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2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rFonts w:hint="eastAsia"/>
          <w:b/>
          <w:sz w:val="30"/>
          <w:szCs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11379200</wp:posOffset>
            </wp:positionV>
            <wp:extent cx="457200" cy="482600"/>
            <wp:wrapNone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  <w:lang w:val="en-US" w:eastAsia="zh-CN"/>
        </w:rPr>
        <w:t>二、变阻器</w:t>
      </w:r>
      <w:r>
        <w:rPr>
          <w:b/>
          <w:sz w:val="30"/>
          <w:szCs w:val="30"/>
        </w:rPr>
        <w:t>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210"/>
        <w:gridCol w:w="1210"/>
        <w:gridCol w:w="1210"/>
        <w:gridCol w:w="1210"/>
        <w:gridCol w:w="1210"/>
        <w:gridCol w:w="1210"/>
        <w:gridCol w:w="1216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二、变阻器</w:t>
            </w:r>
          </w:p>
        </w:tc>
      </w:tr>
      <w:tr w14:paraId="4B634646">
        <w:tblPrEx>
          <w:tblW w:w="4733" w:type="pct"/>
          <w:jc w:val="center"/>
        </w:tblPrEx>
        <w:trPr>
          <w:trHeight w:val="182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7E7E2C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．了解滑动变阻器的构造和</w:t>
            </w:r>
            <w:r>
              <w:rPr>
                <w:rFonts w:hint="eastAsia"/>
                <w:bCs/>
                <w:szCs w:val="21"/>
                <w:lang w:val="en-US" w:eastAsia="zh-CN"/>
              </w:rPr>
              <w:t>工作</w:t>
            </w:r>
            <w:r>
              <w:rPr>
                <w:rFonts w:hint="eastAsia"/>
                <w:bCs/>
                <w:szCs w:val="21"/>
                <w:lang w:eastAsia="zh-CN"/>
              </w:rPr>
              <w:t>原理；</w:t>
            </w:r>
          </w:p>
          <w:p w14:paraId="7873BA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 xml:space="preserve">2．会用滑动变阻器改变电路中的电流；       </w:t>
            </w:r>
          </w:p>
          <w:p w14:paraId="0E60F4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3．会读旋转式电阻箱的阻值。</w:t>
            </w:r>
          </w:p>
        </w:tc>
      </w:tr>
      <w:tr w14:paraId="585932A2">
        <w:tblPrEx>
          <w:tblW w:w="4733" w:type="pct"/>
          <w:jc w:val="center"/>
        </w:tblPrEx>
        <w:trPr>
          <w:trHeight w:val="1886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本节是基于第一节《电阻》中“导体电阻受长度、横截面积等因素影响”的结论，本节通过变阻器将理论转化为实践工具，直观演示如何通过改变长度调控电阻。为后续欧姆定律探究电流与电压、电阻关系实验及伏安法测电阻提供核心操作器件，是电学实验的</w:t>
            </w:r>
            <w:r>
              <w:rPr>
                <w:rFonts w:cs="Times New Roman" w:hint="eastAsia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重要器材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14:paraId="7D769305">
        <w:tblPrEx>
          <w:tblW w:w="4733" w:type="pct"/>
          <w:jc w:val="center"/>
        </w:tblPrEx>
        <w:trPr>
          <w:trHeight w:val="188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0FEF8B7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eastAsia="zh-CN"/>
              </w:rPr>
              <w:t>滑动变阻器的</w:t>
            </w:r>
            <w:r>
              <w:rPr>
                <w:rFonts w:hint="eastAsia"/>
                <w:bCs/>
                <w:szCs w:val="21"/>
                <w:lang w:val="en-US" w:eastAsia="zh-CN"/>
              </w:rPr>
              <w:t>工作</w:t>
            </w:r>
            <w:r>
              <w:rPr>
                <w:rFonts w:hint="eastAsia"/>
                <w:bCs/>
                <w:szCs w:val="21"/>
                <w:lang w:eastAsia="zh-CN"/>
              </w:rPr>
              <w:t>原理</w:t>
            </w:r>
            <w:r>
              <w:rPr>
                <w:rFonts w:hint="eastAsia"/>
                <w:bCs/>
                <w:szCs w:val="21"/>
                <w:lang w:val="en-US" w:eastAsia="zh-CN"/>
              </w:rPr>
              <w:t>；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滑动变阻器的连接方式，动态调节</w:t>
            </w:r>
            <w:r>
              <w:rPr>
                <w:rFonts w:ascii="Times New Roman" w:eastAsia="宋体" w:hAnsi="Times New Roman" w:hint="eastAsia"/>
                <w:bCs/>
                <w:szCs w:val="21"/>
                <w:lang w:val="en-US" w:eastAsia="zh-CN"/>
              </w:rPr>
              <w:t>。</w:t>
            </w:r>
          </w:p>
        </w:tc>
      </w:tr>
      <w:tr w14:paraId="4C8A1223">
        <w:tblPrEx>
          <w:tblW w:w="4733" w:type="pct"/>
          <w:jc w:val="center"/>
        </w:tblPrEx>
        <w:trPr>
          <w:trHeight w:val="176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7BF136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滑动变阻器改变电流的作用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2CAED74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滑动变阻器的连接方式，电路动态分析；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滑动变阻器的实际应用分析</w:t>
            </w:r>
            <w:r>
              <w:rPr>
                <w:rFonts w:hint="eastAsia"/>
                <w:bCs/>
                <w:szCs w:val="21"/>
                <w:lang w:eastAsia="zh-CN"/>
              </w:rPr>
              <w:t>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  <w:tblLayout w:type="fixed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  <w:tblLayout w:type="fixed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  <w:tblLayout w:type="fixed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5E94B9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textAlignment w:val="auto"/>
            </w:pPr>
            <w:r>
              <w:drawing>
                <wp:inline distT="0" distB="0" distL="114300" distR="114300">
                  <wp:extent cx="3546475" cy="1333500"/>
                  <wp:effectExtent l="0" t="0" r="15875" b="0"/>
                  <wp:docPr id="17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4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8D9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【问题情境】</w:t>
            </w:r>
            <w:r>
              <w:rPr>
                <w:rFonts w:hint="eastAsia"/>
                <w:lang w:val="en-US" w:eastAsia="zh-CN"/>
              </w:rPr>
              <w:t>生活中你是怎样改变调光灯的亮度？怎样改变收音机音量的大小？</w:t>
            </w:r>
          </w:p>
          <w:p w14:paraId="336B2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他们都用了一个叫做</w:t>
            </w:r>
            <w:r>
              <w:rPr>
                <w:rFonts w:hint="eastAsia"/>
                <w:color w:val="FF0000"/>
                <w:lang w:val="en-US" w:eastAsia="zh-CN"/>
              </w:rPr>
              <w:t>电位器（变阻器）的元件。</w:t>
            </w:r>
          </w:p>
          <w:p w14:paraId="79F344C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变阻器为什么能够改变灯的亮度？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47183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联系实际，认识</w:t>
            </w:r>
            <w:r>
              <w:rPr>
                <w:rFonts w:hint="eastAsia"/>
                <w:szCs w:val="21"/>
                <w:lang w:val="en-US" w:eastAsia="zh-CN"/>
              </w:rPr>
              <w:t>生活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中变阻器的应用场景</w:t>
            </w:r>
          </w:p>
          <w:p w14:paraId="21D55333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  <w:tblLayout w:type="fixed"/>
        </w:tblPrEx>
        <w:trPr>
          <w:trHeight w:val="2657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5D48025F">
            <w:pPr>
              <w:spacing w:line="360" w:lineRule="auto"/>
              <w:jc w:val="left"/>
              <w:rPr>
                <w:rFonts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怎样改变电阻</w:t>
            </w:r>
          </w:p>
          <w:p w14:paraId="724B5D6D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活动14.3 用铅笔芯改变电路中的电流</w:t>
            </w:r>
          </w:p>
          <w:p w14:paraId="4B242F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【做一做】用小刀将铅笔剖成两半，留下附着铅笔芯的那一半，按图连接到电路中。将导线的N端固定在铅笔芯上，闭合开关，使M端在铅笔芯上左右移动。观察小灯泡亮度和电流表示数的变化。</w:t>
            </w:r>
          </w:p>
          <w:p w14:paraId="2A1FAC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center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drawing>
                <wp:inline distT="0" distB="0" distL="114300" distR="114300">
                  <wp:extent cx="2428240" cy="1427480"/>
                  <wp:effectExtent l="0" t="0" r="10160" b="1270"/>
                  <wp:docPr id="20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240" cy="142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1AFC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【议一议】1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当M端向左移动时，接入电路中的铅笔芯长度变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短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，电流表的示数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变大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，灯的亮度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变亮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2D0FC8D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当M端向右移动时，接入电路中的铅笔芯长度变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长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，电流表的示数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变小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，灯的亮度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变暗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2F3A503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．这个实验中，引起电流连续变化的原因是什么?</w:t>
            </w:r>
          </w:p>
          <w:p w14:paraId="0F7E482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hint="default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接入电路的铅笔芯的</w:t>
            </w:r>
            <w:r>
              <w:rPr>
                <w:rFonts w:hint="eastAsia"/>
                <w:color w:val="FF0000"/>
                <w:lang w:eastAsia="zh-CN"/>
              </w:rPr>
              <w:t>长度可以连续地发生变化，导致接入电路的</w:t>
            </w:r>
            <w:r>
              <w:rPr>
                <w:rFonts w:hint="eastAsia"/>
                <w:color w:val="FF0000"/>
                <w:lang w:eastAsia="zh-CN"/>
              </w:rPr>
              <w:t>电阻连续地变化。</w:t>
            </w:r>
          </w:p>
          <w:p w14:paraId="73BB4A9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【活动归纳】</w:t>
            </w:r>
          </w:p>
          <w:p w14:paraId="21741B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通过上述活动可知，调节接入电路中的铅笔芯的长度，可以改变接入电路中的电阻，达到</w:t>
            </w:r>
            <w:r>
              <w:rPr>
                <w:rFonts w:ascii="Times New Roman" w:eastAsia="宋体" w:hAnsi="Times New Roman" w:hint="eastAsia"/>
                <w:color w:val="FF0000"/>
              </w:rPr>
              <w:t>连续改变电流大小</w:t>
            </w:r>
            <w:r>
              <w:rPr>
                <w:rFonts w:ascii="Times New Roman" w:eastAsia="宋体" w:hAnsi="Times New Roman" w:hint="eastAsia"/>
              </w:rPr>
              <w:t>的目的。</w:t>
            </w:r>
          </w:p>
          <w:p w14:paraId="26F8EEF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根据这一原理，科技人员发明了一种几乎可以连续改变电阻大小的器件——</w:t>
            </w:r>
            <w:r>
              <w:rPr>
                <w:rFonts w:ascii="Times New Roman" w:eastAsia="宋体" w:hAnsi="Times New Roman" w:hint="eastAsia"/>
                <w:color w:val="FF0000"/>
              </w:rPr>
              <w:t>滑动变阻器</w:t>
            </w:r>
            <w:r>
              <w:rPr>
                <w:rFonts w:ascii="Times New Roman" w:eastAsia="宋体" w:hAnsi="Times New Roman" w:hint="eastAsia"/>
              </w:rPr>
              <w:t>。</w:t>
            </w:r>
          </w:p>
          <w:p w14:paraId="18BB2D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经历探究活动，调节电流大小</w:t>
            </w:r>
          </w:p>
          <w:p w14:paraId="331F96E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45B16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78D84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4D096E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DC0E0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65E80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7C8AE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通过实验，总结如何连续调节电流大小</w:t>
            </w:r>
          </w:p>
        </w:tc>
      </w:tr>
      <w:bookmarkEnd w:id="0"/>
      <w:tr w14:paraId="12F3E2E3">
        <w:tblPrEx>
          <w:tblW w:w="9426" w:type="dxa"/>
          <w:tblInd w:w="0" w:type="dxa"/>
          <w:tblLayout w:type="fixed"/>
        </w:tblPrEx>
        <w:trPr>
          <w:trHeight w:val="2735"/>
        </w:trPr>
        <w:tc>
          <w:tcPr>
            <w:tcW w:w="8075" w:type="dxa"/>
            <w:vAlign w:val="top"/>
          </w:tcPr>
          <w:p w14:paraId="2419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bookmarkStart w:id="1" w:name="_Hlk109911695"/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学习新课  二、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滑动变阻器</w:t>
            </w:r>
          </w:p>
          <w:p w14:paraId="24C86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滑动变阻器</w:t>
            </w:r>
          </w:p>
          <w:p w14:paraId="29F7D88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 xml:space="preserve">滑动变阻器的构造 </w:t>
            </w:r>
          </w:p>
          <w:p w14:paraId="11A4E7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如图所示，主要有滑片、电阻线圈、接线柱（A、B、C、D）、金属杆等。</w:t>
            </w:r>
          </w:p>
          <w:p w14:paraId="797C90E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drawing>
                <wp:inline distT="0" distB="0" distL="114300" distR="114300">
                  <wp:extent cx="3107690" cy="1263650"/>
                  <wp:effectExtent l="0" t="0" r="16510" b="12700"/>
                  <wp:docPr id="21" name="图片 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69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FD5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lang w:eastAsia="zh-CN"/>
              </w:rPr>
              <w:t>滑动变阻器的工作原理</w:t>
            </w:r>
          </w:p>
          <w:p w14:paraId="7FD082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滑动变阻器的电阻线是用</w:t>
            </w:r>
            <w:r>
              <w:rPr>
                <w:rFonts w:ascii="Times New Roman" w:eastAsia="宋体" w:hAnsi="Times New Roman" w:hint="eastAsia"/>
                <w:color w:val="FF0000"/>
                <w:lang w:eastAsia="zh-CN"/>
              </w:rPr>
              <w:t>电阻率较大的合金线</w:t>
            </w:r>
            <w:r>
              <w:rPr>
                <w:rFonts w:ascii="Times New Roman" w:eastAsia="宋体" w:hAnsi="Times New Roman" w:hint="eastAsia"/>
                <w:lang w:eastAsia="zh-CN"/>
              </w:rPr>
              <w:t>制成的。如图所示，其中滑片左右移动时与线圈相接触的部位上的绝缘层已经刮掉，电阻丝可以与滑片相连。电阻丝的两端连在线圈两端的A、B两个接线柱上。滑片通过金属杆和两端的CD电线柱相连，滑片移到不同位置时，AC或BC两个接线柱间电阻丝的</w:t>
            </w:r>
            <w:r>
              <w:rPr>
                <w:rFonts w:ascii="Times New Roman" w:eastAsia="宋体" w:hAnsi="Times New Roman" w:hint="eastAsia"/>
                <w:color w:val="FF0000"/>
                <w:lang w:eastAsia="zh-CN"/>
              </w:rPr>
              <w:t>长度不一样</w:t>
            </w:r>
            <w:r>
              <w:rPr>
                <w:rFonts w:ascii="Times New Roman" w:eastAsia="宋体" w:hAnsi="Times New Roman" w:hint="eastAsia"/>
                <w:lang w:eastAsia="zh-CN"/>
              </w:rPr>
              <w:t>，这样就可以改变</w:t>
            </w:r>
            <w:r>
              <w:rPr>
                <w:rFonts w:ascii="Times New Roman" w:eastAsia="宋体" w:hAnsi="Times New Roman" w:hint="eastAsia"/>
                <w:color w:val="FF0000"/>
                <w:lang w:eastAsia="zh-CN"/>
              </w:rPr>
              <w:t>接入电路中电阻</w:t>
            </w:r>
            <w:r>
              <w:rPr>
                <w:rFonts w:ascii="Times New Roman" w:eastAsia="宋体" w:hAnsi="Times New Roman" w:hint="eastAsia"/>
                <w:lang w:eastAsia="zh-CN"/>
              </w:rPr>
              <w:t>的大小，从而</w:t>
            </w:r>
            <w:r>
              <w:rPr>
                <w:rFonts w:ascii="Times New Roman" w:eastAsia="宋体" w:hAnsi="Times New Roman" w:hint="eastAsia"/>
                <w:color w:val="FF0000"/>
                <w:lang w:eastAsia="zh-CN"/>
              </w:rPr>
              <w:t>改变电流</w:t>
            </w:r>
            <w:r>
              <w:rPr>
                <w:rFonts w:ascii="Times New Roman" w:eastAsia="宋体" w:hAnsi="Times New Roman" w:hint="eastAsia"/>
                <w:lang w:eastAsia="zh-CN"/>
              </w:rPr>
              <w:t>。</w:t>
            </w:r>
          </w:p>
          <w:p w14:paraId="3FE6B04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lang w:eastAsia="zh-CN"/>
              </w:rPr>
              <w:t xml:space="preserve">滑动变阻器的结构示意图和符号  </w:t>
            </w:r>
          </w:p>
          <w:p w14:paraId="4364728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 w:hint="eastAsia"/>
                <w:lang w:eastAsia="zh-CN"/>
              </w:rPr>
              <w:t>结构示意图：A、B、C、D分别表示四个接线柱 ，P表示滑片。</w:t>
            </w:r>
          </w:p>
          <w:p w14:paraId="59ADAE3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 w:hint="eastAsia"/>
                <w:lang w:eastAsia="zh-CN"/>
              </w:rPr>
              <w:t>元件符号如图所示。</w:t>
            </w:r>
          </w:p>
          <w:p w14:paraId="38E944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148080" cy="628015"/>
                  <wp:effectExtent l="0" t="0" r="13970" b="635"/>
                  <wp:docPr id="11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876935" cy="278765"/>
                  <wp:effectExtent l="0" t="0" r="18415" b="6985"/>
                  <wp:docPr id="8" name="Picture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0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35" cy="27876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1463675" cy="652145"/>
                  <wp:effectExtent l="0" t="0" r="3175" b="14605"/>
                  <wp:docPr id="3" name="图片 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675" cy="652145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22A76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1260" w:leftChars="0" w:firstLineChars="60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结构示意图         电路元件符号        滑动变阻器铭牌</w:t>
            </w:r>
          </w:p>
          <w:p w14:paraId="03B89F5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lang w:eastAsia="zh-CN"/>
              </w:rPr>
              <w:t>铭牌上各数值的物理意义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ascii="Times New Roman" w:eastAsia="宋体" w:hAnsi="Times New Roman" w:hint="eastAsia"/>
                <w:lang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ascii="Times New Roman" w:eastAsia="宋体" w:hAnsi="Times New Roman" w:cs="Times New Roman" w:hint="default"/>
                <w:lang w:eastAsia="zh-CN"/>
              </w:rPr>
              <w:t>Ω</w:t>
            </w:r>
            <w:r>
              <w:rPr>
                <w:rFonts w:ascii="Times New Roman" w:eastAsia="宋体" w:hAnsi="Times New Roman" w:hint="eastAsia"/>
                <w:lang w:eastAsia="zh-CN"/>
              </w:rPr>
              <w:t>”表示变阻器的</w:t>
            </w:r>
            <w:r>
              <w:rPr>
                <w:rFonts w:ascii="Times New Roman" w:eastAsia="宋体" w:hAnsi="Times New Roman" w:hint="eastAsia"/>
                <w:color w:val="FF0000"/>
                <w:lang w:eastAsia="zh-CN"/>
              </w:rPr>
              <w:t>最大电阻</w:t>
            </w:r>
            <w:r>
              <w:rPr>
                <w:rFonts w:ascii="Times New Roman" w:eastAsia="宋体" w:hAnsi="Times New Roman" w:hint="eastAsia"/>
                <w:lang w:eastAsia="zh-CN"/>
              </w:rPr>
              <w:t>是</w:t>
            </w: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ascii="Times New Roman" w:eastAsia="宋体" w:hAnsi="Times New Roman" w:cs="Times New Roman" w:hint="default"/>
                <w:lang w:eastAsia="zh-CN"/>
              </w:rPr>
              <w:t>Ω</w:t>
            </w:r>
            <w:r>
              <w:rPr>
                <w:rFonts w:ascii="Times New Roman" w:eastAsia="宋体" w:hAnsi="Times New Roman" w:hint="eastAsia"/>
                <w:lang w:eastAsia="zh-CN"/>
              </w:rPr>
              <w:t>；“</w:t>
            </w:r>
            <w:r>
              <w:rPr>
                <w:rFonts w:hint="eastAsia"/>
                <w:lang w:val="en-US" w:eastAsia="zh-CN"/>
              </w:rPr>
              <w:t>1.5</w:t>
            </w:r>
            <w:r>
              <w:rPr>
                <w:rFonts w:ascii="Times New Roman" w:eastAsia="宋体" w:hAnsi="Times New Roman" w:hint="eastAsia"/>
                <w:lang w:eastAsia="zh-CN"/>
              </w:rPr>
              <w:t>A”表示</w:t>
            </w:r>
            <w:r>
              <w:rPr>
                <w:rFonts w:ascii="Times New Roman" w:eastAsia="宋体" w:hAnsi="Times New Roman" w:hint="eastAsia"/>
                <w:color w:val="FF0000"/>
                <w:lang w:eastAsia="zh-CN"/>
              </w:rPr>
              <w:t>允许通过的最大的电流</w:t>
            </w:r>
            <w:r>
              <w:rPr>
                <w:rFonts w:ascii="Times New Roman" w:eastAsia="宋体" w:hAnsi="Times New Roman" w:hint="eastAsia"/>
                <w:lang w:eastAsia="zh-CN"/>
              </w:rPr>
              <w:t>是</w:t>
            </w:r>
            <w:r>
              <w:rPr>
                <w:rFonts w:hint="eastAsia"/>
                <w:lang w:val="en-US" w:eastAsia="zh-CN"/>
              </w:rPr>
              <w:t>1.5A</w:t>
            </w:r>
            <w:r>
              <w:rPr>
                <w:rFonts w:ascii="Times New Roman" w:eastAsia="宋体" w:hAnsi="Times New Roman" w:hint="eastAsia"/>
                <w:lang w:eastAsia="zh-CN"/>
              </w:rPr>
              <w:t>。</w:t>
            </w:r>
          </w:p>
          <w:p w14:paraId="7329F998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活动14.4 学习使用滑动变阻器</w:t>
            </w:r>
          </w:p>
          <w:p w14:paraId="556164D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【想一想】1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滑动变阻器共有ABCD四个接线柱，如果只选其中的两个接入电路M、N两点间，可能有几种连接方法？将你的选择填在横线上（填所选接线柱的字母）：</w:t>
            </w:r>
          </w:p>
          <w:p w14:paraId="18B6015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u w:val="single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AB     AC    AD    BC    BD    CD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</w:p>
          <w:p w14:paraId="419FFA9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center"/>
            </w:pPr>
            <w:r>
              <w:drawing>
                <wp:inline distT="0" distB="0" distL="114300" distR="114300">
                  <wp:extent cx="1393825" cy="940435"/>
                  <wp:effectExtent l="0" t="0" r="15875" b="12065"/>
                  <wp:docPr id="22" name="图片 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drawing>
                <wp:inline distT="0" distB="0" distL="114300" distR="114300">
                  <wp:extent cx="1043940" cy="570865"/>
                  <wp:effectExtent l="0" t="0" r="3810" b="635"/>
                  <wp:docPr id="23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57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53D5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．如果将滑动变阻器A、D两个接线柱接入电路，电流将流过滑动变阻器的哪些部分?向右（或向左）移动滑片P时，滑动变阻器接入电路的电阻将怎样改变?为什么?电路中的电流将怎样改变？</w:t>
            </w:r>
          </w:p>
          <w:p w14:paraId="6AF020B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．若另选两个接线柱将滑动变阻器接入电路，情况又会怎样?</w:t>
            </w:r>
          </w:p>
          <w:p w14:paraId="2C44E2F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330325" cy="596900"/>
                  <wp:effectExtent l="0" t="0" r="3175" b="12700"/>
                  <wp:docPr id="24" name="图片 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rcRect t="8345" r="63343" b="15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325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858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</w:t>
            </w:r>
            <w:r>
              <w:rPr>
                <w:rFonts w:hint="default"/>
                <w:lang w:val="en-US" w:eastAsia="zh-CN"/>
              </w:rPr>
              <w:t>电流的流向</w:t>
            </w:r>
            <w:r>
              <w:rPr>
                <w:rFonts w:hint="eastAsia"/>
                <w:lang w:val="en-US" w:eastAsia="zh-CN"/>
              </w:rPr>
              <w:t>如图从A流入变阻器，则电流流经的部分是滑片P</w:t>
            </w:r>
            <w:r>
              <w:rPr>
                <w:rFonts w:hint="eastAsia"/>
                <w:u w:val="single"/>
                <w:lang w:val="en-US" w:eastAsia="zh-CN"/>
              </w:rPr>
              <w:t xml:space="preserve">  左  </w:t>
            </w:r>
            <w:r>
              <w:rPr>
                <w:rFonts w:hint="eastAsia"/>
                <w:lang w:val="en-US" w:eastAsia="zh-CN"/>
              </w:rPr>
              <w:t>边</w:t>
            </w:r>
            <w:r>
              <w:rPr>
                <w:rFonts w:hint="default"/>
                <w:lang w:val="en-US" w:eastAsia="zh-CN"/>
              </w:rPr>
              <w:t>电阻丝AP</w:t>
            </w:r>
            <w:r>
              <w:rPr>
                <w:rFonts w:hint="eastAsia"/>
                <w:lang w:val="en-US" w:eastAsia="zh-CN"/>
              </w:rPr>
              <w:t>部分，</w:t>
            </w:r>
            <w:r>
              <w:rPr>
                <w:rFonts w:hint="default"/>
                <w:lang w:val="en-US" w:eastAsia="zh-CN"/>
              </w:rPr>
              <w:t>和金属杆PD。向右移动滑片P，因为接入电路的电阻丝长度</w:t>
            </w:r>
            <w:r>
              <w:rPr>
                <w:rFonts w:hint="default"/>
                <w:u w:val="none"/>
                <w:lang w:val="en-US" w:eastAsia="zh-CN"/>
              </w:rPr>
              <w:t>变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u w:val="single"/>
                <w:lang w:val="en-US" w:eastAsia="zh-CN"/>
              </w:rPr>
              <w:t>长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，所以接入电路的电阻变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u w:val="single"/>
                <w:lang w:val="en-US" w:eastAsia="zh-CN"/>
              </w:rPr>
              <w:t>大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，电路中的电流变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u w:val="single"/>
                <w:lang w:val="en-US" w:eastAsia="zh-CN"/>
              </w:rPr>
              <w:t>小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091249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【实验与记录】</w:t>
            </w:r>
          </w:p>
          <w:p w14:paraId="527CE50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按图连接电路。</w:t>
            </w:r>
          </w:p>
          <w:p w14:paraId="607758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 xml:space="preserve">把滑动变阻器的接线柱AD接入电路中的M、N两点间。闭合开关，移动滑片P，观察灯泡亮度和电流表示数的变化，并记录在表格中。 </w:t>
            </w:r>
          </w:p>
          <w:p w14:paraId="7BECB7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w:drawing>
                <wp:inline distT="0" distB="0" distL="114300" distR="114300">
                  <wp:extent cx="4449445" cy="2520950"/>
                  <wp:effectExtent l="0" t="0" r="8255" b="12700"/>
                  <wp:docPr id="25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445" cy="252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AA3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</w:t>
            </w:r>
            <w:r>
              <w:rPr>
                <w:rFonts w:hint="default"/>
                <w:lang w:val="en-US" w:eastAsia="zh-CN"/>
              </w:rPr>
              <w:t>议一议</w:t>
            </w:r>
            <w:r>
              <w:rPr>
                <w:rFonts w:hint="eastAsia"/>
                <w:lang w:val="en-US" w:eastAsia="zh-CN"/>
              </w:rPr>
              <w:t>】</w:t>
            </w:r>
          </w:p>
          <w:p w14:paraId="281309A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滑动变阻器是怎样改变电阻的?</w:t>
            </w:r>
          </w:p>
          <w:p w14:paraId="38184E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要利用滑动变阻器改变电路中电流的大小，应选择哪两个接线柱接入电路?</w:t>
            </w:r>
          </w:p>
          <w:p w14:paraId="47D5F9B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利用滑动变阻器改变电路中电流的大小，在接通电路前，应移动滑片P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使滑动变阻器接入电路的阻值最大，为什么?</w:t>
            </w:r>
          </w:p>
          <w:p w14:paraId="2AE99CA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【交流与小结】</w:t>
            </w:r>
          </w:p>
          <w:p w14:paraId="61C8AD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inline distT="0" distB="0" distL="114300" distR="114300">
                      <wp:extent cx="4695190" cy="1828800"/>
                      <wp:effectExtent l="4445" t="4445" r="5715" b="14605"/>
                      <wp:docPr id="26" name="文本框 26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469519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7D4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420" w:firstLineChars="200"/>
                                    <w:jc w:val="left"/>
                                    <w:textAlignment w:val="auto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滑动变阻器是通过移动滑片P来</w:t>
                                  </w:r>
                                  <w:r>
                                    <w:rPr>
                                      <w:rFonts w:hint="default"/>
                                      <w:color w:val="FF0000"/>
                                      <w:lang w:val="en-US" w:eastAsia="zh-CN"/>
                                    </w:rPr>
                                    <w:t>改变接入电路中的电阻丝的长度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，从而</w:t>
                                  </w:r>
                                  <w:r>
                                    <w:rPr>
                                      <w:rFonts w:hint="default"/>
                                      <w:color w:val="FF0000"/>
                                      <w:lang w:val="en-US" w:eastAsia="zh-CN"/>
                                    </w:rPr>
                                    <w:t>改变电阻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的。</w:t>
                                  </w:r>
                                </w:p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420" w:firstLineChars="200"/>
                                    <w:jc w:val="left"/>
                                    <w:textAlignment w:val="auto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要利用滑动变阻器改变电路中电流的大小，应该将滑动变阻器</w:t>
                                  </w:r>
                                  <w:r>
                                    <w:rPr>
                                      <w:rFonts w:hint="default"/>
                                      <w:color w:val="FF0000"/>
                                      <w:lang w:val="en-US" w:eastAsia="zh-CN"/>
                                    </w:rPr>
                                    <w:t>串联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在电路中，连接时选择“</w:t>
                                  </w:r>
                                  <w:r>
                                    <w:rPr>
                                      <w:rFonts w:hint="default"/>
                                      <w:color w:val="FF0000"/>
                                      <w:lang w:val="en-US" w:eastAsia="zh-CN"/>
                                    </w:rPr>
                                    <w:t>一上一下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”两个接线柱。</w:t>
                                  </w:r>
                                </w:p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420" w:firstLineChars="200"/>
                                    <w:jc w:val="left"/>
                                    <w:textAlignment w:val="auto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．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利用滑动变阻器改变电路中电流的大小，在接通电路前，应将滑片P移到使滑动变阻器</w:t>
                                  </w:r>
                                  <w:r>
                                    <w:rPr>
                                      <w:rFonts w:hint="default"/>
                                      <w:color w:val="FF0000"/>
                                      <w:lang w:val="en-US" w:eastAsia="zh-CN"/>
                                    </w:rPr>
                                    <w:t>接入电路的阻值最大的位置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。主要是为了防止接通电路时电流过大，损坏电路元件，起到</w:t>
                                  </w:r>
                                  <w:r>
                                    <w:rPr>
                                      <w:rFonts w:hint="default"/>
                                      <w:color w:val="FF0000"/>
                                      <w:lang w:val="en-US" w:eastAsia="zh-CN"/>
                                    </w:rPr>
                                    <w:t>保护电路</w:t>
                                  </w:r>
                                  <w:r>
                                    <w:rPr>
                                      <w:rFonts w:hint="default"/>
                                      <w:lang w:val="en-US" w:eastAsia="zh-CN"/>
                                    </w:rPr>
                                    <w:t>的作用。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i1025" type="#_x0000_t202" style="width:369.7pt;height:2in" coordsize="21600,21600" filled="t" fillcolor="#faf7d4" stroked="t" strokecolor="black">
                      <v:stroke joinstyle="round"/>
                      <o:lock v:ext="edit" aspectratio="f"/>
                      <v:textbox style="mso-fit-shape-to-text:t">
                        <w:txbxContent>
                          <w:p w14:paraId="37C6EEAC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420" w:firstLineChars="200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滑动变阻器是通过移动滑片P来</w:t>
                            </w: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改变接入电路中的电阻丝的长度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，从而</w:t>
                            </w: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改变电阻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的。</w:t>
                            </w:r>
                          </w:p>
                          <w:p w14:paraId="214BCA7D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420" w:firstLineChars="200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要利用滑动变阻器改变电路中电流的大小，应该将滑动变阻器</w:t>
                            </w: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串联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在电路中，连接时选择“</w:t>
                            </w: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一上一下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”两个接线柱。</w:t>
                            </w:r>
                          </w:p>
                          <w:p w14:paraId="452A2F6E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420" w:firstLineChars="200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利用滑动变阻器改变电路中电流的大小，在接通电路前，应将滑片P移到使滑动变阻器</w:t>
                            </w: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接入电路的阻值最大的位置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。主要是为了防止接通电路时电流过大，损坏电路元件，起到</w:t>
                            </w:r>
                            <w:r>
                              <w:rPr>
                                <w:rFonts w:hint="default"/>
                                <w:color w:val="FF0000"/>
                                <w:lang w:val="en-US" w:eastAsia="zh-CN"/>
                              </w:rPr>
                              <w:t>保护电路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的作用。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4B098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【例题1】滑动变阻器的原理是通过改变连入电路中导线的</w:t>
            </w:r>
            <w:r>
              <w:rPr>
                <w:rFonts w:hint="eastAsia"/>
                <w:u w:val="single"/>
                <w:lang w:val="en-US" w:eastAsia="zh-CN"/>
              </w:rPr>
              <w:t xml:space="preserve">  长度  </w:t>
            </w:r>
            <w:r>
              <w:rPr>
                <w:rFonts w:hint="default"/>
                <w:lang w:val="en-US" w:eastAsia="zh-CN"/>
              </w:rPr>
              <w:t>来改变电阻，从而改变电路中的电流。如图所示是滑动变阻器的结构示意图，要使滑片P向右滑动时，电阻变大，应接入的接线柱为</w:t>
            </w:r>
            <w:r>
              <w:rPr>
                <w:rFonts w:hint="eastAsia"/>
                <w:u w:val="single"/>
                <w:lang w:val="en-US" w:eastAsia="zh-CN"/>
              </w:rPr>
              <w:t xml:space="preserve">  AC  </w:t>
            </w:r>
            <w:r>
              <w:rPr>
                <w:rFonts w:hint="default"/>
                <w:lang w:val="en-US" w:eastAsia="zh-CN"/>
              </w:rPr>
              <w:t>两个或</w:t>
            </w:r>
            <w:r>
              <w:rPr>
                <w:rFonts w:hint="eastAsia"/>
                <w:u w:val="single"/>
                <w:lang w:val="en-US" w:eastAsia="zh-CN"/>
              </w:rPr>
              <w:t xml:space="preserve">  AD  </w:t>
            </w:r>
            <w:r>
              <w:rPr>
                <w:rFonts w:hint="default"/>
                <w:lang w:val="en-US" w:eastAsia="zh-CN"/>
              </w:rPr>
              <w:t>两个接线柱；若要使滑动变阻器相当于一个定值电阻，应接入</w:t>
            </w:r>
            <w:r>
              <w:rPr>
                <w:rFonts w:hint="eastAsia"/>
                <w:u w:val="single"/>
                <w:lang w:val="en-US" w:eastAsia="zh-CN"/>
              </w:rPr>
              <w:t xml:space="preserve">  AB  </w:t>
            </w:r>
            <w:r>
              <w:rPr>
                <w:rFonts w:hint="default"/>
                <w:lang w:val="en-US" w:eastAsia="zh-CN"/>
              </w:rPr>
              <w:t>两个接线柱。</w:t>
            </w:r>
          </w:p>
          <w:p w14:paraId="3C7E48F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045845" cy="572770"/>
                  <wp:effectExtent l="0" t="0" r="1905" b="17780"/>
                  <wp:docPr id="30" name="图片 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57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6802BEA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【例题2】如图所示，是闭合电路中，滑动变阻器的接法，下列判断正确的是（  </w:t>
            </w: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   ）</w:t>
            </w:r>
          </w:p>
          <w:p w14:paraId="69C89ED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A．滑片向左移动，变阻器的阻值变大</w:t>
            </w:r>
          </w:p>
          <w:p w14:paraId="620D51A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B．滑片向右移动，变阻器的阻值变大</w:t>
            </w:r>
          </w:p>
          <w:p w14:paraId="1B4096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C．电流必须从上接线柱流进变阻器，从下接线柱流出</w:t>
            </w:r>
          </w:p>
          <w:p w14:paraId="301DEEE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D．电流必须从下接线柱流进变阻器，从上接线柱流出</w:t>
            </w:r>
          </w:p>
          <w:p w14:paraId="362BEC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119505" cy="614680"/>
                  <wp:effectExtent l="0" t="0" r="4445" b="13970"/>
                  <wp:docPr id="9" name="图片 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505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8723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left"/>
              <w:textAlignment w:val="auto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三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电阻箱与电位器</w:t>
            </w:r>
          </w:p>
          <w:p w14:paraId="280F1E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1．旋钮式电阻箱</w:t>
            </w:r>
          </w:p>
          <w:p w14:paraId="41E510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（1）元件符号：电阻箱是一种能读出连入电路阻值的变阻器，在电路图中用符号            </w:t>
            </w:r>
            <w:r>
              <w:drawing>
                <wp:inline distT="0" distB="0" distL="114300" distR="114300">
                  <wp:extent cx="396240" cy="201930"/>
                  <wp:effectExtent l="0" t="0" r="3810" b="7620"/>
                  <wp:docPr id="32" name="图片 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rcRect b="39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 w:eastAsia="zh-CN"/>
              </w:rPr>
              <w:t>表示。</w:t>
            </w:r>
          </w:p>
          <w:p w14:paraId="7BFA434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252220" cy="1599565"/>
                  <wp:effectExtent l="0" t="0" r="5080" b="635"/>
                  <wp:docPr id="33" name="图片 3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220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E777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（2）结构：如图所示，箱面上有两个接线柱、四个旋盘。</w:t>
            </w:r>
          </w:p>
          <w:p w14:paraId="23F372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（3）使用方法：使用时，把两个接线柱接入电路，调节四个旋盘就能得到0~9 999欧的任意整数阻值。</w:t>
            </w:r>
          </w:p>
          <w:p w14:paraId="1ED94CC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（4）读数方法：分别计算出四个旋盘上小三角指示的示数与面板上对应倍数的乘积，将得到的四个乘积相加，就是电阻箱接入电路中的阻值。如图所示，接入电路的阻值为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3×1000Ω+6×100Ω+0×10Ω+8×1Ω＝3608Ω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75C4AC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．电位器</w:t>
            </w:r>
          </w:p>
          <w:p w14:paraId="1A02CB7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滑动变阻器一般只在实验室中应用。有些家用电器音量调节的器件也是一种变阻器，通常称为</w:t>
            </w:r>
            <w:r>
              <w:rPr>
                <w:rFonts w:hint="default"/>
                <w:color w:val="FF0000"/>
                <w:lang w:val="en-US" w:eastAsia="zh-CN"/>
              </w:rPr>
              <w:t>电位器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6C211A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（1）电位器的构造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如图是机械式电位器，在电路相当于滑动变阻器的作用。</w:t>
            </w:r>
          </w:p>
          <w:p w14:paraId="69AD712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450340" cy="1367155"/>
                  <wp:effectExtent l="0" t="0" r="16510" b="4445"/>
                  <wp:docPr id="31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34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2340610" cy="1298575"/>
                  <wp:effectExtent l="0" t="0" r="2540" b="15875"/>
                  <wp:docPr id="34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610" cy="129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737F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（2）电位器的原理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如图所示，若把A和B两个接线柱串联接入电路，当滑动片顺时针旋转时，接入电路中的电阻变小，电流变大，音量变大，反之音量变小。</w:t>
            </w:r>
          </w:p>
          <w:p w14:paraId="283856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电位器也可以用在其他电器上，例如，可调亮度的电灯，可调温度的电热毯、电饭锅，等等。</w:t>
            </w:r>
          </w:p>
          <w:p w14:paraId="7E2C50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【例题4】图是一种测定油箱内油量的装置。其中</w:t>
            </w:r>
            <w:r>
              <w:rPr>
                <w:rFonts w:hint="default"/>
                <w:i/>
                <w:iCs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是滑动变阻器的电阻片，滑动变阻器的滑片跟滑杆连接，滑杆可以绕固定轴</w:t>
            </w:r>
            <w:r>
              <w:rPr>
                <w:rFonts w:hint="default"/>
                <w:i/>
                <w:iCs/>
                <w:lang w:val="en-US" w:eastAsia="zh-CN"/>
              </w:rPr>
              <w:t>O</w:t>
            </w:r>
            <w:r>
              <w:rPr>
                <w:rFonts w:hint="default"/>
                <w:lang w:val="en-US" w:eastAsia="zh-CN"/>
              </w:rPr>
              <w:t>转动，另一端固定着一个浮子。油箱中的油量减少时，油面下降，浮子随液面落下，带动滑杆使滑动变阻器滑片向上移动，从而改变了电路中电流表的示数。</w:t>
            </w:r>
          </w:p>
          <w:p w14:paraId="22C93A2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174875" cy="1511300"/>
                  <wp:effectExtent l="0" t="0" r="15875" b="12700"/>
                  <wp:docPr id="35" name="图片 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9141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因此，电流表上一定的示数便对应着油面的一定高度，把电流表刻度盘改为相应的油量体积数，就可以直接读出油箱中的油量。请问：在这个装置中，电流表示数越大，表示油箱中的油量越多还是越少？请说明理由。</w:t>
            </w:r>
          </w:p>
          <w:p w14:paraId="22F3BE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val="en-US" w:eastAsia="zh-CN"/>
              </w:rPr>
              <w:t>【解答】</w:t>
            </w:r>
            <w:r>
              <w:rPr>
                <w:rFonts w:hint="default"/>
                <w:b/>
                <w:bCs/>
                <w:color w:val="FF0000"/>
                <w:szCs w:val="21"/>
                <w:lang w:val="en-US" w:eastAsia="zh-CN"/>
              </w:rPr>
              <w:t>由图可知：当油箱中的油面下降时，浮子下沉，带动滑杆上翘，变阻器的电阻变大，电路中的电流变小，电流表的示数变小，油箱中的油量减少。反之，当油箱中的油面上升时，浮子上浮，带动滑杆下滑，变阻器的电阻变小，电路中的电流变大，电流表的示数变大，油箱中的油量增加。</w:t>
            </w: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通过观察实验，了解滑动变阻器的构造和原理</w:t>
            </w: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31955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C41C6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F7024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08174AB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认识滑动变阻器的符号和铭牌含义</w:t>
            </w: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A6D5AE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CE2883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826386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35CA9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E396C5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47F3E2F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AF4BC3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983AF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82418A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F390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B918A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087CC0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960718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3AA933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E32043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DAE02D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43B95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A8FDD0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BFBD6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32C3F9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0FD1EB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通过实验，学习使用滑动变阻器</w:t>
            </w:r>
          </w:p>
          <w:p w14:paraId="51799FA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F6B857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CB406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B49A73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072979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96B92A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B8BF67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182162C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96E3C4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718590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36F1DB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A11B9B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58C549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3E2735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EC876C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EBA01B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E7CE45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94F0CC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535F18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1CA231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DB64C4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A55A03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AEF24A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70C0F9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C8859E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06AC89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9D1480E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总结滑动变阻器的使用</w:t>
            </w:r>
          </w:p>
          <w:p w14:paraId="7628AA3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6058FF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8D39DC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2EAB31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948F8D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084DDC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8C18AA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3B520E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8C7C5C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E66C07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4BA406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721AE7D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27401D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C4C6A0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4B2DBF2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练习例题</w:t>
            </w:r>
          </w:p>
          <w:p w14:paraId="3ABFC9D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B79CF4D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51216A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89392B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A37A53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6D2F07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8F2E39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715C26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401CA9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A32799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3018822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了解其他变阻器</w:t>
            </w:r>
          </w:p>
          <w:p w14:paraId="616E1E7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2BEB9DC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451ECE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0CE9DF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158BBE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D7ADAA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7BDFC80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学会电阻箱的读数</w:t>
            </w:r>
          </w:p>
          <w:p w14:paraId="3B063AC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DED804D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C2733E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F23217C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2665E8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DAA8F2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ADB5C6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C39892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7ADEF7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  <w:bookmarkStart w:id="2" w:name="_GoBack"/>
            <w:bookmarkEnd w:id="2"/>
          </w:p>
          <w:p w14:paraId="38F6074A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分析电位器的调节作用</w:t>
            </w:r>
          </w:p>
          <w:p w14:paraId="4F62E51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CF851E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2BB9C4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A4FCCA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AE685A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90B662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1F16D3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2B6EFFD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35C85EF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2624FE3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F311D8F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A7A68B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E9C838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B554F0F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7ED48AD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练习例题，了解“油量表”的原理</w:t>
            </w:r>
          </w:p>
          <w:p w14:paraId="533BBD9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C4BEA03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CAD83F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AAE46B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5D3490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009C63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D7557D0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</w:p>
        </w:tc>
      </w:tr>
      <w:bookmarkEnd w:id="1"/>
    </w:tbl>
    <w:p w14:paraId="06546F2D">
      <w:pPr>
        <w:pStyle w:val="BodyText"/>
        <w:rPr>
          <w:sz w:val="18"/>
          <w:szCs w:val="18"/>
        </w:rPr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79DE4C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．当滑动变阻器的滑片P向右移动时，接入电路的阻值变大。选择的接线柱是（　</w:t>
            </w:r>
            <w:r>
              <w:rPr>
                <w:rFonts w:hint="eastAsia"/>
                <w:bCs/>
                <w:szCs w:val="21"/>
                <w:lang w:val="en-US" w:eastAsia="zh-CN"/>
              </w:rPr>
              <w:t>D</w:t>
            </w:r>
            <w:r>
              <w:rPr>
                <w:rFonts w:hint="eastAsia"/>
                <w:bCs/>
                <w:szCs w:val="21"/>
                <w:lang w:eastAsia="zh-CN"/>
              </w:rPr>
              <w:t>　）</w:t>
            </w:r>
          </w:p>
          <w:p w14:paraId="5993892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A．AB           B．CD</w:t>
            </w:r>
            <w:r>
              <w:rPr>
                <w:rFonts w:hint="eastAsia"/>
                <w:bCs/>
                <w:szCs w:val="21"/>
                <w:lang w:eastAsia="zh-CN"/>
              </w:rPr>
              <w:tab/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       </w:t>
            </w:r>
            <w:r>
              <w:rPr>
                <w:rFonts w:hint="eastAsia"/>
                <w:bCs/>
                <w:szCs w:val="21"/>
                <w:lang w:eastAsia="zh-CN"/>
              </w:rPr>
              <w:t>C．BD</w:t>
            </w:r>
            <w:r>
              <w:rPr>
                <w:rFonts w:hint="eastAsia"/>
                <w:bCs/>
                <w:szCs w:val="21"/>
                <w:lang w:eastAsia="zh-CN"/>
              </w:rPr>
              <w:tab/>
            </w:r>
            <w:r>
              <w:rPr>
                <w:rFonts w:hint="eastAsia"/>
                <w:bCs/>
                <w:szCs w:val="21"/>
                <w:lang w:eastAsia="zh-CN"/>
              </w:rPr>
              <w:t xml:space="preserve">  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    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 D．AD</w:t>
            </w:r>
          </w:p>
          <w:p w14:paraId="3AD294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962660" cy="596900"/>
                  <wp:effectExtent l="0" t="0" r="8890" b="12700"/>
                  <wp:docPr id="36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66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30B0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2．如图所示是滑动变阻器的结构和连入电路的示意图，当滑片向左滑动时，连入电路的电阻变大的是（　C　）</w:t>
            </w:r>
          </w:p>
          <w:p w14:paraId="55C4258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794125" cy="800100"/>
                  <wp:effectExtent l="0" t="0" r="15875" b="0"/>
                  <wp:docPr id="39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1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0032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3．如图所示，是用滑动变阻器改变小灯泡亮度的实验装置，下列有关说法错误的是（　C　）</w:t>
            </w:r>
          </w:p>
          <w:p w14:paraId="3142E4A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A．电阻丝是导体，缠绕电阻丝的圆筒是绝缘体</w:t>
            </w:r>
          </w:p>
          <w:p w14:paraId="6A0C97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B．闭合开关前，应该将滑动变阻器的滑片置于最右端</w:t>
            </w:r>
          </w:p>
          <w:p w14:paraId="3481CB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C．闭合开关后，当滑片向左滑动时，小灯泡的亮度由亮变暗</w:t>
            </w:r>
          </w:p>
          <w:p w14:paraId="17C4A9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D．为了使滑片与电阻丝接触良好，需要将接触部位的绝缘层刮掉</w:t>
            </w:r>
          </w:p>
          <w:p w14:paraId="30155D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912620" cy="1071880"/>
                  <wp:effectExtent l="0" t="0" r="11430" b="13970"/>
                  <wp:docPr id="4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620" cy="107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45D1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．如图甲所示，是由一个电位器控制着灯泡的亮度。当顺时针转动灯具，灯就逐渐变暗，直至熄灭。图乙是这个电位器的结构图，a、b、c是它的三个接线柱，a、c分别与弧形电阻丝的两端相连，b与金属滑片相连。转动灯具，滑片在弧形电阻丝上同向滑动即可调节灯泡亮度，该滑片跟着灯具一起转动。下列分析正确的是（　C　）</w:t>
            </w:r>
          </w:p>
          <w:p w14:paraId="2C88F6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A．电位器与灯泡并联</w:t>
            </w:r>
          </w:p>
          <w:p w14:paraId="4AF0A13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B．电位器是通过改变接入电路中电阻丝的横截面积来改变灯泡亮度的</w:t>
            </w:r>
          </w:p>
          <w:p w14:paraId="25FA382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C．该电路中，电位器将a、b接入电路</w:t>
            </w:r>
          </w:p>
          <w:p w14:paraId="4EEC49D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D．该电路中，电位器将b、c接入电路</w:t>
            </w:r>
          </w:p>
          <w:p w14:paraId="2C6FDA0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371090" cy="1345565"/>
                  <wp:effectExtent l="0" t="0" r="10160" b="6985"/>
                  <wp:docPr id="13" name="图片 1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090" cy="134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CD93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</w:p>
          <w:p w14:paraId="29E8A66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变阻器</w:t>
            </w:r>
          </w:p>
          <w:p w14:paraId="53043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滑动变阻器</w:t>
            </w:r>
          </w:p>
          <w:p w14:paraId="3FFF1B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1．作用：可以连续改变电阻大小的器件。</w:t>
            </w:r>
          </w:p>
          <w:p w14:paraId="3874C7E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2．原理：靠改变接入电路中电阻线的长度改变电阻。</w:t>
            </w:r>
          </w:p>
          <w:p w14:paraId="57D956F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3．元件符号：</w:t>
            </w:r>
            <w:r>
              <w:drawing>
                <wp:inline distT="0" distB="0" distL="114300" distR="114300">
                  <wp:extent cx="847725" cy="464185"/>
                  <wp:effectExtent l="0" t="0" r="9525" b="12065"/>
                  <wp:docPr id="42" name="图片 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937895" cy="297815"/>
                  <wp:effectExtent l="0" t="0" r="14605" b="6985"/>
                  <wp:docPr id="41" name="Picture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10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29781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C53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滑动变阻器的使用</w:t>
            </w:r>
          </w:p>
          <w:p w14:paraId="2157DD3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要与用电器串联。</w:t>
            </w:r>
          </w:p>
          <w:p w14:paraId="730F2A7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要使用“一上一下”两个接线柱。</w:t>
            </w:r>
          </w:p>
          <w:p w14:paraId="5A5B114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3．开关闭合前，滑片应在最大阻值处（保护电路作用）</w:t>
            </w:r>
          </w:p>
          <w:p w14:paraId="3E0B68B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4．应用：油量表、称重、身高测量仪等</w:t>
            </w:r>
          </w:p>
          <w:p w14:paraId="535641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三、</w:t>
            </w:r>
            <w:r>
              <w:rPr>
                <w:rFonts w:hint="eastAsia"/>
                <w:lang w:val="en-US" w:eastAsia="zh-CN"/>
              </w:rPr>
              <w:t>电阻箱和电位器</w:t>
            </w:r>
          </w:p>
          <w:p w14:paraId="10A2F5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1．电阻箱的读数</w:t>
            </w:r>
          </w:p>
          <w:p w14:paraId="650BE4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2．电位器的原理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5B40E480">
            <w:p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变阻器</w:t>
            </w:r>
          </w:p>
          <w:p w14:paraId="186B5695">
            <w:pPr>
              <w:pStyle w:val="BodyText"/>
              <w:jc w:val="center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drawing>
                <wp:inline distT="0" distB="0" distL="114300" distR="114300">
                  <wp:extent cx="5260340" cy="3267075"/>
                  <wp:effectExtent l="0" t="0" r="16510" b="9525"/>
                  <wp:docPr id="40" name="图片 4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2105"/>
          <w:jc w:val="center"/>
        </w:trPr>
        <w:tc>
          <w:tcPr>
            <w:tcW w:w="674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14:paraId="54D13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D0D0D"/>
                <w:szCs w:val="21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教材“实践与练习”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等线" w:eastAsia="等线" w:hAnsi="等线" w:hint="default"/>
                <w:lang w:val="en-US" w:eastAsia="zh-CN"/>
              </w:rPr>
            </w:pPr>
            <w:r>
              <w:rPr>
                <w:rFonts w:ascii="等线" w:eastAsia="等线" w:hAnsi="等线"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等线" w:eastAsia="等线" w:hAnsi="等线" w:hint="eastAsia"/>
                <w:lang w:val="en-US" w:eastAsia="zh-CN"/>
              </w:rPr>
              <w:t>配套同步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ascii="等线" w:eastAsia="等线" w:hAnsi="等线" w:hint="eastAsia"/>
                <w:lang w:val="en-US" w:eastAsia="zh-CN"/>
              </w:rPr>
              <w:t>导学案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ascii="等线" w:eastAsia="等线" w:hAnsi="等线" w:hint="eastAsia"/>
                <w:lang w:val="en-US" w:eastAsia="zh-CN"/>
              </w:rPr>
              <w:t>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0A48A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0D928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3AC71A8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B2719B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9D5ABC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7749B0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A082DD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E9E1F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231678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0629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08F8C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F5EA6E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1961B9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440" w:right="1083" w:bottom="1440" w:left="1083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7DF855FB-7F01-4595-9FFC-278CD00A9B24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subsetted="1" w:fontKey="{42CEC417-9786-44E8-9915-3D2CC81B4A4C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subsetted="1" w:fontKey="{36B84B81-BA16-46E7-B230-405936D1D5D5}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077C4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70990"/>
    <w:rsid w:val="00070B06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1707C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63A7F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2D6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2699"/>
    <w:rsid w:val="003630DC"/>
    <w:rsid w:val="00363807"/>
    <w:rsid w:val="003672E4"/>
    <w:rsid w:val="00371264"/>
    <w:rsid w:val="00377713"/>
    <w:rsid w:val="00377F2F"/>
    <w:rsid w:val="00382B58"/>
    <w:rsid w:val="00384FD0"/>
    <w:rsid w:val="003904DC"/>
    <w:rsid w:val="0039090C"/>
    <w:rsid w:val="00390CCA"/>
    <w:rsid w:val="00390D34"/>
    <w:rsid w:val="00395F2F"/>
    <w:rsid w:val="003A2B38"/>
    <w:rsid w:val="003A3D94"/>
    <w:rsid w:val="003B49C6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2103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2BD5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7F2554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0BFE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A590C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DC0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0A9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97C66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11E3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29E3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09"/>
    <w:rsid w:val="00FB6955"/>
    <w:rsid w:val="00FC133E"/>
    <w:rsid w:val="00FC18B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A2A1C0C"/>
    <w:rsid w:val="0AE23B16"/>
    <w:rsid w:val="0B027597"/>
    <w:rsid w:val="0B04574A"/>
    <w:rsid w:val="0B8F3EAA"/>
    <w:rsid w:val="0CD81BE1"/>
    <w:rsid w:val="0DF353AB"/>
    <w:rsid w:val="0DF97AEC"/>
    <w:rsid w:val="0E7A006D"/>
    <w:rsid w:val="0E86049E"/>
    <w:rsid w:val="0F6A47D7"/>
    <w:rsid w:val="0FDB52CA"/>
    <w:rsid w:val="10562B4B"/>
    <w:rsid w:val="10C2298C"/>
    <w:rsid w:val="10DD7627"/>
    <w:rsid w:val="11034D52"/>
    <w:rsid w:val="11313480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517FE5"/>
    <w:rsid w:val="1573238F"/>
    <w:rsid w:val="15A308B2"/>
    <w:rsid w:val="15E55E62"/>
    <w:rsid w:val="16500A3A"/>
    <w:rsid w:val="16BD172F"/>
    <w:rsid w:val="18E15979"/>
    <w:rsid w:val="192A24F8"/>
    <w:rsid w:val="1BB46177"/>
    <w:rsid w:val="1DED3012"/>
    <w:rsid w:val="1F892046"/>
    <w:rsid w:val="200E0542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7871DE1"/>
    <w:rsid w:val="289243A6"/>
    <w:rsid w:val="2A1E6246"/>
    <w:rsid w:val="2B1824B6"/>
    <w:rsid w:val="2B536BAA"/>
    <w:rsid w:val="2C0A4D8F"/>
    <w:rsid w:val="2CC67354"/>
    <w:rsid w:val="2CD51841"/>
    <w:rsid w:val="2D8B25AD"/>
    <w:rsid w:val="2DF66024"/>
    <w:rsid w:val="2E1F6F65"/>
    <w:rsid w:val="2F77098D"/>
    <w:rsid w:val="2FD97870"/>
    <w:rsid w:val="30296569"/>
    <w:rsid w:val="30754E98"/>
    <w:rsid w:val="30CF70D0"/>
    <w:rsid w:val="31BC0B24"/>
    <w:rsid w:val="32240BE4"/>
    <w:rsid w:val="32782134"/>
    <w:rsid w:val="32F01E95"/>
    <w:rsid w:val="33052AA0"/>
    <w:rsid w:val="335F7BD6"/>
    <w:rsid w:val="33A8761D"/>
    <w:rsid w:val="34E87542"/>
    <w:rsid w:val="351A6043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A7F7D35"/>
    <w:rsid w:val="4AD0467A"/>
    <w:rsid w:val="4B7D23CB"/>
    <w:rsid w:val="4B99163C"/>
    <w:rsid w:val="4BF70D01"/>
    <w:rsid w:val="4C211B6C"/>
    <w:rsid w:val="4D1607DC"/>
    <w:rsid w:val="4DF01740"/>
    <w:rsid w:val="4DF571F5"/>
    <w:rsid w:val="4E177F4C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C04276"/>
    <w:rsid w:val="5385537D"/>
    <w:rsid w:val="53D77711"/>
    <w:rsid w:val="554C3EA0"/>
    <w:rsid w:val="560311EE"/>
    <w:rsid w:val="57736809"/>
    <w:rsid w:val="5846441B"/>
    <w:rsid w:val="59091457"/>
    <w:rsid w:val="5A800B45"/>
    <w:rsid w:val="5AE150FC"/>
    <w:rsid w:val="5B2B0B23"/>
    <w:rsid w:val="5B52024C"/>
    <w:rsid w:val="5B8B026A"/>
    <w:rsid w:val="5BF8164D"/>
    <w:rsid w:val="5CDD6864"/>
    <w:rsid w:val="5D335644"/>
    <w:rsid w:val="5DC72774"/>
    <w:rsid w:val="5DEA21A7"/>
    <w:rsid w:val="5ED82947"/>
    <w:rsid w:val="603941FE"/>
    <w:rsid w:val="60635AF5"/>
    <w:rsid w:val="60D373D4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E25467"/>
    <w:rsid w:val="6ABE262B"/>
    <w:rsid w:val="6B876BF0"/>
    <w:rsid w:val="6C2549AE"/>
    <w:rsid w:val="6C87308F"/>
    <w:rsid w:val="6CE11D13"/>
    <w:rsid w:val="6DA63F32"/>
    <w:rsid w:val="6DCE61A6"/>
    <w:rsid w:val="6DED13D3"/>
    <w:rsid w:val="6E4B485A"/>
    <w:rsid w:val="6E667B93"/>
    <w:rsid w:val="6E737F96"/>
    <w:rsid w:val="6EC72736"/>
    <w:rsid w:val="7164304A"/>
    <w:rsid w:val="71E42696"/>
    <w:rsid w:val="73977152"/>
    <w:rsid w:val="73C23162"/>
    <w:rsid w:val="74385AD5"/>
    <w:rsid w:val="7499002B"/>
    <w:rsid w:val="754828CA"/>
    <w:rsid w:val="764C49F9"/>
    <w:rsid w:val="77430539"/>
    <w:rsid w:val="78D8328D"/>
    <w:rsid w:val="79766123"/>
    <w:rsid w:val="79952B92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tif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2727</Words>
  <Characters>2793</Characters>
  <Application>Microsoft Office Word</Application>
  <DocSecurity>0</DocSecurity>
  <Lines>298</Lines>
  <Paragraphs>210</Paragraphs>
  <ScaleCrop>false</ScaleCrop>
  <Company/>
  <LinksUpToDate>false</LinksUpToDate>
  <CharactersWithSpaces>2953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35</cp:revision>
  <dcterms:created xsi:type="dcterms:W3CDTF">2025-07-07T03:03:00Z</dcterms:created>
  <dcterms:modified xsi:type="dcterms:W3CDTF">2025-08-01T08:28:43Z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