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11442700</wp:posOffset>
            </wp:positionV>
            <wp:extent cx="304800" cy="457200"/>
            <wp:wrapNone/>
            <wp:docPr id="1001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一、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初识家用电器和电路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77E5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电路的组成（4题）</w:t>
      </w:r>
    </w:p>
    <w:p w14:paraId="4B699C70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辨析电路图连接是否正确（4题）</w:t>
      </w:r>
    </w:p>
    <w:p w14:paraId="645B3652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根据实物图画电路图（7题）</w:t>
      </w:r>
    </w:p>
    <w:p w14:paraId="77088B4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对照电路图连接实物图（7题）</w:t>
      </w:r>
    </w:p>
    <w:p w14:paraId="2F6F9CD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五．三种基本电路及特点（8题）</w:t>
      </w: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电路的组成（4题）</w:t>
      </w:r>
    </w:p>
    <w:p w14:paraId="0EB920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1．（24-25九年级上·四川成都·期末）如图甲所示是停车场内电动汽车充电时的情景。如图乙，小卢发现只有将充电卡插入电槽中，充电桩才开始给电动汽车内的蓄电池充电。充电卡相当于该充电电路中的（　　）</w:t>
      </w:r>
    </w:p>
    <w:p w14:paraId="0C3E52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809625"/>
            <wp:effectExtent l="0" t="0" r="0" b="9525"/>
            <wp:docPr id="100003" name="图片 100003" descr="@@@be011deb-3059-4600-b506-e51cc99fc6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e011deb-3059-4600-b506-e51cc99fc6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1C3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</w:t>
      </w:r>
      <w:r>
        <w:rPr>
          <w:sz w:val="21"/>
        </w:rPr>
        <w:tab/>
      </w:r>
      <w:r>
        <w:rPr>
          <w:sz w:val="21"/>
        </w:rPr>
        <w:t>B．导线</w:t>
      </w:r>
      <w:r>
        <w:rPr>
          <w:sz w:val="21"/>
        </w:rPr>
        <w:tab/>
      </w:r>
      <w:r>
        <w:rPr>
          <w:sz w:val="21"/>
        </w:rPr>
        <w:t>C．开关</w:t>
      </w:r>
      <w:r>
        <w:rPr>
          <w:sz w:val="21"/>
        </w:rPr>
        <w:tab/>
      </w:r>
      <w:r>
        <w:rPr>
          <w:sz w:val="21"/>
        </w:rPr>
        <w:t>D．用电器</w:t>
      </w:r>
    </w:p>
    <w:p w14:paraId="45E899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9E7C4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只有将充电卡插入电槽中，充电桩才开始给电动汽车内的蓄电池充电。这说明充电卡起到了控制电路通断的作用，即当充电卡插入时，电路闭合，开始充电；当充电卡拔出时，电路断开，停止充电。因此，充电卡在这个电路中相当于开关。故C符合题意，ABD不符合题意。</w:t>
      </w:r>
    </w:p>
    <w:p w14:paraId="521AF4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8BF9C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江苏苏州·阶段练习）新能源汽车在国内市场的发展势如破竹。据统计，截止到2024年7月底，全国充电设施总量达1060万台，有效保障了2500多万辆新能源汽车的充电需求。如图所示是一辆正在用充电桩充电的新能源汽车，在整个充电过程中，汽车电池相当于电路中的（　　）</w:t>
      </w:r>
    </w:p>
    <w:p w14:paraId="6516DD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790575"/>
            <wp:effectExtent l="0" t="0" r="9525" b="9525"/>
            <wp:docPr id="100005" name="图片 100005" descr="@@@d61b7858-4f06-47bb-81bc-bdfe965cd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61b7858-4f06-47bb-81bc-bdfe965cde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86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A．电源</w:t>
      </w:r>
      <w:r>
        <w:rPr>
          <w:sz w:val="21"/>
        </w:rPr>
        <w:tab/>
      </w:r>
      <w:r>
        <w:rPr>
          <w:sz w:val="21"/>
        </w:rPr>
        <w:t>B．开关</w:t>
      </w:r>
      <w:r>
        <w:rPr>
          <w:sz w:val="21"/>
        </w:rPr>
        <w:tab/>
      </w:r>
      <w:r>
        <w:rPr>
          <w:sz w:val="21"/>
        </w:rPr>
        <w:t>C．导线</w:t>
      </w:r>
      <w:r>
        <w:rPr>
          <w:sz w:val="21"/>
        </w:rPr>
        <w:tab/>
      </w:r>
      <w:r>
        <w:rPr>
          <w:sz w:val="21"/>
        </w:rPr>
        <w:t>D．用电器</w:t>
      </w:r>
    </w:p>
    <w:p w14:paraId="23AB7F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3C5F1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【详解】在整个充电过程中，汽车电池消耗电能，将电能转化为化学能储存起来，相当于用电器。故ABC不符合题意，D符合题意。</w:t>
      </w:r>
    </w:p>
    <w:p w14:paraId="0C433F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1243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3．（25-26九年级上·四川成都·阶段练习）某电动汽车使用固态电池供电，如图为其简化的电路示意图。电池供电时，图中电流经过用电器的方向是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（选填“向左”或“向右”）的。给电池充电时，电池相当于简单电路中的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85A8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95400"/>
            <wp:effectExtent l="0" t="0" r="9525" b="0"/>
            <wp:docPr id="100007" name="图片 100007" descr="@@@7530711b-b2de-4d5a-9162-7b812b395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530711b-b2de-4d5a-9162-7b812b3952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DE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向右     用电器</w:t>
      </w:r>
    </w:p>
    <w:p w14:paraId="5F2F5F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【详解】[1]图中电流经过用电器的方向是向右的，因为在电源外部，电流方向从电源的正极流向负极。</w:t>
      </w:r>
    </w:p>
    <w:p w14:paraId="6040F9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[2]给电池充电时，电池消耗电能，相当于简单电路中的用电器。</w:t>
      </w:r>
    </w:p>
    <w:p w14:paraId="2DC41B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4．（2025·贵州毕节·一模）如图所示是一个正面中间有“光敏元件”的小灯，它对光比较敏感，当周围环境较暗时，使小灯发光；当周围环境较亮时，使小灯不发光。这个“光敏元件”相当于电路组成部分中的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B6A444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00125"/>
            <wp:effectExtent l="0" t="0" r="9525" b="9525"/>
            <wp:docPr id="100009" name="图片 100009" descr="@@@e9e24ae1-1b89-4862-8396-261c3b2cc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9e24ae1-1b89-4862-8396-261c3b2cc7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22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【答案】开关</w:t>
      </w:r>
    </w:p>
    <w:p w14:paraId="7473C1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【详解】依题意得，“光敏元件”控制小夜灯的亮暗，说明它相当于开关。</w:t>
      </w:r>
    </w:p>
    <w:p w14:paraId="5C2D3836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辨析电路图连接是否正确（4题）</w:t>
      </w:r>
    </w:p>
    <w:p w14:paraId="38BA8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5．（24-25九年级上·广西南宁·期中）如图所示，下列电路的构成正确的是（　　）</w:t>
      </w:r>
    </w:p>
    <w:p w14:paraId="418572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1120775"/>
            <wp:effectExtent l="0" t="0" r="18415" b="3175"/>
            <wp:docPr id="100011" name="图片 100011" descr="@@@52649107-e514-4178-9fde-c88b482e8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2649107-e514-4178-9fde-c88b482e8d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8410" cy="1306830"/>
            <wp:effectExtent l="0" t="0" r="8890" b="7620"/>
            <wp:docPr id="100013" name="图片 100013" descr="@@@b286d953-3286-4369-8ac7-86a410de6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286d953-3286-4369-8ac7-86a410de6b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270635"/>
            <wp:effectExtent l="0" t="0" r="9525" b="5715"/>
            <wp:docPr id="100015" name="图片 100015" descr="@@@33ee8b3c-274e-4fa5-b5c2-22c191d06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3ee8b3c-274e-4fa5-b5c2-22c191d06f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6965" cy="1162050"/>
            <wp:effectExtent l="0" t="0" r="6985" b="0"/>
            <wp:docPr id="100017" name="图片 100017" descr="@@@6f22a426-3d02-4c4a-8d0b-ebc60d036f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f22a426-3d02-4c4a-8d0b-ebc60d036f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43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BB2AE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【详解】一个完整的电路包括电源、用电器、开关和导线。</w:t>
      </w:r>
    </w:p>
    <w:p w14:paraId="61BFB3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A．电路中无电源，用电器不能工作，故A错误；</w:t>
      </w:r>
    </w:p>
    <w:p w14:paraId="181A8A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B．电路中无用电器，闭合开关后电源短路，故B错误；</w:t>
      </w:r>
    </w:p>
    <w:p w14:paraId="34C70E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C．电路中无开关，用电器会一直工作，故C错误；</w:t>
      </w:r>
    </w:p>
    <w:p w14:paraId="3E853C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D．电流从电源正极出发，经开关、灯泡后回到负极，灯泡能正常工作，故D正确。</w:t>
      </w:r>
    </w:p>
    <w:p w14:paraId="72EC6D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4CD0D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6．（23-24九年级上·河南许昌·阶段练习）如图所示的电路图中正确的是（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90F08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51230"/>
            <wp:effectExtent l="0" t="0" r="0" b="1270"/>
            <wp:docPr id="100019" name="图片 100019" descr="@@@03565a83-f8be-4881-9cb6-5d0656e90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3565a83-f8be-4881-9cb6-5d0656e90b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5060" cy="1009650"/>
            <wp:effectExtent l="0" t="0" r="8890" b="0"/>
            <wp:docPr id="100021" name="图片 100021" descr="@@@a843bcc8-0125-435f-936b-5a3e337d1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843bcc8-0125-435f-936b-5a3e337d1b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69645"/>
            <wp:effectExtent l="0" t="0" r="0" b="1905"/>
            <wp:docPr id="100023" name="图片 100023" descr="@@@7ed697ed-a8ed-49f5-be4d-516eab06d4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ed697ed-a8ed-49f5-be4d-516eab06d4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2835" cy="990600"/>
            <wp:effectExtent l="0" t="0" r="12065" b="0"/>
            <wp:docPr id="100025" name="图片 100025" descr="@@@90adf996-c1e5-4687-9925-dda33697a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0adf996-c1e5-4687-9925-dda33697a7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0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381BC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【详解】A．电路图中没有开关控制电路，故A错误；</w:t>
      </w:r>
    </w:p>
    <w:p w14:paraId="4D9A21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B．组成电路基本元件有电源、开关、用电器、导线，且B图连接正确，故B正确；</w:t>
      </w:r>
    </w:p>
    <w:p w14:paraId="27259B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C．如图电路连接小灯泡短路，故C错误；</w:t>
      </w:r>
    </w:p>
    <w:p w14:paraId="086FDC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D．如图电路连接小灯泡断路，故D错误。</w:t>
      </w:r>
    </w:p>
    <w:p w14:paraId="71C8A1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CF673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7．根据如图所示的实物电路，四位同学分别画出如图所示的电路图，其中正确的是（　　）</w:t>
      </w:r>
    </w:p>
    <w:p w14:paraId="260C819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90650"/>
            <wp:effectExtent l="0" t="0" r="9525" b="0"/>
            <wp:docPr id="100027" name="图片 100027" descr="@@@9aebc531-e185-428c-849a-619c715b8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aebc531-e185-428c-849a-619c715b85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C6C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29" name="图片 100029" descr="@@@4c46a14c-5a44-4ccc-8c15-19bae11cd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c46a14c-5a44-4ccc-8c15-19bae11cd1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28700"/>
            <wp:effectExtent l="0" t="0" r="0" b="0"/>
            <wp:docPr id="100031" name="图片 100031" descr="@@@ef269635-fdf3-453a-af3a-e7e400333a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f269635-fdf3-453a-af3a-e7e400333a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33" name="图片 100033" descr="@@@6112fec9-e52b-4393-b3fb-865c77d06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112fec9-e52b-4393-b3fb-865c77d06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038225"/>
            <wp:effectExtent l="0" t="0" r="9525" b="9525"/>
            <wp:docPr id="100035" name="图片 100035" descr="@@@90b84863-66ae-4b15-84eb-a8e860735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0b84863-66ae-4b15-84eb-a8e860735b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B4F08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4BA31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【详解】从实物图可知S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控制电动机，电动机和灯泡并联，S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控制干路电路，故D正确，ABC错误。</w:t>
      </w:r>
    </w:p>
    <w:p w14:paraId="17BD47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29F2EC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E445301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根据实物图画电路图（7题）</w:t>
      </w:r>
    </w:p>
    <w:p w14:paraId="0AA831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8．（24-25九年级下·广东揭阳·阶段练习）请根据下面的实物连接图在右边的方框内画出电路图（电动机的符号 M ）。</w:t>
      </w:r>
    </w:p>
    <w:p w14:paraId="7E6172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904875"/>
            <wp:effectExtent l="0" t="0" r="9525" b="9525"/>
            <wp:docPr id="100037" name="图片 100037" descr="@@@85e47c38-51b2-4c0e-a02c-261bdd09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5e47c38-51b2-4c0e-a02c-261bdd0900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F7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9700" cy="1047750"/>
            <wp:effectExtent l="0" t="0" r="0" b="0"/>
            <wp:docPr id="100039" name="图片 100039" descr="@@@aec46e8f-29a8-4f27-a0e1-ab86a8af5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ec46e8f-29a8-4f27-a0e1-ab86a8af52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1E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【详解】由实物图画电路图的方法：从电源的正极开始，依次画出灯泡、开关、电动机，直到电源的负极。电路图要画的方正，元件不要画在拐弯处，元件要分散。如图所示：</w:t>
      </w:r>
    </w:p>
    <w:p w14:paraId="5CA43B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05000" cy="1419225"/>
            <wp:effectExtent l="0" t="0" r="0" b="9525"/>
            <wp:docPr id="100041" name="图片 100041" descr="@@@b2e3bb67-bc67-41cf-b5ca-52bcac7e1a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2e3bb67-bc67-41cf-b5ca-52bcac7e1a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7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9．（2025·黑龙江哈尔滨·二模）如图甲所示的是电铃工作的实物图，请在图乙方框中画出电路图。</w:t>
      </w:r>
    </w:p>
    <w:p w14:paraId="0BAE59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6125" cy="1400175"/>
            <wp:effectExtent l="0" t="0" r="9525" b="9525"/>
            <wp:docPr id="100043" name="图片 100043" descr="@@@2a2b4d59-ac43-4524-ae39-a0ee5bcab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a2b4d59-ac43-4524-ae39-a0ee5bcab8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4C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914400"/>
            <wp:effectExtent l="0" t="0" r="9525" b="0"/>
            <wp:docPr id="100045" name="图片 100045" descr="@@@8494c0d9-045b-4b13-b15e-a408bcffe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494c0d9-045b-4b13-b15e-a408bcffe8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EC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【详解】从实物图可知，电路由电源、开关、电铃串联组成。画电路图时，用符号表示各元件，依次连接 。 如下图所示：</w:t>
      </w:r>
    </w:p>
    <w:p w14:paraId="24A753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942975"/>
            <wp:effectExtent l="0" t="0" r="9525" b="9525"/>
            <wp:docPr id="100047" name="图片 100047" descr="@@@6efca213-c81f-401b-be28-d061abaf8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efca213-c81f-401b-be28-d061abaf8b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D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10．（24-25九年级上·黑龙江绥化·期末）请根据如图所示的实物电路在虚线框内画出对应的电路图。</w:t>
      </w:r>
    </w:p>
    <w:p w14:paraId="6AD07EE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190625"/>
            <wp:effectExtent l="0" t="0" r="9525" b="9525"/>
            <wp:docPr id="100049" name="图片 100049" descr="@@@3ebdc18d-6ebe-4f84-8823-8d556842c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ebdc18d-6ebe-4f84-8823-8d556842cf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88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1228725"/>
            <wp:effectExtent l="0" t="0" r="9525" b="9525"/>
            <wp:docPr id="100051" name="图片 100051" descr="@@@8051b9dd-5dc4-46d3-9ca0-a61a5e4fe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051b9dd-5dc4-46d3-9ca0-a61a5e4fe0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F4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【详解】电流从电源正极出发，经过灯泡L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、开关S、灯泡L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，回到电源负极。如图所示：</w:t>
      </w:r>
    </w:p>
    <w:p w14:paraId="29E966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1228725"/>
            <wp:effectExtent l="0" t="0" r="9525" b="9525"/>
            <wp:docPr id="100053" name="图片 100053" descr="@@@8051b9dd-5dc4-46d3-9ca0-a61a5e4fe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051b9dd-5dc4-46d3-9ca0-a61a5e4fe0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99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11．（24-25九年级上·广西崇左·期中）根据如图所示的实物连线图，在框内画出对应的电路图。</w:t>
      </w:r>
    </w:p>
    <w:p w14:paraId="69C9C0F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76625" cy="1276350"/>
            <wp:effectExtent l="0" t="0" r="9525" b="0"/>
            <wp:docPr id="100055" name="图片 100055" descr="@@@a3071b77-ba10-43fa-9a76-bd1c95cbc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a3071b77-ba10-43fa-9a76-bd1c95cbcf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BF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1028700"/>
            <wp:effectExtent l="0" t="0" r="0" b="0"/>
            <wp:docPr id="100057" name="图片 100057" descr="@@@a169423a-b4cc-473d-a5f1-5f3931e2f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a169423a-b4cc-473d-a5f1-5f3931e2fb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98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【详解】由图可知，两灯泡并联，开关S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在干路上，开关S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的支路上，根据实物图画出电路图，如图所示</w:t>
      </w:r>
    </w:p>
    <w:p w14:paraId="10A3BC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19200" cy="1028700"/>
            <wp:effectExtent l="0" t="0" r="0" b="0"/>
            <wp:docPr id="100059" name="图片 100059" descr="@@@a169423a-b4cc-473d-a5f1-5f3931e2fb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169423a-b4cc-473d-a5f1-5f3931e2fb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9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12．（24-25九年级上·甘肃金昌·期中）在探究活动中，小明连好了一个实物电路如图所示，请你帮他画出这个电路的电路图，画在指定位置。</w:t>
      </w:r>
    </w:p>
    <w:p w14:paraId="5553E99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400175"/>
            <wp:effectExtent l="0" t="0" r="0" b="9525"/>
            <wp:docPr id="100061" name="图片 100061" descr="@@@02ad9ce8-3437-4e99-be15-fecc4aafd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2ad9ce8-3437-4e99-be15-fecc4aafd9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57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05050" cy="1533525"/>
            <wp:effectExtent l="0" t="0" r="0" b="9525"/>
            <wp:docPr id="100063" name="图片 100063" descr="@@@2236084a-e5de-4a2f-80c8-9ef3784ea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236084a-e5de-4a2f-80c8-9ef3784ea8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23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【详解】由图可知，两灯并联，开关S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位于干路，且开关S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靠近电源正极；开关S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位于L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支路，且在L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支路，电流从L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流向S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，如图所示：</w:t>
      </w:r>
    </w:p>
    <w:p w14:paraId="655127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76450" cy="1381125"/>
            <wp:effectExtent l="0" t="0" r="0" b="9525"/>
            <wp:docPr id="100065" name="图片 100065" descr="@@@d51522b6-5fb8-495b-9932-6497194312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d51522b6-5fb8-495b-9932-6497194312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9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13．（24-25九年级上·河南新乡·期中）根据实物图在虚线框内画出对应的电路图。</w:t>
      </w:r>
    </w:p>
    <w:p w14:paraId="31F6FB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238250"/>
            <wp:effectExtent l="0" t="0" r="9525" b="0"/>
            <wp:docPr id="100067" name="图片 100067" descr="@@@08e7f3e1-c0ed-4db6-b4f2-53c1bd75d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8e7f3e1-c0ed-4db6-b4f2-53c1bd75dd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E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971550"/>
            <wp:effectExtent l="0" t="0" r="0" b="0"/>
            <wp:docPr id="100069" name="图片 100069" descr="@@@944ca9e3-1d74-4f47-8915-5389099f89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944ca9e3-1d74-4f47-8915-5389099f895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70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【详解】如实物图所示，两个灯泡并联在电路中，开关S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串联，如图所示：</w:t>
      </w:r>
    </w:p>
    <w:p w14:paraId="2598BA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104900"/>
            <wp:effectExtent l="0" t="0" r="9525" b="0"/>
            <wp:docPr id="2" name="图片 2" descr="@@@58639447-a4f7-4810-b2d8-740e8b278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8639447-a4f7-4810-b2d8-740e8b2783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A3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14．（24-25九年级上·湖南永州·阶段练习）如图，根据实物图的连接情况，在虚线框内画出对应的电路图。</w:t>
      </w:r>
    </w:p>
    <w:p w14:paraId="04CC5F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828800"/>
            <wp:effectExtent l="0" t="0" r="9525" b="0"/>
            <wp:docPr id="100073" name="图片 100073" descr="@@@dd66bf1a-6742-4699-8c9e-71f686ef2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d66bf1a-6742-4699-8c9e-71f686ef2e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74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81100" cy="1323975"/>
            <wp:effectExtent l="0" t="0" r="0" b="9525"/>
            <wp:docPr id="100075" name="图片 100075" descr="@@@9009f623-22e9-40fd-b454-c24290469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009f623-22e9-40fd-b454-c24290469d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B3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【详解】根据实物图可知，电流从电源的正极流出经过开关S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分线，一条支路上有灯泡L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，另一条支路上有开关S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与上一条支路汇合后回到电源的负极，如下图所示：</w:t>
      </w:r>
    </w:p>
    <w:p w14:paraId="3EDF10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47775" cy="1400175"/>
            <wp:effectExtent l="0" t="0" r="9525" b="9525"/>
            <wp:docPr id="100077" name="图片 100077" descr="@@@768299d0-6f59-4dba-bf0e-df535bbc7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768299d0-6f59-4dba-bf0e-df535bbc72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94F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58F5BC7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对照电路图连接实物图（7题）</w:t>
      </w:r>
    </w:p>
    <w:p w14:paraId="497668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15．小明想要制作一个可以方便携带的电风扇。图甲是他设计的电风扇的电路图，请在图乙中用笔画线表示导线，连接对应的实物图。</w:t>
      </w:r>
    </w:p>
    <w:p w14:paraId="60A7B75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009650"/>
            <wp:effectExtent l="0" t="0" r="9525" b="0"/>
            <wp:docPr id="100079" name="图片 100079" descr="@@@2c90a3b6-d24d-4f40-99a7-fea0c0c6d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2c90a3b6-d24d-4f40-99a7-fea0c0c6df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5F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1019175"/>
            <wp:effectExtent l="0" t="0" r="0" b="9525"/>
            <wp:docPr id="100081" name="图片 100081" descr="@@@c7527810-cbd0-4ed8-9032-192362c4d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c7527810-cbd0-4ed8-9032-192362c4db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21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【详解】这是一道电路实物连接题，解题关键是根据电路图，用导线依次连接电源、开关、电动机。从电源正极出发，连接开关，再连接电动机，最后回到电源负极，如图所示：</w:t>
      </w:r>
    </w:p>
    <w:p w14:paraId="56A9B7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28800" cy="1000125"/>
            <wp:effectExtent l="0" t="0" r="0" b="9525"/>
            <wp:docPr id="100083" name="图片 100083" descr="@@@6326b7e0-2ae9-4bde-93d4-ac950c3ac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6326b7e0-2ae9-4bde-93d4-ac950c3acf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C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16．请依据电路图画出对应的实物图，导线不可交叉。</w:t>
      </w:r>
    </w:p>
    <w:p w14:paraId="763501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47975" cy="1800225"/>
            <wp:effectExtent l="0" t="0" r="9525" b="9525"/>
            <wp:docPr id="100085" name="图片 100085" descr="@@@ce0733b3-79e5-475e-b8dc-e2c35ad04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ce0733b3-79e5-475e-b8dc-e2c35ad049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7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524000"/>
            <wp:effectExtent l="0" t="0" r="0" b="0"/>
            <wp:docPr id="100087" name="图片 100087" descr="@@@1965ceef-4a9f-4b98-91a6-171f3f620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965ceef-4a9f-4b98-91a6-171f3f6203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8B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【详解】由实物图可知，电流从电源正极流出，通过开关S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，再分成两条路径，一条路径经过开关S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和电铃，另一条路径经过小灯泡，再会聚到一起流回电源负极，故画出电路图如下图所示：</w:t>
      </w:r>
    </w:p>
    <w:p w14:paraId="45A218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524000"/>
            <wp:effectExtent l="0" t="0" r="0" b="0"/>
            <wp:docPr id="100089" name="图片 100089" descr="@@@1965ceef-4a9f-4b98-91a6-171f3f620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1965ceef-4a9f-4b98-91a6-171f3f6203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E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17．（24-25九年级上·青海西宁·期中）请你根据如图甲所示的电路图，连接图乙中的实物电路。</w:t>
      </w:r>
    </w:p>
    <w:p w14:paraId="67D24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1238250"/>
            <wp:effectExtent l="0" t="0" r="0" b="0"/>
            <wp:docPr id="100091" name="图片 100091" descr="@@@83c78cd6-637d-4bcc-9197-3c4d88776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83c78cd6-637d-4bcc-9197-3c4d88776b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14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0225" cy="1295400"/>
            <wp:effectExtent l="0" t="0" r="9525" b="0"/>
            <wp:docPr id="100093" name="图片 100093" descr="@@@727d6211-36b6-43a4-b7c1-fde0f3395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727d6211-36b6-43a4-b7c1-fde0f3395b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0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【详解】从正极出发经过开关S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分两路，一路只有L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，另一路L1和开关S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串联，如图所示</w:t>
      </w:r>
    </w:p>
    <w:p w14:paraId="0C2B3D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228725"/>
            <wp:effectExtent l="0" t="0" r="0" b="9525"/>
            <wp:docPr id="100095" name="图片 100095" descr="@@@fc341ddd-b625-482d-9b39-21001b6e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c341ddd-b625-482d-9b39-21001b6e3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18．（24-25九年级上·四川攀枝花·期中）请按照图甲所示的电路图，连接图乙中的实物元件。（电压表选用0～3V量程，电流表选用0～0</w:t>
      </w:r>
      <w:r>
        <w:rPr>
          <w:rFonts w:ascii="Times New Roman" w:eastAsia="Times New Roman" w:hAnsi="Times New Roman" w:cs="Times New Roman"/>
          <w:i/>
          <w:sz w:val="21"/>
        </w:rPr>
        <w:t>.</w:t>
      </w:r>
      <w:r>
        <w:rPr>
          <w:sz w:val="21"/>
        </w:rPr>
        <w:t>6 A量程）</w:t>
      </w:r>
    </w:p>
    <w:p w14:paraId="3749E9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2428875"/>
            <wp:effectExtent l="0" t="0" r="0" b="9525"/>
            <wp:docPr id="100097" name="图片 100097" descr="@@@ae7ac184-1aeb-44c2-9db5-9f9d06704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e7ac184-1aeb-44c2-9db5-9f9d06704b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B8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28825" cy="1457325"/>
            <wp:effectExtent l="0" t="0" r="9525" b="9525"/>
            <wp:docPr id="100099" name="图片 100099" descr="@@@b6ab77e6-77f5-47d2-b4a3-61ebf5ece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b6ab77e6-77f5-47d2-b4a3-61ebf5ecea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A1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【详解】分析图甲所示的电路图可知，两灯并联，开关S在干路，开关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25" DrawAspect="Content" ObjectID="_1468075725" r:id="rId49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26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26" DrawAspect="Content" ObjectID="_1468075726" r:id="rId51"/>
        </w:object>
      </w:r>
      <w:r>
        <w:rPr>
          <w:color w:val="FF0000"/>
          <w:sz w:val="21"/>
        </w:rPr>
        <w:t>支路，开关</w:t>
      </w:r>
      <w:r>
        <w:rPr>
          <w:color w:val="FF0000"/>
        </w:rPr>
        <w:object>
          <v:shape id="_x0000_i1027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27" DrawAspect="Content" ObjectID="_1468075727" r:id="rId53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28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28" DrawAspect="Content" ObjectID="_1468075728" r:id="rId55"/>
        </w:object>
      </w:r>
      <w:r>
        <w:rPr>
          <w:color w:val="FF0000"/>
          <w:sz w:val="21"/>
        </w:rPr>
        <w:t>支路，电压表选用0～3V量程，电流表选用0～0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.</w:t>
      </w:r>
      <w:r>
        <w:rPr>
          <w:color w:val="FF0000"/>
          <w:sz w:val="21"/>
        </w:rPr>
        <w:t>6 A量程，据此连接图乙中的实物元件如下：</w:t>
      </w:r>
    </w:p>
    <w:p w14:paraId="3EF83A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28825" cy="1457325"/>
            <wp:effectExtent l="0" t="0" r="9525" b="9525"/>
            <wp:docPr id="100101" name="图片 100101" descr="@@@9167481b-9d12-492a-8d98-2cdfd035c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9167481b-9d12-492a-8d98-2cdfd035cb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A1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19．（24-25九年级上·广东茂名·期中）根据给出的电路图连接对应的实物图。</w:t>
      </w:r>
    </w:p>
    <w:p w14:paraId="048709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323975"/>
            <wp:effectExtent l="0" t="0" r="9525" b="9525"/>
            <wp:docPr id="100103" name="图片 100103" descr="@@@4685fd12-5114-4044-b9e3-72756575f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4685fd12-5114-4044-b9e3-72756575fa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00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85875" cy="1276350"/>
            <wp:effectExtent l="0" t="0" r="9525" b="0"/>
            <wp:docPr id="100105" name="图片 100105" descr="@@@278fd720-2a2c-48ae-b4a0-f3669bfbc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278fd720-2a2c-48ae-b4a0-f3669bfbc7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B0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【详解】由电路图可知，电流从电源正极出发，经过开关后分两支，一支经过灯泡L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，另一支经过灯泡L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，最后两支电流汇合回到电源的负极，则实物图连接如图所示：</w:t>
      </w:r>
    </w:p>
    <w:p w14:paraId="6E1D71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428750"/>
            <wp:effectExtent l="0" t="0" r="0" b="0"/>
            <wp:docPr id="100107" name="图片 100107" descr="@@@b86dbd5f-c516-4645-a023-b3803e85e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86dbd5f-c516-4645-a023-b3803e85ed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B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20．（24-25九年级上·安徽六安·阶段练习）根据图甲所示的电路图将图乙所示的实物图连接完整，要求导线不得交叉。</w:t>
      </w:r>
    </w:p>
    <w:p w14:paraId="72B370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381125"/>
            <wp:effectExtent l="0" t="0" r="0" b="9525"/>
            <wp:docPr id="100109" name="图片 100109" descr="@@@7cfd04c6-d5fd-4127-bf32-683d6afc2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cfd04c6-d5fd-4127-bf32-683d6afc22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79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85950" cy="1304925"/>
            <wp:effectExtent l="0" t="0" r="0" b="9525"/>
            <wp:docPr id="100111" name="图片 100111" descr="@@@f5b51eb0-b12f-4d4b-bd11-5fd46b49e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f5b51eb0-b12f-4d4b-bd11-5fd46b49e2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AE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【详解】根据电路图，电流从电源的正极流出依次经过灯泡L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、开关、灯泡L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回到电源的负极，实物连接如下图所示：</w:t>
      </w:r>
    </w:p>
    <w:p w14:paraId="0ED73D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00250" cy="1390650"/>
            <wp:effectExtent l="0" t="0" r="0" b="0"/>
            <wp:docPr id="100113" name="图片 100113" descr="@@@ade36d06-3a4a-4f64-a829-dc02f6827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ade36d06-3a4a-4f64-a829-dc02f68270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8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21．（24-25九年级上·安徽六安·期中）根据左边的电路图连接右边的实物电路图。（</w:t>
      </w:r>
      <w:r>
        <w:object>
          <v:shape id="_x0000_i1029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29" DrawAspect="Content" ObjectID="_1468075729" r:id="rId60"/>
        </w:object>
      </w:r>
      <w:r>
        <w:rPr>
          <w:sz w:val="21"/>
        </w:rPr>
        <w:t>电流约0.4A，</w:t>
      </w:r>
      <w:r>
        <w:object>
          <v:shape id="_x0000_i1030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30" DrawAspect="Content" ObjectID="_1468075730" r:id="rId61"/>
        </w:object>
      </w:r>
      <w:r>
        <w:rPr>
          <w:sz w:val="21"/>
        </w:rPr>
        <w:t>电流约0.5A）</w:t>
      </w:r>
    </w:p>
    <w:p w14:paraId="7A060C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19400" cy="1266825"/>
            <wp:effectExtent l="0" t="0" r="0" b="9525"/>
            <wp:docPr id="100115" name="图片 100115" descr="@@@54247a5e-0e39-4d0d-b855-173834b02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54247a5e-0e39-4d0d-b855-173834b02d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79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133475"/>
            <wp:effectExtent l="0" t="0" r="0" b="9525"/>
            <wp:docPr id="100117" name="图片 100117" descr="@@@40925fe3-d019-497b-a6f7-a9081886a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40925fe3-d019-497b-a6f7-a9081886a3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70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【详解】由电路图可知，L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在干路上，S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支路上，电流表在干路上测干路电流，由题意可知，</w:t>
      </w:r>
      <w:r>
        <w:rPr>
          <w:color w:val="FF0000"/>
        </w:rPr>
        <w:object>
          <v:shape id="_x0000_i1031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31" DrawAspect="Content" ObjectID="_1468075731" r:id="rId64"/>
        </w:object>
      </w:r>
      <w:r>
        <w:rPr>
          <w:color w:val="FF0000"/>
          <w:sz w:val="21"/>
        </w:rPr>
        <w:t>电流约0.4A，</w:t>
      </w:r>
      <w:r>
        <w:rPr>
          <w:color w:val="FF0000"/>
        </w:rPr>
        <w:object>
          <v:shape id="_x0000_i1032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32" DrawAspect="Content" ObjectID="_1468075732" r:id="rId65"/>
        </w:object>
      </w:r>
      <w:r>
        <w:rPr>
          <w:color w:val="FF0000"/>
          <w:sz w:val="21"/>
        </w:rPr>
        <w:t>电流约0.5A，则干路电流为</w:t>
      </w:r>
    </w:p>
    <w:p w14:paraId="5CB850D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3" type="#_x0000_t75" alt="eqId5b2bdb3fe61b9070aacbb1da084b3c33" style="width:138.15pt;height:15.85pt" o:ole="" coordsize="21600,21600" o:preferrelative="t" filled="f" stroked="f">
            <v:stroke joinstyle="miter"/>
            <v:imagedata r:id="rId66" o:title="eqId5b2bdb3fe61b9070aacbb1da084b3c33"/>
            <o:lock v:ext="edit" aspectratio="t"/>
            <w10:anchorlock/>
          </v:shape>
          <o:OLEObject Type="Embed" ProgID="Equation.DSMT4" ShapeID="_x0000_i1033" DrawAspect="Content" ObjectID="_1468075733" r:id="rId67"/>
        </w:object>
      </w:r>
    </w:p>
    <w:p w14:paraId="071560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则电流表应接大量程，实物图如图所示：</w:t>
      </w:r>
    </w:p>
    <w:p w14:paraId="1AE74F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19225" cy="1152525"/>
            <wp:effectExtent l="0" t="0" r="9525" b="9525"/>
            <wp:docPr id="100119" name="图片 100119" descr="@@@605d85d0-cf5d-4daa-aff8-93c039df3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605d85d0-cf5d-4daa-aff8-93c039df33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16C7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5E6E9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1E32DD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867F8C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五．三种基本电路及特点（8题）</w:t>
      </w:r>
    </w:p>
    <w:p w14:paraId="609C2B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22．（23-24九年级上·陕西咸阳·期中）如下图所示，当</w:t>
      </w:r>
      <w:r>
        <w:object>
          <v:shape id="_x0000_i1034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34" DrawAspect="Content" ObjectID="_1468075734" r:id="rId68"/>
        </w:object>
      </w:r>
      <w:r>
        <w:rPr>
          <w:sz w:val="21"/>
        </w:rPr>
        <w:t>闭合，</w:t>
      </w:r>
      <w:r>
        <w:object>
          <v:shape id="_x0000_i1035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35" DrawAspect="Content" ObjectID="_1468075735" r:id="rId6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时（选填“断开”或“闭合”），灯泡发光；当开关</w:t>
      </w:r>
      <w:r>
        <w:object>
          <v:shape id="_x0000_i1036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36" DrawAspect="Content" ObjectID="_1468075736" r:id="rId70"/>
        </w:object>
      </w:r>
      <w:r>
        <w:rPr>
          <w:sz w:val="21"/>
        </w:rPr>
        <w:t>、</w:t>
      </w:r>
      <w:r>
        <w:object>
          <v:shape id="_x0000_i1037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37" DrawAspect="Content" ObjectID="_1468075737" r:id="rId71"/>
        </w:object>
      </w:r>
      <w:r>
        <w:rPr>
          <w:sz w:val="21"/>
        </w:rPr>
        <w:t>都断开时，电路处于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状态。</w:t>
      </w:r>
    </w:p>
    <w:p w14:paraId="6A5D26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647825"/>
            <wp:effectExtent l="0" t="0" r="0" b="9525"/>
            <wp:docPr id="100121" name="图片 100121" descr="@@@7bdd2108-3421-4adf-821a-0390f1127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7bdd2108-3421-4adf-821a-0390f1127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89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断开     断路</w:t>
      </w:r>
    </w:p>
    <w:p w14:paraId="042583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【详解】[1]由图可知，当S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断开时，电路为灯泡L的简单电路，电路处于通路状态，灯泡发光。</w:t>
      </w:r>
    </w:p>
    <w:p w14:paraId="62CAAC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都断开时，电路处于断路状态，灯泡不发光。</w:t>
      </w:r>
    </w:p>
    <w:p w14:paraId="3F1947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23．（2025·安徽合肥·二模）如图所示，小明在“探究串联电路电流规律”实验中，闭合开关后，两只灯泡均不亮，他用一个电流表去检测电路故障。当电流表接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两点时两只灯泡均不亮；当电流表接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两点时，有一只灯泡亮了，且电流表有示数；当电流表接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两点时，两只灯泡也均不亮。产生这一现象的原因可能是（　　）</w:t>
      </w:r>
    </w:p>
    <w:p w14:paraId="35DD47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838200"/>
            <wp:effectExtent l="0" t="0" r="0" b="0"/>
            <wp:docPr id="100123" name="图片 100123" descr="@@@d9b16a82-eaf0-426f-a4dd-6e12e6bf4d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d9b16a82-eaf0-426f-a4dd-6e12e6bf4d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730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</w:t>
      </w:r>
      <w:r>
        <w:object>
          <v:shape id="_x0000_i1038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38" DrawAspect="Content" ObjectID="_1468075738" r:id="rId74"/>
        </w:object>
      </w:r>
      <w:r>
        <w:rPr>
          <w:sz w:val="21"/>
        </w:rPr>
        <w:t>被短路</w:t>
      </w:r>
      <w:r>
        <w:rPr>
          <w:sz w:val="21"/>
        </w:rPr>
        <w:tab/>
      </w:r>
      <w:r>
        <w:rPr>
          <w:sz w:val="21"/>
        </w:rPr>
        <w:t>B．灯泡</w:t>
      </w:r>
      <w:r>
        <w:object>
          <v:shape id="_x0000_i1039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39" DrawAspect="Content" ObjectID="_1468075739" r:id="rId75"/>
        </w:object>
      </w:r>
      <w:r>
        <w:rPr>
          <w:sz w:val="21"/>
        </w:rPr>
        <w:t>开路</w:t>
      </w:r>
    </w:p>
    <w:p w14:paraId="595C553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C．灯泡</w:t>
      </w:r>
      <w:r>
        <w:object>
          <v:shape id="_x0000_i1040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0" DrawAspect="Content" ObjectID="_1468075740" r:id="rId76"/>
        </w:object>
      </w:r>
      <w:r>
        <w:rPr>
          <w:sz w:val="21"/>
        </w:rPr>
        <w:t>被短路</w:t>
      </w:r>
      <w:r>
        <w:rPr>
          <w:sz w:val="21"/>
        </w:rPr>
        <w:tab/>
      </w:r>
      <w:r>
        <w:rPr>
          <w:sz w:val="21"/>
        </w:rPr>
        <w:t>D．灯泡</w:t>
      </w:r>
      <w:r>
        <w:object>
          <v:shape id="_x0000_i1041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1" DrawAspect="Content" ObjectID="_1468075741" r:id="rId77"/>
        </w:object>
      </w:r>
      <w:r>
        <w:rPr>
          <w:sz w:val="21"/>
        </w:rPr>
        <w:t>开路</w:t>
      </w:r>
    </w:p>
    <w:p w14:paraId="3EB622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54E9D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串联，若电路故障原因是灯泡</w:t>
      </w:r>
      <w:r>
        <w:rPr>
          <w:color w:val="FF0000"/>
        </w:rPr>
        <w:object>
          <v:shape id="_x0000_i1042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42" DrawAspect="Content" ObjectID="_1468075742" r:id="rId78"/>
        </w:object>
      </w:r>
      <w:r>
        <w:rPr>
          <w:color w:val="FF0000"/>
          <w:sz w:val="21"/>
        </w:rPr>
        <w:t>被短路，则闭合开关后，现象应是灯泡L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发光，这与题中“两只灯泡均不亮”的情况不一致，故A不符合题意；</w:t>
      </w:r>
    </w:p>
    <w:p w14:paraId="42599E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串联，若电路故障原因是灯泡</w:t>
      </w:r>
      <w:r>
        <w:rPr>
          <w:color w:val="FF0000"/>
        </w:rPr>
        <w:object>
          <v:shape id="_x0000_i1043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43" DrawAspect="Content" ObjectID="_1468075743" r:id="rId79"/>
        </w:object>
      </w:r>
      <w:r>
        <w:rPr>
          <w:color w:val="FF0000"/>
          <w:sz w:val="21"/>
        </w:rPr>
        <w:t>开路，则闭合开关后，会出现两只灯泡都不亮的情况，但当电流表接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两点时，现象应当是灯泡L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发光，而不是两只灯泡均不亮，故B不符合题意；</w:t>
      </w:r>
    </w:p>
    <w:p w14:paraId="43607F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串联，若电路故障原因是灯泡</w:t>
      </w:r>
      <w:r>
        <w:rPr>
          <w:color w:val="FF0000"/>
        </w:rPr>
        <w:object>
          <v:shape id="_x0000_i1044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4" DrawAspect="Content" ObjectID="_1468075744" r:id="rId80"/>
        </w:object>
      </w:r>
      <w:r>
        <w:rPr>
          <w:color w:val="FF0000"/>
          <w:sz w:val="21"/>
        </w:rPr>
        <w:t>被短路，则闭合开关后，现象应是灯泡L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发光，这与题中“两只灯泡均不亮”的情况不一致，故C不符合题意；</w:t>
      </w:r>
    </w:p>
    <w:p w14:paraId="796C92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串联，若电路故障原因是灯泡</w:t>
      </w:r>
      <w:r>
        <w:rPr>
          <w:color w:val="FF0000"/>
        </w:rPr>
        <w:object>
          <v:shape id="_x0000_i1045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5" DrawAspect="Content" ObjectID="_1468075745" r:id="rId81"/>
        </w:object>
      </w:r>
      <w:r>
        <w:rPr>
          <w:color w:val="FF0000"/>
          <w:sz w:val="21"/>
        </w:rPr>
        <w:t>开路，则闭合开关后，会出现两只灯泡都不亮的情况，当电流表接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两点时两只灯泡均不亮；当电流表接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两点时，灯泡L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亮了，且电流表有示数；当电流表接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两点时，因为灯泡</w:t>
      </w:r>
      <w:r>
        <w:rPr>
          <w:color w:val="FF0000"/>
        </w:rPr>
        <w:object>
          <v:shape id="_x0000_i1046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6" DrawAspect="Content" ObjectID="_1468075746" r:id="rId82"/>
        </w:object>
      </w:r>
      <w:r>
        <w:rPr>
          <w:color w:val="FF0000"/>
          <w:sz w:val="21"/>
        </w:rPr>
        <w:t>处开路两只灯泡也均不亮。故D符合题意。</w:t>
      </w:r>
    </w:p>
    <w:p w14:paraId="3E89CD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2A3E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24．（24-25九年级上·陕西安康·期中）如图所示电路中，当开关闭合后，电灯均不亮。现用电流表检查故障，当电流表并联接在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及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间时电流表示数均为0，并联接在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间时，电流表有示数且有一个灯发光，故障只有一处，则电路发生的故障是（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44189C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019175"/>
            <wp:effectExtent l="0" t="0" r="0" b="9525"/>
            <wp:docPr id="100125" name="图片 100125" descr="@@@348dd52b-f1fe-4a7f-b6b3-9e505b0c81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348dd52b-f1fe-4a7f-b6b3-9e505b0c81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08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47" DrawAspect="Content" ObjectID="_1468075747" r:id="rId84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8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48" DrawAspect="Content" ObjectID="_1468075748" r:id="rId85"/>
        </w:object>
      </w:r>
      <w:r>
        <w:rPr>
          <w:sz w:val="21"/>
        </w:rPr>
        <w:t>断路</w:t>
      </w:r>
    </w:p>
    <w:p w14:paraId="0135D4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C．开关处断路</w:t>
      </w:r>
      <w:r>
        <w:rPr>
          <w:sz w:val="21"/>
        </w:rPr>
        <w:tab/>
      </w:r>
      <w:r>
        <w:rPr>
          <w:sz w:val="21"/>
        </w:rPr>
        <w:t>D．电源接线柱接触不良</w:t>
      </w:r>
    </w:p>
    <w:p w14:paraId="3ED623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6809A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【详解】BC．当开关闭合后，电灯均不亮，已知故障只有一处，说明电路中存在断路故障，当电流表并联接在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及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AD</w:t>
      </w:r>
      <w:r>
        <w:rPr>
          <w:color w:val="FF0000"/>
          <w:sz w:val="21"/>
        </w:rPr>
        <w:t>间时电流表示数均为0，则说明灯泡L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不是断路，开关处不是断路。故BC不符合题意；</w:t>
      </w:r>
    </w:p>
    <w:p w14:paraId="235CE3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AD．当电流表并联接在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间时，灯泡L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被短路，电流表有示数且有一个灯泡发光，灯泡L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不会发光，灯泡L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会发光，电流表有示数，则表明此时为通路，则电源接线柱接触良好，则电路发生的故障是L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断路，故A符合题意，D不符合题意。</w:t>
      </w:r>
    </w:p>
    <w:p w14:paraId="58AC27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78B70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25．（24-25九年级上·山东烟台·期中）如图所示，开关S闭合时，小灯泡L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都不亮，用一段导线的两端接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两点时两小灯泡都不亮；接触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两点时，两小灯泡也不亮，接触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两点时，L</w:t>
      </w:r>
      <w:r>
        <w:rPr>
          <w:sz w:val="21"/>
          <w:vertAlign w:val="subscript"/>
        </w:rPr>
        <w:t>1</w:t>
      </w:r>
      <w:r>
        <w:rPr>
          <w:sz w:val="21"/>
        </w:rPr>
        <w:t>亮、L</w:t>
      </w:r>
      <w:r>
        <w:rPr>
          <w:sz w:val="21"/>
          <w:vertAlign w:val="subscript"/>
        </w:rPr>
        <w:t>2</w:t>
      </w:r>
      <w:r>
        <w:rPr>
          <w:sz w:val="21"/>
        </w:rPr>
        <w:t>不亮。对此，下列判断中可能的是（　　）</w:t>
      </w:r>
    </w:p>
    <w:p w14:paraId="504F130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028700"/>
            <wp:effectExtent l="0" t="0" r="0" b="0"/>
            <wp:docPr id="100127" name="图片 100127" descr="@@@6edf8350-c05c-4053-ae7e-3b8dd42cc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6edf8350-c05c-4053-ae7e-3b8dd42cc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C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A．开关S断路</w:t>
      </w:r>
      <w:r>
        <w:rPr>
          <w:sz w:val="21"/>
        </w:rPr>
        <w:tab/>
      </w:r>
      <w:r>
        <w:rPr>
          <w:sz w:val="21"/>
        </w:rPr>
        <w:t>B．小灯泡L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1238A5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C．小灯泡L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D．小灯泡L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 w14:paraId="3A340D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7B7FE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【详解】A．若开关S断路，当用一段导线的两端接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两点时，此时电路连通，两灯都亮，故A不符合题意；</w:t>
      </w:r>
    </w:p>
    <w:p w14:paraId="3AD7C5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B．若小灯泡L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短路，当用一段导线的两端接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两点时，此时电路为L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的简单电路，小灯泡L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亮，故B不符合题意；</w:t>
      </w:r>
    </w:p>
    <w:p w14:paraId="66221A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C．若小灯泡L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断路，当用一段导线的两端接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两点时，此时电路断开，两小灯泡都不亮；接触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两点时，此时电路为L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的简单电路，L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会亮，故C不符合题意；</w:t>
      </w:r>
    </w:p>
    <w:p w14:paraId="64994A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D．若小灯泡L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断路，当用一段导线的两端接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两点时，此时电路断开，两小灯泡都不亮；接触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两点时，此时电路依然断开，两小灯泡都不亮；接触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两点时，此时电路为L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亮、L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不亮。故D符合题意。</w:t>
      </w:r>
    </w:p>
    <w:p w14:paraId="71818A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3F2E6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26．（24-25九年级上·海南省直辖县级单位·期中）如图所示，开关闭合后，电路中可能发生的情况是（　　）</w:t>
      </w:r>
    </w:p>
    <w:p w14:paraId="75A08E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257300"/>
            <wp:effectExtent l="0" t="0" r="9525" b="0"/>
            <wp:docPr id="100129" name="图片 100129" descr="@@@7bada475-5277-40ee-bdda-f4083617e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7bada475-5277-40ee-bdda-f4083617e9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6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A．灯L</w:t>
      </w:r>
      <w:r>
        <w:rPr>
          <w:sz w:val="21"/>
          <w:vertAlign w:val="subscript"/>
        </w:rPr>
        <w:t>1</w:t>
      </w:r>
      <w:r>
        <w:rPr>
          <w:sz w:val="21"/>
        </w:rPr>
        <w:t>发光，灯L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B．电池被烧坏</w:t>
      </w:r>
    </w:p>
    <w:p w14:paraId="67CE43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灯丝被烧坏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灯丝被烧坏</w:t>
      </w:r>
    </w:p>
    <w:p w14:paraId="15E368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AD113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【详解】开关断开时，电路为并联电路；当开关闭合时，会形成电源短路，会损坏电源，两灯泡均无电流通过，两灯均不发光，但灯泡不会损坏。故ACD不符合题意，B符合题意。</w:t>
      </w:r>
    </w:p>
    <w:p w14:paraId="11855F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67973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27．（24-25九年级上·黑龙江佳木斯·期中）将灯泡</w:t>
      </w:r>
      <w:r>
        <w:object>
          <v:shape id="_x0000_i1049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49" DrawAspect="Content" ObjectID="_1468075749" r:id="rId88"/>
        </w:object>
      </w:r>
      <w:r>
        <w:rPr>
          <w:sz w:val="21"/>
        </w:rPr>
        <w:t>和</w:t>
      </w:r>
      <w:r>
        <w:object>
          <v:shape id="_x0000_i1050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50" DrawAspect="Content" ObjectID="_1468075750" r:id="rId89"/>
        </w:object>
      </w:r>
      <w:r>
        <w:rPr>
          <w:sz w:val="21"/>
        </w:rPr>
        <w:t>接入如图所示电路，闭合开关。下列说法不正确的是（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0F084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47725"/>
            <wp:effectExtent l="0" t="0" r="0" b="9525"/>
            <wp:docPr id="100131" name="图片 100131" descr="@@@f674e4a6-2a57-4a13-bce1-85aecbdfb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674e4a6-2a57-4a13-bce1-85aecbdfb8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7F8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</w:t>
      </w:r>
      <w:r>
        <w:object>
          <v:shape id="_x0000_i1051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51" DrawAspect="Content" ObjectID="_1468075751" r:id="rId91"/>
        </w:object>
      </w:r>
      <w:r>
        <w:rPr>
          <w:sz w:val="21"/>
        </w:rPr>
        <w:t>先亮，灯泡L</w:t>
      </w:r>
      <w:r>
        <w:rPr>
          <w:sz w:val="21"/>
          <w:vertAlign w:val="subscript"/>
        </w:rPr>
        <w:t>2</w:t>
      </w:r>
      <w:r>
        <w:rPr>
          <w:sz w:val="21"/>
        </w:rPr>
        <w:t>后亮</w:t>
      </w:r>
    </w:p>
    <w:p w14:paraId="001C1028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B．通过灯泡</w:t>
      </w:r>
      <w:r>
        <w:object>
          <v:shape id="_x0000_i1052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52" DrawAspect="Content" ObjectID="_1468075752" r:id="rId92"/>
        </w:object>
      </w:r>
      <w:r>
        <w:rPr>
          <w:sz w:val="21"/>
        </w:rPr>
        <w:t>的电流方向是由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 w14:paraId="2BA858E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C．若灯泡</w:t>
      </w:r>
      <w:r>
        <w:object>
          <v:shape id="_x0000_i1053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53" DrawAspect="Content" ObjectID="_1468075753" r:id="rId93"/>
        </w:object>
      </w:r>
      <w:r>
        <w:rPr>
          <w:sz w:val="21"/>
        </w:rPr>
        <w:t>断路了，灯泡</w:t>
      </w:r>
      <w:r>
        <w:object>
          <v:shape id="_x0000_i1054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54" DrawAspect="Content" ObjectID="_1468075754" r:id="rId94"/>
        </w:object>
      </w:r>
      <w:r>
        <w:rPr>
          <w:sz w:val="21"/>
        </w:rPr>
        <w:t>也不会发光</w:t>
      </w:r>
    </w:p>
    <w:p w14:paraId="6552F82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D．用一根导线直接接在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两个接线柱上，灯泡</w:t>
      </w:r>
      <w:r>
        <w:object>
          <v:shape id="_x0000_i1055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55" DrawAspect="Content" ObjectID="_1468075755" r:id="rId95"/>
        </w:object>
      </w:r>
      <w:r>
        <w:rPr>
          <w:sz w:val="21"/>
        </w:rPr>
        <w:t>不发光</w:t>
      </w:r>
    </w:p>
    <w:p w14:paraId="04C0CA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4F73D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【详解】A．如图，两灯串联，闭合开关，两灯同时发光，故A错误，符合题意；</w:t>
      </w:r>
    </w:p>
    <w:p w14:paraId="1506CF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B．电流从电源正极出发，经过开关、L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，回到负极，通过灯泡</w:t>
      </w:r>
      <w:r>
        <w:rPr>
          <w:color w:val="FF0000"/>
        </w:rPr>
        <w:object>
          <v:shape id="_x0000_i1056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56" DrawAspect="Content" ObjectID="_1468075756" r:id="rId96"/>
        </w:object>
      </w:r>
      <w:r>
        <w:rPr>
          <w:color w:val="FF0000"/>
          <w:sz w:val="21"/>
        </w:rPr>
        <w:t>的电流方向是由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，故B正确，不符合题意；</w:t>
      </w:r>
    </w:p>
    <w:p w14:paraId="48AAE9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C．串联电路中电流只有一条路径，若灯泡</w:t>
      </w:r>
      <w:r>
        <w:rPr>
          <w:color w:val="FF0000"/>
        </w:rPr>
        <w:object>
          <v:shape id="_x0000_i1057" type="#_x0000_t75" alt="eqId62e76322da99c521981992a53339042c" style="width:12.3pt;height:15.8pt" o:ole="" coordsize="21600,21600" o:preferrelative="t" filled="f" stroked="f">
            <v:stroke joinstyle="miter"/>
            <v:imagedata r:id="rId50" o:title="eqId62e76322da99c521981992a53339042c"/>
            <o:lock v:ext="edit" aspectratio="t"/>
            <w10:anchorlock/>
          </v:shape>
          <o:OLEObject Type="Embed" ProgID="Equation.DSMT4" ShapeID="_x0000_i1057" DrawAspect="Content" ObjectID="_1468075757" r:id="rId97"/>
        </w:object>
      </w:r>
      <w:r>
        <w:rPr>
          <w:color w:val="FF0000"/>
          <w:sz w:val="21"/>
        </w:rPr>
        <w:t>断路了，整个电路断路，灯泡</w:t>
      </w:r>
      <w:r>
        <w:rPr>
          <w:color w:val="FF0000"/>
        </w:rPr>
        <w:object>
          <v:shape id="_x0000_i1058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58" DrawAspect="Content" ObjectID="_1468075758" r:id="rId98"/>
        </w:object>
      </w:r>
      <w:r>
        <w:rPr>
          <w:color w:val="FF0000"/>
          <w:sz w:val="21"/>
        </w:rPr>
        <w:t>也不会发光，故C正确，不符合题意；</w:t>
      </w:r>
    </w:p>
    <w:p w14:paraId="49926B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D．用一根导线直接接在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两个接线柱上，灯泡</w:t>
      </w:r>
      <w:r>
        <w:rPr>
          <w:color w:val="FF0000"/>
        </w:rPr>
        <w:object>
          <v:shape id="_x0000_i1059" type="#_x0000_t75" alt="eqId7afbfe404ad5febf1904d763974967b3" style="width:13.2pt;height:16.2pt" o:ole="" coordsize="21600,21600" o:preferrelative="t" filled="f" stroked="f">
            <v:stroke joinstyle="miter"/>
            <v:imagedata r:id="rId54" o:title="eqId7afbfe404ad5febf1904d763974967b3"/>
            <o:lock v:ext="edit" aspectratio="t"/>
            <w10:anchorlock/>
          </v:shape>
          <o:OLEObject Type="Embed" ProgID="Equation.DSMT4" ShapeID="_x0000_i1059" DrawAspect="Content" ObjectID="_1468075759" r:id="rId99"/>
        </w:object>
      </w:r>
      <w:r>
        <w:rPr>
          <w:color w:val="FF0000"/>
          <w:sz w:val="21"/>
        </w:rPr>
        <w:t>被短路，不发光，故D正确，不符合题意。</w:t>
      </w:r>
    </w:p>
    <w:p w14:paraId="2D8777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2528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28．如图所示，请判断开关</w:t>
      </w:r>
      <w:r>
        <w:object>
          <v:shape id="_x0000_i1060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60" DrawAspect="Content" ObjectID="_1468075760" r:id="rId101"/>
        </w:object>
      </w:r>
      <w:r>
        <w:rPr>
          <w:sz w:val="21"/>
        </w:rPr>
        <w:t>、</w:t>
      </w:r>
      <w:r>
        <w:object>
          <v:shape id="_x0000_i1061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61" DrawAspect="Content" ObjectID="_1468075761" r:id="rId103"/>
        </w:object>
      </w:r>
      <w:r>
        <w:rPr>
          <w:sz w:val="21"/>
        </w:rPr>
        <w:t>处于以下状态时，灯泡的工作情况：</w:t>
      </w:r>
      <w:r>
        <w:object>
          <v:shape id="_x0000_i1062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62" DrawAspect="Content" ObjectID="_1468075762" r:id="rId104"/>
        </w:object>
      </w:r>
      <w:r>
        <w:rPr>
          <w:sz w:val="21"/>
        </w:rPr>
        <w:t>闭合、</w:t>
      </w:r>
      <w:r>
        <w:object>
          <v:shape id="_x0000_i1063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63" DrawAspect="Content" ObjectID="_1468075763" r:id="rId105"/>
        </w:object>
      </w:r>
      <w:r>
        <w:rPr>
          <w:sz w:val="21"/>
        </w:rPr>
        <w:t>断开时，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  <w:r>
        <w:object>
          <v:shape id="_x0000_i1064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64" DrawAspect="Content" ObjectID="_1468075764" r:id="rId106"/>
        </w:object>
      </w:r>
      <w:r>
        <w:rPr>
          <w:sz w:val="21"/>
        </w:rPr>
        <w:t>断开、</w:t>
      </w:r>
      <w:r>
        <w:object>
          <v:shape id="_x0000_i1065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65" DrawAspect="Content" ObjectID="_1468075765" r:id="rId107"/>
        </w:object>
      </w:r>
      <w:r>
        <w:rPr>
          <w:sz w:val="21"/>
        </w:rPr>
        <w:t>闭合时，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  <w:r>
        <w:object>
          <v:shape id="_x0000_i1066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66" DrawAspect="Content" ObjectID="_1468075766" r:id="rId108"/>
        </w:object>
      </w:r>
      <w:r>
        <w:rPr>
          <w:sz w:val="21"/>
        </w:rPr>
        <w:t>和</w:t>
      </w:r>
      <w:r>
        <w:object>
          <v:shape id="_x0000_i1067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67" DrawAspect="Content" ObjectID="_1468075767" r:id="rId109"/>
        </w:object>
      </w:r>
      <w:r>
        <w:rPr>
          <w:sz w:val="21"/>
        </w:rPr>
        <w:t>都闭合时，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（均选填“灯泡亮”或“灯泡不亮”）</w:t>
      </w:r>
    </w:p>
    <w:p w14:paraId="7106664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657350"/>
            <wp:effectExtent l="0" t="0" r="0" b="0"/>
            <wp:docPr id="100133" name="图片 100133" descr="@@@e17f3584-d500-4613-9152-d68e38fa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17f3584-d500-4613-9152-d68e38fa65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EA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灯泡亮     灯泡不亮     灯泡不亮</w:t>
      </w:r>
    </w:p>
    <w:p w14:paraId="0023A1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</w:t>
      </w:r>
      <w:r>
        <w:rPr>
          <w:color w:val="FF0000"/>
        </w:rPr>
        <w:object>
          <v:shape id="_x0000_i1068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68" DrawAspect="Content" ObjectID="_1468075768" r:id="rId111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069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69" DrawAspect="Content" ObjectID="_1468075769" r:id="rId112"/>
        </w:object>
      </w:r>
      <w:r>
        <w:rPr>
          <w:color w:val="FF0000"/>
          <w:sz w:val="21"/>
        </w:rPr>
        <w:t>断开时，电流从电源的正极出发，流过灯泡和开关</w:t>
      </w:r>
      <w:r>
        <w:rPr>
          <w:color w:val="FF0000"/>
        </w:rPr>
        <w:object>
          <v:shape id="_x0000_i1070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70" DrawAspect="Content" ObjectID="_1468075770" r:id="rId113"/>
        </w:object>
      </w:r>
      <w:r>
        <w:rPr>
          <w:color w:val="FF0000"/>
          <w:sz w:val="21"/>
        </w:rPr>
        <w:t>，回到电源的负极，形成一个完整的通路，所以灯泡亮。</w:t>
      </w:r>
    </w:p>
    <w:p w14:paraId="6885A3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</w:t>
      </w:r>
      <w:r>
        <w:rPr>
          <w:color w:val="FF0000"/>
        </w:rPr>
        <w:object>
          <v:shape id="_x0000_i1071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71" DrawAspect="Content" ObjectID="_1468075771" r:id="rId114"/>
        </w:object>
      </w:r>
      <w:r>
        <w:rPr>
          <w:color w:val="FF0000"/>
          <w:sz w:val="21"/>
        </w:rPr>
        <w:t>断开、</w:t>
      </w:r>
      <w:r>
        <w:rPr>
          <w:color w:val="FF0000"/>
        </w:rPr>
        <w:object>
          <v:shape id="_x0000_i1072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72" DrawAspect="Content" ObjectID="_1468075772" r:id="rId115"/>
        </w:object>
      </w:r>
      <w:r>
        <w:rPr>
          <w:color w:val="FF0000"/>
          <w:sz w:val="21"/>
        </w:rPr>
        <w:t>闭合时，电源的负极和灯泡断开，形成断路，所以灯泡不亮。</w:t>
      </w:r>
    </w:p>
    <w:p w14:paraId="58AC48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</w:t>
      </w:r>
      <w:r>
        <w:rPr>
          <w:color w:val="FF0000"/>
        </w:rPr>
        <w:object>
          <v:shape id="_x0000_i1073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73" DrawAspect="Content" ObjectID="_1468075773" r:id="rId11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74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74" DrawAspect="Content" ObjectID="_1468075774" r:id="rId117"/>
        </w:object>
      </w:r>
      <w:r>
        <w:rPr>
          <w:color w:val="FF0000"/>
          <w:sz w:val="21"/>
        </w:rPr>
        <w:t>都闭合时，电流从电源的正极直接流经开关</w:t>
      </w:r>
      <w:r>
        <w:rPr>
          <w:color w:val="FF0000"/>
        </w:rPr>
        <w:object>
          <v:shape id="_x0000_i1075" type="#_x0000_t75" alt="eqId530f5b63e797195906285c0c03eb9276" style="width:12.3pt;height:15.95pt" o:ole="" coordsize="21600,21600" o:preferrelative="t" filled="f" stroked="f">
            <v:stroke joinstyle="miter"/>
            <v:imagedata r:id="rId52" o:title="eqId530f5b63e797195906285c0c03eb9276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76" type="#_x0000_t75" alt="eqId9d43eb0b274e00cbbc4a210da4165042" style="width:11.4pt;height:15.25pt" o:ole="" coordsize="21600,21600" o:preferrelative="t" filled="f" stroked="f">
            <v:stroke joinstyle="miter"/>
            <v:imagedata r:id="rId48" o:title="eqId9d43eb0b274e00cbbc4a210da4165042"/>
            <o:lock v:ext="edit" aspectratio="t"/>
            <w10:anchorlock/>
          </v:shape>
          <o:OLEObject Type="Embed" ProgID="Equation.DSMT4" ShapeID="_x0000_i1076" DrawAspect="Content" ObjectID="_1468075776" r:id="rId119"/>
        </w:object>
      </w:r>
      <w:r>
        <w:rPr>
          <w:color w:val="FF0000"/>
          <w:sz w:val="21"/>
        </w:rPr>
        <w:t>回到电源的负极，形成短路，所以灯泡不亮。</w:t>
      </w:r>
    </w:p>
    <w:p w14:paraId="22AA7D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29．如图所示，当闭合</w:t>
      </w:r>
      <w:r>
        <w:object>
          <v:shape id="_x0000_i1077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77" DrawAspect="Content" ObjectID="_1468075777" r:id="rId120"/>
        </w:object>
      </w:r>
      <w:r>
        <w:rPr>
          <w:sz w:val="21"/>
        </w:rPr>
        <w:t>，断开</w:t>
      </w:r>
      <w:r>
        <w:object>
          <v:shape id="_x0000_i1078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78" DrawAspect="Content" ObjectID="_1468075778" r:id="rId121"/>
        </w:object>
      </w:r>
      <w:r>
        <w:rPr>
          <w:sz w:val="21"/>
        </w:rPr>
        <w:t>、</w:t>
      </w:r>
      <w:r>
        <w:object>
          <v:shape id="_x0000_i1079" type="#_x0000_t75" alt="eqId907d9bd02fd9c4257518438b2d24eb56" style="width:11.4pt;height:16.25pt" o:ole="" coordsize="21600,21600" o:preferrelative="t" filled="f" stroked="f">
            <v:stroke joinstyle="miter"/>
            <v:imagedata r:id="rId122" o:title="eqId907d9bd02fd9c4257518438b2d24eb56"/>
            <o:lock v:ext="edit" aspectratio="t"/>
            <w10:anchorlock/>
          </v:shape>
          <o:OLEObject Type="Embed" ProgID="Equation.DSMT4" ShapeID="_x0000_i1079" DrawAspect="Content" ObjectID="_1468075779" r:id="rId123"/>
        </w:object>
      </w:r>
      <w:r>
        <w:rPr>
          <w:sz w:val="21"/>
        </w:rPr>
        <w:t>时，电路是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（选填“通路”“断路”或“短路”，下空同）；当闭合</w:t>
      </w:r>
      <w:r>
        <w:object>
          <v:shape id="_x0000_i1080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80" DrawAspect="Content" ObjectID="_1468075780" r:id="rId124"/>
        </w:object>
      </w:r>
      <w:r>
        <w:rPr>
          <w:sz w:val="21"/>
        </w:rPr>
        <w:t>、</w:t>
      </w:r>
      <w:r>
        <w:object>
          <v:shape id="_x0000_i1081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81" DrawAspect="Content" ObjectID="_1468075781" r:id="rId125"/>
        </w:object>
      </w:r>
      <w:r>
        <w:rPr>
          <w:sz w:val="21"/>
        </w:rPr>
        <w:t>、</w:t>
      </w:r>
      <w:r>
        <w:object>
          <v:shape id="_x0000_i1082" type="#_x0000_t75" alt="eqId907d9bd02fd9c4257518438b2d24eb56" style="width:11.4pt;height:16.25pt" o:ole="" coordsize="21600,21600" o:preferrelative="t" filled="f" stroked="f">
            <v:stroke joinstyle="miter"/>
            <v:imagedata r:id="rId122" o:title="eqId907d9bd02fd9c4257518438b2d24eb56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  <w:r>
        <w:rPr>
          <w:sz w:val="21"/>
        </w:rPr>
        <w:t>时，电路是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；当只断开</w:t>
      </w:r>
      <w:r>
        <w:object>
          <v:shape id="_x0000_i1083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rPr>
          <w:sz w:val="21"/>
        </w:rPr>
        <w:t>时，</w:t>
      </w:r>
      <w:r>
        <w:object>
          <v:shape id="_x0000_i1084" type="#_x0000_t75" alt="eqId8cb697bffe0a9fa5d36c92aaf80c4231" style="width:12.3pt;height:15.8pt" o:ole="" coordsize="21600,21600" o:preferrelative="t" filled="f" stroked="f">
            <v:stroke joinstyle="miter"/>
            <v:imagedata r:id="rId128" o:title="eqId8cb697bffe0a9fa5d36c92aaf80c4231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（选填“发光”或“不发光”，下空同），</w:t>
      </w:r>
      <w:r>
        <w:object>
          <v:shape id="_x0000_i1085" type="#_x0000_t75" alt="eqIdf28c99010b1e844cc2a9f7abc2301cf3" style="width:13.2pt;height:16.2pt" o:ole="" coordsize="21600,21600" o:preferrelative="t" filled="f" stroked="f">
            <v:stroke joinstyle="miter"/>
            <v:imagedata r:id="rId130" o:title="eqIdf28c99010b1e844cc2a9f7abc2301cf3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2768BC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428750"/>
            <wp:effectExtent l="0" t="0" r="0" b="0"/>
            <wp:docPr id="100135" name="图片 100135" descr="@@@16fe1e8f-0f35-4c56-a3e5-585b127d8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16fe1e8f-0f35-4c56-a3e5-585b127d86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84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通路     短路     发光     不发光</w:t>
      </w:r>
    </w:p>
    <w:p w14:paraId="40CFED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【详解】[1]当闭合</w:t>
      </w:r>
      <w:r>
        <w:rPr>
          <w:color w:val="FF0000"/>
        </w:rPr>
        <w:object>
          <v:shape id="_x0000_i1086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  <w:r>
        <w:rPr>
          <w:color w:val="FF0000"/>
          <w:sz w:val="21"/>
        </w:rPr>
        <w:t>，断开</w:t>
      </w:r>
      <w:r>
        <w:rPr>
          <w:color w:val="FF0000"/>
        </w:rPr>
        <w:object>
          <v:shape id="_x0000_i1087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88" type="#_x0000_t75" alt="eqId907d9bd02fd9c4257518438b2d24eb56" style="width:11.4pt;height:16.25pt" o:ole="" coordsize="21600,21600" o:preferrelative="t" filled="f" stroked="f">
            <v:stroke joinstyle="miter"/>
            <v:imagedata r:id="rId122" o:title="eqId907d9bd02fd9c4257518438b2d24eb56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color w:val="FF0000"/>
          <w:sz w:val="21"/>
        </w:rPr>
        <w:t>时，电流从电源的正极流出，依次流经</w:t>
      </w:r>
      <w:r>
        <w:rPr>
          <w:color w:val="FF0000"/>
        </w:rPr>
        <w:object>
          <v:shape id="_x0000_i1089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90" type="#_x0000_t75" alt="eqIdf28c99010b1e844cc2a9f7abc2301cf3" style="width:13.2pt;height:16.2pt" o:ole="" coordsize="21600,21600" o:preferrelative="t" filled="f" stroked="f">
            <v:stroke joinstyle="miter"/>
            <v:imagedata r:id="rId130" o:title="eqIdf28c99010b1e844cc2a9f7abc2301cf3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91" type="#_x0000_t75" alt="eqId8cb697bffe0a9fa5d36c92aaf80c4231" style="width:12.3pt;height:15.8pt" o:ole="" coordsize="21600,21600" o:preferrelative="t" filled="f" stroked="f">
            <v:stroke joinstyle="miter"/>
            <v:imagedata r:id="rId128" o:title="eqId8cb697bffe0a9fa5d36c92aaf80c4231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color w:val="FF0000"/>
          <w:sz w:val="21"/>
        </w:rPr>
        <w:t>回到负极，电路是通路。</w:t>
      </w:r>
    </w:p>
    <w:p w14:paraId="1724AF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[2]当闭合</w:t>
      </w:r>
      <w:r>
        <w:rPr>
          <w:color w:val="FF0000"/>
        </w:rPr>
        <w:object>
          <v:shape id="_x0000_i1092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93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93" DrawAspect="Content" ObjectID="_1468075793" r:id="rId14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94" type="#_x0000_t75" alt="eqId907d9bd02fd9c4257518438b2d24eb56" style="width:11.4pt;height:16.25pt" o:ole="" coordsize="21600,21600" o:preferrelative="t" filled="f" stroked="f">
            <v:stroke joinstyle="miter"/>
            <v:imagedata r:id="rId122" o:title="eqId907d9bd02fd9c4257518438b2d24eb56"/>
            <o:lock v:ext="edit" aspectratio="t"/>
            <w10:anchorlock/>
          </v:shape>
          <o:OLEObject Type="Embed" ProgID="Equation.DSMT4" ShapeID="_x0000_i1094" DrawAspect="Content" ObjectID="_1468075794" r:id="rId141"/>
        </w:object>
      </w:r>
      <w:r>
        <w:rPr>
          <w:color w:val="FF0000"/>
          <w:sz w:val="21"/>
        </w:rPr>
        <w:t>时，电流从电源的正极流出，依次流经</w:t>
      </w:r>
      <w:r>
        <w:rPr>
          <w:color w:val="FF0000"/>
        </w:rPr>
        <w:object>
          <v:shape id="_x0000_i1095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96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color w:val="FF0000"/>
          <w:sz w:val="21"/>
        </w:rPr>
        <w:t>回到负极，没有流经任何用电器，电路是短路。</w:t>
      </w:r>
    </w:p>
    <w:p w14:paraId="719D18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[3][4]当只断开</w:t>
      </w:r>
      <w:r>
        <w:rPr>
          <w:color w:val="FF0000"/>
        </w:rPr>
        <w:object>
          <v:shape id="_x0000_i1097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color w:val="FF0000"/>
          <w:sz w:val="21"/>
        </w:rPr>
        <w:t>时，灯泡</w:t>
      </w:r>
      <w:r>
        <w:rPr>
          <w:color w:val="FF0000"/>
        </w:rPr>
        <w:object>
          <v:shape id="_x0000_i1098" type="#_x0000_t75" alt="eqIdf28c99010b1e844cc2a9f7abc2301cf3" style="width:13.2pt;height:16.2pt" o:ole="" coordsize="21600,21600" o:preferrelative="t" filled="f" stroked="f">
            <v:stroke joinstyle="miter"/>
            <v:imagedata r:id="rId130" o:title="eqIdf28c99010b1e844cc2a9f7abc2301cf3"/>
            <o:lock v:ext="edit" aspectratio="t"/>
            <w10:anchorlock/>
          </v:shape>
          <o:OLEObject Type="Embed" ProgID="Equation.DSMT4" ShapeID="_x0000_i1098" DrawAspect="Content" ObjectID="_1468075798" r:id="rId145"/>
        </w:object>
      </w:r>
      <w:r>
        <w:rPr>
          <w:color w:val="FF0000"/>
          <w:sz w:val="21"/>
        </w:rPr>
        <w:t>被短路，电流从电源的正极流出，依次流经</w:t>
      </w:r>
      <w:r>
        <w:rPr>
          <w:color w:val="FF0000"/>
        </w:rPr>
        <w:object>
          <v:shape id="_x0000_i1099" type="#_x0000_t75" alt="eqId907d9bd02fd9c4257518438b2d24eb56" style="width:11.4pt;height:16.25pt" o:ole="" coordsize="21600,21600" o:preferrelative="t" filled="f" stroked="f">
            <v:stroke joinstyle="miter"/>
            <v:imagedata r:id="rId122" o:title="eqId907d9bd02fd9c4257518438b2d24eb56"/>
            <o:lock v:ext="edit" aspectratio="t"/>
            <w10:anchorlock/>
          </v:shape>
          <o:OLEObject Type="Embed" ProgID="Equation.DSMT4" ShapeID="_x0000_i1099" DrawAspect="Content" ObjectID="_1468075799" r:id="rId146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100" type="#_x0000_t75" alt="eqId8cb697bffe0a9fa5d36c92aaf80c4231" style="width:12.3pt;height:15.8pt" o:ole="" coordsize="21600,21600" o:preferrelative="t" filled="f" stroked="f">
            <v:stroke joinstyle="miter"/>
            <v:imagedata r:id="rId128" o:title="eqId8cb697bffe0a9fa5d36c92aaf80c4231"/>
            <o:lock v:ext="edit" aspectratio="t"/>
            <w10:anchorlock/>
          </v:shape>
          <o:OLEObject Type="Embed" ProgID="Equation.DSMT4" ShapeID="_x0000_i1100" DrawAspect="Content" ObjectID="_1468075800" r:id="rId147"/>
        </w:object>
      </w:r>
      <w:r>
        <w:rPr>
          <w:color w:val="FF0000"/>
          <w:sz w:val="21"/>
        </w:rPr>
        <w:t>回到负极，</w:t>
      </w:r>
      <w:r>
        <w:rPr>
          <w:color w:val="FF0000"/>
        </w:rPr>
        <w:object>
          <v:shape id="_x0000_i1101" type="#_x0000_t75" alt="eqId8cb697bffe0a9fa5d36c92aaf80c4231" style="width:12.3pt;height:15.8pt" o:ole="" coordsize="21600,21600" o:preferrelative="t" filled="f" stroked="f">
            <v:stroke joinstyle="miter"/>
            <v:imagedata r:id="rId128" o:title="eqId8cb697bffe0a9fa5d36c92aaf80c4231"/>
            <o:lock v:ext="edit" aspectratio="t"/>
            <w10:anchorlock/>
          </v:shape>
          <o:OLEObject Type="Embed" ProgID="Equation.DSMT4" ShapeID="_x0000_i1101" DrawAspect="Content" ObjectID="_1468075801" r:id="rId148"/>
        </w:object>
      </w:r>
      <w:r>
        <w:rPr>
          <w:color w:val="FF0000"/>
          <w:sz w:val="21"/>
        </w:rPr>
        <w:t>发光，</w:t>
      </w:r>
      <w:r>
        <w:rPr>
          <w:color w:val="FF0000"/>
        </w:rPr>
        <w:object>
          <v:shape id="_x0000_i1102" type="#_x0000_t75" alt="eqIdf28c99010b1e844cc2a9f7abc2301cf3" style="width:13.2pt;height:16.2pt" o:ole="" coordsize="21600,21600" o:preferrelative="t" filled="f" stroked="f">
            <v:stroke joinstyle="miter"/>
            <v:imagedata r:id="rId130" o:title="eqIdf28c99010b1e844cc2a9f7abc2301cf3"/>
            <o:lock v:ext="edit" aspectratio="t"/>
            <w10:anchorlock/>
          </v:shape>
          <o:OLEObject Type="Embed" ProgID="Equation.DSMT4" ShapeID="_x0000_i1102" DrawAspect="Content" ObjectID="_1468075802" r:id="rId149"/>
        </w:object>
      </w:r>
      <w:r>
        <w:rPr>
          <w:color w:val="FF0000"/>
          <w:sz w:val="21"/>
        </w:rPr>
        <w:t>不发光。</w:t>
      </w:r>
    </w:p>
    <w:p w14:paraId="708BE4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30．（24-25九年级上·山东烟台·期中）如图是具有报警功能的物品展示台，由木板、弹簧、金属片A、B、C和报警电路组成。当把物品放在展示台上时，金属片B与A、C接通，此时电铃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（选填“响”或“不响”）；若把物品搬离，金属片B在弹力作用下与金属片A、C分开，此时通过灯泡和电铃的电流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（选填“相等”或“不相等”），原因是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0A0589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847725"/>
            <wp:effectExtent l="0" t="0" r="0" b="9525"/>
            <wp:docPr id="100137" name="图片 100137" descr="@@@4ab2178d-23c5-47c7-9272-5ec5c0fa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4ab2178d-23c5-47c7-9272-5ec5c0fa28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C4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不响     相等     串联电路中各处电流相等</w:t>
      </w:r>
    </w:p>
    <w:p w14:paraId="33B377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【详解】[1]当把物品放在展示台上时，金属片B与A、C接通，此时电铃被短路，电路为灯的简单电路，电铃不响。</w:t>
      </w:r>
    </w:p>
    <w:p w14:paraId="5388B2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[2][3]若把物品搬离，金属片B在弹力作用下与金属片A、C分开，此时电铃和灯串联，串联电路中各处电流相等，所以，通过灯泡和电铃的电流相等。</w:t>
      </w:r>
    </w:p>
    <w:p w14:paraId="089FB341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2A573148"/>
    <w:rsid w:val="3CB915B1"/>
    <w:rsid w:val="3E9A6446"/>
    <w:rsid w:val="49F45618"/>
    <w:rsid w:val="4E345F70"/>
    <w:rsid w:val="51FA7BD4"/>
    <w:rsid w:val="54EF3267"/>
    <w:rsid w:val="5DB314DE"/>
    <w:rsid w:val="67315423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62.wmf" /><Relationship Id="rId101" Type="http://schemas.openxmlformats.org/officeDocument/2006/relationships/oleObject" Target="embeddings/oleObject36.bin" /><Relationship Id="rId102" Type="http://schemas.openxmlformats.org/officeDocument/2006/relationships/image" Target="media/image63.wmf" /><Relationship Id="rId103" Type="http://schemas.openxmlformats.org/officeDocument/2006/relationships/oleObject" Target="embeddings/oleObject37.bin" /><Relationship Id="rId104" Type="http://schemas.openxmlformats.org/officeDocument/2006/relationships/oleObject" Target="embeddings/oleObject38.bin" /><Relationship Id="rId105" Type="http://schemas.openxmlformats.org/officeDocument/2006/relationships/oleObject" Target="embeddings/oleObject39.bin" /><Relationship Id="rId106" Type="http://schemas.openxmlformats.org/officeDocument/2006/relationships/oleObject" Target="embeddings/oleObject40.bin" /><Relationship Id="rId107" Type="http://schemas.openxmlformats.org/officeDocument/2006/relationships/oleObject" Target="embeddings/oleObject41.bin" /><Relationship Id="rId108" Type="http://schemas.openxmlformats.org/officeDocument/2006/relationships/oleObject" Target="embeddings/oleObject42.bin" /><Relationship Id="rId109" Type="http://schemas.openxmlformats.org/officeDocument/2006/relationships/oleObject" Target="embeddings/oleObject43.bin" /><Relationship Id="rId11" Type="http://schemas.openxmlformats.org/officeDocument/2006/relationships/image" Target="media/image8.png" /><Relationship Id="rId110" Type="http://schemas.openxmlformats.org/officeDocument/2006/relationships/image" Target="media/image64.png" /><Relationship Id="rId111" Type="http://schemas.openxmlformats.org/officeDocument/2006/relationships/oleObject" Target="embeddings/oleObject44.bin" /><Relationship Id="rId112" Type="http://schemas.openxmlformats.org/officeDocument/2006/relationships/oleObject" Target="embeddings/oleObject45.bin" /><Relationship Id="rId113" Type="http://schemas.openxmlformats.org/officeDocument/2006/relationships/oleObject" Target="embeddings/oleObject46.bin" /><Relationship Id="rId114" Type="http://schemas.openxmlformats.org/officeDocument/2006/relationships/oleObject" Target="embeddings/oleObject47.bin" /><Relationship Id="rId115" Type="http://schemas.openxmlformats.org/officeDocument/2006/relationships/oleObject" Target="embeddings/oleObject48.bin" /><Relationship Id="rId116" Type="http://schemas.openxmlformats.org/officeDocument/2006/relationships/oleObject" Target="embeddings/oleObject49.bin" /><Relationship Id="rId117" Type="http://schemas.openxmlformats.org/officeDocument/2006/relationships/oleObject" Target="embeddings/oleObject50.bin" /><Relationship Id="rId118" Type="http://schemas.openxmlformats.org/officeDocument/2006/relationships/oleObject" Target="embeddings/oleObject51.bin" /><Relationship Id="rId119" Type="http://schemas.openxmlformats.org/officeDocument/2006/relationships/oleObject" Target="embeddings/oleObject52.bin" /><Relationship Id="rId12" Type="http://schemas.openxmlformats.org/officeDocument/2006/relationships/image" Target="media/image9.png" /><Relationship Id="rId120" Type="http://schemas.openxmlformats.org/officeDocument/2006/relationships/oleObject" Target="embeddings/oleObject53.bin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5.bin" /><Relationship Id="rId124" Type="http://schemas.openxmlformats.org/officeDocument/2006/relationships/oleObject" Target="embeddings/oleObject56.bin" /><Relationship Id="rId125" Type="http://schemas.openxmlformats.org/officeDocument/2006/relationships/oleObject" Target="embeddings/oleObject57.bin" /><Relationship Id="rId126" Type="http://schemas.openxmlformats.org/officeDocument/2006/relationships/oleObject" Target="embeddings/oleObject58.bin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10.png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8.png" /><Relationship Id="rId133" Type="http://schemas.openxmlformats.org/officeDocument/2006/relationships/oleObject" Target="embeddings/oleObject62.bin" /><Relationship Id="rId134" Type="http://schemas.openxmlformats.org/officeDocument/2006/relationships/oleObject" Target="embeddings/oleObject63.bin" /><Relationship Id="rId135" Type="http://schemas.openxmlformats.org/officeDocument/2006/relationships/oleObject" Target="embeddings/oleObject64.bin" /><Relationship Id="rId136" Type="http://schemas.openxmlformats.org/officeDocument/2006/relationships/oleObject" Target="embeddings/oleObject65.bin" /><Relationship Id="rId137" Type="http://schemas.openxmlformats.org/officeDocument/2006/relationships/oleObject" Target="embeddings/oleObject66.bin" /><Relationship Id="rId138" Type="http://schemas.openxmlformats.org/officeDocument/2006/relationships/oleObject" Target="embeddings/oleObject67.bin" /><Relationship Id="rId139" Type="http://schemas.openxmlformats.org/officeDocument/2006/relationships/oleObject" Target="embeddings/oleObject68.bin" /><Relationship Id="rId14" Type="http://schemas.openxmlformats.org/officeDocument/2006/relationships/image" Target="media/image11.png" /><Relationship Id="rId140" Type="http://schemas.openxmlformats.org/officeDocument/2006/relationships/oleObject" Target="embeddings/oleObject69.bin" /><Relationship Id="rId141" Type="http://schemas.openxmlformats.org/officeDocument/2006/relationships/oleObject" Target="embeddings/oleObject70.bin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oleObject" Target="embeddings/oleObject73.bin" /><Relationship Id="rId145" Type="http://schemas.openxmlformats.org/officeDocument/2006/relationships/oleObject" Target="embeddings/oleObject74.bin" /><Relationship Id="rId146" Type="http://schemas.openxmlformats.org/officeDocument/2006/relationships/oleObject" Target="embeddings/oleObject75.bin" /><Relationship Id="rId147" Type="http://schemas.openxmlformats.org/officeDocument/2006/relationships/oleObject" Target="embeddings/oleObject76.bin" /><Relationship Id="rId148" Type="http://schemas.openxmlformats.org/officeDocument/2006/relationships/oleObject" Target="embeddings/oleObject77.bin" /><Relationship Id="rId149" Type="http://schemas.openxmlformats.org/officeDocument/2006/relationships/oleObject" Target="embeddings/oleObject78.bin" /><Relationship Id="rId15" Type="http://schemas.openxmlformats.org/officeDocument/2006/relationships/image" Target="media/image12.png" /><Relationship Id="rId150" Type="http://schemas.openxmlformats.org/officeDocument/2006/relationships/image" Target="media/image69.png" /><Relationship Id="rId151" Type="http://schemas.openxmlformats.org/officeDocument/2006/relationships/theme" Target="theme/theme1.xml" /><Relationship Id="rId152" Type="http://schemas.openxmlformats.org/officeDocument/2006/relationships/styles" Target="styles.xml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wmf" /><Relationship Id="rId49" Type="http://schemas.openxmlformats.org/officeDocument/2006/relationships/oleObject" Target="embeddings/oleObject1.bin" /><Relationship Id="rId5" Type="http://schemas.openxmlformats.org/officeDocument/2006/relationships/image" Target="media/image2.png" /><Relationship Id="rId50" Type="http://schemas.openxmlformats.org/officeDocument/2006/relationships/image" Target="media/image46.wmf" /><Relationship Id="rId51" Type="http://schemas.openxmlformats.org/officeDocument/2006/relationships/oleObject" Target="embeddings/oleObject2.bin" /><Relationship Id="rId52" Type="http://schemas.openxmlformats.org/officeDocument/2006/relationships/image" Target="media/image47.wmf" /><Relationship Id="rId53" Type="http://schemas.openxmlformats.org/officeDocument/2006/relationships/oleObject" Target="embeddings/oleObject3.bin" /><Relationship Id="rId54" Type="http://schemas.openxmlformats.org/officeDocument/2006/relationships/image" Target="media/image48.wmf" /><Relationship Id="rId55" Type="http://schemas.openxmlformats.org/officeDocument/2006/relationships/oleObject" Target="embeddings/oleObject4.bin" /><Relationship Id="rId56" Type="http://schemas.openxmlformats.org/officeDocument/2006/relationships/image" Target="media/image49.png" /><Relationship Id="rId57" Type="http://schemas.openxmlformats.org/officeDocument/2006/relationships/image" Target="media/image50.png" /><Relationship Id="rId58" Type="http://schemas.openxmlformats.org/officeDocument/2006/relationships/image" Target="media/image51.png" /><Relationship Id="rId59" Type="http://schemas.openxmlformats.org/officeDocument/2006/relationships/image" Target="media/image52.png" /><Relationship Id="rId6" Type="http://schemas.openxmlformats.org/officeDocument/2006/relationships/image" Target="media/image3.png" /><Relationship Id="rId60" Type="http://schemas.openxmlformats.org/officeDocument/2006/relationships/oleObject" Target="embeddings/oleObject5.bin" /><Relationship Id="rId61" Type="http://schemas.openxmlformats.org/officeDocument/2006/relationships/oleObject" Target="embeddings/oleObject6.bin" /><Relationship Id="rId62" Type="http://schemas.openxmlformats.org/officeDocument/2006/relationships/image" Target="media/image53.png" /><Relationship Id="rId63" Type="http://schemas.openxmlformats.org/officeDocument/2006/relationships/image" Target="media/image54.png" /><Relationship Id="rId64" Type="http://schemas.openxmlformats.org/officeDocument/2006/relationships/oleObject" Target="embeddings/oleObject7.bin" /><Relationship Id="rId65" Type="http://schemas.openxmlformats.org/officeDocument/2006/relationships/oleObject" Target="embeddings/oleObject8.bin" /><Relationship Id="rId66" Type="http://schemas.openxmlformats.org/officeDocument/2006/relationships/image" Target="media/image55.wmf" /><Relationship Id="rId67" Type="http://schemas.openxmlformats.org/officeDocument/2006/relationships/oleObject" Target="embeddings/oleObject9.bin" /><Relationship Id="rId68" Type="http://schemas.openxmlformats.org/officeDocument/2006/relationships/oleObject" Target="embeddings/oleObject10.bin" /><Relationship Id="rId69" Type="http://schemas.openxmlformats.org/officeDocument/2006/relationships/oleObject" Target="embeddings/oleObject11.bin" /><Relationship Id="rId7" Type="http://schemas.openxmlformats.org/officeDocument/2006/relationships/image" Target="media/image4.png" /><Relationship Id="rId70" Type="http://schemas.openxmlformats.org/officeDocument/2006/relationships/oleObject" Target="embeddings/oleObject12.bin" /><Relationship Id="rId71" Type="http://schemas.openxmlformats.org/officeDocument/2006/relationships/oleObject" Target="embeddings/oleObject13.bin" /><Relationship Id="rId72" Type="http://schemas.openxmlformats.org/officeDocument/2006/relationships/image" Target="media/image56.png" /><Relationship Id="rId73" Type="http://schemas.openxmlformats.org/officeDocument/2006/relationships/image" Target="media/image57.png" /><Relationship Id="rId74" Type="http://schemas.openxmlformats.org/officeDocument/2006/relationships/oleObject" Target="embeddings/oleObject14.bin" /><Relationship Id="rId75" Type="http://schemas.openxmlformats.org/officeDocument/2006/relationships/oleObject" Target="embeddings/oleObject15.bin" /><Relationship Id="rId76" Type="http://schemas.openxmlformats.org/officeDocument/2006/relationships/oleObject" Target="embeddings/oleObject16.bin" /><Relationship Id="rId77" Type="http://schemas.openxmlformats.org/officeDocument/2006/relationships/oleObject" Target="embeddings/oleObject17.bin" /><Relationship Id="rId78" Type="http://schemas.openxmlformats.org/officeDocument/2006/relationships/oleObject" Target="embeddings/oleObject18.bin" /><Relationship Id="rId79" Type="http://schemas.openxmlformats.org/officeDocument/2006/relationships/oleObject" Target="embeddings/oleObject19.bin" /><Relationship Id="rId8" Type="http://schemas.openxmlformats.org/officeDocument/2006/relationships/image" Target="media/image5.png" /><Relationship Id="rId80" Type="http://schemas.openxmlformats.org/officeDocument/2006/relationships/oleObject" Target="embeddings/oleObject20.bin" /><Relationship Id="rId81" Type="http://schemas.openxmlformats.org/officeDocument/2006/relationships/oleObject" Target="embeddings/oleObject21.bin" /><Relationship Id="rId82" Type="http://schemas.openxmlformats.org/officeDocument/2006/relationships/oleObject" Target="embeddings/oleObject22.bin" /><Relationship Id="rId83" Type="http://schemas.openxmlformats.org/officeDocument/2006/relationships/image" Target="media/image58.png" /><Relationship Id="rId84" Type="http://schemas.openxmlformats.org/officeDocument/2006/relationships/oleObject" Target="embeddings/oleObject23.bin" /><Relationship Id="rId85" Type="http://schemas.openxmlformats.org/officeDocument/2006/relationships/oleObject" Target="embeddings/oleObject24.bin" /><Relationship Id="rId86" Type="http://schemas.openxmlformats.org/officeDocument/2006/relationships/image" Target="media/image59.png" /><Relationship Id="rId87" Type="http://schemas.openxmlformats.org/officeDocument/2006/relationships/image" Target="media/image60.png" /><Relationship Id="rId88" Type="http://schemas.openxmlformats.org/officeDocument/2006/relationships/oleObject" Target="embeddings/oleObject25.bin" /><Relationship Id="rId89" Type="http://schemas.openxmlformats.org/officeDocument/2006/relationships/oleObject" Target="embeddings/oleObject26.bin" /><Relationship Id="rId9" Type="http://schemas.openxmlformats.org/officeDocument/2006/relationships/image" Target="media/image6.png" /><Relationship Id="rId90" Type="http://schemas.openxmlformats.org/officeDocument/2006/relationships/image" Target="media/image61.png" /><Relationship Id="rId91" Type="http://schemas.openxmlformats.org/officeDocument/2006/relationships/oleObject" Target="embeddings/oleObject27.bin" /><Relationship Id="rId92" Type="http://schemas.openxmlformats.org/officeDocument/2006/relationships/oleObject" Target="embeddings/oleObject28.bin" /><Relationship Id="rId93" Type="http://schemas.openxmlformats.org/officeDocument/2006/relationships/oleObject" Target="embeddings/oleObject29.bin" /><Relationship Id="rId94" Type="http://schemas.openxmlformats.org/officeDocument/2006/relationships/oleObject" Target="embeddings/oleObject30.bin" /><Relationship Id="rId95" Type="http://schemas.openxmlformats.org/officeDocument/2006/relationships/oleObject" Target="embeddings/oleObject31.bin" /><Relationship Id="rId96" Type="http://schemas.openxmlformats.org/officeDocument/2006/relationships/oleObject" Target="embeddings/oleObject32.bin" /><Relationship Id="rId97" Type="http://schemas.openxmlformats.org/officeDocument/2006/relationships/oleObject" Target="embeddings/oleObject33.bin" /><Relationship Id="rId98" Type="http://schemas.openxmlformats.org/officeDocument/2006/relationships/oleObject" Target="embeddings/oleObject34.bin" /><Relationship Id="rId99" Type="http://schemas.openxmlformats.org/officeDocument/2006/relationships/oleObject" Target="embeddings/oleObject35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</Words>
  <Characters>195</Characters>
  <Application>Microsoft Office Word</Application>
  <DocSecurity>0</DocSecurity>
  <Lines>161</Lines>
  <Paragraphs>208</Paragraphs>
  <ScaleCrop>false</ScaleCrop>
  <Company>P R C</Company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2025-09-12T01:10:07Z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