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646FA7DD">
      <w:pPr>
        <w:pStyle w:val="Heading2"/>
        <w:topLinePunct/>
        <w:jc w:val="center"/>
        <w:rPr>
          <w:rFonts w:ascii="Times New Roman" w:eastAsia="黑体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11023600</wp:posOffset>
            </wp:positionH>
            <wp:positionV relativeFrom="topMargin">
              <wp:posOffset>12395200</wp:posOffset>
            </wp:positionV>
            <wp:extent cx="254000" cy="342900"/>
            <wp:wrapNone/>
            <wp:docPr id="1000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一、</w:t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635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杠杆</w:t>
      </w:r>
    </w:p>
    <w:p w14:paraId="6700F7A7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16510" b="1079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FD2E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杠杆及其分类（4题）</w:t>
      </w:r>
    </w:p>
    <w:p w14:paraId="132CFE5A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杠杆五要素及其判断（5题）</w:t>
      </w:r>
    </w:p>
    <w:p w14:paraId="0981CFE4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杠杆力和力臂作图（6题）</w:t>
      </w:r>
    </w:p>
    <w:p w14:paraId="5C3C3A5D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运用杠杆平衡原理进行计算（8题）</w:t>
      </w:r>
    </w:p>
    <w:p w14:paraId="0F81C364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杠杆的动态平衡分析（5题）</w:t>
      </w:r>
    </w:p>
    <w:p w14:paraId="716236AC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六．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杠杆的最省力问题（5题）</w:t>
      </w:r>
    </w:p>
    <w:p w14:paraId="466F7DA0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七．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杠杆的应用（7题）</w:t>
      </w:r>
    </w:p>
    <w:p w14:paraId="2A385386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八．实验探究：杠杆的平衡（3题）</w:t>
      </w:r>
    </w:p>
    <w:p w14:paraId="5BC4120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1651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50DB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杠杆及其分类（4题）</w:t>
      </w:r>
    </w:p>
    <w:p w14:paraId="058241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1．（2025·河南新乡·二模）如图所示是学校开展劳动实践活动的几种场景，其中利用了费力杠杆的是（　　）</w:t>
      </w:r>
    </w:p>
    <w:p w14:paraId="3B9330D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4075" cy="838200"/>
            <wp:effectExtent l="0" t="0" r="3175" b="0"/>
            <wp:docPr id="100003" name="图片 100003" descr="@@@2d796bc8-d44b-49eb-9a72-3d598e29f3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d796bc8-d44b-49eb-9a72-3d598e29f3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4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762000"/>
            <wp:effectExtent l="0" t="0" r="0" b="0"/>
            <wp:docPr id="100005" name="图片 100005" descr="@@@77db930e-e4b7-48ba-a223-489b1993d7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7db930e-e4b7-48ba-a223-489b1993d7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647700"/>
            <wp:effectExtent l="0" t="0" r="0" b="0"/>
            <wp:docPr id="100007" name="图片 100007" descr="@@@d720a9e2-88e2-4407-83a7-19f81af10b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720a9e2-88e2-4407-83a7-19f81af10b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87375" cy="822325"/>
            <wp:effectExtent l="0" t="0" r="3175" b="15875"/>
            <wp:docPr id="100009" name="图片 100009" descr="@@@c51a3258-17ec-4680-88b0-c5b236b86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51a3258-17ec-4680-88b0-c5b236b86e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37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443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A．用行李车运行李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B．用镊子夹取物品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C．用扳手拧紧螺丝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D．用羊角锤拔钉子</w:t>
      </w:r>
    </w:p>
    <w:p w14:paraId="1D2168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2．（24-25九年级上·江苏无锡·期中）吃饭用的筷子是杠杆在生活中的应用之一，下列工具中与筷子属于同类杠杆的是（　　）</w:t>
      </w:r>
    </w:p>
    <w:p w14:paraId="6F305DD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2805" cy="814705"/>
            <wp:effectExtent l="0" t="0" r="4445" b="4445"/>
            <wp:docPr id="100011" name="图片 100011" descr="@@@6ead7372-63ec-4fd5-9ff9-7b634b979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ead7372-63ec-4fd5-9ff9-7b634b9795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280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859790"/>
            <wp:effectExtent l="0" t="0" r="0" b="16510"/>
            <wp:docPr id="100013" name="图片 100013" descr="@@@f0033ff4-4418-4645-b8b0-d46cf71fed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0033ff4-4418-4645-b8b0-d46cf71fed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762635"/>
            <wp:effectExtent l="0" t="0" r="0" b="18415"/>
            <wp:docPr id="100015" name="图片 100015" descr="@@@2b58ed8b-4471-4730-9d6b-28a3b709bd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b58ed8b-4471-4730-9d6b-28a3b709bd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800100"/>
            <wp:effectExtent l="0" t="0" r="0" b="0"/>
            <wp:docPr id="100017" name="图片 100017" descr="@@@7e2150ce-f713-4280-90a5-26e1b0f29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e2150ce-f713-4280-90a5-26e1b0f294e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6F5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A．园艺剪刀</w:t>
      </w:r>
      <w:r>
        <w:rPr>
          <w:rFonts w:hint="eastAsia"/>
          <w:sz w:val="21"/>
          <w:lang w:val="en-US" w:eastAsia="zh-CN"/>
        </w:rPr>
        <w:t xml:space="preserve">       </w:t>
      </w:r>
      <w:r>
        <w:rPr>
          <w:sz w:val="21"/>
        </w:rPr>
        <w:t>B．托盘天平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C．核桃夹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ab/>
      </w:r>
      <w:r>
        <w:rPr>
          <w:sz w:val="21"/>
        </w:rPr>
        <w:t>D．镊子</w:t>
      </w:r>
    </w:p>
    <w:p w14:paraId="7109B6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3．（2023·江苏泰州·中考真题）如图所示，是仿照人的手臂设计的我国天宫空间站的机械臂。下列工具使用时与机械臂属于同类型杠杆的是（　　）</w:t>
      </w:r>
    </w:p>
    <w:p w14:paraId="45AC1F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000125"/>
            <wp:effectExtent l="0" t="0" r="0" b="9525"/>
            <wp:docPr id="100019" name="图片 100019" descr="@@@a7e57256e0d34f6ab9427f761334e6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7e57256e0d34f6ab9427f761334e6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C70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A．夹起食物的筷子</w:t>
      </w:r>
      <w:r>
        <w:rPr>
          <w:sz w:val="21"/>
        </w:rPr>
        <w:tab/>
      </w:r>
      <w:r>
        <w:rPr>
          <w:sz w:val="21"/>
        </w:rPr>
        <w:t>B．拔钉子的羊角锤</w:t>
      </w:r>
    </w:p>
    <w:p w14:paraId="1826C0E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C．剪铁丝的钢丝钳</w:t>
      </w:r>
      <w:r>
        <w:rPr>
          <w:sz w:val="21"/>
        </w:rPr>
        <w:tab/>
      </w:r>
      <w:r>
        <w:rPr>
          <w:sz w:val="21"/>
        </w:rPr>
        <w:t>D．起瓶盖的开瓶扳手</w:t>
      </w:r>
    </w:p>
    <w:p w14:paraId="2D457C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4．（23-24九年级上·江苏扬州·期中）如图所示的简单机械，在使用中属于省距离的杠杆的是（　　）</w:t>
      </w:r>
    </w:p>
    <w:p w14:paraId="2B3CD3C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81050" cy="762000"/>
            <wp:effectExtent l="0" t="0" r="0" b="0"/>
            <wp:docPr id="100021" name="图片 100021" descr="@@@1a59a508-d18c-4d61-84e5-3d7a70cf6b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1a59a508-d18c-4d61-84e5-3d7a70cf6b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552450"/>
            <wp:effectExtent l="0" t="0" r="0" b="0"/>
            <wp:docPr id="100023" name="图片 100023" descr="@@@40999fc2-313c-4fe4-b31c-67af2c35f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40999fc2-313c-4fe4-b31c-67af2c35fa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714375"/>
            <wp:effectExtent l="0" t="0" r="9525" b="9525"/>
            <wp:docPr id="100025" name="图片 100025" descr="@@@0593d8b4-459a-4eb3-94bf-a3fd2092c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593d8b4-459a-4eb3-94bf-a3fd2092c5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609600"/>
            <wp:effectExtent l="0" t="0" r="0" b="0"/>
            <wp:docPr id="100027" name="图片 100027" descr="@@@83ba7687-18a8-417f-81cd-071fa88f1c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83ba7687-18a8-417f-81cd-071fa88f1c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78F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A．开瓶器</w:t>
      </w:r>
      <w:r>
        <w:rPr>
          <w:rFonts w:hint="eastAsia"/>
          <w:sz w:val="21"/>
          <w:lang w:val="en-US" w:eastAsia="zh-CN"/>
        </w:rPr>
        <w:t xml:space="preserve">        </w:t>
      </w:r>
      <w:r>
        <w:rPr>
          <w:sz w:val="21"/>
        </w:rPr>
        <w:t>B．老虎钳</w:t>
      </w:r>
      <w:r>
        <w:rPr>
          <w:rFonts w:hint="eastAsia"/>
          <w:sz w:val="21"/>
          <w:lang w:val="en-US" w:eastAsia="zh-CN"/>
        </w:rPr>
        <w:t xml:space="preserve">             </w:t>
      </w:r>
      <w:r>
        <w:rPr>
          <w:sz w:val="21"/>
        </w:rPr>
        <w:t>C．镊子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 xml:space="preserve">          </w:t>
      </w:r>
      <w:r>
        <w:rPr>
          <w:sz w:val="21"/>
        </w:rPr>
        <w:t>D．托盘天平</w:t>
      </w:r>
    </w:p>
    <w:p w14:paraId="669E82F5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75A3D1D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杠杆五要素及其判断（5题）</w:t>
      </w:r>
    </w:p>
    <w:p w14:paraId="551A8F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5．（24-25九年级上·江苏常州·阶段练习）下列关于杠杆的说法正确的是（　　）</w:t>
      </w:r>
    </w:p>
    <w:p w14:paraId="709B4FC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A．杠杆可以是直的，也可以是弯曲的</w:t>
      </w:r>
      <w:r>
        <w:rPr>
          <w:sz w:val="21"/>
        </w:rPr>
        <w:tab/>
      </w:r>
      <w:r>
        <w:rPr>
          <w:sz w:val="21"/>
        </w:rPr>
        <w:t>B．力臂一定在杠杆上</w:t>
      </w:r>
    </w:p>
    <w:p w14:paraId="4DBF254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C．杠杆不一定是硬棒</w:t>
      </w:r>
      <w:r>
        <w:rPr>
          <w:sz w:val="21"/>
        </w:rPr>
        <w:tab/>
      </w:r>
      <w:r>
        <w:rPr>
          <w:sz w:val="21"/>
        </w:rPr>
        <w:t>D．力臂不一定和力的作用线垂直</w:t>
      </w:r>
    </w:p>
    <w:p w14:paraId="6A60AA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6．（22-23九年级上·江苏常州·阶段练习）如图所示的杠杆，动力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的力臂是（　　）</w:t>
      </w:r>
    </w:p>
    <w:p w14:paraId="0EAC15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285875"/>
            <wp:effectExtent l="0" t="0" r="9525" b="9525"/>
            <wp:docPr id="100029" name="图片 100029" descr="@@@3609847a-b997-4917-bc7c-764f00ffab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609847a-b997-4917-bc7c-764f00ffab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ECE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CA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OA</w:t>
      </w:r>
    </w:p>
    <w:p w14:paraId="704699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7．如图所示，这款图钉来自一名初中生的创意，翘起部分是为拔出图钉而预留的施力空间。图钉作为杠杆，其支点是（　　）</w:t>
      </w:r>
    </w:p>
    <w:p w14:paraId="7ED5D32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419225"/>
            <wp:effectExtent l="0" t="0" r="0" b="9525"/>
            <wp:docPr id="100031" name="图片 100031" descr="@@@005b5bf4-2162-4202-a65d-6e112534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05b5bf4-2162-4202-a65d-6e11253401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A1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</w:t>
      </w:r>
    </w:p>
    <w:p w14:paraId="79D051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8．（23-24八年级下·河南漯河·期末）如图中的起瓶器，它属于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杠杆（填“省力”或“费力”），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点是支点，开瓶盖时在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点处施加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（选填“向上”或“向下”）的力。</w:t>
      </w:r>
    </w:p>
    <w:p w14:paraId="670D90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904875"/>
            <wp:effectExtent l="0" t="0" r="0" b="9525"/>
            <wp:docPr id="100033" name="图片 100033" descr="@@@aaf2e3f2-ed4c-47b8-a1e3-704f79c6eb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aaf2e3f2-ed4c-47b8-a1e3-704f79c6eb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87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9．（22-23八年级下·河南洛阳·期末）如图为一活塞式抽水机的示意图，它是利用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把水抽上来的，此状态下活塞是向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（填“上”或“下”）运动的，如果把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看成一根杠杆，支点是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点。</w:t>
      </w:r>
    </w:p>
    <w:p w14:paraId="6FD7DD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143000"/>
            <wp:effectExtent l="0" t="0" r="9525" b="0"/>
            <wp:docPr id="100035" name="图片 100035" descr="@@@ae91fbe7-f41d-44e6-b4aa-e98ae61562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ae91fbe7-f41d-44e6-b4aa-e98ae61562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99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10．如图是用羊角锤拔铁钉的情景，羊角锤可看成一个杠杆，下列各图能正确表示其工作原理的是（　　）</w:t>
      </w:r>
    </w:p>
    <w:p w14:paraId="6AF8E9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0790" cy="930910"/>
            <wp:effectExtent l="0" t="0" r="16510" b="2540"/>
            <wp:docPr id="100037" name="图片 100037" descr="@@@7e950a78-9f09-448d-a891-0d68638286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e950a78-9f09-448d-a891-0d68638286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6FB2B7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1152525"/>
            <wp:effectExtent l="0" t="0" r="9525" b="9525"/>
            <wp:docPr id="100039" name="图片 100039" descr="@@@5c08e270-14a3-4938-8737-853d1b0cc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5c08e270-14a3-4938-8737-853d1b0cc7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171575"/>
            <wp:effectExtent l="0" t="0" r="9525" b="9525"/>
            <wp:docPr id="100041" name="图片 100041" descr="@@@21e84a68-f88d-484d-943c-254f93208a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21e84a68-f88d-484d-943c-254f93208a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62000" cy="1200150"/>
            <wp:effectExtent l="0" t="0" r="0" b="0"/>
            <wp:docPr id="100043" name="图片 100043" descr="@@@0e2356c1-36f2-4953-a140-3389d4ff7e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0e2356c1-36f2-4953-a140-3389d4ff7e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1276350"/>
            <wp:effectExtent l="0" t="0" r="9525" b="0"/>
            <wp:docPr id="100045" name="图片 100045" descr="@@@59e87fbf-ac3e-4eef-a7b7-7d598b50b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9e87fbf-ac3e-4eef-a7b7-7d598b50b7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DE4637B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7B34BE4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杠杆力和力臂作图（6题）</w:t>
      </w:r>
    </w:p>
    <w:p w14:paraId="4173B7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11．如图所示，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点为杠杆支点，在杠杆右端施加力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，某同学画出力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的力臂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，其中正确的是（　　）</w:t>
      </w:r>
    </w:p>
    <w:p w14:paraId="02FCDB4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42975"/>
            <wp:effectExtent l="0" t="0" r="9525" b="9525"/>
            <wp:docPr id="100047" name="图片 100047" descr="@@@934b5f8c-b72d-45b5-8af2-17b191e3d0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934b5f8c-b72d-45b5-8af2-17b191e3d0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838200"/>
            <wp:effectExtent l="0" t="0" r="9525" b="0"/>
            <wp:docPr id="100049" name="图片 100049" descr="@@@6ba7ae6d-2f81-4902-993a-42ae323257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ba7ae6d-2f81-4902-993a-42ae323257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838200"/>
            <wp:effectExtent l="0" t="0" r="0" b="0"/>
            <wp:docPr id="100051" name="图片 100051" descr="@@@ba7e3163-770b-484e-949b-4086d74b2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ba7e3163-770b-484e-949b-4086d74b27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962025"/>
            <wp:effectExtent l="0" t="0" r="0" b="9525"/>
            <wp:docPr id="100053" name="图片 100053" descr="@@@559d06e7-25df-4f97-9a7f-2a8b68fc07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559d06e7-25df-4f97-9a7f-2a8b68fc07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29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12．（24-25八年级下·四川宜宾·期末）如图所示，用杠杆将物体A吊起，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点是支点，请画出拉力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的力臂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和物体A所受的重力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及其力臂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的示意图。</w:t>
      </w:r>
    </w:p>
    <w:p w14:paraId="0AF7416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7850" cy="1257300"/>
            <wp:effectExtent l="0" t="0" r="0" b="0"/>
            <wp:docPr id="100055" name="图片 100055" descr="@@@be38885a-b2a4-4eb8-b471-69130fb97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be38885a-b2a4-4eb8-b471-69130fb975f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DD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13．如图甲将伞撑开时，伞的每条骨架都可近似看成一个杠杆，乙图是其中一条骨架的示意图，支点为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，请你在乙图中画出阻力臂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。</w:t>
      </w:r>
    </w:p>
    <w:p w14:paraId="08E1EEA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14625" cy="1304925"/>
            <wp:effectExtent l="0" t="0" r="9525" b="9525"/>
            <wp:docPr id="100061" name="图片 100061" descr="@@@651a40af-83fa-48d2-8ee2-d484ec6363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651a40af-83fa-48d2-8ee2-d484ec6363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1B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14．（24-25八年级下·河南·期末）用如图所示的拉力装置来改变照明灯的高度，轻质杠杆ABO可绕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点转动，请在图中画出：</w:t>
      </w:r>
    </w:p>
    <w:p w14:paraId="3ABF9B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543050"/>
            <wp:effectExtent l="0" t="0" r="9525" b="0"/>
            <wp:docPr id="100067" name="图片 100067" descr="@@@141fe02d-10e8-4870-a023-87a737e8ea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141fe02d-10e8-4870-a023-87a737e8ea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EE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（1）杠杆所受拉力的力臂</w:t>
      </w:r>
      <w:r>
        <w:rPr>
          <w:i/>
          <w:sz w:val="21"/>
        </w:rPr>
        <w:t>L</w:t>
      </w:r>
      <w:r>
        <w:rPr>
          <w:i/>
          <w:sz w:val="21"/>
          <w:vertAlign w:val="subscript"/>
        </w:rPr>
        <w:t>1</w:t>
      </w:r>
      <w:r>
        <w:rPr>
          <w:sz w:val="21"/>
        </w:rPr>
        <w:t>；</w:t>
      </w:r>
    </w:p>
    <w:p w14:paraId="6D0CBB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（2）杠杆所受阻力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2</w:t>
      </w:r>
      <w:r>
        <w:rPr>
          <w:sz w:val="21"/>
        </w:rPr>
        <w:t>的示意图。</w:t>
      </w:r>
    </w:p>
    <w:p w14:paraId="31D4A3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15．（21-22八年级下·广西南宁·期末）如图所示，杠杆OA在水平位置平衡，请画出拉力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及重力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的力臂。</w:t>
      </w:r>
    </w:p>
    <w:p w14:paraId="7AF182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276350"/>
            <wp:effectExtent l="0" t="0" r="9525" b="0"/>
            <wp:docPr id="100073" name="图片 100073" descr="@@@5f2a4d05-b00e-483e-b2e3-15b4fe97c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5f2a4d05-b00e-483e-b2e3-15b4fe97ce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21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16．（2025年安徽省中考物理试题）图甲所示为自行车的手闸，将其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4819c39c281427826e1b3f7a4c2b720" style="width:23.7pt;height:12.5pt" o:ole="" coordsize="21600,21600" o:preferrelative="t" filled="f" stroked="f">
            <v:stroke joinstyle="miter"/>
            <v:imagedata r:id="rId39" o:title="eqIde4819c39c281427826e1b3f7a4c2b720"/>
            <o:lock v:ext="edit" aspectratio="t"/>
            <w10:anchorlock/>
          </v:shape>
          <o:OLEObject Type="Embed" ProgID="Equation.DSMT4" ShapeID="_x0000_i1025" DrawAspect="Content" ObjectID="_1468075725" r:id="rId40"/>
        </w:object>
      </w:r>
      <w:r>
        <w:rPr>
          <w:sz w:val="21"/>
        </w:rPr>
        <w:t>部分简化为如图乙所示的杠杆，忽略杠杆自身的重力，当杠杆平衡时，施加在</w:t>
      </w:r>
      <w:r>
        <w:object>
          <v:shape id="_x0000_i1026" type="#_x0000_t75" alt="eqId7f9e8449aad35c5d840a3395ea86df6d" style="width:9.65pt;height:10.4pt" o:ole="" coordsize="21600,21600" o:preferrelative="t" filled="f" stroked="f">
            <v:stroke joinstyle="miter"/>
            <v:imagedata r:id="rId41" o:title="eqId7f9e8449aad35c5d840a3395ea86df6d"/>
            <o:lock v:ext="edit" aspectratio="t"/>
            <w10:anchorlock/>
          </v:shape>
          <o:OLEObject Type="Embed" ProgID="Equation.DSMT4" ShapeID="_x0000_i1026" DrawAspect="Content" ObjectID="_1468075726" r:id="rId42"/>
        </w:object>
      </w:r>
      <w:r>
        <w:rPr>
          <w:sz w:val="21"/>
        </w:rPr>
        <w:t>点的动力</w:t>
      </w:r>
      <w:r>
        <w:object>
          <v:shape id="_x0000_i1027" type="#_x0000_t75" alt="eqId796b9f41feddc2db6d8662b11d1d8f26" style="width:40.45pt;height:15.9pt" o:ole="" coordsize="21600,21600" o:preferrelative="t" filled="f" stroked="f">
            <v:stroke joinstyle="miter"/>
            <v:imagedata r:id="rId43" o:title="eqId796b9f41feddc2db6d8662b11d1d8f26"/>
            <o:lock v:ext="edit" aspectratio="t"/>
            <w10:anchorlock/>
          </v:shape>
          <o:OLEObject Type="Embed" ProgID="Equation.DSMT4" ShapeID="_x0000_i1027" DrawAspect="Content" ObjectID="_1468075727" r:id="rId44"/>
        </w:object>
      </w:r>
      <w:r>
        <w:rPr>
          <w:sz w:val="21"/>
        </w:rPr>
        <w:t>，测得</w:t>
      </w:r>
      <w:r>
        <w:object>
          <v:shape id="_x0000_i1028" type="#_x0000_t75" alt="eqId96a8dd211e74ffcc2382c44d663b39f4" style="width:42.2pt;height:16.25pt" o:ole="" coordsize="21600,21600" o:preferrelative="t" filled="f" stroked="f">
            <v:stroke joinstyle="miter"/>
            <v:imagedata r:id="rId45" o:title="eqId96a8dd211e74ffcc2382c44d663b39f4"/>
            <o:lock v:ext="edit" aspectratio="t"/>
            <w10:anchorlock/>
          </v:shape>
          <o:OLEObject Type="Embed" ProgID="Equation.DSMT4" ShapeID="_x0000_i1028" DrawAspect="Content" ObjectID="_1468075728" r:id="rId46"/>
        </w:object>
      </w:r>
      <w:r>
        <w:rPr>
          <w:sz w:val="21"/>
        </w:rPr>
        <w:t>，</w:t>
      </w:r>
      <w:r>
        <w:object>
          <v:shape id="_x0000_i1029" type="#_x0000_t75" alt="eqId0fc3a2ec0420339f460459e0ce9c0cd1" style="width:38.7pt;height:15.7pt" o:ole="" coordsize="21600,21600" o:preferrelative="t" filled="f" stroked="f">
            <v:stroke joinstyle="miter"/>
            <v:imagedata r:id="rId47" o:title="eqId0fc3a2ec0420339f460459e0ce9c0cd1"/>
            <o:lock v:ext="edit" aspectratio="t"/>
            <w10:anchorlock/>
          </v:shape>
          <o:OLEObject Type="Embed" ProgID="Equation.DSMT4" ShapeID="_x0000_i1029" DrawAspect="Content" ObjectID="_1468075729" r:id="rId48"/>
        </w:object>
      </w:r>
      <w:r>
        <w:rPr>
          <w:sz w:val="21"/>
        </w:rPr>
        <w:t>，则阻力</w:t>
      </w:r>
      <w:r>
        <w:object>
          <v:shape id="_x0000_i1030" type="#_x0000_t75" alt="eqIdd54b9df12c1d7ee9a6d8069162b81e58" style="width:21.95pt;height:15.85pt" o:ole="" coordsize="21600,21600" o:preferrelative="t" filled="f" stroked="f">
            <v:stroke joinstyle="miter"/>
            <v:imagedata r:id="rId49" o:title="eqIdd54b9df12c1d7ee9a6d8069162b81e58"/>
            <o:lock v:ext="edit" aspectratio="t"/>
            <w10:anchorlock/>
          </v:shape>
          <o:OLEObject Type="Embed" ProgID="Equation.DSMT4" ShapeID="_x0000_i1030" DrawAspect="Content" ObjectID="_1468075730" r:id="rId5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1" type="#_x0000_t75" alt="eqIdcad135b14c9dcd83eab6618d7694c7b0" style="width:11.4pt;height:12.1pt" o:ole="" coordsize="21600,21600" o:preferrelative="t" filled="f" stroked="f">
            <v:stroke joinstyle="miter"/>
            <v:imagedata r:id="rId51" o:title="eqIdcad135b14c9dcd83eab6618d7694c7b0"/>
            <o:lock v:ext="edit" aspectratio="t"/>
            <w10:anchorlock/>
          </v:shape>
          <o:OLEObject Type="Embed" ProgID="Equation.DSMT4" ShapeID="_x0000_i1031" DrawAspect="Content" ObjectID="_1468075731" r:id="rId52"/>
        </w:object>
      </w:r>
      <w:r>
        <w:rPr>
          <w:sz w:val="21"/>
        </w:rPr>
        <w:t>。</w:t>
      </w:r>
    </w:p>
    <w:p w14:paraId="29757E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14725" cy="1114425"/>
            <wp:effectExtent l="0" t="0" r="9525" b="9525"/>
            <wp:docPr id="100079" name="图片 100079" descr="@@@1d5f1d16-d18d-43af-be9a-52c07cade0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1d5f1d16-d18d-43af-be9a-52c07cade0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214C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8C5A719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运用杠杆平衡原理进行计算（8题）</w:t>
      </w:r>
    </w:p>
    <w:p w14:paraId="30F0A7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17．（24-25八年级下·吉林·单元测试）做俯卧撑能锻炼上肢、腰部及腹部的肌肉。如图所示，小明做俯卧撑时可视为一个杠杆，其重心在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处，手掌作用在地面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处，已知小明体重600N。动力臂为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m，则做俯卧撑时人可视为省力杠杆，两只手掌对地面的压力为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N。</w:t>
      </w:r>
    </w:p>
    <w:p w14:paraId="4E44DB2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362075"/>
            <wp:effectExtent l="0" t="0" r="0" b="9525"/>
            <wp:docPr id="100081" name="图片 100081" descr="@@@e02d74e2-0772-48e4-9bb7-861fa2627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e02d74e2-0772-48e4-9bb7-861fa26273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6D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18．（24-25八年级下·吉林·课后作业）如图所示，一根粗细均匀的铁棒一端支起后，另一端通过细线用弹簧测力计拉住，此时杠杆水平平衡，则该杠杆的支点是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点，如果把细线对铁棒的拉力视作动力，则阻力是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。分析图中的信息可知，阻力臂为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m。</w:t>
      </w:r>
    </w:p>
    <w:p w14:paraId="7BB28AE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133475"/>
            <wp:effectExtent l="0" t="0" r="0" b="9525"/>
            <wp:docPr id="100083" name="图片 100083" descr="@@@c02858f8ee114a8589e4f8053ebadd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c02858f8ee114a8589e4f8053ebadd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00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19．如图所示，轻质杠杆</w:t>
      </w:r>
      <w:r>
        <w:object>
          <v:shape id="_x0000_i1032" type="#_x0000_t75" alt="eqIdef4113c492885ba7c47fe42ac792578f" style="width:16.7pt;height:12.7pt" o:ole="" coordsize="21600,21600" o:preferrelative="t" filled="f" stroked="f">
            <v:stroke joinstyle="miter"/>
            <v:imagedata r:id="rId56" o:title="eqIdef4113c492885ba7c47fe42ac792578f"/>
            <o:lock v:ext="edit" aspectratio="t"/>
            <w10:anchorlock/>
          </v:shape>
          <o:OLEObject Type="Embed" ProgID="Equation.DSMT4" ShapeID="_x0000_i1032" DrawAspect="Content" ObjectID="_1468075732" r:id="rId57"/>
        </w:object>
      </w:r>
      <w:r>
        <w:rPr>
          <w:sz w:val="21"/>
        </w:rPr>
        <w:t>可绕</w:t>
      </w:r>
      <w:r>
        <w:object>
          <v:shape id="_x0000_i1033" type="#_x0000_t75" alt="eqId1dde8112e8eb968fd042418dd632759e" style="width:10.55pt;height:12.8pt" o:ole="" coordsize="21600,21600" o:preferrelative="t" filled="f" stroked="f">
            <v:stroke joinstyle="miter"/>
            <v:imagedata r:id="rId58" o:title="eqId1dde8112e8eb968fd042418dd632759e"/>
            <o:lock v:ext="edit" aspectratio="t"/>
            <w10:anchorlock/>
          </v:shape>
          <o:OLEObject Type="Embed" ProgID="Equation.DSMT4" ShapeID="_x0000_i1033" DrawAspect="Content" ObjectID="_1468075733" r:id="rId59"/>
        </w:object>
      </w:r>
      <w:r>
        <w:rPr>
          <w:sz w:val="21"/>
        </w:rPr>
        <w:t>点转动，</w:t>
      </w:r>
      <w:r>
        <w:object>
          <v:shape id="_x0000_i1034" type="#_x0000_t75" alt="eqIddee83f7abcd7107d79412b0f243372d8" style="width:48.35pt;height:12.45pt" o:ole="" coordsize="21600,21600" o:preferrelative="t" filled="f" stroked="f">
            <v:stroke joinstyle="miter"/>
            <v:imagedata r:id="rId60" o:title="eqIddee83f7abcd7107d79412b0f243372d8"/>
            <o:lock v:ext="edit" aspectratio="t"/>
            <w10:anchorlock/>
          </v:shape>
          <o:OLEObject Type="Embed" ProgID="Equation.DSMT4" ShapeID="_x0000_i1034" DrawAspect="Content" ObjectID="_1468075734" r:id="rId61"/>
        </w:object>
      </w:r>
      <w:r>
        <w:rPr>
          <w:sz w:val="21"/>
        </w:rPr>
        <w:t>，</w:t>
      </w:r>
      <w:r>
        <w:object>
          <v:shape id="_x0000_i1035" type="#_x0000_t75" alt="eqId9747db2643c7bc867da5535c6e418c98" style="width:48.35pt;height:12.45pt" o:ole="" coordsize="21600,21600" o:preferrelative="t" filled="f" stroked="f">
            <v:stroke joinstyle="miter"/>
            <v:imagedata r:id="rId62" o:title="eqId9747db2643c7bc867da5535c6e418c98"/>
            <o:lock v:ext="edit" aspectratio="t"/>
            <w10:anchorlock/>
          </v:shape>
          <o:OLEObject Type="Embed" ProgID="Equation.DSMT4" ShapeID="_x0000_i1035" DrawAspect="Content" ObjectID="_1468075735" r:id="rId63"/>
        </w:object>
      </w:r>
      <w:r>
        <w:rPr>
          <w:sz w:val="21"/>
        </w:rPr>
        <w:t>。</w:t>
      </w:r>
      <w:r>
        <w:object>
          <v:shape id="_x0000_i1036" type="#_x0000_t75" alt="eqId5963abe8f421bd99a2aaa94831a951e9" style="width:10.55pt;height:10.55pt" o:ole="" coordsize="21600,21600" o:preferrelative="t" filled="f" stroked="f">
            <v:stroke joinstyle="miter"/>
            <v:imagedata r:id="rId64" o:title="eqId5963abe8f421bd99a2aaa94831a951e9"/>
            <o:lock v:ext="edit" aspectratio="t"/>
            <w10:anchorlock/>
          </v:shape>
          <o:OLEObject Type="Embed" ProgID="Equation.DSMT4" ShapeID="_x0000_i1036" DrawAspect="Content" ObjectID="_1468075736" r:id="rId65"/>
        </w:object>
      </w:r>
      <w:r>
        <w:rPr>
          <w:sz w:val="21"/>
        </w:rPr>
        <w:t>点处挂一个重力为</w:t>
      </w:r>
      <w:r>
        <w:object>
          <v:shape id="_x0000_i1037" type="#_x0000_t75" alt="eqIdbe5899e9256f5a03d0db229f76433a6c" style="width:21.95pt;height:12.15pt" o:ole="" coordsize="21600,21600" o:preferrelative="t" filled="f" stroked="f">
            <v:stroke joinstyle="miter"/>
            <v:imagedata r:id="rId66" o:title="eqIdbe5899e9256f5a03d0db229f76433a6c"/>
            <o:lock v:ext="edit" aspectratio="t"/>
            <w10:anchorlock/>
          </v:shape>
          <o:OLEObject Type="Embed" ProgID="Equation.DSMT4" ShapeID="_x0000_i1037" DrawAspect="Content" ObjectID="_1468075737" r:id="rId67"/>
        </w:object>
      </w:r>
      <w:r>
        <w:rPr>
          <w:sz w:val="21"/>
        </w:rPr>
        <w:t>的物体</w:t>
      </w:r>
      <w:r>
        <w:object>
          <v:shape id="_x0000_i1038" type="#_x0000_t75" alt="eqId895dc3dc3a6606ff487a4c4863e18509" style="width:11.4pt;height:12.25pt" o:ole="" coordsize="21600,21600" o:preferrelative="t" filled="f" stroked="f">
            <v:stroke joinstyle="miter"/>
            <v:imagedata r:id="rId68" o:title="eqId895dc3dc3a6606ff487a4c4863e18509"/>
            <o:lock v:ext="edit" aspectratio="t"/>
            <w10:anchorlock/>
          </v:shape>
          <o:OLEObject Type="Embed" ProgID="Equation.DSMT4" ShapeID="_x0000_i1038" DrawAspect="Content" ObjectID="_1468075738" r:id="rId69"/>
        </w:object>
      </w:r>
      <w:r>
        <w:rPr>
          <w:sz w:val="21"/>
        </w:rPr>
        <w:t>，</w:t>
      </w:r>
      <w:r>
        <w:object>
          <v:shape id="_x0000_i1039" type="#_x0000_t75" alt="eqId7f9e8449aad35c5d840a3395ea86df6d" style="width:9.65pt;height:10.4pt" o:ole="" coordsize="21600,21600" o:preferrelative="t" filled="f" stroked="f">
            <v:stroke joinstyle="miter"/>
            <v:imagedata r:id="rId41" o:title="eqId7f9e8449aad35c5d840a3395ea86df6d"/>
            <o:lock v:ext="edit" aspectratio="t"/>
            <w10:anchorlock/>
          </v:shape>
          <o:OLEObject Type="Embed" ProgID="Equation.DSMT4" ShapeID="_x0000_i1039" DrawAspect="Content" ObjectID="_1468075739" r:id="rId70"/>
        </w:object>
      </w:r>
      <w:r>
        <w:rPr>
          <w:sz w:val="21"/>
        </w:rPr>
        <w:t>点处施加一个竖直向上的力</w:t>
      </w:r>
      <w:r>
        <w:object>
          <v:shape id="_x0000_i1040" type="#_x0000_t75" alt="eqIda0ed1ec316bc54c37c4286c208f55667" style="width:11.4pt;height:11.4pt" o:ole="" coordsize="21600,21600" o:preferrelative="t" filled="f" stroked="f">
            <v:stroke joinstyle="miter"/>
            <v:imagedata r:id="rId71" o:title="eqIda0ed1ec316bc54c37c4286c208f55667"/>
            <o:lock v:ext="edit" aspectratio="t"/>
            <w10:anchorlock/>
          </v:shape>
          <o:OLEObject Type="Embed" ProgID="Equation.DSMT4" ShapeID="_x0000_i1040" DrawAspect="Content" ObjectID="_1468075740" r:id="rId72"/>
        </w:object>
      </w:r>
      <w:r>
        <w:rPr>
          <w:sz w:val="21"/>
        </w:rPr>
        <w:t>，杠杆在水平位置平衡，则阻力大小为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N，动力</w:t>
      </w:r>
      <w:r>
        <w:object>
          <v:shape id="_x0000_i1041" type="#_x0000_t75" alt="eqIda0ed1ec316bc54c37c4286c208f55667" style="width:11.4pt;height:11.4pt" o:ole="" coordsize="21600,21600" o:preferrelative="t" filled="f" stroked="f">
            <v:stroke joinstyle="miter"/>
            <v:imagedata r:id="rId71" o:title="eqIda0ed1ec316bc54c37c4286c208f55667"/>
            <o:lock v:ext="edit" aspectratio="t"/>
            <w10:anchorlock/>
          </v:shape>
          <o:OLEObject Type="Embed" ProgID="Equation.DSMT4" ShapeID="_x0000_i1041" DrawAspect="Content" ObjectID="_1468075741" r:id="rId73"/>
        </w:object>
      </w:r>
      <w:r>
        <w:rPr>
          <w:sz w:val="21"/>
        </w:rPr>
        <w:t>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N。（</w:t>
      </w:r>
      <w:r>
        <w:object>
          <v:shape id="_x0000_i1042" type="#_x0000_t75" alt="eqId276509f01529d982ab21e479a4619268" style="width:9.65pt;height:10.4pt" o:ole="" coordsize="21600,21600" o:preferrelative="t" filled="f" stroked="f">
            <v:stroke joinstyle="miter"/>
            <v:imagedata r:id="rId74" o:title="eqId276509f01529d982ab21e479a4619268"/>
            <o:lock v:ext="edit" aspectratio="t"/>
            <w10:anchorlock/>
          </v:shape>
          <o:OLEObject Type="Embed" ProgID="Equation.DSMT4" ShapeID="_x0000_i1042" DrawAspect="Content" ObjectID="_1468075742" r:id="rId75"/>
        </w:object>
      </w:r>
      <w:r>
        <w:rPr>
          <w:sz w:val="21"/>
        </w:rPr>
        <w:t>取</w:t>
      </w:r>
      <w:r>
        <w:object>
          <v:shape id="_x0000_i1043" type="#_x0000_t75" alt="eqId3a981217274f9014e52b973282b0b5ad" style="width:34.3pt;height:13.8pt" o:ole="" coordsize="21600,21600" o:preferrelative="t" filled="f" stroked="f">
            <v:stroke joinstyle="miter"/>
            <v:imagedata r:id="rId76" o:title="eqId3a981217274f9014e52b973282b0b5ad"/>
            <o:lock v:ext="edit" aspectratio="t"/>
            <w10:anchorlock/>
          </v:shape>
          <o:OLEObject Type="Embed" ProgID="Equation.DSMT4" ShapeID="_x0000_i1043" DrawAspect="Content" ObjectID="_1468075743" r:id="rId77"/>
        </w:object>
      </w:r>
      <w:r>
        <w:rPr>
          <w:sz w:val="21"/>
        </w:rPr>
        <w:t>）</w:t>
      </w:r>
    </w:p>
    <w:p w14:paraId="57E9EBF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504950"/>
            <wp:effectExtent l="0" t="0" r="0" b="0"/>
            <wp:docPr id="100085" name="图片 100085" descr="@@@7f78161f-0d33-4490-b227-1544594580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7f78161f-0d33-4490-b227-1544594580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F8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20．（2025·安徽马鞍山·一模）为了锻炼身体，某同学制作了如图所示的健身器材，将轻杆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 xml:space="preserve"> 固定在支架上的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端挂一个质量为10kg的沙袋，在</w:t>
      </w:r>
      <w:r>
        <w:rPr>
          <w:rFonts w:ascii="Times New Roman" w:eastAsia="Times New Roman" w:hAnsi="Times New Roman" w:cs="Times New Roman"/>
          <w:i/>
          <w:sz w:val="21"/>
        </w:rPr>
        <w:t xml:space="preserve">B </w:t>
      </w:r>
      <w:r>
        <w:rPr>
          <w:sz w:val="21"/>
        </w:rPr>
        <w:t>端施加一个竖直向下的拉力将轻杆缓慢拉至水平位置，已知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=3∶1。当轻杆在水平位置平衡时，该同学对轻杆的拉力为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N。</w:t>
      </w:r>
    </w:p>
    <w:p w14:paraId="04698DF0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838200"/>
            <wp:effectExtent l="0" t="0" r="0" b="0"/>
            <wp:docPr id="100087" name="图片 100087" descr="@@@740d6b1c-5142-4ca7-a652-626beffd9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740d6b1c-5142-4ca7-a652-626beffd93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B5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21．如图所示，农忙时节小明帮爷爷挑谷子，初次干农活的他在左筐中装了20kg谷子，右筐中装了25kg谷子，已知扁担的长度为1.8m（不考虑手臂帮扶及扁担和筐的重力，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取10N/kg），求：</w:t>
      </w:r>
    </w:p>
    <w:p w14:paraId="30588E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(1)要使扁担水平平衡，小明的肩膀距扁担左端的距离。</w:t>
      </w:r>
    </w:p>
    <w:p w14:paraId="6F178D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(2)若将两筐谷子同时向内移动0.1m，则扁担能否保持水平平衡，请通过计算说明。</w:t>
      </w:r>
    </w:p>
    <w:p w14:paraId="0D9A2FAF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190625"/>
            <wp:effectExtent l="0" t="0" r="9525" b="9525"/>
            <wp:docPr id="100089" name="图片 100089" descr="@@@a9f56f8b-2b66-4c80-b60e-24796ef2f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a9f56f8b-2b66-4c80-b60e-24796ef2fef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F7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22．杠杆在我国古代就有许多巧妙的应用。图甲是《天工开物》中记载的井上汲水桔槔（jiégāo），其示意图如图乙所示。其中，杠杆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可绕支点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在竖直平面内转动，且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OD</w:t>
      </w:r>
      <w:r>
        <w:rPr>
          <w:sz w:val="21"/>
        </w:rPr>
        <w:t>。物体A悬挂在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端，静止在水平地面上的正方体B挂在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端，此时杠杆在水平位置平衡。已知</w:t>
      </w:r>
      <w:r>
        <w:object>
          <v:shape id="_x0000_i1044" type="#_x0000_t75" alt="eqId4c9b250d07f7664309739cfb6e2eeeee" style="width:45.75pt;height:15.9pt" o:ole="" coordsize="21600,21600" o:preferrelative="t" filled="f" stroked="f">
            <v:stroke joinstyle="miter"/>
            <v:imagedata r:id="rId81" o:title="eqId4c9b250d07f7664309739cfb6e2eeeee"/>
            <o:lock v:ext="edit" aspectratio="t"/>
            <w10:anchorlock/>
          </v:shape>
          <o:OLEObject Type="Embed" ProgID="Equation.DSMT4" ShapeID="_x0000_i1044" DrawAspect="Content" ObjectID="_1468075744" r:id="rId82"/>
        </w:object>
      </w:r>
      <w:r>
        <w:rPr>
          <w:sz w:val="21"/>
        </w:rPr>
        <w:t>，</w:t>
      </w:r>
      <w:r>
        <w:object>
          <v:shape id="_x0000_i1045" type="#_x0000_t75" alt="eqIdbc393fac7c4f3ec0b182dfc184d26710" style="width:44.85pt;height:16.05pt" o:ole="" coordsize="21600,21600" o:preferrelative="t" filled="f" stroked="f">
            <v:stroke joinstyle="miter"/>
            <v:imagedata r:id="rId83" o:title="eqIdbc393fac7c4f3ec0b182dfc184d26710"/>
            <o:lock v:ext="edit" aspectratio="t"/>
            <w10:anchorlock/>
          </v:shape>
          <o:OLEObject Type="Embed" ProgID="Equation.DSMT4" ShapeID="_x0000_i1045" DrawAspect="Content" ObjectID="_1468075745" r:id="rId84"/>
        </w:object>
      </w:r>
      <w:r>
        <w:rPr>
          <w:sz w:val="21"/>
        </w:rPr>
        <w:t>，正方体B的底面积为</w:t>
      </w:r>
      <w:r>
        <w:object>
          <v:shape id="_x0000_i1046" type="#_x0000_t75" alt="eqIda271c5c9023bee3ef7187ab26832c006" style="width:32.55pt;height:13.95pt" o:ole="" coordsize="21600,21600" o:preferrelative="t" filled="f" stroked="f">
            <v:stroke joinstyle="miter"/>
            <v:imagedata r:id="rId85" o:title="eqIda271c5c9023bee3ef7187ab26832c006"/>
            <o:lock v:ext="edit" aspectratio="t"/>
            <w10:anchorlock/>
          </v:shape>
          <o:OLEObject Type="Embed" ProgID="Equation.DSMT4" ShapeID="_x0000_i1046" DrawAspect="Content" ObjectID="_1468075746" r:id="rId86"/>
        </w:object>
      </w:r>
      <w:r>
        <w:rPr>
          <w:sz w:val="21"/>
        </w:rPr>
        <w:t>。杠杆、绳子的质量不计。求：</w:t>
      </w:r>
    </w:p>
    <w:p w14:paraId="1FDD2F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(1)杠杆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端所受的拉力；</w:t>
      </w:r>
    </w:p>
    <w:p w14:paraId="690245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(2)正方体B对地面的压强。</w:t>
      </w:r>
    </w:p>
    <w:p w14:paraId="1BC4B0C6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24125" cy="1076325"/>
            <wp:effectExtent l="0" t="0" r="9525" b="9525"/>
            <wp:docPr id="100091" name="图片 100091" descr="@@@040dc75f-dd87-4d49-b729-c2d78979f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040dc75f-dd87-4d49-b729-c2d78979f6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D5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91022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7B96B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8840A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23．（24-25九年级上·江苏常州·期末）杆秤是我国古代劳动人民的一项伟大发明，小明仿照图甲所示的杆秤用轻质细杆制作了一个杆秤（如图乙所示），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处各有一秤纽。秤砣最远可移至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点，已知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=4cm，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DE</w:t>
      </w:r>
      <w:r>
        <w:rPr>
          <w:sz w:val="21"/>
        </w:rPr>
        <w:t>。秤砣的质量为0.4kg，秤杆、秤钩和秤纽的质量均忽略不计。为了在杆秤上标定出测量需要的刻度值，将质量为3kg的钩码挂在秤钩上，用手提起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处的秤纽，移动秤砣在秤杆上悬挂的位置，至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点时，秤杆达到水平平衡，此时就可以在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点标定出刻度值为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=3kg。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=10N/kg。求：</w:t>
      </w:r>
    </w:p>
    <w:p w14:paraId="66CA59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3F04F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的长度；</w:t>
      </w:r>
    </w:p>
    <w:p w14:paraId="3470CF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(2)提起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处的秤纽时，在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点应标定出的刻度值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'；</w:t>
      </w:r>
    </w:p>
    <w:p w14:paraId="22F3DF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(3)此杆秤能称量物体的最大质量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宋体" w:eastAsia="宋体" w:hAnsi="宋体" w:cs="宋体"/>
          <w:i/>
          <w:sz w:val="21"/>
          <w:vertAlign w:val="subscript"/>
        </w:rPr>
        <w:t>最大</w:t>
      </w:r>
      <w:r>
        <w:rPr>
          <w:sz w:val="21"/>
        </w:rPr>
        <w:t>。</w:t>
      </w:r>
    </w:p>
    <w:p w14:paraId="2C12CA7A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14725" cy="1257300"/>
            <wp:effectExtent l="0" t="0" r="9525" b="0"/>
            <wp:docPr id="100093" name="图片 100093" descr="@@@b0ba99ba-7d43-4d86-be9d-485d0d9acc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b0ba99ba-7d43-4d86-be9d-485d0d9acc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0A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A811B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AB2EC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0A523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4EDA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24．如图所示，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的方向竖直向上，整个装置处于静止状态，在</w:t>
      </w:r>
      <w:r>
        <w:rPr>
          <w:i/>
          <w:sz w:val="21"/>
        </w:rPr>
        <w:t>F</w:t>
      </w:r>
      <w:r>
        <w:rPr>
          <w:sz w:val="21"/>
        </w:rPr>
        <w:t>以</w:t>
      </w:r>
      <w:r>
        <w:rPr>
          <w:i/>
          <w:sz w:val="21"/>
        </w:rPr>
        <w:t>B</w:t>
      </w:r>
      <w:r>
        <w:rPr>
          <w:sz w:val="21"/>
        </w:rPr>
        <w:t>点为轴转向</w:t>
      </w:r>
      <w:r>
        <w:rPr>
          <w:i/>
          <w:sz w:val="21"/>
        </w:rPr>
        <w:t>BM</w:t>
      </w:r>
      <w:r>
        <w:rPr>
          <w:sz w:val="21"/>
        </w:rPr>
        <w:t>方向和转向</w:t>
      </w:r>
      <w:r>
        <w:rPr>
          <w:i/>
          <w:sz w:val="21"/>
        </w:rPr>
        <w:t>BN</w:t>
      </w:r>
      <w:r>
        <w:rPr>
          <w:sz w:val="21"/>
        </w:rPr>
        <w:t>方向的过程中（　　）</w:t>
      </w:r>
    </w:p>
    <w:p w14:paraId="61F698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228725"/>
            <wp:effectExtent l="0" t="0" r="9525" b="9525"/>
            <wp:docPr id="100095" name="图片 100095" descr="@@@bab77b2e-ab72-43e4-b1d2-42d37a75e8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bab77b2e-ab72-43e4-b1d2-42d37a75e8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418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逐渐变小</w:t>
      </w:r>
    </w:p>
    <w:p w14:paraId="2F74E1A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始终逐渐变大</w:t>
      </w:r>
    </w:p>
    <w:p w14:paraId="3D5CE6A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C．转向</w:t>
      </w:r>
      <w:r>
        <w:rPr>
          <w:rFonts w:ascii="Times New Roman" w:eastAsia="Times New Roman" w:hAnsi="Times New Roman" w:cs="Times New Roman"/>
          <w:i/>
          <w:sz w:val="21"/>
        </w:rPr>
        <w:t>BM</w:t>
      </w:r>
      <w:r>
        <w:rPr>
          <w:sz w:val="21"/>
        </w:rPr>
        <w:t>方向时，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逐渐变大；转向</w:t>
      </w:r>
      <w:r>
        <w:rPr>
          <w:rFonts w:ascii="Times New Roman" w:eastAsia="Times New Roman" w:hAnsi="Times New Roman" w:cs="Times New Roman"/>
          <w:i/>
          <w:sz w:val="21"/>
        </w:rPr>
        <w:t>BN</w:t>
      </w:r>
      <w:r>
        <w:rPr>
          <w:sz w:val="21"/>
        </w:rPr>
        <w:t>方向时，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先逐渐变大后逐渐变小</w:t>
      </w:r>
    </w:p>
    <w:p w14:paraId="4848D54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D．转向</w:t>
      </w:r>
      <w:r>
        <w:rPr>
          <w:rFonts w:ascii="Times New Roman" w:eastAsia="Times New Roman" w:hAnsi="Times New Roman" w:cs="Times New Roman"/>
          <w:i/>
          <w:sz w:val="21"/>
        </w:rPr>
        <w:t>BM</w:t>
      </w:r>
      <w:r>
        <w:rPr>
          <w:sz w:val="21"/>
        </w:rPr>
        <w:t>方向时，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逐渐变大；转向</w:t>
      </w:r>
      <w:r>
        <w:rPr>
          <w:rFonts w:ascii="Times New Roman" w:eastAsia="Times New Roman" w:hAnsi="Times New Roman" w:cs="Times New Roman"/>
          <w:i/>
          <w:sz w:val="21"/>
        </w:rPr>
        <w:t>BN</w:t>
      </w:r>
      <w:r>
        <w:rPr>
          <w:sz w:val="21"/>
        </w:rPr>
        <w:t>方向时，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先逐渐变小后逐渐变大</w:t>
      </w:r>
    </w:p>
    <w:p w14:paraId="4768AC6A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D655195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杠杆的动态平衡分析（5题）</w:t>
      </w:r>
    </w:p>
    <w:p w14:paraId="571CD8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25．（2024·湖北襄阳·一模）如图，用一个始终水平向右的力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把杠杆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从图示位置缓慢拉至水平的过程中，力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的大小将（　　）</w:t>
      </w:r>
    </w:p>
    <w:p w14:paraId="47EB97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095375"/>
            <wp:effectExtent l="0" t="0" r="9525" b="9525"/>
            <wp:docPr id="28584428" name="图片 100097" descr="@@@760d19f8-a6b3-492a-8f76-a4b7ae209b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4428" name="图片 100097" descr="@@@760d19f8-a6b3-492a-8f76-a4b7ae209bb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5F2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A．变大</w:t>
      </w:r>
      <w:r>
        <w:rPr>
          <w:sz w:val="21"/>
        </w:rPr>
        <w:tab/>
      </w:r>
      <w:r>
        <w:rPr>
          <w:sz w:val="21"/>
        </w:rPr>
        <w:t>B．不变</w:t>
      </w:r>
    </w:p>
    <w:p w14:paraId="3987643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C．变小</w:t>
      </w:r>
      <w:r>
        <w:rPr>
          <w:sz w:val="21"/>
        </w:rPr>
        <w:tab/>
      </w:r>
      <w:r>
        <w:rPr>
          <w:sz w:val="21"/>
        </w:rPr>
        <w:t>D．先变小，后变大</w:t>
      </w:r>
    </w:p>
    <w:p w14:paraId="3BE035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26．（24-25九年级上·安徽马鞍山·开学考试）如图所示，重为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的均匀木棒竖直悬于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点，在其下端施一水平拉力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，让棒缓慢转到图中虚线所示位置，在转动的过程中（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11EE7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409700"/>
            <wp:effectExtent l="0" t="0" r="0" b="0"/>
            <wp:docPr id="100101" name="图片 100101" descr="@@@8f41c9f9-2280-48a4-8bae-4da55f84b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8f41c9f9-2280-48a4-8bae-4da55f84b3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5E0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A．动力臂逐渐变大</w:t>
      </w:r>
      <w:r>
        <w:rPr>
          <w:sz w:val="21"/>
        </w:rPr>
        <w:tab/>
      </w:r>
      <w:r>
        <w:rPr>
          <w:sz w:val="21"/>
        </w:rPr>
        <w:t>B．阻力臂逐渐变小</w:t>
      </w:r>
    </w:p>
    <w:p w14:paraId="68F7692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逐渐变大</w:t>
      </w:r>
      <w:r>
        <w:rPr>
          <w:sz w:val="21"/>
        </w:rPr>
        <w:tab/>
      </w:r>
      <w:r>
        <w:rPr>
          <w:sz w:val="21"/>
        </w:rPr>
        <w:t>D．动力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保持不变</w:t>
      </w:r>
    </w:p>
    <w:p w14:paraId="0D1202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27．（2024·江苏泰州·一模）如图，轻质杠杆</w:t>
      </w:r>
      <w:r>
        <w:object>
          <v:shape id="_x0000_i1047" type="#_x0000_t75" alt="eqIdef4113c492885ba7c47fe42ac792578f" style="width:16.7pt;height:12.7pt" o:ole="" coordsize="21600,21600" o:preferrelative="t" filled="f" stroked="f">
            <v:stroke joinstyle="miter"/>
            <v:imagedata r:id="rId56" o:title="eqIdef4113c492885ba7c47fe42ac792578f"/>
            <o:lock v:ext="edit" aspectratio="t"/>
            <w10:anchorlock/>
          </v:shape>
          <o:OLEObject Type="Embed" ProgID="Equation.DSMT4" ShapeID="_x0000_i1047" DrawAspect="Content" ObjectID="_1468075747" r:id="rId92"/>
        </w:object>
      </w:r>
      <w:r>
        <w:rPr>
          <w:sz w:val="21"/>
        </w:rPr>
        <w:t>的中点悬挂一个重物，在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端施加一个拉力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，逆时针缓慢改变拉力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的方向到图示虚线的位置，这个过程中杠杆始终在水平位置平衡，下列说法正确的是（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13F9B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1143000"/>
            <wp:effectExtent l="0" t="0" r="9525" b="0"/>
            <wp:docPr id="100103" name="图片 100103" descr="@@@08a6621d-ea1b-4aa4-b488-3ef8d4885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08a6621d-ea1b-4aa4-b488-3ef8d48855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1C5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的大小变大</w:t>
      </w:r>
      <w:r>
        <w:rPr>
          <w:sz w:val="21"/>
        </w:rPr>
        <w:tab/>
      </w:r>
      <w:r>
        <w:rPr>
          <w:sz w:val="21"/>
        </w:rPr>
        <w:t>B．力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的大小先变大后变小</w:t>
      </w:r>
    </w:p>
    <w:p w14:paraId="18A6A73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和它力臂的乘积先变大后变小</w:t>
      </w:r>
      <w:r>
        <w:rPr>
          <w:sz w:val="21"/>
        </w:rPr>
        <w:tab/>
      </w:r>
      <w:r>
        <w:rPr>
          <w:sz w:val="21"/>
        </w:rPr>
        <w:t>D．力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和它力臂的乘积始终保持不变</w:t>
      </w:r>
    </w:p>
    <w:p w14:paraId="28C924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28．如图所示，我国古代护城河上的吊桥属于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（选填“省力”“等臂”或“费力”）杠杆，将吊桥匀速拉起至45°的过程中，人拉着绳子向后退，所需的拉力将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（选填“变大”“变小”或“不变”）。</w:t>
      </w:r>
    </w:p>
    <w:p w14:paraId="4C77D4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1333500"/>
            <wp:effectExtent l="0" t="0" r="0" b="0"/>
            <wp:docPr id="100105" name="图片 100105" descr="@@@54e648e2-0f2a-4e5c-b4c9-1129e35ab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54e648e2-0f2a-4e5c-b4c9-1129e35ab7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9C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29．（2025·广东阳江·二模）如图所示，要将轮胎滚上台阶，请画出最小的推力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和轮胎所受重力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为轮胎重心）。</w:t>
      </w:r>
    </w:p>
    <w:p w14:paraId="24E3F3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857250"/>
            <wp:effectExtent l="0" t="0" r="9525" b="0"/>
            <wp:docPr id="100109" name="图片 100109" descr="@@@dd01ebe2-306a-486f-80b0-80265a9dec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dd01ebe2-306a-486f-80b0-80265a9dec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D234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F977546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六．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杠杆的最省力问题（5题）</w:t>
      </w:r>
    </w:p>
    <w:p w14:paraId="7F3DDA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30．如图甲所示是教室里的学生座椅，图乙是它的侧面图，现要求在图乙中的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点用最小的力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使座椅绕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点开始逆时针转动，请画出此力的示意图及它的力臂。</w:t>
      </w:r>
    </w:p>
    <w:p w14:paraId="662D21E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066800"/>
            <wp:effectExtent l="0" t="0" r="9525" b="0"/>
            <wp:docPr id="100115" name="图片 100115" descr="@@@67e9e8c1-668d-4dbd-841e-dbc00680b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67e9e8c1-668d-4dbd-841e-dbc00680b8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D6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31．（2024·江苏南京·二模）图（a）为搬花神器，用它把花盆抬起时，相当于一个绕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点转动的杠杆．请在示意图（b）图中画出花盆所受的重力、杠杆平衡时作用在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点的最小动力</w:t>
      </w:r>
      <w:r>
        <w:object>
          <v:shape id="_x0000_i1048" type="#_x0000_t75" alt="eqIdf5076289823db419f94e9c0c8f4aafd9" style="width:11.4pt;height:15.35pt" o:ole="" coordsize="21600,21600" o:preferrelative="t" filled="f" stroked="f">
            <v:stroke joinstyle="miter"/>
            <v:imagedata r:id="rId97" o:title="eqIdf5076289823db419f94e9c0c8f4aafd9"/>
            <o:lock v:ext="edit" aspectratio="t"/>
            <w10:anchorlock/>
          </v:shape>
          <o:OLEObject Type="Embed" ProgID="Equation.DSMT4" ShapeID="_x0000_i1048" DrawAspect="Content" ObjectID="_1468075748" r:id="rId98"/>
        </w:object>
      </w:r>
      <w:r>
        <w:rPr>
          <w:sz w:val="21"/>
        </w:rPr>
        <w:t>。</w:t>
      </w:r>
    </w:p>
    <w:p w14:paraId="3A2BCA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47975" cy="1352550"/>
            <wp:effectExtent l="0" t="0" r="9525" b="0"/>
            <wp:docPr id="100121" name="图片 100121" descr="@@@27eed246-af2e-4536-89c1-1b763fdaca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27eed246-af2e-4536-89c1-1b763fdaca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E4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32．（2022·山东·一模）如图所示，装有物品的旅行箱整体可视为杠杆，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为支点，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为重心，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为拉杆的端点。拉杆旅行箱在图示位置静止时，请画出：</w:t>
      </w:r>
    </w:p>
    <w:p w14:paraId="0FB747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（1）旅行箱所受重力的示意图；</w:t>
      </w:r>
    </w:p>
    <w:p w14:paraId="4C5B07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（2）作用在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点的最小拉力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。</w:t>
      </w:r>
    </w:p>
    <w:p w14:paraId="70E308C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238250"/>
            <wp:effectExtent l="0" t="0" r="9525" b="0"/>
            <wp:docPr id="100127" name="图片 100127" descr="@@@fdee7b30-f520-4ea6-9e87-5a4b9f1768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fdee7b30-f520-4ea6-9e87-5a4b9f1768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4B9AA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33．（22-23八年级下·黑龙江大庆·期末）如图所示，一轻质杠杆</w:t>
      </w:r>
      <w:r>
        <w:rPr>
          <w:rFonts w:ascii="Times New Roman" w:eastAsia="Times New Roman" w:hAnsi="Times New Roman" w:cs="Times New Roman"/>
          <w:i/>
          <w:sz w:val="21"/>
        </w:rPr>
        <w:t>OAB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为支点，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点挂一重物，请画出重物所受重力的示意图，并画出使杠杆在图示位置保持静止时的最小动力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。（忽略杠杆的粗细）</w:t>
      </w:r>
    </w:p>
    <w:p w14:paraId="1B7392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1143000"/>
            <wp:effectExtent l="0" t="0" r="0" b="0"/>
            <wp:docPr id="100133" name="图片 100133" descr="@@@9ab68ff4-5a4f-40f6-9238-87e6e96ea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9ab68ff4-5a4f-40f6-9238-87e6e96ea9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019440F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DF255AE">
      <w:pPr>
        <w:numPr>
          <w:ilvl w:val="0"/>
          <w:numId w:val="1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杠杆的应用（7题）</w:t>
      </w:r>
    </w:p>
    <w:p w14:paraId="092FBE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34．（2024·贵州·中考真题）如图甲所示的条凳，人若坐在凳的一端，极易使其另一端上翘而摔倒。现将其简化为如图乙所示的示意图，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点分别与凳脚的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点在同一竖直线上。当人对水平凳面施加竖直向下的压力时，下列分析正确的是（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A20FF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86125" cy="1247775"/>
            <wp:effectExtent l="0" t="0" r="9525" b="9525"/>
            <wp:docPr id="100139" name="图片 100139" descr="@@@3b60adc0-0f90-466a-82b6-c550029a0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3b60adc0-0f90-466a-82b6-c550029a0e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D64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A．压力作用于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点，可将条凳视为绕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点转动的杠杆</w:t>
      </w:r>
    </w:p>
    <w:p w14:paraId="32E93EF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B．只要压力作用于凳面的中间，则条凳一定不会上翘</w:t>
      </w:r>
    </w:p>
    <w:p w14:paraId="381FE3F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C．只要在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点同时施加压力，则条凳一定不会上翘</w:t>
      </w:r>
    </w:p>
    <w:p w14:paraId="24731CC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点施加一个压力，则条凳一定不会上翘</w:t>
      </w:r>
    </w:p>
    <w:p w14:paraId="549EB5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35．（22-23八年级下·重庆南岸·期末）如图是《史记》中描述建造宫殿时利用木棒搬动巨大木料的情景。工匠们通过横杆、支架、石块等器材，将巨木的一端抬起，垫上圆木（　　）</w:t>
      </w:r>
    </w:p>
    <w:p w14:paraId="554DD6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47900" cy="1514475"/>
            <wp:effectExtent l="0" t="0" r="0" b="9525"/>
            <wp:docPr id="100141" name="图片 100141" descr="@@@5f0a580a-bede-411e-aa1c-3b8c784460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5f0a580a-bede-411e-aa1c-3b8c784460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B45D54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A．在巨木下垫上圆木是为了增大摩擦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B．利用横杆将巨木抬起是为了省距离</w:t>
      </w:r>
    </w:p>
    <w:p w14:paraId="4800F8D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C．人越靠近横杆的右端所用的拉力越小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D．支架下端垫上大石块是为了增大压强</w:t>
      </w:r>
    </w:p>
    <w:p w14:paraId="761B80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36．（2023·河南商丘·模拟预测）如图是环卫工人用扫帚打扫卫生的情景，环卫工人右手不动，用左手拉动扫帚杆中部，此时扫帚属于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（选填“省力”“费力”或“等臂”）杠杆，这样做的好处是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。扫地时用力下压扫帚会使地面受到的摩擦力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BF0852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885950"/>
            <wp:effectExtent l="0" t="0" r="0" b="0"/>
            <wp:docPr id="100143" name="图片 100143" descr="@@@144ddd77-bdee-4585-9d34-86931fec6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144ddd77-bdee-4585-9d34-86931fec66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DF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37．（24-25九年级上·江苏苏州·期中）图中杆秤由秤盘、提纽、秤杆以及100g的秤砣构成。当不挂秤砣、秤盘中不放重物时，提起提纽，杆秤在空中恰好能水平平衡，已知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 xml:space="preserve">间距离为10cm，杆秤的刻度线是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（均匀/不均匀）。当放入重物，将秤砣移至距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点20cm的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处时，秤杆再次水平平衡，则重物质量为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g。若要增加一个新的提纽以便称量更重的物体，新的提纽应该安装在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 xml:space="preserve">点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（左/右）边。</w:t>
      </w:r>
    </w:p>
    <w:p w14:paraId="473F28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05125" cy="1343025"/>
            <wp:effectExtent l="0" t="0" r="9525" b="9525"/>
            <wp:docPr id="100145" name="图片 100145" descr="@@@bd1fe742-228b-431b-ab49-153124f251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@@@bd1fe742-228b-431b-ab49-153124f251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6497E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38．（2025·河北唐山·二模）杠杆在我国古代就有很多应用，如图甲所示，碓是一种木石做成的捣米器具，使用时人用一只脚用力向下踏动碓身的一端，抬起碓头，然后落下，用来捣击石白里的谷物，以达到脱壳或捣碎的目的。图乙是其结构示意图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点为转轴所在处，忽略杠杆结构自重。质量为60kg的人，一只脚的面积为250cm</w:t>
      </w:r>
      <w:r>
        <w:rPr>
          <w:sz w:val="21"/>
          <w:vertAlign w:val="superscript"/>
        </w:rPr>
        <w:t>2</w:t>
      </w:r>
      <w:r>
        <w:rPr>
          <w:sz w:val="21"/>
        </w:rPr>
        <w:t>，当他用右脚在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踩横木使其刚好转动，此时左脚对地面的压力为100N，不考虑转轴处的摩擦，已知碓头的总质量为20kg，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OA</w:t>
      </w:r>
      <w:r>
        <w:rPr>
          <w:sz w:val="21"/>
        </w:rPr>
        <w:t>=100cm（保留整数）求：</w:t>
      </w:r>
    </w:p>
    <w:p w14:paraId="62A451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(1)工作时人对地面的压强是多少？</w:t>
      </w:r>
    </w:p>
    <w:p w14:paraId="477D93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(2)力臂</w:t>
      </w:r>
      <w:r>
        <w:rPr>
          <w:rFonts w:ascii="Times New Roman" w:eastAsia="Times New Roman" w:hAnsi="Times New Roman" w:cs="Times New Roman"/>
          <w:i/>
          <w:sz w:val="21"/>
        </w:rPr>
        <w:t>LOB</w:t>
      </w:r>
      <w:r>
        <w:rPr>
          <w:sz w:val="21"/>
        </w:rPr>
        <w:t>的长度是多少？</w:t>
      </w:r>
    </w:p>
    <w:p w14:paraId="4C67EC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(3)为使质量为40kg的人恰好能使用碓，可将碓头上方的负重水平截取一部分质量放在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处增大负重，求至少截取的质量？</w:t>
      </w:r>
    </w:p>
    <w:p w14:paraId="5325CED2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11450" cy="1240790"/>
            <wp:effectExtent l="0" t="0" r="12700" b="16510"/>
            <wp:docPr id="100147" name="图片 100147" descr="@@@b849f0c0-2fa7-43db-89b2-2f00c0f280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b849f0c0-2fa7-43db-89b2-2f00c0f2806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93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67469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2F73A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3E734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39．（23-24八年级下·湖北黄石·阶段练习）科学家乘科学考察船前往北冰洋进行科学研究，在船的甲板上安装了一台起重机用来吊装重物，起重机的起重臂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（含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处未画出的滑轮和电动机）以及钢丝绳重力不计，在液压顶作用下，起重臂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与水平方向最大成60°夹角，液压顶（其下端固定不动）施加的力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点并与起重臂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始终垂直，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长4.5m，当起重臂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水平时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 xml:space="preserve">长1.5m。某次需要起吊水下300m深的海底质量为50kg的矿物，钢丝绳施加300N的拉力恰好可以使矿物在水中匀速上升（矿石出水前后的质量不变，忽略水的阻力），如图所示。已知海水的密度约为 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=1.0×10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2A7C7A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(1)在乙图中画出起重臂被顶起时阻力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和阻力臂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。</w:t>
      </w:r>
    </w:p>
    <w:p w14:paraId="75D3B6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(2)在50s内将矿物从海底拉到水面处，拉力做功多少J?拉力的功率多大?（矿物未露出水面，计算时忽略物体的高度）</w:t>
      </w:r>
    </w:p>
    <w:p w14:paraId="50ACF3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(3)起重臂在图甲水平状态时，矿石在水下。起重臂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与水平方向成60°夹角时，液压顶处传感器显示施加的力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比图甲状态下增加了300N，求乙图状态下钢丝绳的拉力和矿物浸在水中的体积。</w:t>
      </w:r>
    </w:p>
    <w:p w14:paraId="16AFAA38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95625" cy="1666875"/>
            <wp:effectExtent l="0" t="0" r="9525" b="9525"/>
            <wp:docPr id="100149" name="图片 100149" descr="@@@b0cc2e0a-b85e-4f38-8bcc-571bde818a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b0cc2e0a-b85e-4f38-8bcc-571bde818a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CC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7743C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27AA6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40．（23-24八年级下·安徽合肥·期末）如图所示是一款轻质悬挂式晾衣杆，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为晾衣杆，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为悬线，已知悬线能承受的最大拉力为20N，在悬线拉力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作用下，晾衣杆保持水平平衡。已知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＝1m，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＝0.5m。在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点悬挂衣物的质量为2kg。求：</w:t>
      </w:r>
    </w:p>
    <w:p w14:paraId="7B7EC1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(1)悬挂衣物的挂钩对杠杆的作用力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  <w:r>
        <w:rPr>
          <w:sz w:val="21"/>
        </w:rPr>
        <w:t>。</w:t>
      </w:r>
    </w:p>
    <w:p w14:paraId="585D18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(2)悬线拉力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的大小。</w:t>
      </w:r>
    </w:p>
    <w:p w14:paraId="723A29E8">
      <w:pPr>
        <w:numPr>
          <w:ilvl w:val="0"/>
          <w:numId w:val="0"/>
        </w:numPr>
        <w:spacing w:line="360" w:lineRule="auto"/>
        <w:jc w:val="righ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323975"/>
            <wp:effectExtent l="0" t="0" r="9525" b="9525"/>
            <wp:docPr id="100155" name="图片 100155" descr="@@@4fe52ba1-e5c1-48e6-996b-2c69963b2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4fe52ba1-e5c1-48e6-996b-2c69963b25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4C8B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2D4516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4398DA86">
      <w:pPr>
        <w:numPr>
          <w:ilvl w:val="0"/>
          <w:numId w:val="1"/>
        </w:numPr>
        <w:spacing w:line="360" w:lineRule="auto"/>
        <w:ind w:left="0" w:firstLine="0" w:leftChars="0" w:firstLineChars="0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实验探究：杠杆的平衡（3题）</w:t>
      </w:r>
    </w:p>
    <w:p w14:paraId="131E78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41．（24-25八年级下·四川宜宾·期末）如图是小明利用刻度均匀的匀质杠杆进行探究“杠杆的平衡条件”实验。</w:t>
      </w:r>
    </w:p>
    <w:p w14:paraId="13F80EA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19325" cy="1562100"/>
            <wp:effectExtent l="0" t="0" r="9525" b="0"/>
            <wp:docPr id="100159" name="图片 100159" descr="@@@f29d4c36-6fd1-4653-8715-eff5ee8236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 descr="@@@f29d4c36-6fd1-4653-8715-eff5ee8236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D4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(1)实验前，小明将杠杆的中点置于支架上，当杠杆静止时，发现杠杆右端下沉，这时他应将平衡螺母向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（选填“左”或“右”）端调节，直到杠杆在水平位置平衡，这样做的目的是为了方便读出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56E31A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(2)小明悬挂钩码前顺便测量了一个钩码受到的重力，如图所示，测力计的示数是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N；</w:t>
      </w:r>
    </w:p>
    <w:p w14:paraId="04BA64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点悬挂两个钩码，要使杠杆在水平位置平衡，需在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点悬挂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个钩码；在此基础上小明继续实验：</w:t>
      </w:r>
    </w:p>
    <w:p w14:paraId="06E802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下方再增挂一个钩码，则杠杆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端将下沉（选填“左”或“右”）；</w:t>
      </w:r>
    </w:p>
    <w:p w14:paraId="78682F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②将增加的钩码取下来后，再取走悬挂在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点的钩码，改用弹簧测力计在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点竖直向上拉，使杠杆在水平位置平衡，则测力计的拉力为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N；</w:t>
      </w:r>
    </w:p>
    <w:p w14:paraId="218448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③小明再次改变弹簧测力计拉力的方向，使之斜向右上方，杠杆仍然在水平位置平衡，则测力计的读数将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（选填“变大”或“变小”或“不变”）。</w:t>
      </w:r>
    </w:p>
    <w:p w14:paraId="375E86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42．在探究杠杆的平衡条件实验中。</w:t>
      </w:r>
    </w:p>
    <w:p w14:paraId="75C847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43475" cy="1304925"/>
            <wp:effectExtent l="0" t="0" r="9525" b="9525"/>
            <wp:docPr id="100161" name="图片 100161" descr="@@@fe487176-320d-495c-80e8-25a8975129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图片 100161" descr="@@@fe487176-320d-495c-80e8-25a8975129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13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(1)挂钩码前，杠杆在如图甲所示的位置静止，此时杠杆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（填“达到”或“没有达到”）平衡状态，接下来应向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（填“左”或“右”）调节杠杆两端的螺母，使杠杆保持水平并静止；</w:t>
      </w:r>
    </w:p>
    <w:p w14:paraId="6B965F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(2)在杠杆的两边挂不同数量的相同钩码，使其在水平位置再次平衡，如图乙所示两边钩码对杠杆施的力的力臂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。若两边同时取下一个钩码，则杠杆的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（填“左”或“右”）端下沉；</w:t>
      </w:r>
    </w:p>
    <w:p w14:paraId="7C12E0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(3)如图丙所示，在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处悬挂3个钩码，每个钩码重0.5N，为了使杠杆在水平位置再次平衡，可在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处施加一个力，请画出作用在杠杆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处的最小力，并标出其大小。</w:t>
      </w:r>
    </w:p>
    <w:p w14:paraId="412A32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43．杆秤的秤砣和秤杆叫“权”和“衡”，寓意做任何事情都要权衡轻重。那么，如何用小权平衡千钩之重？青青项目小组开启设计并制作杆秤之旅。</w:t>
      </w:r>
    </w:p>
    <w:p w14:paraId="4D6575C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bookmarkStart w:id="0" w:name="_GoBack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87700" cy="1146810"/>
            <wp:effectExtent l="0" t="0" r="12700" b="15240"/>
            <wp:docPr id="100167" name="图片 100167" descr="@@@4cc328a6-9e0a-4a50-9fe2-8959ae3223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图片 100167" descr="@@@4cc328a6-9e0a-4a50-9fe2-8959ae3223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BA2C4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任务一：选材组装</w:t>
      </w:r>
    </w:p>
    <w:p w14:paraId="23A2D1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(1)选取一根较光滑的长竹筷、塑料盘、细线、重物，按图1所示用小刀在杆上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处刻刀口，用以固定提纽和秤盘位置。提纽位置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即是杠杆的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点；</w:t>
      </w:r>
    </w:p>
    <w:p w14:paraId="364A35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任务二：标定刻度</w:t>
      </w:r>
    </w:p>
    <w:p w14:paraId="7CEEB7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(2)定盘星：秤盘不放物体时，提起提纽，调节秤砣位置使杆在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位置平衡，用记号笔标出秤砣细线在杆上位置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，标记为“0”，即定盘星（杆秤的零刻度线）。此步骤抵消杆与盘的自重影响，确保后续测量从“零”开始；</w:t>
      </w:r>
    </w:p>
    <w:p w14:paraId="413CF0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(3)定星花：在秤盘上放100g砝码，手提提纽，调节秤砣位置使秤杆水平平衡，标出秤砣细线在杆上位置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（图2），记为100g。根据杠杆平衡条件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，可推导出杆秤的刻度是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的，再将0到100之间分为10等份，依次标上相应刻度；</w:t>
      </w:r>
    </w:p>
    <w:p w14:paraId="27FB9B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(4)定量程：按每一等份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g推算，在杆的最远端标出称量最大值；</w:t>
      </w:r>
    </w:p>
    <w:p w14:paraId="1DD878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任务三：测试调整</w:t>
      </w:r>
    </w:p>
    <w:p w14:paraId="756D58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(5)用刻度尺测出零刻度线到提纽的距离</w:t>
      </w:r>
      <w:r>
        <w:rPr>
          <w:rFonts w:ascii="Times New Roman" w:eastAsia="Times New Roman" w:hAnsi="Times New Roman" w:cs="Times New Roman"/>
          <w:i/>
          <w:sz w:val="21"/>
        </w:rPr>
        <w:t>CB</w:t>
      </w:r>
      <w:r>
        <w:rPr>
          <w:sz w:val="21"/>
        </w:rPr>
        <w:t>＝2.0cm，100g刻度线到提纽的距离</w:t>
      </w:r>
      <w:r>
        <w:rPr>
          <w:rFonts w:ascii="Times New Roman" w:eastAsia="Times New Roman" w:hAnsi="Times New Roman" w:cs="Times New Roman"/>
          <w:i/>
          <w:sz w:val="21"/>
        </w:rPr>
        <w:t>DB</w:t>
      </w:r>
      <w:r>
        <w:rPr>
          <w:sz w:val="21"/>
        </w:rPr>
        <w:t>＝22.0cm。将橡皮擦放入秤盘，调节秤砣使杆秤水平平衡，此时秤砣细线到提纽的距离为3.5cm，则这块橡皮擦质量为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g；</w:t>
      </w:r>
    </w:p>
    <w:p w14:paraId="4F1EFC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任务四：改进优化</w:t>
      </w:r>
    </w:p>
    <w:p w14:paraId="240ABE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(6)若要用此杆秤称量更大质量的物体，改进的方法是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 </w:t>
      </w:r>
      <w:r>
        <w:rPr>
          <w:sz w:val="21"/>
        </w:rPr>
        <w:t xml:space="preserve"> 。要提高此杆秤的称量精度，可以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</w:t>
      </w:r>
      <w:r>
        <w:rPr>
          <w:sz w:val="21"/>
        </w:rPr>
        <w:t>。</w:t>
      </w:r>
    </w:p>
    <w:p w14:paraId="4883FED5">
      <w:pPr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7847BF"/>
    <w:multiLevelType w:val="singleLevel"/>
    <w:tmpl w:val="4B7847BF"/>
    <w:lvl w:ilvl="0">
      <w:start w:val="7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314DE"/>
    <w:rsid w:val="003A0E2C"/>
    <w:rsid w:val="004151FC"/>
    <w:rsid w:val="009360FE"/>
    <w:rsid w:val="00C02FC6"/>
    <w:rsid w:val="00DB6016"/>
    <w:rsid w:val="00DC4E7B"/>
    <w:rsid w:val="1071165E"/>
    <w:rsid w:val="23D966CA"/>
    <w:rsid w:val="3CB915B1"/>
    <w:rsid w:val="4E345F70"/>
    <w:rsid w:val="54EF3267"/>
    <w:rsid w:val="5DB314D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00" Type="http://schemas.openxmlformats.org/officeDocument/2006/relationships/image" Target="media/image73.png" /><Relationship Id="rId101" Type="http://schemas.openxmlformats.org/officeDocument/2006/relationships/image" Target="media/image74.png" /><Relationship Id="rId102" Type="http://schemas.openxmlformats.org/officeDocument/2006/relationships/image" Target="media/image75.png" /><Relationship Id="rId103" Type="http://schemas.openxmlformats.org/officeDocument/2006/relationships/image" Target="media/image76.png" /><Relationship Id="rId104" Type="http://schemas.openxmlformats.org/officeDocument/2006/relationships/image" Target="media/image77.jpeg" /><Relationship Id="rId105" Type="http://schemas.openxmlformats.org/officeDocument/2006/relationships/image" Target="media/image78.png" /><Relationship Id="rId106" Type="http://schemas.openxmlformats.org/officeDocument/2006/relationships/image" Target="media/image79.png" /><Relationship Id="rId107" Type="http://schemas.openxmlformats.org/officeDocument/2006/relationships/image" Target="media/image80.png" /><Relationship Id="rId108" Type="http://schemas.openxmlformats.org/officeDocument/2006/relationships/image" Target="media/image81.png" /><Relationship Id="rId109" Type="http://schemas.openxmlformats.org/officeDocument/2006/relationships/image" Target="media/image82.png" /><Relationship Id="rId11" Type="http://schemas.openxmlformats.org/officeDocument/2006/relationships/image" Target="media/image8.png" /><Relationship Id="rId110" Type="http://schemas.openxmlformats.org/officeDocument/2006/relationships/image" Target="media/image83.png" /><Relationship Id="rId111" Type="http://schemas.openxmlformats.org/officeDocument/2006/relationships/image" Target="media/image84.png" /><Relationship Id="rId112" Type="http://schemas.openxmlformats.org/officeDocument/2006/relationships/theme" Target="theme/theme1.xml" /><Relationship Id="rId113" Type="http://schemas.openxmlformats.org/officeDocument/2006/relationships/numbering" Target="numbering.xml" /><Relationship Id="rId114" Type="http://schemas.openxmlformats.org/officeDocument/2006/relationships/styles" Target="styles.xml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.bin" /><Relationship Id="rId41" Type="http://schemas.openxmlformats.org/officeDocument/2006/relationships/image" Target="media/image37.wmf" /><Relationship Id="rId42" Type="http://schemas.openxmlformats.org/officeDocument/2006/relationships/oleObject" Target="embeddings/oleObject2.bin" /><Relationship Id="rId43" Type="http://schemas.openxmlformats.org/officeDocument/2006/relationships/image" Target="media/image38.wmf" /><Relationship Id="rId44" Type="http://schemas.openxmlformats.org/officeDocument/2006/relationships/oleObject" Target="embeddings/oleObject3.bin" /><Relationship Id="rId45" Type="http://schemas.openxmlformats.org/officeDocument/2006/relationships/image" Target="media/image39.wmf" /><Relationship Id="rId46" Type="http://schemas.openxmlformats.org/officeDocument/2006/relationships/oleObject" Target="embeddings/oleObject4.bin" /><Relationship Id="rId47" Type="http://schemas.openxmlformats.org/officeDocument/2006/relationships/image" Target="media/image40.wmf" /><Relationship Id="rId48" Type="http://schemas.openxmlformats.org/officeDocument/2006/relationships/oleObject" Target="embeddings/oleObject5.bin" /><Relationship Id="rId49" Type="http://schemas.openxmlformats.org/officeDocument/2006/relationships/image" Target="media/image41.wmf" /><Relationship Id="rId5" Type="http://schemas.openxmlformats.org/officeDocument/2006/relationships/image" Target="media/image2.png" /><Relationship Id="rId50" Type="http://schemas.openxmlformats.org/officeDocument/2006/relationships/oleObject" Target="embeddings/oleObject6.bin" /><Relationship Id="rId51" Type="http://schemas.openxmlformats.org/officeDocument/2006/relationships/image" Target="media/image42.wmf" /><Relationship Id="rId52" Type="http://schemas.openxmlformats.org/officeDocument/2006/relationships/oleObject" Target="embeddings/oleObject7.bin" /><Relationship Id="rId53" Type="http://schemas.openxmlformats.org/officeDocument/2006/relationships/image" Target="media/image43.png" /><Relationship Id="rId54" Type="http://schemas.openxmlformats.org/officeDocument/2006/relationships/image" Target="media/image44.png" /><Relationship Id="rId55" Type="http://schemas.openxmlformats.org/officeDocument/2006/relationships/image" Target="media/image45.png" /><Relationship Id="rId56" Type="http://schemas.openxmlformats.org/officeDocument/2006/relationships/image" Target="media/image46.wmf" /><Relationship Id="rId57" Type="http://schemas.openxmlformats.org/officeDocument/2006/relationships/oleObject" Target="embeddings/oleObject8.bin" /><Relationship Id="rId58" Type="http://schemas.openxmlformats.org/officeDocument/2006/relationships/image" Target="media/image47.wmf" /><Relationship Id="rId59" Type="http://schemas.openxmlformats.org/officeDocument/2006/relationships/oleObject" Target="embeddings/oleObject9.bin" /><Relationship Id="rId6" Type="http://schemas.openxmlformats.org/officeDocument/2006/relationships/image" Target="media/image3.png" /><Relationship Id="rId60" Type="http://schemas.openxmlformats.org/officeDocument/2006/relationships/image" Target="media/image48.wmf" /><Relationship Id="rId61" Type="http://schemas.openxmlformats.org/officeDocument/2006/relationships/oleObject" Target="embeddings/oleObject10.bin" /><Relationship Id="rId62" Type="http://schemas.openxmlformats.org/officeDocument/2006/relationships/image" Target="media/image49.wmf" /><Relationship Id="rId63" Type="http://schemas.openxmlformats.org/officeDocument/2006/relationships/oleObject" Target="embeddings/oleObject11.bin" /><Relationship Id="rId64" Type="http://schemas.openxmlformats.org/officeDocument/2006/relationships/image" Target="media/image50.wmf" /><Relationship Id="rId65" Type="http://schemas.openxmlformats.org/officeDocument/2006/relationships/oleObject" Target="embeddings/oleObject12.bin" /><Relationship Id="rId66" Type="http://schemas.openxmlformats.org/officeDocument/2006/relationships/image" Target="media/image51.wmf" /><Relationship Id="rId67" Type="http://schemas.openxmlformats.org/officeDocument/2006/relationships/oleObject" Target="embeddings/oleObject13.bin" /><Relationship Id="rId68" Type="http://schemas.openxmlformats.org/officeDocument/2006/relationships/image" Target="media/image52.wmf" /><Relationship Id="rId69" Type="http://schemas.openxmlformats.org/officeDocument/2006/relationships/oleObject" Target="embeddings/oleObject14.bin" /><Relationship Id="rId7" Type="http://schemas.openxmlformats.org/officeDocument/2006/relationships/image" Target="media/image4.png" /><Relationship Id="rId70" Type="http://schemas.openxmlformats.org/officeDocument/2006/relationships/oleObject" Target="embeddings/oleObject15.bin" /><Relationship Id="rId71" Type="http://schemas.openxmlformats.org/officeDocument/2006/relationships/image" Target="media/image53.wmf" /><Relationship Id="rId72" Type="http://schemas.openxmlformats.org/officeDocument/2006/relationships/oleObject" Target="embeddings/oleObject16.bin" /><Relationship Id="rId73" Type="http://schemas.openxmlformats.org/officeDocument/2006/relationships/oleObject" Target="embeddings/oleObject17.bin" /><Relationship Id="rId74" Type="http://schemas.openxmlformats.org/officeDocument/2006/relationships/image" Target="media/image54.wmf" /><Relationship Id="rId75" Type="http://schemas.openxmlformats.org/officeDocument/2006/relationships/oleObject" Target="embeddings/oleObject18.bin" /><Relationship Id="rId76" Type="http://schemas.openxmlformats.org/officeDocument/2006/relationships/image" Target="media/image55.wmf" /><Relationship Id="rId77" Type="http://schemas.openxmlformats.org/officeDocument/2006/relationships/oleObject" Target="embeddings/oleObject19.bin" /><Relationship Id="rId78" Type="http://schemas.openxmlformats.org/officeDocument/2006/relationships/image" Target="media/image56.png" /><Relationship Id="rId79" Type="http://schemas.openxmlformats.org/officeDocument/2006/relationships/image" Target="media/image57.png" /><Relationship Id="rId8" Type="http://schemas.openxmlformats.org/officeDocument/2006/relationships/image" Target="media/image5.png" /><Relationship Id="rId80" Type="http://schemas.openxmlformats.org/officeDocument/2006/relationships/image" Target="media/image58.png" /><Relationship Id="rId81" Type="http://schemas.openxmlformats.org/officeDocument/2006/relationships/image" Target="media/image59.wmf" /><Relationship Id="rId82" Type="http://schemas.openxmlformats.org/officeDocument/2006/relationships/oleObject" Target="embeddings/oleObject20.bin" /><Relationship Id="rId83" Type="http://schemas.openxmlformats.org/officeDocument/2006/relationships/image" Target="media/image60.wmf" /><Relationship Id="rId84" Type="http://schemas.openxmlformats.org/officeDocument/2006/relationships/oleObject" Target="embeddings/oleObject21.bin" /><Relationship Id="rId85" Type="http://schemas.openxmlformats.org/officeDocument/2006/relationships/image" Target="media/image61.wmf" /><Relationship Id="rId86" Type="http://schemas.openxmlformats.org/officeDocument/2006/relationships/oleObject" Target="embeddings/oleObject22.bin" /><Relationship Id="rId87" Type="http://schemas.openxmlformats.org/officeDocument/2006/relationships/image" Target="media/image62.jpeg" /><Relationship Id="rId88" Type="http://schemas.openxmlformats.org/officeDocument/2006/relationships/image" Target="media/image63.png" /><Relationship Id="rId89" Type="http://schemas.openxmlformats.org/officeDocument/2006/relationships/image" Target="media/image64.png" /><Relationship Id="rId9" Type="http://schemas.openxmlformats.org/officeDocument/2006/relationships/image" Target="media/image6.png" /><Relationship Id="rId90" Type="http://schemas.openxmlformats.org/officeDocument/2006/relationships/image" Target="media/image65.png" /><Relationship Id="rId91" Type="http://schemas.openxmlformats.org/officeDocument/2006/relationships/image" Target="media/image66.png" /><Relationship Id="rId92" Type="http://schemas.openxmlformats.org/officeDocument/2006/relationships/oleObject" Target="embeddings/oleObject23.bin" /><Relationship Id="rId93" Type="http://schemas.openxmlformats.org/officeDocument/2006/relationships/image" Target="media/image67.jpeg" /><Relationship Id="rId94" Type="http://schemas.openxmlformats.org/officeDocument/2006/relationships/image" Target="media/image68.png" /><Relationship Id="rId95" Type="http://schemas.openxmlformats.org/officeDocument/2006/relationships/image" Target="media/image69.png" /><Relationship Id="rId96" Type="http://schemas.openxmlformats.org/officeDocument/2006/relationships/image" Target="media/image70.jpeg" /><Relationship Id="rId97" Type="http://schemas.openxmlformats.org/officeDocument/2006/relationships/image" Target="media/image71.wmf" /><Relationship Id="rId98" Type="http://schemas.openxmlformats.org/officeDocument/2006/relationships/oleObject" Target="embeddings/oleObject24.bin" /><Relationship Id="rId99" Type="http://schemas.openxmlformats.org/officeDocument/2006/relationships/image" Target="media/image72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5853</Words>
  <Characters>6306</Characters>
  <Application>Microsoft Office Word</Application>
  <DocSecurity>0</DocSecurity>
  <Lines>161</Lines>
  <Paragraphs>208</Paragraphs>
  <ScaleCrop>false</ScaleCrop>
  <Company>P R C</Company>
  <LinksUpToDate>false</LinksUpToDate>
  <CharactersWithSpaces>6855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飞的很高</cp:lastModifiedBy>
  <cp:revision>2</cp:revision>
  <dcterms:created xsi:type="dcterms:W3CDTF">2025-06-12T15:45:00Z</dcterms:created>
  <dcterms:modified xsi:type="dcterms:W3CDTF">2025-06-20T03:42:41Z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