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10388600</wp:posOffset>
            </wp:positionV>
            <wp:extent cx="368300" cy="279400"/>
            <wp:wrapNone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1147"/>
      <w:r>
        <w:rPr>
          <w:rFonts w:ascii="Times New Roman" w:hAnsi="Times New Roman" w:cs="Times New Roman" w:hint="eastAsia"/>
          <w:lang w:val="en-US" w:eastAsia="zh-CN"/>
        </w:rPr>
        <w:t>二、</w:t>
      </w:r>
      <w:r>
        <w:rPr>
          <w:rFonts w:ascii="Times New Roman" w:hAnsi="Times New Roman" w:cs="Times New Roman"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内能  热传递</w:t>
      </w:r>
      <w:bookmarkEnd w:id="0"/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  <w:id w:val="147472214"/>
        <w:docPartObj>
          <w:docPartGallery w:val="Table of Contents"/>
          <w:docPartUnique/>
        </w:docPartObj>
        <w15:color w:val="DBDBDB"/>
      </w:sdtPr>
      <w:sdtEndPr>
        <w:rPr>
          <w:rFonts w:ascii="Times New Roman" w:eastAsia="宋体" w:hAnsi="Times New Roman" w:cs="Times New Roman" w:hint="default"/>
          <w:bCs w:val="0"/>
          <w:color w:val="000000" w:themeColor="text1"/>
          <w:kern w:val="2"/>
          <w:sz w:val="21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3636716F"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Times New Roman" w:eastAsia="宋体" w:hAnsi="Times New Roman" w:cs="Times New Roman" w:hint="default"/>
              <w:b/>
              <w:bCs w:val="0"/>
              <w:color w:val="000000" w:themeColor="text1"/>
              <w:kern w:val="2"/>
              <w:sz w:val="24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eastAsia="宋体" w:hAnsi="Times New Roman" w:cs="Times New Roman" w:hint="default"/>
              <w:b/>
              <w:bCs w:val="0"/>
              <w:color w:val="000000" w:themeColor="text1"/>
              <w:kern w:val="2"/>
              <w:sz w:val="24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rFonts w:ascii="Times New Roman" w:eastAsia="宋体" w:hAnsi="Times New Roman" w:cs="Times New Roman" w:hint="default"/>
              <w:b/>
              <w:bCs w:val="0"/>
              <w:color w:val="000000" w:themeColor="text1"/>
              <w:kern w:val="2"/>
              <w:sz w:val="24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</w:p>
        <w:p w14:paraId="0C8F5DDC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5631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一、 内能的概念及理解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_Toc15631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1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5EF19FAA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21385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二、 影响内能大小的因素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_Toc21385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2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0947526B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28217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三、 扩散现象及其理解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_Toc28217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2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226CA4E5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599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四、 分子热运动的影响因素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_Toc1599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4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051D5348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6027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五、 分子动理论解释生活现象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_Toc16027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6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3E169361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0799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六、 做功可以改变物体的内能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_Toc10799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8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45E0511A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0150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七、 热传递可以改变物体的内能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_Toc10150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11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490B5962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13337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八、 热传递的方向和条件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_Toc13337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13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15B13D0C">
          <w:pPr>
            <w:pStyle w:val="TOC1"/>
            <w:tabs>
              <w:tab w:val="right" w:leader="dot" w:pos="10204"/>
            </w:tabs>
            <w:spacing w:line="360" w:lineRule="auto"/>
            <w:rPr>
              <w:color w:val="0070C0"/>
              <w:sz w:val="22"/>
              <w:szCs w:val="24"/>
            </w:rPr>
          </w:pPr>
          <w:hyperlink w:anchor="_Toc28648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2"/>
                <w:szCs w:val="32"/>
                <w:lang w:val="en-US" w:eastAsia="zh-CN" w:bidi="ar-SA"/>
              </w:rPr>
              <w:t>九、温度、热量和内能的区别及联系</w:t>
            </w:r>
            <w:r>
              <w:rPr>
                <w:color w:val="0070C0"/>
                <w:sz w:val="22"/>
                <w:szCs w:val="24"/>
              </w:rPr>
              <w:tab/>
            </w:r>
            <w:r>
              <w:rPr>
                <w:color w:val="0070C0"/>
                <w:sz w:val="22"/>
                <w:szCs w:val="24"/>
              </w:rPr>
              <w:fldChar w:fldCharType="begin"/>
            </w:r>
            <w:r>
              <w:rPr>
                <w:color w:val="0070C0"/>
                <w:sz w:val="22"/>
                <w:szCs w:val="24"/>
              </w:rPr>
              <w:instrText xml:space="preserve"> PAGEREF _Toc28648 \h </w:instrText>
            </w:r>
            <w:r>
              <w:rPr>
                <w:color w:val="0070C0"/>
                <w:sz w:val="22"/>
                <w:szCs w:val="24"/>
              </w:rPr>
              <w:fldChar w:fldCharType="separate"/>
            </w:r>
            <w:r>
              <w:rPr>
                <w:color w:val="0070C0"/>
                <w:sz w:val="22"/>
                <w:szCs w:val="24"/>
              </w:rPr>
              <w:t>15</w:t>
            </w:r>
            <w:r>
              <w:rPr>
                <w:color w:val="0070C0"/>
                <w:sz w:val="22"/>
                <w:szCs w:val="24"/>
              </w:rPr>
              <w:fldChar w:fldCharType="end"/>
            </w:r>
          </w:hyperlink>
        </w:p>
        <w:p w14:paraId="3D4CA9CA">
          <w:pPr>
            <w:numPr>
              <w:ilvl w:val="0"/>
              <w:numId w:val="0"/>
            </w:numPr>
            <w:spacing w:line="360" w:lineRule="auto"/>
            <w:jc w:val="left"/>
            <w:textAlignment w:val="center"/>
            <w:rPr>
              <w:rFonts w:ascii="Times New Roman" w:eastAsia="宋体" w:hAnsi="Times New Roman" w:cs="Times New Roman" w:hint="default"/>
              <w:bCs w:val="0"/>
              <w:color w:val="000000" w:themeColor="text1"/>
              <w:kern w:val="2"/>
              <w:sz w:val="21"/>
              <w:szCs w:val="28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eastAsia="宋体" w:hAnsi="Times New Roman" w:cs="Times New Roman" w:hint="default"/>
              <w:bCs w:val="0"/>
              <w:color w:val="000000" w:themeColor="text1"/>
              <w:kern w:val="2"/>
              <w:szCs w:val="28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0A9F8E18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Cs w:val="0"/>
          <w:color w:val="000000" w:themeColor="text1"/>
          <w:kern w:val="2"/>
          <w:sz w:val="21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B436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bookmarkStart w:id="1" w:name="_Toc15631"/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一、</w:t>
      </w: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内能的概念及理解</w:t>
      </w:r>
      <w:bookmarkEnd w:id="1"/>
    </w:p>
    <w:p w14:paraId="0C2DBD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1．关于内能的概念，下列说法不正确的是（　　）</w:t>
      </w:r>
    </w:p>
    <w:p w14:paraId="600077D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A．热的物体具有内能，冷的物体也具有内能</w:t>
      </w:r>
    </w:p>
    <w:p w14:paraId="77F012B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B．内能是物体内所有分子动能与分子势能的总和</w:t>
      </w:r>
    </w:p>
    <w:p w14:paraId="749742E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C．同一物体温度升高时，内能会增大</w:t>
      </w:r>
    </w:p>
    <w:p w14:paraId="01EBE38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D．当物体温度为0℃时，物体具有的内能也为零</w:t>
      </w:r>
    </w:p>
    <w:p w14:paraId="35F8A0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29DC37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【详解】AD．一切物体都具有内能，0℃冰也具有内能，故A正确，不符合题意，D错误，符合题意；</w:t>
      </w:r>
    </w:p>
    <w:p w14:paraId="1BCBBC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B．内能是物体内所有分子做无规则运动的动能和分子势能的总和，故B正确，不符合题意；</w:t>
      </w:r>
    </w:p>
    <w:p w14:paraId="0D21B3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C．一个物体的温度发生变化，它的内能也变化，故C正确，不符合题意；</w:t>
      </w:r>
    </w:p>
    <w:p w14:paraId="1A98E8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 。</w:t>
      </w:r>
    </w:p>
    <w:p w14:paraId="6B6636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2．（2025·辽宁沈阳·二模）星期天，小明在家帮妈妈煮饺子。下列关于煮饺子过程中的物理知识说法正确的是（　　）</w:t>
      </w:r>
    </w:p>
    <w:p w14:paraId="4B7B09B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A．饺子刚下锅时沉入水底，其内能为零</w:t>
      </w:r>
    </w:p>
    <w:p w14:paraId="11C54CA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B．煮饺子时，在温度升高的过程中其含有的热量越来越多</w:t>
      </w:r>
    </w:p>
    <w:p w14:paraId="5FDF450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C．煮饺子时，其内能增大是通过热传递的方式来实现的</w:t>
      </w:r>
    </w:p>
    <w:p w14:paraId="2FD47D0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D．煮熟的饺子漂浮在水面时浮力大于重力</w:t>
      </w:r>
    </w:p>
    <w:p w14:paraId="3C7015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92A23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【详解】A．任何物体都具有内能，饺子刚下锅时，其内能不为零，故A错误；</w:t>
      </w:r>
    </w:p>
    <w:p w14:paraId="59E9A3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B．物体吸收热量，内能增加，但物体本身并不“含有”热量，故B错误；</w:t>
      </w:r>
    </w:p>
    <w:p w14:paraId="014737B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C．煮饺子过程中，水放出热量，饺子吸收热量，温度升高，内能增加，这是通过热传递实现的，故C正确；</w:t>
      </w:r>
    </w:p>
    <w:p w14:paraId="0298F3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D．漂浮时浮力等于重力，所以煮熟的饺子漂浮在水面时浮力等于重力，故D错误。</w:t>
      </w:r>
    </w:p>
    <w:p w14:paraId="33496A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2B762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3．（2025·上海·中考真题）“滚滚长江东逝水，浪花淘尽英雄”，说明江水有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能，0℃的水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（选填“具有”、“不具有”）内能，“遥知不是雪，为有暗香来”，说明分子在做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运动。</w:t>
      </w:r>
    </w:p>
    <w:p w14:paraId="0C5515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机械     具有     无规则</w:t>
      </w:r>
    </w:p>
    <w:p w14:paraId="7C834B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【详解】[1]江水由于运动而具有动能，由于存在一定的高度而具有重力势能，动能和势能统称为机械能，所以江水有机械能。</w:t>
      </w:r>
    </w:p>
    <w:p w14:paraId="1A7C4F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[2]内能是物体内部所有分子热运动的动能和分子间势能的总和。一切物体都具有内能，即使在0℃，水分子仍在做热运动，因此具有内能。</w:t>
      </w:r>
    </w:p>
    <w:p w14:paraId="2EAB1D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[3]香气飘散，使人远处就能感知到。这体现了气体分子的扩散现象，原因是分子在不停地做无规则运动（也称为分子热运动）。</w:t>
      </w:r>
    </w:p>
    <w:p w14:paraId="36AF5B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4．（24-25九年级上·广东东莞·阶段练习）0℃的冰水混合物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内能（选填“具有”或“不具有”）。一个物体的内能大小与物体的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有关。</w:t>
      </w:r>
    </w:p>
    <w:p w14:paraId="59F905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具有     温度     质量</w:t>
      </w:r>
    </w:p>
    <w:p w14:paraId="3102F3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【详解】[1]一切物体都有内能，因此冰水混合物的温度为0℃，但是它的内能不为零。</w:t>
      </w:r>
    </w:p>
    <w:p w14:paraId="377D12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[2][3]物体的内能大小与物体的温度、质量、状态有关。</w:t>
      </w:r>
    </w:p>
    <w:p w14:paraId="5ED255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5．（24-25九年级上·黑龙江哈尔滨·期中）分子因热运动而具有的能量叫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，由于分子之间的相互作用而具有的势能叫分子势能。物体内所有以上两种能量的总和叫做物体的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86D47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分子动能     内能</w:t>
      </w:r>
    </w:p>
    <w:p w14:paraId="764EF5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【详解】[1]组成物质的分子在永不停息地做无规则运动，所以分子具有分子动能。分子的运动与温度有关，所以叫做热运动。</w:t>
      </w:r>
    </w:p>
    <w:p w14:paraId="18B244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[2]分子之间存在相互作用力，所以分子具有分子势能。构成物质的所有分子的分子动能和分子势能之和就是物体的内能。</w:t>
      </w:r>
    </w:p>
    <w:p w14:paraId="5610005D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284ACDC1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bookmarkStart w:id="2" w:name="_Toc21385"/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二、</w:t>
      </w: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影响内能大小的因素</w:t>
      </w:r>
      <w:bookmarkEnd w:id="2"/>
    </w:p>
    <w:p w14:paraId="35E9AB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3" w:name="_Toc28217"/>
      <w:r>
        <w:rPr>
          <w:sz w:val="21"/>
        </w:rPr>
        <w:t>6．（2025·陕西西安·一模）油糕是我区比较常见的特色小吃，是用油炸的一种糕点，呈椭圆形状，馅一般是红糖或者白糖，吃起来既甜又软绵，如图所示是炸油糕的照片。下列说法正确的是（　　）</w:t>
      </w:r>
    </w:p>
    <w:p w14:paraId="6CBDE19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238250"/>
            <wp:effectExtent l="0" t="0" r="9525" b="0"/>
            <wp:docPr id="100003" name="图片 100003" descr="@@@168b1bd4-3750-420e-8e66-5ccf7ea3e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68b1bd4-3750-420e-8e66-5ccf7ea3e9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096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A．刚出锅的油糕很烫，是因为油糕含有的热量多</w:t>
      </w:r>
    </w:p>
    <w:p w14:paraId="32ED5F0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B．油糕刚入油锅时，油将温度传递给油糕</w:t>
      </w:r>
    </w:p>
    <w:p w14:paraId="1562B84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C．从油锅里捞出炸好的油糕后一段时间，油糕的内能减小</w:t>
      </w:r>
    </w:p>
    <w:p w14:paraId="765FA77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D．烧油时，油锅里的油在沸腾后温度不断上升</w:t>
      </w:r>
    </w:p>
    <w:p w14:paraId="267B6E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9E1E3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【详解】A．刚出锅的油糕很烫是因为其温度高，而热量是过程量，不能说明含有热量的多少，故A错误；</w:t>
      </w:r>
    </w:p>
    <w:p w14:paraId="0A6FEA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B．油糕刚入油锅时，油锅的温度比油糕的高，所以热量由油传递给油糕，故B错误；</w:t>
      </w:r>
    </w:p>
    <w:p w14:paraId="7C80C1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C．从油锅里捞出的油糕，一段时间后，其温度降低，内能减小，故C正确；</w:t>
      </w:r>
    </w:p>
    <w:p w14:paraId="3A3EF1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D．烧油时，油锅里的油在沸腾时，需要不断吸收热量，但温度保持不变，故D错误。</w:t>
      </w:r>
    </w:p>
    <w:p w14:paraId="45A234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70285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7．（2025·黑龙江哈尔滨·一模）如图是“探究物质熔化和凝固规律”实验中绘制的温度-时间图像。实验中忽略物体质量的变化，则以下说法不正确的是（　　）</w:t>
      </w:r>
    </w:p>
    <w:p w14:paraId="73B9707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276350"/>
            <wp:effectExtent l="0" t="0" r="9525" b="0"/>
            <wp:docPr id="100005" name="图片 100005" descr="@@@3c5533a1-610f-4b69-9d67-1229ce350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c5533a1-610f-4b69-9d67-1229ce350c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294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A．探究中需要收集的证据有物体的状态、温度和时间</w:t>
      </w:r>
    </w:p>
    <w:p w14:paraId="712EB35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B．物体在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点时的内能大于在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点时的内能</w:t>
      </w:r>
    </w:p>
    <w:p w14:paraId="318575A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C．物体在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段吸收热量，在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段放出热量</w:t>
      </w:r>
    </w:p>
    <w:p w14:paraId="5CBC0C2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D．该物体固态时属于晶体，熔点是80℃</w:t>
      </w:r>
    </w:p>
    <w:p w14:paraId="0030BA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99ABE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【详解】A．实验过程中需要记录不同时间下，物质的状态和对应的温度，故A正确，不符合题意；</w:t>
      </w:r>
    </w:p>
    <w:p w14:paraId="03A6EFB4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B．物体在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点时物质状态是固态，在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点时物质状态是液态，两点物质的温度相同，由于同种物质，温度相同时，液态的大于固态，因此物体在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点时的内能小于在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点时的内能，故B错误，符合题意；</w:t>
      </w:r>
    </w:p>
    <w:p w14:paraId="13EB028F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C．物体在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段随加热时间变化，温度逐渐升高，该过程会吸收热量；在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段过程中温度逐渐降低，会放出热量，故C正确，不符合题意；</w:t>
      </w:r>
    </w:p>
    <w:p w14:paraId="010495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D．图中该物质有固定的熔化过程中，说明该物质是晶体，熔点是80℃，故D正确，不符合题意。</w:t>
      </w:r>
    </w:p>
    <w:p w14:paraId="58DFEB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41EEC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8．（23-24九年级上·广东江门·期中）关于物体的内能，下列说法正确的是（　　）</w:t>
      </w:r>
    </w:p>
    <w:p w14:paraId="639860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A．物体的温度升高时，其内能一定增大</w:t>
      </w:r>
      <w:r>
        <w:rPr>
          <w:sz w:val="21"/>
        </w:rPr>
        <w:tab/>
      </w:r>
      <w:r>
        <w:rPr>
          <w:sz w:val="21"/>
        </w:rPr>
        <w:t>B．温度相同的 1kg水和100g水内能相同</w:t>
      </w:r>
    </w:p>
    <w:p w14:paraId="620305D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C．南极的极寒天气下-52℃的冰没有内能</w:t>
      </w:r>
      <w:r>
        <w:rPr>
          <w:sz w:val="21"/>
        </w:rPr>
        <w:tab/>
      </w:r>
      <w:r>
        <w:rPr>
          <w:sz w:val="21"/>
        </w:rPr>
        <w:t>D．物体的运动速度越大，它的内能越大</w:t>
      </w:r>
    </w:p>
    <w:p w14:paraId="358F0F1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6C101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【详解】A．物体的温度升高时，分子热运动增大，其内能一定增大，故A正确；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1E14EC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B．内能与物体的温度、质量、状态有关，温度相同的 1kg水和100g水内能不相同，故B错误；</w:t>
      </w:r>
    </w:p>
    <w:p w14:paraId="7100F6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C．任何物质都有内能，故C错误；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0C5598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D．物体的内能与运动速度大小无关，故D错误。</w:t>
      </w:r>
    </w:p>
    <w:p w14:paraId="088DC1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B7D60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9．内能是物体内部所有的分子动能和分子势能的总和。压缩空气时，空气体积明显减小，内能中发生变化的主要是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；物体温度升高时内能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（选填“增加”或“减少”）。</w:t>
      </w:r>
    </w:p>
    <w:p w14:paraId="4D3C9F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分子势能     增加</w:t>
      </w:r>
    </w:p>
    <w:p w14:paraId="073976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【详解】[1]压缩空气时，空气体积明显减小，分子间距离变化明显，内能中发生变化的主要是分子势能。</w:t>
      </w:r>
    </w:p>
    <w:p w14:paraId="1DB0B4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[2]一定质量的物体，温度越高，分子热运动越剧烈，物体具有的内能就越大，故选填增加。</w:t>
      </w:r>
    </w:p>
    <w:p w14:paraId="45D440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【点睛】</w:t>
      </w:r>
    </w:p>
    <w:p w14:paraId="54C032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辽宁本溪·一模）如图为本溪湖工业遗产群的“中国第一铁”高炉，它曾为我国第一枚导弹、第一艘潜艇、第一颗人造卫星等提供优质钢材原料。在高炉中原料被炼制成铁水的过程中，主要发生的物态变化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，继续加热铁水，铁水的温度升高，内能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788F2C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438275"/>
            <wp:effectExtent l="0" t="0" r="0" b="9525"/>
            <wp:docPr id="100007" name="图片 100007" descr="@@@af931193-370f-4691-a32a-48a28d77b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931193-370f-4691-a32a-48a28d77b0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0F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熔化     增大</w:t>
      </w:r>
    </w:p>
    <w:p w14:paraId="74196A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【详解】[1]在高炉中，原料是固态，被炼制成铁水（液态），物质从固态变为液态的过程叫做熔化，所以主要发生的物态变化是熔化。</w:t>
      </w:r>
    </w:p>
    <w:p w14:paraId="5A9308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[2]物体的内能与温度有关，在质量和状态一定时，温度升高，分子热运动加剧，内能增大。继续加热铁水，铁水温度升高，其内能增大。</w:t>
      </w:r>
    </w:p>
    <w:p w14:paraId="0D9F73CF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360DEE10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三、</w:t>
      </w: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扩散现象及其理解</w:t>
      </w:r>
      <w:bookmarkEnd w:id="3"/>
    </w:p>
    <w:p w14:paraId="1E208B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4" w:name="_Toc1599"/>
      <w:r>
        <w:rPr>
          <w:sz w:val="21"/>
        </w:rPr>
        <w:t>11．（2025·广东珠海·二模）下面列举的各种运动中，能够说明分子在运动的是（　　）</w:t>
      </w:r>
    </w:p>
    <w:p w14:paraId="115B4B4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A．黄沙漫天</w:t>
      </w:r>
      <w:r>
        <w:rPr>
          <w:sz w:val="21"/>
        </w:rPr>
        <w:tab/>
      </w:r>
      <w:r>
        <w:rPr>
          <w:sz w:val="21"/>
        </w:rPr>
        <w:t>B．花香四溢</w:t>
      </w:r>
      <w:r>
        <w:rPr>
          <w:sz w:val="21"/>
        </w:rPr>
        <w:tab/>
      </w:r>
      <w:r>
        <w:rPr>
          <w:sz w:val="21"/>
        </w:rPr>
        <w:t>C．落叶缤纷</w:t>
      </w:r>
      <w:r>
        <w:rPr>
          <w:sz w:val="21"/>
        </w:rPr>
        <w:tab/>
      </w:r>
      <w:r>
        <w:rPr>
          <w:sz w:val="21"/>
        </w:rPr>
        <w:t>D．江河奔流</w:t>
      </w:r>
    </w:p>
    <w:p w14:paraId="7FE07A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4774E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【详解】A．黄沙漫天，这是黄沙的机械运动，故A不符合题意；</w:t>
      </w:r>
    </w:p>
    <w:p w14:paraId="43BE17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B．花香四溢，这是扩散现象，是由于分子不停做无规则运动造成的，故B符合题意；</w:t>
      </w:r>
    </w:p>
    <w:p w14:paraId="6BF12A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C．落叶缤纷，这是叶子的机械运动，故C不符合题意；</w:t>
      </w:r>
    </w:p>
    <w:p w14:paraId="02D42A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D．江河奔流，这是水的机械运动，故D不符合题意。</w:t>
      </w:r>
    </w:p>
    <w:p w14:paraId="3F7324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803EE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12．（24-25九年级上·云南曲靖·期中）昆明，以公园城市定义美好生活！如图所示的美好生活场景，属于扩散现象的是（　　）</w:t>
      </w:r>
    </w:p>
    <w:p w14:paraId="5ED11CE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90600"/>
            <wp:effectExtent l="0" t="0" r="0" b="0"/>
            <wp:docPr id="100009" name="图片 100009" descr="@@@07d41337-68f6-4774-8290-f10b5d50c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7d41337-68f6-4774-8290-f10b5d50c5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春天，柳絮飘扬</w:t>
      </w:r>
    </w:p>
    <w:p w14:paraId="61868B2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981075"/>
            <wp:effectExtent l="0" t="0" r="0" b="9525"/>
            <wp:docPr id="100011" name="图片 100011" descr="@@@909821a5-ec92-4a64-8b6c-23f525e86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09821a5-ec92-4a64-8b6c-23f525e86a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夏天，湖中戏水</w:t>
      </w:r>
    </w:p>
    <w:p w14:paraId="0CB87BB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000125"/>
            <wp:effectExtent l="0" t="0" r="9525" b="9525"/>
            <wp:docPr id="100013" name="图片 100013" descr="@@@2d2f6282-18b7-4562-9e4e-48cb72741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d2f6282-18b7-4562-9e4e-48cb72741f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秋天，桂香满城</w:t>
      </w:r>
    </w:p>
    <w:p w14:paraId="2E957B6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00125"/>
            <wp:effectExtent l="0" t="0" r="0" b="9525"/>
            <wp:docPr id="100015" name="图片 100015" descr="@@@c3e9230b-b857-4c2a-83d8-37ba71476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3e9230b-b857-4c2a-83d8-37ba71476f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冬天，轿子雪飘</w:t>
      </w:r>
    </w:p>
    <w:p w14:paraId="180DC8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00AA5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【详解】AD．由于柳絮、雪花都是肉眼可见的物体，不是分子，所以春天柳絮飘扬、冬天轿子雪飘都属于机械运动，所以不是扩散现象，故AD不符合题意；</w:t>
      </w:r>
    </w:p>
    <w:p w14:paraId="5A0918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B．夏天，湖中戏水不是分子运动，所以不属于扩散现象，故B不符合题意；</w:t>
      </w:r>
    </w:p>
    <w:p w14:paraId="48EA34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C．秋天，桂香满城是香味分子不停地做无规则运动造成的，属于扩散现象，故C符合题意。</w:t>
      </w:r>
    </w:p>
    <w:p w14:paraId="7B811B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516C2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13．（24-25九年级上·四川广安·期中）下列现象中，不能说明物质分子永不停息地做无规则运动的是（　　）</w:t>
      </w:r>
    </w:p>
    <w:p w14:paraId="3A7FA02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A．把煤堆在墙角，过一段时间墙角变黑</w:t>
      </w:r>
    </w:p>
    <w:p w14:paraId="69598CC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B．秋天到了，枯黄的叶片纷纷飘落</w:t>
      </w:r>
    </w:p>
    <w:p w14:paraId="5E64C04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C．打开香水瓶的盖子，整个房间很快充满香气</w:t>
      </w:r>
    </w:p>
    <w:p w14:paraId="7CFAFEB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D．用盐水腌蛋</w:t>
      </w:r>
    </w:p>
    <w:p w14:paraId="0A7DED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20F07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【详解】A．把煤堆在墙角，过一段时间墙角变黑，是煤分子在运动，可以说明分子在永不停息做无规则运动，故A不符合题意；</w:t>
      </w:r>
    </w:p>
    <w:p w14:paraId="509B5B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B．秋天到了，枯黄的叶片纷纷飘落，枯黄的落叶肉眼可见，不是分子，枯黄的叶片纷纷飘落，是机械运动，故B符合题意；</w:t>
      </w:r>
    </w:p>
    <w:p w14:paraId="1F2FB2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C．打开香水瓶的盖子，整个房间很快充满香气，是香味分子在运动，可以说明分子在永不停息做无规则运动，故C不符合题意；</w:t>
      </w:r>
    </w:p>
    <w:p w14:paraId="422F23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D．用盐水腌蛋，是分子在运动，故D不符合题意。</w:t>
      </w:r>
    </w:p>
    <w:p w14:paraId="24FB06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0DEDB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14．分别向一杯热水和一杯冷水中滴一滴墨水，看到的现象是：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。这一现象说明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3909B0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热水中墨水扩散较快     温度越高，分子的无规则运动越剧烈</w:t>
      </w:r>
    </w:p>
    <w:p w14:paraId="299C69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【详解】[1]扩散现象是指相互接触的两种物质，在相互接触时，彼此进入对方的现象，墨水分别滴在一杯热水中和一杯冷水中，热水中分子运动的比较快，故看到的现象是在热水中墨水扩散的较快。</w:t>
      </w:r>
    </w:p>
    <w:p w14:paraId="1D378E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[2]这一现象说明温度越高分子无规则运动越剧烈。</w:t>
      </w:r>
    </w:p>
    <w:p w14:paraId="0F67F6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【点睛】</w:t>
      </w:r>
    </w:p>
    <w:p w14:paraId="157D77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15．（2025·天津河东·二模）“围炉煮茶”承载着文化的传承。如图所示，煮茶时壶嘴上方出现大量“白气”，“白气”是水蒸气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形成的（填物态变化名称），煮茶时茶香四溢，这是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现象。</w:t>
      </w:r>
    </w:p>
    <w:p w14:paraId="27B08F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66825"/>
            <wp:effectExtent l="0" t="0" r="0" b="9525"/>
            <wp:docPr id="100017" name="图片 100017" descr="@@@aeb9c28c-1f46-4fb9-b6ac-8ef84aad26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eb9c28c-1f46-4fb9-b6ac-8ef84aad26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7B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液化     扩散</w:t>
      </w:r>
    </w:p>
    <w:p w14:paraId="7EB5B7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【详解】[1]煮茶时壶嘴上方出现大量“白气”，“白气”是水蒸气遇冷液化形成的小水滴。</w:t>
      </w:r>
    </w:p>
    <w:p w14:paraId="407DF8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[2]煮茶时茶香四溢，这是扩散现象，说明分子在不停地做无规则运动。</w:t>
      </w:r>
    </w:p>
    <w:p w14:paraId="0023C9CC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58BB62C2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四、</w:t>
      </w: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分子热运动的影响因素</w:t>
      </w:r>
      <w:bookmarkEnd w:id="4"/>
    </w:p>
    <w:p w14:paraId="541843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5" w:name="_Toc16027"/>
      <w:r>
        <w:rPr>
          <w:sz w:val="21"/>
        </w:rPr>
        <w:t>16．（重庆市重庆市渝北区2024-2025学年八年级下学期期末物理试题）我国有着灿烂的诗词文化，下列诗句最能体现分子在永不停息运动的是（　　）</w:t>
      </w:r>
    </w:p>
    <w:p w14:paraId="23FD81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A．不敢高声语，恐惊天上人</w:t>
      </w:r>
      <w:r>
        <w:rPr>
          <w:sz w:val="21"/>
        </w:rPr>
        <w:tab/>
      </w:r>
      <w:r>
        <w:rPr>
          <w:sz w:val="21"/>
        </w:rPr>
        <w:t>B．遥知不是雪，为有暗香来</w:t>
      </w:r>
    </w:p>
    <w:p w14:paraId="197CF34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C．举杯邀明月，对影成三人</w:t>
      </w:r>
      <w:r>
        <w:rPr>
          <w:sz w:val="21"/>
        </w:rPr>
        <w:tab/>
      </w:r>
      <w:r>
        <w:rPr>
          <w:sz w:val="21"/>
        </w:rPr>
        <w:t>D．潭清疑水浅，荷动知鱼散</w:t>
      </w:r>
    </w:p>
    <w:p w14:paraId="75028E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CE85B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【详解】A．不敢高声语，恐惊天上人，意思是不敢大声说话，唯恐惊动天上的神仙，与分子运动无关，故A不符合题意；</w:t>
      </w:r>
    </w:p>
    <w:p w14:paraId="2792B5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B．诗句中“暗香来”描述花香扩散到远处，说明分子在永不停息地做无规则运动，属于扩散现象。故B符合题意；</w:t>
      </w:r>
    </w:p>
    <w:p w14:paraId="680152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C．月光把人影照在地面上，是人挡住了月亮反射来的光，故人影是光沿直线传播形成的；酒杯中的人影是由于人关于杯中酒液面发生反射形成的虚像，故C不符合题意；</w:t>
      </w:r>
    </w:p>
    <w:p w14:paraId="64334F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D．潭清疑水浅”的“浅”是由于光从水中射入空气中，在水面处发生光的折射而产生的现象，故D不符合题意。</w:t>
      </w:r>
    </w:p>
    <w:p w14:paraId="3FB8FE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F401B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17．（2025·江西·中考真题）如图所示，是具有特色的江西传统小吃。在制作或品尝这些美食时蕴含了相关物理知识，下列说法错误的是（　　）</w:t>
      </w:r>
    </w:p>
    <w:p w14:paraId="367B1C0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76625" cy="904875"/>
            <wp:effectExtent l="0" t="0" r="9525" b="9525"/>
            <wp:docPr id="100019" name="图片 100019" descr="@@@88c85283-ebda-47e6-9a7c-de0047064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8c85283-ebda-47e6-9a7c-de00470648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2F6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A．手工制作艾米果捏成不同的形状，表明力能使物体发生形变</w:t>
      </w:r>
    </w:p>
    <w:p w14:paraId="02C8A88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B．瓦罐汤在大型瓦缸内慢慢煨制升温时，吸收热量，内能增加</w:t>
      </w:r>
    </w:p>
    <w:p w14:paraId="1AAD7D8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C．油条与麻糍能黏在一起，表明物质中的分子间仅有引力而没有斥力</w:t>
      </w:r>
    </w:p>
    <w:p w14:paraId="598A36C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D．吃茶饼时闻到桂花香味，是由于分子在空气中不停地做无规则运动</w:t>
      </w:r>
    </w:p>
    <w:p w14:paraId="55D3F9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E5FAD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【详解】A．手工制作艾米果时，手对面皮施加力的作用，使其形成不同的形状，说明力的作用效果之一是使物体发生形变，故A正确，不符合题意；</w:t>
      </w:r>
    </w:p>
    <w:p w14:paraId="6053B0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B．瓦罐汤在大型瓦缸内慢慢煨制升温时，瓦罐汤从外界吸收热量，内能增加，这是通过热传递的方式改变物体的内能，故B正确，不符合题意；</w:t>
      </w:r>
    </w:p>
    <w:p w14:paraId="495BFA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C．油条与麻糍能黏在一起，表明物质中的分子间存在引力，但是同时也是存在斥力的，故C错误，符合题意；</w:t>
      </w:r>
    </w:p>
    <w:p w14:paraId="709D14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D．吃茶饼时闻到桂花香味，说明了气味分子在空气中不停地做无规则运动，属于扩散现象，故D正确，不符合题意。</w:t>
      </w:r>
    </w:p>
    <w:p w14:paraId="2E24F0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9B9DF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18．（2025·陕西西安·一模）在“生活中的物理”综合实践活动中，小明观察厨房的一些设备和现象，下列解释正确的是（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0EA5BE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A．煤气罐中的煤气用去一部分后，剩余煤气的热值变小</w:t>
      </w:r>
    </w:p>
    <w:p w14:paraId="795945B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B．碗里热腾腾的面条在不断冒“白气”，是水蒸气汽化形成的</w:t>
      </w:r>
    </w:p>
    <w:p w14:paraId="41FDC9A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C．饭菜的香味从厨房飘到了客厅，是因为分子在永不停歇的做无规则运动</w:t>
      </w:r>
    </w:p>
    <w:p w14:paraId="74FC4D3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D．给饭菜加热是通过热传递改变物体内能，热量总是从内能大的物体转移到内能小的物体</w:t>
      </w:r>
    </w:p>
    <w:p w14:paraId="2B27DB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69298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【详解】A．热值与燃料的质量无关，煤气罐中的煤气用去一部分后，剩余煤气的热值不变，故A错误；</w:t>
      </w:r>
    </w:p>
    <w:p w14:paraId="020AF6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B．碗里热腾腾的面条在不断冒“白气”，是水蒸气遇冷液化形成的，故B错误；</w:t>
      </w:r>
    </w:p>
    <w:p w14:paraId="59465D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C．饭菜的香味从厨房飘到了客厅，是扩散现象，是因为分子在永不停歇的做无规则运动，故C正确；</w:t>
      </w:r>
    </w:p>
    <w:p w14:paraId="29D296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D．给饭菜加热是通过热传递改变物体内能，热量总是从温度高的物体转移到温度低的物体，不一定总是从内能大的物体转移到内能小的物体，故D错误。</w:t>
      </w:r>
    </w:p>
    <w:p w14:paraId="73C9D4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7342E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19．（24-25九年级上·陕西西安·期中）两个杯子中分别盛有质量相同的冷水和热水，同时向其中分别放入同样的糖块，经过一段时间后，两杯中的糖块都还没全部溶解，品尝杯中的水，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（选填“冷”或“热”）水杯中的水更甜。因为温度越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（选填“高”或“低”），分子无规则运动就越剧烈。两个杯子中，冷水的内能更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（选填“大”或“小”）。</w:t>
      </w:r>
    </w:p>
    <w:p w14:paraId="5C1107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热     高     小</w:t>
      </w:r>
    </w:p>
    <w:p w14:paraId="23B328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两个杯子中分别盛有质量相同的冷水和热水，向其中分别放入同样的糖块，经过一段相同的时间，（两杯中的糖块都没有全部溶解），品尝杯中的水，发现热水更甜，因为温度越高，分子运动越剧烈。</w:t>
      </w:r>
    </w:p>
    <w:p w14:paraId="1048FA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物体的内能与温度、质量、状态等因素有关。物体内所有分子热运动的动能和分子势能的总和叫内能。质量相同时，物体的内能跟温度有关，物体温度越高，物体的内能越大。所以，两个杯子中，冷水的内能更小。</w:t>
      </w:r>
    </w:p>
    <w:p w14:paraId="223CDF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20．（24-25九年级上·陕西渭南·阶段练习）按要求完成下列填空。</w:t>
      </w:r>
    </w:p>
    <w:p w14:paraId="4B2339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9900" cy="1419225"/>
            <wp:effectExtent l="0" t="0" r="0" b="9525"/>
            <wp:docPr id="100021" name="图片 100021" descr="@@@3065f0d8-1466-4da3-adfc-5400daae0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065f0d8-1466-4da3-adfc-5400daae00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43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(1)用如图甲所示的装置演示气体扩散现象，其中一瓶装有密度比空气大的红棕色二氧化氮气体，另一瓶装有空气，为了有力的证明气体发生扩散，装二氧化氮的应该是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（选填“A”或“B”）瓶；</w:t>
      </w:r>
    </w:p>
    <w:p w14:paraId="2D9596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(2)如图乙，红墨水在热水中颜色变化得快些，说明分子无规则运动快慢与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有关；</w:t>
      </w:r>
    </w:p>
    <w:p w14:paraId="66590E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(3)如图丙，把一块玻璃板水平接触水面，然后稍稍用力向上提，玻璃板将要离开水面时，观察到弹簧测力计示数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（选填“大于”“小于”或“等于”）玻璃板所受的重力，说明了分子间存在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E6A46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【答案】(1)B</w:t>
      </w:r>
    </w:p>
    <w:p w14:paraId="2E5DEB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(2)温度</w:t>
      </w:r>
    </w:p>
    <w:p w14:paraId="33401C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     大于     引力</w:t>
      </w:r>
    </w:p>
    <w:p w14:paraId="42C089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【详解】（1）二氧化氮气体的颜色是红棕色的，而且比空气的密度大，为了避免二氧化氮自重对实验的影响，使实验更有说服力，应将二氧化氮气体放在B瓶。</w:t>
      </w:r>
    </w:p>
    <w:p w14:paraId="39CDB9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（2）分子热运动的剧烈程度与温度有关，温度越高热运动越剧烈，因此红墨水在热水中颜色变化得快些，说明分子无规则运动快慢与温度有关。</w:t>
      </w:r>
    </w:p>
    <w:p w14:paraId="0B26CF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[2]分子间存在着相互作用的引力和斥力，因为玻璃和水接触在一起，并且玻璃分子和水分子间的距离在引力作用的范围内，水分子和玻璃分子之间存在相互作用的引力，故向上拉玻璃板时，弹簧测力计的读数将变大。</w:t>
      </w:r>
    </w:p>
    <w:p w14:paraId="0A90C555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18E1B076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五、</w:t>
      </w: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分子动理论解释生活现象</w:t>
      </w:r>
      <w:bookmarkEnd w:id="5"/>
    </w:p>
    <w:p w14:paraId="4D14E7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6" w:name="_Toc10799"/>
      <w:r>
        <w:rPr>
          <w:sz w:val="21"/>
        </w:rPr>
        <w:t>21．下列说法中错误的是（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BAF4D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A．用手捏面包，面包的体积缩小了，这说明分子间有空隙</w:t>
      </w:r>
    </w:p>
    <w:p w14:paraId="336823E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B．封闭在容器内的液体很难被压缩，这说明分子间有斥力</w:t>
      </w:r>
    </w:p>
    <w:p w14:paraId="523E6C3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C．打开香水瓶后，较远的地方都能闻到香味，这说明分子在不停地运动</w:t>
      </w:r>
    </w:p>
    <w:p w14:paraId="05F70E3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D．两滴水银靠近时，能自动结合为一滴较大的水银，这说明分子间有引力</w:t>
      </w:r>
    </w:p>
    <w:p w14:paraId="069687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41998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【详解】A．面包被捏缩小的主要原因是其内部存在大量空隙（如气孔），挤压时空气排出导致体积减小，而非分子间隙缩小，分子间的空隙属于微观尺度，无法通过宏观挤压直接体现，故A错误，符合题意；</w:t>
      </w:r>
    </w:p>
    <w:p w14:paraId="714A8F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B．液体难以被压缩，说明分子间存在斥力，当分子间距减小时，分子间的引力和斥力同时增大，斥力显著增强，分子间表现为斥力，故B正确，不符合题意；</w:t>
      </w:r>
    </w:p>
    <w:p w14:paraId="4E1970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C．打开香水瓶后，较远的地方都能闻到香味，是扩散现象，表明分子在永不停息地做无规则运动，故C正确，不符合题意；</w:t>
      </w:r>
    </w:p>
    <w:p w14:paraId="1C8C6D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D．两滴水银靠近时，水银结合成一滴是由于分子间存在引力，当分子间距足够小时，引力起主导作用，故D正确，不符合题意。</w:t>
      </w:r>
    </w:p>
    <w:p w14:paraId="787496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572A1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22．下列现象中不能用分子运动的观点解释的是（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）。</w:t>
      </w:r>
    </w:p>
    <w:p w14:paraId="64F197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A．长期堆放煤的墙角变黑</w:t>
      </w:r>
      <w:r>
        <w:rPr>
          <w:sz w:val="21"/>
        </w:rPr>
        <w:tab/>
      </w:r>
      <w:r>
        <w:rPr>
          <w:sz w:val="21"/>
        </w:rPr>
        <w:t>B．酒香不怕巷子深</w:t>
      </w:r>
    </w:p>
    <w:p w14:paraId="6705DD9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C．沙尘暴起，尘土满天</w:t>
      </w:r>
      <w:r>
        <w:rPr>
          <w:sz w:val="21"/>
        </w:rPr>
        <w:tab/>
      </w:r>
      <w:r>
        <w:rPr>
          <w:sz w:val="21"/>
        </w:rPr>
        <w:t>D．衣橱里的樟脑丸会逐渐变小</w:t>
      </w:r>
    </w:p>
    <w:p w14:paraId="5AA446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46558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【详解】A．长期堆放煤的墙角变黑，是因为煤分子扩散到墙中，说明分子在不停地做无规则运动，故A不符合题意；</w:t>
      </w:r>
    </w:p>
    <w:p w14:paraId="67931F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B．酒香不怕巷子深，是酒精分子扩散到空气中引起的嗅觉，说明分子在不停地做无规则运动，故B不符合题意；</w:t>
      </w:r>
    </w:p>
    <w:p w14:paraId="302654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C．沙尘暴起，尘土满天，尘土是看得见的宏观颗粒，被风力带动运动，属于机械运动，而非分子层面的无规则运动，故C符合题意；</w:t>
      </w:r>
    </w:p>
    <w:p w14:paraId="7D9853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D．樟脑丸逐渐变小，是樟脑丸升华成气体，是分子直接脱离固体进入空气的扩散现象，故D不符合题意。</w:t>
      </w:r>
    </w:p>
    <w:p w14:paraId="7DBFF1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336C9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23．（24-25八年级下·江苏无锡·期末）在装满水的杯中，慢慢加入一勺糖，水没有溢出来的原因：一是分子间有空隙，二是因为分子间有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，形成水的表面张力。最终糖块消失，水变甜因为分子在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21484D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76325"/>
            <wp:effectExtent l="0" t="0" r="9525" b="9525"/>
            <wp:docPr id="100023" name="图片 100023" descr="@@@a2472328-3ec3-4fd1-89a5-f58a54968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2472328-3ec3-4fd1-89a5-f58a549688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73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引力     不停地做无规则运动</w:t>
      </w:r>
    </w:p>
    <w:p w14:paraId="3A774C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在装满水的杯中，慢慢加入一勺糖，水没有溢出来，说明分子间有空隙，水和糖分子彼此进入对方的间隙；二是因为分子间有引力，形成水的表面张力，表面张力纸箱液体内部，使得液体表面有收缩的倾向。</w:t>
      </w:r>
    </w:p>
    <w:p w14:paraId="1B5403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[2]由于一切物质的分子在不停地做无规则运动，当把糖放入水中的时候，由于分子运动，所以糖块不见了，水变甜，这是分子在不停地做无规则运动的结果。</w:t>
      </w:r>
    </w:p>
    <w:p w14:paraId="3D09A7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24．（2025·辽宁朝阳·一模）东北名菜“拔丝地瓜”深受大众的喜爱，暑假期间，小明和妈妈学习制作拔丝地瓜，做好之后小明闻到了地瓜的香味，这是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现象：小明夹起块拔丝地瓜，发现地瓜拉出了很长的丝， 是由于分子间存在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5C323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314450"/>
            <wp:effectExtent l="0" t="0" r="0" b="0"/>
            <wp:docPr id="100025" name="图片 100025" descr="@@@66b4f751-34f8-49da-a92e-5a7f65f052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6b4f751-34f8-49da-a92e-5a7f65f052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DE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扩散     引力</w:t>
      </w:r>
    </w:p>
    <w:p w14:paraId="03306A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【详解】[1]小明闻到了地瓜的香味，这是扩散现象，是由于分子不停做无规则热运动造成的。</w:t>
      </w:r>
    </w:p>
    <w:p w14:paraId="7FDA85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[2]小明夹起块拔丝地瓜，发现地瓜拉出了很长的丝， 是由于分子间存在相互作用的引力，从而使地瓜丝的分子相互吸引而不分开。</w:t>
      </w:r>
    </w:p>
    <w:p w14:paraId="6ECE63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25．（24-25九年级上·广东广州·期末）如图所示的两只集气瓶，一瓶装有无色透明的空气，另一瓶装有红棕色二氧化氮气体。</w:t>
      </w:r>
    </w:p>
    <w:p w14:paraId="717597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8645" cy="1356360"/>
            <wp:effectExtent l="0" t="0" r="8255" b="15240"/>
            <wp:docPr id="100027" name="图片 100027" descr="@@@f38be52e-d585-4d77-9c3c-993be707f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38be52e-d585-4d77-9c3c-993be707f2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B2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(1)为了研究扩散现象应选择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图所示的方案（选填“甲”或“乙”），抽去玻璃隔板后，过一会儿，两瓶气体颜色变的一致，从微观角度，这说明气体分子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2B645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(2)下图是构成物质的固、液、气三态的分子模型，其中与气体分子模型相似的是图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，当分子结构变到丙图时，分子间作用力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（选填“变大”、“变小”或“不变”）。</w:t>
      </w:r>
    </w:p>
    <w:p w14:paraId="18F900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933450"/>
            <wp:effectExtent l="0" t="0" r="0" b="0"/>
            <wp:docPr id="100029" name="图片 100029" descr="@@@8981d217-b370-4367-bba7-b172886ff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981d217-b370-4367-bba7-b172886ff9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3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乙     在不停地做无规则运动</w:t>
      </w:r>
    </w:p>
    <w:p w14:paraId="4AB39F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乙     变大</w:t>
      </w:r>
    </w:p>
    <w:p w14:paraId="42A666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【详解】（1）[1] 红棕色二氧化氮气体的密度比空气大，做实验时要排除因二氧化氮气体密度大导致的重力因素的影响。所以装二氧化氮气体的瓶子在下方，故研究扩散现象应选择乙图所示的方案。 </w:t>
      </w:r>
    </w:p>
    <w:p w14:paraId="42A426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[2]即使密度大的二氧化氮气体在下方瓶子内部，二氧化氮分子也会运动到上方瓶内，上方瓶内颜色逐渐变深，说明气体分子在不停地做无规则运动。</w:t>
      </w:r>
    </w:p>
    <w:p w14:paraId="6C9CD2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（2）[1]由于气体分子模型的特点是分子间距大、运动自由、作用力弱，排列松散，所以图乙与气体分子模型相似。</w:t>
      </w:r>
    </w:p>
    <w:p w14:paraId="396294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[2]当分子结构变到丙图时，分子间距变小，分子排列紧密，分子间的作用力增强，所以分子间作用力变大。</w:t>
      </w:r>
    </w:p>
    <w:p w14:paraId="0ECE1653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107F8386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六、</w:t>
      </w: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做功可以改变物体的内能</w:t>
      </w:r>
      <w:bookmarkEnd w:id="6"/>
    </w:p>
    <w:p w14:paraId="3F72DC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7" w:name="_Toc10150"/>
      <w:r>
        <w:rPr>
          <w:sz w:val="21"/>
        </w:rPr>
        <w:t>26．（2025·福建泉州·三模）以下成语或诗句中，与“通过做功改变物体内能”原理相关的是（　　）</w:t>
      </w:r>
    </w:p>
    <w:p w14:paraId="3725633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A．钻木取火，星火燎原</w:t>
      </w:r>
      <w:r>
        <w:rPr>
          <w:sz w:val="21"/>
        </w:rPr>
        <w:tab/>
      </w:r>
      <w:r>
        <w:rPr>
          <w:sz w:val="21"/>
        </w:rPr>
        <w:t>B．釜底抽薪，止沸去源</w:t>
      </w:r>
    </w:p>
    <w:p w14:paraId="61787AE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C．炙手可热，抱团取暖</w:t>
      </w:r>
      <w:r>
        <w:rPr>
          <w:sz w:val="21"/>
        </w:rPr>
        <w:tab/>
      </w:r>
      <w:r>
        <w:rPr>
          <w:sz w:val="21"/>
        </w:rPr>
        <w:t>D．磨刀霍霍，削铁如泥</w:t>
      </w:r>
    </w:p>
    <w:p w14:paraId="730240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EC253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【详解】A．钻木取火是摩擦做功，属于做功改变物体的内能，故A符合题意；</w:t>
      </w:r>
    </w:p>
    <w:p w14:paraId="0DD1C3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B．釜底抽薪是停止给锅内提供热量，从而减小内能，是热传递改变物体的内能，故B不符合题意；</w:t>
      </w:r>
    </w:p>
    <w:p w14:paraId="56995A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C．炙手可热，抱团取暖，是热传递改变物体的内能，故C不符合题意；</w:t>
      </w:r>
    </w:p>
    <w:p w14:paraId="2B7CEC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D．磨刀霍霍，削铁如泥，是在压力一定，通过减小受力面积增大压强，故D不符合题意。</w:t>
      </w:r>
    </w:p>
    <w:p w14:paraId="3BE652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0A1E78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27．（2025·山西晋中·二模）刹车装置是通过刹车片和刹车盘之间的激烈摩擦实现车辆减速，某些重载货车装有刹车淋水系统，通过喷洒水降低刹车片温度。下列有关说法中正确的是（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164F7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A．刹车是通过做功的方式增大了刹车盘的内能</w:t>
      </w:r>
    </w:p>
    <w:p w14:paraId="10B6DD6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B．刹车时，刹车盘温度高是由于含有的热量多</w:t>
      </w:r>
    </w:p>
    <w:p w14:paraId="57052CB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C．对刹车盘喷水，水会放出大量热量</w:t>
      </w:r>
    </w:p>
    <w:p w14:paraId="65D2852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D．对刹车盘喷水，水会液化成水蒸气</w:t>
      </w:r>
    </w:p>
    <w:p w14:paraId="23E5B3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AF136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【详解】A．刹车过程中克服摩擦力做功，将机械能转化为内能，是通过做功的方式增大了刹车盘的内能，故A正确；</w:t>
      </w:r>
    </w:p>
    <w:p w14:paraId="5C08C1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B．热量是过程量，不能说含有的热量的多少，故B错误；</w:t>
      </w:r>
    </w:p>
    <w:p w14:paraId="6512F2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C．对刹车盘喷水，刹车盘的温度大于水的温度，水会吸收大量热量，故C错误；</w:t>
      </w:r>
    </w:p>
    <w:p w14:paraId="586034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D．对刹车盘喷水，水会吸热由液态的水变成水蒸气，是汽化现象，故D错误。</w:t>
      </w:r>
    </w:p>
    <w:p w14:paraId="41B797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1DD87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28．（2025·北京房山·二模）如图所示的四个实例中，用热传递的方式来改变物体内能的是（　　）</w:t>
      </w:r>
    </w:p>
    <w:p w14:paraId="21DB4AE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057275"/>
            <wp:effectExtent l="0" t="0" r="0" b="9525"/>
            <wp:docPr id="100031" name="图片 100031" descr="@@@91c1e732-755a-4832-8e0c-5efb62d71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1c1e732-755a-4832-8e0c-5efb62d714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锯木板时，钢锯条温度升高</w:t>
      </w:r>
    </w:p>
    <w:p w14:paraId="7F59896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143000"/>
            <wp:effectExtent l="0" t="0" r="9525" b="0"/>
            <wp:docPr id="100033" name="图片 100033" descr="@@@27aedbdf-27fd-486d-9a91-f3e27c0d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7aedbdf-27fd-486d-9a91-f3e27c0d26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来回快速拉动皮条，金属管的温度升高</w:t>
      </w:r>
    </w:p>
    <w:p w14:paraId="7B1F6C7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314450"/>
            <wp:effectExtent l="0" t="0" r="9525" b="0"/>
            <wp:docPr id="100035" name="图片 100035" descr="@@@593fe291-2385-455f-a9e9-940cf171e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93fe291-2385-455f-a9e9-940cf171e8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酒精灯加热试管中的水，水的温度升高</w:t>
      </w:r>
    </w:p>
    <w:p w14:paraId="279611F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4825" cy="914400"/>
            <wp:effectExtent l="0" t="0" r="9525" b="0"/>
            <wp:docPr id="100037" name="图片 100037" descr="@@@39d4e914-a117-499e-b87a-f08b831ba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39d4e914-a117-499e-b87a-f08b831ba4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迅速下压活塞，管内气体的温度升高</w:t>
      </w:r>
    </w:p>
    <w:p w14:paraId="4AFC9B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883CB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【详解】A．锯木板时，克服摩擦做功，钢锯条温度升高，属于通过做功改变物体的内能，故A不符合题意；</w:t>
      </w:r>
    </w:p>
    <w:p w14:paraId="3B00EF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B．来回快速拉动皮条，克服摩擦做功，金属管温度升高，属于通过做功改变物体的内能，故B不符合题意；</w:t>
      </w:r>
    </w:p>
    <w:p w14:paraId="719883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C．用酒精灯给水加热，水从酒精灯火焰吸收热量，属于通过热传递改变物体的内能，故C符合题意；</w:t>
      </w:r>
    </w:p>
    <w:p w14:paraId="73BADD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D．迅速下压活塞时，活塞压缩筒内气体做功，机械能转化为内能，使筒内气体温度升高，属于通过做功改变物体的内能，故D不符合题意。</w:t>
      </w:r>
    </w:p>
    <w:p w14:paraId="6F2F23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12F2D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29．（2025·云南昆明·三模）如图是飞机降落时，起落架上的轮胎与地面接触瞬间冒出了青烟，冒青烟的过程，是轮胎与地面间发生了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（选填“静”“滚动”或“滑动”）摩擦；冒青烟是由于摩擦使轮胎表面温度升高所致，这是通过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使轮胎的内能增加。</w:t>
      </w:r>
    </w:p>
    <w:p w14:paraId="11D359A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39" name="图片 100039" descr="@@@b5392bae-f5af-4810-a308-e0e79bd8a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5392bae-f5af-4810-a308-e0e79bd8a4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7E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滑动     做功</w:t>
      </w:r>
    </w:p>
    <w:p w14:paraId="7725EB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【详解】[1]起落架上的轮胎与地面接触瞬间轮胎在地面上滑行，产生的摩擦力为滑动摩擦力。</w:t>
      </w:r>
    </w:p>
    <w:p w14:paraId="516E0F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[2]车轮在地面上摩擦，摩擦生热，轮胎表面温度急剧升高产生冒烟现象，汽车克服摩擦做功，机械能转化为内能，是通过做功的方式改变轮胎的内能。</w:t>
      </w:r>
    </w:p>
    <w:p w14:paraId="3C9348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30．如题图所示，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是被销钉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锁住的活塞，气缸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中密封有压缩空气，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是一支温度计。若活塞与气缸壁之间没有摩擦，当把销钉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拔出后，我们将观察到活塞向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（选填“左”或“右”）运动，温度计的示数会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（选填“增大”或“减小”）。这说明了气体对外做功时，内能会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（选填“增大”或“减小”）。</w:t>
      </w:r>
    </w:p>
    <w:p w14:paraId="770CA18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19200"/>
            <wp:effectExtent l="0" t="0" r="9525" b="0"/>
            <wp:docPr id="100041" name="图片 100041" descr="@@@bbf29a56a4d84265860dc44f78687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bf29a56a4d84265860dc44f78687a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C6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右     减小     减小</w:t>
      </w:r>
    </w:p>
    <w:p w14:paraId="57ADAE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【详解】[1][2][3]当拔出销钉后，气缸内的气体膨胀推动活塞向右运动，对活塞做功，此时气体的内能减小，温度降低，温度计的示数减小。</w:t>
      </w:r>
    </w:p>
    <w:p w14:paraId="052BDA2C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730D02D1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七、</w:t>
      </w: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热传递可以改变物体的内能</w:t>
      </w:r>
      <w:bookmarkEnd w:id="7"/>
    </w:p>
    <w:p w14:paraId="5EF36D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8" w:name="_Toc13337"/>
      <w:r>
        <w:rPr>
          <w:sz w:val="21"/>
        </w:rPr>
        <w:t>31．（2025·福建·中考真题）如图，红茶加工包含“萎凋”“揉捻”“发酵”“烘干”等工序。下列说法错误的是（　　）</w:t>
      </w:r>
    </w:p>
    <w:p w14:paraId="4B9608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52975" cy="1038225"/>
            <wp:effectExtent l="0" t="0" r="9525" b="9525"/>
            <wp:docPr id="100043" name="图片 100043" descr="@@@f763dac7-c2ec-4f00-8149-335f79e38f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763dac7-c2ec-4f00-8149-335f79e38f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125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A．“萎凋”时摊开茶叶可加快水分蒸发</w:t>
      </w:r>
    </w:p>
    <w:p w14:paraId="69E6D93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B．“揉捻”使茶叶卷缩，说明力可改变物体的形状</w:t>
      </w:r>
    </w:p>
    <w:p w14:paraId="5538136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C．“发酵”时闻到气味是因为分子在永不停息地运动</w:t>
      </w:r>
    </w:p>
    <w:p w14:paraId="46532A5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D．“烘干”是通过做功减小茶叶的内能</w:t>
      </w:r>
    </w:p>
    <w:p w14:paraId="177133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E6110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【详解】A．“萎凋”时将茶叶摊开，是通过增大液体的表面积加水分蒸发，故A正确，不符合题意；</w:t>
      </w:r>
    </w:p>
    <w:p w14:paraId="66EDF1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B．“揉捻”使茶叶卷缩，则茶叶发生形变，说明力可改变物体的形状，故B正确，不符合题意；</w:t>
      </w:r>
    </w:p>
    <w:p w14:paraId="322EB8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C．“发酵”时能闻到茶叶的清香，这是扩散的现象，说明分子在不停地做无规则运动，故C正确，不符合题意；</w:t>
      </w:r>
    </w:p>
    <w:p w14:paraId="3F8DA4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D．“烘干”过程采用高温烘焙，是通过热传递减小茶叶的内能，故D错误，符合题意。</w:t>
      </w:r>
    </w:p>
    <w:p w14:paraId="07A3F5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168EE7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2025·山西长治·三模）新型智能窗户采用了特殊材料，当室外温度升高时，材料中的某些成分由固态逐渐变成液态，窗户颜色变深，有效阻挡太阳光的热量进入室内，起到隔热降温的作用；而当室内温度降低时，液态又变回固态，窗户颜色变浅。若想让更多太阳光进入室内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69E46F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A．此时特殊材料凝固放热</w:t>
      </w:r>
      <w:r>
        <w:rPr>
          <w:sz w:val="21"/>
        </w:rPr>
        <w:tab/>
      </w:r>
      <w:r>
        <w:rPr>
          <w:sz w:val="21"/>
        </w:rPr>
        <w:t>B．此时特殊材料熔化吸热</w:t>
      </w:r>
    </w:p>
    <w:p w14:paraId="3D7143C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C．此时室内空气的内能减小</w:t>
      </w:r>
      <w:r>
        <w:rPr>
          <w:sz w:val="21"/>
        </w:rPr>
        <w:tab/>
      </w:r>
      <w:r>
        <w:rPr>
          <w:sz w:val="21"/>
        </w:rPr>
        <w:t>D．是利用做功的方式改变空气内能的</w:t>
      </w:r>
    </w:p>
    <w:p w14:paraId="19DE77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B6ED0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C．根据题意，当室外温度升高时，材料中的某些成分由固态逐渐变成液态；而当室内温度降低时，液态又变回固态，因此为了让更多太阳光进入室内，室内的温度应低，此时特殊材料凝固放热，由于室内进入更多的阳光，室内空气的内能会增加，故A正确，BC错误；</w:t>
      </w:r>
    </w:p>
    <w:p w14:paraId="438CB9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D．室内空气吸收热量，内能会增加，是通过热传递的方式改变内能的，故D错误。</w:t>
      </w:r>
    </w:p>
    <w:p w14:paraId="531EBA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0BC2B9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（2025·安徽黄山·一模）曾侯乙墓曾出土过一种铜制冰鉴，可以说是现代保温瓶的始祖。这种冰鉴有内外两层，外为一方鉴，内装一方壶，盛夏之时方鉴盛冰，方壶就能保存食物或酒水。从物理视角进行了分析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AFFEB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33825" cy="1390650"/>
            <wp:effectExtent l="0" t="0" r="9525" b="0"/>
            <wp:docPr id="90704894" name="图片 100045" descr="@@@5d9b3dbe-a10f-4d28-9d2d-051ce603f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4894" name="图片 100045" descr="@@@5d9b3dbe-a10f-4d28-9d2d-051ce603f2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C289B0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A．方鉴中的冰温度很低，具有的热量很少</w:t>
      </w:r>
    </w:p>
    <w:p w14:paraId="24BAB17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B．冰块熔化成水的过程中，内能不变</w:t>
      </w:r>
    </w:p>
    <w:p w14:paraId="5401D16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C．壶内的食物将温度传给方鉴中的冰块</w:t>
      </w:r>
    </w:p>
    <w:p w14:paraId="4330C02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D．把冰块放入方鉴后，方鉴的外表面出现水珠的现象中会放热</w:t>
      </w:r>
    </w:p>
    <w:p w14:paraId="6CE8A5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41208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【详解】A．热量是过程量，不能说“具有的热量”，故A错误；</w:t>
      </w:r>
    </w:p>
    <w:p w14:paraId="17AF66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B．冰块熔化成水的过程中，吸收热量，内能增大，故B错误；</w:t>
      </w:r>
    </w:p>
    <w:p w14:paraId="67E928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C．壶内的食物将热量传给方鉴中的冰块，不能说传递温度，故C错误；</w:t>
      </w:r>
    </w:p>
    <w:p w14:paraId="4D774D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D．把冰块放入方鉴后，方鉴的外表面出现水珠是因为水蒸气遇冷液化成小水滴，液化放热，故D正确。</w:t>
      </w:r>
    </w:p>
    <w:p w14:paraId="5D817A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74438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34．（2025·江西·模拟预测）中医是我国的四大国粹之一。拔火罐能有效治疗某些疾病，使用时先加热火罐中气体，再按图甲所示方法迅速将火罐按到皮肤上，罐内气体的温度减低，内能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 xml:space="preserve">（选填“增大”“减小”或“不变”）。如图乙所示，“艾灸”时通过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的方式改变了穴位处的内能。</w:t>
      </w:r>
    </w:p>
    <w:p w14:paraId="437C51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6050" cy="1495425"/>
            <wp:effectExtent l="0" t="0" r="0" b="9525"/>
            <wp:docPr id="100047" name="图片 100047" descr="@@@a5572388-0496-460b-bbf3-c8a183616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a5572388-0496-460b-bbf3-c8a1836162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7C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减小     热传递</w:t>
      </w:r>
    </w:p>
    <w:p w14:paraId="79F955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【详解】[1]火罐按到皮肤上时，罐内的空气温度较高，高于室内温度，一段时间后，罐内气体向外放热，气体的温度降低，内能减小。</w:t>
      </w:r>
    </w:p>
    <w:p w14:paraId="3BB71A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[2]“艾灸”时，人从艾条吸收热量，通过热传递的方式改变了穴位处的内能。</w:t>
      </w:r>
    </w:p>
    <w:p w14:paraId="17DDC5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35．（24-25九年级上·山东济南·期末）烧烤是一道遍布大江南北的美食。肉能被烤熟，主要是通过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的方式改变其内能。滋滋冒油的烤肉特别美味，妈妈提醒小明食用时小心被烫嘴，是因为刚出炉的烤肉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（选填“温度高”、“内能大”成“热量高”）。</w:t>
      </w:r>
    </w:p>
    <w:p w14:paraId="60EFBD3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904875"/>
            <wp:effectExtent l="0" t="0" r="0" b="9525"/>
            <wp:docPr id="100049" name="图片 100049" descr="@@@e2ca3aaa-13a0-4a85-b6a6-2e6a54a1b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e2ca3aaa-13a0-4a85-b6a6-2e6a54a1b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D1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热传递     温度高</w:t>
      </w:r>
    </w:p>
    <w:p w14:paraId="21A064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【详解】[1]肉在烤制过程中吸收热量，内能增加，是通过热传递的方式改变肉的内能的。</w:t>
      </w:r>
    </w:p>
    <w:p w14:paraId="4266C7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[2]因为刚烤好的肉温度高，所以吃烤肉时要小心烫嘴。</w:t>
      </w:r>
    </w:p>
    <w:p w14:paraId="41511624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1C388C2D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八、</w:t>
      </w: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热传递的方向和条件</w:t>
      </w:r>
      <w:bookmarkEnd w:id="8"/>
    </w:p>
    <w:p w14:paraId="3A72DE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9" w:name="_Toc28648"/>
      <w:r>
        <w:rPr>
          <w:sz w:val="21"/>
        </w:rPr>
        <w:t>36．（24-25九年级上·辽宁大连·期末）如图所示是古代省油灯的示意图。它下层盛水，能减慢上层油的消耗。灯点燃后，通过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方式使油的内能增加，温度升高，加快油的蒸发，增加耗油量。在夹层中加冷水，降低油温，达到省油的目的，这是利用水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的特性，相同情况下吸热多。</w:t>
      </w:r>
    </w:p>
    <w:p w14:paraId="2A1A62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000125"/>
            <wp:effectExtent l="0" t="0" r="9525" b="9525"/>
            <wp:docPr id="100051" name="图片 100051" descr="@@@29cfa24f-ec07-4d63-b9f3-682e5dfe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9cfa24f-ec07-4d63-b9f3-682e5dfe12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31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热传递     比热容大</w:t>
      </w:r>
    </w:p>
    <w:p w14:paraId="098E10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【详解】[1]做功和热传递都可以改变物体的内能，灯点燃后，油吸收热量，温度升高，内能增大，是通过热传递的方式使油的内能增加。</w:t>
      </w:r>
    </w:p>
    <w:p w14:paraId="566D22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[2]如果在夹层中加水，因为水的比热容较大，相同情况下可以吸收更多的热量，使油的温度升高的较慢些，所以相对耗油量就少些。</w:t>
      </w:r>
    </w:p>
    <w:p w14:paraId="7CB3B1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37．将一铁块投入水中，它们之间没有发生热传递，是因为它们具有相同的（　　）</w:t>
      </w:r>
    </w:p>
    <w:p w14:paraId="4F5351B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A．热量</w:t>
      </w:r>
      <w:r>
        <w:rPr>
          <w:sz w:val="21"/>
        </w:rPr>
        <w:tab/>
      </w:r>
      <w:r>
        <w:rPr>
          <w:sz w:val="21"/>
        </w:rPr>
        <w:t>B．质量</w:t>
      </w:r>
      <w:r>
        <w:rPr>
          <w:sz w:val="21"/>
        </w:rPr>
        <w:tab/>
      </w:r>
      <w:r>
        <w:rPr>
          <w:sz w:val="21"/>
        </w:rPr>
        <w:t>C．温度</w:t>
      </w:r>
      <w:r>
        <w:rPr>
          <w:sz w:val="21"/>
        </w:rPr>
        <w:tab/>
      </w:r>
      <w:r>
        <w:rPr>
          <w:sz w:val="21"/>
        </w:rPr>
        <w:t>D．内能</w:t>
      </w:r>
    </w:p>
    <w:p w14:paraId="7D55E9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B2FD6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【详解】发生热传递的条件是两个物体之间必须存在温度差，否则不会发生热传递。根据题意知道，它们之间没有发生热传递，即说明温度是相同的，故C符合题意。</w:t>
      </w:r>
    </w:p>
    <w:p w14:paraId="6D90EC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D685F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38．（24-25九年级下·江苏泰州·阶段练习）如图所示电加热器的金属杯垫是发热体，小明将一杯冷水放在杯垫上加热，下列说法正确的是（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C702F7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4440" cy="1220470"/>
            <wp:effectExtent l="0" t="0" r="3810" b="17780"/>
            <wp:docPr id="100053" name="图片 100053" descr="@@@5fb4b91c-f31e-478c-9a22-e2add5c30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fb4b91c-f31e-478c-9a22-e2add5c304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749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A．当水与勺子内能相同时，不发生热传递</w:t>
      </w:r>
    </w:p>
    <w:p w14:paraId="02F27DC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B．水的温度越高，水的热量越大</w:t>
      </w:r>
    </w:p>
    <w:p w14:paraId="2296522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C．杯垫和水的内能增加，但方式不同</w:t>
      </w:r>
    </w:p>
    <w:p w14:paraId="6E35B94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D．勺子温度升高是水将温度传给勺子的</w:t>
      </w:r>
    </w:p>
    <w:p w14:paraId="217FF0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313CC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【详解】A．内能的影响因素有温度、质量、状态等。水与勺子内能相同时，温度不一定相同。因为发生热传递的条件是存在温度差，所以水与勺子不发生热传递是因为两者的温度相同，故A错误；</w:t>
      </w:r>
    </w:p>
    <w:p w14:paraId="018012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B．热量表示在热传递过程中物体内能改变的多少，热量是一个过程量，因此不能说水的热量越大，故B错误；</w:t>
      </w:r>
    </w:p>
    <w:p w14:paraId="053C28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C．杯垫的内能增加是电流做功的结果，而水内能的增加是热传递的结果，因此两者方式不同，故C正确；</w:t>
      </w:r>
    </w:p>
    <w:p w14:paraId="0EBDCC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D．发生热传递时，传递的是热量，不是温度，热量总是从温度高的物体向温度低的物体传递，或从物体的高温部分传递到低温部分，故D错误。</w:t>
      </w:r>
    </w:p>
    <w:p w14:paraId="16E77A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04CB4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39．（2025·安徽·二模）如图所示，甲、乙两个相同的杯子中分别装有温度不同的热水，其中甲杯中水的质量较小，且其上面的“白气”较浓。则关于两杯水，下列判断正确的是（　　）</w:t>
      </w:r>
    </w:p>
    <w:p w14:paraId="708258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228725"/>
            <wp:effectExtent l="0" t="0" r="0" b="9525"/>
            <wp:docPr id="100055" name="图片 100055" descr="@@@ce5e1a5b-3402-4b2c-b369-8ebba7a46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e5e1a5b-3402-4b2c-b369-8ebba7a461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9D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A．“白气”是热水蒸发出的水蒸气</w:t>
      </w:r>
      <w:r>
        <w:rPr>
          <w:sz w:val="21"/>
        </w:rPr>
        <w:tab/>
      </w:r>
      <w:r>
        <w:rPr>
          <w:sz w:val="21"/>
        </w:rPr>
        <w:t>B．甲杯中水分子无规则运动更剧烈</w:t>
      </w:r>
    </w:p>
    <w:p w14:paraId="5E1414B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C．甲杯水的内能一定比乙杯大</w:t>
      </w:r>
      <w:r>
        <w:rPr>
          <w:sz w:val="21"/>
        </w:rPr>
        <w:tab/>
      </w:r>
      <w:r>
        <w:rPr>
          <w:sz w:val="21"/>
        </w:rPr>
        <w:t>D．若将两个杯子接触，则温度将从甲杯传递给乙杯</w:t>
      </w:r>
    </w:p>
    <w:p w14:paraId="2CD26C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6A427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【详解】A．“白气”是热水蒸发出的水蒸气在空气中上升时遇冷液化成的小水珠，故A错误；</w:t>
      </w:r>
    </w:p>
    <w:p w14:paraId="27EB4C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B．甲杯上方的“白气”较多，说明甲杯中的水温度高，蒸发产生的水蒸气较多且温度较高，更容易液化，温度越高，分子无规则热运动越剧烈，所以，甲杯中水分子无规则运动更剧烈，故B正确；</w:t>
      </w:r>
    </w:p>
    <w:p w14:paraId="769E5A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C．内能不仅与温度有关，还与质量、状态有关；同种物质，状态相同时，质量越大，温度越高，内能越大；甲杯中的水温度较高，质量较小，甲杯水的内能不一定比乙杯大，故C错误；</w:t>
      </w:r>
    </w:p>
    <w:p w14:paraId="433173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D．若将两个杯子接触，则热量将从甲杯传递给乙杯，温度不能传递，故D错误。</w:t>
      </w:r>
    </w:p>
    <w:p w14:paraId="1E11EA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 B。</w:t>
      </w:r>
    </w:p>
    <w:p w14:paraId="737DE8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40．（24-25八年级下·江苏南京·期中）某些药品要求在0℃以下存放，常用保温瓶不能满足需要。为保障药品在0℃以下存放。物理兴趣小组的同学设计了如图所示的保温盒，其中药品应放置于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”）处，另一处空间放置低温物质；关于保温盒填充材料，你选择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（选填“铝合金”或“发泡塑料”）。</w:t>
      </w:r>
    </w:p>
    <w:p w14:paraId="0BEF38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247775"/>
            <wp:effectExtent l="0" t="0" r="0" b="9525"/>
            <wp:docPr id="100057" name="图片 100057" descr="@@@56826f9b-4794-4558-9b09-bec20ac7eb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6826f9b-4794-4558-9b09-bec20ac7eb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42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 xml:space="preserve">     发泡塑料</w:t>
      </w:r>
    </w:p>
    <w:p w14:paraId="1F04B5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【详解】[1]药品放置位置∶温度低的气体密度大，会下沉。所以将低温物质放置在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处，其周围的冷空气会下沉，使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处的药品处于低温环境，有利于药品在0℃以下存放。</w:t>
      </w:r>
    </w:p>
    <w:p w14:paraId="17656F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保温盒填充材料：这种药品要求在低温环境下存放，运输过程中应尽可能减少从外界吸收热量，这就要求包装盒具有导热性能差的特点。发泡塑料的导热性能远低于铝合金，能有效减缓热传递，更好地保持盒内低温，因此选择发泡塑料作为保温盒填充材料。</w:t>
      </w:r>
    </w:p>
    <w:p w14:paraId="0D24E2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41．（24-25九年级上·广东东莞·期中）如果相互接触的两个物体之间发生了热传递，是因为它们之间具有不同的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，汽车刹车时轮胎温度会升高，这是通过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的方式改变内能的。两种方式在改变物体的内能的效果上是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的。</w:t>
      </w:r>
    </w:p>
    <w:p w14:paraId="051B57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温度     做功     相同</w:t>
      </w:r>
    </w:p>
    <w:p w14:paraId="21B31C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【详解】[1]当物体或物体的不同部分之间存在温度差时，就会发生热传递，热传递时，能量从高温处转移到低温处，直至温度相同。</w:t>
      </w:r>
    </w:p>
    <w:p w14:paraId="262D11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[2]内能改变的方式有做功和热传递，汽车刹车时轮胎温度会升高，这是摩擦生热，属于做功改变内能。</w:t>
      </w:r>
    </w:p>
    <w:p w14:paraId="634AD6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[3]做功和热传递都可以增大或者减小物体内能，在改变物体的内能上效果是相同的。</w:t>
      </w:r>
    </w:p>
    <w:p w14:paraId="346AA4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42．（23-24八年级上·河南开封·期中）两个完全相同的玻璃杯A和B，A倒扣着放入盛水的容器中、B中装有一些水，如图所示放置。用酒精灯给各容器中的水加热，B杯中的水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（填“能”或“不能”）沸腾，后来观察A杯中的水不能沸腾，原因是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611D0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809750"/>
            <wp:effectExtent l="0" t="0" r="9525" b="0"/>
            <wp:docPr id="100059" name="图片 100059" descr="@@@40b3378d-f89d-4286-b311-5a46f4a8a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0b3378d-f89d-4286-b311-5a46f4a8a3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37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不能     A中气压增大，水的沸点升高，水温不能达到沸点，所以不能沸腾</w:t>
      </w:r>
    </w:p>
    <w:p w14:paraId="563718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【详解】[1]水沸腾的条件是达到沸点和继续吸热，二者缺一不可。B中水温能达到沸点，即与B杯外的水沸点相同，根据热传递的条件知，不能继续吸热，所以不能沸腾。</w:t>
      </w:r>
    </w:p>
    <w:p w14:paraId="49DCAA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[2]水的沸点会随着压强的增大而升高，A中气压增大，A中水的沸点高于A杯外水的沸点，A中水温不能达到沸点，根据水沸腾的条件知，故A中水温不能沸腾。</w:t>
      </w:r>
    </w:p>
    <w:p w14:paraId="6D20EF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43．（2020·甘肃金昌·一模）电视片《舌尖上的中国》展现了博大精深的中国饮食文化。电视片中的厨师烹饪酱排骨时，排骨由生到熟，这是主要通过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（选填“热传递”或“做功”）的方式改变了排骨的内能，在以上过程中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从高温物体转移到低温物体。当一盘酱排骨端到餐桌时，酱排骨香飘四溢，这是因为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84594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热传递     热量     分子不停地做无规则运动</w:t>
      </w:r>
    </w:p>
    <w:p w14:paraId="5095D7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【详解】[1][2]在烹饪排骨过程中，排骨内能增加主要通过热传递方式实现的，发生热传递的条件是存在温度差，热量从高温物体转移到低温物体。</w:t>
      </w:r>
    </w:p>
    <w:p w14:paraId="2DC50A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[3]当一盘色香味俱佳的酱排骨端到餐桌时，酱排骨的美味香飘四溢，这是扩散现象，是因为组成物质的分子不停地做无规则运动。</w:t>
      </w:r>
    </w:p>
    <w:p w14:paraId="34E7F5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44．质量为500克温度为20℃的铜，投入质量为1500克20℃的水中，这时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（填“会”或“不会”）发生热传递，因为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。</w:t>
      </w:r>
    </w:p>
    <w:p w14:paraId="0C46B5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不会     铜和水的温度一样</w:t>
      </w:r>
    </w:p>
    <w:p w14:paraId="035E7A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【详解】[1][2]热传递的条件是两物体存在温度差，铜和水的质量虽然不一样，但是温度是相同的，所以不会出现热传递。</w:t>
      </w:r>
    </w:p>
    <w:p w14:paraId="043610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45．如图甲所示，将热汤发放在冷水中，图乙反映了两者的温度变化情况。</w:t>
      </w:r>
    </w:p>
    <w:p w14:paraId="3BEE4F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9850" cy="1362075"/>
            <wp:effectExtent l="0" t="0" r="0" b="9525"/>
            <wp:docPr id="100061" name="图片 100061" descr="@@@53051d97-831d-4093-9585-87a890bbf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53051d97-831d-4093-9585-87a890bbf0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B6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（1）0~5分钟过程中，水的内能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，汤的内能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（填写“增大”或“减小”），在10分钟时，两者之间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发生热传递（填写“有”或“没有”）；</w:t>
      </w:r>
    </w:p>
    <w:p w14:paraId="6692B5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（2）汤的温度变化比水的温度变化大，可能的原因是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F1A0F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增大     减小     没有     汤的质量小于水的质量</w:t>
      </w:r>
    </w:p>
    <w:p w14:paraId="4A0C60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【详解】（1）[1][2][3]由图1可知，在0~5分钟过程中，水的温度升高、内能增大，汤的温度降低、内能减小，在10分钟时，水与汤的温度相同，所以两者之间不再发生热传递。</w:t>
      </w:r>
    </w:p>
    <w:p w14:paraId="18DF29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（2）[4]在此过程中，水吸收的热量等于汤放出的热量，因为水与汤的比热容差不多，根据公式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cm</w:t>
      </w:r>
      <w:r>
        <w:rPr>
          <w:color w:val="FF0000"/>
          <w:sz w:val="21"/>
        </w:rPr>
        <w:t>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可知，汤的温度变化比水的温度变化大的原因是汤的质量比水的质量小。</w:t>
      </w:r>
    </w:p>
    <w:p w14:paraId="1A45C068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</w:p>
    <w:p w14:paraId="0D346576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70C0"/>
          <w:kern w:val="2"/>
          <w:sz w:val="24"/>
          <w:szCs w:val="28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/>
          <w:bCs w:val="0"/>
          <w:color w:val="0070C0"/>
          <w:kern w:val="2"/>
          <w:sz w:val="24"/>
          <w:szCs w:val="28"/>
          <w:lang w:val="en-US" w:eastAsia="zh-CN" w:bidi="ar-SA"/>
        </w:rPr>
        <w:t>九、温度、热量和内能的区别及联系</w:t>
      </w:r>
      <w:bookmarkEnd w:id="9"/>
    </w:p>
    <w:p w14:paraId="7C0406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46．（2025·安徽滁州·三模）关于温度、热量和内能，下列说法中正确的是（　　）</w:t>
      </w:r>
    </w:p>
    <w:p w14:paraId="3FC88D8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A．机械能为零的物体，内能也一定为零</w:t>
      </w:r>
    </w:p>
    <w:p w14:paraId="31EFBA3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B．冰熔化时虽然温度保持不变，但它的内能增加</w:t>
      </w:r>
    </w:p>
    <w:p w14:paraId="171AE8E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C．100℃的水的内能比0℃的水的内能大</w:t>
      </w:r>
    </w:p>
    <w:p w14:paraId="46277BC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D．内能小的物体不可能将热量传递给内能大的物体</w:t>
      </w:r>
    </w:p>
    <w:p w14:paraId="7DDA38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C7796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【详解】A．内能和机械能是两种不同形式的能量，机械能为零的物体，内能不一定为零，故A错误；</w:t>
      </w:r>
    </w:p>
    <w:p w14:paraId="257F8A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B．冰熔化时，吸收热量，温度保持不变，但它的内能增加，故B正确；</w:t>
      </w:r>
    </w:p>
    <w:p w14:paraId="5E089A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C．内能的大小与物体的质量、温度、物态有关，在不明确水的质量时，100℃的水的内能不一定比0℃的水的内能大，故C错误；</w:t>
      </w:r>
    </w:p>
    <w:p w14:paraId="50DBD0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D．热量总是从温度高的物体传递给温度低的物体，内能小的物体可能温度高，因此内能小的物体也可能将热量传递给内能大的物体，故D错误。</w:t>
      </w:r>
    </w:p>
    <w:p w14:paraId="2EFEBB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9AFD6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47．（24-25九年级上·河南安阳·期末）下列关于温度、内能和热量的说法，正确的是（　　）</w:t>
      </w:r>
    </w:p>
    <w:p w14:paraId="6CD439C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A．0℃的冰没有内能</w:t>
      </w:r>
    </w:p>
    <w:p w14:paraId="110792D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B．冬天搓手取暖是利用热传递来改变内能</w:t>
      </w:r>
    </w:p>
    <w:p w14:paraId="49E24F0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C．同一个物体温度越高，内能越大</w:t>
      </w:r>
    </w:p>
    <w:p w14:paraId="72D783D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D．物体内能增大，其温度一定升高</w:t>
      </w:r>
    </w:p>
    <w:p w14:paraId="45D6C1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6EDDF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【详解】A．一切物体在任何温度下都有内能，0℃的冰也有内能，故A错误；</w:t>
      </w:r>
    </w:p>
    <w:p w14:paraId="688785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B．冬天搓手取暖时，克服摩擦力做功，是通过做功的方式来改变内能的，故B错误；</w:t>
      </w:r>
    </w:p>
    <w:p w14:paraId="7BE841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C．物体的内能与温度、质量、状态等因素有关，同一个物体的温度越高，其内能越大，故C正确；</w:t>
      </w:r>
    </w:p>
    <w:p w14:paraId="60FDB9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D．物体吸收热量时，内能增加，温度不一定升高，如冰熔化时，吸收热量，内能增加，但温度不变，故D错误。</w:t>
      </w:r>
    </w:p>
    <w:p w14:paraId="455ECD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72542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48．（24-25九年级上·陕西西安·期末）如图所示，瓦罐汤是民间传统的煨汤（把原料放在锅中，加较多的水，用文火慢煮，物烂时再放进盐）方法，下列有关说法中错误的是（　　）</w:t>
      </w:r>
    </w:p>
    <w:p w14:paraId="376B7F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81075"/>
            <wp:effectExtent l="0" t="0" r="0" b="9525"/>
            <wp:docPr id="100063" name="图片 100063" descr="@@@84cc1c57-608c-4834-a18a-0d1ec76e12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4cc1c57-608c-4834-a18a-0d1ec76e12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4E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A．未加热前，食材的内能不为零</w:t>
      </w:r>
    </w:p>
    <w:p w14:paraId="7140BDF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B．将装好食材的瓦罐放入器皿中煨热，汤的内能增大</w:t>
      </w:r>
    </w:p>
    <w:p w14:paraId="76E069E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C．刚煨好的热汤烫嘴是因为它含有的热量多</w:t>
      </w:r>
    </w:p>
    <w:p w14:paraId="769871C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D．热汤香气更浓，是因为扩散现象与温度有关</w:t>
      </w:r>
    </w:p>
    <w:p w14:paraId="0471DC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E3504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【详解】A．一切物体都具有内能，未加热前，食材的内能不为零，故A正确，不符合题意；</w:t>
      </w:r>
    </w:p>
    <w:p w14:paraId="5FD3DF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B．将装好食材的瓦罐放入器皿中煨热，食材吸收热量，内能会增加，故B正确，不符合题意；</w:t>
      </w:r>
    </w:p>
    <w:p w14:paraId="68244B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C．热量是过程量，不能描述为含有或具有，刚煨好的热汤烫嘴是因为它的温度较高，故C错误，符合题意；</w:t>
      </w:r>
    </w:p>
    <w:p w14:paraId="697664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D．热汤香气更浓，是因为扩散现象与温度有关，温度越高，分子无规则运动越快，故D正确，不符合题意。</w:t>
      </w:r>
    </w:p>
    <w:p w14:paraId="491501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6C87F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49．（24-25九年级下·江苏苏州·阶段练习）关于温度、内能和热量，下列说法正确的是（　　）</w:t>
      </w:r>
    </w:p>
    <w:p w14:paraId="3A26FAF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A．物体内能增大，一定从外界吸收了热量</w:t>
      </w:r>
    </w:p>
    <w:p w14:paraId="345D9D0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B．热传递时，能量从内能多的物体转移到内能少的物体</w:t>
      </w:r>
    </w:p>
    <w:p w14:paraId="0787027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C．冰在熔化的过程中，温度不变，内能不变</w:t>
      </w:r>
    </w:p>
    <w:p w14:paraId="047E6D3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D．锯条锯木板时，锯条的内能增加，木板的内能也增加</w:t>
      </w:r>
    </w:p>
    <w:p w14:paraId="114A21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6DC24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【详解】A．物体的内能增加，可能从外界吸收了热量，也可能对物体做了功；故A错误；</w:t>
      </w:r>
    </w:p>
    <w:p w14:paraId="6A310C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B．热传递的条件是物体之间有温度差，并且热量是从高温物体传到低温物体，故B错误；</w:t>
      </w:r>
    </w:p>
    <w:p w14:paraId="0E86B9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C．冰是晶体，当冰熔化时，温度保持不变，需要吸热，所以内能增大，故C错误；</w:t>
      </w:r>
    </w:p>
    <w:p w14:paraId="71DDF7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D．锯条锯木板时，克服摩擦做功，通过做功的方式使锯条和木头的内能都增加、温度升高，故D正确。</w:t>
      </w:r>
    </w:p>
    <w:p w14:paraId="669828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302260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50．（24-25九年级上·广东湛江·阶段练习）生活中的“热”有些表示“温度”，有些表示“内能”，有些表示“热量”。下面几句话中“热”表示什么物理意义：摩擦生热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；物体放热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；这盆水很热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。（均选填“温度”“内能”或“热量”）。</w:t>
      </w:r>
    </w:p>
    <w:p w14:paraId="58E4F0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内能     热量     温度</w:t>
      </w:r>
    </w:p>
    <w:p w14:paraId="1335E8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【详解】[1]摩擦生热，这里的热表示内能，是指克服摩擦做功，机械能转化为内能。</w:t>
      </w:r>
    </w:p>
    <w:p w14:paraId="785B66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[2]物体放热，是指在热传递过程中放出热量，故“热”指热量。</w:t>
      </w:r>
    </w:p>
    <w:p w14:paraId="3A1D8F9A">
      <w:pPr>
        <w:shd w:val="clear" w:color="auto" w:fill="F2F2F2"/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  <w:r>
        <w:rPr>
          <w:color w:val="FF0000"/>
          <w:sz w:val="21"/>
        </w:rPr>
        <w:t>[3]这盆水很热，是反映水的冷热程度，所以这个</w:t>
      </w:r>
      <w:bookmarkStart w:id="10" w:name="_GoBack"/>
      <w:bookmarkEnd w:id="10"/>
      <w:r>
        <w:rPr>
          <w:color w:val="FF0000"/>
          <w:sz w:val="21"/>
        </w:rPr>
        <w:t>“热”指温度。</w:t>
      </w: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05882122"/>
    <w:rsid w:val="1071165E"/>
    <w:rsid w:val="238A71C4"/>
    <w:rsid w:val="3CB915B1"/>
    <w:rsid w:val="49F45618"/>
    <w:rsid w:val="4E345F70"/>
    <w:rsid w:val="511F2F07"/>
    <w:rsid w:val="54EF3267"/>
    <w:rsid w:val="5DB314DE"/>
    <w:rsid w:val="76191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420" w:leftChars="200"/>
    </w:pPr>
  </w:style>
  <w:style w:type="paragraph" w:customStyle="1" w:styleId="WPSOffice1">
    <w:name w:val="WPSOffice手动目录 1"/>
    <w:pPr>
      <w:ind w:left="0" w:leftChars="0"/>
    </w:pPr>
    <w:rPr>
      <w:sz w:val="20"/>
      <w:szCs w:val="20"/>
    </w:rPr>
  </w:style>
  <w:style w:type="paragraph" w:customStyle="1" w:styleId="WPSOffice2">
    <w:name w:val="WPSOffice手动目录 2"/>
    <w:pPr>
      <w:ind w:left="200" w:leftChars="200"/>
    </w:pPr>
    <w:rPr>
      <w:sz w:val="20"/>
      <w:szCs w:val="20"/>
    </w:rPr>
  </w:style>
  <w:style w:type="paragraph" w:customStyle="1" w:styleId="WPSOffice3">
    <w:name w:val="WPSOffice手动目录 3"/>
    <w:pPr>
      <w:ind w:left="400" w:leftChars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jpe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theme" Target="theme/theme1.xml" /><Relationship Id="rId41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234</Words>
  <Characters>234</Characters>
  <Application>Microsoft Office Word</Application>
  <DocSecurity>0</DocSecurity>
  <Lines>161</Lines>
  <Paragraphs>208</Paragraphs>
  <ScaleCrop>false</ScaleCrop>
  <Company>P R C</Company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2025-06-12T15:45:00Z</dcterms:created>
  <dcterms:modified xsi:type="dcterms:W3CDTF">2025-07-14T14:56:30Z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