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0F7A7">
      <w:pPr>
        <w:spacing w:line="360" w:lineRule="auto"/>
        <w:jc w:val="center"/>
        <w:rPr>
          <w:rFonts w:ascii="Times New Roman" w:hAnsi="Times New Roman" w:eastAsia="新宋体"/>
          <w:b/>
          <w:szCs w:val="21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40"/>
          <w:szCs w:val="40"/>
          <w:lang w:val="en-US" w:eastAsia="zh-CN"/>
        </w:rPr>
        <w:t>二、电路连接的基本方式</w:t>
      </w:r>
      <w:bookmarkEnd w:id="0"/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F441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用电器的串并联（4题）</w:t>
      </w:r>
    </w:p>
    <w:p w14:paraId="70BEB50C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辨析电路的串并联（5题）</w:t>
      </w:r>
    </w:p>
    <w:p w14:paraId="62C1CFD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三．开关在串并联电路中的作用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（6题）</w:t>
      </w:r>
    </w:p>
    <w:p w14:paraId="564D0A28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根据描述判断电路的连接是否正确（8题）</w:t>
      </w:r>
    </w:p>
    <w:p w14:paraId="76837DC1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串并联电路的设计（5题）</w:t>
      </w:r>
    </w:p>
    <w:p w14:paraId="7B9CC448">
      <w:pPr>
        <w:spacing w:line="360" w:lineRule="auto"/>
        <w:ind w:left="273" w:hanging="273" w:hangingChars="130"/>
      </w:pP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用电器的串并联</w:t>
      </w:r>
    </w:p>
    <w:p w14:paraId="10444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1．（24-25九年级上·陕西安康·期中）下列选项中的各个用电器之间连接方式为串联的是（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EB7CB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28700"/>
            <wp:effectExtent l="0" t="0" r="0" b="0"/>
            <wp:docPr id="100003" name="图片 100003" descr="@@@67b8f97b-378e-4e74-bbfa-4816f0f0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7b8f97b-378e-4e74-bbfa-4816f0f017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酒店吊灯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104900"/>
            <wp:effectExtent l="0" t="0" r="9525" b="0"/>
            <wp:docPr id="100005" name="图片 100005" descr="@@@1b21d49e-a16d-4771-931d-d3553e60c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b21d49e-a16d-4771-931d-d3553e60c9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街边路灯</w:t>
      </w:r>
    </w:p>
    <w:p w14:paraId="07686E2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38225"/>
            <wp:effectExtent l="0" t="0" r="0" b="9525"/>
            <wp:docPr id="100007" name="图片 100007" descr="@@@598a0189-79ed-4dd4-a9ad-9b3f1271b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98a0189-79ed-4dd4-a9ad-9b3f1271bda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节日彩灯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23925"/>
            <wp:effectExtent l="0" t="0" r="9525" b="9525"/>
            <wp:docPr id="100009" name="图片 100009" descr="@@@e7f54d30-75cb-43fa-ac83-244ef68e0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7f54d30-75cb-43fa-ac83-244ef68e0b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汽车大灯</w:t>
      </w:r>
    </w:p>
    <w:p w14:paraId="09B04E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B9EB8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【详解】A．酒店吊灯，既可以单独工作又互不影响，是并联的，故A不符合题意；</w:t>
      </w:r>
    </w:p>
    <w:p w14:paraId="5BA95B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B．街边路灯之间互不影响，是并联的，故B不符合题意；</w:t>
      </w:r>
    </w:p>
    <w:p w14:paraId="0F00A1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C．烘托节日气氛的小彩灯之间相互影响，是串联的，故C符合题意；</w:t>
      </w:r>
    </w:p>
    <w:p w14:paraId="30CAEB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D．汽车大灯既可以单独工作又互不影响，是并联的，故D不符合题意。</w:t>
      </w:r>
    </w:p>
    <w:p w14:paraId="0EEA88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B6AA7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2．（24-25九年级上·四川成都·期中）下列关于串、并联电路的说法中正确的是（　　）</w:t>
      </w:r>
    </w:p>
    <w:p w14:paraId="10C0C68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A．家庭电路中电冰箱与电视机之间一定是并联的</w:t>
      </w:r>
    </w:p>
    <w:p w14:paraId="1446191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B．马路上的路灯串成一串，是串联电路</w:t>
      </w:r>
    </w:p>
    <w:p w14:paraId="7AC8381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C．闭合开关两灯都亮，断开开关两灯都灭，则两灯一定是串联的</w:t>
      </w:r>
    </w:p>
    <w:p w14:paraId="59197DD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D．两用电器电流相等，这两用电器一定是串联</w:t>
      </w:r>
    </w:p>
    <w:p w14:paraId="59033D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BD60E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在家庭电路中，各个用电器之间需要独立工作，互不影响，因此它们之间一定是并联的。这样，即使一个用电器关闭或出现故障，其他用电器仍然可以正常工作。所以，家庭电路中电冰箱与电视机之间一定是并联的，故A正确；</w:t>
      </w:r>
    </w:p>
    <w:p w14:paraId="67159E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B．马路上的路灯虽然看起来是串成一串的，但实际上它们之间也是并联的。这是因为如果其中一个路灯损坏，其他路灯仍然可以正常工作，互不影响。故B错误；</w:t>
      </w:r>
    </w:p>
    <w:p w14:paraId="58DB62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C．闭合开关两灯都亮，断开开关两灯都灭，这并不能说明两灯一定是串联的。因为即使是并联电路，如果开关位于干路上，那么闭合开关时两灯也会同时亮，断开开关时两灯也会同时灭。故C错误；</w:t>
      </w:r>
    </w:p>
    <w:p w14:paraId="72838D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两用电器电流相等，这并不能说明这两用电器一定是串联的。在并联电路中，如果两个用电器的规格（如电阻、功率等）完全相同，那么它们各自的电流也会相等。因此，电流相等并不能作为判断串、并联电路的唯一依据。故D错误。</w:t>
      </w:r>
    </w:p>
    <w:p w14:paraId="4E2BB4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 。</w:t>
      </w:r>
    </w:p>
    <w:p w14:paraId="131A73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3．（23-24九年级上·山东临沂·期中）关于生活中的一些电路连接，下列判断正确的是（　　）</w:t>
      </w:r>
    </w:p>
    <w:p w14:paraId="7578E8C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A．教室墙上的插座和日光灯是串联的</w:t>
      </w:r>
    </w:p>
    <w:p w14:paraId="140A811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B．教室里的日光灯与控制它的开关是并联的</w:t>
      </w:r>
    </w:p>
    <w:p w14:paraId="506049B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C．电冰箱里的灯和压缩机是并联的</w:t>
      </w:r>
    </w:p>
    <w:p w14:paraId="134D8B1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D．路灯，晚上同时亮，早上同时灭，所以路灯间是串联的</w:t>
      </w:r>
    </w:p>
    <w:p w14:paraId="2E8A6F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9072C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【详解】A．插座是为了接用电器的，家庭电路中，各用电器应并联，故教室墙上的插座和日光灯是并联的，故A错误；</w:t>
      </w:r>
    </w:p>
    <w:p w14:paraId="34A859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B．开关控制该日光灯的通断，则日光灯与控制它的开关是串联关系，故B错误；</w:t>
      </w:r>
    </w:p>
    <w:p w14:paraId="17283B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C．电冰箱里面的灯和压缩机工作时互不影响，故它们之间是并联，故C正确；</w:t>
      </w:r>
    </w:p>
    <w:p w14:paraId="470328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D．各路灯工作时互不影响，应该是并联关系，之所以晚上同时亮，早上同时灭，是因为干路的开关在控制整个电路，故D错误。</w:t>
      </w:r>
    </w:p>
    <w:p w14:paraId="1969B6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65730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4．（24-25九年级上·河南焦作·期中）如图所示的一串节日小彩灯，这些小彩灯是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联的，这种连接方式存在的缺点是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，为了克服该缺点，你的改进方法是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ED0EDB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914400"/>
            <wp:effectExtent l="0" t="0" r="9525" b="0"/>
            <wp:docPr id="100011" name="图片 100011" descr="@@@eddce2a8-0dde-48be-abd3-1738e3153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ddce2a8-0dde-48be-abd3-1738e3153d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1C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串     其中一个小灯泡断路会导致整串灯泡都熄灭     将小灯泡两个两个并联后再串联起来接入电路中</w:t>
      </w:r>
    </w:p>
    <w:p w14:paraId="1D0035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【详解】[1]由图可知，电流只有一个回路，所以电路是串联电路。</w:t>
      </w:r>
    </w:p>
    <w:p w14:paraId="505E8B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[2][3]串联电路用电器之间相互影响，一个灯泡断路会导致整个电路处于断路状态，所有灯泡都不能发光，而并联电路各支路间互不影响，所以改进方法是：将灯泡两个两个并联后再串联起来。</w:t>
      </w:r>
    </w:p>
    <w:p w14:paraId="11AFED8D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38B0CA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辨析电路的串并联</w:t>
      </w:r>
    </w:p>
    <w:p w14:paraId="14F99A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5．（25-26九年级上·辽宁沈阳·开学考试）如图所示的电路中，开关S闭合后三盏灯</w:t>
      </w:r>
      <w:r>
        <w:object>
          <v:shape id="_x0000_i1025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6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7" o:spt="75" alt="eqIdcddc914628565e13f2980fdfa8caa739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6" o:title="eqIdcddc914628565e13f2980fdfa8caa7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sz w:val="21"/>
        </w:rPr>
        <w:t>属于并联的是（）</w:t>
      </w:r>
    </w:p>
    <w:p w14:paraId="4CB3FE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600075"/>
            <wp:effectExtent l="0" t="0" r="0" b="9525"/>
            <wp:docPr id="100013" name="图片 100013" descr="@@@032ee27a-edcd-411a-8ce8-a0b51cec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32ee27a-edcd-411a-8ce8-a0b51cec32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828675"/>
            <wp:effectExtent l="0" t="0" r="0" b="9525"/>
            <wp:docPr id="100015" name="图片 100015" descr="@@@3c6c15f2-6541-4c27-9abe-b56385a5f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c6c15f2-6541-4c27-9abe-b56385a5fbe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876300"/>
            <wp:effectExtent l="0" t="0" r="9525" b="0"/>
            <wp:docPr id="100017" name="图片 100017" descr="@@@09fa07e7-408c-48bc-9446-885a97ea3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9fa07e7-408c-48bc-9446-885a97ea3f4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847725"/>
            <wp:effectExtent l="0" t="0" r="9525" b="9525"/>
            <wp:docPr id="100019" name="图片 100019" descr="@@@415904e1-bab3-47c6-9579-a05ad99f1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15904e1-bab3-47c6-9579-a05ad99f1c6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A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A5EB2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【详解】A．电流从电源正极流出后，分成三条支路：一条支路经过L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，一条支路经过L</w:t>
      </w:r>
      <w:r>
        <w:rPr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，一条支路经过L</w:t>
      </w:r>
      <w:r>
        <w:rPr>
          <w:color w:val="FF0000"/>
          <w:sz w:val="21"/>
          <w:vertAlign w:val="subscript"/>
        </w:rPr>
        <w:t>3​</w:t>
      </w:r>
      <w:r>
        <w:rPr>
          <w:color w:val="FF0000"/>
          <w:sz w:val="21"/>
        </w:rPr>
        <w:t>，然后三条支路的电流汇合，最后回到电源负极。三盏灯的两端分别直接连接在一起，各自独立工作，属于并联，符合要求，故A符合题意；</w:t>
      </w:r>
    </w:p>
    <w:p w14:paraId="031B35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B．电流从电源正极流出，依次经过L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，最后回到电源负极，三盏灯是串联，不符合并联要求，故B不符合题意；</w:t>
      </w:r>
    </w:p>
    <w:p w14:paraId="1900A2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C．电流从电源正极流出后，经过L</w:t>
      </w:r>
      <w:r>
        <w:rPr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，分成两条支路：一条支路经过L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，另一条支路经过L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，然后这两条支路的电流汇合，最后回到电源负极。此时L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并联，再与L</w:t>
      </w:r>
      <w:r>
        <w:rPr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串联，不是三盏灯并联，不符合要求，故C不符合题意；</w:t>
      </w:r>
    </w:p>
    <w:p w14:paraId="34D55E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D．电流从电源正极流出后，分成两条支路：一条支路依次经过L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、</w:t>
      </w:r>
      <w:r>
        <w:rPr>
          <w:color w:val="FF0000"/>
          <w:sz w:val="21"/>
          <w:vertAlign w:val="subscript"/>
        </w:rPr>
        <w:t>​</w:t>
      </w:r>
      <w:r>
        <w:rPr>
          <w:color w:val="FF0000"/>
          <w:sz w:val="21"/>
        </w:rPr>
        <w:t>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，另一条支路经过L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，然后这两条支路的电流汇合，最后回到电源负极。此时L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串联，再与L</w:t>
      </w:r>
      <w:r>
        <w:rPr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并联，不是三盏灯并联，不符合要求，故D不符合题意。</w:t>
      </w:r>
    </w:p>
    <w:p w14:paraId="064A87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 A。</w:t>
      </w:r>
    </w:p>
    <w:p w14:paraId="4CB6E1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6．（25-26九年级上·广西南宁·开学考试）如图所示的电路图中，开关闭合后，两个灯泡属于串联的是（　　）</w:t>
      </w:r>
    </w:p>
    <w:p w14:paraId="015BAD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762000"/>
            <wp:effectExtent l="0" t="0" r="9525" b="0"/>
            <wp:docPr id="100021" name="图片 100021" descr="@@@6df546fe-ccec-4c3f-b76a-2acc2ac33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df546fe-ccec-4c3f-b76a-2acc2ac3302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952500"/>
            <wp:effectExtent l="0" t="0" r="0" b="0"/>
            <wp:docPr id="100023" name="图片 100023" descr="@@@32645ff2-c2d4-4777-81f7-359d076ba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2645ff2-c2d4-4777-81f7-359d076baf6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990600"/>
            <wp:effectExtent l="0" t="0" r="0" b="0"/>
            <wp:docPr id="100025" name="图片 100025" descr="@@@71081044-f320-4d2c-a422-769bd972f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1081044-f320-4d2c-a422-769bd972f0e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1085850"/>
            <wp:effectExtent l="0" t="0" r="0" b="0"/>
            <wp:docPr id="100027" name="图片 100027" descr="@@@19a6ee08-575c-4b5b-adee-e9d9e8fc1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9a6ee08-575c-4b5b-adee-e9d9e8fc154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FA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4A98D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【详解】A．由图可知，开关闭合后，两灯泡在两条不同的路径上，即两灯泡并联，故A不符合题意；</w:t>
      </w:r>
    </w:p>
    <w:p w14:paraId="1B9B71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B．由图可知，两开关都闭合时，开关S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把灯泡L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短路，电路中只有L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，故B不符合题意；</w:t>
      </w:r>
    </w:p>
    <w:p w14:paraId="5A7EEB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C．由图可知，开关闭合后，两灯泡依次相连，即两灯泡串联，故C符合题意；</w:t>
      </w:r>
    </w:p>
    <w:p w14:paraId="38E85E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D．由图可知，开关闭合后，两灯泡在两条不同的路径上，即两灯泡并联，故D不符合题意。</w:t>
      </w:r>
    </w:p>
    <w:p w14:paraId="0FF948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4F2C1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7．（24-25九年级上·安徽马鞍山·期末）如图所示，两个灯泡始终完好，当开关S断开时，两个灯泡都发光，当开关S闭合时，可能出现的现象是（　　）</w:t>
      </w:r>
    </w:p>
    <w:p w14:paraId="05E6775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847725"/>
            <wp:effectExtent l="0" t="0" r="0" b="9525"/>
            <wp:docPr id="100029" name="图片 100029" descr="@@@65cdda62-b6cf-433b-9956-2deb2a8bd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5cdda62-b6cf-433b-9956-2deb2a8bd2d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9E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不亮，L</w:t>
      </w:r>
      <w:r>
        <w:rPr>
          <w:sz w:val="21"/>
          <w:vertAlign w:val="subscript"/>
        </w:rPr>
        <w:t>2</w:t>
      </w:r>
      <w:r>
        <w:rPr>
          <w:sz w:val="21"/>
        </w:rPr>
        <w:t>亮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都亮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2</w:t>
      </w:r>
      <w:r>
        <w:rPr>
          <w:sz w:val="21"/>
        </w:rPr>
        <w:t>不亮，L</w:t>
      </w:r>
      <w:r>
        <w:rPr>
          <w:sz w:val="21"/>
          <w:vertAlign w:val="subscript"/>
        </w:rPr>
        <w:t>1</w:t>
      </w:r>
      <w:r>
        <w:rPr>
          <w:sz w:val="21"/>
        </w:rPr>
        <w:t>亮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都不亮</w:t>
      </w:r>
    </w:p>
    <w:p w14:paraId="6ACAEA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5C7CA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【详解】当开关S断开时，两个灯泡串联，所以两个灯泡都发光；当开关闭合后，L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被短路，不能发光，只有L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在电路中，所以只有L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亮，故A符合题意，BCD不符合题意。</w:t>
      </w:r>
    </w:p>
    <w:p w14:paraId="497BF9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C2905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8．（2025·安徽·中考真题）某兴趣小组为了研究利用单刀双掷开关控制小直流电动机的正转、反转和不转，设计了如图所示的电路，</w:t>
      </w:r>
      <w:r>
        <w:object>
          <v:shape id="_x0000_i1028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9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sz w:val="21"/>
        </w:rPr>
        <w:t>为单刀双掷开关，</w:t>
      </w:r>
      <w:r>
        <w:object>
          <v:shape id="_x0000_i1030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1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31" DrawAspect="Content" ObjectID="_1468075731" r:id="rId31">
            <o:LockedField>false</o:LockedField>
          </o:OLEObject>
        </w:object>
      </w:r>
      <w:r>
        <w:rPr>
          <w:sz w:val="21"/>
        </w:rPr>
        <w:t>为指示灯。规定电流从电动机M的左端流入，电动机正转。下列说法正确的是（　　）</w:t>
      </w:r>
    </w:p>
    <w:p w14:paraId="6A18D5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000125"/>
            <wp:effectExtent l="0" t="0" r="9525" b="9525"/>
            <wp:docPr id="100031" name="图片 100031" descr="@@@dcf5a1e7-156a-46b7-92d0-a9ed65c16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cf5a1e7-156a-46b7-92d0-a9ed65c16bf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516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33" o:spt="75" alt="eqIdfc2a39beea5adf5d07aea0424ca7a64f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35" o:title="eqIdfc2a39beea5adf5d07aea0424ca7a64f"/>
            <o:lock v:ext="edit" aspectratio="t"/>
            <w10:wrap type="none"/>
            <w10:anchorlock/>
          </v:shape>
          <o:OLEObject Type="Embed" ProgID="Equation.DSMT4" ShapeID="_x0000_i1033" DrawAspect="Content" ObjectID="_1468075733" r:id="rId3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4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35" o:spt="75" alt="eqIda2cb19661c04cbc0e7f24992ebc1927c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38" o:title="eqIda2cb19661c04cbc0e7f24992ebc1927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7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36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7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rPr>
          <w:sz w:val="21"/>
        </w:rPr>
        <w:t>均发光，电动机不转</w:t>
      </w:r>
    </w:p>
    <w:p w14:paraId="3F504DC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8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39" o:spt="75" alt="eqIdfc2a39beea5adf5d07aea0424ca7a64f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35" o:title="eqIdfc2a39beea5adf5d07aea0424ca7a64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0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1" o:spt="75" alt="eqIdaaab0619213938b7f55769c7540abdf8" type="#_x0000_t75" style="height:8.8pt;width:7pt;" o:ole="t" filled="f" o:preferrelative="t" stroked="f" coordsize="21600,21600">
            <v:path/>
            <v:fill on="f" focussize="0,0"/>
            <v:stroke on="f" joinstyle="miter"/>
            <v:imagedata r:id="rId45" o:title="eqIdaaab0619213938b7f55769c7540abdf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sz w:val="21"/>
        </w:rPr>
        <w:t>时，只有</w:t>
      </w:r>
      <w:r>
        <w:object>
          <v:shape id="_x0000_i1042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sz w:val="21"/>
        </w:rPr>
        <w:t>发光，电动机反转</w:t>
      </w:r>
    </w:p>
    <w:p w14:paraId="6441891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3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4" o:spt="75" alt="eqId581c04af30b490da1a50555f9c89125c" type="#_x0000_t75" style="height:11.4pt;width:7.9pt;" o:ole="t" filled="f" o:preferrelative="t" stroked="f" coordsize="21600,21600">
            <v:path/>
            <v:fill on="f" focussize="0,0"/>
            <v:stroke on="f" joinstyle="miter"/>
            <v:imagedata r:id="rId49" o:title="eqId581c04af30b490da1a50555f9c89125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5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6" o:spt="75" alt="eqIda2cb19661c04cbc0e7f24992ebc1927c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38" o:title="eqIda2cb19661c04cbc0e7f24992ebc1927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sz w:val="21"/>
        </w:rPr>
        <w:t>时、只有</w:t>
      </w:r>
      <w:r>
        <w:object>
          <v:shape id="_x0000_i1047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sz w:val="21"/>
        </w:rPr>
        <w:t>发光，电动机反转</w:t>
      </w:r>
    </w:p>
    <w:p w14:paraId="4BCEB13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8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49" o:spt="75" alt="eqId581c04af30b490da1a50555f9c89125c" type="#_x0000_t75" style="height:11.4pt;width:7.9pt;" o:ole="t" filled="f" o:preferrelative="t" stroked="f" coordsize="21600,21600">
            <v:path/>
            <v:fill on="f" focussize="0,0"/>
            <v:stroke on="f" joinstyle="miter"/>
            <v:imagedata r:id="rId49" o:title="eqId581c04af30b490da1a50555f9c89125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0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sz w:val="21"/>
        </w:rPr>
        <w:t>接</w:t>
      </w:r>
      <w:r>
        <w:object>
          <v:shape id="_x0000_i1051" o:spt="75" alt="eqIdaaab0619213938b7f55769c7540abdf8" type="#_x0000_t75" style="height:8.8pt;width:7pt;" o:ole="t" filled="f" o:preferrelative="t" stroked="f" coordsize="21600,21600">
            <v:path/>
            <v:fill on="f" focussize="0,0"/>
            <v:stroke on="f" joinstyle="miter"/>
            <v:imagedata r:id="rId45" o:title="eqIdaaab0619213938b7f55769c7540abdf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sz w:val="21"/>
        </w:rPr>
        <w:t>时、</w:t>
      </w:r>
      <w:r>
        <w:object>
          <v:shape id="_x0000_i1052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3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sz w:val="21"/>
        </w:rPr>
        <w:t>均发光，电动机正转</w:t>
      </w:r>
    </w:p>
    <w:p w14:paraId="239CC3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1243B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</w:t>
      </w:r>
      <w:r>
        <w:rPr>
          <w:color w:val="FF0000"/>
        </w:rPr>
        <w:object>
          <v:shape id="_x0000_i1054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55" o:spt="75" alt="eqIdfc2a39beea5adf5d07aea0424ca7a64f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35" o:title="eqIdfc2a39beea5adf5d07aea0424ca7a64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56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57" o:spt="75" alt="eqIda2cb19661c04cbc0e7f24992ebc1927c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38" o:title="eqIda2cb19661c04cbc0e7f24992ebc1927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color w:val="FF0000"/>
          <w:sz w:val="21"/>
        </w:rPr>
        <w:t>时，由图可知电流无法从电源正极出发后回到电源负极，整个电路没有构成闭合回路，电路中没有电流通过，则</w:t>
      </w:r>
      <w:r>
        <w:rPr>
          <w:color w:val="FF0000"/>
        </w:rPr>
        <w:object>
          <v:shape id="_x0000_i1058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59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59" DrawAspect="Content" ObjectID="_1468075759" r:id="rId64">
            <o:LockedField>false</o:LockedField>
          </o:OLEObject>
        </w:object>
      </w:r>
      <w:r>
        <w:rPr>
          <w:color w:val="FF0000"/>
          <w:sz w:val="21"/>
        </w:rPr>
        <w:t>均不发光，电动机不转，故A错误；</w:t>
      </w:r>
    </w:p>
    <w:p w14:paraId="18FC3D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</w:t>
      </w:r>
      <w:r>
        <w:rPr>
          <w:color w:val="FF0000"/>
        </w:rPr>
        <w:object>
          <v:shape id="_x0000_i1060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60" DrawAspect="Content" ObjectID="_1468075760" r:id="rId65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61" o:spt="75" alt="eqIdfc2a39beea5adf5d07aea0424ca7a64f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35" o:title="eqIdfc2a39beea5adf5d07aea0424ca7a64f"/>
            <o:lock v:ext="edit" aspectratio="t"/>
            <w10:wrap type="none"/>
            <w10:anchorlock/>
          </v:shape>
          <o:OLEObject Type="Embed" ProgID="Equation.DSMT4" ShapeID="_x0000_i1061" DrawAspect="Content" ObjectID="_1468075761" r:id="rId66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62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67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63" o:spt="75" alt="eqIdaaab0619213938b7f55769c7540abdf8" type="#_x0000_t75" style="height:8.8pt;width:7pt;" o:ole="t" filled="f" o:preferrelative="t" stroked="f" coordsize="21600,21600">
            <v:path/>
            <v:fill on="f" focussize="0,0"/>
            <v:stroke on="f" joinstyle="miter"/>
            <v:imagedata r:id="rId45" o:title="eqIdaaab0619213938b7f55769c7540abdf8"/>
            <o:lock v:ext="edit" aspectratio="t"/>
            <w10:wrap type="none"/>
            <w10:anchorlock/>
          </v:shape>
          <o:OLEObject Type="Embed" ProgID="Equation.DSMT4" ShapeID="_x0000_i1063" DrawAspect="Content" ObjectID="_1468075763" r:id="rId68">
            <o:LockedField>false</o:LockedField>
          </o:OLEObject>
        </w:object>
      </w:r>
      <w:r>
        <w:rPr>
          <w:color w:val="FF0000"/>
          <w:sz w:val="21"/>
        </w:rPr>
        <w:t>时，由图可知电流从电源正极出发后经</w:t>
      </w:r>
      <w:r>
        <w:rPr>
          <w:color w:val="FF0000"/>
        </w:rPr>
        <w:object>
          <v:shape id="_x0000_i1064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64" DrawAspect="Content" ObjectID="_1468075764" r:id="rId69">
            <o:LockedField>false</o:LockedField>
          </o:OLEObject>
        </w:object>
      </w:r>
      <w:r>
        <w:rPr>
          <w:color w:val="FF0000"/>
          <w:sz w:val="21"/>
        </w:rPr>
        <w:t>、电动机回到电源负极，则只有</w:t>
      </w:r>
      <w:r>
        <w:rPr>
          <w:color w:val="FF0000"/>
        </w:rPr>
        <w:object>
          <v:shape id="_x0000_i1065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65" DrawAspect="Content" ObjectID="_1468075765" r:id="rId70">
            <o:LockedField>false</o:LockedField>
          </o:OLEObject>
        </w:object>
      </w:r>
      <w:r>
        <w:rPr>
          <w:color w:val="FF0000"/>
          <w:sz w:val="21"/>
        </w:rPr>
        <w:t>发光，电流从电动机的左端流入，电动机正转，故B错误；</w:t>
      </w:r>
    </w:p>
    <w:p w14:paraId="32E742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color w:val="FF0000"/>
        </w:rPr>
        <w:object>
          <v:shape id="_x0000_i1066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66" DrawAspect="Content" ObjectID="_1468075766" r:id="rId71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67" o:spt="75" alt="eqId581c04af30b490da1a50555f9c89125c" type="#_x0000_t75" style="height:11.4pt;width:7.9pt;" o:ole="t" filled="f" o:preferrelative="t" stroked="f" coordsize="21600,21600">
            <v:path/>
            <v:fill on="f" focussize="0,0"/>
            <v:stroke on="f" joinstyle="miter"/>
            <v:imagedata r:id="rId49" o:title="eqId581c04af30b490da1a50555f9c89125c"/>
            <o:lock v:ext="edit" aspectratio="t"/>
            <w10:wrap type="none"/>
            <w10:anchorlock/>
          </v:shape>
          <o:OLEObject Type="Embed" ProgID="Equation.DSMT4" ShapeID="_x0000_i1067" DrawAspect="Content" ObjectID="_1468075767" r:id="rId72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68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73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69" o:spt="75" alt="eqIda2cb19661c04cbc0e7f24992ebc1927c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38" o:title="eqIda2cb19661c04cbc0e7f24992ebc1927c"/>
            <o:lock v:ext="edit" aspectratio="t"/>
            <w10:wrap type="none"/>
            <w10:anchorlock/>
          </v:shape>
          <o:OLEObject Type="Embed" ProgID="Equation.DSMT4" ShapeID="_x0000_i1069" DrawAspect="Content" ObjectID="_1468075769" r:id="rId74">
            <o:LockedField>false</o:LockedField>
          </o:OLEObject>
        </w:object>
      </w:r>
      <w:r>
        <w:rPr>
          <w:color w:val="FF0000"/>
          <w:sz w:val="21"/>
        </w:rPr>
        <w:t>时，由图可知电流从电源正极出发后经</w:t>
      </w:r>
      <w:r>
        <w:rPr>
          <w:color w:val="FF0000"/>
        </w:rPr>
        <w:object>
          <v:shape id="_x0000_i1070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70" DrawAspect="Content" ObjectID="_1468075770" r:id="rId75">
            <o:LockedField>false</o:LockedField>
          </o:OLEObject>
        </w:object>
      </w:r>
      <w:r>
        <w:rPr>
          <w:color w:val="FF0000"/>
          <w:sz w:val="21"/>
        </w:rPr>
        <w:t>、电动机回到电源负极，则只有</w:t>
      </w:r>
      <w:r>
        <w:rPr>
          <w:color w:val="FF0000"/>
        </w:rPr>
        <w:object>
          <v:shape id="_x0000_i1071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71" DrawAspect="Content" ObjectID="_1468075771" r:id="rId76">
            <o:LockedField>false</o:LockedField>
          </o:OLEObject>
        </w:object>
      </w:r>
      <w:r>
        <w:rPr>
          <w:color w:val="FF0000"/>
          <w:sz w:val="21"/>
        </w:rPr>
        <w:t>发光，电流从电动机的右端流入，电动机反转，故C正确；</w:t>
      </w:r>
    </w:p>
    <w:p w14:paraId="118FF3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072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72" DrawAspect="Content" ObjectID="_1468075772" r:id="rId77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73" o:spt="75" alt="eqId581c04af30b490da1a50555f9c89125c" type="#_x0000_t75" style="height:11.4pt;width:7.9pt;" o:ole="t" filled="f" o:preferrelative="t" stroked="f" coordsize="21600,21600">
            <v:path/>
            <v:fill on="f" focussize="0,0"/>
            <v:stroke on="f" joinstyle="miter"/>
            <v:imagedata r:id="rId49" o:title="eqId581c04af30b490da1a50555f9c89125c"/>
            <o:lock v:ext="edit" aspectratio="t"/>
            <w10:wrap type="none"/>
            <w10:anchorlock/>
          </v:shape>
          <o:OLEObject Type="Embed" ProgID="Equation.DSMT4" ShapeID="_x0000_i1073" DrawAspect="Content" ObjectID="_1468075773" r:id="rId7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74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074" DrawAspect="Content" ObjectID="_1468075774" r:id="rId79">
            <o:LockedField>false</o:LockedField>
          </o:OLEObject>
        </w:object>
      </w:r>
      <w:r>
        <w:rPr>
          <w:color w:val="FF0000"/>
          <w:sz w:val="21"/>
        </w:rPr>
        <w:t>接</w:t>
      </w:r>
      <w:r>
        <w:rPr>
          <w:color w:val="FF0000"/>
        </w:rPr>
        <w:object>
          <v:shape id="_x0000_i1075" o:spt="75" alt="eqIdaaab0619213938b7f55769c7540abdf8" type="#_x0000_t75" style="height:8.8pt;width:7pt;" o:ole="t" filled="f" o:preferrelative="t" stroked="f" coordsize="21600,21600">
            <v:path/>
            <v:fill on="f" focussize="0,0"/>
            <v:stroke on="f" joinstyle="miter"/>
            <v:imagedata r:id="rId45" o:title="eqIdaaab0619213938b7f55769c7540abdf8"/>
            <o:lock v:ext="edit" aspectratio="t"/>
            <w10:wrap type="none"/>
            <w10:anchorlock/>
          </v:shape>
          <o:OLEObject Type="Embed" ProgID="Equation.DSMT4" ShapeID="_x0000_i1075" DrawAspect="Content" ObjectID="_1468075775" r:id="rId80">
            <o:LockedField>false</o:LockedField>
          </o:OLEObject>
        </w:object>
      </w:r>
      <w:r>
        <w:rPr>
          <w:color w:val="FF0000"/>
          <w:sz w:val="21"/>
        </w:rPr>
        <w:t>时、由图可知电源没有接入电路，则</w:t>
      </w:r>
      <w:r>
        <w:rPr>
          <w:color w:val="FF0000"/>
        </w:rPr>
        <w:object>
          <v:shape id="_x0000_i1076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76" DrawAspect="Content" ObjectID="_1468075776" r:id="rId8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77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77" DrawAspect="Content" ObjectID="_1468075777" r:id="rId82">
            <o:LockedField>false</o:LockedField>
          </o:OLEObject>
        </w:object>
      </w:r>
      <w:r>
        <w:rPr>
          <w:color w:val="FF0000"/>
          <w:sz w:val="21"/>
        </w:rPr>
        <w:t>均不发光，电动机不转，故D错误。</w:t>
      </w:r>
    </w:p>
    <w:p w14:paraId="438533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7C5C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9．（25-26九年级上·黑龙江哈尔滨·开学考试）如图所示电路中，要使灯</w:t>
      </w:r>
      <w:r>
        <w:object>
          <v:shape id="_x0000_i1078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" o:title="eqId62e76322da99c521981992a53339042c"/>
            <o:lock v:ext="edit" aspectratio="t"/>
            <w10:wrap type="none"/>
            <w10:anchorlock/>
          </v:shape>
          <o:OLEObject Type="Embed" ProgID="Equation.DSMT4" ShapeID="_x0000_i1078" DrawAspect="Content" ObjectID="_1468075778" r:id="rId8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79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4" o:title="eqId7afbfe404ad5febf1904d763974967b3"/>
            <o:lock v:ext="edit" aspectratio="t"/>
            <w10:wrap type="none"/>
            <w10:anchorlock/>
          </v:shape>
          <o:OLEObject Type="Embed" ProgID="Equation.DSMT4" ShapeID="_x0000_i1079" DrawAspect="Content" ObjectID="_1468075779" r:id="rId84">
            <o:LockedField>false</o:LockedField>
          </o:OLEObject>
        </w:object>
      </w:r>
      <w:r>
        <w:rPr>
          <w:sz w:val="21"/>
        </w:rPr>
        <w:t>连接成并联电路，只应闭合开关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；要使两灯连接成串联电路，应闭合开关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，同时断开开关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。如果同时闭合开关</w:t>
      </w:r>
      <w:r>
        <w:object>
          <v:shape id="_x0000_i1080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80" DrawAspect="Content" ObjectID="_1468075780" r:id="rId8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1" o:spt="75" alt="eqId83c2d5971afbff8eca1b9aff5f76f710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87" o:title="eqId83c2d5971afbff8eca1b9aff5f76f710"/>
            <o:lock v:ext="edit" aspectratio="t"/>
            <w10:wrap type="none"/>
            <w10:anchorlock/>
          </v:shape>
          <o:OLEObject Type="Embed" ProgID="Equation.DSMT4" ShapeID="_x0000_i1081" DrawAspect="Content" ObjectID="_1468075781" r:id="rId86">
            <o:LockedField>false</o:LockedField>
          </o:OLEObject>
        </w:object>
      </w:r>
      <w:r>
        <w:rPr>
          <w:sz w:val="21"/>
        </w:rPr>
        <w:t>，则会出现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故障。</w:t>
      </w:r>
    </w:p>
    <w:p w14:paraId="60D418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00150"/>
            <wp:effectExtent l="0" t="0" r="9525" b="0"/>
            <wp:docPr id="100033" name="图片 100033" descr="@@@8805df32-3576-44d6-9fac-bbe7b2808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805df32-3576-44d6-9fac-bbe7b280871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98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 xml:space="preserve">     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     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 xml:space="preserve">     电源短路</w:t>
      </w:r>
    </w:p>
    <w:p w14:paraId="058BE0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【详解】[1]在图中要使</w:t>
      </w:r>
      <w:r>
        <w:rPr>
          <w:color w:val="FF0000"/>
        </w:rPr>
        <w:object>
          <v:shape id="_x0000_i1082" o:spt="75" alt="eqIda8d7a827bc5a5a12eed57f9d3e3284db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0" o:title="eqIda8d7a827bc5a5a12eed57f9d3e3284db"/>
            <o:lock v:ext="edit" aspectratio="t"/>
            <w10:wrap type="none"/>
            <w10:anchorlock/>
          </v:shape>
          <o:OLEObject Type="Embed" ProgID="Equation.DSMT4" ShapeID="_x0000_i1082" DrawAspect="Content" ObjectID="_1468075782" r:id="rId8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83" o:spt="75" alt="eqIdabb1fb2c8c32f113365601f69b4188eb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92" o:title="eqIdabb1fb2c8c32f113365601f69b4188eb"/>
            <o:lock v:ext="edit" aspectratio="t"/>
            <w10:wrap type="none"/>
            <w10:anchorlock/>
          </v:shape>
          <o:OLEObject Type="Embed" ProgID="Equation.DSMT4" ShapeID="_x0000_i1083" DrawAspect="Content" ObjectID="_1468075783" r:id="rId91">
            <o:LockedField>false</o:LockedField>
          </o:OLEObject>
        </w:object>
      </w:r>
      <w:r>
        <w:rPr>
          <w:color w:val="FF0000"/>
          <w:sz w:val="21"/>
        </w:rPr>
        <w:t>并联，电流从电源正极流出后经过</w:t>
      </w:r>
      <w:r>
        <w:rPr>
          <w:color w:val="FF0000"/>
        </w:rPr>
        <w:object>
          <v:shape id="_x0000_i1084" o:spt="75" alt="eqId606a2b9f0f437f813d78805fad0e9451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4" o:title="eqId606a2b9f0f437f813d78805fad0e9451"/>
            <o:lock v:ext="edit" aspectratio="t"/>
            <w10:wrap type="none"/>
            <w10:anchorlock/>
          </v:shape>
          <o:OLEObject Type="Embed" ProgID="Equation.DSMT4" ShapeID="_x0000_i1084" DrawAspect="Content" ObjectID="_1468075784" r:id="rId93">
            <o:LockedField>false</o:LockedField>
          </o:OLEObject>
        </w:object>
      </w:r>
      <w:r>
        <w:rPr>
          <w:color w:val="FF0000"/>
          <w:sz w:val="21"/>
        </w:rPr>
        <w:t>进行分路，一路经过</w:t>
      </w:r>
      <w:r>
        <w:rPr>
          <w:color w:val="FF0000"/>
        </w:rPr>
        <w:object>
          <v:shape id="_x0000_i1085" o:spt="75" alt="eqIda8d7a827bc5a5a12eed57f9d3e3284db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0" o:title="eqIda8d7a827bc5a5a12eed57f9d3e3284db"/>
            <o:lock v:ext="edit" aspectratio="t"/>
            <w10:wrap type="none"/>
            <w10:anchorlock/>
          </v:shape>
          <o:OLEObject Type="Embed" ProgID="Equation.DSMT4" ShapeID="_x0000_i1085" DrawAspect="Content" ObjectID="_1468075785" r:id="rId95">
            <o:LockedField>false</o:LockedField>
          </o:OLEObject>
        </w:object>
      </w:r>
      <w:r>
        <w:rPr>
          <w:color w:val="FF0000"/>
          <w:sz w:val="21"/>
        </w:rPr>
        <w:t>，另一路经过</w:t>
      </w:r>
      <w:r>
        <w:rPr>
          <w:color w:val="FF0000"/>
        </w:rPr>
        <w:object>
          <v:shape id="_x0000_i1086" o:spt="75" alt="eqIdabb1fb2c8c32f113365601f69b4188eb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92" o:title="eqIdabb1fb2c8c32f113365601f69b4188eb"/>
            <o:lock v:ext="edit" aspectratio="t"/>
            <w10:wrap type="none"/>
            <w10:anchorlock/>
          </v:shape>
          <o:OLEObject Type="Embed" ProgID="Equation.DSMT4" ShapeID="_x0000_i1086" DrawAspect="Content" ObjectID="_1468075786" r:id="rId96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87" o:spt="75" alt="eqId30c73b683583a852f4ca7dda68b8d20e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98" o:title="eqId30c73b683583a852f4ca7dda68b8d20e"/>
            <o:lock v:ext="edit" aspectratio="t"/>
            <w10:wrap type="none"/>
            <w10:anchorlock/>
          </v:shape>
          <o:OLEObject Type="Embed" ProgID="Equation.DSMT4" ShapeID="_x0000_i1087" DrawAspect="Content" ObjectID="_1468075787" r:id="rId97">
            <o:LockedField>false</o:LockedField>
          </o:OLEObject>
        </w:object>
      </w:r>
      <w:r>
        <w:rPr>
          <w:color w:val="FF0000"/>
          <w:sz w:val="21"/>
        </w:rPr>
        <w:t>，然后两路汇合共同回到电源负极，因此需闭合</w:t>
      </w:r>
      <w:r>
        <w:rPr>
          <w:color w:val="FF0000"/>
        </w:rPr>
        <w:object>
          <v:shape id="_x0000_i1088" o:spt="75" alt="eqId606a2b9f0f437f813d78805fad0e9451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4" o:title="eqId606a2b9f0f437f813d78805fad0e9451"/>
            <o:lock v:ext="edit" aspectratio="t"/>
            <w10:wrap type="none"/>
            <w10:anchorlock/>
          </v:shape>
          <o:OLEObject Type="Embed" ProgID="Equation.DSMT4" ShapeID="_x0000_i1088" DrawAspect="Content" ObjectID="_1468075788" r:id="rId9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89" o:spt="75" alt="eqId30c73b683583a852f4ca7dda68b8d20e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98" o:title="eqId30c73b683583a852f4ca7dda68b8d20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0">
            <o:LockedField>false</o:LockedField>
          </o:OLEObject>
        </w:object>
      </w:r>
      <w:r>
        <w:rPr>
          <w:color w:val="FF0000"/>
          <w:sz w:val="21"/>
        </w:rPr>
        <w:t>，断开</w:t>
      </w:r>
      <w:r>
        <w:rPr>
          <w:color w:val="FF0000"/>
        </w:rPr>
        <w:object>
          <v:shape id="_x0000_i1090" o:spt="75" alt="eqIdb76f3957a80f1bbe16aa6d1ddfa6b809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02" o:title="eqIdb76f3957a80f1bbe16aa6d1ddfa6b80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1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59ED31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[2][3]要使两灯连接成串联电路，电流从电源的正极流出依次经过开关S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回到电源的负极，因此应闭合开关S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。</w:t>
      </w:r>
    </w:p>
    <w:p w14:paraId="495E97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[4]同时闭合开关</w:t>
      </w:r>
      <w:r>
        <w:rPr>
          <w:color w:val="FF0000"/>
        </w:rPr>
        <w:object>
          <v:shape id="_x0000_i1091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03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92" o:spt="75" alt="eqId83c2d5971afbff8eca1b9aff5f76f710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87" o:title="eqId83c2d5971afbff8eca1b9aff5f76f71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04">
            <o:LockedField>false</o:LockedField>
          </o:OLEObject>
        </w:object>
      </w:r>
      <w:r>
        <w:rPr>
          <w:color w:val="FF0000"/>
          <w:sz w:val="21"/>
        </w:rPr>
        <w:t>，电流从电源的正极流出，直接经过导线回到电源的负极，发生电源短路。</w:t>
      </w:r>
    </w:p>
    <w:p w14:paraId="6AB4D7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10．下列电路中，闭合开关后，图甲中三个灯泡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联，图乙中三个灯泡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联，图丙中三个灯泡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联．（均选填“串”或“并”）</w:t>
      </w:r>
    </w:p>
    <w:p w14:paraId="7AA00F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1038225"/>
            <wp:effectExtent l="0" t="0" r="9525" b="9525"/>
            <wp:docPr id="100035" name="图片 100035" descr="@@@83a6229c-3875-4294-96ba-4d55f5f63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3a6229c-3875-4294-96ba-4d55f5f63fda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AB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串     并     并</w:t>
      </w:r>
    </w:p>
    <w:p w14:paraId="0BBA77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【详解】[1]图甲：电流只有一条路径，依次经过三个灯泡，为串联；</w:t>
      </w:r>
    </w:p>
    <w:p w14:paraId="5C653E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[2]图乙：电流有多条路径，三个灯泡各自独立通路，为并联；</w:t>
      </w:r>
    </w:p>
    <w:p w14:paraId="43A67D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[3]图丙：电流有多条路径，三个灯泡各自独立通路，为并联。</w:t>
      </w:r>
    </w:p>
    <w:p w14:paraId="359F4041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85836F2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三．开关在串并联电路中的作用</w:t>
      </w:r>
    </w:p>
    <w:p w14:paraId="220377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11．（24-25九年级上·安徽安庆·期中）如图所示电路，下列说法正确的是（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172C8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381125"/>
            <wp:effectExtent l="0" t="0" r="9525" b="9525"/>
            <wp:docPr id="100037" name="图片 100037" descr="@@@cacbb1e7-063f-48fb-9c4a-cde80becb8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acbb1e7-063f-48fb-9c4a-cde80becb8a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4B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A．当闭合</w:t>
      </w:r>
      <w:r>
        <w:object>
          <v:shape id="_x0000_i1093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0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4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09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095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1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96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14" o:title="eqId8cb697bffe0a9fa5d36c92aaf80c423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7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16" o:title="eqIdf28c99010b1e844cc2a9f7abc2301cf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5">
            <o:LockedField>false</o:LockedField>
          </o:OLEObject>
        </w:object>
      </w:r>
      <w:r>
        <w:rPr>
          <w:sz w:val="21"/>
        </w:rPr>
        <w:t>并联</w:t>
      </w:r>
      <w:r>
        <w:rPr>
          <w:sz w:val="21"/>
        </w:rPr>
        <w:tab/>
      </w:r>
      <w:r>
        <w:rPr>
          <w:sz w:val="21"/>
        </w:rPr>
        <w:t>B．当闭合</w:t>
      </w:r>
      <w:r>
        <w:object>
          <v:shape id="_x0000_i1098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1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9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8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100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19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01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14" o:title="eqId8cb697bffe0a9fa5d36c92aaf80c423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2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116" o:title="eqIdf28c99010b1e844cc2a9f7abc2301cf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1">
            <o:LockedField>false</o:LockedField>
          </o:OLEObject>
        </w:object>
      </w:r>
      <w:r>
        <w:rPr>
          <w:sz w:val="21"/>
        </w:rPr>
        <w:t>串联</w:t>
      </w:r>
    </w:p>
    <w:p w14:paraId="60558E4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C．当闭合</w:t>
      </w:r>
      <w:r>
        <w:object>
          <v:shape id="_x0000_i1103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4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3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105" o:spt="75" alt="eqId6574473697424f7d99b96199f4197b8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25" o:title="eqId6574473697424f7d99b96199f4197b8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24">
            <o:LockedField>false</o:LockedField>
          </o:OLEObject>
        </w:object>
      </w:r>
      <w:r>
        <w:rPr>
          <w:sz w:val="21"/>
        </w:rPr>
        <w:t>时，两灯都亮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ab/>
      </w:r>
      <w:r>
        <w:rPr>
          <w:sz w:val="21"/>
        </w:rPr>
        <w:t>D．当闭合</w:t>
      </w:r>
      <w:r>
        <w:object>
          <v:shape id="_x0000_i1106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2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7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27">
            <o:LockedField>false</o:LockedField>
          </o:OLEObject>
        </w:object>
      </w:r>
      <w:r>
        <w:rPr>
          <w:sz w:val="21"/>
        </w:rPr>
        <w:t>，断开</w:t>
      </w:r>
      <w:r>
        <w:object>
          <v:shape id="_x0000_i1108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28">
            <o:LockedField>false</o:LockedField>
          </o:OLEObject>
        </w:object>
      </w:r>
      <w:r>
        <w:rPr>
          <w:sz w:val="21"/>
        </w:rPr>
        <w:t>时，两灯都亮</w:t>
      </w:r>
    </w:p>
    <w:p w14:paraId="301593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7B83D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【详解】AB．当闭合</w:t>
      </w:r>
      <w:r>
        <w:rPr>
          <w:color w:val="FF0000"/>
        </w:rPr>
        <w:object>
          <v:shape id="_x0000_i1109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2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10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0">
            <o:LockedField>false</o:LockedField>
          </o:OLEObject>
        </w:object>
      </w:r>
      <w:r>
        <w:rPr>
          <w:color w:val="FF0000"/>
          <w:sz w:val="21"/>
        </w:rPr>
        <w:t>，断开</w:t>
      </w:r>
      <w:r>
        <w:rPr>
          <w:color w:val="FF0000"/>
        </w:rPr>
        <w:object>
          <v:shape id="_x0000_i1111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31">
            <o:LockedField>false</o:LockedField>
          </o:OLEObject>
        </w:object>
      </w:r>
      <w:r>
        <w:rPr>
          <w:color w:val="FF0000"/>
          <w:sz w:val="21"/>
        </w:rPr>
        <w:t>时，电流分别流经灯泡L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，又在另一点汇合，再回到电源的负极，所以L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并联，故A正确，B错误；</w:t>
      </w:r>
    </w:p>
    <w:p w14:paraId="714552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C．当闭合</w:t>
      </w:r>
      <w:r>
        <w:rPr>
          <w:color w:val="FF0000"/>
        </w:rPr>
        <w:object>
          <v:shape id="_x0000_i1112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32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13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33">
            <o:LockedField>false</o:LockedField>
          </o:OLEObject>
        </w:object>
      </w:r>
      <w:r>
        <w:rPr>
          <w:color w:val="FF0000"/>
          <w:sz w:val="21"/>
        </w:rPr>
        <w:t>，断开</w:t>
      </w:r>
      <w:r>
        <w:rPr>
          <w:color w:val="FF0000"/>
        </w:rPr>
        <w:object>
          <v:shape id="_x0000_i1114" o:spt="75" alt="eqId6574473697424f7d99b96199f4197b8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25" o:title="eqId6574473697424f7d99b96199f4197b8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34">
            <o:LockedField>false</o:LockedField>
          </o:OLEObject>
        </w:object>
      </w:r>
      <w:r>
        <w:rPr>
          <w:color w:val="FF0000"/>
          <w:sz w:val="21"/>
        </w:rPr>
        <w:t>时，电流从正极出发，经S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直接回到负极，造成电源短路，故C错误；</w:t>
      </w:r>
    </w:p>
    <w:p w14:paraId="378EE1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D．当闭合</w:t>
      </w:r>
      <w:r>
        <w:rPr>
          <w:color w:val="FF0000"/>
        </w:rPr>
        <w:object>
          <v:shape id="_x0000_i1115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3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16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36">
            <o:LockedField>false</o:LockedField>
          </o:OLEObject>
        </w:object>
      </w:r>
      <w:r>
        <w:rPr>
          <w:color w:val="FF0000"/>
          <w:sz w:val="21"/>
        </w:rPr>
        <w:t>，断开</w:t>
      </w:r>
      <w:r>
        <w:rPr>
          <w:color w:val="FF0000"/>
        </w:rPr>
        <w:object>
          <v:shape id="_x0000_i1117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37">
            <o:LockedField>false</o:LockedField>
          </o:OLEObject>
        </w:object>
      </w:r>
      <w:r>
        <w:rPr>
          <w:color w:val="FF0000"/>
          <w:sz w:val="21"/>
        </w:rPr>
        <w:t>时，只有灯L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灯亮，灯L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短路，故D错误。</w:t>
      </w:r>
    </w:p>
    <w:p w14:paraId="6AB90C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0E04B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12．（24-25九年级上·重庆·阶段练习）对于如图所示的电路分析正确的是（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5C276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000125"/>
            <wp:effectExtent l="0" t="0" r="9525" b="9525"/>
            <wp:docPr id="100039" name="图片 100039" descr="@@@21059c9d-0f76-4fe5-a6a0-aa50613dce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1059c9d-0f76-4fe5-a6a0-aa50613dceb0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764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A．仅闭合开关</w:t>
      </w:r>
      <w:r>
        <w:object>
          <v:shape id="_x0000_i111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3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19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1" o:title="eqIdd775e267eca5e24cc2a99b33d7e0a45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40">
            <o:LockedField>false</o:LockedField>
          </o:OLEObject>
        </w:object>
      </w:r>
      <w:r>
        <w:rPr>
          <w:sz w:val="21"/>
        </w:rPr>
        <w:t>时，灯和铃并联，开关</w:t>
      </w:r>
      <w:r>
        <w:object>
          <v:shape id="_x0000_i1120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1" o:title="eqIdd775e267eca5e24cc2a99b33d7e0a45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42">
            <o:LockedField>false</o:LockedField>
          </o:OLEObject>
        </w:object>
      </w:r>
      <w:r>
        <w:rPr>
          <w:sz w:val="21"/>
        </w:rPr>
        <w:t>只控制灯</w:t>
      </w:r>
    </w:p>
    <w:p w14:paraId="195B565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B．仅闭合开关</w:t>
      </w:r>
      <w:r>
        <w:object>
          <v:shape id="_x0000_i1121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43">
            <o:LockedField>false</o:LockedField>
          </o:OLEObject>
        </w:object>
      </w:r>
      <w:r>
        <w:rPr>
          <w:sz w:val="21"/>
        </w:rPr>
        <w:t>时，灯和铃并联，开关</w:t>
      </w:r>
      <w:r>
        <w:object>
          <v:shape id="_x0000_i1122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44">
            <o:LockedField>false</o:LockedField>
          </o:OLEObject>
        </w:object>
      </w:r>
      <w:r>
        <w:rPr>
          <w:sz w:val="21"/>
        </w:rPr>
        <w:t>控制灯和铃</w:t>
      </w:r>
    </w:p>
    <w:p w14:paraId="7FA181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C．把开关</w:t>
      </w:r>
      <w:r>
        <w:object>
          <v:shape id="_x0000_i1123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45">
            <o:LockedField>false</o:LockedField>
          </o:OLEObject>
        </w:object>
      </w:r>
      <w:r>
        <w:rPr>
          <w:sz w:val="21"/>
        </w:rPr>
        <w:t>换成电动机，只断开开关</w:t>
      </w:r>
      <w:r>
        <w:object>
          <v:shape id="_x0000_i1124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46">
            <o:LockedField>false</o:LockedField>
          </o:OLEObject>
        </w:object>
      </w:r>
      <w:r>
        <w:rPr>
          <w:sz w:val="21"/>
        </w:rPr>
        <w:t>时，灯、电动机和铃三个并联，开关</w:t>
      </w:r>
      <w:r>
        <w:object>
          <v:shape id="_x0000_i1125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1" o:title="eqIdd775e267eca5e24cc2a99b33d7e0a45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47">
            <o:LockedField>false</o:LockedField>
          </o:OLEObject>
        </w:object>
      </w:r>
      <w:r>
        <w:rPr>
          <w:sz w:val="21"/>
        </w:rPr>
        <w:t>控制整个电路</w:t>
      </w:r>
    </w:p>
    <w:p w14:paraId="4B2923D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D．把开关</w:t>
      </w:r>
      <w:r>
        <w:object>
          <v:shape id="_x0000_i1126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48">
            <o:LockedField>false</o:LockedField>
          </o:OLEObject>
        </w:object>
      </w:r>
      <w:r>
        <w:rPr>
          <w:sz w:val="21"/>
        </w:rPr>
        <w:t>换成电动机，仅闭合开关</w:t>
      </w:r>
      <w:r>
        <w:object>
          <v:shape id="_x0000_i112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4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28" o:spt="75" alt="eqIdd775e267eca5e24cc2a99b33d7e0a45f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1" o:title="eqIdd775e267eca5e24cc2a99b33d7e0a45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50">
            <o:LockedField>false</o:LockedField>
          </o:OLEObject>
        </w:object>
      </w:r>
      <w:r>
        <w:rPr>
          <w:sz w:val="21"/>
        </w:rPr>
        <w:t>时，灯、电动机和铃三个并联，开关</w:t>
      </w:r>
      <w:r>
        <w:object>
          <v:shape id="_x0000_i1129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51">
            <o:LockedField>false</o:LockedField>
          </o:OLEObject>
        </w:object>
      </w:r>
      <w:r>
        <w:rPr>
          <w:sz w:val="21"/>
        </w:rPr>
        <w:t>控制电铃</w:t>
      </w:r>
    </w:p>
    <w:p w14:paraId="071E83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9EA64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【详解】A．仅闭合开关S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时，S</w:t>
      </w:r>
      <w:r>
        <w:rPr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把电铃和S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短接，只有灯泡接入电路中，故A错误；</w:t>
      </w:r>
    </w:p>
    <w:p w14:paraId="3AC740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B．仅闭合开关S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时，灯和铃串联，开关S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控制灯和铃，故B错误；</w:t>
      </w:r>
    </w:p>
    <w:p w14:paraId="73F346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C．把开关S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换成电动机，只断开开关S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时，电流的路径有三条，电流分别通过灯、电铃和电动机，所以电路为灯、电铃和电动机并联，开关S</w:t>
      </w:r>
      <w:r>
        <w:rPr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只控制灯和电铃，故C错误；</w:t>
      </w:r>
    </w:p>
    <w:p w14:paraId="0EDC44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D．把开关S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换成电动机，仅闭合开关S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时，电流的路径有三条，电流分别通过灯、电铃和电动机，所以电路为灯、电铃和电动机并联，S</w:t>
      </w:r>
      <w:r>
        <w:rPr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在干路，控制所有用电器，S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与电铃串联，只控制电铃，故D正确。</w:t>
      </w:r>
    </w:p>
    <w:p w14:paraId="42DE26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DA104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13．（2024·湖南怀化·模拟预测）如图所示，能使两灯都亮的连接方式是（　　）</w:t>
      </w:r>
    </w:p>
    <w:p w14:paraId="12699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85875"/>
            <wp:effectExtent l="0" t="0" r="0" b="9525"/>
            <wp:docPr id="100041" name="图片 100041" descr="@@@91fc9485-2c99-4627-bbbf-a3e38199c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1fc9485-2c99-4627-bbbf-a3e38199c1cb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A0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A．闭合S</w:t>
      </w:r>
      <w:r>
        <w:rPr>
          <w:sz w:val="21"/>
          <w:vertAlign w:val="subscript"/>
        </w:rPr>
        <w:t>1</w:t>
      </w:r>
      <w:r>
        <w:rPr>
          <w:sz w:val="21"/>
        </w:rPr>
        <w:tab/>
      </w:r>
      <w:r>
        <w:rPr>
          <w:sz w:val="21"/>
        </w:rPr>
        <w:t>B．闭合S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</w:p>
    <w:p w14:paraId="6EABA28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ab/>
      </w:r>
      <w:r>
        <w:rPr>
          <w:sz w:val="21"/>
        </w:rPr>
        <w:t>D．闭合S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</w:p>
    <w:p w14:paraId="095A66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9D939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，电路为断路，两灯都不亮，故A不符合题意；</w:t>
      </w:r>
    </w:p>
    <w:p w14:paraId="7132EE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短路，只有L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亮，故B不符合题意；</w:t>
      </w:r>
    </w:p>
    <w:p w14:paraId="2F777F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，整个电路短路，两灯都不亮，会烧坏电源，故C不符合题意；</w:t>
      </w:r>
    </w:p>
    <w:p w14:paraId="5426AF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，两灯并联，两灯都发光，故D符合题意。</w:t>
      </w:r>
    </w:p>
    <w:p w14:paraId="4E1D29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62DA9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14．（23-24九年级上·甘肃武威·期末）在如图所示的电路中，下列说法正确的是（　　）</w:t>
      </w:r>
    </w:p>
    <w:p w14:paraId="23EF05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71550"/>
            <wp:effectExtent l="0" t="0" r="9525" b="0"/>
            <wp:docPr id="100043" name="图片 100043" descr="@@@fc14b9de-9ba4-4d5f-8b9f-5e0c92dec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14b9de-9ba4-4d5f-8b9f-5e0c92decdfa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E02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A．只闭合开关S</w:t>
      </w:r>
      <w:r>
        <w:rPr>
          <w:sz w:val="21"/>
          <w:vertAlign w:val="subscript"/>
        </w:rPr>
        <w:t>1</w:t>
      </w:r>
      <w:r>
        <w:rPr>
          <w:sz w:val="21"/>
        </w:rPr>
        <w:t>时，灯泡L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串联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B．只闭合开关S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时，灯泡L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</w:t>
      </w:r>
    </w:p>
    <w:p w14:paraId="0908153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C．只闭合开关S</w:t>
      </w:r>
      <w:r>
        <w:rPr>
          <w:sz w:val="21"/>
          <w:vertAlign w:val="subscript"/>
        </w:rPr>
        <w:t>2</w:t>
      </w:r>
      <w:r>
        <w:rPr>
          <w:sz w:val="21"/>
        </w:rPr>
        <w:t>时，灯泡均不发光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D．闭合所有开关时，灯泡均正常发光</w:t>
      </w:r>
    </w:p>
    <w:p w14:paraId="48D03A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7E902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【详解】A．由图知道，只闭合开关S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时，电流只有一条路径，是灯泡L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的简单电路，只有灯泡L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发光，故A错误；</w:t>
      </w:r>
    </w:p>
    <w:p w14:paraId="6EA487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B．只闭合开关S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时，电流有两条路径，一条是正极→S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→L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→S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→负极，另一条是正极→L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→S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→负极，所以，灯L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并联，故B正确；</w:t>
      </w:r>
    </w:p>
    <w:p w14:paraId="402092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C．只闭合开关S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时，电流依次经灯泡L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，所以灯L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串联，故C错误；</w:t>
      </w:r>
    </w:p>
    <w:p w14:paraId="3F74FF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D．闭合所有开关时，电流不经过灯泡，直接从电源的正极回到负极，形成电源短路，灯泡L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都不会发光，故D错误。</w:t>
      </w:r>
    </w:p>
    <w:p w14:paraId="5378CE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2BAA3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15．（24-25九年级上·江苏苏州·期中）如图所示的电路中，要使灯L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串联，则应闭合开关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并联；则应该闭合开关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；不能同时闭合开关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，否则电路会发生电源短路。</w:t>
      </w:r>
    </w:p>
    <w:p w14:paraId="05595BD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476375"/>
            <wp:effectExtent l="0" t="0" r="9525" b="9525"/>
            <wp:docPr id="100045" name="图片 100045" descr="@@@22ea208c-57d1-4c01-ba28-8c1d6f635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2ea208c-57d1-4c01-ba28-8c1d6f63508a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A4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 xml:space="preserve">     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</w:p>
    <w:p w14:paraId="1C3293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【详解】[1]要使灯L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串联，则需要两个灯泡首尾相连，电路中只有一条电流路径，因此应闭合开关S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。</w:t>
      </w:r>
    </w:p>
    <w:p w14:paraId="0B789C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[2]要使灯L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并联，则需要两个灯泡首首相连，尾尾相连，电路有两条电流路径，因此应闭合S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。</w:t>
      </w:r>
    </w:p>
    <w:p w14:paraId="7855AC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[3]电路发生电源短路时，电源正负两端直接用导线连接，因此不能同时闭合开关S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。</w:t>
      </w:r>
    </w:p>
    <w:p w14:paraId="3840DD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16．（24-25九年级上·四川达州·期中）如图所示，要使两灯泡并联，应闭合开关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；连接成串联电路， 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。 </w:t>
      </w:r>
    </w:p>
    <w:p w14:paraId="2233569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200150"/>
            <wp:effectExtent l="0" t="0" r="9525" b="0"/>
            <wp:docPr id="100047" name="图片 100047" descr="@@@3ed2a9e1-5aff-40fa-b3fd-a1e9c2304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ed2a9e1-5aff-40fa-b3fd-a1e9c230429d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5A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130" o:spt="75" alt="eqId96294c3218335f72429dbc1725bf6024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57" o:title="eqId96294c3218335f72429dbc1725bf602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56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31" o:spt="75" alt="eqIdcee0843a92c582a06fcfb98db09b8af5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59" o:title="eqIdcee0843a92c582a06fcfb98db09b8af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58">
            <o:LockedField>false</o:LockedField>
          </o:OLEObject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132" o:spt="75" alt="eqIda7caf55d47194882cfcd0ee0896b9cda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1" o:title="eqIda7caf55d47194882cfcd0ee0896b9cd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60">
            <o:LockedField>false</o:LockedField>
          </o:OLEObject>
        </w:object>
      </w:r>
    </w:p>
    <w:p w14:paraId="2596F6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【详解】[1]要使两灯泡并联，应闭合开关</w:t>
      </w:r>
      <w:r>
        <w:rPr>
          <w:color w:val="FF0000"/>
        </w:rPr>
        <w:object>
          <v:shape id="_x0000_i1133" o:spt="75" alt="eqId96294c3218335f72429dbc1725bf6024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57" o:title="eqId96294c3218335f72429dbc1725bf6024"/>
            <o:lock v:ext="edit" aspectratio="t"/>
            <w10:wrap type="none"/>
            <w10:anchorlock/>
          </v:shape>
          <o:OLEObject Type="Embed" ProgID="Equation.DSMT4" ShapeID="_x0000_i1133" DrawAspect="Content" ObjectID="_1468075833" r:id="rId162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34" o:spt="75" alt="eqIdcee0843a92c582a06fcfb98db09b8af5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59" o:title="eqIdcee0843a92c582a06fcfb98db09b8af5"/>
            <o:lock v:ext="edit" aspectratio="t"/>
            <w10:wrap type="none"/>
            <w10:anchorlock/>
          </v:shape>
          <o:OLEObject Type="Embed" ProgID="Equation.DSMT4" ShapeID="_x0000_i1134" DrawAspect="Content" ObjectID="_1468075834" r:id="rId16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35" o:spt="75" alt="eqId96294c3218335f72429dbc1725bf6024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57" o:title="eqId96294c3218335f72429dbc1725bf6024"/>
            <o:lock v:ext="edit" aspectratio="t"/>
            <w10:wrap type="none"/>
            <w10:anchorlock/>
          </v:shape>
          <o:OLEObject Type="Embed" ProgID="Equation.DSMT4" ShapeID="_x0000_i1135" DrawAspect="Content" ObjectID="_1468075835" r:id="rId164">
            <o:LockedField>false</o:LockedField>
          </o:OLEObject>
        </w:object>
      </w:r>
      <w:r>
        <w:rPr>
          <w:color w:val="FF0000"/>
          <w:sz w:val="21"/>
        </w:rPr>
        <w:t>为干路开关，</w:t>
      </w:r>
      <w:r>
        <w:rPr>
          <w:color w:val="FF0000"/>
        </w:rPr>
        <w:object>
          <v:shape id="_x0000_i1136" o:spt="75" alt="eqIdcee0843a92c582a06fcfb98db09b8af5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59" o:title="eqIdcee0843a92c582a06fcfb98db09b8af5"/>
            <o:lock v:ext="edit" aspectratio="t"/>
            <w10:wrap type="none"/>
            <w10:anchorlock/>
          </v:shape>
          <o:OLEObject Type="Embed" ProgID="Equation.DSMT4" ShapeID="_x0000_i1136" DrawAspect="Content" ObjectID="_1468075836" r:id="rId165">
            <o:LockedField>false</o:LockedField>
          </o:OLEObject>
        </w:object>
      </w:r>
      <w:r>
        <w:rPr>
          <w:color w:val="FF0000"/>
          <w:sz w:val="21"/>
        </w:rPr>
        <w:t>为灯泡</w:t>
      </w:r>
      <w:r>
        <w:rPr>
          <w:color w:val="FF0000"/>
        </w:rPr>
        <w:object>
          <v:shape id="_x0000_i1137" o:spt="75" alt="eqIdfa034fbf7d4898514688de704720aa97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7" o:title="eqIdfa034fbf7d4898514688de704720aa97"/>
            <o:lock v:ext="edit" aspectratio="t"/>
            <w10:wrap type="none"/>
            <w10:anchorlock/>
          </v:shape>
          <o:OLEObject Type="Embed" ProgID="Equation.DSMT4" ShapeID="_x0000_i1137" DrawAspect="Content" ObjectID="_1468075837" r:id="rId166">
            <o:LockedField>false</o:LockedField>
          </o:OLEObject>
        </w:object>
      </w:r>
      <w:r>
        <w:rPr>
          <w:color w:val="FF0000"/>
          <w:sz w:val="21"/>
        </w:rPr>
        <w:t>支路开关。</w:t>
      </w:r>
    </w:p>
    <w:p w14:paraId="57FAB3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[2]要使两灯泡串联，只闭合开关</w:t>
      </w:r>
      <w:r>
        <w:rPr>
          <w:color w:val="FF0000"/>
        </w:rPr>
        <w:object>
          <v:shape id="_x0000_i1138" o:spt="75" alt="eqIda7caf55d47194882cfcd0ee0896b9cda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1" o:title="eqIda7caf55d47194882cfcd0ee0896b9cda"/>
            <o:lock v:ext="edit" aspectratio="t"/>
            <w10:wrap type="none"/>
            <w10:anchorlock/>
          </v:shape>
          <o:OLEObject Type="Embed" ProgID="Equation.DSMT4" ShapeID="_x0000_i1138" DrawAspect="Content" ObjectID="_1468075838" r:id="rId168">
            <o:LockedField>false</o:LockedField>
          </o:OLEObject>
        </w:object>
      </w:r>
      <w:r>
        <w:rPr>
          <w:color w:val="FF0000"/>
          <w:sz w:val="21"/>
        </w:rPr>
        <w:t>即可实现。</w:t>
      </w:r>
    </w:p>
    <w:p w14:paraId="1723D3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17．（24-25九年级上·河南郑州·阶段练习）如图是一种会变色的灯组结构示意图（虚线圆圈内有三只LED灯），已知L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分别为红灯、绿灯和蓝灯，要使各灯都能正常工作并且互不影响，则三灯应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联，且应在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”）处接入电源，另一处接入开关S</w:t>
      </w:r>
      <w:r>
        <w:rPr>
          <w:sz w:val="21"/>
          <w:vertAlign w:val="subscript"/>
        </w:rPr>
        <w:t>3</w:t>
      </w:r>
      <w:r>
        <w:rPr>
          <w:sz w:val="21"/>
        </w:rPr>
        <w:t>。</w:t>
      </w:r>
    </w:p>
    <w:p w14:paraId="69B3F7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895475"/>
            <wp:effectExtent l="0" t="0" r="0" b="9525"/>
            <wp:docPr id="100049" name="图片 100049" descr="@@@a5a2d78118034158b800374df4634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a2d78118034158b800374df463498c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95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color w:val="FF0000"/>
          <w:sz w:val="21"/>
        </w:rPr>
        <w:t xml:space="preserve">【答案】     并    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</w:p>
    <w:p w14:paraId="35DACF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【详解】[1]已知L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分别为红灯、绿灯和蓝灯，要使各灯都能正常工作并且互不影响，则三灯应并联。</w:t>
      </w:r>
    </w:p>
    <w:p w14:paraId="28B60D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[2]要使所有灯都亮，则L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应都处于通路状态，由图可知：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处只能是电源，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处是开关，当开关都处于闭合状态，L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并联，都处于通路状态。若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处是开关，当闭合开关后灯泡L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会被短路，因此不符合要求。</w:t>
      </w:r>
    </w:p>
    <w:p w14:paraId="480DDA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18．（24-25九年级上·辽宁辽阳·期中）如图所示的电路中有两只灯泡L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，现要使两只灯泡串联连接，应闭合开关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；要使两灯泡并联，应闭合开关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；该电路绝对不能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F47465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47750"/>
            <wp:effectExtent l="0" t="0" r="0" b="0"/>
            <wp:docPr id="100051" name="图片 100051" descr="@@@a39e4794-c140-45ec-9931-4d83bd546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39e4794-c140-45ec-9931-4d83bd546a31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FE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 xml:space="preserve">     同时闭合S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</w:p>
    <w:p w14:paraId="44DBED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【详解】[1]若只闭合开关S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时，则电流从电源正极出发后依次经过两盏灯泡，再回到电源负极，所以它们是串联的。</w:t>
      </w:r>
    </w:p>
    <w:p w14:paraId="05A9A8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[2]若闭合开关S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时，则电流从电源正极出发分别流经两盏灯泡，又汇合在一起共同回到电源的负极，所以它们是并联的。</w:t>
      </w:r>
    </w:p>
    <w:p w14:paraId="4CF0B2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[3]若将三个开关同时闭合，电流从电源正极出发，将不经过任何用电器直接回到电源负极，会造成电源被短路，损坏电源，所以该电路绝对不能同时闭合S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。</w:t>
      </w:r>
    </w:p>
    <w:p w14:paraId="45E7A3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19．（24-25九年级上·内蒙古呼和浩特·阶段练习）如图电路，要使灯泡L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组成串联电路，应只闭合开关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；要使灯泡L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组成串联电路，应只闭合开关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；要使灯泡L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组成并联电路，且L</w:t>
      </w:r>
      <w:r>
        <w:rPr>
          <w:sz w:val="21"/>
          <w:vertAlign w:val="subscript"/>
        </w:rPr>
        <w:t>3</w:t>
      </w:r>
      <w:r>
        <w:rPr>
          <w:sz w:val="21"/>
        </w:rPr>
        <w:t>发光，应闭合开关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；当开关S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都闭合时，灯泡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发生短路现象（选填L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或L</w:t>
      </w:r>
      <w:r>
        <w:rPr>
          <w:sz w:val="21"/>
          <w:vertAlign w:val="subscript"/>
        </w:rPr>
        <w:t>3</w:t>
      </w:r>
      <w:r>
        <w:rPr>
          <w:sz w:val="21"/>
        </w:rPr>
        <w:t>）。</w:t>
      </w:r>
    </w:p>
    <w:p w14:paraId="46CC9B2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43025"/>
            <wp:effectExtent l="0" t="0" r="0" b="9525"/>
            <wp:docPr id="100053" name="图片 100053" descr="@@@a6677c9a20714c748e0e70f21b7cd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6677c9a20714c748e0e70f21b7cd17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A5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     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L</w:t>
      </w:r>
      <w:r>
        <w:rPr>
          <w:color w:val="FF0000"/>
          <w:sz w:val="21"/>
          <w:vertAlign w:val="subscript"/>
        </w:rPr>
        <w:t>3</w:t>
      </w:r>
    </w:p>
    <w:p w14:paraId="7306D2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【详解】[1]要使灯泡L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组成串联电路，则电流只有一条路径且经过L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，应只闭合开关S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。</w:t>
      </w:r>
    </w:p>
    <w:p w14:paraId="601C91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[2]要使灯泡L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组成串联电路，则电流只有一条路径且经过L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，应只闭合开关S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。</w:t>
      </w:r>
    </w:p>
    <w:p w14:paraId="5F799E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[3]要使灯泡L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组成并联电路，且L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发光，则L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分别在一条支路上，且L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串联在干路中，应闭合开关S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。</w:t>
      </w:r>
    </w:p>
    <w:p w14:paraId="0EEB3B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[4]当开关S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都闭合时，灯泡L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两端被导线直接相连，发生短路现象。</w:t>
      </w:r>
    </w:p>
    <w:p w14:paraId="4D6BB1EE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C064FEA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CDA14AA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根据描述判断电路的连接是否正确（7题）</w:t>
      </w:r>
    </w:p>
    <w:p w14:paraId="5CC39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20．（2025·江苏盐城·中考真题）家用抽油烟机装有排气扇和照明灯，使用时它们既能同时工作又能单独工作。下列电路符合要求的是（　　）</w:t>
      </w:r>
    </w:p>
    <w:p w14:paraId="396413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5055" cy="1057910"/>
            <wp:effectExtent l="0" t="0" r="10795" b="8890"/>
            <wp:docPr id="100055" name="图片 100055" descr="@@@b4eb395b-0364-4ad9-9cf3-543201d1c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4eb395b-0364-4ad9-9cf3-543201d1ca5c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5055" cy="1058545"/>
            <wp:effectExtent l="0" t="0" r="10795" b="8255"/>
            <wp:docPr id="100057" name="图片 100057" descr="@@@44465f0b-aed5-432f-9c7d-9e09b5631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44465f0b-aed5-432f-9c7d-9e09b56316ce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9180" cy="1017905"/>
            <wp:effectExtent l="0" t="0" r="7620" b="10795"/>
            <wp:docPr id="100059" name="图片 100059" descr="@@@86021064-feeb-4cd5-9357-47df31e18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6021064-feeb-4cd5-9357-47df31e184ca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0935" cy="1033780"/>
            <wp:effectExtent l="0" t="0" r="12065" b="13970"/>
            <wp:docPr id="100061" name="图片 100061" descr="@@@dd4b40b5-c5dd-43f5-94bb-98fa9974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dd4b40b5-c5dd-43f5-94bb-98fa9974d7e3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4D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2F89D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【详解】由串、并联电路的特点可知， 串联电路中，各用电器相互影响，不能独立工作；并联电路中，各用电器互不影响，可以独立工作，且干路开关控制整个电路，支路开关控制所在支路的用电器；分析题意可知，要求排气扇和照明灯既能同时工作，又能单独工作，所以排气扇和照明灯一定是并联，且各自有独立的开关控制；</w:t>
      </w:r>
    </w:p>
    <w:p w14:paraId="452573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A．图中排气扇与照明灯并联，且各支路都有开关，能通过支路开关实现单独工作，同时闭合支路开关可实现同时工作，符合要求，故A符合题意；</w:t>
      </w:r>
    </w:p>
    <w:p w14:paraId="0AA0A0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B．图中排气扇与照明灯并联，排气扇不能单独工作，故B不符合题意；</w:t>
      </w:r>
    </w:p>
    <w:p w14:paraId="4E726B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C．图中排气扇与照明灯并联，照明灯不能单独工作，故C不符合题意；</w:t>
      </w:r>
    </w:p>
    <w:p w14:paraId="5AF5F5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D．图中排气扇与照明灯串联，排气扇和照明灯都不能单独工作，故D不符合题意。</w:t>
      </w:r>
    </w:p>
    <w:p w14:paraId="4371BE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DBFA2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21．（2025九年级·福建·专题练习）封闭小区常使用智能门禁系统。住户刷卡或人脸识别成功时（分别闭合对应的开关），指示灯发光，电动机工作，控制门打开。图中能实现智能门禁功能的电路图是（　　）</w:t>
      </w:r>
    </w:p>
    <w:p w14:paraId="765709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71550"/>
            <wp:effectExtent l="0" t="0" r="0" b="0"/>
            <wp:docPr id="100063" name="图片 100063" descr="@@@3d25416d-aa83-439b-a76f-677cddf9c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3d25416d-aa83-439b-a76f-677cddf9c762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2545" cy="1045210"/>
            <wp:effectExtent l="0" t="0" r="1905" b="2540"/>
            <wp:docPr id="100065" name="图片 100065" descr="@@@24db6992-b126-4f90-b760-801a6e76b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4db6992-b126-4f90-b760-801a6e76b4fa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9840" cy="975360"/>
            <wp:effectExtent l="0" t="0" r="16510" b="15240"/>
            <wp:docPr id="100067" name="图片 100067" descr="@@@198cc9a1-ab61-4bda-85a5-fc51e32053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98cc9a1-ab61-4bda-85a5-fc51e32053dc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8735" cy="1021715"/>
            <wp:effectExtent l="0" t="0" r="5715" b="6985"/>
            <wp:docPr id="100069" name="图片 100069" descr="@@@03bff71b-99c2-40ad-a207-f788765e03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3bff71b-99c2-40ad-a207-f788765e03d3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4F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0A7D1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【详解】AB．由题意可知，住户刷卡或人脸识别成功都可以启动电动机，说明两个开关可以独立工作、互不影响，即两个开关并联连接，故AB不符合题意；</w:t>
      </w:r>
    </w:p>
    <w:p w14:paraId="73FB0E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C．两个开关并联连接，当任一开关闭合时，指示灯发光，电动机工作，符合电路要求，故C符合题意；</w:t>
      </w:r>
    </w:p>
    <w:p w14:paraId="19E060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D．当上面开关闭合时，只有指示灯发光，当下面开关闭合时，只有电动机工作，故D不符合题意。</w:t>
      </w:r>
    </w:p>
    <w:p w14:paraId="1A3AC4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81794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22．（24-25九年级下·广西百色·期中）某停车场有自动和人工两种抬杆放行方式。若识别车牌成功S</w:t>
      </w:r>
      <w:r>
        <w:rPr>
          <w:sz w:val="21"/>
          <w:vertAlign w:val="subscript"/>
        </w:rPr>
        <w:t>1</w:t>
      </w:r>
      <w:r>
        <w:rPr>
          <w:sz w:val="21"/>
        </w:rPr>
        <w:t>自动闭合，付费成功S</w:t>
      </w:r>
      <w:r>
        <w:rPr>
          <w:sz w:val="21"/>
          <w:vertAlign w:val="subscript"/>
        </w:rPr>
        <w:t>2</w:t>
      </w:r>
      <w:r>
        <w:rPr>
          <w:sz w:val="21"/>
        </w:rPr>
        <w:t>自动闭合，电动机工作，抬杆放行。若识别车牌失败，S</w:t>
      </w:r>
      <w:r>
        <w:rPr>
          <w:sz w:val="21"/>
          <w:vertAlign w:val="subscript"/>
        </w:rPr>
        <w:t>1</w:t>
      </w:r>
      <w:r>
        <w:rPr>
          <w:sz w:val="21"/>
        </w:rPr>
        <w:t>无法闭合，则付费后利用人工闭合S</w:t>
      </w:r>
      <w:r>
        <w:rPr>
          <w:sz w:val="21"/>
          <w:vertAlign w:val="subscript"/>
        </w:rPr>
        <w:t>3</w:t>
      </w:r>
      <w:r>
        <w:rPr>
          <w:sz w:val="21"/>
        </w:rPr>
        <w:t>，电动机工作，抬杆放行。下列电路设计符合此功能的是（　　）</w:t>
      </w:r>
    </w:p>
    <w:p w14:paraId="212BEA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933450"/>
            <wp:effectExtent l="0" t="0" r="9525" b="0"/>
            <wp:docPr id="2" name="图片 2" descr="@@@5806e0d8-190a-472c-9f9c-33e3753a1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806e0d8-190a-472c-9f9c-33e3753a173f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95350"/>
            <wp:effectExtent l="0" t="0" r="0" b="0"/>
            <wp:docPr id="100073" name="图片 100073" descr="@@@646d0276-d9fb-450d-9d39-10f85bb0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646d0276-d9fb-450d-9d39-10f85bb01590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33450"/>
            <wp:effectExtent l="0" t="0" r="0" b="0"/>
            <wp:docPr id="100075" name="图片 100075" descr="@@@c0584fbf-2e7f-45eb-ad7b-a6760205f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c0584fbf-2e7f-45eb-ad7b-a6760205ff6d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885" cy="867410"/>
            <wp:effectExtent l="0" t="0" r="18415" b="8890"/>
            <wp:docPr id="100077" name="图片 100077" descr="@@@cbe8cc13-433c-4a90-84d1-b6f2391c4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cbe8cc13-433c-4a90-84d1-b6f2391c4e56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34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CA58C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【详解】自动方式需要S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同时闭合，电动机才能工作，则S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是串联关系。因为只有两者都闭合时，电路才会导通。人工方式不需要S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闭合，只需S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闭合即可让电动机工作。则S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可以独立控制电动机，即S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与自动方式的串联支路是并联关系。综上可知，符合题目功能的电路设计是：S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串联，再与S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并联，共同控制电动机，电动机在干路上。故A符合题意，BCD不符合题意。</w:t>
      </w:r>
    </w:p>
    <w:p w14:paraId="092B5F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1BA36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23．（2025·福建福州·模拟预测）科技改变生活，深圳“无人面馆”</w:t>
      </w:r>
      <w:r>
        <w:object>
          <v:shape id="_x0000_i1139" o:spt="75" alt="eqId4390ab955e21aebd575a68489c8f9f1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85" o:title="eqId4390ab955e21aebd575a68489c8f9f18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4">
            <o:LockedField>false</o:LockedField>
          </o:OLEObject>
        </w:object>
      </w:r>
      <w:r>
        <w:rPr>
          <w:sz w:val="21"/>
        </w:rPr>
        <w:t>秒出一碗面，从揉面到出餐均由机器人完成。自动出售时可通过扫码或投币操作，图中电路设计符合要求的是（　　）</w:t>
      </w:r>
    </w:p>
    <w:p w14:paraId="4845C92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33500"/>
            <wp:effectExtent l="0" t="0" r="0" b="0"/>
            <wp:docPr id="100079" name="图片 100079" descr="@@@eedb5e27-8538-4e3d-817b-bdda94dea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eedb5e27-8538-4e3d-817b-bdda94dea46f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E6B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810" cy="936625"/>
            <wp:effectExtent l="0" t="0" r="8890" b="15875"/>
            <wp:docPr id="100081" name="图片 100081" descr="@@@d6232430-1f25-4aec-b1ab-f3fb706a60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6232430-1f25-4aec-b1ab-f3fb706a608f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2215" cy="852170"/>
            <wp:effectExtent l="0" t="0" r="6985" b="5080"/>
            <wp:docPr id="100083" name="图片 100083" descr="@@@91c9a7b3-4400-4b15-bbe9-605c7c705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91c9a7b3-4400-4b15-bbe9-605c7c705fab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0160" cy="944245"/>
            <wp:effectExtent l="0" t="0" r="15240" b="8255"/>
            <wp:docPr id="100085" name="图片 100085" descr="@@@739ce4f6-0601-4057-ad79-5bb077f6c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739ce4f6-0601-4057-ad79-5bb077f6c4fd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4280" cy="929640"/>
            <wp:effectExtent l="0" t="0" r="13970" b="3810"/>
            <wp:docPr id="100087" name="图片 100087" descr="@@@2566e9e5-195a-472c-b1f6-8af2a541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2566e9e5-195a-472c-b1f6-8af2a5417259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B7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FE830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【详解】由题知，自动出售服务既可以通过扫码闭合扫码开关，也可以通过投币闭合投币开关，这说明扫码和投币互不影响，故扫码开关和投币开关应是并联的，两个开关都能控制电动机，</w:t>
      </w:r>
      <w:r>
        <w:rPr>
          <w:color w:val="FF0000"/>
        </w:rPr>
        <w:object>
          <v:shape id="_x0000_i1140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92" o:title="eqId76c2bb7be2e9410a16502268fd4c67be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1">
            <o:LockedField>false</o:LockedField>
          </o:OLEObject>
        </w:object>
      </w:r>
      <w:r>
        <w:rPr>
          <w:color w:val="FF0000"/>
          <w:sz w:val="21"/>
        </w:rPr>
        <w:t>图符合题意，BCD图不符合题意。</w:t>
      </w:r>
    </w:p>
    <w:p w14:paraId="099A80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</w:t>
      </w:r>
      <w:r>
        <w:rPr>
          <w:color w:val="FF0000"/>
        </w:rPr>
        <w:object>
          <v:shape id="_x0000_i1141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92" o:title="eqId76c2bb7be2e9410a16502268fd4c67be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3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17CD13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24．（2025·河南焦作·一模）某学校设立了门禁系统，外访人员到访时，门卫核实身份后闭合开关S</w:t>
      </w:r>
      <w:r>
        <w:rPr>
          <w:sz w:val="21"/>
          <w:vertAlign w:val="subscript"/>
        </w:rPr>
        <w:t>1</w:t>
      </w:r>
      <w:r>
        <w:rPr>
          <w:sz w:val="21"/>
        </w:rPr>
        <w:t>，电动门才会打开。校内人员进校门时，人脸识别系统识别成功以后，开关S</w:t>
      </w:r>
      <w:r>
        <w:rPr>
          <w:sz w:val="21"/>
          <w:vertAlign w:val="subscript"/>
        </w:rPr>
        <w:t>2</w:t>
      </w:r>
      <w:r>
        <w:rPr>
          <w:sz w:val="21"/>
        </w:rPr>
        <w:t>闭合，电动门也会打开。则下列电路图符合要求的是（　　）</w:t>
      </w:r>
    </w:p>
    <w:p w14:paraId="548CE2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786130"/>
            <wp:effectExtent l="0" t="0" r="0" b="13970"/>
            <wp:docPr id="100089" name="图片 100089" descr="@@@fd9ce2ca-4cf1-4bd0-b087-5603c976dc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fd9ce2ca-4cf1-4bd0-b087-5603c976dc3b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832485"/>
            <wp:effectExtent l="0" t="0" r="0" b="5715"/>
            <wp:docPr id="100091" name="图片 100091" descr="@@@57d59792-35bc-41c4-bb9f-170d8fcab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57d59792-35bc-41c4-bb9f-170d8fcab631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6640" cy="675005"/>
            <wp:effectExtent l="0" t="0" r="10160" b="10795"/>
            <wp:docPr id="100093" name="图片 100093" descr="@@@4788e1e3-3e66-4382-b7fa-9cb1aef53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4788e1e3-3e66-4382-b7fa-9cb1aef530b2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9185" cy="899795"/>
            <wp:effectExtent l="0" t="0" r="5715" b="14605"/>
            <wp:docPr id="100095" name="图片 100095" descr="@@@d7f2f045-0014-4b55-8e73-bc6e9b237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d7f2f045-0014-4b55-8e73-bc6e9b237bc5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63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2963C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【详解】由题意可知，开关</w:t>
      </w:r>
      <w:r>
        <w:rPr>
          <w:color w:val="FF0000"/>
        </w:rPr>
        <w:object>
          <v:shape id="_x0000_i1142" o:spt="75" alt="eqIdaa34a77e4f2152f15e416497f8a87169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99" o:title="eqIdaa34a77e4f2152f15e416497f8a87169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8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43" o:spt="75" alt="eqIdb16361a6814db5b467a3ca83956eb26d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1" o:title="eqIdb16361a6814db5b467a3ca83956eb26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0">
            <o:LockedField>false</o:LockedField>
          </o:OLEObject>
        </w:object>
      </w:r>
      <w:r>
        <w:rPr>
          <w:color w:val="FF0000"/>
          <w:sz w:val="21"/>
        </w:rPr>
        <w:t>均可以单独控制打开电动门的电动机，说明两开关并联，且打开电动门的电动机位于干路，故ABC不符合题意，D符合题意。</w:t>
      </w:r>
    </w:p>
    <w:p w14:paraId="30B2CF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2C94B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25．（24-25九年级上·陕西西安·阶段练习）击剑比赛中，当甲方运动员的剑（图中用“S</w:t>
      </w:r>
      <w:r>
        <w:rPr>
          <w:sz w:val="21"/>
          <w:vertAlign w:val="subscript"/>
        </w:rPr>
        <w:t>甲</w:t>
      </w:r>
      <w:r>
        <w:rPr>
          <w:sz w:val="21"/>
        </w:rPr>
        <w:t>”表示） 击中乙方的导电服时，电路导通，且只有乙方指示灯亮。当乙方运动员的剑（图中用“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”表示） 击中甲方导电服时，电路导通，且只有甲方指示灯亮，如图所示的四个电路图中，符合上述要求的是（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1A355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52550"/>
            <wp:effectExtent l="0" t="0" r="0" b="0"/>
            <wp:docPr id="100097" name="图片 100097" descr="@@@0ebbccd8-1738-4450-881b-d0bcd5cd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0ebbccd8-1738-4450-881b-d0bcd5cd0504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285875"/>
            <wp:effectExtent l="0" t="0" r="0" b="9525"/>
            <wp:docPr id="100099" name="图片 100099" descr="@@@782f5d8d-6010-4cfb-ad4f-5d94e294e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782f5d8d-6010-4cfb-ad4f-5d94e294eda4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873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447800"/>
            <wp:effectExtent l="0" t="0" r="9525" b="0"/>
            <wp:docPr id="100101" name="图片 100101" descr="@@@5218a98e-c4cd-43aa-8f55-70ecdb8970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5218a98e-c4cd-43aa-8f55-70ecdb89707e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504950"/>
            <wp:effectExtent l="0" t="0" r="9525" b="0"/>
            <wp:docPr id="100103" name="图片 100103" descr="@@@06249560-b982-447d-973f-0ed7795a7f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06249560-b982-447d-973f-0ed7795a7fe7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7F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956DF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【详解】由于当甲方击中乙方的导电服时电路接通，则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宋体" w:hAnsi="宋体" w:eastAsia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与乙方指示灯串联，当乙方击中甲方的导电服时电路接通，则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宋体" w:hAnsi="宋体" w:eastAsia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与甲方指示灯串联。由于它们互不影响，则两路并联；所以，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宋体" w:hAnsi="宋体" w:eastAsia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与乙方指示灯串联，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宋体" w:hAnsi="宋体" w:eastAsia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与甲方指示灯串联，然后两灯并联在电源两端。故ABC不符合题意，故D符合题意。</w:t>
      </w:r>
    </w:p>
    <w:p w14:paraId="22F714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7EB23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26．（2024·四川广元·一模）如图所示是一款电动玩具车，闭合总开关后，电动机和车灯可以各自独立工作，且一个灯损坏也不影响另一个灯正常工作。下列设计的电路图中，跟该电动玩具车的功能相吻合的是（　　）</w:t>
      </w:r>
    </w:p>
    <w:p w14:paraId="38C5B6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009650"/>
            <wp:effectExtent l="0" t="0" r="9525" b="0"/>
            <wp:docPr id="100105" name="图片 100105" descr="@@@e2989c4c-d54b-4447-80e8-96d1cd61d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e2989c4c-d54b-4447-80e8-96d1cd61d6f3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D5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238250"/>
            <wp:effectExtent l="0" t="0" r="0" b="0"/>
            <wp:docPr id="100107" name="图片 100107" descr="@@@963b89a6-d367-4c54-9372-ebbdd91dda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63b89a6-d367-4c54-9372-ebbdd91dda88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219200"/>
            <wp:effectExtent l="0" t="0" r="0" b="0"/>
            <wp:docPr id="100109" name="图片 100109" descr="@@@5645a0b6-8c16-41b1-99a4-518fa946e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5645a0b6-8c16-41b1-99a4-518fa946ec32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D4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247775"/>
            <wp:effectExtent l="0" t="0" r="9525" b="9525"/>
            <wp:docPr id="100111" name="图片 100111" descr="@@@da131111-cda4-46fc-919b-eb85c25b7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da131111-cda4-46fc-919b-eb85c25b735b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304925"/>
            <wp:effectExtent l="0" t="0" r="0" b="9525"/>
            <wp:docPr id="100113" name="图片 100113" descr="@@@2e6224fc-f74e-4738-a925-95a24a34c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2e6224fc-f74e-4738-a925-95a24a34c712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46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EAD0C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【详解】两盏灯与风扇相互不影响，能独立工作，两盏灯和风扇都是并联的，且两盏灯由一个开关控制，电动机由一个开关控制，故D符合题意，ABC不符合题意。</w:t>
      </w:r>
    </w:p>
    <w:p w14:paraId="070630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9956A3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065DA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hint="eastAsia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串并联电路的设计</w:t>
      </w:r>
    </w:p>
    <w:p w14:paraId="0F9DD1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27．如图所示的电路面板上有红、绿灯各一个，三个拨动开关</w:t>
      </w:r>
      <w:r>
        <w:object>
          <v:shape id="_x0000_i1144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45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46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3">
            <o:LockedField>false</o:LockedField>
          </o:OLEObject>
        </w:object>
      </w:r>
      <w:r>
        <w:rPr>
          <w:sz w:val="21"/>
        </w:rPr>
        <w:t>，为了在不打开盒子的情况下探究盒内的电路结构，小亮做了多次实验并将实验结果填入下表。</w:t>
      </w:r>
    </w:p>
    <w:tbl>
      <w:tblPr>
        <w:tblStyle w:val="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8"/>
        <w:gridCol w:w="666"/>
        <w:gridCol w:w="666"/>
        <w:gridCol w:w="666"/>
        <w:gridCol w:w="666"/>
        <w:gridCol w:w="916"/>
        <w:gridCol w:w="999"/>
        <w:gridCol w:w="916"/>
        <w:gridCol w:w="1332"/>
      </w:tblGrid>
      <w:tr w14:paraId="724F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50" w:type="pct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EE50C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只闭合的开关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56EB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47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108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14">
                  <o:LockedField>false</o:LockedField>
                </o:OLEObject>
              </w:objec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FC3C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48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112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15">
                  <o:LockedField>false</o:LockedField>
                </o:OLEObject>
              </w:objec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32C8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49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110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16">
                  <o:LockedField>false</o:LockedField>
                </o:OLEObject>
              </w:objec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8A54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0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108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17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51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112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51" r:id="rId218">
                  <o:LockedField>false</o:LockedField>
                </o:OLEObject>
              </w:object>
            </w:r>
          </w:p>
        </w:tc>
        <w:tc>
          <w:tcPr>
            <w:tcW w:w="6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5D5B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2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112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52" r:id="rId219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53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110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20">
                  <o:LockedField>false</o:LockedField>
                </o:OLEObject>
              </w:objec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4F22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4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108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21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55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110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22">
                  <o:LockedField>false</o:LockedField>
                </o:OLEObject>
              </w:object>
            </w:r>
          </w:p>
        </w:tc>
        <w:tc>
          <w:tcPr>
            <w:tcW w:w="8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BE0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6" o:spt="75" alt="eqId910f1655703721b51006b887a2394b6d" type="#_x0000_t75" style="height:15.6pt;width:11.4pt;" o:ole="t" filled="f" o:preferrelative="t" stroked="f" coordsize="21600,21600">
                  <v:path/>
                  <v:fill on="f" focussize="0,0"/>
                  <v:stroke on="f" joinstyle="miter"/>
                  <v:imagedata r:id="rId108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23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57" o:spt="75" alt="eqId779629f16056a50f4c06e3996d8e1c82" type="#_x0000_t75" style="height:15.85pt;width:12.3pt;" o:ole="t" filled="f" o:preferrelative="t" stroked="f" coordsize="21600,21600">
                  <v:path/>
                  <v:fill on="f" focussize="0,0"/>
                  <v:stroke on="f" joinstyle="miter"/>
                  <v:imagedata r:id="rId112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24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58" o:spt="75" alt="eqId907d9bd02fd9c4257518438b2d24eb56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110" o:title="eqId907d9bd02fd9c4257518438b2d24eb56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25">
                  <o:LockedField>false</o:LockedField>
                </o:OLEObject>
              </w:object>
            </w:r>
          </w:p>
        </w:tc>
      </w:tr>
      <w:tr w14:paraId="6596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00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88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灯的发光情况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980F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红灯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7799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616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589B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A388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  <w:tc>
          <w:tcPr>
            <w:tcW w:w="6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539D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BF87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8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840E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</w:tr>
      <w:tr w14:paraId="02D9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2405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33584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绿灯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4B4F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DF1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E61C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97E6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6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460B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亮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65FB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  <w:tc>
          <w:tcPr>
            <w:tcW w:w="8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B1031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不亮</w:t>
            </w:r>
          </w:p>
        </w:tc>
      </w:tr>
    </w:tbl>
    <w:p w14:paraId="48308F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根据上述实验情况，在虚线框内画出盒内电路图（注意标明对应元件的符号，红灯、绿灯分别用</w:t>
      </w:r>
      <w:r>
        <w:object>
          <v:shape id="_x0000_i1159" o:spt="75" alt="eqIda4b89babb45c86107a865c7e8300e295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27" o:title="eqIda4b89babb45c86107a865c7e8300e29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60" o:spt="75" alt="eqId59811a6e4f305251154d96ec2988f20b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29" o:title="eqId59811a6e4f305251154d96ec2988f20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8">
            <o:LockedField>false</o:LockedField>
          </o:OLEObject>
        </w:object>
      </w:r>
      <w:r>
        <w:rPr>
          <w:sz w:val="21"/>
        </w:rPr>
        <w:t>表示）。</w:t>
      </w:r>
    </w:p>
    <w:p w14:paraId="216A53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0" cy="1200785"/>
            <wp:effectExtent l="0" t="0" r="0" b="18415"/>
            <wp:docPr id="100115" name="图片 100115" descr="@@@a2655f7e-3978-4656-91a3-c5edfd2ff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2655f7e-3978-4656-91a3-c5edfd2ff6d5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8D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0660" cy="1083945"/>
            <wp:effectExtent l="0" t="0" r="15240" b="1905"/>
            <wp:docPr id="100117" name="图片 100117" descr="@@@90bd4881-b12e-45d2-9c0a-a3daf4096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90bd4881-b12e-45d2-9c0a-a3daf4096b6f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89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【详解】①由前三个实验结果可发现单个开关无法让电路通路，所以三个开关中必有干路开关。②闭合</w:t>
      </w:r>
      <w:r>
        <w:rPr>
          <w:color w:val="FF0000"/>
        </w:rPr>
        <w:object>
          <v:shape id="_x0000_i1161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62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  <w:r>
        <w:rPr>
          <w:color w:val="FF0000"/>
          <w:sz w:val="21"/>
        </w:rPr>
        <w:t>时两灯也均不亮，说明</w:t>
      </w:r>
      <w:r>
        <w:rPr>
          <w:color w:val="FF0000"/>
        </w:rPr>
        <w:object>
          <v:shape id="_x0000_i1163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4">
            <o:LockedField>false</o:LockedField>
          </o:OLEObject>
        </w:object>
      </w:r>
      <w:r>
        <w:rPr>
          <w:color w:val="FF0000"/>
          <w:sz w:val="21"/>
        </w:rPr>
        <w:t>为干路开关。③闭合</w:t>
      </w:r>
      <w:r>
        <w:rPr>
          <w:color w:val="FF0000"/>
        </w:rPr>
        <w:object>
          <v:shape id="_x0000_i1164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65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6">
            <o:LockedField>false</o:LockedField>
          </o:OLEObject>
        </w:object>
      </w:r>
      <w:r>
        <w:rPr>
          <w:color w:val="FF0000"/>
          <w:sz w:val="21"/>
        </w:rPr>
        <w:t>红灯亮，绿灯不亮，因</w:t>
      </w:r>
      <w:r>
        <w:rPr>
          <w:color w:val="FF0000"/>
        </w:rPr>
        <w:object>
          <v:shape id="_x0000_i1166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7">
            <o:LockedField>false</o:LockedField>
          </o:OLEObject>
        </w:object>
      </w:r>
      <w:r>
        <w:rPr>
          <w:color w:val="FF0000"/>
          <w:sz w:val="21"/>
        </w:rPr>
        <w:t>为干路开关，所以</w:t>
      </w:r>
      <w:r>
        <w:rPr>
          <w:color w:val="FF0000"/>
        </w:rPr>
        <w:object>
          <v:shape id="_x0000_i116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8">
            <o:LockedField>false</o:LockedField>
          </o:OLEObject>
        </w:object>
      </w:r>
      <w:r>
        <w:rPr>
          <w:color w:val="FF0000"/>
          <w:sz w:val="21"/>
        </w:rPr>
        <w:t>与红灯串联，为支路开关。④闭合</w:t>
      </w:r>
      <w:r>
        <w:rPr>
          <w:color w:val="FF0000"/>
        </w:rPr>
        <w:object>
          <v:shape id="_x0000_i116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69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0">
            <o:LockedField>false</o:LockedField>
          </o:OLEObject>
        </w:object>
      </w:r>
      <w:r>
        <w:rPr>
          <w:color w:val="FF0000"/>
          <w:sz w:val="21"/>
        </w:rPr>
        <w:t>时红灯和绿灯都亮，因</w:t>
      </w:r>
      <w:r>
        <w:rPr>
          <w:color w:val="FF0000"/>
        </w:rPr>
        <w:object>
          <v:shape id="_x0000_i1170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1">
            <o:LockedField>false</o:LockedField>
          </o:OLEObject>
        </w:object>
      </w:r>
      <w:r>
        <w:rPr>
          <w:color w:val="FF0000"/>
          <w:sz w:val="21"/>
        </w:rPr>
        <w:t>为干路开关，所以</w:t>
      </w:r>
      <w:r>
        <w:rPr>
          <w:color w:val="FF0000"/>
        </w:rPr>
        <w:object>
          <v:shape id="_x0000_i1171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2">
            <o:LockedField>false</o:LockedField>
          </o:OLEObject>
        </w:object>
      </w:r>
      <w:r>
        <w:rPr>
          <w:color w:val="FF0000"/>
          <w:sz w:val="21"/>
        </w:rPr>
        <w:t>与红灯和绿灯串联。⑤由③④两步分析可得，在干路开关</w:t>
      </w:r>
      <w:r>
        <w:rPr>
          <w:color w:val="FF0000"/>
        </w:rPr>
        <w:object>
          <v:shape id="_x0000_i1172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3">
            <o:LockedField>false</o:LockedField>
          </o:OLEObject>
        </w:object>
      </w:r>
      <w:r>
        <w:rPr>
          <w:color w:val="FF0000"/>
          <w:sz w:val="21"/>
        </w:rPr>
        <w:t xml:space="preserve">闭合情况下， </w:t>
      </w:r>
      <w:r>
        <w:rPr>
          <w:color w:val="FF0000"/>
        </w:rPr>
        <w:object>
          <v:shape id="_x0000_i1173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4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74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5">
            <o:LockedField>false</o:LockedField>
          </o:OLEObject>
        </w:object>
      </w:r>
      <w:r>
        <w:rPr>
          <w:color w:val="FF0000"/>
          <w:sz w:val="21"/>
        </w:rPr>
        <w:t>分别闭合都可以让红灯亮。所以</w:t>
      </w:r>
      <w:r>
        <w:rPr>
          <w:color w:val="FF0000"/>
        </w:rPr>
        <w:object>
          <v:shape id="_x0000_i1175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6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76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7">
            <o:LockedField>false</o:LockedField>
          </o:OLEObject>
        </w:object>
      </w:r>
      <w:r>
        <w:rPr>
          <w:color w:val="FF0000"/>
          <w:sz w:val="21"/>
        </w:rPr>
        <w:t>并联。⑥当</w:t>
      </w:r>
      <w:r>
        <w:rPr>
          <w:color w:val="FF0000"/>
        </w:rPr>
        <w:object>
          <v:shape id="_x0000_i117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7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79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0">
            <o:LockedField>false</o:LockedField>
          </o:OLEObject>
        </w:object>
      </w:r>
      <w:r>
        <w:rPr>
          <w:color w:val="FF0000"/>
          <w:sz w:val="21"/>
        </w:rPr>
        <w:t>全闭合时，红灯亮，绿灯不亮，说明开关</w:t>
      </w:r>
      <w:r>
        <w:rPr>
          <w:color w:val="FF0000"/>
        </w:rPr>
        <w:object>
          <v:shape id="_x0000_i1180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1">
            <o:LockedField>false</o:LockedField>
          </o:OLEObject>
        </w:object>
      </w:r>
      <w:r>
        <w:rPr>
          <w:color w:val="FF0000"/>
          <w:sz w:val="21"/>
        </w:rPr>
        <w:t>的闭合造成了绿灯短路，所以只有红灯亮。⑦由以上分析可得</w:t>
      </w:r>
      <w:r>
        <w:rPr>
          <w:color w:val="FF0000"/>
        </w:rPr>
        <w:object>
          <v:shape id="_x0000_i1181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12" o:title="eqId779629f16056a50f4c06e3996d8e1c8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2">
            <o:LockedField>false</o:LockedField>
          </o:OLEObject>
        </w:object>
      </w:r>
      <w:r>
        <w:rPr>
          <w:color w:val="FF0000"/>
          <w:sz w:val="21"/>
        </w:rPr>
        <w:t>为干路开关，控制整个电路；</w:t>
      </w:r>
      <w:r>
        <w:rPr>
          <w:color w:val="FF0000"/>
        </w:rPr>
        <w:object>
          <v:shape id="_x0000_i1182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3">
            <o:LockedField>false</o:LockedField>
          </o:OLEObject>
        </w:object>
      </w:r>
      <w:r>
        <w:rPr>
          <w:color w:val="FF0000"/>
          <w:sz w:val="21"/>
        </w:rPr>
        <w:t>与红灯和绿灯串联；</w:t>
      </w:r>
      <w:r>
        <w:rPr>
          <w:color w:val="FF0000"/>
        </w:rPr>
        <w:object>
          <v:shape id="_x0000_i1183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08" o:title="eqId910f1655703721b51006b887a2394b6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4">
            <o:LockedField>false</o:LockedField>
          </o:OLEObject>
        </w:object>
      </w:r>
      <w:r>
        <w:rPr>
          <w:color w:val="FF0000"/>
          <w:sz w:val="21"/>
        </w:rPr>
        <w:t>并联在</w:t>
      </w:r>
      <w:r>
        <w:rPr>
          <w:color w:val="FF0000"/>
        </w:rPr>
        <w:object>
          <v:shape id="_x0000_i1184" o:spt="75" alt="eqId907d9bd02fd9c4257518438b2d24eb56" type="#_x0000_t75" style="height:16.25pt;width:11.4pt;" o:ole="t" filled="f" o:preferrelative="t" stroked="f" coordsize="21600,21600">
            <v:path/>
            <v:fill on="f" focussize="0,0"/>
            <v:stroke on="f" joinstyle="miter"/>
            <v:imagedata r:id="rId110" o:title="eqId907d9bd02fd9c4257518438b2d24eb5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5">
            <o:LockedField>false</o:LockedField>
          </o:OLEObject>
        </w:object>
      </w:r>
      <w:r>
        <w:rPr>
          <w:color w:val="FF0000"/>
          <w:sz w:val="21"/>
        </w:rPr>
        <w:t>与绿灯两端。如图所示：</w:t>
      </w:r>
    </w:p>
    <w:p w14:paraId="5C3060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14550" cy="1552575"/>
            <wp:effectExtent l="0" t="0" r="0" b="9525"/>
            <wp:docPr id="100119" name="图片 100119" descr="@@@ba19ec00-de23-4e41-9d49-c324b32fc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ba19ec00-de23-4e41-9d49-c324b32fce74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AF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24-25九年级上·北京房山·期中）在楼道里，有一种声控加光控的照明电路，声控和光控电路都相当于开关。夜晚光线很弱时，光控开关闭合，当有人走动发出声音时，声控开关闭合，电路被接通，楼道灯发光。而在白天，即便楼道内发出声音使声控开关闭合，但光控开关始终断开，楼道灯并不会亮。这样既保障了居民的出入安全，又节约了电能。在图中用声和光两个符号代表两个开关，请你添加导线完成连接，使电路满足上述要求。</w:t>
      </w:r>
    </w:p>
    <w:p w14:paraId="5F6A56F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209675"/>
            <wp:effectExtent l="0" t="0" r="9525" b="9525"/>
            <wp:docPr id="100121" name="图片 100121" descr="@@@9ae06f12-8293-4943-a2bc-8dae82f3e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9ae06f12-8293-4943-a2bc-8dae82f3eaf4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7C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24050" cy="1171575"/>
            <wp:effectExtent l="0" t="0" r="0" b="9525"/>
            <wp:docPr id="100123" name="图片 100123" descr="@@@20c63d81-dad7-40be-b933-f5606c28c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20c63d81-dad7-40be-b933-f5606c28c336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98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晚上，天黑时光控开关闭合，有人走动发出声音，声控开关闭合，路灯才能发光，而白天有人走动发出声音，声控开关闭合，但光控开关始终断开，楼道灯并不会亮，说明两个开关串联，再和灯泡串联，如图所示：</w:t>
      </w:r>
    </w:p>
    <w:p w14:paraId="4AC352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95450" cy="1028700"/>
            <wp:effectExtent l="0" t="0" r="0" b="0"/>
            <wp:docPr id="100125" name="图片 100125" descr="@@@c551246d-ee3e-4f15-b730-e35c99aa7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c551246d-ee3e-4f15-b730-e35c99aa7b57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5E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22-23九年级上·山东烟台·期末）通常居民楼道的电灯是通过光控开关和声控开关来控制的。光控开关在天黑时，自动闭合，天亮时，自动断开；声控开关在有人走动发出声响时，自动闭合，无声响时，自动断开。为了达到节约电能的目的，请将如图所示的原理图连接完整，使电灯只有在光线昏暗并且有人经过时才发光。</w:t>
      </w:r>
    </w:p>
    <w:p w14:paraId="26F0CE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3880" cy="1061085"/>
            <wp:effectExtent l="0" t="0" r="13970" b="5715"/>
            <wp:docPr id="100127" name="图片 100127" descr="@@@fd89c47c-7d6f-422e-925a-ea3fa4a777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fd89c47c-7d6f-422e-925a-ea3fa4a777d2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43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5940" cy="1043940"/>
            <wp:effectExtent l="0" t="0" r="3810" b="3810"/>
            <wp:docPr id="100129" name="图片 100129" descr="@@@f5fbb41c-c698-4563-8fb0-642f6284c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f5fbb41c-c698-4563-8fb0-642f6284c989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6C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【详解】光控开关在天黑时，自动闭合，天亮时，自动断开；声控开关在有人走动发出声响时，自动闭合，无声响时，自动断开；说明两个开关不能独立工作，即两个开关串联，再和灯泡串联。设计电路如图</w:t>
      </w:r>
    </w:p>
    <w:p w14:paraId="7FE403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4355" cy="1052830"/>
            <wp:effectExtent l="0" t="0" r="4445" b="13970"/>
            <wp:docPr id="100131" name="图片 100131" descr="@@@e7fdd481-9951-4b65-abd9-5cea89009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e7fdd481-9951-4b65-abd9-5cea89009f58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9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30．（2025九年级·全国·专题练习）小明家的智能门锁，可通过指纹识别开关</w:t>
      </w:r>
      <w:r>
        <w:object>
          <v:shape id="_x0000_i1185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0">
            <o:LockedField>false</o:LockedField>
          </o:OLEObject>
        </w:object>
      </w:r>
      <w:r>
        <w:rPr>
          <w:sz w:val="21"/>
        </w:rPr>
        <w:t>或密码识别开关</w:t>
      </w:r>
      <w:r>
        <w:object>
          <v:shape id="_x0000_i1186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1">
            <o:LockedField>false</o:LockedField>
          </o:OLEObject>
        </w:object>
      </w:r>
      <w:r>
        <w:rPr>
          <w:sz w:val="21"/>
        </w:rPr>
        <w:t>控制电动机开锁。请在图中完成其简化电路设计。</w:t>
      </w:r>
    </w:p>
    <w:p w14:paraId="0F6CCA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85850"/>
            <wp:effectExtent l="0" t="0" r="0" b="0"/>
            <wp:docPr id="100133" name="图片 100133" descr="@@@eadfa5da-3511-427f-adc4-eb836856a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eadfa5da-3511-427f-adc4-eb836856a994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7C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【答案】.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47850" cy="1257300"/>
            <wp:effectExtent l="0" t="0" r="0" b="0"/>
            <wp:docPr id="100135" name="图片 100135" descr="@@@b565e7fe-dbc3-49cd-95dd-afab75d1b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b565e7fe-dbc3-49cd-95dd-afab75d1b989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18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【详解】指纹识别或密码识别，只要其中一种方式识别成功，则相应开关闭合从而控制电动机开锁，所以两个开关应并联后再与电动机串联在电源上，作图如下：</w:t>
      </w:r>
    </w:p>
    <w:p w14:paraId="43CB61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1228725"/>
            <wp:effectExtent l="0" t="0" r="9525" b="9525"/>
            <wp:docPr id="100137" name="图片 100137" descr="@@@178a82e7-0694-4187-93ae-0baa4e0cb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178a82e7-0694-4187-93ae-0baa4e0cb5ed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45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31．（2025·贵州贵阳·二模）如图所示是未完成连接的实物电路，请在图中用笔画线代替导线按要求完成电路连接。要求：两灯并联，开关控制整个电路，导线不能交叉。</w:t>
      </w:r>
    </w:p>
    <w:p w14:paraId="06B54A2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000125"/>
            <wp:effectExtent l="0" t="0" r="9525" b="9525"/>
            <wp:docPr id="100139" name="图片 100139" descr="@@@718ff462-dfad-4b4a-a808-21f8a239f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718ff462-dfad-4b4a-a808-21f8a239f821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85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95525" cy="1057275"/>
            <wp:effectExtent l="0" t="0" r="9525" b="9525"/>
            <wp:docPr id="100141" name="图片 100141" descr="@@@385a3649-ea23-49dd-a540-f969f9e85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385a3649-ea23-49dd-a540-f969f9e856a5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2B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【详解】要求两灯并联，开关控制整个电路，则电流从电源正极出发，分成两条路径，一条路径经过灯L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，第二条路径经过灯L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，汇流后经过开关，再回到电源负极，如图所示：</w:t>
      </w:r>
    </w:p>
    <w:p w14:paraId="4AAF16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62225" cy="1181100"/>
            <wp:effectExtent l="0" t="0" r="9525" b="0"/>
            <wp:docPr id="100143" name="图片 100143" descr="@@@286d5611-a6fa-4b1a-8b31-f7ad80c3b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286d5611-a6fa-4b1a-8b31-f7ad80c3b318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4A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2025·山东济南·中考真题）如图为一个具有按摩和加热功能的家用足浴盆，其内部电路元件可简化为两个开关、一个电动机和一个发热电阻，电动机和发热电阻既可以单独工作，又可以同时工作。请在相应位置画出此家用足浴盆内部元件的简化电路图（电源部分已画出）。</w:t>
      </w:r>
    </w:p>
    <w:p w14:paraId="708072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171575"/>
            <wp:effectExtent l="0" t="0" r="9525" b="9525"/>
            <wp:docPr id="100145" name="图片 100145" descr="@@@438d34f3-fd5d-4396-8bdc-018235d27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438d34f3-fd5d-4396-8bdc-018235d2776d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AD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47850" cy="1295400"/>
            <wp:effectExtent l="0" t="0" r="0" b="0"/>
            <wp:docPr id="100147" name="图片 100147" descr="@@@031e0981-8592-4429-8cbf-f8a5c05cf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031e0981-8592-4429-8cbf-f8a5c05cf15f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53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【详解】电动机和发热电阻既可以单独工作，又可以同时工作，说明电动机和发热电阻并联，两个开关各自处在一条支路上，作图如下：</w:t>
      </w:r>
    </w:p>
    <w:p w14:paraId="1346FE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238250"/>
            <wp:effectExtent l="0" t="0" r="9525" b="0"/>
            <wp:docPr id="100149" name="图片 100149" descr="@@@23d0c7a9-590f-4197-862d-15d5b8ed5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23d0c7a9-590f-4197-862d-15d5b8ed53ee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6C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33．（24-25九年级下·湖北恩施·期中）为了安全，某同学设计一款电动车的简单电路。用钥匙启动电动车，相当于开关</w:t>
      </w:r>
      <w:r>
        <w:object>
          <v:shape id="_x0000_i1187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8">
            <o:LockedField>false</o:LockedField>
          </o:OLEObject>
        </w:object>
      </w:r>
      <w:r>
        <w:rPr>
          <w:sz w:val="21"/>
        </w:rPr>
        <w:t>闭合，此时指示灯L亮，但电动机M不工作；从车架上取下头盔并戴上后，头盔内遥控设备遥控开关</w:t>
      </w:r>
      <w:r>
        <w:object>
          <v:shape id="_x0000_i1188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9">
            <o:LockedField>false</o:LockedField>
          </o:OLEObject>
        </w:object>
      </w:r>
      <w:r>
        <w:rPr>
          <w:sz w:val="21"/>
        </w:rPr>
        <w:t>闭合，电动机才通电工作；若只戴头盔不用钥匙启动也无法骑行。请你在虚线框中画出符合上述要求的电路图。</w:t>
      </w:r>
    </w:p>
    <w:p w14:paraId="616701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076325"/>
            <wp:effectExtent l="0" t="0" r="0" b="9525"/>
            <wp:docPr id="100151" name="图片 100151" descr="@@@0cfa3208-c3d8-4e7a-9ce5-bab9bc6da1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0cfa3208-c3d8-4e7a-9ce5-bab9bc6da1da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8E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200" cy="1362075"/>
            <wp:effectExtent l="0" t="0" r="0" b="9525"/>
            <wp:docPr id="100153" name="图片 100153" descr="@@@7f48f85d-44e1-49d3-afc4-8801f78b8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7f48f85d-44e1-49d3-afc4-8801f78b8036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6B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闭合，指示灯L亮，但电动机M不工作；S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闭合，电动机M才工作，这说明指示灯L与电动机M工作时互不影响，是并联的；若只戴头盔不用钥匙启动则无法骑行，则开关S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在干路中控制整个电路，开关S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与电动机M在一条支路中，如图所示：</w:t>
      </w:r>
    </w:p>
    <w:p w14:paraId="5AE85D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9700" cy="1581150"/>
            <wp:effectExtent l="0" t="0" r="0" b="0"/>
            <wp:docPr id="100155" name="图片 100155" descr="@@@334dab32-e06a-473f-805a-238edc00a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334dab32-e06a-473f-805a-238edc00aa0e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36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34．（2025·山东济南·三模）小静家有一台扫地机器人，底部有控制前进的驱动轮和控制转弯的转向轮。当驱动信号开关S</w:t>
      </w:r>
      <w:r>
        <w:rPr>
          <w:sz w:val="21"/>
          <w:vertAlign w:val="subscript"/>
        </w:rPr>
        <w:t>1</w:t>
      </w:r>
      <w:r>
        <w:rPr>
          <w:sz w:val="21"/>
        </w:rPr>
        <w:t>闭合时，驱动电机M</w:t>
      </w:r>
      <w:r>
        <w:rPr>
          <w:sz w:val="21"/>
          <w:vertAlign w:val="subscript"/>
        </w:rPr>
        <w:t>1</w:t>
      </w:r>
      <w:r>
        <w:rPr>
          <w:sz w:val="21"/>
        </w:rPr>
        <w:t>工作，机器人前进。在前进过程中若识别到前方有障碍物，S</w:t>
      </w:r>
      <w:r>
        <w:rPr>
          <w:sz w:val="21"/>
          <w:vertAlign w:val="subscript"/>
        </w:rPr>
        <w:t>1</w:t>
      </w:r>
      <w:r>
        <w:rPr>
          <w:sz w:val="21"/>
        </w:rPr>
        <w:t>断开，电机M</w:t>
      </w:r>
      <w:r>
        <w:rPr>
          <w:sz w:val="21"/>
          <w:vertAlign w:val="subscript"/>
        </w:rPr>
        <w:t>1</w:t>
      </w:r>
      <w:r>
        <w:rPr>
          <w:sz w:val="21"/>
        </w:rPr>
        <w:t>停止工作，机器人逐渐减速；同时，转向信号开关S</w:t>
      </w:r>
      <w:r>
        <w:rPr>
          <w:sz w:val="21"/>
          <w:vertAlign w:val="subscript"/>
        </w:rPr>
        <w:t>2</w:t>
      </w:r>
      <w:r>
        <w:rPr>
          <w:sz w:val="21"/>
        </w:rPr>
        <w:t>闭合，转向电机M</w:t>
      </w:r>
      <w:r>
        <w:rPr>
          <w:sz w:val="21"/>
          <w:vertAlign w:val="subscript"/>
        </w:rPr>
        <w:t>2</w:t>
      </w:r>
      <w:r>
        <w:rPr>
          <w:sz w:val="21"/>
        </w:rPr>
        <w:t>工作，完成转向，规避障碍。请设计符合要求的控制电路图。</w:t>
      </w:r>
    </w:p>
    <w:p w14:paraId="44B48C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171575"/>
            <wp:effectExtent l="0" t="0" r="9525" b="9525"/>
            <wp:docPr id="100157" name="图片 100157" descr="@@@27ace5fd-edf2-47e9-8148-222cdcbd2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27ace5fd-edf2-47e9-8148-222cdcbd212a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B8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【详解】由题意可知，驱动电机和转向电机工作时互不影响，所以两个电机并联，而开关S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只能控制电机M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只能控制电机M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，所以开关S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和电机M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在同一条支路，开关S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和电机M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在同一条支路，如图所示：</w:t>
      </w:r>
    </w:p>
    <w:p w14:paraId="6140DD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171575"/>
            <wp:effectExtent l="0" t="0" r="9525" b="9525"/>
            <wp:docPr id="100159" name="图片 100159" descr="@@@341649cd-9646-4e6d-9b6f-064daf8f2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341649cd-9646-4e6d-9b6f-064daf8f2785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5F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35．（2025·广东深圳·一模）小明洗完澡后，用电吹风吹干头发。使用过程中，他了解到电吹风的主要工作元件是发热丝（定值电阻）、电风扇（主要元件为电动机）及开关。闭合开关S</w:t>
      </w:r>
      <w:r>
        <w:rPr>
          <w:sz w:val="21"/>
          <w:vertAlign w:val="subscript"/>
        </w:rPr>
        <w:t>1</w:t>
      </w:r>
      <w:r>
        <w:rPr>
          <w:sz w:val="21"/>
        </w:rPr>
        <w:t>时，电吹风即吹出风来；若同时还闭合S</w:t>
      </w:r>
      <w:r>
        <w:rPr>
          <w:sz w:val="21"/>
          <w:vertAlign w:val="subscript"/>
        </w:rPr>
        <w:t>2</w:t>
      </w:r>
      <w:r>
        <w:rPr>
          <w:sz w:val="21"/>
        </w:rPr>
        <w:t>时，吹出热风；若只闭合S</w:t>
      </w:r>
      <w:r>
        <w:rPr>
          <w:sz w:val="21"/>
          <w:vertAlign w:val="subscript"/>
        </w:rPr>
        <w:t>2</w:t>
      </w:r>
      <w:r>
        <w:rPr>
          <w:sz w:val="21"/>
        </w:rPr>
        <w:t>时，不吹风也不发热。请根据上面要求，帮小明画出电吹风的电路图。</w:t>
      </w:r>
    </w:p>
    <w:p w14:paraId="7D159EA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485900"/>
            <wp:effectExtent l="0" t="0" r="9525" b="0"/>
            <wp:docPr id="100161" name="图片 100161" descr="@@@f6932c75-92ca-4032-84e1-8e0f22e52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f6932c75-92ca-4032-84e1-8e0f22e528fa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EF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8800" cy="1466850"/>
            <wp:effectExtent l="0" t="0" r="0" b="0"/>
            <wp:docPr id="100163" name="图片 100163" descr="@@@f0aefb78-be4a-49e1-9fc5-e4389d284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f0aefb78-be4a-49e1-9fc5-e4389d2842c3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A6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【详解】由题意可知，电吹风既能吹冷风又能吹热风，说明电热丝和电动机并联；只闭合开关</w:t>
      </w:r>
      <w:r>
        <w:rPr>
          <w:color w:val="FF0000"/>
        </w:rPr>
        <w:object>
          <v:shape id="_x0000_i1189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5">
            <o:LockedField>false</o:LockedField>
          </o:OLEObject>
        </w:object>
      </w:r>
      <w:r>
        <w:rPr>
          <w:color w:val="FF0000"/>
          <w:sz w:val="21"/>
        </w:rPr>
        <w:t>时，吹风机工作，电吹风吹出的是冷风；将开关</w:t>
      </w:r>
      <w:r>
        <w:rPr>
          <w:color w:val="FF0000"/>
        </w:rPr>
        <w:object>
          <v:shape id="_x0000_i1190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6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91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7">
            <o:LockedField>false</o:LockedField>
          </o:OLEObject>
        </w:object>
      </w:r>
      <w:r>
        <w:rPr>
          <w:color w:val="FF0000"/>
          <w:sz w:val="21"/>
        </w:rPr>
        <w:t>都闭合，吹风机和电热丝同时工作，电吹风吹出的是热风，只闭合</w:t>
      </w:r>
      <w:r>
        <w:rPr>
          <w:color w:val="FF0000"/>
        </w:rPr>
        <w:object>
          <v:shape id="_x0000_i1192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8">
            <o:LockedField>false</o:LockedField>
          </o:OLEObject>
        </w:object>
      </w:r>
      <w:r>
        <w:rPr>
          <w:color w:val="FF0000"/>
          <w:sz w:val="21"/>
        </w:rPr>
        <w:t>，发热丝不发热，说明</w:t>
      </w:r>
      <w:r>
        <w:rPr>
          <w:color w:val="FF0000"/>
        </w:rPr>
        <w:object>
          <v:shape id="_x0000_i1193" o:spt="75" alt="eqId530f5b63e797195906285c0c03eb9276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9" o:title="eqId530f5b63e797195906285c0c03eb927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9">
            <o:LockedField>false</o:LockedField>
          </o:OLEObject>
        </w:object>
      </w:r>
      <w:r>
        <w:rPr>
          <w:color w:val="FF0000"/>
          <w:sz w:val="21"/>
        </w:rPr>
        <w:t>在电热丝支路上，开关</w:t>
      </w:r>
      <w:r>
        <w:rPr>
          <w:color w:val="FF0000"/>
        </w:rPr>
        <w:object>
          <v:shape id="_x0000_i1194" o:spt="75" alt="eqId9d43eb0b274e00cbbc4a210da416504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" o:title="eqId9d43eb0b274e00cbbc4a210da416504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0">
            <o:LockedField>false</o:LockedField>
          </o:OLEObject>
        </w:object>
      </w:r>
      <w:r>
        <w:rPr>
          <w:color w:val="FF0000"/>
          <w:sz w:val="21"/>
        </w:rPr>
        <w:t>在干路中，由此画出电路图，如图所示：</w:t>
      </w:r>
    </w:p>
    <w:p w14:paraId="6C5ABF47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8800" cy="1466850"/>
            <wp:effectExtent l="0" t="0" r="0" b="0"/>
            <wp:docPr id="100165" name="图片 100165" descr="@@@f0aefb78-be4a-49e1-9fc5-e4389d284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f0aefb78-be4a-49e1-9fc5-e4389d2842c3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8E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36．（24-25九年级上·山东济南·期中）已知某款电子垃圾桶在倒入厨余垃圾后，内部开关自动闭合，桶内吹热风，对垃圾自动加热； 当桶内温度高于60℃时，开关S</w:t>
      </w:r>
      <w:r>
        <w:rPr>
          <w:sz w:val="21"/>
          <w:vertAlign w:val="subscript"/>
        </w:rPr>
        <w:t>1</w:t>
      </w:r>
      <w:r>
        <w:rPr>
          <w:sz w:val="21"/>
        </w:rPr>
        <w:t>断开，桶内只吹冷风，将剩菜残羹进行脱水，脱水完成后，开关S</w:t>
      </w:r>
      <w:r>
        <w:rPr>
          <w:sz w:val="21"/>
          <w:vertAlign w:val="subscript"/>
        </w:rPr>
        <w:t>2</w:t>
      </w:r>
      <w:r>
        <w:rPr>
          <w:sz w:val="21"/>
        </w:rPr>
        <w:t>断开，垃圾桶停止工作。垃圾桶不能实现只加热不吹风。脱水垃圾可以回收变成动物的食物，减少了环境污染。请在答题卡的相应位置画出符合此电子垃圾桶的内部电路图。</w:t>
      </w:r>
    </w:p>
    <w:p w14:paraId="606BC2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421130"/>
            <wp:effectExtent l="0" t="0" r="0" b="7620"/>
            <wp:docPr id="100167" name="图片 100167" descr="@@@263cf2fd-fa73-42a9-8197-0c2b24fe3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@@@263cf2fd-fa73-42a9-8197-0c2b24fe3dd8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78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【详解】由题意可知，将湿的厨余垃圾倒入垃圾桶，电路检测到桶内垃圾湿时，就吹风，吹风过程中：当桶内温度低时，吹热风；当桶内温度高时，开关S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断开，吹冷风，即在这个电路中，吹风电机M和加热电阻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是并联的，且加热电阻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要受温控开关</w:t>
      </w:r>
      <w:r>
        <w:rPr>
          <w:color w:val="FF0000"/>
        </w:rPr>
        <w:object>
          <v:shape id="_x0000_i1195" o:spt="75" alt="eqId96294c3218335f72429dbc1725bf6024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57" o:title="eqId96294c3218335f72429dbc1725bf6024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2">
            <o:LockedField>false</o:LockedField>
          </o:OLEObject>
        </w:object>
      </w:r>
      <w:r>
        <w:rPr>
          <w:color w:val="FF0000"/>
          <w:sz w:val="21"/>
        </w:rPr>
        <w:t>控制，垃圾桶不能实现只加热不吹风，则开关</w:t>
      </w:r>
      <w:r>
        <w:rPr>
          <w:color w:val="FF0000"/>
        </w:rPr>
        <w:object>
          <v:shape id="_x0000_i1196" o:spt="75" alt="eqIda7caf55d47194882cfcd0ee0896b9cda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1" o:title="eqIda7caf55d47194882cfcd0ee0896b9cda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3">
            <o:LockedField>false</o:LockedField>
          </o:OLEObject>
        </w:object>
      </w:r>
      <w:r>
        <w:rPr>
          <w:color w:val="FF0000"/>
          <w:sz w:val="21"/>
        </w:rPr>
        <w:t>要控制整个电路，则应接在干路中。如图所示：</w:t>
      </w:r>
    </w:p>
    <w:p w14:paraId="544293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565275"/>
            <wp:effectExtent l="0" t="0" r="9525" b="15875"/>
            <wp:docPr id="100169" name="图片 100169" descr="@@@72c48163-6078-4a9e-8846-b7516ac1cd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72c48163-6078-4a9e-8846-b7516ac1cda5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DEFB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38390131"/>
    <w:rsid w:val="3934601C"/>
    <w:rsid w:val="3CB915B1"/>
    <w:rsid w:val="49F45618"/>
    <w:rsid w:val="4E345F70"/>
    <w:rsid w:val="54EF3267"/>
    <w:rsid w:val="5DB314DE"/>
    <w:rsid w:val="7619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4.bin"/><Relationship Id="rId98" Type="http://schemas.openxmlformats.org/officeDocument/2006/relationships/image" Target="media/image32.wmf"/><Relationship Id="rId97" Type="http://schemas.openxmlformats.org/officeDocument/2006/relationships/oleObject" Target="embeddings/oleObject63.bin"/><Relationship Id="rId96" Type="http://schemas.openxmlformats.org/officeDocument/2006/relationships/oleObject" Target="embeddings/oleObject62.bin"/><Relationship Id="rId95" Type="http://schemas.openxmlformats.org/officeDocument/2006/relationships/oleObject" Target="embeddings/oleObject61.bin"/><Relationship Id="rId94" Type="http://schemas.openxmlformats.org/officeDocument/2006/relationships/image" Target="media/image31.wmf"/><Relationship Id="rId93" Type="http://schemas.openxmlformats.org/officeDocument/2006/relationships/oleObject" Target="embeddings/oleObject60.bin"/><Relationship Id="rId92" Type="http://schemas.openxmlformats.org/officeDocument/2006/relationships/image" Target="media/image30.wmf"/><Relationship Id="rId91" Type="http://schemas.openxmlformats.org/officeDocument/2006/relationships/oleObject" Target="embeddings/oleObject59.bin"/><Relationship Id="rId90" Type="http://schemas.openxmlformats.org/officeDocument/2006/relationships/image" Target="media/image29.wmf"/><Relationship Id="rId9" Type="http://schemas.openxmlformats.org/officeDocument/2006/relationships/image" Target="media/image6.png"/><Relationship Id="rId89" Type="http://schemas.openxmlformats.org/officeDocument/2006/relationships/oleObject" Target="embeddings/oleObject58.bin"/><Relationship Id="rId88" Type="http://schemas.openxmlformats.org/officeDocument/2006/relationships/image" Target="media/image28.png"/><Relationship Id="rId87" Type="http://schemas.openxmlformats.org/officeDocument/2006/relationships/image" Target="media/image27.wmf"/><Relationship Id="rId86" Type="http://schemas.openxmlformats.org/officeDocument/2006/relationships/oleObject" Target="embeddings/oleObject57.bin"/><Relationship Id="rId85" Type="http://schemas.openxmlformats.org/officeDocument/2006/relationships/oleObject" Target="embeddings/oleObject56.bin"/><Relationship Id="rId84" Type="http://schemas.openxmlformats.org/officeDocument/2006/relationships/oleObject" Target="embeddings/oleObject55.bin"/><Relationship Id="rId83" Type="http://schemas.openxmlformats.org/officeDocument/2006/relationships/oleObject" Target="embeddings/oleObject54.bin"/><Relationship Id="rId82" Type="http://schemas.openxmlformats.org/officeDocument/2006/relationships/oleObject" Target="embeddings/oleObject53.bin"/><Relationship Id="rId81" Type="http://schemas.openxmlformats.org/officeDocument/2006/relationships/oleObject" Target="embeddings/oleObject52.bin"/><Relationship Id="rId80" Type="http://schemas.openxmlformats.org/officeDocument/2006/relationships/oleObject" Target="embeddings/oleObject51.bin"/><Relationship Id="rId8" Type="http://schemas.openxmlformats.org/officeDocument/2006/relationships/image" Target="media/image5.png"/><Relationship Id="rId79" Type="http://schemas.openxmlformats.org/officeDocument/2006/relationships/oleObject" Target="embeddings/oleObject50.bin"/><Relationship Id="rId78" Type="http://schemas.openxmlformats.org/officeDocument/2006/relationships/oleObject" Target="embeddings/oleObject49.bin"/><Relationship Id="rId77" Type="http://schemas.openxmlformats.org/officeDocument/2006/relationships/oleObject" Target="embeddings/oleObject48.bin"/><Relationship Id="rId76" Type="http://schemas.openxmlformats.org/officeDocument/2006/relationships/oleObject" Target="embeddings/oleObject47.bin"/><Relationship Id="rId75" Type="http://schemas.openxmlformats.org/officeDocument/2006/relationships/oleObject" Target="embeddings/oleObject46.bin"/><Relationship Id="rId74" Type="http://schemas.openxmlformats.org/officeDocument/2006/relationships/oleObject" Target="embeddings/oleObject45.bin"/><Relationship Id="rId73" Type="http://schemas.openxmlformats.org/officeDocument/2006/relationships/oleObject" Target="embeddings/oleObject44.bin"/><Relationship Id="rId72" Type="http://schemas.openxmlformats.org/officeDocument/2006/relationships/oleObject" Target="embeddings/oleObject43.bin"/><Relationship Id="rId71" Type="http://schemas.openxmlformats.org/officeDocument/2006/relationships/oleObject" Target="embeddings/oleObject42.bin"/><Relationship Id="rId70" Type="http://schemas.openxmlformats.org/officeDocument/2006/relationships/oleObject" Target="embeddings/oleObject41.bin"/><Relationship Id="rId7" Type="http://schemas.openxmlformats.org/officeDocument/2006/relationships/image" Target="media/image4.png"/><Relationship Id="rId69" Type="http://schemas.openxmlformats.org/officeDocument/2006/relationships/oleObject" Target="embeddings/oleObject40.bin"/><Relationship Id="rId68" Type="http://schemas.openxmlformats.org/officeDocument/2006/relationships/oleObject" Target="embeddings/oleObject39.bin"/><Relationship Id="rId67" Type="http://schemas.openxmlformats.org/officeDocument/2006/relationships/oleObject" Target="embeddings/oleObject38.bin"/><Relationship Id="rId66" Type="http://schemas.openxmlformats.org/officeDocument/2006/relationships/oleObject" Target="embeddings/oleObject37.bin"/><Relationship Id="rId65" Type="http://schemas.openxmlformats.org/officeDocument/2006/relationships/oleObject" Target="embeddings/oleObject36.bin"/><Relationship Id="rId64" Type="http://schemas.openxmlformats.org/officeDocument/2006/relationships/oleObject" Target="embeddings/oleObject35.bin"/><Relationship Id="rId63" Type="http://schemas.openxmlformats.org/officeDocument/2006/relationships/oleObject" Target="embeddings/oleObject34.bin"/><Relationship Id="rId62" Type="http://schemas.openxmlformats.org/officeDocument/2006/relationships/oleObject" Target="embeddings/oleObject33.bin"/><Relationship Id="rId61" Type="http://schemas.openxmlformats.org/officeDocument/2006/relationships/oleObject" Target="embeddings/oleObject32.bin"/><Relationship Id="rId60" Type="http://schemas.openxmlformats.org/officeDocument/2006/relationships/oleObject" Target="embeddings/oleObject31.bin"/><Relationship Id="rId6" Type="http://schemas.openxmlformats.org/officeDocument/2006/relationships/image" Target="media/image3.png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oleObject" Target="embeddings/oleObject24.bin"/><Relationship Id="rId52" Type="http://schemas.openxmlformats.org/officeDocument/2006/relationships/oleObject" Target="embeddings/oleObject23.bin"/><Relationship Id="rId51" Type="http://schemas.openxmlformats.org/officeDocument/2006/relationships/oleObject" Target="embeddings/oleObject22.bin"/><Relationship Id="rId50" Type="http://schemas.openxmlformats.org/officeDocument/2006/relationships/oleObject" Target="embeddings/oleObject21.bin"/><Relationship Id="rId5" Type="http://schemas.openxmlformats.org/officeDocument/2006/relationships/image" Target="media/image2.png"/><Relationship Id="rId49" Type="http://schemas.openxmlformats.org/officeDocument/2006/relationships/image" Target="media/image26.wmf"/><Relationship Id="rId48" Type="http://schemas.openxmlformats.org/officeDocument/2006/relationships/oleObject" Target="embeddings/oleObject20.bin"/><Relationship Id="rId47" Type="http://schemas.openxmlformats.org/officeDocument/2006/relationships/oleObject" Target="embeddings/oleObject19.bin"/><Relationship Id="rId46" Type="http://schemas.openxmlformats.org/officeDocument/2006/relationships/oleObject" Target="embeddings/oleObject18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7.bin"/><Relationship Id="rId43" Type="http://schemas.openxmlformats.org/officeDocument/2006/relationships/oleObject" Target="embeddings/oleObject16.bin"/><Relationship Id="rId42" Type="http://schemas.openxmlformats.org/officeDocument/2006/relationships/oleObject" Target="embeddings/oleObject15.bin"/><Relationship Id="rId41" Type="http://schemas.openxmlformats.org/officeDocument/2006/relationships/oleObject" Target="embeddings/oleObject14.bin"/><Relationship Id="rId40" Type="http://schemas.openxmlformats.org/officeDocument/2006/relationships/oleObject" Target="embeddings/oleObject13.bin"/><Relationship Id="rId4" Type="http://schemas.openxmlformats.org/officeDocument/2006/relationships/image" Target="media/image1.png"/><Relationship Id="rId39" Type="http://schemas.openxmlformats.org/officeDocument/2006/relationships/oleObject" Target="embeddings/oleObject12.bin"/><Relationship Id="rId38" Type="http://schemas.openxmlformats.org/officeDocument/2006/relationships/image" Target="media/image24.wmf"/><Relationship Id="rId37" Type="http://schemas.openxmlformats.org/officeDocument/2006/relationships/oleObject" Target="embeddings/oleObject11.bin"/><Relationship Id="rId36" Type="http://schemas.openxmlformats.org/officeDocument/2006/relationships/oleObject" Target="embeddings/oleObject10.bin"/><Relationship Id="rId35" Type="http://schemas.openxmlformats.org/officeDocument/2006/relationships/image" Target="media/image23.wmf"/><Relationship Id="rId34" Type="http://schemas.openxmlformats.org/officeDocument/2006/relationships/oleObject" Target="embeddings/oleObject9.bin"/><Relationship Id="rId33" Type="http://schemas.openxmlformats.org/officeDocument/2006/relationships/oleObject" Target="embeddings/oleObject8.bin"/><Relationship Id="rId32" Type="http://schemas.openxmlformats.org/officeDocument/2006/relationships/image" Target="media/image22.png"/><Relationship Id="rId31" Type="http://schemas.openxmlformats.org/officeDocument/2006/relationships/oleObject" Target="embeddings/oleObject7.bin"/><Relationship Id="rId30" Type="http://schemas.openxmlformats.org/officeDocument/2006/relationships/oleObject" Target="embeddings/oleObject6.bin"/><Relationship Id="rId3" Type="http://schemas.openxmlformats.org/officeDocument/2006/relationships/theme" Target="theme/theme1.xml"/><Relationship Id="rId29" Type="http://schemas.openxmlformats.org/officeDocument/2006/relationships/image" Target="media/image21.wmf"/><Relationship Id="rId284" Type="http://schemas.openxmlformats.org/officeDocument/2006/relationships/fontTable" Target="fontTable.xml"/><Relationship Id="rId283" Type="http://schemas.openxmlformats.org/officeDocument/2006/relationships/oleObject" Target="embeddings/oleObject172.bin"/><Relationship Id="rId282" Type="http://schemas.openxmlformats.org/officeDocument/2006/relationships/oleObject" Target="embeddings/oleObject171.bin"/><Relationship Id="rId281" Type="http://schemas.openxmlformats.org/officeDocument/2006/relationships/image" Target="media/image108.png"/><Relationship Id="rId280" Type="http://schemas.openxmlformats.org/officeDocument/2006/relationships/oleObject" Target="embeddings/oleObject170.bin"/><Relationship Id="rId28" Type="http://schemas.openxmlformats.org/officeDocument/2006/relationships/oleObject" Target="embeddings/oleObject5.bin"/><Relationship Id="rId279" Type="http://schemas.openxmlformats.org/officeDocument/2006/relationships/oleObject" Target="embeddings/oleObject169.bin"/><Relationship Id="rId278" Type="http://schemas.openxmlformats.org/officeDocument/2006/relationships/oleObject" Target="embeddings/oleObject168.bin"/><Relationship Id="rId277" Type="http://schemas.openxmlformats.org/officeDocument/2006/relationships/oleObject" Target="embeddings/oleObject167.bin"/><Relationship Id="rId276" Type="http://schemas.openxmlformats.org/officeDocument/2006/relationships/oleObject" Target="embeddings/oleObject166.bin"/><Relationship Id="rId275" Type="http://schemas.openxmlformats.org/officeDocument/2006/relationships/oleObject" Target="embeddings/oleObject165.bin"/><Relationship Id="rId274" Type="http://schemas.openxmlformats.org/officeDocument/2006/relationships/image" Target="media/image107.png"/><Relationship Id="rId273" Type="http://schemas.openxmlformats.org/officeDocument/2006/relationships/image" Target="media/image106.png"/><Relationship Id="rId272" Type="http://schemas.openxmlformats.org/officeDocument/2006/relationships/image" Target="media/image105.png"/><Relationship Id="rId271" Type="http://schemas.openxmlformats.org/officeDocument/2006/relationships/image" Target="media/image104.png"/><Relationship Id="rId270" Type="http://schemas.openxmlformats.org/officeDocument/2006/relationships/image" Target="media/image103.png"/><Relationship Id="rId27" Type="http://schemas.openxmlformats.org/officeDocument/2006/relationships/image" Target="media/image20.wmf"/><Relationship Id="rId269" Type="http://schemas.openxmlformats.org/officeDocument/2006/relationships/oleObject" Target="embeddings/oleObject164.bin"/><Relationship Id="rId268" Type="http://schemas.openxmlformats.org/officeDocument/2006/relationships/oleObject" Target="embeddings/oleObject163.bin"/><Relationship Id="rId267" Type="http://schemas.openxmlformats.org/officeDocument/2006/relationships/image" Target="media/image102.png"/><Relationship Id="rId266" Type="http://schemas.openxmlformats.org/officeDocument/2006/relationships/image" Target="media/image101.png"/><Relationship Id="rId265" Type="http://schemas.openxmlformats.org/officeDocument/2006/relationships/image" Target="media/image100.png"/><Relationship Id="rId264" Type="http://schemas.openxmlformats.org/officeDocument/2006/relationships/image" Target="media/image99.png"/><Relationship Id="rId263" Type="http://schemas.openxmlformats.org/officeDocument/2006/relationships/image" Target="media/image98.png"/><Relationship Id="rId262" Type="http://schemas.openxmlformats.org/officeDocument/2006/relationships/image" Target="media/image97.png"/><Relationship Id="rId261" Type="http://schemas.openxmlformats.org/officeDocument/2006/relationships/oleObject" Target="embeddings/oleObject162.bin"/><Relationship Id="rId260" Type="http://schemas.openxmlformats.org/officeDocument/2006/relationships/oleObject" Target="embeddings/oleObject161.bin"/><Relationship Id="rId26" Type="http://schemas.openxmlformats.org/officeDocument/2006/relationships/oleObject" Target="embeddings/oleObject4.bin"/><Relationship Id="rId259" Type="http://schemas.openxmlformats.org/officeDocument/2006/relationships/image" Target="media/image96.png"/><Relationship Id="rId258" Type="http://schemas.openxmlformats.org/officeDocument/2006/relationships/image" Target="media/image95.png"/><Relationship Id="rId257" Type="http://schemas.openxmlformats.org/officeDocument/2006/relationships/image" Target="media/image94.png"/><Relationship Id="rId256" Type="http://schemas.openxmlformats.org/officeDocument/2006/relationships/image" Target="media/image93.png"/><Relationship Id="rId255" Type="http://schemas.openxmlformats.org/officeDocument/2006/relationships/oleObject" Target="embeddings/oleObject160.bin"/><Relationship Id="rId254" Type="http://schemas.openxmlformats.org/officeDocument/2006/relationships/oleObject" Target="embeddings/oleObject159.bin"/><Relationship Id="rId253" Type="http://schemas.openxmlformats.org/officeDocument/2006/relationships/oleObject" Target="embeddings/oleObject158.bin"/><Relationship Id="rId252" Type="http://schemas.openxmlformats.org/officeDocument/2006/relationships/oleObject" Target="embeddings/oleObject157.bin"/><Relationship Id="rId251" Type="http://schemas.openxmlformats.org/officeDocument/2006/relationships/oleObject" Target="embeddings/oleObject156.bin"/><Relationship Id="rId250" Type="http://schemas.openxmlformats.org/officeDocument/2006/relationships/oleObject" Target="embeddings/oleObject155.bin"/><Relationship Id="rId25" Type="http://schemas.openxmlformats.org/officeDocument/2006/relationships/image" Target="media/image19.png"/><Relationship Id="rId249" Type="http://schemas.openxmlformats.org/officeDocument/2006/relationships/oleObject" Target="embeddings/oleObject154.bin"/><Relationship Id="rId248" Type="http://schemas.openxmlformats.org/officeDocument/2006/relationships/oleObject" Target="embeddings/oleObject153.bin"/><Relationship Id="rId247" Type="http://schemas.openxmlformats.org/officeDocument/2006/relationships/oleObject" Target="embeddings/oleObject152.bin"/><Relationship Id="rId246" Type="http://schemas.openxmlformats.org/officeDocument/2006/relationships/oleObject" Target="embeddings/oleObject151.bin"/><Relationship Id="rId245" Type="http://schemas.openxmlformats.org/officeDocument/2006/relationships/oleObject" Target="embeddings/oleObject150.bin"/><Relationship Id="rId244" Type="http://schemas.openxmlformats.org/officeDocument/2006/relationships/oleObject" Target="embeddings/oleObject149.bin"/><Relationship Id="rId243" Type="http://schemas.openxmlformats.org/officeDocument/2006/relationships/oleObject" Target="embeddings/oleObject148.bin"/><Relationship Id="rId242" Type="http://schemas.openxmlformats.org/officeDocument/2006/relationships/oleObject" Target="embeddings/oleObject147.bin"/><Relationship Id="rId241" Type="http://schemas.openxmlformats.org/officeDocument/2006/relationships/oleObject" Target="embeddings/oleObject146.bin"/><Relationship Id="rId240" Type="http://schemas.openxmlformats.org/officeDocument/2006/relationships/oleObject" Target="embeddings/oleObject145.bin"/><Relationship Id="rId24" Type="http://schemas.openxmlformats.org/officeDocument/2006/relationships/image" Target="media/image18.png"/><Relationship Id="rId239" Type="http://schemas.openxmlformats.org/officeDocument/2006/relationships/oleObject" Target="embeddings/oleObject144.bin"/><Relationship Id="rId238" Type="http://schemas.openxmlformats.org/officeDocument/2006/relationships/oleObject" Target="embeddings/oleObject143.bin"/><Relationship Id="rId237" Type="http://schemas.openxmlformats.org/officeDocument/2006/relationships/oleObject" Target="embeddings/oleObject142.bin"/><Relationship Id="rId236" Type="http://schemas.openxmlformats.org/officeDocument/2006/relationships/oleObject" Target="embeddings/oleObject141.bin"/><Relationship Id="rId235" Type="http://schemas.openxmlformats.org/officeDocument/2006/relationships/oleObject" Target="embeddings/oleObject140.bin"/><Relationship Id="rId234" Type="http://schemas.openxmlformats.org/officeDocument/2006/relationships/oleObject" Target="embeddings/oleObject139.bin"/><Relationship Id="rId233" Type="http://schemas.openxmlformats.org/officeDocument/2006/relationships/oleObject" Target="embeddings/oleObject138.bin"/><Relationship Id="rId232" Type="http://schemas.openxmlformats.org/officeDocument/2006/relationships/oleObject" Target="embeddings/oleObject137.bin"/><Relationship Id="rId231" Type="http://schemas.openxmlformats.org/officeDocument/2006/relationships/image" Target="media/image92.png"/><Relationship Id="rId230" Type="http://schemas.openxmlformats.org/officeDocument/2006/relationships/image" Target="media/image91.png"/><Relationship Id="rId23" Type="http://schemas.openxmlformats.org/officeDocument/2006/relationships/image" Target="media/image17.png"/><Relationship Id="rId229" Type="http://schemas.openxmlformats.org/officeDocument/2006/relationships/image" Target="media/image90.wmf"/><Relationship Id="rId228" Type="http://schemas.openxmlformats.org/officeDocument/2006/relationships/oleObject" Target="embeddings/oleObject136.bin"/><Relationship Id="rId227" Type="http://schemas.openxmlformats.org/officeDocument/2006/relationships/image" Target="media/image89.wmf"/><Relationship Id="rId226" Type="http://schemas.openxmlformats.org/officeDocument/2006/relationships/oleObject" Target="embeddings/oleObject135.bin"/><Relationship Id="rId225" Type="http://schemas.openxmlformats.org/officeDocument/2006/relationships/oleObject" Target="embeddings/oleObject134.bin"/><Relationship Id="rId224" Type="http://schemas.openxmlformats.org/officeDocument/2006/relationships/oleObject" Target="embeddings/oleObject133.bin"/><Relationship Id="rId223" Type="http://schemas.openxmlformats.org/officeDocument/2006/relationships/oleObject" Target="embeddings/oleObject132.bin"/><Relationship Id="rId222" Type="http://schemas.openxmlformats.org/officeDocument/2006/relationships/oleObject" Target="embeddings/oleObject131.bin"/><Relationship Id="rId221" Type="http://schemas.openxmlformats.org/officeDocument/2006/relationships/oleObject" Target="embeddings/oleObject130.bin"/><Relationship Id="rId220" Type="http://schemas.openxmlformats.org/officeDocument/2006/relationships/oleObject" Target="embeddings/oleObject129.bin"/><Relationship Id="rId22" Type="http://schemas.openxmlformats.org/officeDocument/2006/relationships/image" Target="media/image16.png"/><Relationship Id="rId219" Type="http://schemas.openxmlformats.org/officeDocument/2006/relationships/oleObject" Target="embeddings/oleObject128.bin"/><Relationship Id="rId218" Type="http://schemas.openxmlformats.org/officeDocument/2006/relationships/oleObject" Target="embeddings/oleObject127.bin"/><Relationship Id="rId217" Type="http://schemas.openxmlformats.org/officeDocument/2006/relationships/oleObject" Target="embeddings/oleObject126.bin"/><Relationship Id="rId216" Type="http://schemas.openxmlformats.org/officeDocument/2006/relationships/oleObject" Target="embeddings/oleObject125.bin"/><Relationship Id="rId215" Type="http://schemas.openxmlformats.org/officeDocument/2006/relationships/oleObject" Target="embeddings/oleObject124.bin"/><Relationship Id="rId214" Type="http://schemas.openxmlformats.org/officeDocument/2006/relationships/oleObject" Target="embeddings/oleObject123.bin"/><Relationship Id="rId213" Type="http://schemas.openxmlformats.org/officeDocument/2006/relationships/oleObject" Target="embeddings/oleObject122.bin"/><Relationship Id="rId212" Type="http://schemas.openxmlformats.org/officeDocument/2006/relationships/oleObject" Target="embeddings/oleObject121.bin"/><Relationship Id="rId211" Type="http://schemas.openxmlformats.org/officeDocument/2006/relationships/oleObject" Target="embeddings/oleObject120.bin"/><Relationship Id="rId210" Type="http://schemas.openxmlformats.org/officeDocument/2006/relationships/image" Target="media/image88.png"/><Relationship Id="rId21" Type="http://schemas.openxmlformats.org/officeDocument/2006/relationships/image" Target="media/image15.png"/><Relationship Id="rId209" Type="http://schemas.openxmlformats.org/officeDocument/2006/relationships/image" Target="media/image87.png"/><Relationship Id="rId208" Type="http://schemas.openxmlformats.org/officeDocument/2006/relationships/image" Target="media/image86.png"/><Relationship Id="rId207" Type="http://schemas.openxmlformats.org/officeDocument/2006/relationships/image" Target="media/image85.png"/><Relationship Id="rId206" Type="http://schemas.openxmlformats.org/officeDocument/2006/relationships/image" Target="media/image84.png"/><Relationship Id="rId205" Type="http://schemas.openxmlformats.org/officeDocument/2006/relationships/image" Target="media/image83.png"/><Relationship Id="rId204" Type="http://schemas.openxmlformats.org/officeDocument/2006/relationships/image" Target="media/image82.png"/><Relationship Id="rId203" Type="http://schemas.openxmlformats.org/officeDocument/2006/relationships/image" Target="media/image81.png"/><Relationship Id="rId202" Type="http://schemas.openxmlformats.org/officeDocument/2006/relationships/image" Target="media/image80.png"/><Relationship Id="rId201" Type="http://schemas.openxmlformats.org/officeDocument/2006/relationships/image" Target="media/image79.wmf"/><Relationship Id="rId200" Type="http://schemas.openxmlformats.org/officeDocument/2006/relationships/oleObject" Target="embeddings/oleObject119.bin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image" Target="media/image78.wmf"/><Relationship Id="rId198" Type="http://schemas.openxmlformats.org/officeDocument/2006/relationships/oleObject" Target="embeddings/oleObject118.bin"/><Relationship Id="rId197" Type="http://schemas.openxmlformats.org/officeDocument/2006/relationships/image" Target="media/image77.png"/><Relationship Id="rId196" Type="http://schemas.openxmlformats.org/officeDocument/2006/relationships/image" Target="media/image76.png"/><Relationship Id="rId195" Type="http://schemas.openxmlformats.org/officeDocument/2006/relationships/image" Target="media/image75.png"/><Relationship Id="rId194" Type="http://schemas.openxmlformats.org/officeDocument/2006/relationships/image" Target="media/image74.png"/><Relationship Id="rId193" Type="http://schemas.openxmlformats.org/officeDocument/2006/relationships/oleObject" Target="embeddings/oleObject117.bin"/><Relationship Id="rId192" Type="http://schemas.openxmlformats.org/officeDocument/2006/relationships/image" Target="media/image73.wmf"/><Relationship Id="rId191" Type="http://schemas.openxmlformats.org/officeDocument/2006/relationships/oleObject" Target="embeddings/oleObject116.bin"/><Relationship Id="rId190" Type="http://schemas.openxmlformats.org/officeDocument/2006/relationships/image" Target="media/image72.png"/><Relationship Id="rId19" Type="http://schemas.openxmlformats.org/officeDocument/2006/relationships/image" Target="media/image13.png"/><Relationship Id="rId189" Type="http://schemas.openxmlformats.org/officeDocument/2006/relationships/image" Target="media/image71.png"/><Relationship Id="rId188" Type="http://schemas.openxmlformats.org/officeDocument/2006/relationships/image" Target="media/image70.png"/><Relationship Id="rId187" Type="http://schemas.openxmlformats.org/officeDocument/2006/relationships/image" Target="media/image69.png"/><Relationship Id="rId186" Type="http://schemas.openxmlformats.org/officeDocument/2006/relationships/image" Target="media/image68.png"/><Relationship Id="rId185" Type="http://schemas.openxmlformats.org/officeDocument/2006/relationships/image" Target="media/image67.wmf"/><Relationship Id="rId184" Type="http://schemas.openxmlformats.org/officeDocument/2006/relationships/oleObject" Target="embeddings/oleObject115.bin"/><Relationship Id="rId183" Type="http://schemas.openxmlformats.org/officeDocument/2006/relationships/image" Target="media/image66.png"/><Relationship Id="rId182" Type="http://schemas.openxmlformats.org/officeDocument/2006/relationships/image" Target="media/image65.png"/><Relationship Id="rId181" Type="http://schemas.openxmlformats.org/officeDocument/2006/relationships/image" Target="media/image64.png"/><Relationship Id="rId180" Type="http://schemas.openxmlformats.org/officeDocument/2006/relationships/image" Target="media/image63.png"/><Relationship Id="rId18" Type="http://schemas.openxmlformats.org/officeDocument/2006/relationships/image" Target="media/image12.png"/><Relationship Id="rId179" Type="http://schemas.openxmlformats.org/officeDocument/2006/relationships/image" Target="media/image62.png"/><Relationship Id="rId178" Type="http://schemas.openxmlformats.org/officeDocument/2006/relationships/image" Target="media/image61.png"/><Relationship Id="rId177" Type="http://schemas.openxmlformats.org/officeDocument/2006/relationships/image" Target="media/image60.png"/><Relationship Id="rId176" Type="http://schemas.openxmlformats.org/officeDocument/2006/relationships/image" Target="media/image59.png"/><Relationship Id="rId175" Type="http://schemas.openxmlformats.org/officeDocument/2006/relationships/image" Target="media/image58.png"/><Relationship Id="rId174" Type="http://schemas.openxmlformats.org/officeDocument/2006/relationships/image" Target="media/image57.png"/><Relationship Id="rId173" Type="http://schemas.openxmlformats.org/officeDocument/2006/relationships/image" Target="media/image56.png"/><Relationship Id="rId172" Type="http://schemas.openxmlformats.org/officeDocument/2006/relationships/image" Target="media/image55.png"/><Relationship Id="rId171" Type="http://schemas.openxmlformats.org/officeDocument/2006/relationships/image" Target="media/image54.png"/><Relationship Id="rId170" Type="http://schemas.openxmlformats.org/officeDocument/2006/relationships/image" Target="media/image53.png"/><Relationship Id="rId17" Type="http://schemas.openxmlformats.org/officeDocument/2006/relationships/image" Target="media/image11.png"/><Relationship Id="rId169" Type="http://schemas.openxmlformats.org/officeDocument/2006/relationships/image" Target="media/image52.png"/><Relationship Id="rId168" Type="http://schemas.openxmlformats.org/officeDocument/2006/relationships/oleObject" Target="embeddings/oleObject114.bin"/><Relationship Id="rId167" Type="http://schemas.openxmlformats.org/officeDocument/2006/relationships/image" Target="media/image51.wmf"/><Relationship Id="rId166" Type="http://schemas.openxmlformats.org/officeDocument/2006/relationships/oleObject" Target="embeddings/oleObject113.bin"/><Relationship Id="rId165" Type="http://schemas.openxmlformats.org/officeDocument/2006/relationships/oleObject" Target="embeddings/oleObject112.bin"/><Relationship Id="rId164" Type="http://schemas.openxmlformats.org/officeDocument/2006/relationships/oleObject" Target="embeddings/oleObject111.bin"/><Relationship Id="rId163" Type="http://schemas.openxmlformats.org/officeDocument/2006/relationships/oleObject" Target="embeddings/oleObject110.bin"/><Relationship Id="rId162" Type="http://schemas.openxmlformats.org/officeDocument/2006/relationships/oleObject" Target="embeddings/oleObject109.bin"/><Relationship Id="rId161" Type="http://schemas.openxmlformats.org/officeDocument/2006/relationships/image" Target="media/image50.wmf"/><Relationship Id="rId160" Type="http://schemas.openxmlformats.org/officeDocument/2006/relationships/oleObject" Target="embeddings/oleObject108.bin"/><Relationship Id="rId16" Type="http://schemas.openxmlformats.org/officeDocument/2006/relationships/image" Target="media/image10.wmf"/><Relationship Id="rId159" Type="http://schemas.openxmlformats.org/officeDocument/2006/relationships/image" Target="media/image49.wmf"/><Relationship Id="rId158" Type="http://schemas.openxmlformats.org/officeDocument/2006/relationships/oleObject" Target="embeddings/oleObject107.bin"/><Relationship Id="rId157" Type="http://schemas.openxmlformats.org/officeDocument/2006/relationships/image" Target="media/image48.wmf"/><Relationship Id="rId156" Type="http://schemas.openxmlformats.org/officeDocument/2006/relationships/oleObject" Target="embeddings/oleObject106.bin"/><Relationship Id="rId155" Type="http://schemas.openxmlformats.org/officeDocument/2006/relationships/image" Target="media/image47.jpeg"/><Relationship Id="rId154" Type="http://schemas.openxmlformats.org/officeDocument/2006/relationships/image" Target="media/image46.png"/><Relationship Id="rId153" Type="http://schemas.openxmlformats.org/officeDocument/2006/relationships/image" Target="media/image45.png"/><Relationship Id="rId152" Type="http://schemas.openxmlformats.org/officeDocument/2006/relationships/image" Target="media/image44.png"/><Relationship Id="rId151" Type="http://schemas.openxmlformats.org/officeDocument/2006/relationships/oleObject" Target="embeddings/oleObject105.bin"/><Relationship Id="rId150" Type="http://schemas.openxmlformats.org/officeDocument/2006/relationships/oleObject" Target="embeddings/oleObject104.bin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103.bin"/><Relationship Id="rId148" Type="http://schemas.openxmlformats.org/officeDocument/2006/relationships/oleObject" Target="embeddings/oleObject102.bin"/><Relationship Id="rId147" Type="http://schemas.openxmlformats.org/officeDocument/2006/relationships/oleObject" Target="embeddings/oleObject101.bin"/><Relationship Id="rId146" Type="http://schemas.openxmlformats.org/officeDocument/2006/relationships/oleObject" Target="embeddings/oleObject100.bin"/><Relationship Id="rId145" Type="http://schemas.openxmlformats.org/officeDocument/2006/relationships/oleObject" Target="embeddings/oleObject99.bin"/><Relationship Id="rId144" Type="http://schemas.openxmlformats.org/officeDocument/2006/relationships/oleObject" Target="embeddings/oleObject98.bin"/><Relationship Id="rId143" Type="http://schemas.openxmlformats.org/officeDocument/2006/relationships/oleObject" Target="embeddings/oleObject97.bin"/><Relationship Id="rId142" Type="http://schemas.openxmlformats.org/officeDocument/2006/relationships/oleObject" Target="embeddings/oleObject96.bin"/><Relationship Id="rId141" Type="http://schemas.openxmlformats.org/officeDocument/2006/relationships/image" Target="media/image43.wmf"/><Relationship Id="rId140" Type="http://schemas.openxmlformats.org/officeDocument/2006/relationships/oleObject" Target="embeddings/oleObject95.bin"/><Relationship Id="rId14" Type="http://schemas.openxmlformats.org/officeDocument/2006/relationships/image" Target="media/image9.wmf"/><Relationship Id="rId139" Type="http://schemas.openxmlformats.org/officeDocument/2006/relationships/oleObject" Target="embeddings/oleObject94.bin"/><Relationship Id="rId138" Type="http://schemas.openxmlformats.org/officeDocument/2006/relationships/image" Target="media/image42.png"/><Relationship Id="rId137" Type="http://schemas.openxmlformats.org/officeDocument/2006/relationships/oleObject" Target="embeddings/oleObject93.bin"/><Relationship Id="rId136" Type="http://schemas.openxmlformats.org/officeDocument/2006/relationships/oleObject" Target="embeddings/oleObject92.bin"/><Relationship Id="rId135" Type="http://schemas.openxmlformats.org/officeDocument/2006/relationships/oleObject" Target="embeddings/oleObject91.bin"/><Relationship Id="rId134" Type="http://schemas.openxmlformats.org/officeDocument/2006/relationships/oleObject" Target="embeddings/oleObject90.bin"/><Relationship Id="rId133" Type="http://schemas.openxmlformats.org/officeDocument/2006/relationships/oleObject" Target="embeddings/oleObject89.bin"/><Relationship Id="rId132" Type="http://schemas.openxmlformats.org/officeDocument/2006/relationships/oleObject" Target="embeddings/oleObject88.bin"/><Relationship Id="rId131" Type="http://schemas.openxmlformats.org/officeDocument/2006/relationships/oleObject" Target="embeddings/oleObject87.bin"/><Relationship Id="rId130" Type="http://schemas.openxmlformats.org/officeDocument/2006/relationships/oleObject" Target="embeddings/oleObject86.bin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85.bin"/><Relationship Id="rId128" Type="http://schemas.openxmlformats.org/officeDocument/2006/relationships/oleObject" Target="embeddings/oleObject84.bin"/><Relationship Id="rId127" Type="http://schemas.openxmlformats.org/officeDocument/2006/relationships/oleObject" Target="embeddings/oleObject83.bin"/><Relationship Id="rId126" Type="http://schemas.openxmlformats.org/officeDocument/2006/relationships/oleObject" Target="embeddings/oleObject82.bin"/><Relationship Id="rId125" Type="http://schemas.openxmlformats.org/officeDocument/2006/relationships/image" Target="media/image41.wmf"/><Relationship Id="rId124" Type="http://schemas.openxmlformats.org/officeDocument/2006/relationships/oleObject" Target="embeddings/oleObject81.bin"/><Relationship Id="rId123" Type="http://schemas.openxmlformats.org/officeDocument/2006/relationships/oleObject" Target="embeddings/oleObject80.bin"/><Relationship Id="rId122" Type="http://schemas.openxmlformats.org/officeDocument/2006/relationships/oleObject" Target="embeddings/oleObject79.bin"/><Relationship Id="rId121" Type="http://schemas.openxmlformats.org/officeDocument/2006/relationships/oleObject" Target="embeddings/oleObject78.bin"/><Relationship Id="rId120" Type="http://schemas.openxmlformats.org/officeDocument/2006/relationships/oleObject" Target="embeddings/oleObject77.bin"/><Relationship Id="rId12" Type="http://schemas.openxmlformats.org/officeDocument/2006/relationships/image" Target="media/image8.wmf"/><Relationship Id="rId119" Type="http://schemas.openxmlformats.org/officeDocument/2006/relationships/oleObject" Target="embeddings/oleObject76.bin"/><Relationship Id="rId118" Type="http://schemas.openxmlformats.org/officeDocument/2006/relationships/oleObject" Target="embeddings/oleObject75.bin"/><Relationship Id="rId117" Type="http://schemas.openxmlformats.org/officeDocument/2006/relationships/oleObject" Target="embeddings/oleObject74.bin"/><Relationship Id="rId116" Type="http://schemas.openxmlformats.org/officeDocument/2006/relationships/image" Target="media/image40.wmf"/><Relationship Id="rId115" Type="http://schemas.openxmlformats.org/officeDocument/2006/relationships/oleObject" Target="embeddings/oleObject73.bin"/><Relationship Id="rId114" Type="http://schemas.openxmlformats.org/officeDocument/2006/relationships/image" Target="media/image39.wmf"/><Relationship Id="rId113" Type="http://schemas.openxmlformats.org/officeDocument/2006/relationships/oleObject" Target="embeddings/oleObject72.bin"/><Relationship Id="rId112" Type="http://schemas.openxmlformats.org/officeDocument/2006/relationships/image" Target="media/image38.wmf"/><Relationship Id="rId111" Type="http://schemas.openxmlformats.org/officeDocument/2006/relationships/oleObject" Target="embeddings/oleObject71.bin"/><Relationship Id="rId110" Type="http://schemas.openxmlformats.org/officeDocument/2006/relationships/image" Target="media/image37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70.bin"/><Relationship Id="rId108" Type="http://schemas.openxmlformats.org/officeDocument/2006/relationships/image" Target="media/image36.wmf"/><Relationship Id="rId107" Type="http://schemas.openxmlformats.org/officeDocument/2006/relationships/oleObject" Target="embeddings/oleObject69.bin"/><Relationship Id="rId106" Type="http://schemas.openxmlformats.org/officeDocument/2006/relationships/image" Target="media/image35.png"/><Relationship Id="rId105" Type="http://schemas.openxmlformats.org/officeDocument/2006/relationships/image" Target="media/image34.png"/><Relationship Id="rId104" Type="http://schemas.openxmlformats.org/officeDocument/2006/relationships/oleObject" Target="embeddings/oleObject68.bin"/><Relationship Id="rId103" Type="http://schemas.openxmlformats.org/officeDocument/2006/relationships/oleObject" Target="embeddings/oleObject67.bin"/><Relationship Id="rId102" Type="http://schemas.openxmlformats.org/officeDocument/2006/relationships/image" Target="media/image33.wmf"/><Relationship Id="rId101" Type="http://schemas.openxmlformats.org/officeDocument/2006/relationships/oleObject" Target="embeddings/oleObject66.bin"/><Relationship Id="rId100" Type="http://schemas.openxmlformats.org/officeDocument/2006/relationships/oleObject" Target="embeddings/oleObject65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19</Pages>
  <Words>3186</Words>
  <Characters>3306</Characters>
  <Lines>161</Lines>
  <Paragraphs>208</Paragraphs>
  <TotalTime>3</TotalTime>
  <ScaleCrop>false</ScaleCrop>
  <LinksUpToDate>false</LinksUpToDate>
  <CharactersWithSpaces>3501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2025-06-12T15:45:00Z</dcterms:created>
  <dc:creator>WSJ</dc:creator>
  <dc:description>原创精品资源学科网独家享有版权，侵权必究！</dc:description>
  <cp:lastModifiedBy>思思</cp:lastModifiedBy>
  <dcterms:modified xsi:type="dcterms:W3CDTF">2025-11-07T03:07:25Z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eyJoZGlkIjoiMWI5NmYxNmYyYTk0MjU0ODI3ZmQzYjAyN2Q3YzBhZDEiLCJ1c2VySWQiOiIzNzAzNjExNzIifQ==</vt:lpwstr>
  </property>
  <property fmtid="{D5CDD505-2E9C-101B-9397-08002B2CF9AE}" pid="7" name="KSOProductBuildVer">
    <vt:lpwstr>2052-12.1.0.23542</vt:lpwstr>
  </property>
  <property fmtid="{D5CDD505-2E9C-101B-9397-08002B2CF9AE}" pid="8" name="ICV">
    <vt:lpwstr>837DC8F80CCE45A7896663A9A9391C21_12</vt:lpwstr>
  </property>
</Properties>
</file>