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0F67D60" w14:textId="3329A115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．纯牛奶的密度为（</w:t>
            </w:r>
            <w:r>
              <w:rPr>
                <w:rFonts w:eastAsia="新宋体" w:hint="eastAsia"/>
                <w:szCs w:val="21"/>
              </w:rPr>
              <w:t>1.1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1.2</w:t>
            </w:r>
            <w:r>
              <w:rPr>
                <w:rFonts w:eastAsia="新宋体" w:hint="eastAsia"/>
                <w:szCs w:val="21"/>
              </w:rPr>
              <w:t>）×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，李明很想知道学校每天营养餐中的牛奶是不是纯牛奶。他和几个同学根据所学密度知识进行了如下测定：首先用天平称出一盒牛奶的质量是</w:t>
            </w:r>
            <w:r>
              <w:rPr>
                <w:rFonts w:eastAsia="新宋体" w:hint="eastAsia"/>
                <w:szCs w:val="21"/>
              </w:rPr>
              <w:t>250g</w:t>
            </w:r>
            <w:r>
              <w:rPr>
                <w:rFonts w:eastAsia="新宋体" w:hint="eastAsia"/>
                <w:szCs w:val="21"/>
              </w:rPr>
              <w:t>，喝完再称得空盒质量是</w:t>
            </w:r>
            <w:r>
              <w:rPr>
                <w:rFonts w:eastAsia="新宋体" w:hint="eastAsia"/>
                <w:szCs w:val="21"/>
              </w:rPr>
              <w:t>26g</w:t>
            </w:r>
            <w:r>
              <w:rPr>
                <w:rFonts w:eastAsia="新宋体" w:hint="eastAsia"/>
                <w:szCs w:val="21"/>
              </w:rPr>
              <w:t>，然后认真观察牛奶盒，发现牛奶的净含量是</w:t>
            </w:r>
            <w:r>
              <w:rPr>
                <w:rFonts w:eastAsia="新宋体" w:hint="eastAsia"/>
                <w:szCs w:val="21"/>
              </w:rPr>
              <w:t>200mL</w:t>
            </w:r>
            <w:r>
              <w:rPr>
                <w:rFonts w:eastAsia="新宋体" w:hint="eastAsia"/>
                <w:szCs w:val="21"/>
              </w:rPr>
              <w:t>．问：经他们检测计算同学们喝的牛奶是否符合纯牛奶标准？</w:t>
            </w:r>
          </w:p>
          <w:p w14:paraId="4871F9EF" w14:textId="74A59A72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1F7AC1">
              <w:rPr>
                <w:rFonts w:eastAsia="新宋体" w:hint="eastAsia"/>
                <w:szCs w:val="21"/>
              </w:rPr>
              <w:t>．一个铁球的质量是</w:t>
            </w:r>
            <w:r w:rsidR="001F7AC1">
              <w:rPr>
                <w:rFonts w:eastAsia="新宋体" w:hint="eastAsia"/>
                <w:szCs w:val="21"/>
              </w:rPr>
              <w:t>1.58kg</w:t>
            </w:r>
            <w:r w:rsidR="001F7AC1">
              <w:rPr>
                <w:rFonts w:eastAsia="新宋体" w:hint="eastAsia"/>
                <w:szCs w:val="21"/>
              </w:rPr>
              <w:t>，体积是</w:t>
            </w:r>
            <w:r w:rsidR="001F7AC1">
              <w:rPr>
                <w:rFonts w:eastAsia="新宋体" w:hint="eastAsia"/>
                <w:szCs w:val="21"/>
              </w:rPr>
              <w:t>0.5dm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，通过计算判断这个铁球是空心的还是实心的？如果是空心的，空心体积有多大？如果在空心部分注满酒精，则该球的总质量是多少？（已知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铁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7.9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、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酒精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0.8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</w:t>
            </w:r>
          </w:p>
          <w:p w14:paraId="7237A1F6" w14:textId="10231003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小明测一粒</w:t>
            </w:r>
            <w:proofErr w:type="gramEnd"/>
            <w:r>
              <w:rPr>
                <w:rFonts w:eastAsia="新宋体" w:hint="eastAsia"/>
                <w:szCs w:val="21"/>
              </w:rPr>
              <w:t>花生米的密度，实验步骤如下：</w:t>
            </w:r>
          </w:p>
          <w:p w14:paraId="5B4D4A3C" w14:textId="2A9D99D1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）将一粒花生米放入装有清水的烧杯中，花生米沉入杯底，往水中逐渐加盐，并用玻璃棒轻轻搅拌，直到花生米在盐水中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F25C0FB" w14:textId="3DD4897C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）用天平称出烧杯和盐水的总质量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，如图，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；从烧杯中倒出一部分盐水到空量筒中，液面如图所示，则倒出盐水的体积为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；用天平称出烧杯和剩余盐水的总质量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44g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6692737" w14:textId="3759946C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）花生米的密度为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B122E24" w14:textId="72BE4493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）小华认为小明的做法太麻烦，直接用天平、量筒分别测量这一粒花生米的质量和体积，然后求出花生米的密度。你认为谁的做法好？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，理由：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58CB911" w14:textId="4DEB919E" w:rsidR="00A1776D" w:rsidRPr="008413A8" w:rsidRDefault="001F7AC1" w:rsidP="008413A8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53CD6ED7" wp14:editId="0B220DCB">
                  <wp:extent cx="2316480" cy="1246505"/>
                  <wp:effectExtent l="0" t="0" r="0" b="3175"/>
                  <wp:docPr id="241" name="图片 2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图片 2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1246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3BC3819" w14:textId="4734A4DC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F7AC1">
              <w:rPr>
                <w:rFonts w:eastAsia="新宋体" w:hint="eastAsia"/>
                <w:b/>
                <w:color w:val="7030A0"/>
                <w:szCs w:val="21"/>
              </w:rPr>
              <w:t>冰水转化密度体积变化计算</w:t>
            </w:r>
          </w:p>
          <w:p w14:paraId="0B3D0DD3" w14:textId="77777777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．某冰块中有一小石头，冰和石头的总质量是</w:t>
            </w:r>
            <w:r>
              <w:rPr>
                <w:rFonts w:eastAsia="新宋体" w:hint="eastAsia"/>
                <w:szCs w:val="21"/>
              </w:rPr>
              <w:t>64</w:t>
            </w:r>
            <w:r>
              <w:rPr>
                <w:rFonts w:eastAsia="新宋体" w:hint="eastAsia"/>
                <w:szCs w:val="21"/>
              </w:rPr>
              <w:t>克，将它们放在盛有水的圆柱形容器中恰好悬浮于水中。</w:t>
            </w:r>
            <w:proofErr w:type="gramStart"/>
            <w:r>
              <w:rPr>
                <w:rFonts w:eastAsia="新宋体" w:hint="eastAsia"/>
                <w:szCs w:val="21"/>
              </w:rPr>
              <w:t>当冰全部</w:t>
            </w:r>
            <w:proofErr w:type="gramEnd"/>
            <w:r>
              <w:rPr>
                <w:rFonts w:eastAsia="新宋体" w:hint="eastAsia"/>
                <w:szCs w:val="21"/>
              </w:rPr>
              <w:t>熔化后，容器里的水面下降了</w:t>
            </w:r>
            <w:r>
              <w:rPr>
                <w:rFonts w:eastAsia="新宋体" w:hint="eastAsia"/>
                <w:szCs w:val="21"/>
              </w:rPr>
              <w:t>0.6cm</w:t>
            </w:r>
            <w:r>
              <w:rPr>
                <w:rFonts w:eastAsia="新宋体" w:hint="eastAsia"/>
                <w:szCs w:val="21"/>
              </w:rPr>
              <w:t>，若容器的底面积为</w:t>
            </w:r>
            <w:r>
              <w:rPr>
                <w:rFonts w:eastAsia="新宋体" w:hint="eastAsia"/>
                <w:szCs w:val="21"/>
              </w:rPr>
              <w:t>10cm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，则石头的密度为（　　）</w:t>
            </w:r>
          </w:p>
          <w:p w14:paraId="40480DAD" w14:textId="77777777" w:rsidR="001F7AC1" w:rsidRDefault="001F7AC1" w:rsidP="001F7AC1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 xml:space="preserve">kg/m 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2.5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 xml:space="preserve"> kg/m 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27417E44" w14:textId="77777777" w:rsidR="001F7AC1" w:rsidRDefault="001F7AC1" w:rsidP="001F7AC1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 xml:space="preserve"> kg/m 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3.5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 xml:space="preserve"> kg/m 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</w:p>
          <w:p w14:paraId="76C0F44A" w14:textId="0FCBC84F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F7AC1">
              <w:rPr>
                <w:rFonts w:eastAsia="新宋体" w:hint="eastAsia"/>
                <w:b/>
                <w:color w:val="7030A0"/>
                <w:szCs w:val="21"/>
              </w:rPr>
              <w:t>密度鉴别物质种类的计算</w:t>
            </w:r>
          </w:p>
          <w:p w14:paraId="05BC7829" w14:textId="61A8618D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1F7AC1">
              <w:rPr>
                <w:rFonts w:eastAsia="新宋体" w:hint="eastAsia"/>
                <w:szCs w:val="21"/>
              </w:rPr>
              <w:t>．小明的妈妈买了一枚“</w:t>
            </w:r>
            <w:r w:rsidR="001F7AC1">
              <w:rPr>
                <w:rFonts w:eastAsia="新宋体" w:hint="eastAsia"/>
                <w:szCs w:val="21"/>
              </w:rPr>
              <w:t>9999</w:t>
            </w:r>
            <w:r w:rsidR="001F7AC1">
              <w:rPr>
                <w:rFonts w:eastAsia="新宋体" w:hint="eastAsia"/>
                <w:szCs w:val="21"/>
              </w:rPr>
              <w:t>”的金戒指。他为了知道金戒指是否是纯金的（金的密度</w:t>
            </w:r>
            <w:r w:rsidR="001F7AC1">
              <w:rPr>
                <w:rFonts w:eastAsia="新宋体" w:hint="eastAsia"/>
                <w:szCs w:val="21"/>
              </w:rPr>
              <w:t>19.3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），测出戒指的质量为</w:t>
            </w:r>
            <w:r w:rsidR="001F7AC1">
              <w:rPr>
                <w:rFonts w:eastAsia="新宋体" w:hint="eastAsia"/>
                <w:szCs w:val="21"/>
              </w:rPr>
              <w:t>7.8g</w:t>
            </w:r>
            <w:r w:rsidR="001F7AC1">
              <w:rPr>
                <w:rFonts w:eastAsia="新宋体" w:hint="eastAsia"/>
                <w:szCs w:val="21"/>
              </w:rPr>
              <w:t>，体积为</w:t>
            </w:r>
            <w:r w:rsidR="001F7AC1">
              <w:rPr>
                <w:rFonts w:eastAsia="新宋体" w:hint="eastAsia"/>
                <w:szCs w:val="21"/>
              </w:rPr>
              <w:t>0.5cm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，请通过计算判断这枚戒指是否是纯金的？</w:t>
            </w:r>
          </w:p>
          <w:p w14:paraId="6368B996" w14:textId="5F290607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hyperlink r:id="rId12" w:tooltip="空心、混合物质的密度计算" w:history="1">
              <w:r w:rsidRPr="001F7AC1">
                <w:rPr>
                  <w:rFonts w:eastAsia="新宋体" w:hint="eastAsia"/>
                  <w:b/>
                  <w:color w:val="7030A0"/>
                  <w:szCs w:val="21"/>
                </w:rPr>
                <w:t>空心物质的判断和密度计算</w:t>
              </w:r>
            </w:hyperlink>
          </w:p>
          <w:p w14:paraId="1A56489B" w14:textId="13B3524A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．用同种金属制成的体积相等的甲、乙两种金属球，其中有一种是实心的，有一种是空心的。在调节好的天平左盘放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个甲球。在天平的右盘放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个乙球，天平恰好平衡，则下列说法正确的是（　　）</w:t>
            </w:r>
          </w:p>
          <w:p w14:paraId="7B2C1615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．甲金属球是空心的</w:t>
            </w:r>
            <w:r>
              <w:tab/>
            </w:r>
          </w:p>
          <w:p w14:paraId="6558112C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．甲、乙两种金属球的质量之比为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</w:t>
            </w:r>
            <w:r>
              <w:tab/>
            </w:r>
          </w:p>
          <w:p w14:paraId="7E97B466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．空心的金属球中空心部分体积与整个球的体积之比为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</w:t>
            </w:r>
            <w:r>
              <w:tab/>
            </w:r>
          </w:p>
          <w:p w14:paraId="1CF0B115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．空心的金属球中空心部分体积与整个球的体积之比为</w:t>
            </w:r>
            <w:r>
              <w:rPr>
                <w:rFonts w:eastAsia="新宋体" w:hint="eastAsia"/>
                <w:szCs w:val="21"/>
              </w:rPr>
              <w:t xml:space="preserve"> 3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</w:t>
            </w:r>
          </w:p>
          <w:p w14:paraId="43A48F53" w14:textId="6D5BE0C6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hyperlink r:id="rId13" w:tooltip="空心、混合物质的密度计算" w:history="1">
              <w:r w:rsidRPr="001F7AC1">
                <w:rPr>
                  <w:rFonts w:eastAsia="新宋体" w:hint="eastAsia"/>
                  <w:b/>
                  <w:color w:val="7030A0"/>
                  <w:szCs w:val="21"/>
                </w:rPr>
                <w:t>混合物质的密度计算</w:t>
              </w:r>
            </w:hyperlink>
          </w:p>
          <w:p w14:paraId="4692961D" w14:textId="33FF7AE2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 w:rsidR="001F7AC1">
              <w:rPr>
                <w:rFonts w:eastAsia="新宋体" w:hint="eastAsia"/>
                <w:szCs w:val="21"/>
              </w:rPr>
              <w:t>．小龙在整理实验器材时，发现实验室中密度为</w:t>
            </w:r>
            <w:r w:rsidR="001F7AC1">
              <w:rPr>
                <w:rFonts w:eastAsia="新宋体" w:hint="eastAsia"/>
                <w:szCs w:val="21"/>
              </w:rPr>
              <w:t>0.9g/cm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的酒精溶液用完了，他理论分析配制</w:t>
            </w:r>
            <w:r w:rsidR="001F7AC1">
              <w:rPr>
                <w:rFonts w:eastAsia="新宋体" w:hint="eastAsia"/>
                <w:szCs w:val="21"/>
              </w:rPr>
              <w:t>0.9g/cm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的酒精溶液可以用水和纯酒精混合制成（假设酒精和水混合后总体积不变），配制了</w:t>
            </w:r>
            <w:r w:rsidR="001F7AC1">
              <w:rPr>
                <w:rFonts w:eastAsia="新宋体" w:hint="eastAsia"/>
                <w:szCs w:val="21"/>
              </w:rPr>
              <w:t>100mL</w:t>
            </w:r>
            <w:r w:rsidR="001F7AC1">
              <w:rPr>
                <w:rFonts w:eastAsia="新宋体" w:hint="eastAsia"/>
                <w:szCs w:val="21"/>
              </w:rPr>
              <w:t>的</w:t>
            </w:r>
            <w:r w:rsidR="001F7AC1">
              <w:rPr>
                <w:rFonts w:eastAsia="新宋体" w:hint="eastAsia"/>
                <w:szCs w:val="21"/>
              </w:rPr>
              <w:t>0.9g/cm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的酒精溶液后，小龙发现剩余的水和纯酒精刚好可以配制</w:t>
            </w:r>
            <w:r w:rsidR="001F7AC1">
              <w:rPr>
                <w:rFonts w:eastAsia="新宋体" w:hint="eastAsia"/>
                <w:szCs w:val="21"/>
              </w:rPr>
              <w:t>60</w:t>
            </w:r>
            <w:r w:rsidR="001F7AC1">
              <w:rPr>
                <w:rFonts w:eastAsia="新宋体" w:hint="eastAsia"/>
                <w:szCs w:val="21"/>
              </w:rPr>
              <w:t>度的酒液</w:t>
            </w:r>
            <w:r w:rsidR="001F7AC1">
              <w:rPr>
                <w:rFonts w:eastAsia="新宋体" w:hint="eastAsia"/>
                <w:szCs w:val="21"/>
              </w:rPr>
              <w:t>88g</w:t>
            </w:r>
            <w:r w:rsidR="001F7AC1">
              <w:rPr>
                <w:rFonts w:eastAsia="新宋体" w:hint="eastAsia"/>
                <w:szCs w:val="21"/>
              </w:rPr>
              <w:t>（酒液度数指每</w:t>
            </w:r>
            <w:r w:rsidR="001F7AC1">
              <w:rPr>
                <w:rFonts w:eastAsia="新宋体" w:hint="eastAsia"/>
                <w:szCs w:val="21"/>
              </w:rPr>
              <w:t>100mL</w:t>
            </w:r>
            <w:r w:rsidR="001F7AC1">
              <w:rPr>
                <w:rFonts w:eastAsia="新宋体" w:hint="eastAsia"/>
                <w:szCs w:val="21"/>
              </w:rPr>
              <w:t>的液中所含纯酒精的毫升数）（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酒精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0.8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），下列说法正确的是（　　）</w:t>
            </w:r>
          </w:p>
          <w:p w14:paraId="0095A4EA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．配制所得的酒精溶液质量为</w:t>
            </w:r>
            <w:r>
              <w:rPr>
                <w:rFonts w:eastAsia="新宋体" w:hint="eastAsia"/>
                <w:szCs w:val="21"/>
              </w:rPr>
              <w:t>900g</w:t>
            </w:r>
            <w:r>
              <w:tab/>
            </w:r>
          </w:p>
          <w:p w14:paraId="07E45856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．配制酒液的平均密度为</w:t>
            </w:r>
            <w:r>
              <w:rPr>
                <w:rFonts w:eastAsia="新宋体" w:hint="eastAsia"/>
                <w:szCs w:val="21"/>
              </w:rPr>
              <w:t>0.6g/cm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5E1D9EFA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．配制</w:t>
            </w:r>
            <w:r>
              <w:rPr>
                <w:rFonts w:eastAsia="新宋体" w:hint="eastAsia"/>
                <w:szCs w:val="21"/>
              </w:rPr>
              <w:t>0.9g/cm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的酒精溶液，参与配制的水和纯酒精的体积之比应为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9</w:t>
            </w:r>
            <w:r>
              <w:tab/>
            </w:r>
          </w:p>
          <w:p w14:paraId="3168C9F4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D</w:t>
            </w:r>
            <w:r>
              <w:rPr>
                <w:rFonts w:eastAsia="新宋体" w:hint="eastAsia"/>
                <w:szCs w:val="21"/>
              </w:rPr>
              <w:t>．实验前水的总质量与纯酒精的总质量之比为</w:t>
            </w:r>
            <w:r>
              <w:rPr>
                <w:rFonts w:eastAsia="新宋体" w:hint="eastAsia"/>
                <w:szCs w:val="21"/>
              </w:rPr>
              <w:t>45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44</w:t>
            </w:r>
          </w:p>
          <w:p w14:paraId="1B1B4935" w14:textId="6282B15E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F7AC1">
              <w:rPr>
                <w:rFonts w:eastAsia="新宋体" w:hint="eastAsia"/>
                <w:b/>
                <w:color w:val="7030A0"/>
                <w:szCs w:val="21"/>
              </w:rPr>
              <w:t>密度的综合应用</w:t>
            </w:r>
          </w:p>
          <w:p w14:paraId="77A021C5" w14:textId="6B19F6E8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．“十四五”是我国实现“碳达峰、碳中和”的关键时期，据有关研究，汽车自身质量每降低</w:t>
            </w:r>
            <w:r>
              <w:rPr>
                <w:rFonts w:eastAsia="新宋体" w:hint="eastAsia"/>
                <w:szCs w:val="21"/>
              </w:rPr>
              <w:t>100kg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100</w:t>
            </w:r>
            <w:r>
              <w:rPr>
                <w:rFonts w:eastAsia="新宋体" w:hint="eastAsia"/>
                <w:szCs w:val="21"/>
              </w:rPr>
              <w:t>公里油耗可减少</w:t>
            </w:r>
            <w:r>
              <w:rPr>
                <w:rFonts w:eastAsia="新宋体" w:hint="eastAsia"/>
                <w:szCs w:val="21"/>
              </w:rPr>
              <w:t>0.6L</w:t>
            </w:r>
            <w:r>
              <w:rPr>
                <w:rFonts w:eastAsia="新宋体" w:hint="eastAsia"/>
                <w:szCs w:val="21"/>
              </w:rPr>
              <w:t>，每节约</w:t>
            </w:r>
            <w:r>
              <w:rPr>
                <w:rFonts w:eastAsia="新宋体" w:hint="eastAsia"/>
                <w:szCs w:val="21"/>
              </w:rPr>
              <w:t>1L</w:t>
            </w:r>
            <w:r>
              <w:rPr>
                <w:rFonts w:eastAsia="新宋体" w:hint="eastAsia"/>
                <w:szCs w:val="21"/>
              </w:rPr>
              <w:t>燃料可减少二氧化碳排放</w:t>
            </w:r>
            <w:r>
              <w:rPr>
                <w:rFonts w:eastAsia="新宋体" w:hint="eastAsia"/>
                <w:szCs w:val="21"/>
              </w:rPr>
              <w:t>2.5kg</w:t>
            </w:r>
            <w:r>
              <w:rPr>
                <w:rFonts w:eastAsia="新宋体" w:hint="eastAsia"/>
                <w:szCs w:val="21"/>
              </w:rPr>
              <w:t>。某型号汽车原来使用的是质量高达</w:t>
            </w:r>
            <w:r>
              <w:rPr>
                <w:rFonts w:eastAsia="新宋体" w:hint="eastAsia"/>
                <w:szCs w:val="21"/>
              </w:rPr>
              <w:t>1027kg</w:t>
            </w:r>
            <w:r>
              <w:rPr>
                <w:rFonts w:eastAsia="新宋体" w:hint="eastAsia"/>
                <w:szCs w:val="21"/>
              </w:rPr>
              <w:t>的钢质外壳，若替换成等体积的镁合金材质，质量可减小</w:t>
            </w:r>
            <w:r>
              <w:rPr>
                <w:rFonts w:eastAsia="新宋体" w:hint="eastAsia"/>
                <w:szCs w:val="21"/>
              </w:rPr>
              <w:t>780kg</w:t>
            </w:r>
            <w:r>
              <w:rPr>
                <w:rFonts w:eastAsia="新宋体" w:hint="eastAsia"/>
                <w:szCs w:val="21"/>
              </w:rPr>
              <w:t>，已知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钢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7.9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，请计算：</w:t>
            </w:r>
          </w:p>
          <w:p w14:paraId="553C81F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）车外壳所用材料的体积是多少？</w:t>
            </w:r>
          </w:p>
          <w:p w14:paraId="0D51F2AA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）镁合金材料的密度是多少？</w:t>
            </w:r>
          </w:p>
          <w:p w14:paraId="1BD71DC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）改装后的汽车以</w:t>
            </w:r>
            <w:r>
              <w:rPr>
                <w:rFonts w:eastAsia="新宋体" w:hint="eastAsia"/>
                <w:szCs w:val="21"/>
              </w:rPr>
              <w:t>80km/h</w:t>
            </w:r>
            <w:r>
              <w:rPr>
                <w:rFonts w:eastAsia="新宋体" w:hint="eastAsia"/>
                <w:szCs w:val="21"/>
              </w:rPr>
              <w:t>的速度正常行驶</w:t>
            </w:r>
            <w:r>
              <w:rPr>
                <w:rFonts w:eastAsia="新宋体" w:hint="eastAsia"/>
                <w:szCs w:val="21"/>
              </w:rPr>
              <w:t>5h</w:t>
            </w:r>
            <w:r>
              <w:rPr>
                <w:rFonts w:eastAsia="新宋体" w:hint="eastAsia"/>
                <w:szCs w:val="21"/>
              </w:rPr>
              <w:t>，大约能少排放多少二氧化碳？</w:t>
            </w:r>
          </w:p>
          <w:p w14:paraId="269D3F3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C012F04" wp14:editId="64759D12">
                  <wp:extent cx="1314450" cy="809625"/>
                  <wp:effectExtent l="0" t="0" r="11430" b="13335"/>
                  <wp:docPr id="190" name="图片 17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图片 17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D438DF" w14:textId="0E83CBBC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F7AC1">
              <w:rPr>
                <w:rFonts w:eastAsia="新宋体" w:hint="eastAsia"/>
                <w:b/>
                <w:color w:val="7030A0"/>
                <w:szCs w:val="21"/>
              </w:rPr>
              <w:t>固体</w:t>
            </w:r>
            <w:hyperlink r:id="rId15" w:tooltip="固体的密度测量实验" w:history="1">
              <w:r w:rsidRPr="001F7AC1">
                <w:rPr>
                  <w:rFonts w:eastAsia="新宋体" w:hint="eastAsia"/>
                  <w:b/>
                  <w:color w:val="7030A0"/>
                  <w:szCs w:val="21"/>
                </w:rPr>
                <w:t>的密度测量实验</w:t>
              </w:r>
            </w:hyperlink>
          </w:p>
          <w:p w14:paraId="7D1D034A" w14:textId="7D5F21CD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 w:rsidR="001F7AC1">
              <w:rPr>
                <w:rFonts w:eastAsia="新宋体" w:hint="eastAsia"/>
                <w:szCs w:val="21"/>
              </w:rPr>
              <w:t>．同学们按照下列要求进行实验测量小石块的密度。实验器材有：一架天平（含砝码）、一个溢水杯、一个小烧杯、一个小石块、适量的水以及细线等。</w:t>
            </w:r>
          </w:p>
          <w:p w14:paraId="5D142ED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小刘所在小组经过讨论后设计了实验方案，以下是主要实验步骤，请根据他们的方案，完成下面的填空：</w:t>
            </w:r>
          </w:p>
          <w:p w14:paraId="6A55927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3A0477F" wp14:editId="16E3B5AC">
                  <wp:extent cx="3672840" cy="1426210"/>
                  <wp:effectExtent l="0" t="0" r="0" b="6350"/>
                  <wp:docPr id="237" name="图片 2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图片 2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840" cy="142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DFFCEC" w14:textId="60D6C94C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）在使用托盘天平前要对天平进行调节，请将下列各步骤前的字母按照正确的顺序排列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EF6DDF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．组装好天平，把天平放在水平台面上</w:t>
            </w:r>
          </w:p>
          <w:p w14:paraId="5FAD82A0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．调节天平的平衡螺母，使天平横梁水平平衡</w:t>
            </w:r>
          </w:p>
          <w:p w14:paraId="1E791BC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．把游码置于标尺的零刻度线处</w:t>
            </w:r>
          </w:p>
          <w:p w14:paraId="272A769C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）用天平测出空小烧杯的质量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42g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314FAB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）在溢水杯中装满水后，将小烧杯放在溢水口下，再用细线拴住小石块并将石块慢慢浸没在溢水杯的水中，用小烧杯收集溢出的水；</w:t>
            </w:r>
          </w:p>
          <w:p w14:paraId="76E21EB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）取出小石块，用天平测出小石块的质量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32g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BC1E23E" w14:textId="09D5C86C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）用天平测出小烧杯和溢出水的总质量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，天平平衡后，砝码及游码的位置如图甲所示，则：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8115D89" w14:textId="37508944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按照该小组的方案，所测出的石块密度：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；回顾实验过程，测得的小石块密度会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（选填“偏大”、“偏小”或“不变”），原因是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D3E11A9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）在实验中找到乐趣的物理兴趣小组再次大胆创新，提出能否在天平和量筒都没有的情况下测出石块密度。于是他们找来了大小圆柱形容器和刻度尺设计了如下实验。</w:t>
            </w:r>
          </w:p>
          <w:p w14:paraId="21383F69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．用刻度尺在大小柱形容器的外壁均匀标出高度，并分别量出大小圆柱形容器直径，计算出大容器底面积为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，小容器底面积为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5E56FC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．如图乙所示，在大小容器内分别装入适量的水，将小容器放入大容器内，静止后小容器漂浮，读出此时大容器和小容器内液面深度分别为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DFD9D20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．将石块投入小容器内，石块浸没在水中，如图丙所示，此时大容器与小容器内液面深度分别为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581B62F" w14:textId="4E5C7C79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则石块的质量为：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ascii="Cambria Math" w:eastAsiaTheme="minorEastAsia" w:hAnsi="Cambria Math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，石块体积为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，石块的密度为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（均用题目所给已知量进行表示，已知水的密度为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6896627B" w14:textId="03D65A32" w:rsidR="001F7AC1" w:rsidRDefault="001F7AC1" w:rsidP="001F7AC1">
            <w:pPr>
              <w:spacing w:line="360" w:lineRule="auto"/>
              <w:rPr>
                <w:rFonts w:eastAsia="新宋体"/>
                <w:b/>
                <w:color w:val="7030A0"/>
                <w:szCs w:val="21"/>
              </w:rPr>
            </w:pPr>
            <w:r>
              <w:rPr>
                <w:rFonts w:eastAsia="新宋体" w:hint="eastAsia"/>
                <w:b/>
                <w:color w:val="7030A0"/>
                <w:szCs w:val="21"/>
              </w:rPr>
              <w:t>七．液体</w:t>
            </w:r>
            <w:hyperlink r:id="rId17" w:tooltip="固体的密度测量实验" w:history="1">
              <w:r>
                <w:rPr>
                  <w:rFonts w:eastAsia="新宋体" w:hint="eastAsia"/>
                  <w:b/>
                  <w:color w:val="7030A0"/>
                  <w:szCs w:val="21"/>
                </w:rPr>
                <w:t>的密度测量实验</w:t>
              </w:r>
            </w:hyperlink>
          </w:p>
          <w:p w14:paraId="2B6D60C2" w14:textId="45A0B3BA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小明想知道</w:t>
            </w:r>
            <w:proofErr w:type="gramEnd"/>
            <w:r>
              <w:rPr>
                <w:rFonts w:eastAsia="新宋体" w:hint="eastAsia"/>
                <w:szCs w:val="21"/>
              </w:rPr>
              <w:t>酱油的密度，于是他和小华用天平和量筒做了如下验：</w:t>
            </w:r>
          </w:p>
          <w:p w14:paraId="1E25C619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5E695D0" wp14:editId="1A0E0C54">
                  <wp:extent cx="3543935" cy="2114550"/>
                  <wp:effectExtent l="0" t="0" r="6985" b="3810"/>
                  <wp:docPr id="255" name="图片 26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图片 26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935" cy="211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2D7BD5" w14:textId="3D94AC34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）将天平放在水平台面上，把游码放在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处，然后调节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直至天平平衡。</w:t>
            </w:r>
          </w:p>
          <w:p w14:paraId="2DF4708C" w14:textId="1278F3F0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）用天平测出空烧杯的质量为</w:t>
            </w:r>
            <w:r>
              <w:rPr>
                <w:rFonts w:eastAsia="新宋体" w:hint="eastAsia"/>
                <w:szCs w:val="21"/>
              </w:rPr>
              <w:t>17g</w:t>
            </w:r>
            <w:r>
              <w:rPr>
                <w:rFonts w:eastAsia="新宋体" w:hint="eastAsia"/>
                <w:szCs w:val="21"/>
              </w:rPr>
              <w:t>，在烧杯中倒入适量的酱油，测出烧杯和酱油的总质量如图甲所示，将烧杯中的酱油全部倒入量筒中，酱油的体积如图乙所示，则烧杯中酱油的质量为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，酱油的密度为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58E805B" w14:textId="7E59DCE9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）小明用这种方法测出的酱油密度会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（偏大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偏小）。</w:t>
            </w:r>
          </w:p>
          <w:p w14:paraId="16DEE03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）小华不小心将量筒打碎了，老师说只用天平也能测量出酱油的密度。于是小华添加两个完全相同的烧杯和适量的水，设计了如下实验步骤，请你补充完整：</w:t>
            </w:r>
          </w:p>
          <w:p w14:paraId="7F4BE6C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lastRenderedPageBreak/>
              <w:t>①</w:t>
            </w:r>
            <w:r>
              <w:rPr>
                <w:rFonts w:eastAsia="新宋体" w:hint="eastAsia"/>
                <w:szCs w:val="21"/>
              </w:rPr>
              <w:t>调好天平，用天平测出空烧杯质量为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DE07F57" w14:textId="2D2E46D1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将一个烧杯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用天平测出烧杯和水的总质量为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881DE9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用另一个烧杯装满酱油，用天平测出烧杯和酱油的总质量为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A3B017B" w14:textId="382F6A4A" w:rsidR="00A1776D" w:rsidRPr="008413A8" w:rsidRDefault="001F7AC1" w:rsidP="008413A8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则酱油的密度表达式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ascii="Cambria Math" w:eastAsiaTheme="minorEastAsia" w:hAnsi="Cambria Math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。（用测量的物理量表示，水的密度用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表示）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33C46A4" w14:textId="4D0DDB6D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．火锅中有一道素菜俗称冻豆腐，如图所示。将鲜豆腐冰冻</w:t>
            </w:r>
            <w:proofErr w:type="gramStart"/>
            <w:r w:rsidR="001F7AC1">
              <w:rPr>
                <w:rFonts w:eastAsia="新宋体" w:hint="eastAsia"/>
                <w:szCs w:val="21"/>
              </w:rPr>
              <w:t>后内部</w:t>
            </w:r>
            <w:proofErr w:type="gramEnd"/>
            <w:r w:rsidR="001F7AC1">
              <w:rPr>
                <w:rFonts w:eastAsia="新宋体" w:hint="eastAsia"/>
                <w:szCs w:val="21"/>
              </w:rPr>
              <w:t>形成许多的冰洞，再化冻使豆腐内水全部流出，变成了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不</w:t>
            </w:r>
            <w:proofErr w:type="gramEnd"/>
            <w:r w:rsidR="001F7AC1">
              <w:rPr>
                <w:rFonts w:eastAsia="新宋体" w:hint="eastAsia"/>
                <w:szCs w:val="21"/>
              </w:rPr>
              <w:t>含水分的冻豆腐，在涮锅时可以充分吸收汤汁，达到增加口感的目的。小</w:t>
            </w:r>
            <w:proofErr w:type="gramStart"/>
            <w:r w:rsidR="001F7AC1">
              <w:rPr>
                <w:rFonts w:eastAsia="新宋体" w:hint="eastAsia"/>
                <w:szCs w:val="21"/>
              </w:rPr>
              <w:t>明妈妈</w:t>
            </w:r>
            <w:proofErr w:type="gramEnd"/>
            <w:r w:rsidR="001F7AC1">
              <w:rPr>
                <w:rFonts w:eastAsia="新宋体" w:hint="eastAsia"/>
                <w:szCs w:val="21"/>
              </w:rPr>
              <w:t>买来</w:t>
            </w:r>
            <w:r w:rsidR="001F7AC1">
              <w:rPr>
                <w:rFonts w:eastAsia="新宋体" w:hint="eastAsia"/>
                <w:szCs w:val="21"/>
              </w:rPr>
              <w:t>1kg</w:t>
            </w:r>
            <w:r w:rsidR="001F7AC1">
              <w:rPr>
                <w:rFonts w:eastAsia="新宋体" w:hint="eastAsia"/>
                <w:szCs w:val="21"/>
              </w:rPr>
              <w:t>鲜豆腐，体积为</w:t>
            </w:r>
            <w:r w:rsidR="001F7AC1">
              <w:rPr>
                <w:rFonts w:eastAsia="新宋体" w:hint="eastAsia"/>
                <w:szCs w:val="21"/>
              </w:rPr>
              <w:t>850cm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，鲜豆腐含水的质量占总质量的</w:t>
            </w:r>
            <w:r w:rsidR="001F7AC1">
              <w:rPr>
                <w:rFonts w:eastAsia="新宋体" w:hint="eastAsia"/>
                <w:szCs w:val="21"/>
              </w:rPr>
              <w:t>54%</w:t>
            </w:r>
            <w:r w:rsidR="001F7AC1">
              <w:rPr>
                <w:rFonts w:eastAsia="新宋体" w:hint="eastAsia"/>
                <w:szCs w:val="21"/>
              </w:rPr>
              <w:t>，若鲜豆腐冰冻后外形（即总体积）不变，则冻豆腐所有孔洞的总体积为</w:t>
            </w:r>
            <w:r w:rsidR="001F7AC1">
              <w:rPr>
                <w:rFonts w:eastAsia="新宋体" w:hint="eastAsia"/>
                <w:szCs w:val="21"/>
              </w:rPr>
              <w:t xml:space="preserve"> 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，冻豆腐的实心部分密度为</w:t>
            </w:r>
            <w:r w:rsidR="001F7AC1">
              <w:rPr>
                <w:rFonts w:eastAsia="新宋体" w:hint="eastAsia"/>
                <w:szCs w:val="21"/>
              </w:rPr>
              <w:t xml:space="preserve">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g/cm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（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冰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0.9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）。</w:t>
            </w:r>
          </w:p>
          <w:p w14:paraId="6A6EF13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09E00AE" wp14:editId="288D0E8B">
                  <wp:extent cx="1524000" cy="971550"/>
                  <wp:effectExtent l="0" t="0" r="0" b="3810"/>
                  <wp:docPr id="10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3912EF" w14:textId="29DA8D30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1F7AC1">
              <w:rPr>
                <w:rFonts w:eastAsia="新宋体" w:hint="eastAsia"/>
                <w:szCs w:val="21"/>
              </w:rPr>
              <w:t>．雪在外力挤压下可形成冰，表明雪的密度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冰的密度（填“大于”、“等于”或“小于”）．小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丽利用冰</w:t>
            </w:r>
            <w:proofErr w:type="gramEnd"/>
            <w:r w:rsidR="001F7AC1">
              <w:rPr>
                <w:rFonts w:eastAsia="新宋体" w:hint="eastAsia"/>
                <w:szCs w:val="21"/>
              </w:rPr>
              <w:t>的密度，使用如下方法来估测积雪的密度：如图利用平整地面上的积雪，脚向下用力踩在雪上，形成一个下凹的脚印，然后测量脚印的深度</w:t>
            </w:r>
            <w:r w:rsidR="001F7AC1">
              <w:rPr>
                <w:rFonts w:eastAsia="新宋体" w:hint="eastAsia"/>
                <w:szCs w:val="21"/>
              </w:rPr>
              <w:t>h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和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，就可以估测出积雪的密度。积雪的密度的表达式为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ascii="Cambria Math" w:eastAsiaTheme="minorEastAsia" w:hAnsi="Cambria Math" w:hint="eastAsia"/>
                <w:szCs w:val="21"/>
                <w:u w:val="single"/>
              </w:rPr>
              <w:t xml:space="preserve">        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。（用冰的密度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冰</w:t>
            </w:r>
            <w:r w:rsidR="001F7AC1">
              <w:rPr>
                <w:rFonts w:eastAsia="新宋体" w:hint="eastAsia"/>
                <w:szCs w:val="21"/>
              </w:rPr>
              <w:t>和相关测量</w:t>
            </w:r>
            <w:proofErr w:type="gramStart"/>
            <w:r w:rsidR="001F7AC1">
              <w:rPr>
                <w:rFonts w:eastAsia="新宋体" w:hint="eastAsia"/>
                <w:szCs w:val="21"/>
              </w:rPr>
              <w:t>量</w:t>
            </w:r>
            <w:proofErr w:type="gramEnd"/>
            <w:r w:rsidR="001F7AC1">
              <w:rPr>
                <w:rFonts w:eastAsia="新宋体" w:hint="eastAsia"/>
                <w:szCs w:val="21"/>
              </w:rPr>
              <w:t>表示）</w:t>
            </w:r>
          </w:p>
          <w:p w14:paraId="3A982CD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CD3E16A" wp14:editId="377B4B0B">
                  <wp:extent cx="1104900" cy="609600"/>
                  <wp:effectExtent l="0" t="0" r="7620" b="0"/>
                  <wp:docPr id="41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3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1FBF6E" w14:textId="0F2CA7C1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．小</w:t>
            </w:r>
            <w:proofErr w:type="gramStart"/>
            <w:r w:rsidR="001F7AC1">
              <w:rPr>
                <w:rFonts w:eastAsia="新宋体" w:hint="eastAsia"/>
                <w:szCs w:val="21"/>
              </w:rPr>
              <w:t>明同学</w:t>
            </w:r>
            <w:proofErr w:type="gramEnd"/>
            <w:r w:rsidR="001F7AC1">
              <w:rPr>
                <w:rFonts w:eastAsia="新宋体" w:hint="eastAsia"/>
                <w:szCs w:val="21"/>
              </w:rPr>
              <w:t>利用所学知识，测量一件用合金制成的实心构件中铝的质量。她首先用天平测出构件质量为</w:t>
            </w:r>
            <w:r w:rsidR="001F7AC1">
              <w:rPr>
                <w:rFonts w:eastAsia="新宋体" w:hint="eastAsia"/>
                <w:szCs w:val="21"/>
              </w:rPr>
              <w:t>374g</w:t>
            </w:r>
            <w:r w:rsidR="001F7AC1">
              <w:rPr>
                <w:rFonts w:eastAsia="新宋体" w:hint="eastAsia"/>
                <w:szCs w:val="21"/>
              </w:rPr>
              <w:t>，用量杯测出构件的体积是</w:t>
            </w:r>
            <w:r w:rsidR="001F7AC1">
              <w:rPr>
                <w:rFonts w:eastAsia="新宋体" w:hint="eastAsia"/>
                <w:szCs w:val="21"/>
              </w:rPr>
              <w:t>100cm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．已知合金由铝与</w:t>
            </w:r>
            <w:proofErr w:type="gramStart"/>
            <w:r w:rsidR="001F7AC1">
              <w:rPr>
                <w:rFonts w:eastAsia="新宋体" w:hint="eastAsia"/>
                <w:szCs w:val="21"/>
              </w:rPr>
              <w:t>钢两种</w:t>
            </w:r>
            <w:proofErr w:type="gramEnd"/>
            <w:r w:rsidR="001F7AC1">
              <w:rPr>
                <w:rFonts w:eastAsia="新宋体" w:hint="eastAsia"/>
                <w:szCs w:val="21"/>
              </w:rPr>
              <w:t>材料合成，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且铝的</w:t>
            </w:r>
            <w:proofErr w:type="gramEnd"/>
            <w:r w:rsidR="001F7AC1">
              <w:rPr>
                <w:rFonts w:eastAsia="新宋体" w:hint="eastAsia"/>
                <w:szCs w:val="21"/>
              </w:rPr>
              <w:t>密度为</w:t>
            </w:r>
            <w:r w:rsidR="001F7AC1">
              <w:rPr>
                <w:rFonts w:eastAsia="新宋体" w:hint="eastAsia"/>
                <w:szCs w:val="21"/>
              </w:rPr>
              <w:t>2.7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，钢的密度为</w:t>
            </w:r>
            <w:r w:rsidR="001F7AC1">
              <w:rPr>
                <w:rFonts w:eastAsia="新宋体" w:hint="eastAsia"/>
                <w:szCs w:val="21"/>
              </w:rPr>
              <w:t>7.9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．如果构件的体积等于原来两种金属体积之</w:t>
            </w:r>
            <w:proofErr w:type="gramStart"/>
            <w:r w:rsidR="001F7AC1">
              <w:rPr>
                <w:rFonts w:eastAsia="新宋体" w:hint="eastAsia"/>
                <w:szCs w:val="21"/>
              </w:rPr>
              <w:t>和</w:t>
            </w:r>
            <w:proofErr w:type="gramEnd"/>
            <w:r w:rsidR="001F7AC1">
              <w:rPr>
                <w:rFonts w:eastAsia="新宋体" w:hint="eastAsia"/>
                <w:szCs w:val="21"/>
              </w:rPr>
              <w:t>。则：</w:t>
            </w:r>
          </w:p>
          <w:p w14:paraId="2DFF8D7E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）这种合金的平均密度为多少？</w:t>
            </w:r>
          </w:p>
          <w:p w14:paraId="3FE3ECE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）这种合金中铝的体积为多少？</w:t>
            </w:r>
          </w:p>
          <w:p w14:paraId="2603EA0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）这种合金中钢的质量为多少？</w:t>
            </w:r>
          </w:p>
          <w:p w14:paraId="79771232" w14:textId="74FE0D45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 w:rsidR="001F7AC1">
              <w:rPr>
                <w:rFonts w:eastAsia="新宋体" w:hint="eastAsia"/>
                <w:szCs w:val="21"/>
              </w:rPr>
              <w:t>．甲、乙两种金属密度之比为</w:t>
            </w:r>
            <w:r w:rsidR="001F7AC1">
              <w:rPr>
                <w:rFonts w:eastAsia="新宋体" w:hint="eastAsia"/>
                <w:szCs w:val="21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：</w:t>
            </w:r>
            <w:r w:rsidR="001F7AC1">
              <w:rPr>
                <w:rFonts w:eastAsia="新宋体" w:hint="eastAsia"/>
                <w:szCs w:val="21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，可以将它们按照不同比例均匀混合成不同型号的合金。Ⅰ型合金是由等质量的甲、乙均匀混合而成的，则Ⅰ型合金和乙金属的密度之比为</w:t>
            </w:r>
            <w:r w:rsidR="001F7AC1">
              <w:rPr>
                <w:rFonts w:eastAsia="新宋体" w:hint="eastAsia"/>
                <w:szCs w:val="21"/>
              </w:rPr>
              <w:t xml:space="preserve">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，Ⅱ型合金是按照甲、乙的质量之比</w:t>
            </w:r>
            <w:r w:rsidR="001F7AC1">
              <w:rPr>
                <w:rFonts w:eastAsia="新宋体" w:hint="eastAsia"/>
                <w:szCs w:val="21"/>
              </w:rPr>
              <w:t>4</w:t>
            </w:r>
            <w:r w:rsidR="001F7AC1">
              <w:rPr>
                <w:rFonts w:eastAsia="新宋体" w:hint="eastAsia"/>
                <w:szCs w:val="21"/>
              </w:rPr>
              <w:t>：</w:t>
            </w:r>
            <w:r w:rsidR="001F7AC1">
              <w:rPr>
                <w:rFonts w:eastAsia="新宋体" w:hint="eastAsia"/>
                <w:szCs w:val="21"/>
              </w:rPr>
              <w:t>5</w:t>
            </w:r>
            <w:r w:rsidR="001F7AC1">
              <w:rPr>
                <w:rFonts w:eastAsia="新宋体" w:hint="eastAsia"/>
                <w:szCs w:val="21"/>
              </w:rPr>
              <w:t>均匀混合而成，Ⅲ型合金是按照甲、乙的体积之比</w:t>
            </w:r>
            <w:r w:rsidR="001F7AC1">
              <w:rPr>
                <w:rFonts w:eastAsia="新宋体" w:hint="eastAsia"/>
                <w:szCs w:val="21"/>
              </w:rPr>
              <w:t>7</w:t>
            </w:r>
            <w:r w:rsidR="001F7AC1">
              <w:rPr>
                <w:rFonts w:eastAsia="新宋体" w:hint="eastAsia"/>
                <w:szCs w:val="21"/>
              </w:rPr>
              <w:t>：</w:t>
            </w:r>
            <w:r w:rsidR="001F7AC1">
              <w:rPr>
                <w:rFonts w:eastAsia="新宋体" w:hint="eastAsia"/>
                <w:szCs w:val="21"/>
              </w:rPr>
              <w:t>8</w:t>
            </w:r>
            <w:r w:rsidR="001F7AC1">
              <w:rPr>
                <w:rFonts w:eastAsia="新宋体" w:hint="eastAsia"/>
                <w:szCs w:val="21"/>
              </w:rPr>
              <w:t>均匀混合而成。则Ⅱ型合金和Ⅲ型合</w:t>
            </w:r>
            <w:r w:rsidR="001F7AC1">
              <w:rPr>
                <w:rFonts w:eastAsia="新宋体" w:hint="eastAsia"/>
                <w:szCs w:val="21"/>
              </w:rPr>
              <w:lastRenderedPageBreak/>
              <w:t>金的密度之比为</w:t>
            </w:r>
            <w:r w:rsidR="001F7AC1">
              <w:rPr>
                <w:rFonts w:eastAsia="新宋体" w:hint="eastAsia"/>
                <w:szCs w:val="21"/>
              </w:rPr>
              <w:t xml:space="preserve">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。</w:t>
            </w:r>
          </w:p>
          <w:p w14:paraId="5B13236F" w14:textId="761A23B0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 w:rsidR="001F7AC1">
              <w:rPr>
                <w:rFonts w:eastAsia="新宋体" w:hint="eastAsia"/>
                <w:szCs w:val="21"/>
              </w:rPr>
              <w:t>．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一</w:t>
            </w:r>
            <w:proofErr w:type="gramEnd"/>
            <w:r w:rsidR="001F7AC1">
              <w:rPr>
                <w:rFonts w:eastAsia="新宋体" w:hint="eastAsia"/>
                <w:szCs w:val="21"/>
              </w:rPr>
              <w:t>空瓶质量</w:t>
            </w:r>
            <w:r w:rsidR="001F7AC1">
              <w:rPr>
                <w:rFonts w:eastAsia="新宋体" w:hint="eastAsia"/>
                <w:szCs w:val="21"/>
              </w:rPr>
              <w:t>200g</w:t>
            </w:r>
            <w:r w:rsidR="001F7AC1">
              <w:rPr>
                <w:rFonts w:eastAsia="新宋体" w:hint="eastAsia"/>
                <w:szCs w:val="21"/>
              </w:rPr>
              <w:t>，装满水后总质量为</w:t>
            </w:r>
            <w:r w:rsidR="001F7AC1">
              <w:rPr>
                <w:rFonts w:eastAsia="新宋体" w:hint="eastAsia"/>
                <w:szCs w:val="21"/>
              </w:rPr>
              <w:t>700g</w:t>
            </w:r>
            <w:r w:rsidR="001F7AC1">
              <w:rPr>
                <w:rFonts w:eastAsia="新宋体" w:hint="eastAsia"/>
                <w:szCs w:val="21"/>
              </w:rPr>
              <w:t>，现向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一</w:t>
            </w:r>
            <w:proofErr w:type="gramEnd"/>
            <w:r w:rsidR="001F7AC1">
              <w:rPr>
                <w:rFonts w:eastAsia="新宋体" w:hint="eastAsia"/>
                <w:szCs w:val="21"/>
              </w:rPr>
              <w:t>空瓶内装一些金属颗粒，使瓶和金属的总质量共</w:t>
            </w:r>
            <w:r w:rsidR="001F7AC1">
              <w:rPr>
                <w:rFonts w:eastAsia="新宋体" w:hint="eastAsia"/>
                <w:szCs w:val="21"/>
              </w:rPr>
              <w:t>1000g</w:t>
            </w:r>
            <w:r w:rsidR="001F7AC1">
              <w:rPr>
                <w:rFonts w:eastAsia="新宋体" w:hint="eastAsia"/>
                <w:szCs w:val="21"/>
              </w:rPr>
              <w:t>，然后再向瓶内灌满水，用天平测得此时的总质量为</w:t>
            </w:r>
            <w:r w:rsidR="001F7AC1">
              <w:rPr>
                <w:rFonts w:eastAsia="新宋体" w:hint="eastAsia"/>
                <w:szCs w:val="21"/>
              </w:rPr>
              <w:t>1410g</w:t>
            </w:r>
            <w:r w:rsidR="001F7AC1">
              <w:rPr>
                <w:rFonts w:eastAsia="新宋体" w:hint="eastAsia"/>
                <w:szCs w:val="21"/>
              </w:rPr>
              <w:t>，求瓶内金属的密度。</w:t>
            </w:r>
          </w:p>
          <w:p w14:paraId="2E888724" w14:textId="3D7C0D0D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 w:rsidR="001F7AC1">
              <w:rPr>
                <w:rFonts w:eastAsia="新宋体" w:hint="eastAsia"/>
                <w:szCs w:val="21"/>
              </w:rPr>
              <w:t>．教物理的晓丽老师在百货店买了一个金光灿灿的实心饰品，同学们特别想知道这个饰品是否是纯金的（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金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19.3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）。他们选用托盘天平、量筒、细线、烧杯和水等，进行了如下的实验操作：</w:t>
            </w:r>
          </w:p>
          <w:p w14:paraId="46B52E6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把托盘天平放在水平桌面上；</w:t>
            </w:r>
          </w:p>
          <w:p w14:paraId="2FC29D8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把游码放在标尺的零刻度线处，调节横梁的平衡螺母，使横梁在水平位置平衡；</w:t>
            </w:r>
          </w:p>
          <w:p w14:paraId="5821478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将饰品用细线系好后慢慢地放入量筒中，并记下水和饰品的总体积；</w:t>
            </w:r>
          </w:p>
          <w:p w14:paraId="0FC14AC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D.</w:t>
            </w:r>
            <w:r>
              <w:rPr>
                <w:rFonts w:eastAsia="新宋体" w:hint="eastAsia"/>
                <w:szCs w:val="21"/>
              </w:rPr>
              <w:t>在量筒中倒入适量的水，并记下水的体积；</w:t>
            </w:r>
          </w:p>
          <w:p w14:paraId="055E742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E.</w:t>
            </w:r>
            <w:r>
              <w:rPr>
                <w:rFonts w:eastAsia="新宋体" w:hint="eastAsia"/>
                <w:szCs w:val="21"/>
              </w:rPr>
              <w:t>将饰品放在左盘中，在右盘中增减砝码并移动游码直至横梁在水平位置平衡。</w:t>
            </w:r>
          </w:p>
          <w:p w14:paraId="139A0CE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请你帮助同学们回答下面四个问题；</w:t>
            </w:r>
          </w:p>
          <w:p w14:paraId="17EDB783" w14:textId="22E6A599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）正确的实验操作顺序是：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5A5DBE8" w14:textId="55D1CA53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）在调节平衡螺母时，发现指针偏向分度盘的右侧，如图甲所示。此时应将平衡螺母向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端调节（填“左”或“右”），直到指针指向分度盘的中央；</w:t>
            </w:r>
          </w:p>
          <w:p w14:paraId="16F2196B" w14:textId="38FFA6F3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）用调好的天平称量饰品的质量，当天平再次平衡时，右盘砝码的质量和游码的位置如图乙所示，则饰品的质量是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；用细线拴好饰品放入装有适量水的量筒中，如图丙所示，则饰品的体积是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60C5D1F2" w14:textId="65C714CD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）通过计算可知饰品的密度为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，由此可以确定饰品不是纯金的。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BC23818" wp14:editId="04EEB3C9">
                  <wp:extent cx="4114800" cy="1595120"/>
                  <wp:effectExtent l="0" t="0" r="0" b="5080"/>
                  <wp:docPr id="251" name="图片 23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图片 23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595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06AB03" w14:textId="1218BF92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 w:rsidR="001F7AC1">
              <w:rPr>
                <w:rFonts w:eastAsia="新宋体" w:hint="eastAsia"/>
                <w:szCs w:val="21"/>
              </w:rPr>
              <w:t>．小李同学测量牛奶的密度。</w:t>
            </w:r>
          </w:p>
          <w:p w14:paraId="73DB703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21EF5822" wp14:editId="7614D522">
                  <wp:extent cx="5221605" cy="1648460"/>
                  <wp:effectExtent l="0" t="0" r="5715" b="12700"/>
                  <wp:docPr id="277" name="图片 27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图片 27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1605" cy="1648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C33C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（一）小李的实验步骤。</w:t>
            </w:r>
          </w:p>
          <w:p w14:paraId="060A9496" w14:textId="23ABB79C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）取一些牛奶倒入量筒内，如图甲所示，测得体积为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EF302AD" w14:textId="55DC41E0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）将天平放在水平桌面上，游码移至标尺的零刻度处，发现指针指向分度盘右侧，如图乙所示，小李应该向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调节平衡螺母直至指针指向分度盘正中央。</w:t>
            </w:r>
          </w:p>
          <w:p w14:paraId="2BBA8BED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）用天平测得空烧杯的质量，如图丙所示。</w:t>
            </w:r>
          </w:p>
          <w:p w14:paraId="2E96DE36" w14:textId="497B4E5F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）如</w:t>
            </w:r>
            <w:proofErr w:type="gramStart"/>
            <w:r>
              <w:rPr>
                <w:rFonts w:eastAsia="新宋体" w:hint="eastAsia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szCs w:val="21"/>
              </w:rPr>
              <w:t>所示，将量筒内牛奶倒入空烧杯内，用天平测得烧杯、牛奶的总质量为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CD792A9" w14:textId="7E8B23E3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）经过计算可知，牛奶的密度为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5223D74" w14:textId="280B9AD0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）小明测得的牛奶密度值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（选填“小于”、“等于”或“大于”）真实值，理由是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D9C5FE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（二）小华的实验测量。</w:t>
            </w:r>
          </w:p>
          <w:p w14:paraId="63174BA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）小华发现自己桌上没有量筒，思考了一会儿后，她利用天平、水（水的密度用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表示）、烧杯也测出了牛奶的密度，操作过程如下：</w:t>
            </w:r>
          </w:p>
          <w:p w14:paraId="0FBE046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用天平测出空烧杯的质量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7BAFEB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用天平测出烧杯装满水时的总质量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BCA878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用天平测出烧杯装满牛奶时的总质量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1BE8ABD" w14:textId="25AA4AC1" w:rsidR="00A1776D" w:rsidRPr="002143C9" w:rsidRDefault="001F7AC1" w:rsidP="002143C9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t>请你根据她测得的物理量写出牛奶的密度表达式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牛奶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（用字母表示）。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10281221" w14:textId="1272C7A4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．细心的小明发现寒冷的冬天放在室外的盛水缸常常被冻裂，如图所示，是什么原因呢？请你先帮他做个计算：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一</w:t>
            </w:r>
            <w:proofErr w:type="gramEnd"/>
            <w:r w:rsidR="001F7AC1">
              <w:rPr>
                <w:rFonts w:eastAsia="新宋体" w:hint="eastAsia"/>
                <w:szCs w:val="21"/>
              </w:rPr>
              <w:t>满缸水的质量为</w:t>
            </w:r>
            <w:r w:rsidR="001F7AC1">
              <w:rPr>
                <w:rFonts w:eastAsia="新宋体" w:hint="eastAsia"/>
                <w:szCs w:val="21"/>
              </w:rPr>
              <w:t>90kg</w:t>
            </w:r>
            <w:r w:rsidR="001F7AC1">
              <w:rPr>
                <w:rFonts w:eastAsia="新宋体" w:hint="eastAsia"/>
                <w:szCs w:val="21"/>
              </w:rPr>
              <w:t>。</w:t>
            </w:r>
          </w:p>
          <w:p w14:paraId="6C4C2E4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）这缸水的体积是多少？</w:t>
            </w:r>
          </w:p>
          <w:p w14:paraId="4197BBF9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）当夜晚全部结为冰时，冰的体积是多少？</w:t>
            </w:r>
          </w:p>
          <w:p w14:paraId="75130E3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）请说明水缸被冻裂的原因。（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0.9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7714DD6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0513E971" wp14:editId="67EF3D09">
                  <wp:extent cx="1019175" cy="1152525"/>
                  <wp:effectExtent l="0" t="0" r="1905" b="5715"/>
                  <wp:docPr id="17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508D6F" w14:textId="30E8235F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1F7AC1">
              <w:rPr>
                <w:rFonts w:eastAsia="新宋体" w:hint="eastAsia"/>
                <w:szCs w:val="21"/>
              </w:rPr>
              <w:t>．在一个杯子中装一定量水，水与杯子的总质量为</w:t>
            </w:r>
            <w:r w:rsidR="001F7AC1">
              <w:rPr>
                <w:rFonts w:eastAsia="新宋体" w:hint="eastAsia"/>
                <w:szCs w:val="21"/>
              </w:rPr>
              <w:t>190g</w:t>
            </w:r>
            <w:r w:rsidR="001F7AC1">
              <w:rPr>
                <w:rFonts w:eastAsia="新宋体" w:hint="eastAsia"/>
                <w:szCs w:val="21"/>
              </w:rPr>
              <w:t>。把水杯放进冰箱，水全部冻成冰后，冰面正好与杯口相平。</w:t>
            </w:r>
            <w:proofErr w:type="gramStart"/>
            <w:r w:rsidR="001F7AC1">
              <w:rPr>
                <w:rFonts w:eastAsia="新宋体" w:hint="eastAsia"/>
                <w:szCs w:val="21"/>
              </w:rPr>
              <w:t>当冰全部</w:t>
            </w:r>
            <w:proofErr w:type="gramEnd"/>
            <w:r w:rsidR="001F7AC1">
              <w:rPr>
                <w:rFonts w:eastAsia="新宋体" w:hint="eastAsia"/>
                <w:szCs w:val="21"/>
              </w:rPr>
              <w:t>熔化后，再把</w:t>
            </w:r>
            <w:r w:rsidR="001F7AC1">
              <w:rPr>
                <w:rFonts w:eastAsia="新宋体" w:hint="eastAsia"/>
                <w:szCs w:val="21"/>
              </w:rPr>
              <w:t>10mL</w:t>
            </w:r>
            <w:r w:rsidR="001F7AC1">
              <w:rPr>
                <w:rFonts w:eastAsia="新宋体" w:hint="eastAsia"/>
                <w:szCs w:val="21"/>
              </w:rPr>
              <w:t>水加入杯中，水面正好与杯口相平。（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冰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0.9g/cm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</w:t>
            </w:r>
          </w:p>
          <w:p w14:paraId="034EB46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求：（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10mL</w:t>
            </w:r>
            <w:r>
              <w:rPr>
                <w:rFonts w:eastAsia="新宋体" w:hint="eastAsia"/>
                <w:szCs w:val="21"/>
              </w:rPr>
              <w:t>水的质量是多少？（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）杯子的质量是多少？</w:t>
            </w:r>
          </w:p>
          <w:p w14:paraId="7C72FAFB" w14:textId="35811D6F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．体育锻炼用的一个实心铅球的质量是</w:t>
            </w:r>
            <w:r w:rsidR="001F7AC1">
              <w:rPr>
                <w:rFonts w:eastAsia="新宋体" w:hint="eastAsia"/>
                <w:szCs w:val="21"/>
              </w:rPr>
              <w:t>4kg</w:t>
            </w:r>
            <w:r w:rsidR="001F7AC1">
              <w:rPr>
                <w:rFonts w:eastAsia="新宋体" w:hint="eastAsia"/>
                <w:szCs w:val="21"/>
              </w:rPr>
              <w:t>，经测量知道它的体积是</w:t>
            </w:r>
            <w:r w:rsidR="001F7AC1">
              <w:rPr>
                <w:rFonts w:eastAsia="新宋体" w:hint="eastAsia"/>
                <w:szCs w:val="21"/>
              </w:rPr>
              <w:t>0.57dm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。</w:t>
            </w:r>
          </w:p>
          <w:p w14:paraId="6213630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）已知铅的密度为</w:t>
            </w:r>
            <w:r>
              <w:rPr>
                <w:rFonts w:eastAsia="新宋体" w:hint="eastAsia"/>
                <w:szCs w:val="21"/>
              </w:rPr>
              <w:t>11.3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，它表示的物理意义是什么；</w:t>
            </w:r>
          </w:p>
          <w:p w14:paraId="1CCAB02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）这个铅球是用铅制造的吗？</w:t>
            </w:r>
          </w:p>
          <w:p w14:paraId="26D3986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）如果在影视作品中，有一个铅球砸在人的身上的场面，但为了不让人受伤，导演会用塑料泡沫制作的。请用密度的知识解释电影中的“铅球”用塑料泡沫制作的原因。</w:t>
            </w:r>
          </w:p>
          <w:p w14:paraId="28822EA3" w14:textId="5918263E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 w:rsidR="001F7AC1">
              <w:rPr>
                <w:rFonts w:eastAsia="新宋体" w:hint="eastAsia"/>
                <w:szCs w:val="21"/>
              </w:rPr>
              <w:t>．学校物理兴趣小组的同学，为了判断一个铝球是否是实心的，他们对铝球进行了测量，实验数据如下：（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铝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2.7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2220"/>
              <w:gridCol w:w="2430"/>
              <w:gridCol w:w="2955"/>
            </w:tblGrid>
            <w:tr w:rsidR="001F7AC1" w14:paraId="6AC9FD42" w14:textId="77777777" w:rsidTr="00EC00D5">
              <w:tc>
                <w:tcPr>
                  <w:tcW w:w="2220" w:type="dxa"/>
                </w:tcPr>
                <w:p w14:paraId="2543F749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铝球质量</w:t>
                  </w:r>
                  <w:r>
                    <w:rPr>
                      <w:rFonts w:eastAsia="新宋体" w:hint="eastAsia"/>
                      <w:szCs w:val="21"/>
                    </w:rPr>
                    <w:t>m/g</w:t>
                  </w:r>
                </w:p>
              </w:tc>
              <w:tc>
                <w:tcPr>
                  <w:tcW w:w="2430" w:type="dxa"/>
                </w:tcPr>
                <w:p w14:paraId="3B727DB7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水的体积</w:t>
                  </w:r>
                  <w:r>
                    <w:rPr>
                      <w:rFonts w:eastAsia="新宋体" w:hint="eastAsia"/>
                      <w:szCs w:val="21"/>
                    </w:rPr>
                    <w:t>V</w:t>
                  </w:r>
                  <w:r>
                    <w:rPr>
                      <w:rFonts w:eastAsia="新宋体" w:hint="eastAsia"/>
                      <w:sz w:val="24"/>
                      <w:vertAlign w:val="subscript"/>
                    </w:rPr>
                    <w:t>1</w:t>
                  </w:r>
                  <w:r>
                    <w:rPr>
                      <w:rFonts w:eastAsia="新宋体" w:hint="eastAsia"/>
                      <w:szCs w:val="21"/>
                    </w:rPr>
                    <w:t>/ml</w:t>
                  </w:r>
                </w:p>
              </w:tc>
              <w:tc>
                <w:tcPr>
                  <w:tcW w:w="2955" w:type="dxa"/>
                </w:tcPr>
                <w:p w14:paraId="324DB949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水和铝球的总体积</w:t>
                  </w:r>
                  <w:r>
                    <w:rPr>
                      <w:rFonts w:eastAsia="新宋体" w:hint="eastAsia"/>
                      <w:szCs w:val="21"/>
                    </w:rPr>
                    <w:t>V</w:t>
                  </w:r>
                  <w:r>
                    <w:rPr>
                      <w:rFonts w:eastAsia="新宋体" w:hint="eastAsia"/>
                      <w:sz w:val="24"/>
                      <w:vertAlign w:val="subscript"/>
                    </w:rPr>
                    <w:t>2</w:t>
                  </w:r>
                  <w:r>
                    <w:rPr>
                      <w:rFonts w:eastAsia="新宋体" w:hint="eastAsia"/>
                      <w:szCs w:val="21"/>
                    </w:rPr>
                    <w:t>/ml</w:t>
                  </w:r>
                </w:p>
              </w:tc>
            </w:tr>
            <w:tr w:rsidR="001F7AC1" w14:paraId="71711241" w14:textId="77777777" w:rsidTr="00EC00D5">
              <w:tc>
                <w:tcPr>
                  <w:tcW w:w="2220" w:type="dxa"/>
                </w:tcPr>
                <w:p w14:paraId="6205C1B7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27</w:t>
                  </w:r>
                </w:p>
              </w:tc>
              <w:tc>
                <w:tcPr>
                  <w:tcW w:w="2430" w:type="dxa"/>
                </w:tcPr>
                <w:p w14:paraId="11E56353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50.0</w:t>
                  </w:r>
                </w:p>
              </w:tc>
              <w:tc>
                <w:tcPr>
                  <w:tcW w:w="2955" w:type="dxa"/>
                </w:tcPr>
                <w:p w14:paraId="28201276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65.0</w:t>
                  </w:r>
                </w:p>
              </w:tc>
            </w:tr>
          </w:tbl>
          <w:p w14:paraId="19D63C3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求：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该铝球是空心的还是实心的？</w:t>
            </w:r>
          </w:p>
          <w:p w14:paraId="4AD062A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若铝球是空心的，空心部分的体积是多少？</w:t>
            </w:r>
          </w:p>
          <w:p w14:paraId="37651FE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若在空心部分注满水，球的总质量是多少？</w:t>
            </w:r>
          </w:p>
          <w:p w14:paraId="5C78A598" w14:textId="26F132E3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 w:rsidR="001F7AC1">
              <w:rPr>
                <w:rFonts w:eastAsia="新宋体" w:hint="eastAsia"/>
                <w:szCs w:val="21"/>
              </w:rPr>
              <w:t>．</w:t>
            </w:r>
            <w:r w:rsidR="001F7AC1">
              <w:rPr>
                <w:rFonts w:eastAsia="新宋体" w:hint="eastAsia"/>
                <w:szCs w:val="21"/>
              </w:rPr>
              <w:t>19</w:t>
            </w:r>
            <w:r w:rsidR="001F7AC1">
              <w:rPr>
                <w:rFonts w:eastAsia="新宋体" w:hint="eastAsia"/>
                <w:szCs w:val="21"/>
              </w:rPr>
              <w:t>世纪末，英国物理学家瑞利在精确测量各种气体的密度时，发现由空气中取得的氮的密度是</w:t>
            </w:r>
            <w:r w:rsidR="001F7AC1">
              <w:rPr>
                <w:rFonts w:eastAsia="新宋体" w:hint="eastAsia"/>
                <w:szCs w:val="21"/>
              </w:rPr>
              <w:t>1.2572kg/m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，而从氨中取得的氮的密度是</w:t>
            </w:r>
            <w:r w:rsidR="001F7AC1">
              <w:rPr>
                <w:rFonts w:eastAsia="新宋体" w:hint="eastAsia"/>
                <w:szCs w:val="21"/>
              </w:rPr>
              <w:t>1.2505kg/m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．虽然多次重复测量，仍然存在这个令人奇怪的差异。瑞利不放过这一细微差异而执著地研究下去。后来他与化学家拉姆塞合作，发现了气体氩，从而获得了诺贝尔物理学奖。原来空气中取得</w:t>
            </w:r>
            <w:proofErr w:type="gramStart"/>
            <w:r w:rsidR="001F7AC1">
              <w:rPr>
                <w:rFonts w:eastAsia="新宋体" w:hint="eastAsia"/>
                <w:szCs w:val="21"/>
              </w:rPr>
              <w:t>的氮里混有</w:t>
            </w:r>
            <w:proofErr w:type="gramEnd"/>
            <w:r w:rsidR="001F7AC1">
              <w:rPr>
                <w:rFonts w:eastAsia="新宋体" w:hint="eastAsia"/>
                <w:szCs w:val="21"/>
              </w:rPr>
              <w:t>密度较大的氩气，假设</w:t>
            </w:r>
            <w:proofErr w:type="gramStart"/>
            <w:r w:rsidR="001F7AC1">
              <w:rPr>
                <w:rFonts w:eastAsia="新宋体" w:hint="eastAsia"/>
                <w:szCs w:val="21"/>
              </w:rPr>
              <w:t>气体氩的体积</w:t>
            </w:r>
            <w:proofErr w:type="gramEnd"/>
            <w:r w:rsidR="001F7AC1">
              <w:rPr>
                <w:rFonts w:eastAsia="新宋体" w:hint="eastAsia"/>
                <w:szCs w:val="21"/>
              </w:rPr>
              <w:t>占从空气中取得的氮的体积的</w:t>
            </w:r>
            <w:r w:rsidR="001F7AC1">
              <w:rPr>
                <w:noProof/>
                <w:position w:val="-22"/>
              </w:rPr>
              <w:drawing>
                <wp:inline distT="0" distB="0" distL="114300" distR="114300" wp14:anchorId="142421F1" wp14:editId="4936C45C">
                  <wp:extent cx="200025" cy="333375"/>
                  <wp:effectExtent l="0" t="0" r="13335" b="1905"/>
                  <wp:docPr id="98" name="图片 15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15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F7AC1">
              <w:rPr>
                <w:rFonts w:eastAsia="新宋体" w:hint="eastAsia"/>
                <w:szCs w:val="21"/>
              </w:rPr>
              <w:t>，请你计算</w:t>
            </w:r>
            <w:proofErr w:type="gramStart"/>
            <w:r w:rsidR="001F7AC1">
              <w:rPr>
                <w:rFonts w:eastAsia="新宋体" w:hint="eastAsia"/>
                <w:szCs w:val="21"/>
              </w:rPr>
              <w:t>出氩的密度</w:t>
            </w:r>
            <w:proofErr w:type="gramEnd"/>
            <w:r w:rsidR="001F7AC1">
              <w:rPr>
                <w:rFonts w:eastAsia="新宋体" w:hint="eastAsia"/>
                <w:szCs w:val="21"/>
              </w:rPr>
              <w:t>。</w:t>
            </w:r>
          </w:p>
          <w:p w14:paraId="364F56C3" w14:textId="591B74FB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 w:rsidR="001F7AC1">
              <w:rPr>
                <w:rFonts w:eastAsia="新宋体" w:hint="eastAsia"/>
                <w:szCs w:val="21"/>
              </w:rPr>
              <w:t>．</w:t>
            </w:r>
            <w:proofErr w:type="gramStart"/>
            <w:r w:rsidR="001F7AC1">
              <w:rPr>
                <w:rFonts w:eastAsia="新宋体" w:hint="eastAsia"/>
                <w:szCs w:val="21"/>
              </w:rPr>
              <w:t>某兴趣</w:t>
            </w:r>
            <w:proofErr w:type="gramEnd"/>
            <w:r w:rsidR="001F7AC1">
              <w:rPr>
                <w:rFonts w:eastAsia="新宋体" w:hint="eastAsia"/>
                <w:szCs w:val="21"/>
              </w:rPr>
              <w:t>小组测量一种易溶于水且形状不规则的体颗粒物质的密度，测量的部分方法和结果如图所示。</w:t>
            </w:r>
          </w:p>
          <w:p w14:paraId="1CC0580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785CB4EC" wp14:editId="1795B7C0">
                  <wp:extent cx="4495800" cy="1764665"/>
                  <wp:effectExtent l="0" t="0" r="0" b="3175"/>
                  <wp:docPr id="229" name="图片 2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图片 23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76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FDA836" w14:textId="6F0AE508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）该实验原理是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ascii="Cambria Math" w:eastAsiaTheme="minorEastAsia" w:hAnsi="Cambria Math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32AE4C7" w14:textId="3E895845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）用调节好的天平测量适量小颗粒的质量，放在天平左盘内，增减右盘的砝码，调节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使横梁重新平衡，此时砝码质量和游码在标尺上的位置如图甲所示，则称量的颗粒的质量是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F9772DF" w14:textId="16D5A921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）因颗粒易溶于水，小组同学采用图乙所示方法测量体积，所称量的颗粒的体积是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01EA0EA" w14:textId="1ED9796A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）该物质的密度是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2100AEB" w14:textId="35BEE9F0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步骤操作中，若摇动不够充分，铁砂</w:t>
            </w:r>
            <w:proofErr w:type="gramStart"/>
            <w:r>
              <w:rPr>
                <w:rFonts w:eastAsia="新宋体" w:hint="eastAsia"/>
                <w:szCs w:val="21"/>
              </w:rPr>
              <w:t>未充满</w:t>
            </w:r>
            <w:proofErr w:type="gramEnd"/>
            <w:r>
              <w:rPr>
                <w:rFonts w:eastAsia="新宋体" w:hint="eastAsia"/>
                <w:szCs w:val="21"/>
              </w:rPr>
              <w:t>颗粒的空隙，则测出的值比实际密度偏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（填“大”或“小”）；</w:t>
            </w:r>
          </w:p>
          <w:p w14:paraId="0D1B5F7D" w14:textId="77777777" w:rsidR="002143C9" w:rsidRDefault="001F7AC1" w:rsidP="001F7AC1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）在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步操作中，若因铁砂较少，全部倒进并反复摇动后，没有完全覆盖颗粒，则测出的值比实际密度偏</w:t>
            </w:r>
            <w:r w:rsidR="002143C9">
              <w:rPr>
                <w:rFonts w:eastAsia="新宋体" w:hint="eastAsia"/>
                <w:szCs w:val="21"/>
              </w:rPr>
              <w:t xml:space="preserve"> </w:t>
            </w:r>
          </w:p>
          <w:p w14:paraId="6C7FD85F" w14:textId="12ACE008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（填“大”或“小”）。</w:t>
            </w:r>
          </w:p>
          <w:p w14:paraId="09189148" w14:textId="70BDEDEA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 w:rsidR="001F7AC1">
              <w:rPr>
                <w:rFonts w:eastAsia="新宋体" w:hint="eastAsia"/>
                <w:szCs w:val="21"/>
              </w:rPr>
              <w:t>．小琪在做“测量物质的密度”的实验中：</w:t>
            </w:r>
          </w:p>
          <w:p w14:paraId="0E8A2B4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F72592A" wp14:editId="60D39ECF">
                  <wp:extent cx="5097780" cy="2229485"/>
                  <wp:effectExtent l="0" t="0" r="7620" b="10795"/>
                  <wp:docPr id="236" name="图片 24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图片 24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780" cy="2229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AC395C" w14:textId="26A40765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）把天平放在水平桌面上，游码移到标尺</w:t>
            </w:r>
            <w:proofErr w:type="gramStart"/>
            <w:r>
              <w:rPr>
                <w:rFonts w:eastAsia="新宋体" w:hint="eastAsia"/>
                <w:szCs w:val="21"/>
              </w:rPr>
              <w:t>左端零</w:t>
            </w:r>
            <w:proofErr w:type="gramEnd"/>
            <w:r>
              <w:rPr>
                <w:rFonts w:eastAsia="新宋体" w:hint="eastAsia"/>
                <w:szCs w:val="21"/>
              </w:rPr>
              <w:t>刻度线处，指针指在分度盘中线右侧，向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（选填“左”或“右”）调节平衡螺母，直到天平横梁平衡。</w:t>
            </w:r>
          </w:p>
          <w:p w14:paraId="1B215916" w14:textId="1A3D3F4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）如图甲用天平测出小石块的质量为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9637296" w14:textId="760589B5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）将小石块放入装有</w:t>
            </w:r>
            <w:r>
              <w:rPr>
                <w:rFonts w:eastAsia="新宋体" w:hint="eastAsia"/>
                <w:szCs w:val="21"/>
              </w:rPr>
              <w:t>40mL</w:t>
            </w:r>
            <w:r>
              <w:rPr>
                <w:rFonts w:eastAsia="新宋体" w:hint="eastAsia"/>
                <w:szCs w:val="21"/>
              </w:rPr>
              <w:t>水的量筒中，水面上升到图乙所示的位置，小石块的体积为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，由以上数据可知，小石块的密度为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72FDD47" w14:textId="234E0EDF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）小琪测量结束后，整理器材时发现天平的左盘有一个缺角，此现象对测量值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（选填“会”或“不会”）产生影响。</w:t>
            </w:r>
          </w:p>
          <w:p w14:paraId="7248BF2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）小琪还想利用已测量出密度的小石块（密度为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szCs w:val="21"/>
              </w:rPr>
              <w:t>）测量盐水的密度，于是他找到了圆柱形玻璃杯，刻度尺、塑料盒、记号笔，进行了如下实验；</w:t>
            </w:r>
          </w:p>
          <w:p w14:paraId="6BD9937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如图丙所示，圆柱形玻璃杯装入适量盐水，将空塑料盒漂浮在盐水表面，在圆柱形玻璃杯侧壁标记出液面的位置为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4FABF2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用细线拴住石块，将石块浸没在盐水中，塑料</w:t>
            </w:r>
            <w:proofErr w:type="gramStart"/>
            <w:r>
              <w:rPr>
                <w:rFonts w:eastAsia="新宋体" w:hint="eastAsia"/>
                <w:szCs w:val="21"/>
              </w:rPr>
              <w:t>盒仍然</w:t>
            </w:r>
            <w:proofErr w:type="gramEnd"/>
            <w:r>
              <w:rPr>
                <w:rFonts w:eastAsia="新宋体" w:hint="eastAsia"/>
                <w:szCs w:val="21"/>
              </w:rPr>
              <w:t>漂浮在盐水表面，标记出液面的位置为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，用刻度尺测量出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间的距离为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284184D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将石块从盐水中取出放入塑料盒中漂浮在盐水表面，标记出液面的位置为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，用刻度尺测量出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间的距离为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0A539B5" w14:textId="65301DEE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盐水密度的表达式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盐水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ascii="Cambria Math" w:eastAsiaTheme="minorEastAsia" w:hAnsi="Cambria Math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（用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szCs w:val="21"/>
              </w:rPr>
              <w:t>表示）。在实验步骤</w:t>
            </w: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中有一些盐水被石块带入塑料盒中，则所测结果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（选填“偏大”“偏小”或“不变”）。</w:t>
            </w:r>
          </w:p>
          <w:p w14:paraId="47D7A2DF" w14:textId="0CDFB2BA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 w:rsidR="001F7AC1">
              <w:rPr>
                <w:rFonts w:eastAsia="新宋体" w:hint="eastAsia"/>
                <w:szCs w:val="21"/>
              </w:rPr>
              <w:t>．小明想：柑橘的密度是多少呢？于是，他将柑橘带到学校实验室，用天平、烧杯来测量柑橘的密度。</w:t>
            </w:r>
          </w:p>
          <w:p w14:paraId="36900F9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noProof/>
                <w:position w:val="-18"/>
              </w:rPr>
              <w:drawing>
                <wp:inline distT="0" distB="0" distL="114300" distR="114300" wp14:anchorId="41FBFB74" wp14:editId="7AEA5FBD">
                  <wp:extent cx="1562100" cy="257175"/>
                  <wp:effectExtent l="0" t="0" r="7620" b="1905"/>
                  <wp:docPr id="266" name="图片 25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图片 25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4FB1FD40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C67DB43" wp14:editId="075347B9">
                  <wp:extent cx="4639310" cy="1054735"/>
                  <wp:effectExtent l="0" t="0" r="8890" b="12065"/>
                  <wp:docPr id="267" name="图片 25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图片 25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10" cy="105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4D5657" w14:textId="15721BCC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）他用天平测柑橘的质量时，向右盘中添加砝码，当加上最小砝码后，发现指针静止时指在分度盘右侧的位置，则接下去的操作应是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。天平平衡时，右盘里砝码的质量、游码位置如图甲所示，该柑橘质量为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3F63C7F" w14:textId="282B604E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）测量柑橘体积步骤如图乙，测得装满水烧杯的总质量是</w:t>
            </w:r>
            <w:r>
              <w:rPr>
                <w:rFonts w:eastAsia="新宋体" w:hint="eastAsia"/>
                <w:szCs w:val="21"/>
              </w:rPr>
              <w:t>360g</w:t>
            </w:r>
            <w:r>
              <w:rPr>
                <w:rFonts w:eastAsia="新宋体" w:hint="eastAsia"/>
                <w:szCs w:val="21"/>
              </w:rPr>
              <w:t>；然后借助牙签使这个柑橘浸没在烧杯中，当烧杯停止溢水后再轻轻取出柑橘，接着测得烧杯和剩余水的总质量是</w:t>
            </w:r>
            <w:r>
              <w:rPr>
                <w:rFonts w:eastAsia="新宋体" w:hint="eastAsia"/>
                <w:szCs w:val="21"/>
              </w:rPr>
              <w:t>240g</w:t>
            </w:r>
            <w:r>
              <w:rPr>
                <w:rFonts w:eastAsia="新宋体" w:hint="eastAsia"/>
                <w:szCs w:val="21"/>
              </w:rPr>
              <w:t>，则该柑橘的体积为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87B9567" w14:textId="4E26422C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）该柑橘的密度为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，小明用这种方法测出的该柑橘的密度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（选填“大于”、“等于”或“小于”）它的实际密度。</w:t>
            </w:r>
          </w:p>
          <w:p w14:paraId="1627EA5D" w14:textId="7CD83F24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．用天平和量筒测某品牌牛奶的密度。</w:t>
            </w:r>
          </w:p>
          <w:p w14:paraId="1456B66C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2A583ECE" wp14:editId="166E39E2">
                  <wp:extent cx="4364355" cy="1515110"/>
                  <wp:effectExtent l="0" t="0" r="9525" b="8890"/>
                  <wp:docPr id="295" name="图片 28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图片 28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355" cy="151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A10F65" w14:textId="26125FD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）天平放在水平台上，将游码移到零刻度线处，指针位置如图甲，应向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（选填“左”或“右”）调节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，直至横梁平衡。</w:t>
            </w:r>
          </w:p>
          <w:p w14:paraId="06D87E72" w14:textId="31B481CD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）往烧杯中倒入适量牛奶，测得烧杯和牛奶的总质量为</w:t>
            </w:r>
            <w:r>
              <w:rPr>
                <w:rFonts w:eastAsia="新宋体" w:hint="eastAsia"/>
                <w:szCs w:val="21"/>
              </w:rPr>
              <w:t>106g</w:t>
            </w:r>
            <w:r>
              <w:rPr>
                <w:rFonts w:eastAsia="新宋体" w:hint="eastAsia"/>
                <w:szCs w:val="21"/>
              </w:rPr>
              <w:t>；将烧杯中部分牛奶倒入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中，如图乙，再测出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的质量，如图</w:t>
            </w:r>
            <w:proofErr w:type="gramStart"/>
            <w:r>
              <w:rPr>
                <w:rFonts w:eastAsia="新宋体" w:hint="eastAsia"/>
                <w:szCs w:val="21"/>
              </w:rPr>
              <w:t>丙</w:t>
            </w:r>
            <w:proofErr w:type="gramEnd"/>
            <w:r>
              <w:rPr>
                <w:rFonts w:eastAsia="新宋体" w:hint="eastAsia"/>
                <w:szCs w:val="21"/>
              </w:rPr>
              <w:t>。</w:t>
            </w:r>
          </w:p>
          <w:p w14:paraId="3A778C58" w14:textId="58AC37C1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）图丙中测得的物质质量是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，算出牛奶的密度为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74FD6E6" w14:textId="4DA94595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）在倾倒牛奶的过程中，不可避免的会将少量牛奶附着在量筒内壁上，测得的牛奶密度将会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（选填“偏小”“不变”或“偏大”）；用两个相同的杯子分别装满水和牛奶，总质量较大的是装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的杯子。</w:t>
            </w:r>
          </w:p>
          <w:p w14:paraId="12244CBB" w14:textId="5855EC62" w:rsidR="001F7AC1" w:rsidRDefault="008E7CB6" w:rsidP="001F7AC1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0</w:t>
            </w:r>
            <w:r w:rsidR="001F7AC1">
              <w:rPr>
                <w:rFonts w:eastAsia="新宋体" w:hint="eastAsia"/>
                <w:szCs w:val="21"/>
              </w:rPr>
              <w:t>．酒精消毒液已成为居家必备用品。小强利用天平、量筒等实验器材测量某酒精消毒液的密度。</w:t>
            </w:r>
          </w:p>
          <w:p w14:paraId="15A06286" w14:textId="77777777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DE77984" wp14:editId="342DB42A">
                  <wp:extent cx="5363210" cy="1638300"/>
                  <wp:effectExtent l="0" t="0" r="1270" b="7620"/>
                  <wp:docPr id="298" name="图片 29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图片 29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21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F0782F" w14:textId="6AD93775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）将天平放在水平桌面上，将游码移至标尺左端的零刻度线处，此时指针位置如图甲所示，应向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调节平衡螺母直至天平平衡。</w:t>
            </w:r>
          </w:p>
          <w:p w14:paraId="583F842E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）测量步骤如下：</w:t>
            </w:r>
          </w:p>
          <w:p w14:paraId="17BEC22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在烧杯中倒入适量消毒液，用天平测出烧杯和消毒液的总质量为</w:t>
            </w:r>
            <w:r>
              <w:rPr>
                <w:rFonts w:eastAsia="新宋体" w:hint="eastAsia"/>
                <w:szCs w:val="21"/>
              </w:rPr>
              <w:t>78g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C2A8200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将烧杯中部分消毒液倒入量筒，液面位置如图乙所示，记录量筒内消毒液的体积；</w:t>
            </w:r>
          </w:p>
          <w:p w14:paraId="55C9DFD6" w14:textId="7FFFDF92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用天平测出烧杯和剩余消毒液的质量如图丙所示，则其质量为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C9D0A88" w14:textId="138092C4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消毒液的密度为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FA9CB8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）小强测量一个木块（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木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）的密度，由于木块体积较大无法放入量筒，于是利用电子秤、一根细钢针、烧杯和</w:t>
            </w:r>
            <w:proofErr w:type="gramStart"/>
            <w:r>
              <w:rPr>
                <w:rFonts w:eastAsia="新宋体" w:hint="eastAsia"/>
                <w:szCs w:val="21"/>
              </w:rPr>
              <w:t>水设计</w:t>
            </w:r>
            <w:proofErr w:type="gramEnd"/>
            <w:r>
              <w:rPr>
                <w:rFonts w:eastAsia="新宋体" w:hint="eastAsia"/>
                <w:szCs w:val="21"/>
              </w:rPr>
              <w:t>如下实验，测出了木块的密度。</w:t>
            </w:r>
          </w:p>
          <w:p w14:paraId="5FF32A1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lastRenderedPageBreak/>
              <w:t>①</w:t>
            </w:r>
            <w:r>
              <w:rPr>
                <w:rFonts w:eastAsia="新宋体" w:hint="eastAsia"/>
                <w:szCs w:val="21"/>
              </w:rPr>
              <w:t>如图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所示向烧杯中倒入适量水，电子秤的示数为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EA2284C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如图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所示将木块放在水中，静止时电子秤的示数为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DF095B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用细钢针将木块全部浸没在水中，电子秤的示数为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190D9B9" w14:textId="51D9F5AB" w:rsidR="00A1776D" w:rsidRPr="002143C9" w:rsidRDefault="001F7AC1" w:rsidP="002143C9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木块密度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木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hAnsi="Cambria Math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（用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表示）。</w:t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07A09D77" w14:textId="77777777" w:rsidR="00A1776D" w:rsidRDefault="00A1776D"/>
    <w:p w14:paraId="703D041A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31"/>
      <w:footerReference w:type="default" r:id="rId32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263DD3" w14:textId="77777777" w:rsidR="00874937" w:rsidRDefault="00874937">
      <w:r>
        <w:separator/>
      </w:r>
    </w:p>
  </w:endnote>
  <w:endnote w:type="continuationSeparator" w:id="0">
    <w:p w14:paraId="65B872D4" w14:textId="77777777" w:rsidR="00874937" w:rsidRDefault="00874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8A081D" w14:textId="77777777" w:rsidR="00874937" w:rsidRDefault="00874937">
      <w:r>
        <w:separator/>
      </w:r>
    </w:p>
  </w:footnote>
  <w:footnote w:type="continuationSeparator" w:id="0">
    <w:p w14:paraId="45BED836" w14:textId="77777777" w:rsidR="00874937" w:rsidRDefault="008749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402D4C"/>
    <w:multiLevelType w:val="hybridMultilevel"/>
    <w:tmpl w:val="4CFA7A1A"/>
    <w:lvl w:ilvl="0" w:tplc="91D06072">
      <w:start w:val="1"/>
      <w:numFmt w:val="japaneseCounting"/>
      <w:lvlText w:val="%1．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4261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1F7AC1"/>
    <w:rsid w:val="002143C9"/>
    <w:rsid w:val="0031087E"/>
    <w:rsid w:val="00457146"/>
    <w:rsid w:val="004A6FE2"/>
    <w:rsid w:val="005C60F2"/>
    <w:rsid w:val="006D05FF"/>
    <w:rsid w:val="007E114A"/>
    <w:rsid w:val="007F2C02"/>
    <w:rsid w:val="008413A8"/>
    <w:rsid w:val="00874937"/>
    <w:rsid w:val="008D3691"/>
    <w:rsid w:val="008E7CB6"/>
    <w:rsid w:val="00933C5E"/>
    <w:rsid w:val="00937990"/>
    <w:rsid w:val="00A1776D"/>
    <w:rsid w:val="00E1681C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List Paragraph"/>
    <w:basedOn w:val="a"/>
    <w:uiPriority w:val="99"/>
    <w:unhideWhenUsed/>
    <w:rsid w:val="001F7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void(0)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javascript:void(0)" TargetMode="External"/><Relationship Id="rId17" Type="http://schemas.openxmlformats.org/officeDocument/2006/relationships/hyperlink" Target="javascript:void(0)" TargetMode="External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javascript:void(0)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1199</Words>
  <Characters>6839</Characters>
  <Application>Microsoft Office Word</Application>
  <DocSecurity>0</DocSecurity>
  <Lines>56</Lines>
  <Paragraphs>16</Paragraphs>
  <ScaleCrop>false</ScaleCrop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2024-12-17T06:31:00Z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