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213B9A5" w14:textId="4FA87F18" w:rsidR="00A940DB" w:rsidRDefault="00A940DB" w:rsidP="00A940DB">
            <w:pPr>
              <w:adjustRightInd w:val="0"/>
              <w:snapToGrid w:val="0"/>
              <w:spacing w:line="360" w:lineRule="auto"/>
              <w:rPr>
                <w:b/>
                <w:bCs/>
                <w:snapToGrid w:val="0"/>
                <w:color w:val="000000"/>
              </w:rPr>
            </w:pPr>
            <w:proofErr w:type="gramStart"/>
            <w:r>
              <w:rPr>
                <w:rFonts w:hint="eastAsia"/>
                <w:b/>
                <w:bCs/>
                <w:snapToGrid w:val="0"/>
                <w:color w:val="000000"/>
              </w:rPr>
              <w:t>一</w:t>
            </w:r>
            <w:proofErr w:type="gramEnd"/>
            <w:r>
              <w:rPr>
                <w:rFonts w:hint="eastAsia"/>
                <w:b/>
                <w:bCs/>
                <w:snapToGrid w:val="0"/>
                <w:color w:val="000000"/>
              </w:rPr>
              <w:t>.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分子热运动</w:t>
            </w:r>
          </w:p>
          <w:p w14:paraId="59C5C4F5" w14:textId="1B19805B" w:rsidR="00A940DB" w:rsidRDefault="00A940DB" w:rsidP="00A940DB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Chars="200" w:firstLine="422"/>
              <w:rPr>
                <w:b/>
                <w:bCs/>
                <w:snapToGrid w:val="0"/>
                <w:color w:val="000000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</w:rPr>
              <w:t>分子动理论：物质是由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和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组成的，分子在永不停息地做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，分子之间有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。</w:t>
            </w:r>
          </w:p>
          <w:p w14:paraId="1321D8ED" w14:textId="47620335" w:rsidR="00A940DB" w:rsidRDefault="00A940DB" w:rsidP="00A940DB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Chars="200" w:firstLine="422"/>
              <w:rPr>
                <w:b/>
                <w:bCs/>
                <w:snapToGrid w:val="0"/>
                <w:color w:val="000000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</w:rPr>
              <w:t>热运动：分子运动快慢与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有关，温度越高，分子热运动越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。</w:t>
            </w:r>
          </w:p>
          <w:p w14:paraId="148BC17C" w14:textId="0AFBBAAC" w:rsidR="00A940DB" w:rsidRDefault="00A940DB" w:rsidP="00A940DB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Chars="200" w:firstLine="422"/>
              <w:rPr>
                <w:b/>
                <w:bCs/>
                <w:snapToGrid w:val="0"/>
                <w:color w:val="000000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</w:rPr>
              <w:t>扩散：不同物质相互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时，彼此进入对方的现象叫做扩散现象，固体、液体和气体都能发生扩散现象，温度越高，扩散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。</w:t>
            </w:r>
          </w:p>
          <w:p w14:paraId="508A6D2A" w14:textId="50A10522" w:rsidR="00A940DB" w:rsidRDefault="00A940DB" w:rsidP="00A940DB">
            <w:pPr>
              <w:adjustRightInd w:val="0"/>
              <w:snapToGrid w:val="0"/>
              <w:spacing w:line="360" w:lineRule="auto"/>
              <w:rPr>
                <w:b/>
                <w:bCs/>
                <w:snapToGrid w:val="0"/>
                <w:color w:val="000000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</w:rPr>
              <w:t>二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.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分子间作用力</w:t>
            </w:r>
          </w:p>
          <w:p w14:paraId="698ACA28" w14:textId="568BED59" w:rsidR="00A940DB" w:rsidRDefault="00A940DB" w:rsidP="00A940DB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rPr>
                <w:b/>
                <w:bCs/>
                <w:snapToGrid w:val="0"/>
                <w:color w:val="000000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</w:rPr>
              <w:t>分子间相互作用的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和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是同时存在的。当固体被压缩时，分子间距离变小，分子作用力表现为斥力；当固体被拉伸时，分子间距离变大，作用力表现为引力。</w:t>
            </w:r>
          </w:p>
          <w:p w14:paraId="0C7A61F0" w14:textId="6CBF784B" w:rsidR="00A940DB" w:rsidRDefault="00A940DB" w:rsidP="00A940DB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rPr>
                <w:b/>
                <w:bCs/>
                <w:snapToGrid w:val="0"/>
                <w:color w:val="000000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</w:rPr>
              <w:t>如果分子间距离很大，作用力几乎为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，可以忽略不计；因此，气体具有流动性，也容易被压缩。</w:t>
            </w:r>
          </w:p>
          <w:p w14:paraId="4E0BDBE6" w14:textId="27D2BE7F" w:rsidR="00A940DB" w:rsidRDefault="00A940DB" w:rsidP="00A940DB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rPr>
                <w:b/>
                <w:bCs/>
                <w:snapToGrid w:val="0"/>
                <w:color w:val="000000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</w:rPr>
              <w:t>液体</w:t>
            </w:r>
            <w:proofErr w:type="gramStart"/>
            <w:r>
              <w:rPr>
                <w:rFonts w:hint="eastAsia"/>
                <w:b/>
                <w:bCs/>
                <w:snapToGrid w:val="0"/>
                <w:color w:val="000000"/>
              </w:rPr>
              <w:t>间分子</w:t>
            </w:r>
            <w:proofErr w:type="gramEnd"/>
            <w:r>
              <w:rPr>
                <w:rFonts w:hint="eastAsia"/>
                <w:b/>
                <w:bCs/>
                <w:snapToGrid w:val="0"/>
                <w:color w:val="000000"/>
              </w:rPr>
              <w:t>之间距离比气体小，比固体大，液体分子之间的作用力比固体小，没有固定的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，具有流动性。</w:t>
            </w:r>
          </w:p>
          <w:p w14:paraId="684FDF8B" w14:textId="25EDCFA6" w:rsidR="00A940DB" w:rsidRPr="00A940DB" w:rsidRDefault="00A940DB" w:rsidP="00A940DB">
            <w:pPr>
              <w:pStyle w:val="a9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firstLineChars="0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 w:rsidRPr="00A940DB"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电荷</w:t>
            </w:r>
          </w:p>
          <w:p w14:paraId="5B3FCF01" w14:textId="6B6614D8" w:rsidR="00A940DB" w:rsidRDefault="00A940DB" w:rsidP="00A940DB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两种电荷：(1)正电荷：用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摩擦过的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所带的电；实质：物质中的原子失去了电子。</w:t>
            </w:r>
          </w:p>
          <w:p w14:paraId="39F54EB4" w14:textId="3A08C6DC" w:rsidR="00A940DB" w:rsidRDefault="00A940DB" w:rsidP="00A940DB">
            <w:pPr>
              <w:adjustRightInd w:val="0"/>
              <w:snapToGrid w:val="0"/>
              <w:spacing w:line="360" w:lineRule="auto"/>
              <w:ind w:firstLineChars="800" w:firstLine="1687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(2)负电荷：用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摩擦过的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所带的电；实质：物质中的原子得到了多余的电子。</w:t>
            </w:r>
          </w:p>
          <w:p w14:paraId="12D9141A" w14:textId="7984A2AB" w:rsidR="00A940DB" w:rsidRDefault="00A940DB" w:rsidP="00A940DB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pacing w:val="-12"/>
                <w:szCs w:val="21"/>
              </w:rPr>
              <w:t>物体带电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：摩擦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轻小物体的性质，我们就说物体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。带电物体(带电体)的基本性质：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轻小物体(轻小物体指：碎纸屑、头发、通草球、灰尘、</w:t>
            </w:r>
            <w:proofErr w:type="gramStart"/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轻质球</w:t>
            </w:r>
            <w:proofErr w:type="gramEnd"/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等)</w:t>
            </w:r>
          </w:p>
          <w:p w14:paraId="2CE4F294" w14:textId="77777777" w:rsidR="00A940DB" w:rsidRDefault="00A940DB" w:rsidP="00A940DB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电荷间的作用：同种电荷相互排斥，异种电荷相互吸引。</w:t>
            </w:r>
          </w:p>
          <w:p w14:paraId="663AD607" w14:textId="77777777" w:rsidR="00A940DB" w:rsidRDefault="00A940DB" w:rsidP="00A940DB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lastRenderedPageBreak/>
              <w:t>使物体带电的方法</w:t>
            </w:r>
          </w:p>
          <w:p w14:paraId="7A31C892" w14:textId="44EF01AD" w:rsidR="00A940DB" w:rsidRPr="00FD4CA8" w:rsidRDefault="00A940DB" w:rsidP="00FD4CA8">
            <w:pPr>
              <w:pStyle w:val="a9"/>
              <w:numPr>
                <w:ilvl w:val="0"/>
                <w:numId w:val="15"/>
              </w:numPr>
              <w:adjustRightInd w:val="0"/>
              <w:snapToGrid w:val="0"/>
              <w:spacing w:line="360" w:lineRule="auto"/>
              <w:ind w:firstLineChars="0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 w:rsidRPr="00FD4CA8"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摩擦起电：用</w:t>
            </w:r>
            <w:r w:rsidR="00FD4CA8" w:rsidRP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 w:rsidRPr="00FD4CA8"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的方法使物体带电叫摩擦起电。原因：不同物质原子核束缚电子的本领不同。</w:t>
            </w:r>
          </w:p>
          <w:p w14:paraId="62E876CF" w14:textId="6F57BF61" w:rsidR="00A940DB" w:rsidRDefault="00A940DB" w:rsidP="00A940DB">
            <w:pPr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实质：电荷从一个物体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到另一个物体使正负电荷分开；能的转化：机械能→电能。</w:t>
            </w:r>
          </w:p>
          <w:p w14:paraId="0B22C117" w14:textId="77777777" w:rsidR="00A940DB" w:rsidRDefault="00A940DB" w:rsidP="00A940DB">
            <w:pPr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②接触带电：物体和带电体接触后带了电。如带电体与验电器金属球接触使之带电。</w:t>
            </w:r>
          </w:p>
          <w:p w14:paraId="4F563352" w14:textId="4E4C7752" w:rsidR="00A940DB" w:rsidRPr="00FD4CA8" w:rsidRDefault="00A940DB" w:rsidP="00FD4CA8">
            <w:pPr>
              <w:pStyle w:val="a9"/>
              <w:numPr>
                <w:ilvl w:val="0"/>
                <w:numId w:val="15"/>
              </w:numPr>
              <w:adjustRightInd w:val="0"/>
              <w:snapToGrid w:val="0"/>
              <w:spacing w:line="360" w:lineRule="auto"/>
              <w:ind w:firstLineChars="0"/>
              <w:rPr>
                <w:rFonts w:ascii="宋体" w:hAnsi="宋体" w:cs="宋体" w:hint="eastAsia"/>
                <w:b/>
                <w:bCs/>
                <w:snapToGrid w:val="0"/>
                <w:spacing w:val="-8"/>
                <w:szCs w:val="21"/>
              </w:rPr>
            </w:pPr>
            <w:r w:rsidRPr="00FD4CA8"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感应带电：</w:t>
            </w:r>
            <w:r w:rsidRPr="00FD4CA8">
              <w:rPr>
                <w:rFonts w:ascii="宋体" w:hAnsi="宋体" w:cs="宋体" w:hint="eastAsia"/>
                <w:b/>
                <w:bCs/>
                <w:snapToGrid w:val="0"/>
                <w:spacing w:val="-8"/>
                <w:szCs w:val="21"/>
              </w:rPr>
              <w:t>由于带电体的作用，使带电体附近的物体带电。</w:t>
            </w:r>
          </w:p>
          <w:p w14:paraId="38FBB1D2" w14:textId="49A13670" w:rsidR="00A940DB" w:rsidRDefault="00A940DB" w:rsidP="00A940DB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电荷间的相互作用：同种电荷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，异种电荷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。</w:t>
            </w:r>
          </w:p>
          <w:p w14:paraId="2AE1A7BF" w14:textId="77777777" w:rsidR="00A940DB" w:rsidRDefault="00A940DB" w:rsidP="00A940DB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验电器：</w:t>
            </w:r>
          </w:p>
          <w:p w14:paraId="2DED17CA" w14:textId="77777777" w:rsidR="00A940DB" w:rsidRDefault="00A940DB" w:rsidP="00A940DB">
            <w:pPr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构造：金属球、金属杆、金属箔。如图所示。</w:t>
            </w:r>
          </w:p>
          <w:p w14:paraId="7BB66C35" w14:textId="77777777" w:rsidR="00A940DB" w:rsidRDefault="00A940DB" w:rsidP="00A940DB">
            <w:pPr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ind w:firstLineChars="200" w:firstLine="422"/>
              <w:jc w:val="center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noProof/>
                <w:snapToGrid w:val="0"/>
                <w:szCs w:val="21"/>
              </w:rPr>
              <w:drawing>
                <wp:inline distT="0" distB="0" distL="114300" distR="114300" wp14:anchorId="05DAAFAE" wp14:editId="319247A1">
                  <wp:extent cx="3434715" cy="2054860"/>
                  <wp:effectExtent l="0" t="0" r="9525" b="2540"/>
                  <wp:docPr id="37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205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22691" w14:textId="77777777" w:rsidR="00A940DB" w:rsidRDefault="00A940DB" w:rsidP="00A940DB">
            <w:pPr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作用：检验物体是否带电和物体带电多少(带电多，金属</w:t>
            </w:r>
            <w:proofErr w:type="gramStart"/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箔</w:t>
            </w:r>
            <w:proofErr w:type="gramEnd"/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张开角度大)</w:t>
            </w:r>
          </w:p>
          <w:p w14:paraId="706E3F25" w14:textId="1DF2071F" w:rsidR="00A940DB" w:rsidRDefault="00A940DB" w:rsidP="00A940DB">
            <w:pPr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原理：同种电荷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。</w:t>
            </w:r>
            <w:r>
              <w:rPr>
                <w:rFonts w:ascii="宋体" w:hAnsi="宋体" w:cs="宋体" w:hint="eastAsia"/>
                <w:b/>
                <w:bCs/>
                <w:snapToGrid w:val="0"/>
                <w:color w:val="FFFFFF"/>
                <w:szCs w:val="21"/>
              </w:rPr>
              <w:t>com</w:t>
            </w:r>
          </w:p>
          <w:p w14:paraId="507970AB" w14:textId="67B23E22" w:rsidR="00A940DB" w:rsidRDefault="00A940DB" w:rsidP="00A940DB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导体：善于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的物体。</w:t>
            </w:r>
            <w:r>
              <w:rPr>
                <w:rFonts w:ascii="宋体" w:hAnsi="宋体" w:cs="宋体" w:hint="eastAsia"/>
                <w:b/>
                <w:bCs/>
                <w:snapToGrid w:val="0"/>
                <w:spacing w:val="-8"/>
                <w:szCs w:val="21"/>
              </w:rPr>
              <w:t>常见材料：金属、石墨(铅笔芯)、人体、大地、酸碱盐溶液、含杂质的水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。</w:t>
            </w:r>
          </w:p>
          <w:p w14:paraId="5DE41E45" w14:textId="7A50A006" w:rsidR="00A940DB" w:rsidRDefault="00A940DB" w:rsidP="00A940DB">
            <w:pPr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导电原因：导体中有大量可以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的电荷。</w:t>
            </w:r>
          </w:p>
          <w:p w14:paraId="136A2838" w14:textId="6EC261CF" w:rsidR="00A940DB" w:rsidRDefault="00A940DB" w:rsidP="00A940DB">
            <w:pPr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说明</w:t>
            </w:r>
            <w:r>
              <w:rPr>
                <w:rFonts w:ascii="宋体" w:hAnsi="宋体" w:cs="宋体" w:hint="eastAsia"/>
                <w:b/>
                <w:bCs/>
                <w:snapToGrid w:val="0"/>
                <w:spacing w:val="-8"/>
                <w:szCs w:val="21"/>
              </w:rPr>
              <w:t>：金属导体中电流是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color w:val="000000"/>
                <w:szCs w:val="21"/>
              </w:rPr>
              <w:t>定向</w:t>
            </w:r>
            <w:r>
              <w:rPr>
                <w:rFonts w:ascii="宋体" w:hAnsi="宋体" w:cs="宋体" w:hint="eastAsia"/>
                <w:b/>
                <w:bCs/>
                <w:snapToGrid w:val="0"/>
                <w:spacing w:val="-8"/>
                <w:szCs w:val="21"/>
              </w:rPr>
              <w:t>移动形成的，酸、碱、盐溶液中的电流是正、负离子都参与定向运动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。</w:t>
            </w:r>
          </w:p>
          <w:p w14:paraId="6A959614" w14:textId="0B528AEE" w:rsidR="00A940DB" w:rsidRDefault="00A940DB" w:rsidP="00A940DB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绝缘体：不能(不善于)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 xml:space="preserve"> 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的物体。常见材料：橡胶、玻璃、陶瓷、塑料、油等。</w:t>
            </w:r>
          </w:p>
          <w:p w14:paraId="07AB5DC7" w14:textId="238FA2FF" w:rsidR="00A940DB" w:rsidRDefault="00A940DB" w:rsidP="00A940DB">
            <w:pPr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不善于导电的原因：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可以自由移动的电荷。</w:t>
            </w:r>
          </w:p>
          <w:p w14:paraId="54394CF8" w14:textId="00D094DA" w:rsidR="00A940DB" w:rsidRDefault="00A940DB" w:rsidP="00A940DB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“导电”与别：导电过程是自由电荷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的过程，导电体是导体；带电过程是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的过程，能带电的物体可以是导体，也可以是绝缘体。</w:t>
            </w:r>
          </w:p>
          <w:p w14:paraId="354AB058" w14:textId="482C3511" w:rsidR="00A940DB" w:rsidRDefault="00A940DB" w:rsidP="00A940DB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导体和绝缘体之间并没有绝对的界限，在一定条件下可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。一定条件下，绝缘体也可变为导体。</w:t>
            </w:r>
          </w:p>
          <w:p w14:paraId="0D5BE92D" w14:textId="6C689317" w:rsidR="00A940DB" w:rsidRDefault="00A940DB" w:rsidP="00A940DB">
            <w:pPr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原因是：加热使绝缘体中的一些电子挣脱原子的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变为自由电荷。</w:t>
            </w:r>
          </w:p>
          <w:p w14:paraId="058CB911" w14:textId="77FE7980" w:rsidR="00A1776D" w:rsidRPr="00A940DB" w:rsidRDefault="00A940DB" w:rsidP="00A940DB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半导体：导电能力介于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与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ascii="宋体" w:hAnsi="宋体" w:cs="宋体" w:hint="eastAsia"/>
                <w:b/>
                <w:bCs/>
                <w:snapToGrid w:val="0"/>
                <w:szCs w:val="21"/>
              </w:rPr>
              <w:t>之间的物体。常见材料：锗、硅等。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5ADD48E" w14:textId="77777777" w:rsidR="00A940DB" w:rsidRDefault="00A940DB" w:rsidP="00A940DB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考点01：分子和原子组成物质</w:t>
            </w:r>
          </w:p>
          <w:p w14:paraId="38C01863" w14:textId="7777777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（2022秋•天山区校级期末）刮大风时尘埃在空中飞舞，对于尘埃，下列说法正确的是（　　）</w:t>
            </w:r>
          </w:p>
          <w:p w14:paraId="3C746EC6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A．它和一个分子差不多大小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9CA6F7B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B．可以借助光学显微镜观察到尘埃分子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6239B73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C．它的直径大约为10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﹣10</w:t>
            </w:r>
            <w:r>
              <w:rPr>
                <w:rFonts w:ascii="宋体" w:hAnsi="宋体" w:cs="宋体" w:hint="eastAsia"/>
                <w:szCs w:val="21"/>
              </w:rPr>
              <w:t>m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F0F557B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D．它是由许多分子构成的</w:t>
            </w:r>
          </w:p>
          <w:p w14:paraId="5E7B7E54" w14:textId="77777777" w:rsidR="00A940DB" w:rsidRDefault="00A940DB" w:rsidP="00A940DB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考点02：分子的热运动</w:t>
            </w:r>
          </w:p>
          <w:p w14:paraId="42AA56F3" w14:textId="7777777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（2023秋•天镇县期末）小明爸爸刚买回来一台爆米花机，小明在制作爆米花时，将玉米放入爆米花机内加热，能闻到浓浓的香味，这种现象表明（　　）</w:t>
            </w:r>
          </w:p>
          <w:p w14:paraId="1BD67A7A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A．分子间存在引力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E2557C4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B．分子间存在斥力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9A4AB95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C．分子在不停地做无规则的运动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D574181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D．分子运动的快慢与温度无关</w:t>
            </w:r>
          </w:p>
          <w:p w14:paraId="4D5ED5DD" w14:textId="77777777" w:rsidR="00A940DB" w:rsidRDefault="00A940DB" w:rsidP="00A940DB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考点03：扩散现象</w:t>
            </w:r>
          </w:p>
          <w:p w14:paraId="4A3F5BAC" w14:textId="0C7FEE98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（2023秋•洛阳期末）为了增加钢制零件表面的硬度，需要一道工序，即把零件放入含碳的渗碳剂中，这样碳分子就可以渗入到零件的表面层。这道工序利用了物理学中的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现象，要加快碳分子的渗透，可以采用提高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的方法。</w:t>
            </w:r>
          </w:p>
          <w:p w14:paraId="7E02234D" w14:textId="77777777" w:rsidR="00A940DB" w:rsidRDefault="00A940DB" w:rsidP="00A940DB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考点04：分子间的作用力</w:t>
            </w:r>
          </w:p>
          <w:p w14:paraId="33113497" w14:textId="7777777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（2023秋•佛山期末）端午节裹粽子是我国的传统风俗。剥开粽子时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粽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叶和米粒之间会出现“拉丝”的现象，说明（　　）</w:t>
            </w:r>
          </w:p>
          <w:p w14:paraId="361B4E5C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A．带电体具有吸引轻小物体的性质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09A0087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B．分子间存在引力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F132478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C．分子在不停地做无规则运动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C6AD8DF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D．同种电荷相互吸引</w:t>
            </w:r>
          </w:p>
          <w:p w14:paraId="7371B86D" w14:textId="77777777" w:rsidR="00A940DB" w:rsidRDefault="00A940DB" w:rsidP="00A940DB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考点05：分子动理论的基本观点</w:t>
            </w:r>
          </w:p>
          <w:p w14:paraId="6CBD2AE0" w14:textId="7777777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（2023秋•铜仁市期末）关于分子热运动，下列说法正确的是（　　）</w:t>
            </w:r>
          </w:p>
          <w:p w14:paraId="3022C831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A．金属块很难被压缩，使它的体积变小，说明分子在不停地做无规则运动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166BA2C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B．50mL的酒精和50mL的水混合均匀，总体积小于100mL，原因是分子间有空隙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D00F092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C．在公共场所，别人吸烟时，不吸烟的人也会闻到烟味而被动吸烟，说明分子间有斥力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819C890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D．退热贴是降温用品，使用时还会散发出清新的薄荷香味，说明了物质是由分子构成的</w:t>
            </w:r>
          </w:p>
          <w:p w14:paraId="1740A05D" w14:textId="41259891" w:rsidR="00A940DB" w:rsidRDefault="00A940DB" w:rsidP="00A940DB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</w:t>
            </w:r>
            <w:r w:rsidR="0085699E">
              <w:rPr>
                <w:rFonts w:ascii="宋体" w:hAnsi="宋体" w:cs="宋体" w:hint="eastAsia"/>
                <w:b/>
                <w:color w:val="00B0F0"/>
                <w:sz w:val="24"/>
              </w:rPr>
              <w:t>06</w:t>
            </w:r>
            <w:r>
              <w:rPr>
                <w:rFonts w:ascii="宋体" w:hAnsi="宋体" w:cs="宋体" w:hint="eastAsia"/>
                <w:b/>
                <w:color w:val="00B0F0"/>
                <w:sz w:val="24"/>
              </w:rPr>
              <w:t>：物体带电现象</w:t>
            </w:r>
          </w:p>
          <w:p w14:paraId="2554D76B" w14:textId="7777777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（2023秋•楚雄州期末）小丽在家运用劳动课上学习的烹饪技能制作美食时，不小心把胡椒粉洒在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粗粒盐上，小丽急中生智，拿塑料小勺在毛料布上摩擦几下，然后把小勺靠近胡椒粉，胡椒粉立刻被吸到勺子上，成功将胡椒粉和粗粒盐分开。胡椒粉被吸到勺子上说明（　　）</w:t>
            </w:r>
          </w:p>
          <w:p w14:paraId="42D8F039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A．带电体具有吸引轻小物体的性质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7849812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B．分子间存在引力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4CAAA74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C．异种电荷相互吸引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DF9FBA7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D．大气压的存在</w:t>
            </w:r>
          </w:p>
          <w:p w14:paraId="77D784C3" w14:textId="753B3426" w:rsidR="00A940DB" w:rsidRDefault="00A940DB" w:rsidP="00A940DB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</w:t>
            </w:r>
            <w:r w:rsidR="0085699E">
              <w:rPr>
                <w:rFonts w:ascii="宋体" w:hAnsi="宋体" w:cs="宋体" w:hint="eastAsia"/>
                <w:b/>
                <w:color w:val="00B0F0"/>
                <w:sz w:val="24"/>
              </w:rPr>
              <w:t>07</w:t>
            </w:r>
            <w:r>
              <w:rPr>
                <w:rFonts w:ascii="宋体" w:hAnsi="宋体" w:cs="宋体" w:hint="eastAsia"/>
                <w:b/>
                <w:color w:val="00B0F0"/>
                <w:sz w:val="24"/>
              </w:rPr>
              <w:t>：静电现象</w:t>
            </w:r>
          </w:p>
          <w:p w14:paraId="220D20E8" w14:textId="7777777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（2023秋•南关区校级期末）下列应用中，属于防止静电带来危害的是（　　）</w:t>
            </w:r>
          </w:p>
          <w:p w14:paraId="6CB425B1" w14:textId="77777777" w:rsidR="00A940DB" w:rsidRDefault="00A940DB" w:rsidP="00A940D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A．静电喷涂</w:t>
            </w:r>
            <w:r>
              <w:rPr>
                <w:rFonts w:ascii="宋体" w:hAnsi="宋体" w:cs="宋体" w:hint="eastAsia"/>
                <w:szCs w:val="21"/>
              </w:rPr>
              <w:tab/>
              <w:t>B．静电除尘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616E718" w14:textId="77777777" w:rsidR="00A940DB" w:rsidRDefault="00A940DB" w:rsidP="00A940D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C．静电复印</w:t>
            </w:r>
            <w:r>
              <w:rPr>
                <w:rFonts w:ascii="宋体" w:hAnsi="宋体" w:cs="宋体" w:hint="eastAsia"/>
                <w:szCs w:val="21"/>
              </w:rPr>
              <w:tab/>
              <w:t>D．油罐车的拖地铁链</w:t>
            </w:r>
          </w:p>
          <w:p w14:paraId="016EAF62" w14:textId="420454FE" w:rsidR="00A940DB" w:rsidRDefault="00A940DB" w:rsidP="00A940DB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</w:t>
            </w:r>
            <w:r w:rsidR="0085699E">
              <w:rPr>
                <w:rFonts w:ascii="宋体" w:hAnsi="宋体" w:cs="宋体" w:hint="eastAsia"/>
                <w:b/>
                <w:color w:val="00B0F0"/>
                <w:sz w:val="24"/>
              </w:rPr>
              <w:t>8</w:t>
            </w:r>
            <w:r>
              <w:rPr>
                <w:rFonts w:ascii="宋体" w:hAnsi="宋体" w:cs="宋体" w:hint="eastAsia"/>
                <w:b/>
                <w:color w:val="00B0F0"/>
                <w:sz w:val="24"/>
              </w:rPr>
              <w:t>：摩擦起电</w:t>
            </w:r>
          </w:p>
          <w:p w14:paraId="0E4AEF43" w14:textId="7777777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（2023秋•陇西县期末）干燥的冬天，穿在身上的化纤衣服容易吸附灰尘，这是因为（　　）</w:t>
            </w:r>
          </w:p>
          <w:p w14:paraId="6BC99AB4" w14:textId="77777777" w:rsidR="00A940DB" w:rsidRDefault="00A940DB" w:rsidP="00A940D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A．冬天气温低</w:t>
            </w:r>
            <w:r>
              <w:rPr>
                <w:rFonts w:ascii="宋体" w:hAnsi="宋体" w:cs="宋体" w:hint="eastAsia"/>
                <w:szCs w:val="21"/>
              </w:rPr>
              <w:tab/>
              <w:t>B．化纤衣服摩擦带了电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040EE08" w14:textId="77777777" w:rsidR="00A940DB" w:rsidRDefault="00A940DB" w:rsidP="00A940D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C．冬天灰尘多</w:t>
            </w:r>
            <w:r>
              <w:rPr>
                <w:rFonts w:ascii="宋体" w:hAnsi="宋体" w:cs="宋体" w:hint="eastAsia"/>
                <w:szCs w:val="21"/>
              </w:rPr>
              <w:tab/>
              <w:t>D．化纤衣服创造了电荷</w:t>
            </w:r>
          </w:p>
          <w:p w14:paraId="7B610B7D" w14:textId="3CBC36F8" w:rsidR="00A940DB" w:rsidRDefault="00A940DB" w:rsidP="00A940DB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</w:t>
            </w:r>
            <w:r w:rsidR="0085699E">
              <w:rPr>
                <w:rFonts w:ascii="宋体" w:hAnsi="宋体" w:cs="宋体" w:hint="eastAsia"/>
                <w:b/>
                <w:color w:val="00B0F0"/>
                <w:sz w:val="24"/>
              </w:rPr>
              <w:t>9</w:t>
            </w:r>
            <w:r>
              <w:rPr>
                <w:rFonts w:ascii="宋体" w:hAnsi="宋体" w:cs="宋体" w:hint="eastAsia"/>
                <w:b/>
                <w:color w:val="00B0F0"/>
                <w:sz w:val="24"/>
              </w:rPr>
              <w:t>：摩擦起电的实质</w:t>
            </w:r>
          </w:p>
          <w:p w14:paraId="5502BD16" w14:textId="7777777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秋•运城期末）世界上最小的发电机—摩擦纳米发电机。它可以在人进行走路、说话、心跳、肌肉收缩等运动时，使其组成的材料之间摩擦来实现微小的机械能到电能的转换。如图，让两种不同材质的摩擦层相互摩擦带上电荷并形成电压，从而在外部电路中形成电流。下列分析正确的是（　　）</w:t>
            </w:r>
          </w:p>
          <w:p w14:paraId="651CC670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B0026E3" wp14:editId="1FE08113">
                  <wp:extent cx="1858010" cy="1057910"/>
                  <wp:effectExtent l="0" t="0" r="1270" b="8890"/>
                  <wp:docPr id="7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010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F5A18A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A．两摩擦层相互摩擦过程中创造了电荷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942DF5C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B．两摩擦层摩擦后带上的是等量的同种电荷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57F970D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C．正电荷在摩擦层a和摩擦层b之间转移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A3B017B" w14:textId="10E147BE" w:rsidR="00A1776D" w:rsidRPr="00FD4CA8" w:rsidRDefault="00A940DB" w:rsidP="00FD4CA8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D．负电荷在摩擦层 a和摩擦层b之间转移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19FCA06" w14:textId="709D47D5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【变式训练1-1】</w:t>
            </w:r>
            <w:r>
              <w:rPr>
                <w:rFonts w:ascii="宋体" w:hAnsi="宋体" w:cs="宋体" w:hint="eastAsia"/>
                <w:szCs w:val="21"/>
              </w:rPr>
              <w:t xml:space="preserve">（2023•碑林区校级三模）电子的发现说明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是可以分的，质子和中子都是由被称为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lastRenderedPageBreak/>
              <w:t>_______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的更小的粒子构成的。</w:t>
            </w:r>
          </w:p>
          <w:p w14:paraId="2E87CA82" w14:textId="7777777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【变式训练1-2】</w:t>
            </w:r>
            <w:r>
              <w:rPr>
                <w:rFonts w:ascii="宋体" w:hAnsi="宋体" w:cs="宋体" w:hint="eastAsia"/>
                <w:szCs w:val="21"/>
              </w:rPr>
              <w:t>（2023秋•周口期中）关于物质的构成，下列说法正确的是（　　）</w:t>
            </w:r>
          </w:p>
          <w:p w14:paraId="2A70AE3A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A．分子的直径很小，一般为10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﹣10</w:t>
            </w:r>
            <w:r>
              <w:rPr>
                <w:rFonts w:ascii="宋体" w:hAnsi="宋体" w:cs="宋体" w:hint="eastAsia"/>
                <w:szCs w:val="21"/>
              </w:rPr>
              <w:t>cm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FD8B39C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B．可以借助光学显微镜观察到分子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76F4345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C．常见物质是由分子、原子构成的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2749D44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D．大雾中，我们看到空气中许多极小的水珠就是一个个小分子</w:t>
            </w:r>
          </w:p>
          <w:p w14:paraId="0AE45B3D" w14:textId="299AD552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【变式训练1-3】</w:t>
            </w:r>
            <w:r>
              <w:rPr>
                <w:rFonts w:ascii="宋体" w:hAnsi="宋体" w:cs="宋体" w:hint="eastAsia"/>
                <w:szCs w:val="21"/>
              </w:rPr>
              <w:t>（2023秋•锦江区校级期中）《庄子•天下》中曾有下列论述：“一尺之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陲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，日取其半，万世不竭。”其意是指物质是无限可分的。常见的物质是由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构成的。如图所示，人在打喷嚏、咳嗽时会喷出大量的飞沫，飞沫一般是直径大于5微米的含水颗粒，它里面包裹分泌物或病原菌，飞沫可漂浮在空气中。因此，建议保持一定的社交距离，当感冒咳嗽时一定做好个人防护，戴上口罩。关于飞沫传播是属于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（选填“机械运动”或“分子运动”）。</w:t>
            </w:r>
          </w:p>
          <w:p w14:paraId="758CFA0A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0BAE8C2" wp14:editId="7D804AA4">
                  <wp:extent cx="1343025" cy="1409700"/>
                  <wp:effectExtent l="0" t="0" r="13335" b="7620"/>
                  <wp:docPr id="954229970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B92EE2" w14:textId="7777777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【变式训练2-1】</w:t>
            </w:r>
            <w:r>
              <w:rPr>
                <w:rFonts w:ascii="宋体" w:hAnsi="宋体" w:cs="宋体" w:hint="eastAsia"/>
                <w:szCs w:val="21"/>
              </w:rPr>
              <w:t>（2023秋•玉林期末）物质是由分子组成的，而且组成物质的分子在不停地运动。下列现象中，能说明分子在不停地运动的是（　　）</w:t>
            </w:r>
          </w:p>
          <w:p w14:paraId="65483D89" w14:textId="77777777" w:rsidR="00A940DB" w:rsidRDefault="00A940DB" w:rsidP="00A940D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A．荷花飘香</w:t>
            </w:r>
            <w:r>
              <w:rPr>
                <w:rFonts w:ascii="宋体" w:hAnsi="宋体" w:cs="宋体" w:hint="eastAsia"/>
                <w:szCs w:val="21"/>
              </w:rPr>
              <w:tab/>
              <w:t>B．雪花飞舞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F6D9BC5" w14:textId="77777777" w:rsidR="00A940DB" w:rsidRDefault="00A940DB" w:rsidP="00A940D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C．列车疾驰</w:t>
            </w:r>
            <w:r>
              <w:rPr>
                <w:rFonts w:ascii="宋体" w:hAnsi="宋体" w:cs="宋体" w:hint="eastAsia"/>
                <w:szCs w:val="21"/>
              </w:rPr>
              <w:tab/>
              <w:t>D．飞船翱翔太空</w:t>
            </w:r>
          </w:p>
          <w:p w14:paraId="00E63885" w14:textId="38C5214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【变式训练2-2】</w:t>
            </w:r>
            <w:r>
              <w:rPr>
                <w:rFonts w:ascii="宋体" w:hAnsi="宋体" w:cs="宋体" w:hint="eastAsia"/>
                <w:szCs w:val="21"/>
              </w:rPr>
              <w:t>（2023秋•洪洞县期末）甲、乙两只相同的杯子分别盛有质量相等、温度不同的纯净水，同时向两只杯子中滴入质量、温度均相同的墨水，一段时间后观察到如图所示 的现象。小亮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认为甲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杯中水的温度较高，你认为他的判断是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（选填“正确”或“错误”）的，理由是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            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1B12E796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DBC728F" wp14:editId="0183B0E5">
                  <wp:extent cx="1600835" cy="1372235"/>
                  <wp:effectExtent l="0" t="0" r="14605" b="14605"/>
                  <wp:docPr id="6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835" cy="137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4D273" w14:textId="610791F4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lastRenderedPageBreak/>
              <w:t>【变式训练2-3】</w:t>
            </w:r>
            <w:r>
              <w:rPr>
                <w:rFonts w:ascii="宋体" w:hAnsi="宋体" w:cs="宋体" w:hint="eastAsia"/>
                <w:szCs w:val="21"/>
              </w:rPr>
              <w:t>（2023•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龙马潭区开学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）由于分子运动的快慢和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有关，所以把物体内大量分子的无规则运动叫做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0201DEBB" w14:textId="7777777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【变式训练3-1】</w:t>
            </w:r>
            <w:r>
              <w:rPr>
                <w:rFonts w:ascii="宋体" w:hAnsi="宋体" w:cs="宋体" w:hint="eastAsia"/>
                <w:szCs w:val="21"/>
              </w:rPr>
              <w:t>（2023秋•禅城区期末）有着金元宝美誉的岭南蒸鱼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饺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一出锅时就“香气四溢”，下列说法正确的是（　　）</w:t>
            </w:r>
          </w:p>
          <w:p w14:paraId="1CCA68C7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425E59C" wp14:editId="2CE64FCA">
                  <wp:extent cx="1315085" cy="1029335"/>
                  <wp:effectExtent l="0" t="0" r="10795" b="6985"/>
                  <wp:docPr id="2003128143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085" cy="102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2260A8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A．“香气四溢”是由于分子不停地做无规则运动产生的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DE2C6A6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B．鱼饺出锅时升起的“白气”是扩散现象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FEBC24C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C．温度越低，香味越浓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28997FC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D．刚出锅时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鱼饺从空气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中吸收热量</w:t>
            </w:r>
          </w:p>
          <w:p w14:paraId="47A464F0" w14:textId="7777777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【变式训练3-2】</w:t>
            </w:r>
            <w:r>
              <w:rPr>
                <w:rFonts w:ascii="宋体" w:hAnsi="宋体" w:cs="宋体" w:hint="eastAsia"/>
                <w:szCs w:val="21"/>
              </w:rPr>
              <w:t>（2023秋•瓦房店市期末）唐诗《山亭夏日》是一首描写夏日风光的七言绝句。其内容为：“绿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树荫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浓夏日长，楼台倒影入池塘。水晶帘动微风起，满架蔷薇一院香。”诗句中描述的情境属于扩散现象的是（　　）</w:t>
            </w:r>
          </w:p>
          <w:p w14:paraId="08C12794" w14:textId="77777777" w:rsidR="00A940DB" w:rsidRDefault="00A940DB" w:rsidP="00A940D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A．绿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树荫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浓夏日长</w:t>
            </w:r>
            <w:r>
              <w:rPr>
                <w:rFonts w:ascii="宋体" w:hAnsi="宋体" w:cs="宋体" w:hint="eastAsia"/>
                <w:szCs w:val="21"/>
              </w:rPr>
              <w:tab/>
              <w:t>B．楼台倒影入池塘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5181647" w14:textId="77777777" w:rsidR="00A940DB" w:rsidRDefault="00A940DB" w:rsidP="00A940D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水晶帘动微风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起</w:t>
            </w:r>
            <w:r>
              <w:rPr>
                <w:rFonts w:ascii="宋体" w:hAnsi="宋体" w:cs="宋体" w:hint="eastAsia"/>
                <w:szCs w:val="21"/>
              </w:rPr>
              <w:tab/>
              <w:t>D．满架蔷薇一院香</w:t>
            </w:r>
          </w:p>
          <w:p w14:paraId="072F62D4" w14:textId="710BF23D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【变式训练3-3】</w:t>
            </w:r>
            <w:r>
              <w:rPr>
                <w:rFonts w:ascii="宋体" w:hAnsi="宋体" w:cs="宋体" w:hint="eastAsia"/>
                <w:szCs w:val="21"/>
              </w:rPr>
              <w:t xml:space="preserve">（2023秋•交城县期末）寒冷的冬天，支原体病毒会随着打喷嚏的小液滴传播，小孩和体弱群体要做好防护。小明认为病毒随喷嚏飞散属于扩散现象。你认为他的说法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（选填“正确”或“不正确”），依据是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7D88D965" w14:textId="1B2D3513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【变式训练4-1】</w:t>
            </w:r>
            <w:r>
              <w:rPr>
                <w:rFonts w:ascii="宋体" w:hAnsi="宋体" w:cs="宋体" w:hint="eastAsia"/>
                <w:szCs w:val="21"/>
              </w:rPr>
              <w:t xml:space="preserve">（2023秋•禹州市期末）中药是中华文化的瑰宝。打开中药包会闻到淡淡的药香味，这是由于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>________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。慢火熬制过程中，药香味逐渐浓郁，这说明温度越高，分子热运动越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。捆扎药包的细绳很难被拉断，是因为分子间存在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562E8CA8" w14:textId="7777777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【变式训练4-2】</w:t>
            </w:r>
            <w:r>
              <w:rPr>
                <w:rFonts w:ascii="宋体" w:hAnsi="宋体" w:cs="宋体" w:hint="eastAsia"/>
                <w:szCs w:val="21"/>
              </w:rPr>
              <w:t>（2023秋•桂东县期末）医用防护口罩能把携带病毒的“飞沫”吸附在口罩上，以免被人吸入口鼻．这种吸附作用利用的是（　　）</w:t>
            </w:r>
          </w:p>
          <w:p w14:paraId="52D6E3B2" w14:textId="77777777" w:rsidR="00A940DB" w:rsidRDefault="00A940DB" w:rsidP="00A940D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A．口罩表层密不透风</w:t>
            </w:r>
            <w:r>
              <w:rPr>
                <w:rFonts w:ascii="宋体" w:hAnsi="宋体" w:cs="宋体" w:hint="eastAsia"/>
                <w:szCs w:val="21"/>
              </w:rPr>
              <w:tab/>
              <w:t>B．分子间的吸引力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8E9F544" w14:textId="77777777" w:rsidR="00A940DB" w:rsidRDefault="00A940DB" w:rsidP="00A940D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C．异种电荷相互吸引</w:t>
            </w:r>
            <w:r>
              <w:rPr>
                <w:rFonts w:ascii="宋体" w:hAnsi="宋体" w:cs="宋体" w:hint="eastAsia"/>
                <w:szCs w:val="21"/>
              </w:rPr>
              <w:tab/>
              <w:t>D．带电体吸引轻小物体</w:t>
            </w:r>
          </w:p>
          <w:p w14:paraId="36E96177" w14:textId="7777777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【变式训练4-3】</w:t>
            </w:r>
            <w:r>
              <w:rPr>
                <w:rFonts w:ascii="宋体" w:hAnsi="宋体" w:cs="宋体" w:hint="eastAsia"/>
                <w:szCs w:val="21"/>
              </w:rPr>
              <w:t>（2022秋•绥中县期末）如图所示是一个香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薰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炉，点燃炉内的蜡烛，加热香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薰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液，香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薰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液汽化后房间内充满了香气，这是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扩散　</w:t>
            </w:r>
            <w:r>
              <w:rPr>
                <w:rFonts w:ascii="宋体" w:hAnsi="宋体" w:cs="宋体" w:hint="eastAsia"/>
                <w:szCs w:val="21"/>
              </w:rPr>
              <w:t>现象。蜡烛熔化产生的蜡油向下流动，凝固后会粘在炉上，是因为分子间</w:t>
            </w:r>
            <w:r>
              <w:rPr>
                <w:rFonts w:ascii="宋体" w:hAnsi="宋体" w:cs="宋体" w:hint="eastAsia"/>
                <w:szCs w:val="21"/>
              </w:rPr>
              <w:lastRenderedPageBreak/>
              <w:t xml:space="preserve">存在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引力　</w:t>
            </w:r>
            <w:r>
              <w:rPr>
                <w:rFonts w:ascii="宋体" w:hAnsi="宋体" w:cs="宋体" w:hint="eastAsia"/>
                <w:szCs w:val="21"/>
              </w:rPr>
              <w:t>。加热香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薰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液可使香气更浓，是因为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温度　</w:t>
            </w:r>
            <w:r>
              <w:rPr>
                <w:rFonts w:ascii="宋体" w:hAnsi="宋体" w:cs="宋体" w:hint="eastAsia"/>
                <w:szCs w:val="21"/>
              </w:rPr>
              <w:t>越高，分子运动越剧烈。</w:t>
            </w:r>
          </w:p>
          <w:p w14:paraId="324CDCA3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A8FCD9E" wp14:editId="19CFDE56">
                  <wp:extent cx="1238250" cy="1095375"/>
                  <wp:effectExtent l="0" t="0" r="11430" b="1905"/>
                  <wp:docPr id="8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3FBF88" w14:textId="77777777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【变式训练5-1】</w:t>
            </w:r>
            <w:r>
              <w:rPr>
                <w:rFonts w:ascii="宋体" w:hAnsi="宋体" w:cs="宋体" w:hint="eastAsia"/>
                <w:szCs w:val="21"/>
              </w:rPr>
              <w:t>（2023秋•文山州期末）关于图甲、乙、丙、丁所示的实验，下列说法错误的是（　　）</w:t>
            </w:r>
          </w:p>
          <w:p w14:paraId="7FA394F3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691405A" wp14:editId="1D5E9A3F">
                  <wp:extent cx="4840605" cy="1791335"/>
                  <wp:effectExtent l="0" t="0" r="5715" b="6985"/>
                  <wp:docPr id="9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605" cy="179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963898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A．图甲，两个铅块没有被重物拉开，说明分子间只存在引力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B06050C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B．图乙，墨水在热水中扩散得快，说明分子热运动与温度有关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0FC716D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C．图丙，将一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定量水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与酒精混合后总体积变小，说明分子间存在间隙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F985B29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图丁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，抽出玻璃板，两瓶内气体会混合在一起，说明气体可以发生扩散现象</w:t>
            </w:r>
          </w:p>
          <w:p w14:paraId="292FD444" w14:textId="24F6940B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【变式训练5-2】</w:t>
            </w:r>
            <w:r>
              <w:rPr>
                <w:rFonts w:ascii="宋体" w:hAnsi="宋体" w:cs="宋体" w:hint="eastAsia"/>
                <w:szCs w:val="21"/>
              </w:rPr>
              <w:t xml:space="preserve">（2023春•徐汇区校级月考）温度是表示物体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的物理量，温度计上的符号℃表示采用的是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摄氏　</w:t>
            </w:r>
            <w:r>
              <w:rPr>
                <w:rFonts w:ascii="宋体" w:hAnsi="宋体" w:cs="宋体" w:hint="eastAsia"/>
                <w:szCs w:val="21"/>
              </w:rPr>
              <w:t xml:space="preserve">温标。分子的动理论包括以下内容，物质是由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组成的，分子在不停地做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，当拉伸固体时，分子间的作用力表现为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，当压缩固体或液体时，分子间的作用力表现为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（选填“引力”或“斥力”）。</w:t>
            </w:r>
          </w:p>
          <w:p w14:paraId="268DF6E1" w14:textId="22894CD1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【变式训练5-3】</w:t>
            </w:r>
            <w:r>
              <w:rPr>
                <w:rFonts w:ascii="宋体" w:hAnsi="宋体" w:cs="宋体" w:hint="eastAsia"/>
                <w:szCs w:val="21"/>
              </w:rPr>
              <w:t xml:space="preserve">（2023春•姑苏区校级月考）新冠肺炎疫情发生后，防疫人员每天会在小区喷洒消毒液。小明在家也能闻到消毒液的气味，这种现象叫做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现象，随着气温的升高，这种现象会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（选填字母：A.加快、B.减慢）。人们使用的消毒酒精是由纯酒精和蒸馏水充分混合形成的，其总体积小于混合前的总体积，此现象说明组成物质的分子间有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。为预防新冠病毒的感染，国家免费为人们接种疫苗，疫苗的运输及储存要求在低温环境下，在低温环境下疫苗分子是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的（选填“运动”或“静止”）。</w:t>
            </w:r>
          </w:p>
          <w:p w14:paraId="640F5CA0" w14:textId="4B732D62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</w:t>
            </w:r>
            <w:r w:rsidR="0085699E"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6</w:t>
            </w: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-1】</w:t>
            </w:r>
            <w:r>
              <w:rPr>
                <w:rFonts w:ascii="宋体" w:hAnsi="宋体" w:cs="宋体" w:hint="eastAsia"/>
                <w:szCs w:val="21"/>
              </w:rPr>
              <w:t xml:space="preserve">（2023秋•遂川县期末）桂花飘香季节，人在离桂花树的很远处就能闻到花香，这是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现象；教室里的希沃白板屏幕容易“粘”一些灰尘，这主要是因为希沃白板屏幕带了电，能够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轻小物体。</w:t>
            </w:r>
          </w:p>
          <w:p w14:paraId="49178296" w14:textId="40803252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lastRenderedPageBreak/>
              <w:t>【变式训练</w:t>
            </w:r>
            <w:r w:rsidR="0085699E"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6</w:t>
            </w: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-2】</w:t>
            </w:r>
            <w:r>
              <w:rPr>
                <w:rFonts w:ascii="宋体" w:hAnsi="宋体" w:cs="宋体" w:hint="eastAsia"/>
                <w:szCs w:val="21"/>
              </w:rPr>
              <w:t>（2023•柳南区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模）如图所示，N95口罩对病毒具有良好的拦截作用，其通过中间的熔喷布对较小的颗粒实施静电吸附。N95口罩对病毒的拦截作用是由于（　　）</w:t>
            </w:r>
          </w:p>
          <w:p w14:paraId="25F99B39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7EB0D1F5" wp14:editId="6073984A">
                  <wp:extent cx="1666875" cy="1143000"/>
                  <wp:effectExtent l="0" t="0" r="9525" b="0"/>
                  <wp:docPr id="766216277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C48E4E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A．分子间存在相互作用的引力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69433CE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B．带电体能吸引轻小物体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E944E37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C．分子间存在间隙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A89486E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D．异种电荷相互吸引</w:t>
            </w:r>
          </w:p>
          <w:p w14:paraId="42A46E1B" w14:textId="491D69A5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</w:t>
            </w:r>
            <w:r w:rsidR="0085699E"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6</w:t>
            </w: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-3】</w:t>
            </w:r>
            <w:r>
              <w:rPr>
                <w:rFonts w:ascii="宋体" w:hAnsi="宋体" w:cs="宋体" w:hint="eastAsia"/>
                <w:szCs w:val="21"/>
              </w:rPr>
              <w:t xml:space="preserve">（2023秋•绥中县期末）周末，爱劳动的小红在打扫房间时，发现塑料扫把上粘了许多头发，如图所示。这是因为在扫地时塑料扫把与地板发生了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现象，而使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扫把带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了电荷，具有了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的性质。</w:t>
            </w:r>
          </w:p>
          <w:p w14:paraId="3920D4AE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DA64B7D" wp14:editId="7FAAD6DE">
                  <wp:extent cx="1295400" cy="876300"/>
                  <wp:effectExtent l="0" t="0" r="0" b="7620"/>
                  <wp:docPr id="1876063716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C2FE64" w14:textId="3360BD2A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</w:t>
            </w:r>
            <w:r w:rsidR="0085699E"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7</w:t>
            </w: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-1】</w:t>
            </w:r>
            <w:r>
              <w:rPr>
                <w:rFonts w:ascii="宋体" w:hAnsi="宋体" w:cs="宋体" w:hint="eastAsia"/>
                <w:szCs w:val="21"/>
              </w:rPr>
              <w:t>（2023秋•乳山市期中）物体由于带电（静电），会给我们的日常生活带来有利和有害两方面，请你举出两个例子。</w:t>
            </w:r>
          </w:p>
          <w:p w14:paraId="24A60564" w14:textId="191BF16F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利用静电的事例：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，防止静电危害的事例：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08615ABB" w14:textId="1A1D775D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</w:t>
            </w:r>
            <w:r w:rsidR="0085699E"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7</w:t>
            </w: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-2】</w:t>
            </w:r>
            <w:r>
              <w:rPr>
                <w:rFonts w:ascii="宋体" w:hAnsi="宋体" w:cs="宋体" w:hint="eastAsia"/>
                <w:szCs w:val="21"/>
              </w:rPr>
              <w:t>（2023秋•新津区校级期末）生活中的静电，有的可以利用，有的需要防止，下列选项属于利用静电的是（　　）</w:t>
            </w:r>
          </w:p>
          <w:p w14:paraId="19E26EC9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A．飞机轮胎用导电橡胶制作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EC0C700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B．地毯中编织了一些细小的钢丝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49F0465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C．复印时，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让硒鼓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带电吸引墨粉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37875C7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D．高层楼房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顶部都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安装上避雷针</w:t>
            </w:r>
          </w:p>
          <w:p w14:paraId="0B723A15" w14:textId="1BA01F54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</w:t>
            </w:r>
            <w:r w:rsidR="0085699E"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7</w:t>
            </w: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-3】</w:t>
            </w:r>
            <w:r>
              <w:rPr>
                <w:rFonts w:ascii="宋体" w:hAnsi="宋体" w:cs="宋体" w:hint="eastAsia"/>
                <w:szCs w:val="21"/>
              </w:rPr>
              <w:t xml:space="preserve">（2022•霍邱县校级模拟）N95口罩的中间一层为多孔结构的熔喷布，能过滤直径仅为0.3μm的颗粒物。在生产熔喷布的过程中，可以通过技术手段使其得到大量电子而带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（选填“正”或“负”）电，从而达到能吸引轻小物体的目的。</w:t>
            </w:r>
          </w:p>
          <w:p w14:paraId="18937EB4" w14:textId="62EDF91A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lastRenderedPageBreak/>
              <w:t>【变式训练</w:t>
            </w:r>
            <w:r w:rsidR="0085699E"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8</w:t>
            </w: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-1】</w:t>
            </w:r>
            <w:r>
              <w:rPr>
                <w:rFonts w:ascii="宋体" w:hAnsi="宋体" w:cs="宋体" w:hint="eastAsia"/>
                <w:szCs w:val="21"/>
              </w:rPr>
              <w:t>（2023•裕华区校级模拟）与头发摩擦过的塑料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尺能“吸”起碎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纸屑。下列现象与其原理相同的是（　　）</w:t>
            </w:r>
          </w:p>
          <w:p w14:paraId="6D7073C3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A．通电螺线管的一端“吸”小磁针的N极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E15FEC6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B．表面光滑的两个铅块挤压后会“吸”在一起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CDB9A03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C．磁铁能“吸”大铁钉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FB06C1D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D．干燥的双手搓开的新塑料袋“吸”在手上</w:t>
            </w:r>
          </w:p>
          <w:p w14:paraId="68B0CFFB" w14:textId="72BA882D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</w:t>
            </w:r>
            <w:r w:rsidR="0085699E"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8</w:t>
            </w: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-2】</w:t>
            </w:r>
            <w:r>
              <w:rPr>
                <w:rFonts w:ascii="宋体" w:hAnsi="宋体" w:cs="宋体" w:hint="eastAsia"/>
                <w:szCs w:val="21"/>
              </w:rPr>
              <w:t xml:space="preserve">（2023秋•龙岩期末）台式电脑主机箱的散热风扇在转动过程中与空气摩擦带上了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，能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轻小物体，导致灰尘附着在扇叶上。因此电脑使用一段时间后需要打开主机箱盖进行除尘，以保证其运行的稳定性。</w:t>
            </w:r>
          </w:p>
          <w:p w14:paraId="15242374" w14:textId="41159AA9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</w:t>
            </w:r>
            <w:r w:rsidR="0085699E"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8</w:t>
            </w: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-3】</w:t>
            </w:r>
            <w:r>
              <w:rPr>
                <w:rFonts w:ascii="宋体" w:hAnsi="宋体" w:cs="宋体" w:hint="eastAsia"/>
                <w:szCs w:val="21"/>
              </w:rPr>
              <w:t xml:space="preserve">（2023秋•太平区期末）在日常生活中，“粘”字常用来表述一些物理现象，例如：用干毛巾擦镜子，会有很多“毛毛”“粘”在镜子上，这是由于擦过的镜子因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而带了电；将两块表面平滑的铅块压紧后会“粘”在一起，这是因为分子间存在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力。</w:t>
            </w:r>
          </w:p>
          <w:p w14:paraId="15C5AAC3" w14:textId="38F6466C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</w:t>
            </w:r>
            <w:r w:rsidR="0085699E"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9</w:t>
            </w: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-1】</w:t>
            </w:r>
            <w:r>
              <w:rPr>
                <w:rFonts w:ascii="宋体" w:hAnsi="宋体" w:cs="宋体" w:hint="eastAsia"/>
                <w:szCs w:val="21"/>
              </w:rPr>
              <w:t>（2023秋•萧县期末）与丝绸摩擦过的玻璃棒带正电荷，这是因为摩擦使得（　　）</w:t>
            </w:r>
          </w:p>
          <w:p w14:paraId="5B34B31C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A．电子从玻璃棒转移到丝绸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FC822D3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B．电子从丝绸转移到玻璃棒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BECB07A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C．质子从丝绸转移到玻璃棒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23AF82A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D．原子核从丝绸转移到玻璃棒</w:t>
            </w:r>
          </w:p>
          <w:p w14:paraId="1A300436" w14:textId="70C2474B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</w:t>
            </w:r>
            <w:r w:rsidR="0085699E"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9</w:t>
            </w: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-2】</w:t>
            </w:r>
            <w:r>
              <w:rPr>
                <w:rFonts w:ascii="宋体" w:hAnsi="宋体" w:cs="宋体" w:hint="eastAsia"/>
                <w:szCs w:val="21"/>
              </w:rPr>
              <w:t>（2023秋•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铜官区期末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）蜜蜂飞行与空气摩擦产生静电，因此蜜蜂在飞行中可以吸引带正电的花粉，在摩擦过程中，蜜蜂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（选填“得到”或“失去”）电子。</w:t>
            </w:r>
          </w:p>
          <w:p w14:paraId="19EC1A38" w14:textId="5417B225" w:rsidR="00A940DB" w:rsidRDefault="00A940DB" w:rsidP="00A940DB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</w:t>
            </w:r>
            <w:r w:rsidR="0085699E"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9</w:t>
            </w: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-3】</w:t>
            </w:r>
            <w:r>
              <w:rPr>
                <w:rFonts w:ascii="宋体" w:hAnsi="宋体" w:cs="宋体" w:hint="eastAsia"/>
                <w:szCs w:val="21"/>
              </w:rPr>
              <w:t xml:space="preserve">（2023秋•辽宁期末）如图所示是一只猫在毛毯上打滚后身上“吸住”了多个气球的情景，这种情景是由于带电体具有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性质，这是通过摩擦的方法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（选填“转移”或“创造”）了电荷。</w:t>
            </w:r>
          </w:p>
          <w:p w14:paraId="51BE8ABD" w14:textId="7E281611" w:rsidR="00A1776D" w:rsidRPr="00FD4CA8" w:rsidRDefault="00A940DB" w:rsidP="00FD4CA8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8020865" wp14:editId="6108ED5F">
                  <wp:extent cx="1276985" cy="1238885"/>
                  <wp:effectExtent l="0" t="0" r="3175" b="10795"/>
                  <wp:docPr id="1125503123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985" cy="123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17B587D" w14:textId="77777777" w:rsidR="00A940DB" w:rsidRDefault="00A940DB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1．（2023秋•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斗门区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期末）物理来源于生活，生活中处处是物理，下列说法正确的是（　　）</w:t>
            </w:r>
          </w:p>
          <w:p w14:paraId="53FE9E42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A．“纷纷暮雪下辕门”描述的是扩散现象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A0A2490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B．包粽子时米粒间有缝隙，说明分子间有间隙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229994E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C．“破镜难重圆”说明分子之间没有引力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0EB1BE1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D．“花气袭人知骤暖”，说明温度越高，分子的热运动越剧烈</w:t>
            </w:r>
          </w:p>
          <w:p w14:paraId="62ED9CD8" w14:textId="77777777" w:rsidR="00A940DB" w:rsidRDefault="00A940DB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2．（2023秋•温江区校级期末）为筑牢青少年“拒绝第一支烟”的校园防线，校园全面禁止吸烟。小明说：“一人抽烟，周围的人都在被动抽烟”。这其中的科学依据是（　　）</w:t>
            </w:r>
          </w:p>
          <w:p w14:paraId="50A6E68E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A．分子之间存在引力作用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DE7B87E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B．分子之间存在斥力作用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D9D8A9F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C．分子之间存在间隙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FDBCF3B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D．分子在不停地做无规则运动</w:t>
            </w:r>
          </w:p>
          <w:p w14:paraId="23190899" w14:textId="77777777" w:rsidR="00A940DB" w:rsidRDefault="00A940DB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3．（2023秋•临洮县期末）下列现象能说明分子在做无规则运动的是（　　）</w:t>
            </w:r>
          </w:p>
          <w:p w14:paraId="126B8C95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A．擦黑板时粉笔灰在空中飞舞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2FCF00B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B．点燃艾条时看到烟气上升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C91AD82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C．打开香皂时很快就闻到香味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BBA5A6B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D．沸腾时水中气泡的运动</w:t>
            </w:r>
          </w:p>
          <w:p w14:paraId="7047CD9E" w14:textId="77777777" w:rsidR="00A940DB" w:rsidRDefault="00A940DB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4．（2023秋•澄海区期末）下列场景属于扩散现象的是（　　）</w:t>
            </w:r>
          </w:p>
          <w:p w14:paraId="0DA81958" w14:textId="77777777" w:rsidR="00A940DB" w:rsidRDefault="00A940DB" w:rsidP="00A940DB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A．春雷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滚滚</w:t>
            </w:r>
            <w:r>
              <w:rPr>
                <w:rFonts w:ascii="宋体" w:hAnsi="宋体" w:cs="宋体" w:hint="eastAsia"/>
                <w:szCs w:val="21"/>
              </w:rPr>
              <w:tab/>
            </w:r>
            <w:proofErr w:type="gramEnd"/>
            <w:r>
              <w:rPr>
                <w:rFonts w:ascii="宋体" w:hAnsi="宋体" w:cs="宋体" w:hint="eastAsia"/>
                <w:szCs w:val="21"/>
              </w:rPr>
              <w:t>B．夏日炎炎</w:t>
            </w:r>
            <w:r>
              <w:rPr>
                <w:rFonts w:ascii="宋体" w:hAnsi="宋体" w:cs="宋体" w:hint="eastAsia"/>
                <w:szCs w:val="21"/>
              </w:rPr>
              <w:tab/>
              <w:t>C．秋菊飘香</w:t>
            </w:r>
            <w:r>
              <w:rPr>
                <w:rFonts w:ascii="宋体" w:hAnsi="宋体" w:cs="宋体" w:hint="eastAsia"/>
                <w:szCs w:val="21"/>
              </w:rPr>
              <w:tab/>
              <w:t>D．冬雪纷飞</w:t>
            </w:r>
          </w:p>
          <w:p w14:paraId="539A35DF" w14:textId="77777777" w:rsidR="00A940DB" w:rsidRDefault="00A940DB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5．（2023秋•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番禺区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期末）下列哪个现象可以说明分子在不停地运动（　　）</w:t>
            </w:r>
          </w:p>
          <w:p w14:paraId="5E1197D5" w14:textId="77777777" w:rsidR="00A940DB" w:rsidRDefault="00A940DB" w:rsidP="00A940DB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A．烟尘翻滚</w:t>
            </w:r>
            <w:r>
              <w:rPr>
                <w:rFonts w:ascii="宋体" w:hAnsi="宋体" w:cs="宋体" w:hint="eastAsia"/>
                <w:szCs w:val="21"/>
              </w:rPr>
              <w:tab/>
              <w:t>B．雪花飞舞</w:t>
            </w:r>
            <w:r>
              <w:rPr>
                <w:rFonts w:ascii="宋体" w:hAnsi="宋体" w:cs="宋体" w:hint="eastAsia"/>
                <w:szCs w:val="21"/>
              </w:rPr>
              <w:tab/>
              <w:t>C．大雾漫天</w:t>
            </w:r>
            <w:r>
              <w:rPr>
                <w:rFonts w:ascii="宋体" w:hAnsi="宋体" w:cs="宋体" w:hint="eastAsia"/>
                <w:szCs w:val="21"/>
              </w:rPr>
              <w:tab/>
              <w:t>D．花香袭人</w:t>
            </w:r>
          </w:p>
          <w:p w14:paraId="7F505985" w14:textId="77777777" w:rsidR="00A940DB" w:rsidRDefault="00A940DB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6．（2023秋•桥西区期末）对下列物理现象的分析，正确的是（　　）</w:t>
            </w:r>
          </w:p>
          <w:p w14:paraId="4887343C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A．“尘土飞扬”是扩散现象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5EBB173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B．破镜难圆，是因为分子间只有斥力没有引力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E033F7A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C．扩散只发生在气体、液体之间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DA6F5BA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D．热水化盐快，是由于温度高，分子运动剧烈</w:t>
            </w:r>
          </w:p>
          <w:p w14:paraId="3225FFDA" w14:textId="1B54EF40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7</w:t>
            </w:r>
            <w:r w:rsidR="00A940DB">
              <w:rPr>
                <w:rFonts w:ascii="宋体" w:hAnsi="宋体" w:cs="宋体" w:hint="eastAsia"/>
                <w:szCs w:val="21"/>
              </w:rPr>
              <w:t>．（2023秋•成武县期末）小丽模拟静电复印。如图甲所示，她在透明塑料板下放了一张爱心的图案，用丝绸裹住手指，照着图案用力摩擦塑料板后，均匀撒上轻小木屑，竖起塑料板轻敲，板上就留下了一颗由木屑组成的爱心，如图乙所示。下列说法正确的是（　　）</w:t>
            </w:r>
          </w:p>
          <w:p w14:paraId="76D5160C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0B7F57D0" wp14:editId="2F586AE7">
                  <wp:extent cx="1858010" cy="1029335"/>
                  <wp:effectExtent l="0" t="0" r="1270" b="6985"/>
                  <wp:docPr id="1520457498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010" cy="102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BBD1FA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A．摩擦后只有塑料板带上了电荷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B735B55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B．摩擦过程中创造了电荷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3839ADB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C．摩擦后的塑料板和丝绸带上了同种电荷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AD88844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D．木屑留在塑料板上是由于带电体吸引轻小物体</w:t>
            </w:r>
          </w:p>
          <w:p w14:paraId="7C2AE0D1" w14:textId="3D3210CD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8</w:t>
            </w:r>
            <w:r w:rsidR="00A940DB">
              <w:rPr>
                <w:rFonts w:ascii="宋体" w:hAnsi="宋体" w:cs="宋体" w:hint="eastAsia"/>
                <w:szCs w:val="21"/>
              </w:rPr>
              <w:t>．（2023秋•乾安县期末）生活中的静电，有的可以利用，有的需要防止，下列选项属于利用静电的是（　　）</w:t>
            </w:r>
          </w:p>
          <w:p w14:paraId="13FF9BA7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A．油罐车的尾部通常拖一条铁链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0031488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B．地毯中编织了一些细小的钢丝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1378E75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C．复印时，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让硒鼓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带电吸引墨粉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B60EB4E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D．高层楼房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顶部都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安装上避雷针</w:t>
            </w:r>
          </w:p>
          <w:p w14:paraId="247F98F9" w14:textId="648EFF08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9</w:t>
            </w:r>
            <w:r w:rsidR="00A940DB">
              <w:rPr>
                <w:rFonts w:ascii="宋体" w:hAnsi="宋体" w:cs="宋体" w:hint="eastAsia"/>
                <w:szCs w:val="21"/>
              </w:rPr>
              <w:t>．（2023•海</w:t>
            </w:r>
            <w:proofErr w:type="gramStart"/>
            <w:r w:rsidR="00A940DB">
              <w:rPr>
                <w:rFonts w:ascii="宋体" w:hAnsi="宋体" w:cs="宋体" w:hint="eastAsia"/>
                <w:szCs w:val="21"/>
              </w:rPr>
              <w:t>沧</w:t>
            </w:r>
            <w:proofErr w:type="gramEnd"/>
            <w:r w:rsidR="00A940DB">
              <w:rPr>
                <w:rFonts w:ascii="宋体" w:hAnsi="宋体" w:cs="宋体" w:hint="eastAsia"/>
                <w:szCs w:val="21"/>
              </w:rPr>
              <w:t>区模拟）花粉往往带负电，而蜜蜂在飞行中与空气摩擦也会带电。如图所示，当蜜蜂靠近花朵时，花粉会受到蜜蜂的静电吸引力，能更好地附着在蜜蜂身上。关于飞行中的蜜蜂，以下说法正确的是（　　）</w:t>
            </w:r>
          </w:p>
          <w:p w14:paraId="4E1C5303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E09FD6D" wp14:editId="104C32D1">
                  <wp:extent cx="1124585" cy="838835"/>
                  <wp:effectExtent l="0" t="0" r="3175" b="14605"/>
                  <wp:docPr id="914676994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585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969AA" w14:textId="77777777" w:rsidR="00A940DB" w:rsidRDefault="00A940DB" w:rsidP="00A940D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A．失去电子带正电</w:t>
            </w:r>
            <w:r>
              <w:rPr>
                <w:rFonts w:ascii="宋体" w:hAnsi="宋体" w:cs="宋体" w:hint="eastAsia"/>
                <w:szCs w:val="21"/>
              </w:rPr>
              <w:tab/>
              <w:t>B．获得电子带正电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14774DB" w14:textId="77777777" w:rsidR="00A940DB" w:rsidRDefault="00A940DB" w:rsidP="00A940D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C．失去电子带负电</w:t>
            </w:r>
            <w:r>
              <w:rPr>
                <w:rFonts w:ascii="宋体" w:hAnsi="宋体" w:cs="宋体" w:hint="eastAsia"/>
                <w:szCs w:val="21"/>
              </w:rPr>
              <w:tab/>
              <w:t>D．获得电子带负电</w:t>
            </w:r>
          </w:p>
          <w:p w14:paraId="6FFD7486" w14:textId="04FCDAB0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</w:t>
            </w:r>
            <w:r w:rsidR="00A940DB">
              <w:rPr>
                <w:rFonts w:ascii="宋体" w:hAnsi="宋体" w:cs="宋体" w:hint="eastAsia"/>
                <w:szCs w:val="21"/>
              </w:rPr>
              <w:t>．（2023秋•宽城区期末）如图所示是加油站里常见的“静电释放器”（与大地相连），</w:t>
            </w:r>
            <w:proofErr w:type="gramStart"/>
            <w:r w:rsidR="00A940DB">
              <w:rPr>
                <w:rFonts w:ascii="宋体" w:hAnsi="宋体" w:cs="宋体" w:hint="eastAsia"/>
                <w:szCs w:val="21"/>
              </w:rPr>
              <w:t>工人提油枪</w:t>
            </w:r>
            <w:proofErr w:type="gramEnd"/>
            <w:r w:rsidR="00A940DB">
              <w:rPr>
                <w:rFonts w:ascii="宋体" w:hAnsi="宋体" w:cs="宋体" w:hint="eastAsia"/>
                <w:szCs w:val="21"/>
              </w:rPr>
              <w:t>加油前，必须用手触摸静电释放器清除身体上的静电。下列说法中正确的是（　　）</w:t>
            </w:r>
          </w:p>
          <w:p w14:paraId="696C2207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64624E9" wp14:editId="5C02E632">
                  <wp:extent cx="781050" cy="1276985"/>
                  <wp:effectExtent l="0" t="0" r="11430" b="3175"/>
                  <wp:docPr id="22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276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624F5D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A．静电释放过程是电子在转移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A8BA768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B．“除电”后人体就没有电荷了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AA22E1A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C．人体与衣服摩擦可创造出电荷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ACF75E3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D．静电释放器可以由陶瓷制成</w:t>
            </w:r>
          </w:p>
          <w:p w14:paraId="4CF3CD9C" w14:textId="463D9733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11</w:t>
            </w:r>
            <w:r w:rsidR="00A940DB">
              <w:rPr>
                <w:rFonts w:ascii="宋体" w:hAnsi="宋体" w:cs="宋体" w:hint="eastAsia"/>
                <w:szCs w:val="21"/>
              </w:rPr>
              <w:t>．（2024•深圳模拟）西汉的《春秋纬》中有对“玳瑁吸喏”的记载，描述的是摩擦过的玳瑁外壳吸引轻小物体的现象，产生此现象的原因是（　　）</w:t>
            </w:r>
          </w:p>
          <w:p w14:paraId="4023BAC7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A．摩擦过的玳瑁外壳带电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5C14DB8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B．摩擦可以创造电荷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3CF551F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C．摩擦使原子核发生转移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40178D4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D．摩擦过的玳瑁外壳升温</w:t>
            </w:r>
          </w:p>
          <w:p w14:paraId="3B15CF06" w14:textId="775BA11B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12</w:t>
            </w:r>
            <w:r w:rsidR="00A940DB">
              <w:rPr>
                <w:rFonts w:ascii="宋体" w:hAnsi="宋体" w:cs="宋体" w:hint="eastAsia"/>
                <w:szCs w:val="21"/>
              </w:rPr>
              <w:t>．（2023秋•长寿区期末）用丝绸摩擦玻璃棒后，玻璃棒带上了电荷。下列说法正确的是（　　）</w:t>
            </w:r>
          </w:p>
          <w:p w14:paraId="4EB3D9B1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A．玻璃棒带上了正电荷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4B34433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B．丝绸带上了正电荷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C4C3DC1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C．玻璃棒带上了负电荷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3E9FE2A" w14:textId="77777777" w:rsidR="00A940DB" w:rsidRDefault="00A940DB" w:rsidP="00A940DB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D．摩擦过程中创造了新的电荷</w:t>
            </w:r>
          </w:p>
          <w:p w14:paraId="2B3C0110" w14:textId="74653C59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13</w:t>
            </w:r>
            <w:r w:rsidR="00A940DB">
              <w:rPr>
                <w:rFonts w:ascii="宋体" w:hAnsi="宋体" w:cs="宋体" w:hint="eastAsia"/>
                <w:szCs w:val="21"/>
              </w:rPr>
              <w:t xml:space="preserve">．（2023秋•朝阳县期末）劣质的板材、涂料、胶粘剂等材料含有较多的甲醛、苯、二甲苯等有毒有机物，用来装修房屋，会造成室内环境污染，这是因为有毒有机物向室内空气慢慢扩散。这种现象在夏天特别严重，因为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>越高，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>越剧烈。</w:t>
            </w:r>
          </w:p>
          <w:p w14:paraId="6D21C53E" w14:textId="7F583DB4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14</w:t>
            </w:r>
            <w:r w:rsidR="00A940DB">
              <w:rPr>
                <w:rFonts w:ascii="宋体" w:hAnsi="宋体" w:cs="宋体" w:hint="eastAsia"/>
                <w:szCs w:val="21"/>
              </w:rPr>
              <w:t>．（2023秋•</w:t>
            </w:r>
            <w:proofErr w:type="gramStart"/>
            <w:r w:rsidR="00A940DB">
              <w:rPr>
                <w:rFonts w:ascii="宋体" w:hAnsi="宋体" w:cs="宋体" w:hint="eastAsia"/>
                <w:szCs w:val="21"/>
              </w:rPr>
              <w:t>赤</w:t>
            </w:r>
            <w:proofErr w:type="gramEnd"/>
            <w:r w:rsidR="00A940DB">
              <w:rPr>
                <w:rFonts w:ascii="宋体" w:hAnsi="宋体" w:cs="宋体" w:hint="eastAsia"/>
                <w:szCs w:val="21"/>
              </w:rPr>
              <w:t>坎区期末）为了做好疫情防护工作，校园内消毒后能闻到消毒液的味道，这是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>现象；</w:t>
            </w:r>
            <w:r>
              <w:rPr>
                <w:rFonts w:ascii="宋体" w:hAnsi="宋体" w:cs="宋体" w:hint="eastAsia"/>
                <w:szCs w:val="21"/>
              </w:rPr>
              <w:t>14</w:t>
            </w:r>
            <w:r w:rsidR="00A940DB">
              <w:rPr>
                <w:rFonts w:ascii="宋体" w:hAnsi="宋体" w:cs="宋体" w:hint="eastAsia"/>
                <w:szCs w:val="21"/>
              </w:rPr>
              <w:t>50mL的水和50mL的酒精充分混合，混合后水与酒精的总体积小于100mL，该现象说明分子间有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>；如图所示，把两块表面光滑干净的铅压紧，它们能结合在一起，甚至还能吊起一个大钩码，这说明分子间存在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>（选填“引力”或“斥力”）。</w:t>
            </w:r>
          </w:p>
          <w:p w14:paraId="4398BDFB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299D380" wp14:editId="52539EC7">
                  <wp:extent cx="923925" cy="1247775"/>
                  <wp:effectExtent l="0" t="0" r="5715" b="1905"/>
                  <wp:docPr id="23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53E516" w14:textId="49A945E8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15</w:t>
            </w:r>
            <w:r w:rsidR="00A940DB">
              <w:rPr>
                <w:rFonts w:ascii="宋体" w:hAnsi="宋体" w:cs="宋体" w:hint="eastAsia"/>
                <w:szCs w:val="21"/>
              </w:rPr>
              <w:t xml:space="preserve">．（2023春•吴江区校级月考）用分子动理论分析：“墙内开花墙外香”属于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 xml:space="preserve">现象；“冷水泡茶慢慢浓”说明分子运动快慢与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 xml:space="preserve">有关；水和酒精混合后总体积会变小，说明分子间有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 xml:space="preserve">；在探索微小粒子的历程中，英国物理学家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 xml:space="preserve">首先发现了电子，进而人们认识到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>是可分的。</w:t>
            </w:r>
          </w:p>
          <w:p w14:paraId="224AE083" w14:textId="6EB793D5" w:rsidR="00A940DB" w:rsidRDefault="00A940DB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  <w:r w:rsidR="0085699E">
              <w:rPr>
                <w:rFonts w:ascii="宋体" w:hAnsi="宋体" w:cs="宋体" w:hint="eastAsia"/>
                <w:szCs w:val="21"/>
              </w:rPr>
              <w:t>6</w:t>
            </w:r>
            <w:r>
              <w:rPr>
                <w:rFonts w:ascii="宋体" w:hAnsi="宋体" w:cs="宋体" w:hint="eastAsia"/>
                <w:szCs w:val="21"/>
              </w:rPr>
              <w:t>．（2023秋•巴中期末）2023年春天，“淄博烧烤”红遍全国。游客站在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淄博八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大局街口就能闻到“烧烤香味”，</w:t>
            </w:r>
            <w:r>
              <w:rPr>
                <w:rFonts w:ascii="宋体" w:hAnsi="宋体" w:cs="宋体" w:hint="eastAsia"/>
                <w:szCs w:val="21"/>
              </w:rPr>
              <w:lastRenderedPageBreak/>
              <w:t xml:space="preserve">这是一种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现象。</w:t>
            </w:r>
          </w:p>
          <w:p w14:paraId="3D461A4A" w14:textId="176DCFDD" w:rsidR="00A940DB" w:rsidRDefault="00A940DB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  <w:r w:rsidR="0085699E">
              <w:rPr>
                <w:rFonts w:ascii="宋体" w:hAnsi="宋体" w:cs="宋体" w:hint="eastAsia"/>
                <w:szCs w:val="21"/>
              </w:rPr>
              <w:t>7</w:t>
            </w:r>
            <w:r>
              <w:rPr>
                <w:rFonts w:ascii="宋体" w:hAnsi="宋体" w:cs="宋体" w:hint="eastAsia"/>
                <w:szCs w:val="21"/>
              </w:rPr>
              <w:t xml:space="preserve">．（2023秋•志丹县期末）郑州植物园内花香四溢，“花香四溢”说明分子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；荷叶上的两滴水接触时，能够自动结合成一滴较大的水珠，这一事实说明了分子之间存在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；固体和液体很难被压缩，这是因为分子之间存在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03790E31" w14:textId="6BE593B9" w:rsidR="00A940DB" w:rsidRDefault="00A940DB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  <w:r w:rsidR="0085699E">
              <w:rPr>
                <w:rFonts w:ascii="宋体" w:hAnsi="宋体" w:cs="宋体" w:hint="eastAsia"/>
                <w:szCs w:val="21"/>
              </w:rPr>
              <w:t>8</w:t>
            </w:r>
            <w:r>
              <w:rPr>
                <w:rFonts w:ascii="宋体" w:hAnsi="宋体" w:cs="宋体" w:hint="eastAsia"/>
                <w:szCs w:val="21"/>
              </w:rPr>
              <w:t xml:space="preserve">．（2023秋•新市区校级期末）两块表面干净的铅压在一起，下面吊个重物也分不开，表明分子间存在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，50mL的水和50mL的酒精混合到一起时总体积小于100mL，原因是分子间存在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2DE0BFD3" w14:textId="063AEAA7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19</w:t>
            </w:r>
            <w:r w:rsidR="00A940DB">
              <w:rPr>
                <w:rFonts w:ascii="宋体" w:hAnsi="宋体" w:cs="宋体" w:hint="eastAsia"/>
                <w:szCs w:val="21"/>
              </w:rPr>
              <w:t xml:space="preserve">．（2023秋•文山州期末）小华用橡胶梳给狗梳理毛发时，发现狗的长毛“炸开”了，这是因为狗毛与梳子摩擦带上了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 xml:space="preserve">（选填“同种”或“异种”）电荷相互排斥的原因，橡胶梳子在这过程中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>（选填“得到”或“失去”）电子。</w:t>
            </w:r>
          </w:p>
          <w:p w14:paraId="05D60D49" w14:textId="09EE0974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</w:t>
            </w:r>
            <w:r w:rsidR="00A940DB">
              <w:rPr>
                <w:rFonts w:ascii="宋体" w:hAnsi="宋体" w:cs="宋体" w:hint="eastAsia"/>
                <w:szCs w:val="21"/>
              </w:rPr>
              <w:t>．（2023秋•仙游县期末）早在我国西汉</w:t>
            </w:r>
            <w:proofErr w:type="gramStart"/>
            <w:r w:rsidR="00A940DB">
              <w:rPr>
                <w:rFonts w:ascii="宋体" w:hAnsi="宋体" w:cs="宋体" w:hint="eastAsia"/>
                <w:szCs w:val="21"/>
              </w:rPr>
              <w:t>末年就</w:t>
            </w:r>
            <w:proofErr w:type="gramEnd"/>
            <w:r w:rsidR="00A940DB">
              <w:rPr>
                <w:rFonts w:ascii="宋体" w:hAnsi="宋体" w:cs="宋体" w:hint="eastAsia"/>
                <w:szCs w:val="21"/>
              </w:rPr>
              <w:t>有了“顿牟</w:t>
            </w:r>
            <w:proofErr w:type="gramStart"/>
            <w:r w:rsidR="00A940DB">
              <w:rPr>
                <w:rFonts w:ascii="宋体" w:hAnsi="宋体" w:cs="宋体" w:hint="eastAsia"/>
                <w:szCs w:val="21"/>
              </w:rPr>
              <w:t>掇</w:t>
            </w:r>
            <w:proofErr w:type="gramEnd"/>
            <w:r w:rsidR="00A940DB">
              <w:rPr>
                <w:rFonts w:ascii="宋体" w:hAnsi="宋体" w:cs="宋体" w:hint="eastAsia"/>
                <w:szCs w:val="21"/>
              </w:rPr>
              <w:t>（duō）</w:t>
            </w:r>
            <w:proofErr w:type="gramStart"/>
            <w:r w:rsidR="00A940DB">
              <w:rPr>
                <w:rFonts w:ascii="宋体" w:hAnsi="宋体" w:cs="宋体" w:hint="eastAsia"/>
                <w:szCs w:val="21"/>
              </w:rPr>
              <w:t>芥</w:t>
            </w:r>
            <w:proofErr w:type="gramEnd"/>
            <w:r w:rsidR="00A940DB">
              <w:rPr>
                <w:rFonts w:ascii="宋体" w:hAnsi="宋体" w:cs="宋体" w:hint="eastAsia"/>
                <w:szCs w:val="21"/>
              </w:rPr>
              <w:t>（gà</w:t>
            </w:r>
            <w:proofErr w:type="spellStart"/>
            <w:r w:rsidR="00A940DB">
              <w:rPr>
                <w:rFonts w:ascii="宋体" w:hAnsi="宋体" w:cs="宋体" w:hint="eastAsia"/>
                <w:szCs w:val="21"/>
              </w:rPr>
              <w:t>i</w:t>
            </w:r>
            <w:proofErr w:type="spellEnd"/>
            <w:r w:rsidR="00A940DB">
              <w:rPr>
                <w:rFonts w:ascii="宋体" w:hAnsi="宋体" w:cs="宋体" w:hint="eastAsia"/>
                <w:szCs w:val="21"/>
              </w:rPr>
              <w:t xml:space="preserve">）”的记载，即毛皮擦拭过的龟壳能吸引芥菜籽，这是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 xml:space="preserve">现象，带电体具有吸引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>的性质。</w:t>
            </w:r>
          </w:p>
          <w:p w14:paraId="623620DF" w14:textId="10A920A7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21</w:t>
            </w:r>
            <w:r w:rsidR="00A940DB">
              <w:rPr>
                <w:rFonts w:ascii="宋体" w:hAnsi="宋体" w:cs="宋体" w:hint="eastAsia"/>
                <w:szCs w:val="21"/>
              </w:rPr>
              <w:t xml:space="preserve">．（2023秋•关岭县期末）炎热的夏天，有同学发现教室内的电风扇叶片上会有很多灰尘，这是因为风扇的叶片在转动过程中与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 xml:space="preserve">摩擦带上了电，可以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>轻小物体，所以灰尘会附着在扇叶上。</w:t>
            </w:r>
          </w:p>
          <w:p w14:paraId="6CD490E7" w14:textId="098F014A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22</w:t>
            </w:r>
            <w:r w:rsidR="00A940DB">
              <w:rPr>
                <w:rFonts w:ascii="宋体" w:hAnsi="宋体" w:cs="宋体" w:hint="eastAsia"/>
                <w:szCs w:val="21"/>
              </w:rPr>
              <w:t xml:space="preserve">．（2023秋•玉门市期末）将毛皮与橡胶棒摩擦，带电的橡胶棒靠近悬挂的泡沫球如图所示，这是因为橡胶棒具有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>的性质，将此橡胶</w:t>
            </w:r>
            <w:proofErr w:type="gramStart"/>
            <w:r w:rsidR="00A940DB">
              <w:rPr>
                <w:rFonts w:ascii="宋体" w:hAnsi="宋体" w:cs="宋体" w:hint="eastAsia"/>
                <w:szCs w:val="21"/>
              </w:rPr>
              <w:t>棒接触</w:t>
            </w:r>
            <w:proofErr w:type="gramEnd"/>
            <w:r w:rsidR="00A940DB">
              <w:rPr>
                <w:rFonts w:ascii="宋体" w:hAnsi="宋体" w:cs="宋体" w:hint="eastAsia"/>
                <w:szCs w:val="21"/>
              </w:rPr>
              <w:t xml:space="preserve">不带电的验电器，验电器的金属箔片张开，这是因为两金属箔片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 xml:space="preserve">（选填“得到”或“失去”）电子，带上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 xml:space="preserve">电荷彼此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>张开。</w:t>
            </w:r>
          </w:p>
          <w:p w14:paraId="31C7D758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6872FAD" wp14:editId="1B3CD99D">
                  <wp:extent cx="1109345" cy="694690"/>
                  <wp:effectExtent l="0" t="0" r="3175" b="6350"/>
                  <wp:docPr id="1804760968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345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08BF0A" w14:textId="24112F54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23</w:t>
            </w:r>
            <w:r w:rsidR="00A940DB">
              <w:rPr>
                <w:rFonts w:ascii="宋体" w:hAnsi="宋体" w:cs="宋体" w:hint="eastAsia"/>
                <w:szCs w:val="21"/>
              </w:rPr>
              <w:t>．（2023秋•</w:t>
            </w:r>
            <w:proofErr w:type="gramStart"/>
            <w:r w:rsidR="00A940DB">
              <w:rPr>
                <w:rFonts w:ascii="宋体" w:hAnsi="宋体" w:cs="宋体" w:hint="eastAsia"/>
                <w:szCs w:val="21"/>
              </w:rPr>
              <w:t>凉州区</w:t>
            </w:r>
            <w:proofErr w:type="gramEnd"/>
            <w:r w:rsidR="00A940DB">
              <w:rPr>
                <w:rFonts w:ascii="宋体" w:hAnsi="宋体" w:cs="宋体" w:hint="eastAsia"/>
                <w:szCs w:val="21"/>
              </w:rPr>
              <w:t xml:space="preserve">校级期末）在干燥的天气里，衣服表面容易“粘”灰尘，这是由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 xml:space="preserve">而产生的现象；用丝绸摩擦过的玻璃棒靠近带正电荷的小球，小球会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>（填“靠近”或“远离”）。</w:t>
            </w:r>
          </w:p>
          <w:p w14:paraId="5437784D" w14:textId="5F2B004E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24</w:t>
            </w:r>
            <w:r w:rsidR="00A940DB">
              <w:rPr>
                <w:rFonts w:ascii="宋体" w:hAnsi="宋体" w:cs="宋体" w:hint="eastAsia"/>
                <w:szCs w:val="21"/>
              </w:rPr>
              <w:t xml:space="preserve">．（2023秋•通川区期末）用丝绸摩擦过的玻璃棒接触不带电的验电器，验电器将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 xml:space="preserve">（选填“得到”或“失去”）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>（选填“正电荷”或“负电荷”）。</w:t>
            </w:r>
          </w:p>
          <w:p w14:paraId="3E3E759E" w14:textId="2968A285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25</w:t>
            </w:r>
            <w:r w:rsidR="00A940DB">
              <w:rPr>
                <w:rFonts w:ascii="宋体" w:hAnsi="宋体" w:cs="宋体" w:hint="eastAsia"/>
                <w:szCs w:val="21"/>
              </w:rPr>
              <w:t>．（2023春•</w:t>
            </w:r>
            <w:proofErr w:type="gramStart"/>
            <w:r w:rsidR="00A940DB">
              <w:rPr>
                <w:rFonts w:ascii="宋体" w:hAnsi="宋体" w:cs="宋体" w:hint="eastAsia"/>
                <w:szCs w:val="21"/>
              </w:rPr>
              <w:t>邗江区月考</w:t>
            </w:r>
            <w:proofErr w:type="gramEnd"/>
            <w:r w:rsidR="00A940DB">
              <w:rPr>
                <w:rFonts w:ascii="宋体" w:hAnsi="宋体" w:cs="宋体" w:hint="eastAsia"/>
                <w:szCs w:val="21"/>
              </w:rPr>
              <w:t>）观察如图所示的实验，回答下列问题：</w:t>
            </w:r>
          </w:p>
          <w:p w14:paraId="7D32FF8B" w14:textId="77777777" w:rsidR="00A940DB" w:rsidRDefault="00A940DB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CFF2ADB" wp14:editId="141C0959">
                  <wp:extent cx="4669155" cy="1467485"/>
                  <wp:effectExtent l="0" t="0" r="9525" b="10795"/>
                  <wp:docPr id="20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155" cy="146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26CD6" w14:textId="5F42AACF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 xml:space="preserve">（1）A图中，抽掉玻璃板后，两瓶中气体会混合在一起，颜色逐渐变均匀，这属于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现象；</w:t>
            </w:r>
          </w:p>
          <w:p w14:paraId="2E96129A" w14:textId="62C5092E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（2）B图中，红墨水在热水中比在冷水中扩散快，说明分子无规则运动快慢与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有关；</w:t>
            </w:r>
          </w:p>
          <w:p w14:paraId="4E547503" w14:textId="14ABE80C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（3）C图中，压紧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两铅柱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使它们合在一起，下面可以悬挂钩码，这说明固体分子间存在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1919D07B" w14:textId="12DC3B72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（4）如图D所示，在量筒里装入清水和密度比它大的硫酸铜溶液，则量筒的下方最好装入的是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（清水/硫酸铜溶液），静放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小段时间后，会观察到的现象：是水和硫酸铜溶液的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（分界面/整体）变模糊了；</w:t>
            </w:r>
          </w:p>
          <w:p w14:paraId="0E5FB0BD" w14:textId="01F21884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（5）如图E所示，在进行酒精和水混合实验中，通过比较应选择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（甲/乙）玻璃管，若小宇先后将50mL水和50mL的酒精倒入玻璃管中，反复翻转几次后，发现水和酒精的总体积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100mL（大于/小于/等于），这说明：分子间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4EE85A20" w14:textId="626C0525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26</w:t>
            </w:r>
            <w:r w:rsidR="00A940DB">
              <w:rPr>
                <w:rFonts w:ascii="宋体" w:hAnsi="宋体" w:cs="宋体" w:hint="eastAsia"/>
                <w:szCs w:val="21"/>
              </w:rPr>
              <w:t>．（2023秋•越秀区期末）液体置于恒温封闭环境中，质量保持不变。测得该液体的温度随时间变化如图所示。</w:t>
            </w:r>
          </w:p>
          <w:p w14:paraId="42D65D89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29F637E" wp14:editId="07B8892E">
                  <wp:extent cx="3335020" cy="1915160"/>
                  <wp:effectExtent l="0" t="0" r="2540" b="5080"/>
                  <wp:docPr id="21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020" cy="191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F176E" w14:textId="0DFD1C2F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（1）根据如图所示，关于该液体的分子运动，小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羽认为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分子的运动随温度下降变缓慢，在0℃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时分子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会停止运动；小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慧认为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分子的运动随时间越来越剧烈。你认为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（选填以下对应的字母）；</w:t>
            </w:r>
          </w:p>
          <w:p w14:paraId="07C29574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A.小羽的看法是正确的</w:t>
            </w:r>
          </w:p>
          <w:p w14:paraId="4EEC4959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B.小慧的看法是正确的</w:t>
            </w:r>
          </w:p>
          <w:p w14:paraId="59C6BCBD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C.小羽、小慧的看法都是错误的</w:t>
            </w:r>
          </w:p>
          <w:p w14:paraId="38437D98" w14:textId="2FE8B17A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（2）该液体所在环境的温度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（选填以下对应的字母）。</w:t>
            </w:r>
          </w:p>
          <w:p w14:paraId="10360F62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A.一定小于1.6℃</w:t>
            </w:r>
          </w:p>
          <w:p w14:paraId="04F8C9F1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B.可能等于1.6℃</w:t>
            </w:r>
          </w:p>
          <w:p w14:paraId="5767E3E3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C.一定大于20℃</w:t>
            </w:r>
          </w:p>
          <w:p w14:paraId="479E644A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D.可能等于20℃</w:t>
            </w:r>
          </w:p>
          <w:p w14:paraId="1B52972E" w14:textId="2488BF98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27</w:t>
            </w:r>
            <w:r w:rsidR="00A940DB">
              <w:rPr>
                <w:rFonts w:ascii="宋体" w:hAnsi="宋体" w:cs="宋体" w:hint="eastAsia"/>
                <w:szCs w:val="21"/>
              </w:rPr>
              <w:t>．（2023秋•</w:t>
            </w:r>
            <w:proofErr w:type="gramStart"/>
            <w:r w:rsidR="00A940DB">
              <w:rPr>
                <w:rFonts w:ascii="宋体" w:hAnsi="宋体" w:cs="宋体" w:hint="eastAsia"/>
                <w:szCs w:val="21"/>
              </w:rPr>
              <w:t>顺德区期中</w:t>
            </w:r>
            <w:proofErr w:type="gramEnd"/>
            <w:r w:rsidR="00A940DB">
              <w:rPr>
                <w:rFonts w:ascii="宋体" w:hAnsi="宋体" w:cs="宋体" w:hint="eastAsia"/>
                <w:szCs w:val="21"/>
              </w:rPr>
              <w:t>）用如图所示的装置演示气体扩散现象，其中</w:t>
            </w:r>
            <w:proofErr w:type="gramStart"/>
            <w:r w:rsidR="00A940DB"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 w:rsidR="00A940DB">
              <w:rPr>
                <w:rFonts w:ascii="宋体" w:hAnsi="宋体" w:cs="宋体" w:hint="eastAsia"/>
                <w:szCs w:val="21"/>
              </w:rPr>
              <w:t>瓶装有密度比空气大的红棕色二氧化氮气体，另一瓶装有空气。为了有力地证明气体发生扩散，</w:t>
            </w:r>
            <w:proofErr w:type="gramStart"/>
            <w:r w:rsidR="00A940DB">
              <w:rPr>
                <w:rFonts w:ascii="宋体" w:hAnsi="宋体" w:cs="宋体" w:hint="eastAsia"/>
                <w:szCs w:val="21"/>
              </w:rPr>
              <w:t>装二氧</w:t>
            </w:r>
            <w:proofErr w:type="gramEnd"/>
            <w:r w:rsidR="00A940DB">
              <w:rPr>
                <w:rFonts w:ascii="宋体" w:hAnsi="宋体" w:cs="宋体" w:hint="eastAsia"/>
                <w:szCs w:val="21"/>
              </w:rPr>
              <w:t xml:space="preserve">化氮气体的是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>（选填“A”或“B”）</w:t>
            </w:r>
            <w:r w:rsidR="00A940DB">
              <w:rPr>
                <w:rFonts w:ascii="宋体" w:hAnsi="宋体" w:cs="宋体" w:hint="eastAsia"/>
                <w:szCs w:val="21"/>
              </w:rPr>
              <w:lastRenderedPageBreak/>
              <w:t xml:space="preserve">瓶，扩散现象说明了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   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 xml:space="preserve">。相比冬天，在夏天做实验，能更快看到两瓶内气体颜色基本相同，原因是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 w:rsidR="00A940DB"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940DB">
              <w:rPr>
                <w:rFonts w:ascii="宋体" w:hAnsi="宋体" w:cs="宋体" w:hint="eastAsia"/>
                <w:szCs w:val="21"/>
              </w:rPr>
              <w:t>越高，扩散越快。</w:t>
            </w:r>
          </w:p>
          <w:p w14:paraId="4A7E7B94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D736A39" wp14:editId="5FBEF59B">
                  <wp:extent cx="952500" cy="1457325"/>
                  <wp:effectExtent l="0" t="0" r="7620" b="5715"/>
                  <wp:docPr id="11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A787DB" w14:textId="15827B2B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28</w:t>
            </w:r>
            <w:r w:rsidR="00A940DB">
              <w:rPr>
                <w:rFonts w:ascii="宋体" w:hAnsi="宋体" w:cs="宋体" w:hint="eastAsia"/>
                <w:szCs w:val="21"/>
              </w:rPr>
              <w:t>．（2022秋•涵</w:t>
            </w:r>
            <w:proofErr w:type="gramStart"/>
            <w:r w:rsidR="00A940DB">
              <w:rPr>
                <w:rFonts w:ascii="宋体" w:hAnsi="宋体" w:cs="宋体" w:hint="eastAsia"/>
                <w:szCs w:val="21"/>
              </w:rPr>
              <w:t>江区期中</w:t>
            </w:r>
            <w:proofErr w:type="gramEnd"/>
            <w:r w:rsidR="00A940DB">
              <w:rPr>
                <w:rFonts w:ascii="宋体" w:hAnsi="宋体" w:cs="宋体" w:hint="eastAsia"/>
                <w:szCs w:val="21"/>
              </w:rPr>
              <w:t>）小明学习物质结构的过程中完成了下面几组小实验。</w:t>
            </w:r>
          </w:p>
          <w:p w14:paraId="2413A970" w14:textId="246E46FD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（1）如图甲所示装置演示气体扩散现象，其中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瓶装有密度比空气密度大的二氧化氮气体，另一瓶装有空气，为了让实验更可靠，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装二氧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化氮气体的应是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（选填“A”或“B”）瓶，为了观察到明显的现象，抽掉玻璃板后需要等待约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（选填“1min”或“10min”）。</w:t>
            </w:r>
          </w:p>
          <w:p w14:paraId="2157EF1A" w14:textId="7777777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BE1208A" wp14:editId="46AA10D2">
                  <wp:extent cx="5106035" cy="1704975"/>
                  <wp:effectExtent l="0" t="0" r="14605" b="1905"/>
                  <wp:docPr id="10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035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7C81E0" w14:textId="3AF969BC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（2）如图（1）实验是水和酒精混合前后的实验现象，主要说明了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548F4883" w14:textId="2802E1C7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（3）图（2）实验中，图a是一个铁丝圈，中间较松弛地系着一根棉线，图b是浸过肥皂水的铁丝圈，图c表示用手指轻碰一下棉线的左边，图d表示棉线左边的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肥皂膜破了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，棉线被拉向右边，这个实验说明了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17DDB723" w14:textId="5E2688B8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（4）如图B所示，分别在热水和冷水中滴入相同的红墨水，可以看到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水瓶中墨水扩散的快，这说明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跟温度有关。</w:t>
            </w:r>
          </w:p>
          <w:p w14:paraId="5351B3D8" w14:textId="183D1983" w:rsidR="00A940DB" w:rsidRDefault="0085699E" w:rsidP="00A940DB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29</w:t>
            </w:r>
            <w:r w:rsidR="00A940DB">
              <w:rPr>
                <w:rFonts w:ascii="宋体" w:hAnsi="宋体" w:cs="宋体" w:hint="eastAsia"/>
                <w:szCs w:val="21"/>
              </w:rPr>
              <w:t>．（2022秋•</w:t>
            </w:r>
            <w:proofErr w:type="gramStart"/>
            <w:r w:rsidR="00A940DB">
              <w:rPr>
                <w:rFonts w:ascii="宋体" w:hAnsi="宋体" w:cs="宋体" w:hint="eastAsia"/>
                <w:szCs w:val="21"/>
              </w:rPr>
              <w:t>浉</w:t>
            </w:r>
            <w:proofErr w:type="gramEnd"/>
            <w:r w:rsidR="00A940DB">
              <w:rPr>
                <w:rFonts w:ascii="宋体" w:hAnsi="宋体" w:cs="宋体" w:hint="eastAsia"/>
                <w:szCs w:val="21"/>
              </w:rPr>
              <w:t>河区校级月考）如表是几位科学家研究摩擦起电得出的物体带电次序，表格中任何两种物体相互摩擦时，次序在前的带正电，次序在后的带负电。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980"/>
              <w:gridCol w:w="870"/>
              <w:gridCol w:w="870"/>
              <w:gridCol w:w="990"/>
              <w:gridCol w:w="870"/>
              <w:gridCol w:w="990"/>
              <w:gridCol w:w="1110"/>
              <w:gridCol w:w="1095"/>
            </w:tblGrid>
            <w:tr w:rsidR="00A940DB" w14:paraId="62B632F8" w14:textId="77777777" w:rsidTr="00997610">
              <w:tc>
                <w:tcPr>
                  <w:tcW w:w="1980" w:type="dxa"/>
                </w:tcPr>
                <w:p w14:paraId="006D586A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根据西耳</w:t>
                  </w:r>
                  <w:proofErr w:type="gramStart"/>
                  <w:r>
                    <w:rPr>
                      <w:rFonts w:ascii="宋体" w:hAnsi="宋体" w:cs="宋体" w:hint="eastAsia"/>
                      <w:szCs w:val="21"/>
                    </w:rPr>
                    <w:t>斯资料</w:t>
                  </w:r>
                  <w:proofErr w:type="gramEnd"/>
                </w:p>
              </w:tc>
              <w:tc>
                <w:tcPr>
                  <w:tcW w:w="870" w:type="dxa"/>
                </w:tcPr>
                <w:p w14:paraId="7DE5800B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石棉</w:t>
                  </w:r>
                </w:p>
              </w:tc>
              <w:tc>
                <w:tcPr>
                  <w:tcW w:w="870" w:type="dxa"/>
                </w:tcPr>
                <w:p w14:paraId="686E2646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玻璃</w:t>
                  </w:r>
                </w:p>
              </w:tc>
              <w:tc>
                <w:tcPr>
                  <w:tcW w:w="990" w:type="dxa"/>
                </w:tcPr>
                <w:p w14:paraId="64BF2F9B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云母</w:t>
                  </w:r>
                </w:p>
              </w:tc>
              <w:tc>
                <w:tcPr>
                  <w:tcW w:w="870" w:type="dxa"/>
                </w:tcPr>
                <w:p w14:paraId="159247E5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化纤</w:t>
                  </w:r>
                </w:p>
              </w:tc>
              <w:tc>
                <w:tcPr>
                  <w:tcW w:w="990" w:type="dxa"/>
                </w:tcPr>
                <w:p w14:paraId="27DCD5F7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毛皮</w:t>
                  </w:r>
                </w:p>
              </w:tc>
              <w:tc>
                <w:tcPr>
                  <w:tcW w:w="1110" w:type="dxa"/>
                </w:tcPr>
                <w:p w14:paraId="5E0919EE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铅</w:t>
                  </w:r>
                </w:p>
              </w:tc>
              <w:tc>
                <w:tcPr>
                  <w:tcW w:w="1095" w:type="dxa"/>
                </w:tcPr>
                <w:p w14:paraId="1E3497F4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绢</w:t>
                  </w:r>
                </w:p>
              </w:tc>
            </w:tr>
            <w:tr w:rsidR="00A940DB" w14:paraId="4F785396" w14:textId="77777777" w:rsidTr="00997610">
              <w:tc>
                <w:tcPr>
                  <w:tcW w:w="1980" w:type="dxa"/>
                </w:tcPr>
                <w:p w14:paraId="02CE514E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根据蒙科马利资料</w:t>
                  </w:r>
                </w:p>
              </w:tc>
              <w:tc>
                <w:tcPr>
                  <w:tcW w:w="870" w:type="dxa"/>
                </w:tcPr>
                <w:p w14:paraId="4011BE74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羊毛</w:t>
                  </w:r>
                </w:p>
              </w:tc>
              <w:tc>
                <w:tcPr>
                  <w:tcW w:w="870" w:type="dxa"/>
                </w:tcPr>
                <w:p w14:paraId="03C44CED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尼龙</w:t>
                  </w:r>
                </w:p>
              </w:tc>
              <w:tc>
                <w:tcPr>
                  <w:tcW w:w="990" w:type="dxa"/>
                </w:tcPr>
                <w:p w14:paraId="1CC7CFFB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粘胶丝</w:t>
                  </w:r>
                </w:p>
              </w:tc>
              <w:tc>
                <w:tcPr>
                  <w:tcW w:w="870" w:type="dxa"/>
                </w:tcPr>
                <w:p w14:paraId="38828648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木棉</w:t>
                  </w:r>
                </w:p>
              </w:tc>
              <w:tc>
                <w:tcPr>
                  <w:tcW w:w="990" w:type="dxa"/>
                </w:tcPr>
                <w:p w14:paraId="0266578B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酸碱盐</w:t>
                  </w:r>
                </w:p>
              </w:tc>
              <w:tc>
                <w:tcPr>
                  <w:tcW w:w="1110" w:type="dxa"/>
                </w:tcPr>
                <w:p w14:paraId="2B392BBD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丙烯树脂</w:t>
                  </w:r>
                </w:p>
              </w:tc>
              <w:tc>
                <w:tcPr>
                  <w:tcW w:w="1095" w:type="dxa"/>
                </w:tcPr>
                <w:p w14:paraId="4B4FCD00" w14:textId="77777777" w:rsidR="00A940DB" w:rsidRDefault="00A940DB" w:rsidP="00A940DB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聚乙烯醇</w:t>
                  </w:r>
                </w:p>
              </w:tc>
            </w:tr>
          </w:tbl>
          <w:p w14:paraId="562B927C" w14:textId="247625B1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（1）与丝绸摩擦过的玻璃棒带的是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，与毛皮摩擦过的橡胶棒带是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609F7596" w14:textId="1BFEB17A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（2）由表中可知，石棉与玻璃棒摩擦后带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电；</w:t>
            </w:r>
          </w:p>
          <w:p w14:paraId="606EF3D3" w14:textId="36DF3901" w:rsidR="00A940DB" w:rsidRDefault="00A940DB" w:rsidP="00A940DB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 xml:space="preserve">（3）云母对电子的束缚能力要比毛皮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；（选填“强”或“弱”）</w:t>
            </w:r>
          </w:p>
          <w:p w14:paraId="5190D9B9" w14:textId="3900979D" w:rsidR="00A1776D" w:rsidRPr="00A940DB" w:rsidRDefault="00A940DB" w:rsidP="00FD4CA8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（4）由表中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FD4CA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（填“能”或“不能”）判断羊毛和木棉摩擦后两者的带电情况。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4F353E6A" w14:textId="77777777" w:rsidR="00A940DB" w:rsidRDefault="00A940DB" w:rsidP="00A940DB">
      <w:pPr>
        <w:pStyle w:val="aa"/>
        <w:snapToGrid w:val="0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  <w:t>知识点01：物质的组成</w:t>
      </w:r>
    </w:p>
    <w:p w14:paraId="48A847F7" w14:textId="77777777" w:rsidR="00A940DB" w:rsidRDefault="00A940DB" w:rsidP="00A940DB">
      <w:pPr>
        <w:pStyle w:val="aa"/>
        <w:snapToGrid w:val="0"/>
        <w:spacing w:line="360" w:lineRule="auto"/>
        <w:ind w:firstLine="422"/>
        <w:rPr>
          <w:rFonts w:ascii="宋体" w:eastAsia="宋体" w:hAnsi="宋体" w:cs="宋体" w:hint="eastAsia"/>
          <w:b/>
          <w:bCs/>
          <w:snapToGrid w:val="0"/>
        </w:rPr>
      </w:pPr>
      <w:r>
        <w:rPr>
          <w:rFonts w:ascii="宋体" w:eastAsia="宋体" w:hAnsi="宋体" w:cs="宋体" w:hint="eastAsia"/>
          <w:b/>
          <w:bCs/>
          <w:snapToGrid w:val="0"/>
        </w:rPr>
        <w:t>物质被分到一定程度后，就不再保持其原有的性质了，科学家把能保持物质化学性质的最小微粒称为分子。(由单个原子组成的是单原子分子，绝大多数分子是多原子分子)</w:t>
      </w:r>
    </w:p>
    <w:p w14:paraId="7ADDB84D" w14:textId="77777777" w:rsidR="00A940DB" w:rsidRDefault="00A940DB" w:rsidP="00A940DB">
      <w:pPr>
        <w:pStyle w:val="aa"/>
        <w:snapToGrid w:val="0"/>
        <w:spacing w:line="360" w:lineRule="auto"/>
        <w:ind w:firstLine="422"/>
        <w:rPr>
          <w:rFonts w:ascii="宋体" w:eastAsia="宋体" w:hAnsi="宋体" w:cs="宋体" w:hint="eastAsia"/>
          <w:b/>
          <w:bCs/>
          <w:snapToGrid w:val="0"/>
        </w:rPr>
      </w:pPr>
      <w:r>
        <w:rPr>
          <w:rFonts w:ascii="宋体" w:eastAsia="宋体" w:hAnsi="宋体" w:cs="宋体" w:hint="eastAsia"/>
          <w:b/>
          <w:bCs/>
          <w:snapToGrid w:val="0"/>
        </w:rPr>
        <w:t>科学家把关于分子、分子运动和分子间相互作用的认识称为分子动理论，其内容包括如下三点：</w:t>
      </w:r>
    </w:p>
    <w:p w14:paraId="26F45F8E" w14:textId="77777777" w:rsidR="00A940DB" w:rsidRDefault="00A940DB" w:rsidP="00A940DB">
      <w:pPr>
        <w:pStyle w:val="aa"/>
        <w:snapToGrid w:val="0"/>
        <w:spacing w:line="360" w:lineRule="auto"/>
        <w:ind w:firstLine="422"/>
        <w:rPr>
          <w:rFonts w:ascii="宋体" w:eastAsia="宋体" w:hAnsi="宋体" w:cs="宋体" w:hint="eastAsia"/>
          <w:b/>
          <w:bCs/>
          <w:snapToGrid w:val="0"/>
        </w:rPr>
      </w:pPr>
      <w:r>
        <w:rPr>
          <w:rFonts w:ascii="宋体" w:eastAsia="宋体" w:hAnsi="宋体" w:cs="宋体" w:hint="eastAsia"/>
          <w:b/>
          <w:bCs/>
          <w:snapToGrid w:val="0"/>
        </w:rPr>
        <w:t>常见的物质是由大量分子组成的，分子间有空隙。</w:t>
      </w:r>
    </w:p>
    <w:p w14:paraId="08028E8D" w14:textId="77777777" w:rsidR="00A940DB" w:rsidRDefault="00A940DB" w:rsidP="00A940DB">
      <w:pPr>
        <w:pStyle w:val="aa"/>
        <w:snapToGrid w:val="0"/>
        <w:spacing w:line="360" w:lineRule="auto"/>
        <w:ind w:firstLine="422"/>
        <w:rPr>
          <w:rFonts w:ascii="宋体" w:eastAsia="宋体" w:hAnsi="宋体" w:cs="宋体" w:hint="eastAsia"/>
          <w:b/>
          <w:bCs/>
          <w:snapToGrid w:val="0"/>
        </w:rPr>
      </w:pPr>
      <w:r>
        <w:rPr>
          <w:rFonts w:ascii="宋体" w:eastAsia="宋体" w:hAnsi="宋体" w:cs="宋体" w:hint="eastAsia"/>
          <w:b/>
          <w:bCs/>
          <w:snapToGrid w:val="0"/>
        </w:rPr>
        <w:t>实例：水和酒精混合后总体积减小、食盐能溶于水中、气体极易被压缩。</w:t>
      </w:r>
    </w:p>
    <w:p w14:paraId="65236108" w14:textId="77777777" w:rsidR="00A940DB" w:rsidRDefault="00A940DB" w:rsidP="00A940DB">
      <w:pPr>
        <w:pStyle w:val="aa"/>
        <w:snapToGrid w:val="0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  <w:t>知识点02：分子动理论内容</w:t>
      </w:r>
      <w:r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  <w:tab/>
      </w:r>
    </w:p>
    <w:p w14:paraId="194E5763" w14:textId="77777777" w:rsidR="00A940DB" w:rsidRDefault="00A940DB" w:rsidP="00A940DB">
      <w:pPr>
        <w:numPr>
          <w:ilvl w:val="0"/>
          <w:numId w:val="7"/>
        </w:num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snapToGrid w:val="0"/>
          <w:color w:val="000000"/>
        </w:rPr>
      </w:pPr>
      <w:r>
        <w:rPr>
          <w:rFonts w:ascii="宋体" w:hAnsi="宋体" w:cs="宋体" w:hint="eastAsia"/>
          <w:b/>
          <w:bCs/>
          <w:snapToGrid w:val="0"/>
          <w:color w:val="000000"/>
        </w:rPr>
        <w:t>物质是由分子、</w:t>
      </w:r>
      <w:r>
        <w:rPr>
          <w:rFonts w:ascii="宋体" w:hAnsi="宋体" w:cs="宋体" w:hint="eastAsia"/>
          <w:b/>
          <w:bCs/>
          <w:snapToGrid w:val="0"/>
        </w:rPr>
        <w:t>原子</w:t>
      </w:r>
      <w:r>
        <w:rPr>
          <w:rFonts w:ascii="宋体" w:hAnsi="宋体" w:cs="宋体" w:hint="eastAsia"/>
          <w:b/>
          <w:bCs/>
          <w:snapToGrid w:val="0"/>
          <w:color w:val="000000"/>
        </w:rPr>
        <w:t>组成的。</w:t>
      </w:r>
    </w:p>
    <w:p w14:paraId="6D7B1E85" w14:textId="77777777" w:rsidR="00A940DB" w:rsidRDefault="00A940DB" w:rsidP="00A940DB">
      <w:pPr>
        <w:numPr>
          <w:ilvl w:val="0"/>
          <w:numId w:val="7"/>
        </w:num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snapToGrid w:val="0"/>
          <w:color w:val="000000"/>
        </w:rPr>
      </w:pPr>
      <w:r>
        <w:rPr>
          <w:rFonts w:ascii="宋体" w:hAnsi="宋体" w:cs="宋体" w:hint="eastAsia"/>
          <w:b/>
          <w:bCs/>
          <w:snapToGrid w:val="0"/>
          <w:color w:val="000000"/>
        </w:rPr>
        <w:t>一切物体的分子都在不停地做无规则的运动 </w:t>
      </w:r>
    </w:p>
    <w:p w14:paraId="274EBEF1" w14:textId="77777777" w:rsidR="00A940DB" w:rsidRDefault="00A940DB" w:rsidP="00A940DB">
      <w:pPr>
        <w:numPr>
          <w:ilvl w:val="0"/>
          <w:numId w:val="7"/>
        </w:num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snapToGrid w:val="0"/>
          <w:color w:val="000000"/>
        </w:rPr>
      </w:pPr>
      <w:r>
        <w:rPr>
          <w:rFonts w:ascii="宋体" w:hAnsi="宋体" w:cs="宋体" w:hint="eastAsia"/>
          <w:b/>
          <w:bCs/>
          <w:snapToGrid w:val="0"/>
          <w:color w:val="000000"/>
        </w:rPr>
        <w:t>分子间有相互作用的引力和斥力。 </w:t>
      </w:r>
    </w:p>
    <w:p w14:paraId="12FFE950" w14:textId="77777777" w:rsidR="00A940DB" w:rsidRDefault="00A940DB" w:rsidP="00A940DB">
      <w:pPr>
        <w:pStyle w:val="aa"/>
        <w:snapToGrid w:val="0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  <w:t>知识点03：扩散现象</w:t>
      </w:r>
    </w:p>
    <w:p w14:paraId="7EA659A8" w14:textId="77777777" w:rsidR="00A940DB" w:rsidRDefault="00A940DB" w:rsidP="00A940DB">
      <w:pPr>
        <w:pStyle w:val="aa"/>
        <w:snapToGrid w:val="0"/>
        <w:spacing w:line="360" w:lineRule="auto"/>
        <w:ind w:firstLine="422"/>
        <w:rPr>
          <w:rFonts w:ascii="宋体" w:eastAsia="宋体" w:hAnsi="宋体" w:cs="宋体" w:hint="eastAsia"/>
          <w:b/>
          <w:bCs/>
          <w:snapToGrid w:val="0"/>
        </w:rPr>
      </w:pPr>
      <w:r>
        <w:rPr>
          <w:rFonts w:ascii="宋体" w:eastAsia="宋体" w:hAnsi="宋体" w:cs="宋体" w:hint="eastAsia"/>
          <w:b/>
          <w:bCs/>
          <w:snapToGrid w:val="0"/>
        </w:rPr>
        <w:t>分子处在永不停息的无规则运动中。</w:t>
      </w:r>
    </w:p>
    <w:p w14:paraId="4ECA79B1" w14:textId="77777777" w:rsidR="00A940DB" w:rsidRDefault="00A940DB" w:rsidP="00A940DB">
      <w:pPr>
        <w:pStyle w:val="aa"/>
        <w:snapToGrid w:val="0"/>
        <w:spacing w:line="360" w:lineRule="auto"/>
        <w:ind w:firstLine="422"/>
        <w:rPr>
          <w:rFonts w:ascii="宋体" w:eastAsia="宋体" w:hAnsi="宋体" w:cs="宋体" w:hint="eastAsia"/>
          <w:b/>
          <w:bCs/>
          <w:snapToGrid w:val="0"/>
        </w:rPr>
      </w:pPr>
      <w:r>
        <w:rPr>
          <w:rFonts w:ascii="宋体" w:eastAsia="宋体" w:hAnsi="宋体" w:cs="宋体" w:hint="eastAsia"/>
          <w:b/>
          <w:bCs/>
          <w:snapToGrid w:val="0"/>
        </w:rPr>
        <w:t>实例：闻到花香、硫酸铜水溶液注入水底过一段时间全部水都变蓝、红墨水在水中散开。注：扫地时尘土飞舞不属于分子运动，它是宏观机械运动。</w:t>
      </w:r>
    </w:p>
    <w:p w14:paraId="48AB5849" w14:textId="77777777" w:rsidR="00A940DB" w:rsidRDefault="00A940DB" w:rsidP="00A940DB">
      <w:pPr>
        <w:pStyle w:val="aa"/>
        <w:snapToGrid w:val="0"/>
        <w:spacing w:line="360" w:lineRule="auto"/>
        <w:ind w:firstLine="422"/>
        <w:rPr>
          <w:rFonts w:ascii="宋体" w:eastAsia="宋体" w:hAnsi="宋体" w:cs="宋体" w:hint="eastAsia"/>
          <w:b/>
          <w:bCs/>
          <w:snapToGrid w:val="0"/>
        </w:rPr>
      </w:pPr>
      <w:r>
        <w:rPr>
          <w:rFonts w:ascii="宋体" w:eastAsia="宋体" w:hAnsi="宋体" w:cs="宋体" w:hint="eastAsia"/>
          <w:b/>
          <w:bCs/>
          <w:snapToGrid w:val="0"/>
        </w:rPr>
        <w:t>不同的物质在相互接触时，彼此进入对方的现象，</w:t>
      </w:r>
      <w:proofErr w:type="gramStart"/>
      <w:r>
        <w:rPr>
          <w:rFonts w:ascii="宋体" w:eastAsia="宋体" w:hAnsi="宋体" w:cs="宋体" w:hint="eastAsia"/>
          <w:b/>
          <w:bCs/>
          <w:snapToGrid w:val="0"/>
        </w:rPr>
        <w:t>叫作</w:t>
      </w:r>
      <w:proofErr w:type="gramEnd"/>
      <w:r>
        <w:rPr>
          <w:rFonts w:ascii="宋体" w:eastAsia="宋体" w:hAnsi="宋体" w:cs="宋体" w:hint="eastAsia"/>
          <w:b/>
          <w:bCs/>
          <w:snapToGrid w:val="0"/>
        </w:rPr>
        <w:t>扩散。</w:t>
      </w:r>
    </w:p>
    <w:p w14:paraId="7066D251" w14:textId="77777777" w:rsidR="00A940DB" w:rsidRDefault="00A940DB" w:rsidP="00A940DB">
      <w:pPr>
        <w:pStyle w:val="aa"/>
        <w:snapToGrid w:val="0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  <w:t>知识点04：分子热运动</w:t>
      </w:r>
    </w:p>
    <w:p w14:paraId="339F598C" w14:textId="77777777" w:rsidR="00A940DB" w:rsidRDefault="00A940DB" w:rsidP="00A940DB">
      <w:pPr>
        <w:numPr>
          <w:ilvl w:val="0"/>
          <w:numId w:val="8"/>
        </w:num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snapToGrid w:val="0"/>
          <w:color w:val="000000"/>
        </w:rPr>
      </w:pPr>
      <w:r>
        <w:rPr>
          <w:rFonts w:ascii="宋体" w:hAnsi="宋体" w:cs="宋体" w:hint="eastAsia"/>
          <w:b/>
          <w:bCs/>
          <w:snapToGrid w:val="0"/>
          <w:color w:val="000000"/>
        </w:rPr>
        <w:t>扩散现象：不同物质在相互接触时，彼此进入对方的现象。扩散可以发生</w:t>
      </w:r>
      <w:proofErr w:type="gramStart"/>
      <w:r>
        <w:rPr>
          <w:rFonts w:ascii="宋体" w:hAnsi="宋体" w:cs="宋体" w:hint="eastAsia"/>
          <w:b/>
          <w:bCs/>
          <w:snapToGrid w:val="0"/>
          <w:color w:val="000000"/>
        </w:rPr>
        <w:t>在固液气</w:t>
      </w:r>
      <w:proofErr w:type="gramEnd"/>
      <w:r>
        <w:rPr>
          <w:rFonts w:ascii="宋体" w:hAnsi="宋体" w:cs="宋体" w:hint="eastAsia"/>
          <w:b/>
          <w:bCs/>
          <w:snapToGrid w:val="0"/>
          <w:color w:val="000000"/>
        </w:rPr>
        <w:t>三种状态之间，但看不到颗粒存在。</w:t>
      </w:r>
    </w:p>
    <w:p w14:paraId="033B2DE6" w14:textId="77777777" w:rsidR="00A940DB" w:rsidRDefault="00A940DB" w:rsidP="00A940DB">
      <w:pPr>
        <w:numPr>
          <w:ilvl w:val="0"/>
          <w:numId w:val="8"/>
        </w:num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snapToGrid w:val="0"/>
          <w:color w:val="000000"/>
        </w:rPr>
      </w:pPr>
      <w:r>
        <w:rPr>
          <w:rFonts w:ascii="宋体" w:hAnsi="宋体" w:cs="宋体" w:hint="eastAsia"/>
          <w:b/>
          <w:bCs/>
          <w:snapToGrid w:val="0"/>
          <w:color w:val="000000"/>
        </w:rPr>
        <w:t>扩散的实质：分子永不停息的做无规则运动。分子间有间隔。</w:t>
      </w:r>
    </w:p>
    <w:p w14:paraId="105C8276" w14:textId="77777777" w:rsidR="00A940DB" w:rsidRDefault="00A940DB" w:rsidP="00A940DB">
      <w:pPr>
        <w:numPr>
          <w:ilvl w:val="0"/>
          <w:numId w:val="8"/>
        </w:num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snapToGrid w:val="0"/>
          <w:color w:val="000000"/>
        </w:rPr>
      </w:pPr>
      <w:r>
        <w:rPr>
          <w:rFonts w:ascii="宋体" w:hAnsi="宋体" w:cs="宋体" w:hint="eastAsia"/>
          <w:b/>
          <w:bCs/>
          <w:snapToGrid w:val="0"/>
          <w:color w:val="000000"/>
        </w:rPr>
        <w:t>分子热运动：分子无规则运动与温度有关，所以称为分子热运动。</w:t>
      </w:r>
    </w:p>
    <w:p w14:paraId="48059B4C" w14:textId="77777777" w:rsidR="00A940DB" w:rsidRDefault="00A940DB" w:rsidP="00A940DB">
      <w:pPr>
        <w:pStyle w:val="aa"/>
        <w:snapToGrid w:val="0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  <w:t>知识点05：分子间的作用力</w:t>
      </w:r>
    </w:p>
    <w:p w14:paraId="1A238675" w14:textId="77777777" w:rsidR="00A940DB" w:rsidRDefault="00A940DB" w:rsidP="00A940DB">
      <w:p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</w:rPr>
      </w:pPr>
      <w:r>
        <w:rPr>
          <w:rFonts w:ascii="宋体" w:hAnsi="宋体" w:cs="宋体" w:hint="eastAsia"/>
          <w:b/>
          <w:bCs/>
          <w:snapToGrid w:val="0"/>
        </w:rPr>
        <w:t>分子间有相互作用的引力和斥力。</w:t>
      </w:r>
    </w:p>
    <w:p w14:paraId="5FE9F3CB" w14:textId="77777777" w:rsidR="00A940DB" w:rsidRDefault="00A940DB" w:rsidP="00A940DB">
      <w:pPr>
        <w:numPr>
          <w:ilvl w:val="0"/>
          <w:numId w:val="9"/>
        </w:num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snapToGrid w:val="0"/>
          <w:color w:val="000000" w:themeColor="text1"/>
        </w:rPr>
      </w:pPr>
      <w:r>
        <w:rPr>
          <w:rFonts w:ascii="宋体" w:hAnsi="宋体" w:cs="宋体" w:hint="eastAsia"/>
          <w:b/>
          <w:bCs/>
          <w:snapToGrid w:val="0"/>
          <w:color w:val="000000" w:themeColor="text1"/>
        </w:rPr>
        <w:t>分子之间存在斥力：当固体被压缩时，分子间的距离变小，作用力表现为斥力。</w:t>
      </w:r>
    </w:p>
    <w:p w14:paraId="2D3AA2EA" w14:textId="77777777" w:rsidR="00A940DB" w:rsidRDefault="00A940DB" w:rsidP="00A940DB">
      <w:pPr>
        <w:numPr>
          <w:ilvl w:val="0"/>
          <w:numId w:val="9"/>
        </w:num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snapToGrid w:val="0"/>
          <w:color w:val="000000" w:themeColor="text1"/>
        </w:rPr>
      </w:pPr>
      <w:r>
        <w:rPr>
          <w:rFonts w:ascii="宋体" w:hAnsi="宋体" w:cs="宋体" w:hint="eastAsia"/>
          <w:b/>
          <w:bCs/>
          <w:snapToGrid w:val="0"/>
          <w:color w:val="000000" w:themeColor="text1"/>
        </w:rPr>
        <w:t>分子之间存在引力：当固体被拉伸时，分子间的距离变大，作用力表现为引力。</w:t>
      </w:r>
    </w:p>
    <w:p w14:paraId="3D88C1A0" w14:textId="77777777" w:rsidR="00A940DB" w:rsidRDefault="00A940DB" w:rsidP="00A940DB">
      <w:pPr>
        <w:pStyle w:val="aa"/>
        <w:snapToGrid w:val="0"/>
        <w:spacing w:line="360" w:lineRule="auto"/>
        <w:ind w:firstLine="422"/>
        <w:rPr>
          <w:rFonts w:ascii="宋体" w:eastAsia="宋体" w:hAnsi="宋体" w:cs="宋体" w:hint="eastAsia"/>
          <w:b/>
          <w:bCs/>
          <w:snapToGrid w:val="0"/>
        </w:rPr>
      </w:pPr>
      <w:r>
        <w:rPr>
          <w:rFonts w:ascii="宋体" w:eastAsia="宋体" w:hAnsi="宋体" w:cs="宋体" w:hint="eastAsia"/>
          <w:b/>
          <w:bCs/>
          <w:snapToGrid w:val="0"/>
        </w:rPr>
        <w:t>实例：将两个表面光滑的铅块相互紧压能结合在一起、固体不易被拉伸，这些表明分子间存在引力；</w:t>
      </w:r>
      <w:r>
        <w:rPr>
          <w:rFonts w:ascii="宋体" w:eastAsia="宋体" w:hAnsi="宋体" w:cs="宋体" w:hint="eastAsia"/>
          <w:b/>
          <w:bCs/>
          <w:snapToGrid w:val="0"/>
        </w:rPr>
        <w:lastRenderedPageBreak/>
        <w:t>固体和液体很难被压缩，说明分子间有斥力。</w:t>
      </w:r>
    </w:p>
    <w:p w14:paraId="4278F011" w14:textId="77777777" w:rsidR="00A940DB" w:rsidRDefault="00A940DB" w:rsidP="00A940DB">
      <w:pPr>
        <w:numPr>
          <w:ilvl w:val="0"/>
          <w:numId w:val="10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</w:rPr>
      </w:pPr>
      <w:r>
        <w:rPr>
          <w:rFonts w:ascii="宋体" w:hAnsi="宋体" w:cs="宋体" w:hint="eastAsia"/>
          <w:b/>
          <w:bCs/>
          <w:snapToGrid w:val="0"/>
        </w:rPr>
        <w:t>当分子间的距离</w:t>
      </w:r>
      <w:r>
        <w:rPr>
          <w:rFonts w:ascii="宋体" w:hAnsi="宋体" w:cs="宋体" w:hint="eastAsia"/>
          <w:b/>
          <w:bCs/>
          <w:i/>
          <w:snapToGrid w:val="0"/>
        </w:rPr>
        <w:t>d</w:t>
      </w:r>
      <w:r>
        <w:rPr>
          <w:rFonts w:ascii="宋体" w:hAnsi="宋体" w:cs="宋体" w:hint="eastAsia"/>
          <w:b/>
          <w:bCs/>
          <w:snapToGrid w:val="0"/>
        </w:rPr>
        <w:t>＝分子间平衡距离</w:t>
      </w:r>
      <w:r>
        <w:rPr>
          <w:rFonts w:ascii="宋体" w:hAnsi="宋体" w:cs="宋体" w:hint="eastAsia"/>
          <w:b/>
          <w:bCs/>
          <w:i/>
          <w:snapToGrid w:val="0"/>
        </w:rPr>
        <w:t>r</w:t>
      </w:r>
      <w:r>
        <w:rPr>
          <w:rFonts w:ascii="宋体" w:hAnsi="宋体" w:cs="宋体" w:hint="eastAsia"/>
          <w:b/>
          <w:bCs/>
          <w:snapToGrid w:val="0"/>
        </w:rPr>
        <w:t>，引力＝斥力。</w:t>
      </w:r>
    </w:p>
    <w:p w14:paraId="349E86F5" w14:textId="77777777" w:rsidR="00A940DB" w:rsidRDefault="00A940DB" w:rsidP="00A940DB">
      <w:pPr>
        <w:numPr>
          <w:ilvl w:val="0"/>
          <w:numId w:val="10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</w:rPr>
      </w:pPr>
      <w:r>
        <w:rPr>
          <w:rFonts w:ascii="宋体" w:hAnsi="宋体" w:cs="宋体" w:hint="eastAsia"/>
          <w:b/>
          <w:bCs/>
          <w:i/>
          <w:snapToGrid w:val="0"/>
        </w:rPr>
        <w:t>d</w:t>
      </w:r>
      <w:r>
        <w:rPr>
          <w:rFonts w:ascii="宋体" w:hAnsi="宋体" w:cs="宋体" w:hint="eastAsia"/>
          <w:b/>
          <w:bCs/>
          <w:snapToGrid w:val="0"/>
        </w:rPr>
        <w:t>&lt;</w:t>
      </w:r>
      <w:r>
        <w:rPr>
          <w:rFonts w:ascii="宋体" w:hAnsi="宋体" w:cs="宋体" w:hint="eastAsia"/>
          <w:b/>
          <w:bCs/>
          <w:i/>
          <w:snapToGrid w:val="0"/>
        </w:rPr>
        <w:t>r</w:t>
      </w:r>
      <w:r>
        <w:rPr>
          <w:rFonts w:ascii="宋体" w:hAnsi="宋体" w:cs="宋体" w:hint="eastAsia"/>
          <w:b/>
          <w:bCs/>
          <w:snapToGrid w:val="0"/>
        </w:rPr>
        <w:t>时，引力&lt;斥力，斥力起主要作用，固体和液体很难被压缩是因为：分子之间的斥力起主要作用。</w:t>
      </w:r>
    </w:p>
    <w:p w14:paraId="40AC231F" w14:textId="77777777" w:rsidR="00A940DB" w:rsidRDefault="00A940DB" w:rsidP="00A940DB">
      <w:pPr>
        <w:numPr>
          <w:ilvl w:val="0"/>
          <w:numId w:val="10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</w:rPr>
      </w:pPr>
      <w:r>
        <w:rPr>
          <w:rFonts w:ascii="宋体" w:hAnsi="宋体" w:cs="宋体" w:hint="eastAsia"/>
          <w:b/>
          <w:bCs/>
          <w:i/>
          <w:snapToGrid w:val="0"/>
        </w:rPr>
        <w:t>d</w:t>
      </w:r>
      <w:r>
        <w:rPr>
          <w:rFonts w:ascii="宋体" w:hAnsi="宋体" w:cs="宋体" w:hint="eastAsia"/>
          <w:b/>
          <w:bCs/>
          <w:snapToGrid w:val="0"/>
        </w:rPr>
        <w:t>&gt;</w:t>
      </w:r>
      <w:r>
        <w:rPr>
          <w:rFonts w:ascii="宋体" w:hAnsi="宋体" w:cs="宋体" w:hint="eastAsia"/>
          <w:b/>
          <w:bCs/>
          <w:i/>
          <w:snapToGrid w:val="0"/>
        </w:rPr>
        <w:t>r</w:t>
      </w:r>
      <w:r>
        <w:rPr>
          <w:rFonts w:ascii="宋体" w:hAnsi="宋体" w:cs="宋体" w:hint="eastAsia"/>
          <w:b/>
          <w:bCs/>
          <w:snapToGrid w:val="0"/>
        </w:rPr>
        <w:t>时，引力&gt;斥力，引力起主要作用。固体很难被拉断，钢笔写字，胶水</w:t>
      </w:r>
      <w:proofErr w:type="gramStart"/>
      <w:r>
        <w:rPr>
          <w:rFonts w:ascii="宋体" w:hAnsi="宋体" w:cs="宋体" w:hint="eastAsia"/>
          <w:b/>
          <w:bCs/>
          <w:snapToGrid w:val="0"/>
        </w:rPr>
        <w:t>粘东西</w:t>
      </w:r>
      <w:proofErr w:type="gramEnd"/>
      <w:r>
        <w:rPr>
          <w:rFonts w:ascii="宋体" w:hAnsi="宋体" w:cs="宋体" w:hint="eastAsia"/>
          <w:b/>
          <w:bCs/>
          <w:snapToGrid w:val="0"/>
        </w:rPr>
        <w:t>都是因为分子之间引力起主要作用。</w:t>
      </w:r>
    </w:p>
    <w:p w14:paraId="26CC25FE" w14:textId="77777777" w:rsidR="00A940DB" w:rsidRDefault="00A940DB" w:rsidP="00A940DB">
      <w:pPr>
        <w:numPr>
          <w:ilvl w:val="0"/>
          <w:numId w:val="10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</w:rPr>
      </w:pPr>
      <w:r>
        <w:rPr>
          <w:rFonts w:ascii="宋体" w:hAnsi="宋体" w:cs="宋体" w:hint="eastAsia"/>
          <w:b/>
          <w:bCs/>
          <w:snapToGrid w:val="0"/>
        </w:rPr>
        <w:t>当</w:t>
      </w:r>
      <w:r>
        <w:rPr>
          <w:rFonts w:ascii="宋体" w:hAnsi="宋体" w:cs="宋体" w:hint="eastAsia"/>
          <w:b/>
          <w:bCs/>
          <w:i/>
          <w:snapToGrid w:val="0"/>
        </w:rPr>
        <w:t>d</w:t>
      </w:r>
      <w:r>
        <w:rPr>
          <w:rFonts w:ascii="宋体" w:hAnsi="宋体" w:cs="宋体" w:hint="eastAsia"/>
          <w:b/>
          <w:bCs/>
          <w:snapToGrid w:val="0"/>
        </w:rPr>
        <w:t>&gt;10</w:t>
      </w:r>
      <w:r>
        <w:rPr>
          <w:rFonts w:ascii="宋体" w:hAnsi="宋体" w:cs="宋体" w:hint="eastAsia"/>
          <w:b/>
          <w:bCs/>
          <w:i/>
          <w:snapToGrid w:val="0"/>
        </w:rPr>
        <w:t>r</w:t>
      </w:r>
      <w:r>
        <w:rPr>
          <w:rFonts w:ascii="宋体" w:hAnsi="宋体" w:cs="宋体" w:hint="eastAsia"/>
          <w:b/>
          <w:bCs/>
          <w:snapToGrid w:val="0"/>
        </w:rPr>
        <w:t>时，分子之间作用力十分微弱，可忽略不计。</w:t>
      </w:r>
    </w:p>
    <w:p w14:paraId="00DA50ED" w14:textId="77777777" w:rsidR="00A940DB" w:rsidRDefault="00A940DB" w:rsidP="00A940DB">
      <w:pPr>
        <w:pStyle w:val="aa"/>
        <w:snapToGrid w:val="0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  <w:t>知识点06：物质三态的分子结构对比</w:t>
      </w:r>
    </w:p>
    <w:tbl>
      <w:tblPr>
        <w:tblW w:w="8787" w:type="dxa"/>
        <w:jc w:val="center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1560"/>
        <w:gridCol w:w="1410"/>
        <w:gridCol w:w="2340"/>
        <w:gridCol w:w="2278"/>
      </w:tblGrid>
      <w:tr w:rsidR="00A940DB" w14:paraId="32D45819" w14:textId="77777777" w:rsidTr="00997610">
        <w:trPr>
          <w:trHeight w:hRule="exact" w:val="480"/>
          <w:jc w:val="center"/>
        </w:trPr>
        <w:tc>
          <w:tcPr>
            <w:tcW w:w="1199" w:type="dxa"/>
            <w:shd w:val="clear" w:color="auto" w:fill="DEEBF6" w:themeFill="accent1" w:themeFillTint="32"/>
            <w:vAlign w:val="center"/>
          </w:tcPr>
          <w:p w14:paraId="525F4ACB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物质状态</w:t>
            </w:r>
          </w:p>
        </w:tc>
        <w:tc>
          <w:tcPr>
            <w:tcW w:w="1560" w:type="dxa"/>
            <w:shd w:val="clear" w:color="auto" w:fill="DEEBF6" w:themeFill="accent1" w:themeFillTint="32"/>
            <w:vAlign w:val="center"/>
          </w:tcPr>
          <w:p w14:paraId="2CC53E84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分子间距离</w:t>
            </w:r>
          </w:p>
        </w:tc>
        <w:tc>
          <w:tcPr>
            <w:tcW w:w="1410" w:type="dxa"/>
            <w:shd w:val="clear" w:color="auto" w:fill="DEEBF6" w:themeFill="accent1" w:themeFillTint="32"/>
            <w:vAlign w:val="center"/>
          </w:tcPr>
          <w:p w14:paraId="25FC1B0E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分子间作用力</w:t>
            </w:r>
          </w:p>
        </w:tc>
        <w:tc>
          <w:tcPr>
            <w:tcW w:w="2340" w:type="dxa"/>
            <w:shd w:val="clear" w:color="auto" w:fill="DEEBF6" w:themeFill="accent1" w:themeFillTint="32"/>
            <w:vAlign w:val="center"/>
          </w:tcPr>
          <w:p w14:paraId="53A6BE67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分子运动情况</w:t>
            </w:r>
          </w:p>
        </w:tc>
        <w:tc>
          <w:tcPr>
            <w:tcW w:w="2278" w:type="dxa"/>
            <w:shd w:val="clear" w:color="auto" w:fill="DEEBF6" w:themeFill="accent1" w:themeFillTint="32"/>
            <w:vAlign w:val="center"/>
          </w:tcPr>
          <w:p w14:paraId="3EE358D9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宏观特征</w:t>
            </w:r>
          </w:p>
        </w:tc>
      </w:tr>
      <w:tr w:rsidR="00A940DB" w14:paraId="62E741B7" w14:textId="77777777" w:rsidTr="00997610">
        <w:trPr>
          <w:trHeight w:hRule="exact" w:val="645"/>
          <w:jc w:val="center"/>
        </w:trPr>
        <w:tc>
          <w:tcPr>
            <w:tcW w:w="1199" w:type="dxa"/>
            <w:shd w:val="clear" w:color="auto" w:fill="FFFFFF"/>
            <w:vAlign w:val="center"/>
          </w:tcPr>
          <w:p w14:paraId="174473B4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固体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81771D8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很小</w:t>
            </w:r>
          </w:p>
        </w:tc>
        <w:tc>
          <w:tcPr>
            <w:tcW w:w="1410" w:type="dxa"/>
            <w:shd w:val="clear" w:color="auto" w:fill="FFFFFF"/>
            <w:vAlign w:val="center"/>
          </w:tcPr>
          <w:p w14:paraId="767740CF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很大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7FE4121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只能在平衡位置附近做无规则振动</w:t>
            </w:r>
          </w:p>
        </w:tc>
        <w:tc>
          <w:tcPr>
            <w:tcW w:w="2278" w:type="dxa"/>
            <w:shd w:val="clear" w:color="auto" w:fill="FFFFFF"/>
            <w:vAlign w:val="center"/>
          </w:tcPr>
          <w:p w14:paraId="5015799C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有一定的体积和形状，没有流动性。</w:t>
            </w:r>
          </w:p>
        </w:tc>
      </w:tr>
      <w:tr w:rsidR="00A940DB" w14:paraId="12C28193" w14:textId="77777777" w:rsidTr="00997610">
        <w:trPr>
          <w:trHeight w:hRule="exact" w:val="660"/>
          <w:jc w:val="center"/>
        </w:trPr>
        <w:tc>
          <w:tcPr>
            <w:tcW w:w="1199" w:type="dxa"/>
            <w:shd w:val="clear" w:color="auto" w:fill="FFFFFF"/>
            <w:vAlign w:val="center"/>
          </w:tcPr>
          <w:p w14:paraId="5CD106D6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液体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5A001529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比固体稍大</w:t>
            </w:r>
          </w:p>
        </w:tc>
        <w:tc>
          <w:tcPr>
            <w:tcW w:w="1410" w:type="dxa"/>
            <w:shd w:val="clear" w:color="auto" w:fill="FFFFFF"/>
            <w:vAlign w:val="center"/>
          </w:tcPr>
          <w:p w14:paraId="5038A26E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较大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27BC3C51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振动，又可以移动到另一位置振动</w:t>
            </w:r>
          </w:p>
        </w:tc>
        <w:tc>
          <w:tcPr>
            <w:tcW w:w="2278" w:type="dxa"/>
            <w:shd w:val="clear" w:color="auto" w:fill="FFFFFF"/>
            <w:vAlign w:val="center"/>
          </w:tcPr>
          <w:p w14:paraId="7B62A78B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有一定的体积</w:t>
            </w: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  <w:lang w:val="zh-CN"/>
              </w:rPr>
              <w:t>，</w:t>
            </w: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但没有一定的形状，典有流动性。</w:t>
            </w:r>
          </w:p>
        </w:tc>
      </w:tr>
      <w:tr w:rsidR="00A940DB" w14:paraId="0998B4AB" w14:textId="77777777" w:rsidTr="00997610">
        <w:trPr>
          <w:trHeight w:hRule="exact" w:val="1080"/>
          <w:jc w:val="center"/>
        </w:trPr>
        <w:tc>
          <w:tcPr>
            <w:tcW w:w="1199" w:type="dxa"/>
            <w:shd w:val="clear" w:color="auto" w:fill="FFFFFF"/>
            <w:vAlign w:val="center"/>
          </w:tcPr>
          <w:p w14:paraId="4AF1A477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气体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33F4EAF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很大，分子距离10倍以上</w:t>
            </w:r>
          </w:p>
        </w:tc>
        <w:tc>
          <w:tcPr>
            <w:tcW w:w="1410" w:type="dxa"/>
            <w:shd w:val="clear" w:color="auto" w:fill="FFFFFF"/>
            <w:vAlign w:val="center"/>
          </w:tcPr>
          <w:p w14:paraId="1EBA672B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十分微弱，可以忽略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0149D0F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自由地在空间到处运动，并充满它所能到达的全部空间</w:t>
            </w:r>
          </w:p>
        </w:tc>
        <w:tc>
          <w:tcPr>
            <w:tcW w:w="2278" w:type="dxa"/>
            <w:shd w:val="clear" w:color="auto" w:fill="FFFFFF"/>
            <w:vAlign w:val="center"/>
          </w:tcPr>
          <w:p w14:paraId="61DA2A61" w14:textId="77777777" w:rsidR="00A940DB" w:rsidRDefault="00A940DB" w:rsidP="0099761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sz w:val="18"/>
                <w:szCs w:val="18"/>
              </w:rPr>
              <w:t>既没有一定的体积，也没有一定的形状，具有流动性。</w:t>
            </w:r>
          </w:p>
        </w:tc>
      </w:tr>
    </w:tbl>
    <w:p w14:paraId="05C1A579" w14:textId="1193B838" w:rsidR="00A940DB" w:rsidRDefault="00A940DB" w:rsidP="00A940DB">
      <w:pPr>
        <w:pStyle w:val="aa"/>
        <w:snapToGrid w:val="0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  <w:t>知识点07：自然界和生活中的静电现象</w:t>
      </w:r>
    </w:p>
    <w:p w14:paraId="70F5B6D8" w14:textId="77777777" w:rsidR="00A940DB" w:rsidRDefault="00A940DB" w:rsidP="00A940DB">
      <w:pPr>
        <w:pStyle w:val="aa"/>
        <w:snapToGrid w:val="0"/>
        <w:spacing w:line="360" w:lineRule="auto"/>
        <w:ind w:firstLine="422"/>
        <w:rPr>
          <w:rFonts w:ascii="宋体" w:eastAsia="宋体" w:hAnsi="宋体" w:cs="宋体" w:hint="eastAsia"/>
          <w:b/>
          <w:bCs/>
          <w:snapToGrid w:val="0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szCs w:val="21"/>
        </w:rPr>
        <w:t>自然界中的静电现象比如闪电现象，在大气强对流的天气条件下，空气及云中的小水滴和小冰晶上下剧烈运动，使云层带电，当电荷积累到一定程度时，云层与云层间、云层与地面间就会发生剧烈的放电现象，就是闪电。</w:t>
      </w:r>
    </w:p>
    <w:p w14:paraId="1D747CE6" w14:textId="374F7A3F" w:rsidR="00A940DB" w:rsidRDefault="00A940DB" w:rsidP="00A940DB">
      <w:pPr>
        <w:pStyle w:val="aa"/>
        <w:snapToGrid w:val="0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  <w:t>知识点08：摩擦起电</w:t>
      </w:r>
    </w:p>
    <w:p w14:paraId="18E843EC" w14:textId="77777777" w:rsidR="00A940DB" w:rsidRDefault="00A940DB" w:rsidP="00A940DB">
      <w:pPr>
        <w:numPr>
          <w:ilvl w:val="0"/>
          <w:numId w:val="11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  <w:szCs w:val="21"/>
          <w:lang w:bidi="he-IL"/>
        </w:rPr>
      </w:pPr>
      <w:r>
        <w:rPr>
          <w:rFonts w:ascii="宋体" w:hAnsi="宋体" w:cs="宋体" w:hint="eastAsia"/>
          <w:b/>
          <w:bCs/>
          <w:snapToGrid w:val="0"/>
          <w:szCs w:val="21"/>
          <w:lang w:bidi="he-IL"/>
        </w:rPr>
        <w:t>用摩擦的方法使物体带电，叫做摩擦起电。</w:t>
      </w:r>
    </w:p>
    <w:p w14:paraId="21826956" w14:textId="77777777" w:rsidR="00A940DB" w:rsidRDefault="00A940DB" w:rsidP="00A940DB">
      <w:pPr>
        <w:numPr>
          <w:ilvl w:val="0"/>
          <w:numId w:val="11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  <w:szCs w:val="21"/>
          <w:lang w:bidi="he-IL"/>
        </w:rPr>
      </w:pPr>
      <w:r>
        <w:rPr>
          <w:rFonts w:ascii="宋体" w:hAnsi="宋体" w:cs="宋体" w:hint="eastAsia"/>
          <w:b/>
          <w:bCs/>
          <w:snapToGrid w:val="0"/>
          <w:szCs w:val="21"/>
          <w:lang w:bidi="he-IL"/>
        </w:rPr>
        <w:t>摩擦起电的原因：不同物质的原子核束缚电子的本领不同。两个物体互相摩擦时，哪个物体的原子核束缚电子的本领弱，它的一些电子就会转移到另一个物体上；失去电子的物体因缺少电子而带正电，得到电子的物体因有了多余电子而带等量的负电。</w:t>
      </w:r>
    </w:p>
    <w:p w14:paraId="230FCF5A" w14:textId="77777777" w:rsidR="00A940DB" w:rsidRDefault="00A940DB" w:rsidP="00A940DB">
      <w:pPr>
        <w:numPr>
          <w:ilvl w:val="0"/>
          <w:numId w:val="11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  <w:szCs w:val="21"/>
          <w:lang w:bidi="he-IL"/>
        </w:rPr>
      </w:pPr>
      <w:r>
        <w:rPr>
          <w:rFonts w:ascii="宋体" w:hAnsi="宋体" w:cs="宋体" w:hint="eastAsia"/>
          <w:b/>
          <w:bCs/>
          <w:snapToGrid w:val="0"/>
          <w:szCs w:val="21"/>
          <w:lang w:bidi="he-IL"/>
        </w:rPr>
        <w:t>摩擦起电、接触起电、电中和都是电子的转移。</w:t>
      </w:r>
    </w:p>
    <w:p w14:paraId="309271A2" w14:textId="77777777" w:rsidR="00A940DB" w:rsidRDefault="00A940DB" w:rsidP="00A940DB">
      <w:pPr>
        <w:numPr>
          <w:ilvl w:val="0"/>
          <w:numId w:val="11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  <w:szCs w:val="21"/>
          <w:lang w:bidi="he-IL"/>
        </w:rPr>
      </w:pPr>
      <w:r>
        <w:rPr>
          <w:rFonts w:ascii="宋体" w:hAnsi="宋体" w:cs="宋体" w:hint="eastAsia"/>
          <w:b/>
          <w:bCs/>
          <w:snapToGrid w:val="0"/>
          <w:szCs w:val="21"/>
          <w:lang w:bidi="he-IL"/>
        </w:rPr>
        <w:t>物体带正电实质是缺少电子，物体带负电实质是有多余的电子。</w:t>
      </w:r>
    </w:p>
    <w:p w14:paraId="7D1E27B1" w14:textId="602F6ED4" w:rsidR="00A940DB" w:rsidRDefault="00A940DB" w:rsidP="00A940DB">
      <w:pPr>
        <w:pStyle w:val="aa"/>
        <w:snapToGrid w:val="0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  <w:t>知识点09：两种电荷</w:t>
      </w:r>
    </w:p>
    <w:p w14:paraId="08E5BB53" w14:textId="77777777" w:rsidR="00A940DB" w:rsidRDefault="00A940DB" w:rsidP="00A940DB">
      <w:pPr>
        <w:numPr>
          <w:ilvl w:val="0"/>
          <w:numId w:val="12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  <w:szCs w:val="21"/>
          <w:lang w:bidi="he-IL"/>
        </w:rPr>
      </w:pPr>
      <w:r>
        <w:rPr>
          <w:rFonts w:ascii="宋体" w:hAnsi="宋体" w:cs="宋体" w:hint="eastAsia"/>
          <w:b/>
          <w:bCs/>
          <w:snapToGrid w:val="0"/>
          <w:szCs w:val="21"/>
          <w:lang w:bidi="he-IL"/>
        </w:rPr>
        <w:t>物体有了吸引轻小物体的性质，我们就说物体带了电，或者说带了电荷也就是说：带电体能吸引轻小物体。</w:t>
      </w:r>
    </w:p>
    <w:p w14:paraId="705002BE" w14:textId="77777777" w:rsidR="00A940DB" w:rsidRDefault="00A940DB" w:rsidP="00A940DB">
      <w:pPr>
        <w:numPr>
          <w:ilvl w:val="0"/>
          <w:numId w:val="12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  <w:szCs w:val="21"/>
          <w:lang w:bidi="he-IL"/>
        </w:rPr>
      </w:pPr>
      <w:r>
        <w:rPr>
          <w:rFonts w:ascii="宋体" w:hAnsi="宋体" w:cs="宋体" w:hint="eastAsia"/>
          <w:b/>
          <w:bCs/>
          <w:snapToGrid w:val="0"/>
          <w:szCs w:val="21"/>
          <w:lang w:bidi="he-IL"/>
        </w:rPr>
        <w:t>自然界中只有两种电荷：绸子摩擦过的玻璃棒上带的电荷叫做正电荷，毛皮摩擦过的橡胶棒上带的电荷叫做负电荷。</w:t>
      </w:r>
    </w:p>
    <w:p w14:paraId="48861794" w14:textId="77777777" w:rsidR="00A940DB" w:rsidRDefault="00A940DB" w:rsidP="00A940DB">
      <w:pPr>
        <w:numPr>
          <w:ilvl w:val="0"/>
          <w:numId w:val="12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  <w:szCs w:val="21"/>
          <w:lang w:bidi="he-IL"/>
        </w:rPr>
      </w:pPr>
      <w:r>
        <w:rPr>
          <w:rFonts w:ascii="宋体" w:hAnsi="宋体" w:cs="宋体" w:hint="eastAsia"/>
          <w:b/>
          <w:bCs/>
          <w:snapToGrid w:val="0"/>
          <w:szCs w:val="21"/>
          <w:lang w:bidi="he-IL"/>
        </w:rPr>
        <w:t>电荷间的相互作用：同种电荷互相排斥，异种电荷互相吸引。</w:t>
      </w:r>
    </w:p>
    <w:p w14:paraId="5B43599D" w14:textId="4073BA54" w:rsidR="00A940DB" w:rsidRDefault="00A940DB" w:rsidP="00A940DB">
      <w:pPr>
        <w:pStyle w:val="aa"/>
        <w:snapToGrid w:val="0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  <w:t>知识点10：验电器(原理、作用、使用方法)</w:t>
      </w:r>
    </w:p>
    <w:p w14:paraId="41D1B580" w14:textId="77777777" w:rsidR="00A940DB" w:rsidRDefault="00A940DB" w:rsidP="00A940DB">
      <w:pPr>
        <w:numPr>
          <w:ilvl w:val="0"/>
          <w:numId w:val="13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  <w:szCs w:val="21"/>
        </w:rPr>
      </w:pPr>
      <w:r>
        <w:rPr>
          <w:rFonts w:ascii="宋体" w:hAnsi="宋体" w:cs="宋体" w:hint="eastAsia"/>
          <w:b/>
          <w:bCs/>
          <w:snapToGrid w:val="0"/>
          <w:szCs w:val="21"/>
        </w:rPr>
        <w:lastRenderedPageBreak/>
        <w:t>原理：同种电荷互相排斥；</w:t>
      </w:r>
    </w:p>
    <w:p w14:paraId="252CC4B2" w14:textId="77777777" w:rsidR="00A940DB" w:rsidRDefault="00A940DB" w:rsidP="00A940DB">
      <w:pPr>
        <w:numPr>
          <w:ilvl w:val="0"/>
          <w:numId w:val="13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  <w:szCs w:val="21"/>
        </w:rPr>
      </w:pPr>
      <w:r>
        <w:rPr>
          <w:rFonts w:ascii="宋体" w:hAnsi="宋体" w:cs="宋体" w:hint="eastAsia"/>
          <w:b/>
          <w:bCs/>
          <w:snapToGrid w:val="0"/>
          <w:szCs w:val="21"/>
        </w:rPr>
        <w:t>作用：检验物体是否带电；</w:t>
      </w:r>
    </w:p>
    <w:p w14:paraId="4182A84C" w14:textId="77777777" w:rsidR="00A940DB" w:rsidRDefault="00A940DB" w:rsidP="00A940DB">
      <w:pPr>
        <w:numPr>
          <w:ilvl w:val="0"/>
          <w:numId w:val="13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  <w:szCs w:val="21"/>
          <w:lang w:bidi="he-IL"/>
        </w:rPr>
      </w:pPr>
      <w:r>
        <w:rPr>
          <w:rFonts w:ascii="宋体" w:hAnsi="宋体" w:cs="宋体" w:hint="eastAsia"/>
          <w:b/>
          <w:bCs/>
          <w:snapToGrid w:val="0"/>
          <w:szCs w:val="21"/>
        </w:rPr>
        <w:t>使用方法：用待检验的物体去接触验电器的金属球，观察金属箔片是否张开。</w:t>
      </w:r>
    </w:p>
    <w:p w14:paraId="4C7F37F6" w14:textId="77777777" w:rsidR="00A940DB" w:rsidRDefault="00A940DB" w:rsidP="00A940DB">
      <w:pPr>
        <w:numPr>
          <w:ilvl w:val="0"/>
          <w:numId w:val="13"/>
        </w:numPr>
        <w:wordWrap w:val="0"/>
        <w:autoSpaceDE w:val="0"/>
        <w:autoSpaceDN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bCs/>
          <w:snapToGrid w:val="0"/>
          <w:szCs w:val="21"/>
        </w:rPr>
      </w:pPr>
      <w:r>
        <w:rPr>
          <w:rFonts w:ascii="宋体" w:hAnsi="宋体" w:cs="宋体" w:hint="eastAsia"/>
          <w:b/>
          <w:bCs/>
          <w:snapToGrid w:val="0"/>
          <w:szCs w:val="21"/>
        </w:rPr>
        <w:t>验电器只能检验物体是否带电，而不能检验物体带何种电，若要检验物体带何种电，可用一个</w:t>
      </w:r>
      <w:proofErr w:type="gramStart"/>
      <w:r>
        <w:rPr>
          <w:rFonts w:ascii="宋体" w:hAnsi="宋体" w:cs="宋体" w:hint="eastAsia"/>
          <w:b/>
          <w:bCs/>
          <w:snapToGrid w:val="0"/>
          <w:szCs w:val="21"/>
        </w:rPr>
        <w:t>已知电</w:t>
      </w:r>
      <w:proofErr w:type="gramEnd"/>
      <w:r>
        <w:rPr>
          <w:rFonts w:ascii="宋体" w:hAnsi="宋体" w:cs="宋体" w:hint="eastAsia"/>
          <w:b/>
          <w:bCs/>
          <w:snapToGrid w:val="0"/>
          <w:szCs w:val="21"/>
        </w:rPr>
        <w:t>性的物体，去接触验电器的金属球，看验电器箔片的张合情况。</w:t>
      </w:r>
    </w:p>
    <w:p w14:paraId="4792B5BA" w14:textId="699F04AF" w:rsidR="00A940DB" w:rsidRDefault="00A940DB" w:rsidP="00A940DB">
      <w:pPr>
        <w:pStyle w:val="aa"/>
        <w:snapToGrid w:val="0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FF0000"/>
          <w:szCs w:val="21"/>
        </w:rPr>
        <w:t>知识点11：扩展：</w:t>
      </w:r>
    </w:p>
    <w:p w14:paraId="625286D8" w14:textId="77777777" w:rsidR="00A940DB" w:rsidRDefault="00A940DB" w:rsidP="00A940DB">
      <w:pPr>
        <w:pStyle w:val="ab"/>
        <w:numPr>
          <w:ilvl w:val="0"/>
          <w:numId w:val="14"/>
        </w:numPr>
        <w:adjustRightInd w:val="0"/>
        <w:snapToGrid w:val="0"/>
        <w:spacing w:line="360" w:lineRule="auto"/>
        <w:ind w:firstLineChars="200" w:firstLine="422"/>
        <w:rPr>
          <w:rFonts w:ascii="宋体" w:eastAsia="宋体" w:hAnsi="宋体" w:cs="宋体" w:hint="eastAsia"/>
          <w:b/>
          <w:bCs/>
          <w:snapToGrid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sz w:val="21"/>
          <w:szCs w:val="21"/>
        </w:rPr>
        <w:t>中和：放在一起的等量</w:t>
      </w:r>
      <w:r>
        <w:rPr>
          <w:rFonts w:ascii="宋体" w:eastAsia="宋体" w:hAnsi="宋体" w:cs="宋体" w:hint="eastAsia"/>
          <w:b/>
          <w:bCs/>
          <w:snapToGrid w:val="0"/>
          <w:color w:val="FF0000"/>
          <w:sz w:val="21"/>
          <w:szCs w:val="21"/>
          <w:u w:val="single" w:color="000000"/>
        </w:rPr>
        <w:t>异种</w:t>
      </w:r>
      <w:r>
        <w:rPr>
          <w:rFonts w:ascii="宋体" w:eastAsia="宋体" w:hAnsi="宋体" w:cs="宋体" w:hint="eastAsia"/>
          <w:b/>
          <w:bCs/>
          <w:snapToGrid w:val="0"/>
          <w:sz w:val="21"/>
          <w:szCs w:val="21"/>
        </w:rPr>
        <w:t>电荷完全抵消的现象。</w:t>
      </w:r>
    </w:p>
    <w:p w14:paraId="130C0A5A" w14:textId="77777777" w:rsidR="00A940DB" w:rsidRDefault="00A940DB" w:rsidP="00A940DB">
      <w:pPr>
        <w:pStyle w:val="ab"/>
        <w:numPr>
          <w:ilvl w:val="0"/>
          <w:numId w:val="14"/>
        </w:numPr>
        <w:adjustRightInd w:val="0"/>
        <w:snapToGrid w:val="0"/>
        <w:spacing w:line="360" w:lineRule="auto"/>
        <w:ind w:firstLineChars="200" w:firstLine="422"/>
        <w:rPr>
          <w:rFonts w:ascii="宋体" w:eastAsia="宋体" w:hAnsi="宋体" w:cs="宋体" w:hint="eastAsia"/>
          <w:b/>
          <w:bCs/>
          <w:snapToGrid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sz w:val="21"/>
          <w:szCs w:val="21"/>
        </w:rPr>
        <w:t>如果物体所带正、负电量不中和现象。这时，带电量多的物体先用部分电荷和带电量少的物体中和，剩余的电荷可使两物体带同种电荷。</w:t>
      </w:r>
    </w:p>
    <w:p w14:paraId="4FF5D82A" w14:textId="77777777" w:rsidR="00A940DB" w:rsidRDefault="00A940DB" w:rsidP="00A940DB">
      <w:pPr>
        <w:pStyle w:val="ab"/>
        <w:numPr>
          <w:ilvl w:val="0"/>
          <w:numId w:val="14"/>
        </w:numPr>
        <w:adjustRightInd w:val="0"/>
        <w:snapToGrid w:val="0"/>
        <w:spacing w:line="360" w:lineRule="auto"/>
        <w:ind w:firstLineChars="200" w:firstLine="422"/>
        <w:rPr>
          <w:rFonts w:ascii="宋体" w:eastAsia="宋体" w:hAnsi="宋体" w:cs="宋体" w:hint="eastAsia"/>
          <w:b/>
          <w:bCs/>
          <w:snapToGrid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sz w:val="21"/>
          <w:szCs w:val="21"/>
        </w:rPr>
        <w:t>中和不是意味着等量正负电荷被消灭，实际上电荷总量保持不变，只是等量的正负电荷使物体整体显不出电性。</w:t>
      </w:r>
    </w:p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30"/>
      <w:footerReference w:type="default" r:id="rId3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7DE6D9" w14:textId="77777777" w:rsidR="00C711B6" w:rsidRDefault="00C711B6">
      <w:r>
        <w:separator/>
      </w:r>
    </w:p>
  </w:endnote>
  <w:endnote w:type="continuationSeparator" w:id="0">
    <w:p w14:paraId="07A531FD" w14:textId="77777777" w:rsidR="00C711B6" w:rsidRDefault="00C71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21EC98" w14:textId="77777777" w:rsidR="00C711B6" w:rsidRDefault="00C711B6">
      <w:r>
        <w:separator/>
      </w:r>
    </w:p>
  </w:footnote>
  <w:footnote w:type="continuationSeparator" w:id="0">
    <w:p w14:paraId="2B5541B2" w14:textId="77777777" w:rsidR="00C711B6" w:rsidRDefault="00C711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BFCBA2"/>
    <w:multiLevelType w:val="singleLevel"/>
    <w:tmpl w:val="9DBFCBA2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9EA1C3DA"/>
    <w:multiLevelType w:val="singleLevel"/>
    <w:tmpl w:val="9EA1C3D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 w15:restartNumberingAfterBreak="0">
    <w:nsid w:val="CA49C5F7"/>
    <w:multiLevelType w:val="singleLevel"/>
    <w:tmpl w:val="CA49C5F7"/>
    <w:lvl w:ilvl="0">
      <w:start w:val="1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3" w15:restartNumberingAfterBreak="0">
    <w:nsid w:val="CE34AEA3"/>
    <w:multiLevelType w:val="singleLevel"/>
    <w:tmpl w:val="CE34AEA3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 w15:restartNumberingAfterBreak="0">
    <w:nsid w:val="D15BE3EA"/>
    <w:multiLevelType w:val="singleLevel"/>
    <w:tmpl w:val="D15BE3EA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5" w15:restartNumberingAfterBreak="0">
    <w:nsid w:val="D8EA95FC"/>
    <w:multiLevelType w:val="singleLevel"/>
    <w:tmpl w:val="D8EA95F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 w15:restartNumberingAfterBreak="0">
    <w:nsid w:val="F3CD947F"/>
    <w:multiLevelType w:val="singleLevel"/>
    <w:tmpl w:val="F3CD947F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 w15:restartNumberingAfterBreak="0">
    <w:nsid w:val="07705882"/>
    <w:multiLevelType w:val="singleLevel"/>
    <w:tmpl w:val="07705882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 w15:restartNumberingAfterBreak="0">
    <w:nsid w:val="0EB72678"/>
    <w:multiLevelType w:val="singleLevel"/>
    <w:tmpl w:val="0EB72678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9" w15:restartNumberingAfterBreak="0">
    <w:nsid w:val="1DF31CA4"/>
    <w:multiLevelType w:val="hybridMultilevel"/>
    <w:tmpl w:val="6CB85076"/>
    <w:lvl w:ilvl="0" w:tplc="487AE8C4">
      <w:start w:val="1"/>
      <w:numFmt w:val="decimalEnclosedCircle"/>
      <w:lvlText w:val="%1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2" w:hanging="440"/>
      </w:pPr>
    </w:lvl>
    <w:lvl w:ilvl="2" w:tplc="0409001B" w:tentative="1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abstractNum w:abstractNumId="10" w15:restartNumberingAfterBreak="0">
    <w:nsid w:val="495347B7"/>
    <w:multiLevelType w:val="singleLevel"/>
    <w:tmpl w:val="495347B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 w15:restartNumberingAfterBreak="0">
    <w:nsid w:val="5594BD49"/>
    <w:multiLevelType w:val="singleLevel"/>
    <w:tmpl w:val="5594BD4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 w15:restartNumberingAfterBreak="0">
    <w:nsid w:val="591F4EF3"/>
    <w:multiLevelType w:val="singleLevel"/>
    <w:tmpl w:val="591F4EF3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 w15:restartNumberingAfterBreak="0">
    <w:nsid w:val="67587881"/>
    <w:multiLevelType w:val="hybridMultilevel"/>
    <w:tmpl w:val="6D6C2034"/>
    <w:lvl w:ilvl="0" w:tplc="C6702AB2">
      <w:start w:val="3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F880591"/>
    <w:multiLevelType w:val="singleLevel"/>
    <w:tmpl w:val="7F880591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344209656">
    <w:abstractNumId w:val="12"/>
  </w:num>
  <w:num w:numId="2" w16cid:durableId="20207624">
    <w:abstractNumId w:val="2"/>
  </w:num>
  <w:num w:numId="3" w16cid:durableId="1937398395">
    <w:abstractNumId w:val="8"/>
  </w:num>
  <w:num w:numId="4" w16cid:durableId="292250167">
    <w:abstractNumId w:val="4"/>
  </w:num>
  <w:num w:numId="5" w16cid:durableId="578751886">
    <w:abstractNumId w:val="1"/>
  </w:num>
  <w:num w:numId="6" w16cid:durableId="429854172">
    <w:abstractNumId w:val="13"/>
  </w:num>
  <w:num w:numId="7" w16cid:durableId="324817385">
    <w:abstractNumId w:val="0"/>
  </w:num>
  <w:num w:numId="8" w16cid:durableId="890112945">
    <w:abstractNumId w:val="6"/>
  </w:num>
  <w:num w:numId="9" w16cid:durableId="1161048210">
    <w:abstractNumId w:val="3"/>
  </w:num>
  <w:num w:numId="10" w16cid:durableId="1892881200">
    <w:abstractNumId w:val="7"/>
  </w:num>
  <w:num w:numId="11" w16cid:durableId="234779210">
    <w:abstractNumId w:val="5"/>
  </w:num>
  <w:num w:numId="12" w16cid:durableId="1694724254">
    <w:abstractNumId w:val="10"/>
  </w:num>
  <w:num w:numId="13" w16cid:durableId="1332366927">
    <w:abstractNumId w:val="14"/>
  </w:num>
  <w:num w:numId="14" w16cid:durableId="217520099">
    <w:abstractNumId w:val="11"/>
  </w:num>
  <w:num w:numId="15" w16cid:durableId="818040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356A19"/>
    <w:rsid w:val="00457146"/>
    <w:rsid w:val="005C60F2"/>
    <w:rsid w:val="006D05FF"/>
    <w:rsid w:val="007639A1"/>
    <w:rsid w:val="007F2C02"/>
    <w:rsid w:val="0085699E"/>
    <w:rsid w:val="00933C5E"/>
    <w:rsid w:val="00937990"/>
    <w:rsid w:val="00A1776D"/>
    <w:rsid w:val="00A940DB"/>
    <w:rsid w:val="00AC16F1"/>
    <w:rsid w:val="00B81A12"/>
    <w:rsid w:val="00C711B6"/>
    <w:rsid w:val="00EC51A9"/>
    <w:rsid w:val="00F45392"/>
    <w:rsid w:val="00F55DCD"/>
    <w:rsid w:val="00FD4CA8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List Paragraph"/>
    <w:basedOn w:val="a"/>
    <w:uiPriority w:val="99"/>
    <w:unhideWhenUsed/>
    <w:rsid w:val="00A940DB"/>
    <w:pPr>
      <w:ind w:firstLineChars="200" w:firstLine="420"/>
    </w:pPr>
  </w:style>
  <w:style w:type="paragraph" w:customStyle="1" w:styleId="aa">
    <w:name w:val="教材 一般文字"/>
    <w:basedOn w:val="a"/>
    <w:autoRedefine/>
    <w:qFormat/>
    <w:rsid w:val="00A940DB"/>
    <w:pPr>
      <w:adjustRightInd w:val="0"/>
      <w:spacing w:line="288" w:lineRule="auto"/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styleId="ab">
    <w:name w:val="Body Text"/>
    <w:basedOn w:val="a"/>
    <w:link w:val="ac"/>
    <w:autoRedefine/>
    <w:uiPriority w:val="1"/>
    <w:qFormat/>
    <w:rsid w:val="00A940DB"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character" w:customStyle="1" w:styleId="ac">
    <w:name w:val="正文文本 字符"/>
    <w:basedOn w:val="a0"/>
    <w:link w:val="ab"/>
    <w:uiPriority w:val="1"/>
    <w:rsid w:val="00A940DB"/>
    <w:rPr>
      <w:rFonts w:ascii="楷体" w:eastAsia="楷体" w:hAnsi="楷体" w:cs="楷体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1880</Words>
  <Characters>10720</Characters>
  <Application>Microsoft Office Word</Application>
  <DocSecurity>0</DocSecurity>
  <Lines>89</Lines>
  <Paragraphs>25</Paragraphs>
  <ScaleCrop>false</ScaleCrop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2024-12-19T05:38:00Z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