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FDF4C1A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2C1005B" wp14:editId="01377DF3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83185</wp:posOffset>
                      </wp:positionV>
                      <wp:extent cx="3108325" cy="494665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8325" cy="494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E33FF9" w14:textId="77777777" w:rsidR="005E78CB" w:rsidRDefault="005E78CB" w:rsidP="005E78CB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对串、并联电路的理解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C100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margin-left:106.6pt;margin-top:6.55pt;width:244.75pt;height:38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" filled="f" stroked="f" strokeweight=".5pt">
                      <v:textbox>
                        <w:txbxContent>
                          <w:p w14:paraId="25E33FF9" w14:textId="77777777" w:rsidR="005E78CB" w:rsidRDefault="005E78CB" w:rsidP="005E78CB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对串、并联电路的理解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48E7936A" wp14:editId="770F35ED">
                      <wp:extent cx="3677920" cy="415290"/>
                      <wp:effectExtent l="6350" t="0" r="11430" b="23495"/>
                      <wp:docPr id="133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34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52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8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9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2944444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考点一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E7936A" id="组合 98" o:spid="_x0000_s102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">
                      <v:group id="组合 3" o:spid="_x0000_s102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roundrect id="圆角矩形 4" o:spid="_x0000_s102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/PxAAAANsAAAAPAAAAZHJzL2Rvd25yZXYueG1sRI9RS8Mw&#10;FIXfBf9DuIJvLnWg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PZqL8/EAAAA2wAAAA8A&#10;AAAAAAAAAAAAAAAABwIAAGRycy9kb3ducmV2LnhtbFBLBQYAAAAAAwADALcAAAD4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DU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ex8Uv8AXJxBwAA//8DAFBLAQItABQABgAIAAAAIQDb4fbL7gAAAIUBAAATAAAAAAAAAAAAAAAA&#10;AAAAAABbQ29udGVudF9UeXBlc10ueG1sUEsBAi0AFAAGAAgAAAAhAFr0LFu/AAAAFQEAAAsAAAAA&#10;AAAAAAAAAAAAHwEAAF9yZWxzLy5yZWxzUEsBAi0AFAAGAAgAAAAhAIM3ENTBAAAA2wAAAA8AAAAA&#10;AAAAAAAAAAAABwIAAGRycy9kb3ducmV2LnhtbFBLBQYAAAAAAwADALcAAAD1AgAAAAA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1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14:paraId="72944444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4777044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left="40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.1</w:t>
            </w:r>
            <w:r>
              <w:rPr>
                <w:bCs/>
                <w:szCs w:val="21"/>
              </w:rPr>
              <w:t>】由四个电阻连接成的电路如图。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8 Ω</w:t>
            </w:r>
            <w:r>
              <w:rPr>
                <w:bCs/>
                <w:szCs w:val="21"/>
              </w:rPr>
              <w:t>，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4 Ω</w:t>
            </w:r>
            <w:r>
              <w:rPr>
                <w:bCs/>
                <w:szCs w:val="21"/>
              </w:rPr>
              <w:t>，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3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6 Ω</w:t>
            </w:r>
            <w:r>
              <w:rPr>
                <w:bCs/>
                <w:szCs w:val="21"/>
              </w:rPr>
              <w:t>，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4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3 Ω</w:t>
            </w:r>
            <w:r>
              <w:rPr>
                <w:bCs/>
                <w:szCs w:val="21"/>
              </w:rPr>
              <w:t>。</w:t>
            </w:r>
          </w:p>
          <w:p w14:paraId="351AACF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1D94CA66" wp14:editId="702563EC">
                  <wp:extent cx="1703070" cy="513080"/>
                  <wp:effectExtent l="0" t="0" r="11430" b="1270"/>
                  <wp:docPr id="6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5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AEF9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求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之间的总电阻；</w:t>
            </w:r>
          </w:p>
          <w:p w14:paraId="3075C4C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如果把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42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的电压加在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两端，则通过每个电阻的电流是多少？</w:t>
            </w:r>
          </w:p>
          <w:p w14:paraId="310BC39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如果将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的电流通过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电路，则每个电阻两端的电压分别是多少？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之间的总电压是多少？</w:t>
            </w:r>
          </w:p>
          <w:p w14:paraId="6BEB907A" w14:textId="77777777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rPr>
                <w:rFonts w:ascii="Times New Roman" w:eastAsia="楷体" w:hAnsi="Times New Roman"/>
                <w:bCs/>
                <w:szCs w:val="21"/>
              </w:rPr>
            </w:pPr>
          </w:p>
          <w:p w14:paraId="47127FF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2BC348D9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】下列说法错误的是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DCE6FD1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．一个电阻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和一根电阻为零的理想导线并联，总电阻为零</w:t>
            </w:r>
          </w:p>
          <w:p w14:paraId="73A48D99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．并联电路的总电阻一定小于并联支路中最小的电阻</w:t>
            </w:r>
          </w:p>
          <w:p w14:paraId="0AD91D59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．在并联电路中，任意支路电阻增大或减小时，总电阻将随之增大或减小</w:t>
            </w:r>
          </w:p>
          <w:p w14:paraId="42482756" w14:textId="52BA02D0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和阻值无限大的电阻并联，总电阻为无限大</w:t>
            </w:r>
          </w:p>
          <w:p w14:paraId="6519F5D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】已知通过三个并联支路的电流之比是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1∶2∶3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，则三个并联支路的电阻之比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FFA278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1∶2∶3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2ACA623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3∶2∶1</w:t>
            </w:r>
          </w:p>
          <w:p w14:paraId="3127D15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2∶3∶6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5F9606BC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6∶3∶2</w:t>
            </w:r>
          </w:p>
          <w:p w14:paraId="198D533C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并联在电路中通过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的电流之比为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串联后接入电路中时，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两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端电压之比为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DBEDEB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7E72FBF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2∶1</w:t>
            </w:r>
          </w:p>
          <w:p w14:paraId="1C399C6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67F24373" w14:textId="450AC745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4∶1</w:t>
            </w:r>
          </w:p>
          <w:p w14:paraId="541279A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1.2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允许通过的最大电流为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1.5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两端允许加的最大电压为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。若将它们串联，加在电路两端的最大电压可以是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3D1E49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45 V        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063A73E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 V            </w:t>
            </w:r>
          </w:p>
          <w:p w14:paraId="0B7D4DF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25 V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  </w:t>
            </w:r>
          </w:p>
          <w:p w14:paraId="611404FF" w14:textId="498B7683" w:rsidR="005E78CB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15 V</w:t>
            </w:r>
          </w:p>
          <w:p w14:paraId="58109E8D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1.3</w:t>
            </w:r>
            <w:r>
              <w:rPr>
                <w:bCs/>
                <w:szCs w:val="21"/>
              </w:rPr>
              <w:t>】如图所示电路中电阻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3</w:t>
            </w:r>
            <w:r>
              <w:rPr>
                <w:bCs/>
                <w:szCs w:val="21"/>
              </w:rPr>
              <w:t>的阻值相等，电池的电阻不计。那么开关</w:t>
            </w:r>
            <w:r>
              <w:rPr>
                <w:bCs/>
                <w:szCs w:val="21"/>
              </w:rPr>
              <w:t>K</w:t>
            </w:r>
            <w:r>
              <w:rPr>
                <w:bCs/>
                <w:szCs w:val="21"/>
              </w:rPr>
              <w:t>接通后流过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的电流是</w:t>
            </w:r>
            <w:r>
              <w:rPr>
                <w:bCs/>
                <w:szCs w:val="21"/>
              </w:rPr>
              <w:t>K</w:t>
            </w:r>
            <w:r>
              <w:rPr>
                <w:bCs/>
                <w:szCs w:val="21"/>
              </w:rPr>
              <w:t>接通前的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109F60FD" w14:textId="77777777" w:rsidR="005E78CB" w:rsidRDefault="005E78CB" w:rsidP="005E78CB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65774FC4" wp14:editId="2D3BF5EF">
                  <wp:extent cx="1401445" cy="896620"/>
                  <wp:effectExtent l="0" t="0" r="8255" b="17780"/>
                  <wp:docPr id="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896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8949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</w:t>
            </w:r>
          </w:p>
          <w:p w14:paraId="5A4A288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\f(2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3)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</w:t>
            </w:r>
          </w:p>
          <w:p w14:paraId="6A0250B5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3)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</w:t>
            </w:r>
          </w:p>
          <w:p w14:paraId="0CAA4DEA" w14:textId="064E4E45" w:rsidR="005E78CB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4)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7C7BC2B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】如图所示电路，电压保持不变，当开关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断开时，电流表的示数为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闭合时，电流表的示数为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0.9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，则两电阻阻值之比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2EA46AB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7056A298" wp14:editId="46A89A14">
                  <wp:extent cx="1231265" cy="812165"/>
                  <wp:effectExtent l="0" t="0" r="6985" b="6985"/>
                  <wp:docPr id="20" name="图片 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5D39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54B2BD3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2∶1</w:t>
            </w:r>
          </w:p>
          <w:p w14:paraId="6811C8C3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46F5D42B" w14:textId="051D55E8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3∶2</w:t>
            </w:r>
          </w:p>
          <w:p w14:paraId="5FD94531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】三个阻值都是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的电阻可以用不同的方法连接起来，如图所示的四个图中等效电阻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即总电阻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等于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D40654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D2BCAA8" wp14:editId="240A5D42">
                  <wp:extent cx="2880360" cy="494030"/>
                  <wp:effectExtent l="0" t="0" r="15240" b="1270"/>
                  <wp:docPr id="24" name="图片 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B0D20" w14:textId="51755888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</w:p>
          <w:p w14:paraId="7D63667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</w:t>
            </w:r>
            <w:r>
              <w:rPr>
                <w:rFonts w:ascii="Times New Roman" w:eastAsia="楷体" w:hAnsi="Times New Roman"/>
                <w:bCs/>
                <w:szCs w:val="21"/>
              </w:rPr>
              <w:t>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】如图所示，图线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表示的导体的电阻为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，图线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表示的导体的电阻为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95F5F1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CA878BB" wp14:editId="262C69EA">
                  <wp:extent cx="1081405" cy="1018540"/>
                  <wp:effectExtent l="0" t="0" r="4445" b="10160"/>
                  <wp:docPr id="36" name="图片 1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101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ED5B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1∶3</w:t>
            </w:r>
          </w:p>
          <w:p w14:paraId="3BE8717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2∶3</w:t>
            </w:r>
          </w:p>
          <w:p w14:paraId="5F56BD39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串联后接于电源上，则电流之比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1∶3</w:t>
            </w:r>
          </w:p>
          <w:p w14:paraId="076819C4" w14:textId="1DD23C8A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并联后接于电源上，则电流之比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1∶3</w:t>
            </w:r>
          </w:p>
          <w:p w14:paraId="3FB12FD9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0E7F088" wp14:editId="2D033F90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73660</wp:posOffset>
                      </wp:positionV>
                      <wp:extent cx="2421890" cy="494665"/>
                      <wp:effectExtent l="0" t="0" r="0" b="0"/>
                      <wp:wrapNone/>
                      <wp:docPr id="135" name="文本框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2421890" cy="494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099BB1" w14:textId="77777777" w:rsidR="005E78CB" w:rsidRDefault="005E78CB" w:rsidP="005E78CB">
                                  <w:pPr>
                                    <w:ind w:firstLine="422"/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电表的改装与计算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E7F088" id="文本框 135" o:spid="_x0000_s1032" type="#_x0000_t202" style="position:absolute;margin-left:78.65pt;margin-top:5.8pt;width:190.7pt;height:38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" filled="f" stroked="f" strokeweight=".5pt">
                      <v:textbox>
                        <w:txbxContent>
                          <w:p w14:paraId="08099BB1" w14:textId="77777777" w:rsidR="005E78CB" w:rsidRDefault="005E78CB" w:rsidP="005E78CB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电表的改装与计算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70AA4CF4" wp14:editId="50571E15">
                      <wp:extent cx="3677920" cy="415290"/>
                      <wp:effectExtent l="6350" t="0" r="11430" b="23495"/>
                      <wp:docPr id="136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37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38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39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40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9441029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考点二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AA4CF4" id="_x0000_s1033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">
                      <v:group id="组合 3" o:spid="_x0000_s1034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roundrect id="圆角矩形 4" o:spid="_x0000_s103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6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7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      <v:textbox>
                          <w:txbxContent>
                            <w:p w14:paraId="59441029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B8561C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】有一电流表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，满偏电流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7054093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要把它改装成量程为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的电压表，应串联一个多大的电阻？改装后电压表的内阻是多大？</w:t>
            </w:r>
          </w:p>
          <w:p w14:paraId="3F8B181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要把它改装成量程为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的电流表，需要并联一个多大的电阻？改装后电流表的内阻是多大？</w:t>
            </w:r>
          </w:p>
          <w:p w14:paraId="562868F9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</w:p>
          <w:p w14:paraId="674FF5E4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</w:p>
          <w:p w14:paraId="01991914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</w:p>
          <w:p w14:paraId="5CD3BCD7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 w:hint="eastAsia"/>
              </w:rPr>
            </w:pPr>
          </w:p>
          <w:p w14:paraId="42007DDD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</w:p>
          <w:p w14:paraId="27E9677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把电流表改装成电压表时，下列说法正确的是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0342F4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．改装的原理是串联电阻有分压作用</w:t>
            </w:r>
          </w:p>
          <w:p w14:paraId="2D0797B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．改装成电压表后，原电流表本身允许通过的最大电流值也随着变大了</w:t>
            </w:r>
          </w:p>
          <w:p w14:paraId="1753C27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．改装后原电流表自身的电阻也增大了</w:t>
            </w:r>
          </w:p>
          <w:p w14:paraId="617296AD" w14:textId="25693986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．改装后使用时，加在原电流表两端的电压的最大值不变</w:t>
            </w:r>
          </w:p>
          <w:p w14:paraId="040B5181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rFonts w:hint="eastAsia"/>
                <w:bCs/>
                <w:szCs w:val="21"/>
              </w:rPr>
              <w:t>2.1</w:t>
            </w:r>
            <w:r>
              <w:rPr>
                <w:bCs/>
                <w:szCs w:val="21"/>
              </w:rPr>
              <w:t>】一个电流表的满偏电流</w:t>
            </w:r>
            <w:r>
              <w:rPr>
                <w:bCs/>
                <w:i/>
                <w:szCs w:val="21"/>
              </w:rPr>
              <w:t>I</w:t>
            </w:r>
            <w:r>
              <w:rPr>
                <w:bCs/>
                <w:szCs w:val="21"/>
                <w:vertAlign w:val="subscript"/>
              </w:rPr>
              <w:t>g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1 mA</w:t>
            </w:r>
            <w:r>
              <w:rPr>
                <w:bCs/>
                <w:szCs w:val="21"/>
              </w:rPr>
              <w:t>，内阻为</w:t>
            </w:r>
            <w:r>
              <w:rPr>
                <w:bCs/>
                <w:szCs w:val="21"/>
              </w:rPr>
              <w:t>500 Ω</w:t>
            </w:r>
            <w:r>
              <w:rPr>
                <w:bCs/>
                <w:szCs w:val="21"/>
              </w:rPr>
              <w:t>，要把它改装成一个量程为</w:t>
            </w:r>
            <w:r>
              <w:rPr>
                <w:bCs/>
                <w:szCs w:val="21"/>
              </w:rPr>
              <w:t>10 V</w:t>
            </w:r>
            <w:r>
              <w:rPr>
                <w:bCs/>
                <w:szCs w:val="21"/>
              </w:rPr>
              <w:t>的电压表，则应在电流表上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41426F7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             </w:t>
            </w:r>
          </w:p>
          <w:p w14:paraId="2CBC265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．并联一个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4918A5B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9.5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            </w:t>
            </w:r>
          </w:p>
          <w:p w14:paraId="1E2A7CF2" w14:textId="50D096C8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．并联一个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9.5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5F0817D8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】电流表的内阻是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，满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刻度电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流值是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，现欲把这个电流表改装成量程为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的电压表，正确的方法是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487A1B1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．应串联一个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7252F68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．应并联一个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73C8F3E8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．应串联一个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1 800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214CC1FD" w14:textId="4CACC62E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．应并联一个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1 800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18BAD10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有一灵敏电流计，其表头内阻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1 000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，满偏电流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，以下说法正确的是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1F1529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．把它改成量程为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的电压表，应串联一个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</w:p>
          <w:p w14:paraId="31F9E69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．把它改成量程为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1.0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的电流表，应并联一个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</w:p>
          <w:p w14:paraId="5B0FD4C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．把它改成量程为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1.0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的电流表，测量某电流时读数为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0.5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，此时流过表头的电流为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</w:p>
          <w:p w14:paraId="1E082468" w14:textId="1B3BA4C3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．把它改成量程为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的电压表，测量某电压时读数为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，此时流过表头的电流为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</w:p>
          <w:p w14:paraId="39695A8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</w:t>
            </w: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】一个电流表，刻度盘的每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小格代表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，内阻为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，如果把它改装成量程较大的电流表，刻度盘的每一小格代表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n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，则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9C4034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．给它串联一个电阻，阻值为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nR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 xml:space="preserve">                          </w:t>
            </w:r>
          </w:p>
          <w:p w14:paraId="0FBF9BA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12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．给它串联一个电阻，阻值为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n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1)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</w:p>
          <w:p w14:paraId="44C2569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12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．给它并联一个电阻，阻值为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,n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      </w:t>
            </w:r>
          </w:p>
          <w:p w14:paraId="5ADE5A79" w14:textId="5A2C7C58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12" w:lineRule="auto"/>
              <w:ind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．给它并联一个电阻，阻值为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g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,n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－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1)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1F41BE4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】某电流表内阻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，满偏电流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，如图甲、乙改装成量程为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的两个量程的电流表，试求：</w:t>
            </w:r>
          </w:p>
          <w:p w14:paraId="382DA055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图甲中，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各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为多少？</w:t>
            </w:r>
          </w:p>
          <w:p w14:paraId="496C9DF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图乙中，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4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各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为多少？</w:t>
            </w:r>
          </w:p>
          <w:p w14:paraId="66F5ED3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从安全角度分析，哪种改装方法较好？</w:t>
            </w:r>
          </w:p>
          <w:p w14:paraId="03995B6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righ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929E5C5" wp14:editId="17607DC0">
                  <wp:extent cx="2042160" cy="1285240"/>
                  <wp:effectExtent l="0" t="0" r="15240" b="10160"/>
                  <wp:docPr id="102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285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52A48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【练习</w:t>
            </w:r>
            <w:r>
              <w:rPr>
                <w:bCs/>
                <w:szCs w:val="21"/>
              </w:rPr>
              <w:t>2.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bCs/>
                <w:szCs w:val="21"/>
              </w:rPr>
              <w:t>】如图所示，有一个表头</w:t>
            </w:r>
            <w:r>
              <w:rPr>
                <w:bCs/>
                <w:szCs w:val="21"/>
              </w:rPr>
              <w:t>G</w:t>
            </w:r>
            <w:r>
              <w:rPr>
                <w:bCs/>
                <w:szCs w:val="21"/>
              </w:rPr>
              <w:t>，满偏电流</w:t>
            </w:r>
            <w:r>
              <w:rPr>
                <w:bCs/>
                <w:i/>
                <w:szCs w:val="21"/>
              </w:rPr>
              <w:t>I</w:t>
            </w:r>
            <w:r>
              <w:rPr>
                <w:bCs/>
                <w:szCs w:val="21"/>
                <w:vertAlign w:val="subscript"/>
              </w:rPr>
              <w:t>g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500 mA</w:t>
            </w:r>
            <w:r>
              <w:rPr>
                <w:bCs/>
                <w:szCs w:val="21"/>
              </w:rPr>
              <w:t>，内阻</w:t>
            </w:r>
            <w:proofErr w:type="spellStart"/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bCs/>
                <w:szCs w:val="21"/>
              </w:rPr>
              <w:t>＝</w:t>
            </w:r>
            <w:r>
              <w:rPr>
                <w:bCs/>
                <w:szCs w:val="21"/>
              </w:rPr>
              <w:t>200 Ω</w:t>
            </w:r>
            <w:r>
              <w:rPr>
                <w:bCs/>
                <w:szCs w:val="21"/>
              </w:rPr>
              <w:t>，将它改装为有</w:t>
            </w:r>
            <w:r>
              <w:rPr>
                <w:bCs/>
                <w:szCs w:val="21"/>
              </w:rPr>
              <w:t>0</w:t>
            </w:r>
            <w:r>
              <w:rPr>
                <w:bCs/>
                <w:szCs w:val="21"/>
              </w:rPr>
              <w:t>～</w:t>
            </w:r>
            <w:r>
              <w:rPr>
                <w:bCs/>
                <w:szCs w:val="21"/>
              </w:rPr>
              <w:t>1 A</w:t>
            </w:r>
            <w:r>
              <w:rPr>
                <w:bCs/>
                <w:szCs w:val="21"/>
              </w:rPr>
              <w:t>和</w:t>
            </w:r>
            <w:r>
              <w:rPr>
                <w:bCs/>
                <w:szCs w:val="21"/>
              </w:rPr>
              <w:t>0</w:t>
            </w:r>
            <w:r>
              <w:rPr>
                <w:bCs/>
                <w:szCs w:val="21"/>
              </w:rPr>
              <w:t>～</w:t>
            </w:r>
            <w:r>
              <w:rPr>
                <w:bCs/>
                <w:szCs w:val="21"/>
              </w:rPr>
              <w:t>10 A</w:t>
            </w:r>
            <w:r>
              <w:rPr>
                <w:bCs/>
                <w:szCs w:val="21"/>
              </w:rPr>
              <w:t>两种量程的电流表，求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的阻值各为多大？</w:t>
            </w:r>
          </w:p>
          <w:p w14:paraId="3743E326" w14:textId="77777777" w:rsidR="005E78CB" w:rsidRDefault="005E78CB" w:rsidP="005E78CB">
            <w:pPr>
              <w:pStyle w:val="a0"/>
              <w:jc w:val="right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6BC4F7A7" wp14:editId="7E5DB7C0">
                  <wp:extent cx="1498600" cy="1205230"/>
                  <wp:effectExtent l="0" t="0" r="6350" b="13970"/>
                  <wp:docPr id="6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205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D0827" w14:textId="77777777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</w:p>
          <w:p w14:paraId="76EE7B2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</w:t>
            </w:r>
            <w:r>
              <w:rPr>
                <w:rFonts w:ascii="Times New Roman" w:eastAsia="楷体" w:hAnsi="Times New Roman"/>
                <w:bCs/>
                <w:szCs w:val="21"/>
              </w:rPr>
              <w:t>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】把一个电流计接成如图所示电路。三个端点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，一次使用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两个端点，一次使用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两个端点，已知改装之后的电流表有两个量程：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。已知电流计内阻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，电流计满偏电流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。下列判断正确的是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5F6C5A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6C5F4B24" wp14:editId="1ED290CD">
                  <wp:extent cx="1345565" cy="809625"/>
                  <wp:effectExtent l="0" t="0" r="6985" b="9525"/>
                  <wp:docPr id="31" name="图片 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56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A87A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0.9 Ω</w:t>
            </w:r>
          </w:p>
          <w:p w14:paraId="4A0279D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 Ω</w:t>
            </w:r>
          </w:p>
          <w:p w14:paraId="5C09101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 Ω</w:t>
            </w:r>
          </w:p>
          <w:p w14:paraId="3928218B" w14:textId="77AB1BF3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；使用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两个端点，量程是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0.9 Ω</w:t>
            </w:r>
          </w:p>
          <w:p w14:paraId="539BA71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2.4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的电流表，其刻度盘如图所示，若此电流表的两端并联一个电阻，其阻值等于该电流表内阻的一半，使其成为一个新的电流表，则图示的刻度盘上的一个小格表示多少安培？</w:t>
            </w:r>
          </w:p>
          <w:p w14:paraId="1564FB4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right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0F09D188" wp14:editId="06B805B5">
                  <wp:extent cx="1566545" cy="986155"/>
                  <wp:effectExtent l="0" t="0" r="14605" b="4445"/>
                  <wp:docPr id="23" name="图片 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5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8EB1B" w14:textId="77777777" w:rsidR="005E78CB" w:rsidRDefault="005E78CB" w:rsidP="00C66554">
            <w:pPr>
              <w:snapToGrid w:val="0"/>
              <w:spacing w:line="360" w:lineRule="auto"/>
              <w:textAlignment w:val="center"/>
              <w:rPr>
                <w:rFonts w:eastAsia="楷体" w:hint="eastAsia"/>
                <w:bCs/>
                <w:szCs w:val="21"/>
              </w:rPr>
            </w:pPr>
          </w:p>
          <w:p w14:paraId="7620668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【练习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</w:t>
            </w:r>
            <w:r>
              <w:rPr>
                <w:rFonts w:ascii="Times New Roman" w:eastAsia="楷体" w:hAnsi="Times New Roman"/>
                <w:bCs/>
                <w:szCs w:val="21"/>
              </w:rPr>
              <w:t>7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】如图所示，其中电流表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，表盘均匀划分为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个小格，每一小格表示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0.02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的阻值等于电流表内阻的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2)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的阻值等于电流表内阻的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倍。若用电流表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的表盘刻度表示流过接线柱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的电流值，则下列分析正确的是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409AB85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CBFA62D" wp14:editId="3F56F9BE">
                  <wp:extent cx="1517650" cy="1162685"/>
                  <wp:effectExtent l="0" t="0" r="6350" b="18415"/>
                  <wp:docPr id="13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650" cy="116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5F7F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．将接线柱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接入电路时，每一小格表示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0.04 A</w:t>
            </w:r>
          </w:p>
          <w:p w14:paraId="0A059E3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．将接线柱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接入电路时，每一小格表示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0.02 A</w:t>
            </w:r>
          </w:p>
          <w:p w14:paraId="14943AC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．将接线柱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接入电路时，每一小格表示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0.06 A</w:t>
            </w:r>
          </w:p>
          <w:p w14:paraId="3CE39102" w14:textId="7A5C2D43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．将接线柱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接入电路时，每一小格表示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0.01 A</w:t>
            </w:r>
          </w:p>
          <w:p w14:paraId="013EE015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【练习</w:t>
            </w:r>
            <w:r>
              <w:rPr>
                <w:rFonts w:eastAsia="楷体"/>
                <w:bCs/>
                <w:szCs w:val="21"/>
              </w:rPr>
              <w:t>2.8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某同学要将一量程为</w:t>
            </w:r>
            <w:r>
              <w:rPr>
                <w:rFonts w:eastAsia="楷体"/>
                <w:szCs w:val="21"/>
              </w:rPr>
              <w:t>3V</w:t>
            </w:r>
            <w:r>
              <w:rPr>
                <w:rFonts w:eastAsia="楷体"/>
                <w:szCs w:val="21"/>
              </w:rPr>
              <w:t>的电压表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改装成量程为</w:t>
            </w:r>
            <w:r>
              <w:rPr>
                <w:rFonts w:eastAsia="楷体"/>
                <w:szCs w:val="21"/>
              </w:rPr>
              <w:t>15V</w:t>
            </w:r>
            <w:r>
              <w:rPr>
                <w:rFonts w:eastAsia="楷体"/>
                <w:szCs w:val="21"/>
              </w:rPr>
              <w:t>的电压表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2</w:t>
            </w:r>
            <w:r>
              <w:rPr>
                <w:rFonts w:eastAsia="楷体"/>
                <w:szCs w:val="21"/>
              </w:rPr>
              <w:t>。</w:t>
            </w:r>
          </w:p>
          <w:p w14:paraId="64273DC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先将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直接接到内阻很小的电源两端，读数为</w:t>
            </w:r>
            <w:r>
              <w:rPr>
                <w:rFonts w:eastAsia="楷体"/>
                <w:szCs w:val="21"/>
              </w:rPr>
              <w:t>2.0 V</w:t>
            </w:r>
            <w:r>
              <w:rPr>
                <w:rFonts w:eastAsia="楷体"/>
                <w:szCs w:val="21"/>
              </w:rPr>
              <w:t>；再将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与阻值为</w:t>
            </w:r>
            <w:r>
              <w:rPr>
                <w:rFonts w:eastAsia="楷体"/>
                <w:szCs w:val="21"/>
              </w:rPr>
              <w:t>3000 Ω</w:t>
            </w:r>
            <w:r>
              <w:rPr>
                <w:rFonts w:eastAsia="楷体"/>
                <w:szCs w:val="21"/>
              </w:rPr>
              <w:t>的电阻串联后，接到该电源两端，读数为</w:t>
            </w:r>
            <w:r>
              <w:rPr>
                <w:rFonts w:eastAsia="楷体"/>
                <w:szCs w:val="21"/>
              </w:rPr>
              <w:t>0.8 V</w:t>
            </w:r>
            <w:r>
              <w:rPr>
                <w:rFonts w:eastAsia="楷体"/>
                <w:szCs w:val="21"/>
              </w:rPr>
              <w:t>，则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的内阻为</w:t>
            </w:r>
            <w:r>
              <w:rPr>
                <w:rFonts w:eastAsia="楷体"/>
                <w:szCs w:val="21"/>
              </w:rPr>
              <w:t>________Ω</w:t>
            </w:r>
            <w:r>
              <w:rPr>
                <w:rFonts w:eastAsia="楷体"/>
                <w:szCs w:val="21"/>
              </w:rPr>
              <w:t>。</w:t>
            </w:r>
          </w:p>
          <w:p w14:paraId="5078CA76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要改装成量程为</w:t>
            </w:r>
            <w:r>
              <w:rPr>
                <w:rFonts w:eastAsia="楷体"/>
                <w:szCs w:val="21"/>
              </w:rPr>
              <w:t>15V</w:t>
            </w:r>
            <w:r>
              <w:rPr>
                <w:rFonts w:eastAsia="楷体"/>
                <w:szCs w:val="21"/>
              </w:rPr>
              <w:t>的电压表</w:t>
            </w:r>
            <w:r>
              <w:rPr>
                <w:rFonts w:eastAsia="楷体"/>
                <w:szCs w:val="21"/>
              </w:rPr>
              <w:t>V₂</w:t>
            </w:r>
            <w:r>
              <w:rPr>
                <w:rFonts w:eastAsia="楷体"/>
                <w:szCs w:val="21"/>
              </w:rPr>
              <w:t>，需要将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表与合适的电阻</w:t>
            </w:r>
            <w:r>
              <w:rPr>
                <w:rFonts w:eastAsia="楷体"/>
                <w:szCs w:val="21"/>
              </w:rPr>
              <w:t>R_________(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串联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并联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。</w:t>
            </w:r>
          </w:p>
          <w:p w14:paraId="44FC02C2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将改装后的电压表</w:t>
            </w:r>
            <w:r>
              <w:rPr>
                <w:rFonts w:eastAsia="楷体"/>
                <w:szCs w:val="21"/>
              </w:rPr>
              <w:t>V₂</w:t>
            </w:r>
            <w:r>
              <w:rPr>
                <w:rFonts w:eastAsia="楷体"/>
                <w:szCs w:val="21"/>
              </w:rPr>
              <w:t>与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标准电压表校对，完成下面的实物连接。</w:t>
            </w:r>
          </w:p>
          <w:p w14:paraId="1302A9EA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06B7CF5C" wp14:editId="549AAE06">
                  <wp:extent cx="1733550" cy="1318895"/>
                  <wp:effectExtent l="0" t="0" r="0" b="14605"/>
                  <wp:docPr id="45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D3CE3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在闭合开关之前，滑动变阻器的滑片</w:t>
            </w:r>
            <w:r>
              <w:rPr>
                <w:rFonts w:eastAsia="楷体"/>
                <w:szCs w:val="21"/>
              </w:rPr>
              <w:t>P</w:t>
            </w:r>
            <w:r>
              <w:rPr>
                <w:rFonts w:eastAsia="楷体"/>
                <w:szCs w:val="21"/>
              </w:rPr>
              <w:t>应置于最</w:t>
            </w:r>
            <w:r>
              <w:rPr>
                <w:rFonts w:eastAsia="楷体"/>
                <w:szCs w:val="21"/>
              </w:rPr>
              <w:t>_________</w:t>
            </w:r>
            <w:r>
              <w:rPr>
                <w:rFonts w:eastAsia="楷体"/>
                <w:szCs w:val="21"/>
              </w:rPr>
              <w:t>端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左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右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。</w:t>
            </w:r>
          </w:p>
          <w:p w14:paraId="463BCCEA" w14:textId="3D416A70" w:rsidR="005E78CB" w:rsidRPr="00C66554" w:rsidRDefault="005E78CB" w:rsidP="00C66554">
            <w:pPr>
              <w:snapToGrid w:val="0"/>
              <w:spacing w:line="360" w:lineRule="auto"/>
              <w:ind w:firstLineChars="200" w:firstLine="420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(5)</w:t>
            </w:r>
            <w:r>
              <w:rPr>
                <w:rFonts w:eastAsia="楷体"/>
                <w:szCs w:val="21"/>
              </w:rPr>
              <w:t>闭合开关，移动滑片</w:t>
            </w:r>
            <w:r>
              <w:rPr>
                <w:rFonts w:eastAsia="楷体"/>
                <w:szCs w:val="21"/>
              </w:rPr>
              <w:t>P</w:t>
            </w:r>
            <w:r>
              <w:rPr>
                <w:rFonts w:eastAsia="楷体"/>
                <w:szCs w:val="21"/>
              </w:rPr>
              <w:t>，标准电压表示数为</w:t>
            </w:r>
            <w:r>
              <w:rPr>
                <w:rFonts w:eastAsia="楷体"/>
                <w:szCs w:val="21"/>
              </w:rPr>
              <w:t>10.5V</w:t>
            </w:r>
            <w:r>
              <w:rPr>
                <w:rFonts w:eastAsia="楷体"/>
                <w:szCs w:val="21"/>
              </w:rPr>
              <w:t>时，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表示数为</w:t>
            </w:r>
            <w:r>
              <w:rPr>
                <w:rFonts w:eastAsia="楷体"/>
                <w:szCs w:val="21"/>
              </w:rPr>
              <w:t>2.5 V</w:t>
            </w:r>
            <w:r>
              <w:rPr>
                <w:rFonts w:eastAsia="楷体"/>
                <w:szCs w:val="21"/>
              </w:rPr>
              <w:t>。要达到预期目的，需要将阻值为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的电阻换为一个阻值为</w:t>
            </w:r>
            <w:proofErr w:type="spellStart"/>
            <w:r>
              <w:rPr>
                <w:rFonts w:eastAsia="楷体"/>
                <w:szCs w:val="21"/>
              </w:rPr>
              <w:t>kR</w:t>
            </w:r>
            <w:proofErr w:type="spellEnd"/>
            <w:r>
              <w:rPr>
                <w:rFonts w:eastAsia="楷体"/>
                <w:szCs w:val="21"/>
              </w:rPr>
              <w:t>的电阻即可，其中</w:t>
            </w:r>
            <w:r>
              <w:rPr>
                <w:rFonts w:eastAsia="楷体"/>
                <w:szCs w:val="21"/>
              </w:rPr>
              <w:t>k=______(</w:t>
            </w:r>
            <w:r>
              <w:rPr>
                <w:rFonts w:eastAsia="楷体"/>
                <w:szCs w:val="21"/>
              </w:rPr>
              <w:t>保留三位有效数字</w:t>
            </w:r>
            <w:r>
              <w:rPr>
                <w:rFonts w:eastAsia="楷体"/>
                <w:szCs w:val="21"/>
              </w:rPr>
              <w:t>)</w:t>
            </w:r>
          </w:p>
          <w:p w14:paraId="7F310F89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D12FF76" wp14:editId="6CDF1F31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90170</wp:posOffset>
                      </wp:positionV>
                      <wp:extent cx="2952750" cy="334010"/>
                      <wp:effectExtent l="0" t="0" r="0" b="0"/>
                      <wp:wrapNone/>
                      <wp:docPr id="141" name="文本框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295275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689AF5" w14:textId="77777777" w:rsidR="005E78CB" w:rsidRDefault="005E78CB" w:rsidP="005E78CB">
                                  <w:pPr>
                                    <w:ind w:firstLine="422"/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伏安法测电阻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12FF76" id="文本框 141" o:spid="_x0000_s1038" type="#_x0000_t202" style="position:absolute;margin-left:73.1pt;margin-top:7.1pt;width:232.5pt;height:26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" filled="f" stroked="f" strokeweight=".5pt">
                      <v:textbox>
                        <w:txbxContent>
                          <w:p w14:paraId="08689AF5" w14:textId="77777777" w:rsidR="005E78CB" w:rsidRDefault="005E78CB" w:rsidP="005E78CB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伏安法测电阻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46BC8606" wp14:editId="496E6B52">
                      <wp:extent cx="3677920" cy="415290"/>
                      <wp:effectExtent l="6350" t="0" r="11430" b="23495"/>
                      <wp:docPr id="142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43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44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45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46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A6B3A54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BC8606" id="_x0000_s1039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">
                      <v:group id="组合 3" o:spid="_x0000_s1040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v:roundrect id="圆角矩形 4" o:spid="_x0000_s104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42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43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    <v:textbox>
                          <w:txbxContent>
                            <w:p w14:paraId="0A6B3A54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82DF58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】某同学测量阻值约为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25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，现备有下列器材：</w:t>
            </w:r>
          </w:p>
          <w:p w14:paraId="36301DB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，内阻约为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2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6EF0FD1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，内阻约为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300 Ω)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2E2A9F7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．电压表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3433998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．电压表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3A95A3F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．直流电源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(20 V)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19BFFEF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F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．滑动变阻器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最大阻值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，额定功率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W)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75A61BF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．电键和导线若干。</w:t>
            </w:r>
          </w:p>
          <w:p w14:paraId="008B5D0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电流表应选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，电压表应选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填字母代号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D7B782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该同学正确选择仪器后连接了以下电路，为保证实验顺利进行，并使测量误差尽量减小，实验前请你检查该电路，指出电路在接线上存在的问题：</w:t>
            </w:r>
          </w:p>
          <w:p w14:paraId="04BC6D8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C180C25" wp14:editId="3196BBBD">
                  <wp:extent cx="2480945" cy="1412240"/>
                  <wp:effectExtent l="0" t="0" r="14605" b="16510"/>
                  <wp:docPr id="10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1412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1688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①________________________________________________________________________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5364EC0F" w14:textId="51AF41D2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②__________________________________________________________________________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61C0E09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】某同学用伏安法测电阻时，分别采用了内接法和外接法，测得的某电阻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的阻值分别为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，则所测阻值与真实值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之间的关系为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F75560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</w:p>
          <w:p w14:paraId="13721B7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</w:p>
          <w:p w14:paraId="1B9484A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＞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70213962" w14:textId="4B7D01DC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＜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</w:p>
          <w:p w14:paraId="45A353CC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bCs/>
                <w:szCs w:val="21"/>
              </w:rPr>
              <w:t>3.1</w:t>
            </w:r>
            <w:r>
              <w:rPr>
                <w:bCs/>
                <w:szCs w:val="21"/>
              </w:rPr>
              <w:t>】在电学实验中，常常需要测量电学元件的电阻值，如：小灯泡、金属丝、电流表内阻、电压表内阻、待测电阻等。利用伏安法测量某电阻的阻值，有如下实验器材：</w:t>
            </w:r>
          </w:p>
          <w:p w14:paraId="25D281D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待测电阻，阻值约为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 Ω</w:t>
            </w:r>
          </w:p>
          <w:p w14:paraId="17CCE37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0.3 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0.125 Ω)</w:t>
            </w:r>
          </w:p>
          <w:p w14:paraId="2A3E059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③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电压表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15 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，内阻约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869841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④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电源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15 V</w:t>
            </w:r>
          </w:p>
          <w:p w14:paraId="72FE3BF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⑤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滑动变阻器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阻值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，允许最大电流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A)</w:t>
            </w:r>
          </w:p>
          <w:p w14:paraId="1E4EDD4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⑥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开关一个，导线若干条</w:t>
            </w:r>
          </w:p>
          <w:p w14:paraId="528CAEE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请根据器材的规格和实验要求尽量减小误差，用铅笔画出实验电路图，再连接线路图。</w:t>
            </w:r>
          </w:p>
          <w:p w14:paraId="10C16121" w14:textId="15BD3655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center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7EAD0265" wp14:editId="4E41DA7F">
                  <wp:extent cx="3444240" cy="1614805"/>
                  <wp:effectExtent l="0" t="0" r="3810" b="4445"/>
                  <wp:docPr id="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1614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7E16A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bCs/>
                <w:szCs w:val="21"/>
              </w:rPr>
              <w:t>3.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】</w:t>
            </w:r>
            <w:r>
              <w:rPr>
                <w:bCs/>
              </w:rPr>
              <w:t>(</w:t>
            </w:r>
            <w:r>
              <w:rPr>
                <w:bCs/>
              </w:rPr>
              <w:t>多选</w:t>
            </w:r>
            <w:r>
              <w:rPr>
                <w:bCs/>
              </w:rPr>
              <w:t>)</w:t>
            </w:r>
            <w:r>
              <w:rPr>
                <w:bCs/>
              </w:rPr>
              <w:t>用如图所示的电路测量待测电阻</w:t>
            </w:r>
            <w:r>
              <w:rPr>
                <w:bCs/>
                <w:i/>
              </w:rPr>
              <w:t>R</w:t>
            </w:r>
            <w:r>
              <w:rPr>
                <w:bCs/>
                <w:i/>
                <w:vertAlign w:val="subscript"/>
              </w:rPr>
              <w:t>x</w:t>
            </w:r>
            <w:r>
              <w:rPr>
                <w:bCs/>
              </w:rPr>
              <w:t>的阻值时，下列关于由电表产生误差的说法中，正确的是</w:t>
            </w:r>
            <w:r>
              <w:rPr>
                <w:bCs/>
              </w:rPr>
              <w:t>(</w:t>
            </w:r>
            <w:r>
              <w:rPr>
                <w:rFonts w:hint="eastAsia"/>
                <w:bCs/>
              </w:rPr>
              <w:t xml:space="preserve">       </w:t>
            </w:r>
            <w:r>
              <w:rPr>
                <w:bCs/>
              </w:rPr>
              <w:t>)</w:t>
            </w:r>
          </w:p>
          <w:p w14:paraId="5A4F82B6" w14:textId="77777777" w:rsidR="005E78CB" w:rsidRDefault="005E78CB" w:rsidP="005E78CB">
            <w:pPr>
              <w:pStyle w:val="a0"/>
            </w:pPr>
            <w:r>
              <w:rPr>
                <w:rFonts w:eastAsia="楷体"/>
                <w:bCs/>
                <w:noProof/>
              </w:rPr>
              <w:drawing>
                <wp:inline distT="0" distB="0" distL="114300" distR="114300" wp14:anchorId="4F681313" wp14:editId="66B0B10B">
                  <wp:extent cx="1410335" cy="679450"/>
                  <wp:effectExtent l="0" t="0" r="18415" b="6350"/>
                  <wp:docPr id="9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335" cy="679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66CD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A</w:t>
            </w:r>
            <w:r>
              <w:rPr>
                <w:rFonts w:ascii="Times New Roman" w:eastAsia="楷体" w:hAnsi="Times New Roman" w:hint="default"/>
                <w:bCs/>
              </w:rPr>
              <w:t>．电压表的内电阻越小，测量越精确</w:t>
            </w:r>
          </w:p>
          <w:p w14:paraId="099A3D1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B</w:t>
            </w:r>
            <w:r>
              <w:rPr>
                <w:rFonts w:ascii="Times New Roman" w:eastAsia="楷体" w:hAnsi="Times New Roman" w:hint="default"/>
                <w:bCs/>
              </w:rPr>
              <w:t>．电流表的内电阻越小，测量越精确</w:t>
            </w:r>
          </w:p>
          <w:p w14:paraId="7D264BA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C</w:t>
            </w:r>
            <w:r>
              <w:rPr>
                <w:rFonts w:ascii="Times New Roman" w:eastAsia="楷体" w:hAnsi="Times New Roman" w:hint="default"/>
                <w:bCs/>
              </w:rPr>
              <w:t>．电压表的读数大于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</w:rPr>
              <w:t>两端真实电压，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</w:rPr>
              <w:t>的测量值大于真实值</w:t>
            </w:r>
          </w:p>
          <w:p w14:paraId="437953B4" w14:textId="16DA1374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D</w:t>
            </w:r>
            <w:r>
              <w:rPr>
                <w:rFonts w:ascii="Times New Roman" w:eastAsia="楷体" w:hAnsi="Times New Roman" w:hint="default"/>
                <w:bCs/>
              </w:rPr>
              <w:t>．由于电流表的分流作用，使</w:t>
            </w:r>
            <w:r>
              <w:rPr>
                <w:rFonts w:ascii="Times New Roman" w:eastAsia="楷体" w:hAnsi="Times New Roman" w:hint="default"/>
                <w:bCs/>
                <w:i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</w:rPr>
              <w:t>的测量值小于真实值</w:t>
            </w:r>
          </w:p>
          <w:p w14:paraId="208D053F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【例</w:t>
            </w:r>
            <w:r>
              <w:rPr>
                <w:rFonts w:eastAsia="楷体"/>
                <w:bCs/>
                <w:szCs w:val="21"/>
              </w:rPr>
              <w:t>3.3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某同学设计如图所示的装置测量灵敏电流计的内阻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，电压表可视为理想电压表，请完成以下问题：</w:t>
            </w:r>
          </w:p>
          <w:p w14:paraId="5D0F0818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按照原理图甲，完成图乙中实物间的连线；</w:t>
            </w:r>
          </w:p>
          <w:p w14:paraId="24B66221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  <w:szCs w:val="21"/>
              </w:rPr>
              <w:drawing>
                <wp:inline distT="0" distB="0" distL="114300" distR="114300" wp14:anchorId="2384D77A" wp14:editId="3A4B2D0D">
                  <wp:extent cx="2532380" cy="1116330"/>
                  <wp:effectExtent l="0" t="0" r="1270" b="7620"/>
                  <wp:docPr id="63" name="图片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42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584" t="-227" r="12721" b="5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80" cy="111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  <w:szCs w:val="21"/>
              </w:rPr>
              <w:t xml:space="preserve">                          </w:t>
            </w:r>
            <w:r>
              <w:rPr>
                <w:rFonts w:eastAsia="楷体"/>
                <w:noProof/>
                <w:szCs w:val="21"/>
              </w:rPr>
              <w:drawing>
                <wp:inline distT="0" distB="0" distL="114300" distR="114300" wp14:anchorId="710C1B5E" wp14:editId="7882E892">
                  <wp:extent cx="1846580" cy="1068705"/>
                  <wp:effectExtent l="0" t="0" r="1270" b="17145"/>
                  <wp:docPr id="64" name="图片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42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2106" t="8301" r="1845" b="3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580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F449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实验时，闭合开关前应先将电阻箱的电阻调到</w:t>
            </w:r>
            <w:r>
              <w:rPr>
                <w:rFonts w:eastAsia="楷体"/>
                <w:szCs w:val="21"/>
              </w:rPr>
              <w:t>____________(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最大值</w:t>
            </w:r>
            <w:r>
              <w:rPr>
                <w:rFonts w:eastAsia="楷体"/>
                <w:szCs w:val="21"/>
              </w:rPr>
              <w:t>”“</w:t>
            </w:r>
            <w:r>
              <w:rPr>
                <w:rFonts w:eastAsia="楷体"/>
                <w:szCs w:val="21"/>
              </w:rPr>
              <w:t>最小值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任意值</w:t>
            </w:r>
            <w:r>
              <w:rPr>
                <w:rFonts w:eastAsia="楷体"/>
                <w:szCs w:val="21"/>
              </w:rPr>
              <w:t>”);</w:t>
            </w:r>
          </w:p>
          <w:p w14:paraId="2756011C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调节电阻箱的阻值，使灵敏电流计满偏，并读出此时电阻箱的阻值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，电压表示数</w:t>
            </w:r>
            <w:r>
              <w:rPr>
                <w:rFonts w:eastAsia="楷体"/>
                <w:szCs w:val="21"/>
              </w:rPr>
              <w:t>U.</w:t>
            </w:r>
            <w:r>
              <w:rPr>
                <w:rFonts w:eastAsia="楷体"/>
                <w:szCs w:val="21"/>
              </w:rPr>
              <w:t>已知灵敏电流计满偏时的示数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r>
              <w:rPr>
                <w:rFonts w:eastAsia="楷体"/>
                <w:szCs w:val="21"/>
              </w:rPr>
              <w:t>，则灵敏电流计的内阻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=__________(</w:t>
            </w:r>
            <w:r>
              <w:rPr>
                <w:rFonts w:eastAsia="楷体"/>
                <w:szCs w:val="21"/>
              </w:rPr>
              <w:t>用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U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r>
              <w:rPr>
                <w:rFonts w:eastAsia="楷体"/>
                <w:szCs w:val="21"/>
              </w:rPr>
              <w:t>表示</w:t>
            </w:r>
            <w:r>
              <w:rPr>
                <w:rFonts w:eastAsia="楷体"/>
                <w:szCs w:val="21"/>
              </w:rPr>
              <w:t>);</w:t>
            </w:r>
          </w:p>
          <w:p w14:paraId="29755CE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已知该灵敏电流计的内阻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=300 Ω</w:t>
            </w:r>
            <w:r>
              <w:rPr>
                <w:rFonts w:eastAsia="楷体"/>
                <w:szCs w:val="21"/>
              </w:rPr>
              <w:t>，满偏电流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r>
              <w:rPr>
                <w:rFonts w:eastAsia="楷体"/>
                <w:szCs w:val="21"/>
              </w:rPr>
              <w:t>=200μA</w:t>
            </w:r>
            <w:r>
              <w:rPr>
                <w:rFonts w:eastAsia="楷体"/>
                <w:szCs w:val="21"/>
              </w:rPr>
              <w:t>，除该灵敏电流计外，还有以下实验器材：</w:t>
            </w:r>
          </w:p>
          <w:p w14:paraId="1678BEB7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A.</w:t>
            </w:r>
            <w:r>
              <w:rPr>
                <w:rFonts w:eastAsia="楷体"/>
                <w:szCs w:val="21"/>
              </w:rPr>
              <w:t>电池组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电动势</w:t>
            </w:r>
            <w:r>
              <w:rPr>
                <w:rFonts w:eastAsia="楷体"/>
                <w:szCs w:val="21"/>
              </w:rPr>
              <w:t>6V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>0.5.Ω);</w:t>
            </w:r>
          </w:p>
          <w:p w14:paraId="313934F1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B.</w:t>
            </w: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R(</w:t>
            </w:r>
            <w:r>
              <w:rPr>
                <w:rFonts w:eastAsia="楷体"/>
                <w:szCs w:val="21"/>
              </w:rPr>
              <w:t>阻值范围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10 Ω</w:t>
            </w:r>
            <w:r>
              <w:rPr>
                <w:rFonts w:eastAsia="楷体"/>
                <w:szCs w:val="21"/>
              </w:rPr>
              <w:t>，额定电流</w:t>
            </w:r>
            <w:r>
              <w:rPr>
                <w:rFonts w:eastAsia="楷体"/>
                <w:szCs w:val="21"/>
              </w:rPr>
              <w:t>1A);</w:t>
            </w:r>
          </w:p>
          <w:p w14:paraId="7AB0DFCF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C.</w:t>
            </w: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④(</w:t>
            </w:r>
            <w:r>
              <w:rPr>
                <w:rFonts w:eastAsia="楷体"/>
                <w:szCs w:val="21"/>
              </w:rPr>
              <w:t>量程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50 mA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>20 Ω);</w:t>
            </w:r>
          </w:p>
          <w:p w14:paraId="6E86F55E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D.</w:t>
            </w:r>
            <w:r>
              <w:rPr>
                <w:rFonts w:eastAsia="楷体"/>
                <w:szCs w:val="21"/>
              </w:rPr>
              <w:t>标准电阻</w:t>
            </w:r>
            <w:r>
              <w:rPr>
                <w:rFonts w:eastAsia="楷体"/>
                <w:szCs w:val="21"/>
              </w:rPr>
              <w:t>R₁=14700 Ω;</w:t>
            </w:r>
          </w:p>
          <w:p w14:paraId="4A800A03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E.</w:t>
            </w:r>
            <w:r>
              <w:rPr>
                <w:rFonts w:eastAsia="楷体"/>
                <w:szCs w:val="21"/>
              </w:rPr>
              <w:t>一个开关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、导线若干</w:t>
            </w:r>
            <w:r>
              <w:rPr>
                <w:rFonts w:eastAsia="楷体"/>
                <w:szCs w:val="21"/>
              </w:rPr>
              <w:t>.</w:t>
            </w:r>
          </w:p>
          <w:p w14:paraId="66D793DE" w14:textId="472901F0" w:rsidR="005E78CB" w:rsidRPr="00C66554" w:rsidRDefault="005E78CB" w:rsidP="00C66554">
            <w:pPr>
              <w:snapToGrid w:val="0"/>
              <w:spacing w:line="360" w:lineRule="auto"/>
              <w:ind w:firstLineChars="200" w:firstLine="420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现要用伏安法测量一个阻值约为</w:t>
            </w:r>
            <w:r>
              <w:rPr>
                <w:rFonts w:eastAsia="楷体"/>
                <w:szCs w:val="21"/>
              </w:rPr>
              <w:t>50 Ω</w:t>
            </w:r>
            <w:r>
              <w:rPr>
                <w:rFonts w:eastAsia="楷体"/>
                <w:szCs w:val="21"/>
              </w:rPr>
              <w:t>的电阻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的阻值，请在方框中画出测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阻值的实验电路图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要求测量</w:t>
            </w:r>
            <w:r>
              <w:rPr>
                <w:rFonts w:eastAsia="楷体"/>
                <w:szCs w:val="21"/>
              </w:rPr>
              <w:lastRenderedPageBreak/>
              <w:t>结果尽量准确，电表的测量范围尽可能大一些，并在电路图中标明对应器材的符号</w:t>
            </w:r>
            <w:r>
              <w:rPr>
                <w:rFonts w:eastAsia="楷体"/>
                <w:szCs w:val="21"/>
              </w:rPr>
              <w:t>).</w:t>
            </w:r>
          </w:p>
          <w:p w14:paraId="7750A627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【练习</w:t>
            </w:r>
            <w:r>
              <w:rPr>
                <w:rFonts w:eastAsia="楷体"/>
                <w:bCs/>
                <w:szCs w:val="21"/>
              </w:rPr>
              <w:t>3.3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某课外兴趣小组要描绘一个标有</w:t>
            </w:r>
            <w:r>
              <w:rPr>
                <w:rFonts w:eastAsia="楷体"/>
                <w:szCs w:val="21"/>
              </w:rPr>
              <w:t>“4.8V</w:t>
            </w:r>
            <w:r>
              <w:rPr>
                <w:rFonts w:eastAsia="楷体"/>
                <w:szCs w:val="21"/>
              </w:rPr>
              <w:t>，</w:t>
            </w:r>
            <w:r>
              <w:rPr>
                <w:rFonts w:eastAsia="楷体"/>
                <w:szCs w:val="21"/>
              </w:rPr>
              <w:t>2.4 W”</w:t>
            </w:r>
            <w:r>
              <w:rPr>
                <w:rFonts w:eastAsia="楷体"/>
                <w:szCs w:val="21"/>
              </w:rPr>
              <w:t>的小灯泡的伏安特性曲线，部分实验器材如下：</w:t>
            </w:r>
          </w:p>
          <w:p w14:paraId="6C0325B2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512119F5" wp14:editId="7DED9BA6">
                  <wp:extent cx="1379855" cy="1619885"/>
                  <wp:effectExtent l="0" t="0" r="10795" b="18415"/>
                  <wp:docPr id="4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</w:rPr>
              <w:t xml:space="preserve">    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1F7932BB" wp14:editId="079BFA7E">
                  <wp:extent cx="1641475" cy="1517650"/>
                  <wp:effectExtent l="0" t="0" r="15875" b="6350"/>
                  <wp:docPr id="60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</w:rPr>
              <w:t xml:space="preserve">      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05E55CFD" wp14:editId="4B2D05A4">
                  <wp:extent cx="1657350" cy="1624965"/>
                  <wp:effectExtent l="0" t="0" r="0" b="13335"/>
                  <wp:docPr id="4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2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9FD7F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直流电源</w:t>
            </w:r>
            <w:r>
              <w:rPr>
                <w:rFonts w:eastAsia="楷体"/>
                <w:szCs w:val="21"/>
              </w:rPr>
              <w:t>E(6V</w:t>
            </w:r>
            <w:r>
              <w:rPr>
                <w:rFonts w:eastAsia="楷体"/>
                <w:szCs w:val="21"/>
              </w:rPr>
              <w:t>，内阻可不计</w:t>
            </w:r>
            <w:r>
              <w:rPr>
                <w:rFonts w:eastAsia="楷体"/>
                <w:szCs w:val="21"/>
              </w:rPr>
              <w:t>)</w:t>
            </w:r>
          </w:p>
          <w:p w14:paraId="130ED744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A(0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0.6A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>0.4 Ω)</w:t>
            </w:r>
          </w:p>
          <w:p w14:paraId="3B651549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电压表</w:t>
            </w:r>
            <w:r>
              <w:rPr>
                <w:rFonts w:eastAsia="楷体"/>
                <w:szCs w:val="21"/>
              </w:rPr>
              <w:t>V(0~3V</w:t>
            </w:r>
            <w:r>
              <w:rPr>
                <w:rFonts w:eastAsia="楷体"/>
                <w:szCs w:val="21"/>
              </w:rPr>
              <w:t>，内阻为</w:t>
            </w:r>
            <w:r>
              <w:rPr>
                <w:rFonts w:eastAsia="楷体"/>
                <w:szCs w:val="21"/>
              </w:rPr>
              <w:t>1kΩ)</w:t>
            </w:r>
          </w:p>
          <w:p w14:paraId="2FEE533C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R₁(0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10 Ω</w:t>
            </w:r>
            <w:r>
              <w:rPr>
                <w:rFonts w:eastAsia="楷体"/>
                <w:szCs w:val="21"/>
              </w:rPr>
              <w:t>，额定电流</w:t>
            </w:r>
            <w:r>
              <w:rPr>
                <w:rFonts w:eastAsia="楷体"/>
                <w:szCs w:val="21"/>
              </w:rPr>
              <w:t>2A)</w:t>
            </w:r>
          </w:p>
          <w:p w14:paraId="64FBE3BC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R₂(0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150 Ω</w:t>
            </w:r>
            <w:r>
              <w:rPr>
                <w:rFonts w:eastAsia="楷体"/>
                <w:szCs w:val="21"/>
              </w:rPr>
              <w:t>，额定电流</w:t>
            </w:r>
            <w:r>
              <w:rPr>
                <w:rFonts w:eastAsia="楷体"/>
                <w:szCs w:val="21"/>
              </w:rPr>
              <w:t>2A)</w:t>
            </w:r>
          </w:p>
          <w:p w14:paraId="2E5C9351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开关和导线若干。</w:t>
            </w:r>
          </w:p>
          <w:p w14:paraId="308C531C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由于电压表</w:t>
            </w:r>
            <w:r>
              <w:rPr>
                <w:rFonts w:eastAsia="楷体"/>
                <w:szCs w:val="21"/>
              </w:rPr>
              <w:t>V</w:t>
            </w:r>
            <w:r>
              <w:rPr>
                <w:rFonts w:eastAsia="楷体"/>
                <w:szCs w:val="21"/>
              </w:rPr>
              <w:t>的量程太小，需将电压表量程扩大为</w:t>
            </w:r>
            <w:r>
              <w:rPr>
                <w:rFonts w:eastAsia="楷体"/>
                <w:szCs w:val="21"/>
              </w:rPr>
              <w:t>0~6V</w:t>
            </w:r>
            <w:r>
              <w:rPr>
                <w:rFonts w:eastAsia="楷体"/>
                <w:szCs w:val="21"/>
              </w:rPr>
              <w:t>，该电压表应串联的分压电阻的阻值为</w:t>
            </w:r>
            <w:r>
              <w:rPr>
                <w:rFonts w:eastAsia="楷体"/>
                <w:szCs w:val="21"/>
              </w:rPr>
              <w:t>R₀=______Ω</w:t>
            </w:r>
            <w:r>
              <w:rPr>
                <w:rFonts w:eastAsia="楷体"/>
                <w:szCs w:val="21"/>
              </w:rPr>
              <w:t>，找到符合要求的电阻</w:t>
            </w:r>
            <w:r>
              <w:rPr>
                <w:rFonts w:eastAsia="楷体"/>
                <w:szCs w:val="21"/>
              </w:rPr>
              <w:t>R₀</w:t>
            </w:r>
            <w:r>
              <w:rPr>
                <w:rFonts w:eastAsia="楷体"/>
                <w:szCs w:val="21"/>
              </w:rPr>
              <w:t>后，该小组的同学利用题给的电压表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表盘未改动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串联分压电阻</w:t>
            </w:r>
            <w:r>
              <w:rPr>
                <w:rFonts w:eastAsia="楷体"/>
                <w:szCs w:val="21"/>
              </w:rPr>
              <w:t>R₀</w:t>
            </w:r>
            <w:r>
              <w:rPr>
                <w:rFonts w:eastAsia="楷体"/>
                <w:szCs w:val="21"/>
              </w:rPr>
              <w:t>改装成量程为</w:t>
            </w:r>
            <w:r>
              <w:rPr>
                <w:rFonts w:eastAsia="楷体"/>
                <w:szCs w:val="21"/>
              </w:rPr>
              <w:t>0~6V</w:t>
            </w:r>
            <w:r>
              <w:rPr>
                <w:rFonts w:eastAsia="楷体"/>
                <w:szCs w:val="21"/>
              </w:rPr>
              <w:t>的电压表后，设计了图甲的电路来描绘该小灯泡的伏安特性曲线，为减小测量误差和便于实验操作，滑动变阻器应选用</w:t>
            </w:r>
            <w:r>
              <w:rPr>
                <w:rFonts w:eastAsia="楷体"/>
                <w:szCs w:val="21"/>
              </w:rPr>
              <w:t>_____.</w:t>
            </w:r>
          </w:p>
          <w:p w14:paraId="125D13FE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请根据实验电路原理图连接图乙中的实物图；</w:t>
            </w:r>
          </w:p>
          <w:p w14:paraId="17D4C14E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连接好电路后小组成员发现无论如何调节滑动变阻器的阻值，电压表始终有示数，且电流表的示</w:t>
            </w:r>
            <w:proofErr w:type="gramStart"/>
            <w:r>
              <w:rPr>
                <w:rFonts w:eastAsia="楷体"/>
                <w:szCs w:val="21"/>
              </w:rPr>
              <w:t>数无法</w:t>
            </w:r>
            <w:proofErr w:type="gramEnd"/>
            <w:r>
              <w:rPr>
                <w:rFonts w:eastAsia="楷体"/>
                <w:szCs w:val="21"/>
              </w:rPr>
              <w:t>调到零，可能的原因为</w:t>
            </w:r>
            <w:r>
              <w:rPr>
                <w:rFonts w:eastAsia="楷体"/>
                <w:szCs w:val="21"/>
              </w:rPr>
              <w:t>__________(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“ab</w:t>
            </w:r>
            <w:r>
              <w:rPr>
                <w:rFonts w:eastAsia="楷体"/>
                <w:szCs w:val="21"/>
              </w:rPr>
              <w:t>断路</w:t>
            </w:r>
            <w:r>
              <w:rPr>
                <w:rFonts w:eastAsia="楷体"/>
                <w:szCs w:val="21"/>
              </w:rPr>
              <w:t>”“ac</w:t>
            </w:r>
            <w:r>
              <w:rPr>
                <w:rFonts w:eastAsia="楷体"/>
                <w:szCs w:val="21"/>
              </w:rPr>
              <w:t>断路</w:t>
            </w:r>
            <w:r>
              <w:rPr>
                <w:rFonts w:eastAsia="楷体"/>
                <w:szCs w:val="21"/>
              </w:rPr>
              <w:t>”“de</w:t>
            </w:r>
            <w:r>
              <w:rPr>
                <w:rFonts w:eastAsia="楷体"/>
                <w:szCs w:val="21"/>
              </w:rPr>
              <w:t>断路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“be</w:t>
            </w:r>
            <w:r>
              <w:rPr>
                <w:rFonts w:eastAsia="楷体"/>
                <w:szCs w:val="21"/>
              </w:rPr>
              <w:t>短路</w:t>
            </w:r>
            <w:r>
              <w:rPr>
                <w:rFonts w:eastAsia="楷体"/>
                <w:szCs w:val="21"/>
              </w:rPr>
              <w:t>”);</w:t>
            </w:r>
          </w:p>
          <w:p w14:paraId="28C42F84" w14:textId="0B3C21E4" w:rsidR="005E78CB" w:rsidRPr="00C66554" w:rsidRDefault="005E78CB" w:rsidP="00C66554">
            <w:pPr>
              <w:snapToGrid w:val="0"/>
              <w:spacing w:line="360" w:lineRule="auto"/>
              <w:ind w:firstLineChars="200" w:firstLine="420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排除故障后，通过电压表和电流表所读的数据在</w:t>
            </w:r>
            <w:r>
              <w:rPr>
                <w:rFonts w:eastAsia="楷体"/>
                <w:i/>
                <w:iCs/>
                <w:szCs w:val="21"/>
              </w:rPr>
              <w:t>I-U</w:t>
            </w:r>
            <w:r>
              <w:rPr>
                <w:rFonts w:eastAsia="楷体"/>
                <w:szCs w:val="21"/>
              </w:rPr>
              <w:t>坐标系</w:t>
            </w:r>
            <w:proofErr w:type="gramStart"/>
            <w:r>
              <w:rPr>
                <w:rFonts w:eastAsia="楷体"/>
                <w:szCs w:val="21"/>
              </w:rPr>
              <w:t>中描点连线</w:t>
            </w:r>
            <w:proofErr w:type="gramEnd"/>
            <w:r>
              <w:rPr>
                <w:rFonts w:eastAsia="楷体"/>
                <w:szCs w:val="21"/>
              </w:rPr>
              <w:t>，得到的</w:t>
            </w:r>
            <w:r>
              <w:rPr>
                <w:rFonts w:eastAsia="楷体"/>
                <w:i/>
                <w:iCs/>
                <w:szCs w:val="21"/>
              </w:rPr>
              <w:t>I-U</w:t>
            </w:r>
            <w:r>
              <w:rPr>
                <w:rFonts w:eastAsia="楷体"/>
                <w:szCs w:val="21"/>
              </w:rPr>
              <w:t>曲线如图丙，若把该小灯泡与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阻值为</w:t>
            </w:r>
            <w:r>
              <w:rPr>
                <w:rFonts w:eastAsia="楷体"/>
                <w:szCs w:val="21"/>
              </w:rPr>
              <w:t>20Ω</w:t>
            </w:r>
            <w:r>
              <w:rPr>
                <w:rFonts w:eastAsia="楷体"/>
                <w:szCs w:val="21"/>
              </w:rPr>
              <w:t>的定值电阻串联后接到电动势为</w:t>
            </w:r>
            <w:r>
              <w:rPr>
                <w:rFonts w:eastAsia="楷体"/>
                <w:szCs w:val="21"/>
              </w:rPr>
              <w:t>8V</w:t>
            </w:r>
            <w:r>
              <w:rPr>
                <w:rFonts w:eastAsia="楷体"/>
                <w:szCs w:val="21"/>
              </w:rPr>
              <w:t>、内阻不计的电源两端，利用作图法得该小灯泡的实际功率约为</w:t>
            </w:r>
            <w:r>
              <w:rPr>
                <w:rFonts w:eastAsia="楷体"/>
                <w:szCs w:val="21"/>
              </w:rPr>
              <w:t>___________W(</w:t>
            </w:r>
            <w:r>
              <w:rPr>
                <w:rFonts w:eastAsia="楷体"/>
                <w:szCs w:val="21"/>
              </w:rPr>
              <w:t>保留两位有效数字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095FB399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【练习</w:t>
            </w:r>
            <w:r>
              <w:rPr>
                <w:rFonts w:eastAsia="楷体"/>
                <w:bCs/>
                <w:szCs w:val="21"/>
              </w:rPr>
              <w:t>3.4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探究小组为了精确测量某电阻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阻值，设计了甲图所示的电路，其中虚线框内为用毫安表改装成双量程电流表的电路。已知毫安表的内阻为</w:t>
            </w:r>
            <w:r>
              <w:rPr>
                <w:rFonts w:eastAsia="楷体"/>
                <w:szCs w:val="21"/>
              </w:rPr>
              <w:t>10Ω</w:t>
            </w:r>
            <w:r>
              <w:rPr>
                <w:rFonts w:eastAsia="楷体"/>
                <w:szCs w:val="21"/>
              </w:rPr>
              <w:t>，满偏电流为</w:t>
            </w:r>
            <w:r>
              <w:rPr>
                <w:rFonts w:eastAsia="楷体"/>
                <w:szCs w:val="21"/>
              </w:rPr>
              <w:t>100mA</w:t>
            </w:r>
            <w:r>
              <w:rPr>
                <w:rFonts w:eastAsia="楷体"/>
                <w:szCs w:val="21"/>
              </w:rPr>
              <w:t>，电压表量程为</w:t>
            </w:r>
            <w:r>
              <w:rPr>
                <w:rFonts w:eastAsia="楷体"/>
                <w:szCs w:val="21"/>
              </w:rPr>
              <w:t>15V(</w:t>
            </w:r>
            <w:r>
              <w:rPr>
                <w:rFonts w:eastAsia="楷体"/>
                <w:szCs w:val="21"/>
              </w:rPr>
              <w:t>内阻未知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，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为定值电阻。</w:t>
            </w:r>
          </w:p>
          <w:p w14:paraId="3779A37D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lastRenderedPageBreak/>
              <w:drawing>
                <wp:inline distT="0" distB="0" distL="114300" distR="114300" wp14:anchorId="193E331B" wp14:editId="023B5413">
                  <wp:extent cx="3856990" cy="1670050"/>
                  <wp:effectExtent l="0" t="0" r="10160" b="6350"/>
                  <wp:docPr id="4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990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1C102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若使用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b</w:t>
            </w:r>
            <w:r>
              <w:rPr>
                <w:rFonts w:eastAsia="楷体"/>
                <w:szCs w:val="21"/>
              </w:rPr>
              <w:t>，电流表量程为</w:t>
            </w:r>
            <w:r>
              <w:rPr>
                <w:rFonts w:eastAsia="楷体"/>
                <w:szCs w:val="21"/>
              </w:rPr>
              <w:t>0.6A</w:t>
            </w:r>
            <w:r>
              <w:rPr>
                <w:rFonts w:eastAsia="楷体"/>
                <w:szCs w:val="21"/>
              </w:rPr>
              <w:t>；若使用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c</w:t>
            </w:r>
            <w:r>
              <w:rPr>
                <w:rFonts w:eastAsia="楷体"/>
                <w:szCs w:val="21"/>
              </w:rPr>
              <w:t>，电流表量程为</w:t>
            </w:r>
            <w:r>
              <w:rPr>
                <w:rFonts w:eastAsia="楷体"/>
                <w:szCs w:val="21"/>
              </w:rPr>
              <w:t>3.0 A</w:t>
            </w:r>
            <w:r>
              <w:rPr>
                <w:rFonts w:eastAsia="楷体"/>
                <w:szCs w:val="21"/>
              </w:rPr>
              <w:t>，则</w:t>
            </w:r>
            <w:r>
              <w:rPr>
                <w:rFonts w:eastAsia="楷体"/>
                <w:szCs w:val="21"/>
              </w:rPr>
              <w:t>R₁=_______Ω</w:t>
            </w:r>
            <w:r>
              <w:rPr>
                <w:rFonts w:eastAsia="楷体"/>
                <w:szCs w:val="21"/>
              </w:rPr>
              <w:t>，</w:t>
            </w:r>
            <w:r>
              <w:rPr>
                <w:rFonts w:eastAsia="楷体"/>
                <w:szCs w:val="21"/>
              </w:rPr>
              <w:t>R₂=_______Ω</w:t>
            </w:r>
            <w:r>
              <w:rPr>
                <w:rFonts w:eastAsia="楷体"/>
                <w:szCs w:val="21"/>
              </w:rPr>
              <w:t>。</w:t>
            </w:r>
          </w:p>
          <w:p w14:paraId="1CD65853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实验步骤：</w:t>
            </w:r>
          </w:p>
          <w:p w14:paraId="66071F86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按照甲图连接电路；</w:t>
            </w:r>
          </w:p>
          <w:p w14:paraId="3A513A7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开关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拨向</w:t>
            </w:r>
            <w:r>
              <w:rPr>
                <w:rFonts w:eastAsia="楷体"/>
                <w:szCs w:val="21"/>
              </w:rPr>
              <w:t>b</w:t>
            </w:r>
            <w:r>
              <w:rPr>
                <w:rFonts w:eastAsia="楷体"/>
                <w:szCs w:val="21"/>
              </w:rPr>
              <w:t>，将滑动变阻器</w:t>
            </w:r>
            <w:r>
              <w:rPr>
                <w:rFonts w:eastAsia="楷体"/>
                <w:szCs w:val="21"/>
              </w:rPr>
              <w:t>R₀</w:t>
            </w:r>
            <w:r>
              <w:rPr>
                <w:rFonts w:eastAsia="楷体"/>
                <w:szCs w:val="21"/>
              </w:rPr>
              <w:t>的滑片</w:t>
            </w:r>
          </w:p>
          <w:p w14:paraId="593B9D99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移动到</w:t>
            </w:r>
            <w:r>
              <w:rPr>
                <w:rFonts w:eastAsia="楷体"/>
                <w:szCs w:val="21"/>
              </w:rPr>
              <w:t>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“M”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“N”)</w:t>
            </w:r>
            <w:r>
              <w:rPr>
                <w:rFonts w:eastAsia="楷体"/>
                <w:szCs w:val="21"/>
              </w:rPr>
              <w:t>端，闭合开关</w:t>
            </w:r>
            <w:r>
              <w:rPr>
                <w:rFonts w:eastAsia="楷体"/>
                <w:szCs w:val="21"/>
              </w:rPr>
              <w:t>S₁;</w:t>
            </w:r>
          </w:p>
          <w:p w14:paraId="5F19D849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③</w:t>
            </w:r>
            <w:r>
              <w:rPr>
                <w:rFonts w:eastAsia="楷体"/>
                <w:szCs w:val="21"/>
              </w:rPr>
              <w:t>多次调节滑动变阻器的滑片，记下相应的毫安表的示数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</w:rPr>
              <w:t>和电压表的示数</w:t>
            </w:r>
            <w:r>
              <w:rPr>
                <w:rFonts w:eastAsia="楷体"/>
                <w:szCs w:val="21"/>
              </w:rPr>
              <w:t>U</w:t>
            </w:r>
            <w:r>
              <w:rPr>
                <w:rFonts w:eastAsia="楷体"/>
                <w:szCs w:val="21"/>
              </w:rPr>
              <w:t>。</w:t>
            </w:r>
          </w:p>
          <w:p w14:paraId="7D8B6353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数据处理：</w:t>
            </w:r>
          </w:p>
          <w:p w14:paraId="676E5C3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利用实验测得的数据画成了如图乙所示的</w:t>
            </w:r>
            <w:r>
              <w:rPr>
                <w:rFonts w:eastAsia="楷体"/>
                <w:szCs w:val="21"/>
              </w:rPr>
              <w:t>U-I</w:t>
            </w:r>
            <w:proofErr w:type="gramStart"/>
            <w:r>
              <w:rPr>
                <w:rFonts w:eastAsia="楷体"/>
                <w:szCs w:val="21"/>
              </w:rPr>
              <w:t>图象</w:t>
            </w:r>
            <w:proofErr w:type="gramEnd"/>
            <w:r>
              <w:rPr>
                <w:rFonts w:eastAsia="楷体"/>
                <w:szCs w:val="21"/>
              </w:rPr>
              <w:t>；</w:t>
            </w:r>
          </w:p>
          <w:p w14:paraId="628FB409" w14:textId="421F1741" w:rsidR="00311EEE" w:rsidRP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由</w:t>
            </w:r>
            <w:proofErr w:type="gramStart"/>
            <w:r>
              <w:rPr>
                <w:rFonts w:eastAsia="楷体"/>
                <w:szCs w:val="21"/>
              </w:rPr>
              <w:t>图象</w:t>
            </w:r>
            <w:proofErr w:type="gramEnd"/>
            <w:r>
              <w:rPr>
                <w:rFonts w:eastAsia="楷体"/>
                <w:szCs w:val="21"/>
              </w:rPr>
              <w:t>得出电阻</w:t>
            </w:r>
            <w:r>
              <w:rPr>
                <w:rFonts w:eastAsia="楷体"/>
                <w:szCs w:val="21"/>
              </w:rPr>
              <w:t>R=______Ω(</w:t>
            </w:r>
            <w:r>
              <w:rPr>
                <w:rFonts w:eastAsia="楷体"/>
                <w:szCs w:val="21"/>
              </w:rPr>
              <w:t>结果保留</w:t>
            </w:r>
            <w:r>
              <w:rPr>
                <w:rFonts w:eastAsia="楷体"/>
                <w:szCs w:val="21"/>
              </w:rPr>
              <w:t>3</w:t>
            </w:r>
            <w:r>
              <w:rPr>
                <w:rFonts w:eastAsia="楷体"/>
                <w:szCs w:val="21"/>
              </w:rPr>
              <w:t>位有效数字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32A58BB" w14:textId="77777777" w:rsidR="005E78CB" w:rsidRDefault="005E78CB" w:rsidP="005E78CB">
            <w:pPr>
              <w:snapToGrid w:val="0"/>
              <w:spacing w:line="360" w:lineRule="auto"/>
              <w:rPr>
                <w:rFonts w:ascii="Calibri" w:hAnsi="Calibri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4656" behindDoc="0" locked="0" layoutInCell="1" allowOverlap="1" wp14:anchorId="749AB791" wp14:editId="6E81234B">
                  <wp:simplePos x="0" y="0"/>
                  <wp:positionH relativeFrom="column">
                    <wp:posOffset>1182370</wp:posOffset>
                  </wp:positionH>
                  <wp:positionV relativeFrom="paragraph">
                    <wp:posOffset>68580</wp:posOffset>
                  </wp:positionV>
                  <wp:extent cx="1189355" cy="265430"/>
                  <wp:effectExtent l="0" t="0" r="10795" b="1270"/>
                  <wp:wrapNone/>
                  <wp:docPr id="9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 r:link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6B33EA8E" wp14:editId="41BA4298">
                      <wp:extent cx="2461895" cy="424815"/>
                      <wp:effectExtent l="6350" t="0" r="8255" b="12700"/>
                      <wp:docPr id="147" name="组合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1895" cy="424815"/>
                                <a:chOff x="0" y="-97"/>
                                <a:chExt cx="4131" cy="863"/>
                              </a:xfrm>
                            </wpg:grpSpPr>
                            <wpg:grpSp>
                              <wpg:cNvPr id="148" name="组合 94"/>
                              <wpg:cNvGrpSpPr/>
                              <wpg:grpSpPr>
                                <a:xfrm>
                                  <a:off x="0" y="49"/>
                                  <a:ext cx="4131" cy="670"/>
                                  <a:chOff x="0" y="0"/>
                                  <a:chExt cx="4131" cy="670"/>
                                </a:xfrm>
                              </wpg:grpSpPr>
                              <wps:wsp>
                                <wps:cNvPr id="55" name="圆角矩形 95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BE6C3"/>
                                      </a:gs>
                                      <a:gs pos="50000">
                                        <a:srgbClr val="9BBB59"/>
                                      </a:gs>
                                      <a:gs pos="100000">
                                        <a:srgbClr val="DBE6C3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73114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6" name="直线 5"/>
                                <wps:cNvCnPr/>
                                <wps:spPr>
                                  <a:xfrm>
                                    <a:off x="1791" y="655"/>
                                    <a:ext cx="2340" cy="1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7" name="文本框 97"/>
                              <wps:cNvSpPr txBox="1"/>
                              <wps:spPr>
                                <a:xfrm>
                                  <a:off x="126" y="-97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6536F0B5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FFFFFF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课后巩固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33EA8E" id="组合 93" o:spid="_x0000_s1044" style="width:193.85pt;height:33.45pt;mso-position-horizontal-relative:char;mso-position-vertical-relative:line" coordorigin=",-9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">
                      <v:group id="组合 94" o:spid="_x0000_s1045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<v:roundrect id="圆角矩形 95" o:spid="_x0000_s1046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" fillcolor="#dbe6c3" strokecolor="#9bbb59" strokeweight="1pt">
                          <v:fill color2="#9bbb59" focus="50%" type="gradient"/>
                          <v:shadow on="t" color="#273114" offset="1pt"/>
                        </v:roundrect>
                        <v:line id="直线 5" o:spid="_x0000_s1047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" strokecolor="#9bbb59" strokeweight="2pt">
                          <v:shadow on="t" color="black" opacity="24903f" origin=",.5" offset="0,.55556mm"/>
                        </v:line>
                      </v:group>
                      <v:shape id="文本框 97" o:spid="_x0000_s1048" type="#_x0000_t202" style="position:absolute;left:126;top:-9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6536F0B5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FFFFFF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A9AC053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思考判断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正确的打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“√”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，错误的打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“×”)</w:t>
            </w:r>
          </w:p>
          <w:p w14:paraId="6DD0E11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串联电路的总电阻大于电路中任意电阻。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0157C48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并联电路的总电阻小于电路中任意电阻。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F1C2F5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在电路中的任何一个位置串联一个电阻时，电路中的总电阻一定变大。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751C9F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两并联电阻的电流与电阻成反比，两串联电阻的电压与电阻成正比。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7BE038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把小量程的电流表改装成大量程的电流表需串联一个电阻。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0F9923E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>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若将分压电阻串联在电流表上改装成电压表后，增大了原电流表的满偏电压。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5BCF9A2" w14:textId="1CECE92B" w:rsidR="005E78CB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>7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若将分流电阻并联在电流表两端改装成电流表后，分流电阻和电流表两端的电压相等。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DC18F9E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串联在电路中。已知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05AFAEE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．电路中的电流为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</w:p>
          <w:p w14:paraId="3FD60D11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 Ω</w:t>
            </w:r>
          </w:p>
          <w:p w14:paraId="11C018A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．三只电阻两端的总电压为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21 V</w:t>
            </w:r>
          </w:p>
          <w:p w14:paraId="372DB24F" w14:textId="47B9D915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V</w:t>
            </w:r>
          </w:p>
          <w:p w14:paraId="6F1E5571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已知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AB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端的总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，把它们接成图示电路，求通过它们的电流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9C0BA98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199A88C" wp14:editId="1EE3C8D8">
                  <wp:extent cx="1635760" cy="696595"/>
                  <wp:effectExtent l="0" t="0" r="2540" b="8255"/>
                  <wp:docPr id="29" name="图片 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364C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1∶1∶2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6FFF425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3∶2∶1</w:t>
            </w:r>
          </w:p>
          <w:p w14:paraId="2EA03E0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1∶2∶3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7E603DEB" w14:textId="3FC9D8E4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2∶1∶3</w:t>
            </w:r>
          </w:p>
          <w:p w14:paraId="4D34593B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电流表的量程为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μA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，内阻为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。现串联一个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9 900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的电阻将它改装成电压表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原电流表的表盘未改动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。如果用改装后的电压表测量某一电路，电压表示数如图所示，则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C5005D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39CD2F9" wp14:editId="52565F64">
                  <wp:extent cx="1263015" cy="669290"/>
                  <wp:effectExtent l="0" t="0" r="13335" b="16510"/>
                  <wp:docPr id="37" name="图片 1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FC3DE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．该电压表的量程是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0.1 V</w:t>
            </w:r>
          </w:p>
          <w:p w14:paraId="6BDEAC7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．该电压表的量程是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V</w:t>
            </w:r>
          </w:p>
          <w:p w14:paraId="588C29C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．此时的电压是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0.08 V</w:t>
            </w:r>
          </w:p>
          <w:p w14:paraId="3F415A1D" w14:textId="3D9269A3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．此时的电压是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0.8 V</w:t>
            </w:r>
          </w:p>
          <w:p w14:paraId="492AD7F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一个满偏电流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、线圈电阻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的小电流表。</w:t>
            </w:r>
          </w:p>
          <w:p w14:paraId="0BAADE0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把它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改装成满偏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电压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的电压表，请画出电路图，并算出应接入的电阻的阻值；</w:t>
            </w:r>
          </w:p>
          <w:p w14:paraId="3514126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把它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改装成满偏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的电流表，请画出电路图，并算出应接入的电阻的阻值。</w:t>
            </w:r>
            <w:r>
              <w:rPr>
                <w:rFonts w:ascii="Times New Roman" w:eastAsia="楷体" w:hAnsi="Times New Roman"/>
                <w:bCs/>
                <w:szCs w:val="21"/>
              </w:rPr>
              <w:t>（结果保留两位小数）</w:t>
            </w:r>
          </w:p>
          <w:p w14:paraId="5E12AFD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5BD8625C" w14:textId="77777777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</w:p>
          <w:p w14:paraId="17424C4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 w:hint="eastAsia"/>
                <w:bCs/>
                <w:szCs w:val="21"/>
              </w:rPr>
              <w:t>6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3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电压表满偏时流过电压表的电流是其半偏时的两倍。某同学根据这一原理，利用如图所示的实验电路来测量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量程为</w:t>
            </w:r>
            <w:r>
              <w:rPr>
                <w:rFonts w:eastAsia="楷体"/>
                <w:szCs w:val="21"/>
              </w:rPr>
              <w:t>0.5V</w:t>
            </w:r>
            <w:r>
              <w:rPr>
                <w:rFonts w:eastAsia="楷体"/>
                <w:szCs w:val="21"/>
              </w:rPr>
              <w:t>、内阻约为</w:t>
            </w:r>
            <w:r>
              <w:rPr>
                <w:rFonts w:eastAsia="楷体"/>
                <w:szCs w:val="21"/>
              </w:rPr>
              <w:t>300 Ω</w:t>
            </w:r>
            <w:r>
              <w:rPr>
                <w:rFonts w:eastAsia="楷体"/>
                <w:szCs w:val="21"/>
              </w:rPr>
              <w:t>的电压表的内阻。图中</w:t>
            </w:r>
            <w:r>
              <w:rPr>
                <w:rFonts w:eastAsia="楷体"/>
                <w:szCs w:val="21"/>
              </w:rPr>
              <w:t>R₁</w:t>
            </w:r>
            <w:r>
              <w:rPr>
                <w:rFonts w:eastAsia="楷体"/>
                <w:szCs w:val="21"/>
              </w:rPr>
              <w:t>为滑动变阻器，</w:t>
            </w:r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为最大阻值为</w:t>
            </w:r>
            <w:r>
              <w:rPr>
                <w:rFonts w:eastAsia="楷体"/>
                <w:szCs w:val="21"/>
              </w:rPr>
              <w:t>999.9Ω</w:t>
            </w:r>
            <w:r>
              <w:rPr>
                <w:rFonts w:eastAsia="楷体"/>
                <w:szCs w:val="21"/>
              </w:rPr>
              <w:t>的电阻箱。该同学的实验操作步骤如下：</w:t>
            </w:r>
          </w:p>
          <w:p w14:paraId="6573EB25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56965D5D" wp14:editId="6188910D">
                  <wp:extent cx="1061720" cy="1293495"/>
                  <wp:effectExtent l="0" t="0" r="5080" b="1905"/>
                  <wp:docPr id="114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10D79D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lastRenderedPageBreak/>
              <w:t>①</w:t>
            </w:r>
            <w:r>
              <w:rPr>
                <w:rFonts w:eastAsia="楷体"/>
                <w:szCs w:val="21"/>
              </w:rPr>
              <w:t>按照设计的电路图连接好实物图；</w:t>
            </w:r>
          </w:p>
          <w:p w14:paraId="402C6E76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闭合开关</w:t>
            </w:r>
            <w:r>
              <w:rPr>
                <w:rFonts w:eastAsia="楷体"/>
                <w:szCs w:val="21"/>
              </w:rPr>
              <w:t>S₁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，调节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使电压表示数达到满偏；</w:t>
            </w:r>
          </w:p>
          <w:p w14:paraId="03968933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③</w:t>
            </w:r>
            <w:r>
              <w:rPr>
                <w:rFonts w:eastAsia="楷体"/>
                <w:szCs w:val="21"/>
              </w:rPr>
              <w:t>保持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滑片位置不变，断开开关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，调节电阻箱</w:t>
            </w:r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的阻值，使电压表示数达到半偏；</w:t>
            </w:r>
          </w:p>
          <w:p w14:paraId="411A2552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④</w:t>
            </w:r>
            <w:r>
              <w:rPr>
                <w:rFonts w:eastAsia="楷体"/>
                <w:szCs w:val="21"/>
              </w:rPr>
              <w:t>读出电阻箱的示数，即可得到电压表的内阻。</w:t>
            </w:r>
          </w:p>
          <w:p w14:paraId="231692AF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连接好实物图后，在闭合开关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之前，应先将滑动变阻器的滑片滑至图中的最</w:t>
            </w:r>
            <w:r>
              <w:rPr>
                <w:rFonts w:eastAsia="楷体"/>
                <w:szCs w:val="21"/>
              </w:rPr>
              <w:t>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左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右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端。</w:t>
            </w:r>
          </w:p>
          <w:p w14:paraId="3405F986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将这种方法测出的电压表内阻记为</w:t>
            </w:r>
            <w:r>
              <w:rPr>
                <w:rFonts w:eastAsia="楷体"/>
                <w:i/>
                <w:iCs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测</w:t>
            </w:r>
            <w:r>
              <w:rPr>
                <w:rFonts w:eastAsia="楷体"/>
                <w:szCs w:val="21"/>
              </w:rPr>
              <w:t>，电压表内阻的真实值记为</w:t>
            </w:r>
            <w:r>
              <w:rPr>
                <w:rFonts w:eastAsia="楷体"/>
                <w:i/>
                <w:iCs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真</w:t>
            </w:r>
            <w:r>
              <w:rPr>
                <w:rFonts w:eastAsia="楷体"/>
                <w:szCs w:val="21"/>
              </w:rPr>
              <w:t>，则</w:t>
            </w:r>
            <w:r>
              <w:rPr>
                <w:rFonts w:eastAsia="楷体"/>
                <w:i/>
                <w:iCs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测</w:t>
            </w:r>
            <w:r>
              <w:rPr>
                <w:rFonts w:eastAsia="楷体"/>
                <w:szCs w:val="21"/>
              </w:rPr>
              <w:t>______</w:t>
            </w:r>
            <w:r>
              <w:rPr>
                <w:rFonts w:eastAsia="楷体"/>
                <w:i/>
                <w:iCs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真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大于</w:t>
            </w:r>
            <w:r>
              <w:rPr>
                <w:rFonts w:eastAsia="楷体"/>
                <w:szCs w:val="21"/>
              </w:rPr>
              <w:t>”“</w:t>
            </w:r>
            <w:r>
              <w:rPr>
                <w:rFonts w:eastAsia="楷体"/>
                <w:szCs w:val="21"/>
              </w:rPr>
              <w:t>小于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等于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。</w:t>
            </w:r>
          </w:p>
          <w:p w14:paraId="64425B20" w14:textId="77777777" w:rsidR="005E78CB" w:rsidRDefault="005E78CB" w:rsidP="005E78CB">
            <w:pPr>
              <w:snapToGrid w:val="0"/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实验读出电阻箱示数为</w:t>
            </w:r>
            <w:r>
              <w:rPr>
                <w:rFonts w:eastAsia="楷体"/>
                <w:szCs w:val="21"/>
              </w:rPr>
              <w:t>R₂=290.0 Ω</w:t>
            </w:r>
            <w:r>
              <w:rPr>
                <w:rFonts w:eastAsia="楷体"/>
                <w:szCs w:val="21"/>
              </w:rPr>
              <w:t>，若要将该电压表改装成一个量程为</w:t>
            </w:r>
            <w:r>
              <w:rPr>
                <w:rFonts w:eastAsia="楷体"/>
                <w:szCs w:val="21"/>
              </w:rPr>
              <w:t>5V</w:t>
            </w:r>
            <w:r>
              <w:rPr>
                <w:rFonts w:eastAsia="楷体"/>
                <w:szCs w:val="21"/>
              </w:rPr>
              <w:t>的电压表，则需要串联一个阻值为</w:t>
            </w:r>
            <w:r>
              <w:rPr>
                <w:rFonts w:eastAsia="楷体"/>
                <w:szCs w:val="21"/>
              </w:rPr>
              <w:t>____________Ω</w:t>
            </w:r>
            <w:r>
              <w:rPr>
                <w:rFonts w:eastAsia="楷体"/>
                <w:szCs w:val="21"/>
              </w:rPr>
              <w:t>的电阻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0</w:t>
            </w:r>
            <w:r>
              <w:rPr>
                <w:rFonts w:eastAsia="楷体"/>
                <w:szCs w:val="21"/>
              </w:rPr>
              <w:t>。</w:t>
            </w:r>
          </w:p>
          <w:p w14:paraId="2BDA8D8C" w14:textId="34EB5EA5" w:rsidR="005E78CB" w:rsidRPr="00C66554" w:rsidRDefault="005E78CB" w:rsidP="00C66554">
            <w:pPr>
              <w:snapToGrid w:val="0"/>
              <w:spacing w:line="360" w:lineRule="auto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若对改装后的电压表进行校准，则需要再与</w:t>
            </w:r>
            <w:r>
              <w:rPr>
                <w:rFonts w:eastAsia="楷体"/>
                <w:szCs w:val="21"/>
              </w:rPr>
              <w:t>R₀_______(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串联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并联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一个阻值比</w:t>
            </w:r>
            <w:r>
              <w:rPr>
                <w:rFonts w:eastAsia="楷体"/>
                <w:szCs w:val="21"/>
              </w:rPr>
              <w:t>R₀_____(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大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小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得多的电阻。</w:t>
            </w:r>
          </w:p>
          <w:p w14:paraId="7A74FE7C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F317883" wp14:editId="37E91CCC">
                  <wp:extent cx="1189355" cy="265430"/>
                  <wp:effectExtent l="0" t="0" r="10795" b="1270"/>
                  <wp:docPr id="9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3D7F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在图中所示的电路中，通过电阻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C907DB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05028479" wp14:editId="4CA0B893">
                  <wp:extent cx="1703070" cy="729615"/>
                  <wp:effectExtent l="0" t="0" r="11430" b="13335"/>
                  <wp:docPr id="9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72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29EE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U,R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　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370604B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U,R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7CEEC3C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52DD84F9" w14:textId="449A9DE8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U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1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＋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R</w:instrTex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instrText>2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</w:p>
          <w:p w14:paraId="1743342E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．</w:t>
            </w:r>
            <w:r>
              <w:rPr>
                <w:rFonts w:hint="eastAsia"/>
                <w:bCs/>
                <w:szCs w:val="21"/>
              </w:rPr>
              <w:t>【难度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】</w:t>
            </w:r>
            <w:r>
              <w:rPr>
                <w:bCs/>
                <w:szCs w:val="21"/>
              </w:rPr>
              <w:t>如图所示，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＝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  <w:vertAlign w:val="subscript"/>
              </w:rPr>
              <w:t>4</w:t>
            </w:r>
            <w:r>
              <w:rPr>
                <w:bCs/>
                <w:szCs w:val="21"/>
              </w:rPr>
              <w:t>，理想电压表</w:t>
            </w:r>
            <w:r>
              <w:rPr>
                <w:bCs/>
                <w:szCs w:val="21"/>
              </w:rPr>
              <w:t>V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szCs w:val="21"/>
              </w:rPr>
              <w:t>的示数为</w:t>
            </w:r>
            <w:r>
              <w:rPr>
                <w:bCs/>
                <w:szCs w:val="21"/>
              </w:rPr>
              <w:t>70 V</w:t>
            </w:r>
            <w:r>
              <w:rPr>
                <w:bCs/>
                <w:szCs w:val="21"/>
              </w:rPr>
              <w:t>，理想电压表</w:t>
            </w:r>
            <w:r>
              <w:rPr>
                <w:bCs/>
                <w:szCs w:val="21"/>
              </w:rPr>
              <w:t>V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szCs w:val="21"/>
              </w:rPr>
              <w:t>的示数为</w:t>
            </w:r>
            <w:r>
              <w:rPr>
                <w:bCs/>
                <w:szCs w:val="21"/>
              </w:rPr>
              <w:t>50 V</w:t>
            </w:r>
            <w:r>
              <w:rPr>
                <w:bCs/>
                <w:szCs w:val="21"/>
              </w:rPr>
              <w:t>，则</w:t>
            </w:r>
            <w:r>
              <w:rPr>
                <w:bCs/>
                <w:i/>
                <w:szCs w:val="21"/>
              </w:rPr>
              <w:t>A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i/>
                <w:szCs w:val="21"/>
              </w:rPr>
              <w:t>B</w:t>
            </w:r>
            <w:r>
              <w:rPr>
                <w:bCs/>
                <w:szCs w:val="21"/>
              </w:rPr>
              <w:t>间的电压为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08357586" w14:textId="77777777" w:rsidR="005E78CB" w:rsidRDefault="005E78CB" w:rsidP="005E78CB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4CD5B618" wp14:editId="3DB796A1">
                  <wp:extent cx="2378075" cy="735965"/>
                  <wp:effectExtent l="0" t="0" r="3175" b="6985"/>
                  <wp:docPr id="7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735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A3AA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140 V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</w:p>
          <w:p w14:paraId="05D7AE4C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120 V</w:t>
            </w:r>
          </w:p>
          <w:p w14:paraId="3E46467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2B25EAC5" w14:textId="7AA8AF6F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．无法计算</w:t>
            </w:r>
          </w:p>
          <w:p w14:paraId="68AC5B2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lastRenderedPageBreak/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只电阻串联于某电路中，已测出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AC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BD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AE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7330F3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71A6525" wp14:editId="5AA7214B">
                  <wp:extent cx="2183765" cy="480060"/>
                  <wp:effectExtent l="0" t="0" r="6985" b="15240"/>
                  <wp:docPr id="94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65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A7A9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249E61C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7.5 V</w:t>
            </w:r>
          </w:p>
          <w:p w14:paraId="6B1AD8F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071ABEA9" w14:textId="345F3394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．无法确定</w:t>
            </w:r>
          </w:p>
          <w:p w14:paraId="28111232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bCs/>
                <w:szCs w:val="21"/>
              </w:rPr>
              <w:t>．</w:t>
            </w:r>
            <w:r>
              <w:rPr>
                <w:rFonts w:hint="eastAsia"/>
                <w:bCs/>
                <w:szCs w:val="21"/>
              </w:rPr>
              <w:t>【难度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】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多选</w:t>
            </w:r>
            <w:r>
              <w:rPr>
                <w:bCs/>
                <w:szCs w:val="21"/>
              </w:rPr>
              <w:t>)</w:t>
            </w:r>
            <w:r>
              <w:rPr>
                <w:bCs/>
                <w:szCs w:val="21"/>
              </w:rPr>
              <w:t>如图所示，甲、乙两个电路都是由一个灵敏电流计</w:t>
            </w:r>
            <w:r>
              <w:rPr>
                <w:bCs/>
                <w:szCs w:val="21"/>
              </w:rPr>
              <w:t>G</w:t>
            </w:r>
            <w:r>
              <w:rPr>
                <w:bCs/>
                <w:szCs w:val="21"/>
              </w:rPr>
              <w:t>和一个变阻器</w:t>
            </w:r>
            <w:r>
              <w:rPr>
                <w:bCs/>
                <w:i/>
                <w:szCs w:val="21"/>
              </w:rPr>
              <w:t>R</w:t>
            </w:r>
            <w:r>
              <w:rPr>
                <w:bCs/>
                <w:szCs w:val="21"/>
              </w:rPr>
              <w:t>组成，它们中一个是测电压的电压表，另一个是测电流的电流表，那么以下结论中正确的是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31F3BD56" w14:textId="77777777" w:rsidR="005E78CB" w:rsidRDefault="005E78CB" w:rsidP="005E78CB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58B526D1" wp14:editId="389F0155">
                  <wp:extent cx="2383155" cy="1050290"/>
                  <wp:effectExtent l="0" t="0" r="17145" b="16510"/>
                  <wp:docPr id="8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050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35D5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甲表是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电流表，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增大时量程增大</w:t>
            </w:r>
          </w:p>
          <w:p w14:paraId="720FB46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甲表是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电流表，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增大时量程减小</w:t>
            </w:r>
          </w:p>
          <w:p w14:paraId="5F89CF3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乙表是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电压表，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增大时量程减小</w:t>
            </w:r>
          </w:p>
          <w:p w14:paraId="5AC3F46E" w14:textId="434A9127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乙表是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电压表，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增大时量程增大</w:t>
            </w:r>
          </w:p>
          <w:p w14:paraId="2A85087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hAnsi="Times New Roman" w:hint="default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用甲、乙两个完全相同的电流表表头改装成量程分别为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的电压表，串联后接在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12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的电压上，则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4CA365CC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．两表的电压示数相同，均为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6 V                  </w:t>
            </w:r>
          </w:p>
          <w:p w14:paraId="33851A6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．两表头的指针的偏角相同</w:t>
            </w:r>
          </w:p>
          <w:p w14:paraId="1452AC5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．两表头的指针的偏角不相同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                  </w:t>
            </w:r>
          </w:p>
          <w:p w14:paraId="268AFD74" w14:textId="1EAF5D96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．两表的电压示数不同</w:t>
            </w:r>
          </w:p>
          <w:p w14:paraId="3D2A1B8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702F8D0" wp14:editId="581022B8">
                  <wp:extent cx="1189355" cy="265430"/>
                  <wp:effectExtent l="0" t="0" r="10795" b="1270"/>
                  <wp:docPr id="100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6F532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3.5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，改变滑动变阻器触头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触头始终在中间电阻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上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的位置，可以改变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间的电压，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U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CD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的变化范围是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0D5C6B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E10E0E7" wp14:editId="68910BFB">
                  <wp:extent cx="1151890" cy="851535"/>
                  <wp:effectExtent l="0" t="0" r="10160" b="5715"/>
                  <wp:docPr id="30" name="图片 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90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592F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66537C1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20 V</w:t>
            </w:r>
          </w:p>
          <w:p w14:paraId="2BCD972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1E978EB0" w14:textId="48A603DB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30 V</w:t>
            </w:r>
          </w:p>
          <w:p w14:paraId="3749B3C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3.5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，滑动变阻器最大值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，则当滑动触头从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滑到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的过程中，电流表示数的最小值为多少？</w:t>
            </w:r>
          </w:p>
          <w:p w14:paraId="4B955D28" w14:textId="23EEC386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right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1F858503" wp14:editId="604C7BFC">
                  <wp:extent cx="1628140" cy="1178560"/>
                  <wp:effectExtent l="0" t="0" r="10160" b="2540"/>
                  <wp:docPr id="9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178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3B53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</w:p>
          <w:p w14:paraId="40EC48EA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4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1∶2∶3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，三个电流表的内阻均可忽略不计，求它们的读数之比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43B6007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13D5FB7" wp14:editId="5A8DE245">
                  <wp:extent cx="996950" cy="882650"/>
                  <wp:effectExtent l="0" t="0" r="12700" b="12700"/>
                  <wp:docPr id="33" name="图片 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2096A" w14:textId="77777777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rPr>
                <w:rFonts w:ascii="仿宋" w:eastAsia="仿宋" w:hAnsi="仿宋" w:cs="仿宋"/>
                <w:bCs/>
                <w:szCs w:val="21"/>
              </w:rPr>
            </w:pPr>
          </w:p>
          <w:p w14:paraId="4BBFE5B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如图所示，电流表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的内阻不可忽略不计，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是两个可变电阻，当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时，电流表的指针刚好满偏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指针指在刻度盘的最大值处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，当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间的电压为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时，如果仍要使电流表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的指针满偏，下列方法中可行的是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1BDBD4B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102E5566" wp14:editId="5C8EE5D9">
                  <wp:extent cx="1344295" cy="692785"/>
                  <wp:effectExtent l="0" t="0" r="8255" b="12065"/>
                  <wp:docPr id="95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692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7CAF1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．保持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不变，增大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</w:p>
          <w:p w14:paraId="59562F8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．增大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，减小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</w:p>
          <w:p w14:paraId="5A69C83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．保持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不变，减小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</w:t>
            </w:r>
          </w:p>
          <w:p w14:paraId="48FF80F1" w14:textId="19CFB2CA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．增大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，减小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</w:p>
          <w:p w14:paraId="0D02801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/>
                <w:bCs/>
                <w:szCs w:val="21"/>
              </w:rPr>
              <w:t>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3.5</w:t>
            </w:r>
            <w:r>
              <w:rPr>
                <w:rFonts w:ascii="Times New Roman" w:eastAsia="楷体" w:hAnsi="Times New Roman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如图所示的电路，将两个相同的表头分别改装成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A)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的电流表，把两个电流表并联接入电路中测量电流，则下列说法正确的是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3F87A00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1148DB8" wp14:editId="3C8DCE85">
                  <wp:extent cx="1194435" cy="787400"/>
                  <wp:effectExtent l="0" t="0" r="5715" b="12700"/>
                  <wp:docPr id="35" name="图片 1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D19B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的指针半偏时，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的指针也半偏</w:t>
            </w:r>
          </w:p>
          <w:p w14:paraId="1A80081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的指针还没半偏时，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的指针已经半偏</w:t>
            </w:r>
          </w:p>
          <w:p w14:paraId="3CC29A2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0.6 A</w:t>
            </w:r>
          </w:p>
          <w:p w14:paraId="6E6D02ED" w14:textId="500AB152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时，干路的电流为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1.2 A</w:t>
            </w:r>
          </w:p>
          <w:p w14:paraId="67162FB0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6</w:t>
            </w:r>
            <w:r>
              <w:rPr>
                <w:rFonts w:eastAsia="楷体"/>
                <w:bCs/>
                <w:szCs w:val="21"/>
              </w:rPr>
              <w:t>．【难度</w:t>
            </w:r>
            <w:r>
              <w:rPr>
                <w:rFonts w:eastAsia="楷体"/>
                <w:bCs/>
                <w:szCs w:val="21"/>
              </w:rPr>
              <w:t>3.5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某实验小组欲将一个量程为</w:t>
            </w:r>
            <w:r>
              <w:rPr>
                <w:rFonts w:eastAsia="楷体"/>
                <w:szCs w:val="21"/>
              </w:rPr>
              <w:t>10 mA</w:t>
            </w:r>
            <w:r>
              <w:rPr>
                <w:rFonts w:eastAsia="楷体"/>
                <w:szCs w:val="21"/>
              </w:rPr>
              <w:t>的毫安表</w:t>
            </w:r>
            <w:r>
              <w:rPr>
                <w:rFonts w:eastAsia="楷体"/>
                <w:szCs w:val="21"/>
              </w:rPr>
              <w:t>G</w:t>
            </w:r>
            <w:r>
              <w:rPr>
                <w:rFonts w:eastAsia="楷体"/>
                <w:szCs w:val="21"/>
              </w:rPr>
              <w:t>改装成一个双量程电表。</w:t>
            </w:r>
          </w:p>
          <w:p w14:paraId="59305ADD" w14:textId="77777777" w:rsidR="005E78CB" w:rsidRDefault="005E78CB" w:rsidP="005E78CB">
            <w:pPr>
              <w:snapToGrid w:val="0"/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273895C4" wp14:editId="40D644B0">
                  <wp:extent cx="3805555" cy="931545"/>
                  <wp:effectExtent l="0" t="0" r="4445" b="1905"/>
                  <wp:docPr id="152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55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AA7A7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在改装之前，该小组同学利用如图甲所示的电路测量电流表</w:t>
            </w:r>
            <w:r>
              <w:rPr>
                <w:rFonts w:eastAsia="楷体"/>
                <w:szCs w:val="21"/>
              </w:rPr>
              <w:t>G</w:t>
            </w:r>
            <w:r>
              <w:rPr>
                <w:rFonts w:eastAsia="楷体"/>
                <w:szCs w:val="21"/>
              </w:rPr>
              <w:t>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，其中定值电阻</w:t>
            </w:r>
            <w:r>
              <w:rPr>
                <w:rFonts w:eastAsia="楷体"/>
                <w:szCs w:val="21"/>
              </w:rPr>
              <w:t>R₀=10 Ω</w:t>
            </w:r>
            <w:r>
              <w:rPr>
                <w:rFonts w:eastAsia="楷体"/>
                <w:szCs w:val="21"/>
              </w:rPr>
              <w:t>，电流表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</w:rPr>
              <w:t>的量程为</w:t>
            </w:r>
            <w:r>
              <w:rPr>
                <w:rFonts w:eastAsia="楷体"/>
                <w:szCs w:val="21"/>
              </w:rPr>
              <w:t>0.6 A</w:t>
            </w:r>
            <w:r>
              <w:rPr>
                <w:rFonts w:eastAsia="楷体"/>
                <w:szCs w:val="21"/>
              </w:rPr>
              <w:t>。</w:t>
            </w:r>
          </w:p>
          <w:p w14:paraId="2C9E8391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实验室提供了两种规格的滑动变阻器，分别为</w:t>
            </w:r>
            <w:r>
              <w:rPr>
                <w:rFonts w:eastAsia="楷体"/>
                <w:szCs w:val="21"/>
              </w:rPr>
              <w:t>R₁(</w:t>
            </w:r>
            <w:r>
              <w:rPr>
                <w:rFonts w:eastAsia="楷体"/>
                <w:szCs w:val="21"/>
              </w:rPr>
              <w:t>最大阻值为</w:t>
            </w:r>
            <w:r>
              <w:rPr>
                <w:rFonts w:eastAsia="楷体"/>
                <w:szCs w:val="21"/>
              </w:rPr>
              <w:t>1000 Ω)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R₂(</w:t>
            </w:r>
            <w:r>
              <w:rPr>
                <w:rFonts w:eastAsia="楷体"/>
                <w:szCs w:val="21"/>
              </w:rPr>
              <w:t>最大阻值为</w:t>
            </w:r>
            <w:r>
              <w:rPr>
                <w:rFonts w:eastAsia="楷体"/>
                <w:szCs w:val="21"/>
              </w:rPr>
              <w:t>5 Ω)</w:t>
            </w:r>
            <w:r>
              <w:rPr>
                <w:rFonts w:eastAsia="楷体"/>
                <w:szCs w:val="21"/>
              </w:rPr>
              <w:t>，从便于操作角度考虑，图甲中的滑动变阻器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应选择</w:t>
            </w:r>
            <w:r>
              <w:rPr>
                <w:rFonts w:eastAsia="楷体"/>
                <w:szCs w:val="21"/>
              </w:rPr>
              <w:t>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“R₁”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“R₂”);</w:t>
            </w:r>
          </w:p>
          <w:p w14:paraId="582A199B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该小组利用图甲测出若干组电流表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</w:rPr>
              <w:t>的值</w:t>
            </w:r>
            <w:r>
              <w:rPr>
                <w:rFonts w:eastAsia="楷体"/>
                <w:szCs w:val="21"/>
              </w:rPr>
              <w:t>I₂</w:t>
            </w:r>
            <w:r>
              <w:rPr>
                <w:rFonts w:eastAsia="楷体"/>
                <w:szCs w:val="21"/>
              </w:rPr>
              <w:t>和毫安表</w:t>
            </w:r>
            <w:r>
              <w:rPr>
                <w:rFonts w:eastAsia="楷体"/>
                <w:szCs w:val="21"/>
              </w:rPr>
              <w:t>G</w:t>
            </w:r>
            <w:r>
              <w:rPr>
                <w:rFonts w:eastAsia="楷体"/>
                <w:szCs w:val="21"/>
              </w:rPr>
              <w:t>的值</w:t>
            </w:r>
            <w:r>
              <w:rPr>
                <w:rFonts w:eastAsia="楷体"/>
                <w:szCs w:val="21"/>
              </w:rPr>
              <w:t>I₁</w:t>
            </w:r>
            <w:r>
              <w:rPr>
                <w:rFonts w:eastAsia="楷体"/>
                <w:szCs w:val="21"/>
              </w:rPr>
              <w:t>，并由此</w:t>
            </w:r>
            <w:proofErr w:type="gramStart"/>
            <w:r>
              <w:rPr>
                <w:rFonts w:eastAsia="楷体"/>
                <w:szCs w:val="21"/>
              </w:rPr>
              <w:t>作出</w:t>
            </w:r>
            <w:proofErr w:type="gramEnd"/>
            <w:r>
              <w:rPr>
                <w:rFonts w:eastAsia="楷体"/>
                <w:szCs w:val="21"/>
              </w:rPr>
              <w:t>了</w:t>
            </w:r>
            <w:r>
              <w:rPr>
                <w:rFonts w:eastAsia="楷体"/>
                <w:szCs w:val="21"/>
              </w:rPr>
              <w:t>I₁-I₂</w:t>
            </w:r>
            <w:proofErr w:type="gramStart"/>
            <w:r>
              <w:rPr>
                <w:rFonts w:eastAsia="楷体"/>
                <w:szCs w:val="21"/>
              </w:rPr>
              <w:t>图象</w:t>
            </w:r>
            <w:proofErr w:type="gramEnd"/>
            <w:r>
              <w:rPr>
                <w:rFonts w:eastAsia="楷体"/>
                <w:szCs w:val="21"/>
              </w:rPr>
              <w:t>如图乙所示，由此可知毫安表</w:t>
            </w:r>
            <w:r>
              <w:rPr>
                <w:rFonts w:eastAsia="楷体"/>
                <w:szCs w:val="21"/>
              </w:rPr>
              <w:t>G</w:t>
            </w:r>
            <w:r>
              <w:rPr>
                <w:rFonts w:eastAsia="楷体"/>
                <w:szCs w:val="21"/>
              </w:rPr>
              <w:t>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=__________Ω</w:t>
            </w:r>
            <w:r>
              <w:rPr>
                <w:rFonts w:eastAsia="楷体"/>
                <w:szCs w:val="21"/>
              </w:rPr>
              <w:t>。</w:t>
            </w:r>
          </w:p>
          <w:p w14:paraId="62253788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该小组按照图丙所示的电路将毫安表</w:t>
            </w:r>
            <w:r>
              <w:rPr>
                <w:rFonts w:eastAsia="楷体"/>
                <w:szCs w:val="21"/>
              </w:rPr>
              <w:t>G</w:t>
            </w:r>
            <w:r>
              <w:rPr>
                <w:rFonts w:eastAsia="楷体"/>
                <w:szCs w:val="21"/>
              </w:rPr>
              <w:t>改装成有两个量程的电表。其中</w:t>
            </w:r>
            <w:r>
              <w:rPr>
                <w:rFonts w:eastAsia="楷体"/>
                <w:szCs w:val="21"/>
              </w:rPr>
              <w:t>R₁=10Ω</w:t>
            </w:r>
            <w:r>
              <w:rPr>
                <w:rFonts w:eastAsia="楷体"/>
                <w:szCs w:val="21"/>
              </w:rPr>
              <w:t>，</w:t>
            </w:r>
            <w:r>
              <w:rPr>
                <w:rFonts w:eastAsia="楷体"/>
                <w:position w:val="-24"/>
                <w:szCs w:val="21"/>
              </w:rPr>
              <w:object w:dxaOrig="1160" w:dyaOrig="620" w14:anchorId="0198FD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15pt;height:31.15pt" o:ole="">
                  <v:imagedata r:id="rId49" o:title=""/>
                </v:shape>
                <o:OLEObject Type="Embed" ProgID="Equation.KSEE3" ShapeID="_x0000_i1025" DrawAspect="Content" ObjectID="_1810103663" r:id="rId50"/>
              </w:object>
            </w:r>
            <w:r>
              <w:rPr>
                <w:rFonts w:eastAsia="楷体"/>
                <w:szCs w:val="21"/>
              </w:rPr>
              <w:t>。</w:t>
            </w:r>
          </w:p>
          <w:p w14:paraId="48D04FA5" w14:textId="77777777" w:rsidR="005E78CB" w:rsidRDefault="005E78CB" w:rsidP="005E78CB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当开关</w:t>
            </w:r>
            <w:r>
              <w:rPr>
                <w:rFonts w:eastAsia="楷体"/>
                <w:szCs w:val="21"/>
              </w:rPr>
              <w:t>S₁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均断开时，改装成的电表是</w:t>
            </w:r>
            <w:r>
              <w:rPr>
                <w:rFonts w:eastAsia="楷体"/>
                <w:szCs w:val="21"/>
              </w:rPr>
              <w:t>_________(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电压表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，量程为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_________</w:t>
            </w:r>
            <w:r>
              <w:rPr>
                <w:rFonts w:eastAsia="楷体"/>
                <w:szCs w:val="21"/>
              </w:rPr>
              <w:t>。</w:t>
            </w:r>
          </w:p>
          <w:p w14:paraId="7A8C54B7" w14:textId="77777777" w:rsidR="005E78CB" w:rsidRDefault="005E78CB" w:rsidP="005E78CB">
            <w:pPr>
              <w:snapToGrid w:val="0"/>
              <w:spacing w:line="360" w:lineRule="auto"/>
              <w:ind w:firstLineChars="100" w:firstLine="21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当开关</w:t>
            </w:r>
            <w:r>
              <w:rPr>
                <w:rFonts w:eastAsia="楷体"/>
                <w:szCs w:val="21"/>
              </w:rPr>
              <w:t>S₁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均闭合时，改装成的电表是</w:t>
            </w:r>
            <w:r>
              <w:rPr>
                <w:rFonts w:eastAsia="楷体"/>
                <w:szCs w:val="21"/>
              </w:rPr>
              <w:t>_________(</w:t>
            </w:r>
            <w:r>
              <w:rPr>
                <w:rFonts w:eastAsia="楷体"/>
                <w:szCs w:val="21"/>
              </w:rPr>
              <w:t>选填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电压表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，量程为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_________</w:t>
            </w:r>
            <w:r>
              <w:rPr>
                <w:rFonts w:eastAsia="楷体"/>
                <w:szCs w:val="21"/>
              </w:rPr>
              <w:t>。</w:t>
            </w:r>
          </w:p>
          <w:p w14:paraId="5DD86C4F" w14:textId="3C6F786E" w:rsidR="00311EEE" w:rsidRP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ascii="仿宋" w:eastAsia="仿宋" w:hAnsi="仿宋" w:cs="仿宋" w:hint="eastAsia"/>
                <w:bCs/>
                <w:szCs w:val="21"/>
              </w:rPr>
            </w:pP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 w:hint="eastAsia"/>
                <w:szCs w:val="21"/>
              </w:rPr>
              <w:t>3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将改装后的电表接在某电源的两端，当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均断开时，毫安表的示数为</w:t>
            </w:r>
            <w:r>
              <w:rPr>
                <w:rFonts w:eastAsia="楷体"/>
                <w:szCs w:val="21"/>
              </w:rPr>
              <w:t>4.8mA</w:t>
            </w:r>
            <w:r>
              <w:rPr>
                <w:rFonts w:eastAsia="楷体"/>
                <w:szCs w:val="21"/>
              </w:rPr>
              <w:t>，当开关</w:t>
            </w:r>
            <w:r>
              <w:rPr>
                <w:rFonts w:eastAsia="楷体"/>
                <w:szCs w:val="21"/>
              </w:rPr>
              <w:t>S₁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S₂</w:t>
            </w:r>
            <w:r>
              <w:rPr>
                <w:rFonts w:eastAsia="楷体"/>
                <w:szCs w:val="21"/>
              </w:rPr>
              <w:t>均闭合时，毫安表的示数为</w:t>
            </w:r>
            <w:r>
              <w:rPr>
                <w:rFonts w:eastAsia="楷体"/>
                <w:szCs w:val="21"/>
              </w:rPr>
              <w:t>1.0 mA</w:t>
            </w:r>
            <w:r>
              <w:rPr>
                <w:rFonts w:eastAsia="楷体"/>
                <w:szCs w:val="21"/>
              </w:rPr>
              <w:t>，则电源的电动势约为</w:t>
            </w:r>
            <w:r>
              <w:rPr>
                <w:rFonts w:eastAsia="楷体"/>
                <w:szCs w:val="21"/>
              </w:rPr>
              <w:t>E=__________V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>r=__________Ω</w:t>
            </w:r>
            <w:r>
              <w:rPr>
                <w:rFonts w:eastAsia="楷体"/>
                <w:szCs w:val="21"/>
              </w:rPr>
              <w:t>。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结果保留</w:t>
            </w:r>
            <w:r>
              <w:rPr>
                <w:rFonts w:eastAsia="楷体"/>
                <w:szCs w:val="21"/>
              </w:rPr>
              <w:t>2</w:t>
            </w:r>
            <w:r>
              <w:rPr>
                <w:rFonts w:eastAsia="楷体"/>
                <w:szCs w:val="21"/>
              </w:rPr>
              <w:t>位小数</w:t>
            </w:r>
            <w:r>
              <w:rPr>
                <w:rFonts w:eastAsia="楷体"/>
                <w:szCs w:val="21"/>
              </w:rPr>
              <w:t>)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1480FF6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F85ACF" wp14:editId="7FC060A2">
                      <wp:simplePos x="0" y="0"/>
                      <wp:positionH relativeFrom="column">
                        <wp:posOffset>1278890</wp:posOffset>
                      </wp:positionH>
                      <wp:positionV relativeFrom="paragraph">
                        <wp:posOffset>74295</wp:posOffset>
                      </wp:positionV>
                      <wp:extent cx="3108325" cy="494665"/>
                      <wp:effectExtent l="0" t="0" r="0" b="0"/>
                      <wp:wrapNone/>
                      <wp:docPr id="776636590" name="文本框 776636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8325" cy="494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65FE0" w14:textId="77777777" w:rsidR="005E78CB" w:rsidRDefault="005E78CB" w:rsidP="005E78CB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欧姆表的原理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F85ACF" id="文本框 776636590" o:spid="_x0000_s1049" type="#_x0000_t202" style="position:absolute;margin-left:100.7pt;margin-top:5.85pt;width:244.75pt;height:38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" filled="f" stroked="f" strokeweight=".5pt">
                      <v:textbox>
                        <w:txbxContent>
                          <w:p w14:paraId="1D665FE0" w14:textId="77777777" w:rsidR="005E78CB" w:rsidRDefault="005E78CB" w:rsidP="005E78CB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欧姆表的原理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124811DA" wp14:editId="71E19A5B">
                      <wp:extent cx="3677920" cy="415290"/>
                      <wp:effectExtent l="6350" t="0" r="11430" b="23495"/>
                      <wp:docPr id="1342884281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636360550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619648777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204938711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733599791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651EB647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考点一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4811DA" id="_x0000_s1050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">
                      <v:group id="组合 3" o:spid="_x0000_s1051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">
                        <v:roundrect id="圆角矩形 4" o:spid="_x0000_s1052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53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54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" filled="f" stroked="f">
                        <v:textbox>
                          <w:txbxContent>
                            <w:p w14:paraId="651EB647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4990B7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【例</w:t>
            </w:r>
            <w:r>
              <w:rPr>
                <w:rFonts w:ascii="Times New Roman" w:eastAsia="楷体" w:hAnsi="Times New Roman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】用一个满偏电流为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、内阻为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的表头，一个电动势为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、内阻不计的干电池和一个可变电阻组装成一个欧姆表，应当选择的可变电阻的规格是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E5A79F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6EB7DCE" wp14:editId="434645A4">
                  <wp:extent cx="916940" cy="863600"/>
                  <wp:effectExtent l="0" t="0" r="16510" b="12700"/>
                  <wp:docPr id="10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86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53A5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 Ω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</w:p>
          <w:p w14:paraId="039B039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 Ω</w:t>
            </w:r>
          </w:p>
          <w:p w14:paraId="6CE5098C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558FC385" w14:textId="6C1F5F2F" w:rsidR="005E78CB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200 Ω</w:t>
            </w:r>
          </w:p>
          <w:p w14:paraId="074CAB73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1.</w:t>
            </w:r>
            <w:r>
              <w:rPr>
                <w:bCs/>
                <w:szCs w:val="21"/>
              </w:rPr>
              <w:t>2</w:t>
            </w:r>
            <w:r>
              <w:rPr>
                <w:bCs/>
                <w:szCs w:val="21"/>
              </w:rPr>
              <w:t>】用欧姆表测电阻的优点是快捷、方便，缺点是读数不够精确，尤其是当表内电池的电动势下降后，</w:t>
            </w:r>
            <w:r>
              <w:rPr>
                <w:bCs/>
                <w:szCs w:val="21"/>
              </w:rPr>
              <w:lastRenderedPageBreak/>
              <w:t>测出的电阻值与真实值之间有较大的差异</w:t>
            </w:r>
            <w:r>
              <w:rPr>
                <w:bCs/>
                <w:szCs w:val="21"/>
              </w:rPr>
              <w:t>.</w:t>
            </w:r>
            <w:r>
              <w:rPr>
                <w:bCs/>
                <w:szCs w:val="21"/>
              </w:rPr>
              <w:t>图甲所示是一个欧姆表的电路结构图，图乙是其表盘的刻度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刻度值是按照表内电池电动势为</w:t>
            </w:r>
            <w:r>
              <w:rPr>
                <w:bCs/>
                <w:szCs w:val="21"/>
              </w:rPr>
              <w:t>1.5  V</w:t>
            </w:r>
            <w:r>
              <w:rPr>
                <w:bCs/>
                <w:szCs w:val="21"/>
              </w:rPr>
              <w:t>的正常值刻制的</w:t>
            </w:r>
            <w:r>
              <w:rPr>
                <w:bCs/>
                <w:szCs w:val="21"/>
              </w:rPr>
              <w:t>).</w:t>
            </w:r>
            <w:r>
              <w:rPr>
                <w:bCs/>
                <w:szCs w:val="21"/>
              </w:rPr>
              <w:t>已知在电流满偏刻度的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>eq \f(1</w:instrText>
            </w:r>
            <w:r>
              <w:rPr>
                <w:bCs/>
                <w:i/>
                <w:szCs w:val="21"/>
              </w:rPr>
              <w:instrText>,</w:instrText>
            </w:r>
            <w:r>
              <w:rPr>
                <w:bCs/>
                <w:szCs w:val="21"/>
              </w:rPr>
              <w:instrText>2)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fldChar w:fldCharType="end"/>
            </w:r>
            <w:r>
              <w:rPr>
                <w:bCs/>
                <w:szCs w:val="21"/>
              </w:rPr>
              <w:t>处所标的电阻值为</w:t>
            </w:r>
            <w:r>
              <w:rPr>
                <w:bCs/>
                <w:szCs w:val="21"/>
              </w:rPr>
              <w:t>15 Ω.</w:t>
            </w:r>
            <w:r>
              <w:rPr>
                <w:bCs/>
                <w:szCs w:val="21"/>
              </w:rPr>
              <w:t>问：</w:t>
            </w:r>
          </w:p>
          <w:p w14:paraId="2359FDF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该欧姆表的内阻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即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之和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为多大？</w:t>
            </w:r>
          </w:p>
          <w:p w14:paraId="4E71E15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在满偏刻度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3)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处的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点所标的电阻值为多大？</w:t>
            </w:r>
          </w:p>
          <w:p w14:paraId="01DEF8A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当表内电池的电动势下降为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1.4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欧姆表仍可准确调零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，在测某一电阻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时，欧姆表的指针恰好指在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点，此时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的真实值为多大？</w:t>
            </w:r>
          </w:p>
          <w:p w14:paraId="5AEDE751" w14:textId="45416AA2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right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9EA7D84" wp14:editId="33DE2219">
                  <wp:extent cx="2315845" cy="939800"/>
                  <wp:effectExtent l="0" t="0" r="8255" b="12700"/>
                  <wp:docPr id="2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FE737" w14:textId="77777777" w:rsidR="005E78CB" w:rsidRDefault="005E78CB" w:rsidP="005E78CB">
            <w:pPr>
              <w:pStyle w:val="a0"/>
            </w:pPr>
          </w:p>
          <w:p w14:paraId="09E60C3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】如图所示是一个欧姆表的外部构造示意图，其正、负插孔内分别插有红、黑表笔，则虚线内的电路图应是图中的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8918216" w14:textId="79A4AC81" w:rsidR="005E78CB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left="422"/>
              <w:jc w:val="center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6BCED758" wp14:editId="792848FF">
                  <wp:extent cx="3923030" cy="864870"/>
                  <wp:effectExtent l="0" t="0" r="1270" b="11430"/>
                  <wp:docPr id="4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030" cy="864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  </w:t>
            </w:r>
          </w:p>
          <w:p w14:paraId="0138830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】把一量程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6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、内阻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的电流表改装成欧姆表，线路如图所示，现备有如下器材：</w:t>
            </w:r>
          </w:p>
          <w:p w14:paraId="7008435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19854C8F" wp14:editId="29D6CF69">
                  <wp:extent cx="1259840" cy="1002665"/>
                  <wp:effectExtent l="0" t="0" r="16510" b="6985"/>
                  <wp:docPr id="9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1002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C549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电源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 V(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内阻不计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5C16377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变阻器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5B5BA24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变阻器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656E79C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红表笔；</w:t>
            </w:r>
          </w:p>
          <w:p w14:paraId="5A41BEC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E.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黑表笔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27408DB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变阻器选用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________.</w:t>
            </w:r>
          </w:p>
          <w:p w14:paraId="728992D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红表笔接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端，黑表笔接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4CC103CB" w14:textId="3D7AC108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电流表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 mA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刻度处换成电阻刻度，其电阻值应为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________________.</w:t>
            </w:r>
          </w:p>
          <w:p w14:paraId="23BB6CF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1.3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】如图是一个将电流表改装成欧姆表的示意图，此欧姆表已经调零，用此欧姆表测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阻值为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的电阻时，指针偏转至满刻度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\f(4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5)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现用该表测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未知电阻，指针偏转到满刻度的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begin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eq \f(1</w:instrTex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instrText>,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instrText>5)</w:instrTex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separate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fldChar w:fldCharType="end"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处，则该电阻的阻值为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8513BD7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30DFB13C" wp14:editId="109F0638">
                  <wp:extent cx="1073785" cy="1223010"/>
                  <wp:effectExtent l="0" t="0" r="12065" b="15240"/>
                  <wp:docPr id="104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85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192B5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</w:p>
          <w:p w14:paraId="1315D6F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</w:p>
          <w:p w14:paraId="47E37CF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  <w:lang w:val="pt-BR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510754B8" w14:textId="294C269A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16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</w:p>
          <w:p w14:paraId="2149FDDF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FBE4765" wp14:editId="01C5B840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73660</wp:posOffset>
                      </wp:positionV>
                      <wp:extent cx="2421890" cy="494665"/>
                      <wp:effectExtent l="0" t="0" r="0" b="0"/>
                      <wp:wrapNone/>
                      <wp:docPr id="998031092" name="文本框 998031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2421890" cy="494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E9CE2D" w14:textId="77777777" w:rsidR="005E78CB" w:rsidRDefault="005E78CB" w:rsidP="005E78CB">
                                  <w:pPr>
                                    <w:ind w:firstLine="422"/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多用电表的使用方法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BE4765" id="文本框 998031092" o:spid="_x0000_s1055" type="#_x0000_t202" style="position:absolute;margin-left:78.65pt;margin-top:5.8pt;width:190.7pt;height:38.9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" filled="f" stroked="f" strokeweight=".5pt">
                      <v:textbox>
                        <w:txbxContent>
                          <w:p w14:paraId="4CE9CE2D" w14:textId="77777777" w:rsidR="005E78CB" w:rsidRDefault="005E78CB" w:rsidP="005E78CB">
                            <w:pPr>
                              <w:ind w:firstLine="422"/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多用电表的使用方法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193A1877" wp14:editId="64C93CF6">
                      <wp:extent cx="3677920" cy="415290"/>
                      <wp:effectExtent l="6350" t="0" r="11430" b="23495"/>
                      <wp:docPr id="234145894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911628202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76657189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490161141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116861022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C093D83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考点二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3A1877" id="_x0000_s1056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">
                      <v:group id="组合 3" o:spid="_x0000_s1057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">
                        <v:roundrect id="圆角矩形 4" o:spid="_x0000_s1058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59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60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" filled="f" stroked="f">
                        <v:textbox>
                          <w:txbxContent>
                            <w:p w14:paraId="0C093D83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E9D247C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例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用多用电表测电阻，下列说法中正确的是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D8D8608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．测电阻时，要把选择开关旋转到欧姆挡上</w:t>
            </w:r>
          </w:p>
          <w:p w14:paraId="195BCAB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．若把选择开关旋转到欧姆挡的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挡上，准确调零后，测量电阻，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指针恰指在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刻度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的正中央，则待测电阻的阻值正好为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40 Ω</w:t>
            </w:r>
          </w:p>
          <w:p w14:paraId="717C478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．测电阻时，指针偏转角度越小，待测的电阻值就越大</w:t>
            </w:r>
          </w:p>
          <w:p w14:paraId="1CC8D4AC" w14:textId="69719B7D" w:rsidR="005E78CB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．若多用电表内没有安装电池，就不能用来测电阻</w:t>
            </w:r>
          </w:p>
          <w:p w14:paraId="5F938EF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关于多用电表，下列说法正确的是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3AE09AA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．多用电表是电压表、电流表、欧姆表共用一个表头改装而成的</w:t>
            </w:r>
          </w:p>
          <w:p w14:paraId="559AF63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．用多用电表无论是测电压、电流还是测电阻，红表笔的电势都高于黑表笔的电势</w:t>
            </w:r>
          </w:p>
          <w:p w14:paraId="34E3FF6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．多用电表的电压挡、电流挡和欧姆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挡都是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靠外部提供电流的</w:t>
            </w:r>
          </w:p>
          <w:p w14:paraId="6F498D82" w14:textId="4666F76E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．用多用电表测电压、测电流和测电阻时，电流都是从红表笔流入的</w:t>
            </w:r>
          </w:p>
          <w:p w14:paraId="73C69854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多选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调零后，用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挡测量一个电阻的阻值，发现表针偏转角度极小，正确的判断和做法是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24CEC22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．这个电阻值很小</w:t>
            </w:r>
          </w:p>
          <w:p w14:paraId="2AFA505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．这个电阻值很大</w:t>
            </w:r>
          </w:p>
          <w:p w14:paraId="5FE81595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．为了把电阻测得更准一些，应换用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挡，重新调零后再测量</w:t>
            </w:r>
          </w:p>
          <w:p w14:paraId="545AE13F" w14:textId="654AE722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．为了把电阻测得更准一些，应换用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挡，重新调零后再测量</w:t>
            </w:r>
          </w:p>
          <w:p w14:paraId="3D800F7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例</w:t>
            </w:r>
            <w:r>
              <w:rPr>
                <w:rFonts w:ascii="Times New Roman" w:eastAsia="楷体" w:hAnsi="Times New Roman"/>
                <w:bCs/>
                <w:szCs w:val="21"/>
              </w:rPr>
              <w:t>2.2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】用多用电表欧姆挡测阻值约为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80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及阻值约为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30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的阻值，多用电表表盘刻度如图所示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下列是测量过程中一系列可能操作，请选出能尽可能准确地测量各阻值、并符合多用电表安全使用规则的各项操作，将它们按合理顺序排列起来，填在题中横线上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只填序号字母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74DD4EE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17348EE6" wp14:editId="565AC5C0">
                  <wp:extent cx="2346325" cy="565150"/>
                  <wp:effectExtent l="0" t="0" r="15875" b="6350"/>
                  <wp:docPr id="4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56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98AA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．旋动选择开关，使其尖端对准欧姆挡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的位置；</w:t>
            </w:r>
          </w:p>
          <w:p w14:paraId="79B8F71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．旋动选择开关，使其尖端对准欧姆挡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的位置；</w:t>
            </w:r>
          </w:p>
          <w:p w14:paraId="47ED1A8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．旋动选择开关，使其尖端对准欧姆挡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的位置；</w:t>
            </w:r>
          </w:p>
          <w:p w14:paraId="6E209FB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．旋动选择开关，使其尖端对准欧姆挡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 k”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的位置；</w:t>
            </w:r>
          </w:p>
          <w:p w14:paraId="749BF90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．旋动选择开关，使其尖端对准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“OFF 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的位置；</w:t>
            </w:r>
          </w:p>
          <w:p w14:paraId="1EAE9CA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F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．将两表笔分别接到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两端，读出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的阻值，随后即断开；</w:t>
            </w:r>
          </w:p>
          <w:p w14:paraId="2BBD65C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G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．将两表笔分别接到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两端，读出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的阻值，随后即断开；</w:t>
            </w:r>
          </w:p>
          <w:p w14:paraId="1BF731D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H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．调节机械调零旋钮，使电表指针指在最左边电流的零刻度位置；</w:t>
            </w:r>
          </w:p>
          <w:p w14:paraId="754063D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I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．将两表笔短接，旋动欧姆调零旋钮，使电表指针指在最右边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欧姆的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零刻度位置；</w:t>
            </w:r>
          </w:p>
          <w:p w14:paraId="49130CEB" w14:textId="0591E4D6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所选择的操作及其合理的排列顺序应是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______________________________________.</w:t>
            </w:r>
          </w:p>
          <w:p w14:paraId="7AE36E08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2.</w:t>
            </w:r>
            <w:r>
              <w:rPr>
                <w:bCs/>
                <w:szCs w:val="21"/>
              </w:rPr>
              <w:t>3</w:t>
            </w:r>
            <w:r>
              <w:rPr>
                <w:bCs/>
                <w:szCs w:val="21"/>
              </w:rPr>
              <w:t>】</w:t>
            </w:r>
            <w:r>
              <w:t>用多用电表测直流电流时，应把选择开关旋至标有</w:t>
            </w:r>
            <w:r>
              <w:t>________</w:t>
            </w:r>
            <w:r>
              <w:t>处，并把多用电表</w:t>
            </w:r>
            <w:r>
              <w:t>________</w:t>
            </w:r>
            <w:r>
              <w:t>联接到被测电路中；若测电压时，应把选择开关旋至标有</w:t>
            </w:r>
            <w:r>
              <w:t>________</w:t>
            </w:r>
            <w:r>
              <w:t>处，并把多用电表与被测电路</w:t>
            </w:r>
            <w:r>
              <w:t>________</w:t>
            </w:r>
            <w:r>
              <w:t>联</w:t>
            </w:r>
            <w:r>
              <w:t>.</w:t>
            </w:r>
            <w:r>
              <w:t>测直流电压和电流时，都必须把红表笔接在电势</w:t>
            </w:r>
            <w:r>
              <w:t>________</w:t>
            </w:r>
            <w:r>
              <w:t>处，即电流从</w:t>
            </w:r>
            <w:r>
              <w:t>________</w:t>
            </w:r>
            <w:r>
              <w:t>表笔流进多用电表</w:t>
            </w:r>
            <w:r>
              <w:t>.</w:t>
            </w:r>
          </w:p>
          <w:p w14:paraId="020120D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</w:rPr>
            </w:pPr>
            <w:r>
              <w:rPr>
                <w:rFonts w:ascii="Times New Roman" w:eastAsia="楷体" w:hAnsi="Times New Roman" w:hint="default"/>
              </w:rPr>
              <w:t>(2)</w:t>
            </w:r>
            <w:r>
              <w:rPr>
                <w:rFonts w:ascii="Times New Roman" w:eastAsia="楷体" w:hAnsi="Times New Roman" w:hint="default"/>
              </w:rPr>
              <w:t>如图为一正在测量中的多用电表表盘</w:t>
            </w:r>
            <w:r>
              <w:rPr>
                <w:rFonts w:ascii="Times New Roman" w:eastAsia="楷体" w:hAnsi="Times New Roman" w:hint="default"/>
              </w:rPr>
              <w:t>.</w:t>
            </w:r>
          </w:p>
          <w:p w14:paraId="0056B72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114300" distR="114300" wp14:anchorId="7361396E" wp14:editId="73E51344">
                  <wp:extent cx="2305050" cy="1694815"/>
                  <wp:effectExtent l="0" t="0" r="0" b="635"/>
                  <wp:docPr id="3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694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CDFC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</w:rPr>
            </w:pPr>
            <w:r>
              <w:rPr>
                <w:rFonts w:ascii="Times New Roman" w:eastAsia="楷体" w:hAnsi="Times New Roman" w:hint="default"/>
              </w:rPr>
              <w:t>①</w:t>
            </w:r>
            <w:r>
              <w:rPr>
                <w:rFonts w:ascii="Times New Roman" w:eastAsia="楷体" w:hAnsi="Times New Roman" w:hint="default"/>
              </w:rPr>
              <w:t>如果是用</w:t>
            </w:r>
            <w:r>
              <w:rPr>
                <w:rFonts w:ascii="Times New Roman" w:eastAsia="楷体" w:hAnsi="Times New Roman" w:hint="default"/>
              </w:rPr>
              <w:t>“×10”</w:t>
            </w:r>
            <w:r>
              <w:rPr>
                <w:rFonts w:ascii="Times New Roman" w:eastAsia="楷体" w:hAnsi="Times New Roman" w:hint="default"/>
              </w:rPr>
              <w:t>挡测量电阻，则读数为</w:t>
            </w:r>
            <w:r>
              <w:rPr>
                <w:rFonts w:ascii="Times New Roman" w:eastAsia="楷体" w:hAnsi="Times New Roman" w:hint="default"/>
              </w:rPr>
              <w:t>________Ω.</w:t>
            </w:r>
          </w:p>
          <w:p w14:paraId="7DE0F3BA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</w:rPr>
            </w:pPr>
            <w:r>
              <w:rPr>
                <w:rFonts w:ascii="Times New Roman" w:eastAsia="楷体" w:hAnsi="Times New Roman" w:hint="default"/>
              </w:rPr>
              <w:t>②</w:t>
            </w:r>
            <w:r>
              <w:rPr>
                <w:rFonts w:ascii="Times New Roman" w:eastAsia="楷体" w:hAnsi="Times New Roman" w:hint="default"/>
              </w:rPr>
              <w:t>如果是用直流</w:t>
            </w:r>
            <w:r>
              <w:rPr>
                <w:rFonts w:ascii="Times New Roman" w:eastAsia="楷体" w:hAnsi="Times New Roman" w:hint="default"/>
              </w:rPr>
              <w:t>10 mA</w:t>
            </w:r>
            <w:r>
              <w:rPr>
                <w:rFonts w:ascii="Times New Roman" w:eastAsia="楷体" w:hAnsi="Times New Roman" w:hint="default"/>
              </w:rPr>
              <w:t>挡测量电流，则读数为</w:t>
            </w:r>
            <w:r>
              <w:rPr>
                <w:rFonts w:ascii="Times New Roman" w:eastAsia="楷体" w:hAnsi="Times New Roman" w:hint="default"/>
              </w:rPr>
              <w:t xml:space="preserve">________mA. </w:t>
            </w:r>
          </w:p>
          <w:p w14:paraId="646404A8" w14:textId="52459631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default"/>
              </w:rPr>
              <w:t>③</w:t>
            </w:r>
            <w:r>
              <w:rPr>
                <w:rFonts w:ascii="Times New Roman" w:eastAsia="楷体" w:hAnsi="Times New Roman" w:hint="default"/>
              </w:rPr>
              <w:t>如果是用直流</w:t>
            </w:r>
            <w:r>
              <w:rPr>
                <w:rFonts w:ascii="Times New Roman" w:eastAsia="楷体" w:hAnsi="Times New Roman" w:hint="default"/>
              </w:rPr>
              <w:t>5 V</w:t>
            </w:r>
            <w:r>
              <w:rPr>
                <w:rFonts w:ascii="Times New Roman" w:eastAsia="楷体" w:hAnsi="Times New Roman" w:hint="default"/>
              </w:rPr>
              <w:t>挡测量电压，则读数为</w:t>
            </w:r>
            <w:r>
              <w:rPr>
                <w:rFonts w:ascii="Times New Roman" w:eastAsia="楷体" w:hAnsi="Times New Roman" w:hint="default"/>
              </w:rPr>
              <w:t>________V.</w:t>
            </w:r>
          </w:p>
          <w:p w14:paraId="6C1392D8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】用多用电表进行了几次测量，指针分别处于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的位置，如图所示。若多用电表的选择开关处于下面表格中所指的挡位，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的相应读数是多少？请填在表格中。</w:t>
            </w:r>
          </w:p>
          <w:p w14:paraId="45F5654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3620FD88" wp14:editId="2AAB1E8D">
                  <wp:extent cx="2336165" cy="1216660"/>
                  <wp:effectExtent l="0" t="0" r="6985" b="2540"/>
                  <wp:docPr id="8" name="图片 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165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302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8"/>
              <w:gridCol w:w="1977"/>
              <w:gridCol w:w="1635"/>
            </w:tblGrid>
            <w:tr w:rsidR="005E78CB" w14:paraId="62A47BA9" w14:textId="77777777" w:rsidTr="00DC304E">
              <w:trPr>
                <w:jc w:val="center"/>
              </w:trPr>
              <w:tc>
                <w:tcPr>
                  <w:tcW w:w="1135" w:type="dxa"/>
                  <w:vAlign w:val="center"/>
                </w:tcPr>
                <w:p w14:paraId="723C061F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指针位置</w:t>
                  </w:r>
                </w:p>
              </w:tc>
              <w:tc>
                <w:tcPr>
                  <w:tcW w:w="2073" w:type="dxa"/>
                  <w:vAlign w:val="center"/>
                </w:tcPr>
                <w:p w14:paraId="03C3DA96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选择开关所处挡位</w:t>
                  </w:r>
                </w:p>
              </w:tc>
              <w:tc>
                <w:tcPr>
                  <w:tcW w:w="1712" w:type="dxa"/>
                  <w:vAlign w:val="center"/>
                </w:tcPr>
                <w:p w14:paraId="0BA561C5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读数</w:t>
                  </w:r>
                </w:p>
              </w:tc>
            </w:tr>
            <w:tr w:rsidR="005E78CB" w14:paraId="1416335B" w14:textId="77777777" w:rsidTr="00DC304E">
              <w:trPr>
                <w:jc w:val="center"/>
              </w:trPr>
              <w:tc>
                <w:tcPr>
                  <w:tcW w:w="1135" w:type="dxa"/>
                  <w:vMerge w:val="restart"/>
                  <w:vAlign w:val="center"/>
                </w:tcPr>
                <w:p w14:paraId="5B28EBF8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a</w:t>
                  </w:r>
                </w:p>
              </w:tc>
              <w:tc>
                <w:tcPr>
                  <w:tcW w:w="2073" w:type="dxa"/>
                  <w:vAlign w:val="center"/>
                </w:tcPr>
                <w:p w14:paraId="4BF1604F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直流电流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100 mA</w:t>
                  </w:r>
                </w:p>
              </w:tc>
              <w:tc>
                <w:tcPr>
                  <w:tcW w:w="1712" w:type="dxa"/>
                  <w:vAlign w:val="center"/>
                </w:tcPr>
                <w:p w14:paraId="0608A107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________mA</w:t>
                  </w:r>
                </w:p>
              </w:tc>
            </w:tr>
            <w:tr w:rsidR="005E78CB" w14:paraId="3D1C9C2E" w14:textId="77777777" w:rsidTr="00DC304E">
              <w:trPr>
                <w:jc w:val="center"/>
              </w:trPr>
              <w:tc>
                <w:tcPr>
                  <w:tcW w:w="1135" w:type="dxa"/>
                  <w:vMerge/>
                  <w:vAlign w:val="center"/>
                </w:tcPr>
                <w:p w14:paraId="32BCEB2C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</w:p>
              </w:tc>
              <w:tc>
                <w:tcPr>
                  <w:tcW w:w="2073" w:type="dxa"/>
                  <w:vAlign w:val="center"/>
                </w:tcPr>
                <w:p w14:paraId="1496CAE8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直流电压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5 V</w:t>
                  </w:r>
                </w:p>
              </w:tc>
              <w:tc>
                <w:tcPr>
                  <w:tcW w:w="1712" w:type="dxa"/>
                  <w:vAlign w:val="center"/>
                </w:tcPr>
                <w:p w14:paraId="77F2EA8A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________V</w:t>
                  </w:r>
                </w:p>
              </w:tc>
            </w:tr>
            <w:tr w:rsidR="005E78CB" w14:paraId="6509310D" w14:textId="77777777" w:rsidTr="00DC304E">
              <w:trPr>
                <w:jc w:val="center"/>
              </w:trPr>
              <w:tc>
                <w:tcPr>
                  <w:tcW w:w="1135" w:type="dxa"/>
                  <w:vAlign w:val="center"/>
                </w:tcPr>
                <w:p w14:paraId="0DA067DB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b</w:t>
                  </w:r>
                </w:p>
              </w:tc>
              <w:tc>
                <w:tcPr>
                  <w:tcW w:w="2073" w:type="dxa"/>
                  <w:vAlign w:val="center"/>
                </w:tcPr>
                <w:p w14:paraId="5DBCF98C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电阻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×100</w:t>
                  </w:r>
                </w:p>
              </w:tc>
              <w:tc>
                <w:tcPr>
                  <w:tcW w:w="1712" w:type="dxa"/>
                  <w:vAlign w:val="center"/>
                </w:tcPr>
                <w:p w14:paraId="35BE6A85" w14:textId="77777777" w:rsidR="005E78CB" w:rsidRDefault="005E78CB" w:rsidP="005E78CB">
                  <w:pPr>
                    <w:pStyle w:val="a9"/>
                    <w:tabs>
                      <w:tab w:val="left" w:pos="4140"/>
                      <w:tab w:val="left" w:pos="7867"/>
                      <w:tab w:val="left" w:pos="15480"/>
                    </w:tabs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________Ω</w:t>
                  </w:r>
                </w:p>
              </w:tc>
            </w:tr>
          </w:tbl>
          <w:p w14:paraId="2CABBD87" w14:textId="77777777" w:rsidR="005E78CB" w:rsidRDefault="005E78CB" w:rsidP="00C66554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bCs/>
                <w:szCs w:val="21"/>
              </w:rPr>
            </w:pPr>
          </w:p>
          <w:p w14:paraId="5392BCE8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</w:t>
            </w:r>
            <w:r>
              <w:rPr>
                <w:rFonts w:hint="eastAsia"/>
                <w:bCs/>
                <w:szCs w:val="21"/>
              </w:rPr>
              <w:t>练习</w:t>
            </w:r>
            <w:r>
              <w:rPr>
                <w:rFonts w:hint="eastAsia"/>
                <w:bCs/>
                <w:szCs w:val="21"/>
              </w:rPr>
              <w:t>2.4</w:t>
            </w:r>
            <w:r>
              <w:rPr>
                <w:bCs/>
                <w:szCs w:val="21"/>
              </w:rPr>
              <w:t>】用如图所示的多用电表测量电阻要用到选择开关</w:t>
            </w:r>
            <w:r>
              <w:rPr>
                <w:bCs/>
                <w:szCs w:val="21"/>
              </w:rPr>
              <w:t>K</w:t>
            </w:r>
            <w:r>
              <w:rPr>
                <w:bCs/>
                <w:szCs w:val="21"/>
              </w:rPr>
              <w:t>和两个部件</w:t>
            </w:r>
            <w:r>
              <w:rPr>
                <w:bCs/>
                <w:szCs w:val="21"/>
              </w:rPr>
              <w:t>S</w:t>
            </w:r>
            <w:r>
              <w:rPr>
                <w:bCs/>
                <w:szCs w:val="21"/>
              </w:rPr>
              <w:t>、</w:t>
            </w:r>
            <w:r>
              <w:rPr>
                <w:bCs/>
                <w:szCs w:val="21"/>
              </w:rPr>
              <w:t>T.</w:t>
            </w:r>
            <w:r>
              <w:rPr>
                <w:bCs/>
                <w:szCs w:val="21"/>
              </w:rPr>
              <w:t>请根据下列步骤完成电阻测量：</w:t>
            </w:r>
          </w:p>
          <w:p w14:paraId="3F65FA74" w14:textId="77777777" w:rsidR="005E78CB" w:rsidRDefault="005E78CB" w:rsidP="005E78CB">
            <w:pPr>
              <w:pStyle w:val="a0"/>
            </w:pPr>
            <w:r>
              <w:rPr>
                <w:rFonts w:eastAsia="楷体"/>
                <w:bCs/>
                <w:noProof/>
                <w:sz w:val="21"/>
                <w:szCs w:val="21"/>
              </w:rPr>
              <w:drawing>
                <wp:inline distT="0" distB="0" distL="114300" distR="114300" wp14:anchorId="01BFE064" wp14:editId="391015A6">
                  <wp:extent cx="2598420" cy="2585720"/>
                  <wp:effectExtent l="0" t="0" r="11430" b="5080"/>
                  <wp:docPr id="196508597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2585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61CBE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旋动部件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，使指针对准电流的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刻线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0AC96E6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K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旋转到电阻挡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6C9C5268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将插入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插孔的表笔短接，旋动部件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</w:p>
          <w:p w14:paraId="4412517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使指针对准电阻的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选填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刻线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“∞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刻线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”).</w:t>
            </w:r>
          </w:p>
          <w:p w14:paraId="0DCB716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(4)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将两表笔分别与待测电阻相接，发现指针偏转角度过小，为了得到比</w:t>
            </w:r>
          </w:p>
          <w:p w14:paraId="50C996D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较准确的测量结果，请从下列选项中挑出合理的步骤，</w:t>
            </w:r>
          </w:p>
          <w:p w14:paraId="60AB9E1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并按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的顺序进行操作，再完成读数和测量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32DC2A0D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K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旋转到电阻挡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 k”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</w:t>
            </w:r>
          </w:p>
          <w:p w14:paraId="434604D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K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旋转到电阻挡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</w:t>
            </w:r>
          </w:p>
          <w:p w14:paraId="7033CCCB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．将两表笔的金属部分分别与被测电阻的两根引线相接</w:t>
            </w:r>
          </w:p>
          <w:p w14:paraId="3821A085" w14:textId="529FCA3D" w:rsidR="005E78CB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．将两表笔短接，旋动合适部件，对电表进行校准</w:t>
            </w:r>
          </w:p>
          <w:p w14:paraId="7D17F03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某同学用多用电表的欧姆挡来测量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电阻阻值，先将选择开关旋至倍率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挡，红、黑表笔短接调零后进行测量，结果发现欧姆表指针如图所示，则此电阻的阻值为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A688A3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91B596C" wp14:editId="69426617">
                  <wp:extent cx="2385060" cy="1680210"/>
                  <wp:effectExtent l="0" t="0" r="15240" b="15240"/>
                  <wp:docPr id="18" name="图片 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168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089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实验桌上放着晶体二极管、电阻、电容器各一只，性能均正常，外形十分相似，现将多用电表转换开关拨到电阻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挡，并重新进行欧姆调零后，分别测它们的正负电阻加以鉴别：</w:t>
            </w:r>
          </w:p>
          <w:p w14:paraId="12339A0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测甲元件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时，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正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0.5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60A89EFC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测乙元件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时，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正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0.5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反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100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；</w:t>
            </w:r>
          </w:p>
          <w:p w14:paraId="3FE81C5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测丙元件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时，开始指针偏转到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0.5 </w:t>
            </w:r>
            <w:proofErr w:type="spellStart"/>
            <w:r>
              <w:rPr>
                <w:rFonts w:ascii="Times New Roman" w:eastAsia="楷体" w:hAnsi="Times New Roman" w:hint="default"/>
                <w:bCs/>
                <w:szCs w:val="21"/>
              </w:rPr>
              <w:t>kΩ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，接着读数逐渐增加，最后停在表盘最左端。</w:t>
            </w:r>
          </w:p>
          <w:p w14:paraId="4693F39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则甲、乙、丙三个元件分别是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34F40A32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．电容器、电阻、晶体二极管</w:t>
            </w:r>
          </w:p>
          <w:p w14:paraId="1137F80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．电阻、电容器、晶体二极管</w:t>
            </w:r>
          </w:p>
          <w:p w14:paraId="2B340D66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．电阻、晶体二极管、电容器</w:t>
            </w:r>
          </w:p>
          <w:p w14:paraId="2CA8C059" w14:textId="571E6A57" w:rsidR="005E78CB" w:rsidRPr="00C66554" w:rsidRDefault="005E78CB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．晶体二极管、电阻、电容器</w:t>
            </w:r>
          </w:p>
          <w:p w14:paraId="60E7F0EB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2.4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在学习了多用电表的原理之后，某实验小组欲利用一个量程为</w:t>
            </w:r>
            <w:r>
              <w:rPr>
                <w:rFonts w:eastAsia="楷体"/>
                <w:szCs w:val="21"/>
              </w:rPr>
              <w:t>1mA</w:t>
            </w:r>
            <w:r>
              <w:rPr>
                <w:rFonts w:eastAsia="楷体"/>
                <w:szCs w:val="21"/>
              </w:rPr>
              <w:t>、内阻约为几百欧的毫安表制作一个简易的多用电表。</w:t>
            </w:r>
          </w:p>
          <w:p w14:paraId="3D12585D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335362BD" wp14:editId="20FFB318">
                  <wp:extent cx="1016000" cy="888365"/>
                  <wp:effectExtent l="0" t="0" r="12700" b="6985"/>
                  <wp:docPr id="149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0C866FAC" wp14:editId="1C76C5B2">
                  <wp:extent cx="864870" cy="1029335"/>
                  <wp:effectExtent l="0" t="0" r="11430" b="18415"/>
                  <wp:docPr id="150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138AF796" wp14:editId="5548F8A1">
                  <wp:extent cx="1089660" cy="1247775"/>
                  <wp:effectExtent l="0" t="0" r="15240" b="9525"/>
                  <wp:docPr id="151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4BE55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该小组同学首先利用图甲所示的电路测量毫安表的内阻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。闭合开关后，当电阻箱的阻值为</w:t>
            </w:r>
            <w:r>
              <w:rPr>
                <w:rFonts w:eastAsia="楷体"/>
                <w:szCs w:val="21"/>
              </w:rPr>
              <w:t>1200Ω</w:t>
            </w:r>
            <w:r>
              <w:rPr>
                <w:rFonts w:eastAsia="楷体"/>
                <w:szCs w:val="21"/>
              </w:rPr>
              <w:t>时，毫安表刚好满偏，此时电压表的示数为</w:t>
            </w:r>
            <w:r>
              <w:rPr>
                <w:rFonts w:eastAsia="楷体"/>
                <w:szCs w:val="21"/>
              </w:rPr>
              <w:t>1.47V</w:t>
            </w:r>
            <w:r>
              <w:rPr>
                <w:rFonts w:eastAsia="楷体"/>
                <w:szCs w:val="21"/>
              </w:rPr>
              <w:t>，则毫安表的内阻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=_______Ω</w:t>
            </w:r>
            <w:r>
              <w:rPr>
                <w:rFonts w:eastAsia="楷体"/>
                <w:szCs w:val="21"/>
              </w:rPr>
              <w:t>。</w:t>
            </w:r>
          </w:p>
          <w:p w14:paraId="13966E7D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该小组设计了如图乙所示的欧姆表，其中定值电阻</w:t>
            </w:r>
            <w:r>
              <w:rPr>
                <w:rFonts w:eastAsia="楷体"/>
                <w:szCs w:val="21"/>
              </w:rPr>
              <w:t>R₀=30 Ω</w:t>
            </w:r>
            <w:r>
              <w:rPr>
                <w:rFonts w:eastAsia="楷体"/>
                <w:szCs w:val="21"/>
              </w:rPr>
              <w:t>，开关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的断开、闭合，相当于欧姆表换挡，换挡前后均能欧姆调零，则换挡前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断开开关</w:t>
            </w:r>
            <w:r>
              <w:rPr>
                <w:rFonts w:eastAsia="楷体"/>
                <w:szCs w:val="21"/>
              </w:rPr>
              <w:t>S)</w:t>
            </w:r>
            <w:r>
              <w:rPr>
                <w:rFonts w:eastAsia="楷体"/>
                <w:szCs w:val="21"/>
              </w:rPr>
              <w:t>的倍率是换挡后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闭合开关</w:t>
            </w:r>
            <w:r>
              <w:rPr>
                <w:rFonts w:eastAsia="楷体"/>
                <w:szCs w:val="21"/>
              </w:rPr>
              <w:t>S)</w:t>
            </w:r>
            <w:r>
              <w:rPr>
                <w:rFonts w:eastAsia="楷体"/>
                <w:szCs w:val="21"/>
              </w:rPr>
              <w:t>倍率的</w:t>
            </w:r>
            <w:r>
              <w:rPr>
                <w:rFonts w:eastAsia="楷体"/>
                <w:szCs w:val="21"/>
              </w:rPr>
              <w:t>________</w:t>
            </w:r>
            <w:proofErr w:type="gramStart"/>
            <w:r>
              <w:rPr>
                <w:rFonts w:eastAsia="楷体"/>
                <w:szCs w:val="21"/>
              </w:rPr>
              <w:t>倍</w:t>
            </w:r>
            <w:proofErr w:type="gramEnd"/>
            <w:r>
              <w:rPr>
                <w:rFonts w:eastAsia="楷体"/>
                <w:szCs w:val="21"/>
              </w:rPr>
              <w:t>。</w:t>
            </w:r>
          </w:p>
          <w:p w14:paraId="0D198050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该小组设计了如图丙所示的多用电表。其中电源的电动势为</w:t>
            </w:r>
            <w:r>
              <w:rPr>
                <w:rFonts w:eastAsia="楷体"/>
                <w:szCs w:val="21"/>
              </w:rPr>
              <w:t>E=1.5V</w:t>
            </w:r>
            <w:r>
              <w:rPr>
                <w:rFonts w:eastAsia="楷体"/>
                <w:szCs w:val="21"/>
              </w:rPr>
              <w:t>、内阻为</w:t>
            </w:r>
            <w:r>
              <w:rPr>
                <w:rFonts w:eastAsia="楷体"/>
                <w:szCs w:val="21"/>
              </w:rPr>
              <w:t>0.5 Ω</w:t>
            </w:r>
            <w:r>
              <w:rPr>
                <w:rFonts w:eastAsia="楷体"/>
                <w:szCs w:val="21"/>
              </w:rPr>
              <w:t>，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2</w:t>
            </w:r>
            <w:r>
              <w:rPr>
                <w:rFonts w:eastAsia="楷体"/>
                <w:szCs w:val="21"/>
              </w:rPr>
              <w:t>=273 Ω</w:t>
            </w:r>
            <w:r>
              <w:rPr>
                <w:rFonts w:eastAsia="楷体"/>
                <w:szCs w:val="21"/>
              </w:rPr>
              <w:t>，回答下列问题：</w:t>
            </w:r>
          </w:p>
          <w:p w14:paraId="265C3ACE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lastRenderedPageBreak/>
              <w:t>a.</w:t>
            </w:r>
            <w:r>
              <w:rPr>
                <w:rFonts w:eastAsia="楷体"/>
                <w:szCs w:val="21"/>
              </w:rPr>
              <w:t>当选择开关接</w:t>
            </w:r>
            <w:r>
              <w:rPr>
                <w:rFonts w:eastAsia="楷体"/>
                <w:szCs w:val="21"/>
              </w:rPr>
              <w:t>3</w:t>
            </w:r>
            <w:r>
              <w:rPr>
                <w:rFonts w:eastAsia="楷体"/>
                <w:szCs w:val="21"/>
              </w:rPr>
              <w:t>时，该表为</w:t>
            </w:r>
            <w:r>
              <w:rPr>
                <w:rFonts w:eastAsia="楷体"/>
                <w:szCs w:val="21"/>
              </w:rPr>
              <w:t>__________</w:t>
            </w:r>
            <w:r>
              <w:rPr>
                <w:rFonts w:eastAsia="楷体"/>
                <w:szCs w:val="21"/>
              </w:rPr>
              <w:t>，其量程为</w:t>
            </w:r>
            <w:r>
              <w:rPr>
                <w:rFonts w:eastAsia="楷体"/>
                <w:szCs w:val="21"/>
              </w:rPr>
              <w:t>__________</w:t>
            </w:r>
            <w:r>
              <w:rPr>
                <w:rFonts w:eastAsia="楷体"/>
                <w:szCs w:val="21"/>
              </w:rPr>
              <w:t>；</w:t>
            </w:r>
          </w:p>
          <w:p w14:paraId="3B48BE16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b.</w:t>
            </w:r>
            <w:r>
              <w:rPr>
                <w:rFonts w:eastAsia="楷体"/>
                <w:szCs w:val="21"/>
              </w:rPr>
              <w:t>该多用电表欧姆挡表盘中央的刻度值应为</w:t>
            </w:r>
            <w:r>
              <w:rPr>
                <w:rFonts w:eastAsia="楷体"/>
                <w:szCs w:val="21"/>
              </w:rPr>
              <w:t>________Ω</w:t>
            </w:r>
            <w:r>
              <w:rPr>
                <w:rFonts w:eastAsia="楷体"/>
                <w:szCs w:val="21"/>
              </w:rPr>
              <w:t>；</w:t>
            </w:r>
          </w:p>
          <w:p w14:paraId="70B1363E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c.</w:t>
            </w:r>
            <w:proofErr w:type="gramStart"/>
            <w:r>
              <w:rPr>
                <w:rFonts w:eastAsia="楷体"/>
                <w:szCs w:val="21"/>
              </w:rPr>
              <w:t>若一段</w:t>
            </w:r>
            <w:proofErr w:type="gramEnd"/>
            <w:r>
              <w:rPr>
                <w:rFonts w:eastAsia="楷体"/>
                <w:szCs w:val="21"/>
              </w:rPr>
              <w:t>时间后电源的电动势由</w:t>
            </w:r>
            <w:r>
              <w:rPr>
                <w:rFonts w:eastAsia="楷体"/>
                <w:szCs w:val="21"/>
              </w:rPr>
              <w:t>1.5V</w:t>
            </w:r>
            <w:r>
              <w:rPr>
                <w:rFonts w:eastAsia="楷体"/>
                <w:szCs w:val="21"/>
              </w:rPr>
              <w:t>降为</w:t>
            </w:r>
            <w:r>
              <w:rPr>
                <w:rFonts w:eastAsia="楷体"/>
                <w:szCs w:val="21"/>
              </w:rPr>
              <w:t>1.45V</w:t>
            </w:r>
            <w:r>
              <w:rPr>
                <w:rFonts w:eastAsia="楷体"/>
                <w:szCs w:val="21"/>
              </w:rPr>
              <w:t>，内阻由</w:t>
            </w:r>
            <w:r>
              <w:rPr>
                <w:rFonts w:eastAsia="楷体"/>
                <w:szCs w:val="21"/>
              </w:rPr>
              <w:t>0.5Ω</w:t>
            </w:r>
            <w:r>
              <w:rPr>
                <w:rFonts w:eastAsia="楷体"/>
                <w:szCs w:val="21"/>
              </w:rPr>
              <w:t>变为</w:t>
            </w:r>
            <w:r>
              <w:rPr>
                <w:rFonts w:eastAsia="楷体"/>
                <w:szCs w:val="21"/>
              </w:rPr>
              <w:t>1.0Ω</w:t>
            </w:r>
            <w:r>
              <w:rPr>
                <w:rFonts w:eastAsia="楷体"/>
                <w:szCs w:val="21"/>
              </w:rPr>
              <w:t>，欧姆调零后用测量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未知电阻的阻值，测得</w:t>
            </w:r>
            <w:r>
              <w:rPr>
                <w:rFonts w:eastAsia="楷体"/>
                <w:szCs w:val="21"/>
              </w:rPr>
              <w:t>R=150 Ω</w:t>
            </w:r>
            <w:r>
              <w:rPr>
                <w:rFonts w:eastAsia="楷体"/>
                <w:szCs w:val="21"/>
              </w:rPr>
              <w:t>，则其真实阻值应为</w:t>
            </w:r>
            <w:r>
              <w:rPr>
                <w:rFonts w:eastAsia="楷体"/>
                <w:szCs w:val="21"/>
              </w:rPr>
              <w:t>________</w:t>
            </w:r>
            <w:r>
              <w:rPr>
                <w:rFonts w:eastAsia="楷体"/>
                <w:szCs w:val="21"/>
              </w:rPr>
              <w:t>。</w:t>
            </w:r>
          </w:p>
          <w:p w14:paraId="597AEA13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72.5 Ω            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145 Ω              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155 Ω              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160 Ω</w:t>
            </w:r>
          </w:p>
          <w:p w14:paraId="5B72B6FD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2.5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实验小组用图甲所示电路来测量待测电阻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的阻值，图中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0</w:t>
            </w:r>
            <w:r>
              <w:rPr>
                <w:rFonts w:eastAsia="楷体"/>
                <w:szCs w:val="21"/>
              </w:rPr>
              <w:t>为标准电阻（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0</w:t>
            </w:r>
            <w:r>
              <w:rPr>
                <w:rFonts w:eastAsia="楷体"/>
                <w:szCs w:val="21"/>
              </w:rPr>
              <w:t>=30 Ω</w:t>
            </w:r>
            <w:r>
              <w:rPr>
                <w:rFonts w:eastAsia="楷体"/>
                <w:szCs w:val="21"/>
              </w:rPr>
              <w:t>）可视为理想电流表，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为开关，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为滑动变阻器，</w:t>
            </w: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szCs w:val="21"/>
              </w:rPr>
              <w:t>为电源。回答下列问题：</w:t>
            </w:r>
          </w:p>
          <w:p w14:paraId="5AE2EAD0" w14:textId="77777777" w:rsidR="005E78CB" w:rsidRDefault="005E78CB" w:rsidP="005E78CB">
            <w:pPr>
              <w:snapToGrid w:val="0"/>
              <w:spacing w:line="360" w:lineRule="auto"/>
              <w:ind w:firstLineChars="100" w:firstLine="21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6B7708BC" wp14:editId="509702BE">
                  <wp:extent cx="1123315" cy="1508125"/>
                  <wp:effectExtent l="0" t="0" r="635" b="15875"/>
                  <wp:docPr id="153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50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4C5102F9" wp14:editId="5AEBDD07">
                  <wp:extent cx="1780540" cy="1496695"/>
                  <wp:effectExtent l="0" t="0" r="10160" b="8255"/>
                  <wp:docPr id="155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258B35D4" wp14:editId="689CC926">
                  <wp:extent cx="1567815" cy="1512570"/>
                  <wp:effectExtent l="0" t="0" r="13335" b="11430"/>
                  <wp:docPr id="156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51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61DDAD6A" wp14:editId="1052A9F5">
                  <wp:extent cx="996315" cy="1503045"/>
                  <wp:effectExtent l="0" t="0" r="13335" b="1905"/>
                  <wp:docPr id="157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15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724C6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先用多用电表欧姆</w:t>
            </w:r>
            <w:proofErr w:type="gramStart"/>
            <w:r>
              <w:rPr>
                <w:rFonts w:eastAsia="楷体"/>
                <w:szCs w:val="21"/>
              </w:rPr>
              <w:t>挡粗测</w:t>
            </w:r>
            <w:proofErr w:type="gramEnd"/>
            <w:r>
              <w:rPr>
                <w:rFonts w:eastAsia="楷体"/>
                <w:szCs w:val="21"/>
              </w:rPr>
              <w:t>R₂</w:t>
            </w:r>
            <w:r>
              <w:rPr>
                <w:rFonts w:eastAsia="楷体"/>
                <w:szCs w:val="21"/>
              </w:rPr>
              <w:t>的阻值，选择的倍率为</w:t>
            </w:r>
            <w:r>
              <w:rPr>
                <w:rFonts w:eastAsia="楷体"/>
                <w:szCs w:val="21"/>
              </w:rPr>
              <w:t>“×1”,</w:t>
            </w:r>
            <w:r>
              <w:rPr>
                <w:rFonts w:eastAsia="楷体"/>
                <w:szCs w:val="21"/>
              </w:rPr>
              <w:t>示数如图乙所示，则读数为</w:t>
            </w:r>
            <w:r>
              <w:rPr>
                <w:rFonts w:eastAsia="楷体"/>
                <w:szCs w:val="21"/>
              </w:rPr>
              <w:t>__________Ω</w:t>
            </w:r>
            <w:r>
              <w:rPr>
                <w:rFonts w:eastAsia="楷体"/>
                <w:szCs w:val="21"/>
              </w:rPr>
              <w:t>。</w:t>
            </w:r>
          </w:p>
          <w:p w14:paraId="002A9966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按照图甲所示的电路图，用笔画线代替导线在图丙中连接好电路。</w:t>
            </w:r>
          </w:p>
          <w:p w14:paraId="7D4B8CE2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将滑动变阻器的滑动触头置于</w:t>
            </w:r>
            <w:r>
              <w:rPr>
                <w:rFonts w:eastAsia="楷体"/>
                <w:szCs w:val="21"/>
              </w:rPr>
              <w:t>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左端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右端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中间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位置，闭合开关</w:t>
            </w:r>
            <w:r>
              <w:rPr>
                <w:rFonts w:eastAsia="楷体"/>
                <w:szCs w:val="21"/>
              </w:rPr>
              <w:t>S</w:t>
            </w:r>
            <w:r>
              <w:rPr>
                <w:rFonts w:eastAsia="楷体"/>
                <w:szCs w:val="21"/>
              </w:rPr>
              <w:t>，改变阻器滑动触头的位置，记下两电流表的示数分别为</w:t>
            </w:r>
            <w:r>
              <w:rPr>
                <w:rFonts w:eastAsia="楷体"/>
                <w:szCs w:val="21"/>
              </w:rPr>
              <w:t>I₁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I₂</w:t>
            </w:r>
            <w:r>
              <w:rPr>
                <w:rFonts w:eastAsia="楷体"/>
                <w:szCs w:val="21"/>
              </w:rPr>
              <w:t>，则待测电阻的表达式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=____________(</w:t>
            </w:r>
            <w:r>
              <w:rPr>
                <w:rFonts w:eastAsia="楷体"/>
                <w:szCs w:val="21"/>
              </w:rPr>
              <w:t>用</w:t>
            </w:r>
            <w:r>
              <w:rPr>
                <w:rFonts w:eastAsia="楷体"/>
                <w:szCs w:val="21"/>
              </w:rPr>
              <w:t>R₀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I₂</w:t>
            </w:r>
            <w:r>
              <w:rPr>
                <w:rFonts w:eastAsia="楷体"/>
                <w:szCs w:val="21"/>
              </w:rPr>
              <w:t>表示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0805A1D3" w14:textId="14F9FD90" w:rsidR="005E78CB" w:rsidRPr="00C66554" w:rsidRDefault="005E78CB" w:rsidP="00C66554">
            <w:pPr>
              <w:snapToGrid w:val="0"/>
              <w:spacing w:line="360" w:lineRule="auto"/>
              <w:ind w:firstLineChars="200" w:firstLine="420"/>
              <w:rPr>
                <w:rFonts w:eastAsia="楷体" w:hint="eastAsia"/>
                <w:szCs w:val="21"/>
              </w:rPr>
            </w:pPr>
            <w:r>
              <w:rPr>
                <w:rFonts w:eastAsia="楷体"/>
                <w:szCs w:val="21"/>
              </w:rPr>
              <w:t>(4)</w:t>
            </w:r>
            <w:r>
              <w:rPr>
                <w:rFonts w:eastAsia="楷体"/>
                <w:szCs w:val="21"/>
              </w:rPr>
              <w:t>为了减小误差，改变滑动变阻器滑动触头的位置，多测几组</w:t>
            </w:r>
            <w:r>
              <w:rPr>
                <w:rFonts w:eastAsia="楷体"/>
                <w:szCs w:val="21"/>
              </w:rPr>
              <w:t>I₁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I₂</w:t>
            </w:r>
            <w:r>
              <w:rPr>
                <w:rFonts w:eastAsia="楷体"/>
                <w:szCs w:val="21"/>
              </w:rPr>
              <w:t>的值，</w:t>
            </w:r>
            <w:proofErr w:type="gramStart"/>
            <w:r>
              <w:rPr>
                <w:rFonts w:eastAsia="楷体"/>
                <w:szCs w:val="21"/>
              </w:rPr>
              <w:t>作出</w:t>
            </w:r>
            <w:proofErr w:type="gramEnd"/>
            <w:r>
              <w:rPr>
                <w:rFonts w:eastAsia="楷体"/>
                <w:szCs w:val="21"/>
              </w:rPr>
              <w:t>I₁-I₂</w:t>
            </w:r>
            <w:r>
              <w:rPr>
                <w:rFonts w:eastAsia="楷体"/>
                <w:szCs w:val="21"/>
              </w:rPr>
              <w:t>关系如图所示，可得待测电阻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=________Ω</w:t>
            </w:r>
            <w:r>
              <w:rPr>
                <w:rFonts w:eastAsia="楷体"/>
                <w:szCs w:val="21"/>
              </w:rPr>
              <w:t>；考虑到实际上电流表</w:t>
            </w:r>
            <w:r>
              <w:rPr>
                <w:rFonts w:eastAsia="楷体"/>
                <w:szCs w:val="21"/>
              </w:rPr>
              <w:t>A₁</w:t>
            </w:r>
            <w:r>
              <w:rPr>
                <w:rFonts w:eastAsia="楷体"/>
                <w:szCs w:val="21"/>
              </w:rPr>
              <w:t>有内阻，待测电阻阻值的测量值与真实值相比</w:t>
            </w:r>
            <w:r>
              <w:rPr>
                <w:rFonts w:eastAsia="楷体"/>
                <w:szCs w:val="21"/>
              </w:rPr>
              <w:t>_________(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偏大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偏小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。</w:t>
            </w:r>
          </w:p>
          <w:p w14:paraId="5B1DCDDA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</w:t>
            </w:r>
            <w:r>
              <w:rPr>
                <w:rFonts w:eastAsia="楷体" w:hint="eastAsia"/>
                <w:bCs/>
                <w:szCs w:val="21"/>
              </w:rPr>
              <w:t>练习</w:t>
            </w:r>
            <w:r>
              <w:rPr>
                <w:rFonts w:eastAsia="楷体" w:hint="eastAsia"/>
                <w:bCs/>
                <w:szCs w:val="21"/>
              </w:rPr>
              <w:t>2.6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图甲为某多用电表的示意图，图乙虚线框内为欧姆表内部分电路的电路图，欧姆表盘的正中间的刻度值为</w:t>
            </w:r>
            <w:r>
              <w:rPr>
                <w:rFonts w:eastAsia="楷体"/>
                <w:szCs w:val="21"/>
              </w:rPr>
              <w:t>15</w:t>
            </w:r>
            <w:r>
              <w:rPr>
                <w:rFonts w:eastAsia="楷体"/>
                <w:szCs w:val="21"/>
              </w:rPr>
              <w:t>。某实验小组的同学计划用该欧姆表进行实验，已知欧姆表内部电源电动势为</w:t>
            </w: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szCs w:val="21"/>
              </w:rPr>
              <w:t>，内阻为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，表头的内阻为</w:t>
            </w:r>
            <w:proofErr w:type="spellStart"/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  <w:vertAlign w:val="subscript"/>
              </w:rPr>
              <w:t>g</w:t>
            </w:r>
            <w:proofErr w:type="spellEnd"/>
            <w:r>
              <w:rPr>
                <w:rFonts w:eastAsia="楷体"/>
                <w:szCs w:val="21"/>
              </w:rPr>
              <w:t>。</w:t>
            </w:r>
          </w:p>
          <w:p w14:paraId="216F18DC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anchor distT="0" distB="0" distL="114300" distR="114300" simplePos="0" relativeHeight="251658752" behindDoc="0" locked="0" layoutInCell="1" allowOverlap="1" wp14:anchorId="4E4EC570" wp14:editId="3EF944AF">
                  <wp:simplePos x="0" y="0"/>
                  <wp:positionH relativeFrom="column">
                    <wp:posOffset>5673725</wp:posOffset>
                  </wp:positionH>
                  <wp:positionV relativeFrom="paragraph">
                    <wp:posOffset>130810</wp:posOffset>
                  </wp:positionV>
                  <wp:extent cx="955040" cy="880745"/>
                  <wp:effectExtent l="0" t="0" r="16510" b="14605"/>
                  <wp:wrapSquare wrapText="bothSides"/>
                  <wp:docPr id="4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7BCCD619" wp14:editId="7C3E65D4">
                  <wp:extent cx="2351405" cy="1309370"/>
                  <wp:effectExtent l="0" t="0" r="10795" b="5080"/>
                  <wp:docPr id="1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00D573D3" wp14:editId="17C9183B">
                  <wp:extent cx="2002155" cy="1277620"/>
                  <wp:effectExtent l="0" t="0" r="17145" b="17780"/>
                  <wp:docPr id="200872402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127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lastRenderedPageBreak/>
              <w:drawing>
                <wp:inline distT="0" distB="0" distL="114300" distR="114300" wp14:anchorId="18B35A37" wp14:editId="3398B999">
                  <wp:extent cx="1136650" cy="1278890"/>
                  <wp:effectExtent l="0" t="0" r="6350" b="16510"/>
                  <wp:docPr id="124519544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982A5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欧姆表调</w:t>
            </w:r>
            <w:proofErr w:type="gramStart"/>
            <w:r>
              <w:rPr>
                <w:rFonts w:eastAsia="楷体"/>
                <w:szCs w:val="21"/>
              </w:rPr>
              <w:t>零完成</w:t>
            </w:r>
            <w:proofErr w:type="gramEnd"/>
            <w:r>
              <w:rPr>
                <w:rFonts w:eastAsia="楷体"/>
                <w:szCs w:val="21"/>
              </w:rPr>
              <w:t>后，测量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阻值为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的电阻时，指针位置如图丙</w:t>
            </w: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所示，现用该表测量</w:t>
            </w:r>
            <w:proofErr w:type="gramStart"/>
            <w:r>
              <w:rPr>
                <w:rFonts w:eastAsia="楷体"/>
                <w:szCs w:val="21"/>
              </w:rPr>
              <w:t>一</w:t>
            </w:r>
            <w:proofErr w:type="gramEnd"/>
            <w:r>
              <w:rPr>
                <w:rFonts w:eastAsia="楷体"/>
                <w:szCs w:val="21"/>
              </w:rPr>
              <w:t>未知电阻，发现指针偏到的位置如图丙</w:t>
            </w: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所示，</w:t>
            </w:r>
            <w:proofErr w:type="gramStart"/>
            <w:r>
              <w:rPr>
                <w:rFonts w:eastAsia="楷体"/>
                <w:szCs w:val="21"/>
              </w:rPr>
              <w:t>此挡位</w:t>
            </w:r>
            <w:proofErr w:type="gramEnd"/>
            <w:r>
              <w:rPr>
                <w:rFonts w:eastAsia="楷体"/>
                <w:szCs w:val="21"/>
              </w:rPr>
              <w:t>欧姆表的内阻为</w:t>
            </w:r>
            <w:r>
              <w:rPr>
                <w:rFonts w:eastAsia="楷体"/>
                <w:szCs w:val="21"/>
              </w:rPr>
              <w:t>____________</w:t>
            </w:r>
            <w:r>
              <w:rPr>
                <w:rFonts w:eastAsia="楷体"/>
                <w:szCs w:val="21"/>
              </w:rPr>
              <w:t>，未知电阻阻值为</w:t>
            </w:r>
            <w:r>
              <w:rPr>
                <w:rFonts w:eastAsia="楷体"/>
                <w:szCs w:val="21"/>
              </w:rPr>
              <w:t>_____________(</w:t>
            </w:r>
            <w:r>
              <w:rPr>
                <w:rFonts w:eastAsia="楷体" w:hint="eastAsia"/>
                <w:szCs w:val="21"/>
              </w:rPr>
              <w:t>两空均</w:t>
            </w:r>
            <w:r>
              <w:rPr>
                <w:rFonts w:eastAsia="楷体"/>
                <w:szCs w:val="21"/>
              </w:rPr>
              <w:t>用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表示</w:t>
            </w:r>
            <w:r>
              <w:rPr>
                <w:rFonts w:eastAsia="楷体"/>
                <w:szCs w:val="21"/>
              </w:rPr>
              <w:t>)</w:t>
            </w:r>
            <w:r>
              <w:rPr>
                <w:rFonts w:eastAsia="楷体"/>
                <w:szCs w:val="21"/>
              </w:rPr>
              <w:t>。</w:t>
            </w:r>
          </w:p>
          <w:p w14:paraId="73B5BBCB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用</w:t>
            </w:r>
            <w:r>
              <w:rPr>
                <w:rFonts w:eastAsia="楷体"/>
                <w:szCs w:val="21"/>
              </w:rPr>
              <w:t>(1)</w:t>
            </w:r>
            <w:proofErr w:type="gramStart"/>
            <w:r>
              <w:rPr>
                <w:rFonts w:eastAsia="楷体"/>
                <w:szCs w:val="21"/>
              </w:rPr>
              <w:t>中挡位</w:t>
            </w:r>
            <w:proofErr w:type="gramEnd"/>
            <w:r>
              <w:rPr>
                <w:rFonts w:eastAsia="楷体"/>
                <w:szCs w:val="21"/>
              </w:rPr>
              <w:t>测量电阻过程中流过表头的电流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</w:rPr>
              <w:t>与待测电阻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的函数关系式为</w:t>
            </w:r>
            <w:r>
              <w:rPr>
                <w:rFonts w:eastAsia="楷体"/>
                <w:szCs w:val="21"/>
              </w:rPr>
              <w:t>________________(</w:t>
            </w:r>
            <w:r>
              <w:rPr>
                <w:rFonts w:eastAsia="楷体"/>
                <w:szCs w:val="21"/>
              </w:rPr>
              <w:t>用题目中的字母来表示</w:t>
            </w:r>
            <w:r>
              <w:rPr>
                <w:rFonts w:eastAsia="楷体"/>
                <w:szCs w:val="21"/>
              </w:rPr>
              <w:t>)</w:t>
            </w:r>
          </w:p>
          <w:p w14:paraId="1DF2625E" w14:textId="77777777" w:rsidR="005E78CB" w:rsidRDefault="005E78CB" w:rsidP="005E78CB">
            <w:pPr>
              <w:snapToGrid w:val="0"/>
              <w:spacing w:line="360" w:lineRule="auto"/>
              <w:ind w:firstLineChars="200" w:firstLine="420"/>
              <w:rPr>
                <w:rFonts w:eastAsia="楷体"/>
                <w:color w:val="FF0000"/>
                <w:szCs w:val="21"/>
              </w:rPr>
            </w:pPr>
          </w:p>
          <w:p w14:paraId="76B4814B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bCs/>
                <w:szCs w:val="21"/>
              </w:rPr>
              <w:t>【</w:t>
            </w:r>
            <w:r>
              <w:rPr>
                <w:rFonts w:eastAsia="楷体" w:hint="eastAsia"/>
                <w:bCs/>
                <w:szCs w:val="21"/>
              </w:rPr>
              <w:t>练习</w:t>
            </w:r>
            <w:r>
              <w:rPr>
                <w:rFonts w:eastAsia="楷体" w:hint="eastAsia"/>
                <w:bCs/>
                <w:szCs w:val="21"/>
              </w:rPr>
              <w:t>2.7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如图所示为某多用电表欧姆挡的内部电路图，电源电动势</w:t>
            </w: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szCs w:val="21"/>
              </w:rPr>
              <w:t>、内阻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均未知，电流表刻度均匀，但未标刻度值，共</w:t>
            </w:r>
            <w:r>
              <w:rPr>
                <w:rFonts w:eastAsia="楷体"/>
                <w:szCs w:val="21"/>
              </w:rPr>
              <w:t>50</w:t>
            </w:r>
            <w:r>
              <w:rPr>
                <w:rFonts w:eastAsia="楷体"/>
                <w:szCs w:val="21"/>
              </w:rPr>
              <w:t>格刻度，电流为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时，指针停在刻度最左侧处。实验步骤如下：</w:t>
            </w:r>
          </w:p>
          <w:p w14:paraId="05D10F96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0514FAF7" wp14:editId="10EC7F6E">
                  <wp:extent cx="1208405" cy="1309370"/>
                  <wp:effectExtent l="0" t="0" r="10795" b="5080"/>
                  <wp:docPr id="1257048449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05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FB25A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两表笔短接，调节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，使电流表指针满偏；</w:t>
            </w:r>
          </w:p>
          <w:p w14:paraId="4C79FDC3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②</w:t>
            </w:r>
            <w:r>
              <w:rPr>
                <w:rFonts w:eastAsia="楷体"/>
                <w:szCs w:val="21"/>
              </w:rPr>
              <w:t>两表笔间接入电阻箱，调节电阻箱阻值，当电阻箱读数为</w:t>
            </w:r>
            <w:r>
              <w:rPr>
                <w:rFonts w:eastAsia="楷体"/>
                <w:szCs w:val="21"/>
              </w:rPr>
              <w:t>R₀=15 Ω</w:t>
            </w:r>
            <w:r>
              <w:rPr>
                <w:rFonts w:eastAsia="楷体"/>
                <w:szCs w:val="21"/>
              </w:rPr>
              <w:t>时，电流表指针半偏；</w:t>
            </w:r>
          </w:p>
          <w:p w14:paraId="7F08FE39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③</w:t>
            </w:r>
            <w:r>
              <w:rPr>
                <w:rFonts w:eastAsia="楷体"/>
                <w:szCs w:val="21"/>
              </w:rPr>
              <w:t>两表笔间接入待测电阻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，指针从左向右偏转了</w:t>
            </w:r>
            <w:r>
              <w:rPr>
                <w:rFonts w:eastAsia="楷体"/>
                <w:szCs w:val="21"/>
              </w:rPr>
              <w:t>n</w:t>
            </w:r>
            <w:r>
              <w:rPr>
                <w:rFonts w:eastAsia="楷体"/>
                <w:szCs w:val="21"/>
              </w:rPr>
              <w:t>格。</w:t>
            </w:r>
          </w:p>
          <w:p w14:paraId="170DCF7D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表笔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</w:rPr>
              <w:t>应为</w:t>
            </w:r>
            <w:r>
              <w:rPr>
                <w:rFonts w:eastAsia="楷体"/>
                <w:szCs w:val="21"/>
              </w:rPr>
              <w:t>_________(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红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黑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表笔；</w:t>
            </w:r>
          </w:p>
          <w:p w14:paraId="07DDAEC7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待测电阻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的阻值与指针从左向右偏转格数</w:t>
            </w:r>
            <w:r>
              <w:rPr>
                <w:rFonts w:eastAsia="楷体"/>
                <w:szCs w:val="21"/>
              </w:rPr>
              <w:t>n</w:t>
            </w:r>
            <w:r>
              <w:rPr>
                <w:rFonts w:eastAsia="楷体"/>
                <w:szCs w:val="21"/>
              </w:rPr>
              <w:t>的关系式为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i/>
                <w:iCs/>
                <w:szCs w:val="21"/>
                <w:vertAlign w:val="subscript"/>
              </w:rPr>
              <w:t>x</w:t>
            </w:r>
            <w:r>
              <w:rPr>
                <w:rFonts w:eastAsia="楷体"/>
                <w:szCs w:val="21"/>
              </w:rPr>
              <w:t>=_________</w:t>
            </w:r>
            <w:r>
              <w:rPr>
                <w:rFonts w:eastAsia="楷体"/>
                <w:szCs w:val="21"/>
              </w:rPr>
              <w:t>，当</w:t>
            </w:r>
            <w:r>
              <w:rPr>
                <w:rFonts w:eastAsia="楷体"/>
                <w:szCs w:val="21"/>
              </w:rPr>
              <w:t>n=30</w:t>
            </w:r>
            <w:r>
              <w:rPr>
                <w:rFonts w:eastAsia="楷体"/>
                <w:szCs w:val="21"/>
              </w:rPr>
              <w:t>时，待测电阻阻值为</w:t>
            </w:r>
            <w:r>
              <w:rPr>
                <w:rFonts w:eastAsia="楷体"/>
                <w:szCs w:val="21"/>
              </w:rPr>
              <w:t>_____Ω</w:t>
            </w:r>
            <w:r>
              <w:rPr>
                <w:rFonts w:eastAsia="楷体"/>
                <w:szCs w:val="21"/>
              </w:rPr>
              <w:t>；</w:t>
            </w:r>
          </w:p>
          <w:p w14:paraId="5E86BCE4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一段时间后，若电源内阻变大，电动势不变，按正确的操作步骤测电阻，</w:t>
            </w:r>
            <w:r>
              <w:rPr>
                <w:rFonts w:eastAsia="楷体"/>
                <w:szCs w:val="21"/>
              </w:rPr>
              <w:t>______ 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会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不会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产生系统误差。</w:t>
            </w:r>
          </w:p>
          <w:p w14:paraId="0D621AB2" w14:textId="77777777" w:rsidR="005E78CB" w:rsidRDefault="005E78CB" w:rsidP="005E78C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BE168CD" wp14:editId="717E6DC1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74930</wp:posOffset>
                      </wp:positionV>
                      <wp:extent cx="1724660" cy="295275"/>
                      <wp:effectExtent l="0" t="0" r="0" b="0"/>
                      <wp:wrapNone/>
                      <wp:docPr id="349393337" name="文本框 349393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72466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A53BA6" w14:textId="77777777" w:rsidR="005E78CB" w:rsidRDefault="005E78CB" w:rsidP="005E78CB">
                                  <w:pP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Cs/>
                                      <w:sz w:val="24"/>
                                      <w:szCs w:val="32"/>
                                    </w:rPr>
                                    <w:t>电路故障的分析与检测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E168CD" id="文本框 349393337" o:spid="_x0000_s1061" type="#_x0000_t202" style="position:absolute;margin-left:101.45pt;margin-top:5.9pt;width:135.8pt;height:23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" filled="f" stroked="f" strokeweight=".5pt">
                      <v:textbox>
                        <w:txbxContent>
                          <w:p w14:paraId="08A53BA6" w14:textId="77777777" w:rsidR="005E78CB" w:rsidRDefault="005E78CB" w:rsidP="005E78CB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  <w:szCs w:val="32"/>
                              </w:rPr>
                              <w:t>电路故障的分析与检测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1A456F37" wp14:editId="74C84C3F">
                      <wp:extent cx="3677920" cy="415290"/>
                      <wp:effectExtent l="6350" t="0" r="11430" b="23495"/>
                      <wp:docPr id="2053250256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732931467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953515020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716369819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775598571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583549F" w14:textId="77777777" w:rsidR="005E78CB" w:rsidRDefault="005E78CB" w:rsidP="005E78C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456F37" id="_x0000_s1062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">
                      <v:group id="组合 3" o:spid="_x0000_s1063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IT2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">
                        <v:roundrect id="圆角矩形 4" o:spid="_x0000_s1064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65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66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" filled="f" stroked="f">
                        <v:textbox>
                          <w:txbxContent>
                            <w:p w14:paraId="5583549F" w14:textId="77777777" w:rsidR="005E78CB" w:rsidRDefault="005E78CB" w:rsidP="005E78C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2CDFBDB" w14:textId="77777777" w:rsidR="005E78CB" w:rsidRDefault="005E78CB" w:rsidP="005E78CB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firstLineChars="200" w:firstLine="420"/>
              <w:rPr>
                <w:bCs/>
                <w:szCs w:val="21"/>
              </w:rPr>
            </w:pPr>
            <w:r>
              <w:rPr>
                <w:bCs/>
                <w:szCs w:val="21"/>
              </w:rPr>
              <w:t>【例</w:t>
            </w:r>
            <w:r>
              <w:rPr>
                <w:rFonts w:hint="eastAsia"/>
                <w:bCs/>
                <w:szCs w:val="21"/>
              </w:rPr>
              <w:t>3.1</w:t>
            </w:r>
            <w:r>
              <w:rPr>
                <w:bCs/>
                <w:szCs w:val="21"/>
              </w:rPr>
              <w:t>】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多选</w:t>
            </w:r>
            <w:r>
              <w:rPr>
                <w:bCs/>
                <w:szCs w:val="21"/>
              </w:rPr>
              <w:t>)</w:t>
            </w:r>
            <w:r>
              <w:rPr>
                <w:bCs/>
                <w:szCs w:val="21"/>
              </w:rPr>
              <w:t>在如图所示的电路中，闭合开关时，灯不亮，已经确定是灯泡断路或短路引起的，在不能拆开电路的情况下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开关可闭合，可断开</w:t>
            </w:r>
            <w:r>
              <w:rPr>
                <w:bCs/>
                <w:szCs w:val="21"/>
              </w:rPr>
              <w:t>)</w:t>
            </w:r>
            <w:r>
              <w:rPr>
                <w:bCs/>
                <w:szCs w:val="21"/>
              </w:rPr>
              <w:t>，现用一个多用电表的直流电压挡、直流电流挡和欧姆</w:t>
            </w:r>
            <w:proofErr w:type="gramStart"/>
            <w:r>
              <w:rPr>
                <w:bCs/>
                <w:szCs w:val="21"/>
              </w:rPr>
              <w:t>挡分别</w:t>
            </w:r>
            <w:proofErr w:type="gramEnd"/>
            <w:r>
              <w:rPr>
                <w:bCs/>
                <w:szCs w:val="21"/>
              </w:rPr>
              <w:t>对故障电路作了如下检查并</w:t>
            </w:r>
            <w:proofErr w:type="gramStart"/>
            <w:r>
              <w:rPr>
                <w:bCs/>
                <w:szCs w:val="21"/>
              </w:rPr>
              <w:t>作出</w:t>
            </w:r>
            <w:proofErr w:type="gramEnd"/>
            <w:r>
              <w:rPr>
                <w:bCs/>
                <w:szCs w:val="21"/>
              </w:rPr>
              <w:t>判断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如下表所示</w:t>
            </w:r>
            <w:r>
              <w:rPr>
                <w:bCs/>
                <w:szCs w:val="21"/>
              </w:rPr>
              <w:t>)</w:t>
            </w:r>
            <w:r>
              <w:rPr>
                <w:bCs/>
                <w:szCs w:val="21"/>
              </w:rPr>
              <w:t>：</w:t>
            </w:r>
          </w:p>
          <w:tbl>
            <w:tblPr>
              <w:tblW w:w="97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5"/>
              <w:gridCol w:w="4979"/>
              <w:gridCol w:w="4127"/>
            </w:tblGrid>
            <w:tr w:rsidR="005E78CB" w14:paraId="598E65B9" w14:textId="77777777" w:rsidTr="00DC304E">
              <w:tc>
                <w:tcPr>
                  <w:tcW w:w="675" w:type="dxa"/>
                  <w:vAlign w:val="center"/>
                </w:tcPr>
                <w:p w14:paraId="6343F692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次序</w:t>
                  </w:r>
                </w:p>
              </w:tc>
              <w:tc>
                <w:tcPr>
                  <w:tcW w:w="4979" w:type="dxa"/>
                  <w:vAlign w:val="center"/>
                </w:tcPr>
                <w:p w14:paraId="41571C2D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操作步骤</w:t>
                  </w:r>
                </w:p>
              </w:tc>
              <w:tc>
                <w:tcPr>
                  <w:tcW w:w="4127" w:type="dxa"/>
                  <w:vAlign w:val="center"/>
                </w:tcPr>
                <w:p w14:paraId="45E0BBB8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现象和结论</w:t>
                  </w:r>
                </w:p>
              </w:tc>
            </w:tr>
            <w:tr w:rsidR="005E78CB" w14:paraId="32014D04" w14:textId="77777777" w:rsidTr="00DC304E">
              <w:tc>
                <w:tcPr>
                  <w:tcW w:w="675" w:type="dxa"/>
                  <w:vAlign w:val="center"/>
                </w:tcPr>
                <w:p w14:paraId="46E148EB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lastRenderedPageBreak/>
                    <w:t>1</w:t>
                  </w:r>
                </w:p>
              </w:tc>
              <w:tc>
                <w:tcPr>
                  <w:tcW w:w="4979" w:type="dxa"/>
                  <w:vAlign w:val="center"/>
                </w:tcPr>
                <w:p w14:paraId="4BB729A0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闭合开关，选直流电压挡，红、黑表笔分别接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a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、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b</w:t>
                  </w:r>
                </w:p>
              </w:tc>
              <w:tc>
                <w:tcPr>
                  <w:tcW w:w="4127" w:type="dxa"/>
                  <w:vAlign w:val="center"/>
                </w:tcPr>
                <w:p w14:paraId="4CC4B930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指针偏转，灯断路；指针</w:t>
                  </w:r>
                  <w:proofErr w:type="gramStart"/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不</w:t>
                  </w:r>
                  <w:proofErr w:type="gramEnd"/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偏转，灯短路</w:t>
                  </w:r>
                </w:p>
              </w:tc>
            </w:tr>
            <w:tr w:rsidR="005E78CB" w14:paraId="2F683E44" w14:textId="77777777" w:rsidTr="00DC304E">
              <w:tc>
                <w:tcPr>
                  <w:tcW w:w="675" w:type="dxa"/>
                  <w:vAlign w:val="center"/>
                </w:tcPr>
                <w:p w14:paraId="76F45F7A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4979" w:type="dxa"/>
                  <w:vAlign w:val="center"/>
                </w:tcPr>
                <w:p w14:paraId="17FFC109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闭合开关，选直流电流挡，红、黑表笔分别接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a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、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b</w:t>
                  </w:r>
                </w:p>
              </w:tc>
              <w:tc>
                <w:tcPr>
                  <w:tcW w:w="4127" w:type="dxa"/>
                  <w:vAlign w:val="center"/>
                </w:tcPr>
                <w:p w14:paraId="499D3788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指针偏转，灯断路；指针</w:t>
                  </w:r>
                  <w:proofErr w:type="gramStart"/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不</w:t>
                  </w:r>
                  <w:proofErr w:type="gramEnd"/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偏转，灯短路</w:t>
                  </w:r>
                </w:p>
              </w:tc>
            </w:tr>
            <w:tr w:rsidR="005E78CB" w14:paraId="56D5F59D" w14:textId="77777777" w:rsidTr="00DC304E">
              <w:tc>
                <w:tcPr>
                  <w:tcW w:w="675" w:type="dxa"/>
                  <w:vAlign w:val="center"/>
                </w:tcPr>
                <w:p w14:paraId="4D2972B8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3</w:t>
                  </w:r>
                </w:p>
              </w:tc>
              <w:tc>
                <w:tcPr>
                  <w:tcW w:w="4979" w:type="dxa"/>
                  <w:vAlign w:val="center"/>
                </w:tcPr>
                <w:p w14:paraId="4A22E9A4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闭合开关，选欧姆挡，红、黑表笔分别接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a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、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b</w:t>
                  </w:r>
                </w:p>
              </w:tc>
              <w:tc>
                <w:tcPr>
                  <w:tcW w:w="4127" w:type="dxa"/>
                  <w:vAlign w:val="center"/>
                </w:tcPr>
                <w:p w14:paraId="386A0887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指针不动，灯断路；指针偏转，灯短路</w:t>
                  </w:r>
                </w:p>
              </w:tc>
            </w:tr>
            <w:tr w:rsidR="005E78CB" w14:paraId="58151669" w14:textId="77777777" w:rsidTr="00DC304E">
              <w:tc>
                <w:tcPr>
                  <w:tcW w:w="675" w:type="dxa"/>
                  <w:vAlign w:val="center"/>
                </w:tcPr>
                <w:p w14:paraId="693C6851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jc w:val="center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4</w:t>
                  </w:r>
                </w:p>
              </w:tc>
              <w:tc>
                <w:tcPr>
                  <w:tcW w:w="4979" w:type="dxa"/>
                  <w:vAlign w:val="center"/>
                </w:tcPr>
                <w:p w14:paraId="4D7AD4ED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断开开关，选欧姆挡，红、黑表笔分别接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a</w:t>
                  </w: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、</w:t>
                  </w:r>
                  <w:r>
                    <w:rPr>
                      <w:rFonts w:ascii="Times New Roman" w:eastAsia="楷体" w:hAnsi="Times New Roman" w:hint="default"/>
                      <w:bCs/>
                      <w:i/>
                      <w:szCs w:val="21"/>
                    </w:rPr>
                    <w:t>b</w:t>
                  </w:r>
                </w:p>
              </w:tc>
              <w:tc>
                <w:tcPr>
                  <w:tcW w:w="4127" w:type="dxa"/>
                  <w:vAlign w:val="center"/>
                </w:tcPr>
                <w:p w14:paraId="7C475858" w14:textId="77777777" w:rsidR="005E78CB" w:rsidRDefault="005E78CB" w:rsidP="005E78CB">
                  <w:pPr>
                    <w:pStyle w:val="a9"/>
                    <w:tabs>
                      <w:tab w:val="left" w:pos="3780"/>
                    </w:tabs>
                    <w:snapToGrid w:val="0"/>
                    <w:spacing w:line="360" w:lineRule="auto"/>
                    <w:rPr>
                      <w:rFonts w:ascii="Times New Roman" w:eastAsia="楷体" w:hAnsi="Times New Roman" w:hint="default"/>
                      <w:bCs/>
                      <w:szCs w:val="21"/>
                    </w:rPr>
                  </w:pPr>
                  <w:r>
                    <w:rPr>
                      <w:rFonts w:ascii="Times New Roman" w:eastAsia="楷体" w:hAnsi="Times New Roman" w:hint="default"/>
                      <w:bCs/>
                      <w:szCs w:val="21"/>
                    </w:rPr>
                    <w:t>指针不动，灯断路；指针偏转最大，灯短路</w:t>
                  </w:r>
                </w:p>
              </w:tc>
            </w:tr>
          </w:tbl>
          <w:p w14:paraId="3C09B075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以上操作和判断正确的是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5AC34B1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32200BA" wp14:editId="0A82B285">
                  <wp:extent cx="1106805" cy="777240"/>
                  <wp:effectExtent l="0" t="0" r="17145" b="3810"/>
                  <wp:docPr id="11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777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3F83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　　　　　　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</w:p>
          <w:p w14:paraId="2BF50C93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</w:t>
            </w:r>
          </w:p>
          <w:p w14:paraId="72F033A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03FA55C1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</w:t>
            </w:r>
          </w:p>
          <w:p w14:paraId="41FB64D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3.1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】如图所示电路的三根导线中，有一根是断的，电源、电阻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及另外两根导线是好的。为了查出断导线，某同学想先用多用电表的红表笔连接在电源的正极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，再将黑表笔连接在电阻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端和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szCs w:val="21"/>
                <w:vertAlign w:val="subscript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端，并观察多用电表指针的示数。在下列选项中，符合操作规程的是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  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color w:val="FF0000"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</w:p>
          <w:p w14:paraId="64595BC9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53074EB7" wp14:editId="5A63975F">
                  <wp:extent cx="1421130" cy="1012190"/>
                  <wp:effectExtent l="0" t="0" r="7620" b="16510"/>
                  <wp:docPr id="17" name="图片 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309BB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．直流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挡　　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 xml:space="preserve">　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0239315D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．直流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0.5 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</w:t>
            </w:r>
          </w:p>
          <w:p w14:paraId="67277BDF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．直流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</w:r>
          </w:p>
          <w:p w14:paraId="70C817F7" w14:textId="77777777" w:rsidR="005E78CB" w:rsidRDefault="005E78CB" w:rsidP="005E78CB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．欧姆挡</w:t>
            </w:r>
          </w:p>
          <w:p w14:paraId="7C715D36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【</w:t>
            </w:r>
            <w:r>
              <w:rPr>
                <w:rFonts w:ascii="Times New Roman" w:eastAsia="楷体" w:hAnsi="Times New Roman"/>
                <w:bCs/>
                <w:szCs w:val="21"/>
              </w:rPr>
              <w:t>练习</w:t>
            </w:r>
            <w:r>
              <w:rPr>
                <w:rFonts w:ascii="Times New Roman" w:eastAsia="楷体" w:hAnsi="Times New Roman"/>
                <w:bCs/>
                <w:szCs w:val="21"/>
              </w:rPr>
              <w:t>3.2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】如图是某同学连接的实验实物图，闭合开关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后，发现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灯都不亮，他采用多用电表的欧姆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挡检查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故障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2411D6A2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9B30FFF" wp14:editId="2579867A">
                  <wp:extent cx="2545715" cy="1250315"/>
                  <wp:effectExtent l="0" t="0" r="6985" b="6985"/>
                  <wp:docPr id="87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1250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</w:t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228ABD2" wp14:editId="2D54654A">
                  <wp:extent cx="2086610" cy="1109980"/>
                  <wp:effectExtent l="0" t="0" r="8890" b="13970"/>
                  <wp:docPr id="8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1109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3BB9F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测试前，应将开关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闭合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”).</w:t>
            </w:r>
          </w:p>
          <w:p w14:paraId="1C21BA80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测量结果如下表所示，由此可以断定故障是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____D____.</w:t>
            </w:r>
          </w:p>
          <w:p w14:paraId="54FC7E0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</w:t>
            </w:r>
          </w:p>
          <w:p w14:paraId="757B3E29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断路</w:t>
            </w:r>
          </w:p>
          <w:p w14:paraId="140C9B84" w14:textId="77777777" w:rsidR="005E78CB" w:rsidRDefault="005E78CB" w:rsidP="005E78CB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都断路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39000A7B" w14:textId="0A939181" w:rsidR="00311EEE" w:rsidRPr="00C66554" w:rsidRDefault="005E78CB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间导线断路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D611EA9" w14:textId="77777777" w:rsidR="00C66554" w:rsidRDefault="00C66554" w:rsidP="00C66554">
            <w:pPr>
              <w:snapToGrid w:val="0"/>
              <w:spacing w:line="360" w:lineRule="auto"/>
              <w:rPr>
                <w:rFonts w:ascii="Calibri" w:hAnsi="Calibri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776" behindDoc="0" locked="0" layoutInCell="1" allowOverlap="1" wp14:anchorId="0323B01F" wp14:editId="0B28510F">
                  <wp:simplePos x="0" y="0"/>
                  <wp:positionH relativeFrom="column">
                    <wp:posOffset>1172845</wp:posOffset>
                  </wp:positionH>
                  <wp:positionV relativeFrom="paragraph">
                    <wp:posOffset>80010</wp:posOffset>
                  </wp:positionV>
                  <wp:extent cx="1189355" cy="265430"/>
                  <wp:effectExtent l="0" t="0" r="10795" b="1270"/>
                  <wp:wrapNone/>
                  <wp:docPr id="24202739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 r:link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24BA5DFB" wp14:editId="1CB43321">
                      <wp:extent cx="2461895" cy="424815"/>
                      <wp:effectExtent l="6350" t="0" r="8255" b="12700"/>
                      <wp:docPr id="1849280456" name="组合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1895" cy="424815"/>
                                <a:chOff x="0" y="-97"/>
                                <a:chExt cx="4131" cy="863"/>
                              </a:xfrm>
                            </wpg:grpSpPr>
                            <wpg:grpSp>
                              <wpg:cNvPr id="389129813" name="组合 94"/>
                              <wpg:cNvGrpSpPr/>
                              <wpg:grpSpPr>
                                <a:xfrm>
                                  <a:off x="0" y="49"/>
                                  <a:ext cx="4131" cy="670"/>
                                  <a:chOff x="0" y="0"/>
                                  <a:chExt cx="4131" cy="670"/>
                                </a:xfrm>
                              </wpg:grpSpPr>
                              <wps:wsp>
                                <wps:cNvPr id="1679514914" name="圆角矩形 95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BE6C3"/>
                                      </a:gs>
                                      <a:gs pos="50000">
                                        <a:srgbClr val="9BBB59"/>
                                      </a:gs>
                                      <a:gs pos="100000">
                                        <a:srgbClr val="DBE6C3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73114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571673447" name="直线 5"/>
                                <wps:cNvCnPr/>
                                <wps:spPr>
                                  <a:xfrm>
                                    <a:off x="1791" y="655"/>
                                    <a:ext cx="2340" cy="1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9BBB59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037003345" name="文本框 97"/>
                              <wps:cNvSpPr txBox="1"/>
                              <wps:spPr>
                                <a:xfrm>
                                  <a:off x="94" y="-97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0F836F5" w14:textId="77777777" w:rsidR="00C66554" w:rsidRDefault="00C66554" w:rsidP="00C66554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FFFFFF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课后巩固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BA5DFB" id="_x0000_s1067" style="width:193.85pt;height:33.45pt;mso-position-horizontal-relative:char;mso-position-vertical-relative:line" coordorigin=",-9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">
                      <v:group id="组合 94" o:spid="_x0000_s1068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">
                        <v:roundrect id="圆角矩形 95" o:spid="_x0000_s106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" fillcolor="#dbe6c3" strokecolor="#9bbb59" strokeweight="1pt">
                          <v:fill color2="#9bbb59" focus="50%" type="gradient"/>
                          <v:shadow on="t" color="#273114" offset="1pt"/>
                        </v:roundrect>
                        <v:line id="直线 5" o:spid="_x0000_s1070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" strokecolor="#9bbb59" strokeweight="2pt">
                          <v:shadow on="t" color="black" opacity="24903f" origin=",.5" offset="0,.55556mm"/>
                        </v:line>
                      </v:group>
                      <v:shape id="文本框 97" o:spid="_x0000_s1071" type="#_x0000_t202" style="position:absolute;left:94;top:-9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" filled="f" stroked="f">
                        <v:textbox>
                          <w:txbxContent>
                            <w:p w14:paraId="10F836F5" w14:textId="77777777" w:rsidR="00C66554" w:rsidRDefault="00C66554" w:rsidP="00C66554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FFFFFF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1E20213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】思考判断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正确的打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“√”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，错误的打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“×”)</w:t>
            </w:r>
          </w:p>
          <w:p w14:paraId="46767416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(1)</w:t>
            </w:r>
            <w:r>
              <w:rPr>
                <w:rFonts w:ascii="Times New Roman" w:eastAsia="楷体" w:hAnsi="Times New Roman" w:hint="default"/>
                <w:bCs/>
              </w:rPr>
              <w:t>欧姆表的内阻是电源内阻、表头内阻和滑动变阻器有效电阻之和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 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49503A05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(2)</w:t>
            </w:r>
            <w:r>
              <w:rPr>
                <w:rFonts w:ascii="Times New Roman" w:eastAsia="楷体" w:hAnsi="Times New Roman" w:hint="default"/>
                <w:bCs/>
              </w:rPr>
              <w:t>欧姆表的红表笔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接内部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电源的正极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                           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25CEBD57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(3)</w:t>
            </w:r>
            <w:r>
              <w:rPr>
                <w:rFonts w:ascii="Times New Roman" w:eastAsia="楷体" w:hAnsi="Times New Roman" w:hint="default"/>
                <w:bCs/>
              </w:rPr>
              <w:t>两表笔短接时，电流表满偏，意味着此时待测电阻为零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         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07427F30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(4)</w:t>
            </w:r>
            <w:r>
              <w:rPr>
                <w:rFonts w:ascii="Times New Roman" w:eastAsia="楷体" w:hAnsi="Times New Roman" w:hint="default"/>
                <w:bCs/>
              </w:rPr>
              <w:t>多用电表所有刻度线都是均匀的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                             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1D15F9FB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(5)</w:t>
            </w:r>
            <w:r>
              <w:rPr>
                <w:rFonts w:ascii="Times New Roman" w:eastAsia="楷体" w:hAnsi="Times New Roman" w:hint="default"/>
                <w:bCs/>
              </w:rPr>
              <w:t>用多用表无论是测电压或是测电流时电流总是从红表笔流入，从黑表笔流出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6F23C5BB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(6)</w:t>
            </w:r>
            <w:r>
              <w:rPr>
                <w:rFonts w:ascii="Times New Roman" w:eastAsia="楷体" w:hAnsi="Times New Roman" w:hint="default"/>
                <w:bCs/>
              </w:rPr>
              <w:t>使用多用电表</w:t>
            </w:r>
            <w:proofErr w:type="gramStart"/>
            <w:r>
              <w:rPr>
                <w:rFonts w:ascii="Times New Roman" w:eastAsia="楷体" w:hAnsi="Times New Roman" w:hint="default"/>
                <w:bCs/>
              </w:rPr>
              <w:t>欧姆挡测电阻</w:t>
            </w:r>
            <w:proofErr w:type="gramEnd"/>
            <w:r>
              <w:rPr>
                <w:rFonts w:ascii="Times New Roman" w:eastAsia="楷体" w:hAnsi="Times New Roman" w:hint="default"/>
                <w:bCs/>
              </w:rPr>
              <w:t>时，指针摆动角度越大，测量越精确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               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4A6595F0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</w:rPr>
            </w:pPr>
            <w:r>
              <w:rPr>
                <w:rFonts w:ascii="Times New Roman" w:eastAsia="楷体" w:hAnsi="Times New Roman" w:hint="default"/>
                <w:bCs/>
              </w:rPr>
              <w:t>(7)</w:t>
            </w:r>
            <w:r>
              <w:rPr>
                <w:rFonts w:ascii="Times New Roman" w:eastAsia="楷体" w:hAnsi="Times New Roman" w:hint="default"/>
                <w:bCs/>
              </w:rPr>
              <w:t>欧姆表的每一挡的测量范围都是</w:t>
            </w:r>
            <w:r>
              <w:rPr>
                <w:rFonts w:ascii="Times New Roman" w:eastAsia="楷体" w:hAnsi="Times New Roman" w:hint="default"/>
                <w:bCs/>
              </w:rPr>
              <w:t>0</w:t>
            </w:r>
            <w:r>
              <w:rPr>
                <w:rFonts w:ascii="Times New Roman" w:eastAsia="楷体" w:hAnsi="Times New Roman" w:hint="default"/>
                <w:bCs/>
              </w:rPr>
              <w:t>～</w:t>
            </w:r>
            <w:r>
              <w:rPr>
                <w:rFonts w:ascii="Times New Roman" w:eastAsia="楷体" w:hAnsi="Times New Roman" w:hint="default"/>
                <w:bCs/>
              </w:rPr>
              <w:t>∞</w:t>
            </w:r>
            <w:r>
              <w:rPr>
                <w:rFonts w:ascii="Times New Roman" w:eastAsia="楷体" w:hAnsi="Times New Roman"/>
                <w:bCs/>
              </w:rPr>
              <w:t>，</w:t>
            </w:r>
            <w:r>
              <w:rPr>
                <w:rFonts w:ascii="Times New Roman" w:eastAsia="楷体" w:hAnsi="Times New Roman" w:hint="default"/>
                <w:bCs/>
              </w:rPr>
              <w:t>所以使用过程中可以不用换挡，直接测电阻</w:t>
            </w:r>
            <w:r>
              <w:rPr>
                <w:rFonts w:ascii="Times New Roman" w:eastAsia="楷体" w:hAnsi="Times New Roman" w:hint="default"/>
                <w:bCs/>
              </w:rPr>
              <w:t>.</w:t>
            </w:r>
            <w:r>
              <w:rPr>
                <w:rFonts w:ascii="Times New Roman" w:eastAsia="楷体" w:hAnsi="Times New Roman"/>
                <w:bCs/>
              </w:rPr>
              <w:t xml:space="preserve">  </w:t>
            </w:r>
            <w:r>
              <w:rPr>
                <w:rFonts w:ascii="Times New Roman" w:eastAsia="楷体" w:hAnsi="Times New Roman" w:hint="default"/>
                <w:bCs/>
              </w:rPr>
              <w:t>(</w:t>
            </w:r>
            <w:r>
              <w:rPr>
                <w:rFonts w:ascii="Times New Roman" w:eastAsia="楷体" w:hAnsi="Times New Roman"/>
                <w:bCs/>
              </w:rPr>
              <w:t xml:space="preserve">     </w:t>
            </w:r>
            <w:r>
              <w:rPr>
                <w:rFonts w:ascii="Times New Roman" w:eastAsia="楷体" w:hAnsi="Times New Roman" w:hint="default"/>
                <w:bCs/>
              </w:rPr>
              <w:t>)</w:t>
            </w:r>
          </w:p>
          <w:p w14:paraId="3635ED88" w14:textId="77777777" w:rsidR="00C66554" w:rsidRDefault="00C66554" w:rsidP="00C66554">
            <w:pPr>
              <w:snapToGrid w:val="0"/>
              <w:spacing w:line="360" w:lineRule="auto"/>
              <w:rPr>
                <w:rFonts w:ascii="Calibri" w:hAnsi="Calibri"/>
              </w:rPr>
            </w:pPr>
          </w:p>
          <w:p w14:paraId="4DE64FF9" w14:textId="77777777" w:rsidR="00C66554" w:rsidRDefault="00C66554" w:rsidP="00C66554">
            <w:pPr>
              <w:pStyle w:val="2"/>
              <w:numPr>
                <w:ilvl w:val="0"/>
                <w:numId w:val="0"/>
              </w:numPr>
              <w:snapToGrid w:val="0"/>
              <w:spacing w:line="360" w:lineRule="auto"/>
              <w:ind w:left="4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．【难度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】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>多选</w:t>
            </w:r>
            <w:r>
              <w:rPr>
                <w:bCs/>
                <w:szCs w:val="21"/>
              </w:rPr>
              <w:t>)</w:t>
            </w:r>
            <w:r>
              <w:rPr>
                <w:bCs/>
                <w:szCs w:val="21"/>
              </w:rPr>
              <w:t>关于多用电表上的欧姆刻度线，下列说法中正确的是</w:t>
            </w:r>
            <w:r>
              <w:rPr>
                <w:bCs/>
                <w:szCs w:val="21"/>
              </w:rPr>
              <w:t>(</w:t>
            </w:r>
            <w:r>
              <w:rPr>
                <w:bCs/>
                <w:szCs w:val="21"/>
              </w:rPr>
              <w:t xml:space="preserve">　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 xml:space="preserve">　</w:t>
            </w:r>
            <w:r>
              <w:rPr>
                <w:bCs/>
                <w:szCs w:val="21"/>
              </w:rPr>
              <w:t>)</w:t>
            </w:r>
          </w:p>
          <w:p w14:paraId="1796EDEF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．零欧姆刻度线与零电流刻度线重合</w:t>
            </w:r>
          </w:p>
          <w:p w14:paraId="1432A193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．零欧姆刻度线与电流表满偏刻度线重合</w:t>
            </w:r>
          </w:p>
          <w:p w14:paraId="756D3D45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．欧姆刻度线是不均匀的，欧姆值越大，刻度线越密</w:t>
            </w:r>
          </w:p>
          <w:p w14:paraId="7AD47B18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．欧姆刻度线是不均匀的，欧姆值越小，刻度线越密</w:t>
            </w:r>
          </w:p>
          <w:p w14:paraId="448351D0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7CE66968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hAnsi="Times New Roman" w:hint="default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用多用电表的欧姆挡测量阻值约为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几十千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欧的电阻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，以下给出的是可能的实验操作步骤，其中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为选择开关，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为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欧姆挡调零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旋钮。把你认为正确步骤前的字母按合理的顺序填写在下面的横线上。</w:t>
            </w:r>
          </w:p>
          <w:p w14:paraId="2E66BA9C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．将两表笔短接，调节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P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使指针对准刻度盘上欧姆挡的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刻度，断开两表笔</w:t>
            </w:r>
          </w:p>
          <w:p w14:paraId="3611C804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．将两表笔分别连接到被测电阻的两端，读出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R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  <w:vertAlign w:val="subscript"/>
              </w:rPr>
              <w:t>x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的阻值后，断开两表笔</w:t>
            </w:r>
          </w:p>
          <w:p w14:paraId="63331705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．旋转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×1 k</w:t>
            </w:r>
          </w:p>
          <w:p w14:paraId="3A07054A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．旋转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使其尖端对准欧姆挡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×100</w:t>
            </w:r>
          </w:p>
          <w:p w14:paraId="3A62C5FE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．旋转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使其尖端对准交流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500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挡，并拔出两表笔。</w:t>
            </w:r>
          </w:p>
          <w:p w14:paraId="7A528081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正确的步骤顺序为：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4A18CFE5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根据如图所示指针位置，此被测电阻的阻值约为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34EC67EC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lastRenderedPageBreak/>
              <w:drawing>
                <wp:inline distT="0" distB="0" distL="114300" distR="114300" wp14:anchorId="481A321F" wp14:editId="3001A924">
                  <wp:extent cx="2589530" cy="1262380"/>
                  <wp:effectExtent l="0" t="0" r="1270" b="13970"/>
                  <wp:docPr id="14" name="图片 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4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30" cy="126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B9981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下述关于用多用电表</w:t>
            </w:r>
            <w:proofErr w:type="gramStart"/>
            <w:r>
              <w:rPr>
                <w:rFonts w:ascii="Times New Roman" w:eastAsia="楷体" w:hAnsi="Times New Roman" w:hint="default"/>
                <w:bCs/>
                <w:szCs w:val="21"/>
              </w:rPr>
              <w:t>欧姆挡测电阻</w:t>
            </w:r>
            <w:proofErr w:type="gramEnd"/>
            <w:r>
              <w:rPr>
                <w:rFonts w:ascii="Times New Roman" w:eastAsia="楷体" w:hAnsi="Times New Roman" w:hint="default"/>
                <w:bCs/>
                <w:szCs w:val="21"/>
              </w:rPr>
              <w:t>的说法中正确的是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11CE2BA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．测量电阻时，如果指针偏转过大，应将选择开关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拨至倍率较小的挡位，重新调零后测量</w:t>
            </w:r>
          </w:p>
          <w:p w14:paraId="1C32AC99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．测量电阻时，如果红、黑表笔分别插在负、正插孔，则会影响测量结果</w:t>
            </w:r>
          </w:p>
          <w:p w14:paraId="5F1437CE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．测量电路中的某个电阻时，应把该电阻与电路断开</w:t>
            </w:r>
          </w:p>
          <w:p w14:paraId="25ADCBF4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．测量阻值不同的电阻时，都必须重新调零</w:t>
            </w:r>
          </w:p>
          <w:p w14:paraId="17761B9F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290E5D48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仿宋" w:hAnsi="Times New Roman" w:hint="default"/>
                <w:bCs/>
                <w:szCs w:val="21"/>
              </w:rPr>
              <w:t>4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测量电阻时，如果选择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挡位发现指针偏转过大，应将选择开关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拨至倍率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的挡位，重新进行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后测量。</w:t>
            </w:r>
          </w:p>
          <w:p w14:paraId="271D67AD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如图为一正在测量中的多用电表表盘。</w:t>
            </w:r>
          </w:p>
          <w:p w14:paraId="2E1F2D7E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仿宋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AC28C04" wp14:editId="2482494D">
                  <wp:extent cx="2767965" cy="1315085"/>
                  <wp:effectExtent l="0" t="0" r="13335" b="18415"/>
                  <wp:docPr id="2092076956" name="图片 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96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05D9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①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如果是用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挡测量电阻，则读数为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76EA562E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如果是用直流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挡测量电压，则读数为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16F928C3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6F9D72AA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某同学利用多用电表测量一个未知电阻的阻值，由于第一次选择的欧姆挡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(×10)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，发现表针偏转角度极小。现将旋钮调至另外一挡，进行第二次测量使多用电表指针指在理想位置。下面列出第二次测量的过程中可能进行的操作：</w:t>
            </w:r>
          </w:p>
          <w:p w14:paraId="0644DBF2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．将两表笔短接，并调零</w:t>
            </w:r>
          </w:p>
          <w:p w14:paraId="1AB693E1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．将两表笔分别跟被测电阻的两端接触，观察指针的位置</w:t>
            </w:r>
          </w:p>
          <w:p w14:paraId="6953E4B8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．将多用电表面板上旋钮调到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×100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</w:t>
            </w:r>
          </w:p>
          <w:p w14:paraId="527A59B5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．将多用电表面板上旋钮调到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×1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</w:t>
            </w:r>
          </w:p>
          <w:p w14:paraId="3AD0600D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．随即记下表盘的读数，乘以欧姆表的倍率，测得电阻值，根据上述有关操作，请选择合理实验步骤并写出正确操作顺序为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6701B0C1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使用多用电表进行了两次测量，指针所指的位置分别如图甲中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所示。若选择开关处在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 Ω”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挡时指针位于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，则被测电阻的阻值是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46E6DABE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542CC44" wp14:editId="5EA31682">
                  <wp:extent cx="1989455" cy="1253490"/>
                  <wp:effectExtent l="0" t="0" r="10795" b="3810"/>
                  <wp:docPr id="580566134" name="图片 1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b="39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55" cy="125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</w:t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31A34FD8" wp14:editId="613AEA68">
                  <wp:extent cx="2536190" cy="1191895"/>
                  <wp:effectExtent l="0" t="0" r="16510" b="8255"/>
                  <wp:docPr id="41" name="图片 1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l="3696" t="59577" r="6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90" cy="119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11914" w14:textId="49DC4FA3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两位同学使用完多用电表后，分别把选择开关置于图乙和图丙位置，你认为图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的位置比较好。</w:t>
            </w:r>
          </w:p>
          <w:p w14:paraId="6A8BEAF5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14C198EA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6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2.5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】为确定某电子元件的电学特性，做如下测量。</w:t>
            </w:r>
          </w:p>
          <w:p w14:paraId="62140FAA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用多用电表测量该元件的电阻，选用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倍率的电阻挡测量，发现多用电表指针偏转过大，因此需选择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选填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 k”)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倍率的电阻挡，并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再进行测量，多用电表的示数如图所示，测量结果为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。</w:t>
            </w:r>
          </w:p>
          <w:p w14:paraId="36A9D19D" w14:textId="77777777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2C3F88ED" wp14:editId="1C74AA37">
                  <wp:extent cx="2593340" cy="1334135"/>
                  <wp:effectExtent l="0" t="0" r="16510" b="18415"/>
                  <wp:docPr id="34" name="图片 1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4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        </w:t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42B2C9B6" wp14:editId="5FF11AC4">
                  <wp:extent cx="1505585" cy="1365250"/>
                  <wp:effectExtent l="0" t="0" r="18415" b="6350"/>
                  <wp:docPr id="38" name="图片 1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B13E5" w14:textId="3B626C2A" w:rsidR="00C66554" w:rsidRDefault="00C66554" w:rsidP="00C66554">
            <w:pPr>
              <w:pStyle w:val="a9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楷体" w:hAnsi="Times New Roman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将待测元件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额定电压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9 V)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、蓄电池、滑动变阻器、电流表、多用电表、开关及若干导线连接成电路如图所示。添加连线，使电路能测量该元件完整的伏安特性。本实验中使用多用电表测电压，多用电表的选择开关应调到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选填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直流电压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10 V”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直流电压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50 V”)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挡。</w:t>
            </w:r>
          </w:p>
          <w:p w14:paraId="21A6FAA8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 w:hint="eastAsia"/>
                <w:bCs/>
                <w:szCs w:val="21"/>
              </w:rPr>
              <w:t>7</w:t>
            </w:r>
            <w:r>
              <w:rPr>
                <w:rFonts w:eastAsia="楷体"/>
                <w:bCs/>
                <w:szCs w:val="21"/>
              </w:rPr>
              <w:t>．【难度</w:t>
            </w:r>
            <w:r>
              <w:rPr>
                <w:rFonts w:eastAsia="楷体" w:hint="eastAsia"/>
                <w:bCs/>
                <w:szCs w:val="21"/>
              </w:rPr>
              <w:t>2.5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某物理兴趣小组，要测量一只未知电阻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的阻值。</w:t>
            </w:r>
          </w:p>
          <w:p w14:paraId="1DEAB6EE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下列操作符合多用电表使用规范的是</w:t>
            </w:r>
            <w:r>
              <w:rPr>
                <w:rFonts w:eastAsia="楷体"/>
                <w:szCs w:val="21"/>
              </w:rPr>
              <w:t>___________</w:t>
            </w:r>
            <w:r>
              <w:rPr>
                <w:rFonts w:eastAsia="楷体"/>
                <w:szCs w:val="21"/>
              </w:rPr>
              <w:t>。</w:t>
            </w:r>
          </w:p>
          <w:p w14:paraId="50788F44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测量前应进行机械调零</w:t>
            </w:r>
          </w:p>
          <w:p w14:paraId="3C1D167E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测电阻时应用两手分别将两表笔与待测电阻紧紧捏在一起，以使表笔与待测电阻接触良</w:t>
            </w:r>
            <w:r>
              <w:rPr>
                <w:rFonts w:eastAsia="楷体" w:hint="eastAsia"/>
                <w:szCs w:val="21"/>
              </w:rPr>
              <w:t>好</w:t>
            </w:r>
          </w:p>
          <w:p w14:paraId="42F4C41A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更换不同倍率的欧姆挡测量电阻，无需再进行欧姆调零，可直接测量</w:t>
            </w:r>
          </w:p>
          <w:p w14:paraId="4313FB9A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将选择开关旋转到欧姆挡，选定某一倍率，进行欧姆调零</w:t>
            </w:r>
          </w:p>
          <w:p w14:paraId="70A81AD5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测量结束后，应将选择开关置于</w:t>
            </w:r>
            <w:r>
              <w:rPr>
                <w:rFonts w:eastAsia="楷体"/>
                <w:szCs w:val="21"/>
              </w:rPr>
              <w:t>“OFF”</w:t>
            </w:r>
            <w:r>
              <w:rPr>
                <w:rFonts w:eastAsia="楷体"/>
                <w:szCs w:val="21"/>
              </w:rPr>
              <w:t>挡或交流电压最高挡</w:t>
            </w:r>
          </w:p>
          <w:p w14:paraId="7C1A600D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用多用电表的欧姆</w:t>
            </w:r>
            <w:r>
              <w:rPr>
                <w:rFonts w:eastAsia="楷体"/>
                <w:szCs w:val="21"/>
              </w:rPr>
              <w:t>“×1”</w:t>
            </w:r>
            <w:r>
              <w:rPr>
                <w:rFonts w:eastAsia="楷体"/>
                <w:szCs w:val="21"/>
              </w:rPr>
              <w:t>挡，按正确的操作步骤测电阻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，表盘的示数如图甲所示，则该电阻阻值约为</w:t>
            </w:r>
            <w:r>
              <w:rPr>
                <w:rFonts w:eastAsia="楷体"/>
                <w:szCs w:val="21"/>
              </w:rPr>
              <w:t>_______Ω</w:t>
            </w:r>
            <w:r>
              <w:rPr>
                <w:rFonts w:eastAsia="楷体"/>
                <w:szCs w:val="21"/>
              </w:rPr>
              <w:t>。</w:t>
            </w:r>
          </w:p>
          <w:p w14:paraId="1AE3CA89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/>
                <w:szCs w:val="21"/>
              </w:rPr>
            </w:pPr>
            <w:r>
              <w:rPr>
                <w:rFonts w:eastAsia="楷体" w:hint="eastAsia"/>
              </w:rPr>
              <w:lastRenderedPageBreak/>
              <w:t xml:space="preserve">           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3F9CAE44" wp14:editId="78D6311B">
                  <wp:extent cx="2218055" cy="1354455"/>
                  <wp:effectExtent l="0" t="0" r="10795" b="17145"/>
                  <wp:docPr id="1097610461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055" cy="135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</w:rPr>
              <w:t xml:space="preserve">      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4C26C0CF" wp14:editId="05BFA38A">
                  <wp:extent cx="1971675" cy="1251585"/>
                  <wp:effectExtent l="0" t="0" r="9525" b="5715"/>
                  <wp:docPr id="2138862970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DAE55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为了更精确测得电阻的阻值，该物理兴趣小组采用伏安法来测电阻。有两节新的干电池、若干导线及下列器材。</w:t>
            </w:r>
          </w:p>
          <w:p w14:paraId="6675AE12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电压表，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3V</w:t>
            </w:r>
            <w:r>
              <w:rPr>
                <w:rFonts w:eastAsia="楷体"/>
                <w:szCs w:val="21"/>
              </w:rPr>
              <w:t>，内阻</w:t>
            </w:r>
            <w:r>
              <w:rPr>
                <w:rFonts w:eastAsia="楷体"/>
                <w:szCs w:val="21"/>
              </w:rPr>
              <w:t xml:space="preserve">30 </w:t>
            </w:r>
            <w:proofErr w:type="spellStart"/>
            <w:r>
              <w:rPr>
                <w:rFonts w:eastAsia="楷体"/>
                <w:szCs w:val="21"/>
              </w:rPr>
              <w:t>kΩ</w:t>
            </w:r>
            <w:proofErr w:type="spellEnd"/>
            <w:r>
              <w:rPr>
                <w:rFonts w:eastAsia="楷体"/>
                <w:szCs w:val="21"/>
              </w:rPr>
              <w:t xml:space="preserve">  </w:t>
            </w:r>
            <w:r>
              <w:rPr>
                <w:rFonts w:eastAsia="楷体" w:hint="eastAsia"/>
                <w:szCs w:val="21"/>
              </w:rPr>
              <w:t xml:space="preserve">               </w:t>
            </w:r>
          </w:p>
          <w:p w14:paraId="4BA3D569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电压表，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15V</w:t>
            </w:r>
            <w:r>
              <w:rPr>
                <w:rFonts w:eastAsia="楷体"/>
                <w:szCs w:val="21"/>
              </w:rPr>
              <w:t>，内阻</w:t>
            </w:r>
            <w:r>
              <w:rPr>
                <w:rFonts w:eastAsia="楷体"/>
                <w:szCs w:val="21"/>
              </w:rPr>
              <w:t xml:space="preserve">50 </w:t>
            </w:r>
            <w:proofErr w:type="spellStart"/>
            <w:r>
              <w:rPr>
                <w:rFonts w:eastAsia="楷体"/>
                <w:szCs w:val="21"/>
              </w:rPr>
              <w:t>kΩ</w:t>
            </w:r>
            <w:proofErr w:type="spellEnd"/>
          </w:p>
          <w:p w14:paraId="673EF40F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电流表，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0.6 A</w:t>
            </w:r>
            <w:r>
              <w:rPr>
                <w:rFonts w:eastAsia="楷体"/>
                <w:szCs w:val="21"/>
              </w:rPr>
              <w:t>，内阻</w:t>
            </w:r>
            <w:r>
              <w:rPr>
                <w:rFonts w:eastAsia="楷体"/>
                <w:szCs w:val="21"/>
              </w:rPr>
              <w:t xml:space="preserve">0.5 Ω            </w:t>
            </w:r>
            <w:r>
              <w:rPr>
                <w:rFonts w:eastAsia="楷体" w:hint="eastAsia"/>
                <w:szCs w:val="21"/>
              </w:rPr>
              <w:t xml:space="preserve">    </w:t>
            </w:r>
          </w:p>
          <w:p w14:paraId="7525D842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电流表，</w:t>
            </w:r>
            <w:r>
              <w:rPr>
                <w:rFonts w:eastAsia="楷体"/>
                <w:szCs w:val="21"/>
              </w:rPr>
              <w:t>0</w:t>
            </w:r>
            <w:r>
              <w:rPr>
                <w:rFonts w:eastAsia="楷体"/>
                <w:szCs w:val="21"/>
              </w:rPr>
              <w:t>～</w:t>
            </w:r>
            <w:r>
              <w:rPr>
                <w:rFonts w:eastAsia="楷体"/>
                <w:szCs w:val="21"/>
              </w:rPr>
              <w:t>3 A</w:t>
            </w:r>
            <w:r>
              <w:rPr>
                <w:rFonts w:eastAsia="楷体"/>
                <w:szCs w:val="21"/>
              </w:rPr>
              <w:t>，内阻</w:t>
            </w:r>
            <w:r>
              <w:rPr>
                <w:rFonts w:eastAsia="楷体"/>
                <w:szCs w:val="21"/>
              </w:rPr>
              <w:t>0.1 Ω</w:t>
            </w:r>
          </w:p>
          <w:p w14:paraId="47E662FF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滑动变阻器，</w:t>
            </w:r>
            <w:r>
              <w:rPr>
                <w:rFonts w:eastAsia="楷体"/>
                <w:szCs w:val="21"/>
              </w:rPr>
              <w:t>0~10 Ω</w:t>
            </w:r>
          </w:p>
          <w:p w14:paraId="6C70B6C3" w14:textId="77777777" w:rsid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①</w:t>
            </w:r>
            <w:r>
              <w:rPr>
                <w:rFonts w:eastAsia="楷体"/>
                <w:szCs w:val="21"/>
              </w:rPr>
              <w:t>要求较准确地测出其阻值，电压表应选</w:t>
            </w:r>
            <w:r>
              <w:rPr>
                <w:rFonts w:eastAsia="楷体"/>
                <w:szCs w:val="21"/>
              </w:rPr>
              <w:t>________</w:t>
            </w:r>
            <w:r>
              <w:rPr>
                <w:rFonts w:eastAsia="楷体"/>
                <w:szCs w:val="21"/>
              </w:rPr>
              <w:t>，电流表应选</w:t>
            </w:r>
            <w:r>
              <w:rPr>
                <w:rFonts w:eastAsia="楷体"/>
                <w:szCs w:val="21"/>
              </w:rPr>
              <w:t>________</w:t>
            </w:r>
            <w:r>
              <w:rPr>
                <w:rFonts w:eastAsia="楷体"/>
                <w:szCs w:val="21"/>
              </w:rPr>
              <w:t>。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填器材前的字母序号</w:t>
            </w:r>
            <w:r>
              <w:rPr>
                <w:rFonts w:eastAsia="楷体"/>
                <w:szCs w:val="21"/>
              </w:rPr>
              <w:t>)</w:t>
            </w:r>
          </w:p>
          <w:p w14:paraId="60484EE1" w14:textId="4CD8FCAE" w:rsidR="00C66554" w:rsidRPr="00C66554" w:rsidRDefault="00C66554" w:rsidP="00C66554">
            <w:pPr>
              <w:widowControl/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eastAsia="楷体" w:hint="eastAsia"/>
                <w:szCs w:val="21"/>
              </w:rPr>
            </w:pPr>
            <w:r>
              <w:rPr>
                <w:rFonts w:ascii="Cambria Math" w:eastAsia="楷体" w:hAnsi="Cambria Math" w:cs="Cambria Math"/>
                <w:szCs w:val="21"/>
              </w:rPr>
              <w:t>②</w:t>
            </w:r>
            <w:r>
              <w:rPr>
                <w:rFonts w:eastAsia="楷体"/>
                <w:szCs w:val="21"/>
              </w:rPr>
              <w:t>某次实验中的实物接线如图乙所示，该实物接线中的错误是</w:t>
            </w:r>
            <w:r>
              <w:rPr>
                <w:rFonts w:eastAsia="楷体"/>
                <w:szCs w:val="21"/>
              </w:rPr>
              <w:t>___________________________________________</w:t>
            </w:r>
            <w:r>
              <w:rPr>
                <w:rFonts w:eastAsia="楷体"/>
                <w:szCs w:val="21"/>
              </w:rPr>
              <w:t>。</w:t>
            </w:r>
          </w:p>
          <w:p w14:paraId="510700FA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/>
                <w:noProof/>
              </w:rPr>
              <w:drawing>
                <wp:inline distT="0" distB="0" distL="114300" distR="114300" wp14:anchorId="23F18C8C" wp14:editId="04A99F2B">
                  <wp:extent cx="1189355" cy="265430"/>
                  <wp:effectExtent l="0" t="0" r="10795" b="1270"/>
                  <wp:docPr id="1303715087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D5E99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1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】多用电表是实验室和实际生产中常用的仪器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3FE2DD03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如图所示是一个多用电表的内部电路图，在进行电阻测量时，应将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位置，在进行电压测量时，应将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拨到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位置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7D45963A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jc w:val="center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7A4BF2F5" wp14:editId="4EB4A600">
                  <wp:extent cx="1601470" cy="1273175"/>
                  <wp:effectExtent l="0" t="0" r="17780" b="3175"/>
                  <wp:docPr id="8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1273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/>
                <w:bCs/>
                <w:szCs w:val="21"/>
              </w:rPr>
              <w:t xml:space="preserve">                </w:t>
            </w: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035137BA" wp14:editId="5DD3995C">
                  <wp:extent cx="2244725" cy="1180465"/>
                  <wp:effectExtent l="0" t="0" r="3175" b="635"/>
                  <wp:docPr id="86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1180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11C9D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使用多用电表进行了两次测量，指针所指的位置分别如图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所示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若选择开关处在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“×10 Ω”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的电阻挡时指针位于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，则被测电阻的阻值是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 Ω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；若选择开关处在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直流电压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2.5 V”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挡时指针位于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，则被测电压是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________V.</w:t>
            </w:r>
          </w:p>
          <w:p w14:paraId="4CD3A274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6E0C19E0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Chars="200" w:firstLine="420"/>
              <w:rPr>
                <w:rFonts w:ascii="仿宋" w:eastAsia="仿宋" w:hAnsi="仿宋" w:cs="仿宋"/>
                <w:bCs/>
                <w:szCs w:val="21"/>
              </w:rPr>
            </w:pPr>
          </w:p>
          <w:p w14:paraId="61498921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 w:hint="eastAsia"/>
                <w:bCs/>
                <w:szCs w:val="21"/>
              </w:rPr>
              <w:t>2</w:t>
            </w:r>
            <w:r>
              <w:rPr>
                <w:rFonts w:eastAsia="楷体"/>
                <w:bCs/>
                <w:szCs w:val="21"/>
              </w:rPr>
              <w:t>．【难度</w:t>
            </w:r>
            <w:r>
              <w:rPr>
                <w:rFonts w:eastAsia="楷体" w:hint="eastAsia"/>
                <w:bCs/>
                <w:szCs w:val="21"/>
              </w:rPr>
              <w:t>3</w:t>
            </w:r>
            <w:r>
              <w:rPr>
                <w:rFonts w:eastAsia="楷体"/>
                <w:bCs/>
                <w:szCs w:val="21"/>
              </w:rPr>
              <w:t>】</w:t>
            </w:r>
            <w:r>
              <w:rPr>
                <w:rFonts w:eastAsia="楷体"/>
                <w:szCs w:val="21"/>
              </w:rPr>
              <w:t>某研究小组要测量学校实验室中一块微安表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量程为</w:t>
            </w:r>
            <w:r>
              <w:rPr>
                <w:rFonts w:eastAsia="楷体"/>
                <w:szCs w:val="21"/>
              </w:rPr>
              <w:t>500μA)</w:t>
            </w:r>
            <w:r>
              <w:rPr>
                <w:rFonts w:eastAsia="楷体"/>
                <w:szCs w:val="21"/>
              </w:rPr>
              <w:t>的内阻。</w:t>
            </w:r>
          </w:p>
          <w:p w14:paraId="5D1EA069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(1)</w:t>
            </w:r>
            <w:r>
              <w:rPr>
                <w:rFonts w:eastAsia="楷体"/>
                <w:szCs w:val="21"/>
              </w:rPr>
              <w:t>该小组的同学首先用多用电表粗略测量该微安表的内阻。该小组的同学将微安表与电阻箱串联起来，如图甲所示。将选择开关旋转到欧姆挡</w:t>
            </w:r>
            <w:r>
              <w:rPr>
                <w:rFonts w:eastAsia="楷体"/>
                <w:szCs w:val="21"/>
              </w:rPr>
              <w:t>“×100”</w:t>
            </w:r>
            <w:r>
              <w:rPr>
                <w:rFonts w:eastAsia="楷体"/>
                <w:szCs w:val="21"/>
              </w:rPr>
              <w:t>的位置，欧姆调零后，应该将多用电表的</w:t>
            </w:r>
            <w:r>
              <w:rPr>
                <w:rFonts w:eastAsia="楷体"/>
                <w:szCs w:val="21"/>
              </w:rPr>
              <w:t>_________(</w:t>
            </w:r>
            <w:r>
              <w:rPr>
                <w:rFonts w:eastAsia="楷体"/>
                <w:szCs w:val="21"/>
              </w:rPr>
              <w:t>填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红表笔</w:t>
            </w:r>
            <w:r>
              <w:rPr>
                <w:rFonts w:eastAsia="楷体"/>
                <w:szCs w:val="21"/>
              </w:rPr>
              <w:t>”</w:t>
            </w:r>
            <w:r>
              <w:rPr>
                <w:rFonts w:eastAsia="楷体"/>
                <w:szCs w:val="21"/>
              </w:rPr>
              <w:t>或</w:t>
            </w:r>
            <w:r>
              <w:rPr>
                <w:rFonts w:eastAsia="楷体"/>
                <w:szCs w:val="21"/>
              </w:rPr>
              <w:t>“</w:t>
            </w:r>
            <w:r>
              <w:rPr>
                <w:rFonts w:eastAsia="楷体"/>
                <w:szCs w:val="21"/>
              </w:rPr>
              <w:t>黑</w:t>
            </w:r>
            <w:r>
              <w:rPr>
                <w:rFonts w:eastAsia="楷体"/>
                <w:szCs w:val="21"/>
              </w:rPr>
              <w:lastRenderedPageBreak/>
              <w:t>表笔</w:t>
            </w:r>
            <w:r>
              <w:rPr>
                <w:rFonts w:eastAsia="楷体"/>
                <w:szCs w:val="21"/>
              </w:rPr>
              <w:t>”)</w:t>
            </w:r>
            <w:r>
              <w:rPr>
                <w:rFonts w:eastAsia="楷体"/>
                <w:szCs w:val="21"/>
              </w:rPr>
              <w:t>接在微安表的</w:t>
            </w:r>
            <w:r>
              <w:rPr>
                <w:rFonts w:eastAsia="楷体"/>
                <w:szCs w:val="21"/>
              </w:rPr>
              <w:t>“+”</w:t>
            </w:r>
            <w:r>
              <w:rPr>
                <w:rFonts w:eastAsia="楷体"/>
                <w:szCs w:val="21"/>
              </w:rPr>
              <w:t>接线柱上，另一个表笔接在电阻箱的</w:t>
            </w:r>
            <w:r>
              <w:rPr>
                <w:rFonts w:eastAsia="楷体"/>
                <w:szCs w:val="21"/>
              </w:rPr>
              <w:t>“a”</w:t>
            </w:r>
            <w:r>
              <w:rPr>
                <w:rFonts w:eastAsia="楷体"/>
                <w:szCs w:val="21"/>
              </w:rPr>
              <w:t>接线柱上。调节电阻箱，当电阻箱的示数如图乙所示时，多用电表的指针位置如图丙所示，则微安表的内阻约为</w:t>
            </w:r>
            <w:r>
              <w:rPr>
                <w:rFonts w:eastAsia="楷体"/>
                <w:szCs w:val="21"/>
              </w:rPr>
              <w:t>_______Ω</w:t>
            </w:r>
            <w:r>
              <w:rPr>
                <w:rFonts w:eastAsia="楷体"/>
                <w:szCs w:val="21"/>
              </w:rPr>
              <w:t>。</w:t>
            </w:r>
          </w:p>
          <w:p w14:paraId="7AFCCBC9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19AF4082" wp14:editId="734A7CC9">
                  <wp:extent cx="2252980" cy="1212850"/>
                  <wp:effectExtent l="0" t="0" r="13970" b="6350"/>
                  <wp:docPr id="969783077" name="图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5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98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0BA228C1" wp14:editId="67021FCB">
                  <wp:extent cx="2007870" cy="1045210"/>
                  <wp:effectExtent l="0" t="0" r="11430" b="2540"/>
                  <wp:docPr id="92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45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04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noProof/>
              </w:rPr>
              <w:drawing>
                <wp:inline distT="0" distB="0" distL="114300" distR="114300" wp14:anchorId="578AAAFA" wp14:editId="7DCE18CD">
                  <wp:extent cx="1745615" cy="1217295"/>
                  <wp:effectExtent l="0" t="0" r="6985" b="1905"/>
                  <wp:docPr id="1376043361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21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22D096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(2)</w:t>
            </w:r>
            <w:r>
              <w:rPr>
                <w:rFonts w:eastAsia="楷体"/>
                <w:szCs w:val="21"/>
              </w:rPr>
              <w:t>该小组的同学在实验室中利用如下器材，进一步准确测量该微安表的内阻：</w:t>
            </w:r>
          </w:p>
          <w:p w14:paraId="05A8D9FF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被测微安表</w:t>
            </w:r>
            <w:r>
              <w:rPr>
                <w:rFonts w:eastAsia="楷体"/>
                <w:szCs w:val="21"/>
              </w:rPr>
              <w:t>A₁(</w:t>
            </w:r>
            <w:r>
              <w:rPr>
                <w:rFonts w:eastAsia="楷体"/>
                <w:szCs w:val="21"/>
              </w:rPr>
              <w:t>量程</w:t>
            </w:r>
            <w:r>
              <w:rPr>
                <w:rFonts w:eastAsia="楷体"/>
                <w:szCs w:val="21"/>
              </w:rPr>
              <w:t>500μA)</w:t>
            </w:r>
            <w:r>
              <w:rPr>
                <w:rFonts w:eastAsia="楷体" w:hint="eastAsia"/>
                <w:szCs w:val="21"/>
              </w:rPr>
              <w:t>；</w:t>
            </w:r>
          </w:p>
          <w:p w14:paraId="39BFB466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电流表</w:t>
            </w:r>
            <w:r>
              <w:rPr>
                <w:rFonts w:eastAsia="楷体"/>
                <w:szCs w:val="21"/>
              </w:rPr>
              <w:t>A₂(</w:t>
            </w:r>
            <w:r>
              <w:rPr>
                <w:rFonts w:eastAsia="楷体"/>
                <w:szCs w:val="21"/>
              </w:rPr>
              <w:t>量程</w:t>
            </w:r>
            <w:r>
              <w:rPr>
                <w:rFonts w:eastAsia="楷体"/>
                <w:szCs w:val="21"/>
              </w:rPr>
              <w:t>3mA</w:t>
            </w:r>
            <w:r>
              <w:rPr>
                <w:rFonts w:eastAsia="楷体"/>
                <w:szCs w:val="21"/>
              </w:rPr>
              <w:t>，内阻约为</w:t>
            </w:r>
            <w:r>
              <w:rPr>
                <w:rFonts w:eastAsia="楷体"/>
                <w:szCs w:val="21"/>
              </w:rPr>
              <w:t>50 Ω)</w:t>
            </w:r>
            <w:r>
              <w:rPr>
                <w:rFonts w:eastAsia="楷体" w:hint="eastAsia"/>
                <w:szCs w:val="21"/>
              </w:rPr>
              <w:t>；</w:t>
            </w:r>
          </w:p>
          <w:p w14:paraId="0A787FB4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电阻箱</w:t>
            </w:r>
            <w:r>
              <w:rPr>
                <w:rFonts w:eastAsia="楷体"/>
                <w:szCs w:val="21"/>
              </w:rPr>
              <w:t>R₁(0~9999 Ω)</w:t>
            </w:r>
            <w:r>
              <w:rPr>
                <w:rFonts w:eastAsia="楷体" w:hint="eastAsia"/>
                <w:szCs w:val="21"/>
              </w:rPr>
              <w:t>；</w:t>
            </w:r>
          </w:p>
          <w:p w14:paraId="4BC7DD47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滑动变阻器</w:t>
            </w:r>
            <w:r>
              <w:rPr>
                <w:rFonts w:eastAsia="楷体"/>
                <w:szCs w:val="21"/>
              </w:rPr>
              <w:t>R₂(</w:t>
            </w:r>
            <w:r>
              <w:rPr>
                <w:rFonts w:eastAsia="楷体"/>
                <w:szCs w:val="21"/>
              </w:rPr>
              <w:t>最大阻值为</w:t>
            </w:r>
            <w:r>
              <w:rPr>
                <w:rFonts w:eastAsia="楷体"/>
                <w:szCs w:val="21"/>
              </w:rPr>
              <w:t>20 Ω)</w:t>
            </w:r>
            <w:r>
              <w:rPr>
                <w:rFonts w:eastAsia="楷体" w:hint="eastAsia"/>
                <w:szCs w:val="21"/>
              </w:rPr>
              <w:t>；</w:t>
            </w:r>
          </w:p>
          <w:p w14:paraId="4D80D22C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E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szCs w:val="21"/>
              </w:rPr>
              <w:t>一节干电池</w:t>
            </w:r>
            <w:r>
              <w:rPr>
                <w:rFonts w:eastAsia="楷体"/>
                <w:szCs w:val="21"/>
              </w:rPr>
              <w:t>(</w:t>
            </w:r>
            <w:r>
              <w:rPr>
                <w:rFonts w:eastAsia="楷体"/>
                <w:szCs w:val="21"/>
              </w:rPr>
              <w:t>电动势</w:t>
            </w:r>
            <w:r>
              <w:rPr>
                <w:rFonts w:eastAsia="楷体"/>
                <w:szCs w:val="21"/>
              </w:rPr>
              <w:t>1.5 V)</w:t>
            </w:r>
            <w:r>
              <w:rPr>
                <w:rFonts w:eastAsia="楷体" w:hint="eastAsia"/>
                <w:szCs w:val="21"/>
              </w:rPr>
              <w:t>；</w:t>
            </w:r>
          </w:p>
          <w:p w14:paraId="620BB29B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F.</w:t>
            </w:r>
            <w:r>
              <w:rPr>
                <w:rFonts w:eastAsia="楷体"/>
                <w:szCs w:val="21"/>
              </w:rPr>
              <w:t>开关一个，导线若干。</w:t>
            </w:r>
          </w:p>
          <w:p w14:paraId="75CFCF3A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请在虚线框中画出测量微安表内阻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的实验电路图，并在图中标明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  <w:vertAlign w:val="subscript"/>
              </w:rPr>
              <w:t>2</w:t>
            </w:r>
            <w:proofErr w:type="gramStart"/>
            <w:r>
              <w:rPr>
                <w:rFonts w:eastAsia="楷体"/>
                <w:szCs w:val="21"/>
              </w:rPr>
              <w:t>两</w:t>
            </w:r>
            <w:proofErr w:type="gramEnd"/>
            <w:r>
              <w:rPr>
                <w:rFonts w:eastAsia="楷体"/>
                <w:szCs w:val="21"/>
              </w:rPr>
              <w:t>电表，要求实验原理上没有系统误差。</w:t>
            </w:r>
          </w:p>
          <w:p w14:paraId="404DEBFE" w14:textId="77777777" w:rsidR="00C66554" w:rsidRDefault="00C66554" w:rsidP="00C66554">
            <w:pPr>
              <w:snapToGrid w:val="0"/>
              <w:spacing w:line="360" w:lineRule="auto"/>
              <w:ind w:firstLineChars="200" w:firstLine="420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(3)</w:t>
            </w:r>
            <w:r>
              <w:rPr>
                <w:rFonts w:eastAsia="楷体"/>
                <w:szCs w:val="21"/>
              </w:rPr>
              <w:t>若电表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、</w:t>
            </w:r>
            <w:r>
              <w:rPr>
                <w:rFonts w:eastAsia="楷体"/>
                <w:szCs w:val="21"/>
              </w:rPr>
              <w:t>A</w:t>
            </w:r>
            <w:r>
              <w:rPr>
                <w:rFonts w:eastAsia="楷体"/>
                <w:szCs w:val="21"/>
                <w:vertAlign w:val="subscript"/>
              </w:rPr>
              <w:t>2</w:t>
            </w:r>
            <w:r>
              <w:rPr>
                <w:rFonts w:eastAsia="楷体"/>
                <w:szCs w:val="21"/>
              </w:rPr>
              <w:t>的示数分别为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  <w:vertAlign w:val="subscript"/>
              </w:rPr>
              <w:t>1</w:t>
            </w:r>
            <w:r>
              <w:rPr>
                <w:rFonts w:eastAsia="楷体"/>
                <w:szCs w:val="21"/>
              </w:rPr>
              <w:t>和</w:t>
            </w:r>
            <w:r>
              <w:rPr>
                <w:rFonts w:eastAsia="楷体"/>
                <w:szCs w:val="21"/>
              </w:rPr>
              <w:t>I</w:t>
            </w:r>
            <w:r>
              <w:rPr>
                <w:rFonts w:eastAsia="楷体"/>
                <w:szCs w:val="21"/>
                <w:vertAlign w:val="subscript"/>
              </w:rPr>
              <w:t>2</w:t>
            </w:r>
            <w:r>
              <w:rPr>
                <w:rFonts w:eastAsia="楷体"/>
                <w:szCs w:val="21"/>
              </w:rPr>
              <w:t>，电阻箱的示数为</w:t>
            </w:r>
            <w:r>
              <w:rPr>
                <w:rFonts w:eastAsia="楷体"/>
                <w:szCs w:val="21"/>
              </w:rPr>
              <w:t>R</w:t>
            </w:r>
            <w:r>
              <w:rPr>
                <w:rFonts w:eastAsia="楷体"/>
                <w:szCs w:val="21"/>
              </w:rPr>
              <w:t>，则计算微安表内阻的表达式为</w:t>
            </w:r>
            <w:r>
              <w:rPr>
                <w:rFonts w:eastAsia="楷体"/>
                <w:szCs w:val="21"/>
              </w:rPr>
              <w:t>r=_________</w:t>
            </w:r>
            <w:r>
              <w:rPr>
                <w:rFonts w:eastAsia="楷体"/>
                <w:szCs w:val="21"/>
              </w:rPr>
              <w:t>。</w:t>
            </w:r>
          </w:p>
          <w:p w14:paraId="086335EF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</w:p>
          <w:p w14:paraId="6118D050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．【难度</w:t>
            </w:r>
            <w:r>
              <w:rPr>
                <w:rFonts w:ascii="Times New Roman" w:eastAsia="楷体" w:hAnsi="Times New Roman"/>
                <w:bCs/>
                <w:szCs w:val="21"/>
              </w:rPr>
              <w:t>3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】在做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“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测定金属的电阻率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”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的实验时，有位同学按图所示电路进行接线，他共用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7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根导线：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ef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ff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e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c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、</w:t>
            </w:r>
            <w:proofErr w:type="spellStart"/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a</w:t>
            </w:r>
            <w:proofErr w:type="spellEnd"/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，由于混进了一根内部断开的导线，所以当他合上开关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后，无论怎样移动滑动变阻器的滑片，电压表读数都约为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，电流表读数接近零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0FFC79A3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noProof/>
                <w:szCs w:val="21"/>
              </w:rPr>
              <w:drawing>
                <wp:inline distT="0" distB="0" distL="114300" distR="114300" wp14:anchorId="669A6476" wp14:editId="4C0CE399">
                  <wp:extent cx="1698625" cy="1137285"/>
                  <wp:effectExtent l="0" t="0" r="15875" b="5715"/>
                  <wp:docPr id="83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137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31D42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(1)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根据上述现象可判断出是导线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或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35164BE9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(2)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若他用多用电表的直流电压挡进行检查，合上开关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S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，那么选择开关最好</w:t>
            </w:r>
          </w:p>
          <w:p w14:paraId="336B08CE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置于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________(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填序号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挡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2C3D948A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A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1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51783378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B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5 V</w:t>
            </w:r>
          </w:p>
          <w:p w14:paraId="0B5B6B6C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C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ab/>
              <w:t xml:space="preserve">  </w:t>
            </w:r>
          </w:p>
          <w:p w14:paraId="4D34C621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D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．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250 V</w:t>
            </w:r>
          </w:p>
          <w:p w14:paraId="7CA1CD28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ascii="Times New Roman" w:eastAsia="楷体" w:hAnsi="Times New Roman" w:hint="default"/>
                <w:bCs/>
                <w:szCs w:val="21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lastRenderedPageBreak/>
              <w:t>接下来在测量</w:t>
            </w:r>
            <w:r>
              <w:rPr>
                <w:rFonts w:ascii="Times New Roman" w:eastAsia="楷体" w:hAnsi="Times New Roman" w:hint="default"/>
                <w:bCs/>
                <w:i/>
                <w:szCs w:val="21"/>
              </w:rPr>
              <w:t>ff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′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间直流电压时，红表笔应接触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端，若测试结果为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4.5 V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，则是导线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________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断开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66486A52" w14:textId="77777777" w:rsidR="00C66554" w:rsidRDefault="00C66554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ind w:firstLine="422"/>
              <w:rPr>
                <w:rFonts w:hint="default"/>
              </w:rPr>
            </w:pPr>
            <w:r>
              <w:rPr>
                <w:rFonts w:ascii="Times New Roman" w:eastAsia="楷体" w:hAnsi="Times New Roman" w:hint="default"/>
                <w:bCs/>
                <w:szCs w:val="21"/>
              </w:rPr>
              <w:t>(3)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该电路故障能否使用多用电表的欧姆挡进行检查？如不能，说明理由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如能，请写出操作步骤</w:t>
            </w:r>
            <w:r>
              <w:rPr>
                <w:rFonts w:ascii="Times New Roman" w:eastAsia="楷体" w:hAnsi="Times New Roman" w:hint="default"/>
                <w:bCs/>
                <w:szCs w:val="21"/>
              </w:rPr>
              <w:t>.</w:t>
            </w:r>
          </w:p>
          <w:p w14:paraId="47B80859" w14:textId="296C629A" w:rsidR="00311EEE" w:rsidRPr="00C66554" w:rsidRDefault="00311EEE" w:rsidP="00C66554">
            <w:pPr>
              <w:pStyle w:val="a9"/>
              <w:tabs>
                <w:tab w:val="left" w:pos="3780"/>
              </w:tabs>
              <w:snapToGrid w:val="0"/>
              <w:spacing w:line="360" w:lineRule="auto"/>
              <w:rPr>
                <w:rFonts w:hAnsi="宋体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C23868A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7AB2256B" w:rsidR="00311EEE" w:rsidRDefault="00311EEE"/>
    <w:sectPr w:rsidR="00311EEE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25B0" w14:textId="77777777" w:rsidR="00366FB3" w:rsidRDefault="00366FB3">
      <w:r>
        <w:separator/>
      </w:r>
    </w:p>
  </w:endnote>
  <w:endnote w:type="continuationSeparator" w:id="0">
    <w:p w14:paraId="2D7EFE2B" w14:textId="77777777" w:rsidR="00366FB3" w:rsidRDefault="00366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67B1E" w14:textId="77777777" w:rsidR="00366FB3" w:rsidRDefault="00366FB3">
      <w:r>
        <w:separator/>
      </w:r>
    </w:p>
  </w:footnote>
  <w:footnote w:type="continuationSeparator" w:id="0">
    <w:p w14:paraId="3533C3E9" w14:textId="77777777" w:rsidR="00366FB3" w:rsidRDefault="00366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72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FC81"/>
    <w:multiLevelType w:val="multilevel"/>
    <w:tmpl w:val="596DFC81"/>
    <w:lvl w:ilvl="0">
      <w:start w:val="1"/>
      <w:numFmt w:val="chineseCounting"/>
      <w:pStyle w:val="2"/>
      <w:isLgl/>
      <w:suff w:val="nothing"/>
      <w:lvlText w:val="例%1、"/>
      <w:lvlJc w:val="left"/>
      <w:pPr>
        <w:tabs>
          <w:tab w:val="left" w:pos="0"/>
        </w:tabs>
        <w:ind w:left="230" w:firstLine="400"/>
      </w:pPr>
      <w:rPr>
        <w:rFonts w:ascii="宋体" w:eastAsia="宋体" w:hAnsi="宋体" w:cs="宋体" w:hint="eastAsia"/>
        <w:b/>
      </w:rPr>
    </w:lvl>
    <w:lvl w:ilvl="1">
      <w:start w:val="1"/>
      <w:numFmt w:val="decimal"/>
      <w:suff w:val="nothing"/>
      <w:lvlText w:val="%2．"/>
      <w:lvlJc w:val="left"/>
      <w:pPr>
        <w:ind w:left="230" w:firstLine="400"/>
      </w:pPr>
      <w:rPr>
        <w:rFonts w:hint="default"/>
      </w:rPr>
    </w:lvl>
    <w:lvl w:ilvl="2">
      <w:start w:val="1"/>
      <w:numFmt w:val="decimal"/>
      <w:suff w:val="nothing"/>
      <w:lvlText w:val="（%3）"/>
      <w:lvlJc w:val="left"/>
      <w:pPr>
        <w:ind w:left="230" w:firstLine="402"/>
      </w:pPr>
      <w:rPr>
        <w:rFonts w:hint="default"/>
      </w:rPr>
    </w:lvl>
    <w:lvl w:ilvl="3">
      <w:start w:val="1"/>
      <w:numFmt w:val="decimalEnclosedCircleChinese"/>
      <w:suff w:val="nothing"/>
      <w:lvlText w:val="%4 "/>
      <w:lvlJc w:val="left"/>
      <w:pPr>
        <w:ind w:left="23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230" w:firstLine="402"/>
      </w:pPr>
      <w:rPr>
        <w:rFonts w:hint="default"/>
      </w:rPr>
    </w:lvl>
    <w:lvl w:ilvl="5">
      <w:start w:val="1"/>
      <w:numFmt w:val="lowerLetter"/>
      <w:suff w:val="nothing"/>
      <w:lvlText w:val="%6．"/>
      <w:lvlJc w:val="left"/>
      <w:pPr>
        <w:ind w:left="230" w:firstLine="402"/>
      </w:pPr>
      <w:rPr>
        <w:rFonts w:hint="default"/>
      </w:rPr>
    </w:lvl>
    <w:lvl w:ilvl="6">
      <w:start w:val="1"/>
      <w:numFmt w:val="lowerLetter"/>
      <w:suff w:val="nothing"/>
      <w:lvlText w:val="%7）"/>
      <w:lvlJc w:val="left"/>
      <w:pPr>
        <w:ind w:left="230" w:firstLine="402"/>
      </w:pPr>
      <w:rPr>
        <w:rFonts w:hint="default"/>
      </w:rPr>
    </w:lvl>
    <w:lvl w:ilvl="7">
      <w:start w:val="1"/>
      <w:numFmt w:val="lowerRoman"/>
      <w:suff w:val="nothing"/>
      <w:lvlText w:val="%8. "/>
      <w:lvlJc w:val="left"/>
      <w:pPr>
        <w:ind w:left="230" w:firstLine="402"/>
      </w:pPr>
      <w:rPr>
        <w:rFonts w:hint="default"/>
      </w:rPr>
    </w:lvl>
    <w:lvl w:ilvl="8">
      <w:start w:val="1"/>
      <w:numFmt w:val="lowerRoman"/>
      <w:suff w:val="nothing"/>
      <w:lvlText w:val="%9）"/>
      <w:lvlJc w:val="left"/>
      <w:pPr>
        <w:ind w:left="230" w:firstLine="402"/>
      </w:pPr>
      <w:rPr>
        <w:rFonts w:hint="default"/>
      </w:rPr>
    </w:lvl>
  </w:abstractNum>
  <w:num w:numId="1" w16cid:durableId="110311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66FB3"/>
    <w:rsid w:val="00566D2B"/>
    <w:rsid w:val="005A7A01"/>
    <w:rsid w:val="005E78CB"/>
    <w:rsid w:val="00784821"/>
    <w:rsid w:val="008D40E1"/>
    <w:rsid w:val="008F2D55"/>
    <w:rsid w:val="00B02614"/>
    <w:rsid w:val="00C6655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0"/>
    <w:link w:val="20"/>
    <w:unhideWhenUsed/>
    <w:qFormat/>
    <w:rsid w:val="005E78CB"/>
    <w:pPr>
      <w:keepNext/>
      <w:numPr>
        <w:numId w:val="1"/>
      </w:numPr>
      <w:outlineLvl w:val="1"/>
    </w:pPr>
    <w:rPr>
      <w:rFonts w:eastAsia="楷体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1"/>
    <w:qFormat/>
  </w:style>
  <w:style w:type="character" w:customStyle="1" w:styleId="a6">
    <w:name w:val="页眉 字符"/>
    <w:basedOn w:val="a1"/>
    <w:link w:val="a5"/>
    <w:rsid w:val="008F2D55"/>
    <w:rPr>
      <w:kern w:val="2"/>
      <w:sz w:val="18"/>
      <w:szCs w:val="24"/>
    </w:rPr>
  </w:style>
  <w:style w:type="character" w:customStyle="1" w:styleId="20">
    <w:name w:val="标题 2 字符"/>
    <w:basedOn w:val="a1"/>
    <w:link w:val="2"/>
    <w:rsid w:val="005E78CB"/>
    <w:rPr>
      <w:rFonts w:eastAsia="楷体"/>
      <w:kern w:val="2"/>
      <w:sz w:val="21"/>
    </w:rPr>
  </w:style>
  <w:style w:type="paragraph" w:styleId="a0">
    <w:name w:val="Normal Indent"/>
    <w:basedOn w:val="a"/>
    <w:qFormat/>
    <w:rsid w:val="005E78CB"/>
    <w:pPr>
      <w:ind w:firstLine="420"/>
    </w:pPr>
    <w:rPr>
      <w:sz w:val="24"/>
      <w:szCs w:val="20"/>
    </w:rPr>
  </w:style>
  <w:style w:type="paragraph" w:styleId="a9">
    <w:name w:val="Plain Text"/>
    <w:basedOn w:val="a"/>
    <w:link w:val="aa"/>
    <w:qFormat/>
    <w:rsid w:val="005E78CB"/>
    <w:rPr>
      <w:rFonts w:ascii="宋体" w:hAnsi="Courier New" w:hint="eastAsia"/>
      <w:szCs w:val="20"/>
    </w:rPr>
  </w:style>
  <w:style w:type="character" w:customStyle="1" w:styleId="aa">
    <w:name w:val="纯文本 字符"/>
    <w:basedOn w:val="a1"/>
    <w:link w:val="a9"/>
    <w:rsid w:val="005E78C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33021;&#21147;&#39064;&#32451;&#36890;.TIF" TargetMode="External"/><Relationship Id="rId47" Type="http://schemas.openxmlformats.org/officeDocument/2006/relationships/image" Target="media/image35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styles" Target="styles.xml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6131;&#38169;&#39064;&#32451;&#26126;.TIF" TargetMode="External"/><Relationship Id="rId49" Type="http://schemas.openxmlformats.org/officeDocument/2006/relationships/image" Target="media/image37.wmf"/><Relationship Id="rId57" Type="http://schemas.openxmlformats.org/officeDocument/2006/relationships/image" Target="media/image44.png"/><Relationship Id="rId10" Type="http://schemas.openxmlformats.org/officeDocument/2006/relationships/image" Target="media/image1.png"/><Relationship Id="rId31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2522;&#30784;&#39064;&#32451;&#29087;.TIF" TargetMode="External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oleObject" Target="embeddings/oleObject1.bin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image" Target="media/image58.png"/><Relationship Id="rId92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29</Pages>
  <Words>8644</Words>
  <Characters>9941</Characters>
  <Application>Microsoft Office Word</Application>
  <DocSecurity>0</DocSecurity>
  <Lines>397</Lines>
  <Paragraphs>432</Paragraphs>
  <ScaleCrop>false</ScaleCrop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2025-05-30T01:47:00Z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