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10858500</wp:posOffset>
            </wp:positionV>
            <wp:extent cx="381000" cy="254000"/>
            <wp:effectExtent l="0" t="0" r="0" b="5080"/>
            <wp:wrapNone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专题15 电场力的性质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029"/>
        <w:gridCol w:w="390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402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390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 电场力的性质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402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2025·广西·高考真题2025·海南·高考真题2025·河北·高考真题</w:t>
            </w:r>
            <w:r>
              <w:rPr>
                <w:rFonts w:hint="eastAsia"/>
                <w:bCs/>
              </w:rPr>
              <w:t>2024·海南·高考真题、2024·北京·高考真题、2024·浙江·高考真题、2024·江苏·高考真题、2024·江西·高考真题、2024·河北·高考真题、2023·重庆高考真题、2023·浙江·高考真题、2023·湖南·高考真题、2023·河北·高考真题、2023·天津·高考真题、2023·全国高考真题、2022·湖南·高考真题、2022·山东·高考真题、2022·海南·高考真题、2021·江苏高考真题、2021·山东·高考真题、2021·湖南·高考真题、2021·湖北·高考真题、2020·上海高考真题、2020·全国高考真题、2019·北京·高考真题、2019·浙江·高考真题、2019.全国·高考真题、2018·全国高考真题、2018·浙江·高考真题、2018·海南·高考真题、2017·海南·高考真题</w:t>
            </w:r>
          </w:p>
        </w:tc>
        <w:tc>
          <w:tcPr>
            <w:tcW w:w="3907" w:type="dxa"/>
            <w:vAlign w:val="center"/>
          </w:tcPr>
          <w:p w14:paraId="35AF7D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：常考查利用电场线和等势面确定场强大小和方向、判断电势高低、电场力变化、电场力做功和电势能变化等基础知识，多以选择题形式出现。</w:t>
            </w:r>
          </w:p>
          <w:p w14:paraId="759BC57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：常与平衡知识、牛顿运动定律结合，分析带电粒子在电场中的加速和偏转问题；与动能定理、功能关系结合，考查带电粒子在电场中的运动。此外，还会与电流、磁场等相关知识综合应用。</w:t>
            </w:r>
          </w:p>
          <w:p w14:paraId="434E39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电场知识与生产技术、生活实际、科学研究等的联系成为新情景题的命题素材，如示波管、电容式传感器、静电分选器等。备考时，学生应扎实掌握基础知识，强化综合应用训练，注重将电场知识与实际情境相结合，提升解决实际问题的能力。</w:t>
            </w: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电场力的性质</w:t>
      </w:r>
    </w:p>
    <w:p w14:paraId="0144033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1．（2025·广西·高考真题）用带电玻璃棒接触验电器的金属球，移走玻璃棒，验电器内的两片金属箔张开，稳定后如图。图中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四点电场强度最强的是（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5D0981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247775"/>
            <wp:effectExtent l="0" t="0" r="0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E4B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</w:t>
      </w:r>
    </w:p>
    <w:p w14:paraId="740E08B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2．（2025·海南·高考真题）带正电的金属球靠近不带电验电器金属小球</w:t>
      </w:r>
      <w:r>
        <w:object>
          <v:shape id="_x0000_i102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sz w:val="21"/>
        </w:rPr>
        <w:t>，则关于验电器金属小球</w:t>
      </w:r>
      <w:r>
        <w:object>
          <v:shape id="_x0000_i10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和金属箔</w:t>
      </w:r>
      <w:r>
        <w:object>
          <v:shape id="_x0000_i102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，下列说法正确的是（　　）</w:t>
      </w:r>
    </w:p>
    <w:p w14:paraId="6DEF57E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477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CC7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sz w:val="21"/>
        </w:rPr>
        <w:t>都带正电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3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sz w:val="21"/>
        </w:rPr>
        <w:t>都带负电</w:t>
      </w:r>
    </w:p>
    <w:p w14:paraId="5661145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sz w:val="21"/>
        </w:rPr>
        <w:t>带负电、</w:t>
      </w:r>
      <w:r>
        <w:object>
          <v:shape id="_x0000_i103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1"/>
        </w:rPr>
        <w:t>带正电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>带正电、</w:t>
      </w:r>
      <w:r>
        <w:object>
          <v:shape id="_x0000_i103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带负电</w:t>
      </w:r>
    </w:p>
    <w:p w14:paraId="7DB454D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3．（2025·河北·高考真题）如图，真空中固定在绝缘台上的两个相同的金属小球A和B，带有等量同种电荷，电荷量为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，两者间距远大于小球直径，两者之间的静电力大小为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。用一个电荷量为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的同样的金属小球C先跟A接触，再跟B接触，移走C后，A和B之间的静电力大小仍为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，则</w:t>
      </w:r>
      <w:r>
        <w:object>
          <v:shape id="_x0000_i1036" o:spt="75" alt="eqId3e2d72c3500594090acb061cea2db0d3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28" o:title="eqId3e2d72c3500594090acb061cea2db0d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1"/>
        </w:rPr>
        <w:t>的绝对值可能是（　　）</w:t>
      </w:r>
    </w:p>
    <w:p w14:paraId="3CEBB68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9715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18E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D．5</w:t>
      </w:r>
    </w:p>
    <w:p w14:paraId="342F3F5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安徽·高考真题）如图，两个倾角相等、底端相连的光滑绝缘轨道被固定在竖直平面内，空间存在平行于该竖直平面水平向右的匀强电场。带正电的甲、乙小球（均可视为质点）在轨道上同一高度保持静止，间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，甲、乙所带电荷量分别为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</w:t>
      </w:r>
      <w:r>
        <w:object>
          <v:shape id="_x0000_i1037" o:spt="75" alt="eqId2c0ed97ff4a81212908aa983b540ff51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1" o:title="eqId2c0ed97ff4a81212908aa983b540ff5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1"/>
        </w:rPr>
        <w:t>，质量分别为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object>
          <v:shape id="_x0000_i1038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3" o:title="eqIdfad491e5b5e14c49ef8b7004ebcfcef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>，静电力常量为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，重力加速度大小为g。甲、乙所受静电力的合力大小分别为</w:t>
      </w:r>
      <w:r>
        <w:object>
          <v:shape id="_x0000_i1039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35" o:title="eqIdf5076289823db419f94e9c0c8f4aafd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0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37" o:title="eqIda3fb78c5f885034612c0e030b920143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 w:val="21"/>
        </w:rPr>
        <w:t>，匀强电场的电场强度大小为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，不计空气阻力，则（　　）</w:t>
      </w:r>
    </w:p>
    <w:p w14:paraId="1E6FE9C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12395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E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o:spt="75" alt="eqId7e306920e1ed707ea467a24bfa59ee66" type="#_x0000_t75" style="height:24.85pt;width:36.05pt;" o:ole="t" filled="f" o:preferrelative="t" stroked="f" coordsize="21600,21600">
            <v:path/>
            <v:fill on="f" focussize="0,0"/>
            <v:stroke on="f" joinstyle="miter"/>
            <v:imagedata r:id="rId40" o:title="eqId7e306920e1ed707ea467a24bfa59ee6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o:spt="75" alt="eqId7bb6664ff2f195b473dc5208fcf5a76b" type="#_x0000_t75" style="height:27.15pt;width:37.8pt;" o:ole="t" filled="f" o:preferrelative="t" stroked="f" coordsize="21600,21600">
            <v:path/>
            <v:fill on="f" focussize="0,0"/>
            <v:stroke on="f" joinstyle="miter"/>
            <v:imagedata r:id="rId42" o:title="eqId7bb6664ff2f195b473dc5208fcf5a76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 w14:paraId="1FE5B9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C．若将甲、乙互换位置，二者仍能保持静止</w:t>
      </w:r>
      <w:r>
        <w:rPr>
          <w:sz w:val="21"/>
        </w:rPr>
        <w:tab/>
      </w:r>
      <w:r>
        <w:rPr>
          <w:sz w:val="21"/>
        </w:rPr>
        <w:t>D．若撤去甲，乙下滑至底端时的速度大小</w:t>
      </w:r>
      <w:r>
        <w:object>
          <v:shape id="_x0000_i1043" o:spt="75" alt="eqIdbc4244090c18ad92293ff991f25d58ea" type="#_x0000_t75" style="height:31.45pt;width:43.1pt;" o:ole="t" filled="f" o:preferrelative="t" stroked="f" coordsize="21600,21600">
            <v:path/>
            <v:fill on="f" focussize="0,0"/>
            <v:stroke on="f" joinstyle="miter"/>
            <v:imagedata r:id="rId44" o:title="eqIdbc4244090c18ad92293ff991f25d58e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 w14:paraId="6491660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5．（2025·福建·高考真题）两个点电荷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静立于竖直平面上，于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点放置一检验电荷恰好处于静止状态，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夹角为30°，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⊥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电量之比为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 xml:space="preserve"> ，在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连线上是否存在其它点能让同一检验电荷维持平衡状态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 xml:space="preserve"> （存在，不存在）。</w:t>
      </w:r>
    </w:p>
    <w:p w14:paraId="20E2632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07632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FCD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6．（2025·四川·高考真题）如图所示，由长为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的直管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的半圆形弯管</w:t>
      </w:r>
      <w:r>
        <w:rPr>
          <w:rFonts w:ascii="Times New Roman" w:hAnsi="Times New Roman" w:eastAsia="Times New Roman" w:cs="Times New Roman"/>
          <w:i/>
          <w:sz w:val="21"/>
        </w:rPr>
        <w:t>bcd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def</w:t>
      </w:r>
      <w:r>
        <w:rPr>
          <w:sz w:val="21"/>
        </w:rPr>
        <w:t>组成的绝缘光滑管道固定于水平面内，管道间平滑连接。</w:t>
      </w:r>
      <w:r>
        <w:rPr>
          <w:rFonts w:ascii="Times New Roman" w:hAnsi="Times New Roman" w:eastAsia="Times New Roman" w:cs="Times New Roman"/>
          <w:i/>
          <w:sz w:val="21"/>
        </w:rPr>
        <w:t>bcd</w:t>
      </w:r>
      <w:r>
        <w:rPr>
          <w:sz w:val="21"/>
        </w:rPr>
        <w:t>圆心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点处固定一电荷量为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&gt; 0）的带电小球。另一个电荷量为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&gt; 0且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&lt;&lt; 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）的带电小球以一定初速度从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点进入管道，沿管道运动后从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点离开。忽略空气阻力。则（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7DF8D4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26682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1E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A．小球在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点所受库仑力大于在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点所受库仑力</w:t>
      </w:r>
    </w:p>
    <w:p w14:paraId="2F2E094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B．小球从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点电势能先不变后减小</w:t>
      </w:r>
    </w:p>
    <w:p w14:paraId="5E9B8B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C．小球过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点的动能等于过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点的动能</w:t>
      </w:r>
    </w:p>
    <w:p w14:paraId="2383C15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D．小球过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点的速度大于过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点的速度</w:t>
      </w:r>
    </w:p>
    <w:p w14:paraId="61EACC4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7．（2025·湖南·高考真题）如图，两带电小球的质量均为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，小球A用一端固定在墙上的绝缘轻绳连接，小球B用固定的绝缘轻杆连接。A球静止时，轻绳与竖直方向的夹角为</w:t>
      </w:r>
      <w:r>
        <w:object>
          <v:shape id="_x0000_i1044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8" o:title="eqIdbe6a6301878fed2a01413020b27310a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sz w:val="21"/>
        </w:rPr>
        <w:t>，两球连线与轻绳的夹角为</w:t>
      </w:r>
      <w:r>
        <w:object>
          <v:shape id="_x0000_i1045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0" o:title="eqIdf6b86c22b670a8e9f3896f9e8883fbb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sz w:val="21"/>
        </w:rPr>
        <w:t>，整个系统在同一竖直平面内，重力加速度大小为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。下列说法正确的是（　　）</w:t>
      </w:r>
    </w:p>
    <w:p w14:paraId="7EFD581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2257425"/>
            <wp:effectExtent l="0" t="0" r="9525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75A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A．A球静止时，轻绳上拉力为</w:t>
      </w:r>
      <w:r>
        <w:object>
          <v:shape id="_x0000_i1046" o:spt="75" alt="eqId171e7ee02aa00fddceede10245f6e1f1" type="#_x0000_t75" style="height:14.15pt;width:21.95pt;" o:ole="t" filled="f" o:preferrelative="t" stroked="f" coordsize="21600,21600">
            <v:path/>
            <v:fill on="f" focussize="0,0"/>
            <v:stroke on="f" joinstyle="miter"/>
            <v:imagedata r:id="rId53" o:title="eqId171e7ee02aa00fddceede10245f6e1f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 w14:paraId="058F80D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B．A球静止时，A球与B球间的库仑力为</w:t>
      </w:r>
      <w:r>
        <w:object>
          <v:shape id="_x0000_i1047" o:spt="75" alt="eqId171e7ee02aa00fddceede10245f6e1f1" type="#_x0000_t75" style="height:14.15pt;width:21.95pt;" o:ole="t" filled="f" o:preferrelative="t" stroked="f" coordsize="21600,21600">
            <v:path/>
            <v:fill on="f" focussize="0,0"/>
            <v:stroke on="f" joinstyle="miter"/>
            <v:imagedata r:id="rId53" o:title="eqId171e7ee02aa00fddceede10245f6e1f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</w:p>
    <w:p w14:paraId="4CF8C11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C．若将轻绳剪断，则剪断瞬间A球加速度大小为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</w:p>
    <w:p w14:paraId="000B12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D．若将轻绳剪断，则剪断瞬间轻杆对B球的作用力变小</w:t>
      </w:r>
    </w:p>
    <w:p w14:paraId="38B8E4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8．（2025·湖北·高考真题）如图所示，在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平面内有一以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点为中心的正五边形，顶点到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点的距离为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。在正五边形的顶点上顺时针方向依次固定电荷量为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、2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、3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、4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、5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的正点电荷，且电荷量为3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的电荷在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轴正半轴上。静电力常量为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点处的电场强度（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240AEC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　　）</w:t>
      </w:r>
    </w:p>
    <w:p w14:paraId="59C2BBB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19062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1DD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A．方向沿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</w:t>
      </w:r>
    </w:p>
    <w:p w14:paraId="0A9185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轴负方向成</w:t>
      </w:r>
      <w:r>
        <w:object>
          <v:shape id="_x0000_i1048" o:spt="75" alt="eqId48cf21017ebe712348fbe500113dbc5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7" o:title="eqId48cf21017ebe712348fbe500113dbc5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>夹角斜向下</w:t>
      </w:r>
    </w:p>
    <w:p w14:paraId="18824B2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C．大小为</w:t>
      </w:r>
      <w:r>
        <w:object>
          <v:shape id="_x0000_i1049" o:spt="75" alt="eqIda5a7de38b34566eaabad3f08f0d7bb3e" type="#_x0000_t75" style="height:27.55pt;width:95.9pt;" o:ole="t" filled="f" o:preferrelative="t" stroked="f" coordsize="21600,21600">
            <v:path/>
            <v:fill on="f" focussize="0,0"/>
            <v:stroke on="f" joinstyle="miter"/>
            <v:imagedata r:id="rId59" o:title="eqIda5a7de38b34566eaabad3f08f0d7bb3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147F378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D．大小为</w:t>
      </w:r>
      <w:r>
        <w:object>
          <v:shape id="_x0000_i1050" o:spt="75" alt="eqId1e3e66ed494846ba7da3662803f99dec" type="#_x0000_t75" style="height:27.75pt;width:101.15pt;" o:ole="t" filled="f" o:preferrelative="t" stroked="f" coordsize="21600,21600">
            <v:path/>
            <v:fill on="f" focussize="0,0"/>
            <v:stroke on="f" joinstyle="miter"/>
            <v:imagedata r:id="rId61" o:title="eqId1e3e66ed494846ba7da3662803f99dec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 w14:paraId="40569DC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9．（2025·山东·高考真题）球心为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的半球形光滑绝缘碗固定于水平地面上，带电量分别为</w:t>
      </w:r>
      <w:r>
        <w:object>
          <v:shape id="_x0000_i1051" o:spt="75" alt="eqId173412b4419fc2490841c6a20847d5af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63" o:title="eqId173412b4419fc2490841c6a20847d5a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2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65" o:title="eqId56b2087eadbbd0dab72b7483b918158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 w:val="21"/>
        </w:rPr>
        <w:t>的小球甲、乙刚好静止于碗内壁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两点，过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的截面如图所示，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均为圆弧上的点，</w:t>
      </w:r>
      <w:r>
        <w:rPr>
          <w:rFonts w:ascii="Times New Roman" w:hAnsi="Times New Roman" w:eastAsia="Times New Roman" w:cs="Times New Roman"/>
          <w:i/>
          <w:sz w:val="21"/>
        </w:rPr>
        <w:t>OC</w:t>
      </w:r>
      <w:r>
        <w:rPr>
          <w:sz w:val="21"/>
        </w:rPr>
        <w:t>沿竖直方向，</w:t>
      </w:r>
      <w:r>
        <w:object>
          <v:shape id="_x0000_i1053" o:spt="75" alt="eqIda01027f31797b6965bf2e8b52ab53a53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67" o:title="eqIda01027f31797b6965bf2e8b52ab53a5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4" o:spt="75" alt="eqId6cee097d4fe948c3d4f1b5c28b24adf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69" o:title="eqId6cee097d4fe948c3d4f1b5c28b24adf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两点间距离为</w:t>
      </w:r>
      <w:r>
        <w:object>
          <v:shape id="_x0000_i1055" o:spt="75" alt="eqId8895ac782afc0d41842c39f1f0dbc58f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71" o:title="eqId8895ac782afc0d41842c39f1f0dbc58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连线的三等分点。下列说法正确的是（　　）</w:t>
      </w:r>
    </w:p>
    <w:p w14:paraId="07083CB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362075"/>
            <wp:effectExtent l="0" t="0" r="9525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9D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A．甲的质量小于乙的质量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点电势高于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点电势</w:t>
      </w:r>
    </w:p>
    <w:p w14:paraId="64F0CB5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两点电场强度大小相等，方向相同</w:t>
      </w:r>
      <w:r>
        <w:rPr>
          <w:sz w:val="21"/>
        </w:rPr>
        <w:tab/>
      </w:r>
      <w:r>
        <w:rPr>
          <w:sz w:val="21"/>
        </w:rPr>
        <w:t>D．沿直线从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点，电势先升高后降低</w:t>
      </w:r>
    </w:p>
    <w:p w14:paraId="4F07C5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10．（2025·陕晋青宁卷·高考真题）某同学绘制了四幅静电场的电场线分布图，其中可能正确的是（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6FCD9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096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096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FA8DD9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942975"/>
            <wp:effectExtent l="0" t="0" r="9525" b="9525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9144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8AC4B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11．（2024·贵州·高考真题）如图，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三个点位于以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为圆心的圆上，直径</w:t>
      </w:r>
      <w:r>
        <w:object>
          <v:shape id="_x0000_i105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8" o:title="eqIdf52a58fbaf4fea03567e88a9f0f6e37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sz w:val="21"/>
        </w:rPr>
        <w:t>与弦</w:t>
      </w:r>
      <w:r>
        <w:object>
          <v:shape id="_x0000_i105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0" o:title="eqId0dc5c9827dfd0be5a9c85962d6ccbfb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sz w:val="21"/>
        </w:rPr>
        <w:t>间的夹角为</w:t>
      </w:r>
      <w:r>
        <w:object>
          <v:shape id="_x0000_i1058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0" o:title="eqIdf6b86c22b670a8e9f3896f9e8883fb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两点分别放有电荷量大小为</w:t>
      </w:r>
      <w:r>
        <w:object>
          <v:shape id="_x0000_i1059" o:spt="75" alt="eqIdd45175e13d99ff76e35624af9cc3ae77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" o:title="eqIdd45175e13d99ff76e35624af9cc3ae77"/>
            <o:lock v:ext="edit" aspectratio="t"/>
            <w10:wrap type="none"/>
            <w10:anchorlock/>
          </v:shape>
          <o:OLEObject Type="Embed" ProgID="Equation.DSMT4" ShapeID="_x0000_i1059" DrawAspect="Content" ObjectID="_1468075759" r:id="rId82">
            <o:LockedField>false</o:LockedField>
          </o:OLEObject>
        </w:object>
      </w:r>
      <w:r>
        <w:rPr>
          <w:sz w:val="21"/>
        </w:rPr>
        <w:t>的点电荷时，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点的电场强度方向恰好沿圆的切线方向，则</w:t>
      </w:r>
      <w:r>
        <w:object>
          <v:shape id="_x0000_i1060" o:spt="75" alt="eqIdb7117eec0c1730f10100acf4e17f8ef6" type="#_x0000_t75" style="height:29.65pt;width:15.8pt;" o:ole="t" filled="f" o:preferrelative="t" stroked="f" coordsize="21600,21600">
            <v:path/>
            <v:fill on="f" focussize="0,0"/>
            <v:stroke on="f" joinstyle="miter"/>
            <v:imagedata r:id="rId85" o:title="eqIdb7117eec0c1730f10100acf4e17f8ef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  <w:r>
        <w:rPr>
          <w:sz w:val="21"/>
        </w:rPr>
        <w:t>等于（　　）</w:t>
      </w:r>
    </w:p>
    <w:p w14:paraId="526FE5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09675"/>
            <wp:effectExtent l="0" t="0" r="0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7C903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8" o:title="eqId4dac452fbb5ef6dd653e7fbbef6394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2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90" o:title="eqId827ccf0c04aa941ba20d5f4c6068b46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92" o:title="eqIda7ffe8515ff6183c1c7775dc6f94bd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D．2</w:t>
      </w:r>
    </w:p>
    <w:p w14:paraId="4B61AF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12．（2024·浙江·高考真题）如图所示空间原有大小为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、方向竖直向上的匀强电场，在此空间同一水平面的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点固定两个等量异种点电荷，绝缘光滑圆环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垂直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放置，其圆心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的中点，半径为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分别为竖直和水平的直径。质量为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、电荷量为+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的小球套在圆环上，从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点沿圆环以初速度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做完整的圆周运动，则（　　）</w:t>
      </w:r>
    </w:p>
    <w:p w14:paraId="392FB4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81125"/>
            <wp:effectExtent l="0" t="0" r="0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48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A．小球从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的过程中电势能减少</w:t>
      </w:r>
    </w:p>
    <w:p w14:paraId="09C6A4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B．小球不可能沿圆环做匀速圆周运动</w:t>
      </w:r>
    </w:p>
    <w:p w14:paraId="6C8241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C．可求出小球运动到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点时的加速度</w:t>
      </w:r>
    </w:p>
    <w:p w14:paraId="20DE1B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D．小球在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点受到圆环的作用力方向平行</w:t>
      </w:r>
      <w:r>
        <w:rPr>
          <w:rFonts w:ascii="Times New Roman" w:hAnsi="Times New Roman" w:eastAsia="Times New Roman" w:cs="Times New Roman"/>
          <w:i/>
          <w:sz w:val="21"/>
        </w:rPr>
        <w:t>MN</w:t>
      </w:r>
    </w:p>
    <w:p w14:paraId="5957FF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13．（2024·海南·高考真题）真空中有两个点电荷，电荷量均为−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≥ 0），固定于相距为2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两点，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连线的中点，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连线的中垂线上，距离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连线上，距离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&lt;&lt; 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），已知静电力常量为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58C5B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571625"/>
            <wp:effectExtent l="0" t="0" r="0" b="9525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40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中垂线上电场强度最大的点到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点的距离为</w:t>
      </w:r>
      <w:r>
        <w:object>
          <v:shape id="_x0000_i1064" o:spt="75" alt="eqIddd1cfb8215f7aff6301a223aa152201a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96" o:title="eqIddd1cfb8215f7aff6301a223aa152201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</w:p>
    <w:p w14:paraId="239AF0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中垂线上电场强度的最大值为</w:t>
      </w:r>
      <w:r>
        <w:object>
          <v:shape id="_x0000_i1065" o:spt="75" alt="eqIdbb7ca44c3e8ec573d173ecb972b70815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98" o:title="eqIdbb7ca44c3e8ec573d173ecb972b70815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</w:p>
    <w:p w14:paraId="6AD9B6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点放入一电子，从静止释放，电子的加速度一直减小</w:t>
      </w:r>
    </w:p>
    <w:p w14:paraId="1E52F9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点放入一电子，从静止释放，电子的运动可视为简谐运动</w:t>
      </w:r>
    </w:p>
    <w:p w14:paraId="1EAE15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14．（2024·北京·高考真题）如图所示，两个等量异种点电荷分别位于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连线上的两点，且</w:t>
      </w:r>
      <w:r>
        <w:object>
          <v:shape id="_x0000_i1066" o:spt="75" alt="eqId3b05f64ca73142961f55eebd9d103b5f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00" o:title="eqId3b05f64ca73142961f55eebd9d103b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59C018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590550"/>
            <wp:effectExtent l="0" t="0" r="9525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5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点电场强度比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点电场强度大</w:t>
      </w:r>
    </w:p>
    <w:p w14:paraId="4EE2CE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点电势与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点电势相等</w:t>
      </w:r>
    </w:p>
    <w:p w14:paraId="72539A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C．若两点电荷的电荷量均变为原来的2倍，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点电场强度大小也变为原来的2倍</w:t>
      </w:r>
    </w:p>
    <w:p w14:paraId="593BAE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D．若两点电荷的电荷量均变为原来的2倍，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两点间电势差不变</w:t>
      </w:r>
    </w:p>
    <w:p w14:paraId="48C77E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15．（2024·河北·高考真题）如图，真空中有两个电荷量均为</w:t>
      </w:r>
      <w:r>
        <w:object>
          <v:shape id="_x0000_i1067" o:spt="75" alt="eqId7c22c96b4d06bc3172cbeb08f4e8c4d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03" o:title="eqId7c22c96b4d06bc3172cbeb08f4e8c4d2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2">
            <o:LockedField>false</o:LockedField>
          </o:OLEObject>
        </w:object>
      </w:r>
      <w:r>
        <w:rPr>
          <w:sz w:val="21"/>
        </w:rPr>
        <w:t>的点电荷，分别固定在正三角形</w:t>
      </w:r>
      <w:r>
        <w:object>
          <v:shape id="_x0000_i106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5" o:title="eqId7bef5239ddbb0972700ce01daf9ee7cf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4">
            <o:LockedField>false</o:LockedField>
          </o:OLEObject>
        </w:object>
      </w:r>
      <w:r>
        <w:rPr>
          <w:sz w:val="21"/>
        </w:rPr>
        <w:t>的顶点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为三角形</w:t>
      </w:r>
      <w:r>
        <w:object>
          <v:shape id="_x0000_i106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5" o:title="eqId7bef5239ddbb0972700ce01daf9ee7c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6">
            <o:LockedField>false</o:LockedField>
          </o:OLEObject>
        </w:object>
      </w:r>
      <w:r>
        <w:rPr>
          <w:sz w:val="21"/>
        </w:rPr>
        <w:t>的中心，沿</w:t>
      </w:r>
      <w:r>
        <w:object>
          <v:shape id="_x0000_i1070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8" o:title="eqIdd50703c46b6153945d718b198f03b4b5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rPr>
          <w:sz w:val="21"/>
        </w:rPr>
        <w:t>的中垂线对称放置一根与三角形共面的均匀带电细杆，电荷量为</w:t>
      </w:r>
      <w:r>
        <w:object>
          <v:shape id="_x0000_i1071" o:spt="75" alt="eqIdebacd71927a0f84fd95fe2c50351269e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0" o:title="eqIdebacd71927a0f84fd95fe2c50351269e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sz w:val="21"/>
        </w:rPr>
        <w:t>．已知正三角形</w:t>
      </w:r>
      <w:r>
        <w:object>
          <v:shape id="_x0000_i107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5" o:title="eqId7bef5239ddbb0972700ce01daf9ee7c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sz w:val="21"/>
        </w:rPr>
        <w:t>的边长为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点的电场强度为0，静电力常量的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．顶点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处的电场强度大小为（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A6157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29540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54E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o:spt="75" alt="eqId230aa2e1ded9cb63fff5dc9ccb0cccfb" type="#_x0000_t75" style="height:30pt;width:32.55pt;" o:ole="t" filled="f" o:preferrelative="t" stroked="f" coordsize="21600,21600">
            <v:path/>
            <v:fill on="f" focussize="0,0"/>
            <v:stroke on="f" joinstyle="miter"/>
            <v:imagedata r:id="rId114" o:title="eqId230aa2e1ded9cb63fff5dc9ccb0cccf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o:spt="75" alt="eqIda046062dc3802711b3b88471a8e8caa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16" o:title="eqIda046062dc3802711b3b88471a8e8caa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o:spt="75" alt="eqId21a31579a3d897702cdf9ff10e8925f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18" o:title="eqId21a31579a3d897702cdf9ff10e8925f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o:spt="75" alt="eqId494772a67ba02d97825f7873f070ee4f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20" o:title="eqId494772a67ba02d97825f7873f070ee4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9">
            <o:LockedField>false</o:LockedField>
          </o:OLEObject>
        </w:object>
      </w:r>
    </w:p>
    <w:p w14:paraId="0BF723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16．（2024·江苏·高考真题）在静电场中的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两点放置试探电荷，其受到的静电力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与试探电荷的电荷量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的关系，分别如图中直线</w:t>
      </w:r>
      <w:r>
        <w:object>
          <v:shape id="_x0000_i107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8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sz w:val="21"/>
        </w:rPr>
        <w:t>所示。</w:t>
      </w:r>
      <w:r>
        <w:object>
          <v:shape id="_x0000_i107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4" o:title="eqId5963abe8f421bd99a2aaa94831a951e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6" o:title="eqId7f9e8449aad35c5d840a3395ea86df6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rPr>
          <w:sz w:val="21"/>
        </w:rPr>
        <w:t>两点的电场强度之比为（　　）</w:t>
      </w:r>
    </w:p>
    <w:p w14:paraId="03BF893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819275"/>
            <wp:effectExtent l="0" t="0" r="0" b="9525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4B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A． </w:t>
      </w:r>
      <w:r>
        <w:object>
          <v:shape id="_x0000_i1081" o:spt="75" alt="eqId813ada954116f1bc44360b862c5d293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29" o:title="eqId813ada954116f1bc44360b862c5d293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8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B． </w:t>
      </w:r>
      <w:r>
        <w:object>
          <v:shape id="_x0000_i1082" o:spt="75" alt="eqIda6099c5d8df7335e6aaf41afa2f10dfb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1" o:title="eqIda6099c5d8df7335e6aaf41afa2f10df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0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C． </w:t>
      </w:r>
      <w:r>
        <w:object>
          <v:shape id="_x0000_i1083" o:spt="75" alt="eqId143b55eb31da7710b371b0fa76f6468d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3" o:title="eqId143b55eb31da7710b371b0fa76f6468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D． </w:t>
      </w:r>
      <w:r>
        <w:object>
          <v:shape id="_x0000_i1084" o:spt="75" alt="eqId8b95e75323eef928e25fc733e99e7ec9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5" o:title="eqId8b95e75323eef928e25fc733e99e7ec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sz w:val="21"/>
        </w:rPr>
        <w:t xml:space="preserve"> </w:t>
      </w:r>
    </w:p>
    <w:p w14:paraId="75ABC6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17．（2023·河北·高考真题）如图，在</w:t>
      </w:r>
      <w:r>
        <w:object>
          <v:shape id="_x0000_i10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7" o:title="eqId81dea63b8ce3e51adf66cf7b9982a24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6">
            <o:LockedField>false</o:LockedField>
          </o:OLEObject>
        </w:object>
      </w:r>
      <w:r>
        <w:rPr>
          <w:sz w:val="21"/>
        </w:rPr>
        <w:t>轴上放置四个点电荷</w:t>
      </w:r>
      <w:r>
        <w:object>
          <v:shape id="_x0000_i1086" o:spt="75" alt="eqId52b1695c79530749c7280651578a12bf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139" o:title="eqId52b1695c79530749c7280651578a12b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7" o:spt="75" alt="eqId00d0fb2e1e632968b84855481563f16b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141" o:title="eqId00d0fb2e1e632968b84855481563f16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  <w:r>
        <w:rPr>
          <w:sz w:val="21"/>
        </w:rPr>
        <w:t>位于</w:t>
      </w:r>
      <w:r>
        <w:object>
          <v:shape id="_x0000_i108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4" o:title="eqId5963abe8f421bd99a2aaa94831a951e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  <w:r>
        <w:rPr>
          <w:sz w:val="21"/>
        </w:rPr>
        <w:t>点两侧，</w:t>
      </w:r>
      <w:r>
        <w:object>
          <v:shape id="_x0000_i1089" o:spt="75" alt="eqIdc2b7e5b8e46e91d91afc54054855d0be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144" o:title="eqIdc2b7e5b8e46e91d91afc54054855d0b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3">
            <o:LockedField>false</o:LockedField>
          </o:OLEObject>
        </w:object>
      </w:r>
      <w:r>
        <w:rPr>
          <w:sz w:val="21"/>
        </w:rPr>
        <w:t>位于</w:t>
      </w:r>
      <w:r>
        <w:object>
          <v:shape id="_x0000_i109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6" o:title="eqId7f9e8449aad35c5d840a3395ea86df6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rPr>
          <w:sz w:val="21"/>
        </w:rPr>
        <w:t>点两侧。</w:t>
      </w:r>
      <w:r>
        <w:object>
          <v:shape id="_x0000_i109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7" o:title="eqIdc5db41a1f31d6baee7c69990811edb9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  <w:r>
        <w:rPr>
          <w:sz w:val="21"/>
        </w:rPr>
        <w:t>点在</w:t>
      </w:r>
      <w:r>
        <w:object>
          <v:shape id="_x0000_i109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" o:title="eqIdd053b14c8588eee2acbbe44fc37a68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rPr>
          <w:sz w:val="21"/>
        </w:rPr>
        <w:t>轴上，且</w:t>
      </w:r>
      <w:r>
        <w:object>
          <v:shape id="_x0000_i1093" o:spt="75" alt="eqId242b14a89363fa1e1a3b74ed989a5311" type="#_x0000_t75" style="height:12.85pt;width:66.85pt;" o:ole="t" filled="f" o:preferrelative="t" stroked="f" coordsize="21600,21600">
            <v:path/>
            <v:fill on="f" focussize="0,0"/>
            <v:stroke on="f" joinstyle="miter"/>
            <v:imagedata r:id="rId151" o:title="eqId242b14a89363fa1e1a3b74ed989a531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  <w:r>
        <w:rPr>
          <w:sz w:val="21"/>
        </w:rPr>
        <w:t>。取无穷远处电势为零，电荷位置与电荷量满足一定关系，使得以</w:t>
      </w:r>
      <w:r>
        <w:object>
          <v:shape id="_x0000_i109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53" o:title="eqId1dde8112e8eb968fd042418dd632759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  <w:r>
        <w:rPr>
          <w:sz w:val="21"/>
        </w:rPr>
        <w:t>点为球心、以</w:t>
      </w:r>
      <w:r>
        <w:object>
          <v:shape id="_x0000_i1095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55" o:title="eqId828628c0876b45381c9a0edeb0fec23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  <w:r>
        <w:rPr>
          <w:sz w:val="21"/>
        </w:rPr>
        <w:t>为半径的球面上各点的电势均为零。下列说法正确的是（　　）</w:t>
      </w:r>
    </w:p>
    <w:p w14:paraId="0C2361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15240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7C4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6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58" o:title="eqIde52586ca2a3b783bc8092415e2d4bf6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  <w:r>
        <w:rPr>
          <w:sz w:val="21"/>
        </w:rPr>
        <w:t>两点电场强度的方向一定沿</w:t>
      </w:r>
      <w:r>
        <w:object>
          <v:shape id="_x0000_i10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7" o:title="eqId81dea63b8ce3e51adf66cf7b9982a24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rPr>
          <w:sz w:val="21"/>
        </w:rPr>
        <w:t>轴正方向</w:t>
      </w:r>
    </w:p>
    <w:p w14:paraId="593300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B．若在</w:t>
      </w:r>
      <w:r>
        <w:object>
          <v:shape id="_x0000_i1098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53" o:title="eqId1dde8112e8eb968fd042418dd632759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0">
            <o:LockedField>false</o:LockedField>
          </o:OLEObject>
        </w:object>
      </w:r>
      <w:r>
        <w:rPr>
          <w:sz w:val="21"/>
        </w:rPr>
        <w:t>点放一正点电荷，则</w:t>
      </w:r>
      <w:r>
        <w:object>
          <v:shape id="_x0000_i1099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58" o:title="eqIde52586ca2a3b783bc8092415e2d4b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sz w:val="21"/>
        </w:rPr>
        <w:t>两点的电势一定升高</w:t>
      </w:r>
    </w:p>
    <w:p w14:paraId="5874CC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C．试探电荷</w:t>
      </w:r>
      <w:r>
        <w:object>
          <v:shape id="_x0000_i1100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3" o:title="eqId9aa8a716a31b0f51b70fdf9bdb25790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2">
            <o:LockedField>false</o:LockedField>
          </o:OLEObject>
        </w:object>
      </w:r>
      <w:r>
        <w:rPr>
          <w:sz w:val="21"/>
        </w:rPr>
        <w:t>沿</w:t>
      </w:r>
      <w:r>
        <w:object>
          <v:shape id="_x0000_i110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" o:title="eqIdd053b14c8588eee2acbbe44fc37a68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4">
            <o:LockedField>false</o:LockedField>
          </o:OLEObject>
        </w:object>
      </w:r>
      <w:r>
        <w:rPr>
          <w:sz w:val="21"/>
        </w:rPr>
        <w:t>轴运动过程中，若静电力始终不做功，则它受到的静电力始终为零</w:t>
      </w:r>
    </w:p>
    <w:p w14:paraId="5E32E1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D．试探电荷</w:t>
      </w:r>
      <w:r>
        <w:object>
          <v:shape id="_x0000_i1102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3" o:title="eqId9aa8a716a31b0f51b70fdf9bdb25790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sz w:val="21"/>
        </w:rPr>
        <w:t>沿</w:t>
      </w:r>
      <w:r>
        <w:object>
          <v:shape id="_x0000_i110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" o:title="eqIdd053b14c8588eee2acbbe44fc37a68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rPr>
          <w:sz w:val="21"/>
        </w:rPr>
        <w:t>轴运动过程中，若静电力始终不做功，则</w:t>
      </w:r>
      <w:r>
        <w:object>
          <v:shape id="_x0000_i110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7" o:title="eqIdc5db41a1f31d6baee7c69990811edb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sz w:val="21"/>
        </w:rPr>
        <w:t>点的电场强度一定为零</w:t>
      </w:r>
    </w:p>
    <w:p w14:paraId="11056D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18．（2023·重庆·高考真题）真空中固定有两个点电荷，负电荷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位于坐标原点处，正电荷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位于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的电荷量大小为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的8倍。若这两点电荷在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轴正半轴的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处产生的合电场强度为0，则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相距（　　）</w:t>
      </w:r>
    </w:p>
    <w:p w14:paraId="21A447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5" o:spt="75" alt="eqId3f9ab0e86098a2256ac7af52492dc4b1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69" o:title="eqId3f9ab0e86098a2256ac7af52492dc4b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</w:p>
    <w:p w14:paraId="0B0B14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06" o:spt="75" alt="eqIde63db8000097b39f7f54eb4f17419a70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171" o:title="eqIde63db8000097b39f7f54eb4f17419a7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</w:p>
    <w:p w14:paraId="23EA5A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7" o:spt="75" alt="eqIdff5207e0cf760ae112fb204cde8f2db5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173" o:title="eqIdff5207e0cf760ae112fb204cde8f2db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</w:p>
    <w:p w14:paraId="550DB7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08" o:spt="75" alt="eqId9b9a2f47d3b621ebe75f7092c803b304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175" o:title="eqId9b9a2f47d3b621ebe75f7092c803b30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</w:p>
    <w:p w14:paraId="7908748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19．（2023·上海·高考真题）如图所示，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为匀强电场，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为非匀强电场，三个电荷用轻棒连接为正三角形，则整个系统受合力的情况是（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E1A7F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562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08934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为0，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为0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为0，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不为0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不为0，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为0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不为0，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不为0</w:t>
      </w:r>
    </w:p>
    <w:p w14:paraId="0E0B95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20．（2023·海南·高考真题）如图所示，一光滑绝缘轨道水平放置，直径上有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rPr>
          <w:rFonts w:ascii="Times New Roman" w:hAnsi="Times New Roman" w:eastAsia="Times New Roman" w:cs="Times New Roman"/>
          <w:i/>
          <w:sz w:val="21"/>
        </w:rPr>
        <w:t>AO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2cm，</w:t>
      </w:r>
      <w:r>
        <w:rPr>
          <w:rFonts w:ascii="Times New Roman" w:hAnsi="Times New Roman" w:eastAsia="Times New Roman" w:cs="Times New Roman"/>
          <w:i/>
          <w:sz w:val="21"/>
        </w:rPr>
        <w:t>OB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4cm，在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固定两个带电量分别为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的正电荷，现有一个带正电小球静置于轨道内侧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点（小球可视为点电荷），已知</w:t>
      </w:r>
      <w:r>
        <w:rPr>
          <w:rFonts w:ascii="Times New Roman" w:hAnsi="Times New Roman" w:eastAsia="Times New Roman" w:cs="Times New Roman"/>
          <w:i/>
          <w:sz w:val="21"/>
        </w:rPr>
        <w:t>AP</w:t>
      </w:r>
      <w:r>
        <w:rPr>
          <w:sz w:val="21"/>
        </w:rPr>
        <w:t>：</w:t>
      </w:r>
      <w:r>
        <w:rPr>
          <w:rFonts w:ascii="Times New Roman" w:hAnsi="Times New Roman" w:eastAsia="Times New Roman" w:cs="Times New Roman"/>
          <w:i/>
          <w:sz w:val="21"/>
        </w:rPr>
        <w:t>BP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：1，试求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：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是多少（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470AA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23825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2A86F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sz w:val="21"/>
        </w:rPr>
        <w:t>：1</w:t>
      </w:r>
      <w:r>
        <w:rPr>
          <w:sz w:val="21"/>
        </w:rPr>
        <w:tab/>
      </w:r>
      <w:r>
        <w:rPr>
          <w:sz w:val="21"/>
        </w:rPr>
        <w:t>B．4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sz w:val="21"/>
        </w:rPr>
        <w:t>：1</w:t>
      </w:r>
      <w:r>
        <w:rPr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3</w:t>
      </w:r>
      <w:r>
        <w:rPr>
          <w:sz w:val="21"/>
        </w:rPr>
        <w:t>：1</w:t>
      </w:r>
      <w:r>
        <w:rPr>
          <w:sz w:val="21"/>
        </w:rPr>
        <w:tab/>
      </w:r>
      <w:r>
        <w:rPr>
          <w:sz w:val="21"/>
        </w:rPr>
        <w:t>D．4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Times New Roman" w:cs="Times New Roman"/>
          <w:i/>
          <w:sz w:val="21"/>
          <w:vertAlign w:val="superscript"/>
        </w:rPr>
        <w:t>3</w:t>
      </w:r>
      <w:r>
        <w:rPr>
          <w:sz w:val="21"/>
        </w:rPr>
        <w:t>：1</w:t>
      </w:r>
    </w:p>
    <w:p w14:paraId="5B630E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21．（2024·江西·高考真题）蜡烛火焰是一种含有电子、正离子、中性粒子的气体状物质, 将其置于电压恒定的两平行金属板间, 板间电场视为匀强电场, 如图所示．若两金属板间距减小, 关于火焰中电子所受的电场力, 下列说法正确的是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4A1C6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133475"/>
            <wp:effectExtent l="0" t="0" r="9525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247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A．电场力增大，方向向左</w:t>
      </w:r>
      <w:r>
        <w:rPr>
          <w:sz w:val="21"/>
        </w:rPr>
        <w:tab/>
      </w:r>
      <w:r>
        <w:rPr>
          <w:sz w:val="21"/>
        </w:rPr>
        <w:t>B．电场力增大，方向向右</w:t>
      </w:r>
    </w:p>
    <w:p w14:paraId="69DC8F2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C．电场力减小，方向向左</w:t>
      </w:r>
      <w:r>
        <w:rPr>
          <w:sz w:val="21"/>
        </w:rPr>
        <w:tab/>
      </w:r>
      <w:r>
        <w:rPr>
          <w:sz w:val="21"/>
        </w:rPr>
        <w:t>D．电场力减小，方向向右</w:t>
      </w:r>
    </w:p>
    <w:p w14:paraId="5AECF1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22．（2023·浙江·高考真题）某带电粒子转向器的横截面如图所示，转向器中有辐向电场。粒子从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点射入，沿着由半径分别为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的圆弧平滑连接成的虚线（等势线）运动，并从虚线上的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点射出，虚线处电场强度大小分别为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应满足（　　）</w:t>
      </w:r>
    </w:p>
    <w:p w14:paraId="65983D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2066925"/>
            <wp:effectExtent l="0" t="0" r="9525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0519037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9" o:spt="75" alt="eqId2450d32b245350df127ea5341ced898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81" o:title="eqId2450d32b245350df127ea5341ced898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0" o:spt="75" alt="eqIdffe67af83d78db3a937ba382a8828329" type="#_x0000_t75" style="height:31.65pt;width:39.6pt;" o:ole="t" filled="f" o:preferrelative="t" stroked="f" coordsize="21600,21600">
            <v:path/>
            <v:fill on="f" focussize="0,0"/>
            <v:stroke on="f" joinstyle="miter"/>
            <v:imagedata r:id="rId183" o:title="eqIdffe67af83d78db3a937ba382a88283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11" o:spt="75" alt="eqId0e70ecc07599189f6678541b29d01f3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85" o:title="eqId0e70ecc07599189f6678541b29d01f3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2" o:spt="75" alt="eqIdac5c88013dbe7d717a487c470a5fe8ca" type="#_x0000_t75" style="height:31.65pt;width:39.6pt;" o:ole="t" filled="f" o:preferrelative="t" stroked="f" coordsize="21600,21600">
            <v:path/>
            <v:fill on="f" focussize="0,0"/>
            <v:stroke on="f" joinstyle="miter"/>
            <v:imagedata r:id="rId187" o:title="eqIdac5c88013dbe7d717a487c470a5fe8c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</w:p>
    <w:p w14:paraId="3662DC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23．（2023·海南·高考真题）如图所示，正三角形三个顶点固定三个等量电荷，其中</w:t>
      </w:r>
      <w:r>
        <w:object>
          <v:shape id="_x0000_i1113" o:spt="75" alt="eqIde52586ca2a3b783bc8092415e2d4bf6d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58" o:title="eqIde52586ca2a3b783bc8092415e2d4bf6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  <w:r>
        <w:rPr>
          <w:sz w:val="21"/>
        </w:rPr>
        <w:t>带正电，</w:t>
      </w:r>
      <w:r>
        <w:object>
          <v:shape id="_x0000_i111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47" o:title="eqIdc5db41a1f31d6baee7c69990811edb9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sz w:val="21"/>
        </w:rPr>
        <w:t>带负电，</w:t>
      </w:r>
      <w:r>
        <w:object>
          <v:shape id="_x0000_i1115" o:spt="75" alt="eqIdfae40538fe8b46843bd4dbc04a573fbb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191" o:title="eqIdfae40538fe8b46843bd4dbc04a573fb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1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8" o:title="eqIdf52a58fbaf4fea03567e88a9f0f6e37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  <w:r>
        <w:rPr>
          <w:sz w:val="21"/>
        </w:rPr>
        <w:t>边的四等分点，下列说法正确的是（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B81F48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52400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D280A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5" o:title="eqIdac047e91852b91af639feec23a9598b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7" o:title="eqId54a5d7d3b6b63fe5c24c3907b7a8eaa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rPr>
          <w:sz w:val="21"/>
        </w:rPr>
        <w:t>两点电场强度相同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5" o:title="eqIdac047e91852b91af639feec23a9598b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7" o:title="eqId54a5d7d3b6b63fe5c24c3907b7a8eaa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rPr>
          <w:sz w:val="21"/>
        </w:rPr>
        <w:t>两点电势相同</w:t>
      </w:r>
    </w:p>
    <w:p w14:paraId="109036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C．负电荷在</w:t>
      </w:r>
      <w:r>
        <w:object>
          <v:shape id="_x0000_i112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5" o:title="eqIdac047e91852b91af639feec23a9598b2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sz w:val="21"/>
        </w:rPr>
        <w:t>点电势能比在</w:t>
      </w:r>
      <w:r>
        <w:object>
          <v:shape id="_x0000_i1122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53" o:title="eqId1dde8112e8eb968fd042418dd632759e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sz w:val="21"/>
        </w:rPr>
        <w:t>点时要小</w:t>
      </w:r>
      <w:r>
        <w:rPr>
          <w:sz w:val="21"/>
        </w:rPr>
        <w:tab/>
      </w:r>
      <w:r>
        <w:rPr>
          <w:sz w:val="21"/>
        </w:rPr>
        <w:t>D．负电荷在</w:t>
      </w:r>
      <w:r>
        <w:object>
          <v:shape id="_x0000_i112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7" o:title="eqId54a5d7d3b6b63fe5c24c3907b7a8eaa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sz w:val="21"/>
        </w:rPr>
        <w:t>点电势能比在</w:t>
      </w:r>
      <w:r>
        <w:object>
          <v:shape id="_x0000_i112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53" o:title="eqId1dde8112e8eb968fd042418dd63275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sz w:val="21"/>
        </w:rPr>
        <w:t>点时要大</w:t>
      </w:r>
    </w:p>
    <w:p w14:paraId="0E32CB1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24．（2023·湖南·高考真题）如图，真空中有三个点电荷固定在同一直线上，电荷量分别为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点和三个点电荷的连线与点电荷所在直线的夹角分别为90°、60°、和30°。若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点处的电场强度为零，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&gt; 0，则三个点电荷的电荷量可能为（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0B895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571625"/>
            <wp:effectExtent l="0" t="0" r="0" b="9525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684DF1E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object>
          <v:shape id="_x0000_i1125" o:spt="75" alt="eqId2f50fc4a038d3ce751e5202fd73966e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6" o:title="eqId2f50fc4a038d3ce751e5202fd73966e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object>
          <v:shape id="_x0000_i1126" o:spt="75" alt="eqId9a3bd3480c6aedd5433532cb9e864558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208" o:title="eqId9a3bd3480c6aedd5433532cb9e86455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－4</w:t>
      </w:r>
      <w:r>
        <w:rPr>
          <w:rFonts w:ascii="Times New Roman" w:hAnsi="Times New Roman" w:eastAsia="Times New Roman" w:cs="Times New Roman"/>
          <w:i/>
          <w:sz w:val="21"/>
        </w:rPr>
        <w:t>q</w:t>
      </w:r>
    </w:p>
    <w:p w14:paraId="1F06876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object>
          <v:shape id="_x0000_i1127" o:spt="75" alt="eqId2f50fc4a038d3ce751e5202fd73966e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6" o:title="eqId2f50fc4a038d3ce751e5202fd73966e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</w:t>
      </w:r>
      <w:r>
        <w:object>
          <v:shape id="_x0000_i1128" o:spt="75" alt="eqId9a3bd3480c6aedd5433532cb9e864558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208" o:title="eqId9a3bd3480c6aedd5433532cb9e86455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</w:t>
      </w:r>
      <w:r>
        <w:rPr>
          <w:rFonts w:ascii="Times New Roman" w:hAnsi="Times New Roman" w:eastAsia="Times New Roman" w:cs="Times New Roman"/>
          <w:i/>
          <w:sz w:val="21"/>
        </w:rPr>
        <w:t>q</w:t>
      </w:r>
    </w:p>
    <w:p w14:paraId="474F12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25．（2023·全国乙卷·高考真题）如图，等边</w:t>
      </w:r>
      <w:r>
        <w:object>
          <v:shape id="_x0000_i1129" o:spt="75" alt="eqIdb3c65edad25ddd666cdce0d7e5afefc9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12" o:title="eqIdb3c65edad25ddd666cdce0d7e5afefc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rPr>
          <w:sz w:val="21"/>
        </w:rPr>
        <w:t>位于竖直平面内，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边水平，顶点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边上方，3个点电荷分别固定在三角形的三个顶点上。已知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边中点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处的电场强度方向竖直向下，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边中点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处的电场强度方向竖直向上，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点处点电荷的电荷量的绝对值为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，求</w:t>
      </w:r>
    </w:p>
    <w:p w14:paraId="46EB85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点处点电荷的电荷量的绝对值并判断3个点电荷的正负；</w:t>
      </w:r>
    </w:p>
    <w:p w14:paraId="69D91D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点处点电荷的电荷量。</w:t>
      </w:r>
    </w:p>
    <w:p w14:paraId="1C814D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247775"/>
            <wp:effectExtent l="0" t="0" r="9525" b="9525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5A34D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26．（2022·上海·高考真题）水平面上有一带电量为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的均匀带电圆环，圆心为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。其中央轴线上距离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的位置处有一带电量为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的点电荷。若点电荷受到的电场力为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_________</w:t>
      </w:r>
      <w:r>
        <w:object>
          <v:shape id="_x0000_i1130" o:spt="75" alt="eqIdb744331df0e82761f2f33e26e93f579b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15" o:title="eqIdb744331df0e82761f2f33e26e93f579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为静电力恒量）（选填“&gt;”、“&lt;”或“=”）。静电力恒量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的单位可表示为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</w:t>
      </w:r>
      <w:r>
        <w:rPr>
          <w:sz w:val="21"/>
        </w:rPr>
        <w:t>（用“SI单位制”中的基本单位表示）。</w:t>
      </w:r>
    </w:p>
    <w:p w14:paraId="18AA87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00</w:t>
      </w:r>
    </w:p>
    <w:p w14:paraId="197BC19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27．（2022·山东·高考真题）半径为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的绝缘细圆环固定在图示位置，圆心位于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点，环上均匀分布着电量为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的正电荷。点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将圆环三等分，取走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处两段弧长均为</w:t>
      </w:r>
      <w:r>
        <w:object>
          <v:shape id="_x0000_i1131" o:spt="75" alt="eqId8d6fcbb53b3f215a796876b560c95989" type="#_x0000_t75" style="height:11.6pt;width:15.8pt;" o:ole="t" filled="f" o:preferrelative="t" stroked="f" coordsize="21600,21600">
            <v:path/>
            <v:fill on="f" focussize="0,0"/>
            <v:stroke on="f" joinstyle="miter"/>
            <v:imagedata r:id="rId217" o:title="eqId8d6fcbb53b3f215a796876b560c9598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sz w:val="21"/>
        </w:rPr>
        <w:t>的小圆弧上的电荷。将一点电荷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置于</w:t>
      </w:r>
      <w:r>
        <w:object>
          <v:shape id="_x0000_i1132" o:spt="75" alt="eqId828628c0876b45381c9a0edeb0fec23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55" o:title="eqId828628c0876b45381c9a0edeb0fec23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sz w:val="21"/>
        </w:rPr>
        <w:t>延长线上距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object>
          <v:shape id="_x0000_i1133" o:spt="75" alt="eqId9e7f30167e1135806fe9de641870b1e6" type="#_x0000_t75" style="height:11.85pt;width:15.8pt;" o:ole="t" filled="f" o:preferrelative="t" stroked="f" coordsize="21600,21600">
            <v:path/>
            <v:fill on="f" focussize="0,0"/>
            <v:stroke on="f" joinstyle="miter"/>
            <v:imagedata r:id="rId220" o:title="eqId9e7f30167e1135806fe9de641870b1e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点的电场强度刚好为零。圆环上剩余电荷分布不变，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为（　　）</w:t>
      </w:r>
    </w:p>
    <w:p w14:paraId="56130A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71550"/>
            <wp:effectExtent l="0" t="0" r="9525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F7D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A．正电荷，</w:t>
      </w:r>
      <w:r>
        <w:object>
          <v:shape id="_x0000_i1134" o:spt="75" alt="eqId46b7d80ea563e9e6b2f13addbefaa20b" type="#_x0000_t75" style="height:28.15pt;width:41.3pt;" o:ole="t" filled="f" o:preferrelative="t" stroked="f" coordsize="21600,21600">
            <v:path/>
            <v:fill on="f" focussize="0,0"/>
            <v:stroke on="f" joinstyle="miter"/>
            <v:imagedata r:id="rId223" o:title="eqId46b7d80ea563e9e6b2f13addbefaa20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B．正电荷，</w:t>
      </w:r>
      <w:r>
        <w:object>
          <v:shape id="_x0000_i1135" o:spt="75" alt="eqIdfc393b0b27b54658c473c8d31ab834f0" type="#_x0000_t75" style="height:30.4pt;width:52.75pt;" o:ole="t" filled="f" o:preferrelative="t" stroked="f" coordsize="21600,21600">
            <v:path/>
            <v:fill on="f" focussize="0,0"/>
            <v:stroke on="f" joinstyle="miter"/>
            <v:imagedata r:id="rId225" o:title="eqIdfc393b0b27b54658c473c8d31ab834f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</w:p>
    <w:p w14:paraId="239D88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C．负电荷，</w:t>
      </w:r>
      <w:r>
        <w:object>
          <v:shape id="_x0000_i1136" o:spt="75" alt="eqIdfdd926feb6be7f566dbffb756ef4b406" type="#_x0000_t75" style="height:28.05pt;width:46.6pt;" o:ole="t" filled="f" o:preferrelative="t" stroked="f" coordsize="21600,21600">
            <v:path/>
            <v:fill on="f" focussize="0,0"/>
            <v:stroke on="f" joinstyle="miter"/>
            <v:imagedata r:id="rId227" o:title="eqIdfdd926feb6be7f566dbffb756ef4b4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D．负电荷，</w:t>
      </w:r>
      <w:r>
        <w:object>
          <v:shape id="_x0000_i1137" o:spt="75" alt="eqId1eec28f776d079392f3ab6e2e96aa1f5" type="#_x0000_t75" style="height:30.3pt;width:58.9pt;" o:ole="t" filled="f" o:preferrelative="t" stroked="f" coordsize="21600,21600">
            <v:path/>
            <v:fill on="f" focussize="0,0"/>
            <v:stroke on="f" joinstyle="miter"/>
            <v:imagedata r:id="rId229" o:title="eqId1eec28f776d079392f3ab6e2e96aa1f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</w:p>
    <w:p w14:paraId="510690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28．（2021·江苏·高考真题）一球面均匀带有正电荷，球内的电场强度处处为零，如图所示，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为球心，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为直径上的两点，</w:t>
      </w:r>
      <w:r>
        <w:object>
          <v:shape id="_x0000_i1138" o:spt="75" alt="eqId9fca3734de79f7f50b552ef62b29dc7c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1" o:title="eqId9fca3734de79f7f50b552ef62b29dc7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sz w:val="21"/>
        </w:rPr>
        <w:t>，现垂直于</w:t>
      </w:r>
      <w:r>
        <w:object>
          <v:shape id="_x0000_i113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8" o:title="eqIdf52a58fbaf4fea03567e88a9f0f6e37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sz w:val="21"/>
        </w:rPr>
        <w:t>将球面均分为左右两部分，C为截面上的一点，移去左半球面，右半球面所带电荷仍均匀分布，则（　　）</w:t>
      </w:r>
    </w:p>
    <w:p w14:paraId="418B54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228725"/>
            <wp:effectExtent l="0" t="0" r="0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CB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两点电势相等</w:t>
      </w:r>
    </w:p>
    <w:p w14:paraId="530494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点的电场强度大于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</w:p>
    <w:p w14:paraId="3D9746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C．沿直线从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电势先升高后降低</w:t>
      </w:r>
    </w:p>
    <w:p w14:paraId="20FAE3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D．沿直线从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电场强度逐渐增大</w:t>
      </w:r>
    </w:p>
    <w:p w14:paraId="55F2D3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29．（2021·湖北·高考真题）关于电场，下列说法正确的是（　　）</w:t>
      </w:r>
    </w:p>
    <w:p w14:paraId="5578DC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A．电场是物质存在的一种形式</w:t>
      </w:r>
    </w:p>
    <w:p w14:paraId="319630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B．电场力一定对正电荷做正功</w:t>
      </w:r>
    </w:p>
    <w:p w14:paraId="5F7211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C．电场线是实际存在的线，反映电场强度的大小和方向</w:t>
      </w:r>
    </w:p>
    <w:p w14:paraId="4B68FB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D．静电场的电场线总是与等势面垂直，且从电势高的等势面指向电势低的等势面</w:t>
      </w:r>
    </w:p>
    <w:p w14:paraId="032809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30．（2021·山东·高考真题）如图甲所示，边长为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的正方形，四个顶点上分别固定一个电荷量为</w:t>
      </w:r>
      <w:r>
        <w:object>
          <v:shape id="_x0000_i1140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65" o:title="eqId56b2087eadbbd0dab72b7483b918158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sz w:val="21"/>
        </w:rPr>
        <w:t>的点电荷；在</w:t>
      </w:r>
      <w:r>
        <w:object>
          <v:shape id="_x0000_i1141" o:spt="75" alt="eqId8fb139caf62cd3d40ceffd51c6f8c7b1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236" o:title="eqId8fb139caf62cd3d40ceffd51c6f8c7b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rPr>
          <w:sz w:val="21"/>
        </w:rPr>
        <w:t>区间，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轴上电势</w:t>
      </w:r>
      <w:r>
        <w:object>
          <v:shape id="_x0000_i1142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38" o:title="eqId6581916f5a65edfea257c804efee007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rPr>
          <w:sz w:val="21"/>
        </w:rPr>
        <w:t>的变化曲线如图乙所示。现将一电荷量为</w:t>
      </w:r>
      <w:r>
        <w:object>
          <v:shape id="_x0000_i1143" o:spt="75" alt="eqId39b6ab739c7bd6f1fe7a29ed8356d93c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40" o:title="eqId39b6ab739c7bd6f1fe7a29ed8356d93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rPr>
          <w:sz w:val="21"/>
        </w:rPr>
        <w:t>的点电荷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置于正方形的中心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点，此时每个点电荷所受库仑力的合力均为零。若将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轴向右略微移动后，由静止释放，以下判断正确的是（　　）</w:t>
      </w:r>
    </w:p>
    <w:p w14:paraId="5315D7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419225"/>
            <wp:effectExtent l="0" t="0" r="0" b="9525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A0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4" o:spt="75" alt="eqId7ee6a22a4d0bf2bca37f0b77596d3824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243" o:title="eqId7ee6a22a4d0bf2bca37f0b77596d382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rPr>
          <w:sz w:val="21"/>
        </w:rPr>
        <w:t>，释放后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将向右运动</w:t>
      </w:r>
    </w:p>
    <w:p w14:paraId="08CA74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45" o:spt="75" alt="eqId7ee6a22a4d0bf2bca37f0b77596d3824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243" o:title="eqId7ee6a22a4d0bf2bca37f0b77596d382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sz w:val="21"/>
        </w:rPr>
        <w:t>，释放后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将向左运动</w:t>
      </w:r>
    </w:p>
    <w:p w14:paraId="331B7C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46" o:spt="75" alt="eqId6eee06602235f5cffc2f8a4b9b578438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246" o:title="eqId6eee06602235f5cffc2f8a4b9b57843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rPr>
          <w:sz w:val="21"/>
        </w:rPr>
        <w:t>，释放后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将向右运动</w:t>
      </w:r>
    </w:p>
    <w:p w14:paraId="21561D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47" o:spt="75" alt="eqId6eee06602235f5cffc2f8a4b9b578438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246" o:title="eqId6eee06602235f5cffc2f8a4b9b57843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rPr>
          <w:sz w:val="21"/>
        </w:rPr>
        <w:t>，释放后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将向左运动</w:t>
      </w:r>
    </w:p>
    <w:p w14:paraId="34BE67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31．（2021·河北·高考真题）如图，四个电荷量均为</w:t>
      </w:r>
      <w:r>
        <w:object>
          <v:shape id="_x0000_i1148" o:spt="75" alt="eqIde5513c7a2688a5bd72e8cbbb1be82de8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249" o:title="eqIde5513c7a2688a5bd72e8cbbb1be82de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8">
            <o:LockedField>false</o:LockedField>
          </o:OLEObject>
        </w:object>
      </w:r>
      <w:r>
        <w:rPr>
          <w:sz w:val="21"/>
        </w:rPr>
        <w:t>的点电荷分别放置于菱形的四个顶点，其坐标分别为</w:t>
      </w:r>
      <w:r>
        <w:object>
          <v:shape id="_x0000_i1149" o:spt="75" alt="eqId98afc9b6cfe96b82a19bd4915fa3332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51" o:title="eqId98afc9b6cfe96b82a19bd4915fa3332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50" o:spt="75" alt="eqId8f62e5f3cb5e9ca0d38dd2e5433e9e81" type="#_x0000_t75" style="height:18pt;width:35.15pt;" o:ole="t" filled="f" o:preferrelative="t" stroked="f" coordsize="21600,21600">
            <v:path/>
            <v:fill on="f" focussize="0,0"/>
            <v:stroke on="f" joinstyle="miter"/>
            <v:imagedata r:id="rId253" o:title="eqId8f62e5f3cb5e9ca0d38dd2e5433e9e8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51" o:spt="75" alt="eqId74dabcedbaeb35bdca2b83252ab24a0d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255" o:title="eqId74dabcedbaeb35bdca2b83252ab24a0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52" o:spt="75" alt="eqId0c9956aa3c4ab82fdb020fc74459c126" type="#_x0000_t75" style="height:17.8pt;width:36.05pt;" o:ole="t" filled="f" o:preferrelative="t" stroked="f" coordsize="21600,21600">
            <v:path/>
            <v:fill on="f" focussize="0,0"/>
            <v:stroke on="f" joinstyle="miter"/>
            <v:imagedata r:id="rId257" o:title="eqId0c9956aa3c4ab82fdb020fc74459c12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6">
            <o:LockedField>false</o:LockedField>
          </o:OLEObject>
        </w:objec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轴上的两个点电荷位置固定，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轴上的两个点电荷可沿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轴对称移动（</w:t>
      </w:r>
      <w:r>
        <w:object>
          <v:shape id="_x0000_i1153" o:spt="75" alt="eqIdb3a316a2b1f46d69ed4257e37f2d97cc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59" o:title="eqIdb3a316a2b1f46d69ed4257e37f2d97c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8">
            <o:LockedField>false</o:LockedField>
          </o:OLEObject>
        </w:object>
      </w:r>
      <w:r>
        <w:rPr>
          <w:sz w:val="21"/>
        </w:rPr>
        <w:t>），下列说法正确的是（　　）</w:t>
      </w:r>
    </w:p>
    <w:p w14:paraId="6FC3A6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2314575"/>
            <wp:effectExtent l="0" t="0" r="9525" b="9525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F1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A．除无穷远处之外，菱形外部电场强度处处不为零</w:t>
      </w:r>
    </w:p>
    <w:p w14:paraId="561B69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B．当</w:t>
      </w:r>
      <w:r>
        <w:object>
          <v:shape id="_x0000_i1154" o:spt="75" alt="eqId8112f9185c7d48b015d9cd0525616b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62" o:title="eqId8112f9185c7d48b015d9cd0525616b3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rPr>
          <w:sz w:val="21"/>
        </w:rPr>
        <w:t>取某值时，可使得菱形内部只存在两个电场强度为零的点</w:t>
      </w:r>
    </w:p>
    <w:p w14:paraId="24A466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155" o:spt="75" alt="eqId6aa986aa8689d8c3b29544e4e6d81e54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264" o:title="eqId6aa986aa8689d8c3b29544e4e6d81e5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rPr>
          <w:sz w:val="21"/>
        </w:rPr>
        <w:t>时，将一带负电的试探电荷由点</w:t>
      </w:r>
      <w:r>
        <w:object>
          <v:shape id="_x0000_i1156" o:spt="75" alt="eqId48fb896b5040026db374f6ac1c47ee06" type="#_x0000_t75" style="height:18pt;width:32.55pt;" o:ole="t" filled="f" o:preferrelative="t" stroked="f" coordsize="21600,21600">
            <v:path/>
            <v:fill on="f" focussize="0,0"/>
            <v:stroke on="f" joinstyle="miter"/>
            <v:imagedata r:id="rId266" o:title="eqId48fb896b5040026db374f6ac1c47ee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5">
            <o:LockedField>false</o:LockedField>
          </o:OLEObject>
        </w:object>
      </w:r>
      <w:r>
        <w:rPr>
          <w:sz w:val="21"/>
        </w:rPr>
        <w:t>移至点</w:t>
      </w:r>
      <w:r>
        <w:object>
          <v:shape id="_x0000_i1157" o:spt="75" alt="eqIdd852bdea0edd739dd6b203f99dff36b5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68" o:title="eqIdd852bdea0edd739dd6b203f99dff36b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7">
            <o:LockedField>false</o:LockedField>
          </o:OLEObject>
        </w:object>
      </w:r>
      <w:r>
        <w:rPr>
          <w:sz w:val="21"/>
        </w:rPr>
        <w:t>，静电力做正功</w:t>
      </w:r>
    </w:p>
    <w:p w14:paraId="2F95BC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object>
          <v:shape id="_x0000_i1158" o:spt="75" alt="eqIde5776194bde7e77e0bdda75b36ddd511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270" o:title="eqIde5776194bde7e77e0bdda75b36ddd51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9">
            <o:LockedField>false</o:LockedField>
          </o:OLEObject>
        </w:object>
      </w:r>
      <w:r>
        <w:rPr>
          <w:sz w:val="21"/>
        </w:rPr>
        <w:t>时，将一带负电的试探电荷放置在点</w:t>
      </w:r>
      <w:r>
        <w:object>
          <v:shape id="_x0000_i1159" o:spt="75" alt="eqId0175617b7d733af2a2ae4cdcd028e329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72" o:title="eqId0175617b7d733af2a2ae4cdcd028e32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rPr>
          <w:sz w:val="21"/>
        </w:rPr>
        <w:t>处，其所受到的静电力方向与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轴正方向成</w:t>
      </w:r>
      <w:r>
        <w:object>
          <v:shape id="_x0000_i1160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74" o:title="eqId79a97bb4dcfab4ec7539bc783d563c4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rPr>
          <w:sz w:val="21"/>
        </w:rPr>
        <w:t>倾斜向上</w:t>
      </w:r>
    </w:p>
    <w:p w14:paraId="16E457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32．（2021·湖南·高考真题）如图，在</w:t>
      </w:r>
      <w:r>
        <w:object>
          <v:shape id="_x0000_i1161" o:spt="75" alt="eqIdac3ee5058b587fd628f398a467133bc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76" o:title="eqIdac3ee5058b587fd628f398a467133bc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r>
        <w:rPr>
          <w:sz w:val="21"/>
        </w:rPr>
        <w:t>位置放置电荷量为</w:t>
      </w:r>
      <w:r>
        <w:object>
          <v:shape id="_x0000_i1162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3" o:title="eqId9aa8a716a31b0f51b70fdf9bdb25790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7">
            <o:LockedField>false</o:LockedField>
          </o:OLEObject>
        </w:object>
      </w:r>
      <w:r>
        <w:rPr>
          <w:sz w:val="21"/>
        </w:rPr>
        <w:t>的正点电荷，在</w:t>
      </w:r>
      <w:r>
        <w:object>
          <v:shape id="_x0000_i1163" o:spt="75" alt="eqId9414aecb1be5c05c2d3a8fa2786a1e1d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279" o:title="eqId9414aecb1be5c05c2d3a8fa2786a1e1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rPr>
          <w:sz w:val="21"/>
        </w:rPr>
        <w:t>位置放置电荷量为</w:t>
      </w:r>
      <w:r>
        <w:object>
          <v:shape id="_x0000_i1164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3" o:title="eqId9aa8a716a31b0f51b70fdf9bdb25790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rPr>
          <w:sz w:val="21"/>
        </w:rPr>
        <w:t>的负点电荷，在距</w:t>
      </w:r>
      <w:r>
        <w:object>
          <v:shape id="_x0000_i1165" o:spt="75" alt="eqId3b4223246d13634d4d396418b3adf5a0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82" o:title="eqId3b4223246d13634d4d396418b3adf5a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66" o:spt="75" alt="eqId827bec361fa9658bc190b57633f2b5aa" type="#_x0000_t75" style="height:14.9pt;width:21.1pt;" o:ole="t" filled="f" o:preferrelative="t" stroked="f" coordsize="21600,21600">
            <v:path/>
            <v:fill on="f" focussize="0,0"/>
            <v:stroke on="f" joinstyle="miter"/>
            <v:imagedata r:id="rId284" o:title="eqId827bec361fa9658bc190b57633f2b5a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3">
            <o:LockedField>false</o:LockedField>
          </o:OLEObject>
        </w:object>
      </w:r>
      <w:r>
        <w:rPr>
          <w:sz w:val="21"/>
        </w:rPr>
        <w:t>的某点处放置正点电荷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，使得</w:t>
      </w:r>
      <w:r>
        <w:object>
          <v:shape id="_x0000_i116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86" o:title="eqIddad2a36927223bd70f426ba06aea4b4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sz w:val="21"/>
        </w:rPr>
        <w:t>点的电场强度为零。则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的位置及电荷量分别为（　　）</w:t>
      </w:r>
    </w:p>
    <w:p w14:paraId="29F65C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571625"/>
            <wp:effectExtent l="0" t="0" r="0" b="9525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AD6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68" o:spt="75" alt="eqId4b03a464151d843d782d179594a09673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89" o:title="eqId4b03a464151d843d782d179594a0967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9" o:spt="75" alt="eqId5c3ce216560274865a2794da5ab10c51" type="#_x0000_t75" style="height:16.45pt;width:21.1pt;" o:ole="t" filled="f" o:preferrelative="t" stroked="f" coordsize="21600,21600">
            <v:path/>
            <v:fill on="f" focussize="0,0"/>
            <v:stroke on="f" joinstyle="miter"/>
            <v:imagedata r:id="rId291" o:title="eqId5c3ce216560274865a2794da5ab10c5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70" o:spt="75" alt="eqId4b03a464151d843d782d179594a09673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89" o:title="eqId4b03a464151d843d782d179594a0967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1" o:spt="75" alt="eqId60a8a0141f1161abdf5aba4a2a7be5b5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94" o:title="eqId60a8a0141f1161abdf5aba4a2a7be5b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</w:p>
    <w:p w14:paraId="20A2B8C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72" o:spt="75" alt="eqId78f41f748c0e02c4ae7f69b2874b6091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96" o:title="eqId78f41f748c0e02c4ae7f69b2874b609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3" o:spt="75" alt="eqId5c3ce216560274865a2794da5ab10c51" type="#_x0000_t75" style="height:16.45pt;width:21.1pt;" o:ole="t" filled="f" o:preferrelative="t" stroked="f" coordsize="21600,21600">
            <v:path/>
            <v:fill on="f" focussize="0,0"/>
            <v:stroke on="f" joinstyle="miter"/>
            <v:imagedata r:id="rId291" o:title="eqId5c3ce216560274865a2794da5ab10c5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74" o:spt="75" alt="eqId78f41f748c0e02c4ae7f69b2874b6091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96" o:title="eqId78f41f748c0e02c4ae7f69b2874b609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5" o:spt="75" alt="eqId60a8a0141f1161abdf5aba4a2a7be5b5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94" o:title="eqId60a8a0141f1161abdf5aba4a2a7be5b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9">
            <o:LockedField>false</o:LockedField>
          </o:OLEObject>
        </w:object>
      </w:r>
    </w:p>
    <w:p w14:paraId="5A6372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33．（2021·上海·高考真题）如图，在一点电荷附近</w:t>
      </w:r>
      <w:r>
        <w:object>
          <v:shape id="_x0000_i117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" o:title="eqId0a6936d370d6a238a608ca56f87198de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7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7" o:title="eqId2c94bb12cee76221e13f9ef955b0aab1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rPr>
          <w:sz w:val="21"/>
        </w:rPr>
        <w:t>点放置试探电荷测量其受力，下列试探电荷受力</w:t>
      </w:r>
      <w:r>
        <w:object>
          <v:shape id="_x0000_i117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3" o:title="eqIda0ed1ec316bc54c37c4286c208f556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2">
            <o:LockedField>false</o:LockedField>
          </o:OLEObject>
        </w:object>
      </w:r>
      <w:r>
        <w:rPr>
          <w:sz w:val="21"/>
        </w:rPr>
        <w:t>与电荷量</w:t>
      </w:r>
      <w:r>
        <w:object>
          <v:shape id="_x0000_i1179" o:spt="75" alt="eqId9aa8a716a31b0f51b70fdf9bdb257909" type="#_x0000_t75" style="height:11.4pt;width:8.75pt;" o:ole="t" filled="f" o:preferrelative="t" stroked="f" coordsize="21600,21600">
            <v:path/>
            <v:fill on="f" focussize="0,0"/>
            <v:stroke on="f" joinstyle="miter"/>
            <v:imagedata r:id="rId163" o:title="eqId9aa8a716a31b0f51b70fdf9bdb257909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4">
            <o:LockedField>false</o:LockedField>
          </o:OLEObject>
        </w:object>
      </w:r>
      <w:r>
        <w:rPr>
          <w:sz w:val="21"/>
        </w:rPr>
        <w:t>的关系图中，正确的是（　　）</w:t>
      </w:r>
    </w:p>
    <w:p w14:paraId="4F9AD4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676275"/>
            <wp:effectExtent l="0" t="0" r="0" b="9525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9B1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257300"/>
            <wp:effectExtent l="0" t="0" r="0" b="0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76350"/>
            <wp:effectExtent l="0" t="0" r="9525" b="0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81100"/>
            <wp:effectExtent l="0" t="0" r="9525" b="0"/>
            <wp:docPr id="100105" name="图片 1001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36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34．（2020·上海·高考真题）以下图示中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表示质子，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表示电子，距离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＞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点的场强最大的排布方式是（　　）</w:t>
      </w:r>
    </w:p>
    <w:p w14:paraId="39C3FDB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314325"/>
            <wp:effectExtent l="0" t="0" r="9525" b="9525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304800"/>
            <wp:effectExtent l="0" t="0" r="9525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790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314325"/>
            <wp:effectExtent l="0" t="0" r="9525" b="9525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314325"/>
            <wp:effectExtent l="0" t="0" r="9525" b="9525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3B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35．（2020·全国III卷·高考真题）如图，∠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是锐角三角形</w:t>
      </w:r>
      <w:r>
        <w:rPr>
          <w:rFonts w:ascii="Times New Roman" w:hAnsi="Times New Roman" w:eastAsia="Times New Roman" w:cs="Times New Roman"/>
          <w:i/>
          <w:sz w:val="21"/>
        </w:rPr>
        <w:t>PMN</w:t>
      </w:r>
      <w:r>
        <w:rPr>
          <w:sz w:val="21"/>
        </w:rPr>
        <w:t>最大的内角，电荷量为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&gt;0）的点电荷固定在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点。下列说法正确的是（　　）</w:t>
      </w:r>
    </w:p>
    <w:p w14:paraId="4318422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76325"/>
            <wp:effectExtent l="0" t="0" r="9525" b="9525"/>
            <wp:docPr id="100115" name="图片 1001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学科网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75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边，从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点，电场强度的大小逐渐增大</w:t>
      </w:r>
    </w:p>
    <w:p w14:paraId="418C48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边，从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点，电势先增大后减小</w:t>
      </w:r>
    </w:p>
    <w:p w14:paraId="7902E4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C．正电荷在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点的电势能比其在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点的电势能大</w:t>
      </w:r>
    </w:p>
    <w:p w14:paraId="72F28E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D．将正电荷从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点移动到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点，电场力所做的总功为负</w:t>
      </w:r>
    </w:p>
    <w:p w14:paraId="5B1B85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36．（2020·全国II卷·高考真题）如图，竖直面内一绝缘细圆环的上、下半圆分别均匀分布着等量异种电荷。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为圆环水平直径上的两个点，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为竖直直径上的两个点，它们与圆心的距离均相等。则（　　）</w:t>
      </w:r>
    </w:p>
    <w:p w14:paraId="362552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619250"/>
            <wp:effectExtent l="0" t="0" r="0" b="0"/>
            <wp:docPr id="100119" name="图片 1001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52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两点的场强相等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两点的电势相等</w:t>
      </w:r>
    </w:p>
    <w:p w14:paraId="3132961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两点的场强相等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两点的电势相等</w:t>
      </w:r>
    </w:p>
    <w:p w14:paraId="0C28B0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37．（2019·海南·高考真题）如图，静电场中的一条电场线上有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两点，箭头代表电场的方向，则（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A41F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561975"/>
            <wp:effectExtent l="0" t="0" r="9525" b="9525"/>
            <wp:docPr id="100123" name="图片 1001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3C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点的低</w:t>
      </w:r>
    </w:p>
    <w:p w14:paraId="6F0C11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点的场强大小一定比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点的大</w:t>
      </w:r>
    </w:p>
    <w:p w14:paraId="362FD7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C．电子在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点的电势能比在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点的低</w:t>
      </w:r>
    </w:p>
    <w:p w14:paraId="4F8F2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D．电子在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点受到的电场力大小一定比在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点的大</w:t>
      </w:r>
    </w:p>
    <w:p w14:paraId="1DFD008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38．（2019·北京·高考真题）如图所示，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两点位于以负点电荷–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&gt;0）为球心的球面上，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点在球面外，则</w:t>
      </w:r>
    </w:p>
    <w:p w14:paraId="71F823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933575"/>
            <wp:effectExtent l="0" t="0" r="9525" b="9525"/>
            <wp:docPr id="100125" name="图片 1001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1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点场强的大小比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点大</w:t>
      </w:r>
    </w:p>
    <w:p w14:paraId="744FAF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点场强的大小比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点小</w:t>
      </w:r>
    </w:p>
    <w:p w14:paraId="2A80D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点电势比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点高</w:t>
      </w:r>
    </w:p>
    <w:p w14:paraId="3E29BE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点电势比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点低</w:t>
      </w:r>
    </w:p>
    <w:p w14:paraId="3C75C1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39．（2019·全国III卷·高考真题）如图，电荷量分别为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和–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&gt;0）的点电荷固定在正方体的两个顶点上，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是正方体的另外两个顶点，则（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6E75B2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304925"/>
            <wp:effectExtent l="0" t="0" r="0" b="9525"/>
            <wp:docPr id="100127" name="图片 1001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90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点的电势相等</w:t>
      </w:r>
    </w:p>
    <w:p w14:paraId="29EDB5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点的电场强度大小相等</w:t>
      </w:r>
    </w:p>
    <w:p w14:paraId="1AAA1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点的电场强度方向相同</w:t>
      </w:r>
    </w:p>
    <w:p w14:paraId="1C16BC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D．将负电荷从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点，电势能增加</w:t>
      </w:r>
    </w:p>
    <w:p w14:paraId="20C6E6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40．（2018·海南·高考真题）</w:t>
      </w:r>
      <w:r>
        <w:rPr>
          <w:sz w:val="24"/>
        </w:rPr>
        <w:t>如图，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4"/>
        </w:rPr>
        <w:t>为一边长为</w:t>
      </w:r>
      <w:r>
        <w:object>
          <v:shape id="_x0000_i118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20" o:title="eqId0f85fca60a11e1af2bf50138d0e3fe62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9">
            <o:LockedField>false</o:LockedField>
          </o:OLEObject>
        </w:object>
      </w:r>
      <w:r>
        <w:rPr>
          <w:sz w:val="24"/>
        </w:rPr>
        <w:t>的正方形的顶点．电荷量均为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4"/>
        </w:rPr>
        <w:t>(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4"/>
        </w:rPr>
        <w:t>&gt;0)的两个点电荷分别固定在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4"/>
        </w:rPr>
        <w:t>两点，静电力常量为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4"/>
        </w:rPr>
        <w:t>．不计重力．下列说法正确的是(        )</w:t>
      </w:r>
    </w:p>
    <w:p w14:paraId="460CBC2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352550"/>
            <wp:effectExtent l="0" t="0" r="9525" b="0"/>
            <wp:docPr id="100131" name="图片 1001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5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4"/>
        </w:rPr>
        <w:t>点的电场强度大小为</w:t>
      </w:r>
      <w:r>
        <w:object>
          <v:shape id="_x0000_i1181" o:spt="75" alt="eqIdcb67857a5ec375b3ffd8b31e19f8d244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323" o:title="eqIdcb67857a5ec375b3ffd8b31e19f8d244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2">
            <o:LockedField>false</o:LockedField>
          </o:OLEObject>
        </w:object>
      </w:r>
    </w:p>
    <w:p w14:paraId="1551AC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sz w:val="24"/>
        </w:rPr>
        <w:t>过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4"/>
        </w:rPr>
        <w:t>点的直线位于同一等势面上</w:t>
      </w:r>
    </w:p>
    <w:p w14:paraId="58B43D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sz w:val="24"/>
        </w:rPr>
        <w:t>在两点电荷产生的电场中，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4"/>
        </w:rPr>
        <w:t>中点的电势最低</w:t>
      </w:r>
    </w:p>
    <w:p w14:paraId="046161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</w:t>
      </w:r>
      <w:r>
        <w:rPr>
          <w:sz w:val="24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4"/>
        </w:rPr>
        <w:t>点从静止释放的电子，到达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4"/>
        </w:rPr>
        <w:t>点时速度为零</w:t>
      </w:r>
    </w:p>
    <w:p w14:paraId="3BD03B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41．（2017·浙江·高考真题）如图为某一电场的电场线，M、N、P为电场线上的三个点，M、N是同一电场线上两点，下列判断正确的是（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D08216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90600"/>
            <wp:effectExtent l="0" t="0" r="9525" b="0"/>
            <wp:docPr id="100135" name="图片 1001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学科网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74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A．M、N、P三点中M点的场强最大</w:t>
      </w:r>
    </w:p>
    <w:p w14:paraId="1E1776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B．M、N、P三点中N点的电势最高</w:t>
      </w:r>
    </w:p>
    <w:p w14:paraId="2BAA05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C．负电荷在N点的电势能大于在M点的电势能</w:t>
      </w:r>
    </w:p>
    <w:p w14:paraId="62D304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D．正电荷从M点自由释放，电荷将沿电场线运动到N点</w:t>
      </w:r>
    </w:p>
    <w:p w14:paraId="776995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42．（2019·浙江·高考真题）等量异种电荷的电场线如图所示，下列表述正确的是（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133F5F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047750"/>
            <wp:effectExtent l="0" t="0" r="9525" b="0"/>
            <wp:docPr id="100137" name="图片 1001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学科网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30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 xml:space="preserve">点的电势低于 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</w:t>
      </w:r>
    </w:p>
    <w:p w14:paraId="052CCB9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点的场强大于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点的场强，方向相同</w:t>
      </w:r>
    </w:p>
    <w:p w14:paraId="13DFBF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C．将一负电荷从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点移到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点电场力做负功</w:t>
      </w:r>
    </w:p>
    <w:p w14:paraId="096557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D．负电荷在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点的电势能大于在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点的电势能</w:t>
      </w:r>
    </w:p>
    <w:p w14:paraId="095328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43．（2018·全国I卷·高考真题）如图，三个固定的带电小球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，相互间的距离分别为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=5cm，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=3cm，</w:t>
      </w:r>
      <w:r>
        <w:rPr>
          <w:rFonts w:ascii="Times New Roman" w:hAnsi="Times New Roman" w:eastAsia="Times New Roman" w:cs="Times New Roman"/>
          <w:i/>
          <w:sz w:val="21"/>
        </w:rPr>
        <w:t>ca</w:t>
      </w:r>
      <w:r>
        <w:rPr>
          <w:sz w:val="21"/>
        </w:rPr>
        <w:t>=4cm．小球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所受库仑力的合力的方向平行于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的连线．设小球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所带电荷量的比值的绝对值为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A2DB7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23950"/>
            <wp:effectExtent l="0" t="0" r="9525" b="0"/>
            <wp:docPr id="100139" name="图片 1001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学科网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FF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的电荷同号，</w:t>
      </w:r>
      <w:r>
        <w:object>
          <v:shape id="_x0000_i1182" o:spt="75" alt="eqId41425d115b6d50d442ed400f7cb5700c" type="#_x0000_t75" style="height:26.55pt;width:30.75pt;" o:ole="t" filled="f" o:preferrelative="t" stroked="f" coordsize="21600,21600">
            <v:path/>
            <v:fill on="f" focussize="0,0"/>
            <v:stroke on="f" joinstyle="miter"/>
            <v:imagedata r:id="rId328" o:title="eqId41425d115b6d50d442ed400f7cb5700c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7">
            <o:LockedField>false</o:LockedField>
          </o:OLEObject>
        </w:object>
      </w:r>
    </w:p>
    <w:p w14:paraId="38CAF3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的电荷异号，</w:t>
      </w:r>
      <w:r>
        <w:object>
          <v:shape id="_x0000_i1183" o:spt="75" alt="eqId41425d115b6d50d442ed400f7cb5700c" type="#_x0000_t75" style="height:26.55pt;width:30.75pt;" o:ole="t" filled="f" o:preferrelative="t" stroked="f" coordsize="21600,21600">
            <v:path/>
            <v:fill on="f" focussize="0,0"/>
            <v:stroke on="f" joinstyle="miter"/>
            <v:imagedata r:id="rId328" o:title="eqId41425d115b6d50d442ed400f7cb5700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9">
            <o:LockedField>false</o:LockedField>
          </o:OLEObject>
        </w:object>
      </w:r>
    </w:p>
    <w:p w14:paraId="69EA02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的电荷同号，</w:t>
      </w:r>
      <w:r>
        <w:object>
          <v:shape id="_x0000_i1184" o:spt="75" alt="eqIde7ff01d83ff5b029865aae24788fb59f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331" o:title="eqIde7ff01d83ff5b029865aae24788fb59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0">
            <o:LockedField>false</o:LockedField>
          </o:OLEObject>
        </w:object>
      </w:r>
    </w:p>
    <w:p w14:paraId="0E7D9E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的电荷异号，</w:t>
      </w:r>
      <w:r>
        <w:object>
          <v:shape id="_x0000_i1185" o:spt="75" alt="eqIde7ff01d83ff5b029865aae24788fb59f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331" o:title="eqIde7ff01d83ff5b029865aae24788fb59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2">
            <o:LockedField>false</o:LockedField>
          </o:OLEObject>
        </w:object>
      </w:r>
    </w:p>
    <w:p w14:paraId="395D78F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E99AC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0B8C04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0BE5C">
    <w:bookmarkStart w:id="0" w:name="_GoBack"/>
    <w:bookmarkEnd w:id="0"/>
  </w:p>
  <w:p w14:paraId="2253E24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B4C3A1"/>
    <w:multiLevelType w:val="multilevel"/>
    <w:tmpl w:val="3BB4C3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2F00D42"/>
    <w:rsid w:val="0321400D"/>
    <w:rsid w:val="058663AA"/>
    <w:rsid w:val="05B07238"/>
    <w:rsid w:val="05BD10D7"/>
    <w:rsid w:val="0659586C"/>
    <w:rsid w:val="073F2D73"/>
    <w:rsid w:val="0B7A075E"/>
    <w:rsid w:val="0C3F2E65"/>
    <w:rsid w:val="0CDF3C0C"/>
    <w:rsid w:val="10761145"/>
    <w:rsid w:val="143B2E41"/>
    <w:rsid w:val="17716EB9"/>
    <w:rsid w:val="18F47320"/>
    <w:rsid w:val="1A2E1582"/>
    <w:rsid w:val="1AFD0956"/>
    <w:rsid w:val="1D7522E4"/>
    <w:rsid w:val="1EA01E32"/>
    <w:rsid w:val="1F140A8B"/>
    <w:rsid w:val="1FC54AD0"/>
    <w:rsid w:val="21EB5ABA"/>
    <w:rsid w:val="24B2466D"/>
    <w:rsid w:val="25FB2648"/>
    <w:rsid w:val="26413EFB"/>
    <w:rsid w:val="29FF1BC6"/>
    <w:rsid w:val="2B006133"/>
    <w:rsid w:val="2B0B4AD7"/>
    <w:rsid w:val="2B7B3A0B"/>
    <w:rsid w:val="34645984"/>
    <w:rsid w:val="38136CAF"/>
    <w:rsid w:val="3930188D"/>
    <w:rsid w:val="3C1B1ECF"/>
    <w:rsid w:val="41436921"/>
    <w:rsid w:val="4252060D"/>
    <w:rsid w:val="42613D77"/>
    <w:rsid w:val="42C11812"/>
    <w:rsid w:val="45C85647"/>
    <w:rsid w:val="47403558"/>
    <w:rsid w:val="49713256"/>
    <w:rsid w:val="4B370A64"/>
    <w:rsid w:val="4E217FEA"/>
    <w:rsid w:val="4FA81EEA"/>
    <w:rsid w:val="4FE52340"/>
    <w:rsid w:val="51036DC8"/>
    <w:rsid w:val="554F368F"/>
    <w:rsid w:val="58CB578D"/>
    <w:rsid w:val="5A820063"/>
    <w:rsid w:val="606345B3"/>
    <w:rsid w:val="626E4AA9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A707ED8"/>
    <w:rsid w:val="6C412C38"/>
    <w:rsid w:val="6C613F7C"/>
    <w:rsid w:val="6D287521"/>
    <w:rsid w:val="6F7C56F5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3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2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1.png"/><Relationship Id="rId93" Type="http://schemas.openxmlformats.org/officeDocument/2006/relationships/image" Target="media/image50.png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5.png"/><Relationship Id="rId89" Type="http://schemas.openxmlformats.org/officeDocument/2006/relationships/oleObject" Target="embeddings/oleObject38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6.png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5.bin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png"/><Relationship Id="rId75" Type="http://schemas.openxmlformats.org/officeDocument/2006/relationships/image" Target="media/image40.png"/><Relationship Id="rId74" Type="http://schemas.openxmlformats.org/officeDocument/2006/relationships/image" Target="media/image39.png"/><Relationship Id="rId73" Type="http://schemas.openxmlformats.org/officeDocument/2006/relationships/image" Target="media/image38.png"/><Relationship Id="rId72" Type="http://schemas.openxmlformats.org/officeDocument/2006/relationships/image" Target="media/image37.jpeg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png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png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png"/><Relationship Id="rId45" Type="http://schemas.openxmlformats.org/officeDocument/2006/relationships/image" Target="media/image22.png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png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6" Type="http://schemas.openxmlformats.org/officeDocument/2006/relationships/fontTable" Target="fontTable.xml"/><Relationship Id="rId335" Type="http://schemas.openxmlformats.org/officeDocument/2006/relationships/customXml" Target="../customXml/item2.xml"/><Relationship Id="rId334" Type="http://schemas.openxmlformats.org/officeDocument/2006/relationships/numbering" Target="numbering.xml"/><Relationship Id="rId333" Type="http://schemas.openxmlformats.org/officeDocument/2006/relationships/customXml" Target="../customXml/item1.xml"/><Relationship Id="rId332" Type="http://schemas.openxmlformats.org/officeDocument/2006/relationships/oleObject" Target="embeddings/oleObject161.bin"/><Relationship Id="rId331" Type="http://schemas.openxmlformats.org/officeDocument/2006/relationships/image" Target="media/image167.wmf"/><Relationship Id="rId330" Type="http://schemas.openxmlformats.org/officeDocument/2006/relationships/oleObject" Target="embeddings/oleObject160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59.bin"/><Relationship Id="rId328" Type="http://schemas.openxmlformats.org/officeDocument/2006/relationships/image" Target="media/image166.wmf"/><Relationship Id="rId327" Type="http://schemas.openxmlformats.org/officeDocument/2006/relationships/oleObject" Target="embeddings/oleObject158.bin"/><Relationship Id="rId326" Type="http://schemas.openxmlformats.org/officeDocument/2006/relationships/image" Target="media/image165.png"/><Relationship Id="rId325" Type="http://schemas.openxmlformats.org/officeDocument/2006/relationships/image" Target="media/image164.png"/><Relationship Id="rId324" Type="http://schemas.openxmlformats.org/officeDocument/2006/relationships/image" Target="media/image163.png"/><Relationship Id="rId323" Type="http://schemas.openxmlformats.org/officeDocument/2006/relationships/image" Target="media/image162.wmf"/><Relationship Id="rId322" Type="http://schemas.openxmlformats.org/officeDocument/2006/relationships/oleObject" Target="embeddings/oleObject157.bin"/><Relationship Id="rId321" Type="http://schemas.openxmlformats.org/officeDocument/2006/relationships/image" Target="media/image161.png"/><Relationship Id="rId320" Type="http://schemas.openxmlformats.org/officeDocument/2006/relationships/image" Target="media/image160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56.bin"/><Relationship Id="rId318" Type="http://schemas.openxmlformats.org/officeDocument/2006/relationships/image" Target="media/image159.png"/><Relationship Id="rId317" Type="http://schemas.openxmlformats.org/officeDocument/2006/relationships/image" Target="media/image158.png"/><Relationship Id="rId316" Type="http://schemas.openxmlformats.org/officeDocument/2006/relationships/image" Target="media/image157.png"/><Relationship Id="rId315" Type="http://schemas.openxmlformats.org/officeDocument/2006/relationships/image" Target="media/image156.png"/><Relationship Id="rId314" Type="http://schemas.openxmlformats.org/officeDocument/2006/relationships/image" Target="media/image155.png"/><Relationship Id="rId313" Type="http://schemas.openxmlformats.org/officeDocument/2006/relationships/image" Target="media/image154.png"/><Relationship Id="rId312" Type="http://schemas.openxmlformats.org/officeDocument/2006/relationships/image" Target="media/image153.png"/><Relationship Id="rId311" Type="http://schemas.openxmlformats.org/officeDocument/2006/relationships/image" Target="media/image152.png"/><Relationship Id="rId310" Type="http://schemas.openxmlformats.org/officeDocument/2006/relationships/image" Target="media/image151.png"/><Relationship Id="rId31" Type="http://schemas.openxmlformats.org/officeDocument/2006/relationships/image" Target="media/image14.wmf"/><Relationship Id="rId309" Type="http://schemas.openxmlformats.org/officeDocument/2006/relationships/image" Target="media/image150.png"/><Relationship Id="rId308" Type="http://schemas.openxmlformats.org/officeDocument/2006/relationships/image" Target="media/image149.png"/><Relationship Id="rId307" Type="http://schemas.openxmlformats.org/officeDocument/2006/relationships/image" Target="media/image148.png"/><Relationship Id="rId306" Type="http://schemas.openxmlformats.org/officeDocument/2006/relationships/image" Target="media/image147.png"/><Relationship Id="rId305" Type="http://schemas.openxmlformats.org/officeDocument/2006/relationships/image" Target="media/image146.png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5.wmf"/><Relationship Id="rId302" Type="http://schemas.openxmlformats.org/officeDocument/2006/relationships/oleObject" Target="embeddings/oleObject154.bin"/><Relationship Id="rId301" Type="http://schemas.openxmlformats.org/officeDocument/2006/relationships/oleObject" Target="embeddings/oleObject153.bin"/><Relationship Id="rId300" Type="http://schemas.openxmlformats.org/officeDocument/2006/relationships/oleObject" Target="embeddings/oleObject152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oleObject" Target="embeddings/oleObject150.bin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7.bin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2.wmf"/><Relationship Id="rId290" Type="http://schemas.openxmlformats.org/officeDocument/2006/relationships/oleObject" Target="embeddings/oleObject145.bin"/><Relationship Id="rId29" Type="http://schemas.openxmlformats.org/officeDocument/2006/relationships/image" Target="media/image13.png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40.png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3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2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1.bin"/><Relationship Id="rId280" Type="http://schemas.openxmlformats.org/officeDocument/2006/relationships/oleObject" Target="embeddings/oleObject140.bin"/><Relationship Id="rId28" Type="http://schemas.openxmlformats.org/officeDocument/2006/relationships/image" Target="media/image12.wmf"/><Relationship Id="rId279" Type="http://schemas.openxmlformats.org/officeDocument/2006/relationships/image" Target="media/image136.wmf"/><Relationship Id="rId278" Type="http://schemas.openxmlformats.org/officeDocument/2006/relationships/oleObject" Target="embeddings/oleObject139.bin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2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png"/><Relationship Id="rId26" Type="http://schemas.openxmlformats.org/officeDocument/2006/relationships/oleObject" Target="embeddings/oleObject11.bin"/><Relationship Id="rId259" Type="http://schemas.openxmlformats.org/officeDocument/2006/relationships/image" Target="media/image126.wmf"/><Relationship Id="rId258" Type="http://schemas.openxmlformats.org/officeDocument/2006/relationships/oleObject" Target="embeddings/oleObject129.bin"/><Relationship Id="rId257" Type="http://schemas.openxmlformats.org/officeDocument/2006/relationships/image" Target="media/image125.wmf"/><Relationship Id="rId256" Type="http://schemas.openxmlformats.org/officeDocument/2006/relationships/oleObject" Target="embeddings/oleObject128.bin"/><Relationship Id="rId255" Type="http://schemas.openxmlformats.org/officeDocument/2006/relationships/image" Target="media/image124.wmf"/><Relationship Id="rId254" Type="http://schemas.openxmlformats.org/officeDocument/2006/relationships/oleObject" Target="embeddings/oleObject127.bin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6.bin"/><Relationship Id="rId251" Type="http://schemas.openxmlformats.org/officeDocument/2006/relationships/image" Target="media/image122.wmf"/><Relationship Id="rId250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21.wmf"/><Relationship Id="rId248" Type="http://schemas.openxmlformats.org/officeDocument/2006/relationships/oleObject" Target="embeddings/oleObject124.bin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2.bin"/><Relationship Id="rId244" Type="http://schemas.openxmlformats.org/officeDocument/2006/relationships/oleObject" Target="embeddings/oleObject121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8.png"/><Relationship Id="rId240" Type="http://schemas.openxmlformats.org/officeDocument/2006/relationships/image" Target="media/image117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7.bin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4.png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4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8.png"/><Relationship Id="rId220" Type="http://schemas.openxmlformats.org/officeDocument/2006/relationships/image" Target="media/image107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09.bin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png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5.bin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100.png"/><Relationship Id="rId203" Type="http://schemas.openxmlformats.org/officeDocument/2006/relationships/oleObject" Target="embeddings/oleObject100.bin"/><Relationship Id="rId202" Type="http://schemas.openxmlformats.org/officeDocument/2006/relationships/oleObject" Target="embeddings/oleObject99.bin"/><Relationship Id="rId201" Type="http://schemas.openxmlformats.org/officeDocument/2006/relationships/oleObject" Target="embeddings/oleObject98.bin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oleObject" Target="embeddings/oleObject95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90.bin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image" Target="media/image11.png"/><Relationship Id="rId179" Type="http://schemas.openxmlformats.org/officeDocument/2006/relationships/image" Target="media/image91.png"/><Relationship Id="rId178" Type="http://schemas.openxmlformats.org/officeDocument/2006/relationships/image" Target="media/image90.png"/><Relationship Id="rId177" Type="http://schemas.openxmlformats.org/officeDocument/2006/relationships/image" Target="media/image89.png"/><Relationship Id="rId176" Type="http://schemas.openxmlformats.org/officeDocument/2006/relationships/image" Target="media/image88.png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0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oleObject" Target="embeddings/oleObject80.bin"/><Relationship Id="rId166" Type="http://schemas.openxmlformats.org/officeDocument/2006/relationships/oleObject" Target="embeddings/oleObject79.bin"/><Relationship Id="rId165" Type="http://schemas.openxmlformats.org/officeDocument/2006/relationships/oleObject" Target="embeddings/oleObject78.bin"/><Relationship Id="rId164" Type="http://schemas.openxmlformats.org/officeDocument/2006/relationships/oleObject" Target="embeddings/oleObject77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6.bin"/><Relationship Id="rId161" Type="http://schemas.openxmlformats.org/officeDocument/2006/relationships/oleObject" Target="embeddings/oleObject75.bin"/><Relationship Id="rId160" Type="http://schemas.openxmlformats.org/officeDocument/2006/relationships/oleObject" Target="embeddings/oleObject74.bin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3.bin"/><Relationship Id="rId158" Type="http://schemas.openxmlformats.org/officeDocument/2006/relationships/image" Target="media/image82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81.png"/><Relationship Id="rId155" Type="http://schemas.openxmlformats.org/officeDocument/2006/relationships/image" Target="media/image80.wmf"/><Relationship Id="rId154" Type="http://schemas.openxmlformats.org/officeDocument/2006/relationships/oleObject" Target="embeddings/oleObject71.bin"/><Relationship Id="rId153" Type="http://schemas.openxmlformats.org/officeDocument/2006/relationships/image" Target="media/image79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9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7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oleObject" Target="embeddings/oleObject64.bin"/><Relationship Id="rId141" Type="http://schemas.openxmlformats.org/officeDocument/2006/relationships/image" Target="media/image74.wmf"/><Relationship Id="rId140" Type="http://schemas.openxmlformats.org/officeDocument/2006/relationships/oleObject" Target="embeddings/oleObject63.bin"/><Relationship Id="rId14" Type="http://schemas.openxmlformats.org/officeDocument/2006/relationships/image" Target="media/image9.wmf"/><Relationship Id="rId139" Type="http://schemas.openxmlformats.org/officeDocument/2006/relationships/image" Target="media/image73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2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71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70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69.wmf"/><Relationship Id="rId130" Type="http://schemas.openxmlformats.org/officeDocument/2006/relationships/oleObject" Target="embeddings/oleObject58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8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7.png"/><Relationship Id="rId126" Type="http://schemas.openxmlformats.org/officeDocument/2006/relationships/image" Target="media/image66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5.bin"/><Relationship Id="rId122" Type="http://schemas.openxmlformats.org/officeDocument/2006/relationships/oleObject" Target="embeddings/oleObject54.bin"/><Relationship Id="rId121" Type="http://schemas.openxmlformats.org/officeDocument/2006/relationships/oleObject" Target="embeddings/oleObject53.bin"/><Relationship Id="rId120" Type="http://schemas.openxmlformats.org/officeDocument/2006/relationships/image" Target="media/image64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2.bin"/><Relationship Id="rId118" Type="http://schemas.openxmlformats.org/officeDocument/2006/relationships/image" Target="media/image63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2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1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0.png"/><Relationship Id="rId111" Type="http://schemas.openxmlformats.org/officeDocument/2006/relationships/oleObject" Target="embeddings/oleObject48.bin"/><Relationship Id="rId110" Type="http://schemas.openxmlformats.org/officeDocument/2006/relationships/image" Target="media/image59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7.bin"/><Relationship Id="rId108" Type="http://schemas.openxmlformats.org/officeDocument/2006/relationships/image" Target="media/image58.wmf"/><Relationship Id="rId107" Type="http://schemas.openxmlformats.org/officeDocument/2006/relationships/oleObject" Target="embeddings/oleObject46.bin"/><Relationship Id="rId106" Type="http://schemas.openxmlformats.org/officeDocument/2006/relationships/oleObject" Target="embeddings/oleObject45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3.bin"/><Relationship Id="rId101" Type="http://schemas.openxmlformats.org/officeDocument/2006/relationships/image" Target="media/image55.png"/><Relationship Id="rId100" Type="http://schemas.openxmlformats.org/officeDocument/2006/relationships/image" Target="media/image54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6638</Words>
  <Characters>7174</Characters>
  <Lines>69</Lines>
  <Paragraphs>19</Paragraphs>
  <TotalTime>0</TotalTime>
  <ScaleCrop>false</ScaleCrop>
  <LinksUpToDate>false</LinksUpToDate>
  <CharactersWithSpaces>7403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2025-08-10T11:12:47Z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CB8812A7137747D08C27A13660DEDF28_12</vt:lpwstr>
  </property>
</Properties>
</file>