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7310B372" w14:textId="77777777" w:rsidR="00C427FF" w:rsidRDefault="00C427FF" w:rsidP="00C427FF">
            <w:pPr>
              <w:spacing w:line="360" w:lineRule="auto"/>
              <w:jc w:val="center"/>
              <w:textAlignment w:val="center"/>
              <w:rPr>
                <w:rFonts w:ascii="宋体" w:hAnsi="宋体" w:cs="宋体" w:hint="eastAsia"/>
                <w:b/>
                <w:bCs/>
                <w:sz w:val="28"/>
                <w:szCs w:val="28"/>
              </w:rPr>
            </w:pPr>
            <w:r>
              <w:rPr>
                <w:rFonts w:ascii="宋体" w:hAnsi="宋体" w:cs="宋体" w:hint="eastAsia"/>
                <w:b/>
                <w:bCs/>
                <w:noProof/>
                <w:sz w:val="28"/>
                <w:szCs w:val="28"/>
              </w:rPr>
              <w:drawing>
                <wp:anchor distT="0" distB="0" distL="114300" distR="114300" simplePos="0" relativeHeight="251659264" behindDoc="0" locked="0" layoutInCell="1" allowOverlap="1" wp14:anchorId="35D12BFB" wp14:editId="349117F9">
                  <wp:simplePos x="0" y="0"/>
                  <wp:positionH relativeFrom="page">
                    <wp:posOffset>11353800</wp:posOffset>
                  </wp:positionH>
                  <wp:positionV relativeFrom="topMargin">
                    <wp:posOffset>10985500</wp:posOffset>
                  </wp:positionV>
                  <wp:extent cx="279400" cy="444500"/>
                  <wp:effectExtent l="0" t="0" r="0" b="0"/>
                  <wp:wrapNone/>
                  <wp:docPr id="100119" name="图片 100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r:embed="rId10"/>
                          <a:stretch>
                            <a:fillRect/>
                          </a:stretch>
                        </pic:blipFill>
                        <pic:spPr>
                          <a:xfrm>
                            <a:off x="0" y="0"/>
                            <a:ext cx="279400" cy="444500"/>
                          </a:xfrm>
                          <a:prstGeom prst="rect">
                            <a:avLst/>
                          </a:prstGeom>
                        </pic:spPr>
                      </pic:pic>
                    </a:graphicData>
                  </a:graphic>
                </wp:anchor>
              </w:drawing>
            </w:r>
            <w:r>
              <w:rPr>
                <w:rFonts w:ascii="宋体" w:hAnsi="宋体" w:cs="宋体" w:hint="eastAsia"/>
                <w:b/>
                <w:bCs/>
                <w:sz w:val="28"/>
                <w:szCs w:val="28"/>
              </w:rPr>
              <w:t>高中物理选择性必修第三册全</w:t>
            </w:r>
            <w:proofErr w:type="gramStart"/>
            <w:r>
              <w:rPr>
                <w:rFonts w:ascii="宋体" w:hAnsi="宋体" w:cs="宋体" w:hint="eastAsia"/>
                <w:b/>
                <w:bCs/>
                <w:sz w:val="28"/>
                <w:szCs w:val="28"/>
              </w:rPr>
              <w:t>册提高</w:t>
            </w:r>
            <w:proofErr w:type="gramEnd"/>
            <w:r>
              <w:rPr>
                <w:rFonts w:ascii="宋体" w:hAnsi="宋体" w:cs="宋体" w:hint="eastAsia"/>
                <w:b/>
                <w:bCs/>
                <w:sz w:val="28"/>
                <w:szCs w:val="28"/>
              </w:rPr>
              <w:t>版</w:t>
            </w:r>
          </w:p>
          <w:p w14:paraId="62C114AC" w14:textId="77777777" w:rsidR="00C427FF" w:rsidRDefault="00C427FF" w:rsidP="00C427FF">
            <w:pPr>
              <w:spacing w:line="360" w:lineRule="auto"/>
              <w:jc w:val="center"/>
              <w:textAlignment w:val="center"/>
              <w:rPr>
                <w:rFonts w:ascii="宋体" w:hAnsi="宋体" w:cs="宋体" w:hint="eastAsia"/>
                <w:b/>
                <w:bCs/>
                <w:sz w:val="28"/>
                <w:szCs w:val="28"/>
              </w:rPr>
            </w:pPr>
            <w:r>
              <w:rPr>
                <w:rFonts w:ascii="宋体" w:hAnsi="宋体" w:cs="宋体" w:hint="eastAsia"/>
                <w:b/>
                <w:bCs/>
                <w:sz w:val="28"/>
                <w:szCs w:val="28"/>
              </w:rPr>
              <w:t>全</w:t>
            </w:r>
            <w:proofErr w:type="gramStart"/>
            <w:r>
              <w:rPr>
                <w:rFonts w:ascii="宋体" w:hAnsi="宋体" w:cs="宋体" w:hint="eastAsia"/>
                <w:b/>
                <w:bCs/>
                <w:sz w:val="28"/>
                <w:szCs w:val="28"/>
              </w:rPr>
              <w:t>解全析</w:t>
            </w:r>
            <w:proofErr w:type="gramEnd"/>
          </w:p>
          <w:p w14:paraId="2442F8DB" w14:textId="77777777" w:rsidR="00C427FF" w:rsidRPr="00043B54" w:rsidRDefault="00C427FF" w:rsidP="00C427FF">
            <w:pPr>
              <w:jc w:val="center"/>
              <w:textAlignment w:val="center"/>
              <w:rPr>
                <w:rFonts w:ascii="宋体" w:hAnsi="宋体" w:cs="宋体" w:hint="eastAsia"/>
                <w:b/>
              </w:rPr>
            </w:pPr>
          </w:p>
          <w:p w14:paraId="3851B264" w14:textId="77777777" w:rsidR="00C427FF" w:rsidRPr="00043B54" w:rsidRDefault="00C427FF" w:rsidP="00C427FF">
            <w:pPr>
              <w:shd w:val="clear" w:color="auto" w:fill="FFFFFF"/>
              <w:spacing w:line="360" w:lineRule="auto"/>
              <w:jc w:val="left"/>
              <w:textAlignment w:val="center"/>
            </w:pPr>
            <w:r w:rsidRPr="00043B54">
              <w:t>1</w:t>
            </w:r>
            <w:r w:rsidRPr="00043B54">
              <w:t>．</w:t>
            </w:r>
            <w:r w:rsidRPr="00043B54">
              <w:t>D</w:t>
            </w:r>
          </w:p>
          <w:p w14:paraId="31356F16" w14:textId="77777777" w:rsidR="00C427FF" w:rsidRPr="00043B54" w:rsidRDefault="00C427FF" w:rsidP="00C427FF">
            <w:pPr>
              <w:shd w:val="clear" w:color="auto" w:fill="FFFFFF"/>
              <w:spacing w:line="360" w:lineRule="auto"/>
              <w:jc w:val="left"/>
              <w:textAlignment w:val="center"/>
            </w:pPr>
            <w:r w:rsidRPr="00043B54">
              <w:t>【详解】</w:t>
            </w:r>
            <w:r w:rsidRPr="00043B54">
              <w:t>A</w:t>
            </w:r>
            <w:r w:rsidRPr="00043B54">
              <w:t>．单晶体的各向异性是针对某些物理性质而言的，并不是所有的物理性质都表现为各向异性，</w:t>
            </w:r>
            <w:r w:rsidRPr="00043B54">
              <w:t>A</w:t>
            </w:r>
            <w:r w:rsidRPr="00043B54">
              <w:t>错误；</w:t>
            </w:r>
          </w:p>
          <w:p w14:paraId="69F360C7" w14:textId="77777777" w:rsidR="00C427FF" w:rsidRPr="00043B54" w:rsidRDefault="00C427FF" w:rsidP="00C427FF">
            <w:pPr>
              <w:shd w:val="clear" w:color="auto" w:fill="FFFFFF"/>
              <w:spacing w:line="360" w:lineRule="auto"/>
              <w:jc w:val="left"/>
              <w:textAlignment w:val="center"/>
            </w:pPr>
            <w:r w:rsidRPr="00043B54">
              <w:t>B</w:t>
            </w:r>
            <w:r w:rsidRPr="00043B54">
              <w:t>．液晶的名称由来就是由于它具有流动性和各向异性，</w:t>
            </w:r>
            <w:r w:rsidRPr="00043B54">
              <w:t>B</w:t>
            </w:r>
            <w:r w:rsidRPr="00043B54">
              <w:t>错误；</w:t>
            </w:r>
          </w:p>
          <w:p w14:paraId="38D49E91" w14:textId="77777777" w:rsidR="00C427FF" w:rsidRPr="00043B54" w:rsidRDefault="00C427FF" w:rsidP="00C427FF">
            <w:pPr>
              <w:shd w:val="clear" w:color="auto" w:fill="FFFFFF"/>
              <w:spacing w:line="360" w:lineRule="auto"/>
              <w:jc w:val="left"/>
              <w:textAlignment w:val="center"/>
            </w:pPr>
            <w:r w:rsidRPr="00043B54">
              <w:t>C</w:t>
            </w:r>
            <w:r w:rsidRPr="00043B54">
              <w:t>．液体表面层分子间的距离比液体内部分子间的距离大，分子间的作用力表现为引力，分子势能随着分子距离的增大而增大，则液体表面层的分子势能大于液体内部的分子势能，</w:t>
            </w:r>
            <w:r w:rsidRPr="00043B54">
              <w:t>C</w:t>
            </w:r>
            <w:r w:rsidRPr="00043B54">
              <w:t>错误；</w:t>
            </w:r>
          </w:p>
          <w:p w14:paraId="4FD3E635" w14:textId="77777777" w:rsidR="00C427FF" w:rsidRPr="00043B54" w:rsidRDefault="00C427FF" w:rsidP="00C427FF">
            <w:pPr>
              <w:shd w:val="clear" w:color="auto" w:fill="FFFFFF"/>
              <w:spacing w:line="360" w:lineRule="auto"/>
              <w:jc w:val="left"/>
              <w:textAlignment w:val="center"/>
            </w:pPr>
            <w:r w:rsidRPr="00043B54">
              <w:t>D</w:t>
            </w:r>
            <w:r w:rsidRPr="00043B54">
              <w:t>．毛细现象是液体的浸润（或</w:t>
            </w:r>
            <w:proofErr w:type="gramStart"/>
            <w:r w:rsidRPr="00043B54">
              <w:t>不</w:t>
            </w:r>
            <w:proofErr w:type="gramEnd"/>
            <w:r w:rsidRPr="00043B54">
              <w:t>浸润）与表面张力现象共同作用的结果，</w:t>
            </w:r>
            <w:r w:rsidRPr="00043B54">
              <w:t>D</w:t>
            </w:r>
            <w:r w:rsidRPr="00043B54">
              <w:t>正确。</w:t>
            </w:r>
          </w:p>
          <w:p w14:paraId="0F336EAD" w14:textId="77777777" w:rsidR="00C427FF" w:rsidRPr="00043B54" w:rsidRDefault="00C427FF" w:rsidP="00C427FF">
            <w:pPr>
              <w:shd w:val="clear" w:color="auto" w:fill="FFFFFF"/>
              <w:spacing w:line="360" w:lineRule="auto"/>
              <w:jc w:val="left"/>
              <w:textAlignment w:val="center"/>
            </w:pPr>
            <w:r w:rsidRPr="00043B54">
              <w:t>故选</w:t>
            </w:r>
            <w:r w:rsidRPr="00043B54">
              <w:t>D</w:t>
            </w:r>
            <w:r w:rsidRPr="00043B54">
              <w:t>。</w:t>
            </w:r>
          </w:p>
          <w:p w14:paraId="43299A25" w14:textId="77777777" w:rsidR="00C427FF" w:rsidRPr="00043B54" w:rsidRDefault="00C427FF" w:rsidP="00C427FF">
            <w:pPr>
              <w:shd w:val="clear" w:color="auto" w:fill="FFFFFF"/>
              <w:spacing w:line="360" w:lineRule="auto"/>
              <w:jc w:val="left"/>
              <w:textAlignment w:val="center"/>
            </w:pPr>
            <w:r w:rsidRPr="00043B54">
              <w:t>2</w:t>
            </w:r>
            <w:r w:rsidRPr="00043B54">
              <w:t>．</w:t>
            </w:r>
            <w:r w:rsidRPr="00043B54">
              <w:t>C</w:t>
            </w:r>
          </w:p>
          <w:p w14:paraId="2E0B593B" w14:textId="77777777" w:rsidR="00C427FF" w:rsidRPr="00043B54" w:rsidRDefault="00C427FF" w:rsidP="00C427FF">
            <w:pPr>
              <w:shd w:val="clear" w:color="auto" w:fill="FFFFFF"/>
              <w:spacing w:line="360" w:lineRule="auto"/>
              <w:jc w:val="left"/>
              <w:textAlignment w:val="center"/>
            </w:pPr>
            <w:r w:rsidRPr="00043B54">
              <w:t>【详解】</w:t>
            </w:r>
            <w:r w:rsidRPr="00043B54">
              <w:t>ABD</w:t>
            </w:r>
            <w:r w:rsidRPr="00043B54">
              <w:t>．由图可知</w:t>
            </w:r>
            <w:r w:rsidRPr="00043B54">
              <w:t>A</w:t>
            </w:r>
            <w:r w:rsidRPr="00043B54">
              <w:t>板带正电，</w:t>
            </w:r>
            <w:r w:rsidRPr="00043B54">
              <w:t>B</w:t>
            </w:r>
            <w:r w:rsidRPr="00043B54">
              <w:t>板带负电，由于</w:t>
            </w:r>
            <w:r>
              <w:object w:dxaOrig="211" w:dyaOrig="192" w14:anchorId="4551D4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e170f206fdbbd834aad7580c727e2cc6" style="width:10.5pt;height:9.75pt" o:ole="">
                  <v:imagedata r:id="rId11" o:title="eqIde170f206fdbbd834aad7580c727e2cc6"/>
                </v:shape>
                <o:OLEObject Type="Embed" ProgID="Equation.DSMT4" ShapeID="_x0000_i1025" DrawAspect="Content" ObjectID="_1797404716" r:id="rId12"/>
              </w:object>
            </w:r>
            <w:r w:rsidRPr="00043B54">
              <w:t>射线带正电，</w:t>
            </w:r>
            <w:r>
              <w:object w:dxaOrig="229" w:dyaOrig="283" w14:anchorId="6F5507B5">
                <v:shape id="_x0000_i1026" type="#_x0000_t75" alt="eqId5b5858ee1ce52b251816757257a11c29" style="width:11.65pt;height:14.25pt" o:ole="">
                  <v:imagedata r:id="rId13" o:title="eqId5b5858ee1ce52b251816757257a11c29"/>
                </v:shape>
                <o:OLEObject Type="Embed" ProgID="Equation.DSMT4" ShapeID="_x0000_i1026" DrawAspect="Content" ObjectID="_1797404717" r:id="rId14"/>
              </w:object>
            </w:r>
            <w:r w:rsidRPr="00043B54">
              <w:t>射线带负电，</w:t>
            </w:r>
            <w:r>
              <w:object w:dxaOrig="194" w:dyaOrig="219" w14:anchorId="2C1591B5">
                <v:shape id="_x0000_i1027" type="#_x0000_t75" alt="eqId9f435efcc7869eec21bdba1ed81dc3f5" style="width:9.75pt;height:10.9pt" o:ole="">
                  <v:imagedata r:id="rId15" o:title="eqId9f435efcc7869eec21bdba1ed81dc3f5"/>
                </v:shape>
                <o:OLEObject Type="Embed" ProgID="Equation.DSMT4" ShapeID="_x0000_i1027" DrawAspect="Content" ObjectID="_1797404718" r:id="rId16"/>
              </w:object>
            </w:r>
            <w:r w:rsidRPr="00043B54">
              <w:t>射线不带电，故打在</w:t>
            </w:r>
            <w:r w:rsidRPr="00043B54">
              <w:t>A</w:t>
            </w:r>
            <w:r w:rsidRPr="00043B54">
              <w:t>板上的是</w:t>
            </w:r>
            <w:r>
              <w:object w:dxaOrig="229" w:dyaOrig="283" w14:anchorId="52839668">
                <v:shape id="_x0000_i1028" type="#_x0000_t75" alt="eqId5b5858ee1ce52b251816757257a11c29" style="width:11.65pt;height:14.25pt" o:ole="">
                  <v:imagedata r:id="rId13" o:title="eqId5b5858ee1ce52b251816757257a11c29"/>
                </v:shape>
                <o:OLEObject Type="Embed" ProgID="Equation.DSMT4" ShapeID="_x0000_i1028" DrawAspect="Content" ObjectID="_1797404719" r:id="rId17"/>
              </w:object>
            </w:r>
            <w:r w:rsidRPr="00043B54">
              <w:t>射线，打在</w:t>
            </w:r>
            <w:r w:rsidRPr="00043B54">
              <w:t>B</w:t>
            </w:r>
            <w:r w:rsidRPr="00043B54">
              <w:t>板上的是</w:t>
            </w:r>
            <w:r>
              <w:object w:dxaOrig="211" w:dyaOrig="192" w14:anchorId="1D2E02D4">
                <v:shape id="_x0000_i1029" type="#_x0000_t75" alt="eqIde170f206fdbbd834aad7580c727e2cc6" style="width:10.5pt;height:9.75pt" o:ole="">
                  <v:imagedata r:id="rId11" o:title="eqIde170f206fdbbd834aad7580c727e2cc6"/>
                </v:shape>
                <o:OLEObject Type="Embed" ProgID="Equation.DSMT4" ShapeID="_x0000_i1029" DrawAspect="Content" ObjectID="_1797404720" r:id="rId18"/>
              </w:object>
            </w:r>
            <w:r w:rsidRPr="00043B54">
              <w:t>射线，不发生弯曲的是</w:t>
            </w:r>
            <w:r>
              <w:object w:dxaOrig="194" w:dyaOrig="219" w14:anchorId="092F39D7">
                <v:shape id="_x0000_i1030" type="#_x0000_t75" alt="eqId9f435efcc7869eec21bdba1ed81dc3f5" style="width:9.75pt;height:10.9pt" o:ole="">
                  <v:imagedata r:id="rId15" o:title="eqId9f435efcc7869eec21bdba1ed81dc3f5"/>
                </v:shape>
                <o:OLEObject Type="Embed" ProgID="Equation.DSMT4" ShapeID="_x0000_i1030" DrawAspect="Content" ObjectID="_1797404721" r:id="rId19"/>
              </w:object>
            </w:r>
            <w:r w:rsidRPr="00043B54">
              <w:t>射线，其中</w:t>
            </w:r>
            <w:r>
              <w:object w:dxaOrig="194" w:dyaOrig="219" w14:anchorId="73CA90C5">
                <v:shape id="_x0000_i1031" type="#_x0000_t75" alt="eqId9f435efcc7869eec21bdba1ed81dc3f5" style="width:9.75pt;height:10.9pt" o:ole="">
                  <v:imagedata r:id="rId15" o:title="eqId9f435efcc7869eec21bdba1ed81dc3f5"/>
                </v:shape>
                <o:OLEObject Type="Embed" ProgID="Equation.DSMT4" ShapeID="_x0000_i1031" DrawAspect="Content" ObjectID="_1797404722" r:id="rId20"/>
              </w:object>
            </w:r>
            <w:r w:rsidRPr="00043B54">
              <w:t>射线的穿透能力最强，可用于治疗肿瘤，故</w:t>
            </w:r>
            <w:r w:rsidRPr="00043B54">
              <w:t>ABD</w:t>
            </w:r>
            <w:r w:rsidRPr="00043B54">
              <w:t>错误；</w:t>
            </w:r>
          </w:p>
          <w:p w14:paraId="046AF378" w14:textId="77777777" w:rsidR="00C427FF" w:rsidRPr="00043B54" w:rsidRDefault="00C427FF" w:rsidP="00C427FF">
            <w:pPr>
              <w:shd w:val="clear" w:color="auto" w:fill="FFFFFF"/>
              <w:spacing w:line="360" w:lineRule="auto"/>
              <w:jc w:val="left"/>
              <w:textAlignment w:val="center"/>
            </w:pPr>
            <w:r w:rsidRPr="00043B54">
              <w:t>C</w:t>
            </w:r>
            <w:r w:rsidRPr="00043B54">
              <w:t>．到达</w:t>
            </w:r>
            <w:r w:rsidRPr="00043B54">
              <w:t>A</w:t>
            </w:r>
            <w:r w:rsidRPr="00043B54">
              <w:t>板的射线为</w:t>
            </w:r>
            <w:r>
              <w:object w:dxaOrig="229" w:dyaOrig="283" w14:anchorId="3D20C117">
                <v:shape id="_x0000_i1032" type="#_x0000_t75" alt="eqId5b5858ee1ce52b251816757257a11c29" style="width:11.65pt;height:14.25pt" o:ole="">
                  <v:imagedata r:id="rId13" o:title="eqId5b5858ee1ce52b251816757257a11c29"/>
                </v:shape>
                <o:OLEObject Type="Embed" ProgID="Equation.DSMT4" ShapeID="_x0000_i1032" DrawAspect="Content" ObjectID="_1797404723" r:id="rId21"/>
              </w:object>
            </w:r>
            <w:r w:rsidRPr="00043B54">
              <w:t>射线，由电子组成，是原子核内的中子转化为质子时放出的，故</w:t>
            </w:r>
            <w:r w:rsidRPr="00043B54">
              <w:t>C</w:t>
            </w:r>
            <w:r w:rsidRPr="00043B54">
              <w:t>正确。</w:t>
            </w:r>
          </w:p>
          <w:p w14:paraId="160AFD91" w14:textId="77777777" w:rsidR="00C427FF" w:rsidRPr="00043B54" w:rsidRDefault="00C427FF" w:rsidP="00C427FF">
            <w:pPr>
              <w:shd w:val="clear" w:color="auto" w:fill="FFFFFF"/>
              <w:spacing w:line="360" w:lineRule="auto"/>
              <w:jc w:val="left"/>
              <w:textAlignment w:val="center"/>
            </w:pPr>
            <w:r w:rsidRPr="00043B54">
              <w:lastRenderedPageBreak/>
              <w:t>故选</w:t>
            </w:r>
            <w:r w:rsidRPr="00043B54">
              <w:t>C</w:t>
            </w:r>
            <w:r w:rsidRPr="00043B54">
              <w:t>。</w:t>
            </w:r>
          </w:p>
          <w:p w14:paraId="3EAE5547" w14:textId="77777777" w:rsidR="00C427FF" w:rsidRPr="00043B54" w:rsidRDefault="00C427FF" w:rsidP="00C427FF">
            <w:pPr>
              <w:shd w:val="clear" w:color="auto" w:fill="FFFFFF"/>
              <w:spacing w:line="360" w:lineRule="auto"/>
              <w:jc w:val="left"/>
              <w:textAlignment w:val="center"/>
            </w:pPr>
            <w:r w:rsidRPr="00043B54">
              <w:t>3</w:t>
            </w:r>
            <w:r w:rsidRPr="00043B54">
              <w:t>．</w:t>
            </w:r>
            <w:r w:rsidRPr="00043B54">
              <w:t>B</w:t>
            </w:r>
          </w:p>
          <w:p w14:paraId="410A6813" w14:textId="77777777" w:rsidR="00C427FF" w:rsidRPr="00043B54" w:rsidRDefault="00C427FF" w:rsidP="00C427FF">
            <w:pPr>
              <w:shd w:val="clear" w:color="auto" w:fill="FFFFFF"/>
              <w:spacing w:line="360" w:lineRule="auto"/>
              <w:jc w:val="left"/>
              <w:textAlignment w:val="center"/>
            </w:pPr>
            <w:r w:rsidRPr="00043B54">
              <w:t>【详解】</w:t>
            </w:r>
            <w:r w:rsidRPr="00043B54">
              <w:t>A</w:t>
            </w:r>
            <w:r w:rsidRPr="00043B54">
              <w:t>．分子间作用力发生作用的距离很小，打碎的玻璃间的距离远大于分子间距离，因此作用力可以忽略，选项</w:t>
            </w:r>
            <w:r w:rsidRPr="00043B54">
              <w:t>A</w:t>
            </w:r>
            <w:r w:rsidRPr="00043B54">
              <w:t>错误；</w:t>
            </w:r>
          </w:p>
          <w:p w14:paraId="47476E3A" w14:textId="77777777" w:rsidR="00C427FF" w:rsidRPr="00043B54" w:rsidRDefault="00C427FF" w:rsidP="00C427FF">
            <w:pPr>
              <w:shd w:val="clear" w:color="auto" w:fill="FFFFFF"/>
              <w:spacing w:line="360" w:lineRule="auto"/>
              <w:jc w:val="left"/>
              <w:textAlignment w:val="center"/>
            </w:pPr>
            <w:r w:rsidRPr="00043B54">
              <w:t>B</w:t>
            </w:r>
            <w:r w:rsidRPr="00043B54">
              <w:t>．固体很难被拉伸，说明分子间存在引力，很难被压缩，说明分子间存在斥力，选项</w:t>
            </w:r>
            <w:r w:rsidRPr="00043B54">
              <w:t>B</w:t>
            </w:r>
            <w:r w:rsidRPr="00043B54">
              <w:t>正确；</w:t>
            </w:r>
          </w:p>
          <w:p w14:paraId="1A5C924C" w14:textId="77777777" w:rsidR="00C427FF" w:rsidRPr="00043B54" w:rsidRDefault="00C427FF" w:rsidP="00C427FF">
            <w:pPr>
              <w:shd w:val="clear" w:color="auto" w:fill="FFFFFF"/>
              <w:spacing w:line="360" w:lineRule="auto"/>
              <w:jc w:val="left"/>
              <w:textAlignment w:val="center"/>
            </w:pPr>
            <w:r w:rsidRPr="00043B54">
              <w:t>C</w:t>
            </w:r>
            <w:r w:rsidRPr="00043B54">
              <w:t>．车胎爆裂，是车胎内气体温度升高，气体压强增大的结果，选项</w:t>
            </w:r>
            <w:r w:rsidRPr="00043B54">
              <w:t>C</w:t>
            </w:r>
            <w:r w:rsidRPr="00043B54">
              <w:t>错误；</w:t>
            </w:r>
          </w:p>
          <w:p w14:paraId="6C651E4F" w14:textId="77777777" w:rsidR="00C427FF" w:rsidRPr="00043B54" w:rsidRDefault="00C427FF" w:rsidP="00C427FF">
            <w:pPr>
              <w:shd w:val="clear" w:color="auto" w:fill="FFFFFF"/>
              <w:spacing w:line="360" w:lineRule="auto"/>
              <w:jc w:val="left"/>
              <w:textAlignment w:val="center"/>
            </w:pPr>
            <w:r w:rsidRPr="00043B54">
              <w:t>D</w:t>
            </w:r>
            <w:r w:rsidRPr="00043B54">
              <w:t>．分子的热稳定性由共价键决定，分子间作用力决定物质的物理性质，分子间作用力影响分子的物理性质，不影响物质的化学性质，</w:t>
            </w:r>
            <w:proofErr w:type="gramStart"/>
            <w:r w:rsidRPr="00043B54">
              <w:t>而分子</w:t>
            </w:r>
            <w:proofErr w:type="gramEnd"/>
            <w:r w:rsidRPr="00043B54">
              <w:t>的稳定性属于化学性质，选项</w:t>
            </w:r>
            <w:r w:rsidRPr="00043B54">
              <w:t>D</w:t>
            </w:r>
            <w:r w:rsidRPr="00043B54">
              <w:t>错误。</w:t>
            </w:r>
          </w:p>
          <w:p w14:paraId="7E48BF72" w14:textId="77777777" w:rsidR="00C427FF" w:rsidRPr="00043B54" w:rsidRDefault="00C427FF" w:rsidP="00C427FF">
            <w:pPr>
              <w:shd w:val="clear" w:color="auto" w:fill="FFFFFF"/>
              <w:spacing w:line="360" w:lineRule="auto"/>
              <w:jc w:val="left"/>
              <w:textAlignment w:val="center"/>
            </w:pPr>
            <w:r w:rsidRPr="00043B54">
              <w:t>故选</w:t>
            </w:r>
            <w:r w:rsidRPr="00043B54">
              <w:t>B</w:t>
            </w:r>
            <w:r w:rsidRPr="00043B54">
              <w:t>。</w:t>
            </w:r>
          </w:p>
          <w:p w14:paraId="47E57744" w14:textId="77777777" w:rsidR="00C427FF" w:rsidRPr="00043B54" w:rsidRDefault="00C427FF" w:rsidP="00C427FF">
            <w:pPr>
              <w:shd w:val="clear" w:color="auto" w:fill="FFFFFF"/>
              <w:spacing w:line="360" w:lineRule="auto"/>
              <w:jc w:val="left"/>
              <w:textAlignment w:val="center"/>
            </w:pPr>
            <w:r w:rsidRPr="00043B54">
              <w:t>4</w:t>
            </w:r>
            <w:r w:rsidRPr="00043B54">
              <w:t>．</w:t>
            </w:r>
            <w:r w:rsidRPr="00043B54">
              <w:t>D</w:t>
            </w:r>
          </w:p>
          <w:p w14:paraId="491D5979" w14:textId="77777777" w:rsidR="00C427FF" w:rsidRPr="00043B54" w:rsidRDefault="00C427FF" w:rsidP="00C427FF">
            <w:pPr>
              <w:shd w:val="clear" w:color="auto" w:fill="FFFFFF"/>
              <w:spacing w:line="360" w:lineRule="auto"/>
              <w:jc w:val="left"/>
              <w:textAlignment w:val="center"/>
            </w:pPr>
            <w:r w:rsidRPr="00043B54">
              <w:t>【详解】</w:t>
            </w:r>
            <w:r w:rsidRPr="00043B54">
              <w:t>A.</w:t>
            </w:r>
            <w:r w:rsidRPr="00043B54">
              <w:t>气体的压强与气体分子的密度和分子平均动能有关，所以单位体积分子数越多，气体压强不一定越大，故</w:t>
            </w:r>
            <w:r w:rsidRPr="00043B54">
              <w:t>A</w:t>
            </w:r>
            <w:r w:rsidRPr="00043B54">
              <w:t>错误；</w:t>
            </w:r>
          </w:p>
          <w:p w14:paraId="05FE54C5" w14:textId="77777777" w:rsidR="00C427FF" w:rsidRPr="00043B54" w:rsidRDefault="00C427FF" w:rsidP="00C427FF">
            <w:pPr>
              <w:shd w:val="clear" w:color="auto" w:fill="FFFFFF"/>
              <w:spacing w:line="360" w:lineRule="auto"/>
              <w:jc w:val="left"/>
              <w:textAlignment w:val="center"/>
            </w:pPr>
            <w:r w:rsidRPr="00043B54">
              <w:t>B.</w:t>
            </w:r>
            <w:r w:rsidRPr="00043B54">
              <w:t>分子平均动能越小，温度越低，气体压强不一定越小，故</w:t>
            </w:r>
            <w:r w:rsidRPr="00043B54">
              <w:t>B</w:t>
            </w:r>
            <w:r w:rsidRPr="00043B54">
              <w:t>错误；</w:t>
            </w:r>
          </w:p>
          <w:p w14:paraId="0906CCEE" w14:textId="77777777" w:rsidR="00C427FF" w:rsidRPr="00043B54" w:rsidRDefault="00C427FF" w:rsidP="00C427FF">
            <w:pPr>
              <w:shd w:val="clear" w:color="auto" w:fill="FFFFFF"/>
              <w:spacing w:line="360" w:lineRule="auto"/>
              <w:jc w:val="left"/>
              <w:textAlignment w:val="center"/>
            </w:pPr>
            <w:r w:rsidRPr="00043B54">
              <w:t>CD.</w:t>
            </w:r>
            <w:r w:rsidRPr="00043B54">
              <w:t>气体的压强是由于大量气体分子频繁撞击器壁产生的，故</w:t>
            </w:r>
            <w:r w:rsidRPr="00043B54">
              <w:t>C</w:t>
            </w:r>
            <w:r w:rsidRPr="00043B54">
              <w:t>错误，</w:t>
            </w:r>
            <w:r w:rsidRPr="00043B54">
              <w:t>D</w:t>
            </w:r>
            <w:r w:rsidRPr="00043B54">
              <w:t>正确。</w:t>
            </w:r>
          </w:p>
          <w:p w14:paraId="64F08540" w14:textId="77777777" w:rsidR="00C427FF" w:rsidRPr="00043B54" w:rsidRDefault="00C427FF" w:rsidP="00C427FF">
            <w:pPr>
              <w:shd w:val="clear" w:color="auto" w:fill="FFFFFF"/>
              <w:spacing w:line="360" w:lineRule="auto"/>
              <w:jc w:val="left"/>
              <w:textAlignment w:val="center"/>
            </w:pPr>
            <w:r w:rsidRPr="00043B54">
              <w:t>故选</w:t>
            </w:r>
            <w:r w:rsidRPr="00043B54">
              <w:t>D</w:t>
            </w:r>
            <w:r w:rsidRPr="00043B54">
              <w:t>。</w:t>
            </w:r>
          </w:p>
          <w:p w14:paraId="7A34CA54" w14:textId="77777777" w:rsidR="00C427FF" w:rsidRPr="00043B54" w:rsidRDefault="00C427FF" w:rsidP="00C427FF">
            <w:pPr>
              <w:shd w:val="clear" w:color="auto" w:fill="FFFFFF"/>
              <w:spacing w:line="360" w:lineRule="auto"/>
              <w:jc w:val="left"/>
              <w:textAlignment w:val="center"/>
            </w:pPr>
            <w:r w:rsidRPr="00043B54">
              <w:t>5</w:t>
            </w:r>
            <w:r w:rsidRPr="00043B54">
              <w:t>．</w:t>
            </w:r>
            <w:r w:rsidRPr="00043B54">
              <w:t>A</w:t>
            </w:r>
          </w:p>
          <w:p w14:paraId="5642EFCD" w14:textId="77777777" w:rsidR="00C427FF" w:rsidRPr="00043B54" w:rsidRDefault="00C427FF" w:rsidP="00C427FF">
            <w:pPr>
              <w:shd w:val="clear" w:color="auto" w:fill="FFFFFF"/>
              <w:spacing w:line="360" w:lineRule="auto"/>
              <w:jc w:val="left"/>
              <w:textAlignment w:val="center"/>
            </w:pPr>
            <w:r w:rsidRPr="00043B54">
              <w:t>【详解】</w:t>
            </w:r>
            <w:r w:rsidRPr="00043B54">
              <w:t>A</w:t>
            </w:r>
            <w:r w:rsidRPr="00043B54">
              <w:t>．粉笔内部有许多细小的孔道，起到毛细管的作用，故</w:t>
            </w:r>
            <w:r w:rsidRPr="00043B54">
              <w:t>A</w:t>
            </w:r>
            <w:r w:rsidRPr="00043B54">
              <w:t>正确；</w:t>
            </w:r>
          </w:p>
          <w:p w14:paraId="60F66BE7" w14:textId="77777777" w:rsidR="00C427FF" w:rsidRPr="00043B54" w:rsidRDefault="00C427FF" w:rsidP="00C427FF">
            <w:pPr>
              <w:shd w:val="clear" w:color="auto" w:fill="FFFFFF"/>
              <w:spacing w:line="360" w:lineRule="auto"/>
              <w:jc w:val="left"/>
              <w:textAlignment w:val="center"/>
            </w:pPr>
            <w:r w:rsidRPr="00043B54">
              <w:t>B</w:t>
            </w:r>
            <w:r w:rsidRPr="00043B54">
              <w:t>．小缝衣针虽然密度比水大，但由于液体表面张力的存在，小缝衣针能漂浮在水面上，故</w:t>
            </w:r>
            <w:r w:rsidRPr="00043B54">
              <w:t>B</w:t>
            </w:r>
            <w:r w:rsidRPr="00043B54">
              <w:t>错误；</w:t>
            </w:r>
          </w:p>
          <w:p w14:paraId="6896745A" w14:textId="77777777" w:rsidR="00C427FF" w:rsidRPr="00043B54" w:rsidRDefault="00C427FF" w:rsidP="00C427FF">
            <w:pPr>
              <w:shd w:val="clear" w:color="auto" w:fill="FFFFFF"/>
              <w:spacing w:line="360" w:lineRule="auto"/>
              <w:jc w:val="left"/>
              <w:textAlignment w:val="center"/>
            </w:pPr>
            <w:r w:rsidRPr="00043B54">
              <w:t>C</w:t>
            </w:r>
            <w:r w:rsidRPr="00043B54">
              <w:t>．砖的内部有很多细小的孔道，会起到毛细管的作用，建房时，在砌砖的地基上铺一层油毡，可以防止地下水</w:t>
            </w:r>
            <w:proofErr w:type="gramStart"/>
            <w:r w:rsidRPr="00043B54">
              <w:t>分沿砖</w:t>
            </w:r>
            <w:proofErr w:type="gramEnd"/>
            <w:r w:rsidRPr="00043B54">
              <w:t>的毛细管上升，以保持房屋干燥，故</w:t>
            </w:r>
            <w:r w:rsidRPr="00043B54">
              <w:t>C</w:t>
            </w:r>
            <w:r w:rsidRPr="00043B54">
              <w:t>错误；</w:t>
            </w:r>
          </w:p>
          <w:p w14:paraId="6EFA8F10" w14:textId="77777777" w:rsidR="00C427FF" w:rsidRPr="00043B54" w:rsidRDefault="00C427FF" w:rsidP="00C427FF">
            <w:pPr>
              <w:shd w:val="clear" w:color="auto" w:fill="FFFFFF"/>
              <w:spacing w:line="360" w:lineRule="auto"/>
              <w:jc w:val="left"/>
              <w:textAlignment w:val="center"/>
            </w:pPr>
            <w:r w:rsidRPr="00043B54">
              <w:t>D</w:t>
            </w:r>
            <w:r w:rsidRPr="00043B54">
              <w:t>．土壤里有很多毛细管，地下的水分可沿着它们上升到地面，如果要保存地下的水分，就要把地面的土壤锄松，破坏土壤里的毛细管，故</w:t>
            </w:r>
            <w:r w:rsidRPr="00043B54">
              <w:t>D</w:t>
            </w:r>
            <w:r w:rsidRPr="00043B54">
              <w:t>错误。</w:t>
            </w:r>
          </w:p>
          <w:p w14:paraId="1D4F4802" w14:textId="77777777" w:rsidR="00C427FF" w:rsidRPr="00043B54" w:rsidRDefault="00C427FF" w:rsidP="00C427FF">
            <w:pPr>
              <w:shd w:val="clear" w:color="auto" w:fill="FFFFFF"/>
              <w:spacing w:line="360" w:lineRule="auto"/>
              <w:jc w:val="left"/>
              <w:textAlignment w:val="center"/>
            </w:pPr>
            <w:r w:rsidRPr="00043B54">
              <w:t>故选</w:t>
            </w:r>
            <w:r w:rsidRPr="00043B54">
              <w:t>A</w:t>
            </w:r>
            <w:r w:rsidRPr="00043B54">
              <w:t>。</w:t>
            </w:r>
          </w:p>
          <w:p w14:paraId="058A3D7C" w14:textId="77777777" w:rsidR="00C427FF" w:rsidRPr="00043B54" w:rsidRDefault="00C427FF" w:rsidP="00C427FF">
            <w:pPr>
              <w:shd w:val="clear" w:color="auto" w:fill="FFFFFF"/>
              <w:spacing w:line="360" w:lineRule="auto"/>
              <w:jc w:val="left"/>
              <w:textAlignment w:val="center"/>
            </w:pPr>
            <w:r w:rsidRPr="00043B54">
              <w:t>6</w:t>
            </w:r>
            <w:r w:rsidRPr="00043B54">
              <w:t>．</w:t>
            </w:r>
            <w:r w:rsidRPr="00043B54">
              <w:t>D</w:t>
            </w:r>
          </w:p>
          <w:p w14:paraId="23657FD6" w14:textId="77777777" w:rsidR="00C427FF" w:rsidRPr="00043B54" w:rsidRDefault="00C427FF" w:rsidP="00C427FF">
            <w:pPr>
              <w:shd w:val="clear" w:color="auto" w:fill="FFFFFF"/>
              <w:spacing w:line="360" w:lineRule="auto"/>
              <w:jc w:val="left"/>
              <w:textAlignment w:val="center"/>
            </w:pPr>
            <w:r w:rsidRPr="00043B54">
              <w:t>【详解】</w:t>
            </w:r>
            <w:r w:rsidRPr="00043B54">
              <w:t>A</w:t>
            </w:r>
            <w:r w:rsidRPr="00043B54">
              <w:t>．从</w:t>
            </w:r>
            <w:r w:rsidRPr="00043B54">
              <w:t>A</w:t>
            </w:r>
            <w:r w:rsidRPr="00043B54">
              <w:t>到</w:t>
            </w:r>
            <w:r w:rsidRPr="00043B54">
              <w:t>B</w:t>
            </w:r>
            <w:r w:rsidRPr="00043B54">
              <w:t>过程，气体的压强不变，体积减小，则温度降低，则内能在减小，选项</w:t>
            </w:r>
            <w:r w:rsidRPr="00043B54">
              <w:t>A</w:t>
            </w:r>
            <w:r w:rsidRPr="00043B54">
              <w:t>正确，不符合题意；</w:t>
            </w:r>
          </w:p>
          <w:p w14:paraId="07E5FAA7" w14:textId="77777777" w:rsidR="00C427FF" w:rsidRPr="00043B54" w:rsidRDefault="00C427FF" w:rsidP="00C427FF">
            <w:pPr>
              <w:shd w:val="clear" w:color="auto" w:fill="FFFFFF"/>
              <w:spacing w:line="360" w:lineRule="auto"/>
              <w:jc w:val="left"/>
              <w:textAlignment w:val="center"/>
            </w:pPr>
            <w:r w:rsidRPr="00043B54">
              <w:t>B</w:t>
            </w:r>
            <w:r w:rsidRPr="00043B54">
              <w:t>．从</w:t>
            </w:r>
            <w:r w:rsidRPr="00043B54">
              <w:t>B</w:t>
            </w:r>
            <w:r w:rsidRPr="00043B54">
              <w:t>到</w:t>
            </w:r>
            <w:r w:rsidRPr="00043B54">
              <w:t>C</w:t>
            </w:r>
            <w:r w:rsidRPr="00043B54">
              <w:t>过程，气体的压强减小，体积变大，温度不变，则分子平均速率不变，分子数密度减小，</w:t>
            </w:r>
            <w:proofErr w:type="gramStart"/>
            <w:r w:rsidRPr="00043B54">
              <w:t>则单位</w:t>
            </w:r>
            <w:proofErr w:type="gramEnd"/>
            <w:r w:rsidRPr="00043B54">
              <w:t>时间内撞击到容器</w:t>
            </w:r>
            <w:proofErr w:type="gramStart"/>
            <w:r w:rsidRPr="00043B54">
              <w:t>壁单位</w:t>
            </w:r>
            <w:proofErr w:type="gramEnd"/>
            <w:r w:rsidRPr="00043B54">
              <w:t>面积上的分子数减少，选项</w:t>
            </w:r>
            <w:r w:rsidRPr="00043B54">
              <w:t>B</w:t>
            </w:r>
            <w:r w:rsidRPr="00043B54">
              <w:t>正确，不符合题意；</w:t>
            </w:r>
          </w:p>
          <w:p w14:paraId="1CCD9E34" w14:textId="77777777" w:rsidR="00C427FF" w:rsidRPr="00043B54" w:rsidRDefault="00C427FF" w:rsidP="00C427FF">
            <w:pPr>
              <w:shd w:val="clear" w:color="auto" w:fill="FFFFFF"/>
              <w:spacing w:line="360" w:lineRule="auto"/>
              <w:jc w:val="left"/>
              <w:textAlignment w:val="center"/>
            </w:pPr>
            <w:r w:rsidRPr="00043B54">
              <w:t>C</w:t>
            </w:r>
            <w:r w:rsidRPr="00043B54">
              <w:t>．从</w:t>
            </w:r>
            <w:r w:rsidRPr="00043B54">
              <w:t>C</w:t>
            </w:r>
            <w:r w:rsidRPr="00043B54">
              <w:t>到</w:t>
            </w:r>
            <w:r w:rsidRPr="00043B54">
              <w:t>D</w:t>
            </w:r>
            <w:r w:rsidRPr="00043B54">
              <w:t>过程，气体体积不变，压强增大，温度升高，则是因为气体分子的平均动能增大，选项</w:t>
            </w:r>
            <w:r w:rsidRPr="00043B54">
              <w:t>C</w:t>
            </w:r>
            <w:r w:rsidRPr="00043B54">
              <w:t>正确，</w:t>
            </w:r>
            <w:r w:rsidRPr="00043B54">
              <w:lastRenderedPageBreak/>
              <w:t>不符合题意；</w:t>
            </w:r>
          </w:p>
          <w:p w14:paraId="173AF9F3" w14:textId="77777777" w:rsidR="00C427FF" w:rsidRPr="00043B54" w:rsidRDefault="00C427FF" w:rsidP="00C427FF">
            <w:pPr>
              <w:shd w:val="clear" w:color="auto" w:fill="FFFFFF"/>
              <w:spacing w:line="360" w:lineRule="auto"/>
              <w:jc w:val="left"/>
              <w:textAlignment w:val="center"/>
            </w:pPr>
            <w:r w:rsidRPr="00043B54">
              <w:t>D</w:t>
            </w:r>
            <w:r w:rsidRPr="00043B54">
              <w:t>．从</w:t>
            </w:r>
            <w:r w:rsidRPr="00043B54">
              <w:t>D</w:t>
            </w:r>
            <w:r w:rsidRPr="00043B54">
              <w:t>到</w:t>
            </w:r>
            <w:r w:rsidRPr="00043B54">
              <w:t>A</w:t>
            </w:r>
            <w:r w:rsidRPr="00043B54">
              <w:t>过程，气体温度不变，内能不变，体积减小，则外界对气体做功且放出热量，因内能不变，则气体放出的热量等于外界对气体做的功，选项</w:t>
            </w:r>
            <w:r w:rsidRPr="00043B54">
              <w:t>D</w:t>
            </w:r>
            <w:r w:rsidRPr="00043B54">
              <w:t>错误，符合题意。</w:t>
            </w:r>
          </w:p>
          <w:p w14:paraId="4C939693" w14:textId="77777777" w:rsidR="00C427FF" w:rsidRPr="00043B54" w:rsidRDefault="00C427FF" w:rsidP="00C427FF">
            <w:pPr>
              <w:shd w:val="clear" w:color="auto" w:fill="FFFFFF"/>
              <w:spacing w:line="360" w:lineRule="auto"/>
              <w:jc w:val="left"/>
              <w:textAlignment w:val="center"/>
            </w:pPr>
            <w:r w:rsidRPr="00043B54">
              <w:t>故选</w:t>
            </w:r>
            <w:r w:rsidRPr="00043B54">
              <w:t>D</w:t>
            </w:r>
            <w:r w:rsidRPr="00043B54">
              <w:t>。</w:t>
            </w:r>
          </w:p>
          <w:p w14:paraId="55046130" w14:textId="77777777" w:rsidR="00C427FF" w:rsidRPr="00043B54" w:rsidRDefault="00C427FF" w:rsidP="00C427FF">
            <w:pPr>
              <w:shd w:val="clear" w:color="auto" w:fill="FFFFFF"/>
              <w:spacing w:line="360" w:lineRule="auto"/>
              <w:jc w:val="left"/>
              <w:textAlignment w:val="center"/>
            </w:pPr>
            <w:r w:rsidRPr="00043B54">
              <w:t>7</w:t>
            </w:r>
            <w:r w:rsidRPr="00043B54">
              <w:t>．</w:t>
            </w:r>
            <w:r w:rsidRPr="00043B54">
              <w:t>C</w:t>
            </w:r>
          </w:p>
          <w:p w14:paraId="24115BD6" w14:textId="77777777" w:rsidR="00C427FF" w:rsidRPr="00043B54" w:rsidRDefault="00C427FF" w:rsidP="00C427FF">
            <w:pPr>
              <w:shd w:val="clear" w:color="auto" w:fill="FFFFFF"/>
              <w:spacing w:line="360" w:lineRule="auto"/>
              <w:jc w:val="left"/>
              <w:textAlignment w:val="center"/>
            </w:pPr>
            <w:r w:rsidRPr="00043B54">
              <w:t>【详解】</w:t>
            </w:r>
            <w:r w:rsidRPr="00043B54">
              <w:t>A</w:t>
            </w:r>
            <w:r w:rsidRPr="00043B54">
              <w:t>．同步辐射是在磁场中圆周自发辐射光能的过程，氢原子发光是先吸收能量到高能级，在回到基态时辐射光，两者的机理不同，故</w:t>
            </w:r>
            <w:r w:rsidRPr="00043B54">
              <w:t>A</w:t>
            </w:r>
            <w:r w:rsidRPr="00043B54">
              <w:t>错误；</w:t>
            </w:r>
          </w:p>
          <w:p w14:paraId="48FCDBB6" w14:textId="77777777" w:rsidR="00C427FF" w:rsidRPr="00043B54" w:rsidRDefault="00C427FF" w:rsidP="00C427FF">
            <w:pPr>
              <w:shd w:val="clear" w:color="auto" w:fill="FFFFFF"/>
              <w:spacing w:line="360" w:lineRule="auto"/>
              <w:jc w:val="left"/>
              <w:textAlignment w:val="center"/>
            </w:pPr>
            <w:r w:rsidRPr="00043B54">
              <w:t>B</w:t>
            </w:r>
            <w:r w:rsidRPr="00043B54">
              <w:t>．用同步辐射光照射氢原子，总能量约为</w:t>
            </w:r>
            <w:r w:rsidRPr="00043B54">
              <w:t>10</w:t>
            </w:r>
            <w:r w:rsidRPr="00043B54">
              <w:rPr>
                <w:vertAlign w:val="superscript"/>
              </w:rPr>
              <w:t>4</w:t>
            </w:r>
            <w:r w:rsidRPr="00043B54">
              <w:t>eV</w:t>
            </w:r>
            <w:r w:rsidRPr="00043B54">
              <w:t>大于电离能</w:t>
            </w:r>
            <w:r w:rsidRPr="00043B54">
              <w:t>13.6eV</w:t>
            </w:r>
            <w:r w:rsidRPr="00043B54">
              <w:t>，则氢原子可以电离，故</w:t>
            </w:r>
            <w:r w:rsidRPr="00043B54">
              <w:t>B</w:t>
            </w:r>
            <w:r w:rsidRPr="00043B54">
              <w:t>错误；</w:t>
            </w:r>
          </w:p>
          <w:p w14:paraId="2785AD16" w14:textId="77777777" w:rsidR="00C427FF" w:rsidRPr="00043B54" w:rsidRDefault="00C427FF" w:rsidP="00C427FF">
            <w:pPr>
              <w:shd w:val="clear" w:color="auto" w:fill="FFFFFF"/>
              <w:spacing w:line="360" w:lineRule="auto"/>
              <w:jc w:val="left"/>
              <w:textAlignment w:val="center"/>
            </w:pPr>
            <w:r w:rsidRPr="00043B54">
              <w:t>C</w:t>
            </w:r>
            <w:r w:rsidRPr="00043B54">
              <w:t>．同步辐射光的波长范围约为</w:t>
            </w:r>
            <w:r w:rsidRPr="00043B54">
              <w:t>10</w:t>
            </w:r>
            <w:r w:rsidRPr="00043B54">
              <w:rPr>
                <w:vertAlign w:val="superscript"/>
              </w:rPr>
              <w:t>-5</w:t>
            </w:r>
            <w:r w:rsidRPr="00043B54">
              <w:t>m</w:t>
            </w:r>
            <w:r w:rsidRPr="00043B54">
              <w:t>～</w:t>
            </w:r>
            <w:r w:rsidRPr="00043B54">
              <w:t>10</w:t>
            </w:r>
            <w:r w:rsidRPr="00043B54">
              <w:rPr>
                <w:vertAlign w:val="superscript"/>
              </w:rPr>
              <w:t>-11</w:t>
            </w:r>
            <w:r w:rsidRPr="00043B54">
              <w:t>m</w:t>
            </w:r>
            <w:r w:rsidRPr="00043B54">
              <w:t>，与蛋白质分子的线度约为</w:t>
            </w:r>
            <w:r w:rsidRPr="00043B54">
              <w:t>10</w:t>
            </w:r>
            <w:r w:rsidRPr="00043B54">
              <w:rPr>
                <w:vertAlign w:val="superscript"/>
              </w:rPr>
              <w:t>-8</w:t>
            </w:r>
            <w:r w:rsidRPr="00043B54">
              <w:t xml:space="preserve"> m</w:t>
            </w:r>
            <w:r w:rsidRPr="00043B54">
              <w:t>差不多，故能发生明显的衍射，故</w:t>
            </w:r>
            <w:r w:rsidRPr="00043B54">
              <w:t>C</w:t>
            </w:r>
            <w:r w:rsidRPr="00043B54">
              <w:t>正确；</w:t>
            </w:r>
          </w:p>
          <w:p w14:paraId="4E4DE1E9" w14:textId="77777777" w:rsidR="00C427FF" w:rsidRPr="00043B54" w:rsidRDefault="00C427FF" w:rsidP="00C427FF">
            <w:pPr>
              <w:shd w:val="clear" w:color="auto" w:fill="FFFFFF"/>
              <w:spacing w:line="360" w:lineRule="auto"/>
              <w:jc w:val="left"/>
              <w:textAlignment w:val="center"/>
            </w:pPr>
            <w:r w:rsidRPr="00043B54">
              <w:t>D</w:t>
            </w:r>
            <w:r w:rsidRPr="00043B54">
              <w:t>．以接近光速运动的单个电子能量约为</w:t>
            </w:r>
            <w:r w:rsidRPr="00043B54">
              <w:t>10</w:t>
            </w:r>
            <w:r w:rsidRPr="00043B54">
              <w:rPr>
                <w:vertAlign w:val="superscript"/>
              </w:rPr>
              <w:t>9</w:t>
            </w:r>
            <w:r w:rsidRPr="00043B54">
              <w:t>eV</w:t>
            </w:r>
            <w:r w:rsidRPr="00043B54">
              <w:t>，回旋一圈辐射的总能量约为</w:t>
            </w:r>
            <w:r w:rsidRPr="00043B54">
              <w:t>10</w:t>
            </w:r>
            <w:r w:rsidRPr="00043B54">
              <w:rPr>
                <w:vertAlign w:val="superscript"/>
              </w:rPr>
              <w:t>4</w:t>
            </w:r>
            <w:r w:rsidRPr="00043B54">
              <w:t>eV</w:t>
            </w:r>
            <w:r w:rsidRPr="00043B54">
              <w:t>，则电子回旋一圈后能量不会明显减小，故</w:t>
            </w:r>
            <w:r w:rsidRPr="00043B54">
              <w:t>D</w:t>
            </w:r>
            <w:r w:rsidRPr="00043B54">
              <w:t>正确。</w:t>
            </w:r>
          </w:p>
          <w:p w14:paraId="1CE074F9" w14:textId="77777777" w:rsidR="00C427FF" w:rsidRPr="00043B54" w:rsidRDefault="00C427FF" w:rsidP="00C427FF">
            <w:pPr>
              <w:shd w:val="clear" w:color="auto" w:fill="FFFFFF"/>
              <w:spacing w:line="360" w:lineRule="auto"/>
              <w:jc w:val="left"/>
              <w:textAlignment w:val="center"/>
            </w:pPr>
            <w:r w:rsidRPr="00043B54">
              <w:t>故选</w:t>
            </w:r>
            <w:r w:rsidRPr="00043B54">
              <w:t>C</w:t>
            </w:r>
            <w:r w:rsidRPr="00043B54">
              <w:t>。</w:t>
            </w:r>
          </w:p>
          <w:p w14:paraId="69F43950" w14:textId="77777777" w:rsidR="00C427FF" w:rsidRPr="00043B54" w:rsidRDefault="00C427FF" w:rsidP="00C427FF">
            <w:pPr>
              <w:shd w:val="clear" w:color="auto" w:fill="FFFFFF"/>
              <w:spacing w:line="360" w:lineRule="auto"/>
              <w:jc w:val="left"/>
              <w:textAlignment w:val="center"/>
            </w:pPr>
            <w:r w:rsidRPr="00043B54">
              <w:t>8</w:t>
            </w:r>
            <w:r w:rsidRPr="00043B54">
              <w:t>．</w:t>
            </w:r>
            <w:r w:rsidRPr="00043B54">
              <w:t>B</w:t>
            </w:r>
          </w:p>
          <w:p w14:paraId="5947AF7E" w14:textId="77777777" w:rsidR="00C427FF" w:rsidRPr="00043B54" w:rsidRDefault="00C427FF" w:rsidP="00C427FF">
            <w:pPr>
              <w:shd w:val="clear" w:color="auto" w:fill="FFFFFF"/>
              <w:spacing w:line="360" w:lineRule="auto"/>
              <w:jc w:val="left"/>
              <w:textAlignment w:val="center"/>
            </w:pPr>
            <w:r w:rsidRPr="00043B54">
              <w:t>【详解】</w:t>
            </w:r>
            <w:r w:rsidRPr="00043B54">
              <w:t>A</w:t>
            </w:r>
            <w:r w:rsidRPr="00043B54">
              <w:t>．由题图乙知，遏止电压为</w:t>
            </w:r>
            <w:r w:rsidRPr="00043B54">
              <w:t>0.6V</w:t>
            </w:r>
            <w:r w:rsidRPr="00043B54">
              <w:t>，则最大初动能为</w:t>
            </w:r>
            <w:r w:rsidRPr="00043B54">
              <w:t>0.6eV</w:t>
            </w:r>
            <w:r w:rsidRPr="00043B54">
              <w:t>，选项</w:t>
            </w:r>
            <w:r w:rsidRPr="00043B54">
              <w:t>A</w:t>
            </w:r>
            <w:r w:rsidRPr="00043B54">
              <w:t>错误；</w:t>
            </w:r>
          </w:p>
          <w:p w14:paraId="2E245129" w14:textId="77777777" w:rsidR="00C427FF" w:rsidRPr="00043B54" w:rsidRDefault="00C427FF" w:rsidP="00C427FF">
            <w:pPr>
              <w:shd w:val="clear" w:color="auto" w:fill="FFFFFF"/>
              <w:spacing w:line="360" w:lineRule="auto"/>
              <w:jc w:val="left"/>
              <w:textAlignment w:val="center"/>
            </w:pPr>
            <w:r w:rsidRPr="00043B54">
              <w:t>B</w:t>
            </w:r>
            <w:r w:rsidRPr="00043B54">
              <w:t>．由题图乙知，饱和电流为</w:t>
            </w:r>
            <w:r w:rsidRPr="00043B54">
              <w:t>0.64μA</w:t>
            </w:r>
            <w:r w:rsidRPr="00043B54">
              <w:t>，则一秒内逸出的光电子数约为</w:t>
            </w:r>
          </w:p>
          <w:p w14:paraId="424A6A4F" w14:textId="77777777" w:rsidR="00C427FF" w:rsidRPr="00043B54" w:rsidRDefault="00C427FF" w:rsidP="00C427FF">
            <w:pPr>
              <w:shd w:val="clear" w:color="auto" w:fill="FFFFFF"/>
              <w:spacing w:line="360" w:lineRule="auto"/>
              <w:jc w:val="center"/>
              <w:textAlignment w:val="center"/>
            </w:pPr>
            <w:r>
              <w:object w:dxaOrig="1302" w:dyaOrig="581" w14:anchorId="2C9C5C02">
                <v:shape id="_x0000_i1033" type="#_x0000_t75" alt="eqId92ec36c9440b25af651570a813e821a7" style="width:65.25pt;height:28.9pt" o:ole="">
                  <v:imagedata r:id="rId22" o:title="eqId92ec36c9440b25af651570a813e821a7"/>
                </v:shape>
                <o:OLEObject Type="Embed" ProgID="Equation.DSMT4" ShapeID="_x0000_i1033" DrawAspect="Content" ObjectID="_1797404724" r:id="rId23"/>
              </w:object>
            </w:r>
            <w:proofErr w:type="gramStart"/>
            <w:r>
              <w:t>个</w:t>
            </w:r>
            <w:proofErr w:type="gramEnd"/>
            <w:r>
              <w:object w:dxaOrig="809" w:dyaOrig="277" w14:anchorId="05828B9A">
                <v:shape id="_x0000_i1034" type="#_x0000_t75" alt="eqId647c49a07eaf83d7c562bd36dacd2079" style="width:40.5pt;height:13.9pt" o:ole="">
                  <v:imagedata r:id="rId24" o:title="eqId647c49a07eaf83d7c562bd36dacd2079"/>
                </v:shape>
                <o:OLEObject Type="Embed" ProgID="Equation.DSMT4" ShapeID="_x0000_i1034" DrawAspect="Content" ObjectID="_1797404725" r:id="rId25"/>
              </w:object>
            </w:r>
            <w:r>
              <w:t>个</w:t>
            </w:r>
          </w:p>
          <w:p w14:paraId="3BDD3F6D" w14:textId="77777777" w:rsidR="00C427FF" w:rsidRPr="00043B54" w:rsidRDefault="00C427FF" w:rsidP="00C427FF">
            <w:pPr>
              <w:shd w:val="clear" w:color="auto" w:fill="FFFFFF"/>
              <w:spacing w:line="360" w:lineRule="auto"/>
              <w:jc w:val="left"/>
              <w:textAlignment w:val="center"/>
            </w:pPr>
            <w:r w:rsidRPr="00043B54">
              <w:t>选项</w:t>
            </w:r>
            <w:r w:rsidRPr="00043B54">
              <w:t>B</w:t>
            </w:r>
            <w:r w:rsidRPr="00043B54">
              <w:t>正确；</w:t>
            </w:r>
          </w:p>
          <w:p w14:paraId="31D71390" w14:textId="77777777" w:rsidR="00C427FF" w:rsidRPr="00043B54" w:rsidRDefault="00C427FF" w:rsidP="00C427FF">
            <w:pPr>
              <w:shd w:val="clear" w:color="auto" w:fill="FFFFFF"/>
              <w:spacing w:line="360" w:lineRule="auto"/>
              <w:jc w:val="left"/>
              <w:textAlignment w:val="center"/>
            </w:pPr>
            <w:r w:rsidRPr="00043B54">
              <w:t>C</w:t>
            </w:r>
            <w:r w:rsidRPr="00043B54">
              <w:t>．由甲图可知，滑动变阻器滑片从图示位置向右滑动，光电管</w:t>
            </w:r>
            <w:r w:rsidRPr="00043B54">
              <w:t>AK</w:t>
            </w:r>
            <w:r w:rsidRPr="00043B54">
              <w:t>两极间电压增大，向左的场强增大，光电子受到向右的电场力增大，若未达到饱和光电流，则电流计示数会增大，若已达到饱和光电流，则电流计示数不会增大，选项</w:t>
            </w:r>
            <w:r w:rsidRPr="00043B54">
              <w:t>C</w:t>
            </w:r>
            <w:r w:rsidRPr="00043B54">
              <w:t>错误；</w:t>
            </w:r>
          </w:p>
          <w:p w14:paraId="2316426C" w14:textId="77777777" w:rsidR="00C427FF" w:rsidRPr="00043B54" w:rsidRDefault="00C427FF" w:rsidP="00C427FF">
            <w:pPr>
              <w:shd w:val="clear" w:color="auto" w:fill="FFFFFF"/>
              <w:spacing w:line="360" w:lineRule="auto"/>
              <w:jc w:val="left"/>
              <w:textAlignment w:val="center"/>
            </w:pPr>
            <w:r w:rsidRPr="00043B54">
              <w:t>D</w:t>
            </w:r>
            <w:r w:rsidRPr="00043B54">
              <w:t>．饱和光电流取决于单位时间内入射的光子数，改用紫光照射阴极后，若紫光的光照强度减弱，单位时间内光子数可能比绿光少，饱和光电流也可能减小，选项</w:t>
            </w:r>
            <w:r w:rsidRPr="00043B54">
              <w:t>D</w:t>
            </w:r>
            <w:r w:rsidRPr="00043B54">
              <w:t>错误。</w:t>
            </w:r>
          </w:p>
          <w:p w14:paraId="27FEEB2C" w14:textId="77777777" w:rsidR="00C427FF" w:rsidRPr="00043B54" w:rsidRDefault="00C427FF" w:rsidP="00C427FF">
            <w:pPr>
              <w:shd w:val="clear" w:color="auto" w:fill="FFFFFF"/>
              <w:spacing w:line="360" w:lineRule="auto"/>
              <w:jc w:val="left"/>
              <w:textAlignment w:val="center"/>
            </w:pPr>
            <w:r w:rsidRPr="00043B54">
              <w:t>故选</w:t>
            </w:r>
            <w:r w:rsidRPr="00043B54">
              <w:t>B</w:t>
            </w:r>
            <w:r w:rsidRPr="00043B54">
              <w:t>。</w:t>
            </w:r>
          </w:p>
          <w:p w14:paraId="7990CAD3" w14:textId="77777777" w:rsidR="00C427FF" w:rsidRPr="00043B54" w:rsidRDefault="00C427FF" w:rsidP="00C427FF">
            <w:pPr>
              <w:shd w:val="clear" w:color="auto" w:fill="FFFFFF"/>
              <w:spacing w:line="360" w:lineRule="auto"/>
              <w:jc w:val="left"/>
              <w:textAlignment w:val="center"/>
            </w:pPr>
            <w:r w:rsidRPr="00043B54">
              <w:t>9</w:t>
            </w:r>
            <w:r w:rsidRPr="00043B54">
              <w:t>．</w:t>
            </w:r>
            <w:r w:rsidRPr="00043B54">
              <w:t>C</w:t>
            </w:r>
          </w:p>
          <w:p w14:paraId="42C20AAC" w14:textId="77777777" w:rsidR="00C427FF" w:rsidRPr="00043B54" w:rsidRDefault="00C427FF" w:rsidP="00C427FF">
            <w:pPr>
              <w:shd w:val="clear" w:color="auto" w:fill="FFFFFF"/>
              <w:spacing w:line="360" w:lineRule="auto"/>
              <w:jc w:val="left"/>
              <w:textAlignment w:val="center"/>
            </w:pPr>
            <w:r w:rsidRPr="00043B54">
              <w:t>【详解】</w:t>
            </w:r>
            <w:r w:rsidRPr="00043B54">
              <w:t>A</w:t>
            </w:r>
            <w:r w:rsidRPr="00043B54">
              <w:t>．温度越高，黑体辐射强度越大；温度越高，黑体辐射强度的极大值向波长较短的方向移动，所以</w:t>
            </w:r>
            <w:r>
              <w:object w:dxaOrig="475" w:dyaOrig="277" w14:anchorId="7C32425F">
                <v:shape id="_x0000_i1035" type="#_x0000_t75" alt="eqId7105e18ee8cf442ec0068a8b0ac61f4f" style="width:23.65pt;height:13.9pt" o:ole="">
                  <v:imagedata r:id="rId26" o:title="eqId7105e18ee8cf442ec0068a8b0ac61f4f"/>
                </v:shape>
                <o:OLEObject Type="Embed" ProgID="Equation.DSMT4" ShapeID="_x0000_i1035" DrawAspect="Content" ObjectID="_1797404726" r:id="rId27"/>
              </w:object>
            </w:r>
            <w:r w:rsidRPr="00043B54">
              <w:t>，故</w:t>
            </w:r>
            <w:r w:rsidRPr="00043B54">
              <w:t>A</w:t>
            </w:r>
            <w:r w:rsidRPr="00043B54">
              <w:t>错误；</w:t>
            </w:r>
          </w:p>
          <w:p w14:paraId="29203271" w14:textId="77777777" w:rsidR="00C427FF" w:rsidRPr="00043B54" w:rsidRDefault="00C427FF" w:rsidP="00C427FF">
            <w:pPr>
              <w:shd w:val="clear" w:color="auto" w:fill="FFFFFF"/>
              <w:spacing w:line="360" w:lineRule="auto"/>
              <w:jc w:val="left"/>
              <w:textAlignment w:val="center"/>
            </w:pPr>
            <w:r w:rsidRPr="00043B54">
              <w:t>B</w:t>
            </w:r>
            <w:r w:rsidRPr="00043B54">
              <w:t>．根据爱因斯坦光电效应方程有</w:t>
            </w:r>
          </w:p>
          <w:p w14:paraId="533BD73E" w14:textId="77777777" w:rsidR="00C427FF" w:rsidRPr="00043B54" w:rsidRDefault="00C427FF" w:rsidP="00C427FF">
            <w:pPr>
              <w:shd w:val="clear" w:color="auto" w:fill="FFFFFF"/>
              <w:spacing w:line="360" w:lineRule="auto"/>
              <w:jc w:val="center"/>
              <w:textAlignment w:val="center"/>
            </w:pPr>
            <w:r>
              <w:object w:dxaOrig="1373" w:dyaOrig="546" w14:anchorId="2F2935E4">
                <v:shape id="_x0000_i1036" type="#_x0000_t75" alt="eqId45e1235d311cafad5850ac99dd91fddc" style="width:68.65pt;height:27.4pt" o:ole="">
                  <v:imagedata r:id="rId28" o:title="eqId45e1235d311cafad5850ac99dd91fddc"/>
                </v:shape>
                <o:OLEObject Type="Embed" ProgID="Equation.DSMT4" ShapeID="_x0000_i1036" DrawAspect="Content" ObjectID="_1797404727" r:id="rId29"/>
              </w:object>
            </w:r>
          </w:p>
          <w:p w14:paraId="39BD3639" w14:textId="77777777" w:rsidR="00C427FF" w:rsidRPr="00043B54" w:rsidRDefault="00C427FF" w:rsidP="00C427FF">
            <w:pPr>
              <w:shd w:val="clear" w:color="auto" w:fill="FFFFFF"/>
              <w:spacing w:line="360" w:lineRule="auto"/>
              <w:jc w:val="left"/>
              <w:textAlignment w:val="center"/>
            </w:pPr>
            <w:r w:rsidRPr="00043B54">
              <w:t>据动能定理有</w:t>
            </w:r>
          </w:p>
          <w:p w14:paraId="2AD5F43D" w14:textId="77777777" w:rsidR="00C427FF" w:rsidRPr="00043B54" w:rsidRDefault="00C427FF" w:rsidP="00C427FF">
            <w:pPr>
              <w:shd w:val="clear" w:color="auto" w:fill="FFFFFF"/>
              <w:spacing w:line="360" w:lineRule="auto"/>
              <w:jc w:val="center"/>
              <w:textAlignment w:val="center"/>
            </w:pPr>
            <w:r>
              <w:object w:dxaOrig="1109" w:dyaOrig="546" w14:anchorId="5B053D93">
                <v:shape id="_x0000_i1037" type="#_x0000_t75" alt="eqIdaa1b1304bb935f915899fc3cc0673be5" style="width:55.5pt;height:27.4pt" o:ole="">
                  <v:imagedata r:id="rId30" o:title="eqIdaa1b1304bb935f915899fc3cc0673be5"/>
                </v:shape>
                <o:OLEObject Type="Embed" ProgID="Equation.DSMT4" ShapeID="_x0000_i1037" DrawAspect="Content" ObjectID="_1797404728" r:id="rId31"/>
              </w:object>
            </w:r>
          </w:p>
          <w:p w14:paraId="6D077F3B" w14:textId="77777777" w:rsidR="00C427FF" w:rsidRPr="00043B54" w:rsidRDefault="00C427FF" w:rsidP="00C427FF">
            <w:pPr>
              <w:shd w:val="clear" w:color="auto" w:fill="FFFFFF"/>
              <w:spacing w:line="360" w:lineRule="auto"/>
              <w:jc w:val="left"/>
              <w:textAlignment w:val="center"/>
            </w:pPr>
            <w:r w:rsidRPr="00043B54">
              <w:t>联立解得</w:t>
            </w:r>
          </w:p>
          <w:p w14:paraId="53A8E7AE" w14:textId="77777777" w:rsidR="00C427FF" w:rsidRPr="00043B54" w:rsidRDefault="00C427FF" w:rsidP="00C427FF">
            <w:pPr>
              <w:shd w:val="clear" w:color="auto" w:fill="FFFFFF"/>
              <w:spacing w:line="360" w:lineRule="auto"/>
              <w:jc w:val="center"/>
              <w:textAlignment w:val="center"/>
            </w:pPr>
            <w:r>
              <w:object w:dxaOrig="1179" w:dyaOrig="315" w14:anchorId="731810C2">
                <v:shape id="_x0000_i1038" type="#_x0000_t75" alt="eqIdad1fcead1ccd226c7d85059df348858f" style="width:58.9pt;height:15.75pt" o:ole="">
                  <v:imagedata r:id="rId32" o:title="eqIdad1fcead1ccd226c7d85059df348858f"/>
                </v:shape>
                <o:OLEObject Type="Embed" ProgID="Equation.DSMT4" ShapeID="_x0000_i1038" DrawAspect="Content" ObjectID="_1797404729" r:id="rId33"/>
              </w:object>
            </w:r>
          </w:p>
          <w:p w14:paraId="11CCD1C2" w14:textId="77777777" w:rsidR="00C427FF" w:rsidRPr="00043B54" w:rsidRDefault="00C427FF" w:rsidP="00C427FF">
            <w:pPr>
              <w:shd w:val="clear" w:color="auto" w:fill="FFFFFF"/>
              <w:spacing w:line="360" w:lineRule="auto"/>
              <w:jc w:val="left"/>
              <w:textAlignment w:val="center"/>
            </w:pPr>
            <w:r w:rsidRPr="00043B54">
              <w:t>根据图像</w:t>
            </w:r>
            <w:r>
              <w:object w:dxaOrig="1443" w:dyaOrig="315" w14:anchorId="7D47D2F1">
                <v:shape id="_x0000_i1039" type="#_x0000_t75" alt="eqId9d254cbef6e88474a92c46e8891fba9b" style="width:1in;height:15.75pt" o:ole="">
                  <v:imagedata r:id="rId34" o:title="eqId9d254cbef6e88474a92c46e8891fba9b"/>
                </v:shape>
                <o:OLEObject Type="Embed" ProgID="Equation.DSMT4" ShapeID="_x0000_i1039" DrawAspect="Content" ObjectID="_1797404730" r:id="rId35"/>
              </w:object>
            </w:r>
            <w:r w:rsidRPr="00043B54">
              <w:t>，所以有</w:t>
            </w:r>
          </w:p>
          <w:p w14:paraId="7997C741" w14:textId="77777777" w:rsidR="00C427FF" w:rsidRPr="00043B54" w:rsidRDefault="00C427FF" w:rsidP="00C427FF">
            <w:pPr>
              <w:shd w:val="clear" w:color="auto" w:fill="FFFFFF"/>
              <w:spacing w:line="360" w:lineRule="auto"/>
              <w:jc w:val="center"/>
              <w:textAlignment w:val="center"/>
            </w:pPr>
            <w:r>
              <w:object w:dxaOrig="1091" w:dyaOrig="313" w14:anchorId="47745A1E">
                <v:shape id="_x0000_i1040" type="#_x0000_t75" alt="eqIda7edc246069cb2168b5b86d11a088fca" style="width:54.4pt;height:15.75pt" o:ole="">
                  <v:imagedata r:id="rId36" o:title="eqIda7edc246069cb2168b5b86d11a088fca"/>
                </v:shape>
                <o:OLEObject Type="Embed" ProgID="Equation.DSMT4" ShapeID="_x0000_i1040" DrawAspect="Content" ObjectID="_1797404731" r:id="rId37"/>
              </w:object>
            </w:r>
          </w:p>
          <w:p w14:paraId="4EC40944" w14:textId="77777777" w:rsidR="00C427FF" w:rsidRPr="00043B54" w:rsidRDefault="00C427FF" w:rsidP="00C427FF">
            <w:pPr>
              <w:shd w:val="clear" w:color="auto" w:fill="FFFFFF"/>
              <w:spacing w:line="360" w:lineRule="auto"/>
              <w:jc w:val="left"/>
              <w:textAlignment w:val="center"/>
            </w:pPr>
            <w:r w:rsidRPr="00043B54">
              <w:t>故</w:t>
            </w:r>
            <w:r w:rsidRPr="00043B54">
              <w:t>B</w:t>
            </w:r>
            <w:r w:rsidRPr="00043B54">
              <w:t>错误；</w:t>
            </w:r>
          </w:p>
          <w:p w14:paraId="51A44AE5" w14:textId="77777777" w:rsidR="00C427FF" w:rsidRPr="00043B54" w:rsidRDefault="00C427FF" w:rsidP="00C427FF">
            <w:pPr>
              <w:shd w:val="clear" w:color="auto" w:fill="FFFFFF"/>
              <w:spacing w:line="360" w:lineRule="auto"/>
              <w:jc w:val="left"/>
              <w:textAlignment w:val="center"/>
            </w:pPr>
            <w:r w:rsidRPr="00043B54">
              <w:t>C</w:t>
            </w:r>
            <w:r w:rsidRPr="00043B54">
              <w:t>．根据</w:t>
            </w:r>
          </w:p>
          <w:p w14:paraId="26DA2130" w14:textId="77777777" w:rsidR="00C427FF" w:rsidRPr="00043B54" w:rsidRDefault="00C427FF" w:rsidP="00C427FF">
            <w:pPr>
              <w:shd w:val="clear" w:color="auto" w:fill="FFFFFF"/>
              <w:spacing w:line="360" w:lineRule="auto"/>
              <w:jc w:val="center"/>
              <w:textAlignment w:val="center"/>
            </w:pPr>
            <w:r>
              <w:object w:dxaOrig="669" w:dyaOrig="547" w14:anchorId="55B20065">
                <v:shape id="_x0000_i1041" type="#_x0000_t75" alt="eqId5ce68d79eb4c12998e4a524b90cd7a27" style="width:33.4pt;height:27.4pt" o:ole="">
                  <v:imagedata r:id="rId38" o:title="eqId5ce68d79eb4c12998e4a524b90cd7a27"/>
                </v:shape>
                <o:OLEObject Type="Embed" ProgID="Equation.DSMT4" ShapeID="_x0000_i1041" DrawAspect="Content" ObjectID="_1797404732" r:id="rId39"/>
              </w:object>
            </w:r>
          </w:p>
          <w:p w14:paraId="1937FACB" w14:textId="77777777" w:rsidR="00C427FF" w:rsidRPr="00043B54" w:rsidRDefault="00C427FF" w:rsidP="00C427FF">
            <w:pPr>
              <w:shd w:val="clear" w:color="auto" w:fill="FFFFFF"/>
              <w:spacing w:line="360" w:lineRule="auto"/>
              <w:jc w:val="left"/>
              <w:textAlignment w:val="center"/>
            </w:pPr>
            <w:r w:rsidRPr="00043B54">
              <w:t>可知，入射光子与静止的电子发生碰撞，损失能量后，散射光的波长将变长，故</w:t>
            </w:r>
            <w:r w:rsidRPr="00043B54">
              <w:t>C</w:t>
            </w:r>
            <w:r w:rsidRPr="00043B54">
              <w:t>正确；</w:t>
            </w:r>
          </w:p>
          <w:p w14:paraId="139CF4BF" w14:textId="77777777" w:rsidR="00C427FF" w:rsidRPr="00043B54" w:rsidRDefault="00C427FF" w:rsidP="00C427FF">
            <w:pPr>
              <w:shd w:val="clear" w:color="auto" w:fill="FFFFFF"/>
              <w:spacing w:line="360" w:lineRule="auto"/>
              <w:jc w:val="left"/>
              <w:textAlignment w:val="center"/>
            </w:pPr>
            <w:r w:rsidRPr="00043B54">
              <w:t>D</w:t>
            </w:r>
            <w:r w:rsidRPr="00043B54">
              <w:t>．固体</w:t>
            </w:r>
            <w:r w:rsidRPr="00043B54">
              <w:t>a</w:t>
            </w:r>
            <w:r w:rsidRPr="00043B54">
              <w:t>表现为各向同性，可能是多晶体，也可能是非晶体，故</w:t>
            </w:r>
            <w:r w:rsidRPr="00043B54">
              <w:t>D</w:t>
            </w:r>
            <w:r w:rsidRPr="00043B54">
              <w:t>错误。</w:t>
            </w:r>
          </w:p>
          <w:p w14:paraId="0766034E" w14:textId="77777777" w:rsidR="00C427FF" w:rsidRPr="00043B54" w:rsidRDefault="00C427FF" w:rsidP="00C427FF">
            <w:pPr>
              <w:shd w:val="clear" w:color="auto" w:fill="FFFFFF"/>
              <w:spacing w:line="360" w:lineRule="auto"/>
              <w:jc w:val="left"/>
              <w:textAlignment w:val="center"/>
            </w:pPr>
            <w:r w:rsidRPr="00043B54">
              <w:t>故选</w:t>
            </w:r>
            <w:r w:rsidRPr="00043B54">
              <w:t>C</w:t>
            </w:r>
            <w:r w:rsidRPr="00043B54">
              <w:t>。</w:t>
            </w:r>
          </w:p>
          <w:p w14:paraId="6F99787C" w14:textId="77777777" w:rsidR="00C427FF" w:rsidRPr="00043B54" w:rsidRDefault="00C427FF" w:rsidP="00C427FF">
            <w:pPr>
              <w:shd w:val="clear" w:color="auto" w:fill="FFFFFF"/>
              <w:spacing w:line="360" w:lineRule="auto"/>
              <w:jc w:val="left"/>
              <w:textAlignment w:val="center"/>
            </w:pPr>
            <w:r w:rsidRPr="00043B54">
              <w:t>10</w:t>
            </w:r>
            <w:r w:rsidRPr="00043B54">
              <w:t>．</w:t>
            </w:r>
            <w:r w:rsidRPr="00043B54">
              <w:t>B</w:t>
            </w:r>
          </w:p>
          <w:p w14:paraId="6DB0333E" w14:textId="77777777" w:rsidR="00C427FF" w:rsidRPr="00043B54" w:rsidRDefault="00C427FF" w:rsidP="00C427FF">
            <w:pPr>
              <w:shd w:val="clear" w:color="auto" w:fill="FFFFFF"/>
              <w:spacing w:line="360" w:lineRule="auto"/>
              <w:jc w:val="left"/>
              <w:textAlignment w:val="center"/>
            </w:pPr>
            <w:r w:rsidRPr="00043B54">
              <w:t>【详解】</w:t>
            </w:r>
            <w:r w:rsidRPr="00043B54">
              <w:t>A</w:t>
            </w:r>
            <w:r w:rsidRPr="00043B54">
              <w:t>．一群处于</w:t>
            </w:r>
            <w:r>
              <w:object w:dxaOrig="475" w:dyaOrig="243" w14:anchorId="28C6182E">
                <v:shape id="_x0000_i1042" type="#_x0000_t75" alt="eqIde45cf86650443d1b86c79b1e3edc7e5c" style="width:23.65pt;height:12pt" o:ole="">
                  <v:imagedata r:id="rId40" o:title="eqIde45cf86650443d1b86c79b1e3edc7e5c"/>
                </v:shape>
                <o:OLEObject Type="Embed" ProgID="Equation.DSMT4" ShapeID="_x0000_i1042" DrawAspect="Content" ObjectID="_1797404733" r:id="rId41"/>
              </w:object>
            </w:r>
            <w:r w:rsidRPr="00043B54">
              <w:t>能级的氢原子向基态跃迁时，能放出</w:t>
            </w:r>
          </w:p>
          <w:p w14:paraId="1BAAB7A7" w14:textId="77777777" w:rsidR="00C427FF" w:rsidRPr="00043B54" w:rsidRDefault="00C427FF" w:rsidP="00C427FF">
            <w:pPr>
              <w:shd w:val="clear" w:color="auto" w:fill="FFFFFF"/>
              <w:spacing w:line="360" w:lineRule="auto"/>
              <w:jc w:val="center"/>
              <w:textAlignment w:val="center"/>
            </w:pPr>
            <w:r>
              <w:object w:dxaOrig="1706" w:dyaOrig="549" w14:anchorId="529A6F5B">
                <v:shape id="_x0000_i1043" type="#_x0000_t75" alt="eqId3e55477b961b2ffd93326358b2c12fd9" style="width:85.15pt;height:27.4pt" o:ole="">
                  <v:imagedata r:id="rId42" o:title="eqId3e55477b961b2ffd93326358b2c12fd9"/>
                </v:shape>
                <o:OLEObject Type="Embed" ProgID="Equation.DSMT4" ShapeID="_x0000_i1043" DrawAspect="Content" ObjectID="_1797404734" r:id="rId43"/>
              </w:object>
            </w:r>
            <w:r>
              <w:t>种</w:t>
            </w:r>
          </w:p>
          <w:p w14:paraId="7F544B52" w14:textId="77777777" w:rsidR="00C427FF" w:rsidRPr="00043B54" w:rsidRDefault="00C427FF" w:rsidP="00C427FF">
            <w:pPr>
              <w:shd w:val="clear" w:color="auto" w:fill="FFFFFF"/>
              <w:spacing w:line="360" w:lineRule="auto"/>
              <w:jc w:val="left"/>
              <w:textAlignment w:val="center"/>
            </w:pPr>
            <w:r w:rsidRPr="00043B54">
              <w:t>不同频率的光，</w:t>
            </w:r>
            <w:r w:rsidRPr="00043B54">
              <w:t>A</w:t>
            </w:r>
            <w:r w:rsidRPr="00043B54">
              <w:t>错误；</w:t>
            </w:r>
          </w:p>
          <w:p w14:paraId="5FDA77D5" w14:textId="77777777" w:rsidR="00C427FF" w:rsidRPr="00043B54" w:rsidRDefault="00C427FF" w:rsidP="00C427FF">
            <w:pPr>
              <w:shd w:val="clear" w:color="auto" w:fill="FFFFFF"/>
              <w:spacing w:line="360" w:lineRule="auto"/>
              <w:jc w:val="left"/>
              <w:textAlignment w:val="center"/>
            </w:pPr>
            <w:r w:rsidRPr="00043B54">
              <w:t>B</w:t>
            </w:r>
            <w:r w:rsidRPr="00043B54">
              <w:t>．一群处于</w:t>
            </w:r>
            <w:r>
              <w:object w:dxaOrig="475" w:dyaOrig="243" w14:anchorId="09AEDD50">
                <v:shape id="_x0000_i1044" type="#_x0000_t75" alt="eqIde45cf86650443d1b86c79b1e3edc7e5c" style="width:23.65pt;height:12pt" o:ole="">
                  <v:imagedata r:id="rId40" o:title="eqIde45cf86650443d1b86c79b1e3edc7e5c"/>
                </v:shape>
                <o:OLEObject Type="Embed" ProgID="Equation.DSMT4" ShapeID="_x0000_i1044" DrawAspect="Content" ObjectID="_1797404735" r:id="rId44"/>
              </w:object>
            </w:r>
            <w:r w:rsidRPr="00043B54">
              <w:t>能级的氢原子向基态跃迁时，发出的光照射锌板，其中只有从</w:t>
            </w:r>
            <w:r>
              <w:object w:dxaOrig="475" w:dyaOrig="243" w14:anchorId="146D0515">
                <v:shape id="_x0000_i1045" type="#_x0000_t75" alt="eqIde45cf86650443d1b86c79b1e3edc7e5c" style="width:23.65pt;height:12pt" o:ole="">
                  <v:imagedata r:id="rId40" o:title="eqIde45cf86650443d1b86c79b1e3edc7e5c"/>
                </v:shape>
                <o:OLEObject Type="Embed" ProgID="Equation.DSMT4" ShapeID="_x0000_i1045" DrawAspect="Content" ObjectID="_1797404736" r:id="rId45"/>
              </w:object>
            </w:r>
            <w:r w:rsidRPr="00043B54">
              <w:t>能级跃迁到基态，从</w:t>
            </w:r>
            <w:r>
              <w:object w:dxaOrig="492" w:dyaOrig="257" w14:anchorId="3568A0E4">
                <v:shape id="_x0000_i1046" type="#_x0000_t75" alt="eqIdfac3649308b528fd56545ba102dc42d5" style="width:24.75pt;height:12.75pt" o:ole="">
                  <v:imagedata r:id="rId46" o:title="eqIdfac3649308b528fd56545ba102dc42d5"/>
                </v:shape>
                <o:OLEObject Type="Embed" ProgID="Equation.DSMT4" ShapeID="_x0000_i1046" DrawAspect="Content" ObjectID="_1797404737" r:id="rId47"/>
              </w:object>
            </w:r>
            <w:r w:rsidRPr="00043B54">
              <w:t>能级跃迁到基态，从</w:t>
            </w:r>
            <w:r>
              <w:object w:dxaOrig="475" w:dyaOrig="253" w14:anchorId="09F10F64">
                <v:shape id="_x0000_i1047" type="#_x0000_t75" alt="eqIdbe604061cf1591f7069472269d4c9719" style="width:23.65pt;height:12.75pt" o:ole="">
                  <v:imagedata r:id="rId48" o:title="eqIdbe604061cf1591f7069472269d4c9719"/>
                </v:shape>
                <o:OLEObject Type="Embed" ProgID="Equation.DSMT4" ShapeID="_x0000_i1047" DrawAspect="Content" ObjectID="_1797404738" r:id="rId49"/>
              </w:object>
            </w:r>
            <w:r w:rsidRPr="00043B54">
              <w:t>能级跃迁到基态，从</w:t>
            </w:r>
            <w:r>
              <w:object w:dxaOrig="475" w:dyaOrig="253" w14:anchorId="7FE82A85">
                <v:shape id="_x0000_i1048" type="#_x0000_t75" alt="eqIdbe604061cf1591f7069472269d4c9719" style="width:23.65pt;height:12.75pt" o:ole="">
                  <v:imagedata r:id="rId48" o:title="eqIdbe604061cf1591f7069472269d4c9719"/>
                </v:shape>
                <o:OLEObject Type="Embed" ProgID="Equation.DSMT4" ShapeID="_x0000_i1048" DrawAspect="Content" ObjectID="_1797404739" r:id="rId50"/>
              </w:object>
            </w:r>
            <w:r w:rsidRPr="00043B54">
              <w:t>能级跃迁到基态，这</w:t>
            </w:r>
            <w:r w:rsidRPr="00043B54">
              <w:t>4</w:t>
            </w:r>
            <w:r w:rsidRPr="00043B54">
              <w:t>种不同频率的光子能量大于锌的逸出功，故有</w:t>
            </w:r>
            <w:r w:rsidRPr="00043B54">
              <w:t>4</w:t>
            </w:r>
            <w:r w:rsidRPr="00043B54">
              <w:t>种不同频率的光能使锌板发生光电效应，</w:t>
            </w:r>
            <w:r w:rsidRPr="00043B54">
              <w:t>B</w:t>
            </w:r>
            <w:r w:rsidRPr="00043B54">
              <w:t>正确；</w:t>
            </w:r>
          </w:p>
          <w:p w14:paraId="5B3407B6" w14:textId="77777777" w:rsidR="00C427FF" w:rsidRPr="00043B54" w:rsidRDefault="00C427FF" w:rsidP="00C427FF">
            <w:pPr>
              <w:shd w:val="clear" w:color="auto" w:fill="FFFFFF"/>
              <w:spacing w:line="360" w:lineRule="auto"/>
              <w:jc w:val="left"/>
              <w:textAlignment w:val="center"/>
            </w:pPr>
            <w:r w:rsidRPr="00043B54">
              <w:t>C</w:t>
            </w:r>
            <w:r w:rsidRPr="00043B54">
              <w:t>．用能量为</w:t>
            </w:r>
            <w:r w:rsidRPr="00043B54">
              <w:t>10.30eV</w:t>
            </w:r>
            <w:r w:rsidRPr="00043B54">
              <w:t>的光子照射，可使处于基态的氢原子能量为</w:t>
            </w:r>
          </w:p>
          <w:p w14:paraId="7618A914" w14:textId="77777777" w:rsidR="00C427FF" w:rsidRPr="00043B54" w:rsidRDefault="00C427FF" w:rsidP="00C427FF">
            <w:pPr>
              <w:shd w:val="clear" w:color="auto" w:fill="FFFFFF"/>
              <w:spacing w:line="360" w:lineRule="auto"/>
              <w:jc w:val="center"/>
              <w:textAlignment w:val="center"/>
            </w:pPr>
            <w:r>
              <w:object w:dxaOrig="3714" w:dyaOrig="323" w14:anchorId="08B41D31">
                <v:shape id="_x0000_i1049" type="#_x0000_t75" alt="eqId57d8e6590526afb8db96ca6cc668eff8" style="width:185.65pt;height:16.15pt" o:ole="">
                  <v:imagedata r:id="rId51" o:title="eqId57d8e6590526afb8db96ca6cc668eff8"/>
                </v:shape>
                <o:OLEObject Type="Embed" ProgID="Equation.DSMT4" ShapeID="_x0000_i1049" DrawAspect="Content" ObjectID="_1797404740" r:id="rId52"/>
              </w:object>
            </w:r>
          </w:p>
          <w:p w14:paraId="2B1B6DE9" w14:textId="77777777" w:rsidR="00C427FF" w:rsidRPr="00043B54" w:rsidRDefault="00C427FF" w:rsidP="00C427FF">
            <w:pPr>
              <w:shd w:val="clear" w:color="auto" w:fill="FFFFFF"/>
              <w:spacing w:line="360" w:lineRule="auto"/>
              <w:jc w:val="left"/>
              <w:textAlignment w:val="center"/>
            </w:pPr>
            <w:r w:rsidRPr="00043B54">
              <w:t>没有</w:t>
            </w:r>
            <w:r w:rsidRPr="00043B54">
              <w:t>-3.30eV</w:t>
            </w:r>
            <w:r w:rsidRPr="00043B54">
              <w:t>能量的激发态，故不发生跃迁现象，</w:t>
            </w:r>
            <w:r w:rsidRPr="00043B54">
              <w:t>C</w:t>
            </w:r>
            <w:r w:rsidRPr="00043B54">
              <w:t>错误；</w:t>
            </w:r>
          </w:p>
          <w:p w14:paraId="5654510B" w14:textId="77777777" w:rsidR="00C427FF" w:rsidRPr="00043B54" w:rsidRDefault="00C427FF" w:rsidP="00C427FF">
            <w:pPr>
              <w:shd w:val="clear" w:color="auto" w:fill="FFFFFF"/>
              <w:spacing w:line="360" w:lineRule="auto"/>
              <w:jc w:val="left"/>
              <w:textAlignment w:val="center"/>
            </w:pPr>
            <w:r w:rsidRPr="00043B54">
              <w:t>D</w:t>
            </w:r>
            <w:r w:rsidRPr="00043B54">
              <w:t>．假设氢原子从</w:t>
            </w:r>
            <w:r w:rsidRPr="00043B54">
              <w:t>n</w:t>
            </w:r>
            <w:r w:rsidRPr="00043B54">
              <w:t>能级向较低的各能级跃迁的概率均为</w:t>
            </w:r>
            <w:r>
              <w:object w:dxaOrig="457" w:dyaOrig="536" w14:anchorId="00D0916F">
                <v:shape id="_x0000_i1050" type="#_x0000_t75" alt="eqId4b4159c1ffb487640456cc11be19d091" style="width:22.9pt;height:26.65pt" o:ole="">
                  <v:imagedata r:id="rId53" o:title="eqId4b4159c1ffb487640456cc11be19d091"/>
                </v:shape>
                <o:OLEObject Type="Embed" ProgID="Equation.DSMT4" ShapeID="_x0000_i1050" DrawAspect="Content" ObjectID="_1797404741" r:id="rId54"/>
              </w:object>
            </w:r>
            <w:r w:rsidRPr="00043B54">
              <w:t>，则对</w:t>
            </w:r>
            <w:r>
              <w:object w:dxaOrig="317" w:dyaOrig="317" w14:anchorId="5C67FE61">
                <v:shape id="_x0000_i1051" type="#_x0000_t75" alt="eqId004d5c84e9636ffab4f1825ea166307d" style="width:15.75pt;height:15.75pt" o:ole="">
                  <v:imagedata r:id="rId55" o:title="eqId004d5c84e9636ffab4f1825ea166307d"/>
                </v:shape>
                <o:OLEObject Type="Embed" ProgID="Equation.DSMT4" ShapeID="_x0000_i1051" DrawAspect="Content" ObjectID="_1797404742" r:id="rId56"/>
              </w:object>
            </w:r>
            <w:proofErr w:type="gramStart"/>
            <w:r w:rsidRPr="00043B54">
              <w:t>个</w:t>
            </w:r>
            <w:proofErr w:type="gramEnd"/>
            <w:r w:rsidRPr="00043B54">
              <w:t>处于</w:t>
            </w:r>
            <w:r>
              <w:object w:dxaOrig="475" w:dyaOrig="253" w14:anchorId="1C96ABC7">
                <v:shape id="_x0000_i1052" type="#_x0000_t75" alt="eqIdbe604061cf1591f7069472269d4c9719" style="width:23.65pt;height:12.75pt" o:ole="">
                  <v:imagedata r:id="rId48" o:title="eqIdbe604061cf1591f7069472269d4c9719"/>
                </v:shape>
                <o:OLEObject Type="Embed" ProgID="Equation.DSMT4" ShapeID="_x0000_i1052" DrawAspect="Content" ObjectID="_1797404743" r:id="rId57"/>
              </w:object>
            </w:r>
            <w:r w:rsidRPr="00043B54">
              <w:t>能级的氢原子，直接跃迁到基态的氢原子有</w:t>
            </w:r>
          </w:p>
          <w:p w14:paraId="7BB6052F" w14:textId="77777777" w:rsidR="00C427FF" w:rsidRPr="00043B54" w:rsidRDefault="00C427FF" w:rsidP="00C427FF">
            <w:pPr>
              <w:shd w:val="clear" w:color="auto" w:fill="FFFFFF"/>
              <w:spacing w:line="360" w:lineRule="auto"/>
              <w:jc w:val="center"/>
              <w:textAlignment w:val="center"/>
            </w:pPr>
            <w:r>
              <w:object w:dxaOrig="1882" w:dyaOrig="548" w14:anchorId="5B48BCBF">
                <v:shape id="_x0000_i1053" type="#_x0000_t75" alt="eqId4e10edd94e9f0a7cd0876a856230d7be" style="width:94.15pt;height:27.4pt" o:ole="">
                  <v:imagedata r:id="rId58" o:title="eqId4e10edd94e9f0a7cd0876a856230d7be"/>
                </v:shape>
                <o:OLEObject Type="Embed" ProgID="Equation.DSMT4" ShapeID="_x0000_i1053" DrawAspect="Content" ObjectID="_1797404744" r:id="rId59"/>
              </w:object>
            </w:r>
          </w:p>
          <w:p w14:paraId="10F1D563" w14:textId="77777777" w:rsidR="00C427FF" w:rsidRPr="00043B54" w:rsidRDefault="00C427FF" w:rsidP="00C427FF">
            <w:pPr>
              <w:shd w:val="clear" w:color="auto" w:fill="FFFFFF"/>
              <w:spacing w:line="360" w:lineRule="auto"/>
              <w:jc w:val="left"/>
              <w:textAlignment w:val="center"/>
            </w:pPr>
            <w:r w:rsidRPr="00043B54">
              <w:t>则对</w:t>
            </w:r>
            <w:r>
              <w:object w:dxaOrig="317" w:dyaOrig="317" w14:anchorId="107DC1DB">
                <v:shape id="_x0000_i1054" type="#_x0000_t75" alt="eqId004d5c84e9636ffab4f1825ea166307d" style="width:15.75pt;height:15.75pt" o:ole="">
                  <v:imagedata r:id="rId55" o:title="eqId004d5c84e9636ffab4f1825ea166307d"/>
                </v:shape>
                <o:OLEObject Type="Embed" ProgID="Equation.DSMT4" ShapeID="_x0000_i1054" DrawAspect="Content" ObjectID="_1797404745" r:id="rId60"/>
              </w:object>
            </w:r>
            <w:proofErr w:type="gramStart"/>
            <w:r w:rsidRPr="00043B54">
              <w:t>个</w:t>
            </w:r>
            <w:proofErr w:type="gramEnd"/>
            <w:r w:rsidRPr="00043B54">
              <w:t>处于</w:t>
            </w:r>
            <w:r>
              <w:object w:dxaOrig="475" w:dyaOrig="253" w14:anchorId="4382B990">
                <v:shape id="_x0000_i1055" type="#_x0000_t75" alt="eqIdbe604061cf1591f7069472269d4c9719" style="width:23.65pt;height:12.75pt" o:ole="">
                  <v:imagedata r:id="rId48" o:title="eqIdbe604061cf1591f7069472269d4c9719"/>
                </v:shape>
                <o:OLEObject Type="Embed" ProgID="Equation.DSMT4" ShapeID="_x0000_i1055" DrawAspect="Content" ObjectID="_1797404746" r:id="rId61"/>
              </w:object>
            </w:r>
            <w:r w:rsidRPr="00043B54">
              <w:t>能级的氢原子，跃迁到</w:t>
            </w:r>
            <w:r>
              <w:object w:dxaOrig="492" w:dyaOrig="253" w14:anchorId="09159C56">
                <v:shape id="_x0000_i1056" type="#_x0000_t75" alt="eqIdcc2d3df37e73a8abea815f37dbb3fff5" style="width:24.75pt;height:12.75pt" o:ole="">
                  <v:imagedata r:id="rId62" o:title="eqIdcc2d3df37e73a8abea815f37dbb3fff5"/>
                </v:shape>
                <o:OLEObject Type="Embed" ProgID="Equation.DSMT4" ShapeID="_x0000_i1056" DrawAspect="Content" ObjectID="_1797404747" r:id="rId63"/>
              </w:object>
            </w:r>
            <w:r w:rsidRPr="00043B54">
              <w:t>能级的氢原子有</w:t>
            </w:r>
          </w:p>
          <w:p w14:paraId="2893ED71" w14:textId="77777777" w:rsidR="00C427FF" w:rsidRPr="00043B54" w:rsidRDefault="00C427FF" w:rsidP="00C427FF">
            <w:pPr>
              <w:shd w:val="clear" w:color="auto" w:fill="FFFFFF"/>
              <w:spacing w:line="360" w:lineRule="auto"/>
              <w:jc w:val="center"/>
              <w:textAlignment w:val="center"/>
            </w:pPr>
            <w:r>
              <w:object w:dxaOrig="1901" w:dyaOrig="550" w14:anchorId="1D1B4C9C">
                <v:shape id="_x0000_i1057" type="#_x0000_t75" alt="eqIde0f84dbd08fe4f9a169722e91f655732" style="width:94.9pt;height:27.4pt" o:ole="">
                  <v:imagedata r:id="rId64" o:title="eqIde0f84dbd08fe4f9a169722e91f655732"/>
                </v:shape>
                <o:OLEObject Type="Embed" ProgID="Equation.DSMT4" ShapeID="_x0000_i1057" DrawAspect="Content" ObjectID="_1797404748" r:id="rId65"/>
              </w:object>
            </w:r>
          </w:p>
          <w:p w14:paraId="4E08BD8D" w14:textId="77777777" w:rsidR="00C427FF" w:rsidRPr="00043B54" w:rsidRDefault="00C427FF" w:rsidP="00C427FF">
            <w:pPr>
              <w:shd w:val="clear" w:color="auto" w:fill="FFFFFF"/>
              <w:spacing w:line="360" w:lineRule="auto"/>
              <w:jc w:val="left"/>
              <w:textAlignment w:val="center"/>
            </w:pPr>
            <w:r w:rsidRPr="00043B54">
              <w:t>则处于</w:t>
            </w:r>
            <w:r>
              <w:object w:dxaOrig="492" w:dyaOrig="253" w14:anchorId="3B56CD72">
                <v:shape id="_x0000_i1058" type="#_x0000_t75" alt="eqIdcc2d3df37e73a8abea815f37dbb3fff5" style="width:24.75pt;height:12.75pt" o:ole="">
                  <v:imagedata r:id="rId62" o:title="eqIdcc2d3df37e73a8abea815f37dbb3fff5"/>
                </v:shape>
                <o:OLEObject Type="Embed" ProgID="Equation.DSMT4" ShapeID="_x0000_i1058" DrawAspect="Content" ObjectID="_1797404749" r:id="rId66"/>
              </w:object>
            </w:r>
            <w:r w:rsidRPr="00043B54">
              <w:t>能级的氢原子还要继续跃迁到基态，则有</w:t>
            </w:r>
          </w:p>
          <w:p w14:paraId="405C9839" w14:textId="77777777" w:rsidR="00C427FF" w:rsidRPr="00043B54" w:rsidRDefault="00C427FF" w:rsidP="00C427FF">
            <w:pPr>
              <w:shd w:val="clear" w:color="auto" w:fill="FFFFFF"/>
              <w:spacing w:line="360" w:lineRule="auto"/>
              <w:jc w:val="center"/>
              <w:textAlignment w:val="center"/>
            </w:pPr>
            <w:r>
              <w:object w:dxaOrig="1513" w:dyaOrig="548" w14:anchorId="0C1460EA">
                <v:shape id="_x0000_i1059" type="#_x0000_t75" alt="eqId5d5b9186a07203a1a65c4099e86864f7" style="width:75.75pt;height:27.4pt" o:ole="">
                  <v:imagedata r:id="rId67" o:title="eqId5d5b9186a07203a1a65c4099e86864f7"/>
                </v:shape>
                <o:OLEObject Type="Embed" ProgID="Equation.DSMT4" ShapeID="_x0000_i1059" DrawAspect="Content" ObjectID="_1797404750" r:id="rId68"/>
              </w:object>
            </w:r>
          </w:p>
          <w:p w14:paraId="3B489FEB" w14:textId="77777777" w:rsidR="00C427FF" w:rsidRPr="00043B54" w:rsidRDefault="00C427FF" w:rsidP="00C427FF">
            <w:pPr>
              <w:shd w:val="clear" w:color="auto" w:fill="FFFFFF"/>
              <w:spacing w:line="360" w:lineRule="auto"/>
              <w:jc w:val="left"/>
              <w:textAlignment w:val="center"/>
            </w:pPr>
            <w:r w:rsidRPr="00043B54">
              <w:t>跃迁过程中辐射的光子的总数为</w:t>
            </w:r>
          </w:p>
          <w:p w14:paraId="6C2BD2B6" w14:textId="77777777" w:rsidR="00C427FF" w:rsidRPr="00043B54" w:rsidRDefault="00C427FF" w:rsidP="00C427FF">
            <w:pPr>
              <w:shd w:val="clear" w:color="auto" w:fill="FFFFFF"/>
              <w:spacing w:line="360" w:lineRule="auto"/>
              <w:jc w:val="center"/>
              <w:textAlignment w:val="center"/>
            </w:pPr>
            <w:r>
              <w:object w:dxaOrig="2358" w:dyaOrig="551" w14:anchorId="04D6A3F7">
                <v:shape id="_x0000_i1060" type="#_x0000_t75" alt="eqId3cc9457065604e88529415822a57e039" style="width:117.75pt;height:27.4pt" o:ole="">
                  <v:imagedata r:id="rId69" o:title="eqId3cc9457065604e88529415822a57e039"/>
                </v:shape>
                <o:OLEObject Type="Embed" ProgID="Equation.DSMT4" ShapeID="_x0000_i1060" DrawAspect="Content" ObjectID="_1797404751" r:id="rId70"/>
              </w:object>
            </w:r>
          </w:p>
          <w:p w14:paraId="683F6FE0" w14:textId="77777777" w:rsidR="00C427FF" w:rsidRPr="00043B54" w:rsidRDefault="00C427FF" w:rsidP="00C427FF">
            <w:pPr>
              <w:shd w:val="clear" w:color="auto" w:fill="FFFFFF"/>
              <w:spacing w:line="360" w:lineRule="auto"/>
              <w:jc w:val="left"/>
              <w:textAlignment w:val="center"/>
            </w:pPr>
            <w:r w:rsidRPr="00043B54">
              <w:t>D</w:t>
            </w:r>
            <w:r w:rsidRPr="00043B54">
              <w:t>错误。</w:t>
            </w:r>
          </w:p>
          <w:p w14:paraId="64B3C39B" w14:textId="77777777" w:rsidR="00C427FF" w:rsidRPr="00043B54" w:rsidRDefault="00C427FF" w:rsidP="00C427FF">
            <w:pPr>
              <w:shd w:val="clear" w:color="auto" w:fill="FFFFFF"/>
              <w:spacing w:line="360" w:lineRule="auto"/>
              <w:jc w:val="left"/>
              <w:textAlignment w:val="center"/>
            </w:pPr>
            <w:r w:rsidRPr="00043B54">
              <w:t>故选</w:t>
            </w:r>
            <w:r w:rsidRPr="00043B54">
              <w:t>B</w:t>
            </w:r>
            <w:r w:rsidRPr="00043B54">
              <w:t>。</w:t>
            </w:r>
          </w:p>
          <w:p w14:paraId="5F640C57" w14:textId="77777777" w:rsidR="00C427FF" w:rsidRPr="00043B54" w:rsidRDefault="00C427FF" w:rsidP="00C427FF">
            <w:pPr>
              <w:shd w:val="clear" w:color="auto" w:fill="FFFFFF"/>
              <w:spacing w:line="360" w:lineRule="auto"/>
              <w:jc w:val="left"/>
              <w:textAlignment w:val="center"/>
            </w:pPr>
            <w:r w:rsidRPr="00043B54">
              <w:t>11</w:t>
            </w:r>
            <w:r w:rsidRPr="00043B54">
              <w:t>．</w:t>
            </w:r>
            <w:r w:rsidRPr="00043B54">
              <w:t>BC</w:t>
            </w:r>
          </w:p>
          <w:p w14:paraId="1C3A4930" w14:textId="77777777" w:rsidR="00C427FF" w:rsidRPr="00043B54" w:rsidRDefault="00C427FF" w:rsidP="00C427FF">
            <w:pPr>
              <w:shd w:val="clear" w:color="auto" w:fill="FFFFFF"/>
              <w:spacing w:line="360" w:lineRule="auto"/>
              <w:jc w:val="left"/>
              <w:textAlignment w:val="center"/>
            </w:pPr>
            <w:r w:rsidRPr="00043B54">
              <w:t>【详解】</w:t>
            </w:r>
            <w:r w:rsidRPr="00043B54">
              <w:t>A</w:t>
            </w:r>
            <w:r w:rsidRPr="00043B54">
              <w:t>．悬浮在水中的花粉做布朗运动反应了水分子的热运动，选项</w:t>
            </w:r>
            <w:r w:rsidRPr="00043B54">
              <w:t>A</w:t>
            </w:r>
            <w:r w:rsidRPr="00043B54">
              <w:t>错误；</w:t>
            </w:r>
          </w:p>
          <w:p w14:paraId="03167947" w14:textId="77777777" w:rsidR="00C427FF" w:rsidRPr="00043B54" w:rsidRDefault="00C427FF" w:rsidP="00C427FF">
            <w:pPr>
              <w:shd w:val="clear" w:color="auto" w:fill="FFFFFF"/>
              <w:spacing w:line="360" w:lineRule="auto"/>
              <w:jc w:val="left"/>
              <w:textAlignment w:val="center"/>
            </w:pPr>
            <w:r w:rsidRPr="00043B54">
              <w:t>B</w:t>
            </w:r>
            <w:r w:rsidRPr="00043B54">
              <w:t>．空中的小雨滴呈球形是水的表面张力作用的结果，选项</w:t>
            </w:r>
            <w:r w:rsidRPr="00043B54">
              <w:t>B</w:t>
            </w:r>
            <w:r w:rsidRPr="00043B54">
              <w:t>正确；</w:t>
            </w:r>
          </w:p>
          <w:p w14:paraId="10374D2C" w14:textId="77777777" w:rsidR="00C427FF" w:rsidRPr="00043B54" w:rsidRDefault="00C427FF" w:rsidP="00C427FF">
            <w:pPr>
              <w:shd w:val="clear" w:color="auto" w:fill="FFFFFF"/>
              <w:spacing w:line="360" w:lineRule="auto"/>
              <w:jc w:val="left"/>
              <w:textAlignment w:val="center"/>
            </w:pPr>
            <w:r w:rsidRPr="00043B54">
              <w:t>C</w:t>
            </w:r>
            <w:r w:rsidRPr="00043B54">
              <w:t>．彩色液晶显示器利用了液晶的光学性质具有各向异性的特点，选项</w:t>
            </w:r>
            <w:r w:rsidRPr="00043B54">
              <w:t>C</w:t>
            </w:r>
            <w:r w:rsidRPr="00043B54">
              <w:t>正确；</w:t>
            </w:r>
          </w:p>
          <w:p w14:paraId="34984331" w14:textId="77777777" w:rsidR="00C427FF" w:rsidRPr="00043B54" w:rsidRDefault="00C427FF" w:rsidP="00C427FF">
            <w:pPr>
              <w:shd w:val="clear" w:color="auto" w:fill="FFFFFF"/>
              <w:spacing w:line="360" w:lineRule="auto"/>
              <w:jc w:val="left"/>
              <w:textAlignment w:val="center"/>
            </w:pPr>
            <w:r w:rsidRPr="00043B54">
              <w:t>D</w:t>
            </w:r>
            <w:r w:rsidRPr="00043B54">
              <w:t>．高原地区水的沸点较低，这是高原地区气压较低的缘故，选项</w:t>
            </w:r>
            <w:r w:rsidRPr="00043B54">
              <w:t>D</w:t>
            </w:r>
            <w:r w:rsidRPr="00043B54">
              <w:t>错误。</w:t>
            </w:r>
          </w:p>
          <w:p w14:paraId="50566DBD" w14:textId="77777777" w:rsidR="00C427FF" w:rsidRPr="00043B54" w:rsidRDefault="00C427FF" w:rsidP="00C427FF">
            <w:pPr>
              <w:shd w:val="clear" w:color="auto" w:fill="FFFFFF"/>
              <w:spacing w:line="360" w:lineRule="auto"/>
              <w:jc w:val="left"/>
              <w:textAlignment w:val="center"/>
            </w:pPr>
            <w:r w:rsidRPr="00043B54">
              <w:t>故选</w:t>
            </w:r>
            <w:r w:rsidRPr="00043B54">
              <w:t>BC</w:t>
            </w:r>
            <w:r w:rsidRPr="00043B54">
              <w:t>。</w:t>
            </w:r>
          </w:p>
          <w:p w14:paraId="1EBCDBAE" w14:textId="77777777" w:rsidR="00C427FF" w:rsidRPr="00043B54" w:rsidRDefault="00C427FF" w:rsidP="00C427FF">
            <w:pPr>
              <w:shd w:val="clear" w:color="auto" w:fill="FFFFFF"/>
              <w:spacing w:line="360" w:lineRule="auto"/>
              <w:jc w:val="left"/>
              <w:textAlignment w:val="center"/>
            </w:pPr>
            <w:r w:rsidRPr="00043B54">
              <w:t>12</w:t>
            </w:r>
            <w:r w:rsidRPr="00043B54">
              <w:t>．</w:t>
            </w:r>
            <w:r w:rsidRPr="00043B54">
              <w:t>BD</w:t>
            </w:r>
          </w:p>
          <w:p w14:paraId="4E446AE4" w14:textId="77777777" w:rsidR="00C427FF" w:rsidRPr="00043B54" w:rsidRDefault="00C427FF" w:rsidP="00C427FF">
            <w:pPr>
              <w:shd w:val="clear" w:color="auto" w:fill="FFFFFF"/>
              <w:spacing w:line="360" w:lineRule="auto"/>
              <w:jc w:val="left"/>
              <w:textAlignment w:val="center"/>
            </w:pPr>
            <w:r w:rsidRPr="00043B54">
              <w:t>【详解】</w:t>
            </w:r>
            <w:r w:rsidRPr="00043B54">
              <w:t>A</w:t>
            </w:r>
            <w:r w:rsidRPr="00043B54">
              <w:t>．浸润和</w:t>
            </w:r>
            <w:proofErr w:type="gramStart"/>
            <w:r w:rsidRPr="00043B54">
              <w:t>不</w:t>
            </w:r>
            <w:proofErr w:type="gramEnd"/>
            <w:r w:rsidRPr="00043B54">
              <w:t>浸润现象是分子间相互作用的表现，与分子力有关，故</w:t>
            </w:r>
            <w:r w:rsidRPr="00043B54">
              <w:t>A</w:t>
            </w:r>
            <w:r w:rsidRPr="00043B54">
              <w:t>正确；</w:t>
            </w:r>
          </w:p>
          <w:p w14:paraId="31C58E03" w14:textId="77777777" w:rsidR="00C427FF" w:rsidRPr="00043B54" w:rsidRDefault="00C427FF" w:rsidP="00C427FF">
            <w:pPr>
              <w:shd w:val="clear" w:color="auto" w:fill="FFFFFF"/>
              <w:spacing w:line="360" w:lineRule="auto"/>
              <w:jc w:val="left"/>
              <w:textAlignment w:val="center"/>
            </w:pPr>
            <w:r w:rsidRPr="00043B54">
              <w:t>B</w:t>
            </w:r>
            <w:r w:rsidRPr="00043B54">
              <w:t>．一定质量的</w:t>
            </w:r>
            <w:r w:rsidRPr="00043B54">
              <w:t>0 ℃</w:t>
            </w:r>
            <w:r w:rsidRPr="00043B54">
              <w:t>的</w:t>
            </w:r>
            <w:proofErr w:type="gramStart"/>
            <w:r w:rsidRPr="00043B54">
              <w:t>冰变成</w:t>
            </w:r>
            <w:proofErr w:type="gramEnd"/>
            <w:r w:rsidRPr="00043B54">
              <w:t>水需要吸收能量，故一定质量的</w:t>
            </w:r>
            <w:r w:rsidRPr="00043B54">
              <w:t>0 ℃</w:t>
            </w:r>
            <w:r w:rsidRPr="00043B54">
              <w:t>的水的内能大于相同质量的</w:t>
            </w:r>
            <w:r w:rsidRPr="00043B54">
              <w:t>0 ℃</w:t>
            </w:r>
            <w:r w:rsidRPr="00043B54">
              <w:t>的冰的内能，故</w:t>
            </w:r>
            <w:r w:rsidRPr="00043B54">
              <w:t>B</w:t>
            </w:r>
            <w:r w:rsidRPr="00043B54">
              <w:t>错误；</w:t>
            </w:r>
          </w:p>
          <w:p w14:paraId="02E5D320" w14:textId="77777777" w:rsidR="00C427FF" w:rsidRPr="00043B54" w:rsidRDefault="00C427FF" w:rsidP="00C427FF">
            <w:pPr>
              <w:shd w:val="clear" w:color="auto" w:fill="FFFFFF"/>
              <w:spacing w:line="360" w:lineRule="auto"/>
              <w:jc w:val="left"/>
              <w:textAlignment w:val="center"/>
            </w:pPr>
            <w:r w:rsidRPr="00043B54">
              <w:t>C</w:t>
            </w:r>
            <w:r w:rsidRPr="00043B54">
              <w:t>．干旱天气</w:t>
            </w:r>
            <w:proofErr w:type="gramStart"/>
            <w:r w:rsidRPr="00043B54">
              <w:t>里锄松土壤</w:t>
            </w:r>
            <w:proofErr w:type="gramEnd"/>
            <w:r w:rsidRPr="00043B54">
              <w:t>，破坏土壤中的毛细管，来阻碍水分的蒸发，有利于保存地下水分，故</w:t>
            </w:r>
            <w:r w:rsidRPr="00043B54">
              <w:t>C</w:t>
            </w:r>
            <w:r w:rsidRPr="00043B54">
              <w:t>正确；</w:t>
            </w:r>
          </w:p>
          <w:p w14:paraId="45E1116C" w14:textId="77777777" w:rsidR="00C427FF" w:rsidRPr="00043B54" w:rsidRDefault="00C427FF" w:rsidP="00C427FF">
            <w:pPr>
              <w:shd w:val="clear" w:color="auto" w:fill="FFFFFF"/>
              <w:spacing w:line="360" w:lineRule="auto"/>
              <w:jc w:val="left"/>
              <w:textAlignment w:val="center"/>
            </w:pPr>
            <w:r w:rsidRPr="00043B54">
              <w:t>D</w:t>
            </w:r>
            <w:r w:rsidRPr="00043B54">
              <w:t>．由热力学第二定律可知热量从低温物体传向高温物体是可能的，从单一热源吸收热量，完全</w:t>
            </w:r>
            <w:proofErr w:type="gramStart"/>
            <w:r w:rsidRPr="00043B54">
              <w:t>变成功</w:t>
            </w:r>
            <w:proofErr w:type="gramEnd"/>
            <w:r w:rsidRPr="00043B54">
              <w:t>是不可能的，故</w:t>
            </w:r>
            <w:r w:rsidRPr="00043B54">
              <w:t>D</w:t>
            </w:r>
            <w:r w:rsidRPr="00043B54">
              <w:t>错误。</w:t>
            </w:r>
          </w:p>
          <w:p w14:paraId="666628D0" w14:textId="77777777" w:rsidR="00C427FF" w:rsidRPr="00043B54" w:rsidRDefault="00C427FF" w:rsidP="00C427FF">
            <w:pPr>
              <w:shd w:val="clear" w:color="auto" w:fill="FFFFFF"/>
              <w:spacing w:line="360" w:lineRule="auto"/>
              <w:jc w:val="left"/>
              <w:textAlignment w:val="center"/>
            </w:pPr>
            <w:r w:rsidRPr="00043B54">
              <w:t>本题选不可能的，故选</w:t>
            </w:r>
            <w:r w:rsidRPr="00043B54">
              <w:t>BD</w:t>
            </w:r>
            <w:r w:rsidRPr="00043B54">
              <w:t>。</w:t>
            </w:r>
          </w:p>
          <w:p w14:paraId="78389677" w14:textId="77777777" w:rsidR="00C427FF" w:rsidRPr="00043B54" w:rsidRDefault="00C427FF" w:rsidP="00C427FF">
            <w:pPr>
              <w:shd w:val="clear" w:color="auto" w:fill="FFFFFF"/>
              <w:spacing w:line="360" w:lineRule="auto"/>
              <w:jc w:val="left"/>
              <w:textAlignment w:val="center"/>
            </w:pPr>
            <w:r w:rsidRPr="00043B54">
              <w:t>13</w:t>
            </w:r>
            <w:r w:rsidRPr="00043B54">
              <w:t>．</w:t>
            </w:r>
            <w:r w:rsidRPr="00043B54">
              <w:t>AC</w:t>
            </w:r>
          </w:p>
          <w:p w14:paraId="2DF14A71" w14:textId="77777777" w:rsidR="00C427FF" w:rsidRPr="00043B54" w:rsidRDefault="00C427FF" w:rsidP="00C427FF">
            <w:pPr>
              <w:shd w:val="clear" w:color="auto" w:fill="FFFFFF"/>
              <w:spacing w:line="360" w:lineRule="auto"/>
              <w:jc w:val="left"/>
              <w:textAlignment w:val="center"/>
            </w:pPr>
            <w:r w:rsidRPr="00043B54">
              <w:t>【详解】</w:t>
            </w:r>
            <w:r w:rsidRPr="00043B54">
              <w:t>AB</w:t>
            </w:r>
            <w:r w:rsidRPr="00043B54">
              <w:t>．由光电效应方程得</w:t>
            </w:r>
          </w:p>
          <w:p w14:paraId="1CC1AA98" w14:textId="77777777" w:rsidR="00C427FF" w:rsidRPr="00043B54" w:rsidRDefault="00C427FF" w:rsidP="00C427FF">
            <w:pPr>
              <w:shd w:val="clear" w:color="auto" w:fill="FFFFFF"/>
              <w:spacing w:line="360" w:lineRule="auto"/>
              <w:jc w:val="center"/>
              <w:textAlignment w:val="center"/>
            </w:pPr>
            <w:r>
              <w:object w:dxaOrig="1214" w:dyaOrig="317" w14:anchorId="395CDBA0">
                <v:shape id="_x0000_i1061" type="#_x0000_t75" alt="eqId1a7a6167bd91546553ba1f72ecac3109" style="width:60.75pt;height:15.75pt" o:ole="">
                  <v:imagedata r:id="rId71" o:title="eqId1a7a6167bd91546553ba1f72ecac3109"/>
                </v:shape>
                <o:OLEObject Type="Embed" ProgID="Equation.DSMT4" ShapeID="_x0000_i1061" DrawAspect="Content" ObjectID="_1797404752" r:id="rId72"/>
              </w:object>
            </w:r>
          </w:p>
          <w:p w14:paraId="4CBA3F04" w14:textId="77777777" w:rsidR="00C427FF" w:rsidRPr="00043B54" w:rsidRDefault="00C427FF" w:rsidP="00C427FF">
            <w:pPr>
              <w:shd w:val="clear" w:color="auto" w:fill="FFFFFF"/>
              <w:spacing w:line="360" w:lineRule="auto"/>
              <w:jc w:val="left"/>
              <w:textAlignment w:val="center"/>
            </w:pPr>
            <w:r w:rsidRPr="00043B54">
              <w:t>又</w:t>
            </w:r>
          </w:p>
          <w:p w14:paraId="20106654" w14:textId="77777777" w:rsidR="00C427FF" w:rsidRPr="00043B54" w:rsidRDefault="00C427FF" w:rsidP="00C427FF">
            <w:pPr>
              <w:shd w:val="clear" w:color="auto" w:fill="FFFFFF"/>
              <w:spacing w:line="360" w:lineRule="auto"/>
              <w:jc w:val="center"/>
              <w:textAlignment w:val="center"/>
            </w:pPr>
            <w:r>
              <w:object w:dxaOrig="915" w:dyaOrig="318" w14:anchorId="3A625900">
                <v:shape id="_x0000_i1062" type="#_x0000_t75" alt="eqId47c7a89682be7106074fabc906be0285" style="width:45.75pt;height:15.75pt" o:ole="">
                  <v:imagedata r:id="rId73" o:title="eqId47c7a89682be7106074fabc906be0285"/>
                </v:shape>
                <o:OLEObject Type="Embed" ProgID="Equation.DSMT4" ShapeID="_x0000_i1062" DrawAspect="Content" ObjectID="_1797404753" r:id="rId74"/>
              </w:object>
            </w:r>
          </w:p>
          <w:p w14:paraId="3032713E" w14:textId="77777777" w:rsidR="00C427FF" w:rsidRPr="00043B54" w:rsidRDefault="00C427FF" w:rsidP="00C427FF">
            <w:pPr>
              <w:shd w:val="clear" w:color="auto" w:fill="FFFFFF"/>
              <w:spacing w:line="360" w:lineRule="auto"/>
              <w:jc w:val="left"/>
              <w:textAlignment w:val="center"/>
            </w:pPr>
            <w:r w:rsidRPr="00043B54">
              <w:t>联立解得</w:t>
            </w:r>
          </w:p>
          <w:p w14:paraId="1A2F315D" w14:textId="77777777" w:rsidR="00C427FF" w:rsidRPr="00043B54" w:rsidRDefault="00C427FF" w:rsidP="00C427FF">
            <w:pPr>
              <w:shd w:val="clear" w:color="auto" w:fill="FFFFFF"/>
              <w:spacing w:line="360" w:lineRule="auto"/>
              <w:jc w:val="center"/>
              <w:textAlignment w:val="center"/>
            </w:pPr>
            <w:r>
              <w:object w:dxaOrig="1231" w:dyaOrig="543" w14:anchorId="69FD209A">
                <v:shape id="_x0000_i1063" type="#_x0000_t75" alt="eqId47e9ecec7b9417cb41e2b82be076ccf5" style="width:61.5pt;height:27pt" o:ole="">
                  <v:imagedata r:id="rId75" o:title="eqId47e9ecec7b9417cb41e2b82be076ccf5"/>
                </v:shape>
                <o:OLEObject Type="Embed" ProgID="Equation.DSMT4" ShapeID="_x0000_i1063" DrawAspect="Content" ObjectID="_1797404754" r:id="rId76"/>
              </w:object>
            </w:r>
          </w:p>
          <w:p w14:paraId="1F858E76" w14:textId="77777777" w:rsidR="00C427FF" w:rsidRPr="00043B54" w:rsidRDefault="00C427FF" w:rsidP="00C427FF">
            <w:pPr>
              <w:shd w:val="clear" w:color="auto" w:fill="FFFFFF"/>
              <w:spacing w:line="360" w:lineRule="auto"/>
              <w:jc w:val="left"/>
              <w:textAlignment w:val="center"/>
            </w:pPr>
            <w:r w:rsidRPr="00043B54">
              <w:t>则图中直线的斜率为</w:t>
            </w:r>
          </w:p>
          <w:p w14:paraId="61B6F7E4" w14:textId="77777777" w:rsidR="00C427FF" w:rsidRPr="00043B54" w:rsidRDefault="00C427FF" w:rsidP="00C427FF">
            <w:pPr>
              <w:shd w:val="clear" w:color="auto" w:fill="FFFFFF"/>
              <w:spacing w:line="360" w:lineRule="auto"/>
              <w:jc w:val="center"/>
              <w:textAlignment w:val="center"/>
            </w:pPr>
            <w:r>
              <w:object w:dxaOrig="3626" w:dyaOrig="620" w14:anchorId="2ED8985A">
                <v:shape id="_x0000_i1064" type="#_x0000_t75" alt="eqId15e53707a0399ca62d10df89726b9c9f" style="width:181.15pt;height:31.15pt" o:ole="">
                  <v:imagedata r:id="rId77" o:title="eqId15e53707a0399ca62d10df89726b9c9f"/>
                </v:shape>
                <o:OLEObject Type="Embed" ProgID="Equation.DSMT4" ShapeID="_x0000_i1064" DrawAspect="Content" ObjectID="_1797404755" r:id="rId78"/>
              </w:object>
            </w:r>
          </w:p>
          <w:p w14:paraId="4350DA6B" w14:textId="77777777" w:rsidR="00C427FF" w:rsidRPr="00043B54" w:rsidRDefault="00C427FF" w:rsidP="00C427FF">
            <w:pPr>
              <w:shd w:val="clear" w:color="auto" w:fill="FFFFFF"/>
              <w:spacing w:line="360" w:lineRule="auto"/>
              <w:jc w:val="left"/>
              <w:textAlignment w:val="center"/>
            </w:pPr>
            <w:r w:rsidRPr="00043B54">
              <w:t>解得</w:t>
            </w:r>
          </w:p>
          <w:p w14:paraId="0FD806A0" w14:textId="77777777" w:rsidR="00C427FF" w:rsidRPr="00043B54" w:rsidRDefault="00C427FF" w:rsidP="00C427FF">
            <w:pPr>
              <w:shd w:val="clear" w:color="auto" w:fill="FFFFFF"/>
              <w:spacing w:line="360" w:lineRule="auto"/>
              <w:jc w:val="center"/>
              <w:textAlignment w:val="center"/>
            </w:pPr>
            <w:r>
              <w:object w:dxaOrig="3890" w:dyaOrig="285" w14:anchorId="46597775">
                <v:shape id="_x0000_i1065" type="#_x0000_t75" alt="eqId912421058615a77c502cdf588c16e6ce" style="width:194.65pt;height:14.25pt" o:ole="">
                  <v:imagedata r:id="rId79" o:title="eqId912421058615a77c502cdf588c16e6ce"/>
                </v:shape>
                <o:OLEObject Type="Embed" ProgID="Equation.DSMT4" ShapeID="_x0000_i1065" DrawAspect="Content" ObjectID="_1797404756" r:id="rId80"/>
              </w:object>
            </w:r>
          </w:p>
          <w:p w14:paraId="6D82F41A" w14:textId="77777777" w:rsidR="00C427FF" w:rsidRPr="00043B54" w:rsidRDefault="00C427FF" w:rsidP="00C427FF">
            <w:pPr>
              <w:shd w:val="clear" w:color="auto" w:fill="FFFFFF"/>
              <w:spacing w:line="360" w:lineRule="auto"/>
              <w:jc w:val="left"/>
              <w:textAlignment w:val="center"/>
            </w:pPr>
            <w:r w:rsidRPr="00043B54">
              <w:t>故</w:t>
            </w:r>
            <w:r w:rsidRPr="00043B54">
              <w:t>A</w:t>
            </w:r>
            <w:r w:rsidRPr="00043B54">
              <w:t>正确，</w:t>
            </w:r>
            <w:r w:rsidRPr="00043B54">
              <w:t>B</w:t>
            </w:r>
            <w:r w:rsidRPr="00043B54">
              <w:t>错误；</w:t>
            </w:r>
          </w:p>
          <w:p w14:paraId="53DB6A54" w14:textId="77777777" w:rsidR="00C427FF" w:rsidRPr="00043B54" w:rsidRDefault="00C427FF" w:rsidP="00C427FF">
            <w:pPr>
              <w:shd w:val="clear" w:color="auto" w:fill="FFFFFF"/>
              <w:spacing w:line="360" w:lineRule="auto"/>
              <w:jc w:val="left"/>
              <w:textAlignment w:val="center"/>
            </w:pPr>
            <w:r w:rsidRPr="00043B54">
              <w:t>CD</w:t>
            </w:r>
            <w:r w:rsidRPr="00043B54">
              <w:t>．金属逸出功为</w:t>
            </w:r>
          </w:p>
          <w:p w14:paraId="238AED1D" w14:textId="77777777" w:rsidR="00C427FF" w:rsidRPr="00043B54" w:rsidRDefault="00C427FF" w:rsidP="00C427FF">
            <w:pPr>
              <w:shd w:val="clear" w:color="auto" w:fill="FFFFFF"/>
              <w:spacing w:line="360" w:lineRule="auto"/>
              <w:jc w:val="center"/>
              <w:textAlignment w:val="center"/>
            </w:pPr>
            <w:r>
              <w:object w:dxaOrig="1232" w:dyaOrig="318" w14:anchorId="71489745">
                <v:shape id="_x0000_i1066" type="#_x0000_t75" alt="eqId52ef68a55e800462ea959b564450978a" style="width:61.5pt;height:15.75pt" o:ole="">
                  <v:imagedata r:id="rId81" o:title="eqId52ef68a55e800462ea959b564450978a"/>
                </v:shape>
                <o:OLEObject Type="Embed" ProgID="Equation.DSMT4" ShapeID="_x0000_i1066" DrawAspect="Content" ObjectID="_1797404757" r:id="rId82"/>
              </w:object>
            </w:r>
          </w:p>
          <w:p w14:paraId="23B727C9" w14:textId="77777777" w:rsidR="00C427FF" w:rsidRPr="00043B54" w:rsidRDefault="00C427FF" w:rsidP="00C427FF">
            <w:pPr>
              <w:shd w:val="clear" w:color="auto" w:fill="FFFFFF"/>
              <w:spacing w:line="360" w:lineRule="auto"/>
              <w:jc w:val="left"/>
              <w:textAlignment w:val="center"/>
            </w:pPr>
            <w:r w:rsidRPr="00043B54">
              <w:t>将</w:t>
            </w:r>
            <w:r>
              <w:object w:dxaOrig="1390" w:dyaOrig="281" w14:anchorId="08E0351F">
                <v:shape id="_x0000_i1067" type="#_x0000_t75" alt="eqIdef62c95a03e6f98a5c0b9f3632dafb0b" style="width:69.4pt;height:13.9pt" o:ole="">
                  <v:imagedata r:id="rId83" o:title="eqIdef62c95a03e6f98a5c0b9f3632dafb0b"/>
                </v:shape>
                <o:OLEObject Type="Embed" ProgID="Equation.DSMT4" ShapeID="_x0000_i1067" DrawAspect="Content" ObjectID="_1797404758" r:id="rId84"/>
              </w:object>
            </w:r>
            <w:r w:rsidRPr="00043B54">
              <w:t>和</w:t>
            </w:r>
            <w:r>
              <w:object w:dxaOrig="1021" w:dyaOrig="316" w14:anchorId="1C628DE7">
                <v:shape id="_x0000_i1068" type="#_x0000_t75" alt="eqIdbfea6d028c8eee232a4a03340a36486e" style="width:51pt;height:15.75pt" o:ole="">
                  <v:imagedata r:id="rId85" o:title="eqIdbfea6d028c8eee232a4a03340a36486e"/>
                </v:shape>
                <o:OLEObject Type="Embed" ProgID="Equation.DSMT4" ShapeID="_x0000_i1068" DrawAspect="Content" ObjectID="_1797404759" r:id="rId86"/>
              </w:object>
            </w:r>
            <w:r w:rsidRPr="00043B54">
              <w:t>代人上式可解得</w:t>
            </w:r>
          </w:p>
          <w:p w14:paraId="447E10FA" w14:textId="77777777" w:rsidR="00C427FF" w:rsidRPr="00043B54" w:rsidRDefault="00C427FF" w:rsidP="00C427FF">
            <w:pPr>
              <w:shd w:val="clear" w:color="auto" w:fill="FFFFFF"/>
              <w:spacing w:line="360" w:lineRule="auto"/>
              <w:jc w:val="center"/>
              <w:textAlignment w:val="center"/>
            </w:pPr>
            <w:r>
              <w:object w:dxaOrig="1425" w:dyaOrig="330" w14:anchorId="0BEA8DC5">
                <v:shape id="_x0000_i1069" type="#_x0000_t75" alt="eqIdc78f18c0ad62faf7a7729479c791a0e3" style="width:71.25pt;height:16.5pt" o:ole="">
                  <v:imagedata r:id="rId87" o:title="eqIdc78f18c0ad62faf7a7729479c791a0e3"/>
                </v:shape>
                <o:OLEObject Type="Embed" ProgID="Equation.DSMT4" ShapeID="_x0000_i1069" DrawAspect="Content" ObjectID="_1797404760" r:id="rId88"/>
              </w:object>
            </w:r>
          </w:p>
          <w:p w14:paraId="335E212F" w14:textId="77777777" w:rsidR="00C427FF" w:rsidRPr="00043B54" w:rsidRDefault="00C427FF" w:rsidP="00C427FF">
            <w:pPr>
              <w:shd w:val="clear" w:color="auto" w:fill="FFFFFF"/>
              <w:spacing w:line="360" w:lineRule="auto"/>
              <w:jc w:val="left"/>
              <w:textAlignment w:val="center"/>
            </w:pPr>
            <w:r w:rsidRPr="00043B54">
              <w:t>故</w:t>
            </w:r>
            <w:r w:rsidRPr="00043B54">
              <w:t>C</w:t>
            </w:r>
            <w:r w:rsidRPr="00043B54">
              <w:t>正确，</w:t>
            </w:r>
            <w:r w:rsidRPr="00043B54">
              <w:t>D</w:t>
            </w:r>
            <w:r w:rsidRPr="00043B54">
              <w:t>错误。</w:t>
            </w:r>
          </w:p>
          <w:p w14:paraId="3D2BE429" w14:textId="77777777" w:rsidR="00C427FF" w:rsidRPr="00043B54" w:rsidRDefault="00C427FF" w:rsidP="00C427FF">
            <w:pPr>
              <w:shd w:val="clear" w:color="auto" w:fill="FFFFFF"/>
              <w:spacing w:line="360" w:lineRule="auto"/>
              <w:jc w:val="left"/>
              <w:textAlignment w:val="center"/>
            </w:pPr>
            <w:r w:rsidRPr="00043B54">
              <w:t>故选</w:t>
            </w:r>
            <w:r w:rsidRPr="00043B54">
              <w:t>AC</w:t>
            </w:r>
            <w:r w:rsidRPr="00043B54">
              <w:t>。</w:t>
            </w:r>
          </w:p>
          <w:p w14:paraId="57DCDBCC" w14:textId="77777777" w:rsidR="00C427FF" w:rsidRPr="00043B54" w:rsidRDefault="00C427FF" w:rsidP="00C427FF">
            <w:pPr>
              <w:shd w:val="clear" w:color="auto" w:fill="FFFFFF"/>
              <w:spacing w:line="360" w:lineRule="auto"/>
              <w:jc w:val="left"/>
              <w:textAlignment w:val="center"/>
            </w:pPr>
            <w:r w:rsidRPr="00043B54">
              <w:t>14</w:t>
            </w:r>
            <w:r w:rsidRPr="00043B54">
              <w:t>．</w:t>
            </w:r>
            <w:r w:rsidRPr="00043B54">
              <w:t>ABE</w:t>
            </w:r>
          </w:p>
          <w:p w14:paraId="4EE91852" w14:textId="77777777" w:rsidR="00C427FF" w:rsidRPr="00043B54" w:rsidRDefault="00C427FF" w:rsidP="00C427FF">
            <w:pPr>
              <w:shd w:val="clear" w:color="auto" w:fill="FFFFFF"/>
              <w:spacing w:line="360" w:lineRule="auto"/>
              <w:jc w:val="left"/>
              <w:textAlignment w:val="center"/>
            </w:pPr>
            <w:r w:rsidRPr="00043B54">
              <w:t>【详解】</w:t>
            </w:r>
            <w:r w:rsidRPr="00043B54">
              <w:t xml:space="preserve">A. </w:t>
            </w:r>
            <w:r w:rsidRPr="00043B54">
              <w:t>如图所示因这些是概率分布，所以麦克斯韦速率分布曲线与</w:t>
            </w:r>
            <w:r w:rsidRPr="00043B54">
              <w:t>v</w:t>
            </w:r>
            <w:r w:rsidRPr="00043B54">
              <w:t>轴围成的面积为</w:t>
            </w:r>
            <w:r w:rsidRPr="00043B54">
              <w:t>1</w:t>
            </w:r>
            <w:r w:rsidRPr="00043B54">
              <w:t>，故</w:t>
            </w:r>
            <w:r w:rsidRPr="00043B54">
              <w:t>A</w:t>
            </w:r>
            <w:r w:rsidRPr="00043B54">
              <w:t>正确；</w:t>
            </w:r>
          </w:p>
          <w:p w14:paraId="5F56DB40" w14:textId="77777777" w:rsidR="00C427FF" w:rsidRPr="00043B54" w:rsidRDefault="00C427FF" w:rsidP="00C427FF">
            <w:pPr>
              <w:shd w:val="clear" w:color="auto" w:fill="FFFFFF"/>
              <w:spacing w:line="360" w:lineRule="auto"/>
              <w:jc w:val="left"/>
              <w:textAlignment w:val="center"/>
            </w:pPr>
            <w:r w:rsidRPr="00043B54">
              <w:t xml:space="preserve">B. </w:t>
            </w:r>
            <w:r w:rsidRPr="00043B54">
              <w:t>在有限速率区间</w:t>
            </w:r>
            <w:r w:rsidRPr="00043B54">
              <w:t>v</w:t>
            </w:r>
            <w:r w:rsidRPr="00043B54">
              <w:rPr>
                <w:vertAlign w:val="subscript"/>
              </w:rPr>
              <w:t>1</w:t>
            </w:r>
            <w:r w:rsidRPr="00043B54">
              <w:t>～</w:t>
            </w:r>
            <w:r w:rsidRPr="00043B54">
              <w:t>v</w:t>
            </w:r>
            <w:r w:rsidRPr="00043B54">
              <w:rPr>
                <w:vertAlign w:val="subscript"/>
              </w:rPr>
              <w:t>2</w:t>
            </w:r>
            <w:r w:rsidRPr="00043B54">
              <w:t>内曲线下的阴影面积为其物理意义是，速率分布在</w:t>
            </w:r>
            <w:r w:rsidRPr="00043B54">
              <w:t>v</w:t>
            </w:r>
            <w:r w:rsidRPr="00043B54">
              <w:rPr>
                <w:vertAlign w:val="subscript"/>
              </w:rPr>
              <w:t>1</w:t>
            </w:r>
            <w:r w:rsidRPr="00043B54">
              <w:t>～</w:t>
            </w:r>
            <w:r w:rsidRPr="00043B54">
              <w:t>v</w:t>
            </w:r>
            <w:r w:rsidRPr="00043B54">
              <w:rPr>
                <w:vertAlign w:val="subscript"/>
              </w:rPr>
              <w:t>2</w:t>
            </w:r>
            <w:r w:rsidRPr="00043B54">
              <w:t>的分子数占总分子数的百分比，或一个分子的速率在</w:t>
            </w:r>
            <w:r w:rsidRPr="00043B54">
              <w:t>v</w:t>
            </w:r>
            <w:r w:rsidRPr="00043B54">
              <w:rPr>
                <w:vertAlign w:val="subscript"/>
              </w:rPr>
              <w:t>1</w:t>
            </w:r>
            <w:r w:rsidRPr="00043B54">
              <w:t>～</w:t>
            </w:r>
            <w:r w:rsidRPr="00043B54">
              <w:t>v</w:t>
            </w:r>
            <w:r w:rsidRPr="00043B54">
              <w:rPr>
                <w:vertAlign w:val="subscript"/>
              </w:rPr>
              <w:t>2</w:t>
            </w:r>
            <w:r w:rsidRPr="00043B54">
              <w:t>内的概率，故</w:t>
            </w:r>
            <w:r w:rsidRPr="00043B54">
              <w:t>B</w:t>
            </w:r>
            <w:r w:rsidRPr="00043B54">
              <w:t>正确；</w:t>
            </w:r>
          </w:p>
          <w:p w14:paraId="222621CF" w14:textId="77777777" w:rsidR="00C427FF" w:rsidRPr="00043B54" w:rsidRDefault="00C427FF" w:rsidP="00C427FF">
            <w:pPr>
              <w:shd w:val="clear" w:color="auto" w:fill="FFFFFF"/>
              <w:spacing w:line="360" w:lineRule="auto"/>
              <w:jc w:val="left"/>
              <w:textAlignment w:val="center"/>
            </w:pPr>
            <w:r w:rsidRPr="00043B54">
              <w:t xml:space="preserve">C. </w:t>
            </w:r>
            <w:r w:rsidRPr="00043B54">
              <w:t>不同温度下气体分子速率分布图像不一样，温度升高，峰值向速率较大的方向移动，故</w:t>
            </w:r>
            <w:r w:rsidRPr="00043B54">
              <w:t>C</w:t>
            </w:r>
            <w:r w:rsidRPr="00043B54">
              <w:t>错误；</w:t>
            </w:r>
          </w:p>
          <w:p w14:paraId="2BEBC9D5" w14:textId="77777777" w:rsidR="00C427FF" w:rsidRPr="00043B54" w:rsidRDefault="00C427FF" w:rsidP="00C427FF">
            <w:pPr>
              <w:shd w:val="clear" w:color="auto" w:fill="FFFFFF"/>
              <w:spacing w:line="360" w:lineRule="auto"/>
              <w:jc w:val="left"/>
              <w:textAlignment w:val="center"/>
            </w:pPr>
            <w:r w:rsidRPr="00043B54">
              <w:t xml:space="preserve">D. </w:t>
            </w:r>
            <w:r w:rsidRPr="00043B54">
              <w:t>温度降低时，分子的平均动能减小，分子的平均速率减小，不是每个气体分子速率都增大，故</w:t>
            </w:r>
            <w:r w:rsidRPr="00043B54">
              <w:t>D</w:t>
            </w:r>
            <w:r w:rsidRPr="00043B54">
              <w:t>错误；</w:t>
            </w:r>
          </w:p>
          <w:p w14:paraId="0FAABCBC" w14:textId="77777777" w:rsidR="00C427FF" w:rsidRPr="00043B54" w:rsidRDefault="00C427FF" w:rsidP="00C427FF">
            <w:pPr>
              <w:shd w:val="clear" w:color="auto" w:fill="FFFFFF"/>
              <w:spacing w:line="360" w:lineRule="auto"/>
              <w:jc w:val="left"/>
              <w:textAlignment w:val="center"/>
            </w:pPr>
            <w:r w:rsidRPr="00043B54">
              <w:t xml:space="preserve">E. </w:t>
            </w:r>
            <w:proofErr w:type="gramStart"/>
            <w:r w:rsidRPr="00043B54">
              <w:t>曲线反映某温度时氧气分子速率呈</w:t>
            </w:r>
            <w:r w:rsidRPr="00043B54">
              <w:t>“</w:t>
            </w:r>
            <w:proofErr w:type="gramEnd"/>
            <w:r w:rsidRPr="00043B54">
              <w:t>中间多，两头少</w:t>
            </w:r>
            <w:r w:rsidRPr="00043B54">
              <w:t>”</w:t>
            </w:r>
            <w:r w:rsidRPr="00043B54">
              <w:t>的分布，故</w:t>
            </w:r>
            <w:r w:rsidRPr="00043B54">
              <w:t>E</w:t>
            </w:r>
            <w:r w:rsidRPr="00043B54">
              <w:t>正确。</w:t>
            </w:r>
          </w:p>
          <w:p w14:paraId="24172F4C" w14:textId="77777777" w:rsidR="00C427FF" w:rsidRPr="00043B54" w:rsidRDefault="00C427FF" w:rsidP="00C427FF">
            <w:pPr>
              <w:shd w:val="clear" w:color="auto" w:fill="FFFFFF"/>
              <w:spacing w:line="360" w:lineRule="auto"/>
              <w:jc w:val="left"/>
              <w:textAlignment w:val="center"/>
            </w:pPr>
            <w:r w:rsidRPr="00043B54">
              <w:t>故选</w:t>
            </w:r>
            <w:r w:rsidRPr="00043B54">
              <w:t>ABE</w:t>
            </w:r>
            <w:r w:rsidRPr="00043B54">
              <w:t>。</w:t>
            </w:r>
          </w:p>
          <w:p w14:paraId="287E3686" w14:textId="77777777" w:rsidR="00C427FF" w:rsidRPr="00043B54" w:rsidRDefault="00C427FF" w:rsidP="00C427FF">
            <w:pPr>
              <w:shd w:val="clear" w:color="auto" w:fill="FFFFFF"/>
              <w:spacing w:line="360" w:lineRule="auto"/>
              <w:jc w:val="left"/>
              <w:textAlignment w:val="center"/>
            </w:pPr>
            <w:r w:rsidRPr="00043B54">
              <w:t>15</w:t>
            </w:r>
            <w:r w:rsidRPr="00043B54">
              <w:t>．</w:t>
            </w:r>
            <w:r w:rsidRPr="00043B54">
              <w:t>ACD</w:t>
            </w:r>
          </w:p>
          <w:p w14:paraId="0CFE8A33" w14:textId="77777777" w:rsidR="00C427FF" w:rsidRPr="00043B54" w:rsidRDefault="00C427FF" w:rsidP="00C427FF">
            <w:pPr>
              <w:shd w:val="clear" w:color="auto" w:fill="FFFFFF"/>
              <w:spacing w:line="360" w:lineRule="auto"/>
              <w:jc w:val="left"/>
              <w:textAlignment w:val="center"/>
            </w:pPr>
            <w:r w:rsidRPr="00043B54">
              <w:t>【详解】</w:t>
            </w:r>
            <w:r w:rsidRPr="00043B54">
              <w:t>A</w:t>
            </w:r>
            <w:r w:rsidRPr="00043B54">
              <w:t>．由核反应的质量数守恒及电荷数守恒得</w:t>
            </w:r>
            <w:r w:rsidRPr="00043B54">
              <w:t>4H→He</w:t>
            </w:r>
            <w:r w:rsidRPr="00043B54">
              <w:t>＋</w:t>
            </w:r>
            <w:r w:rsidRPr="00043B54">
              <w:t>2e</w:t>
            </w:r>
            <w:r w:rsidRPr="00043B54">
              <w:t>，</w:t>
            </w:r>
            <w:r w:rsidRPr="00043B54">
              <w:t>A</w:t>
            </w:r>
            <w:r w:rsidRPr="00043B54">
              <w:t>正确；</w:t>
            </w:r>
          </w:p>
          <w:p w14:paraId="1C088000" w14:textId="77777777" w:rsidR="00C427FF" w:rsidRPr="00043B54" w:rsidRDefault="00C427FF" w:rsidP="00C427FF">
            <w:pPr>
              <w:shd w:val="clear" w:color="auto" w:fill="FFFFFF"/>
              <w:spacing w:line="360" w:lineRule="auto"/>
              <w:jc w:val="left"/>
              <w:textAlignment w:val="center"/>
            </w:pPr>
            <w:r w:rsidRPr="00043B54">
              <w:t>BC</w:t>
            </w:r>
            <w:r w:rsidRPr="00043B54">
              <w:t>．反应中的质量亏损为</w:t>
            </w:r>
          </w:p>
          <w:p w14:paraId="0D233FB1" w14:textId="77777777" w:rsidR="00C427FF" w:rsidRPr="00043B54" w:rsidRDefault="00C427FF" w:rsidP="00C427FF">
            <w:pPr>
              <w:shd w:val="clear" w:color="auto" w:fill="FFFFFF"/>
              <w:spacing w:line="360" w:lineRule="auto"/>
              <w:jc w:val="left"/>
              <w:textAlignment w:val="center"/>
            </w:pPr>
            <w:r>
              <w:object w:dxaOrig="7339" w:dyaOrig="355" w14:anchorId="404D708B">
                <v:shape id="_x0000_i1070" type="#_x0000_t75" alt="eqId4ca3cb12abf85d7325a20c8abb36f601" style="width:367.15pt;height:17.65pt" o:ole="">
                  <v:imagedata r:id="rId89" o:title="eqId4ca3cb12abf85d7325a20c8abb36f601"/>
                </v:shape>
                <o:OLEObject Type="Embed" ProgID="Equation.DSMT4" ShapeID="_x0000_i1070" DrawAspect="Content" ObjectID="_1797404761" r:id="rId90"/>
              </w:object>
            </w:r>
            <w:r w:rsidRPr="00043B54">
              <w:t xml:space="preserve"> B</w:t>
            </w:r>
            <w:r w:rsidRPr="00043B54">
              <w:t>错误，</w:t>
            </w:r>
            <w:r w:rsidRPr="00043B54">
              <w:t>C</w:t>
            </w:r>
            <w:r w:rsidRPr="00043B54">
              <w:t>正确；</w:t>
            </w:r>
          </w:p>
          <w:p w14:paraId="1C4F2BEA" w14:textId="77777777" w:rsidR="00C427FF" w:rsidRPr="00043B54" w:rsidRDefault="00C427FF" w:rsidP="00C427FF">
            <w:pPr>
              <w:shd w:val="clear" w:color="auto" w:fill="FFFFFF"/>
              <w:spacing w:line="360" w:lineRule="auto"/>
              <w:jc w:val="left"/>
              <w:textAlignment w:val="center"/>
            </w:pPr>
            <w:r w:rsidRPr="00043B54">
              <w:lastRenderedPageBreak/>
              <w:t>D</w:t>
            </w:r>
            <w:r w:rsidRPr="00043B54">
              <w:t>．由质能方程得</w:t>
            </w:r>
          </w:p>
          <w:p w14:paraId="245475D8" w14:textId="77777777" w:rsidR="00C427FF" w:rsidRPr="00043B54" w:rsidRDefault="00C427FF" w:rsidP="00C427FF">
            <w:pPr>
              <w:shd w:val="clear" w:color="auto" w:fill="FFFFFF"/>
              <w:spacing w:line="360" w:lineRule="auto"/>
              <w:jc w:val="center"/>
              <w:textAlignment w:val="center"/>
            </w:pPr>
            <w:r>
              <w:object w:dxaOrig="4224" w:dyaOrig="317" w14:anchorId="75E36440">
                <v:shape id="_x0000_i1071" type="#_x0000_t75" alt="eqIde86aed4a11b2ba67387b9476433d74d5" style="width:211.15pt;height:15.75pt" o:ole="">
                  <v:imagedata r:id="rId91" o:title="eqIde86aed4a11b2ba67387b9476433d74d5"/>
                </v:shape>
                <o:OLEObject Type="Embed" ProgID="Equation.DSMT4" ShapeID="_x0000_i1071" DrawAspect="Content" ObjectID="_1797404762" r:id="rId92"/>
              </w:object>
            </w:r>
          </w:p>
          <w:p w14:paraId="57399E08" w14:textId="77777777" w:rsidR="00C427FF" w:rsidRPr="00043B54" w:rsidRDefault="00C427FF" w:rsidP="00C427FF">
            <w:pPr>
              <w:shd w:val="clear" w:color="auto" w:fill="FFFFFF"/>
              <w:spacing w:line="360" w:lineRule="auto"/>
              <w:jc w:val="left"/>
              <w:textAlignment w:val="center"/>
            </w:pPr>
            <w:r w:rsidRPr="00043B54">
              <w:t>D</w:t>
            </w:r>
            <w:r w:rsidRPr="00043B54">
              <w:t>正确。</w:t>
            </w:r>
          </w:p>
          <w:p w14:paraId="58708C72" w14:textId="77777777" w:rsidR="00C427FF" w:rsidRPr="00043B54" w:rsidRDefault="00C427FF" w:rsidP="00C427FF">
            <w:pPr>
              <w:shd w:val="clear" w:color="auto" w:fill="FFFFFF"/>
              <w:spacing w:line="360" w:lineRule="auto"/>
              <w:jc w:val="left"/>
              <w:textAlignment w:val="center"/>
            </w:pPr>
            <w:r w:rsidRPr="00043B54">
              <w:t>故选</w:t>
            </w:r>
            <w:r w:rsidRPr="00043B54">
              <w:t>ACD</w:t>
            </w:r>
            <w:r w:rsidRPr="00043B54">
              <w:t>。</w:t>
            </w:r>
          </w:p>
          <w:p w14:paraId="70C8CEB2" w14:textId="77777777" w:rsidR="00C427FF" w:rsidRPr="00043B54" w:rsidRDefault="00C427FF" w:rsidP="00C427FF">
            <w:pPr>
              <w:shd w:val="clear" w:color="auto" w:fill="FFFFFF"/>
              <w:spacing w:line="360" w:lineRule="auto"/>
              <w:jc w:val="left"/>
              <w:textAlignment w:val="center"/>
            </w:pPr>
            <w:r w:rsidRPr="00043B54">
              <w:t>16</w:t>
            </w:r>
            <w:r w:rsidRPr="00043B54">
              <w:t>．</w:t>
            </w:r>
            <w:r w:rsidRPr="00043B54">
              <w:t>BD</w:t>
            </w:r>
          </w:p>
          <w:p w14:paraId="62AE8856" w14:textId="77777777" w:rsidR="00C427FF" w:rsidRPr="00043B54" w:rsidRDefault="00C427FF" w:rsidP="00C427FF">
            <w:pPr>
              <w:shd w:val="clear" w:color="auto" w:fill="FFFFFF"/>
              <w:spacing w:line="360" w:lineRule="auto"/>
              <w:jc w:val="left"/>
              <w:textAlignment w:val="center"/>
            </w:pPr>
            <w:r w:rsidRPr="00043B54">
              <w:t>【详解】</w:t>
            </w:r>
            <w:r w:rsidRPr="00043B54">
              <w:t>A</w:t>
            </w:r>
            <w:r w:rsidRPr="00043B54">
              <w:t>．一群处于</w:t>
            </w:r>
            <w:r>
              <w:object w:dxaOrig="492" w:dyaOrig="257" w14:anchorId="2F89F0B3">
                <v:shape id="_x0000_i1072" type="#_x0000_t75" alt="eqIdfac3649308b528fd56545ba102dc42d5" style="width:24.75pt;height:12.75pt" o:ole="">
                  <v:imagedata r:id="rId46" o:title="eqIdfac3649308b528fd56545ba102dc42d5"/>
                </v:shape>
                <o:OLEObject Type="Embed" ProgID="Equation.DSMT4" ShapeID="_x0000_i1072" DrawAspect="Content" ObjectID="_1797404763" r:id="rId93"/>
              </w:object>
            </w:r>
            <w:r w:rsidRPr="00043B54">
              <w:t>能级的氢原子，向低能级跃迁共能发出</w:t>
            </w:r>
          </w:p>
          <w:p w14:paraId="5CB126E1" w14:textId="77777777" w:rsidR="00C427FF" w:rsidRPr="00043B54" w:rsidRDefault="00C427FF" w:rsidP="00C427FF">
            <w:pPr>
              <w:shd w:val="clear" w:color="auto" w:fill="FFFFFF"/>
              <w:spacing w:line="360" w:lineRule="auto"/>
              <w:jc w:val="center"/>
              <w:textAlignment w:val="center"/>
            </w:pPr>
            <w:r>
              <w:object w:dxaOrig="1461" w:dyaOrig="579" w14:anchorId="59E3C9D5">
                <v:shape id="_x0000_i1073" type="#_x0000_t75" alt="eqIdb6649c896a540607c8935f2ad2ef0d32" style="width:73.15pt;height:28.9pt" o:ole="">
                  <v:imagedata r:id="rId94" o:title="eqIdb6649c896a540607c8935f2ad2ef0d32"/>
                </v:shape>
                <o:OLEObject Type="Embed" ProgID="Equation.DSMT4" ShapeID="_x0000_i1073" DrawAspect="Content" ObjectID="_1797404764" r:id="rId95"/>
              </w:object>
            </w:r>
            <w:r>
              <w:t>种</w:t>
            </w:r>
          </w:p>
          <w:p w14:paraId="132D6533" w14:textId="77777777" w:rsidR="00C427FF" w:rsidRPr="00043B54" w:rsidRDefault="00C427FF" w:rsidP="00C427FF">
            <w:pPr>
              <w:shd w:val="clear" w:color="auto" w:fill="FFFFFF"/>
              <w:spacing w:line="360" w:lineRule="auto"/>
              <w:jc w:val="left"/>
              <w:textAlignment w:val="center"/>
            </w:pPr>
            <w:r w:rsidRPr="00043B54">
              <w:t>不同频率的光子，</w:t>
            </w:r>
            <w:r w:rsidRPr="00043B54">
              <w:t>A</w:t>
            </w:r>
            <w:r w:rsidRPr="00043B54">
              <w:t>错误；</w:t>
            </w:r>
          </w:p>
          <w:p w14:paraId="4F9018BD" w14:textId="77777777" w:rsidR="00C427FF" w:rsidRPr="00043B54" w:rsidRDefault="00C427FF" w:rsidP="00C427FF">
            <w:pPr>
              <w:shd w:val="clear" w:color="auto" w:fill="FFFFFF"/>
              <w:spacing w:line="360" w:lineRule="auto"/>
              <w:jc w:val="left"/>
              <w:textAlignment w:val="center"/>
            </w:pPr>
            <w:r w:rsidRPr="00043B54">
              <w:t>B</w:t>
            </w:r>
            <w:r w:rsidRPr="00043B54">
              <w:t>．从</w:t>
            </w:r>
            <w:r w:rsidRPr="00043B54">
              <w:t>n=4</w:t>
            </w:r>
            <w:r w:rsidRPr="00043B54">
              <w:t>能级跃迁到</w:t>
            </w:r>
            <w:r w:rsidRPr="00043B54">
              <w:t>n=1</w:t>
            </w:r>
            <w:r w:rsidRPr="00043B54">
              <w:t>能级的光子能量值最大，其次是</w:t>
            </w:r>
            <w:r w:rsidRPr="00043B54">
              <w:t>n=3</w:t>
            </w:r>
            <w:r w:rsidRPr="00043B54">
              <w:t>能级跃迁到</w:t>
            </w:r>
            <w:r w:rsidRPr="00043B54">
              <w:t>n=1</w:t>
            </w:r>
            <w:r w:rsidRPr="00043B54">
              <w:t>能级的光子，因此可以使图乙所示的光电管阴极</w:t>
            </w:r>
            <w:r w:rsidRPr="00043B54">
              <w:t>K</w:t>
            </w:r>
            <w:r w:rsidRPr="00043B54">
              <w:t>产生光电效应的是以上两种光子。图丙中的图线</w:t>
            </w:r>
            <w:r w:rsidRPr="00043B54">
              <w:t>a</w:t>
            </w:r>
            <w:r w:rsidRPr="00043B54">
              <w:t>所表示的光的遏止电压较小，则光子的最大初动能较小，所以对应的光子能量较小，原子跃迁时的能级差较小，即图丙中的图线</w:t>
            </w:r>
            <w:r w:rsidRPr="00043B54">
              <w:t>a</w:t>
            </w:r>
            <w:r w:rsidRPr="00043B54">
              <w:t>所表示的光子是从</w:t>
            </w:r>
            <w:r w:rsidRPr="00043B54">
              <w:t>n=3</w:t>
            </w:r>
            <w:r w:rsidRPr="00043B54">
              <w:t>能级向</w:t>
            </w:r>
            <w:r w:rsidRPr="00043B54">
              <w:t>n=1</w:t>
            </w:r>
            <w:r w:rsidRPr="00043B54">
              <w:t>能级跃迁产生的，</w:t>
            </w:r>
            <w:r w:rsidRPr="00043B54">
              <w:t>B</w:t>
            </w:r>
            <w:r w:rsidRPr="00043B54">
              <w:t>正确；</w:t>
            </w:r>
          </w:p>
          <w:p w14:paraId="6611E1E0" w14:textId="77777777" w:rsidR="00C427FF" w:rsidRPr="00043B54" w:rsidRDefault="00C427FF" w:rsidP="00C427FF">
            <w:pPr>
              <w:shd w:val="clear" w:color="auto" w:fill="FFFFFF"/>
              <w:spacing w:line="360" w:lineRule="auto"/>
              <w:jc w:val="left"/>
              <w:textAlignment w:val="center"/>
            </w:pPr>
            <w:r w:rsidRPr="00043B54">
              <w:t>C</w:t>
            </w:r>
            <w:r w:rsidRPr="00043B54">
              <w:t>．由图丙可知，</w:t>
            </w:r>
            <w:r w:rsidRPr="00043B54">
              <w:t>a</w:t>
            </w:r>
            <w:r w:rsidRPr="00043B54">
              <w:t>光的能量小于</w:t>
            </w:r>
            <w:r w:rsidRPr="00043B54">
              <w:t>b</w:t>
            </w:r>
            <w:r w:rsidRPr="00043B54">
              <w:t>光的能量，则有</w:t>
            </w:r>
            <w:r w:rsidRPr="00043B54">
              <w:t>a</w:t>
            </w:r>
            <w:r w:rsidRPr="00043B54">
              <w:t>光的频率小于</w:t>
            </w:r>
            <w:r w:rsidRPr="00043B54">
              <w:t>b</w:t>
            </w:r>
            <w:r w:rsidRPr="00043B54">
              <w:t>光的频率，可知</w:t>
            </w:r>
            <w:r w:rsidRPr="00043B54">
              <w:t>a</w:t>
            </w:r>
            <w:r w:rsidRPr="00043B54">
              <w:t>光的波长大于</w:t>
            </w:r>
            <w:r w:rsidRPr="00043B54">
              <w:t>b</w:t>
            </w:r>
            <w:r w:rsidRPr="00043B54">
              <w:t>光的波长，</w:t>
            </w:r>
            <w:r w:rsidRPr="00043B54">
              <w:t>C</w:t>
            </w:r>
            <w:r w:rsidRPr="00043B54">
              <w:t>错误；</w:t>
            </w:r>
          </w:p>
          <w:p w14:paraId="571338B2" w14:textId="77777777" w:rsidR="00C427FF" w:rsidRPr="00043B54" w:rsidRDefault="00C427FF" w:rsidP="00C427FF">
            <w:pPr>
              <w:shd w:val="clear" w:color="auto" w:fill="FFFFFF"/>
              <w:spacing w:line="360" w:lineRule="auto"/>
              <w:jc w:val="left"/>
              <w:textAlignment w:val="center"/>
            </w:pPr>
            <w:r w:rsidRPr="00043B54">
              <w:t>D</w:t>
            </w:r>
            <w:r w:rsidRPr="00043B54">
              <w:t>．由图丙可知，</w:t>
            </w:r>
            <w:r w:rsidRPr="00043B54">
              <w:t>a</w:t>
            </w:r>
            <w:r w:rsidRPr="00043B54">
              <w:t>光照射阴极</w:t>
            </w:r>
            <w:r w:rsidRPr="00043B54">
              <w:t>K</w:t>
            </w:r>
            <w:r w:rsidRPr="00043B54">
              <w:t>时遏止电压小于</w:t>
            </w:r>
            <w:r w:rsidRPr="00043B54">
              <w:t>b</w:t>
            </w:r>
            <w:r w:rsidRPr="00043B54">
              <w:t>光照射时的遏止电压，因此</w:t>
            </w:r>
            <w:r w:rsidRPr="00043B54">
              <w:t xml:space="preserve"> a</w:t>
            </w:r>
            <w:r w:rsidRPr="00043B54">
              <w:t>光照射阴极</w:t>
            </w:r>
            <w:r w:rsidRPr="00043B54">
              <w:t>K</w:t>
            </w:r>
            <w:r w:rsidRPr="00043B54">
              <w:t>时逸出的光电子的最大初动能比</w:t>
            </w:r>
            <w:r w:rsidRPr="00043B54">
              <w:t>b</w:t>
            </w:r>
            <w:r w:rsidRPr="00043B54">
              <w:t>光照射时的小，</w:t>
            </w:r>
            <w:r w:rsidRPr="00043B54">
              <w:t>D</w:t>
            </w:r>
            <w:r w:rsidRPr="00043B54">
              <w:t>正确。</w:t>
            </w:r>
          </w:p>
          <w:p w14:paraId="1772FB34" w14:textId="77777777" w:rsidR="00C427FF" w:rsidRPr="00043B54" w:rsidRDefault="00C427FF" w:rsidP="00C427FF">
            <w:pPr>
              <w:shd w:val="clear" w:color="auto" w:fill="FFFFFF"/>
              <w:spacing w:line="360" w:lineRule="auto"/>
              <w:jc w:val="left"/>
              <w:textAlignment w:val="center"/>
            </w:pPr>
            <w:r w:rsidRPr="00043B54">
              <w:t>故选</w:t>
            </w:r>
            <w:r w:rsidRPr="00043B54">
              <w:t>BD</w:t>
            </w:r>
            <w:r w:rsidRPr="00043B54">
              <w:t>。</w:t>
            </w:r>
          </w:p>
          <w:p w14:paraId="311BBB01" w14:textId="77777777" w:rsidR="00C427FF" w:rsidRPr="00043B54" w:rsidRDefault="00C427FF" w:rsidP="00C427FF">
            <w:pPr>
              <w:shd w:val="clear" w:color="auto" w:fill="FFFFFF"/>
              <w:spacing w:line="360" w:lineRule="auto"/>
              <w:jc w:val="left"/>
              <w:textAlignment w:val="center"/>
            </w:pPr>
            <w:r w:rsidRPr="00043B54">
              <w:t>17</w:t>
            </w:r>
            <w:r w:rsidRPr="00043B54">
              <w:t>．</w:t>
            </w:r>
            <w:r w:rsidRPr="00043B54">
              <w:t xml:space="preserve">     </w:t>
            </w:r>
            <w:r w:rsidRPr="00043B54">
              <w:t>理想模型法</w:t>
            </w:r>
            <w:r w:rsidRPr="00043B54">
              <w:t xml:space="preserve">     </w:t>
            </w:r>
            <w:r>
              <w:object w:dxaOrig="581" w:dyaOrig="541" w14:anchorId="12C2E32C">
                <v:shape id="_x0000_i1074" type="#_x0000_t75" alt="eqId5bdfbb2433499e9df2f8be90a248f5cb" style="width:28.9pt;height:27pt" o:ole="">
                  <v:imagedata r:id="rId96" o:title="eqId5bdfbb2433499e9df2f8be90a248f5cb"/>
                </v:shape>
                <o:OLEObject Type="Embed" ProgID="Equation.DSMT4" ShapeID="_x0000_i1074" DrawAspect="Content" ObjectID="_1797404765" r:id="rId97"/>
              </w:object>
            </w:r>
            <w:r w:rsidRPr="00043B54">
              <w:t xml:space="preserve">     </w:t>
            </w:r>
            <w:r w:rsidRPr="00043B54">
              <w:t>偏大</w:t>
            </w:r>
            <w:r w:rsidRPr="00043B54">
              <w:t xml:space="preserve">     </w:t>
            </w:r>
            <w:r>
              <w:object w:dxaOrig="880" w:dyaOrig="276" w14:anchorId="5991CCF3">
                <v:shape id="_x0000_i1075" type="#_x0000_t75" alt="eqId2d7afc5923b6f7ae604989a042246089" style="width:43.9pt;height:13.9pt" o:ole="">
                  <v:imagedata r:id="rId98" o:title="eqId2d7afc5923b6f7ae604989a042246089"/>
                </v:shape>
                <o:OLEObject Type="Embed" ProgID="Equation.DSMT4" ShapeID="_x0000_i1075" DrawAspect="Content" ObjectID="_1797404766" r:id="rId99"/>
              </w:object>
            </w:r>
          </w:p>
          <w:p w14:paraId="0FE1E949" w14:textId="77777777" w:rsidR="00C427FF" w:rsidRPr="00043B54" w:rsidRDefault="00C427FF" w:rsidP="00C427FF">
            <w:pPr>
              <w:shd w:val="clear" w:color="auto" w:fill="FFFFFF"/>
              <w:spacing w:line="360" w:lineRule="auto"/>
              <w:jc w:val="left"/>
              <w:textAlignment w:val="center"/>
            </w:pPr>
            <w:r w:rsidRPr="00043B54">
              <w:t>【详解】（</w:t>
            </w:r>
            <w:r w:rsidRPr="00043B54">
              <w:t>1</w:t>
            </w:r>
            <w:r w:rsidRPr="00043B54">
              <w:t>）</w:t>
            </w:r>
            <w:r w:rsidRPr="00043B54">
              <w:t>[1]</w:t>
            </w:r>
            <w:r w:rsidRPr="00043B54">
              <w:t>假设将分子看成球形、不考虑各油酸分子间的间隙及将形成的油膜视为单分子油膜，此方法在物理研究方法中被称为理想模型法。</w:t>
            </w:r>
          </w:p>
          <w:p w14:paraId="68BF59C7" w14:textId="77777777" w:rsidR="00C427FF" w:rsidRPr="00043B54" w:rsidRDefault="00C427FF" w:rsidP="00C427FF">
            <w:pPr>
              <w:shd w:val="clear" w:color="auto" w:fill="FFFFFF"/>
              <w:spacing w:line="360" w:lineRule="auto"/>
              <w:jc w:val="left"/>
              <w:textAlignment w:val="center"/>
            </w:pPr>
            <w:r w:rsidRPr="00043B54">
              <w:t>（</w:t>
            </w:r>
            <w:r w:rsidRPr="00043B54">
              <w:t>2</w:t>
            </w:r>
            <w:r w:rsidRPr="00043B54">
              <w:t>）</w:t>
            </w:r>
            <w:r w:rsidRPr="00043B54">
              <w:t>[2]</w:t>
            </w:r>
            <w:r w:rsidRPr="00043B54">
              <w:t>一滴这种油酸酒精溶液的体积为</w:t>
            </w:r>
          </w:p>
          <w:p w14:paraId="0FE41358" w14:textId="77777777" w:rsidR="00C427FF" w:rsidRPr="00043B54" w:rsidRDefault="00C427FF" w:rsidP="00C427FF">
            <w:pPr>
              <w:shd w:val="clear" w:color="auto" w:fill="FFFFFF"/>
              <w:spacing w:line="360" w:lineRule="auto"/>
              <w:jc w:val="center"/>
              <w:textAlignment w:val="center"/>
            </w:pPr>
            <w:r>
              <w:object w:dxaOrig="598" w:dyaOrig="493" w14:anchorId="4970686F">
                <v:shape id="_x0000_i1076" type="#_x0000_t75" alt="eqId98260927b513a6f3667bc5838ba1fb4a" style="width:30pt;height:24.75pt" o:ole="">
                  <v:imagedata r:id="rId100" o:title="eqId98260927b513a6f3667bc5838ba1fb4a"/>
                </v:shape>
                <o:OLEObject Type="Embed" ProgID="Equation.DSMT4" ShapeID="_x0000_i1076" DrawAspect="Content" ObjectID="_1797404767" r:id="rId101"/>
              </w:object>
            </w:r>
          </w:p>
          <w:p w14:paraId="3BC6C799" w14:textId="77777777" w:rsidR="00C427FF" w:rsidRPr="00043B54" w:rsidRDefault="00C427FF" w:rsidP="00C427FF">
            <w:pPr>
              <w:shd w:val="clear" w:color="auto" w:fill="FFFFFF"/>
              <w:spacing w:line="360" w:lineRule="auto"/>
              <w:jc w:val="left"/>
              <w:textAlignment w:val="center"/>
            </w:pPr>
            <w:r w:rsidRPr="00043B54">
              <w:t>其中油酸的体积为</w:t>
            </w:r>
          </w:p>
          <w:p w14:paraId="53E40E00" w14:textId="77777777" w:rsidR="00C427FF" w:rsidRPr="00043B54" w:rsidRDefault="00C427FF" w:rsidP="00C427FF">
            <w:pPr>
              <w:shd w:val="clear" w:color="auto" w:fill="FFFFFF"/>
              <w:spacing w:line="360" w:lineRule="auto"/>
              <w:jc w:val="center"/>
              <w:textAlignment w:val="center"/>
            </w:pPr>
            <w:r>
              <w:object w:dxaOrig="1302" w:dyaOrig="539" w14:anchorId="78634236">
                <v:shape id="_x0000_i1077" type="#_x0000_t75" alt="eqId48739ac24f305b2c993f5e444cbdf7c2" style="width:65.25pt;height:27pt" o:ole="">
                  <v:imagedata r:id="rId102" o:title="eqId48739ac24f305b2c993f5e444cbdf7c2"/>
                </v:shape>
                <o:OLEObject Type="Embed" ProgID="Equation.DSMT4" ShapeID="_x0000_i1077" DrawAspect="Content" ObjectID="_1797404768" r:id="rId103"/>
              </w:object>
            </w:r>
          </w:p>
          <w:p w14:paraId="6EF9F289" w14:textId="77777777" w:rsidR="00C427FF" w:rsidRPr="00043B54" w:rsidRDefault="00C427FF" w:rsidP="00C427FF">
            <w:pPr>
              <w:shd w:val="clear" w:color="auto" w:fill="FFFFFF"/>
              <w:spacing w:line="360" w:lineRule="auto"/>
              <w:jc w:val="left"/>
              <w:textAlignment w:val="center"/>
            </w:pPr>
            <w:r w:rsidRPr="00043B54">
              <w:t>单分子油膜的面积为</w:t>
            </w:r>
          </w:p>
          <w:p w14:paraId="05DA5820" w14:textId="77777777" w:rsidR="00C427FF" w:rsidRPr="00043B54" w:rsidRDefault="00C427FF" w:rsidP="00C427FF">
            <w:pPr>
              <w:shd w:val="clear" w:color="auto" w:fill="FFFFFF"/>
              <w:spacing w:line="360" w:lineRule="auto"/>
              <w:jc w:val="center"/>
              <w:textAlignment w:val="center"/>
            </w:pPr>
            <w:r>
              <w:object w:dxaOrig="880" w:dyaOrig="276" w14:anchorId="12F0144C">
                <v:shape id="_x0000_i1078" type="#_x0000_t75" alt="eqIdf69fe703643655dd22b2e1cd9db374c7" style="width:43.9pt;height:13.9pt" o:ole="">
                  <v:imagedata r:id="rId104" o:title="eqIdf69fe703643655dd22b2e1cd9db374c7"/>
                </v:shape>
                <o:OLEObject Type="Embed" ProgID="Equation.DSMT4" ShapeID="_x0000_i1078" DrawAspect="Content" ObjectID="_1797404769" r:id="rId105"/>
              </w:object>
            </w:r>
          </w:p>
          <w:p w14:paraId="24737BE6" w14:textId="77777777" w:rsidR="00C427FF" w:rsidRPr="00043B54" w:rsidRDefault="00C427FF" w:rsidP="00C427FF">
            <w:pPr>
              <w:shd w:val="clear" w:color="auto" w:fill="FFFFFF"/>
              <w:spacing w:line="360" w:lineRule="auto"/>
              <w:jc w:val="left"/>
              <w:textAlignment w:val="center"/>
            </w:pPr>
            <w:r w:rsidRPr="00043B54">
              <w:t>所以油酸分子的直径大小</w:t>
            </w:r>
          </w:p>
          <w:p w14:paraId="7D64E9D6" w14:textId="77777777" w:rsidR="00C427FF" w:rsidRPr="00043B54" w:rsidRDefault="00C427FF" w:rsidP="00C427FF">
            <w:pPr>
              <w:shd w:val="clear" w:color="auto" w:fill="FFFFFF"/>
              <w:spacing w:line="360" w:lineRule="auto"/>
              <w:jc w:val="center"/>
              <w:textAlignment w:val="center"/>
            </w:pPr>
            <w:r>
              <w:object w:dxaOrig="1355" w:dyaOrig="539" w14:anchorId="1F4752B2">
                <v:shape id="_x0000_i1079" type="#_x0000_t75" alt="eqId3661e43b5e8af6c2367295fde5889adc" style="width:67.9pt;height:27pt" o:ole="">
                  <v:imagedata r:id="rId106" o:title="eqId3661e43b5e8af6c2367295fde5889adc"/>
                </v:shape>
                <o:OLEObject Type="Embed" ProgID="Equation.DSMT4" ShapeID="_x0000_i1079" DrawAspect="Content" ObjectID="_1797404770" r:id="rId107"/>
              </w:object>
            </w:r>
          </w:p>
          <w:p w14:paraId="236BBB4B" w14:textId="77777777" w:rsidR="00C427FF" w:rsidRPr="00043B54" w:rsidRDefault="00C427FF" w:rsidP="00C427FF">
            <w:pPr>
              <w:shd w:val="clear" w:color="auto" w:fill="FFFFFF"/>
              <w:spacing w:line="360" w:lineRule="auto"/>
              <w:jc w:val="left"/>
              <w:textAlignment w:val="center"/>
            </w:pPr>
            <w:r w:rsidRPr="00043B54">
              <w:t>（</w:t>
            </w:r>
            <w:r w:rsidRPr="00043B54">
              <w:t>3</w:t>
            </w:r>
            <w:r w:rsidRPr="00043B54">
              <w:t>）</w:t>
            </w:r>
            <w:r w:rsidRPr="00043B54">
              <w:t>[3]</w:t>
            </w:r>
            <w:r w:rsidRPr="00043B54">
              <w:t>若实验时爽身粉撒得太厚，则导致油膜面积偏小，体积不变，油酸分子直径偏大。</w:t>
            </w:r>
          </w:p>
          <w:p w14:paraId="76FCEC28" w14:textId="77777777" w:rsidR="00C427FF" w:rsidRPr="00043B54" w:rsidRDefault="00C427FF" w:rsidP="00C427FF">
            <w:pPr>
              <w:shd w:val="clear" w:color="auto" w:fill="FFFFFF"/>
              <w:spacing w:line="360" w:lineRule="auto"/>
              <w:jc w:val="left"/>
              <w:textAlignment w:val="center"/>
            </w:pPr>
            <w:r w:rsidRPr="00043B54">
              <w:t>（</w:t>
            </w:r>
            <w:r w:rsidRPr="00043B54">
              <w:t>4</w:t>
            </w:r>
            <w:r w:rsidRPr="00043B54">
              <w:t>）</w:t>
            </w:r>
            <w:r w:rsidRPr="00043B54">
              <w:t>[4]</w:t>
            </w:r>
            <w:r w:rsidRPr="00043B54">
              <w:t>铁原子围成的圆周周长为</w:t>
            </w:r>
          </w:p>
          <w:p w14:paraId="5FFCB869" w14:textId="77777777" w:rsidR="00C427FF" w:rsidRPr="00043B54" w:rsidRDefault="00C427FF" w:rsidP="00C427FF">
            <w:pPr>
              <w:shd w:val="clear" w:color="auto" w:fill="FFFFFF"/>
              <w:spacing w:line="360" w:lineRule="auto"/>
              <w:jc w:val="center"/>
              <w:textAlignment w:val="center"/>
            </w:pPr>
            <w:r>
              <w:object w:dxaOrig="2358" w:dyaOrig="277" w14:anchorId="0E3C3B27">
                <v:shape id="_x0000_i1080" type="#_x0000_t75" alt="eqId03d02d7e038ea243444f0613c496457d" style="width:117.75pt;height:13.9pt" o:ole="">
                  <v:imagedata r:id="rId108" o:title="eqId03d02d7e038ea243444f0613c496457d"/>
                </v:shape>
                <o:OLEObject Type="Embed" ProgID="Equation.DSMT4" ShapeID="_x0000_i1080" DrawAspect="Content" ObjectID="_1797404771" r:id="rId109"/>
              </w:object>
            </w:r>
          </w:p>
          <w:p w14:paraId="7D3B73F9" w14:textId="77777777" w:rsidR="00C427FF" w:rsidRPr="00043B54" w:rsidRDefault="00C427FF" w:rsidP="00C427FF">
            <w:pPr>
              <w:shd w:val="clear" w:color="auto" w:fill="FFFFFF"/>
              <w:spacing w:line="360" w:lineRule="auto"/>
              <w:jc w:val="left"/>
              <w:textAlignment w:val="center"/>
            </w:pPr>
            <w:r w:rsidRPr="00043B54">
              <w:t>即为</w:t>
            </w:r>
            <w:r w:rsidRPr="00043B54">
              <w:t>48</w:t>
            </w:r>
            <w:r w:rsidRPr="00043B54">
              <w:t>个铁原子的直径长度，所以铁原子的直径约为</w:t>
            </w:r>
          </w:p>
          <w:p w14:paraId="6CDD23DF" w14:textId="77777777" w:rsidR="00C427FF" w:rsidRPr="00043B54" w:rsidRDefault="00C427FF" w:rsidP="00C427FF">
            <w:pPr>
              <w:shd w:val="clear" w:color="auto" w:fill="FFFFFF"/>
              <w:spacing w:line="360" w:lineRule="auto"/>
              <w:jc w:val="center"/>
              <w:textAlignment w:val="center"/>
            </w:pPr>
            <w:r>
              <w:object w:dxaOrig="3732" w:dyaOrig="576" w14:anchorId="37B5FB65">
                <v:shape id="_x0000_i1081" type="#_x0000_t75" alt="eqId7bb8aa8d125d23083645ecee67633b88" style="width:186.75pt;height:28.9pt" o:ole="">
                  <v:imagedata r:id="rId110" o:title="eqId7bb8aa8d125d23083645ecee67633b88"/>
                </v:shape>
                <o:OLEObject Type="Embed" ProgID="Equation.DSMT4" ShapeID="_x0000_i1081" DrawAspect="Content" ObjectID="_1797404772" r:id="rId111"/>
              </w:object>
            </w:r>
          </w:p>
          <w:p w14:paraId="7AB60B22" w14:textId="77777777" w:rsidR="00C427FF" w:rsidRPr="00043B54" w:rsidRDefault="00C427FF" w:rsidP="00C427FF">
            <w:pPr>
              <w:shd w:val="clear" w:color="auto" w:fill="FFFFFF"/>
              <w:spacing w:line="360" w:lineRule="auto"/>
              <w:jc w:val="left"/>
              <w:textAlignment w:val="center"/>
            </w:pPr>
            <w:r w:rsidRPr="00043B54">
              <w:t>18</w:t>
            </w:r>
            <w:r w:rsidRPr="00043B54">
              <w:t>．</w:t>
            </w:r>
            <w:r w:rsidRPr="00043B54">
              <w:t xml:space="preserve">     ABC/BCA/ACB/BAC/CBA/CAB     </w:t>
            </w:r>
            <w:r>
              <w:object w:dxaOrig="492" w:dyaOrig="552" w14:anchorId="5B7A1C52">
                <v:shape id="_x0000_i1082" type="#_x0000_t75" alt="eqId6f8dc4ed6bee407db93870be9f600df8" style="width:24.75pt;height:27.75pt" o:ole="">
                  <v:imagedata r:id="rId112" o:title="eqId6f8dc4ed6bee407db93870be9f600df8"/>
                </v:shape>
                <o:OLEObject Type="Embed" ProgID="Equation.DSMT4" ShapeID="_x0000_i1082" DrawAspect="Content" ObjectID="_1797404773" r:id="rId113"/>
              </w:object>
            </w:r>
            <w:r w:rsidRPr="00043B54">
              <w:t xml:space="preserve">     </w:t>
            </w:r>
            <w:r>
              <w:object w:dxaOrig="492" w:dyaOrig="552" w14:anchorId="769D4C54">
                <v:shape id="_x0000_i1083" type="#_x0000_t75" alt="eqIdef6fba6b06281e5caa797e833fa3846c" style="width:24.75pt;height:27.75pt" o:ole="">
                  <v:imagedata r:id="rId114" o:title="eqIdef6fba6b06281e5caa797e833fa3846c"/>
                </v:shape>
                <o:OLEObject Type="Embed" ProgID="Equation.DSMT4" ShapeID="_x0000_i1083" DrawAspect="Content" ObjectID="_1797404774" r:id="rId115"/>
              </w:object>
            </w:r>
          </w:p>
          <w:p w14:paraId="34D61190" w14:textId="77777777" w:rsidR="00C427FF" w:rsidRPr="00043B54" w:rsidRDefault="00C427FF" w:rsidP="00C427FF">
            <w:pPr>
              <w:shd w:val="clear" w:color="auto" w:fill="FFFFFF"/>
              <w:spacing w:line="360" w:lineRule="auto"/>
              <w:jc w:val="left"/>
              <w:textAlignment w:val="center"/>
            </w:pPr>
            <w:r w:rsidRPr="00043B54">
              <w:t>【详解】（</w:t>
            </w:r>
            <w:r w:rsidRPr="00043B54">
              <w:t>1</w:t>
            </w:r>
            <w:r w:rsidRPr="00043B54">
              <w:t>）</w:t>
            </w:r>
            <w:r w:rsidRPr="00043B54">
              <w:t>[1]</w:t>
            </w:r>
            <w:r w:rsidRPr="00043B54">
              <w:t>由题意及电场力公式可得，油滴静止时有</w:t>
            </w:r>
          </w:p>
          <w:p w14:paraId="136C7EAF" w14:textId="77777777" w:rsidR="00C427FF" w:rsidRPr="00043B54" w:rsidRDefault="00C427FF" w:rsidP="00C427FF">
            <w:pPr>
              <w:shd w:val="clear" w:color="auto" w:fill="FFFFFF"/>
              <w:spacing w:line="360" w:lineRule="auto"/>
              <w:jc w:val="center"/>
              <w:textAlignment w:val="center"/>
            </w:pPr>
            <w:r>
              <w:object w:dxaOrig="1344" w:dyaOrig="540" w14:anchorId="0B862ADB">
                <v:shape id="_x0000_i1084" type="#_x0000_t75" alt="eqId49ad0fdc67c4f350450fa924e086ff96" style="width:67.15pt;height:27pt" o:ole="">
                  <v:imagedata r:id="rId116" o:title="eqId49ad0fdc67c4f350450fa924e086ff96"/>
                </v:shape>
                <o:OLEObject Type="Embed" ProgID="Equation.DSMT4" ShapeID="_x0000_i1084" DrawAspect="Content" ObjectID="_1797404775" r:id="rId117"/>
              </w:object>
            </w:r>
          </w:p>
          <w:p w14:paraId="4444A9FC" w14:textId="77777777" w:rsidR="00C427FF" w:rsidRPr="00043B54" w:rsidRDefault="00C427FF" w:rsidP="00C427FF">
            <w:pPr>
              <w:shd w:val="clear" w:color="auto" w:fill="FFFFFF"/>
              <w:spacing w:line="360" w:lineRule="auto"/>
              <w:jc w:val="center"/>
              <w:textAlignment w:val="center"/>
            </w:pPr>
          </w:p>
          <w:p w14:paraId="1939FB0C" w14:textId="77777777" w:rsidR="00C427FF" w:rsidRPr="00043B54" w:rsidRDefault="00C427FF" w:rsidP="00C427FF">
            <w:pPr>
              <w:shd w:val="clear" w:color="auto" w:fill="FFFFFF"/>
              <w:spacing w:line="360" w:lineRule="auto"/>
              <w:jc w:val="left"/>
              <w:textAlignment w:val="center"/>
            </w:pPr>
            <w:r w:rsidRPr="00043B54">
              <w:t>所以需要测油滴质量、两板间的电压和两板间的距离。</w:t>
            </w:r>
          </w:p>
          <w:p w14:paraId="6060AE4F" w14:textId="77777777" w:rsidR="00C427FF" w:rsidRPr="00043B54" w:rsidRDefault="00C427FF" w:rsidP="00C427FF">
            <w:pPr>
              <w:shd w:val="clear" w:color="auto" w:fill="FFFFFF"/>
              <w:spacing w:line="360" w:lineRule="auto"/>
              <w:jc w:val="left"/>
              <w:textAlignment w:val="center"/>
            </w:pPr>
            <w:r w:rsidRPr="00043B54">
              <w:t>故选</w:t>
            </w:r>
            <w:r w:rsidRPr="00043B54">
              <w:t>ABC</w:t>
            </w:r>
            <w:r w:rsidRPr="00043B54">
              <w:t>。</w:t>
            </w:r>
          </w:p>
          <w:p w14:paraId="780BFA51" w14:textId="77777777" w:rsidR="00C427FF" w:rsidRPr="00043B54" w:rsidRDefault="00C427FF" w:rsidP="00C427FF">
            <w:pPr>
              <w:shd w:val="clear" w:color="auto" w:fill="FFFFFF"/>
              <w:spacing w:line="360" w:lineRule="auto"/>
              <w:jc w:val="left"/>
              <w:textAlignment w:val="center"/>
            </w:pPr>
            <w:r w:rsidRPr="00043B54">
              <w:t>（</w:t>
            </w:r>
            <w:r w:rsidRPr="00043B54">
              <w:t>2</w:t>
            </w:r>
            <w:r w:rsidRPr="00043B54">
              <w:t>）</w:t>
            </w:r>
            <w:r w:rsidRPr="00043B54">
              <w:t>[2]</w:t>
            </w:r>
            <w:r w:rsidRPr="00043B54">
              <w:t>由上述分析可得</w:t>
            </w:r>
          </w:p>
          <w:p w14:paraId="7E8EEBA9" w14:textId="77777777" w:rsidR="00C427FF" w:rsidRPr="00043B54" w:rsidRDefault="00C427FF" w:rsidP="00C427FF">
            <w:pPr>
              <w:shd w:val="clear" w:color="auto" w:fill="FFFFFF"/>
              <w:spacing w:line="360" w:lineRule="auto"/>
              <w:jc w:val="center"/>
              <w:textAlignment w:val="center"/>
            </w:pPr>
            <w:r>
              <w:object w:dxaOrig="804" w:dyaOrig="540" w14:anchorId="3526BC3F">
                <v:shape id="_x0000_i1085" type="#_x0000_t75" alt="eqId95830a3bfd98ca34d9e576dad30335b0" style="width:40.15pt;height:27pt" o:ole="">
                  <v:imagedata r:id="rId118" o:title="eqId95830a3bfd98ca34d9e576dad30335b0"/>
                </v:shape>
                <o:OLEObject Type="Embed" ProgID="Equation.DSMT4" ShapeID="_x0000_i1085" DrawAspect="Content" ObjectID="_1797404776" r:id="rId119"/>
              </w:object>
            </w:r>
          </w:p>
          <w:p w14:paraId="4BF3A483" w14:textId="77777777" w:rsidR="00C427FF" w:rsidRPr="00043B54" w:rsidRDefault="00C427FF" w:rsidP="00C427FF">
            <w:pPr>
              <w:shd w:val="clear" w:color="auto" w:fill="FFFFFF"/>
              <w:spacing w:line="360" w:lineRule="auto"/>
              <w:jc w:val="center"/>
              <w:textAlignment w:val="center"/>
            </w:pPr>
          </w:p>
          <w:p w14:paraId="5CFB01A4" w14:textId="77777777" w:rsidR="00C427FF" w:rsidRPr="00043B54" w:rsidRDefault="00C427FF" w:rsidP="00C427FF">
            <w:pPr>
              <w:shd w:val="clear" w:color="auto" w:fill="FFFFFF"/>
              <w:spacing w:line="360" w:lineRule="auto"/>
              <w:jc w:val="left"/>
              <w:textAlignment w:val="center"/>
            </w:pPr>
            <w:r w:rsidRPr="00043B54">
              <w:t>（</w:t>
            </w:r>
            <w:r w:rsidRPr="00043B54">
              <w:t>3</w:t>
            </w:r>
            <w:r w:rsidRPr="00043B54">
              <w:t>）</w:t>
            </w:r>
            <w:r w:rsidRPr="00043B54">
              <w:t>[3]</w:t>
            </w:r>
            <w:r w:rsidRPr="00043B54">
              <w:t>设油滴中带的电子数为</w:t>
            </w:r>
            <w:r w:rsidRPr="00043B54">
              <w:t>n</w:t>
            </w:r>
            <w:r w:rsidRPr="00043B54">
              <w:t>，则有</w:t>
            </w:r>
          </w:p>
          <w:p w14:paraId="247AD86E" w14:textId="77777777" w:rsidR="00C427FF" w:rsidRPr="00043B54" w:rsidRDefault="00C427FF" w:rsidP="00C427FF">
            <w:pPr>
              <w:shd w:val="clear" w:color="auto" w:fill="FFFFFF"/>
              <w:spacing w:line="360" w:lineRule="auto"/>
              <w:jc w:val="center"/>
              <w:textAlignment w:val="center"/>
            </w:pPr>
            <w:r>
              <w:object w:dxaOrig="600" w:dyaOrig="228" w14:anchorId="2A108891">
                <v:shape id="_x0000_i1086" type="#_x0000_t75" alt="eqIdd4660b69e51bd91aa36fbb9a7c7f7f1c" style="width:30pt;height:11.25pt" o:ole="">
                  <v:imagedata r:id="rId120" o:title="eqIdd4660b69e51bd91aa36fbb9a7c7f7f1c"/>
                </v:shape>
                <o:OLEObject Type="Embed" ProgID="Equation.DSMT4" ShapeID="_x0000_i1086" DrawAspect="Content" ObjectID="_1797404777" r:id="rId121"/>
              </w:object>
            </w:r>
          </w:p>
          <w:p w14:paraId="17CDC45D" w14:textId="77777777" w:rsidR="00C427FF" w:rsidRPr="00043B54" w:rsidRDefault="00C427FF" w:rsidP="00C427FF">
            <w:pPr>
              <w:shd w:val="clear" w:color="auto" w:fill="FFFFFF"/>
              <w:spacing w:line="360" w:lineRule="auto"/>
              <w:jc w:val="center"/>
              <w:textAlignment w:val="center"/>
            </w:pPr>
            <w:r>
              <w:object w:dxaOrig="1164" w:dyaOrig="540" w14:anchorId="5753E7AF">
                <v:shape id="_x0000_i1087" type="#_x0000_t75" alt="eqIdbe615b41d2b8acef200aaa9ab0e1925c" style="width:58.15pt;height:27pt" o:ole="">
                  <v:imagedata r:id="rId122" o:title="eqIdbe615b41d2b8acef200aaa9ab0e1925c"/>
                </v:shape>
                <o:OLEObject Type="Embed" ProgID="Equation.DSMT4" ShapeID="_x0000_i1087" DrawAspect="Content" ObjectID="_1797404778" r:id="rId123"/>
              </w:object>
            </w:r>
          </w:p>
          <w:p w14:paraId="4BF2D370" w14:textId="77777777" w:rsidR="00C427FF" w:rsidRPr="00043B54" w:rsidRDefault="00C427FF" w:rsidP="00C427FF">
            <w:pPr>
              <w:shd w:val="clear" w:color="auto" w:fill="FFFFFF"/>
              <w:spacing w:line="360" w:lineRule="auto"/>
              <w:jc w:val="center"/>
              <w:textAlignment w:val="center"/>
            </w:pPr>
          </w:p>
          <w:p w14:paraId="3DA65D9C" w14:textId="77777777" w:rsidR="00C427FF" w:rsidRPr="00043B54" w:rsidRDefault="00C427FF" w:rsidP="00C427FF">
            <w:pPr>
              <w:shd w:val="clear" w:color="auto" w:fill="FFFFFF"/>
              <w:spacing w:line="360" w:lineRule="auto"/>
              <w:jc w:val="left"/>
              <w:textAlignment w:val="center"/>
            </w:pPr>
            <w:r w:rsidRPr="00043B54">
              <w:t>19</w:t>
            </w:r>
            <w:r w:rsidRPr="00043B54">
              <w:t>．（</w:t>
            </w:r>
            <w:r w:rsidRPr="00043B54">
              <w:t>1</w:t>
            </w:r>
            <w:r w:rsidRPr="00043B54">
              <w:t>）</w:t>
            </w:r>
            <w:r>
              <w:object w:dxaOrig="348" w:dyaOrig="252" w14:anchorId="48EC0994">
                <v:shape id="_x0000_i1088" type="#_x0000_t75" alt="eqId92bbc2959fc486b6b53c693ec25871d8" style="width:17.25pt;height:12.75pt" o:ole="">
                  <v:imagedata r:id="rId124" o:title="eqId92bbc2959fc486b6b53c693ec25871d8"/>
                </v:shape>
                <o:OLEObject Type="Embed" ProgID="Equation.DSMT4" ShapeID="_x0000_i1088" DrawAspect="Content" ObjectID="_1797404779" r:id="rId125"/>
              </w:object>
            </w:r>
            <w:r w:rsidRPr="00043B54">
              <w:t>；（</w:t>
            </w:r>
            <w:r w:rsidRPr="00043B54">
              <w:t>2</w:t>
            </w:r>
            <w:r w:rsidRPr="00043B54">
              <w:t>）</w:t>
            </w:r>
            <w:r>
              <w:object w:dxaOrig="492" w:dyaOrig="252" w14:anchorId="223846EA">
                <v:shape id="_x0000_i1089" type="#_x0000_t75" alt="eqId3201e9ae83c392014b275bbe535a7285" style="width:24.75pt;height:12.75pt" o:ole="">
                  <v:imagedata r:id="rId126" o:title="eqId3201e9ae83c392014b275bbe535a7285"/>
                </v:shape>
                <o:OLEObject Type="Embed" ProgID="Equation.DSMT4" ShapeID="_x0000_i1089" DrawAspect="Content" ObjectID="_1797404780" r:id="rId127"/>
              </w:object>
            </w:r>
          </w:p>
          <w:p w14:paraId="3261EF0E" w14:textId="77777777" w:rsidR="00C427FF" w:rsidRPr="00043B54" w:rsidRDefault="00C427FF" w:rsidP="00C427FF">
            <w:pPr>
              <w:shd w:val="clear" w:color="auto" w:fill="FFFFFF"/>
              <w:spacing w:line="360" w:lineRule="auto"/>
              <w:jc w:val="left"/>
              <w:textAlignment w:val="center"/>
            </w:pPr>
            <w:r w:rsidRPr="00043B54">
              <w:t>【详解】（</w:t>
            </w:r>
            <w:r w:rsidRPr="00043B54">
              <w:t>1</w:t>
            </w:r>
            <w:r w:rsidRPr="00043B54">
              <w:t>）如图甲，当活塞被轻弹簧拉住时，设气缸内气体的压强为</w:t>
            </w:r>
            <w:r>
              <w:object w:dxaOrig="252" w:dyaOrig="348" w14:anchorId="640531CF">
                <v:shape id="_x0000_i1090" type="#_x0000_t75" alt="eqId8be646cd52d7f2f1714e7542e75810f2" style="width:12.75pt;height:17.25pt" o:ole="">
                  <v:imagedata r:id="rId128" o:title="eqId8be646cd52d7f2f1714e7542e75810f2"/>
                </v:shape>
                <o:OLEObject Type="Embed" ProgID="Equation.DSMT4" ShapeID="_x0000_i1090" DrawAspect="Content" ObjectID="_1797404781" r:id="rId129"/>
              </w:object>
            </w:r>
            <w:r w:rsidRPr="00043B54">
              <w:t>，对气缸根据平衡条件有</w:t>
            </w:r>
          </w:p>
          <w:p w14:paraId="721CCD91" w14:textId="77777777" w:rsidR="00C427FF" w:rsidRPr="00043B54" w:rsidRDefault="00C427FF" w:rsidP="00C427FF">
            <w:pPr>
              <w:shd w:val="clear" w:color="auto" w:fill="FFFFFF"/>
              <w:spacing w:line="360" w:lineRule="auto"/>
              <w:jc w:val="center"/>
              <w:textAlignment w:val="center"/>
            </w:pPr>
            <w:r>
              <w:object w:dxaOrig="1848" w:dyaOrig="312" w14:anchorId="3654B1E2">
                <v:shape id="_x0000_i1091" type="#_x0000_t75" alt="eqIdf96b7eb7610deb4eaa9cb2efab21e9e7" style="width:92.25pt;height:15.75pt" o:ole="">
                  <v:imagedata r:id="rId130" o:title="eqIdf96b7eb7610deb4eaa9cb2efab21e9e7"/>
                </v:shape>
                <o:OLEObject Type="Embed" ProgID="Equation.DSMT4" ShapeID="_x0000_i1091" DrawAspect="Content" ObjectID="_1797404782" r:id="rId131"/>
              </w:object>
            </w:r>
          </w:p>
          <w:p w14:paraId="56071994" w14:textId="77777777" w:rsidR="00C427FF" w:rsidRPr="00043B54" w:rsidRDefault="00C427FF" w:rsidP="00C427FF">
            <w:pPr>
              <w:shd w:val="clear" w:color="auto" w:fill="FFFFFF"/>
              <w:spacing w:line="360" w:lineRule="auto"/>
              <w:jc w:val="left"/>
              <w:textAlignment w:val="center"/>
            </w:pPr>
            <w:r>
              <w:rPr>
                <w:rFonts w:eastAsia="Times New Roman"/>
                <w:noProof/>
                <w:kern w:val="0"/>
                <w:sz w:val="24"/>
              </w:rPr>
              <w:lastRenderedPageBreak/>
              <w:drawing>
                <wp:inline distT="0" distB="0" distL="0" distR="0" wp14:anchorId="3D517DF4" wp14:editId="7A59D2F4">
                  <wp:extent cx="4429125" cy="1743075"/>
                  <wp:effectExtent l="0" t="0" r="0" b="0"/>
                  <wp:docPr id="2122388063" name="图片 2122388063" descr="@@@d2b98405-e506-4a51-9610-7b7461d915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88063" name=""/>
                          <pic:cNvPicPr>
                            <a:picLocks noChangeAspect="1"/>
                          </pic:cNvPicPr>
                        </pic:nvPicPr>
                        <pic:blipFill>
                          <a:blip r:embed="rId132"/>
                          <a:stretch>
                            <a:fillRect/>
                          </a:stretch>
                        </pic:blipFill>
                        <pic:spPr>
                          <a:xfrm>
                            <a:off x="0" y="0"/>
                            <a:ext cx="4429125" cy="1743075"/>
                          </a:xfrm>
                          <a:prstGeom prst="rect">
                            <a:avLst/>
                          </a:prstGeom>
                        </pic:spPr>
                      </pic:pic>
                    </a:graphicData>
                  </a:graphic>
                </wp:inline>
              </w:drawing>
            </w:r>
            <w:r>
              <w:rPr>
                <w:rFonts w:eastAsia="Times New Roman"/>
                <w:kern w:val="0"/>
                <w:sz w:val="24"/>
              </w:rPr>
              <w:t>  </w:t>
            </w:r>
          </w:p>
          <w:p w14:paraId="696D1DCD" w14:textId="77777777" w:rsidR="00C427FF" w:rsidRPr="00043B54" w:rsidRDefault="00C427FF" w:rsidP="00C427FF">
            <w:pPr>
              <w:shd w:val="clear" w:color="auto" w:fill="FFFFFF"/>
              <w:spacing w:line="360" w:lineRule="auto"/>
              <w:jc w:val="left"/>
              <w:textAlignment w:val="center"/>
            </w:pPr>
            <w:r w:rsidRPr="00043B54">
              <w:t>如图乙，当气缸被轻弹簧拉住时，设气缸内气体的压强为</w:t>
            </w:r>
            <w:r>
              <w:object w:dxaOrig="264" w:dyaOrig="312" w14:anchorId="6A390337">
                <v:shape id="_x0000_i1092" type="#_x0000_t75" alt="eqIdadad9633b73dfbbb3d84b4f15979e99e" style="width:13.15pt;height:15.75pt" o:ole="">
                  <v:imagedata r:id="rId133" o:title="eqIdadad9633b73dfbbb3d84b4f15979e99e"/>
                </v:shape>
                <o:OLEObject Type="Embed" ProgID="Equation.DSMT4" ShapeID="_x0000_i1092" DrawAspect="Content" ObjectID="_1797404783" r:id="rId134"/>
              </w:object>
            </w:r>
            <w:r w:rsidRPr="00043B54">
              <w:t>，对活塞根据平衡条件可得</w:t>
            </w:r>
          </w:p>
          <w:p w14:paraId="1A1D35EA" w14:textId="77777777" w:rsidR="00C427FF" w:rsidRPr="00043B54" w:rsidRDefault="00C427FF" w:rsidP="00C427FF">
            <w:pPr>
              <w:shd w:val="clear" w:color="auto" w:fill="FFFFFF"/>
              <w:spacing w:line="360" w:lineRule="auto"/>
              <w:jc w:val="center"/>
              <w:textAlignment w:val="center"/>
            </w:pPr>
            <w:r>
              <w:object w:dxaOrig="1836" w:dyaOrig="312" w14:anchorId="283D4633">
                <v:shape id="_x0000_i1093" type="#_x0000_t75" alt="eqId1e7f53ac6376d94dd542a944d94c75bb" style="width:91.9pt;height:15.75pt" o:ole="">
                  <v:imagedata r:id="rId135" o:title="eqId1e7f53ac6376d94dd542a944d94c75bb"/>
                </v:shape>
                <o:OLEObject Type="Embed" ProgID="Equation.DSMT4" ShapeID="_x0000_i1093" DrawAspect="Content" ObjectID="_1797404784" r:id="rId136"/>
              </w:object>
            </w:r>
          </w:p>
          <w:p w14:paraId="6DAA0FD2" w14:textId="77777777" w:rsidR="00C427FF" w:rsidRPr="00043B54" w:rsidRDefault="00C427FF" w:rsidP="00C427FF">
            <w:pPr>
              <w:shd w:val="clear" w:color="auto" w:fill="FFFFFF"/>
              <w:spacing w:line="360" w:lineRule="auto"/>
              <w:jc w:val="left"/>
              <w:textAlignment w:val="center"/>
            </w:pPr>
            <w:r w:rsidRPr="00043B54">
              <w:t>缸内气体做等温变化，根据玻意耳定律有</w:t>
            </w:r>
          </w:p>
          <w:p w14:paraId="302DE5DF" w14:textId="77777777" w:rsidR="00C427FF" w:rsidRPr="00043B54" w:rsidRDefault="00C427FF" w:rsidP="00C427FF">
            <w:pPr>
              <w:shd w:val="clear" w:color="auto" w:fill="FFFFFF"/>
              <w:spacing w:line="360" w:lineRule="auto"/>
              <w:jc w:val="center"/>
              <w:textAlignment w:val="center"/>
            </w:pPr>
            <w:r>
              <w:object w:dxaOrig="1284" w:dyaOrig="312" w14:anchorId="51BAD79C">
                <v:shape id="_x0000_i1094" type="#_x0000_t75" alt="eqIdb5aeff891aa5c065af25df3b165b54f8" style="width:64.15pt;height:15.75pt" o:ole="">
                  <v:imagedata r:id="rId137" o:title="eqIdb5aeff891aa5c065af25df3b165b54f8"/>
                </v:shape>
                <o:OLEObject Type="Embed" ProgID="Equation.DSMT4" ShapeID="_x0000_i1094" DrawAspect="Content" ObjectID="_1797404785" r:id="rId138"/>
              </w:object>
            </w:r>
          </w:p>
          <w:p w14:paraId="6BD87C24" w14:textId="77777777" w:rsidR="00C427FF" w:rsidRPr="00043B54" w:rsidRDefault="00C427FF" w:rsidP="00C427FF">
            <w:pPr>
              <w:shd w:val="clear" w:color="auto" w:fill="FFFFFF"/>
              <w:spacing w:line="360" w:lineRule="auto"/>
              <w:jc w:val="left"/>
              <w:textAlignment w:val="center"/>
            </w:pPr>
            <w:r w:rsidRPr="00043B54">
              <w:t>解得</w:t>
            </w:r>
          </w:p>
          <w:p w14:paraId="6B1F7300" w14:textId="77777777" w:rsidR="00C427FF" w:rsidRPr="00043B54" w:rsidRDefault="00C427FF" w:rsidP="00C427FF">
            <w:pPr>
              <w:shd w:val="clear" w:color="auto" w:fill="FFFFFF"/>
              <w:spacing w:line="360" w:lineRule="auto"/>
              <w:jc w:val="center"/>
              <w:textAlignment w:val="center"/>
            </w:pPr>
            <w:r>
              <w:object w:dxaOrig="684" w:dyaOrig="252" w14:anchorId="07EE67A6">
                <v:shape id="_x0000_i1095" type="#_x0000_t75" alt="eqId9d7b9d9bf0d5fc25c99170ab27fa4045" style="width:34.15pt;height:12.75pt" o:ole="">
                  <v:imagedata r:id="rId139" o:title="eqId9d7b9d9bf0d5fc25c99170ab27fa4045"/>
                </v:shape>
                <o:OLEObject Type="Embed" ProgID="Equation.DSMT4" ShapeID="_x0000_i1095" DrawAspect="Content" ObjectID="_1797404786" r:id="rId140"/>
              </w:object>
            </w:r>
          </w:p>
          <w:p w14:paraId="308BC601" w14:textId="77777777" w:rsidR="00C427FF" w:rsidRPr="00043B54" w:rsidRDefault="00C427FF" w:rsidP="00C427FF">
            <w:pPr>
              <w:shd w:val="clear" w:color="auto" w:fill="FFFFFF"/>
              <w:spacing w:line="360" w:lineRule="auto"/>
              <w:jc w:val="left"/>
              <w:textAlignment w:val="center"/>
            </w:pPr>
            <w:r w:rsidRPr="00043B54">
              <w:t>（</w:t>
            </w:r>
            <w:r w:rsidRPr="00043B54">
              <w:t>2</w:t>
            </w:r>
            <w:r w:rsidRPr="00043B54">
              <w:t>）稳定下滑时，气缸和活塞整体</w:t>
            </w:r>
            <w:proofErr w:type="gramStart"/>
            <w:r w:rsidRPr="00043B54">
              <w:t>匀</w:t>
            </w:r>
            <w:proofErr w:type="gramEnd"/>
            <w:r w:rsidRPr="00043B54">
              <w:t>加速运动，由牛顿第二定律得</w:t>
            </w:r>
          </w:p>
          <w:p w14:paraId="7D37E9B4" w14:textId="77777777" w:rsidR="00C427FF" w:rsidRPr="00043B54" w:rsidRDefault="00C427FF" w:rsidP="00C427FF">
            <w:pPr>
              <w:shd w:val="clear" w:color="auto" w:fill="FFFFFF"/>
              <w:spacing w:line="360" w:lineRule="auto"/>
              <w:jc w:val="center"/>
              <w:textAlignment w:val="center"/>
            </w:pPr>
            <w:r>
              <w:object w:dxaOrig="1368" w:dyaOrig="288" w14:anchorId="600AF4F7">
                <v:shape id="_x0000_i1096" type="#_x0000_t75" alt="eqIde04e743b836aec5dd912bf95019bd7b8" style="width:68.25pt;height:14.25pt" o:ole="">
                  <v:imagedata r:id="rId141" o:title="eqIde04e743b836aec5dd912bf95019bd7b8"/>
                </v:shape>
                <o:OLEObject Type="Embed" ProgID="Equation.DSMT4" ShapeID="_x0000_i1096" DrawAspect="Content" ObjectID="_1797404787" r:id="rId142"/>
              </w:object>
            </w:r>
          </w:p>
          <w:p w14:paraId="650D9A52" w14:textId="77777777" w:rsidR="00C427FF" w:rsidRPr="00043B54" w:rsidRDefault="00C427FF" w:rsidP="00C427FF">
            <w:pPr>
              <w:shd w:val="clear" w:color="auto" w:fill="FFFFFF"/>
              <w:spacing w:line="360" w:lineRule="auto"/>
              <w:jc w:val="left"/>
              <w:textAlignment w:val="center"/>
            </w:pPr>
            <w:r w:rsidRPr="00043B54">
              <w:t>解得</w:t>
            </w:r>
          </w:p>
          <w:p w14:paraId="55E62669" w14:textId="77777777" w:rsidR="00C427FF" w:rsidRPr="00043B54" w:rsidRDefault="00C427FF" w:rsidP="00C427FF">
            <w:pPr>
              <w:shd w:val="clear" w:color="auto" w:fill="FFFFFF"/>
              <w:spacing w:line="360" w:lineRule="auto"/>
              <w:jc w:val="center"/>
              <w:textAlignment w:val="center"/>
            </w:pPr>
            <w:r>
              <w:object w:dxaOrig="780" w:dyaOrig="276" w14:anchorId="1F648146">
                <v:shape id="_x0000_i1097" type="#_x0000_t75" alt="eqIdb9ebfc22e4e1c35e81412608fd2cc0f2" style="width:39pt;height:13.9pt" o:ole="">
                  <v:imagedata r:id="rId143" o:title="eqIdb9ebfc22e4e1c35e81412608fd2cc0f2"/>
                </v:shape>
                <o:OLEObject Type="Embed" ProgID="Equation.DSMT4" ShapeID="_x0000_i1097" DrawAspect="Content" ObjectID="_1797404788" r:id="rId144"/>
              </w:object>
            </w:r>
          </w:p>
          <w:p w14:paraId="795C7630" w14:textId="77777777" w:rsidR="00C427FF" w:rsidRPr="00043B54" w:rsidRDefault="00C427FF" w:rsidP="00C427FF">
            <w:pPr>
              <w:shd w:val="clear" w:color="auto" w:fill="FFFFFF"/>
              <w:spacing w:line="360" w:lineRule="auto"/>
              <w:jc w:val="left"/>
              <w:textAlignment w:val="center"/>
            </w:pPr>
            <w:r w:rsidRPr="00043B54">
              <w:t>对活塞</w:t>
            </w:r>
            <w:r>
              <w:object w:dxaOrig="216" w:dyaOrig="216" w14:anchorId="6DC0103A">
                <v:shape id="_x0000_i1098" type="#_x0000_t75" alt="eqId5963abe8f421bd99a2aaa94831a951e9" style="width:10.9pt;height:10.9pt" o:ole="">
                  <v:imagedata r:id="rId145" o:title="eqId5963abe8f421bd99a2aaa94831a951e9"/>
                </v:shape>
                <o:OLEObject Type="Embed" ProgID="Equation.DSMT4" ShapeID="_x0000_i1098" DrawAspect="Content" ObjectID="_1797404789" r:id="rId146"/>
              </w:object>
            </w:r>
            <w:r w:rsidRPr="00043B54">
              <w:t>有</w:t>
            </w:r>
          </w:p>
          <w:p w14:paraId="6B2F0CCA" w14:textId="77777777" w:rsidR="00C427FF" w:rsidRPr="00043B54" w:rsidRDefault="00C427FF" w:rsidP="00C427FF">
            <w:pPr>
              <w:shd w:val="clear" w:color="auto" w:fill="FFFFFF"/>
              <w:spacing w:line="360" w:lineRule="auto"/>
              <w:jc w:val="center"/>
              <w:textAlignment w:val="center"/>
            </w:pPr>
            <w:r>
              <w:object w:dxaOrig="2268" w:dyaOrig="312" w14:anchorId="7C3B6AF1">
                <v:shape id="_x0000_i1099" type="#_x0000_t75" alt="eqId7e04b6179775214dc5d6daaf56d7cbec" style="width:113.25pt;height:15.75pt" o:ole="">
                  <v:imagedata r:id="rId147" o:title="eqId7e04b6179775214dc5d6daaf56d7cbec"/>
                </v:shape>
                <o:OLEObject Type="Embed" ProgID="Equation.DSMT4" ShapeID="_x0000_i1099" DrawAspect="Content" ObjectID="_1797404790" r:id="rId148"/>
              </w:object>
            </w:r>
          </w:p>
          <w:p w14:paraId="070A9D3E" w14:textId="77777777" w:rsidR="00C427FF" w:rsidRPr="00043B54" w:rsidRDefault="00C427FF" w:rsidP="00C427FF">
            <w:pPr>
              <w:shd w:val="clear" w:color="auto" w:fill="FFFFFF"/>
              <w:spacing w:line="360" w:lineRule="auto"/>
              <w:jc w:val="left"/>
              <w:textAlignment w:val="center"/>
            </w:pPr>
            <w:r w:rsidRPr="00043B54">
              <w:t>解得</w:t>
            </w:r>
          </w:p>
          <w:p w14:paraId="3D3F10BE" w14:textId="77777777" w:rsidR="00C427FF" w:rsidRPr="00043B54" w:rsidRDefault="00C427FF" w:rsidP="00C427FF">
            <w:pPr>
              <w:shd w:val="clear" w:color="auto" w:fill="FFFFFF"/>
              <w:spacing w:line="360" w:lineRule="auto"/>
              <w:jc w:val="center"/>
              <w:textAlignment w:val="center"/>
            </w:pPr>
            <w:r>
              <w:object w:dxaOrig="684" w:dyaOrig="312" w14:anchorId="0E8292B8">
                <v:shape id="_x0000_i1100" type="#_x0000_t75" alt="eqId1ef611f5005915e540e5a01b1b9243b6" style="width:34.15pt;height:15.75pt" o:ole="">
                  <v:imagedata r:id="rId149" o:title="eqId1ef611f5005915e540e5a01b1b9243b6"/>
                </v:shape>
                <o:OLEObject Type="Embed" ProgID="Equation.DSMT4" ShapeID="_x0000_i1100" DrawAspect="Content" ObjectID="_1797404791" r:id="rId150"/>
              </w:object>
            </w:r>
          </w:p>
          <w:p w14:paraId="37720BDC" w14:textId="77777777" w:rsidR="00C427FF" w:rsidRPr="00043B54" w:rsidRDefault="00C427FF" w:rsidP="00C427FF">
            <w:pPr>
              <w:shd w:val="clear" w:color="auto" w:fill="FFFFFF"/>
              <w:spacing w:line="360" w:lineRule="auto"/>
              <w:jc w:val="left"/>
              <w:textAlignment w:val="center"/>
            </w:pPr>
            <w:r w:rsidRPr="00043B54">
              <w:t>设此时活塞到气缸底部的距离为</w:t>
            </w:r>
            <w:r>
              <w:object w:dxaOrig="180" w:dyaOrig="240" w14:anchorId="4243575D">
                <v:shape id="_x0000_i1101" type="#_x0000_t75" alt="eqId13dea1bd3d0dd84b8b6f6ff634c5600c" style="width:9pt;height:12pt" o:ole="">
                  <v:imagedata r:id="rId151" o:title="eqId13dea1bd3d0dd84b8b6f6ff634c5600c"/>
                </v:shape>
                <o:OLEObject Type="Embed" ProgID="Equation.DSMT4" ShapeID="_x0000_i1101" DrawAspect="Content" ObjectID="_1797404792" r:id="rId152"/>
              </w:object>
            </w:r>
            <w:r w:rsidRPr="00043B54">
              <w:t>，根据玻意耳定律有</w:t>
            </w:r>
          </w:p>
          <w:p w14:paraId="2D3DD1A9" w14:textId="77777777" w:rsidR="00C427FF" w:rsidRPr="00043B54" w:rsidRDefault="00C427FF" w:rsidP="00C427FF">
            <w:pPr>
              <w:shd w:val="clear" w:color="auto" w:fill="FFFFFF"/>
              <w:spacing w:line="360" w:lineRule="auto"/>
              <w:jc w:val="center"/>
              <w:textAlignment w:val="center"/>
            </w:pPr>
            <w:r>
              <w:object w:dxaOrig="1056" w:dyaOrig="312" w14:anchorId="2C7B5F4E">
                <v:shape id="_x0000_i1102" type="#_x0000_t75" alt="eqId3f223de76af5d7971fc2163a1573c85b" style="width:52.9pt;height:15.75pt" o:ole="">
                  <v:imagedata r:id="rId153" o:title="eqId3f223de76af5d7971fc2163a1573c85b"/>
                </v:shape>
                <o:OLEObject Type="Embed" ProgID="Equation.DSMT4" ShapeID="_x0000_i1102" DrawAspect="Content" ObjectID="_1797404793" r:id="rId154"/>
              </w:object>
            </w:r>
          </w:p>
          <w:p w14:paraId="37A118F6" w14:textId="77777777" w:rsidR="00C427FF" w:rsidRPr="00043B54" w:rsidRDefault="00C427FF" w:rsidP="00C427FF">
            <w:pPr>
              <w:shd w:val="clear" w:color="auto" w:fill="FFFFFF"/>
              <w:spacing w:line="360" w:lineRule="auto"/>
              <w:jc w:val="left"/>
              <w:textAlignment w:val="center"/>
            </w:pPr>
            <w:r w:rsidRPr="00043B54">
              <w:t>解得</w:t>
            </w:r>
          </w:p>
          <w:p w14:paraId="3A4763AB" w14:textId="77777777" w:rsidR="00C427FF" w:rsidRPr="00043B54" w:rsidRDefault="00C427FF" w:rsidP="00C427FF">
            <w:pPr>
              <w:shd w:val="clear" w:color="auto" w:fill="FFFFFF"/>
              <w:spacing w:line="360" w:lineRule="auto"/>
              <w:jc w:val="center"/>
              <w:textAlignment w:val="center"/>
            </w:pPr>
            <w:r>
              <w:object w:dxaOrig="828" w:dyaOrig="240" w14:anchorId="140408FB">
                <v:shape id="_x0000_i1103" type="#_x0000_t75" alt="eqId16d6c17f00312b6af783a15a314ae64e" style="width:41.25pt;height:12pt" o:ole="">
                  <v:imagedata r:id="rId155" o:title="eqId16d6c17f00312b6af783a15a314ae64e"/>
                </v:shape>
                <o:OLEObject Type="Embed" ProgID="Equation.DSMT4" ShapeID="_x0000_i1103" DrawAspect="Content" ObjectID="_1797404794" r:id="rId156"/>
              </w:object>
            </w:r>
          </w:p>
          <w:p w14:paraId="5FC769D7" w14:textId="77777777" w:rsidR="00C427FF" w:rsidRPr="00043B54" w:rsidRDefault="00C427FF" w:rsidP="00C427FF">
            <w:pPr>
              <w:shd w:val="clear" w:color="auto" w:fill="FFFFFF"/>
              <w:spacing w:line="360" w:lineRule="auto"/>
              <w:jc w:val="left"/>
              <w:textAlignment w:val="center"/>
            </w:pPr>
            <w:r w:rsidRPr="00043B54">
              <w:t>20</w:t>
            </w:r>
            <w:r w:rsidRPr="00043B54">
              <w:t>．（</w:t>
            </w:r>
            <w:r w:rsidRPr="00043B54">
              <w:t>1</w:t>
            </w:r>
            <w:r w:rsidRPr="00043B54">
              <w:t>）</w:t>
            </w:r>
            <w:r>
              <w:object w:dxaOrig="936" w:dyaOrig="312" w14:anchorId="79D95042">
                <v:shape id="_x0000_i1104" type="#_x0000_t75" alt="eqIdc0d7450024687efde69a287ef6304ed3" style="width:46.9pt;height:15.75pt" o:ole="">
                  <v:imagedata r:id="rId157" o:title="eqIdc0d7450024687efde69a287ef6304ed3"/>
                </v:shape>
                <o:OLEObject Type="Embed" ProgID="Equation.DSMT4" ShapeID="_x0000_i1104" DrawAspect="Content" ObjectID="_1797404795" r:id="rId158"/>
              </w:object>
            </w:r>
            <w:r w:rsidRPr="00043B54">
              <w:t>；（</w:t>
            </w:r>
            <w:r w:rsidRPr="00043B54">
              <w:t>2</w:t>
            </w:r>
            <w:r w:rsidRPr="00043B54">
              <w:t>）</w:t>
            </w:r>
            <w:r>
              <w:object w:dxaOrig="828" w:dyaOrig="276" w14:anchorId="20E8F455">
                <v:shape id="_x0000_i1105" type="#_x0000_t75" alt="eqIdad5dc458c422275b0b7b2b3fae31697b" style="width:41.25pt;height:13.9pt" o:ole="">
                  <v:imagedata r:id="rId159" o:title="eqIdad5dc458c422275b0b7b2b3fae31697b"/>
                </v:shape>
                <o:OLEObject Type="Embed" ProgID="Equation.DSMT4" ShapeID="_x0000_i1105" DrawAspect="Content" ObjectID="_1797404796" r:id="rId160"/>
              </w:object>
            </w:r>
          </w:p>
          <w:p w14:paraId="00344B54" w14:textId="77777777" w:rsidR="00C427FF" w:rsidRPr="00043B54" w:rsidRDefault="00C427FF" w:rsidP="00C427FF">
            <w:pPr>
              <w:shd w:val="clear" w:color="auto" w:fill="FFFFFF"/>
              <w:spacing w:line="360" w:lineRule="auto"/>
              <w:jc w:val="left"/>
              <w:textAlignment w:val="center"/>
            </w:pPr>
            <w:r w:rsidRPr="00043B54">
              <w:t>【详解】（</w:t>
            </w:r>
            <w:r w:rsidRPr="00043B54">
              <w:t>1</w:t>
            </w:r>
            <w:r w:rsidRPr="00043B54">
              <w:t>）气缸水平放置有</w:t>
            </w:r>
          </w:p>
          <w:p w14:paraId="713A9068" w14:textId="77777777" w:rsidR="00C427FF" w:rsidRPr="00043B54" w:rsidRDefault="00C427FF" w:rsidP="00C427FF">
            <w:pPr>
              <w:shd w:val="clear" w:color="auto" w:fill="FFFFFF"/>
              <w:spacing w:line="360" w:lineRule="auto"/>
              <w:jc w:val="center"/>
              <w:textAlignment w:val="center"/>
            </w:pPr>
            <w:r>
              <w:object w:dxaOrig="672" w:dyaOrig="312" w14:anchorId="23F21A33">
                <v:shape id="_x0000_i1106" type="#_x0000_t75" alt="eqId355f62c2d32519f70a7704b01349798c" style="width:33.75pt;height:15.75pt" o:ole="">
                  <v:imagedata r:id="rId161" o:title="eqId355f62c2d32519f70a7704b01349798c"/>
                </v:shape>
                <o:OLEObject Type="Embed" ProgID="Equation.DSMT4" ShapeID="_x0000_i1106" DrawAspect="Content" ObjectID="_1797404797" r:id="rId162"/>
              </w:object>
            </w:r>
          </w:p>
          <w:p w14:paraId="6EC2DD24" w14:textId="77777777" w:rsidR="00C427FF" w:rsidRPr="00043B54" w:rsidRDefault="00C427FF" w:rsidP="00C427FF">
            <w:pPr>
              <w:shd w:val="clear" w:color="auto" w:fill="FFFFFF"/>
              <w:spacing w:line="360" w:lineRule="auto"/>
              <w:jc w:val="center"/>
              <w:textAlignment w:val="center"/>
            </w:pPr>
            <w:r>
              <w:object w:dxaOrig="744" w:dyaOrig="312" w14:anchorId="19E3EEA5">
                <v:shape id="_x0000_i1107" type="#_x0000_t75" alt="eqIdb54c81f5c67740628fb43ca9d9056483" style="width:37.15pt;height:15.75pt" o:ole="">
                  <v:imagedata r:id="rId163" o:title="eqIdb54c81f5c67740628fb43ca9d9056483"/>
                </v:shape>
                <o:OLEObject Type="Embed" ProgID="Equation.DSMT4" ShapeID="_x0000_i1107" DrawAspect="Content" ObjectID="_1797404798" r:id="rId164"/>
              </w:object>
            </w:r>
          </w:p>
          <w:p w14:paraId="44AAA3F1" w14:textId="77777777" w:rsidR="00C427FF" w:rsidRPr="00043B54" w:rsidRDefault="00C427FF" w:rsidP="00C427FF">
            <w:pPr>
              <w:shd w:val="clear" w:color="auto" w:fill="FFFFFF"/>
              <w:spacing w:line="360" w:lineRule="auto"/>
              <w:jc w:val="left"/>
              <w:textAlignment w:val="center"/>
            </w:pPr>
            <w:r w:rsidRPr="00043B54">
              <w:t>汽缸开口向上时</w:t>
            </w:r>
          </w:p>
          <w:p w14:paraId="616023C0" w14:textId="77777777" w:rsidR="00C427FF" w:rsidRPr="00043B54" w:rsidRDefault="00C427FF" w:rsidP="00C427FF">
            <w:pPr>
              <w:shd w:val="clear" w:color="auto" w:fill="FFFFFF"/>
              <w:spacing w:line="360" w:lineRule="auto"/>
              <w:jc w:val="center"/>
              <w:textAlignment w:val="center"/>
            </w:pPr>
            <w:r>
              <w:object w:dxaOrig="1200" w:dyaOrig="540" w14:anchorId="5846FACB">
                <v:shape id="_x0000_i1108" type="#_x0000_t75" alt="eqId1ffc5dacf02dfb4cf170729ebbc9e7c7" style="width:60pt;height:27pt" o:ole="">
                  <v:imagedata r:id="rId165" o:title="eqId1ffc5dacf02dfb4cf170729ebbc9e7c7"/>
                </v:shape>
                <o:OLEObject Type="Embed" ProgID="Equation.DSMT4" ShapeID="_x0000_i1108" DrawAspect="Content" ObjectID="_1797404799" r:id="rId166"/>
              </w:object>
            </w:r>
          </w:p>
          <w:p w14:paraId="4048565D" w14:textId="77777777" w:rsidR="00C427FF" w:rsidRPr="00043B54" w:rsidRDefault="00C427FF" w:rsidP="00C427FF">
            <w:pPr>
              <w:shd w:val="clear" w:color="auto" w:fill="FFFFFF"/>
              <w:spacing w:line="360" w:lineRule="auto"/>
              <w:jc w:val="center"/>
              <w:textAlignment w:val="center"/>
            </w:pPr>
            <w:r>
              <w:object w:dxaOrig="780" w:dyaOrig="312" w14:anchorId="36102932">
                <v:shape id="_x0000_i1109" type="#_x0000_t75" alt="eqIdf4a2bde57af494a6fabc7b09f8fafcf6" style="width:39pt;height:15.75pt;mso-position-horizontal-relative:page;mso-position-vertical-relative:page" o:ole="">
                  <v:imagedata r:id="rId167" o:title="eqIdf4a2bde57af494a6fabc7b09f8fafcf6"/>
                </v:shape>
                <o:OLEObject Type="Embed" ProgID="Equation.DSMT4" ShapeID="_x0000_i1109" DrawAspect="Content" ObjectID="_1797404800" r:id="rId168"/>
              </w:object>
            </w:r>
          </w:p>
          <w:p w14:paraId="322610EB" w14:textId="77777777" w:rsidR="00C427FF" w:rsidRPr="00043B54" w:rsidRDefault="00C427FF" w:rsidP="00C427FF">
            <w:pPr>
              <w:shd w:val="clear" w:color="auto" w:fill="FFFFFF"/>
              <w:spacing w:line="360" w:lineRule="auto"/>
              <w:jc w:val="left"/>
              <w:textAlignment w:val="center"/>
            </w:pPr>
            <w:r w:rsidRPr="00043B54">
              <w:t>由玻意耳定律得</w:t>
            </w:r>
          </w:p>
          <w:p w14:paraId="7963C6C2" w14:textId="77777777" w:rsidR="00C427FF" w:rsidRPr="00043B54" w:rsidRDefault="00C427FF" w:rsidP="00C427FF">
            <w:pPr>
              <w:shd w:val="clear" w:color="auto" w:fill="FFFFFF"/>
              <w:spacing w:line="360" w:lineRule="auto"/>
              <w:jc w:val="center"/>
              <w:textAlignment w:val="center"/>
            </w:pPr>
            <w:r>
              <w:object w:dxaOrig="840" w:dyaOrig="264" w14:anchorId="250928C6">
                <v:shape id="_x0000_i1110" type="#_x0000_t75" alt="eqId9b50e8cf1138c8d76ab78517ebbbefb8" style="width:42pt;height:13.15pt" o:ole="">
                  <v:imagedata r:id="rId169" o:title="eqId9b50e8cf1138c8d76ab78517ebbbefb8"/>
                </v:shape>
                <o:OLEObject Type="Embed" ProgID="Equation.DSMT4" ShapeID="_x0000_i1110" DrawAspect="Content" ObjectID="_1797404801" r:id="rId170"/>
              </w:object>
            </w:r>
          </w:p>
          <w:p w14:paraId="03CCF3F2" w14:textId="77777777" w:rsidR="00C427FF" w:rsidRPr="00043B54" w:rsidRDefault="00C427FF" w:rsidP="00C427FF">
            <w:pPr>
              <w:shd w:val="clear" w:color="auto" w:fill="FFFFFF"/>
              <w:spacing w:line="360" w:lineRule="auto"/>
              <w:jc w:val="left"/>
              <w:textAlignment w:val="center"/>
            </w:pPr>
            <w:r w:rsidRPr="00043B54">
              <w:t>解得</w:t>
            </w:r>
          </w:p>
          <w:p w14:paraId="68B73AF1" w14:textId="77777777" w:rsidR="00C427FF" w:rsidRPr="00043B54" w:rsidRDefault="00C427FF" w:rsidP="00C427FF">
            <w:pPr>
              <w:shd w:val="clear" w:color="auto" w:fill="FFFFFF"/>
              <w:spacing w:line="360" w:lineRule="auto"/>
              <w:jc w:val="center"/>
              <w:textAlignment w:val="center"/>
            </w:pPr>
            <w:r>
              <w:object w:dxaOrig="936" w:dyaOrig="312" w14:anchorId="6B6E03F3">
                <v:shape id="_x0000_i1111" type="#_x0000_t75" alt="eqIdc0d7450024687efde69a287ef6304ed3" style="width:46.9pt;height:15.75pt" o:ole="">
                  <v:imagedata r:id="rId157" o:title="eqIdc0d7450024687efde69a287ef6304ed3"/>
                </v:shape>
                <o:OLEObject Type="Embed" ProgID="Equation.DSMT4" ShapeID="_x0000_i1111" DrawAspect="Content" ObjectID="_1797404802" r:id="rId171"/>
              </w:object>
            </w:r>
          </w:p>
          <w:p w14:paraId="585D19F3" w14:textId="77777777" w:rsidR="00C427FF" w:rsidRPr="00043B54" w:rsidRDefault="00C427FF" w:rsidP="00C427FF">
            <w:pPr>
              <w:shd w:val="clear" w:color="auto" w:fill="FFFFFF"/>
              <w:spacing w:line="360" w:lineRule="auto"/>
              <w:jc w:val="left"/>
              <w:textAlignment w:val="center"/>
            </w:pPr>
            <w:r w:rsidRPr="00043B54">
              <w:t>（</w:t>
            </w:r>
            <w:r w:rsidRPr="00043B54">
              <w:t>2</w:t>
            </w:r>
            <w:r w:rsidRPr="00043B54">
              <w:t>）加热后气体做等压变化，气体对外做功为</w:t>
            </w:r>
          </w:p>
          <w:p w14:paraId="06B9566C" w14:textId="77777777" w:rsidR="00C427FF" w:rsidRPr="00043B54" w:rsidRDefault="00C427FF" w:rsidP="00C427FF">
            <w:pPr>
              <w:shd w:val="clear" w:color="auto" w:fill="FFFFFF"/>
              <w:spacing w:line="360" w:lineRule="auto"/>
              <w:jc w:val="center"/>
              <w:textAlignment w:val="center"/>
            </w:pPr>
            <w:r>
              <w:object w:dxaOrig="2748" w:dyaOrig="312" w14:anchorId="769A812D">
                <v:shape id="_x0000_i1112" type="#_x0000_t75" alt="eqId7085a64bf24d7aa14cf81cb04b46e300" style="width:137.25pt;height:15.75pt" o:ole="">
                  <v:imagedata r:id="rId172" o:title="eqId7085a64bf24d7aa14cf81cb04b46e300"/>
                </v:shape>
                <o:OLEObject Type="Embed" ProgID="Equation.DSMT4" ShapeID="_x0000_i1112" DrawAspect="Content" ObjectID="_1797404803" r:id="rId173"/>
              </w:object>
            </w:r>
          </w:p>
          <w:p w14:paraId="0F352A3B" w14:textId="77777777" w:rsidR="00C427FF" w:rsidRPr="00043B54" w:rsidRDefault="00C427FF" w:rsidP="00C427FF">
            <w:pPr>
              <w:shd w:val="clear" w:color="auto" w:fill="FFFFFF"/>
              <w:spacing w:line="360" w:lineRule="auto"/>
              <w:jc w:val="left"/>
              <w:textAlignment w:val="center"/>
            </w:pPr>
            <w:r w:rsidRPr="00043B54">
              <w:t>根据热力学第一定律</w:t>
            </w:r>
          </w:p>
          <w:p w14:paraId="05A1C75E" w14:textId="77777777" w:rsidR="00C427FF" w:rsidRPr="00043B54" w:rsidRDefault="00C427FF" w:rsidP="00C427FF">
            <w:pPr>
              <w:shd w:val="clear" w:color="auto" w:fill="FFFFFF"/>
              <w:spacing w:line="360" w:lineRule="auto"/>
              <w:jc w:val="center"/>
              <w:textAlignment w:val="center"/>
            </w:pPr>
            <w:r>
              <w:object w:dxaOrig="1104" w:dyaOrig="276" w14:anchorId="205A9DF3">
                <v:shape id="_x0000_i1113" type="#_x0000_t75" alt="eqId3345e76546e18f708d3b68b5d88af0f1" style="width:55.15pt;height:13.9pt" o:ole="">
                  <v:imagedata r:id="rId174" o:title="eqId3345e76546e18f708d3b68b5d88af0f1"/>
                </v:shape>
                <o:OLEObject Type="Embed" ProgID="Equation.DSMT4" ShapeID="_x0000_i1113" DrawAspect="Content" ObjectID="_1797404804" r:id="rId175"/>
              </w:object>
            </w:r>
          </w:p>
          <w:p w14:paraId="2A6A21E3" w14:textId="77777777" w:rsidR="00C427FF" w:rsidRPr="00043B54" w:rsidRDefault="00C427FF" w:rsidP="00C427FF">
            <w:pPr>
              <w:shd w:val="clear" w:color="auto" w:fill="FFFFFF"/>
              <w:spacing w:line="360" w:lineRule="auto"/>
              <w:jc w:val="left"/>
              <w:textAlignment w:val="center"/>
            </w:pPr>
            <w:r w:rsidRPr="00043B54">
              <w:t>解得</w:t>
            </w:r>
          </w:p>
          <w:p w14:paraId="44A2D8E8" w14:textId="77777777" w:rsidR="00C427FF" w:rsidRPr="00043B54" w:rsidRDefault="00C427FF" w:rsidP="00C427FF">
            <w:pPr>
              <w:shd w:val="clear" w:color="auto" w:fill="FFFFFF"/>
              <w:spacing w:line="360" w:lineRule="auto"/>
              <w:jc w:val="center"/>
              <w:textAlignment w:val="center"/>
            </w:pPr>
            <w:r>
              <w:object w:dxaOrig="828" w:dyaOrig="276" w14:anchorId="4F6A3DD5">
                <v:shape id="_x0000_i1114" type="#_x0000_t75" alt="eqIdad5dc458c422275b0b7b2b3fae31697b" style="width:41.25pt;height:13.9pt" o:ole="">
                  <v:imagedata r:id="rId159" o:title="eqIdad5dc458c422275b0b7b2b3fae31697b"/>
                </v:shape>
                <o:OLEObject Type="Embed" ProgID="Equation.DSMT4" ShapeID="_x0000_i1114" DrawAspect="Content" ObjectID="_1797404805" r:id="rId176"/>
              </w:object>
            </w:r>
          </w:p>
          <w:p w14:paraId="36681526" w14:textId="77777777" w:rsidR="00C427FF" w:rsidRPr="00043B54" w:rsidRDefault="00C427FF" w:rsidP="00C427FF">
            <w:pPr>
              <w:shd w:val="clear" w:color="auto" w:fill="FFFFFF"/>
              <w:spacing w:line="360" w:lineRule="auto"/>
              <w:jc w:val="left"/>
              <w:textAlignment w:val="center"/>
            </w:pPr>
            <w:r w:rsidRPr="00043B54">
              <w:t>21</w:t>
            </w:r>
            <w:r w:rsidRPr="00043B54">
              <w:t>．（</w:t>
            </w:r>
            <w:r w:rsidRPr="00043B54">
              <w:t>1</w:t>
            </w:r>
            <w:r w:rsidRPr="00043B54">
              <w:t>）</w:t>
            </w:r>
            <w:r w:rsidRPr="00043B54">
              <w:t>9.8eV</w:t>
            </w:r>
            <w:r w:rsidRPr="00043B54">
              <w:t>；（</w:t>
            </w:r>
            <w:r w:rsidRPr="00043B54">
              <w:t>2</w:t>
            </w:r>
            <w:r w:rsidRPr="00043B54">
              <w:t>）</w:t>
            </w:r>
            <w:r w:rsidRPr="00043B54">
              <w:t>2.95eV</w:t>
            </w:r>
            <w:r w:rsidRPr="00043B54">
              <w:t>；（</w:t>
            </w:r>
            <w:r w:rsidRPr="00043B54">
              <w:t>3</w:t>
            </w:r>
            <w:r w:rsidRPr="00043B54">
              <w:t>）</w:t>
            </w:r>
            <w:r w:rsidRPr="00043B54">
              <w:t>9.14eV</w:t>
            </w:r>
          </w:p>
          <w:p w14:paraId="5200169D" w14:textId="77777777" w:rsidR="00C427FF" w:rsidRPr="00043B54" w:rsidRDefault="00C427FF" w:rsidP="00C427FF">
            <w:pPr>
              <w:shd w:val="clear" w:color="auto" w:fill="FFFFFF"/>
              <w:spacing w:line="360" w:lineRule="auto"/>
              <w:jc w:val="left"/>
              <w:textAlignment w:val="center"/>
            </w:pPr>
            <w:r w:rsidRPr="00043B54">
              <w:t>【详解】（</w:t>
            </w:r>
            <w:r w:rsidRPr="00043B54">
              <w:t>1</w:t>
            </w:r>
            <w:r w:rsidRPr="00043B54">
              <w:t>）对</w:t>
            </w:r>
            <w:r w:rsidRPr="00043B54">
              <w:t>b</w:t>
            </w:r>
            <w:r w:rsidRPr="00043B54">
              <w:t>光产生的光电子分析，得</w:t>
            </w:r>
          </w:p>
          <w:p w14:paraId="68706DA2" w14:textId="77777777" w:rsidR="00C427FF" w:rsidRPr="00043B54" w:rsidRDefault="00C427FF" w:rsidP="00C427FF">
            <w:pPr>
              <w:shd w:val="clear" w:color="auto" w:fill="FFFFFF"/>
              <w:spacing w:line="360" w:lineRule="auto"/>
              <w:jc w:val="center"/>
              <w:textAlignment w:val="center"/>
            </w:pPr>
            <w:r>
              <w:object w:dxaOrig="1284" w:dyaOrig="324" w14:anchorId="39D2E3F4">
                <v:shape id="_x0000_i1115" type="#_x0000_t75" alt="eqId7fbb59637d8d87fbd643adf12df65f09" style="width:64.15pt;height:16.15pt" o:ole="">
                  <v:imagedata r:id="rId177" o:title="eqId7fbb59637d8d87fbd643adf12df65f09"/>
                </v:shape>
                <o:OLEObject Type="Embed" ProgID="Equation.DSMT4" ShapeID="_x0000_i1115" DrawAspect="Content" ObjectID="_1797404806" r:id="rId178"/>
              </w:object>
            </w:r>
          </w:p>
          <w:p w14:paraId="3C2ACF92" w14:textId="77777777" w:rsidR="00C427FF" w:rsidRPr="00043B54" w:rsidRDefault="00C427FF" w:rsidP="00C427FF">
            <w:pPr>
              <w:shd w:val="clear" w:color="auto" w:fill="FFFFFF"/>
              <w:spacing w:line="360" w:lineRule="auto"/>
              <w:jc w:val="left"/>
              <w:textAlignment w:val="center"/>
            </w:pPr>
            <w:r w:rsidRPr="00043B54">
              <w:t>解得</w:t>
            </w:r>
          </w:p>
          <w:p w14:paraId="5169E735" w14:textId="77777777" w:rsidR="00C427FF" w:rsidRPr="00043B54" w:rsidRDefault="00C427FF" w:rsidP="00C427FF">
            <w:pPr>
              <w:shd w:val="clear" w:color="auto" w:fill="FFFFFF"/>
              <w:spacing w:line="360" w:lineRule="auto"/>
              <w:jc w:val="center"/>
              <w:textAlignment w:val="center"/>
            </w:pPr>
            <w:r>
              <w:object w:dxaOrig="1008" w:dyaOrig="324" w14:anchorId="6A7FDDBB">
                <v:shape id="_x0000_i1116" type="#_x0000_t75" alt="eqId6d42c2ee1199b0aa20f64d2a11f29ca6" style="width:50.25pt;height:16.15pt" o:ole="">
                  <v:imagedata r:id="rId179" o:title="eqId6d42c2ee1199b0aa20f64d2a11f29ca6"/>
                </v:shape>
                <o:OLEObject Type="Embed" ProgID="Equation.DSMT4" ShapeID="_x0000_i1116" DrawAspect="Content" ObjectID="_1797404807" r:id="rId180"/>
              </w:object>
            </w:r>
          </w:p>
          <w:p w14:paraId="66D7CDEB" w14:textId="77777777" w:rsidR="00C427FF" w:rsidRPr="00043B54" w:rsidRDefault="00C427FF" w:rsidP="00C427FF">
            <w:pPr>
              <w:shd w:val="clear" w:color="auto" w:fill="FFFFFF"/>
              <w:spacing w:line="360" w:lineRule="auto"/>
              <w:jc w:val="left"/>
              <w:textAlignment w:val="center"/>
            </w:pPr>
            <w:r w:rsidRPr="00043B54">
              <w:t>（</w:t>
            </w:r>
            <w:r w:rsidRPr="00043B54">
              <w:t>2</w:t>
            </w:r>
            <w:r w:rsidRPr="00043B54">
              <w:t>）对</w:t>
            </w:r>
            <w:r w:rsidRPr="00043B54">
              <w:t>b</w:t>
            </w:r>
            <w:r w:rsidRPr="00043B54">
              <w:t>光的光子，有</w:t>
            </w:r>
          </w:p>
          <w:p w14:paraId="00039F45" w14:textId="77777777" w:rsidR="00C427FF" w:rsidRPr="00043B54" w:rsidRDefault="00C427FF" w:rsidP="00C427FF">
            <w:pPr>
              <w:shd w:val="clear" w:color="auto" w:fill="FFFFFF"/>
              <w:spacing w:line="360" w:lineRule="auto"/>
              <w:jc w:val="center"/>
              <w:textAlignment w:val="center"/>
            </w:pPr>
            <w:r>
              <w:object w:dxaOrig="2076" w:dyaOrig="312" w14:anchorId="466A43D2">
                <v:shape id="_x0000_i1117" type="#_x0000_t75" alt="eqIdb9099cc651436075ba5ab7347895f712" style="width:103.9pt;height:15.75pt" o:ole="">
                  <v:imagedata r:id="rId181" o:title="eqIdb9099cc651436075ba5ab7347895f712"/>
                </v:shape>
                <o:OLEObject Type="Embed" ProgID="Equation.DSMT4" ShapeID="_x0000_i1117" DrawAspect="Content" ObjectID="_1797404808" r:id="rId182"/>
              </w:object>
            </w:r>
          </w:p>
          <w:p w14:paraId="2601C6F3" w14:textId="77777777" w:rsidR="00C427FF" w:rsidRPr="00043B54" w:rsidRDefault="00C427FF" w:rsidP="00C427FF">
            <w:pPr>
              <w:shd w:val="clear" w:color="auto" w:fill="FFFFFF"/>
              <w:spacing w:line="360" w:lineRule="auto"/>
              <w:jc w:val="left"/>
              <w:textAlignment w:val="center"/>
            </w:pPr>
            <w:r w:rsidRPr="00043B54">
              <w:t>所以逸出功为</w:t>
            </w:r>
          </w:p>
          <w:p w14:paraId="2D3A2A8D" w14:textId="77777777" w:rsidR="00C427FF" w:rsidRPr="00043B54" w:rsidRDefault="00C427FF" w:rsidP="00C427FF">
            <w:pPr>
              <w:shd w:val="clear" w:color="auto" w:fill="FFFFFF"/>
              <w:spacing w:line="360" w:lineRule="auto"/>
              <w:jc w:val="center"/>
              <w:textAlignment w:val="center"/>
            </w:pPr>
            <w:r>
              <w:object w:dxaOrig="1992" w:dyaOrig="312" w14:anchorId="75B8B6E9">
                <v:shape id="_x0000_i1118" type="#_x0000_t75" alt="eqId365920204300ae937e4943f6e3d09146" style="width:99.75pt;height:15.75pt" o:ole="">
                  <v:imagedata r:id="rId183" o:title="eqId365920204300ae937e4943f6e3d09146"/>
                </v:shape>
                <o:OLEObject Type="Embed" ProgID="Equation.DSMT4" ShapeID="_x0000_i1118" DrawAspect="Content" ObjectID="_1797404809" r:id="rId184"/>
              </w:object>
            </w:r>
          </w:p>
          <w:p w14:paraId="2B7F3575" w14:textId="77777777" w:rsidR="00C427FF" w:rsidRPr="00043B54" w:rsidRDefault="00C427FF" w:rsidP="00C427FF">
            <w:pPr>
              <w:shd w:val="clear" w:color="auto" w:fill="FFFFFF"/>
              <w:spacing w:line="360" w:lineRule="auto"/>
              <w:jc w:val="left"/>
              <w:textAlignment w:val="center"/>
            </w:pPr>
            <w:r w:rsidRPr="00043B54">
              <w:t>（</w:t>
            </w:r>
            <w:r w:rsidRPr="00043B54">
              <w:t>3</w:t>
            </w:r>
            <w:r w:rsidRPr="00043B54">
              <w:t>）对</w:t>
            </w:r>
            <w:r w:rsidRPr="00043B54">
              <w:t>a</w:t>
            </w:r>
            <w:r w:rsidRPr="00043B54">
              <w:t>光的光子，有</w:t>
            </w:r>
          </w:p>
          <w:p w14:paraId="4A329D9C" w14:textId="77777777" w:rsidR="00C427FF" w:rsidRPr="00043B54" w:rsidRDefault="00C427FF" w:rsidP="00C427FF">
            <w:pPr>
              <w:shd w:val="clear" w:color="auto" w:fill="FFFFFF"/>
              <w:spacing w:line="360" w:lineRule="auto"/>
              <w:jc w:val="center"/>
              <w:textAlignment w:val="center"/>
            </w:pPr>
            <w:r>
              <w:object w:dxaOrig="2076" w:dyaOrig="312" w14:anchorId="4A4E10DD">
                <v:shape id="_x0000_i1119" type="#_x0000_t75" alt="eqIdf1d033a0e6c0220e09b7f1f8e521c034" style="width:103.9pt;height:15.75pt" o:ole="">
                  <v:imagedata r:id="rId185" o:title="eqIdf1d033a0e6c0220e09b7f1f8e521c034"/>
                </v:shape>
                <o:OLEObject Type="Embed" ProgID="Equation.DSMT4" ShapeID="_x0000_i1119" DrawAspect="Content" ObjectID="_1797404810" r:id="rId186"/>
              </w:object>
            </w:r>
          </w:p>
          <w:p w14:paraId="12D55289" w14:textId="77777777" w:rsidR="00C427FF" w:rsidRPr="00043B54" w:rsidRDefault="00C427FF" w:rsidP="00C427FF">
            <w:pPr>
              <w:shd w:val="clear" w:color="auto" w:fill="FFFFFF"/>
              <w:spacing w:line="360" w:lineRule="auto"/>
              <w:jc w:val="center"/>
              <w:textAlignment w:val="center"/>
            </w:pPr>
            <w:r>
              <w:object w:dxaOrig="1236" w:dyaOrig="384" w14:anchorId="2FE9D0D1">
                <v:shape id="_x0000_i1120" type="#_x0000_t75" alt="eqIde9f0fa5ea15fa52f10dad5f6d1476027" style="width:61.9pt;height:19.15pt" o:ole="">
                  <v:imagedata r:id="rId187" o:title="eqIde9f0fa5ea15fa52f10dad5f6d1476027"/>
                </v:shape>
                <o:OLEObject Type="Embed" ProgID="Equation.DSMT4" ShapeID="_x0000_i1120" DrawAspect="Content" ObjectID="_1797404811" r:id="rId188"/>
              </w:object>
            </w:r>
          </w:p>
          <w:p w14:paraId="1CCC204C" w14:textId="77777777" w:rsidR="00C427FF" w:rsidRPr="00043B54" w:rsidRDefault="00C427FF" w:rsidP="00C427FF">
            <w:pPr>
              <w:shd w:val="clear" w:color="auto" w:fill="FFFFFF"/>
              <w:spacing w:line="360" w:lineRule="auto"/>
              <w:jc w:val="center"/>
              <w:textAlignment w:val="center"/>
            </w:pPr>
            <w:r>
              <w:object w:dxaOrig="912" w:dyaOrig="384" w14:anchorId="37FCB64C">
                <v:shape id="_x0000_i1121" type="#_x0000_t75" alt="eqId988be54e9d61a2191a81975207237472" style="width:45.75pt;height:19.15pt" o:ole="">
                  <v:imagedata r:id="rId189" o:title="eqId988be54e9d61a2191a81975207237472"/>
                </v:shape>
                <o:OLEObject Type="Embed" ProgID="Equation.DSMT4" ShapeID="_x0000_i1121" DrawAspect="Content" ObjectID="_1797404812" r:id="rId190"/>
              </w:object>
            </w:r>
          </w:p>
          <w:p w14:paraId="5DFFC4DF" w14:textId="77777777" w:rsidR="00C427FF" w:rsidRPr="00043B54" w:rsidRDefault="00C427FF" w:rsidP="00C427FF">
            <w:pPr>
              <w:shd w:val="clear" w:color="auto" w:fill="FFFFFF"/>
              <w:spacing w:line="360" w:lineRule="auto"/>
              <w:jc w:val="left"/>
              <w:textAlignment w:val="center"/>
            </w:pPr>
            <w:r w:rsidRPr="00043B54">
              <w:t>联立解得</w:t>
            </w:r>
          </w:p>
          <w:p w14:paraId="383080DE" w14:textId="77777777" w:rsidR="00C427FF" w:rsidRPr="00043B54" w:rsidRDefault="00C427FF" w:rsidP="00C427FF">
            <w:pPr>
              <w:shd w:val="clear" w:color="auto" w:fill="FFFFFF"/>
              <w:spacing w:line="360" w:lineRule="auto"/>
              <w:jc w:val="center"/>
              <w:textAlignment w:val="center"/>
            </w:pPr>
            <w:r>
              <w:object w:dxaOrig="1164" w:dyaOrig="312" w14:anchorId="74EA4950">
                <v:shape id="_x0000_i1122" type="#_x0000_t75" alt="eqIdfdf6119676505230533050de4981b455" style="width:58.15pt;height:15.75pt" o:ole="">
                  <v:imagedata r:id="rId191" o:title="eqIdfdf6119676505230533050de4981b455"/>
                </v:shape>
                <o:OLEObject Type="Embed" ProgID="Equation.DSMT4" ShapeID="_x0000_i1122" DrawAspect="Content" ObjectID="_1797404813" r:id="rId192"/>
              </w:object>
            </w:r>
          </w:p>
          <w:p w14:paraId="37CCA708" w14:textId="77777777" w:rsidR="00C427FF" w:rsidRPr="00043B54" w:rsidRDefault="00C427FF" w:rsidP="00C427FF">
            <w:pPr>
              <w:shd w:val="clear" w:color="auto" w:fill="FFFFFF"/>
              <w:spacing w:line="360" w:lineRule="auto"/>
              <w:jc w:val="left"/>
              <w:textAlignment w:val="center"/>
            </w:pPr>
            <w:r w:rsidRPr="00043B54">
              <w:t>22</w:t>
            </w:r>
            <w:r w:rsidRPr="00043B54">
              <w:t>．（</w:t>
            </w:r>
            <w:r w:rsidRPr="00043B54">
              <w:t>1</w:t>
            </w:r>
            <w:r w:rsidRPr="00043B54">
              <w:t>）</w:t>
            </w:r>
            <w:r>
              <w:object w:dxaOrig="1812" w:dyaOrig="348" w14:anchorId="5B0B7BBF">
                <v:shape id="_x0000_i1123" type="#_x0000_t75" alt="eqId5b239f257b0a336aeb4edca041ad9ca6" style="width:90.75pt;height:17.25pt" o:ole="">
                  <v:imagedata r:id="rId193" o:title="eqId5b239f257b0a336aeb4edca041ad9ca6"/>
                </v:shape>
                <o:OLEObject Type="Embed" ProgID="Equation.DSMT4" ShapeID="_x0000_i1123" DrawAspect="Content" ObjectID="_1797404814" r:id="rId194"/>
              </w:object>
            </w:r>
            <w:r w:rsidRPr="00043B54">
              <w:t>；（</w:t>
            </w:r>
            <w:r w:rsidRPr="00043B54">
              <w:t>2</w:t>
            </w:r>
            <w:r w:rsidRPr="00043B54">
              <w:t>）</w:t>
            </w:r>
            <w:r>
              <w:object w:dxaOrig="1272" w:dyaOrig="288" w14:anchorId="629727A0">
                <v:shape id="_x0000_i1124" type="#_x0000_t75" alt="eqIdcbb59efea1c07736fd80b02c6d43bded" style="width:63.75pt;height:14.25pt" o:ole="">
                  <v:imagedata r:id="rId195" o:title="eqIdcbb59efea1c07736fd80b02c6d43bded"/>
                </v:shape>
                <o:OLEObject Type="Embed" ProgID="Equation.DSMT4" ShapeID="_x0000_i1124" DrawAspect="Content" ObjectID="_1797404815" r:id="rId196"/>
              </w:object>
            </w:r>
          </w:p>
          <w:p w14:paraId="4130A457" w14:textId="77777777" w:rsidR="00C427FF" w:rsidRPr="00043B54" w:rsidRDefault="00C427FF" w:rsidP="00C427FF">
            <w:pPr>
              <w:shd w:val="clear" w:color="auto" w:fill="FFFFFF"/>
              <w:spacing w:line="360" w:lineRule="auto"/>
              <w:jc w:val="left"/>
              <w:textAlignment w:val="center"/>
            </w:pPr>
            <w:r w:rsidRPr="00043B54">
              <w:t>【详解】（</w:t>
            </w:r>
            <w:r w:rsidRPr="00043B54">
              <w:t>1</w:t>
            </w:r>
            <w:r w:rsidRPr="00043B54">
              <w:t>）根据质量数和电荷数守恒得：</w:t>
            </w:r>
            <w:r>
              <w:object w:dxaOrig="1812" w:dyaOrig="348" w14:anchorId="5BD80BC6">
                <v:shape id="_x0000_i1125" type="#_x0000_t75" alt="eqId5b239f257b0a336aeb4edca041ad9ca6" style="width:90.75pt;height:17.25pt" o:ole="">
                  <v:imagedata r:id="rId193" o:title="eqId5b239f257b0a336aeb4edca041ad9ca6"/>
                </v:shape>
                <o:OLEObject Type="Embed" ProgID="Equation.DSMT4" ShapeID="_x0000_i1125" DrawAspect="Content" ObjectID="_1797404816" r:id="rId197"/>
              </w:object>
            </w:r>
          </w:p>
          <w:p w14:paraId="021D6D8F" w14:textId="77777777" w:rsidR="00C427FF" w:rsidRPr="00043B54" w:rsidRDefault="00C427FF" w:rsidP="00C427FF">
            <w:pPr>
              <w:shd w:val="clear" w:color="auto" w:fill="FFFFFF"/>
              <w:spacing w:line="360" w:lineRule="auto"/>
              <w:jc w:val="left"/>
              <w:textAlignment w:val="center"/>
            </w:pPr>
            <w:r w:rsidRPr="00043B54">
              <w:t>（</w:t>
            </w:r>
            <w:r w:rsidRPr="00043B54">
              <w:t>2</w:t>
            </w:r>
            <w:r w:rsidRPr="00043B54">
              <w:t>）核反应中的质量亏损</w:t>
            </w:r>
          </w:p>
          <w:p w14:paraId="3E00B328" w14:textId="77777777" w:rsidR="00C427FF" w:rsidRPr="00043B54" w:rsidRDefault="00C427FF" w:rsidP="00C427FF">
            <w:pPr>
              <w:shd w:val="clear" w:color="auto" w:fill="FFFFFF"/>
              <w:spacing w:line="360" w:lineRule="auto"/>
              <w:jc w:val="center"/>
              <w:textAlignment w:val="center"/>
            </w:pPr>
            <w:r>
              <w:object w:dxaOrig="6756" w:dyaOrig="348" w14:anchorId="0A48A54B">
                <v:shape id="_x0000_i1126" type="#_x0000_t75" alt="eqId32f0ce648f8b6ba3a5c508fb7fb6848e" style="width:337.9pt;height:17.25pt" o:ole="">
                  <v:imagedata r:id="rId198" o:title="eqId32f0ce648f8b6ba3a5c508fb7fb6848e"/>
                </v:shape>
                <o:OLEObject Type="Embed" ProgID="Equation.DSMT4" ShapeID="_x0000_i1126" DrawAspect="Content" ObjectID="_1797404817" r:id="rId199"/>
              </w:object>
            </w:r>
          </w:p>
          <w:p w14:paraId="3BE5E5D1" w14:textId="77777777" w:rsidR="00C427FF" w:rsidRPr="00043B54" w:rsidRDefault="00C427FF" w:rsidP="00C427FF">
            <w:pPr>
              <w:shd w:val="clear" w:color="auto" w:fill="FFFFFF"/>
              <w:spacing w:line="360" w:lineRule="auto"/>
              <w:jc w:val="left"/>
              <w:textAlignment w:val="center"/>
            </w:pPr>
            <w:r w:rsidRPr="00043B54">
              <w:t>根据质能方程</w:t>
            </w:r>
          </w:p>
          <w:p w14:paraId="7DAE5D10" w14:textId="77777777" w:rsidR="00C427FF" w:rsidRPr="00043B54" w:rsidRDefault="00C427FF" w:rsidP="00C427FF">
            <w:pPr>
              <w:shd w:val="clear" w:color="auto" w:fill="FFFFFF"/>
              <w:spacing w:line="360" w:lineRule="auto"/>
              <w:jc w:val="center"/>
              <w:textAlignment w:val="center"/>
            </w:pPr>
            <w:r>
              <w:object w:dxaOrig="1008" w:dyaOrig="276" w14:anchorId="1FF9D31D">
                <v:shape id="_x0000_i1127" type="#_x0000_t75" alt="eqId678d07cc5a637aef3c957bf5094bfb8c" style="width:50.25pt;height:13.9pt" o:ole="">
                  <v:imagedata r:id="rId200" o:title="eqId678d07cc5a637aef3c957bf5094bfb8c"/>
                </v:shape>
                <o:OLEObject Type="Embed" ProgID="Equation.DSMT4" ShapeID="_x0000_i1127" DrawAspect="Content" ObjectID="_1797404818" r:id="rId201"/>
              </w:object>
            </w:r>
          </w:p>
          <w:p w14:paraId="25351C5C" w14:textId="77777777" w:rsidR="00C427FF" w:rsidRPr="00043B54" w:rsidRDefault="00C427FF" w:rsidP="00C427FF">
            <w:pPr>
              <w:shd w:val="clear" w:color="auto" w:fill="FFFFFF"/>
              <w:spacing w:line="360" w:lineRule="auto"/>
              <w:jc w:val="left"/>
              <w:textAlignment w:val="center"/>
            </w:pPr>
            <w:r w:rsidRPr="00043B54">
              <w:t>可得</w:t>
            </w:r>
          </w:p>
          <w:p w14:paraId="058CB911" w14:textId="018DBE7B" w:rsidR="00A1776D" w:rsidRDefault="00C427FF" w:rsidP="00C427FF">
            <w:pPr>
              <w:spacing w:line="336" w:lineRule="auto"/>
              <w:jc w:val="left"/>
              <w:rPr>
                <w:rFonts w:ascii="宋体" w:hAnsi="宋体" w:hint="eastAsia"/>
                <w:color w:val="000000"/>
                <w:szCs w:val="21"/>
              </w:rPr>
            </w:pPr>
            <w:r>
              <w:object w:dxaOrig="2628" w:dyaOrig="336" w14:anchorId="4E24C119">
                <v:shape id="_x0000_i1128" type="#_x0000_t75" alt="eqId1b1018f811766f32c0d8677c6600442d" style="width:131.25pt;height:16.9pt" o:ole="">
                  <v:imagedata r:id="rId202" o:title="eqId1b1018f811766f32c0d8677c6600442d"/>
                </v:shape>
                <o:OLEObject Type="Embed" ProgID="Equation.DSMT4" ShapeID="_x0000_i1128" DrawAspect="Content" ObjectID="_1797404819" r:id="rId203"/>
              </w:objec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00D8D318" w14:textId="77777777" w:rsidR="00C427FF" w:rsidRDefault="00C427FF" w:rsidP="00C427FF">
            <w:pPr>
              <w:spacing w:line="360" w:lineRule="auto"/>
              <w:jc w:val="center"/>
              <w:textAlignment w:val="center"/>
              <w:rPr>
                <w:rFonts w:ascii="宋体" w:hAnsi="宋体" w:cs="宋体" w:hint="eastAsia"/>
                <w:b/>
                <w:bCs/>
                <w:sz w:val="28"/>
                <w:szCs w:val="28"/>
              </w:rPr>
            </w:pPr>
            <w:r>
              <w:rPr>
                <w:rFonts w:ascii="宋体" w:hAnsi="宋体" w:cs="宋体" w:hint="eastAsia"/>
                <w:b/>
                <w:bCs/>
                <w:noProof/>
                <w:sz w:val="28"/>
                <w:szCs w:val="28"/>
              </w:rPr>
              <w:drawing>
                <wp:anchor distT="0" distB="0" distL="114300" distR="114300" simplePos="0" relativeHeight="251661312" behindDoc="0" locked="0" layoutInCell="1" allowOverlap="1" wp14:anchorId="542BE928" wp14:editId="339C926D">
                  <wp:simplePos x="0" y="0"/>
                  <wp:positionH relativeFrom="page">
                    <wp:posOffset>10579100</wp:posOffset>
                  </wp:positionH>
                  <wp:positionV relativeFrom="topMargin">
                    <wp:posOffset>10261600</wp:posOffset>
                  </wp:positionV>
                  <wp:extent cx="355600" cy="419100"/>
                  <wp:effectExtent l="0" t="0" r="0" b="0"/>
                  <wp:wrapNone/>
                  <wp:docPr id="100120" name="图片 100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0" name=""/>
                          <pic:cNvPicPr>
                            <a:picLocks noChangeAspect="1"/>
                          </pic:cNvPicPr>
                        </pic:nvPicPr>
                        <pic:blipFill>
                          <a:blip r:embed="rId204"/>
                          <a:stretch>
                            <a:fillRect/>
                          </a:stretch>
                        </pic:blipFill>
                        <pic:spPr>
                          <a:xfrm>
                            <a:off x="0" y="0"/>
                            <a:ext cx="355600" cy="419100"/>
                          </a:xfrm>
                          <a:prstGeom prst="rect">
                            <a:avLst/>
                          </a:prstGeom>
                        </pic:spPr>
                      </pic:pic>
                    </a:graphicData>
                  </a:graphic>
                </wp:anchor>
              </w:drawing>
            </w:r>
            <w:r>
              <w:rPr>
                <w:rFonts w:ascii="宋体" w:hAnsi="宋体" w:cs="宋体" w:hint="eastAsia"/>
                <w:b/>
                <w:bCs/>
                <w:sz w:val="28"/>
                <w:szCs w:val="28"/>
              </w:rPr>
              <w:t>高中物理选择性必修第三册</w:t>
            </w:r>
            <w:proofErr w:type="gramStart"/>
            <w:r>
              <w:rPr>
                <w:rFonts w:ascii="宋体" w:hAnsi="宋体" w:cs="宋体" w:hint="eastAsia"/>
                <w:b/>
                <w:bCs/>
                <w:sz w:val="28"/>
                <w:szCs w:val="28"/>
              </w:rPr>
              <w:t>全册培优</w:t>
            </w:r>
            <w:proofErr w:type="gramEnd"/>
            <w:r>
              <w:rPr>
                <w:rFonts w:ascii="宋体" w:hAnsi="宋体" w:cs="宋体" w:hint="eastAsia"/>
                <w:b/>
                <w:bCs/>
                <w:sz w:val="28"/>
                <w:szCs w:val="28"/>
              </w:rPr>
              <w:t>版</w:t>
            </w:r>
          </w:p>
          <w:p w14:paraId="1926DFB7" w14:textId="77777777" w:rsidR="00C427FF" w:rsidRDefault="00C427FF" w:rsidP="00C427FF">
            <w:pPr>
              <w:spacing w:line="360" w:lineRule="auto"/>
              <w:jc w:val="center"/>
              <w:textAlignment w:val="center"/>
            </w:pPr>
            <w:r>
              <w:rPr>
                <w:rFonts w:ascii="宋体" w:hAnsi="宋体" w:cs="宋体" w:hint="eastAsia"/>
                <w:b/>
                <w:bCs/>
                <w:sz w:val="28"/>
                <w:szCs w:val="28"/>
              </w:rPr>
              <w:t>全</w:t>
            </w:r>
            <w:proofErr w:type="gramStart"/>
            <w:r>
              <w:rPr>
                <w:rFonts w:ascii="宋体" w:hAnsi="宋体" w:cs="宋体" w:hint="eastAsia"/>
                <w:b/>
                <w:bCs/>
                <w:sz w:val="28"/>
                <w:szCs w:val="28"/>
              </w:rPr>
              <w:t>解全析</w:t>
            </w:r>
            <w:proofErr w:type="gramEnd"/>
          </w:p>
          <w:p w14:paraId="03613877" w14:textId="77777777" w:rsidR="00C427FF" w:rsidRDefault="00C427FF" w:rsidP="00C427FF">
            <w:pPr>
              <w:shd w:val="clear" w:color="auto" w:fill="FFFFFF"/>
              <w:spacing w:line="360" w:lineRule="auto"/>
              <w:jc w:val="left"/>
              <w:textAlignment w:val="center"/>
            </w:pPr>
            <w:r>
              <w:t>1</w:t>
            </w:r>
            <w:r>
              <w:t>．</w:t>
            </w:r>
            <w:r>
              <w:t>A</w:t>
            </w:r>
          </w:p>
          <w:p w14:paraId="43BFE910" w14:textId="77777777" w:rsidR="00C427FF" w:rsidRDefault="00C427FF" w:rsidP="00C427FF">
            <w:pPr>
              <w:shd w:val="clear" w:color="auto" w:fill="FFFFFF"/>
              <w:spacing w:line="360" w:lineRule="auto"/>
              <w:jc w:val="left"/>
              <w:textAlignment w:val="center"/>
            </w:pPr>
            <w:r>
              <w:t>【详解】当</w:t>
            </w:r>
            <w:r>
              <w:rPr>
                <w:rFonts w:eastAsia="Times New Roman"/>
                <w:i/>
              </w:rPr>
              <w:t>r</w:t>
            </w:r>
            <w:r>
              <w:t>=</w:t>
            </w:r>
            <w:r>
              <w:rPr>
                <w:rFonts w:eastAsia="Times New Roman"/>
                <w:i/>
              </w:rPr>
              <w:t>r</w:t>
            </w:r>
            <w:r>
              <w:rPr>
                <w:rFonts w:eastAsia="Times New Roman"/>
                <w:i/>
                <w:vertAlign w:val="subscript"/>
              </w:rPr>
              <w:t>0</w:t>
            </w:r>
            <w:r>
              <w:t>时分子力表现为零，此时分子势能最小，可知图</w:t>
            </w:r>
            <w:r>
              <w:t>1</w:t>
            </w:r>
            <w:r>
              <w:t>为分子间作用力与分子间距离的关系图像，图</w:t>
            </w:r>
            <w:r>
              <w:t>2</w:t>
            </w:r>
            <w:r>
              <w:t>是分子势能与分子间距离的关系图像；</w:t>
            </w:r>
          </w:p>
          <w:p w14:paraId="345CD302" w14:textId="77777777" w:rsidR="00C427FF" w:rsidRDefault="00C427FF" w:rsidP="00C427FF">
            <w:pPr>
              <w:shd w:val="clear" w:color="auto" w:fill="FFFFFF"/>
              <w:spacing w:line="360" w:lineRule="auto"/>
              <w:jc w:val="left"/>
              <w:textAlignment w:val="center"/>
            </w:pPr>
            <w:r>
              <w:t xml:space="preserve">A. </w:t>
            </w:r>
            <w:r>
              <w:t>当两分子相互接近过程中，由图</w:t>
            </w:r>
            <w:r>
              <w:t>1</w:t>
            </w:r>
            <w:r>
              <w:t>可知，分子间的作用力先增大后减小再增大，选项</w:t>
            </w:r>
            <w:r>
              <w:t>A</w:t>
            </w:r>
            <w:r>
              <w:t>正确；</w:t>
            </w:r>
          </w:p>
          <w:p w14:paraId="6817BAC2" w14:textId="77777777" w:rsidR="00C427FF" w:rsidRDefault="00C427FF" w:rsidP="00C427FF">
            <w:pPr>
              <w:shd w:val="clear" w:color="auto" w:fill="FFFFFF"/>
              <w:spacing w:line="360" w:lineRule="auto"/>
              <w:jc w:val="left"/>
              <w:textAlignment w:val="center"/>
            </w:pPr>
            <w:r>
              <w:t xml:space="preserve">B. </w:t>
            </w:r>
            <w:r>
              <w:t>当两分子相互接近过程中，由图</w:t>
            </w:r>
            <w:r>
              <w:t>2</w:t>
            </w:r>
            <w:r>
              <w:t>可知，分子势能先减小后增大，选项</w:t>
            </w:r>
            <w:r>
              <w:t>B</w:t>
            </w:r>
            <w:r>
              <w:t>错误；</w:t>
            </w:r>
          </w:p>
          <w:p w14:paraId="716485CE" w14:textId="77777777" w:rsidR="00C427FF" w:rsidRDefault="00C427FF" w:rsidP="00C427FF">
            <w:pPr>
              <w:shd w:val="clear" w:color="auto" w:fill="FFFFFF"/>
              <w:spacing w:line="360" w:lineRule="auto"/>
              <w:jc w:val="left"/>
              <w:textAlignment w:val="center"/>
            </w:pPr>
            <w:r>
              <w:t xml:space="preserve">C. </w:t>
            </w:r>
            <w:r>
              <w:t>因为分子间的作用力先增大后减小再增大，则分子运动的加速度先增大后减小再增大，选项</w:t>
            </w:r>
            <w:r>
              <w:t>C</w:t>
            </w:r>
            <w:r>
              <w:t>错误；</w:t>
            </w:r>
          </w:p>
          <w:p w14:paraId="386E2E2A" w14:textId="77777777" w:rsidR="00C427FF" w:rsidRDefault="00C427FF" w:rsidP="00C427FF">
            <w:pPr>
              <w:shd w:val="clear" w:color="auto" w:fill="FFFFFF"/>
              <w:spacing w:line="360" w:lineRule="auto"/>
              <w:jc w:val="left"/>
              <w:textAlignment w:val="center"/>
            </w:pPr>
            <w:r>
              <w:t xml:space="preserve">D. </w:t>
            </w:r>
            <w:r>
              <w:t>因分子力先做正功后做负功，则分子的动能先增大后减小，选项</w:t>
            </w:r>
            <w:r>
              <w:t>D</w:t>
            </w:r>
            <w:r>
              <w:t>错误。</w:t>
            </w:r>
          </w:p>
          <w:p w14:paraId="75EDE4AF" w14:textId="77777777" w:rsidR="00C427FF" w:rsidRDefault="00C427FF" w:rsidP="00C427FF">
            <w:pPr>
              <w:shd w:val="clear" w:color="auto" w:fill="FFFFFF"/>
              <w:spacing w:line="360" w:lineRule="auto"/>
              <w:jc w:val="left"/>
              <w:textAlignment w:val="center"/>
            </w:pPr>
            <w:r>
              <w:t>故选</w:t>
            </w:r>
            <w:r>
              <w:t>A</w:t>
            </w:r>
            <w:r>
              <w:t>。</w:t>
            </w:r>
          </w:p>
          <w:p w14:paraId="426B0F33" w14:textId="77777777" w:rsidR="00C427FF" w:rsidRDefault="00C427FF" w:rsidP="00C427FF">
            <w:pPr>
              <w:shd w:val="clear" w:color="auto" w:fill="FFFFFF"/>
              <w:spacing w:line="360" w:lineRule="auto"/>
              <w:jc w:val="left"/>
              <w:textAlignment w:val="center"/>
            </w:pPr>
            <w:r>
              <w:t>2</w:t>
            </w:r>
            <w:r>
              <w:t>．</w:t>
            </w:r>
            <w:r>
              <w:t>B</w:t>
            </w:r>
          </w:p>
          <w:p w14:paraId="2032FAA9" w14:textId="77777777" w:rsidR="00C427FF" w:rsidRDefault="00C427FF" w:rsidP="00C427FF">
            <w:pPr>
              <w:shd w:val="clear" w:color="auto" w:fill="FFFFFF"/>
              <w:spacing w:line="360" w:lineRule="auto"/>
              <w:jc w:val="left"/>
              <w:textAlignment w:val="center"/>
            </w:pPr>
            <w:r>
              <w:lastRenderedPageBreak/>
              <w:t>【详解】</w:t>
            </w:r>
            <w:r>
              <w:t>A</w:t>
            </w:r>
            <w:r>
              <w:t>．由于气体分子间距较大，只知道气体的摩尔体积和阿伏加德罗常数，只能算出气体分子占据的空间，无法算出气体分子的体积，</w:t>
            </w:r>
            <w:r>
              <w:t>A</w:t>
            </w:r>
            <w:r>
              <w:t>错误；</w:t>
            </w:r>
          </w:p>
          <w:p w14:paraId="5EC6E4C8" w14:textId="77777777" w:rsidR="00C427FF" w:rsidRDefault="00C427FF" w:rsidP="00C427FF">
            <w:pPr>
              <w:shd w:val="clear" w:color="auto" w:fill="FFFFFF"/>
              <w:spacing w:line="360" w:lineRule="auto"/>
              <w:jc w:val="left"/>
              <w:textAlignment w:val="center"/>
            </w:pPr>
            <w:r>
              <w:t>B</w:t>
            </w:r>
            <w:r>
              <w:t>．草叶上的露珠呈球形，是水的表面张力作用引起的结果，</w:t>
            </w:r>
            <w:r>
              <w:t>B</w:t>
            </w:r>
            <w:r>
              <w:t>正确；</w:t>
            </w:r>
          </w:p>
          <w:p w14:paraId="0F43C020" w14:textId="77777777" w:rsidR="00C427FF" w:rsidRDefault="00C427FF" w:rsidP="00C427FF">
            <w:pPr>
              <w:shd w:val="clear" w:color="auto" w:fill="FFFFFF"/>
              <w:spacing w:line="360" w:lineRule="auto"/>
              <w:jc w:val="left"/>
              <w:textAlignment w:val="center"/>
            </w:pPr>
            <w:r>
              <w:t>C</w:t>
            </w:r>
            <w:r>
              <w:t>．热量可以从低温物体传递到高温物体，但是不能自发的从低温物体传递到高温物体，</w:t>
            </w:r>
            <w:r>
              <w:t>C</w:t>
            </w:r>
            <w:r>
              <w:t>错误；</w:t>
            </w:r>
          </w:p>
          <w:p w14:paraId="352E3B95" w14:textId="77777777" w:rsidR="00C427FF" w:rsidRDefault="00C427FF" w:rsidP="00C427FF">
            <w:pPr>
              <w:shd w:val="clear" w:color="auto" w:fill="FFFFFF"/>
              <w:spacing w:line="360" w:lineRule="auto"/>
              <w:jc w:val="left"/>
              <w:textAlignment w:val="center"/>
            </w:pPr>
            <w:r>
              <w:t>D</w:t>
            </w:r>
            <w:r>
              <w:t>．当分子力表现为斥力时，分子力和分子势能都随分子间距离的增大而减小；当分子力表现为引力时，分子势能随分子间距离的增大而增大，</w:t>
            </w:r>
            <w:r>
              <w:t>D</w:t>
            </w:r>
            <w:r>
              <w:t>错误。</w:t>
            </w:r>
          </w:p>
          <w:p w14:paraId="49B08032" w14:textId="77777777" w:rsidR="00C427FF" w:rsidRDefault="00C427FF" w:rsidP="00C427FF">
            <w:pPr>
              <w:shd w:val="clear" w:color="auto" w:fill="FFFFFF"/>
              <w:spacing w:line="360" w:lineRule="auto"/>
              <w:jc w:val="left"/>
              <w:textAlignment w:val="center"/>
            </w:pPr>
            <w:r>
              <w:t>故选</w:t>
            </w:r>
            <w:r>
              <w:t>B</w:t>
            </w:r>
            <w:r>
              <w:t>。</w:t>
            </w:r>
          </w:p>
          <w:p w14:paraId="1332D96E" w14:textId="77777777" w:rsidR="00C427FF" w:rsidRDefault="00C427FF" w:rsidP="00C427FF">
            <w:pPr>
              <w:shd w:val="clear" w:color="auto" w:fill="FFFFFF"/>
              <w:spacing w:line="360" w:lineRule="auto"/>
              <w:jc w:val="left"/>
              <w:textAlignment w:val="center"/>
            </w:pPr>
            <w:r>
              <w:t>3</w:t>
            </w:r>
            <w:r>
              <w:t>．</w:t>
            </w:r>
            <w:r>
              <w:t>A</w:t>
            </w:r>
          </w:p>
          <w:p w14:paraId="20CC0D95" w14:textId="77777777" w:rsidR="00C427FF" w:rsidRDefault="00C427FF" w:rsidP="00C427FF">
            <w:pPr>
              <w:shd w:val="clear" w:color="auto" w:fill="FFFFFF"/>
              <w:spacing w:line="360" w:lineRule="auto"/>
              <w:jc w:val="left"/>
              <w:textAlignment w:val="center"/>
            </w:pPr>
            <w:r>
              <w:t>【详解】</w:t>
            </w:r>
            <w:r>
              <w:t>A</w:t>
            </w:r>
            <w:r>
              <w:t>．根据单晶体的特点，可知单晶体的某些物理性质呈现各向异性，故</w:t>
            </w:r>
            <w:r>
              <w:t>A</w:t>
            </w:r>
            <w:r>
              <w:t>正确；</w:t>
            </w:r>
          </w:p>
          <w:p w14:paraId="4F31BE95" w14:textId="77777777" w:rsidR="00C427FF" w:rsidRDefault="00C427FF" w:rsidP="00C427FF">
            <w:pPr>
              <w:shd w:val="clear" w:color="auto" w:fill="FFFFFF"/>
              <w:spacing w:line="360" w:lineRule="auto"/>
              <w:jc w:val="left"/>
              <w:textAlignment w:val="center"/>
            </w:pPr>
            <w:r>
              <w:t>B</w:t>
            </w:r>
            <w:r>
              <w:t>．由于液体表面存在张力，雨水在表面张力作用下没有透过雨伞，故</w:t>
            </w:r>
            <w:r>
              <w:t>B</w:t>
            </w:r>
            <w:r>
              <w:t>错误；</w:t>
            </w:r>
          </w:p>
          <w:p w14:paraId="42692F79" w14:textId="77777777" w:rsidR="00C427FF" w:rsidRDefault="00C427FF" w:rsidP="00C427FF">
            <w:pPr>
              <w:shd w:val="clear" w:color="auto" w:fill="FFFFFF"/>
              <w:spacing w:line="360" w:lineRule="auto"/>
              <w:jc w:val="left"/>
              <w:textAlignment w:val="center"/>
            </w:pPr>
            <w:r>
              <w:t>C</w:t>
            </w:r>
            <w:r>
              <w:t>．太空舱完全失重状态下，也会产生毛细现象，故</w:t>
            </w:r>
            <w:r>
              <w:t>C</w:t>
            </w:r>
            <w:r>
              <w:t>错误；</w:t>
            </w:r>
          </w:p>
          <w:p w14:paraId="584F0A86" w14:textId="77777777" w:rsidR="00C427FF" w:rsidRDefault="00C427FF" w:rsidP="00C427FF">
            <w:pPr>
              <w:shd w:val="clear" w:color="auto" w:fill="FFFFFF"/>
              <w:spacing w:line="360" w:lineRule="auto"/>
              <w:jc w:val="left"/>
              <w:textAlignment w:val="center"/>
            </w:pPr>
            <w:r>
              <w:t>D</w:t>
            </w:r>
            <w:r>
              <w:t>．液体表面张力产生的原因是液体表面层分子间距离比较大，分子力表现为引力，故</w:t>
            </w:r>
            <w:r>
              <w:t>D</w:t>
            </w:r>
            <w:r>
              <w:t>错误。</w:t>
            </w:r>
          </w:p>
          <w:p w14:paraId="6B53A127" w14:textId="77777777" w:rsidR="00C427FF" w:rsidRDefault="00C427FF" w:rsidP="00C427FF">
            <w:pPr>
              <w:shd w:val="clear" w:color="auto" w:fill="FFFFFF"/>
              <w:spacing w:line="360" w:lineRule="auto"/>
              <w:jc w:val="left"/>
              <w:textAlignment w:val="center"/>
            </w:pPr>
            <w:r>
              <w:t>故选</w:t>
            </w:r>
            <w:r>
              <w:t>A</w:t>
            </w:r>
            <w:r>
              <w:t>。</w:t>
            </w:r>
          </w:p>
          <w:p w14:paraId="025A3348" w14:textId="77777777" w:rsidR="00C427FF" w:rsidRDefault="00C427FF" w:rsidP="00C427FF">
            <w:pPr>
              <w:shd w:val="clear" w:color="auto" w:fill="FFFFFF"/>
              <w:spacing w:line="360" w:lineRule="auto"/>
              <w:jc w:val="left"/>
              <w:textAlignment w:val="center"/>
            </w:pPr>
            <w:r>
              <w:t>4</w:t>
            </w:r>
            <w:r>
              <w:t>．</w:t>
            </w:r>
            <w:r>
              <w:t>D</w:t>
            </w:r>
          </w:p>
          <w:p w14:paraId="596E0A07" w14:textId="77777777" w:rsidR="00C427FF" w:rsidRDefault="00C427FF" w:rsidP="00C427FF">
            <w:pPr>
              <w:shd w:val="clear" w:color="auto" w:fill="FFFFFF"/>
              <w:spacing w:line="360" w:lineRule="auto"/>
              <w:jc w:val="left"/>
              <w:textAlignment w:val="center"/>
            </w:pPr>
            <w:r>
              <w:t>【详解】</w:t>
            </w:r>
            <w:r>
              <w:t>ABC</w:t>
            </w:r>
            <w:r>
              <w:t>．根据题意，由图可知，气体由状态</w:t>
            </w:r>
            <w:r>
              <w:rPr>
                <w:rFonts w:eastAsia="Times New Roman"/>
                <w:i/>
              </w:rPr>
              <w:t>A</w:t>
            </w:r>
            <w:r>
              <w:t>到状态</w:t>
            </w:r>
            <w:r>
              <w:rPr>
                <w:rFonts w:eastAsia="Times New Roman"/>
                <w:i/>
              </w:rPr>
              <w:t>B</w:t>
            </w:r>
            <w:r>
              <w:t>的过程中，气体体积变大，气体对外界做功，由于气体的温度不变，则内能不变，由热力学第一定律可知，气体从外界吸热，故</w:t>
            </w:r>
            <w:r>
              <w:t>ABC</w:t>
            </w:r>
            <w:r>
              <w:t>错误；</w:t>
            </w:r>
          </w:p>
          <w:p w14:paraId="6D838336" w14:textId="77777777" w:rsidR="00C427FF" w:rsidRDefault="00C427FF" w:rsidP="00C427FF">
            <w:pPr>
              <w:shd w:val="clear" w:color="auto" w:fill="FFFFFF"/>
              <w:spacing w:line="360" w:lineRule="auto"/>
              <w:jc w:val="left"/>
              <w:textAlignment w:val="center"/>
            </w:pPr>
            <w:r>
              <w:t>D</w:t>
            </w:r>
            <w:r>
              <w:t>．根据题意可知，气体的温度不变，体积变大，</w:t>
            </w:r>
            <w:proofErr w:type="gramStart"/>
            <w:r>
              <w:t>则单位</w:t>
            </w:r>
            <w:proofErr w:type="gramEnd"/>
            <w:r>
              <w:t>时间内、单位面积上碰撞容器壁的分子数减少，故</w:t>
            </w:r>
            <w:r>
              <w:t>D</w:t>
            </w:r>
            <w:r>
              <w:t>正确。</w:t>
            </w:r>
          </w:p>
          <w:p w14:paraId="694DA933" w14:textId="77777777" w:rsidR="00C427FF" w:rsidRDefault="00C427FF" w:rsidP="00C427FF">
            <w:pPr>
              <w:shd w:val="clear" w:color="auto" w:fill="FFFFFF"/>
              <w:spacing w:line="360" w:lineRule="auto"/>
              <w:jc w:val="left"/>
              <w:textAlignment w:val="center"/>
            </w:pPr>
            <w:r>
              <w:t>故选</w:t>
            </w:r>
            <w:r>
              <w:t>D</w:t>
            </w:r>
            <w:r>
              <w:t>。</w:t>
            </w:r>
          </w:p>
          <w:p w14:paraId="6360E9A9" w14:textId="77777777" w:rsidR="00C427FF" w:rsidRDefault="00C427FF" w:rsidP="00C427FF">
            <w:pPr>
              <w:shd w:val="clear" w:color="auto" w:fill="FFFFFF"/>
              <w:spacing w:line="360" w:lineRule="auto"/>
              <w:jc w:val="left"/>
              <w:textAlignment w:val="center"/>
            </w:pPr>
            <w:r>
              <w:t>5</w:t>
            </w:r>
            <w:r>
              <w:t>．</w:t>
            </w:r>
            <w:r>
              <w:t>A</w:t>
            </w:r>
          </w:p>
          <w:p w14:paraId="17F0D3F6" w14:textId="77777777" w:rsidR="00C427FF" w:rsidRDefault="00C427FF" w:rsidP="00C427FF">
            <w:pPr>
              <w:shd w:val="clear" w:color="auto" w:fill="FFFFFF"/>
              <w:spacing w:line="360" w:lineRule="auto"/>
              <w:jc w:val="left"/>
              <w:textAlignment w:val="center"/>
            </w:pPr>
            <w:r>
              <w:t>【详解】由</w:t>
            </w:r>
            <w:r>
              <w:object w:dxaOrig="634" w:dyaOrig="327" w14:anchorId="148FD228">
                <v:shape id="_x0000_i1233" type="#_x0000_t75" alt="eqId9fd3d2c7ddc43339835b5eb8350d3544" style="width:31.9pt;height:16.5pt" o:ole="">
                  <v:imagedata r:id="rId205" o:title="eqId9fd3d2c7ddc43339835b5eb8350d3544"/>
                </v:shape>
                <o:OLEObject Type="Embed" ProgID="Equation.DSMT4" ShapeID="_x0000_i1233" DrawAspect="Content" ObjectID="_1797404820" r:id="rId206"/>
              </w:object>
            </w:r>
            <w:r>
              <w:t>可知，电子的轨道量子数</w:t>
            </w:r>
            <w:r>
              <w:object w:dxaOrig="492" w:dyaOrig="253" w14:anchorId="6C7E0B37">
                <v:shape id="_x0000_i1234" type="#_x0000_t75" alt="eqIdcc2d3df37e73a8abea815f37dbb3fff5" style="width:24.75pt;height:12.75pt" o:ole="">
                  <v:imagedata r:id="rId207" o:title="eqIdcc2d3df37e73a8abea815f37dbb3fff5"/>
                </v:shape>
                <o:OLEObject Type="Embed" ProgID="Equation.DSMT4" ShapeID="_x0000_i1234" DrawAspect="Content" ObjectID="_1797404821" r:id="rId208"/>
              </w:object>
            </w:r>
            <w:r>
              <w:t>，则相应的原子的能量为</w:t>
            </w:r>
          </w:p>
          <w:p w14:paraId="0D00367F" w14:textId="77777777" w:rsidR="00C427FF" w:rsidRDefault="00C427FF" w:rsidP="00C427FF">
            <w:pPr>
              <w:shd w:val="clear" w:color="auto" w:fill="FFFFFF"/>
              <w:spacing w:line="360" w:lineRule="auto"/>
              <w:jc w:val="center"/>
              <w:textAlignment w:val="center"/>
            </w:pPr>
            <w:r>
              <w:object w:dxaOrig="1566" w:dyaOrig="550" w14:anchorId="3A813025">
                <v:shape id="_x0000_i1235" type="#_x0000_t75" alt="eqId513d4dab2d3eb107475ce4460f8fbebc" style="width:78.4pt;height:27.4pt" o:ole="">
                  <v:imagedata r:id="rId209" o:title="eqId513d4dab2d3eb107475ce4460f8fbebc"/>
                </v:shape>
                <o:OLEObject Type="Embed" ProgID="Equation.DSMT4" ShapeID="_x0000_i1235" DrawAspect="Content" ObjectID="_1797404822" r:id="rId210"/>
              </w:object>
            </w:r>
          </w:p>
          <w:p w14:paraId="5C376D78" w14:textId="77777777" w:rsidR="00C427FF" w:rsidRDefault="00C427FF" w:rsidP="00C427FF">
            <w:pPr>
              <w:shd w:val="clear" w:color="auto" w:fill="FFFFFF"/>
              <w:spacing w:line="360" w:lineRule="auto"/>
              <w:jc w:val="left"/>
              <w:textAlignment w:val="center"/>
            </w:pPr>
            <w:r>
              <w:t>由</w:t>
            </w:r>
          </w:p>
          <w:p w14:paraId="556F6B6F" w14:textId="77777777" w:rsidR="00C427FF" w:rsidRDefault="00C427FF" w:rsidP="00C427FF">
            <w:pPr>
              <w:shd w:val="clear" w:color="auto" w:fill="FFFFFF"/>
              <w:spacing w:line="360" w:lineRule="auto"/>
              <w:jc w:val="center"/>
              <w:textAlignment w:val="center"/>
            </w:pPr>
            <w:r>
              <w:object w:dxaOrig="1954" w:dyaOrig="327" w14:anchorId="0920DC54">
                <v:shape id="_x0000_i1236" type="#_x0000_t75" alt="eqId1aaa54c6628ab9a1b3946493adc61673" style="width:97.9pt;height:16.5pt" o:ole="">
                  <v:imagedata r:id="rId211" o:title="eqId1aaa54c6628ab9a1b3946493adc61673"/>
                </v:shape>
                <o:OLEObject Type="Embed" ProgID="Equation.DSMT4" ShapeID="_x0000_i1236" DrawAspect="Content" ObjectID="_1797404823" r:id="rId212"/>
              </w:object>
            </w:r>
          </w:p>
          <w:p w14:paraId="2E796F2C" w14:textId="77777777" w:rsidR="00C427FF" w:rsidRDefault="00C427FF" w:rsidP="00C427FF">
            <w:pPr>
              <w:shd w:val="clear" w:color="auto" w:fill="FFFFFF"/>
              <w:spacing w:line="360" w:lineRule="auto"/>
              <w:jc w:val="left"/>
              <w:textAlignment w:val="center"/>
            </w:pPr>
            <w:r>
              <w:t>所以电子的加速电压</w:t>
            </w:r>
            <w:r>
              <w:rPr>
                <w:rFonts w:eastAsia="Times New Roman"/>
                <w:i/>
              </w:rPr>
              <w:t>U</w:t>
            </w:r>
            <w:r>
              <w:t>至少为</w:t>
            </w:r>
            <w:r>
              <w:t>10.2V</w:t>
            </w:r>
            <w:r>
              <w:t>；原子从低轨道向高轨道跃迁，引力做负功，原子的电势能增加。</w:t>
            </w:r>
          </w:p>
          <w:p w14:paraId="03AAA967" w14:textId="77777777" w:rsidR="00C427FF" w:rsidRDefault="00C427FF" w:rsidP="00C427FF">
            <w:pPr>
              <w:shd w:val="clear" w:color="auto" w:fill="FFFFFF"/>
              <w:spacing w:line="360" w:lineRule="auto"/>
              <w:jc w:val="left"/>
              <w:textAlignment w:val="center"/>
            </w:pPr>
            <w:r>
              <w:t>故选</w:t>
            </w:r>
            <w:r>
              <w:t>Α</w:t>
            </w:r>
            <w:r>
              <w:t>。</w:t>
            </w:r>
          </w:p>
          <w:p w14:paraId="453193A8" w14:textId="77777777" w:rsidR="00C427FF" w:rsidRDefault="00C427FF" w:rsidP="00C427FF">
            <w:pPr>
              <w:shd w:val="clear" w:color="auto" w:fill="FFFFFF"/>
              <w:spacing w:line="360" w:lineRule="auto"/>
              <w:jc w:val="left"/>
              <w:textAlignment w:val="center"/>
            </w:pPr>
            <w:r>
              <w:t>6</w:t>
            </w:r>
            <w:r>
              <w:t>．</w:t>
            </w:r>
            <w:r>
              <w:t>B</w:t>
            </w:r>
          </w:p>
          <w:p w14:paraId="19FA7990" w14:textId="77777777" w:rsidR="00C427FF" w:rsidRDefault="00C427FF" w:rsidP="00C427FF">
            <w:pPr>
              <w:shd w:val="clear" w:color="auto" w:fill="FFFFFF"/>
              <w:spacing w:line="360" w:lineRule="auto"/>
              <w:jc w:val="left"/>
              <w:textAlignment w:val="center"/>
            </w:pPr>
            <w:r>
              <w:t>【详解】</w:t>
            </w:r>
            <w:r>
              <w:t>A</w:t>
            </w:r>
            <w:r>
              <w:t>．测量遏止电压</w:t>
            </w:r>
            <w:r>
              <w:rPr>
                <w:rFonts w:eastAsia="Times New Roman"/>
                <w:i/>
              </w:rPr>
              <w:t>Uc</w:t>
            </w:r>
            <w:r>
              <w:t>时光电管加反向电压，则开关</w:t>
            </w:r>
            <w:r>
              <w:t>S</w:t>
            </w:r>
            <w:r>
              <w:t>应扳向</w:t>
            </w:r>
            <w:r>
              <w:t>“1”</w:t>
            </w:r>
            <w:r>
              <w:t>，选项</w:t>
            </w:r>
            <w:r>
              <w:t>A</w:t>
            </w:r>
            <w:r>
              <w:t>错误；</w:t>
            </w:r>
          </w:p>
          <w:p w14:paraId="39164182" w14:textId="77777777" w:rsidR="00C427FF" w:rsidRDefault="00C427FF" w:rsidP="00C427FF">
            <w:pPr>
              <w:shd w:val="clear" w:color="auto" w:fill="FFFFFF"/>
              <w:spacing w:line="360" w:lineRule="auto"/>
              <w:jc w:val="left"/>
              <w:textAlignment w:val="center"/>
            </w:pPr>
            <w:r>
              <w:lastRenderedPageBreak/>
              <w:t>B</w:t>
            </w:r>
            <w:r>
              <w:t>．根据</w:t>
            </w:r>
          </w:p>
          <w:p w14:paraId="25DBFAE9" w14:textId="77777777" w:rsidR="00C427FF" w:rsidRDefault="00C427FF" w:rsidP="00C427FF">
            <w:pPr>
              <w:shd w:val="clear" w:color="auto" w:fill="FFFFFF"/>
              <w:spacing w:line="360" w:lineRule="auto"/>
              <w:jc w:val="center"/>
              <w:textAlignment w:val="center"/>
            </w:pPr>
            <w:r>
              <w:object w:dxaOrig="1778" w:dyaOrig="317" w14:anchorId="4CB130AC">
                <v:shape id="_x0000_i1237" type="#_x0000_t75" alt="eqIdb1a561fa2190dc4c6af1eafadc84cffd" style="width:88.9pt;height:15.75pt" o:ole="">
                  <v:imagedata r:id="rId213" o:title="eqIdb1a561fa2190dc4c6af1eafadc84cffd"/>
                </v:shape>
                <o:OLEObject Type="Embed" ProgID="Equation.DSMT4" ShapeID="_x0000_i1237" DrawAspect="Content" ObjectID="_1797404824" r:id="rId214"/>
              </w:object>
            </w:r>
          </w:p>
          <w:p w14:paraId="03357897" w14:textId="77777777" w:rsidR="00C427FF" w:rsidRDefault="00C427FF" w:rsidP="00C427FF">
            <w:pPr>
              <w:shd w:val="clear" w:color="auto" w:fill="FFFFFF"/>
              <w:spacing w:line="360" w:lineRule="auto"/>
              <w:jc w:val="left"/>
              <w:textAlignment w:val="center"/>
            </w:pPr>
            <w:r>
              <w:t>可得阴极</w:t>
            </w:r>
            <w:r>
              <w:t>K</w:t>
            </w:r>
            <w:r>
              <w:t>所用材料的极限频率为</w:t>
            </w:r>
          </w:p>
          <w:p w14:paraId="355FF852" w14:textId="77777777" w:rsidR="00C427FF" w:rsidRDefault="00C427FF" w:rsidP="00C427FF">
            <w:pPr>
              <w:shd w:val="clear" w:color="auto" w:fill="FFFFFF"/>
              <w:spacing w:line="360" w:lineRule="auto"/>
              <w:jc w:val="center"/>
              <w:textAlignment w:val="center"/>
            </w:pPr>
            <w:r>
              <w:object w:dxaOrig="1249" w:dyaOrig="550" w14:anchorId="44A50C21">
                <v:shape id="_x0000_i1238" type="#_x0000_t75" alt="eqIdf8535aeb7c7554a364bce5cbf74a4f97" style="width:62.65pt;height:27.4pt" o:ole="">
                  <v:imagedata r:id="rId215" o:title="eqIdf8535aeb7c7554a364bce5cbf74a4f97"/>
                </v:shape>
                <o:OLEObject Type="Embed" ProgID="Equation.DSMT4" ShapeID="_x0000_i1238" DrawAspect="Content" ObjectID="_1797404825" r:id="rId216"/>
              </w:object>
            </w:r>
          </w:p>
          <w:p w14:paraId="3DC635DD" w14:textId="77777777" w:rsidR="00C427FF" w:rsidRDefault="00C427FF" w:rsidP="00C427FF">
            <w:pPr>
              <w:shd w:val="clear" w:color="auto" w:fill="FFFFFF"/>
              <w:spacing w:line="360" w:lineRule="auto"/>
              <w:jc w:val="left"/>
              <w:textAlignment w:val="center"/>
            </w:pPr>
            <w:r>
              <w:t>选项</w:t>
            </w:r>
            <w:r>
              <w:t>B</w:t>
            </w:r>
            <w:r>
              <w:t>正确；</w:t>
            </w:r>
          </w:p>
          <w:p w14:paraId="780D221E" w14:textId="77777777" w:rsidR="00C427FF" w:rsidRDefault="00C427FF" w:rsidP="00C427FF">
            <w:pPr>
              <w:shd w:val="clear" w:color="auto" w:fill="FFFFFF"/>
              <w:spacing w:line="360" w:lineRule="auto"/>
              <w:jc w:val="left"/>
              <w:textAlignment w:val="center"/>
            </w:pPr>
            <w:r>
              <w:t>C</w:t>
            </w:r>
            <w:r>
              <w:t>．只增大光照强度时，饱和光电流增加，则图乙中</w:t>
            </w:r>
            <w:r>
              <w:object w:dxaOrig="211" w:dyaOrig="317" w14:anchorId="0ACF1912">
                <v:shape id="_x0000_i1239" type="#_x0000_t75" alt="eqId84abbfb85a00f48b5db11eeb76b8d134" style="width:10.5pt;height:15.75pt" o:ole="">
                  <v:imagedata r:id="rId217" o:title="eqId84abbfb85a00f48b5db11eeb76b8d134"/>
                </v:shape>
                <o:OLEObject Type="Embed" ProgID="Equation.DSMT4" ShapeID="_x0000_i1239" DrawAspect="Content" ObjectID="_1797404826" r:id="rId218"/>
              </w:object>
            </w:r>
            <w:r>
              <w:t>的值将变大，选项</w:t>
            </w:r>
            <w:r>
              <w:t>C</w:t>
            </w:r>
            <w:r>
              <w:t>错误；</w:t>
            </w:r>
          </w:p>
          <w:p w14:paraId="2AE2DA00" w14:textId="77777777" w:rsidR="00C427FF" w:rsidRDefault="00C427FF" w:rsidP="00C427FF">
            <w:pPr>
              <w:shd w:val="clear" w:color="auto" w:fill="FFFFFF"/>
              <w:spacing w:line="360" w:lineRule="auto"/>
              <w:jc w:val="left"/>
              <w:textAlignment w:val="center"/>
            </w:pPr>
            <w:r>
              <w:t>D</w:t>
            </w:r>
            <w:r>
              <w:t>．只增大光照强度时，若光的频率不变，则图乙中</w:t>
            </w:r>
            <w:r>
              <w:object w:dxaOrig="246" w:dyaOrig="259" w14:anchorId="46017B2A">
                <v:shape id="_x0000_i1240" type="#_x0000_t75" alt="eqIda82fdae19790a62b15459d5c47078853" style="width:12.4pt;height:13.15pt" o:ole="">
                  <v:imagedata r:id="rId219" o:title="eqIda82fdae19790a62b15459d5c47078853"/>
                </v:shape>
                <o:OLEObject Type="Embed" ProgID="Equation.DSMT4" ShapeID="_x0000_i1240" DrawAspect="Content" ObjectID="_1797404827" r:id="rId220"/>
              </w:object>
            </w:r>
            <w:r>
              <w:t>的值不变，选项</w:t>
            </w:r>
            <w:r>
              <w:t>D</w:t>
            </w:r>
            <w:r>
              <w:t>错误。</w:t>
            </w:r>
          </w:p>
          <w:p w14:paraId="5BD20AA4" w14:textId="77777777" w:rsidR="00C427FF" w:rsidRDefault="00C427FF" w:rsidP="00C427FF">
            <w:pPr>
              <w:shd w:val="clear" w:color="auto" w:fill="FFFFFF"/>
              <w:spacing w:line="360" w:lineRule="auto"/>
              <w:jc w:val="left"/>
              <w:textAlignment w:val="center"/>
            </w:pPr>
            <w:r>
              <w:t>故选</w:t>
            </w:r>
            <w:r>
              <w:t>B</w:t>
            </w:r>
            <w:r>
              <w:t>。</w:t>
            </w:r>
          </w:p>
          <w:p w14:paraId="23EF0AD9" w14:textId="77777777" w:rsidR="00C427FF" w:rsidRDefault="00C427FF" w:rsidP="00C427FF">
            <w:pPr>
              <w:shd w:val="clear" w:color="auto" w:fill="FFFFFF"/>
              <w:spacing w:line="360" w:lineRule="auto"/>
              <w:jc w:val="left"/>
              <w:textAlignment w:val="center"/>
            </w:pPr>
            <w:r>
              <w:t>7</w:t>
            </w:r>
            <w:r>
              <w:t>．</w:t>
            </w:r>
            <w:r>
              <w:t>B</w:t>
            </w:r>
          </w:p>
          <w:p w14:paraId="247FF56F" w14:textId="77777777" w:rsidR="00C427FF" w:rsidRDefault="00C427FF" w:rsidP="00C427FF">
            <w:pPr>
              <w:shd w:val="clear" w:color="auto" w:fill="FFFFFF"/>
              <w:spacing w:line="360" w:lineRule="auto"/>
              <w:jc w:val="left"/>
              <w:textAlignment w:val="center"/>
            </w:pPr>
            <w:r>
              <w:t>【详解】由质能方程可得</w:t>
            </w:r>
          </w:p>
          <w:p w14:paraId="5BF76B8E" w14:textId="77777777" w:rsidR="00C427FF" w:rsidRDefault="00C427FF" w:rsidP="00C427FF">
            <w:pPr>
              <w:shd w:val="clear" w:color="auto" w:fill="FFFFFF"/>
              <w:spacing w:line="360" w:lineRule="auto"/>
              <w:jc w:val="center"/>
              <w:textAlignment w:val="center"/>
            </w:pPr>
            <w:r>
              <w:object w:dxaOrig="2570" w:dyaOrig="329" w14:anchorId="41DED9DE">
                <v:shape id="_x0000_i1241" type="#_x0000_t75" alt="eqIdd20d705e7316b93ade9f5028332e9ab0" style="width:128.65pt;height:16.5pt" o:ole="">
                  <v:imagedata r:id="rId221" o:title="eqIdd20d705e7316b93ade9f5028332e9ab0"/>
                </v:shape>
                <o:OLEObject Type="Embed" ProgID="Equation.DSMT4" ShapeID="_x0000_i1241" DrawAspect="Content" ObjectID="_1797404828" r:id="rId222"/>
              </w:object>
            </w:r>
          </w:p>
          <w:p w14:paraId="3DE60452" w14:textId="77777777" w:rsidR="00C427FF" w:rsidRDefault="00C427FF" w:rsidP="00C427FF">
            <w:pPr>
              <w:shd w:val="clear" w:color="auto" w:fill="FFFFFF"/>
              <w:spacing w:line="360" w:lineRule="auto"/>
              <w:jc w:val="left"/>
              <w:textAlignment w:val="center"/>
            </w:pPr>
            <w:r>
              <w:t>故选</w:t>
            </w:r>
            <w:r>
              <w:t>B</w:t>
            </w:r>
            <w:r>
              <w:t>。</w:t>
            </w:r>
          </w:p>
          <w:p w14:paraId="3C40A08C" w14:textId="77777777" w:rsidR="00C427FF" w:rsidRDefault="00C427FF" w:rsidP="00C427FF">
            <w:pPr>
              <w:shd w:val="clear" w:color="auto" w:fill="FFFFFF"/>
              <w:spacing w:line="360" w:lineRule="auto"/>
              <w:jc w:val="left"/>
              <w:textAlignment w:val="center"/>
            </w:pPr>
            <w:r>
              <w:t>8</w:t>
            </w:r>
            <w:r>
              <w:t>．</w:t>
            </w:r>
            <w:r>
              <w:t>A</w:t>
            </w:r>
          </w:p>
          <w:p w14:paraId="165BDDC6" w14:textId="77777777" w:rsidR="00C427FF" w:rsidRDefault="00C427FF" w:rsidP="00C427FF">
            <w:pPr>
              <w:shd w:val="clear" w:color="auto" w:fill="FFFFFF"/>
              <w:spacing w:line="360" w:lineRule="auto"/>
              <w:jc w:val="left"/>
              <w:textAlignment w:val="center"/>
            </w:pPr>
            <w:r>
              <w:t>【详解】</w:t>
            </w:r>
            <w:r>
              <w:t>AB</w:t>
            </w:r>
            <w:r>
              <w:t>．设该</w:t>
            </w:r>
            <w:r>
              <w:t>“</w:t>
            </w:r>
            <w:r>
              <w:t>气温计</w:t>
            </w:r>
            <w:r>
              <w:t>”</w:t>
            </w:r>
            <w:r>
              <w:t>所能测量的最高气温为</w:t>
            </w:r>
            <w:r>
              <w:object w:dxaOrig="369" w:dyaOrig="317" w14:anchorId="1D58EACC">
                <v:shape id="_x0000_i1242" type="#_x0000_t75" alt="eqIdaf15795f87d6545d1a651cda4f352a7b" style="width:18.4pt;height:15.75pt" o:ole="">
                  <v:imagedata r:id="rId223" o:title="eqIdaf15795f87d6545d1a651cda4f352a7b"/>
                </v:shape>
                <o:OLEObject Type="Embed" ProgID="Equation.DSMT4" ShapeID="_x0000_i1242" DrawAspect="Content" ObjectID="_1797404829" r:id="rId224"/>
              </w:object>
            </w:r>
            <w:r>
              <w:t>，根据盖</w:t>
            </w:r>
            <w:r>
              <w:t>—</w:t>
            </w:r>
            <w:proofErr w:type="gramStart"/>
            <w:r>
              <w:t>吕萨</w:t>
            </w:r>
            <w:proofErr w:type="gramEnd"/>
            <w:r>
              <w:t>克定律可得</w:t>
            </w:r>
          </w:p>
          <w:p w14:paraId="5D57B045" w14:textId="77777777" w:rsidR="00C427FF" w:rsidRDefault="00C427FF" w:rsidP="00C427FF">
            <w:pPr>
              <w:shd w:val="clear" w:color="auto" w:fill="FFFFFF"/>
              <w:spacing w:line="360" w:lineRule="auto"/>
              <w:jc w:val="center"/>
              <w:textAlignment w:val="center"/>
            </w:pPr>
            <w:r>
              <w:object w:dxaOrig="844" w:dyaOrig="595" w14:anchorId="77346315">
                <v:shape id="_x0000_i1243" type="#_x0000_t75" alt="eqIdb162d2775986559f9700f678924d0e17" style="width:42.4pt;height:29.65pt" o:ole="">
                  <v:imagedata r:id="rId225" o:title="eqIdb162d2775986559f9700f678924d0e17"/>
                </v:shape>
                <o:OLEObject Type="Embed" ProgID="Equation.DSMT4" ShapeID="_x0000_i1243" DrawAspect="Content" ObjectID="_1797404830" r:id="rId226"/>
              </w:object>
            </w:r>
          </w:p>
          <w:p w14:paraId="081241E1" w14:textId="77777777" w:rsidR="00C427FF" w:rsidRDefault="00C427FF" w:rsidP="00C427FF">
            <w:pPr>
              <w:shd w:val="clear" w:color="auto" w:fill="FFFFFF"/>
              <w:spacing w:line="360" w:lineRule="auto"/>
              <w:jc w:val="left"/>
              <w:textAlignment w:val="center"/>
            </w:pPr>
            <w:r>
              <w:t>其中</w:t>
            </w:r>
          </w:p>
          <w:p w14:paraId="3F75FD0D" w14:textId="77777777" w:rsidR="00C427FF" w:rsidRDefault="00C427FF" w:rsidP="00C427FF">
            <w:pPr>
              <w:shd w:val="clear" w:color="auto" w:fill="FFFFFF"/>
              <w:spacing w:line="360" w:lineRule="auto"/>
              <w:jc w:val="center"/>
              <w:textAlignment w:val="center"/>
            </w:pPr>
            <w:r>
              <w:object w:dxaOrig="3643" w:dyaOrig="336" w14:anchorId="2FCA07B4">
                <v:shape id="_x0000_i1244" type="#_x0000_t75" alt="eqId9c5562cd6b1e4c226ac59ea7bd9c89ad" style="width:182.25pt;height:16.9pt" o:ole="">
                  <v:imagedata r:id="rId227" o:title="eqId9c5562cd6b1e4c226ac59ea7bd9c89ad"/>
                </v:shape>
                <o:OLEObject Type="Embed" ProgID="Equation.DSMT4" ShapeID="_x0000_i1244" DrawAspect="Content" ObjectID="_1797404831" r:id="rId228"/>
              </w:object>
            </w:r>
          </w:p>
          <w:p w14:paraId="2C79AAEC" w14:textId="77777777" w:rsidR="00C427FF" w:rsidRDefault="00C427FF" w:rsidP="00C427FF">
            <w:pPr>
              <w:shd w:val="clear" w:color="auto" w:fill="FFFFFF"/>
              <w:spacing w:line="360" w:lineRule="auto"/>
              <w:jc w:val="center"/>
              <w:textAlignment w:val="center"/>
            </w:pPr>
            <w:r>
              <w:object w:dxaOrig="2130" w:dyaOrig="317" w14:anchorId="74964D98">
                <v:shape id="_x0000_i1245" type="#_x0000_t75" alt="eqId54dceefed4f3aab4862ddbb41ae3edcb" style="width:106.5pt;height:15.75pt" o:ole="">
                  <v:imagedata r:id="rId229" o:title="eqId54dceefed4f3aab4862ddbb41ae3edcb"/>
                </v:shape>
                <o:OLEObject Type="Embed" ProgID="Equation.DSMT4" ShapeID="_x0000_i1245" DrawAspect="Content" ObjectID="_1797404832" r:id="rId230"/>
              </w:object>
            </w:r>
          </w:p>
          <w:p w14:paraId="529EF959" w14:textId="77777777" w:rsidR="00C427FF" w:rsidRDefault="00C427FF" w:rsidP="00C427FF">
            <w:pPr>
              <w:shd w:val="clear" w:color="auto" w:fill="FFFFFF"/>
              <w:spacing w:line="360" w:lineRule="auto"/>
              <w:jc w:val="center"/>
              <w:textAlignment w:val="center"/>
            </w:pPr>
            <w:r>
              <w:object w:dxaOrig="3274" w:dyaOrig="336" w14:anchorId="452BABD1">
                <v:shape id="_x0000_i1246" type="#_x0000_t75" alt="eqId3d1317e4aa5522c6b605b6d4ee7587e3" style="width:163.9pt;height:16.9pt" o:ole="">
                  <v:imagedata r:id="rId231" o:title="eqId3d1317e4aa5522c6b605b6d4ee7587e3"/>
                </v:shape>
                <o:OLEObject Type="Embed" ProgID="Equation.DSMT4" ShapeID="_x0000_i1246" DrawAspect="Content" ObjectID="_1797404833" r:id="rId232"/>
              </w:object>
            </w:r>
          </w:p>
          <w:p w14:paraId="37D0AE77" w14:textId="77777777" w:rsidR="00C427FF" w:rsidRDefault="00C427FF" w:rsidP="00C427FF">
            <w:pPr>
              <w:shd w:val="clear" w:color="auto" w:fill="FFFFFF"/>
              <w:spacing w:line="360" w:lineRule="auto"/>
              <w:jc w:val="left"/>
              <w:textAlignment w:val="center"/>
            </w:pPr>
            <w:r>
              <w:t>联立解得</w:t>
            </w:r>
          </w:p>
          <w:p w14:paraId="5BC1CA9E" w14:textId="77777777" w:rsidR="00C427FF" w:rsidRDefault="00C427FF" w:rsidP="00C427FF">
            <w:pPr>
              <w:shd w:val="clear" w:color="auto" w:fill="FFFFFF"/>
              <w:spacing w:line="360" w:lineRule="auto"/>
              <w:jc w:val="center"/>
              <w:textAlignment w:val="center"/>
            </w:pPr>
            <w:r>
              <w:object w:dxaOrig="1073" w:dyaOrig="316" w14:anchorId="376B4479">
                <v:shape id="_x0000_i1247" type="#_x0000_t75" alt="eqIdcedbfe6cf4751861724aa35b3e395424" style="width:53.65pt;height:15.75pt" o:ole="">
                  <v:imagedata r:id="rId233" o:title="eqIdcedbfe6cf4751861724aa35b3e395424"/>
                </v:shape>
                <o:OLEObject Type="Embed" ProgID="Equation.DSMT4" ShapeID="_x0000_i1247" DrawAspect="Content" ObjectID="_1797404834" r:id="rId234"/>
              </w:object>
            </w:r>
          </w:p>
          <w:p w14:paraId="348702DD" w14:textId="77777777" w:rsidR="00C427FF" w:rsidRDefault="00C427FF" w:rsidP="00C427FF">
            <w:pPr>
              <w:shd w:val="clear" w:color="auto" w:fill="FFFFFF"/>
              <w:spacing w:line="360" w:lineRule="auto"/>
              <w:jc w:val="left"/>
              <w:textAlignment w:val="center"/>
            </w:pPr>
            <w:r>
              <w:t>则有</w:t>
            </w:r>
          </w:p>
          <w:p w14:paraId="3A85AE9A" w14:textId="77777777" w:rsidR="00C427FF" w:rsidRDefault="00C427FF" w:rsidP="00C427FF">
            <w:pPr>
              <w:shd w:val="clear" w:color="auto" w:fill="FFFFFF"/>
              <w:spacing w:line="360" w:lineRule="auto"/>
              <w:jc w:val="center"/>
              <w:textAlignment w:val="center"/>
            </w:pPr>
            <w:r>
              <w:object w:dxaOrig="2376" w:dyaOrig="316" w14:anchorId="292E9DBD">
                <v:shape id="_x0000_i1248" type="#_x0000_t75" alt="eqIdbbca7d448c1cbc80a87fcdfe7cff0fb6" style="width:118.9pt;height:15.75pt" o:ole="">
                  <v:imagedata r:id="rId235" o:title="eqIdbbca7d448c1cbc80a87fcdfe7cff0fb6"/>
                </v:shape>
                <o:OLEObject Type="Embed" ProgID="Equation.DSMT4" ShapeID="_x0000_i1248" DrawAspect="Content" ObjectID="_1797404835" r:id="rId236"/>
              </w:object>
            </w:r>
          </w:p>
          <w:p w14:paraId="35882D60" w14:textId="77777777" w:rsidR="00C427FF" w:rsidRDefault="00C427FF" w:rsidP="00C427FF">
            <w:pPr>
              <w:shd w:val="clear" w:color="auto" w:fill="FFFFFF"/>
              <w:spacing w:line="360" w:lineRule="auto"/>
              <w:jc w:val="left"/>
              <w:textAlignment w:val="center"/>
            </w:pPr>
            <w:r>
              <w:t>故</w:t>
            </w:r>
            <w:r>
              <w:t>A</w:t>
            </w:r>
            <w:r>
              <w:t>正确，</w:t>
            </w:r>
            <w:r>
              <w:t>B</w:t>
            </w:r>
            <w:r>
              <w:t>错误；</w:t>
            </w:r>
          </w:p>
          <w:p w14:paraId="44419723" w14:textId="77777777" w:rsidR="00C427FF" w:rsidRDefault="00C427FF" w:rsidP="00C427FF">
            <w:pPr>
              <w:shd w:val="clear" w:color="auto" w:fill="FFFFFF"/>
              <w:spacing w:line="360" w:lineRule="auto"/>
              <w:jc w:val="left"/>
              <w:textAlignment w:val="center"/>
            </w:pPr>
            <w:r>
              <w:t>C</w:t>
            </w:r>
            <w:r>
              <w:t>．根据盖</w:t>
            </w:r>
            <w:r>
              <w:t>—</w:t>
            </w:r>
            <w:proofErr w:type="gramStart"/>
            <w:r>
              <w:t>吕萨</w:t>
            </w:r>
            <w:proofErr w:type="gramEnd"/>
            <w:r>
              <w:t>克定律可得</w:t>
            </w:r>
          </w:p>
          <w:p w14:paraId="234FFCB2" w14:textId="77777777" w:rsidR="00C427FF" w:rsidRDefault="00C427FF" w:rsidP="00C427FF">
            <w:pPr>
              <w:shd w:val="clear" w:color="auto" w:fill="FFFFFF"/>
              <w:spacing w:line="360" w:lineRule="auto"/>
              <w:jc w:val="center"/>
              <w:textAlignment w:val="center"/>
            </w:pPr>
            <w:r>
              <w:object w:dxaOrig="756" w:dyaOrig="546" w14:anchorId="7C6635F2">
                <v:shape id="_x0000_i1249" type="#_x0000_t75" alt="eqId1c742f0abde6f6acfb8d8a096829ec89" style="width:37.9pt;height:27.4pt" o:ole="">
                  <v:imagedata r:id="rId237" o:title="eqId1c742f0abde6f6acfb8d8a096829ec89"/>
                </v:shape>
                <o:OLEObject Type="Embed" ProgID="Equation.DSMT4" ShapeID="_x0000_i1249" DrawAspect="Content" ObjectID="_1797404836" r:id="rId238"/>
              </w:object>
            </w:r>
          </w:p>
          <w:p w14:paraId="4E9E107B" w14:textId="77777777" w:rsidR="00C427FF" w:rsidRDefault="00C427FF" w:rsidP="00C427FF">
            <w:pPr>
              <w:shd w:val="clear" w:color="auto" w:fill="FFFFFF"/>
              <w:spacing w:line="360" w:lineRule="auto"/>
              <w:jc w:val="left"/>
              <w:textAlignment w:val="center"/>
            </w:pPr>
            <w:r>
              <w:t>则有</w:t>
            </w:r>
          </w:p>
          <w:p w14:paraId="20EB1407" w14:textId="77777777" w:rsidR="00C427FF" w:rsidRDefault="00C427FF" w:rsidP="00C427FF">
            <w:pPr>
              <w:shd w:val="clear" w:color="auto" w:fill="FFFFFF"/>
              <w:spacing w:line="360" w:lineRule="auto"/>
              <w:jc w:val="center"/>
              <w:textAlignment w:val="center"/>
            </w:pPr>
            <w:r>
              <w:object w:dxaOrig="1056" w:dyaOrig="548" w14:anchorId="78308065">
                <v:shape id="_x0000_i1250" type="#_x0000_t75" alt="eqId42190de279eb10857bc87d80099511d1" style="width:52.9pt;height:27.4pt" o:ole="">
                  <v:imagedata r:id="rId239" o:title="eqId42190de279eb10857bc87d80099511d1"/>
                </v:shape>
                <o:OLEObject Type="Embed" ProgID="Equation.DSMT4" ShapeID="_x0000_i1250" DrawAspect="Content" ObjectID="_1797404837" r:id="rId240"/>
              </w:object>
            </w:r>
          </w:p>
          <w:p w14:paraId="756C261C" w14:textId="77777777" w:rsidR="00C427FF" w:rsidRDefault="00C427FF" w:rsidP="00C427FF">
            <w:pPr>
              <w:shd w:val="clear" w:color="auto" w:fill="FFFFFF"/>
              <w:spacing w:line="360" w:lineRule="auto"/>
              <w:jc w:val="left"/>
              <w:textAlignment w:val="center"/>
            </w:pPr>
            <w:r>
              <w:t>又</w:t>
            </w:r>
          </w:p>
          <w:p w14:paraId="50FEEAA5" w14:textId="77777777" w:rsidR="00C427FF" w:rsidRDefault="00C427FF" w:rsidP="00C427FF">
            <w:pPr>
              <w:shd w:val="clear" w:color="auto" w:fill="FFFFFF"/>
              <w:spacing w:line="360" w:lineRule="auto"/>
              <w:jc w:val="center"/>
              <w:textAlignment w:val="center"/>
            </w:pPr>
            <w:r>
              <w:object w:dxaOrig="3414" w:dyaOrig="316" w14:anchorId="77BA89B7">
                <v:shape id="_x0000_i1251" type="#_x0000_t75" alt="eqIdc05388247ae21bc42cdd3bbc72b8391a" style="width:170.65pt;height:15.75pt" o:ole="">
                  <v:imagedata r:id="rId241" o:title="eqIdc05388247ae21bc42cdd3bbc72b8391a"/>
                </v:shape>
                <o:OLEObject Type="Embed" ProgID="Equation.DSMT4" ShapeID="_x0000_i1251" DrawAspect="Content" ObjectID="_1797404838" r:id="rId242"/>
              </w:object>
            </w:r>
          </w:p>
          <w:p w14:paraId="5E7C9A20" w14:textId="77777777" w:rsidR="00C427FF" w:rsidRDefault="00C427FF" w:rsidP="00C427FF">
            <w:pPr>
              <w:shd w:val="clear" w:color="auto" w:fill="FFFFFF"/>
              <w:spacing w:line="360" w:lineRule="auto"/>
              <w:jc w:val="center"/>
              <w:textAlignment w:val="center"/>
            </w:pPr>
            <w:r>
              <w:object w:dxaOrig="3714" w:dyaOrig="317" w14:anchorId="4A422864">
                <v:shape id="_x0000_i1252" type="#_x0000_t75" alt="eqId13dc25c58011d03e655941be66b9b5fe" style="width:185.65pt;height:15.75pt" o:ole="">
                  <v:imagedata r:id="rId243" o:title="eqId13dc25c58011d03e655941be66b9b5fe"/>
                </v:shape>
                <o:OLEObject Type="Embed" ProgID="Equation.DSMT4" ShapeID="_x0000_i1252" DrawAspect="Content" ObjectID="_1797404839" r:id="rId244"/>
              </w:object>
            </w:r>
          </w:p>
          <w:p w14:paraId="6D31A3D3" w14:textId="77777777" w:rsidR="00C427FF" w:rsidRDefault="00C427FF" w:rsidP="00C427FF">
            <w:pPr>
              <w:shd w:val="clear" w:color="auto" w:fill="FFFFFF"/>
              <w:spacing w:line="360" w:lineRule="auto"/>
              <w:jc w:val="left"/>
              <w:textAlignment w:val="center"/>
            </w:pPr>
            <w:r>
              <w:t>联立可得</w:t>
            </w:r>
          </w:p>
          <w:p w14:paraId="2466CC91" w14:textId="77777777" w:rsidR="00C427FF" w:rsidRDefault="00C427FF" w:rsidP="00C427FF">
            <w:pPr>
              <w:shd w:val="clear" w:color="auto" w:fill="FFFFFF"/>
              <w:spacing w:line="360" w:lineRule="auto"/>
              <w:jc w:val="center"/>
              <w:textAlignment w:val="center"/>
            </w:pPr>
            <w:r>
              <w:object w:dxaOrig="1020" w:dyaOrig="549" w14:anchorId="6714685B">
                <v:shape id="_x0000_i1253" type="#_x0000_t75" alt="eqId196f6c425ee64dacaabbd23c618f0944" style="width:51pt;height:27.4pt" o:ole="">
                  <v:imagedata r:id="rId245" o:title="eqId196f6c425ee64dacaabbd23c618f0944"/>
                </v:shape>
                <o:OLEObject Type="Embed" ProgID="Equation.DSMT4" ShapeID="_x0000_i1253" DrawAspect="Content" ObjectID="_1797404840" r:id="rId246"/>
              </w:object>
            </w:r>
          </w:p>
          <w:p w14:paraId="16C29458" w14:textId="77777777" w:rsidR="00C427FF" w:rsidRDefault="00C427FF" w:rsidP="00C427FF">
            <w:pPr>
              <w:shd w:val="clear" w:color="auto" w:fill="FFFFFF"/>
              <w:spacing w:line="360" w:lineRule="auto"/>
              <w:jc w:val="left"/>
              <w:textAlignment w:val="center"/>
            </w:pPr>
            <w:r>
              <w:t>即温度的变化量与距离的变化量成正比，则该</w:t>
            </w:r>
            <w:r>
              <w:t>“</w:t>
            </w:r>
            <w:r>
              <w:t>气温计</w:t>
            </w:r>
            <w:r>
              <w:t>”</w:t>
            </w:r>
            <w:r>
              <w:t>刻度分布均匀，故</w:t>
            </w:r>
            <w:r>
              <w:t>C</w:t>
            </w:r>
            <w:r>
              <w:t>错误；</w:t>
            </w:r>
          </w:p>
          <w:p w14:paraId="41C1BA40" w14:textId="77777777" w:rsidR="00C427FF" w:rsidRDefault="00C427FF" w:rsidP="00C427FF">
            <w:pPr>
              <w:shd w:val="clear" w:color="auto" w:fill="FFFFFF"/>
              <w:spacing w:line="360" w:lineRule="auto"/>
              <w:jc w:val="left"/>
              <w:textAlignment w:val="center"/>
            </w:pPr>
            <w:r>
              <w:t>D</w:t>
            </w:r>
            <w:r>
              <w:t>．根据题意可知，罐内气体温度越高，体积越大，染色液柱越靠近吸管的右端；如果气压降低了，则染色液柱稳定时的位置比真实值对应的位置偏右，测量值将较真实值偏大，故</w:t>
            </w:r>
            <w:r>
              <w:t>D</w:t>
            </w:r>
            <w:r>
              <w:t>错误。</w:t>
            </w:r>
          </w:p>
          <w:p w14:paraId="401311A0" w14:textId="77777777" w:rsidR="00C427FF" w:rsidRDefault="00C427FF" w:rsidP="00C427FF">
            <w:pPr>
              <w:shd w:val="clear" w:color="auto" w:fill="FFFFFF"/>
              <w:spacing w:line="360" w:lineRule="auto"/>
              <w:jc w:val="left"/>
              <w:textAlignment w:val="center"/>
            </w:pPr>
            <w:r>
              <w:t>故选</w:t>
            </w:r>
            <w:r>
              <w:t>A</w:t>
            </w:r>
            <w:r>
              <w:t>。</w:t>
            </w:r>
          </w:p>
          <w:p w14:paraId="369801F0" w14:textId="77777777" w:rsidR="00C427FF" w:rsidRDefault="00C427FF" w:rsidP="00C427FF">
            <w:pPr>
              <w:shd w:val="clear" w:color="auto" w:fill="FFFFFF"/>
              <w:spacing w:line="360" w:lineRule="auto"/>
              <w:jc w:val="left"/>
              <w:textAlignment w:val="center"/>
            </w:pPr>
            <w:r>
              <w:t>9</w:t>
            </w:r>
            <w:r>
              <w:t>．</w:t>
            </w:r>
            <w:r>
              <w:t>A</w:t>
            </w:r>
          </w:p>
          <w:p w14:paraId="008F33BA" w14:textId="77777777" w:rsidR="00C427FF" w:rsidRDefault="00C427FF" w:rsidP="00C427FF">
            <w:pPr>
              <w:shd w:val="clear" w:color="auto" w:fill="FFFFFF"/>
              <w:spacing w:line="360" w:lineRule="auto"/>
              <w:jc w:val="left"/>
              <w:textAlignment w:val="center"/>
            </w:pPr>
            <w:r>
              <w:t>【详解】</w:t>
            </w:r>
            <w:r>
              <w:t>A</w:t>
            </w:r>
            <w:r>
              <w:t>．温度越高，黑体辐射强度越大；温度越高，黑体辐射强度的极大值向波长较短的方向移动，所以</w:t>
            </w:r>
            <w:r>
              <w:object w:dxaOrig="475" w:dyaOrig="277" w14:anchorId="14F457B5">
                <v:shape id="_x0000_i1254" type="#_x0000_t75" alt="eqId7105e18ee8cf442ec0068a8b0ac61f4f" style="width:23.65pt;height:13.9pt" o:ole="">
                  <v:imagedata r:id="rId26" o:title="eqId7105e18ee8cf442ec0068a8b0ac61f4f"/>
                </v:shape>
                <o:OLEObject Type="Embed" ProgID="Equation.DSMT4" ShapeID="_x0000_i1254" DrawAspect="Content" ObjectID="_1797404841" r:id="rId247"/>
              </w:object>
            </w:r>
            <w:r>
              <w:t>，</w:t>
            </w:r>
            <w:r>
              <w:t>A</w:t>
            </w:r>
            <w:r>
              <w:t>正确；</w:t>
            </w:r>
          </w:p>
          <w:p w14:paraId="10C00A64" w14:textId="77777777" w:rsidR="00C427FF" w:rsidRDefault="00C427FF" w:rsidP="00C427FF">
            <w:pPr>
              <w:shd w:val="clear" w:color="auto" w:fill="FFFFFF"/>
              <w:spacing w:line="360" w:lineRule="auto"/>
              <w:jc w:val="left"/>
              <w:textAlignment w:val="center"/>
            </w:pPr>
            <w:r>
              <w:t>B</w:t>
            </w:r>
            <w:r>
              <w:t>．根据爱因斯坦光电效应方程</w:t>
            </w:r>
          </w:p>
          <w:p w14:paraId="325B4B10" w14:textId="77777777" w:rsidR="00C427FF" w:rsidRDefault="00C427FF" w:rsidP="00C427FF">
            <w:pPr>
              <w:shd w:val="clear" w:color="auto" w:fill="FFFFFF"/>
              <w:spacing w:line="360" w:lineRule="auto"/>
              <w:jc w:val="center"/>
              <w:textAlignment w:val="center"/>
            </w:pPr>
            <w:r>
              <w:object w:dxaOrig="1426" w:dyaOrig="568" w14:anchorId="7CD57CC3">
                <v:shape id="_x0000_i1255" type="#_x0000_t75" alt="eqIdda35ad1babf738bbaaa13735cd94d8fa" style="width:71.25pt;height:28.5pt" o:ole="">
                  <v:imagedata r:id="rId248" o:title="eqIdda35ad1babf738bbaaa13735cd94d8fa"/>
                </v:shape>
                <o:OLEObject Type="Embed" ProgID="Equation.DSMT4" ShapeID="_x0000_i1255" DrawAspect="Content" ObjectID="_1797404842" r:id="rId249"/>
              </w:object>
            </w:r>
          </w:p>
          <w:p w14:paraId="735B74A5" w14:textId="77777777" w:rsidR="00C427FF" w:rsidRDefault="00C427FF" w:rsidP="00C427FF">
            <w:pPr>
              <w:shd w:val="clear" w:color="auto" w:fill="FFFFFF"/>
              <w:spacing w:line="360" w:lineRule="auto"/>
              <w:jc w:val="left"/>
              <w:textAlignment w:val="center"/>
            </w:pPr>
            <w:r>
              <w:t>根据动能定理</w:t>
            </w:r>
          </w:p>
          <w:p w14:paraId="1696DF9C" w14:textId="77777777" w:rsidR="00C427FF" w:rsidRDefault="00C427FF" w:rsidP="00C427FF">
            <w:pPr>
              <w:shd w:val="clear" w:color="auto" w:fill="FFFFFF"/>
              <w:spacing w:line="360" w:lineRule="auto"/>
              <w:jc w:val="center"/>
              <w:textAlignment w:val="center"/>
            </w:pPr>
            <w:r>
              <w:object w:dxaOrig="1109" w:dyaOrig="546" w14:anchorId="25204605">
                <v:shape id="_x0000_i1256" type="#_x0000_t75" alt="eqIdaa1b1304bb935f915899fc3cc0673be5" style="width:55.5pt;height:27.4pt" o:ole="">
                  <v:imagedata r:id="rId250" o:title="eqIdaa1b1304bb935f915899fc3cc0673be5"/>
                </v:shape>
                <o:OLEObject Type="Embed" ProgID="Equation.DSMT4" ShapeID="_x0000_i1256" DrawAspect="Content" ObjectID="_1797404843" r:id="rId251"/>
              </w:object>
            </w:r>
          </w:p>
          <w:p w14:paraId="350D10B4" w14:textId="77777777" w:rsidR="00C427FF" w:rsidRDefault="00C427FF" w:rsidP="00C427FF">
            <w:pPr>
              <w:shd w:val="clear" w:color="auto" w:fill="FFFFFF"/>
              <w:spacing w:line="360" w:lineRule="auto"/>
              <w:jc w:val="left"/>
              <w:textAlignment w:val="center"/>
            </w:pPr>
            <w:r>
              <w:t>解得</w:t>
            </w:r>
          </w:p>
          <w:p w14:paraId="5146A999" w14:textId="77777777" w:rsidR="00C427FF" w:rsidRDefault="00C427FF" w:rsidP="00C427FF">
            <w:pPr>
              <w:shd w:val="clear" w:color="auto" w:fill="FFFFFF"/>
              <w:spacing w:line="360" w:lineRule="auto"/>
              <w:jc w:val="center"/>
              <w:textAlignment w:val="center"/>
            </w:pPr>
            <w:r>
              <w:object w:dxaOrig="1179" w:dyaOrig="318" w14:anchorId="622AE6FC">
                <v:shape id="_x0000_i1257" type="#_x0000_t75" alt="eqIdfb2c23024637c2c8184836e478e2d332" style="width:58.9pt;height:15.75pt" o:ole="">
                  <v:imagedata r:id="rId252" o:title="eqIdfb2c23024637c2c8184836e478e2d332"/>
                </v:shape>
                <o:OLEObject Type="Embed" ProgID="Equation.DSMT4" ShapeID="_x0000_i1257" DrawAspect="Content" ObjectID="_1797404844" r:id="rId253"/>
              </w:object>
            </w:r>
          </w:p>
          <w:p w14:paraId="1EE5351D" w14:textId="77777777" w:rsidR="00C427FF" w:rsidRDefault="00C427FF" w:rsidP="00C427FF">
            <w:pPr>
              <w:shd w:val="clear" w:color="auto" w:fill="FFFFFF"/>
              <w:spacing w:line="360" w:lineRule="auto"/>
              <w:jc w:val="left"/>
              <w:textAlignment w:val="center"/>
            </w:pPr>
            <w:r>
              <w:t>根据图像</w:t>
            </w:r>
          </w:p>
          <w:p w14:paraId="5A336DE7" w14:textId="77777777" w:rsidR="00C427FF" w:rsidRDefault="00C427FF" w:rsidP="00C427FF">
            <w:pPr>
              <w:shd w:val="clear" w:color="auto" w:fill="FFFFFF"/>
              <w:spacing w:line="360" w:lineRule="auto"/>
              <w:jc w:val="center"/>
              <w:textAlignment w:val="center"/>
            </w:pPr>
            <w:r>
              <w:object w:dxaOrig="1443" w:dyaOrig="317" w14:anchorId="22EC4217">
                <v:shape id="_x0000_i1258" type="#_x0000_t75" alt="eqId7b99e18fefa430c9152cab172ab30c8d" style="width:1in;height:15.75pt" o:ole="">
                  <v:imagedata r:id="rId254" o:title="eqId7b99e18fefa430c9152cab172ab30c8d"/>
                </v:shape>
                <o:OLEObject Type="Embed" ProgID="Equation.DSMT4" ShapeID="_x0000_i1258" DrawAspect="Content" ObjectID="_1797404845" r:id="rId255"/>
              </w:object>
            </w:r>
          </w:p>
          <w:p w14:paraId="020C24FE" w14:textId="77777777" w:rsidR="00C427FF" w:rsidRDefault="00C427FF" w:rsidP="00C427FF">
            <w:pPr>
              <w:shd w:val="clear" w:color="auto" w:fill="FFFFFF"/>
              <w:spacing w:line="360" w:lineRule="auto"/>
              <w:jc w:val="left"/>
              <w:textAlignment w:val="center"/>
            </w:pPr>
            <w:r>
              <w:t>所以</w:t>
            </w:r>
          </w:p>
          <w:p w14:paraId="26F3D13B" w14:textId="77777777" w:rsidR="00C427FF" w:rsidRDefault="00C427FF" w:rsidP="00C427FF">
            <w:pPr>
              <w:shd w:val="clear" w:color="auto" w:fill="FFFFFF"/>
              <w:spacing w:line="360" w:lineRule="auto"/>
              <w:jc w:val="center"/>
              <w:textAlignment w:val="center"/>
            </w:pPr>
            <w:r>
              <w:object w:dxaOrig="1144" w:dyaOrig="317" w14:anchorId="5CB03F73">
                <v:shape id="_x0000_i1259" type="#_x0000_t75" alt="eqIdfed81ed0fba47a1bc6dd82a4cac5fdc9" style="width:57.4pt;height:15.75pt" o:ole="">
                  <v:imagedata r:id="rId256" o:title="eqIdfed81ed0fba47a1bc6dd82a4cac5fdc9"/>
                </v:shape>
                <o:OLEObject Type="Embed" ProgID="Equation.DSMT4" ShapeID="_x0000_i1259" DrawAspect="Content" ObjectID="_1797404846" r:id="rId257"/>
              </w:object>
            </w:r>
          </w:p>
          <w:p w14:paraId="72AE9DAC" w14:textId="77777777" w:rsidR="00C427FF" w:rsidRDefault="00C427FF" w:rsidP="00C427FF">
            <w:pPr>
              <w:shd w:val="clear" w:color="auto" w:fill="FFFFFF"/>
              <w:spacing w:line="360" w:lineRule="auto"/>
              <w:jc w:val="left"/>
              <w:textAlignment w:val="center"/>
            </w:pPr>
            <w:r>
              <w:lastRenderedPageBreak/>
              <w:t>B</w:t>
            </w:r>
            <w:r>
              <w:t>错误；</w:t>
            </w:r>
          </w:p>
          <w:p w14:paraId="2FE3CD24" w14:textId="77777777" w:rsidR="00C427FF" w:rsidRDefault="00C427FF" w:rsidP="00C427FF">
            <w:pPr>
              <w:shd w:val="clear" w:color="auto" w:fill="FFFFFF"/>
              <w:spacing w:line="360" w:lineRule="auto"/>
              <w:jc w:val="left"/>
              <w:textAlignment w:val="center"/>
            </w:pPr>
            <w:r>
              <w:t>C</w:t>
            </w:r>
            <w:r>
              <w:t>．根据</w:t>
            </w:r>
          </w:p>
          <w:p w14:paraId="5141A915" w14:textId="77777777" w:rsidR="00C427FF" w:rsidRDefault="00C427FF" w:rsidP="00C427FF">
            <w:pPr>
              <w:shd w:val="clear" w:color="auto" w:fill="FFFFFF"/>
              <w:spacing w:line="360" w:lineRule="auto"/>
              <w:jc w:val="center"/>
              <w:textAlignment w:val="center"/>
            </w:pPr>
            <w:r>
              <w:object w:dxaOrig="686" w:dyaOrig="543" w14:anchorId="707F0979">
                <v:shape id="_x0000_i1260" type="#_x0000_t75" alt="eqIdbd312d8a6c61958a226200b1c8ceccc7" style="width:34.15pt;height:27pt" o:ole="">
                  <v:imagedata r:id="rId258" o:title="eqIdbd312d8a6c61958a226200b1c8ceccc7"/>
                </v:shape>
                <o:OLEObject Type="Embed" ProgID="Equation.DSMT4" ShapeID="_x0000_i1260" DrawAspect="Content" ObjectID="_1797404847" r:id="rId259"/>
              </w:object>
            </w:r>
          </w:p>
          <w:p w14:paraId="5F005DA6" w14:textId="77777777" w:rsidR="00C427FF" w:rsidRDefault="00C427FF" w:rsidP="00C427FF">
            <w:pPr>
              <w:shd w:val="clear" w:color="auto" w:fill="FFFFFF"/>
              <w:spacing w:line="360" w:lineRule="auto"/>
              <w:jc w:val="left"/>
              <w:textAlignment w:val="center"/>
            </w:pPr>
            <w:r>
              <w:t>入射光子与静止的电子发生碰撞，损失能量</w:t>
            </w:r>
            <w:r>
              <w:rPr>
                <w:rFonts w:eastAsia="Times New Roman"/>
                <w:i/>
              </w:rPr>
              <w:t>E</w:t>
            </w:r>
            <w:r>
              <w:t>变小，碰后散射光的波长变长，</w:t>
            </w:r>
            <w:r>
              <w:t>C</w:t>
            </w:r>
            <w:r>
              <w:t>错误；</w:t>
            </w:r>
          </w:p>
          <w:p w14:paraId="2C158D09" w14:textId="77777777" w:rsidR="00C427FF" w:rsidRDefault="00C427FF" w:rsidP="00C427FF">
            <w:pPr>
              <w:shd w:val="clear" w:color="auto" w:fill="FFFFFF"/>
              <w:spacing w:line="360" w:lineRule="auto"/>
              <w:jc w:val="left"/>
              <w:textAlignment w:val="center"/>
            </w:pPr>
            <w:r>
              <w:t>D</w:t>
            </w:r>
            <w:r>
              <w:t>．固体</w:t>
            </w:r>
            <w:r>
              <w:rPr>
                <w:rFonts w:eastAsia="Times New Roman"/>
                <w:i/>
              </w:rPr>
              <w:t>a</w:t>
            </w:r>
            <w:r>
              <w:t>表现为各向同性，可能是多晶体，也可能是非晶体，</w:t>
            </w:r>
            <w:r>
              <w:t>D</w:t>
            </w:r>
            <w:r>
              <w:t>错误。</w:t>
            </w:r>
          </w:p>
          <w:p w14:paraId="51D0630B" w14:textId="77777777" w:rsidR="00C427FF" w:rsidRDefault="00C427FF" w:rsidP="00C427FF">
            <w:pPr>
              <w:shd w:val="clear" w:color="auto" w:fill="FFFFFF"/>
              <w:spacing w:line="360" w:lineRule="auto"/>
              <w:jc w:val="left"/>
              <w:textAlignment w:val="center"/>
            </w:pPr>
            <w:r>
              <w:t>故选</w:t>
            </w:r>
            <w:r>
              <w:t>A</w:t>
            </w:r>
            <w:r>
              <w:t>。</w:t>
            </w:r>
          </w:p>
          <w:p w14:paraId="42746F7E" w14:textId="77777777" w:rsidR="00C427FF" w:rsidRDefault="00C427FF" w:rsidP="00C427FF">
            <w:pPr>
              <w:shd w:val="clear" w:color="auto" w:fill="FFFFFF"/>
              <w:spacing w:line="360" w:lineRule="auto"/>
              <w:jc w:val="left"/>
              <w:textAlignment w:val="center"/>
            </w:pPr>
            <w:r>
              <w:t>10</w:t>
            </w:r>
            <w:r>
              <w:t>．</w:t>
            </w:r>
            <w:r>
              <w:t>A</w:t>
            </w:r>
          </w:p>
          <w:p w14:paraId="07E60E17" w14:textId="77777777" w:rsidR="00C427FF" w:rsidRDefault="00C427FF" w:rsidP="00C427FF">
            <w:pPr>
              <w:shd w:val="clear" w:color="auto" w:fill="FFFFFF"/>
              <w:spacing w:line="360" w:lineRule="auto"/>
              <w:jc w:val="left"/>
              <w:textAlignment w:val="center"/>
            </w:pPr>
            <w:r>
              <w:t>【详解】</w:t>
            </w:r>
            <w:r>
              <w:t>A</w:t>
            </w:r>
            <w:r>
              <w:t>．跃迁中，</w:t>
            </w:r>
            <w:r>
              <w:rPr>
                <w:i/>
              </w:rPr>
              <w:t>n</w:t>
            </w:r>
            <w:r>
              <w:t>=4</w:t>
            </w:r>
            <w:r>
              <w:t>能级跃迁到</w:t>
            </w:r>
            <w:r>
              <w:rPr>
                <w:i/>
              </w:rPr>
              <w:t>n</w:t>
            </w:r>
            <w:r>
              <w:t>=2</w:t>
            </w:r>
            <w:r>
              <w:t>、</w:t>
            </w:r>
            <w:r>
              <w:rPr>
                <w:i/>
              </w:rPr>
              <w:t>n</w:t>
            </w:r>
            <w:r>
              <w:t>=1</w:t>
            </w:r>
            <w:r>
              <w:t>能级，</w:t>
            </w:r>
            <w:r>
              <w:rPr>
                <w:i/>
              </w:rPr>
              <w:t>n</w:t>
            </w:r>
            <w:r>
              <w:t>=3</w:t>
            </w:r>
            <w:r>
              <w:t>能级跃迁到</w:t>
            </w:r>
            <w:r>
              <w:rPr>
                <w:i/>
              </w:rPr>
              <w:t>n</w:t>
            </w:r>
            <w:r>
              <w:t>=1</w:t>
            </w:r>
            <w:r>
              <w:t>，</w:t>
            </w:r>
            <w:r>
              <w:rPr>
                <w:i/>
              </w:rPr>
              <w:t>n</w:t>
            </w:r>
            <w:r>
              <w:t>=2</w:t>
            </w:r>
            <w:r>
              <w:t>能级跃迁到</w:t>
            </w:r>
            <w:r>
              <w:rPr>
                <w:i/>
              </w:rPr>
              <w:t>n</w:t>
            </w:r>
            <w:r>
              <w:t>=1</w:t>
            </w:r>
            <w:r>
              <w:t>时发出的光可以使阴极</w:t>
            </w:r>
            <w:r>
              <w:t>K</w:t>
            </w:r>
            <w:r>
              <w:t>发生光电效应，所以有</w:t>
            </w:r>
            <w:r>
              <w:t>4</w:t>
            </w:r>
            <w:r>
              <w:t>种频率的光可以使阴极</w:t>
            </w:r>
            <w:r>
              <w:t>K</w:t>
            </w:r>
            <w:r>
              <w:t>发生光电效应，故</w:t>
            </w:r>
            <w:r>
              <w:t>A</w:t>
            </w:r>
            <w:r>
              <w:t>正确；</w:t>
            </w:r>
          </w:p>
          <w:p w14:paraId="1FB74F9D" w14:textId="77777777" w:rsidR="00C427FF" w:rsidRDefault="00C427FF" w:rsidP="00C427FF">
            <w:pPr>
              <w:shd w:val="clear" w:color="auto" w:fill="FFFFFF"/>
              <w:spacing w:line="360" w:lineRule="auto"/>
              <w:jc w:val="left"/>
              <w:textAlignment w:val="center"/>
            </w:pPr>
            <w:r>
              <w:t>B</w:t>
            </w:r>
            <w:r>
              <w:t>．由</w:t>
            </w:r>
            <w:r>
              <w:rPr>
                <w:i/>
              </w:rPr>
              <w:t>n</w:t>
            </w:r>
            <w:r>
              <w:t>=4</w:t>
            </w:r>
            <w:r>
              <w:t>能级跃迁到</w:t>
            </w:r>
            <w:r>
              <w:rPr>
                <w:i/>
              </w:rPr>
              <w:t>n</w:t>
            </w:r>
            <w:r>
              <w:t>=1</w:t>
            </w:r>
            <w:r>
              <w:t>能级辐射的光子频率最大，波长最短，故</w:t>
            </w:r>
            <w:r>
              <w:t>B</w:t>
            </w:r>
            <w:r>
              <w:t>错误；</w:t>
            </w:r>
          </w:p>
          <w:p w14:paraId="567609E8" w14:textId="77777777" w:rsidR="00C427FF" w:rsidRDefault="00C427FF" w:rsidP="00C427FF">
            <w:pPr>
              <w:shd w:val="clear" w:color="auto" w:fill="FFFFFF"/>
              <w:spacing w:line="360" w:lineRule="auto"/>
              <w:jc w:val="left"/>
              <w:textAlignment w:val="center"/>
            </w:pPr>
            <w:r>
              <w:t>C</w:t>
            </w:r>
            <w:r>
              <w:t>．当滑片</w:t>
            </w:r>
            <w:r>
              <w:t>P</w:t>
            </w:r>
            <w:r>
              <w:t>调至最左端时，光电管两端电压为零，但由于有光电子溢出，电路中有光电流，电流表示数不为零，故</w:t>
            </w:r>
            <w:r>
              <w:t>C</w:t>
            </w:r>
            <w:r>
              <w:t>错误；</w:t>
            </w:r>
          </w:p>
          <w:p w14:paraId="0966FB40" w14:textId="77777777" w:rsidR="00C427FF" w:rsidRDefault="00C427FF" w:rsidP="00C427FF">
            <w:pPr>
              <w:shd w:val="clear" w:color="auto" w:fill="FFFFFF"/>
              <w:spacing w:line="360" w:lineRule="auto"/>
              <w:jc w:val="left"/>
              <w:textAlignment w:val="center"/>
            </w:pPr>
            <w:r>
              <w:t>D</w:t>
            </w:r>
            <w:r>
              <w:t>．由</w:t>
            </w:r>
            <w:r>
              <w:rPr>
                <w:i/>
              </w:rPr>
              <w:t>n</w:t>
            </w:r>
            <w:r>
              <w:t>=4</w:t>
            </w:r>
            <w:r>
              <w:t>能级跃迁到</w:t>
            </w:r>
            <w:r>
              <w:rPr>
                <w:i/>
              </w:rPr>
              <w:t>n</w:t>
            </w:r>
            <w:r>
              <w:t>=1</w:t>
            </w:r>
            <w:r>
              <w:t>能级时，能量降低，故</w:t>
            </w:r>
            <w:r>
              <w:t>D</w:t>
            </w:r>
            <w:r>
              <w:t>错误。</w:t>
            </w:r>
          </w:p>
          <w:p w14:paraId="4EC1844A" w14:textId="77777777" w:rsidR="00C427FF" w:rsidRDefault="00C427FF" w:rsidP="00C427FF">
            <w:pPr>
              <w:shd w:val="clear" w:color="auto" w:fill="FFFFFF"/>
              <w:spacing w:line="360" w:lineRule="auto"/>
              <w:jc w:val="left"/>
              <w:textAlignment w:val="center"/>
            </w:pPr>
            <w:r>
              <w:t>故选</w:t>
            </w:r>
            <w:r>
              <w:t>A</w:t>
            </w:r>
            <w:r>
              <w:t>。</w:t>
            </w:r>
          </w:p>
          <w:p w14:paraId="70FCF401" w14:textId="77777777" w:rsidR="00C427FF" w:rsidRDefault="00C427FF" w:rsidP="00C427FF">
            <w:pPr>
              <w:shd w:val="clear" w:color="auto" w:fill="FFFFFF"/>
              <w:spacing w:line="360" w:lineRule="auto"/>
              <w:jc w:val="left"/>
              <w:textAlignment w:val="center"/>
            </w:pPr>
            <w:r>
              <w:t>11</w:t>
            </w:r>
            <w:r>
              <w:t>．</w:t>
            </w:r>
            <w:r>
              <w:t>CD</w:t>
            </w:r>
          </w:p>
          <w:p w14:paraId="3329C47F" w14:textId="77777777" w:rsidR="00C427FF" w:rsidRDefault="00C427FF" w:rsidP="00C427FF">
            <w:pPr>
              <w:shd w:val="clear" w:color="auto" w:fill="FFFFFF"/>
              <w:spacing w:line="360" w:lineRule="auto"/>
              <w:jc w:val="left"/>
              <w:textAlignment w:val="center"/>
            </w:pPr>
            <w:r>
              <w:t>【详解】</w:t>
            </w:r>
            <w:r>
              <w:t>A</w:t>
            </w:r>
            <w:r>
              <w:t>．从</w:t>
            </w:r>
            <w:r>
              <w:rPr>
                <w:rFonts w:eastAsia="Times New Roman"/>
                <w:i/>
              </w:rPr>
              <w:t>C</w:t>
            </w:r>
            <w:r>
              <w:t>到</w:t>
            </w:r>
            <w:r>
              <w:rPr>
                <w:rFonts w:eastAsia="Times New Roman"/>
                <w:i/>
              </w:rPr>
              <w:t>A</w:t>
            </w:r>
            <w:r>
              <w:t>为等压变化，则由</w:t>
            </w:r>
          </w:p>
          <w:p w14:paraId="646418F9" w14:textId="77777777" w:rsidR="00C427FF" w:rsidRDefault="00C427FF" w:rsidP="00C427FF">
            <w:pPr>
              <w:shd w:val="clear" w:color="auto" w:fill="FFFFFF"/>
              <w:spacing w:line="360" w:lineRule="auto"/>
              <w:jc w:val="center"/>
              <w:textAlignment w:val="center"/>
            </w:pPr>
            <w:r>
              <w:object w:dxaOrig="774" w:dyaOrig="590" w14:anchorId="549B59F9">
                <v:shape id="_x0000_i1261" type="#_x0000_t75" alt="eqId1f2b2f0ff1dc6a185a10795530437dad" style="width:38.65pt;height:29.65pt" o:ole="">
                  <v:imagedata r:id="rId260" o:title="eqId1f2b2f0ff1dc6a185a10795530437dad"/>
                </v:shape>
                <o:OLEObject Type="Embed" ProgID="Equation.DSMT4" ShapeID="_x0000_i1261" DrawAspect="Content" ObjectID="_1797404848" r:id="rId261"/>
              </w:object>
            </w:r>
          </w:p>
          <w:p w14:paraId="6F1EE451" w14:textId="77777777" w:rsidR="00C427FF" w:rsidRDefault="00C427FF" w:rsidP="00C427FF">
            <w:pPr>
              <w:shd w:val="clear" w:color="auto" w:fill="FFFFFF"/>
              <w:spacing w:line="360" w:lineRule="auto"/>
              <w:jc w:val="left"/>
              <w:textAlignment w:val="center"/>
            </w:pPr>
            <w:r>
              <w:t>解得</w:t>
            </w:r>
          </w:p>
          <w:p w14:paraId="0F29EBCB" w14:textId="77777777" w:rsidR="00C427FF" w:rsidRDefault="00C427FF" w:rsidP="00C427FF">
            <w:pPr>
              <w:shd w:val="clear" w:color="auto" w:fill="FFFFFF"/>
              <w:spacing w:line="360" w:lineRule="auto"/>
              <w:jc w:val="center"/>
              <w:textAlignment w:val="center"/>
            </w:pPr>
            <w:r>
              <w:rPr>
                <w:rFonts w:eastAsia="Times New Roman"/>
                <w:i/>
              </w:rPr>
              <w:t>T</w:t>
            </w:r>
            <w:r>
              <w:rPr>
                <w:rFonts w:eastAsia="Times New Roman"/>
                <w:i/>
                <w:vertAlign w:val="subscript"/>
              </w:rPr>
              <w:t>A</w:t>
            </w:r>
            <w:r>
              <w:t>=200K=-73℃</w:t>
            </w:r>
          </w:p>
          <w:p w14:paraId="564781AB" w14:textId="77777777" w:rsidR="00C427FF" w:rsidRDefault="00C427FF" w:rsidP="00C427FF">
            <w:pPr>
              <w:shd w:val="clear" w:color="auto" w:fill="FFFFFF"/>
              <w:spacing w:line="360" w:lineRule="auto"/>
              <w:jc w:val="left"/>
              <w:textAlignment w:val="center"/>
            </w:pPr>
            <w:r>
              <w:t>选项</w:t>
            </w:r>
            <w:r>
              <w:t>A</w:t>
            </w:r>
            <w:r>
              <w:t>错误；</w:t>
            </w:r>
          </w:p>
          <w:p w14:paraId="10465C6F" w14:textId="77777777" w:rsidR="00C427FF" w:rsidRDefault="00C427FF" w:rsidP="00C427FF">
            <w:pPr>
              <w:shd w:val="clear" w:color="auto" w:fill="FFFFFF"/>
              <w:spacing w:line="360" w:lineRule="auto"/>
              <w:jc w:val="left"/>
              <w:textAlignment w:val="center"/>
            </w:pPr>
            <w:r>
              <w:t>B</w:t>
            </w:r>
            <w:r>
              <w:t>．因为</w:t>
            </w:r>
            <w:r>
              <w:rPr>
                <w:rFonts w:eastAsia="Times New Roman"/>
                <w:i/>
              </w:rPr>
              <w:t>A</w:t>
            </w:r>
            <w:r>
              <w:rPr>
                <w:i/>
              </w:rPr>
              <w:t>、</w:t>
            </w:r>
            <w:r>
              <w:rPr>
                <w:rFonts w:eastAsia="Times New Roman"/>
                <w:i/>
              </w:rPr>
              <w:t>B</w:t>
            </w:r>
            <w:r>
              <w:t>两个状态下，状态</w:t>
            </w:r>
            <w:r>
              <w:rPr>
                <w:rFonts w:eastAsia="Times New Roman"/>
                <w:i/>
              </w:rPr>
              <w:t>B</w:t>
            </w:r>
            <w:r>
              <w:t>的温度较高；而在乙图中，实线的</w:t>
            </w:r>
            <w:r>
              <w:t>“</w:t>
            </w:r>
            <w:r>
              <w:t>腰粗</w:t>
            </w:r>
            <w:r>
              <w:t>”</w:t>
            </w:r>
            <w:r>
              <w:t>，可知对应的温度较高，则图乙中实线表示状态</w:t>
            </w:r>
            <w:r>
              <w:rPr>
                <w:rFonts w:eastAsia="Times New Roman"/>
                <w:i/>
              </w:rPr>
              <w:t>B</w:t>
            </w:r>
            <w:r>
              <w:t>时的分子速率分布图像，选项</w:t>
            </w:r>
            <w:r>
              <w:t>B</w:t>
            </w:r>
            <w:r>
              <w:t>错误；</w:t>
            </w:r>
          </w:p>
          <w:p w14:paraId="7654C398" w14:textId="77777777" w:rsidR="00C427FF" w:rsidRDefault="00C427FF" w:rsidP="00C427FF">
            <w:pPr>
              <w:shd w:val="clear" w:color="auto" w:fill="FFFFFF"/>
              <w:spacing w:line="360" w:lineRule="auto"/>
              <w:jc w:val="left"/>
              <w:textAlignment w:val="center"/>
            </w:pPr>
            <w:r>
              <w:t>C</w:t>
            </w:r>
            <w:r>
              <w:t>．因为</w:t>
            </w:r>
            <w:r>
              <w:rPr>
                <w:rFonts w:eastAsia="Times New Roman"/>
                <w:i/>
              </w:rPr>
              <w:t>p-V</w:t>
            </w:r>
            <w:r>
              <w:t>图像的</w:t>
            </w:r>
            <w:r>
              <w:t>“</w:t>
            </w:r>
            <w:r>
              <w:t>面积</w:t>
            </w:r>
            <w:r>
              <w:t>”</w:t>
            </w:r>
            <w:r>
              <w:t>等于气体做功的数值，可知从状态</w:t>
            </w:r>
            <w:r>
              <w:rPr>
                <w:rFonts w:eastAsia="Times New Roman"/>
                <w:i/>
              </w:rPr>
              <w:t>C</w:t>
            </w:r>
            <w:r>
              <w:t>到状态</w:t>
            </w:r>
            <w:r>
              <w:rPr>
                <w:rFonts w:eastAsia="Times New Roman"/>
                <w:i/>
              </w:rPr>
              <w:t>A</w:t>
            </w:r>
            <w:r>
              <w:t>，外界对气体做功为</w:t>
            </w:r>
          </w:p>
          <w:p w14:paraId="2CE0A40B" w14:textId="77777777" w:rsidR="00C427FF" w:rsidRDefault="00C427FF" w:rsidP="00C427FF">
            <w:pPr>
              <w:shd w:val="clear" w:color="auto" w:fill="FFFFFF"/>
              <w:spacing w:line="360" w:lineRule="auto"/>
              <w:jc w:val="center"/>
              <w:textAlignment w:val="center"/>
            </w:pPr>
            <w:r>
              <w:object w:dxaOrig="3626" w:dyaOrig="317" w14:anchorId="66D77867">
                <v:shape id="_x0000_i1262" type="#_x0000_t75" alt="eqId4b673aabda4536466e4cddfedb86901b" style="width:181.15pt;height:15.75pt" o:ole="">
                  <v:imagedata r:id="rId262" o:title="eqId4b673aabda4536466e4cddfedb86901b"/>
                </v:shape>
                <o:OLEObject Type="Embed" ProgID="Equation.DSMT4" ShapeID="_x0000_i1262" DrawAspect="Content" ObjectID="_1797404849" r:id="rId263"/>
              </w:object>
            </w:r>
          </w:p>
          <w:p w14:paraId="4101FD5B" w14:textId="77777777" w:rsidR="00C427FF" w:rsidRDefault="00C427FF" w:rsidP="00C427FF">
            <w:pPr>
              <w:shd w:val="clear" w:color="auto" w:fill="FFFFFF"/>
              <w:spacing w:line="360" w:lineRule="auto"/>
              <w:jc w:val="left"/>
              <w:textAlignment w:val="center"/>
            </w:pPr>
            <w:r>
              <w:t>选项</w:t>
            </w:r>
            <w:r>
              <w:t>C</w:t>
            </w:r>
            <w:r>
              <w:t>正确；</w:t>
            </w:r>
          </w:p>
          <w:p w14:paraId="04617137" w14:textId="77777777" w:rsidR="00C427FF" w:rsidRDefault="00C427FF" w:rsidP="00C427FF">
            <w:pPr>
              <w:shd w:val="clear" w:color="auto" w:fill="FFFFFF"/>
              <w:spacing w:line="360" w:lineRule="auto"/>
              <w:jc w:val="left"/>
              <w:textAlignment w:val="center"/>
            </w:pPr>
            <w:r>
              <w:t>D</w:t>
            </w:r>
            <w:r>
              <w:t>．因为状态</w:t>
            </w:r>
            <w:r>
              <w:rPr>
                <w:rFonts w:eastAsia="Times New Roman"/>
                <w:i/>
              </w:rPr>
              <w:t>B</w:t>
            </w:r>
            <w:r>
              <w:rPr>
                <w:i/>
              </w:rPr>
              <w:t>、</w:t>
            </w:r>
            <w:r>
              <w:rPr>
                <w:rFonts w:eastAsia="Times New Roman"/>
                <w:i/>
              </w:rPr>
              <w:t>C</w:t>
            </w:r>
            <w:r>
              <w:t>的体积相同，分子数密度相同，而状态</w:t>
            </w:r>
            <w:r>
              <w:rPr>
                <w:rFonts w:eastAsia="Times New Roman"/>
                <w:i/>
              </w:rPr>
              <w:t>B</w:t>
            </w:r>
            <w:r>
              <w:t>压强较大，温度较高，分子平均速率较大，则和状态</w:t>
            </w:r>
            <w:r>
              <w:rPr>
                <w:rFonts w:eastAsia="Times New Roman"/>
                <w:i/>
              </w:rPr>
              <w:t>C</w:t>
            </w:r>
            <w:r>
              <w:t>相比，处于状态</w:t>
            </w:r>
            <w:r>
              <w:rPr>
                <w:rFonts w:eastAsia="Times New Roman"/>
                <w:i/>
              </w:rPr>
              <w:t>B</w:t>
            </w:r>
            <w:r>
              <w:t>时气体分子在单位时间内撞击器壁的次数更多，选项</w:t>
            </w:r>
            <w:r>
              <w:t>D</w:t>
            </w:r>
            <w:r>
              <w:t>正确。</w:t>
            </w:r>
          </w:p>
          <w:p w14:paraId="294106B3" w14:textId="77777777" w:rsidR="00C427FF" w:rsidRDefault="00C427FF" w:rsidP="00C427FF">
            <w:pPr>
              <w:shd w:val="clear" w:color="auto" w:fill="FFFFFF"/>
              <w:spacing w:line="360" w:lineRule="auto"/>
              <w:jc w:val="left"/>
              <w:textAlignment w:val="center"/>
            </w:pPr>
            <w:r>
              <w:t>故选</w:t>
            </w:r>
            <w:r>
              <w:t>CD</w:t>
            </w:r>
            <w:r>
              <w:t>。</w:t>
            </w:r>
          </w:p>
          <w:p w14:paraId="3EAAD1F3" w14:textId="77777777" w:rsidR="00C427FF" w:rsidRDefault="00C427FF" w:rsidP="00C427FF">
            <w:pPr>
              <w:shd w:val="clear" w:color="auto" w:fill="FFFFFF"/>
              <w:spacing w:line="360" w:lineRule="auto"/>
              <w:jc w:val="left"/>
              <w:textAlignment w:val="center"/>
            </w:pPr>
            <w:r>
              <w:lastRenderedPageBreak/>
              <w:t>12</w:t>
            </w:r>
            <w:r>
              <w:t>．</w:t>
            </w:r>
            <w:r>
              <w:t>BD</w:t>
            </w:r>
          </w:p>
          <w:p w14:paraId="3A4537B6" w14:textId="77777777" w:rsidR="00C427FF" w:rsidRDefault="00C427FF" w:rsidP="00C427FF">
            <w:pPr>
              <w:shd w:val="clear" w:color="auto" w:fill="FFFFFF"/>
              <w:spacing w:line="360" w:lineRule="auto"/>
              <w:jc w:val="left"/>
              <w:textAlignment w:val="center"/>
            </w:pPr>
            <w:r>
              <w:t>【详解】</w:t>
            </w:r>
            <w:r>
              <w:t>AB</w:t>
            </w:r>
            <w:r>
              <w:t>．未转动前，两空气柱的压强关系为</w:t>
            </w:r>
          </w:p>
          <w:p w14:paraId="0C771231" w14:textId="77777777" w:rsidR="00C427FF" w:rsidRDefault="00C427FF" w:rsidP="00C427FF">
            <w:pPr>
              <w:shd w:val="clear" w:color="auto" w:fill="FFFFFF"/>
              <w:spacing w:line="360" w:lineRule="auto"/>
              <w:jc w:val="center"/>
              <w:textAlignment w:val="center"/>
            </w:pPr>
            <w:r>
              <w:object w:dxaOrig="1408" w:dyaOrig="319" w14:anchorId="7332E42D">
                <v:shape id="_x0000_i1263" type="#_x0000_t75" alt="eqId07e039fe19895f92647096b57573fa17" style="width:70.5pt;height:16.15pt" o:ole="">
                  <v:imagedata r:id="rId264" o:title="eqId07e039fe19895f92647096b57573fa17"/>
                </v:shape>
                <o:OLEObject Type="Embed" ProgID="Equation.DSMT4" ShapeID="_x0000_i1263" DrawAspect="Content" ObjectID="_1797404850" r:id="rId265"/>
              </w:object>
            </w:r>
          </w:p>
          <w:p w14:paraId="4F01A9CE" w14:textId="77777777" w:rsidR="00C427FF" w:rsidRDefault="00C427FF" w:rsidP="00C427FF">
            <w:pPr>
              <w:shd w:val="clear" w:color="auto" w:fill="FFFFFF"/>
              <w:spacing w:line="360" w:lineRule="auto"/>
              <w:jc w:val="left"/>
              <w:textAlignment w:val="center"/>
            </w:pPr>
            <w:r>
              <w:t>若以水平虚线</w:t>
            </w:r>
            <w:r>
              <w:object w:dxaOrig="405" w:dyaOrig="248" w14:anchorId="02688D9C">
                <v:shape id="_x0000_i1264" type="#_x0000_t75" alt="eqId411461db15ee8086332c531e086c40c7" style="width:20.25pt;height:12.4pt" o:ole="">
                  <v:imagedata r:id="rId266" o:title="eqId411461db15ee8086332c531e086c40c7"/>
                </v:shape>
                <o:OLEObject Type="Embed" ProgID="Equation.DSMT4" ShapeID="_x0000_i1264" DrawAspect="Content" ObjectID="_1797404851" r:id="rId267"/>
              </w:object>
            </w:r>
            <w:r>
              <w:t>为轴缓慢转动</w:t>
            </w:r>
            <w:r>
              <w:rPr>
                <w:rFonts w:eastAsia="Times New Roman"/>
                <w:i/>
              </w:rPr>
              <w:t>U</w:t>
            </w:r>
            <w:r>
              <w:t>形管，由于倾斜，若要保持水银柱高度差达到稳定，则空气柱</w:t>
            </w:r>
            <w:r>
              <w:t>①</w:t>
            </w:r>
            <w:r>
              <w:t>变短，故</w:t>
            </w:r>
            <w:r>
              <w:t>A</w:t>
            </w:r>
            <w:r>
              <w:t>错误，</w:t>
            </w:r>
            <w:r>
              <w:t>B</w:t>
            </w:r>
            <w:r>
              <w:t>正确；</w:t>
            </w:r>
          </w:p>
          <w:p w14:paraId="0DDC3308" w14:textId="77777777" w:rsidR="00C427FF" w:rsidRDefault="00C427FF" w:rsidP="00C427FF">
            <w:pPr>
              <w:shd w:val="clear" w:color="auto" w:fill="FFFFFF"/>
              <w:spacing w:line="360" w:lineRule="auto"/>
              <w:jc w:val="left"/>
              <w:textAlignment w:val="center"/>
            </w:pPr>
            <w:r>
              <w:t>CD</w:t>
            </w:r>
            <w:r>
              <w:t>．由图示可知</w:t>
            </w:r>
          </w:p>
          <w:p w14:paraId="539E82A9" w14:textId="77777777" w:rsidR="00C427FF" w:rsidRDefault="00C427FF" w:rsidP="00C427FF">
            <w:pPr>
              <w:shd w:val="clear" w:color="auto" w:fill="FFFFFF"/>
              <w:spacing w:line="360" w:lineRule="auto"/>
              <w:jc w:val="center"/>
              <w:textAlignment w:val="center"/>
            </w:pPr>
            <w:r>
              <w:object w:dxaOrig="1408" w:dyaOrig="319" w14:anchorId="000D4582">
                <v:shape id="_x0000_i1265" type="#_x0000_t75" alt="eqId07e039fe19895f92647096b57573fa17" style="width:70.5pt;height:16.15pt" o:ole="">
                  <v:imagedata r:id="rId264" o:title="eqId07e039fe19895f92647096b57573fa17"/>
                </v:shape>
                <o:OLEObject Type="Embed" ProgID="Equation.DSMT4" ShapeID="_x0000_i1265" DrawAspect="Content" ObjectID="_1797404852" r:id="rId268"/>
              </w:object>
            </w:r>
          </w:p>
          <w:p w14:paraId="0307758D" w14:textId="77777777" w:rsidR="00C427FF" w:rsidRDefault="00C427FF" w:rsidP="00C427FF">
            <w:pPr>
              <w:shd w:val="clear" w:color="auto" w:fill="FFFFFF"/>
              <w:spacing w:line="360" w:lineRule="auto"/>
              <w:jc w:val="left"/>
              <w:textAlignment w:val="center"/>
            </w:pPr>
            <w:r>
              <w:t>若周围环境温度升高，假设气体体积不变，由查理定律得</w:t>
            </w:r>
          </w:p>
          <w:p w14:paraId="503541C4" w14:textId="77777777" w:rsidR="00C427FF" w:rsidRDefault="00C427FF" w:rsidP="00C427FF">
            <w:pPr>
              <w:shd w:val="clear" w:color="auto" w:fill="FFFFFF"/>
              <w:spacing w:line="360" w:lineRule="auto"/>
              <w:jc w:val="center"/>
              <w:textAlignment w:val="center"/>
            </w:pPr>
            <w:r>
              <w:object w:dxaOrig="1706" w:dyaOrig="542" w14:anchorId="183049AC">
                <v:shape id="_x0000_i1266" type="#_x0000_t75" alt="eqId908f8221ea5ba39dfdaf8207f6045cb8" style="width:85.15pt;height:27pt" o:ole="">
                  <v:imagedata r:id="rId269" o:title="eqId908f8221ea5ba39dfdaf8207f6045cb8"/>
                </v:shape>
                <o:OLEObject Type="Embed" ProgID="Equation.DSMT4" ShapeID="_x0000_i1266" DrawAspect="Content" ObjectID="_1797404853" r:id="rId270"/>
              </w:object>
            </w:r>
          </w:p>
          <w:p w14:paraId="2628E81B" w14:textId="77777777" w:rsidR="00C427FF" w:rsidRDefault="00C427FF" w:rsidP="00C427FF">
            <w:pPr>
              <w:shd w:val="clear" w:color="auto" w:fill="FFFFFF"/>
              <w:spacing w:line="360" w:lineRule="auto"/>
              <w:jc w:val="left"/>
              <w:textAlignment w:val="center"/>
            </w:pPr>
            <w:r>
              <w:t>初状态时</w:t>
            </w:r>
            <w:r>
              <w:object w:dxaOrig="792" w:dyaOrig="319" w14:anchorId="0F8713DD">
                <v:shape id="_x0000_i1267" type="#_x0000_t75" alt="eqIda07c00837c9cdc3f5039b20e84b1cd3a" style="width:39.75pt;height:16.15pt" o:ole="">
                  <v:imagedata r:id="rId271" o:title="eqIda07c00837c9cdc3f5039b20e84b1cd3a"/>
                </v:shape>
                <o:OLEObject Type="Embed" ProgID="Equation.DSMT4" ShapeID="_x0000_i1267" DrawAspect="Content" ObjectID="_1797404854" r:id="rId272"/>
              </w:object>
            </w:r>
            <w:r>
              <w:t>，</w:t>
            </w:r>
            <w:r>
              <w:object w:dxaOrig="193" w:dyaOrig="227" w14:anchorId="4C11B99F">
                <v:shape id="_x0000_i1268" type="#_x0000_t75" alt="eqId0b68df477b3ee45ac0f725db00d465a1" style="width:9.75pt;height:11.25pt" o:ole="">
                  <v:imagedata r:id="rId273" o:title="eqId0b68df477b3ee45ac0f725db00d465a1"/>
                </v:shape>
                <o:OLEObject Type="Embed" ProgID="Equation.DSMT4" ShapeID="_x0000_i1268" DrawAspect="Content" ObjectID="_1797404855" r:id="rId274"/>
              </w:object>
            </w:r>
            <w:r>
              <w:t>相等，如果同时使两边空气柱升高相同的温度，则左边增大的压强小于右边增大的压强，水银柱向左流动，空气柱</w:t>
            </w:r>
            <w:r>
              <w:t>①</w:t>
            </w:r>
            <w:r>
              <w:t>长度变小，故</w:t>
            </w:r>
            <w:r>
              <w:t>C</w:t>
            </w:r>
            <w:r>
              <w:t>错误，</w:t>
            </w:r>
            <w:r>
              <w:t>D</w:t>
            </w:r>
            <w:r>
              <w:t>正确。</w:t>
            </w:r>
          </w:p>
          <w:p w14:paraId="0A5D0D82" w14:textId="77777777" w:rsidR="00C427FF" w:rsidRDefault="00C427FF" w:rsidP="00C427FF">
            <w:pPr>
              <w:shd w:val="clear" w:color="auto" w:fill="FFFFFF"/>
              <w:spacing w:line="360" w:lineRule="auto"/>
              <w:jc w:val="left"/>
              <w:textAlignment w:val="center"/>
            </w:pPr>
            <w:r>
              <w:t>故选</w:t>
            </w:r>
            <w:r>
              <w:t>BD</w:t>
            </w:r>
            <w:r>
              <w:t>。</w:t>
            </w:r>
          </w:p>
          <w:p w14:paraId="2EDBE275" w14:textId="77777777" w:rsidR="00C427FF" w:rsidRDefault="00C427FF" w:rsidP="00C427FF">
            <w:pPr>
              <w:shd w:val="clear" w:color="auto" w:fill="FFFFFF"/>
              <w:spacing w:line="360" w:lineRule="auto"/>
              <w:jc w:val="left"/>
              <w:textAlignment w:val="center"/>
            </w:pPr>
            <w:r>
              <w:t>13</w:t>
            </w:r>
            <w:r>
              <w:t>．</w:t>
            </w:r>
            <w:r>
              <w:t>CD</w:t>
            </w:r>
          </w:p>
          <w:p w14:paraId="448B7F1E" w14:textId="77777777" w:rsidR="00C427FF" w:rsidRDefault="00C427FF" w:rsidP="00C427FF">
            <w:pPr>
              <w:shd w:val="clear" w:color="auto" w:fill="FFFFFF"/>
              <w:spacing w:line="360" w:lineRule="auto"/>
              <w:jc w:val="left"/>
              <w:textAlignment w:val="center"/>
            </w:pPr>
            <w:r>
              <w:t>【详解】</w:t>
            </w:r>
            <w:r>
              <w:t>A</w:t>
            </w:r>
            <w:r>
              <w:t>．根据图像可知，过程</w:t>
            </w:r>
            <w:r>
              <w:rPr>
                <w:rFonts w:eastAsia="Times New Roman"/>
                <w:i/>
              </w:rPr>
              <w:t>A</w:t>
            </w:r>
            <w:r>
              <w:t>→</w:t>
            </w:r>
            <w:r>
              <w:rPr>
                <w:rFonts w:eastAsia="Times New Roman"/>
                <w:i/>
              </w:rPr>
              <w:t>B</w:t>
            </w:r>
            <w:r>
              <w:t>中，温度升高，二氧化碳分子的平均动能将增大，但不是每个二氧化碳分子的动能都将增大，故</w:t>
            </w:r>
            <w:r>
              <w:t>A</w:t>
            </w:r>
            <w:r>
              <w:t>错误；</w:t>
            </w:r>
          </w:p>
          <w:p w14:paraId="369868DB" w14:textId="77777777" w:rsidR="00C427FF" w:rsidRDefault="00C427FF" w:rsidP="00C427FF">
            <w:pPr>
              <w:shd w:val="clear" w:color="auto" w:fill="FFFFFF"/>
              <w:spacing w:line="360" w:lineRule="auto"/>
              <w:jc w:val="left"/>
              <w:textAlignment w:val="center"/>
            </w:pPr>
            <w:r>
              <w:t>B</w:t>
            </w:r>
            <w:r>
              <w:t>．过程</w:t>
            </w:r>
            <w:r>
              <w:rPr>
                <w:rFonts w:eastAsia="Times New Roman"/>
                <w:i/>
              </w:rPr>
              <w:t>B</w:t>
            </w:r>
            <w:r>
              <w:t>→</w:t>
            </w:r>
            <w:r>
              <w:rPr>
                <w:rFonts w:eastAsia="Times New Roman"/>
                <w:i/>
              </w:rPr>
              <w:t>C</w:t>
            </w:r>
            <w:r>
              <w:t>中，二氧化碳在</w:t>
            </w:r>
            <w:r>
              <w:t>C</w:t>
            </w:r>
            <w:r>
              <w:t>是液态，不是气体，不符合理想气体等压变化规律的条件，因此二氧化碳不遵循理想气体的等压变化规律，故</w:t>
            </w:r>
            <w:r>
              <w:t>B</w:t>
            </w:r>
            <w:r>
              <w:t>错误；</w:t>
            </w:r>
          </w:p>
          <w:p w14:paraId="0FFB73ED" w14:textId="77777777" w:rsidR="00C427FF" w:rsidRDefault="00C427FF" w:rsidP="00C427FF">
            <w:pPr>
              <w:shd w:val="clear" w:color="auto" w:fill="FFFFFF"/>
              <w:spacing w:line="360" w:lineRule="auto"/>
              <w:jc w:val="left"/>
              <w:textAlignment w:val="center"/>
            </w:pPr>
            <w:r>
              <w:t>CD</w:t>
            </w:r>
            <w:r>
              <w:t>．过程</w:t>
            </w:r>
            <w:r>
              <w:rPr>
                <w:rFonts w:eastAsia="Times New Roman"/>
                <w:i/>
              </w:rPr>
              <w:t>D</w:t>
            </w:r>
            <w:r>
              <w:t>→</w:t>
            </w:r>
            <w:r>
              <w:rPr>
                <w:rFonts w:eastAsia="Times New Roman"/>
                <w:i/>
              </w:rPr>
              <w:t>A</w:t>
            </w:r>
            <w:r>
              <w:t>中，若二氧化碳可看作理想气体，压强不变，温度升高，根据盖吕</w:t>
            </w:r>
            <w:proofErr w:type="gramStart"/>
            <w:r>
              <w:t>萨</w:t>
            </w:r>
            <w:proofErr w:type="gramEnd"/>
            <w:r>
              <w:t>克定律可知，体积一定增大，根据热力学第一定律</w:t>
            </w:r>
          </w:p>
          <w:p w14:paraId="3C9B00D2" w14:textId="77777777" w:rsidR="00C427FF" w:rsidRDefault="00C427FF" w:rsidP="00C427FF">
            <w:pPr>
              <w:shd w:val="clear" w:color="auto" w:fill="FFFFFF"/>
              <w:spacing w:line="360" w:lineRule="auto"/>
              <w:jc w:val="center"/>
              <w:textAlignment w:val="center"/>
            </w:pPr>
            <w:r>
              <w:object w:dxaOrig="1108" w:dyaOrig="281" w14:anchorId="5F0AF106">
                <v:shape id="_x0000_i1269" type="#_x0000_t75" alt="eqId3345e76546e18f708d3b68b5d88af0f1" style="width:55.5pt;height:13.9pt" o:ole="">
                  <v:imagedata r:id="rId275" o:title="eqId3345e76546e18f708d3b68b5d88af0f1"/>
                </v:shape>
                <o:OLEObject Type="Embed" ProgID="Equation.DSMT4" ShapeID="_x0000_i1269" DrawAspect="Content" ObjectID="_1797404856" r:id="rId276"/>
              </w:object>
            </w:r>
          </w:p>
          <w:p w14:paraId="217B5B32" w14:textId="77777777" w:rsidR="00C427FF" w:rsidRDefault="00C427FF" w:rsidP="00C427FF">
            <w:pPr>
              <w:shd w:val="clear" w:color="auto" w:fill="FFFFFF"/>
              <w:spacing w:line="360" w:lineRule="auto"/>
              <w:jc w:val="left"/>
              <w:textAlignment w:val="center"/>
            </w:pPr>
            <w:r>
              <w:t>由于温度升高，故二氧化碳的内能增大，又由于体积增大，二氧化碳对外做功，所以该过程中二氧化碳将吸热，故</w:t>
            </w:r>
            <w:r>
              <w:t>CD</w:t>
            </w:r>
            <w:r>
              <w:t>正确。</w:t>
            </w:r>
          </w:p>
          <w:p w14:paraId="14665E04" w14:textId="77777777" w:rsidR="00C427FF" w:rsidRDefault="00C427FF" w:rsidP="00C427FF">
            <w:pPr>
              <w:shd w:val="clear" w:color="auto" w:fill="FFFFFF"/>
              <w:spacing w:line="360" w:lineRule="auto"/>
              <w:jc w:val="left"/>
              <w:textAlignment w:val="center"/>
            </w:pPr>
            <w:r>
              <w:t>故选</w:t>
            </w:r>
            <w:r>
              <w:t>CD</w:t>
            </w:r>
            <w:r>
              <w:t>。</w:t>
            </w:r>
          </w:p>
          <w:p w14:paraId="3631728E" w14:textId="77777777" w:rsidR="00C427FF" w:rsidRDefault="00C427FF" w:rsidP="00C427FF">
            <w:pPr>
              <w:shd w:val="clear" w:color="auto" w:fill="FFFFFF"/>
              <w:spacing w:line="360" w:lineRule="auto"/>
              <w:jc w:val="left"/>
              <w:textAlignment w:val="center"/>
            </w:pPr>
            <w:r>
              <w:t>14</w:t>
            </w:r>
            <w:r>
              <w:t>．</w:t>
            </w:r>
            <w:r>
              <w:t>BC</w:t>
            </w:r>
          </w:p>
          <w:p w14:paraId="220486C8" w14:textId="77777777" w:rsidR="00C427FF" w:rsidRDefault="00C427FF" w:rsidP="00C427FF">
            <w:pPr>
              <w:shd w:val="clear" w:color="auto" w:fill="FFFFFF"/>
              <w:spacing w:line="360" w:lineRule="auto"/>
              <w:jc w:val="left"/>
              <w:textAlignment w:val="center"/>
            </w:pPr>
            <w:r>
              <w:t>【详解】</w:t>
            </w:r>
            <w:r>
              <w:t>A</w:t>
            </w:r>
            <w:r>
              <w:t>．三种射线中，</w:t>
            </w:r>
            <w:r>
              <w:t>α</w:t>
            </w:r>
            <w:r>
              <w:t>射线容易使空气电离，但穿透能力最弱，在空气中只能前进几厘米，可知</w:t>
            </w:r>
            <w:proofErr w:type="gramStart"/>
            <w:r>
              <w:t>镅</w:t>
            </w:r>
            <w:proofErr w:type="gramEnd"/>
            <w:r>
              <w:t>发出的是</w:t>
            </w:r>
            <w:r>
              <w:t>α</w:t>
            </w:r>
            <w:r>
              <w:t>射线，通过</w:t>
            </w:r>
            <w:proofErr w:type="gramStart"/>
            <w:r>
              <w:t>镅</w:t>
            </w:r>
            <w:proofErr w:type="gramEnd"/>
            <w:r>
              <w:t>释放出射线将空气电离，从而产生电流，</w:t>
            </w:r>
            <w:r>
              <w:t>Α</w:t>
            </w:r>
            <w:r>
              <w:t>项错误；</w:t>
            </w:r>
          </w:p>
          <w:p w14:paraId="22B36E4A" w14:textId="77777777" w:rsidR="00C427FF" w:rsidRDefault="00C427FF" w:rsidP="00C427FF">
            <w:pPr>
              <w:shd w:val="clear" w:color="auto" w:fill="FFFFFF"/>
              <w:spacing w:line="360" w:lineRule="auto"/>
              <w:jc w:val="left"/>
              <w:textAlignment w:val="center"/>
            </w:pPr>
            <w:r>
              <w:t>B</w:t>
            </w:r>
            <w:r>
              <w:t>．根据质量数守恒可知，衰变产生的射线的质量数：</w:t>
            </w:r>
            <w:r>
              <w:object w:dxaOrig="1548" w:dyaOrig="242" w14:anchorId="41CD56AF">
                <v:shape id="_x0000_i1270" type="#_x0000_t75" alt="eqIdb8ff93f8af22995403b2b5f62d4a523b" style="width:77.25pt;height:12pt" o:ole="">
                  <v:imagedata r:id="rId277" o:title="eqIdb8ff93f8af22995403b2b5f62d4a523b"/>
                </v:shape>
                <o:OLEObject Type="Embed" ProgID="Equation.DSMT4" ShapeID="_x0000_i1270" DrawAspect="Content" ObjectID="_1797404857" r:id="rId278"/>
              </w:object>
            </w:r>
            <w:r>
              <w:t>，电荷数：</w:t>
            </w:r>
            <w:r>
              <w:object w:dxaOrig="1284" w:dyaOrig="249" w14:anchorId="7D8359CD">
                <v:shape id="_x0000_i1271" type="#_x0000_t75" alt="eqIded3d534c9248a307075633bd473faac6" style="width:64.15pt;height:12.4pt" o:ole="">
                  <v:imagedata r:id="rId279" o:title="eqIded3d534c9248a307075633bd473faac6"/>
                </v:shape>
                <o:OLEObject Type="Embed" ProgID="Equation.DSMT4" ShapeID="_x0000_i1271" DrawAspect="Content" ObjectID="_1797404858" r:id="rId280"/>
              </w:object>
            </w:r>
            <w:r>
              <w:t>，所以中子数为</w:t>
            </w:r>
            <w:r>
              <w:object w:dxaOrig="1267" w:dyaOrig="246" w14:anchorId="331912B2">
                <v:shape id="_x0000_i1272" type="#_x0000_t75" alt="eqId9a6f3fb96d8b1a02cf7eac3e37e616c7" style="width:63.4pt;height:12.4pt" o:ole="">
                  <v:imagedata r:id="rId281" o:title="eqId9a6f3fb96d8b1a02cf7eac3e37e616c7"/>
                </v:shape>
                <o:OLEObject Type="Embed" ProgID="Equation.DSMT4" ShapeID="_x0000_i1272" DrawAspect="Content" ObjectID="_1797404859" r:id="rId282"/>
              </w:object>
            </w:r>
            <w:proofErr w:type="gramStart"/>
            <w:r>
              <w:t>个</w:t>
            </w:r>
            <w:proofErr w:type="gramEnd"/>
            <w:r>
              <w:t>，产生的新核的中子数比质子数多</w:t>
            </w:r>
            <w:r>
              <w:t>51</w:t>
            </w:r>
            <w:r>
              <w:t>个，</w:t>
            </w:r>
            <w:r>
              <w:t>B</w:t>
            </w:r>
            <w:r>
              <w:t>项正确；</w:t>
            </w:r>
          </w:p>
          <w:p w14:paraId="589AD93C" w14:textId="77777777" w:rsidR="00C427FF" w:rsidRDefault="00C427FF" w:rsidP="00C427FF">
            <w:pPr>
              <w:shd w:val="clear" w:color="auto" w:fill="FFFFFF"/>
              <w:spacing w:line="360" w:lineRule="auto"/>
              <w:jc w:val="left"/>
              <w:textAlignment w:val="center"/>
            </w:pPr>
            <w:r>
              <w:t>C</w:t>
            </w:r>
            <w:r>
              <w:t>．已知镅的半衰期为</w:t>
            </w:r>
            <w:r>
              <w:t>433</w:t>
            </w:r>
            <w:r>
              <w:t>年，则经过</w:t>
            </w:r>
            <w:r>
              <w:t>866</w:t>
            </w:r>
            <w:r>
              <w:t>年是经过了两个半衰期，剩余的为</w:t>
            </w:r>
          </w:p>
          <w:p w14:paraId="478CB028" w14:textId="77777777" w:rsidR="00C427FF" w:rsidRDefault="00C427FF" w:rsidP="00C427FF">
            <w:pPr>
              <w:shd w:val="clear" w:color="auto" w:fill="FFFFFF"/>
              <w:spacing w:line="360" w:lineRule="auto"/>
              <w:jc w:val="center"/>
              <w:textAlignment w:val="center"/>
            </w:pPr>
            <w:r>
              <w:object w:dxaOrig="1813" w:dyaOrig="653" w14:anchorId="63EF0F01">
                <v:shape id="_x0000_i1273" type="#_x0000_t75" alt="eqIdca0adaec9722fb544f818338c2a08e34" style="width:90.75pt;height:32.65pt" o:ole="">
                  <v:imagedata r:id="rId283" o:title="eqIdca0adaec9722fb544f818338c2a08e34"/>
                </v:shape>
                <o:OLEObject Type="Embed" ProgID="Equation.DSMT4" ShapeID="_x0000_i1273" DrawAspect="Content" ObjectID="_1797404860" r:id="rId284"/>
              </w:object>
            </w:r>
            <w:r>
              <w:t>微克</w:t>
            </w:r>
          </w:p>
          <w:p w14:paraId="7B4ED4CE" w14:textId="77777777" w:rsidR="00C427FF" w:rsidRDefault="00C427FF" w:rsidP="00C427FF">
            <w:pPr>
              <w:shd w:val="clear" w:color="auto" w:fill="FFFFFF"/>
              <w:spacing w:line="360" w:lineRule="auto"/>
              <w:jc w:val="left"/>
              <w:textAlignment w:val="center"/>
            </w:pPr>
            <w:r>
              <w:t>C</w:t>
            </w:r>
            <w:r>
              <w:t>项正确；</w:t>
            </w:r>
          </w:p>
          <w:p w14:paraId="1A46E0B8" w14:textId="77777777" w:rsidR="00C427FF" w:rsidRDefault="00C427FF" w:rsidP="00C427FF">
            <w:pPr>
              <w:shd w:val="clear" w:color="auto" w:fill="FFFFFF"/>
              <w:spacing w:line="360" w:lineRule="auto"/>
              <w:jc w:val="left"/>
              <w:textAlignment w:val="center"/>
            </w:pPr>
            <w:r>
              <w:t>D</w:t>
            </w:r>
            <w:r>
              <w:t>．放射性粒子来自于原子核，半衰期与外界因素无关，</w:t>
            </w:r>
            <w:r>
              <w:t>D</w:t>
            </w:r>
            <w:r>
              <w:t>项错误。</w:t>
            </w:r>
          </w:p>
          <w:p w14:paraId="2C27AC51" w14:textId="77777777" w:rsidR="00C427FF" w:rsidRDefault="00C427FF" w:rsidP="00C427FF">
            <w:pPr>
              <w:shd w:val="clear" w:color="auto" w:fill="FFFFFF"/>
              <w:spacing w:line="360" w:lineRule="auto"/>
              <w:jc w:val="left"/>
              <w:textAlignment w:val="center"/>
            </w:pPr>
            <w:r>
              <w:t>故选</w:t>
            </w:r>
            <w:r>
              <w:t>BC</w:t>
            </w:r>
            <w:r>
              <w:t>。</w:t>
            </w:r>
          </w:p>
          <w:p w14:paraId="090A5F1E" w14:textId="77777777" w:rsidR="00C427FF" w:rsidRDefault="00C427FF" w:rsidP="00C427FF">
            <w:pPr>
              <w:shd w:val="clear" w:color="auto" w:fill="FFFFFF"/>
              <w:spacing w:line="360" w:lineRule="auto"/>
              <w:jc w:val="left"/>
              <w:textAlignment w:val="center"/>
            </w:pPr>
            <w:r>
              <w:t>15</w:t>
            </w:r>
            <w:r>
              <w:t>．</w:t>
            </w:r>
            <w:r>
              <w:t>CD</w:t>
            </w:r>
          </w:p>
          <w:p w14:paraId="6DEFC482" w14:textId="77777777" w:rsidR="00C427FF" w:rsidRDefault="00C427FF" w:rsidP="00C427FF">
            <w:pPr>
              <w:shd w:val="clear" w:color="auto" w:fill="FFFFFF"/>
              <w:spacing w:line="360" w:lineRule="auto"/>
              <w:jc w:val="left"/>
              <w:textAlignment w:val="center"/>
            </w:pPr>
            <w:r>
              <w:t>【详解】</w:t>
            </w:r>
            <w:r>
              <w:t>A</w:t>
            </w:r>
            <w:r>
              <w:t>．题述氢原子跃迁一共能发出</w:t>
            </w:r>
            <w:r>
              <w:t>6</w:t>
            </w:r>
            <w:r>
              <w:t>种不同频率的光子，故</w:t>
            </w:r>
            <w:r>
              <w:t>A</w:t>
            </w:r>
            <w:r>
              <w:t>错误；</w:t>
            </w:r>
          </w:p>
          <w:p w14:paraId="22529B6D" w14:textId="77777777" w:rsidR="00C427FF" w:rsidRDefault="00C427FF" w:rsidP="00C427FF">
            <w:pPr>
              <w:shd w:val="clear" w:color="auto" w:fill="FFFFFF"/>
              <w:spacing w:line="360" w:lineRule="auto"/>
              <w:jc w:val="left"/>
              <w:textAlignment w:val="center"/>
            </w:pPr>
            <w:r>
              <w:t>B</w:t>
            </w:r>
            <w:r>
              <w:t>．根据波尔定理，跃迁时能够释放出最大光子能量为</w:t>
            </w:r>
          </w:p>
          <w:p w14:paraId="56216329" w14:textId="77777777" w:rsidR="00C427FF" w:rsidRDefault="00C427FF" w:rsidP="00C427FF">
            <w:pPr>
              <w:shd w:val="clear" w:color="auto" w:fill="FFFFFF"/>
              <w:spacing w:line="360" w:lineRule="auto"/>
              <w:jc w:val="center"/>
              <w:textAlignment w:val="center"/>
            </w:pPr>
            <w:r>
              <w:object w:dxaOrig="3221" w:dyaOrig="356" w14:anchorId="651F791F">
                <v:shape id="_x0000_i1274" type="#_x0000_t75" alt="eqId866a474853b01eaef036d3af33dc5269" style="width:160.9pt;height:17.65pt" o:ole="">
                  <v:imagedata r:id="rId285" o:title="eqId866a474853b01eaef036d3af33dc5269"/>
                </v:shape>
                <o:OLEObject Type="Embed" ProgID="Equation.DSMT4" ShapeID="_x0000_i1274" DrawAspect="Content" ObjectID="_1797404861" r:id="rId286"/>
              </w:object>
            </w:r>
          </w:p>
          <w:p w14:paraId="59E60F6F" w14:textId="77777777" w:rsidR="00C427FF" w:rsidRDefault="00C427FF" w:rsidP="00C427FF">
            <w:pPr>
              <w:shd w:val="clear" w:color="auto" w:fill="FFFFFF"/>
              <w:spacing w:line="360" w:lineRule="auto"/>
              <w:jc w:val="left"/>
              <w:textAlignment w:val="center"/>
            </w:pPr>
            <w:r>
              <w:t>逸出功为</w:t>
            </w:r>
          </w:p>
          <w:p w14:paraId="69EAF29C" w14:textId="77777777" w:rsidR="00C427FF" w:rsidRDefault="00C427FF" w:rsidP="00C427FF">
            <w:pPr>
              <w:shd w:val="clear" w:color="auto" w:fill="FFFFFF"/>
              <w:spacing w:line="360" w:lineRule="auto"/>
              <w:jc w:val="center"/>
              <w:textAlignment w:val="center"/>
            </w:pPr>
            <w:r>
              <w:object w:dxaOrig="2252" w:dyaOrig="250" w14:anchorId="0376795A">
                <v:shape id="_x0000_i1275" type="#_x0000_t75" alt="eqId39fe440849b256adc1ebc2c4f2592ca4" style="width:112.5pt;height:12.4pt" o:ole="">
                  <v:imagedata r:id="rId287" o:title="eqId39fe440849b256adc1ebc2c4f2592ca4"/>
                </v:shape>
                <o:OLEObject Type="Embed" ProgID="Equation.DSMT4" ShapeID="_x0000_i1275" DrawAspect="Content" ObjectID="_1797404862" r:id="rId288"/>
              </w:object>
            </w:r>
          </w:p>
          <w:p w14:paraId="756A29FA" w14:textId="77777777" w:rsidR="00C427FF" w:rsidRDefault="00C427FF" w:rsidP="00C427FF">
            <w:pPr>
              <w:shd w:val="clear" w:color="auto" w:fill="FFFFFF"/>
              <w:spacing w:line="360" w:lineRule="auto"/>
              <w:jc w:val="left"/>
              <w:textAlignment w:val="center"/>
            </w:pPr>
            <w:r>
              <w:t>故</w:t>
            </w:r>
            <w:r>
              <w:t>B</w:t>
            </w:r>
            <w:r>
              <w:t>错误；</w:t>
            </w:r>
          </w:p>
          <w:p w14:paraId="04D95DD3" w14:textId="77777777" w:rsidR="00C427FF" w:rsidRDefault="00C427FF" w:rsidP="00C427FF">
            <w:pPr>
              <w:shd w:val="clear" w:color="auto" w:fill="FFFFFF"/>
              <w:spacing w:line="360" w:lineRule="auto"/>
              <w:jc w:val="left"/>
              <w:textAlignment w:val="center"/>
            </w:pPr>
            <w:r>
              <w:t>C</w:t>
            </w:r>
            <w:r>
              <w:t>．使</w:t>
            </w:r>
            <w:r>
              <w:rPr>
                <w:i/>
              </w:rPr>
              <w:t>n</w:t>
            </w:r>
            <w:r>
              <w:t>=3</w:t>
            </w:r>
            <w:r>
              <w:t>能级氢原子电离所需要的能量为</w:t>
            </w:r>
            <w:r>
              <w:t>1.51eV</w:t>
            </w:r>
            <w:r>
              <w:t>，题中光电子最大动能大于电离所需要的能量，</w:t>
            </w:r>
            <w:proofErr w:type="gramStart"/>
            <w:r>
              <w:t>故能够</w:t>
            </w:r>
            <w:proofErr w:type="gramEnd"/>
            <w:r>
              <w:t>使</w:t>
            </w:r>
            <w:r>
              <w:rPr>
                <w:i/>
              </w:rPr>
              <w:t>n</w:t>
            </w:r>
            <w:r>
              <w:t>=3</w:t>
            </w:r>
            <w:r>
              <w:t>能级的氢原子电离，故</w:t>
            </w:r>
            <w:r>
              <w:t>C</w:t>
            </w:r>
            <w:r>
              <w:t>正确；</w:t>
            </w:r>
          </w:p>
          <w:p w14:paraId="21F120D3" w14:textId="77777777" w:rsidR="00C427FF" w:rsidRDefault="00C427FF" w:rsidP="00C427FF">
            <w:pPr>
              <w:shd w:val="clear" w:color="auto" w:fill="FFFFFF"/>
              <w:spacing w:line="360" w:lineRule="auto"/>
              <w:jc w:val="left"/>
              <w:textAlignment w:val="center"/>
            </w:pPr>
            <w:r>
              <w:t>D</w:t>
            </w:r>
            <w:r>
              <w:t>．饱和光电流为</w:t>
            </w:r>
            <w:r>
              <w:t>3.2</w:t>
            </w:r>
            <w:r>
              <w:rPr>
                <w:i/>
              </w:rPr>
              <w:t>μ</w:t>
            </w:r>
            <w:r>
              <w:t>A</w:t>
            </w:r>
            <w:r>
              <w:t>，则</w:t>
            </w:r>
            <w:r>
              <w:t>1s</w:t>
            </w:r>
            <w:r>
              <w:t>内阴极发出的光电子数目为</w:t>
            </w:r>
          </w:p>
          <w:p w14:paraId="3A8508D5" w14:textId="77777777" w:rsidR="00C427FF" w:rsidRDefault="00C427FF" w:rsidP="00C427FF">
            <w:pPr>
              <w:shd w:val="clear" w:color="auto" w:fill="FFFFFF"/>
              <w:spacing w:line="360" w:lineRule="auto"/>
              <w:jc w:val="center"/>
              <w:textAlignment w:val="center"/>
            </w:pPr>
            <w:r>
              <w:object w:dxaOrig="2270" w:dyaOrig="581" w14:anchorId="731A1210">
                <v:shape id="_x0000_i1276" type="#_x0000_t75" alt="eqId312078dee97d23859ffc70a4355074a8" style="width:113.65pt;height:28.9pt" o:ole="">
                  <v:imagedata r:id="rId289" o:title="eqId312078dee97d23859ffc70a4355074a8"/>
                </v:shape>
                <o:OLEObject Type="Embed" ProgID="Equation.DSMT4" ShapeID="_x0000_i1276" DrawAspect="Content" ObjectID="_1797404863" r:id="rId290"/>
              </w:object>
            </w:r>
          </w:p>
          <w:p w14:paraId="1CB0A67A" w14:textId="77777777" w:rsidR="00C427FF" w:rsidRDefault="00C427FF" w:rsidP="00C427FF">
            <w:pPr>
              <w:shd w:val="clear" w:color="auto" w:fill="FFFFFF"/>
              <w:spacing w:line="360" w:lineRule="auto"/>
              <w:jc w:val="left"/>
              <w:textAlignment w:val="center"/>
            </w:pPr>
            <w:r>
              <w:t>故</w:t>
            </w:r>
            <w:r>
              <w:t>D</w:t>
            </w:r>
            <w:r>
              <w:t>正确。</w:t>
            </w:r>
          </w:p>
          <w:p w14:paraId="3FEF5AA8" w14:textId="77777777" w:rsidR="00C427FF" w:rsidRDefault="00C427FF" w:rsidP="00C427FF">
            <w:pPr>
              <w:shd w:val="clear" w:color="auto" w:fill="FFFFFF"/>
              <w:spacing w:line="360" w:lineRule="auto"/>
              <w:jc w:val="left"/>
              <w:textAlignment w:val="center"/>
            </w:pPr>
            <w:r>
              <w:t>故选</w:t>
            </w:r>
            <w:r>
              <w:t>CD</w:t>
            </w:r>
            <w:r>
              <w:t>。</w:t>
            </w:r>
          </w:p>
          <w:p w14:paraId="5C75ABAE" w14:textId="77777777" w:rsidR="00C427FF" w:rsidRDefault="00C427FF" w:rsidP="00C427FF">
            <w:pPr>
              <w:shd w:val="clear" w:color="auto" w:fill="FFFFFF"/>
              <w:spacing w:line="360" w:lineRule="auto"/>
              <w:jc w:val="left"/>
              <w:textAlignment w:val="center"/>
            </w:pPr>
            <w:r>
              <w:t>16</w:t>
            </w:r>
            <w:r>
              <w:t>．</w:t>
            </w:r>
            <w:r>
              <w:t>AC</w:t>
            </w:r>
          </w:p>
          <w:p w14:paraId="29482B72" w14:textId="77777777" w:rsidR="00C427FF" w:rsidRDefault="00C427FF" w:rsidP="00C427FF">
            <w:pPr>
              <w:shd w:val="clear" w:color="auto" w:fill="FFFFFF"/>
              <w:spacing w:line="360" w:lineRule="auto"/>
              <w:jc w:val="left"/>
              <w:textAlignment w:val="center"/>
            </w:pPr>
            <w:r>
              <w:t>【详解】</w:t>
            </w:r>
            <w:r>
              <w:t>A</w:t>
            </w:r>
            <w:r>
              <w:t>．电流方向与逃逸出来的电子运动方向相反，所以通过电流计</w:t>
            </w:r>
            <w:r>
              <w:t>G</w:t>
            </w:r>
            <w:r>
              <w:t>的电流方向由</w:t>
            </w:r>
            <w:r>
              <w:rPr>
                <w:rFonts w:eastAsia="Times New Roman"/>
                <w:i/>
              </w:rPr>
              <w:t>c</w:t>
            </w:r>
            <w:r>
              <w:t>到</w:t>
            </w:r>
            <w:r>
              <w:rPr>
                <w:rFonts w:eastAsia="Times New Roman"/>
                <w:i/>
              </w:rPr>
              <w:t>d</w:t>
            </w:r>
            <w:r>
              <w:t>，故</w:t>
            </w:r>
            <w:r>
              <w:t>A</w:t>
            </w:r>
            <w:r>
              <w:t>正确；</w:t>
            </w:r>
          </w:p>
          <w:p w14:paraId="50B78A35" w14:textId="77777777" w:rsidR="00C427FF" w:rsidRDefault="00C427FF" w:rsidP="00C427FF">
            <w:pPr>
              <w:shd w:val="clear" w:color="auto" w:fill="FFFFFF"/>
              <w:spacing w:line="360" w:lineRule="auto"/>
              <w:jc w:val="left"/>
              <w:textAlignment w:val="center"/>
            </w:pPr>
            <w:r>
              <w:t>B</w:t>
            </w:r>
            <w:r>
              <w:t>．当光电流达到饱和光电流后，增加电压</w:t>
            </w:r>
            <w:r>
              <w:rPr>
                <w:rFonts w:eastAsia="Times New Roman"/>
                <w:i/>
              </w:rPr>
              <w:t>U</w:t>
            </w:r>
            <w:r>
              <w:t>，光电流</w:t>
            </w:r>
            <w:r>
              <w:rPr>
                <w:rFonts w:eastAsia="Times New Roman"/>
                <w:i/>
              </w:rPr>
              <w:t>I</w:t>
            </w:r>
            <w:r>
              <w:t>不变，故</w:t>
            </w:r>
            <w:r>
              <w:t>B</w:t>
            </w:r>
            <w:r>
              <w:t>错误；</w:t>
            </w:r>
          </w:p>
          <w:p w14:paraId="2C3DEC45" w14:textId="77777777" w:rsidR="00C427FF" w:rsidRDefault="00C427FF" w:rsidP="00C427FF">
            <w:pPr>
              <w:shd w:val="clear" w:color="auto" w:fill="FFFFFF"/>
              <w:spacing w:line="360" w:lineRule="auto"/>
              <w:jc w:val="left"/>
              <w:textAlignment w:val="center"/>
            </w:pPr>
            <w:r>
              <w:t>C</w:t>
            </w:r>
            <w:r>
              <w:t>．用同频率的光照射</w:t>
            </w:r>
            <w:r>
              <w:t>K</w:t>
            </w:r>
            <w:r>
              <w:t>极，根据爱因斯坦光电效应方程</w:t>
            </w:r>
          </w:p>
          <w:p w14:paraId="5E9DE4D0" w14:textId="77777777" w:rsidR="00C427FF" w:rsidRDefault="00C427FF" w:rsidP="00C427FF">
            <w:pPr>
              <w:shd w:val="clear" w:color="auto" w:fill="FFFFFF"/>
              <w:spacing w:line="360" w:lineRule="auto"/>
              <w:jc w:val="center"/>
              <w:textAlignment w:val="center"/>
            </w:pPr>
            <w:r>
              <w:object w:dxaOrig="1144" w:dyaOrig="318" w14:anchorId="4A33DBA2">
                <v:shape id="_x0000_i1277" type="#_x0000_t75" alt="eqId2beca78be00691c9c2bc394567df9860" style="width:57.4pt;height:15.75pt" o:ole="">
                  <v:imagedata r:id="rId291" o:title="eqId2beca78be00691c9c2bc394567df9860"/>
                </v:shape>
                <o:OLEObject Type="Embed" ProgID="Equation.DSMT4" ShapeID="_x0000_i1277" DrawAspect="Content" ObjectID="_1797404864" r:id="rId292"/>
              </w:object>
            </w:r>
          </w:p>
          <w:p w14:paraId="6A5FDFEB" w14:textId="77777777" w:rsidR="00C427FF" w:rsidRDefault="00C427FF" w:rsidP="00C427FF">
            <w:pPr>
              <w:shd w:val="clear" w:color="auto" w:fill="FFFFFF"/>
              <w:spacing w:line="360" w:lineRule="auto"/>
              <w:jc w:val="left"/>
              <w:textAlignment w:val="center"/>
            </w:pPr>
            <w:r>
              <w:t>光电子的最大初动能与光的频率有关，与光的强弱无关，故</w:t>
            </w:r>
            <w:r>
              <w:t>C</w:t>
            </w:r>
            <w:r>
              <w:t>正确；</w:t>
            </w:r>
          </w:p>
          <w:p w14:paraId="7B1E2AD6" w14:textId="77777777" w:rsidR="00C427FF" w:rsidRDefault="00C427FF" w:rsidP="00C427FF">
            <w:pPr>
              <w:shd w:val="clear" w:color="auto" w:fill="FFFFFF"/>
              <w:spacing w:line="360" w:lineRule="auto"/>
              <w:jc w:val="left"/>
              <w:textAlignment w:val="center"/>
            </w:pPr>
            <w:r>
              <w:t>D</w:t>
            </w:r>
            <w:r>
              <w:t>．能否发生光电效应与光电管两端电压</w:t>
            </w:r>
            <w:r>
              <w:rPr>
                <w:rFonts w:eastAsia="Times New Roman"/>
                <w:i/>
              </w:rPr>
              <w:t>U</w:t>
            </w:r>
            <w:r>
              <w:t>无关，故</w:t>
            </w:r>
            <w:r>
              <w:t>D</w:t>
            </w:r>
            <w:r>
              <w:t>错误。</w:t>
            </w:r>
          </w:p>
          <w:p w14:paraId="4F5E463B" w14:textId="77777777" w:rsidR="00C427FF" w:rsidRDefault="00C427FF" w:rsidP="00C427FF">
            <w:pPr>
              <w:shd w:val="clear" w:color="auto" w:fill="FFFFFF"/>
              <w:spacing w:line="360" w:lineRule="auto"/>
              <w:jc w:val="left"/>
              <w:textAlignment w:val="center"/>
            </w:pPr>
            <w:r>
              <w:t>故选</w:t>
            </w:r>
            <w:r>
              <w:t>AC</w:t>
            </w:r>
            <w:r>
              <w:t>。</w:t>
            </w:r>
          </w:p>
          <w:p w14:paraId="6EB93440" w14:textId="77777777" w:rsidR="00C427FF" w:rsidRDefault="00C427FF" w:rsidP="00C427FF">
            <w:pPr>
              <w:shd w:val="clear" w:color="auto" w:fill="FFFFFF"/>
              <w:spacing w:line="360" w:lineRule="auto"/>
              <w:jc w:val="left"/>
              <w:textAlignment w:val="center"/>
            </w:pPr>
            <w:r>
              <w:lastRenderedPageBreak/>
              <w:t>17</w:t>
            </w:r>
            <w:r>
              <w:t>．（</w:t>
            </w:r>
            <w:r>
              <w:t>1</w:t>
            </w:r>
            <w:r>
              <w:t>）</w:t>
            </w:r>
            <w:r>
              <w:object w:dxaOrig="827" w:dyaOrig="643" w14:anchorId="427DBE60">
                <v:shape id="_x0000_i1278" type="#_x0000_t75" alt="eqId63e1e3825c75a3c6f5d587ef6e699a0d" style="width:41.25pt;height:32.25pt" o:ole="">
                  <v:imagedata r:id="rId293" o:title="eqId63e1e3825c75a3c6f5d587ef6e699a0d"/>
                </v:shape>
                <o:OLEObject Type="Embed" ProgID="Equation.DSMT4" ShapeID="_x0000_i1278" DrawAspect="Content" ObjectID="_1797404865" r:id="rId294"/>
              </w:object>
            </w:r>
            <w:r>
              <w:t>；（</w:t>
            </w:r>
            <w:r>
              <w:t>2</w:t>
            </w:r>
            <w:r>
              <w:t>）</w:t>
            </w:r>
            <w:r>
              <w:object w:dxaOrig="827" w:dyaOrig="643" w14:anchorId="6CFD519F">
                <v:shape id="_x0000_i1279" type="#_x0000_t75" alt="eqId8c3f2f22e4d24411222c9026b59712a0" style="width:41.25pt;height:32.25pt" o:ole="">
                  <v:imagedata r:id="rId295" o:title="eqId8c3f2f22e4d24411222c9026b59712a0"/>
                </v:shape>
                <o:OLEObject Type="Embed" ProgID="Equation.DSMT4" ShapeID="_x0000_i1279" DrawAspect="Content" ObjectID="_1797404866" r:id="rId296"/>
              </w:object>
            </w:r>
          </w:p>
          <w:p w14:paraId="52166DE4" w14:textId="77777777" w:rsidR="00C427FF" w:rsidRDefault="00C427FF" w:rsidP="00C427FF">
            <w:pPr>
              <w:shd w:val="clear" w:color="auto" w:fill="FFFFFF"/>
              <w:spacing w:line="360" w:lineRule="auto"/>
              <w:jc w:val="left"/>
              <w:textAlignment w:val="center"/>
            </w:pPr>
            <w:r>
              <w:t>【详解】（</w:t>
            </w:r>
            <w:r>
              <w:t>1</w:t>
            </w:r>
            <w:r>
              <w:t>）根据题意可知，经过一次抽气，由玻意耳定律有</w:t>
            </w:r>
          </w:p>
          <w:p w14:paraId="41829A5F" w14:textId="77777777" w:rsidR="00C427FF" w:rsidRDefault="00C427FF" w:rsidP="00C427FF">
            <w:pPr>
              <w:shd w:val="clear" w:color="auto" w:fill="FFFFFF"/>
              <w:spacing w:line="360" w:lineRule="auto"/>
              <w:jc w:val="center"/>
              <w:textAlignment w:val="center"/>
            </w:pPr>
            <w:r>
              <w:object w:dxaOrig="1618" w:dyaOrig="592" w14:anchorId="4D313E6A">
                <v:shape id="_x0000_i1280" type="#_x0000_t75" alt="eqId388c45a22f9b5be2367ddb004547c04a" style="width:81pt;height:29.65pt" o:ole="">
                  <v:imagedata r:id="rId297" o:title="eqId388c45a22f9b5be2367ddb004547c04a"/>
                </v:shape>
                <o:OLEObject Type="Embed" ProgID="Equation.DSMT4" ShapeID="_x0000_i1280" DrawAspect="Content" ObjectID="_1797404867" r:id="rId298"/>
              </w:object>
            </w:r>
          </w:p>
          <w:p w14:paraId="4A69007C" w14:textId="77777777" w:rsidR="00C427FF" w:rsidRDefault="00C427FF" w:rsidP="00C427FF">
            <w:pPr>
              <w:shd w:val="clear" w:color="auto" w:fill="FFFFFF"/>
              <w:spacing w:line="360" w:lineRule="auto"/>
              <w:jc w:val="left"/>
              <w:textAlignment w:val="center"/>
            </w:pPr>
            <w:r>
              <w:t>解得</w:t>
            </w:r>
          </w:p>
          <w:p w14:paraId="394463F2" w14:textId="77777777" w:rsidR="00C427FF" w:rsidRDefault="00C427FF" w:rsidP="00C427FF">
            <w:pPr>
              <w:shd w:val="clear" w:color="auto" w:fill="FFFFFF"/>
              <w:spacing w:line="360" w:lineRule="auto"/>
              <w:jc w:val="center"/>
              <w:textAlignment w:val="center"/>
            </w:pPr>
            <w:r>
              <w:object w:dxaOrig="932" w:dyaOrig="538" w14:anchorId="753459DF">
                <v:shape id="_x0000_i1281" type="#_x0000_t75" alt="eqId108357ef6f8840636d4af0b8303dd99d" style="width:46.5pt;height:27pt" o:ole="">
                  <v:imagedata r:id="rId299" o:title="eqId108357ef6f8840636d4af0b8303dd99d"/>
                </v:shape>
                <o:OLEObject Type="Embed" ProgID="Equation.DSMT4" ShapeID="_x0000_i1281" DrawAspect="Content" ObjectID="_1797404868" r:id="rId300"/>
              </w:object>
            </w:r>
          </w:p>
          <w:p w14:paraId="0FBB1F06" w14:textId="77777777" w:rsidR="00C427FF" w:rsidRDefault="00C427FF" w:rsidP="00C427FF">
            <w:pPr>
              <w:shd w:val="clear" w:color="auto" w:fill="FFFFFF"/>
              <w:spacing w:line="360" w:lineRule="auto"/>
              <w:jc w:val="left"/>
              <w:textAlignment w:val="center"/>
            </w:pPr>
            <w:r>
              <w:t>同理，第二次抽气后玻璃管中气体压强为</w:t>
            </w:r>
          </w:p>
          <w:p w14:paraId="18A1D012" w14:textId="77777777" w:rsidR="00C427FF" w:rsidRDefault="00C427FF" w:rsidP="00C427FF">
            <w:pPr>
              <w:shd w:val="clear" w:color="auto" w:fill="FFFFFF"/>
              <w:spacing w:line="360" w:lineRule="auto"/>
              <w:jc w:val="center"/>
              <w:textAlignment w:val="center"/>
            </w:pPr>
            <w:r>
              <w:object w:dxaOrig="1936" w:dyaOrig="654" w14:anchorId="7468B965">
                <v:shape id="_x0000_i1282" type="#_x0000_t75" alt="eqId262b4e44a16eda49e121c07aac66577c" style="width:96.75pt;height:32.65pt" o:ole="">
                  <v:imagedata r:id="rId301" o:title="eqId262b4e44a16eda49e121c07aac66577c"/>
                </v:shape>
                <o:OLEObject Type="Embed" ProgID="Equation.DSMT4" ShapeID="_x0000_i1282" DrawAspect="Content" ObjectID="_1797404869" r:id="rId302"/>
              </w:object>
            </w:r>
          </w:p>
          <w:p w14:paraId="12B8006F" w14:textId="77777777" w:rsidR="00C427FF" w:rsidRDefault="00C427FF" w:rsidP="00C427FF">
            <w:pPr>
              <w:shd w:val="clear" w:color="auto" w:fill="FFFFFF"/>
              <w:spacing w:line="360" w:lineRule="auto"/>
              <w:jc w:val="left"/>
              <w:textAlignment w:val="center"/>
            </w:pPr>
            <w:r>
              <w:t>则经过</w:t>
            </w:r>
            <w:r>
              <w:t>5</w:t>
            </w:r>
            <w:r>
              <w:t>次抽气后，管中气体压强</w:t>
            </w:r>
          </w:p>
          <w:p w14:paraId="37F55726" w14:textId="77777777" w:rsidR="00C427FF" w:rsidRDefault="00C427FF" w:rsidP="00C427FF">
            <w:pPr>
              <w:shd w:val="clear" w:color="auto" w:fill="FFFFFF"/>
              <w:spacing w:line="360" w:lineRule="auto"/>
              <w:jc w:val="center"/>
              <w:textAlignment w:val="center"/>
            </w:pPr>
            <w:r>
              <w:object w:dxaOrig="1249" w:dyaOrig="644" w14:anchorId="709D3B6B">
                <v:shape id="_x0000_i1283" type="#_x0000_t75" alt="eqIdfb3a894ff934706fdfba5ece62fd9191" style="width:62.65pt;height:32.25pt" o:ole="">
                  <v:imagedata r:id="rId303" o:title="eqIdfb3a894ff934706fdfba5ece62fd9191"/>
                </v:shape>
                <o:OLEObject Type="Embed" ProgID="Equation.DSMT4" ShapeID="_x0000_i1283" DrawAspect="Content" ObjectID="_1797404870" r:id="rId304"/>
              </w:object>
            </w:r>
          </w:p>
          <w:p w14:paraId="5A1D28D1" w14:textId="77777777" w:rsidR="00C427FF" w:rsidRDefault="00C427FF" w:rsidP="00C427FF">
            <w:pPr>
              <w:shd w:val="clear" w:color="auto" w:fill="FFFFFF"/>
              <w:spacing w:line="360" w:lineRule="auto"/>
              <w:jc w:val="left"/>
              <w:textAlignment w:val="center"/>
            </w:pPr>
            <w:r>
              <w:t>（</w:t>
            </w:r>
            <w:r>
              <w:t>2</w:t>
            </w:r>
            <w:r>
              <w:t>）原有气体压强变为</w:t>
            </w:r>
            <w:r>
              <w:object w:dxaOrig="264" w:dyaOrig="317" w14:anchorId="5AFD6F15">
                <v:shape id="_x0000_i1284" type="#_x0000_t75" alt="eqId7e727bd61ff43fe654f6532abe939b85" style="width:13.15pt;height:15.75pt" o:ole="">
                  <v:imagedata r:id="rId305" o:title="eqId7e727bd61ff43fe654f6532abe939b85"/>
                </v:shape>
                <o:OLEObject Type="Embed" ProgID="Equation.DSMT4" ShapeID="_x0000_i1284" DrawAspect="Content" ObjectID="_1797404871" r:id="rId306"/>
              </w:object>
            </w:r>
            <w:r>
              <w:t>，则体积会变为</w:t>
            </w:r>
            <w:r>
              <w:object w:dxaOrig="229" w:dyaOrig="317" w14:anchorId="479B522B">
                <v:shape id="_x0000_i1285" type="#_x0000_t75" alt="eqId5c7cc381f4ac6d167d6f8b7def08ccde" style="width:11.65pt;height:15.75pt" o:ole="">
                  <v:imagedata r:id="rId307" o:title="eqId5c7cc381f4ac6d167d6f8b7def08ccde"/>
                </v:shape>
                <o:OLEObject Type="Embed" ProgID="Equation.DSMT4" ShapeID="_x0000_i1285" DrawAspect="Content" ObjectID="_1797404872" r:id="rId308"/>
              </w:object>
            </w:r>
            <w:r>
              <w:t>，由玻意耳定律可得</w:t>
            </w:r>
          </w:p>
          <w:p w14:paraId="2BB3B5DD" w14:textId="77777777" w:rsidR="00C427FF" w:rsidRDefault="00C427FF" w:rsidP="00C427FF">
            <w:pPr>
              <w:shd w:val="clear" w:color="auto" w:fill="FFFFFF"/>
              <w:spacing w:line="360" w:lineRule="auto"/>
              <w:jc w:val="center"/>
              <w:textAlignment w:val="center"/>
            </w:pPr>
            <w:r>
              <w:object w:dxaOrig="986" w:dyaOrig="315" w14:anchorId="2CAC17C9">
                <v:shape id="_x0000_i1286" type="#_x0000_t75" alt="eqIda42b373a764cec38463837ffe7d1c654" style="width:49.15pt;height:15.75pt" o:ole="">
                  <v:imagedata r:id="rId309" o:title="eqIda42b373a764cec38463837ffe7d1c654"/>
                </v:shape>
                <o:OLEObject Type="Embed" ProgID="Equation.DSMT4" ShapeID="_x0000_i1286" DrawAspect="Content" ObjectID="_1797404873" r:id="rId310"/>
              </w:object>
            </w:r>
          </w:p>
          <w:p w14:paraId="2854B441" w14:textId="77777777" w:rsidR="00C427FF" w:rsidRDefault="00C427FF" w:rsidP="00C427FF">
            <w:pPr>
              <w:shd w:val="clear" w:color="auto" w:fill="FFFFFF"/>
              <w:spacing w:line="360" w:lineRule="auto"/>
              <w:jc w:val="left"/>
              <w:textAlignment w:val="center"/>
            </w:pPr>
            <w:r>
              <w:t>设原有气体质量为</w:t>
            </w:r>
            <w:r>
              <w:object w:dxaOrig="229" w:dyaOrig="202" w14:anchorId="61193D87">
                <v:shape id="_x0000_i1287" type="#_x0000_t75" alt="eqId294f5ba74cdf695fc9a8a8e52f421328" style="width:11.65pt;height:10.15pt" o:ole="">
                  <v:imagedata r:id="rId311" o:title="eqId294f5ba74cdf695fc9a8a8e52f421328"/>
                </v:shape>
                <o:OLEObject Type="Embed" ProgID="Equation.DSMT4" ShapeID="_x0000_i1287" DrawAspect="Content" ObjectID="_1797404874" r:id="rId312"/>
              </w:object>
            </w:r>
            <w:r>
              <w:t>，抽走气体质量为</w:t>
            </w:r>
            <w:r>
              <w:object w:dxaOrig="352" w:dyaOrig="247" w14:anchorId="205A5723">
                <v:shape id="_x0000_i1288" type="#_x0000_t75" alt="eqId3b087eb0b9970f8caece93bbf6b6c451" style="width:17.65pt;height:12.4pt" o:ole="">
                  <v:imagedata r:id="rId313" o:title="eqId3b087eb0b9970f8caece93bbf6b6c451"/>
                </v:shape>
                <o:OLEObject Type="Embed" ProgID="Equation.DSMT4" ShapeID="_x0000_i1288" DrawAspect="Content" ObjectID="_1797404875" r:id="rId314"/>
              </w:object>
            </w:r>
            <w:r>
              <w:t>，则</w:t>
            </w:r>
          </w:p>
          <w:p w14:paraId="5493FAB4" w14:textId="77777777" w:rsidR="00C427FF" w:rsidRDefault="00C427FF" w:rsidP="00C427FF">
            <w:pPr>
              <w:shd w:val="clear" w:color="auto" w:fill="FFFFFF"/>
              <w:spacing w:line="360" w:lineRule="auto"/>
              <w:jc w:val="center"/>
              <w:textAlignment w:val="center"/>
            </w:pPr>
            <w:r>
              <w:object w:dxaOrig="1144" w:dyaOrig="592" w14:anchorId="44CD8D31">
                <v:shape id="_x0000_i1289" type="#_x0000_t75" alt="eqIdbff39b7150783950021327b24c1f652b" style="width:57.4pt;height:29.65pt" o:ole="">
                  <v:imagedata r:id="rId315" o:title="eqIdbff39b7150783950021327b24c1f652b"/>
                </v:shape>
                <o:OLEObject Type="Embed" ProgID="Equation.DSMT4" ShapeID="_x0000_i1289" DrawAspect="Content" ObjectID="_1797404876" r:id="rId316"/>
              </w:object>
            </w:r>
          </w:p>
          <w:p w14:paraId="4C05A41B" w14:textId="77777777" w:rsidR="00C427FF" w:rsidRDefault="00C427FF" w:rsidP="00C427FF">
            <w:pPr>
              <w:shd w:val="clear" w:color="auto" w:fill="FFFFFF"/>
              <w:spacing w:line="360" w:lineRule="auto"/>
              <w:jc w:val="left"/>
              <w:textAlignment w:val="center"/>
            </w:pPr>
            <w:r>
              <w:t>联立解得</w:t>
            </w:r>
          </w:p>
          <w:p w14:paraId="0F757C0C" w14:textId="77777777" w:rsidR="00C427FF" w:rsidRDefault="00C427FF" w:rsidP="00C427FF">
            <w:pPr>
              <w:shd w:val="clear" w:color="auto" w:fill="FFFFFF"/>
              <w:spacing w:line="360" w:lineRule="auto"/>
              <w:jc w:val="center"/>
              <w:textAlignment w:val="center"/>
            </w:pPr>
            <w:r>
              <w:object w:dxaOrig="1372" w:dyaOrig="647" w14:anchorId="1CAE627A">
                <v:shape id="_x0000_i1290" type="#_x0000_t75" alt="eqIdbdc13742a77867803d9198d4b0724646" style="width:68.65pt;height:32.25pt" o:ole="">
                  <v:imagedata r:id="rId317" o:title="eqIdbdc13742a77867803d9198d4b0724646"/>
                </v:shape>
                <o:OLEObject Type="Embed" ProgID="Equation.DSMT4" ShapeID="_x0000_i1290" DrawAspect="Content" ObjectID="_1797404877" r:id="rId318"/>
              </w:object>
            </w:r>
          </w:p>
          <w:p w14:paraId="2924A2D7" w14:textId="77777777" w:rsidR="00C427FF" w:rsidRDefault="00C427FF" w:rsidP="00C427FF">
            <w:pPr>
              <w:shd w:val="clear" w:color="auto" w:fill="FFFFFF"/>
              <w:spacing w:line="360" w:lineRule="auto"/>
              <w:jc w:val="left"/>
              <w:textAlignment w:val="center"/>
            </w:pPr>
            <w:r>
              <w:t>18</w:t>
            </w:r>
            <w:r>
              <w:t>．（</w:t>
            </w:r>
            <w:r>
              <w:t>1</w:t>
            </w:r>
            <w:r>
              <w:t>）</w:t>
            </w:r>
            <w:r>
              <w:t>-3℃</w:t>
            </w:r>
            <w:r>
              <w:t>；（</w:t>
            </w:r>
            <w:r>
              <w:t>2</w:t>
            </w:r>
            <w:r>
              <w:t>）放热，</w:t>
            </w:r>
            <w:r>
              <w:t>5.0J</w:t>
            </w:r>
          </w:p>
          <w:p w14:paraId="7D87DAB5" w14:textId="77777777" w:rsidR="00C427FF" w:rsidRDefault="00C427FF" w:rsidP="00C427FF">
            <w:pPr>
              <w:shd w:val="clear" w:color="auto" w:fill="FFFFFF"/>
              <w:spacing w:line="360" w:lineRule="auto"/>
              <w:jc w:val="left"/>
              <w:textAlignment w:val="center"/>
            </w:pPr>
            <w:r>
              <w:t>【详解】（</w:t>
            </w:r>
            <w:r>
              <w:t>1</w:t>
            </w:r>
            <w:r>
              <w:t>）缓慢降低封闭气体的温度，气体做等压变化，根据盖吕</w:t>
            </w:r>
            <w:proofErr w:type="gramStart"/>
            <w:r>
              <w:t>萨</w:t>
            </w:r>
            <w:proofErr w:type="gramEnd"/>
            <w:r>
              <w:t>克定律，有</w:t>
            </w:r>
          </w:p>
          <w:p w14:paraId="5FDE5254" w14:textId="77777777" w:rsidR="00C427FF" w:rsidRDefault="00C427FF" w:rsidP="00C427FF">
            <w:pPr>
              <w:shd w:val="clear" w:color="auto" w:fill="FFFFFF"/>
              <w:spacing w:line="360" w:lineRule="auto"/>
              <w:jc w:val="center"/>
              <w:textAlignment w:val="center"/>
            </w:pPr>
            <w:r>
              <w:object w:dxaOrig="1549" w:dyaOrig="602" w14:anchorId="69049558">
                <v:shape id="_x0000_i1291" type="#_x0000_t75" alt="eqId3c995cf985db2d35109dcd1c91448fa3" style="width:77.65pt;height:30pt" o:ole="">
                  <v:imagedata r:id="rId319" o:title="eqId3c995cf985db2d35109dcd1c91448fa3"/>
                </v:shape>
                <o:OLEObject Type="Embed" ProgID="Equation.DSMT4" ShapeID="_x0000_i1291" DrawAspect="Content" ObjectID="_1797404878" r:id="rId320"/>
              </w:object>
            </w:r>
          </w:p>
          <w:p w14:paraId="6F095507" w14:textId="77777777" w:rsidR="00C427FF" w:rsidRDefault="00C427FF" w:rsidP="00C427FF">
            <w:pPr>
              <w:shd w:val="clear" w:color="auto" w:fill="FFFFFF"/>
              <w:spacing w:line="360" w:lineRule="auto"/>
              <w:jc w:val="left"/>
              <w:textAlignment w:val="center"/>
            </w:pPr>
            <w:r>
              <w:t>解得</w:t>
            </w:r>
          </w:p>
          <w:p w14:paraId="540FD8B1" w14:textId="77777777" w:rsidR="00C427FF" w:rsidRDefault="00C427FF" w:rsidP="00C427FF">
            <w:pPr>
              <w:shd w:val="clear" w:color="auto" w:fill="FFFFFF"/>
              <w:spacing w:line="360" w:lineRule="auto"/>
              <w:jc w:val="center"/>
              <w:textAlignment w:val="center"/>
            </w:pPr>
            <w:r>
              <w:object w:dxaOrig="739" w:dyaOrig="251" w14:anchorId="6FE2458E">
                <v:shape id="_x0000_i1292" type="#_x0000_t75" alt="eqIda96780139fda48ba3c698a7f3f37e437" style="width:37.15pt;height:12.4pt" o:ole="">
                  <v:imagedata r:id="rId321" o:title="eqIda96780139fda48ba3c698a7f3f37e437"/>
                </v:shape>
                <o:OLEObject Type="Embed" ProgID="Equation.DSMT4" ShapeID="_x0000_i1292" DrawAspect="Content" ObjectID="_1797404879" r:id="rId322"/>
              </w:object>
            </w:r>
          </w:p>
          <w:p w14:paraId="7EF8CE8C" w14:textId="77777777" w:rsidR="00C427FF" w:rsidRDefault="00C427FF" w:rsidP="00C427FF">
            <w:pPr>
              <w:shd w:val="clear" w:color="auto" w:fill="FFFFFF"/>
              <w:spacing w:line="360" w:lineRule="auto"/>
              <w:jc w:val="left"/>
              <w:textAlignment w:val="center"/>
            </w:pPr>
            <w:r>
              <w:t>（</w:t>
            </w:r>
            <w:r>
              <w:t>2</w:t>
            </w:r>
            <w:r>
              <w:t>）封闭气体的压强为</w:t>
            </w:r>
          </w:p>
          <w:p w14:paraId="2A18BF4E" w14:textId="77777777" w:rsidR="00C427FF" w:rsidRDefault="00C427FF" w:rsidP="00C427FF">
            <w:pPr>
              <w:shd w:val="clear" w:color="auto" w:fill="FFFFFF"/>
              <w:spacing w:line="360" w:lineRule="auto"/>
              <w:jc w:val="center"/>
              <w:textAlignment w:val="center"/>
            </w:pPr>
            <w:r>
              <w:object w:dxaOrig="1179" w:dyaOrig="318" w14:anchorId="56934AB3">
                <v:shape id="_x0000_i1293" type="#_x0000_t75" alt="eqId6bb7b31df0aa32d14718699b90fa8d00" style="width:58.9pt;height:15.75pt" o:ole="">
                  <v:imagedata r:id="rId323" o:title="eqId6bb7b31df0aa32d14718699b90fa8d00"/>
                </v:shape>
                <o:OLEObject Type="Embed" ProgID="Equation.DSMT4" ShapeID="_x0000_i1293" DrawAspect="Content" ObjectID="_1797404880" r:id="rId324"/>
              </w:object>
            </w:r>
          </w:p>
          <w:p w14:paraId="126FE34A" w14:textId="77777777" w:rsidR="00C427FF" w:rsidRDefault="00C427FF" w:rsidP="00C427FF">
            <w:pPr>
              <w:shd w:val="clear" w:color="auto" w:fill="FFFFFF"/>
              <w:spacing w:line="360" w:lineRule="auto"/>
              <w:jc w:val="left"/>
              <w:textAlignment w:val="center"/>
            </w:pPr>
            <w:r>
              <w:lastRenderedPageBreak/>
              <w:t>由于气体体积减小，所以外界对气体做功为</w:t>
            </w:r>
          </w:p>
          <w:p w14:paraId="696F3A17" w14:textId="77777777" w:rsidR="00C427FF" w:rsidRDefault="00C427FF" w:rsidP="00C427FF">
            <w:pPr>
              <w:shd w:val="clear" w:color="auto" w:fill="FFFFFF"/>
              <w:spacing w:line="360" w:lineRule="auto"/>
              <w:jc w:val="center"/>
              <w:textAlignment w:val="center"/>
            </w:pPr>
            <w:r>
              <w:object w:dxaOrig="1390" w:dyaOrig="317" w14:anchorId="6BA5A771">
                <v:shape id="_x0000_i1294" type="#_x0000_t75" alt="eqIdb178284974bd9498dc8e2a1a068f0dee" style="width:69.4pt;height:15.75pt" o:ole="">
                  <v:imagedata r:id="rId325" o:title="eqIdb178284974bd9498dc8e2a1a068f0dee"/>
                </v:shape>
                <o:OLEObject Type="Embed" ProgID="Equation.DSMT4" ShapeID="_x0000_i1294" DrawAspect="Content" ObjectID="_1797404881" r:id="rId326"/>
              </w:object>
            </w:r>
          </w:p>
          <w:p w14:paraId="6B1464A3" w14:textId="77777777" w:rsidR="00C427FF" w:rsidRDefault="00C427FF" w:rsidP="00C427FF">
            <w:pPr>
              <w:shd w:val="clear" w:color="auto" w:fill="FFFFFF"/>
              <w:spacing w:line="360" w:lineRule="auto"/>
              <w:jc w:val="left"/>
              <w:textAlignment w:val="center"/>
            </w:pPr>
            <w:r>
              <w:t>根据热力学第一定律</w:t>
            </w:r>
          </w:p>
          <w:p w14:paraId="0865AAB8" w14:textId="77777777" w:rsidR="00C427FF" w:rsidRDefault="00C427FF" w:rsidP="00C427FF">
            <w:pPr>
              <w:shd w:val="clear" w:color="auto" w:fill="FFFFFF"/>
              <w:spacing w:line="360" w:lineRule="auto"/>
              <w:jc w:val="center"/>
              <w:textAlignment w:val="center"/>
            </w:pPr>
            <w:r>
              <w:object w:dxaOrig="1108" w:dyaOrig="281" w14:anchorId="4D1581E7">
                <v:shape id="_x0000_i1295" type="#_x0000_t75" alt="eqId3345e76546e18f708d3b68b5d88af0f1" style="width:55.5pt;height:13.9pt" o:ole="">
                  <v:imagedata r:id="rId275" o:title="eqId3345e76546e18f708d3b68b5d88af0f1"/>
                </v:shape>
                <o:OLEObject Type="Embed" ProgID="Equation.DSMT4" ShapeID="_x0000_i1295" DrawAspect="Content" ObjectID="_1797404882" r:id="rId327"/>
              </w:object>
            </w:r>
          </w:p>
          <w:p w14:paraId="3F52FEBB" w14:textId="77777777" w:rsidR="00C427FF" w:rsidRDefault="00C427FF" w:rsidP="00C427FF">
            <w:pPr>
              <w:shd w:val="clear" w:color="auto" w:fill="FFFFFF"/>
              <w:spacing w:line="360" w:lineRule="auto"/>
              <w:jc w:val="left"/>
              <w:textAlignment w:val="center"/>
            </w:pPr>
            <w:r>
              <w:t>联立解得</w:t>
            </w:r>
          </w:p>
          <w:p w14:paraId="6E031403" w14:textId="77777777" w:rsidR="00C427FF" w:rsidRDefault="00C427FF" w:rsidP="00C427FF">
            <w:pPr>
              <w:shd w:val="clear" w:color="auto" w:fill="FFFFFF"/>
              <w:spacing w:line="360" w:lineRule="auto"/>
              <w:jc w:val="center"/>
              <w:textAlignment w:val="center"/>
            </w:pPr>
            <w:r>
              <w:object w:dxaOrig="897" w:dyaOrig="280" w14:anchorId="4D254B77">
                <v:shape id="_x0000_i1296" type="#_x0000_t75" alt="eqId9cf49f8203be5dd50066a68c240893ed" style="width:45pt;height:13.9pt" o:ole="">
                  <v:imagedata r:id="rId328" o:title="eqId9cf49f8203be5dd50066a68c240893ed"/>
                </v:shape>
                <o:OLEObject Type="Embed" ProgID="Equation.DSMT4" ShapeID="_x0000_i1296" DrawAspect="Content" ObjectID="_1797404883" r:id="rId329"/>
              </w:object>
            </w:r>
          </w:p>
          <w:p w14:paraId="0723AD41" w14:textId="77777777" w:rsidR="00C427FF" w:rsidRDefault="00C427FF" w:rsidP="00C427FF">
            <w:pPr>
              <w:shd w:val="clear" w:color="auto" w:fill="FFFFFF"/>
              <w:spacing w:line="360" w:lineRule="auto"/>
              <w:jc w:val="left"/>
              <w:textAlignment w:val="center"/>
            </w:pPr>
            <w:r>
              <w:t>即该过程中气体放热</w:t>
            </w:r>
            <w:r>
              <w:t>5.0J</w:t>
            </w:r>
            <w:r>
              <w:t>。</w:t>
            </w:r>
          </w:p>
          <w:p w14:paraId="7EBA5B52" w14:textId="77777777" w:rsidR="00C427FF" w:rsidRDefault="00C427FF" w:rsidP="00C427FF">
            <w:pPr>
              <w:shd w:val="clear" w:color="auto" w:fill="FFFFFF"/>
              <w:spacing w:line="360" w:lineRule="auto"/>
              <w:jc w:val="left"/>
              <w:textAlignment w:val="center"/>
            </w:pPr>
            <w:r>
              <w:t>19</w:t>
            </w:r>
            <w:r>
              <w:t>．（</w:t>
            </w:r>
            <w:r>
              <w:t>1</w:t>
            </w:r>
            <w:r>
              <w:t>）</w:t>
            </w:r>
            <w:r>
              <w:object w:dxaOrig="633" w:dyaOrig="549" w14:anchorId="2ACCF830">
                <v:shape id="_x0000_i1297" type="#_x0000_t75" alt="eqId5b18debf40a36300fafe353afe925b4e" style="width:31.5pt;height:27.4pt" o:ole="">
                  <v:imagedata r:id="rId330" o:title="eqId5b18debf40a36300fafe353afe925b4e"/>
                </v:shape>
                <o:OLEObject Type="Embed" ProgID="Equation.DSMT4" ShapeID="_x0000_i1297" DrawAspect="Content" ObjectID="_1797404884" r:id="rId331"/>
              </w:object>
            </w:r>
            <w:r>
              <w:t>；（</w:t>
            </w:r>
            <w:r>
              <w:t>2</w:t>
            </w:r>
            <w:r>
              <w:t>）</w:t>
            </w:r>
            <w:r>
              <w:object w:dxaOrig="545" w:dyaOrig="638" w14:anchorId="145A08C1">
                <v:shape id="_x0000_i1298" type="#_x0000_t75" alt="eqId23396dd222fa5d134b6cf81309146c53" style="width:27.4pt;height:31.9pt" o:ole="">
                  <v:imagedata r:id="rId332" o:title="eqId23396dd222fa5d134b6cf81309146c53"/>
                </v:shape>
                <o:OLEObject Type="Embed" ProgID="Equation.DSMT4" ShapeID="_x0000_i1298" DrawAspect="Content" ObjectID="_1797404885" r:id="rId333"/>
              </w:object>
            </w:r>
          </w:p>
          <w:p w14:paraId="4E4E4848" w14:textId="77777777" w:rsidR="00C427FF" w:rsidRDefault="00C427FF" w:rsidP="00C427FF">
            <w:pPr>
              <w:shd w:val="clear" w:color="auto" w:fill="FFFFFF"/>
              <w:spacing w:line="360" w:lineRule="auto"/>
              <w:jc w:val="left"/>
              <w:textAlignment w:val="center"/>
            </w:pPr>
            <w:r>
              <w:t>【详解】（</w:t>
            </w:r>
            <w:r>
              <w:t>1</w:t>
            </w:r>
            <w:r>
              <w:t>）</w:t>
            </w:r>
            <w:r>
              <w:object w:dxaOrig="492" w:dyaOrig="253" w14:anchorId="5D0E9A3F">
                <v:shape id="_x0000_i1299" type="#_x0000_t75" alt="eqIdcc2d3df37e73a8abea815f37dbb3fff5" style="width:24.75pt;height:12.75pt" o:ole="">
                  <v:imagedata r:id="rId207" o:title="eqIdcc2d3df37e73a8abea815f37dbb3fff5"/>
                </v:shape>
                <o:OLEObject Type="Embed" ProgID="Equation.DSMT4" ShapeID="_x0000_i1299" DrawAspect="Content" ObjectID="_1797404886" r:id="rId334"/>
              </w:object>
            </w:r>
            <w:r>
              <w:t>激发态的能量为</w:t>
            </w:r>
          </w:p>
          <w:p w14:paraId="2C37D6C9" w14:textId="77777777" w:rsidR="00C427FF" w:rsidRDefault="00C427FF" w:rsidP="00C427FF">
            <w:pPr>
              <w:shd w:val="clear" w:color="auto" w:fill="FFFFFF"/>
              <w:spacing w:line="360" w:lineRule="auto"/>
              <w:jc w:val="center"/>
              <w:textAlignment w:val="center"/>
            </w:pPr>
            <w:r>
              <w:object w:dxaOrig="1161" w:dyaOrig="541" w14:anchorId="14403D54">
                <v:shape id="_x0000_i1300" type="#_x0000_t75" alt="eqId52608547f4ae192a800e8fdc54f65b3d" style="width:58.15pt;height:27pt" o:ole="">
                  <v:imagedata r:id="rId335" o:title="eqId52608547f4ae192a800e8fdc54f65b3d"/>
                </v:shape>
                <o:OLEObject Type="Embed" ProgID="Equation.DSMT4" ShapeID="_x0000_i1300" DrawAspect="Content" ObjectID="_1797404887" r:id="rId336"/>
              </w:object>
            </w:r>
          </w:p>
          <w:p w14:paraId="7537B4AF" w14:textId="77777777" w:rsidR="00C427FF" w:rsidRDefault="00C427FF" w:rsidP="00C427FF">
            <w:pPr>
              <w:shd w:val="clear" w:color="auto" w:fill="FFFFFF"/>
              <w:spacing w:line="360" w:lineRule="auto"/>
              <w:jc w:val="left"/>
              <w:textAlignment w:val="center"/>
            </w:pPr>
            <w:r>
              <w:object w:dxaOrig="492" w:dyaOrig="257" w14:anchorId="7F7D7C34">
                <v:shape id="_x0000_i1301" type="#_x0000_t75" alt="eqIdfac3649308b528fd56545ba102dc42d5" style="width:24.75pt;height:12.75pt" o:ole="">
                  <v:imagedata r:id="rId337" o:title="eqIdfac3649308b528fd56545ba102dc42d5"/>
                </v:shape>
                <o:OLEObject Type="Embed" ProgID="Equation.DSMT4" ShapeID="_x0000_i1301" DrawAspect="Content" ObjectID="_1797404888" r:id="rId338"/>
              </w:object>
            </w:r>
            <w:r>
              <w:t>激发态的能量为</w:t>
            </w:r>
          </w:p>
          <w:p w14:paraId="751B8B57" w14:textId="77777777" w:rsidR="00C427FF" w:rsidRDefault="00C427FF" w:rsidP="00C427FF">
            <w:pPr>
              <w:shd w:val="clear" w:color="auto" w:fill="FFFFFF"/>
              <w:spacing w:line="360" w:lineRule="auto"/>
              <w:jc w:val="center"/>
              <w:textAlignment w:val="center"/>
            </w:pPr>
            <w:r>
              <w:object w:dxaOrig="1161" w:dyaOrig="541" w14:anchorId="0C12DC0B">
                <v:shape id="_x0000_i1302" type="#_x0000_t75" alt="eqId83d352af54c9000642333b2f7edd9fab" style="width:58.15pt;height:27pt" o:ole="">
                  <v:imagedata r:id="rId339" o:title="eqId83d352af54c9000642333b2f7edd9fab"/>
                </v:shape>
                <o:OLEObject Type="Embed" ProgID="Equation.DSMT4" ShapeID="_x0000_i1302" DrawAspect="Content" ObjectID="_1797404889" r:id="rId340"/>
              </w:object>
            </w:r>
          </w:p>
          <w:p w14:paraId="3CBD8CDB" w14:textId="77777777" w:rsidR="00C427FF" w:rsidRDefault="00C427FF" w:rsidP="00C427FF">
            <w:pPr>
              <w:shd w:val="clear" w:color="auto" w:fill="FFFFFF"/>
              <w:spacing w:line="360" w:lineRule="auto"/>
              <w:jc w:val="left"/>
              <w:textAlignment w:val="center"/>
            </w:pPr>
            <w:r>
              <w:t>由于氢原子从</w:t>
            </w:r>
            <w:r>
              <w:object w:dxaOrig="492" w:dyaOrig="257" w14:anchorId="4A903CEE">
                <v:shape id="_x0000_i1303" type="#_x0000_t75" alt="eqIdfac3649308b528fd56545ba102dc42d5" style="width:24.75pt;height:12.75pt" o:ole="">
                  <v:imagedata r:id="rId337" o:title="eqIdfac3649308b528fd56545ba102dc42d5"/>
                </v:shape>
                <o:OLEObject Type="Embed" ProgID="Equation.DSMT4" ShapeID="_x0000_i1303" DrawAspect="Content" ObjectID="_1797404890" r:id="rId341"/>
              </w:object>
            </w:r>
            <w:r>
              <w:t>激发态跃迁到</w:t>
            </w:r>
            <w:r>
              <w:object w:dxaOrig="492" w:dyaOrig="253" w14:anchorId="1A7E5360">
                <v:shape id="_x0000_i1304" type="#_x0000_t75" alt="eqIdcc2d3df37e73a8abea815f37dbb3fff5" style="width:24.75pt;height:12.75pt" o:ole="">
                  <v:imagedata r:id="rId207" o:title="eqIdcc2d3df37e73a8abea815f37dbb3fff5"/>
                </v:shape>
                <o:OLEObject Type="Embed" ProgID="Equation.DSMT4" ShapeID="_x0000_i1304" DrawAspect="Content" ObjectID="_1797404891" r:id="rId342"/>
              </w:object>
            </w:r>
            <w:r>
              <w:t>激发态时发出的光子，恰好能使某金属发生光电效应，根据光电效应方程可得</w:t>
            </w:r>
          </w:p>
          <w:p w14:paraId="4ED177F6" w14:textId="77777777" w:rsidR="00C427FF" w:rsidRDefault="00C427FF" w:rsidP="00C427FF">
            <w:pPr>
              <w:shd w:val="clear" w:color="auto" w:fill="FFFFFF"/>
              <w:spacing w:line="360" w:lineRule="auto"/>
              <w:jc w:val="center"/>
              <w:textAlignment w:val="center"/>
            </w:pPr>
            <w:r>
              <w:object w:dxaOrig="2534" w:dyaOrig="549" w14:anchorId="7B514657">
                <v:shape id="_x0000_i1305" type="#_x0000_t75" alt="eqId8596f94fcdbb7c34770695ac31a9a7d3" style="width:126.75pt;height:27.4pt" o:ole="">
                  <v:imagedata r:id="rId343" o:title="eqId8596f94fcdbb7c34770695ac31a9a7d3"/>
                </v:shape>
                <o:OLEObject Type="Embed" ProgID="Equation.DSMT4" ShapeID="_x0000_i1305" DrawAspect="Content" ObjectID="_1797404892" r:id="rId344"/>
              </w:object>
            </w:r>
          </w:p>
          <w:p w14:paraId="54F4005E" w14:textId="77777777" w:rsidR="00C427FF" w:rsidRDefault="00C427FF" w:rsidP="00C427FF">
            <w:pPr>
              <w:shd w:val="clear" w:color="auto" w:fill="FFFFFF"/>
              <w:spacing w:line="360" w:lineRule="auto"/>
              <w:jc w:val="left"/>
              <w:textAlignment w:val="center"/>
            </w:pPr>
            <w:r>
              <w:t>故氢原子从</w:t>
            </w:r>
            <w:r>
              <w:object w:dxaOrig="492" w:dyaOrig="253" w14:anchorId="780467D8">
                <v:shape id="_x0000_i1306" type="#_x0000_t75" alt="eqIdcc2d3df37e73a8abea815f37dbb3fff5" style="width:24.75pt;height:12.75pt" o:ole="">
                  <v:imagedata r:id="rId207" o:title="eqIdcc2d3df37e73a8abea815f37dbb3fff5"/>
                </v:shape>
                <o:OLEObject Type="Embed" ProgID="Equation.DSMT4" ShapeID="_x0000_i1306" DrawAspect="Content" ObjectID="_1797404893" r:id="rId345"/>
              </w:object>
            </w:r>
            <w:r>
              <w:t>激发态跃迁到基态时发出的光子照射该金属时，逸出的光电子的最大初动能为</w:t>
            </w:r>
          </w:p>
          <w:p w14:paraId="2FBEF47C" w14:textId="77777777" w:rsidR="00C427FF" w:rsidRDefault="00C427FF" w:rsidP="00C427FF">
            <w:pPr>
              <w:shd w:val="clear" w:color="auto" w:fill="FFFFFF"/>
              <w:spacing w:line="360" w:lineRule="auto"/>
              <w:jc w:val="center"/>
              <w:textAlignment w:val="center"/>
            </w:pPr>
            <w:r>
              <w:object w:dxaOrig="3450" w:dyaOrig="549" w14:anchorId="5C10CD91">
                <v:shape id="_x0000_i1307" type="#_x0000_t75" alt="eqId3aa7bf695b434183b45321539ed7a774" style="width:172.5pt;height:27.4pt" o:ole="">
                  <v:imagedata r:id="rId346" o:title="eqId3aa7bf695b434183b45321539ed7a774"/>
                </v:shape>
                <o:OLEObject Type="Embed" ProgID="Equation.DSMT4" ShapeID="_x0000_i1307" DrawAspect="Content" ObjectID="_1797404894" r:id="rId347"/>
              </w:object>
            </w:r>
          </w:p>
          <w:p w14:paraId="4BB606D2" w14:textId="77777777" w:rsidR="00C427FF" w:rsidRDefault="00C427FF" w:rsidP="00C427FF">
            <w:pPr>
              <w:shd w:val="clear" w:color="auto" w:fill="FFFFFF"/>
              <w:spacing w:line="360" w:lineRule="auto"/>
              <w:jc w:val="left"/>
              <w:textAlignment w:val="center"/>
            </w:pPr>
            <w:r>
              <w:t>（</w:t>
            </w:r>
            <w:r>
              <w:t>2</w:t>
            </w:r>
            <w:r>
              <w:t>）基态时能量最小，对应的半径最小，设最小的半径为</w:t>
            </w:r>
            <w:r>
              <w:object w:dxaOrig="158" w:dyaOrig="158" w14:anchorId="0BAB1682">
                <v:shape id="_x0000_i1308" type="#_x0000_t75" alt="eqId11bc05f41215f9894e11d1df0465751a" style="width:7.9pt;height:7.9pt" o:ole="">
                  <v:imagedata r:id="rId348" o:title="eqId11bc05f41215f9894e11d1df0465751a"/>
                </v:shape>
                <o:OLEObject Type="Embed" ProgID="Equation.DSMT4" ShapeID="_x0000_i1308" DrawAspect="Content" ObjectID="_1797404895" r:id="rId349"/>
              </w:object>
            </w:r>
            <w:r>
              <w:t>，则此时电子具有的电势能为</w:t>
            </w:r>
          </w:p>
          <w:p w14:paraId="213094F6" w14:textId="77777777" w:rsidR="00C427FF" w:rsidRDefault="00C427FF" w:rsidP="00C427FF">
            <w:pPr>
              <w:shd w:val="clear" w:color="auto" w:fill="FFFFFF"/>
              <w:spacing w:line="360" w:lineRule="auto"/>
              <w:jc w:val="center"/>
              <w:textAlignment w:val="center"/>
            </w:pPr>
            <w:r>
              <w:object w:dxaOrig="1513" w:dyaOrig="582" w14:anchorId="3D8B431B">
                <v:shape id="_x0000_i1309" type="#_x0000_t75" alt="eqId7f74f9f4cd896f7c419954910eb0a825" style="width:75.75pt;height:29.25pt" o:ole="">
                  <v:imagedata r:id="rId350" o:title="eqId7f74f9f4cd896f7c419954910eb0a825"/>
                </v:shape>
                <o:OLEObject Type="Embed" ProgID="Equation.DSMT4" ShapeID="_x0000_i1309" DrawAspect="Content" ObjectID="_1797404896" r:id="rId351"/>
              </w:object>
            </w:r>
          </w:p>
          <w:p w14:paraId="5FCF5FB5" w14:textId="77777777" w:rsidR="00C427FF" w:rsidRDefault="00C427FF" w:rsidP="00C427FF">
            <w:pPr>
              <w:shd w:val="clear" w:color="auto" w:fill="FFFFFF"/>
              <w:spacing w:line="360" w:lineRule="auto"/>
              <w:jc w:val="left"/>
              <w:textAlignment w:val="center"/>
            </w:pPr>
            <w:r>
              <w:t>核外电子绕原子核做匀速圆周运动，库仑力提供向心力</w:t>
            </w:r>
          </w:p>
          <w:p w14:paraId="31978164" w14:textId="77777777" w:rsidR="00C427FF" w:rsidRDefault="00C427FF" w:rsidP="00C427FF">
            <w:pPr>
              <w:shd w:val="clear" w:color="auto" w:fill="FFFFFF"/>
              <w:spacing w:line="360" w:lineRule="auto"/>
              <w:jc w:val="center"/>
              <w:textAlignment w:val="center"/>
            </w:pPr>
            <w:r>
              <w:object w:dxaOrig="968" w:dyaOrig="583" w14:anchorId="229A4065">
                <v:shape id="_x0000_i1310" type="#_x0000_t75" alt="eqId1e36d61ee2ca958ba4c522d6a1b8f2ab" style="width:48.4pt;height:29.25pt" o:ole="">
                  <v:imagedata r:id="rId352" o:title="eqId1e36d61ee2ca958ba4c522d6a1b8f2ab"/>
                </v:shape>
                <o:OLEObject Type="Embed" ProgID="Equation.DSMT4" ShapeID="_x0000_i1310" DrawAspect="Content" ObjectID="_1797404897" r:id="rId353"/>
              </w:object>
            </w:r>
          </w:p>
          <w:p w14:paraId="1C4B9C9E" w14:textId="77777777" w:rsidR="00C427FF" w:rsidRDefault="00C427FF" w:rsidP="00C427FF">
            <w:pPr>
              <w:shd w:val="clear" w:color="auto" w:fill="FFFFFF"/>
              <w:spacing w:line="360" w:lineRule="auto"/>
              <w:jc w:val="left"/>
              <w:textAlignment w:val="center"/>
            </w:pPr>
            <w:r>
              <w:t>故核外电子的动能为</w:t>
            </w:r>
          </w:p>
          <w:p w14:paraId="1BC41139" w14:textId="77777777" w:rsidR="00C427FF" w:rsidRDefault="00C427FF" w:rsidP="00C427FF">
            <w:pPr>
              <w:shd w:val="clear" w:color="auto" w:fill="FFFFFF"/>
              <w:spacing w:line="360" w:lineRule="auto"/>
              <w:jc w:val="center"/>
              <w:textAlignment w:val="center"/>
            </w:pPr>
            <w:r>
              <w:object w:dxaOrig="1478" w:dyaOrig="581" w14:anchorId="12A53783">
                <v:shape id="_x0000_i1311" type="#_x0000_t75" alt="eqId85c3488e6aa0cbc369890172c7c6427b" style="width:73.9pt;height:28.9pt" o:ole="">
                  <v:imagedata r:id="rId354" o:title="eqId85c3488e6aa0cbc369890172c7c6427b"/>
                </v:shape>
                <o:OLEObject Type="Embed" ProgID="Equation.DSMT4" ShapeID="_x0000_i1311" DrawAspect="Content" ObjectID="_1797404898" r:id="rId355"/>
              </w:object>
            </w:r>
          </w:p>
          <w:p w14:paraId="4BD5778C" w14:textId="77777777" w:rsidR="00C427FF" w:rsidRDefault="00C427FF" w:rsidP="00C427FF">
            <w:pPr>
              <w:shd w:val="clear" w:color="auto" w:fill="FFFFFF"/>
              <w:spacing w:line="360" w:lineRule="auto"/>
              <w:jc w:val="left"/>
              <w:textAlignment w:val="center"/>
            </w:pPr>
            <w:r>
              <w:t>故</w:t>
            </w:r>
          </w:p>
          <w:p w14:paraId="57580668" w14:textId="77777777" w:rsidR="00C427FF" w:rsidRDefault="00C427FF" w:rsidP="00C427FF">
            <w:pPr>
              <w:shd w:val="clear" w:color="auto" w:fill="FFFFFF"/>
              <w:spacing w:line="360" w:lineRule="auto"/>
              <w:jc w:val="center"/>
              <w:textAlignment w:val="center"/>
            </w:pPr>
            <w:r>
              <w:object w:dxaOrig="1778" w:dyaOrig="579" w14:anchorId="674F67BE">
                <v:shape id="_x0000_i1312" type="#_x0000_t75" alt="eqId92aa6f2f060af810a8811bb8786a9bf9" style="width:88.9pt;height:28.9pt" o:ole="">
                  <v:imagedata r:id="rId356" o:title="eqId92aa6f2f060af810a8811bb8786a9bf9"/>
                </v:shape>
                <o:OLEObject Type="Embed" ProgID="Equation.DSMT4" ShapeID="_x0000_i1312" DrawAspect="Content" ObjectID="_1797404899" r:id="rId357"/>
              </w:object>
            </w:r>
          </w:p>
          <w:p w14:paraId="66FAA7BC" w14:textId="77777777" w:rsidR="00C427FF" w:rsidRDefault="00C427FF" w:rsidP="00C427FF">
            <w:pPr>
              <w:shd w:val="clear" w:color="auto" w:fill="FFFFFF"/>
              <w:spacing w:line="360" w:lineRule="auto"/>
              <w:jc w:val="left"/>
              <w:textAlignment w:val="center"/>
            </w:pPr>
            <w:r>
              <w:lastRenderedPageBreak/>
              <w:t>解得氢原子核外电子的最小轨道半径为</w:t>
            </w:r>
          </w:p>
          <w:p w14:paraId="3901BCFA" w14:textId="77777777" w:rsidR="00C427FF" w:rsidRDefault="00C427FF" w:rsidP="00C427FF">
            <w:pPr>
              <w:shd w:val="clear" w:color="auto" w:fill="FFFFFF"/>
              <w:spacing w:line="360" w:lineRule="auto"/>
              <w:jc w:val="center"/>
              <w:textAlignment w:val="center"/>
            </w:pPr>
            <w:r>
              <w:object w:dxaOrig="862" w:dyaOrig="637" w14:anchorId="6C4BC4FA">
                <v:shape id="_x0000_i1313" type="#_x0000_t75" alt="eqId304a24996fc01c122d40ff83e9ba426e" style="width:43.15pt;height:31.9pt" o:ole="">
                  <v:imagedata r:id="rId358" o:title="eqId304a24996fc01c122d40ff83e9ba426e"/>
                </v:shape>
                <o:OLEObject Type="Embed" ProgID="Equation.DSMT4" ShapeID="_x0000_i1313" DrawAspect="Content" ObjectID="_1797404900" r:id="rId359"/>
              </w:object>
            </w:r>
          </w:p>
          <w:p w14:paraId="12BB88F5" w14:textId="77777777" w:rsidR="00C427FF" w:rsidRDefault="00C427FF" w:rsidP="00C427FF">
            <w:pPr>
              <w:shd w:val="clear" w:color="auto" w:fill="FFFFFF"/>
              <w:spacing w:line="360" w:lineRule="auto"/>
              <w:jc w:val="left"/>
              <w:textAlignment w:val="center"/>
            </w:pPr>
            <w:r>
              <w:t>20</w:t>
            </w:r>
            <w:r>
              <w:t>．（</w:t>
            </w:r>
            <w:r>
              <w:t>1</w:t>
            </w:r>
            <w:r>
              <w:t>）</w:t>
            </w:r>
            <w:r>
              <w:object w:dxaOrig="317" w:dyaOrig="528" w14:anchorId="31D0ACAC">
                <v:shape id="_x0000_i1314" type="#_x0000_t75" alt="eqIdfc9775f7f7e7f03b762c9447dfd5e026" style="width:15.75pt;height:26.25pt" o:ole="">
                  <v:imagedata r:id="rId360" o:title="eqIdfc9775f7f7e7f03b762c9447dfd5e026"/>
                </v:shape>
                <o:OLEObject Type="Embed" ProgID="Equation.DSMT4" ShapeID="_x0000_i1314" DrawAspect="Content" ObjectID="_1797404901" r:id="rId361"/>
              </w:object>
            </w:r>
            <w:r>
              <w:t>；（</w:t>
            </w:r>
            <w:r>
              <w:t>2</w:t>
            </w:r>
            <w:r>
              <w:t>）</w:t>
            </w:r>
            <w:r>
              <w:object w:dxaOrig="545" w:dyaOrig="545" w14:anchorId="2D7D1415">
                <v:shape id="_x0000_i1315" type="#_x0000_t75" alt="eqId939fe3c30a8cd7d42c0f0f0e4b5ffc9e" style="width:27.4pt;height:27.4pt" o:ole="">
                  <v:imagedata r:id="rId362" o:title="eqId939fe3c30a8cd7d42c0f0f0e4b5ffc9e"/>
                </v:shape>
                <o:OLEObject Type="Embed" ProgID="Equation.DSMT4" ShapeID="_x0000_i1315" DrawAspect="Content" ObjectID="_1797404902" r:id="rId363"/>
              </w:object>
            </w:r>
            <w:r>
              <w:t>；（</w:t>
            </w:r>
            <w:r>
              <w:t>3</w:t>
            </w:r>
            <w:r>
              <w:t>）</w:t>
            </w:r>
            <w:r>
              <w:object w:dxaOrig="404" w:dyaOrig="245" w14:anchorId="32783C0D">
                <v:shape id="_x0000_i1316" type="#_x0000_t75" alt="eqId8bd0ce5a11faa48c7c6ea8d2d6f8b085" style="width:20.25pt;height:12.4pt" o:ole="">
                  <v:imagedata r:id="rId364" o:title="eqId8bd0ce5a11faa48c7c6ea8d2d6f8b085"/>
                </v:shape>
                <o:OLEObject Type="Embed" ProgID="Equation.DSMT4" ShapeID="_x0000_i1316" DrawAspect="Content" ObjectID="_1797404903" r:id="rId365"/>
              </w:object>
            </w:r>
            <w:r>
              <w:t>；（</w:t>
            </w:r>
            <w:r>
              <w:t>4</w:t>
            </w:r>
            <w:r>
              <w:t>）见解析</w:t>
            </w:r>
          </w:p>
          <w:p w14:paraId="3F81D314" w14:textId="77777777" w:rsidR="00C427FF" w:rsidRDefault="00C427FF" w:rsidP="00C427FF">
            <w:pPr>
              <w:shd w:val="clear" w:color="auto" w:fill="FFFFFF"/>
              <w:spacing w:line="360" w:lineRule="auto"/>
              <w:jc w:val="left"/>
              <w:textAlignment w:val="center"/>
            </w:pPr>
            <w:r>
              <w:t>【详解】</w:t>
            </w:r>
            <w:r>
              <w:t>(1)</w:t>
            </w:r>
            <w:r>
              <w:t>光子的能量</w:t>
            </w:r>
          </w:p>
          <w:p w14:paraId="728B8951" w14:textId="77777777" w:rsidR="00C427FF" w:rsidRDefault="00C427FF" w:rsidP="00C427FF">
            <w:pPr>
              <w:shd w:val="clear" w:color="auto" w:fill="FFFFFF"/>
              <w:spacing w:line="360" w:lineRule="auto"/>
              <w:jc w:val="center"/>
              <w:textAlignment w:val="center"/>
            </w:pPr>
            <w:r>
              <w:rPr>
                <w:rFonts w:eastAsia="Times New Roman"/>
                <w:i/>
              </w:rPr>
              <w:t>ε</w:t>
            </w:r>
            <w:r>
              <w:t>=</w:t>
            </w:r>
            <w:proofErr w:type="spellStart"/>
            <w:r>
              <w:t>hν</w:t>
            </w:r>
            <w:proofErr w:type="spellEnd"/>
          </w:p>
          <w:p w14:paraId="6E1FED92" w14:textId="77777777" w:rsidR="00C427FF" w:rsidRDefault="00C427FF" w:rsidP="00C427FF">
            <w:pPr>
              <w:shd w:val="clear" w:color="auto" w:fill="FFFFFF"/>
              <w:spacing w:line="360" w:lineRule="auto"/>
              <w:jc w:val="left"/>
              <w:textAlignment w:val="center"/>
            </w:pPr>
            <w:r>
              <w:t>且</w:t>
            </w:r>
          </w:p>
          <w:p w14:paraId="59E9F1B3" w14:textId="77777777" w:rsidR="00C427FF" w:rsidRDefault="00C427FF" w:rsidP="00C427FF">
            <w:pPr>
              <w:shd w:val="clear" w:color="auto" w:fill="FFFFFF"/>
              <w:spacing w:line="360" w:lineRule="auto"/>
              <w:jc w:val="center"/>
              <w:textAlignment w:val="center"/>
            </w:pPr>
            <w:r>
              <w:rPr>
                <w:rFonts w:eastAsia="Times New Roman"/>
                <w:i/>
              </w:rPr>
              <w:t>ε</w:t>
            </w:r>
            <w:r>
              <w:t>=</w:t>
            </w:r>
            <w:r>
              <w:rPr>
                <w:rFonts w:eastAsia="Times New Roman"/>
                <w:i/>
              </w:rPr>
              <w:t>pc</w:t>
            </w:r>
          </w:p>
          <w:p w14:paraId="7EEA3D03" w14:textId="77777777" w:rsidR="00C427FF" w:rsidRDefault="00C427FF" w:rsidP="00C427FF">
            <w:pPr>
              <w:shd w:val="clear" w:color="auto" w:fill="FFFFFF"/>
              <w:spacing w:line="360" w:lineRule="auto"/>
              <w:jc w:val="left"/>
              <w:textAlignment w:val="center"/>
            </w:pPr>
            <w:r>
              <w:t>联立可得</w:t>
            </w:r>
          </w:p>
          <w:p w14:paraId="7B3385E3" w14:textId="77777777" w:rsidR="00C427FF" w:rsidRDefault="00C427FF" w:rsidP="00C427FF">
            <w:pPr>
              <w:shd w:val="clear" w:color="auto" w:fill="FFFFFF"/>
              <w:spacing w:line="360" w:lineRule="auto"/>
              <w:jc w:val="center"/>
              <w:textAlignment w:val="center"/>
            </w:pPr>
            <w:r>
              <w:rPr>
                <w:rFonts w:eastAsia="Times New Roman"/>
                <w:i/>
              </w:rPr>
              <w:t>p</w:t>
            </w:r>
            <w:r>
              <w:t>=</w:t>
            </w:r>
            <w:r>
              <w:object w:dxaOrig="669" w:dyaOrig="537" w14:anchorId="49A49112">
                <v:shape id="_x0000_i1317" type="#_x0000_t75" alt="eqId16be4b3b7bd0ee8cbec7bc9c737bd9e9" style="width:33.4pt;height:27pt" o:ole="">
                  <v:imagedata r:id="rId366" o:title="eqId16be4b3b7bd0ee8cbec7bc9c737bd9e9"/>
                </v:shape>
                <o:OLEObject Type="Embed" ProgID="Equation.DSMT4" ShapeID="_x0000_i1317" DrawAspect="Content" ObjectID="_1797404904" r:id="rId367"/>
              </w:object>
            </w:r>
          </w:p>
          <w:p w14:paraId="02A44197" w14:textId="77777777" w:rsidR="00C427FF" w:rsidRDefault="00C427FF" w:rsidP="00C427FF">
            <w:pPr>
              <w:shd w:val="clear" w:color="auto" w:fill="FFFFFF"/>
              <w:spacing w:line="360" w:lineRule="auto"/>
              <w:jc w:val="left"/>
              <w:textAlignment w:val="center"/>
            </w:pPr>
            <w:r>
              <w:t>(2)</w:t>
            </w:r>
            <w:r>
              <w:t>在容器壁上</w:t>
            </w:r>
            <w:proofErr w:type="gramStart"/>
            <w:r>
              <w:t>取面积</w:t>
            </w:r>
            <w:proofErr w:type="gramEnd"/>
            <w:r>
              <w:rPr>
                <w:rFonts w:eastAsia="Times New Roman"/>
                <w:i/>
              </w:rPr>
              <w:t>S</w:t>
            </w:r>
            <w:r>
              <w:t>底，以</w:t>
            </w:r>
            <w:r>
              <w:rPr>
                <w:rFonts w:eastAsia="Times New Roman"/>
                <w:i/>
              </w:rPr>
              <w:t>c</w:t>
            </w:r>
            <w:r>
              <w:t>·</w:t>
            </w:r>
            <w:r>
              <w:rPr>
                <w:rFonts w:ascii="Cambria Math" w:eastAsia="Cambria Math" w:hAnsi="Cambria Math" w:cs="Cambria Math"/>
              </w:rPr>
              <w:t>△</w:t>
            </w:r>
            <w:r>
              <w:rPr>
                <w:rFonts w:eastAsia="Times New Roman"/>
                <w:i/>
              </w:rPr>
              <w:t>t</w:t>
            </w:r>
            <w:r>
              <w:t>为高构成的柱体中，光子在</w:t>
            </w:r>
            <w:r>
              <w:rPr>
                <w:rFonts w:ascii="Cambria Math" w:eastAsia="Cambria Math" w:hAnsi="Cambria Math" w:cs="Cambria Math"/>
              </w:rPr>
              <w:t>△</w:t>
            </w:r>
            <w:r>
              <w:rPr>
                <w:rFonts w:eastAsia="Times New Roman"/>
                <w:i/>
              </w:rPr>
              <w:t>t</w:t>
            </w:r>
            <w:r>
              <w:t>时间内有</w:t>
            </w:r>
            <w:r>
              <w:object w:dxaOrig="194" w:dyaOrig="545" w14:anchorId="495E2AEB">
                <v:shape id="_x0000_i1318" type="#_x0000_t75" alt="eqId5e6486784415f3537c9a13556c05d893" style="width:9.75pt;height:27.4pt" o:ole="">
                  <v:imagedata r:id="rId368" o:title="eqId5e6486784415f3537c9a13556c05d893"/>
                </v:shape>
                <o:OLEObject Type="Embed" ProgID="Equation.DSMT4" ShapeID="_x0000_i1318" DrawAspect="Content" ObjectID="_1797404905" r:id="rId369"/>
              </w:object>
            </w:r>
            <w:r>
              <w:t>与容器壁发生碰撞，则在</w:t>
            </w:r>
            <w:r>
              <w:rPr>
                <w:rFonts w:ascii="Cambria Math" w:eastAsia="Cambria Math" w:hAnsi="Cambria Math" w:cs="Cambria Math"/>
              </w:rPr>
              <w:t>△</w:t>
            </w:r>
            <w:r>
              <w:rPr>
                <w:rFonts w:eastAsia="Times New Roman"/>
                <w:i/>
              </w:rPr>
              <w:t>t</w:t>
            </w:r>
            <w:r>
              <w:t>时间内能够撞击在器壁上的光子数为</w:t>
            </w:r>
          </w:p>
          <w:p w14:paraId="7274F586" w14:textId="77777777" w:rsidR="00C427FF" w:rsidRDefault="00C427FF" w:rsidP="00C427FF">
            <w:pPr>
              <w:shd w:val="clear" w:color="auto" w:fill="FFFFFF"/>
              <w:spacing w:line="360" w:lineRule="auto"/>
              <w:jc w:val="center"/>
              <w:textAlignment w:val="center"/>
            </w:pPr>
            <w:r>
              <w:rPr>
                <w:rFonts w:eastAsia="Times New Roman"/>
                <w:i/>
              </w:rPr>
              <w:t>N</w:t>
            </w:r>
            <w:r>
              <w:t>=</w:t>
            </w:r>
            <w:r>
              <w:object w:dxaOrig="194" w:dyaOrig="545" w14:anchorId="3CA148DF">
                <v:shape id="_x0000_i1319" type="#_x0000_t75" alt="eqId5e6486784415f3537c9a13556c05d893" style="width:9.75pt;height:27.4pt" o:ole="">
                  <v:imagedata r:id="rId368" o:title="eqId5e6486784415f3537c9a13556c05d893"/>
                </v:shape>
                <o:OLEObject Type="Embed" ProgID="Equation.DSMT4" ShapeID="_x0000_i1319" DrawAspect="Content" ObjectID="_1797404906" r:id="rId370"/>
              </w:object>
            </w:r>
            <w:proofErr w:type="spellStart"/>
            <w:r>
              <w:rPr>
                <w:rFonts w:eastAsia="Times New Roman"/>
                <w:i/>
              </w:rPr>
              <w:t>c</w:t>
            </w:r>
            <w:r>
              <w:rPr>
                <w:rFonts w:ascii="Cambria Math" w:eastAsia="Cambria Math" w:hAnsi="Cambria Math" w:cs="Cambria Math"/>
              </w:rPr>
              <w:t>△</w:t>
            </w:r>
            <w:r>
              <w:rPr>
                <w:rFonts w:eastAsia="Times New Roman"/>
                <w:i/>
              </w:rPr>
              <w:t>tSn</w:t>
            </w:r>
            <w:proofErr w:type="spellEnd"/>
          </w:p>
          <w:p w14:paraId="0BFC1450" w14:textId="77777777" w:rsidR="00C427FF" w:rsidRDefault="00C427FF" w:rsidP="00C427FF">
            <w:pPr>
              <w:shd w:val="clear" w:color="auto" w:fill="FFFFFF"/>
              <w:spacing w:line="360" w:lineRule="auto"/>
              <w:jc w:val="left"/>
              <w:textAlignment w:val="center"/>
            </w:pPr>
            <w:r>
              <w:t>设器壁对这些光子的平均作用力为</w:t>
            </w:r>
            <w:r>
              <w:rPr>
                <w:rFonts w:eastAsia="Times New Roman"/>
                <w:i/>
              </w:rPr>
              <w:t>F</w:t>
            </w:r>
            <w:r>
              <w:t>，则根据动量定理有</w:t>
            </w:r>
          </w:p>
          <w:p w14:paraId="60A40A91" w14:textId="77777777" w:rsidR="00C427FF" w:rsidRDefault="00C427FF" w:rsidP="00C427FF">
            <w:pPr>
              <w:shd w:val="clear" w:color="auto" w:fill="FFFFFF"/>
              <w:spacing w:line="360" w:lineRule="auto"/>
              <w:jc w:val="center"/>
              <w:textAlignment w:val="center"/>
            </w:pPr>
            <w:proofErr w:type="spellStart"/>
            <w:r>
              <w:rPr>
                <w:rFonts w:eastAsia="Times New Roman"/>
                <w:i/>
              </w:rPr>
              <w:t>F</w:t>
            </w:r>
            <w:r>
              <w:rPr>
                <w:rFonts w:ascii="Cambria Math" w:eastAsia="Cambria Math" w:hAnsi="Cambria Math" w:cs="Cambria Math"/>
              </w:rPr>
              <w:t>△</w:t>
            </w:r>
            <w:r>
              <w:rPr>
                <w:rFonts w:eastAsia="Times New Roman"/>
                <w:i/>
              </w:rPr>
              <w:t>t</w:t>
            </w:r>
            <w:proofErr w:type="spellEnd"/>
            <w:r>
              <w:t>=2</w:t>
            </w:r>
            <w:r>
              <w:rPr>
                <w:rFonts w:eastAsia="Times New Roman"/>
                <w:i/>
              </w:rPr>
              <w:t>Np</w:t>
            </w:r>
          </w:p>
          <w:p w14:paraId="10363DC9" w14:textId="77777777" w:rsidR="00C427FF" w:rsidRDefault="00C427FF" w:rsidP="00C427FF">
            <w:pPr>
              <w:shd w:val="clear" w:color="auto" w:fill="FFFFFF"/>
              <w:spacing w:line="360" w:lineRule="auto"/>
              <w:jc w:val="left"/>
              <w:textAlignment w:val="center"/>
            </w:pPr>
            <w:r>
              <w:t>有牛顿第三定律有，这些光子对器壁的作用力大小</w:t>
            </w:r>
          </w:p>
          <w:p w14:paraId="0BED0B15" w14:textId="77777777" w:rsidR="00C427FF" w:rsidRDefault="00C427FF" w:rsidP="00C427FF">
            <w:pPr>
              <w:shd w:val="clear" w:color="auto" w:fill="FFFFFF"/>
              <w:spacing w:line="360" w:lineRule="auto"/>
              <w:jc w:val="center"/>
              <w:textAlignment w:val="center"/>
            </w:pPr>
            <w:r>
              <w:rPr>
                <w:rFonts w:eastAsia="Times New Roman"/>
                <w:i/>
              </w:rPr>
              <w:t>F</w:t>
            </w:r>
            <w:r>
              <w:t>’=</w:t>
            </w:r>
            <w:r>
              <w:rPr>
                <w:rFonts w:eastAsia="Times New Roman"/>
                <w:i/>
              </w:rPr>
              <w:t>F</w:t>
            </w:r>
          </w:p>
          <w:p w14:paraId="1FCEEDE9" w14:textId="77777777" w:rsidR="00C427FF" w:rsidRDefault="00C427FF" w:rsidP="00C427FF">
            <w:pPr>
              <w:shd w:val="clear" w:color="auto" w:fill="FFFFFF"/>
              <w:spacing w:line="360" w:lineRule="auto"/>
              <w:jc w:val="left"/>
              <w:textAlignment w:val="center"/>
            </w:pPr>
            <w:r>
              <w:t>有压强定义，光压</w:t>
            </w:r>
          </w:p>
          <w:p w14:paraId="6089CFD8" w14:textId="77777777" w:rsidR="00C427FF" w:rsidRDefault="00C427FF" w:rsidP="00C427FF">
            <w:pPr>
              <w:shd w:val="clear" w:color="auto" w:fill="FFFFFF"/>
              <w:spacing w:line="360" w:lineRule="auto"/>
              <w:jc w:val="center"/>
              <w:textAlignment w:val="center"/>
            </w:pPr>
            <w:r>
              <w:rPr>
                <w:rFonts w:eastAsia="Times New Roman"/>
                <w:i/>
              </w:rPr>
              <w:t>I</w:t>
            </w:r>
            <w:r>
              <w:t>=</w:t>
            </w:r>
            <w:r>
              <w:object w:dxaOrig="651" w:dyaOrig="545" w14:anchorId="12756224">
                <v:shape id="_x0000_i1320" type="#_x0000_t75" alt="eqIdcbb4071144137011d2784422fea6a2a7" style="width:32.65pt;height:27.4pt" o:ole="">
                  <v:imagedata r:id="rId371" o:title="eqIdcbb4071144137011d2784422fea6a2a7"/>
                </v:shape>
                <o:OLEObject Type="Embed" ProgID="Equation.DSMT4" ShapeID="_x0000_i1320" DrawAspect="Content" ObjectID="_1797404907" r:id="rId372"/>
              </w:object>
            </w:r>
            <w:proofErr w:type="spellStart"/>
            <w:r>
              <w:rPr>
                <w:rFonts w:eastAsia="Times New Roman"/>
                <w:i/>
              </w:rPr>
              <w:t>nh</w:t>
            </w:r>
            <w:r>
              <w:t>ν</w:t>
            </w:r>
            <w:proofErr w:type="spellEnd"/>
          </w:p>
          <w:p w14:paraId="21F78742" w14:textId="77777777" w:rsidR="00C427FF" w:rsidRDefault="00C427FF" w:rsidP="00C427FF">
            <w:pPr>
              <w:shd w:val="clear" w:color="auto" w:fill="FFFFFF"/>
              <w:spacing w:line="360" w:lineRule="auto"/>
              <w:jc w:val="left"/>
              <w:textAlignment w:val="center"/>
            </w:pPr>
            <w:r>
              <w:t>(3)</w:t>
            </w:r>
            <w:r>
              <w:t>设容器内光子的总个数为</w:t>
            </w:r>
          </w:p>
          <w:p w14:paraId="300CB722" w14:textId="77777777" w:rsidR="00C427FF" w:rsidRDefault="00C427FF" w:rsidP="00C427FF">
            <w:pPr>
              <w:shd w:val="clear" w:color="auto" w:fill="FFFFFF"/>
              <w:spacing w:line="360" w:lineRule="auto"/>
              <w:jc w:val="center"/>
              <w:textAlignment w:val="center"/>
            </w:pPr>
            <w:r>
              <w:rPr>
                <w:rFonts w:eastAsia="Times New Roman"/>
                <w:i/>
              </w:rPr>
              <w:t>N</w:t>
            </w:r>
            <w:r>
              <w:t>=</w:t>
            </w:r>
            <w:proofErr w:type="spellStart"/>
            <w:r>
              <w:rPr>
                <w:rFonts w:eastAsia="Times New Roman"/>
                <w:i/>
              </w:rPr>
              <w:t>nV</w:t>
            </w:r>
            <w:proofErr w:type="spellEnd"/>
          </w:p>
          <w:p w14:paraId="72DA6A1E" w14:textId="77777777" w:rsidR="00C427FF" w:rsidRDefault="00C427FF" w:rsidP="00C427FF">
            <w:pPr>
              <w:shd w:val="clear" w:color="auto" w:fill="FFFFFF"/>
              <w:spacing w:line="360" w:lineRule="auto"/>
              <w:jc w:val="left"/>
              <w:textAlignment w:val="center"/>
            </w:pPr>
            <w:r>
              <w:t>则光子气体的内能</w:t>
            </w:r>
          </w:p>
          <w:p w14:paraId="4025E7C6" w14:textId="77777777" w:rsidR="00C427FF" w:rsidRDefault="00C427FF" w:rsidP="00C427FF">
            <w:pPr>
              <w:shd w:val="clear" w:color="auto" w:fill="FFFFFF"/>
              <w:spacing w:line="360" w:lineRule="auto"/>
              <w:jc w:val="center"/>
              <w:textAlignment w:val="center"/>
            </w:pPr>
            <w:r>
              <w:rPr>
                <w:rFonts w:eastAsia="Times New Roman"/>
                <w:i/>
              </w:rPr>
              <w:t>U</w:t>
            </w:r>
            <w:r>
              <w:t>=</w:t>
            </w:r>
            <w:proofErr w:type="spellStart"/>
            <w:r>
              <w:rPr>
                <w:rFonts w:eastAsia="Times New Roman"/>
                <w:i/>
              </w:rPr>
              <w:t>Nε</w:t>
            </w:r>
            <w:proofErr w:type="spellEnd"/>
            <w:r>
              <w:t>=</w:t>
            </w:r>
            <w:proofErr w:type="spellStart"/>
            <w:r>
              <w:rPr>
                <w:rFonts w:eastAsia="Times New Roman"/>
                <w:i/>
              </w:rPr>
              <w:t>nVε</w:t>
            </w:r>
            <w:proofErr w:type="spellEnd"/>
          </w:p>
          <w:p w14:paraId="09397FE8" w14:textId="77777777" w:rsidR="00C427FF" w:rsidRDefault="00C427FF" w:rsidP="00C427FF">
            <w:pPr>
              <w:shd w:val="clear" w:color="auto" w:fill="FFFFFF"/>
              <w:spacing w:line="360" w:lineRule="auto"/>
              <w:jc w:val="left"/>
              <w:textAlignment w:val="center"/>
            </w:pPr>
            <w:r>
              <w:t>代入</w:t>
            </w:r>
          </w:p>
          <w:p w14:paraId="7DECAD1C" w14:textId="77777777" w:rsidR="00C427FF" w:rsidRDefault="00C427FF" w:rsidP="00C427FF">
            <w:pPr>
              <w:shd w:val="clear" w:color="auto" w:fill="FFFFFF"/>
              <w:spacing w:line="360" w:lineRule="auto"/>
              <w:jc w:val="center"/>
              <w:textAlignment w:val="center"/>
            </w:pPr>
            <w:r>
              <w:rPr>
                <w:rFonts w:eastAsia="Times New Roman"/>
                <w:i/>
              </w:rPr>
              <w:t>ε</w:t>
            </w:r>
            <w:r>
              <w:t>=</w:t>
            </w:r>
            <w:proofErr w:type="spellStart"/>
            <w:r>
              <w:rPr>
                <w:rFonts w:eastAsia="Times New Roman"/>
                <w:i/>
              </w:rPr>
              <w:t>h</w:t>
            </w:r>
            <w:r>
              <w:t>ν</w:t>
            </w:r>
            <w:proofErr w:type="spellEnd"/>
          </w:p>
          <w:p w14:paraId="7BBA1676" w14:textId="77777777" w:rsidR="00C427FF" w:rsidRDefault="00C427FF" w:rsidP="00C427FF">
            <w:pPr>
              <w:shd w:val="clear" w:color="auto" w:fill="FFFFFF"/>
              <w:spacing w:line="360" w:lineRule="auto"/>
              <w:jc w:val="center"/>
              <w:textAlignment w:val="center"/>
            </w:pPr>
            <w:r>
              <w:rPr>
                <w:rFonts w:eastAsia="Times New Roman"/>
                <w:i/>
              </w:rPr>
              <w:t>I</w:t>
            </w:r>
            <w:r>
              <w:t>=</w:t>
            </w:r>
            <w:r>
              <w:object w:dxaOrig="194" w:dyaOrig="529" w14:anchorId="3C42AB5C">
                <v:shape id="_x0000_i1321" type="#_x0000_t75" alt="eqId4dac452fbb5ef6dd653e7fbbef639484" style="width:9.75pt;height:26.65pt" o:ole="">
                  <v:imagedata r:id="rId373" o:title="eqId4dac452fbb5ef6dd653e7fbbef639484"/>
                </v:shape>
                <o:OLEObject Type="Embed" ProgID="Equation.DSMT4" ShapeID="_x0000_i1321" DrawAspect="Content" ObjectID="_1797404908" r:id="rId374"/>
              </w:object>
            </w:r>
            <w:proofErr w:type="spellStart"/>
            <w:r>
              <w:rPr>
                <w:rFonts w:eastAsia="Times New Roman"/>
                <w:i/>
              </w:rPr>
              <w:t>nh</w:t>
            </w:r>
            <w:r>
              <w:t>ν</w:t>
            </w:r>
            <w:proofErr w:type="spellEnd"/>
          </w:p>
          <w:p w14:paraId="2CFCA07C" w14:textId="77777777" w:rsidR="00C427FF" w:rsidRDefault="00C427FF" w:rsidP="00C427FF">
            <w:pPr>
              <w:shd w:val="clear" w:color="auto" w:fill="FFFFFF"/>
              <w:spacing w:line="360" w:lineRule="auto"/>
              <w:jc w:val="left"/>
              <w:textAlignment w:val="center"/>
            </w:pPr>
            <w:r>
              <w:t>联立可得</w:t>
            </w:r>
          </w:p>
          <w:p w14:paraId="72A57303" w14:textId="77777777" w:rsidR="00C427FF" w:rsidRDefault="00C427FF" w:rsidP="00C427FF">
            <w:pPr>
              <w:shd w:val="clear" w:color="auto" w:fill="FFFFFF"/>
              <w:spacing w:line="360" w:lineRule="auto"/>
              <w:jc w:val="center"/>
              <w:textAlignment w:val="center"/>
            </w:pPr>
            <w:r>
              <w:rPr>
                <w:rFonts w:eastAsia="Times New Roman"/>
                <w:i/>
              </w:rPr>
              <w:lastRenderedPageBreak/>
              <w:t>U</w:t>
            </w:r>
            <w:r>
              <w:t>=3</w:t>
            </w:r>
            <w:r>
              <w:rPr>
                <w:rFonts w:eastAsia="Times New Roman"/>
                <w:i/>
              </w:rPr>
              <w:t>IV</w:t>
            </w:r>
          </w:p>
          <w:p w14:paraId="503A1C3F" w14:textId="77777777" w:rsidR="00C427FF" w:rsidRDefault="00C427FF" w:rsidP="00C427FF">
            <w:pPr>
              <w:shd w:val="clear" w:color="auto" w:fill="FFFFFF"/>
              <w:spacing w:line="360" w:lineRule="auto"/>
              <w:jc w:val="left"/>
              <w:textAlignment w:val="center"/>
            </w:pPr>
            <w:r>
              <w:t>(4)</w:t>
            </w:r>
            <w:r>
              <w:t>一个气体分子每与器壁碰撞一次动量变化大小为</w:t>
            </w:r>
            <w:r>
              <w:t>2</w:t>
            </w:r>
            <w:r>
              <w:rPr>
                <w:rFonts w:eastAsia="Times New Roman"/>
                <w:i/>
              </w:rPr>
              <w:t>mv</w:t>
            </w:r>
            <w:r>
              <w:t>，以器壁上的面积</w:t>
            </w:r>
            <w:r>
              <w:rPr>
                <w:rFonts w:eastAsia="Times New Roman"/>
                <w:i/>
              </w:rPr>
              <w:t>S</w:t>
            </w:r>
            <w:r>
              <w:t>为底，以</w:t>
            </w:r>
            <w:proofErr w:type="spellStart"/>
            <w:r>
              <w:rPr>
                <w:rFonts w:eastAsia="Times New Roman"/>
                <w:i/>
              </w:rPr>
              <w:t>v</w:t>
            </w:r>
            <w:r>
              <w:rPr>
                <w:rFonts w:ascii="Cambria Math" w:eastAsia="Cambria Math" w:hAnsi="Cambria Math" w:cs="Cambria Math"/>
              </w:rPr>
              <w:t>△</w:t>
            </w:r>
            <w:r>
              <w:rPr>
                <w:rFonts w:eastAsia="Times New Roman"/>
                <w:i/>
              </w:rPr>
              <w:t>t</w:t>
            </w:r>
            <w:proofErr w:type="spellEnd"/>
            <w:r>
              <w:t>为高构成柱体，由题设可知，柱内的分子数在</w:t>
            </w:r>
            <w:r>
              <w:rPr>
                <w:rFonts w:ascii="Cambria Math" w:eastAsia="Cambria Math" w:hAnsi="Cambria Math" w:cs="Cambria Math"/>
              </w:rPr>
              <w:t>△</w:t>
            </w:r>
            <w:r>
              <w:rPr>
                <w:rFonts w:eastAsia="Times New Roman"/>
                <w:i/>
              </w:rPr>
              <w:t>t</w:t>
            </w:r>
            <w:r>
              <w:t>时间内有</w:t>
            </w:r>
            <w:r>
              <w:object w:dxaOrig="194" w:dyaOrig="545" w14:anchorId="64B4CFAC">
                <v:shape id="_x0000_i1322" type="#_x0000_t75" alt="eqId5e6486784415f3537c9a13556c05d893" style="width:9.75pt;height:27.4pt" o:ole="">
                  <v:imagedata r:id="rId368" o:title="eqId5e6486784415f3537c9a13556c05d893"/>
                </v:shape>
                <o:OLEObject Type="Embed" ProgID="Equation.DSMT4" ShapeID="_x0000_i1322" DrawAspect="Content" ObjectID="_1797404909" r:id="rId375"/>
              </w:object>
            </w:r>
            <w:r>
              <w:t>与器壁</w:t>
            </w:r>
            <w:r>
              <w:rPr>
                <w:rFonts w:eastAsia="Times New Roman"/>
                <w:i/>
              </w:rPr>
              <w:t>S</w:t>
            </w:r>
            <w:r>
              <w:t>发生碰撞，碰壁分子总数</w:t>
            </w:r>
          </w:p>
          <w:p w14:paraId="605A74ED" w14:textId="77777777" w:rsidR="00C427FF" w:rsidRDefault="00C427FF" w:rsidP="00C427FF">
            <w:pPr>
              <w:shd w:val="clear" w:color="auto" w:fill="FFFFFF"/>
              <w:spacing w:line="360" w:lineRule="auto"/>
              <w:jc w:val="center"/>
              <w:textAlignment w:val="center"/>
            </w:pPr>
            <w:r>
              <w:rPr>
                <w:rFonts w:eastAsia="Times New Roman"/>
                <w:i/>
              </w:rPr>
              <w:t>N</w:t>
            </w:r>
            <w:r>
              <w:t>’=</w:t>
            </w:r>
            <w:r>
              <w:rPr>
                <w:rFonts w:eastAsia="Times New Roman"/>
                <w:i/>
              </w:rPr>
              <w:t>n</w:t>
            </w:r>
            <w:r>
              <w:t>’</w:t>
            </w:r>
            <w:r>
              <w:object w:dxaOrig="194" w:dyaOrig="545" w14:anchorId="078FDEDE">
                <v:shape id="_x0000_i1323" type="#_x0000_t75" alt="eqId5e6486784415f3537c9a13556c05d893" style="width:9.75pt;height:27.4pt" o:ole="">
                  <v:imagedata r:id="rId368" o:title="eqId5e6486784415f3537c9a13556c05d893"/>
                </v:shape>
                <o:OLEObject Type="Embed" ProgID="Equation.DSMT4" ShapeID="_x0000_i1323" DrawAspect="Content" ObjectID="_1797404910" r:id="rId376"/>
              </w:object>
            </w:r>
            <w:proofErr w:type="spellStart"/>
            <w:r>
              <w:rPr>
                <w:rFonts w:eastAsia="Times New Roman"/>
                <w:i/>
              </w:rPr>
              <w:t>Sv</w:t>
            </w:r>
            <w:r>
              <w:rPr>
                <w:rFonts w:ascii="Cambria Math" w:eastAsia="Cambria Math" w:hAnsi="Cambria Math" w:cs="Cambria Math"/>
              </w:rPr>
              <w:t>△</w:t>
            </w:r>
            <w:r>
              <w:rPr>
                <w:rFonts w:eastAsia="Times New Roman"/>
                <w:i/>
              </w:rPr>
              <w:t>t</w:t>
            </w:r>
            <w:proofErr w:type="spellEnd"/>
          </w:p>
          <w:p w14:paraId="0944925A" w14:textId="77777777" w:rsidR="00C427FF" w:rsidRDefault="00C427FF" w:rsidP="00C427FF">
            <w:pPr>
              <w:shd w:val="clear" w:color="auto" w:fill="FFFFFF"/>
              <w:spacing w:line="360" w:lineRule="auto"/>
              <w:jc w:val="left"/>
              <w:textAlignment w:val="center"/>
            </w:pPr>
            <w:r>
              <w:t>对这些分子用动量定理有</w:t>
            </w:r>
          </w:p>
          <w:p w14:paraId="26AF298A" w14:textId="77777777" w:rsidR="00C427FF" w:rsidRDefault="00C427FF" w:rsidP="00C427FF">
            <w:pPr>
              <w:shd w:val="clear" w:color="auto" w:fill="FFFFFF"/>
              <w:spacing w:line="360" w:lineRule="auto"/>
              <w:jc w:val="center"/>
              <w:textAlignment w:val="center"/>
            </w:pPr>
            <w:proofErr w:type="spellStart"/>
            <w:r>
              <w:rPr>
                <w:rFonts w:eastAsia="Times New Roman"/>
                <w:i/>
              </w:rPr>
              <w:t>F</w:t>
            </w:r>
            <w:r>
              <w:rPr>
                <w:rFonts w:ascii="Cambria Math" w:eastAsia="Cambria Math" w:hAnsi="Cambria Math" w:cs="Cambria Math"/>
              </w:rPr>
              <w:t>△</w:t>
            </w:r>
            <w:r>
              <w:rPr>
                <w:rFonts w:eastAsia="Times New Roman"/>
                <w:i/>
              </w:rPr>
              <w:t>t</w:t>
            </w:r>
            <w:proofErr w:type="spellEnd"/>
            <w:r>
              <w:t>=2</w:t>
            </w:r>
            <w:r>
              <w:rPr>
                <w:rFonts w:eastAsia="Times New Roman"/>
                <w:i/>
              </w:rPr>
              <w:t>N</w:t>
            </w:r>
            <w:r>
              <w:t>’</w:t>
            </w:r>
            <w:r>
              <w:rPr>
                <w:rFonts w:eastAsia="Times New Roman"/>
                <w:i/>
              </w:rPr>
              <w:t>mv</w:t>
            </w:r>
          </w:p>
          <w:p w14:paraId="28D9585E" w14:textId="77777777" w:rsidR="00C427FF" w:rsidRDefault="00C427FF" w:rsidP="00C427FF">
            <w:pPr>
              <w:shd w:val="clear" w:color="auto" w:fill="FFFFFF"/>
              <w:spacing w:line="360" w:lineRule="auto"/>
              <w:jc w:val="left"/>
              <w:textAlignment w:val="center"/>
            </w:pPr>
            <w:r>
              <w:t>联立以上解得</w:t>
            </w:r>
          </w:p>
          <w:p w14:paraId="351FE1B2" w14:textId="77777777" w:rsidR="00C427FF" w:rsidRDefault="00C427FF" w:rsidP="00C427FF">
            <w:pPr>
              <w:shd w:val="clear" w:color="auto" w:fill="FFFFFF"/>
              <w:spacing w:line="360" w:lineRule="auto"/>
              <w:jc w:val="center"/>
              <w:textAlignment w:val="center"/>
            </w:pPr>
            <w:r>
              <w:rPr>
                <w:rFonts w:eastAsia="Times New Roman"/>
                <w:i/>
              </w:rPr>
              <w:t>F</w:t>
            </w:r>
            <w:r>
              <w:t>=</w:t>
            </w:r>
            <w:r>
              <w:object w:dxaOrig="194" w:dyaOrig="529" w14:anchorId="356594E9">
                <v:shape id="_x0000_i1324" type="#_x0000_t75" alt="eqId4dac452fbb5ef6dd653e7fbbef639484" style="width:9.75pt;height:26.65pt" o:ole="">
                  <v:imagedata r:id="rId373" o:title="eqId4dac452fbb5ef6dd653e7fbbef639484"/>
                </v:shape>
                <o:OLEObject Type="Embed" ProgID="Equation.DSMT4" ShapeID="_x0000_i1324" DrawAspect="Content" ObjectID="_1797404911" r:id="rId377"/>
              </w:object>
            </w:r>
            <w:r>
              <w:rPr>
                <w:rFonts w:eastAsia="Times New Roman"/>
                <w:i/>
              </w:rPr>
              <w:t>n</w:t>
            </w:r>
            <w:r>
              <w:t>’</w:t>
            </w:r>
            <w:r>
              <w:rPr>
                <w:rFonts w:eastAsia="Times New Roman"/>
                <w:i/>
              </w:rPr>
              <w:t>mv</w:t>
            </w:r>
            <w:r>
              <w:rPr>
                <w:rFonts w:eastAsia="Times New Roman"/>
                <w:i/>
                <w:vertAlign w:val="superscript"/>
              </w:rPr>
              <w:t>2</w:t>
            </w:r>
            <w:r>
              <w:rPr>
                <w:rFonts w:eastAsia="Times New Roman"/>
                <w:i/>
              </w:rPr>
              <w:t>S</w:t>
            </w:r>
          </w:p>
          <w:p w14:paraId="23223173" w14:textId="77777777" w:rsidR="00C427FF" w:rsidRDefault="00C427FF" w:rsidP="00C427FF">
            <w:pPr>
              <w:shd w:val="clear" w:color="auto" w:fill="FFFFFF"/>
              <w:spacing w:line="360" w:lineRule="auto"/>
              <w:jc w:val="left"/>
              <w:textAlignment w:val="center"/>
            </w:pPr>
            <w:r>
              <w:t>有牛顿第三定律有，气体对容器壁的压力大小为</w:t>
            </w:r>
          </w:p>
          <w:p w14:paraId="71CFBCB3" w14:textId="77777777" w:rsidR="00C427FF" w:rsidRDefault="00C427FF" w:rsidP="00C427FF">
            <w:pPr>
              <w:shd w:val="clear" w:color="auto" w:fill="FFFFFF"/>
              <w:spacing w:line="360" w:lineRule="auto"/>
              <w:jc w:val="center"/>
              <w:textAlignment w:val="center"/>
            </w:pPr>
            <w:r>
              <w:rPr>
                <w:rFonts w:eastAsia="Times New Roman"/>
                <w:i/>
              </w:rPr>
              <w:t>F</w:t>
            </w:r>
            <w:r>
              <w:t>’=</w:t>
            </w:r>
            <w:r>
              <w:rPr>
                <w:rFonts w:eastAsia="Times New Roman"/>
                <w:i/>
              </w:rPr>
              <w:t>F</w:t>
            </w:r>
          </w:p>
          <w:p w14:paraId="49871A82" w14:textId="77777777" w:rsidR="00C427FF" w:rsidRDefault="00C427FF" w:rsidP="00C427FF">
            <w:pPr>
              <w:shd w:val="clear" w:color="auto" w:fill="FFFFFF"/>
              <w:spacing w:line="360" w:lineRule="auto"/>
              <w:jc w:val="left"/>
              <w:textAlignment w:val="center"/>
            </w:pPr>
            <w:r>
              <w:t>有压强定义，气压</w:t>
            </w:r>
          </w:p>
          <w:p w14:paraId="5F10D440" w14:textId="77777777" w:rsidR="00C427FF" w:rsidRDefault="00C427FF" w:rsidP="00C427FF">
            <w:pPr>
              <w:shd w:val="clear" w:color="auto" w:fill="FFFFFF"/>
              <w:spacing w:line="360" w:lineRule="auto"/>
              <w:jc w:val="center"/>
              <w:textAlignment w:val="center"/>
            </w:pPr>
            <w:r>
              <w:rPr>
                <w:rFonts w:eastAsia="Times New Roman"/>
                <w:i/>
              </w:rPr>
              <w:t>P</w:t>
            </w:r>
            <w:r>
              <w:rPr>
                <w:rFonts w:ascii="宋体" w:hAnsi="宋体" w:cs="宋体"/>
                <w:i/>
                <w:vertAlign w:val="subscript"/>
              </w:rPr>
              <w:t>气</w:t>
            </w:r>
            <w:r>
              <w:t>=</w:t>
            </w:r>
            <w:r>
              <w:object w:dxaOrig="669" w:dyaOrig="537" w14:anchorId="150E7335">
                <v:shape id="_x0000_i1325" type="#_x0000_t75" alt="eqId747758a298f1f91abf2d0c51cd0d7000" style="width:33.4pt;height:27pt" o:ole="">
                  <v:imagedata r:id="rId378" o:title="eqId747758a298f1f91abf2d0c51cd0d7000"/>
                </v:shape>
                <o:OLEObject Type="Embed" ProgID="Equation.DSMT4" ShapeID="_x0000_i1325" DrawAspect="Content" ObjectID="_1797404912" r:id="rId379"/>
              </w:object>
            </w:r>
            <w:r>
              <w:rPr>
                <w:rFonts w:eastAsia="Times New Roman"/>
                <w:i/>
              </w:rPr>
              <w:t>n</w:t>
            </w:r>
            <w:proofErr w:type="gramStart"/>
            <w:r>
              <w:t>’</w:t>
            </w:r>
            <w:proofErr w:type="gramEnd"/>
            <w:r>
              <w:rPr>
                <w:rFonts w:eastAsia="Times New Roman"/>
                <w:i/>
              </w:rPr>
              <w:t>mv</w:t>
            </w:r>
            <w:r>
              <w:rPr>
                <w:rFonts w:eastAsia="Times New Roman"/>
                <w:i/>
                <w:vertAlign w:val="superscript"/>
              </w:rPr>
              <w:t>2</w:t>
            </w:r>
          </w:p>
          <w:p w14:paraId="23AB9217" w14:textId="77777777" w:rsidR="00C427FF" w:rsidRDefault="00C427FF" w:rsidP="00C427FF">
            <w:pPr>
              <w:shd w:val="clear" w:color="auto" w:fill="FFFFFF"/>
              <w:spacing w:line="360" w:lineRule="auto"/>
              <w:jc w:val="left"/>
              <w:textAlignment w:val="center"/>
            </w:pPr>
            <w:r>
              <w:t>理想气体分子间除碰撞外无作用力，故无分子势能</w:t>
            </w:r>
            <w:r>
              <w:t xml:space="preserve"> </w:t>
            </w:r>
            <w:r>
              <w:t>所以容器内所有气体分子动能之和</w:t>
            </w:r>
            <w:proofErr w:type="gramStart"/>
            <w:r>
              <w:t>即</w:t>
            </w:r>
            <w:proofErr w:type="gramEnd"/>
            <w:r>
              <w:t>为其体内能，即</w:t>
            </w:r>
          </w:p>
          <w:p w14:paraId="081032FB" w14:textId="77777777" w:rsidR="00C427FF" w:rsidRDefault="00C427FF" w:rsidP="00C427FF">
            <w:pPr>
              <w:shd w:val="clear" w:color="auto" w:fill="FFFFFF"/>
              <w:spacing w:line="360" w:lineRule="auto"/>
              <w:jc w:val="center"/>
              <w:textAlignment w:val="center"/>
            </w:pPr>
            <w:r>
              <w:rPr>
                <w:rFonts w:eastAsia="Times New Roman"/>
                <w:i/>
              </w:rPr>
              <w:t>U</w:t>
            </w:r>
            <w:r>
              <w:t>’=</w:t>
            </w:r>
            <w:proofErr w:type="spellStart"/>
            <w:r>
              <w:rPr>
                <w:rFonts w:eastAsia="Times New Roman"/>
                <w:i/>
              </w:rPr>
              <w:t>n</w:t>
            </w:r>
            <w:r>
              <w:t>’</w:t>
            </w:r>
            <w:r>
              <w:rPr>
                <w:rFonts w:eastAsia="Times New Roman"/>
                <w:i/>
              </w:rPr>
              <w:t>V</w:t>
            </w:r>
            <w:proofErr w:type="spellEnd"/>
            <w:r>
              <w:object w:dxaOrig="211" w:dyaOrig="422" w14:anchorId="66667372">
                <v:shape id="_x0000_i1326" type="#_x0000_t75" alt="eqIdf89eef3148f2d4d09379767b4af69132" style="width:10.5pt;height:21pt" o:ole="">
                  <v:imagedata r:id="rId380" o:title="eqIdf89eef3148f2d4d09379767b4af69132"/>
                </v:shape>
                <o:OLEObject Type="Embed" ProgID="Equation.DSMT4" ShapeID="_x0000_i1326" DrawAspect="Content" ObjectID="_1797404913" r:id="rId381"/>
              </w:object>
            </w:r>
            <w:r>
              <w:rPr>
                <w:rFonts w:eastAsia="Times New Roman"/>
                <w:i/>
              </w:rPr>
              <w:t>mv</w:t>
            </w:r>
            <w:r>
              <w:rPr>
                <w:rFonts w:eastAsia="Times New Roman"/>
                <w:i/>
                <w:vertAlign w:val="superscript"/>
              </w:rPr>
              <w:t>2</w:t>
            </w:r>
          </w:p>
          <w:p w14:paraId="70808A9E" w14:textId="77777777" w:rsidR="00C427FF" w:rsidRDefault="00C427FF" w:rsidP="00C427FF">
            <w:pPr>
              <w:shd w:val="clear" w:color="auto" w:fill="FFFFFF"/>
              <w:spacing w:line="360" w:lineRule="auto"/>
              <w:jc w:val="left"/>
              <w:textAlignment w:val="center"/>
            </w:pPr>
            <w:r>
              <w:t>代入可得</w:t>
            </w:r>
          </w:p>
          <w:p w14:paraId="0E52BB86" w14:textId="77777777" w:rsidR="00C427FF" w:rsidRDefault="00C427FF" w:rsidP="00C427FF">
            <w:pPr>
              <w:shd w:val="clear" w:color="auto" w:fill="FFFFFF"/>
              <w:spacing w:line="360" w:lineRule="auto"/>
              <w:jc w:val="center"/>
              <w:textAlignment w:val="center"/>
            </w:pPr>
            <w:r>
              <w:rPr>
                <w:rFonts w:eastAsia="Times New Roman"/>
                <w:i/>
              </w:rPr>
              <w:t>U</w:t>
            </w:r>
            <w:proofErr w:type="gramStart"/>
            <w:r>
              <w:t>’</w:t>
            </w:r>
            <w:proofErr w:type="gramEnd"/>
            <w:r>
              <w:t>=</w:t>
            </w:r>
            <w:r>
              <w:object w:dxaOrig="211" w:dyaOrig="545" w14:anchorId="0367C94A">
                <v:shape id="_x0000_i1327" type="#_x0000_t75" alt="eqIda4b8503f4706b8321e4e79a87eadea84" style="width:10.5pt;height:27.4pt" o:ole="">
                  <v:imagedata r:id="rId382" o:title="eqIda4b8503f4706b8321e4e79a87eadea84"/>
                </v:shape>
                <o:OLEObject Type="Embed" ProgID="Equation.DSMT4" ShapeID="_x0000_i1327" DrawAspect="Content" ObjectID="_1797404914" r:id="rId383"/>
              </w:object>
            </w:r>
            <w:r>
              <w:rPr>
                <w:rFonts w:eastAsia="Times New Roman"/>
                <w:i/>
              </w:rPr>
              <w:t>P</w:t>
            </w:r>
            <w:r>
              <w:rPr>
                <w:rFonts w:ascii="宋体" w:hAnsi="宋体" w:cs="宋体"/>
                <w:i/>
                <w:vertAlign w:val="subscript"/>
              </w:rPr>
              <w:t>气</w:t>
            </w:r>
            <w:r>
              <w:rPr>
                <w:rFonts w:eastAsia="Times New Roman"/>
                <w:i/>
              </w:rPr>
              <w:t>V</w:t>
            </w:r>
          </w:p>
          <w:p w14:paraId="16F0BB5B" w14:textId="77777777" w:rsidR="00C427FF" w:rsidRDefault="00C427FF" w:rsidP="00C427FF">
            <w:pPr>
              <w:shd w:val="clear" w:color="auto" w:fill="FFFFFF"/>
              <w:spacing w:line="360" w:lineRule="auto"/>
              <w:jc w:val="left"/>
              <w:textAlignment w:val="center"/>
            </w:pPr>
            <w:r>
              <w:t>由上述推到过程可见，光子气体内能表达式与理想气体内能表达式不同的原因在于光子和气体分子的能量与动量的关系不同，对于光子，能量和动量的关系为</w:t>
            </w:r>
          </w:p>
          <w:p w14:paraId="2C5043F6" w14:textId="77777777" w:rsidR="00C427FF" w:rsidRDefault="00C427FF" w:rsidP="00C427FF">
            <w:pPr>
              <w:shd w:val="clear" w:color="auto" w:fill="FFFFFF"/>
              <w:spacing w:line="360" w:lineRule="auto"/>
              <w:jc w:val="center"/>
              <w:textAlignment w:val="center"/>
            </w:pPr>
            <w:r>
              <w:rPr>
                <w:rFonts w:eastAsia="Times New Roman"/>
                <w:i/>
              </w:rPr>
              <w:t>ε</w:t>
            </w:r>
            <w:r>
              <w:t>=</w:t>
            </w:r>
            <w:r>
              <w:rPr>
                <w:rFonts w:eastAsia="Times New Roman"/>
                <w:i/>
              </w:rPr>
              <w:t>pc</w:t>
            </w:r>
          </w:p>
          <w:p w14:paraId="1E4C0D29" w14:textId="77777777" w:rsidR="00C427FF" w:rsidRDefault="00C427FF" w:rsidP="00C427FF">
            <w:pPr>
              <w:shd w:val="clear" w:color="auto" w:fill="FFFFFF"/>
              <w:spacing w:line="360" w:lineRule="auto"/>
              <w:jc w:val="left"/>
              <w:textAlignment w:val="center"/>
            </w:pPr>
            <w:r>
              <w:t>对于气体分子则为</w:t>
            </w:r>
          </w:p>
          <w:p w14:paraId="66A19ABC" w14:textId="77777777" w:rsidR="00C427FF" w:rsidRDefault="00C427FF" w:rsidP="00C427FF">
            <w:pPr>
              <w:shd w:val="clear" w:color="auto" w:fill="FFFFFF"/>
              <w:spacing w:line="360" w:lineRule="auto"/>
              <w:jc w:val="center"/>
              <w:textAlignment w:val="center"/>
            </w:pPr>
            <w:r>
              <w:rPr>
                <w:rFonts w:eastAsia="Times New Roman"/>
                <w:i/>
              </w:rPr>
              <w:t>E</w:t>
            </w:r>
            <w:r>
              <w:rPr>
                <w:rFonts w:eastAsia="Times New Roman"/>
                <w:i/>
                <w:vertAlign w:val="subscript"/>
              </w:rPr>
              <w:t>k</w:t>
            </w:r>
            <w:r>
              <w:t>=</w:t>
            </w:r>
            <w:r>
              <w:object w:dxaOrig="211" w:dyaOrig="422" w14:anchorId="3FA1CC70">
                <v:shape id="_x0000_i1328" type="#_x0000_t75" alt="eqIdf89eef3148f2d4d09379767b4af69132" style="width:10.5pt;height:21pt" o:ole="">
                  <v:imagedata r:id="rId380" o:title="eqIdf89eef3148f2d4d09379767b4af69132"/>
                </v:shape>
                <o:OLEObject Type="Embed" ProgID="Equation.DSMT4" ShapeID="_x0000_i1328" DrawAspect="Content" ObjectID="_1797404915" r:id="rId384"/>
              </w:object>
            </w:r>
            <w:r>
              <w:rPr>
                <w:rFonts w:eastAsia="Times New Roman"/>
                <w:i/>
              </w:rPr>
              <w:t>mv</w:t>
            </w:r>
            <w:r>
              <w:rPr>
                <w:rFonts w:eastAsia="Times New Roman"/>
                <w:i/>
                <w:vertAlign w:val="superscript"/>
              </w:rPr>
              <w:t>2</w:t>
            </w:r>
            <w:r>
              <w:t>=</w:t>
            </w:r>
            <w:r>
              <w:object w:dxaOrig="211" w:dyaOrig="422" w14:anchorId="3D2CB323">
                <v:shape id="_x0000_i1329" type="#_x0000_t75" alt="eqIdf89eef3148f2d4d09379767b4af69132" style="width:10.5pt;height:21pt" o:ole="">
                  <v:imagedata r:id="rId380" o:title="eqIdf89eef3148f2d4d09379767b4af69132"/>
                </v:shape>
                <o:OLEObject Type="Embed" ProgID="Equation.DSMT4" ShapeID="_x0000_i1329" DrawAspect="Content" ObjectID="_1797404916" r:id="rId385"/>
              </w:object>
            </w:r>
            <w:proofErr w:type="spellStart"/>
            <w:r>
              <w:rPr>
                <w:rFonts w:eastAsia="Times New Roman"/>
                <w:i/>
              </w:rPr>
              <w:t>pv</w:t>
            </w:r>
            <w:proofErr w:type="spellEnd"/>
          </w:p>
          <w:p w14:paraId="60BA0B04" w14:textId="77777777" w:rsidR="00C427FF" w:rsidRDefault="00C427FF" w:rsidP="00C427FF">
            <w:pPr>
              <w:shd w:val="clear" w:color="auto" w:fill="FFFFFF"/>
              <w:spacing w:line="360" w:lineRule="auto"/>
              <w:jc w:val="left"/>
              <w:textAlignment w:val="center"/>
            </w:pPr>
            <w:r>
              <w:t>21</w:t>
            </w:r>
            <w:r>
              <w:t>．</w:t>
            </w:r>
            <w:r>
              <w:t xml:space="preserve">     ③②①④⑤     </w:t>
            </w:r>
            <w:r>
              <w:object w:dxaOrig="1091" w:dyaOrig="276" w14:anchorId="76E1265F">
                <v:shape id="_x0000_i1330" type="#_x0000_t75" alt="eqIdf15ccead12760e46416a2b3c639884d1" style="width:54.4pt;height:13.9pt" o:ole="">
                  <v:imagedata r:id="rId386" o:title="eqIdf15ccead12760e46416a2b3c639884d1"/>
                </v:shape>
                <o:OLEObject Type="Embed" ProgID="Equation.DSMT4" ShapeID="_x0000_i1330" DrawAspect="Content" ObjectID="_1797404917" r:id="rId387"/>
              </w:object>
            </w:r>
          </w:p>
          <w:p w14:paraId="5C4587CC" w14:textId="77777777" w:rsidR="00C427FF" w:rsidRDefault="00C427FF" w:rsidP="00C427FF">
            <w:pPr>
              <w:shd w:val="clear" w:color="auto" w:fill="FFFFFF"/>
              <w:spacing w:line="360" w:lineRule="auto"/>
              <w:jc w:val="left"/>
              <w:textAlignment w:val="center"/>
            </w:pPr>
            <w:r>
              <w:t>【详解】（</w:t>
            </w:r>
            <w:r>
              <w:t>1</w:t>
            </w:r>
            <w:r>
              <w:t>）</w:t>
            </w:r>
            <w:r>
              <w:t>[1]“</w:t>
            </w:r>
            <w:r>
              <w:t>用油膜法估测分子大小</w:t>
            </w:r>
            <w:r>
              <w:t>”</w:t>
            </w:r>
            <w:r>
              <w:t>的实验步骤为：首先配置酒精油酸溶液，测定一滴酒精油酸溶液的体积（题中的</w:t>
            </w:r>
            <w:r>
              <w:t>③</w:t>
            </w:r>
            <w:r>
              <w:t>），准备浅水盘（题中的</w:t>
            </w:r>
            <w:r>
              <w:t>②</w:t>
            </w:r>
            <w:r>
              <w:t>），形成油膜（题中的</w:t>
            </w:r>
            <w:r>
              <w:t>①</w:t>
            </w:r>
            <w:r>
              <w:t>），描绘油膜边缘（题中的</w:t>
            </w:r>
            <w:r>
              <w:t>④</w:t>
            </w:r>
            <w:r>
              <w:t>），最后测量油膜面积，计算分子直径（题中的</w:t>
            </w:r>
            <w:r>
              <w:t>⑤</w:t>
            </w:r>
            <w:r>
              <w:t>），故操作步骤正确的顺序是：</w:t>
            </w:r>
            <w:r>
              <w:t>③②①④⑤</w:t>
            </w:r>
            <w:r>
              <w:t>；</w:t>
            </w:r>
          </w:p>
          <w:p w14:paraId="727773CC" w14:textId="77777777" w:rsidR="00C427FF" w:rsidRDefault="00C427FF" w:rsidP="00C427FF">
            <w:pPr>
              <w:shd w:val="clear" w:color="auto" w:fill="FFFFFF"/>
              <w:spacing w:line="360" w:lineRule="auto"/>
              <w:jc w:val="left"/>
              <w:textAlignment w:val="center"/>
            </w:pPr>
            <w:r>
              <w:t>（</w:t>
            </w:r>
            <w:r>
              <w:t>2</w:t>
            </w:r>
            <w:r>
              <w:t>）</w:t>
            </w:r>
            <w:r>
              <w:t>[2]</w:t>
            </w:r>
            <w:r>
              <w:t>一滴油酸酒精溶液中油酸的体积为</w:t>
            </w:r>
          </w:p>
          <w:p w14:paraId="6BA25F61" w14:textId="77777777" w:rsidR="00C427FF" w:rsidRDefault="00C427FF" w:rsidP="00C427FF">
            <w:pPr>
              <w:shd w:val="clear" w:color="auto" w:fill="FFFFFF"/>
              <w:spacing w:line="360" w:lineRule="auto"/>
              <w:jc w:val="center"/>
              <w:textAlignment w:val="center"/>
            </w:pPr>
            <w:r>
              <w:object w:dxaOrig="2446" w:dyaOrig="542" w14:anchorId="3689F07D">
                <v:shape id="_x0000_i1331" type="#_x0000_t75" alt="eqIdf41ab9de5eaebbc555294bee151a4d9e" style="width:122.25pt;height:27pt" o:ole="">
                  <v:imagedata r:id="rId388" o:title="eqIdf41ab9de5eaebbc555294bee151a4d9e"/>
                </v:shape>
                <o:OLEObject Type="Embed" ProgID="Equation.DSMT4" ShapeID="_x0000_i1331" DrawAspect="Content" ObjectID="_1797404918" r:id="rId389"/>
              </w:object>
            </w:r>
          </w:p>
          <w:p w14:paraId="4F31F942" w14:textId="77777777" w:rsidR="00C427FF" w:rsidRDefault="00C427FF" w:rsidP="00C427FF">
            <w:pPr>
              <w:shd w:val="clear" w:color="auto" w:fill="FFFFFF"/>
              <w:spacing w:line="360" w:lineRule="auto"/>
              <w:jc w:val="left"/>
              <w:textAlignment w:val="center"/>
            </w:pPr>
            <w:r>
              <w:t>图中面积超过正方形一半的正方形个数为</w:t>
            </w:r>
            <w:r>
              <w:t>112</w:t>
            </w:r>
            <w:r>
              <w:t>个，故</w:t>
            </w:r>
          </w:p>
          <w:p w14:paraId="4B343DE8" w14:textId="77777777" w:rsidR="00C427FF" w:rsidRDefault="00C427FF" w:rsidP="00C427FF">
            <w:pPr>
              <w:shd w:val="clear" w:color="auto" w:fill="FFFFFF"/>
              <w:spacing w:line="360" w:lineRule="auto"/>
              <w:jc w:val="center"/>
              <w:textAlignment w:val="center"/>
            </w:pPr>
            <w:r>
              <w:object w:dxaOrig="1901" w:dyaOrig="277" w14:anchorId="64DBCD7D">
                <v:shape id="_x0000_i1332" type="#_x0000_t75" alt="eqIdf837071dce28b591dd0d6df2ec7dd70c" style="width:94.9pt;height:13.9pt" o:ole="">
                  <v:imagedata r:id="rId390" o:title="eqIdf837071dce28b591dd0d6df2ec7dd70c"/>
                </v:shape>
                <o:OLEObject Type="Embed" ProgID="Equation.DSMT4" ShapeID="_x0000_i1332" DrawAspect="Content" ObjectID="_1797404919" r:id="rId391"/>
              </w:object>
            </w:r>
          </w:p>
          <w:p w14:paraId="2E37BA75" w14:textId="77777777" w:rsidR="00C427FF" w:rsidRDefault="00C427FF" w:rsidP="00C427FF">
            <w:pPr>
              <w:shd w:val="clear" w:color="auto" w:fill="FFFFFF"/>
              <w:spacing w:line="360" w:lineRule="auto"/>
              <w:jc w:val="left"/>
              <w:textAlignment w:val="center"/>
            </w:pPr>
            <w:r>
              <w:t>油酸分子直径为</w:t>
            </w:r>
          </w:p>
          <w:p w14:paraId="2AF8F7CB" w14:textId="77777777" w:rsidR="00C427FF" w:rsidRDefault="00C427FF" w:rsidP="00C427FF">
            <w:pPr>
              <w:shd w:val="clear" w:color="auto" w:fill="FFFFFF"/>
              <w:spacing w:line="360" w:lineRule="auto"/>
              <w:jc w:val="center"/>
              <w:textAlignment w:val="center"/>
            </w:pPr>
            <w:r>
              <w:object w:dxaOrig="2834" w:dyaOrig="580" w14:anchorId="5F672BB2">
                <v:shape id="_x0000_i1333" type="#_x0000_t75" alt="eqIdb9126ca56b269ca94fcc803725622dce" style="width:141.75pt;height:28.9pt" o:ole="">
                  <v:imagedata r:id="rId392" o:title="eqIdb9126ca56b269ca94fcc803725622dce"/>
                </v:shape>
                <o:OLEObject Type="Embed" ProgID="Equation.DSMT4" ShapeID="_x0000_i1333" DrawAspect="Content" ObjectID="_1797404920" r:id="rId393"/>
              </w:object>
            </w:r>
          </w:p>
          <w:p w14:paraId="2C46DFB1" w14:textId="77777777" w:rsidR="00C427FF" w:rsidRDefault="00C427FF" w:rsidP="00C427FF">
            <w:pPr>
              <w:shd w:val="clear" w:color="auto" w:fill="FFFFFF"/>
              <w:spacing w:line="360" w:lineRule="auto"/>
              <w:jc w:val="left"/>
              <w:textAlignment w:val="center"/>
            </w:pPr>
            <w:r>
              <w:t>22</w:t>
            </w:r>
            <w:r>
              <w:t>．</w:t>
            </w:r>
            <w:r>
              <w:t xml:space="preserve">     </w:t>
            </w:r>
            <w:r>
              <w:t>减小</w:t>
            </w:r>
            <w:r>
              <w:t xml:space="preserve">     </w:t>
            </w:r>
            <w:r>
              <w:t>无</w:t>
            </w:r>
            <w:r>
              <w:t xml:space="preserve">     </w:t>
            </w:r>
            <w:r>
              <w:object w:dxaOrig="334" w:dyaOrig="248" w14:anchorId="14042C1A">
                <v:shape id="_x0000_i1334" type="#_x0000_t75" alt="eqIdaca74e3bfe66db258ab238ecf3b08b47" style="width:16.9pt;height:12.4pt" o:ole="">
                  <v:imagedata r:id="rId394" o:title="eqIdaca74e3bfe66db258ab238ecf3b08b47"/>
                </v:shape>
                <o:OLEObject Type="Embed" ProgID="Equation.DSMT4" ShapeID="_x0000_i1334" DrawAspect="Content" ObjectID="_1797404921" r:id="rId395"/>
              </w:object>
            </w:r>
          </w:p>
          <w:p w14:paraId="360064F0" w14:textId="77777777" w:rsidR="00C427FF" w:rsidRDefault="00C427FF" w:rsidP="00C427FF">
            <w:pPr>
              <w:shd w:val="clear" w:color="auto" w:fill="FFFFFF"/>
              <w:spacing w:line="360" w:lineRule="auto"/>
              <w:jc w:val="left"/>
              <w:textAlignment w:val="center"/>
            </w:pPr>
            <w:r>
              <w:t>【详解】（</w:t>
            </w:r>
            <w:r>
              <w:t>1</w:t>
            </w:r>
            <w:r>
              <w:t>）</w:t>
            </w:r>
            <w:r>
              <w:t>[1]</w:t>
            </w:r>
            <w:r>
              <w:t>在</w:t>
            </w:r>
            <w:r>
              <w:rPr>
                <w:rFonts w:eastAsia="Times New Roman"/>
                <w:i/>
              </w:rPr>
              <w:t>A</w:t>
            </w:r>
            <w:r>
              <w:t>处用紫光灯照射锌板，锌板产生光电效应，光电子射出后，锌板带正电，用一带少量负电的金属小球与锌板接触，会使锌板上带的正电荷减少，则验电器指针偏转角将减小。</w:t>
            </w:r>
          </w:p>
          <w:p w14:paraId="482D2AA5" w14:textId="77777777" w:rsidR="00C427FF" w:rsidRDefault="00C427FF" w:rsidP="00C427FF">
            <w:pPr>
              <w:shd w:val="clear" w:color="auto" w:fill="FFFFFF"/>
              <w:spacing w:line="360" w:lineRule="auto"/>
              <w:jc w:val="left"/>
              <w:textAlignment w:val="center"/>
            </w:pPr>
            <w:r>
              <w:t>（</w:t>
            </w:r>
            <w:r>
              <w:t>2</w:t>
            </w:r>
            <w:r>
              <w:t>）</w:t>
            </w:r>
            <w:r>
              <w:t>[2]</w:t>
            </w:r>
            <w:r>
              <w:t>产生光电效应需要入射光的频率达到截止频率以上，与光照强度无关。用相同强度的钠灯发出的黄光照射锌板，验电器指针无偏转，说</w:t>
            </w:r>
            <w:proofErr w:type="gramStart"/>
            <w:r>
              <w:t>明黄光</w:t>
            </w:r>
            <w:proofErr w:type="gramEnd"/>
            <w:r>
              <w:t>不能使锌板产生光电效应，即黄光的频率低于截止频率。改用强度更大的红外线灯照射锌板，红外线的频率小于黄光的频率，则红外线也不能使锌板产生光电效应，则验电器指针无偏转。</w:t>
            </w:r>
          </w:p>
          <w:p w14:paraId="07C9E585" w14:textId="77777777" w:rsidR="00C427FF" w:rsidRDefault="00C427FF" w:rsidP="00C427FF">
            <w:pPr>
              <w:shd w:val="clear" w:color="auto" w:fill="FFFFFF"/>
              <w:spacing w:line="360" w:lineRule="auto"/>
              <w:jc w:val="left"/>
              <w:textAlignment w:val="center"/>
            </w:pPr>
            <w:r>
              <w:t>（</w:t>
            </w:r>
            <w:r>
              <w:t>3</w:t>
            </w:r>
            <w:r>
              <w:t>）</w:t>
            </w:r>
            <w:r>
              <w:t>[3]</w:t>
            </w:r>
            <w:r>
              <w:t>当滑至某一位置时电流计的读数恰好为零，读出此时电压表的示数为</w:t>
            </w:r>
            <w:r>
              <w:object w:dxaOrig="493" w:dyaOrig="241" w14:anchorId="7F1C8C27">
                <v:shape id="_x0000_i1335" type="#_x0000_t75" alt="eqIdbe0bfd7fe4f2b142b4e25aa6df59e8ca" style="width:24.75pt;height:12pt" o:ole="">
                  <v:imagedata r:id="rId396" o:title="eqIdbe0bfd7fe4f2b142b4e25aa6df59e8ca"/>
                </v:shape>
                <o:OLEObject Type="Embed" ProgID="Equation.DSMT4" ShapeID="_x0000_i1335" DrawAspect="Content" ObjectID="_1797404922" r:id="rId397"/>
              </w:object>
            </w:r>
            <w:r>
              <w:t>，说明遏止电压为</w:t>
            </w:r>
            <w:r>
              <w:t>6.0V</w:t>
            </w:r>
            <w:r>
              <w:t>。则最大初动能为</w:t>
            </w:r>
          </w:p>
          <w:p w14:paraId="6776D02B" w14:textId="77777777" w:rsidR="00C427FF" w:rsidRDefault="00C427FF" w:rsidP="00C427FF">
            <w:pPr>
              <w:shd w:val="clear" w:color="auto" w:fill="FFFFFF"/>
              <w:spacing w:line="360" w:lineRule="auto"/>
              <w:jc w:val="center"/>
              <w:textAlignment w:val="center"/>
            </w:pPr>
            <w:r>
              <w:object w:dxaOrig="1496" w:dyaOrig="316" w14:anchorId="0539A28B">
                <v:shape id="_x0000_i1336" type="#_x0000_t75" alt="eqIda615772f4973a575ead6ae6f767159c1" style="width:74.65pt;height:15.75pt" o:ole="">
                  <v:imagedata r:id="rId398" o:title="eqIda615772f4973a575ead6ae6f767159c1"/>
                </v:shape>
                <o:OLEObject Type="Embed" ProgID="Equation.DSMT4" ShapeID="_x0000_i1336" DrawAspect="Content" ObjectID="_1797404923" r:id="rId399"/>
              </w:object>
            </w:r>
          </w:p>
          <w:p w14:paraId="541CEBF2" w14:textId="77777777" w:rsidR="00C427FF" w:rsidRDefault="00C427FF" w:rsidP="00C427FF">
            <w:pPr>
              <w:shd w:val="clear" w:color="auto" w:fill="FFFFFF"/>
              <w:spacing w:line="360" w:lineRule="auto"/>
              <w:jc w:val="left"/>
              <w:textAlignment w:val="center"/>
            </w:pPr>
            <w:r>
              <w:t>由光电方程</w:t>
            </w:r>
          </w:p>
          <w:p w14:paraId="74947316" w14:textId="77777777" w:rsidR="00C427FF" w:rsidRDefault="00C427FF" w:rsidP="00C427FF">
            <w:pPr>
              <w:shd w:val="clear" w:color="auto" w:fill="FFFFFF"/>
              <w:spacing w:line="360" w:lineRule="auto"/>
              <w:jc w:val="center"/>
              <w:textAlignment w:val="center"/>
            </w:pPr>
            <w:r>
              <w:object w:dxaOrig="1126" w:dyaOrig="316" w14:anchorId="0F1D510B">
                <v:shape id="_x0000_i1337" type="#_x0000_t75" alt="eqId8ca83c2f1bc2f931584d004e5592aa8e" style="width:56.25pt;height:15.75pt" o:ole="">
                  <v:imagedata r:id="rId400" o:title="eqId8ca83c2f1bc2f931584d004e5592aa8e"/>
                </v:shape>
                <o:OLEObject Type="Embed" ProgID="Equation.DSMT4" ShapeID="_x0000_i1337" DrawAspect="Content" ObjectID="_1797404924" r:id="rId401"/>
              </w:object>
            </w:r>
          </w:p>
          <w:p w14:paraId="7E0FFA77" w14:textId="77777777" w:rsidR="00C427FF" w:rsidRDefault="00C427FF" w:rsidP="00C427FF">
            <w:pPr>
              <w:shd w:val="clear" w:color="auto" w:fill="FFFFFF"/>
              <w:spacing w:line="360" w:lineRule="auto"/>
              <w:jc w:val="left"/>
              <w:textAlignment w:val="center"/>
            </w:pPr>
            <w:r>
              <w:t>可得，光电管阴极材料的逸出功为</w:t>
            </w:r>
          </w:p>
          <w:p w14:paraId="4A3B017B" w14:textId="023EEF70" w:rsidR="00A1776D" w:rsidRPr="00C427FF" w:rsidRDefault="00C427FF" w:rsidP="00C427FF">
            <w:pPr>
              <w:shd w:val="clear" w:color="auto" w:fill="FFFFFF"/>
              <w:spacing w:line="360" w:lineRule="auto"/>
              <w:jc w:val="center"/>
              <w:textAlignment w:val="center"/>
              <w:rPr>
                <w:rFonts w:ascii="宋体" w:hAnsi="宋体" w:cs="宋体" w:hint="eastAsia"/>
                <w:b/>
                <w:bCs/>
                <w:sz w:val="28"/>
                <w:szCs w:val="28"/>
              </w:rPr>
            </w:pPr>
            <w:r>
              <w:object w:dxaOrig="3203" w:dyaOrig="317" w14:anchorId="72BABC5B">
                <v:shape id="_x0000_i1338" type="#_x0000_t75" alt="eqIde0809755ff0fdd4306bec843af0beb90" style="width:160.15pt;height:15.75pt" o:ole="">
                  <v:imagedata r:id="rId402" o:title="eqIde0809755ff0fdd4306bec843af0beb90"/>
                </v:shape>
                <o:OLEObject Type="Embed" ProgID="Equation.DSMT4" ShapeID="_x0000_i1338" DrawAspect="Content" ObjectID="_1797404925" r:id="rId403"/>
              </w:object>
            </w:r>
          </w:p>
        </w:tc>
      </w:tr>
    </w:tbl>
    <w:p w14:paraId="6FD34E1B" w14:textId="77777777" w:rsidR="00A1776D" w:rsidRDefault="00000000">
      <w:pPr>
        <w:tabs>
          <w:tab w:val="left" w:pos="3402"/>
        </w:tabs>
        <w:jc w:val="left"/>
      </w:pPr>
      <w:r>
        <w:rPr>
          <w:rFonts w:hint="eastAsia"/>
        </w:rPr>
        <w:lastRenderedPageBreak/>
        <w:tab/>
      </w:r>
    </w:p>
    <w:sectPr w:rsidR="00A1776D">
      <w:headerReference w:type="default" r:id="rId404"/>
      <w:footerReference w:type="default" r:id="rId405"/>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4D3BAA" w14:textId="77777777" w:rsidR="00AD2E14" w:rsidRDefault="00AD2E14">
      <w:r>
        <w:separator/>
      </w:r>
    </w:p>
  </w:endnote>
  <w:endnote w:type="continuationSeparator" w:id="0">
    <w:p w14:paraId="3B7F97B4" w14:textId="77777777" w:rsidR="00AD2E14" w:rsidRDefault="00AD2E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7ADCCF" w14:textId="77777777" w:rsidR="00AD2E14" w:rsidRDefault="00AD2E14">
      <w:r>
        <w:separator/>
      </w:r>
    </w:p>
  </w:footnote>
  <w:footnote w:type="continuationSeparator" w:id="0">
    <w:p w14:paraId="4E132826" w14:textId="77777777" w:rsidR="00AD2E14" w:rsidRDefault="00AD2E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457146"/>
    <w:rsid w:val="005C60F2"/>
    <w:rsid w:val="006D05FF"/>
    <w:rsid w:val="00706067"/>
    <w:rsid w:val="007F2C02"/>
    <w:rsid w:val="00933C5E"/>
    <w:rsid w:val="00937990"/>
    <w:rsid w:val="00A05605"/>
    <w:rsid w:val="00A1776D"/>
    <w:rsid w:val="00AD2E14"/>
    <w:rsid w:val="00C427FF"/>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rsid w:val="007F2C02"/>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oleObject" Target="embeddings/oleObject60.bin"/><Relationship Id="rId299" Type="http://schemas.openxmlformats.org/officeDocument/2006/relationships/image" Target="media/image138.wmf"/><Relationship Id="rId21" Type="http://schemas.openxmlformats.org/officeDocument/2006/relationships/oleObject" Target="embeddings/oleObject8.bin"/><Relationship Id="rId63" Type="http://schemas.openxmlformats.org/officeDocument/2006/relationships/oleObject" Target="embeddings/oleObject32.bin"/><Relationship Id="rId159" Type="http://schemas.openxmlformats.org/officeDocument/2006/relationships/image" Target="media/image70.wmf"/><Relationship Id="rId324" Type="http://schemas.openxmlformats.org/officeDocument/2006/relationships/oleObject" Target="embeddings/oleObject165.bin"/><Relationship Id="rId366" Type="http://schemas.openxmlformats.org/officeDocument/2006/relationships/image" Target="media/image169.wmf"/><Relationship Id="rId170" Type="http://schemas.openxmlformats.org/officeDocument/2006/relationships/oleObject" Target="embeddings/oleObject86.bin"/><Relationship Id="rId226" Type="http://schemas.openxmlformats.org/officeDocument/2006/relationships/oleObject" Target="embeddings/oleObject115.bin"/><Relationship Id="rId268" Type="http://schemas.openxmlformats.org/officeDocument/2006/relationships/oleObject" Target="embeddings/oleObject137.bin"/><Relationship Id="rId32" Type="http://schemas.openxmlformats.org/officeDocument/2006/relationships/image" Target="media/image10.wmf"/><Relationship Id="rId74" Type="http://schemas.openxmlformats.org/officeDocument/2006/relationships/oleObject" Target="embeddings/oleObject38.bin"/><Relationship Id="rId128" Type="http://schemas.openxmlformats.org/officeDocument/2006/relationships/image" Target="media/image54.wmf"/><Relationship Id="rId335" Type="http://schemas.openxmlformats.org/officeDocument/2006/relationships/image" Target="media/image155.wmf"/><Relationship Id="rId377" Type="http://schemas.openxmlformats.org/officeDocument/2006/relationships/oleObject" Target="embeddings/oleObject196.bin"/><Relationship Id="rId5" Type="http://schemas.openxmlformats.org/officeDocument/2006/relationships/styles" Target="styles.xml"/><Relationship Id="rId181" Type="http://schemas.openxmlformats.org/officeDocument/2006/relationships/image" Target="media/image80.wmf"/><Relationship Id="rId237" Type="http://schemas.openxmlformats.org/officeDocument/2006/relationships/image" Target="media/image108.wmf"/><Relationship Id="rId402" Type="http://schemas.openxmlformats.org/officeDocument/2006/relationships/image" Target="media/image184.wmf"/><Relationship Id="rId279" Type="http://schemas.openxmlformats.org/officeDocument/2006/relationships/image" Target="media/image128.wmf"/><Relationship Id="rId43" Type="http://schemas.openxmlformats.org/officeDocument/2006/relationships/oleObject" Target="embeddings/oleObject19.bin"/><Relationship Id="rId139" Type="http://schemas.openxmlformats.org/officeDocument/2006/relationships/image" Target="media/image60.wmf"/><Relationship Id="rId290" Type="http://schemas.openxmlformats.org/officeDocument/2006/relationships/oleObject" Target="embeddings/oleObject148.bin"/><Relationship Id="rId304" Type="http://schemas.openxmlformats.org/officeDocument/2006/relationships/oleObject" Target="embeddings/oleObject155.bin"/><Relationship Id="rId346" Type="http://schemas.openxmlformats.org/officeDocument/2006/relationships/image" Target="media/image159.wmf"/><Relationship Id="rId388" Type="http://schemas.openxmlformats.org/officeDocument/2006/relationships/image" Target="media/image177.wmf"/><Relationship Id="rId85" Type="http://schemas.openxmlformats.org/officeDocument/2006/relationships/image" Target="media/image33.wmf"/><Relationship Id="rId150" Type="http://schemas.openxmlformats.org/officeDocument/2006/relationships/oleObject" Target="embeddings/oleObject76.bin"/><Relationship Id="rId192" Type="http://schemas.openxmlformats.org/officeDocument/2006/relationships/oleObject" Target="embeddings/oleObject98.bin"/><Relationship Id="rId206" Type="http://schemas.openxmlformats.org/officeDocument/2006/relationships/oleObject" Target="embeddings/oleObject105.bin"/><Relationship Id="rId248" Type="http://schemas.openxmlformats.org/officeDocument/2006/relationships/image" Target="media/image113.wmf"/><Relationship Id="rId12" Type="http://schemas.openxmlformats.org/officeDocument/2006/relationships/oleObject" Target="embeddings/oleObject1.bin"/><Relationship Id="rId108" Type="http://schemas.openxmlformats.org/officeDocument/2006/relationships/image" Target="media/image44.wmf"/><Relationship Id="rId315" Type="http://schemas.openxmlformats.org/officeDocument/2006/relationships/image" Target="media/image146.wmf"/><Relationship Id="rId357" Type="http://schemas.openxmlformats.org/officeDocument/2006/relationships/oleObject" Target="embeddings/oleObject184.bin"/><Relationship Id="rId54" Type="http://schemas.openxmlformats.org/officeDocument/2006/relationships/oleObject" Target="embeddings/oleObject26.bin"/><Relationship Id="rId96" Type="http://schemas.openxmlformats.org/officeDocument/2006/relationships/image" Target="media/image38.wmf"/><Relationship Id="rId161" Type="http://schemas.openxmlformats.org/officeDocument/2006/relationships/image" Target="media/image71.wmf"/><Relationship Id="rId217" Type="http://schemas.openxmlformats.org/officeDocument/2006/relationships/image" Target="media/image98.wmf"/><Relationship Id="rId399" Type="http://schemas.openxmlformats.org/officeDocument/2006/relationships/oleObject" Target="embeddings/oleObject208.bin"/><Relationship Id="rId259" Type="http://schemas.openxmlformats.org/officeDocument/2006/relationships/oleObject" Target="embeddings/oleObject132.bin"/><Relationship Id="rId23" Type="http://schemas.openxmlformats.org/officeDocument/2006/relationships/oleObject" Target="embeddings/oleObject9.bin"/><Relationship Id="rId119" Type="http://schemas.openxmlformats.org/officeDocument/2006/relationships/oleObject" Target="embeddings/oleObject61.bin"/><Relationship Id="rId270" Type="http://schemas.openxmlformats.org/officeDocument/2006/relationships/oleObject" Target="embeddings/oleObject138.bin"/><Relationship Id="rId326" Type="http://schemas.openxmlformats.org/officeDocument/2006/relationships/oleObject" Target="embeddings/oleObject166.bin"/><Relationship Id="rId65" Type="http://schemas.openxmlformats.org/officeDocument/2006/relationships/oleObject" Target="embeddings/oleObject33.bin"/><Relationship Id="rId130" Type="http://schemas.openxmlformats.org/officeDocument/2006/relationships/image" Target="media/image55.wmf"/><Relationship Id="rId368" Type="http://schemas.openxmlformats.org/officeDocument/2006/relationships/image" Target="media/image170.wmf"/><Relationship Id="rId172" Type="http://schemas.openxmlformats.org/officeDocument/2006/relationships/image" Target="media/image76.wmf"/><Relationship Id="rId228" Type="http://schemas.openxmlformats.org/officeDocument/2006/relationships/oleObject" Target="embeddings/oleObject116.bin"/><Relationship Id="rId281" Type="http://schemas.openxmlformats.org/officeDocument/2006/relationships/image" Target="media/image129.wmf"/><Relationship Id="rId337" Type="http://schemas.openxmlformats.org/officeDocument/2006/relationships/image" Target="media/image156.wmf"/><Relationship Id="rId34" Type="http://schemas.openxmlformats.org/officeDocument/2006/relationships/image" Target="media/image11.wmf"/><Relationship Id="rId76" Type="http://schemas.openxmlformats.org/officeDocument/2006/relationships/oleObject" Target="embeddings/oleObject39.bin"/><Relationship Id="rId141" Type="http://schemas.openxmlformats.org/officeDocument/2006/relationships/image" Target="media/image61.wmf"/><Relationship Id="rId379" Type="http://schemas.openxmlformats.org/officeDocument/2006/relationships/oleObject" Target="embeddings/oleObject197.bin"/><Relationship Id="rId7" Type="http://schemas.openxmlformats.org/officeDocument/2006/relationships/webSettings" Target="webSettings.xml"/><Relationship Id="rId183" Type="http://schemas.openxmlformats.org/officeDocument/2006/relationships/image" Target="media/image81.wmf"/><Relationship Id="rId239" Type="http://schemas.openxmlformats.org/officeDocument/2006/relationships/image" Target="media/image109.wmf"/><Relationship Id="rId390" Type="http://schemas.openxmlformats.org/officeDocument/2006/relationships/image" Target="media/image178.wmf"/><Relationship Id="rId404" Type="http://schemas.openxmlformats.org/officeDocument/2006/relationships/header" Target="header1.xml"/><Relationship Id="rId250" Type="http://schemas.openxmlformats.org/officeDocument/2006/relationships/image" Target="media/image114.wmf"/><Relationship Id="rId292" Type="http://schemas.openxmlformats.org/officeDocument/2006/relationships/oleObject" Target="embeddings/oleObject149.bin"/><Relationship Id="rId306" Type="http://schemas.openxmlformats.org/officeDocument/2006/relationships/oleObject" Target="embeddings/oleObject156.bin"/><Relationship Id="rId45" Type="http://schemas.openxmlformats.org/officeDocument/2006/relationships/oleObject" Target="embeddings/oleObject21.bin"/><Relationship Id="rId87" Type="http://schemas.openxmlformats.org/officeDocument/2006/relationships/image" Target="media/image34.wmf"/><Relationship Id="rId110" Type="http://schemas.openxmlformats.org/officeDocument/2006/relationships/image" Target="media/image45.wmf"/><Relationship Id="rId348" Type="http://schemas.openxmlformats.org/officeDocument/2006/relationships/image" Target="media/image160.wmf"/><Relationship Id="rId152" Type="http://schemas.openxmlformats.org/officeDocument/2006/relationships/oleObject" Target="embeddings/oleObject77.bin"/><Relationship Id="rId194" Type="http://schemas.openxmlformats.org/officeDocument/2006/relationships/oleObject" Target="embeddings/oleObject99.bin"/><Relationship Id="rId208" Type="http://schemas.openxmlformats.org/officeDocument/2006/relationships/oleObject" Target="embeddings/oleObject106.bin"/><Relationship Id="rId261" Type="http://schemas.openxmlformats.org/officeDocument/2006/relationships/oleObject" Target="embeddings/oleObject133.bin"/><Relationship Id="rId14" Type="http://schemas.openxmlformats.org/officeDocument/2006/relationships/oleObject" Target="embeddings/oleObject2.bin"/><Relationship Id="rId56" Type="http://schemas.openxmlformats.org/officeDocument/2006/relationships/oleObject" Target="embeddings/oleObject27.bin"/><Relationship Id="rId317" Type="http://schemas.openxmlformats.org/officeDocument/2006/relationships/image" Target="media/image147.wmf"/><Relationship Id="rId359" Type="http://schemas.openxmlformats.org/officeDocument/2006/relationships/oleObject" Target="embeddings/oleObject185.bin"/><Relationship Id="rId98" Type="http://schemas.openxmlformats.org/officeDocument/2006/relationships/image" Target="media/image39.wmf"/><Relationship Id="rId121" Type="http://schemas.openxmlformats.org/officeDocument/2006/relationships/oleObject" Target="embeddings/oleObject62.bin"/><Relationship Id="rId163" Type="http://schemas.openxmlformats.org/officeDocument/2006/relationships/image" Target="media/image72.wmf"/><Relationship Id="rId219" Type="http://schemas.openxmlformats.org/officeDocument/2006/relationships/image" Target="media/image99.wmf"/><Relationship Id="rId370" Type="http://schemas.openxmlformats.org/officeDocument/2006/relationships/oleObject" Target="embeddings/oleObject191.bin"/><Relationship Id="rId230" Type="http://schemas.openxmlformats.org/officeDocument/2006/relationships/oleObject" Target="embeddings/oleObject117.bin"/><Relationship Id="rId25" Type="http://schemas.openxmlformats.org/officeDocument/2006/relationships/oleObject" Target="embeddings/oleObject10.bin"/><Relationship Id="rId67" Type="http://schemas.openxmlformats.org/officeDocument/2006/relationships/image" Target="media/image24.wmf"/><Relationship Id="rId272" Type="http://schemas.openxmlformats.org/officeDocument/2006/relationships/oleObject" Target="embeddings/oleObject139.bin"/><Relationship Id="rId328" Type="http://schemas.openxmlformats.org/officeDocument/2006/relationships/image" Target="media/image152.wmf"/><Relationship Id="rId132" Type="http://schemas.openxmlformats.org/officeDocument/2006/relationships/image" Target="media/image56.png"/><Relationship Id="rId174" Type="http://schemas.openxmlformats.org/officeDocument/2006/relationships/image" Target="media/image77.wmf"/><Relationship Id="rId381" Type="http://schemas.openxmlformats.org/officeDocument/2006/relationships/oleObject" Target="embeddings/oleObject198.bin"/><Relationship Id="rId241" Type="http://schemas.openxmlformats.org/officeDocument/2006/relationships/image" Target="media/image110.wmf"/><Relationship Id="rId36" Type="http://schemas.openxmlformats.org/officeDocument/2006/relationships/image" Target="media/image12.wmf"/><Relationship Id="rId283" Type="http://schemas.openxmlformats.org/officeDocument/2006/relationships/image" Target="media/image130.wmf"/><Relationship Id="rId339" Type="http://schemas.openxmlformats.org/officeDocument/2006/relationships/image" Target="media/image157.wmf"/><Relationship Id="rId78" Type="http://schemas.openxmlformats.org/officeDocument/2006/relationships/oleObject" Target="embeddings/oleObject40.bin"/><Relationship Id="rId101" Type="http://schemas.openxmlformats.org/officeDocument/2006/relationships/oleObject" Target="embeddings/oleObject52.bin"/><Relationship Id="rId143" Type="http://schemas.openxmlformats.org/officeDocument/2006/relationships/image" Target="media/image62.wmf"/><Relationship Id="rId185" Type="http://schemas.openxmlformats.org/officeDocument/2006/relationships/image" Target="media/image82.wmf"/><Relationship Id="rId350" Type="http://schemas.openxmlformats.org/officeDocument/2006/relationships/image" Target="media/image161.wmf"/><Relationship Id="rId406" Type="http://schemas.openxmlformats.org/officeDocument/2006/relationships/fontTable" Target="fontTable.xml"/><Relationship Id="rId9" Type="http://schemas.openxmlformats.org/officeDocument/2006/relationships/endnotes" Target="endnotes.xml"/><Relationship Id="rId210" Type="http://schemas.openxmlformats.org/officeDocument/2006/relationships/oleObject" Target="embeddings/oleObject107.bin"/><Relationship Id="rId392" Type="http://schemas.openxmlformats.org/officeDocument/2006/relationships/image" Target="media/image179.wmf"/><Relationship Id="rId252" Type="http://schemas.openxmlformats.org/officeDocument/2006/relationships/image" Target="media/image115.wmf"/><Relationship Id="rId294" Type="http://schemas.openxmlformats.org/officeDocument/2006/relationships/oleObject" Target="embeddings/oleObject150.bin"/><Relationship Id="rId308" Type="http://schemas.openxmlformats.org/officeDocument/2006/relationships/oleObject" Target="embeddings/oleObject157.bin"/><Relationship Id="rId47" Type="http://schemas.openxmlformats.org/officeDocument/2006/relationships/oleObject" Target="embeddings/oleObject22.bin"/><Relationship Id="rId89" Type="http://schemas.openxmlformats.org/officeDocument/2006/relationships/image" Target="media/image35.wmf"/><Relationship Id="rId112" Type="http://schemas.openxmlformats.org/officeDocument/2006/relationships/image" Target="media/image46.wmf"/><Relationship Id="rId154" Type="http://schemas.openxmlformats.org/officeDocument/2006/relationships/oleObject" Target="embeddings/oleObject78.bin"/><Relationship Id="rId361" Type="http://schemas.openxmlformats.org/officeDocument/2006/relationships/oleObject" Target="embeddings/oleObject186.bin"/><Relationship Id="rId196" Type="http://schemas.openxmlformats.org/officeDocument/2006/relationships/oleObject" Target="embeddings/oleObject100.bin"/><Relationship Id="rId16" Type="http://schemas.openxmlformats.org/officeDocument/2006/relationships/oleObject" Target="embeddings/oleObject3.bin"/><Relationship Id="rId221" Type="http://schemas.openxmlformats.org/officeDocument/2006/relationships/image" Target="media/image100.wmf"/><Relationship Id="rId263" Type="http://schemas.openxmlformats.org/officeDocument/2006/relationships/oleObject" Target="embeddings/oleObject134.bin"/><Relationship Id="rId319" Type="http://schemas.openxmlformats.org/officeDocument/2006/relationships/image" Target="media/image148.wmf"/><Relationship Id="rId58" Type="http://schemas.openxmlformats.org/officeDocument/2006/relationships/image" Target="media/image21.wmf"/><Relationship Id="rId123" Type="http://schemas.openxmlformats.org/officeDocument/2006/relationships/oleObject" Target="embeddings/oleObject63.bin"/><Relationship Id="rId330" Type="http://schemas.openxmlformats.org/officeDocument/2006/relationships/image" Target="media/image153.wmf"/><Relationship Id="rId165" Type="http://schemas.openxmlformats.org/officeDocument/2006/relationships/image" Target="media/image73.wmf"/><Relationship Id="rId372" Type="http://schemas.openxmlformats.org/officeDocument/2006/relationships/oleObject" Target="embeddings/oleObject192.bin"/><Relationship Id="rId211" Type="http://schemas.openxmlformats.org/officeDocument/2006/relationships/image" Target="media/image95.wmf"/><Relationship Id="rId232" Type="http://schemas.openxmlformats.org/officeDocument/2006/relationships/oleObject" Target="embeddings/oleObject118.bin"/><Relationship Id="rId253" Type="http://schemas.openxmlformats.org/officeDocument/2006/relationships/oleObject" Target="embeddings/oleObject129.bin"/><Relationship Id="rId274" Type="http://schemas.openxmlformats.org/officeDocument/2006/relationships/oleObject" Target="embeddings/oleObject140.bin"/><Relationship Id="rId295" Type="http://schemas.openxmlformats.org/officeDocument/2006/relationships/image" Target="media/image136.wmf"/><Relationship Id="rId309" Type="http://schemas.openxmlformats.org/officeDocument/2006/relationships/image" Target="media/image143.wmf"/><Relationship Id="rId27" Type="http://schemas.openxmlformats.org/officeDocument/2006/relationships/oleObject" Target="embeddings/oleObject11.bin"/><Relationship Id="rId48" Type="http://schemas.openxmlformats.org/officeDocument/2006/relationships/image" Target="media/image17.wmf"/><Relationship Id="rId69" Type="http://schemas.openxmlformats.org/officeDocument/2006/relationships/image" Target="media/image25.wmf"/><Relationship Id="rId113" Type="http://schemas.openxmlformats.org/officeDocument/2006/relationships/oleObject" Target="embeddings/oleObject58.bin"/><Relationship Id="rId134" Type="http://schemas.openxmlformats.org/officeDocument/2006/relationships/oleObject" Target="embeddings/oleObject68.bin"/><Relationship Id="rId320" Type="http://schemas.openxmlformats.org/officeDocument/2006/relationships/oleObject" Target="embeddings/oleObject163.bin"/><Relationship Id="rId80" Type="http://schemas.openxmlformats.org/officeDocument/2006/relationships/oleObject" Target="embeddings/oleObject41.bin"/><Relationship Id="rId155" Type="http://schemas.openxmlformats.org/officeDocument/2006/relationships/image" Target="media/image68.wmf"/><Relationship Id="rId176" Type="http://schemas.openxmlformats.org/officeDocument/2006/relationships/oleObject" Target="embeddings/oleObject90.bin"/><Relationship Id="rId197" Type="http://schemas.openxmlformats.org/officeDocument/2006/relationships/oleObject" Target="embeddings/oleObject101.bin"/><Relationship Id="rId341" Type="http://schemas.openxmlformats.org/officeDocument/2006/relationships/oleObject" Target="embeddings/oleObject175.bin"/><Relationship Id="rId362" Type="http://schemas.openxmlformats.org/officeDocument/2006/relationships/image" Target="media/image167.wmf"/><Relationship Id="rId383" Type="http://schemas.openxmlformats.org/officeDocument/2006/relationships/oleObject" Target="embeddings/oleObject199.bin"/><Relationship Id="rId201" Type="http://schemas.openxmlformats.org/officeDocument/2006/relationships/oleObject" Target="embeddings/oleObject103.bin"/><Relationship Id="rId222" Type="http://schemas.openxmlformats.org/officeDocument/2006/relationships/oleObject" Target="embeddings/oleObject113.bin"/><Relationship Id="rId243" Type="http://schemas.openxmlformats.org/officeDocument/2006/relationships/image" Target="media/image111.wmf"/><Relationship Id="rId264" Type="http://schemas.openxmlformats.org/officeDocument/2006/relationships/image" Target="media/image121.wmf"/><Relationship Id="rId285" Type="http://schemas.openxmlformats.org/officeDocument/2006/relationships/image" Target="media/image131.wmf"/><Relationship Id="rId17" Type="http://schemas.openxmlformats.org/officeDocument/2006/relationships/oleObject" Target="embeddings/oleObject4.bin"/><Relationship Id="rId38" Type="http://schemas.openxmlformats.org/officeDocument/2006/relationships/image" Target="media/image13.wmf"/><Relationship Id="rId59" Type="http://schemas.openxmlformats.org/officeDocument/2006/relationships/oleObject" Target="embeddings/oleObject29.bin"/><Relationship Id="rId103" Type="http://schemas.openxmlformats.org/officeDocument/2006/relationships/oleObject" Target="embeddings/oleObject53.bin"/><Relationship Id="rId124" Type="http://schemas.openxmlformats.org/officeDocument/2006/relationships/image" Target="media/image52.wmf"/><Relationship Id="rId310" Type="http://schemas.openxmlformats.org/officeDocument/2006/relationships/oleObject" Target="embeddings/oleObject158.bin"/><Relationship Id="rId70" Type="http://schemas.openxmlformats.org/officeDocument/2006/relationships/oleObject" Target="embeddings/oleObject36.bin"/><Relationship Id="rId91" Type="http://schemas.openxmlformats.org/officeDocument/2006/relationships/image" Target="media/image36.wmf"/><Relationship Id="rId145" Type="http://schemas.openxmlformats.org/officeDocument/2006/relationships/image" Target="media/image63.wmf"/><Relationship Id="rId166" Type="http://schemas.openxmlformats.org/officeDocument/2006/relationships/oleObject" Target="embeddings/oleObject84.bin"/><Relationship Id="rId187" Type="http://schemas.openxmlformats.org/officeDocument/2006/relationships/image" Target="media/image83.wmf"/><Relationship Id="rId331" Type="http://schemas.openxmlformats.org/officeDocument/2006/relationships/oleObject" Target="embeddings/oleObject169.bin"/><Relationship Id="rId352" Type="http://schemas.openxmlformats.org/officeDocument/2006/relationships/image" Target="media/image162.wmf"/><Relationship Id="rId373" Type="http://schemas.openxmlformats.org/officeDocument/2006/relationships/image" Target="media/image172.wmf"/><Relationship Id="rId394" Type="http://schemas.openxmlformats.org/officeDocument/2006/relationships/image" Target="media/image180.wmf"/><Relationship Id="rId1" Type="http://schemas.openxmlformats.org/officeDocument/2006/relationships/customXml" Target="../customXml/item1.xml"/><Relationship Id="rId212" Type="http://schemas.openxmlformats.org/officeDocument/2006/relationships/oleObject" Target="embeddings/oleObject108.bin"/><Relationship Id="rId233" Type="http://schemas.openxmlformats.org/officeDocument/2006/relationships/image" Target="media/image106.wmf"/><Relationship Id="rId254" Type="http://schemas.openxmlformats.org/officeDocument/2006/relationships/image" Target="media/image116.wmf"/><Relationship Id="rId28" Type="http://schemas.openxmlformats.org/officeDocument/2006/relationships/image" Target="media/image8.wmf"/><Relationship Id="rId49" Type="http://schemas.openxmlformats.org/officeDocument/2006/relationships/oleObject" Target="embeddings/oleObject23.bin"/><Relationship Id="rId114" Type="http://schemas.openxmlformats.org/officeDocument/2006/relationships/image" Target="media/image47.wmf"/><Relationship Id="rId275" Type="http://schemas.openxmlformats.org/officeDocument/2006/relationships/image" Target="media/image126.wmf"/><Relationship Id="rId296" Type="http://schemas.openxmlformats.org/officeDocument/2006/relationships/oleObject" Target="embeddings/oleObject151.bin"/><Relationship Id="rId300" Type="http://schemas.openxmlformats.org/officeDocument/2006/relationships/oleObject" Target="embeddings/oleObject153.bin"/><Relationship Id="rId60" Type="http://schemas.openxmlformats.org/officeDocument/2006/relationships/oleObject" Target="embeddings/oleObject30.bin"/><Relationship Id="rId81" Type="http://schemas.openxmlformats.org/officeDocument/2006/relationships/image" Target="media/image31.wmf"/><Relationship Id="rId135" Type="http://schemas.openxmlformats.org/officeDocument/2006/relationships/image" Target="media/image58.wmf"/><Relationship Id="rId156" Type="http://schemas.openxmlformats.org/officeDocument/2006/relationships/oleObject" Target="embeddings/oleObject79.bin"/><Relationship Id="rId177" Type="http://schemas.openxmlformats.org/officeDocument/2006/relationships/image" Target="media/image78.wmf"/><Relationship Id="rId198" Type="http://schemas.openxmlformats.org/officeDocument/2006/relationships/image" Target="media/image88.wmf"/><Relationship Id="rId321" Type="http://schemas.openxmlformats.org/officeDocument/2006/relationships/image" Target="media/image149.wmf"/><Relationship Id="rId342" Type="http://schemas.openxmlformats.org/officeDocument/2006/relationships/oleObject" Target="embeddings/oleObject176.bin"/><Relationship Id="rId363" Type="http://schemas.openxmlformats.org/officeDocument/2006/relationships/oleObject" Target="embeddings/oleObject187.bin"/><Relationship Id="rId384" Type="http://schemas.openxmlformats.org/officeDocument/2006/relationships/oleObject" Target="embeddings/oleObject200.bin"/><Relationship Id="rId202" Type="http://schemas.openxmlformats.org/officeDocument/2006/relationships/image" Target="media/image90.wmf"/><Relationship Id="rId223" Type="http://schemas.openxmlformats.org/officeDocument/2006/relationships/image" Target="media/image101.wmf"/><Relationship Id="rId244" Type="http://schemas.openxmlformats.org/officeDocument/2006/relationships/oleObject" Target="embeddings/oleObject124.bin"/><Relationship Id="rId18" Type="http://schemas.openxmlformats.org/officeDocument/2006/relationships/oleObject" Target="embeddings/oleObject5.bin"/><Relationship Id="rId39" Type="http://schemas.openxmlformats.org/officeDocument/2006/relationships/oleObject" Target="embeddings/oleObject17.bin"/><Relationship Id="rId265" Type="http://schemas.openxmlformats.org/officeDocument/2006/relationships/oleObject" Target="embeddings/oleObject135.bin"/><Relationship Id="rId286" Type="http://schemas.openxmlformats.org/officeDocument/2006/relationships/oleObject" Target="embeddings/oleObject146.bin"/><Relationship Id="rId50" Type="http://schemas.openxmlformats.org/officeDocument/2006/relationships/oleObject" Target="embeddings/oleObject24.bin"/><Relationship Id="rId104" Type="http://schemas.openxmlformats.org/officeDocument/2006/relationships/image" Target="media/image42.wmf"/><Relationship Id="rId125" Type="http://schemas.openxmlformats.org/officeDocument/2006/relationships/oleObject" Target="embeddings/oleObject64.bin"/><Relationship Id="rId146" Type="http://schemas.openxmlformats.org/officeDocument/2006/relationships/oleObject" Target="embeddings/oleObject74.bin"/><Relationship Id="rId167" Type="http://schemas.openxmlformats.org/officeDocument/2006/relationships/image" Target="media/image74.wmf"/><Relationship Id="rId188" Type="http://schemas.openxmlformats.org/officeDocument/2006/relationships/oleObject" Target="embeddings/oleObject96.bin"/><Relationship Id="rId311" Type="http://schemas.openxmlformats.org/officeDocument/2006/relationships/image" Target="media/image144.wmf"/><Relationship Id="rId332" Type="http://schemas.openxmlformats.org/officeDocument/2006/relationships/image" Target="media/image154.wmf"/><Relationship Id="rId353" Type="http://schemas.openxmlformats.org/officeDocument/2006/relationships/oleObject" Target="embeddings/oleObject182.bin"/><Relationship Id="rId374" Type="http://schemas.openxmlformats.org/officeDocument/2006/relationships/oleObject" Target="embeddings/oleObject193.bin"/><Relationship Id="rId395" Type="http://schemas.openxmlformats.org/officeDocument/2006/relationships/oleObject" Target="embeddings/oleObject206.bin"/><Relationship Id="rId71" Type="http://schemas.openxmlformats.org/officeDocument/2006/relationships/image" Target="media/image26.wmf"/><Relationship Id="rId92" Type="http://schemas.openxmlformats.org/officeDocument/2006/relationships/oleObject" Target="embeddings/oleObject47.bin"/><Relationship Id="rId213" Type="http://schemas.openxmlformats.org/officeDocument/2006/relationships/image" Target="media/image96.wmf"/><Relationship Id="rId234" Type="http://schemas.openxmlformats.org/officeDocument/2006/relationships/oleObject" Target="embeddings/oleObject119.bin"/><Relationship Id="rId2" Type="http://schemas.openxmlformats.org/officeDocument/2006/relationships/customXml" Target="../customXml/item2.xml"/><Relationship Id="rId29" Type="http://schemas.openxmlformats.org/officeDocument/2006/relationships/oleObject" Target="embeddings/oleObject12.bin"/><Relationship Id="rId255" Type="http://schemas.openxmlformats.org/officeDocument/2006/relationships/oleObject" Target="embeddings/oleObject130.bin"/><Relationship Id="rId276" Type="http://schemas.openxmlformats.org/officeDocument/2006/relationships/oleObject" Target="embeddings/oleObject141.bin"/><Relationship Id="rId297" Type="http://schemas.openxmlformats.org/officeDocument/2006/relationships/image" Target="media/image137.wmf"/><Relationship Id="rId40" Type="http://schemas.openxmlformats.org/officeDocument/2006/relationships/image" Target="media/image14.wmf"/><Relationship Id="rId115" Type="http://schemas.openxmlformats.org/officeDocument/2006/relationships/oleObject" Target="embeddings/oleObject59.bin"/><Relationship Id="rId136" Type="http://schemas.openxmlformats.org/officeDocument/2006/relationships/oleObject" Target="embeddings/oleObject69.bin"/><Relationship Id="rId157" Type="http://schemas.openxmlformats.org/officeDocument/2006/relationships/image" Target="media/image69.wmf"/><Relationship Id="rId178" Type="http://schemas.openxmlformats.org/officeDocument/2006/relationships/oleObject" Target="embeddings/oleObject91.bin"/><Relationship Id="rId301" Type="http://schemas.openxmlformats.org/officeDocument/2006/relationships/image" Target="media/image139.wmf"/><Relationship Id="rId322" Type="http://schemas.openxmlformats.org/officeDocument/2006/relationships/oleObject" Target="embeddings/oleObject164.bin"/><Relationship Id="rId343" Type="http://schemas.openxmlformats.org/officeDocument/2006/relationships/image" Target="media/image158.wmf"/><Relationship Id="rId364" Type="http://schemas.openxmlformats.org/officeDocument/2006/relationships/image" Target="media/image168.wmf"/><Relationship Id="rId61" Type="http://schemas.openxmlformats.org/officeDocument/2006/relationships/oleObject" Target="embeddings/oleObject31.bin"/><Relationship Id="rId82" Type="http://schemas.openxmlformats.org/officeDocument/2006/relationships/oleObject" Target="embeddings/oleObject42.bin"/><Relationship Id="rId199" Type="http://schemas.openxmlformats.org/officeDocument/2006/relationships/oleObject" Target="embeddings/oleObject102.bin"/><Relationship Id="rId203" Type="http://schemas.openxmlformats.org/officeDocument/2006/relationships/oleObject" Target="embeddings/oleObject104.bin"/><Relationship Id="rId385" Type="http://schemas.openxmlformats.org/officeDocument/2006/relationships/oleObject" Target="embeddings/oleObject201.bin"/><Relationship Id="rId19" Type="http://schemas.openxmlformats.org/officeDocument/2006/relationships/oleObject" Target="embeddings/oleObject6.bin"/><Relationship Id="rId224" Type="http://schemas.openxmlformats.org/officeDocument/2006/relationships/oleObject" Target="embeddings/oleObject114.bin"/><Relationship Id="rId245" Type="http://schemas.openxmlformats.org/officeDocument/2006/relationships/image" Target="media/image112.wmf"/><Relationship Id="rId266" Type="http://schemas.openxmlformats.org/officeDocument/2006/relationships/image" Target="media/image122.wmf"/><Relationship Id="rId287" Type="http://schemas.openxmlformats.org/officeDocument/2006/relationships/image" Target="media/image132.wmf"/><Relationship Id="rId30" Type="http://schemas.openxmlformats.org/officeDocument/2006/relationships/image" Target="media/image9.wmf"/><Relationship Id="rId105" Type="http://schemas.openxmlformats.org/officeDocument/2006/relationships/oleObject" Target="embeddings/oleObject54.bin"/><Relationship Id="rId126" Type="http://schemas.openxmlformats.org/officeDocument/2006/relationships/image" Target="media/image53.wmf"/><Relationship Id="rId147" Type="http://schemas.openxmlformats.org/officeDocument/2006/relationships/image" Target="media/image64.wmf"/><Relationship Id="rId168" Type="http://schemas.openxmlformats.org/officeDocument/2006/relationships/oleObject" Target="embeddings/oleObject85.bin"/><Relationship Id="rId312" Type="http://schemas.openxmlformats.org/officeDocument/2006/relationships/oleObject" Target="embeddings/oleObject159.bin"/><Relationship Id="rId333" Type="http://schemas.openxmlformats.org/officeDocument/2006/relationships/oleObject" Target="embeddings/oleObject170.bin"/><Relationship Id="rId354" Type="http://schemas.openxmlformats.org/officeDocument/2006/relationships/image" Target="media/image163.wmf"/><Relationship Id="rId51" Type="http://schemas.openxmlformats.org/officeDocument/2006/relationships/image" Target="media/image18.wmf"/><Relationship Id="rId72" Type="http://schemas.openxmlformats.org/officeDocument/2006/relationships/oleObject" Target="embeddings/oleObject37.bin"/><Relationship Id="rId93" Type="http://schemas.openxmlformats.org/officeDocument/2006/relationships/oleObject" Target="embeddings/oleObject48.bin"/><Relationship Id="rId189" Type="http://schemas.openxmlformats.org/officeDocument/2006/relationships/image" Target="media/image84.wmf"/><Relationship Id="rId375" Type="http://schemas.openxmlformats.org/officeDocument/2006/relationships/oleObject" Target="embeddings/oleObject194.bin"/><Relationship Id="rId396" Type="http://schemas.openxmlformats.org/officeDocument/2006/relationships/image" Target="media/image181.wmf"/><Relationship Id="rId3" Type="http://schemas.openxmlformats.org/officeDocument/2006/relationships/customXml" Target="../customXml/item3.xml"/><Relationship Id="rId214" Type="http://schemas.openxmlformats.org/officeDocument/2006/relationships/oleObject" Target="embeddings/oleObject109.bin"/><Relationship Id="rId235" Type="http://schemas.openxmlformats.org/officeDocument/2006/relationships/image" Target="media/image107.wmf"/><Relationship Id="rId256" Type="http://schemas.openxmlformats.org/officeDocument/2006/relationships/image" Target="media/image117.wmf"/><Relationship Id="rId277" Type="http://schemas.openxmlformats.org/officeDocument/2006/relationships/image" Target="media/image127.wmf"/><Relationship Id="rId298" Type="http://schemas.openxmlformats.org/officeDocument/2006/relationships/oleObject" Target="embeddings/oleObject152.bin"/><Relationship Id="rId400" Type="http://schemas.openxmlformats.org/officeDocument/2006/relationships/image" Target="media/image183.wmf"/><Relationship Id="rId116" Type="http://schemas.openxmlformats.org/officeDocument/2006/relationships/image" Target="media/image48.wmf"/><Relationship Id="rId137" Type="http://schemas.openxmlformats.org/officeDocument/2006/relationships/image" Target="media/image59.wmf"/><Relationship Id="rId158" Type="http://schemas.openxmlformats.org/officeDocument/2006/relationships/oleObject" Target="embeddings/oleObject80.bin"/><Relationship Id="rId302" Type="http://schemas.openxmlformats.org/officeDocument/2006/relationships/oleObject" Target="embeddings/oleObject154.bin"/><Relationship Id="rId323" Type="http://schemas.openxmlformats.org/officeDocument/2006/relationships/image" Target="media/image150.wmf"/><Relationship Id="rId344" Type="http://schemas.openxmlformats.org/officeDocument/2006/relationships/oleObject" Target="embeddings/oleObject177.bin"/><Relationship Id="rId20" Type="http://schemas.openxmlformats.org/officeDocument/2006/relationships/oleObject" Target="embeddings/oleObject7.bin"/><Relationship Id="rId41" Type="http://schemas.openxmlformats.org/officeDocument/2006/relationships/oleObject" Target="embeddings/oleObject18.bin"/><Relationship Id="rId62" Type="http://schemas.openxmlformats.org/officeDocument/2006/relationships/image" Target="media/image22.wmf"/><Relationship Id="rId83" Type="http://schemas.openxmlformats.org/officeDocument/2006/relationships/image" Target="media/image32.wmf"/><Relationship Id="rId179" Type="http://schemas.openxmlformats.org/officeDocument/2006/relationships/image" Target="media/image79.wmf"/><Relationship Id="rId365" Type="http://schemas.openxmlformats.org/officeDocument/2006/relationships/oleObject" Target="embeddings/oleObject188.bin"/><Relationship Id="rId386" Type="http://schemas.openxmlformats.org/officeDocument/2006/relationships/image" Target="media/image176.wmf"/><Relationship Id="rId190" Type="http://schemas.openxmlformats.org/officeDocument/2006/relationships/oleObject" Target="embeddings/oleObject97.bin"/><Relationship Id="rId204" Type="http://schemas.openxmlformats.org/officeDocument/2006/relationships/image" Target="media/image91.png"/><Relationship Id="rId225" Type="http://schemas.openxmlformats.org/officeDocument/2006/relationships/image" Target="media/image102.wmf"/><Relationship Id="rId246" Type="http://schemas.openxmlformats.org/officeDocument/2006/relationships/oleObject" Target="embeddings/oleObject125.bin"/><Relationship Id="rId267" Type="http://schemas.openxmlformats.org/officeDocument/2006/relationships/oleObject" Target="embeddings/oleObject136.bin"/><Relationship Id="rId288" Type="http://schemas.openxmlformats.org/officeDocument/2006/relationships/oleObject" Target="embeddings/oleObject147.bin"/><Relationship Id="rId106" Type="http://schemas.openxmlformats.org/officeDocument/2006/relationships/image" Target="media/image43.wmf"/><Relationship Id="rId127" Type="http://schemas.openxmlformats.org/officeDocument/2006/relationships/oleObject" Target="embeddings/oleObject65.bin"/><Relationship Id="rId313" Type="http://schemas.openxmlformats.org/officeDocument/2006/relationships/image" Target="media/image145.wmf"/><Relationship Id="rId10" Type="http://schemas.openxmlformats.org/officeDocument/2006/relationships/image" Target="media/image1.png"/><Relationship Id="rId31" Type="http://schemas.openxmlformats.org/officeDocument/2006/relationships/oleObject" Target="embeddings/oleObject13.bin"/><Relationship Id="rId52" Type="http://schemas.openxmlformats.org/officeDocument/2006/relationships/oleObject" Target="embeddings/oleObject25.bin"/><Relationship Id="rId73" Type="http://schemas.openxmlformats.org/officeDocument/2006/relationships/image" Target="media/image27.wmf"/><Relationship Id="rId94" Type="http://schemas.openxmlformats.org/officeDocument/2006/relationships/image" Target="media/image37.wmf"/><Relationship Id="rId148" Type="http://schemas.openxmlformats.org/officeDocument/2006/relationships/oleObject" Target="embeddings/oleObject75.bin"/><Relationship Id="rId169" Type="http://schemas.openxmlformats.org/officeDocument/2006/relationships/image" Target="media/image75.wmf"/><Relationship Id="rId334" Type="http://schemas.openxmlformats.org/officeDocument/2006/relationships/oleObject" Target="embeddings/oleObject171.bin"/><Relationship Id="rId355" Type="http://schemas.openxmlformats.org/officeDocument/2006/relationships/oleObject" Target="embeddings/oleObject183.bin"/><Relationship Id="rId376" Type="http://schemas.openxmlformats.org/officeDocument/2006/relationships/oleObject" Target="embeddings/oleObject195.bin"/><Relationship Id="rId397" Type="http://schemas.openxmlformats.org/officeDocument/2006/relationships/oleObject" Target="embeddings/oleObject207.bin"/><Relationship Id="rId4" Type="http://schemas.openxmlformats.org/officeDocument/2006/relationships/customXml" Target="../customXml/item4.xml"/><Relationship Id="rId180" Type="http://schemas.openxmlformats.org/officeDocument/2006/relationships/oleObject" Target="embeddings/oleObject92.bin"/><Relationship Id="rId215" Type="http://schemas.openxmlformats.org/officeDocument/2006/relationships/image" Target="media/image97.wmf"/><Relationship Id="rId236" Type="http://schemas.openxmlformats.org/officeDocument/2006/relationships/oleObject" Target="embeddings/oleObject120.bin"/><Relationship Id="rId257" Type="http://schemas.openxmlformats.org/officeDocument/2006/relationships/oleObject" Target="embeddings/oleObject131.bin"/><Relationship Id="rId278" Type="http://schemas.openxmlformats.org/officeDocument/2006/relationships/oleObject" Target="embeddings/oleObject142.bin"/><Relationship Id="rId401" Type="http://schemas.openxmlformats.org/officeDocument/2006/relationships/oleObject" Target="embeddings/oleObject209.bin"/><Relationship Id="rId303" Type="http://schemas.openxmlformats.org/officeDocument/2006/relationships/image" Target="media/image140.wmf"/><Relationship Id="rId42" Type="http://schemas.openxmlformats.org/officeDocument/2006/relationships/image" Target="media/image15.wmf"/><Relationship Id="rId84" Type="http://schemas.openxmlformats.org/officeDocument/2006/relationships/oleObject" Target="embeddings/oleObject43.bin"/><Relationship Id="rId138" Type="http://schemas.openxmlformats.org/officeDocument/2006/relationships/oleObject" Target="embeddings/oleObject70.bin"/><Relationship Id="rId345" Type="http://schemas.openxmlformats.org/officeDocument/2006/relationships/oleObject" Target="embeddings/oleObject178.bin"/><Relationship Id="rId387" Type="http://schemas.openxmlformats.org/officeDocument/2006/relationships/oleObject" Target="embeddings/oleObject202.bin"/><Relationship Id="rId191" Type="http://schemas.openxmlformats.org/officeDocument/2006/relationships/image" Target="media/image85.wmf"/><Relationship Id="rId205" Type="http://schemas.openxmlformats.org/officeDocument/2006/relationships/image" Target="media/image92.wmf"/><Relationship Id="rId247" Type="http://schemas.openxmlformats.org/officeDocument/2006/relationships/oleObject" Target="embeddings/oleObject126.bin"/><Relationship Id="rId107" Type="http://schemas.openxmlformats.org/officeDocument/2006/relationships/oleObject" Target="embeddings/oleObject55.bin"/><Relationship Id="rId289" Type="http://schemas.openxmlformats.org/officeDocument/2006/relationships/image" Target="media/image133.wmf"/><Relationship Id="rId11" Type="http://schemas.openxmlformats.org/officeDocument/2006/relationships/image" Target="media/image2.wmf"/><Relationship Id="rId53" Type="http://schemas.openxmlformats.org/officeDocument/2006/relationships/image" Target="media/image19.wmf"/><Relationship Id="rId149" Type="http://schemas.openxmlformats.org/officeDocument/2006/relationships/image" Target="media/image65.wmf"/><Relationship Id="rId314" Type="http://schemas.openxmlformats.org/officeDocument/2006/relationships/oleObject" Target="embeddings/oleObject160.bin"/><Relationship Id="rId356" Type="http://schemas.openxmlformats.org/officeDocument/2006/relationships/image" Target="media/image164.wmf"/><Relationship Id="rId398" Type="http://schemas.openxmlformats.org/officeDocument/2006/relationships/image" Target="media/image182.wmf"/><Relationship Id="rId95" Type="http://schemas.openxmlformats.org/officeDocument/2006/relationships/oleObject" Target="embeddings/oleObject49.bin"/><Relationship Id="rId160" Type="http://schemas.openxmlformats.org/officeDocument/2006/relationships/oleObject" Target="embeddings/oleObject81.bin"/><Relationship Id="rId216" Type="http://schemas.openxmlformats.org/officeDocument/2006/relationships/oleObject" Target="embeddings/oleObject110.bin"/><Relationship Id="rId258" Type="http://schemas.openxmlformats.org/officeDocument/2006/relationships/image" Target="media/image118.wmf"/><Relationship Id="rId22" Type="http://schemas.openxmlformats.org/officeDocument/2006/relationships/image" Target="media/image5.wmf"/><Relationship Id="rId64" Type="http://schemas.openxmlformats.org/officeDocument/2006/relationships/image" Target="media/image23.wmf"/><Relationship Id="rId118" Type="http://schemas.openxmlformats.org/officeDocument/2006/relationships/image" Target="media/image49.wmf"/><Relationship Id="rId325" Type="http://schemas.openxmlformats.org/officeDocument/2006/relationships/image" Target="media/image151.wmf"/><Relationship Id="rId367" Type="http://schemas.openxmlformats.org/officeDocument/2006/relationships/oleObject" Target="embeddings/oleObject189.bin"/><Relationship Id="rId171" Type="http://schemas.openxmlformats.org/officeDocument/2006/relationships/oleObject" Target="embeddings/oleObject87.bin"/><Relationship Id="rId227" Type="http://schemas.openxmlformats.org/officeDocument/2006/relationships/image" Target="media/image103.wmf"/><Relationship Id="rId269" Type="http://schemas.openxmlformats.org/officeDocument/2006/relationships/image" Target="media/image123.wmf"/><Relationship Id="rId33" Type="http://schemas.openxmlformats.org/officeDocument/2006/relationships/oleObject" Target="embeddings/oleObject14.bin"/><Relationship Id="rId129" Type="http://schemas.openxmlformats.org/officeDocument/2006/relationships/oleObject" Target="embeddings/oleObject66.bin"/><Relationship Id="rId280" Type="http://schemas.openxmlformats.org/officeDocument/2006/relationships/oleObject" Target="embeddings/oleObject143.bin"/><Relationship Id="rId336" Type="http://schemas.openxmlformats.org/officeDocument/2006/relationships/oleObject" Target="embeddings/oleObject172.bin"/><Relationship Id="rId75" Type="http://schemas.openxmlformats.org/officeDocument/2006/relationships/image" Target="media/image28.wmf"/><Relationship Id="rId140" Type="http://schemas.openxmlformats.org/officeDocument/2006/relationships/oleObject" Target="embeddings/oleObject71.bin"/><Relationship Id="rId182" Type="http://schemas.openxmlformats.org/officeDocument/2006/relationships/oleObject" Target="embeddings/oleObject93.bin"/><Relationship Id="rId378" Type="http://schemas.openxmlformats.org/officeDocument/2006/relationships/image" Target="media/image173.wmf"/><Relationship Id="rId403" Type="http://schemas.openxmlformats.org/officeDocument/2006/relationships/oleObject" Target="embeddings/oleObject210.bin"/><Relationship Id="rId6" Type="http://schemas.openxmlformats.org/officeDocument/2006/relationships/settings" Target="settings.xml"/><Relationship Id="rId238" Type="http://schemas.openxmlformats.org/officeDocument/2006/relationships/oleObject" Target="embeddings/oleObject121.bin"/><Relationship Id="rId291" Type="http://schemas.openxmlformats.org/officeDocument/2006/relationships/image" Target="media/image134.wmf"/><Relationship Id="rId305" Type="http://schemas.openxmlformats.org/officeDocument/2006/relationships/image" Target="media/image141.wmf"/><Relationship Id="rId347" Type="http://schemas.openxmlformats.org/officeDocument/2006/relationships/oleObject" Target="embeddings/oleObject179.bin"/><Relationship Id="rId44" Type="http://schemas.openxmlformats.org/officeDocument/2006/relationships/oleObject" Target="embeddings/oleObject20.bin"/><Relationship Id="rId86" Type="http://schemas.openxmlformats.org/officeDocument/2006/relationships/oleObject" Target="embeddings/oleObject44.bin"/><Relationship Id="rId151" Type="http://schemas.openxmlformats.org/officeDocument/2006/relationships/image" Target="media/image66.wmf"/><Relationship Id="rId389" Type="http://schemas.openxmlformats.org/officeDocument/2006/relationships/oleObject" Target="embeddings/oleObject203.bin"/><Relationship Id="rId193" Type="http://schemas.openxmlformats.org/officeDocument/2006/relationships/image" Target="media/image86.wmf"/><Relationship Id="rId207" Type="http://schemas.openxmlformats.org/officeDocument/2006/relationships/image" Target="media/image93.wmf"/><Relationship Id="rId249" Type="http://schemas.openxmlformats.org/officeDocument/2006/relationships/oleObject" Target="embeddings/oleObject127.bin"/><Relationship Id="rId13" Type="http://schemas.openxmlformats.org/officeDocument/2006/relationships/image" Target="media/image3.wmf"/><Relationship Id="rId109" Type="http://schemas.openxmlformats.org/officeDocument/2006/relationships/oleObject" Target="embeddings/oleObject56.bin"/><Relationship Id="rId260" Type="http://schemas.openxmlformats.org/officeDocument/2006/relationships/image" Target="media/image119.wmf"/><Relationship Id="rId316" Type="http://schemas.openxmlformats.org/officeDocument/2006/relationships/oleObject" Target="embeddings/oleObject161.bin"/><Relationship Id="rId55" Type="http://schemas.openxmlformats.org/officeDocument/2006/relationships/image" Target="media/image20.wmf"/><Relationship Id="rId97" Type="http://schemas.openxmlformats.org/officeDocument/2006/relationships/oleObject" Target="embeddings/oleObject50.bin"/><Relationship Id="rId120" Type="http://schemas.openxmlformats.org/officeDocument/2006/relationships/image" Target="media/image50.wmf"/><Relationship Id="rId358" Type="http://schemas.openxmlformats.org/officeDocument/2006/relationships/image" Target="media/image165.wmf"/><Relationship Id="rId162" Type="http://schemas.openxmlformats.org/officeDocument/2006/relationships/oleObject" Target="embeddings/oleObject82.bin"/><Relationship Id="rId218" Type="http://schemas.openxmlformats.org/officeDocument/2006/relationships/oleObject" Target="embeddings/oleObject111.bin"/><Relationship Id="rId271" Type="http://schemas.openxmlformats.org/officeDocument/2006/relationships/image" Target="media/image124.wmf"/><Relationship Id="rId24" Type="http://schemas.openxmlformats.org/officeDocument/2006/relationships/image" Target="media/image6.wmf"/><Relationship Id="rId66" Type="http://schemas.openxmlformats.org/officeDocument/2006/relationships/oleObject" Target="embeddings/oleObject34.bin"/><Relationship Id="rId131" Type="http://schemas.openxmlformats.org/officeDocument/2006/relationships/oleObject" Target="embeddings/oleObject67.bin"/><Relationship Id="rId327" Type="http://schemas.openxmlformats.org/officeDocument/2006/relationships/oleObject" Target="embeddings/oleObject167.bin"/><Relationship Id="rId369" Type="http://schemas.openxmlformats.org/officeDocument/2006/relationships/oleObject" Target="embeddings/oleObject190.bin"/><Relationship Id="rId173" Type="http://schemas.openxmlformats.org/officeDocument/2006/relationships/oleObject" Target="embeddings/oleObject88.bin"/><Relationship Id="rId229" Type="http://schemas.openxmlformats.org/officeDocument/2006/relationships/image" Target="media/image104.wmf"/><Relationship Id="rId380" Type="http://schemas.openxmlformats.org/officeDocument/2006/relationships/image" Target="media/image174.wmf"/><Relationship Id="rId240" Type="http://schemas.openxmlformats.org/officeDocument/2006/relationships/oleObject" Target="embeddings/oleObject122.bin"/><Relationship Id="rId35" Type="http://schemas.openxmlformats.org/officeDocument/2006/relationships/oleObject" Target="embeddings/oleObject15.bin"/><Relationship Id="rId77" Type="http://schemas.openxmlformats.org/officeDocument/2006/relationships/image" Target="media/image29.wmf"/><Relationship Id="rId100" Type="http://schemas.openxmlformats.org/officeDocument/2006/relationships/image" Target="media/image40.wmf"/><Relationship Id="rId282" Type="http://schemas.openxmlformats.org/officeDocument/2006/relationships/oleObject" Target="embeddings/oleObject144.bin"/><Relationship Id="rId338" Type="http://schemas.openxmlformats.org/officeDocument/2006/relationships/oleObject" Target="embeddings/oleObject173.bin"/><Relationship Id="rId8" Type="http://schemas.openxmlformats.org/officeDocument/2006/relationships/footnotes" Target="footnotes.xml"/><Relationship Id="rId142" Type="http://schemas.openxmlformats.org/officeDocument/2006/relationships/oleObject" Target="embeddings/oleObject72.bin"/><Relationship Id="rId184" Type="http://schemas.openxmlformats.org/officeDocument/2006/relationships/oleObject" Target="embeddings/oleObject94.bin"/><Relationship Id="rId391" Type="http://schemas.openxmlformats.org/officeDocument/2006/relationships/oleObject" Target="embeddings/oleObject204.bin"/><Relationship Id="rId405" Type="http://schemas.openxmlformats.org/officeDocument/2006/relationships/footer" Target="footer1.xml"/><Relationship Id="rId251" Type="http://schemas.openxmlformats.org/officeDocument/2006/relationships/oleObject" Target="embeddings/oleObject128.bin"/><Relationship Id="rId46" Type="http://schemas.openxmlformats.org/officeDocument/2006/relationships/image" Target="media/image16.wmf"/><Relationship Id="rId293" Type="http://schemas.openxmlformats.org/officeDocument/2006/relationships/image" Target="media/image135.wmf"/><Relationship Id="rId307" Type="http://schemas.openxmlformats.org/officeDocument/2006/relationships/image" Target="media/image142.wmf"/><Relationship Id="rId349" Type="http://schemas.openxmlformats.org/officeDocument/2006/relationships/oleObject" Target="embeddings/oleObject180.bin"/><Relationship Id="rId88" Type="http://schemas.openxmlformats.org/officeDocument/2006/relationships/oleObject" Target="embeddings/oleObject45.bin"/><Relationship Id="rId111" Type="http://schemas.openxmlformats.org/officeDocument/2006/relationships/oleObject" Target="embeddings/oleObject57.bin"/><Relationship Id="rId153" Type="http://schemas.openxmlformats.org/officeDocument/2006/relationships/image" Target="media/image67.wmf"/><Relationship Id="rId195" Type="http://schemas.openxmlformats.org/officeDocument/2006/relationships/image" Target="media/image87.wmf"/><Relationship Id="rId209" Type="http://schemas.openxmlformats.org/officeDocument/2006/relationships/image" Target="media/image94.wmf"/><Relationship Id="rId360" Type="http://schemas.openxmlformats.org/officeDocument/2006/relationships/image" Target="media/image166.wmf"/><Relationship Id="rId220" Type="http://schemas.openxmlformats.org/officeDocument/2006/relationships/oleObject" Target="embeddings/oleObject112.bin"/><Relationship Id="rId15" Type="http://schemas.openxmlformats.org/officeDocument/2006/relationships/image" Target="media/image4.wmf"/><Relationship Id="rId57" Type="http://schemas.openxmlformats.org/officeDocument/2006/relationships/oleObject" Target="embeddings/oleObject28.bin"/><Relationship Id="rId262" Type="http://schemas.openxmlformats.org/officeDocument/2006/relationships/image" Target="media/image120.wmf"/><Relationship Id="rId318" Type="http://schemas.openxmlformats.org/officeDocument/2006/relationships/oleObject" Target="embeddings/oleObject162.bin"/><Relationship Id="rId99" Type="http://schemas.openxmlformats.org/officeDocument/2006/relationships/oleObject" Target="embeddings/oleObject51.bin"/><Relationship Id="rId122" Type="http://schemas.openxmlformats.org/officeDocument/2006/relationships/image" Target="media/image51.wmf"/><Relationship Id="rId164" Type="http://schemas.openxmlformats.org/officeDocument/2006/relationships/oleObject" Target="embeddings/oleObject83.bin"/><Relationship Id="rId371" Type="http://schemas.openxmlformats.org/officeDocument/2006/relationships/image" Target="media/image171.wmf"/><Relationship Id="rId26" Type="http://schemas.openxmlformats.org/officeDocument/2006/relationships/image" Target="media/image7.wmf"/><Relationship Id="rId231" Type="http://schemas.openxmlformats.org/officeDocument/2006/relationships/image" Target="media/image105.wmf"/><Relationship Id="rId273" Type="http://schemas.openxmlformats.org/officeDocument/2006/relationships/image" Target="media/image125.wmf"/><Relationship Id="rId329" Type="http://schemas.openxmlformats.org/officeDocument/2006/relationships/oleObject" Target="embeddings/oleObject168.bin"/><Relationship Id="rId68" Type="http://schemas.openxmlformats.org/officeDocument/2006/relationships/oleObject" Target="embeddings/oleObject35.bin"/><Relationship Id="rId133" Type="http://schemas.openxmlformats.org/officeDocument/2006/relationships/image" Target="media/image57.wmf"/><Relationship Id="rId175" Type="http://schemas.openxmlformats.org/officeDocument/2006/relationships/oleObject" Target="embeddings/oleObject89.bin"/><Relationship Id="rId340" Type="http://schemas.openxmlformats.org/officeDocument/2006/relationships/oleObject" Target="embeddings/oleObject174.bin"/><Relationship Id="rId200" Type="http://schemas.openxmlformats.org/officeDocument/2006/relationships/image" Target="media/image89.wmf"/><Relationship Id="rId382" Type="http://schemas.openxmlformats.org/officeDocument/2006/relationships/image" Target="media/image175.wmf"/><Relationship Id="rId242" Type="http://schemas.openxmlformats.org/officeDocument/2006/relationships/oleObject" Target="embeddings/oleObject123.bin"/><Relationship Id="rId284" Type="http://schemas.openxmlformats.org/officeDocument/2006/relationships/oleObject" Target="embeddings/oleObject145.bin"/><Relationship Id="rId37" Type="http://schemas.openxmlformats.org/officeDocument/2006/relationships/oleObject" Target="embeddings/oleObject16.bin"/><Relationship Id="rId79" Type="http://schemas.openxmlformats.org/officeDocument/2006/relationships/image" Target="media/image30.wmf"/><Relationship Id="rId102" Type="http://schemas.openxmlformats.org/officeDocument/2006/relationships/image" Target="media/image41.wmf"/><Relationship Id="rId144" Type="http://schemas.openxmlformats.org/officeDocument/2006/relationships/oleObject" Target="embeddings/oleObject73.bin"/><Relationship Id="rId90" Type="http://schemas.openxmlformats.org/officeDocument/2006/relationships/oleObject" Target="embeddings/oleObject46.bin"/><Relationship Id="rId186" Type="http://schemas.openxmlformats.org/officeDocument/2006/relationships/oleObject" Target="embeddings/oleObject95.bin"/><Relationship Id="rId351" Type="http://schemas.openxmlformats.org/officeDocument/2006/relationships/oleObject" Target="embeddings/oleObject181.bin"/><Relationship Id="rId393" Type="http://schemas.openxmlformats.org/officeDocument/2006/relationships/oleObject" Target="embeddings/oleObject205.bin"/><Relationship Id="rId40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8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22</Pages>
  <Words>2184</Words>
  <Characters>12450</Characters>
  <Application>Microsoft Office Word</Application>
  <DocSecurity>0</DocSecurity>
  <Lines>103</Lines>
  <Paragraphs>29</Paragraphs>
  <ScaleCrop>false</ScaleCrop>
  <Company/>
  <LinksUpToDate>false</LinksUpToDate>
  <CharactersWithSpaces>14605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2025-01-03T02:08:00Z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