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6E9717C" w14:textId="77777777" w:rsidR="00734F8E" w:rsidRDefault="00734F8E" w:rsidP="00734F8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1、二力平衡的概念</w:t>
            </w:r>
          </w:p>
          <w:p w14:paraId="14B36E07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  <w:t>（1）作用在同一物体上的两个力，如果大小相等、方向相反，并且在同一条直线上，这两个力就彼此平衡；也可以这样理解：两个力同时作用在同一物体同一直线上，如果物体保持静止或匀速直线运动状态，则这两个力对物体运动状态的作用效果相互抵消（合力为0），我们就说这两个力平衡。</w:t>
            </w:r>
          </w:p>
          <w:p w14:paraId="4290BD10" w14:textId="6F5C4455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color w:val="333333"/>
                <w:szCs w:val="21"/>
                <w:shd w:val="clear" w:color="auto" w:fill="FFFFFF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（2）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二力平衡特点：作用在同一物体上的两个力，如果大小</w:t>
            </w:r>
            <w:r w:rsidR="00564134" w:rsidRPr="00564134">
              <w:rPr>
                <w:rFonts w:ascii="宋体" w:hAnsi="宋体" w:cs="宋体" w:hint="eastAsia"/>
                <w:szCs w:val="21"/>
                <w:u w:val="single"/>
              </w:rPr>
              <w:t>_________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、方向</w:t>
            </w:r>
            <w:r w:rsidR="00564134" w:rsidRPr="00564134">
              <w:rPr>
                <w:rFonts w:ascii="宋体" w:hAnsi="宋体" w:cs="宋体" w:hint="eastAsia"/>
                <w:szCs w:val="21"/>
                <w:u w:val="single"/>
              </w:rPr>
              <w:t>_________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，并且在</w:t>
            </w:r>
            <w:r w:rsidR="00564134" w:rsidRPr="00564134">
              <w:rPr>
                <w:rFonts w:ascii="宋体" w:hAnsi="宋体" w:cs="宋体" w:hint="eastAsia"/>
                <w:szCs w:val="21"/>
                <w:u w:val="single"/>
              </w:rPr>
              <w:t>_________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上，这两个力就彼此平衡。简单的说就是：同体、等大、反向、共线。</w:t>
            </w:r>
          </w:p>
          <w:p w14:paraId="45B1E355" w14:textId="77777777" w:rsidR="00734F8E" w:rsidRDefault="00734F8E" w:rsidP="00734F8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2、平衡力及平衡状态的判定</w:t>
            </w:r>
          </w:p>
          <w:p w14:paraId="546B0985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（1）平衡力：物体在受到几个力的作用时，如果保持静止或匀速直线运动状态，我们就说这几个力平衡。</w:t>
            </w:r>
          </w:p>
          <w:p w14:paraId="295924C2" w14:textId="45DF16AB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（2）平衡状态：</w:t>
            </w:r>
            <w:r w:rsidR="00564134" w:rsidRPr="00564134">
              <w:rPr>
                <w:rFonts w:ascii="宋体" w:hAnsi="宋体" w:cs="宋体" w:hint="eastAsia"/>
                <w:szCs w:val="21"/>
                <w:u w:val="single"/>
              </w:rPr>
              <w:t>_________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和</w:t>
            </w:r>
            <w:r w:rsidR="00564134" w:rsidRPr="00564134">
              <w:rPr>
                <w:rFonts w:ascii="宋体" w:hAnsi="宋体" w:cs="宋体" w:hint="eastAsia"/>
                <w:szCs w:val="21"/>
                <w:u w:val="single"/>
              </w:rPr>
              <w:t>_________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叫平衡状态。</w:t>
            </w:r>
          </w:p>
          <w:p w14:paraId="5BE40077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（3）物体收到平衡力的作用，那么物体就处于平衡状态。</w:t>
            </w:r>
          </w:p>
          <w:p w14:paraId="54F2B4D7" w14:textId="77777777" w:rsidR="00734F8E" w:rsidRDefault="00734F8E" w:rsidP="00734F8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3、平衡力和相互作用力的区分</w:t>
            </w:r>
          </w:p>
          <w:p w14:paraId="7E106D40" w14:textId="5F8F2602" w:rsidR="00734F8E" w:rsidRDefault="00734F8E" w:rsidP="00734F8E">
            <w:pPr>
              <w:spacing w:line="360" w:lineRule="auto"/>
              <w:rPr>
                <w:rStyle w:val="apple-style-span"/>
                <w:rFonts w:ascii="宋体" w:hAnsi="宋体" w:cs="宋体" w:hint="eastAsia"/>
                <w:szCs w:val="21"/>
              </w:rPr>
            </w:pPr>
            <w:r>
              <w:rPr>
                <w:rStyle w:val="apple-style-span"/>
                <w:rFonts w:ascii="宋体" w:hAnsi="宋体" w:cs="宋体" w:hint="eastAsia"/>
                <w:szCs w:val="21"/>
              </w:rPr>
              <w:t>（1）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二力平衡特点：</w:t>
            </w:r>
            <w:r w:rsidR="00564134" w:rsidRPr="00564134">
              <w:rPr>
                <w:rFonts w:ascii="宋体" w:hAnsi="宋体" w:cs="宋体" w:hint="eastAsia"/>
                <w:szCs w:val="21"/>
                <w:u w:val="single"/>
              </w:rPr>
              <w:t>______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、等大、反向、共线。</w:t>
            </w:r>
          </w:p>
          <w:p w14:paraId="573C2596" w14:textId="4787A381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Style w:val="apple-style-span"/>
                <w:rFonts w:ascii="宋体" w:hAnsi="宋体" w:cs="宋体" w:hint="eastAsia"/>
                <w:szCs w:val="21"/>
              </w:rPr>
              <w:t>（2）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相互作用力特点：</w:t>
            </w:r>
            <w:r w:rsidR="00564134" w:rsidRPr="00564134">
              <w:rPr>
                <w:rFonts w:ascii="宋体" w:hAnsi="宋体" w:cs="宋体" w:hint="eastAsia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、等大、反向、共线。</w:t>
            </w:r>
          </w:p>
          <w:p w14:paraId="397AD6B7" w14:textId="77777777" w:rsidR="00734F8E" w:rsidRDefault="00734F8E" w:rsidP="00734F8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4、二力平衡条件的应用</w:t>
            </w:r>
          </w:p>
          <w:p w14:paraId="388C018C" w14:textId="4C12221A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（1）二力平衡的条件是：作用在一个物体上的两个力，如果</w:t>
            </w:r>
            <w:r w:rsidR="00564134" w:rsidRPr="00564134">
              <w:rPr>
                <w:rFonts w:ascii="宋体" w:hAnsi="宋体" w:cs="宋体" w:hint="eastAsia"/>
                <w:szCs w:val="21"/>
                <w:u w:val="single"/>
              </w:rPr>
              <w:t>____________________________________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，这两个</w:t>
            </w:r>
            <w:r>
              <w:rPr>
                <w:rFonts w:ascii="宋体" w:hAnsi="宋体" w:cs="宋体" w:hint="eastAsia"/>
                <w:color w:val="000000"/>
                <w:szCs w:val="21"/>
              </w:rPr>
              <w:lastRenderedPageBreak/>
              <w:t>力就彼此平衡，对于二力平衡条件，我们必须注意上面四个要点，且这四个要点缺一不可。</w:t>
            </w:r>
          </w:p>
          <w:p w14:paraId="6E24343E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（2）在平衡力作用下，原来处于静止状态的物体，依然处于静止状态，原来运动的物体，一定以原来的速度做匀速直线运动。</w:t>
            </w:r>
          </w:p>
          <w:p w14:paraId="7DF52D4C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Style w:val="apple-style-span"/>
                <w:rFonts w:ascii="宋体" w:hAnsi="宋体" w:cs="宋体" w:hint="eastAsia"/>
                <w:szCs w:val="21"/>
              </w:rPr>
              <w:t>（3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）静止的物体只受两个力作用时，这两个力一定是平衡力；匀速直线运动的物体，如果只受两个力作用，那么这两个力也一定是平衡力。</w:t>
            </w:r>
          </w:p>
          <w:p w14:paraId="41D7C9B3" w14:textId="77777777" w:rsidR="00734F8E" w:rsidRDefault="00734F8E" w:rsidP="00734F8E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5、</w:t>
            </w:r>
            <w:r>
              <w:fldChar w:fldCharType="begin"/>
            </w:r>
            <w:r>
              <w:instrText>HYPERLINK "javascript:void(0)" \o "</w:instrText>
            </w:r>
            <w:r>
              <w:instrText>探究二力平衡的条件</w:instrText>
            </w:r>
            <w:r>
              <w:instrText>"</w:instrText>
            </w:r>
            <w:r>
              <w:fldChar w:fldCharType="separate"/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探究二力平衡的条件</w:t>
            </w:r>
            <w:r>
              <w:rPr>
                <w:rStyle w:val="apple-style-span"/>
                <w:rFonts w:asciiTheme="minorEastAsia" w:hAnsiTheme="minorEastAsia" w:cstheme="minorEastAsia"/>
                <w:b/>
                <w:bCs/>
                <w:szCs w:val="21"/>
              </w:rPr>
              <w:fldChar w:fldCharType="end"/>
            </w: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实验</w:t>
            </w:r>
          </w:p>
          <w:p w14:paraId="0E61B312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【实验目的、原理、方法】</w:t>
            </w:r>
          </w:p>
          <w:p w14:paraId="551F6140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①实验目的：探究二力平衡的条件。</w:t>
            </w:r>
          </w:p>
          <w:p w14:paraId="2FE2B86E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②实验原理：力能改变物体的运动状态。</w:t>
            </w:r>
          </w:p>
          <w:p w14:paraId="27CA282F" w14:textId="625A4BBD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③实验方法：</w:t>
            </w:r>
            <w:r w:rsidR="00564134" w:rsidRPr="00564134">
              <w:rPr>
                <w:rFonts w:ascii="宋体" w:hAnsi="宋体" w:cs="宋体" w:hint="eastAsia"/>
                <w:szCs w:val="21"/>
                <w:u w:val="single"/>
              </w:rPr>
              <w:t>__________________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11744CD9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【实验器材】</w:t>
            </w:r>
          </w:p>
          <w:p w14:paraId="35B4D608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小车、棉线、钩码、滑轮、水平桌面、小纸片。</w:t>
            </w:r>
          </w:p>
          <w:p w14:paraId="7583C965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【器材作用及图像】</w:t>
            </w:r>
          </w:p>
          <w:p w14:paraId="5BD21563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①小车：实验主体。</w:t>
            </w:r>
          </w:p>
          <w:p w14:paraId="258B4DCF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②棉线：连接小车与钩码。</w:t>
            </w:r>
          </w:p>
          <w:p w14:paraId="6C34C5AE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③钩码：提供和改变对小车的拉力。</w:t>
            </w:r>
          </w:p>
          <w:p w14:paraId="3F9088FD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④滑轮：改变力的方向。</w:t>
            </w:r>
          </w:p>
          <w:p w14:paraId="26E43797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32E4D09" wp14:editId="624E1D1F">
                  <wp:extent cx="1932940" cy="959485"/>
                  <wp:effectExtent l="0" t="0" r="2540" b="635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95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9C019B5" wp14:editId="09A720BB">
                  <wp:extent cx="1532890" cy="1410970"/>
                  <wp:effectExtent l="0" t="0" r="6350" b="635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890" cy="141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561FE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【实验步骤】</w:t>
            </w:r>
          </w:p>
          <w:p w14:paraId="46FD0159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如图甲 </w:t>
            </w:r>
          </w:p>
          <w:p w14:paraId="73299662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步骤①把小车放在光滑的水平桌面上，向挂在小车两端的托盘里放钩码。这样小车在水平方向受到两个拉力，用力的示意图画出小车受到的两个拉力。观察小车在什么情况下保持运动状态不变。</w:t>
            </w:r>
          </w:p>
          <w:p w14:paraId="1D7B32C0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步骤②用手按住小车，改变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两端钩码数量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，使两个拉力大小不等。然后松手，观察小车能</w:t>
            </w:r>
          </w:p>
          <w:p w14:paraId="1A56C10D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不能保持静止。</w:t>
            </w:r>
          </w:p>
          <w:p w14:paraId="0D38C646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步骤③用手按住小车，让两端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钩码数量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相等，让两个力的方向相同，然后松手，观察小车</w:t>
            </w:r>
          </w:p>
          <w:p w14:paraId="561B27E5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能不能保持静止。</w:t>
            </w:r>
          </w:p>
          <w:p w14:paraId="6AD66C6F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步骤④用手按住小车，让两端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钩码数量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相等，让小车扭转一个角度，然后松手，观察小车</w:t>
            </w:r>
          </w:p>
          <w:p w14:paraId="3F0ABBE9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能不能保持静止。</w:t>
            </w:r>
          </w:p>
          <w:p w14:paraId="19D7AE8A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步骤</w:t>
            </w:r>
            <w:r>
              <w:rPr>
                <w:rFonts w:ascii="宋体" w:hAnsi="宋体" w:cs="宋体" w:hint="eastAsia"/>
                <w:szCs w:val="21"/>
              </w:rPr>
              <w:fldChar w:fldCharType="begin"/>
            </w:r>
            <w:r>
              <w:rPr>
                <w:rFonts w:ascii="宋体" w:hAnsi="宋体" w:cs="宋体" w:hint="eastAsia"/>
                <w:szCs w:val="21"/>
              </w:rPr>
              <w:instrText xml:space="preserve"> = 5 \* GB3 </w:instrText>
            </w:r>
            <w:r>
              <w:rPr>
                <w:rFonts w:ascii="宋体" w:hAnsi="宋体" w:cs="宋体" w:hint="eastAsia"/>
                <w:szCs w:val="21"/>
              </w:rPr>
              <w:fldChar w:fldCharType="separate"/>
            </w:r>
            <w:r>
              <w:rPr>
                <w:rFonts w:ascii="宋体" w:hAnsi="宋体" w:cs="宋体" w:hint="eastAsia"/>
                <w:szCs w:val="21"/>
              </w:rPr>
              <w:t>⑤</w:t>
            </w:r>
            <w:r>
              <w:rPr>
                <w:rFonts w:ascii="宋体" w:hAnsi="宋体" w:cs="宋体" w:hint="eastAsia"/>
                <w:szCs w:val="21"/>
              </w:rPr>
              <w:fldChar w:fldCharType="end"/>
            </w:r>
            <w:r>
              <w:rPr>
                <w:rFonts w:ascii="宋体" w:hAnsi="宋体" w:cs="宋体" w:hint="eastAsia"/>
                <w:szCs w:val="21"/>
              </w:rPr>
              <w:t>用手按住小车，让两端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钩码数量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相等，再让拉力方向相反，且在同一条直线上，然</w:t>
            </w:r>
          </w:p>
          <w:p w14:paraId="024FB642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后松手，观察小车能不能保持静止。</w:t>
            </w:r>
          </w:p>
          <w:p w14:paraId="470FB873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如图乙 </w:t>
            </w:r>
          </w:p>
          <w:p w14:paraId="4123EFA4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步骤⑥剪刀将硬纸片从中间剪开，观察小车能不能保持静止。</w:t>
            </w:r>
          </w:p>
          <w:p w14:paraId="1AAD4B96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【实验结论】</w:t>
            </w:r>
          </w:p>
          <w:p w14:paraId="05396747" w14:textId="77777777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二力平衡的条件要求这两个力：</w:t>
            </w:r>
          </w:p>
          <w:p w14:paraId="063BC199" w14:textId="20DB51AA" w:rsid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1、</w:t>
            </w:r>
            <w:r w:rsidR="00564134" w:rsidRPr="00564134">
              <w:rPr>
                <w:rFonts w:ascii="宋体" w:hAnsi="宋体" w:cs="宋体" w:hint="eastAsia"/>
                <w:szCs w:val="21"/>
                <w:u w:val="single"/>
              </w:rPr>
              <w:t>_________</w:t>
            </w:r>
            <w:r>
              <w:rPr>
                <w:rFonts w:ascii="宋体" w:hAnsi="宋体" w:cs="宋体" w:hint="eastAsia"/>
                <w:szCs w:val="21"/>
              </w:rPr>
              <w:t>（等大）    2、</w:t>
            </w:r>
            <w:r w:rsidR="00564134" w:rsidRPr="00564134">
              <w:rPr>
                <w:rFonts w:ascii="宋体" w:hAnsi="宋体" w:cs="宋体" w:hint="eastAsia"/>
                <w:szCs w:val="21"/>
                <w:u w:val="single"/>
              </w:rPr>
              <w:t>_________</w:t>
            </w:r>
            <w:r>
              <w:rPr>
                <w:rFonts w:ascii="宋体" w:hAnsi="宋体" w:cs="宋体" w:hint="eastAsia"/>
                <w:szCs w:val="21"/>
              </w:rPr>
              <w:t>（反向）</w:t>
            </w:r>
          </w:p>
          <w:p w14:paraId="058CB911" w14:textId="359DD120" w:rsidR="00A1776D" w:rsidRPr="00734F8E" w:rsidRDefault="00734F8E" w:rsidP="00734F8E">
            <w:pPr>
              <w:spacing w:line="360" w:lineRule="auto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3、</w:t>
            </w:r>
            <w:r w:rsidR="00564134" w:rsidRPr="00564134">
              <w:rPr>
                <w:rFonts w:ascii="宋体" w:hAnsi="宋体" w:cs="宋体" w:hint="eastAsia"/>
                <w:szCs w:val="21"/>
                <w:u w:val="single"/>
              </w:rPr>
              <w:t>_________</w:t>
            </w:r>
            <w:r>
              <w:rPr>
                <w:rFonts w:ascii="宋体" w:hAnsi="宋体" w:cs="宋体" w:hint="eastAsia"/>
                <w:szCs w:val="21"/>
              </w:rPr>
              <w:t>（共线）    4、</w:t>
            </w:r>
            <w:r w:rsidR="00564134" w:rsidRPr="00564134">
              <w:rPr>
                <w:rFonts w:ascii="宋体" w:hAnsi="宋体" w:cs="宋体" w:hint="eastAsia"/>
                <w:szCs w:val="21"/>
                <w:u w:val="single"/>
              </w:rPr>
              <w:t>_________</w:t>
            </w:r>
            <w:r>
              <w:rPr>
                <w:rFonts w:ascii="宋体" w:hAnsi="宋体" w:cs="宋体" w:hint="eastAsia"/>
                <w:szCs w:val="21"/>
              </w:rPr>
              <w:t>（同体）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5FBA278" w14:textId="20216843" w:rsidR="007F2C02" w:rsidRDefault="007F2C02" w:rsidP="007F2C02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</w:t>
            </w:r>
            <w:r w:rsidR="00734F8E">
              <w:rPr>
                <w:rFonts w:hAnsi="宋体" w:cs="宋体" w:hint="eastAsia"/>
                <w:b/>
                <w:color w:val="00B050"/>
              </w:rPr>
              <w:t>二力平衡的概念</w:t>
            </w:r>
          </w:p>
          <w:p w14:paraId="45B23F55" w14:textId="1B57DD8A" w:rsidR="00734F8E" w:rsidRDefault="00467BE1" w:rsidP="00734F8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734F8E">
              <w:rPr>
                <w:rFonts w:eastAsia="新宋体" w:hint="eastAsia"/>
                <w:szCs w:val="21"/>
              </w:rPr>
              <w:t>如图所示，</w:t>
            </w:r>
            <w:r w:rsidR="00734F8E">
              <w:rPr>
                <w:rFonts w:eastAsia="新宋体" w:hint="eastAsia"/>
                <w:szCs w:val="21"/>
              </w:rPr>
              <w:t>A</w:t>
            </w:r>
            <w:r w:rsidR="00734F8E">
              <w:rPr>
                <w:rFonts w:eastAsia="新宋体" w:hint="eastAsia"/>
                <w:szCs w:val="21"/>
              </w:rPr>
              <w:t>、</w:t>
            </w:r>
            <w:r w:rsidR="00734F8E">
              <w:rPr>
                <w:rFonts w:eastAsia="新宋体" w:hint="eastAsia"/>
                <w:szCs w:val="21"/>
              </w:rPr>
              <w:t>B</w:t>
            </w:r>
            <w:r w:rsidR="00734F8E">
              <w:rPr>
                <w:rFonts w:eastAsia="新宋体" w:hint="eastAsia"/>
                <w:szCs w:val="21"/>
              </w:rPr>
              <w:t>是两个定滑轮，两重物甲、</w:t>
            </w:r>
            <w:proofErr w:type="gramStart"/>
            <w:r w:rsidR="00734F8E">
              <w:rPr>
                <w:rFonts w:eastAsia="新宋体" w:hint="eastAsia"/>
                <w:szCs w:val="21"/>
              </w:rPr>
              <w:t>乙通过</w:t>
            </w:r>
            <w:proofErr w:type="gramEnd"/>
            <w:r w:rsidR="00734F8E">
              <w:rPr>
                <w:rFonts w:eastAsia="新宋体" w:hint="eastAsia"/>
                <w:szCs w:val="21"/>
              </w:rPr>
              <w:t>细绳绕过</w:t>
            </w:r>
            <w:r w:rsidR="00734F8E">
              <w:rPr>
                <w:rFonts w:eastAsia="新宋体" w:hint="eastAsia"/>
                <w:szCs w:val="21"/>
              </w:rPr>
              <w:t>A</w:t>
            </w:r>
            <w:r w:rsidR="00734F8E">
              <w:rPr>
                <w:rFonts w:eastAsia="新宋体" w:hint="eastAsia"/>
                <w:szCs w:val="21"/>
              </w:rPr>
              <w:t>、</w:t>
            </w:r>
            <w:r w:rsidR="00734F8E">
              <w:rPr>
                <w:rFonts w:eastAsia="新宋体" w:hint="eastAsia"/>
                <w:szCs w:val="21"/>
              </w:rPr>
              <w:t>B</w:t>
            </w:r>
            <w:r w:rsidR="00734F8E">
              <w:rPr>
                <w:rFonts w:eastAsia="新宋体" w:hint="eastAsia"/>
                <w:szCs w:val="21"/>
              </w:rPr>
              <w:t>与手中纸片的两对角相连，放手后纸片不能保持静止。这样的操作是为了探究物体在平衡状态下所受的两个力（　　）</w:t>
            </w:r>
          </w:p>
          <w:p w14:paraId="6234876E" w14:textId="77777777" w:rsidR="00734F8E" w:rsidRDefault="00734F8E" w:rsidP="00734F8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E4C814B" wp14:editId="380911D5">
                  <wp:extent cx="1448435" cy="1200785"/>
                  <wp:effectExtent l="0" t="0" r="14605" b="3175"/>
                  <wp:docPr id="69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43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C61DA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．大小是否相等</w:t>
            </w:r>
            <w:r>
              <w:tab/>
            </w:r>
          </w:p>
          <w:p w14:paraId="6B82A855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．方向是否相反</w:t>
            </w:r>
            <w:r>
              <w:tab/>
            </w:r>
          </w:p>
          <w:p w14:paraId="0E80B14E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．是否作用在同一物体上</w:t>
            </w:r>
            <w:r>
              <w:tab/>
            </w:r>
          </w:p>
          <w:p w14:paraId="7A1EAA84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．是否作用在同一直线上</w:t>
            </w:r>
          </w:p>
          <w:p w14:paraId="4E5006BB" w14:textId="53293DFE" w:rsidR="00734F8E" w:rsidRDefault="00734F8E" w:rsidP="00734F8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平衡状态的判断</w:t>
            </w:r>
          </w:p>
          <w:p w14:paraId="7C00819E" w14:textId="6CA6F069" w:rsidR="00734F8E" w:rsidRDefault="00467BE1" w:rsidP="00734F8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734F8E">
              <w:rPr>
                <w:rFonts w:eastAsia="新宋体" w:hint="eastAsia"/>
                <w:szCs w:val="21"/>
              </w:rPr>
              <w:t>下列是有关物体的描述，其中物体处于平衡状态的是（　　）</w:t>
            </w:r>
          </w:p>
          <w:p w14:paraId="3A7992B2" w14:textId="77777777" w:rsidR="00734F8E" w:rsidRDefault="00734F8E" w:rsidP="00734F8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．加速奔跑的猎豹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．停在地上的足球</w:t>
            </w:r>
            <w:r>
              <w:tab/>
            </w:r>
          </w:p>
          <w:p w14:paraId="64FD79B9" w14:textId="77777777" w:rsidR="00734F8E" w:rsidRDefault="00734F8E" w:rsidP="00734F8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．匀速转弯的汽车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．抛在空中的铅球</w:t>
            </w:r>
          </w:p>
          <w:p w14:paraId="05DFC047" w14:textId="11A60191" w:rsidR="00734F8E" w:rsidRDefault="00734F8E" w:rsidP="00734F8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lastRenderedPageBreak/>
              <w:t>知识点三　平衡力与相互作用力的辨别</w:t>
            </w:r>
          </w:p>
          <w:p w14:paraId="3BAC1FD8" w14:textId="40F9238F" w:rsidR="00734F8E" w:rsidRDefault="00467BE1" w:rsidP="00734F8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734F8E">
              <w:rPr>
                <w:rFonts w:eastAsia="新宋体" w:hint="eastAsia"/>
                <w:szCs w:val="21"/>
              </w:rPr>
              <w:t>一本书放在水平桌面上，书上放一支钢笔，都保持静止，下列说法正确的是（　　）</w:t>
            </w:r>
          </w:p>
          <w:p w14:paraId="554E6700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．钢笔对书的压力和书对钢笔的支持力是一对平衡力</w:t>
            </w:r>
            <w:r>
              <w:tab/>
            </w:r>
          </w:p>
          <w:p w14:paraId="3BD25A6B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．书受到的重力和桌面对书的支持力是一对平衡力</w:t>
            </w:r>
            <w:r>
              <w:tab/>
            </w:r>
          </w:p>
          <w:p w14:paraId="0FE39889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．书对桌面的压力和桌面对书的支持力是一对相互作用力</w:t>
            </w:r>
            <w:r>
              <w:tab/>
            </w:r>
          </w:p>
          <w:p w14:paraId="295F7532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．钢笔受到的重力和书对钢笔的支持力是一对相互作用力</w:t>
            </w:r>
          </w:p>
          <w:p w14:paraId="4B2E123F" w14:textId="7FA98DCB" w:rsidR="00734F8E" w:rsidRDefault="00734F8E" w:rsidP="00734F8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知识点四　二力平衡条件的应用</w:t>
            </w:r>
          </w:p>
          <w:p w14:paraId="63B60190" w14:textId="633EE0A3" w:rsidR="00734F8E" w:rsidRDefault="00467BE1" w:rsidP="00734F8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734F8E">
              <w:rPr>
                <w:rFonts w:eastAsia="新宋体" w:hint="eastAsia"/>
                <w:szCs w:val="21"/>
              </w:rPr>
              <w:t>如图所示，一个重为</w:t>
            </w:r>
            <w:r w:rsidR="00734F8E">
              <w:rPr>
                <w:rFonts w:eastAsia="新宋体" w:hint="eastAsia"/>
                <w:szCs w:val="21"/>
              </w:rPr>
              <w:t>0.2</w:t>
            </w:r>
            <w:r w:rsidR="00734F8E">
              <w:rPr>
                <w:rFonts w:eastAsia="新宋体" w:hint="eastAsia"/>
                <w:szCs w:val="21"/>
              </w:rPr>
              <w:t>牛的磁性黑板擦在</w:t>
            </w:r>
            <w:r w:rsidR="00734F8E">
              <w:rPr>
                <w:rFonts w:eastAsia="新宋体" w:hint="eastAsia"/>
                <w:szCs w:val="21"/>
              </w:rPr>
              <w:t>8N</w:t>
            </w:r>
            <w:r w:rsidR="00734F8E">
              <w:rPr>
                <w:rFonts w:eastAsia="新宋体" w:hint="eastAsia"/>
                <w:szCs w:val="21"/>
              </w:rPr>
              <w:t>的水平磁力作用下，吸在竖直的磁性黑板上保持静止状态，则黑板擦受到的摩擦力是（　　）</w:t>
            </w:r>
          </w:p>
          <w:p w14:paraId="5866DD6F" w14:textId="77777777" w:rsidR="00734F8E" w:rsidRDefault="00734F8E" w:rsidP="00734F8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54304F2" wp14:editId="37218936">
                  <wp:extent cx="1419860" cy="1115060"/>
                  <wp:effectExtent l="0" t="0" r="12700" b="12700"/>
                  <wp:docPr id="76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860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49C948" w14:textId="77777777" w:rsidR="00734F8E" w:rsidRDefault="00734F8E" w:rsidP="00734F8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7.8</w:t>
            </w:r>
            <w:r>
              <w:rPr>
                <w:rFonts w:eastAsia="新宋体" w:hint="eastAsia"/>
                <w:szCs w:val="21"/>
              </w:rPr>
              <w:t>牛，方向竖直向上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牛，方向竖直向下</w:t>
            </w:r>
            <w:r>
              <w:tab/>
            </w:r>
          </w:p>
          <w:p w14:paraId="12BBC6D2" w14:textId="77777777" w:rsidR="00734F8E" w:rsidRDefault="00734F8E" w:rsidP="00734F8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0.2</w:t>
            </w:r>
            <w:r>
              <w:rPr>
                <w:rFonts w:eastAsia="新宋体" w:hint="eastAsia"/>
                <w:szCs w:val="21"/>
              </w:rPr>
              <w:t>牛，方向竖直向下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0.2</w:t>
            </w:r>
            <w:r>
              <w:rPr>
                <w:rFonts w:eastAsia="新宋体" w:hint="eastAsia"/>
                <w:szCs w:val="21"/>
              </w:rPr>
              <w:t>牛，方向竖直向上</w:t>
            </w:r>
          </w:p>
          <w:p w14:paraId="3A4C2359" w14:textId="3277669D" w:rsidR="00734F8E" w:rsidRDefault="00734F8E" w:rsidP="00734F8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知识点五　探究二力平衡的条件</w:t>
            </w:r>
          </w:p>
          <w:p w14:paraId="2E11B882" w14:textId="08896D27" w:rsidR="00DB339E" w:rsidRDefault="00467BE1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 w:rsidR="00DB339E">
              <w:rPr>
                <w:rFonts w:eastAsia="新宋体" w:hint="eastAsia"/>
                <w:szCs w:val="21"/>
              </w:rPr>
              <w:t>某实验小组利用如图甲所示的实验装置做“探究二力平衡的条件”实验时，请问：</w:t>
            </w:r>
          </w:p>
          <w:p w14:paraId="78E020D9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A5098AC" wp14:editId="40FDD63A">
                  <wp:extent cx="5401310" cy="1247775"/>
                  <wp:effectExtent l="0" t="0" r="8890" b="1905"/>
                  <wp:docPr id="77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592BED" w14:textId="1119F1F1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）实验时应选择较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564134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（选填“光滑”或“粗糙”）的实验桌面；</w:t>
            </w:r>
          </w:p>
          <w:p w14:paraId="7CF7101D" w14:textId="3C09C3D6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）在图甲实验的基础上，将小车在水平桌面上扭转一个角度后释放，观察小车的运动状态，这样做的目的是探究两个平衡的力是否作用在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564134"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D3233C1" w14:textId="5585C502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）为了探究两个平衡的力是否作用在同一个物体上，小明用轻质硬纸片代替小车做实验如图乙所示，他将要对硬纸片进行的操作是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564134"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9F83978" w14:textId="332F10D2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）图</w:t>
            </w:r>
            <w:proofErr w:type="gramStart"/>
            <w:r>
              <w:rPr>
                <w:rFonts w:eastAsia="新宋体" w:hint="eastAsia"/>
                <w:szCs w:val="21"/>
              </w:rPr>
              <w:t>甲如果</w:t>
            </w:r>
            <w:proofErr w:type="gramEnd"/>
            <w:r>
              <w:rPr>
                <w:rFonts w:eastAsia="新宋体" w:hint="eastAsia"/>
                <w:szCs w:val="21"/>
              </w:rPr>
              <w:t>将小车换成弹簧测力计，左右两侧分别挂有</w:t>
            </w:r>
            <w:r>
              <w:rPr>
                <w:rFonts w:eastAsia="新宋体" w:hint="eastAsia"/>
                <w:szCs w:val="21"/>
              </w:rPr>
              <w:t>5N</w:t>
            </w:r>
            <w:r>
              <w:rPr>
                <w:rFonts w:eastAsia="新宋体" w:hint="eastAsia"/>
                <w:szCs w:val="21"/>
              </w:rPr>
              <w:t>的钩码，则弹簧测力计的示数为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564134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（选填相应序号）；</w:t>
            </w:r>
          </w:p>
          <w:p w14:paraId="42C19FF0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Ν</w:t>
            </w:r>
          </w:p>
          <w:p w14:paraId="19219108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5N</w:t>
            </w:r>
          </w:p>
          <w:p w14:paraId="37C5A763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0N</w:t>
            </w:r>
          </w:p>
          <w:p w14:paraId="4A3B017B" w14:textId="2A34FEA4" w:rsidR="00734F8E" w:rsidRPr="00564134" w:rsidRDefault="00DB339E" w:rsidP="00564134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完成以上的实验后，提出了一个问题后猜想：受一个力作用的物体也能保持平衡状态。为了验证猜想，他将一个小球用一根细线悬挂起来，如图丙所示；剪断细线后小球下落，如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所示。由实验可知，小明的猜想是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564134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（选填“正确”或“错误”）的。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92E6087" w14:textId="77777777" w:rsidR="00734F8E" w:rsidRDefault="00734F8E" w:rsidP="00734F8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二力平衡的概念</w:t>
            </w:r>
          </w:p>
          <w:p w14:paraId="4F0E513E" w14:textId="46EFB63E" w:rsidR="00734F8E" w:rsidRDefault="00467BE1" w:rsidP="00467BE1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利</w:t>
            </w:r>
            <w:r w:rsidR="00734F8E">
              <w:rPr>
                <w:rFonts w:eastAsia="新宋体" w:hint="eastAsia"/>
                <w:szCs w:val="21"/>
              </w:rPr>
              <w:t>用小车、砝码等器材探究二力平衡条件，如图所示，下列说法中不正确的是（　　）</w:t>
            </w:r>
          </w:p>
          <w:p w14:paraId="734F99AD" w14:textId="77777777" w:rsidR="00734F8E" w:rsidRDefault="00734F8E" w:rsidP="00734F8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E2030C5" wp14:editId="03FBC119">
                  <wp:extent cx="1628775" cy="733425"/>
                  <wp:effectExtent l="0" t="0" r="1905" b="13335"/>
                  <wp:docPr id="70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7801A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．该实验的研究对象是小车</w:t>
            </w:r>
            <w:r>
              <w:tab/>
            </w:r>
          </w:p>
          <w:p w14:paraId="338A41D5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．平面是否光滑实验无影响</w:t>
            </w:r>
            <w:r>
              <w:tab/>
            </w:r>
          </w:p>
          <w:p w14:paraId="5A0C60CB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．若观察到小车处于静止状态说明它受到的力是平衡的</w:t>
            </w:r>
            <w:r>
              <w:tab/>
            </w:r>
          </w:p>
          <w:p w14:paraId="27EA3279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．调整两边托盘中所放砝码的质量可以改变拉力的大小</w:t>
            </w:r>
          </w:p>
          <w:p w14:paraId="2F8E89A1" w14:textId="77777777" w:rsidR="00734F8E" w:rsidRDefault="00734F8E" w:rsidP="00734F8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平衡状态的判断</w:t>
            </w:r>
          </w:p>
          <w:p w14:paraId="2C5B14A7" w14:textId="0506636F" w:rsidR="00734F8E" w:rsidRDefault="00471680" w:rsidP="00734F8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734F8E">
              <w:rPr>
                <w:rFonts w:eastAsia="新宋体" w:hint="eastAsia"/>
                <w:szCs w:val="21"/>
              </w:rPr>
              <w:t>（多选）下列各种动作中，在水平地面上无法保持平衡的是（　　）</w:t>
            </w:r>
          </w:p>
          <w:p w14:paraId="3D341346" w14:textId="77777777" w:rsidR="00734F8E" w:rsidRDefault="00734F8E" w:rsidP="00734F8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9AB44F5" wp14:editId="3A815A0C">
                  <wp:extent cx="895350" cy="1047750"/>
                  <wp:effectExtent l="0" t="0" r="3810" b="3810"/>
                  <wp:docPr id="73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F685FB2" wp14:editId="322BE145">
                  <wp:extent cx="1257935" cy="685800"/>
                  <wp:effectExtent l="0" t="0" r="6985" b="0"/>
                  <wp:docPr id="72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11D43EA6" w14:textId="77777777" w:rsidR="00734F8E" w:rsidRDefault="00734F8E" w:rsidP="00734F8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86DD0FB" wp14:editId="07F720E0">
                  <wp:extent cx="838200" cy="866775"/>
                  <wp:effectExtent l="0" t="0" r="0" b="1905"/>
                  <wp:docPr id="74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EB4F63C" wp14:editId="6F5732DC">
                  <wp:extent cx="1257935" cy="657225"/>
                  <wp:effectExtent l="0" t="0" r="6985" b="13335"/>
                  <wp:docPr id="75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84A1BF" w14:textId="77777777" w:rsidR="00734F8E" w:rsidRDefault="00734F8E" w:rsidP="00734F8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知识点三　平衡力与相互作用力的辨别</w:t>
            </w:r>
          </w:p>
          <w:p w14:paraId="15C34CD2" w14:textId="4826E72D" w:rsidR="00734F8E" w:rsidRDefault="00471680" w:rsidP="00734F8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734F8E">
              <w:rPr>
                <w:rFonts w:eastAsia="新宋体" w:hint="eastAsia"/>
                <w:szCs w:val="21"/>
              </w:rPr>
              <w:t>中国选手田涛在举重比赛中勇夺金牌。如图是他举起杠铃静止时的情景，下列属于一对平衡力的是（　　）</w:t>
            </w:r>
          </w:p>
          <w:p w14:paraId="0066BEE4" w14:textId="77777777" w:rsidR="00734F8E" w:rsidRDefault="00734F8E" w:rsidP="00734F8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403D3407" wp14:editId="0701D806">
                  <wp:extent cx="1638300" cy="1343025"/>
                  <wp:effectExtent l="0" t="0" r="7620" b="13335"/>
                  <wp:docPr id="71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B5DB34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．地</w:t>
            </w:r>
            <w:proofErr w:type="gramStart"/>
            <w:r>
              <w:rPr>
                <w:rFonts w:eastAsia="新宋体" w:hint="eastAsia"/>
                <w:szCs w:val="21"/>
              </w:rPr>
              <w:t>面对田涛的</w:t>
            </w:r>
            <w:proofErr w:type="gramEnd"/>
            <w:r>
              <w:rPr>
                <w:rFonts w:eastAsia="新宋体" w:hint="eastAsia"/>
                <w:szCs w:val="21"/>
              </w:rPr>
              <w:t>支持力和田涛对地面的压力</w:t>
            </w:r>
            <w:r>
              <w:tab/>
            </w:r>
          </w:p>
          <w:p w14:paraId="5BA715B9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．地</w:t>
            </w:r>
            <w:proofErr w:type="gramStart"/>
            <w:r>
              <w:rPr>
                <w:rFonts w:eastAsia="新宋体" w:hint="eastAsia"/>
                <w:szCs w:val="21"/>
              </w:rPr>
              <w:t>面对田涛的</w:t>
            </w:r>
            <w:proofErr w:type="gramEnd"/>
            <w:r>
              <w:rPr>
                <w:rFonts w:eastAsia="新宋体" w:hint="eastAsia"/>
                <w:szCs w:val="21"/>
              </w:rPr>
              <w:t>支持力和田涛所受的重力</w:t>
            </w:r>
            <w:r>
              <w:tab/>
            </w:r>
          </w:p>
          <w:p w14:paraId="33F930C6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proofErr w:type="gramStart"/>
            <w:r>
              <w:rPr>
                <w:rFonts w:eastAsia="新宋体" w:hint="eastAsia"/>
                <w:szCs w:val="21"/>
              </w:rPr>
              <w:t>田涛对</w:t>
            </w:r>
            <w:proofErr w:type="gramEnd"/>
            <w:r>
              <w:rPr>
                <w:rFonts w:eastAsia="新宋体" w:hint="eastAsia"/>
                <w:szCs w:val="21"/>
              </w:rPr>
              <w:t>杠铃的支持力和杠铃所受的重力</w:t>
            </w:r>
            <w:r>
              <w:tab/>
            </w:r>
          </w:p>
          <w:p w14:paraId="79D0F936" w14:textId="77777777" w:rsidR="00734F8E" w:rsidRDefault="00734F8E" w:rsidP="00734F8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．杠铃</w:t>
            </w:r>
            <w:proofErr w:type="gramStart"/>
            <w:r>
              <w:rPr>
                <w:rFonts w:eastAsia="新宋体" w:hint="eastAsia"/>
                <w:szCs w:val="21"/>
              </w:rPr>
              <w:t>对田涛的</w:t>
            </w:r>
            <w:proofErr w:type="gramEnd"/>
            <w:r>
              <w:rPr>
                <w:rFonts w:eastAsia="新宋体" w:hint="eastAsia"/>
                <w:szCs w:val="21"/>
              </w:rPr>
              <w:t>压力和地</w:t>
            </w:r>
            <w:proofErr w:type="gramStart"/>
            <w:r>
              <w:rPr>
                <w:rFonts w:eastAsia="新宋体" w:hint="eastAsia"/>
                <w:szCs w:val="21"/>
              </w:rPr>
              <w:t>面对田涛的</w:t>
            </w:r>
            <w:proofErr w:type="gramEnd"/>
            <w:r>
              <w:rPr>
                <w:rFonts w:eastAsia="新宋体" w:hint="eastAsia"/>
                <w:szCs w:val="21"/>
              </w:rPr>
              <w:t>支持力</w:t>
            </w:r>
          </w:p>
          <w:p w14:paraId="41F3770B" w14:textId="77777777" w:rsidR="00734F8E" w:rsidRDefault="00734F8E" w:rsidP="00734F8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知识点四　二力平衡条件的应用</w:t>
            </w:r>
          </w:p>
          <w:p w14:paraId="1D3709B8" w14:textId="3AB4D063" w:rsidR="00734F8E" w:rsidRDefault="00471680" w:rsidP="00734F8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734F8E">
              <w:rPr>
                <w:rFonts w:eastAsia="新宋体" w:hint="eastAsia"/>
                <w:szCs w:val="21"/>
              </w:rPr>
              <w:t>若一辆重</w:t>
            </w:r>
            <w:r w:rsidR="00734F8E">
              <w:rPr>
                <w:rFonts w:eastAsia="新宋体" w:hint="eastAsia"/>
                <w:szCs w:val="21"/>
              </w:rPr>
              <w:t>2</w:t>
            </w:r>
            <w:r w:rsidR="00734F8E">
              <w:rPr>
                <w:rFonts w:eastAsia="新宋体" w:hint="eastAsia"/>
                <w:szCs w:val="21"/>
              </w:rPr>
              <w:t>×</w:t>
            </w:r>
            <w:r w:rsidR="00734F8E">
              <w:rPr>
                <w:rFonts w:eastAsia="新宋体" w:hint="eastAsia"/>
                <w:szCs w:val="21"/>
              </w:rPr>
              <w:t>10</w:t>
            </w:r>
            <w:r w:rsidR="00734F8E">
              <w:rPr>
                <w:rFonts w:eastAsia="新宋体" w:hint="eastAsia"/>
                <w:sz w:val="24"/>
                <w:vertAlign w:val="superscript"/>
              </w:rPr>
              <w:t>4</w:t>
            </w:r>
            <w:r w:rsidR="00734F8E">
              <w:rPr>
                <w:rFonts w:eastAsia="新宋体" w:hint="eastAsia"/>
                <w:szCs w:val="21"/>
              </w:rPr>
              <w:t>N</w:t>
            </w:r>
            <w:r w:rsidR="00734F8E">
              <w:rPr>
                <w:rFonts w:eastAsia="新宋体" w:hint="eastAsia"/>
                <w:szCs w:val="21"/>
              </w:rPr>
              <w:t>的汽车，在平直公路上匀速直线行驶时受到的阻力是</w:t>
            </w:r>
            <w:r w:rsidR="00734F8E">
              <w:rPr>
                <w:rFonts w:eastAsia="新宋体" w:hint="eastAsia"/>
                <w:szCs w:val="21"/>
              </w:rPr>
              <w:t>3</w:t>
            </w:r>
            <w:r w:rsidR="00734F8E">
              <w:rPr>
                <w:rFonts w:eastAsia="新宋体" w:hint="eastAsia"/>
                <w:szCs w:val="21"/>
              </w:rPr>
              <w:t>×</w:t>
            </w:r>
            <w:r w:rsidR="00734F8E">
              <w:rPr>
                <w:rFonts w:eastAsia="新宋体" w:hint="eastAsia"/>
                <w:szCs w:val="21"/>
              </w:rPr>
              <w:t>10</w:t>
            </w:r>
            <w:r w:rsidR="00734F8E">
              <w:rPr>
                <w:rFonts w:eastAsia="新宋体" w:hint="eastAsia"/>
                <w:sz w:val="24"/>
                <w:vertAlign w:val="superscript"/>
              </w:rPr>
              <w:t>3</w:t>
            </w:r>
            <w:r w:rsidR="00734F8E">
              <w:rPr>
                <w:rFonts w:eastAsia="新宋体" w:hint="eastAsia"/>
                <w:szCs w:val="21"/>
              </w:rPr>
              <w:t>N</w:t>
            </w:r>
            <w:r w:rsidR="00734F8E">
              <w:rPr>
                <w:rFonts w:eastAsia="新宋体" w:hint="eastAsia"/>
                <w:szCs w:val="21"/>
              </w:rPr>
              <w:t>，则汽车受到的牵引力是（　　）</w:t>
            </w:r>
          </w:p>
          <w:p w14:paraId="637CA34B" w14:textId="77777777" w:rsidR="00734F8E" w:rsidRDefault="00734F8E" w:rsidP="00734F8E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N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1.7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N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2.3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4</w:t>
            </w:r>
            <w:r>
              <w:rPr>
                <w:rFonts w:eastAsia="新宋体" w:hint="eastAsia"/>
                <w:szCs w:val="21"/>
              </w:rPr>
              <w:t>N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N</w:t>
            </w:r>
          </w:p>
          <w:p w14:paraId="65E9E567" w14:textId="77777777" w:rsidR="00734F8E" w:rsidRDefault="00734F8E" w:rsidP="00734F8E">
            <w:pPr>
              <w:pStyle w:val="a7"/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知识点五　探究二力平衡的条件</w:t>
            </w:r>
          </w:p>
          <w:p w14:paraId="4FE49782" w14:textId="4B4A9DDF" w:rsidR="00DB339E" w:rsidRDefault="00471680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 w:rsidR="00DB339E">
              <w:rPr>
                <w:rFonts w:eastAsia="新宋体" w:hint="eastAsia"/>
                <w:szCs w:val="21"/>
              </w:rPr>
              <w:t>实验小组要探究二力平衡条件。实验中</w:t>
            </w:r>
            <w:proofErr w:type="gramStart"/>
            <w:r w:rsidR="00DB339E">
              <w:rPr>
                <w:rFonts w:eastAsia="新宋体" w:hint="eastAsia"/>
                <w:szCs w:val="21"/>
              </w:rPr>
              <w:t>每个钩码重力</w:t>
            </w:r>
            <w:proofErr w:type="gramEnd"/>
            <w:r w:rsidR="00DB339E">
              <w:rPr>
                <w:rFonts w:eastAsia="新宋体" w:hint="eastAsia"/>
                <w:szCs w:val="21"/>
              </w:rPr>
              <w:t>相同，摩擦力忽略不计。</w:t>
            </w:r>
          </w:p>
          <w:p w14:paraId="0F9545CC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F0E4726" wp14:editId="41CC6541">
                  <wp:extent cx="5401310" cy="1181100"/>
                  <wp:effectExtent l="0" t="0" r="8890" b="7620"/>
                  <wp:docPr id="78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A36857" w14:textId="484A43AA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）如图甲装置，当左右两端同时各挂</w:t>
            </w:r>
            <w:proofErr w:type="gramStart"/>
            <w:r>
              <w:rPr>
                <w:rFonts w:eastAsia="新宋体" w:hint="eastAsia"/>
                <w:szCs w:val="21"/>
              </w:rPr>
              <w:t>两个钩码时</w:t>
            </w:r>
            <w:proofErr w:type="gramEnd"/>
            <w:r>
              <w:rPr>
                <w:rFonts w:eastAsia="新宋体" w:hint="eastAsia"/>
                <w:szCs w:val="21"/>
              </w:rPr>
              <w:t>，小车静止，此时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的方向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，大小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；当左右两端同时取下</w:t>
            </w:r>
            <w:proofErr w:type="gramStart"/>
            <w:r>
              <w:rPr>
                <w:rFonts w:eastAsia="新宋体" w:hint="eastAsia"/>
                <w:szCs w:val="21"/>
              </w:rPr>
              <w:t>一个钩码时</w:t>
            </w:r>
            <w:proofErr w:type="gramEnd"/>
            <w:r>
              <w:rPr>
                <w:rFonts w:eastAsia="新宋体" w:hint="eastAsia"/>
                <w:szCs w:val="21"/>
              </w:rPr>
              <w:t>，如图乙，小车仍静止，此时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  <w:u w:val="single"/>
              </w:rPr>
              <w:t xml:space="preserve">　　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4</w:t>
            </w:r>
            <w:r>
              <w:rPr>
                <w:rFonts w:eastAsia="新宋体" w:hint="eastAsia"/>
                <w:szCs w:val="21"/>
              </w:rPr>
              <w:t>；当右端再挂上</w:t>
            </w:r>
            <w:proofErr w:type="gramStart"/>
            <w:r>
              <w:rPr>
                <w:rFonts w:eastAsia="新宋体" w:hint="eastAsia"/>
                <w:szCs w:val="21"/>
              </w:rPr>
              <w:t>一个钩码时</w:t>
            </w:r>
            <w:proofErr w:type="gramEnd"/>
            <w:r>
              <w:rPr>
                <w:rFonts w:eastAsia="新宋体" w:hint="eastAsia"/>
                <w:szCs w:val="21"/>
              </w:rPr>
              <w:t>，如图丙，小车将做变速运动，此时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5</w:t>
            </w:r>
            <w:r>
              <w:rPr>
                <w:rFonts w:eastAsia="新宋体" w:hint="eastAsia"/>
                <w:szCs w:val="21"/>
                <w:u w:val="single"/>
              </w:rPr>
              <w:t xml:space="preserve">　　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6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1BE8ABD" w14:textId="4B527E0D" w:rsidR="00A1776D" w:rsidRPr="00564134" w:rsidRDefault="00DB339E" w:rsidP="00564134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）对比甲、乙、丙三次实验，当小车静止时，水平方向上受到两个力的大小关系如何？还能看出小车受非平衡力作用时，运动状态将怎样？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09FBC22" w14:textId="3A310041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．停靠在水平轨道上的“和谐号”列车，下列说法中正确的是（　　）</w:t>
            </w:r>
          </w:p>
          <w:p w14:paraId="0B011E46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F053B9C" wp14:editId="16CCBD5F">
                  <wp:extent cx="1304925" cy="790575"/>
                  <wp:effectExtent l="0" t="0" r="5715" b="1905"/>
                  <wp:docPr id="103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32691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．列车所受重力和铁轨对列车的支持力是一对平衡力</w:t>
            </w:r>
            <w:r>
              <w:tab/>
            </w:r>
          </w:p>
          <w:p w14:paraId="3F1B646D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．列车对铁轨的压力和铁轨对列车的支持力是一对平衡力</w:t>
            </w:r>
            <w:r>
              <w:tab/>
            </w:r>
          </w:p>
          <w:p w14:paraId="18E8805E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．列车所受重力和列车对铁轨的压力是一对平衡力</w:t>
            </w:r>
            <w:r>
              <w:tab/>
            </w:r>
          </w:p>
          <w:p w14:paraId="2A9156AA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．铁轨所受重力和铁轨对列车的支持力是一对平衡力</w:t>
            </w:r>
          </w:p>
          <w:p w14:paraId="223B2027" w14:textId="3C58DD47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．如图所示，当右端挂</w:t>
            </w:r>
            <w:r>
              <w:rPr>
                <w:rFonts w:eastAsia="新宋体" w:hint="eastAsia"/>
                <w:szCs w:val="21"/>
              </w:rPr>
              <w:t>5N</w:t>
            </w:r>
            <w:r>
              <w:rPr>
                <w:rFonts w:eastAsia="新宋体" w:hint="eastAsia"/>
                <w:szCs w:val="21"/>
              </w:rPr>
              <w:t>的物体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时，物体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在平面桌上恰好能向右做匀速直线运动，若现在要使物体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向左做匀速直线运动，则应对物体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施加的力为（　　）</w:t>
            </w:r>
          </w:p>
          <w:p w14:paraId="514D42DF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78995FD" wp14:editId="044BF8C2">
                  <wp:extent cx="1304925" cy="971550"/>
                  <wp:effectExtent l="0" t="0" r="5715" b="3810"/>
                  <wp:docPr id="104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B4286" w14:textId="77777777" w:rsidR="00DB339E" w:rsidRDefault="00DB339E" w:rsidP="00DB339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．水平向左，</w:t>
            </w:r>
            <w:r>
              <w:rPr>
                <w:rFonts w:eastAsia="新宋体" w:hint="eastAsia"/>
                <w:szCs w:val="21"/>
              </w:rPr>
              <w:t>5N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．水平向右，</w:t>
            </w:r>
            <w:r>
              <w:rPr>
                <w:rFonts w:eastAsia="新宋体" w:hint="eastAsia"/>
                <w:szCs w:val="21"/>
              </w:rPr>
              <w:t>5N</w:t>
            </w:r>
            <w:r>
              <w:tab/>
            </w:r>
          </w:p>
          <w:p w14:paraId="7703DC87" w14:textId="77777777" w:rsidR="00DB339E" w:rsidRDefault="00DB339E" w:rsidP="00DB339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．水平向左，</w:t>
            </w:r>
            <w:r>
              <w:rPr>
                <w:rFonts w:eastAsia="新宋体" w:hint="eastAsia"/>
                <w:szCs w:val="21"/>
              </w:rPr>
              <w:t>10N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．水平向右，</w:t>
            </w:r>
            <w:r>
              <w:rPr>
                <w:rFonts w:eastAsia="新宋体" w:hint="eastAsia"/>
                <w:szCs w:val="21"/>
              </w:rPr>
              <w:t>10N</w:t>
            </w:r>
          </w:p>
          <w:p w14:paraId="0883BD70" w14:textId="3363A650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．如图所示，一只丹顶鹤正沿</w:t>
            </w:r>
            <w:proofErr w:type="gramStart"/>
            <w:r>
              <w:rPr>
                <w:rFonts w:eastAsia="新宋体" w:hint="eastAsia"/>
                <w:szCs w:val="21"/>
              </w:rPr>
              <w:t>直线朝斜向下</w:t>
            </w:r>
            <w:proofErr w:type="gramEnd"/>
            <w:r>
              <w:rPr>
                <w:rFonts w:eastAsia="新宋体" w:hint="eastAsia"/>
                <w:szCs w:val="21"/>
              </w:rPr>
              <w:t>方向匀速滑翔，此过程中，空气对它作用力的方向（　　）</w:t>
            </w:r>
          </w:p>
          <w:p w14:paraId="41072430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7192E8E4" wp14:editId="2BFD586F">
                  <wp:extent cx="1695450" cy="1409700"/>
                  <wp:effectExtent l="0" t="0" r="11430" b="7620"/>
                  <wp:docPr id="105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042F9C" w14:textId="77777777" w:rsidR="00DB339E" w:rsidRDefault="00DB339E" w:rsidP="00DB339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．竖直向上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．与运动方向相同</w:t>
            </w:r>
            <w:r>
              <w:tab/>
            </w:r>
          </w:p>
          <w:p w14:paraId="1DA35C46" w14:textId="77777777" w:rsidR="00DB339E" w:rsidRDefault="00DB339E" w:rsidP="00DB339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．竖直向下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．与运动方向相反</w:t>
            </w:r>
          </w:p>
          <w:p w14:paraId="5A7C076A" w14:textId="2509AF17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．下列情景中，处于平衡状态的是（　　）</w:t>
            </w:r>
          </w:p>
          <w:p w14:paraId="633547B8" w14:textId="77777777" w:rsidR="00DB339E" w:rsidRDefault="00DB339E" w:rsidP="00DB339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136597D" wp14:editId="0D13EEF9">
                  <wp:extent cx="1021080" cy="640715"/>
                  <wp:effectExtent l="0" t="0" r="0" b="14605"/>
                  <wp:docPr id="106" name="图片 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64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匀速转动的橡皮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0C382C6" wp14:editId="777CC83C">
                  <wp:extent cx="1050925" cy="745490"/>
                  <wp:effectExtent l="0" t="0" r="635" b="1270"/>
                  <wp:docPr id="87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925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百米加速冲刺的同学</w:t>
            </w:r>
          </w:p>
          <w:p w14:paraId="0E0D525C" w14:textId="77777777" w:rsidR="00DB339E" w:rsidRDefault="00DB339E" w:rsidP="00DB339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91A8BA1" wp14:editId="5A6B4D45">
                  <wp:extent cx="1009015" cy="932815"/>
                  <wp:effectExtent l="0" t="0" r="12065" b="12065"/>
                  <wp:docPr id="88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015" cy="93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下落的苹果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180293B" wp14:editId="0CBA9C1F">
                  <wp:extent cx="879475" cy="818515"/>
                  <wp:effectExtent l="0" t="0" r="4445" b="4445"/>
                  <wp:docPr id="89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475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匀速下降的降落伞</w:t>
            </w:r>
          </w:p>
          <w:p w14:paraId="55813863" w14:textId="1F506AA9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．在“探究二力平衡的条件”实验中，下列说法中你不同意的是（　　）</w:t>
            </w:r>
          </w:p>
          <w:p w14:paraId="595D0182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6E040303" wp14:editId="2AF47B4F">
                  <wp:extent cx="3127375" cy="1329055"/>
                  <wp:effectExtent l="0" t="0" r="12065" b="12065"/>
                  <wp:docPr id="96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375" cy="132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0FC65F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认为这两种实验器材乙图最为合理</w:t>
            </w:r>
            <w:r>
              <w:tab/>
            </w:r>
          </w:p>
          <w:p w14:paraId="583A04CD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．甲图两侧挂等质量的钩码，纸片保持静止，挂上质量不等的钩码，不能保持静止，说明平衡的两个力的大小相等</w:t>
            </w:r>
            <w:r>
              <w:tab/>
            </w:r>
          </w:p>
          <w:p w14:paraId="44D70197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．甲图将纸片转动一定的角度，释放后纸片马上转回来，说明平衡的两个力一定作用在一条直线上</w:t>
            </w:r>
            <w:r>
              <w:tab/>
            </w:r>
          </w:p>
          <w:p w14:paraId="0764E4E3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．甲图，将纸片撕开，两瓣纸片都不能保持静止，说明平衡的两个力必须作用在同一物体上</w:t>
            </w:r>
          </w:p>
          <w:p w14:paraId="098CAF7A" w14:textId="360401BA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．罗庄</w:t>
            </w:r>
            <w:proofErr w:type="gramStart"/>
            <w:r>
              <w:rPr>
                <w:rFonts w:eastAsia="新宋体" w:hint="eastAsia"/>
                <w:szCs w:val="21"/>
              </w:rPr>
              <w:t>区护台</w:t>
            </w:r>
            <w:proofErr w:type="gramEnd"/>
            <w:r>
              <w:rPr>
                <w:rFonts w:eastAsia="新宋体" w:hint="eastAsia"/>
                <w:szCs w:val="21"/>
              </w:rPr>
              <w:t>公园生态优美、健身功能完备，深受晨练爱好者喜欢！下列运动项目涉及到的物理知识描述正确的是（　　）</w:t>
            </w:r>
          </w:p>
          <w:p w14:paraId="753497C9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．跑步——使人前进的力的施力物体是地面，力的方向是向后的</w:t>
            </w:r>
            <w:r>
              <w:tab/>
            </w:r>
          </w:p>
          <w:p w14:paraId="7DAFEA42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．打篮球——投篮时篮球划过一条弧线，因为篮球受到重力作用</w:t>
            </w:r>
            <w:r>
              <w:tab/>
            </w:r>
          </w:p>
          <w:p w14:paraId="60BAEA13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．打羽毛球——羽毛球运动到最高点时，羽毛球受力平衡</w:t>
            </w:r>
            <w:r>
              <w:tab/>
            </w:r>
          </w:p>
          <w:p w14:paraId="7DB2BDBB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．引体向上——手握单杠身体向上运动时，手对单杠的拉力大于单杠对手的拉力</w:t>
            </w:r>
          </w:p>
          <w:p w14:paraId="5C853793" w14:textId="422D2292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．如图所示，</w:t>
            </w:r>
            <w:proofErr w:type="gramStart"/>
            <w:r>
              <w:rPr>
                <w:rFonts w:eastAsia="新宋体" w:hint="eastAsia"/>
                <w:szCs w:val="21"/>
              </w:rPr>
              <w:t>一</w:t>
            </w:r>
            <w:proofErr w:type="gramEnd"/>
            <w:r>
              <w:rPr>
                <w:rFonts w:eastAsia="新宋体" w:hint="eastAsia"/>
                <w:szCs w:val="21"/>
              </w:rPr>
              <w:t>木块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静止在水平桌面上，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所受的重力为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，水平桌面对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的支持力为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对水平桌面的压力为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，则下列选项正确的是（　　）</w:t>
            </w:r>
          </w:p>
          <w:p w14:paraId="7DB1F7F6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02B4ADD" wp14:editId="17E3A680">
                  <wp:extent cx="1048385" cy="523875"/>
                  <wp:effectExtent l="0" t="0" r="3175" b="9525"/>
                  <wp:docPr id="83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829859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大于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tab/>
            </w:r>
          </w:p>
          <w:p w14:paraId="401B4B19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小于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tab/>
            </w:r>
          </w:p>
          <w:p w14:paraId="721CE3D5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是一对平衡力</w:t>
            </w:r>
            <w:r>
              <w:tab/>
            </w:r>
          </w:p>
          <w:p w14:paraId="595D55D8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是一对相互作用力</w:t>
            </w:r>
          </w:p>
          <w:p w14:paraId="46126172" w14:textId="188EC2EB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．用测力计两次拉动同一物体竖直向上做匀速直线运动，物体两次运动的速度分别为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米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秒和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米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秒，两次测力计的示数分别为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，则（　　）</w:t>
            </w:r>
          </w:p>
          <w:p w14:paraId="4A3129DB" w14:textId="77777777" w:rsidR="00DB339E" w:rsidRDefault="00DB339E" w:rsidP="00DB339E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0.5F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2F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4F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</w:p>
          <w:p w14:paraId="31C74C2D" w14:textId="2BD39661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．如图所示，小球从光滑斜面上由静止滚下，最后停在粗糙水平面上的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点处（不计空气阻力）。下列说法正确的是（　　）</w:t>
            </w:r>
          </w:p>
          <w:p w14:paraId="45C225A7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13774868" wp14:editId="62217FB3">
                  <wp:extent cx="1552575" cy="600075"/>
                  <wp:effectExtent l="0" t="0" r="1905" b="9525"/>
                  <wp:docPr id="97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B4033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．小球在斜面上运动时受到平衡力的作用</w:t>
            </w:r>
            <w:r>
              <w:tab/>
            </w:r>
          </w:p>
          <w:p w14:paraId="4A4AB7C6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．小球从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点到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点的过程中，运动状态没有发生改变</w:t>
            </w:r>
            <w:r>
              <w:tab/>
            </w:r>
          </w:p>
          <w:p w14:paraId="2F78F934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．小球在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处受到的重力与水平面对小球的支持力是一对平衡力</w:t>
            </w:r>
            <w:r>
              <w:tab/>
            </w:r>
          </w:p>
          <w:p w14:paraId="4EFD044D" w14:textId="77777777" w:rsidR="00DB339E" w:rsidRDefault="00DB339E" w:rsidP="00DB339E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．小球由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处运动到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处，重力改变了小球的运动状态</w:t>
            </w:r>
          </w:p>
          <w:p w14:paraId="082AE0BA" w14:textId="5311520B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Cs w:val="21"/>
              </w:rPr>
              <w:t>．如图所示，下列物体受力示意图中，能使物体处于平衡状态的是（　　）</w:t>
            </w:r>
          </w:p>
          <w:p w14:paraId="6FFBE6E8" w14:textId="77777777" w:rsidR="00DB339E" w:rsidRDefault="00DB339E" w:rsidP="00DB339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A2CD1B9" wp14:editId="64766E23">
                  <wp:extent cx="704215" cy="466090"/>
                  <wp:effectExtent l="0" t="0" r="12065" b="6350"/>
                  <wp:docPr id="80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215" cy="466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E6C1CF1" wp14:editId="049F166E">
                  <wp:extent cx="509270" cy="746760"/>
                  <wp:effectExtent l="0" t="0" r="8890" b="0"/>
                  <wp:docPr id="98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7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2DD639FC" w14:textId="77777777" w:rsidR="00DB339E" w:rsidRDefault="00DB339E" w:rsidP="00DB339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62C3B5F" wp14:editId="49EE9B4E">
                  <wp:extent cx="966470" cy="405130"/>
                  <wp:effectExtent l="0" t="0" r="8890" b="6350"/>
                  <wp:docPr id="79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470" cy="40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1C8D979" wp14:editId="714BE480">
                  <wp:extent cx="1066800" cy="341630"/>
                  <wp:effectExtent l="0" t="0" r="0" b="8890"/>
                  <wp:docPr id="86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34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43D1EE" w14:textId="691A60A7" w:rsidR="00DB339E" w:rsidRDefault="00471680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</w:t>
            </w:r>
            <w:r w:rsidR="00DB339E">
              <w:rPr>
                <w:rFonts w:eastAsia="新宋体" w:hint="eastAsia"/>
                <w:szCs w:val="21"/>
              </w:rPr>
              <w:t>．物体在同一水平面上做匀速直线运动，当物体运动路程与时间的关系图像如图甲时，受到的水平推力为</w:t>
            </w:r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1</w:t>
            </w:r>
            <w:r w:rsidR="00DB339E">
              <w:rPr>
                <w:rFonts w:eastAsia="新宋体" w:hint="eastAsia"/>
                <w:szCs w:val="21"/>
              </w:rPr>
              <w:t>；当物体运动的速度与时间的关系图像如图乙时，受到的水平推力为</w:t>
            </w:r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2</w:t>
            </w:r>
            <w:r w:rsidR="00DB339E">
              <w:rPr>
                <w:rFonts w:eastAsia="新宋体" w:hint="eastAsia"/>
                <w:szCs w:val="21"/>
              </w:rPr>
              <w:t>，两次运动中受到的滑动摩擦力分别为</w:t>
            </w:r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1</w:t>
            </w:r>
            <w:r w:rsidR="00DB339E">
              <w:rPr>
                <w:rFonts w:eastAsia="新宋体" w:hint="eastAsia"/>
                <w:szCs w:val="21"/>
              </w:rPr>
              <w:t>、</w:t>
            </w:r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2</w:t>
            </w:r>
            <w:r w:rsidR="00DB339E">
              <w:rPr>
                <w:rFonts w:eastAsia="新宋体" w:hint="eastAsia"/>
                <w:szCs w:val="21"/>
              </w:rPr>
              <w:t>，则</w:t>
            </w:r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1</w:t>
            </w:r>
            <w:r w:rsidR="00DB339E">
              <w:rPr>
                <w:rFonts w:eastAsia="新宋体" w:hint="eastAsia"/>
                <w:szCs w:val="21"/>
              </w:rPr>
              <w:t>：</w:t>
            </w:r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2</w:t>
            </w:r>
            <w:r w:rsidR="00DB339E">
              <w:rPr>
                <w:rFonts w:eastAsia="新宋体" w:hint="eastAsia"/>
                <w:szCs w:val="21"/>
              </w:rPr>
              <w:t>和</w:t>
            </w:r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1</w:t>
            </w:r>
            <w:r w:rsidR="00DB339E">
              <w:rPr>
                <w:rFonts w:eastAsia="新宋体" w:hint="eastAsia"/>
                <w:szCs w:val="21"/>
              </w:rPr>
              <w:t>：</w:t>
            </w:r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2</w:t>
            </w:r>
            <w:r w:rsidR="00DB339E">
              <w:rPr>
                <w:rFonts w:eastAsia="新宋体" w:hint="eastAsia"/>
                <w:szCs w:val="21"/>
              </w:rPr>
              <w:t>分别为（　　）</w:t>
            </w:r>
          </w:p>
          <w:p w14:paraId="06D96E88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5F93D92" wp14:editId="65BBC767">
                  <wp:extent cx="3257550" cy="1238250"/>
                  <wp:effectExtent l="0" t="0" r="3810" b="11430"/>
                  <wp:docPr id="56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20D6E" w14:textId="77777777" w:rsidR="00DB339E" w:rsidRDefault="00DB339E" w:rsidP="00DB339E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25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5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：</w:t>
            </w:r>
            <w:r>
              <w:rPr>
                <w:rFonts w:eastAsia="新宋体" w:hint="eastAsia"/>
                <w:szCs w:val="21"/>
              </w:rPr>
              <w:t>1</w:t>
            </w:r>
          </w:p>
          <w:p w14:paraId="3626AC95" w14:textId="48AFC60D" w:rsidR="00DB339E" w:rsidRDefault="00471680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</w:t>
            </w:r>
            <w:r w:rsidR="00DB339E">
              <w:rPr>
                <w:rFonts w:eastAsia="新宋体" w:hint="eastAsia"/>
                <w:szCs w:val="21"/>
              </w:rPr>
              <w:t>．如图甲所示，完全相同的</w:t>
            </w:r>
            <w:r w:rsidR="00DB339E">
              <w:rPr>
                <w:rFonts w:eastAsia="新宋体" w:hint="eastAsia"/>
                <w:szCs w:val="21"/>
              </w:rPr>
              <w:t>A</w:t>
            </w:r>
            <w:r w:rsidR="00DB339E">
              <w:rPr>
                <w:rFonts w:eastAsia="新宋体" w:hint="eastAsia"/>
                <w:szCs w:val="21"/>
              </w:rPr>
              <w:t>、</w:t>
            </w:r>
            <w:r w:rsidR="00DB339E">
              <w:rPr>
                <w:rFonts w:eastAsia="新宋体" w:hint="eastAsia"/>
                <w:szCs w:val="21"/>
              </w:rPr>
              <w:t>B</w:t>
            </w:r>
            <w:r w:rsidR="00DB339E">
              <w:rPr>
                <w:rFonts w:eastAsia="新宋体" w:hint="eastAsia"/>
                <w:szCs w:val="21"/>
              </w:rPr>
              <w:t>两物块叠放在水平桌面上，用</w:t>
            </w:r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1</w:t>
            </w:r>
            <w:r w:rsidR="00DB339E">
              <w:rPr>
                <w:rFonts w:eastAsia="新宋体" w:hint="eastAsia"/>
                <w:szCs w:val="21"/>
              </w:rPr>
              <w:t>＝</w:t>
            </w:r>
            <w:r w:rsidR="00DB339E">
              <w:rPr>
                <w:rFonts w:eastAsia="新宋体" w:hint="eastAsia"/>
                <w:szCs w:val="21"/>
              </w:rPr>
              <w:t>30N</w:t>
            </w:r>
            <w:r w:rsidR="00DB339E">
              <w:rPr>
                <w:rFonts w:eastAsia="新宋体" w:hint="eastAsia"/>
                <w:szCs w:val="21"/>
              </w:rPr>
              <w:t>的水平力作用在</w:t>
            </w:r>
            <w:r w:rsidR="00DB339E">
              <w:rPr>
                <w:rFonts w:eastAsia="新宋体" w:hint="eastAsia"/>
                <w:szCs w:val="21"/>
              </w:rPr>
              <w:t>B</w:t>
            </w:r>
            <w:r w:rsidR="00DB339E">
              <w:rPr>
                <w:rFonts w:eastAsia="新宋体" w:hint="eastAsia"/>
                <w:szCs w:val="21"/>
              </w:rPr>
              <w:t>物块上，</w:t>
            </w:r>
            <w:r w:rsidR="00DB339E">
              <w:rPr>
                <w:rFonts w:eastAsia="新宋体" w:hint="eastAsia"/>
                <w:szCs w:val="21"/>
              </w:rPr>
              <w:t>AB</w:t>
            </w:r>
            <w:r w:rsidR="00DB339E">
              <w:rPr>
                <w:rFonts w:eastAsia="新宋体" w:hint="eastAsia"/>
                <w:szCs w:val="21"/>
              </w:rPr>
              <w:t>一起做匀速直线运动，此时</w:t>
            </w:r>
            <w:r w:rsidR="00DB339E">
              <w:rPr>
                <w:rFonts w:eastAsia="新宋体" w:hint="eastAsia"/>
                <w:szCs w:val="21"/>
              </w:rPr>
              <w:t>B</w:t>
            </w:r>
            <w:r w:rsidR="00DB339E">
              <w:rPr>
                <w:rFonts w:eastAsia="新宋体" w:hint="eastAsia"/>
                <w:szCs w:val="21"/>
              </w:rPr>
              <w:t>物块所受</w:t>
            </w:r>
            <w:r w:rsidR="00DB339E">
              <w:rPr>
                <w:rFonts w:eastAsia="新宋体" w:hint="eastAsia"/>
                <w:szCs w:val="21"/>
              </w:rPr>
              <w:t>A</w:t>
            </w:r>
            <w:r w:rsidR="00DB339E">
              <w:rPr>
                <w:rFonts w:eastAsia="新宋体" w:hint="eastAsia"/>
                <w:szCs w:val="21"/>
              </w:rPr>
              <w:t>的摩擦力为</w:t>
            </w:r>
            <w:proofErr w:type="spellStart"/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 w:rsidR="00DB339E">
              <w:rPr>
                <w:rFonts w:eastAsia="新宋体" w:hint="eastAsia"/>
                <w:szCs w:val="21"/>
              </w:rPr>
              <w:t>；若将</w:t>
            </w:r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2</w:t>
            </w:r>
            <w:r w:rsidR="00DB339E">
              <w:rPr>
                <w:rFonts w:eastAsia="新宋体" w:hint="eastAsia"/>
                <w:szCs w:val="21"/>
              </w:rPr>
              <w:t>＝</w:t>
            </w:r>
            <w:r w:rsidR="00DB339E">
              <w:rPr>
                <w:rFonts w:eastAsia="新宋体" w:hint="eastAsia"/>
                <w:szCs w:val="21"/>
              </w:rPr>
              <w:t>50N</w:t>
            </w:r>
            <w:r w:rsidR="00DB339E">
              <w:rPr>
                <w:rFonts w:eastAsia="新宋体" w:hint="eastAsia"/>
                <w:szCs w:val="21"/>
              </w:rPr>
              <w:t>的水平力按如图乙所示，作用在</w:t>
            </w:r>
            <w:r w:rsidR="00DB339E">
              <w:rPr>
                <w:rFonts w:eastAsia="新宋体" w:hint="eastAsia"/>
                <w:szCs w:val="21"/>
              </w:rPr>
              <w:t>A</w:t>
            </w:r>
            <w:r w:rsidR="00DB339E">
              <w:rPr>
                <w:rFonts w:eastAsia="新宋体" w:hint="eastAsia"/>
                <w:szCs w:val="21"/>
              </w:rPr>
              <w:t>物块上，它们</w:t>
            </w:r>
            <w:proofErr w:type="gramStart"/>
            <w:r w:rsidR="00DB339E">
              <w:rPr>
                <w:rFonts w:eastAsia="新宋体" w:hint="eastAsia"/>
                <w:szCs w:val="21"/>
              </w:rPr>
              <w:t>仍一起</w:t>
            </w:r>
            <w:proofErr w:type="gramEnd"/>
            <w:r w:rsidR="00DB339E">
              <w:rPr>
                <w:rFonts w:eastAsia="新宋体" w:hint="eastAsia"/>
                <w:szCs w:val="21"/>
              </w:rPr>
              <w:t>做直线运动，则</w:t>
            </w:r>
            <w:r w:rsidR="00DB339E">
              <w:rPr>
                <w:rFonts w:eastAsia="新宋体" w:hint="eastAsia"/>
                <w:szCs w:val="21"/>
              </w:rPr>
              <w:t>A</w:t>
            </w:r>
            <w:r w:rsidR="00DB339E">
              <w:rPr>
                <w:rFonts w:eastAsia="新宋体" w:hint="eastAsia"/>
                <w:szCs w:val="21"/>
              </w:rPr>
              <w:t>物块所受地面的摩擦力为</w:t>
            </w:r>
            <w:proofErr w:type="spellStart"/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 w:rsidR="00DB339E">
              <w:rPr>
                <w:rFonts w:eastAsia="新宋体" w:hint="eastAsia"/>
                <w:szCs w:val="21"/>
              </w:rPr>
              <w:t>，则下列正确的是（　　）</w:t>
            </w:r>
          </w:p>
          <w:p w14:paraId="04B7AAB9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D3BF96A" wp14:editId="60DC33E5">
                  <wp:extent cx="2247900" cy="942975"/>
                  <wp:effectExtent l="0" t="0" r="7620" b="1905"/>
                  <wp:docPr id="54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1D1F7A" w14:textId="77777777" w:rsidR="00DB339E" w:rsidRDefault="00DB339E" w:rsidP="00DB339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 xml:space="preserve">30N   </w:t>
            </w:r>
            <w:proofErr w:type="spellStart"/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30N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 xml:space="preserve">30N   </w:t>
            </w:r>
            <w:proofErr w:type="spellStart"/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50N</w:t>
            </w:r>
            <w:r>
              <w:tab/>
            </w:r>
          </w:p>
          <w:p w14:paraId="194D3B80" w14:textId="77777777" w:rsidR="00DB339E" w:rsidRDefault="00DB339E" w:rsidP="00DB339E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 xml:space="preserve">0N    </w:t>
            </w:r>
            <w:proofErr w:type="spellStart"/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30N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proofErr w:type="spellStart"/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B</w:t>
            </w:r>
            <w:proofErr w:type="spellEnd"/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 xml:space="preserve">0N    </w:t>
            </w:r>
            <w:proofErr w:type="spellStart"/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A</w:t>
            </w:r>
            <w:proofErr w:type="spellEnd"/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50N</w:t>
            </w:r>
          </w:p>
          <w:p w14:paraId="1826266A" w14:textId="3B29404B" w:rsidR="00DB339E" w:rsidRPr="00471680" w:rsidRDefault="00DB339E" w:rsidP="00471680">
            <w:pPr>
              <w:spacing w:line="360" w:lineRule="auto"/>
              <w:rPr>
                <w:rFonts w:eastAsia="新宋体"/>
              </w:rPr>
            </w:pPr>
            <w:r>
              <w:rPr>
                <w:rFonts w:eastAsia="新宋体" w:hint="eastAsia"/>
                <w:szCs w:val="21"/>
              </w:rPr>
              <w:t>1</w:t>
            </w:r>
            <w:r w:rsidR="00471680"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．二力平衡的条件：作用在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物体上的两个力，大小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，方向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，作用在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上。</w:t>
            </w:r>
          </w:p>
          <w:p w14:paraId="1472DA08" w14:textId="700ED667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471680"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．嫦娥五号探月</w:t>
            </w:r>
            <w:proofErr w:type="gramStart"/>
            <w:r>
              <w:rPr>
                <w:rFonts w:eastAsia="新宋体" w:hint="eastAsia"/>
                <w:szCs w:val="21"/>
              </w:rPr>
              <w:t>器成功</w:t>
            </w:r>
            <w:proofErr w:type="gramEnd"/>
            <w:r>
              <w:rPr>
                <w:rFonts w:eastAsia="新宋体" w:hint="eastAsia"/>
                <w:szCs w:val="21"/>
              </w:rPr>
              <w:t>登月，在月球上探月器的重力比在地球上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；嫦娥五号在围绕月球做匀速圆周运动，此时它处于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（选填“平衡”或“非平衡”）状态。</w:t>
            </w:r>
          </w:p>
          <w:p w14:paraId="47BA2BA3" w14:textId="6E47B46E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471680"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．如图所示，坐在船上的人用力推另一只船，船就相互远离而去，这个现象表明力的作用是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的，力可以改变物体的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状态；人对船的压力和船对人的支持力是一对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（选填“平衡力”或“相互作用力”）。</w:t>
            </w:r>
          </w:p>
          <w:p w14:paraId="4C28D99E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789F1C6" wp14:editId="520CE25D">
                  <wp:extent cx="1495425" cy="714375"/>
                  <wp:effectExtent l="0" t="0" r="13335" b="1905"/>
                  <wp:docPr id="84" name="图片 2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2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5FD57F" w14:textId="173FEBD6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471680"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）如图甲所示，用弹簧测力计水平向右拉动一个长方体木块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在水平桌面上做匀速直线运动，木块对弹簧测力计的拉力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2.6N</w:t>
            </w:r>
            <w:r>
              <w:rPr>
                <w:rFonts w:eastAsia="新宋体" w:hint="eastAsia"/>
                <w:szCs w:val="21"/>
              </w:rPr>
              <w:t>（选填“大于”“小于”“等于”）；</w:t>
            </w:r>
          </w:p>
          <w:p w14:paraId="348E45F9" w14:textId="726DAA2D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）如图乙所小，小铁球从斜面上滚下沿直线运动，当经过磁铁附近时运动路径发生了改变，现象说明力可以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11F3D52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354F4C8" wp14:editId="7D3F852E">
                  <wp:extent cx="3391535" cy="1038225"/>
                  <wp:effectExtent l="0" t="0" r="6985" b="13335"/>
                  <wp:docPr id="90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598B6" w14:textId="66B0913B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471680">
              <w:rPr>
                <w:rFonts w:eastAsia="新宋体" w:hint="eastAsia"/>
                <w:szCs w:val="21"/>
              </w:rPr>
              <w:t>7</w:t>
            </w:r>
            <w:r>
              <w:rPr>
                <w:rFonts w:eastAsia="新宋体" w:hint="eastAsia"/>
                <w:szCs w:val="21"/>
              </w:rPr>
              <w:t>．如图所示，不计空气阻力，重力为</w:t>
            </w:r>
            <w:r>
              <w:rPr>
                <w:rFonts w:eastAsia="新宋体" w:hint="eastAsia"/>
                <w:szCs w:val="21"/>
              </w:rPr>
              <w:t>0.2N</w:t>
            </w:r>
            <w:r>
              <w:rPr>
                <w:rFonts w:eastAsia="新宋体" w:hint="eastAsia"/>
                <w:szCs w:val="21"/>
              </w:rPr>
              <w:t>的气球保持与水平面成</w:t>
            </w:r>
            <w:r>
              <w:rPr>
                <w:rFonts w:eastAsia="新宋体" w:hint="eastAsia"/>
                <w:szCs w:val="21"/>
              </w:rPr>
              <w:t>45</w:t>
            </w:r>
            <w:r>
              <w:rPr>
                <w:rFonts w:eastAsia="新宋体" w:hint="eastAsia"/>
                <w:szCs w:val="21"/>
              </w:rPr>
              <w:t>°角的方向匀速直线运动，此状态下气球还受到一个力。根据二力平衡的原理，你认为此力的大小应为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，此力的方向是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00040BB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8E51E77" wp14:editId="58CE6C4F">
                  <wp:extent cx="502920" cy="728345"/>
                  <wp:effectExtent l="0" t="0" r="0" b="3175"/>
                  <wp:docPr id="91" name="图片 2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2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72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F649D3" w14:textId="47458DA4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471680"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．在“探究二力平衡的条件”的实验中，应保持物体处于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或匀速直线运动状态进行研究。图中（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）、（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）所示的实验过程说明所探究的两个力需要作用在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上，物体才能平衡。图（</w:t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）则可验证所探究的两个力必须作用于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167AFF4B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21DEB91" wp14:editId="50E2DD7C">
                  <wp:extent cx="5401310" cy="725170"/>
                  <wp:effectExtent l="0" t="0" r="8890" b="6350"/>
                  <wp:docPr id="92" name="图片 2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2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10" cy="725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F256C" w14:textId="0507CC6A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 w:rsidR="00471680">
              <w:rPr>
                <w:rFonts w:eastAsia="新宋体" w:hint="eastAsia"/>
                <w:szCs w:val="21"/>
              </w:rPr>
              <w:t>9</w:t>
            </w:r>
            <w:r>
              <w:rPr>
                <w:rFonts w:eastAsia="新宋体" w:hint="eastAsia"/>
                <w:szCs w:val="21"/>
              </w:rPr>
              <w:t>．跳水是我国在国际比赛中的优势项目。跳水运动员站在跳板上静止时，她受到的重力和支持力是一对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lastRenderedPageBreak/>
              <w:t>运动员对跳板的压力和跳板对运动员的支持力是一对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（选填“平衡力”或“相互作用力”）。</w:t>
            </w:r>
          </w:p>
          <w:p w14:paraId="693EE0D4" w14:textId="724D31EB" w:rsidR="00DB339E" w:rsidRDefault="00471680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20</w:t>
            </w:r>
            <w:r w:rsidR="00DB339E">
              <w:rPr>
                <w:rFonts w:eastAsia="新宋体" w:hint="eastAsia"/>
                <w:szCs w:val="21"/>
              </w:rPr>
              <w:t>．如图，瓶子和水的总重为</w:t>
            </w:r>
            <w:r w:rsidR="00DB339E">
              <w:rPr>
                <w:rFonts w:eastAsia="新宋体" w:hint="eastAsia"/>
                <w:szCs w:val="21"/>
              </w:rPr>
              <w:t>3N</w:t>
            </w:r>
            <w:r w:rsidR="00DB339E">
              <w:rPr>
                <w:rFonts w:eastAsia="新宋体" w:hint="eastAsia"/>
                <w:szCs w:val="21"/>
              </w:rPr>
              <w:t>，用手握住瓶子，当瓶子静止不动时，手对瓶子的摩擦力大小为</w:t>
            </w:r>
            <w:r w:rsidR="00DB339E">
              <w:rPr>
                <w:rFonts w:eastAsia="新宋体" w:hint="eastAsia"/>
                <w:szCs w:val="21"/>
              </w:rPr>
              <w:t xml:space="preserve"> </w:t>
            </w:r>
            <w:r w:rsidR="00DB339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</w:t>
            </w:r>
            <w:r w:rsidR="00DB339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DB339E">
              <w:rPr>
                <w:rFonts w:eastAsia="新宋体" w:hint="eastAsia"/>
                <w:szCs w:val="21"/>
              </w:rPr>
              <w:t>N</w:t>
            </w:r>
            <w:r w:rsidR="00DB339E">
              <w:rPr>
                <w:rFonts w:eastAsia="新宋体" w:hint="eastAsia"/>
                <w:szCs w:val="21"/>
              </w:rPr>
              <w:t>，方向是</w:t>
            </w:r>
            <w:r w:rsidR="00DB339E">
              <w:rPr>
                <w:rFonts w:eastAsia="新宋体" w:hint="eastAsia"/>
                <w:szCs w:val="21"/>
              </w:rPr>
              <w:t xml:space="preserve"> </w:t>
            </w:r>
            <w:r w:rsidR="00DB339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 </w:t>
            </w:r>
            <w:r w:rsidR="00DB339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DB339E">
              <w:rPr>
                <w:rFonts w:eastAsia="新宋体" w:hint="eastAsia"/>
                <w:szCs w:val="21"/>
              </w:rPr>
              <w:t>。</w:t>
            </w:r>
          </w:p>
          <w:p w14:paraId="2C440E84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991509C" wp14:editId="36CE5933">
                  <wp:extent cx="695325" cy="942975"/>
                  <wp:effectExtent l="0" t="0" r="5715" b="1905"/>
                  <wp:docPr id="46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8CEDE7" w14:textId="7B64EAA8" w:rsidR="00DB339E" w:rsidRDefault="00471680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21</w:t>
            </w:r>
            <w:r w:rsidR="00DB339E">
              <w:rPr>
                <w:rFonts w:eastAsia="新宋体" w:hint="eastAsia"/>
                <w:szCs w:val="21"/>
              </w:rPr>
              <w:t>．如图甲所示，完全相同的</w:t>
            </w:r>
            <w:r w:rsidR="00DB339E">
              <w:rPr>
                <w:rFonts w:eastAsia="新宋体" w:hint="eastAsia"/>
                <w:szCs w:val="21"/>
              </w:rPr>
              <w:t>A</w:t>
            </w:r>
            <w:r w:rsidR="00DB339E">
              <w:rPr>
                <w:rFonts w:eastAsia="新宋体" w:hint="eastAsia"/>
                <w:szCs w:val="21"/>
              </w:rPr>
              <w:t>、</w:t>
            </w:r>
            <w:r w:rsidR="00DB339E">
              <w:rPr>
                <w:rFonts w:eastAsia="新宋体" w:hint="eastAsia"/>
                <w:szCs w:val="21"/>
              </w:rPr>
              <w:t>B</w:t>
            </w:r>
            <w:r w:rsidR="00DB339E">
              <w:rPr>
                <w:rFonts w:eastAsia="新宋体" w:hint="eastAsia"/>
                <w:szCs w:val="21"/>
              </w:rPr>
              <w:t>两物块叠放在水平桌面上，用</w:t>
            </w:r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1</w:t>
            </w:r>
            <w:r w:rsidR="00DB339E">
              <w:rPr>
                <w:rFonts w:eastAsia="新宋体" w:hint="eastAsia"/>
                <w:szCs w:val="21"/>
              </w:rPr>
              <w:t>＝</w:t>
            </w:r>
            <w:r w:rsidR="00DB339E">
              <w:rPr>
                <w:rFonts w:eastAsia="新宋体" w:hint="eastAsia"/>
                <w:szCs w:val="21"/>
              </w:rPr>
              <w:t>80N</w:t>
            </w:r>
            <w:r w:rsidR="00DB339E">
              <w:rPr>
                <w:rFonts w:eastAsia="新宋体" w:hint="eastAsia"/>
                <w:szCs w:val="21"/>
              </w:rPr>
              <w:t>的水平力作用在</w:t>
            </w:r>
            <w:r w:rsidR="00DB339E">
              <w:rPr>
                <w:rFonts w:eastAsia="新宋体" w:hint="eastAsia"/>
                <w:szCs w:val="21"/>
              </w:rPr>
              <w:t>B</w:t>
            </w:r>
            <w:r w:rsidR="00DB339E">
              <w:rPr>
                <w:rFonts w:eastAsia="新宋体" w:hint="eastAsia"/>
                <w:szCs w:val="21"/>
              </w:rPr>
              <w:t>物块上，</w:t>
            </w:r>
            <w:r w:rsidR="00DB339E">
              <w:rPr>
                <w:rFonts w:eastAsia="新宋体" w:hint="eastAsia"/>
                <w:szCs w:val="21"/>
              </w:rPr>
              <w:t>A</w:t>
            </w:r>
            <w:r w:rsidR="00DB339E">
              <w:rPr>
                <w:rFonts w:eastAsia="新宋体" w:hint="eastAsia"/>
                <w:szCs w:val="21"/>
              </w:rPr>
              <w:t>、</w:t>
            </w:r>
            <w:r w:rsidR="00DB339E">
              <w:rPr>
                <w:rFonts w:eastAsia="新宋体" w:hint="eastAsia"/>
                <w:szCs w:val="21"/>
              </w:rPr>
              <w:t>B</w:t>
            </w:r>
            <w:r w:rsidR="00DB339E">
              <w:rPr>
                <w:rFonts w:eastAsia="新宋体" w:hint="eastAsia"/>
                <w:szCs w:val="21"/>
              </w:rPr>
              <w:t>一起做匀速直线运动，此时</w:t>
            </w:r>
            <w:r w:rsidR="00DB339E">
              <w:rPr>
                <w:rFonts w:eastAsia="新宋体" w:hint="eastAsia"/>
                <w:szCs w:val="21"/>
              </w:rPr>
              <w:t>B</w:t>
            </w:r>
            <w:r w:rsidR="00DB339E">
              <w:rPr>
                <w:rFonts w:eastAsia="新宋体" w:hint="eastAsia"/>
                <w:szCs w:val="21"/>
              </w:rPr>
              <w:t>物块所受的摩擦力为</w:t>
            </w:r>
            <w:r w:rsidR="00DB339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DB339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DB339E">
              <w:rPr>
                <w:rFonts w:eastAsia="新宋体" w:hint="eastAsia"/>
                <w:szCs w:val="21"/>
              </w:rPr>
              <w:t>N</w:t>
            </w:r>
            <w:r w:rsidR="00DB339E">
              <w:rPr>
                <w:rFonts w:eastAsia="新宋体" w:hint="eastAsia"/>
                <w:szCs w:val="21"/>
              </w:rPr>
              <w:t>；若将</w:t>
            </w:r>
            <w:r w:rsidR="00DB339E">
              <w:rPr>
                <w:rFonts w:eastAsia="新宋体" w:hint="eastAsia"/>
                <w:szCs w:val="21"/>
              </w:rPr>
              <w:t>F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2</w:t>
            </w:r>
            <w:r w:rsidR="00DB339E">
              <w:rPr>
                <w:rFonts w:eastAsia="新宋体" w:hint="eastAsia"/>
                <w:szCs w:val="21"/>
              </w:rPr>
              <w:t>＝</w:t>
            </w:r>
            <w:r w:rsidR="00DB339E">
              <w:rPr>
                <w:rFonts w:eastAsia="新宋体" w:hint="eastAsia"/>
                <w:szCs w:val="21"/>
              </w:rPr>
              <w:t>80N</w:t>
            </w:r>
            <w:r w:rsidR="00DB339E">
              <w:rPr>
                <w:rFonts w:eastAsia="新宋体" w:hint="eastAsia"/>
                <w:szCs w:val="21"/>
              </w:rPr>
              <w:t>的水平力按如图乙所示作用在</w:t>
            </w:r>
            <w:r w:rsidR="00DB339E">
              <w:rPr>
                <w:rFonts w:eastAsia="新宋体" w:hint="eastAsia"/>
                <w:szCs w:val="21"/>
              </w:rPr>
              <w:t>A</w:t>
            </w:r>
            <w:r w:rsidR="00DB339E">
              <w:rPr>
                <w:rFonts w:eastAsia="新宋体" w:hint="eastAsia"/>
                <w:szCs w:val="21"/>
              </w:rPr>
              <w:t>物块上，它们一起做直线运动，则桌面对</w:t>
            </w:r>
            <w:r w:rsidR="00DB339E">
              <w:rPr>
                <w:rFonts w:eastAsia="新宋体" w:hint="eastAsia"/>
                <w:szCs w:val="21"/>
              </w:rPr>
              <w:t>A</w:t>
            </w:r>
            <w:r w:rsidR="00DB339E">
              <w:rPr>
                <w:rFonts w:eastAsia="新宋体" w:hint="eastAsia"/>
                <w:szCs w:val="21"/>
              </w:rPr>
              <w:t>物块的摩擦力为</w:t>
            </w:r>
            <w:r w:rsidR="00DB339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</w:t>
            </w:r>
            <w:r w:rsidR="00DB339E"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DB339E">
              <w:rPr>
                <w:rFonts w:eastAsia="新宋体" w:hint="eastAsia"/>
                <w:szCs w:val="21"/>
              </w:rPr>
              <w:t>N.</w:t>
            </w:r>
          </w:p>
          <w:p w14:paraId="4A8FA24A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3EED5A9" wp14:editId="4C8779C7">
                  <wp:extent cx="2247900" cy="942975"/>
                  <wp:effectExtent l="0" t="0" r="7620" b="1905"/>
                  <wp:docPr id="49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7CE5D5" w14:textId="410EC7C4" w:rsidR="00DB339E" w:rsidRDefault="00471680" w:rsidP="00DB339E">
            <w:pPr>
              <w:spacing w:line="360" w:lineRule="auto"/>
              <w:ind w:left="273" w:hangingChars="130" w:hanging="273"/>
            </w:pPr>
            <w:r w:rsidRPr="00471680">
              <w:rPr>
                <w:rFonts w:eastAsia="新宋体" w:hint="eastAsia"/>
                <w:bCs/>
                <w:szCs w:val="21"/>
              </w:rPr>
              <w:t>22.</w:t>
            </w:r>
            <w:r w:rsidR="00DB339E">
              <w:rPr>
                <w:rFonts w:eastAsia="新宋体" w:hint="eastAsia"/>
                <w:szCs w:val="21"/>
              </w:rPr>
              <w:t>如图甲所示，这是小明探究二力平衡条件时的实验情景。</w:t>
            </w:r>
          </w:p>
          <w:p w14:paraId="308A1CA8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A57C6A7" wp14:editId="046CAEAB">
                  <wp:extent cx="5402580" cy="1524635"/>
                  <wp:effectExtent l="0" t="0" r="7620" b="14605"/>
                  <wp:docPr id="81" name="图片 3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3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152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7A31AC" w14:textId="3DAB8104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）小明将系于小卡片（重力可忽略不计）两端的线分别跨过左右支架上的滑轮，在线的两端挂上钩码，并通过调整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来改变拉力大小；</w:t>
            </w:r>
          </w:p>
          <w:p w14:paraId="13D068C1" w14:textId="61449FED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）为了探究相互平衡的力是否在同一直线上，小明进行如下操作：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（选填“旋转”、“翻转”、“下拉”）小卡片，松手后小卡片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（选填“能”或“不能”）平衡；</w:t>
            </w:r>
          </w:p>
          <w:p w14:paraId="3D4F82B7" w14:textId="62E79441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）为了验证只有作用在同一物体上的两个力才能平衡，在图甲所示情况下，小明下一步操作是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E566EB6" w14:textId="12992D68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）在探究同一问题时，小华将木块放在水平桌面上，设计了图乙所示的实验，同学们认为小明的实验装置优于小华。其主要原因是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（选填字母）；</w:t>
            </w:r>
          </w:p>
          <w:p w14:paraId="44E219DA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．可减少摩擦力对实验的影响</w:t>
            </w:r>
          </w:p>
          <w:p w14:paraId="3106A2F4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．小卡片是比较容易获取的材料</w:t>
            </w:r>
          </w:p>
          <w:p w14:paraId="66A62D8D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．容易让小车在水平方向保持平衡</w:t>
            </w:r>
          </w:p>
          <w:p w14:paraId="102E5BEF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．小卡片容易扭转</w:t>
            </w:r>
          </w:p>
          <w:p w14:paraId="5D898DE7" w14:textId="5155E871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）小丽在做实验时，左右支架上装配两个滑轮时没有安装在相同的高度，如图丙所示，你认为小丽的装置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7677AF">
              <w:rPr>
                <w:rFonts w:eastAsia="新宋体" w:hint="eastAsia"/>
                <w:szCs w:val="21"/>
                <w:u w:val="single"/>
              </w:rPr>
              <w:t xml:space="preserve"> ___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进行实验（选填字母：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．能、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．不能）。</w:t>
            </w:r>
          </w:p>
          <w:p w14:paraId="2C1C73BB" w14:textId="4325D0EE" w:rsidR="00DB339E" w:rsidRDefault="00471680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23</w:t>
            </w:r>
            <w:r w:rsidR="00DB339E">
              <w:rPr>
                <w:rFonts w:eastAsia="新宋体" w:hint="eastAsia"/>
                <w:szCs w:val="21"/>
              </w:rPr>
              <w:t>．在探究“二力平衡条件”的实验中，实验装置如图所示。</w:t>
            </w:r>
          </w:p>
          <w:p w14:paraId="5A909BAF" w14:textId="4FEB877A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）该探究装置中的研究对象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C2277"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，实验中是通过调整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C2277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来改变拉力的大小。</w:t>
            </w:r>
          </w:p>
          <w:p w14:paraId="78B15EBD" w14:textId="2333D595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）实验时，向左盘和右</w:t>
            </w:r>
            <w:proofErr w:type="gramStart"/>
            <w:r>
              <w:rPr>
                <w:rFonts w:eastAsia="新宋体" w:hint="eastAsia"/>
                <w:szCs w:val="21"/>
              </w:rPr>
              <w:t>盘同时</w:t>
            </w:r>
            <w:proofErr w:type="gramEnd"/>
            <w:r>
              <w:rPr>
                <w:rFonts w:eastAsia="新宋体" w:hint="eastAsia"/>
                <w:szCs w:val="21"/>
              </w:rPr>
              <w:t>放入一个质量不等的砝码，这时木块仍然保持静止状态，产生这一现象的原因是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C2277">
              <w:rPr>
                <w:rFonts w:eastAsia="新宋体" w:hint="eastAsia"/>
                <w:szCs w:val="21"/>
                <w:u w:val="single"/>
              </w:rPr>
              <w:t xml:space="preserve">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，针对上述情况，你对器材的改进有什么建议？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C2277"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78C7484" w14:textId="0DEB733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）若器材改进后想要探究不在同一直线上的两个</w:t>
            </w:r>
            <w:proofErr w:type="gramStart"/>
            <w:r>
              <w:rPr>
                <w:rFonts w:eastAsia="新宋体" w:hint="eastAsia"/>
                <w:szCs w:val="21"/>
              </w:rPr>
              <w:t>力能否</w:t>
            </w:r>
            <w:proofErr w:type="gramEnd"/>
            <w:r>
              <w:rPr>
                <w:rFonts w:eastAsia="新宋体" w:hint="eastAsia"/>
                <w:szCs w:val="21"/>
              </w:rPr>
              <w:t>平衡，请简述你的操作。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C2277">
              <w:rPr>
                <w:rFonts w:eastAsia="新宋体" w:hint="eastAsia"/>
                <w:szCs w:val="21"/>
                <w:u w:val="single"/>
              </w:rPr>
              <w:t xml:space="preserve">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725ECF88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87579DC" wp14:editId="2DD0DF6A">
                  <wp:extent cx="2435225" cy="892810"/>
                  <wp:effectExtent l="0" t="0" r="3175" b="6350"/>
                  <wp:docPr id="82" name="图片 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225" cy="89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822D0" w14:textId="0C1CF5B6" w:rsidR="00DB339E" w:rsidRDefault="00DB339E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 w:rsidR="00471680"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．在探究“二力平衡条件”的实验中：</w:t>
            </w:r>
          </w:p>
          <w:p w14:paraId="0C6C469B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117ADF7" wp14:editId="4479A902">
                  <wp:extent cx="5402580" cy="1362710"/>
                  <wp:effectExtent l="0" t="0" r="7620" b="8890"/>
                  <wp:docPr id="93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580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DD5A66" w14:textId="06A235A5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）甲组同学实验时，向左盘和右</w:t>
            </w:r>
            <w:proofErr w:type="gramStart"/>
            <w:r>
              <w:rPr>
                <w:rFonts w:eastAsia="新宋体" w:hint="eastAsia"/>
                <w:szCs w:val="21"/>
              </w:rPr>
              <w:t>盘同时</w:t>
            </w:r>
            <w:proofErr w:type="gramEnd"/>
            <w:r>
              <w:rPr>
                <w:rFonts w:eastAsia="新宋体" w:hint="eastAsia"/>
                <w:szCs w:val="21"/>
              </w:rPr>
              <w:t>放入一个不等重的砝码，这时木块仍然保持静止状态，如图甲，发生这一现象的原因是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C2277">
              <w:rPr>
                <w:rFonts w:eastAsia="新宋体" w:hint="eastAsia"/>
                <w:szCs w:val="21"/>
                <w:u w:val="single"/>
              </w:rPr>
              <w:t xml:space="preserve">         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6E1D216" w14:textId="1CF8CFC2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乙组同学针对甲组的问题做了改进，将木块抬离桌面完成实验，当木块静止时，发现拉线不在同一直线上（如图乙所示），于是他们得出：二力平衡时，两个力可以不在同一直线上，你认为造成这种情况的原因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C2277">
              <w:rPr>
                <w:rFonts w:eastAsia="新宋体" w:hint="eastAsia"/>
                <w:szCs w:val="21"/>
                <w:u w:val="single"/>
              </w:rPr>
              <w:t xml:space="preserve">  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0455BB7" w14:textId="43B2D522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）丙组同学针对乙组的问题做了改进，将木块换成了小卡片如图丙，为了探究平衡的两个力是否必须在同一直线上，应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C2277">
              <w:rPr>
                <w:rFonts w:eastAsia="新宋体" w:hint="eastAsia"/>
                <w:szCs w:val="21"/>
                <w:u w:val="single"/>
              </w:rPr>
              <w:t xml:space="preserve">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（剪开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旋转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向下拉）小卡片，观察卡片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EC2277"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（刚释放时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最终）是否保持平衡。</w:t>
            </w:r>
          </w:p>
          <w:p w14:paraId="683E971A" w14:textId="3E3B5D9D" w:rsidR="00DB339E" w:rsidRDefault="00471680" w:rsidP="00DB339E">
            <w:pPr>
              <w:spacing w:line="360" w:lineRule="auto"/>
              <w:ind w:left="273" w:hangingChars="130" w:hanging="273"/>
            </w:pPr>
            <w:r w:rsidRPr="00471680">
              <w:rPr>
                <w:rFonts w:eastAsia="新宋体" w:hint="eastAsia"/>
                <w:bCs/>
                <w:szCs w:val="21"/>
              </w:rPr>
              <w:t>25.</w:t>
            </w:r>
            <w:r w:rsidR="00DB339E">
              <w:rPr>
                <w:rFonts w:eastAsia="新宋体" w:hint="eastAsia"/>
                <w:szCs w:val="21"/>
              </w:rPr>
              <w:t>如图所示，一辆汽车在平直的公路上匀速向前行驶，它所受的阻力为</w:t>
            </w:r>
            <w:r w:rsidR="00DB339E">
              <w:rPr>
                <w:rFonts w:eastAsia="新宋体" w:hint="eastAsia"/>
                <w:szCs w:val="21"/>
              </w:rPr>
              <w:t>3500N</w:t>
            </w:r>
            <w:r w:rsidR="00DB339E">
              <w:rPr>
                <w:rFonts w:eastAsia="新宋体" w:hint="eastAsia"/>
                <w:szCs w:val="21"/>
              </w:rPr>
              <w:t>，此时汽车所受的动力是车重的</w:t>
            </w:r>
            <w:r w:rsidR="00DB339E">
              <w:rPr>
                <w:rFonts w:eastAsia="新宋体" w:hint="eastAsia"/>
                <w:szCs w:val="21"/>
              </w:rPr>
              <w:t>0.1</w:t>
            </w:r>
            <w:r w:rsidR="00DB339E">
              <w:rPr>
                <w:rFonts w:eastAsia="新宋体" w:hint="eastAsia"/>
                <w:szCs w:val="21"/>
              </w:rPr>
              <w:t>倍，</w:t>
            </w:r>
            <w:r w:rsidR="00DB339E">
              <w:rPr>
                <w:rFonts w:eastAsia="新宋体" w:hint="eastAsia"/>
                <w:szCs w:val="21"/>
              </w:rPr>
              <w:t>g</w:t>
            </w:r>
            <w:r w:rsidR="00DB339E">
              <w:rPr>
                <w:rFonts w:eastAsia="新宋体" w:hint="eastAsia"/>
                <w:szCs w:val="21"/>
              </w:rPr>
              <w:t>＝</w:t>
            </w:r>
            <w:r w:rsidR="00DB339E">
              <w:rPr>
                <w:rFonts w:eastAsia="新宋体" w:hint="eastAsia"/>
                <w:szCs w:val="21"/>
              </w:rPr>
              <w:t>10N/kg</w:t>
            </w:r>
            <w:r w:rsidR="00DB339E">
              <w:rPr>
                <w:rFonts w:eastAsia="新宋体" w:hint="eastAsia"/>
                <w:szCs w:val="21"/>
              </w:rPr>
              <w:t>。试问：</w:t>
            </w:r>
          </w:p>
          <w:p w14:paraId="4437A320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）汽车所向前的牵引力是多少？</w:t>
            </w:r>
          </w:p>
          <w:p w14:paraId="2579E4EF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）汽车的总质量是多少？</w:t>
            </w:r>
          </w:p>
          <w:p w14:paraId="5050644A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）地面对汽车的支持力是多少？</w:t>
            </w:r>
          </w:p>
          <w:p w14:paraId="37243EF4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A55881F" wp14:editId="0E53D14D">
                  <wp:extent cx="1581150" cy="942975"/>
                  <wp:effectExtent l="0" t="0" r="3810" b="1905"/>
                  <wp:docPr id="85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934D2" w14:textId="084996C0" w:rsidR="00DB339E" w:rsidRDefault="00471680" w:rsidP="00DB339E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26.</w:t>
            </w:r>
            <w:r w:rsidR="00DB339E">
              <w:rPr>
                <w:rFonts w:eastAsia="新宋体" w:hint="eastAsia"/>
                <w:szCs w:val="21"/>
              </w:rPr>
              <w:t>一辆汽车停靠在路边，它的前方有一座高山，司机鸣笛并在</w:t>
            </w:r>
            <w:r w:rsidR="00DB339E">
              <w:rPr>
                <w:rFonts w:eastAsia="新宋体" w:hint="eastAsia"/>
                <w:szCs w:val="21"/>
              </w:rPr>
              <w:t>t</w:t>
            </w:r>
            <w:r w:rsidR="00DB339E">
              <w:rPr>
                <w:rFonts w:eastAsia="新宋体" w:hint="eastAsia"/>
                <w:szCs w:val="21"/>
              </w:rPr>
              <w:t>＝</w:t>
            </w:r>
            <w:r w:rsidR="00DB339E">
              <w:rPr>
                <w:rFonts w:eastAsia="新宋体" w:hint="eastAsia"/>
                <w:szCs w:val="21"/>
              </w:rPr>
              <w:t>2s</w:t>
            </w:r>
            <w:r w:rsidR="00DB339E">
              <w:rPr>
                <w:rFonts w:eastAsia="新宋体" w:hint="eastAsia"/>
                <w:szCs w:val="21"/>
              </w:rPr>
              <w:t>后听到回声。随后司机启动汽车并匀速向前行驶，已知汽车（含司机、货物等）总质量为</w:t>
            </w:r>
            <w:r w:rsidR="00DB339E">
              <w:rPr>
                <w:rFonts w:eastAsia="新宋体" w:hint="eastAsia"/>
                <w:szCs w:val="21"/>
              </w:rPr>
              <w:t>5t</w:t>
            </w:r>
            <w:r w:rsidR="00DB339E">
              <w:rPr>
                <w:rFonts w:eastAsia="新宋体" w:hint="eastAsia"/>
                <w:szCs w:val="21"/>
              </w:rPr>
              <w:t>，匀速行驶时速度为</w:t>
            </w:r>
            <w:r w:rsidR="00DB339E">
              <w:rPr>
                <w:rFonts w:eastAsia="新宋体" w:hint="eastAsia"/>
                <w:szCs w:val="21"/>
              </w:rPr>
              <w:t>v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车</w:t>
            </w:r>
            <w:r w:rsidR="00DB339E">
              <w:rPr>
                <w:rFonts w:eastAsia="新宋体" w:hint="eastAsia"/>
                <w:szCs w:val="21"/>
              </w:rPr>
              <w:t>＝</w:t>
            </w:r>
            <w:r w:rsidR="00DB339E">
              <w:rPr>
                <w:rFonts w:eastAsia="新宋体" w:hint="eastAsia"/>
                <w:szCs w:val="21"/>
              </w:rPr>
              <w:t>36km/h</w:t>
            </w:r>
            <w:r w:rsidR="00DB339E">
              <w:rPr>
                <w:rFonts w:eastAsia="新宋体" w:hint="eastAsia"/>
                <w:szCs w:val="21"/>
              </w:rPr>
              <w:t>，受到的阻力是车总重力的</w:t>
            </w:r>
            <w:r w:rsidR="00DB339E">
              <w:rPr>
                <w:rFonts w:eastAsia="新宋体" w:hint="eastAsia"/>
                <w:szCs w:val="21"/>
              </w:rPr>
              <w:t>0.2</w:t>
            </w:r>
            <w:r w:rsidR="00DB339E">
              <w:rPr>
                <w:rFonts w:eastAsia="新宋体" w:hint="eastAsia"/>
                <w:szCs w:val="21"/>
              </w:rPr>
              <w:t>倍，声音在空气中的传播速度为</w:t>
            </w:r>
            <w:r w:rsidR="00DB339E">
              <w:rPr>
                <w:rFonts w:eastAsia="新宋体" w:hint="eastAsia"/>
                <w:szCs w:val="21"/>
              </w:rPr>
              <w:t>v</w:t>
            </w:r>
            <w:r w:rsidR="00DB339E">
              <w:rPr>
                <w:rFonts w:eastAsia="新宋体" w:hint="eastAsia"/>
                <w:sz w:val="24"/>
                <w:vertAlign w:val="subscript"/>
              </w:rPr>
              <w:t>声</w:t>
            </w:r>
            <w:r w:rsidR="00DB339E">
              <w:rPr>
                <w:rFonts w:eastAsia="新宋体" w:hint="eastAsia"/>
                <w:szCs w:val="21"/>
              </w:rPr>
              <w:t>＝</w:t>
            </w:r>
            <w:r w:rsidR="00DB339E">
              <w:rPr>
                <w:rFonts w:eastAsia="新宋体" w:hint="eastAsia"/>
                <w:szCs w:val="21"/>
              </w:rPr>
              <w:t>340m/s</w:t>
            </w:r>
            <w:r w:rsidR="00DB339E">
              <w:rPr>
                <w:rFonts w:eastAsia="新宋体" w:hint="eastAsia"/>
                <w:szCs w:val="21"/>
              </w:rPr>
              <w:t>。求：</w:t>
            </w:r>
          </w:p>
          <w:p w14:paraId="0C3C3828" w14:textId="77777777" w:rsidR="00DB339E" w:rsidRDefault="00DB339E" w:rsidP="00DB339E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）司机听到回声时到高山的距离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？</w:t>
            </w:r>
          </w:p>
          <w:p w14:paraId="5190D9B9" w14:textId="2F16CA2B" w:rsidR="00A1776D" w:rsidRPr="00564134" w:rsidRDefault="00DB339E" w:rsidP="00564134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）汽车行驶过程中发动机的牵引力</w:t>
            </w:r>
            <w:r>
              <w:rPr>
                <w:rFonts w:eastAsia="新宋体" w:hint="eastAsia"/>
                <w:szCs w:val="21"/>
              </w:rPr>
              <w:t>F</w:t>
            </w:r>
            <w:r>
              <w:rPr>
                <w:rFonts w:eastAsia="新宋体" w:hint="eastAsia"/>
                <w:sz w:val="24"/>
                <w:vertAlign w:val="subscript"/>
              </w:rPr>
              <w:t>牵</w:t>
            </w:r>
            <w:r>
              <w:rPr>
                <w:rFonts w:eastAsia="新宋体" w:hint="eastAsia"/>
                <w:szCs w:val="21"/>
              </w:rPr>
              <w:t>的大小。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7A09D77" w14:textId="77777777" w:rsidR="00A1776D" w:rsidRDefault="00A1776D"/>
    <w:p w14:paraId="37C58CE9" w14:textId="77777777" w:rsidR="00A1776D" w:rsidRDefault="00A1776D"/>
    <w:p w14:paraId="30BBA6B4" w14:textId="77777777" w:rsidR="00A1776D" w:rsidRDefault="00A1776D"/>
    <w:p w14:paraId="29F71BFD" w14:textId="77777777" w:rsidR="00A1776D" w:rsidRDefault="00A1776D"/>
    <w:p w14:paraId="07F96F29" w14:textId="77777777" w:rsidR="00A1776D" w:rsidRDefault="00A1776D"/>
    <w:p w14:paraId="072A3EDB" w14:textId="77777777" w:rsidR="00A1776D" w:rsidRDefault="00A1776D"/>
    <w:p w14:paraId="7ABA0B8E" w14:textId="77777777" w:rsidR="00A1776D" w:rsidRDefault="00A1776D"/>
    <w:p w14:paraId="4E5A4909" w14:textId="77777777" w:rsidR="00A1776D" w:rsidRDefault="00A1776D"/>
    <w:p w14:paraId="78B0C13F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47"/>
      <w:footerReference w:type="default" r:id="rId48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976B0" w14:textId="77777777" w:rsidR="00957439" w:rsidRDefault="00957439">
      <w:r>
        <w:separator/>
      </w:r>
    </w:p>
  </w:endnote>
  <w:endnote w:type="continuationSeparator" w:id="0">
    <w:p w14:paraId="6C7D0E6D" w14:textId="77777777" w:rsidR="00957439" w:rsidRDefault="00957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7495A1" w14:textId="77777777" w:rsidR="00957439" w:rsidRDefault="00957439">
      <w:r>
        <w:separator/>
      </w:r>
    </w:p>
  </w:footnote>
  <w:footnote w:type="continuationSeparator" w:id="0">
    <w:p w14:paraId="486D1D66" w14:textId="77777777" w:rsidR="00957439" w:rsidRDefault="00957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52A9"/>
    <w:rsid w:val="00296FB3"/>
    <w:rsid w:val="00457146"/>
    <w:rsid w:val="00467BE1"/>
    <w:rsid w:val="00471680"/>
    <w:rsid w:val="00564134"/>
    <w:rsid w:val="005C60F2"/>
    <w:rsid w:val="00695A18"/>
    <w:rsid w:val="006D05FF"/>
    <w:rsid w:val="00734F8E"/>
    <w:rsid w:val="00762F14"/>
    <w:rsid w:val="007677AF"/>
    <w:rsid w:val="007F2C02"/>
    <w:rsid w:val="00933C5E"/>
    <w:rsid w:val="00937990"/>
    <w:rsid w:val="00957439"/>
    <w:rsid w:val="00A1776D"/>
    <w:rsid w:val="00A77FC3"/>
    <w:rsid w:val="00DB339E"/>
    <w:rsid w:val="00EC2277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34F8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character" w:customStyle="1" w:styleId="apple-style-span">
    <w:name w:val="apple-style-span"/>
    <w:autoRedefine/>
    <w:qFormat/>
    <w:rsid w:val="00734F8E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1059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2021-08-26T17:12:00Z</cp:lastPrinted>
  <dcterms:created xsi:type="dcterms:W3CDTF">2014-11-01T20:08:00Z</dcterms:created>
  <dcterms:modified xsi:type="dcterms:W3CDTF">2024-11-20T07:19:00Z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