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EB0B57A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1、重力概念</w:t>
            </w:r>
          </w:p>
          <w:p w14:paraId="0C2EF598" w14:textId="77777777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  <w:kern w:val="0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（1）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重力：地面附近的物体，由于</w:t>
            </w:r>
            <w:r w:rsidRPr="006B35EE">
              <w:rPr>
                <w:rFonts w:asciiTheme="minorEastAsia" w:eastAsiaTheme="minorEastAsia" w:hAnsiTheme="minorEastAsia" w:cstheme="minorEastAsia" w:hint="eastAsia"/>
                <w:color w:val="FF0000"/>
                <w:u w:val="single"/>
              </w:rPr>
              <w:t>地球的</w:t>
            </w: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  <w:u w:val="single"/>
              </w:rPr>
              <w:t>吸引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而受的力叫重力。重力的符号是</w:t>
            </w:r>
            <w:r w:rsidRPr="006B35EE">
              <w:rPr>
                <w:rFonts w:asciiTheme="minorEastAsia" w:eastAsiaTheme="minorEastAsia" w:hAnsiTheme="minorEastAsia" w:cstheme="minorEastAsia" w:hint="eastAsia"/>
                <w:color w:val="FF0000"/>
                <w:u w:val="single"/>
              </w:rPr>
              <w:t>G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</w:rPr>
              <w:t>；</w:t>
            </w:r>
          </w:p>
          <w:p w14:paraId="00908DD5" w14:textId="77777777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  <w:kern w:val="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</w:rPr>
              <w:t>（2）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地面附近的一切物体，无论固体、液体、气体都受地球的吸引；</w:t>
            </w:r>
          </w:p>
          <w:p w14:paraId="449DCE0A" w14:textId="77777777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（3）重力特指地球对物体的吸引；</w:t>
            </w:r>
          </w:p>
          <w:p w14:paraId="74F62F2C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（4）重力的施力物体是</w:t>
            </w:r>
            <w:r w:rsidRPr="006B35EE">
              <w:rPr>
                <w:rFonts w:asciiTheme="minorEastAsia" w:eastAsiaTheme="minorEastAsia" w:hAnsiTheme="minorEastAsia" w:cstheme="minorEastAsia" w:hint="eastAsia"/>
                <w:color w:val="FF0000"/>
                <w:u w:val="single"/>
              </w:rPr>
              <w:t>地球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，受力物体是物体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。</w:t>
            </w:r>
          </w:p>
          <w:p w14:paraId="237C929D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2、重力大小的估测与计算</w:t>
            </w:r>
          </w:p>
          <w:p w14:paraId="7D114C9A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（1）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重力的大小：通常把重力的大小叫重量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；</w:t>
            </w:r>
          </w:p>
          <w:p w14:paraId="1BB4994C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（2）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重量的计算公式：</w:t>
            </w:r>
            <w:r w:rsidRPr="006B35EE">
              <w:rPr>
                <w:rFonts w:asciiTheme="minorEastAsia" w:eastAsiaTheme="minorEastAsia" w:hAnsiTheme="minorEastAsia" w:cstheme="minorEastAsia" w:hint="eastAsia"/>
                <w:color w:val="FF0000"/>
                <w:u w:val="single"/>
              </w:rPr>
              <w:t>G=mg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，其中g=9.8N/kg，粗略计算的时候g=10N/kg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；</w:t>
            </w:r>
          </w:p>
          <w:p w14:paraId="7A69BB11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（3）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g的含义：</w:t>
            </w:r>
            <w:r w:rsidRPr="006B35EE">
              <w:rPr>
                <w:rFonts w:asciiTheme="minorEastAsia" w:eastAsiaTheme="minorEastAsia" w:hAnsiTheme="minorEastAsia" w:cstheme="minorEastAsia" w:hint="eastAsia"/>
                <w:color w:val="FF0000"/>
                <w:u w:val="single"/>
              </w:rPr>
              <w:t>质量为1kg的物体所受的重力为9.8N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（g是常数，在地球上与地球纬度高低有关，不同星球上g也不同，在地球上g=9.8N/kg）。</w:t>
            </w:r>
          </w:p>
          <w:p w14:paraId="453A7FCD" w14:textId="77777777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（4）对物理量的估测，是一种良好的学习习惯，也是学好物理的基本功之一；根据物体的质量估测它的重力大小。例如：一个鸡蛋的质量在50g左右，两个鸡蛋的质量约100g，受到的重力约1N。</w:t>
            </w:r>
          </w:p>
          <w:p w14:paraId="7045A26D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3、重力的作用点与方向</w:t>
            </w:r>
          </w:p>
          <w:p w14:paraId="3A753053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（1）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重力的作用点—重心：重力在物体上的作用点叫</w:t>
            </w: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  <w:u w:val="single"/>
              </w:rPr>
              <w:t>重心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；</w:t>
            </w:r>
          </w:p>
          <w:p w14:paraId="3CCBBC64" w14:textId="77777777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（2）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质地均匀外形规则的物体的重心，在它的几何中心上；</w:t>
            </w:r>
          </w:p>
          <w:p w14:paraId="6F0712CE" w14:textId="77777777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lastRenderedPageBreak/>
              <w:t>（3）重心的位置不一定总在物体上，如圆环的重心在圆心，空心球的重心在球心；</w:t>
            </w:r>
          </w:p>
          <w:p w14:paraId="7D6957CD" w14:textId="77777777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（4）提高稳度的方法：一是</w:t>
            </w:r>
            <w:r w:rsidRPr="006B35EE">
              <w:rPr>
                <w:rFonts w:asciiTheme="minorEastAsia" w:eastAsiaTheme="minorEastAsia" w:hAnsiTheme="minorEastAsia" w:cstheme="minorEastAsia" w:hint="eastAsia"/>
                <w:color w:val="FF0000"/>
                <w:u w:val="single"/>
              </w:rPr>
              <w:t>增大支持面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，二是</w:t>
            </w:r>
            <w:r w:rsidRPr="006B35EE">
              <w:rPr>
                <w:rFonts w:asciiTheme="minorEastAsia" w:eastAsiaTheme="minorEastAsia" w:hAnsiTheme="minorEastAsia" w:cstheme="minorEastAsia" w:hint="eastAsia"/>
                <w:color w:val="FF0000"/>
                <w:u w:val="single"/>
              </w:rPr>
              <w:t>降低重心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；</w:t>
            </w:r>
          </w:p>
          <w:p w14:paraId="4D5A5420" w14:textId="77777777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（5）重力的方向：</w:t>
            </w: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  <w:u w:val="single"/>
              </w:rPr>
              <w:t>竖直向下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（指向地心）。</w:t>
            </w:r>
          </w:p>
          <w:p w14:paraId="1D5A24D2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4、探究影响重力大小因素的实验</w:t>
            </w:r>
          </w:p>
          <w:p w14:paraId="264353EC" w14:textId="77777777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（1）测量工具：弹簧测力计和天平；</w:t>
            </w:r>
          </w:p>
          <w:p w14:paraId="7FF75115" w14:textId="77777777" w:rsid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color w:val="000000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（2）结论：物体所受重力与质量成</w:t>
            </w:r>
            <w:r w:rsidRPr="006B35EE">
              <w:rPr>
                <w:rFonts w:asciiTheme="minorEastAsia" w:eastAsiaTheme="minorEastAsia" w:hAnsiTheme="minorEastAsia" w:cstheme="minorEastAsia" w:hint="eastAsia"/>
                <w:color w:val="FF0000"/>
                <w:u w:val="single"/>
              </w:rPr>
              <w:t>正比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；</w:t>
            </w:r>
          </w:p>
          <w:p w14:paraId="4DEE965A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</w:rPr>
              <w:t>（3）g的大小与纬度有关，越靠近赤道g越小，越靠近两极g越大。</w:t>
            </w:r>
          </w:p>
          <w:p w14:paraId="550AE11F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5、力的三要素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：</w:t>
            </w: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  <w:u w:val="single"/>
              </w:rPr>
              <w:t>大小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、</w:t>
            </w: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  <w:u w:val="single"/>
              </w:rPr>
              <w:t>方向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和</w:t>
            </w: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  <w:u w:val="single"/>
              </w:rPr>
              <w:t>作用点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。</w:t>
            </w:r>
          </w:p>
          <w:p w14:paraId="1D6B47B8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6、力的示意图与图示</w:t>
            </w:r>
          </w:p>
          <w:p w14:paraId="37AB0F13" w14:textId="77777777" w:rsidR="006B35EE" w:rsidRDefault="006B35EE" w:rsidP="006B35E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（1）用带有</w:t>
            </w: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  <w:u w:val="single"/>
              </w:rPr>
              <w:t>箭头的线段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表示力的三要素的方法叫</w:t>
            </w: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  <w:u w:val="single"/>
              </w:rPr>
              <w:t>力的示意图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；箭头表示力的方向，线段的起点表示力的</w:t>
            </w:r>
            <w:r w:rsidRPr="006B35EE">
              <w:rPr>
                <w:rStyle w:val="apple-style-span"/>
                <w:rFonts w:asciiTheme="minorEastAsia" w:eastAsiaTheme="minorEastAsia" w:hAnsiTheme="minorEastAsia" w:cstheme="minorEastAsia" w:hint="eastAsia"/>
                <w:color w:val="FF0000"/>
                <w:szCs w:val="21"/>
                <w:u w:val="single"/>
              </w:rPr>
              <w:t>作用点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，线段的长度表示力的</w:t>
            </w:r>
            <w:r w:rsidRPr="006B35EE">
              <w:rPr>
                <w:rStyle w:val="apple-style-span"/>
                <w:rFonts w:asciiTheme="minorEastAsia" w:eastAsiaTheme="minorEastAsia" w:hAnsiTheme="minorEastAsia" w:cstheme="minorEastAsia" w:hint="eastAsia"/>
                <w:color w:val="FF0000"/>
                <w:szCs w:val="21"/>
                <w:u w:val="single"/>
              </w:rPr>
              <w:t>大小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；</w:t>
            </w:r>
          </w:p>
          <w:p w14:paraId="058CB911" w14:textId="235C33BA" w:rsidR="00A1776D" w:rsidRPr="006B35EE" w:rsidRDefault="006B35EE" w:rsidP="006B35EE">
            <w:pPr>
              <w:spacing w:line="360" w:lineRule="auto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（2）用一根带</w:t>
            </w: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  <w:u w:val="single"/>
              </w:rPr>
              <w:t>箭头的</w:t>
            </w:r>
            <w:hyperlink r:id="rId10" w:tgtFrame="https://baike.baidu.com/item/%E5%8A%9B%E7%9A%84%E5%9B%BE%E7%A4%BA/_blank" w:history="1">
              <w:r>
                <w:rPr>
                  <w:rFonts w:asciiTheme="minorEastAsia" w:eastAsiaTheme="minorEastAsia" w:hAnsiTheme="minorEastAsia" w:cstheme="minorEastAsia" w:hint="eastAsia"/>
                  <w:color w:val="FF0000"/>
                  <w:szCs w:val="21"/>
                  <w:u w:val="single"/>
                </w:rPr>
                <w:t>线段</w:t>
              </w:r>
            </w:hyperlink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来表示力，</w:t>
            </w: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  <w:u w:val="single"/>
              </w:rPr>
              <w:t>选取标度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，线段的长度表示力的大小，箭头表示力的方向，线段的起点或终点表示</w:t>
            </w:r>
            <w:hyperlink r:id="rId11" w:tgtFrame="https://baike.baidu.com/item/%E5%8A%9B%E7%9A%84%E5%9B%BE%E7%A4%BA/_blank" w:history="1">
              <w:r>
                <w:rPr>
                  <w:rStyle w:val="apple-style-span"/>
                  <w:rFonts w:asciiTheme="minorEastAsia" w:eastAsiaTheme="minorEastAsia" w:hAnsiTheme="minorEastAsia" w:cstheme="minorEastAsia" w:hint="eastAsia"/>
                  <w:szCs w:val="21"/>
                </w:rPr>
                <w:t>力的作用点</w:t>
              </w:r>
            </w:hyperlink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， 这种表示力的方法叫做</w:t>
            </w:r>
            <w:r>
              <w:rPr>
                <w:rFonts w:asciiTheme="minorEastAsia" w:eastAsiaTheme="minorEastAsia" w:hAnsiTheme="minorEastAsia" w:cstheme="minorEastAsia" w:hint="eastAsia"/>
                <w:color w:val="FF0000"/>
                <w:szCs w:val="21"/>
                <w:u w:val="single"/>
              </w:rPr>
              <w:t>力的图示</w:t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szCs w:val="21"/>
              </w:rPr>
              <w:t>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5FBA278" w14:textId="699AE07C" w:rsidR="007F2C02" w:rsidRDefault="007F2C02" w:rsidP="007F2C02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 xml:space="preserve">知识点一　</w:t>
            </w:r>
            <w:r w:rsidR="006B35EE">
              <w:rPr>
                <w:rFonts w:hAnsi="宋体" w:cs="宋体" w:hint="eastAsia"/>
                <w:b/>
                <w:color w:val="00B050"/>
              </w:rPr>
              <w:t>重力的概念</w:t>
            </w:r>
          </w:p>
          <w:p w14:paraId="33D67853" w14:textId="734E56B3" w:rsidR="006B35EE" w:rsidRDefault="006D0B99" w:rsidP="006B35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6B35EE">
              <w:rPr>
                <w:rFonts w:eastAsia="新宋体" w:hint="eastAsia"/>
                <w:szCs w:val="21"/>
              </w:rPr>
              <w:t>宇航员到了太空舱中其质量</w:t>
            </w:r>
            <w:r w:rsidR="006B35EE">
              <w:rPr>
                <w:rFonts w:eastAsia="新宋体" w:hint="eastAsia"/>
                <w:szCs w:val="21"/>
              </w:rPr>
              <w:t xml:space="preserve">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B35EE">
              <w:rPr>
                <w:rFonts w:eastAsia="新宋体" w:hint="eastAsia"/>
                <w:szCs w:val="21"/>
              </w:rPr>
              <w:t>，重力</w:t>
            </w:r>
            <w:r w:rsidR="006B35EE">
              <w:rPr>
                <w:rFonts w:eastAsia="新宋体" w:hint="eastAsia"/>
                <w:szCs w:val="21"/>
              </w:rPr>
              <w:t xml:space="preserve">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B35EE">
              <w:rPr>
                <w:rFonts w:eastAsia="新宋体" w:hint="eastAsia"/>
                <w:szCs w:val="21"/>
              </w:rPr>
              <w:t>（变大</w:t>
            </w:r>
            <w:r w:rsidR="006B35EE">
              <w:rPr>
                <w:rFonts w:eastAsia="新宋体" w:hint="eastAsia"/>
                <w:szCs w:val="21"/>
              </w:rPr>
              <w:t>/</w:t>
            </w:r>
            <w:r w:rsidR="006B35EE">
              <w:rPr>
                <w:rFonts w:eastAsia="新宋体" w:hint="eastAsia"/>
                <w:szCs w:val="21"/>
              </w:rPr>
              <w:t>变小</w:t>
            </w:r>
            <w:r w:rsidR="006B35EE">
              <w:rPr>
                <w:rFonts w:eastAsia="新宋体" w:hint="eastAsia"/>
                <w:szCs w:val="21"/>
              </w:rPr>
              <w:t>/</w:t>
            </w:r>
            <w:r w:rsidR="006B35EE">
              <w:rPr>
                <w:rFonts w:eastAsia="新宋体" w:hint="eastAsia"/>
                <w:szCs w:val="21"/>
              </w:rPr>
              <w:t>不变）。杠铃、哑铃、弹簧拉力器、跳绳这些器材中可以在空间站帮宇航员达到健身效果的是</w:t>
            </w:r>
            <w:r w:rsidR="006B35EE">
              <w:rPr>
                <w:rFonts w:eastAsia="新宋体" w:hint="eastAsia"/>
                <w:szCs w:val="21"/>
              </w:rPr>
              <w:t xml:space="preserve">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B35EE">
              <w:rPr>
                <w:rFonts w:eastAsia="新宋体" w:hint="eastAsia"/>
                <w:szCs w:val="21"/>
              </w:rPr>
              <w:t>。</w:t>
            </w:r>
          </w:p>
          <w:p w14:paraId="45D2CCDD" w14:textId="6BE503D5" w:rsidR="006B35EE" w:rsidRDefault="006B35EE" w:rsidP="006B35EE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 w:rsidR="006D0B99">
              <w:rPr>
                <w:rFonts w:eastAsia="新宋体" w:hint="eastAsia"/>
                <w:color w:val="FF0000"/>
                <w:szCs w:val="21"/>
              </w:rPr>
              <w:t>不变；变小；弹簧拉力器。</w:t>
            </w:r>
          </w:p>
          <w:p w14:paraId="430A1A6B" w14:textId="77777777" w:rsidR="006B35EE" w:rsidRDefault="006B35EE" w:rsidP="006B35EE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【解答】解：宇航员到了太空舱中，虽然他的位置变化了，但质量不变；但他的重力较小；可以在空间站帮宇航员达到健身效果的是弹簧拉力器。</w:t>
            </w:r>
          </w:p>
          <w:p w14:paraId="3D539113" w14:textId="2A7127B1" w:rsidR="00A1776D" w:rsidRPr="006B35EE" w:rsidRDefault="006B35EE" w:rsidP="006B35EE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故答案为：不变；变小；弹簧拉力器。</w:t>
            </w:r>
          </w:p>
          <w:p w14:paraId="0679A5E4" w14:textId="0FFE80C7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r>
              <w:rPr>
                <w:rFonts w:hAnsi="宋体" w:cs="宋体" w:hint="eastAsia"/>
                <w:b/>
                <w:color w:val="00B050"/>
              </w:rPr>
              <w:t>二</w:t>
            </w:r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>
              <w:rPr>
                <w:rFonts w:hAnsi="宋体" w:cs="宋体" w:hint="eastAsia"/>
                <w:b/>
                <w:color w:val="00B050"/>
              </w:rPr>
              <w:t>重力的大小估测</w:t>
            </w:r>
          </w:p>
          <w:p w14:paraId="4E8355F1" w14:textId="0BA24BFD" w:rsidR="006B35EE" w:rsidRDefault="006D0B99" w:rsidP="006B35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6B35EE">
              <w:rPr>
                <w:rFonts w:eastAsia="新宋体" w:hint="eastAsia"/>
                <w:szCs w:val="21"/>
              </w:rPr>
              <w:t>一个物体的重力大约是</w:t>
            </w:r>
            <w:r w:rsidR="006B35EE">
              <w:rPr>
                <w:rFonts w:eastAsia="新宋体" w:hint="eastAsia"/>
                <w:szCs w:val="21"/>
              </w:rPr>
              <w:t>0.5N</w:t>
            </w:r>
            <w:r w:rsidR="006B35EE">
              <w:rPr>
                <w:rFonts w:eastAsia="新宋体" w:hint="eastAsia"/>
                <w:szCs w:val="21"/>
              </w:rPr>
              <w:t>，可能是（　　）</w:t>
            </w:r>
          </w:p>
          <w:p w14:paraId="1F84D0AD" w14:textId="77777777" w:rsidR="006B35EE" w:rsidRDefault="006B35EE" w:rsidP="006B35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．一个鸡蛋</w:t>
            </w:r>
            <w:r>
              <w:tab/>
            </w:r>
          </w:p>
          <w:p w14:paraId="45463352" w14:textId="77777777" w:rsidR="006B35EE" w:rsidRDefault="006B35EE" w:rsidP="006B35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．一张课桌</w:t>
            </w:r>
            <w:r>
              <w:tab/>
            </w:r>
          </w:p>
          <w:p w14:paraId="312BACA7" w14:textId="77777777" w:rsidR="006B35EE" w:rsidRDefault="006B35EE" w:rsidP="006B35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．一本物理课本</w:t>
            </w:r>
            <w:r>
              <w:tab/>
            </w:r>
          </w:p>
          <w:p w14:paraId="738B50AA" w14:textId="77777777" w:rsidR="006B35EE" w:rsidRDefault="006B35EE" w:rsidP="006B35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．一把学生用塑料三角尺</w:t>
            </w:r>
          </w:p>
          <w:p w14:paraId="42A28D55" w14:textId="77777777" w:rsidR="006B35EE" w:rsidRDefault="006B35EE" w:rsidP="006B35EE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</w:p>
          <w:p w14:paraId="7114CE37" w14:textId="77777777" w:rsidR="006B35EE" w:rsidRDefault="006B35EE" w:rsidP="006B35EE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【解答】解：</w:t>
            </w:r>
          </w:p>
          <w:p w14:paraId="46381A1A" w14:textId="77777777" w:rsidR="006B35EE" w:rsidRDefault="006B35EE" w:rsidP="006B35EE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、一个鸡蛋的质量约为</w:t>
            </w:r>
            <w:r>
              <w:rPr>
                <w:rFonts w:eastAsia="新宋体" w:hint="eastAsia"/>
                <w:color w:val="FF0000"/>
                <w:szCs w:val="21"/>
              </w:rPr>
              <w:t>50g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0.05kg</w:t>
            </w:r>
            <w:r>
              <w:rPr>
                <w:rFonts w:eastAsia="新宋体" w:hint="eastAsia"/>
                <w:color w:val="FF0000"/>
                <w:szCs w:val="21"/>
              </w:rPr>
              <w:t>，重力约为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0.05kg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0.5N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符合题意；</w:t>
            </w:r>
          </w:p>
          <w:p w14:paraId="714E36AD" w14:textId="77777777" w:rsidR="006B35EE" w:rsidRDefault="006B35EE" w:rsidP="006B35EE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、一张课桌的质量约为</w:t>
            </w:r>
            <w:r>
              <w:rPr>
                <w:rFonts w:eastAsia="新宋体" w:hint="eastAsia"/>
                <w:color w:val="FF0000"/>
                <w:szCs w:val="21"/>
              </w:rPr>
              <w:t>10kg</w:t>
            </w:r>
            <w:r>
              <w:rPr>
                <w:rFonts w:eastAsia="新宋体" w:hint="eastAsia"/>
                <w:color w:val="FF0000"/>
                <w:szCs w:val="21"/>
              </w:rPr>
              <w:t>，重力约为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100N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不符合题意；</w:t>
            </w:r>
          </w:p>
          <w:p w14:paraId="609485E1" w14:textId="77777777" w:rsidR="006B35EE" w:rsidRDefault="006B35EE" w:rsidP="006B35EE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、一本物理课本的质量约为</w:t>
            </w:r>
            <w:r>
              <w:rPr>
                <w:rFonts w:eastAsia="新宋体" w:hint="eastAsia"/>
                <w:color w:val="FF0000"/>
                <w:szCs w:val="21"/>
              </w:rPr>
              <w:t>250g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0.25kg</w:t>
            </w:r>
            <w:r>
              <w:rPr>
                <w:rFonts w:eastAsia="新宋体" w:hint="eastAsia"/>
                <w:color w:val="FF0000"/>
                <w:szCs w:val="21"/>
              </w:rPr>
              <w:t>，重力约为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0.25kg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2.5N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不符合题意；</w:t>
            </w:r>
          </w:p>
          <w:p w14:paraId="3CE0EC78" w14:textId="77777777" w:rsidR="006B35EE" w:rsidRDefault="006B35EE" w:rsidP="006B35EE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、一把学生用塑料三角尺约为</w:t>
            </w:r>
            <w:r>
              <w:rPr>
                <w:rFonts w:eastAsia="新宋体" w:hint="eastAsia"/>
                <w:color w:val="FF0000"/>
                <w:szCs w:val="21"/>
              </w:rPr>
              <w:t>5g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0.005kg</w:t>
            </w:r>
            <w:r>
              <w:rPr>
                <w:rFonts w:eastAsia="新宋体" w:hint="eastAsia"/>
                <w:color w:val="FF0000"/>
                <w:szCs w:val="21"/>
              </w:rPr>
              <w:t>，重力约为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0.005kg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0.05N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不符合题意。</w:t>
            </w:r>
          </w:p>
          <w:p w14:paraId="49F15447" w14:textId="3685E23C" w:rsidR="00A1776D" w:rsidRPr="006B35EE" w:rsidRDefault="006B35EE" w:rsidP="006B35EE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214108E" w14:textId="10AE4892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r>
              <w:rPr>
                <w:rFonts w:hAnsi="宋体" w:cs="宋体" w:hint="eastAsia"/>
                <w:b/>
                <w:color w:val="00B050"/>
              </w:rPr>
              <w:t>三</w:t>
            </w:r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>
              <w:rPr>
                <w:rFonts w:hAnsi="宋体" w:cs="宋体" w:hint="eastAsia"/>
                <w:b/>
                <w:color w:val="00B050"/>
              </w:rPr>
              <w:t>重力的计算</w:t>
            </w:r>
          </w:p>
          <w:p w14:paraId="312AC8FA" w14:textId="79AB2DA2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一瓶矿泉水的质量为</w:t>
            </w:r>
            <w:r w:rsidR="00041EB7">
              <w:rPr>
                <w:rFonts w:eastAsia="新宋体" w:hint="eastAsia"/>
                <w:szCs w:val="21"/>
              </w:rPr>
              <w:t>0.5kg</w:t>
            </w:r>
            <w:r w:rsidR="00041EB7">
              <w:rPr>
                <w:rFonts w:eastAsia="新宋体" w:hint="eastAsia"/>
                <w:szCs w:val="21"/>
              </w:rPr>
              <w:t>，则这瓶矿泉水受到的重力大小为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  <w:u w:val="single"/>
              </w:rPr>
              <w:t>5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，若把矿泉水喝掉一半，剩余矿泉水的密度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不变　</w:t>
            </w:r>
            <w:r w:rsidR="00041EB7">
              <w:rPr>
                <w:rFonts w:eastAsia="新宋体" w:hint="eastAsia"/>
                <w:szCs w:val="21"/>
              </w:rPr>
              <w:t>（选填“变大”或“不变”或“变小”）。</w:t>
            </w:r>
          </w:p>
          <w:p w14:paraId="516CD9A3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；不变。</w:t>
            </w:r>
          </w:p>
          <w:p w14:paraId="57E6329B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【解答】解：这瓶矿泉水受到的重力大小为：</w:t>
            </w:r>
          </w:p>
          <w:p w14:paraId="35304FD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0.5kg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9736AF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一瓶矿泉水喝掉一半后，质量和体积改变，但是物质的种类不变，因此剩余矿泉水的密度不变。</w:t>
            </w:r>
          </w:p>
          <w:p w14:paraId="76A25C43" w14:textId="2AC3141B" w:rsidR="006B35EE" w:rsidRPr="00041EB7" w:rsidRDefault="00041EB7" w:rsidP="00041EB7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；不变。</w:t>
            </w:r>
          </w:p>
          <w:p w14:paraId="2D296EAF" w14:textId="0E987D30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r>
              <w:rPr>
                <w:rFonts w:hAnsi="宋体" w:cs="宋体" w:hint="eastAsia"/>
                <w:b/>
                <w:color w:val="00B050"/>
              </w:rPr>
              <w:t>四</w:t>
            </w:r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>
              <w:rPr>
                <w:rFonts w:hAnsi="宋体" w:cs="宋体" w:hint="eastAsia"/>
                <w:b/>
                <w:color w:val="00B050"/>
              </w:rPr>
              <w:t>重力的方向</w:t>
            </w:r>
          </w:p>
          <w:p w14:paraId="56DE5AE9" w14:textId="576B79FA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下列事例中属于应用了重力的方向的是（　　）</w:t>
            </w:r>
          </w:p>
          <w:p w14:paraId="2B527D3B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7C6F4BB" wp14:editId="06A79216">
                  <wp:extent cx="1476375" cy="1076325"/>
                  <wp:effectExtent l="0" t="0" r="1905" b="5715"/>
                  <wp:docPr id="32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挂墙画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59C1BE6" wp14:editId="30E73274">
                  <wp:extent cx="876300" cy="1019175"/>
                  <wp:effectExtent l="0" t="0" r="7620" b="1905"/>
                  <wp:docPr id="34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拉力器</w:t>
            </w:r>
            <w:r>
              <w:tab/>
            </w:r>
          </w:p>
          <w:p w14:paraId="169AF915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0875532" wp14:editId="52DC3CD3">
                  <wp:extent cx="771525" cy="1028700"/>
                  <wp:effectExtent l="0" t="0" r="5715" b="7620"/>
                  <wp:docPr id="31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砸钉子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6164670" wp14:editId="7F992414">
                  <wp:extent cx="1371600" cy="962025"/>
                  <wp:effectExtent l="0" t="0" r="0" b="13335"/>
                  <wp:docPr id="33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手推车</w:t>
            </w:r>
          </w:p>
          <w:p w14:paraId="52525A64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</w:p>
          <w:p w14:paraId="3C629E46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2E5EA52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图中是利用重锤线检查相框是否挂正，利用了重力的方向是竖直向下的道理；</w:t>
            </w:r>
          </w:p>
          <w:p w14:paraId="7FF23B61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是拉力器、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砸钉子是锤子施加的力、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是水平推力，都与重力的方向无关。</w:t>
            </w:r>
          </w:p>
          <w:p w14:paraId="3427C5F4" w14:textId="3929AB08" w:rsidR="006B35EE" w:rsidRPr="00041EB7" w:rsidRDefault="00041EB7" w:rsidP="00041EB7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D7166BB" w14:textId="490B8E02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lastRenderedPageBreak/>
              <w:t>知识点</w:t>
            </w:r>
            <w:r>
              <w:rPr>
                <w:rFonts w:hAnsi="宋体" w:cs="宋体" w:hint="eastAsia"/>
                <w:b/>
                <w:color w:val="00B050"/>
              </w:rPr>
              <w:t>五</w:t>
            </w:r>
            <w:r>
              <w:rPr>
                <w:rFonts w:hAnsi="宋体" w:cs="宋体" w:hint="eastAsia"/>
                <w:b/>
                <w:color w:val="00B050"/>
              </w:rPr>
              <w:t xml:space="preserve">　重</w:t>
            </w:r>
            <w:r>
              <w:rPr>
                <w:rFonts w:hAnsi="宋体" w:cs="宋体" w:hint="eastAsia"/>
                <w:b/>
                <w:color w:val="00B050"/>
              </w:rPr>
              <w:t>心</w:t>
            </w:r>
          </w:p>
          <w:p w14:paraId="5EB89947" w14:textId="534A2DA1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如图所示，一个被吊着的均匀球壳，其内部注满了水，在球的底部有一带阀门的细出水口。在打开阀门让水慢慢流出的过程中，球壳与其中的水的共同重心将会（　　）</w:t>
            </w:r>
          </w:p>
          <w:p w14:paraId="6ADD30C0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8703DC8" wp14:editId="04FF070A">
                  <wp:extent cx="597535" cy="853440"/>
                  <wp:effectExtent l="0" t="0" r="12065" b="0"/>
                  <wp:docPr id="36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535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A42E89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．一直下降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．一直不变</w:t>
            </w:r>
            <w:r>
              <w:tab/>
            </w:r>
          </w:p>
          <w:p w14:paraId="2F9A101E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．先下降后上升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．先上升后下降</w:t>
            </w:r>
          </w:p>
          <w:p w14:paraId="44691A47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</w:p>
          <w:p w14:paraId="0F21E54C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22663D5F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装满水的球壳和水整体的重心在球心，随着水从阀门不断流出，重心位置不断下降，当水快流完时，重心又上升，处于球心，所以，重心的位置先下降后上升，故</w:t>
            </w:r>
            <w:r>
              <w:rPr>
                <w:rFonts w:eastAsia="新宋体" w:hint="eastAsia"/>
                <w:color w:val="FF0000"/>
                <w:szCs w:val="21"/>
              </w:rPr>
              <w:t>ABD</w:t>
            </w:r>
            <w:r>
              <w:rPr>
                <w:rFonts w:eastAsia="新宋体" w:hint="eastAsia"/>
                <w:color w:val="FF0000"/>
                <w:szCs w:val="21"/>
              </w:rPr>
              <w:t>错误，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1C23333D" w14:textId="4B7F0632" w:rsidR="006B35EE" w:rsidRPr="00041EB7" w:rsidRDefault="00041EB7" w:rsidP="00041EB7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B53B166" w14:textId="50D023E5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r>
              <w:rPr>
                <w:rFonts w:hAnsi="宋体" w:cs="宋体" w:hint="eastAsia"/>
                <w:b/>
                <w:color w:val="00B050"/>
              </w:rPr>
              <w:t>六</w:t>
            </w:r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>
              <w:rPr>
                <w:rFonts w:hAnsi="宋体" w:cs="宋体" w:hint="eastAsia"/>
                <w:b/>
                <w:color w:val="00B050"/>
              </w:rPr>
              <w:t>力的三要素</w:t>
            </w:r>
          </w:p>
          <w:p w14:paraId="054AD86F" w14:textId="0C47552B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如图甲所示，长期不用的水龙头会因生锈而很难打开，维修人员常会用一长铁管套在水龙头上，如图乙所示，用同样大小的力作用在管端</w:t>
            </w:r>
            <w:r w:rsidR="00041EB7">
              <w:rPr>
                <w:rFonts w:eastAsia="新宋体" w:hint="eastAsia"/>
                <w:szCs w:val="21"/>
              </w:rPr>
              <w:t>A</w:t>
            </w:r>
            <w:r w:rsidR="00041EB7">
              <w:rPr>
                <w:rFonts w:eastAsia="新宋体" w:hint="eastAsia"/>
                <w:szCs w:val="21"/>
              </w:rPr>
              <w:t>点处，则会很容易打开水管，此过程中，改变了力的作用效果的因素是（　　）</w:t>
            </w:r>
          </w:p>
          <w:p w14:paraId="235DC15D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A5CA551" wp14:editId="4F3F17A0">
                  <wp:extent cx="2343785" cy="847725"/>
                  <wp:effectExtent l="0" t="0" r="3175" b="5715"/>
                  <wp:docPr id="37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78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CFD89C" w14:textId="77777777" w:rsidR="00041EB7" w:rsidRDefault="00041EB7" w:rsidP="00041EB7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．大小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．作用点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．方向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．以上都是</w:t>
            </w:r>
          </w:p>
          <w:p w14:paraId="66B5D1FB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</w:p>
          <w:p w14:paraId="684566F1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【解答】解：维修人员常会用一长铁管套在水龙头上，如图乙所示，用同样大小的力作用在管端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点处，则会很容易打开水管，此时力的大小和方向不变，力的作用点不同，说明改变力的作用点，可以改变力的作用效果，故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符合题意，</w:t>
            </w:r>
            <w:r>
              <w:rPr>
                <w:rFonts w:eastAsia="新宋体" w:hint="eastAsia"/>
                <w:color w:val="FF0000"/>
                <w:szCs w:val="21"/>
              </w:rPr>
              <w:t>ACD</w:t>
            </w:r>
            <w:r>
              <w:rPr>
                <w:rFonts w:eastAsia="新宋体" w:hint="eastAsia"/>
                <w:color w:val="FF0000"/>
                <w:szCs w:val="21"/>
              </w:rPr>
              <w:t>不符合题意。</w:t>
            </w:r>
          </w:p>
          <w:p w14:paraId="346AEEE0" w14:textId="296C5CBF" w:rsidR="006B35EE" w:rsidRPr="00041EB7" w:rsidRDefault="00041EB7" w:rsidP="00041EB7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6A182F2" w14:textId="2855610F" w:rsidR="00A1776D" w:rsidRP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r>
              <w:rPr>
                <w:rFonts w:hAnsi="宋体" w:cs="宋体" w:hint="eastAsia"/>
                <w:b/>
                <w:color w:val="00B050"/>
              </w:rPr>
              <w:t>七</w:t>
            </w:r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>
              <w:rPr>
                <w:rFonts w:hAnsi="宋体" w:cs="宋体" w:hint="eastAsia"/>
                <w:b/>
                <w:color w:val="00B050"/>
              </w:rPr>
              <w:t>力的示意图</w:t>
            </w:r>
          </w:p>
          <w:p w14:paraId="7092391B" w14:textId="66CE95BC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如图为某时刻不倒翁倾斜时的照片，请画出不倒翁受到的重力（点</w:t>
            </w:r>
            <w:r w:rsidR="00041EB7">
              <w:rPr>
                <w:rFonts w:eastAsia="新宋体" w:hint="eastAsia"/>
                <w:szCs w:val="21"/>
              </w:rPr>
              <w:t>O</w:t>
            </w:r>
            <w:r w:rsidR="00041EB7">
              <w:rPr>
                <w:rFonts w:eastAsia="新宋体" w:hint="eastAsia"/>
                <w:szCs w:val="21"/>
              </w:rPr>
              <w:t>为不倒翁的重心）。</w:t>
            </w:r>
          </w:p>
          <w:p w14:paraId="34A5A66A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46FC0AE3" wp14:editId="4E3A6E2C">
                  <wp:extent cx="1417320" cy="743585"/>
                  <wp:effectExtent l="0" t="0" r="0" b="3175"/>
                  <wp:docPr id="109" name="图片 7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7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4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EDEFAC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114300" distR="114300" wp14:anchorId="32A1614E" wp14:editId="741EC693">
                  <wp:extent cx="742950" cy="876935"/>
                  <wp:effectExtent l="0" t="0" r="3810" b="6985"/>
                  <wp:docPr id="107" name="图片 7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7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87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10780C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【解答】解：过重心，画一竖直向下的线段，标出箭头，记为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；如图所示：</w:t>
            </w:r>
          </w:p>
          <w:p w14:paraId="4A3B017B" w14:textId="0A400DE3" w:rsidR="006B35EE" w:rsidRPr="00041EB7" w:rsidRDefault="00041EB7" w:rsidP="00041EB7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114300" distR="114300" wp14:anchorId="5BB4DC0E" wp14:editId="446AD93B">
                  <wp:extent cx="742950" cy="876935"/>
                  <wp:effectExtent l="0" t="0" r="3810" b="6985"/>
                  <wp:docPr id="96" name="图片 7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7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87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64771E3" w14:textId="77777777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知识点一　重力的概念</w:t>
            </w:r>
          </w:p>
          <w:p w14:paraId="3A910064" w14:textId="1288EA63" w:rsidR="006B35EE" w:rsidRDefault="006D0B99" w:rsidP="006B35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6B35EE">
              <w:rPr>
                <w:rFonts w:eastAsia="新宋体" w:hint="eastAsia"/>
                <w:szCs w:val="21"/>
              </w:rPr>
              <w:t>踢足球时某同学能踢出特殊弧线的“香蕉球”，说明力的作用效果与力的</w:t>
            </w:r>
            <w:r w:rsidR="006B35EE">
              <w:rPr>
                <w:rFonts w:eastAsia="新宋体" w:hint="eastAsia"/>
                <w:szCs w:val="21"/>
              </w:rPr>
              <w:t xml:space="preserve">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作用点和方向　</w:t>
            </w:r>
            <w:r w:rsidR="006B35EE">
              <w:rPr>
                <w:rFonts w:eastAsia="新宋体" w:hint="eastAsia"/>
                <w:szCs w:val="21"/>
              </w:rPr>
              <w:t>有关，飞行中球最终落向地面是由于受到</w:t>
            </w:r>
            <w:r w:rsidR="006B35EE">
              <w:rPr>
                <w:rFonts w:eastAsia="新宋体" w:hint="eastAsia"/>
                <w:szCs w:val="21"/>
              </w:rPr>
              <w:t xml:space="preserve">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重力　</w:t>
            </w:r>
            <w:r w:rsidR="006B35EE">
              <w:rPr>
                <w:rFonts w:eastAsia="新宋体" w:hint="eastAsia"/>
                <w:szCs w:val="21"/>
              </w:rPr>
              <w:t>作用，到达地面后滚动一段距离后停下是由于受到</w:t>
            </w:r>
            <w:r w:rsidR="006B35EE">
              <w:rPr>
                <w:rFonts w:eastAsia="新宋体" w:hint="eastAsia"/>
                <w:szCs w:val="21"/>
              </w:rPr>
              <w:t xml:space="preserve"> </w:t>
            </w:r>
            <w:r w:rsidR="006B35EE">
              <w:rPr>
                <w:rFonts w:eastAsia="新宋体" w:hint="eastAsia"/>
                <w:szCs w:val="21"/>
                <w:u w:val="single"/>
              </w:rPr>
              <w:t xml:space="preserve">　摩擦力　</w:t>
            </w:r>
            <w:r w:rsidR="006B35EE">
              <w:rPr>
                <w:rFonts w:eastAsia="新宋体" w:hint="eastAsia"/>
                <w:szCs w:val="21"/>
              </w:rPr>
              <w:t>作用。</w:t>
            </w:r>
          </w:p>
          <w:p w14:paraId="67C8CD66" w14:textId="77777777" w:rsidR="006B35EE" w:rsidRDefault="006B35EE" w:rsidP="006B35EE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【答案】作用点和方向；重力；摩擦力。</w:t>
            </w:r>
          </w:p>
          <w:p w14:paraId="1D7CB06D" w14:textId="77777777" w:rsidR="006B35EE" w:rsidRDefault="006B35EE" w:rsidP="006B35EE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【解答】解：小明踢出特殊的香蕉球，是由力的作用点和方向决定的；球最终会落向地面，是因为受到竖直向下的重力作用；在水平方向，物体只受到阻力作用，速度会逐渐减小，最终停下来。</w:t>
            </w:r>
          </w:p>
          <w:p w14:paraId="5DE8EEE6" w14:textId="550F3AC2" w:rsidR="006B35EE" w:rsidRPr="006B35EE" w:rsidRDefault="006B35EE" w:rsidP="006B35EE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故答案为：作用点和方向；重力；摩擦力。</w:t>
            </w:r>
          </w:p>
          <w:p w14:paraId="4C21DACD" w14:textId="77777777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　重力的大小估测</w:t>
            </w:r>
          </w:p>
          <w:p w14:paraId="668FD6B5" w14:textId="7A30318D" w:rsidR="006B35EE" w:rsidRDefault="006D0B99" w:rsidP="006B35E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6B35EE">
              <w:rPr>
                <w:rFonts w:eastAsia="新宋体" w:hint="eastAsia"/>
                <w:szCs w:val="21"/>
              </w:rPr>
              <w:t>下列关于物体质量或重力的估计，正确的是（　　）</w:t>
            </w:r>
          </w:p>
          <w:p w14:paraId="372CDACF" w14:textId="77777777" w:rsidR="006B35EE" w:rsidRDefault="006B35EE" w:rsidP="006B35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．一名中学生的体重大约是</w:t>
            </w:r>
            <w:r>
              <w:rPr>
                <w:rFonts w:eastAsia="新宋体" w:hint="eastAsia"/>
                <w:szCs w:val="21"/>
              </w:rPr>
              <w:t>50N</w:t>
            </w:r>
            <w:r>
              <w:tab/>
            </w:r>
          </w:p>
          <w:p w14:paraId="4ED3171B" w14:textId="77777777" w:rsidR="006B35EE" w:rsidRDefault="006B35EE" w:rsidP="006B35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．一个教室空气的质量大约为</w:t>
            </w:r>
            <w:r>
              <w:rPr>
                <w:rFonts w:eastAsia="新宋体" w:hint="eastAsia"/>
                <w:szCs w:val="21"/>
              </w:rPr>
              <w:t>200kg</w:t>
            </w:r>
            <w:r>
              <w:tab/>
            </w:r>
          </w:p>
          <w:p w14:paraId="132A53D5" w14:textId="77777777" w:rsidR="006B35EE" w:rsidRDefault="006B35EE" w:rsidP="006B35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．一本物理书的重力大约是</w:t>
            </w:r>
            <w:r>
              <w:rPr>
                <w:rFonts w:eastAsia="新宋体" w:hint="eastAsia"/>
                <w:szCs w:val="21"/>
              </w:rPr>
              <w:t>15N</w:t>
            </w:r>
            <w:r>
              <w:tab/>
            </w:r>
          </w:p>
          <w:p w14:paraId="59DED0DE" w14:textId="77777777" w:rsidR="006B35EE" w:rsidRDefault="006B35EE" w:rsidP="006B35E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．一只鸡蛋的质量大约是</w:t>
            </w:r>
            <w:r>
              <w:rPr>
                <w:rFonts w:eastAsia="新宋体" w:hint="eastAsia"/>
                <w:szCs w:val="21"/>
              </w:rPr>
              <w:t>500g</w:t>
            </w:r>
          </w:p>
          <w:p w14:paraId="53FFC138" w14:textId="77777777" w:rsidR="006B35EE" w:rsidRDefault="006B35EE" w:rsidP="006B35EE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</w:p>
          <w:p w14:paraId="15A462C1" w14:textId="77777777" w:rsidR="006B35EE" w:rsidRDefault="006B35EE" w:rsidP="006B35EE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、中学生的体重大约是</w:t>
            </w:r>
            <w:r>
              <w:rPr>
                <w:rFonts w:eastAsia="新宋体" w:hint="eastAsia"/>
                <w:color w:val="FF0000"/>
                <w:szCs w:val="21"/>
              </w:rPr>
              <w:t>500N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E6D3EAF" w14:textId="77777777" w:rsidR="006B35EE" w:rsidRDefault="006B35EE" w:rsidP="006B35EE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、教室的长、宽、高大约分别为</w:t>
            </w:r>
            <w:r>
              <w:rPr>
                <w:rFonts w:eastAsia="新宋体" w:hint="eastAsia"/>
                <w:color w:val="FF0000"/>
                <w:szCs w:val="21"/>
              </w:rPr>
              <w:t>8m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7m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3m</w:t>
            </w:r>
            <w:r>
              <w:rPr>
                <w:rFonts w:eastAsia="新宋体" w:hint="eastAsia"/>
                <w:color w:val="FF0000"/>
                <w:szCs w:val="21"/>
              </w:rPr>
              <w:t>，空气的密度为</w:t>
            </w:r>
            <w:r>
              <w:rPr>
                <w:rFonts w:eastAsia="新宋体" w:hint="eastAsia"/>
                <w:color w:val="FF0000"/>
                <w:szCs w:val="21"/>
              </w:rPr>
              <w:t>1.29kg/m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，所以教室中空气的质量大约为</w:t>
            </w:r>
            <w:r>
              <w:rPr>
                <w:rFonts w:eastAsia="新宋体" w:hint="eastAsia"/>
                <w:color w:val="FF0000"/>
                <w:szCs w:val="21"/>
              </w:rPr>
              <w:t>1.29kg/m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8m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7m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3m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216.7kg</w:t>
            </w:r>
            <w:r>
              <w:rPr>
                <w:rFonts w:eastAsia="新宋体" w:hint="eastAsia"/>
                <w:color w:val="FF0000"/>
                <w:szCs w:val="21"/>
              </w:rPr>
              <w:t>，符合实际，故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200A9EBC" w14:textId="77777777" w:rsidR="006B35EE" w:rsidRDefault="006B35EE" w:rsidP="006B35EE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、一本物理书的重力大约是</w:t>
            </w:r>
            <w:r>
              <w:rPr>
                <w:rFonts w:eastAsia="新宋体" w:hint="eastAsia"/>
                <w:color w:val="FF0000"/>
                <w:szCs w:val="21"/>
              </w:rPr>
              <w:t>2N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2785FFF" w14:textId="77777777" w:rsidR="006B35EE" w:rsidRDefault="006B35EE" w:rsidP="006B35EE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、一只鸡蛋的质量大约是</w:t>
            </w:r>
            <w:r>
              <w:rPr>
                <w:rFonts w:eastAsia="新宋体" w:hint="eastAsia"/>
                <w:color w:val="FF0000"/>
                <w:szCs w:val="21"/>
              </w:rPr>
              <w:t>50g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49D3BDDE" w14:textId="0FB4C787" w:rsidR="006B35EE" w:rsidRPr="00041EB7" w:rsidRDefault="006B35EE" w:rsidP="00041EB7">
            <w:pPr>
              <w:spacing w:line="360" w:lineRule="auto"/>
              <w:ind w:leftChars="130" w:left="273"/>
              <w:rPr>
                <w:rFonts w:eastAsia="新宋体" w:hint="eastAsia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B27CDDB" w14:textId="77777777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知识点三　重力的计算</w:t>
            </w:r>
          </w:p>
          <w:p w14:paraId="0D86AD05" w14:textId="6B44F355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小明生病了，医生给他开了药，小明在服药前仔细阅读了说明书，其中“用法用量”上注明“按体重一日</w:t>
            </w:r>
            <w:r w:rsidR="00041EB7">
              <w:rPr>
                <w:rFonts w:eastAsia="新宋体" w:hint="eastAsia"/>
                <w:szCs w:val="21"/>
              </w:rPr>
              <w:t>20mg/kg</w:t>
            </w:r>
            <w:r w:rsidR="00041EB7">
              <w:rPr>
                <w:rFonts w:eastAsia="新宋体" w:hint="eastAsia"/>
                <w:szCs w:val="21"/>
              </w:rPr>
              <w:t>”，小明的质量是</w:t>
            </w:r>
            <w:r w:rsidR="00041EB7">
              <w:rPr>
                <w:rFonts w:eastAsia="新宋体" w:hint="eastAsia"/>
                <w:szCs w:val="21"/>
              </w:rPr>
              <w:t>40kg</w:t>
            </w:r>
            <w:r w:rsidR="00041EB7">
              <w:rPr>
                <w:rFonts w:eastAsia="新宋体" w:hint="eastAsia"/>
                <w:szCs w:val="21"/>
              </w:rPr>
              <w:t>，他受到的重力是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  <w:u w:val="single"/>
              </w:rPr>
              <w:t>400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N</w:t>
            </w:r>
            <w:r w:rsidR="00041EB7">
              <w:rPr>
                <w:rFonts w:eastAsia="新宋体" w:hint="eastAsia"/>
                <w:szCs w:val="21"/>
              </w:rPr>
              <w:t>；每粒药的规格是</w:t>
            </w:r>
            <w:r w:rsidR="00041EB7">
              <w:rPr>
                <w:rFonts w:eastAsia="新宋体" w:hint="eastAsia"/>
                <w:szCs w:val="21"/>
              </w:rPr>
              <w:t>0.2g</w:t>
            </w:r>
            <w:r w:rsidR="00041EB7">
              <w:rPr>
                <w:rFonts w:eastAsia="新宋体" w:hint="eastAsia"/>
                <w:szCs w:val="21"/>
              </w:rPr>
              <w:t>，则小明一日应服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  <w:u w:val="single"/>
              </w:rPr>
              <w:t>800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mg</w:t>
            </w:r>
            <w:r w:rsidR="00041EB7">
              <w:rPr>
                <w:rFonts w:eastAsia="新宋体" w:hint="eastAsia"/>
                <w:szCs w:val="21"/>
              </w:rPr>
              <w:t>，合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  <w:u w:val="single"/>
              </w:rPr>
              <w:t>4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粒。（</w:t>
            </w:r>
            <w:r w:rsidR="00041EB7">
              <w:rPr>
                <w:rFonts w:eastAsia="新宋体" w:hint="eastAsia"/>
                <w:szCs w:val="21"/>
              </w:rPr>
              <w:t>g</w:t>
            </w:r>
            <w:r w:rsidR="00041EB7">
              <w:rPr>
                <w:rFonts w:eastAsia="新宋体" w:hint="eastAsia"/>
                <w:szCs w:val="21"/>
              </w:rPr>
              <w:t>取</w:t>
            </w:r>
            <w:r w:rsidR="00041EB7">
              <w:rPr>
                <w:rFonts w:eastAsia="新宋体" w:hint="eastAsia"/>
                <w:szCs w:val="21"/>
              </w:rPr>
              <w:t>10N/kg</w:t>
            </w:r>
            <w:r w:rsidR="00041EB7">
              <w:rPr>
                <w:rFonts w:eastAsia="新宋体" w:hint="eastAsia"/>
                <w:szCs w:val="21"/>
              </w:rPr>
              <w:t>）</w:t>
            </w:r>
          </w:p>
          <w:p w14:paraId="02A84CBF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0D94EA2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24E74E1C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）小明的重力：</w:t>
            </w:r>
          </w:p>
          <w:p w14:paraId="58AC4949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小明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小明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400N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4844970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）由题知，用法用量：“按体重一日</w:t>
            </w:r>
            <w:r>
              <w:rPr>
                <w:rFonts w:eastAsia="新宋体" w:hint="eastAsia"/>
                <w:color w:val="FF0000"/>
                <w:szCs w:val="21"/>
              </w:rPr>
              <w:t>20mg/kg</w:t>
            </w:r>
            <w:r>
              <w:rPr>
                <w:rFonts w:eastAsia="新宋体" w:hint="eastAsia"/>
                <w:color w:val="FF0000"/>
                <w:szCs w:val="21"/>
              </w:rPr>
              <w:t>”，</w:t>
            </w:r>
          </w:p>
          <w:p w14:paraId="42023850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小明一天服药的质量：</w:t>
            </w:r>
          </w:p>
          <w:p w14:paraId="6A371ABE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20mg/kg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40kg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800mg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0.8g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F09E860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每粒药的规格是</w:t>
            </w:r>
            <w:r>
              <w:rPr>
                <w:rFonts w:eastAsia="新宋体" w:hint="eastAsia"/>
                <w:color w:val="FF0000"/>
                <w:szCs w:val="21"/>
              </w:rPr>
              <w:t>0.2g</w:t>
            </w:r>
            <w:r>
              <w:rPr>
                <w:rFonts w:eastAsia="新宋体" w:hint="eastAsia"/>
                <w:color w:val="FF0000"/>
                <w:szCs w:val="21"/>
              </w:rPr>
              <w:t>，则他一天服用药品颗粒的数量：</w:t>
            </w:r>
          </w:p>
          <w:p w14:paraId="1A24A6A9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7"/>
              </w:rPr>
              <w:drawing>
                <wp:inline distT="0" distB="0" distL="114300" distR="114300" wp14:anchorId="0C9E3C08" wp14:editId="2D71B707">
                  <wp:extent cx="581025" cy="381000"/>
                  <wp:effectExtent l="0" t="0" r="13335" b="0"/>
                  <wp:docPr id="1609612133" name="图片 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粒。</w:t>
            </w:r>
          </w:p>
          <w:p w14:paraId="21112D17" w14:textId="7803B428" w:rsidR="006B35EE" w:rsidRPr="00041EB7" w:rsidRDefault="00041EB7" w:rsidP="00041EB7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400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800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AFB9FBA" w14:textId="77777777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知识点四　重力的方向</w:t>
            </w:r>
          </w:p>
          <w:p w14:paraId="52CB79C5" w14:textId="512A1281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如图所示，小明在往墙上挂</w:t>
            </w:r>
            <w:r w:rsidR="00041EB7">
              <w:rPr>
                <w:rFonts w:eastAsia="新宋体" w:hint="eastAsia"/>
                <w:szCs w:val="21"/>
              </w:rPr>
              <w:t>2008</w:t>
            </w:r>
            <w:r w:rsidR="00041EB7">
              <w:rPr>
                <w:rFonts w:eastAsia="新宋体" w:hint="eastAsia"/>
                <w:szCs w:val="21"/>
              </w:rPr>
              <w:t>年北京奥运吉祥物“福娃”的宣传画时，用自制的重锤来检查宣传画是否挂正，这是利用了重力的方向总是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竖直向下　</w:t>
            </w:r>
            <w:r w:rsidR="00041EB7">
              <w:rPr>
                <w:rFonts w:eastAsia="新宋体" w:hint="eastAsia"/>
                <w:szCs w:val="21"/>
              </w:rPr>
              <w:t>的特点。重力的施力物体是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地球　</w:t>
            </w:r>
            <w:r w:rsidR="00041EB7">
              <w:rPr>
                <w:rFonts w:eastAsia="新宋体" w:hint="eastAsia"/>
                <w:szCs w:val="21"/>
              </w:rPr>
              <w:t>。</w:t>
            </w:r>
          </w:p>
          <w:p w14:paraId="630B5D05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6CACF0B" wp14:editId="2D759E86">
                  <wp:extent cx="990600" cy="1047750"/>
                  <wp:effectExtent l="0" t="0" r="0" b="3810"/>
                  <wp:docPr id="35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FC7C9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【答案】竖直向下；地球。</w:t>
            </w:r>
          </w:p>
          <w:p w14:paraId="02442BF6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【解答】解：用重锤来检查宣传画是否挂正，这是利用了重力的方向总是竖直向下的特点，重力的施力物体是地球。</w:t>
            </w:r>
          </w:p>
          <w:p w14:paraId="122B6A48" w14:textId="4D60D4CA" w:rsidR="006B35EE" w:rsidRPr="00041EB7" w:rsidRDefault="00041EB7" w:rsidP="00041EB7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故答案为：竖直向下；地球。</w:t>
            </w:r>
          </w:p>
          <w:p w14:paraId="2698F91D" w14:textId="77777777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知识点五　重心</w:t>
            </w:r>
          </w:p>
          <w:p w14:paraId="23FAC07D" w14:textId="0BFF2899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>1.</w:t>
            </w:r>
            <w:r w:rsidR="00041EB7">
              <w:rPr>
                <w:rFonts w:eastAsia="新宋体" w:hint="eastAsia"/>
                <w:szCs w:val="21"/>
              </w:rPr>
              <w:t>关于物体的重心，下列说法正确的是（　　）</w:t>
            </w:r>
          </w:p>
          <w:p w14:paraId="65B73687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．物体的重心一定在物体上</w:t>
            </w:r>
            <w:r>
              <w:tab/>
            </w:r>
          </w:p>
          <w:p w14:paraId="40B3BEF2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．任何物体的重心都在它的几何中心上</w:t>
            </w:r>
            <w:r>
              <w:tab/>
            </w:r>
          </w:p>
          <w:p w14:paraId="4AB124F4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．空心球没有重心</w:t>
            </w:r>
            <w:r>
              <w:tab/>
            </w:r>
          </w:p>
          <w:p w14:paraId="08E372B8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．物体放置的位置发生改变，物体的重心位置不会改变</w:t>
            </w:r>
          </w:p>
          <w:p w14:paraId="18B4BAAA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6869B99D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3B029C2B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、重力在物体上的作用点，叫做物体的重心，物体的重心不一定在物体上，故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6E2DF92E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、只有形状规则、质量分布均匀的物体的重心在物体的几何中心上，故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74BD5890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、重力在物体上的作用点，叫做物体的重心，任何物体都有重心，故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1EFB7A16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、对于固定形状的同一的物体，其重心位置是确定的，与物体所处的位置无关，故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5599A6C6" w14:textId="78787DE4" w:rsidR="006B35EE" w:rsidRPr="00041EB7" w:rsidRDefault="00041EB7" w:rsidP="00041EB7">
            <w:pPr>
              <w:spacing w:line="360" w:lineRule="auto"/>
              <w:ind w:leftChars="130" w:left="273"/>
              <w:rPr>
                <w:rFonts w:hint="eastAsia"/>
                <w:b/>
                <w:bCs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29FE096" w14:textId="77777777" w:rsid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知识点六　力的三要素</w:t>
            </w:r>
          </w:p>
          <w:p w14:paraId="6F515BC2" w14:textId="6A3C31B0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如图所示，小华用矿泉水瓶做实验：他用水平力轻轻推动底部时，瓶子沿桌面平稳地移动；当用水平力轻推瓶盖时，瓶子翻了。他验证的是力的作用效果与（　　）</w:t>
            </w:r>
          </w:p>
          <w:p w14:paraId="1F3A05A8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147C197" wp14:editId="18DAB764">
                  <wp:extent cx="1695450" cy="1209675"/>
                  <wp:effectExtent l="0" t="0" r="11430" b="9525"/>
                  <wp:docPr id="38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F7D254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．力的作用点有关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．力的方向有关</w:t>
            </w:r>
            <w:r>
              <w:tab/>
            </w:r>
          </w:p>
          <w:p w14:paraId="314CA141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．力的大小有关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．与以上三者都有关</w:t>
            </w:r>
          </w:p>
          <w:p w14:paraId="63D3120E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</w:p>
          <w:p w14:paraId="33687BF4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【解答】解：用水平力推动底部时，瓶子沿桌面平稳地移动；当用水平力轻推瓶盖时，瓶子翻了；</w:t>
            </w:r>
          </w:p>
          <w:p w14:paraId="4A680373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两种情况下，推力的作用点不同，力的作用效果不同，这表明力的作用效果与力的作用点有关。</w:t>
            </w:r>
          </w:p>
          <w:p w14:paraId="4A778820" w14:textId="6BC3C7D8" w:rsidR="006B35EE" w:rsidRPr="00041EB7" w:rsidRDefault="00041EB7" w:rsidP="00041EB7">
            <w:pPr>
              <w:spacing w:line="360" w:lineRule="auto"/>
              <w:ind w:leftChars="130" w:left="273"/>
              <w:rPr>
                <w:rFonts w:eastAsia="新宋体" w:hint="eastAsia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6ADFEDA" w14:textId="77777777" w:rsidR="006B35EE" w:rsidRPr="006B35EE" w:rsidRDefault="006B35EE" w:rsidP="006B35E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知识点七　力的示意图</w:t>
            </w:r>
          </w:p>
          <w:p w14:paraId="566185C5" w14:textId="0F93BB5C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041EB7">
              <w:rPr>
                <w:rFonts w:eastAsia="新宋体" w:hint="eastAsia"/>
                <w:szCs w:val="21"/>
              </w:rPr>
              <w:t>一只重为</w:t>
            </w:r>
            <w:r w:rsidR="00041EB7">
              <w:rPr>
                <w:rFonts w:eastAsia="新宋体" w:hint="eastAsia"/>
                <w:szCs w:val="21"/>
              </w:rPr>
              <w:t>6</w:t>
            </w:r>
            <w:r w:rsidR="00041EB7">
              <w:rPr>
                <w:rFonts w:eastAsia="新宋体" w:hint="eastAsia"/>
                <w:szCs w:val="21"/>
              </w:rPr>
              <w:t>牛的足球沿着如图所示的轨迹在空中运动。请用力的图示法画出它所受的重力</w:t>
            </w:r>
            <w:r w:rsidR="00041EB7">
              <w:rPr>
                <w:rFonts w:eastAsia="新宋体" w:hint="eastAsia"/>
                <w:szCs w:val="21"/>
              </w:rPr>
              <w:t>G</w:t>
            </w:r>
            <w:r w:rsidR="00041EB7">
              <w:rPr>
                <w:rFonts w:eastAsia="新宋体" w:hint="eastAsia"/>
                <w:szCs w:val="21"/>
              </w:rPr>
              <w:t>。</w:t>
            </w:r>
          </w:p>
          <w:p w14:paraId="7655BB44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66A391FF" wp14:editId="2C24DAED">
                  <wp:extent cx="1149350" cy="704215"/>
                  <wp:effectExtent l="0" t="0" r="8890" b="12065"/>
                  <wp:docPr id="108" name="图片 7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7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704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FE24B3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114300" distR="114300" wp14:anchorId="1CEF702B" wp14:editId="28AEF2B2">
                  <wp:extent cx="1666875" cy="1114425"/>
                  <wp:effectExtent l="0" t="0" r="9525" b="13335"/>
                  <wp:docPr id="97" name="图片 7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7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D2D0C1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【解答】解：选一段表示</w:t>
            </w:r>
            <w:r>
              <w:rPr>
                <w:rFonts w:eastAsia="新宋体" w:hint="eastAsia"/>
                <w:color w:val="FF0000"/>
                <w:szCs w:val="21"/>
              </w:rPr>
              <w:t>3N</w:t>
            </w:r>
            <w:r>
              <w:rPr>
                <w:rFonts w:eastAsia="新宋体" w:hint="eastAsia"/>
                <w:color w:val="FF0000"/>
                <w:szCs w:val="21"/>
              </w:rPr>
              <w:t>力的线段作为标度，然后过球心作竖直向下的、大小为</w:t>
            </w:r>
            <w:r>
              <w:rPr>
                <w:rFonts w:eastAsia="新宋体" w:hint="eastAsia"/>
                <w:color w:val="FF0000"/>
                <w:szCs w:val="21"/>
              </w:rPr>
              <w:t>6N</w:t>
            </w:r>
            <w:r>
              <w:rPr>
                <w:rFonts w:eastAsia="新宋体" w:hint="eastAsia"/>
                <w:color w:val="FF0000"/>
                <w:szCs w:val="21"/>
              </w:rPr>
              <w:t>的重力，如图所示：</w:t>
            </w:r>
          </w:p>
          <w:p w14:paraId="51BE8ABD" w14:textId="3B9F3AE7" w:rsidR="00A1776D" w:rsidRPr="00041EB7" w:rsidRDefault="00041EB7" w:rsidP="00041EB7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114300" distR="114300" wp14:anchorId="5AA15EAB" wp14:editId="7BB9B550">
                  <wp:extent cx="1666875" cy="1114425"/>
                  <wp:effectExtent l="0" t="0" r="9525" b="13335"/>
                  <wp:docPr id="98" name="图片 8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8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2F8B16E4" w14:textId="17486931" w:rsidR="00041EB7" w:rsidRDefault="00041EB7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．下列物体的重力接近</w:t>
            </w:r>
            <w:r>
              <w:rPr>
                <w:rFonts w:eastAsia="新宋体" w:hint="eastAsia"/>
                <w:szCs w:val="21"/>
              </w:rPr>
              <w:t>1N</w:t>
            </w:r>
            <w:r>
              <w:rPr>
                <w:rFonts w:eastAsia="新宋体" w:hint="eastAsia"/>
                <w:szCs w:val="21"/>
              </w:rPr>
              <w:t>的是（　　）</w:t>
            </w:r>
          </w:p>
          <w:p w14:paraId="05F9F123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．两个鸡蛋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．一只羊</w:t>
            </w:r>
            <w:r>
              <w:tab/>
            </w:r>
          </w:p>
          <w:p w14:paraId="60A48A0E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．一枚大头针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．一瓶矿泉水</w:t>
            </w:r>
          </w:p>
          <w:p w14:paraId="235119B9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</w:p>
          <w:p w14:paraId="7954917D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、两个鸡蛋的质量约</w:t>
            </w:r>
            <w:r>
              <w:rPr>
                <w:rFonts w:eastAsia="新宋体" w:hint="eastAsia"/>
                <w:color w:val="FF0000"/>
                <w:szCs w:val="21"/>
              </w:rPr>
              <w:t>100g</w:t>
            </w:r>
            <w:r>
              <w:rPr>
                <w:rFonts w:eastAsia="新宋体" w:hint="eastAsia"/>
                <w:color w:val="FF0000"/>
                <w:szCs w:val="21"/>
              </w:rPr>
              <w:t>，即</w:t>
            </w:r>
            <w:r>
              <w:rPr>
                <w:rFonts w:eastAsia="新宋体" w:hint="eastAsia"/>
                <w:color w:val="FF0000"/>
                <w:szCs w:val="21"/>
              </w:rPr>
              <w:t>0.1kg</w:t>
            </w:r>
            <w:r>
              <w:rPr>
                <w:rFonts w:eastAsia="新宋体" w:hint="eastAsia"/>
                <w:color w:val="FF0000"/>
                <w:szCs w:val="21"/>
              </w:rPr>
              <w:t>，故重力约：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0.1kg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3C5E6CF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、一只羊的质量约</w:t>
            </w:r>
            <w:r>
              <w:rPr>
                <w:rFonts w:eastAsia="新宋体" w:hint="eastAsia"/>
                <w:color w:val="FF0000"/>
                <w:szCs w:val="21"/>
              </w:rPr>
              <w:t>50kg</w:t>
            </w:r>
            <w:r>
              <w:rPr>
                <w:rFonts w:eastAsia="新宋体" w:hint="eastAsia"/>
                <w:color w:val="FF0000"/>
                <w:szCs w:val="21"/>
              </w:rPr>
              <w:t>，故重力约：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500N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0D86D949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、一枚大头针的质量约</w:t>
            </w:r>
            <w:r>
              <w:rPr>
                <w:rFonts w:eastAsia="新宋体" w:hint="eastAsia"/>
                <w:color w:val="FF0000"/>
                <w:szCs w:val="21"/>
              </w:rPr>
              <w:t>0.1g</w:t>
            </w:r>
            <w:r>
              <w:rPr>
                <w:rFonts w:eastAsia="新宋体" w:hint="eastAsia"/>
                <w:color w:val="FF0000"/>
                <w:szCs w:val="21"/>
              </w:rPr>
              <w:t>，即</w:t>
            </w:r>
            <w:r>
              <w:rPr>
                <w:rFonts w:eastAsia="新宋体" w:hint="eastAsia"/>
                <w:color w:val="FF0000"/>
                <w:szCs w:val="21"/>
              </w:rPr>
              <w:t>0.0001kg</w:t>
            </w:r>
            <w:r>
              <w:rPr>
                <w:rFonts w:eastAsia="新宋体" w:hint="eastAsia"/>
                <w:color w:val="FF0000"/>
                <w:szCs w:val="21"/>
              </w:rPr>
              <w:t>，故重力约：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0.0001kg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0.001N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094A76AD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、一瓶矿泉水的质量约</w:t>
            </w:r>
            <w:r>
              <w:rPr>
                <w:rFonts w:eastAsia="新宋体" w:hint="eastAsia"/>
                <w:color w:val="FF0000"/>
                <w:szCs w:val="21"/>
              </w:rPr>
              <w:t>0.5kg</w:t>
            </w:r>
            <w:r>
              <w:rPr>
                <w:rFonts w:eastAsia="新宋体" w:hint="eastAsia"/>
                <w:color w:val="FF0000"/>
                <w:szCs w:val="21"/>
              </w:rPr>
              <w:t>，故重力约：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0.5kg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DB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08B78452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35BFD7B" w14:textId="0975ACEC" w:rsidR="00041EB7" w:rsidRDefault="00041EB7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．电影《流浪地球》中，在为地球探路的空间站内的宇航员处于完全“失重”状态。如果空间站内的宇航员要进行体能锻炼，下述活动中可采用的是（　　）</w:t>
            </w:r>
          </w:p>
          <w:p w14:paraId="7B181A4B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．举哑铃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．跑步</w:t>
            </w:r>
            <w:r>
              <w:tab/>
            </w:r>
          </w:p>
          <w:p w14:paraId="66B59B71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．用弹簧拉力器健身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．用单杠做引体向上</w:t>
            </w:r>
          </w:p>
          <w:p w14:paraId="601922FA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</w:p>
          <w:p w14:paraId="3F5FC45C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、当没有重力时，人可以用很小的力举哑铃，起不到锻炼的作用，故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不合题意；</w:t>
            </w:r>
          </w:p>
          <w:p w14:paraId="57FCDAB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、没有重力时，身体不受重力作用，人浮在空中，不能跑步，得不到锻炼的作用，故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不合题意；</w:t>
            </w:r>
          </w:p>
          <w:p w14:paraId="1A5F3111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、没有重力时，不影响用力拉弹簧，所以可以用拉力器进行锻炼，故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符合题意；</w:t>
            </w:r>
          </w:p>
          <w:p w14:paraId="50EA0E73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、没有重力时，身体不受重力作用，用很小的力就可做引体向上，得不到锻炼的作用，故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不合题意。</w:t>
            </w:r>
          </w:p>
          <w:p w14:paraId="3E39313D" w14:textId="77777777" w:rsidR="00041EB7" w:rsidRDefault="00041EB7" w:rsidP="00041EB7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C6E8542" w14:textId="1272879D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 w:rsidR="00041EB7"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</w:rPr>
              <w:t>小明把细线的一端固定在一个三角板的直角顶点，另一端绑上了一个重物并让其自由地下垂于三角板的底边，这样就做成了一个“水平仪”。当小明把这个水平仪的底边紧贴在河边的一块草坪上时，可看到铅垂线与三角板底边的相对位置如图所示，则河边的草地是图中的（　　）</w:t>
            </w:r>
          </w:p>
          <w:p w14:paraId="36FB394D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F098F33" wp14:editId="5CC79661">
                  <wp:extent cx="2553335" cy="1514475"/>
                  <wp:effectExtent l="0" t="0" r="6985" b="9525"/>
                  <wp:docPr id="57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33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D2106B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FE0F501" wp14:editId="24242B8A">
                  <wp:extent cx="1600200" cy="1095375"/>
                  <wp:effectExtent l="0" t="0" r="0" b="1905"/>
                  <wp:docPr id="71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3BCCC3B8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AA7107F" wp14:editId="163096EE">
                  <wp:extent cx="1333500" cy="1047750"/>
                  <wp:effectExtent l="0" t="0" r="7620" b="3810"/>
                  <wp:docPr id="59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397D446F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11AE42D" wp14:editId="5FB089A2">
                  <wp:extent cx="1695450" cy="1104900"/>
                  <wp:effectExtent l="0" t="0" r="11430" b="7620"/>
                  <wp:docPr id="60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B720F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</w:p>
          <w:p w14:paraId="2D78072F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【解答】解：当水平仪的底边与物体表面紧贴时，如果铅垂线是竖直向下的，则说明物体表面是水平的。图中的铅垂线偏向右边，说明草地左高右低，故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正确，</w:t>
            </w:r>
            <w:r>
              <w:rPr>
                <w:rFonts w:eastAsia="新宋体" w:hint="eastAsia"/>
                <w:color w:val="FF0000"/>
                <w:szCs w:val="21"/>
              </w:rPr>
              <w:t>AC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70B8680B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6D7C6342" w14:textId="725190F1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 w:rsidR="00041EB7">
              <w:rPr>
                <w:rFonts w:eastAsia="新宋体" w:hint="eastAsia"/>
                <w:szCs w:val="21"/>
              </w:rPr>
              <w:t>．对下列各数据中，最接近实际的是（　　）</w:t>
            </w:r>
          </w:p>
          <w:p w14:paraId="57F8BF28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．正常人的脉搏跳动</w:t>
            </w:r>
            <w:r>
              <w:rPr>
                <w:rFonts w:eastAsia="新宋体" w:hint="eastAsia"/>
                <w:szCs w:val="21"/>
              </w:rPr>
              <w:t>70</w:t>
            </w:r>
            <w:r>
              <w:rPr>
                <w:rFonts w:eastAsia="新宋体" w:hint="eastAsia"/>
                <w:szCs w:val="21"/>
              </w:rPr>
              <w:t>次需要的时间约为</w:t>
            </w:r>
            <w:r>
              <w:rPr>
                <w:rFonts w:eastAsia="新宋体" w:hint="eastAsia"/>
                <w:szCs w:val="21"/>
              </w:rPr>
              <w:t>1min</w:t>
            </w:r>
            <w:r>
              <w:tab/>
            </w:r>
          </w:p>
          <w:p w14:paraId="7CCA35D2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．一个中学生的体重约</w:t>
            </w:r>
            <w:r>
              <w:rPr>
                <w:rFonts w:eastAsia="新宋体" w:hint="eastAsia"/>
                <w:szCs w:val="21"/>
              </w:rPr>
              <w:t>50N</w:t>
            </w:r>
            <w:r>
              <w:tab/>
            </w:r>
          </w:p>
          <w:p w14:paraId="747FC6C0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．光在真空中的传播速度为</w:t>
            </w:r>
            <w:r>
              <w:rPr>
                <w:rFonts w:eastAsia="新宋体" w:hint="eastAsia"/>
                <w:szCs w:val="21"/>
              </w:rPr>
              <w:t>340m/s</w:t>
            </w:r>
            <w:r>
              <w:tab/>
            </w:r>
          </w:p>
          <w:p w14:paraId="64F8B18D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．教室高度约为</w:t>
            </w:r>
            <w:r>
              <w:rPr>
                <w:rFonts w:eastAsia="新宋体" w:hint="eastAsia"/>
                <w:szCs w:val="21"/>
              </w:rPr>
              <w:t>3.5cm</w:t>
            </w:r>
          </w:p>
          <w:p w14:paraId="33C06D87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</w:p>
          <w:p w14:paraId="78369ED1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A.</w:t>
            </w:r>
            <w:r>
              <w:rPr>
                <w:rFonts w:eastAsia="新宋体" w:hint="eastAsia"/>
                <w:color w:val="FF0000"/>
                <w:szCs w:val="21"/>
              </w:rPr>
              <w:t>正常人的脉搏跳动</w:t>
            </w:r>
            <w:r>
              <w:rPr>
                <w:rFonts w:eastAsia="新宋体" w:hint="eastAsia"/>
                <w:color w:val="FF0000"/>
                <w:szCs w:val="21"/>
              </w:rPr>
              <w:t>70</w:t>
            </w:r>
            <w:r>
              <w:rPr>
                <w:rFonts w:eastAsia="新宋体" w:hint="eastAsia"/>
                <w:color w:val="FF0000"/>
                <w:szCs w:val="21"/>
              </w:rPr>
              <w:t>次需要的时间约为</w:t>
            </w:r>
            <w:r>
              <w:rPr>
                <w:rFonts w:eastAsia="新宋体" w:hint="eastAsia"/>
                <w:color w:val="FF0000"/>
                <w:szCs w:val="21"/>
              </w:rPr>
              <w:t>1min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符合实际；</w:t>
            </w:r>
          </w:p>
          <w:p w14:paraId="6277C2C4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B.</w:t>
            </w:r>
            <w:r>
              <w:rPr>
                <w:rFonts w:eastAsia="新宋体" w:hint="eastAsia"/>
                <w:color w:val="FF0000"/>
                <w:szCs w:val="21"/>
              </w:rPr>
              <w:t>一个中学生的体重约</w:t>
            </w:r>
            <w:r>
              <w:rPr>
                <w:rFonts w:eastAsia="新宋体" w:hint="eastAsia"/>
                <w:color w:val="FF0000"/>
                <w:szCs w:val="21"/>
              </w:rPr>
              <w:t>500N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不符合实际；</w:t>
            </w:r>
          </w:p>
          <w:p w14:paraId="2777C95F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C.</w:t>
            </w:r>
            <w:r>
              <w:rPr>
                <w:rFonts w:eastAsia="新宋体" w:hint="eastAsia"/>
                <w:color w:val="FF0000"/>
                <w:szCs w:val="21"/>
              </w:rPr>
              <w:t>光在真空中的传播速度为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8</w:t>
            </w:r>
            <w:r>
              <w:rPr>
                <w:rFonts w:eastAsia="新宋体" w:hint="eastAsia"/>
                <w:color w:val="FF0000"/>
                <w:szCs w:val="21"/>
              </w:rPr>
              <w:t>m/s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不符合实际；</w:t>
            </w:r>
          </w:p>
          <w:p w14:paraId="39751821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D.</w:t>
            </w:r>
            <w:r>
              <w:rPr>
                <w:rFonts w:eastAsia="新宋体" w:hint="eastAsia"/>
                <w:color w:val="FF0000"/>
                <w:szCs w:val="21"/>
              </w:rPr>
              <w:t>教室高度约为</w:t>
            </w:r>
            <w:r>
              <w:rPr>
                <w:rFonts w:eastAsia="新宋体" w:hint="eastAsia"/>
                <w:color w:val="FF0000"/>
                <w:szCs w:val="21"/>
              </w:rPr>
              <w:t>3.5m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不符合实际。</w:t>
            </w:r>
          </w:p>
          <w:p w14:paraId="5C2B82ED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C4AAF3E" w14:textId="79FDCA4A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 w:rsidR="00041EB7">
              <w:rPr>
                <w:rFonts w:eastAsia="新宋体" w:hint="eastAsia"/>
                <w:szCs w:val="21"/>
              </w:rPr>
              <w:t>．璀璨的历史文化是文旅行业发展的宝贵财富，如图为“大唐不夜城”的不倒翁表演。在演员倾斜的过程中她所受重力的（　　）</w:t>
            </w:r>
          </w:p>
          <w:p w14:paraId="28319BA4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29CEC4A" wp14:editId="29217D98">
                  <wp:extent cx="934085" cy="1391285"/>
                  <wp:effectExtent l="0" t="0" r="10795" b="10795"/>
                  <wp:docPr id="66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2CAC50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．大小不变，方向改变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．大小不变，方向不变</w:t>
            </w:r>
            <w:r>
              <w:tab/>
            </w:r>
          </w:p>
          <w:p w14:paraId="56DB2259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．大小改变，方向改变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．大小改变，方向不变</w:t>
            </w:r>
          </w:p>
          <w:p w14:paraId="2FC18D6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</w:p>
          <w:p w14:paraId="2F5A2619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【解答】解：由于物体受到的重力与其质量成正比，大唐不夜城”的不倒翁的演员的质量没有发生变化，倾斜过程中她所受重力不变；重力的方向竖直向下，方向也不会变化。</w:t>
            </w:r>
          </w:p>
          <w:p w14:paraId="30744EB8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8FCC72D" w14:textId="55B528A2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 w:rsidR="00041EB7">
              <w:rPr>
                <w:rFonts w:eastAsia="新宋体" w:hint="eastAsia"/>
                <w:szCs w:val="21"/>
              </w:rPr>
              <w:t>．关于重力和质量的关系，以下几种说法中正确的是（　　）</w:t>
            </w:r>
          </w:p>
          <w:p w14:paraId="1471FD7D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1kg</w:t>
            </w:r>
            <w:r>
              <w:rPr>
                <w:rFonts w:eastAsia="新宋体" w:hint="eastAsia"/>
                <w:szCs w:val="21"/>
              </w:rPr>
              <w:t>等于</w:t>
            </w:r>
            <w:r>
              <w:rPr>
                <w:rFonts w:eastAsia="新宋体" w:hint="eastAsia"/>
                <w:szCs w:val="21"/>
              </w:rPr>
              <w:t>10N</w:t>
            </w:r>
            <w:r>
              <w:rPr>
                <w:rFonts w:eastAsia="新宋体" w:hint="eastAsia"/>
                <w:szCs w:val="21"/>
              </w:rPr>
              <w:t>，重力方向总是竖直向下</w:t>
            </w:r>
            <w:r>
              <w:tab/>
            </w:r>
          </w:p>
          <w:p w14:paraId="74166CDD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．将</w:t>
            </w:r>
            <w:r>
              <w:rPr>
                <w:rFonts w:eastAsia="新宋体" w:hint="eastAsia"/>
                <w:szCs w:val="21"/>
              </w:rPr>
              <w:t>10kg</w:t>
            </w:r>
            <w:r>
              <w:rPr>
                <w:rFonts w:eastAsia="新宋体" w:hint="eastAsia"/>
                <w:szCs w:val="21"/>
              </w:rPr>
              <w:t>物体从地球带到月球上，其质量和重力都要变小</w:t>
            </w:r>
            <w:r>
              <w:tab/>
            </w:r>
          </w:p>
          <w:p w14:paraId="1B5B4CEE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．天平和测力计在月球上将无法正常使用</w:t>
            </w:r>
            <w:r>
              <w:tab/>
            </w:r>
          </w:p>
          <w:p w14:paraId="18A2F6A4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．地面某位置处，同一物体受到的重力跟它的质量成正比</w:t>
            </w:r>
          </w:p>
          <w:p w14:paraId="3EDCC38D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3646C720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kg</w:t>
            </w:r>
            <w:r>
              <w:rPr>
                <w:rFonts w:eastAsia="新宋体" w:hint="eastAsia"/>
                <w:color w:val="FF0000"/>
                <w:szCs w:val="21"/>
              </w:rPr>
              <w:t>是质量的单位，</w:t>
            </w:r>
            <w:r>
              <w:rPr>
                <w:rFonts w:eastAsia="新宋体" w:hint="eastAsia"/>
                <w:color w:val="FF0000"/>
                <w:szCs w:val="21"/>
              </w:rPr>
              <w:t>N</w:t>
            </w:r>
            <w:r>
              <w:rPr>
                <w:rFonts w:eastAsia="新宋体" w:hint="eastAsia"/>
                <w:color w:val="FF0000"/>
                <w:szCs w:val="21"/>
              </w:rPr>
              <w:t>是力的单位，故不能说</w:t>
            </w:r>
            <w:r>
              <w:rPr>
                <w:rFonts w:eastAsia="新宋体" w:hint="eastAsia"/>
                <w:color w:val="FF0000"/>
                <w:szCs w:val="21"/>
              </w:rPr>
              <w:t>1kg</w:t>
            </w:r>
            <w:r>
              <w:rPr>
                <w:rFonts w:eastAsia="新宋体" w:hint="eastAsia"/>
                <w:color w:val="FF0000"/>
                <w:szCs w:val="21"/>
              </w:rPr>
              <w:t>等于</w:t>
            </w:r>
            <w:r>
              <w:rPr>
                <w:rFonts w:eastAsia="新宋体" w:hint="eastAsia"/>
                <w:color w:val="FF0000"/>
                <w:szCs w:val="21"/>
              </w:rPr>
              <w:t>10N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451D45D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、质量是物体本身的一种属性，只有在所含物质的多少发生变化时才会改变，如果只是改变了位置，则质量不会发生改变；将</w:t>
            </w:r>
            <w:r>
              <w:rPr>
                <w:rFonts w:eastAsia="新宋体" w:hint="eastAsia"/>
                <w:color w:val="FF0000"/>
                <w:szCs w:val="21"/>
              </w:rPr>
              <w:t>10kg</w:t>
            </w:r>
            <w:r>
              <w:rPr>
                <w:rFonts w:eastAsia="新宋体" w:hint="eastAsia"/>
                <w:color w:val="FF0000"/>
                <w:szCs w:val="21"/>
              </w:rPr>
              <w:t>物体从地球带到月球上，物体仅是位置发生变化，所以质量不变；月球上物体的重力是地球上重力的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4DBF83B" wp14:editId="05CE91E8">
                  <wp:extent cx="123825" cy="333375"/>
                  <wp:effectExtent l="0" t="0" r="13335" b="1905"/>
                  <wp:docPr id="56" name="图片 2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2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，所以物体到达月球后，其受到的重力减小，故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624CE766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天平是利用压力等于重力来测量物体质量的，弹簧测力计可以通过弹簧形变的大小反映拉力的大小；月球引力虽然小于地球，但物体和砝码受到的引力减小程度相同，所以在月球上可以正常使用天平和弹簧测力计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3B56184F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、物体受到的重力与物体质量的关系为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，即地面某位置处，物体受到的重力跟它的质量成正比，故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70EF69E2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BBE057A" w14:textId="36809731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 w:rsidR="00041EB7">
              <w:rPr>
                <w:rFonts w:eastAsia="新宋体" w:hint="eastAsia"/>
                <w:szCs w:val="21"/>
              </w:rPr>
              <w:t>．</w:t>
            </w:r>
            <w:r w:rsidR="00041EB7">
              <w:rPr>
                <w:rFonts w:eastAsia="新宋体" w:hint="eastAsia"/>
                <w:szCs w:val="21"/>
              </w:rPr>
              <w:t>2023</w:t>
            </w:r>
            <w:r w:rsidR="00041EB7">
              <w:rPr>
                <w:rFonts w:eastAsia="新宋体" w:hint="eastAsia"/>
                <w:szCs w:val="21"/>
              </w:rPr>
              <w:t>年</w:t>
            </w:r>
            <w:r w:rsidR="00041EB7">
              <w:rPr>
                <w:rFonts w:eastAsia="新宋体" w:hint="eastAsia"/>
                <w:szCs w:val="21"/>
              </w:rPr>
              <w:t>5</w:t>
            </w:r>
            <w:r w:rsidR="00041EB7">
              <w:rPr>
                <w:rFonts w:eastAsia="新宋体" w:hint="eastAsia"/>
                <w:szCs w:val="21"/>
              </w:rPr>
              <w:t>月</w:t>
            </w:r>
            <w:r w:rsidR="00041EB7">
              <w:rPr>
                <w:rFonts w:eastAsia="新宋体" w:hint="eastAsia"/>
                <w:szCs w:val="21"/>
              </w:rPr>
              <w:t>21</w:t>
            </w:r>
            <w:r w:rsidR="00041EB7">
              <w:rPr>
                <w:rFonts w:eastAsia="新宋体" w:hint="eastAsia"/>
                <w:szCs w:val="21"/>
              </w:rPr>
              <w:t>日，中国羽毛球队在苏迪曼杯世界羽毛球混合团体锦标赛决赛中夺冠，在本项赛事中实现三连冠。如图所示是比赛时的情景，关于比赛现场中的一些物理量，下列估测正确的是（　　）</w:t>
            </w:r>
          </w:p>
          <w:p w14:paraId="33E4F542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0C013AC" wp14:editId="43BF95A3">
                  <wp:extent cx="991235" cy="1019810"/>
                  <wp:effectExtent l="0" t="0" r="14605" b="1270"/>
                  <wp:docPr id="70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101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A1B9F1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．运动员一个跨步的距离约为</w:t>
            </w:r>
            <w:r>
              <w:rPr>
                <w:rFonts w:eastAsia="新宋体" w:hint="eastAsia"/>
                <w:szCs w:val="21"/>
              </w:rPr>
              <w:t>10m</w:t>
            </w:r>
            <w:r>
              <w:tab/>
            </w:r>
          </w:p>
          <w:p w14:paraId="64675200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．羽毛球球拍的长度约为</w:t>
            </w:r>
            <w:r>
              <w:rPr>
                <w:rFonts w:eastAsia="新宋体" w:hint="eastAsia"/>
                <w:szCs w:val="21"/>
              </w:rPr>
              <w:t>65cm</w:t>
            </w:r>
            <w:r>
              <w:tab/>
            </w:r>
          </w:p>
          <w:p w14:paraId="6AC1C927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．拿起球拍的力约为</w:t>
            </w:r>
            <w:r>
              <w:rPr>
                <w:rFonts w:eastAsia="新宋体" w:hint="eastAsia"/>
                <w:szCs w:val="21"/>
              </w:rPr>
              <w:t>100N</w:t>
            </w:r>
            <w:r>
              <w:tab/>
            </w:r>
          </w:p>
          <w:p w14:paraId="274EC060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．羽毛球的质量约为</w:t>
            </w:r>
            <w:r>
              <w:rPr>
                <w:rFonts w:eastAsia="新宋体" w:hint="eastAsia"/>
                <w:szCs w:val="21"/>
              </w:rPr>
              <w:t>500g</w:t>
            </w:r>
          </w:p>
          <w:p w14:paraId="1336E93C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</w:p>
          <w:p w14:paraId="3C9E6BC7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、运动员一个跨步的距离约为</w:t>
            </w:r>
            <w:r>
              <w:rPr>
                <w:rFonts w:eastAsia="新宋体" w:hint="eastAsia"/>
                <w:color w:val="FF0000"/>
                <w:szCs w:val="21"/>
              </w:rPr>
              <w:t>1.5m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249987FD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、羽毛球球拍的长度约为</w:t>
            </w:r>
            <w:r>
              <w:rPr>
                <w:rFonts w:eastAsia="新宋体" w:hint="eastAsia"/>
                <w:color w:val="FF0000"/>
                <w:szCs w:val="21"/>
              </w:rPr>
              <w:t>65cm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正确。</w:t>
            </w:r>
          </w:p>
          <w:p w14:paraId="3102AE7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</w:t>
            </w:r>
            <w:r>
              <w:rPr>
                <w:rFonts w:eastAsia="新宋体" w:hint="eastAsia"/>
                <w:color w:val="FF0000"/>
                <w:szCs w:val="21"/>
              </w:rPr>
              <w:t>100N</w:t>
            </w:r>
            <w:r>
              <w:rPr>
                <w:rFonts w:eastAsia="新宋体" w:hint="eastAsia"/>
                <w:color w:val="FF0000"/>
                <w:szCs w:val="21"/>
              </w:rPr>
              <w:t>的物体其质量为：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27DC5420" wp14:editId="4A941528">
                  <wp:extent cx="123825" cy="342900"/>
                  <wp:effectExtent l="0" t="0" r="13335" b="7620"/>
                  <wp:docPr id="61" name="图片 2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2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2DFC8EF3" wp14:editId="4D04DDF0">
                  <wp:extent cx="504825" cy="342900"/>
                  <wp:effectExtent l="0" t="0" r="13335" b="7620"/>
                  <wp:docPr id="58" name="图片 2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2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10kg</w:t>
            </w:r>
            <w:r>
              <w:rPr>
                <w:rFonts w:eastAsia="新宋体" w:hint="eastAsia"/>
                <w:color w:val="FF0000"/>
                <w:szCs w:val="21"/>
              </w:rPr>
              <w:t>，一个球拍的质量不可能为</w:t>
            </w:r>
            <w:r>
              <w:rPr>
                <w:rFonts w:eastAsia="新宋体" w:hint="eastAsia"/>
                <w:color w:val="FF0000"/>
                <w:szCs w:val="21"/>
              </w:rPr>
              <w:t>10kg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4EEB8529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、羽毛球的质量约为</w:t>
            </w:r>
            <w:r>
              <w:rPr>
                <w:rFonts w:eastAsia="新宋体" w:hint="eastAsia"/>
                <w:color w:val="FF0000"/>
                <w:szCs w:val="21"/>
              </w:rPr>
              <w:t>5g</w:t>
            </w:r>
            <w:r>
              <w:rPr>
                <w:rFonts w:eastAsia="新宋体" w:hint="eastAsia"/>
                <w:color w:val="FF0000"/>
                <w:szCs w:val="21"/>
              </w:rPr>
              <w:t>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错误。</w:t>
            </w:r>
          </w:p>
          <w:p w14:paraId="3C605AC0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7863DF5" w14:textId="1A7201E8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 w:rsidR="00041EB7">
              <w:rPr>
                <w:rFonts w:eastAsia="新宋体" w:hint="eastAsia"/>
                <w:szCs w:val="21"/>
              </w:rPr>
              <w:t>．如图所示，木块在接触面粗糙的斜面上。下列受力示意图中，正确的是（　　）</w:t>
            </w:r>
          </w:p>
          <w:p w14:paraId="5403C169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EC31BF9" wp14:editId="2E150CDB">
                  <wp:extent cx="838200" cy="661670"/>
                  <wp:effectExtent l="0" t="0" r="0" b="8890"/>
                  <wp:docPr id="63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2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661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木块静止在斜面上</w:t>
            </w:r>
            <w:r>
              <w:tab/>
            </w:r>
          </w:p>
          <w:p w14:paraId="2F1FB814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89AE886" wp14:editId="69D75B02">
                  <wp:extent cx="841375" cy="664210"/>
                  <wp:effectExtent l="0" t="0" r="12065" b="6350"/>
                  <wp:docPr id="72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2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375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木块被推上斜面</w:t>
            </w:r>
            <w:r>
              <w:tab/>
            </w:r>
          </w:p>
          <w:p w14:paraId="6EE5B66C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5CB3F29" wp14:editId="6142BCCB">
                  <wp:extent cx="841375" cy="664210"/>
                  <wp:effectExtent l="0" t="0" r="12065" b="6350"/>
                  <wp:docPr id="68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375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木块因为惯性滑上斜面</w:t>
            </w:r>
            <w:r>
              <w:tab/>
            </w:r>
          </w:p>
          <w:p w14:paraId="7D94414B" w14:textId="77777777" w:rsidR="00041EB7" w:rsidRDefault="00041EB7" w:rsidP="00041EB7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8519ABA" wp14:editId="4DA9A963">
                  <wp:extent cx="841375" cy="664210"/>
                  <wp:effectExtent l="0" t="0" r="12065" b="6350"/>
                  <wp:docPr id="62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375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木块在斜面上自由下滑</w:t>
            </w:r>
          </w:p>
          <w:p w14:paraId="3B99E863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</w:p>
          <w:p w14:paraId="1A74E779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</w:t>
            </w:r>
          </w:p>
          <w:p w14:paraId="11E0C7B4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、物体静止在斜面上，受到竖直向下的重力、垂直于斜面向上的支持力和平行于斜面向上的摩擦力，图中缺少摩擦力的示意图，故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775A0773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、沿斜面向上推动物体，此时物体受到竖直向下的重力、垂直于斜面向上的支持力、平行于斜面向上的推力和平行于斜面向下的摩擦力，而图中缺少摩擦力的示意图，故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3DCB66B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、物体靠惯性滑上斜面，不受推力的作用，只受到竖直向下的重力、垂直于斜面向上的支持力和平行于斜面向下的摩擦力，故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正确；</w:t>
            </w:r>
          </w:p>
          <w:p w14:paraId="554F1996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、物体在粗糙斜面上自由滑下，受到竖直向下的重力、垂直于斜面向上的支持力和平行于斜面向上的摩擦力，没有向下的推力，故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错误；</w:t>
            </w:r>
          </w:p>
          <w:p w14:paraId="56956CDA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D7DCD79" w14:textId="2BD08037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 w:rsidR="00041EB7">
              <w:rPr>
                <w:rFonts w:eastAsia="新宋体" w:hint="eastAsia"/>
                <w:szCs w:val="21"/>
              </w:rPr>
              <w:t>．如图所示的是我国自行设计建造的月球车。已知月球的引力为地球的引力的六分之一，该月球车在地球上的质量为</w:t>
            </w:r>
            <w:r w:rsidR="00041EB7">
              <w:rPr>
                <w:rFonts w:eastAsia="新宋体" w:hint="eastAsia"/>
                <w:szCs w:val="21"/>
              </w:rPr>
              <w:t>120kg</w:t>
            </w:r>
            <w:r w:rsidR="00041EB7">
              <w:rPr>
                <w:rFonts w:eastAsia="新宋体" w:hint="eastAsia"/>
                <w:szCs w:val="21"/>
              </w:rPr>
              <w:t>，则该月球车在月球上的质量和所受的重力分别为（　　）</w:t>
            </w:r>
          </w:p>
          <w:p w14:paraId="1E40727A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0D41050" wp14:editId="62827C44">
                  <wp:extent cx="1076325" cy="1133475"/>
                  <wp:effectExtent l="0" t="0" r="5715" b="9525"/>
                  <wp:docPr id="53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746BCB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120kg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1200N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120kg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200N</w:t>
            </w:r>
            <w:r>
              <w:tab/>
            </w:r>
          </w:p>
          <w:p w14:paraId="72580A6F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20kg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1200N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20kg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200N</w:t>
            </w:r>
          </w:p>
          <w:p w14:paraId="36952D4D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</w:p>
          <w:p w14:paraId="13F7A8E2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）质量是物体本身的一种属性，与物体的形状、状态、位置和温度都没有关系，故月球车在月球上的质量仍为</w:t>
            </w:r>
            <w:r>
              <w:rPr>
                <w:rFonts w:eastAsia="新宋体" w:hint="eastAsia"/>
                <w:color w:val="FF0000"/>
                <w:szCs w:val="21"/>
              </w:rPr>
              <w:t>120kg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F16ABA3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）月球车在地球上的重力：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120kg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1200N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43C3554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因为月球的引力为地球的引力的六分之一，</w:t>
            </w:r>
          </w:p>
          <w:p w14:paraId="37AB15BA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所以月球车在月球上的重力：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42E6272D" wp14:editId="1279D2ED">
                  <wp:extent cx="123825" cy="333375"/>
                  <wp:effectExtent l="0" t="0" r="13335" b="1905"/>
                  <wp:docPr id="67" name="图片 3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3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69D7EF3" wp14:editId="431C1A9A">
                  <wp:extent cx="123825" cy="333375"/>
                  <wp:effectExtent l="0" t="0" r="13335" b="1905"/>
                  <wp:docPr id="65" name="图片 3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3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1200N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200N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96D5C5C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37CFC74" w14:textId="4255C69A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10</w:t>
            </w:r>
            <w:r w:rsidR="00041EB7">
              <w:rPr>
                <w:rFonts w:eastAsia="新宋体" w:hint="eastAsia"/>
                <w:szCs w:val="21"/>
              </w:rPr>
              <w:t>．如图所示是运动员在跳台滑雪比赛中的身姿，下面在空中滑翔时的运动员所受重力的示意图正确的是（　　）</w:t>
            </w:r>
          </w:p>
          <w:p w14:paraId="5CEDCF79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835561F" wp14:editId="2135A460">
                  <wp:extent cx="1324610" cy="981710"/>
                  <wp:effectExtent l="0" t="0" r="1270" b="8890"/>
                  <wp:docPr id="73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61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D2CED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1EFCACC" wp14:editId="0743B85F">
                  <wp:extent cx="943610" cy="848360"/>
                  <wp:effectExtent l="0" t="0" r="1270" b="5080"/>
                  <wp:docPr id="74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84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C04DA32" wp14:editId="71338727">
                  <wp:extent cx="943610" cy="857885"/>
                  <wp:effectExtent l="0" t="0" r="1270" b="10795"/>
                  <wp:docPr id="44" name="图片 3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3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07F13D05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0D4DEF3" wp14:editId="6179ECD0">
                  <wp:extent cx="943610" cy="867410"/>
                  <wp:effectExtent l="0" t="0" r="1270" b="1270"/>
                  <wp:docPr id="54" name="图片 3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3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610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D7ECDEB" wp14:editId="24AE687F">
                  <wp:extent cx="934085" cy="857885"/>
                  <wp:effectExtent l="0" t="0" r="10795" b="10795"/>
                  <wp:docPr id="64" name="图片 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3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BE8FC7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</w:p>
          <w:p w14:paraId="459EB084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【解答】解：运动员在空中滑翔时所受重力的作用点在运动员的重心，方向是竖直向下的；由图可知，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图中重力的方向错误，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图中重力的作用点错误，</w:t>
            </w:r>
            <w:r>
              <w:rPr>
                <w:rFonts w:eastAsia="新宋体" w:hint="eastAsia"/>
                <w:color w:val="FF0000"/>
                <w:szCs w:val="21"/>
              </w:rPr>
              <w:t>C</w:t>
            </w:r>
            <w:r>
              <w:rPr>
                <w:rFonts w:eastAsia="新宋体" w:hint="eastAsia"/>
                <w:color w:val="FF0000"/>
                <w:szCs w:val="21"/>
              </w:rPr>
              <w:t>图中重力的方向和作用点都错误，只有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图正确。</w:t>
            </w:r>
          </w:p>
          <w:p w14:paraId="383FA375" w14:textId="0FED236A" w:rsidR="00041EB7" w:rsidRDefault="00041EB7" w:rsidP="00041EB7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D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322B45F" w14:textId="7F26B5C7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11</w:t>
            </w:r>
            <w:r w:rsidR="00041EB7">
              <w:rPr>
                <w:rFonts w:eastAsia="新宋体" w:hint="eastAsia"/>
                <w:szCs w:val="21"/>
              </w:rPr>
              <w:t>．小红在建筑工地上看到简易三角吊车，她想通过自身的体验来了解这种简易吊车上各部分的受力情况。回家后，她找来一根细绳和一根细杆，仿照简易吊车的结构组成如图所示的直角三角支架，绳的一端绕在手指上，杆的一端顶在掌心处，在</w:t>
            </w:r>
            <w:r w:rsidR="00041EB7">
              <w:rPr>
                <w:rFonts w:eastAsia="新宋体" w:hint="eastAsia"/>
                <w:szCs w:val="21"/>
              </w:rPr>
              <w:t>A</w:t>
            </w:r>
            <w:r w:rsidR="00041EB7">
              <w:rPr>
                <w:rFonts w:eastAsia="新宋体" w:hint="eastAsia"/>
                <w:szCs w:val="21"/>
              </w:rPr>
              <w:t>处挂一重物时，绳对手指、杆对掌心均有作用力，对这两个作用力的方向判断完全正确的是（　　）</w:t>
            </w:r>
          </w:p>
          <w:p w14:paraId="556E77BA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75352BC" wp14:editId="3299CAE4">
                  <wp:extent cx="792480" cy="628015"/>
                  <wp:effectExtent l="0" t="0" r="0" b="12065"/>
                  <wp:docPr id="127" name="图片 6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6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F404E6" w14:textId="77777777" w:rsidR="00041EB7" w:rsidRDefault="00041EB7" w:rsidP="00041EB7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1096970" wp14:editId="711EDB01">
                  <wp:extent cx="579120" cy="402590"/>
                  <wp:effectExtent l="0" t="0" r="0" b="8890"/>
                  <wp:docPr id="125" name="图片 6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6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7C4B617" wp14:editId="608A6C97">
                  <wp:extent cx="575945" cy="402590"/>
                  <wp:effectExtent l="0" t="0" r="3175" b="8890"/>
                  <wp:docPr id="126" name="图片 6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6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974CDB3" wp14:editId="510414A2">
                  <wp:extent cx="579120" cy="402590"/>
                  <wp:effectExtent l="0" t="0" r="0" b="8890"/>
                  <wp:docPr id="123" name="图片 6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6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4986511" wp14:editId="056A0B54">
                  <wp:extent cx="575945" cy="402590"/>
                  <wp:effectExtent l="0" t="0" r="3175" b="8890"/>
                  <wp:docPr id="124" name="图片 6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6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" cy="40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6C955D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</w:p>
          <w:p w14:paraId="6DAAF842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【解答】解：力的作用是相互的，所以手指受到的力沿绳子斜向下的；水平杆在拉力的作用下，手掌受到了水平杆对它的力。</w:t>
            </w:r>
          </w:p>
          <w:p w14:paraId="5302F65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3B10C8C" w14:textId="2C276BEA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</w:t>
            </w:r>
            <w:r w:rsidR="00041EB7">
              <w:rPr>
                <w:rFonts w:eastAsia="新宋体" w:hint="eastAsia"/>
                <w:szCs w:val="21"/>
              </w:rPr>
              <w:t>．足球运动员把球踢向空中，球在空中飞行时，不计空气阻力，如图表示球受力正确的是（</w:t>
            </w:r>
            <w:r w:rsidR="00041EB7">
              <w:rPr>
                <w:rFonts w:eastAsia="新宋体" w:hint="eastAsia"/>
                <w:szCs w:val="21"/>
              </w:rPr>
              <w:t>F</w:t>
            </w:r>
            <w:r w:rsidR="00041EB7">
              <w:rPr>
                <w:rFonts w:eastAsia="新宋体" w:hint="eastAsia"/>
                <w:szCs w:val="21"/>
              </w:rPr>
              <w:t>是脚对足球的踢力，</w:t>
            </w:r>
            <w:r w:rsidR="00041EB7">
              <w:rPr>
                <w:rFonts w:eastAsia="新宋体" w:hint="eastAsia"/>
                <w:szCs w:val="21"/>
              </w:rPr>
              <w:t>G</w:t>
            </w:r>
            <w:r w:rsidR="00041EB7">
              <w:rPr>
                <w:rFonts w:eastAsia="新宋体" w:hint="eastAsia"/>
                <w:szCs w:val="21"/>
              </w:rPr>
              <w:t>是球受到的重力）（　　）</w:t>
            </w:r>
          </w:p>
          <w:p w14:paraId="2A3B1F64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0415A4D" wp14:editId="76320C11">
                  <wp:extent cx="838200" cy="962025"/>
                  <wp:effectExtent l="0" t="0" r="0" b="13335"/>
                  <wp:docPr id="111" name="图片 6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6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01293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905EF0B" wp14:editId="73B07766">
                  <wp:extent cx="387350" cy="740410"/>
                  <wp:effectExtent l="0" t="0" r="8890" b="6350"/>
                  <wp:docPr id="102" name="图片 6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6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50" cy="74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3E16E61" wp14:editId="0A544F7D">
                  <wp:extent cx="829310" cy="600710"/>
                  <wp:effectExtent l="0" t="0" r="8890" b="8890"/>
                  <wp:docPr id="103" name="图片 6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6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310" cy="60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044563AD" w14:textId="77777777" w:rsidR="00041EB7" w:rsidRDefault="00041EB7" w:rsidP="00041EB7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F7A367D" wp14:editId="6E894F92">
                  <wp:extent cx="749935" cy="1073150"/>
                  <wp:effectExtent l="0" t="0" r="12065" b="8890"/>
                  <wp:docPr id="104" name="图片 6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6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935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4BE7F0A" wp14:editId="3B1C64CC">
                  <wp:extent cx="667385" cy="780415"/>
                  <wp:effectExtent l="0" t="0" r="3175" b="12065"/>
                  <wp:docPr id="100" name="图片 7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7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385" cy="78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0DA841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</w:p>
          <w:p w14:paraId="27FCBF99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【解答】解：不计空气阻力，足球在空中飞行时，不受脚对足球的踢力，只受到重力作用，重力的方向是竖直向下的，作用点在物体重心上。</w:t>
            </w:r>
            <w:r>
              <w:rPr>
                <w:rFonts w:eastAsia="新宋体" w:hint="eastAsia"/>
                <w:color w:val="FF0000"/>
                <w:szCs w:val="21"/>
              </w:rPr>
              <w:t>B</w:t>
            </w:r>
            <w:r>
              <w:rPr>
                <w:rFonts w:eastAsia="新宋体" w:hint="eastAsia"/>
                <w:color w:val="FF0000"/>
                <w:szCs w:val="21"/>
              </w:rPr>
              <w:t>图缺少重力，只有踢力，</w:t>
            </w:r>
            <w:r>
              <w:rPr>
                <w:rFonts w:eastAsia="新宋体" w:hint="eastAsia"/>
                <w:color w:val="FF0000"/>
                <w:szCs w:val="21"/>
              </w:rPr>
              <w:t>CD</w:t>
            </w:r>
            <w:r>
              <w:rPr>
                <w:rFonts w:eastAsia="新宋体" w:hint="eastAsia"/>
                <w:color w:val="FF0000"/>
                <w:szCs w:val="21"/>
              </w:rPr>
              <w:t>两图不应有踢力，故只有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图正确。</w:t>
            </w:r>
          </w:p>
          <w:p w14:paraId="264F1F5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故选：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E2D5FDA" w14:textId="0F87D6DA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13</w:t>
            </w:r>
            <w:r w:rsidR="00041EB7">
              <w:rPr>
                <w:rFonts w:eastAsia="新宋体" w:hint="eastAsia"/>
                <w:szCs w:val="21"/>
              </w:rPr>
              <w:t>．我国神舟系列飞船由推进舱、返回舱、轨道舱组合而成，如图所示，是飞船正在轨道上运行的情景。以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为参照物，返回舱是静止的，以地球为参照物，则返回舱是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的（选填“运动”或“静止”）。宇航员乘返回舱从“天宫空间站”返回地球的过程中，他的质量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，其受到的重力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（后两空均选填“变小”“不变”或“变大”）。</w:t>
            </w:r>
          </w:p>
          <w:p w14:paraId="0DC311B4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4B53A87F" wp14:editId="6373E76D">
                  <wp:extent cx="1667510" cy="1105535"/>
                  <wp:effectExtent l="0" t="0" r="8890" b="6985"/>
                  <wp:docPr id="95" name="图片 7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7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8AE243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【答案】宇航员；运动；不变；变大。</w:t>
            </w:r>
          </w:p>
          <w:p w14:paraId="5E16DCD6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）以舱内的航天员为参照物，返回舱相对于航天员的位置没有发生改变，故以航天员为参照物，返回舱是静止的；</w:t>
            </w:r>
          </w:p>
          <w:p w14:paraId="2E22D5EF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）以地面为参照物，返回舱的位置发生了改变，是运动的，</w:t>
            </w:r>
          </w:p>
          <w:p w14:paraId="097603A6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质量是物体本身的一种属性，只有在所含物质的多少发生变化时才会改变，如果只是改变了形状、状态、位置，则物体的质量不会发生改变；航天员在太空只是位置变了，所含物质的多少没有变，所以质量不变。返回地球的过程中，离地球越来越近，地球对航天员的引力会变大，所以重力变大了。</w:t>
            </w:r>
          </w:p>
          <w:p w14:paraId="0F76B84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故答案为：宇航员；运动；不变；变大。</w:t>
            </w:r>
          </w:p>
          <w:p w14:paraId="5887F50C" w14:textId="2769C6F0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14</w:t>
            </w:r>
            <w:r w:rsidR="00041EB7">
              <w:rPr>
                <w:rFonts w:eastAsia="新宋体" w:hint="eastAsia"/>
                <w:szCs w:val="21"/>
              </w:rPr>
              <w:t>．如图是一只小狗在太阳系不同行星上所受重力大小的统计图。根据图中所给的信息，一名质量为</w:t>
            </w:r>
            <w:r w:rsidR="00041EB7">
              <w:rPr>
                <w:rFonts w:eastAsia="新宋体" w:hint="eastAsia"/>
                <w:szCs w:val="21"/>
              </w:rPr>
              <w:t>50kg</w:t>
            </w:r>
            <w:r w:rsidR="00041EB7">
              <w:rPr>
                <w:rFonts w:eastAsia="新宋体" w:hint="eastAsia"/>
                <w:szCs w:val="21"/>
              </w:rPr>
              <w:t>的中学生在火星上所受的重力大小为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N</w:t>
            </w:r>
            <w:r w:rsidR="00041EB7">
              <w:rPr>
                <w:rFonts w:eastAsia="新宋体" w:hint="eastAsia"/>
                <w:szCs w:val="21"/>
              </w:rPr>
              <w:t>。（</w:t>
            </w:r>
            <w:r w:rsidR="00041EB7">
              <w:rPr>
                <w:rFonts w:eastAsia="新宋体" w:hint="eastAsia"/>
                <w:szCs w:val="21"/>
              </w:rPr>
              <w:t>g</w:t>
            </w:r>
            <w:r w:rsidR="00041EB7">
              <w:rPr>
                <w:rFonts w:eastAsia="新宋体" w:hint="eastAsia"/>
                <w:sz w:val="24"/>
                <w:vertAlign w:val="subscript"/>
              </w:rPr>
              <w:t>地</w:t>
            </w:r>
            <w:r w:rsidR="00041EB7">
              <w:rPr>
                <w:rFonts w:eastAsia="新宋体" w:hint="eastAsia"/>
                <w:szCs w:val="21"/>
              </w:rPr>
              <w:t>取</w:t>
            </w:r>
            <w:r w:rsidR="00041EB7">
              <w:rPr>
                <w:rFonts w:eastAsia="新宋体" w:hint="eastAsia"/>
                <w:szCs w:val="21"/>
              </w:rPr>
              <w:t>10N/kg</w:t>
            </w:r>
            <w:r w:rsidR="00041EB7">
              <w:rPr>
                <w:rFonts w:eastAsia="新宋体" w:hint="eastAsia"/>
                <w:szCs w:val="21"/>
              </w:rPr>
              <w:t>）</w:t>
            </w:r>
          </w:p>
          <w:p w14:paraId="72D0C039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08231E3" wp14:editId="4DC0C3E1">
                  <wp:extent cx="2600960" cy="2228850"/>
                  <wp:effectExtent l="0" t="0" r="5080" b="11430"/>
                  <wp:docPr id="101" name="图片 7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7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960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6B3601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191.25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503A266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【解答】解：由图可知，小狗在火星上与在地球上受到的重力之比为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772776A9" wp14:editId="40002F20">
                  <wp:extent cx="352425" cy="333375"/>
                  <wp:effectExtent l="0" t="0" r="13335" b="1905"/>
                  <wp:docPr id="106" name="图片 7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7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1779FB53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质量为</w:t>
            </w:r>
            <w:r>
              <w:rPr>
                <w:rFonts w:eastAsia="新宋体" w:hint="eastAsia"/>
                <w:color w:val="FF0000"/>
                <w:szCs w:val="21"/>
              </w:rPr>
              <w:t>50kg</w:t>
            </w:r>
            <w:r>
              <w:rPr>
                <w:rFonts w:eastAsia="新宋体" w:hint="eastAsia"/>
                <w:color w:val="FF0000"/>
                <w:szCs w:val="21"/>
              </w:rPr>
              <w:t>的中学生在地球上受到的重力：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500N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DAB5194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则质量为</w:t>
            </w:r>
            <w:r>
              <w:rPr>
                <w:rFonts w:eastAsia="新宋体" w:hint="eastAsia"/>
                <w:color w:val="FF0000"/>
                <w:szCs w:val="21"/>
              </w:rPr>
              <w:t>50kg</w:t>
            </w:r>
            <w:r>
              <w:rPr>
                <w:rFonts w:eastAsia="新宋体" w:hint="eastAsia"/>
                <w:color w:val="FF0000"/>
                <w:szCs w:val="21"/>
              </w:rPr>
              <w:t>的中学生在火星上受到的重力：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621CB0AB" wp14:editId="01B28C5B">
                  <wp:extent cx="352425" cy="333375"/>
                  <wp:effectExtent l="0" t="0" r="13335" b="1905"/>
                  <wp:docPr id="105" name="图片 7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7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500N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191.25N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0657DF8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191.25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09E7FD2" w14:textId="3BE2877C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15</w:t>
            </w:r>
            <w:r w:rsidR="00041EB7">
              <w:rPr>
                <w:rFonts w:eastAsia="新宋体" w:hint="eastAsia"/>
                <w:szCs w:val="21"/>
              </w:rPr>
              <w:t>．重锤线能检验墙上的挂画是否挂正利用了重力的方向始终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，</w:t>
            </w:r>
            <w:r w:rsidR="00041EB7">
              <w:rPr>
                <w:rFonts w:eastAsia="新宋体" w:hint="eastAsia"/>
                <w:szCs w:val="21"/>
              </w:rPr>
              <w:t>g</w:t>
            </w:r>
            <w:r w:rsidR="00041EB7">
              <w:rPr>
                <w:rFonts w:eastAsia="新宋体" w:hint="eastAsia"/>
                <w:szCs w:val="21"/>
              </w:rPr>
              <w:t>＝</w:t>
            </w:r>
            <w:r w:rsidR="00041EB7">
              <w:rPr>
                <w:rFonts w:eastAsia="新宋体" w:hint="eastAsia"/>
                <w:szCs w:val="21"/>
              </w:rPr>
              <w:t>9.8N/kg</w:t>
            </w:r>
            <w:r w:rsidR="00041EB7">
              <w:rPr>
                <w:rFonts w:eastAsia="新宋体" w:hint="eastAsia"/>
                <w:szCs w:val="21"/>
              </w:rPr>
              <w:t>的物理意义是</w:t>
            </w:r>
            <w:r w:rsidR="00041EB7">
              <w:rPr>
                <w:rFonts w:eastAsia="新宋体" w:hint="eastAsia"/>
                <w:szCs w:val="21"/>
              </w:rPr>
              <w:t>1kg</w:t>
            </w:r>
            <w:r w:rsidR="00041EB7">
              <w:rPr>
                <w:rFonts w:eastAsia="新宋体" w:hint="eastAsia"/>
                <w:szCs w:val="21"/>
              </w:rPr>
              <w:t>的物</w:t>
            </w:r>
            <w:r w:rsidR="00041EB7">
              <w:rPr>
                <w:rFonts w:eastAsia="新宋体" w:hint="eastAsia"/>
                <w:szCs w:val="21"/>
              </w:rPr>
              <w:lastRenderedPageBreak/>
              <w:t>体受到的重力为</w:t>
            </w:r>
            <w:r w:rsidR="00041EB7">
              <w:rPr>
                <w:rFonts w:eastAsia="新宋体" w:hint="eastAsia"/>
                <w:szCs w:val="21"/>
              </w:rPr>
              <w:t xml:space="preserve">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。</w:t>
            </w:r>
          </w:p>
          <w:p w14:paraId="5B9A3DFB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【答案】竖直向下；</w:t>
            </w:r>
            <w:r>
              <w:rPr>
                <w:rFonts w:eastAsia="新宋体" w:hint="eastAsia"/>
                <w:color w:val="FF0000"/>
                <w:szCs w:val="21"/>
              </w:rPr>
              <w:t>9.8N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748A3D8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【解答】解：重力的方向竖直向下，根据这个特点，制作重锤来检查挂画挂的是否竖直，当挂画的侧边与静止吊着重锤的线平行时，我们通常说挂正了；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9.8N/kg</w:t>
            </w:r>
            <w:r>
              <w:rPr>
                <w:rFonts w:eastAsia="新宋体" w:hint="eastAsia"/>
                <w:color w:val="FF0000"/>
                <w:szCs w:val="21"/>
              </w:rPr>
              <w:t>的物理意义是</w:t>
            </w:r>
            <w:r>
              <w:rPr>
                <w:rFonts w:eastAsia="新宋体" w:hint="eastAsia"/>
                <w:color w:val="FF0000"/>
                <w:szCs w:val="21"/>
              </w:rPr>
              <w:t>1kg</w:t>
            </w:r>
            <w:r>
              <w:rPr>
                <w:rFonts w:eastAsia="新宋体" w:hint="eastAsia"/>
                <w:color w:val="FF0000"/>
                <w:szCs w:val="21"/>
              </w:rPr>
              <w:t>的物体受到的重力为</w:t>
            </w:r>
            <w:r>
              <w:rPr>
                <w:rFonts w:eastAsia="新宋体" w:hint="eastAsia"/>
                <w:color w:val="FF0000"/>
                <w:szCs w:val="21"/>
              </w:rPr>
              <w:t>9.8N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48C27CB8" w14:textId="77777777" w:rsidR="00041EB7" w:rsidRDefault="00041EB7" w:rsidP="00041EB7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故答案为：竖直向下；</w:t>
            </w:r>
            <w:r>
              <w:rPr>
                <w:rFonts w:eastAsia="新宋体" w:hint="eastAsia"/>
                <w:color w:val="FF0000"/>
                <w:szCs w:val="21"/>
              </w:rPr>
              <w:t>9.8N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2C3DCF9" w14:textId="4D73140B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16</w:t>
            </w:r>
            <w:r w:rsidR="00041EB7">
              <w:rPr>
                <w:rFonts w:eastAsia="新宋体" w:hint="eastAsia"/>
                <w:szCs w:val="21"/>
              </w:rPr>
              <w:t>．俗话说：“人往高处走，水往低处流”。水总是从高处流向低处是因为水受到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力的作用，这个力的方向是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041EB7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041EB7">
              <w:rPr>
                <w:rFonts w:eastAsia="新宋体" w:hint="eastAsia"/>
                <w:szCs w:val="21"/>
              </w:rPr>
              <w:t>。</w:t>
            </w:r>
          </w:p>
          <w:p w14:paraId="5F01243B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【答案】见试题解答内容</w:t>
            </w:r>
          </w:p>
          <w:p w14:paraId="49D7DB4D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【解答】解：水总是从高处流向低处，是因为水受到了一个力的作用，这个力改变了水的流动方向，这个力就是重力。</w:t>
            </w:r>
          </w:p>
          <w:p w14:paraId="7904FA14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水从高处流向低处，水向下运动的方向表明了重力的方向是竖直向下。</w:t>
            </w:r>
          </w:p>
          <w:p w14:paraId="4EFABAB0" w14:textId="77777777" w:rsidR="00041EB7" w:rsidRDefault="00041EB7" w:rsidP="00041EB7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故答案为：重，竖直向下。</w:t>
            </w:r>
          </w:p>
          <w:p w14:paraId="74FEC269" w14:textId="3DB0A788" w:rsidR="00041EB7" w:rsidRDefault="00041EB7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6D0B99"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．小李在“探究重力的大小与质量的关系”实验中，得到并记录了如表所示的实验数据，而其中有一个数据忘记记录。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10"/>
              <w:gridCol w:w="1110"/>
              <w:gridCol w:w="1110"/>
              <w:gridCol w:w="1110"/>
              <w:gridCol w:w="1110"/>
              <w:gridCol w:w="1110"/>
            </w:tblGrid>
            <w:tr w:rsidR="00041EB7" w14:paraId="44DC2AA9" w14:textId="77777777" w:rsidTr="00FC2711">
              <w:tc>
                <w:tcPr>
                  <w:tcW w:w="1110" w:type="dxa"/>
                </w:tcPr>
                <w:p w14:paraId="6C752B68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质量</w:t>
                  </w:r>
                  <w:r>
                    <w:rPr>
                      <w:rFonts w:eastAsia="新宋体" w:hint="eastAsia"/>
                      <w:szCs w:val="21"/>
                    </w:rPr>
                    <w:t>/g</w:t>
                  </w:r>
                </w:p>
              </w:tc>
              <w:tc>
                <w:tcPr>
                  <w:tcW w:w="1110" w:type="dxa"/>
                </w:tcPr>
                <w:p w14:paraId="660F18F5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50</w:t>
                  </w:r>
                </w:p>
              </w:tc>
              <w:tc>
                <w:tcPr>
                  <w:tcW w:w="1110" w:type="dxa"/>
                </w:tcPr>
                <w:p w14:paraId="6C3D69A9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100</w:t>
                  </w:r>
                </w:p>
              </w:tc>
              <w:tc>
                <w:tcPr>
                  <w:tcW w:w="1110" w:type="dxa"/>
                </w:tcPr>
                <w:p w14:paraId="0B0B5F80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150</w:t>
                  </w:r>
                </w:p>
              </w:tc>
              <w:tc>
                <w:tcPr>
                  <w:tcW w:w="1110" w:type="dxa"/>
                </w:tcPr>
                <w:p w14:paraId="4E5B6294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200</w:t>
                  </w:r>
                </w:p>
              </w:tc>
              <w:tc>
                <w:tcPr>
                  <w:tcW w:w="1110" w:type="dxa"/>
                </w:tcPr>
                <w:p w14:paraId="22E1A0A2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250</w:t>
                  </w:r>
                </w:p>
              </w:tc>
            </w:tr>
            <w:tr w:rsidR="00041EB7" w14:paraId="75778388" w14:textId="77777777" w:rsidTr="00FC2711">
              <w:tc>
                <w:tcPr>
                  <w:tcW w:w="1110" w:type="dxa"/>
                </w:tcPr>
                <w:p w14:paraId="4D5D7DFE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重力</w:t>
                  </w:r>
                  <w:r>
                    <w:rPr>
                      <w:rFonts w:eastAsia="新宋体" w:hint="eastAsia"/>
                      <w:szCs w:val="21"/>
                    </w:rPr>
                    <w:t>/N</w:t>
                  </w:r>
                </w:p>
              </w:tc>
              <w:tc>
                <w:tcPr>
                  <w:tcW w:w="1110" w:type="dxa"/>
                </w:tcPr>
                <w:p w14:paraId="16B768FF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0.5</w:t>
                  </w:r>
                </w:p>
              </w:tc>
              <w:tc>
                <w:tcPr>
                  <w:tcW w:w="1110" w:type="dxa"/>
                </w:tcPr>
                <w:p w14:paraId="1543AB72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1.0</w:t>
                  </w:r>
                </w:p>
              </w:tc>
              <w:tc>
                <w:tcPr>
                  <w:tcW w:w="1110" w:type="dxa"/>
                </w:tcPr>
                <w:p w14:paraId="6014FFB7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1.5</w:t>
                  </w:r>
                </w:p>
              </w:tc>
              <w:tc>
                <w:tcPr>
                  <w:tcW w:w="1110" w:type="dxa"/>
                </w:tcPr>
                <w:p w14:paraId="20A2FE60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</w:p>
              </w:tc>
              <w:tc>
                <w:tcPr>
                  <w:tcW w:w="1110" w:type="dxa"/>
                </w:tcPr>
                <w:p w14:paraId="28057C1F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2.5</w:t>
                  </w:r>
                </w:p>
              </w:tc>
            </w:tr>
          </w:tbl>
          <w:p w14:paraId="04FDE32F" w14:textId="4CBF1DC3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那么，该数据应该为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，而得出该数据的依据是物体的重力与质量成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B012F69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2.0</w:t>
            </w:r>
            <w:r>
              <w:rPr>
                <w:rFonts w:eastAsia="新宋体" w:hint="eastAsia"/>
                <w:color w:val="FF0000"/>
                <w:szCs w:val="21"/>
              </w:rPr>
              <w:t>；正比。</w:t>
            </w:r>
          </w:p>
          <w:p w14:paraId="17847E81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【解答】解：分析其他四组数据可知：重力与质量之比为一定值，故分析表中实验数据得出的结论是：第四组数据的重力为</w:t>
            </w:r>
            <w:r>
              <w:rPr>
                <w:rFonts w:eastAsia="新宋体" w:hint="eastAsia"/>
                <w:color w:val="FF0000"/>
                <w:szCs w:val="21"/>
              </w:rPr>
              <w:t>2.0N</w:t>
            </w:r>
            <w:r>
              <w:rPr>
                <w:rFonts w:eastAsia="新宋体" w:hint="eastAsia"/>
                <w:color w:val="FF0000"/>
                <w:szCs w:val="21"/>
              </w:rPr>
              <w:t>，物体所受重力与其质量成正比。</w:t>
            </w:r>
          </w:p>
          <w:p w14:paraId="676DA924" w14:textId="42E2A649" w:rsidR="00041EB7" w:rsidRDefault="00041EB7" w:rsidP="00041EB7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2.0</w:t>
            </w:r>
            <w:r>
              <w:rPr>
                <w:rFonts w:eastAsia="新宋体" w:hint="eastAsia"/>
                <w:color w:val="FF0000"/>
                <w:szCs w:val="21"/>
              </w:rPr>
              <w:t>；正比。</w:t>
            </w:r>
          </w:p>
          <w:p w14:paraId="03D8E1A9" w14:textId="11610F08" w:rsidR="00041EB7" w:rsidRDefault="00041EB7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6D0B99"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．小明同学对太空中的星球非常感兴趣，他从网上查寻得知：在甲、乙两个星球表面上物体的重力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与其质量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的关系图像，如图所示。根据图像中的信息可知：甲星球表面上物体的重力与质量的比值（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szCs w:val="21"/>
              </w:rPr>
              <w:t>）为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；小明同学的质量为</w:t>
            </w:r>
            <w:r>
              <w:rPr>
                <w:rFonts w:eastAsia="新宋体" w:hint="eastAsia"/>
                <w:szCs w:val="21"/>
              </w:rPr>
              <w:t>50kg</w:t>
            </w:r>
            <w:r>
              <w:rPr>
                <w:rFonts w:eastAsia="新宋体" w:hint="eastAsia"/>
                <w:szCs w:val="21"/>
              </w:rPr>
              <w:t>，如果他到达乙星球表面上所受的重力的大小为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255BD34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0077F18C" wp14:editId="147A37BE">
                  <wp:extent cx="1952625" cy="1657350"/>
                  <wp:effectExtent l="0" t="0" r="13335" b="3810"/>
                  <wp:docPr id="69" name="图片 3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3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483F32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color w:val="FF0000"/>
                <w:szCs w:val="21"/>
              </w:rPr>
              <w:t>15N/kg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250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4AD29B2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【解答】解：由图像可知，当甲星球表面上物体质量为</w:t>
            </w:r>
            <w:r>
              <w:rPr>
                <w:rFonts w:eastAsia="新宋体" w:hint="eastAsia"/>
                <w:color w:val="FF0000"/>
                <w:szCs w:val="21"/>
              </w:rPr>
              <w:t>8kg</w:t>
            </w:r>
            <w:r>
              <w:rPr>
                <w:rFonts w:eastAsia="新宋体" w:hint="eastAsia"/>
                <w:color w:val="FF0000"/>
                <w:szCs w:val="21"/>
              </w:rPr>
              <w:t>时，受到的重力为</w:t>
            </w:r>
            <w:r>
              <w:rPr>
                <w:rFonts w:eastAsia="新宋体" w:hint="eastAsia"/>
                <w:color w:val="FF0000"/>
                <w:szCs w:val="21"/>
              </w:rPr>
              <w:t>120N</w:t>
            </w:r>
            <w:r>
              <w:rPr>
                <w:rFonts w:eastAsia="新宋体" w:hint="eastAsia"/>
                <w:color w:val="FF0000"/>
                <w:szCs w:val="21"/>
              </w:rPr>
              <w:t>，则甲星球表面上物体的重力与质量的比值为：</w:t>
            </w:r>
          </w:p>
          <w:p w14:paraId="122564EA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甲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FB92A20" wp14:editId="6D91D225">
                  <wp:extent cx="266700" cy="390525"/>
                  <wp:effectExtent l="0" t="0" r="7620" b="5715"/>
                  <wp:docPr id="45" name="图片 3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3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0E37C6B3" wp14:editId="0CCE7674">
                  <wp:extent cx="352425" cy="342900"/>
                  <wp:effectExtent l="0" t="0" r="13335" b="7620"/>
                  <wp:docPr id="46" name="图片 3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3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15N/kg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F9D10EB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小明同学到达乙星球的质量不变，仍为</w:t>
            </w:r>
            <w:r>
              <w:rPr>
                <w:rFonts w:eastAsia="新宋体" w:hint="eastAsia"/>
                <w:color w:val="FF0000"/>
                <w:szCs w:val="21"/>
              </w:rPr>
              <w:t>50kg</w:t>
            </w:r>
            <w:r>
              <w:rPr>
                <w:rFonts w:eastAsia="新宋体" w:hint="eastAsia"/>
                <w:color w:val="FF0000"/>
                <w:szCs w:val="21"/>
              </w:rPr>
              <w:t>，在乙星球表面上所受的重力为：</w:t>
            </w:r>
          </w:p>
          <w:p w14:paraId="079ECBC9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小明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乙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50kg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67A3072C" wp14:editId="74570450">
                  <wp:extent cx="352425" cy="342900"/>
                  <wp:effectExtent l="0" t="0" r="13335" b="7620"/>
                  <wp:docPr id="49" name="图片 4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250N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C10FCED" w14:textId="212317BE" w:rsidR="00041EB7" w:rsidRDefault="00041EB7" w:rsidP="00041EB7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</w:t>
            </w:r>
            <w:r>
              <w:rPr>
                <w:rFonts w:eastAsia="新宋体" w:hint="eastAsia"/>
                <w:color w:val="FF0000"/>
                <w:szCs w:val="21"/>
              </w:rPr>
              <w:t>15N/kg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  <w:r>
              <w:rPr>
                <w:rFonts w:eastAsia="新宋体" w:hint="eastAsia"/>
                <w:color w:val="FF0000"/>
                <w:szCs w:val="21"/>
              </w:rPr>
              <w:t>250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DC171C4" w14:textId="153F5182" w:rsidR="00041EB7" w:rsidRDefault="00041EB7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6D0B99"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．飞盘是一项广受欢迎的运动。请在图中画出飞盘飞行时所受重力的示意图。</w:t>
            </w:r>
          </w:p>
          <w:p w14:paraId="41362F90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75A716D" wp14:editId="23BE2882">
                  <wp:extent cx="1162685" cy="1029335"/>
                  <wp:effectExtent l="0" t="0" r="10795" b="6985"/>
                  <wp:docPr id="55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4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685" cy="1029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CB8C77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</w:t>
            </w:r>
            <w:r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114300" distR="114300" wp14:anchorId="5124C8C2" wp14:editId="0B36A9E6">
                  <wp:extent cx="1162050" cy="1257300"/>
                  <wp:effectExtent l="0" t="0" r="11430" b="7620"/>
                  <wp:docPr id="85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D8934F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【解答】解：重力的方向是竖直向下的，从物体重心画一条带箭头的竖直向下的有向线段，用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表示，如图所示：</w:t>
            </w:r>
          </w:p>
          <w:p w14:paraId="649834FC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noProof/>
                <w:color w:val="FF0000"/>
                <w:szCs w:val="21"/>
              </w:rPr>
              <w:lastRenderedPageBreak/>
              <w:drawing>
                <wp:inline distT="0" distB="0" distL="114300" distR="114300" wp14:anchorId="4B2093DA" wp14:editId="3BD4EDFC">
                  <wp:extent cx="1162050" cy="1257300"/>
                  <wp:effectExtent l="0" t="0" r="11430" b="7620"/>
                  <wp:docPr id="80" name="图片 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4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3587FB" w14:textId="53ABE4F7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20</w:t>
            </w:r>
            <w:r w:rsidR="00041EB7">
              <w:rPr>
                <w:rFonts w:eastAsia="新宋体" w:hint="eastAsia"/>
                <w:szCs w:val="21"/>
              </w:rPr>
              <w:t>．如图，画出物体在光滑斜面上下滑时的所受重力示意图。</w:t>
            </w:r>
          </w:p>
          <w:p w14:paraId="26AE7942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2BAA393" wp14:editId="7D224618">
                  <wp:extent cx="1337945" cy="768350"/>
                  <wp:effectExtent l="0" t="0" r="3175" b="8890"/>
                  <wp:docPr id="77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945" cy="76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6EA0FC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【答案】见解答</w:t>
            </w:r>
          </w:p>
          <w:p w14:paraId="4522AC61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【解答】解：沿重力的方向（竖直向下）画一条带箭头的线段，线段的起点（作用点）在木块的几何中心上，在箭头附近标上符号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，如图：</w:t>
            </w:r>
          </w:p>
          <w:p w14:paraId="3FFF3C84" w14:textId="164308B8" w:rsidR="00041EB7" w:rsidRDefault="00041EB7" w:rsidP="00041EB7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114300" distR="114300" wp14:anchorId="26E80520" wp14:editId="2E196096">
                  <wp:extent cx="1429385" cy="867410"/>
                  <wp:effectExtent l="0" t="0" r="3175" b="1270"/>
                  <wp:docPr id="81" name="图片 4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4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385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AC718F" w14:textId="66BC2240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21</w:t>
            </w:r>
            <w:r w:rsidR="00041EB7">
              <w:rPr>
                <w:rFonts w:eastAsia="新宋体" w:hint="eastAsia"/>
                <w:szCs w:val="21"/>
              </w:rPr>
              <w:t>．小青认为物体的重力大小与物体的质量有关，于是进行了实验探究（每个钩码重</w:t>
            </w:r>
            <w:r w:rsidR="00041EB7">
              <w:rPr>
                <w:rFonts w:eastAsia="新宋体" w:hint="eastAsia"/>
                <w:szCs w:val="21"/>
              </w:rPr>
              <w:t>100g</w:t>
            </w:r>
            <w:r w:rsidR="00041EB7">
              <w:rPr>
                <w:rFonts w:eastAsia="新宋体" w:hint="eastAsia"/>
                <w:szCs w:val="21"/>
              </w:rPr>
              <w:t>）：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333"/>
              <w:gridCol w:w="1333"/>
              <w:gridCol w:w="1333"/>
              <w:gridCol w:w="1333"/>
              <w:gridCol w:w="1333"/>
              <w:gridCol w:w="1333"/>
            </w:tblGrid>
            <w:tr w:rsidR="00041EB7" w14:paraId="61175093" w14:textId="77777777" w:rsidTr="00FC2711">
              <w:tc>
                <w:tcPr>
                  <w:tcW w:w="1333" w:type="dxa"/>
                </w:tcPr>
                <w:p w14:paraId="008D6CD8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质量</w:t>
                  </w:r>
                  <w:r>
                    <w:rPr>
                      <w:rFonts w:eastAsia="新宋体" w:hint="eastAsia"/>
                      <w:szCs w:val="21"/>
                    </w:rPr>
                    <w:t>m</w:t>
                  </w:r>
                  <w:r>
                    <w:rPr>
                      <w:rFonts w:eastAsia="新宋体" w:hint="eastAsia"/>
                      <w:szCs w:val="21"/>
                    </w:rPr>
                    <w:t>（</w:t>
                  </w:r>
                  <w:r>
                    <w:rPr>
                      <w:rFonts w:eastAsia="新宋体" w:hint="eastAsia"/>
                      <w:szCs w:val="21"/>
                    </w:rPr>
                    <w:t>kg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1333" w:type="dxa"/>
                </w:tcPr>
                <w:p w14:paraId="4C95518A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0.1</w:t>
                  </w:r>
                </w:p>
              </w:tc>
              <w:tc>
                <w:tcPr>
                  <w:tcW w:w="1333" w:type="dxa"/>
                </w:tcPr>
                <w:p w14:paraId="17660862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0.2</w:t>
                  </w:r>
                </w:p>
              </w:tc>
              <w:tc>
                <w:tcPr>
                  <w:tcW w:w="1333" w:type="dxa"/>
                </w:tcPr>
                <w:p w14:paraId="405C5019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0.3</w:t>
                  </w:r>
                </w:p>
              </w:tc>
              <w:tc>
                <w:tcPr>
                  <w:tcW w:w="1333" w:type="dxa"/>
                </w:tcPr>
                <w:p w14:paraId="3079A746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0.4</w:t>
                  </w:r>
                </w:p>
              </w:tc>
              <w:tc>
                <w:tcPr>
                  <w:tcW w:w="1333" w:type="dxa"/>
                </w:tcPr>
                <w:p w14:paraId="4612FA40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0.5</w:t>
                  </w:r>
                </w:p>
              </w:tc>
            </w:tr>
            <w:tr w:rsidR="00041EB7" w14:paraId="00181D32" w14:textId="77777777" w:rsidTr="00FC2711">
              <w:tc>
                <w:tcPr>
                  <w:tcW w:w="1333" w:type="dxa"/>
                </w:tcPr>
                <w:p w14:paraId="567B03BF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重力</w:t>
                  </w:r>
                  <w:r>
                    <w:rPr>
                      <w:rFonts w:eastAsia="新宋体" w:hint="eastAsia"/>
                      <w:szCs w:val="21"/>
                    </w:rPr>
                    <w:t>G</w:t>
                  </w:r>
                  <w:r>
                    <w:rPr>
                      <w:rFonts w:eastAsia="新宋体" w:hint="eastAsia"/>
                      <w:szCs w:val="21"/>
                    </w:rPr>
                    <w:t>（</w:t>
                  </w:r>
                  <w:r>
                    <w:rPr>
                      <w:rFonts w:eastAsia="新宋体" w:hint="eastAsia"/>
                      <w:szCs w:val="21"/>
                    </w:rPr>
                    <w:t>N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1333" w:type="dxa"/>
                </w:tcPr>
                <w:p w14:paraId="484BA940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1333" w:type="dxa"/>
                </w:tcPr>
                <w:p w14:paraId="19A8E78D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1333" w:type="dxa"/>
                </w:tcPr>
                <w:p w14:paraId="7FC7C3E4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2.5</w:t>
                  </w:r>
                </w:p>
              </w:tc>
              <w:tc>
                <w:tcPr>
                  <w:tcW w:w="1333" w:type="dxa"/>
                </w:tcPr>
                <w:p w14:paraId="2DB30075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  <w:tc>
                <w:tcPr>
                  <w:tcW w:w="1333" w:type="dxa"/>
                </w:tcPr>
                <w:p w14:paraId="47256172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</w:tr>
          </w:tbl>
          <w:p w14:paraId="3824C548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871988E" wp14:editId="58F65108">
                  <wp:extent cx="2715895" cy="2170430"/>
                  <wp:effectExtent l="0" t="0" r="12065" b="8890"/>
                  <wp:docPr id="110" name="图片 8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8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895" cy="217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B124E2" w14:textId="1E5ACE52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所示是同学们第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次测量中弹簧测力计的读数，此时测力计的示数是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7E0F5C1" w14:textId="5EAA0B19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）小青将实验数据记录在表中，请在图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中作出重力随质量变化的图象。并根据图象可以得出重力和质量的关系：物体所受的重力与物体的质量成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比。</w:t>
            </w:r>
          </w:p>
          <w:p w14:paraId="7C40A621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114300" distR="114300" wp14:anchorId="7C8F8AC0" wp14:editId="29CAE8B4">
                  <wp:extent cx="2134235" cy="2124710"/>
                  <wp:effectExtent l="0" t="0" r="14605" b="8890"/>
                  <wp:docPr id="99" name="图片 8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8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235" cy="2124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；正。</w:t>
            </w:r>
          </w:p>
          <w:p w14:paraId="573248F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）由图可知弹簧测力计的分度值为</w:t>
            </w:r>
            <w:r>
              <w:rPr>
                <w:rFonts w:eastAsia="新宋体" w:hint="eastAsia"/>
                <w:color w:val="FF0000"/>
                <w:szCs w:val="21"/>
              </w:rPr>
              <w:t>0.2N</w:t>
            </w:r>
            <w:r>
              <w:rPr>
                <w:rFonts w:eastAsia="新宋体" w:hint="eastAsia"/>
                <w:color w:val="FF0000"/>
                <w:szCs w:val="21"/>
              </w:rPr>
              <w:t>，所以弹簧测力计的示数为</w:t>
            </w:r>
            <w:r>
              <w:rPr>
                <w:rFonts w:eastAsia="新宋体" w:hint="eastAsia"/>
                <w:color w:val="FF0000"/>
                <w:szCs w:val="21"/>
              </w:rPr>
              <w:t>2N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F25BA58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）根据表格中数据，描点连线，偏离线段较远的点可以舍掉，故可画图为：</w:t>
            </w:r>
            <w:r>
              <w:rPr>
                <w:rFonts w:eastAsia="新宋体" w:hint="eastAsia"/>
                <w:noProof/>
                <w:color w:val="FF0000"/>
                <w:szCs w:val="21"/>
              </w:rPr>
              <w:drawing>
                <wp:inline distT="0" distB="0" distL="114300" distR="114300" wp14:anchorId="684E0C18" wp14:editId="1532D23B">
                  <wp:extent cx="2134235" cy="2124710"/>
                  <wp:effectExtent l="0" t="0" r="14605" b="8890"/>
                  <wp:docPr id="112" name="图片 8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8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235" cy="2124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，由图象可以得出物体所受的重力与物体的质量成正比。</w:t>
            </w:r>
          </w:p>
          <w:p w14:paraId="256A858E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故答案为：（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；（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9B7EF48" wp14:editId="006392CC">
                  <wp:extent cx="2134235" cy="2124710"/>
                  <wp:effectExtent l="0" t="0" r="14605" b="8890"/>
                  <wp:docPr id="93" name="图片 8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8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235" cy="2124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；正。</w:t>
            </w:r>
          </w:p>
          <w:p w14:paraId="613B2529" w14:textId="110C4B4B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22</w:t>
            </w:r>
            <w:r w:rsidR="00041EB7">
              <w:rPr>
                <w:rFonts w:eastAsia="新宋体" w:hint="eastAsia"/>
                <w:szCs w:val="21"/>
              </w:rPr>
              <w:t>．材料阅读题。</w:t>
            </w:r>
          </w:p>
          <w:p w14:paraId="350D743B" w14:textId="5A44EC58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重垂线在古时候的叫法是“墨绳”，是古代建筑工人在检测房子砌得正不正的时候使用的工具。把绳子一头系上物体，拿起另一头，将绳子放在墙边上，如果墙跟绳子平行，就说明墙是正的，否则就是歪的。重垂线利用的是重力的方向总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的，重垂线静止时如图甲所示，则表示墙体向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（选填“左”或“右”）倾斜。</w:t>
            </w:r>
          </w:p>
          <w:p w14:paraId="6030C935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6B31E349" wp14:editId="73E96579">
                  <wp:extent cx="2990215" cy="1353185"/>
                  <wp:effectExtent l="0" t="0" r="12065" b="3175"/>
                  <wp:docPr id="50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4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215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3E4EC" w14:textId="1CE65FAF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气泡水平仪是一种检验墙体是否水平的仪器，气泡水平仪通常由一个透明的玻璃管组成。玻璃管内填充了液体，并且在液体中有一个气泡。如图乙所示，是利用水平仪检测墙体是否水平的情景，玻璃管中的空气泡居中时表示墙体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（选填“水平”或“不水平”），若空气泡在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端（选填“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”或“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”），则表示所测墙体的左端偏高。</w:t>
            </w:r>
          </w:p>
          <w:p w14:paraId="0C921671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）竖直向下；右；（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）水平；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5B73A552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）把绳子一头系上物体，拿起另一头，将绳子放在墙边上，如果墙跟绳子平行，就说明墙是正的，否则就是歪的。重垂线利用的是重力的方向总是竖直向下的，重垂线静止时如图甲所示，则表示墙体向右倾斜。</w:t>
            </w:r>
          </w:p>
          <w:p w14:paraId="7E9A246F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气泡水平仪是一种检验墙体是否水平的仪器，气泡水平仪通常由一个透明的玻璃管组成。玻璃管内填充了液体，并且在液体中有一个气泡。如图乙所示，是利用水平仪检测墙体是否水平的情景，玻璃管中的空气泡居中时表示墙体水平，若空气泡在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端，水往低处流，则表示所测墙体的左端偏高。</w:t>
            </w:r>
          </w:p>
          <w:p w14:paraId="02926C49" w14:textId="2797ADE5" w:rsidR="00041EB7" w:rsidRDefault="00041EB7" w:rsidP="00041EB7">
            <w:pPr>
              <w:spacing w:line="360" w:lineRule="auto"/>
              <w:ind w:leftChars="130" w:left="273"/>
              <w:rPr>
                <w:rFonts w:eastAsia="新宋体"/>
                <w:color w:val="FF0000"/>
                <w:szCs w:val="21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）竖直向下；右；（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）水平；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2C1879E3" w14:textId="13FFFB87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23</w:t>
            </w:r>
            <w:r w:rsidR="00041EB7">
              <w:rPr>
                <w:rFonts w:eastAsia="新宋体" w:hint="eastAsia"/>
                <w:szCs w:val="21"/>
              </w:rPr>
              <w:t>．为了探究“重力的大小与质量”的关系。小明用塑料袋装着质量不同的米，用电子秤测其质量，用液晶屏拉力器测其重力，如图甲、乙所示。实验数据记录如下表：（塑料袋质量忽略不计）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025"/>
              <w:gridCol w:w="750"/>
              <w:gridCol w:w="795"/>
              <w:gridCol w:w="765"/>
              <w:gridCol w:w="735"/>
              <w:gridCol w:w="750"/>
            </w:tblGrid>
            <w:tr w:rsidR="00041EB7" w14:paraId="48C66F67" w14:textId="77777777" w:rsidTr="00FC2711">
              <w:tc>
                <w:tcPr>
                  <w:tcW w:w="2025" w:type="dxa"/>
                </w:tcPr>
                <w:p w14:paraId="4208B1A9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实验次数</w:t>
                  </w:r>
                </w:p>
              </w:tc>
              <w:tc>
                <w:tcPr>
                  <w:tcW w:w="750" w:type="dxa"/>
                </w:tcPr>
                <w:p w14:paraId="62948313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</w:t>
                  </w:r>
                </w:p>
              </w:tc>
              <w:tc>
                <w:tcPr>
                  <w:tcW w:w="795" w:type="dxa"/>
                </w:tcPr>
                <w:p w14:paraId="76755235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</w:t>
                  </w:r>
                </w:p>
              </w:tc>
              <w:tc>
                <w:tcPr>
                  <w:tcW w:w="765" w:type="dxa"/>
                </w:tcPr>
                <w:p w14:paraId="0DDFA116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</w:t>
                  </w:r>
                </w:p>
              </w:tc>
              <w:tc>
                <w:tcPr>
                  <w:tcW w:w="735" w:type="dxa"/>
                </w:tcPr>
                <w:p w14:paraId="573376C6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</w:t>
                  </w:r>
                </w:p>
              </w:tc>
              <w:tc>
                <w:tcPr>
                  <w:tcW w:w="750" w:type="dxa"/>
                </w:tcPr>
                <w:p w14:paraId="6C606318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</w:t>
                  </w:r>
                </w:p>
              </w:tc>
            </w:tr>
            <w:tr w:rsidR="00041EB7" w14:paraId="1525674C" w14:textId="77777777" w:rsidTr="00FC2711">
              <w:tc>
                <w:tcPr>
                  <w:tcW w:w="2025" w:type="dxa"/>
                </w:tcPr>
                <w:p w14:paraId="7FAC9A9B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电子秤示数</w:t>
                  </w:r>
                  <w:r>
                    <w:rPr>
                      <w:rFonts w:eastAsia="新宋体" w:hint="eastAsia"/>
                      <w:szCs w:val="21"/>
                    </w:rPr>
                    <w:t>/g</w:t>
                  </w:r>
                </w:p>
              </w:tc>
              <w:tc>
                <w:tcPr>
                  <w:tcW w:w="750" w:type="dxa"/>
                </w:tcPr>
                <w:p w14:paraId="1BB4247F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100</w:t>
                  </w:r>
                </w:p>
              </w:tc>
              <w:tc>
                <w:tcPr>
                  <w:tcW w:w="795" w:type="dxa"/>
                </w:tcPr>
                <w:p w14:paraId="68E8DD19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200</w:t>
                  </w:r>
                </w:p>
              </w:tc>
              <w:tc>
                <w:tcPr>
                  <w:tcW w:w="765" w:type="dxa"/>
                </w:tcPr>
                <w:p w14:paraId="4876F46E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300</w:t>
                  </w:r>
                </w:p>
              </w:tc>
              <w:tc>
                <w:tcPr>
                  <w:tcW w:w="735" w:type="dxa"/>
                </w:tcPr>
                <w:p w14:paraId="168BEC77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400</w:t>
                  </w:r>
                </w:p>
              </w:tc>
              <w:tc>
                <w:tcPr>
                  <w:tcW w:w="750" w:type="dxa"/>
                </w:tcPr>
                <w:p w14:paraId="10FB562B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500</w:t>
                  </w:r>
                </w:p>
              </w:tc>
            </w:tr>
            <w:tr w:rsidR="00041EB7" w14:paraId="1883D93A" w14:textId="77777777" w:rsidTr="00FC2711">
              <w:tc>
                <w:tcPr>
                  <w:tcW w:w="2025" w:type="dxa"/>
                </w:tcPr>
                <w:p w14:paraId="56F88083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拉力器示数</w:t>
                  </w:r>
                  <w:r>
                    <w:rPr>
                      <w:rFonts w:eastAsia="新宋体" w:hint="eastAsia"/>
                      <w:szCs w:val="21"/>
                    </w:rPr>
                    <w:t>/N</w:t>
                  </w:r>
                </w:p>
              </w:tc>
              <w:tc>
                <w:tcPr>
                  <w:tcW w:w="750" w:type="dxa"/>
                </w:tcPr>
                <w:p w14:paraId="1666FA62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0.98</w:t>
                  </w:r>
                </w:p>
              </w:tc>
              <w:tc>
                <w:tcPr>
                  <w:tcW w:w="795" w:type="dxa"/>
                </w:tcPr>
                <w:p w14:paraId="07A03E72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1.96</w:t>
                  </w:r>
                </w:p>
              </w:tc>
              <w:tc>
                <w:tcPr>
                  <w:tcW w:w="765" w:type="dxa"/>
                </w:tcPr>
                <w:p w14:paraId="298861C6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2.94</w:t>
                  </w:r>
                </w:p>
              </w:tc>
              <w:tc>
                <w:tcPr>
                  <w:tcW w:w="735" w:type="dxa"/>
                </w:tcPr>
                <w:p w14:paraId="701BB1E8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3.92</w:t>
                  </w:r>
                </w:p>
              </w:tc>
              <w:tc>
                <w:tcPr>
                  <w:tcW w:w="750" w:type="dxa"/>
                </w:tcPr>
                <w:p w14:paraId="71850E55" w14:textId="77777777" w:rsidR="00041EB7" w:rsidRDefault="00041EB7" w:rsidP="00041EB7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4.90</w:t>
                  </w:r>
                </w:p>
              </w:tc>
            </w:tr>
          </w:tbl>
          <w:p w14:paraId="153153C6" w14:textId="1FA25EEC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）在图乙中，当塑料袋静止时，拉力器的示数与这袋米所受重力大小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0679445" w14:textId="4C8BB341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）分析上表数据可得：物体所受重力的大小与它的质量成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，下列数据处理方法可以得到此结论的是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0AFDD87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A.</w:t>
            </w:r>
            <w:r>
              <w:rPr>
                <w:rFonts w:eastAsia="新宋体" w:hint="eastAsia"/>
                <w:szCs w:val="21"/>
              </w:rPr>
              <w:t>计算每一次实验中重力的大小与质量的比值</w:t>
            </w:r>
          </w:p>
          <w:p w14:paraId="35D2624E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B.</w:t>
            </w:r>
            <w:r>
              <w:rPr>
                <w:rFonts w:eastAsia="新宋体" w:hint="eastAsia"/>
                <w:szCs w:val="21"/>
              </w:rPr>
              <w:t>计算每一次实验中重力的大小与质量的乘积</w:t>
            </w:r>
          </w:p>
          <w:p w14:paraId="63121124" w14:textId="7B80A280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）分析表中数据可知：若米的质量为</w:t>
            </w:r>
            <w:r>
              <w:rPr>
                <w:rFonts w:eastAsia="新宋体" w:hint="eastAsia"/>
                <w:szCs w:val="21"/>
              </w:rPr>
              <w:t>0.7kg</w:t>
            </w:r>
            <w:r>
              <w:rPr>
                <w:rFonts w:eastAsia="新宋体" w:hint="eastAsia"/>
                <w:szCs w:val="21"/>
              </w:rPr>
              <w:t>时，它受到的重力是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6D0B99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72884DE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540E13A8" wp14:editId="3B14F1EB">
                  <wp:extent cx="1305560" cy="1381760"/>
                  <wp:effectExtent l="0" t="0" r="5080" b="5080"/>
                  <wp:docPr id="79" name="图片 4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4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560" cy="138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E1CF9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）相等；（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）正比；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6.86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92A84FB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）当塑料袋静止时，拉力器对塑料袋的拉力和这袋米的重力是平衡力，二力相等，米袋对拉力器的拉力（等于拉力器的示数）与拉力器对米袋的拉力是相互作用力，二力相等，故拉力器示数等于这袋米的重力；</w:t>
            </w:r>
          </w:p>
          <w:p w14:paraId="0F3C42DD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）由表格中的数据得，计算每一次实验中重力的大小与质量的比值：</w:t>
            </w:r>
          </w:p>
          <w:p w14:paraId="15DDDC2C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2D918EB4" wp14:editId="441C4A0F">
                  <wp:extent cx="123825" cy="333375"/>
                  <wp:effectExtent l="0" t="0" r="13335" b="1905"/>
                  <wp:docPr id="83" name="图片 4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4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0C5203E9" wp14:editId="416CA8AF">
                  <wp:extent cx="428625" cy="342900"/>
                  <wp:effectExtent l="0" t="0" r="13335" b="7620"/>
                  <wp:docPr id="82" name="图片 4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4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00900D68" wp14:editId="315EFB5D">
                  <wp:extent cx="428625" cy="342900"/>
                  <wp:effectExtent l="0" t="0" r="13335" b="7620"/>
                  <wp:docPr id="87" name="图片 5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5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23DDFB8D" wp14:editId="16080A42">
                  <wp:extent cx="428625" cy="342900"/>
                  <wp:effectExtent l="0" t="0" r="13335" b="7620"/>
                  <wp:docPr id="78" name="图片 51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51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4D7E4062" wp14:editId="7F78CCD9">
                  <wp:extent cx="428625" cy="342900"/>
                  <wp:effectExtent l="0" t="0" r="13335" b="7620"/>
                  <wp:docPr id="84" name="图片 5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5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3"/>
              </w:rPr>
              <w:drawing>
                <wp:inline distT="0" distB="0" distL="114300" distR="114300" wp14:anchorId="58578FE0" wp14:editId="323765B5">
                  <wp:extent cx="428625" cy="342900"/>
                  <wp:effectExtent l="0" t="0" r="13335" b="7620"/>
                  <wp:docPr id="76" name="图片 5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5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9.8N/kg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B544D30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结论：物体所受的重力与其质量成正比；</w:t>
            </w:r>
          </w:p>
          <w:p w14:paraId="6C221608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）当质量是</w:t>
            </w:r>
            <w:r>
              <w:rPr>
                <w:rFonts w:eastAsia="新宋体" w:hint="eastAsia"/>
                <w:color w:val="FF0000"/>
                <w:szCs w:val="21"/>
              </w:rPr>
              <w:t>0.7kg</w:t>
            </w:r>
            <w:r>
              <w:rPr>
                <w:rFonts w:eastAsia="新宋体" w:hint="eastAsia"/>
                <w:color w:val="FF0000"/>
                <w:szCs w:val="21"/>
              </w:rPr>
              <w:t>时，所受重力的大小应是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0.7kg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9.8N/kg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6.86N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2B42AD0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故答案为：（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）相等；（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）正比；</w:t>
            </w:r>
            <w:r>
              <w:rPr>
                <w:rFonts w:eastAsia="新宋体" w:hint="eastAsia"/>
                <w:color w:val="FF0000"/>
                <w:szCs w:val="21"/>
              </w:rPr>
              <w:t>A</w:t>
            </w:r>
            <w:r>
              <w:rPr>
                <w:rFonts w:eastAsia="新宋体" w:hint="eastAsia"/>
                <w:color w:val="FF0000"/>
                <w:szCs w:val="21"/>
              </w:rPr>
              <w:t>；（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6.86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04DB5BC9" w14:textId="158B7FD4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24</w:t>
            </w:r>
            <w:r w:rsidR="00041EB7">
              <w:rPr>
                <w:rFonts w:eastAsia="新宋体" w:hint="eastAsia"/>
                <w:szCs w:val="21"/>
              </w:rPr>
              <w:t>．自行车是一种绿色环保的交通工具，目前比赛用自行车的车架多采用碳纤维材料制成。碳纤维的密度为</w:t>
            </w:r>
            <w:r w:rsidR="00041EB7">
              <w:rPr>
                <w:rFonts w:eastAsia="新宋体" w:hint="eastAsia"/>
                <w:szCs w:val="21"/>
              </w:rPr>
              <w:t>1.6</w:t>
            </w:r>
            <w:r w:rsidR="00041EB7">
              <w:rPr>
                <w:rFonts w:eastAsia="新宋体" w:hint="eastAsia"/>
                <w:szCs w:val="21"/>
              </w:rPr>
              <w:t>×</w:t>
            </w:r>
            <w:r w:rsidR="00041EB7">
              <w:rPr>
                <w:rFonts w:eastAsia="新宋体" w:hint="eastAsia"/>
                <w:szCs w:val="21"/>
              </w:rPr>
              <w:t>10</w:t>
            </w:r>
            <w:r w:rsidR="00041EB7">
              <w:rPr>
                <w:rFonts w:eastAsia="新宋体" w:hint="eastAsia"/>
                <w:sz w:val="24"/>
                <w:vertAlign w:val="superscript"/>
              </w:rPr>
              <w:t>3</w:t>
            </w:r>
            <w:r w:rsidR="00041EB7">
              <w:rPr>
                <w:rFonts w:eastAsia="新宋体" w:hint="eastAsia"/>
                <w:szCs w:val="21"/>
              </w:rPr>
              <w:t>kg/m</w:t>
            </w:r>
            <w:r w:rsidR="00041EB7">
              <w:rPr>
                <w:rFonts w:eastAsia="新宋体" w:hint="eastAsia"/>
                <w:sz w:val="24"/>
                <w:vertAlign w:val="superscript"/>
              </w:rPr>
              <w:t>3</w:t>
            </w:r>
            <w:r w:rsidR="00041EB7">
              <w:rPr>
                <w:rFonts w:eastAsia="新宋体" w:hint="eastAsia"/>
                <w:szCs w:val="21"/>
              </w:rPr>
              <w:t>，远小于钢的密度，具有轻便、高强度等优点。用碳纤维材料制成的某自行车车架，质量仅有</w:t>
            </w:r>
            <w:r w:rsidR="00041EB7">
              <w:rPr>
                <w:rFonts w:eastAsia="新宋体" w:hint="eastAsia"/>
                <w:szCs w:val="21"/>
              </w:rPr>
              <w:t>1.6kg</w:t>
            </w:r>
            <w:r w:rsidR="00041EB7">
              <w:rPr>
                <w:rFonts w:eastAsia="新宋体" w:hint="eastAsia"/>
                <w:szCs w:val="21"/>
              </w:rPr>
              <w:t>。请回答下列问题：</w:t>
            </w:r>
          </w:p>
          <w:p w14:paraId="6E5CE8FC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）该车架的重力为多少？（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取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7D6309DF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）制作该车架需要体积为多少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的碳纤维？</w:t>
            </w:r>
          </w:p>
          <w:p w14:paraId="5B7EB9CE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）请分析说明碳纤维车架为什么更轻便？</w:t>
            </w:r>
          </w:p>
          <w:p w14:paraId="27AAEF2D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）该车架的重力为</w:t>
            </w:r>
            <w:r>
              <w:rPr>
                <w:rFonts w:eastAsia="新宋体" w:hint="eastAsia"/>
                <w:color w:val="FF0000"/>
                <w:szCs w:val="21"/>
              </w:rPr>
              <w:t>16N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3A654EE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）制作该车架需要体积为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的碳纤维？</w:t>
            </w:r>
          </w:p>
          <w:p w14:paraId="7F152884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）碳纤维的密度为</w:t>
            </w:r>
            <w:r>
              <w:rPr>
                <w:rFonts w:eastAsia="新宋体" w:hint="eastAsia"/>
                <w:color w:val="FF0000"/>
                <w:szCs w:val="21"/>
              </w:rPr>
              <w:t>1.6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，远小于钢的密度，相同体积时，由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知质量更小，更轻便。</w:t>
            </w:r>
          </w:p>
          <w:p w14:paraId="69C04C08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）车架的重力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1.6kg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16N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131C752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）车架的体积</w:t>
            </w:r>
            <w:r>
              <w:rPr>
                <w:rFonts w:eastAsia="新宋体" w:hint="eastAsia"/>
                <w:color w:val="FF0000"/>
                <w:szCs w:val="21"/>
              </w:rPr>
              <w:t xml:space="preserve"> V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245A8B9" wp14:editId="15667E20">
                  <wp:extent cx="200025" cy="333375"/>
                  <wp:effectExtent l="0" t="0" r="13335" b="1905"/>
                  <wp:docPr id="86" name="图片 5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5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8015EF4" wp14:editId="07A47B81">
                  <wp:extent cx="1104900" cy="400050"/>
                  <wp:effectExtent l="0" t="0" r="7620" b="11430"/>
                  <wp:docPr id="75" name="图片 5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5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DB8444B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）碳纤维的密度为</w:t>
            </w:r>
            <w:r>
              <w:rPr>
                <w:rFonts w:eastAsia="新宋体" w:hint="eastAsia"/>
                <w:color w:val="FF0000"/>
                <w:szCs w:val="21"/>
              </w:rPr>
              <w:t>1.6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，远小于钢的密度，相同体积时，由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知质量更小，更轻便。</w:t>
            </w:r>
          </w:p>
          <w:p w14:paraId="6120D13A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）该车架的重力为</w:t>
            </w:r>
            <w:r>
              <w:rPr>
                <w:rFonts w:eastAsia="新宋体" w:hint="eastAsia"/>
                <w:color w:val="FF0000"/>
                <w:szCs w:val="21"/>
              </w:rPr>
              <w:t>16N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307920F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）制作该车架需要体积为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的碳纤维？</w:t>
            </w:r>
          </w:p>
          <w:p w14:paraId="34228A18" w14:textId="4B2D6D3A" w:rsidR="00041EB7" w:rsidRPr="00041EB7" w:rsidRDefault="00041EB7" w:rsidP="00041EB7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）碳纤维的密度为</w:t>
            </w:r>
            <w:r>
              <w:rPr>
                <w:rFonts w:eastAsia="新宋体" w:hint="eastAsia"/>
                <w:color w:val="FF0000"/>
                <w:szCs w:val="21"/>
              </w:rPr>
              <w:t>1.6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，远小于钢的密度，相同体积时，由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知质量更小，更轻便。</w:t>
            </w:r>
          </w:p>
          <w:p w14:paraId="4650DBE0" w14:textId="20C389D9" w:rsidR="00041EB7" w:rsidRDefault="006D0B99" w:rsidP="00041EB7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25</w:t>
            </w:r>
            <w:r w:rsidR="00041EB7">
              <w:rPr>
                <w:rFonts w:eastAsia="新宋体" w:hint="eastAsia"/>
                <w:szCs w:val="21"/>
              </w:rPr>
              <w:t>．小军同学买了一大桶可乐，标有“净含量：</w:t>
            </w:r>
            <w:r w:rsidR="00041EB7">
              <w:rPr>
                <w:rFonts w:eastAsia="新宋体" w:hint="eastAsia"/>
                <w:szCs w:val="21"/>
              </w:rPr>
              <w:t>1.25L</w:t>
            </w:r>
            <w:r w:rsidR="00041EB7">
              <w:rPr>
                <w:rFonts w:eastAsia="新宋体" w:hint="eastAsia"/>
                <w:szCs w:val="21"/>
              </w:rPr>
              <w:t>”的字样，他刚学了密度的知识，想知道可乐的密度，于是他进行了如下操作：他找了一个玻璃瓶，测出其质量为</w:t>
            </w:r>
            <w:r w:rsidR="00041EB7">
              <w:rPr>
                <w:rFonts w:eastAsia="新宋体" w:hint="eastAsia"/>
                <w:szCs w:val="21"/>
              </w:rPr>
              <w:t>0.25kg</w:t>
            </w:r>
            <w:r w:rsidR="00041EB7">
              <w:rPr>
                <w:rFonts w:eastAsia="新宋体" w:hint="eastAsia"/>
                <w:szCs w:val="21"/>
              </w:rPr>
              <w:t>，将其盛满水后测得总质量是</w:t>
            </w:r>
            <w:r w:rsidR="00041EB7">
              <w:rPr>
                <w:rFonts w:eastAsia="新宋体" w:hint="eastAsia"/>
                <w:szCs w:val="21"/>
              </w:rPr>
              <w:t>0.75kg</w:t>
            </w:r>
            <w:r w:rsidR="00041EB7">
              <w:rPr>
                <w:rFonts w:eastAsia="新宋体" w:hint="eastAsia"/>
                <w:szCs w:val="21"/>
              </w:rPr>
              <w:t>，然后把水倒干净并擦干，盛满可乐后测得总质量为</w:t>
            </w:r>
            <w:r w:rsidR="00041EB7">
              <w:rPr>
                <w:rFonts w:eastAsia="新宋体" w:hint="eastAsia"/>
                <w:szCs w:val="21"/>
              </w:rPr>
              <w:t>0.78kg</w:t>
            </w:r>
            <w:r w:rsidR="00041EB7">
              <w:rPr>
                <w:rFonts w:eastAsia="新宋体" w:hint="eastAsia"/>
                <w:szCs w:val="21"/>
              </w:rPr>
              <w:t>，（已知</w:t>
            </w:r>
            <w:r w:rsidR="00041EB7">
              <w:rPr>
                <w:rFonts w:ascii="Cambria Math" w:eastAsia="Cambria Math" w:hAnsi="Cambria Math"/>
                <w:szCs w:val="21"/>
              </w:rPr>
              <w:t>ρ</w:t>
            </w:r>
            <w:r w:rsidR="00041EB7">
              <w:rPr>
                <w:rFonts w:eastAsia="新宋体" w:hint="eastAsia"/>
                <w:sz w:val="24"/>
                <w:vertAlign w:val="subscript"/>
              </w:rPr>
              <w:t>水</w:t>
            </w:r>
            <w:r w:rsidR="00041EB7">
              <w:rPr>
                <w:rFonts w:eastAsia="新宋体" w:hint="eastAsia"/>
                <w:szCs w:val="21"/>
              </w:rPr>
              <w:t>＝</w:t>
            </w:r>
            <w:r w:rsidR="00041EB7">
              <w:rPr>
                <w:rFonts w:eastAsia="新宋体" w:hint="eastAsia"/>
                <w:szCs w:val="21"/>
              </w:rPr>
              <w:t>1.0</w:t>
            </w:r>
            <w:r w:rsidR="00041EB7">
              <w:rPr>
                <w:rFonts w:eastAsia="新宋体" w:hint="eastAsia"/>
                <w:szCs w:val="21"/>
              </w:rPr>
              <w:t>×</w:t>
            </w:r>
            <w:r w:rsidR="00041EB7">
              <w:rPr>
                <w:rFonts w:eastAsia="新宋体" w:hint="eastAsia"/>
                <w:szCs w:val="21"/>
              </w:rPr>
              <w:t>10</w:t>
            </w:r>
            <w:r w:rsidR="00041EB7">
              <w:rPr>
                <w:rFonts w:eastAsia="新宋体" w:hint="eastAsia"/>
                <w:sz w:val="24"/>
                <w:vertAlign w:val="superscript"/>
              </w:rPr>
              <w:t>3</w:t>
            </w:r>
            <w:r w:rsidR="00041EB7">
              <w:rPr>
                <w:rFonts w:eastAsia="新宋体" w:hint="eastAsia"/>
                <w:szCs w:val="21"/>
              </w:rPr>
              <w:t>kg/m</w:t>
            </w:r>
            <w:r w:rsidR="00041EB7">
              <w:rPr>
                <w:rFonts w:eastAsia="新宋体" w:hint="eastAsia"/>
                <w:sz w:val="24"/>
                <w:vertAlign w:val="superscript"/>
              </w:rPr>
              <w:t>3</w:t>
            </w:r>
            <w:r w:rsidR="00041EB7">
              <w:rPr>
                <w:rFonts w:eastAsia="新宋体" w:hint="eastAsia"/>
                <w:szCs w:val="21"/>
              </w:rPr>
              <w:t>，</w:t>
            </w:r>
            <w:r w:rsidR="00041EB7">
              <w:rPr>
                <w:rFonts w:eastAsia="新宋体" w:hint="eastAsia"/>
                <w:szCs w:val="21"/>
              </w:rPr>
              <w:t>g</w:t>
            </w:r>
            <w:r w:rsidR="00041EB7">
              <w:rPr>
                <w:rFonts w:eastAsia="新宋体" w:hint="eastAsia"/>
                <w:szCs w:val="21"/>
              </w:rPr>
              <w:t>＝</w:t>
            </w:r>
            <w:r w:rsidR="00041EB7">
              <w:rPr>
                <w:rFonts w:eastAsia="新宋体" w:hint="eastAsia"/>
                <w:szCs w:val="21"/>
              </w:rPr>
              <w:t>10N/kg</w:t>
            </w:r>
            <w:r w:rsidR="00041EB7">
              <w:rPr>
                <w:rFonts w:eastAsia="新宋体" w:hint="eastAsia"/>
                <w:szCs w:val="21"/>
              </w:rPr>
              <w:t>）求：</w:t>
            </w:r>
          </w:p>
          <w:p w14:paraId="270FF26D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）这个玻璃瓶的容积；</w:t>
            </w:r>
          </w:p>
          <w:p w14:paraId="29D4061B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）这种可乐的密度；</w:t>
            </w:r>
          </w:p>
          <w:p w14:paraId="45FB10BA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）一大桶未启封可乐中可乐的重力。</w:t>
            </w:r>
          </w:p>
          <w:p w14:paraId="4BBD7E0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）这个玻璃瓶的容积为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F986679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）这种可乐的密度为</w:t>
            </w:r>
            <w:r>
              <w:rPr>
                <w:rFonts w:eastAsia="新宋体" w:hint="eastAsia"/>
                <w:color w:val="FF0000"/>
                <w:szCs w:val="21"/>
              </w:rPr>
              <w:t>1.06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4A015EF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）大桶可乐中可乐的重力为</w:t>
            </w:r>
            <w:r>
              <w:rPr>
                <w:rFonts w:eastAsia="新宋体" w:hint="eastAsia"/>
                <w:color w:val="FF0000"/>
                <w:szCs w:val="21"/>
              </w:rPr>
              <w:t>13.25N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1C7653D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【解答】解：已知：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0.25kg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0.75kg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0.78kg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大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1.25L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27ADC56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0.75kg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0.25kg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0.5kg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3E638D6F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7035655" wp14:editId="2613B387">
                  <wp:extent cx="123825" cy="333375"/>
                  <wp:effectExtent l="0" t="0" r="13335" b="1905"/>
                  <wp:docPr id="94" name="图片 8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8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得，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CDB102F" wp14:editId="5B08B6F9">
                  <wp:extent cx="342900" cy="447675"/>
                  <wp:effectExtent l="0" t="0" r="7620" b="9525"/>
                  <wp:docPr id="120" name="图片 8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8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78605328" wp14:editId="22632A88">
                  <wp:extent cx="1104900" cy="400050"/>
                  <wp:effectExtent l="0" t="0" r="7620" b="11430"/>
                  <wp:docPr id="122" name="图片 8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8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C35AC07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因为瓶中装满水，所以这个玻璃瓶的容积为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容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021544B7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）可乐的质量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可乐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0.78kg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0.25kg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0.53kg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4F9CE7E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可乐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容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E73591E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这种可乐的密度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可乐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516366C4" wp14:editId="6D6A525B">
                  <wp:extent cx="390525" cy="447675"/>
                  <wp:effectExtent l="0" t="0" r="5715" b="9525"/>
                  <wp:docPr id="116" name="图片 8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8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2E64F24" wp14:editId="7876E913">
                  <wp:extent cx="771525" cy="400050"/>
                  <wp:effectExtent l="0" t="0" r="5715" b="11430"/>
                  <wp:docPr id="113" name="图片 89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89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A2EBE37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）大桶可乐的体积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大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1.25L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1.25dm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1.25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5E4404F1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大桶可乐中可乐的密度等于玻璃瓶中可乐的密度，即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可乐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727E7DE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由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04D8654F" wp14:editId="7CB32E49">
                  <wp:extent cx="123825" cy="333375"/>
                  <wp:effectExtent l="0" t="0" r="13335" b="1905"/>
                  <wp:docPr id="114" name="图片 9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9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得，大桶可乐中可乐的质量</w:t>
            </w:r>
          </w:p>
          <w:p w14:paraId="79B0AD0E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大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可乐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 w:val="24"/>
                <w:vertAlign w:val="subscript"/>
              </w:rPr>
              <w:t>大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1.06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1.25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1.325kg</w:t>
            </w:r>
            <w:r>
              <w:rPr>
                <w:rFonts w:eastAsia="新宋体" w:hint="eastAsia"/>
                <w:color w:val="FF0000"/>
                <w:szCs w:val="21"/>
              </w:rPr>
              <w:t>，</w:t>
            </w:r>
          </w:p>
          <w:p w14:paraId="09EBDD76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重力</w:t>
            </w: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1.325kg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13.25N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389BB695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）这个玻璃瓶的容积为</w:t>
            </w:r>
            <w:r>
              <w:rPr>
                <w:rFonts w:eastAsia="新宋体" w:hint="eastAsia"/>
                <w:color w:val="FF0000"/>
                <w:szCs w:val="21"/>
              </w:rPr>
              <w:t>5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﹣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48B84D3E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）这种可乐的密度为</w:t>
            </w:r>
            <w:r>
              <w:rPr>
                <w:rFonts w:eastAsia="新宋体" w:hint="eastAsia"/>
                <w:color w:val="FF0000"/>
                <w:szCs w:val="21"/>
              </w:rPr>
              <w:t>1.06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kg/m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1781891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）大桶可乐中可乐的重力为</w:t>
            </w:r>
            <w:r>
              <w:rPr>
                <w:rFonts w:eastAsia="新宋体" w:hint="eastAsia"/>
                <w:color w:val="FF0000"/>
                <w:szCs w:val="21"/>
              </w:rPr>
              <w:t>13.25N</w:t>
            </w:r>
            <w:r>
              <w:rPr>
                <w:rFonts w:eastAsia="新宋体" w:hint="eastAsia"/>
                <w:color w:val="FF0000"/>
                <w:szCs w:val="21"/>
              </w:rPr>
              <w:t>。</w:t>
            </w:r>
          </w:p>
          <w:p w14:paraId="75BCD7DB" w14:textId="1862F171" w:rsidR="00041EB7" w:rsidRDefault="00041EB7" w:rsidP="00041EB7">
            <w:pPr>
              <w:spacing w:line="360" w:lineRule="auto"/>
              <w:ind w:left="383" w:hangingChars="3825" w:hanging="383"/>
            </w:pPr>
            <w:r>
              <w:rPr>
                <w:rFonts w:eastAsia="新宋体" w:hint="eastAsia"/>
                <w:color w:val="FFFFFF"/>
                <w:sz w:val="1"/>
                <w:szCs w:val="1"/>
              </w:rPr>
              <w:lastRenderedPageBreak/>
              <w:t>41978</w:t>
            </w:r>
            <w:r w:rsidR="006D0B99">
              <w:rPr>
                <w:rFonts w:eastAsia="新宋体" w:hint="eastAsia"/>
                <w:szCs w:val="21"/>
              </w:rPr>
              <w:t>26</w:t>
            </w:r>
            <w:r>
              <w:rPr>
                <w:rFonts w:eastAsia="新宋体" w:hint="eastAsia"/>
                <w:szCs w:val="21"/>
              </w:rPr>
              <w:t>．泡沫金属是指含有泡沫气孔的特种金属材料（如图所示）。通过其独特的结构特点，泡沫金属拥有密度小、隔热性能好、隔音性能好以及能够吸收电磁波等一系列良好优点，是随着人类科技逐步发展起来的一类新型材料。最常见泡沫金属是泡沫铝，某一泡沫铝的样品</w:t>
            </w:r>
            <w:r>
              <w:rPr>
                <w:rFonts w:eastAsia="新宋体" w:hint="eastAsia"/>
                <w:szCs w:val="21"/>
              </w:rPr>
              <w:t>900cm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，其质量为</w:t>
            </w:r>
            <w:r>
              <w:rPr>
                <w:rFonts w:eastAsia="新宋体" w:hint="eastAsia"/>
                <w:szCs w:val="21"/>
              </w:rPr>
              <w:t>540g</w:t>
            </w:r>
            <w:r>
              <w:rPr>
                <w:rFonts w:eastAsia="新宋体" w:hint="eastAsia"/>
                <w:szCs w:val="21"/>
              </w:rPr>
              <w:t>。（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10N/kg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2.7g/cm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68B1F47A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请根据信息，回答下列问题：</w:t>
            </w:r>
          </w:p>
          <w:p w14:paraId="0DFCD958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）该样品所受重力是多大？</w:t>
            </w:r>
          </w:p>
          <w:p w14:paraId="382AC376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）泡沫铝的密度是多少？</w:t>
            </w:r>
          </w:p>
          <w:p w14:paraId="5B994C13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）气孔的体积是多少？</w:t>
            </w:r>
          </w:p>
          <w:p w14:paraId="23085650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）请你根据“泡沫金属”的性质，设想一种它在实际生活中的应用。</w:t>
            </w:r>
          </w:p>
          <w:p w14:paraId="11E3F3A3" w14:textId="77777777" w:rsidR="00041EB7" w:rsidRDefault="00041EB7" w:rsidP="00041EB7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3071CA6" wp14:editId="42E2CD7E">
                  <wp:extent cx="1286510" cy="981710"/>
                  <wp:effectExtent l="0" t="0" r="8890" b="8890"/>
                  <wp:docPr id="117" name="图片 9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9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1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066D02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【答案】（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）该样品所受重力是</w:t>
            </w:r>
            <w:r>
              <w:rPr>
                <w:rFonts w:eastAsia="新宋体" w:hint="eastAsia"/>
                <w:color w:val="FF0000"/>
                <w:szCs w:val="21"/>
              </w:rPr>
              <w:t>5.4N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1E90D9CB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）泡沫铝的密度是</w:t>
            </w:r>
            <w:r>
              <w:rPr>
                <w:rFonts w:eastAsia="新宋体" w:hint="eastAsia"/>
                <w:color w:val="FF0000"/>
                <w:szCs w:val="21"/>
              </w:rPr>
              <w:t>0.6g/cm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6000229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）气孔的体积是</w:t>
            </w:r>
            <w:r>
              <w:rPr>
                <w:rFonts w:eastAsia="新宋体" w:hint="eastAsia"/>
                <w:color w:val="FF0000"/>
                <w:szCs w:val="21"/>
              </w:rPr>
              <w:t>700cm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95FA853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）泡沫金属密度小、能够吸收电磁波，可以用来制造隐形飞机的机身。</w:t>
            </w:r>
          </w:p>
          <w:p w14:paraId="25C9524B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【解答】解：（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）该样品所受重力：</w:t>
            </w:r>
          </w:p>
          <w:p w14:paraId="3766CE6E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mg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540g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0.54kg</w:t>
            </w:r>
            <w:r>
              <w:rPr>
                <w:rFonts w:eastAsia="新宋体" w:hint="eastAsia"/>
                <w:color w:val="FF0000"/>
                <w:szCs w:val="21"/>
              </w:rPr>
              <w:t>×</w:t>
            </w:r>
            <w:r>
              <w:rPr>
                <w:rFonts w:eastAsia="新宋体" w:hint="eastAsia"/>
                <w:color w:val="FF0000"/>
                <w:szCs w:val="21"/>
              </w:rPr>
              <w:t>10N/kg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5.4N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7E0A1ADD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）泡沫铝的密度：</w:t>
            </w:r>
          </w:p>
          <w:p w14:paraId="64B5865F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ascii="Cambria Math" w:eastAsia="Cambria Math" w:hAnsi="Cambria Math"/>
                <w:color w:val="FF0000"/>
                <w:szCs w:val="21"/>
              </w:rPr>
              <w:t>ρ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22"/>
              </w:rPr>
              <w:drawing>
                <wp:inline distT="0" distB="0" distL="114300" distR="114300" wp14:anchorId="11F235AB" wp14:editId="140191E7">
                  <wp:extent cx="123825" cy="333375"/>
                  <wp:effectExtent l="0" t="0" r="13335" b="1905"/>
                  <wp:docPr id="119" name="图片 92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92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1B4707EA" wp14:editId="0F0749F1">
                  <wp:extent cx="533400" cy="400050"/>
                  <wp:effectExtent l="0" t="0" r="0" b="11430"/>
                  <wp:docPr id="121" name="图片 93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93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0.6g/cm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22F0CE8B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）如果泡沫铝没有气孔，体积应为</w:t>
            </w:r>
          </w:p>
          <w:p w14:paraId="0B3070C8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25AC634A" wp14:editId="6169E553">
                  <wp:extent cx="342900" cy="390525"/>
                  <wp:effectExtent l="0" t="0" r="7620" b="5715"/>
                  <wp:docPr id="115" name="图片 9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9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noProof/>
                <w:color w:val="FF0000"/>
                <w:position w:val="-30"/>
              </w:rPr>
              <w:drawing>
                <wp:inline distT="0" distB="0" distL="114300" distR="114300" wp14:anchorId="368F7A05" wp14:editId="3948D5A1">
                  <wp:extent cx="685800" cy="400050"/>
                  <wp:effectExtent l="0" t="0" r="0" b="11430"/>
                  <wp:docPr id="118" name="图片 9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9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200cm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C636AAB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气孔的体积：</w:t>
            </w:r>
          </w:p>
          <w:p w14:paraId="6CFFFCEF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″＝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V</w:t>
            </w:r>
            <w:r>
              <w:rPr>
                <w:rFonts w:eastAsia="新宋体" w:hint="eastAsia"/>
                <w:color w:val="FF0000"/>
                <w:szCs w:val="21"/>
              </w:rPr>
              <w:t>′＝</w:t>
            </w:r>
            <w:r>
              <w:rPr>
                <w:rFonts w:eastAsia="新宋体" w:hint="eastAsia"/>
                <w:color w:val="FF0000"/>
                <w:szCs w:val="21"/>
              </w:rPr>
              <w:t>900cm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﹣</w:t>
            </w:r>
            <w:r>
              <w:rPr>
                <w:rFonts w:eastAsia="新宋体" w:hint="eastAsia"/>
                <w:color w:val="FF0000"/>
                <w:szCs w:val="21"/>
              </w:rPr>
              <w:t>200cm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＝</w:t>
            </w:r>
            <w:r>
              <w:rPr>
                <w:rFonts w:eastAsia="新宋体" w:hint="eastAsia"/>
                <w:color w:val="FF0000"/>
                <w:szCs w:val="21"/>
              </w:rPr>
              <w:t>700cm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33973C5C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）泡沫金属密度小、能够吸收电磁波，可以用来制造隐形飞机的机身。</w:t>
            </w:r>
          </w:p>
          <w:p w14:paraId="4BF35FAD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答：（</w:t>
            </w:r>
            <w:r>
              <w:rPr>
                <w:rFonts w:eastAsia="新宋体" w:hint="eastAsia"/>
                <w:color w:val="FF0000"/>
                <w:szCs w:val="21"/>
              </w:rPr>
              <w:t>1</w:t>
            </w:r>
            <w:r>
              <w:rPr>
                <w:rFonts w:eastAsia="新宋体" w:hint="eastAsia"/>
                <w:color w:val="FF0000"/>
                <w:szCs w:val="21"/>
              </w:rPr>
              <w:t>）该样品所受重力是</w:t>
            </w:r>
            <w:r>
              <w:rPr>
                <w:rFonts w:eastAsia="新宋体" w:hint="eastAsia"/>
                <w:color w:val="FF0000"/>
                <w:szCs w:val="21"/>
              </w:rPr>
              <w:t>5.4N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2AA49E9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2</w:t>
            </w:r>
            <w:r>
              <w:rPr>
                <w:rFonts w:eastAsia="新宋体" w:hint="eastAsia"/>
                <w:color w:val="FF0000"/>
                <w:szCs w:val="21"/>
              </w:rPr>
              <w:t>）泡沫铝的密度是</w:t>
            </w:r>
            <w:r>
              <w:rPr>
                <w:rFonts w:eastAsia="新宋体" w:hint="eastAsia"/>
                <w:color w:val="FF0000"/>
                <w:szCs w:val="21"/>
              </w:rPr>
              <w:t>0.6g/cm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69E25638" w14:textId="77777777" w:rsidR="00041EB7" w:rsidRDefault="00041EB7" w:rsidP="00041EB7">
            <w:pPr>
              <w:spacing w:line="360" w:lineRule="auto"/>
              <w:ind w:leftChars="130" w:left="273"/>
              <w:rPr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）气孔的体积是</w:t>
            </w:r>
            <w:r>
              <w:rPr>
                <w:rFonts w:eastAsia="新宋体" w:hint="eastAsia"/>
                <w:color w:val="FF0000"/>
                <w:szCs w:val="21"/>
              </w:rPr>
              <w:t>700cm</w:t>
            </w:r>
            <w:r>
              <w:rPr>
                <w:rFonts w:eastAsia="新宋体" w:hint="eastAsia"/>
                <w:color w:val="FF0000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color w:val="FF0000"/>
                <w:szCs w:val="21"/>
              </w:rPr>
              <w:t>；</w:t>
            </w:r>
          </w:p>
          <w:p w14:paraId="5190D9B9" w14:textId="3E88FA45" w:rsidR="00A1776D" w:rsidRPr="00041EB7" w:rsidRDefault="00041EB7" w:rsidP="00041EB7">
            <w:pPr>
              <w:spacing w:line="360" w:lineRule="auto"/>
              <w:ind w:leftChars="130" w:left="273"/>
              <w:rPr>
                <w:rFonts w:hint="eastAsia"/>
                <w:color w:val="FF0000"/>
              </w:rPr>
            </w:pPr>
            <w:r>
              <w:rPr>
                <w:rFonts w:eastAsia="新宋体" w:hint="eastAsia"/>
                <w:color w:val="FF0000"/>
                <w:szCs w:val="21"/>
              </w:rPr>
              <w:t>（</w:t>
            </w:r>
            <w:r>
              <w:rPr>
                <w:rFonts w:eastAsia="新宋体" w:hint="eastAsia"/>
                <w:color w:val="FF0000"/>
                <w:szCs w:val="21"/>
              </w:rPr>
              <w:t>4</w:t>
            </w:r>
            <w:r>
              <w:rPr>
                <w:rFonts w:eastAsia="新宋体" w:hint="eastAsia"/>
                <w:color w:val="FF0000"/>
                <w:szCs w:val="21"/>
              </w:rPr>
              <w:t>）泡沫金属密度小、能够吸收电磁波，可以用来制造隐形飞机的机身。</w: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03D041A" w14:textId="77777777" w:rsidR="00A1776D" w:rsidRDefault="00A1776D">
      <w:pPr>
        <w:rPr>
          <w:rFonts w:hint="eastAsia"/>
        </w:rPr>
      </w:pPr>
    </w:p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89"/>
      <w:footerReference w:type="default" r:id="rId90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969DA5" w14:textId="77777777" w:rsidR="007A08BE" w:rsidRDefault="007A08BE">
      <w:r>
        <w:separator/>
      </w:r>
    </w:p>
  </w:endnote>
  <w:endnote w:type="continuationSeparator" w:id="0">
    <w:p w14:paraId="038B84D1" w14:textId="77777777" w:rsidR="007A08BE" w:rsidRDefault="007A0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26A766" w14:textId="77777777" w:rsidR="007A08BE" w:rsidRDefault="007A08BE">
      <w:r>
        <w:separator/>
      </w:r>
    </w:p>
  </w:footnote>
  <w:footnote w:type="continuationSeparator" w:id="0">
    <w:p w14:paraId="5AEA4BF9" w14:textId="77777777" w:rsidR="007A08BE" w:rsidRDefault="007A0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41EB7"/>
    <w:rsid w:val="00457146"/>
    <w:rsid w:val="005C60F2"/>
    <w:rsid w:val="006B35EE"/>
    <w:rsid w:val="006D05FF"/>
    <w:rsid w:val="006D0B99"/>
    <w:rsid w:val="007A08BE"/>
    <w:rsid w:val="007F2C02"/>
    <w:rsid w:val="00933C5E"/>
    <w:rsid w:val="00937990"/>
    <w:rsid w:val="009955C8"/>
    <w:rsid w:val="00A1776D"/>
    <w:rsid w:val="00B53C22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35E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character" w:customStyle="1" w:styleId="apple-style-span">
    <w:name w:val="apple-style-span"/>
    <w:autoRedefine/>
    <w:qFormat/>
    <w:rsid w:val="006B35EE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header" Target="header1.xml"/><Relationship Id="rId16" Type="http://schemas.openxmlformats.org/officeDocument/2006/relationships/image" Target="media/image5.png"/><Relationship Id="rId11" Type="http://schemas.openxmlformats.org/officeDocument/2006/relationships/hyperlink" Target="https://baike.baidu.com/item/%E5%8A%9B%E7%9A%84%E4%BD%9C%E7%94%A8%E7%82%B9/4705352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styles" Target="styles.xml"/><Relationship Id="rId90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footnotes" Target="footnotes.xm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yperlink" Target="https://baike.baidu.com/item/%E7%BA%BF%E6%AE%B5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webSettings" Target="webSettings.xml"/><Relationship Id="rId71" Type="http://schemas.openxmlformats.org/officeDocument/2006/relationships/image" Target="media/image60.png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png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24</Pages>
  <Words>1929</Words>
  <Characters>10999</Characters>
  <Application>Microsoft Office Word</Application>
  <DocSecurity>0</DocSecurity>
  <Lines>91</Lines>
  <Paragraphs>25</Paragraphs>
  <ScaleCrop>false</ScaleCrop>
  <Company/>
  <LinksUpToDate>false</LinksUpToDate>
  <CharactersWithSpaces>12903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2024-11-20T03:24:00Z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