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0964E1D" w:rsidR="00A1776D" w:rsidRDefault="0099315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0</w:t>
      </w:r>
      <w:proofErr w:type="gramStart"/>
      <w:r w:rsidR="00000000"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 w:rsidR="00000000"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E0DE091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1、力的概念及单位</w:t>
            </w:r>
          </w:p>
          <w:p w14:paraId="456CC3D0" w14:textId="76742109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（1）力的概念：力</w:t>
            </w:r>
            <w:r w:rsidRPr="00993150"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是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的作用</w:t>
            </w:r>
            <w:r w:rsidR="00B60DF4"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，其中一个物体为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 w:rsidR="00B60DF4"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，另一物体为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78A0D1AF" w14:textId="3DA991BA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（2）力的符号：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4C991F95" w14:textId="467F1D1A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color w:val="FF0000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（3）力的单位：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，简称为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,符号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295D7E75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（4）力的评估。</w:t>
            </w:r>
          </w:p>
          <w:p w14:paraId="02C9147E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2、力的作用效果</w:t>
            </w:r>
          </w:p>
          <w:p w14:paraId="7723CBE9" w14:textId="298AF93B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hAnsiTheme="minorEastAsia" w:cstheme="minorEastAsia" w:hint="eastAsia"/>
                <w:szCs w:val="21"/>
              </w:rPr>
              <w:t>（1）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力可以使物体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335294F2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="Calibri" w:eastAsiaTheme="minorEastAsia" w:hAnsi="Calibri" w:cs="Calibri"/>
                <w:szCs w:val="21"/>
              </w:rPr>
              <w:t>①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物体运动状态的改变：一是指物体运动速度大小发生了改变；如物体从快到慢、从慢到快、从静止到运动和从运动到静止都是速度大小在改变；二是指物体运动方向发生了改变，如左转弯、右转弯等都是说明其运动方向在改变；三是指物体运动速度大小和运动方向同时发生了改变。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br/>
            </w:r>
            <w:r>
              <w:rPr>
                <w:rStyle w:val="apple-style-span"/>
                <w:rFonts w:ascii="Calibri" w:eastAsiaTheme="minorEastAsia" w:hAnsi="Calibri" w:cs="Calibri"/>
                <w:szCs w:val="21"/>
              </w:rPr>
              <w:t>②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力可以改变物体运动状态并不是说物体只要受力，其运动状态就一定要改变，“可以”不是“一定”。</w:t>
            </w:r>
          </w:p>
          <w:p w14:paraId="0228D6AB" w14:textId="2F09E011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hAnsiTheme="minorEastAsia" w:cstheme="minorEastAsia" w:hint="eastAsia"/>
                <w:szCs w:val="21"/>
              </w:rPr>
              <w:t>（2）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力可以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物体的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  <w:p w14:paraId="73C00DEC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="Calibri" w:eastAsiaTheme="minorEastAsia" w:hAnsi="Calibri" w:cs="Calibri"/>
                <w:szCs w:val="21"/>
              </w:rPr>
              <w:t>①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用手拉弹簧使弹簧变长了；揉面时，面团形状不断变化；</w:t>
            </w:r>
          </w:p>
          <w:p w14:paraId="29E31298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="Calibri" w:eastAsiaTheme="minorEastAsia" w:hAnsi="Calibri" w:cs="Calibri"/>
                <w:szCs w:val="21"/>
              </w:rPr>
              <w:t>②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刀片能划破纸等，都表面力可以使物体的形状发生改变。</w:t>
            </w:r>
          </w:p>
          <w:p w14:paraId="074D255E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  <w:t>3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、弹力概念</w:t>
            </w:r>
          </w:p>
          <w:p w14:paraId="359F39F3" w14:textId="77777777" w:rsidR="00BB7040" w:rsidRDefault="00BB7040" w:rsidP="00BB7040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  <w:kern w:val="0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lastRenderedPageBreak/>
              <w:t>（1）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</w:rPr>
              <w:t>弹性：物体受力发生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形变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</w:rPr>
              <w:t>，失去力又恢复到原来的形状的性质叫弹性；</w:t>
            </w:r>
          </w:p>
          <w:p w14:paraId="387EFEF6" w14:textId="77777777" w:rsidR="00BB7040" w:rsidRDefault="00BB7040" w:rsidP="00BB7040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  <w:kern w:val="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</w:rPr>
              <w:t>（2）塑性：物体受力时发生形变，失去力后不能恢复原来形状的性质叫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塑性；</w:t>
            </w:r>
          </w:p>
          <w:p w14:paraId="7B07FB7B" w14:textId="41577A32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color w:val="FF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（3）弹力：物体由于发生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而受到的力叫弹力；弹力的大小与弹性形变的大小有关；在弹性限度内，弹性形变越大，弹力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  <w:p w14:paraId="7C478EE6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、力的测量及弹簧测力计原理</w:t>
            </w:r>
          </w:p>
          <w:p w14:paraId="6041F913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（1）测量仪器：弹簧测力计；</w:t>
            </w:r>
          </w:p>
          <w:p w14:paraId="5DFD40EA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（2）弹簧测力计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构造：弹簧、指针、刻度盘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57B04A3E" w14:textId="5697918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（3）弹簧测力计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原理：</w:t>
            </w:r>
            <w:r>
              <w:rPr>
                <w:rFonts w:asciiTheme="minorEastAsia" w:eastAsiaTheme="minorEastAsia" w:hAnsiTheme="minorEastAsia" w:cstheme="minorEastAsia" w:hint="eastAsia"/>
              </w:rPr>
              <w:t>在弹性限度内，弹簧受到的拉力跟弹簧的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Fonts w:asciiTheme="minorEastAsia" w:eastAsiaTheme="minorEastAsia" w:hAnsiTheme="minorEastAsia" w:cstheme="minorEastAsia" w:hint="eastAsia"/>
              </w:rPr>
              <w:t>成正比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。</w:t>
            </w:r>
          </w:p>
          <w:p w14:paraId="211D0252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、弹簧测力计使用和读数</w:t>
            </w:r>
          </w:p>
          <w:p w14:paraId="70EEB670" w14:textId="77777777" w:rsidR="00BB7040" w:rsidRDefault="00BB7040" w:rsidP="00BB7040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观察量程、分度值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10D9DECD" w14:textId="77777777" w:rsidR="00BB7040" w:rsidRDefault="00BB7040" w:rsidP="00BB7040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（2）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观察指针是否指在零刻度；</w:t>
            </w:r>
          </w:p>
          <w:p w14:paraId="1145188C" w14:textId="23513241" w:rsidR="00BB7040" w:rsidRDefault="00BB7040" w:rsidP="00BB7040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（3）轻轻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Fonts w:asciiTheme="minorEastAsia" w:eastAsiaTheme="minorEastAsia" w:hAnsiTheme="minorEastAsia" w:cstheme="minorEastAsia" w:hint="eastAsia"/>
              </w:rPr>
              <w:t>拉动挂钩几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次，防止弹簧卡壳；</w:t>
            </w:r>
          </w:p>
          <w:p w14:paraId="22CB5D92" w14:textId="188B1544" w:rsidR="00BB7040" w:rsidRDefault="00BB7040" w:rsidP="00BB7040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（4）测力时，要使弹簧中心的</w:t>
            </w:r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Fonts w:asciiTheme="minorEastAsia" w:eastAsiaTheme="minorEastAsia" w:hAnsiTheme="minorEastAsia" w:cstheme="minorEastAsia" w:hint="eastAsia"/>
              </w:rPr>
              <w:t>方向跟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所测力的方向一致，使指针和外壳无摩擦，弹簧不要靠在刻度板上；</w:t>
            </w:r>
          </w:p>
          <w:p w14:paraId="058CB911" w14:textId="10F3B55B" w:rsidR="00A1776D" w:rsidRPr="00BB7040" w:rsidRDefault="00BB7040" w:rsidP="00BB7040">
            <w:pPr>
              <w:spacing w:line="360" w:lineRule="auto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（5）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待示数</w:t>
            </w:r>
            <w:proofErr w:type="gramEnd"/>
            <w:r w:rsidR="00993150" w:rsidRPr="00993150"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>_______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再读数，读数时，视线要与刻度板面垂直。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E9B8505" w14:textId="39327425" w:rsidR="007A5414" w:rsidRDefault="007A5414" w:rsidP="007A541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BB7040">
              <w:rPr>
                <w:rFonts w:hAnsi="宋体" w:cs="宋体" w:hint="eastAsia"/>
                <w:b/>
                <w:color w:val="00B050"/>
              </w:rPr>
              <w:t>力的概念及单位</w:t>
            </w:r>
          </w:p>
          <w:p w14:paraId="1C0FD330" w14:textId="39C25948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BB7040">
              <w:rPr>
                <w:rFonts w:eastAsia="新宋体" w:hint="eastAsia"/>
                <w:szCs w:val="21"/>
              </w:rPr>
              <w:t>如图所示，车内装满沙子，小明用绳拉车将沙子运到前方，车受到拉力的作用，此拉力的施力物体是（　　）</w:t>
            </w:r>
          </w:p>
          <w:p w14:paraId="262588D8" w14:textId="77777777" w:rsidR="00BB7040" w:rsidRDefault="00BB7040" w:rsidP="00BB704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96B0BC3" wp14:editId="7AAF2BC0">
                  <wp:extent cx="1476375" cy="819150"/>
                  <wp:effectExtent l="0" t="0" r="1905" b="3810"/>
                  <wp:docPr id="2122146742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F86FC" w14:textId="77777777" w:rsidR="00BB7040" w:rsidRDefault="00BB7040" w:rsidP="00BB7040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．绳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．车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．小明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．地球</w:t>
            </w:r>
          </w:p>
          <w:p w14:paraId="3ED9DE5C" w14:textId="605BC634" w:rsidR="00BB7040" w:rsidRDefault="00BB7040" w:rsidP="00BB7040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力的作用效果</w:t>
            </w:r>
          </w:p>
          <w:p w14:paraId="1F5E6BD6" w14:textId="29DAF074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BB7040">
              <w:rPr>
                <w:rFonts w:eastAsia="新宋体" w:hint="eastAsia"/>
                <w:szCs w:val="21"/>
              </w:rPr>
              <w:t>如图所示运动场景中，力的作用效果与其他三项不同的是（　　）</w:t>
            </w:r>
          </w:p>
          <w:p w14:paraId="045BA2A6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DBF6298" wp14:editId="42364CE4">
                  <wp:extent cx="915035" cy="800735"/>
                  <wp:effectExtent l="0" t="0" r="14605" b="6985"/>
                  <wp:docPr id="31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踢飞足球</w:t>
            </w:r>
            <w:r>
              <w:tab/>
            </w:r>
          </w:p>
          <w:p w14:paraId="4A7B6CBB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830A158" wp14:editId="3CAA70A1">
                  <wp:extent cx="991235" cy="1057910"/>
                  <wp:effectExtent l="0" t="0" r="14605" b="8890"/>
                  <wp:docPr id="34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压弯跳板</w:t>
            </w:r>
            <w:r>
              <w:tab/>
            </w:r>
          </w:p>
          <w:p w14:paraId="7C072523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1AFAB26" wp14:editId="7B45C8C3">
                  <wp:extent cx="742950" cy="867410"/>
                  <wp:effectExtent l="0" t="0" r="3810" b="1270"/>
                  <wp:docPr id="32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拉开弓箭</w:t>
            </w:r>
            <w:r>
              <w:tab/>
            </w:r>
          </w:p>
          <w:p w14:paraId="39289C70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F33D9B3" wp14:editId="4333816B">
                  <wp:extent cx="2067560" cy="1467485"/>
                  <wp:effectExtent l="0" t="0" r="5080" b="10795"/>
                  <wp:docPr id="33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蹦床凹陷</w:t>
            </w:r>
          </w:p>
          <w:p w14:paraId="3CAAA9F4" w14:textId="3838B17C" w:rsidR="00BB7040" w:rsidRDefault="00BB7040" w:rsidP="00BB7040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弹力概念</w:t>
            </w:r>
          </w:p>
          <w:p w14:paraId="479C5CAF" w14:textId="7BC90610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BB7040">
              <w:rPr>
                <w:rFonts w:eastAsia="新宋体" w:hint="eastAsia"/>
                <w:szCs w:val="21"/>
              </w:rPr>
              <w:t>关于弹力，下列说法正确的是（　　）</w:t>
            </w:r>
          </w:p>
          <w:p w14:paraId="549C7466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．压力、支持力、摩擦力都属于弹力</w:t>
            </w:r>
            <w:r>
              <w:tab/>
            </w:r>
          </w:p>
          <w:p w14:paraId="112A4A32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．同一弹簧受到的拉力越大伸长越长</w:t>
            </w:r>
            <w:r>
              <w:tab/>
            </w:r>
          </w:p>
          <w:p w14:paraId="1E6D0B2D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．两个不接触的物体也可能有弹力作用</w:t>
            </w:r>
            <w:r>
              <w:tab/>
            </w:r>
          </w:p>
          <w:p w14:paraId="58527ADD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．因物体发生弹性形变而产生的力叫做弹力</w:t>
            </w:r>
          </w:p>
          <w:p w14:paraId="4A550B5E" w14:textId="4BC8B670" w:rsidR="00BB7040" w:rsidRDefault="00BB7040" w:rsidP="00BB7040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力的测量及弹簧测力计原理</w:t>
            </w:r>
          </w:p>
          <w:p w14:paraId="7E339F65" w14:textId="05E900C7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BB7040">
              <w:rPr>
                <w:rFonts w:eastAsia="新宋体" w:hint="eastAsia"/>
                <w:szCs w:val="21"/>
              </w:rPr>
              <w:t>对弹簧测力计的认识，下列说法正确的是（　　）</w:t>
            </w:r>
          </w:p>
          <w:p w14:paraId="1D76E8D2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．弹簧测力计的制作原理是弹簧的长度与它受到的拉力成正比</w:t>
            </w:r>
            <w:r>
              <w:tab/>
            </w:r>
          </w:p>
          <w:p w14:paraId="75CE6EF7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．弹簧测力计上的最大刻度值就是它的最大测量值</w:t>
            </w:r>
            <w:r>
              <w:tab/>
            </w:r>
          </w:p>
          <w:p w14:paraId="0B840028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．弹簧测力计的准确程度可以从刻度盘上所标的最小数值看出来</w:t>
            </w:r>
            <w:r>
              <w:tab/>
            </w:r>
          </w:p>
          <w:p w14:paraId="6206ACE9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．以上说法都不对</w:t>
            </w:r>
          </w:p>
          <w:p w14:paraId="45DFCC35" w14:textId="0C638890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2.</w:t>
            </w:r>
            <w:r w:rsidR="00BB7040">
              <w:rPr>
                <w:rFonts w:eastAsia="新宋体" w:hint="eastAsia"/>
                <w:szCs w:val="21"/>
              </w:rPr>
              <w:t>如图</w:t>
            </w:r>
            <w:r w:rsidR="00BB7040">
              <w:rPr>
                <w:rFonts w:eastAsia="新宋体" w:hint="eastAsia"/>
                <w:szCs w:val="21"/>
              </w:rPr>
              <w:t>11</w:t>
            </w:r>
            <w:r w:rsidR="00BB7040">
              <w:rPr>
                <w:rFonts w:eastAsia="新宋体" w:hint="eastAsia"/>
                <w:szCs w:val="21"/>
              </w:rPr>
              <w:t>（</w:t>
            </w:r>
            <w:r w:rsidR="00BB7040">
              <w:rPr>
                <w:rFonts w:eastAsia="新宋体" w:hint="eastAsia"/>
                <w:szCs w:val="21"/>
              </w:rPr>
              <w:t>a</w:t>
            </w:r>
            <w:r w:rsidR="00BB7040">
              <w:rPr>
                <w:rFonts w:eastAsia="新宋体" w:hint="eastAsia"/>
                <w:szCs w:val="21"/>
              </w:rPr>
              <w:t>）、（</w:t>
            </w:r>
            <w:r w:rsidR="00BB7040">
              <w:rPr>
                <w:rFonts w:eastAsia="新宋体" w:hint="eastAsia"/>
                <w:szCs w:val="21"/>
              </w:rPr>
              <w:t>b</w:t>
            </w:r>
            <w:r w:rsidR="00BB7040">
              <w:rPr>
                <w:rFonts w:eastAsia="新宋体" w:hint="eastAsia"/>
                <w:szCs w:val="21"/>
              </w:rPr>
              <w:t>）、（</w:t>
            </w:r>
            <w:r w:rsidR="00BB7040">
              <w:rPr>
                <w:rFonts w:eastAsia="新宋体" w:hint="eastAsia"/>
                <w:szCs w:val="21"/>
              </w:rPr>
              <w:t>c</w:t>
            </w:r>
            <w:r w:rsidR="00BB7040">
              <w:rPr>
                <w:rFonts w:eastAsia="新宋体" w:hint="eastAsia"/>
                <w:szCs w:val="21"/>
              </w:rPr>
              <w:t>）所示是实验室常用的实验器材，（</w:t>
            </w:r>
            <w:r w:rsidR="00BB7040">
              <w:rPr>
                <w:rFonts w:eastAsia="新宋体" w:hint="eastAsia"/>
                <w:szCs w:val="21"/>
              </w:rPr>
              <w:t>a</w:t>
            </w:r>
            <w:r w:rsidR="00BB7040">
              <w:rPr>
                <w:rFonts w:eastAsia="新宋体" w:hint="eastAsia"/>
                <w:szCs w:val="21"/>
              </w:rPr>
              <w:t>）图所示的刻度尺的最小分度值为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B7040">
              <w:rPr>
                <w:rFonts w:eastAsia="新宋体" w:hint="eastAsia"/>
                <w:szCs w:val="21"/>
              </w:rPr>
              <w:t>毫米，物体</w:t>
            </w:r>
            <w:r w:rsidR="00BB7040">
              <w:rPr>
                <w:rFonts w:eastAsia="新宋体" w:hint="eastAsia"/>
                <w:szCs w:val="21"/>
              </w:rPr>
              <w:t>A</w:t>
            </w:r>
            <w:r w:rsidR="00BB7040">
              <w:rPr>
                <w:rFonts w:eastAsia="新宋体" w:hint="eastAsia"/>
                <w:szCs w:val="21"/>
              </w:rPr>
              <w:t>的长度为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B7040">
              <w:rPr>
                <w:rFonts w:eastAsia="新宋体" w:hint="eastAsia"/>
                <w:szCs w:val="21"/>
              </w:rPr>
              <w:t>毫米。（</w:t>
            </w:r>
            <w:r w:rsidR="00BB7040">
              <w:rPr>
                <w:rFonts w:eastAsia="新宋体" w:hint="eastAsia"/>
                <w:szCs w:val="21"/>
              </w:rPr>
              <w:t>b</w:t>
            </w:r>
            <w:r w:rsidR="00BB7040">
              <w:rPr>
                <w:rFonts w:eastAsia="新宋体" w:hint="eastAsia"/>
                <w:szCs w:val="21"/>
              </w:rPr>
              <w:t>）图所示的电子天平可以用来测量物体的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B7040">
              <w:rPr>
                <w:rFonts w:eastAsia="新宋体" w:hint="eastAsia"/>
                <w:szCs w:val="21"/>
              </w:rPr>
              <w:t>。（</w:t>
            </w:r>
            <w:r w:rsidR="00BB7040">
              <w:rPr>
                <w:rFonts w:eastAsia="新宋体" w:hint="eastAsia"/>
                <w:szCs w:val="21"/>
              </w:rPr>
              <w:t>c</w:t>
            </w:r>
            <w:r w:rsidR="00BB7040">
              <w:rPr>
                <w:rFonts w:eastAsia="新宋体" w:hint="eastAsia"/>
                <w:szCs w:val="21"/>
              </w:rPr>
              <w:t>）图所示的弹簧测力计是用来测量</w:t>
            </w:r>
            <w:r>
              <w:rPr>
                <w:rFonts w:eastAsia="新宋体" w:hint="eastAsia"/>
                <w:szCs w:val="21"/>
              </w:rPr>
              <w:t>重力</w:t>
            </w:r>
            <w:r w:rsidR="00BB7040">
              <w:rPr>
                <w:rFonts w:eastAsia="新宋体" w:hint="eastAsia"/>
                <w:szCs w:val="21"/>
              </w:rPr>
              <w:t>的大小，此时它的示数为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B7040">
              <w:rPr>
                <w:rFonts w:eastAsia="新宋体" w:hint="eastAsia"/>
                <w:szCs w:val="21"/>
              </w:rPr>
              <w:t>。</w:t>
            </w:r>
          </w:p>
          <w:p w14:paraId="4A3B017B" w14:textId="4028F992" w:rsidR="00A1776D" w:rsidRPr="00993150" w:rsidRDefault="00BB7040" w:rsidP="00993150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8DF782F" wp14:editId="20127366">
                  <wp:extent cx="3794760" cy="2020570"/>
                  <wp:effectExtent l="0" t="0" r="0" b="6350"/>
                  <wp:docPr id="3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202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59C312E" w14:textId="77777777" w:rsidR="00BB7040" w:rsidRDefault="00BB7040" w:rsidP="00BB7040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力的概念及单位</w:t>
            </w:r>
          </w:p>
          <w:p w14:paraId="317B365D" w14:textId="03F104FD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BB7040">
              <w:rPr>
                <w:rFonts w:eastAsia="新宋体" w:hint="eastAsia"/>
                <w:szCs w:val="21"/>
              </w:rPr>
              <w:t>关于力的概念，下列说法正确的是（　　）</w:t>
            </w:r>
          </w:p>
          <w:p w14:paraId="5EE16094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．一个物体也能产生力的作用</w:t>
            </w:r>
            <w:r>
              <w:tab/>
            </w:r>
          </w:p>
          <w:p w14:paraId="074302F5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．物体受到一个力的作用，一定有一个施力物体的存在</w:t>
            </w:r>
            <w:r>
              <w:tab/>
            </w:r>
          </w:p>
          <w:p w14:paraId="30D527C7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．彼此不接触的物体之间不可能有力的作用</w:t>
            </w:r>
            <w:r>
              <w:tab/>
            </w:r>
          </w:p>
          <w:p w14:paraId="7C63CEA9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．相互接触的两个物体一定产生力的作用</w:t>
            </w:r>
          </w:p>
          <w:p w14:paraId="2F6101D2" w14:textId="77777777" w:rsidR="00BB7040" w:rsidRDefault="00BB7040" w:rsidP="00BB7040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力的作用效果</w:t>
            </w:r>
          </w:p>
          <w:p w14:paraId="6433EC19" w14:textId="0AF3C370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BB7040">
              <w:rPr>
                <w:rFonts w:eastAsia="新宋体" w:hint="eastAsia"/>
                <w:szCs w:val="21"/>
              </w:rPr>
              <w:t>旅游时我们用双桨在水中划船，为了使船头向左转，应该采用下列什么方式划水（　　）</w:t>
            </w:r>
          </w:p>
          <w:p w14:paraId="36F5549F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．左、右</w:t>
            </w:r>
            <w:proofErr w:type="gramStart"/>
            <w:r>
              <w:rPr>
                <w:rFonts w:eastAsia="新宋体" w:hint="eastAsia"/>
                <w:szCs w:val="21"/>
              </w:rPr>
              <w:t>桨同时</w:t>
            </w:r>
            <w:proofErr w:type="gramEnd"/>
            <w:r>
              <w:rPr>
                <w:rFonts w:eastAsia="新宋体" w:hint="eastAsia"/>
                <w:szCs w:val="21"/>
              </w:rPr>
              <w:t>向后划水</w:t>
            </w:r>
            <w:r>
              <w:tab/>
            </w:r>
          </w:p>
          <w:p w14:paraId="7CBC33EC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．左、右双桨同时向前划水</w:t>
            </w:r>
            <w:r>
              <w:tab/>
            </w:r>
          </w:p>
          <w:p w14:paraId="5B20CE9B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．左桨向后划水，右桨向前划水</w:t>
            </w:r>
            <w:r>
              <w:tab/>
            </w:r>
          </w:p>
          <w:p w14:paraId="14A3037A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．左桨向前划水，右桨向后划水</w:t>
            </w:r>
          </w:p>
          <w:p w14:paraId="1AA6800C" w14:textId="77777777" w:rsidR="00BB7040" w:rsidRDefault="00BB7040" w:rsidP="00BB7040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弹力概念</w:t>
            </w:r>
          </w:p>
          <w:p w14:paraId="59C6AB70" w14:textId="2230C622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BB7040">
              <w:rPr>
                <w:rFonts w:eastAsia="新宋体" w:hint="eastAsia"/>
                <w:szCs w:val="21"/>
              </w:rPr>
              <w:t>如图所示，将足球放在薄木板上，薄木板和足球均发生了弹性形变，足球受到的支持力是由于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B7040">
              <w:rPr>
                <w:rFonts w:eastAsia="新宋体" w:hint="eastAsia"/>
                <w:szCs w:val="21"/>
              </w:rPr>
              <w:t>（选填“足球”或“薄木板”）发生形变产生的弹力。</w:t>
            </w:r>
          </w:p>
          <w:p w14:paraId="35ABD78E" w14:textId="77777777" w:rsidR="00BB7040" w:rsidRDefault="00BB7040" w:rsidP="00BB704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581F58C" wp14:editId="25B5D939">
                  <wp:extent cx="932815" cy="307975"/>
                  <wp:effectExtent l="0" t="0" r="12065" b="12065"/>
                  <wp:docPr id="37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81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C2E5B" w14:textId="77777777" w:rsidR="00BB7040" w:rsidRDefault="00BB7040" w:rsidP="00BB7040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力的测量及弹簧测力计原理</w:t>
            </w:r>
          </w:p>
          <w:p w14:paraId="1A1E4829" w14:textId="6569587E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BB7040">
              <w:rPr>
                <w:rFonts w:eastAsia="新宋体" w:hint="eastAsia"/>
                <w:szCs w:val="21"/>
              </w:rPr>
              <w:t>如图所示的实验仪器叫做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B7040">
              <w:rPr>
                <w:rFonts w:eastAsia="新宋体" w:hint="eastAsia"/>
                <w:szCs w:val="21"/>
              </w:rPr>
              <w:t>，该测力计的测量范围为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B7040">
              <w:rPr>
                <w:rFonts w:eastAsia="新宋体" w:hint="eastAsia"/>
                <w:szCs w:val="21"/>
              </w:rPr>
              <w:t>牛，它的最小分度值为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　</w:t>
            </w:r>
            <w:r w:rsidR="00BB7040">
              <w:rPr>
                <w:rFonts w:eastAsia="新宋体" w:hint="eastAsia"/>
                <w:szCs w:val="21"/>
              </w:rPr>
              <w:t>牛。在“探究物体重力与质量关系”的实验中，测量前测力计要先进行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B7040">
              <w:rPr>
                <w:rFonts w:eastAsia="新宋体" w:hint="eastAsia"/>
                <w:szCs w:val="21"/>
              </w:rPr>
              <w:t>操作，图中该物体的重力为</w:t>
            </w:r>
            <w:r w:rsidR="00BB7040">
              <w:rPr>
                <w:rFonts w:eastAsia="新宋体" w:hint="eastAsia"/>
                <w:szCs w:val="21"/>
              </w:rPr>
              <w:t xml:space="preserve">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BB7040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B7040">
              <w:rPr>
                <w:rFonts w:eastAsia="新宋体" w:hint="eastAsia"/>
                <w:szCs w:val="21"/>
              </w:rPr>
              <w:t>牛。</w:t>
            </w:r>
          </w:p>
          <w:p w14:paraId="16C319A0" w14:textId="77777777" w:rsidR="00BB7040" w:rsidRDefault="00BB7040" w:rsidP="00BB704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25C044B" wp14:editId="2F1D9F78">
                  <wp:extent cx="399415" cy="1807210"/>
                  <wp:effectExtent l="0" t="0" r="12065" b="6350"/>
                  <wp:docPr id="39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15" cy="180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8A2E5" w14:textId="1485C96D" w:rsidR="00BB7040" w:rsidRDefault="00B60DF4" w:rsidP="00BB7040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2.</w:t>
            </w:r>
            <w:r w:rsidR="00BB7040">
              <w:rPr>
                <w:rFonts w:eastAsia="新宋体" w:hint="eastAsia"/>
                <w:szCs w:val="21"/>
              </w:rPr>
              <w:t>小</w:t>
            </w:r>
            <w:proofErr w:type="gramStart"/>
            <w:r w:rsidR="00BB7040">
              <w:rPr>
                <w:rFonts w:eastAsia="新宋体" w:hint="eastAsia"/>
                <w:szCs w:val="21"/>
              </w:rPr>
              <w:t>莉</w:t>
            </w:r>
            <w:proofErr w:type="gramEnd"/>
            <w:r w:rsidR="00BB7040">
              <w:rPr>
                <w:rFonts w:eastAsia="新宋体" w:hint="eastAsia"/>
                <w:szCs w:val="21"/>
              </w:rPr>
              <w:t>要自制两个弹簧测力计，她选择了甲、乙两根不同规格的弹簧进行测试，弹簧受到的拉力与伸长量的关系如图所示，则下列说法正确的是（　　）</w:t>
            </w:r>
          </w:p>
          <w:p w14:paraId="0BFDDD19" w14:textId="77777777" w:rsidR="00BB7040" w:rsidRDefault="00BB7040" w:rsidP="00BB704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ECD67AF" wp14:editId="790F60E3">
                  <wp:extent cx="1408430" cy="1450975"/>
                  <wp:effectExtent l="0" t="0" r="8890" b="12065"/>
                  <wp:docPr id="35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7BA83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．弹簧受到的拉力越大，弹簧的伸长量越大</w:t>
            </w:r>
            <w:r>
              <w:tab/>
            </w:r>
          </w:p>
          <w:p w14:paraId="1A5AF06F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．若乙弹簧受到</w:t>
            </w:r>
            <w:r>
              <w:rPr>
                <w:rFonts w:eastAsia="新宋体" w:hint="eastAsia"/>
                <w:szCs w:val="21"/>
              </w:rPr>
              <w:t>4N</w:t>
            </w:r>
            <w:r>
              <w:rPr>
                <w:rFonts w:eastAsia="新宋体" w:hint="eastAsia"/>
                <w:szCs w:val="21"/>
              </w:rPr>
              <w:t>的拉力，弹簧伸长</w:t>
            </w:r>
            <w:r>
              <w:rPr>
                <w:rFonts w:eastAsia="新宋体" w:hint="eastAsia"/>
                <w:szCs w:val="21"/>
              </w:rPr>
              <w:t>2cm</w:t>
            </w:r>
            <w:r>
              <w:tab/>
            </w:r>
          </w:p>
          <w:p w14:paraId="2DC698AF" w14:textId="77777777" w:rsidR="00BB7040" w:rsidRDefault="00BB7040" w:rsidP="00BB7040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．若甲弹簧受到</w:t>
            </w:r>
            <w:r>
              <w:rPr>
                <w:rFonts w:eastAsia="新宋体" w:hint="eastAsia"/>
                <w:szCs w:val="21"/>
              </w:rPr>
              <w:t>2N</w:t>
            </w:r>
            <w:r>
              <w:rPr>
                <w:rFonts w:eastAsia="新宋体" w:hint="eastAsia"/>
                <w:szCs w:val="21"/>
              </w:rPr>
              <w:t>的拉力，弹簧伸长</w:t>
            </w:r>
            <w:r>
              <w:rPr>
                <w:rFonts w:eastAsia="新宋体" w:hint="eastAsia"/>
                <w:szCs w:val="21"/>
              </w:rPr>
              <w:t>3cm</w:t>
            </w:r>
            <w:r>
              <w:tab/>
            </w:r>
          </w:p>
          <w:p w14:paraId="51BE8ABD" w14:textId="05ECD677" w:rsidR="00A1776D" w:rsidRPr="00993150" w:rsidRDefault="00BB7040" w:rsidP="00993150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．若要制作精确度高的弹簧测力计，应选乙弹簧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F706B1B" w14:textId="1F2AECD4" w:rsidR="00B60DF4" w:rsidRDefault="00B60DF4" w:rsidP="00B60D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．如图所示，是将</w:t>
            </w:r>
            <w:proofErr w:type="gramStart"/>
            <w:r>
              <w:rPr>
                <w:rFonts w:eastAsia="新宋体" w:hint="eastAsia"/>
                <w:szCs w:val="21"/>
              </w:rPr>
              <w:t>装有钩码的</w:t>
            </w:r>
            <w:proofErr w:type="gramEnd"/>
            <w:r>
              <w:rPr>
                <w:rFonts w:eastAsia="新宋体" w:hint="eastAsia"/>
                <w:szCs w:val="21"/>
              </w:rPr>
              <w:t>盒子放于架空的钢尺上发生的情景。使钢尺向下弯曲发生形变的力是（　　）</w:t>
            </w:r>
          </w:p>
          <w:p w14:paraId="26C9D057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D9B944E" wp14:editId="44954F73">
                  <wp:extent cx="1953260" cy="800735"/>
                  <wp:effectExtent l="0" t="0" r="12700" b="6985"/>
                  <wp:docPr id="53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260" cy="80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4A51CE" w14:textId="77777777" w:rsidR="00B60DF4" w:rsidRDefault="00B60DF4" w:rsidP="00B60DF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．盒子的重力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．钢尺对盒子的支持力</w:t>
            </w:r>
            <w:r>
              <w:tab/>
            </w:r>
          </w:p>
          <w:p w14:paraId="69310827" w14:textId="77777777" w:rsidR="00B60DF4" w:rsidRDefault="00B60DF4" w:rsidP="00B60DF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．盒子对钢尺的压力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．木块对钢尺的支持力</w:t>
            </w:r>
          </w:p>
          <w:p w14:paraId="3DBA5D11" w14:textId="25CD18F2" w:rsidR="00B60DF4" w:rsidRDefault="00B60DF4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．下列关于弹力说法正确的是（　　）</w:t>
            </w:r>
          </w:p>
          <w:p w14:paraId="31912460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．物体间不相互接触，也能产生弹力</w:t>
            </w:r>
            <w:r>
              <w:tab/>
            </w:r>
          </w:p>
          <w:p w14:paraId="282D507E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．只有弹簧才产生弹力</w:t>
            </w:r>
            <w:r>
              <w:tab/>
            </w:r>
          </w:p>
          <w:p w14:paraId="6D75AE8A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．只要物体接触就一定会产生弹力</w:t>
            </w:r>
            <w:r>
              <w:tab/>
            </w:r>
          </w:p>
          <w:p w14:paraId="56B5C9E2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．发生弹性形变的物体，形变越大，弹力越大</w:t>
            </w:r>
          </w:p>
          <w:p w14:paraId="728000BA" w14:textId="337118BD" w:rsidR="00B60DF4" w:rsidRDefault="00B60DF4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3. </w:t>
            </w:r>
            <w:r>
              <w:rPr>
                <w:rFonts w:eastAsia="新宋体" w:hint="eastAsia"/>
                <w:szCs w:val="21"/>
              </w:rPr>
              <w:t>关于弹力和形变，下列说法错误的是（　　）</w:t>
            </w:r>
          </w:p>
          <w:p w14:paraId="33A8CF5D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．两物体如果相互接触，就一定会产生相互作用的弹力</w:t>
            </w:r>
            <w:r>
              <w:tab/>
            </w:r>
          </w:p>
          <w:p w14:paraId="6E27FCEC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．两物体如果相互挤压且发生了弹性形变，就会产生相互作用的弹力</w:t>
            </w:r>
            <w:r>
              <w:tab/>
            </w:r>
          </w:p>
          <w:p w14:paraId="0F1ED748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．两物体如果不接触，就没有相互作用的弹力</w:t>
            </w:r>
            <w:r>
              <w:tab/>
            </w:r>
          </w:p>
          <w:p w14:paraId="2D35AE36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．两物体间有弹力作用，物体就一定发生了形变</w:t>
            </w:r>
          </w:p>
          <w:p w14:paraId="3338233D" w14:textId="5BED11F8" w:rsidR="00B60DF4" w:rsidRDefault="0081136F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B60DF4">
              <w:rPr>
                <w:rFonts w:eastAsia="新宋体" w:hint="eastAsia"/>
                <w:szCs w:val="21"/>
              </w:rPr>
              <w:t>．如图所示是用手拉弹簧的示意图，下列选项中是由于弹簧形变产生的力是（　　）</w:t>
            </w:r>
          </w:p>
          <w:p w14:paraId="0BACA917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5533DEE" wp14:editId="357B89C9">
                  <wp:extent cx="1247775" cy="542925"/>
                  <wp:effectExtent l="0" t="0" r="1905" b="5715"/>
                  <wp:docPr id="46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F873B" w14:textId="77777777" w:rsidR="00B60DF4" w:rsidRDefault="00B60DF4" w:rsidP="00B60DF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．弹簧对墙的作用力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．手对弹簧的拉力</w:t>
            </w:r>
            <w:r>
              <w:tab/>
            </w:r>
          </w:p>
          <w:p w14:paraId="0F53E543" w14:textId="77777777" w:rsidR="00B60DF4" w:rsidRDefault="00B60DF4" w:rsidP="00B60DF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．墙对弹簧的拉力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．弹簧的重力</w:t>
            </w:r>
          </w:p>
          <w:p w14:paraId="49C6F8E3" w14:textId="6D307F23" w:rsidR="00E16CF5" w:rsidRDefault="00E16CF5" w:rsidP="00E16CF5">
            <w:pPr>
              <w:spacing w:line="360" w:lineRule="auto"/>
              <w:jc w:val="left"/>
              <w:textAlignment w:val="center"/>
            </w:pPr>
            <w:r>
              <w:rPr>
                <w:rFonts w:eastAsiaTheme="minorEastAsia" w:hint="eastAsia"/>
                <w:kern w:val="0"/>
                <w:szCs w:val="21"/>
              </w:rPr>
              <w:t>5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1" w:name="eba85f34-054d-4066-b231-ba9277cade2f"/>
            <w:r>
              <w:rPr>
                <w:rFonts w:ascii="宋体" w:hAnsi="宋体" w:cs="宋体"/>
                <w:kern w:val="0"/>
                <w:szCs w:val="21"/>
              </w:rPr>
              <w:t>某同学推小车，使小车前进的力的施力物体和受力物体分别是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B940D7" wp14:editId="39F94103">
                  <wp:extent cx="38100" cy="38100"/>
                  <wp:effectExtent l="0" t="0" r="0" b="0"/>
                  <wp:docPr id="1025" name="图片 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图片 102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1"/>
          </w:p>
          <w:p w14:paraId="7147043D" w14:textId="77777777" w:rsidR="00E16CF5" w:rsidRDefault="00E16CF5" w:rsidP="00E16CF5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地球和小车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同学和小车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地面和小车</w:t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小车和地面</w:t>
            </w:r>
          </w:p>
          <w:p w14:paraId="2262391E" w14:textId="007B7B69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B60DF4">
              <w:rPr>
                <w:rFonts w:eastAsia="新宋体" w:hint="eastAsia"/>
                <w:szCs w:val="21"/>
              </w:rPr>
              <w:t>．如图所示，运动员被形变的撑杆弹起来，一些说法错误的是（　　）</w:t>
            </w:r>
          </w:p>
          <w:p w14:paraId="2D360BCA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D9F267" wp14:editId="473530EF">
                  <wp:extent cx="666750" cy="1704975"/>
                  <wp:effectExtent l="0" t="0" r="3810" b="1905"/>
                  <wp:docPr id="56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F20B3" w14:textId="77777777" w:rsidR="00B60DF4" w:rsidRDefault="00B60DF4" w:rsidP="00B60DF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．运动员是施力物体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．撑杆是施力物体</w:t>
            </w:r>
            <w:r>
              <w:tab/>
            </w:r>
          </w:p>
          <w:p w14:paraId="7B461E1C" w14:textId="77777777" w:rsidR="00B60DF4" w:rsidRDefault="00B60DF4" w:rsidP="00B60DF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．撑杆发生弹性形变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．运动员是受力物体</w:t>
            </w:r>
          </w:p>
          <w:p w14:paraId="1CE63F9F" w14:textId="7B093EB3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B60DF4">
              <w:rPr>
                <w:rFonts w:eastAsia="新宋体" w:hint="eastAsia"/>
                <w:szCs w:val="21"/>
              </w:rPr>
              <w:t>．如图所示，一个力的作用效果与其它三个力的作用效果不同，这个力是（　　）</w:t>
            </w:r>
          </w:p>
          <w:p w14:paraId="4823710E" w14:textId="77777777" w:rsidR="00B60DF4" w:rsidRDefault="00B60DF4" w:rsidP="00B60DF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EA320A8" wp14:editId="3328B316">
                  <wp:extent cx="1172210" cy="361950"/>
                  <wp:effectExtent l="0" t="0" r="1270" b="3810"/>
                  <wp:docPr id="57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手压弹簧的力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B6B159B" wp14:editId="1628A125">
                  <wp:extent cx="924560" cy="533400"/>
                  <wp:effectExtent l="0" t="0" r="5080" b="0"/>
                  <wp:docPr id="58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6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磁体对铁球的引力</w:t>
            </w:r>
            <w:r>
              <w:tab/>
            </w:r>
          </w:p>
          <w:p w14:paraId="12B50C11" w14:textId="77777777" w:rsidR="00B60DF4" w:rsidRDefault="00B60DF4" w:rsidP="00B60DF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FBAC702" wp14:editId="2B7164E7">
                  <wp:extent cx="791210" cy="915035"/>
                  <wp:effectExtent l="0" t="0" r="1270" b="14605"/>
                  <wp:docPr id="59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人压撑竿的力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838CF34" wp14:editId="7671DD32">
                  <wp:extent cx="1162050" cy="762000"/>
                  <wp:effectExtent l="0" t="0" r="11430" b="0"/>
                  <wp:docPr id="6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手拉弓的力</w:t>
            </w:r>
          </w:p>
          <w:p w14:paraId="1188DC4B" w14:textId="12979AAF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 w:rsidR="00B60DF4">
              <w:rPr>
                <w:rFonts w:eastAsia="新宋体" w:hint="eastAsia"/>
                <w:szCs w:val="21"/>
              </w:rPr>
              <w:t>．下列现象中，不是由弹力产生的是（　　）</w:t>
            </w:r>
          </w:p>
          <w:p w14:paraId="4A77F05A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．上紧了发条的机械手表的指针在转动</w:t>
            </w:r>
            <w:r>
              <w:tab/>
            </w:r>
          </w:p>
          <w:p w14:paraId="764C94FE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弓将箭</w:t>
            </w:r>
            <w:proofErr w:type="gramEnd"/>
            <w:r>
              <w:rPr>
                <w:rFonts w:eastAsia="新宋体" w:hint="eastAsia"/>
                <w:szCs w:val="21"/>
              </w:rPr>
              <w:t>射出去</w:t>
            </w:r>
            <w:r>
              <w:tab/>
            </w:r>
          </w:p>
          <w:p w14:paraId="72FCCE7B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．熟透了的苹果从树上掉下来</w:t>
            </w:r>
            <w:r>
              <w:tab/>
            </w:r>
          </w:p>
          <w:p w14:paraId="678A2869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．用橡皮筋将塑料袋口扎紧</w:t>
            </w:r>
          </w:p>
          <w:p w14:paraId="36258215" w14:textId="2A996D37" w:rsidR="00E16CF5" w:rsidRDefault="00E16CF5" w:rsidP="00E16CF5">
            <w:pPr>
              <w:spacing w:line="360" w:lineRule="auto"/>
              <w:textAlignment w:val="center"/>
            </w:pPr>
            <w:r>
              <w:rPr>
                <w:rFonts w:eastAsiaTheme="minorEastAsia" w:hint="eastAsia"/>
                <w:kern w:val="0"/>
                <w:szCs w:val="21"/>
              </w:rPr>
              <w:t>9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2" w:name="5241e705-4b42-461a-895c-1c8025edb73d"/>
            <w:r>
              <w:rPr>
                <w:rFonts w:ascii="宋体" w:hAnsi="宋体" w:cs="宋体"/>
                <w:kern w:val="0"/>
                <w:szCs w:val="21"/>
              </w:rPr>
              <w:t>如图所示，一个长方体的物块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静止在水平桌面上，物块受到水平桌面的支持力本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anchor distT="0" distB="0" distL="114300" distR="114300" simplePos="0" relativeHeight="251659264" behindDoc="0" locked="0" layoutInCell="1" allowOverlap="0" wp14:anchorId="4EED8E01" wp14:editId="0A6DAD5C">
                  <wp:simplePos x="0" y="0"/>
                  <wp:positionH relativeFrom="column">
                    <wp:posOffset>5055235</wp:posOffset>
                  </wp:positionH>
                  <wp:positionV relativeFrom="line">
                    <wp:posOffset>434340</wp:posOffset>
                  </wp:positionV>
                  <wp:extent cx="1200150" cy="1085850"/>
                  <wp:effectExtent l="0" t="0" r="6350" b="6350"/>
                  <wp:wrapSquare wrapText="left"/>
                  <wp:docPr id="1032" name="图片 1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图片 103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t>质上也是弹力，下列关于该支持力的分析正确的是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2"/>
          </w:p>
          <w:p w14:paraId="57FC4083" w14:textId="77777777" w:rsidR="00E16CF5" w:rsidRDefault="00E16CF5" w:rsidP="00E16CF5">
            <w:pPr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该支持力的作用点在水平桌面上</w:t>
            </w:r>
            <w:r>
              <w:br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支持力是由于水平桌面发生弹性形变产生的</w:t>
            </w:r>
            <w:r>
              <w:br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支持力是由于物块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发生弹性形变产生的</w:t>
            </w:r>
            <w:r>
              <w:br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该支持力的作用效果是使水平桌面发生形变</w:t>
            </w:r>
          </w:p>
          <w:p w14:paraId="0325B440" w14:textId="61C7C7B4" w:rsidR="00E16CF5" w:rsidRDefault="00E16CF5" w:rsidP="00E16CF5">
            <w:pPr>
              <w:spacing w:line="360" w:lineRule="auto"/>
            </w:pPr>
            <w:r>
              <w:rPr>
                <w:rFonts w:eastAsiaTheme="minorEastAsia" w:hint="eastAsia"/>
                <w:kern w:val="0"/>
                <w:szCs w:val="21"/>
              </w:rPr>
              <w:t>10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3" w:name="e21d7a53-8b45-40cd-b074-dcfa62aff877"/>
            <w:r>
              <w:rPr>
                <w:rFonts w:ascii="宋体" w:hAnsi="宋体" w:cs="宋体"/>
                <w:kern w:val="0"/>
                <w:szCs w:val="21"/>
              </w:rPr>
              <w:t>在图中，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两球之间一定有弹力作用的是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3"/>
          </w:p>
          <w:p w14:paraId="5880AB5A" w14:textId="77777777" w:rsidR="00E16CF5" w:rsidRDefault="00E16CF5" w:rsidP="00E16CF5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3885468" wp14:editId="601AEB87">
                  <wp:extent cx="552450" cy="752475"/>
                  <wp:effectExtent l="0" t="0" r="6350" b="9525"/>
                  <wp:docPr id="1026" name="图片 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102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3CA7A68" wp14:editId="09C68B87">
                  <wp:extent cx="552450" cy="790575"/>
                  <wp:effectExtent l="0" t="0" r="6350" b="9525"/>
                  <wp:docPr id="1027" name="图片 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102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E35FCF" wp14:editId="4DDF50A8">
                  <wp:extent cx="476250" cy="666750"/>
                  <wp:effectExtent l="0" t="0" r="6350" b="6350"/>
                  <wp:docPr id="1028" name="图片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102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260950" wp14:editId="4D3FF217">
                  <wp:extent cx="428625" cy="809625"/>
                  <wp:effectExtent l="0" t="0" r="3175" b="3175"/>
                  <wp:docPr id="1029" name="图片 1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图片 102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64FE9" w14:textId="14E804A2" w:rsidR="00E16CF5" w:rsidRDefault="00E16CF5" w:rsidP="00E16CF5">
            <w:pPr>
              <w:spacing w:line="360" w:lineRule="auto"/>
              <w:textAlignment w:val="center"/>
            </w:pPr>
            <w:r>
              <w:rPr>
                <w:rFonts w:eastAsiaTheme="minorEastAsia" w:hint="eastAsia"/>
                <w:kern w:val="0"/>
                <w:szCs w:val="21"/>
              </w:rPr>
              <w:t>11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4" w:name="d04b64e7-7203-4c5e-a23e-56bbecd42490"/>
            <w:r>
              <w:rPr>
                <w:rFonts w:ascii="宋体" w:hAnsi="宋体" w:cs="宋体"/>
                <w:kern w:val="0"/>
                <w:szCs w:val="21"/>
              </w:rPr>
              <w:t>某同学在用弹簧测力计测量一只雪梨的重力时，错将雪梨挂在了拉环上，如图所示，当雪梨静止时，测力计的指针对准</w:t>
            </w:r>
            <m:oMath>
              <m:r>
                <w:rPr>
                  <w:rFonts w:ascii="Cambria Math" w:hAnsi="Cambria Math"/>
                </w:rPr>
                <m:t>10N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，则雪梨的重力为</w:t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r>
              <w:rPr>
                <w:rFonts w:eastAsia="Times New Roman"/>
                <w:kern w:val="0"/>
                <w:szCs w:val="21"/>
              </w:rPr>
              <w:br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DEF84E" wp14:editId="46E89D88">
                  <wp:extent cx="476250" cy="1495425"/>
                  <wp:effectExtent l="0" t="0" r="6350" b="3175"/>
                  <wp:docPr id="1030" name="图片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图片 103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  <w:p w14:paraId="38647443" w14:textId="77777777" w:rsidR="00E16CF5" w:rsidRDefault="00E16CF5" w:rsidP="00E16CF5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w:r>
              <w:rPr>
                <w:rFonts w:ascii="宋体" w:hAnsi="宋体" w:cs="宋体"/>
                <w:kern w:val="0"/>
                <w:szCs w:val="21"/>
              </w:rPr>
              <w:t>一定小于</w:t>
            </w:r>
            <m:oMath>
              <m:r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w:r>
              <w:rPr>
                <w:rFonts w:ascii="宋体" w:hAnsi="宋体" w:cs="宋体"/>
                <w:kern w:val="0"/>
                <w:szCs w:val="21"/>
              </w:rPr>
              <w:t>一定大于</w:t>
            </w:r>
            <m:oMath>
              <m:r>
                <w:rPr>
                  <w:rFonts w:ascii="Cambria Math" w:hAnsi="Cambria Math"/>
                </w:rPr>
                <m:t>10N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w:r>
              <w:rPr>
                <w:rFonts w:ascii="宋体" w:hAnsi="宋体" w:cs="宋体"/>
                <w:kern w:val="0"/>
                <w:szCs w:val="21"/>
              </w:rPr>
              <w:t>以上判断都不正确</w:t>
            </w:r>
          </w:p>
          <w:p w14:paraId="4075FD18" w14:textId="1B0ECC4F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 w:rsidR="00B60DF4">
              <w:rPr>
                <w:rFonts w:eastAsia="新宋体" w:hint="eastAsia"/>
                <w:szCs w:val="21"/>
              </w:rPr>
              <w:t>．如图所示，在弹簧测力计的两侧沿水平方向各加</w:t>
            </w:r>
            <w:r w:rsidR="00B60DF4">
              <w:rPr>
                <w:rFonts w:eastAsia="新宋体" w:hint="eastAsia"/>
                <w:szCs w:val="21"/>
              </w:rPr>
              <w:t>1.8N</w:t>
            </w:r>
            <w:r w:rsidR="00B60DF4">
              <w:rPr>
                <w:rFonts w:eastAsia="新宋体" w:hint="eastAsia"/>
                <w:szCs w:val="21"/>
              </w:rPr>
              <w:t>的拉力，并使其保持静止弹簧测力计的示数为（　　）</w:t>
            </w:r>
          </w:p>
          <w:p w14:paraId="097B4E60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F61B1F2" wp14:editId="41F46728">
                  <wp:extent cx="2315210" cy="600075"/>
                  <wp:effectExtent l="0" t="0" r="1270" b="9525"/>
                  <wp:docPr id="49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21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A6562" w14:textId="77777777" w:rsidR="00B60DF4" w:rsidRDefault="00B60DF4" w:rsidP="00B60DF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0.9N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0N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1.8N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3.6N</w:t>
            </w:r>
          </w:p>
          <w:p w14:paraId="55044137" w14:textId="40256474" w:rsidR="00E16CF5" w:rsidRDefault="00E16CF5" w:rsidP="00E16CF5">
            <w:pPr>
              <w:spacing w:line="360" w:lineRule="auto"/>
              <w:textAlignment w:val="center"/>
            </w:pPr>
            <w:r>
              <w:rPr>
                <w:rFonts w:eastAsiaTheme="minorEastAsia" w:hint="eastAsia"/>
                <w:kern w:val="0"/>
                <w:szCs w:val="21"/>
              </w:rPr>
              <w:t>13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5" w:name="70037367-becb-4cc1-adc5-daec8ba4c96d"/>
            <w:r>
              <w:rPr>
                <w:rFonts w:ascii="宋体" w:hAnsi="宋体" w:cs="宋体"/>
                <w:kern w:val="0"/>
                <w:szCs w:val="21"/>
              </w:rPr>
              <w:t>如图所示的三个装置中，弹簧和</w:t>
            </w:r>
            <w:proofErr w:type="gramStart"/>
            <w:r>
              <w:rPr>
                <w:rFonts w:ascii="宋体" w:hAnsi="宋体" w:cs="宋体"/>
                <w:kern w:val="0"/>
                <w:szCs w:val="21"/>
              </w:rPr>
              <w:t>小球均</w:t>
            </w:r>
            <w:proofErr w:type="gramEnd"/>
            <w:r>
              <w:rPr>
                <w:rFonts w:ascii="宋体" w:hAnsi="宋体" w:cs="宋体"/>
                <w:kern w:val="0"/>
                <w:szCs w:val="21"/>
              </w:rPr>
              <w:t>完全相同，弹簧和细线的质量均不计，一切摩擦忽略不计，平衡时各弹簧的长度分别为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rPr>
                <w:rFonts w:ascii="宋体" w:hAnsi="宋体" w:cs="宋体"/>
                <w:kern w:val="0"/>
                <w:szCs w:val="21"/>
              </w:rPr>
              <w:t>，其大小关系是</w:t>
            </w:r>
            <w:r>
              <w:rPr>
                <w:rFonts w:eastAsia="Times New Roman"/>
                <w:kern w:val="0"/>
                <w:szCs w:val="21"/>
              </w:rPr>
              <w:t xml:space="preserve">(    ) </w:t>
            </w:r>
            <w:r>
              <w:rPr>
                <w:rFonts w:eastAsia="Times New Roman"/>
                <w:kern w:val="0"/>
                <w:szCs w:val="21"/>
              </w:rPr>
              <w:br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9A5F22" wp14:editId="424068AE">
                  <wp:extent cx="5029200" cy="981075"/>
                  <wp:effectExtent l="0" t="0" r="0" b="9525"/>
                  <wp:docPr id="1033" name="图片 1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图片 103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</w:p>
          <w:p w14:paraId="1F46B905" w14:textId="77777777" w:rsidR="00E16CF5" w:rsidRDefault="00E16CF5" w:rsidP="00E16CF5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</w:p>
          <w:p w14:paraId="290E11B1" w14:textId="07729299" w:rsidR="00E16CF5" w:rsidRDefault="00E16CF5" w:rsidP="00E16CF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Cs w:val="21"/>
              </w:rPr>
              <w:t>1</w:t>
            </w:r>
            <w:r>
              <w:rPr>
                <w:rFonts w:eastAsiaTheme="minorEastAsia" w:hint="eastAsia"/>
                <w:kern w:val="0"/>
                <w:szCs w:val="21"/>
              </w:rPr>
              <w:t>4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6" w:name="4177ff2f-2f84-4a05-a430-27f15804773c"/>
            <w:r>
              <w:rPr>
                <w:rFonts w:ascii="宋体" w:hAnsi="宋体" w:cs="宋体"/>
                <w:kern w:val="0"/>
                <w:szCs w:val="21"/>
              </w:rPr>
              <w:t>一根弹簧不受力时长</w:t>
            </w:r>
            <m:oMath>
              <m:r>
                <w:rPr>
                  <w:rFonts w:ascii="Cambria Math" w:hAnsi="Cambria Math"/>
                </w:rPr>
                <m:t>4cm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，若在弯钩处加上竖直向下的</w:t>
            </w:r>
            <m:oMath>
              <m:r>
                <w:rPr>
                  <w:rFonts w:ascii="Cambria Math" w:hAnsi="Cambria Math"/>
                </w:rPr>
                <m:t>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的拉力，弹簧伸长了</w:t>
            </w:r>
            <m:oMath>
              <m:r>
                <w:rPr>
                  <w:rFonts w:ascii="Cambria Math" w:hAnsi="Cambria Math"/>
                </w:rPr>
                <m:t>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，若加上</w:t>
            </w:r>
            <m:oMath>
              <m:r>
                <w:rPr>
                  <w:rFonts w:ascii="Cambria Math" w:hAnsi="Cambria Math"/>
                </w:rPr>
                <m:t>15N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竖直向下的拉力时</w:t>
            </w:r>
            <m:oMath>
              <m:r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弹性范围内</w:t>
            </w:r>
            <m:oMath>
              <m:r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，此时弹簧的长为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6E74C0" wp14:editId="5081C34A">
                  <wp:extent cx="38100" cy="38100"/>
                  <wp:effectExtent l="0" t="0" r="0" b="0"/>
                  <wp:docPr id="1034" name="图片 1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图片 103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Cs w:val="21"/>
              </w:rPr>
              <w:t>(    )</w:t>
            </w:r>
            <w:bookmarkEnd w:id="6"/>
          </w:p>
          <w:p w14:paraId="1BC97E28" w14:textId="77777777" w:rsidR="00E16CF5" w:rsidRDefault="00E16CF5" w:rsidP="00E16CF5">
            <w:pPr>
              <w:tabs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</w:pPr>
            <w:r>
              <w:rPr>
                <w:rFonts w:eastAsia="Times New Roman"/>
                <w:kern w:val="0"/>
                <w:szCs w:val="21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15cm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19cm</m:t>
              </m:r>
            </m:oMath>
            <w:r>
              <w:tab/>
            </w:r>
            <w:r>
              <w:rPr>
                <w:rFonts w:eastAsia="Times New Roman"/>
                <w:kern w:val="0"/>
                <w:szCs w:val="21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5cm</m:t>
              </m:r>
            </m:oMath>
          </w:p>
          <w:p w14:paraId="44EECCAB" w14:textId="186799FC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 w:rsidR="00B60DF4">
              <w:rPr>
                <w:rFonts w:eastAsia="新宋体" w:hint="eastAsia"/>
                <w:szCs w:val="21"/>
              </w:rPr>
              <w:t>．正确使用测量工具是做好物理实验的基础，下列正确的是（　　）</w:t>
            </w:r>
          </w:p>
          <w:p w14:paraId="182E87A7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．在测量物体的长度时，不能</w:t>
            </w:r>
            <w:proofErr w:type="gramStart"/>
            <w:r>
              <w:rPr>
                <w:rFonts w:eastAsia="新宋体" w:hint="eastAsia"/>
                <w:szCs w:val="21"/>
              </w:rPr>
              <w:t>选用没</w:t>
            </w:r>
            <w:proofErr w:type="gramEnd"/>
            <w:r>
              <w:rPr>
                <w:rFonts w:eastAsia="新宋体" w:hint="eastAsia"/>
                <w:szCs w:val="21"/>
              </w:rPr>
              <w:t>有零刻度线的刻度尺</w:t>
            </w:r>
            <w:r>
              <w:tab/>
            </w:r>
          </w:p>
          <w:p w14:paraId="4C16C8BD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．使用量筒测量体积时，应该选择量程尽可能大的量筒</w:t>
            </w:r>
            <w:r>
              <w:tab/>
            </w:r>
          </w:p>
          <w:p w14:paraId="211FE7E8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．用天平测量物体质量时，物体放入托盘后调节平衡螺母使天平平衡</w:t>
            </w:r>
            <w:r>
              <w:tab/>
            </w:r>
          </w:p>
          <w:p w14:paraId="601082AD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．用弹簧测力计测量力的大小时，要使弹簧的轴线方向与被测力的方向在同一直线上</w:t>
            </w:r>
          </w:p>
          <w:p w14:paraId="7FB0BCDB" w14:textId="4A61056C" w:rsidR="00B60DF4" w:rsidRDefault="00B60DF4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E16CF5"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．物理是一门实验学科，学会使用各种测量工具才更有利于我们完成物理实验，关于下列测量工具的使用，说法正确的是（　　）</w:t>
            </w:r>
          </w:p>
          <w:p w14:paraId="3A4A0E07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．弹簧测力计必须在竖直方向使用</w:t>
            </w:r>
            <w:r>
              <w:tab/>
            </w:r>
          </w:p>
          <w:p w14:paraId="4608EEBF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．用从冰箱里拿出来的刻度尺测的物体的长度会偏小</w:t>
            </w:r>
            <w:r>
              <w:tab/>
            </w:r>
          </w:p>
          <w:p w14:paraId="5FBBE4CF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．用托盘天平称物体的质量时，若砝码被磨损后质量减小，测得物体的质量会偏小</w:t>
            </w:r>
            <w:r>
              <w:tab/>
            </w:r>
          </w:p>
          <w:p w14:paraId="4645C7B8" w14:textId="77777777" w:rsidR="00B60DF4" w:rsidRDefault="00B60DF4" w:rsidP="00B60D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．用量筒和适量</w:t>
            </w:r>
            <w:proofErr w:type="gramStart"/>
            <w:r>
              <w:rPr>
                <w:rFonts w:eastAsia="新宋体" w:hint="eastAsia"/>
                <w:szCs w:val="21"/>
              </w:rPr>
              <w:t>水测小</w:t>
            </w:r>
            <w:proofErr w:type="gramEnd"/>
            <w:r>
              <w:rPr>
                <w:rFonts w:eastAsia="新宋体" w:hint="eastAsia"/>
                <w:szCs w:val="21"/>
              </w:rPr>
              <w:t>石块体积时，适量水是指水能淹没小石块且放入石块后水</w:t>
            </w:r>
            <w:proofErr w:type="gramStart"/>
            <w:r>
              <w:rPr>
                <w:rFonts w:eastAsia="新宋体" w:hint="eastAsia"/>
                <w:szCs w:val="21"/>
              </w:rPr>
              <w:t>不</w:t>
            </w:r>
            <w:proofErr w:type="gramEnd"/>
            <w:r>
              <w:rPr>
                <w:rFonts w:eastAsia="新宋体" w:hint="eastAsia"/>
                <w:szCs w:val="21"/>
              </w:rPr>
              <w:t>溢出</w:t>
            </w:r>
          </w:p>
          <w:p w14:paraId="6FF8D0D1" w14:textId="083FA084" w:rsidR="00B60DF4" w:rsidRDefault="00B60DF4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E16CF5"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．投出去的铅球在重力作用下沿曲线运动，说明力可以使物体的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_</w:t>
            </w:r>
            <w:r>
              <w:rPr>
                <w:rFonts w:eastAsia="新宋体" w:hint="eastAsia"/>
                <w:szCs w:val="21"/>
              </w:rPr>
              <w:t>发生改变；铅球落地时将地面砸出了一个小坑，说明力可以使物体的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发生改变。</w:t>
            </w:r>
          </w:p>
          <w:p w14:paraId="1C3081C0" w14:textId="196651F9" w:rsidR="00B60DF4" w:rsidRDefault="00B60DF4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E16CF5"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12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17</w:t>
            </w:r>
            <w:r>
              <w:rPr>
                <w:rFonts w:eastAsia="新宋体" w:hint="eastAsia"/>
                <w:szCs w:val="21"/>
              </w:rPr>
              <w:t>日双曲线一号商业运载火箭在我国酒泉卫星发射中心发射升空，将搭载的</w:t>
            </w:r>
            <w:proofErr w:type="gramStart"/>
            <w:r>
              <w:rPr>
                <w:rFonts w:eastAsia="新宋体" w:hint="eastAsia"/>
                <w:szCs w:val="21"/>
              </w:rPr>
              <w:t>迪迩</w:t>
            </w:r>
            <w:proofErr w:type="gramEnd"/>
            <w:r>
              <w:rPr>
                <w:rFonts w:eastAsia="新宋体" w:hint="eastAsia"/>
                <w:szCs w:val="21"/>
              </w:rPr>
              <w:t>一号卫星顺利送入预定轨道，发射任务获得圆满成功。如图所示，火箭点火后向下喷出高温、高压的燃气，助推火箭加</w:t>
            </w:r>
            <w:r>
              <w:rPr>
                <w:rFonts w:eastAsia="新宋体" w:hint="eastAsia"/>
                <w:szCs w:val="21"/>
              </w:rPr>
              <w:lastRenderedPageBreak/>
              <w:t>速上升，说明力可以改变物体的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；此时，以</w:t>
            </w:r>
            <w:proofErr w:type="gramStart"/>
            <w:r>
              <w:rPr>
                <w:rFonts w:eastAsia="新宋体" w:hint="eastAsia"/>
                <w:szCs w:val="21"/>
              </w:rPr>
              <w:t>迪迩</w:t>
            </w:r>
            <w:proofErr w:type="gramEnd"/>
            <w:r>
              <w:rPr>
                <w:rFonts w:eastAsia="新宋体" w:hint="eastAsia"/>
                <w:szCs w:val="21"/>
              </w:rPr>
              <w:t>一号卫星为参照物，火箭是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（选填“运动”或“静止”）的。</w:t>
            </w:r>
          </w:p>
          <w:p w14:paraId="0BEE7686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9B9F66F" wp14:editId="6E2FEE04">
                  <wp:extent cx="1009650" cy="847725"/>
                  <wp:effectExtent l="0" t="0" r="11430" b="5715"/>
                  <wp:docPr id="61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B0561" w14:textId="5709834B" w:rsidR="00B60DF4" w:rsidRDefault="00B60DF4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E16CF5"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．如图所示，手通过细绳提着鱼，鱼受到拉力的施力物体为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83A167B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FCB0CA9" wp14:editId="6BB176F3">
                  <wp:extent cx="552450" cy="1504950"/>
                  <wp:effectExtent l="0" t="0" r="11430" b="3810"/>
                  <wp:docPr id="62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9046" w14:textId="0C9A6B1F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20</w:t>
            </w:r>
            <w:r w:rsidR="00B60DF4">
              <w:rPr>
                <w:rFonts w:eastAsia="新宋体" w:hint="eastAsia"/>
                <w:szCs w:val="21"/>
              </w:rPr>
              <w:t>．航母</w:t>
            </w:r>
            <w:proofErr w:type="gramStart"/>
            <w:r w:rsidR="00B60DF4">
              <w:rPr>
                <w:rFonts w:eastAsia="新宋体" w:hint="eastAsia"/>
                <w:szCs w:val="21"/>
              </w:rPr>
              <w:t>阻拦索被誉为</w:t>
            </w:r>
            <w:proofErr w:type="gramEnd"/>
            <w:r w:rsidR="00B60DF4">
              <w:rPr>
                <w:rFonts w:eastAsia="新宋体" w:hint="eastAsia"/>
                <w:szCs w:val="21"/>
              </w:rPr>
              <w:t>航母舰载机的“生命线”，它的作用是将高速的航母舰载机拦停，一般选用硬度和韧性都很高的材料制成。如图所示，当舰载机高速着陆在航母甲板上时，阻拦</w:t>
            </w:r>
            <w:proofErr w:type="gramStart"/>
            <w:r w:rsidR="00B60DF4">
              <w:rPr>
                <w:rFonts w:eastAsia="新宋体" w:hint="eastAsia"/>
                <w:szCs w:val="21"/>
              </w:rPr>
              <w:t>索尾钩会</w:t>
            </w:r>
            <w:proofErr w:type="gramEnd"/>
            <w:r w:rsidR="00B60DF4">
              <w:rPr>
                <w:rFonts w:eastAsia="新宋体" w:hint="eastAsia"/>
                <w:szCs w:val="21"/>
              </w:rPr>
              <w:t>挂住舰载机，在短短数秒内使舰载机减速至零。阻拦索施力将飞机拦停的同时，其自身也因受力而发生形变，这说明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。为了减少噪声的影响，航母甲板上官兵需佩戴耳罩，这是在噪声的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（选填“产生”、“接收”或“传播”）环节减弱噪声。</w:t>
            </w:r>
          </w:p>
          <w:p w14:paraId="6D4B9F79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22D3407" wp14:editId="6B31ABCF">
                  <wp:extent cx="1467485" cy="838835"/>
                  <wp:effectExtent l="0" t="0" r="10795" b="14605"/>
                  <wp:docPr id="63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7B3B2" w14:textId="42EE3B1A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</w:t>
            </w:r>
            <w:r w:rsidR="00B60DF4">
              <w:rPr>
                <w:rFonts w:eastAsia="新宋体" w:hint="eastAsia"/>
                <w:szCs w:val="21"/>
              </w:rPr>
              <w:t>．如图（</w:t>
            </w:r>
            <w:r w:rsidR="00B60DF4">
              <w:rPr>
                <w:rFonts w:eastAsia="新宋体" w:hint="eastAsia"/>
                <w:szCs w:val="21"/>
              </w:rPr>
              <w:t>a</w:t>
            </w:r>
            <w:r w:rsidR="00B60DF4">
              <w:rPr>
                <w:rFonts w:eastAsia="新宋体" w:hint="eastAsia"/>
                <w:szCs w:val="21"/>
              </w:rPr>
              <w:t>）、（</w:t>
            </w:r>
            <w:r w:rsidR="00B60DF4">
              <w:rPr>
                <w:rFonts w:eastAsia="新宋体" w:hint="eastAsia"/>
                <w:szCs w:val="21"/>
              </w:rPr>
              <w:t>b</w:t>
            </w:r>
            <w:r w:rsidR="00B60DF4">
              <w:rPr>
                <w:rFonts w:eastAsia="新宋体" w:hint="eastAsia"/>
                <w:szCs w:val="21"/>
              </w:rPr>
              <w:t>）所示反映了力的作用效果，（</w:t>
            </w:r>
            <w:r w:rsidR="00B60DF4">
              <w:rPr>
                <w:rFonts w:eastAsia="新宋体" w:hint="eastAsia"/>
                <w:szCs w:val="21"/>
              </w:rPr>
              <w:t>a</w:t>
            </w:r>
            <w:r w:rsidR="00B60DF4">
              <w:rPr>
                <w:rFonts w:eastAsia="新宋体" w:hint="eastAsia"/>
                <w:szCs w:val="21"/>
              </w:rPr>
              <w:t>）图主要反映了力可以改变物体的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；（</w:t>
            </w:r>
            <w:r w:rsidR="00B60DF4">
              <w:rPr>
                <w:rFonts w:eastAsia="新宋体" w:hint="eastAsia"/>
                <w:szCs w:val="21"/>
              </w:rPr>
              <w:t>b</w:t>
            </w:r>
            <w:r w:rsidR="00B60DF4">
              <w:rPr>
                <w:rFonts w:eastAsia="新宋体" w:hint="eastAsia"/>
                <w:szCs w:val="21"/>
              </w:rPr>
              <w:t>）图主要反映了力可以改变物体的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。足球运动员踢出的“香蕉球”，他们都是利用控制力的大小、方向和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>_________</w:t>
            </w:r>
            <w:r w:rsidR="00B60DF4">
              <w:rPr>
                <w:rFonts w:eastAsia="新宋体" w:hint="eastAsia"/>
                <w:szCs w:val="21"/>
              </w:rPr>
              <w:t>来达到的。足球最终落到了地面上，这是因为足球受到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作用。</w:t>
            </w:r>
          </w:p>
          <w:p w14:paraId="3DA5A6AE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82645FE" wp14:editId="4F5800A8">
                  <wp:extent cx="3477260" cy="1114425"/>
                  <wp:effectExtent l="0" t="0" r="12700" b="13335"/>
                  <wp:docPr id="50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26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74E74" w14:textId="26E2C69B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22</w:t>
            </w:r>
            <w:r w:rsidR="00B60DF4">
              <w:rPr>
                <w:rFonts w:eastAsia="新宋体" w:hint="eastAsia"/>
                <w:szCs w:val="21"/>
              </w:rPr>
              <w:t>．如图所示，两只手分别在弹簧测力计的两端沿水平方向用力拉提环和拉钩，弹簧测力计保持静止。已知拉钩上的拉力</w:t>
            </w:r>
            <w:r w:rsidR="00B60DF4">
              <w:rPr>
                <w:rFonts w:eastAsia="新宋体" w:hint="eastAsia"/>
                <w:szCs w:val="21"/>
              </w:rPr>
              <w:t>F</w:t>
            </w:r>
            <w:r w:rsidR="00B60DF4">
              <w:rPr>
                <w:rFonts w:eastAsia="新宋体" w:hint="eastAsia"/>
                <w:sz w:val="24"/>
                <w:vertAlign w:val="subscript"/>
              </w:rPr>
              <w:t>1</w:t>
            </w:r>
            <w:r w:rsidR="00B60DF4">
              <w:rPr>
                <w:rFonts w:eastAsia="新宋体" w:hint="eastAsia"/>
                <w:szCs w:val="21"/>
              </w:rPr>
              <w:t>为</w:t>
            </w:r>
            <w:r w:rsidR="00B60DF4">
              <w:rPr>
                <w:rFonts w:eastAsia="新宋体" w:hint="eastAsia"/>
                <w:szCs w:val="21"/>
              </w:rPr>
              <w:t>2N</w:t>
            </w:r>
            <w:r w:rsidR="00B60DF4">
              <w:rPr>
                <w:rFonts w:eastAsia="新宋体" w:hint="eastAsia"/>
                <w:szCs w:val="21"/>
              </w:rPr>
              <w:t>，则提环上的拉力</w:t>
            </w:r>
            <w:r w:rsidR="00B60DF4">
              <w:rPr>
                <w:rFonts w:eastAsia="新宋体" w:hint="eastAsia"/>
                <w:szCs w:val="21"/>
              </w:rPr>
              <w:t>F</w:t>
            </w:r>
            <w:r w:rsidR="00B60DF4">
              <w:rPr>
                <w:rFonts w:eastAsia="新宋体" w:hint="eastAsia"/>
                <w:sz w:val="24"/>
                <w:vertAlign w:val="subscript"/>
              </w:rPr>
              <w:t>2</w:t>
            </w:r>
            <w:r w:rsidR="00B60DF4">
              <w:rPr>
                <w:rFonts w:eastAsia="新宋体" w:hint="eastAsia"/>
                <w:szCs w:val="21"/>
              </w:rPr>
              <w:t>为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N</w:t>
            </w:r>
            <w:r w:rsidR="00B60DF4">
              <w:rPr>
                <w:rFonts w:eastAsia="新宋体" w:hint="eastAsia"/>
                <w:szCs w:val="21"/>
              </w:rPr>
              <w:t>，此时弹簧测力计的示数为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N</w:t>
            </w:r>
            <w:r w:rsidR="00B60DF4">
              <w:rPr>
                <w:rFonts w:eastAsia="新宋体" w:hint="eastAsia"/>
                <w:szCs w:val="21"/>
              </w:rPr>
              <w:t>。</w:t>
            </w:r>
          </w:p>
          <w:p w14:paraId="7869A349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7E1E0FA2" wp14:editId="624ABB8D">
                  <wp:extent cx="1924685" cy="381000"/>
                  <wp:effectExtent l="0" t="0" r="10795" b="0"/>
                  <wp:docPr id="4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F714F" w14:textId="0FC65E04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</w:t>
            </w:r>
            <w:r w:rsidR="00B60DF4">
              <w:rPr>
                <w:rFonts w:eastAsia="新宋体" w:hint="eastAsia"/>
                <w:szCs w:val="21"/>
              </w:rPr>
              <w:t>．如图</w:t>
            </w:r>
            <w:r w:rsidR="00B60DF4">
              <w:rPr>
                <w:rFonts w:eastAsia="新宋体" w:hint="eastAsia"/>
                <w:szCs w:val="21"/>
              </w:rPr>
              <w:t>1</w:t>
            </w:r>
            <w:r w:rsidR="00B60DF4">
              <w:rPr>
                <w:rFonts w:eastAsia="新宋体" w:hint="eastAsia"/>
                <w:szCs w:val="21"/>
              </w:rPr>
              <w:t>所示，物块</w:t>
            </w:r>
            <w:r w:rsidR="00B60DF4">
              <w:rPr>
                <w:rFonts w:eastAsia="新宋体" w:hint="eastAsia"/>
                <w:szCs w:val="21"/>
              </w:rPr>
              <w:t>A</w:t>
            </w:r>
            <w:r w:rsidR="00B60DF4">
              <w:rPr>
                <w:rFonts w:eastAsia="新宋体" w:hint="eastAsia"/>
                <w:szCs w:val="21"/>
              </w:rPr>
              <w:t>的长度为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cm</w:t>
            </w:r>
            <w:r w:rsidR="00B60DF4">
              <w:rPr>
                <w:rFonts w:eastAsia="新宋体" w:hint="eastAsia"/>
                <w:szCs w:val="21"/>
              </w:rPr>
              <w:t>。如图</w:t>
            </w:r>
            <w:r w:rsidR="00B60DF4">
              <w:rPr>
                <w:rFonts w:eastAsia="新宋体" w:hint="eastAsia"/>
                <w:szCs w:val="21"/>
              </w:rPr>
              <w:t>2</w:t>
            </w:r>
            <w:r w:rsidR="00B60DF4">
              <w:rPr>
                <w:rFonts w:eastAsia="新宋体" w:hint="eastAsia"/>
                <w:szCs w:val="21"/>
              </w:rPr>
              <w:t>所示，弹簧测力计的示数为</w:t>
            </w:r>
            <w:r w:rsidR="00B60DF4">
              <w:rPr>
                <w:rFonts w:eastAsia="新宋体" w:hint="eastAsia"/>
                <w:szCs w:val="21"/>
              </w:rPr>
              <w:t xml:space="preserve">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N</w:t>
            </w:r>
            <w:r w:rsidR="00B60DF4">
              <w:rPr>
                <w:rFonts w:eastAsia="新宋体" w:hint="eastAsia"/>
                <w:szCs w:val="21"/>
              </w:rPr>
              <w:t>。</w:t>
            </w:r>
          </w:p>
          <w:p w14:paraId="7BDAA196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4C47BD2" wp14:editId="10CEF9B7">
                  <wp:extent cx="2934970" cy="1696085"/>
                  <wp:effectExtent l="0" t="0" r="6350" b="10795"/>
                  <wp:docPr id="41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970" cy="169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7E54D" w14:textId="30BA696C" w:rsidR="00B60DF4" w:rsidRDefault="00E16CF5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24</w:t>
            </w:r>
            <w:r w:rsidR="00B60DF4">
              <w:rPr>
                <w:rFonts w:eastAsia="新宋体" w:hint="eastAsia"/>
                <w:szCs w:val="21"/>
              </w:rPr>
              <w:t>．一个小铁球静止在光滑水平桌面上，当一个磁极沿水平方向靠近它时，出现的现象是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；如果让小球从斜面上滚下，沿着它水平运动的方向放一个磁体如图甲，则观察到小铁球的速度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；再次让小球从斜面上滚下，在它运动的侧旁放一个磁体如图乙，看到的现象是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。以上实验说明力可以改变速度的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和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B60DF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60DF4">
              <w:rPr>
                <w:rFonts w:eastAsia="新宋体" w:hint="eastAsia"/>
                <w:szCs w:val="21"/>
              </w:rPr>
              <w:t>。</w:t>
            </w:r>
          </w:p>
          <w:p w14:paraId="57449602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EE43225" wp14:editId="4364B2CC">
                  <wp:extent cx="4058285" cy="1209675"/>
                  <wp:effectExtent l="0" t="0" r="10795" b="9525"/>
                  <wp:docPr id="66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8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2818F0" w14:textId="680D4C96" w:rsidR="00E16CF5" w:rsidRDefault="00E16CF5" w:rsidP="00E16CF5">
            <w:pPr>
              <w:spacing w:line="360" w:lineRule="auto"/>
              <w:jc w:val="left"/>
            </w:pPr>
            <w:r>
              <w:rPr>
                <w:rFonts w:eastAsiaTheme="minorEastAsia" w:hint="eastAsia"/>
                <w:kern w:val="0"/>
                <w:szCs w:val="21"/>
              </w:rPr>
              <w:t>25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7" w:name="288d1906-0223-4bc9-9ecf-e3e716d791cb"/>
            <w:r>
              <w:rPr>
                <w:rFonts w:ascii="宋体" w:hAnsi="宋体" w:cs="宋体"/>
                <w:kern w:val="0"/>
                <w:szCs w:val="21"/>
              </w:rPr>
              <w:t>物理小组探究“弹簧的伸长量与其受到拉力的关系”的实验装置如图甲所示：</w:t>
            </w:r>
            <w:r>
              <w:rPr>
                <w:rFonts w:eastAsia="Times New Roman"/>
                <w:kern w:val="0"/>
                <w:sz w:val="24"/>
              </w:rPr>
              <w:t xml:space="preserve"> </w:t>
            </w:r>
          </w:p>
          <w:tbl>
            <w:tblPr>
              <w:tblStyle w:val="edittable"/>
              <w:tblW w:w="0" w:type="auto"/>
              <w:tblInd w:w="25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645"/>
              <w:gridCol w:w="645"/>
              <w:gridCol w:w="645"/>
              <w:gridCol w:w="645"/>
              <w:gridCol w:w="645"/>
            </w:tblGrid>
            <w:tr w:rsidR="00E16CF5" w14:paraId="2DD74EA8" w14:textId="77777777" w:rsidTr="006D683F">
              <w:trPr>
                <w:cantSplit/>
              </w:trPr>
              <w:tc>
                <w:tcPr>
                  <w:tcW w:w="150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751838E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弹簧受到的拉力</w:t>
                  </w:r>
                  <m:oMath>
                    <m:r>
                      <w:rPr>
                        <w:rFonts w:ascii="Cambria Math" w:hAnsi="Cambria Math"/>
                      </w:rPr>
                      <m:t>/N</m:t>
                    </m:r>
                  </m:oMath>
                </w:p>
              </w:tc>
              <w:tc>
                <w:tcPr>
                  <w:tcW w:w="64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30CCA8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281C5B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1D481EF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1.5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9947A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64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911E051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2.5</m:t>
                      </m:r>
                    </m:oMath>
                  </m:oMathPara>
                </w:p>
              </w:tc>
            </w:tr>
            <w:tr w:rsidR="00E16CF5" w14:paraId="6B721820" w14:textId="77777777" w:rsidTr="006D683F">
              <w:trPr>
                <w:cantSplit/>
              </w:trPr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F14498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弹簧伸长量</w:t>
                  </w:r>
                  <m:oMath>
                    <m:r>
                      <w:rPr>
                        <w:rFonts w:ascii="Cambria Math" w:hAnsi="Cambria Math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E15296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82A1664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1A9C242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88E4633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52805C5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</w:tr>
          </w:tbl>
          <w:p w14:paraId="1314815C" w14:textId="77777777" w:rsidR="00E16CF5" w:rsidRDefault="00E16CF5" w:rsidP="00E16CF5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探究过程中，实验数据如表，请在图乙中</w:t>
            </w:r>
            <w:proofErr w:type="gramStart"/>
            <w:r>
              <w:rPr>
                <w:rFonts w:ascii="宋体" w:hAnsi="宋体" w:cs="宋体"/>
                <w:kern w:val="0"/>
                <w:szCs w:val="21"/>
              </w:rPr>
              <w:t>作出</w:t>
            </w:r>
            <w:proofErr w:type="gramEnd"/>
            <w:r>
              <w:rPr>
                <w:rFonts w:ascii="宋体" w:hAnsi="宋体" w:cs="宋体"/>
                <w:kern w:val="0"/>
                <w:szCs w:val="21"/>
              </w:rPr>
              <w:t>弹簧的伸长量与其受到的拉力的关系图像。</w:t>
            </w:r>
            <w:r>
              <w:rPr>
                <w:rFonts w:ascii="宋体" w:hAnsi="宋体" w:cs="宋体"/>
                <w:kern w:val="0"/>
                <w:szCs w:val="21"/>
              </w:rPr>
              <w:br/>
            </w:r>
            <m:oMath>
              <m:r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在弹性限度内，弹簧的伸长量为</w:t>
            </w:r>
            <m:oMath>
              <m:r>
                <w:rPr>
                  <w:rFonts w:ascii="Cambria Math" w:hAnsi="Cambria Math"/>
                </w:rPr>
                <m:t>3.5cm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时，弹簧受到的拉力是______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/>
            </w:r>
            <m:oMath>
              <m:r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由图像得出：在弹性限度内，弹簧的伸长量和其受到的拉力成______。</w:t>
            </w:r>
            <w:bookmarkEnd w:id="7"/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760"/>
            </w:tblGrid>
            <w:tr w:rsidR="00E16CF5" w14:paraId="3E61ABAD" w14:textId="77777777" w:rsidTr="006D683F">
              <w:trPr>
                <w:cantSplit/>
                <w:trHeight w:val="2670"/>
                <w:jc w:val="center"/>
              </w:trPr>
              <w:tc>
                <w:tcPr>
                  <w:tcW w:w="3705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B3521C" w14:textId="77777777" w:rsidR="00E16CF5" w:rsidRDefault="00E16CF5" w:rsidP="00E16CF5">
                  <w:pPr>
                    <w:spacing w:line="360" w:lineRule="auto"/>
                    <w:textAlignment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lastRenderedPageBreak/>
                    <w:drawing>
                      <wp:anchor distT="0" distB="0" distL="114300" distR="114300" simplePos="0" relativeHeight="251661312" behindDoc="0" locked="0" layoutInCell="1" allowOverlap="0" wp14:anchorId="31630DEB" wp14:editId="4019C86A">
                        <wp:simplePos x="0" y="0"/>
                        <wp:positionH relativeFrom="column">
                          <wp:align>center</wp:align>
                        </wp:positionH>
                        <wp:positionV relativeFrom="line">
                          <wp:posOffset>0</wp:posOffset>
                        </wp:positionV>
                        <wp:extent cx="2352675" cy="1695450"/>
                        <wp:effectExtent l="0" t="0" r="9525" b="6350"/>
                        <wp:wrapTopAndBottom/>
                        <wp:docPr id="1038" name="图片 10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8" name="图片 1038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675" cy="16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69D7961F" w14:textId="19B52283" w:rsidR="00E16CF5" w:rsidRDefault="00E16CF5" w:rsidP="00E16CF5">
            <w:pPr>
              <w:spacing w:line="360" w:lineRule="auto"/>
              <w:rPr>
                <w:rFonts w:eastAsia="Times New Roman"/>
                <w:i/>
                <w:iCs/>
                <w:kern w:val="0"/>
                <w:szCs w:val="21"/>
              </w:rPr>
            </w:pPr>
            <w:r>
              <w:rPr>
                <w:rFonts w:eastAsiaTheme="minorEastAsia" w:hint="eastAsia"/>
                <w:kern w:val="0"/>
                <w:szCs w:val="21"/>
              </w:rPr>
              <w:t>26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8" w:name="0df4238b-e74c-49c9-b102-0f2e3a638c2c"/>
            <w:r>
              <w:rPr>
                <w:rFonts w:ascii="宋体" w:hAnsi="宋体" w:cs="宋体"/>
                <w:kern w:val="0"/>
                <w:szCs w:val="21"/>
              </w:rPr>
              <w:t>小</w:t>
            </w:r>
            <w:proofErr w:type="gramStart"/>
            <w:r>
              <w:rPr>
                <w:rFonts w:ascii="宋体" w:hAnsi="宋体" w:cs="宋体"/>
                <w:kern w:val="0"/>
                <w:szCs w:val="21"/>
              </w:rPr>
              <w:t>刚同学</w:t>
            </w:r>
            <w:proofErr w:type="gramEnd"/>
            <w:r>
              <w:rPr>
                <w:rFonts w:ascii="宋体" w:hAnsi="宋体" w:cs="宋体"/>
                <w:kern w:val="0"/>
                <w:szCs w:val="21"/>
              </w:rPr>
              <w:t>做“弹簧的伸长与所受拉力的关系”的探究实验，记录数据如下：</w:t>
            </w:r>
          </w:p>
          <w:tbl>
            <w:tblPr>
              <w:tblStyle w:val="edittable"/>
              <w:tblW w:w="0" w:type="auto"/>
              <w:tblInd w:w="25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5"/>
              <w:gridCol w:w="840"/>
              <w:gridCol w:w="840"/>
              <w:gridCol w:w="840"/>
              <w:gridCol w:w="840"/>
              <w:gridCol w:w="840"/>
              <w:gridCol w:w="840"/>
              <w:gridCol w:w="840"/>
              <w:gridCol w:w="840"/>
            </w:tblGrid>
            <w:tr w:rsidR="00E16CF5" w14:paraId="409B95E1" w14:textId="77777777" w:rsidTr="006D683F">
              <w:trPr>
                <w:cantSplit/>
              </w:trPr>
              <w:tc>
                <w:tcPr>
                  <w:tcW w:w="151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EA717B4" w14:textId="77777777" w:rsidR="00E16CF5" w:rsidRDefault="00E16CF5" w:rsidP="00E16CF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>拉力大小</w:t>
                  </w:r>
                  <m:oMath>
                    <m:r>
                      <w:rPr>
                        <w:rFonts w:ascii="Cambria Math" w:hAnsi="Cambria Math"/>
                      </w:rPr>
                      <m:t>/N</m:t>
                    </m:r>
                  </m:oMath>
                </w:p>
              </w:tc>
              <w:tc>
                <w:tcPr>
                  <w:tcW w:w="84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451235" w14:textId="77777777" w:rsidR="00E16CF5" w:rsidRDefault="00E16CF5" w:rsidP="00E16CF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D84F79" w14:textId="77777777" w:rsidR="00E16CF5" w:rsidRDefault="00E16CF5" w:rsidP="00E16CF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C6DB516" w14:textId="77777777" w:rsidR="00E16CF5" w:rsidRDefault="00E16CF5" w:rsidP="00E16CF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C90EEC" w14:textId="77777777" w:rsidR="00E16CF5" w:rsidRDefault="00E16CF5" w:rsidP="00E16CF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74E2604" w14:textId="77777777" w:rsidR="00E16CF5" w:rsidRDefault="00E16CF5" w:rsidP="00E16CF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C15165C" w14:textId="77777777" w:rsidR="00E16CF5" w:rsidRDefault="00E16CF5" w:rsidP="00E16CF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0079606" w14:textId="77777777" w:rsidR="00E16CF5" w:rsidRDefault="00E16CF5" w:rsidP="00E16CF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11</m:t>
                      </m:r>
                    </m:oMath>
                  </m:oMathPara>
                </w:p>
              </w:tc>
              <w:tc>
                <w:tcPr>
                  <w:tcW w:w="84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E132C68" w14:textId="77777777" w:rsidR="00E16CF5" w:rsidRDefault="00E16CF5" w:rsidP="00E16CF5">
                  <w:pPr>
                    <w:keepNext/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12</m:t>
                      </m:r>
                    </m:oMath>
                  </m:oMathPara>
                </w:p>
              </w:tc>
            </w:tr>
            <w:tr w:rsidR="00E16CF5" w14:paraId="73EE3FFD" w14:textId="77777777" w:rsidTr="006D683F">
              <w:trPr>
                <w:cantSplit/>
              </w:trPr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BD1BB92" w14:textId="77777777" w:rsidR="00E16CF5" w:rsidRDefault="00E16CF5" w:rsidP="00E16CF5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>弹簧全长</w:t>
                  </w:r>
                  <m:oMath>
                    <m:r>
                      <w:rPr>
                        <w:rFonts w:ascii="Cambria Math" w:hAnsi="Cambria Math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281599EC" w14:textId="77777777" w:rsidR="00E16CF5" w:rsidRDefault="00E16CF5" w:rsidP="00E16CF5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FBEA9F4" w14:textId="77777777" w:rsidR="00E16CF5" w:rsidRDefault="00E16CF5" w:rsidP="00E16CF5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8AF0D3" w14:textId="77777777" w:rsidR="00E16CF5" w:rsidRDefault="00E16CF5" w:rsidP="00E16CF5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4599CE" w14:textId="77777777" w:rsidR="00E16CF5" w:rsidRDefault="00E16CF5" w:rsidP="00E16CF5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6.5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22A54CB" w14:textId="77777777" w:rsidR="00E16CF5" w:rsidRDefault="00E16CF5" w:rsidP="00E16CF5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8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D03CB3C" w14:textId="77777777" w:rsidR="00E16CF5" w:rsidRDefault="00E16CF5" w:rsidP="00E16CF5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5988E51" w14:textId="77777777" w:rsidR="00E16CF5" w:rsidRDefault="00E16CF5" w:rsidP="00E16CF5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98AB3E" w14:textId="77777777" w:rsidR="00E16CF5" w:rsidRDefault="00E16CF5" w:rsidP="00E16CF5">
                  <w:pPr>
                    <w:spacing w:line="360" w:lineRule="auto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14</m:t>
                      </m:r>
                    </m:oMath>
                  </m:oMathPara>
                </w:p>
              </w:tc>
            </w:tr>
          </w:tbl>
          <w:p w14:paraId="1619BE48" w14:textId="77777777" w:rsidR="00E16CF5" w:rsidRDefault="00E16CF5" w:rsidP="00E16CF5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经分析数据得知：在弹性限度内，弹簧的</w:t>
            </w:r>
            <w:proofErr w:type="gramStart"/>
            <w:r>
              <w:rPr>
                <w:rFonts w:ascii="宋体" w:hAnsi="宋体" w:cs="宋体"/>
                <w:kern w:val="0"/>
                <w:szCs w:val="21"/>
              </w:rPr>
              <w:t>伸长跟受到</w:t>
            </w:r>
            <w:proofErr w:type="gramEnd"/>
            <w:r>
              <w:rPr>
                <w:rFonts w:ascii="宋体" w:hAnsi="宋体" w:cs="宋体"/>
                <w:kern w:val="0"/>
                <w:szCs w:val="21"/>
              </w:rPr>
              <w:t>的拉力成______比</w:t>
            </w:r>
            <m:oMath>
              <m:r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填写“正”或“反”</w:t>
            </w:r>
            <m:oMath>
              <m:r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；</w:t>
            </w:r>
            <w:r>
              <w:rPr>
                <w:rFonts w:ascii="宋体" w:hAnsi="宋体" w:cs="宋体"/>
                <w:kern w:val="0"/>
                <w:szCs w:val="21"/>
              </w:rPr>
              <w:br/>
            </w:r>
            <m:oMath>
              <m:r>
                <w:rPr>
                  <w:rFonts w:ascii="Cambria Math" w:hAnsi="Cambria Math"/>
                </w:rPr>
                <m:t>(2)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在满足</w:t>
            </w:r>
            <m:oMath>
              <m:r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的条件下，每增加</w:t>
            </w:r>
            <m:oMath>
              <m:r>
                <w:rPr>
                  <w:rFonts w:ascii="Cambria Math" w:hAnsi="Cambria Math"/>
                </w:rPr>
                <m:t>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的力弹簧应伸长______</w:t>
            </w:r>
            <m:oMath>
              <m:r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/>
            </w:r>
            <m:oMath>
              <m:r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如果用这根弹簧做成弹簧测力计，那么弹簧测力计的测量范围是______。</w:t>
            </w:r>
            <w:bookmarkEnd w:id="8"/>
          </w:p>
          <w:p w14:paraId="3E54BF19" w14:textId="4E3E78B4" w:rsidR="00E16CF5" w:rsidRDefault="00E16CF5" w:rsidP="00E16CF5">
            <w:pPr>
              <w:spacing w:line="360" w:lineRule="auto"/>
            </w:pPr>
            <w:r>
              <w:rPr>
                <w:rFonts w:eastAsiaTheme="minorEastAsia" w:hint="eastAsia"/>
                <w:kern w:val="0"/>
                <w:szCs w:val="21"/>
              </w:rPr>
              <w:t>27</w:t>
            </w:r>
            <w:r>
              <w:rPr>
                <w:rFonts w:ascii="宋体" w:hAnsi="宋体" w:cs="宋体"/>
                <w:kern w:val="0"/>
                <w:szCs w:val="21"/>
              </w:rPr>
              <w:t>.</w:t>
            </w:r>
            <w:bookmarkStart w:id="9" w:name="da6a0cd4-247b-4ed7-b8cc-76d2d0d1c668"/>
            <w:r>
              <w:rPr>
                <w:rFonts w:ascii="宋体" w:hAnsi="宋体" w:cs="宋体"/>
                <w:kern w:val="0"/>
                <w:szCs w:val="21"/>
              </w:rPr>
              <w:t>为制作弹簧测力计，某物理实验小组对弹簧的伸长量与拉力的关系做了探究。下表是他们利用甲、乙两根不同的弹簧做实验时所记录的数据。</w:t>
            </w:r>
          </w:p>
          <w:tbl>
            <w:tblPr>
              <w:tblStyle w:val="edittable"/>
              <w:tblW w:w="0" w:type="auto"/>
              <w:tblInd w:w="25" w:type="dxa"/>
              <w:tblBorders>
                <w:top w:val="outset" w:sz="6" w:space="0" w:color="808080"/>
                <w:left w:val="outset" w:sz="6" w:space="0" w:color="808080"/>
                <w:bottom w:val="outset" w:sz="6" w:space="0" w:color="808080"/>
                <w:right w:val="outset" w:sz="6" w:space="0" w:color="80808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0"/>
              <w:gridCol w:w="675"/>
              <w:gridCol w:w="705"/>
              <w:gridCol w:w="780"/>
              <w:gridCol w:w="780"/>
              <w:gridCol w:w="795"/>
              <w:gridCol w:w="795"/>
              <w:gridCol w:w="855"/>
            </w:tblGrid>
            <w:tr w:rsidR="00E16CF5" w14:paraId="79B301F3" w14:textId="77777777" w:rsidTr="006D683F">
              <w:trPr>
                <w:cantSplit/>
              </w:trPr>
              <w:tc>
                <w:tcPr>
                  <w:tcW w:w="228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433E8AA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弹簧受到的拉力</w:t>
                  </w:r>
                  <m:oMath>
                    <m:r>
                      <w:rPr>
                        <w:rFonts w:ascii="Cambria Math" w:hAnsi="Cambria Math"/>
                      </w:rPr>
                      <m:t>/N</m:t>
                    </m:r>
                  </m:oMath>
                </w:p>
              </w:tc>
              <w:tc>
                <w:tcPr>
                  <w:tcW w:w="67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6719FA4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70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0064746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BE90318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780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528B88A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63C53AE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79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3633A58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855" w:type="dxa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0C1E676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</w:tc>
            </w:tr>
            <w:tr w:rsidR="00E16CF5" w14:paraId="436CB070" w14:textId="77777777" w:rsidTr="006D683F">
              <w:trPr>
                <w:cantSplit/>
              </w:trPr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635EB33F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甲弹簧的长度</w:t>
                  </w:r>
                  <m:oMath>
                    <m:r>
                      <w:rPr>
                        <w:rFonts w:ascii="Cambria Math" w:hAnsi="Cambria Math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30F6E59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2092CD7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50A0C25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D80D1B1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1F93CA7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18.0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198CC35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21.0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DDEB258" w14:textId="77777777" w:rsidR="00E16CF5" w:rsidRDefault="00E16CF5" w:rsidP="00E16CF5">
                  <w:pPr>
                    <w:keepNext/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24.0</m:t>
                      </m:r>
                    </m:oMath>
                  </m:oMathPara>
                </w:p>
              </w:tc>
            </w:tr>
            <w:tr w:rsidR="00E16CF5" w14:paraId="47CBD96E" w14:textId="77777777" w:rsidTr="006D683F">
              <w:trPr>
                <w:cantSplit/>
              </w:trPr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BB98F28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Cs w:val="21"/>
                    </w:rPr>
                    <w:t>乙弹簧的长度</w:t>
                  </w:r>
                  <m:oMath>
                    <m:r>
                      <w:rPr>
                        <w:rFonts w:ascii="Cambria Math" w:hAnsi="Cambria Math"/>
                      </w:rPr>
                      <m:t>/cm</m:t>
                    </m:r>
                  </m:oMath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8B5BC89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F0EA6CA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021771E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EE3644F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148BFD33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12.0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597D4EDD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13.5</m:t>
                      </m:r>
                    </m:oMath>
                  </m:oMathPara>
                </w:p>
              </w:tc>
              <w:tc>
                <w:tcPr>
                  <w:tcW w:w="0" w:type="auto"/>
                  <w:tcBorders>
                    <w:top w:val="inset" w:sz="4" w:space="0" w:color="000000"/>
                    <w:left w:val="inset" w:sz="4" w:space="0" w:color="000000"/>
                    <w:bottom w:val="inset" w:sz="4" w:space="0" w:color="000000"/>
                    <w:right w:val="inset" w:sz="4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7475D1C" w14:textId="77777777" w:rsidR="00E16CF5" w:rsidRDefault="00E16CF5" w:rsidP="00E16CF5">
                  <w:pPr>
                    <w:spacing w:line="360" w:lineRule="auto"/>
                    <w:jc w:val="center"/>
                    <w:rPr>
                      <w:rFonts w:eastAsia="Times New Roman"/>
                      <w:color w:val="000000"/>
                      <w:kern w:val="0"/>
                      <w:sz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15.0</m:t>
                      </m:r>
                    </m:oMath>
                  </m:oMathPara>
                </w:p>
              </w:tc>
            </w:tr>
          </w:tbl>
          <w:p w14:paraId="72613E21" w14:textId="77777777" w:rsidR="00E16CF5" w:rsidRDefault="00E16CF5" w:rsidP="00E16CF5">
            <w:pPr>
              <w:spacing w:line="360" w:lineRule="auto"/>
              <w:rPr>
                <w:rFonts w:eastAsia="Times New Roman"/>
                <w:kern w:val="0"/>
                <w:sz w:val="24"/>
              </w:rPr>
            </w:pPr>
            <m:oMath>
              <m:r>
                <w:rPr>
                  <w:rFonts w:ascii="Cambria Math" w:hAnsi="Cambria Math"/>
                </w:rPr>
                <m:t>(1)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分析表中数据可知：</w:t>
            </w:r>
            <w:r>
              <w:rPr>
                <w:rFonts w:ascii="宋体" w:hAnsi="宋体" w:cs="宋体"/>
                <w:kern w:val="0"/>
                <w:szCs w:val="21"/>
              </w:rPr>
              <w:br/>
            </w:r>
            <m:oMath>
              <m:r>
                <w:rPr>
                  <w:rFonts w:ascii="Cambria Math" w:hAnsi="Cambria Math"/>
                </w:rPr>
                <m:t>①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在一定条件下，弹簧伸长的长度与它所受的拉力成______。</w:t>
            </w:r>
            <w:r>
              <w:rPr>
                <w:rFonts w:ascii="宋体" w:hAnsi="宋体" w:cs="宋体"/>
                <w:kern w:val="0"/>
                <w:szCs w:val="21"/>
              </w:rPr>
              <w:br/>
            </w:r>
            <m:oMath>
              <m:r>
                <w:rPr>
                  <w:rFonts w:ascii="Cambria Math" w:hAnsi="Cambria Math"/>
                </w:rPr>
                <m:t>②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在拉力相同的情况下，甲弹簧伸长的长度比乙弹簧______</w:t>
            </w:r>
            <m:oMath>
              <m:r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选填“大”或“小”</w:t>
            </w:r>
            <m:oMath>
              <m:r>
                <w:rPr>
                  <w:rFonts w:ascii="Cambria Math" w:hAnsi="Cambria Math"/>
                </w:rPr>
                <m:t>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r>
              <w:rPr>
                <w:rFonts w:ascii="宋体" w:hAnsi="宋体" w:cs="宋体"/>
                <w:kern w:val="0"/>
                <w:szCs w:val="21"/>
              </w:rPr>
              <w:br/>
            </w:r>
            <m:oMath>
              <m:r>
                <w:rPr>
                  <w:rFonts w:ascii="Cambria Math" w:hAnsi="Cambria Math"/>
                </w:rPr>
                <m:t>(2)AB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两弹簧测力计分别使用了甲、乙两弹簧，它们的外壳相同，刻度线分布情况相同。则量程较大的是______测力计，精度较高的是______测力计。</w:t>
            </w:r>
            <m:oMath>
              <m:r>
                <w:rPr>
                  <w:rFonts w:ascii="Cambria Math" w:hAnsi="Cambria Math"/>
                </w:rPr>
                <m:t>(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均选填“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”或“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”</w:t>
            </w:r>
            <m:oMath>
              <m:r>
                <w:rPr>
                  <w:rFonts w:ascii="Cambria Math" w:hAnsi="Cambria Math"/>
                </w:rPr>
                <m:t>)</m:t>
              </m:r>
            </m:oMath>
            <w:r>
              <w:rPr>
                <w:rFonts w:eastAsia="Times New Roman"/>
                <w:kern w:val="0"/>
                <w:sz w:val="24"/>
              </w:rPr>
              <w:br/>
            </w:r>
            <m:oMath>
              <m:r>
                <w:rPr>
                  <w:rFonts w:ascii="Cambria Math" w:hAnsi="Cambria Math"/>
                </w:rPr>
                <m:t>(3)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若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弹簧测力计的最小刻度为</w:t>
            </w:r>
            <m:oMath>
              <m:r>
                <w:rPr>
                  <w:rFonts w:ascii="Cambria Math" w:hAnsi="Cambria Math"/>
                </w:rPr>
                <m:t>0.1N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，则相邻刻度线之间的距离为______</w:t>
            </w:r>
            <m:oMath>
              <m:r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。当该弹簧测力计受到的拉力为</w:t>
            </w:r>
            <m:oMath>
              <m:r>
                <w:rPr>
                  <w:rFonts w:ascii="Cambria Math" w:hAnsi="Cambria Math"/>
                </w:rPr>
                <m:t>4.5N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，弹簧将伸长______</w:t>
            </w:r>
            <m:oMath>
              <m:r>
                <w:rPr>
                  <w:rFonts w:ascii="Cambria Math" w:hAnsi="Cambria Math"/>
                </w:rPr>
                <m:t>cm</m:t>
              </m:r>
            </m:oMath>
            <w:r>
              <w:rPr>
                <w:rFonts w:ascii="宋体" w:hAnsi="宋体" w:cs="宋体"/>
                <w:kern w:val="0"/>
                <w:szCs w:val="21"/>
              </w:rPr>
              <w:t>。</w:t>
            </w:r>
            <w:bookmarkEnd w:id="9"/>
          </w:p>
          <w:p w14:paraId="23B8A4D7" w14:textId="078EEF0A" w:rsidR="00B60DF4" w:rsidRDefault="00C478B6" w:rsidP="00B60DF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E16CF5">
              <w:rPr>
                <w:rFonts w:eastAsia="新宋体" w:hint="eastAsia"/>
                <w:szCs w:val="21"/>
              </w:rPr>
              <w:t>8</w:t>
            </w:r>
            <w:r w:rsidR="00B60DF4">
              <w:rPr>
                <w:rFonts w:eastAsia="新宋体" w:hint="eastAsia"/>
                <w:szCs w:val="21"/>
              </w:rPr>
              <w:t>．某同学在竖直悬挂的弹簧下加钩码，弹簧原长为</w:t>
            </w:r>
            <w:r w:rsidR="00B60DF4">
              <w:rPr>
                <w:rFonts w:eastAsia="新宋体" w:hint="eastAsia"/>
                <w:szCs w:val="21"/>
              </w:rPr>
              <w:t>0.060m</w:t>
            </w:r>
            <w:r w:rsidR="00B60DF4">
              <w:rPr>
                <w:rFonts w:eastAsia="新宋体" w:hint="eastAsia"/>
                <w:szCs w:val="21"/>
              </w:rPr>
              <w:t>，探究拉力与弹簧伸长量的关系。下表是他实验时记录的数据，实验时拉力始终未超过弹簧的弹性限度，弹簧很轻（即自身质量不计）。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42"/>
              <w:gridCol w:w="1142"/>
              <w:gridCol w:w="1142"/>
              <w:gridCol w:w="1142"/>
              <w:gridCol w:w="1142"/>
              <w:gridCol w:w="1142"/>
              <w:gridCol w:w="1142"/>
            </w:tblGrid>
            <w:tr w:rsidR="00B60DF4" w14:paraId="4ED7ED01" w14:textId="77777777" w:rsidTr="002E5B68">
              <w:tc>
                <w:tcPr>
                  <w:tcW w:w="1142" w:type="dxa"/>
                </w:tcPr>
                <w:p w14:paraId="7D98996E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弹簧受到的</w:t>
                  </w:r>
                  <w:r>
                    <w:rPr>
                      <w:rFonts w:eastAsia="新宋体" w:hint="eastAsia"/>
                      <w:szCs w:val="21"/>
                    </w:rPr>
                    <w:lastRenderedPageBreak/>
                    <w:t>拉力</w:t>
                  </w:r>
                  <w:r>
                    <w:rPr>
                      <w:rFonts w:eastAsia="新宋体" w:hint="eastAsia"/>
                      <w:szCs w:val="21"/>
                    </w:rPr>
                    <w:t>F</w:t>
                  </w:r>
                  <w:r>
                    <w:rPr>
                      <w:rFonts w:eastAsia="新宋体" w:hint="eastAsia"/>
                      <w:szCs w:val="21"/>
                    </w:rPr>
                    <w:t>（</w:t>
                  </w:r>
                  <w:r>
                    <w:rPr>
                      <w:rFonts w:eastAsia="新宋体" w:hint="eastAsia"/>
                      <w:szCs w:val="21"/>
                    </w:rPr>
                    <w:t>N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142" w:type="dxa"/>
                </w:tcPr>
                <w:p w14:paraId="6242FC2E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0</w:t>
                  </w:r>
                </w:p>
              </w:tc>
              <w:tc>
                <w:tcPr>
                  <w:tcW w:w="1142" w:type="dxa"/>
                </w:tcPr>
                <w:p w14:paraId="3ED16E37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142" w:type="dxa"/>
                </w:tcPr>
                <w:p w14:paraId="037E1757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142" w:type="dxa"/>
                </w:tcPr>
                <w:p w14:paraId="1752128A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142" w:type="dxa"/>
                </w:tcPr>
                <w:p w14:paraId="429DF8DF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142" w:type="dxa"/>
                </w:tcPr>
                <w:p w14:paraId="41615A74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</w:tr>
            <w:tr w:rsidR="00B60DF4" w14:paraId="192E8BE9" w14:textId="77777777" w:rsidTr="002E5B68">
              <w:tc>
                <w:tcPr>
                  <w:tcW w:w="1142" w:type="dxa"/>
                </w:tcPr>
                <w:p w14:paraId="4CAC2989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弹簧的长度</w:t>
                  </w:r>
                  <w:r>
                    <w:rPr>
                      <w:rFonts w:eastAsia="新宋体" w:hint="eastAsia"/>
                      <w:szCs w:val="21"/>
                    </w:rPr>
                    <w:t>L</w:t>
                  </w:r>
                  <w:r>
                    <w:rPr>
                      <w:rFonts w:eastAsia="新宋体" w:hint="eastAsia"/>
                      <w:szCs w:val="21"/>
                    </w:rPr>
                    <w:t>（</w:t>
                  </w:r>
                  <w:r>
                    <w:rPr>
                      <w:rFonts w:eastAsia="新宋体" w:hint="eastAsia"/>
                      <w:szCs w:val="21"/>
                    </w:rPr>
                    <w:t>m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142" w:type="dxa"/>
                </w:tcPr>
                <w:p w14:paraId="03C25560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0.060</w:t>
                  </w:r>
                </w:p>
              </w:tc>
              <w:tc>
                <w:tcPr>
                  <w:tcW w:w="1142" w:type="dxa"/>
                </w:tcPr>
                <w:p w14:paraId="5151E6DE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0.070</w:t>
                  </w:r>
                </w:p>
              </w:tc>
              <w:tc>
                <w:tcPr>
                  <w:tcW w:w="1142" w:type="dxa"/>
                </w:tcPr>
                <w:p w14:paraId="4E12A5D1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0.080</w:t>
                  </w:r>
                </w:p>
              </w:tc>
              <w:tc>
                <w:tcPr>
                  <w:tcW w:w="1142" w:type="dxa"/>
                </w:tcPr>
                <w:p w14:paraId="3C703498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0.090</w:t>
                  </w:r>
                </w:p>
              </w:tc>
              <w:tc>
                <w:tcPr>
                  <w:tcW w:w="1142" w:type="dxa"/>
                </w:tcPr>
                <w:p w14:paraId="379E73C0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0.100</w:t>
                  </w:r>
                </w:p>
              </w:tc>
              <w:tc>
                <w:tcPr>
                  <w:tcW w:w="1142" w:type="dxa"/>
                </w:tcPr>
                <w:p w14:paraId="54CB5FFF" w14:textId="77777777" w:rsidR="00B60DF4" w:rsidRDefault="00B60DF4" w:rsidP="00B60DF4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0.110</w:t>
                  </w:r>
                </w:p>
              </w:tc>
            </w:tr>
          </w:tbl>
          <w:p w14:paraId="29BA2E0E" w14:textId="1707A5D0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）拉力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与弹簧长度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Cs w:val="21"/>
              </w:rPr>
              <w:t>的关系式为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C478B6"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685A2B4" w14:textId="77777777" w:rsidR="00B60DF4" w:rsidRDefault="00B60DF4" w:rsidP="00B60D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）当弹簧长度是</w:t>
            </w:r>
            <w:r>
              <w:rPr>
                <w:rFonts w:eastAsia="新宋体" w:hint="eastAsia"/>
                <w:szCs w:val="21"/>
              </w:rPr>
              <w:t>0.135m</w:t>
            </w:r>
            <w:r>
              <w:rPr>
                <w:rFonts w:eastAsia="新宋体" w:hint="eastAsia"/>
                <w:szCs w:val="21"/>
              </w:rPr>
              <w:t>时，求此时该弹簧所受的拉力。</w:t>
            </w:r>
          </w:p>
          <w:p w14:paraId="5190D9B9" w14:textId="28A65C53" w:rsidR="00B60DF4" w:rsidRPr="00993150" w:rsidRDefault="00B60DF4" w:rsidP="00993150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）该弹簧在弹性限度承受的最大拉力为</w:t>
            </w:r>
            <w:r>
              <w:rPr>
                <w:rFonts w:eastAsia="新宋体" w:hint="eastAsia"/>
                <w:szCs w:val="21"/>
              </w:rPr>
              <w:t>15N</w:t>
            </w:r>
            <w:r>
              <w:rPr>
                <w:rFonts w:eastAsia="新宋体" w:hint="eastAsia"/>
                <w:szCs w:val="21"/>
              </w:rPr>
              <w:t>，求该弹簧的最大长度。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43"/>
      <w:footerReference w:type="default" r:id="rId4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091915" w14:textId="77777777" w:rsidR="00535521" w:rsidRDefault="00535521">
      <w:r>
        <w:separator/>
      </w:r>
    </w:p>
  </w:endnote>
  <w:endnote w:type="continuationSeparator" w:id="0">
    <w:p w14:paraId="1CEFC47B" w14:textId="77777777" w:rsidR="00535521" w:rsidRDefault="00535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7B5357" w14:textId="77777777" w:rsidR="00535521" w:rsidRDefault="00535521">
      <w:r>
        <w:separator/>
      </w:r>
    </w:p>
  </w:footnote>
  <w:footnote w:type="continuationSeparator" w:id="0">
    <w:p w14:paraId="0AC0F4BF" w14:textId="77777777" w:rsidR="00535521" w:rsidRDefault="00535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B2C42"/>
    <w:rsid w:val="003965FB"/>
    <w:rsid w:val="004429B3"/>
    <w:rsid w:val="004F3A61"/>
    <w:rsid w:val="00535521"/>
    <w:rsid w:val="00550C1E"/>
    <w:rsid w:val="005C60F2"/>
    <w:rsid w:val="006D05FF"/>
    <w:rsid w:val="00724788"/>
    <w:rsid w:val="007A5414"/>
    <w:rsid w:val="007F0FB0"/>
    <w:rsid w:val="0081136F"/>
    <w:rsid w:val="00931087"/>
    <w:rsid w:val="00933C5E"/>
    <w:rsid w:val="009717EB"/>
    <w:rsid w:val="00993150"/>
    <w:rsid w:val="00A1776D"/>
    <w:rsid w:val="00A21F31"/>
    <w:rsid w:val="00B360CE"/>
    <w:rsid w:val="00B60DF4"/>
    <w:rsid w:val="00BB7040"/>
    <w:rsid w:val="00BF336B"/>
    <w:rsid w:val="00C478B6"/>
    <w:rsid w:val="00C71089"/>
    <w:rsid w:val="00CA5AB1"/>
    <w:rsid w:val="00E16CF5"/>
    <w:rsid w:val="00E54783"/>
    <w:rsid w:val="00EA3790"/>
    <w:rsid w:val="00EC51A9"/>
    <w:rsid w:val="00F341B1"/>
    <w:rsid w:val="00F55DCD"/>
    <w:rsid w:val="00FA36D6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B704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A5414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A5414"/>
    <w:rPr>
      <w:rFonts w:ascii="宋体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BB7040"/>
    <w:rPr>
      <w:rFonts w:ascii="Times New Roman" w:hAnsi="Times New Roman" w:cs="Times New Roman" w:hint="default"/>
    </w:rPr>
  </w:style>
  <w:style w:type="table" w:customStyle="1" w:styleId="edittable">
    <w:name w:val="edittable"/>
    <w:basedOn w:val="a1"/>
    <w:autoRedefine/>
    <w:qFormat/>
    <w:rsid w:val="00E16CF5"/>
    <w:rPr>
      <w:lang w:eastAsia="en-US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2021-08-26T17:12:00Z</cp:lastPrinted>
  <dcterms:created xsi:type="dcterms:W3CDTF">2014-11-01T20:08:00Z</dcterms:created>
  <dcterms:modified xsi:type="dcterms:W3CDTF">2024-11-20T02:24:00Z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