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E566E41"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一、交变电流</w:t>
            </w:r>
          </w:p>
          <w:p w14:paraId="14D0886F"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交变电流</w:t>
            </w:r>
            <w:r>
              <w:rPr>
                <w:rFonts w:ascii="Times New Roman" w:hAnsi="Times New Roman" w:cs="Times New Roman"/>
              </w:rPr>
              <w:t>：</w:t>
            </w:r>
            <w:r w:rsidRPr="008657BE">
              <w:rPr>
                <w:rFonts w:ascii="Times New Roman" w:hAnsi="Times New Roman" w:cs="Times New Roman"/>
              </w:rPr>
              <w:t>大小和方向随时间做</w:t>
            </w:r>
            <w:r w:rsidRPr="002B05E8">
              <w:rPr>
                <w:rFonts w:ascii="Times New Roman" w:hAnsi="Times New Roman" w:cs="Times New Roman"/>
                <w:color w:val="FF0000"/>
                <w:u w:val="single"/>
              </w:rPr>
              <w:t>周期性</w:t>
            </w:r>
            <w:r w:rsidRPr="008657BE">
              <w:rPr>
                <w:rFonts w:ascii="Times New Roman" w:hAnsi="Times New Roman" w:cs="Times New Roman"/>
              </w:rPr>
              <w:t>变化的电流叫作交变电流</w:t>
            </w:r>
            <w:r>
              <w:rPr>
                <w:rFonts w:ascii="Times New Roman" w:hAnsi="Times New Roman" w:cs="Times New Roman"/>
              </w:rPr>
              <w:t>，</w:t>
            </w:r>
            <w:r w:rsidRPr="008657BE">
              <w:rPr>
                <w:rFonts w:ascii="Times New Roman" w:hAnsi="Times New Roman" w:cs="Times New Roman"/>
              </w:rPr>
              <w:t>简称</w:t>
            </w:r>
            <w:r w:rsidRPr="002B05E8">
              <w:rPr>
                <w:rFonts w:ascii="Times New Roman" w:hAnsi="Times New Roman" w:cs="Times New Roman"/>
                <w:color w:val="FF0000"/>
                <w:u w:val="single"/>
              </w:rPr>
              <w:t>交流</w:t>
            </w:r>
            <w:r w:rsidRPr="00C3107B">
              <w:rPr>
                <w:rFonts w:ascii="Times New Roman" w:hAnsi="Times New Roman" w:cs="Times New Roman"/>
              </w:rPr>
              <w:t>．</w:t>
            </w:r>
          </w:p>
          <w:p w14:paraId="1F0ED57B"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直流</w:t>
            </w:r>
            <w:r>
              <w:rPr>
                <w:rFonts w:ascii="Times New Roman" w:hAnsi="Times New Roman" w:cs="Times New Roman"/>
              </w:rPr>
              <w:t>：</w:t>
            </w:r>
            <w:r w:rsidRPr="002B05E8">
              <w:rPr>
                <w:rFonts w:ascii="Times New Roman" w:hAnsi="Times New Roman" w:cs="Times New Roman"/>
                <w:color w:val="FF0000"/>
                <w:u w:val="single"/>
              </w:rPr>
              <w:t>方向</w:t>
            </w:r>
            <w:r w:rsidRPr="008657BE">
              <w:rPr>
                <w:rFonts w:ascii="Times New Roman" w:hAnsi="Times New Roman" w:cs="Times New Roman"/>
              </w:rPr>
              <w:t>不随时间变化的电流称为直流</w:t>
            </w:r>
            <w:r>
              <w:rPr>
                <w:rFonts w:ascii="Times New Roman" w:hAnsi="Times New Roman" w:cs="Times New Roman"/>
              </w:rPr>
              <w:t>．</w:t>
            </w:r>
          </w:p>
          <w:p w14:paraId="17208A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二、交变电流的产生</w:t>
            </w:r>
          </w:p>
          <w:p w14:paraId="5665A1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交流发电机的线圈在磁场中转动时</w:t>
            </w:r>
            <w:r>
              <w:rPr>
                <w:rFonts w:ascii="Times New Roman" w:hAnsi="Times New Roman" w:cs="Times New Roman"/>
              </w:rPr>
              <w:t>，</w:t>
            </w:r>
            <w:r w:rsidRPr="008657BE">
              <w:rPr>
                <w:rFonts w:ascii="Times New Roman" w:hAnsi="Times New Roman" w:cs="Times New Roman"/>
              </w:rPr>
              <w:t>转轴与磁场方向</w:t>
            </w:r>
            <w:r w:rsidRPr="002B05E8">
              <w:rPr>
                <w:rFonts w:ascii="Times New Roman" w:hAnsi="Times New Roman" w:cs="Times New Roman"/>
                <w:color w:val="FF0000"/>
                <w:u w:val="single"/>
              </w:rPr>
              <w:t>垂直</w:t>
            </w:r>
            <w:r w:rsidRPr="00C3107B">
              <w:rPr>
                <w:rFonts w:ascii="Times New Roman" w:hAnsi="Times New Roman" w:cs="Times New Roman"/>
              </w:rPr>
              <w:t>．</w:t>
            </w:r>
          </w:p>
          <w:p w14:paraId="13E918A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三、交变电流的变化规律</w:t>
            </w:r>
          </w:p>
          <w:p w14:paraId="706496A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p>
          <w:p w14:paraId="5DF4CE39"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r>
              <w:rPr>
                <w:rFonts w:ascii="Times New Roman" w:hAnsi="Times New Roman" w:cs="Times New Roman"/>
              </w:rPr>
              <w:t>：</w:t>
            </w:r>
            <w:r w:rsidRPr="008657BE">
              <w:rPr>
                <w:rFonts w:ascii="Times New Roman" w:hAnsi="Times New Roman" w:cs="Times New Roman"/>
              </w:rPr>
              <w:t>与磁感线</w:t>
            </w:r>
            <w:r w:rsidRPr="002B05E8">
              <w:rPr>
                <w:rFonts w:ascii="Times New Roman" w:hAnsi="Times New Roman" w:cs="Times New Roman"/>
                <w:color w:val="FF0000"/>
                <w:u w:val="single"/>
              </w:rPr>
              <w:t>垂直</w:t>
            </w:r>
            <w:r w:rsidRPr="008657BE">
              <w:rPr>
                <w:rFonts w:ascii="Times New Roman" w:hAnsi="Times New Roman" w:cs="Times New Roman"/>
              </w:rPr>
              <w:t>的平面</w:t>
            </w:r>
            <w:r>
              <w:rPr>
                <w:rFonts w:ascii="Times New Roman" w:hAnsi="Times New Roman" w:cs="Times New Roman"/>
              </w:rPr>
              <w:t>．</w:t>
            </w:r>
          </w:p>
          <w:p w14:paraId="1398523A"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当线圈平面位于中性面时</w:t>
            </w:r>
            <w:r>
              <w:rPr>
                <w:rFonts w:ascii="Times New Roman" w:hAnsi="Times New Roman" w:cs="Times New Roman"/>
              </w:rPr>
              <w:t>，</w:t>
            </w:r>
            <w:r w:rsidRPr="008657BE">
              <w:rPr>
                <w:rFonts w:ascii="Times New Roman" w:hAnsi="Times New Roman" w:cs="Times New Roman"/>
              </w:rPr>
              <w:t>线圈中的磁通量</w:t>
            </w:r>
            <w:r w:rsidRPr="002B05E8">
              <w:rPr>
                <w:rFonts w:ascii="Times New Roman" w:hAnsi="Times New Roman" w:cs="Times New Roman"/>
                <w:color w:val="FF0000"/>
                <w:u w:val="single"/>
              </w:rPr>
              <w:t>最大</w:t>
            </w:r>
            <w:r>
              <w:rPr>
                <w:rFonts w:ascii="Times New Roman" w:hAnsi="Times New Roman" w:cs="Times New Roman"/>
              </w:rPr>
              <w:t>，</w:t>
            </w:r>
            <w:r w:rsidRPr="008657BE">
              <w:rPr>
                <w:rFonts w:ascii="Times New Roman" w:hAnsi="Times New Roman" w:cs="Times New Roman"/>
              </w:rPr>
              <w:t>线圈中的电流</w:t>
            </w:r>
            <w:r w:rsidRPr="002B05E8">
              <w:rPr>
                <w:rFonts w:ascii="Times New Roman" w:hAnsi="Times New Roman" w:cs="Times New Roman"/>
                <w:color w:val="FF0000"/>
                <w:u w:val="single"/>
              </w:rPr>
              <w:t>为零</w:t>
            </w:r>
            <w:r w:rsidRPr="00C3107B">
              <w:rPr>
                <w:rFonts w:ascii="Times New Roman" w:hAnsi="Times New Roman" w:cs="Times New Roman"/>
              </w:rPr>
              <w:t>．</w:t>
            </w:r>
          </w:p>
          <w:p w14:paraId="559735A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从中性面开始计时</w:t>
            </w:r>
            <w:r>
              <w:rPr>
                <w:rFonts w:ascii="Times New Roman" w:hAnsi="Times New Roman" w:cs="Times New Roman"/>
              </w:rPr>
              <w:t>，</w:t>
            </w:r>
            <w:r w:rsidRPr="008657BE">
              <w:rPr>
                <w:rFonts w:ascii="Times New Roman" w:hAnsi="Times New Roman" w:cs="Times New Roman"/>
              </w:rPr>
              <w:t>线圈中产生的电动势的瞬时值表达式</w:t>
            </w:r>
            <w:r>
              <w:rPr>
                <w:rFonts w:ascii="Times New Roman" w:hAnsi="Times New Roman" w:cs="Times New Roman"/>
              </w:rPr>
              <w:t>：</w:t>
            </w:r>
            <w:r w:rsidRPr="008657BE">
              <w:rPr>
                <w:rFonts w:ascii="Times New Roman" w:hAnsi="Times New Roman" w:cs="Times New Roman"/>
                <w:i/>
              </w:rPr>
              <w:t>e</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sin</w:t>
            </w:r>
            <w:r>
              <w:rPr>
                <w:rFonts w:ascii="Times New Roman" w:hAnsi="Times New Roman" w:cs="Times New Roman"/>
              </w:rPr>
              <w:t xml:space="preserve"> </w:t>
            </w:r>
            <w:r w:rsidRPr="008657BE">
              <w:rPr>
                <w:rFonts w:ascii="Times New Roman" w:hAnsi="Times New Roman" w:cs="Times New Roman"/>
                <w:i/>
              </w:rPr>
              <w:t>ωt</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叫作电动势的</w:t>
            </w:r>
            <w:r w:rsidRPr="002B05E8">
              <w:rPr>
                <w:rFonts w:ascii="Times New Roman" w:hAnsi="Times New Roman" w:cs="Times New Roman"/>
                <w:color w:val="FF0000"/>
                <w:u w:val="single"/>
              </w:rPr>
              <w:t>峰值</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u w:val="single"/>
              </w:rPr>
              <w:t>NωBS</w:t>
            </w:r>
            <w:r w:rsidRPr="008657BE">
              <w:rPr>
                <w:rFonts w:ascii="Times New Roman" w:hAnsi="Times New Roman" w:cs="Times New Roman"/>
              </w:rPr>
              <w:t>.</w:t>
            </w:r>
          </w:p>
          <w:p w14:paraId="24F2963F"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3</w:t>
            </w:r>
            <w:r>
              <w:rPr>
                <w:rFonts w:ascii="Times New Roman" w:hAnsi="Times New Roman" w:cs="Times New Roman"/>
              </w:rPr>
              <w:t>．</w:t>
            </w:r>
            <w:r w:rsidRPr="008657BE">
              <w:rPr>
                <w:rFonts w:ascii="Times New Roman" w:hAnsi="Times New Roman" w:cs="Times New Roman"/>
              </w:rPr>
              <w:t>正弦式交变电流</w:t>
            </w:r>
            <w:r>
              <w:rPr>
                <w:rFonts w:ascii="Times New Roman" w:hAnsi="Times New Roman" w:cs="Times New Roman"/>
              </w:rPr>
              <w:t>：</w:t>
            </w:r>
            <w:r w:rsidRPr="008657BE">
              <w:rPr>
                <w:rFonts w:ascii="Times New Roman" w:hAnsi="Times New Roman" w:cs="Times New Roman"/>
              </w:rPr>
              <w:t>按</w:t>
            </w:r>
            <w:r w:rsidRPr="002B05E8">
              <w:rPr>
                <w:rFonts w:ascii="Times New Roman" w:hAnsi="Times New Roman" w:cs="Times New Roman"/>
                <w:color w:val="FF0000"/>
                <w:u w:val="single"/>
              </w:rPr>
              <w:t>正弦</w:t>
            </w:r>
            <w:r w:rsidRPr="008657BE">
              <w:rPr>
                <w:rFonts w:ascii="Times New Roman" w:hAnsi="Times New Roman" w:cs="Times New Roman"/>
              </w:rPr>
              <w:t>规律变化的交变电流叫作正弦式交变电流</w:t>
            </w:r>
            <w:r>
              <w:rPr>
                <w:rFonts w:ascii="Times New Roman" w:hAnsi="Times New Roman" w:cs="Times New Roman"/>
              </w:rPr>
              <w:t>，</w:t>
            </w:r>
            <w:r w:rsidRPr="008657BE">
              <w:rPr>
                <w:rFonts w:ascii="Times New Roman" w:hAnsi="Times New Roman" w:cs="Times New Roman"/>
              </w:rPr>
              <w:t>简称</w:t>
            </w:r>
            <w:r w:rsidRPr="002B05E8">
              <w:rPr>
                <w:rFonts w:ascii="Times New Roman" w:hAnsi="Times New Roman" w:cs="Times New Roman"/>
                <w:color w:val="FF0000"/>
                <w:u w:val="single"/>
              </w:rPr>
              <w:t>正弦式电流</w:t>
            </w:r>
            <w:r w:rsidRPr="00C3107B">
              <w:rPr>
                <w:rFonts w:ascii="Times New Roman" w:hAnsi="Times New Roman" w:cs="Times New Roman"/>
              </w:rPr>
              <w:t>．</w:t>
            </w:r>
          </w:p>
          <w:p w14:paraId="097AC06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4</w:t>
            </w:r>
            <w:r>
              <w:rPr>
                <w:rFonts w:ascii="Times New Roman" w:hAnsi="Times New Roman" w:cs="Times New Roman"/>
              </w:rPr>
              <w:t>．</w:t>
            </w:r>
            <w:r w:rsidRPr="008657BE">
              <w:rPr>
                <w:rFonts w:ascii="Times New Roman" w:hAnsi="Times New Roman" w:cs="Times New Roman"/>
              </w:rPr>
              <w:t>正弦式交变电流和电压</w:t>
            </w:r>
          </w:p>
          <w:p w14:paraId="4534479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电流表达式</w:t>
            </w:r>
            <w:r w:rsidRPr="008657BE">
              <w:rPr>
                <w:rFonts w:ascii="Times New Roman" w:hAnsi="Times New Roman" w:cs="Times New Roman"/>
                <w:i/>
              </w:rPr>
              <w:t>i</w:t>
            </w:r>
            <w:r>
              <w:rPr>
                <w:rFonts w:ascii="Times New Roman" w:hAnsi="Times New Roman" w:cs="Times New Roman"/>
              </w:rPr>
              <w:t>＝</w:t>
            </w:r>
            <w:r w:rsidRPr="002B05E8">
              <w:rPr>
                <w:rFonts w:ascii="Times New Roman" w:hAnsi="Times New Roman" w:cs="Times New Roman"/>
                <w:i/>
                <w:color w:val="FF0000"/>
                <w:u w:val="single"/>
              </w:rPr>
              <w:t>I</w:t>
            </w:r>
            <w:r w:rsidRPr="002B05E8">
              <w:rPr>
                <w:rFonts w:ascii="Times New Roman" w:hAnsi="Times New Roman" w:cs="Times New Roman"/>
                <w:color w:val="FF0000"/>
                <w:u w:val="single"/>
                <w:vertAlign w:val="subscript"/>
              </w:rPr>
              <w:t>m</w:t>
            </w:r>
            <w:r w:rsidRPr="002B05E8">
              <w:rPr>
                <w:rFonts w:ascii="Times New Roman" w:hAnsi="Times New Roman" w:cs="Times New Roman"/>
                <w:color w:val="FF0000"/>
                <w:u w:val="single"/>
              </w:rPr>
              <w:t xml:space="preserve">sin </w:t>
            </w:r>
            <w:r w:rsidRPr="002B05E8">
              <w:rPr>
                <w:rFonts w:ascii="Times New Roman" w:hAnsi="Times New Roman" w:cs="Times New Roman"/>
                <w:i/>
                <w:color w:val="FF0000"/>
                <w:u w:val="single"/>
              </w:rPr>
              <w:t>ωt</w:t>
            </w:r>
            <w:r>
              <w:rPr>
                <w:rFonts w:ascii="Times New Roman" w:hAnsi="Times New Roman" w:cs="Times New Roman"/>
              </w:rPr>
              <w:t>，</w:t>
            </w:r>
            <w:r w:rsidRPr="008657BE">
              <w:rPr>
                <w:rFonts w:ascii="Times New Roman" w:hAnsi="Times New Roman" w:cs="Times New Roman"/>
              </w:rPr>
              <w:t>电压表达式</w:t>
            </w:r>
            <w:r w:rsidRPr="008657BE">
              <w:rPr>
                <w:rFonts w:ascii="Times New Roman" w:hAnsi="Times New Roman" w:cs="Times New Roman"/>
                <w:i/>
              </w:rPr>
              <w:t>u</w:t>
            </w:r>
            <w:r>
              <w:rPr>
                <w:rFonts w:ascii="Times New Roman" w:hAnsi="Times New Roman" w:cs="Times New Roman"/>
              </w:rPr>
              <w:t>＝</w:t>
            </w:r>
            <w:r w:rsidRPr="002B05E8">
              <w:rPr>
                <w:rFonts w:ascii="Times New Roman" w:hAnsi="Times New Roman" w:cs="Times New Roman"/>
                <w:i/>
                <w:color w:val="FF0000"/>
                <w:u w:val="single"/>
              </w:rPr>
              <w:t>U</w:t>
            </w:r>
            <w:r w:rsidRPr="002B05E8">
              <w:rPr>
                <w:rFonts w:ascii="Times New Roman" w:hAnsi="Times New Roman" w:cs="Times New Roman"/>
                <w:color w:val="FF0000"/>
                <w:u w:val="single"/>
                <w:vertAlign w:val="subscript"/>
              </w:rPr>
              <w:t>m</w:t>
            </w:r>
            <w:r w:rsidRPr="002B05E8">
              <w:rPr>
                <w:rFonts w:ascii="Times New Roman" w:hAnsi="Times New Roman" w:cs="Times New Roman"/>
                <w:color w:val="FF0000"/>
                <w:u w:val="single"/>
              </w:rPr>
              <w:t>sin</w:t>
            </w:r>
            <w:r w:rsidRPr="002B05E8">
              <w:rPr>
                <w:rFonts w:ascii="Times New Roman" w:hAnsi="Times New Roman" w:cs="Times New Roman"/>
                <w:i/>
                <w:color w:val="FF0000"/>
                <w:u w:val="single"/>
              </w:rPr>
              <w:t xml:space="preserve"> ωt</w:t>
            </w:r>
            <w:r w:rsidRPr="008657BE">
              <w:rPr>
                <w:rFonts w:ascii="Times New Roman" w:hAnsi="Times New Roman" w:cs="Times New Roman"/>
              </w:rPr>
              <w:t>.</w:t>
            </w:r>
            <w:r w:rsidRPr="008657BE">
              <w:rPr>
                <w:rFonts w:ascii="Times New Roman" w:hAnsi="Times New Roman" w:cs="Times New Roman"/>
              </w:rPr>
              <w:t>其中</w:t>
            </w:r>
            <w:r w:rsidRPr="008657BE">
              <w:rPr>
                <w:rFonts w:ascii="Times New Roman" w:hAnsi="Times New Roman" w:cs="Times New Roman"/>
                <w:i/>
              </w:rPr>
              <w:t>I</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rPr>
              <w:t>U</w:t>
            </w:r>
            <w:r w:rsidRPr="008657BE">
              <w:rPr>
                <w:rFonts w:ascii="Times New Roman" w:hAnsi="Times New Roman" w:cs="Times New Roman"/>
                <w:vertAlign w:val="subscript"/>
              </w:rPr>
              <w:t>m</w:t>
            </w:r>
            <w:r w:rsidRPr="008657BE">
              <w:rPr>
                <w:rFonts w:ascii="Times New Roman" w:hAnsi="Times New Roman" w:cs="Times New Roman"/>
              </w:rPr>
              <w:t>分别是电流和电压的</w:t>
            </w:r>
            <w:r w:rsidRPr="002B05E8">
              <w:rPr>
                <w:rFonts w:ascii="Times New Roman" w:hAnsi="Times New Roman" w:cs="Times New Roman"/>
                <w:color w:val="FF0000"/>
                <w:u w:val="single"/>
              </w:rPr>
              <w:t>最大值</w:t>
            </w:r>
            <w:r>
              <w:rPr>
                <w:rFonts w:ascii="Times New Roman" w:hAnsi="Times New Roman" w:cs="Times New Roman"/>
              </w:rPr>
              <w:t>，</w:t>
            </w:r>
            <w:r w:rsidRPr="008657BE">
              <w:rPr>
                <w:rFonts w:ascii="Times New Roman" w:hAnsi="Times New Roman" w:cs="Times New Roman"/>
              </w:rPr>
              <w:t>也叫</w:t>
            </w:r>
            <w:r w:rsidRPr="002B05E8">
              <w:rPr>
                <w:rFonts w:ascii="Times New Roman" w:hAnsi="Times New Roman" w:cs="Times New Roman"/>
                <w:color w:val="FF0000"/>
                <w:u w:val="single"/>
              </w:rPr>
              <w:t>峰值</w:t>
            </w:r>
            <w:r w:rsidRPr="00C3107B">
              <w:rPr>
                <w:rFonts w:ascii="Times New Roman" w:hAnsi="Times New Roman" w:cs="Times New Roman"/>
              </w:rPr>
              <w:t>．</w:t>
            </w:r>
          </w:p>
          <w:p w14:paraId="01AB8F0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四、交流发电机</w:t>
            </w:r>
          </w:p>
          <w:p w14:paraId="2D9BB0B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主要构造</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和</w:t>
            </w:r>
            <w:r w:rsidRPr="002B05E8">
              <w:rPr>
                <w:rFonts w:ascii="Times New Roman" w:hAnsi="Times New Roman" w:cs="Times New Roman"/>
                <w:color w:val="FF0000"/>
                <w:u w:val="single"/>
              </w:rPr>
              <w:t>磁体</w:t>
            </w:r>
            <w:r w:rsidRPr="00C3107B">
              <w:rPr>
                <w:rFonts w:ascii="Times New Roman" w:hAnsi="Times New Roman" w:cs="Times New Roman"/>
              </w:rPr>
              <w:t>．</w:t>
            </w:r>
          </w:p>
          <w:p w14:paraId="48D7A29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分类</w:t>
            </w:r>
          </w:p>
          <w:p w14:paraId="13857597"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旋转电枢式发电机</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转动</w:t>
            </w:r>
            <w:r>
              <w:rPr>
                <w:rFonts w:ascii="Times New Roman" w:hAnsi="Times New Roman" w:cs="Times New Roman"/>
              </w:rPr>
              <w:t>，</w:t>
            </w:r>
            <w:r w:rsidRPr="002B05E8">
              <w:rPr>
                <w:rFonts w:ascii="Times New Roman" w:hAnsi="Times New Roman" w:cs="Times New Roman"/>
                <w:color w:val="FF0000"/>
                <w:u w:val="single"/>
              </w:rPr>
              <w:t>磁极</w:t>
            </w:r>
            <w:r w:rsidRPr="008657BE">
              <w:rPr>
                <w:rFonts w:ascii="Times New Roman" w:hAnsi="Times New Roman" w:cs="Times New Roman"/>
              </w:rPr>
              <w:t>不动</w:t>
            </w:r>
            <w:r>
              <w:rPr>
                <w:rFonts w:ascii="Times New Roman" w:hAnsi="Times New Roman" w:cs="Times New Roman"/>
              </w:rPr>
              <w:t>．</w:t>
            </w:r>
          </w:p>
          <w:p w14:paraId="01FCE991"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旋转磁极式发电机</w:t>
            </w:r>
            <w:r>
              <w:rPr>
                <w:rFonts w:ascii="Times New Roman" w:hAnsi="Times New Roman" w:cs="Times New Roman"/>
              </w:rPr>
              <w:t>：</w:t>
            </w:r>
            <w:r w:rsidRPr="002B05E8">
              <w:rPr>
                <w:rFonts w:ascii="Times New Roman" w:hAnsi="Times New Roman" w:cs="Times New Roman"/>
                <w:color w:val="FF0000"/>
                <w:u w:val="single"/>
              </w:rPr>
              <w:t>磁极</w:t>
            </w:r>
            <w:r w:rsidRPr="008657BE">
              <w:rPr>
                <w:rFonts w:ascii="Times New Roman" w:hAnsi="Times New Roman" w:cs="Times New Roman"/>
              </w:rPr>
              <w:t>转动</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不动</w:t>
            </w:r>
            <w:r>
              <w:rPr>
                <w:rFonts w:ascii="Times New Roman" w:hAnsi="Times New Roman" w:cs="Times New Roman"/>
              </w:rPr>
              <w:t>．</w:t>
            </w:r>
          </w:p>
          <w:p w14:paraId="38CF858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一、周期和频率</w:t>
            </w:r>
          </w:p>
          <w:p w14:paraId="0C4245D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周期</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Times New Roman" w:hAnsi="Times New Roman" w:cs="Times New Roman"/>
              </w:rPr>
              <w:t>：</w:t>
            </w:r>
          </w:p>
          <w:p w14:paraId="657D181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w:t>
            </w:r>
            <w:r w:rsidRPr="00913983">
              <w:rPr>
                <w:rFonts w:ascii="Times New Roman" w:hAnsi="Times New Roman" w:cs="Times New Roman"/>
                <w:color w:val="FF0000"/>
                <w:u w:val="single"/>
              </w:rPr>
              <w:t>一次周期性变化</w:t>
            </w:r>
            <w:r w:rsidRPr="00E10FC3">
              <w:rPr>
                <w:rFonts w:ascii="Times New Roman" w:hAnsi="Times New Roman" w:cs="Times New Roman"/>
              </w:rPr>
              <w:t>所需的时间</w:t>
            </w:r>
            <w:r>
              <w:rPr>
                <w:rFonts w:ascii="Times New Roman" w:hAnsi="Times New Roman" w:cs="Times New Roman"/>
              </w:rPr>
              <w:t>．</w:t>
            </w:r>
          </w:p>
          <w:p w14:paraId="0B135C1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频率</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Pr>
                <w:rFonts w:ascii="Times New Roman" w:hAnsi="Times New Roman" w:cs="Times New Roman"/>
              </w:rPr>
              <w:t>：</w:t>
            </w:r>
          </w:p>
          <w:p w14:paraId="00C1B23C"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交变电流完成周期性变化的次数与所用时间之比叫作频率</w:t>
            </w:r>
            <w:r>
              <w:rPr>
                <w:rFonts w:ascii="Times New Roman" w:hAnsi="Times New Roman" w:cs="Times New Roman"/>
              </w:rPr>
              <w:t>，</w:t>
            </w:r>
            <w:r w:rsidRPr="00E10FC3">
              <w:rPr>
                <w:rFonts w:ascii="Times New Roman" w:hAnsi="Times New Roman" w:cs="Times New Roman"/>
              </w:rPr>
              <w:t>数值等于交变电流在单位时间内完成</w:t>
            </w:r>
            <w:r w:rsidRPr="00913983">
              <w:rPr>
                <w:rFonts w:ascii="Times New Roman" w:hAnsi="Times New Roman" w:cs="Times New Roman"/>
                <w:color w:val="FF0000"/>
                <w:u w:val="single"/>
              </w:rPr>
              <w:t>周期性变化的次数</w:t>
            </w:r>
            <w:r w:rsidRPr="009B4559">
              <w:rPr>
                <w:rFonts w:ascii="Times New Roman" w:hAnsi="Times New Roman" w:cs="Times New Roman"/>
              </w:rPr>
              <w:t>．</w:t>
            </w:r>
          </w:p>
          <w:p w14:paraId="21DF58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周期和频率的关系</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,f</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或</w:t>
            </w:r>
            <w:r w:rsidRPr="00E10FC3">
              <w:rPr>
                <w:rFonts w:ascii="Times New Roman" w:hAnsi="Times New Roman" w:cs="Times New Roman"/>
                <w:i/>
              </w:rPr>
              <w:t>f</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w:t>
            </w:r>
          </w:p>
          <w:p w14:paraId="104A63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4</w:t>
            </w:r>
            <w:r>
              <w:rPr>
                <w:rFonts w:ascii="Times New Roman" w:hAnsi="Times New Roman" w:cs="Times New Roman"/>
              </w:rPr>
              <w:t>．</w:t>
            </w:r>
            <w:r w:rsidRPr="00E10FC3">
              <w:rPr>
                <w:rFonts w:ascii="Times New Roman" w:hAnsi="Times New Roman" w:cs="Times New Roman"/>
              </w:rPr>
              <w:t>角速度与周期</w:t>
            </w:r>
            <w:r>
              <w:rPr>
                <w:rFonts w:ascii="Times New Roman" w:hAnsi="Times New Roman" w:cs="Times New Roman"/>
              </w:rPr>
              <w:t>、</w:t>
            </w:r>
            <w:r w:rsidRPr="00E10FC3">
              <w:rPr>
                <w:rFonts w:ascii="Times New Roman" w:hAnsi="Times New Roman" w:cs="Times New Roman"/>
              </w:rPr>
              <w:t>频率的关系</w:t>
            </w:r>
            <w:r>
              <w:rPr>
                <w:rFonts w:ascii="Times New Roman" w:hAnsi="Times New Roman" w:cs="Times New Roman"/>
              </w:rPr>
              <w:t>：</w:t>
            </w:r>
            <w:r w:rsidRPr="00E10FC3">
              <w:rPr>
                <w:rFonts w:ascii="Times New Roman" w:hAnsi="Times New Roman" w:cs="Times New Roman"/>
                <w:i/>
              </w:rPr>
              <w:t>ω</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E10FC3">
              <w:rPr>
                <w:rFonts w:ascii="Times New Roman" w:hAnsi="Times New Roman" w:cs="Times New Roman"/>
                <w:u w:val="single"/>
              </w:rPr>
              <w:t>2π</w:t>
            </w:r>
            <w:r w:rsidRPr="00E10FC3">
              <w:rPr>
                <w:rFonts w:ascii="Times New Roman" w:hAnsi="Times New Roman" w:cs="Times New Roman"/>
                <w:i/>
                <w:u w:val="single"/>
              </w:rPr>
              <w:t>f</w:t>
            </w:r>
            <w:r w:rsidRPr="00E10FC3">
              <w:rPr>
                <w:rFonts w:ascii="Times New Roman" w:hAnsi="Times New Roman" w:cs="Times New Roman"/>
              </w:rPr>
              <w:t>.</w:t>
            </w:r>
          </w:p>
          <w:p w14:paraId="10CF64B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二、峰值和有效值</w:t>
            </w:r>
          </w:p>
          <w:p w14:paraId="7F576800"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峰值</w:t>
            </w:r>
            <w:r>
              <w:rPr>
                <w:rFonts w:ascii="Times New Roman" w:hAnsi="Times New Roman" w:cs="Times New Roman"/>
              </w:rPr>
              <w:t>：</w:t>
            </w:r>
            <w:r w:rsidRPr="00E10FC3">
              <w:rPr>
                <w:rFonts w:ascii="Times New Roman" w:hAnsi="Times New Roman" w:cs="Times New Roman"/>
              </w:rPr>
              <w:t>交变电流的电压</w:t>
            </w:r>
            <w:r>
              <w:rPr>
                <w:rFonts w:ascii="Times New Roman" w:hAnsi="Times New Roman" w:cs="Times New Roman"/>
              </w:rPr>
              <w:t>、</w:t>
            </w:r>
            <w:r w:rsidRPr="00E10FC3">
              <w:rPr>
                <w:rFonts w:ascii="Times New Roman" w:hAnsi="Times New Roman" w:cs="Times New Roman"/>
              </w:rPr>
              <w:t>电流能达到的最大数值叫峰值</w:t>
            </w:r>
            <w:r>
              <w:rPr>
                <w:rFonts w:ascii="Times New Roman" w:hAnsi="Times New Roman" w:cs="Times New Roman"/>
              </w:rPr>
              <w:t>．</w:t>
            </w:r>
            <w:r w:rsidRPr="00E10FC3">
              <w:rPr>
                <w:rFonts w:ascii="Times New Roman" w:hAnsi="Times New Roman" w:cs="Times New Roman"/>
              </w:rPr>
              <w:t>电容器所能承受的电压要</w:t>
            </w:r>
            <w:r w:rsidRPr="00913983">
              <w:rPr>
                <w:rFonts w:ascii="Times New Roman" w:hAnsi="Times New Roman" w:cs="Times New Roman"/>
                <w:color w:val="FF0000"/>
                <w:u w:val="single"/>
              </w:rPr>
              <w:t>高于</w:t>
            </w:r>
            <w:r w:rsidRPr="00E10FC3">
              <w:rPr>
                <w:rFonts w:ascii="Times New Roman" w:hAnsi="Times New Roman" w:cs="Times New Roman"/>
              </w:rPr>
              <w:t>交流电压的峰值</w:t>
            </w:r>
            <w:r>
              <w:rPr>
                <w:rFonts w:ascii="Times New Roman" w:hAnsi="Times New Roman" w:cs="Times New Roman"/>
              </w:rPr>
              <w:t>，</w:t>
            </w:r>
            <w:r w:rsidRPr="00E10FC3">
              <w:rPr>
                <w:rFonts w:ascii="Times New Roman" w:hAnsi="Times New Roman" w:cs="Times New Roman"/>
              </w:rPr>
              <w:t>否则电容器就可能被击穿</w:t>
            </w:r>
            <w:r>
              <w:rPr>
                <w:rFonts w:ascii="Times New Roman" w:hAnsi="Times New Roman" w:cs="Times New Roman"/>
              </w:rPr>
              <w:t>．</w:t>
            </w:r>
          </w:p>
          <w:p w14:paraId="573DD44D"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有效值</w:t>
            </w:r>
            <w:r>
              <w:rPr>
                <w:rFonts w:ascii="Times New Roman" w:hAnsi="Times New Roman" w:cs="Times New Roman"/>
              </w:rPr>
              <w:t>：</w:t>
            </w:r>
            <w:r w:rsidRPr="00E10FC3">
              <w:rPr>
                <w:rFonts w:ascii="Times New Roman" w:hAnsi="Times New Roman" w:cs="Times New Roman"/>
              </w:rPr>
              <w:t>让交变电流与恒定电流分别通过</w:t>
            </w:r>
            <w:r w:rsidRPr="00913983">
              <w:rPr>
                <w:rFonts w:ascii="Times New Roman" w:hAnsi="Times New Roman" w:cs="Times New Roman"/>
                <w:color w:val="FF0000"/>
                <w:u w:val="single"/>
              </w:rPr>
              <w:t>大小相同</w:t>
            </w:r>
            <w:r w:rsidRPr="00E10FC3">
              <w:rPr>
                <w:rFonts w:ascii="Times New Roman" w:hAnsi="Times New Roman" w:cs="Times New Roman"/>
              </w:rPr>
              <w:t>的电阻</w:t>
            </w:r>
            <w:r>
              <w:rPr>
                <w:rFonts w:ascii="Times New Roman" w:hAnsi="Times New Roman" w:cs="Times New Roman"/>
              </w:rPr>
              <w:t>，</w:t>
            </w:r>
            <w:r w:rsidRPr="00E10FC3">
              <w:rPr>
                <w:rFonts w:ascii="Times New Roman" w:hAnsi="Times New Roman" w:cs="Times New Roman"/>
              </w:rPr>
              <w:t>如果在交变电流的一个周期内它们产生的</w:t>
            </w:r>
            <w:r w:rsidRPr="00E10FC3">
              <w:rPr>
                <w:rFonts w:ascii="Times New Roman" w:hAnsi="Times New Roman" w:cs="Times New Roman"/>
                <w:u w:val="single"/>
              </w:rPr>
              <w:t>热量</w:t>
            </w:r>
            <w:r w:rsidRPr="00E10FC3">
              <w:rPr>
                <w:rFonts w:ascii="Times New Roman" w:hAnsi="Times New Roman" w:cs="Times New Roman"/>
              </w:rPr>
              <w:t>相等</w:t>
            </w:r>
            <w:r>
              <w:rPr>
                <w:rFonts w:ascii="Times New Roman" w:hAnsi="Times New Roman" w:cs="Times New Roman"/>
              </w:rPr>
              <w:t>，</w:t>
            </w:r>
            <w:r w:rsidRPr="00E10FC3">
              <w:rPr>
                <w:rFonts w:ascii="Times New Roman" w:hAnsi="Times New Roman" w:cs="Times New Roman"/>
              </w:rPr>
              <w:t>则此恒定电流的电流与电压叫作交变电流的有效值</w:t>
            </w:r>
            <w:r>
              <w:rPr>
                <w:rFonts w:ascii="Times New Roman" w:hAnsi="Times New Roman" w:cs="Times New Roman"/>
              </w:rPr>
              <w:t>．</w:t>
            </w:r>
          </w:p>
          <w:p w14:paraId="7A067FC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正弦式交变电流的峰值与有效值之间的关系</w:t>
            </w:r>
          </w:p>
          <w:p w14:paraId="66613ED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i/>
              </w:rPr>
              <w:t>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E</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E</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U</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I</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I</w:t>
            </w:r>
            <w:r w:rsidRPr="00E10FC3">
              <w:rPr>
                <w:rFonts w:ascii="Times New Roman" w:hAnsi="Times New Roman" w:cs="Times New Roman"/>
                <w:vertAlign w:val="subscript"/>
              </w:rPr>
              <w:t>m</w:t>
            </w:r>
          </w:p>
          <w:p w14:paraId="3BB4FC5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三、正弦式交变电流的公式和图像</w:t>
            </w:r>
          </w:p>
          <w:p w14:paraId="2941C34A"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正弦式交变电流的公式和图像可以详细描述交变电流的情况</w:t>
            </w:r>
            <w:r>
              <w:rPr>
                <w:rFonts w:ascii="Times New Roman" w:hAnsi="Times New Roman" w:cs="Times New Roman"/>
              </w:rPr>
              <w:t>．</w:t>
            </w:r>
            <w:r w:rsidRPr="00E10FC3">
              <w:rPr>
                <w:rFonts w:ascii="Times New Roman" w:hAnsi="Times New Roman" w:cs="Times New Roman"/>
              </w:rPr>
              <w:t>若线圈通过中性面时开始计时</w:t>
            </w:r>
            <w:r>
              <w:rPr>
                <w:rFonts w:ascii="Times New Roman" w:hAnsi="Times New Roman" w:cs="Times New Roman"/>
              </w:rPr>
              <w:t>，</w:t>
            </w:r>
            <w:r w:rsidRPr="00E10FC3">
              <w:rPr>
                <w:rFonts w:ascii="Times New Roman" w:hAnsi="Times New Roman" w:cs="Times New Roman"/>
              </w:rPr>
              <w:t>交变电流的图像是</w:t>
            </w:r>
            <w:r w:rsidRPr="00913983">
              <w:rPr>
                <w:rFonts w:ascii="Times New Roman" w:hAnsi="Times New Roman" w:cs="Times New Roman"/>
                <w:color w:val="FF0000"/>
                <w:u w:val="single"/>
              </w:rPr>
              <w:t>正弦</w:t>
            </w:r>
            <w:r w:rsidRPr="00E10FC3">
              <w:rPr>
                <w:rFonts w:ascii="Times New Roman" w:hAnsi="Times New Roman" w:cs="Times New Roman"/>
              </w:rPr>
              <w:t>曲线</w:t>
            </w:r>
            <w:r>
              <w:rPr>
                <w:rFonts w:ascii="Times New Roman" w:hAnsi="Times New Roman" w:cs="Times New Roman"/>
              </w:rPr>
              <w:t>．</w:t>
            </w:r>
          </w:p>
          <w:p w14:paraId="5AEDC95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若已知电压</w:t>
            </w:r>
            <w:r>
              <w:rPr>
                <w:rFonts w:ascii="Times New Roman" w:hAnsi="Times New Roman" w:cs="Times New Roman"/>
              </w:rPr>
              <w:t>、</w:t>
            </w:r>
            <w:r w:rsidRPr="00E10FC3">
              <w:rPr>
                <w:rFonts w:ascii="Times New Roman" w:hAnsi="Times New Roman" w:cs="Times New Roman"/>
              </w:rPr>
              <w:t>电流最大值分别是</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rPr>
              <w:t>周期为</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则正弦式交变电流电压</w:t>
            </w:r>
            <w:r>
              <w:rPr>
                <w:rFonts w:ascii="Times New Roman" w:hAnsi="Times New Roman" w:cs="Times New Roman"/>
              </w:rPr>
              <w:t>、</w:t>
            </w:r>
            <w:r w:rsidRPr="00E10FC3">
              <w:rPr>
                <w:rFonts w:ascii="Times New Roman" w:hAnsi="Times New Roman" w:cs="Times New Roman"/>
              </w:rPr>
              <w:t>电流表达式分别为</w:t>
            </w:r>
            <w:r w:rsidRPr="00E10FC3">
              <w:rPr>
                <w:rFonts w:ascii="Times New Roman" w:hAnsi="Times New Roman" w:cs="Times New Roman"/>
                <w:i/>
              </w:rPr>
              <w:t>u</w:t>
            </w:r>
            <w:r>
              <w:rPr>
                <w:rFonts w:ascii="Times New Roman" w:hAnsi="Times New Roman" w:cs="Times New Roman"/>
              </w:rPr>
              <w:t>＝</w:t>
            </w:r>
            <w:r w:rsidRPr="00E10FC3">
              <w:rPr>
                <w:rFonts w:ascii="Times New Roman" w:hAnsi="Times New Roman" w:cs="Times New Roman"/>
                <w:i/>
              </w:rPr>
              <w:t>U</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,Τ</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sidRPr="00E10FC3">
              <w:rPr>
                <w:rFonts w:ascii="Times New Roman" w:hAnsi="Times New Roman" w:cs="Times New Roman"/>
              </w:rPr>
              <w:t>.</w:t>
            </w:r>
          </w:p>
          <w:p w14:paraId="6F531308"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正弦式交变电压的图像如图所示</w:t>
            </w:r>
          </w:p>
          <w:p w14:paraId="058CB911" w14:textId="5496434C" w:rsidR="00A1776D" w:rsidRPr="00667534" w:rsidRDefault="00667534" w:rsidP="00667534">
            <w:pPr>
              <w:pStyle w:val="a7"/>
              <w:snapToGrid w:val="0"/>
              <w:spacing w:line="360" w:lineRule="auto"/>
              <w:jc w:val="center"/>
              <w:rPr>
                <w:rFonts w:ascii="Times New Roman" w:hAnsi="Times New Roman" w:cs="Times New Roman" w:hint="eastAsia"/>
              </w:rPr>
            </w:pPr>
            <w:r>
              <w:rPr>
                <w:rFonts w:ascii="Times New Roman" w:hAnsi="Times New Roman" w:cs="Times New Roman"/>
                <w:noProof/>
              </w:rPr>
              <w:drawing>
                <wp:inline distT="0" distB="0" distL="0" distR="0" wp14:anchorId="2DF205A6" wp14:editId="7B651AA2">
                  <wp:extent cx="1447800" cy="1200150"/>
                  <wp:effectExtent l="0" t="0" r="0" b="0"/>
                  <wp:docPr id="869635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12001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284247C1"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67534">
              <w:rPr>
                <w:rFonts w:hAnsi="宋体" w:cs="宋体" w:hint="eastAsia"/>
                <w:b/>
                <w:color w:val="00B050"/>
              </w:rPr>
              <w:t>交变电流与直流</w:t>
            </w:r>
          </w:p>
          <w:p w14:paraId="16453C54" w14:textId="7AC3F7A2"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t>下列</w:t>
            </w:r>
            <w:r>
              <w:rPr>
                <w:rFonts w:eastAsia="Times New Roman"/>
                <w:i/>
              </w:rPr>
              <w:t>e</w:t>
            </w:r>
            <w:r>
              <w:t>-</w:t>
            </w:r>
            <w:r>
              <w:rPr>
                <w:rFonts w:eastAsia="Times New Roman"/>
                <w:i/>
              </w:rPr>
              <w:t>t</w:t>
            </w:r>
            <w:r>
              <w:t>图象中不属于交流电的有</w:t>
            </w:r>
            <w:r>
              <w:t>(</w:t>
            </w:r>
            <w:r>
              <w:t xml:space="preserve">　</w:t>
            </w:r>
            <w:r>
              <w:t xml:space="preserve"> </w:t>
            </w:r>
            <w:r>
              <w:t xml:space="preserve">　</w:t>
            </w:r>
            <w:r>
              <w:t>)</w:t>
            </w:r>
          </w:p>
          <w:p w14:paraId="79282280"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7C16BC80" wp14:editId="0F4A668D">
                  <wp:extent cx="1095375" cy="742950"/>
                  <wp:effectExtent l="0" t="0" r="0" b="0"/>
                  <wp:docPr id="100003" name="图片 100003" descr="@@@278b1224-f218-44d6-beb2-611c6e6d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095375" cy="742950"/>
                          </a:xfrm>
                          <a:prstGeom prst="rect">
                            <a:avLst/>
                          </a:prstGeom>
                        </pic:spPr>
                      </pic:pic>
                    </a:graphicData>
                  </a:graphic>
                </wp:inline>
              </w:drawing>
            </w:r>
            <w:r>
              <w:tab/>
              <w:t>B</w:t>
            </w:r>
            <w:r>
              <w:t>．</w:t>
            </w:r>
            <w:r>
              <w:rPr>
                <w:rFonts w:eastAsia="Times New Roman"/>
                <w:noProof/>
                <w:kern w:val="0"/>
                <w:sz w:val="24"/>
              </w:rPr>
              <w:drawing>
                <wp:inline distT="0" distB="0" distL="0" distR="0" wp14:anchorId="344CE001" wp14:editId="043A435C">
                  <wp:extent cx="1114425" cy="762000"/>
                  <wp:effectExtent l="0" t="0" r="0" b="0"/>
                  <wp:docPr id="100005" name="图片 100005" descr="@@@cdfd0bfe-1fd8-44e7-a2e1-3cd7b38be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114425" cy="762000"/>
                          </a:xfrm>
                          <a:prstGeom prst="rect">
                            <a:avLst/>
                          </a:prstGeom>
                        </pic:spPr>
                      </pic:pic>
                    </a:graphicData>
                  </a:graphic>
                </wp:inline>
              </w:drawing>
            </w:r>
          </w:p>
          <w:p w14:paraId="13C08D5A" w14:textId="77777777" w:rsidR="00667534" w:rsidRDefault="00667534" w:rsidP="00667534">
            <w:pPr>
              <w:spacing w:line="360" w:lineRule="auto"/>
              <w:ind w:left="300"/>
              <w:jc w:val="left"/>
              <w:textAlignment w:val="center"/>
            </w:pPr>
            <w:r>
              <w:tab/>
              <w:t>C</w:t>
            </w:r>
            <w:r>
              <w:t>．</w:t>
            </w:r>
            <w:r>
              <w:rPr>
                <w:rFonts w:eastAsia="Times New Roman"/>
                <w:noProof/>
                <w:kern w:val="0"/>
                <w:sz w:val="24"/>
              </w:rPr>
              <w:drawing>
                <wp:inline distT="0" distB="0" distL="0" distR="0" wp14:anchorId="4A36CE5A" wp14:editId="339739CC">
                  <wp:extent cx="1114425" cy="762000"/>
                  <wp:effectExtent l="0" t="0" r="0" b="0"/>
                  <wp:docPr id="100007" name="图片 100007" descr="@@@3e46ea99-b27a-463b-98fa-f5bebc240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114425" cy="762000"/>
                          </a:xfrm>
                          <a:prstGeom prst="rect">
                            <a:avLst/>
                          </a:prstGeom>
                        </pic:spPr>
                      </pic:pic>
                    </a:graphicData>
                  </a:graphic>
                </wp:inline>
              </w:drawing>
            </w:r>
            <w:r>
              <w:tab/>
              <w:t>D</w:t>
            </w:r>
            <w:r>
              <w:t>．</w:t>
            </w:r>
            <w:r>
              <w:rPr>
                <w:rFonts w:eastAsia="Times New Roman"/>
                <w:noProof/>
                <w:kern w:val="0"/>
                <w:sz w:val="24"/>
              </w:rPr>
              <w:drawing>
                <wp:inline distT="0" distB="0" distL="0" distR="0" wp14:anchorId="4B911E8D" wp14:editId="194DE017">
                  <wp:extent cx="1104900" cy="752475"/>
                  <wp:effectExtent l="0" t="0" r="0" b="0"/>
                  <wp:docPr id="100009" name="图片 100009" descr="@@@3fc304b7-48c5-4193-a190-b361fd65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04900" cy="752475"/>
                          </a:xfrm>
                          <a:prstGeom prst="rect">
                            <a:avLst/>
                          </a:prstGeom>
                        </pic:spPr>
                      </pic:pic>
                    </a:graphicData>
                  </a:graphic>
                </wp:inline>
              </w:drawing>
            </w:r>
          </w:p>
          <w:p w14:paraId="5CFB6B1E" w14:textId="77777777" w:rsidR="00667534" w:rsidRDefault="00667534" w:rsidP="00667534">
            <w:pPr>
              <w:tabs>
                <w:tab w:val="left" w:pos="2078"/>
                <w:tab w:val="left" w:pos="4156"/>
                <w:tab w:val="left" w:pos="6234"/>
              </w:tabs>
              <w:spacing w:line="360" w:lineRule="auto"/>
              <w:ind w:left="300"/>
              <w:jc w:val="left"/>
              <w:textAlignment w:val="center"/>
            </w:pPr>
          </w:p>
          <w:p w14:paraId="34494B4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7ADA5D9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【解析】交流电是指电流的方向发生变化的电流，电流的大小是否变化对其没有影响，电流的方向变化的是</w:t>
            </w:r>
            <w:r w:rsidRPr="00DC7D9D">
              <w:rPr>
                <w:color w:val="FF0000"/>
              </w:rPr>
              <w:t>ABC</w:t>
            </w:r>
            <w:r w:rsidRPr="00DC7D9D">
              <w:rPr>
                <w:color w:val="FF0000"/>
              </w:rPr>
              <w:t>，故</w:t>
            </w:r>
            <w:r w:rsidRPr="00DC7D9D">
              <w:rPr>
                <w:color w:val="FF0000"/>
              </w:rPr>
              <w:t>ABC</w:t>
            </w:r>
            <w:r w:rsidRPr="00DC7D9D">
              <w:rPr>
                <w:color w:val="FF0000"/>
              </w:rPr>
              <w:t>是交流电，</w:t>
            </w:r>
            <w:r w:rsidRPr="00DC7D9D">
              <w:rPr>
                <w:color w:val="FF0000"/>
              </w:rPr>
              <w:t>D</w:t>
            </w:r>
            <w:r w:rsidRPr="00DC7D9D">
              <w:rPr>
                <w:color w:val="FF0000"/>
              </w:rPr>
              <w:t>是直流电．本题选择不是的，故选</w:t>
            </w:r>
            <w:r w:rsidRPr="00DC7D9D">
              <w:rPr>
                <w:color w:val="FF0000"/>
              </w:rPr>
              <w:t>D</w:t>
            </w:r>
            <w:r w:rsidRPr="00DC7D9D">
              <w:rPr>
                <w:color w:val="FF0000"/>
              </w:rPr>
              <w:t>．</w:t>
            </w:r>
          </w:p>
          <w:p w14:paraId="38BBBF5D" w14:textId="3C0669E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w:t>
            </w:r>
            <w:r>
              <w:t>多选）下列所示图像中属于交流电的有（　　）</w:t>
            </w:r>
          </w:p>
          <w:p w14:paraId="15A92E0D"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5B9A962A" wp14:editId="547FB1DB">
                  <wp:extent cx="1362075" cy="1104900"/>
                  <wp:effectExtent l="0" t="0" r="0" b="0"/>
                  <wp:docPr id="100035" name="图片 100035" descr="@@@b4efbdf8-db95-41dc-bbad-2e960df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1362075" cy="1104900"/>
                          </a:xfrm>
                          <a:prstGeom prst="rect">
                            <a:avLst/>
                          </a:prstGeom>
                        </pic:spPr>
                      </pic:pic>
                    </a:graphicData>
                  </a:graphic>
                </wp:inline>
              </w:drawing>
            </w:r>
            <w:r>
              <w:tab/>
              <w:t>B</w:t>
            </w:r>
            <w:r>
              <w:t>．</w:t>
            </w:r>
            <w:r>
              <w:rPr>
                <w:rFonts w:eastAsia="Times New Roman"/>
                <w:noProof/>
                <w:kern w:val="0"/>
                <w:sz w:val="24"/>
              </w:rPr>
              <w:drawing>
                <wp:inline distT="0" distB="0" distL="0" distR="0" wp14:anchorId="41D70E47" wp14:editId="724B8CF6">
                  <wp:extent cx="1238250" cy="1009650"/>
                  <wp:effectExtent l="0" t="0" r="0" b="0"/>
                  <wp:docPr id="100037" name="图片 100037" descr="@@@027ae7f4-8a36-4924-9af9-4b835c90d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
                          <a:stretch>
                            <a:fillRect/>
                          </a:stretch>
                        </pic:blipFill>
                        <pic:spPr>
                          <a:xfrm>
                            <a:off x="0" y="0"/>
                            <a:ext cx="1238250" cy="1009650"/>
                          </a:xfrm>
                          <a:prstGeom prst="rect">
                            <a:avLst/>
                          </a:prstGeom>
                        </pic:spPr>
                      </pic:pic>
                    </a:graphicData>
                  </a:graphic>
                </wp:inline>
              </w:drawing>
            </w:r>
          </w:p>
          <w:p w14:paraId="16586558" w14:textId="77777777" w:rsidR="00667534" w:rsidRPr="00B50FF4" w:rsidRDefault="00667534" w:rsidP="00667534">
            <w:pPr>
              <w:tabs>
                <w:tab w:val="left" w:pos="4156"/>
              </w:tabs>
              <w:spacing w:line="360" w:lineRule="auto"/>
              <w:ind w:left="380"/>
              <w:jc w:val="left"/>
              <w:textAlignment w:val="center"/>
              <w:rPr>
                <w:color w:val="FF0000"/>
              </w:rPr>
            </w:pPr>
            <w:r w:rsidRPr="00B50FF4">
              <w:rPr>
                <w:color w:val="FF0000"/>
              </w:rPr>
              <w:t>C</w:t>
            </w:r>
            <w:r w:rsidRPr="00B50FF4">
              <w:rPr>
                <w:color w:val="FF0000"/>
              </w:rPr>
              <w:t>．</w:t>
            </w:r>
            <w:r w:rsidRPr="00B50FF4">
              <w:rPr>
                <w:rFonts w:eastAsia="Times New Roman"/>
                <w:noProof/>
                <w:color w:val="FF0000"/>
                <w:kern w:val="0"/>
                <w:sz w:val="24"/>
              </w:rPr>
              <w:drawing>
                <wp:inline distT="0" distB="0" distL="0" distR="0" wp14:anchorId="576BAB08" wp14:editId="588D40E0">
                  <wp:extent cx="1371600" cy="1133475"/>
                  <wp:effectExtent l="0" t="0" r="0" b="0"/>
                  <wp:docPr id="100039" name="图片 100039" descr="@@@c06c1d44-6d5e-4eff-9f4b-92f425af6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
                          <a:stretch>
                            <a:fillRect/>
                          </a:stretch>
                        </pic:blipFill>
                        <pic:spPr>
                          <a:xfrm>
                            <a:off x="0" y="0"/>
                            <a:ext cx="1371600" cy="1133475"/>
                          </a:xfrm>
                          <a:prstGeom prst="rect">
                            <a:avLst/>
                          </a:prstGeom>
                        </pic:spPr>
                      </pic:pic>
                    </a:graphicData>
                  </a:graphic>
                </wp:inline>
              </w:drawing>
            </w:r>
            <w:r w:rsidRPr="00B50FF4">
              <w:rPr>
                <w:color w:val="FF0000"/>
              </w:rPr>
              <w:tab/>
              <w:t>D</w:t>
            </w:r>
            <w:r w:rsidRPr="00B50FF4">
              <w:rPr>
                <w:color w:val="FF0000"/>
              </w:rPr>
              <w:t>．</w:t>
            </w:r>
            <w:r w:rsidRPr="00B50FF4">
              <w:rPr>
                <w:rFonts w:eastAsia="Times New Roman"/>
                <w:noProof/>
                <w:color w:val="FF0000"/>
                <w:kern w:val="0"/>
                <w:sz w:val="24"/>
              </w:rPr>
              <w:drawing>
                <wp:inline distT="0" distB="0" distL="0" distR="0" wp14:anchorId="3DFEAB97" wp14:editId="6E098E01">
                  <wp:extent cx="1314450" cy="1085850"/>
                  <wp:effectExtent l="0" t="0" r="0" b="0"/>
                  <wp:docPr id="100041" name="图片 100041" descr="@@@bb7d4215-4a3c-4afc-adf2-11169328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8"/>
                          <a:stretch>
                            <a:fillRect/>
                          </a:stretch>
                        </pic:blipFill>
                        <pic:spPr>
                          <a:xfrm>
                            <a:off x="0" y="0"/>
                            <a:ext cx="1314450" cy="1085850"/>
                          </a:xfrm>
                          <a:prstGeom prst="rect">
                            <a:avLst/>
                          </a:prstGeom>
                        </pic:spPr>
                      </pic:pic>
                    </a:graphicData>
                  </a:graphic>
                </wp:inline>
              </w:drawing>
            </w:r>
          </w:p>
          <w:p w14:paraId="5834926C" w14:textId="77777777" w:rsidR="00667534" w:rsidRPr="00B50FF4" w:rsidRDefault="00667534" w:rsidP="00667534">
            <w:pPr>
              <w:shd w:val="clear" w:color="auto" w:fill="F2F2F2"/>
              <w:spacing w:line="360" w:lineRule="auto"/>
              <w:jc w:val="left"/>
              <w:textAlignment w:val="center"/>
              <w:rPr>
                <w:color w:val="FF0000"/>
              </w:rPr>
            </w:pPr>
            <w:r w:rsidRPr="00B50FF4">
              <w:rPr>
                <w:color w:val="FF0000"/>
              </w:rPr>
              <w:t>【答案】</w:t>
            </w:r>
            <w:r w:rsidRPr="00B50FF4">
              <w:rPr>
                <w:color w:val="FF0000"/>
              </w:rPr>
              <w:t>AD</w:t>
            </w:r>
          </w:p>
          <w:p w14:paraId="73E20E93" w14:textId="77777777" w:rsidR="00667534" w:rsidRPr="00B50FF4" w:rsidRDefault="00667534" w:rsidP="00667534">
            <w:pPr>
              <w:shd w:val="clear" w:color="auto" w:fill="F2F2F2"/>
              <w:spacing w:line="360" w:lineRule="auto"/>
              <w:jc w:val="left"/>
              <w:textAlignment w:val="center"/>
              <w:rPr>
                <w:color w:val="FF0000"/>
              </w:rPr>
            </w:pPr>
            <w:r w:rsidRPr="00B50FF4">
              <w:rPr>
                <w:color w:val="FF0000"/>
              </w:rPr>
              <w:t>【解析】交流电是指电流大小和方向随时间周期变化，由图可知，</w:t>
            </w:r>
            <w:r w:rsidRPr="00B50FF4">
              <w:rPr>
                <w:color w:val="FF0000"/>
              </w:rPr>
              <w:t>AD</w:t>
            </w:r>
            <w:r w:rsidRPr="00B50FF4">
              <w:rPr>
                <w:color w:val="FF0000"/>
              </w:rPr>
              <w:t>正确。</w:t>
            </w:r>
          </w:p>
          <w:p w14:paraId="12431580" w14:textId="7FAB2C42" w:rsidR="00A1776D" w:rsidRPr="00667534" w:rsidRDefault="00667534" w:rsidP="00667534">
            <w:pPr>
              <w:shd w:val="clear" w:color="auto" w:fill="F2F2F2"/>
              <w:spacing w:line="360" w:lineRule="auto"/>
              <w:jc w:val="left"/>
              <w:textAlignment w:val="center"/>
              <w:rPr>
                <w:rFonts w:hint="eastAsia"/>
                <w:color w:val="FF0000"/>
              </w:rPr>
            </w:pPr>
            <w:r w:rsidRPr="00B50FF4">
              <w:rPr>
                <w:color w:val="FF0000"/>
              </w:rPr>
              <w:t>故选</w:t>
            </w:r>
            <w:r w:rsidRPr="00B50FF4">
              <w:rPr>
                <w:color w:val="FF0000"/>
              </w:rPr>
              <w:t>AD</w:t>
            </w:r>
            <w:r w:rsidRPr="00B50FF4">
              <w:rPr>
                <w:color w:val="FF0000"/>
              </w:rPr>
              <w:t>。</w:t>
            </w:r>
          </w:p>
          <w:p w14:paraId="329C9CD4" w14:textId="0FA8F53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交变电流的产生</w:t>
            </w:r>
          </w:p>
          <w:p w14:paraId="18728071" w14:textId="15B3BFD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如图所</w:t>
            </w:r>
            <w:r>
              <w:t>示，线圈</w:t>
            </w:r>
            <w:r>
              <w:rPr>
                <w:rFonts w:eastAsia="Times New Roman"/>
                <w:i/>
              </w:rPr>
              <w:t>abcd</w:t>
            </w:r>
            <w:r>
              <w:t>在水平匀强磁场中匀速转动而产生交变电流。当线圈逆时针转动到图示水平位置时（　　）</w:t>
            </w:r>
          </w:p>
          <w:p w14:paraId="7BB62452"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095467DD" wp14:editId="062142C2">
                  <wp:extent cx="1428750" cy="1143000"/>
                  <wp:effectExtent l="0" t="0" r="0" b="0"/>
                  <wp:docPr id="100011" name="图片 100011"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1428750" cy="1143000"/>
                          </a:xfrm>
                          <a:prstGeom prst="rect">
                            <a:avLst/>
                          </a:prstGeom>
                        </pic:spPr>
                      </pic:pic>
                    </a:graphicData>
                  </a:graphic>
                </wp:inline>
              </w:drawing>
            </w:r>
          </w:p>
          <w:p w14:paraId="159C639D" w14:textId="77777777" w:rsidR="00667534" w:rsidRDefault="00667534" w:rsidP="00667534">
            <w:pPr>
              <w:spacing w:line="360" w:lineRule="auto"/>
              <w:ind w:left="300"/>
              <w:jc w:val="left"/>
              <w:textAlignment w:val="center"/>
            </w:pPr>
            <w:r>
              <w:t>A</w:t>
            </w:r>
            <w:r>
              <w:t>．线圈处于中性面位置</w:t>
            </w:r>
          </w:p>
          <w:p w14:paraId="2BA64166" w14:textId="77777777" w:rsidR="00667534" w:rsidRDefault="00667534" w:rsidP="00667534">
            <w:pPr>
              <w:spacing w:line="360" w:lineRule="auto"/>
              <w:ind w:left="300"/>
              <w:jc w:val="left"/>
              <w:textAlignment w:val="center"/>
            </w:pPr>
            <w:r>
              <w:t>B</w:t>
            </w:r>
            <w:r>
              <w:t>．线圈中瞬时感应电动势为零</w:t>
            </w:r>
          </w:p>
          <w:p w14:paraId="2427A4D9" w14:textId="77777777" w:rsidR="00667534" w:rsidRDefault="00667534" w:rsidP="00667534">
            <w:pPr>
              <w:spacing w:line="360" w:lineRule="auto"/>
              <w:ind w:left="300"/>
              <w:jc w:val="left"/>
              <w:textAlignment w:val="center"/>
            </w:pPr>
            <w:r>
              <w:t>C</w:t>
            </w:r>
            <w:r>
              <w:t>．穿过线圈平面的磁通量最大</w:t>
            </w:r>
          </w:p>
          <w:p w14:paraId="1FEBD48D" w14:textId="77777777" w:rsidR="00667534" w:rsidRDefault="00667534" w:rsidP="00667534">
            <w:pPr>
              <w:spacing w:line="360" w:lineRule="auto"/>
              <w:ind w:left="300"/>
              <w:jc w:val="left"/>
              <w:textAlignment w:val="center"/>
            </w:pPr>
            <w:r>
              <w:t>D</w:t>
            </w:r>
            <w:r>
              <w:t>．线圈中电流方向为</w:t>
            </w:r>
            <w:r>
              <w:object w:dxaOrig="1394" w:dyaOrig="242" w14:anchorId="16FFF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fa16d3227743a74e2a30d2d5216e8e5b" style="width:69.75pt;height:12pt" o:ole="">
                  <v:imagedata r:id="rId20" o:title="eqIdfa16d3227743a74e2a30d2d5216e8e5b"/>
                </v:shape>
                <o:OLEObject Type="Embed" ProgID="Equation.DSMT4" ShapeID="_x0000_i1027" DrawAspect="Content" ObjectID="_1794209229" r:id="rId21"/>
              </w:object>
            </w:r>
          </w:p>
          <w:p w14:paraId="3545F62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5800C9D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．中性面是垂直于磁感应强度，题中该位置与中性面垂直，故</w:t>
            </w:r>
            <w:r w:rsidRPr="00DC7D9D">
              <w:rPr>
                <w:color w:val="FF0000"/>
              </w:rPr>
              <w:t>A</w:t>
            </w:r>
            <w:r w:rsidRPr="00DC7D9D">
              <w:rPr>
                <w:color w:val="FF0000"/>
              </w:rPr>
              <w:t>项错误；</w:t>
            </w:r>
          </w:p>
          <w:p w14:paraId="314D677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．在题中该位置，线框切割磁感线的速度最快，其瞬时感应电动势最大，故</w:t>
            </w:r>
            <w:r w:rsidRPr="00DC7D9D">
              <w:rPr>
                <w:color w:val="FF0000"/>
              </w:rPr>
              <w:t>B</w:t>
            </w:r>
            <w:r w:rsidRPr="00DC7D9D">
              <w:rPr>
                <w:color w:val="FF0000"/>
              </w:rPr>
              <w:t>项错误；</w:t>
            </w:r>
          </w:p>
          <w:p w14:paraId="01866EC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．在中性面位置穿过线圈平面的磁通量最大，题中该位置与中性面垂直，其磁通量最小，故</w:t>
            </w:r>
            <w:r w:rsidRPr="00DC7D9D">
              <w:rPr>
                <w:color w:val="FF0000"/>
              </w:rPr>
              <w:t>C</w:t>
            </w:r>
            <w:r w:rsidRPr="00DC7D9D">
              <w:rPr>
                <w:color w:val="FF0000"/>
              </w:rPr>
              <w:t>项错误；</w:t>
            </w:r>
          </w:p>
          <w:p w14:paraId="1D54DDD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．根据楞次定律，线圈中电流方向为</w:t>
            </w:r>
            <w:r>
              <w:rPr>
                <w:color w:val="FF0000"/>
              </w:rPr>
              <w:object w:dxaOrig="1394" w:dyaOrig="242" w14:anchorId="74B55967">
                <v:shape id="_x0000_i1028" type="#_x0000_t75" alt="eqIdfa16d3227743a74e2a30d2d5216e8e5b" style="width:69.75pt;height:12pt" o:ole="">
                  <v:imagedata r:id="rId20" o:title="eqIdfa16d3227743a74e2a30d2d5216e8e5b"/>
                </v:shape>
                <o:OLEObject Type="Embed" ProgID="Equation.DSMT4" ShapeID="_x0000_i1028" DrawAspect="Content" ObjectID="_1794209230" r:id="rId22"/>
              </w:object>
            </w:r>
            <w:r w:rsidRPr="00DC7D9D">
              <w:rPr>
                <w:color w:val="FF0000"/>
              </w:rPr>
              <w:t>，故</w:t>
            </w:r>
            <w:r w:rsidRPr="00DC7D9D">
              <w:rPr>
                <w:color w:val="FF0000"/>
              </w:rPr>
              <w:t>D</w:t>
            </w:r>
            <w:r w:rsidRPr="00DC7D9D">
              <w:rPr>
                <w:color w:val="FF0000"/>
              </w:rPr>
              <w:t>项正确。</w:t>
            </w:r>
          </w:p>
          <w:p w14:paraId="5BCFBCF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4B90A9EE" w14:textId="17C22D3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如</w:t>
            </w:r>
            <w:r>
              <w:t>图所示，两圆弧形磁极之间放置一矩形线圈，其中</w:t>
            </w:r>
            <w:r>
              <w:rPr>
                <w:rFonts w:eastAsia="Times New Roman"/>
                <w:i/>
              </w:rPr>
              <w:t>A</w:t>
            </w:r>
            <w:r>
              <w:t>、</w:t>
            </w:r>
            <w:r>
              <w:rPr>
                <w:rFonts w:eastAsia="Times New Roman"/>
                <w:i/>
              </w:rPr>
              <w:t>B</w:t>
            </w:r>
            <w:r>
              <w:t>为线圈引出的两个接线端，线圈可绕</w:t>
            </w:r>
            <w:r>
              <w:object w:dxaOrig="426" w:dyaOrig="265" w14:anchorId="6C33C0A6">
                <v:shape id="_x0000_i1029" type="#_x0000_t75" alt="eqId270ddac9587bf1ea553914cb69595ab2" style="width:21.4pt;height:13.15pt" o:ole="">
                  <v:imagedata r:id="rId23" o:title="eqId270ddac9587bf1ea553914cb69595ab2"/>
                </v:shape>
                <o:OLEObject Type="Embed" ProgID="Equation.DSMT4" ShapeID="_x0000_i1029" DrawAspect="Content" ObjectID="_1794209231" r:id="rId24"/>
              </w:object>
            </w:r>
            <w:r>
              <w:t>轴转动。下列说法正确的是（　　）</w:t>
            </w:r>
          </w:p>
          <w:p w14:paraId="07D3E3FC"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50ACC2A" wp14:editId="4A47503B">
                  <wp:extent cx="1419225" cy="1200150"/>
                  <wp:effectExtent l="0" t="0" r="0" b="0"/>
                  <wp:docPr id="100013" name="图片 100013" descr="@@@4ba5d14e-5f0a-4e55-b764-4632d7091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
                          <a:stretch>
                            <a:fillRect/>
                          </a:stretch>
                        </pic:blipFill>
                        <pic:spPr>
                          <a:xfrm>
                            <a:off x="0" y="0"/>
                            <a:ext cx="1419225" cy="1200150"/>
                          </a:xfrm>
                          <a:prstGeom prst="rect">
                            <a:avLst/>
                          </a:prstGeom>
                        </pic:spPr>
                      </pic:pic>
                    </a:graphicData>
                  </a:graphic>
                </wp:inline>
              </w:drawing>
            </w:r>
          </w:p>
          <w:p w14:paraId="66DDE9D3" w14:textId="77777777" w:rsidR="00667534" w:rsidRDefault="00667534" w:rsidP="00667534">
            <w:pPr>
              <w:spacing w:line="360" w:lineRule="auto"/>
              <w:ind w:left="300"/>
              <w:jc w:val="left"/>
              <w:textAlignment w:val="center"/>
            </w:pPr>
            <w:r>
              <w:t>A</w:t>
            </w:r>
            <w:r>
              <w:t>．线圈处于非匀强磁场中</w:t>
            </w:r>
          </w:p>
          <w:p w14:paraId="6A603517" w14:textId="77777777" w:rsidR="00667534" w:rsidRDefault="00667534" w:rsidP="00667534">
            <w:pPr>
              <w:spacing w:line="360" w:lineRule="auto"/>
              <w:ind w:left="300"/>
              <w:jc w:val="left"/>
              <w:textAlignment w:val="center"/>
            </w:pPr>
            <w:r>
              <w:t>B</w:t>
            </w:r>
            <w:r>
              <w:t>．图示位置穿过线圈的磁通量不为零</w:t>
            </w:r>
          </w:p>
          <w:p w14:paraId="07E1B3B6" w14:textId="77777777" w:rsidR="00667534" w:rsidRDefault="00667534" w:rsidP="00667534">
            <w:pPr>
              <w:spacing w:line="360" w:lineRule="auto"/>
              <w:ind w:left="300"/>
              <w:jc w:val="left"/>
              <w:textAlignment w:val="center"/>
            </w:pPr>
            <w:r>
              <w:t>C</w:t>
            </w:r>
            <w:r>
              <w:t>．通电后线圈左右两边受安培力相同</w:t>
            </w:r>
          </w:p>
          <w:p w14:paraId="78B8065C" w14:textId="77777777" w:rsidR="00667534" w:rsidRDefault="00667534" w:rsidP="00667534">
            <w:pPr>
              <w:spacing w:line="360" w:lineRule="auto"/>
              <w:ind w:left="300"/>
              <w:jc w:val="left"/>
              <w:textAlignment w:val="center"/>
            </w:pPr>
            <w:r>
              <w:t>D</w:t>
            </w:r>
            <w:r>
              <w:t>．若线圈在外力作用下转动，则</w:t>
            </w:r>
            <w:r>
              <w:rPr>
                <w:rFonts w:eastAsia="Times New Roman"/>
                <w:i/>
              </w:rPr>
              <w:t>A</w:t>
            </w:r>
            <w:r>
              <w:t>端电势始终低于</w:t>
            </w:r>
            <w:r>
              <w:rPr>
                <w:rFonts w:eastAsia="Times New Roman"/>
                <w:i/>
              </w:rPr>
              <w:t>B</w:t>
            </w:r>
            <w:r>
              <w:t>端</w:t>
            </w:r>
          </w:p>
          <w:p w14:paraId="46D8EEE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w:t>
            </w:r>
          </w:p>
          <w:p w14:paraId="0B5315E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．两圆弧形磁极之间的磁场是非匀强磁场中，故</w:t>
            </w:r>
            <w:r w:rsidRPr="00DC7D9D">
              <w:rPr>
                <w:color w:val="FF0000"/>
              </w:rPr>
              <w:t>A</w:t>
            </w:r>
            <w:r w:rsidRPr="00DC7D9D">
              <w:rPr>
                <w:color w:val="FF0000"/>
              </w:rPr>
              <w:t>正确；</w:t>
            </w:r>
          </w:p>
          <w:p w14:paraId="0D7AFE0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．根据对称性结合磁通量的公式可知，图示位置穿过线圈的磁通量为零，故</w:t>
            </w:r>
            <w:r w:rsidRPr="00DC7D9D">
              <w:rPr>
                <w:color w:val="FF0000"/>
              </w:rPr>
              <w:t>B</w:t>
            </w:r>
            <w:r w:rsidRPr="00DC7D9D">
              <w:rPr>
                <w:color w:val="FF0000"/>
              </w:rPr>
              <w:t>错误；</w:t>
            </w:r>
          </w:p>
          <w:p w14:paraId="4271241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．通电后线圈两边安培力方向不同，故</w:t>
            </w:r>
            <w:r w:rsidRPr="00DC7D9D">
              <w:rPr>
                <w:color w:val="FF0000"/>
              </w:rPr>
              <w:t>C</w:t>
            </w:r>
            <w:r w:rsidRPr="00DC7D9D">
              <w:rPr>
                <w:color w:val="FF0000"/>
              </w:rPr>
              <w:t>错误；</w:t>
            </w:r>
          </w:p>
          <w:p w14:paraId="098291B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lastRenderedPageBreak/>
              <w:t>D</w:t>
            </w:r>
            <w:r w:rsidRPr="00DC7D9D">
              <w:rPr>
                <w:color w:val="FF0000"/>
              </w:rPr>
              <w:t>．若线圈在外力作用下转动，产生交变电流，</w:t>
            </w:r>
            <w:r w:rsidRPr="00DC7D9D">
              <w:rPr>
                <w:rFonts w:eastAsia="Times New Roman"/>
                <w:i/>
                <w:color w:val="FF0000"/>
              </w:rPr>
              <w:t>A</w:t>
            </w:r>
            <w:r w:rsidRPr="00DC7D9D">
              <w:rPr>
                <w:color w:val="FF0000"/>
              </w:rPr>
              <w:t>端电势可能高于</w:t>
            </w:r>
            <w:r w:rsidRPr="00DC7D9D">
              <w:rPr>
                <w:rFonts w:eastAsia="Times New Roman"/>
                <w:i/>
                <w:color w:val="FF0000"/>
              </w:rPr>
              <w:t>B</w:t>
            </w:r>
            <w:r w:rsidRPr="00DC7D9D">
              <w:rPr>
                <w:color w:val="FF0000"/>
              </w:rPr>
              <w:t>端，故</w:t>
            </w:r>
            <w:r w:rsidRPr="00DC7D9D">
              <w:rPr>
                <w:color w:val="FF0000"/>
              </w:rPr>
              <w:t>D</w:t>
            </w:r>
            <w:r w:rsidRPr="00DC7D9D">
              <w:rPr>
                <w:color w:val="FF0000"/>
              </w:rPr>
              <w:t>错误；</w:t>
            </w:r>
          </w:p>
          <w:p w14:paraId="6A5FE7F2" w14:textId="623F520C" w:rsidR="00667534" w:rsidRPr="00667534"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A</w:t>
            </w:r>
            <w:r w:rsidRPr="00DC7D9D">
              <w:rPr>
                <w:color w:val="FF0000"/>
              </w:rPr>
              <w:t>。</w:t>
            </w:r>
          </w:p>
          <w:p w14:paraId="7C521C62" w14:textId="390443B5"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正弦式交变电流的变化规律</w:t>
            </w:r>
          </w:p>
          <w:p w14:paraId="2B32D036" w14:textId="145B124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一矩</w:t>
            </w:r>
            <w:r>
              <w:t>形线圈的匝数为</w:t>
            </w:r>
            <w:r>
              <w:t>50</w:t>
            </w:r>
            <w:r>
              <w:t>，在匀强磁场中绕垂直于磁场方向的轴匀速转动时，穿过线圈的磁通量随时间的变化规律如图所示。下列结论正确的是（　　）</w:t>
            </w:r>
          </w:p>
          <w:p w14:paraId="576A6CED"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7124FC7" wp14:editId="348B310D">
                  <wp:extent cx="1952625" cy="1343025"/>
                  <wp:effectExtent l="0" t="0" r="0" b="0"/>
                  <wp:docPr id="100027" name="图片 100027"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6"/>
                          <a:stretch>
                            <a:fillRect/>
                          </a:stretch>
                        </pic:blipFill>
                        <pic:spPr>
                          <a:xfrm>
                            <a:off x="0" y="0"/>
                            <a:ext cx="1952625" cy="1343025"/>
                          </a:xfrm>
                          <a:prstGeom prst="rect">
                            <a:avLst/>
                          </a:prstGeom>
                        </pic:spPr>
                      </pic:pic>
                    </a:graphicData>
                  </a:graphic>
                </wp:inline>
              </w:drawing>
            </w:r>
          </w:p>
          <w:p w14:paraId="28E19A9D" w14:textId="77777777" w:rsidR="00667534" w:rsidRDefault="00667534" w:rsidP="00667534">
            <w:pPr>
              <w:spacing w:line="360" w:lineRule="auto"/>
              <w:ind w:left="300"/>
              <w:jc w:val="left"/>
              <w:textAlignment w:val="center"/>
            </w:pPr>
            <w:r>
              <w:t>A</w:t>
            </w:r>
            <w:r>
              <w:t>．在</w:t>
            </w:r>
            <w:r>
              <w:rPr>
                <w:rFonts w:eastAsia="Times New Roman"/>
                <w:i/>
              </w:rPr>
              <w:t>t</w:t>
            </w:r>
            <w:r>
              <w:t>=0.1s</w:t>
            </w:r>
            <w:r>
              <w:t>和</w:t>
            </w:r>
            <w:r>
              <w:rPr>
                <w:rFonts w:eastAsia="Times New Roman"/>
                <w:i/>
              </w:rPr>
              <w:t>t</w:t>
            </w:r>
            <w:r>
              <w:t>=0.3s</w:t>
            </w:r>
            <w:r>
              <w:t>时，电动势最大</w:t>
            </w:r>
          </w:p>
          <w:p w14:paraId="71F53CB1" w14:textId="77777777" w:rsidR="00667534" w:rsidRDefault="00667534" w:rsidP="00667534">
            <w:pPr>
              <w:spacing w:line="360" w:lineRule="auto"/>
              <w:ind w:left="300"/>
              <w:jc w:val="left"/>
              <w:textAlignment w:val="center"/>
            </w:pPr>
            <w:r>
              <w:t>B</w:t>
            </w:r>
            <w:r>
              <w:t>．在</w:t>
            </w:r>
            <w:r>
              <w:rPr>
                <w:rFonts w:eastAsia="Times New Roman"/>
                <w:i/>
              </w:rPr>
              <w:t>t</w:t>
            </w:r>
            <w:r>
              <w:t>=0.2s</w:t>
            </w:r>
            <w:r>
              <w:t>和</w:t>
            </w:r>
            <w:r>
              <w:rPr>
                <w:rFonts w:eastAsia="Times New Roman"/>
                <w:i/>
              </w:rPr>
              <w:t>t</w:t>
            </w:r>
            <w:r>
              <w:t>=0.4s</w:t>
            </w:r>
            <w:r>
              <w:t>时，电动势方向发生改变</w:t>
            </w:r>
          </w:p>
          <w:p w14:paraId="68265353" w14:textId="77777777" w:rsidR="00667534" w:rsidRDefault="00667534" w:rsidP="00667534">
            <w:pPr>
              <w:spacing w:line="360" w:lineRule="auto"/>
              <w:ind w:left="300"/>
              <w:jc w:val="left"/>
              <w:textAlignment w:val="center"/>
            </w:pPr>
            <w:r>
              <w:t>C</w:t>
            </w:r>
            <w:r>
              <w:t>．电动势的最大值是</w:t>
            </w:r>
            <w:r>
              <w:t>50V</w:t>
            </w:r>
          </w:p>
          <w:p w14:paraId="21578F44" w14:textId="77777777" w:rsidR="00667534" w:rsidRDefault="00667534" w:rsidP="00667534">
            <w:pPr>
              <w:spacing w:line="360" w:lineRule="auto"/>
              <w:ind w:left="300"/>
              <w:jc w:val="left"/>
              <w:textAlignment w:val="center"/>
            </w:pPr>
            <w:r>
              <w:t>D</w:t>
            </w:r>
            <w:r>
              <w:t>．在</w:t>
            </w:r>
            <w:r>
              <w:rPr>
                <w:rFonts w:eastAsia="Times New Roman"/>
                <w:i/>
              </w:rPr>
              <w:t>t</w:t>
            </w:r>
            <w:r>
              <w:t>=0.4s</w:t>
            </w:r>
            <w:r>
              <w:t>时，磁通量的变化率最大，为</w:t>
            </w:r>
            <w:r>
              <w:t>3.14Wb/s</w:t>
            </w:r>
          </w:p>
          <w:p w14:paraId="371FDDB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5C88E62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．在</w:t>
            </w:r>
            <w:r w:rsidRPr="00DC7D9D">
              <w:rPr>
                <w:rFonts w:eastAsia="Times New Roman"/>
                <w:i/>
                <w:color w:val="FF0000"/>
              </w:rPr>
              <w:t>t</w:t>
            </w:r>
            <w:r w:rsidRPr="00DC7D9D">
              <w:rPr>
                <w:color w:val="FF0000"/>
              </w:rPr>
              <w:t>=0.1s</w:t>
            </w:r>
            <w:r w:rsidRPr="00DC7D9D">
              <w:rPr>
                <w:color w:val="FF0000"/>
              </w:rPr>
              <w:t>和</w:t>
            </w:r>
            <w:r w:rsidRPr="00DC7D9D">
              <w:rPr>
                <w:rFonts w:eastAsia="Times New Roman"/>
                <w:i/>
                <w:color w:val="FF0000"/>
              </w:rPr>
              <w:t>t</w:t>
            </w:r>
            <w:r w:rsidRPr="00DC7D9D">
              <w:rPr>
                <w:color w:val="FF0000"/>
              </w:rPr>
              <w:t>=0.3s</w:t>
            </w:r>
            <w:r w:rsidRPr="00DC7D9D">
              <w:rPr>
                <w:color w:val="FF0000"/>
              </w:rPr>
              <w:t>时磁通量最大，感应电动势为零，故</w:t>
            </w:r>
            <w:r w:rsidRPr="00DC7D9D">
              <w:rPr>
                <w:color w:val="FF0000"/>
              </w:rPr>
              <w:t>A</w:t>
            </w:r>
            <w:r w:rsidRPr="00DC7D9D">
              <w:rPr>
                <w:color w:val="FF0000"/>
              </w:rPr>
              <w:t>错误；</w:t>
            </w:r>
          </w:p>
          <w:p w14:paraId="0AF1727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w:t>
            </w:r>
            <w:r w:rsidRPr="00DC7D9D">
              <w:rPr>
                <w:rFonts w:eastAsia="Times New Roman"/>
                <w:i/>
                <w:color w:val="FF0000"/>
              </w:rPr>
              <w:t>t</w:t>
            </w:r>
            <w:r w:rsidRPr="00DC7D9D">
              <w:rPr>
                <w:color w:val="FF0000"/>
              </w:rPr>
              <w:t>=0.2s</w:t>
            </w:r>
            <w:r w:rsidRPr="00DC7D9D">
              <w:rPr>
                <w:color w:val="FF0000"/>
              </w:rPr>
              <w:t>和</w:t>
            </w:r>
            <w:r w:rsidRPr="00DC7D9D">
              <w:rPr>
                <w:rFonts w:eastAsia="Times New Roman"/>
                <w:i/>
                <w:color w:val="FF0000"/>
              </w:rPr>
              <w:t>t</w:t>
            </w:r>
            <w:r w:rsidRPr="00DC7D9D">
              <w:rPr>
                <w:color w:val="FF0000"/>
              </w:rPr>
              <w:t>=0.4s</w:t>
            </w:r>
            <w:r w:rsidRPr="00DC7D9D">
              <w:rPr>
                <w:color w:val="FF0000"/>
              </w:rPr>
              <w:t>时，磁通量为零，感应电动势、感应电流最大，电动势方向不发生改变，故</w:t>
            </w:r>
            <w:r w:rsidRPr="00DC7D9D">
              <w:rPr>
                <w:color w:val="FF0000"/>
              </w:rPr>
              <w:t>B</w:t>
            </w:r>
            <w:r w:rsidRPr="00DC7D9D">
              <w:rPr>
                <w:color w:val="FF0000"/>
              </w:rPr>
              <w:t>错误；</w:t>
            </w:r>
          </w:p>
          <w:p w14:paraId="6BC1A12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．电动势的最大值为</w:t>
            </w:r>
          </w:p>
          <w:p w14:paraId="7E4FAE5A"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4084" w:dyaOrig="548" w14:anchorId="7AC8BB3B">
                <v:shape id="_x0000_i1033" type="#_x0000_t75" alt="eqId933a1d36e00fad02a95c499ab184db78" style="width:204.4pt;height:27.4pt" o:ole="">
                  <v:imagedata r:id="rId27" o:title="eqId933a1d36e00fad02a95c499ab184db78"/>
                </v:shape>
                <o:OLEObject Type="Embed" ProgID="Equation.DSMT4" ShapeID="_x0000_i1033" DrawAspect="Content" ObjectID="_1794209232" r:id="rId28"/>
              </w:object>
            </w:r>
          </w:p>
          <w:p w14:paraId="51E0AF9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C</w:t>
            </w:r>
            <w:r w:rsidRPr="00DC7D9D">
              <w:rPr>
                <w:color w:val="FF0000"/>
              </w:rPr>
              <w:t>错误；</w:t>
            </w:r>
          </w:p>
          <w:p w14:paraId="33BD78F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．在</w:t>
            </w:r>
            <w:r w:rsidRPr="00DC7D9D">
              <w:rPr>
                <w:rFonts w:eastAsia="Times New Roman"/>
                <w:i/>
                <w:color w:val="FF0000"/>
              </w:rPr>
              <w:t>t</w:t>
            </w:r>
            <w:r w:rsidRPr="00DC7D9D">
              <w:rPr>
                <w:color w:val="FF0000"/>
              </w:rPr>
              <w:t>=0.4s</w:t>
            </w:r>
            <w:r w:rsidRPr="00DC7D9D">
              <w:rPr>
                <w:color w:val="FF0000"/>
              </w:rPr>
              <w:t>时，磁通量为零，磁通量的变化率最大，即</w:t>
            </w:r>
          </w:p>
          <w:p w14:paraId="06D77E25"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267" w:dyaOrig="548" w14:anchorId="01C3D0C1">
                <v:shape id="_x0000_i1034" type="#_x0000_t75" alt="eqId3e126d6217b13b4ec54a70db6e038fcd" style="width:113.25pt;height:27.4pt" o:ole="">
                  <v:imagedata r:id="rId29" o:title="eqId3e126d6217b13b4ec54a70db6e038fcd"/>
                </v:shape>
                <o:OLEObject Type="Embed" ProgID="Equation.DSMT4" ShapeID="_x0000_i1034" DrawAspect="Content" ObjectID="_1794209233" r:id="rId30"/>
              </w:object>
            </w:r>
          </w:p>
          <w:p w14:paraId="140F0B10"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D</w:t>
            </w:r>
            <w:r w:rsidRPr="00DC7D9D">
              <w:rPr>
                <w:color w:val="FF0000"/>
              </w:rPr>
              <w:t>正确。</w:t>
            </w:r>
          </w:p>
          <w:p w14:paraId="2028327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4123D36C" w14:textId="39FC0F3D"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在匀</w:t>
            </w:r>
            <w:r>
              <w:t>强磁场中，一只矩形金属线框绕与磁感线垂直的转轴匀速转动，产生的交变电动势的图像如图所示。则在</w:t>
            </w:r>
            <w:r>
              <w:object w:dxaOrig="999" w:dyaOrig="247" w14:anchorId="502C3B94">
                <v:shape id="_x0000_i1035" type="#_x0000_t75" alt="eqIda7eaf984477de4adf9d7a4d4a2f9221a" style="width:49.9pt;height:12.4pt" o:ole="">
                  <v:imagedata r:id="rId31" o:title="eqIda7eaf984477de4adf9d7a4d4a2f9221a"/>
                </v:shape>
                <o:OLEObject Type="Embed" ProgID="Equation.DSMT4" ShapeID="_x0000_i1035" DrawAspect="Content" ObjectID="_1794209234" r:id="rId32"/>
              </w:object>
            </w:r>
            <w:r>
              <w:t>时，线圈平面和磁场方向的夹角为（</w:t>
            </w:r>
            <w:r>
              <w:rPr>
                <w:rFonts w:eastAsia="Times New Roman"/>
                <w:kern w:val="0"/>
                <w:sz w:val="24"/>
              </w:rPr>
              <w:t>    </w:t>
            </w:r>
            <w:r>
              <w:t>）</w:t>
            </w:r>
          </w:p>
          <w:p w14:paraId="16729CD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5AE59C8F" wp14:editId="35B3F5D0">
                  <wp:extent cx="1647825" cy="1000125"/>
                  <wp:effectExtent l="0" t="0" r="0" b="0"/>
                  <wp:docPr id="100029" name="图片 100029"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
                          <a:stretch>
                            <a:fillRect/>
                          </a:stretch>
                        </pic:blipFill>
                        <pic:spPr>
                          <a:xfrm>
                            <a:off x="0" y="0"/>
                            <a:ext cx="1647825" cy="1000125"/>
                          </a:xfrm>
                          <a:prstGeom prst="rect">
                            <a:avLst/>
                          </a:prstGeom>
                        </pic:spPr>
                      </pic:pic>
                    </a:graphicData>
                  </a:graphic>
                </wp:inline>
              </w:drawing>
            </w:r>
            <w:r>
              <w:rPr>
                <w:rFonts w:eastAsia="Times New Roman"/>
                <w:kern w:val="0"/>
                <w:sz w:val="24"/>
              </w:rPr>
              <w:t>  </w:t>
            </w:r>
          </w:p>
          <w:p w14:paraId="45F6DBD0"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226" w:dyaOrig="548" w14:anchorId="4BF670D6">
                <v:shape id="_x0000_i1036" type="#_x0000_t75" alt="eqIdc67d01e61dc0042e67b5e8ec8e727c22" style="width:11.25pt;height:27.4pt" o:ole="">
                  <v:imagedata r:id="rId34" o:title="eqIdc67d01e61dc0042e67b5e8ec8e727c22"/>
                </v:shape>
                <o:OLEObject Type="Embed" ProgID="Equation.DSMT4" ShapeID="_x0000_i1036" DrawAspect="Content" ObjectID="_1794209235" r:id="rId35"/>
              </w:object>
            </w:r>
            <w:r>
              <w:tab/>
              <w:t>B</w:t>
            </w:r>
            <w:r>
              <w:t>．</w:t>
            </w:r>
            <w:r>
              <w:object w:dxaOrig="226" w:dyaOrig="548" w14:anchorId="4853AAF1">
                <v:shape id="_x0000_i1037" type="#_x0000_t75" alt="eqId2d88591679796c52024d11c4de641bdb" style="width:11.25pt;height:27.4pt" o:ole="">
                  <v:imagedata r:id="rId36" o:title="eqId2d88591679796c52024d11c4de641bdb"/>
                </v:shape>
                <o:OLEObject Type="Embed" ProgID="Equation.DSMT4" ShapeID="_x0000_i1037" DrawAspect="Content" ObjectID="_1794209236" r:id="rId37"/>
              </w:object>
            </w:r>
            <w:r>
              <w:tab/>
              <w:t>C</w:t>
            </w:r>
            <w:r>
              <w:t>．</w:t>
            </w:r>
            <w:r>
              <w:object w:dxaOrig="226" w:dyaOrig="548" w14:anchorId="4CD1BA4A">
                <v:shape id="_x0000_i1038" type="#_x0000_t75" alt="eqIdaf9955b5aebb73cd84447e8541f901ac" style="width:11.25pt;height:27.4pt" o:ole="">
                  <v:imagedata r:id="rId38" o:title="eqIdaf9955b5aebb73cd84447e8541f901ac"/>
                </v:shape>
                <o:OLEObject Type="Embed" ProgID="Equation.DSMT4" ShapeID="_x0000_i1038" DrawAspect="Content" ObjectID="_1794209237" r:id="rId39"/>
              </w:object>
            </w:r>
            <w:r>
              <w:tab/>
              <w:t>D</w:t>
            </w:r>
            <w:r>
              <w:t>．</w:t>
            </w:r>
            <w:r>
              <w:object w:dxaOrig="226" w:dyaOrig="548" w14:anchorId="24E48173">
                <v:shape id="_x0000_i1039" type="#_x0000_t75" alt="eqIdb1ad72d7565699d1ebb741eb0ce12bac" style="width:11.25pt;height:27.4pt" o:ole="">
                  <v:imagedata r:id="rId40" o:title="eqIdb1ad72d7565699d1ebb741eb0ce12bac"/>
                </v:shape>
                <o:OLEObject Type="Embed" ProgID="Equation.DSMT4" ShapeID="_x0000_i1039" DrawAspect="Content" ObjectID="_1794209238" r:id="rId41"/>
              </w:object>
            </w:r>
          </w:p>
          <w:p w14:paraId="2A5B84E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C</w:t>
            </w:r>
          </w:p>
          <w:p w14:paraId="1405FFDD"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【解析】线圈角速度为</w:t>
            </w:r>
          </w:p>
          <w:p w14:paraId="45357D61"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375" w:dyaOrig="484" w14:anchorId="6D46E713">
                <v:shape id="_x0000_i1040" type="#_x0000_t75" alt="eqId106a39897381c094371e9fc126fb4ed5" style="width:118.9pt;height:24.4pt" o:ole="">
                  <v:imagedata r:id="rId42" o:title="eqId106a39897381c094371e9fc126fb4ed5"/>
                </v:shape>
                <o:OLEObject Type="Embed" ProgID="Equation.DSMT4" ShapeID="_x0000_i1040" DrawAspect="Content" ObjectID="_1794209239" r:id="rId43"/>
              </w:object>
            </w:r>
          </w:p>
          <w:p w14:paraId="3017BFA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在</w:t>
            </w:r>
            <w:r>
              <w:rPr>
                <w:color w:val="FF0000"/>
              </w:rPr>
              <w:object w:dxaOrig="999" w:dyaOrig="247" w14:anchorId="541BBCFC">
                <v:shape id="_x0000_i1041" type="#_x0000_t75" alt="eqIda7eaf984477de4adf9d7a4d4a2f9221a" style="width:49.9pt;height:12.4pt" o:ole="">
                  <v:imagedata r:id="rId31" o:title="eqIda7eaf984477de4adf9d7a4d4a2f9221a"/>
                </v:shape>
                <o:OLEObject Type="Embed" ProgID="Equation.DSMT4" ShapeID="_x0000_i1041" DrawAspect="Content" ObjectID="_1794209240" r:id="rId44"/>
              </w:object>
            </w:r>
            <w:r w:rsidRPr="00DC7D9D">
              <w:rPr>
                <w:color w:val="FF0000"/>
              </w:rPr>
              <w:t>时，线圈转过的角度为</w:t>
            </w:r>
          </w:p>
          <w:p w14:paraId="1A1FC268"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697" w:dyaOrig="548" w14:anchorId="472DFDC4">
                <v:shape id="_x0000_i1042" type="#_x0000_t75" alt="eqIdce9287251f65858229c7d4abffe7b62e" style="width:135pt;height:27.4pt" o:ole="">
                  <v:imagedata r:id="rId45" o:title="eqIdce9287251f65858229c7d4abffe7b62e"/>
                </v:shape>
                <o:OLEObject Type="Embed" ProgID="Equation.DSMT4" ShapeID="_x0000_i1042" DrawAspect="Content" ObjectID="_1794209241" r:id="rId46"/>
              </w:object>
            </w:r>
          </w:p>
          <w:p w14:paraId="4F71E2B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由图可知，</w:t>
            </w:r>
            <w:r w:rsidRPr="00DC7D9D">
              <w:rPr>
                <w:rFonts w:eastAsia="Times New Roman"/>
                <w:i/>
                <w:color w:val="FF0000"/>
              </w:rPr>
              <w:t>t</w:t>
            </w:r>
            <w:r w:rsidRPr="00DC7D9D">
              <w:rPr>
                <w:color w:val="FF0000"/>
              </w:rPr>
              <w:t>=0</w:t>
            </w:r>
            <w:r w:rsidRPr="00DC7D9D">
              <w:rPr>
                <w:color w:val="FF0000"/>
              </w:rPr>
              <w:t>时，线圈平面与磁场方向垂直，而</w:t>
            </w:r>
            <w:r>
              <w:rPr>
                <w:color w:val="FF0000"/>
              </w:rPr>
              <w:object w:dxaOrig="999" w:dyaOrig="247" w14:anchorId="4A6D2976">
                <v:shape id="_x0000_i1043" type="#_x0000_t75" alt="eqIda7eaf984477de4adf9d7a4d4a2f9221a" style="width:49.9pt;height:12.4pt" o:ole="">
                  <v:imagedata r:id="rId31" o:title="eqIda7eaf984477de4adf9d7a4d4a2f9221a"/>
                </v:shape>
                <o:OLEObject Type="Embed" ProgID="Equation.DSMT4" ShapeID="_x0000_i1043" DrawAspect="Content" ObjectID="_1794209242" r:id="rId47"/>
              </w:object>
            </w:r>
            <w:r w:rsidRPr="00DC7D9D">
              <w:rPr>
                <w:color w:val="FF0000"/>
              </w:rPr>
              <w:t>时，线圈转过的角度为</w:t>
            </w:r>
            <w:r>
              <w:rPr>
                <w:color w:val="FF0000"/>
              </w:rPr>
              <w:object w:dxaOrig="989" w:dyaOrig="548" w14:anchorId="58DC64DD">
                <v:shape id="_x0000_i1044" type="#_x0000_t75" alt="eqIdf519b7d7bd8378e5b3a69107d9d03750" style="width:49.5pt;height:27.4pt" o:ole="">
                  <v:imagedata r:id="rId48" o:title="eqIdf519b7d7bd8378e5b3a69107d9d03750"/>
                </v:shape>
                <o:OLEObject Type="Embed" ProgID="Equation.DSMT4" ShapeID="_x0000_i1044" DrawAspect="Content" ObjectID="_1794209243" r:id="rId49"/>
              </w:object>
            </w:r>
            <w:r w:rsidRPr="00DC7D9D">
              <w:rPr>
                <w:color w:val="FF0000"/>
              </w:rPr>
              <w:t>，所以</w:t>
            </w:r>
            <w:r>
              <w:rPr>
                <w:color w:val="FF0000"/>
              </w:rPr>
              <w:object w:dxaOrig="999" w:dyaOrig="247" w14:anchorId="1A1659B0">
                <v:shape id="_x0000_i1045" type="#_x0000_t75" alt="eqIda7eaf984477de4adf9d7a4d4a2f9221a" style="width:49.9pt;height:12.4pt" o:ole="">
                  <v:imagedata r:id="rId31" o:title="eqIda7eaf984477de4adf9d7a4d4a2f9221a"/>
                </v:shape>
                <o:OLEObject Type="Embed" ProgID="Equation.DSMT4" ShapeID="_x0000_i1045" DrawAspect="Content" ObjectID="_1794209244" r:id="rId50"/>
              </w:object>
            </w:r>
            <w:r w:rsidRPr="00DC7D9D">
              <w:rPr>
                <w:color w:val="FF0000"/>
              </w:rPr>
              <w:t>时线圈平面和磁场方向的夹角为</w:t>
            </w:r>
            <w:r>
              <w:rPr>
                <w:color w:val="FF0000"/>
              </w:rPr>
              <w:object w:dxaOrig="226" w:dyaOrig="548" w14:anchorId="667B81E3">
                <v:shape id="_x0000_i1046" type="#_x0000_t75" alt="eqIdaf9955b5aebb73cd84447e8541f901ac" style="width:11.25pt;height:27.4pt" o:ole="">
                  <v:imagedata r:id="rId38" o:title="eqIdaf9955b5aebb73cd84447e8541f901ac"/>
                </v:shape>
                <o:OLEObject Type="Embed" ProgID="Equation.DSMT4" ShapeID="_x0000_i1046" DrawAspect="Content" ObjectID="_1794209245" r:id="rId51"/>
              </w:object>
            </w:r>
            <w:r w:rsidRPr="00DC7D9D">
              <w:rPr>
                <w:color w:val="FF0000"/>
              </w:rPr>
              <w:t>。</w:t>
            </w:r>
          </w:p>
          <w:p w14:paraId="49C66B94" w14:textId="39B14405" w:rsidR="00667534" w:rsidRPr="00667534"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C</w:t>
            </w:r>
            <w:r w:rsidRPr="00DC7D9D">
              <w:rPr>
                <w:color w:val="FF0000"/>
              </w:rPr>
              <w:t>。</w:t>
            </w:r>
          </w:p>
          <w:p w14:paraId="5C19F91C" w14:textId="033328EC" w:rsidR="00667534" w:rsidRDefault="00667534" w:rsidP="00667534">
            <w:pPr>
              <w:pStyle w:val="a7"/>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周期和频率</w:t>
            </w:r>
          </w:p>
          <w:p w14:paraId="7C2803EE" w14:textId="6B1C1F74" w:rsidR="00667534" w:rsidRDefault="00667534" w:rsidP="00667534">
            <w:pPr>
              <w:pStyle w:val="a7"/>
              <w:snapToGrid w:val="0"/>
              <w:spacing w:line="360" w:lineRule="auto"/>
              <w:rPr>
                <w:rFonts w:ascii="Times New Roman" w:hAnsi="Times New Roman" w:cs="Times New Roman"/>
              </w:rPr>
            </w:pPr>
            <w:r w:rsidRPr="00667534">
              <w:rPr>
                <w:rFonts w:ascii="Times New Roman" w:hAnsi="Times New Roman" w:cs="Times New Roman"/>
                <w:bCs/>
                <w:color w:val="000000" w:themeColor="text1"/>
              </w:rPr>
              <w:t>例题</w:t>
            </w:r>
            <w:r w:rsidRPr="00667534">
              <w:rPr>
                <w:rFonts w:ascii="Times New Roman" w:hAnsi="Times New Roman" w:cs="Times New Roman" w:hint="eastAsia"/>
                <w:bCs/>
                <w:color w:val="000000" w:themeColor="text1"/>
              </w:rPr>
              <w:t>1.</w:t>
            </w:r>
            <w:r w:rsidRPr="00667534">
              <w:rPr>
                <w:rFonts w:ascii="Times New Roman" w:hAnsi="Times New Roman" w:cs="Times New Roman"/>
                <w:bCs/>
              </w:rPr>
              <w:t>(</w:t>
            </w:r>
            <w:r w:rsidRPr="00667534">
              <w:rPr>
                <w:rFonts w:ascii="Times New Roman" w:eastAsia="楷体_GB2312" w:hAnsi="Times New Roman" w:cs="Times New Roman"/>
                <w:bCs/>
              </w:rPr>
              <w:t>多</w:t>
            </w:r>
            <w:r w:rsidRPr="00E10FC3">
              <w:rPr>
                <w:rFonts w:ascii="Times New Roman" w:eastAsia="楷体_GB2312" w:hAnsi="Times New Roman" w:cs="Times New Roman"/>
              </w:rPr>
              <w:t>选</w:t>
            </w:r>
            <w:r>
              <w:rPr>
                <w:rFonts w:ascii="Times New Roman" w:hAnsi="Times New Roman" w:cs="Times New Roman"/>
              </w:rPr>
              <w:t>)</w:t>
            </w:r>
            <w:r w:rsidRPr="00E10FC3">
              <w:rPr>
                <w:rFonts w:ascii="Times New Roman" w:hAnsi="Times New Roman" w:cs="Times New Roman"/>
              </w:rPr>
              <w:t>矩形金属线圈共</w:t>
            </w:r>
            <w:r w:rsidRPr="00E10FC3">
              <w:rPr>
                <w:rFonts w:ascii="Times New Roman" w:hAnsi="Times New Roman" w:cs="Times New Roman"/>
              </w:rPr>
              <w:t>10</w:t>
            </w:r>
            <w:r w:rsidRPr="00E10FC3">
              <w:rPr>
                <w:rFonts w:ascii="Times New Roman" w:hAnsi="Times New Roman" w:cs="Times New Roman"/>
              </w:rPr>
              <w:t>匝</w:t>
            </w:r>
            <w:r>
              <w:rPr>
                <w:rFonts w:ascii="Times New Roman" w:hAnsi="Times New Roman" w:cs="Times New Roman"/>
              </w:rPr>
              <w:t>，</w:t>
            </w:r>
            <w:r w:rsidRPr="00E10FC3">
              <w:rPr>
                <w:rFonts w:ascii="Times New Roman" w:hAnsi="Times New Roman" w:cs="Times New Roman"/>
              </w:rPr>
              <w:t>绕垂直于磁场方向的轴在匀强磁场中匀速转动</w:t>
            </w:r>
            <w:r>
              <w:rPr>
                <w:rFonts w:ascii="Times New Roman" w:hAnsi="Times New Roman" w:cs="Times New Roman"/>
              </w:rPr>
              <w:t>，</w:t>
            </w:r>
            <w:r w:rsidRPr="00E10FC3">
              <w:rPr>
                <w:rFonts w:ascii="Times New Roman" w:hAnsi="Times New Roman" w:cs="Times New Roman"/>
              </w:rPr>
              <w:t>线圈中产生的感应电动势</w:t>
            </w:r>
            <w:r w:rsidRPr="00E10FC3">
              <w:rPr>
                <w:rFonts w:ascii="Times New Roman" w:hAnsi="Times New Roman" w:cs="Times New Roman"/>
                <w:i/>
              </w:rPr>
              <w:t>e</w:t>
            </w:r>
            <w:r w:rsidRPr="00E10FC3">
              <w:rPr>
                <w:rFonts w:ascii="Times New Roman" w:hAnsi="Times New Roman" w:cs="Times New Roman"/>
              </w:rPr>
              <w:t>随时间</w:t>
            </w:r>
            <w:r w:rsidRPr="00E10FC3">
              <w:rPr>
                <w:rFonts w:ascii="Times New Roman" w:hAnsi="Times New Roman" w:cs="Times New Roman"/>
                <w:i/>
              </w:rPr>
              <w:t>t</w:t>
            </w:r>
            <w:r w:rsidRPr="00E10FC3">
              <w:rPr>
                <w:rFonts w:ascii="Times New Roman" w:hAnsi="Times New Roman" w:cs="Times New Roman"/>
              </w:rPr>
              <w:t>变化的情况如图所示</w:t>
            </w:r>
            <w:r>
              <w:rPr>
                <w:rFonts w:ascii="Times New Roman" w:hAnsi="Times New Roman" w:cs="Times New Roman"/>
              </w:rPr>
              <w:t>．</w:t>
            </w:r>
            <w:r w:rsidRPr="00E10FC3">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62BAD36" w14:textId="65559089" w:rsid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28FA7E0" wp14:editId="257A7134">
                  <wp:extent cx="1433830" cy="790575"/>
                  <wp:effectExtent l="0" t="0" r="0" b="9525"/>
                  <wp:docPr id="1715695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33830" cy="790575"/>
                          </a:xfrm>
                          <a:prstGeom prst="rect">
                            <a:avLst/>
                          </a:prstGeom>
                          <a:noFill/>
                          <a:ln>
                            <a:noFill/>
                          </a:ln>
                        </pic:spPr>
                      </pic:pic>
                    </a:graphicData>
                  </a:graphic>
                </wp:inline>
              </w:drawing>
            </w:r>
          </w:p>
          <w:p w14:paraId="74A0ABE2"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A</w:t>
            </w:r>
            <w:r>
              <w:rPr>
                <w:rFonts w:ascii="Times New Roman" w:hAnsi="Times New Roman" w:cs="Times New Roman"/>
              </w:rPr>
              <w:t>．</w:t>
            </w:r>
            <w:r w:rsidRPr="00E10FC3">
              <w:rPr>
                <w:rFonts w:ascii="Times New Roman" w:hAnsi="Times New Roman" w:cs="Times New Roman"/>
              </w:rPr>
              <w:t>此交变电流的频率为</w:t>
            </w:r>
            <w:r w:rsidRPr="00E10FC3">
              <w:rPr>
                <w:rFonts w:ascii="Times New Roman" w:hAnsi="Times New Roman" w:cs="Times New Roman"/>
              </w:rPr>
              <w:t>0.2</w:t>
            </w:r>
            <w:r>
              <w:rPr>
                <w:rFonts w:ascii="Times New Roman" w:hAnsi="Times New Roman" w:cs="Times New Roman"/>
              </w:rPr>
              <w:t xml:space="preserve"> </w:t>
            </w:r>
            <w:r w:rsidRPr="00E10FC3">
              <w:rPr>
                <w:rFonts w:ascii="Times New Roman" w:hAnsi="Times New Roman" w:cs="Times New Roman"/>
              </w:rPr>
              <w:t>Hz</w:t>
            </w:r>
          </w:p>
          <w:p w14:paraId="52EEF0F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B</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内电流方向变化</w:t>
            </w:r>
            <w:r w:rsidRPr="00E10FC3">
              <w:rPr>
                <w:rFonts w:ascii="Times New Roman" w:hAnsi="Times New Roman" w:cs="Times New Roman"/>
              </w:rPr>
              <w:t>10</w:t>
            </w:r>
            <w:r w:rsidRPr="00E10FC3">
              <w:rPr>
                <w:rFonts w:ascii="Times New Roman" w:hAnsi="Times New Roman" w:cs="Times New Roman"/>
              </w:rPr>
              <w:t>次</w:t>
            </w:r>
          </w:p>
          <w:p w14:paraId="339E207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C</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0.1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时</w:t>
            </w:r>
            <w:r>
              <w:rPr>
                <w:rFonts w:ascii="Times New Roman" w:hAnsi="Times New Roman" w:cs="Times New Roman"/>
              </w:rPr>
              <w:t>，</w:t>
            </w:r>
            <w:r w:rsidRPr="00E10FC3">
              <w:rPr>
                <w:rFonts w:ascii="Times New Roman" w:hAnsi="Times New Roman" w:cs="Times New Roman"/>
              </w:rPr>
              <w:t>线圈平面与磁场方向平行</w:t>
            </w:r>
          </w:p>
          <w:p w14:paraId="545184E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D</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内线圈转</w:t>
            </w:r>
            <w:r w:rsidRPr="00E10FC3">
              <w:rPr>
                <w:rFonts w:ascii="Times New Roman" w:hAnsi="Times New Roman" w:cs="Times New Roman"/>
              </w:rPr>
              <w:t>5</w:t>
            </w:r>
            <w:r w:rsidRPr="00E10FC3">
              <w:rPr>
                <w:rFonts w:ascii="Times New Roman" w:hAnsi="Times New Roman" w:cs="Times New Roman"/>
              </w:rPr>
              <w:t>圈</w:t>
            </w:r>
          </w:p>
          <w:p w14:paraId="56644073" w14:textId="77777777" w:rsidR="00667534" w:rsidRPr="006E4944" w:rsidRDefault="00667534" w:rsidP="00667534">
            <w:pPr>
              <w:pStyle w:val="a7"/>
              <w:snapToGrid w:val="0"/>
              <w:spacing w:line="360" w:lineRule="auto"/>
              <w:rPr>
                <w:rFonts w:ascii="Times New Roman" w:hAnsi="Times New Roman" w:cs="Times New Roman"/>
                <w:color w:val="FF0000"/>
              </w:rPr>
            </w:pPr>
            <w:r w:rsidRPr="006E4944">
              <w:rPr>
                <w:rFonts w:ascii="Times New Roman" w:eastAsia="黑体" w:hAnsi="Times New Roman" w:cs="Times New Roman"/>
                <w:color w:val="FF0000"/>
              </w:rPr>
              <w:t xml:space="preserve">答案　</w:t>
            </w:r>
            <w:r w:rsidRPr="006E4944">
              <w:rPr>
                <w:rFonts w:ascii="Times New Roman" w:hAnsi="Times New Roman" w:cs="Times New Roman"/>
                <w:color w:val="FF0000"/>
              </w:rPr>
              <w:t>BD</w:t>
            </w:r>
          </w:p>
          <w:p w14:paraId="3F7B4A81" w14:textId="4FC6026D" w:rsidR="00667534" w:rsidRPr="00667534" w:rsidRDefault="00667534" w:rsidP="00667534">
            <w:pPr>
              <w:pStyle w:val="a7"/>
              <w:snapToGrid w:val="0"/>
              <w:spacing w:line="360" w:lineRule="auto"/>
              <w:rPr>
                <w:rFonts w:ascii="Times New Roman" w:hAnsi="Times New Roman" w:cs="Times New Roman" w:hint="eastAsia"/>
                <w:color w:val="FF0000"/>
              </w:rPr>
            </w:pPr>
            <w:r w:rsidRPr="006E4944">
              <w:rPr>
                <w:rFonts w:ascii="Times New Roman" w:eastAsia="黑体" w:hAnsi="Times New Roman" w:cs="Times New Roman"/>
                <w:color w:val="FF0000"/>
              </w:rPr>
              <w:t xml:space="preserve">解析　</w:t>
            </w:r>
            <w:r w:rsidRPr="006E4944">
              <w:rPr>
                <w:rFonts w:ascii="Times New Roman" w:eastAsia="楷体_GB2312" w:hAnsi="Times New Roman" w:cs="Times New Roman"/>
                <w:color w:val="FF0000"/>
              </w:rPr>
              <w:t>由题图可知</w:t>
            </w:r>
            <w:r w:rsidRPr="006E4944">
              <w:rPr>
                <w:rFonts w:ascii="Times New Roman" w:eastAsia="楷体_GB2312" w:hAnsi="Times New Roman" w:cs="Times New Roman"/>
                <w:i/>
                <w:color w:val="FF0000"/>
              </w:rPr>
              <w:t>T</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0.2 s</w:t>
            </w:r>
            <w:r w:rsidRPr="006E4944">
              <w:rPr>
                <w:rFonts w:ascii="Times New Roman" w:eastAsia="楷体_GB2312" w:hAnsi="Times New Roman" w:cs="Times New Roman"/>
                <w:color w:val="FF0000"/>
              </w:rPr>
              <w:t>，故</w:t>
            </w:r>
            <w:r w:rsidRPr="006E4944">
              <w:rPr>
                <w:rFonts w:ascii="Times New Roman" w:eastAsia="楷体_GB2312" w:hAnsi="Times New Roman" w:cs="Times New Roman"/>
                <w:i/>
                <w:color w:val="FF0000"/>
              </w:rPr>
              <w:t>f</w:t>
            </w:r>
            <w:r w:rsidRPr="006E4944">
              <w:rPr>
                <w:rFonts w:ascii="Times New Roman" w:eastAsia="楷体_GB2312" w:hAnsi="Times New Roman" w:cs="Times New Roman"/>
                <w:color w:val="FF0000"/>
              </w:rPr>
              <w:t>＝</w:t>
            </w:r>
            <w:r w:rsidRPr="006E4944">
              <w:rPr>
                <w:rFonts w:ascii="宋体-方正超大字符集" w:eastAsia="宋体-方正超大字符集" w:hAnsi="宋体-方正超大字符集" w:cs="宋体-方正超大字符集"/>
                <w:color w:val="FF0000"/>
              </w:rPr>
              <w:fldChar w:fldCharType="begin"/>
            </w:r>
            <w:r w:rsidRPr="006E4944">
              <w:rPr>
                <w:rFonts w:ascii="宋体-方正超大字符集" w:eastAsia="宋体-方正超大字符集" w:hAnsi="宋体-方正超大字符集" w:cs="宋体-方正超大字符集" w:hint="eastAsia"/>
                <w:color w:val="FF0000"/>
              </w:rPr>
              <w:instrText>eq \</w:instrText>
            </w:r>
            <w:r w:rsidRPr="006E4944">
              <w:rPr>
                <w:rFonts w:ascii="Times New Roman" w:eastAsia="楷体_GB2312" w:hAnsi="Times New Roman" w:cs="Times New Roman"/>
                <w:color w:val="FF0000"/>
              </w:rPr>
              <w:instrText>f(1</w:instrText>
            </w:r>
            <w:r w:rsidRPr="006E4944">
              <w:rPr>
                <w:rFonts w:ascii="Times New Roman" w:eastAsia="楷体_GB2312" w:hAnsi="Times New Roman" w:cs="Times New Roman"/>
                <w:i/>
                <w:color w:val="FF0000"/>
              </w:rPr>
              <w:instrText>,T</w:instrText>
            </w:r>
            <w:r w:rsidRPr="006E4944">
              <w:rPr>
                <w:rFonts w:ascii="Times New Roman" w:eastAsia="楷体_GB2312" w:hAnsi="Times New Roman" w:cs="Times New Roman"/>
                <w:color w:val="FF0000"/>
              </w:rPr>
              <w:instrText>)</w:instrText>
            </w:r>
            <w:r w:rsidRPr="006E4944">
              <w:rPr>
                <w:rFonts w:ascii="宋体-方正超大字符集" w:eastAsia="宋体-方正超大字符集" w:hAnsi="宋体-方正超大字符集" w:cs="宋体-方正超大字符集" w:hint="eastAsia"/>
                <w:color w:val="FF0000"/>
              </w:rPr>
              <w:fldChar w:fldCharType="separate"/>
            </w:r>
            <w:r w:rsidRPr="006E4944">
              <w:rPr>
                <w:rFonts w:ascii="宋体-方正超大字符集" w:eastAsia="宋体-方正超大字符集" w:hAnsi="宋体-方正超大字符集" w:cs="宋体-方正超大字符集"/>
                <w:color w:val="FF0000"/>
              </w:rPr>
              <w:fldChar w:fldCharType="end"/>
            </w:r>
            <w:r w:rsidRPr="006E4944">
              <w:rPr>
                <w:rFonts w:ascii="Times New Roman" w:eastAsia="楷体_GB2312" w:hAnsi="Times New Roman" w:cs="Times New Roman"/>
                <w:color w:val="FF0000"/>
              </w:rPr>
              <w:t>＝</w:t>
            </w:r>
            <w:r w:rsidRPr="006E4944">
              <w:rPr>
                <w:rFonts w:ascii="宋体-方正超大字符集" w:eastAsia="宋体-方正超大字符集" w:hAnsi="宋体-方正超大字符集" w:cs="宋体-方正超大字符集"/>
                <w:color w:val="FF0000"/>
              </w:rPr>
              <w:fldChar w:fldCharType="begin"/>
            </w:r>
            <w:r w:rsidRPr="006E4944">
              <w:rPr>
                <w:rFonts w:ascii="宋体-方正超大字符集" w:eastAsia="宋体-方正超大字符集" w:hAnsi="宋体-方正超大字符集" w:cs="宋体-方正超大字符集" w:hint="eastAsia"/>
                <w:color w:val="FF0000"/>
              </w:rPr>
              <w:instrText>eq \</w:instrText>
            </w:r>
            <w:r w:rsidRPr="006E4944">
              <w:rPr>
                <w:rFonts w:ascii="Times New Roman" w:eastAsia="楷体_GB2312" w:hAnsi="Times New Roman" w:cs="Times New Roman"/>
                <w:color w:val="FF0000"/>
              </w:rPr>
              <w:instrText>f(1</w:instrText>
            </w:r>
            <w:r w:rsidRPr="006E4944">
              <w:rPr>
                <w:rFonts w:ascii="Times New Roman" w:eastAsia="楷体_GB2312" w:hAnsi="Times New Roman" w:cs="Times New Roman"/>
                <w:i/>
                <w:color w:val="FF0000"/>
              </w:rPr>
              <w:instrText>,</w:instrText>
            </w:r>
            <w:r w:rsidRPr="006E4944">
              <w:rPr>
                <w:rFonts w:ascii="Times New Roman" w:eastAsia="楷体_GB2312" w:hAnsi="Times New Roman" w:cs="Times New Roman"/>
                <w:color w:val="FF0000"/>
              </w:rPr>
              <w:instrText>0.2)</w:instrText>
            </w:r>
            <w:r w:rsidRPr="006E4944">
              <w:rPr>
                <w:rFonts w:ascii="宋体-方正超大字符集" w:eastAsia="宋体-方正超大字符集" w:hAnsi="宋体-方正超大字符集" w:cs="宋体-方正超大字符集" w:hint="eastAsia"/>
                <w:color w:val="FF0000"/>
              </w:rPr>
              <w:fldChar w:fldCharType="separate"/>
            </w:r>
            <w:r w:rsidRPr="006E4944">
              <w:rPr>
                <w:rFonts w:ascii="宋体-方正超大字符集" w:eastAsia="宋体-方正超大字符集" w:hAnsi="宋体-方正超大字符集" w:cs="宋体-方正超大字符集"/>
                <w:color w:val="FF0000"/>
              </w:rPr>
              <w:fldChar w:fldCharType="end"/>
            </w:r>
            <w:r w:rsidRPr="006E4944">
              <w:rPr>
                <w:rFonts w:ascii="Times New Roman" w:eastAsia="楷体_GB2312" w:hAnsi="Times New Roman" w:cs="Times New Roman"/>
                <w:color w:val="FF0000"/>
              </w:rPr>
              <w:t xml:space="preserve"> Hz</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5 Hz</w:t>
            </w:r>
            <w:r w:rsidRPr="006E4944">
              <w:rPr>
                <w:rFonts w:ascii="Times New Roman" w:eastAsia="楷体_GB2312" w:hAnsi="Times New Roman" w:cs="Times New Roman"/>
                <w:color w:val="FF0000"/>
              </w:rPr>
              <w:t>，即</w:t>
            </w:r>
            <w:r w:rsidRPr="006E4944">
              <w:rPr>
                <w:rFonts w:ascii="Times New Roman" w:eastAsia="楷体_GB2312" w:hAnsi="Times New Roman" w:cs="Times New Roman"/>
                <w:color w:val="FF0000"/>
              </w:rPr>
              <w:t>1 s</w:t>
            </w:r>
            <w:r w:rsidRPr="006E4944">
              <w:rPr>
                <w:rFonts w:ascii="Times New Roman" w:eastAsia="楷体_GB2312" w:hAnsi="Times New Roman" w:cs="Times New Roman"/>
                <w:color w:val="FF0000"/>
              </w:rPr>
              <w:t>内完成</w:t>
            </w:r>
            <w:r w:rsidRPr="006E4944">
              <w:rPr>
                <w:rFonts w:ascii="Times New Roman" w:eastAsia="楷体_GB2312" w:hAnsi="Times New Roman" w:cs="Times New Roman"/>
                <w:color w:val="FF0000"/>
              </w:rPr>
              <w:t>5</w:t>
            </w:r>
            <w:r w:rsidRPr="006E4944">
              <w:rPr>
                <w:rFonts w:ascii="Times New Roman" w:eastAsia="楷体_GB2312" w:hAnsi="Times New Roman" w:cs="Times New Roman"/>
                <w:color w:val="FF0000"/>
              </w:rPr>
              <w:t>个周期，线圈转</w:t>
            </w:r>
            <w:r w:rsidRPr="006E4944">
              <w:rPr>
                <w:rFonts w:ascii="Times New Roman" w:eastAsia="楷体_GB2312" w:hAnsi="Times New Roman" w:cs="Times New Roman"/>
                <w:color w:val="FF0000"/>
              </w:rPr>
              <w:t>5</w:t>
            </w:r>
            <w:r w:rsidRPr="006E4944">
              <w:rPr>
                <w:rFonts w:ascii="Times New Roman" w:eastAsia="楷体_GB2312" w:hAnsi="Times New Roman" w:cs="Times New Roman"/>
                <w:color w:val="FF0000"/>
              </w:rPr>
              <w:t>圈，每转</w:t>
            </w:r>
            <w:r w:rsidRPr="006E4944">
              <w:rPr>
                <w:rFonts w:ascii="Times New Roman" w:eastAsia="楷体_GB2312" w:hAnsi="Times New Roman" w:cs="Times New Roman"/>
                <w:color w:val="FF0000"/>
              </w:rPr>
              <w:t>1</w:t>
            </w:r>
            <w:r w:rsidRPr="006E4944">
              <w:rPr>
                <w:rFonts w:ascii="Times New Roman" w:eastAsia="楷体_GB2312" w:hAnsi="Times New Roman" w:cs="Times New Roman"/>
                <w:color w:val="FF0000"/>
              </w:rPr>
              <w:t>圈电流方向改变</w:t>
            </w:r>
            <w:r w:rsidRPr="006E4944">
              <w:rPr>
                <w:rFonts w:ascii="Times New Roman" w:eastAsia="楷体_GB2312" w:hAnsi="Times New Roman" w:cs="Times New Roman"/>
                <w:color w:val="FF0000"/>
              </w:rPr>
              <w:t>2</w:t>
            </w:r>
            <w:r w:rsidRPr="006E4944">
              <w:rPr>
                <w:rFonts w:ascii="Times New Roman" w:eastAsia="楷体_GB2312" w:hAnsi="Times New Roman" w:cs="Times New Roman"/>
                <w:color w:val="FF0000"/>
              </w:rPr>
              <w:t>次，则</w:t>
            </w:r>
            <w:r w:rsidRPr="006E4944">
              <w:rPr>
                <w:rFonts w:ascii="Times New Roman" w:eastAsia="楷体_GB2312" w:hAnsi="Times New Roman" w:cs="Times New Roman"/>
                <w:color w:val="FF0000"/>
              </w:rPr>
              <w:t>1 s</w:t>
            </w:r>
            <w:r w:rsidRPr="006E4944">
              <w:rPr>
                <w:rFonts w:ascii="Times New Roman" w:eastAsia="楷体_GB2312" w:hAnsi="Times New Roman" w:cs="Times New Roman"/>
                <w:color w:val="FF0000"/>
              </w:rPr>
              <w:t>内电流方向变化</w:t>
            </w:r>
            <w:r w:rsidRPr="006E4944">
              <w:rPr>
                <w:rFonts w:ascii="Times New Roman" w:eastAsia="楷体_GB2312" w:hAnsi="Times New Roman" w:cs="Times New Roman"/>
                <w:color w:val="FF0000"/>
              </w:rPr>
              <w:t>10</w:t>
            </w:r>
            <w:r w:rsidRPr="006E4944">
              <w:rPr>
                <w:rFonts w:ascii="Times New Roman" w:eastAsia="楷体_GB2312" w:hAnsi="Times New Roman" w:cs="Times New Roman"/>
                <w:color w:val="FF0000"/>
              </w:rPr>
              <w:t>次，故</w:t>
            </w:r>
            <w:r w:rsidRPr="006E4944">
              <w:rPr>
                <w:rFonts w:ascii="Times New Roman" w:eastAsia="楷体_GB2312" w:hAnsi="Times New Roman" w:cs="Times New Roman"/>
                <w:color w:val="FF0000"/>
              </w:rPr>
              <w:t>A</w:t>
            </w:r>
            <w:r w:rsidRPr="006E4944">
              <w:rPr>
                <w:rFonts w:ascii="Times New Roman" w:eastAsia="楷体_GB2312" w:hAnsi="Times New Roman" w:cs="Times New Roman"/>
                <w:color w:val="FF0000"/>
              </w:rPr>
              <w:t>错误，</w:t>
            </w:r>
            <w:r w:rsidRPr="006E4944">
              <w:rPr>
                <w:rFonts w:ascii="Times New Roman" w:eastAsia="楷体_GB2312" w:hAnsi="Times New Roman" w:cs="Times New Roman"/>
                <w:color w:val="FF0000"/>
              </w:rPr>
              <w:t>B</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D</w:t>
            </w:r>
            <w:r w:rsidRPr="006E4944">
              <w:rPr>
                <w:rFonts w:ascii="Times New Roman" w:eastAsia="楷体_GB2312" w:hAnsi="Times New Roman" w:cs="Times New Roman"/>
                <w:color w:val="FF0000"/>
              </w:rPr>
              <w:t>正确；在</w:t>
            </w:r>
            <w:r w:rsidRPr="006E4944">
              <w:rPr>
                <w:rFonts w:ascii="Times New Roman" w:eastAsia="楷体_GB2312" w:hAnsi="Times New Roman" w:cs="Times New Roman"/>
                <w:i/>
                <w:color w:val="FF0000"/>
              </w:rPr>
              <w:t>t</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0.1 s</w:t>
            </w:r>
            <w:r w:rsidRPr="006E4944">
              <w:rPr>
                <w:rFonts w:ascii="Times New Roman" w:eastAsia="楷体_GB2312" w:hAnsi="Times New Roman" w:cs="Times New Roman"/>
                <w:color w:val="FF0000"/>
              </w:rPr>
              <w:t>时，</w:t>
            </w:r>
            <w:r w:rsidRPr="006E4944">
              <w:rPr>
                <w:rFonts w:ascii="Times New Roman" w:eastAsia="楷体_GB2312" w:hAnsi="Times New Roman" w:cs="Times New Roman"/>
                <w:i/>
                <w:color w:val="FF0000"/>
              </w:rPr>
              <w:t>e</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w:t>
            </w:r>
            <w:r w:rsidRPr="006E4944">
              <w:rPr>
                <w:rFonts w:ascii="Times New Roman" w:eastAsia="楷体_GB2312" w:hAnsi="Times New Roman" w:cs="Times New Roman"/>
                <w:color w:val="FF0000"/>
              </w:rPr>
              <w:t>，所以线圈平面与磁场方向垂直，故</w:t>
            </w:r>
            <w:r w:rsidRPr="006E4944">
              <w:rPr>
                <w:rFonts w:ascii="Times New Roman" w:eastAsia="楷体_GB2312" w:hAnsi="Times New Roman" w:cs="Times New Roman"/>
                <w:color w:val="FF0000"/>
              </w:rPr>
              <w:t>C</w:t>
            </w:r>
            <w:r w:rsidRPr="006E4944">
              <w:rPr>
                <w:rFonts w:ascii="Times New Roman" w:eastAsia="楷体_GB2312" w:hAnsi="Times New Roman" w:cs="Times New Roman"/>
                <w:color w:val="FF0000"/>
              </w:rPr>
              <w:t>错误．</w:t>
            </w:r>
          </w:p>
          <w:p w14:paraId="678CD1AC" w14:textId="148D66B8"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峰值和有效值</w:t>
            </w:r>
          </w:p>
          <w:p w14:paraId="3C6625B8" w14:textId="55A5908C"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rsidRPr="00667534">
              <w:rPr>
                <w:bCs/>
              </w:rPr>
              <w:t>匝</w:t>
            </w:r>
            <w:r>
              <w:t>数为</w:t>
            </w:r>
            <w:r>
              <w:t>100</w:t>
            </w:r>
            <w:r>
              <w:t>的线圈通有如图所示的交变电流（图中曲线为余弦曲线的一部分），单匝线圈电阻</w:t>
            </w:r>
            <w:r>
              <w:object w:dxaOrig="903" w:dyaOrig="247" w14:anchorId="22DF85E3">
                <v:shape id="_x0000_i1063" type="#_x0000_t75" alt="eqIde8b65110344672316f2ae4a1a8e60090" style="width:45pt;height:12.4pt" o:ole="">
                  <v:imagedata r:id="rId53" o:title="eqIde8b65110344672316f2ae4a1a8e60090"/>
                </v:shape>
                <o:OLEObject Type="Embed" ProgID="Equation.DSMT4" ShapeID="_x0000_i1063" DrawAspect="Content" ObjectID="_1794209246" r:id="rId54"/>
              </w:object>
            </w:r>
            <w:r>
              <w:t>，则在</w:t>
            </w:r>
            <w:r>
              <w:object w:dxaOrig="656" w:dyaOrig="247" w14:anchorId="74202795">
                <v:shape id="_x0000_i1064" type="#_x0000_t75" alt="eqId3c9d1ac4c63c253ccfd7cfe566475224" style="width:32.65pt;height:12.4pt" o:ole="">
                  <v:imagedata r:id="rId55" o:title="eqId3c9d1ac4c63c253ccfd7cfe566475224"/>
                </v:shape>
                <o:OLEObject Type="Embed" ProgID="Equation.DSMT4" ShapeID="_x0000_i1064" DrawAspect="Content" ObjectID="_1794209247" r:id="rId56"/>
              </w:object>
            </w:r>
            <w:r>
              <w:t>内线圈产生的焦耳热为（　　）</w:t>
            </w:r>
          </w:p>
          <w:p w14:paraId="35C1D1F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3225735" wp14:editId="577835FD">
                  <wp:extent cx="1333500" cy="1066800"/>
                  <wp:effectExtent l="0" t="0" r="0" b="0"/>
                  <wp:docPr id="292324512" name="图片 292324512" descr="@@@05ec45f0-dc01-49da-932d-12948fdad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7"/>
                          <a:stretch>
                            <a:fillRect/>
                          </a:stretch>
                        </pic:blipFill>
                        <pic:spPr>
                          <a:xfrm>
                            <a:off x="0" y="0"/>
                            <a:ext cx="1333500" cy="1066800"/>
                          </a:xfrm>
                          <a:prstGeom prst="rect">
                            <a:avLst/>
                          </a:prstGeom>
                        </pic:spPr>
                      </pic:pic>
                    </a:graphicData>
                  </a:graphic>
                </wp:inline>
              </w:drawing>
            </w:r>
          </w:p>
          <w:p w14:paraId="67A1E86B" w14:textId="77777777" w:rsidR="00667534" w:rsidRDefault="00667534" w:rsidP="00667534">
            <w:pPr>
              <w:tabs>
                <w:tab w:val="left" w:pos="2078"/>
                <w:tab w:val="left" w:pos="4156"/>
                <w:tab w:val="left" w:pos="6234"/>
              </w:tabs>
              <w:spacing w:line="360" w:lineRule="auto"/>
              <w:ind w:left="300"/>
              <w:jc w:val="left"/>
              <w:textAlignment w:val="center"/>
            </w:pPr>
            <w:r>
              <w:t>A</w:t>
            </w:r>
            <w:r>
              <w:t>．</w:t>
            </w:r>
            <w:r>
              <w:t>80J</w:t>
            </w:r>
            <w:r>
              <w:tab/>
              <w:t>B</w:t>
            </w:r>
            <w:r>
              <w:t>．</w:t>
            </w:r>
            <w:r>
              <w:t>85J</w:t>
            </w:r>
            <w:r>
              <w:tab/>
              <w:t>C</w:t>
            </w:r>
            <w:r>
              <w:t>．</w:t>
            </w:r>
            <w:r>
              <w:t>90J</w:t>
            </w:r>
            <w:r>
              <w:tab/>
              <w:t>D</w:t>
            </w:r>
            <w:r>
              <w:t>．</w:t>
            </w:r>
            <w:r>
              <w:t>125J</w:t>
            </w:r>
          </w:p>
          <w:p w14:paraId="495E475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B</w:t>
            </w:r>
          </w:p>
          <w:p w14:paraId="40E3686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【解析】根据有效值的定义方法可知</w:t>
            </w:r>
          </w:p>
          <w:p w14:paraId="6F287601"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644" w:dyaOrig="580" w14:anchorId="109B8255">
                <v:shape id="_x0000_i1065" type="#_x0000_t75" alt="eqId91594c3521fc41325149d5a066dc7ea5" style="width:132.4pt;height:28.9pt" o:ole="">
                  <v:imagedata r:id="rId58" o:title="eqId91594c3521fc41325149d5a066dc7ea5"/>
                </v:shape>
                <o:OLEObject Type="Embed" ProgID="Equation.DSMT4" ShapeID="_x0000_i1065" DrawAspect="Content" ObjectID="_1794209248" r:id="rId59"/>
              </w:object>
            </w:r>
          </w:p>
          <w:p w14:paraId="7E43EE9C"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0F25C665"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946" w:dyaOrig="602" w14:anchorId="38E3AC74">
                <v:shape id="_x0000_i1066" type="#_x0000_t75" alt="eqId6413b5439e007265a0917eec2f7215b9" style="width:47.25pt;height:30pt" o:ole="">
                  <v:imagedata r:id="rId60" o:title="eqId6413b5439e007265a0917eec2f7215b9"/>
                </v:shape>
                <o:OLEObject Type="Embed" ProgID="Equation.DSMT4" ShapeID="_x0000_i1066" DrawAspect="Content" ObjectID="_1794209249" r:id="rId61"/>
              </w:object>
            </w:r>
          </w:p>
          <w:p w14:paraId="3738BD9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总电阻为</w:t>
            </w:r>
          </w:p>
          <w:p w14:paraId="16CD82AD"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279" w:dyaOrig="247" w14:anchorId="115BB31D">
                <v:shape id="_x0000_i1067" type="#_x0000_t75" alt="eqIdc210dc51c4485c16f704dc4893063f71" style="width:64.15pt;height:12.4pt" o:ole="">
                  <v:imagedata r:id="rId62" o:title="eqIdc210dc51c4485c16f704dc4893063f71"/>
                </v:shape>
                <o:OLEObject Type="Embed" ProgID="Equation.DSMT4" ShapeID="_x0000_i1067" DrawAspect="Content" ObjectID="_1794209250" r:id="rId63"/>
              </w:object>
            </w:r>
          </w:p>
          <w:p w14:paraId="651AEB4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则</w:t>
            </w:r>
            <w:r w:rsidRPr="00284161">
              <w:rPr>
                <w:color w:val="FF0000"/>
              </w:rPr>
              <w:t>10s</w:t>
            </w:r>
            <w:r w:rsidRPr="00284161">
              <w:rPr>
                <w:color w:val="FF0000"/>
              </w:rPr>
              <w:t>内产生的焦耳热</w:t>
            </w:r>
          </w:p>
          <w:p w14:paraId="54C01698"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322" w:dyaOrig="322" w14:anchorId="05F31244">
                <v:shape id="_x0000_i1068" type="#_x0000_t75" alt="eqIdbf8ec8d2399df008784c5b76bbaca8e7" style="width:66pt;height:16.15pt" o:ole="">
                  <v:imagedata r:id="rId64" o:title="eqIdbf8ec8d2399df008784c5b76bbaca8e7"/>
                </v:shape>
                <o:OLEObject Type="Embed" ProgID="Equation.DSMT4" ShapeID="_x0000_i1068" DrawAspect="Content" ObjectID="_1794209251" r:id="rId65"/>
              </w:object>
            </w:r>
          </w:p>
          <w:p w14:paraId="682FBA54"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B</w:t>
            </w:r>
            <w:r w:rsidRPr="00284161">
              <w:rPr>
                <w:color w:val="FF0000"/>
              </w:rPr>
              <w:t>。</w:t>
            </w:r>
          </w:p>
          <w:p w14:paraId="0A0C250D" w14:textId="7EB9FE4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江</w:t>
            </w:r>
            <w:r>
              <w:t>门台山风电资源丰富，在风力作用下，风力发电车的风叶带动与杆固连的磁铁转动而产生交流电，通过传感器显示某一风速下电压随时间变化如图所示，下列说法正确的是（</w:t>
            </w:r>
            <w:r>
              <w:rPr>
                <w:rFonts w:eastAsia="Times New Roman"/>
                <w:kern w:val="0"/>
                <w:sz w:val="24"/>
              </w:rPr>
              <w:t>    </w:t>
            </w:r>
            <w:r>
              <w:t>）</w:t>
            </w:r>
          </w:p>
          <w:p w14:paraId="0EF612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BC0B6C" wp14:editId="7E0EF6E9">
                  <wp:extent cx="2124075" cy="1457325"/>
                  <wp:effectExtent l="0" t="0" r="0" b="0"/>
                  <wp:docPr id="332441438" name="图片 332441438" descr="@@@38ea4a01-42de-46bf-bbf8-f8ee23a0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6"/>
                          <a:stretch>
                            <a:fillRect/>
                          </a:stretch>
                        </pic:blipFill>
                        <pic:spPr>
                          <a:xfrm>
                            <a:off x="0" y="0"/>
                            <a:ext cx="2124075" cy="1457325"/>
                          </a:xfrm>
                          <a:prstGeom prst="rect">
                            <a:avLst/>
                          </a:prstGeom>
                        </pic:spPr>
                      </pic:pic>
                    </a:graphicData>
                  </a:graphic>
                </wp:inline>
              </w:drawing>
            </w:r>
          </w:p>
          <w:p w14:paraId="113E18B4" w14:textId="77777777" w:rsidR="00667534" w:rsidRDefault="00667534" w:rsidP="00667534">
            <w:pPr>
              <w:tabs>
                <w:tab w:val="left" w:pos="4156"/>
              </w:tabs>
              <w:spacing w:line="360" w:lineRule="auto"/>
              <w:ind w:left="300"/>
              <w:jc w:val="left"/>
              <w:textAlignment w:val="center"/>
            </w:pPr>
            <w:r>
              <w:t>A</w:t>
            </w:r>
            <w:r>
              <w:t>．交流电的周期为</w:t>
            </w:r>
            <w:r>
              <w:t>0.6s</w:t>
            </w:r>
            <w:r>
              <w:tab/>
              <w:t>B</w:t>
            </w:r>
            <w:r>
              <w:t>．交流电的电压有效值为</w:t>
            </w:r>
            <w:r>
              <w:t>6V</w:t>
            </w:r>
          </w:p>
          <w:p w14:paraId="16466D43" w14:textId="77777777" w:rsidR="00667534" w:rsidRDefault="00667534" w:rsidP="00667534">
            <w:pPr>
              <w:tabs>
                <w:tab w:val="left" w:pos="4156"/>
              </w:tabs>
              <w:spacing w:line="360" w:lineRule="auto"/>
              <w:ind w:left="300"/>
              <w:jc w:val="left"/>
              <w:textAlignment w:val="center"/>
            </w:pPr>
            <w:r>
              <w:t>C</w:t>
            </w:r>
            <w:r>
              <w:t>．永磁铁的转速为</w:t>
            </w:r>
            <w:r>
              <w:t>0.4r/s</w:t>
            </w:r>
            <w:r>
              <w:tab/>
              <w:t>D</w:t>
            </w:r>
            <w:r>
              <w:t>．交流电的电压表达式为</w:t>
            </w:r>
            <w:r>
              <w:object w:dxaOrig="1429" w:dyaOrig="355" w14:anchorId="59106D0E">
                <v:shape id="_x0000_i1069" type="#_x0000_t75" alt="eqId2cb7ad8ab9ae2cbc72503ab352892577" style="width:71.65pt;height:17.65pt" o:ole="">
                  <v:imagedata r:id="rId67" o:title="eqId2cb7ad8ab9ae2cbc72503ab352892577"/>
                </v:shape>
                <o:OLEObject Type="Embed" ProgID="Equation.DSMT4" ShapeID="_x0000_i1069" DrawAspect="Content" ObjectID="_1794209252" r:id="rId68"/>
              </w:object>
            </w:r>
          </w:p>
          <w:p w14:paraId="26DA5BD6"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D</w:t>
            </w:r>
          </w:p>
          <w:p w14:paraId="2201F8EF"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lastRenderedPageBreak/>
              <w:t>【解析】</w:t>
            </w:r>
            <w:r w:rsidRPr="00284161">
              <w:rPr>
                <w:color w:val="FF0000"/>
              </w:rPr>
              <w:t>A</w:t>
            </w:r>
            <w:r w:rsidRPr="00284161">
              <w:rPr>
                <w:color w:val="FF0000"/>
              </w:rPr>
              <w:t>．由图可知交流电的周期为</w:t>
            </w:r>
            <w:r w:rsidRPr="00284161">
              <w:rPr>
                <w:color w:val="FF0000"/>
              </w:rPr>
              <w:t>0.4s</w:t>
            </w:r>
            <w:r w:rsidRPr="00284161">
              <w:rPr>
                <w:color w:val="FF0000"/>
              </w:rPr>
              <w:t>，故</w:t>
            </w:r>
            <w:r w:rsidRPr="00284161">
              <w:rPr>
                <w:color w:val="FF0000"/>
              </w:rPr>
              <w:t>A</w:t>
            </w:r>
            <w:r w:rsidRPr="00284161">
              <w:rPr>
                <w:color w:val="FF0000"/>
              </w:rPr>
              <w:t>错误；</w:t>
            </w:r>
          </w:p>
          <w:p w14:paraId="40B7BAA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B</w:t>
            </w:r>
            <w:r w:rsidRPr="00284161">
              <w:rPr>
                <w:color w:val="FF0000"/>
              </w:rPr>
              <w:t>．交流电的电压有效值为</w:t>
            </w:r>
          </w:p>
          <w:p w14:paraId="63803344"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149" w:dyaOrig="580" w14:anchorId="66348E52">
                <v:shape id="_x0000_i1070" type="#_x0000_t75" alt="eqId4ea9bc1ebb1ffbec3075c694910c6935" style="width:107.65pt;height:28.9pt" o:ole="">
                  <v:imagedata r:id="rId69" o:title="eqId4ea9bc1ebb1ffbec3075c694910c6935"/>
                </v:shape>
                <o:OLEObject Type="Embed" ProgID="Equation.DSMT4" ShapeID="_x0000_i1070" DrawAspect="Content" ObjectID="_1794209253" r:id="rId70"/>
              </w:object>
            </w:r>
          </w:p>
          <w:p w14:paraId="483BA40D"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B</w:t>
            </w:r>
            <w:r w:rsidRPr="00284161">
              <w:rPr>
                <w:color w:val="FF0000"/>
              </w:rPr>
              <w:t>错误；</w:t>
            </w:r>
          </w:p>
          <w:p w14:paraId="3311533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C</w:t>
            </w:r>
            <w:r w:rsidRPr="00284161">
              <w:rPr>
                <w:color w:val="FF0000"/>
              </w:rPr>
              <w:t>．永磁铁的频率为</w:t>
            </w:r>
          </w:p>
          <w:p w14:paraId="3AB29D01"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913" w:dyaOrig="548" w14:anchorId="0944D0A2">
                <v:shape id="_x0000_i1071" type="#_x0000_t75" alt="eqId51d45d8bb5cad512e2fe1325a5e056af" style="width:95.65pt;height:27.4pt" o:ole="">
                  <v:imagedata r:id="rId71" o:title="eqId51d45d8bb5cad512e2fe1325a5e056af"/>
                </v:shape>
                <o:OLEObject Type="Embed" ProgID="Equation.DSMT4" ShapeID="_x0000_i1071" DrawAspect="Content" ObjectID="_1794209254" r:id="rId72"/>
              </w:object>
            </w:r>
          </w:p>
          <w:p w14:paraId="713E0D6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故永磁铁的转速为</w:t>
            </w:r>
            <w:r w:rsidRPr="00284161">
              <w:rPr>
                <w:color w:val="FF0000"/>
              </w:rPr>
              <w:t>2.5r/s</w:t>
            </w:r>
            <w:r w:rsidRPr="00284161">
              <w:rPr>
                <w:color w:val="FF0000"/>
              </w:rPr>
              <w:t>，故</w:t>
            </w:r>
            <w:r w:rsidRPr="00284161">
              <w:rPr>
                <w:color w:val="FF0000"/>
              </w:rPr>
              <w:t>C</w:t>
            </w:r>
            <w:r w:rsidRPr="00284161">
              <w:rPr>
                <w:color w:val="FF0000"/>
              </w:rPr>
              <w:t>错误；</w:t>
            </w:r>
          </w:p>
          <w:p w14:paraId="7494DA5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D</w:t>
            </w:r>
            <w:r w:rsidRPr="00284161">
              <w:rPr>
                <w:color w:val="FF0000"/>
              </w:rPr>
              <w:t>．交流电的电压表达式为</w:t>
            </w:r>
          </w:p>
          <w:p w14:paraId="0D8854BB"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536" w:dyaOrig="548" w14:anchorId="30049F75">
                <v:shape id="_x0000_i1072" type="#_x0000_t75" alt="eqId504fdeb4d831dbe3257b5410f219c22e" style="width:126.75pt;height:27.4pt" o:ole="">
                  <v:imagedata r:id="rId73" o:title="eqId504fdeb4d831dbe3257b5410f219c22e"/>
                </v:shape>
                <o:OLEObject Type="Embed" ProgID="Equation.DSMT4" ShapeID="_x0000_i1072" DrawAspect="Content" ObjectID="_1794209255" r:id="rId74"/>
              </w:object>
            </w:r>
          </w:p>
          <w:p w14:paraId="422754C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D</w:t>
            </w:r>
            <w:r w:rsidRPr="00284161">
              <w:rPr>
                <w:color w:val="FF0000"/>
              </w:rPr>
              <w:t>正确。</w:t>
            </w:r>
          </w:p>
          <w:p w14:paraId="50FBD0F9" w14:textId="232F5D69" w:rsidR="00667534" w:rsidRPr="00667534" w:rsidRDefault="00667534" w:rsidP="00667534">
            <w:pPr>
              <w:shd w:val="clear" w:color="auto" w:fill="F2F2F2"/>
              <w:spacing w:line="360" w:lineRule="auto"/>
              <w:jc w:val="left"/>
              <w:textAlignment w:val="center"/>
              <w:rPr>
                <w:rFonts w:hint="eastAsia"/>
                <w:color w:val="FF0000"/>
              </w:rPr>
            </w:pPr>
            <w:r w:rsidRPr="00284161">
              <w:rPr>
                <w:color w:val="FF0000"/>
              </w:rPr>
              <w:t>故选</w:t>
            </w:r>
            <w:r w:rsidRPr="00284161">
              <w:rPr>
                <w:color w:val="FF0000"/>
              </w:rPr>
              <w:t>D</w:t>
            </w:r>
            <w:r w:rsidRPr="00284161">
              <w:rPr>
                <w:color w:val="FF0000"/>
              </w:rPr>
              <w:t>。</w:t>
            </w:r>
          </w:p>
          <w:p w14:paraId="0FAA5A9E" w14:textId="797CB419"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六</w:t>
            </w:r>
            <w:r>
              <w:rPr>
                <w:rFonts w:hAnsi="宋体" w:cs="宋体" w:hint="eastAsia"/>
                <w:b/>
                <w:color w:val="00B050"/>
              </w:rPr>
              <w:t xml:space="preserve">　</w:t>
            </w:r>
            <w:r>
              <w:rPr>
                <w:rFonts w:hAnsi="宋体" w:cs="宋体" w:hint="eastAsia"/>
                <w:b/>
                <w:color w:val="00B050"/>
              </w:rPr>
              <w:t>正弦式交变电流的公式和图像</w:t>
            </w:r>
          </w:p>
          <w:p w14:paraId="55206F47" w14:textId="774AFE6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图</w:t>
            </w:r>
            <w:r>
              <w:t>甲为交流发电机的示意图，磁场可视为水平方向的匀强磁场，线圈绕垂直于磁场的水平轴</w:t>
            </w:r>
            <w:r>
              <w:object w:dxaOrig="403" w:dyaOrig="253" w14:anchorId="33C104F8">
                <v:shape id="_x0000_i1083" type="#_x0000_t75" alt="eqIdd061c1ea5188a28fbaa19af1e19fa567" style="width:20.25pt;height:12.75pt" o:ole="">
                  <v:imagedata r:id="rId75" o:title="eqIdd061c1ea5188a28fbaa19af1e19fa567"/>
                </v:shape>
                <o:OLEObject Type="Embed" ProgID="Equation.DSMT4" ShapeID="_x0000_i1083" DrawAspect="Content" ObjectID="_1794209256" r:id="rId76"/>
              </w:object>
            </w:r>
            <w:r>
              <w:t>沿逆时针方向匀速转动，电阻</w:t>
            </w:r>
            <w:r>
              <w:object w:dxaOrig="691" w:dyaOrig="242" w14:anchorId="0EE86E32">
                <v:shape id="_x0000_i1084" type="#_x0000_t75" alt="eqId689b318ee1854ac732db0382d128dfb7" style="width:34.5pt;height:12pt" o:ole="">
                  <v:imagedata r:id="rId77" o:title="eqId689b318ee1854ac732db0382d128dfb7"/>
                </v:shape>
                <o:OLEObject Type="Embed" ProgID="Equation.DSMT4" ShapeID="_x0000_i1084" DrawAspect="Content" ObjectID="_1794209257" r:id="rId78"/>
              </w:object>
            </w:r>
            <w:r>
              <w:t>，线圈电阻</w:t>
            </w:r>
            <w:r>
              <w:object w:dxaOrig="829" w:dyaOrig="242" w14:anchorId="05D82E50">
                <v:shape id="_x0000_i1085" type="#_x0000_t75" alt="eqId9fef7ab7166b566761cb79353e7fb88d" style="width:41.65pt;height:12pt" o:ole="">
                  <v:imagedata r:id="rId79" o:title="eqId9fef7ab7166b566761cb79353e7fb88d"/>
                </v:shape>
                <o:OLEObject Type="Embed" ProgID="Equation.DSMT4" ShapeID="_x0000_i1085" DrawAspect="Content" ObjectID="_1794209258" r:id="rId80"/>
              </w:object>
            </w:r>
            <w:r>
              <w:t>。从图示位置开始计时，</w:t>
            </w:r>
            <w:r>
              <w:rPr>
                <w:rFonts w:eastAsia="Times New Roman"/>
                <w:i/>
              </w:rPr>
              <w:t>P</w:t>
            </w:r>
            <w:r>
              <w:t>、</w:t>
            </w:r>
            <w:r>
              <w:rPr>
                <w:rFonts w:eastAsia="Times New Roman"/>
                <w:i/>
              </w:rPr>
              <w:t>Q</w:t>
            </w:r>
            <w:r>
              <w:t>间输出的电压</w:t>
            </w:r>
            <w:r>
              <w:rPr>
                <w:rFonts w:eastAsia="Times New Roman"/>
                <w:i/>
              </w:rPr>
              <w:t>u</w:t>
            </w:r>
            <w:r>
              <w:t>随时间</w:t>
            </w:r>
            <w:r>
              <w:rPr>
                <w:rFonts w:eastAsia="Times New Roman"/>
                <w:i/>
              </w:rPr>
              <w:t>t</w:t>
            </w:r>
            <w:r>
              <w:t>变化的关系图像如图乙所示，下列说法正确的是（</w:t>
            </w:r>
            <w:r>
              <w:rPr>
                <w:rFonts w:eastAsia="Times New Roman"/>
                <w:kern w:val="0"/>
                <w:sz w:val="24"/>
              </w:rPr>
              <w:t>    </w:t>
            </w:r>
            <w:r>
              <w:t>）</w:t>
            </w:r>
          </w:p>
          <w:p w14:paraId="5859CAA3"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8F77BA5" wp14:editId="694F30A5">
                  <wp:extent cx="4438650" cy="1676400"/>
                  <wp:effectExtent l="0" t="0" r="0" b="0"/>
                  <wp:docPr id="384830630" name="图片 384830630" descr="@@@05f61674-d472-44cd-96a1-9e2d03c1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1"/>
                          <a:stretch>
                            <a:fillRect/>
                          </a:stretch>
                        </pic:blipFill>
                        <pic:spPr>
                          <a:xfrm>
                            <a:off x="0" y="0"/>
                            <a:ext cx="4438650" cy="1676400"/>
                          </a:xfrm>
                          <a:prstGeom prst="rect">
                            <a:avLst/>
                          </a:prstGeom>
                        </pic:spPr>
                      </pic:pic>
                    </a:graphicData>
                  </a:graphic>
                </wp:inline>
              </w:drawing>
            </w:r>
          </w:p>
          <w:p w14:paraId="07BFB2E0" w14:textId="77777777" w:rsidR="00667534" w:rsidRDefault="00667534" w:rsidP="00667534">
            <w:pPr>
              <w:spacing w:line="360" w:lineRule="auto"/>
              <w:ind w:left="300"/>
              <w:jc w:val="left"/>
              <w:textAlignment w:val="center"/>
            </w:pPr>
            <w:r>
              <w:t>A</w:t>
            </w:r>
            <w:r>
              <w:t>．图示位置为感应电动势最大的位置</w:t>
            </w:r>
          </w:p>
          <w:p w14:paraId="603DDED0" w14:textId="77777777" w:rsidR="00667534" w:rsidRDefault="00667534" w:rsidP="00667534">
            <w:pPr>
              <w:spacing w:line="360" w:lineRule="auto"/>
              <w:ind w:left="300"/>
              <w:jc w:val="left"/>
              <w:textAlignment w:val="center"/>
            </w:pPr>
            <w:r>
              <w:t>B</w:t>
            </w:r>
            <w:r>
              <w:t>．线圈转动的角速度为</w:t>
            </w:r>
            <w:r>
              <w:object w:dxaOrig="760" w:dyaOrig="253" w14:anchorId="517564BD">
                <v:shape id="_x0000_i1086" type="#_x0000_t75" alt="eqId064e87aa1ab44a13c303344413844a46" style="width:37.9pt;height:12.75pt" o:ole="">
                  <v:imagedata r:id="rId82" o:title="eqId064e87aa1ab44a13c303344413844a46"/>
                </v:shape>
                <o:OLEObject Type="Embed" ProgID="Equation.DSMT4" ShapeID="_x0000_i1086" DrawAspect="Content" ObjectID="_1794209259" r:id="rId83"/>
              </w:object>
            </w:r>
          </w:p>
          <w:p w14:paraId="4099CE8B" w14:textId="77777777" w:rsidR="00667534" w:rsidRDefault="00667534" w:rsidP="00667534">
            <w:pPr>
              <w:spacing w:line="360" w:lineRule="auto"/>
              <w:ind w:left="300"/>
              <w:jc w:val="left"/>
              <w:textAlignment w:val="center"/>
            </w:pPr>
            <w:r>
              <w:t>C</w:t>
            </w:r>
            <w:r>
              <w:t>．电阻</w:t>
            </w:r>
            <w:r>
              <w:rPr>
                <w:rFonts w:eastAsia="Times New Roman"/>
                <w:i/>
              </w:rPr>
              <w:t>R</w:t>
            </w:r>
            <w:r>
              <w:t>中的电流方向每分钟变化</w:t>
            </w:r>
            <w:r>
              <w:t>3000</w:t>
            </w:r>
            <w:r>
              <w:t>次</w:t>
            </w:r>
          </w:p>
          <w:p w14:paraId="6795836F" w14:textId="77777777" w:rsidR="00667534" w:rsidRDefault="00667534" w:rsidP="00667534">
            <w:pPr>
              <w:spacing w:line="360" w:lineRule="auto"/>
              <w:ind w:left="300"/>
              <w:jc w:val="left"/>
              <w:textAlignment w:val="center"/>
            </w:pPr>
            <w:r>
              <w:t>D</w:t>
            </w:r>
            <w:r>
              <w:t>．</w:t>
            </w:r>
            <w:r>
              <w:object w:dxaOrig="795" w:dyaOrig="253" w14:anchorId="1FA690E9">
                <v:shape id="_x0000_i1087" type="#_x0000_t75" alt="eqId3fe21bfe3f54cb228f13b9a277442c84" style="width:39.75pt;height:12.75pt" o:ole="">
                  <v:imagedata r:id="rId84" o:title="eqId3fe21bfe3f54cb228f13b9a277442c84"/>
                </v:shape>
                <o:OLEObject Type="Embed" ProgID="Equation.DSMT4" ShapeID="_x0000_i1087" DrawAspect="Content" ObjectID="_1794209260" r:id="rId85"/>
              </w:object>
            </w:r>
            <w:r>
              <w:t>时，线圈平面位于中性面</w:t>
            </w:r>
          </w:p>
          <w:p w14:paraId="6DE02A7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A</w:t>
            </w:r>
          </w:p>
          <w:p w14:paraId="4BC9FBB5"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．图示位置，穿过线圈的磁通量为</w:t>
            </w:r>
            <w:r w:rsidRPr="0003616E">
              <w:rPr>
                <w:color w:val="FF0000"/>
              </w:rPr>
              <w:t>0</w:t>
            </w:r>
            <w:r w:rsidRPr="0003616E">
              <w:rPr>
                <w:color w:val="FF0000"/>
              </w:rPr>
              <w:t>，但磁通量的变化率最大，产生的感应电动势最大，故</w:t>
            </w:r>
            <w:r w:rsidRPr="0003616E">
              <w:rPr>
                <w:color w:val="FF0000"/>
              </w:rPr>
              <w:t>A</w:t>
            </w:r>
            <w:r w:rsidRPr="0003616E">
              <w:rPr>
                <w:color w:val="FF0000"/>
              </w:rPr>
              <w:t>正确；</w:t>
            </w:r>
          </w:p>
          <w:p w14:paraId="1ECA3EE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．由图乙可知，线圈转动的角速度为</w:t>
            </w:r>
          </w:p>
          <w:p w14:paraId="4FDCBA5A"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961" w:dyaOrig="541" w14:anchorId="541203D9">
                <v:shape id="_x0000_i1088" type="#_x0000_t75" alt="eqId2b36528b35582c1550dd4b586d3757bd" style="width:148.15pt;height:27pt" o:ole="">
                  <v:imagedata r:id="rId86" o:title="eqId2b36528b35582c1550dd4b586d3757bd"/>
                </v:shape>
                <o:OLEObject Type="Embed" ProgID="Equation.DSMT4" ShapeID="_x0000_i1088" DrawAspect="Content" ObjectID="_1794209261" r:id="rId87"/>
              </w:object>
            </w:r>
          </w:p>
          <w:p w14:paraId="61E5E7A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4BF422FE"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．一个周期内电阻</w:t>
            </w:r>
            <w:r w:rsidRPr="0003616E">
              <w:rPr>
                <w:rFonts w:eastAsia="Times New Roman"/>
                <w:i/>
                <w:color w:val="FF0000"/>
              </w:rPr>
              <w:t>R</w:t>
            </w:r>
            <w:r w:rsidRPr="0003616E">
              <w:rPr>
                <w:color w:val="FF0000"/>
              </w:rPr>
              <w:t>中的电流方向改变两次，由于周期为</w:t>
            </w:r>
            <w:r>
              <w:rPr>
                <w:color w:val="FF0000"/>
              </w:rPr>
              <w:object w:dxaOrig="507" w:dyaOrig="253" w14:anchorId="522A876E">
                <v:shape id="_x0000_i1089" type="#_x0000_t75" alt="eqId2a7a8742a10475516aa318334daf1805" style="width:25.5pt;height:12.75pt" o:ole="">
                  <v:imagedata r:id="rId88" o:title="eqId2a7a8742a10475516aa318334daf1805"/>
                </v:shape>
                <o:OLEObject Type="Embed" ProgID="Equation.DSMT4" ShapeID="_x0000_i1089" DrawAspect="Content" ObjectID="_1794209262" r:id="rId89"/>
              </w:object>
            </w:r>
            <w:r w:rsidRPr="0003616E">
              <w:rPr>
                <w:color w:val="FF0000"/>
              </w:rPr>
              <w:t>，则电阻</w:t>
            </w:r>
            <w:r w:rsidRPr="0003616E">
              <w:rPr>
                <w:rFonts w:eastAsia="Times New Roman"/>
                <w:i/>
                <w:color w:val="FF0000"/>
              </w:rPr>
              <w:t>R</w:t>
            </w:r>
            <w:r w:rsidRPr="0003616E">
              <w:rPr>
                <w:color w:val="FF0000"/>
              </w:rPr>
              <w:t>中的电流方向每秒钟变化</w:t>
            </w:r>
            <w:r w:rsidRPr="0003616E">
              <w:rPr>
                <w:color w:val="FF0000"/>
              </w:rPr>
              <w:t>100</w:t>
            </w:r>
            <w:r w:rsidRPr="0003616E">
              <w:rPr>
                <w:color w:val="FF0000"/>
              </w:rPr>
              <w:t>次，每分钟变化</w:t>
            </w:r>
            <w:r w:rsidRPr="0003616E">
              <w:rPr>
                <w:color w:val="FF0000"/>
              </w:rPr>
              <w:t>6000</w:t>
            </w:r>
            <w:r w:rsidRPr="0003616E">
              <w:rPr>
                <w:color w:val="FF0000"/>
              </w:rPr>
              <w:t>次，故</w:t>
            </w:r>
            <w:r w:rsidRPr="0003616E">
              <w:rPr>
                <w:color w:val="FF0000"/>
              </w:rPr>
              <w:t>C</w:t>
            </w:r>
            <w:r w:rsidRPr="0003616E">
              <w:rPr>
                <w:color w:val="FF0000"/>
              </w:rPr>
              <w:t>错误；</w:t>
            </w:r>
          </w:p>
          <w:p w14:paraId="6FEF4EC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．由于周期为</w:t>
            </w:r>
            <w:r>
              <w:rPr>
                <w:color w:val="FF0000"/>
              </w:rPr>
              <w:object w:dxaOrig="507" w:dyaOrig="253" w14:anchorId="449A5A82">
                <v:shape id="_x0000_i1090" type="#_x0000_t75" alt="eqId2a7a8742a10475516aa318334daf1805" style="width:25.5pt;height:12.75pt" o:ole="">
                  <v:imagedata r:id="rId88" o:title="eqId2a7a8742a10475516aa318334daf1805"/>
                </v:shape>
                <o:OLEObject Type="Embed" ProgID="Equation.DSMT4" ShapeID="_x0000_i1090" DrawAspect="Content" ObjectID="_1794209263" r:id="rId90"/>
              </w:object>
            </w:r>
            <w:r w:rsidRPr="0003616E">
              <w:rPr>
                <w:color w:val="FF0000"/>
              </w:rPr>
              <w:t>，则</w:t>
            </w:r>
            <w:r>
              <w:rPr>
                <w:color w:val="FF0000"/>
              </w:rPr>
              <w:object w:dxaOrig="795" w:dyaOrig="253" w14:anchorId="708EF501">
                <v:shape id="_x0000_i1091" type="#_x0000_t75" alt="eqId3fe21bfe3f54cb228f13b9a277442c84" style="width:39.75pt;height:12.75pt" o:ole="">
                  <v:imagedata r:id="rId84" o:title="eqId3fe21bfe3f54cb228f13b9a277442c84"/>
                </v:shape>
                <o:OLEObject Type="Embed" ProgID="Equation.DSMT4" ShapeID="_x0000_i1091" DrawAspect="Content" ObjectID="_1794209264" r:id="rId91"/>
              </w:object>
            </w:r>
            <w:r w:rsidRPr="0003616E">
              <w:rPr>
                <w:color w:val="FF0000"/>
              </w:rPr>
              <w:t>时，由图乙可知，线圈的感应电动势最大，线圈平面处于与中性面垂直所在位置，故</w:t>
            </w:r>
            <w:r w:rsidRPr="0003616E">
              <w:rPr>
                <w:color w:val="FF0000"/>
              </w:rPr>
              <w:t>D</w:t>
            </w:r>
            <w:r w:rsidRPr="0003616E">
              <w:rPr>
                <w:color w:val="FF0000"/>
              </w:rPr>
              <w:t>错误。</w:t>
            </w:r>
          </w:p>
          <w:p w14:paraId="4AAD0BD8"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A</w:t>
            </w:r>
            <w:r w:rsidRPr="0003616E">
              <w:rPr>
                <w:color w:val="FF0000"/>
              </w:rPr>
              <w:t>。</w:t>
            </w:r>
          </w:p>
          <w:p w14:paraId="6BAC2D1D" w14:textId="3661326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电动</w:t>
            </w:r>
            <w:r>
              <w:t>汽车制动时可利用车轮转动将其动能转换成电能储存起来。车轮转动时带动磁极绕固定的线圈旋转，在线圈中产生交变电流。如图甲所示，</w:t>
            </w:r>
            <w:r>
              <w:object w:dxaOrig="438" w:dyaOrig="253" w14:anchorId="375A2804">
                <v:shape id="_x0000_i1092" type="#_x0000_t75" alt="eqId7aeb9a94e392f6759b18abed89aacc5e" style="width:21.75pt;height:12.75pt" o:ole="">
                  <v:imagedata r:id="rId92" o:title="eqId7aeb9a94e392f6759b18abed89aacc5e"/>
                </v:shape>
                <o:OLEObject Type="Embed" ProgID="Equation.DSMT4" ShapeID="_x0000_i1092" DrawAspect="Content" ObjectID="_1794209265" r:id="rId93"/>
              </w:object>
            </w:r>
            <w:r>
              <w:t>时磁场方向恰与线圈平面垂直，磁极匀速转动，线圈中的电动势随时间变化的关系如图乙所示。将两磁极间的磁场近似视为匀强磁场，则（　　）</w:t>
            </w:r>
          </w:p>
          <w:p w14:paraId="474BB4F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E0A23A1" wp14:editId="06058A5E">
                  <wp:extent cx="4705350" cy="1762125"/>
                  <wp:effectExtent l="0" t="0" r="0" b="0"/>
                  <wp:docPr id="1531018148" name="图片 1531018148" descr="@@@5910d748-f33e-4be4-a893-5f3103bc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4"/>
                          <a:stretch>
                            <a:fillRect/>
                          </a:stretch>
                        </pic:blipFill>
                        <pic:spPr>
                          <a:xfrm>
                            <a:off x="0" y="0"/>
                            <a:ext cx="4705350" cy="1762125"/>
                          </a:xfrm>
                          <a:prstGeom prst="rect">
                            <a:avLst/>
                          </a:prstGeom>
                        </pic:spPr>
                      </pic:pic>
                    </a:graphicData>
                  </a:graphic>
                </wp:inline>
              </w:drawing>
            </w:r>
          </w:p>
          <w:p w14:paraId="3E6A0BEC" w14:textId="77777777" w:rsidR="00667534" w:rsidRDefault="00667534" w:rsidP="00667534">
            <w:pPr>
              <w:spacing w:line="360" w:lineRule="auto"/>
              <w:ind w:left="300"/>
              <w:jc w:val="left"/>
              <w:textAlignment w:val="center"/>
            </w:pPr>
            <w:r>
              <w:t>A</w:t>
            </w:r>
            <w:r>
              <w:t>．</w:t>
            </w:r>
            <w:r>
              <w:object w:dxaOrig="438" w:dyaOrig="253" w14:anchorId="18BDF6A6">
                <v:shape id="_x0000_i1093" type="#_x0000_t75" alt="eqId7aeb9a94e392f6759b18abed89aacc5e" style="width:21.75pt;height:12.75pt" o:ole="">
                  <v:imagedata r:id="rId92" o:title="eqId7aeb9a94e392f6759b18abed89aacc5e"/>
                </v:shape>
                <o:OLEObject Type="Embed" ProgID="Equation.DSMT4" ShapeID="_x0000_i1093" DrawAspect="Content" ObjectID="_1794209266" r:id="rId95"/>
              </w:object>
            </w:r>
            <w:r>
              <w:t>时线圈中磁通量为</w:t>
            </w:r>
            <w:r>
              <w:t>0</w:t>
            </w:r>
          </w:p>
          <w:p w14:paraId="05582C50" w14:textId="77777777" w:rsidR="00667534" w:rsidRDefault="00667534" w:rsidP="00667534">
            <w:pPr>
              <w:spacing w:line="360" w:lineRule="auto"/>
              <w:ind w:left="300"/>
              <w:jc w:val="left"/>
              <w:textAlignment w:val="center"/>
              <w:rPr>
                <w:rFonts w:eastAsia="Times New Roman"/>
                <w:i/>
              </w:rPr>
            </w:pPr>
            <w:r>
              <w:t>B</w:t>
            </w:r>
            <w:r>
              <w:t>．</w:t>
            </w:r>
            <w:r>
              <w:object w:dxaOrig="461" w:dyaOrig="311" w14:anchorId="4AAC05F0">
                <v:shape id="_x0000_i1094" type="#_x0000_t75" alt="eqId719a627af6b0de19823983b65637cd92" style="width:22.9pt;height:15.4pt" o:ole="">
                  <v:imagedata r:id="rId96" o:title="eqId719a627af6b0de19823983b65637cd92"/>
                </v:shape>
                <o:OLEObject Type="Embed" ProgID="Equation.DSMT4" ShapeID="_x0000_i1094" DrawAspect="Content" ObjectID="_1794209267" r:id="rId97"/>
              </w:object>
            </w:r>
            <w:r>
              <w:t>时线圈中电流方向由</w:t>
            </w:r>
            <w:r>
              <w:rPr>
                <w:rFonts w:eastAsia="Times New Roman"/>
                <w:i/>
              </w:rPr>
              <w:t>P</w:t>
            </w:r>
            <w:r>
              <w:t>指向</w:t>
            </w:r>
            <w:r>
              <w:rPr>
                <w:rFonts w:eastAsia="Times New Roman"/>
                <w:i/>
              </w:rPr>
              <w:t>Q</w:t>
            </w:r>
          </w:p>
          <w:p w14:paraId="22A8A8CB" w14:textId="77777777" w:rsidR="00667534" w:rsidRDefault="00667534" w:rsidP="00667534">
            <w:pPr>
              <w:spacing w:line="360" w:lineRule="auto"/>
              <w:ind w:left="300"/>
              <w:jc w:val="left"/>
              <w:textAlignment w:val="center"/>
            </w:pPr>
            <w:r>
              <w:t>C</w:t>
            </w:r>
            <w:r>
              <w:t>．</w:t>
            </w:r>
            <w:r>
              <w:object w:dxaOrig="461" w:dyaOrig="311" w14:anchorId="446C948A">
                <v:shape id="_x0000_i1095" type="#_x0000_t75" alt="eqId719a627af6b0de19823983b65637cd92" style="width:22.9pt;height:15.4pt" o:ole="">
                  <v:imagedata r:id="rId96" o:title="eqId719a627af6b0de19823983b65637cd92"/>
                </v:shape>
                <o:OLEObject Type="Embed" ProgID="Equation.DSMT4" ShapeID="_x0000_i1095" DrawAspect="Content" ObjectID="_1794209268" r:id="rId98"/>
              </w:object>
            </w:r>
            <w:r>
              <w:t>时线圈中磁通量变化率最大</w:t>
            </w:r>
          </w:p>
          <w:p w14:paraId="3B604246" w14:textId="77777777" w:rsidR="00667534" w:rsidRDefault="00667534" w:rsidP="00667534">
            <w:pPr>
              <w:spacing w:line="360" w:lineRule="auto"/>
              <w:ind w:left="300"/>
              <w:jc w:val="left"/>
              <w:textAlignment w:val="center"/>
            </w:pPr>
            <w:r>
              <w:t>D</w:t>
            </w:r>
            <w:r>
              <w:t>．线圈中的电动势瞬时值表达式为</w:t>
            </w:r>
            <w:r>
              <w:object w:dxaOrig="1498" w:dyaOrig="599" w14:anchorId="148B4F7F">
                <v:shape id="_x0000_i1096" type="#_x0000_t75" alt="eqId42fd2d4ca08aabf597d8803e1104a008" style="width:75pt;height:30pt" o:ole="">
                  <v:imagedata r:id="rId99" o:title="eqId42fd2d4ca08aabf597d8803e1104a008"/>
                </v:shape>
                <o:OLEObject Type="Embed" ProgID="Equation.DSMT4" ShapeID="_x0000_i1096" DrawAspect="Content" ObjectID="_1794209269" r:id="rId100"/>
              </w:object>
            </w:r>
          </w:p>
          <w:p w14:paraId="76DB38B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C</w:t>
            </w:r>
          </w:p>
          <w:p w14:paraId="531AC028"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w:t>
            </w:r>
            <w:r>
              <w:rPr>
                <w:color w:val="FF0000"/>
              </w:rPr>
              <w:object w:dxaOrig="438" w:dyaOrig="253" w14:anchorId="3F757B0D">
                <v:shape id="_x0000_i1097" type="#_x0000_t75" alt="eqId7aeb9a94e392f6759b18abed89aacc5e" style="width:21.75pt;height:12.75pt" o:ole="">
                  <v:imagedata r:id="rId92" o:title="eqId7aeb9a94e392f6759b18abed89aacc5e"/>
                </v:shape>
                <o:OLEObject Type="Embed" ProgID="Equation.DSMT4" ShapeID="_x0000_i1097" DrawAspect="Content" ObjectID="_1794209270" r:id="rId101"/>
              </w:object>
            </w:r>
            <w:r w:rsidRPr="0003616E">
              <w:rPr>
                <w:color w:val="FF0000"/>
              </w:rPr>
              <w:t>时线圈中感应电动势为零，磁通量最大，选项</w:t>
            </w:r>
            <w:r w:rsidRPr="0003616E">
              <w:rPr>
                <w:color w:val="FF0000"/>
              </w:rPr>
              <w:t>A</w:t>
            </w:r>
            <w:r w:rsidRPr="0003616E">
              <w:rPr>
                <w:color w:val="FF0000"/>
              </w:rPr>
              <w:t>错误；</w:t>
            </w:r>
          </w:p>
          <w:p w14:paraId="444AA11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．根据右手定则可知，</w:t>
            </w:r>
            <w:r>
              <w:rPr>
                <w:color w:val="FF0000"/>
              </w:rPr>
              <w:object w:dxaOrig="461" w:dyaOrig="311" w14:anchorId="18FE793E">
                <v:shape id="_x0000_i1098" type="#_x0000_t75" alt="eqId719a627af6b0de19823983b65637cd92" style="width:22.9pt;height:15.4pt" o:ole="">
                  <v:imagedata r:id="rId96" o:title="eqId719a627af6b0de19823983b65637cd92"/>
                </v:shape>
                <o:OLEObject Type="Embed" ProgID="Equation.DSMT4" ShapeID="_x0000_i1098" DrawAspect="Content" ObjectID="_1794209271" r:id="rId102"/>
              </w:object>
            </w:r>
            <w:r w:rsidRPr="0003616E">
              <w:rPr>
                <w:color w:val="FF0000"/>
              </w:rPr>
              <w:t>时线圈中电流方向由</w:t>
            </w:r>
            <w:r w:rsidRPr="0003616E">
              <w:rPr>
                <w:rFonts w:eastAsia="Times New Roman"/>
                <w:i/>
                <w:color w:val="FF0000"/>
              </w:rPr>
              <w:t>Q</w:t>
            </w:r>
            <w:r w:rsidRPr="0003616E">
              <w:rPr>
                <w:color w:val="FF0000"/>
              </w:rPr>
              <w:t>指向</w:t>
            </w:r>
            <w:r w:rsidRPr="0003616E">
              <w:rPr>
                <w:rFonts w:eastAsia="Times New Roman"/>
                <w:i/>
                <w:color w:val="FF0000"/>
              </w:rPr>
              <w:t>P</w:t>
            </w:r>
            <w:r w:rsidRPr="0003616E">
              <w:rPr>
                <w:color w:val="FF0000"/>
              </w:rPr>
              <w:t>，选项</w:t>
            </w:r>
            <w:r w:rsidRPr="0003616E">
              <w:rPr>
                <w:color w:val="FF0000"/>
              </w:rPr>
              <w:t>B</w:t>
            </w:r>
            <w:r w:rsidRPr="0003616E">
              <w:rPr>
                <w:color w:val="FF0000"/>
              </w:rPr>
              <w:t>错误；</w:t>
            </w:r>
          </w:p>
          <w:p w14:paraId="7E11B72E"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w:t>
            </w:r>
            <w:r>
              <w:rPr>
                <w:color w:val="FF0000"/>
              </w:rPr>
              <w:object w:dxaOrig="461" w:dyaOrig="311" w14:anchorId="757DF8FE">
                <v:shape id="_x0000_i1099" type="#_x0000_t75" alt="eqId719a627af6b0de19823983b65637cd92" style="width:22.9pt;height:15.4pt" o:ole="">
                  <v:imagedata r:id="rId96" o:title="eqId719a627af6b0de19823983b65637cd92"/>
                </v:shape>
                <o:OLEObject Type="Embed" ProgID="Equation.DSMT4" ShapeID="_x0000_i1099" DrawAspect="Content" ObjectID="_1794209272" r:id="rId103"/>
              </w:object>
            </w:r>
            <w:r w:rsidRPr="0003616E">
              <w:rPr>
                <w:color w:val="FF0000"/>
              </w:rPr>
              <w:t>时线圈中感应电动势最大，则磁通量变化率最大，选项</w:t>
            </w:r>
            <w:r w:rsidRPr="0003616E">
              <w:rPr>
                <w:color w:val="FF0000"/>
              </w:rPr>
              <w:t>C</w:t>
            </w:r>
            <w:r w:rsidRPr="0003616E">
              <w:rPr>
                <w:color w:val="FF0000"/>
              </w:rPr>
              <w:t>正确；</w:t>
            </w:r>
          </w:p>
          <w:p w14:paraId="08AD4DC9"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．线圈中的电动势瞬时值表达式为</w:t>
            </w:r>
          </w:p>
          <w:p w14:paraId="7B8DC50C"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463" w:dyaOrig="599" w14:anchorId="7CC60E53">
                <v:shape id="_x0000_i1100" type="#_x0000_t75" alt="eqIdd19e4ebb37756e7a87b9c3712629531f" style="width:73.15pt;height:30pt" o:ole="">
                  <v:imagedata r:id="rId104" o:title="eqIdd19e4ebb37756e7a87b9c3712629531f"/>
                </v:shape>
                <o:OLEObject Type="Embed" ProgID="Equation.DSMT4" ShapeID="_x0000_i1100" DrawAspect="Content" ObjectID="_1794209273" r:id="rId105"/>
              </w:object>
            </w:r>
          </w:p>
          <w:p w14:paraId="08CD63EF"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选项</w:t>
            </w:r>
            <w:r w:rsidRPr="0003616E">
              <w:rPr>
                <w:color w:val="FF0000"/>
              </w:rPr>
              <w:t>D</w:t>
            </w:r>
            <w:r w:rsidRPr="0003616E">
              <w:rPr>
                <w:color w:val="FF0000"/>
              </w:rPr>
              <w:t>错误。</w:t>
            </w:r>
          </w:p>
          <w:p w14:paraId="4A3B017B" w14:textId="4C0C68CD" w:rsidR="00667534" w:rsidRPr="00667534" w:rsidRDefault="00667534" w:rsidP="00667534">
            <w:pPr>
              <w:shd w:val="clear" w:color="auto" w:fill="F2F2F2"/>
              <w:spacing w:line="360" w:lineRule="auto"/>
              <w:jc w:val="left"/>
              <w:textAlignment w:val="center"/>
              <w:rPr>
                <w:rFonts w:hint="eastAsia"/>
                <w:color w:val="FF0000"/>
              </w:rPr>
            </w:pPr>
            <w:r w:rsidRPr="0003616E">
              <w:rPr>
                <w:color w:val="FF0000"/>
              </w:rPr>
              <w:t>故选</w:t>
            </w:r>
            <w:r w:rsidRPr="0003616E">
              <w:rPr>
                <w:color w:val="FF0000"/>
              </w:rPr>
              <w:t>C</w:t>
            </w:r>
            <w:r w:rsidRPr="0003616E">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2F6256"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知识点一　交变电流与直流</w:t>
            </w:r>
          </w:p>
          <w:p w14:paraId="44F06164" w14:textId="31A4B10A" w:rsidR="00667534" w:rsidRDefault="00667534" w:rsidP="00667534">
            <w:pPr>
              <w:spacing w:line="360" w:lineRule="auto"/>
              <w:jc w:val="left"/>
              <w:textAlignment w:val="center"/>
            </w:pPr>
            <w:r w:rsidRPr="00667534">
              <w:rPr>
                <w:rFonts w:hint="eastAsia"/>
                <w:bCs/>
                <w:szCs w:val="21"/>
              </w:rPr>
              <w:t>1.</w:t>
            </w:r>
            <w:r w:rsidRPr="00667534">
              <w:rPr>
                <w:bCs/>
              </w:rPr>
              <w:t>（多</w:t>
            </w:r>
            <w:r>
              <w:t>选）下列各图象中属于交流电的有</w:t>
            </w:r>
            <w:r>
              <w:t>:</w:t>
            </w:r>
          </w:p>
          <w:p w14:paraId="54D501EF"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4FA0010F" wp14:editId="48558A98">
                  <wp:extent cx="1247775" cy="847725"/>
                  <wp:effectExtent l="0" t="0" r="0" b="0"/>
                  <wp:docPr id="100043" name="图片 100043" descr="@@@cf709cfc9f264d37abb8856cf55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6"/>
                          <a:stretch>
                            <a:fillRect/>
                          </a:stretch>
                        </pic:blipFill>
                        <pic:spPr>
                          <a:xfrm>
                            <a:off x="0" y="0"/>
                            <a:ext cx="1247775" cy="847725"/>
                          </a:xfrm>
                          <a:prstGeom prst="rect">
                            <a:avLst/>
                          </a:prstGeom>
                        </pic:spPr>
                      </pic:pic>
                    </a:graphicData>
                  </a:graphic>
                </wp:inline>
              </w:drawing>
            </w:r>
            <w:r>
              <w:tab/>
              <w:t>B</w:t>
            </w:r>
            <w:r>
              <w:t>．</w:t>
            </w:r>
            <w:r>
              <w:rPr>
                <w:rFonts w:eastAsia="Times New Roman"/>
                <w:noProof/>
                <w:kern w:val="0"/>
                <w:sz w:val="24"/>
              </w:rPr>
              <w:drawing>
                <wp:inline distT="0" distB="0" distL="0" distR="0" wp14:anchorId="14B2C383" wp14:editId="29032759">
                  <wp:extent cx="1238250" cy="895350"/>
                  <wp:effectExtent l="0" t="0" r="0" b="0"/>
                  <wp:docPr id="100045" name="图片 100045" descr="@@@f860fe8ab4034eb7a1ade9201b90a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7"/>
                          <a:stretch>
                            <a:fillRect/>
                          </a:stretch>
                        </pic:blipFill>
                        <pic:spPr>
                          <a:xfrm>
                            <a:off x="0" y="0"/>
                            <a:ext cx="1238250" cy="895350"/>
                          </a:xfrm>
                          <a:prstGeom prst="rect">
                            <a:avLst/>
                          </a:prstGeom>
                        </pic:spPr>
                      </pic:pic>
                    </a:graphicData>
                  </a:graphic>
                </wp:inline>
              </w:drawing>
            </w:r>
          </w:p>
          <w:p w14:paraId="0AB8080B"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790941FE" wp14:editId="7335A41B">
                  <wp:extent cx="1228725" cy="866775"/>
                  <wp:effectExtent l="0" t="0" r="0" b="0"/>
                  <wp:docPr id="100047" name="图片 100047" descr="@@@a4812d3ef897453fb6bdb4d61961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8"/>
                          <a:stretch>
                            <a:fillRect/>
                          </a:stretch>
                        </pic:blipFill>
                        <pic:spPr>
                          <a:xfrm>
                            <a:off x="0" y="0"/>
                            <a:ext cx="1228725" cy="866775"/>
                          </a:xfrm>
                          <a:prstGeom prst="rect">
                            <a:avLst/>
                          </a:prstGeom>
                        </pic:spPr>
                      </pic:pic>
                    </a:graphicData>
                  </a:graphic>
                </wp:inline>
              </w:drawing>
            </w:r>
            <w:r>
              <w:tab/>
              <w:t>D</w:t>
            </w:r>
            <w:r>
              <w:t>．</w:t>
            </w:r>
            <w:r>
              <w:rPr>
                <w:rFonts w:eastAsia="Times New Roman"/>
                <w:noProof/>
                <w:kern w:val="0"/>
                <w:sz w:val="24"/>
              </w:rPr>
              <w:drawing>
                <wp:inline distT="0" distB="0" distL="0" distR="0" wp14:anchorId="6BE5A34E" wp14:editId="63B6DF25">
                  <wp:extent cx="1190625" cy="933450"/>
                  <wp:effectExtent l="0" t="0" r="0" b="0"/>
                  <wp:docPr id="100049" name="图片 100049" descr="@@@3d3348ce50234e39b1454be0a729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09"/>
                          <a:stretch>
                            <a:fillRect/>
                          </a:stretch>
                        </pic:blipFill>
                        <pic:spPr>
                          <a:xfrm>
                            <a:off x="0" y="0"/>
                            <a:ext cx="1190625" cy="933450"/>
                          </a:xfrm>
                          <a:prstGeom prst="rect">
                            <a:avLst/>
                          </a:prstGeom>
                        </pic:spPr>
                      </pic:pic>
                    </a:graphicData>
                  </a:graphic>
                </wp:inline>
              </w:drawing>
            </w:r>
          </w:p>
          <w:p w14:paraId="511935C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BCD</w:t>
            </w:r>
          </w:p>
          <w:p w14:paraId="4F3124C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sz w:val="24"/>
              </w:rPr>
              <w:t>A</w:t>
            </w:r>
            <w:r w:rsidRPr="00DC7D9D">
              <w:rPr>
                <w:color w:val="FF0000"/>
                <w:sz w:val="24"/>
              </w:rPr>
              <w:t>图电流的方向不变，是直流电，</w:t>
            </w:r>
            <w:r w:rsidRPr="00DC7D9D">
              <w:rPr>
                <w:color w:val="FF0000"/>
                <w:sz w:val="24"/>
              </w:rPr>
              <w:t>BCD</w:t>
            </w:r>
            <w:r w:rsidRPr="00DC7D9D">
              <w:rPr>
                <w:color w:val="FF0000"/>
                <w:sz w:val="24"/>
              </w:rPr>
              <w:t>选项中电流的大小、方向都做周期性变化，是交流电，所以</w:t>
            </w:r>
            <w:r w:rsidRPr="00DC7D9D">
              <w:rPr>
                <w:color w:val="FF0000"/>
                <w:sz w:val="24"/>
              </w:rPr>
              <w:t>B</w:t>
            </w:r>
            <w:r w:rsidRPr="00DC7D9D">
              <w:rPr>
                <w:color w:val="FF0000"/>
                <w:sz w:val="24"/>
              </w:rPr>
              <w:t>、</w:t>
            </w:r>
            <w:r w:rsidRPr="00DC7D9D">
              <w:rPr>
                <w:color w:val="FF0000"/>
                <w:sz w:val="24"/>
              </w:rPr>
              <w:t>C</w:t>
            </w:r>
            <w:r w:rsidRPr="00DC7D9D">
              <w:rPr>
                <w:color w:val="FF0000"/>
                <w:sz w:val="24"/>
              </w:rPr>
              <w:t>、</w:t>
            </w:r>
            <w:r w:rsidRPr="00DC7D9D">
              <w:rPr>
                <w:color w:val="FF0000"/>
                <w:sz w:val="24"/>
              </w:rPr>
              <w:t>D</w:t>
            </w:r>
            <w:r w:rsidRPr="00DC7D9D">
              <w:rPr>
                <w:color w:val="FF0000"/>
                <w:sz w:val="24"/>
              </w:rPr>
              <w:t>正确；</w:t>
            </w:r>
            <w:r w:rsidRPr="00DC7D9D">
              <w:rPr>
                <w:color w:val="FF0000"/>
                <w:sz w:val="24"/>
              </w:rPr>
              <w:t>A</w:t>
            </w:r>
            <w:r w:rsidRPr="00DC7D9D">
              <w:rPr>
                <w:color w:val="FF0000"/>
                <w:sz w:val="24"/>
              </w:rPr>
              <w:t>错误．</w:t>
            </w:r>
          </w:p>
          <w:p w14:paraId="2B5DC2F0" w14:textId="010DF06A" w:rsidR="00667534" w:rsidRDefault="00667534" w:rsidP="00667534">
            <w:pPr>
              <w:spacing w:line="360" w:lineRule="auto"/>
              <w:jc w:val="left"/>
              <w:textAlignment w:val="center"/>
            </w:pPr>
            <w:r w:rsidRPr="00667534">
              <w:rPr>
                <w:rFonts w:hint="eastAsia"/>
                <w:bCs/>
                <w:szCs w:val="21"/>
              </w:rPr>
              <w:t>2.</w:t>
            </w:r>
            <w:r w:rsidRPr="00667534">
              <w:rPr>
                <w:bCs/>
              </w:rPr>
              <w:t>（多选</w:t>
            </w:r>
            <w:r>
              <w:t>）下列图像中属于交流电的有（　　）</w:t>
            </w:r>
          </w:p>
          <w:p w14:paraId="470C2B55"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799B795C" wp14:editId="5C8BC657">
                  <wp:extent cx="1219200" cy="933450"/>
                  <wp:effectExtent l="0" t="0" r="0" b="0"/>
                  <wp:docPr id="100051" name="图片 100051" descr="@@@c9263eab-4c83-4b64-a8a0-e4971898b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10"/>
                          <a:stretch>
                            <a:fillRect/>
                          </a:stretch>
                        </pic:blipFill>
                        <pic:spPr>
                          <a:xfrm>
                            <a:off x="0" y="0"/>
                            <a:ext cx="1219200" cy="933450"/>
                          </a:xfrm>
                          <a:prstGeom prst="rect">
                            <a:avLst/>
                          </a:prstGeom>
                        </pic:spPr>
                      </pic:pic>
                    </a:graphicData>
                  </a:graphic>
                </wp:inline>
              </w:drawing>
            </w:r>
            <w:r>
              <w:tab/>
              <w:t>B</w:t>
            </w:r>
            <w:r>
              <w:t>．</w:t>
            </w:r>
            <w:r>
              <w:rPr>
                <w:rFonts w:eastAsia="Times New Roman"/>
                <w:noProof/>
                <w:kern w:val="0"/>
                <w:sz w:val="24"/>
              </w:rPr>
              <w:drawing>
                <wp:inline distT="0" distB="0" distL="0" distR="0" wp14:anchorId="7944E49F" wp14:editId="6303B2FA">
                  <wp:extent cx="1266825" cy="962025"/>
                  <wp:effectExtent l="0" t="0" r="0" b="0"/>
                  <wp:docPr id="100053" name="图片 100053" descr="@@@90fb0fde-985f-4823-b6a6-71e56b32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11"/>
                          <a:stretch>
                            <a:fillRect/>
                          </a:stretch>
                        </pic:blipFill>
                        <pic:spPr>
                          <a:xfrm>
                            <a:off x="0" y="0"/>
                            <a:ext cx="1266825" cy="962025"/>
                          </a:xfrm>
                          <a:prstGeom prst="rect">
                            <a:avLst/>
                          </a:prstGeom>
                        </pic:spPr>
                      </pic:pic>
                    </a:graphicData>
                  </a:graphic>
                </wp:inline>
              </w:drawing>
            </w:r>
          </w:p>
          <w:p w14:paraId="38E733EC"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1FF60D8B" wp14:editId="3D72567A">
                  <wp:extent cx="1247775" cy="952500"/>
                  <wp:effectExtent l="0" t="0" r="0" b="0"/>
                  <wp:docPr id="100055" name="图片 100055" descr="@@@4abf55d6-d0c2-4cec-b703-0c9f4ec3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12"/>
                          <a:stretch>
                            <a:fillRect/>
                          </a:stretch>
                        </pic:blipFill>
                        <pic:spPr>
                          <a:xfrm>
                            <a:off x="0" y="0"/>
                            <a:ext cx="1247775" cy="952500"/>
                          </a:xfrm>
                          <a:prstGeom prst="rect">
                            <a:avLst/>
                          </a:prstGeom>
                        </pic:spPr>
                      </pic:pic>
                    </a:graphicData>
                  </a:graphic>
                </wp:inline>
              </w:drawing>
            </w:r>
            <w:r>
              <w:tab/>
              <w:t>D</w:t>
            </w:r>
            <w:r>
              <w:t>．</w:t>
            </w:r>
            <w:r>
              <w:rPr>
                <w:rFonts w:eastAsia="Times New Roman"/>
                <w:noProof/>
                <w:kern w:val="0"/>
                <w:sz w:val="24"/>
              </w:rPr>
              <w:drawing>
                <wp:inline distT="0" distB="0" distL="0" distR="0" wp14:anchorId="666C5D03" wp14:editId="66391BFF">
                  <wp:extent cx="1247775" cy="914400"/>
                  <wp:effectExtent l="0" t="0" r="0" b="0"/>
                  <wp:docPr id="100057" name="图片 100057" descr="@@@46b9f20a-5af6-46d4-82da-8d782c6c4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13"/>
                          <a:stretch>
                            <a:fillRect/>
                          </a:stretch>
                        </pic:blipFill>
                        <pic:spPr>
                          <a:xfrm>
                            <a:off x="0" y="0"/>
                            <a:ext cx="1247775" cy="914400"/>
                          </a:xfrm>
                          <a:prstGeom prst="rect">
                            <a:avLst/>
                          </a:prstGeom>
                        </pic:spPr>
                      </pic:pic>
                    </a:graphicData>
                  </a:graphic>
                </wp:inline>
              </w:drawing>
            </w:r>
          </w:p>
          <w:p w14:paraId="18BFA89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ACD</w:t>
            </w:r>
          </w:p>
          <w:p w14:paraId="0BB4A4F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【解析】交流电是指电流的方向发生变化的电流，电流的大小是否变化对其没有影响，故</w:t>
            </w:r>
            <w:r w:rsidRPr="00DC7D9D">
              <w:rPr>
                <w:color w:val="FF0000"/>
              </w:rPr>
              <w:t>ACD</w:t>
            </w:r>
            <w:r w:rsidRPr="00DC7D9D">
              <w:rPr>
                <w:color w:val="FF0000"/>
              </w:rPr>
              <w:t>正确，</w:t>
            </w:r>
            <w:r w:rsidRPr="00DC7D9D">
              <w:rPr>
                <w:color w:val="FF0000"/>
              </w:rPr>
              <w:t>B</w:t>
            </w:r>
            <w:r w:rsidRPr="00DC7D9D">
              <w:rPr>
                <w:color w:val="FF0000"/>
              </w:rPr>
              <w:t>错误。</w:t>
            </w:r>
          </w:p>
          <w:p w14:paraId="07DC7F8C" w14:textId="34BBF9AC" w:rsidR="00667534" w:rsidRPr="00667534"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ACD</w:t>
            </w:r>
            <w:r w:rsidRPr="00DC7D9D">
              <w:rPr>
                <w:color w:val="FF0000"/>
              </w:rPr>
              <w:t>。</w:t>
            </w:r>
          </w:p>
          <w:p w14:paraId="3115CC8A"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64767D2F" w14:textId="6A9632E4" w:rsidR="00667534" w:rsidRDefault="00667534" w:rsidP="00667534">
            <w:pPr>
              <w:spacing w:line="360" w:lineRule="auto"/>
              <w:jc w:val="left"/>
              <w:textAlignment w:val="center"/>
            </w:pPr>
            <w:r w:rsidRPr="00667534">
              <w:rPr>
                <w:rFonts w:hint="eastAsia"/>
                <w:bCs/>
                <w:szCs w:val="21"/>
              </w:rPr>
              <w:t>1.</w:t>
            </w:r>
            <w:r w:rsidRPr="00667534">
              <w:rPr>
                <w:bCs/>
              </w:rPr>
              <w:t>2023</w:t>
            </w:r>
            <w:r w:rsidRPr="00667534">
              <w:rPr>
                <w:bCs/>
              </w:rPr>
              <w:t>年</w:t>
            </w:r>
            <w:r w:rsidRPr="00667534">
              <w:rPr>
                <w:bCs/>
              </w:rPr>
              <w:t>6</w:t>
            </w:r>
            <w:r>
              <w:t>月</w:t>
            </w:r>
            <w:r>
              <w:t>14</w:t>
            </w:r>
            <w:r>
              <w:t>日，我国自主研发的首台兆瓦级漂浮式波浪能发电装置</w:t>
            </w:r>
            <w:r>
              <w:t>“</w:t>
            </w:r>
            <w:r>
              <w:t>南鲲号</w:t>
            </w:r>
            <w:r>
              <w:t>”</w:t>
            </w:r>
            <w:r>
              <w:t>在广东珠海投入试运行，如图甲。南鲲号发电原理可作如下简化：海浪带动浪板上下摆动，驱动发电机转子转动，其中浪板和转子的链接装置使转子只能单方向转动。如图乙，若转子带动线圈沿逆时针方向转动，并向外输出电流，下列说法正确的是（　　）</w:t>
            </w:r>
          </w:p>
          <w:p w14:paraId="30AD6C8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08D604B4" wp14:editId="157F16FB">
                  <wp:extent cx="2981325" cy="1238250"/>
                  <wp:effectExtent l="0" t="0" r="0" b="0"/>
                  <wp:docPr id="100015" name="图片 100015" descr="@@@e19c870f-eacc-4722-a779-9e35a136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4"/>
                          <a:stretch>
                            <a:fillRect/>
                          </a:stretch>
                        </pic:blipFill>
                        <pic:spPr>
                          <a:xfrm>
                            <a:off x="0" y="0"/>
                            <a:ext cx="2981325" cy="1238250"/>
                          </a:xfrm>
                          <a:prstGeom prst="rect">
                            <a:avLst/>
                          </a:prstGeom>
                        </pic:spPr>
                      </pic:pic>
                    </a:graphicData>
                  </a:graphic>
                </wp:inline>
              </w:drawing>
            </w:r>
          </w:p>
          <w:p w14:paraId="082A86CA" w14:textId="77777777" w:rsidR="00667534" w:rsidRDefault="00667534" w:rsidP="00667534">
            <w:pPr>
              <w:spacing w:line="360" w:lineRule="auto"/>
              <w:ind w:left="300"/>
              <w:jc w:val="left"/>
              <w:textAlignment w:val="center"/>
            </w:pPr>
            <w:r>
              <w:t>A</w:t>
            </w:r>
            <w:r>
              <w:t>．在图乙所示位置时，线圈</w:t>
            </w:r>
            <w:r>
              <w:rPr>
                <w:rFonts w:eastAsia="Times New Roman"/>
                <w:i/>
              </w:rPr>
              <w:t>a</w:t>
            </w:r>
            <w:r>
              <w:t>端电势高于</w:t>
            </w:r>
            <w:r>
              <w:rPr>
                <w:rFonts w:eastAsia="Times New Roman"/>
                <w:i/>
              </w:rPr>
              <w:t>b</w:t>
            </w:r>
            <w:r>
              <w:t>端电势</w:t>
            </w:r>
          </w:p>
          <w:p w14:paraId="6281A8E1" w14:textId="77777777" w:rsidR="00667534" w:rsidRDefault="00667534" w:rsidP="00667534">
            <w:pPr>
              <w:spacing w:line="360" w:lineRule="auto"/>
              <w:ind w:left="300"/>
              <w:jc w:val="left"/>
              <w:textAlignment w:val="center"/>
            </w:pPr>
            <w:r>
              <w:t>B</w:t>
            </w:r>
            <w:r>
              <w:t>．在图乙所示位置时穿过线圈的磁通量变化率最小</w:t>
            </w:r>
          </w:p>
          <w:p w14:paraId="2338B41B" w14:textId="77777777" w:rsidR="00667534" w:rsidRDefault="00667534" w:rsidP="00667534">
            <w:pPr>
              <w:spacing w:line="360" w:lineRule="auto"/>
              <w:ind w:left="300"/>
              <w:jc w:val="left"/>
              <w:textAlignment w:val="center"/>
            </w:pPr>
            <w:r>
              <w:t>C</w:t>
            </w:r>
            <w:r>
              <w:t>．在图乙所示位置时，线圈中电流方向将发生改变</w:t>
            </w:r>
          </w:p>
          <w:p w14:paraId="516226A8" w14:textId="77777777" w:rsidR="00667534" w:rsidRDefault="00667534" w:rsidP="00667534">
            <w:pPr>
              <w:spacing w:line="360" w:lineRule="auto"/>
              <w:ind w:left="300"/>
              <w:jc w:val="left"/>
              <w:textAlignment w:val="center"/>
            </w:pPr>
            <w:r>
              <w:t>D</w:t>
            </w:r>
            <w:r>
              <w:t>．在图乙所示位置时，线圈靠近</w:t>
            </w:r>
            <w:r>
              <w:t>S</w:t>
            </w:r>
            <w:r>
              <w:t>极的导线受到的安培力方向向上</w:t>
            </w:r>
          </w:p>
          <w:p w14:paraId="3D71D35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w:t>
            </w:r>
          </w:p>
          <w:p w14:paraId="52C6C34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．在图乙所示位置时，根据右手定则可知，电流从</w:t>
            </w:r>
            <w:r w:rsidRPr="00DC7D9D">
              <w:rPr>
                <w:rFonts w:eastAsia="Times New Roman"/>
                <w:i/>
                <w:color w:val="FF0000"/>
              </w:rPr>
              <w:t>a</w:t>
            </w:r>
            <w:r w:rsidRPr="00DC7D9D">
              <w:rPr>
                <w:color w:val="FF0000"/>
              </w:rPr>
              <w:t>端流出，从</w:t>
            </w:r>
            <w:r w:rsidRPr="00DC7D9D">
              <w:rPr>
                <w:rFonts w:eastAsia="Times New Roman"/>
                <w:i/>
                <w:color w:val="FF0000"/>
              </w:rPr>
              <w:t>b</w:t>
            </w:r>
            <w:r w:rsidRPr="00DC7D9D">
              <w:rPr>
                <w:color w:val="FF0000"/>
              </w:rPr>
              <w:t>端流入，所以线圈</w:t>
            </w:r>
            <w:r w:rsidRPr="00DC7D9D">
              <w:rPr>
                <w:rFonts w:eastAsia="Times New Roman"/>
                <w:i/>
                <w:color w:val="FF0000"/>
              </w:rPr>
              <w:t>a</w:t>
            </w:r>
            <w:r w:rsidRPr="00DC7D9D">
              <w:rPr>
                <w:color w:val="FF0000"/>
              </w:rPr>
              <w:t>端电势高于</w:t>
            </w:r>
            <w:r w:rsidRPr="00DC7D9D">
              <w:rPr>
                <w:rFonts w:eastAsia="Times New Roman"/>
                <w:i/>
                <w:color w:val="FF0000"/>
              </w:rPr>
              <w:t>b</w:t>
            </w:r>
            <w:r w:rsidRPr="00DC7D9D">
              <w:rPr>
                <w:color w:val="FF0000"/>
              </w:rPr>
              <w:t>端电势，故</w:t>
            </w:r>
            <w:r w:rsidRPr="00DC7D9D">
              <w:rPr>
                <w:color w:val="FF0000"/>
              </w:rPr>
              <w:t>A</w:t>
            </w:r>
            <w:r w:rsidRPr="00DC7D9D">
              <w:rPr>
                <w:color w:val="FF0000"/>
              </w:rPr>
              <w:t>正确；</w:t>
            </w:r>
          </w:p>
          <w:p w14:paraId="2E3E0D27"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．在图乙所示位置时穿过线圈的磁通量最小，磁通量的变化率最大，故</w:t>
            </w:r>
            <w:r w:rsidRPr="00DC7D9D">
              <w:rPr>
                <w:color w:val="FF0000"/>
              </w:rPr>
              <w:t>B</w:t>
            </w:r>
            <w:r w:rsidRPr="00DC7D9D">
              <w:rPr>
                <w:color w:val="FF0000"/>
              </w:rPr>
              <w:t>错误；</w:t>
            </w:r>
          </w:p>
          <w:p w14:paraId="1D8B57E7"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．在图乙所示位置时，线圈与中性面垂直，线圈中电流方向不发生改变，故</w:t>
            </w:r>
            <w:r w:rsidRPr="00DC7D9D">
              <w:rPr>
                <w:color w:val="FF0000"/>
              </w:rPr>
              <w:t>C</w:t>
            </w:r>
            <w:r w:rsidRPr="00DC7D9D">
              <w:rPr>
                <w:color w:val="FF0000"/>
              </w:rPr>
              <w:t>错误；</w:t>
            </w:r>
          </w:p>
          <w:p w14:paraId="05B7FE6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．在图乙所示位置时，根据左手定值可知线圈靠近</w:t>
            </w:r>
            <w:r w:rsidRPr="00DC7D9D">
              <w:rPr>
                <w:color w:val="FF0000"/>
              </w:rPr>
              <w:t>S</w:t>
            </w:r>
            <w:r w:rsidRPr="00DC7D9D">
              <w:rPr>
                <w:color w:val="FF0000"/>
              </w:rPr>
              <w:t>极的导线受到的安培力方向向下，故</w:t>
            </w:r>
            <w:r w:rsidRPr="00DC7D9D">
              <w:rPr>
                <w:color w:val="FF0000"/>
              </w:rPr>
              <w:t>D</w:t>
            </w:r>
            <w:r w:rsidRPr="00DC7D9D">
              <w:rPr>
                <w:color w:val="FF0000"/>
              </w:rPr>
              <w:t>错误。</w:t>
            </w:r>
          </w:p>
          <w:p w14:paraId="5721FEEF" w14:textId="1864E82D" w:rsidR="00667534" w:rsidRPr="00DC7D9D"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A</w:t>
            </w:r>
            <w:r w:rsidRPr="00DC7D9D">
              <w:rPr>
                <w:color w:val="FF0000"/>
              </w:rPr>
              <w:t>。</w:t>
            </w:r>
          </w:p>
          <w:p w14:paraId="4E3DF250" w14:textId="5A6D1C78" w:rsidR="00667534" w:rsidRDefault="00667534" w:rsidP="00667534">
            <w:pPr>
              <w:spacing w:line="360" w:lineRule="auto"/>
              <w:jc w:val="left"/>
              <w:textAlignment w:val="center"/>
            </w:pPr>
            <w:r>
              <w:rPr>
                <w:rFonts w:hint="eastAsia"/>
              </w:rPr>
              <w:t>2</w:t>
            </w:r>
            <w:r>
              <w:t>．利用示波器可以显示输入信号的波形，单匝正方形金属线框</w:t>
            </w:r>
            <w:r>
              <w:rPr>
                <w:rFonts w:eastAsia="Times New Roman"/>
                <w:i/>
              </w:rPr>
              <w:t>abcd</w:t>
            </w:r>
            <w:r>
              <w:t>处在匀强磁场中，当以线圈平面内某虚线</w:t>
            </w:r>
            <w:r>
              <w:object w:dxaOrig="426" w:dyaOrig="265" w14:anchorId="5C041D32">
                <v:shape id="_x0000_i1119" type="#_x0000_t75" alt="eqId270ddac9587bf1ea553914cb69595ab2" style="width:21.4pt;height:13.15pt" o:ole="">
                  <v:imagedata r:id="rId23" o:title="eqId270ddac9587bf1ea553914cb69595ab2"/>
                </v:shape>
                <o:OLEObject Type="Embed" ProgID="Equation.DSMT4" ShapeID="_x0000_i1119" DrawAspect="Content" ObjectID="_1794209274" r:id="rId115"/>
              </w:object>
            </w:r>
            <w:r>
              <w:t>为轴匀速转动时，线圈内产生的电流随时间的变化关系如图甲所示。则在四个选项所示的情景中，无论从线圈平面处于哪个位置开始计时，都不可能产生该电流的是（　　）</w:t>
            </w:r>
          </w:p>
          <w:p w14:paraId="3985B896" w14:textId="77777777" w:rsidR="00667534" w:rsidRDefault="00667534" w:rsidP="00667534">
            <w:pPr>
              <w:spacing w:line="360" w:lineRule="auto"/>
              <w:textAlignment w:val="center"/>
            </w:pPr>
            <w:r>
              <w:rPr>
                <w:rFonts w:eastAsia="Times New Roman"/>
                <w:noProof/>
                <w:kern w:val="0"/>
                <w:sz w:val="24"/>
              </w:rPr>
              <w:drawing>
                <wp:inline distT="0" distB="0" distL="0" distR="0" wp14:anchorId="47A14764" wp14:editId="113CA79D">
                  <wp:extent cx="1752600" cy="1123950"/>
                  <wp:effectExtent l="0" t="0" r="0" b="0"/>
                  <wp:docPr id="100017" name="图片 100017" descr="@@@ea2c8afc-f16f-4baa-80ab-a5775f87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6"/>
                          <a:stretch>
                            <a:fillRect/>
                          </a:stretch>
                        </pic:blipFill>
                        <pic:spPr>
                          <a:xfrm>
                            <a:off x="0" y="0"/>
                            <a:ext cx="1752600" cy="1123950"/>
                          </a:xfrm>
                          <a:prstGeom prst="rect">
                            <a:avLst/>
                          </a:prstGeom>
                        </pic:spPr>
                      </pic:pic>
                    </a:graphicData>
                  </a:graphic>
                </wp:inline>
              </w:drawing>
            </w:r>
          </w:p>
          <w:p w14:paraId="5A071DF2"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5EF6F52B" wp14:editId="4328693C">
                  <wp:extent cx="1143000" cy="933450"/>
                  <wp:effectExtent l="0" t="0" r="0" b="0"/>
                  <wp:docPr id="100019" name="图片 100019" descr="@@@7f4a0edb-4454-4e93-9c94-91a8383e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7"/>
                          <a:stretch>
                            <a:fillRect/>
                          </a:stretch>
                        </pic:blipFill>
                        <pic:spPr>
                          <a:xfrm>
                            <a:off x="0" y="0"/>
                            <a:ext cx="1143000" cy="933450"/>
                          </a:xfrm>
                          <a:prstGeom prst="rect">
                            <a:avLst/>
                          </a:prstGeom>
                        </pic:spPr>
                      </pic:pic>
                    </a:graphicData>
                  </a:graphic>
                </wp:inline>
              </w:drawing>
            </w:r>
            <w:r>
              <w:tab/>
              <w:t>B</w:t>
            </w:r>
            <w:r>
              <w:t>．</w:t>
            </w:r>
            <w:r>
              <w:rPr>
                <w:rFonts w:eastAsia="Times New Roman"/>
                <w:noProof/>
                <w:kern w:val="0"/>
                <w:sz w:val="24"/>
              </w:rPr>
              <w:drawing>
                <wp:inline distT="0" distB="0" distL="0" distR="0" wp14:anchorId="0059EAE2" wp14:editId="1494898A">
                  <wp:extent cx="952500" cy="1304925"/>
                  <wp:effectExtent l="0" t="0" r="0" b="0"/>
                  <wp:docPr id="100021" name="图片 100021" descr="@@@1802707b-ff72-4d3f-a789-325e62c59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8"/>
                          <a:stretch>
                            <a:fillRect/>
                          </a:stretch>
                        </pic:blipFill>
                        <pic:spPr>
                          <a:xfrm>
                            <a:off x="0" y="0"/>
                            <a:ext cx="952500" cy="1304925"/>
                          </a:xfrm>
                          <a:prstGeom prst="rect">
                            <a:avLst/>
                          </a:prstGeom>
                        </pic:spPr>
                      </pic:pic>
                    </a:graphicData>
                  </a:graphic>
                </wp:inline>
              </w:drawing>
            </w:r>
            <w:r>
              <w:tab/>
            </w:r>
          </w:p>
          <w:p w14:paraId="5E14A361" w14:textId="77777777" w:rsidR="00667534" w:rsidRDefault="00667534" w:rsidP="00667534">
            <w:pPr>
              <w:tabs>
                <w:tab w:val="left" w:pos="2078"/>
                <w:tab w:val="left" w:pos="4156"/>
                <w:tab w:val="left" w:pos="6234"/>
              </w:tabs>
              <w:spacing w:line="360" w:lineRule="auto"/>
              <w:ind w:left="300"/>
              <w:jc w:val="left"/>
              <w:textAlignment w:val="center"/>
            </w:pPr>
            <w:r>
              <w:lastRenderedPageBreak/>
              <w:t>C</w:t>
            </w:r>
            <w:r>
              <w:t>．</w:t>
            </w:r>
            <w:r>
              <w:rPr>
                <w:rFonts w:eastAsia="Times New Roman"/>
                <w:noProof/>
                <w:kern w:val="0"/>
                <w:sz w:val="24"/>
              </w:rPr>
              <w:drawing>
                <wp:inline distT="0" distB="0" distL="0" distR="0" wp14:anchorId="216D37C5" wp14:editId="76015118">
                  <wp:extent cx="1123950" cy="1162050"/>
                  <wp:effectExtent l="0" t="0" r="0" b="0"/>
                  <wp:docPr id="100023" name="图片 100023" descr="@@@6a34dd6f-3bad-4201-81bd-27e89ad1e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9"/>
                          <a:stretch>
                            <a:fillRect/>
                          </a:stretch>
                        </pic:blipFill>
                        <pic:spPr>
                          <a:xfrm>
                            <a:off x="0" y="0"/>
                            <a:ext cx="1123950" cy="1162050"/>
                          </a:xfrm>
                          <a:prstGeom prst="rect">
                            <a:avLst/>
                          </a:prstGeom>
                        </pic:spPr>
                      </pic:pic>
                    </a:graphicData>
                  </a:graphic>
                </wp:inline>
              </w:drawing>
            </w:r>
            <w:r>
              <w:tab/>
              <w:t>D</w:t>
            </w:r>
            <w:r>
              <w:t>．</w:t>
            </w:r>
            <w:r>
              <w:rPr>
                <w:rFonts w:eastAsia="Times New Roman"/>
                <w:noProof/>
                <w:kern w:val="0"/>
                <w:sz w:val="24"/>
              </w:rPr>
              <w:drawing>
                <wp:inline distT="0" distB="0" distL="0" distR="0" wp14:anchorId="2B90F18B" wp14:editId="728F23A8">
                  <wp:extent cx="1114425" cy="1076325"/>
                  <wp:effectExtent l="0" t="0" r="0" b="0"/>
                  <wp:docPr id="100025" name="图片 100025" descr="@@@20bbe723-7cda-4f06-81b4-e243fd59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0"/>
                          <a:stretch>
                            <a:fillRect/>
                          </a:stretch>
                        </pic:blipFill>
                        <pic:spPr>
                          <a:xfrm>
                            <a:off x="0" y="0"/>
                            <a:ext cx="1114425" cy="1076325"/>
                          </a:xfrm>
                          <a:prstGeom prst="rect">
                            <a:avLst/>
                          </a:prstGeom>
                        </pic:spPr>
                      </pic:pic>
                    </a:graphicData>
                  </a:graphic>
                </wp:inline>
              </w:drawing>
            </w:r>
          </w:p>
          <w:p w14:paraId="58CCB19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B</w:t>
            </w:r>
          </w:p>
          <w:p w14:paraId="3FC65A5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．图中线圈绕</w:t>
            </w:r>
            <w:r>
              <w:rPr>
                <w:color w:val="FF0000"/>
              </w:rPr>
              <w:object w:dxaOrig="426" w:dyaOrig="265" w14:anchorId="24E0FAEE">
                <v:shape id="_x0000_i1120" type="#_x0000_t75" alt="eqId270ddac9587bf1ea553914cb69595ab2" style="width:21.4pt;height:13.15pt" o:ole="">
                  <v:imagedata r:id="rId23" o:title="eqId270ddac9587bf1ea553914cb69595ab2"/>
                </v:shape>
                <o:OLEObject Type="Embed" ProgID="Equation.DSMT4" ShapeID="_x0000_i1120" DrawAspect="Content" ObjectID="_1794209275" r:id="rId121"/>
              </w:object>
            </w:r>
            <w:r w:rsidRPr="00DC7D9D">
              <w:rPr>
                <w:color w:val="FF0000"/>
              </w:rPr>
              <w:t>匀速转动时，线圈磁通量发生变化，会产生感应电流，故</w:t>
            </w:r>
            <w:r w:rsidRPr="00DC7D9D">
              <w:rPr>
                <w:color w:val="FF0000"/>
              </w:rPr>
              <w:t>A</w:t>
            </w:r>
            <w:r w:rsidRPr="00DC7D9D">
              <w:rPr>
                <w:color w:val="FF0000"/>
              </w:rPr>
              <w:t>错误；</w:t>
            </w:r>
          </w:p>
          <w:p w14:paraId="37842C3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．图中线圈绕</w:t>
            </w:r>
            <w:r>
              <w:rPr>
                <w:color w:val="FF0000"/>
              </w:rPr>
              <w:object w:dxaOrig="426" w:dyaOrig="265" w14:anchorId="66074849">
                <v:shape id="_x0000_i1121" type="#_x0000_t75" alt="eqId270ddac9587bf1ea553914cb69595ab2" style="width:21.4pt;height:13.15pt" o:ole="">
                  <v:imagedata r:id="rId23" o:title="eqId270ddac9587bf1ea553914cb69595ab2"/>
                </v:shape>
                <o:OLEObject Type="Embed" ProgID="Equation.DSMT4" ShapeID="_x0000_i1121" DrawAspect="Content" ObjectID="_1794209276" r:id="rId122"/>
              </w:object>
            </w:r>
            <w:r w:rsidRPr="00DC7D9D">
              <w:rPr>
                <w:color w:val="FF0000"/>
              </w:rPr>
              <w:t>匀速转动时，线圈磁通量一直为</w:t>
            </w:r>
            <w:r w:rsidRPr="00DC7D9D">
              <w:rPr>
                <w:color w:val="FF0000"/>
              </w:rPr>
              <w:t>0</w:t>
            </w:r>
            <w:r w:rsidRPr="00DC7D9D">
              <w:rPr>
                <w:color w:val="FF0000"/>
              </w:rPr>
              <w:t>，磁通量保持不变，不会产生感应电流，故</w:t>
            </w:r>
            <w:r w:rsidRPr="00DC7D9D">
              <w:rPr>
                <w:color w:val="FF0000"/>
              </w:rPr>
              <w:t>B</w:t>
            </w:r>
            <w:r w:rsidRPr="00DC7D9D">
              <w:rPr>
                <w:color w:val="FF0000"/>
              </w:rPr>
              <w:t>正确；</w:t>
            </w:r>
          </w:p>
          <w:p w14:paraId="64A23DA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．图中线圈绕</w:t>
            </w:r>
            <w:r>
              <w:rPr>
                <w:color w:val="FF0000"/>
              </w:rPr>
              <w:object w:dxaOrig="426" w:dyaOrig="265" w14:anchorId="406D11D4">
                <v:shape id="_x0000_i1122" type="#_x0000_t75" alt="eqId270ddac9587bf1ea553914cb69595ab2" style="width:21.4pt;height:13.15pt" o:ole="">
                  <v:imagedata r:id="rId23" o:title="eqId270ddac9587bf1ea553914cb69595ab2"/>
                </v:shape>
                <o:OLEObject Type="Embed" ProgID="Equation.DSMT4" ShapeID="_x0000_i1122" DrawAspect="Content" ObjectID="_1794209277" r:id="rId123"/>
              </w:object>
            </w:r>
            <w:r w:rsidRPr="00DC7D9D">
              <w:rPr>
                <w:color w:val="FF0000"/>
              </w:rPr>
              <w:t>匀速转动时，线圈磁通量发生变化，会产生感应电流，故</w:t>
            </w:r>
            <w:r w:rsidRPr="00DC7D9D">
              <w:rPr>
                <w:color w:val="FF0000"/>
              </w:rPr>
              <w:t>C</w:t>
            </w:r>
            <w:r w:rsidRPr="00DC7D9D">
              <w:rPr>
                <w:color w:val="FF0000"/>
              </w:rPr>
              <w:t>错误；</w:t>
            </w:r>
          </w:p>
          <w:p w14:paraId="3F244EE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．图中线圈绕</w:t>
            </w:r>
            <w:r>
              <w:rPr>
                <w:color w:val="FF0000"/>
              </w:rPr>
              <w:object w:dxaOrig="419" w:dyaOrig="269" w14:anchorId="3351CEC7">
                <v:shape id="_x0000_i1123" type="#_x0000_t75" alt="eqId270ddac9587bf1ea553914cb69595ab2" style="width:21pt;height:13.5pt" o:ole="">
                  <v:imagedata r:id="rId23" o:title="eqId270ddac9587bf1ea553914cb69595ab2"/>
                </v:shape>
                <o:OLEObject Type="Embed" ProgID="Equation.DSMT4" ShapeID="_x0000_i1123" DrawAspect="Content" ObjectID="_1794209278" r:id="rId124"/>
              </w:object>
            </w:r>
            <w:r w:rsidRPr="00DC7D9D">
              <w:rPr>
                <w:color w:val="FF0000"/>
              </w:rPr>
              <w:t>匀速转动时，线圈磁通量发生变化，会产生感应电流，故</w:t>
            </w:r>
            <w:r w:rsidRPr="00DC7D9D">
              <w:rPr>
                <w:color w:val="FF0000"/>
              </w:rPr>
              <w:t>D</w:t>
            </w:r>
            <w:r w:rsidRPr="00DC7D9D">
              <w:rPr>
                <w:color w:val="FF0000"/>
              </w:rPr>
              <w:t>错误。</w:t>
            </w:r>
          </w:p>
          <w:p w14:paraId="2C54AA31" w14:textId="57095405" w:rsidR="00667534" w:rsidRPr="00667534"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B</w:t>
            </w:r>
            <w:r w:rsidRPr="00DC7D9D">
              <w:rPr>
                <w:color w:val="FF0000"/>
              </w:rPr>
              <w:t>。</w:t>
            </w:r>
          </w:p>
          <w:p w14:paraId="4711EE65"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07F387EE" w14:textId="2314A5BD" w:rsidR="00667534" w:rsidRDefault="00667534" w:rsidP="00667534">
            <w:pPr>
              <w:spacing w:line="360" w:lineRule="auto"/>
              <w:jc w:val="left"/>
              <w:textAlignment w:val="center"/>
            </w:pPr>
            <w:r w:rsidRPr="00667534">
              <w:rPr>
                <w:rFonts w:hint="eastAsia"/>
                <w:bCs/>
                <w:szCs w:val="21"/>
              </w:rPr>
              <w:t>1.</w:t>
            </w:r>
            <w:r w:rsidRPr="00667534">
              <w:rPr>
                <w:bCs/>
              </w:rPr>
              <w:t>在匀</w:t>
            </w:r>
            <w:r>
              <w:t>强磁场中，一矩形金属线框绕与磁场垂直的轴匀速转动，如图甲所示，产生的交变电动势随时间变化的规律如图乙所示，则下列说法正确的是（　　）</w:t>
            </w:r>
          </w:p>
          <w:p w14:paraId="24B25DA0"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CE8078F" wp14:editId="2C76D257">
                  <wp:extent cx="2676525" cy="1285875"/>
                  <wp:effectExtent l="0" t="0" r="0" b="0"/>
                  <wp:docPr id="100031" name="图片 100031" descr="@@@d10dbed9-4522-40e0-9b4c-50b8556cb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5"/>
                          <a:stretch>
                            <a:fillRect/>
                          </a:stretch>
                        </pic:blipFill>
                        <pic:spPr>
                          <a:xfrm>
                            <a:off x="0" y="0"/>
                            <a:ext cx="2676525" cy="1285875"/>
                          </a:xfrm>
                          <a:prstGeom prst="rect">
                            <a:avLst/>
                          </a:prstGeom>
                        </pic:spPr>
                      </pic:pic>
                    </a:graphicData>
                  </a:graphic>
                </wp:inline>
              </w:drawing>
            </w:r>
            <w:r>
              <w:rPr>
                <w:rFonts w:eastAsia="Times New Roman"/>
                <w:kern w:val="0"/>
                <w:sz w:val="24"/>
              </w:rPr>
              <w:t>  </w:t>
            </w:r>
          </w:p>
          <w:p w14:paraId="69BE8463" w14:textId="77777777" w:rsidR="00667534" w:rsidRDefault="00667534" w:rsidP="00667534">
            <w:pPr>
              <w:spacing w:line="360" w:lineRule="auto"/>
              <w:ind w:left="300"/>
              <w:jc w:val="left"/>
              <w:textAlignment w:val="center"/>
            </w:pPr>
            <w:r>
              <w:t>A</w:t>
            </w:r>
            <w:r>
              <w:t>．</w:t>
            </w:r>
            <w:r>
              <w:rPr>
                <w:rFonts w:eastAsia="Times New Roman"/>
                <w:i/>
              </w:rPr>
              <w:t>t</w:t>
            </w:r>
            <w:r>
              <w:t>=0.01s</w:t>
            </w:r>
            <w:r>
              <w:t>时穿过线框的磁通量最小</w:t>
            </w:r>
          </w:p>
          <w:p w14:paraId="4CE9ABD2" w14:textId="77777777" w:rsidR="00667534" w:rsidRDefault="00667534" w:rsidP="00667534">
            <w:pPr>
              <w:spacing w:line="360" w:lineRule="auto"/>
              <w:ind w:left="300"/>
              <w:jc w:val="left"/>
              <w:textAlignment w:val="center"/>
            </w:pPr>
            <w:r>
              <w:t>B</w:t>
            </w:r>
            <w:r>
              <w:t>．</w:t>
            </w:r>
            <w:r>
              <w:rPr>
                <w:rFonts w:eastAsia="Times New Roman"/>
                <w:i/>
              </w:rPr>
              <w:t>t</w:t>
            </w:r>
            <w:r>
              <w:t>=0.01s</w:t>
            </w:r>
            <w:r>
              <w:t>时穿过线框的磁通量变化率最大</w:t>
            </w:r>
          </w:p>
          <w:p w14:paraId="3B7179AC" w14:textId="77777777" w:rsidR="00667534" w:rsidRDefault="00667534" w:rsidP="00667534">
            <w:pPr>
              <w:spacing w:line="360" w:lineRule="auto"/>
              <w:ind w:left="300"/>
              <w:jc w:val="left"/>
              <w:textAlignment w:val="center"/>
            </w:pPr>
            <w:r>
              <w:t>C</w:t>
            </w:r>
            <w:r>
              <w:t>．该线框匀速转动的角速度大小为</w:t>
            </w:r>
            <w:r>
              <w:t>50πrad/s</w:t>
            </w:r>
          </w:p>
          <w:p w14:paraId="0B5581EC" w14:textId="77777777" w:rsidR="00667534" w:rsidRDefault="00667534" w:rsidP="00667534">
            <w:pPr>
              <w:spacing w:line="360" w:lineRule="auto"/>
              <w:ind w:left="300"/>
              <w:jc w:val="left"/>
              <w:textAlignment w:val="center"/>
            </w:pPr>
            <w:r>
              <w:t>D</w:t>
            </w:r>
            <w:r>
              <w:t>．感应电动势瞬时值为</w:t>
            </w:r>
            <w:r>
              <w:t>22V</w:t>
            </w:r>
            <w:r>
              <w:t>时，线框平面与中性面的夹角为</w:t>
            </w:r>
            <w:r>
              <w:t>45°</w:t>
            </w:r>
          </w:p>
          <w:p w14:paraId="6A65E45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61F4F05C"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AB</w:t>
            </w:r>
            <w:r w:rsidRPr="00DC7D9D">
              <w:rPr>
                <w:color w:val="FF0000"/>
              </w:rPr>
              <w:t>．由题图乙知，</w:t>
            </w:r>
            <w:r>
              <w:rPr>
                <w:color w:val="FF0000"/>
              </w:rPr>
              <w:object w:dxaOrig="774" w:dyaOrig="247" w14:anchorId="54750630">
                <v:shape id="_x0000_i1129" type="#_x0000_t75" alt="eqIddc0354fea7c0bf68cbfa97223a875d63" style="width:38.65pt;height:12.4pt" o:ole="">
                  <v:imagedata r:id="rId126" o:title="eqIddc0354fea7c0bf68cbfa97223a875d63"/>
                </v:shape>
                <o:OLEObject Type="Embed" ProgID="Equation.DSMT4" ShapeID="_x0000_i1129" DrawAspect="Content" ObjectID="_1794209279" r:id="rId127"/>
              </w:object>
            </w:r>
            <w:r w:rsidRPr="00DC7D9D">
              <w:rPr>
                <w:color w:val="FF0000"/>
              </w:rPr>
              <w:t>时感应电动势为零，则穿过线框的磁通量最大，磁通量变化率最小，故</w:t>
            </w:r>
            <w:r w:rsidRPr="00DC7D9D">
              <w:rPr>
                <w:color w:val="FF0000"/>
              </w:rPr>
              <w:t>AB</w:t>
            </w:r>
            <w:r w:rsidRPr="00DC7D9D">
              <w:rPr>
                <w:color w:val="FF0000"/>
              </w:rPr>
              <w:t>错误；</w:t>
            </w:r>
          </w:p>
          <w:p w14:paraId="0CB5D9B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．由题图乙得出周期</w:t>
            </w:r>
            <w:r>
              <w:rPr>
                <w:color w:val="FF0000"/>
              </w:rPr>
              <w:object w:dxaOrig="860" w:dyaOrig="258" w14:anchorId="287B3E86">
                <v:shape id="_x0000_i1130" type="#_x0000_t75" alt="eqIdfa3927e74ca3f6acce76620af196bcad" style="width:43.15pt;height:12.75pt" o:ole="">
                  <v:imagedata r:id="rId128" o:title="eqIdfa3927e74ca3f6acce76620af196bcad"/>
                </v:shape>
                <o:OLEObject Type="Embed" ProgID="Equation.DSMT4" ShapeID="_x0000_i1130" DrawAspect="Content" ObjectID="_1794209280" r:id="rId129"/>
              </w:object>
            </w:r>
            <w:r w:rsidRPr="00DC7D9D">
              <w:rPr>
                <w:color w:val="FF0000"/>
              </w:rPr>
              <w:t>，所以</w:t>
            </w:r>
          </w:p>
          <w:p w14:paraId="376DB7E4"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1827" w:dyaOrig="537" w14:anchorId="1B1A616A">
                <v:shape id="_x0000_i1131" type="#_x0000_t75" alt="eqId88c2806222ad7f8b31c98ce7b90cd0b8" style="width:91.5pt;height:27pt" o:ole="">
                  <v:imagedata r:id="rId130" o:title="eqId88c2806222ad7f8b31c98ce7b90cd0b8"/>
                </v:shape>
                <o:OLEObject Type="Embed" ProgID="Equation.DSMT4" ShapeID="_x0000_i1131" DrawAspect="Content" ObjectID="_1794209281" r:id="rId131"/>
              </w:object>
            </w:r>
          </w:p>
          <w:p w14:paraId="0734761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C</w:t>
            </w:r>
            <w:r w:rsidRPr="00DC7D9D">
              <w:rPr>
                <w:color w:val="FF0000"/>
              </w:rPr>
              <w:t>错误；</w:t>
            </w:r>
          </w:p>
          <w:p w14:paraId="02A2A55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．当</w:t>
            </w:r>
            <w:r>
              <w:rPr>
                <w:color w:val="FF0000"/>
              </w:rPr>
              <w:object w:dxaOrig="441" w:dyaOrig="258" w14:anchorId="5E17E4F7">
                <v:shape id="_x0000_i1132" type="#_x0000_t75" alt="eqId7aeb9a94e392f6759b18abed89aacc5e" style="width:22.15pt;height:12.75pt" o:ole="">
                  <v:imagedata r:id="rId132" o:title="eqId7aeb9a94e392f6759b18abed89aacc5e"/>
                </v:shape>
                <o:OLEObject Type="Embed" ProgID="Equation.DSMT4" ShapeID="_x0000_i1132" DrawAspect="Content" ObjectID="_1794209282" r:id="rId133"/>
              </w:object>
            </w:r>
            <w:r w:rsidRPr="00DC7D9D">
              <w:rPr>
                <w:color w:val="FF0000"/>
              </w:rPr>
              <w:t>时，电动势为零，线框平面与磁场方向垂直，故该交变电动势的瞬时值表达式为</w:t>
            </w:r>
          </w:p>
          <w:p w14:paraId="34AE1722"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1795" w:dyaOrig="301" w14:anchorId="55B7C02E">
                <v:shape id="_x0000_i1133" type="#_x0000_t75" alt="eqId0507b03bc0c2d4159a4db7952d8bdc7f" style="width:89.65pt;height:15pt" o:ole="">
                  <v:imagedata r:id="rId134" o:title="eqId0507b03bc0c2d4159a4db7952d8bdc7f"/>
                </v:shape>
                <o:OLEObject Type="Embed" ProgID="Equation.DSMT4" ShapeID="_x0000_i1133" DrawAspect="Content" ObjectID="_1794209283" r:id="rId135"/>
              </w:object>
            </w:r>
          </w:p>
          <w:p w14:paraId="15BA37F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电动势瞬时值为</w:t>
            </w:r>
            <w:r>
              <w:rPr>
                <w:color w:val="FF0000"/>
              </w:rPr>
              <w:object w:dxaOrig="441" w:dyaOrig="247" w14:anchorId="0554867F">
                <v:shape id="_x0000_i1134" type="#_x0000_t75" alt="eqId1e7feb0356ee8471a9b67baae2c4e82b" style="width:22.15pt;height:12.4pt" o:ole="">
                  <v:imagedata r:id="rId136" o:title="eqId1e7feb0356ee8471a9b67baae2c4e82b"/>
                </v:shape>
                <o:OLEObject Type="Embed" ProgID="Equation.DSMT4" ShapeID="_x0000_i1134" DrawAspect="Content" ObjectID="_1794209284" r:id="rId137"/>
              </w:object>
            </w:r>
            <w:r w:rsidRPr="00DC7D9D">
              <w:rPr>
                <w:color w:val="FF0000"/>
              </w:rPr>
              <w:t>时，代入瞬时表达式，则线框平面与中性面的夹角正弦值</w:t>
            </w:r>
            <w:r>
              <w:rPr>
                <w:color w:val="FF0000"/>
              </w:rPr>
              <w:object w:dxaOrig="989" w:dyaOrig="591" w14:anchorId="16B86B30">
                <v:shape id="_x0000_i1135" type="#_x0000_t75" alt="eqIdd5fa437f2aacd375074a87cac067b67f" style="width:49.5pt;height:29.65pt" o:ole="">
                  <v:imagedata r:id="rId138" o:title="eqIdd5fa437f2aacd375074a87cac067b67f"/>
                </v:shape>
                <o:OLEObject Type="Embed" ProgID="Equation.DSMT4" ShapeID="_x0000_i1135" DrawAspect="Content" ObjectID="_1794209285" r:id="rId139"/>
              </w:object>
            </w:r>
            <w:r w:rsidRPr="00DC7D9D">
              <w:rPr>
                <w:color w:val="FF0000"/>
              </w:rPr>
              <w:t>，所以线框平面与中性面的夹角为</w:t>
            </w:r>
            <w:r w:rsidRPr="00DC7D9D">
              <w:rPr>
                <w:color w:val="FF0000"/>
              </w:rPr>
              <w:t>45°</w:t>
            </w:r>
            <w:r w:rsidRPr="00DC7D9D">
              <w:rPr>
                <w:color w:val="FF0000"/>
              </w:rPr>
              <w:t>，故</w:t>
            </w:r>
            <w:r w:rsidRPr="00DC7D9D">
              <w:rPr>
                <w:color w:val="FF0000"/>
              </w:rPr>
              <w:t>D</w:t>
            </w:r>
            <w:r w:rsidRPr="00DC7D9D">
              <w:rPr>
                <w:color w:val="FF0000"/>
              </w:rPr>
              <w:t>正确；</w:t>
            </w:r>
          </w:p>
          <w:p w14:paraId="2402BE1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1842BE97" w14:textId="052A73A3" w:rsidR="00667534" w:rsidRDefault="00667534" w:rsidP="00667534">
            <w:pPr>
              <w:spacing w:line="360" w:lineRule="auto"/>
              <w:jc w:val="left"/>
              <w:textAlignment w:val="center"/>
            </w:pPr>
            <w:r w:rsidRPr="00667534">
              <w:rPr>
                <w:rFonts w:hint="eastAsia"/>
                <w:bCs/>
                <w:szCs w:val="21"/>
              </w:rPr>
              <w:t>2.</w:t>
            </w:r>
            <w:r>
              <w:t>某些共享单车的内部有一个小型发电机，通过骑行者的骑行踩踏，可以不断地给单车里的蓄电池充电，蓄电池再给智能锁供电。小型发电机的发电原理可简化为图甲所示，矩形线圈</w:t>
            </w:r>
            <w:r>
              <w:rPr>
                <w:rFonts w:eastAsia="Times New Roman"/>
                <w:i/>
              </w:rPr>
              <w:t>abcd</w:t>
            </w:r>
            <w:r>
              <w:t>处于匀强磁场中，通过交流电流表与阻值为</w:t>
            </w:r>
            <w:r>
              <w:rPr>
                <w:rFonts w:eastAsia="Times New Roman"/>
                <w:i/>
              </w:rPr>
              <w:t>R</w:t>
            </w:r>
            <w:r>
              <w:t>的电阻相连。某段时间在骑行者的踩踏下，线圈绕垂直磁场方向的轴</w:t>
            </w:r>
            <w:r>
              <w:object w:dxaOrig="419" w:dyaOrig="247" w14:anchorId="3BF4DAFE">
                <v:shape id="_x0000_i1136" type="#_x0000_t75" alt="eqId1b8ce9bd1594b509c30cfdc7a005ec8a" style="width:21pt;height:12.4pt" o:ole="">
                  <v:imagedata r:id="rId140" o:title="eqId1b8ce9bd1594b509c30cfdc7a005ec8a"/>
                </v:shape>
                <o:OLEObject Type="Embed" ProgID="Equation.DSMT4" ShapeID="_x0000_i1136" DrawAspect="Content" ObjectID="_1794209286" r:id="rId141"/>
              </w:object>
            </w:r>
            <w:r>
              <w:t>匀速转动，图乙是线圈转动过程中穿过线圈的磁通量</w:t>
            </w:r>
            <w:r>
              <w:object w:dxaOrig="226" w:dyaOrig="215" w14:anchorId="3B8211D9">
                <v:shape id="_x0000_i1137" type="#_x0000_t75" alt="eqIdaf455ec9bf77300245a80e74d718dec5" style="width:11.25pt;height:10.9pt" o:ole="">
                  <v:imagedata r:id="rId142" o:title="eqIdaf455ec9bf77300245a80e74d718dec5"/>
                </v:shape>
                <o:OLEObject Type="Embed" ProgID="Equation.DSMT4" ShapeID="_x0000_i1137" DrawAspect="Content" ObjectID="_1794209287" r:id="rId143"/>
              </w:object>
            </w:r>
            <w:r>
              <w:t>随时间</w:t>
            </w:r>
            <w:r>
              <w:rPr>
                <w:rFonts w:eastAsia="Times New Roman"/>
                <w:i/>
              </w:rPr>
              <w:t>t</w:t>
            </w:r>
            <w:r>
              <w:t>变化的图像，则（　　）</w:t>
            </w:r>
          </w:p>
          <w:p w14:paraId="5396589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57021D4" wp14:editId="19CEB422">
                  <wp:extent cx="3067050" cy="1085850"/>
                  <wp:effectExtent l="0" t="0" r="0" b="0"/>
                  <wp:docPr id="100033" name="图片 100033" descr="@@@13e8d11c-88cf-44b6-a4ff-99cb58c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4"/>
                          <a:stretch>
                            <a:fillRect/>
                          </a:stretch>
                        </pic:blipFill>
                        <pic:spPr>
                          <a:xfrm>
                            <a:off x="0" y="0"/>
                            <a:ext cx="3067050" cy="1085850"/>
                          </a:xfrm>
                          <a:prstGeom prst="rect">
                            <a:avLst/>
                          </a:prstGeom>
                        </pic:spPr>
                      </pic:pic>
                    </a:graphicData>
                  </a:graphic>
                </wp:inline>
              </w:drawing>
            </w:r>
          </w:p>
          <w:p w14:paraId="49D22386" w14:textId="77777777" w:rsidR="00667534" w:rsidRDefault="00667534" w:rsidP="00667534">
            <w:pPr>
              <w:spacing w:line="360" w:lineRule="auto"/>
              <w:ind w:left="300"/>
              <w:jc w:val="left"/>
              <w:textAlignment w:val="center"/>
            </w:pPr>
            <w:r>
              <w:t>A</w:t>
            </w:r>
            <w:r>
              <w:t>．</w:t>
            </w:r>
            <w:r>
              <w:rPr>
                <w:rFonts w:eastAsia="Times New Roman"/>
                <w:i/>
              </w:rPr>
              <w:t>t</w:t>
            </w:r>
            <w:r>
              <w:t>=0</w:t>
            </w:r>
            <w:r>
              <w:t>时刻，线圈处于中性面位置</w:t>
            </w:r>
          </w:p>
          <w:p w14:paraId="1DA9B721" w14:textId="77777777" w:rsidR="00667534" w:rsidRDefault="00667534" w:rsidP="00667534">
            <w:pPr>
              <w:spacing w:line="360" w:lineRule="auto"/>
              <w:ind w:left="300"/>
              <w:jc w:val="left"/>
              <w:textAlignment w:val="center"/>
            </w:pPr>
            <w:r>
              <w:t>B</w:t>
            </w:r>
            <w:r>
              <w:t>．</w:t>
            </w:r>
            <w:r>
              <w:rPr>
                <w:rFonts w:eastAsia="Times New Roman"/>
                <w:i/>
              </w:rPr>
              <w:t>t</w:t>
            </w:r>
            <w:r>
              <w:rPr>
                <w:rFonts w:eastAsia="Times New Roman"/>
                <w:i/>
                <w:vertAlign w:val="subscript"/>
              </w:rPr>
              <w:t>1</w:t>
            </w:r>
            <w:r>
              <w:t>时刻，电流表示数最大</w:t>
            </w:r>
          </w:p>
          <w:p w14:paraId="12E3329A" w14:textId="77777777" w:rsidR="00667534" w:rsidRDefault="00667534" w:rsidP="00667534">
            <w:pPr>
              <w:spacing w:line="360" w:lineRule="auto"/>
              <w:ind w:left="300"/>
              <w:jc w:val="left"/>
              <w:textAlignment w:val="center"/>
            </w:pPr>
            <w:r>
              <w:t>C</w:t>
            </w:r>
            <w:r>
              <w:t>．</w:t>
            </w:r>
            <w:r>
              <w:rPr>
                <w:rFonts w:eastAsia="Times New Roman"/>
                <w:i/>
              </w:rPr>
              <w:t>t</w:t>
            </w:r>
            <w:r>
              <w:rPr>
                <w:rFonts w:eastAsia="Times New Roman"/>
                <w:i/>
                <w:vertAlign w:val="subscript"/>
              </w:rPr>
              <w:t>2</w:t>
            </w:r>
            <w:r>
              <w:t>时刻，线圈中电流方向发生改变</w:t>
            </w:r>
          </w:p>
          <w:p w14:paraId="3118E79B" w14:textId="77777777" w:rsidR="00667534" w:rsidRDefault="00667534" w:rsidP="00667534">
            <w:pPr>
              <w:spacing w:line="360" w:lineRule="auto"/>
              <w:ind w:left="300"/>
              <w:jc w:val="left"/>
              <w:textAlignment w:val="center"/>
            </w:pPr>
            <w:r>
              <w:t>D</w:t>
            </w:r>
            <w:r>
              <w:t>．</w:t>
            </w:r>
            <w:r>
              <w:rPr>
                <w:rFonts w:eastAsia="Times New Roman"/>
                <w:i/>
              </w:rPr>
              <w:t>t</w:t>
            </w:r>
            <w:r>
              <w:rPr>
                <w:rFonts w:eastAsia="Times New Roman"/>
                <w:i/>
                <w:vertAlign w:val="subscript"/>
              </w:rPr>
              <w:t>3</w:t>
            </w:r>
            <w:r>
              <w:t>时刻，穿过线圈的磁通量变化率为零</w:t>
            </w:r>
          </w:p>
          <w:p w14:paraId="2379FED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1A32A6F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．由图乙可知，</w:t>
            </w:r>
            <w:r w:rsidRPr="00DC7D9D">
              <w:rPr>
                <w:rFonts w:eastAsia="Times New Roman"/>
                <w:i/>
                <w:color w:val="FF0000"/>
              </w:rPr>
              <w:t>t</w:t>
            </w:r>
            <w:r w:rsidRPr="00DC7D9D">
              <w:rPr>
                <w:color w:val="FF0000"/>
              </w:rPr>
              <w:t>=0</w:t>
            </w:r>
            <w:r w:rsidRPr="00DC7D9D">
              <w:rPr>
                <w:color w:val="FF0000"/>
              </w:rPr>
              <w:t>时刻穿过线圈的磁通量为</w:t>
            </w:r>
            <w:r w:rsidRPr="00DC7D9D">
              <w:rPr>
                <w:color w:val="FF0000"/>
              </w:rPr>
              <w:t>0</w:t>
            </w:r>
            <w:r w:rsidRPr="00DC7D9D">
              <w:rPr>
                <w:color w:val="FF0000"/>
              </w:rPr>
              <w:t>，则线圈与中性面垂直。故</w:t>
            </w:r>
            <w:r w:rsidRPr="00DC7D9D">
              <w:rPr>
                <w:color w:val="FF0000"/>
              </w:rPr>
              <w:t>A</w:t>
            </w:r>
            <w:r w:rsidRPr="00DC7D9D">
              <w:rPr>
                <w:color w:val="FF0000"/>
              </w:rPr>
              <w:t>错误；</w:t>
            </w:r>
          </w:p>
          <w:p w14:paraId="243D4826"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BD</w:t>
            </w:r>
            <w:r w:rsidRPr="00DC7D9D">
              <w:rPr>
                <w:color w:val="FF0000"/>
              </w:rPr>
              <w:t>．</w:t>
            </w:r>
            <w:r w:rsidRPr="00DC7D9D">
              <w:rPr>
                <w:rFonts w:eastAsia="Times New Roman"/>
                <w:i/>
                <w:color w:val="FF0000"/>
              </w:rPr>
              <w:t>t</w:t>
            </w:r>
            <w:r w:rsidRPr="00DC7D9D">
              <w:rPr>
                <w:rFonts w:eastAsia="Times New Roman"/>
                <w:i/>
                <w:color w:val="FF0000"/>
                <w:vertAlign w:val="subscript"/>
              </w:rPr>
              <w:t>1</w:t>
            </w:r>
            <w:r w:rsidRPr="00DC7D9D">
              <w:rPr>
                <w:color w:val="FF0000"/>
              </w:rPr>
              <w:t>和</w:t>
            </w:r>
            <w:r w:rsidRPr="00DC7D9D">
              <w:rPr>
                <w:rFonts w:eastAsia="Times New Roman"/>
                <w:i/>
                <w:color w:val="FF0000"/>
              </w:rPr>
              <w:t>t</w:t>
            </w:r>
            <w:r w:rsidRPr="00DC7D9D">
              <w:rPr>
                <w:rFonts w:eastAsia="Times New Roman"/>
                <w:i/>
                <w:color w:val="FF0000"/>
                <w:vertAlign w:val="subscript"/>
              </w:rPr>
              <w:t>3</w:t>
            </w:r>
            <w:r w:rsidRPr="00DC7D9D">
              <w:rPr>
                <w:color w:val="FF0000"/>
              </w:rPr>
              <w:t>时刻，穿过线圈的磁通量最大，磁通量的变化率为零，感应电动势为零，电流表示数为电流有效值为一定值保持不变。故</w:t>
            </w:r>
            <w:r w:rsidRPr="00DC7D9D">
              <w:rPr>
                <w:color w:val="FF0000"/>
              </w:rPr>
              <w:t>B</w:t>
            </w:r>
            <w:r w:rsidRPr="00DC7D9D">
              <w:rPr>
                <w:color w:val="FF0000"/>
              </w:rPr>
              <w:t>错误；</w:t>
            </w:r>
            <w:r w:rsidRPr="00DC7D9D">
              <w:rPr>
                <w:color w:val="FF0000"/>
              </w:rPr>
              <w:t>D</w:t>
            </w:r>
            <w:r w:rsidRPr="00DC7D9D">
              <w:rPr>
                <w:color w:val="FF0000"/>
              </w:rPr>
              <w:t>正确；</w:t>
            </w:r>
          </w:p>
          <w:p w14:paraId="5E05A68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w:t>
            </w:r>
            <w:r w:rsidRPr="00DC7D9D">
              <w:rPr>
                <w:rFonts w:eastAsia="Times New Roman"/>
                <w:i/>
                <w:color w:val="FF0000"/>
              </w:rPr>
              <w:t>t</w:t>
            </w:r>
            <w:r w:rsidRPr="00DC7D9D">
              <w:rPr>
                <w:rFonts w:eastAsia="Times New Roman"/>
                <w:i/>
                <w:color w:val="FF0000"/>
                <w:vertAlign w:val="subscript"/>
              </w:rPr>
              <w:t>2</w:t>
            </w:r>
            <w:r w:rsidRPr="00DC7D9D">
              <w:rPr>
                <w:color w:val="FF0000"/>
              </w:rPr>
              <w:t>时刻磁通量为零，磁通量的变化率最大，即感应电动势最大，感应电流最大，此时电流方向不发生改变。故</w:t>
            </w:r>
            <w:r w:rsidRPr="00DC7D9D">
              <w:rPr>
                <w:color w:val="FF0000"/>
              </w:rPr>
              <w:t>C</w:t>
            </w:r>
            <w:r w:rsidRPr="00DC7D9D">
              <w:rPr>
                <w:color w:val="FF0000"/>
              </w:rPr>
              <w:t>错误。</w:t>
            </w:r>
          </w:p>
          <w:p w14:paraId="15F3754E" w14:textId="270FE093" w:rsidR="00667534" w:rsidRPr="00667534" w:rsidRDefault="00667534" w:rsidP="00667534">
            <w:pPr>
              <w:shd w:val="clear" w:color="auto" w:fill="F2F2F2"/>
              <w:spacing w:line="360" w:lineRule="auto"/>
              <w:jc w:val="left"/>
              <w:textAlignment w:val="center"/>
              <w:rPr>
                <w:rFonts w:hint="eastAsia"/>
                <w:color w:val="FF0000"/>
              </w:rPr>
            </w:pPr>
            <w:r w:rsidRPr="00DC7D9D">
              <w:rPr>
                <w:color w:val="FF0000"/>
              </w:rPr>
              <w:t>故选</w:t>
            </w:r>
            <w:r w:rsidRPr="00DC7D9D">
              <w:rPr>
                <w:color w:val="FF0000"/>
              </w:rPr>
              <w:t>D</w:t>
            </w:r>
            <w:r w:rsidRPr="00DC7D9D">
              <w:rPr>
                <w:color w:val="FF0000"/>
              </w:rPr>
              <w:t>。</w:t>
            </w:r>
          </w:p>
          <w:p w14:paraId="37E7F84B" w14:textId="77777777" w:rsidR="00667534" w:rsidRDefault="00667534" w:rsidP="00667534">
            <w:pPr>
              <w:pStyle w:val="a7"/>
              <w:snapToGrid w:val="0"/>
              <w:spacing w:line="360" w:lineRule="auto"/>
              <w:rPr>
                <w:rFonts w:hAnsi="宋体" w:cs="宋体"/>
                <w:b/>
                <w:color w:val="00B050"/>
              </w:rPr>
            </w:pPr>
            <w:r>
              <w:rPr>
                <w:rFonts w:hAnsi="宋体" w:cs="宋体" w:hint="eastAsia"/>
                <w:b/>
                <w:color w:val="00B050"/>
              </w:rPr>
              <w:t>知识点四　周期和频率</w:t>
            </w:r>
          </w:p>
          <w:p w14:paraId="366C8B39" w14:textId="11DEDEE6" w:rsidR="00667534" w:rsidRPr="00667534" w:rsidRDefault="00667534" w:rsidP="00667534">
            <w:pPr>
              <w:shd w:val="clear" w:color="auto" w:fill="FFFFFF" w:themeFill="background1"/>
              <w:spacing w:line="360" w:lineRule="auto"/>
              <w:jc w:val="left"/>
              <w:textAlignment w:val="center"/>
              <w:rPr>
                <w:b/>
                <w:szCs w:val="21"/>
              </w:rPr>
            </w:pPr>
            <w:r>
              <w:rPr>
                <w:rFonts w:hint="eastAsia"/>
              </w:rPr>
              <w:t>1.</w:t>
            </w:r>
            <w:r>
              <w:t>我们所用的市电：</w:t>
            </w:r>
            <w:r>
              <w:t>220V</w:t>
            </w:r>
            <w:r>
              <w:t xml:space="preserve">　</w:t>
            </w:r>
            <w:r>
              <w:t>50Hz</w:t>
            </w:r>
            <w:r>
              <w:t>，则市电周期为</w:t>
            </w:r>
            <w:r>
              <w:rPr>
                <w:rFonts w:eastAsia="Times New Roman"/>
                <w:u w:val="single"/>
              </w:rPr>
              <w:t xml:space="preserve">           </w:t>
            </w:r>
            <w:r>
              <w:t>，线圈转动的角速度为</w:t>
            </w:r>
            <w:r>
              <w:rPr>
                <w:rFonts w:eastAsia="Times New Roman"/>
                <w:u w:val="single"/>
              </w:rPr>
              <w:t xml:space="preserve">           </w:t>
            </w:r>
            <w:r>
              <w:t>。</w:t>
            </w:r>
          </w:p>
          <w:p w14:paraId="7D25C87E"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t>【答案】</w:t>
            </w:r>
            <w:r w:rsidRPr="006E4944">
              <w:rPr>
                <w:color w:val="FF0000"/>
              </w:rPr>
              <w:t xml:space="preserve">     0.02s     100</w:t>
            </w:r>
            <w:r w:rsidRPr="006E4944">
              <w:rPr>
                <w:rFonts w:eastAsia="Times New Roman"/>
                <w:i/>
                <w:color w:val="FF0000"/>
              </w:rPr>
              <w:t>π</w:t>
            </w:r>
            <w:r w:rsidRPr="006E4944">
              <w:rPr>
                <w:color w:val="FF0000"/>
              </w:rPr>
              <w:t>rad/s</w:t>
            </w:r>
          </w:p>
          <w:p w14:paraId="2D899238"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t>【解析】</w:t>
            </w:r>
            <w:r w:rsidRPr="006E4944">
              <w:rPr>
                <w:color w:val="FF0000"/>
              </w:rPr>
              <w:t>[1][2]</w:t>
            </w:r>
            <w:r w:rsidRPr="006E4944">
              <w:rPr>
                <w:color w:val="FF0000"/>
              </w:rPr>
              <w:t>市电周期为</w:t>
            </w:r>
          </w:p>
          <w:p w14:paraId="11BB3F58" w14:textId="77777777" w:rsidR="00667534" w:rsidRPr="006E4944" w:rsidRDefault="00667534" w:rsidP="00667534">
            <w:pPr>
              <w:shd w:val="clear" w:color="auto" w:fill="F2F2F2"/>
              <w:spacing w:line="360" w:lineRule="auto"/>
              <w:jc w:val="center"/>
              <w:textAlignment w:val="center"/>
              <w:rPr>
                <w:color w:val="FF0000"/>
              </w:rPr>
            </w:pPr>
            <w:r>
              <w:rPr>
                <w:color w:val="FF0000"/>
              </w:rPr>
              <w:object w:dxaOrig="1705" w:dyaOrig="588" w14:anchorId="4D1B4553">
                <v:shape id="_x0000_i1147" type="#_x0000_t75" alt="eqId882d5aef166b13d784d9d73d0d9f7143" style="width:85.15pt;height:29.25pt" o:ole="">
                  <v:imagedata r:id="rId145" o:title="eqId882d5aef166b13d784d9d73d0d9f7143"/>
                </v:shape>
                <o:OLEObject Type="Embed" ProgID="Equation.DSMT4" ShapeID="_x0000_i1147" DrawAspect="Content" ObjectID="_1794209288" r:id="rId146"/>
              </w:object>
            </w:r>
          </w:p>
          <w:p w14:paraId="5779D401"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lastRenderedPageBreak/>
              <w:t>线圈转动的角速度</w:t>
            </w:r>
          </w:p>
          <w:p w14:paraId="592D2F9C" w14:textId="7095354C" w:rsidR="00667534" w:rsidRPr="00667534" w:rsidRDefault="00667534" w:rsidP="00667534">
            <w:pPr>
              <w:shd w:val="clear" w:color="auto" w:fill="FFFFFF" w:themeFill="background1"/>
              <w:spacing w:line="360" w:lineRule="auto"/>
              <w:ind w:firstLineChars="200" w:firstLine="420"/>
              <w:jc w:val="center"/>
              <w:textAlignment w:val="center"/>
              <w:rPr>
                <w:rFonts w:hint="eastAsia"/>
                <w:szCs w:val="21"/>
              </w:rPr>
            </w:pPr>
            <w:r>
              <w:rPr>
                <w:color w:val="FF0000"/>
              </w:rPr>
              <w:object w:dxaOrig="1935" w:dyaOrig="276" w14:anchorId="2A3F6EED">
                <v:shape id="_x0000_i1148" type="#_x0000_t75" alt="eqId7aae469362feb3f7cc35db12e86eca02" style="width:96.75pt;height:13.9pt" o:ole="">
                  <v:imagedata r:id="rId147" o:title="eqId7aae469362feb3f7cc35db12e86eca02"/>
                </v:shape>
                <o:OLEObject Type="Embed" ProgID="Equation.DSMT4" ShapeID="_x0000_i1148" DrawAspect="Content" ObjectID="_1794209289" r:id="rId148"/>
              </w:object>
            </w:r>
          </w:p>
          <w:p w14:paraId="35884FC2"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0EF61646" w14:textId="323DA3C4" w:rsidR="00667534" w:rsidRDefault="00667534" w:rsidP="00667534">
            <w:pPr>
              <w:spacing w:line="360" w:lineRule="auto"/>
              <w:jc w:val="left"/>
              <w:textAlignment w:val="center"/>
            </w:pPr>
            <w:r w:rsidRPr="00667534">
              <w:rPr>
                <w:rFonts w:hint="eastAsia"/>
                <w:bCs/>
                <w:szCs w:val="21"/>
              </w:rPr>
              <w:t>1.</w:t>
            </w:r>
            <w:r w:rsidRPr="00667534">
              <w:rPr>
                <w:bCs/>
              </w:rPr>
              <w:t>某种</w:t>
            </w:r>
            <w:r>
              <w:t>交流电的电流</w:t>
            </w:r>
            <w:r>
              <w:rPr>
                <w:rFonts w:eastAsia="Times New Roman"/>
                <w:i/>
              </w:rPr>
              <w:t>i</w:t>
            </w:r>
            <w:r>
              <w:t>随时间</w:t>
            </w:r>
            <w:r>
              <w:rPr>
                <w:rFonts w:eastAsia="Times New Roman"/>
                <w:i/>
              </w:rPr>
              <w:t>t</w:t>
            </w:r>
            <w:r>
              <w:t>变化的图像如图中的实线所示，则这种交流电的有效值为（　　）</w:t>
            </w:r>
          </w:p>
          <w:p w14:paraId="11C12D8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97E515" wp14:editId="093C2D40">
                  <wp:extent cx="3219450" cy="1476375"/>
                  <wp:effectExtent l="0" t="0" r="0" b="0"/>
                  <wp:docPr id="713982519" name="图片 713982519"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9"/>
                          <a:stretch>
                            <a:fillRect/>
                          </a:stretch>
                        </pic:blipFill>
                        <pic:spPr>
                          <a:xfrm>
                            <a:off x="0" y="0"/>
                            <a:ext cx="3219450" cy="1476375"/>
                          </a:xfrm>
                          <a:prstGeom prst="rect">
                            <a:avLst/>
                          </a:prstGeom>
                        </pic:spPr>
                      </pic:pic>
                    </a:graphicData>
                  </a:graphic>
                </wp:inline>
              </w:drawing>
            </w:r>
          </w:p>
          <w:p w14:paraId="3AFD8E48"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634" w:dyaOrig="588" w14:anchorId="38BD05B7">
                <v:shape id="_x0000_i1151" type="#_x0000_t75" alt="eqIde1b5369124d3b2346e75b77d518cc7d2" style="width:31.9pt;height:29.25pt" o:ole="">
                  <v:imagedata r:id="rId150" o:title="eqIde1b5369124d3b2346e75b77d518cc7d2"/>
                </v:shape>
                <o:OLEObject Type="Embed" ProgID="Equation.DSMT4" ShapeID="_x0000_i1151" DrawAspect="Content" ObjectID="_1794209290" r:id="rId151"/>
              </w:object>
            </w:r>
            <w:r>
              <w:tab/>
              <w:t>B</w:t>
            </w:r>
            <w:r>
              <w:t>．</w:t>
            </w:r>
            <w:r>
              <w:object w:dxaOrig="564" w:dyaOrig="323" w14:anchorId="4690FF44">
                <v:shape id="_x0000_i1152" type="#_x0000_t75" alt="eqIdf32dd99b372c77bdc3de33160f775486" style="width:28.15pt;height:16.15pt" o:ole="">
                  <v:imagedata r:id="rId152" o:title="eqIdf32dd99b372c77bdc3de33160f775486"/>
                </v:shape>
                <o:OLEObject Type="Embed" ProgID="Equation.DSMT4" ShapeID="_x0000_i1152" DrawAspect="Content" ObjectID="_1794209291" r:id="rId153"/>
              </w:object>
            </w:r>
            <w:r>
              <w:tab/>
              <w:t>C</w:t>
            </w:r>
            <w:r>
              <w:t>．</w:t>
            </w:r>
            <w:r>
              <w:object w:dxaOrig="564" w:dyaOrig="323" w14:anchorId="439DBFFA">
                <v:shape id="_x0000_i1153" type="#_x0000_t75" alt="eqIdd28210ac5b467827f49c1f401eb36c13" style="width:28.15pt;height:16.15pt" o:ole="">
                  <v:imagedata r:id="rId154" o:title="eqIdd28210ac5b467827f49c1f401eb36c13"/>
                </v:shape>
                <o:OLEObject Type="Embed" ProgID="Equation.DSMT4" ShapeID="_x0000_i1153" DrawAspect="Content" ObjectID="_1794209292" r:id="rId155"/>
              </w:object>
            </w:r>
            <w:r>
              <w:tab/>
              <w:t>D</w:t>
            </w:r>
            <w:r>
              <w:t>．</w:t>
            </w:r>
            <w:r>
              <w:object w:dxaOrig="323" w:dyaOrig="242" w14:anchorId="15DA9F5B">
                <v:shape id="_x0000_i1154" type="#_x0000_t75" alt="eqIda0ded4692e83e2e1bb3095503e0fb389" style="width:16.15pt;height:12pt" o:ole="">
                  <v:imagedata r:id="rId156" o:title="eqIda0ded4692e83e2e1bb3095503e0fb389"/>
                </v:shape>
                <o:OLEObject Type="Embed" ProgID="Equation.DSMT4" ShapeID="_x0000_i1154" DrawAspect="Content" ObjectID="_1794209293" r:id="rId157"/>
              </w:object>
            </w:r>
          </w:p>
          <w:p w14:paraId="2C483700"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B</w:t>
            </w:r>
          </w:p>
          <w:p w14:paraId="6972C27B"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【解析】根据交流电有效值的定义可得</w:t>
            </w:r>
          </w:p>
          <w:p w14:paraId="729BCD76"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799" w:dyaOrig="668" w14:anchorId="7F202F1C">
                <v:shape id="_x0000_i1155" type="#_x0000_t75" alt="eqId241171f9a9ea7b2b6f1aab7dfb45abf8" style="width:139.9pt;height:33.4pt" o:ole="">
                  <v:imagedata r:id="rId158" o:title="eqId241171f9a9ea7b2b6f1aab7dfb45abf8"/>
                </v:shape>
                <o:OLEObject Type="Embed" ProgID="Equation.DSMT4" ShapeID="_x0000_i1155" DrawAspect="Content" ObjectID="_1794209294" r:id="rId159"/>
              </w:object>
            </w:r>
          </w:p>
          <w:p w14:paraId="5E260D78"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74DF9A1E"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864" w:dyaOrig="323" w14:anchorId="10BC4933">
                <v:shape id="_x0000_i1156" type="#_x0000_t75" alt="eqId8debe310b0eb31c1ebd12906f4375091" style="width:43.15pt;height:16.15pt" o:ole="">
                  <v:imagedata r:id="rId160" o:title="eqId8debe310b0eb31c1ebd12906f4375091"/>
                </v:shape>
                <o:OLEObject Type="Embed" ProgID="Equation.DSMT4" ShapeID="_x0000_i1156" DrawAspect="Content" ObjectID="_1794209295" r:id="rId161"/>
              </w:object>
            </w:r>
          </w:p>
          <w:p w14:paraId="412875D2"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这种交流电的有效值为</w:t>
            </w:r>
            <w:r>
              <w:rPr>
                <w:color w:val="FF0000"/>
              </w:rPr>
              <w:object w:dxaOrig="564" w:dyaOrig="323" w14:anchorId="2250DF1A">
                <v:shape id="_x0000_i1157" type="#_x0000_t75" alt="eqIdf32dd99b372c77bdc3de33160f775486" style="width:28.15pt;height:16.15pt" o:ole="">
                  <v:imagedata r:id="rId152" o:title="eqIdf32dd99b372c77bdc3de33160f775486"/>
                </v:shape>
                <o:OLEObject Type="Embed" ProgID="Equation.DSMT4" ShapeID="_x0000_i1157" DrawAspect="Content" ObjectID="_1794209296" r:id="rId162"/>
              </w:object>
            </w:r>
            <w:r w:rsidRPr="00284161">
              <w:rPr>
                <w:color w:val="FF0000"/>
              </w:rPr>
              <w:t>。</w:t>
            </w:r>
          </w:p>
          <w:p w14:paraId="483CDC1F"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B</w:t>
            </w:r>
            <w:r w:rsidRPr="00284161">
              <w:rPr>
                <w:color w:val="FF0000"/>
              </w:rPr>
              <w:t>。</w:t>
            </w:r>
          </w:p>
          <w:p w14:paraId="61D55B24" w14:textId="72F3A2C1" w:rsidR="00667534" w:rsidRDefault="00667534" w:rsidP="00667534">
            <w:pPr>
              <w:spacing w:line="360" w:lineRule="auto"/>
              <w:jc w:val="left"/>
              <w:textAlignment w:val="center"/>
            </w:pPr>
            <w:r w:rsidRPr="00667534">
              <w:rPr>
                <w:rFonts w:hint="eastAsia"/>
                <w:bCs/>
                <w:szCs w:val="21"/>
              </w:rPr>
              <w:t>2.</w:t>
            </w:r>
            <w:r w:rsidRPr="00667534">
              <w:rPr>
                <w:bCs/>
              </w:rPr>
              <w:t>某些</w:t>
            </w:r>
            <w:r>
              <w:t>共享单车内部有一个小型发电机，骑行者的骑行踩踏，可以不断给单车里的蓄电池充电，蓄电池再给智能锁供电。如图所示，线圈处于匀强磁场中，磁感应强度为</w:t>
            </w:r>
            <w:r>
              <w:rPr>
                <w:rFonts w:eastAsia="Times New Roman"/>
                <w:i/>
              </w:rPr>
              <w:t>B</w:t>
            </w:r>
            <w:r>
              <w:t>。匝数为</w:t>
            </w:r>
            <w:r>
              <w:rPr>
                <w:rFonts w:eastAsia="Times New Roman"/>
                <w:i/>
              </w:rPr>
              <w:t>n</w:t>
            </w:r>
            <w:r>
              <w:t>、回路中总电阻为</w:t>
            </w:r>
            <w:r>
              <w:rPr>
                <w:rFonts w:eastAsia="Times New Roman"/>
                <w:i/>
              </w:rPr>
              <w:t>R</w:t>
            </w:r>
            <w:r>
              <w:t>，当面积为</w:t>
            </w:r>
            <w:r>
              <w:rPr>
                <w:rFonts w:eastAsia="Times New Roman"/>
                <w:i/>
              </w:rPr>
              <w:t>S</w:t>
            </w:r>
            <w:r>
              <w:t>的矩形线圈</w:t>
            </w:r>
            <w:r>
              <w:rPr>
                <w:rFonts w:eastAsia="Times New Roman"/>
                <w:i/>
              </w:rPr>
              <w:t>abcd</w:t>
            </w:r>
            <w:r>
              <w:t>在磁场中绕垂直于磁场的轴</w:t>
            </w:r>
            <w:r>
              <w:object w:dxaOrig="426" w:dyaOrig="242" w14:anchorId="138BBD6B">
                <v:shape id="_x0000_i1158" type="#_x0000_t75" alt="eqId1b8ce9bd1594b509c30cfdc7a005ec8a" style="width:21.4pt;height:12pt" o:ole="">
                  <v:imagedata r:id="rId140" o:title="eqId1b8ce9bd1594b509c30cfdc7a005ec8a"/>
                </v:shape>
                <o:OLEObject Type="Embed" ProgID="Equation.DSMT4" ShapeID="_x0000_i1158" DrawAspect="Content" ObjectID="_1794209297" r:id="rId163"/>
              </w:object>
            </w:r>
            <w:r>
              <w:t>匀速转动，角速度为</w:t>
            </w:r>
            <w:r>
              <w:rPr>
                <w:rFonts w:eastAsia="Times New Roman"/>
                <w:i/>
              </w:rPr>
              <w:t>ω</w:t>
            </w:r>
            <w:r>
              <w:t>。下列说法正确的是（　　）</w:t>
            </w:r>
          </w:p>
          <w:p w14:paraId="511651AA" w14:textId="77777777" w:rsidR="00667534" w:rsidRDefault="00667534" w:rsidP="00667534">
            <w:pPr>
              <w:spacing w:line="360" w:lineRule="auto"/>
              <w:textAlignment w:val="center"/>
            </w:pPr>
            <w:r>
              <w:rPr>
                <w:rFonts w:eastAsia="Times New Roman"/>
                <w:noProof/>
                <w:kern w:val="0"/>
                <w:sz w:val="24"/>
              </w:rPr>
              <w:drawing>
                <wp:inline distT="0" distB="0" distL="0" distR="0" wp14:anchorId="64A0A2D3" wp14:editId="019369CC">
                  <wp:extent cx="3638550" cy="1285875"/>
                  <wp:effectExtent l="0" t="0" r="0" b="0"/>
                  <wp:docPr id="1993322351" name="图片 1993322351" descr="@@@4332985e-e80c-4728-803a-86228e00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4"/>
                          <a:stretch>
                            <a:fillRect/>
                          </a:stretch>
                        </pic:blipFill>
                        <pic:spPr>
                          <a:xfrm>
                            <a:off x="0" y="0"/>
                            <a:ext cx="3638550" cy="1285875"/>
                          </a:xfrm>
                          <a:prstGeom prst="rect">
                            <a:avLst/>
                          </a:prstGeom>
                        </pic:spPr>
                      </pic:pic>
                    </a:graphicData>
                  </a:graphic>
                </wp:inline>
              </w:drawing>
            </w:r>
          </w:p>
          <w:p w14:paraId="6047BB93" w14:textId="77777777" w:rsidR="00667534" w:rsidRDefault="00667534" w:rsidP="00667534">
            <w:pPr>
              <w:spacing w:line="360" w:lineRule="auto"/>
              <w:ind w:left="300"/>
              <w:jc w:val="left"/>
              <w:textAlignment w:val="center"/>
              <w:rPr>
                <w:rFonts w:eastAsia="Times New Roman"/>
                <w:i/>
              </w:rPr>
            </w:pPr>
            <w:r>
              <w:t>A</w:t>
            </w:r>
            <w:r>
              <w:t>．线圈在图示位置时通过线圈的磁通量为</w:t>
            </w:r>
            <w:r>
              <w:rPr>
                <w:rFonts w:eastAsia="Times New Roman"/>
                <w:i/>
              </w:rPr>
              <w:t>BS</w:t>
            </w:r>
          </w:p>
          <w:p w14:paraId="3AF3E7EB" w14:textId="77777777" w:rsidR="00667534" w:rsidRDefault="00667534" w:rsidP="00667534">
            <w:pPr>
              <w:spacing w:line="360" w:lineRule="auto"/>
              <w:ind w:left="300"/>
              <w:jc w:val="left"/>
              <w:textAlignment w:val="center"/>
            </w:pPr>
            <w:r>
              <w:t>B</w:t>
            </w:r>
            <w:r>
              <w:t>．从图示位置开始计时感应电动势瞬时值的表达式为</w:t>
            </w:r>
            <w:r>
              <w:object w:dxaOrig="1394" w:dyaOrig="253" w14:anchorId="72EE6498">
                <v:shape id="_x0000_i1159" type="#_x0000_t75" alt="eqId57be6c5f9f7ca3cb8de7c336af0ab58f" style="width:69.75pt;height:12.75pt" o:ole="">
                  <v:imagedata r:id="rId165" o:title="eqId57be6c5f9f7ca3cb8de7c336af0ab58f"/>
                </v:shape>
                <o:OLEObject Type="Embed" ProgID="Equation.DSMT4" ShapeID="_x0000_i1159" DrawAspect="Content" ObjectID="_1794209298" r:id="rId166"/>
              </w:object>
            </w:r>
          </w:p>
          <w:p w14:paraId="3A150354" w14:textId="77777777" w:rsidR="00667534" w:rsidRDefault="00667534" w:rsidP="00667534">
            <w:pPr>
              <w:spacing w:line="360" w:lineRule="auto"/>
              <w:ind w:left="300"/>
              <w:jc w:val="left"/>
              <w:textAlignment w:val="center"/>
            </w:pPr>
            <w:r>
              <w:lastRenderedPageBreak/>
              <w:t>C</w:t>
            </w:r>
            <w:r>
              <w:t>．回路中电流的有效值为</w:t>
            </w:r>
            <w:r>
              <w:object w:dxaOrig="841" w:dyaOrig="588" w14:anchorId="3E961A4C">
                <v:shape id="_x0000_i1160" type="#_x0000_t75" alt="eqId59ec2e8527cd65b91fbb7a238127affe" style="width:42pt;height:29.25pt" o:ole="">
                  <v:imagedata r:id="rId167" o:title="eqId59ec2e8527cd65b91fbb7a238127affe"/>
                </v:shape>
                <o:OLEObject Type="Embed" ProgID="Equation.DSMT4" ShapeID="_x0000_i1160" DrawAspect="Content" ObjectID="_1794209299" r:id="rId168"/>
              </w:object>
            </w:r>
          </w:p>
          <w:p w14:paraId="532D8901" w14:textId="77777777" w:rsidR="00667534" w:rsidRDefault="00667534" w:rsidP="00667534">
            <w:pPr>
              <w:spacing w:line="360" w:lineRule="auto"/>
              <w:ind w:left="300"/>
              <w:jc w:val="left"/>
              <w:textAlignment w:val="center"/>
            </w:pPr>
            <w:r>
              <w:t>D</w:t>
            </w:r>
            <w:r>
              <w:t>．若仅将角速度减小为原来的一半，回路中的电功率将减小为原来的一半</w:t>
            </w:r>
          </w:p>
          <w:p w14:paraId="14EDBCE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C</w:t>
            </w:r>
          </w:p>
          <w:p w14:paraId="7F741BE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w:t>
            </w:r>
            <w:r w:rsidRPr="00284161">
              <w:rPr>
                <w:color w:val="FF0000"/>
              </w:rPr>
              <w:t>A</w:t>
            </w:r>
            <w:r w:rsidRPr="00284161">
              <w:rPr>
                <w:color w:val="FF0000"/>
              </w:rPr>
              <w:t>．图示位置，线圈平面与磁场方向平行，则线圈在图示位置时通过线圈的磁通量为</w:t>
            </w:r>
            <w:r w:rsidRPr="00284161">
              <w:rPr>
                <w:color w:val="FF0000"/>
              </w:rPr>
              <w:t>0</w:t>
            </w:r>
            <w:r w:rsidRPr="00284161">
              <w:rPr>
                <w:color w:val="FF0000"/>
              </w:rPr>
              <w:t>，则</w:t>
            </w:r>
            <w:r w:rsidRPr="00284161">
              <w:rPr>
                <w:color w:val="FF0000"/>
              </w:rPr>
              <w:t>A</w:t>
            </w:r>
            <w:r w:rsidRPr="00284161">
              <w:rPr>
                <w:color w:val="FF0000"/>
              </w:rPr>
              <w:t>错误；</w:t>
            </w:r>
          </w:p>
          <w:p w14:paraId="245FDCD7"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B</w:t>
            </w:r>
            <w:r w:rsidRPr="00284161">
              <w:rPr>
                <w:color w:val="FF0000"/>
              </w:rPr>
              <w:t>．图示位置穿过线圈的磁通量为</w:t>
            </w:r>
            <w:r w:rsidRPr="00284161">
              <w:rPr>
                <w:color w:val="FF0000"/>
              </w:rPr>
              <w:t>0</w:t>
            </w:r>
            <w:r w:rsidRPr="00284161">
              <w:rPr>
                <w:color w:val="FF0000"/>
              </w:rPr>
              <w:t>，电动势的瞬时值达到最大，从图示位置开始计时感应电动势瞬时值的表达式为</w:t>
            </w:r>
          </w:p>
          <w:p w14:paraId="0CA7EF43"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405" w:dyaOrig="242" w14:anchorId="1F7BB1D9">
                <v:shape id="_x0000_i1161" type="#_x0000_t75" alt="eqId6e810059a0574f41008df2644b2d0164" style="width:70.15pt;height:12pt" o:ole="">
                  <v:imagedata r:id="rId169" o:title="eqId6e810059a0574f41008df2644b2d0164"/>
                </v:shape>
                <o:OLEObject Type="Embed" ProgID="Equation.DSMT4" ShapeID="_x0000_i1161" DrawAspect="Content" ObjectID="_1794209300" r:id="rId170"/>
              </w:object>
            </w:r>
          </w:p>
          <w:p w14:paraId="219297F0"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B</w:t>
            </w:r>
            <w:r w:rsidRPr="00284161">
              <w:rPr>
                <w:color w:val="FF0000"/>
              </w:rPr>
              <w:t>错误；</w:t>
            </w:r>
          </w:p>
          <w:p w14:paraId="0FDB875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C</w:t>
            </w:r>
            <w:r w:rsidRPr="00284161">
              <w:rPr>
                <w:color w:val="FF0000"/>
              </w:rPr>
              <w:t>．电动势的有效值</w:t>
            </w:r>
          </w:p>
          <w:p w14:paraId="73E2D995"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968" w:dyaOrig="576" w14:anchorId="67629C4F">
                <v:shape id="_x0000_i1162" type="#_x0000_t75" alt="eqId61bd1c4ef123b0373c4f92f16821960f" style="width:48.4pt;height:28.9pt" o:ole="">
                  <v:imagedata r:id="rId171" o:title="eqId61bd1c4ef123b0373c4f92f16821960f"/>
                </v:shape>
                <o:OLEObject Type="Embed" ProgID="Equation.DSMT4" ShapeID="_x0000_i1162" DrawAspect="Content" ObjectID="_1794209301" r:id="rId172"/>
              </w:object>
            </w:r>
          </w:p>
          <w:p w14:paraId="60C21AF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回路中电流的有效值</w:t>
            </w:r>
          </w:p>
          <w:p w14:paraId="11908C76"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576" w:dyaOrig="541" w14:anchorId="4D1371AB">
                <v:shape id="_x0000_i1163" type="#_x0000_t75" alt="eqId9c83f61a0d94fac4f83902a3ca0fc862" style="width:28.9pt;height:27pt" o:ole="">
                  <v:imagedata r:id="rId173" o:title="eqId9c83f61a0d94fac4f83902a3ca0fc862"/>
                </v:shape>
                <o:OLEObject Type="Embed" ProgID="Equation.DSMT4" ShapeID="_x0000_i1163" DrawAspect="Content" ObjectID="_1794209302" r:id="rId174"/>
              </w:object>
            </w:r>
          </w:p>
          <w:p w14:paraId="71693679"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6C5BB538"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164" w:dyaOrig="599" w14:anchorId="7DFC8755">
                <v:shape id="_x0000_i1164" type="#_x0000_t75" alt="eqIde2afb3c1edb898154256c88795a9a965" style="width:58.15pt;height:30pt" o:ole="">
                  <v:imagedata r:id="rId175" o:title="eqIde2afb3c1edb898154256c88795a9a965"/>
                </v:shape>
                <o:OLEObject Type="Embed" ProgID="Equation.DSMT4" ShapeID="_x0000_i1164" DrawAspect="Content" ObjectID="_1794209303" r:id="rId176"/>
              </w:object>
            </w:r>
          </w:p>
          <w:p w14:paraId="15440987"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C</w:t>
            </w:r>
            <w:r w:rsidRPr="00284161">
              <w:rPr>
                <w:color w:val="FF0000"/>
              </w:rPr>
              <w:t>正确；</w:t>
            </w:r>
          </w:p>
          <w:p w14:paraId="6E2E2DF9"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D</w:t>
            </w:r>
            <w:r w:rsidRPr="00284161">
              <w:rPr>
                <w:color w:val="FF0000"/>
              </w:rPr>
              <w:t>．回路的电功率</w:t>
            </w:r>
          </w:p>
          <w:p w14:paraId="7CA6908E"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657" w:dyaOrig="253" w14:anchorId="5BE0BC64">
                <v:shape id="_x0000_i1165" type="#_x0000_t75" alt="eqIdd8240bf18eb82b442c88b2447aebfdc8" style="width:33pt;height:12.75pt" o:ole="">
                  <v:imagedata r:id="rId177" o:title="eqIdd8240bf18eb82b442c88b2447aebfdc8"/>
                </v:shape>
                <o:OLEObject Type="Embed" ProgID="Equation.DSMT4" ShapeID="_x0000_i1165" DrawAspect="Content" ObjectID="_1794209304" r:id="rId178"/>
              </w:object>
            </w:r>
          </w:p>
          <w:p w14:paraId="1D04956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结合上述解得</w:t>
            </w:r>
          </w:p>
          <w:p w14:paraId="53E3F644"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302" w:dyaOrig="576" w14:anchorId="57A8338D">
                <v:shape id="_x0000_i1166" type="#_x0000_t75" alt="eqIdfbace5a89848ded72a35ade79ef76610" style="width:65.25pt;height:28.9pt" o:ole="">
                  <v:imagedata r:id="rId179" o:title="eqIdfbace5a89848ded72a35ade79ef76610"/>
                </v:shape>
                <o:OLEObject Type="Embed" ProgID="Equation.DSMT4" ShapeID="_x0000_i1166" DrawAspect="Content" ObjectID="_1794209305" r:id="rId180"/>
              </w:object>
            </w:r>
          </w:p>
          <w:p w14:paraId="6B6B7FD8"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可知，若仅将角速度减小为原来的一半，回路中的电功率将减小为原来的</w:t>
            </w:r>
            <w:r>
              <w:rPr>
                <w:color w:val="FF0000"/>
              </w:rPr>
              <w:object w:dxaOrig="207" w:dyaOrig="553" w14:anchorId="6ACE7F49">
                <v:shape id="_x0000_i1167" type="#_x0000_t75" alt="eqId56d266a04f3dc7483eddbc26c5e487db" style="width:10.5pt;height:27.75pt" o:ole="">
                  <v:imagedata r:id="rId181" o:title="eqId56d266a04f3dc7483eddbc26c5e487db"/>
                </v:shape>
                <o:OLEObject Type="Embed" ProgID="Equation.DSMT4" ShapeID="_x0000_i1167" DrawAspect="Content" ObjectID="_1794209306" r:id="rId182"/>
              </w:object>
            </w:r>
            <w:r w:rsidRPr="00284161">
              <w:rPr>
                <w:color w:val="FF0000"/>
              </w:rPr>
              <w:t>，故</w:t>
            </w:r>
            <w:r w:rsidRPr="00284161">
              <w:rPr>
                <w:color w:val="FF0000"/>
              </w:rPr>
              <w:t>D</w:t>
            </w:r>
            <w:r w:rsidRPr="00284161">
              <w:rPr>
                <w:color w:val="FF0000"/>
              </w:rPr>
              <w:t>错误。</w:t>
            </w:r>
          </w:p>
          <w:p w14:paraId="4968A862" w14:textId="5E0FC29F" w:rsidR="00667534" w:rsidRPr="00667534" w:rsidRDefault="00667534" w:rsidP="00667534">
            <w:pPr>
              <w:shd w:val="clear" w:color="auto" w:fill="F2F2F2"/>
              <w:spacing w:line="360" w:lineRule="auto"/>
              <w:jc w:val="left"/>
              <w:textAlignment w:val="center"/>
              <w:rPr>
                <w:rFonts w:hint="eastAsia"/>
                <w:color w:val="FF0000"/>
              </w:rPr>
            </w:pPr>
            <w:r w:rsidRPr="00284161">
              <w:rPr>
                <w:color w:val="FF0000"/>
              </w:rPr>
              <w:t>故选</w:t>
            </w:r>
            <w:r w:rsidRPr="00284161">
              <w:rPr>
                <w:color w:val="FF0000"/>
              </w:rPr>
              <w:t>C</w:t>
            </w:r>
            <w:r w:rsidRPr="00284161">
              <w:rPr>
                <w:color w:val="FF0000"/>
              </w:rPr>
              <w:t>。</w:t>
            </w:r>
          </w:p>
          <w:p w14:paraId="65C1AAB3" w14:textId="737DC279" w:rsidR="00A1776D" w:rsidRP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1C16D30C" w14:textId="10709121" w:rsidR="00667534" w:rsidRDefault="00667534" w:rsidP="00667534">
            <w:pPr>
              <w:spacing w:line="360" w:lineRule="auto"/>
              <w:jc w:val="left"/>
              <w:textAlignment w:val="center"/>
            </w:pPr>
            <w:r w:rsidRPr="00667534">
              <w:rPr>
                <w:rFonts w:hint="eastAsia"/>
                <w:bCs/>
                <w:szCs w:val="21"/>
              </w:rPr>
              <w:t>1.</w:t>
            </w:r>
            <w:r w:rsidRPr="00667534">
              <w:rPr>
                <w:bCs/>
              </w:rPr>
              <w:t>如</w:t>
            </w:r>
            <w:r>
              <w:t>图所示，甲是一台手摇交流发电机，乙为其内部结构示意图。矩形线圈在匀强磁场中匀速转动便可以产生交变电流，其电动势</w:t>
            </w:r>
            <w:r>
              <w:rPr>
                <w:rFonts w:eastAsia="Times New Roman"/>
                <w:i/>
              </w:rPr>
              <w:t>e</w:t>
            </w:r>
            <w:r>
              <w:t>随时间</w:t>
            </w:r>
            <w:r>
              <w:rPr>
                <w:rFonts w:eastAsia="Times New Roman"/>
                <w:i/>
              </w:rPr>
              <w:t>t</w:t>
            </w:r>
            <w:r>
              <w:t>变化的图像如图丙所示，该线圈转动过程中所产生的交流电通过</w:t>
            </w:r>
            <w:r>
              <w:rPr>
                <w:rFonts w:eastAsia="Times New Roman"/>
                <w:i/>
              </w:rPr>
              <w:t>M</w:t>
            </w:r>
            <w:r>
              <w:t>、</w:t>
            </w:r>
            <w:r>
              <w:rPr>
                <w:rFonts w:eastAsia="Times New Roman"/>
                <w:i/>
              </w:rPr>
              <w:t>N</w:t>
            </w:r>
            <w:r>
              <w:t>与外电路连接，其中灯泡电阻</w:t>
            </w:r>
            <w:r>
              <w:object w:dxaOrig="691" w:dyaOrig="276" w14:anchorId="5825D15E">
                <v:shape id="_x0000_i1185" type="#_x0000_t75" alt="eqIdd2800ba881f93d1fb365f9ead68d2dfe" style="width:34.5pt;height:13.9pt" o:ole="">
                  <v:imagedata r:id="rId183" o:title="eqIdd2800ba881f93d1fb365f9ead68d2dfe"/>
                </v:shape>
                <o:OLEObject Type="Embed" ProgID="Equation.DSMT4" ShapeID="_x0000_i1185" DrawAspect="Content" ObjectID="_1794209307" r:id="rId184"/>
              </w:object>
            </w:r>
            <w:r>
              <w:t>，线圈电阻</w:t>
            </w:r>
            <w:r>
              <w:object w:dxaOrig="657" w:dyaOrig="230" w14:anchorId="3DDDE66E">
                <v:shape id="_x0000_i1186" type="#_x0000_t75" alt="eqId8816be7a35913116cd5b83a7e368a737" style="width:33pt;height:11.65pt" o:ole="">
                  <v:imagedata r:id="rId185" o:title="eqId8816be7a35913116cd5b83a7e368a737"/>
                </v:shape>
                <o:OLEObject Type="Embed" ProgID="Equation.DSMT4" ShapeID="_x0000_i1186" DrawAspect="Content" ObjectID="_1794209308" r:id="rId186"/>
              </w:object>
            </w:r>
            <w:r>
              <w:t>，交流电压表可视为理想电表。则（　　）</w:t>
            </w:r>
          </w:p>
          <w:p w14:paraId="32AB3C7E"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49CAD971" wp14:editId="0604AF21">
                  <wp:extent cx="4905375" cy="1352550"/>
                  <wp:effectExtent l="0" t="0" r="0" b="0"/>
                  <wp:docPr id="472836920" name="图片 472836920" descr="@@@a763f0c1-ee42-4561-8db4-267614a62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7"/>
                          <a:stretch>
                            <a:fillRect/>
                          </a:stretch>
                        </pic:blipFill>
                        <pic:spPr>
                          <a:xfrm>
                            <a:off x="0" y="0"/>
                            <a:ext cx="4905375" cy="1352550"/>
                          </a:xfrm>
                          <a:prstGeom prst="rect">
                            <a:avLst/>
                          </a:prstGeom>
                        </pic:spPr>
                      </pic:pic>
                    </a:graphicData>
                  </a:graphic>
                </wp:inline>
              </w:drawing>
            </w:r>
          </w:p>
          <w:p w14:paraId="6E3C6C09" w14:textId="77777777" w:rsidR="00667534" w:rsidRDefault="00667534" w:rsidP="00667534">
            <w:pPr>
              <w:tabs>
                <w:tab w:val="left" w:pos="4156"/>
              </w:tabs>
              <w:spacing w:line="360" w:lineRule="auto"/>
              <w:ind w:left="300"/>
              <w:jc w:val="left"/>
              <w:textAlignment w:val="center"/>
            </w:pPr>
            <w:r>
              <w:t>A</w:t>
            </w:r>
            <w:r>
              <w:t>．</w:t>
            </w:r>
            <w:r>
              <w:t>0.02s</w:t>
            </w:r>
            <w:r>
              <w:t>时，线圈磁通量为零</w:t>
            </w:r>
            <w:r>
              <w:tab/>
              <w:t>B</w:t>
            </w:r>
            <w:r>
              <w:t>．线圈转动角速度为</w:t>
            </w:r>
            <w:r>
              <w:t>20</w:t>
            </w:r>
            <w:r>
              <w:rPr>
                <w:rFonts w:eastAsia="Times New Roman"/>
                <w:i/>
              </w:rPr>
              <w:t>π</w:t>
            </w:r>
            <w:r>
              <w:t>rad/s</w:t>
            </w:r>
          </w:p>
          <w:p w14:paraId="1F09934D" w14:textId="77777777" w:rsidR="00667534" w:rsidRDefault="00667534" w:rsidP="00667534">
            <w:pPr>
              <w:tabs>
                <w:tab w:val="left" w:pos="4156"/>
              </w:tabs>
              <w:spacing w:line="360" w:lineRule="auto"/>
              <w:ind w:left="300"/>
              <w:jc w:val="left"/>
              <w:textAlignment w:val="center"/>
            </w:pPr>
            <w:r>
              <w:t>C</w:t>
            </w:r>
            <w:r>
              <w:t>．电压表示数为</w:t>
            </w:r>
            <w:r>
              <w:t>10V</w:t>
            </w:r>
            <w:r>
              <w:tab/>
              <w:t>D</w:t>
            </w:r>
            <w:r>
              <w:t>．灯泡在</w:t>
            </w:r>
            <w:r>
              <w:t>10s</w:t>
            </w:r>
            <w:r>
              <w:t>内产生的热量为</w:t>
            </w:r>
            <w:r>
              <w:t>80J</w:t>
            </w:r>
          </w:p>
          <w:p w14:paraId="4D64B88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D</w:t>
            </w:r>
          </w:p>
          <w:p w14:paraId="2C07FECB"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．由图丙可知</w:t>
            </w:r>
            <w:r w:rsidRPr="0003616E">
              <w:rPr>
                <w:color w:val="FF0000"/>
              </w:rPr>
              <w:t>0.02s</w:t>
            </w:r>
            <w:r w:rsidRPr="0003616E">
              <w:rPr>
                <w:color w:val="FF0000"/>
              </w:rPr>
              <w:t>时，线圈产生电动势为</w:t>
            </w:r>
            <w:r w:rsidRPr="0003616E">
              <w:rPr>
                <w:color w:val="FF0000"/>
              </w:rPr>
              <w:t>0</w:t>
            </w:r>
            <w:r w:rsidRPr="0003616E">
              <w:rPr>
                <w:color w:val="FF0000"/>
              </w:rPr>
              <w:t>，此时线圈的磁通量最大，磁通量变化率为</w:t>
            </w:r>
            <w:r w:rsidRPr="0003616E">
              <w:rPr>
                <w:color w:val="FF0000"/>
              </w:rPr>
              <w:t>0</w:t>
            </w:r>
            <w:r w:rsidRPr="0003616E">
              <w:rPr>
                <w:color w:val="FF0000"/>
              </w:rPr>
              <w:t>，故</w:t>
            </w:r>
            <w:r w:rsidRPr="0003616E">
              <w:rPr>
                <w:color w:val="FF0000"/>
              </w:rPr>
              <w:t>A</w:t>
            </w:r>
            <w:r w:rsidRPr="0003616E">
              <w:rPr>
                <w:color w:val="FF0000"/>
              </w:rPr>
              <w:t>错误；</w:t>
            </w:r>
          </w:p>
          <w:p w14:paraId="49C66CD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．线圈转动角速度为</w:t>
            </w:r>
          </w:p>
          <w:p w14:paraId="5C4B4030"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961" w:dyaOrig="541" w14:anchorId="04DDD74A">
                <v:shape id="_x0000_i1187" type="#_x0000_t75" alt="eqId2b36528b35582c1550dd4b586d3757bd" style="width:148.15pt;height:27pt" o:ole="">
                  <v:imagedata r:id="rId86" o:title="eqId2b36528b35582c1550dd4b586d3757bd"/>
                </v:shape>
                <o:OLEObject Type="Embed" ProgID="Equation.DSMT4" ShapeID="_x0000_i1187" DrawAspect="Content" ObjectID="_1794209309" r:id="rId188"/>
              </w:object>
            </w:r>
          </w:p>
          <w:p w14:paraId="4DEA4C7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3084B266"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CD</w:t>
            </w:r>
            <w:r w:rsidRPr="0003616E">
              <w:rPr>
                <w:color w:val="FF0000"/>
              </w:rPr>
              <w:t>．电动势有效值为</w:t>
            </w:r>
          </w:p>
          <w:p w14:paraId="6DBCB0DE"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659" w:dyaOrig="634" w14:anchorId="4D98F6BE">
                <v:shape id="_x0000_i1188" type="#_x0000_t75" alt="eqId5f4ffdf68a32e31277cea3326192eed3" style="width:82.9pt;height:31.9pt" o:ole="">
                  <v:imagedata r:id="rId189" o:title="eqId5f4ffdf68a32e31277cea3326192eed3"/>
                </v:shape>
                <o:OLEObject Type="Embed" ProgID="Equation.DSMT4" ShapeID="_x0000_i1188" DrawAspect="Content" ObjectID="_1794209310" r:id="rId190"/>
              </w:object>
            </w:r>
          </w:p>
          <w:p w14:paraId="7ADA2F3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则电路电流为</w:t>
            </w:r>
          </w:p>
          <w:p w14:paraId="1F52CA92"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140" w:dyaOrig="484" w14:anchorId="003EAE18">
                <v:shape id="_x0000_i1189" type="#_x0000_t75" alt="eqId6b6723cc81d89bbfd5c410464fdf9374" style="width:57pt;height:24.4pt" o:ole="">
                  <v:imagedata r:id="rId191" o:title="eqId6b6723cc81d89bbfd5c410464fdf9374"/>
                </v:shape>
                <o:OLEObject Type="Embed" ProgID="Equation.DSMT4" ShapeID="_x0000_i1189" DrawAspect="Content" ObjectID="_1794209311" r:id="rId192"/>
              </w:object>
            </w:r>
          </w:p>
          <w:p w14:paraId="4631F85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则电压表示数为</w:t>
            </w:r>
          </w:p>
          <w:p w14:paraId="060FF48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106" w:dyaOrig="242" w14:anchorId="7FA984BD">
                <v:shape id="_x0000_i1190" type="#_x0000_t75" alt="eqId75cc2ce1730b426b943c418aaa43381f" style="width:55.15pt;height:12pt" o:ole="">
                  <v:imagedata r:id="rId193" o:title="eqId75cc2ce1730b426b943c418aaa43381f"/>
                </v:shape>
                <o:OLEObject Type="Embed" ProgID="Equation.DSMT4" ShapeID="_x0000_i1190" DrawAspect="Content" ObjectID="_1794209312" r:id="rId194"/>
              </w:object>
            </w:r>
          </w:p>
          <w:p w14:paraId="2D247BE4"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灯泡在</w:t>
            </w:r>
            <w:r w:rsidRPr="0003616E">
              <w:rPr>
                <w:color w:val="FF0000"/>
              </w:rPr>
              <w:t>10s</w:t>
            </w:r>
            <w:r w:rsidRPr="0003616E">
              <w:rPr>
                <w:color w:val="FF0000"/>
              </w:rPr>
              <w:t>内产生的热量为</w:t>
            </w:r>
          </w:p>
          <w:p w14:paraId="6BB1B10B"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373" w:dyaOrig="323" w14:anchorId="25564571">
                <v:shape id="_x0000_i1191" type="#_x0000_t75" alt="eqIdf096ed1fdb4d3dd3145951e88f934c9f" style="width:118.5pt;height:16.15pt" o:ole="">
                  <v:imagedata r:id="rId195" o:title="eqIdf096ed1fdb4d3dd3145951e88f934c9f"/>
                </v:shape>
                <o:OLEObject Type="Embed" ProgID="Equation.DSMT4" ShapeID="_x0000_i1191" DrawAspect="Content" ObjectID="_1794209313" r:id="rId196"/>
              </w:object>
            </w:r>
          </w:p>
          <w:p w14:paraId="1AE1DD5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C</w:t>
            </w:r>
            <w:r w:rsidRPr="0003616E">
              <w:rPr>
                <w:color w:val="FF0000"/>
              </w:rPr>
              <w:t>错误，</w:t>
            </w:r>
            <w:r w:rsidRPr="0003616E">
              <w:rPr>
                <w:color w:val="FF0000"/>
              </w:rPr>
              <w:t>D</w:t>
            </w:r>
            <w:r w:rsidRPr="0003616E">
              <w:rPr>
                <w:color w:val="FF0000"/>
              </w:rPr>
              <w:t>正确。</w:t>
            </w:r>
          </w:p>
          <w:p w14:paraId="65F46309"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D</w:t>
            </w:r>
            <w:r w:rsidRPr="0003616E">
              <w:rPr>
                <w:color w:val="FF0000"/>
              </w:rPr>
              <w:t>。</w:t>
            </w:r>
          </w:p>
          <w:p w14:paraId="6B883EB6" w14:textId="544B9BA1" w:rsidR="00667534" w:rsidRDefault="00667534" w:rsidP="00667534">
            <w:pPr>
              <w:spacing w:line="360" w:lineRule="auto"/>
              <w:jc w:val="left"/>
              <w:textAlignment w:val="center"/>
            </w:pPr>
            <w:r w:rsidRPr="00667534">
              <w:rPr>
                <w:rFonts w:hint="eastAsia"/>
                <w:bCs/>
                <w:szCs w:val="21"/>
              </w:rPr>
              <w:t>2.</w:t>
            </w:r>
            <w:r w:rsidRPr="00667534">
              <w:rPr>
                <w:bCs/>
              </w:rPr>
              <w:t>一</w:t>
            </w:r>
            <w:r>
              <w:t>正弦交变电流的</w:t>
            </w:r>
            <w:r>
              <w:object w:dxaOrig="369" w:dyaOrig="219" w14:anchorId="79B2CECC">
                <v:shape id="_x0000_i1192" type="#_x0000_t75" alt="eqIdc00b789ad91db7d2571471280cb6993b" style="width:18.4pt;height:10.9pt" o:ole="">
                  <v:imagedata r:id="rId197" o:title="eqIdc00b789ad91db7d2571471280cb6993b"/>
                </v:shape>
                <o:OLEObject Type="Embed" ProgID="Equation.DSMT4" ShapeID="_x0000_i1192" DrawAspect="Content" ObjectID="_1794209314" r:id="rId198"/>
              </w:object>
            </w:r>
            <w:r>
              <w:t>图像如图所示。下列说法正确的是（　　）</w:t>
            </w:r>
          </w:p>
          <w:p w14:paraId="64DAC247" w14:textId="77777777" w:rsidR="00667534" w:rsidRDefault="00667534" w:rsidP="00667534">
            <w:pPr>
              <w:spacing w:line="360" w:lineRule="auto"/>
              <w:textAlignment w:val="center"/>
            </w:pPr>
            <w:r>
              <w:rPr>
                <w:rFonts w:eastAsia="Times New Roman"/>
                <w:noProof/>
                <w:kern w:val="0"/>
                <w:sz w:val="24"/>
              </w:rPr>
              <w:drawing>
                <wp:inline distT="0" distB="0" distL="0" distR="0" wp14:anchorId="7CBF27C0" wp14:editId="4C64FBBE">
                  <wp:extent cx="2047875" cy="1000125"/>
                  <wp:effectExtent l="0" t="0" r="0" b="0"/>
                  <wp:docPr id="988318220" name="图片 988318220" descr="@@@b2833599-4650-47f8-ae38-baa7521c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9"/>
                          <a:stretch>
                            <a:fillRect/>
                          </a:stretch>
                        </pic:blipFill>
                        <pic:spPr>
                          <a:xfrm>
                            <a:off x="0" y="0"/>
                            <a:ext cx="2047875" cy="1000125"/>
                          </a:xfrm>
                          <a:prstGeom prst="rect">
                            <a:avLst/>
                          </a:prstGeom>
                        </pic:spPr>
                      </pic:pic>
                    </a:graphicData>
                  </a:graphic>
                </wp:inline>
              </w:drawing>
            </w:r>
          </w:p>
          <w:p w14:paraId="375C08DE" w14:textId="77777777" w:rsidR="00667534" w:rsidRDefault="00667534" w:rsidP="00667534">
            <w:pPr>
              <w:spacing w:line="360" w:lineRule="auto"/>
              <w:ind w:left="300"/>
              <w:jc w:val="left"/>
              <w:textAlignment w:val="center"/>
            </w:pPr>
            <w:r>
              <w:lastRenderedPageBreak/>
              <w:t>A</w:t>
            </w:r>
            <w:r>
              <w:t>．该交变电流的周期为</w:t>
            </w:r>
            <w:r>
              <w:t>0.25s</w:t>
            </w:r>
          </w:p>
          <w:p w14:paraId="60CCF5C7" w14:textId="77777777" w:rsidR="00667534" w:rsidRDefault="00667534" w:rsidP="00667534">
            <w:pPr>
              <w:spacing w:line="360" w:lineRule="auto"/>
              <w:ind w:left="300"/>
              <w:jc w:val="left"/>
              <w:textAlignment w:val="center"/>
            </w:pPr>
            <w:r>
              <w:t>B</w:t>
            </w:r>
            <w:r>
              <w:t>．该交变电流的有效值为</w:t>
            </w:r>
            <w:r>
              <w:t>2A</w:t>
            </w:r>
          </w:p>
          <w:p w14:paraId="31FDB7EC" w14:textId="77777777" w:rsidR="00667534" w:rsidRDefault="00667534" w:rsidP="00667534">
            <w:pPr>
              <w:spacing w:line="360" w:lineRule="auto"/>
              <w:ind w:left="300"/>
              <w:jc w:val="left"/>
              <w:textAlignment w:val="center"/>
            </w:pPr>
            <w:r>
              <w:t>C</w:t>
            </w:r>
            <w:r>
              <w:t>．在</w:t>
            </w:r>
            <w:r>
              <w:object w:dxaOrig="760" w:dyaOrig="242" w14:anchorId="5BB464A4">
                <v:shape id="_x0000_i1193" type="#_x0000_t75" alt="eqIdcb0c047f782aa09af3c18efa904cd904" style="width:37.9pt;height:12pt" o:ole="">
                  <v:imagedata r:id="rId200" o:title="eqIdcb0c047f782aa09af3c18efa904cd904"/>
                </v:shape>
                <o:OLEObject Type="Embed" ProgID="Equation.DSMT4" ShapeID="_x0000_i1193" DrawAspect="Content" ObjectID="_1794209315" r:id="rId201"/>
              </w:object>
            </w:r>
            <w:r>
              <w:t>时电流改变方向</w:t>
            </w:r>
          </w:p>
          <w:p w14:paraId="6D85B066" w14:textId="77777777" w:rsidR="00667534" w:rsidRDefault="00667534" w:rsidP="00667534">
            <w:pPr>
              <w:spacing w:line="360" w:lineRule="auto"/>
              <w:ind w:left="300"/>
              <w:jc w:val="left"/>
              <w:textAlignment w:val="center"/>
            </w:pPr>
            <w:r>
              <w:t>D</w:t>
            </w:r>
            <w:r>
              <w:t>．将该交变电流通过一个</w:t>
            </w:r>
            <w:r>
              <w:object w:dxaOrig="691" w:dyaOrig="230" w14:anchorId="3285BD39">
                <v:shape id="_x0000_i1194" type="#_x0000_t75" alt="eqIdc8e86400d36c72413a81e761501e023b" style="width:34.5pt;height:11.65pt" o:ole="">
                  <v:imagedata r:id="rId202" o:title="eqIdc8e86400d36c72413a81e761501e023b"/>
                </v:shape>
                <o:OLEObject Type="Embed" ProgID="Equation.DSMT4" ShapeID="_x0000_i1194" DrawAspect="Content" ObjectID="_1794209316" r:id="rId203"/>
              </w:object>
            </w:r>
            <w:r>
              <w:t>的电阻，通电</w:t>
            </w:r>
            <w:r>
              <w:t>10s</w:t>
            </w:r>
            <w:r>
              <w:t>产生的热量为</w:t>
            </w:r>
            <w:r>
              <w:t>20J</w:t>
            </w:r>
          </w:p>
          <w:p w14:paraId="3CCD26D3"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D</w:t>
            </w:r>
          </w:p>
          <w:p w14:paraId="25574A8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．根据</w:t>
            </w:r>
            <w:r>
              <w:rPr>
                <w:color w:val="FF0000"/>
              </w:rPr>
              <w:object w:dxaOrig="369" w:dyaOrig="219" w14:anchorId="4FB8FEC9">
                <v:shape id="_x0000_i1195" type="#_x0000_t75" alt="eqIdc00b789ad91db7d2571471280cb6993b" style="width:18.4pt;height:10.9pt" o:ole="">
                  <v:imagedata r:id="rId197" o:title="eqIdc00b789ad91db7d2571471280cb6993b"/>
                </v:shape>
                <o:OLEObject Type="Embed" ProgID="Equation.DSMT4" ShapeID="_x0000_i1195" DrawAspect="Content" ObjectID="_1794209317" r:id="rId204"/>
              </w:object>
            </w:r>
            <w:r w:rsidRPr="0003616E">
              <w:rPr>
                <w:color w:val="FF0000"/>
              </w:rPr>
              <w:t>图象可知交变电流的周期为</w:t>
            </w:r>
            <w:r w:rsidRPr="0003616E">
              <w:rPr>
                <w:color w:val="FF0000"/>
              </w:rPr>
              <w:t>0.20s</w:t>
            </w:r>
            <w:r w:rsidRPr="0003616E">
              <w:rPr>
                <w:color w:val="FF0000"/>
              </w:rPr>
              <w:t>，故</w:t>
            </w:r>
            <w:r w:rsidRPr="0003616E">
              <w:rPr>
                <w:color w:val="FF0000"/>
              </w:rPr>
              <w:t>A</w:t>
            </w:r>
            <w:r w:rsidRPr="0003616E">
              <w:rPr>
                <w:color w:val="FF0000"/>
              </w:rPr>
              <w:t>错误；</w:t>
            </w:r>
          </w:p>
          <w:p w14:paraId="20D35A7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．该交变电流为正弦式，则有效值为</w:t>
            </w:r>
          </w:p>
          <w:p w14:paraId="674241E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302" w:dyaOrig="576" w14:anchorId="07133F03">
                <v:shape id="_x0000_i1196" type="#_x0000_t75" alt="eqId74a9b59467035b3e4241bf4eba68bf4a" style="width:65.25pt;height:28.9pt" o:ole="">
                  <v:imagedata r:id="rId205" o:title="eqId74a9b59467035b3e4241bf4eba68bf4a"/>
                </v:shape>
                <o:OLEObject Type="Embed" ProgID="Equation.DSMT4" ShapeID="_x0000_i1196" DrawAspect="Content" ObjectID="_1794209318" r:id="rId206"/>
              </w:object>
            </w:r>
          </w:p>
          <w:p w14:paraId="73E6F70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7E9EFB7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．在</w:t>
            </w:r>
            <w:r>
              <w:rPr>
                <w:color w:val="FF0000"/>
              </w:rPr>
              <w:object w:dxaOrig="760" w:dyaOrig="242" w14:anchorId="08650F57">
                <v:shape id="_x0000_i1197" type="#_x0000_t75" alt="eqIdcb0c047f782aa09af3c18efa904cd904" style="width:37.9pt;height:12pt" o:ole="">
                  <v:imagedata r:id="rId200" o:title="eqIdcb0c047f782aa09af3c18efa904cd904"/>
                </v:shape>
                <o:OLEObject Type="Embed" ProgID="Equation.DSMT4" ShapeID="_x0000_i1197" DrawAspect="Content" ObjectID="_1794209319" r:id="rId207"/>
              </w:object>
            </w:r>
            <w:r w:rsidRPr="0003616E">
              <w:rPr>
                <w:color w:val="FF0000"/>
              </w:rPr>
              <w:t>时电流最大，电流为负向电流未改变方向，当电流等于零时方向才发生变化，故</w:t>
            </w:r>
            <w:r w:rsidRPr="0003616E">
              <w:rPr>
                <w:color w:val="FF0000"/>
              </w:rPr>
              <w:t>C</w:t>
            </w:r>
            <w:r w:rsidRPr="0003616E">
              <w:rPr>
                <w:color w:val="FF0000"/>
              </w:rPr>
              <w:t>错误；</w:t>
            </w:r>
          </w:p>
          <w:p w14:paraId="3422DCA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．将该交变电流通过一个</w:t>
            </w:r>
            <w:r>
              <w:rPr>
                <w:color w:val="FF0000"/>
              </w:rPr>
              <w:object w:dxaOrig="691" w:dyaOrig="230" w14:anchorId="280A2764">
                <v:shape id="_x0000_i1198" type="#_x0000_t75" alt="eqIdc8e86400d36c72413a81e761501e023b" style="width:34.5pt;height:11.65pt" o:ole="">
                  <v:imagedata r:id="rId202" o:title="eqIdc8e86400d36c72413a81e761501e023b"/>
                </v:shape>
                <o:OLEObject Type="Embed" ProgID="Equation.DSMT4" ShapeID="_x0000_i1198" DrawAspect="Content" ObjectID="_1794209320" r:id="rId208"/>
              </w:object>
            </w:r>
            <w:r w:rsidRPr="0003616E">
              <w:rPr>
                <w:color w:val="FF0000"/>
              </w:rPr>
              <w:t>的电阻，通电</w:t>
            </w:r>
            <w:r w:rsidRPr="0003616E">
              <w:rPr>
                <w:color w:val="FF0000"/>
              </w:rPr>
              <w:t>10s</w:t>
            </w:r>
            <w:r w:rsidRPr="0003616E">
              <w:rPr>
                <w:color w:val="FF0000"/>
              </w:rPr>
              <w:t>产生的热量为</w:t>
            </w:r>
          </w:p>
          <w:p w14:paraId="3878B2D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707" w:dyaOrig="334" w14:anchorId="2895F64E">
                <v:shape id="_x0000_i1199" type="#_x0000_t75" alt="eqId62e419ca006565f1a210765b502dbe50" style="width:135.4pt;height:16.9pt" o:ole="">
                  <v:imagedata r:id="rId209" o:title="eqId62e419ca006565f1a210765b502dbe50"/>
                </v:shape>
                <o:OLEObject Type="Embed" ProgID="Equation.DSMT4" ShapeID="_x0000_i1199" DrawAspect="Content" ObjectID="_1794209321" r:id="rId210"/>
              </w:object>
            </w:r>
          </w:p>
          <w:p w14:paraId="09719B5B"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D</w:t>
            </w:r>
            <w:r w:rsidRPr="0003616E">
              <w:rPr>
                <w:color w:val="FF0000"/>
              </w:rPr>
              <w:t>正确。</w:t>
            </w:r>
          </w:p>
          <w:p w14:paraId="51BE8ABD" w14:textId="02B41775" w:rsidR="00A1776D" w:rsidRPr="00667534" w:rsidRDefault="00667534" w:rsidP="00667534">
            <w:pPr>
              <w:shd w:val="clear" w:color="auto" w:fill="F2F2F2"/>
              <w:spacing w:line="360" w:lineRule="auto"/>
              <w:jc w:val="left"/>
              <w:textAlignment w:val="center"/>
              <w:rPr>
                <w:rFonts w:hint="eastAsia"/>
                <w:color w:val="FF0000"/>
              </w:rPr>
            </w:pPr>
            <w:r w:rsidRPr="0003616E">
              <w:rPr>
                <w:color w:val="FF0000"/>
              </w:rPr>
              <w:t>故选</w:t>
            </w:r>
            <w:r w:rsidRPr="0003616E">
              <w:rPr>
                <w:color w:val="FF0000"/>
              </w:rPr>
              <w:t>D</w:t>
            </w:r>
            <w:r w:rsidRPr="0003616E">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67717F0" w14:textId="77777777" w:rsidR="00667534" w:rsidRDefault="00667534" w:rsidP="00667534">
            <w:pPr>
              <w:spacing w:line="360" w:lineRule="auto"/>
              <w:jc w:val="left"/>
              <w:textAlignment w:val="center"/>
            </w:pPr>
            <w:r>
              <w:t>1</w:t>
            </w:r>
            <w:r>
              <w:t>．手摇手机充电器体型小，携带方便，可以在紧急状态下给手机临时充电，内部结构简化如图。装置中两磁极之间产生的磁场可近似视为匀强磁场，线圈的</w:t>
            </w:r>
            <w:r>
              <w:object w:dxaOrig="357" w:dyaOrig="219" w14:anchorId="4D552FFE">
                <v:shape id="_x0000_i1215" type="#_x0000_t75" alt="eqIdf52a58fbaf4fea03567e88a9f0f6e37e" style="width:18pt;height:10.9pt" o:ole="">
                  <v:imagedata r:id="rId211" o:title="eqIdf52a58fbaf4fea03567e88a9f0f6e37e"/>
                </v:shape>
                <o:OLEObject Type="Embed" ProgID="Equation.DSMT4" ShapeID="_x0000_i1215" DrawAspect="Content" ObjectID="_1794209322" r:id="rId212"/>
              </w:object>
            </w:r>
            <w:r>
              <w:t>边（</w:t>
            </w:r>
            <w:r>
              <w:object w:dxaOrig="196" w:dyaOrig="207" w14:anchorId="581F0D98">
                <v:shape id="_x0000_i1216" type="#_x0000_t75" alt="eqId7f9e8449aad35c5d840a3395ea86df6d" style="width:9.75pt;height:10.5pt" o:ole="">
                  <v:imagedata r:id="rId213" o:title="eqId7f9e8449aad35c5d840a3395ea86df6d"/>
                </v:shape>
                <o:OLEObject Type="Embed" ProgID="Equation.DSMT4" ShapeID="_x0000_i1216" DrawAspect="Content" ObjectID="_1794209323" r:id="rId214"/>
              </w:object>
            </w:r>
            <w:r>
              <w:t>端被磁极</w:t>
            </w:r>
            <w:r>
              <w:object w:dxaOrig="173" w:dyaOrig="242" w14:anchorId="3A5976C2">
                <v:shape id="_x0000_i1217" type="#_x0000_t75" alt="eqId3482b3e788f6069d41ee5a190c7ef1f0" style="width:8.65pt;height:12pt" o:ole="">
                  <v:imagedata r:id="rId215" o:title="eqId3482b3e788f6069d41ee5a190c7ef1f0"/>
                </v:shape>
                <o:OLEObject Type="Embed" ProgID="Equation.DSMT4" ShapeID="_x0000_i1217" DrawAspect="Content" ObjectID="_1794209324" r:id="rId216"/>
              </w:object>
            </w:r>
            <w:r>
              <w:t>挡住未标出）连在金属滑环</w:t>
            </w:r>
            <w:r>
              <w:object w:dxaOrig="230" w:dyaOrig="230" w14:anchorId="152DB198">
                <v:shape id="_x0000_i1218" type="#_x0000_t75" alt="eqIdcf3834d7ec7531f3c3c0ce9b286f7a49" style="width:11.65pt;height:11.65pt" o:ole="">
                  <v:imagedata r:id="rId217" o:title="eqIdcf3834d7ec7531f3c3c0ce9b286f7a49"/>
                </v:shape>
                <o:OLEObject Type="Embed" ProgID="Equation.DSMT4" ShapeID="_x0000_i1218" DrawAspect="Content" ObjectID="_1794209325" r:id="rId218"/>
              </w:object>
            </w:r>
            <w:r>
              <w:t>上，</w:t>
            </w:r>
            <w:r>
              <w:object w:dxaOrig="357" w:dyaOrig="230" w14:anchorId="1502C1C7">
                <v:shape id="_x0000_i1219" type="#_x0000_t75" alt="eqId9d78abbad68bbbf12af10cd40ef4c353" style="width:18pt;height:11.65pt" o:ole="">
                  <v:imagedata r:id="rId219" o:title="eqId9d78abbad68bbbf12af10cd40ef4c353"/>
                </v:shape>
                <o:OLEObject Type="Embed" ProgID="Equation.DSMT4" ShapeID="_x0000_i1219" DrawAspect="Content" ObjectID="_1794209326" r:id="rId220"/>
              </w:object>
            </w:r>
            <w:r>
              <w:t>边连在滑环</w:t>
            </w:r>
            <w:r>
              <w:object w:dxaOrig="196" w:dyaOrig="230" w14:anchorId="25D0B38E">
                <v:shape id="_x0000_i1220" type="#_x0000_t75" alt="eqId0c88d9142df6ba8e43c1a93bd04a1362" style="width:9.75pt;height:11.65pt" o:ole="">
                  <v:imagedata r:id="rId221" o:title="eqId0c88d9142df6ba8e43c1a93bd04a1362"/>
                </v:shape>
                <o:OLEObject Type="Embed" ProgID="Equation.DSMT4" ShapeID="_x0000_i1220" DrawAspect="Content" ObjectID="_1794209327" r:id="rId222"/>
              </w:object>
            </w:r>
            <w:r>
              <w:t>上；电刷</w:t>
            </w:r>
            <w:r>
              <w:object w:dxaOrig="207" w:dyaOrig="230" w14:anchorId="52851445">
                <v:shape id="_x0000_i1221" type="#_x0000_t75" alt="eqId2a30f3a8b673cc28bd90c50cf1a35281" style="width:10.5pt;height:11.65pt" o:ole="">
                  <v:imagedata r:id="rId223" o:title="eqId2a30f3a8b673cc28bd90c50cf1a35281"/>
                </v:shape>
                <o:OLEObject Type="Embed" ProgID="Equation.DSMT4" ShapeID="_x0000_i1221" DrawAspect="Content" ObjectID="_1794209328" r:id="rId224"/>
              </w:object>
            </w:r>
            <w:r>
              <w:t>、</w:t>
            </w:r>
            <w:r>
              <w:object w:dxaOrig="230" w:dyaOrig="230" w14:anchorId="5667720F">
                <v:shape id="_x0000_i1222" type="#_x0000_t75" alt="eqIda0ed1ec316bc54c37c4286c208f55667" style="width:11.65pt;height:11.65pt" o:ole="">
                  <v:imagedata r:id="rId225" o:title="eqIda0ed1ec316bc54c37c4286c208f55667"/>
                </v:shape>
                <o:OLEObject Type="Embed" ProgID="Equation.DSMT4" ShapeID="_x0000_i1222" DrawAspect="Content" ObjectID="_1794209329" r:id="rId226"/>
              </w:object>
            </w:r>
            <w:r>
              <w:t>分别压在两个滑环上，线圈在转动时可以通过滑环和电刷保持与外电路的连接。下列说法正确的是（　　）</w:t>
            </w:r>
          </w:p>
          <w:p w14:paraId="31DE2B6E"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7245278" wp14:editId="577CA487">
                  <wp:extent cx="1704975" cy="1476375"/>
                  <wp:effectExtent l="0" t="0" r="0" b="0"/>
                  <wp:docPr id="1010144117" name="图片 1010144117" descr="@@@18f920c5-0e70-4ddd-9dec-fafdea72d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27"/>
                          <a:stretch>
                            <a:fillRect/>
                          </a:stretch>
                        </pic:blipFill>
                        <pic:spPr>
                          <a:xfrm>
                            <a:off x="0" y="0"/>
                            <a:ext cx="1704975" cy="1476375"/>
                          </a:xfrm>
                          <a:prstGeom prst="rect">
                            <a:avLst/>
                          </a:prstGeom>
                        </pic:spPr>
                      </pic:pic>
                    </a:graphicData>
                  </a:graphic>
                </wp:inline>
              </w:drawing>
            </w:r>
          </w:p>
          <w:p w14:paraId="3334DB40" w14:textId="77777777" w:rsidR="00667534" w:rsidRDefault="00667534" w:rsidP="00667534">
            <w:pPr>
              <w:spacing w:line="360" w:lineRule="auto"/>
              <w:ind w:left="300"/>
              <w:jc w:val="left"/>
              <w:textAlignment w:val="center"/>
            </w:pPr>
            <w:r>
              <w:t>A</w:t>
            </w:r>
            <w:r>
              <w:t>．图示时刻，线圈中的电流为</w:t>
            </w:r>
            <w:r>
              <w:t>0</w:t>
            </w:r>
          </w:p>
          <w:p w14:paraId="0DCBFA3F" w14:textId="77777777" w:rsidR="00667534" w:rsidRDefault="00667534" w:rsidP="00667534">
            <w:pPr>
              <w:spacing w:line="360" w:lineRule="auto"/>
              <w:ind w:left="300"/>
              <w:jc w:val="left"/>
              <w:textAlignment w:val="center"/>
            </w:pPr>
            <w:r>
              <w:t>B</w:t>
            </w:r>
            <w:r>
              <w:t>．图示时刻，磁通量的变化率最大</w:t>
            </w:r>
          </w:p>
          <w:p w14:paraId="654C0E1D" w14:textId="77777777" w:rsidR="00667534" w:rsidRDefault="00667534" w:rsidP="00667534">
            <w:pPr>
              <w:spacing w:line="360" w:lineRule="auto"/>
              <w:ind w:left="300"/>
              <w:jc w:val="left"/>
              <w:textAlignment w:val="center"/>
            </w:pPr>
            <w:r>
              <w:t>C</w:t>
            </w:r>
            <w:r>
              <w:t>．图示时刻，穿过线圈的磁通量最大</w:t>
            </w:r>
          </w:p>
          <w:p w14:paraId="31C65676" w14:textId="77777777" w:rsidR="00667534" w:rsidRDefault="00667534" w:rsidP="00667534">
            <w:pPr>
              <w:spacing w:line="360" w:lineRule="auto"/>
              <w:ind w:left="300"/>
              <w:jc w:val="left"/>
              <w:textAlignment w:val="center"/>
            </w:pPr>
            <w:r>
              <w:lastRenderedPageBreak/>
              <w:t>D</w:t>
            </w:r>
            <w:r>
              <w:t>．图示时刻，电流从右向左流过灵敏电流计</w:t>
            </w:r>
            <w:r>
              <w:object w:dxaOrig="230" w:dyaOrig="253" w14:anchorId="598F7EDE">
                <v:shape id="_x0000_i1223" type="#_x0000_t75" alt="eqIdb4553a3034f89da311519cd866a0a3cb" style="width:11.65pt;height:12.75pt" o:ole="">
                  <v:imagedata r:id="rId228" o:title="eqIdb4553a3034f89da311519cd866a0a3cb"/>
                </v:shape>
                <o:OLEObject Type="Embed" ProgID="Equation.DSMT4" ShapeID="_x0000_i1223" DrawAspect="Content" ObjectID="_1794209330" r:id="rId229"/>
              </w:object>
            </w:r>
          </w:p>
          <w:p w14:paraId="20EFC43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w:t>
            </w:r>
          </w:p>
          <w:p w14:paraId="294803B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ABC</w:t>
            </w:r>
            <w:r w:rsidRPr="00D71FF7">
              <w:rPr>
                <w:color w:val="FF0000"/>
              </w:rPr>
              <w:t>．图示时刻，线圈平面与磁场平行，穿过线圈的磁通量为零，但磁通量变化率最大，根据法拉第电磁感应定律可知，线圈中产生的感应电动势最大，感应电流也最大，故</w:t>
            </w:r>
            <w:r w:rsidRPr="00D71FF7">
              <w:rPr>
                <w:color w:val="FF0000"/>
              </w:rPr>
              <w:t>AC</w:t>
            </w:r>
            <w:r w:rsidRPr="00D71FF7">
              <w:rPr>
                <w:color w:val="FF0000"/>
              </w:rPr>
              <w:t>错误，</w:t>
            </w:r>
            <w:r w:rsidRPr="00D71FF7">
              <w:rPr>
                <w:color w:val="FF0000"/>
              </w:rPr>
              <w:t>B</w:t>
            </w:r>
            <w:r w:rsidRPr="00D71FF7">
              <w:rPr>
                <w:color w:val="FF0000"/>
              </w:rPr>
              <w:t>正确；</w:t>
            </w:r>
          </w:p>
          <w:p w14:paraId="4AC28B9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．由右手定则可知，线圈中电流方向为</w:t>
            </w:r>
            <w:r>
              <w:rPr>
                <w:color w:val="FF0000"/>
              </w:rPr>
              <w:object w:dxaOrig="1544" w:dyaOrig="253" w14:anchorId="7102E72F">
                <v:shape id="_x0000_i1224" type="#_x0000_t75" alt="eqId4853b4705dee3de86e18a346ee3ae853" style="width:77.25pt;height:12.75pt" o:ole="">
                  <v:imagedata r:id="rId230" o:title="eqId4853b4705dee3de86e18a346ee3ae853"/>
                </v:shape>
                <o:OLEObject Type="Embed" ProgID="Equation.DSMT4" ShapeID="_x0000_i1224" DrawAspect="Content" ObjectID="_1794209331" r:id="rId231"/>
              </w:object>
            </w:r>
            <w:r w:rsidRPr="00D71FF7">
              <w:rPr>
                <w:color w:val="FF0000"/>
              </w:rPr>
              <w:t>，则电流从左向右流过灵敏电流计</w:t>
            </w:r>
            <w:r>
              <w:rPr>
                <w:color w:val="FF0000"/>
              </w:rPr>
              <w:object w:dxaOrig="230" w:dyaOrig="253" w14:anchorId="176BDC6E">
                <v:shape id="_x0000_i1225" type="#_x0000_t75" alt="eqIdb4553a3034f89da311519cd866a0a3cb" style="width:11.65pt;height:12.75pt" o:ole="">
                  <v:imagedata r:id="rId228" o:title="eqIdb4553a3034f89da311519cd866a0a3cb"/>
                </v:shape>
                <o:OLEObject Type="Embed" ProgID="Equation.DSMT4" ShapeID="_x0000_i1225" DrawAspect="Content" ObjectID="_1794209332" r:id="rId232"/>
              </w:object>
            </w:r>
            <w:r w:rsidRPr="00D71FF7">
              <w:rPr>
                <w:color w:val="FF0000"/>
              </w:rPr>
              <w:t>，故</w:t>
            </w:r>
            <w:r w:rsidRPr="00D71FF7">
              <w:rPr>
                <w:color w:val="FF0000"/>
              </w:rPr>
              <w:t>D</w:t>
            </w:r>
            <w:r w:rsidRPr="00D71FF7">
              <w:rPr>
                <w:color w:val="FF0000"/>
              </w:rPr>
              <w:t>错误。</w:t>
            </w:r>
          </w:p>
          <w:p w14:paraId="24722E7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w:t>
            </w:r>
            <w:r w:rsidRPr="00D71FF7">
              <w:rPr>
                <w:color w:val="FF0000"/>
              </w:rPr>
              <w:t>。</w:t>
            </w:r>
          </w:p>
          <w:p w14:paraId="4B6C984A" w14:textId="77777777" w:rsidR="00667534" w:rsidRDefault="00667534" w:rsidP="00667534">
            <w:pPr>
              <w:spacing w:line="360" w:lineRule="auto"/>
              <w:jc w:val="left"/>
              <w:textAlignment w:val="center"/>
            </w:pPr>
            <w:r>
              <w:t>2</w:t>
            </w:r>
            <w:r>
              <w:t>．如图甲所示是电机的示意图。如图乙所示，将两个完全相同的电机正对放置，用直杆连接两个电机的转轴，电机</w:t>
            </w:r>
            <w:r>
              <w:object w:dxaOrig="300" w:dyaOrig="323" w14:anchorId="1FF4203C">
                <v:shape id="_x0000_i1226" type="#_x0000_t75" alt="eqId13acefdf7d3bfd99b99315347c2e343f" style="width:15pt;height:16.15pt" o:ole="">
                  <v:imagedata r:id="rId233" o:title="eqId13acefdf7d3bfd99b99315347c2e343f"/>
                </v:shape>
                <o:OLEObject Type="Embed" ProgID="Equation.DSMT4" ShapeID="_x0000_i1226" DrawAspect="Content" ObjectID="_1794209333" r:id="rId234"/>
              </w:object>
            </w:r>
            <w:r>
              <w:t>与电源相连，电机</w:t>
            </w:r>
            <w:r>
              <w:object w:dxaOrig="334" w:dyaOrig="323" w14:anchorId="73856114">
                <v:shape id="_x0000_i1227" type="#_x0000_t75" alt="eqId6102602c7ae8b53c22ecb4b1c34ab684" style="width:16.9pt;height:16.15pt" o:ole="">
                  <v:imagedata r:id="rId235" o:title="eqId6102602c7ae8b53c22ecb4b1c34ab684"/>
                </v:shape>
                <o:OLEObject Type="Embed" ProgID="Equation.DSMT4" ShapeID="_x0000_i1227" DrawAspect="Content" ObjectID="_1794209334" r:id="rId236"/>
              </w:object>
            </w:r>
            <w:r>
              <w:t>与毫安表相连。先闭合开关</w:t>
            </w:r>
            <w:r>
              <w:object w:dxaOrig="230" w:dyaOrig="311" w14:anchorId="5EEA40D0">
                <v:shape id="_x0000_i1228" type="#_x0000_t75" alt="eqId910f1655703721b51006b887a2394b6d" style="width:11.65pt;height:15.4pt" o:ole="">
                  <v:imagedata r:id="rId237" o:title="eqId910f1655703721b51006b887a2394b6d"/>
                </v:shape>
                <o:OLEObject Type="Embed" ProgID="Equation.DSMT4" ShapeID="_x0000_i1228" DrawAspect="Content" ObjectID="_1794209335" r:id="rId238"/>
              </w:object>
            </w:r>
            <w:r>
              <w:t>，再闭合开关</w:t>
            </w:r>
            <w:r>
              <w:object w:dxaOrig="242" w:dyaOrig="323" w14:anchorId="5BC551D7">
                <v:shape id="_x0000_i1229" type="#_x0000_t75" alt="eqId779629f16056a50f4c06e3996d8e1c82" style="width:12pt;height:16.15pt" o:ole="">
                  <v:imagedata r:id="rId239" o:title="eqId779629f16056a50f4c06e3996d8e1c82"/>
                </v:shape>
                <o:OLEObject Type="Embed" ProgID="Equation.DSMT4" ShapeID="_x0000_i1229" DrawAspect="Content" ObjectID="_1794209336" r:id="rId240"/>
              </w:object>
            </w:r>
            <w:r>
              <w:t>，发现毫安表指针发生偏转。下列说法正确的是（　　）</w:t>
            </w:r>
          </w:p>
          <w:p w14:paraId="201B36A9"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3C0AE33" wp14:editId="71E7CE97">
                  <wp:extent cx="5191125" cy="1533525"/>
                  <wp:effectExtent l="0" t="0" r="0" b="0"/>
                  <wp:docPr id="3" name="图片 3" descr="@@@50bf1d86-ec3a-422e-b20e-fe75ce9bd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41"/>
                          <a:stretch>
                            <a:fillRect/>
                          </a:stretch>
                        </pic:blipFill>
                        <pic:spPr>
                          <a:xfrm>
                            <a:off x="0" y="0"/>
                            <a:ext cx="5191125" cy="1533525"/>
                          </a:xfrm>
                          <a:prstGeom prst="rect">
                            <a:avLst/>
                          </a:prstGeom>
                        </pic:spPr>
                      </pic:pic>
                    </a:graphicData>
                  </a:graphic>
                </wp:inline>
              </w:drawing>
            </w:r>
          </w:p>
          <w:p w14:paraId="4F0CBAD3" w14:textId="77777777" w:rsidR="00667534" w:rsidRDefault="00667534" w:rsidP="00667534">
            <w:pPr>
              <w:spacing w:line="360" w:lineRule="auto"/>
              <w:ind w:left="300"/>
              <w:jc w:val="left"/>
              <w:textAlignment w:val="center"/>
            </w:pPr>
            <w:r>
              <w:t>A</w:t>
            </w:r>
            <w:r>
              <w:t>．电机</w:t>
            </w:r>
            <w:r>
              <w:object w:dxaOrig="300" w:dyaOrig="323" w14:anchorId="3BE17C9F">
                <v:shape id="_x0000_i1230" type="#_x0000_t75" alt="eqId13acefdf7d3bfd99b99315347c2e343f" style="width:15pt;height:16.15pt" o:ole="">
                  <v:imagedata r:id="rId233" o:title="eqId13acefdf7d3bfd99b99315347c2e343f"/>
                </v:shape>
                <o:OLEObject Type="Embed" ProgID="Equation.DSMT4" ShapeID="_x0000_i1230" DrawAspect="Content" ObjectID="_1794209337" r:id="rId242"/>
              </w:object>
            </w:r>
            <w:r>
              <w:t>相当于发电机</w:t>
            </w:r>
          </w:p>
          <w:p w14:paraId="36680ACB" w14:textId="77777777" w:rsidR="00667534" w:rsidRDefault="00667534" w:rsidP="00667534">
            <w:pPr>
              <w:spacing w:line="360" w:lineRule="auto"/>
              <w:ind w:left="300"/>
              <w:jc w:val="left"/>
              <w:textAlignment w:val="center"/>
            </w:pPr>
            <w:r>
              <w:t>B</w:t>
            </w:r>
            <w:r>
              <w:t>．毫安表指针会在中央零刻度的左右晃动</w:t>
            </w:r>
          </w:p>
          <w:p w14:paraId="5072D4ED" w14:textId="77777777" w:rsidR="00667534" w:rsidRDefault="00667534" w:rsidP="00667534">
            <w:pPr>
              <w:spacing w:line="360" w:lineRule="auto"/>
              <w:ind w:left="300"/>
              <w:jc w:val="left"/>
              <w:textAlignment w:val="center"/>
            </w:pPr>
            <w:r>
              <w:t>C</w:t>
            </w:r>
            <w:r>
              <w:t>．闭合开关</w:t>
            </w:r>
            <w:r>
              <w:object w:dxaOrig="242" w:dyaOrig="323" w14:anchorId="5476BF98">
                <v:shape id="_x0000_i1231" type="#_x0000_t75" alt="eqId779629f16056a50f4c06e3996d8e1c82" style="width:12pt;height:16.15pt" o:ole="">
                  <v:imagedata r:id="rId239" o:title="eqId779629f16056a50f4c06e3996d8e1c82"/>
                </v:shape>
                <o:OLEObject Type="Embed" ProgID="Equation.DSMT4" ShapeID="_x0000_i1231" DrawAspect="Content" ObjectID="_1794209338" r:id="rId243"/>
              </w:object>
            </w:r>
            <w:r>
              <w:t>瞬间，电机</w:t>
            </w:r>
            <w:r>
              <w:object w:dxaOrig="300" w:dyaOrig="323" w14:anchorId="6AA11045">
                <v:shape id="_x0000_i1232" type="#_x0000_t75" alt="eqId13acefdf7d3bfd99b99315347c2e343f" style="width:15pt;height:16.15pt" o:ole="">
                  <v:imagedata r:id="rId233" o:title="eqId13acefdf7d3bfd99b99315347c2e343f"/>
                </v:shape>
                <o:OLEObject Type="Embed" ProgID="Equation.DSMT4" ShapeID="_x0000_i1232" DrawAspect="Content" ObjectID="_1794209339" r:id="rId244"/>
              </w:object>
            </w:r>
            <w:r>
              <w:t>转动变快，其线圈发热明显</w:t>
            </w:r>
          </w:p>
          <w:p w14:paraId="605F775D" w14:textId="77777777" w:rsidR="00667534" w:rsidRDefault="00667534" w:rsidP="00667534">
            <w:pPr>
              <w:spacing w:line="360" w:lineRule="auto"/>
              <w:ind w:left="300"/>
              <w:jc w:val="left"/>
              <w:textAlignment w:val="center"/>
            </w:pPr>
            <w:r>
              <w:t>D</w:t>
            </w:r>
            <w:r>
              <w:t>．将电机</w:t>
            </w:r>
            <w:r>
              <w:object w:dxaOrig="300" w:dyaOrig="323" w14:anchorId="3FFA100B">
                <v:shape id="_x0000_i1233" type="#_x0000_t75" alt="eqId13acefdf7d3bfd99b99315347c2e343f" style="width:15pt;height:16.15pt" o:ole="">
                  <v:imagedata r:id="rId233" o:title="eqId13acefdf7d3bfd99b99315347c2e343f"/>
                </v:shape>
                <o:OLEObject Type="Embed" ProgID="Equation.DSMT4" ShapeID="_x0000_i1233" DrawAspect="Content" ObjectID="_1794209340" r:id="rId245"/>
              </w:object>
            </w:r>
            <w:r>
              <w:t>和</w:t>
            </w:r>
            <w:r>
              <w:object w:dxaOrig="334" w:dyaOrig="323" w14:anchorId="77463BD4">
                <v:shape id="_x0000_i1234" type="#_x0000_t75" alt="eqId6102602c7ae8b53c22ecb4b1c34ab684" style="width:16.9pt;height:16.15pt" o:ole="">
                  <v:imagedata r:id="rId235" o:title="eqId6102602c7ae8b53c22ecb4b1c34ab684"/>
                </v:shape>
                <o:OLEObject Type="Embed" ProgID="Equation.DSMT4" ShapeID="_x0000_i1234" DrawAspect="Content" ObjectID="_1794209341" r:id="rId246"/>
              </w:object>
            </w:r>
            <w:r>
              <w:t>的磁极</w:t>
            </w:r>
            <w:r>
              <w:t>N</w:t>
            </w:r>
            <w:r>
              <w:t>、</w:t>
            </w:r>
            <w:r>
              <w:t>S</w:t>
            </w:r>
            <w:r>
              <w:t>都交换，毫安表的指针偏转方向不变</w:t>
            </w:r>
          </w:p>
          <w:p w14:paraId="497320D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D</w:t>
            </w:r>
          </w:p>
          <w:p w14:paraId="60C0EF0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．由于</w:t>
            </w:r>
            <w:r>
              <w:rPr>
                <w:color w:val="FF0000"/>
              </w:rPr>
              <w:object w:dxaOrig="300" w:dyaOrig="323" w14:anchorId="5C7218F1">
                <v:shape id="_x0000_i1235" type="#_x0000_t75" alt="eqId13acefdf7d3bfd99b99315347c2e343f" style="width:15pt;height:16.15pt" o:ole="">
                  <v:imagedata r:id="rId233" o:title="eqId13acefdf7d3bfd99b99315347c2e343f"/>
                </v:shape>
                <o:OLEObject Type="Embed" ProgID="Equation.DSMT4" ShapeID="_x0000_i1235" DrawAspect="Content" ObjectID="_1794209342" r:id="rId247"/>
              </w:object>
            </w:r>
            <w:r w:rsidRPr="00D71FF7">
              <w:rPr>
                <w:color w:val="FF0000"/>
              </w:rPr>
              <w:t>所在电路中有电源，且当开关</w:t>
            </w:r>
            <w:r>
              <w:rPr>
                <w:color w:val="FF0000"/>
              </w:rPr>
              <w:object w:dxaOrig="230" w:dyaOrig="311" w14:anchorId="2033C92B">
                <v:shape id="_x0000_i1236" type="#_x0000_t75" alt="eqId910f1655703721b51006b887a2394b6d" style="width:11.65pt;height:15.4pt" o:ole="">
                  <v:imagedata r:id="rId237" o:title="eqId910f1655703721b51006b887a2394b6d"/>
                </v:shape>
                <o:OLEObject Type="Embed" ProgID="Equation.DSMT4" ShapeID="_x0000_i1236" DrawAspect="Content" ObjectID="_1794209343" r:id="rId248"/>
              </w:object>
            </w:r>
            <w:r w:rsidRPr="00D71FF7">
              <w:rPr>
                <w:color w:val="FF0000"/>
              </w:rPr>
              <w:t>闭合后</w:t>
            </w:r>
            <w:r>
              <w:rPr>
                <w:color w:val="FF0000"/>
              </w:rPr>
              <w:object w:dxaOrig="300" w:dyaOrig="323" w14:anchorId="7DB93482">
                <v:shape id="_x0000_i1237" type="#_x0000_t75" alt="eqId13acefdf7d3bfd99b99315347c2e343f" style="width:15pt;height:16.15pt" o:ole="">
                  <v:imagedata r:id="rId233" o:title="eqId13acefdf7d3bfd99b99315347c2e343f"/>
                </v:shape>
                <o:OLEObject Type="Embed" ProgID="Equation.DSMT4" ShapeID="_x0000_i1237" DrawAspect="Content" ObjectID="_1794209344" r:id="rId249"/>
              </w:object>
            </w:r>
            <w:r w:rsidRPr="00D71FF7">
              <w:rPr>
                <w:color w:val="FF0000"/>
              </w:rPr>
              <w:t>会转动，说明</w:t>
            </w:r>
            <w:r>
              <w:rPr>
                <w:color w:val="FF0000"/>
              </w:rPr>
              <w:object w:dxaOrig="300" w:dyaOrig="323" w14:anchorId="452060C7">
                <v:shape id="_x0000_i1238" type="#_x0000_t75" alt="eqId13acefdf7d3bfd99b99315347c2e343f" style="width:15pt;height:16.15pt" o:ole="">
                  <v:imagedata r:id="rId233" o:title="eqId13acefdf7d3bfd99b99315347c2e343f"/>
                </v:shape>
                <o:OLEObject Type="Embed" ProgID="Equation.DSMT4" ShapeID="_x0000_i1238" DrawAspect="Content" ObjectID="_1794209345" r:id="rId250"/>
              </w:object>
            </w:r>
            <w:r w:rsidRPr="00D71FF7">
              <w:rPr>
                <w:color w:val="FF0000"/>
              </w:rPr>
              <w:t>是电动机，电动机是利用通电导线在磁场中受到力的作用而制成的，故</w:t>
            </w:r>
            <w:r w:rsidRPr="00D71FF7">
              <w:rPr>
                <w:color w:val="FF0000"/>
              </w:rPr>
              <w:t>A</w:t>
            </w:r>
            <w:r w:rsidRPr="00D71FF7">
              <w:rPr>
                <w:color w:val="FF0000"/>
              </w:rPr>
              <w:t>错误；</w:t>
            </w:r>
          </w:p>
          <w:p w14:paraId="649F3F4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．由于</w:t>
            </w:r>
            <w:r>
              <w:rPr>
                <w:color w:val="FF0000"/>
              </w:rPr>
              <w:object w:dxaOrig="300" w:dyaOrig="323" w14:anchorId="062D8E62">
                <v:shape id="_x0000_i1239" type="#_x0000_t75" alt="eqId13acefdf7d3bfd99b99315347c2e343f" style="width:15pt;height:16.15pt" o:ole="">
                  <v:imagedata r:id="rId233" o:title="eqId13acefdf7d3bfd99b99315347c2e343f"/>
                </v:shape>
                <o:OLEObject Type="Embed" ProgID="Equation.DSMT4" ShapeID="_x0000_i1239" DrawAspect="Content" ObjectID="_1794209346" r:id="rId251"/>
              </w:object>
            </w:r>
            <w:r w:rsidRPr="00D71FF7">
              <w:rPr>
                <w:color w:val="FF0000"/>
              </w:rPr>
              <w:t>与</w:t>
            </w:r>
            <w:r>
              <w:rPr>
                <w:color w:val="FF0000"/>
              </w:rPr>
              <w:object w:dxaOrig="334" w:dyaOrig="323" w14:anchorId="1CBC0225">
                <v:shape id="_x0000_i1240" type="#_x0000_t75" alt="eqId6102602c7ae8b53c22ecb4b1c34ab684" style="width:16.9pt;height:16.15pt" o:ole="">
                  <v:imagedata r:id="rId235" o:title="eqId6102602c7ae8b53c22ecb4b1c34ab684"/>
                </v:shape>
                <o:OLEObject Type="Embed" ProgID="Equation.DSMT4" ShapeID="_x0000_i1240" DrawAspect="Content" ObjectID="_1794209347" r:id="rId252"/>
              </w:object>
            </w:r>
            <w:r w:rsidRPr="00D71FF7">
              <w:rPr>
                <w:color w:val="FF0000"/>
              </w:rPr>
              <w:t>用转轴相连，当</w:t>
            </w:r>
            <w:r>
              <w:rPr>
                <w:color w:val="FF0000"/>
              </w:rPr>
              <w:object w:dxaOrig="300" w:dyaOrig="323" w14:anchorId="73AB1649">
                <v:shape id="_x0000_i1241" type="#_x0000_t75" alt="eqId13acefdf7d3bfd99b99315347c2e343f" style="width:15pt;height:16.15pt" o:ole="">
                  <v:imagedata r:id="rId233" o:title="eqId13acefdf7d3bfd99b99315347c2e343f"/>
                </v:shape>
                <o:OLEObject Type="Embed" ProgID="Equation.DSMT4" ShapeID="_x0000_i1241" DrawAspect="Content" ObjectID="_1794209348" r:id="rId253"/>
              </w:object>
            </w:r>
            <w:r w:rsidRPr="00D71FF7">
              <w:rPr>
                <w:color w:val="FF0000"/>
              </w:rPr>
              <w:t>转动时会带动</w:t>
            </w:r>
            <w:r>
              <w:rPr>
                <w:color w:val="FF0000"/>
              </w:rPr>
              <w:object w:dxaOrig="334" w:dyaOrig="323" w14:anchorId="0582EE5A">
                <v:shape id="_x0000_i1242" type="#_x0000_t75" alt="eqId6102602c7ae8b53c22ecb4b1c34ab684" style="width:16.9pt;height:16.15pt" o:ole="">
                  <v:imagedata r:id="rId235" o:title="eqId6102602c7ae8b53c22ecb4b1c34ab684"/>
                </v:shape>
                <o:OLEObject Type="Embed" ProgID="Equation.DSMT4" ShapeID="_x0000_i1242" DrawAspect="Content" ObjectID="_1794209349" r:id="rId254"/>
              </w:object>
            </w:r>
            <w:r w:rsidRPr="00D71FF7">
              <w:rPr>
                <w:color w:val="FF0000"/>
              </w:rPr>
              <w:t>转动，而当</w:t>
            </w:r>
            <w:r>
              <w:rPr>
                <w:color w:val="FF0000"/>
              </w:rPr>
              <w:object w:dxaOrig="334" w:dyaOrig="323" w14:anchorId="0AFEA1AE">
                <v:shape id="_x0000_i1243" type="#_x0000_t75" alt="eqId6102602c7ae8b53c22ecb4b1c34ab684" style="width:16.9pt;height:16.15pt" o:ole="">
                  <v:imagedata r:id="rId235" o:title="eqId6102602c7ae8b53c22ecb4b1c34ab684"/>
                </v:shape>
                <o:OLEObject Type="Embed" ProgID="Equation.DSMT4" ShapeID="_x0000_i1243" DrawAspect="Content" ObjectID="_1794209350" r:id="rId255"/>
              </w:object>
            </w:r>
            <w:r w:rsidRPr="00D71FF7">
              <w:rPr>
                <w:color w:val="FF0000"/>
              </w:rPr>
              <w:t>转动时，闭合开关</w:t>
            </w:r>
            <w:r>
              <w:rPr>
                <w:color w:val="FF0000"/>
              </w:rPr>
              <w:object w:dxaOrig="230" w:dyaOrig="311" w14:anchorId="658D3F6A">
                <v:shape id="_x0000_i1244" type="#_x0000_t75" alt="eqId910f1655703721b51006b887a2394b6d" style="width:11.65pt;height:15.4pt" o:ole="">
                  <v:imagedata r:id="rId237" o:title="eqId910f1655703721b51006b887a2394b6d"/>
                </v:shape>
                <o:OLEObject Type="Embed" ProgID="Equation.DSMT4" ShapeID="_x0000_i1244" DrawAspect="Content" ObjectID="_1794209351" r:id="rId256"/>
              </w:object>
            </w:r>
            <w:r w:rsidRPr="00D71FF7">
              <w:rPr>
                <w:color w:val="FF0000"/>
              </w:rPr>
              <w:t>，与</w:t>
            </w:r>
            <w:r>
              <w:rPr>
                <w:color w:val="FF0000"/>
              </w:rPr>
              <w:object w:dxaOrig="334" w:dyaOrig="323" w14:anchorId="76C6AFFA">
                <v:shape id="_x0000_i1245" type="#_x0000_t75" alt="eqId6102602c7ae8b53c22ecb4b1c34ab684" style="width:16.9pt;height:16.15pt" o:ole="">
                  <v:imagedata r:id="rId235" o:title="eqId6102602c7ae8b53c22ecb4b1c34ab684"/>
                </v:shape>
                <o:OLEObject Type="Embed" ProgID="Equation.DSMT4" ShapeID="_x0000_i1245" DrawAspect="Content" ObjectID="_1794209352" r:id="rId257"/>
              </w:object>
            </w:r>
            <w:r w:rsidRPr="00D71FF7">
              <w:rPr>
                <w:color w:val="FF0000"/>
              </w:rPr>
              <w:t>串联而构成闭合的毫安表指针发生偏转，说明</w:t>
            </w:r>
            <w:r>
              <w:rPr>
                <w:color w:val="FF0000"/>
              </w:rPr>
              <w:object w:dxaOrig="334" w:dyaOrig="323" w14:anchorId="3F5A0E4B">
                <v:shape id="_x0000_i1246" type="#_x0000_t75" alt="eqId6102602c7ae8b53c22ecb4b1c34ab684" style="width:16.9pt;height:16.15pt" o:ole="">
                  <v:imagedata r:id="rId235" o:title="eqId6102602c7ae8b53c22ecb4b1c34ab684"/>
                </v:shape>
                <o:OLEObject Type="Embed" ProgID="Equation.DSMT4" ShapeID="_x0000_i1246" DrawAspect="Content" ObjectID="_1794209353" r:id="rId258"/>
              </w:object>
            </w:r>
            <w:r w:rsidRPr="00D71FF7">
              <w:rPr>
                <w:color w:val="FF0000"/>
              </w:rPr>
              <w:t>是发电机，发电机内部有磁场和线圈，在</w:t>
            </w:r>
            <w:r>
              <w:rPr>
                <w:color w:val="FF0000"/>
              </w:rPr>
              <w:object w:dxaOrig="300" w:dyaOrig="323" w14:anchorId="7CE3327A">
                <v:shape id="_x0000_i1247" type="#_x0000_t75" alt="eqId13acefdf7d3bfd99b99315347c2e343f" style="width:15pt;height:16.15pt" o:ole="">
                  <v:imagedata r:id="rId233" o:title="eqId13acefdf7d3bfd99b99315347c2e343f"/>
                </v:shape>
                <o:OLEObject Type="Embed" ProgID="Equation.DSMT4" ShapeID="_x0000_i1247" DrawAspect="Content" ObjectID="_1794209354" r:id="rId259"/>
              </w:object>
            </w:r>
            <w:r w:rsidRPr="00D71FF7">
              <w:rPr>
                <w:color w:val="FF0000"/>
              </w:rPr>
              <w:t>的带动下，</w:t>
            </w:r>
            <w:r>
              <w:rPr>
                <w:color w:val="FF0000"/>
              </w:rPr>
              <w:object w:dxaOrig="334" w:dyaOrig="323" w14:anchorId="33146D5B">
                <v:shape id="_x0000_i1248" type="#_x0000_t75" alt="eqId6102602c7ae8b53c22ecb4b1c34ab684" style="width:16.9pt;height:16.15pt" o:ole="">
                  <v:imagedata r:id="rId235" o:title="eqId6102602c7ae8b53c22ecb4b1c34ab684"/>
                </v:shape>
                <o:OLEObject Type="Embed" ProgID="Equation.DSMT4" ShapeID="_x0000_i1248" DrawAspect="Content" ObjectID="_1794209355" r:id="rId260"/>
              </w:object>
            </w:r>
            <w:r w:rsidRPr="00D71FF7">
              <w:rPr>
                <w:color w:val="FF0000"/>
              </w:rPr>
              <w:t>内部线圈将会做切割磁感线的运动，从而产生感应电动势，在其所在回路中产生感应电流，因此毫安表发生偏转，但在稳定转动的情况下，毫安表指针不会在中央零刻度的左右晃动，毫安表显示的是感应电流的有效值，若是稳定转动，则其指针将稳定的指在某一刻度，故</w:t>
            </w:r>
            <w:r w:rsidRPr="00D71FF7">
              <w:rPr>
                <w:color w:val="FF0000"/>
              </w:rPr>
              <w:t>B</w:t>
            </w:r>
            <w:r w:rsidRPr="00D71FF7">
              <w:rPr>
                <w:color w:val="FF0000"/>
              </w:rPr>
              <w:t>错误；</w:t>
            </w:r>
          </w:p>
          <w:p w14:paraId="4C4B6F2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lastRenderedPageBreak/>
              <w:t>C</w:t>
            </w:r>
            <w:r w:rsidRPr="00D71FF7">
              <w:rPr>
                <w:color w:val="FF0000"/>
              </w:rPr>
              <w:t>．闭合开关</w:t>
            </w:r>
            <w:r>
              <w:rPr>
                <w:color w:val="FF0000"/>
              </w:rPr>
              <w:object w:dxaOrig="242" w:dyaOrig="323" w14:anchorId="31B3F96D">
                <v:shape id="_x0000_i1249" type="#_x0000_t75" alt="eqId779629f16056a50f4c06e3996d8e1c82" style="width:12pt;height:16.15pt" o:ole="">
                  <v:imagedata r:id="rId239" o:title="eqId779629f16056a50f4c06e3996d8e1c82"/>
                </v:shape>
                <o:OLEObject Type="Embed" ProgID="Equation.DSMT4" ShapeID="_x0000_i1249" DrawAspect="Content" ObjectID="_1794209356" r:id="rId261"/>
              </w:object>
            </w:r>
            <w:r w:rsidRPr="00D71FF7">
              <w:rPr>
                <w:color w:val="FF0000"/>
              </w:rPr>
              <w:t>瞬间，电机</w:t>
            </w:r>
            <w:r>
              <w:rPr>
                <w:color w:val="FF0000"/>
              </w:rPr>
              <w:object w:dxaOrig="300" w:dyaOrig="323" w14:anchorId="60749B5E">
                <v:shape id="_x0000_i1250" type="#_x0000_t75" alt="eqId13acefdf7d3bfd99b99315347c2e343f" style="width:15pt;height:16.15pt" o:ole="">
                  <v:imagedata r:id="rId233" o:title="eqId13acefdf7d3bfd99b99315347c2e343f"/>
                </v:shape>
                <o:OLEObject Type="Embed" ProgID="Equation.DSMT4" ShapeID="_x0000_i1250" DrawAspect="Content" ObjectID="_1794209357" r:id="rId262"/>
              </w:object>
            </w:r>
            <w:r w:rsidRPr="00D71FF7">
              <w:rPr>
                <w:color w:val="FF0000"/>
              </w:rPr>
              <w:t>转速将降低，电流增大，其线圈发热明显，故</w:t>
            </w:r>
            <w:r w:rsidRPr="00D71FF7">
              <w:rPr>
                <w:color w:val="FF0000"/>
              </w:rPr>
              <w:t>C</w:t>
            </w:r>
            <w:r w:rsidRPr="00D71FF7">
              <w:rPr>
                <w:color w:val="FF0000"/>
              </w:rPr>
              <w:t>错误；</w:t>
            </w:r>
          </w:p>
          <w:p w14:paraId="04F49F7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．将</w:t>
            </w:r>
            <w:r>
              <w:rPr>
                <w:color w:val="FF0000"/>
              </w:rPr>
              <w:object w:dxaOrig="300" w:dyaOrig="323" w14:anchorId="74795E01">
                <v:shape id="_x0000_i1251" type="#_x0000_t75" alt="eqId13acefdf7d3bfd99b99315347c2e343f" style="width:15pt;height:16.15pt" o:ole="">
                  <v:imagedata r:id="rId233" o:title="eqId13acefdf7d3bfd99b99315347c2e343f"/>
                </v:shape>
                <o:OLEObject Type="Embed" ProgID="Equation.DSMT4" ShapeID="_x0000_i1251" DrawAspect="Content" ObjectID="_1794209358" r:id="rId263"/>
              </w:object>
            </w:r>
            <w:r w:rsidRPr="00D71FF7">
              <w:rPr>
                <w:color w:val="FF0000"/>
              </w:rPr>
              <w:t>中的磁极</w:t>
            </w:r>
            <w:r w:rsidRPr="00D71FF7">
              <w:rPr>
                <w:color w:val="FF0000"/>
              </w:rPr>
              <w:t>N</w:t>
            </w:r>
            <w:r w:rsidRPr="00D71FF7">
              <w:rPr>
                <w:color w:val="FF0000"/>
              </w:rPr>
              <w:t>、</w:t>
            </w:r>
            <w:r w:rsidRPr="00D71FF7">
              <w:rPr>
                <w:color w:val="FF0000"/>
              </w:rPr>
              <w:t>S</w:t>
            </w:r>
            <w:r w:rsidRPr="00D71FF7">
              <w:rPr>
                <w:color w:val="FF0000"/>
              </w:rPr>
              <w:t>交换，根据左手定则可知，</w:t>
            </w:r>
            <w:r>
              <w:rPr>
                <w:color w:val="FF0000"/>
              </w:rPr>
              <w:object w:dxaOrig="300" w:dyaOrig="323" w14:anchorId="6F184C0A">
                <v:shape id="_x0000_i1252" type="#_x0000_t75" alt="eqId13acefdf7d3bfd99b99315347c2e343f" style="width:15pt;height:16.15pt" o:ole="">
                  <v:imagedata r:id="rId233" o:title="eqId13acefdf7d3bfd99b99315347c2e343f"/>
                </v:shape>
                <o:OLEObject Type="Embed" ProgID="Equation.DSMT4" ShapeID="_x0000_i1252" DrawAspect="Content" ObjectID="_1794209359" r:id="rId264"/>
              </w:object>
            </w:r>
            <w:r w:rsidRPr="00D71FF7">
              <w:rPr>
                <w:color w:val="FF0000"/>
              </w:rPr>
              <w:t>的转动方向将与原来反向，若同时将</w:t>
            </w:r>
            <w:r>
              <w:rPr>
                <w:color w:val="FF0000"/>
              </w:rPr>
              <w:object w:dxaOrig="334" w:dyaOrig="323" w14:anchorId="122A0942">
                <v:shape id="_x0000_i1253" type="#_x0000_t75" alt="eqId6102602c7ae8b53c22ecb4b1c34ab684" style="width:16.9pt;height:16.15pt" o:ole="">
                  <v:imagedata r:id="rId235" o:title="eqId6102602c7ae8b53c22ecb4b1c34ab684"/>
                </v:shape>
                <o:OLEObject Type="Embed" ProgID="Equation.DSMT4" ShapeID="_x0000_i1253" DrawAspect="Content" ObjectID="_1794209360" r:id="rId265"/>
              </w:object>
            </w:r>
            <w:r w:rsidRPr="00D71FF7">
              <w:rPr>
                <w:color w:val="FF0000"/>
              </w:rPr>
              <w:t>中的磁极</w:t>
            </w:r>
            <w:r w:rsidRPr="00D71FF7">
              <w:rPr>
                <w:color w:val="FF0000"/>
              </w:rPr>
              <w:t>N</w:t>
            </w:r>
            <w:r w:rsidRPr="00D71FF7">
              <w:rPr>
                <w:color w:val="FF0000"/>
              </w:rPr>
              <w:t>、</w:t>
            </w:r>
            <w:r w:rsidRPr="00D71FF7">
              <w:rPr>
                <w:color w:val="FF0000"/>
              </w:rPr>
              <w:t>S</w:t>
            </w:r>
            <w:r w:rsidRPr="00D71FF7">
              <w:rPr>
                <w:color w:val="FF0000"/>
              </w:rPr>
              <w:t>交换，则</w:t>
            </w:r>
            <w:r>
              <w:rPr>
                <w:color w:val="FF0000"/>
              </w:rPr>
              <w:object w:dxaOrig="334" w:dyaOrig="323" w14:anchorId="71B1D28F">
                <v:shape id="_x0000_i1254" type="#_x0000_t75" alt="eqId6102602c7ae8b53c22ecb4b1c34ab684" style="width:16.9pt;height:16.15pt" o:ole="">
                  <v:imagedata r:id="rId235" o:title="eqId6102602c7ae8b53c22ecb4b1c34ab684"/>
                </v:shape>
                <o:OLEObject Type="Embed" ProgID="Equation.DSMT4" ShapeID="_x0000_i1254" DrawAspect="Content" ObjectID="_1794209361" r:id="rId266"/>
              </w:object>
            </w:r>
            <w:r w:rsidRPr="00D71FF7">
              <w:rPr>
                <w:color w:val="FF0000"/>
              </w:rPr>
              <w:t>在</w:t>
            </w:r>
            <w:r>
              <w:rPr>
                <w:color w:val="FF0000"/>
              </w:rPr>
              <w:object w:dxaOrig="300" w:dyaOrig="323" w14:anchorId="4DE7B0E2">
                <v:shape id="_x0000_i1255" type="#_x0000_t75" alt="eqId13acefdf7d3bfd99b99315347c2e343f" style="width:15pt;height:16.15pt" o:ole="">
                  <v:imagedata r:id="rId233" o:title="eqId13acefdf7d3bfd99b99315347c2e343f"/>
                </v:shape>
                <o:OLEObject Type="Embed" ProgID="Equation.DSMT4" ShapeID="_x0000_i1255" DrawAspect="Content" ObjectID="_1794209362" r:id="rId267"/>
              </w:object>
            </w:r>
            <w:r w:rsidRPr="00D71FF7">
              <w:rPr>
                <w:color w:val="FF0000"/>
              </w:rPr>
              <w:t>带动下转动产生感应电流的方向不发生变化，毫安表的指针偏转方向不变，故</w:t>
            </w:r>
            <w:r w:rsidRPr="00D71FF7">
              <w:rPr>
                <w:color w:val="FF0000"/>
              </w:rPr>
              <w:t>D</w:t>
            </w:r>
            <w:r w:rsidRPr="00D71FF7">
              <w:rPr>
                <w:color w:val="FF0000"/>
              </w:rPr>
              <w:t>正确。</w:t>
            </w:r>
          </w:p>
          <w:p w14:paraId="379544D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D</w:t>
            </w:r>
            <w:r w:rsidRPr="00D71FF7">
              <w:rPr>
                <w:color w:val="FF0000"/>
              </w:rPr>
              <w:t>。</w:t>
            </w:r>
          </w:p>
          <w:p w14:paraId="747F7619" w14:textId="77777777" w:rsidR="00667534" w:rsidRDefault="00667534" w:rsidP="00667534">
            <w:pPr>
              <w:spacing w:line="360" w:lineRule="auto"/>
              <w:jc w:val="left"/>
              <w:textAlignment w:val="center"/>
            </w:pPr>
            <w:r>
              <w:t>3</w:t>
            </w:r>
            <w:r>
              <w:t>．下图为交流发电机示意图，线圈沿逆时针方向匀速转动，下列说法正确的是（</w:t>
            </w:r>
            <w:r>
              <w:rPr>
                <w:rFonts w:eastAsia="Times New Roman"/>
                <w:kern w:val="0"/>
                <w:sz w:val="24"/>
              </w:rPr>
              <w:t>    </w:t>
            </w:r>
            <w:r>
              <w:t>）</w:t>
            </w:r>
          </w:p>
          <w:p w14:paraId="58E2968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4ED5E8E" wp14:editId="0151566A">
                  <wp:extent cx="5276800" cy="1375004"/>
                  <wp:effectExtent l="0" t="0" r="0" b="0"/>
                  <wp:docPr id="4" name="图片 4" descr="@@@b4b4a2c4-a6b3-4d4b-8055-7016033b3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68"/>
                          <a:stretch>
                            <a:fillRect/>
                          </a:stretch>
                        </pic:blipFill>
                        <pic:spPr>
                          <a:xfrm>
                            <a:off x="0" y="0"/>
                            <a:ext cx="5276800" cy="1375004"/>
                          </a:xfrm>
                          <a:prstGeom prst="rect">
                            <a:avLst/>
                          </a:prstGeom>
                        </pic:spPr>
                      </pic:pic>
                    </a:graphicData>
                  </a:graphic>
                </wp:inline>
              </w:drawing>
            </w:r>
          </w:p>
          <w:p w14:paraId="07B616E9" w14:textId="77777777" w:rsidR="00667534" w:rsidRDefault="00667534" w:rsidP="00667534">
            <w:pPr>
              <w:spacing w:line="360" w:lineRule="auto"/>
              <w:ind w:left="300"/>
              <w:jc w:val="left"/>
              <w:textAlignment w:val="center"/>
              <w:rPr>
                <w:rFonts w:eastAsia="Times New Roman"/>
                <w:i/>
              </w:rPr>
            </w:pPr>
            <w:r>
              <w:t>A</w:t>
            </w:r>
            <w:r>
              <w:t>．甲</w:t>
            </w:r>
            <w:r>
              <w:t>→</w:t>
            </w:r>
            <w:r>
              <w:t>乙过程中，</w:t>
            </w:r>
            <w:r>
              <w:rPr>
                <w:rFonts w:eastAsia="Times New Roman"/>
                <w:i/>
              </w:rPr>
              <w:t>AB</w:t>
            </w:r>
            <w:r>
              <w:t>边中的电流由</w:t>
            </w:r>
            <w:r>
              <w:rPr>
                <w:rFonts w:eastAsia="Times New Roman"/>
                <w:i/>
              </w:rPr>
              <w:t>A</w:t>
            </w:r>
            <w:r>
              <w:t>→</w:t>
            </w:r>
            <w:r>
              <w:rPr>
                <w:rFonts w:eastAsia="Times New Roman"/>
                <w:i/>
              </w:rPr>
              <w:t>B</w:t>
            </w:r>
          </w:p>
          <w:p w14:paraId="6F9995E6" w14:textId="77777777" w:rsidR="00667534" w:rsidRDefault="00667534" w:rsidP="00667534">
            <w:pPr>
              <w:spacing w:line="360" w:lineRule="auto"/>
              <w:ind w:left="300"/>
              <w:jc w:val="left"/>
              <w:textAlignment w:val="center"/>
              <w:rPr>
                <w:rFonts w:eastAsia="Times New Roman"/>
                <w:i/>
              </w:rPr>
            </w:pPr>
            <w:r>
              <w:t>B</w:t>
            </w:r>
            <w:r>
              <w:t>．丙</w:t>
            </w:r>
            <w:r>
              <w:t>→</w:t>
            </w:r>
            <w:r>
              <w:t>丁过程中，</w:t>
            </w:r>
            <w:r>
              <w:rPr>
                <w:rFonts w:eastAsia="Times New Roman"/>
                <w:i/>
              </w:rPr>
              <w:t>AB</w:t>
            </w:r>
            <w:r>
              <w:t>边中的电流由</w:t>
            </w:r>
            <w:r>
              <w:rPr>
                <w:rFonts w:eastAsia="Times New Roman"/>
                <w:i/>
              </w:rPr>
              <w:t>A</w:t>
            </w:r>
            <w:r>
              <w:t>→</w:t>
            </w:r>
            <w:r>
              <w:rPr>
                <w:rFonts w:eastAsia="Times New Roman"/>
                <w:i/>
              </w:rPr>
              <w:t>B</w:t>
            </w:r>
          </w:p>
          <w:p w14:paraId="72188DAA" w14:textId="77777777" w:rsidR="00667534" w:rsidRDefault="00667534" w:rsidP="00667534">
            <w:pPr>
              <w:spacing w:line="360" w:lineRule="auto"/>
              <w:ind w:left="300"/>
              <w:jc w:val="left"/>
              <w:textAlignment w:val="center"/>
            </w:pPr>
            <w:r>
              <w:t>C</w:t>
            </w:r>
            <w:r>
              <w:t>．图甲位置线圈中磁通量最大、感应电动势最大</w:t>
            </w:r>
          </w:p>
          <w:p w14:paraId="32FFAF5D" w14:textId="77777777" w:rsidR="00667534" w:rsidRDefault="00667534" w:rsidP="00667534">
            <w:pPr>
              <w:spacing w:line="360" w:lineRule="auto"/>
              <w:ind w:left="300"/>
              <w:jc w:val="left"/>
              <w:textAlignment w:val="center"/>
            </w:pPr>
            <w:r>
              <w:t>D</w:t>
            </w:r>
            <w:r>
              <w:t>．图乙位置线圈中的电流方向发生改变</w:t>
            </w:r>
          </w:p>
          <w:p w14:paraId="15F75F5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w:t>
            </w:r>
          </w:p>
          <w:p w14:paraId="4E10B32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．甲</w:t>
            </w:r>
            <w:r w:rsidRPr="00D71FF7">
              <w:rPr>
                <w:color w:val="FF0000"/>
              </w:rPr>
              <w:t>→</w:t>
            </w:r>
            <w:r w:rsidRPr="00D71FF7">
              <w:rPr>
                <w:color w:val="FF0000"/>
              </w:rPr>
              <w:t>乙过程中，根据右手定则，</w:t>
            </w:r>
            <w:r w:rsidRPr="00D71FF7">
              <w:rPr>
                <w:rFonts w:eastAsia="Times New Roman"/>
                <w:i/>
                <w:color w:val="FF0000"/>
              </w:rPr>
              <w:t>AB</w:t>
            </w:r>
            <w:r w:rsidRPr="00D71FF7">
              <w:rPr>
                <w:color w:val="FF0000"/>
              </w:rPr>
              <w:t>边中的电流由</w:t>
            </w:r>
            <w:r w:rsidRPr="00D71FF7">
              <w:rPr>
                <w:rFonts w:eastAsia="Times New Roman"/>
                <w:i/>
                <w:color w:val="FF0000"/>
              </w:rPr>
              <w:t>B</w:t>
            </w:r>
            <w:r w:rsidRPr="00D71FF7">
              <w:rPr>
                <w:color w:val="FF0000"/>
              </w:rPr>
              <w:t>→</w:t>
            </w:r>
            <w:r w:rsidRPr="00D71FF7">
              <w:rPr>
                <w:rFonts w:eastAsia="Times New Roman"/>
                <w:i/>
                <w:color w:val="FF0000"/>
              </w:rPr>
              <w:t>A</w:t>
            </w:r>
            <w:r w:rsidRPr="00D71FF7">
              <w:rPr>
                <w:color w:val="FF0000"/>
              </w:rPr>
              <w:t>。故</w:t>
            </w:r>
            <w:r w:rsidRPr="00D71FF7">
              <w:rPr>
                <w:color w:val="FF0000"/>
              </w:rPr>
              <w:t>A</w:t>
            </w:r>
            <w:r w:rsidRPr="00D71FF7">
              <w:rPr>
                <w:color w:val="FF0000"/>
              </w:rPr>
              <w:t>错误；</w:t>
            </w:r>
          </w:p>
          <w:p w14:paraId="71B54A8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．丙</w:t>
            </w:r>
            <w:r w:rsidRPr="00D71FF7">
              <w:rPr>
                <w:color w:val="FF0000"/>
              </w:rPr>
              <w:t>→</w:t>
            </w:r>
            <w:r w:rsidRPr="00D71FF7">
              <w:rPr>
                <w:color w:val="FF0000"/>
              </w:rPr>
              <w:t>丁过程中，根据右手定则，</w:t>
            </w:r>
            <w:r w:rsidRPr="00D71FF7">
              <w:rPr>
                <w:rFonts w:eastAsia="Times New Roman"/>
                <w:i/>
                <w:color w:val="FF0000"/>
              </w:rPr>
              <w:t>AB</w:t>
            </w:r>
            <w:r w:rsidRPr="00D71FF7">
              <w:rPr>
                <w:color w:val="FF0000"/>
              </w:rPr>
              <w:t>边中的电流由</w:t>
            </w:r>
            <w:r w:rsidRPr="00D71FF7">
              <w:rPr>
                <w:rFonts w:eastAsia="Times New Roman"/>
                <w:i/>
                <w:color w:val="FF0000"/>
              </w:rPr>
              <w:t>A</w:t>
            </w:r>
            <w:r w:rsidRPr="00D71FF7">
              <w:rPr>
                <w:color w:val="FF0000"/>
              </w:rPr>
              <w:t>→</w:t>
            </w:r>
            <w:r w:rsidRPr="00D71FF7">
              <w:rPr>
                <w:rFonts w:eastAsia="Times New Roman"/>
                <w:i/>
                <w:color w:val="FF0000"/>
              </w:rPr>
              <w:t>B</w:t>
            </w:r>
            <w:r w:rsidRPr="00D71FF7">
              <w:rPr>
                <w:color w:val="FF0000"/>
              </w:rPr>
              <w:t>。故</w:t>
            </w:r>
            <w:r w:rsidRPr="00D71FF7">
              <w:rPr>
                <w:color w:val="FF0000"/>
              </w:rPr>
              <w:t>B</w:t>
            </w:r>
            <w:r w:rsidRPr="00D71FF7">
              <w:rPr>
                <w:color w:val="FF0000"/>
              </w:rPr>
              <w:t>正确；</w:t>
            </w:r>
          </w:p>
          <w:p w14:paraId="52FA52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．图甲位置，线圈中磁通量最大，磁通量变化率为零，线圈中感应电动势最小，为零。故</w:t>
            </w:r>
            <w:r w:rsidRPr="00D71FF7">
              <w:rPr>
                <w:color w:val="FF0000"/>
              </w:rPr>
              <w:t>C</w:t>
            </w:r>
            <w:r w:rsidRPr="00D71FF7">
              <w:rPr>
                <w:color w:val="FF0000"/>
              </w:rPr>
              <w:t>错误；</w:t>
            </w:r>
          </w:p>
          <w:p w14:paraId="6829969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．图乙位置为与中性面垂直的位置，线圈中的电流方向不会发生改变。故</w:t>
            </w:r>
            <w:r w:rsidRPr="00D71FF7">
              <w:rPr>
                <w:color w:val="FF0000"/>
              </w:rPr>
              <w:t>D</w:t>
            </w:r>
            <w:r w:rsidRPr="00D71FF7">
              <w:rPr>
                <w:color w:val="FF0000"/>
              </w:rPr>
              <w:t>错误。</w:t>
            </w:r>
          </w:p>
          <w:p w14:paraId="1E839DC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w:t>
            </w:r>
            <w:r w:rsidRPr="00D71FF7">
              <w:rPr>
                <w:color w:val="FF0000"/>
              </w:rPr>
              <w:t>。</w:t>
            </w:r>
          </w:p>
          <w:p w14:paraId="3A48196F" w14:textId="77777777" w:rsidR="00667534" w:rsidRDefault="00667534" w:rsidP="00667534">
            <w:pPr>
              <w:spacing w:line="360" w:lineRule="auto"/>
              <w:jc w:val="left"/>
              <w:textAlignment w:val="center"/>
            </w:pPr>
            <w:r>
              <w:t>4</w:t>
            </w:r>
            <w:r>
              <w:t>．汽车上的发电机多采用旋转式发电机。如图甲，转子在外力带动下旋转产生磁场，定子线圈产生感应电动势。现简化为如图乙模型，一连有电阻</w:t>
            </w:r>
            <w:r>
              <w:object w:dxaOrig="196" w:dyaOrig="207" w14:anchorId="4C79AE89">
                <v:shape id="_x0000_i1256" type="#_x0000_t75" alt="eqId4aa0df7f1e45f9de29e802c7f19a4f64" style="width:9.75pt;height:10.5pt" o:ole="">
                  <v:imagedata r:id="rId269" o:title="eqId4aa0df7f1e45f9de29e802c7f19a4f64"/>
                </v:shape>
                <o:OLEObject Type="Embed" ProgID="Equation.DSMT4" ShapeID="_x0000_i1256" DrawAspect="Content" ObjectID="_1794209363" r:id="rId270"/>
              </w:object>
            </w:r>
            <w:r>
              <w:t>的线圈轴线与条形磁铁中心线在同一平面，条形磁铁（转子）绕其中心</w:t>
            </w:r>
            <w:r>
              <w:object w:dxaOrig="207" w:dyaOrig="253" w14:anchorId="73298ED7">
                <v:shape id="_x0000_i1257" type="#_x0000_t75" alt="eqId1dde8112e8eb968fd042418dd632759e" style="width:10.5pt;height:12.75pt" o:ole="">
                  <v:imagedata r:id="rId271" o:title="eqId1dde8112e8eb968fd042418dd632759e"/>
                </v:shape>
                <o:OLEObject Type="Embed" ProgID="Equation.DSMT4" ShapeID="_x0000_i1257" DrawAspect="Content" ObjectID="_1794209364" r:id="rId272"/>
              </w:object>
            </w:r>
            <w:r>
              <w:t>在该平面内匀速转动的过程中，下列说法正确的是（　　）</w:t>
            </w:r>
          </w:p>
          <w:p w14:paraId="7B0477C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286CD868" wp14:editId="72B6D496">
                  <wp:extent cx="3352800" cy="1743075"/>
                  <wp:effectExtent l="0" t="0" r="0" b="0"/>
                  <wp:docPr id="5" name="图片 5"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73"/>
                          <a:stretch>
                            <a:fillRect/>
                          </a:stretch>
                        </pic:blipFill>
                        <pic:spPr>
                          <a:xfrm>
                            <a:off x="0" y="0"/>
                            <a:ext cx="3352800" cy="1743075"/>
                          </a:xfrm>
                          <a:prstGeom prst="rect">
                            <a:avLst/>
                          </a:prstGeom>
                        </pic:spPr>
                      </pic:pic>
                    </a:graphicData>
                  </a:graphic>
                </wp:inline>
              </w:drawing>
            </w:r>
          </w:p>
          <w:p w14:paraId="757355C5" w14:textId="77777777" w:rsidR="00667534" w:rsidRDefault="00667534" w:rsidP="00667534">
            <w:pPr>
              <w:spacing w:line="360" w:lineRule="auto"/>
              <w:ind w:left="300"/>
              <w:jc w:val="left"/>
              <w:textAlignment w:val="center"/>
            </w:pPr>
            <w:r>
              <w:t>A</w:t>
            </w:r>
            <w:r>
              <w:t>．条形磁铁在图示位置，线圈中磁通量最大</w:t>
            </w:r>
          </w:p>
          <w:p w14:paraId="64AE4FFD" w14:textId="77777777" w:rsidR="00667534" w:rsidRDefault="00667534" w:rsidP="00667534">
            <w:pPr>
              <w:spacing w:line="360" w:lineRule="auto"/>
              <w:ind w:left="300"/>
              <w:jc w:val="left"/>
              <w:textAlignment w:val="center"/>
            </w:pPr>
            <w:r>
              <w:t>B</w:t>
            </w:r>
            <w:r>
              <w:t>．条形磁铁在图示位置，电阻</w:t>
            </w:r>
            <w:r>
              <w:object w:dxaOrig="196" w:dyaOrig="207" w14:anchorId="1C59BC7A">
                <v:shape id="_x0000_i1258" type="#_x0000_t75" alt="eqId4aa0df7f1e45f9de29e802c7f19a4f64" style="width:9.75pt;height:10.5pt" o:ole="">
                  <v:imagedata r:id="rId269" o:title="eqId4aa0df7f1e45f9de29e802c7f19a4f64"/>
                </v:shape>
                <o:OLEObject Type="Embed" ProgID="Equation.DSMT4" ShapeID="_x0000_i1258" DrawAspect="Content" ObjectID="_1794209365" r:id="rId274"/>
              </w:object>
            </w:r>
            <w:r>
              <w:t>中电流为零</w:t>
            </w:r>
          </w:p>
          <w:p w14:paraId="0E3F8CA2" w14:textId="77777777" w:rsidR="00667534" w:rsidRDefault="00667534" w:rsidP="00667534">
            <w:pPr>
              <w:spacing w:line="360" w:lineRule="auto"/>
              <w:ind w:left="300"/>
              <w:jc w:val="left"/>
              <w:textAlignment w:val="center"/>
            </w:pPr>
            <w:r>
              <w:t>C</w:t>
            </w:r>
            <w:r>
              <w:t>．条形磁铁从图示位置转动</w:t>
            </w:r>
            <w:r>
              <w:object w:dxaOrig="357" w:dyaOrig="242" w14:anchorId="39A05D3A">
                <v:shape id="_x0000_i1259" type="#_x0000_t75" alt="eqIdc02b54dc6b3e1bb6544f47d4c8743fcf" style="width:18pt;height:12pt" o:ole="">
                  <v:imagedata r:id="rId275" o:title="eqIdc02b54dc6b3e1bb6544f47d4c8743fcf"/>
                </v:shape>
                <o:OLEObject Type="Embed" ProgID="Equation.DSMT4" ShapeID="_x0000_i1259" DrawAspect="Content" ObjectID="_1794209366" r:id="rId276"/>
              </w:object>
            </w:r>
            <w:r>
              <w:t>过程中，电阻</w:t>
            </w:r>
            <w:r>
              <w:object w:dxaOrig="196" w:dyaOrig="207" w14:anchorId="582549CB">
                <v:shape id="_x0000_i1260" type="#_x0000_t75" alt="eqId4aa0df7f1e45f9de29e802c7f19a4f64" style="width:9.75pt;height:10.5pt" o:ole="">
                  <v:imagedata r:id="rId269" o:title="eqId4aa0df7f1e45f9de29e802c7f19a4f64"/>
                </v:shape>
                <o:OLEObject Type="Embed" ProgID="Equation.DSMT4" ShapeID="_x0000_i1260" DrawAspect="Content" ObjectID="_1794209367" r:id="rId277"/>
              </w:object>
            </w:r>
            <w:r>
              <w:t>中电流方向由</w:t>
            </w:r>
            <w:r>
              <w:object w:dxaOrig="173" w:dyaOrig="184" w14:anchorId="298CD4C7">
                <v:shape id="_x0000_i1261" type="#_x0000_t75" alt="eqId0a6936d370d6a238a608ca56f87198de" style="width:8.65pt;height:9.4pt" o:ole="">
                  <v:imagedata r:id="rId278" o:title="eqId0a6936d370d6a238a608ca56f87198de"/>
                </v:shape>
                <o:OLEObject Type="Embed" ProgID="Equation.DSMT4" ShapeID="_x0000_i1261" DrawAspect="Content" ObjectID="_1794209368" r:id="rId279"/>
              </w:object>
            </w:r>
            <w:r>
              <w:t>指向</w:t>
            </w:r>
            <w:r>
              <w:object w:dxaOrig="173" w:dyaOrig="253" w14:anchorId="1ACB9C94">
                <v:shape id="_x0000_i1262" type="#_x0000_t75" alt="eqId2c94bb12cee76221e13f9ef955b0aab1" style="width:8.65pt;height:12.75pt" o:ole="">
                  <v:imagedata r:id="rId280" o:title="eqId2c94bb12cee76221e13f9ef955b0aab1"/>
                </v:shape>
                <o:OLEObject Type="Embed" ProgID="Equation.DSMT4" ShapeID="_x0000_i1262" DrawAspect="Content" ObjectID="_1794209369" r:id="rId281"/>
              </w:object>
            </w:r>
          </w:p>
          <w:p w14:paraId="3702CFA9" w14:textId="77777777" w:rsidR="00667534" w:rsidRDefault="00667534" w:rsidP="00667534">
            <w:pPr>
              <w:spacing w:line="360" w:lineRule="auto"/>
              <w:ind w:left="300"/>
              <w:jc w:val="left"/>
              <w:textAlignment w:val="center"/>
            </w:pPr>
            <w:r>
              <w:t>D</w:t>
            </w:r>
            <w:r>
              <w:t>．增大条形磁铁的转速，可以增大</w:t>
            </w:r>
            <w:r>
              <w:object w:dxaOrig="196" w:dyaOrig="207" w14:anchorId="10429BC8">
                <v:shape id="_x0000_i1263" type="#_x0000_t75" alt="eqId4aa0df7f1e45f9de29e802c7f19a4f64" style="width:9.75pt;height:10.5pt" o:ole="">
                  <v:imagedata r:id="rId269" o:title="eqId4aa0df7f1e45f9de29e802c7f19a4f64"/>
                </v:shape>
                <o:OLEObject Type="Embed" ProgID="Equation.DSMT4" ShapeID="_x0000_i1263" DrawAspect="Content" ObjectID="_1794209370" r:id="rId282"/>
              </w:object>
            </w:r>
            <w:r>
              <w:t>中的电流</w:t>
            </w:r>
          </w:p>
          <w:p w14:paraId="01E551B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D</w:t>
            </w:r>
          </w:p>
          <w:p w14:paraId="557C088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．条形磁铁在图示位置，线圈中磁通量最小，为零，故</w:t>
            </w:r>
            <w:r w:rsidRPr="00D71FF7">
              <w:rPr>
                <w:color w:val="FF0000"/>
              </w:rPr>
              <w:t>A</w:t>
            </w:r>
            <w:r w:rsidRPr="00D71FF7">
              <w:rPr>
                <w:color w:val="FF0000"/>
              </w:rPr>
              <w:t>错误；</w:t>
            </w:r>
          </w:p>
          <w:p w14:paraId="1261293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．条形磁铁在图示位置，磁通量的变化率最大，感应电流最大，电阻</w:t>
            </w:r>
            <w:r>
              <w:rPr>
                <w:color w:val="FF0000"/>
              </w:rPr>
              <w:object w:dxaOrig="196" w:dyaOrig="207" w14:anchorId="665EFC1B">
                <v:shape id="_x0000_i1264" type="#_x0000_t75" alt="eqId4aa0df7f1e45f9de29e802c7f19a4f64" style="width:9.75pt;height:10.5pt" o:ole="">
                  <v:imagedata r:id="rId269" o:title="eqId4aa0df7f1e45f9de29e802c7f19a4f64"/>
                </v:shape>
                <o:OLEObject Type="Embed" ProgID="Equation.DSMT4" ShapeID="_x0000_i1264" DrawAspect="Content" ObjectID="_1794209371" r:id="rId283"/>
              </w:object>
            </w:r>
            <w:r w:rsidRPr="00D71FF7">
              <w:rPr>
                <w:color w:val="FF0000"/>
              </w:rPr>
              <w:t>中电流不为零，故</w:t>
            </w:r>
            <w:r w:rsidRPr="00D71FF7">
              <w:rPr>
                <w:color w:val="FF0000"/>
              </w:rPr>
              <w:t>B</w:t>
            </w:r>
            <w:r w:rsidRPr="00D71FF7">
              <w:rPr>
                <w:color w:val="FF0000"/>
              </w:rPr>
              <w:t>错误；</w:t>
            </w:r>
          </w:p>
          <w:p w14:paraId="34764C7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．条形磁铁从图示位置转动</w:t>
            </w:r>
            <w:r>
              <w:rPr>
                <w:color w:val="FF0000"/>
              </w:rPr>
              <w:object w:dxaOrig="357" w:dyaOrig="242" w14:anchorId="64FA7757">
                <v:shape id="_x0000_i1265" type="#_x0000_t75" alt="eqIdc02b54dc6b3e1bb6544f47d4c8743fcf" style="width:18pt;height:12pt" o:ole="">
                  <v:imagedata r:id="rId275" o:title="eqIdc02b54dc6b3e1bb6544f47d4c8743fcf"/>
                </v:shape>
                <o:OLEObject Type="Embed" ProgID="Equation.DSMT4" ShapeID="_x0000_i1265" DrawAspect="Content" ObjectID="_1794209372" r:id="rId284"/>
              </w:object>
            </w:r>
            <w:r w:rsidRPr="00D71FF7">
              <w:rPr>
                <w:color w:val="FF0000"/>
              </w:rPr>
              <w:t>过程中，线圈中向上的磁通量增大，根据楞次定律可得电阻</w:t>
            </w:r>
            <w:r>
              <w:rPr>
                <w:color w:val="FF0000"/>
              </w:rPr>
              <w:object w:dxaOrig="196" w:dyaOrig="207" w14:anchorId="77C13525">
                <v:shape id="_x0000_i1266" type="#_x0000_t75" alt="eqId4aa0df7f1e45f9de29e802c7f19a4f64" style="width:9.75pt;height:10.5pt" o:ole="">
                  <v:imagedata r:id="rId269" o:title="eqId4aa0df7f1e45f9de29e802c7f19a4f64"/>
                </v:shape>
                <o:OLEObject Type="Embed" ProgID="Equation.DSMT4" ShapeID="_x0000_i1266" DrawAspect="Content" ObjectID="_1794209373" r:id="rId285"/>
              </w:object>
            </w:r>
            <w:r w:rsidRPr="00D71FF7">
              <w:rPr>
                <w:color w:val="FF0000"/>
              </w:rPr>
              <w:t>中电流方向由</w:t>
            </w:r>
            <w:r>
              <w:rPr>
                <w:color w:val="FF0000"/>
              </w:rPr>
              <w:object w:dxaOrig="173" w:dyaOrig="253" w14:anchorId="4A20C5E6">
                <v:shape id="_x0000_i1267" type="#_x0000_t75" alt="eqId2c94bb12cee76221e13f9ef955b0aab1" style="width:8.65pt;height:12.75pt" o:ole="">
                  <v:imagedata r:id="rId280" o:title="eqId2c94bb12cee76221e13f9ef955b0aab1"/>
                </v:shape>
                <o:OLEObject Type="Embed" ProgID="Equation.DSMT4" ShapeID="_x0000_i1267" DrawAspect="Content" ObjectID="_1794209374" r:id="rId286"/>
              </w:object>
            </w:r>
            <w:r w:rsidRPr="00D71FF7">
              <w:rPr>
                <w:color w:val="FF0000"/>
              </w:rPr>
              <w:t>指向</w:t>
            </w:r>
            <w:r>
              <w:rPr>
                <w:color w:val="FF0000"/>
              </w:rPr>
              <w:object w:dxaOrig="173" w:dyaOrig="184" w14:anchorId="6654F353">
                <v:shape id="_x0000_i1268" type="#_x0000_t75" alt="eqId0a6936d370d6a238a608ca56f87198de" style="width:8.65pt;height:9.4pt" o:ole="">
                  <v:imagedata r:id="rId278" o:title="eqId0a6936d370d6a238a608ca56f87198de"/>
                </v:shape>
                <o:OLEObject Type="Embed" ProgID="Equation.DSMT4" ShapeID="_x0000_i1268" DrawAspect="Content" ObjectID="_1794209375" r:id="rId287"/>
              </w:object>
            </w:r>
            <w:r w:rsidRPr="00D71FF7">
              <w:rPr>
                <w:color w:val="FF0000"/>
              </w:rPr>
              <w:t>，故</w:t>
            </w:r>
            <w:r w:rsidRPr="00D71FF7">
              <w:rPr>
                <w:color w:val="FF0000"/>
              </w:rPr>
              <w:t>C</w:t>
            </w:r>
            <w:r w:rsidRPr="00D71FF7">
              <w:rPr>
                <w:color w:val="FF0000"/>
              </w:rPr>
              <w:t>错误；</w:t>
            </w:r>
          </w:p>
          <w:p w14:paraId="395F466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．增大条形磁铁的转速，线圈中磁通量变化率增大，感应电动势增大，</w:t>
            </w:r>
            <w:r>
              <w:rPr>
                <w:color w:val="FF0000"/>
              </w:rPr>
              <w:object w:dxaOrig="196" w:dyaOrig="207" w14:anchorId="6407B122">
                <v:shape id="_x0000_i1269" type="#_x0000_t75" alt="eqId4aa0df7f1e45f9de29e802c7f19a4f64" style="width:9.75pt;height:10.5pt" o:ole="">
                  <v:imagedata r:id="rId269" o:title="eqId4aa0df7f1e45f9de29e802c7f19a4f64"/>
                </v:shape>
                <o:OLEObject Type="Embed" ProgID="Equation.DSMT4" ShapeID="_x0000_i1269" DrawAspect="Content" ObjectID="_1794209376" r:id="rId288"/>
              </w:object>
            </w:r>
            <w:r w:rsidRPr="00D71FF7">
              <w:rPr>
                <w:color w:val="FF0000"/>
              </w:rPr>
              <w:t>中电流增大，故</w:t>
            </w:r>
            <w:r w:rsidRPr="00D71FF7">
              <w:rPr>
                <w:color w:val="FF0000"/>
              </w:rPr>
              <w:t>D</w:t>
            </w:r>
            <w:r w:rsidRPr="00D71FF7">
              <w:rPr>
                <w:color w:val="FF0000"/>
              </w:rPr>
              <w:t>正确。</w:t>
            </w:r>
          </w:p>
          <w:p w14:paraId="171C652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D</w:t>
            </w:r>
            <w:r w:rsidRPr="00D71FF7">
              <w:rPr>
                <w:color w:val="FF0000"/>
              </w:rPr>
              <w:t>。</w:t>
            </w:r>
          </w:p>
          <w:p w14:paraId="3760BE64" w14:textId="77777777" w:rsidR="00667534" w:rsidRDefault="00667534" w:rsidP="00667534">
            <w:pPr>
              <w:spacing w:line="360" w:lineRule="auto"/>
              <w:jc w:val="left"/>
              <w:textAlignment w:val="center"/>
            </w:pPr>
            <w:r>
              <w:t>5</w:t>
            </w:r>
            <w:r>
              <w:t>．通过闭合线圈平面的</w:t>
            </w:r>
            <w:r>
              <w:object w:dxaOrig="472" w:dyaOrig="230" w14:anchorId="16235A78">
                <v:shape id="_x0000_i1270" type="#_x0000_t75" alt="eqId6c06e6ff7089a6568784b62289700eef" style="width:23.65pt;height:11.65pt" o:ole="">
                  <v:imagedata r:id="rId289" o:title="eqId6c06e6ff7089a6568784b62289700eef"/>
                </v:shape>
                <o:OLEObject Type="Embed" ProgID="Equation.DSMT4" ShapeID="_x0000_i1270" DrawAspect="Content" ObjectID="_1794209377" r:id="rId290"/>
              </w:object>
            </w:r>
            <w:r>
              <w:t>图象如图所示</w:t>
            </w:r>
            <w:r>
              <w:t>,</w:t>
            </w:r>
            <w:r>
              <w:t>下列说法正确的是（</w:t>
            </w:r>
            <w:r>
              <w:rPr>
                <w:rFonts w:eastAsia="Times New Roman"/>
                <w:kern w:val="0"/>
                <w:sz w:val="24"/>
              </w:rPr>
              <w:t>   </w:t>
            </w:r>
            <w:r>
              <w:t>）</w:t>
            </w:r>
          </w:p>
          <w:p w14:paraId="1574D18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B067CC8" wp14:editId="72EDF7AB">
                  <wp:extent cx="2028825" cy="1247775"/>
                  <wp:effectExtent l="0" t="0" r="0" b="0"/>
                  <wp:docPr id="6" name="图片 6" descr="@@@bad39d07-2e80-4c24-831a-09faf0494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91"/>
                          <a:stretch>
                            <a:fillRect/>
                          </a:stretch>
                        </pic:blipFill>
                        <pic:spPr>
                          <a:xfrm>
                            <a:off x="0" y="0"/>
                            <a:ext cx="2028825" cy="1247775"/>
                          </a:xfrm>
                          <a:prstGeom prst="rect">
                            <a:avLst/>
                          </a:prstGeom>
                        </pic:spPr>
                      </pic:pic>
                    </a:graphicData>
                  </a:graphic>
                </wp:inline>
              </w:drawing>
            </w:r>
          </w:p>
          <w:p w14:paraId="3D9701A8" w14:textId="77777777" w:rsidR="00667534" w:rsidRDefault="00667534" w:rsidP="00667534">
            <w:pPr>
              <w:spacing w:line="360" w:lineRule="auto"/>
              <w:ind w:left="300"/>
              <w:jc w:val="left"/>
              <w:textAlignment w:val="center"/>
            </w:pPr>
            <w:r>
              <w:t>A</w:t>
            </w:r>
            <w:r>
              <w:t>．</w:t>
            </w:r>
            <w:r>
              <w:object w:dxaOrig="173" w:dyaOrig="334" w14:anchorId="65525D65">
                <v:shape id="_x0000_i1271" type="#_x0000_t75" alt="eqId87c7eb49a823f757461cd5260757b088" style="width:8.65pt;height:16.9pt" o:ole="">
                  <v:imagedata r:id="rId292" o:title="eqId87c7eb49a823f757461cd5260757b088"/>
                </v:shape>
                <o:OLEObject Type="Embed" ProgID="Equation.DSMT4" ShapeID="_x0000_i1271" DrawAspect="Content" ObjectID="_1794209378" r:id="rId293"/>
              </w:object>
            </w:r>
            <w:r>
              <w:t>时刻线圈中感应电动势最大</w:t>
            </w:r>
          </w:p>
          <w:p w14:paraId="65276D29" w14:textId="77777777" w:rsidR="00667534" w:rsidRDefault="00667534" w:rsidP="00667534">
            <w:pPr>
              <w:spacing w:line="360" w:lineRule="auto"/>
              <w:ind w:left="300"/>
              <w:jc w:val="left"/>
              <w:textAlignment w:val="center"/>
            </w:pPr>
            <w:r>
              <w:t>B</w:t>
            </w:r>
            <w:r>
              <w:t>．</w:t>
            </w:r>
            <w:r>
              <w:object w:dxaOrig="196" w:dyaOrig="311" w14:anchorId="23D5E78D">
                <v:shape id="_x0000_i1272" type="#_x0000_t75" alt="eqId5cd84a8f95166367063218ee03ffd5a7" style="width:9.75pt;height:15.4pt" o:ole="">
                  <v:imagedata r:id="rId294" o:title="eqId5cd84a8f95166367063218ee03ffd5a7"/>
                </v:shape>
                <o:OLEObject Type="Embed" ProgID="Equation.DSMT4" ShapeID="_x0000_i1272" DrawAspect="Content" ObjectID="_1794209379" r:id="rId295"/>
              </w:object>
            </w:r>
            <w:r>
              <w:t>时刻线圈中磁通量为零</w:t>
            </w:r>
          </w:p>
          <w:p w14:paraId="3493A3A6" w14:textId="77777777" w:rsidR="00667534" w:rsidRDefault="00667534" w:rsidP="00667534">
            <w:pPr>
              <w:spacing w:line="360" w:lineRule="auto"/>
              <w:ind w:left="300"/>
              <w:jc w:val="left"/>
              <w:textAlignment w:val="center"/>
            </w:pPr>
            <w:r>
              <w:t>C</w:t>
            </w:r>
            <w:r>
              <w:t>．</w:t>
            </w:r>
            <w:r>
              <w:object w:dxaOrig="173" w:dyaOrig="323" w14:anchorId="6020C95D">
                <v:shape id="_x0000_i1273" type="#_x0000_t75" alt="eqId8db31d2bbc9b044646fd026f239e7b62" style="width:8.65pt;height:16.15pt" o:ole="">
                  <v:imagedata r:id="rId296" o:title="eqId8db31d2bbc9b044646fd026f239e7b62"/>
                </v:shape>
                <o:OLEObject Type="Embed" ProgID="Equation.DSMT4" ShapeID="_x0000_i1273" DrawAspect="Content" ObjectID="_1794209380" r:id="rId297"/>
              </w:object>
            </w:r>
            <w:r>
              <w:t>时刻线圈平面与中性面重合</w:t>
            </w:r>
          </w:p>
          <w:p w14:paraId="1EF9E469" w14:textId="77777777" w:rsidR="00667534" w:rsidRDefault="00667534" w:rsidP="00667534">
            <w:pPr>
              <w:spacing w:line="360" w:lineRule="auto"/>
              <w:ind w:left="300"/>
              <w:jc w:val="left"/>
              <w:textAlignment w:val="center"/>
            </w:pPr>
            <w:r>
              <w:t>D</w:t>
            </w:r>
            <w:r>
              <w:t>．</w:t>
            </w:r>
            <w:r>
              <w:object w:dxaOrig="173" w:dyaOrig="334" w14:anchorId="64D9D704">
                <v:shape id="_x0000_i1274" type="#_x0000_t75" alt="eqId87c7eb49a823f757461cd5260757b088" style="width:8.65pt;height:16.9pt" o:ole="">
                  <v:imagedata r:id="rId292" o:title="eqId87c7eb49a823f757461cd5260757b088"/>
                </v:shape>
                <o:OLEObject Type="Embed" ProgID="Equation.DSMT4" ShapeID="_x0000_i1274" DrawAspect="Content" ObjectID="_1794209381" r:id="rId298"/>
              </w:object>
            </w:r>
            <w:r>
              <w:t>、</w:t>
            </w:r>
            <w:r>
              <w:object w:dxaOrig="173" w:dyaOrig="323" w14:anchorId="141A9351">
                <v:shape id="_x0000_i1275" type="#_x0000_t75" alt="eqId8db31d2bbc9b044646fd026f239e7b62" style="width:8.65pt;height:16.15pt" o:ole="">
                  <v:imagedata r:id="rId296" o:title="eqId8db31d2bbc9b044646fd026f239e7b62"/>
                </v:shape>
                <o:OLEObject Type="Embed" ProgID="Equation.DSMT4" ShapeID="_x0000_i1275" DrawAspect="Content" ObjectID="_1794209382" r:id="rId299"/>
              </w:object>
            </w:r>
            <w:r>
              <w:t>时刻线圈中感应电流方向相同</w:t>
            </w:r>
          </w:p>
          <w:p w14:paraId="73BC401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w:t>
            </w:r>
          </w:p>
          <w:p w14:paraId="17F3E28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lastRenderedPageBreak/>
              <w:t>【解析】</w:t>
            </w:r>
            <w:r w:rsidRPr="00D71FF7">
              <w:rPr>
                <w:color w:val="FF0000"/>
              </w:rPr>
              <w:t>A</w:t>
            </w:r>
            <w:r w:rsidRPr="00D71FF7">
              <w:rPr>
                <w:color w:val="FF0000"/>
              </w:rPr>
              <w:t>．</w:t>
            </w:r>
            <w:r>
              <w:rPr>
                <w:color w:val="FF0000"/>
              </w:rPr>
              <w:object w:dxaOrig="472" w:dyaOrig="230" w14:anchorId="5A923C40">
                <v:shape id="_x0000_i1276" type="#_x0000_t75" alt="eqId6c06e6ff7089a6568784b62289700eef" style="width:23.65pt;height:11.65pt" o:ole="">
                  <v:imagedata r:id="rId289" o:title="eqId6c06e6ff7089a6568784b62289700eef"/>
                </v:shape>
                <o:OLEObject Type="Embed" ProgID="Equation.DSMT4" ShapeID="_x0000_i1276" DrawAspect="Content" ObjectID="_1794209383" r:id="rId300"/>
              </w:object>
            </w:r>
            <w:r w:rsidRPr="00D71FF7">
              <w:rPr>
                <w:color w:val="FF0000"/>
              </w:rPr>
              <w:t>图像的斜率表示磁通量变化率，由图像可知，</w:t>
            </w:r>
            <w:r>
              <w:rPr>
                <w:color w:val="FF0000"/>
              </w:rPr>
              <w:object w:dxaOrig="173" w:dyaOrig="334" w14:anchorId="371E5B70">
                <v:shape id="_x0000_i1277" type="#_x0000_t75" alt="eqId87c7eb49a823f757461cd5260757b088" style="width:8.65pt;height:16.9pt" o:ole="">
                  <v:imagedata r:id="rId292" o:title="eqId87c7eb49a823f757461cd5260757b088"/>
                </v:shape>
                <o:OLEObject Type="Embed" ProgID="Equation.DSMT4" ShapeID="_x0000_i1277" DrawAspect="Content" ObjectID="_1794209384" r:id="rId301"/>
              </w:object>
            </w:r>
            <w:r w:rsidRPr="00D71FF7">
              <w:rPr>
                <w:color w:val="FF0000"/>
              </w:rPr>
              <w:t>时刻斜率最大，由法拉第电磁感应定律可知，此时感应电动势最大，故</w:t>
            </w:r>
            <w:r w:rsidRPr="00D71FF7">
              <w:rPr>
                <w:color w:val="FF0000"/>
              </w:rPr>
              <w:t>A</w:t>
            </w:r>
            <w:r w:rsidRPr="00D71FF7">
              <w:rPr>
                <w:color w:val="FF0000"/>
              </w:rPr>
              <w:t>正确；</w:t>
            </w:r>
          </w:p>
          <w:p w14:paraId="024596E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．由图像可知，</w:t>
            </w:r>
            <w:r>
              <w:rPr>
                <w:color w:val="FF0000"/>
              </w:rPr>
              <w:object w:dxaOrig="196" w:dyaOrig="311" w14:anchorId="22A698A7">
                <v:shape id="_x0000_i1278" type="#_x0000_t75" alt="eqId5cd84a8f95166367063218ee03ffd5a7" style="width:9.75pt;height:15.4pt" o:ole="">
                  <v:imagedata r:id="rId294" o:title="eqId5cd84a8f95166367063218ee03ffd5a7"/>
                </v:shape>
                <o:OLEObject Type="Embed" ProgID="Equation.DSMT4" ShapeID="_x0000_i1278" DrawAspect="Content" ObjectID="_1794209385" r:id="rId302"/>
              </w:object>
            </w:r>
            <w:r w:rsidRPr="00D71FF7">
              <w:rPr>
                <w:color w:val="FF0000"/>
              </w:rPr>
              <w:t>时刻斜率为零，即此时电动势为零，则此时线圈的磁通量最大，故</w:t>
            </w:r>
            <w:r w:rsidRPr="00D71FF7">
              <w:rPr>
                <w:color w:val="FF0000"/>
              </w:rPr>
              <w:t>B</w:t>
            </w:r>
            <w:r w:rsidRPr="00D71FF7">
              <w:rPr>
                <w:color w:val="FF0000"/>
              </w:rPr>
              <w:t>错误；</w:t>
            </w:r>
          </w:p>
          <w:p w14:paraId="42BBEC0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．由图像可知，</w:t>
            </w:r>
            <w:r>
              <w:rPr>
                <w:color w:val="FF0000"/>
              </w:rPr>
              <w:object w:dxaOrig="173" w:dyaOrig="323" w14:anchorId="6C3B04A6">
                <v:shape id="_x0000_i1279" type="#_x0000_t75" alt="eqId8db31d2bbc9b044646fd026f239e7b62" style="width:8.65pt;height:16.15pt" o:ole="">
                  <v:imagedata r:id="rId296" o:title="eqId8db31d2bbc9b044646fd026f239e7b62"/>
                </v:shape>
                <o:OLEObject Type="Embed" ProgID="Equation.DSMT4" ShapeID="_x0000_i1279" DrawAspect="Content" ObjectID="_1794209386" r:id="rId303"/>
              </w:object>
            </w:r>
            <w:r w:rsidRPr="00D71FF7">
              <w:rPr>
                <w:color w:val="FF0000"/>
              </w:rPr>
              <w:t>时刻磁通量为零，则此时线圈平面与中性面垂直，故</w:t>
            </w:r>
            <w:r w:rsidRPr="00D71FF7">
              <w:rPr>
                <w:color w:val="FF0000"/>
              </w:rPr>
              <w:t>C</w:t>
            </w:r>
            <w:r w:rsidRPr="00D71FF7">
              <w:rPr>
                <w:color w:val="FF0000"/>
              </w:rPr>
              <w:t>错误；</w:t>
            </w:r>
          </w:p>
          <w:p w14:paraId="3E5B5C0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w:t>
            </w:r>
            <w:r>
              <w:rPr>
                <w:color w:val="FF0000"/>
              </w:rPr>
              <w:object w:dxaOrig="472" w:dyaOrig="230" w14:anchorId="2F2E472C">
                <v:shape id="_x0000_i1280" type="#_x0000_t75" alt="eqId6c06e6ff7089a6568784b62289700eef" style="width:23.65pt;height:11.65pt" o:ole="">
                  <v:imagedata r:id="rId289" o:title="eqId6c06e6ff7089a6568784b62289700eef"/>
                </v:shape>
                <o:OLEObject Type="Embed" ProgID="Equation.DSMT4" ShapeID="_x0000_i1280" DrawAspect="Content" ObjectID="_1794209387" r:id="rId304"/>
              </w:object>
            </w:r>
            <w:r w:rsidRPr="00D71FF7">
              <w:rPr>
                <w:color w:val="FF0000"/>
              </w:rPr>
              <w:t>图像斜率的正负可示电动势的正负</w:t>
            </w:r>
            <w:r w:rsidRPr="00D71FF7">
              <w:rPr>
                <w:color w:val="FF0000"/>
              </w:rPr>
              <w:t>(</w:t>
            </w:r>
            <w:r w:rsidRPr="00D71FF7">
              <w:rPr>
                <w:color w:val="FF0000"/>
              </w:rPr>
              <w:t>即方向</w:t>
            </w:r>
            <w:r w:rsidRPr="00D71FF7">
              <w:rPr>
                <w:color w:val="FF0000"/>
              </w:rPr>
              <w:t>)</w:t>
            </w:r>
            <w:r w:rsidRPr="00D71FF7">
              <w:rPr>
                <w:color w:val="FF0000"/>
              </w:rPr>
              <w:t>，由图像可知，</w:t>
            </w:r>
            <w:r>
              <w:rPr>
                <w:color w:val="FF0000"/>
              </w:rPr>
              <w:object w:dxaOrig="173" w:dyaOrig="334" w14:anchorId="1D6D27FF">
                <v:shape id="_x0000_i1281" type="#_x0000_t75" alt="eqId87c7eb49a823f757461cd5260757b088" style="width:8.65pt;height:16.9pt" o:ole="">
                  <v:imagedata r:id="rId292" o:title="eqId87c7eb49a823f757461cd5260757b088"/>
                </v:shape>
                <o:OLEObject Type="Embed" ProgID="Equation.DSMT4" ShapeID="_x0000_i1281" DrawAspect="Content" ObjectID="_1794209388" r:id="rId305"/>
              </w:object>
            </w:r>
            <w:r w:rsidRPr="00D71FF7">
              <w:rPr>
                <w:color w:val="FF0000"/>
              </w:rPr>
              <w:t>、</w:t>
            </w:r>
            <w:r>
              <w:rPr>
                <w:color w:val="FF0000"/>
              </w:rPr>
              <w:object w:dxaOrig="173" w:dyaOrig="323" w14:anchorId="7FA42046">
                <v:shape id="_x0000_i1282" type="#_x0000_t75" alt="eqId8db31d2bbc9b044646fd026f239e7b62" style="width:8.65pt;height:16.15pt" o:ole="">
                  <v:imagedata r:id="rId296" o:title="eqId8db31d2bbc9b044646fd026f239e7b62"/>
                </v:shape>
                <o:OLEObject Type="Embed" ProgID="Equation.DSMT4" ShapeID="_x0000_i1282" DrawAspect="Content" ObjectID="_1794209389" r:id="rId306"/>
              </w:object>
            </w:r>
            <w:r w:rsidRPr="00D71FF7">
              <w:rPr>
                <w:color w:val="FF0000"/>
              </w:rPr>
              <w:t>时刻线圈中感应电流方向相反，故</w:t>
            </w:r>
            <w:r w:rsidRPr="00D71FF7">
              <w:rPr>
                <w:color w:val="FF0000"/>
              </w:rPr>
              <w:t>D</w:t>
            </w:r>
            <w:r w:rsidRPr="00D71FF7">
              <w:rPr>
                <w:color w:val="FF0000"/>
              </w:rPr>
              <w:t>错误。</w:t>
            </w:r>
          </w:p>
          <w:p w14:paraId="51E771C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w:t>
            </w:r>
            <w:r w:rsidRPr="00D71FF7">
              <w:rPr>
                <w:color w:val="FF0000"/>
              </w:rPr>
              <w:t>。</w:t>
            </w:r>
          </w:p>
          <w:p w14:paraId="3705DB2E" w14:textId="77777777" w:rsidR="00667534" w:rsidRDefault="00667534" w:rsidP="00667534">
            <w:pPr>
              <w:spacing w:line="360" w:lineRule="auto"/>
              <w:jc w:val="left"/>
              <w:textAlignment w:val="center"/>
            </w:pPr>
            <w:r>
              <w:t>6</w:t>
            </w:r>
            <w:r>
              <w:t>．（多选）如图所示，下列图象属于交流电的有（</w:t>
            </w:r>
            <w:r>
              <w:rPr>
                <w:rFonts w:eastAsia="Times New Roman"/>
                <w:kern w:val="0"/>
                <w:sz w:val="24"/>
              </w:rPr>
              <w:t>  </w:t>
            </w:r>
            <w:r>
              <w:t>）</w:t>
            </w:r>
          </w:p>
          <w:p w14:paraId="76B64A66"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2E43546E" wp14:editId="680ADCCC">
                  <wp:extent cx="1181100" cy="1000125"/>
                  <wp:effectExtent l="0" t="0" r="0" b="0"/>
                  <wp:docPr id="7" name="图片 7" descr="@@@f1b482c1fec442e2a46ab67c3edcf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07"/>
                          <a:stretch>
                            <a:fillRect/>
                          </a:stretch>
                        </pic:blipFill>
                        <pic:spPr>
                          <a:xfrm>
                            <a:off x="0" y="0"/>
                            <a:ext cx="1181100" cy="1000125"/>
                          </a:xfrm>
                          <a:prstGeom prst="rect">
                            <a:avLst/>
                          </a:prstGeom>
                        </pic:spPr>
                      </pic:pic>
                    </a:graphicData>
                  </a:graphic>
                </wp:inline>
              </w:drawing>
            </w:r>
            <w:r>
              <w:t>B</w:t>
            </w:r>
            <w:r>
              <w:t>．</w:t>
            </w:r>
            <w:r>
              <w:rPr>
                <w:rFonts w:eastAsia="Times New Roman"/>
                <w:noProof/>
                <w:kern w:val="0"/>
                <w:sz w:val="24"/>
              </w:rPr>
              <w:drawing>
                <wp:inline distT="0" distB="0" distL="0" distR="0" wp14:anchorId="03C559FA" wp14:editId="45197375">
                  <wp:extent cx="1152525" cy="933450"/>
                  <wp:effectExtent l="0" t="0" r="0" b="0"/>
                  <wp:docPr id="14" name="图片 14" descr="@@@37d669a4193944a6b8b8b35f01299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08"/>
                          <a:stretch>
                            <a:fillRect/>
                          </a:stretch>
                        </pic:blipFill>
                        <pic:spPr>
                          <a:xfrm>
                            <a:off x="0" y="0"/>
                            <a:ext cx="1152525" cy="933450"/>
                          </a:xfrm>
                          <a:prstGeom prst="rect">
                            <a:avLst/>
                          </a:prstGeom>
                        </pic:spPr>
                      </pic:pic>
                    </a:graphicData>
                  </a:graphic>
                </wp:inline>
              </w:drawing>
            </w:r>
          </w:p>
          <w:p w14:paraId="4A513153" w14:textId="77777777" w:rsidR="00667534" w:rsidRDefault="00667534" w:rsidP="00667534">
            <w:pPr>
              <w:spacing w:line="360" w:lineRule="auto"/>
              <w:ind w:left="300"/>
              <w:jc w:val="left"/>
              <w:textAlignment w:val="center"/>
            </w:pPr>
            <w:r>
              <w:t>C</w:t>
            </w:r>
            <w:r>
              <w:t>．</w:t>
            </w:r>
            <w:r>
              <w:rPr>
                <w:rFonts w:eastAsia="Times New Roman"/>
                <w:noProof/>
                <w:kern w:val="0"/>
                <w:sz w:val="24"/>
              </w:rPr>
              <w:drawing>
                <wp:inline distT="0" distB="0" distL="0" distR="0" wp14:anchorId="7C6F2CB6" wp14:editId="501340D2">
                  <wp:extent cx="1209675" cy="1047750"/>
                  <wp:effectExtent l="0" t="0" r="0" b="0"/>
                  <wp:docPr id="15" name="图片 15" descr="@@@bb42fcaa596a43958451d448c0a04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09"/>
                          <a:stretch>
                            <a:fillRect/>
                          </a:stretch>
                        </pic:blipFill>
                        <pic:spPr>
                          <a:xfrm>
                            <a:off x="0" y="0"/>
                            <a:ext cx="1209675" cy="1047750"/>
                          </a:xfrm>
                          <a:prstGeom prst="rect">
                            <a:avLst/>
                          </a:prstGeom>
                        </pic:spPr>
                      </pic:pic>
                    </a:graphicData>
                  </a:graphic>
                </wp:inline>
              </w:drawing>
            </w:r>
            <w:r>
              <w:t>D</w:t>
            </w:r>
            <w:r>
              <w:t>．</w:t>
            </w:r>
            <w:r>
              <w:rPr>
                <w:rFonts w:eastAsia="Times New Roman"/>
                <w:noProof/>
                <w:kern w:val="0"/>
                <w:sz w:val="24"/>
              </w:rPr>
              <w:drawing>
                <wp:inline distT="0" distB="0" distL="0" distR="0" wp14:anchorId="0DAA9820" wp14:editId="649AC350">
                  <wp:extent cx="1076325" cy="914400"/>
                  <wp:effectExtent l="0" t="0" r="0" b="0"/>
                  <wp:docPr id="16" name="图片 16" descr="@@@35ef6595d8fc4b6d8b25c0d61c09c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10"/>
                          <a:stretch>
                            <a:fillRect/>
                          </a:stretch>
                        </pic:blipFill>
                        <pic:spPr>
                          <a:xfrm>
                            <a:off x="0" y="0"/>
                            <a:ext cx="1076325" cy="914400"/>
                          </a:xfrm>
                          <a:prstGeom prst="rect">
                            <a:avLst/>
                          </a:prstGeom>
                        </pic:spPr>
                      </pic:pic>
                    </a:graphicData>
                  </a:graphic>
                </wp:inline>
              </w:drawing>
            </w:r>
          </w:p>
          <w:p w14:paraId="27DE2A2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AC</w:t>
            </w:r>
          </w:p>
          <w:p w14:paraId="1104BED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【解析】交流电是指电流的方向发生变化的电流，电流的大小是否变化对其没有影响，电流的方向变化的是</w:t>
            </w:r>
            <w:r w:rsidRPr="00D71FF7">
              <w:rPr>
                <w:color w:val="FF0000"/>
              </w:rPr>
              <w:t>AC</w:t>
            </w:r>
            <w:r w:rsidRPr="00D71FF7">
              <w:rPr>
                <w:color w:val="FF0000"/>
              </w:rPr>
              <w:t>，</w:t>
            </w:r>
            <w:r w:rsidRPr="00D71FF7">
              <w:rPr>
                <w:color w:val="FF0000"/>
              </w:rPr>
              <w:t>AC</w:t>
            </w:r>
            <w:r w:rsidRPr="00D71FF7">
              <w:rPr>
                <w:color w:val="FF0000"/>
              </w:rPr>
              <w:t>是交流电，</w:t>
            </w:r>
            <w:r w:rsidRPr="00D71FF7">
              <w:rPr>
                <w:color w:val="FF0000"/>
              </w:rPr>
              <w:t>BD</w:t>
            </w:r>
            <w:r w:rsidRPr="00D71FF7">
              <w:rPr>
                <w:color w:val="FF0000"/>
              </w:rPr>
              <w:t>是直流电；</w:t>
            </w:r>
          </w:p>
          <w:p w14:paraId="7E1A044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AC</w:t>
            </w:r>
            <w:r w:rsidRPr="00D71FF7">
              <w:rPr>
                <w:color w:val="FF0000"/>
              </w:rPr>
              <w:t>．</w:t>
            </w:r>
          </w:p>
          <w:p w14:paraId="3A6FD63B" w14:textId="160A71A7" w:rsidR="00667534" w:rsidRDefault="00667534" w:rsidP="00667534">
            <w:pPr>
              <w:spacing w:line="360" w:lineRule="auto"/>
              <w:jc w:val="left"/>
              <w:textAlignment w:val="center"/>
            </w:pPr>
            <w:r>
              <w:rPr>
                <w:rFonts w:hint="eastAsia"/>
              </w:rPr>
              <w:t>7</w:t>
            </w:r>
            <w:r>
              <w:t>．如图所示，发电机的矩形线圈通过碳刷（随线圈一起转动）与</w:t>
            </w:r>
            <w:r>
              <w:t>2</w:t>
            </w:r>
            <w:r>
              <w:t>个半圆固定导体环连接，有</w:t>
            </w:r>
            <w:r>
              <w:t>2</w:t>
            </w:r>
            <w:r>
              <w:t>根导线分别与</w:t>
            </w:r>
            <w:r>
              <w:t>2</w:t>
            </w:r>
            <w:r>
              <w:t>个半圆导体环连接，导线</w:t>
            </w:r>
            <w:r>
              <w:rPr>
                <w:rFonts w:eastAsia="Times New Roman"/>
                <w:i/>
              </w:rPr>
              <w:t>a</w:t>
            </w:r>
            <w:r>
              <w:t>、</w:t>
            </w:r>
            <w:r>
              <w:rPr>
                <w:rFonts w:eastAsia="Times New Roman"/>
                <w:i/>
              </w:rPr>
              <w:t>b</w:t>
            </w:r>
            <w:r>
              <w:t>端接有一个定值电阻（图中没有画出）。线圈在匀强磁场中匀速转动的周期为</w:t>
            </w:r>
            <w:r>
              <w:rPr>
                <w:rFonts w:eastAsia="Times New Roman"/>
                <w:i/>
              </w:rPr>
              <w:t>T</w:t>
            </w:r>
            <w:r>
              <w:t>，从线圈经过中性面时开始计时，连在导线</w:t>
            </w:r>
            <w:r>
              <w:rPr>
                <w:rFonts w:eastAsia="Times New Roman"/>
                <w:i/>
              </w:rPr>
              <w:t>a</w:t>
            </w:r>
            <w:r>
              <w:t>、</w:t>
            </w:r>
            <w:r>
              <w:rPr>
                <w:rFonts w:eastAsia="Times New Roman"/>
                <w:i/>
              </w:rPr>
              <w:t>b</w:t>
            </w:r>
            <w:r>
              <w:t>端定值电阻上的电流</w:t>
            </w:r>
            <w:r>
              <w:rPr>
                <w:rFonts w:eastAsia="Times New Roman"/>
                <w:i/>
              </w:rPr>
              <w:t>i</w:t>
            </w:r>
            <w:r>
              <w:t>随时间</w:t>
            </w:r>
            <w:r>
              <w:rPr>
                <w:rFonts w:eastAsia="Times New Roman"/>
                <w:i/>
              </w:rPr>
              <w:t>t</w:t>
            </w:r>
            <w:r>
              <w:t>变化的图像为（　　）</w:t>
            </w:r>
          </w:p>
          <w:p w14:paraId="6F7A75A4"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074891ED" wp14:editId="0612F4E9">
                  <wp:extent cx="1304925" cy="1733550"/>
                  <wp:effectExtent l="0" t="0" r="0" b="0"/>
                  <wp:docPr id="713814279" name="图片 713814279" descr="@@@a02d58cc-66e5-4060-a7e6-f3541c64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1"/>
                          <a:stretch>
                            <a:fillRect/>
                          </a:stretch>
                        </pic:blipFill>
                        <pic:spPr>
                          <a:xfrm>
                            <a:off x="0" y="0"/>
                            <a:ext cx="1304925" cy="1733550"/>
                          </a:xfrm>
                          <a:prstGeom prst="rect">
                            <a:avLst/>
                          </a:prstGeom>
                        </pic:spPr>
                      </pic:pic>
                    </a:graphicData>
                  </a:graphic>
                </wp:inline>
              </w:drawing>
            </w:r>
          </w:p>
          <w:p w14:paraId="47FFF71C" w14:textId="77777777" w:rsidR="00667534" w:rsidRDefault="00667534" w:rsidP="00667534">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04A50E2" wp14:editId="5E0DB774">
                  <wp:extent cx="1962150" cy="1247775"/>
                  <wp:effectExtent l="0" t="0" r="0" b="0"/>
                  <wp:docPr id="1961270635" name="图片 1961270635" descr="@@@af43907c-6195-4e95-a579-fdaae2717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312"/>
                          <a:stretch>
                            <a:fillRect/>
                          </a:stretch>
                        </pic:blipFill>
                        <pic:spPr>
                          <a:xfrm>
                            <a:off x="0" y="0"/>
                            <a:ext cx="1962150" cy="1247775"/>
                          </a:xfrm>
                          <a:prstGeom prst="rect">
                            <a:avLst/>
                          </a:prstGeom>
                        </pic:spPr>
                      </pic:pic>
                    </a:graphicData>
                  </a:graphic>
                </wp:inline>
              </w:drawing>
            </w:r>
            <w:r>
              <w:tab/>
              <w:t>B</w:t>
            </w:r>
            <w:r>
              <w:t>．</w:t>
            </w:r>
            <w:r>
              <w:rPr>
                <w:rFonts w:eastAsia="Times New Roman"/>
                <w:noProof/>
                <w:kern w:val="0"/>
                <w:sz w:val="24"/>
              </w:rPr>
              <w:drawing>
                <wp:inline distT="0" distB="0" distL="0" distR="0" wp14:anchorId="4F43D6AC" wp14:editId="788F7626">
                  <wp:extent cx="2038350" cy="1285875"/>
                  <wp:effectExtent l="0" t="0" r="0" b="0"/>
                  <wp:docPr id="530000082" name="图片 530000082" descr="@@@8c9e4e06-e34a-4bb5-a097-3eb6a825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13"/>
                          <a:stretch>
                            <a:fillRect/>
                          </a:stretch>
                        </pic:blipFill>
                        <pic:spPr>
                          <a:xfrm>
                            <a:off x="0" y="0"/>
                            <a:ext cx="2038350" cy="1285875"/>
                          </a:xfrm>
                          <a:prstGeom prst="rect">
                            <a:avLst/>
                          </a:prstGeom>
                        </pic:spPr>
                      </pic:pic>
                    </a:graphicData>
                  </a:graphic>
                </wp:inline>
              </w:drawing>
            </w:r>
          </w:p>
          <w:p w14:paraId="41B7C19E" w14:textId="77777777" w:rsidR="00667534" w:rsidRDefault="00667534" w:rsidP="0066753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2B47EB3" wp14:editId="516D6C46">
                  <wp:extent cx="2124075" cy="1352550"/>
                  <wp:effectExtent l="0" t="0" r="0" b="0"/>
                  <wp:docPr id="382408352" name="图片 382408352" descr="@@@67c6883f-8e57-47c0-b358-1a53e9cc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14"/>
                          <a:stretch>
                            <a:fillRect/>
                          </a:stretch>
                        </pic:blipFill>
                        <pic:spPr>
                          <a:xfrm>
                            <a:off x="0" y="0"/>
                            <a:ext cx="2124075" cy="1352550"/>
                          </a:xfrm>
                          <a:prstGeom prst="rect">
                            <a:avLst/>
                          </a:prstGeom>
                        </pic:spPr>
                      </pic:pic>
                    </a:graphicData>
                  </a:graphic>
                </wp:inline>
              </w:drawing>
            </w:r>
            <w:r>
              <w:tab/>
              <w:t>D</w:t>
            </w:r>
            <w:r>
              <w:t>．</w:t>
            </w:r>
            <w:r>
              <w:rPr>
                <w:rFonts w:eastAsia="Times New Roman"/>
                <w:noProof/>
                <w:kern w:val="0"/>
                <w:sz w:val="24"/>
              </w:rPr>
              <w:drawing>
                <wp:inline distT="0" distB="0" distL="0" distR="0" wp14:anchorId="6DDF8BB3" wp14:editId="33FF3CCD">
                  <wp:extent cx="2066925" cy="1314450"/>
                  <wp:effectExtent l="0" t="0" r="0" b="0"/>
                  <wp:docPr id="1635369151" name="图片 1635369151" descr="@@@d325442e-ef86-446a-9ff8-1556a03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15"/>
                          <a:stretch>
                            <a:fillRect/>
                          </a:stretch>
                        </pic:blipFill>
                        <pic:spPr>
                          <a:xfrm>
                            <a:off x="0" y="0"/>
                            <a:ext cx="2066925" cy="1314450"/>
                          </a:xfrm>
                          <a:prstGeom prst="rect">
                            <a:avLst/>
                          </a:prstGeom>
                        </pic:spPr>
                      </pic:pic>
                    </a:graphicData>
                  </a:graphic>
                </wp:inline>
              </w:drawing>
            </w:r>
          </w:p>
          <w:p w14:paraId="418B991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C</w:t>
            </w:r>
          </w:p>
          <w:p w14:paraId="237C3D1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【解析】从线圈经过中性面时开始计时，则</w:t>
            </w:r>
            <w:r w:rsidRPr="00E62462">
              <w:rPr>
                <w:rFonts w:eastAsia="Times New Roman"/>
                <w:i/>
                <w:color w:val="FF0000"/>
              </w:rPr>
              <w:t>t</w:t>
            </w:r>
            <w:r w:rsidRPr="00E62462">
              <w:rPr>
                <w:color w:val="FF0000"/>
              </w:rPr>
              <w:t>=0</w:t>
            </w:r>
            <w:r w:rsidRPr="00E62462">
              <w:rPr>
                <w:color w:val="FF0000"/>
              </w:rPr>
              <w:t>时刻，电流为零，碳刷的存在，使线圈的输出电流方向不变。</w:t>
            </w:r>
          </w:p>
          <w:p w14:paraId="7040E80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C</w:t>
            </w:r>
            <w:r w:rsidRPr="00E62462">
              <w:rPr>
                <w:color w:val="FF0000"/>
              </w:rPr>
              <w:t>。</w:t>
            </w:r>
          </w:p>
          <w:p w14:paraId="05136A95" w14:textId="6680CB67" w:rsidR="00667534" w:rsidRDefault="00667534" w:rsidP="00667534">
            <w:pPr>
              <w:spacing w:line="360" w:lineRule="auto"/>
              <w:jc w:val="left"/>
              <w:textAlignment w:val="center"/>
            </w:pPr>
            <w:r>
              <w:rPr>
                <w:rFonts w:hint="eastAsia"/>
              </w:rPr>
              <w:t>8</w:t>
            </w:r>
            <w:r>
              <w:t>．图甲为风力发电的简易模型，在风力的作用下，风叶带动与其固定在一起的磁铁转动，转速与风速成正比。当风速为</w:t>
            </w:r>
            <w:r>
              <w:t>ν</w:t>
            </w:r>
            <w:r>
              <w:t>时，线圈中产生的正弦式交变电流如图乙所示。下列说法正确的是（</w:t>
            </w:r>
            <w:r>
              <w:t>  </w:t>
            </w:r>
            <w:r>
              <w:t>）</w:t>
            </w:r>
          </w:p>
          <w:p w14:paraId="54EC959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CC582A" wp14:editId="775F3F56">
                  <wp:extent cx="3295650" cy="1695450"/>
                  <wp:effectExtent l="0" t="0" r="0" b="0"/>
                  <wp:docPr id="130101754" name="图片 130101754" descr="@@@c79396d5-2c62-4281-a90a-519421b89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16"/>
                          <a:stretch>
                            <a:fillRect/>
                          </a:stretch>
                        </pic:blipFill>
                        <pic:spPr>
                          <a:xfrm>
                            <a:off x="0" y="0"/>
                            <a:ext cx="3295650" cy="1695450"/>
                          </a:xfrm>
                          <a:prstGeom prst="rect">
                            <a:avLst/>
                          </a:prstGeom>
                        </pic:spPr>
                      </pic:pic>
                    </a:graphicData>
                  </a:graphic>
                </wp:inline>
              </w:drawing>
            </w:r>
          </w:p>
          <w:p w14:paraId="1333BC4B" w14:textId="77777777" w:rsidR="00667534" w:rsidRDefault="00667534" w:rsidP="00667534">
            <w:pPr>
              <w:spacing w:line="360" w:lineRule="auto"/>
              <w:ind w:left="300"/>
              <w:jc w:val="left"/>
              <w:textAlignment w:val="center"/>
            </w:pPr>
            <w:r>
              <w:t>A</w:t>
            </w:r>
            <w:r>
              <w:t>．线圈中电流的表达式为</w:t>
            </w:r>
            <w:r>
              <w:object w:dxaOrig="1613" w:dyaOrig="357" w14:anchorId="1BE21DF5">
                <v:shape id="_x0000_i1351" type="#_x0000_t75" alt="eqId154836dc67d7ac3bfbed13bce03d2f68" style="width:80.65pt;height:18pt" o:ole="">
                  <v:imagedata r:id="rId317" o:title="eqId154836dc67d7ac3bfbed13bce03d2f68"/>
                </v:shape>
                <o:OLEObject Type="Embed" ProgID="Equation.DSMT4" ShapeID="_x0000_i1351" DrawAspect="Content" ObjectID="_1794209390" r:id="rId318"/>
              </w:object>
            </w:r>
          </w:p>
          <w:p w14:paraId="42CB3514" w14:textId="77777777" w:rsidR="00667534" w:rsidRDefault="00667534" w:rsidP="00667534">
            <w:pPr>
              <w:spacing w:line="360" w:lineRule="auto"/>
              <w:ind w:left="300"/>
              <w:jc w:val="left"/>
              <w:textAlignment w:val="center"/>
            </w:pPr>
            <w:r>
              <w:t>B</w:t>
            </w:r>
            <w:r>
              <w:t>．磁铁的转速为</w:t>
            </w:r>
            <w:r>
              <w:object w:dxaOrig="541" w:dyaOrig="242" w14:anchorId="4CA3F5F4">
                <v:shape id="_x0000_i1352" type="#_x0000_t75" alt="eqIdee10c1edeb3ce8080e696a046acad7ec" style="width:27pt;height:12pt" o:ole="">
                  <v:imagedata r:id="rId319" o:title="eqIdee10c1edeb3ce8080e696a046acad7ec"/>
                </v:shape>
                <o:OLEObject Type="Embed" ProgID="Equation.DSMT4" ShapeID="_x0000_i1352" DrawAspect="Content" ObjectID="_1794209391" r:id="rId320"/>
              </w:object>
            </w:r>
          </w:p>
          <w:p w14:paraId="08C02413" w14:textId="77777777" w:rsidR="00667534" w:rsidRDefault="00667534" w:rsidP="00667534">
            <w:pPr>
              <w:spacing w:line="360" w:lineRule="auto"/>
              <w:ind w:left="300"/>
              <w:jc w:val="left"/>
              <w:textAlignment w:val="center"/>
            </w:pPr>
            <w:r>
              <w:lastRenderedPageBreak/>
              <w:t>C</w:t>
            </w:r>
            <w:r>
              <w:t>．风速为</w:t>
            </w:r>
            <w:r>
              <w:t>2</w:t>
            </w:r>
            <w:r>
              <w:rPr>
                <w:rFonts w:eastAsia="Times New Roman"/>
                <w:i/>
              </w:rPr>
              <w:t>v</w:t>
            </w:r>
            <w:r>
              <w:t>时，线圈中电流的表达式为</w:t>
            </w:r>
            <w:r>
              <w:object w:dxaOrig="1590" w:dyaOrig="357" w14:anchorId="491F6316">
                <v:shape id="_x0000_i1353" type="#_x0000_t75" alt="eqIddaf262f32e18f36301f1fcead59eaa8c" style="width:79.5pt;height:18pt" o:ole="">
                  <v:imagedata r:id="rId321" o:title="eqIddaf262f32e18f36301f1fcead59eaa8c"/>
                </v:shape>
                <o:OLEObject Type="Embed" ProgID="Equation.DSMT4" ShapeID="_x0000_i1353" DrawAspect="Content" ObjectID="_1794209392" r:id="rId322"/>
              </w:object>
            </w:r>
          </w:p>
          <w:p w14:paraId="4E349E48" w14:textId="77777777" w:rsidR="00667534" w:rsidRDefault="00667534" w:rsidP="00667534">
            <w:pPr>
              <w:spacing w:line="360" w:lineRule="auto"/>
              <w:ind w:left="300"/>
              <w:jc w:val="left"/>
              <w:textAlignment w:val="center"/>
            </w:pPr>
            <w:r>
              <w:t>D</w:t>
            </w:r>
            <w:r>
              <w:t>．风速为</w:t>
            </w:r>
            <w:r>
              <w:t>2</w:t>
            </w:r>
            <w:r>
              <w:rPr>
                <w:rFonts w:eastAsia="Times New Roman"/>
                <w:i/>
              </w:rPr>
              <w:t>v</w:t>
            </w:r>
            <w:r>
              <w:t>时，线圈中电流的有效值为</w:t>
            </w:r>
            <w:r>
              <w:t>1.2A</w:t>
            </w:r>
          </w:p>
          <w:p w14:paraId="53A8FE8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C</w:t>
            </w:r>
          </w:p>
          <w:p w14:paraId="1539811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．通过乙图可知电流的最大值为</w:t>
            </w:r>
            <w:r w:rsidRPr="00E62462">
              <w:rPr>
                <w:color w:val="FF0000"/>
              </w:rPr>
              <w:t>0.6A</w:t>
            </w:r>
            <w:r w:rsidRPr="00E62462">
              <w:rPr>
                <w:color w:val="FF0000"/>
              </w:rPr>
              <w:t>，周期</w:t>
            </w:r>
          </w:p>
          <w:p w14:paraId="5A1A5FD1" w14:textId="77777777" w:rsidR="00667534" w:rsidRPr="00E62462" w:rsidRDefault="00667534" w:rsidP="00667534">
            <w:pPr>
              <w:shd w:val="clear" w:color="auto" w:fill="F2F2F2"/>
              <w:spacing w:line="360" w:lineRule="auto"/>
              <w:jc w:val="center"/>
              <w:textAlignment w:val="center"/>
              <w:rPr>
                <w:color w:val="FF0000"/>
              </w:rPr>
            </w:pPr>
            <w:r w:rsidRPr="00E62462">
              <w:rPr>
                <w:rFonts w:eastAsia="Times New Roman"/>
                <w:i/>
                <w:color w:val="FF0000"/>
              </w:rPr>
              <w:t>T</w:t>
            </w:r>
            <w:r w:rsidRPr="00E62462">
              <w:rPr>
                <w:color w:val="FF0000"/>
              </w:rPr>
              <w:t>=0.2s</w:t>
            </w:r>
          </w:p>
          <w:p w14:paraId="40DAB6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p>
          <w:p w14:paraId="219A596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09" w:dyaOrig="541" w14:anchorId="54292DD7">
                <v:shape id="_x0000_i1354" type="#_x0000_t75" alt="eqIddf5872ea20bc3023115413df60d41282" style="width:75.4pt;height:27pt" o:ole="">
                  <v:imagedata r:id="rId323" o:title="eqIddf5872ea20bc3023115413df60d41282"/>
                </v:shape>
                <o:OLEObject Type="Embed" ProgID="Equation.DSMT4" ShapeID="_x0000_i1354" DrawAspect="Content" ObjectID="_1794209393" r:id="rId324"/>
              </w:object>
            </w:r>
          </w:p>
          <w:p w14:paraId="39657D6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故电流的表达式为</w:t>
            </w:r>
          </w:p>
          <w:p w14:paraId="05885A85"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36" w:dyaOrig="357" w14:anchorId="4AD06BB2">
                <v:shape id="_x0000_i1355" type="#_x0000_t75" alt="eqId5a76c100b9a3126867e565304d6d3274" style="width:81.75pt;height:18pt" o:ole="">
                  <v:imagedata r:id="rId325" o:title="eqId5a76c100b9a3126867e565304d6d3274"/>
                </v:shape>
                <o:OLEObject Type="Embed" ProgID="Equation.DSMT4" ShapeID="_x0000_i1355" DrawAspect="Content" ObjectID="_1794209394" r:id="rId326"/>
              </w:object>
            </w:r>
          </w:p>
          <w:p w14:paraId="5B05571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76EADEB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．电流的周期为</w:t>
            </w:r>
          </w:p>
          <w:p w14:paraId="2B6F6974" w14:textId="77777777" w:rsidR="00667534" w:rsidRPr="00E62462" w:rsidRDefault="00667534" w:rsidP="00667534">
            <w:pPr>
              <w:shd w:val="clear" w:color="auto" w:fill="F2F2F2"/>
              <w:spacing w:line="360" w:lineRule="auto"/>
              <w:jc w:val="center"/>
              <w:textAlignment w:val="center"/>
              <w:rPr>
                <w:color w:val="FF0000"/>
              </w:rPr>
            </w:pPr>
            <w:r w:rsidRPr="00E62462">
              <w:rPr>
                <w:rFonts w:eastAsia="Times New Roman"/>
                <w:i/>
                <w:color w:val="FF0000"/>
              </w:rPr>
              <w:t>T</w:t>
            </w:r>
            <w:r w:rsidRPr="00E62462">
              <w:rPr>
                <w:color w:val="FF0000"/>
              </w:rPr>
              <w:t>=0.2s</w:t>
            </w:r>
          </w:p>
          <w:p w14:paraId="6C2D3F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故磁体的转速为</w:t>
            </w:r>
          </w:p>
          <w:p w14:paraId="1EEC488A"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071" w:dyaOrig="541" w14:anchorId="38C0564B">
                <v:shape id="_x0000_i1356" type="#_x0000_t75" alt="eqId3c49fbd388a8c562fad731ce25317972" style="width:53.65pt;height:27pt" o:ole="">
                  <v:imagedata r:id="rId327" o:title="eqId3c49fbd388a8c562fad731ce25317972"/>
                </v:shape>
                <o:OLEObject Type="Embed" ProgID="Equation.DSMT4" ShapeID="_x0000_i1356" DrawAspect="Content" ObjectID="_1794209395" r:id="rId328"/>
              </w:object>
            </w:r>
          </w:p>
          <w:p w14:paraId="69A785B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p>
          <w:p w14:paraId="5AC17E1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．风速加倍时，角速度加倍，根据</w:t>
            </w:r>
          </w:p>
          <w:p w14:paraId="4C0E420B"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10" w:dyaOrig="276" w14:anchorId="45BB51CA">
                <v:shape id="_x0000_i1357" type="#_x0000_t75" alt="eqIdfa30c214c98c41b252d53ec2eb220857" style="width:45.4pt;height:13.9pt" o:ole="">
                  <v:imagedata r:id="rId329" o:title="eqIdfa30c214c98c41b252d53ec2eb220857"/>
                </v:shape>
                <o:OLEObject Type="Embed" ProgID="Equation.DSMT4" ShapeID="_x0000_i1357" DrawAspect="Content" ObjectID="_1794209396" r:id="rId330"/>
              </w:object>
            </w:r>
          </w:p>
          <w:p w14:paraId="5A08811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可知产生的感应电动势加倍，形成的感应电流加倍，故风速加倍时电流的表达式为</w:t>
            </w:r>
          </w:p>
          <w:p w14:paraId="134DABDF"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13" w:dyaOrig="357" w14:anchorId="3E3D845B">
                <v:shape id="_x0000_i1358" type="#_x0000_t75" alt="eqId3e085e9b96827ce5cdd2543a8626a664" style="width:80.65pt;height:18pt" o:ole="">
                  <v:imagedata r:id="rId331" o:title="eqId3e085e9b96827ce5cdd2543a8626a664"/>
                </v:shape>
                <o:OLEObject Type="Embed" ProgID="Equation.DSMT4" ShapeID="_x0000_i1358" DrawAspect="Content" ObjectID="_1794209397" r:id="rId332"/>
              </w:object>
            </w:r>
          </w:p>
          <w:p w14:paraId="25C7534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正确；</w:t>
            </w:r>
          </w:p>
          <w:p w14:paraId="6AD3307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．根据</w:t>
            </w:r>
            <w:r w:rsidRPr="00E62462">
              <w:rPr>
                <w:color w:val="FF0000"/>
              </w:rPr>
              <w:t>C</w:t>
            </w:r>
            <w:r w:rsidRPr="00E62462">
              <w:rPr>
                <w:color w:val="FF0000"/>
              </w:rPr>
              <w:t>得分析，形成的感应电流</w:t>
            </w:r>
          </w:p>
          <w:p w14:paraId="42F67B34"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899" w:dyaOrig="323" w14:anchorId="590B65F5">
                <v:shape id="_x0000_i1359" type="#_x0000_t75" alt="eqIdcdfb8d07877e0d475b340d4659dd0f28" style="width:45pt;height:16.15pt" o:ole="">
                  <v:imagedata r:id="rId333" o:title="eqIdcdfb8d07877e0d475b340d4659dd0f28"/>
                </v:shape>
                <o:OLEObject Type="Embed" ProgID="Equation.DSMT4" ShapeID="_x0000_i1359" DrawAspect="Content" ObjectID="_1794209398" r:id="rId334"/>
              </w:object>
            </w:r>
          </w:p>
          <w:p w14:paraId="04E1420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故有效值为</w:t>
            </w:r>
          </w:p>
          <w:p w14:paraId="50AF9D2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67" w:dyaOrig="588" w14:anchorId="25534C1C">
                <v:shape id="_x0000_i1360" type="#_x0000_t75" alt="eqId65b790d33a0f86ff6da59cbf1c967d4d" style="width:78.4pt;height:29.25pt" o:ole="">
                  <v:imagedata r:id="rId335" o:title="eqId65b790d33a0f86ff6da59cbf1c967d4d"/>
                </v:shape>
                <o:OLEObject Type="Embed" ProgID="Equation.DSMT4" ShapeID="_x0000_i1360" DrawAspect="Content" ObjectID="_1794209399" r:id="rId336"/>
              </w:object>
            </w:r>
          </w:p>
          <w:p w14:paraId="7C2BBB8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错误。</w:t>
            </w:r>
          </w:p>
          <w:p w14:paraId="34C506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C</w:t>
            </w:r>
            <w:r w:rsidRPr="00E62462">
              <w:rPr>
                <w:color w:val="FF0000"/>
              </w:rPr>
              <w:t>。</w:t>
            </w:r>
          </w:p>
          <w:p w14:paraId="05935C49" w14:textId="2E009457" w:rsidR="00667534" w:rsidRDefault="00667534" w:rsidP="00667534">
            <w:pPr>
              <w:spacing w:line="360" w:lineRule="auto"/>
              <w:jc w:val="left"/>
              <w:textAlignment w:val="center"/>
            </w:pPr>
            <w:r>
              <w:rPr>
                <w:rFonts w:hint="eastAsia"/>
              </w:rPr>
              <w:lastRenderedPageBreak/>
              <w:t>9</w:t>
            </w:r>
            <w:r>
              <w:t>．甲、乙分别表示两种电压的波形，其中图甲所示电压按正弦规律变化，下列说法正确的是（　　）</w:t>
            </w:r>
          </w:p>
          <w:p w14:paraId="01481F36" w14:textId="77777777" w:rsidR="00667534" w:rsidRDefault="00667534" w:rsidP="00667534">
            <w:pPr>
              <w:spacing w:line="360" w:lineRule="auto"/>
              <w:textAlignment w:val="center"/>
            </w:pPr>
            <w:r>
              <w:rPr>
                <w:rFonts w:eastAsia="Times New Roman"/>
                <w:noProof/>
                <w:kern w:val="0"/>
                <w:sz w:val="24"/>
              </w:rPr>
              <w:drawing>
                <wp:inline distT="0" distB="0" distL="0" distR="0" wp14:anchorId="1C0DBEA8" wp14:editId="5657E29C">
                  <wp:extent cx="4695825" cy="971550"/>
                  <wp:effectExtent l="0" t="0" r="0" b="0"/>
                  <wp:docPr id="121695204" name="图片 121695204" descr="@@@da4cf30a-6021-42dd-b058-d5099985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37"/>
                          <a:stretch>
                            <a:fillRect/>
                          </a:stretch>
                        </pic:blipFill>
                        <pic:spPr>
                          <a:xfrm>
                            <a:off x="0" y="0"/>
                            <a:ext cx="4695825" cy="971550"/>
                          </a:xfrm>
                          <a:prstGeom prst="rect">
                            <a:avLst/>
                          </a:prstGeom>
                        </pic:spPr>
                      </pic:pic>
                    </a:graphicData>
                  </a:graphic>
                </wp:inline>
              </w:drawing>
            </w:r>
          </w:p>
          <w:p w14:paraId="46E2010E" w14:textId="77777777" w:rsidR="00667534" w:rsidRDefault="00667534" w:rsidP="00667534">
            <w:pPr>
              <w:spacing w:line="360" w:lineRule="auto"/>
              <w:ind w:left="300"/>
              <w:jc w:val="left"/>
              <w:textAlignment w:val="center"/>
            </w:pPr>
            <w:r>
              <w:t>A</w:t>
            </w:r>
            <w:r>
              <w:t>．图甲表示交流电，图乙表示直流电</w:t>
            </w:r>
          </w:p>
          <w:p w14:paraId="674F56E4" w14:textId="77777777" w:rsidR="00667534" w:rsidRDefault="00667534" w:rsidP="00667534">
            <w:pPr>
              <w:spacing w:line="360" w:lineRule="auto"/>
              <w:ind w:left="300"/>
              <w:jc w:val="left"/>
              <w:textAlignment w:val="center"/>
            </w:pPr>
            <w:r>
              <w:t>B</w:t>
            </w:r>
            <w:r>
              <w:t>．两种电压的有效值相等</w:t>
            </w:r>
          </w:p>
          <w:p w14:paraId="69C56834" w14:textId="77777777" w:rsidR="00667534" w:rsidRDefault="00667534" w:rsidP="00667534">
            <w:pPr>
              <w:spacing w:line="360" w:lineRule="auto"/>
              <w:ind w:left="300"/>
              <w:jc w:val="left"/>
              <w:textAlignment w:val="center"/>
            </w:pPr>
            <w:r>
              <w:t>C</w:t>
            </w:r>
            <w:r>
              <w:t>．两种电压的周期不同</w:t>
            </w:r>
          </w:p>
          <w:p w14:paraId="553B8B00" w14:textId="77777777" w:rsidR="00667534" w:rsidRDefault="00667534" w:rsidP="00667534">
            <w:pPr>
              <w:spacing w:line="360" w:lineRule="auto"/>
              <w:ind w:left="300"/>
              <w:jc w:val="left"/>
              <w:textAlignment w:val="center"/>
            </w:pPr>
            <w:r>
              <w:t>D</w:t>
            </w:r>
            <w:r>
              <w:t>．图甲所示电压的瞬时值表达式为</w:t>
            </w:r>
            <w:r>
              <w:object w:dxaOrig="1832" w:dyaOrig="357" w14:anchorId="079B9B6D">
                <v:shape id="_x0000_i1361" type="#_x0000_t75" alt="eqIdb609a7600fce48bcbd1c503bc4a23b1d" style="width:91.5pt;height:18pt" o:ole="">
                  <v:imagedata r:id="rId338" o:title="eqIdb609a7600fce48bcbd1c503bc4a23b1d"/>
                </v:shape>
                <o:OLEObject Type="Embed" ProgID="Equation.DSMT4" ShapeID="_x0000_i1361" DrawAspect="Content" ObjectID="_1794209400" r:id="rId339"/>
              </w:object>
            </w:r>
          </w:p>
          <w:p w14:paraId="68505F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6E67168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AC</w:t>
            </w:r>
            <w:r w:rsidRPr="00E62462">
              <w:rPr>
                <w:color w:val="FF0000"/>
              </w:rPr>
              <w:t>．由图可知，甲、乙均表示交流电，周期均为</w:t>
            </w:r>
            <w:r>
              <w:rPr>
                <w:color w:val="FF0000"/>
              </w:rPr>
              <w:object w:dxaOrig="760" w:dyaOrig="276" w14:anchorId="77A6627C">
                <v:shape id="_x0000_i1362" type="#_x0000_t75" alt="eqIde53d5988f0ec3205baebeacb1b544185" style="width:37.9pt;height:13.9pt" o:ole="">
                  <v:imagedata r:id="rId340" o:title="eqIde53d5988f0ec3205baebeacb1b544185"/>
                </v:shape>
                <o:OLEObject Type="Embed" ProgID="Equation.DSMT4" ShapeID="_x0000_i1362" DrawAspect="Content" ObjectID="_1794209401" r:id="rId341"/>
              </w:object>
            </w:r>
            <w:r w:rsidRPr="00E62462">
              <w:rPr>
                <w:color w:val="FF0000"/>
              </w:rPr>
              <w:t>，故</w:t>
            </w:r>
            <w:r w:rsidRPr="00E62462">
              <w:rPr>
                <w:color w:val="FF0000"/>
              </w:rPr>
              <w:t>AC</w:t>
            </w:r>
            <w:r w:rsidRPr="00E62462">
              <w:rPr>
                <w:color w:val="FF0000"/>
              </w:rPr>
              <w:t>错误；</w:t>
            </w:r>
          </w:p>
          <w:p w14:paraId="03D8052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．图甲交流电电压的有效值为</w:t>
            </w:r>
          </w:p>
          <w:p w14:paraId="114B317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40" w:dyaOrig="576" w14:anchorId="451D3099">
                <v:shape id="_x0000_i1363" type="#_x0000_t75" alt="eqId5da4c2d4ce04c62bf1f81c73490ba735" style="width:87pt;height:28.9pt" o:ole="">
                  <v:imagedata r:id="rId342" o:title="eqId5da4c2d4ce04c62bf1f81c73490ba735"/>
                </v:shape>
                <o:OLEObject Type="Embed" ProgID="Equation.DSMT4" ShapeID="_x0000_i1363" DrawAspect="Content" ObjectID="_1794209402" r:id="rId343"/>
              </w:object>
            </w:r>
          </w:p>
          <w:p w14:paraId="0CB4885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图乙不是正弦交流电，有效值不等于</w:t>
            </w:r>
            <w:r>
              <w:rPr>
                <w:color w:val="FF0000"/>
              </w:rPr>
              <w:object w:dxaOrig="541" w:dyaOrig="253" w14:anchorId="0BDE39AC">
                <v:shape id="_x0000_i1364" type="#_x0000_t75" alt="eqIda8260c79d7294a07e910c4d7290fa290" style="width:27pt;height:12.75pt" o:ole="">
                  <v:imagedata r:id="rId344" o:title="eqIda8260c79d7294a07e910c4d7290fa290"/>
                </v:shape>
                <o:OLEObject Type="Embed" ProgID="Equation.DSMT4" ShapeID="_x0000_i1364" DrawAspect="Content" ObjectID="_1794209403" r:id="rId345"/>
              </w:object>
            </w:r>
            <w:r w:rsidRPr="00E62462">
              <w:rPr>
                <w:color w:val="FF0000"/>
              </w:rPr>
              <w:t>，由于图甲电压大多数时刻比图乙电压大，根据有效值的定义可知，图甲有效值要比图乙有效值大，故</w:t>
            </w:r>
            <w:r w:rsidRPr="00E62462">
              <w:rPr>
                <w:color w:val="FF0000"/>
              </w:rPr>
              <w:t>B</w:t>
            </w:r>
            <w:r w:rsidRPr="00E62462">
              <w:rPr>
                <w:color w:val="FF0000"/>
              </w:rPr>
              <w:t>错误；</w:t>
            </w:r>
          </w:p>
          <w:p w14:paraId="04DED4E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．图甲所示电压的瞬时值表达式为</w:t>
            </w:r>
          </w:p>
          <w:p w14:paraId="739AB2A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3398" w:dyaOrig="599" w14:anchorId="67573806">
                <v:shape id="_x0000_i1365" type="#_x0000_t75" alt="eqId73a98bacc97c9327c5e207d3da845ab3" style="width:169.9pt;height:30pt" o:ole="">
                  <v:imagedata r:id="rId346" o:title="eqId73a98bacc97c9327c5e207d3da845ab3"/>
                </v:shape>
                <o:OLEObject Type="Embed" ProgID="Equation.DSMT4" ShapeID="_x0000_i1365" DrawAspect="Content" ObjectID="_1794209404" r:id="rId347"/>
              </w:object>
            </w:r>
          </w:p>
          <w:p w14:paraId="10C594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正确。</w:t>
            </w:r>
          </w:p>
          <w:p w14:paraId="06D9242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534BBAE3" w14:textId="4B3F00EE" w:rsidR="00667534" w:rsidRDefault="00667534" w:rsidP="00667534">
            <w:pPr>
              <w:spacing w:line="360" w:lineRule="auto"/>
              <w:jc w:val="left"/>
              <w:textAlignment w:val="center"/>
            </w:pPr>
            <w:r>
              <w:rPr>
                <w:rFonts w:hint="eastAsia"/>
              </w:rPr>
              <w:t>10</w:t>
            </w:r>
            <w:r>
              <w:t>．图甲是小型交流发电机的示意图，两磁极间的磁场可视为水平方向的匀强磁场，线圈绕水平轴沿逆时针方向匀速转动，从图甲所示位置开始计时，产生的电流随时间变化的图像如图乙所示。下列说法正确的是（</w:t>
            </w:r>
            <w:r>
              <w:rPr>
                <w:rFonts w:eastAsia="Times New Roman"/>
                <w:kern w:val="0"/>
                <w:sz w:val="24"/>
              </w:rPr>
              <w:t>    </w:t>
            </w:r>
            <w:r>
              <w:t>）</w:t>
            </w:r>
          </w:p>
          <w:p w14:paraId="1B4D7973" w14:textId="77777777" w:rsidR="00667534" w:rsidRDefault="00667534" w:rsidP="00667534">
            <w:pPr>
              <w:spacing w:line="360" w:lineRule="auto"/>
              <w:textAlignment w:val="center"/>
            </w:pPr>
            <w:r>
              <w:rPr>
                <w:rFonts w:eastAsia="Times New Roman"/>
                <w:noProof/>
                <w:kern w:val="0"/>
                <w:sz w:val="24"/>
              </w:rPr>
              <w:drawing>
                <wp:inline distT="0" distB="0" distL="0" distR="0" wp14:anchorId="049D61A1" wp14:editId="24B700A2">
                  <wp:extent cx="3409950" cy="1438275"/>
                  <wp:effectExtent l="0" t="0" r="0" b="0"/>
                  <wp:docPr id="1206113284" name="图片 1206113284" descr="@@@47aae533-20fd-4a81-919d-2a481215c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48"/>
                          <a:stretch>
                            <a:fillRect/>
                          </a:stretch>
                        </pic:blipFill>
                        <pic:spPr>
                          <a:xfrm>
                            <a:off x="0" y="0"/>
                            <a:ext cx="3409950" cy="1438275"/>
                          </a:xfrm>
                          <a:prstGeom prst="rect">
                            <a:avLst/>
                          </a:prstGeom>
                        </pic:spPr>
                      </pic:pic>
                    </a:graphicData>
                  </a:graphic>
                </wp:inline>
              </w:drawing>
            </w:r>
          </w:p>
          <w:p w14:paraId="0638E23C" w14:textId="77777777" w:rsidR="00667534" w:rsidRDefault="00667534" w:rsidP="00667534">
            <w:pPr>
              <w:spacing w:line="360" w:lineRule="auto"/>
              <w:ind w:left="300"/>
              <w:jc w:val="left"/>
              <w:textAlignment w:val="center"/>
            </w:pPr>
            <w:r>
              <w:t>A</w:t>
            </w:r>
            <w:r>
              <w:t>．</w:t>
            </w:r>
            <w:r>
              <w:object w:dxaOrig="899" w:dyaOrig="242" w14:anchorId="180D3565">
                <v:shape id="_x0000_i1366" type="#_x0000_t75" alt="eqId62b71162f897e3c399b8325ed826208a" style="width:45pt;height:12pt" o:ole="">
                  <v:imagedata r:id="rId349" o:title="eqId62b71162f897e3c399b8325ed826208a"/>
                </v:shape>
                <o:OLEObject Type="Embed" ProgID="Equation.DSMT4" ShapeID="_x0000_i1366" DrawAspect="Content" ObjectID="_1794209405" r:id="rId350"/>
              </w:object>
            </w:r>
            <w:r>
              <w:t>时，电流表的示数为零</w:t>
            </w:r>
          </w:p>
          <w:p w14:paraId="4F4BC6C7" w14:textId="77777777" w:rsidR="00667534" w:rsidRDefault="00667534" w:rsidP="00667534">
            <w:pPr>
              <w:spacing w:line="360" w:lineRule="auto"/>
              <w:ind w:left="300"/>
              <w:jc w:val="left"/>
              <w:textAlignment w:val="center"/>
            </w:pPr>
            <w:r>
              <w:t>B</w:t>
            </w:r>
            <w:r>
              <w:t>．</w:t>
            </w:r>
            <w:r>
              <w:object w:dxaOrig="772" w:dyaOrig="242" w14:anchorId="4DC616CB">
                <v:shape id="_x0000_i1367" type="#_x0000_t75" alt="eqIddc0354fea7c0bf68cbfa97223a875d63" style="width:38.65pt;height:12pt" o:ole="">
                  <v:imagedata r:id="rId126" o:title="eqIddc0354fea7c0bf68cbfa97223a875d63"/>
                </v:shape>
                <o:OLEObject Type="Embed" ProgID="Equation.DSMT4" ShapeID="_x0000_i1367" DrawAspect="Content" ObjectID="_1794209406" r:id="rId351"/>
              </w:object>
            </w:r>
            <w:r>
              <w:t>时，线圈平面与磁场方向垂直</w:t>
            </w:r>
          </w:p>
          <w:p w14:paraId="291595DD" w14:textId="77777777" w:rsidR="00667534" w:rsidRDefault="00667534" w:rsidP="00667534">
            <w:pPr>
              <w:spacing w:line="360" w:lineRule="auto"/>
              <w:ind w:left="300"/>
              <w:jc w:val="left"/>
              <w:textAlignment w:val="center"/>
            </w:pPr>
            <w:r>
              <w:lastRenderedPageBreak/>
              <w:t>C</w:t>
            </w:r>
            <w:r>
              <w:t>．</w:t>
            </w:r>
            <w:r>
              <w:object w:dxaOrig="899" w:dyaOrig="242" w14:anchorId="43653EF1">
                <v:shape id="_x0000_i1368" type="#_x0000_t75" alt="eqId62b71162f897e3c399b8325ed826208a" style="width:45pt;height:12pt" o:ole="">
                  <v:imagedata r:id="rId349" o:title="eqId62b71162f897e3c399b8325ed826208a"/>
                </v:shape>
                <o:OLEObject Type="Embed" ProgID="Equation.DSMT4" ShapeID="_x0000_i1368" DrawAspect="Content" ObjectID="_1794209407" r:id="rId352"/>
              </w:object>
            </w:r>
            <w:r>
              <w:t>时，穿过线圈的磁通量变化最快</w:t>
            </w:r>
          </w:p>
          <w:p w14:paraId="3C230365" w14:textId="77777777" w:rsidR="00667534" w:rsidRDefault="00667534" w:rsidP="00667534">
            <w:pPr>
              <w:spacing w:line="360" w:lineRule="auto"/>
              <w:ind w:left="300"/>
              <w:jc w:val="left"/>
              <w:textAlignment w:val="center"/>
            </w:pPr>
            <w:r>
              <w:t>D</w:t>
            </w:r>
            <w:r>
              <w:t>．</w:t>
            </w:r>
            <w:r>
              <w:object w:dxaOrig="772" w:dyaOrig="242" w14:anchorId="1E2C6B2F">
                <v:shape id="_x0000_i1369" type="#_x0000_t75" alt="eqIddc0354fea7c0bf68cbfa97223a875d63" style="width:38.65pt;height:12pt" o:ole="">
                  <v:imagedata r:id="rId126" o:title="eqIddc0354fea7c0bf68cbfa97223a875d63"/>
                </v:shape>
                <o:OLEObject Type="Embed" ProgID="Equation.DSMT4" ShapeID="_x0000_i1369" DrawAspect="Content" ObjectID="_1794209408" r:id="rId353"/>
              </w:object>
            </w:r>
            <w:r>
              <w:t>时，电阻</w:t>
            </w:r>
            <w:r>
              <w:rPr>
                <w:rFonts w:eastAsia="Times New Roman"/>
                <w:i/>
              </w:rPr>
              <w:t>R</w:t>
            </w:r>
            <w:r>
              <w:t>中电流的方向自左向右</w:t>
            </w:r>
          </w:p>
          <w:p w14:paraId="264617C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6A0BF2B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．电流表显示的是交流电的有效值，</w:t>
            </w:r>
            <w:r>
              <w:rPr>
                <w:color w:val="FF0000"/>
              </w:rPr>
              <w:object w:dxaOrig="899" w:dyaOrig="242" w14:anchorId="2918B66E">
                <v:shape id="_x0000_i1370" type="#_x0000_t75" alt="eqId62b71162f897e3c399b8325ed826208a" style="width:45pt;height:12pt" o:ole="">
                  <v:imagedata r:id="rId349" o:title="eqId62b71162f897e3c399b8325ed826208a"/>
                </v:shape>
                <o:OLEObject Type="Embed" ProgID="Equation.DSMT4" ShapeID="_x0000_i1370" DrawAspect="Content" ObjectID="_1794209409" r:id="rId354"/>
              </w:object>
            </w:r>
            <w:r w:rsidRPr="00E62462">
              <w:rPr>
                <w:color w:val="FF0000"/>
              </w:rPr>
              <w:t>时，电流表的示数为</w:t>
            </w:r>
          </w:p>
          <w:p w14:paraId="676ADE6C"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233" w:dyaOrig="588" w14:anchorId="341B50F6">
                <v:shape id="_x0000_i1371" type="#_x0000_t75" alt="eqId793fb2fa606b7a0ce5493d8b29250a23" style="width:61.5pt;height:29.25pt" o:ole="">
                  <v:imagedata r:id="rId355" o:title="eqId793fb2fa606b7a0ce5493d8b29250a23"/>
                </v:shape>
                <o:OLEObject Type="Embed" ProgID="Equation.DSMT4" ShapeID="_x0000_i1371" DrawAspect="Content" ObjectID="_1794209410" r:id="rId356"/>
              </w:object>
            </w:r>
          </w:p>
          <w:p w14:paraId="09E3B8D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0035ECC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．由图可知</w:t>
            </w:r>
            <w:r>
              <w:rPr>
                <w:color w:val="FF0000"/>
              </w:rPr>
              <w:object w:dxaOrig="772" w:dyaOrig="242" w14:anchorId="16FDAD49">
                <v:shape id="_x0000_i1372" type="#_x0000_t75" alt="eqIddc0354fea7c0bf68cbfa97223a875d63" style="width:38.65pt;height:12pt" o:ole="">
                  <v:imagedata r:id="rId126" o:title="eqIddc0354fea7c0bf68cbfa97223a875d63"/>
                </v:shape>
                <o:OLEObject Type="Embed" ProgID="Equation.DSMT4" ShapeID="_x0000_i1372" DrawAspect="Content" ObjectID="_1794209411" r:id="rId357"/>
              </w:object>
            </w:r>
            <w:r w:rsidRPr="00E62462">
              <w:rPr>
                <w:color w:val="FF0000"/>
              </w:rPr>
              <w:t>时，感应电流最大，此时线圈平面与磁场方向平行，故</w:t>
            </w:r>
            <w:r w:rsidRPr="00E62462">
              <w:rPr>
                <w:color w:val="FF0000"/>
              </w:rPr>
              <w:t>B</w:t>
            </w:r>
            <w:r w:rsidRPr="00E62462">
              <w:rPr>
                <w:color w:val="FF0000"/>
              </w:rPr>
              <w:t>错误；</w:t>
            </w:r>
          </w:p>
          <w:p w14:paraId="2FC8CF9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．由图可知</w:t>
            </w:r>
            <w:r>
              <w:rPr>
                <w:color w:val="FF0000"/>
              </w:rPr>
              <w:object w:dxaOrig="899" w:dyaOrig="242" w14:anchorId="1CED7AAD">
                <v:shape id="_x0000_i1373" type="#_x0000_t75" alt="eqId62b71162f897e3c399b8325ed826208a" style="width:45pt;height:12pt" o:ole="">
                  <v:imagedata r:id="rId349" o:title="eqId62b71162f897e3c399b8325ed826208a"/>
                </v:shape>
                <o:OLEObject Type="Embed" ProgID="Equation.DSMT4" ShapeID="_x0000_i1373" DrawAspect="Content" ObjectID="_1794209412" r:id="rId358"/>
              </w:object>
            </w:r>
            <w:r w:rsidRPr="00E62462">
              <w:rPr>
                <w:color w:val="FF0000"/>
              </w:rPr>
              <w:t>时，感应电流为零，根据法拉第电磁感应定律可知穿过线圈的磁通量变化率为零，故</w:t>
            </w:r>
            <w:r w:rsidRPr="00E62462">
              <w:rPr>
                <w:color w:val="FF0000"/>
              </w:rPr>
              <w:t>C</w:t>
            </w:r>
            <w:r w:rsidRPr="00E62462">
              <w:rPr>
                <w:color w:val="FF0000"/>
              </w:rPr>
              <w:t>错误；</w:t>
            </w:r>
          </w:p>
          <w:p w14:paraId="45D0395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．根据右手定则可知</w:t>
            </w:r>
            <w:r>
              <w:rPr>
                <w:color w:val="FF0000"/>
              </w:rPr>
              <w:object w:dxaOrig="774" w:dyaOrig="247" w14:anchorId="5D87F851">
                <v:shape id="_x0000_i1374" type="#_x0000_t75" alt="eqIddc0354fea7c0bf68cbfa97223a875d63" style="width:38.65pt;height:12.4pt" o:ole="">
                  <v:imagedata r:id="rId126" o:title="eqIddc0354fea7c0bf68cbfa97223a875d63"/>
                </v:shape>
                <o:OLEObject Type="Embed" ProgID="Equation.DSMT4" ShapeID="_x0000_i1374" DrawAspect="Content" ObjectID="_1794209413" r:id="rId359"/>
              </w:object>
            </w:r>
            <w:r w:rsidRPr="00E62462">
              <w:rPr>
                <w:color w:val="FF0000"/>
              </w:rPr>
              <w:t>时，电阻</w:t>
            </w:r>
            <w:r w:rsidRPr="00E62462">
              <w:rPr>
                <w:rFonts w:eastAsia="Times New Roman"/>
                <w:i/>
                <w:color w:val="FF0000"/>
              </w:rPr>
              <w:t>R</w:t>
            </w:r>
            <w:r w:rsidRPr="00E62462">
              <w:rPr>
                <w:color w:val="FF0000"/>
              </w:rPr>
              <w:t>中电流的方向自左向右，故</w:t>
            </w:r>
            <w:r w:rsidRPr="00E62462">
              <w:rPr>
                <w:color w:val="FF0000"/>
              </w:rPr>
              <w:t>D</w:t>
            </w:r>
            <w:r w:rsidRPr="00E62462">
              <w:rPr>
                <w:color w:val="FF0000"/>
              </w:rPr>
              <w:t>正确。</w:t>
            </w:r>
          </w:p>
          <w:p w14:paraId="60344E9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51B6DE9A" w14:textId="635A6118" w:rsidR="00667534" w:rsidRDefault="00667534" w:rsidP="00667534">
            <w:pPr>
              <w:spacing w:line="360" w:lineRule="auto"/>
              <w:jc w:val="left"/>
              <w:textAlignment w:val="center"/>
            </w:pPr>
            <w:r>
              <w:rPr>
                <w:rFonts w:hint="eastAsia"/>
              </w:rPr>
              <w:t>11</w:t>
            </w:r>
            <w:r>
              <w:t>．小型发电机的发电原理可简化为图甲所示，矩形线圈</w:t>
            </w:r>
            <w:r>
              <w:rPr>
                <w:rFonts w:eastAsia="Times New Roman"/>
                <w:i/>
              </w:rPr>
              <w:t>abcd</w:t>
            </w:r>
            <w:r>
              <w:t>处于匀强磁场中，通过理想交流电流表与阻值为</w:t>
            </w:r>
            <w:r>
              <w:rPr>
                <w:rFonts w:eastAsia="Times New Roman"/>
                <w:i/>
              </w:rPr>
              <w:t>R</w:t>
            </w:r>
            <w:r>
              <w:t>的电阻相连。线圈绕垂直磁场方向的轴</w:t>
            </w:r>
            <w:r>
              <w:object w:dxaOrig="419" w:dyaOrig="269" w14:anchorId="444E217A">
                <v:shape id="_x0000_i1375" type="#_x0000_t75" alt="eqId270ddac9587bf1ea553914cb69595ab2" style="width:21pt;height:13.5pt" o:ole="">
                  <v:imagedata r:id="rId360" o:title="eqId270ddac9587bf1ea553914cb69595ab2"/>
                </v:shape>
                <o:OLEObject Type="Embed" ProgID="Equation.DSMT4" ShapeID="_x0000_i1375" DrawAspect="Content" ObjectID="_1794209414" r:id="rId361"/>
              </w:object>
            </w:r>
            <w:r>
              <w:t>匀速转动，图乙是线圈转动过程中穿过线圈的磁通量</w:t>
            </w:r>
            <w:r>
              <w:rPr>
                <w:rFonts w:eastAsia="Times New Roman"/>
                <w:i/>
              </w:rPr>
              <w:t>Φ</w:t>
            </w:r>
            <w:r>
              <w:t>随时间</w:t>
            </w:r>
            <w:r>
              <w:rPr>
                <w:rFonts w:eastAsia="Times New Roman"/>
                <w:i/>
              </w:rPr>
              <w:t>t</w:t>
            </w:r>
            <w:r>
              <w:t>变化的图像。下列说法正确的是（　　）</w:t>
            </w:r>
          </w:p>
          <w:p w14:paraId="6F86902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BA00199" wp14:editId="646A0DA4">
                  <wp:extent cx="2962275" cy="971550"/>
                  <wp:effectExtent l="0" t="0" r="0" b="0"/>
                  <wp:docPr id="1164281780" name="图片 1164281780" descr="@@@628296ea-1929-4e61-9c62-756292322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2"/>
                          <a:stretch>
                            <a:fillRect/>
                          </a:stretch>
                        </pic:blipFill>
                        <pic:spPr>
                          <a:xfrm>
                            <a:off x="0" y="0"/>
                            <a:ext cx="2962275" cy="971550"/>
                          </a:xfrm>
                          <a:prstGeom prst="rect">
                            <a:avLst/>
                          </a:prstGeom>
                        </pic:spPr>
                      </pic:pic>
                    </a:graphicData>
                  </a:graphic>
                </wp:inline>
              </w:drawing>
            </w:r>
          </w:p>
          <w:p w14:paraId="18565DE7" w14:textId="77777777" w:rsidR="00667534" w:rsidRDefault="00667534" w:rsidP="00667534">
            <w:pPr>
              <w:spacing w:line="360" w:lineRule="auto"/>
              <w:ind w:left="300"/>
              <w:jc w:val="left"/>
              <w:textAlignment w:val="center"/>
            </w:pPr>
            <w:r>
              <w:t>A</w:t>
            </w:r>
            <w:r>
              <w:t>．</w:t>
            </w:r>
            <w:r>
              <w:object w:dxaOrig="172" w:dyaOrig="333" w14:anchorId="04672E4C">
                <v:shape id="_x0000_i1376" type="#_x0000_t75" alt="eqId87c7eb49a823f757461cd5260757b088" style="width:8.65pt;height:16.5pt" o:ole="">
                  <v:imagedata r:id="rId292" o:title="eqId87c7eb49a823f757461cd5260757b088"/>
                </v:shape>
                <o:OLEObject Type="Embed" ProgID="Equation.DSMT4" ShapeID="_x0000_i1376" DrawAspect="Content" ObjectID="_1794209415" r:id="rId363"/>
              </w:object>
            </w:r>
            <w:r>
              <w:t>时刻，感应电动势最大</w:t>
            </w:r>
          </w:p>
          <w:p w14:paraId="445D2017" w14:textId="77777777" w:rsidR="00667534" w:rsidRDefault="00667534" w:rsidP="00667534">
            <w:pPr>
              <w:spacing w:line="360" w:lineRule="auto"/>
              <w:ind w:left="300"/>
              <w:jc w:val="left"/>
              <w:textAlignment w:val="center"/>
            </w:pPr>
            <w:r>
              <w:t>B</w:t>
            </w:r>
            <w:r>
              <w:t>．</w:t>
            </w:r>
            <w:r>
              <w:object w:dxaOrig="172" w:dyaOrig="333" w14:anchorId="0567DF72">
                <v:shape id="_x0000_i1377" type="#_x0000_t75" alt="eqId87c7eb49a823f757461cd5260757b088" style="width:8.65pt;height:16.5pt" o:ole="">
                  <v:imagedata r:id="rId292" o:title="eqId87c7eb49a823f757461cd5260757b088"/>
                </v:shape>
                <o:OLEObject Type="Embed" ProgID="Equation.DSMT4" ShapeID="_x0000_i1377" DrawAspect="Content" ObjectID="_1794209416" r:id="rId364"/>
              </w:object>
            </w:r>
            <w:r>
              <w:t>时刻，电流表示数为零</w:t>
            </w:r>
          </w:p>
          <w:p w14:paraId="43A4DC89" w14:textId="77777777" w:rsidR="00667534" w:rsidRDefault="00667534" w:rsidP="00667534">
            <w:pPr>
              <w:spacing w:line="360" w:lineRule="auto"/>
              <w:ind w:left="300"/>
              <w:jc w:val="left"/>
              <w:textAlignment w:val="center"/>
            </w:pPr>
            <w:r>
              <w:t>C</w:t>
            </w:r>
            <w:r>
              <w:t>．</w:t>
            </w:r>
            <w:r>
              <w:object w:dxaOrig="193" w:dyaOrig="301" w14:anchorId="7CF3D6FA">
                <v:shape id="_x0000_i1378" type="#_x0000_t75" alt="eqId5cd84a8f95166367063218ee03ffd5a7" style="width:9.75pt;height:15pt" o:ole="">
                  <v:imagedata r:id="rId294" o:title="eqId5cd84a8f95166367063218ee03ffd5a7"/>
                </v:shape>
                <o:OLEObject Type="Embed" ProgID="Equation.DSMT4" ShapeID="_x0000_i1378" DrawAspect="Content" ObjectID="_1794209417" r:id="rId365"/>
              </w:object>
            </w:r>
            <w:r>
              <w:t>时刻，线圈处于中性面位置</w:t>
            </w:r>
          </w:p>
          <w:p w14:paraId="26AD46DE" w14:textId="77777777" w:rsidR="00667534" w:rsidRDefault="00667534" w:rsidP="00667534">
            <w:pPr>
              <w:spacing w:line="360" w:lineRule="auto"/>
              <w:ind w:left="300"/>
              <w:jc w:val="left"/>
              <w:textAlignment w:val="center"/>
            </w:pPr>
            <w:r>
              <w:t>D</w:t>
            </w:r>
            <w:r>
              <w:t>．线圈转动一周，电流方向改变两次</w:t>
            </w:r>
          </w:p>
          <w:p w14:paraId="608476F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54D56E3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w:t>
            </w:r>
            <w:r>
              <w:rPr>
                <w:color w:val="FF0000"/>
              </w:rPr>
              <w:object w:dxaOrig="172" w:dyaOrig="333" w14:anchorId="318B285C">
                <v:shape id="_x0000_i1379" type="#_x0000_t75" alt="eqId87c7eb49a823f757461cd5260757b088" style="width:8.65pt;height:16.5pt" o:ole="">
                  <v:imagedata r:id="rId292" o:title="eqId87c7eb49a823f757461cd5260757b088"/>
                </v:shape>
                <o:OLEObject Type="Embed" ProgID="Equation.DSMT4" ShapeID="_x0000_i1379" DrawAspect="Content" ObjectID="_1794209418" r:id="rId366"/>
              </w:object>
            </w:r>
            <w:r w:rsidRPr="00E62462">
              <w:rPr>
                <w:color w:val="FF0000"/>
              </w:rPr>
              <w:t>时刻，线圈的磁通量最大，此时磁通量的变化率为零，感应电动势为零，选项</w:t>
            </w:r>
            <w:r w:rsidRPr="00E62462">
              <w:rPr>
                <w:color w:val="FF0000"/>
              </w:rPr>
              <w:t>A</w:t>
            </w:r>
            <w:r w:rsidRPr="00E62462">
              <w:rPr>
                <w:color w:val="FF0000"/>
              </w:rPr>
              <w:t>错误；</w:t>
            </w:r>
          </w:p>
          <w:p w14:paraId="1AF16D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．电流表示数等于交流电的有效值，则在</w:t>
            </w:r>
            <w:r>
              <w:rPr>
                <w:color w:val="FF0000"/>
              </w:rPr>
              <w:object w:dxaOrig="172" w:dyaOrig="333" w14:anchorId="42982EDC">
                <v:shape id="_x0000_i1380" type="#_x0000_t75" alt="eqId87c7eb49a823f757461cd5260757b088" style="width:8.65pt;height:16.5pt" o:ole="">
                  <v:imagedata r:id="rId292" o:title="eqId87c7eb49a823f757461cd5260757b088"/>
                </v:shape>
                <o:OLEObject Type="Embed" ProgID="Equation.DSMT4" ShapeID="_x0000_i1380" DrawAspect="Content" ObjectID="_1794209419" r:id="rId367"/>
              </w:object>
            </w:r>
            <w:r w:rsidRPr="00E62462">
              <w:rPr>
                <w:color w:val="FF0000"/>
              </w:rPr>
              <w:t>时刻电流表的示数不为零，选项</w:t>
            </w:r>
            <w:r w:rsidRPr="00E62462">
              <w:rPr>
                <w:color w:val="FF0000"/>
              </w:rPr>
              <w:t>B</w:t>
            </w:r>
            <w:r w:rsidRPr="00E62462">
              <w:rPr>
                <w:color w:val="FF0000"/>
              </w:rPr>
              <w:t>错误；</w:t>
            </w:r>
            <w:r w:rsidRPr="00E62462">
              <w:rPr>
                <w:color w:val="FF0000"/>
              </w:rPr>
              <w:t xml:space="preserve"> </w:t>
            </w:r>
          </w:p>
          <w:p w14:paraId="3AFEB7D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w:t>
            </w:r>
            <w:r>
              <w:rPr>
                <w:color w:val="FF0000"/>
              </w:rPr>
              <w:object w:dxaOrig="193" w:dyaOrig="301" w14:anchorId="634A74CD">
                <v:shape id="_x0000_i1381" type="#_x0000_t75" alt="eqId5cd84a8f95166367063218ee03ffd5a7" style="width:9.75pt;height:15pt" o:ole="">
                  <v:imagedata r:id="rId294" o:title="eqId5cd84a8f95166367063218ee03ffd5a7"/>
                </v:shape>
                <o:OLEObject Type="Embed" ProgID="Equation.DSMT4" ShapeID="_x0000_i1381" DrawAspect="Content" ObjectID="_1794209420" r:id="rId368"/>
              </w:object>
            </w:r>
            <w:r w:rsidRPr="00E62462">
              <w:rPr>
                <w:color w:val="FF0000"/>
              </w:rPr>
              <w:t>时刻，磁通量为零，线圈处于与中性面垂直的位置，选项</w:t>
            </w:r>
            <w:r w:rsidRPr="00E62462">
              <w:rPr>
                <w:color w:val="FF0000"/>
              </w:rPr>
              <w:t>C</w:t>
            </w:r>
            <w:r w:rsidRPr="00E62462">
              <w:rPr>
                <w:color w:val="FF0000"/>
              </w:rPr>
              <w:t>错误；</w:t>
            </w:r>
          </w:p>
          <w:p w14:paraId="58DFD8D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．线圈转动一周，电流方向改变两次，选项</w:t>
            </w:r>
            <w:r w:rsidRPr="00E62462">
              <w:rPr>
                <w:color w:val="FF0000"/>
              </w:rPr>
              <w:t>D</w:t>
            </w:r>
            <w:r w:rsidRPr="00E62462">
              <w:rPr>
                <w:color w:val="FF0000"/>
              </w:rPr>
              <w:t>正确。</w:t>
            </w:r>
          </w:p>
          <w:p w14:paraId="1E8ECE9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6797E41F" w14:textId="322027F2" w:rsidR="00667534" w:rsidRDefault="00667534" w:rsidP="00667534">
            <w:pPr>
              <w:spacing w:line="360" w:lineRule="auto"/>
              <w:jc w:val="left"/>
              <w:textAlignment w:val="center"/>
            </w:pPr>
            <w:r>
              <w:rPr>
                <w:rFonts w:hint="eastAsia"/>
              </w:rPr>
              <w:lastRenderedPageBreak/>
              <w:t>12</w:t>
            </w:r>
            <w:r>
              <w:t>．为探究手摇式发电机的工作原理，两同学来到实验室设计了如图甲、乙所示的两个实验装置，当两装置中线圈以相同角速度在相同匀强磁场中同步进行匀速转动时，流过电阻</w:t>
            </w:r>
            <w:r>
              <w:rPr>
                <w:rFonts w:eastAsia="Times New Roman"/>
                <w:i/>
              </w:rPr>
              <w:t>R</w:t>
            </w:r>
            <w:r>
              <w:t>的电流</w:t>
            </w:r>
            <w:r>
              <w:rPr>
                <w:rFonts w:eastAsia="Times New Roman"/>
                <w:i/>
              </w:rPr>
              <w:t>i</w:t>
            </w:r>
            <w:r>
              <w:t>随时间</w:t>
            </w:r>
            <w:r>
              <w:rPr>
                <w:rFonts w:eastAsia="Times New Roman"/>
                <w:i/>
              </w:rPr>
              <w:t>t</w:t>
            </w:r>
            <w:r>
              <w:t>变化的规律如丙、丁所示。则下列说法中正确的是（　　）</w:t>
            </w:r>
          </w:p>
          <w:p w14:paraId="491769B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539A3C38" wp14:editId="5F0522E8">
                  <wp:extent cx="3676650" cy="3076575"/>
                  <wp:effectExtent l="0" t="0" r="0" b="0"/>
                  <wp:docPr id="322934503" name="图片 322934503" descr="@@@88bdf150-71e8-4d80-af79-e66b6af66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9"/>
                          <a:stretch>
                            <a:fillRect/>
                          </a:stretch>
                        </pic:blipFill>
                        <pic:spPr>
                          <a:xfrm>
                            <a:off x="0" y="0"/>
                            <a:ext cx="3676650" cy="3076575"/>
                          </a:xfrm>
                          <a:prstGeom prst="rect">
                            <a:avLst/>
                          </a:prstGeom>
                        </pic:spPr>
                      </pic:pic>
                    </a:graphicData>
                  </a:graphic>
                </wp:inline>
              </w:drawing>
            </w:r>
          </w:p>
          <w:p w14:paraId="223FF710" w14:textId="77777777" w:rsidR="00667534" w:rsidRDefault="00667534" w:rsidP="00667534">
            <w:pPr>
              <w:spacing w:line="360" w:lineRule="auto"/>
              <w:ind w:left="300"/>
              <w:jc w:val="left"/>
              <w:textAlignment w:val="center"/>
            </w:pPr>
            <w:r>
              <w:t>A</w:t>
            </w:r>
            <w:r>
              <w:t>．两装置在图示位置所产生的瞬时电流均为零</w:t>
            </w:r>
          </w:p>
          <w:p w14:paraId="0AF5E946" w14:textId="77777777" w:rsidR="00667534" w:rsidRDefault="00667534" w:rsidP="00667534">
            <w:pPr>
              <w:spacing w:line="360" w:lineRule="auto"/>
              <w:ind w:left="300"/>
              <w:jc w:val="left"/>
              <w:textAlignment w:val="center"/>
            </w:pPr>
            <w:r>
              <w:t>B</w:t>
            </w:r>
            <w:r>
              <w:t>．两装置中，</w:t>
            </w:r>
            <w:r>
              <w:rPr>
                <w:rFonts w:eastAsia="Times New Roman"/>
                <w:i/>
              </w:rPr>
              <w:t>R</w:t>
            </w:r>
            <w:r>
              <w:t>中流过的电流规律对应图丙的是装置甲</w:t>
            </w:r>
          </w:p>
          <w:p w14:paraId="1702C859" w14:textId="77777777" w:rsidR="00667534" w:rsidRDefault="00667534" w:rsidP="00667534">
            <w:pPr>
              <w:spacing w:line="360" w:lineRule="auto"/>
              <w:ind w:left="300"/>
              <w:jc w:val="left"/>
              <w:textAlignment w:val="center"/>
            </w:pPr>
            <w:r>
              <w:t>C</w:t>
            </w:r>
            <w:r>
              <w:t>．在</w:t>
            </w:r>
            <w:r>
              <w:t>0-2</w:t>
            </w:r>
            <w:r>
              <w:rPr>
                <w:rFonts w:eastAsia="Times New Roman"/>
                <w:i/>
              </w:rPr>
              <w:t>t</w:t>
            </w:r>
            <w:r>
              <w:rPr>
                <w:rFonts w:eastAsia="Times New Roman"/>
                <w:i/>
                <w:vertAlign w:val="subscript"/>
              </w:rPr>
              <w:t>0</w:t>
            </w:r>
            <w:r>
              <w:t>内，两装置中电阻</w:t>
            </w:r>
            <w:r>
              <w:rPr>
                <w:rFonts w:eastAsia="Times New Roman"/>
                <w:i/>
              </w:rPr>
              <w:t>R</w:t>
            </w:r>
            <w:r>
              <w:t>产生的焦耳热不同</w:t>
            </w:r>
          </w:p>
          <w:p w14:paraId="60CCAE5C" w14:textId="77777777" w:rsidR="00667534" w:rsidRDefault="00667534" w:rsidP="00667534">
            <w:pPr>
              <w:spacing w:line="360" w:lineRule="auto"/>
              <w:ind w:left="300"/>
              <w:jc w:val="left"/>
              <w:textAlignment w:val="center"/>
            </w:pPr>
            <w:r>
              <w:t>D</w:t>
            </w:r>
            <w:r>
              <w:t>．在</w:t>
            </w:r>
            <w:r>
              <w:t>0-2</w:t>
            </w:r>
            <w:r>
              <w:rPr>
                <w:rFonts w:eastAsia="Times New Roman"/>
                <w:i/>
              </w:rPr>
              <w:t>t</w:t>
            </w:r>
            <w:r>
              <w:rPr>
                <w:rFonts w:eastAsia="Times New Roman"/>
                <w:i/>
                <w:vertAlign w:val="subscript"/>
              </w:rPr>
              <w:t>0</w:t>
            </w:r>
            <w:r>
              <w:t>内，两装置中通过电阻</w:t>
            </w:r>
            <w:r>
              <w:rPr>
                <w:rFonts w:eastAsia="Times New Roman"/>
                <w:i/>
              </w:rPr>
              <w:t>R</w:t>
            </w:r>
            <w:r>
              <w:t>的电量相同</w:t>
            </w:r>
          </w:p>
          <w:p w14:paraId="2749E9D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w:t>
            </w:r>
          </w:p>
          <w:p w14:paraId="599BF46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．两装置在图示位置时穿过线圈的磁通量均为零，但是磁通量的变化率均最大，则感应电动势最大，所产生的瞬时电流均最大，选项</w:t>
            </w:r>
            <w:r w:rsidRPr="00E62462">
              <w:rPr>
                <w:color w:val="FF0000"/>
              </w:rPr>
              <w:t>A</w:t>
            </w:r>
            <w:r w:rsidRPr="00E62462">
              <w:rPr>
                <w:color w:val="FF0000"/>
              </w:rPr>
              <w:t>错误；</w:t>
            </w:r>
          </w:p>
          <w:p w14:paraId="4EFD035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．图甲中通过换向器使得电流的方向不变，则两装置中，</w:t>
            </w:r>
            <w:r w:rsidRPr="00E62462">
              <w:rPr>
                <w:rFonts w:eastAsia="Times New Roman"/>
                <w:i/>
                <w:color w:val="FF0000"/>
              </w:rPr>
              <w:t>R</w:t>
            </w:r>
            <w:r w:rsidRPr="00E62462">
              <w:rPr>
                <w:color w:val="FF0000"/>
              </w:rPr>
              <w:t>中流过的电流规律对应图丙的是装置甲，选项</w:t>
            </w:r>
            <w:r w:rsidRPr="00E62462">
              <w:rPr>
                <w:color w:val="FF0000"/>
              </w:rPr>
              <w:t>B</w:t>
            </w:r>
            <w:r w:rsidRPr="00E62462">
              <w:rPr>
                <w:color w:val="FF0000"/>
              </w:rPr>
              <w:t>正确；</w:t>
            </w:r>
          </w:p>
          <w:p w14:paraId="5B750E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．两装置产生的感应电动势有效值相同，则在</w:t>
            </w:r>
            <w:r w:rsidRPr="00E62462">
              <w:rPr>
                <w:color w:val="FF0000"/>
              </w:rPr>
              <w:t>0-2</w:t>
            </w:r>
            <w:r w:rsidRPr="00E62462">
              <w:rPr>
                <w:rFonts w:eastAsia="Times New Roman"/>
                <w:i/>
                <w:color w:val="FF0000"/>
              </w:rPr>
              <w:t>t</w:t>
            </w:r>
            <w:r w:rsidRPr="00E62462">
              <w:rPr>
                <w:rFonts w:eastAsia="Times New Roman"/>
                <w:i/>
                <w:color w:val="FF0000"/>
                <w:vertAlign w:val="subscript"/>
              </w:rPr>
              <w:t>0</w:t>
            </w:r>
            <w:r w:rsidRPr="00E62462">
              <w:rPr>
                <w:color w:val="FF0000"/>
              </w:rPr>
              <w:t>内，两装置中电阻</w:t>
            </w:r>
            <w:r w:rsidRPr="00E62462">
              <w:rPr>
                <w:rFonts w:eastAsia="Times New Roman"/>
                <w:i/>
                <w:color w:val="FF0000"/>
              </w:rPr>
              <w:t>R</w:t>
            </w:r>
            <w:r w:rsidRPr="00E62462">
              <w:rPr>
                <w:color w:val="FF0000"/>
              </w:rPr>
              <w:t>产生的焦耳热相同，选项</w:t>
            </w:r>
            <w:r w:rsidRPr="00E62462">
              <w:rPr>
                <w:color w:val="FF0000"/>
              </w:rPr>
              <w:t>C</w:t>
            </w:r>
            <w:r w:rsidRPr="00E62462">
              <w:rPr>
                <w:color w:val="FF0000"/>
              </w:rPr>
              <w:t>错误；</w:t>
            </w:r>
          </w:p>
          <w:p w14:paraId="34C28FF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．在</w:t>
            </w:r>
            <w:r w:rsidRPr="00E62462">
              <w:rPr>
                <w:color w:val="FF0000"/>
              </w:rPr>
              <w:t>0-2</w:t>
            </w:r>
            <w:r w:rsidRPr="00E62462">
              <w:rPr>
                <w:rFonts w:eastAsia="Times New Roman"/>
                <w:i/>
                <w:color w:val="FF0000"/>
              </w:rPr>
              <w:t>t</w:t>
            </w:r>
            <w:r w:rsidRPr="00E62462">
              <w:rPr>
                <w:rFonts w:eastAsia="Times New Roman"/>
                <w:i/>
                <w:color w:val="FF0000"/>
                <w:vertAlign w:val="subscript"/>
              </w:rPr>
              <w:t>0</w:t>
            </w:r>
            <w:r w:rsidRPr="00E62462">
              <w:rPr>
                <w:color w:val="FF0000"/>
              </w:rPr>
              <w:t>内，图甲中通过电阻</w:t>
            </w:r>
            <w:r w:rsidRPr="00E62462">
              <w:rPr>
                <w:rFonts w:eastAsia="Times New Roman"/>
                <w:i/>
                <w:color w:val="FF0000"/>
              </w:rPr>
              <w:t>R</w:t>
            </w:r>
            <w:r w:rsidRPr="00E62462">
              <w:rPr>
                <w:color w:val="FF0000"/>
              </w:rPr>
              <w:t>的电流方向不变；而图乙中电流方向改变了两次，则两装置中通过电阻</w:t>
            </w:r>
            <w:r w:rsidRPr="00E62462">
              <w:rPr>
                <w:rFonts w:eastAsia="Times New Roman"/>
                <w:i/>
                <w:color w:val="FF0000"/>
              </w:rPr>
              <w:t>R</w:t>
            </w:r>
            <w:r w:rsidRPr="00E62462">
              <w:rPr>
                <w:color w:val="FF0000"/>
              </w:rPr>
              <w:t>的电量不相同，选项</w:t>
            </w:r>
            <w:r w:rsidRPr="00E62462">
              <w:rPr>
                <w:color w:val="FF0000"/>
              </w:rPr>
              <w:t>D</w:t>
            </w:r>
            <w:r w:rsidRPr="00E62462">
              <w:rPr>
                <w:color w:val="FF0000"/>
              </w:rPr>
              <w:t>错误。</w:t>
            </w:r>
          </w:p>
          <w:p w14:paraId="27190E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B</w:t>
            </w:r>
            <w:r w:rsidRPr="00E62462">
              <w:rPr>
                <w:color w:val="FF0000"/>
              </w:rPr>
              <w:t>。</w:t>
            </w:r>
          </w:p>
          <w:p w14:paraId="2D39EC2A" w14:textId="32731228" w:rsidR="00667534" w:rsidRDefault="00667534" w:rsidP="00667534">
            <w:pPr>
              <w:spacing w:line="360" w:lineRule="auto"/>
              <w:jc w:val="left"/>
              <w:textAlignment w:val="center"/>
            </w:pPr>
            <w:r>
              <w:rPr>
                <w:rFonts w:hint="eastAsia"/>
              </w:rPr>
              <w:t>13</w:t>
            </w:r>
            <w:r>
              <w:t>．（多选）如图所示，下列线圈匀速转动或匀速直线运动，能产生交变电流的是（　　）</w:t>
            </w:r>
          </w:p>
          <w:p w14:paraId="2225E3B9" w14:textId="77777777" w:rsidR="00667534" w:rsidRDefault="00667534" w:rsidP="00667534">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48CC83AA" wp14:editId="68E3EB92">
                  <wp:extent cx="1038225" cy="914400"/>
                  <wp:effectExtent l="0" t="0" r="0" b="0"/>
                  <wp:docPr id="17" name="图片 17"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70"/>
                          <a:stretch>
                            <a:fillRect/>
                          </a:stretch>
                        </pic:blipFill>
                        <pic:spPr>
                          <a:xfrm>
                            <a:off x="0" y="0"/>
                            <a:ext cx="1038225" cy="914400"/>
                          </a:xfrm>
                          <a:prstGeom prst="rect">
                            <a:avLst/>
                          </a:prstGeom>
                        </pic:spPr>
                      </pic:pic>
                    </a:graphicData>
                  </a:graphic>
                </wp:inline>
              </w:drawing>
            </w:r>
            <w:r>
              <w:tab/>
              <w:t>B</w:t>
            </w:r>
            <w:r>
              <w:t>．</w:t>
            </w:r>
            <w:r>
              <w:rPr>
                <w:rFonts w:eastAsia="Times New Roman"/>
                <w:noProof/>
                <w:kern w:val="0"/>
                <w:sz w:val="24"/>
              </w:rPr>
              <w:drawing>
                <wp:inline distT="0" distB="0" distL="0" distR="0" wp14:anchorId="0AD11F94" wp14:editId="13B51496">
                  <wp:extent cx="1019175" cy="752475"/>
                  <wp:effectExtent l="0" t="0" r="0" b="0"/>
                  <wp:docPr id="18" name="图片 18"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71"/>
                          <a:stretch>
                            <a:fillRect/>
                          </a:stretch>
                        </pic:blipFill>
                        <pic:spPr>
                          <a:xfrm>
                            <a:off x="0" y="0"/>
                            <a:ext cx="1019175" cy="752475"/>
                          </a:xfrm>
                          <a:prstGeom prst="rect">
                            <a:avLst/>
                          </a:prstGeom>
                        </pic:spPr>
                      </pic:pic>
                    </a:graphicData>
                  </a:graphic>
                </wp:inline>
              </w:drawing>
            </w:r>
            <w:r>
              <w:tab/>
              <w:t>C</w:t>
            </w:r>
            <w:r>
              <w:t>．</w:t>
            </w:r>
            <w:r>
              <w:rPr>
                <w:rFonts w:eastAsia="Times New Roman"/>
                <w:noProof/>
                <w:kern w:val="0"/>
                <w:sz w:val="24"/>
              </w:rPr>
              <w:drawing>
                <wp:inline distT="0" distB="0" distL="0" distR="0" wp14:anchorId="24E36B3A" wp14:editId="43955468">
                  <wp:extent cx="971550" cy="809625"/>
                  <wp:effectExtent l="0" t="0" r="0" b="0"/>
                  <wp:docPr id="19" name="图片 19"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72"/>
                          <a:stretch>
                            <a:fillRect/>
                          </a:stretch>
                        </pic:blipFill>
                        <pic:spPr>
                          <a:xfrm>
                            <a:off x="0" y="0"/>
                            <a:ext cx="971550" cy="809625"/>
                          </a:xfrm>
                          <a:prstGeom prst="rect">
                            <a:avLst/>
                          </a:prstGeom>
                        </pic:spPr>
                      </pic:pic>
                    </a:graphicData>
                  </a:graphic>
                </wp:inline>
              </w:drawing>
            </w:r>
            <w:r>
              <w:tab/>
              <w:t>D</w:t>
            </w:r>
            <w:r>
              <w:t>．</w:t>
            </w:r>
            <w:r>
              <w:rPr>
                <w:rFonts w:eastAsia="Times New Roman"/>
                <w:noProof/>
                <w:kern w:val="0"/>
                <w:sz w:val="24"/>
              </w:rPr>
              <w:drawing>
                <wp:inline distT="0" distB="0" distL="0" distR="0" wp14:anchorId="52D3E66F" wp14:editId="263C0332">
                  <wp:extent cx="857250" cy="857250"/>
                  <wp:effectExtent l="0" t="0" r="0" b="0"/>
                  <wp:docPr id="21" name="图片 21"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73"/>
                          <a:stretch>
                            <a:fillRect/>
                          </a:stretch>
                        </pic:blipFill>
                        <pic:spPr>
                          <a:xfrm>
                            <a:off x="0" y="0"/>
                            <a:ext cx="857250" cy="857250"/>
                          </a:xfrm>
                          <a:prstGeom prst="rect">
                            <a:avLst/>
                          </a:prstGeom>
                        </pic:spPr>
                      </pic:pic>
                    </a:graphicData>
                  </a:graphic>
                </wp:inline>
              </w:drawing>
            </w:r>
          </w:p>
          <w:p w14:paraId="229DE93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AD</w:t>
            </w:r>
          </w:p>
          <w:p w14:paraId="1F0938A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．线圈沿垂直磁场的转轴转动，故可以产生交变电流，故</w:t>
            </w:r>
            <w:r w:rsidRPr="00D71FF7">
              <w:rPr>
                <w:color w:val="FF0000"/>
              </w:rPr>
              <w:t>A</w:t>
            </w:r>
            <w:r w:rsidRPr="00D71FF7">
              <w:rPr>
                <w:color w:val="FF0000"/>
              </w:rPr>
              <w:t>正确；</w:t>
            </w:r>
          </w:p>
          <w:p w14:paraId="3FD0203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．根据</w:t>
            </w:r>
            <w:r>
              <w:rPr>
                <w:color w:val="FF0000"/>
              </w:rPr>
              <w:object w:dxaOrig="691" w:dyaOrig="219" w14:anchorId="700B9A9B">
                <v:shape id="_x0000_i1413" type="#_x0000_t75" alt="eqId74c4bd7052bb0d8a2827b8edb8088cda" style="width:34.5pt;height:10.9pt" o:ole="">
                  <v:imagedata r:id="rId374" o:title="eqId74c4bd7052bb0d8a2827b8edb8088cda"/>
                </v:shape>
                <o:OLEObject Type="Embed" ProgID="Equation.DSMT4" ShapeID="_x0000_i1413" DrawAspect="Content" ObjectID="_1794209421" r:id="rId375"/>
              </w:object>
            </w:r>
            <w:r w:rsidRPr="00D71FF7">
              <w:rPr>
                <w:color w:val="FF0000"/>
              </w:rPr>
              <w:t>，可知产生的是恒定电流，不会产生交变电流，故</w:t>
            </w:r>
            <w:r w:rsidRPr="00D71FF7">
              <w:rPr>
                <w:color w:val="FF0000"/>
              </w:rPr>
              <w:t>B</w:t>
            </w:r>
            <w:r w:rsidRPr="00D71FF7">
              <w:rPr>
                <w:color w:val="FF0000"/>
              </w:rPr>
              <w:t>错误；</w:t>
            </w:r>
          </w:p>
          <w:p w14:paraId="2E6F95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．回路磁通量不变，没有感应电流，故</w:t>
            </w:r>
            <w:r w:rsidRPr="00D71FF7">
              <w:rPr>
                <w:color w:val="FF0000"/>
              </w:rPr>
              <w:t>C</w:t>
            </w:r>
            <w:r w:rsidRPr="00D71FF7">
              <w:rPr>
                <w:color w:val="FF0000"/>
              </w:rPr>
              <w:t>错误；</w:t>
            </w:r>
          </w:p>
          <w:p w14:paraId="09B4DAE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．线圈沿垂直磁场的转轴转动，可以产生正弦式交流电，故</w:t>
            </w:r>
            <w:r w:rsidRPr="00D71FF7">
              <w:rPr>
                <w:color w:val="FF0000"/>
              </w:rPr>
              <w:t>D</w:t>
            </w:r>
            <w:r w:rsidRPr="00D71FF7">
              <w:rPr>
                <w:color w:val="FF0000"/>
              </w:rPr>
              <w:t>正确。</w:t>
            </w:r>
          </w:p>
          <w:p w14:paraId="7A3D991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AD</w:t>
            </w:r>
            <w:r w:rsidRPr="00D71FF7">
              <w:rPr>
                <w:color w:val="FF0000"/>
              </w:rPr>
              <w:t>。</w:t>
            </w:r>
          </w:p>
          <w:p w14:paraId="2826FFC4" w14:textId="6C018D0E" w:rsidR="00667534" w:rsidRDefault="00667534" w:rsidP="00667534">
            <w:pPr>
              <w:spacing w:line="360" w:lineRule="auto"/>
              <w:jc w:val="left"/>
              <w:textAlignment w:val="center"/>
            </w:pPr>
            <w:r>
              <w:rPr>
                <w:rFonts w:hint="eastAsia"/>
              </w:rPr>
              <w:t>14</w:t>
            </w:r>
            <w:r>
              <w:t>．（多选）为了研究交流电的产生过程，小张同学设计了如下实验构思方案：将单匝矩形线圈放在匀强磁场中，线圈绕转轴</w:t>
            </w:r>
            <w:r>
              <w:object w:dxaOrig="403" w:dyaOrig="323" w14:anchorId="0837240C">
                <v:shape id="_x0000_i1414" type="#_x0000_t75" alt="eqId192f4f9446c954a291f779d963f90257" style="width:20.25pt;height:16.15pt" o:ole="">
                  <v:imagedata r:id="rId376" o:title="eqId192f4f9446c954a291f779d963f90257"/>
                </v:shape>
                <o:OLEObject Type="Embed" ProgID="Equation.DSMT4" ShapeID="_x0000_i1414" DrawAspect="Content" ObjectID="_1794209422" r:id="rId377"/>
              </w:object>
            </w:r>
            <w:r>
              <w:t>按图示方向匀速转动（</w:t>
            </w:r>
            <w:r>
              <w:object w:dxaOrig="276" w:dyaOrig="253" w14:anchorId="466E9E06">
                <v:shape id="_x0000_i1415" type="#_x0000_t75" alt="eqId18f0281e6bbdbe08beeccb55adf84536" style="width:13.9pt;height:12.75pt" o:ole="">
                  <v:imagedata r:id="rId378" o:title="eqId18f0281e6bbdbe08beeccb55adf84536"/>
                </v:shape>
                <o:OLEObject Type="Embed" ProgID="Equation.DSMT4" ShapeID="_x0000_i1415" DrawAspect="Content" ObjectID="_1794209423" r:id="rId379"/>
              </w:object>
            </w:r>
            <w:r>
              <w:t>向纸外，</w:t>
            </w:r>
            <w:r>
              <w:object w:dxaOrig="265" w:dyaOrig="219" w14:anchorId="1CB138D4">
                <v:shape id="_x0000_i1416" type="#_x0000_t75" alt="eqId3d6c5ec685e8420a8672cefa43e45869" style="width:13.15pt;height:10.9pt" o:ole="">
                  <v:imagedata r:id="rId380" o:title="eqId3d6c5ec685e8420a8672cefa43e45869"/>
                </v:shape>
                <o:OLEObject Type="Embed" ProgID="Equation.DSMT4" ShapeID="_x0000_i1416" DrawAspect="Content" ObjectID="_1794209424" r:id="rId381"/>
              </w:object>
            </w:r>
            <w:r>
              <w:t>向纸内），并从图甲所示位置开始计时，此时产生的正弦式交流电如图乙所示。已知其周期为</w:t>
            </w:r>
            <w:r>
              <w:object w:dxaOrig="196" w:dyaOrig="230" w14:anchorId="55DDDF07">
                <v:shape id="_x0000_i1417" type="#_x0000_t75" alt="eqId0b68df477b3ee45ac0f725db00d465a1" style="width:9.75pt;height:11.65pt" o:ole="">
                  <v:imagedata r:id="rId382" o:title="eqId0b68df477b3ee45ac0f725db00d465a1"/>
                </v:shape>
                <o:OLEObject Type="Embed" ProgID="Equation.DSMT4" ShapeID="_x0000_i1417" DrawAspect="Content" ObjectID="_1794209425" r:id="rId383"/>
              </w:object>
            </w:r>
            <w:r>
              <w:t>，电流峰值为</w:t>
            </w:r>
            <w:r>
              <w:object w:dxaOrig="207" w:dyaOrig="323" w14:anchorId="3BC1EA5B">
                <v:shape id="_x0000_i1418" type="#_x0000_t75" alt="eqId84abbfb85a00f48b5db11eeb76b8d134" style="width:10.5pt;height:16.15pt" o:ole="">
                  <v:imagedata r:id="rId384" o:title="eqId84abbfb85a00f48b5db11eeb76b8d134"/>
                </v:shape>
                <o:OLEObject Type="Embed" ProgID="Equation.DSMT4" ShapeID="_x0000_i1418" DrawAspect="Content" ObjectID="_1794209426" r:id="rId385"/>
              </w:object>
            </w:r>
            <w:r>
              <w:t>，下面说法正确的是（　　）</w:t>
            </w:r>
          </w:p>
          <w:p w14:paraId="7B2ED825"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7536AF4" wp14:editId="063B1206">
                  <wp:extent cx="2514600" cy="1343025"/>
                  <wp:effectExtent l="0" t="0" r="0" b="0"/>
                  <wp:docPr id="22" name="图片 22" descr="@@@b45dc484-305b-450b-bf6f-f9fd025f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86"/>
                          <a:stretch>
                            <a:fillRect/>
                          </a:stretch>
                        </pic:blipFill>
                        <pic:spPr>
                          <a:xfrm>
                            <a:off x="0" y="0"/>
                            <a:ext cx="2514600" cy="1343025"/>
                          </a:xfrm>
                          <a:prstGeom prst="rect">
                            <a:avLst/>
                          </a:prstGeom>
                        </pic:spPr>
                      </pic:pic>
                    </a:graphicData>
                  </a:graphic>
                </wp:inline>
              </w:drawing>
            </w:r>
            <w:r>
              <w:rPr>
                <w:rFonts w:eastAsia="Times New Roman"/>
                <w:kern w:val="0"/>
                <w:sz w:val="24"/>
              </w:rPr>
              <w:t>  </w:t>
            </w:r>
          </w:p>
          <w:p w14:paraId="4F26EA64" w14:textId="77777777" w:rsidR="00667534" w:rsidRDefault="00667534" w:rsidP="00667534">
            <w:pPr>
              <w:spacing w:line="360" w:lineRule="auto"/>
              <w:ind w:left="300"/>
              <w:jc w:val="left"/>
              <w:textAlignment w:val="center"/>
            </w:pPr>
            <w:r>
              <w:t>A</w:t>
            </w:r>
            <w:r>
              <w:t>．根据图乙可知</w:t>
            </w:r>
            <w:r>
              <w:object w:dxaOrig="230" w:dyaOrig="553" w14:anchorId="19488498">
                <v:shape id="_x0000_i1419" type="#_x0000_t75" alt="eqIdecb7de5df21b8271f5a57ae223971175" style="width:11.65pt;height:27.75pt" o:ole="">
                  <v:imagedata r:id="rId387" o:title="eqIdecb7de5df21b8271f5a57ae223971175"/>
                </v:shape>
                <o:OLEObject Type="Embed" ProgID="Equation.DSMT4" ShapeID="_x0000_i1419" DrawAspect="Content" ObjectID="_1794209427" r:id="rId388"/>
              </w:object>
            </w:r>
            <w:r>
              <w:t>时，线圈的磁通量最大</w:t>
            </w:r>
          </w:p>
          <w:p w14:paraId="22FAEE59" w14:textId="77777777" w:rsidR="00667534" w:rsidRDefault="00667534" w:rsidP="00667534">
            <w:pPr>
              <w:spacing w:line="360" w:lineRule="auto"/>
              <w:ind w:left="300"/>
              <w:jc w:val="left"/>
              <w:textAlignment w:val="center"/>
            </w:pPr>
            <w:r>
              <w:t>B</w:t>
            </w:r>
            <w:r>
              <w:t>．根据图乙可知</w:t>
            </w:r>
            <w:r>
              <w:object w:dxaOrig="230" w:dyaOrig="553" w14:anchorId="0E138567">
                <v:shape id="_x0000_i1420" type="#_x0000_t75" alt="eqIdecb7de5df21b8271f5a57ae223971175" style="width:11.65pt;height:27.75pt" o:ole="">
                  <v:imagedata r:id="rId387" o:title="eqIdecb7de5df21b8271f5a57ae223971175"/>
                </v:shape>
                <o:OLEObject Type="Embed" ProgID="Equation.DSMT4" ShapeID="_x0000_i1420" DrawAspect="Content" ObjectID="_1794209428" r:id="rId389"/>
              </w:object>
            </w:r>
            <w:r>
              <w:t>时，线圈的磁通量变化率最大</w:t>
            </w:r>
          </w:p>
          <w:p w14:paraId="0F969504" w14:textId="77777777" w:rsidR="00667534" w:rsidRDefault="00667534" w:rsidP="00667534">
            <w:pPr>
              <w:spacing w:line="360" w:lineRule="auto"/>
              <w:ind w:left="300"/>
              <w:jc w:val="left"/>
              <w:textAlignment w:val="center"/>
            </w:pPr>
            <w:r>
              <w:t>C</w:t>
            </w:r>
            <w:r>
              <w:t>．若仅把甲图中的单匝矩形线圈改为两匝矩形线圈，并从图甲所示位置开始计时，则产生的交流电与图乙所示相同</w:t>
            </w:r>
          </w:p>
          <w:p w14:paraId="1EDF7546" w14:textId="77777777" w:rsidR="00667534" w:rsidRDefault="00667534" w:rsidP="00667534">
            <w:pPr>
              <w:spacing w:line="360" w:lineRule="auto"/>
              <w:ind w:left="300"/>
              <w:jc w:val="left"/>
              <w:textAlignment w:val="center"/>
            </w:pPr>
            <w:r>
              <w:t>D</w:t>
            </w:r>
            <w:r>
              <w:t>．若仅把甲图中的转轴</w:t>
            </w:r>
            <w:r>
              <w:object w:dxaOrig="403" w:dyaOrig="323" w14:anchorId="1DF16D27">
                <v:shape id="_x0000_i1421" type="#_x0000_t75" alt="eqId192f4f9446c954a291f779d963f90257" style="width:20.25pt;height:16.15pt" o:ole="">
                  <v:imagedata r:id="rId376" o:title="eqId192f4f9446c954a291f779d963f90257"/>
                </v:shape>
                <o:OLEObject Type="Embed" ProgID="Equation.DSMT4" ShapeID="_x0000_i1421" DrawAspect="Content" ObjectID="_1794209429" r:id="rId390"/>
              </w:object>
            </w:r>
            <w:r>
              <w:t>改为转轴</w:t>
            </w:r>
            <w:r>
              <w:object w:dxaOrig="276" w:dyaOrig="253" w14:anchorId="51F53580">
                <v:shape id="_x0000_i1422" type="#_x0000_t75" alt="eqId18f0281e6bbdbe08beeccb55adf84536" style="width:13.9pt;height:12.75pt" o:ole="">
                  <v:imagedata r:id="rId378" o:title="eqId18f0281e6bbdbe08beeccb55adf84536"/>
                </v:shape>
                <o:OLEObject Type="Embed" ProgID="Equation.DSMT4" ShapeID="_x0000_i1422" DrawAspect="Content" ObjectID="_1794209430" r:id="rId391"/>
              </w:object>
            </w:r>
            <w:r>
              <w:t>，并从图甲所示位置开始计时，则产生的交流电与图乙所示不同</w:t>
            </w:r>
          </w:p>
          <w:p w14:paraId="7DA2C87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BC</w:t>
            </w:r>
          </w:p>
          <w:p w14:paraId="68F11C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w:t>
            </w:r>
            <w:r w:rsidRPr="00D71FF7">
              <w:rPr>
                <w:color w:val="FF0000"/>
              </w:rPr>
              <w:t>．根据图乙可知</w:t>
            </w:r>
            <w:r>
              <w:rPr>
                <w:color w:val="FF0000"/>
              </w:rPr>
              <w:object w:dxaOrig="230" w:dyaOrig="553" w14:anchorId="47126284">
                <v:shape id="_x0000_i1423" type="#_x0000_t75" alt="eqIdecb7de5df21b8271f5a57ae223971175" style="width:11.65pt;height:27.75pt" o:ole="">
                  <v:imagedata r:id="rId387" o:title="eqIdecb7de5df21b8271f5a57ae223971175"/>
                </v:shape>
                <o:OLEObject Type="Embed" ProgID="Equation.DSMT4" ShapeID="_x0000_i1423" DrawAspect="Content" ObjectID="_1794209431" r:id="rId392"/>
              </w:object>
            </w:r>
            <w:r w:rsidRPr="00D71FF7">
              <w:rPr>
                <w:color w:val="FF0000"/>
              </w:rPr>
              <w:t>时，线圈的感应电流最大，根据法拉第电磁感应定律可知，线圈的磁通量变化率最大，此时磁通量最小为</w:t>
            </w:r>
            <w:r w:rsidRPr="00D71FF7">
              <w:rPr>
                <w:color w:val="FF0000"/>
              </w:rPr>
              <w:t>0</w:t>
            </w:r>
            <w:r w:rsidRPr="00D71FF7">
              <w:rPr>
                <w:color w:val="FF0000"/>
              </w:rPr>
              <w:t>，故</w:t>
            </w:r>
            <w:r w:rsidRPr="00D71FF7">
              <w:rPr>
                <w:color w:val="FF0000"/>
              </w:rPr>
              <w:t>A</w:t>
            </w:r>
            <w:r w:rsidRPr="00D71FF7">
              <w:rPr>
                <w:color w:val="FF0000"/>
              </w:rPr>
              <w:t>错误，</w:t>
            </w:r>
            <w:r w:rsidRPr="00D71FF7">
              <w:rPr>
                <w:color w:val="FF0000"/>
              </w:rPr>
              <w:t>B</w:t>
            </w:r>
            <w:r w:rsidRPr="00D71FF7">
              <w:rPr>
                <w:color w:val="FF0000"/>
              </w:rPr>
              <w:t>正确。</w:t>
            </w:r>
          </w:p>
          <w:p w14:paraId="04CD053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．若仅把甲图中的单匝矩形线圈改为两匝矩形线圈，根据</w:t>
            </w:r>
            <w:r>
              <w:rPr>
                <w:color w:val="FF0000"/>
              </w:rPr>
              <w:object w:dxaOrig="910" w:dyaOrig="276" w14:anchorId="275A34D3">
                <v:shape id="_x0000_i1424" type="#_x0000_t75" alt="eqIdfa30c214c98c41b252d53ec2eb220857" style="width:45.4pt;height:13.9pt" o:ole="">
                  <v:imagedata r:id="rId329" o:title="eqIdfa30c214c98c41b252d53ec2eb220857"/>
                </v:shape>
                <o:OLEObject Type="Embed" ProgID="Equation.DSMT4" ShapeID="_x0000_i1424" DrawAspect="Content" ObjectID="_1794209432" r:id="rId393"/>
              </w:object>
            </w:r>
            <w:r w:rsidRPr="00D71FF7">
              <w:rPr>
                <w:color w:val="FF0000"/>
              </w:rPr>
              <w:t>可知，并从图甲所示位置开始计时，则产生的交流电压最大值变为原来的两倍，但是线圈电阻也变为原来的两倍，则交流电的图像与图乙所示相同，故</w:t>
            </w:r>
            <w:r w:rsidRPr="00D71FF7">
              <w:rPr>
                <w:color w:val="FF0000"/>
              </w:rPr>
              <w:t>C</w:t>
            </w:r>
            <w:r w:rsidRPr="00D71FF7">
              <w:rPr>
                <w:color w:val="FF0000"/>
              </w:rPr>
              <w:lastRenderedPageBreak/>
              <w:t>正确；</w:t>
            </w:r>
          </w:p>
          <w:p w14:paraId="484D220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．若仅把甲图中的转轴</w:t>
            </w:r>
            <w:r>
              <w:rPr>
                <w:color w:val="FF0000"/>
              </w:rPr>
              <w:object w:dxaOrig="403" w:dyaOrig="323" w14:anchorId="4AA95872">
                <v:shape id="_x0000_i1425" type="#_x0000_t75" alt="eqId192f4f9446c954a291f779d963f90257" style="width:20.25pt;height:16.15pt" o:ole="">
                  <v:imagedata r:id="rId376" o:title="eqId192f4f9446c954a291f779d963f90257"/>
                </v:shape>
                <o:OLEObject Type="Embed" ProgID="Equation.DSMT4" ShapeID="_x0000_i1425" DrawAspect="Content" ObjectID="_1794209433" r:id="rId394"/>
              </w:object>
            </w:r>
            <w:r w:rsidRPr="00D71FF7">
              <w:rPr>
                <w:color w:val="FF0000"/>
              </w:rPr>
              <w:t>改为转轴</w:t>
            </w:r>
            <w:r>
              <w:rPr>
                <w:color w:val="FF0000"/>
              </w:rPr>
              <w:object w:dxaOrig="276" w:dyaOrig="253" w14:anchorId="5DB2E66D">
                <v:shape id="_x0000_i1426" type="#_x0000_t75" alt="eqId18f0281e6bbdbe08beeccb55adf84536" style="width:13.9pt;height:12.75pt" o:ole="">
                  <v:imagedata r:id="rId378" o:title="eqId18f0281e6bbdbe08beeccb55adf84536"/>
                </v:shape>
                <o:OLEObject Type="Embed" ProgID="Equation.DSMT4" ShapeID="_x0000_i1426" DrawAspect="Content" ObjectID="_1794209434" r:id="rId395"/>
              </w:object>
            </w:r>
            <w:r w:rsidRPr="00D71FF7">
              <w:rPr>
                <w:color w:val="FF0000"/>
              </w:rPr>
              <w:t>，并从图甲所示位置开始计时，磁通量的变化情况一样，产生的交流电与图乙所示相同，故</w:t>
            </w:r>
            <w:r w:rsidRPr="00D71FF7">
              <w:rPr>
                <w:color w:val="FF0000"/>
              </w:rPr>
              <w:t>D</w:t>
            </w:r>
            <w:r w:rsidRPr="00D71FF7">
              <w:rPr>
                <w:color w:val="FF0000"/>
              </w:rPr>
              <w:t>错误。</w:t>
            </w:r>
          </w:p>
          <w:p w14:paraId="521F891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BC</w:t>
            </w:r>
            <w:r w:rsidRPr="00D71FF7">
              <w:rPr>
                <w:color w:val="FF0000"/>
              </w:rPr>
              <w:t>。</w:t>
            </w:r>
          </w:p>
          <w:p w14:paraId="1EDA03D4" w14:textId="596190A0" w:rsidR="00667534" w:rsidRDefault="00667534" w:rsidP="00667534">
            <w:pPr>
              <w:spacing w:line="360" w:lineRule="auto"/>
              <w:jc w:val="left"/>
              <w:textAlignment w:val="center"/>
            </w:pPr>
            <w:r>
              <w:rPr>
                <w:rFonts w:hint="eastAsia"/>
              </w:rPr>
              <w:t>15</w:t>
            </w:r>
            <w:r>
              <w:t>．（多选）图甲是交流发电机的示意图，两磁极之间的磁场可视为匀强磁场，金属线圈</w:t>
            </w:r>
            <w:r>
              <w:object w:dxaOrig="634" w:dyaOrig="253" w14:anchorId="333EDBB5">
                <v:shape id="_x0000_i1427" type="#_x0000_t75" alt="eqId411b38a18046fea8e9fab1f9f9b80a5f" style="width:31.9pt;height:12.75pt" o:ole="">
                  <v:imagedata r:id="rId396" o:title="eqId411b38a18046fea8e9fab1f9f9b80a5f"/>
                </v:shape>
                <o:OLEObject Type="Embed" ProgID="Equation.DSMT4" ShapeID="_x0000_i1427" DrawAspect="Content" ObjectID="_1794209435" r:id="rId397"/>
              </w:object>
            </w:r>
            <w:r>
              <w:t>绕转轴</w:t>
            </w:r>
            <w:r>
              <w:object w:dxaOrig="426" w:dyaOrig="265" w14:anchorId="0D7F8F1D">
                <v:shape id="_x0000_i1428" type="#_x0000_t75" alt="eqId270ddac9587bf1ea553914cb69595ab2" style="width:21.4pt;height:13.15pt" o:ole="">
                  <v:imagedata r:id="rId398" o:title="eqId270ddac9587bf1ea553914cb69595ab2"/>
                </v:shape>
                <o:OLEObject Type="Embed" ProgID="Equation.DSMT4" ShapeID="_x0000_i1428" DrawAspect="Content" ObjectID="_1794209436" r:id="rId399"/>
              </w:object>
            </w:r>
            <w:r>
              <w:t>匀速转动。</w:t>
            </w:r>
            <w:r>
              <w:t>A</w:t>
            </w:r>
            <w:r>
              <w:t>为电流传感器（与计算机相连），</w:t>
            </w:r>
            <w:r>
              <w:rPr>
                <w:rFonts w:eastAsia="Times New Roman"/>
                <w:i/>
              </w:rPr>
              <w:t>R</w:t>
            </w:r>
            <w:r>
              <w:t>为定值电阻，线圈电阻为</w:t>
            </w:r>
            <w:r>
              <w:rPr>
                <w:rFonts w:eastAsia="Times New Roman"/>
                <w:i/>
              </w:rPr>
              <w:t>r</w:t>
            </w:r>
            <w:r>
              <w:t>，其余电阻不计。图乙为计算机上显示的电流数据随时间变化的图像，下列说法中正确的是（　　）</w:t>
            </w:r>
          </w:p>
          <w:p w14:paraId="2CD1ADC4"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32F1B91" wp14:editId="614143AB">
                  <wp:extent cx="3495675" cy="1628775"/>
                  <wp:effectExtent l="0" t="0" r="0" b="0"/>
                  <wp:docPr id="23" name="图片 23" descr="@@@5ef089494c8f40c88399fa49c7cb1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400"/>
                          <a:stretch>
                            <a:fillRect/>
                          </a:stretch>
                        </pic:blipFill>
                        <pic:spPr>
                          <a:xfrm>
                            <a:off x="0" y="0"/>
                            <a:ext cx="3495675" cy="1628775"/>
                          </a:xfrm>
                          <a:prstGeom prst="rect">
                            <a:avLst/>
                          </a:prstGeom>
                        </pic:spPr>
                      </pic:pic>
                    </a:graphicData>
                  </a:graphic>
                </wp:inline>
              </w:drawing>
            </w:r>
          </w:p>
          <w:p w14:paraId="0303F234"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71A215A3">
                <v:shape id="_x0000_i1429" type="#_x0000_t75" alt="eqId87c7eb49a823f757461cd5260757b088" style="width:8.65pt;height:16.9pt" o:ole="">
                  <v:imagedata r:id="rId292" o:title="eqId87c7eb49a823f757461cd5260757b088"/>
                </v:shape>
                <o:OLEObject Type="Embed" ProgID="Equation.DSMT4" ShapeID="_x0000_i1429" DrawAspect="Content" ObjectID="_1794209437" r:id="rId401"/>
              </w:object>
            </w:r>
            <w:r>
              <w:t>或</w:t>
            </w:r>
            <w:r>
              <w:object w:dxaOrig="173" w:dyaOrig="323" w14:anchorId="722500B4">
                <v:shape id="_x0000_i1430" type="#_x0000_t75" alt="eqId8db31d2bbc9b044646fd026f239e7b62" style="width:8.65pt;height:16.15pt" o:ole="">
                  <v:imagedata r:id="rId296" o:title="eqId8db31d2bbc9b044646fd026f239e7b62"/>
                </v:shape>
                <o:OLEObject Type="Embed" ProgID="Equation.DSMT4" ShapeID="_x0000_i1430" DrawAspect="Content" ObjectID="_1794209438" r:id="rId402"/>
              </w:object>
            </w:r>
            <w:r>
              <w:t>时刻</w:t>
            </w:r>
          </w:p>
          <w:p w14:paraId="496F58A2"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1098E836">
                <v:shape id="_x0000_i1431" type="#_x0000_t75" alt="eqId5cd84a8f95166367063218ee03ffd5a7" style="width:9.75pt;height:15.4pt" o:ole="">
                  <v:imagedata r:id="rId294" o:title="eqId5cd84a8f95166367063218ee03ffd5a7"/>
                </v:shape>
                <o:OLEObject Type="Embed" ProgID="Equation.DSMT4" ShapeID="_x0000_i1431" DrawAspect="Content" ObjectID="_1794209439" r:id="rId403"/>
              </w:object>
            </w:r>
            <w:r>
              <w:t>或</w:t>
            </w:r>
            <w:r>
              <w:object w:dxaOrig="196" w:dyaOrig="311" w14:anchorId="55112BF8">
                <v:shape id="_x0000_i1432" type="#_x0000_t75" alt="eqId0244fcb28c5a8fc66c4ba114162ee635" style="width:9.75pt;height:15.4pt" o:ole="">
                  <v:imagedata r:id="rId404" o:title="eqId0244fcb28c5a8fc66c4ba114162ee635"/>
                </v:shape>
                <o:OLEObject Type="Embed" ProgID="Equation.DSMT4" ShapeID="_x0000_i1432" DrawAspect="Content" ObjectID="_1794209440" r:id="rId405"/>
              </w:object>
            </w:r>
            <w:r>
              <w:t>时刻</w:t>
            </w:r>
          </w:p>
          <w:p w14:paraId="4FA80AFB" w14:textId="77777777" w:rsidR="00667534" w:rsidRDefault="00667534" w:rsidP="00667534">
            <w:pPr>
              <w:spacing w:line="360" w:lineRule="auto"/>
              <w:ind w:left="300"/>
              <w:jc w:val="left"/>
              <w:textAlignment w:val="center"/>
            </w:pPr>
            <w:r>
              <w:t>C</w:t>
            </w:r>
            <w:r>
              <w:t>．</w:t>
            </w:r>
            <w:r>
              <w:object w:dxaOrig="173" w:dyaOrig="334" w14:anchorId="0ED0A675">
                <v:shape id="_x0000_i1433" type="#_x0000_t75" alt="eqId87c7eb49a823f757461cd5260757b088" style="width:8.65pt;height:16.9pt" o:ole="">
                  <v:imagedata r:id="rId292" o:title="eqId87c7eb49a823f757461cd5260757b088"/>
                </v:shape>
                <o:OLEObject Type="Embed" ProgID="Equation.DSMT4" ShapeID="_x0000_i1433" DrawAspect="Content" ObjectID="_1794209441" r:id="rId406"/>
              </w:object>
            </w:r>
            <w:r>
              <w:t>、</w:t>
            </w:r>
            <w:r>
              <w:object w:dxaOrig="173" w:dyaOrig="323" w14:anchorId="758E966A">
                <v:shape id="_x0000_i1434" type="#_x0000_t75" alt="eqId8db31d2bbc9b044646fd026f239e7b62" style="width:8.65pt;height:16.15pt" o:ole="">
                  <v:imagedata r:id="rId296" o:title="eqId8db31d2bbc9b044646fd026f239e7b62"/>
                </v:shape>
                <o:OLEObject Type="Embed" ProgID="Equation.DSMT4" ShapeID="_x0000_i1434" DrawAspect="Content" ObjectID="_1794209442" r:id="rId407"/>
              </w:object>
            </w:r>
            <w:r>
              <w:t>时刻穿过线圈的磁通量的绝对值最大，磁通量变化率最小</w:t>
            </w:r>
          </w:p>
          <w:p w14:paraId="7CBA1EA4" w14:textId="77777777" w:rsidR="00667534" w:rsidRDefault="00667534" w:rsidP="00667534">
            <w:pPr>
              <w:spacing w:line="360" w:lineRule="auto"/>
              <w:ind w:left="300"/>
              <w:jc w:val="left"/>
              <w:textAlignment w:val="center"/>
            </w:pPr>
            <w:r>
              <w:t>D</w:t>
            </w:r>
            <w:r>
              <w:t>．</w:t>
            </w:r>
            <w:r>
              <w:object w:dxaOrig="196" w:dyaOrig="311" w14:anchorId="7A2D5E62">
                <v:shape id="_x0000_i1435" type="#_x0000_t75" alt="eqId5cd84a8f95166367063218ee03ffd5a7" style="width:9.75pt;height:15.4pt" o:ole="">
                  <v:imagedata r:id="rId294" o:title="eqId5cd84a8f95166367063218ee03ffd5a7"/>
                </v:shape>
                <o:OLEObject Type="Embed" ProgID="Equation.DSMT4" ShapeID="_x0000_i1435" DrawAspect="Content" ObjectID="_1794209443" r:id="rId408"/>
              </w:object>
            </w:r>
            <w:r>
              <w:t>、</w:t>
            </w:r>
            <w:r>
              <w:object w:dxaOrig="196" w:dyaOrig="311" w14:anchorId="398ADBCD">
                <v:shape id="_x0000_i1436" type="#_x0000_t75" alt="eqId0244fcb28c5a8fc66c4ba114162ee635" style="width:9.75pt;height:15.4pt" o:ole="">
                  <v:imagedata r:id="rId404" o:title="eqId0244fcb28c5a8fc66c4ba114162ee635"/>
                </v:shape>
                <o:OLEObject Type="Embed" ProgID="Equation.DSMT4" ShapeID="_x0000_i1436" DrawAspect="Content" ObjectID="_1794209444" r:id="rId409"/>
              </w:object>
            </w:r>
            <w:r>
              <w:t>时刻穿过线圈的磁通量的绝对值最大，磁通量变化率最小</w:t>
            </w:r>
          </w:p>
          <w:p w14:paraId="0B36632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AC</w:t>
            </w:r>
          </w:p>
          <w:p w14:paraId="4086A67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w:t>
            </w:r>
            <w:r w:rsidRPr="00D71FF7">
              <w:rPr>
                <w:color w:val="FF0000"/>
              </w:rPr>
              <w:t>．金属线圈恰好处于图甲所示的位置时，为中性面，磁通量最大，感应电动势为</w:t>
            </w:r>
            <w:r w:rsidRPr="00D71FF7">
              <w:rPr>
                <w:color w:val="FF0000"/>
              </w:rPr>
              <w:t>0</w:t>
            </w:r>
            <w:r w:rsidRPr="00D71FF7">
              <w:rPr>
                <w:color w:val="FF0000"/>
              </w:rPr>
              <w:t>，此时瞬时电流</w:t>
            </w:r>
            <w:r w:rsidRPr="00D71FF7">
              <w:rPr>
                <w:color w:val="FF0000"/>
              </w:rPr>
              <w:t>0</w:t>
            </w:r>
            <w:r w:rsidRPr="00D71FF7">
              <w:rPr>
                <w:color w:val="FF0000"/>
              </w:rPr>
              <w:t>，对应图乙中</w:t>
            </w:r>
            <w:r>
              <w:rPr>
                <w:color w:val="FF0000"/>
              </w:rPr>
              <w:object w:dxaOrig="173" w:dyaOrig="334" w14:anchorId="1F1F073D">
                <v:shape id="_x0000_i1437" type="#_x0000_t75" alt="eqId87c7eb49a823f757461cd5260757b088" style="width:8.65pt;height:16.9pt" o:ole="">
                  <v:imagedata r:id="rId292" o:title="eqId87c7eb49a823f757461cd5260757b088"/>
                </v:shape>
                <o:OLEObject Type="Embed" ProgID="Equation.DSMT4" ShapeID="_x0000_i1437" DrawAspect="Content" ObjectID="_1794209445" r:id="rId410"/>
              </w:object>
            </w:r>
            <w:r w:rsidRPr="00D71FF7">
              <w:rPr>
                <w:color w:val="FF0000"/>
              </w:rPr>
              <w:t>或</w:t>
            </w:r>
            <w:r>
              <w:rPr>
                <w:color w:val="FF0000"/>
              </w:rPr>
              <w:object w:dxaOrig="173" w:dyaOrig="323" w14:anchorId="046578BE">
                <v:shape id="_x0000_i1438" type="#_x0000_t75" alt="eqId8db31d2bbc9b044646fd026f239e7b62" style="width:8.65pt;height:16.15pt" o:ole="">
                  <v:imagedata r:id="rId296" o:title="eqId8db31d2bbc9b044646fd026f239e7b62"/>
                </v:shape>
                <o:OLEObject Type="Embed" ProgID="Equation.DSMT4" ShapeID="_x0000_i1438" DrawAspect="Content" ObjectID="_1794209446" r:id="rId411"/>
              </w:object>
            </w:r>
            <w:r w:rsidRPr="00D71FF7">
              <w:rPr>
                <w:color w:val="FF0000"/>
              </w:rPr>
              <w:t>时刻，故</w:t>
            </w:r>
            <w:r w:rsidRPr="00D71FF7">
              <w:rPr>
                <w:color w:val="FF0000"/>
              </w:rPr>
              <w:t>A</w:t>
            </w:r>
            <w:r w:rsidRPr="00D71FF7">
              <w:rPr>
                <w:color w:val="FF0000"/>
              </w:rPr>
              <w:t>正确，</w:t>
            </w:r>
            <w:r w:rsidRPr="00D71FF7">
              <w:rPr>
                <w:color w:val="FF0000"/>
              </w:rPr>
              <w:t>B</w:t>
            </w:r>
            <w:r w:rsidRPr="00D71FF7">
              <w:rPr>
                <w:color w:val="FF0000"/>
              </w:rPr>
              <w:t>错误；</w:t>
            </w:r>
          </w:p>
          <w:p w14:paraId="08ACC7C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w:t>
            </w:r>
            <w:r>
              <w:rPr>
                <w:color w:val="FF0000"/>
              </w:rPr>
              <w:object w:dxaOrig="173" w:dyaOrig="334" w14:anchorId="43D5D2BC">
                <v:shape id="_x0000_i1439" type="#_x0000_t75" alt="eqId87c7eb49a823f757461cd5260757b088" style="width:8.65pt;height:16.9pt" o:ole="">
                  <v:imagedata r:id="rId292" o:title="eqId87c7eb49a823f757461cd5260757b088"/>
                </v:shape>
                <o:OLEObject Type="Embed" ProgID="Equation.DSMT4" ShapeID="_x0000_i1439" DrawAspect="Content" ObjectID="_1794209447" r:id="rId412"/>
              </w:object>
            </w:r>
            <w:r w:rsidRPr="00D71FF7">
              <w:rPr>
                <w:color w:val="FF0000"/>
              </w:rPr>
              <w:t>、</w:t>
            </w:r>
            <w:r>
              <w:rPr>
                <w:color w:val="FF0000"/>
              </w:rPr>
              <w:object w:dxaOrig="173" w:dyaOrig="323" w14:anchorId="7D025B99">
                <v:shape id="_x0000_i1440" type="#_x0000_t75" alt="eqId8db31d2bbc9b044646fd026f239e7b62" style="width:8.65pt;height:16.15pt" o:ole="">
                  <v:imagedata r:id="rId296" o:title="eqId8db31d2bbc9b044646fd026f239e7b62"/>
                </v:shape>
                <o:OLEObject Type="Embed" ProgID="Equation.DSMT4" ShapeID="_x0000_i1440" DrawAspect="Content" ObjectID="_1794209448" r:id="rId413"/>
              </w:object>
            </w:r>
            <w:r w:rsidRPr="00D71FF7">
              <w:rPr>
                <w:color w:val="FF0000"/>
              </w:rPr>
              <w:t>时刻电流为</w:t>
            </w:r>
            <w:r w:rsidRPr="00D71FF7">
              <w:rPr>
                <w:color w:val="FF0000"/>
              </w:rPr>
              <w:t>0</w:t>
            </w:r>
            <w:r w:rsidRPr="00D71FF7">
              <w:rPr>
                <w:color w:val="FF0000"/>
              </w:rPr>
              <w:t>，感应电动势为</w:t>
            </w:r>
            <w:r w:rsidRPr="00D71FF7">
              <w:rPr>
                <w:color w:val="FF0000"/>
              </w:rPr>
              <w:t>0</w:t>
            </w:r>
            <w:r w:rsidRPr="00D71FF7">
              <w:rPr>
                <w:color w:val="FF0000"/>
              </w:rPr>
              <w:t>，此时线圈平面处于中性面，穿过线圈的磁通量的绝对值最大，磁通量变化率最小，故</w:t>
            </w:r>
            <w:r w:rsidRPr="00D71FF7">
              <w:rPr>
                <w:color w:val="FF0000"/>
              </w:rPr>
              <w:t>C</w:t>
            </w:r>
            <w:r w:rsidRPr="00D71FF7">
              <w:rPr>
                <w:color w:val="FF0000"/>
              </w:rPr>
              <w:t>正确；</w:t>
            </w:r>
          </w:p>
          <w:p w14:paraId="6779A92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w:t>
            </w:r>
            <w:r>
              <w:rPr>
                <w:color w:val="FF0000"/>
              </w:rPr>
              <w:object w:dxaOrig="196" w:dyaOrig="311" w14:anchorId="5E80EC99">
                <v:shape id="_x0000_i1441" type="#_x0000_t75" alt="eqId5cd84a8f95166367063218ee03ffd5a7" style="width:9.75pt;height:15.4pt" o:ole="">
                  <v:imagedata r:id="rId294" o:title="eqId5cd84a8f95166367063218ee03ffd5a7"/>
                </v:shape>
                <o:OLEObject Type="Embed" ProgID="Equation.DSMT4" ShapeID="_x0000_i1441" DrawAspect="Content" ObjectID="_1794209449" r:id="rId414"/>
              </w:object>
            </w:r>
            <w:r w:rsidRPr="00D71FF7">
              <w:rPr>
                <w:color w:val="FF0000"/>
              </w:rPr>
              <w:t>、</w:t>
            </w:r>
            <w:r>
              <w:rPr>
                <w:color w:val="FF0000"/>
              </w:rPr>
              <w:object w:dxaOrig="196" w:dyaOrig="311" w14:anchorId="130198B4">
                <v:shape id="_x0000_i1442" type="#_x0000_t75" alt="eqId0244fcb28c5a8fc66c4ba114162ee635" style="width:9.75pt;height:15.4pt" o:ole="">
                  <v:imagedata r:id="rId404" o:title="eqId0244fcb28c5a8fc66c4ba114162ee635"/>
                </v:shape>
                <o:OLEObject Type="Embed" ProgID="Equation.DSMT4" ShapeID="_x0000_i1442" DrawAspect="Content" ObjectID="_1794209450" r:id="rId415"/>
              </w:object>
            </w:r>
            <w:r w:rsidRPr="00D71FF7">
              <w:rPr>
                <w:color w:val="FF0000"/>
              </w:rPr>
              <w:t>时刻电流最大，感应电动势最大，此时线圈平面与磁感线平行，穿过线圈的磁通量为</w:t>
            </w:r>
            <w:r w:rsidRPr="00D71FF7">
              <w:rPr>
                <w:color w:val="FF0000"/>
              </w:rPr>
              <w:t>0</w:t>
            </w:r>
            <w:r w:rsidRPr="00D71FF7">
              <w:rPr>
                <w:color w:val="FF0000"/>
              </w:rPr>
              <w:t>，磁通量变化率最大，故</w:t>
            </w:r>
            <w:r w:rsidRPr="00D71FF7">
              <w:rPr>
                <w:color w:val="FF0000"/>
              </w:rPr>
              <w:t>D</w:t>
            </w:r>
            <w:r w:rsidRPr="00D71FF7">
              <w:rPr>
                <w:color w:val="FF0000"/>
              </w:rPr>
              <w:t>错误。</w:t>
            </w:r>
          </w:p>
          <w:p w14:paraId="415B71B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AC</w:t>
            </w:r>
            <w:r w:rsidRPr="00D71FF7">
              <w:rPr>
                <w:color w:val="FF0000"/>
              </w:rPr>
              <w:t>。</w:t>
            </w:r>
          </w:p>
          <w:p w14:paraId="6C277CC8" w14:textId="1355D1D6" w:rsidR="00667534" w:rsidRDefault="00667534" w:rsidP="00667534">
            <w:pPr>
              <w:spacing w:line="360" w:lineRule="auto"/>
              <w:jc w:val="left"/>
              <w:textAlignment w:val="center"/>
            </w:pPr>
            <w:r>
              <w:t>1</w:t>
            </w:r>
            <w:r>
              <w:rPr>
                <w:rFonts w:hint="eastAsia"/>
              </w:rPr>
              <w:t>6</w:t>
            </w:r>
            <w:r>
              <w:t>．（多选）矩形线圈在匀强磁场中匀速转动，所产生的交变电流的波形如图所示，下列说法中正确的是（　　）</w:t>
            </w:r>
          </w:p>
          <w:p w14:paraId="41EB010A"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FCDE797" wp14:editId="393A57FC">
                  <wp:extent cx="2333625" cy="1390650"/>
                  <wp:effectExtent l="0" t="0" r="0" b="0"/>
                  <wp:docPr id="24" name="图片 24" descr="@@@2eef88d0-8244-4675-8a0a-a291371c0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416"/>
                          <a:stretch>
                            <a:fillRect/>
                          </a:stretch>
                        </pic:blipFill>
                        <pic:spPr>
                          <a:xfrm>
                            <a:off x="0" y="0"/>
                            <a:ext cx="2333625" cy="1390650"/>
                          </a:xfrm>
                          <a:prstGeom prst="rect">
                            <a:avLst/>
                          </a:prstGeom>
                        </pic:spPr>
                      </pic:pic>
                    </a:graphicData>
                  </a:graphic>
                </wp:inline>
              </w:drawing>
            </w:r>
          </w:p>
          <w:p w14:paraId="6F93A430" w14:textId="77777777" w:rsidR="00667534" w:rsidRDefault="00667534" w:rsidP="00667534">
            <w:pPr>
              <w:spacing w:line="360" w:lineRule="auto"/>
              <w:ind w:left="380"/>
              <w:jc w:val="left"/>
              <w:textAlignment w:val="center"/>
            </w:pPr>
            <w:r>
              <w:t>A</w:t>
            </w:r>
            <w:r>
              <w:t>．在</w:t>
            </w:r>
            <w:r>
              <w:rPr>
                <w:rFonts w:eastAsia="Times New Roman"/>
                <w:i/>
              </w:rPr>
              <w:t>t</w:t>
            </w:r>
            <w:r>
              <w:rPr>
                <w:rFonts w:eastAsia="Times New Roman"/>
                <w:i/>
                <w:vertAlign w:val="subscript"/>
              </w:rPr>
              <w:t>1</w:t>
            </w:r>
            <w:r>
              <w:t>时刻穿过线圈的磁通量达到峰值</w:t>
            </w:r>
          </w:p>
          <w:p w14:paraId="0E0EB130" w14:textId="77777777" w:rsidR="00667534" w:rsidRDefault="00667534" w:rsidP="00667534">
            <w:pPr>
              <w:spacing w:line="360" w:lineRule="auto"/>
              <w:ind w:left="380"/>
              <w:jc w:val="left"/>
              <w:textAlignment w:val="center"/>
            </w:pPr>
            <w:r>
              <w:t>B</w:t>
            </w:r>
            <w:r>
              <w:t>．在</w:t>
            </w:r>
            <w:r>
              <w:rPr>
                <w:rFonts w:eastAsia="Times New Roman"/>
                <w:i/>
              </w:rPr>
              <w:t>t</w:t>
            </w:r>
            <w:r>
              <w:rPr>
                <w:rFonts w:eastAsia="Times New Roman"/>
                <w:i/>
                <w:vertAlign w:val="subscript"/>
              </w:rPr>
              <w:t>2</w:t>
            </w:r>
            <w:r>
              <w:t>时刻穿过线圈的磁通量达到峰值</w:t>
            </w:r>
          </w:p>
          <w:p w14:paraId="64B039B4" w14:textId="77777777" w:rsidR="00667534" w:rsidRDefault="00667534" w:rsidP="00667534">
            <w:pPr>
              <w:spacing w:line="360" w:lineRule="auto"/>
              <w:ind w:left="380"/>
              <w:jc w:val="left"/>
              <w:textAlignment w:val="center"/>
            </w:pPr>
            <w:r>
              <w:t>C</w:t>
            </w:r>
            <w:r>
              <w:t>．在</w:t>
            </w:r>
            <w:r>
              <w:rPr>
                <w:rFonts w:eastAsia="Times New Roman"/>
                <w:i/>
              </w:rPr>
              <w:t>t</w:t>
            </w:r>
            <w:r>
              <w:rPr>
                <w:rFonts w:eastAsia="Times New Roman"/>
                <w:i/>
                <w:vertAlign w:val="subscript"/>
              </w:rPr>
              <w:t>3</w:t>
            </w:r>
            <w:r>
              <w:t>时刻穿过线圈的磁通量的变化率达到峰值</w:t>
            </w:r>
          </w:p>
          <w:p w14:paraId="57A2A23B" w14:textId="77777777" w:rsidR="00667534" w:rsidRDefault="00667534" w:rsidP="00667534">
            <w:pPr>
              <w:spacing w:line="360" w:lineRule="auto"/>
              <w:ind w:left="380"/>
              <w:jc w:val="left"/>
              <w:textAlignment w:val="center"/>
            </w:pPr>
            <w:r>
              <w:t>D</w:t>
            </w:r>
            <w:r>
              <w:t>．在</w:t>
            </w:r>
            <w:r>
              <w:rPr>
                <w:rFonts w:eastAsia="Times New Roman"/>
                <w:i/>
              </w:rPr>
              <w:t>t</w:t>
            </w:r>
            <w:r>
              <w:rPr>
                <w:rFonts w:eastAsia="Times New Roman"/>
                <w:i/>
                <w:vertAlign w:val="subscript"/>
              </w:rPr>
              <w:t>4</w:t>
            </w:r>
            <w:r>
              <w:t>时刻穿过线圈的磁通量的变化率达到峰值</w:t>
            </w:r>
          </w:p>
          <w:p w14:paraId="1536843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BC</w:t>
            </w:r>
          </w:p>
          <w:p w14:paraId="677B9A4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AC</w:t>
            </w:r>
            <w:r w:rsidRPr="00D71FF7">
              <w:rPr>
                <w:color w:val="FF0000"/>
              </w:rPr>
              <w:t>．由题图可知，</w:t>
            </w:r>
            <w:r w:rsidRPr="00D71FF7">
              <w:rPr>
                <w:rFonts w:eastAsia="Times New Roman"/>
                <w:i/>
                <w:color w:val="FF0000"/>
              </w:rPr>
              <w:t>t</w:t>
            </w:r>
            <w:r w:rsidRPr="00D71FF7">
              <w:rPr>
                <w:rFonts w:eastAsia="Times New Roman"/>
                <w:i/>
                <w:color w:val="FF0000"/>
                <w:vertAlign w:val="subscript"/>
              </w:rPr>
              <w:t>1</w:t>
            </w:r>
            <w:r w:rsidRPr="00D71FF7">
              <w:rPr>
                <w:color w:val="FF0000"/>
              </w:rPr>
              <w:t>和</w:t>
            </w:r>
            <w:r w:rsidRPr="00D71FF7">
              <w:rPr>
                <w:rFonts w:eastAsia="Times New Roman"/>
                <w:i/>
                <w:color w:val="FF0000"/>
              </w:rPr>
              <w:t>t</w:t>
            </w:r>
            <w:r w:rsidRPr="00D71FF7">
              <w:rPr>
                <w:rFonts w:eastAsia="Times New Roman"/>
                <w:i/>
                <w:color w:val="FF0000"/>
                <w:vertAlign w:val="subscript"/>
              </w:rPr>
              <w:t>3</w:t>
            </w:r>
            <w:r w:rsidRPr="00D71FF7">
              <w:rPr>
                <w:color w:val="FF0000"/>
              </w:rPr>
              <w:t>时刻，</w:t>
            </w:r>
            <w:r w:rsidRPr="00D71FF7">
              <w:rPr>
                <w:rFonts w:eastAsia="Times New Roman"/>
                <w:i/>
                <w:color w:val="FF0000"/>
              </w:rPr>
              <w:t>i</w:t>
            </w:r>
            <w:r w:rsidRPr="00D71FF7">
              <w:rPr>
                <w:color w:val="FF0000"/>
              </w:rPr>
              <w:t>最大，所以这两个时刻磁通量的变化率最大，线圈处于垂直中性面的位置，穿过线圈的磁通量为</w:t>
            </w:r>
            <w:r w:rsidRPr="00D71FF7">
              <w:rPr>
                <w:color w:val="FF0000"/>
              </w:rPr>
              <w:t>0</w:t>
            </w:r>
            <w:r w:rsidRPr="00D71FF7">
              <w:rPr>
                <w:color w:val="FF0000"/>
              </w:rPr>
              <w:t>，故</w:t>
            </w:r>
            <w:r w:rsidRPr="00D71FF7">
              <w:rPr>
                <w:color w:val="FF0000"/>
              </w:rPr>
              <w:t>A</w:t>
            </w:r>
            <w:r w:rsidRPr="00D71FF7">
              <w:rPr>
                <w:color w:val="FF0000"/>
              </w:rPr>
              <w:t>错误，</w:t>
            </w:r>
            <w:r w:rsidRPr="00D71FF7">
              <w:rPr>
                <w:color w:val="FF0000"/>
              </w:rPr>
              <w:t>C</w:t>
            </w:r>
            <w:r w:rsidRPr="00D71FF7">
              <w:rPr>
                <w:color w:val="FF0000"/>
              </w:rPr>
              <w:t>正确；</w:t>
            </w:r>
          </w:p>
          <w:p w14:paraId="0BD9B31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BD</w:t>
            </w:r>
            <w:r w:rsidRPr="00D71FF7">
              <w:rPr>
                <w:color w:val="FF0000"/>
              </w:rPr>
              <w:t>．</w:t>
            </w:r>
            <w:r w:rsidRPr="00D71FF7">
              <w:rPr>
                <w:rFonts w:eastAsia="Times New Roman"/>
                <w:i/>
                <w:color w:val="FF0000"/>
              </w:rPr>
              <w:t>t</w:t>
            </w:r>
            <w:r w:rsidRPr="00D71FF7">
              <w:rPr>
                <w:rFonts w:eastAsia="Times New Roman"/>
                <w:i/>
                <w:color w:val="FF0000"/>
                <w:vertAlign w:val="subscript"/>
              </w:rPr>
              <w:t>2</w:t>
            </w:r>
            <w:r w:rsidRPr="00D71FF7">
              <w:rPr>
                <w:color w:val="FF0000"/>
              </w:rPr>
              <w:t>和</w:t>
            </w:r>
            <w:r w:rsidRPr="00D71FF7">
              <w:rPr>
                <w:rFonts w:eastAsia="Times New Roman"/>
                <w:i/>
                <w:color w:val="FF0000"/>
              </w:rPr>
              <w:t>t</w:t>
            </w:r>
            <w:r w:rsidRPr="00D71FF7">
              <w:rPr>
                <w:rFonts w:eastAsia="Times New Roman"/>
                <w:i/>
                <w:color w:val="FF0000"/>
                <w:vertAlign w:val="subscript"/>
              </w:rPr>
              <w:t>4</w:t>
            </w:r>
            <w:r w:rsidRPr="00D71FF7">
              <w:rPr>
                <w:color w:val="FF0000"/>
              </w:rPr>
              <w:t>两时刻</w:t>
            </w:r>
            <w:r w:rsidRPr="00D71FF7">
              <w:rPr>
                <w:rFonts w:eastAsia="Times New Roman"/>
                <w:i/>
                <w:color w:val="FF0000"/>
              </w:rPr>
              <w:t>i=</w:t>
            </w:r>
            <w:r w:rsidRPr="00D71FF7">
              <w:rPr>
                <w:color w:val="FF0000"/>
              </w:rPr>
              <w:t>0</w:t>
            </w:r>
            <w:r w:rsidRPr="00D71FF7">
              <w:rPr>
                <w:color w:val="FF0000"/>
              </w:rPr>
              <w:t>，即</w:t>
            </w:r>
          </w:p>
          <w:p w14:paraId="39B930E8"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426" w:dyaOrig="541" w14:anchorId="3F4BF32E">
                <v:shape id="_x0000_i1443" type="#_x0000_t75" alt="eqId7f80d102a12b2ed2be3e59280bdbf87f" style="width:21.4pt;height:27pt;mso-position-horizontal-relative:page;mso-position-vertical-relative:page" o:ole="">
                  <v:imagedata r:id="rId417" o:title="eqId7f80d102a12b2ed2be3e59280bdbf87f"/>
                </v:shape>
                <o:OLEObject Type="Embed" ProgID="Equation.DSMT4" ShapeID="_x0000_i1443" DrawAspect="Content" ObjectID="_1794209451" r:id="rId418"/>
              </w:object>
            </w:r>
            <w:r w:rsidRPr="00D71FF7">
              <w:rPr>
                <w:rFonts w:eastAsia="Times New Roman"/>
                <w:i/>
                <w:color w:val="FF0000"/>
              </w:rPr>
              <w:t>=</w:t>
            </w:r>
            <w:r w:rsidRPr="00D71FF7">
              <w:rPr>
                <w:color w:val="FF0000"/>
              </w:rPr>
              <w:t>0</w:t>
            </w:r>
          </w:p>
          <w:p w14:paraId="1096182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线圈处于中性面位置，此时穿过线圈的磁通量最大，故</w:t>
            </w:r>
            <w:r w:rsidRPr="00D71FF7">
              <w:rPr>
                <w:color w:val="FF0000"/>
              </w:rPr>
              <w:t>B</w:t>
            </w:r>
            <w:r w:rsidRPr="00D71FF7">
              <w:rPr>
                <w:color w:val="FF0000"/>
              </w:rPr>
              <w:t>正确，</w:t>
            </w:r>
            <w:r w:rsidRPr="00D71FF7">
              <w:rPr>
                <w:color w:val="FF0000"/>
              </w:rPr>
              <w:t>D</w:t>
            </w:r>
            <w:r w:rsidRPr="00D71FF7">
              <w:rPr>
                <w:color w:val="FF0000"/>
              </w:rPr>
              <w:t>错误。</w:t>
            </w:r>
          </w:p>
          <w:p w14:paraId="6929BB9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BC</w:t>
            </w:r>
            <w:r w:rsidRPr="00D71FF7">
              <w:rPr>
                <w:color w:val="FF0000"/>
              </w:rPr>
              <w:t>。</w:t>
            </w:r>
          </w:p>
          <w:p w14:paraId="010EF391" w14:textId="1B24BEE9" w:rsidR="00667534" w:rsidRDefault="00667534" w:rsidP="00667534">
            <w:pPr>
              <w:spacing w:line="360" w:lineRule="auto"/>
              <w:jc w:val="left"/>
              <w:textAlignment w:val="center"/>
            </w:pPr>
            <w:r>
              <w:t>1</w:t>
            </w:r>
            <w:r>
              <w:rPr>
                <w:rFonts w:hint="eastAsia"/>
              </w:rPr>
              <w:t>7</w:t>
            </w:r>
            <w:r>
              <w:t>．（多选）一矩形线圈绕垂直于匀强磁场并位于线圈平面内的固定轴转动，线圈中的感应电动势</w:t>
            </w:r>
            <w:r>
              <w:rPr>
                <w:rFonts w:eastAsia="Times New Roman"/>
                <w:i/>
              </w:rPr>
              <w:t>e</w:t>
            </w:r>
            <w:r>
              <w:t>随时间</w:t>
            </w:r>
            <w:r>
              <w:rPr>
                <w:rFonts w:eastAsia="Times New Roman"/>
                <w:i/>
              </w:rPr>
              <w:t>t</w:t>
            </w:r>
            <w:r>
              <w:t>的变化图象如图所示，下列说法中正确的是（　　）</w:t>
            </w:r>
          </w:p>
          <w:p w14:paraId="35A2B56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E4E2702" wp14:editId="673B1DA3">
                  <wp:extent cx="2305050" cy="1095375"/>
                  <wp:effectExtent l="0" t="0" r="0" b="0"/>
                  <wp:docPr id="25" name="图片 25" descr="@@@41969743-bec9-456c-870b-25fa2ec5e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419"/>
                          <a:stretch>
                            <a:fillRect/>
                          </a:stretch>
                        </pic:blipFill>
                        <pic:spPr>
                          <a:xfrm>
                            <a:off x="0" y="0"/>
                            <a:ext cx="2305050" cy="1095375"/>
                          </a:xfrm>
                          <a:prstGeom prst="rect">
                            <a:avLst/>
                          </a:prstGeom>
                        </pic:spPr>
                      </pic:pic>
                    </a:graphicData>
                  </a:graphic>
                </wp:inline>
              </w:drawing>
            </w:r>
          </w:p>
          <w:p w14:paraId="3E150A74" w14:textId="77777777" w:rsidR="00667534" w:rsidRDefault="00667534" w:rsidP="00667534">
            <w:pPr>
              <w:spacing w:line="360" w:lineRule="auto"/>
              <w:ind w:left="380"/>
              <w:jc w:val="left"/>
              <w:textAlignment w:val="center"/>
            </w:pPr>
            <w:r>
              <w:t>A</w:t>
            </w:r>
            <w:r>
              <w:t>．</w:t>
            </w:r>
            <w:r>
              <w:rPr>
                <w:rFonts w:eastAsia="Times New Roman"/>
                <w:i/>
              </w:rPr>
              <w:t>t</w:t>
            </w:r>
            <w:r>
              <w:rPr>
                <w:rFonts w:eastAsia="Times New Roman"/>
                <w:i/>
                <w:vertAlign w:val="subscript"/>
              </w:rPr>
              <w:t>1</w:t>
            </w:r>
            <w:r>
              <w:t>时刻通过线圈的磁通量为零</w:t>
            </w:r>
          </w:p>
          <w:p w14:paraId="483EDCA1" w14:textId="77777777" w:rsidR="00667534" w:rsidRDefault="00667534" w:rsidP="00667534">
            <w:pPr>
              <w:spacing w:line="360" w:lineRule="auto"/>
              <w:ind w:left="380"/>
              <w:jc w:val="left"/>
              <w:textAlignment w:val="center"/>
            </w:pPr>
            <w:r>
              <w:t>B</w:t>
            </w:r>
            <w:r>
              <w:t>．</w:t>
            </w:r>
            <w:r>
              <w:rPr>
                <w:rFonts w:eastAsia="Times New Roman"/>
                <w:i/>
              </w:rPr>
              <w:t>t</w:t>
            </w:r>
            <w:r>
              <w:rPr>
                <w:rFonts w:eastAsia="Times New Roman"/>
                <w:i/>
                <w:vertAlign w:val="subscript"/>
              </w:rPr>
              <w:t>2</w:t>
            </w:r>
            <w:r>
              <w:t>时刻通过线圈的磁通量的绝对值最大</w:t>
            </w:r>
          </w:p>
          <w:p w14:paraId="2EA2FA2F" w14:textId="77777777" w:rsidR="00667534" w:rsidRDefault="00667534" w:rsidP="00667534">
            <w:pPr>
              <w:spacing w:line="360" w:lineRule="auto"/>
              <w:ind w:left="380"/>
              <w:jc w:val="left"/>
              <w:textAlignment w:val="center"/>
            </w:pPr>
            <w:r>
              <w:t>C</w:t>
            </w:r>
            <w:r>
              <w:t>．</w:t>
            </w:r>
            <w:r>
              <w:rPr>
                <w:rFonts w:eastAsia="Times New Roman"/>
                <w:i/>
              </w:rPr>
              <w:t>t</w:t>
            </w:r>
            <w:r>
              <w:rPr>
                <w:rFonts w:eastAsia="Times New Roman"/>
                <w:i/>
                <w:vertAlign w:val="subscript"/>
              </w:rPr>
              <w:t>4</w:t>
            </w:r>
            <w:r>
              <w:t>时刻通过线圈的磁通量变化率的绝对值最大</w:t>
            </w:r>
          </w:p>
          <w:p w14:paraId="3D64B3EB" w14:textId="77777777" w:rsidR="00667534" w:rsidRDefault="00667534" w:rsidP="00667534">
            <w:pPr>
              <w:spacing w:line="360" w:lineRule="auto"/>
              <w:ind w:left="380"/>
              <w:jc w:val="left"/>
              <w:textAlignment w:val="center"/>
            </w:pPr>
            <w:r>
              <w:t>D</w:t>
            </w:r>
            <w:r>
              <w:t>．每当</w:t>
            </w:r>
            <w:r>
              <w:rPr>
                <w:rFonts w:eastAsia="Times New Roman"/>
                <w:i/>
              </w:rPr>
              <w:t>e</w:t>
            </w:r>
            <w:r>
              <w:t>改变方向时，通过线圈的磁通量的绝对值都为最大</w:t>
            </w:r>
          </w:p>
          <w:p w14:paraId="5B5705D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CD</w:t>
            </w:r>
          </w:p>
          <w:p w14:paraId="348860F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．由图可知，</w:t>
            </w:r>
            <w:r>
              <w:rPr>
                <w:color w:val="FF0000"/>
              </w:rPr>
              <w:object w:dxaOrig="173" w:dyaOrig="334" w14:anchorId="5FBCF19E">
                <v:shape id="_x0000_i1444" type="#_x0000_t75" alt="eqId87c7eb49a823f757461cd5260757b088" style="width:8.65pt;height:16.9pt" o:ole="">
                  <v:imagedata r:id="rId292" o:title="eqId87c7eb49a823f757461cd5260757b088"/>
                </v:shape>
                <o:OLEObject Type="Embed" ProgID="Equation.DSMT4" ShapeID="_x0000_i1444" DrawAspect="Content" ObjectID="_1794209452" r:id="rId420"/>
              </w:object>
            </w:r>
            <w:r w:rsidRPr="00D71FF7">
              <w:rPr>
                <w:color w:val="FF0000"/>
              </w:rPr>
              <w:t>时刻线圈的感应电动势为零，则磁通量的变化率也为零，所以通过线圈的磁通量为最</w:t>
            </w:r>
            <w:r w:rsidRPr="00D71FF7">
              <w:rPr>
                <w:color w:val="FF0000"/>
              </w:rPr>
              <w:lastRenderedPageBreak/>
              <w:t>大，</w:t>
            </w:r>
            <w:r w:rsidRPr="00D71FF7">
              <w:rPr>
                <w:color w:val="FF0000"/>
              </w:rPr>
              <w:t>A</w:t>
            </w:r>
            <w:r w:rsidRPr="00D71FF7">
              <w:rPr>
                <w:color w:val="FF0000"/>
              </w:rPr>
              <w:t>错误；</w:t>
            </w:r>
          </w:p>
          <w:p w14:paraId="6EFD160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．由图可知，</w:t>
            </w:r>
            <w:r>
              <w:rPr>
                <w:color w:val="FF0000"/>
              </w:rPr>
              <w:object w:dxaOrig="196" w:dyaOrig="311" w14:anchorId="6E8E264B">
                <v:shape id="_x0000_i1445" type="#_x0000_t75" alt="eqId5cd84a8f95166367063218ee03ffd5a7" style="width:9.75pt;height:15.4pt" o:ole="">
                  <v:imagedata r:id="rId294" o:title="eqId5cd84a8f95166367063218ee03ffd5a7"/>
                </v:shape>
                <o:OLEObject Type="Embed" ProgID="Equation.DSMT4" ShapeID="_x0000_i1445" DrawAspect="Content" ObjectID="_1794209453" r:id="rId421"/>
              </w:object>
            </w:r>
            <w:r w:rsidRPr="00D71FF7">
              <w:rPr>
                <w:color w:val="FF0000"/>
              </w:rPr>
              <w:t>时刻线圈的感应电动势最大，则磁通量为零，</w:t>
            </w:r>
            <w:r w:rsidRPr="00D71FF7">
              <w:rPr>
                <w:color w:val="FF0000"/>
              </w:rPr>
              <w:t>B</w:t>
            </w:r>
            <w:r w:rsidRPr="00D71FF7">
              <w:rPr>
                <w:color w:val="FF0000"/>
              </w:rPr>
              <w:t>错误；</w:t>
            </w:r>
          </w:p>
          <w:p w14:paraId="7E4422F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．由图可知，</w:t>
            </w:r>
            <w:r>
              <w:rPr>
                <w:color w:val="FF0000"/>
              </w:rPr>
              <w:object w:dxaOrig="196" w:dyaOrig="311" w14:anchorId="5E5FFAAA">
                <v:shape id="_x0000_i1446" type="#_x0000_t75" alt="eqId0244fcb28c5a8fc66c4ba114162ee635" style="width:9.75pt;height:15.4pt" o:ole="">
                  <v:imagedata r:id="rId404" o:title="eqId0244fcb28c5a8fc66c4ba114162ee635"/>
                </v:shape>
                <o:OLEObject Type="Embed" ProgID="Equation.DSMT4" ShapeID="_x0000_i1446" DrawAspect="Content" ObjectID="_1794209454" r:id="rId422"/>
              </w:object>
            </w:r>
            <w:r w:rsidRPr="00D71FF7">
              <w:rPr>
                <w:color w:val="FF0000"/>
              </w:rPr>
              <w:t>时刻线圈的感应电动势最大，则磁通量的变化率也最大，</w:t>
            </w:r>
            <w:r w:rsidRPr="00D71FF7">
              <w:rPr>
                <w:color w:val="FF0000"/>
              </w:rPr>
              <w:t>C</w:t>
            </w:r>
            <w:r w:rsidRPr="00D71FF7">
              <w:rPr>
                <w:color w:val="FF0000"/>
              </w:rPr>
              <w:t>正确；</w:t>
            </w:r>
          </w:p>
          <w:p w14:paraId="16FEAF7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．每当电流转换方向时，线圈与磁场垂直，线圈通过中性面时，磁通量最大，</w:t>
            </w:r>
            <w:r w:rsidRPr="00D71FF7">
              <w:rPr>
                <w:color w:val="FF0000"/>
              </w:rPr>
              <w:t>D</w:t>
            </w:r>
            <w:r w:rsidRPr="00D71FF7">
              <w:rPr>
                <w:color w:val="FF0000"/>
              </w:rPr>
              <w:t>正确。</w:t>
            </w:r>
          </w:p>
          <w:p w14:paraId="439DDED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CD</w:t>
            </w:r>
            <w:r w:rsidRPr="00D71FF7">
              <w:rPr>
                <w:color w:val="FF0000"/>
              </w:rPr>
              <w:t>。</w:t>
            </w:r>
          </w:p>
          <w:p w14:paraId="1A7BA971" w14:textId="41BFAA9A" w:rsidR="00667534" w:rsidRDefault="00667534" w:rsidP="00667534">
            <w:pPr>
              <w:spacing w:line="360" w:lineRule="auto"/>
              <w:jc w:val="left"/>
              <w:textAlignment w:val="center"/>
            </w:pPr>
            <w:r>
              <w:t>1</w:t>
            </w:r>
            <w:r>
              <w:rPr>
                <w:rFonts w:hint="eastAsia"/>
              </w:rPr>
              <w:t>8</w:t>
            </w:r>
            <w:r>
              <w:t>．（多选）在匀强磁场中，一矩形金属线框绕与磁感线垂直的转动轴匀速转动，如图甲所示：产生的交变电动势随时间变化的规律如图乙所示。则下列说法正确的是（　　）</w:t>
            </w:r>
          </w:p>
          <w:p w14:paraId="15200FC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ECF2F8" wp14:editId="5A31FE7E">
                  <wp:extent cx="1333500" cy="2114550"/>
                  <wp:effectExtent l="0" t="0" r="0" b="0"/>
                  <wp:docPr id="26" name="图片 26" descr="@@@e1070223-054a-45f3-bc43-9cafc715d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423"/>
                          <a:stretch>
                            <a:fillRect/>
                          </a:stretch>
                        </pic:blipFill>
                        <pic:spPr>
                          <a:xfrm>
                            <a:off x="0" y="0"/>
                            <a:ext cx="1333500" cy="2114550"/>
                          </a:xfrm>
                          <a:prstGeom prst="rect">
                            <a:avLst/>
                          </a:prstGeom>
                        </pic:spPr>
                      </pic:pic>
                    </a:graphicData>
                  </a:graphic>
                </wp:inline>
              </w:drawing>
            </w:r>
            <w:r>
              <w:rPr>
                <w:rFonts w:eastAsia="Times New Roman"/>
                <w:noProof/>
                <w:kern w:val="0"/>
                <w:sz w:val="24"/>
              </w:rPr>
              <w:drawing>
                <wp:inline distT="0" distB="0" distL="0" distR="0" wp14:anchorId="4AFCFEEA" wp14:editId="66CC3A5C">
                  <wp:extent cx="3038475" cy="1866900"/>
                  <wp:effectExtent l="0" t="0" r="0" b="0"/>
                  <wp:docPr id="27" name="图片 27" descr="@@@0de9d40b-b6e4-47b3-bf71-190a829b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424"/>
                          <a:stretch>
                            <a:fillRect/>
                          </a:stretch>
                        </pic:blipFill>
                        <pic:spPr>
                          <a:xfrm>
                            <a:off x="0" y="0"/>
                            <a:ext cx="3038475" cy="1866900"/>
                          </a:xfrm>
                          <a:prstGeom prst="rect">
                            <a:avLst/>
                          </a:prstGeom>
                        </pic:spPr>
                      </pic:pic>
                    </a:graphicData>
                  </a:graphic>
                </wp:inline>
              </w:drawing>
            </w:r>
          </w:p>
          <w:p w14:paraId="0A09C97E" w14:textId="77777777" w:rsidR="00667534" w:rsidRDefault="00667534" w:rsidP="00667534">
            <w:pPr>
              <w:spacing w:line="360" w:lineRule="auto"/>
              <w:ind w:left="380"/>
              <w:jc w:val="left"/>
              <w:textAlignment w:val="center"/>
            </w:pPr>
            <w:r>
              <w:t>A</w:t>
            </w:r>
            <w:r>
              <w:t>．</w:t>
            </w:r>
            <w:r>
              <w:rPr>
                <w:rFonts w:eastAsia="Times New Roman"/>
                <w:i/>
              </w:rPr>
              <w:t>t</w:t>
            </w:r>
            <w:r>
              <w:t>=0.01s</w:t>
            </w:r>
            <w:r>
              <w:t>时穿过线框的磁通量最小</w:t>
            </w:r>
          </w:p>
          <w:p w14:paraId="3483A0D8" w14:textId="77777777" w:rsidR="00667534" w:rsidRDefault="00667534" w:rsidP="00667534">
            <w:pPr>
              <w:spacing w:line="360" w:lineRule="auto"/>
              <w:ind w:left="380"/>
              <w:jc w:val="left"/>
              <w:textAlignment w:val="center"/>
            </w:pPr>
            <w:r>
              <w:t>B</w:t>
            </w:r>
            <w:r>
              <w:t>．该线圈转动的角速度大小为</w:t>
            </w:r>
            <w:r>
              <w:rPr>
                <w:rFonts w:eastAsia="Times New Roman"/>
                <w:i/>
              </w:rPr>
              <w:t>π</w:t>
            </w:r>
            <w:r>
              <w:t>rad/s</w:t>
            </w:r>
          </w:p>
          <w:p w14:paraId="38BE4F8B" w14:textId="77777777" w:rsidR="00667534" w:rsidRDefault="00667534" w:rsidP="00667534">
            <w:pPr>
              <w:spacing w:line="360" w:lineRule="auto"/>
              <w:ind w:left="380"/>
              <w:jc w:val="left"/>
              <w:textAlignment w:val="center"/>
            </w:pPr>
            <w:r>
              <w:t>C</w:t>
            </w:r>
            <w:r>
              <w:t>．该交变电动势的瞬时值表达式为</w:t>
            </w:r>
            <w:r>
              <w:object w:dxaOrig="1935" w:dyaOrig="334" w14:anchorId="2320297F">
                <v:shape id="_x0000_i1447" type="#_x0000_t75" alt="eqIdcf66da4709747db3741f555066295222" style="width:96.75pt;height:16.9pt" o:ole="">
                  <v:imagedata r:id="rId425" o:title="eqIdcf66da4709747db3741f555066295222"/>
                </v:shape>
                <o:OLEObject Type="Embed" ProgID="Equation.DSMT4" ShapeID="_x0000_i1447" DrawAspect="Content" ObjectID="_1794209455" r:id="rId426"/>
              </w:object>
            </w:r>
          </w:p>
          <w:p w14:paraId="77FE4F80" w14:textId="77777777" w:rsidR="00667534" w:rsidRDefault="00667534" w:rsidP="00667534">
            <w:pPr>
              <w:spacing w:line="360" w:lineRule="auto"/>
              <w:ind w:left="380"/>
              <w:jc w:val="left"/>
              <w:textAlignment w:val="center"/>
            </w:pPr>
            <w:r>
              <w:t>D</w:t>
            </w:r>
            <w:r>
              <w:t>．线框平面与中性面的夹角为</w:t>
            </w:r>
            <w:r>
              <w:object w:dxaOrig="334" w:dyaOrig="276" w14:anchorId="23E4A988">
                <v:shape id="_x0000_i1448" type="#_x0000_t75" alt="eqId30c20e88a33043f4279fff360c81006e" style="width:16.9pt;height:13.9pt" o:ole="">
                  <v:imagedata r:id="rId427" o:title="eqId30c20e88a33043f4279fff360c81006e"/>
                </v:shape>
                <o:OLEObject Type="Embed" ProgID="Equation.DSMT4" ShapeID="_x0000_i1448" DrawAspect="Content" ObjectID="_1794209456" r:id="rId428"/>
              </w:object>
            </w:r>
            <w:r>
              <w:t>时，电动势瞬时值为</w:t>
            </w:r>
            <w:r>
              <w:t>22V</w:t>
            </w:r>
          </w:p>
          <w:p w14:paraId="723CD0B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CD</w:t>
            </w:r>
          </w:p>
          <w:p w14:paraId="221F056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．由图像知：</w:t>
            </w:r>
            <w:r w:rsidRPr="00D71FF7">
              <w:rPr>
                <w:rFonts w:eastAsia="Times New Roman"/>
                <w:i/>
                <w:color w:val="FF0000"/>
              </w:rPr>
              <w:t>t</w:t>
            </w:r>
            <w:r w:rsidRPr="00D71FF7">
              <w:rPr>
                <w:color w:val="FF0000"/>
              </w:rPr>
              <w:t>=0.01s</w:t>
            </w:r>
            <w:r w:rsidRPr="00D71FF7">
              <w:rPr>
                <w:color w:val="FF0000"/>
              </w:rPr>
              <w:t>时，感应电动势为零，则穿过线框的磁通量最大，故</w:t>
            </w:r>
            <w:r w:rsidRPr="00D71FF7">
              <w:rPr>
                <w:color w:val="FF0000"/>
              </w:rPr>
              <w:t>A</w:t>
            </w:r>
            <w:r w:rsidRPr="00D71FF7">
              <w:rPr>
                <w:color w:val="FF0000"/>
              </w:rPr>
              <w:t>错误；</w:t>
            </w:r>
          </w:p>
          <w:p w14:paraId="1B1FC21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．该线圈转动的角速度大小为</w:t>
            </w:r>
          </w:p>
          <w:p w14:paraId="2C6605F6"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601" w:dyaOrig="541" w14:anchorId="16488952">
                <v:shape id="_x0000_i1449" type="#_x0000_t75" alt="eqId67522b52abe2cfacaaf2dff61f6fe94f" style="width:79.9pt;height:27pt" o:ole="">
                  <v:imagedata r:id="rId429" o:title="eqId67522b52abe2cfacaaf2dff61f6fe94f"/>
                </v:shape>
                <o:OLEObject Type="Embed" ProgID="Equation.DSMT4" ShapeID="_x0000_i1449" DrawAspect="Content" ObjectID="_1794209457" r:id="rId430"/>
              </w:object>
            </w:r>
          </w:p>
          <w:p w14:paraId="60FF6FC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B</w:t>
            </w:r>
            <w:r w:rsidRPr="00D71FF7">
              <w:rPr>
                <w:color w:val="FF0000"/>
              </w:rPr>
              <w:t>错误；</w:t>
            </w:r>
          </w:p>
          <w:p w14:paraId="4270151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．当</w:t>
            </w:r>
            <w:r w:rsidRPr="00D71FF7">
              <w:rPr>
                <w:rFonts w:eastAsia="Times New Roman"/>
                <w:i/>
                <w:color w:val="FF0000"/>
              </w:rPr>
              <w:t>t</w:t>
            </w:r>
            <w:r w:rsidRPr="00D71FF7">
              <w:rPr>
                <w:color w:val="FF0000"/>
              </w:rPr>
              <w:t>=0</w:t>
            </w:r>
            <w:r w:rsidRPr="00D71FF7">
              <w:rPr>
                <w:color w:val="FF0000"/>
              </w:rPr>
              <w:t>时，电动势为零，线圈平面与磁场方向垂直，故该交变电动势的瞬时值表达式为</w:t>
            </w:r>
          </w:p>
          <w:p w14:paraId="60E5C721"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2811" w:dyaOrig="357" w14:anchorId="77C8CA21">
                <v:shape id="_x0000_i1450" type="#_x0000_t75" alt="eqId251fc00be1fe8fca772d9c06e8b0c68f" style="width:140.65pt;height:18pt" o:ole="">
                  <v:imagedata r:id="rId431" o:title="eqId251fc00be1fe8fca772d9c06e8b0c68f"/>
                </v:shape>
                <o:OLEObject Type="Embed" ProgID="Equation.DSMT4" ShapeID="_x0000_i1450" DrawAspect="Content" ObjectID="_1794209458" r:id="rId432"/>
              </w:object>
            </w:r>
          </w:p>
          <w:p w14:paraId="6A152A8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C</w:t>
            </w:r>
            <w:r w:rsidRPr="00D71FF7">
              <w:rPr>
                <w:color w:val="FF0000"/>
              </w:rPr>
              <w:t>正确；</w:t>
            </w:r>
          </w:p>
          <w:p w14:paraId="490D92A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．线框平面与中性面的夹角为</w:t>
            </w:r>
            <w:r>
              <w:rPr>
                <w:color w:val="FF0000"/>
              </w:rPr>
              <w:object w:dxaOrig="334" w:dyaOrig="276" w14:anchorId="6CFF4ECB">
                <v:shape id="_x0000_i1451" type="#_x0000_t75" alt="eqId30c20e88a33043f4279fff360c81006e" style="width:16.9pt;height:13.9pt" o:ole="">
                  <v:imagedata r:id="rId427" o:title="eqId30c20e88a33043f4279fff360c81006e"/>
                </v:shape>
                <o:OLEObject Type="Embed" ProgID="Equation.DSMT4" ShapeID="_x0000_i1451" DrawAspect="Content" ObjectID="_1794209459" r:id="rId433"/>
              </w:object>
            </w:r>
            <w:r w:rsidRPr="00D71FF7">
              <w:rPr>
                <w:color w:val="FF0000"/>
              </w:rPr>
              <w:t>时，电动势瞬时值为</w:t>
            </w:r>
          </w:p>
          <w:p w14:paraId="28C0C693"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728" w:dyaOrig="334" w14:anchorId="197EB6DD">
                <v:shape id="_x0000_i1452" type="#_x0000_t75" alt="eqId172d0ef9a4cb11057b138d8dace160e5" style="width:86.25pt;height:16.9pt" o:ole="">
                  <v:imagedata r:id="rId434" o:title="eqId172d0ef9a4cb11057b138d8dace160e5"/>
                </v:shape>
                <o:OLEObject Type="Embed" ProgID="Equation.DSMT4" ShapeID="_x0000_i1452" DrawAspect="Content" ObjectID="_1794209460" r:id="rId435"/>
              </w:object>
            </w:r>
          </w:p>
          <w:p w14:paraId="068EB31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D</w:t>
            </w:r>
            <w:r w:rsidRPr="00D71FF7">
              <w:rPr>
                <w:color w:val="FF0000"/>
              </w:rPr>
              <w:t>正确。</w:t>
            </w:r>
          </w:p>
          <w:p w14:paraId="2B787FD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CD</w:t>
            </w:r>
            <w:r w:rsidRPr="00D71FF7">
              <w:rPr>
                <w:color w:val="FF0000"/>
              </w:rPr>
              <w:t>。</w:t>
            </w:r>
          </w:p>
          <w:p w14:paraId="6C2A4E51" w14:textId="6FD11767" w:rsidR="00667534" w:rsidRDefault="00667534" w:rsidP="00667534">
            <w:pPr>
              <w:spacing w:line="360" w:lineRule="auto"/>
              <w:jc w:val="left"/>
              <w:textAlignment w:val="center"/>
            </w:pPr>
            <w:r>
              <w:rPr>
                <w:rFonts w:hint="eastAsia"/>
              </w:rPr>
              <w:t>19</w:t>
            </w:r>
            <w:r>
              <w:t>．（多选）如图所示，图线</w:t>
            </w:r>
            <w:r>
              <w:rPr>
                <w:rFonts w:eastAsia="Times New Roman"/>
                <w:i/>
              </w:rPr>
              <w:t>a</w:t>
            </w:r>
            <w:r>
              <w:t>是线圈在匀强磁场中匀速转动时所产生正弦交流电的图像，当调整线圈转速后，所产生正弦交流电的图像如图线</w:t>
            </w:r>
            <w:r>
              <w:rPr>
                <w:rFonts w:eastAsia="Times New Roman"/>
                <w:i/>
              </w:rPr>
              <w:t>b</w:t>
            </w:r>
            <w:r>
              <w:t>所示。以下关于这两个正弦交流电的说法正确的是（　　）。</w:t>
            </w:r>
          </w:p>
          <w:p w14:paraId="2E0B71D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D05C487" wp14:editId="315131A8">
                  <wp:extent cx="1590675" cy="1009650"/>
                  <wp:effectExtent l="0" t="0" r="0" b="0"/>
                  <wp:docPr id="907503330" name="图片 907503330" descr="@@@0dd42fe9-792b-4882-b5ab-24818dae4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36"/>
                          <a:stretch>
                            <a:fillRect/>
                          </a:stretch>
                        </pic:blipFill>
                        <pic:spPr>
                          <a:xfrm>
                            <a:off x="0" y="0"/>
                            <a:ext cx="1590675" cy="1009650"/>
                          </a:xfrm>
                          <a:prstGeom prst="rect">
                            <a:avLst/>
                          </a:prstGeom>
                        </pic:spPr>
                      </pic:pic>
                    </a:graphicData>
                  </a:graphic>
                </wp:inline>
              </w:drawing>
            </w:r>
          </w:p>
          <w:p w14:paraId="081AF4B0" w14:textId="77777777" w:rsidR="00667534" w:rsidRDefault="00667534" w:rsidP="00667534">
            <w:pPr>
              <w:spacing w:line="360" w:lineRule="auto"/>
              <w:ind w:left="300"/>
              <w:jc w:val="left"/>
              <w:textAlignment w:val="center"/>
            </w:pPr>
            <w:r>
              <w:t>A</w:t>
            </w:r>
            <w:r>
              <w:t>．在图中</w:t>
            </w:r>
            <w:r>
              <w:rPr>
                <w:rFonts w:eastAsia="Times New Roman"/>
                <w:i/>
              </w:rPr>
              <w:t>t</w:t>
            </w:r>
            <w:r>
              <w:t>=0</w:t>
            </w:r>
            <w:r>
              <w:t>时刻穿过线圈的磁通量最大</w:t>
            </w:r>
          </w:p>
          <w:p w14:paraId="0D29C487" w14:textId="77777777" w:rsidR="00667534" w:rsidRDefault="00667534" w:rsidP="00667534">
            <w:pPr>
              <w:spacing w:line="360" w:lineRule="auto"/>
              <w:ind w:left="300"/>
              <w:jc w:val="left"/>
              <w:textAlignment w:val="center"/>
            </w:pPr>
            <w:r>
              <w:t>B</w:t>
            </w:r>
            <w:r>
              <w:t>．交流电</w:t>
            </w:r>
            <w:r>
              <w:rPr>
                <w:rFonts w:eastAsia="Times New Roman"/>
                <w:i/>
              </w:rPr>
              <w:t>a</w:t>
            </w:r>
            <w:r>
              <w:t>的电压有效值为</w:t>
            </w:r>
            <w:r>
              <w:t>10V</w:t>
            </w:r>
          </w:p>
          <w:p w14:paraId="1665388D" w14:textId="77777777" w:rsidR="00667534" w:rsidRDefault="00667534" w:rsidP="00667534">
            <w:pPr>
              <w:spacing w:line="360" w:lineRule="auto"/>
              <w:ind w:left="300"/>
              <w:jc w:val="left"/>
              <w:textAlignment w:val="center"/>
            </w:pPr>
            <w:r>
              <w:t>C</w:t>
            </w:r>
            <w:r>
              <w:t>．线圈先后两次周期之比为</w:t>
            </w:r>
            <w:r>
              <w:object w:dxaOrig="392" w:dyaOrig="253" w14:anchorId="67A5C839">
                <v:shape id="_x0000_i1493" type="#_x0000_t75" alt="eqId2b1dcdac71e394e495d069f64e1f1ce9" style="width:19.5pt;height:12.75pt" o:ole="">
                  <v:imagedata r:id="rId437" o:title="eqId2b1dcdac71e394e495d069f64e1f1ce9"/>
                </v:shape>
                <o:OLEObject Type="Embed" ProgID="Equation.DSMT4" ShapeID="_x0000_i1493" DrawAspect="Content" ObjectID="_1794209461" r:id="rId438"/>
              </w:object>
            </w:r>
          </w:p>
          <w:p w14:paraId="443733F7" w14:textId="77777777" w:rsidR="00667534" w:rsidRDefault="00667534" w:rsidP="00667534">
            <w:pPr>
              <w:spacing w:line="360" w:lineRule="auto"/>
              <w:ind w:left="300"/>
              <w:jc w:val="left"/>
              <w:textAlignment w:val="center"/>
            </w:pPr>
            <w:r>
              <w:t>D</w:t>
            </w:r>
            <w:r>
              <w:t>．交流电</w:t>
            </w:r>
            <w:r>
              <w:rPr>
                <w:rFonts w:eastAsia="Times New Roman"/>
                <w:i/>
              </w:rPr>
              <w:t>a</w:t>
            </w:r>
            <w:r>
              <w:t>的瞬时值表达式为</w:t>
            </w:r>
            <w:r>
              <w:object w:dxaOrig="1509" w:dyaOrig="357" w14:anchorId="5DFF2486">
                <v:shape id="_x0000_i1494" type="#_x0000_t75" alt="eqIdc427d72e82d5f31734fd7fd40a22df2c" style="width:75.4pt;height:18pt" o:ole="">
                  <v:imagedata r:id="rId439" o:title="eqIdc427d72e82d5f31734fd7fd40a22df2c"/>
                </v:shape>
                <o:OLEObject Type="Embed" ProgID="Equation.DSMT4" ShapeID="_x0000_i1494" DrawAspect="Content" ObjectID="_1794209462" r:id="rId440"/>
              </w:object>
            </w:r>
          </w:p>
          <w:p w14:paraId="14D1742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AD</w:t>
            </w:r>
          </w:p>
          <w:p w14:paraId="4261EBD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．在图中</w:t>
            </w:r>
            <w:r w:rsidRPr="00E62462">
              <w:rPr>
                <w:rFonts w:eastAsia="Times New Roman"/>
                <w:i/>
                <w:color w:val="FF0000"/>
              </w:rPr>
              <w:t>t</w:t>
            </w:r>
            <w:r w:rsidRPr="00E62462">
              <w:rPr>
                <w:color w:val="FF0000"/>
              </w:rPr>
              <w:t>=0</w:t>
            </w:r>
            <w:r w:rsidRPr="00E62462">
              <w:rPr>
                <w:color w:val="FF0000"/>
              </w:rPr>
              <w:t>时刻，产生的电动势为</w:t>
            </w:r>
            <w:r w:rsidRPr="00E62462">
              <w:rPr>
                <w:color w:val="FF0000"/>
              </w:rPr>
              <w:t>0</w:t>
            </w:r>
            <w:r w:rsidRPr="00E62462">
              <w:rPr>
                <w:color w:val="FF0000"/>
              </w:rPr>
              <w:t>，磁通量变化率为</w:t>
            </w:r>
            <w:r w:rsidRPr="00E62462">
              <w:rPr>
                <w:color w:val="FF0000"/>
              </w:rPr>
              <w:t>0</w:t>
            </w:r>
            <w:r w:rsidRPr="00E62462">
              <w:rPr>
                <w:color w:val="FF0000"/>
              </w:rPr>
              <w:t>，此时线圈处于中性面位置，穿过线圈的磁通量最大，故</w:t>
            </w:r>
            <w:r w:rsidRPr="00E62462">
              <w:rPr>
                <w:color w:val="FF0000"/>
              </w:rPr>
              <w:t>A</w:t>
            </w:r>
            <w:r w:rsidRPr="00E62462">
              <w:rPr>
                <w:color w:val="FF0000"/>
              </w:rPr>
              <w:t>正确；</w:t>
            </w:r>
          </w:p>
          <w:p w14:paraId="41A056C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BD</w:t>
            </w:r>
            <w:r w:rsidRPr="00E62462">
              <w:rPr>
                <w:color w:val="FF0000"/>
              </w:rPr>
              <w:t>．由图可知，交流电</w:t>
            </w:r>
            <w:r w:rsidRPr="00E62462">
              <w:rPr>
                <w:rFonts w:eastAsia="Times New Roman"/>
                <w:i/>
                <w:color w:val="FF0000"/>
              </w:rPr>
              <w:t>a</w:t>
            </w:r>
            <w:r w:rsidRPr="00E62462">
              <w:rPr>
                <w:color w:val="FF0000"/>
              </w:rPr>
              <w:t>的电压最大值为</w:t>
            </w:r>
            <w:r w:rsidRPr="00E62462">
              <w:rPr>
                <w:color w:val="FF0000"/>
              </w:rPr>
              <w:t>10V</w:t>
            </w:r>
            <w:r w:rsidRPr="00E62462">
              <w:rPr>
                <w:color w:val="FF0000"/>
              </w:rPr>
              <w:t>，有效值为</w:t>
            </w:r>
            <w:r>
              <w:rPr>
                <w:color w:val="FF0000"/>
              </w:rPr>
              <w:object w:dxaOrig="576" w:dyaOrig="300" w14:anchorId="2028FF26">
                <v:shape id="_x0000_i1495" type="#_x0000_t75" alt="eqId13a9a341791f4f9020a026b678ba1894" style="width:28.9pt;height:15pt" o:ole="">
                  <v:imagedata r:id="rId441" o:title="eqId13a9a341791f4f9020a026b678ba1894"/>
                </v:shape>
                <o:OLEObject Type="Embed" ProgID="Equation.DSMT4" ShapeID="_x0000_i1495" DrawAspect="Content" ObjectID="_1794209463" r:id="rId442"/>
              </w:object>
            </w:r>
            <w:r w:rsidRPr="00E62462">
              <w:rPr>
                <w:color w:val="FF0000"/>
              </w:rPr>
              <w:t>，交流电</w:t>
            </w:r>
            <w:r w:rsidRPr="00E62462">
              <w:rPr>
                <w:rFonts w:eastAsia="Times New Roman"/>
                <w:i/>
                <w:color w:val="FF0000"/>
              </w:rPr>
              <w:t>a</w:t>
            </w:r>
            <w:r w:rsidRPr="00E62462">
              <w:rPr>
                <w:color w:val="FF0000"/>
              </w:rPr>
              <w:t>的瞬时值表达式为</w:t>
            </w:r>
          </w:p>
          <w:p w14:paraId="3F2D6CA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4113" w:dyaOrig="541" w14:anchorId="5FD11FCE">
                <v:shape id="_x0000_i1496" type="#_x0000_t75" alt="eqIdee559e8b738d69448f71e94289f3f114" style="width:205.5pt;height:27pt" o:ole="">
                  <v:imagedata r:id="rId443" o:title="eqIdee559e8b738d69448f71e94289f3f114"/>
                </v:shape>
                <o:OLEObject Type="Embed" ProgID="Equation.DSMT4" ShapeID="_x0000_i1496" DrawAspect="Content" ObjectID="_1794209464" r:id="rId444"/>
              </w:object>
            </w:r>
          </w:p>
          <w:p w14:paraId="4CAD24A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r w:rsidRPr="00E62462">
              <w:rPr>
                <w:color w:val="FF0000"/>
              </w:rPr>
              <w:t>D</w:t>
            </w:r>
            <w:r w:rsidRPr="00E62462">
              <w:rPr>
                <w:color w:val="FF0000"/>
              </w:rPr>
              <w:t>正确；</w:t>
            </w:r>
          </w:p>
          <w:p w14:paraId="2963A4B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．由图可知，线圈先后两次周期之比为</w:t>
            </w:r>
          </w:p>
          <w:p w14:paraId="6EB29AA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935" w:dyaOrig="311" w14:anchorId="74BE1B38">
                <v:shape id="_x0000_i1497" type="#_x0000_t75" alt="eqId0be6a1e7d9eef61aa83955c3690d01d4" style="width:96.75pt;height:15.4pt" o:ole="">
                  <v:imagedata r:id="rId445" o:title="eqId0be6a1e7d9eef61aa83955c3690d01d4"/>
                </v:shape>
                <o:OLEObject Type="Embed" ProgID="Equation.DSMT4" ShapeID="_x0000_i1497" DrawAspect="Content" ObjectID="_1794209465" r:id="rId446"/>
              </w:object>
            </w:r>
          </w:p>
          <w:p w14:paraId="54E2FB6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错误。</w:t>
            </w:r>
          </w:p>
          <w:p w14:paraId="22D2EA3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AD</w:t>
            </w:r>
            <w:r w:rsidRPr="00E62462">
              <w:rPr>
                <w:color w:val="FF0000"/>
              </w:rPr>
              <w:t>。</w:t>
            </w:r>
          </w:p>
          <w:p w14:paraId="106F42DA" w14:textId="417C73DF" w:rsidR="00667534" w:rsidRDefault="00667534" w:rsidP="00667534">
            <w:pPr>
              <w:spacing w:line="360" w:lineRule="auto"/>
              <w:jc w:val="left"/>
              <w:textAlignment w:val="center"/>
            </w:pPr>
            <w:r>
              <w:rPr>
                <w:rFonts w:hint="eastAsia"/>
              </w:rPr>
              <w:t>20</w:t>
            </w:r>
            <w:r>
              <w:t>．（多选）图甲是交流发电机的示意图，两磁极之间的磁场可视为匀强磁场，金属线圈</w:t>
            </w:r>
            <w:r>
              <w:object w:dxaOrig="634" w:dyaOrig="253" w14:anchorId="3C271713">
                <v:shape id="_x0000_i1498" type="#_x0000_t75" alt="eqId411b38a18046fea8e9fab1f9f9b80a5f" style="width:31.9pt;height:12.75pt" o:ole="">
                  <v:imagedata r:id="rId447" o:title="eqId411b38a18046fea8e9fab1f9f9b80a5f"/>
                </v:shape>
                <o:OLEObject Type="Embed" ProgID="Equation.DSMT4" ShapeID="_x0000_i1498" DrawAspect="Content" ObjectID="_1794209466" r:id="rId448"/>
              </w:object>
            </w:r>
            <w:r>
              <w:t>绕转轴</w:t>
            </w:r>
            <w:r>
              <w:object w:dxaOrig="426" w:dyaOrig="265" w14:anchorId="42AD04C0">
                <v:shape id="_x0000_i1499" type="#_x0000_t75" alt="eqId270ddac9587bf1ea553914cb69595ab2" style="width:21.4pt;height:13.15pt" o:ole="">
                  <v:imagedata r:id="rId360" o:title="eqId270ddac9587bf1ea553914cb69595ab2"/>
                </v:shape>
                <o:OLEObject Type="Embed" ProgID="Equation.DSMT4" ShapeID="_x0000_i1499" DrawAspect="Content" ObjectID="_1794209467" r:id="rId449"/>
              </w:object>
            </w:r>
            <w:r>
              <w:t>匀速转动。</w:t>
            </w:r>
            <w:r>
              <w:t>A</w:t>
            </w:r>
            <w:r>
              <w:t>为电流传感器（与计算机相连），</w:t>
            </w:r>
            <w:r>
              <w:object w:dxaOrig="196" w:dyaOrig="207" w14:anchorId="029C1338">
                <v:shape id="_x0000_i1500" type="#_x0000_t75" alt="eqId4aa0df7f1e45f9de29e802c7f19a4f64" style="width:9.75pt;height:10.5pt" o:ole="">
                  <v:imagedata r:id="rId269" o:title="eqId4aa0df7f1e45f9de29e802c7f19a4f64"/>
                </v:shape>
                <o:OLEObject Type="Embed" ProgID="Equation.DSMT4" ShapeID="_x0000_i1500" DrawAspect="Content" ObjectID="_1794209468" r:id="rId450"/>
              </w:object>
            </w:r>
            <w:r>
              <w:t>为定值电阻，线圈电阻为</w:t>
            </w:r>
            <w:r>
              <w:object w:dxaOrig="161" w:dyaOrig="161" w14:anchorId="3899FA2D">
                <v:shape id="_x0000_i1501" type="#_x0000_t75" alt="eqId11bc05f41215f9894e11d1df0465751a" style="width:7.9pt;height:7.9pt" o:ole="">
                  <v:imagedata r:id="rId451" o:title="eqId11bc05f41215f9894e11d1df0465751a"/>
                </v:shape>
                <o:OLEObject Type="Embed" ProgID="Equation.DSMT4" ShapeID="_x0000_i1501" DrawAspect="Content" ObjectID="_1794209469" r:id="rId452"/>
              </w:object>
            </w:r>
            <w:r>
              <w:t>，其余电阻不计。图乙为计算机上显示的电流数据随时间变化的图像，下列说法中正确的是（　　）</w:t>
            </w:r>
          </w:p>
          <w:p w14:paraId="17647200"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2EABFDE" wp14:editId="52CF6636">
                  <wp:extent cx="3800475" cy="1762125"/>
                  <wp:effectExtent l="0" t="0" r="0" b="0"/>
                  <wp:docPr id="972794679" name="图片 972794679" descr="@@@354d6f6d-c7bd-4498-8401-8804591b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53"/>
                          <a:stretch>
                            <a:fillRect/>
                          </a:stretch>
                        </pic:blipFill>
                        <pic:spPr>
                          <a:xfrm>
                            <a:off x="0" y="0"/>
                            <a:ext cx="3800475" cy="1762125"/>
                          </a:xfrm>
                          <a:prstGeom prst="rect">
                            <a:avLst/>
                          </a:prstGeom>
                        </pic:spPr>
                      </pic:pic>
                    </a:graphicData>
                  </a:graphic>
                </wp:inline>
              </w:drawing>
            </w:r>
          </w:p>
          <w:p w14:paraId="03762473"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061F57FC">
                <v:shape id="_x0000_i1502" type="#_x0000_t75" alt="eqId87c7eb49a823f757461cd5260757b088" style="width:8.65pt;height:16.9pt" o:ole="">
                  <v:imagedata r:id="rId292" o:title="eqId87c7eb49a823f757461cd5260757b088"/>
                </v:shape>
                <o:OLEObject Type="Embed" ProgID="Equation.DSMT4" ShapeID="_x0000_i1502" DrawAspect="Content" ObjectID="_1794209470" r:id="rId454"/>
              </w:object>
            </w:r>
            <w:r>
              <w:t>或</w:t>
            </w:r>
            <w:r>
              <w:object w:dxaOrig="173" w:dyaOrig="323" w14:anchorId="7B7F1B89">
                <v:shape id="_x0000_i1503" type="#_x0000_t75" alt="eqId8db31d2bbc9b044646fd026f239e7b62" style="width:8.65pt;height:16.15pt" o:ole="">
                  <v:imagedata r:id="rId455" o:title="eqId8db31d2bbc9b044646fd026f239e7b62"/>
                </v:shape>
                <o:OLEObject Type="Embed" ProgID="Equation.DSMT4" ShapeID="_x0000_i1503" DrawAspect="Content" ObjectID="_1794209471" r:id="rId456"/>
              </w:object>
            </w:r>
            <w:r>
              <w:t>时刻</w:t>
            </w:r>
          </w:p>
          <w:p w14:paraId="6660F6F6"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5650516D">
                <v:shape id="_x0000_i1504" type="#_x0000_t75" alt="eqId5cd84a8f95166367063218ee03ffd5a7" style="width:9.75pt;height:15.4pt" o:ole="">
                  <v:imagedata r:id="rId294" o:title="eqId5cd84a8f95166367063218ee03ffd5a7"/>
                </v:shape>
                <o:OLEObject Type="Embed" ProgID="Equation.DSMT4" ShapeID="_x0000_i1504" DrawAspect="Content" ObjectID="_1794209472" r:id="rId457"/>
              </w:object>
            </w:r>
            <w:r>
              <w:t>或</w:t>
            </w:r>
            <w:r>
              <w:object w:dxaOrig="196" w:dyaOrig="311" w14:anchorId="6250A9C6">
                <v:shape id="_x0000_i1505" type="#_x0000_t75" alt="eqId0244fcb28c5a8fc66c4ba114162ee635" style="width:9.75pt;height:15.4pt" o:ole="">
                  <v:imagedata r:id="rId458" o:title="eqId0244fcb28c5a8fc66c4ba114162ee635"/>
                </v:shape>
                <o:OLEObject Type="Embed" ProgID="Equation.DSMT4" ShapeID="_x0000_i1505" DrawAspect="Content" ObjectID="_1794209473" r:id="rId459"/>
              </w:object>
            </w:r>
            <w:r>
              <w:t>时刻</w:t>
            </w:r>
          </w:p>
          <w:p w14:paraId="30EF3B7F" w14:textId="77777777" w:rsidR="00667534" w:rsidRDefault="00667534" w:rsidP="00667534">
            <w:pPr>
              <w:spacing w:line="360" w:lineRule="auto"/>
              <w:ind w:left="300"/>
              <w:jc w:val="left"/>
              <w:textAlignment w:val="center"/>
            </w:pPr>
            <w:r>
              <w:t>C</w:t>
            </w:r>
            <w:r>
              <w:t>．</w:t>
            </w:r>
            <w:r>
              <w:object w:dxaOrig="173" w:dyaOrig="334" w14:anchorId="4B8DEF57">
                <v:shape id="_x0000_i1506" type="#_x0000_t75" alt="eqId87c7eb49a823f757461cd5260757b088" style="width:8.65pt;height:16.9pt" o:ole="">
                  <v:imagedata r:id="rId292" o:title="eqId87c7eb49a823f757461cd5260757b088"/>
                </v:shape>
                <o:OLEObject Type="Embed" ProgID="Equation.DSMT4" ShapeID="_x0000_i1506" DrawAspect="Content" ObjectID="_1794209474" r:id="rId460"/>
              </w:object>
            </w:r>
            <w:r>
              <w:t>、</w:t>
            </w:r>
            <w:r>
              <w:object w:dxaOrig="173" w:dyaOrig="323" w14:anchorId="1F23B15A">
                <v:shape id="_x0000_i1507" type="#_x0000_t75" alt="eqId8db31d2bbc9b044646fd026f239e7b62" style="width:8.65pt;height:16.15pt" o:ole="">
                  <v:imagedata r:id="rId455" o:title="eqId8db31d2bbc9b044646fd026f239e7b62"/>
                </v:shape>
                <o:OLEObject Type="Embed" ProgID="Equation.DSMT4" ShapeID="_x0000_i1507" DrawAspect="Content" ObjectID="_1794209475" r:id="rId461"/>
              </w:object>
            </w:r>
            <w:r>
              <w:t>时刻穿过线圈的磁通量的绝对值最小，磁通量变化率最大</w:t>
            </w:r>
          </w:p>
          <w:p w14:paraId="64CA41D7" w14:textId="77777777" w:rsidR="00667534" w:rsidRDefault="00667534" w:rsidP="00667534">
            <w:pPr>
              <w:spacing w:line="360" w:lineRule="auto"/>
              <w:ind w:left="300"/>
              <w:jc w:val="left"/>
              <w:textAlignment w:val="center"/>
            </w:pPr>
            <w:r>
              <w:t>D</w:t>
            </w:r>
            <w:r>
              <w:t>．</w:t>
            </w:r>
            <w:r>
              <w:object w:dxaOrig="196" w:dyaOrig="311" w14:anchorId="37578DE2">
                <v:shape id="_x0000_i1508" type="#_x0000_t75" alt="eqId5cd84a8f95166367063218ee03ffd5a7" style="width:9.75pt;height:15.4pt" o:ole="">
                  <v:imagedata r:id="rId294" o:title="eqId5cd84a8f95166367063218ee03ffd5a7"/>
                </v:shape>
                <o:OLEObject Type="Embed" ProgID="Equation.DSMT4" ShapeID="_x0000_i1508" DrawAspect="Content" ObjectID="_1794209476" r:id="rId462"/>
              </w:object>
            </w:r>
            <w:r>
              <w:t>、</w:t>
            </w:r>
            <w:r>
              <w:object w:dxaOrig="196" w:dyaOrig="311" w14:anchorId="34EAD5D1">
                <v:shape id="_x0000_i1509" type="#_x0000_t75" alt="eqId0244fcb28c5a8fc66c4ba114162ee635" style="width:9.75pt;height:15.4pt" o:ole="">
                  <v:imagedata r:id="rId458" o:title="eqId0244fcb28c5a8fc66c4ba114162ee635"/>
                </v:shape>
                <o:OLEObject Type="Embed" ProgID="Equation.DSMT4" ShapeID="_x0000_i1509" DrawAspect="Content" ObjectID="_1794209477" r:id="rId463"/>
              </w:object>
            </w:r>
            <w:r>
              <w:t>时刻穿过线圈的磁通量的绝对值最小，磁通量变化率最大</w:t>
            </w:r>
          </w:p>
          <w:p w14:paraId="3E4CB29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AD</w:t>
            </w:r>
          </w:p>
          <w:p w14:paraId="1F6D254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AB</w:t>
            </w:r>
            <w:r w:rsidRPr="00E62462">
              <w:rPr>
                <w:color w:val="FF0000"/>
              </w:rPr>
              <w:t>．金属线圈恰好处于图甲所示的位置，该位置为中性面，磁通量最大感应电动势为</w:t>
            </w:r>
            <w:r w:rsidRPr="00E62462">
              <w:rPr>
                <w:color w:val="FF0000"/>
              </w:rPr>
              <w:t>0</w:t>
            </w:r>
            <w:r w:rsidRPr="00E62462">
              <w:rPr>
                <w:color w:val="FF0000"/>
              </w:rPr>
              <w:t>，此时瞬时电流为</w:t>
            </w:r>
            <w:r w:rsidRPr="00E62462">
              <w:rPr>
                <w:color w:val="FF0000"/>
              </w:rPr>
              <w:t>0</w:t>
            </w:r>
            <w:r w:rsidRPr="00E62462">
              <w:rPr>
                <w:color w:val="FF0000"/>
              </w:rPr>
              <w:t>，对应图乙中</w:t>
            </w:r>
            <w:r>
              <w:rPr>
                <w:color w:val="FF0000"/>
              </w:rPr>
              <w:object w:dxaOrig="172" w:dyaOrig="333" w14:anchorId="30198E0A">
                <v:shape id="_x0000_i1510" type="#_x0000_t75" alt="eqId87c7eb49a823f757461cd5260757b088" style="width:8.65pt;height:16.5pt" o:ole="">
                  <v:imagedata r:id="rId292" o:title="eqId87c7eb49a823f757461cd5260757b088"/>
                </v:shape>
                <o:OLEObject Type="Embed" ProgID="Equation.DSMT4" ShapeID="_x0000_i1510" DrawAspect="Content" ObjectID="_1794209478" r:id="rId464"/>
              </w:object>
            </w:r>
            <w:r w:rsidRPr="00E62462">
              <w:rPr>
                <w:color w:val="FF0000"/>
              </w:rPr>
              <w:t>时刻或</w:t>
            </w:r>
            <w:r>
              <w:rPr>
                <w:color w:val="FF0000"/>
              </w:rPr>
              <w:object w:dxaOrig="172" w:dyaOrig="322" w14:anchorId="5F6AEAAD">
                <v:shape id="_x0000_i1511" type="#_x0000_t75" alt="eqId8db31d2bbc9b044646fd026f239e7b62" style="width:8.65pt;height:16.15pt" o:ole="">
                  <v:imagedata r:id="rId455" o:title="eqId8db31d2bbc9b044646fd026f239e7b62"/>
                </v:shape>
                <o:OLEObject Type="Embed" ProgID="Equation.DSMT4" ShapeID="_x0000_i1511" DrawAspect="Content" ObjectID="_1794209479" r:id="rId465"/>
              </w:object>
            </w:r>
            <w:r w:rsidRPr="00E62462">
              <w:rPr>
                <w:color w:val="FF0000"/>
              </w:rPr>
              <w:t>时刻，故</w:t>
            </w:r>
            <w:r w:rsidRPr="00E62462">
              <w:rPr>
                <w:color w:val="FF0000"/>
              </w:rPr>
              <w:t>A</w:t>
            </w:r>
            <w:r w:rsidRPr="00E62462">
              <w:rPr>
                <w:color w:val="FF0000"/>
              </w:rPr>
              <w:t>正确，</w:t>
            </w:r>
            <w:r w:rsidRPr="00E62462">
              <w:rPr>
                <w:color w:val="FF0000"/>
              </w:rPr>
              <w:t>B</w:t>
            </w:r>
            <w:r w:rsidRPr="00E62462">
              <w:rPr>
                <w:color w:val="FF0000"/>
              </w:rPr>
              <w:t>错误；</w:t>
            </w:r>
          </w:p>
          <w:p w14:paraId="393AD78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w:t>
            </w:r>
            <w:r>
              <w:rPr>
                <w:color w:val="FF0000"/>
              </w:rPr>
              <w:object w:dxaOrig="172" w:dyaOrig="333" w14:anchorId="23B9CEE8">
                <v:shape id="_x0000_i1512" type="#_x0000_t75" alt="eqId87c7eb49a823f757461cd5260757b088" style="width:8.65pt;height:16.5pt" o:ole="">
                  <v:imagedata r:id="rId292" o:title="eqId87c7eb49a823f757461cd5260757b088"/>
                </v:shape>
                <o:OLEObject Type="Embed" ProgID="Equation.DSMT4" ShapeID="_x0000_i1512" DrawAspect="Content" ObjectID="_1794209480" r:id="rId466"/>
              </w:object>
            </w:r>
            <w:r w:rsidRPr="00E62462">
              <w:rPr>
                <w:color w:val="FF0000"/>
              </w:rPr>
              <w:t>、</w:t>
            </w:r>
            <w:r>
              <w:rPr>
                <w:color w:val="FF0000"/>
              </w:rPr>
              <w:object w:dxaOrig="172" w:dyaOrig="322" w14:anchorId="2A436EE0">
                <v:shape id="_x0000_i1513" type="#_x0000_t75" alt="eqId8db31d2bbc9b044646fd026f239e7b62" style="width:8.65pt;height:16.15pt" o:ole="">
                  <v:imagedata r:id="rId455" o:title="eqId8db31d2bbc9b044646fd026f239e7b62"/>
                </v:shape>
                <o:OLEObject Type="Embed" ProgID="Equation.DSMT4" ShapeID="_x0000_i1513" DrawAspect="Content" ObjectID="_1794209481" r:id="rId467"/>
              </w:object>
            </w:r>
            <w:r w:rsidRPr="00E62462">
              <w:rPr>
                <w:color w:val="FF0000"/>
              </w:rPr>
              <w:t>时刻电流为</w:t>
            </w:r>
            <w:r w:rsidRPr="00E62462">
              <w:rPr>
                <w:color w:val="FF0000"/>
              </w:rPr>
              <w:t>0</w:t>
            </w:r>
            <w:r w:rsidRPr="00E62462">
              <w:rPr>
                <w:color w:val="FF0000"/>
              </w:rPr>
              <w:t>，感应电动势为</w:t>
            </w:r>
            <w:r w:rsidRPr="00E62462">
              <w:rPr>
                <w:color w:val="FF0000"/>
              </w:rPr>
              <w:t>0</w:t>
            </w:r>
            <w:r w:rsidRPr="00E62462">
              <w:rPr>
                <w:color w:val="FF0000"/>
              </w:rPr>
              <w:t>，此时线圈平面处于中性面，穿过线圈的磁通量的绝对值最大，磁通量变化率最小，故</w:t>
            </w:r>
            <w:r w:rsidRPr="00E62462">
              <w:rPr>
                <w:color w:val="FF0000"/>
              </w:rPr>
              <w:t>C</w:t>
            </w:r>
            <w:r w:rsidRPr="00E62462">
              <w:rPr>
                <w:color w:val="FF0000"/>
              </w:rPr>
              <w:t>项错误；</w:t>
            </w:r>
          </w:p>
          <w:p w14:paraId="216B104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w:t>
            </w:r>
            <w:r>
              <w:rPr>
                <w:color w:val="FF0000"/>
              </w:rPr>
              <w:object w:dxaOrig="196" w:dyaOrig="311" w14:anchorId="780163FC">
                <v:shape id="_x0000_i1514" type="#_x0000_t75" alt="eqId5cd84a8f95166367063218ee03ffd5a7" style="width:9.75pt;height:15.4pt" o:ole="">
                  <v:imagedata r:id="rId294" o:title="eqId5cd84a8f95166367063218ee03ffd5a7"/>
                </v:shape>
                <o:OLEObject Type="Embed" ProgID="Equation.DSMT4" ShapeID="_x0000_i1514" DrawAspect="Content" ObjectID="_1794209482" r:id="rId468"/>
              </w:object>
            </w:r>
            <w:r w:rsidRPr="00E62462">
              <w:rPr>
                <w:color w:val="FF0000"/>
              </w:rPr>
              <w:t>、</w:t>
            </w:r>
            <w:r>
              <w:rPr>
                <w:color w:val="FF0000"/>
              </w:rPr>
              <w:object w:dxaOrig="196" w:dyaOrig="311" w14:anchorId="6865A7DD">
                <v:shape id="_x0000_i1515" type="#_x0000_t75" alt="eqId0244fcb28c5a8fc66c4ba114162ee635" style="width:9.75pt;height:15.4pt" o:ole="">
                  <v:imagedata r:id="rId458" o:title="eqId0244fcb28c5a8fc66c4ba114162ee635"/>
                </v:shape>
                <o:OLEObject Type="Embed" ProgID="Equation.DSMT4" ShapeID="_x0000_i1515" DrawAspect="Content" ObjectID="_1794209483" r:id="rId469"/>
              </w:object>
            </w:r>
            <w:r w:rsidRPr="00E62462">
              <w:rPr>
                <w:color w:val="FF0000"/>
              </w:rPr>
              <w:t>时刻电流最大，感应电动势最大，此时线圈平面与磁感线平行，穿过线圈的磁通量为</w:t>
            </w:r>
            <w:r w:rsidRPr="00E62462">
              <w:rPr>
                <w:color w:val="FF0000"/>
              </w:rPr>
              <w:t>0</w:t>
            </w:r>
            <w:r w:rsidRPr="00E62462">
              <w:rPr>
                <w:color w:val="FF0000"/>
              </w:rPr>
              <w:t>，即穿过线圈的磁通量的绝对值最小，磁通量变化率最大，故</w:t>
            </w:r>
            <w:r w:rsidRPr="00E62462">
              <w:rPr>
                <w:color w:val="FF0000"/>
              </w:rPr>
              <w:t>D</w:t>
            </w:r>
            <w:r w:rsidRPr="00E62462">
              <w:rPr>
                <w:color w:val="FF0000"/>
              </w:rPr>
              <w:t>项正确。</w:t>
            </w:r>
          </w:p>
          <w:p w14:paraId="235BB95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AD</w:t>
            </w:r>
            <w:r w:rsidRPr="00E62462">
              <w:rPr>
                <w:color w:val="FF0000"/>
              </w:rPr>
              <w:t>。</w:t>
            </w:r>
          </w:p>
          <w:p w14:paraId="10E27176" w14:textId="6050F6EA" w:rsidR="00667534" w:rsidRDefault="00667534" w:rsidP="00667534">
            <w:pPr>
              <w:spacing w:line="360" w:lineRule="auto"/>
              <w:jc w:val="left"/>
              <w:textAlignment w:val="center"/>
            </w:pPr>
            <w:r>
              <w:rPr>
                <w:rFonts w:hint="eastAsia"/>
              </w:rPr>
              <w:t>21</w:t>
            </w:r>
            <w:r>
              <w:t>．（多选）某交变电流的电压随时间变化的规律如图所示，图像的弯曲部分均为正弦函数的四分之一周期。若将该交变电流加在启辉电压（达到或超过启辉电压后氖管会发光）为</w:t>
            </w:r>
            <w:r>
              <w:t>200 V</w:t>
            </w:r>
            <w:r>
              <w:t>的氖管上，氖管未被击穿。下列说法正确的是（　　）</w:t>
            </w:r>
          </w:p>
          <w:p w14:paraId="5A278572" w14:textId="77777777" w:rsidR="00667534" w:rsidRDefault="00667534" w:rsidP="00667534">
            <w:pPr>
              <w:spacing w:line="360" w:lineRule="auto"/>
              <w:textAlignment w:val="center"/>
            </w:pPr>
            <w:r>
              <w:rPr>
                <w:rFonts w:eastAsia="Times New Roman"/>
                <w:noProof/>
                <w:kern w:val="0"/>
                <w:sz w:val="24"/>
              </w:rPr>
              <w:drawing>
                <wp:inline distT="0" distB="0" distL="0" distR="0" wp14:anchorId="79911927" wp14:editId="4E7EF0D1">
                  <wp:extent cx="2876550" cy="1085850"/>
                  <wp:effectExtent l="0" t="0" r="0" b="0"/>
                  <wp:docPr id="1445222161" name="图片 1445222161" descr="@@@eb032a40-6ef3-4e9a-b735-ebb0c301a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0"/>
                          <a:stretch>
                            <a:fillRect/>
                          </a:stretch>
                        </pic:blipFill>
                        <pic:spPr>
                          <a:xfrm>
                            <a:off x="0" y="0"/>
                            <a:ext cx="2876550" cy="1085850"/>
                          </a:xfrm>
                          <a:prstGeom prst="rect">
                            <a:avLst/>
                          </a:prstGeom>
                        </pic:spPr>
                      </pic:pic>
                    </a:graphicData>
                  </a:graphic>
                </wp:inline>
              </w:drawing>
            </w:r>
          </w:p>
          <w:p w14:paraId="39374E7D" w14:textId="77777777" w:rsidR="00667534" w:rsidRDefault="00667534" w:rsidP="00667534">
            <w:pPr>
              <w:spacing w:line="360" w:lineRule="auto"/>
              <w:ind w:left="300"/>
              <w:jc w:val="left"/>
              <w:textAlignment w:val="center"/>
            </w:pPr>
            <w:r>
              <w:t>A</w:t>
            </w:r>
            <w:r>
              <w:t>．该交变电流的周期为</w:t>
            </w:r>
            <w:r>
              <w:t>2s</w:t>
            </w:r>
          </w:p>
          <w:p w14:paraId="19CAF6B7" w14:textId="77777777" w:rsidR="00667534" w:rsidRDefault="00667534" w:rsidP="00667534">
            <w:pPr>
              <w:spacing w:line="360" w:lineRule="auto"/>
              <w:ind w:left="300"/>
              <w:jc w:val="left"/>
              <w:textAlignment w:val="center"/>
            </w:pPr>
            <w:r>
              <w:t>B</w:t>
            </w:r>
            <w:r>
              <w:t>．将该交变电流加在交流电压表两端时，电压表读数为</w:t>
            </w:r>
            <w:r>
              <w:t xml:space="preserve"> </w:t>
            </w:r>
            <w:r>
              <w:object w:dxaOrig="760" w:dyaOrig="323" w14:anchorId="1EE5CA17">
                <v:shape id="_x0000_i1516" type="#_x0000_t75" alt="eqId6391d541fa115bbdaf58adcc031f0652" style="width:37.9pt;height:16.15pt" o:ole="">
                  <v:imagedata r:id="rId471" o:title="eqId6391d541fa115bbdaf58adcc031f0652"/>
                </v:shape>
                <o:OLEObject Type="Embed" ProgID="Equation.DSMT4" ShapeID="_x0000_i1516" DrawAspect="Content" ObjectID="_1794209484" r:id="rId472"/>
              </w:object>
            </w:r>
          </w:p>
          <w:p w14:paraId="1A679423" w14:textId="77777777" w:rsidR="00667534" w:rsidRDefault="00667534" w:rsidP="00667534">
            <w:pPr>
              <w:spacing w:line="360" w:lineRule="auto"/>
              <w:ind w:left="300"/>
              <w:jc w:val="left"/>
              <w:textAlignment w:val="center"/>
            </w:pPr>
            <w:r>
              <w:lastRenderedPageBreak/>
              <w:t>C</w:t>
            </w:r>
            <w:r>
              <w:t>．氖管</w:t>
            </w:r>
            <w:r>
              <w:t>1</w:t>
            </w:r>
            <w:r>
              <w:t>秒钟内发光次数为</w:t>
            </w:r>
            <w:r>
              <w:t>100</w:t>
            </w:r>
            <w:r>
              <w:t>次</w:t>
            </w:r>
          </w:p>
          <w:p w14:paraId="12AACB66" w14:textId="77777777" w:rsidR="00667534" w:rsidRDefault="00667534" w:rsidP="00667534">
            <w:pPr>
              <w:spacing w:line="360" w:lineRule="auto"/>
              <w:ind w:left="300"/>
              <w:jc w:val="left"/>
              <w:textAlignment w:val="center"/>
            </w:pPr>
            <w:r>
              <w:t>D</w:t>
            </w:r>
            <w:r>
              <w:t>．氖管</w:t>
            </w:r>
            <w:r>
              <w:t>1</w:t>
            </w:r>
            <w:r>
              <w:t>秒钟内的发光时间为</w:t>
            </w:r>
            <w:r>
              <w:t>0.625s</w:t>
            </w:r>
          </w:p>
          <w:p w14:paraId="3D49C2E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BCD</w:t>
            </w:r>
          </w:p>
          <w:p w14:paraId="51C5D5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．由图像可知，该交变电流的周期为</w:t>
            </w:r>
            <w:r w:rsidRPr="00E62462">
              <w:rPr>
                <w:color w:val="FF0000"/>
              </w:rPr>
              <w:t>0.02s</w:t>
            </w:r>
            <w:r w:rsidRPr="00E62462">
              <w:rPr>
                <w:color w:val="FF0000"/>
              </w:rPr>
              <w:t>，故</w:t>
            </w:r>
            <w:r w:rsidRPr="00E62462">
              <w:rPr>
                <w:color w:val="FF0000"/>
              </w:rPr>
              <w:t>A</w:t>
            </w:r>
            <w:r w:rsidRPr="00E62462">
              <w:rPr>
                <w:color w:val="FF0000"/>
              </w:rPr>
              <w:t>错误；</w:t>
            </w:r>
          </w:p>
          <w:p w14:paraId="2D98BBF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．根据电流的热效应计算电压的有效值，则有</w:t>
            </w:r>
          </w:p>
          <w:p w14:paraId="576ED92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442" w:dyaOrig="829" w14:anchorId="7086910B">
                <v:shape id="_x0000_i1517" type="#_x0000_t75" alt="eqIdb5bb8e49fd495313a8e5b48122c38d2b" style="width:122.25pt;height:41.65pt" o:ole="">
                  <v:imagedata r:id="rId473" o:title="eqIdb5bb8e49fd495313a8e5b48122c38d2b"/>
                </v:shape>
                <o:OLEObject Type="Embed" ProgID="Equation.DSMT4" ShapeID="_x0000_i1517" DrawAspect="Content" ObjectID="_1794209485" r:id="rId474"/>
              </w:object>
            </w:r>
          </w:p>
          <w:p w14:paraId="528C92E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解得</w:t>
            </w:r>
          </w:p>
          <w:p w14:paraId="75EC0EB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40" w:dyaOrig="311" w14:anchorId="75775824">
                <v:shape id="_x0000_i1518" type="#_x0000_t75" alt="eqId63cdfe2978cb3f4c93483ed35e231a8d" style="width:57pt;height:15.4pt" o:ole="">
                  <v:imagedata r:id="rId475" o:title="eqId63cdfe2978cb3f4c93483ed35e231a8d"/>
                </v:shape>
                <o:OLEObject Type="Embed" ProgID="Equation.DSMT4" ShapeID="_x0000_i1518" DrawAspect="Content" ObjectID="_1794209486" r:id="rId476"/>
              </w:object>
            </w:r>
          </w:p>
          <w:p w14:paraId="7BFE67A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交流电压表读数为交变电流电压的有效值，所以电压表读数为</w:t>
            </w:r>
            <w:r>
              <w:rPr>
                <w:color w:val="FF0000"/>
              </w:rPr>
              <w:object w:dxaOrig="760" w:dyaOrig="323" w14:anchorId="7E7D54BC">
                <v:shape id="_x0000_i1519" type="#_x0000_t75" alt="eqId2d492f1cdcf937f69834a1a37adeb7e2" style="width:37.9pt;height:16.15pt" o:ole="">
                  <v:imagedata r:id="rId477" o:title="eqId2d492f1cdcf937f69834a1a37adeb7e2"/>
                </v:shape>
                <o:OLEObject Type="Embed" ProgID="Equation.DSMT4" ShapeID="_x0000_i1519" DrawAspect="Content" ObjectID="_1794209487" r:id="rId478"/>
              </w:object>
            </w:r>
            <w:r w:rsidRPr="00E62462">
              <w:rPr>
                <w:color w:val="FF0000"/>
              </w:rPr>
              <w:t>，故</w:t>
            </w:r>
            <w:r w:rsidRPr="00E62462">
              <w:rPr>
                <w:color w:val="FF0000"/>
              </w:rPr>
              <w:t>B</w:t>
            </w:r>
            <w:r w:rsidRPr="00E62462">
              <w:rPr>
                <w:color w:val="FF0000"/>
              </w:rPr>
              <w:t>正确；</w:t>
            </w:r>
          </w:p>
          <w:p w14:paraId="69DBBA1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CD</w:t>
            </w:r>
            <w:r w:rsidRPr="00E62462">
              <w:rPr>
                <w:color w:val="FF0000"/>
              </w:rPr>
              <w:t>．只有当交流电压大于或等于启辉电压</w:t>
            </w:r>
            <w:r w:rsidRPr="00E62462">
              <w:rPr>
                <w:color w:val="FF0000"/>
              </w:rPr>
              <w:t>200V</w:t>
            </w:r>
            <w:r w:rsidRPr="00E62462">
              <w:rPr>
                <w:color w:val="FF0000"/>
              </w:rPr>
              <w:t>时，氖管才能发光，由图像可知，一个周期发光两次，则</w:t>
            </w:r>
            <w:r w:rsidRPr="00E62462">
              <w:rPr>
                <w:color w:val="FF0000"/>
              </w:rPr>
              <w:t>1</w:t>
            </w:r>
            <w:r w:rsidRPr="00E62462">
              <w:rPr>
                <w:color w:val="FF0000"/>
              </w:rPr>
              <w:t>秒内发光</w:t>
            </w:r>
            <w:r w:rsidRPr="00E62462">
              <w:rPr>
                <w:color w:val="FF0000"/>
              </w:rPr>
              <w:t>100</w:t>
            </w:r>
            <w:r w:rsidRPr="00E62462">
              <w:rPr>
                <w:color w:val="FF0000"/>
              </w:rPr>
              <w:t>次，在前周期内，交变电流电压的表达式为</w:t>
            </w:r>
          </w:p>
          <w:p w14:paraId="2D7F4D1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74" w:dyaOrig="265" w14:anchorId="2928B3A6">
                <v:shape id="_x0000_i1520" type="#_x0000_t75" alt="eqIdc270dc33b299648e5731d5c3eed07daf" style="width:88.9pt;height:13.15pt" o:ole="">
                  <v:imagedata r:id="rId479" o:title="eqIdc270dc33b299648e5731d5c3eed07daf"/>
                </v:shape>
                <o:OLEObject Type="Embed" ProgID="Equation.DSMT4" ShapeID="_x0000_i1520" DrawAspect="Content" ObjectID="_1794209488" r:id="rId480"/>
              </w:object>
            </w:r>
          </w:p>
          <w:p w14:paraId="07BD367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将电压</w:t>
            </w:r>
            <w:r w:rsidRPr="00E62462">
              <w:rPr>
                <w:color w:val="FF0000"/>
              </w:rPr>
              <w:t>200V</w:t>
            </w:r>
            <w:r w:rsidRPr="00E62462">
              <w:rPr>
                <w:color w:val="FF0000"/>
              </w:rPr>
              <w:t>代入上式可解得发光时刻为</w:t>
            </w:r>
          </w:p>
          <w:p w14:paraId="00DE1A5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99" w:dyaOrig="247" w14:anchorId="1980AAD1">
                <v:shape id="_x0000_i1521" type="#_x0000_t75" alt="eqIdae40d88f4e35baa5ad4cf5b0a60faf5d" style="width:49.9pt;height:12.4pt" o:ole="">
                  <v:imagedata r:id="rId481" o:title="eqIdae40d88f4e35baa5ad4cf5b0a60faf5d"/>
                </v:shape>
                <o:OLEObject Type="Embed" ProgID="Equation.DSMT4" ShapeID="_x0000_i1521" DrawAspect="Content" ObjectID="_1794209489" r:id="rId482"/>
              </w:object>
            </w:r>
          </w:p>
          <w:p w14:paraId="63A44EA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前半个周期内发光时间</w:t>
            </w:r>
          </w:p>
          <w:p w14:paraId="316AEDA2"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794" w:dyaOrig="322" w14:anchorId="7825E0A6">
                <v:shape id="_x0000_i1522" type="#_x0000_t75" alt="eqId67ca764f8e1020b035a4790a97d32db7" style="width:139.9pt;height:16.15pt" o:ole="">
                  <v:imagedata r:id="rId483" o:title="eqId67ca764f8e1020b035a4790a97d32db7"/>
                </v:shape>
                <o:OLEObject Type="Embed" ProgID="Equation.DSMT4" ShapeID="_x0000_i1522" DrawAspect="Content" ObjectID="_1794209490" r:id="rId484"/>
              </w:object>
            </w:r>
          </w:p>
          <w:p w14:paraId="6E2B3A4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后半个周期内发光时间</w:t>
            </w:r>
          </w:p>
          <w:p w14:paraId="0B680BF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76" w:dyaOrig="537" w14:anchorId="60284081">
                <v:shape id="_x0000_i1523" type="#_x0000_t75" alt="eqIde0e653092cb7ae145fed354c23bc5453" style="width:68.65pt;height:27pt" o:ole="">
                  <v:imagedata r:id="rId485" o:title="eqIde0e653092cb7ae145fed354c23bc5453"/>
                </v:shape>
                <o:OLEObject Type="Embed" ProgID="Equation.DSMT4" ShapeID="_x0000_i1523" DrawAspect="Content" ObjectID="_1794209491" r:id="rId486"/>
              </w:object>
            </w:r>
          </w:p>
          <w:p w14:paraId="319ED51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一个周期内发光时间</w:t>
            </w:r>
          </w:p>
          <w:p w14:paraId="3562E56C"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074" w:dyaOrig="322" w14:anchorId="033F8CFA">
                <v:shape id="_x0000_i1524" type="#_x0000_t75" alt="eqId11a7b1749679fb5d3cbdcc4c037477eb" style="width:103.9pt;height:16.15pt" o:ole="">
                  <v:imagedata r:id="rId487" o:title="eqId11a7b1749679fb5d3cbdcc4c037477eb"/>
                </v:shape>
                <o:OLEObject Type="Embed" ProgID="Equation.DSMT4" ShapeID="_x0000_i1524" DrawAspect="Content" ObjectID="_1794209492" r:id="rId488"/>
              </w:object>
            </w:r>
          </w:p>
          <w:p w14:paraId="2E082DF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1s</w:t>
            </w:r>
            <w:r w:rsidRPr="00E62462">
              <w:rPr>
                <w:color w:val="FF0000"/>
              </w:rPr>
              <w:t>内发光时间</w:t>
            </w:r>
          </w:p>
          <w:p w14:paraId="0AD7118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33" w:dyaOrig="322" w14:anchorId="38100CD1">
                <v:shape id="_x0000_i1525" type="#_x0000_t75" alt="eqId7a7960540ca7832569882e929540efe4" style="width:81.75pt;height:16.15pt" o:ole="">
                  <v:imagedata r:id="rId489" o:title="eqId7a7960540ca7832569882e929540efe4"/>
                </v:shape>
                <o:OLEObject Type="Embed" ProgID="Equation.DSMT4" ShapeID="_x0000_i1525" DrawAspect="Content" ObjectID="_1794209493" r:id="rId490"/>
              </w:object>
            </w:r>
          </w:p>
          <w:p w14:paraId="77C82A8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CD</w:t>
            </w:r>
            <w:r w:rsidRPr="00E62462">
              <w:rPr>
                <w:color w:val="FF0000"/>
              </w:rPr>
              <w:t>正确。</w:t>
            </w:r>
          </w:p>
          <w:p w14:paraId="5513751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BCD</w:t>
            </w:r>
            <w:r w:rsidRPr="00E62462">
              <w:rPr>
                <w:color w:val="FF0000"/>
              </w:rPr>
              <w:t>。</w:t>
            </w:r>
          </w:p>
          <w:p w14:paraId="66811394" w14:textId="1F13A964" w:rsidR="00667534" w:rsidRDefault="00667534" w:rsidP="00667534">
            <w:pPr>
              <w:spacing w:line="360" w:lineRule="auto"/>
              <w:textAlignment w:val="center"/>
            </w:pPr>
            <w:r>
              <w:rPr>
                <w:rFonts w:hint="eastAsia"/>
              </w:rPr>
              <w:t>22</w:t>
            </w:r>
            <w:r>
              <w:t>．（多选）如图甲所示，在匀强磁场中，一矩形金属线圈两次以不同的转速绕与磁感线垂直的轴匀速转动，产生的交变电动势随时间变化的</w:t>
            </w:r>
            <w:r>
              <w:rPr>
                <w:rFonts w:eastAsia="Times New Roman"/>
                <w:i/>
              </w:rPr>
              <w:t>e</w:t>
            </w:r>
            <w:r>
              <w:t>—</w:t>
            </w:r>
            <w:r>
              <w:rPr>
                <w:rFonts w:eastAsia="Times New Roman"/>
                <w:i/>
              </w:rPr>
              <w:t>t</w:t>
            </w:r>
            <w:r>
              <w:t>图像分别如图乙中曲线</w:t>
            </w:r>
            <w:r>
              <w:rPr>
                <w:rFonts w:eastAsia="Times New Roman"/>
                <w:i/>
              </w:rPr>
              <w:t>a</w:t>
            </w:r>
            <w:r>
              <w:t>、</w:t>
            </w:r>
            <w:r>
              <w:rPr>
                <w:rFonts w:eastAsia="Times New Roman"/>
                <w:i/>
              </w:rPr>
              <w:t>b</w:t>
            </w:r>
            <w:r>
              <w:t>所示，则（　　）</w:t>
            </w:r>
          </w:p>
          <w:p w14:paraId="00D9157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76E9614E" wp14:editId="7246F64D">
                  <wp:extent cx="3467100" cy="1590675"/>
                  <wp:effectExtent l="0" t="0" r="0" b="0"/>
                  <wp:docPr id="1248497747" name="图片 1248497747" descr="@@@4563feb6-b823-41c3-8c48-04d18f5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91"/>
                          <a:stretch>
                            <a:fillRect/>
                          </a:stretch>
                        </pic:blipFill>
                        <pic:spPr>
                          <a:xfrm>
                            <a:off x="0" y="0"/>
                            <a:ext cx="3467100" cy="1590675"/>
                          </a:xfrm>
                          <a:prstGeom prst="rect">
                            <a:avLst/>
                          </a:prstGeom>
                        </pic:spPr>
                      </pic:pic>
                    </a:graphicData>
                  </a:graphic>
                </wp:inline>
              </w:drawing>
            </w:r>
            <w:r>
              <w:rPr>
                <w:rFonts w:eastAsia="Times New Roman"/>
                <w:kern w:val="0"/>
                <w:sz w:val="24"/>
              </w:rPr>
              <w:t>  </w:t>
            </w:r>
          </w:p>
          <w:p w14:paraId="231A5EDD" w14:textId="77777777" w:rsidR="00667534" w:rsidRDefault="00667534" w:rsidP="00667534">
            <w:pPr>
              <w:spacing w:line="360" w:lineRule="auto"/>
              <w:ind w:left="380"/>
              <w:jc w:val="left"/>
              <w:textAlignment w:val="center"/>
            </w:pPr>
            <w:r>
              <w:t>A</w:t>
            </w:r>
            <w:r>
              <w:t>．两次</w:t>
            </w:r>
            <w:r>
              <w:object w:dxaOrig="441" w:dyaOrig="258" w14:anchorId="5AC87808">
                <v:shape id="_x0000_i1526" type="#_x0000_t75" alt="eqId7aeb9a94e392f6759b18abed89aacc5e" style="width:22.15pt;height:12.75pt" o:ole="">
                  <v:imagedata r:id="rId492" o:title="eqId7aeb9a94e392f6759b18abed89aacc5e"/>
                </v:shape>
                <o:OLEObject Type="Embed" ProgID="Equation.DSMT4" ShapeID="_x0000_i1526" DrawAspect="Content" ObjectID="_1794209494" r:id="rId493"/>
              </w:object>
            </w:r>
            <w:r>
              <w:t>时刻穿过线圈的磁通量均最大</w:t>
            </w:r>
          </w:p>
          <w:p w14:paraId="45B600D4" w14:textId="77777777" w:rsidR="00667534" w:rsidRDefault="00667534" w:rsidP="00667534">
            <w:pPr>
              <w:spacing w:line="360" w:lineRule="auto"/>
              <w:ind w:left="380"/>
              <w:jc w:val="left"/>
              <w:textAlignment w:val="center"/>
            </w:pPr>
            <w:r>
              <w:t>B</w:t>
            </w:r>
            <w:r>
              <w:t>．曲线</w:t>
            </w:r>
            <w:r>
              <w:rPr>
                <w:rFonts w:eastAsia="Times New Roman"/>
                <w:i/>
              </w:rPr>
              <w:t>a</w:t>
            </w:r>
            <w:r>
              <w:t>表示的交变电动势的有效值为</w:t>
            </w:r>
            <w:r>
              <w:t>30V</w:t>
            </w:r>
          </w:p>
          <w:p w14:paraId="724AA15D" w14:textId="77777777" w:rsidR="00667534" w:rsidRDefault="00667534" w:rsidP="00667534">
            <w:pPr>
              <w:spacing w:line="360" w:lineRule="auto"/>
              <w:ind w:left="380"/>
              <w:jc w:val="left"/>
              <w:textAlignment w:val="center"/>
            </w:pPr>
            <w:r>
              <w:t>C</w:t>
            </w:r>
            <w:r>
              <w:t>．曲线</w:t>
            </w:r>
            <w:r>
              <w:rPr>
                <w:rFonts w:eastAsia="Times New Roman"/>
                <w:i/>
              </w:rPr>
              <w:t>b</w:t>
            </w:r>
            <w:r>
              <w:t>表示的交变电动势最大值为</w:t>
            </w:r>
            <w:r>
              <w:t>20V</w:t>
            </w:r>
          </w:p>
          <w:p w14:paraId="341D54F0" w14:textId="77777777" w:rsidR="00667534" w:rsidRDefault="00667534" w:rsidP="00667534">
            <w:pPr>
              <w:spacing w:line="360" w:lineRule="auto"/>
              <w:ind w:left="380"/>
              <w:jc w:val="left"/>
              <w:textAlignment w:val="center"/>
            </w:pPr>
            <w:r>
              <w:t>D</w:t>
            </w:r>
            <w:r>
              <w:t>．曲线</w:t>
            </w:r>
            <w:r>
              <w:rPr>
                <w:rFonts w:eastAsia="Times New Roman"/>
                <w:i/>
              </w:rPr>
              <w:t>a</w:t>
            </w:r>
            <w:r>
              <w:t>、</w:t>
            </w:r>
            <w:r>
              <w:rPr>
                <w:rFonts w:eastAsia="Times New Roman"/>
                <w:i/>
              </w:rPr>
              <w:t>b</w:t>
            </w:r>
            <w:r>
              <w:t>对应的线圈转速之比为</w:t>
            </w:r>
            <w:r>
              <w:t>2</w:t>
            </w:r>
            <w:r>
              <w:t>：</w:t>
            </w:r>
            <w:r>
              <w:t>3</w:t>
            </w:r>
          </w:p>
          <w:p w14:paraId="6450413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75E3E1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p>
          <w:p w14:paraId="4249473C" w14:textId="77777777" w:rsidR="00667534" w:rsidRPr="00E62462" w:rsidRDefault="00667534" w:rsidP="00667534">
            <w:pPr>
              <w:shd w:val="clear" w:color="auto" w:fill="F2F2F2"/>
              <w:spacing w:line="360" w:lineRule="auto"/>
              <w:textAlignment w:val="center"/>
              <w:rPr>
                <w:color w:val="FF0000"/>
              </w:rPr>
            </w:pPr>
            <w:r w:rsidRPr="00E62462">
              <w:rPr>
                <w:color w:val="FF0000"/>
              </w:rPr>
              <w:t>A</w:t>
            </w:r>
            <w:r w:rsidRPr="00E62462">
              <w:rPr>
                <w:color w:val="FF0000"/>
              </w:rPr>
              <w:t>．两次</w:t>
            </w:r>
            <w:r>
              <w:rPr>
                <w:color w:val="FF0000"/>
              </w:rPr>
              <w:object w:dxaOrig="441" w:dyaOrig="258" w14:anchorId="57B1AE09">
                <v:shape id="_x0000_i1527" type="#_x0000_t75" alt="eqId7aeb9a94e392f6759b18abed89aacc5e" style="width:22.15pt;height:12.75pt" o:ole="">
                  <v:imagedata r:id="rId492" o:title="eqId7aeb9a94e392f6759b18abed89aacc5e"/>
                </v:shape>
                <o:OLEObject Type="Embed" ProgID="Equation.DSMT4" ShapeID="_x0000_i1527" DrawAspect="Content" ObjectID="_1794209495" r:id="rId494"/>
              </w:object>
            </w:r>
            <w:r w:rsidRPr="00E62462">
              <w:rPr>
                <w:color w:val="FF0000"/>
              </w:rPr>
              <w:t>时刻线圈产生的感应电动势均为零，可知此时穿过线圈的磁通量均最大，</w:t>
            </w:r>
            <w:r w:rsidRPr="00E62462">
              <w:rPr>
                <w:color w:val="FF0000"/>
              </w:rPr>
              <w:t>A</w:t>
            </w:r>
            <w:r w:rsidRPr="00E62462">
              <w:rPr>
                <w:color w:val="FF0000"/>
              </w:rPr>
              <w:t>正确；</w:t>
            </w:r>
          </w:p>
          <w:p w14:paraId="103EA749" w14:textId="77777777" w:rsidR="00667534" w:rsidRPr="00E62462" w:rsidRDefault="00667534" w:rsidP="00667534">
            <w:pPr>
              <w:shd w:val="clear" w:color="auto" w:fill="F2F2F2"/>
              <w:spacing w:line="360" w:lineRule="auto"/>
              <w:textAlignment w:val="center"/>
              <w:rPr>
                <w:color w:val="FF0000"/>
              </w:rPr>
            </w:pPr>
            <w:r w:rsidRPr="00E62462">
              <w:rPr>
                <w:color w:val="FF0000"/>
              </w:rPr>
              <w:t>B</w:t>
            </w:r>
            <w:r w:rsidRPr="00E62462">
              <w:rPr>
                <w:color w:val="FF0000"/>
              </w:rPr>
              <w:t>．曲线</w:t>
            </w:r>
            <w:r w:rsidRPr="00E62462">
              <w:rPr>
                <w:rFonts w:eastAsia="Times New Roman"/>
                <w:i/>
                <w:color w:val="FF0000"/>
              </w:rPr>
              <w:t>a</w:t>
            </w:r>
            <w:r w:rsidRPr="00E62462">
              <w:rPr>
                <w:color w:val="FF0000"/>
              </w:rPr>
              <w:t>表示的交变电动势的最大值为</w:t>
            </w:r>
            <w:r w:rsidRPr="00E62462">
              <w:rPr>
                <w:color w:val="FF0000"/>
              </w:rPr>
              <w:t>30V</w:t>
            </w:r>
            <w:r w:rsidRPr="00E62462">
              <w:rPr>
                <w:color w:val="FF0000"/>
              </w:rPr>
              <w:t>，有效值为</w:t>
            </w:r>
          </w:p>
          <w:p w14:paraId="4EA450DE"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30" w:dyaOrig="591" w14:anchorId="566E7505">
                <v:shape id="_x0000_i1528" type="#_x0000_t75" alt="eqId318a37aac7b5c51ce75807c33adc7cc2" style="width:86.65pt;height:29.65pt" o:ole="">
                  <v:imagedata r:id="rId495" o:title="eqId318a37aac7b5c51ce75807c33adc7cc2"/>
                </v:shape>
                <o:OLEObject Type="Embed" ProgID="Equation.DSMT4" ShapeID="_x0000_i1528" DrawAspect="Content" ObjectID="_1794209496" r:id="rId496"/>
              </w:object>
            </w:r>
          </w:p>
          <w:p w14:paraId="10BF3B14" w14:textId="77777777" w:rsidR="00667534" w:rsidRPr="00E62462" w:rsidRDefault="00667534" w:rsidP="00667534">
            <w:pPr>
              <w:shd w:val="clear" w:color="auto" w:fill="F2F2F2"/>
              <w:spacing w:line="360" w:lineRule="auto"/>
              <w:textAlignment w:val="center"/>
              <w:rPr>
                <w:color w:val="FF0000"/>
              </w:rPr>
            </w:pPr>
            <w:r w:rsidRPr="00E62462">
              <w:rPr>
                <w:color w:val="FF0000"/>
              </w:rPr>
              <w:t>B</w:t>
            </w:r>
            <w:r w:rsidRPr="00E62462">
              <w:rPr>
                <w:color w:val="FF0000"/>
              </w:rPr>
              <w:t>错误；</w:t>
            </w:r>
          </w:p>
          <w:p w14:paraId="134A2D5C" w14:textId="77777777" w:rsidR="00667534" w:rsidRPr="00E62462" w:rsidRDefault="00667534" w:rsidP="00667534">
            <w:pPr>
              <w:shd w:val="clear" w:color="auto" w:fill="F2F2F2"/>
              <w:spacing w:line="360" w:lineRule="auto"/>
              <w:textAlignment w:val="center"/>
              <w:rPr>
                <w:color w:val="FF0000"/>
              </w:rPr>
            </w:pPr>
            <w:r w:rsidRPr="00E62462">
              <w:rPr>
                <w:color w:val="FF0000"/>
              </w:rPr>
              <w:t>C</w:t>
            </w:r>
            <w:r w:rsidRPr="00E62462">
              <w:rPr>
                <w:color w:val="FF0000"/>
              </w:rPr>
              <w:t>．线圈在磁场中，感应电动势的瞬时值为</w:t>
            </w:r>
          </w:p>
          <w:p w14:paraId="1FBAD3A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987" w:dyaOrig="279" w14:anchorId="668C3447">
                <v:shape id="_x0000_i1529" type="#_x0000_t75" alt="eqId9eb8896101727a3267d40db0d6424ea2" style="width:149.25pt;height:13.9pt" o:ole="">
                  <v:imagedata r:id="rId497" o:title="eqId9eb8896101727a3267d40db0d6424ea2"/>
                </v:shape>
                <o:OLEObject Type="Embed" ProgID="Equation.DSMT4" ShapeID="_x0000_i1529" DrawAspect="Content" ObjectID="_1794209497" r:id="rId498"/>
              </w:object>
            </w:r>
          </w:p>
          <w:p w14:paraId="5D566E1B" w14:textId="77777777" w:rsidR="00667534" w:rsidRPr="00E62462" w:rsidRDefault="00667534" w:rsidP="00667534">
            <w:pPr>
              <w:shd w:val="clear" w:color="auto" w:fill="F2F2F2"/>
              <w:spacing w:line="360" w:lineRule="auto"/>
              <w:textAlignment w:val="center"/>
              <w:rPr>
                <w:color w:val="FF0000"/>
              </w:rPr>
            </w:pPr>
            <w:r w:rsidRPr="00E62462">
              <w:rPr>
                <w:color w:val="FF0000"/>
              </w:rPr>
              <w:t>则电动势的最大值</w:t>
            </w:r>
          </w:p>
          <w:p w14:paraId="57CAE3B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54" w:dyaOrig="322" w14:anchorId="2BBE847A">
                <v:shape id="_x0000_i1530" type="#_x0000_t75" alt="eqId6b3f6495969db323dabb431483855dd7" style="width:67.9pt;height:16.15pt" o:ole="">
                  <v:imagedata r:id="rId499" o:title="eqId6b3f6495969db323dabb431483855dd7"/>
                </v:shape>
                <o:OLEObject Type="Embed" ProgID="Equation.DSMT4" ShapeID="_x0000_i1530" DrawAspect="Content" ObjectID="_1794209498" r:id="rId500"/>
              </w:object>
            </w:r>
          </w:p>
          <w:p w14:paraId="1D8FB303" w14:textId="77777777" w:rsidR="00667534" w:rsidRPr="00E62462" w:rsidRDefault="00667534" w:rsidP="00667534">
            <w:pPr>
              <w:shd w:val="clear" w:color="auto" w:fill="F2F2F2"/>
              <w:spacing w:line="360" w:lineRule="auto"/>
              <w:textAlignment w:val="center"/>
              <w:rPr>
                <w:color w:val="FF0000"/>
              </w:rPr>
            </w:pPr>
            <w:r w:rsidRPr="00E62462">
              <w:rPr>
                <w:color w:val="FF0000"/>
              </w:rPr>
              <w:t>则有</w:t>
            </w:r>
          </w:p>
          <w:p w14:paraId="2CD33C6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76" w:dyaOrig="591" w14:anchorId="46ECF963">
                <v:shape id="_x0000_i1531" type="#_x0000_t75" alt="eqId7f067bd6079aae0660cbdd1a16b6f14f" style="width:68.65pt;height:29.65pt" o:ole="">
                  <v:imagedata r:id="rId501" o:title="eqId7f067bd6079aae0660cbdd1a16b6f14f"/>
                </v:shape>
                <o:OLEObject Type="Embed" ProgID="Equation.DSMT4" ShapeID="_x0000_i1531" DrawAspect="Content" ObjectID="_1794209499" r:id="rId502"/>
              </w:object>
            </w:r>
          </w:p>
          <w:p w14:paraId="3EC10BBE" w14:textId="77777777" w:rsidR="00667534" w:rsidRPr="00E62462" w:rsidRDefault="00667534" w:rsidP="00667534">
            <w:pPr>
              <w:shd w:val="clear" w:color="auto" w:fill="F2F2F2"/>
              <w:spacing w:line="360" w:lineRule="auto"/>
              <w:textAlignment w:val="center"/>
              <w:rPr>
                <w:color w:val="FF0000"/>
              </w:rPr>
            </w:pPr>
            <w:r w:rsidRPr="00E62462">
              <w:rPr>
                <w:color w:val="FF0000"/>
              </w:rPr>
              <w:t>曲线</w:t>
            </w:r>
            <w:r w:rsidRPr="00E62462">
              <w:rPr>
                <w:rFonts w:eastAsia="Times New Roman"/>
                <w:i/>
                <w:color w:val="FF0000"/>
              </w:rPr>
              <w:t>a</w:t>
            </w:r>
            <w:r w:rsidRPr="00E62462">
              <w:rPr>
                <w:color w:val="FF0000"/>
              </w:rPr>
              <w:t>表示的交变电动势最大值是</w:t>
            </w:r>
            <w:r w:rsidRPr="00E62462">
              <w:rPr>
                <w:color w:val="FF0000"/>
              </w:rPr>
              <w:t>30V</w:t>
            </w:r>
            <w:r w:rsidRPr="00E62462">
              <w:rPr>
                <w:color w:val="FF0000"/>
              </w:rPr>
              <w:t>，解得</w:t>
            </w:r>
          </w:p>
          <w:p w14:paraId="0EEC471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80" w:dyaOrig="537" w14:anchorId="0C28263B">
                <v:shape id="_x0000_i1532" type="#_x0000_t75" alt="eqId7a3e0044885fe43ad4e58a9ef35cd61e" style="width:79.15pt;height:27pt" o:ole="">
                  <v:imagedata r:id="rId503" o:title="eqId7a3e0044885fe43ad4e58a9ef35cd61e"/>
                </v:shape>
                <o:OLEObject Type="Embed" ProgID="Equation.DSMT4" ShapeID="_x0000_i1532" DrawAspect="Content" ObjectID="_1794209500" r:id="rId504"/>
              </w:object>
            </w:r>
          </w:p>
          <w:p w14:paraId="196F6F95" w14:textId="77777777" w:rsidR="00667534" w:rsidRPr="00E62462" w:rsidRDefault="00667534" w:rsidP="00667534">
            <w:pPr>
              <w:shd w:val="clear" w:color="auto" w:fill="F2F2F2"/>
              <w:spacing w:line="360" w:lineRule="auto"/>
              <w:textAlignment w:val="center"/>
              <w:rPr>
                <w:color w:val="FF0000"/>
              </w:rPr>
            </w:pPr>
            <w:r w:rsidRPr="00E62462">
              <w:rPr>
                <w:color w:val="FF0000"/>
              </w:rPr>
              <w:t>C</w:t>
            </w:r>
            <w:r w:rsidRPr="00E62462">
              <w:rPr>
                <w:color w:val="FF0000"/>
              </w:rPr>
              <w:t>正确；</w:t>
            </w:r>
          </w:p>
          <w:p w14:paraId="63186C23" w14:textId="77777777" w:rsidR="00667534" w:rsidRPr="00E62462" w:rsidRDefault="00667534" w:rsidP="00667534">
            <w:pPr>
              <w:shd w:val="clear" w:color="auto" w:fill="F2F2F2"/>
              <w:spacing w:line="360" w:lineRule="auto"/>
              <w:textAlignment w:val="center"/>
              <w:rPr>
                <w:color w:val="FF0000"/>
              </w:rPr>
            </w:pPr>
            <w:r w:rsidRPr="00E62462">
              <w:rPr>
                <w:color w:val="FF0000"/>
              </w:rPr>
              <w:t>D</w:t>
            </w:r>
            <w:r w:rsidRPr="00E62462">
              <w:rPr>
                <w:color w:val="FF0000"/>
              </w:rPr>
              <w:t>．转速</w:t>
            </w:r>
            <w:r w:rsidRPr="00E62462">
              <w:rPr>
                <w:rFonts w:eastAsia="Times New Roman"/>
                <w:i/>
                <w:color w:val="FF0000"/>
              </w:rPr>
              <w:t>n</w:t>
            </w:r>
            <w:r w:rsidRPr="00E62462">
              <w:rPr>
                <w:color w:val="FF0000"/>
              </w:rPr>
              <w:t>单位为</w:t>
            </w:r>
            <w:r w:rsidRPr="00E62462">
              <w:rPr>
                <w:color w:val="FF0000"/>
              </w:rPr>
              <w:t>r/s</w:t>
            </w:r>
            <w:r w:rsidRPr="00E62462">
              <w:rPr>
                <w:color w:val="FF0000"/>
              </w:rPr>
              <w:t>时，本质上就指频率，即有</w:t>
            </w:r>
          </w:p>
          <w:p w14:paraId="3AF95FB8"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13" w:dyaOrig="548" w14:anchorId="7B4F620C">
                <v:shape id="_x0000_i1533" type="#_x0000_t75" alt="eqId6762e96ac67bef005a1852e0c0711b79" style="width:45.75pt;height:27.4pt" o:ole="">
                  <v:imagedata r:id="rId505" o:title="eqId6762e96ac67bef005a1852e0c0711b79"/>
                </v:shape>
                <o:OLEObject Type="Embed" ProgID="Equation.DSMT4" ShapeID="_x0000_i1533" DrawAspect="Content" ObjectID="_1794209501" r:id="rId506"/>
              </w:object>
            </w:r>
          </w:p>
          <w:p w14:paraId="0BD9E9FE" w14:textId="77777777" w:rsidR="00667534" w:rsidRPr="00E62462" w:rsidRDefault="00667534" w:rsidP="00667534">
            <w:pPr>
              <w:shd w:val="clear" w:color="auto" w:fill="F2F2F2"/>
              <w:spacing w:line="360" w:lineRule="auto"/>
              <w:textAlignment w:val="center"/>
              <w:rPr>
                <w:color w:val="FF0000"/>
              </w:rPr>
            </w:pPr>
            <w:r w:rsidRPr="00E62462">
              <w:rPr>
                <w:color w:val="FF0000"/>
              </w:rPr>
              <w:lastRenderedPageBreak/>
              <w:t>故两者的转速之比为</w:t>
            </w:r>
          </w:p>
          <w:p w14:paraId="41F2681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73" w:dyaOrig="591" w14:anchorId="2F71648A">
                <v:shape id="_x0000_i1534" type="#_x0000_t75" alt="eqId9d9261984ac60023861c3080a2faf7bf" style="width:88.5pt;height:29.65pt" o:ole="">
                  <v:imagedata r:id="rId507" o:title="eqId9d9261984ac60023861c3080a2faf7bf"/>
                </v:shape>
                <o:OLEObject Type="Embed" ProgID="Equation.DSMT4" ShapeID="_x0000_i1534" DrawAspect="Content" ObjectID="_1794209502" r:id="rId508"/>
              </w:object>
            </w:r>
          </w:p>
          <w:p w14:paraId="0B8F8097" w14:textId="77777777" w:rsidR="00667534" w:rsidRPr="00E62462" w:rsidRDefault="00667534" w:rsidP="00667534">
            <w:pPr>
              <w:shd w:val="clear" w:color="auto" w:fill="F2F2F2"/>
              <w:spacing w:line="360" w:lineRule="auto"/>
              <w:textAlignment w:val="center"/>
              <w:rPr>
                <w:color w:val="FF0000"/>
              </w:rPr>
            </w:pPr>
            <w:r w:rsidRPr="00E62462">
              <w:rPr>
                <w:color w:val="FF0000"/>
              </w:rPr>
              <w:t>D</w:t>
            </w:r>
            <w:r w:rsidRPr="00E62462">
              <w:rPr>
                <w:color w:val="FF0000"/>
              </w:rPr>
              <w:t>错误。</w:t>
            </w:r>
          </w:p>
          <w:p w14:paraId="1B44D29C" w14:textId="77777777" w:rsidR="00667534" w:rsidRPr="00E62462" w:rsidRDefault="00667534" w:rsidP="00667534">
            <w:pPr>
              <w:shd w:val="clear" w:color="auto" w:fill="F2F2F2"/>
              <w:spacing w:line="360" w:lineRule="auto"/>
              <w:textAlignment w:val="center"/>
              <w:rPr>
                <w:color w:val="FF0000"/>
              </w:rPr>
            </w:pPr>
            <w:r w:rsidRPr="00E62462">
              <w:rPr>
                <w:color w:val="FF0000"/>
              </w:rPr>
              <w:t>故选</w:t>
            </w:r>
            <w:r w:rsidRPr="00E62462">
              <w:rPr>
                <w:color w:val="FF0000"/>
              </w:rPr>
              <w:t>AC</w:t>
            </w:r>
            <w:r w:rsidRPr="00E62462">
              <w:rPr>
                <w:color w:val="FF0000"/>
              </w:rPr>
              <w:t>。</w:t>
            </w:r>
          </w:p>
          <w:p w14:paraId="3A507587" w14:textId="66093A84" w:rsidR="00667534" w:rsidRDefault="00667534" w:rsidP="00667534">
            <w:pPr>
              <w:spacing w:line="360" w:lineRule="auto"/>
              <w:jc w:val="left"/>
              <w:textAlignment w:val="center"/>
            </w:pPr>
            <w:r>
              <w:rPr>
                <w:rFonts w:hint="eastAsia"/>
              </w:rPr>
              <w:t>23</w:t>
            </w:r>
            <w:r>
              <w:t>．（多选）正弦交变电源与电阻</w:t>
            </w:r>
            <w:r>
              <w:rPr>
                <w:rFonts w:eastAsia="Times New Roman"/>
                <w:i/>
              </w:rPr>
              <w:t>R</w:t>
            </w:r>
            <w:r>
              <w:t>、理想交流电压表按照图</w:t>
            </w:r>
            <w:r>
              <w:t>1</w:t>
            </w:r>
            <w:r>
              <w:t>方式连接，已知电阻</w:t>
            </w:r>
            <w:r>
              <w:rPr>
                <w:rFonts w:eastAsia="Times New Roman"/>
                <w:i/>
              </w:rPr>
              <w:t>R</w:t>
            </w:r>
            <w:r>
              <w:t>＝</w:t>
            </w:r>
            <w:r>
              <w:t>5.0Ω</w:t>
            </w:r>
            <w:r>
              <w:t>，交流电压表示数为</w:t>
            </w:r>
            <w:r>
              <w:t>10.0V</w:t>
            </w:r>
            <w:r>
              <w:t>。图</w:t>
            </w:r>
            <w:r>
              <w:t>2</w:t>
            </w:r>
            <w:r>
              <w:t>是通过电阻</w:t>
            </w:r>
            <w:r>
              <w:rPr>
                <w:rFonts w:eastAsia="Times New Roman"/>
                <w:i/>
              </w:rPr>
              <w:t>R</w:t>
            </w:r>
            <w:r>
              <w:t>的电流</w:t>
            </w:r>
            <w:r>
              <w:rPr>
                <w:rFonts w:eastAsia="Times New Roman"/>
                <w:i/>
              </w:rPr>
              <w:t>i</w:t>
            </w:r>
            <w:r>
              <w:t>随时间</w:t>
            </w:r>
            <w:r>
              <w:rPr>
                <w:rFonts w:eastAsia="Times New Roman"/>
                <w:i/>
              </w:rPr>
              <w:t>t</w:t>
            </w:r>
            <w:r>
              <w:t>变化的图像。下列说法正确的是（　　）</w:t>
            </w:r>
          </w:p>
          <w:p w14:paraId="3BB9812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63E9AD" wp14:editId="3F085582">
                  <wp:extent cx="3076575" cy="971550"/>
                  <wp:effectExtent l="0" t="0" r="0" b="0"/>
                  <wp:docPr id="1716197269" name="图片 1716197269" descr="@@@229027a4-73ee-4747-a21c-53d9817c4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09"/>
                          <a:stretch>
                            <a:fillRect/>
                          </a:stretch>
                        </pic:blipFill>
                        <pic:spPr>
                          <a:xfrm>
                            <a:off x="0" y="0"/>
                            <a:ext cx="3076575" cy="971550"/>
                          </a:xfrm>
                          <a:prstGeom prst="rect">
                            <a:avLst/>
                          </a:prstGeom>
                        </pic:spPr>
                      </pic:pic>
                    </a:graphicData>
                  </a:graphic>
                </wp:inline>
              </w:drawing>
            </w:r>
          </w:p>
          <w:p w14:paraId="569B9498" w14:textId="77777777" w:rsidR="00667534" w:rsidRDefault="00667534" w:rsidP="00667534">
            <w:pPr>
              <w:spacing w:line="360" w:lineRule="auto"/>
              <w:ind w:left="380"/>
              <w:jc w:val="left"/>
              <w:textAlignment w:val="center"/>
            </w:pPr>
            <w:r>
              <w:t>A</w:t>
            </w:r>
            <w:r>
              <w:t>．电阻</w:t>
            </w:r>
            <w:r>
              <w:rPr>
                <w:rFonts w:eastAsia="Times New Roman"/>
                <w:i/>
              </w:rPr>
              <w:t>R</w:t>
            </w:r>
            <w:r>
              <w:t>两端的电压的最大值是</w:t>
            </w:r>
            <w:r>
              <w:object w:dxaOrig="666" w:dyaOrig="301" w14:anchorId="2C2AD77A">
                <v:shape id="_x0000_i1535" type="#_x0000_t75" alt="eqId2e601b256177b1e2aab09da4372defdb" style="width:33.4pt;height:15pt" o:ole="">
                  <v:imagedata r:id="rId510" o:title="eqId2e601b256177b1e2aab09da4372defdb"/>
                </v:shape>
                <o:OLEObject Type="Embed" ProgID="Equation.DSMT4" ShapeID="_x0000_i1535" DrawAspect="Content" ObjectID="_1794209503" r:id="rId511"/>
              </w:object>
            </w:r>
          </w:p>
          <w:p w14:paraId="29A0819B" w14:textId="77777777" w:rsidR="00667534" w:rsidRDefault="00667534" w:rsidP="00667534">
            <w:pPr>
              <w:spacing w:line="360" w:lineRule="auto"/>
              <w:ind w:left="380"/>
              <w:jc w:val="left"/>
              <w:textAlignment w:val="center"/>
            </w:pPr>
            <w:r>
              <w:t>B</w:t>
            </w:r>
            <w:r>
              <w:t>．电阻</w:t>
            </w:r>
            <w:r>
              <w:rPr>
                <w:rFonts w:eastAsia="Times New Roman"/>
                <w:i/>
              </w:rPr>
              <w:t>R</w:t>
            </w:r>
            <w:r>
              <w:t>两端的电压的频率是</w:t>
            </w:r>
            <w:r>
              <w:object w:dxaOrig="752" w:dyaOrig="247" w14:anchorId="029938E4">
                <v:shape id="_x0000_i1536" type="#_x0000_t75" alt="eqId6a5486d80a5cf27c3555713ddc2678b6" style="width:37.5pt;height:12.4pt" o:ole="">
                  <v:imagedata r:id="rId512" o:title="eqId6a5486d80a5cf27c3555713ddc2678b6"/>
                </v:shape>
                <o:OLEObject Type="Embed" ProgID="Equation.DSMT4" ShapeID="_x0000_i1536" DrawAspect="Content" ObjectID="_1794209504" r:id="rId513"/>
              </w:object>
            </w:r>
          </w:p>
          <w:p w14:paraId="0D98F0DA" w14:textId="77777777" w:rsidR="00667534" w:rsidRDefault="00667534" w:rsidP="00667534">
            <w:pPr>
              <w:spacing w:line="360" w:lineRule="auto"/>
              <w:ind w:left="380"/>
              <w:jc w:val="left"/>
              <w:textAlignment w:val="center"/>
            </w:pPr>
            <w:r>
              <w:t>C</w:t>
            </w:r>
            <w:r>
              <w:t>．通过电阻</w:t>
            </w:r>
            <w:r>
              <w:rPr>
                <w:rFonts w:eastAsia="Times New Roman"/>
                <w:i/>
              </w:rPr>
              <w:t>R</w:t>
            </w:r>
            <w:r>
              <w:t>的电流的最大值是</w:t>
            </w:r>
            <w:r>
              <w:object w:dxaOrig="527" w:dyaOrig="269" w14:anchorId="4B2846F0">
                <v:shape id="_x0000_i1537" type="#_x0000_t75" alt="eqId025948e2f84c861677162fbd26d26bb3" style="width:26.25pt;height:13.5pt" o:ole="">
                  <v:imagedata r:id="rId514" o:title="eqId025948e2f84c861677162fbd26d26bb3"/>
                </v:shape>
                <o:OLEObject Type="Embed" ProgID="Equation.DSMT4" ShapeID="_x0000_i1537" DrawAspect="Content" ObjectID="_1794209505" r:id="rId515"/>
              </w:object>
            </w:r>
          </w:p>
          <w:p w14:paraId="3F5C90FF" w14:textId="77777777" w:rsidR="00667534" w:rsidRDefault="00667534" w:rsidP="00667534">
            <w:pPr>
              <w:spacing w:line="360" w:lineRule="auto"/>
              <w:ind w:left="380"/>
              <w:jc w:val="left"/>
              <w:textAlignment w:val="center"/>
            </w:pPr>
            <w:r>
              <w:t>D</w:t>
            </w:r>
            <w:r>
              <w:t>．通过电阻</w:t>
            </w:r>
            <w:r>
              <w:rPr>
                <w:rFonts w:eastAsia="Times New Roman"/>
                <w:i/>
              </w:rPr>
              <w:t>R</w:t>
            </w:r>
            <w:r>
              <w:t>的电流的有效值是</w:t>
            </w:r>
            <w:r>
              <w:object w:dxaOrig="333" w:dyaOrig="226" w14:anchorId="6336434C">
                <v:shape id="_x0000_i1538" type="#_x0000_t75" alt="eqId6699c896d7394a071917fe3922f3864f" style="width:16.5pt;height:11.25pt" o:ole="">
                  <v:imagedata r:id="rId516" o:title="eqId6699c896d7394a071917fe3922f3864f"/>
                </v:shape>
                <o:OLEObject Type="Embed" ProgID="Equation.DSMT4" ShapeID="_x0000_i1538" DrawAspect="Content" ObjectID="_1794209506" r:id="rId517"/>
              </w:object>
            </w:r>
          </w:p>
          <w:p w14:paraId="5D334A2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ACD</w:t>
            </w:r>
          </w:p>
          <w:p w14:paraId="13B0608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．交流电压表示数为</w:t>
            </w:r>
            <w:r w:rsidRPr="00E62462">
              <w:rPr>
                <w:color w:val="FF0000"/>
              </w:rPr>
              <w:t>10.0V</w:t>
            </w:r>
            <w:r w:rsidRPr="00E62462">
              <w:rPr>
                <w:color w:val="FF0000"/>
              </w:rPr>
              <w:t>，则阻</w:t>
            </w:r>
            <w:r w:rsidRPr="00E62462">
              <w:rPr>
                <w:rFonts w:eastAsia="Times New Roman"/>
                <w:i/>
                <w:color w:val="FF0000"/>
              </w:rPr>
              <w:t>R</w:t>
            </w:r>
            <w:r w:rsidRPr="00E62462">
              <w:rPr>
                <w:color w:val="FF0000"/>
              </w:rPr>
              <w:t>两端的电压的最大值</w:t>
            </w:r>
          </w:p>
          <w:p w14:paraId="70741B3E"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39" w:dyaOrig="355" w14:anchorId="33C0B0D9">
                <v:shape id="_x0000_i1539" type="#_x0000_t75" alt="eqIdda5cfd4df49d9062716c5995d62a9d8f" style="width:57pt;height:17.65pt" o:ole="">
                  <v:imagedata r:id="rId518" o:title="eqIdda5cfd4df49d9062716c5995d62a9d8f"/>
                </v:shape>
                <o:OLEObject Type="Embed" ProgID="Equation.DSMT4" ShapeID="_x0000_i1539" DrawAspect="Content" ObjectID="_1794209507" r:id="rId519"/>
              </w:object>
            </w:r>
          </w:p>
          <w:p w14:paraId="314611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正确；</w:t>
            </w:r>
          </w:p>
          <w:p w14:paraId="681C747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w:t>
            </w:r>
            <w:r w:rsidRPr="00E62462">
              <w:rPr>
                <w:color w:val="FF0000"/>
              </w:rPr>
              <w:t>2</w:t>
            </w:r>
            <w:r w:rsidRPr="00E62462">
              <w:rPr>
                <w:color w:val="FF0000"/>
              </w:rPr>
              <w:t>可知电压周期为</w:t>
            </w:r>
            <w:r w:rsidRPr="00E62462">
              <w:rPr>
                <w:color w:val="FF0000"/>
              </w:rPr>
              <w:t>0.02s</w:t>
            </w:r>
            <w:r w:rsidRPr="00E62462">
              <w:rPr>
                <w:color w:val="FF0000"/>
              </w:rPr>
              <w:t>，所以</w:t>
            </w:r>
          </w:p>
          <w:p w14:paraId="26ADBB9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268" w:dyaOrig="537" w14:anchorId="024D4070">
                <v:shape id="_x0000_i1540" type="#_x0000_t75" alt="eqId9a0f31cee0395efc0dc10c03b2c750a2" style="width:63.4pt;height:27pt" o:ole="">
                  <v:imagedata r:id="rId520" o:title="eqId9a0f31cee0395efc0dc10c03b2c750a2"/>
                </v:shape>
                <o:OLEObject Type="Embed" ProgID="Equation.DSMT4" ShapeID="_x0000_i1540" DrawAspect="Content" ObjectID="_1794209508" r:id="rId521"/>
              </w:object>
            </w:r>
          </w:p>
          <w:p w14:paraId="7201B9E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p>
          <w:p w14:paraId="474612BC"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．通过电阻</w:t>
            </w:r>
            <w:r w:rsidRPr="00E62462">
              <w:rPr>
                <w:rFonts w:eastAsia="Times New Roman"/>
                <w:i/>
                <w:color w:val="FF0000"/>
              </w:rPr>
              <w:t>R</w:t>
            </w:r>
            <w:r w:rsidRPr="00E62462">
              <w:rPr>
                <w:color w:val="FF0000"/>
              </w:rPr>
              <w:t>的电流的最大值</w:t>
            </w:r>
          </w:p>
          <w:p w14:paraId="66499022"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15" w:dyaOrig="537" w14:anchorId="68ADC6BA">
                <v:shape id="_x0000_i1541" type="#_x0000_t75" alt="eqId1162b7377ddf79bc72e9f964c49f585e" style="width:75.75pt;height:27pt" o:ole="">
                  <v:imagedata r:id="rId522" o:title="eqId1162b7377ddf79bc72e9f964c49f585e"/>
                </v:shape>
                <o:OLEObject Type="Embed" ProgID="Equation.DSMT4" ShapeID="_x0000_i1541" DrawAspect="Content" ObjectID="_1794209509" r:id="rId523"/>
              </w:object>
            </w:r>
          </w:p>
          <w:p w14:paraId="2F2B606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正确；</w:t>
            </w:r>
          </w:p>
          <w:p w14:paraId="2E1D8F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．通过电阻</w:t>
            </w:r>
            <w:r w:rsidRPr="00E62462">
              <w:rPr>
                <w:rFonts w:eastAsia="Times New Roman"/>
                <w:i/>
                <w:color w:val="FF0000"/>
              </w:rPr>
              <w:t>R</w:t>
            </w:r>
            <w:r w:rsidRPr="00E62462">
              <w:rPr>
                <w:color w:val="FF0000"/>
              </w:rPr>
              <w:t>的电流的有效值</w:t>
            </w:r>
          </w:p>
          <w:p w14:paraId="3F11644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405" w:dyaOrig="576" w14:anchorId="6DADB6B2">
                <v:shape id="_x0000_i1542" type="#_x0000_t75" alt="eqId1243224ab6c9db8ac5408039546df90d" style="width:70.15pt;height:28.9pt" o:ole="">
                  <v:imagedata r:id="rId524" o:title="eqId1243224ab6c9db8ac5408039546df90d"/>
                </v:shape>
                <o:OLEObject Type="Embed" ProgID="Equation.DSMT4" ShapeID="_x0000_i1542" DrawAspect="Content" ObjectID="_1794209510" r:id="rId525"/>
              </w:object>
            </w:r>
          </w:p>
          <w:p w14:paraId="1941104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正确。</w:t>
            </w:r>
          </w:p>
          <w:p w14:paraId="701A196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ACD</w:t>
            </w:r>
            <w:r w:rsidRPr="00E62462">
              <w:rPr>
                <w:color w:val="FF0000"/>
              </w:rPr>
              <w:t>。</w:t>
            </w:r>
          </w:p>
          <w:p w14:paraId="344D8BAA" w14:textId="5E806BB0" w:rsidR="00667534" w:rsidRDefault="00667534" w:rsidP="00667534">
            <w:pPr>
              <w:spacing w:line="360" w:lineRule="auto"/>
              <w:jc w:val="left"/>
              <w:textAlignment w:val="center"/>
            </w:pPr>
            <w:r>
              <w:rPr>
                <w:rFonts w:hint="eastAsia"/>
              </w:rPr>
              <w:lastRenderedPageBreak/>
              <w:t>24</w:t>
            </w:r>
            <w:r>
              <w:t>．（多选）转速传感器用来检测齿轮旋转速度，为汽车自动控制系统提供关键数据。图甲是转速传感器结构示意图，当齿轮转动时会导致感应线圈内磁通量变化，产生感应电流。当齿轮从甲图中位置开始计时，</w:t>
            </w:r>
            <w:r>
              <w:t>0~0.2s</w:t>
            </w:r>
            <w:r>
              <w:t>内车载电脑显示的电流信号如图乙所示，下列说法正确的是（　　）</w:t>
            </w:r>
          </w:p>
          <w:p w14:paraId="1DF3CD5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DC536E4" wp14:editId="51D79A6D">
                  <wp:extent cx="4400550" cy="962025"/>
                  <wp:effectExtent l="0" t="0" r="0" b="0"/>
                  <wp:docPr id="13536152" name="图片 13536152" descr="@@@392607af-827d-4db8-9c68-fcdd8033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26"/>
                          <a:stretch>
                            <a:fillRect/>
                          </a:stretch>
                        </pic:blipFill>
                        <pic:spPr>
                          <a:xfrm>
                            <a:off x="0" y="0"/>
                            <a:ext cx="4400550" cy="962025"/>
                          </a:xfrm>
                          <a:prstGeom prst="rect">
                            <a:avLst/>
                          </a:prstGeom>
                        </pic:spPr>
                      </pic:pic>
                    </a:graphicData>
                  </a:graphic>
                </wp:inline>
              </w:drawing>
            </w:r>
          </w:p>
          <w:p w14:paraId="2D19D24F" w14:textId="77777777" w:rsidR="00667534" w:rsidRDefault="00667534" w:rsidP="00667534">
            <w:pPr>
              <w:spacing w:line="360" w:lineRule="auto"/>
              <w:ind w:left="380"/>
              <w:jc w:val="left"/>
              <w:textAlignment w:val="center"/>
            </w:pPr>
            <w:r>
              <w:t>A</w:t>
            </w:r>
            <w:r>
              <w:t>．齿轮的转速为</w:t>
            </w:r>
            <w:r>
              <w:t>5r/s</w:t>
            </w:r>
          </w:p>
          <w:p w14:paraId="52A5E7A8" w14:textId="77777777" w:rsidR="00667534" w:rsidRDefault="00667534" w:rsidP="00667534">
            <w:pPr>
              <w:spacing w:line="360" w:lineRule="auto"/>
              <w:ind w:left="380"/>
              <w:jc w:val="left"/>
              <w:textAlignment w:val="center"/>
            </w:pPr>
            <w:r>
              <w:t>B</w:t>
            </w:r>
            <w:r>
              <w:t>．齿轮的旋转周期为</w:t>
            </w:r>
            <w:r>
              <w:t>2.4s</w:t>
            </w:r>
          </w:p>
          <w:p w14:paraId="41B4F265" w14:textId="77777777" w:rsidR="00667534" w:rsidRDefault="00667534" w:rsidP="00667534">
            <w:pPr>
              <w:spacing w:line="360" w:lineRule="auto"/>
              <w:ind w:left="380"/>
              <w:jc w:val="left"/>
              <w:textAlignment w:val="center"/>
            </w:pPr>
            <w:r>
              <w:t>C</w:t>
            </w:r>
            <w:r>
              <w:t>．</w:t>
            </w:r>
            <w:r>
              <w:t>0.1s</w:t>
            </w:r>
            <w:r>
              <w:t>时，感应线圈内磁通量的变化率最大</w:t>
            </w:r>
          </w:p>
          <w:p w14:paraId="55C3E8C7" w14:textId="77777777" w:rsidR="00667534" w:rsidRDefault="00667534" w:rsidP="00667534">
            <w:pPr>
              <w:spacing w:line="360" w:lineRule="auto"/>
              <w:ind w:left="380"/>
              <w:jc w:val="left"/>
              <w:textAlignment w:val="center"/>
            </w:pPr>
            <w:r>
              <w:t>D</w:t>
            </w:r>
            <w:r>
              <w:t>．</w:t>
            </w:r>
            <w:r>
              <w:t>0~0.1s</w:t>
            </w:r>
            <w:r>
              <w:t>内感应线圈内磁通量的变化率先变大后变小</w:t>
            </w:r>
          </w:p>
          <w:p w14:paraId="57C5FD3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BD</w:t>
            </w:r>
          </w:p>
          <w:p w14:paraId="618F5E6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B</w:t>
            </w:r>
            <w:r w:rsidRPr="00E62462">
              <w:rPr>
                <w:color w:val="FF0000"/>
              </w:rPr>
              <w:t>．由图乙可知，交流电电流周期为</w:t>
            </w:r>
            <w:r w:rsidRPr="00E62462">
              <w:rPr>
                <w:color w:val="FF0000"/>
              </w:rPr>
              <w:t>0.2s</w:t>
            </w:r>
            <w:r w:rsidRPr="00E62462">
              <w:rPr>
                <w:color w:val="FF0000"/>
              </w:rPr>
              <w:t>，齿轮的齿数为</w:t>
            </w:r>
            <w:r w:rsidRPr="00E62462">
              <w:rPr>
                <w:color w:val="FF0000"/>
              </w:rPr>
              <w:t>12</w:t>
            </w:r>
            <w:r w:rsidRPr="00E62462">
              <w:rPr>
                <w:color w:val="FF0000"/>
              </w:rPr>
              <w:t>，旋转周期为</w:t>
            </w:r>
            <w:r w:rsidRPr="00E62462">
              <w:rPr>
                <w:color w:val="FF0000"/>
              </w:rPr>
              <w:t>2.4s</w:t>
            </w:r>
            <w:r w:rsidRPr="00E62462">
              <w:rPr>
                <w:color w:val="FF0000"/>
              </w:rPr>
              <w:t>，故</w:t>
            </w:r>
            <w:r w:rsidRPr="00E62462">
              <w:rPr>
                <w:color w:val="FF0000"/>
              </w:rPr>
              <w:t>B</w:t>
            </w:r>
            <w:r w:rsidRPr="00E62462">
              <w:rPr>
                <w:color w:val="FF0000"/>
              </w:rPr>
              <w:t>正确；</w:t>
            </w:r>
          </w:p>
          <w:p w14:paraId="5424625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A</w:t>
            </w:r>
            <w:r w:rsidRPr="00E62462">
              <w:rPr>
                <w:color w:val="FF0000"/>
              </w:rPr>
              <w:t>．交流电频率为</w:t>
            </w:r>
          </w:p>
          <w:p w14:paraId="12DD78C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64" w:dyaOrig="541" w14:anchorId="3C46B570">
                <v:shape id="_x0000_i1543" type="#_x0000_t75" alt="eqIdd836c205300648ea480c82599a3654e6" style="width:58.15pt;height:27pt" o:ole="">
                  <v:imagedata r:id="rId527" o:title="eqIdd836c205300648ea480c82599a3654e6"/>
                </v:shape>
                <o:OLEObject Type="Embed" ProgID="Equation.DSMT4" ShapeID="_x0000_i1543" DrawAspect="Content" ObjectID="_1794209511" r:id="rId528"/>
              </w:object>
            </w:r>
          </w:p>
          <w:p w14:paraId="5570181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齿轮的转速为</w:t>
            </w:r>
          </w:p>
          <w:p w14:paraId="4859902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841" w:dyaOrig="541" w14:anchorId="7FAB5D61">
                <v:shape id="_x0000_i1544" type="#_x0000_t75" alt="eqId695b2bf2ba3f294d225f4a59c177e165" style="width:42pt;height:27pt" o:ole="">
                  <v:imagedata r:id="rId529" o:title="eqId695b2bf2ba3f294d225f4a59c177e165"/>
                </v:shape>
                <o:OLEObject Type="Embed" ProgID="Equation.DSMT4" ShapeID="_x0000_i1544" DrawAspect="Content" ObjectID="_1794209512" r:id="rId530"/>
              </w:object>
            </w:r>
          </w:p>
          <w:p w14:paraId="2EFC524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20EC6DE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．由图乙可知，</w:t>
            </w:r>
            <w:r w:rsidRPr="00E62462">
              <w:rPr>
                <w:color w:val="FF0000"/>
              </w:rPr>
              <w:t>0.1s</w:t>
            </w:r>
            <w:r w:rsidRPr="00E62462">
              <w:rPr>
                <w:color w:val="FF0000"/>
              </w:rPr>
              <w:t>时，电流为</w:t>
            </w:r>
            <w:r w:rsidRPr="00E62462">
              <w:rPr>
                <w:color w:val="FF0000"/>
              </w:rPr>
              <w:t>0</w:t>
            </w:r>
            <w:r w:rsidRPr="00E62462">
              <w:rPr>
                <w:color w:val="FF0000"/>
              </w:rPr>
              <w:t>，感应线圈内磁通量的变化率最小，故</w:t>
            </w:r>
            <w:r w:rsidRPr="00E62462">
              <w:rPr>
                <w:color w:val="FF0000"/>
              </w:rPr>
              <w:t>C</w:t>
            </w:r>
            <w:r w:rsidRPr="00E62462">
              <w:rPr>
                <w:color w:val="FF0000"/>
              </w:rPr>
              <w:t>错误；</w:t>
            </w:r>
          </w:p>
          <w:p w14:paraId="29409B5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．由图乙可知，</w:t>
            </w:r>
            <w:r w:rsidRPr="00E62462">
              <w:rPr>
                <w:color w:val="FF0000"/>
              </w:rPr>
              <w:t>0~0.1s</w:t>
            </w:r>
            <w:r w:rsidRPr="00E62462">
              <w:rPr>
                <w:color w:val="FF0000"/>
              </w:rPr>
              <w:t>内电流先变大，后变小，感应线圈内磁通量的变化率先变大后变小，故</w:t>
            </w:r>
            <w:r w:rsidRPr="00E62462">
              <w:rPr>
                <w:color w:val="FF0000"/>
              </w:rPr>
              <w:t>D</w:t>
            </w:r>
            <w:r w:rsidRPr="00E62462">
              <w:rPr>
                <w:color w:val="FF0000"/>
              </w:rPr>
              <w:t>正确。</w:t>
            </w:r>
          </w:p>
          <w:p w14:paraId="692672A5" w14:textId="77777777" w:rsidR="00667534" w:rsidRDefault="00667534" w:rsidP="00667534">
            <w:pPr>
              <w:spacing w:line="360" w:lineRule="auto"/>
              <w:jc w:val="left"/>
              <w:textAlignment w:val="center"/>
              <w:rPr>
                <w:color w:val="FF0000"/>
              </w:rPr>
            </w:pPr>
            <w:r w:rsidRPr="00E62462">
              <w:rPr>
                <w:color w:val="FF0000"/>
              </w:rPr>
              <w:t>故选</w:t>
            </w:r>
            <w:r w:rsidRPr="00E62462">
              <w:rPr>
                <w:color w:val="FF0000"/>
              </w:rPr>
              <w:t>BD</w:t>
            </w:r>
            <w:r w:rsidRPr="00E62462">
              <w:rPr>
                <w:color w:val="FF0000"/>
              </w:rPr>
              <w:t>。</w:t>
            </w:r>
          </w:p>
          <w:p w14:paraId="65211ABA" w14:textId="7ED38BE8" w:rsidR="00667534" w:rsidRDefault="00667534" w:rsidP="00667534">
            <w:pPr>
              <w:spacing w:line="360" w:lineRule="auto"/>
              <w:jc w:val="left"/>
              <w:textAlignment w:val="center"/>
            </w:pPr>
            <w:r>
              <w:rPr>
                <w:rFonts w:hint="eastAsia"/>
              </w:rPr>
              <w:t>25</w:t>
            </w:r>
            <w:r>
              <w:t>．（多选）大型发电机几乎都是旋转磁极式发电机，如图所示为其原理简图。竖直平面内闭合线圈</w:t>
            </w:r>
            <w:r>
              <w:rPr>
                <w:rFonts w:eastAsia="Times New Roman"/>
                <w:i/>
              </w:rPr>
              <w:t>abcd</w:t>
            </w:r>
            <w:r>
              <w:t>固定不动，磁铁绕图中的虚线旋转，线圈中就会产生感应电流。若条形磁铁以</w:t>
            </w:r>
            <w:r>
              <w:object w:dxaOrig="829" w:dyaOrig="253" w14:anchorId="682CFB17">
                <v:shape id="_x0000_i1597" type="#_x0000_t75" alt="eqIddcabb9b8bbf66a9cfaffc28554f86959" style="width:41.65pt;height:12.75pt" o:ole="">
                  <v:imagedata r:id="rId531" o:title="eqIddcabb9b8bbf66a9cfaffc28554f86959"/>
                </v:shape>
                <o:OLEObject Type="Embed" ProgID="Equation.DSMT4" ShapeID="_x0000_i1597" DrawAspect="Content" ObjectID="_1794209513" r:id="rId532"/>
              </w:object>
            </w:r>
            <w:r>
              <w:t>的角速度匀速转动，且图示时刻</w:t>
            </w:r>
            <w:r>
              <w:rPr>
                <w:rFonts w:eastAsia="Times New Roman"/>
                <w:i/>
              </w:rPr>
              <w:t>N</w:t>
            </w:r>
            <w:r>
              <w:t>极正在向里转。现以图示时刻为计时起点，则下列推断正确的是（　　）</w:t>
            </w:r>
          </w:p>
          <w:p w14:paraId="420B4017"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7B5131" wp14:editId="4AE69520">
                  <wp:extent cx="1571625" cy="771525"/>
                  <wp:effectExtent l="0" t="0" r="0" b="0"/>
                  <wp:docPr id="28" name="图片 28"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533"/>
                          <a:stretch>
                            <a:fillRect/>
                          </a:stretch>
                        </pic:blipFill>
                        <pic:spPr>
                          <a:xfrm>
                            <a:off x="0" y="0"/>
                            <a:ext cx="1571625" cy="771525"/>
                          </a:xfrm>
                          <a:prstGeom prst="rect">
                            <a:avLst/>
                          </a:prstGeom>
                        </pic:spPr>
                      </pic:pic>
                    </a:graphicData>
                  </a:graphic>
                </wp:inline>
              </w:drawing>
            </w:r>
          </w:p>
          <w:p w14:paraId="44A6891F" w14:textId="77777777" w:rsidR="00667534" w:rsidRDefault="00667534" w:rsidP="00667534">
            <w:pPr>
              <w:spacing w:line="360" w:lineRule="auto"/>
              <w:ind w:left="380"/>
              <w:jc w:val="left"/>
              <w:textAlignment w:val="center"/>
            </w:pPr>
            <w:r>
              <w:t>A</w:t>
            </w:r>
            <w:r>
              <w:t>．该发电机产生的交变电流频率是</w:t>
            </w:r>
            <w:r>
              <w:t>10Hz</w:t>
            </w:r>
          </w:p>
          <w:p w14:paraId="43E75123" w14:textId="77777777" w:rsidR="00667534" w:rsidRDefault="00667534" w:rsidP="00667534">
            <w:pPr>
              <w:spacing w:line="360" w:lineRule="auto"/>
              <w:ind w:left="380"/>
              <w:jc w:val="left"/>
              <w:textAlignment w:val="center"/>
              <w:rPr>
                <w:rFonts w:eastAsia="Times New Roman"/>
                <w:i/>
              </w:rPr>
            </w:pPr>
            <w:r>
              <w:t>B</w:t>
            </w:r>
            <w:r>
              <w:t>．</w:t>
            </w:r>
            <w:r>
              <w:object w:dxaOrig="438" w:dyaOrig="253" w14:anchorId="20A9A143">
                <v:shape id="_x0000_i1598" type="#_x0000_t75" alt="eqId7aeb9a94e392f6759b18abed89aacc5e" style="width:21.75pt;height:12.75pt" o:ole="">
                  <v:imagedata r:id="rId534" o:title="eqId7aeb9a94e392f6759b18abed89aacc5e"/>
                </v:shape>
                <o:OLEObject Type="Embed" ProgID="Equation.DSMT4" ShapeID="_x0000_i1598" DrawAspect="Content" ObjectID="_1794209514" r:id="rId535"/>
              </w:object>
            </w:r>
            <w:r>
              <w:t>时线圈中的电流方向为</w:t>
            </w:r>
            <w:r>
              <w:rPr>
                <w:rFonts w:eastAsia="Times New Roman"/>
                <w:i/>
              </w:rPr>
              <w:t>abcda</w:t>
            </w:r>
          </w:p>
          <w:p w14:paraId="1C20949E" w14:textId="77777777" w:rsidR="00667534" w:rsidRDefault="00667534" w:rsidP="00667534">
            <w:pPr>
              <w:spacing w:line="360" w:lineRule="auto"/>
              <w:ind w:left="380"/>
              <w:jc w:val="left"/>
              <w:textAlignment w:val="center"/>
            </w:pPr>
            <w:r>
              <w:lastRenderedPageBreak/>
              <w:t>C</w:t>
            </w:r>
            <w:r>
              <w:t>．</w:t>
            </w:r>
            <w:r>
              <w:object w:dxaOrig="899" w:dyaOrig="242" w14:anchorId="269C3D24">
                <v:shape id="_x0000_i1599" type="#_x0000_t75" alt="eqIdd7a4381a04e83f4468fc52aaf6116eb3" style="width:45pt;height:12pt" o:ole="">
                  <v:imagedata r:id="rId536" o:title="eqIdd7a4381a04e83f4468fc52aaf6116eb3"/>
                </v:shape>
                <o:OLEObject Type="Embed" ProgID="Equation.DSMT4" ShapeID="_x0000_i1599" DrawAspect="Content" ObjectID="_1794209515" r:id="rId537"/>
              </w:object>
            </w:r>
            <w:r>
              <w:t>时线圈中的电流最大</w:t>
            </w:r>
          </w:p>
          <w:p w14:paraId="28F23044" w14:textId="77777777" w:rsidR="00667534" w:rsidRDefault="00667534" w:rsidP="00667534">
            <w:pPr>
              <w:spacing w:line="360" w:lineRule="auto"/>
              <w:ind w:left="380"/>
              <w:jc w:val="left"/>
              <w:textAlignment w:val="center"/>
            </w:pPr>
            <w:r>
              <w:t>D</w:t>
            </w:r>
            <w:r>
              <w:t>．</w:t>
            </w:r>
            <w:r>
              <w:object w:dxaOrig="899" w:dyaOrig="242" w14:anchorId="52E25196">
                <v:shape id="_x0000_i1600" type="#_x0000_t75" alt="eqIdd7a4381a04e83f4468fc52aaf6116eb3" style="width:45pt;height:12pt" o:ole="">
                  <v:imagedata r:id="rId536" o:title="eqIdd7a4381a04e83f4468fc52aaf6116eb3"/>
                </v:shape>
                <o:OLEObject Type="Embed" ProgID="Equation.DSMT4" ShapeID="_x0000_i1600" DrawAspect="Content" ObjectID="_1794209516" r:id="rId538"/>
              </w:object>
            </w:r>
            <w:r>
              <w:t>时线圈中的电流方向发生变化</w:t>
            </w:r>
          </w:p>
          <w:p w14:paraId="6E32636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ABD</w:t>
            </w:r>
          </w:p>
          <w:p w14:paraId="1E1BC02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．该发电机产生的交变电流频率是</w:t>
            </w:r>
          </w:p>
          <w:p w14:paraId="29A692DF"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359" w:dyaOrig="541" w14:anchorId="4F60DA95">
                <v:shape id="_x0000_i1601" type="#_x0000_t75" alt="eqId046a84aa0f47a7461a4a22bf0067df1a" style="width:67.9pt;height:27pt" o:ole="">
                  <v:imagedata r:id="rId539" o:title="eqId046a84aa0f47a7461a4a22bf0067df1a"/>
                </v:shape>
                <o:OLEObject Type="Embed" ProgID="Equation.DSMT4" ShapeID="_x0000_i1601" DrawAspect="Content" ObjectID="_1794209517" r:id="rId540"/>
              </w:object>
            </w:r>
          </w:p>
          <w:p w14:paraId="765D498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A</w:t>
            </w:r>
            <w:r w:rsidRPr="00D71FF7">
              <w:rPr>
                <w:color w:val="FF0000"/>
              </w:rPr>
              <w:t>正确；</w:t>
            </w:r>
          </w:p>
          <w:p w14:paraId="73DABC0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．由题图可知，在</w:t>
            </w:r>
            <w:r>
              <w:rPr>
                <w:color w:val="FF0000"/>
              </w:rPr>
              <w:object w:dxaOrig="438" w:dyaOrig="253" w14:anchorId="51AE5FF8">
                <v:shape id="_x0000_i1602" type="#_x0000_t75" alt="eqId7aeb9a94e392f6759b18abed89aacc5e" style="width:21.75pt;height:12.75pt" o:ole="">
                  <v:imagedata r:id="rId534" o:title="eqId7aeb9a94e392f6759b18abed89aacc5e"/>
                </v:shape>
                <o:OLEObject Type="Embed" ProgID="Equation.DSMT4" ShapeID="_x0000_i1602" DrawAspect="Content" ObjectID="_1794209518" r:id="rId541"/>
              </w:object>
            </w:r>
            <w:r w:rsidRPr="00D71FF7">
              <w:rPr>
                <w:color w:val="FF0000"/>
              </w:rPr>
              <w:t>时刻穿过线圈的磁通量为</w:t>
            </w:r>
            <w:r w:rsidRPr="00D71FF7">
              <w:rPr>
                <w:color w:val="FF0000"/>
              </w:rPr>
              <w:t>0</w:t>
            </w:r>
            <w:r w:rsidRPr="00D71FF7">
              <w:rPr>
                <w:color w:val="FF0000"/>
              </w:rPr>
              <w:t>，结合交流电产生的特点可知，</w:t>
            </w:r>
            <w:r>
              <w:rPr>
                <w:color w:val="FF0000"/>
              </w:rPr>
              <w:object w:dxaOrig="438" w:dyaOrig="253" w14:anchorId="29A47EC4">
                <v:shape id="_x0000_i1603" type="#_x0000_t75" alt="eqId7aeb9a94e392f6759b18abed89aacc5e" style="width:21.75pt;height:12.75pt" o:ole="">
                  <v:imagedata r:id="rId534" o:title="eqId7aeb9a94e392f6759b18abed89aacc5e"/>
                </v:shape>
                <o:OLEObject Type="Embed" ProgID="Equation.DSMT4" ShapeID="_x0000_i1603" DrawAspect="Content" ObjectID="_1794209519" r:id="rId542"/>
              </w:object>
            </w:r>
            <w:r w:rsidRPr="00D71FF7">
              <w:rPr>
                <w:color w:val="FF0000"/>
              </w:rPr>
              <w:t>时刻该交流电的瞬时值最大，由楞次定律可知，此时线圈中的电流方向为</w:t>
            </w:r>
            <w:r>
              <w:rPr>
                <w:color w:val="FF0000"/>
              </w:rPr>
              <w:object w:dxaOrig="576" w:dyaOrig="253" w14:anchorId="269FFE98">
                <v:shape id="_x0000_i1604" type="#_x0000_t75" alt="eqIdf252de942e6ed0779c7d63fa55b13c01" style="width:28.9pt;height:12.75pt" o:ole="">
                  <v:imagedata r:id="rId543" o:title="eqIdf252de942e6ed0779c7d63fa55b13c01"/>
                </v:shape>
                <o:OLEObject Type="Embed" ProgID="Equation.DSMT4" ShapeID="_x0000_i1604" DrawAspect="Content" ObjectID="_1794209520" r:id="rId544"/>
              </w:object>
            </w:r>
            <w:r w:rsidRPr="00D71FF7">
              <w:rPr>
                <w:color w:val="FF0000"/>
              </w:rPr>
              <w:t>，故</w:t>
            </w:r>
            <w:r w:rsidRPr="00D71FF7">
              <w:rPr>
                <w:color w:val="FF0000"/>
              </w:rPr>
              <w:t>B</w:t>
            </w:r>
            <w:r w:rsidRPr="00D71FF7">
              <w:rPr>
                <w:color w:val="FF0000"/>
              </w:rPr>
              <w:t>正确；</w:t>
            </w:r>
          </w:p>
          <w:p w14:paraId="296D09E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CD</w:t>
            </w:r>
            <w:r w:rsidRPr="00D71FF7">
              <w:rPr>
                <w:color w:val="FF0000"/>
              </w:rPr>
              <w:t>．该交流电的周期</w:t>
            </w:r>
          </w:p>
          <w:p w14:paraId="5720B768"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129" w:dyaOrig="588" w14:anchorId="62F6DB71">
                <v:shape id="_x0000_i1605" type="#_x0000_t75" alt="eqId6e33d402f08254b87a532edf08eb693c" style="width:56.65pt;height:29.25pt" o:ole="">
                  <v:imagedata r:id="rId545" o:title="eqId6e33d402f08254b87a532edf08eb693c"/>
                </v:shape>
                <o:OLEObject Type="Embed" ProgID="Equation.DSMT4" ShapeID="_x0000_i1605" DrawAspect="Content" ObjectID="_1794209521" r:id="rId546"/>
              </w:object>
            </w:r>
          </w:p>
          <w:p w14:paraId="1D28F33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可知</w:t>
            </w:r>
          </w:p>
          <w:p w14:paraId="47083890"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498" w:dyaOrig="541" w14:anchorId="334D702B">
                <v:shape id="_x0000_i1606" type="#_x0000_t75" alt="eqId3ad204fac935307e26ba10e5cdface9d" style="width:75pt;height:27pt" o:ole="">
                  <v:imagedata r:id="rId547" o:title="eqId3ad204fac935307e26ba10e5cdface9d"/>
                </v:shape>
                <o:OLEObject Type="Embed" ProgID="Equation.DSMT4" ShapeID="_x0000_i1606" DrawAspect="Content" ObjectID="_1794209522" r:id="rId548"/>
              </w:object>
            </w:r>
          </w:p>
          <w:p w14:paraId="216EB82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时，磁铁与线圈垂直，穿过线圈的磁通量最大，结合交流电产生的特点可知，此时该交流电的瞬时值为零，线圈中的电流方向发生变化，故</w:t>
            </w:r>
            <w:r w:rsidRPr="00D71FF7">
              <w:rPr>
                <w:color w:val="FF0000"/>
              </w:rPr>
              <w:t>C</w:t>
            </w:r>
            <w:r w:rsidRPr="00D71FF7">
              <w:rPr>
                <w:color w:val="FF0000"/>
              </w:rPr>
              <w:t>错误，</w:t>
            </w:r>
            <w:r w:rsidRPr="00D71FF7">
              <w:rPr>
                <w:color w:val="FF0000"/>
              </w:rPr>
              <w:t>D</w:t>
            </w:r>
            <w:r w:rsidRPr="00D71FF7">
              <w:rPr>
                <w:color w:val="FF0000"/>
              </w:rPr>
              <w:t>正确。</w:t>
            </w:r>
          </w:p>
          <w:p w14:paraId="2F9B10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ABD</w:t>
            </w:r>
            <w:r w:rsidRPr="00D71FF7">
              <w:rPr>
                <w:color w:val="FF0000"/>
              </w:rPr>
              <w:t>。</w:t>
            </w:r>
          </w:p>
          <w:p w14:paraId="6AC292F0" w14:textId="3C0D53B5" w:rsidR="00667534" w:rsidRDefault="00667534" w:rsidP="00667534">
            <w:pPr>
              <w:spacing w:line="360" w:lineRule="auto"/>
              <w:jc w:val="left"/>
              <w:textAlignment w:val="center"/>
            </w:pPr>
            <w:r>
              <w:rPr>
                <w:rFonts w:hint="eastAsia"/>
              </w:rPr>
              <w:t>26</w:t>
            </w:r>
            <w:r>
              <w:t>．（多选）如图所示，</w:t>
            </w:r>
            <w:r>
              <w:object w:dxaOrig="657" w:dyaOrig="253" w14:anchorId="3CD4ED99">
                <v:shape id="_x0000_i1607" type="#_x0000_t75" alt="eqIdd3cfe1ee42bb5b6b386d044733408070" style="width:33pt;height:12.75pt" o:ole="">
                  <v:imagedata r:id="rId549" o:title="eqIdd3cfe1ee42bb5b6b386d044733408070"/>
                </v:shape>
                <o:OLEObject Type="Embed" ProgID="Equation.DSMT4" ShapeID="_x0000_i1607" DrawAspect="Content" ObjectID="_1794209523" r:id="rId550"/>
              </w:object>
            </w:r>
            <w:r>
              <w:t>是面积为</w:t>
            </w:r>
            <w:r>
              <w:rPr>
                <w:rFonts w:eastAsia="Times New Roman"/>
                <w:i/>
              </w:rPr>
              <w:t>S</w:t>
            </w:r>
            <w:r>
              <w:t>、匝数为</w:t>
            </w:r>
            <w:r>
              <w:rPr>
                <w:rFonts w:eastAsia="Times New Roman"/>
                <w:i/>
              </w:rPr>
              <w:t>n</w:t>
            </w:r>
            <w:r>
              <w:t>的矩形线框，处在磁感应强度为</w:t>
            </w:r>
            <w:r>
              <w:rPr>
                <w:rFonts w:eastAsia="Times New Roman"/>
                <w:i/>
              </w:rPr>
              <w:t>B</w:t>
            </w:r>
            <w:r>
              <w:t>的匀强磁场中，线框以角速度</w:t>
            </w:r>
            <w:r>
              <w:object w:dxaOrig="207" w:dyaOrig="196" w14:anchorId="4FABE777">
                <v:shape id="_x0000_i1608" type="#_x0000_t75" alt="eqId074c228ffc7b1e306f8410afe7bc4b5c" style="width:10.5pt;height:9.75pt" o:ole="">
                  <v:imagedata r:id="rId551" o:title="eqId074c228ffc7b1e306f8410afe7bc4b5c"/>
                </v:shape>
                <o:OLEObject Type="Embed" ProgID="Equation.DSMT4" ShapeID="_x0000_i1608" DrawAspect="Content" ObjectID="_1794209524" r:id="rId552"/>
              </w:object>
            </w:r>
            <w:r>
              <w:t>绕垂直磁场的轴</w:t>
            </w:r>
            <w:r>
              <w:object w:dxaOrig="426" w:dyaOrig="265" w14:anchorId="10DB94C1">
                <v:shape id="_x0000_i1609" type="#_x0000_t75" alt="eqId270ddac9587bf1ea553914cb69595ab2" style="width:21.4pt;height:13.15pt" o:ole="">
                  <v:imagedata r:id="rId398" o:title="eqId270ddac9587bf1ea553914cb69595ab2"/>
                </v:shape>
                <o:OLEObject Type="Embed" ProgID="Equation.DSMT4" ShapeID="_x0000_i1609" DrawAspect="Content" ObjectID="_1794209525" r:id="rId553"/>
              </w:object>
            </w:r>
            <w:r>
              <w:t>匀速转动（方向如图所示），回路中两只相同灯泡</w:t>
            </w:r>
            <w:r>
              <w:object w:dxaOrig="599" w:dyaOrig="323" w14:anchorId="52E65F64">
                <v:shape id="_x0000_i1610" type="#_x0000_t75" alt="eqIddde352b01c88cd3973019b7c63f3d7d8" style="width:30pt;height:16.15pt" o:ole="">
                  <v:imagedata r:id="rId554" o:title="eqIddde352b01c88cd3973019b7c63f3d7d8"/>
                </v:shape>
                <o:OLEObject Type="Embed" ProgID="Equation.DSMT4" ShapeID="_x0000_i1610" DrawAspect="Content" ObjectID="_1794209526" r:id="rId555"/>
              </w:object>
            </w:r>
            <w:r>
              <w:t>恰好正常发光，图中</w:t>
            </w:r>
            <w:r>
              <w:object w:dxaOrig="403" w:dyaOrig="253" w14:anchorId="6AE670C4">
                <v:shape id="_x0000_i1611" type="#_x0000_t75" alt="eqId411461db15ee8086332c531e086c40c7" style="width:20.25pt;height:12.75pt" o:ole="">
                  <v:imagedata r:id="rId556" o:title="eqId411461db15ee8086332c531e086c40c7"/>
                </v:shape>
                <o:OLEObject Type="Embed" ProgID="Equation.DSMT4" ShapeID="_x0000_i1611" DrawAspect="Content" ObjectID="_1794209527" r:id="rId557"/>
              </w:object>
            </w:r>
            <w:r>
              <w:t>边与磁场的夹角为</w:t>
            </w:r>
            <w:r>
              <w:object w:dxaOrig="357" w:dyaOrig="242" w14:anchorId="25810F8F">
                <v:shape id="_x0000_i1612" type="#_x0000_t75" alt="eqIdf6b86c22b670a8e9f3896f9e8883fbbb" style="width:18pt;height:12pt" o:ole="">
                  <v:imagedata r:id="rId558" o:title="eqIdf6b86c22b670a8e9f3896f9e8883fbbb"/>
                </v:shape>
                <o:OLEObject Type="Embed" ProgID="Equation.DSMT4" ShapeID="_x0000_i1612" DrawAspect="Content" ObjectID="_1794209528" r:id="rId559"/>
              </w:object>
            </w:r>
            <w:r>
              <w:t>，则下列说法正确的是（</w:t>
            </w:r>
            <w:r>
              <w:rPr>
                <w:rFonts w:eastAsia="Times New Roman"/>
                <w:kern w:val="0"/>
                <w:sz w:val="24"/>
              </w:rPr>
              <w:t>    </w:t>
            </w:r>
            <w:r>
              <w:t>）</w:t>
            </w:r>
          </w:p>
          <w:p w14:paraId="458BFC7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AF3BBAE" wp14:editId="4373A786">
                  <wp:extent cx="2095500" cy="1847850"/>
                  <wp:effectExtent l="0" t="0" r="0" b="0"/>
                  <wp:docPr id="29" name="图片 29" descr="@@@125aa70b-4281-4d34-90f8-6d930e7f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560"/>
                          <a:stretch>
                            <a:fillRect/>
                          </a:stretch>
                        </pic:blipFill>
                        <pic:spPr>
                          <a:xfrm>
                            <a:off x="0" y="0"/>
                            <a:ext cx="2095500" cy="1847850"/>
                          </a:xfrm>
                          <a:prstGeom prst="rect">
                            <a:avLst/>
                          </a:prstGeom>
                        </pic:spPr>
                      </pic:pic>
                    </a:graphicData>
                  </a:graphic>
                </wp:inline>
              </w:drawing>
            </w:r>
          </w:p>
          <w:p w14:paraId="2660738A" w14:textId="77777777" w:rsidR="00667534" w:rsidRDefault="00667534" w:rsidP="00667534">
            <w:pPr>
              <w:spacing w:line="360" w:lineRule="auto"/>
              <w:ind w:left="380"/>
              <w:jc w:val="left"/>
              <w:textAlignment w:val="center"/>
            </w:pPr>
            <w:r>
              <w:t>A</w:t>
            </w:r>
            <w:r>
              <w:t>．图示位置线框中电流沿</w:t>
            </w:r>
            <w:r>
              <w:object w:dxaOrig="1705" w:dyaOrig="242" w14:anchorId="633E9A44">
                <v:shape id="_x0000_i1613" type="#_x0000_t75" alt="eqId3161b4ddf6c68e080ae30862b06ed0a1" style="width:85.15pt;height:12pt" o:ole="">
                  <v:imagedata r:id="rId561" o:title="eqId3161b4ddf6c68e080ae30862b06ed0a1"/>
                </v:shape>
                <o:OLEObject Type="Embed" ProgID="Equation.DSMT4" ShapeID="_x0000_i1613" DrawAspect="Content" ObjectID="_1794209529" r:id="rId562"/>
              </w:object>
            </w:r>
            <w:r>
              <w:t>方向</w:t>
            </w:r>
          </w:p>
          <w:p w14:paraId="5D3D2B9B" w14:textId="77777777" w:rsidR="00667534" w:rsidRDefault="00667534" w:rsidP="00667534">
            <w:pPr>
              <w:spacing w:line="360" w:lineRule="auto"/>
              <w:ind w:left="380"/>
              <w:jc w:val="left"/>
              <w:textAlignment w:val="center"/>
            </w:pPr>
            <w:r>
              <w:t>B</w:t>
            </w:r>
            <w:r>
              <w:t>．从图示位置开始计时，当</w:t>
            </w:r>
            <w:r>
              <w:object w:dxaOrig="611" w:dyaOrig="553" w14:anchorId="73B1212E">
                <v:shape id="_x0000_i1614" type="#_x0000_t75" alt="eqId0e6bd8fd599113a6c5d641ff35df4e67" style="width:30.4pt;height:27.75pt" o:ole="">
                  <v:imagedata r:id="rId563" o:title="eqId0e6bd8fd599113a6c5d641ff35df4e67"/>
                </v:shape>
                <o:OLEObject Type="Embed" ProgID="Equation.DSMT4" ShapeID="_x0000_i1614" DrawAspect="Content" ObjectID="_1794209530" r:id="rId564"/>
              </w:object>
            </w:r>
            <w:r>
              <w:t>时，穿过线框的磁通量变化率为零</w:t>
            </w:r>
          </w:p>
          <w:p w14:paraId="0EBEB52D" w14:textId="77777777" w:rsidR="00667534" w:rsidRDefault="00667534" w:rsidP="00667534">
            <w:pPr>
              <w:spacing w:line="360" w:lineRule="auto"/>
              <w:ind w:left="380"/>
              <w:jc w:val="left"/>
              <w:textAlignment w:val="center"/>
            </w:pPr>
            <w:r>
              <w:lastRenderedPageBreak/>
              <w:t>C</w:t>
            </w:r>
            <w:r>
              <w:t>．当增大线框转动的角速度</w:t>
            </w:r>
            <w:r>
              <w:object w:dxaOrig="207" w:dyaOrig="196" w14:anchorId="6D52D2ED">
                <v:shape id="_x0000_i1615" type="#_x0000_t75" alt="eqId074c228ffc7b1e306f8410afe7bc4b5c" style="width:10.5pt;height:9.75pt" o:ole="">
                  <v:imagedata r:id="rId551" o:title="eqId074c228ffc7b1e306f8410afe7bc4b5c"/>
                </v:shape>
                <o:OLEObject Type="Embed" ProgID="Equation.DSMT4" ShapeID="_x0000_i1615" DrawAspect="Content" ObjectID="_1794209531" r:id="rId565"/>
              </w:object>
            </w:r>
            <w:r>
              <w:t>，灯泡</w:t>
            </w:r>
            <w:r>
              <w:object w:dxaOrig="230" w:dyaOrig="323" w14:anchorId="1D72B99F">
                <v:shape id="_x0000_i1616" type="#_x0000_t75" alt="eqId9fbd49bf20f987c05b4d36e31549075c" style="width:11.65pt;height:16.15pt;mso-position-horizontal-relative:page;mso-position-vertical-relative:page" o:ole="">
                  <v:imagedata r:id="rId566" o:title="eqId9fbd49bf20f987c05b4d36e31549075c"/>
                </v:shape>
                <o:OLEObject Type="Embed" ProgID="Equation.DSMT4" ShapeID="_x0000_i1616" DrawAspect="Content" ObjectID="_1794209532" r:id="rId567"/>
              </w:object>
            </w:r>
            <w:r>
              <w:t>将比</w:t>
            </w:r>
            <w:r>
              <w:object w:dxaOrig="230" w:dyaOrig="323" w14:anchorId="5547D56A">
                <v:shape id="_x0000_i1617" type="#_x0000_t75" alt="eqId172722d11ea7e01411fa06dbb82f46ee" style="width:11.65pt;height:16.15pt" o:ole="">
                  <v:imagedata r:id="rId568" o:title="eqId172722d11ea7e01411fa06dbb82f46ee"/>
                </v:shape>
                <o:OLEObject Type="Embed" ProgID="Equation.DSMT4" ShapeID="_x0000_i1617" DrawAspect="Content" ObjectID="_1794209533" r:id="rId569"/>
              </w:object>
            </w:r>
            <w:r>
              <w:t>更亮</w:t>
            </w:r>
          </w:p>
          <w:p w14:paraId="453926FC" w14:textId="77777777" w:rsidR="00667534" w:rsidRDefault="00667534" w:rsidP="00667534">
            <w:pPr>
              <w:spacing w:line="360" w:lineRule="auto"/>
              <w:ind w:left="380"/>
              <w:jc w:val="left"/>
              <w:textAlignment w:val="center"/>
            </w:pPr>
            <w:r>
              <w:t>D</w:t>
            </w:r>
            <w:r>
              <w:t>．从图示位置开始计时，线框转动产生电动势瞬时值表达式为</w:t>
            </w:r>
            <w:r>
              <w:object w:dxaOrig="1970" w:dyaOrig="599" w14:anchorId="3FD31661">
                <v:shape id="_x0000_i1618" type="#_x0000_t75" alt="eqId60c195827c3418e18bcc516d67f888c4" style="width:98.65pt;height:30pt" o:ole="">
                  <v:imagedata r:id="rId570" o:title="eqId60c195827c3418e18bcc516d67f888c4"/>
                </v:shape>
                <o:OLEObject Type="Embed" ProgID="Equation.DSMT4" ShapeID="_x0000_i1618" DrawAspect="Content" ObjectID="_1794209534" r:id="rId571"/>
              </w:object>
            </w:r>
          </w:p>
          <w:p w14:paraId="3C996EC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BD</w:t>
            </w:r>
          </w:p>
          <w:p w14:paraId="653AE0D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．根据楞次定律可以判断</w:t>
            </w:r>
            <w:r w:rsidRPr="00D71FF7">
              <w:rPr>
                <w:color w:val="FF0000"/>
              </w:rPr>
              <w:t>0</w:t>
            </w:r>
            <w:r w:rsidRPr="00D71FF7">
              <w:rPr>
                <w:color w:val="FF0000"/>
              </w:rPr>
              <w:t>时刻电流方向</w:t>
            </w:r>
            <w:r>
              <w:rPr>
                <w:color w:val="FF0000"/>
              </w:rPr>
              <w:object w:dxaOrig="1498" w:dyaOrig="242" w14:anchorId="200E5D09">
                <v:shape id="_x0000_i1619" type="#_x0000_t75" alt="eqId6af9f0dceb1c38f4e796fa3fcda247e2" style="width:75pt;height:12pt" o:ole="">
                  <v:imagedata r:id="rId572" o:title="eqId6af9f0dceb1c38f4e796fa3fcda247e2"/>
                </v:shape>
                <o:OLEObject Type="Embed" ProgID="Equation.DSMT4" ShapeID="_x0000_i1619" DrawAspect="Content" ObjectID="_1794209535" r:id="rId573"/>
              </w:object>
            </w:r>
            <w:r w:rsidRPr="00D71FF7">
              <w:rPr>
                <w:color w:val="FF0000"/>
              </w:rPr>
              <w:t>，故</w:t>
            </w:r>
            <w:r w:rsidRPr="00D71FF7">
              <w:rPr>
                <w:color w:val="FF0000"/>
              </w:rPr>
              <w:t>A</w:t>
            </w:r>
            <w:r w:rsidRPr="00D71FF7">
              <w:rPr>
                <w:color w:val="FF0000"/>
              </w:rPr>
              <w:t>错误；</w:t>
            </w:r>
          </w:p>
          <w:p w14:paraId="1ECF91B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．当</w:t>
            </w:r>
            <w:r>
              <w:rPr>
                <w:color w:val="FF0000"/>
              </w:rPr>
              <w:object w:dxaOrig="611" w:dyaOrig="553" w14:anchorId="6213D4EB">
                <v:shape id="_x0000_i1620" type="#_x0000_t75" alt="eqId0e6bd8fd599113a6c5d641ff35df4e67" style="width:30.4pt;height:27.75pt" o:ole="">
                  <v:imagedata r:id="rId563" o:title="eqId0e6bd8fd599113a6c5d641ff35df4e67"/>
                </v:shape>
                <o:OLEObject Type="Embed" ProgID="Equation.DSMT4" ShapeID="_x0000_i1620" DrawAspect="Content" ObjectID="_1794209536" r:id="rId574"/>
              </w:object>
            </w:r>
            <w:r w:rsidRPr="00D71FF7">
              <w:rPr>
                <w:color w:val="FF0000"/>
              </w:rPr>
              <w:t>时，线圈从初始位置转过</w:t>
            </w:r>
            <w:r>
              <w:rPr>
                <w:color w:val="FF0000"/>
              </w:rPr>
              <w:object w:dxaOrig="230" w:dyaOrig="553" w14:anchorId="2DDC337C">
                <v:shape id="_x0000_i1621" type="#_x0000_t75" alt="eqId2d88591679796c52024d11c4de641bdb" style="width:11.65pt;height:27.75pt" o:ole="">
                  <v:imagedata r:id="rId575" o:title="eqId2d88591679796c52024d11c4de641bdb"/>
                </v:shape>
                <o:OLEObject Type="Embed" ProgID="Equation.DSMT4" ShapeID="_x0000_i1621" DrawAspect="Content" ObjectID="_1794209537" r:id="rId576"/>
              </w:object>
            </w:r>
            <w:r w:rsidRPr="00D71FF7">
              <w:rPr>
                <w:color w:val="FF0000"/>
              </w:rPr>
              <w:t>，此时线框与磁场垂直，电动势为</w:t>
            </w:r>
            <w:r w:rsidRPr="00D71FF7">
              <w:rPr>
                <w:color w:val="FF0000"/>
              </w:rPr>
              <w:t>0</w:t>
            </w:r>
            <w:r w:rsidRPr="00D71FF7">
              <w:rPr>
                <w:color w:val="FF0000"/>
              </w:rPr>
              <w:t>，穿过线框的磁通量变化率为零，</w:t>
            </w:r>
            <w:r w:rsidRPr="00D71FF7">
              <w:rPr>
                <w:color w:val="FF0000"/>
              </w:rPr>
              <w:t>B</w:t>
            </w:r>
            <w:r w:rsidRPr="00D71FF7">
              <w:rPr>
                <w:color w:val="FF0000"/>
              </w:rPr>
              <w:t>正确；</w:t>
            </w:r>
          </w:p>
          <w:p w14:paraId="1C14C5A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．角速度增大，频率增大，电容器阻碍作用减小，电感线圈阻碍作用增大，所以灯泡</w:t>
            </w:r>
            <w:r>
              <w:rPr>
                <w:color w:val="FF0000"/>
              </w:rPr>
              <w:object w:dxaOrig="230" w:dyaOrig="323" w14:anchorId="73AFD60A">
                <v:shape id="_x0000_i1622" type="#_x0000_t75" alt="eqId172722d11ea7e01411fa06dbb82f46ee" style="width:11.65pt;height:16.15pt" o:ole="">
                  <v:imagedata r:id="rId568" o:title="eqId172722d11ea7e01411fa06dbb82f46ee"/>
                </v:shape>
                <o:OLEObject Type="Embed" ProgID="Equation.DSMT4" ShapeID="_x0000_i1622" DrawAspect="Content" ObjectID="_1794209538" r:id="rId577"/>
              </w:object>
            </w:r>
            <w:r w:rsidRPr="00D71FF7">
              <w:rPr>
                <w:color w:val="FF0000"/>
              </w:rPr>
              <w:t>将比</w:t>
            </w:r>
            <w:r>
              <w:rPr>
                <w:color w:val="FF0000"/>
              </w:rPr>
              <w:object w:dxaOrig="230" w:dyaOrig="323" w14:anchorId="3BB32E1A">
                <v:shape id="_x0000_i1623" type="#_x0000_t75" alt="eqId9fbd49bf20f987c05b4d36e31549075c" style="width:11.65pt;height:16.15pt;mso-position-horizontal-relative:page;mso-position-vertical-relative:page" o:ole="">
                  <v:imagedata r:id="rId566" o:title="eqId9fbd49bf20f987c05b4d36e31549075c"/>
                </v:shape>
                <o:OLEObject Type="Embed" ProgID="Equation.DSMT4" ShapeID="_x0000_i1623" DrawAspect="Content" ObjectID="_1794209539" r:id="rId578"/>
              </w:object>
            </w:r>
            <w:r w:rsidRPr="00D71FF7">
              <w:rPr>
                <w:color w:val="FF0000"/>
              </w:rPr>
              <w:t>更亮，选项</w:t>
            </w:r>
            <w:r w:rsidRPr="00D71FF7">
              <w:rPr>
                <w:color w:val="FF0000"/>
              </w:rPr>
              <w:t>C</w:t>
            </w:r>
            <w:r w:rsidRPr="00D71FF7">
              <w:rPr>
                <w:color w:val="FF0000"/>
              </w:rPr>
              <w:t>错误；</w:t>
            </w:r>
          </w:p>
          <w:p w14:paraId="63EFAB2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．若从图示位置开始计时，线框转动产生电动势瞬时值表达式为</w:t>
            </w:r>
          </w:p>
          <w:p w14:paraId="7C84D672"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3410" w:dyaOrig="599" w14:anchorId="63FC67A5">
                <v:shape id="_x0000_i1624" type="#_x0000_t75" alt="eqIde442f93a6a3fdc1dde16120ad2bc22b6" style="width:170.65pt;height:30pt" o:ole="">
                  <v:imagedata r:id="rId579" o:title="eqIde442f93a6a3fdc1dde16120ad2bc22b6"/>
                </v:shape>
                <o:OLEObject Type="Embed" ProgID="Equation.DSMT4" ShapeID="_x0000_i1624" DrawAspect="Content" ObjectID="_1794209540" r:id="rId580"/>
              </w:object>
            </w:r>
          </w:p>
          <w:p w14:paraId="0F23BBD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可知选项</w:t>
            </w:r>
            <w:r w:rsidRPr="00D71FF7">
              <w:rPr>
                <w:color w:val="FF0000"/>
              </w:rPr>
              <w:t>D</w:t>
            </w:r>
            <w:r w:rsidRPr="00D71FF7">
              <w:rPr>
                <w:color w:val="FF0000"/>
              </w:rPr>
              <w:t>正确。</w:t>
            </w:r>
          </w:p>
          <w:p w14:paraId="68EAEF3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BD</w:t>
            </w:r>
            <w:r w:rsidRPr="00D71FF7">
              <w:rPr>
                <w:color w:val="FF0000"/>
              </w:rPr>
              <w:t>。</w:t>
            </w:r>
          </w:p>
          <w:p w14:paraId="174F3528" w14:textId="20E2F605" w:rsidR="00667534" w:rsidRDefault="00667534" w:rsidP="00667534">
            <w:pPr>
              <w:spacing w:line="360" w:lineRule="auto"/>
              <w:jc w:val="left"/>
              <w:textAlignment w:val="center"/>
            </w:pPr>
            <w:r>
              <w:rPr>
                <w:rFonts w:hint="eastAsia"/>
              </w:rPr>
              <w:t>27</w:t>
            </w:r>
            <w:r>
              <w:t>．（多选）八中科技节上，小明制作了一个风力发电机模型如图</w:t>
            </w:r>
            <w:r>
              <w:t>1</w:t>
            </w:r>
            <w:r>
              <w:t>所示。空气流动带动风叶下方的磁铁旋转，引起线圈中磁通量发生变化，产生交变电流。某稳定风速环境下，电压传感器上得到的发电机电动势</w:t>
            </w:r>
            <w:r>
              <w:object w:dxaOrig="172" w:dyaOrig="193" w14:anchorId="199DDA17">
                <v:shape id="_x0000_i1653" type="#_x0000_t75" alt="eqIdad481cbfb67ac9cdbc0537f3de23b022" style="width:8.65pt;height:9.75pt" o:ole="">
                  <v:imagedata r:id="rId581" o:title="eqIdad481cbfb67ac9cdbc0537f3de23b022"/>
                </v:shape>
                <o:OLEObject Type="Embed" ProgID="Equation.DSMT4" ShapeID="_x0000_i1653" DrawAspect="Content" ObjectID="_1794209541" r:id="rId582"/>
              </w:object>
            </w:r>
            <w:r>
              <w:t>随时间</w:t>
            </w:r>
            <w:r>
              <w:object w:dxaOrig="118" w:dyaOrig="204" w14:anchorId="57C45309">
                <v:shape id="_x0000_i1654" type="#_x0000_t75" alt="eqId36a1b09c653185842513e24ebba60bb3" style="width:6pt;height:10.15pt" o:ole="">
                  <v:imagedata r:id="rId583" o:title="eqId36a1b09c653185842513e24ebba60bb3"/>
                </v:shape>
                <o:OLEObject Type="Embed" ProgID="Equation.DSMT4" ShapeID="_x0000_i1654" DrawAspect="Content" ObjectID="_1794209542" r:id="rId584"/>
              </w:object>
            </w:r>
            <w:r>
              <w:t>变化的关系如图</w:t>
            </w:r>
            <w:r>
              <w:t>2</w:t>
            </w:r>
            <w:r>
              <w:t>所示，则（</w:t>
            </w:r>
            <w:r>
              <w:rPr>
                <w:rFonts w:eastAsia="Times New Roman"/>
                <w:kern w:val="0"/>
                <w:sz w:val="24"/>
              </w:rPr>
              <w:t>    </w:t>
            </w:r>
            <w:r>
              <w:t>）</w:t>
            </w:r>
          </w:p>
          <w:p w14:paraId="54B6FD32" w14:textId="77777777" w:rsidR="00667534" w:rsidRDefault="00667534" w:rsidP="00667534">
            <w:pPr>
              <w:spacing w:line="360" w:lineRule="auto"/>
              <w:textAlignment w:val="center"/>
            </w:pPr>
            <w:r>
              <w:rPr>
                <w:rFonts w:eastAsia="Times New Roman"/>
                <w:noProof/>
                <w:kern w:val="0"/>
                <w:sz w:val="24"/>
              </w:rPr>
              <w:drawing>
                <wp:inline distT="0" distB="0" distL="0" distR="0" wp14:anchorId="6E03976B" wp14:editId="1AD4DD68">
                  <wp:extent cx="3467100" cy="1476375"/>
                  <wp:effectExtent l="0" t="0" r="0" b="0"/>
                  <wp:docPr id="1089395953" name="图片 1089395953" descr="@@@83dbed41-789f-4c1c-b2ba-b89a2a30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85"/>
                          <a:stretch>
                            <a:fillRect/>
                          </a:stretch>
                        </pic:blipFill>
                        <pic:spPr>
                          <a:xfrm>
                            <a:off x="0" y="0"/>
                            <a:ext cx="3467100" cy="1476375"/>
                          </a:xfrm>
                          <a:prstGeom prst="rect">
                            <a:avLst/>
                          </a:prstGeom>
                        </pic:spPr>
                      </pic:pic>
                    </a:graphicData>
                  </a:graphic>
                </wp:inline>
              </w:drawing>
            </w:r>
          </w:p>
          <w:p w14:paraId="0B1C53D0" w14:textId="77777777" w:rsidR="00667534" w:rsidRDefault="00667534" w:rsidP="00667534">
            <w:pPr>
              <w:spacing w:line="360" w:lineRule="auto"/>
              <w:ind w:left="380"/>
              <w:jc w:val="left"/>
              <w:textAlignment w:val="center"/>
            </w:pPr>
            <w:r>
              <w:t>A</w:t>
            </w:r>
            <w:r>
              <w:t>．该交流电的频率为</w:t>
            </w:r>
            <w:r>
              <w:object w:dxaOrig="580" w:dyaOrig="247" w14:anchorId="21B26054">
                <v:shape id="_x0000_i1655" type="#_x0000_t75" alt="eqId713bd367a7b49051945a3dd0056eeede" style="width:28.9pt;height:12.4pt" o:ole="">
                  <v:imagedata r:id="rId586" o:title="eqId713bd367a7b49051945a3dd0056eeede"/>
                </v:shape>
                <o:OLEObject Type="Embed" ProgID="Equation.DSMT4" ShapeID="_x0000_i1655" DrawAspect="Content" ObjectID="_1794209543" r:id="rId587"/>
              </w:object>
            </w:r>
          </w:p>
          <w:p w14:paraId="58C81493" w14:textId="77777777" w:rsidR="00667534" w:rsidRDefault="00667534" w:rsidP="00667534">
            <w:pPr>
              <w:spacing w:line="360" w:lineRule="auto"/>
              <w:ind w:left="380"/>
              <w:jc w:val="left"/>
              <w:textAlignment w:val="center"/>
            </w:pPr>
            <w:r>
              <w:t>B</w:t>
            </w:r>
            <w:r>
              <w:t>．风力发电机电动势的有效值为</w:t>
            </w:r>
            <w:r>
              <w:object w:dxaOrig="333" w:dyaOrig="247" w14:anchorId="53264B1C">
                <v:shape id="_x0000_i1656" type="#_x0000_t75" alt="eqId3088c2099211295de775ee33dd1d03fc" style="width:16.5pt;height:12.4pt" o:ole="">
                  <v:imagedata r:id="rId588" o:title="eqId3088c2099211295de775ee33dd1d03fc"/>
                </v:shape>
                <o:OLEObject Type="Embed" ProgID="Equation.DSMT4" ShapeID="_x0000_i1656" DrawAspect="Content" ObjectID="_1794209544" r:id="rId589"/>
              </w:object>
            </w:r>
          </w:p>
          <w:p w14:paraId="0ECA2638" w14:textId="77777777" w:rsidR="00667534" w:rsidRDefault="00667534" w:rsidP="00667534">
            <w:pPr>
              <w:spacing w:line="360" w:lineRule="auto"/>
              <w:ind w:left="380"/>
              <w:jc w:val="left"/>
              <w:textAlignment w:val="center"/>
            </w:pPr>
            <w:r>
              <w:t>C</w:t>
            </w:r>
            <w:r>
              <w:t>．若仅增大风速，使磁铁转速加倍，则电动势表达式为</w:t>
            </w:r>
            <w:r>
              <w:object w:dxaOrig="1580" w:dyaOrig="355" w14:anchorId="7F1C4DC8">
                <v:shape id="_x0000_i1657" type="#_x0000_t75" alt="eqId82fab63a312f8049d613548d0ee14575" style="width:79.15pt;height:17.65pt" o:ole="">
                  <v:imagedata r:id="rId590" o:title="eqId82fab63a312f8049d613548d0ee14575"/>
                </v:shape>
                <o:OLEObject Type="Embed" ProgID="Equation.DSMT4" ShapeID="_x0000_i1657" DrawAspect="Content" ObjectID="_1794209545" r:id="rId591"/>
              </w:object>
            </w:r>
          </w:p>
          <w:p w14:paraId="7C28EB83" w14:textId="77777777" w:rsidR="00667534" w:rsidRDefault="00667534" w:rsidP="00667534">
            <w:pPr>
              <w:spacing w:line="360" w:lineRule="auto"/>
              <w:ind w:left="380"/>
              <w:jc w:val="left"/>
              <w:textAlignment w:val="center"/>
            </w:pPr>
            <w:r>
              <w:t>D</w:t>
            </w:r>
            <w:r>
              <w:t>．将击穿电压为</w:t>
            </w:r>
            <w:r>
              <w:object w:dxaOrig="408" w:dyaOrig="247" w14:anchorId="7BE0DEF9">
                <v:shape id="_x0000_i1658" type="#_x0000_t75" alt="eqIddeb4bcbd9cbba7000bf5154da782db51" style="width:20.25pt;height:12.4pt" o:ole="">
                  <v:imagedata r:id="rId592" o:title="eqIddeb4bcbd9cbba7000bf5154da782db51"/>
                </v:shape>
                <o:OLEObject Type="Embed" ProgID="Equation.DSMT4" ShapeID="_x0000_i1658" DrawAspect="Content" ObjectID="_1794209546" r:id="rId593"/>
              </w:object>
            </w:r>
            <w:r>
              <w:t>的电容器接到电压传感器两端，在各种风速环境下电容器均安全工作</w:t>
            </w:r>
          </w:p>
          <w:p w14:paraId="48DFF12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5232789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．由图像可得交流电的周期是</w:t>
            </w:r>
            <w:r>
              <w:rPr>
                <w:color w:val="FF0000"/>
              </w:rPr>
              <w:object w:dxaOrig="752" w:dyaOrig="247" w14:anchorId="7CD6F741">
                <v:shape id="_x0000_i1659" type="#_x0000_t75" alt="eqId209b70efe64fe28cae2d789b8e1f4f93" style="width:37.5pt;height:12.4pt" o:ole="">
                  <v:imagedata r:id="rId594" o:title="eqId209b70efe64fe28cae2d789b8e1f4f93"/>
                </v:shape>
                <o:OLEObject Type="Embed" ProgID="Equation.DSMT4" ShapeID="_x0000_i1659" DrawAspect="Content" ObjectID="_1794209547" r:id="rId595"/>
              </w:object>
            </w:r>
            <w:r w:rsidRPr="00E62462">
              <w:rPr>
                <w:color w:val="FF0000"/>
              </w:rPr>
              <w:t xml:space="preserve"> </w:t>
            </w:r>
            <w:r w:rsidRPr="00E62462">
              <w:rPr>
                <w:color w:val="FF0000"/>
              </w:rPr>
              <w:t>，则根据</w:t>
            </w:r>
          </w:p>
          <w:p w14:paraId="754957DA"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602" w:dyaOrig="580" w14:anchorId="5DD8821B">
                <v:shape id="_x0000_i1660" type="#_x0000_t75" alt="eqId6a16d6967d4b35fd028264b5b4c9459b" style="width:30pt;height:28.9pt" o:ole="">
                  <v:imagedata r:id="rId596" o:title="eqId6a16d6967d4b35fd028264b5b4c9459b"/>
                </v:shape>
                <o:OLEObject Type="Embed" ProgID="Equation.DSMT4" ShapeID="_x0000_i1660" DrawAspect="Content" ObjectID="_1794209548" r:id="rId597"/>
              </w:object>
            </w:r>
          </w:p>
          <w:p w14:paraId="19BC30F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可得该交流电的频率为</w:t>
            </w:r>
            <w:r w:rsidRPr="00E62462">
              <w:rPr>
                <w:color w:val="FF0000"/>
              </w:rPr>
              <w:t>2.5Hz</w:t>
            </w:r>
            <w:r w:rsidRPr="00E62462">
              <w:rPr>
                <w:color w:val="FF0000"/>
              </w:rPr>
              <w:t>，</w:t>
            </w:r>
            <w:r w:rsidRPr="00E62462">
              <w:rPr>
                <w:color w:val="FF0000"/>
              </w:rPr>
              <w:t>A</w:t>
            </w:r>
            <w:r w:rsidRPr="00E62462">
              <w:rPr>
                <w:color w:val="FF0000"/>
              </w:rPr>
              <w:t>正确；</w:t>
            </w:r>
          </w:p>
          <w:p w14:paraId="63AF6DC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．由图像可得交流电的电动势的最大值</w:t>
            </w:r>
            <w:r>
              <w:rPr>
                <w:color w:val="FF0000"/>
              </w:rPr>
              <w:object w:dxaOrig="903" w:dyaOrig="322" w14:anchorId="56042BA3">
                <v:shape id="_x0000_i1661" type="#_x0000_t75" alt="eqIdc2c4a48bf8233ce64f234801815ba64e" style="width:45pt;height:16.15pt" o:ole="">
                  <v:imagedata r:id="rId598" o:title="eqIdc2c4a48bf8233ce64f234801815ba64e"/>
                </v:shape>
                <o:OLEObject Type="Embed" ProgID="Equation.DSMT4" ShapeID="_x0000_i1661" DrawAspect="Content" ObjectID="_1794209549" r:id="rId599"/>
              </w:object>
            </w:r>
            <w:r w:rsidRPr="00E62462">
              <w:rPr>
                <w:color w:val="FF0000"/>
              </w:rPr>
              <w:t>，根据</w:t>
            </w:r>
          </w:p>
          <w:p w14:paraId="5C13B41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666" w:dyaOrig="516" w14:anchorId="790AE048">
                <v:shape id="_x0000_i1662" type="#_x0000_t75" alt="eqIdd938f61a1e63690ec20e907ce52c0d9b" style="width:33.4pt;height:25.9pt" o:ole="">
                  <v:imagedata r:id="rId600" o:title="eqIdd938f61a1e63690ec20e907ce52c0d9b"/>
                </v:shape>
                <o:OLEObject Type="Embed" ProgID="Equation.DSMT4" ShapeID="_x0000_i1662" DrawAspect="Content" ObjectID="_1794209550" r:id="rId601"/>
              </w:object>
            </w:r>
          </w:p>
          <w:p w14:paraId="7AF11B7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可得风力发电机电动势的有效值为</w:t>
            </w:r>
            <w:r>
              <w:rPr>
                <w:color w:val="FF0000"/>
              </w:rPr>
              <w:object w:dxaOrig="580" w:dyaOrig="301" w14:anchorId="314B22B8">
                <v:shape id="_x0000_i1663" type="#_x0000_t75" alt="eqId453c07bf67378eb469ab1fe0a57152e2" style="width:28.9pt;height:15pt" o:ole="">
                  <v:imagedata r:id="rId602" o:title="eqId453c07bf67378eb469ab1fe0a57152e2"/>
                </v:shape>
                <o:OLEObject Type="Embed" ProgID="Equation.DSMT4" ShapeID="_x0000_i1663" DrawAspect="Content" ObjectID="_1794209551" r:id="rId603"/>
              </w:object>
            </w:r>
            <w:r w:rsidRPr="00E62462">
              <w:rPr>
                <w:color w:val="FF0000"/>
              </w:rPr>
              <w:t>，</w:t>
            </w:r>
            <w:r w:rsidRPr="00E62462">
              <w:rPr>
                <w:color w:val="FF0000"/>
              </w:rPr>
              <w:t>B</w:t>
            </w:r>
            <w:r w:rsidRPr="00E62462">
              <w:rPr>
                <w:color w:val="FF0000"/>
              </w:rPr>
              <w:t>错误；</w:t>
            </w:r>
          </w:p>
          <w:p w14:paraId="0EB886A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．转动的角速度</w:t>
            </w:r>
          </w:p>
          <w:p w14:paraId="581221B6"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01" w:dyaOrig="548" w14:anchorId="2A7FAA5D">
                <v:shape id="_x0000_i1664" type="#_x0000_t75" alt="eqIde5aa1703b81c1e029e67e9ef37722561" style="width:79.9pt;height:27.4pt" o:ole="">
                  <v:imagedata r:id="rId604" o:title="eqIde5aa1703b81c1e029e67e9ef37722561"/>
                </v:shape>
                <o:OLEObject Type="Embed" ProgID="Equation.DSMT4" ShapeID="_x0000_i1664" DrawAspect="Content" ObjectID="_1794209552" r:id="rId605"/>
              </w:object>
            </w:r>
          </w:p>
          <w:p w14:paraId="4AA41EA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则电动势的瞬时表达式为</w:t>
            </w:r>
          </w:p>
          <w:p w14:paraId="1539D1B4"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483" w:dyaOrig="355" w14:anchorId="7EB76A21">
                <v:shape id="_x0000_i1665" type="#_x0000_t75" alt="eqId3df8b6b8a53a703ec1faff610d46dd4f" style="width:74.25pt;height:17.65pt" o:ole="">
                  <v:imagedata r:id="rId606" o:title="eqId3df8b6b8a53a703ec1faff610d46dd4f"/>
                </v:shape>
                <o:OLEObject Type="Embed" ProgID="Equation.DSMT4" ShapeID="_x0000_i1665" DrawAspect="Content" ObjectID="_1794209553" r:id="rId607"/>
              </w:object>
            </w:r>
          </w:p>
          <w:p w14:paraId="662EAD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使磁铁转速加倍时，转动的角速度加倍，产生的电动势的最大值加倍，则</w:t>
            </w:r>
          </w:p>
          <w:p w14:paraId="27CB690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794" w:dyaOrig="312" w14:anchorId="5D6F649B">
                <v:shape id="_x0000_i1666" type="#_x0000_t75" alt="eqIda1029e2561c016cead9ac9944796b066" style="width:139.9pt;height:15.75pt" o:ole="">
                  <v:imagedata r:id="rId608" o:title="eqIda1029e2561c016cead9ac9944796b066"/>
                </v:shape>
                <o:OLEObject Type="Embed" ProgID="Equation.DSMT4" ShapeID="_x0000_i1666" DrawAspect="Content" ObjectID="_1794209554" r:id="rId609"/>
              </w:object>
            </w:r>
          </w:p>
          <w:p w14:paraId="4189DF3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正确；</w:t>
            </w:r>
          </w:p>
          <w:p w14:paraId="6144B2A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．因为风速增大，磁铁转速加大，则产生的交流电的电动势就会增大，有可能电动势大于</w:t>
            </w:r>
            <w:r w:rsidRPr="00E62462">
              <w:rPr>
                <w:color w:val="FF0000"/>
              </w:rPr>
              <w:t>15V</w:t>
            </w:r>
            <w:r w:rsidRPr="00E62462">
              <w:rPr>
                <w:color w:val="FF0000"/>
              </w:rPr>
              <w:t>，所以击穿电压为</w:t>
            </w:r>
            <w:r w:rsidRPr="00E62462">
              <w:rPr>
                <w:color w:val="FF0000"/>
              </w:rPr>
              <w:t>15V</w:t>
            </w:r>
            <w:r w:rsidRPr="00E62462">
              <w:rPr>
                <w:color w:val="FF0000"/>
              </w:rPr>
              <w:t>的电容器接到电压传感器两端</w:t>
            </w:r>
            <w:r w:rsidRPr="00E62462">
              <w:rPr>
                <w:color w:val="FF0000"/>
              </w:rPr>
              <w:t>,</w:t>
            </w:r>
            <w:r w:rsidRPr="00E62462">
              <w:rPr>
                <w:color w:val="FF0000"/>
              </w:rPr>
              <w:t>在各种风速环境下电容器不一定安全工作，</w:t>
            </w:r>
            <w:r w:rsidRPr="00E62462">
              <w:rPr>
                <w:color w:val="FF0000"/>
              </w:rPr>
              <w:t>D</w:t>
            </w:r>
            <w:r w:rsidRPr="00E62462">
              <w:rPr>
                <w:color w:val="FF0000"/>
              </w:rPr>
              <w:t>错误。</w:t>
            </w:r>
          </w:p>
          <w:p w14:paraId="23872FB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AC</w:t>
            </w:r>
            <w:r w:rsidRPr="00E62462">
              <w:rPr>
                <w:color w:val="FF0000"/>
              </w:rPr>
              <w:t>。</w:t>
            </w:r>
          </w:p>
          <w:p w14:paraId="143EB1BD" w14:textId="4767A941" w:rsidR="00667534" w:rsidRDefault="00667534" w:rsidP="00667534">
            <w:pPr>
              <w:spacing w:line="360" w:lineRule="auto"/>
              <w:jc w:val="left"/>
              <w:textAlignment w:val="center"/>
            </w:pPr>
            <w:r>
              <w:rPr>
                <w:rFonts w:hint="eastAsia"/>
              </w:rPr>
              <w:t>28</w:t>
            </w:r>
            <w:r>
              <w:t>．（多选）一矩形线圈在匀强磁场中绕垂直于磁场的轴线匀速转动时产生正弦式交变电流，其电动势的变化规律如图甲中的线</w:t>
            </w:r>
            <w:r>
              <w:rPr>
                <w:rFonts w:eastAsia="Times New Roman"/>
                <w:i/>
              </w:rPr>
              <w:t>a</w:t>
            </w:r>
            <w:r>
              <w:t>所示，用此线圈给图乙电路供电，发现三个完全相同的灯泡亮度均相同。当调整线圈转速后，电动势的变化规律如图甲中的线</w:t>
            </w:r>
            <w:r>
              <w:rPr>
                <w:rFonts w:eastAsia="Times New Roman"/>
                <w:i/>
              </w:rPr>
              <w:t>b</w:t>
            </w:r>
            <w:r>
              <w:t>所示，以下说法正确的是（　　）</w:t>
            </w:r>
          </w:p>
          <w:p w14:paraId="443557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733EAA3B" wp14:editId="46159644">
                  <wp:extent cx="5019675" cy="1685925"/>
                  <wp:effectExtent l="0" t="0" r="0" b="0"/>
                  <wp:docPr id="1244512786" name="图片 1244512786" descr="@@@a3a877d7-3bcc-4415-8b12-2427255c5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10"/>
                          <a:stretch>
                            <a:fillRect/>
                          </a:stretch>
                        </pic:blipFill>
                        <pic:spPr>
                          <a:xfrm>
                            <a:off x="0" y="0"/>
                            <a:ext cx="5019675" cy="1685925"/>
                          </a:xfrm>
                          <a:prstGeom prst="rect">
                            <a:avLst/>
                          </a:prstGeom>
                        </pic:spPr>
                      </pic:pic>
                    </a:graphicData>
                  </a:graphic>
                </wp:inline>
              </w:drawing>
            </w:r>
          </w:p>
          <w:p w14:paraId="4D784F3D" w14:textId="77777777" w:rsidR="00667534" w:rsidRDefault="00667534" w:rsidP="00667534">
            <w:pPr>
              <w:spacing w:line="360" w:lineRule="auto"/>
              <w:ind w:left="380"/>
              <w:jc w:val="left"/>
              <w:textAlignment w:val="center"/>
            </w:pPr>
            <w:r>
              <w:t>A</w:t>
            </w:r>
            <w:r>
              <w:t>．曲线</w:t>
            </w:r>
            <w:r>
              <w:rPr>
                <w:rFonts w:eastAsia="Times New Roman"/>
                <w:i/>
              </w:rPr>
              <w:t>a</w:t>
            </w:r>
            <w:r>
              <w:t>、</w:t>
            </w:r>
            <w:r>
              <w:rPr>
                <w:rFonts w:eastAsia="Times New Roman"/>
                <w:i/>
              </w:rPr>
              <w:t>b</w:t>
            </w:r>
            <w:r>
              <w:t>对应的线圈角速度之比为</w:t>
            </w:r>
            <w:r>
              <w:object w:dxaOrig="392" w:dyaOrig="253" w14:anchorId="15736873">
                <v:shape id="_x0000_i1667" type="#_x0000_t75" alt="eqId2b1dcdac71e394e495d069f64e1f1ce9" style="width:19.5pt;height:12.75pt" o:ole="">
                  <v:imagedata r:id="rId437" o:title="eqId2b1dcdac71e394e495d069f64e1f1ce9"/>
                </v:shape>
                <o:OLEObject Type="Embed" ProgID="Equation.DSMT4" ShapeID="_x0000_i1667" DrawAspect="Content" ObjectID="_1794209555" r:id="rId611"/>
              </w:object>
            </w:r>
          </w:p>
          <w:p w14:paraId="1B84B978" w14:textId="77777777" w:rsidR="00667534" w:rsidRDefault="00667534" w:rsidP="00667534">
            <w:pPr>
              <w:spacing w:line="360" w:lineRule="auto"/>
              <w:ind w:left="380"/>
              <w:jc w:val="left"/>
              <w:textAlignment w:val="center"/>
            </w:pPr>
            <w:r>
              <w:t>B</w:t>
            </w:r>
            <w:r>
              <w:t>．</w:t>
            </w:r>
            <w:r>
              <w:object w:dxaOrig="438" w:dyaOrig="253" w14:anchorId="077ACAF7">
                <v:shape id="_x0000_i1668" type="#_x0000_t75" alt="eqId7aeb9a94e392f6759b18abed89aacc5e" style="width:21.75pt;height:12.75pt" o:ole="">
                  <v:imagedata r:id="rId492" o:title="eqId7aeb9a94e392f6759b18abed89aacc5e"/>
                </v:shape>
                <o:OLEObject Type="Embed" ProgID="Equation.DSMT4" ShapeID="_x0000_i1668" DrawAspect="Content" ObjectID="_1794209556" r:id="rId612"/>
              </w:object>
            </w:r>
            <w:r>
              <w:t>时刻，线圈平面恰好与磁场方向平行</w:t>
            </w:r>
          </w:p>
          <w:p w14:paraId="4DCBF00F" w14:textId="77777777" w:rsidR="00667534" w:rsidRDefault="00667534" w:rsidP="00667534">
            <w:pPr>
              <w:spacing w:line="360" w:lineRule="auto"/>
              <w:ind w:left="380"/>
              <w:jc w:val="left"/>
              <w:textAlignment w:val="center"/>
            </w:pPr>
            <w:r>
              <w:t>C</w:t>
            </w:r>
            <w:r>
              <w:t>．转速调整后，</w:t>
            </w:r>
            <w:r>
              <w:rPr>
                <w:rFonts w:eastAsia="Times New Roman"/>
                <w:i/>
              </w:rPr>
              <w:t>L</w:t>
            </w:r>
            <w:r>
              <w:rPr>
                <w:rFonts w:eastAsia="Times New Roman"/>
                <w:i/>
                <w:vertAlign w:val="subscript"/>
              </w:rPr>
              <w:t>2</w:t>
            </w:r>
            <w:r>
              <w:t>灯泡最亮</w:t>
            </w:r>
          </w:p>
          <w:p w14:paraId="23C54385" w14:textId="77777777" w:rsidR="00667534" w:rsidRDefault="00667534" w:rsidP="00667534">
            <w:pPr>
              <w:spacing w:line="360" w:lineRule="auto"/>
              <w:ind w:left="380"/>
              <w:jc w:val="left"/>
              <w:textAlignment w:val="center"/>
            </w:pPr>
            <w:r>
              <w:lastRenderedPageBreak/>
              <w:t>D</w:t>
            </w:r>
            <w:r>
              <w:t>．转速调整后，三个灯泡的亮度仍然相同</w:t>
            </w:r>
          </w:p>
          <w:p w14:paraId="61BC178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07DEE06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．曲线</w:t>
            </w:r>
            <w:r w:rsidRPr="00E62462">
              <w:rPr>
                <w:rFonts w:eastAsia="Times New Roman"/>
                <w:i/>
                <w:color w:val="FF0000"/>
              </w:rPr>
              <w:t>a</w:t>
            </w:r>
            <w:r w:rsidRPr="00E62462">
              <w:rPr>
                <w:color w:val="FF0000"/>
              </w:rPr>
              <w:t>的周期</w:t>
            </w:r>
            <w:r w:rsidRPr="00E62462">
              <w:rPr>
                <w:rFonts w:eastAsia="Times New Roman"/>
                <w:i/>
                <w:color w:val="FF0000"/>
              </w:rPr>
              <w:t>T</w:t>
            </w:r>
            <w:r w:rsidRPr="00E62462">
              <w:rPr>
                <w:rFonts w:eastAsia="Times New Roman"/>
                <w:i/>
                <w:color w:val="FF0000"/>
                <w:vertAlign w:val="subscript"/>
              </w:rPr>
              <w:t>1</w:t>
            </w:r>
            <w:r w:rsidRPr="00E62462">
              <w:rPr>
                <w:color w:val="FF0000"/>
              </w:rPr>
              <w:t>=0.04s</w:t>
            </w:r>
            <w:r w:rsidRPr="00E62462">
              <w:rPr>
                <w:color w:val="FF0000"/>
              </w:rPr>
              <w:t>，曲线</w:t>
            </w:r>
            <w:r w:rsidRPr="00E62462">
              <w:rPr>
                <w:rFonts w:eastAsia="Times New Roman"/>
                <w:i/>
                <w:color w:val="FF0000"/>
              </w:rPr>
              <w:t>b</w:t>
            </w:r>
            <w:r w:rsidRPr="00E62462">
              <w:rPr>
                <w:color w:val="FF0000"/>
              </w:rPr>
              <w:t>的周期</w:t>
            </w:r>
            <w:r w:rsidRPr="00E62462">
              <w:rPr>
                <w:rFonts w:eastAsia="Times New Roman"/>
                <w:i/>
                <w:color w:val="FF0000"/>
              </w:rPr>
              <w:t>T</w:t>
            </w:r>
            <w:r w:rsidRPr="00E62462">
              <w:rPr>
                <w:rFonts w:eastAsia="Times New Roman"/>
                <w:i/>
                <w:color w:val="FF0000"/>
                <w:vertAlign w:val="subscript"/>
              </w:rPr>
              <w:t>2</w:t>
            </w:r>
            <w:r w:rsidRPr="00E62462">
              <w:rPr>
                <w:color w:val="FF0000"/>
              </w:rPr>
              <w:t>=0.06s</w:t>
            </w:r>
            <w:r w:rsidRPr="00E62462">
              <w:rPr>
                <w:color w:val="FF0000"/>
              </w:rPr>
              <w:t>，所以转速之比</w:t>
            </w:r>
          </w:p>
          <w:p w14:paraId="0C535A7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258" w:dyaOrig="599" w14:anchorId="0CC90847">
                <v:shape id="_x0000_i1669" type="#_x0000_t75" alt="eqId982fa1c730f9e239a7649a19d4bbedaf" style="width:112.9pt;height:30pt" o:ole="">
                  <v:imagedata r:id="rId613" o:title="eqId982fa1c730f9e239a7649a19d4bbedaf"/>
                </v:shape>
                <o:OLEObject Type="Embed" ProgID="Equation.DSMT4" ShapeID="_x0000_i1669" DrawAspect="Content" ObjectID="_1794209557" r:id="rId614"/>
              </w:object>
            </w:r>
          </w:p>
          <w:p w14:paraId="74C122B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正确；</w:t>
            </w:r>
          </w:p>
          <w:p w14:paraId="305D06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w:t>
            </w:r>
            <w:r w:rsidRPr="00E62462">
              <w:rPr>
                <w:rFonts w:eastAsia="Times New Roman"/>
                <w:i/>
                <w:color w:val="FF0000"/>
              </w:rPr>
              <w:t>t</w:t>
            </w:r>
            <w:r w:rsidRPr="00E62462">
              <w:rPr>
                <w:color w:val="FF0000"/>
              </w:rPr>
              <w:t>=0</w:t>
            </w:r>
            <w:r w:rsidRPr="00E62462">
              <w:rPr>
                <w:color w:val="FF0000"/>
              </w:rPr>
              <w:t>时刻，电动势为</w:t>
            </w:r>
            <w:r w:rsidRPr="00E62462">
              <w:rPr>
                <w:color w:val="FF0000"/>
              </w:rPr>
              <w:t>0</w:t>
            </w:r>
            <w:r w:rsidRPr="00E62462">
              <w:rPr>
                <w:color w:val="FF0000"/>
              </w:rPr>
              <w:t>，说明线圈平面恰好与磁场方向垂直，故</w:t>
            </w:r>
            <w:r w:rsidRPr="00E62462">
              <w:rPr>
                <w:color w:val="FF0000"/>
              </w:rPr>
              <w:t>B</w:t>
            </w:r>
            <w:r w:rsidRPr="00E62462">
              <w:rPr>
                <w:color w:val="FF0000"/>
              </w:rPr>
              <w:t>错误；</w:t>
            </w:r>
          </w:p>
          <w:p w14:paraId="7BD784A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CD</w:t>
            </w:r>
            <w:r w:rsidRPr="00E62462">
              <w:rPr>
                <w:color w:val="FF0000"/>
              </w:rPr>
              <w:t>．转速调整后，交流电的频率降低了，所以线圈的电感对交流电的阻碍减小了，电容对交流电的阻碍增大了，而电阻对交流电的阻碍不变，所以灯泡</w:t>
            </w:r>
            <w:r w:rsidRPr="00E62462">
              <w:rPr>
                <w:rFonts w:eastAsia="Times New Roman"/>
                <w:i/>
                <w:color w:val="FF0000"/>
              </w:rPr>
              <w:t>L</w:t>
            </w:r>
            <w:r w:rsidRPr="00E62462">
              <w:rPr>
                <w:rFonts w:eastAsia="Times New Roman"/>
                <w:i/>
                <w:color w:val="FF0000"/>
                <w:vertAlign w:val="subscript"/>
              </w:rPr>
              <w:t>2</w:t>
            </w:r>
            <w:r w:rsidRPr="00E62462">
              <w:rPr>
                <w:color w:val="FF0000"/>
              </w:rPr>
              <w:t>最亮，</w:t>
            </w:r>
            <w:r w:rsidRPr="00E62462">
              <w:rPr>
                <w:rFonts w:eastAsia="Times New Roman"/>
                <w:i/>
                <w:color w:val="FF0000"/>
              </w:rPr>
              <w:t>L</w:t>
            </w:r>
            <w:r w:rsidRPr="00E62462">
              <w:rPr>
                <w:rFonts w:eastAsia="Times New Roman"/>
                <w:i/>
                <w:color w:val="FF0000"/>
                <w:vertAlign w:val="subscript"/>
              </w:rPr>
              <w:t>3</w:t>
            </w:r>
            <w:r w:rsidRPr="00E62462">
              <w:rPr>
                <w:color w:val="FF0000"/>
              </w:rPr>
              <w:t>最暗，即三个灯泡的亮度各不相同，故</w:t>
            </w:r>
            <w:r w:rsidRPr="00E62462">
              <w:rPr>
                <w:color w:val="FF0000"/>
              </w:rPr>
              <w:t>C</w:t>
            </w:r>
            <w:r w:rsidRPr="00E62462">
              <w:rPr>
                <w:color w:val="FF0000"/>
              </w:rPr>
              <w:t>正确，</w:t>
            </w:r>
            <w:r w:rsidRPr="00E62462">
              <w:rPr>
                <w:color w:val="FF0000"/>
              </w:rPr>
              <w:t>D</w:t>
            </w:r>
            <w:r w:rsidRPr="00E62462">
              <w:rPr>
                <w:color w:val="FF0000"/>
              </w:rPr>
              <w:t>错误。</w:t>
            </w:r>
          </w:p>
          <w:p w14:paraId="5190D9B9" w14:textId="221C4E71" w:rsidR="00A1776D" w:rsidRPr="00667534" w:rsidRDefault="00667534" w:rsidP="00667534">
            <w:pPr>
              <w:shd w:val="clear" w:color="auto" w:fill="F2F2F2"/>
              <w:spacing w:line="360" w:lineRule="auto"/>
              <w:jc w:val="left"/>
              <w:textAlignment w:val="center"/>
              <w:rPr>
                <w:rFonts w:hint="eastAsia"/>
                <w:color w:val="FF0000"/>
              </w:rPr>
            </w:pPr>
            <w:r w:rsidRPr="00E62462">
              <w:rPr>
                <w:color w:val="FF0000"/>
              </w:rPr>
              <w:t>故选</w:t>
            </w:r>
            <w:r w:rsidRPr="00E62462">
              <w:rPr>
                <w:color w:val="FF0000"/>
              </w:rPr>
              <w:t>AC</w:t>
            </w:r>
            <w:r w:rsidRPr="00E62462">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08EB3C9" w14:textId="77777777" w:rsidR="00667534" w:rsidRDefault="00667534" w:rsidP="00667534">
      <w:pPr>
        <w:spacing w:line="360" w:lineRule="auto"/>
        <w:jc w:val="center"/>
        <w:rPr>
          <w:rFonts w:eastAsia="黑体"/>
          <w:b/>
          <w:bCs/>
          <w:sz w:val="36"/>
          <w:szCs w:val="36"/>
        </w:rPr>
      </w:pPr>
      <w:r>
        <w:rPr>
          <w:rFonts w:eastAsia="黑体" w:hint="eastAsia"/>
          <w:b/>
          <w:bCs/>
          <w:sz w:val="36"/>
          <w:szCs w:val="36"/>
        </w:rPr>
        <w:t>交变</w:t>
      </w:r>
      <w:r>
        <w:rPr>
          <w:rFonts w:eastAsia="黑体"/>
          <w:b/>
          <w:bCs/>
          <w:sz w:val="36"/>
          <w:szCs w:val="36"/>
        </w:rPr>
        <w:t>电流</w:t>
      </w:r>
    </w:p>
    <w:p w14:paraId="7D93D106" w14:textId="77777777" w:rsidR="00667534" w:rsidRDefault="00667534" w:rsidP="00667534">
      <w:pPr>
        <w:spacing w:line="360" w:lineRule="auto"/>
        <w:jc w:val="center"/>
      </w:pPr>
      <w:r>
        <w:rPr>
          <w:noProof/>
        </w:rPr>
        <mc:AlternateContent>
          <mc:Choice Requires="wpg">
            <w:drawing>
              <wp:inline distT="0" distB="0" distL="0" distR="0" wp14:anchorId="15D550C9" wp14:editId="3388F9E0">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8356B"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15D550C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038356B" w14:textId="77777777" w:rsidR="00667534" w:rsidRDefault="00667534" w:rsidP="00667534">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10B6D820"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C6DD6D"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2A29628F"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25A620CA"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18E04BD" w14:textId="77777777" w:rsidR="00667534" w:rsidRDefault="00667534" w:rsidP="00263006">
            <w:pPr>
              <w:spacing w:line="360" w:lineRule="auto"/>
              <w:jc w:val="left"/>
              <w:rPr>
                <w:rFonts w:ascii="宋体" w:hAnsi="宋体" w:hint="eastAsia"/>
                <w:color w:val="000000"/>
              </w:rPr>
            </w:pPr>
            <w:r w:rsidRPr="008657BE">
              <w:t>1.</w:t>
            </w:r>
            <w:r w:rsidRPr="008657BE">
              <w:t>通过实验观察交变电流的方向</w:t>
            </w:r>
            <w:r w:rsidRPr="008657BE">
              <w:t>.2.</w:t>
            </w:r>
            <w:r w:rsidRPr="008657BE">
              <w:t>会分析交变电流的产生过程</w:t>
            </w:r>
            <w:r>
              <w:t>，</w:t>
            </w:r>
            <w:r w:rsidRPr="008657BE">
              <w:t>会推导交变电流电动势的表达式</w:t>
            </w:r>
            <w:r w:rsidRPr="008657BE">
              <w:t>.3.</w:t>
            </w:r>
            <w:r w:rsidRPr="008657BE">
              <w:t>知道什么是正弦式交变电流</w:t>
            </w:r>
            <w:r>
              <w:t>，</w:t>
            </w:r>
            <w:r w:rsidRPr="008657BE">
              <w:t>知道正弦式交变电流的瞬时值表达式</w:t>
            </w:r>
            <w:r w:rsidRPr="008657BE">
              <w:t>.4.</w:t>
            </w:r>
            <w:r w:rsidRPr="008657BE">
              <w:t>了解交流发电机的构造及工作原理</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50589A9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：认识中性面、区分交流电荷直流电、区分峰值、瞬时值。</w:t>
            </w:r>
          </w:p>
          <w:p w14:paraId="722F0A6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A391A">
              <w:rPr>
                <w:rFonts w:ascii="宋体" w:hAnsi="宋体" w:hint="eastAsia"/>
                <w:color w:val="000000"/>
              </w:rPr>
              <w:t>经历建立正弦式交变电流模型、用右手定则和法拉第电磁感应定律推理得出正弦式交变电流方向和大小的规律的过程，体会建立模型与推理分析的思维方法</w:t>
            </w:r>
            <w:r>
              <w:rPr>
                <w:rFonts w:ascii="宋体" w:hAnsi="宋体" w:hint="eastAsia"/>
                <w:color w:val="000000"/>
              </w:rPr>
              <w:t>。</w:t>
            </w:r>
          </w:p>
          <w:p w14:paraId="11AE640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0A391A">
              <w:rPr>
                <w:rFonts w:ascii="宋体" w:hAnsi="宋体" w:hint="eastAsia"/>
                <w:color w:val="000000"/>
              </w:rPr>
              <w:t>运用电磁感应的相关知识</w:t>
            </w:r>
            <w:r>
              <w:rPr>
                <w:rFonts w:ascii="宋体" w:hAnsi="宋体" w:hint="eastAsia"/>
                <w:color w:val="000000"/>
              </w:rPr>
              <w:t>理论探究</w:t>
            </w:r>
            <w:r w:rsidRPr="000A391A">
              <w:rPr>
                <w:rFonts w:ascii="宋体" w:hAnsi="宋体" w:hint="eastAsia"/>
                <w:color w:val="000000"/>
              </w:rPr>
              <w:t>交流发电机产生交变电流的过程</w:t>
            </w:r>
            <w:r>
              <w:rPr>
                <w:rFonts w:ascii="宋体" w:hAnsi="宋体" w:hint="eastAsia"/>
                <w:color w:val="000000"/>
              </w:rPr>
              <w:t>。</w:t>
            </w:r>
          </w:p>
          <w:p w14:paraId="6A3F9E3B"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：通过正弦交流电的产生过程和我们大型发电厂的建设过程，</w:t>
            </w:r>
            <w:r w:rsidRPr="004B60DC">
              <w:rPr>
                <w:rFonts w:ascii="宋体" w:hAnsi="宋体" w:hint="eastAsia"/>
                <w:color w:val="000000"/>
              </w:rPr>
              <w:t>体会物理知识与科学技术的</w:t>
            </w:r>
            <w:r>
              <w:rPr>
                <w:rFonts w:ascii="宋体" w:hAnsi="宋体" w:hint="eastAsia"/>
                <w:color w:val="000000"/>
              </w:rPr>
              <w:t>关系。</w:t>
            </w:r>
          </w:p>
        </w:tc>
      </w:tr>
    </w:tbl>
    <w:p w14:paraId="7144B9AD" w14:textId="77777777" w:rsidR="00667534" w:rsidRDefault="00667534" w:rsidP="00667534">
      <w:pPr>
        <w:pStyle w:val="a9"/>
        <w:rPr>
          <w:rFonts w:ascii="Times New Roman" w:hAnsi="Times New Roman" w:cs="Times New Roman"/>
        </w:rPr>
      </w:pPr>
    </w:p>
    <w:p w14:paraId="749408F2"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28E6CB76" wp14:editId="3918337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28E6CB76"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E2829B7" w14:textId="77777777" w:rsidR="00667534" w:rsidRDefault="00667534" w:rsidP="00667534">
      <w:pPr>
        <w:spacing w:line="360" w:lineRule="auto"/>
        <w:jc w:val="center"/>
      </w:pPr>
      <w:r>
        <w:rPr>
          <w:noProof/>
        </w:rPr>
        <w:drawing>
          <wp:inline distT="0" distB="0" distL="0" distR="0" wp14:anchorId="707B9F57" wp14:editId="519CCC82">
            <wp:extent cx="6192520" cy="5626100"/>
            <wp:effectExtent l="0" t="0" r="0" b="0"/>
            <wp:docPr id="1343641798" name="图片 134364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png"/>
                    <pic:cNvPicPr/>
                  </pic:nvPicPr>
                  <pic:blipFill>
                    <a:blip r:embed="rId615">
                      <a:extLst>
                        <a:ext uri="{28A0092B-C50C-407E-A947-70E740481C1C}">
                          <a14:useLocalDpi xmlns:a14="http://schemas.microsoft.com/office/drawing/2010/main" val="0"/>
                        </a:ext>
                      </a:extLst>
                    </a:blip>
                    <a:stretch>
                      <a:fillRect/>
                    </a:stretch>
                  </pic:blipFill>
                  <pic:spPr>
                    <a:xfrm>
                      <a:off x="0" y="0"/>
                      <a:ext cx="6192520" cy="5626100"/>
                    </a:xfrm>
                    <a:prstGeom prst="rect">
                      <a:avLst/>
                    </a:prstGeom>
                  </pic:spPr>
                </pic:pic>
              </a:graphicData>
            </a:graphic>
          </wp:inline>
        </w:drawing>
      </w:r>
    </w:p>
    <w:p w14:paraId="2C983E6A" w14:textId="6DE5A880" w:rsidR="00667534" w:rsidRDefault="00667534" w:rsidP="00667534">
      <w:pPr>
        <w:spacing w:line="360" w:lineRule="auto"/>
        <w:jc w:val="center"/>
        <w:rPr>
          <w:rFonts w:eastAsia="黑体"/>
          <w:b/>
          <w:bCs/>
          <w:sz w:val="36"/>
          <w:szCs w:val="36"/>
        </w:rPr>
      </w:pPr>
      <w:r>
        <w:rPr>
          <w:rFonts w:eastAsia="黑体" w:hint="eastAsia"/>
          <w:b/>
          <w:bCs/>
          <w:sz w:val="36"/>
          <w:szCs w:val="36"/>
        </w:rPr>
        <w:t xml:space="preserve"> </w:t>
      </w:r>
      <w:r>
        <w:rPr>
          <w:rFonts w:eastAsia="黑体" w:hint="eastAsia"/>
          <w:b/>
          <w:bCs/>
          <w:sz w:val="36"/>
          <w:szCs w:val="36"/>
        </w:rPr>
        <w:t>交变</w:t>
      </w:r>
      <w:r>
        <w:rPr>
          <w:rFonts w:eastAsia="黑体"/>
          <w:b/>
          <w:bCs/>
          <w:sz w:val="36"/>
          <w:szCs w:val="36"/>
        </w:rPr>
        <w:t>电流的描述</w:t>
      </w:r>
    </w:p>
    <w:p w14:paraId="679F3B60" w14:textId="77777777" w:rsidR="00667534" w:rsidRDefault="00667534" w:rsidP="00667534">
      <w:pPr>
        <w:spacing w:line="360" w:lineRule="auto"/>
        <w:jc w:val="center"/>
      </w:pPr>
      <w:r>
        <w:rPr>
          <w:noProof/>
        </w:rPr>
        <mc:AlternateContent>
          <mc:Choice Requires="wpg">
            <w:drawing>
              <wp:inline distT="0" distB="0" distL="0" distR="0" wp14:anchorId="5AEA261A" wp14:editId="63C4A51C">
                <wp:extent cx="2242185" cy="561340"/>
                <wp:effectExtent l="41910" t="6350" r="1905" b="32385"/>
                <wp:docPr id="978197458" name="组合 978197458"/>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815218959" name="组合 40"/>
                        <wpg:cNvGrpSpPr/>
                        <wpg:grpSpPr>
                          <a:xfrm>
                            <a:off x="0" y="571"/>
                            <a:ext cx="5759" cy="5042"/>
                            <a:chOff x="179" y="-306"/>
                            <a:chExt cx="8341" cy="7311"/>
                          </a:xfrm>
                        </wpg:grpSpPr>
                        <wps:wsp>
                          <wps:cNvPr id="156665986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15595916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3AF41"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956530103" name="组合 80"/>
                        <wpg:cNvGrpSpPr/>
                        <wpg:grpSpPr>
                          <a:xfrm>
                            <a:off x="6858" y="0"/>
                            <a:ext cx="16624" cy="4953"/>
                            <a:chOff x="7037" y="-1025"/>
                            <a:chExt cx="37444" cy="6613"/>
                          </a:xfrm>
                        </wpg:grpSpPr>
                        <wps:wsp>
                          <wps:cNvPr id="643381987"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25032856"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AEA261A" id="组合 978197458"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KZkgYAAAUWAAAOAAAAZHJzL2Uyb0RvYy54bWzUWMuO3EQU3SPxDyUvkSbtctllu5WeKA8S&#10;IQWIyABrt+1uG9wuU3ZPd7KOAjsQCxYoEgIhISR+AEXwNUySz+DeKpcfaXmGBE0Es+hxuW7d57mP&#10;8tVr+01BTlNZ56JcWPSKbZG0jEWSl+uF9fHJ7aPAInUTlUlUiDJdWA/S2rp2/PZbV3fVPHVEJook&#10;lQSYlPV8Vy2srGmq+WxWx1m6ieorokpL2FwJuYkaWMr1LJHRDrhviplj23y2EzKppIjTuoa3t/Sm&#10;daz4r1Zp3Hy4WtVpQ4qFBbo16leq3yX+zo6vRvO1jKosj1s1otfQYhPlJQjtWN2KmohsZX7AapPH&#10;UtRi1VyJxWYmVqs8TpUNYA21X7LmjhTbStmynu/WVecmcO1LfnpttvEHp3dkdb+6J8ETu2oNvlAr&#10;tGW/khv8D1qSvXLZg85l6b4hMbx0HNehgWeRGPY8Tpnb+jTOwPEHx+LsXXOQuYHTH8NAzIzI2UiR&#10;bqEVBI3vSZIngLaAeiA89EKLlNEG0PX86aOzb74iWgc898rmeT7VmDAGej6yV9bZrqP3OtuoD3tg&#10;+BGzudkyBgbMpfqgz6hiOmkfQL/uo1v/u+jez6IqVaCp0XzjK49z7oUB73z119Onzx59ffbz9y/+&#10;/P3sj59IoHTcVepUB4h6XgM2yHL3vkjAwdG2EQrniA0iBeRTQG38s8iqyKtPICpqv8WMcVALCuPU&#10;3jfc13I730TzeFs3d1KhoBed3q0bnaMJPKkMS9pgn6DMTQHp+s6MUMehXkB2JGDMp4EOxrojhUh0&#10;pJ7HbW6TjIBsl7Vx60kBlB0pD3zqTjJlA0rm0NCZ5OkOKEPPZv4kT8ikTvq0jnxA5bOQ2tOW+wPS&#10;aYZQpTuxPvdcRic1BAB1pOdbTYcB8ikNg2m7IUN6thdEiA5DdFHgh0G6iO8wTDbhCGvCPe8QI3Qc&#10;pvMoh6E6n+c4UufxHEbrfJ7DYJ1L6QxjdUAJ2bk2+RdlJiXjfdnmJDyRCDv+CXVV+leixtqPKQrl&#10;8cSUP6DDFB6QeyNyCCySM0xfkHlIzkfkEC8k9ybJ/RE5hALJ/UnyYEQOXkbycJI8HJEj2pG+q/UH&#10;2oOP0XrjG4SxOjAyV5vd+lXC/PLy5CItApPLErUCXlGD4TCPZAf1WBdAki2stsDh7kacpidC0TUY&#10;GUgbO9QOgaxgurOB7J4u3i7z+Eb6cHjqyLGZC5gCtV3KglC5ErRQLI8Y9GNIDNikoWuDeVpFtckD&#10;3vZKBpJVfUZLRzKKcigrdMNAh0A1D6A2++a/FuuzABqsEnsBIfdsmAxQv6EOhttYF80byj8wnzAp&#10;8Fybaw0PnQHljjv65Mi/YynjlZbpuUHAtJo+DSlT6DY+dgLY1QE43JyK6VhKXIg61fmF6FGJ1sFI&#10;xaRvv7Uo8uR2XhQInFqulzcLSU4jmKUDm7vXVYThyIisUCleCjymxeg3qZrGW7CKbZPK+1myI0le&#10;wxAB0MERIslhNHd8LLywioo13CmawsJB49O8ydRogyPogTrqhH4fFVUWaSVZCH9t+rbaK3M76Wo1&#10;UAwGTz3w4KhZz5cieQDDjxpzQB+45oCqmZAPLbKDK8PCqr/YRjK1SPFeCVNbSF3EV6MWrudjTZXD&#10;neVwJypjYLWw4gYyWi9uNrCGQ9tK5usMZOm6iarAgKh1uvxJEZIYRmrKIZX1VP3suy+fPfnt2Y+P&#10;iS4TgxmRNPsbAsuJDkl1V8Sf16QUNzNoB+l1KcUuS6MEnNObAkMpjpfanOnpEmPcTpEw4Kgc7Mds&#10;M0j6DlYcnM6hBpj0N/eWSmokE3xYWFhMlZpmqATkGhIU1kEWK83ohao9gJUxOpr9cq/uIS5C7I3h&#10;pfmnaOlvUahde7PTj/29IPS4x+DmCaVqdIUKlDNf8QrFA29QsaO5iRLl3IFejWFyQ0+1O6j95oLo&#10;wzysw0ttp612/T2R+a7bnuVwvWyzWYe4t9DA6dKzg7sMahVMssZfZ08ev/jl2+c//KruUB0UOpBD&#10;dbykrOj8Fqrc6t09cJlHYVTVVXgqK8S2TD4apQZiv7sPRclnZjKHwk8glNwMUCqPdP9oMw1PjprB&#10;m+oZ0IpHPeN/1DL8YctgAPWuZeBO1zJw57/aMhzqwKXWCTwYKNsq0uaDAt+gXyiAXFY++LaePo/6&#10;OmIqEHOZ+dp0UEX6LnDZjaLzxqsPFq+BksYA5qKxoi+jqsepb40qrdvvovgxc7hWVP3X2+O/AQAA&#10;//8DAFBLAwQUAAYACAAAACEAUpfkC9wAAAAEAQAADwAAAGRycy9kb3ducmV2LnhtbEyPQUvDQBCF&#10;7wX/wzKCt3YT00qI2ZRStKci2AribZqdJqHZ2ZDdJum/d/Wil4HHe7z3Tb6eTCsG6l1jWUG8iEAQ&#10;l1Y3XCn4OL7OUxDOI2tsLZOCGzlYF3ezHDNtR36n4eArEUrYZaig9r7LpHRlTQbdwnbEwTvb3qAP&#10;sq+k7nEM5aaVj1H0JA02HBZq7GhbU3k5XI2C3YjjJolfhv3lvL19HVdvn/uYlHq4nzbPIDxN/i8M&#10;P/gBHYrAdLJX1k60CsIj/vcGL1klMYiTgjRdgixy+R+++AYAAP//AwBQSwECLQAUAAYACAAAACEA&#10;toM4kv4AAADhAQAAEwAAAAAAAAAAAAAAAAAAAAAAW0NvbnRlbnRfVHlwZXNdLnhtbFBLAQItABQA&#10;BgAIAAAAIQA4/SH/1gAAAJQBAAALAAAAAAAAAAAAAAAAAC8BAABfcmVscy8ucmVsc1BLAQItABQA&#10;BgAIAAAAIQAfiaKZkgYAAAUWAAAOAAAAAAAAAAAAAAAAAC4CAABkcnMvZTJvRG9jLnhtbFBLAQIt&#10;ABQABgAIAAAAIQBSl+QL3AAAAAQBAAAPAAAAAAAAAAAAAAAAAOwIAABkcnMvZG93bnJldi54bWxQ&#10;SwUGAAAAAAQABADzAAAA9Qk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di4yAAAAOMAAAAPAAAAZHJzL2Rvd25yZXYueG1sRE9fa8Iw&#10;EH8f7DuEG+xtplE6ajWKiI49yGA6GL4dzdkWm0tpYlu//TIY7PF+/2+5Hm0jeup87ViDmiQgiAtn&#10;ai41fJ32LxkIH5ANNo5Jw508rFePD0vMjRv4k/pjKEUMYZ+jhiqENpfSFxVZ9BPXEkfu4jqLIZ5d&#10;KU2HQwy3jZwmyau0WHNsqLClbUXF9XizGt4GHDYztesP18v2fj6lH98HRVo/P42bBYhAY/gX/7nf&#10;TZyfqXSqsnk6h9+fIgBy9QMAAP//AwBQSwECLQAUAAYACAAAACEA2+H2y+4AAACFAQAAEwAAAAAA&#10;AAAAAAAAAAAAAAAAW0NvbnRlbnRfVHlwZXNdLnhtbFBLAQItABQABgAIAAAAIQBa9CxbvwAAABUB&#10;AAALAAAAAAAAAAAAAAAAAB8BAABfcmVscy8ucmVsc1BLAQItABQABgAIAAAAIQA5Adi4yAAAAOMA&#10;AAAPAAAAAAAAAAAAAAAAAAcCAABkcnMvZG93bnJldi54bWxQSwUGAAAAAAMAAwC3AAAA/AI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MEyAAAAOMAAAAPAAAAZHJzL2Rvd25yZXYueG1sRE9LawIx&#10;EL4L/Q9hCr2Umm3BoKtRSovYggdfl96GzbhZdjNZNnFd/31TKHic7z2L1eAa0VMXKs8aXscZCOLC&#10;m4pLDafj+mUKIkRkg41n0nCjAKvlw2iBufFX3lN/iKVIIRxy1GBjbHMpQ2HJYRj7ljhxZ985jOns&#10;Smk6vKZw18i3LFPSYcWpwWJLH5aK+nBxGna0Hdzmh+yxX3/Wz99ZvZWXk9ZPj8P7HESkId7F/+4v&#10;k+ZPlFKT2VTN4O+nBIBc/gIAAP//AwBQSwECLQAUAAYACAAAACEA2+H2y+4AAACFAQAAEwAAAAAA&#10;AAAAAAAAAAAAAAAAW0NvbnRlbnRfVHlwZXNdLnhtbFBLAQItABQABgAIAAAAIQBa9CxbvwAAABUB&#10;AAALAAAAAAAAAAAAAAAAAB8BAABfcmVscy8ucmVsc1BLAQItABQABgAIAAAAIQBDM3ME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zQxgAAAOMAAAAPAAAAZHJzL2Rvd25yZXYueG1sRE9fS8Mw&#10;EH8X/A7hBN9sUjHD1qVFFMEnZVMHezuaW1tsLqWJa/32Rhjs8X7/b10vbhBHmkLv2UCeKRDEjbc9&#10;twY+P15u7kGEiGxx8EwGfilAXV1erLG0fuYNHbexFSmEQ4kGuhjHUsrQdOQwZH4kTtzBTw5jOqdW&#10;2gnnFO4GeavUSjrsOTV0ONJTR8339scZ+Ho77Hd36r19dnqc/aIku0Iac321PD6AiLTEs/jkfrVp&#10;fq51oYt8peH/pwSArP4AAAD//wMAUEsBAi0AFAAGAAgAAAAhANvh9svuAAAAhQEAABMAAAAAAAAA&#10;AAAAAAAAAAAAAFtDb250ZW50X1R5cGVzXS54bWxQSwECLQAUAAYACAAAACEAWvQsW78AAAAVAQAA&#10;CwAAAAAAAAAAAAAAAAAfAQAAX3JlbHMvLnJlbHNQSwECLQAUAAYACAAAACEAViqM0MYAAADjAAAA&#10;DwAAAAAAAAAAAAAAAAAHAgAAZHJzL2Rvd25yZXYueG1sUEsFBgAAAAADAAMAtwAAAPoCAAAAAA==&#10;" filled="f" stroked="f">
                    <v:textbox>
                      <w:txbxContent>
                        <w:p w14:paraId="1433AF41" w14:textId="77777777" w:rsidR="00667534" w:rsidRDefault="00667534" w:rsidP="00667534">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a3ywAAAOIAAAAPAAAAZHJzL2Rvd25yZXYueG1sRI/NasMw&#10;EITvhb6D2EJvjeQYh9SJEkJISw+hkB8ouS3WxjaxVsZSbeftq0Khx2FmvmGW69E2oqfO1441JBMF&#10;grhwpuZSw/n09jIH4QOywcYxabiTh/Xq8WGJuXEDH6g/hlJECPscNVQhtLmUvqjIop+4ljh6V9dZ&#10;DFF2pTQdDhFuGzlVaiYt1hwXKmxpW1FxO35bDe8DDps02fX723V7v5yyz699Qlo/P42bBYhAY/gP&#10;/7U/jIbXbJalKlEp/F6Kd0CufgAAAP//AwBQSwECLQAUAAYACAAAACEA2+H2y+4AAACFAQAAEwAA&#10;AAAAAAAAAAAAAAAAAAAAW0NvbnRlbnRfVHlwZXNdLnhtbFBLAQItABQABgAIAAAAIQBa9CxbvwAA&#10;ABUBAAALAAAAAAAAAAAAAAAAAB8BAABfcmVscy8ucmVsc1BLAQItABQABgAIAAAAIQA8LDa3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5FzQAAAOIAAAAPAAAAZHJzL2Rvd25yZXYueG1sRI9PT8JA&#10;FMTvJH6HzSPxBttahVJYiJqoGA6EP+H80n20jd23tbvS6qd3TUw4TmbmN5nFqje1uFDrKssK4nEE&#10;gji3uuJCwfHwMkpBOI+ssbZMCr7JwWp5M1hgpm3HO7rsfSEChF2GCkrvm0xKl5dk0I1tQxy8s20N&#10;+iDbQuoWuwA3tbyLook0WHFYKLGh55Lyj/2XUdAn8Y993c5OT5/Tt2O1eW+Sbveg1O2wf5yD8NT7&#10;a/i/vdYKJvdJksazdAp/l8IdkMtfAAAA//8DAFBLAQItABQABgAIAAAAIQDb4fbL7gAAAIUBAAAT&#10;AAAAAAAAAAAAAAAAAAAAAABbQ29udGVudF9UeXBlc10ueG1sUEsBAi0AFAAGAAgAAAAhAFr0LFu/&#10;AAAAFQEAAAsAAAAAAAAAAAAAAAAAHwEAAF9yZWxzLy5yZWxzUEsBAi0AFAAGAAgAAAAhAB71TkXN&#10;AAAA4g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vnryQAAAOMAAAAPAAAAZHJzL2Rvd25yZXYueG1sRI9Ba8JA&#10;FITvQv/D8gq96SYR0xhdpVSK9ajW+zP7TILZtyG7xvjvu4WCx2FmvmGW68E0oqfO1ZYVxJMIBHFh&#10;dc2lgp/j1zgD4TyyxsYyKXiQg/XqZbTEXNs776k/+FIECLscFVTet7mUrqjIoJvYljh4F9sZ9EF2&#10;pdQd3gPcNDKJolQarDksVNjSZ0XF9XAzCo5FfNbbZv5+Om02U0zP/S3b9Uq9vQ4fCxCeBv8M/7e/&#10;tYIkTmbRNMlmKfx9Cn9Arn4BAAD//wMAUEsBAi0AFAAGAAgAAAAhANvh9svuAAAAhQEAABMAAAAA&#10;AAAAAAAAAAAAAAAAAFtDb250ZW50X1R5cGVzXS54bWxQSwECLQAUAAYACAAAACEAWvQsW78AAAAV&#10;AQAACwAAAAAAAAAAAAAAAAAfAQAAX3JlbHMvLnJlbHNQSwECLQAUAAYACAAAACEAB+r568kAAADj&#10;AAAADwAAAAAAAAAAAAAAAAAHAgAAZHJzL2Rvd25yZXYueG1sUEsFBgAAAAADAAMAtwAAAP0CAAAA&#10;AA==&#10;" filled="f" stroked="f">
                    <v:textbox inset="2.54083mm,1.2704mm,2.54083mm,1.2704mm">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70C0EC7A"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2B5CE08"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73ADE1EB"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3D8993FB"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43D0B1E"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1.</w:t>
            </w:r>
            <w:r w:rsidRPr="00E10FC3">
              <w:rPr>
                <w:rFonts w:ascii="Times New Roman" w:hAnsi="Times New Roman" w:cs="Times New Roman"/>
              </w:rPr>
              <w:t>知道交变电流的周期</w:t>
            </w:r>
            <w:r>
              <w:rPr>
                <w:rFonts w:ascii="Times New Roman" w:hAnsi="Times New Roman" w:cs="Times New Roman"/>
              </w:rPr>
              <w:t>、</w:t>
            </w:r>
            <w:r w:rsidRPr="00E10FC3">
              <w:rPr>
                <w:rFonts w:ascii="Times New Roman" w:hAnsi="Times New Roman" w:cs="Times New Roman"/>
              </w:rPr>
              <w:t>频率的概念</w:t>
            </w:r>
            <w:r>
              <w:rPr>
                <w:rFonts w:ascii="Times New Roman" w:hAnsi="Times New Roman" w:cs="Times New Roman"/>
              </w:rPr>
              <w:t>，</w:t>
            </w:r>
            <w:r w:rsidRPr="00E10FC3">
              <w:rPr>
                <w:rFonts w:ascii="Times New Roman" w:hAnsi="Times New Roman" w:cs="Times New Roman"/>
              </w:rPr>
              <w:t>掌握</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sidRPr="00E10FC3">
              <w:rPr>
                <w:rFonts w:ascii="Times New Roman" w:hAnsi="Times New Roman" w:cs="Times New Roman"/>
                <w:i/>
              </w:rPr>
              <w:lastRenderedPageBreak/>
              <w:t>ω</w:t>
            </w:r>
            <w:r w:rsidRPr="00E10FC3">
              <w:rPr>
                <w:rFonts w:ascii="Times New Roman" w:hAnsi="Times New Roman" w:cs="Times New Roman"/>
              </w:rPr>
              <w:t>之间的关系</w:t>
            </w:r>
            <w:r w:rsidRPr="00E10FC3">
              <w:rPr>
                <w:rFonts w:ascii="Times New Roman" w:hAnsi="Times New Roman" w:cs="Times New Roman"/>
              </w:rPr>
              <w:t>.</w:t>
            </w:r>
          </w:p>
          <w:p w14:paraId="24E04F0C"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2.</w:t>
            </w:r>
            <w:r w:rsidRPr="00E10FC3">
              <w:rPr>
                <w:rFonts w:ascii="Times New Roman" w:hAnsi="Times New Roman" w:cs="Times New Roman"/>
              </w:rPr>
              <w:t>理解交变电流的峰值</w:t>
            </w:r>
            <w:r>
              <w:rPr>
                <w:rFonts w:ascii="Times New Roman" w:hAnsi="Times New Roman" w:cs="Times New Roman"/>
              </w:rPr>
              <w:t>、</w:t>
            </w:r>
            <w:r w:rsidRPr="00E10FC3">
              <w:rPr>
                <w:rFonts w:ascii="Times New Roman" w:hAnsi="Times New Roman" w:cs="Times New Roman"/>
              </w:rPr>
              <w:t>有效值的概念</w:t>
            </w:r>
            <w:r>
              <w:rPr>
                <w:rFonts w:ascii="Times New Roman" w:hAnsi="Times New Roman" w:cs="Times New Roman"/>
              </w:rPr>
              <w:t>，</w:t>
            </w:r>
            <w:r w:rsidRPr="00E10FC3">
              <w:rPr>
                <w:rFonts w:ascii="Times New Roman" w:hAnsi="Times New Roman" w:cs="Times New Roman"/>
              </w:rPr>
              <w:t>会根据电流的热效应计算电流的有效值</w:t>
            </w:r>
            <w:r w:rsidRPr="00E10FC3">
              <w:rPr>
                <w:rFonts w:ascii="Times New Roman" w:hAnsi="Times New Roman" w:cs="Times New Roman"/>
              </w:rPr>
              <w:t>.</w:t>
            </w:r>
          </w:p>
          <w:p w14:paraId="4C454E55"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3.</w:t>
            </w:r>
            <w:r w:rsidRPr="00E10FC3">
              <w:rPr>
                <w:rFonts w:ascii="Times New Roman" w:hAnsi="Times New Roman" w:cs="Times New Roman"/>
              </w:rPr>
              <w:t>理解正弦式交变电流的公式和图像</w:t>
            </w:r>
            <w:r>
              <w:rPr>
                <w:rFonts w:ascii="Times New Roman" w:hAnsi="Times New Roman" w:cs="Times New Roman"/>
              </w:rPr>
              <w:t>．</w:t>
            </w:r>
          </w:p>
          <w:p w14:paraId="19DAFDF4" w14:textId="77777777" w:rsidR="00667534" w:rsidRPr="006131B6" w:rsidRDefault="00667534" w:rsidP="0026300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14D42C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：认识交变电流的峰值和有效值，并能区分何时用有效值、何时用峰值。知道正弦值交变电流的周期和频率及其转换关系。</w:t>
            </w:r>
          </w:p>
          <w:p w14:paraId="0C07643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lastRenderedPageBreak/>
              <w:t>科学思维</w:t>
            </w:r>
            <w:r>
              <w:rPr>
                <w:rFonts w:ascii="宋体" w:hAnsi="宋体" w:hint="eastAsia"/>
                <w:color w:val="000000"/>
              </w:rPr>
              <w:t>：</w:t>
            </w:r>
            <w:r w:rsidRPr="004B60DC">
              <w:rPr>
                <w:rFonts w:ascii="宋体" w:hAnsi="宋体" w:hint="eastAsia"/>
                <w:color w:val="000000"/>
              </w:rPr>
              <w:t>经历得出</w:t>
            </w:r>
            <w:r>
              <w:rPr>
                <w:rFonts w:ascii="宋体" w:hAnsi="宋体" w:hint="eastAsia"/>
                <w:color w:val="000000"/>
              </w:rPr>
              <w:t>研究交变电流通过电阻时产生热量的问题情境，理解</w:t>
            </w:r>
            <w:r w:rsidRPr="006131B6">
              <w:rPr>
                <w:rFonts w:ascii="宋体" w:hAnsi="宋体" w:hint="eastAsia"/>
                <w:color w:val="000000"/>
              </w:rPr>
              <w:t>有效值概念</w:t>
            </w:r>
            <w:r>
              <w:rPr>
                <w:rFonts w:ascii="宋体" w:hAnsi="宋体" w:hint="eastAsia"/>
                <w:color w:val="000000"/>
              </w:rPr>
              <w:t>的提出过程。</w:t>
            </w:r>
          </w:p>
          <w:p w14:paraId="129BA9D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：知道</w:t>
            </w:r>
            <w:r w:rsidRPr="006131B6">
              <w:rPr>
                <w:rFonts w:ascii="宋体" w:hAnsi="宋体" w:hint="eastAsia"/>
                <w:color w:val="000000"/>
              </w:rPr>
              <w:t>正弦式交变电流的有效值和峰值的关系</w:t>
            </w:r>
            <w:r>
              <w:rPr>
                <w:rFonts w:ascii="宋体" w:hAnsi="宋体" w:hint="eastAsia"/>
                <w:color w:val="000000"/>
              </w:rPr>
              <w:t>。</w:t>
            </w:r>
          </w:p>
          <w:p w14:paraId="78CF2349"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131B6">
              <w:rPr>
                <w:rFonts w:ascii="宋体" w:hAnsi="宋体" w:hint="eastAsia"/>
                <w:color w:val="000000"/>
              </w:rPr>
              <w:t>深化用函数表达式和图像来详细描述正弦式交变电流的变化规律</w:t>
            </w:r>
            <w:r>
              <w:rPr>
                <w:rFonts w:ascii="宋体" w:hAnsi="宋体" w:hint="eastAsia"/>
                <w:color w:val="000000"/>
              </w:rPr>
              <w:t>。</w:t>
            </w:r>
            <w:r w:rsidRPr="006131B6">
              <w:rPr>
                <w:rFonts w:ascii="宋体" w:hAnsi="宋体" w:hint="eastAsia"/>
                <w:color w:val="000000"/>
              </w:rPr>
              <w:t>掌握用函数表达式和图像来全面记录和反映电流(或电压)每个时刻的情况，数形结合，经历运用数学函数和图像表示物理规律的体验</w:t>
            </w:r>
            <w:r>
              <w:rPr>
                <w:rFonts w:ascii="宋体" w:hAnsi="宋体" w:hint="eastAsia"/>
                <w:color w:val="000000"/>
              </w:rPr>
              <w:t>。</w:t>
            </w:r>
          </w:p>
        </w:tc>
      </w:tr>
    </w:tbl>
    <w:p w14:paraId="61FEC7FE" w14:textId="77777777" w:rsidR="00667534" w:rsidRDefault="00667534" w:rsidP="00667534">
      <w:pPr>
        <w:pStyle w:val="a9"/>
        <w:rPr>
          <w:rFonts w:ascii="Times New Roman" w:hAnsi="Times New Roman" w:cs="Times New Roman"/>
        </w:rPr>
      </w:pPr>
    </w:p>
    <w:p w14:paraId="064B43E1"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9FF1212" wp14:editId="1964E96C">
                <wp:extent cx="2329180" cy="534556"/>
                <wp:effectExtent l="38100" t="38100" r="0" b="37465"/>
                <wp:docPr id="1356533008" name="组合 1356533008"/>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650519185" name="组合 43"/>
                        <wpg:cNvGrpSpPr/>
                        <wpg:grpSpPr>
                          <a:xfrm>
                            <a:off x="0" y="475"/>
                            <a:ext cx="5759" cy="4943"/>
                            <a:chOff x="0" y="12609"/>
                            <a:chExt cx="8341" cy="7173"/>
                          </a:xfrm>
                        </wpg:grpSpPr>
                        <wps:wsp>
                          <wps:cNvPr id="768422480"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99456252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97659250" name="组合 77"/>
                        <wpg:cNvGrpSpPr/>
                        <wpg:grpSpPr>
                          <a:xfrm>
                            <a:off x="6667" y="0"/>
                            <a:ext cx="16627" cy="4953"/>
                            <a:chOff x="6689" y="12223"/>
                            <a:chExt cx="37444" cy="6609"/>
                          </a:xfrm>
                        </wpg:grpSpPr>
                        <wps:wsp>
                          <wps:cNvPr id="79437973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04993894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9FF1212" id="组合 1356533008"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j6ugYAACkWAAAOAAAAZHJzL2Uyb0RvYy54bWzUWN2O20QUvkfiHUa+RGrjscceO2q26ra0&#10;QipQ0QWuHduJDY7H2M4m7XVVuANxwQWqhEBICIkXQBU8DbvtY/DNjO3Y6yZVF7XAXmRjz5kz5+c7&#10;53yTa9e3q4ycxmWVinxm0KumQeI8FFGaL2fGxye3r3gGqeogj4JM5PHMeBBXxvWjt9+6timmsSUS&#10;kUVxSaAkr6abYmYkdV1MJ5MqTOJVUF0VRZxjcSHKVVDjsVxOojLYQPsqm1im6U42ooyKUoRxVeHt&#10;Lb1oHCn9i0Uc1h8uFlVck2xmwLZafZbqcy4/J0fXgumyDIokDRszgktYsQrSHId2qm4FdUDWZTpS&#10;tUrDUlRiUV8NxWoiFos0jJUP8IaaF7y5U4p1oXxZTjfLogsTQnshTpdWG35weqcs7hf3SkRiUywR&#10;C/UkfdkuypX8DyvJVoXsQReyeFuTEC8t2/Kph8iGWHNs5jiujmmYIPCjbWHybm8ja7Yx6slNk/bI&#10;ycCQ7kEbCIvvlSSNgDbXMR2K4x2D5MEK6Hr29NHZN18RZkt1ct8ru8e4o+1vHXS442szma/1BtML&#10;vlHLNf3W69Y/z2ZU7+OUK3v2ugfkV7vkVv8sufeToIgVZirpfRMq7nrMsphMlI7UX0+fnj/6+uzn&#10;75//+fvZHz8RS2VgU6hNHRyqaQVkkPnmfREhvMG6FgrlEhmkFKgmj5ryzyCLLC0+QU7U+gAx1PLM&#10;C0HdBcflHh3kHtFdV/WdWCjoBad3q1rXaIRvqsKixoUTeeoqQ7m+MyHUsqjjkQ3xbJtrOKEYO1Gk&#10;ohMFRE3XJAnB2cxu4LoTtXqirscp26vU7knaFvWtvToB9O543zFtd69OQLmT3G+j25Pitk9Nvlch&#10;74nuV4gu3R3LXYdZ/l6FqIZO9LDXtJ8gTqnvOXu10lfIEO2n6GWJ7yfpJZmn/TSZxJXAJq7jjDFC&#10;h2k6JNlP1WGdw0wd0tnP1mGd/WQdlLT6uRpJonUt2/oLkrYkw23e1CS+kUBO/BPEUBZpISrZ+2WJ&#10;Yi6ctCUOObnaE3cG4kisFG/b5VjcHYgjX1JcNReYOBbnA3GkQorzpt+Mxb2BOKIsxVVnf6F2fyAu&#10;0S7lgWQ9y0b6EeN+bCSM1YaBu/qkJq4l+MtF5lIaBMxlrudNEdQyHUotvpINOrJugCSZGU2Dk6sr&#10;cRqfCCVXy8ygbExfBwRVYTOrMXonF67naXgcP+zvumKZNgOmYDajtuerUCLbSuUV26MOCgOL1Gcm&#10;3FONWy+6nsv1Rhsnt+N+eEaW98/yme/pFCiWhri06+1/rZnbHrfRPXDsSwRBF5hOUt+GVtvQFq0b&#10;7R/K97jkOcx0tYXjYKDduZbeOYjv8JThkz7TYZ5nazM5yI3djE69aHlY1XEcL+7L6fCUMBNVrBEq&#10;0aNoVwcjib7e+K1Elka30yyTwKnK5fxmVpLTAFzaPz4+BjHSegZimSrxXMhtelm/iRUbb8Aq1nVc&#10;3k+iDYnSCjQC0JEkIkpBzS0uGy+egmyJO0WdGZJqfJrWieI2Ms0jc9QO/T7IiiTQRto+/lobtfXK&#10;3e509dQzDMRTUx7JHqvpXEQPQH8U0YE9uObA1ESUDw2ywZVhZlRfrIMyNkj2Xg7a5lMm8VWrB+Zw&#10;2VPL/sq8vxLkIVTNjLBGReuHmzWesWldlOkywVm6lUhTwBC1Ta+dKlLfZ45rOWCEDdE6/+7L8ye/&#10;nf/4mDAFxh5LJPX2WMh2olNS3BXh5xXJxc0E4yC+UZZik8RBhODsXAErlQRTu7OfX8ocNzySSQou&#10;28qOaLf0nHs25qa8fIxoNvpSqZkkkV9mhuymys6WVQLtrYg8rcOsbDWDF6r5ACxDeNTb+VZdRBSH&#10;fGOAqQ/ARRVGcQM8/XYqebOyWMO4eVBA2l2w9DVJXfr0192dgXIfVNC3HCBycL3iqu2/4vXKdV0k&#10;qm3SwbRNIHVdq8kg8x01CtGD2suj6zbdDr0N7RQeycX2jmVzxsABZPbd5gqGTOlr687FFmqvvXI4&#10;LoiImRxGOl5nTx4//+XbZz/8Km9YeA3ze7Wjc/V6KqYXt9HlS0YNY1pd2CmYrG7S7WW/LYi2ZsQ6&#10;jz4aFI60u7suBdFn7X0Ac4Egm0iz1qiqTHXYVqfy+N8YKZjUg5HyP5oovD9RbKC9myhypZsocuU/&#10;O1FM5vtgiwx8s2kkuiRAQTl1FE98Q3XBOY7To6TrJ20nspnJMfNe2E12g6Kti0FJaMD3YX7pWdL0&#10;1suQj0tA5dAskU7JtIwmhmqt+D1S1Xbz26n8wbP/rPbufuE9+hsAAP//AwBQSwMEFAAGAAgAAAAh&#10;AGQOakvcAAAABAEAAA8AAABkcnMvZG93bnJldi54bWxMj0FLw0AQhe+C/2EZwZvdpNVQYjalFPVU&#10;BFtBvE2TaRKanQ3ZbZL+e0cv9fJgeMN738tWk23VQL1vHBuIZxEo4sKVDVcGPvevD0tQPiCX2Dom&#10;AxfysMpvbzJMSzfyBw27UCkJYZ+igTqELtXaFzVZ9DPXEYt3dL3FIGdf6bLHUcJtq+dRlGiLDUtD&#10;jR1taipOu7M18DbiuF7EL8P2dNxcvvdP71/bmIy5v5vWz6ACTeH6DL/4gg65MB3cmUuvWgMyJPyp&#10;eIskkRkHA8vHOeg80//h8x8AAAD//wMAUEsBAi0AFAAGAAgAAAAhALaDOJL+AAAA4QEAABMAAAAA&#10;AAAAAAAAAAAAAAAAAFtDb250ZW50X1R5cGVzXS54bWxQSwECLQAUAAYACAAAACEAOP0h/9YAAACU&#10;AQAACwAAAAAAAAAAAAAAAAAvAQAAX3JlbHMvLnJlbHNQSwECLQAUAAYACAAAACEAwgo4+roGAAAp&#10;FgAADgAAAAAAAAAAAAAAAAAuAgAAZHJzL2Uyb0RvYy54bWxQSwECLQAUAAYACAAAACEAZA5qS9wA&#10;AAAEAQAADwAAAAAAAAAAAAAAAAAUCQAAZHJzL2Rvd25yZXYueG1sUEsFBgAAAAAEAAQA8wAAAB0K&#10;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REyAAAAOMAAAAPAAAAZHJzL2Rvd25yZXYueG1sRE9fa8Iw&#10;EH8f7DuEG/g200wqrjOKyDb2IMLqYOztaM622FxKk7X12xtB8PF+/2+5Hm0jeup87ViDmiYgiAtn&#10;ai41/Bw+nhcgfEA22DgmDWfysF49PiwxM27gb+rzUIoYwj5DDVUIbSalLyqy6KeuJY7c0XUWQzy7&#10;UpoOhxhuG/mSJHNpsebYUGFL24qKU/5vNXwOOGxm6r3fnY7b898h3f/uFGk9eRo3byACjeEuvrm/&#10;TJw/T5NUvapFCtefIgBydQEAAP//AwBQSwECLQAUAAYACAAAACEA2+H2y+4AAACFAQAAEwAAAAAA&#10;AAAAAAAAAAAAAAAAW0NvbnRlbnRfVHlwZXNdLnhtbFBLAQItABQABgAIAAAAIQBa9CxbvwAAABUB&#10;AAALAAAAAAAAAAAAAAAAAB8BAABfcmVscy8ucmVsc1BLAQItABQABgAIAAAAIQAxsqREyAAAAOMA&#10;AAAPAAAAAAAAAAAAAAAAAAcCAABkcnMvZG93bnJldi54bWxQSwUGAAAAAAMAAwC3AAAA/AI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4ayAAAAOIAAAAPAAAAZHJzL2Rvd25yZXYueG1sRI/LSgMx&#10;FIb3Qt8hHMGdzTiUOp02LUWodKPoKLg9JGcudHISkthOfXqzEFz+/De+zW6yozhTiINjBQ/zAgSx&#10;dmbgTsHnx+G+AhETssHRMSm4UoTddnazwdq4C7/TuUmdyCMca1TQp+RrKaPuyWKcO0+cvdYFiynL&#10;0EkT8JLH7SjLolhKiwPnhx49PfWkT823VVC0g5aHF+/1qv35CvS8en1rjFJ3t9N+DSLRlP7Df+2j&#10;UfC4rBZluagyREbKOCC3vwAAAP//AwBQSwECLQAUAAYACAAAACEA2+H2y+4AAACFAQAAEwAAAAAA&#10;AAAAAAAAAAAAAAAAW0NvbnRlbnRfVHlwZXNdLnhtbFBLAQItABQABgAIAAAAIQBa9CxbvwAAABUB&#10;AAALAAAAAAAAAAAAAAAAAB8BAABfcmVscy8ucmVsc1BLAQItABQABgAIAAAAIQAQyv4ayAAAAOIA&#10;AAAPAAAAAAAAAAAAAAAAAAcCAABkcnMvZG93bnJldi54bWxQSwUGAAAAAAMAAwC3AAAA/AI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I8yQAAAOMAAAAPAAAAZHJzL2Rvd25yZXYueG1sRI9Bb8Iw&#10;DIXvk/gPkZF2GynVikZHQIhtEoddxrq71ZimonGqJtDy7+fDpB3t9/ze581u8p260RDbwAaWiwwU&#10;cR1sy42B6vvj6QVUTMgWu8Bk4E4RdtvZwwZLG0b+otspNUpCOJZowKXUl1rH2pHHuAg9sWjnMHhM&#10;Mg6NtgOOEu47nWfZSntsWRoc9nRwVF9OV28gJbtf3qt3H48/0+fb6LK6wMqYx/m0fwWVaEr/5r/r&#10;oxX89fq5WOVFLtDykyxAb38BAAD//wMAUEsBAi0AFAAGAAgAAAAhANvh9svuAAAAhQEAABMAAAAA&#10;AAAAAAAAAAAAAAAAAFtDb250ZW50X1R5cGVzXS54bWxQSwECLQAUAAYACAAAACEAWvQsW78AAAAV&#10;AQAACwAAAAAAAAAAAAAAAAAfAQAAX3JlbHMvLnJlbHNQSwECLQAUAAYACAAAACEAohAiPMkAAADj&#10;AAAADwAAAAAAAAAAAAAAAAAHAgAAZHJzL2Rvd25yZXYueG1sUEsFBgAAAAADAAMAtwAAAP0CAAAA&#10;AA==&#10;" filled="f" stroked="f">
                    <v:textbox style="mso-fit-shape-to-text:t">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EEzQAAAOMAAAAPAAAAZHJzL2Rvd25yZXYueG1sRI9Ba8JA&#10;EIXvhf6HZQq91U0s0RpdRaQtPYhQLRRvQ3ZMgtnZkN0m8d93DoUeZ+bNe+9bbUbXqJ66UHs2kE4S&#10;UMSFtzWXBr5Ob08voEJEtth4JgM3CrBZ39+tMLd+4E/qj7FUYsIhRwNVjG2udSgqchgmviWW28V3&#10;DqOMXalth4OYu0ZPk2SmHdYsCRW2tKuouB5/nIH3AYftc/ra76+X3e18yg7f+5SMeXwYt0tQkcb4&#10;L/77/rBSf76Yz7LFNBMKYZIF6PUvAAAA//8DAFBLAQItABQABgAIAAAAIQDb4fbL7gAAAIUBAAAT&#10;AAAAAAAAAAAAAAAAAAAAAABbQ29udGVudF9UeXBlc10ueG1sUEsBAi0AFAAGAAgAAAAhAFr0LFu/&#10;AAAAFQEAAAsAAAAAAAAAAAAAAAAAHwEAAF9yZWxzLy5yZWxzUEsBAi0AFAAGAAgAAAAhAMK2YQTN&#10;AAAA4wAAAA8AAAAAAAAAAAAAAAAABwIAAGRycy9kb3ducmV2LnhtbFBLBQYAAAAAAwADALcAAAAB&#10;Aw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cIyQAAAOIAAAAPAAAAZHJzL2Rvd25yZXYueG1sRI9RS8Mw&#10;FIXfBf9DuIJvLp3V1XbLhgjCfHKr+wF3zV1b1tyEJq7ZvzeC4OPhnPMdzmoTzSAuNPresoL5LANB&#10;3Fjdc6vg8PX+8ALCB2SNg2VScCUPm/XtzQorbSfe06UOrUgQ9hUq6EJwlZS+6cign1lHnLyTHQ2G&#10;JMdW6hGnBDeDfMyyhTTYc1ro0NFbR825/jYK+mGXx8+pLn2t3eQ/ojssjs9K3d/F1yWIQDH8h//a&#10;W62gKJ/yoizyOfxeSndArn8AAAD//wMAUEsBAi0AFAAGAAgAAAAhANvh9svuAAAAhQEAABMAAAAA&#10;AAAAAAAAAAAAAAAAAFtDb250ZW50X1R5cGVzXS54bWxQSwECLQAUAAYACAAAACEAWvQsW78AAAAV&#10;AQAACwAAAAAAAAAAAAAAAAAfAQAAX3JlbHMvLnJlbHNQSwECLQAUAAYACAAAACEASWRXCMkAAADi&#10;AAAADwAAAAAAAAAAAAAAAAAHAgAAZHJzL2Rvd25yZXYueG1sUEsFBgAAAAADAAMAtwAAAP0CAAAA&#10;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UyxgAAAOMAAAAPAAAAZHJzL2Rvd25yZXYueG1sRE9La8JA&#10;EL4L/odlhN5044OYpK4iFbE9qvU+ZqdJaHY2ZNcY/71bKHic7z2rTW9q0VHrKssKppMIBHFudcWF&#10;gu/zfpyAcB5ZY22ZFDzIwWY9HKww0/bOR+pOvhAhhF2GCkrvm0xKl5dk0E1sQxy4H9sa9OFsC6lb&#10;vIdwU8tZFMXSYMWhocSGPkrKf083o+CcT6/6UKfLy2W3m2N87W7JV6fU26jfvoPw1PuX+N/9qcP8&#10;aJGm8yRdxPD3UwBArp8AAAD//wMAUEsBAi0AFAAGAAgAAAAhANvh9svuAAAAhQEAABMAAAAAAAAA&#10;AAAAAAAAAAAAAFtDb250ZW50X1R5cGVzXS54bWxQSwECLQAUAAYACAAAACEAWvQsW78AAAAVAQAA&#10;CwAAAAAAAAAAAAAAAAAfAQAAX3JlbHMvLnJlbHNQSwECLQAUAAYACAAAACEAg+CFMsYAAADjAAAA&#10;DwAAAAAAAAAAAAAAAAAHAgAAZHJzL2Rvd25yZXYueG1sUEsFBgAAAAADAAMAtwAAAPoCAAAAAA==&#10;" filled="f" stroked="f">
                    <v:textbox inset="2.54083mm,1.2704mm,2.54083mm,1.2704mm">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r>
        <w:rPr>
          <w:noProof/>
          <w:szCs w:val="21"/>
        </w:rPr>
        <w:drawing>
          <wp:inline distT="0" distB="0" distL="0" distR="0" wp14:anchorId="4F5BA681" wp14:editId="6ED4FC73">
            <wp:extent cx="7186381" cy="2326436"/>
            <wp:effectExtent l="0" t="0" r="0" b="0"/>
            <wp:docPr id="1175244080" name="图片 117524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的描述.png"/>
                    <pic:cNvPicPr/>
                  </pic:nvPicPr>
                  <pic:blipFill>
                    <a:blip r:embed="rId616" cstate="print">
                      <a:extLst>
                        <a:ext uri="{28A0092B-C50C-407E-A947-70E740481C1C}">
                          <a14:useLocalDpi xmlns:a14="http://schemas.microsoft.com/office/drawing/2010/main" val="0"/>
                        </a:ext>
                      </a:extLst>
                    </a:blip>
                    <a:stretch>
                      <a:fillRect/>
                    </a:stretch>
                  </pic:blipFill>
                  <pic:spPr>
                    <a:xfrm>
                      <a:off x="0" y="0"/>
                      <a:ext cx="7203083" cy="2331843"/>
                    </a:xfrm>
                    <a:prstGeom prst="rect">
                      <a:avLst/>
                    </a:prstGeom>
                  </pic:spPr>
                </pic:pic>
              </a:graphicData>
            </a:graphic>
          </wp:inline>
        </w:drawing>
      </w:r>
    </w:p>
    <w:p w14:paraId="1077B1BC" w14:textId="77777777" w:rsidR="00667534" w:rsidRDefault="00667534" w:rsidP="00667534">
      <w:pPr>
        <w:spacing w:line="360" w:lineRule="auto"/>
        <w:jc w:val="center"/>
      </w:pPr>
    </w:p>
    <w:p w14:paraId="6FD34E1B" w14:textId="77777777" w:rsidR="00A1776D" w:rsidRDefault="00000000">
      <w:pPr>
        <w:tabs>
          <w:tab w:val="left" w:pos="3402"/>
        </w:tabs>
        <w:jc w:val="left"/>
      </w:pPr>
      <w:r>
        <w:rPr>
          <w:rFonts w:hint="eastAsia"/>
        </w:rPr>
        <w:tab/>
      </w:r>
    </w:p>
    <w:sectPr w:rsidR="00A1776D">
      <w:headerReference w:type="default" r:id="rId617"/>
      <w:footerReference w:type="default" r:id="rId61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52ADE" w14:textId="77777777" w:rsidR="00A5348F" w:rsidRDefault="00A5348F">
      <w:r>
        <w:separator/>
      </w:r>
    </w:p>
  </w:endnote>
  <w:endnote w:type="continuationSeparator" w:id="0">
    <w:p w14:paraId="618A32F9" w14:textId="77777777" w:rsidR="00A5348F" w:rsidRDefault="00A5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E0C1B" w14:textId="77777777" w:rsidR="00A5348F" w:rsidRDefault="00A5348F">
      <w:r>
        <w:separator/>
      </w:r>
    </w:p>
  </w:footnote>
  <w:footnote w:type="continuationSeparator" w:id="0">
    <w:p w14:paraId="57329351" w14:textId="77777777" w:rsidR="00A5348F" w:rsidRDefault="00A5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4C66C6"/>
    <w:rsid w:val="005C60F2"/>
    <w:rsid w:val="00667534"/>
    <w:rsid w:val="006D05FF"/>
    <w:rsid w:val="007F2C02"/>
    <w:rsid w:val="00933C5E"/>
    <w:rsid w:val="00937990"/>
    <w:rsid w:val="00A1776D"/>
    <w:rsid w:val="00A5348F"/>
    <w:rsid w:val="00CC172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753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67534"/>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67534"/>
    <w:rPr>
      <w:rFonts w:asciiTheme="minorHAnsi" w:eastAsiaTheme="minorEastAsia" w:hAnsiTheme="minorHAnsi" w:cstheme="minorBidi"/>
      <w:kern w:val="2"/>
      <w:sz w:val="21"/>
      <w:szCs w:val="24"/>
    </w:rPr>
  </w:style>
  <w:style w:type="paragraph" w:styleId="ab">
    <w:name w:val="Normal (Web)"/>
    <w:basedOn w:val="a"/>
    <w:uiPriority w:val="99"/>
    <w:unhideWhenUsed/>
    <w:qFormat/>
    <w:rsid w:val="0066753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2.jpeg"/><Relationship Id="rId21" Type="http://schemas.openxmlformats.org/officeDocument/2006/relationships/oleObject" Target="embeddings/oleObject1.bin"/><Relationship Id="rId324" Type="http://schemas.openxmlformats.org/officeDocument/2006/relationships/oleObject" Target="embeddings/oleObject165.bin"/><Relationship Id="rId531" Type="http://schemas.openxmlformats.org/officeDocument/2006/relationships/image" Target="media/image238.wmf"/><Relationship Id="rId170" Type="http://schemas.openxmlformats.org/officeDocument/2006/relationships/oleObject" Target="embeddings/oleObject72.bin"/><Relationship Id="rId268" Type="http://schemas.openxmlformats.org/officeDocument/2006/relationships/image" Target="media/image125.png"/><Relationship Id="rId475" Type="http://schemas.openxmlformats.org/officeDocument/2006/relationships/image" Target="media/image209.wmf"/><Relationship Id="rId32" Type="http://schemas.openxmlformats.org/officeDocument/2006/relationships/oleObject" Target="embeddings/oleObject6.bin"/><Relationship Id="rId128" Type="http://schemas.openxmlformats.org/officeDocument/2006/relationships/image" Target="media/image68.wmf"/><Relationship Id="rId335" Type="http://schemas.openxmlformats.org/officeDocument/2006/relationships/image" Target="media/image156.wmf"/><Relationship Id="rId542" Type="http://schemas.openxmlformats.org/officeDocument/2006/relationships/oleObject" Target="embeddings/oleObject291.bin"/><Relationship Id="rId181" Type="http://schemas.openxmlformats.org/officeDocument/2006/relationships/image" Target="media/image95.wmf"/><Relationship Id="rId402" Type="http://schemas.openxmlformats.org/officeDocument/2006/relationships/oleObject" Target="embeddings/oleObject210.bin"/><Relationship Id="rId279" Type="http://schemas.openxmlformats.org/officeDocument/2006/relationships/oleObject" Target="embeddings/oleObject140.bin"/><Relationship Id="rId486" Type="http://schemas.openxmlformats.org/officeDocument/2006/relationships/oleObject" Target="embeddings/oleObject263.bin"/><Relationship Id="rId43" Type="http://schemas.openxmlformats.org/officeDocument/2006/relationships/oleObject" Target="embeddings/oleObject11.bin"/><Relationship Id="rId139" Type="http://schemas.openxmlformats.org/officeDocument/2006/relationships/oleObject" Target="embeddings/oleObject57.bin"/><Relationship Id="rId346" Type="http://schemas.openxmlformats.org/officeDocument/2006/relationships/image" Target="media/image162.wmf"/><Relationship Id="rId553" Type="http://schemas.openxmlformats.org/officeDocument/2006/relationships/oleObject" Target="embeddings/oleObject297.bin"/><Relationship Id="rId192" Type="http://schemas.openxmlformats.org/officeDocument/2006/relationships/oleObject" Target="embeddings/oleObject83.bin"/><Relationship Id="rId206" Type="http://schemas.openxmlformats.org/officeDocument/2006/relationships/oleObject" Target="embeddings/oleObject90.bin"/><Relationship Id="rId413" Type="http://schemas.openxmlformats.org/officeDocument/2006/relationships/oleObject" Target="embeddings/oleObject220.bin"/><Relationship Id="rId497" Type="http://schemas.openxmlformats.org/officeDocument/2006/relationships/image" Target="media/image220.wmf"/><Relationship Id="rId620" Type="http://schemas.openxmlformats.org/officeDocument/2006/relationships/theme" Target="theme/theme1.xml"/><Relationship Id="rId357" Type="http://schemas.openxmlformats.org/officeDocument/2006/relationships/oleObject" Target="embeddings/oleObject183.bin"/><Relationship Id="rId54" Type="http://schemas.openxmlformats.org/officeDocument/2006/relationships/oleObject" Target="embeddings/oleObject18.bin"/><Relationship Id="rId217" Type="http://schemas.openxmlformats.org/officeDocument/2006/relationships/image" Target="media/image112.wmf"/><Relationship Id="rId564" Type="http://schemas.openxmlformats.org/officeDocument/2006/relationships/oleObject" Target="embeddings/oleObject302.bin"/><Relationship Id="rId424" Type="http://schemas.openxmlformats.org/officeDocument/2006/relationships/image" Target="media/image189.png"/><Relationship Id="rId270" Type="http://schemas.openxmlformats.org/officeDocument/2006/relationships/oleObject" Target="embeddings/oleObject135.bin"/><Relationship Id="rId65" Type="http://schemas.openxmlformats.org/officeDocument/2006/relationships/oleObject" Target="embeddings/oleObject23.bin"/><Relationship Id="rId130" Type="http://schemas.openxmlformats.org/officeDocument/2006/relationships/image" Target="media/image69.wmf"/><Relationship Id="rId368" Type="http://schemas.openxmlformats.org/officeDocument/2006/relationships/oleObject" Target="embeddings/oleObject192.bin"/><Relationship Id="rId575" Type="http://schemas.openxmlformats.org/officeDocument/2006/relationships/image" Target="media/image258.wmf"/><Relationship Id="rId228" Type="http://schemas.openxmlformats.org/officeDocument/2006/relationships/image" Target="media/image118.wmf"/><Relationship Id="rId435" Type="http://schemas.openxmlformats.org/officeDocument/2006/relationships/oleObject" Target="embeddings/oleObject232.bin"/><Relationship Id="rId281" Type="http://schemas.openxmlformats.org/officeDocument/2006/relationships/oleObject" Target="embeddings/oleObject141.bin"/><Relationship Id="rId502" Type="http://schemas.openxmlformats.org/officeDocument/2006/relationships/oleObject" Target="embeddings/oleObject271.bin"/><Relationship Id="rId76" Type="http://schemas.openxmlformats.org/officeDocument/2006/relationships/oleObject" Target="embeddings/oleObject28.bin"/><Relationship Id="rId141" Type="http://schemas.openxmlformats.org/officeDocument/2006/relationships/oleObject" Target="embeddings/oleObject58.bin"/><Relationship Id="rId379" Type="http://schemas.openxmlformats.org/officeDocument/2006/relationships/oleObject" Target="embeddings/oleObject195.bin"/><Relationship Id="rId586" Type="http://schemas.openxmlformats.org/officeDocument/2006/relationships/image" Target="media/image263.wmf"/><Relationship Id="rId7" Type="http://schemas.openxmlformats.org/officeDocument/2006/relationships/webSettings" Target="webSettings.xml"/><Relationship Id="rId239" Type="http://schemas.openxmlformats.org/officeDocument/2006/relationships/image" Target="media/image123.wmf"/><Relationship Id="rId446" Type="http://schemas.openxmlformats.org/officeDocument/2006/relationships/oleObject" Target="embeddings/oleObject237.bin"/><Relationship Id="rId292" Type="http://schemas.openxmlformats.org/officeDocument/2006/relationships/image" Target="media/image134.wmf"/><Relationship Id="rId306" Type="http://schemas.openxmlformats.org/officeDocument/2006/relationships/oleObject" Target="embeddings/oleObject161.bin"/><Relationship Id="rId87" Type="http://schemas.openxmlformats.org/officeDocument/2006/relationships/oleObject" Target="embeddings/oleObject33.bin"/><Relationship Id="rId513" Type="http://schemas.openxmlformats.org/officeDocument/2006/relationships/oleObject" Target="embeddings/oleObject276.bin"/><Relationship Id="rId597" Type="http://schemas.openxmlformats.org/officeDocument/2006/relationships/oleObject" Target="embeddings/oleObject320.bin"/><Relationship Id="rId152" Type="http://schemas.openxmlformats.org/officeDocument/2006/relationships/image" Target="media/image81.wmf"/><Relationship Id="rId457" Type="http://schemas.openxmlformats.org/officeDocument/2006/relationships/oleObject" Target="embeddings/oleObject244.bin"/><Relationship Id="rId14" Type="http://schemas.openxmlformats.org/officeDocument/2006/relationships/image" Target="media/image5.png"/><Relationship Id="rId317" Type="http://schemas.openxmlformats.org/officeDocument/2006/relationships/image" Target="media/image147.wmf"/><Relationship Id="rId524" Type="http://schemas.openxmlformats.org/officeDocument/2006/relationships/image" Target="media/image234.wmf"/><Relationship Id="rId98" Type="http://schemas.openxmlformats.org/officeDocument/2006/relationships/oleObject" Target="embeddings/oleObject40.bin"/><Relationship Id="rId163" Type="http://schemas.openxmlformats.org/officeDocument/2006/relationships/oleObject" Target="embeddings/oleObject69.bin"/><Relationship Id="rId370" Type="http://schemas.openxmlformats.org/officeDocument/2006/relationships/image" Target="media/image169.png"/><Relationship Id="rId230" Type="http://schemas.openxmlformats.org/officeDocument/2006/relationships/image" Target="media/image119.wmf"/><Relationship Id="rId468" Type="http://schemas.openxmlformats.org/officeDocument/2006/relationships/oleObject" Target="embeddings/oleObject254.bin"/><Relationship Id="rId25" Type="http://schemas.openxmlformats.org/officeDocument/2006/relationships/image" Target="media/image13.png"/><Relationship Id="rId328" Type="http://schemas.openxmlformats.org/officeDocument/2006/relationships/oleObject" Target="embeddings/oleObject167.bin"/><Relationship Id="rId535" Type="http://schemas.openxmlformats.org/officeDocument/2006/relationships/oleObject" Target="embeddings/oleObject286.bin"/><Relationship Id="rId132" Type="http://schemas.openxmlformats.org/officeDocument/2006/relationships/image" Target="media/image70.wmf"/><Relationship Id="rId174" Type="http://schemas.openxmlformats.org/officeDocument/2006/relationships/oleObject" Target="embeddings/oleObject74.bin"/><Relationship Id="rId381" Type="http://schemas.openxmlformats.org/officeDocument/2006/relationships/oleObject" Target="embeddings/oleObject196.bin"/><Relationship Id="rId602" Type="http://schemas.openxmlformats.org/officeDocument/2006/relationships/image" Target="media/image271.wmf"/><Relationship Id="rId241" Type="http://schemas.openxmlformats.org/officeDocument/2006/relationships/image" Target="media/image124.png"/><Relationship Id="rId437" Type="http://schemas.openxmlformats.org/officeDocument/2006/relationships/image" Target="media/image196.wmf"/><Relationship Id="rId479" Type="http://schemas.openxmlformats.org/officeDocument/2006/relationships/image" Target="media/image211.wmf"/><Relationship Id="rId36" Type="http://schemas.openxmlformats.org/officeDocument/2006/relationships/image" Target="media/image20.wmf"/><Relationship Id="rId283" Type="http://schemas.openxmlformats.org/officeDocument/2006/relationships/oleObject" Target="embeddings/oleObject143.bin"/><Relationship Id="rId339" Type="http://schemas.openxmlformats.org/officeDocument/2006/relationships/oleObject" Target="embeddings/oleObject172.bin"/><Relationship Id="rId490" Type="http://schemas.openxmlformats.org/officeDocument/2006/relationships/oleObject" Target="embeddings/oleObject265.bin"/><Relationship Id="rId504" Type="http://schemas.openxmlformats.org/officeDocument/2006/relationships/oleObject" Target="embeddings/oleObject272.bin"/><Relationship Id="rId546" Type="http://schemas.openxmlformats.org/officeDocument/2006/relationships/oleObject" Target="embeddings/oleObject293.bin"/><Relationship Id="rId78" Type="http://schemas.openxmlformats.org/officeDocument/2006/relationships/oleObject" Target="embeddings/oleObject29.bin"/><Relationship Id="rId101" Type="http://schemas.openxmlformats.org/officeDocument/2006/relationships/oleObject" Target="embeddings/oleObject42.bin"/><Relationship Id="rId143" Type="http://schemas.openxmlformats.org/officeDocument/2006/relationships/oleObject" Target="embeddings/oleObject59.bin"/><Relationship Id="rId185" Type="http://schemas.openxmlformats.org/officeDocument/2006/relationships/image" Target="media/image97.wmf"/><Relationship Id="rId350" Type="http://schemas.openxmlformats.org/officeDocument/2006/relationships/oleObject" Target="embeddings/oleObject177.bin"/><Relationship Id="rId406" Type="http://schemas.openxmlformats.org/officeDocument/2006/relationships/oleObject" Target="embeddings/oleObject213.bin"/><Relationship Id="rId588" Type="http://schemas.openxmlformats.org/officeDocument/2006/relationships/image" Target="media/image264.wmf"/><Relationship Id="rId9" Type="http://schemas.openxmlformats.org/officeDocument/2006/relationships/endnotes" Target="endnotes.xml"/><Relationship Id="rId210" Type="http://schemas.openxmlformats.org/officeDocument/2006/relationships/oleObject" Target="embeddings/oleObject93.bin"/><Relationship Id="rId392" Type="http://schemas.openxmlformats.org/officeDocument/2006/relationships/oleObject" Target="embeddings/oleObject203.bin"/><Relationship Id="rId448" Type="http://schemas.openxmlformats.org/officeDocument/2006/relationships/oleObject" Target="embeddings/oleObject238.bin"/><Relationship Id="rId613" Type="http://schemas.openxmlformats.org/officeDocument/2006/relationships/image" Target="media/image276.wmf"/><Relationship Id="rId252" Type="http://schemas.openxmlformats.org/officeDocument/2006/relationships/oleObject" Target="embeddings/oleObject119.bin"/><Relationship Id="rId294" Type="http://schemas.openxmlformats.org/officeDocument/2006/relationships/image" Target="media/image135.wmf"/><Relationship Id="rId308" Type="http://schemas.openxmlformats.org/officeDocument/2006/relationships/image" Target="media/image138.png"/><Relationship Id="rId515" Type="http://schemas.openxmlformats.org/officeDocument/2006/relationships/oleObject" Target="embeddings/oleObject277.bin"/><Relationship Id="rId47" Type="http://schemas.openxmlformats.org/officeDocument/2006/relationships/oleObject" Target="embeddings/oleObject14.bin"/><Relationship Id="rId89" Type="http://schemas.openxmlformats.org/officeDocument/2006/relationships/oleObject" Target="embeddings/oleObject34.bin"/><Relationship Id="rId112" Type="http://schemas.openxmlformats.org/officeDocument/2006/relationships/image" Target="media/image58.png"/><Relationship Id="rId154" Type="http://schemas.openxmlformats.org/officeDocument/2006/relationships/image" Target="media/image82.wmf"/><Relationship Id="rId361" Type="http://schemas.openxmlformats.org/officeDocument/2006/relationships/oleObject" Target="embeddings/oleObject186.bin"/><Relationship Id="rId557" Type="http://schemas.openxmlformats.org/officeDocument/2006/relationships/oleObject" Target="embeddings/oleObject299.bin"/><Relationship Id="rId599" Type="http://schemas.openxmlformats.org/officeDocument/2006/relationships/oleObject" Target="embeddings/oleObject321.bin"/><Relationship Id="rId196" Type="http://schemas.openxmlformats.org/officeDocument/2006/relationships/oleObject" Target="embeddings/oleObject85.bin"/><Relationship Id="rId417" Type="http://schemas.openxmlformats.org/officeDocument/2006/relationships/image" Target="media/image186.wmf"/><Relationship Id="rId459" Type="http://schemas.openxmlformats.org/officeDocument/2006/relationships/oleObject" Target="embeddings/oleObject245.bin"/><Relationship Id="rId16" Type="http://schemas.openxmlformats.org/officeDocument/2006/relationships/image" Target="media/image7.png"/><Relationship Id="rId221" Type="http://schemas.openxmlformats.org/officeDocument/2006/relationships/image" Target="media/image114.wmf"/><Relationship Id="rId263" Type="http://schemas.openxmlformats.org/officeDocument/2006/relationships/oleObject" Target="embeddings/oleObject130.bin"/><Relationship Id="rId319" Type="http://schemas.openxmlformats.org/officeDocument/2006/relationships/image" Target="media/image148.wmf"/><Relationship Id="rId470" Type="http://schemas.openxmlformats.org/officeDocument/2006/relationships/image" Target="media/image206.png"/><Relationship Id="rId526" Type="http://schemas.openxmlformats.org/officeDocument/2006/relationships/image" Target="media/image235.png"/><Relationship Id="rId58" Type="http://schemas.openxmlformats.org/officeDocument/2006/relationships/image" Target="media/image30.wmf"/><Relationship Id="rId123" Type="http://schemas.openxmlformats.org/officeDocument/2006/relationships/oleObject" Target="embeddings/oleObject49.bin"/><Relationship Id="rId330" Type="http://schemas.openxmlformats.org/officeDocument/2006/relationships/oleObject" Target="embeddings/oleObject168.bin"/><Relationship Id="rId568" Type="http://schemas.openxmlformats.org/officeDocument/2006/relationships/image" Target="media/image255.wmf"/><Relationship Id="rId165" Type="http://schemas.openxmlformats.org/officeDocument/2006/relationships/image" Target="media/image87.wmf"/><Relationship Id="rId372" Type="http://schemas.openxmlformats.org/officeDocument/2006/relationships/image" Target="media/image171.png"/><Relationship Id="rId428" Type="http://schemas.openxmlformats.org/officeDocument/2006/relationships/oleObject" Target="embeddings/oleObject228.bin"/><Relationship Id="rId232" Type="http://schemas.openxmlformats.org/officeDocument/2006/relationships/oleObject" Target="embeddings/oleObject104.bin"/><Relationship Id="rId274" Type="http://schemas.openxmlformats.org/officeDocument/2006/relationships/oleObject" Target="embeddings/oleObject137.bin"/><Relationship Id="rId481" Type="http://schemas.openxmlformats.org/officeDocument/2006/relationships/image" Target="media/image212.wmf"/><Relationship Id="rId27" Type="http://schemas.openxmlformats.org/officeDocument/2006/relationships/image" Target="media/image15.wmf"/><Relationship Id="rId69" Type="http://schemas.openxmlformats.org/officeDocument/2006/relationships/image" Target="media/image36.wmf"/><Relationship Id="rId134" Type="http://schemas.openxmlformats.org/officeDocument/2006/relationships/image" Target="media/image71.wmf"/><Relationship Id="rId537" Type="http://schemas.openxmlformats.org/officeDocument/2006/relationships/oleObject" Target="embeddings/oleObject287.bin"/><Relationship Id="rId579" Type="http://schemas.openxmlformats.org/officeDocument/2006/relationships/image" Target="media/image259.wmf"/><Relationship Id="rId80" Type="http://schemas.openxmlformats.org/officeDocument/2006/relationships/oleObject" Target="embeddings/oleObject30.bin"/><Relationship Id="rId176" Type="http://schemas.openxmlformats.org/officeDocument/2006/relationships/oleObject" Target="embeddings/oleObject75.bin"/><Relationship Id="rId341" Type="http://schemas.openxmlformats.org/officeDocument/2006/relationships/oleObject" Target="embeddings/oleObject173.bin"/><Relationship Id="rId383" Type="http://schemas.openxmlformats.org/officeDocument/2006/relationships/oleObject" Target="embeddings/oleObject197.bin"/><Relationship Id="rId439" Type="http://schemas.openxmlformats.org/officeDocument/2006/relationships/image" Target="media/image197.wmf"/><Relationship Id="rId590" Type="http://schemas.openxmlformats.org/officeDocument/2006/relationships/image" Target="media/image265.wmf"/><Relationship Id="rId604" Type="http://schemas.openxmlformats.org/officeDocument/2006/relationships/image" Target="media/image272.wmf"/><Relationship Id="rId201" Type="http://schemas.openxmlformats.org/officeDocument/2006/relationships/oleObject" Target="embeddings/oleObject87.bin"/><Relationship Id="rId243" Type="http://schemas.openxmlformats.org/officeDocument/2006/relationships/oleObject" Target="embeddings/oleObject110.bin"/><Relationship Id="rId285" Type="http://schemas.openxmlformats.org/officeDocument/2006/relationships/oleObject" Target="embeddings/oleObject145.bin"/><Relationship Id="rId450" Type="http://schemas.openxmlformats.org/officeDocument/2006/relationships/oleObject" Target="embeddings/oleObject240.bin"/><Relationship Id="rId506" Type="http://schemas.openxmlformats.org/officeDocument/2006/relationships/oleObject" Target="embeddings/oleObject273.bin"/><Relationship Id="rId38" Type="http://schemas.openxmlformats.org/officeDocument/2006/relationships/image" Target="media/image21.wmf"/><Relationship Id="rId103" Type="http://schemas.openxmlformats.org/officeDocument/2006/relationships/oleObject" Target="embeddings/oleObject44.bin"/><Relationship Id="rId310" Type="http://schemas.openxmlformats.org/officeDocument/2006/relationships/image" Target="media/image140.png"/><Relationship Id="rId492" Type="http://schemas.openxmlformats.org/officeDocument/2006/relationships/image" Target="media/image218.wmf"/><Relationship Id="rId548" Type="http://schemas.openxmlformats.org/officeDocument/2006/relationships/oleObject" Target="embeddings/oleObject294.bin"/><Relationship Id="rId91" Type="http://schemas.openxmlformats.org/officeDocument/2006/relationships/oleObject" Target="embeddings/oleObject36.bin"/><Relationship Id="rId145" Type="http://schemas.openxmlformats.org/officeDocument/2006/relationships/image" Target="media/image77.wmf"/><Relationship Id="rId187" Type="http://schemas.openxmlformats.org/officeDocument/2006/relationships/image" Target="media/image98.png"/><Relationship Id="rId352" Type="http://schemas.openxmlformats.org/officeDocument/2006/relationships/oleObject" Target="embeddings/oleObject179.bin"/><Relationship Id="rId394" Type="http://schemas.openxmlformats.org/officeDocument/2006/relationships/oleObject" Target="embeddings/oleObject205.bin"/><Relationship Id="rId408" Type="http://schemas.openxmlformats.org/officeDocument/2006/relationships/oleObject" Target="embeddings/oleObject215.bin"/><Relationship Id="rId615" Type="http://schemas.openxmlformats.org/officeDocument/2006/relationships/image" Target="media/image277.png"/><Relationship Id="rId212" Type="http://schemas.openxmlformats.org/officeDocument/2006/relationships/oleObject" Target="embeddings/oleObject94.bin"/><Relationship Id="rId254" Type="http://schemas.openxmlformats.org/officeDocument/2006/relationships/oleObject" Target="embeddings/oleObject121.bin"/><Relationship Id="rId49" Type="http://schemas.openxmlformats.org/officeDocument/2006/relationships/oleObject" Target="embeddings/oleObject15.bin"/><Relationship Id="rId114" Type="http://schemas.openxmlformats.org/officeDocument/2006/relationships/image" Target="media/image60.png"/><Relationship Id="rId296" Type="http://schemas.openxmlformats.org/officeDocument/2006/relationships/image" Target="media/image136.wmf"/><Relationship Id="rId461" Type="http://schemas.openxmlformats.org/officeDocument/2006/relationships/oleObject" Target="embeddings/oleObject247.bin"/><Relationship Id="rId517" Type="http://schemas.openxmlformats.org/officeDocument/2006/relationships/oleObject" Target="embeddings/oleObject278.bin"/><Relationship Id="rId559" Type="http://schemas.openxmlformats.org/officeDocument/2006/relationships/oleObject" Target="embeddings/oleObject300.bin"/><Relationship Id="rId60" Type="http://schemas.openxmlformats.org/officeDocument/2006/relationships/image" Target="media/image31.wmf"/><Relationship Id="rId156" Type="http://schemas.openxmlformats.org/officeDocument/2006/relationships/image" Target="media/image83.wmf"/><Relationship Id="rId198" Type="http://schemas.openxmlformats.org/officeDocument/2006/relationships/oleObject" Target="embeddings/oleObject86.bin"/><Relationship Id="rId321" Type="http://schemas.openxmlformats.org/officeDocument/2006/relationships/image" Target="media/image149.wmf"/><Relationship Id="rId363" Type="http://schemas.openxmlformats.org/officeDocument/2006/relationships/oleObject" Target="embeddings/oleObject187.bin"/><Relationship Id="rId419" Type="http://schemas.openxmlformats.org/officeDocument/2006/relationships/image" Target="media/image187.png"/><Relationship Id="rId570" Type="http://schemas.openxmlformats.org/officeDocument/2006/relationships/image" Target="media/image256.wmf"/><Relationship Id="rId223" Type="http://schemas.openxmlformats.org/officeDocument/2006/relationships/image" Target="media/image115.wmf"/><Relationship Id="rId430" Type="http://schemas.openxmlformats.org/officeDocument/2006/relationships/oleObject" Target="embeddings/oleObject229.bin"/><Relationship Id="rId18" Type="http://schemas.openxmlformats.org/officeDocument/2006/relationships/image" Target="media/image9.png"/><Relationship Id="rId265" Type="http://schemas.openxmlformats.org/officeDocument/2006/relationships/oleObject" Target="embeddings/oleObject132.bin"/><Relationship Id="rId472" Type="http://schemas.openxmlformats.org/officeDocument/2006/relationships/oleObject" Target="embeddings/oleObject256.bin"/><Relationship Id="rId528" Type="http://schemas.openxmlformats.org/officeDocument/2006/relationships/oleObject" Target="embeddings/oleObject283.bin"/><Relationship Id="rId125" Type="http://schemas.openxmlformats.org/officeDocument/2006/relationships/image" Target="media/image66.png"/><Relationship Id="rId167" Type="http://schemas.openxmlformats.org/officeDocument/2006/relationships/image" Target="media/image88.wmf"/><Relationship Id="rId332" Type="http://schemas.openxmlformats.org/officeDocument/2006/relationships/oleObject" Target="embeddings/oleObject169.bin"/><Relationship Id="rId374" Type="http://schemas.openxmlformats.org/officeDocument/2006/relationships/image" Target="media/image173.wmf"/><Relationship Id="rId581" Type="http://schemas.openxmlformats.org/officeDocument/2006/relationships/image" Target="media/image260.wmf"/><Relationship Id="rId71" Type="http://schemas.openxmlformats.org/officeDocument/2006/relationships/image" Target="media/image37.wmf"/><Relationship Id="rId234"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image" Target="media/image16.wmf"/><Relationship Id="rId276" Type="http://schemas.openxmlformats.org/officeDocument/2006/relationships/oleObject" Target="embeddings/oleObject138.bin"/><Relationship Id="rId441" Type="http://schemas.openxmlformats.org/officeDocument/2006/relationships/image" Target="media/image198.wmf"/><Relationship Id="rId483" Type="http://schemas.openxmlformats.org/officeDocument/2006/relationships/image" Target="media/image213.wmf"/><Relationship Id="rId539" Type="http://schemas.openxmlformats.org/officeDocument/2006/relationships/image" Target="media/image242.wmf"/><Relationship Id="rId40" Type="http://schemas.openxmlformats.org/officeDocument/2006/relationships/image" Target="media/image22.wmf"/><Relationship Id="rId136" Type="http://schemas.openxmlformats.org/officeDocument/2006/relationships/image" Target="media/image72.wmf"/><Relationship Id="rId178" Type="http://schemas.openxmlformats.org/officeDocument/2006/relationships/oleObject" Target="embeddings/oleObject76.bin"/><Relationship Id="rId301" Type="http://schemas.openxmlformats.org/officeDocument/2006/relationships/oleObject" Target="embeddings/oleObject156.bin"/><Relationship Id="rId343" Type="http://schemas.openxmlformats.org/officeDocument/2006/relationships/oleObject" Target="embeddings/oleObject174.bin"/><Relationship Id="rId550" Type="http://schemas.openxmlformats.org/officeDocument/2006/relationships/oleObject" Target="embeddings/oleObject295.bin"/><Relationship Id="rId82" Type="http://schemas.openxmlformats.org/officeDocument/2006/relationships/image" Target="media/image43.wmf"/><Relationship Id="rId203" Type="http://schemas.openxmlformats.org/officeDocument/2006/relationships/oleObject" Target="embeddings/oleObject88.bin"/><Relationship Id="rId385" Type="http://schemas.openxmlformats.org/officeDocument/2006/relationships/oleObject" Target="embeddings/oleObject198.bin"/><Relationship Id="rId592" Type="http://schemas.openxmlformats.org/officeDocument/2006/relationships/image" Target="media/image266.wmf"/><Relationship Id="rId606" Type="http://schemas.openxmlformats.org/officeDocument/2006/relationships/image" Target="media/image273.wmf"/><Relationship Id="rId245" Type="http://schemas.openxmlformats.org/officeDocument/2006/relationships/oleObject" Target="embeddings/oleObject112.bin"/><Relationship Id="rId287" Type="http://schemas.openxmlformats.org/officeDocument/2006/relationships/oleObject" Target="embeddings/oleObject147.bin"/><Relationship Id="rId410" Type="http://schemas.openxmlformats.org/officeDocument/2006/relationships/oleObject" Target="embeddings/oleObject217.bin"/><Relationship Id="rId452" Type="http://schemas.openxmlformats.org/officeDocument/2006/relationships/oleObject" Target="embeddings/oleObject241.bin"/><Relationship Id="rId494" Type="http://schemas.openxmlformats.org/officeDocument/2006/relationships/oleObject" Target="embeddings/oleObject267.bin"/><Relationship Id="rId508" Type="http://schemas.openxmlformats.org/officeDocument/2006/relationships/oleObject" Target="embeddings/oleObject274.bin"/><Relationship Id="rId105" Type="http://schemas.openxmlformats.org/officeDocument/2006/relationships/oleObject" Target="embeddings/oleObject45.bin"/><Relationship Id="rId147" Type="http://schemas.openxmlformats.org/officeDocument/2006/relationships/image" Target="media/image78.wmf"/><Relationship Id="rId312" Type="http://schemas.openxmlformats.org/officeDocument/2006/relationships/image" Target="media/image142.png"/><Relationship Id="rId354" Type="http://schemas.openxmlformats.org/officeDocument/2006/relationships/oleObject" Target="embeddings/oleObject181.bin"/><Relationship Id="rId51" Type="http://schemas.openxmlformats.org/officeDocument/2006/relationships/oleObject" Target="embeddings/oleObject17.bin"/><Relationship Id="rId93" Type="http://schemas.openxmlformats.org/officeDocument/2006/relationships/oleObject" Target="embeddings/oleObject37.bin"/><Relationship Id="rId189" Type="http://schemas.openxmlformats.org/officeDocument/2006/relationships/image" Target="media/image99.wmf"/><Relationship Id="rId396" Type="http://schemas.openxmlformats.org/officeDocument/2006/relationships/image" Target="media/image181.wmf"/><Relationship Id="rId561" Type="http://schemas.openxmlformats.org/officeDocument/2006/relationships/image" Target="media/image252.wmf"/><Relationship Id="rId617" Type="http://schemas.openxmlformats.org/officeDocument/2006/relationships/header" Target="header1.xml"/><Relationship Id="rId214" Type="http://schemas.openxmlformats.org/officeDocument/2006/relationships/oleObject" Target="embeddings/oleObject95.bin"/><Relationship Id="rId256" Type="http://schemas.openxmlformats.org/officeDocument/2006/relationships/oleObject" Target="embeddings/oleObject123.bin"/><Relationship Id="rId298" Type="http://schemas.openxmlformats.org/officeDocument/2006/relationships/oleObject" Target="embeddings/oleObject153.bin"/><Relationship Id="rId421" Type="http://schemas.openxmlformats.org/officeDocument/2006/relationships/oleObject" Target="embeddings/oleObject225.bin"/><Relationship Id="rId463" Type="http://schemas.openxmlformats.org/officeDocument/2006/relationships/oleObject" Target="embeddings/oleObject249.bin"/><Relationship Id="rId519" Type="http://schemas.openxmlformats.org/officeDocument/2006/relationships/oleObject" Target="embeddings/oleObject279.bin"/><Relationship Id="rId116" Type="http://schemas.openxmlformats.org/officeDocument/2006/relationships/image" Target="media/image61.png"/><Relationship Id="rId158" Type="http://schemas.openxmlformats.org/officeDocument/2006/relationships/image" Target="media/image84.wmf"/><Relationship Id="rId323" Type="http://schemas.openxmlformats.org/officeDocument/2006/relationships/image" Target="media/image150.wmf"/><Relationship Id="rId530" Type="http://schemas.openxmlformats.org/officeDocument/2006/relationships/oleObject" Target="embeddings/oleObject284.bin"/><Relationship Id="rId20" Type="http://schemas.openxmlformats.org/officeDocument/2006/relationships/image" Target="media/image11.wmf"/><Relationship Id="rId62" Type="http://schemas.openxmlformats.org/officeDocument/2006/relationships/image" Target="media/image32.wmf"/><Relationship Id="rId365" Type="http://schemas.openxmlformats.org/officeDocument/2006/relationships/oleObject" Target="embeddings/oleObject189.bin"/><Relationship Id="rId572" Type="http://schemas.openxmlformats.org/officeDocument/2006/relationships/image" Target="media/image257.wmf"/><Relationship Id="rId225" Type="http://schemas.openxmlformats.org/officeDocument/2006/relationships/image" Target="media/image116.wmf"/><Relationship Id="rId267" Type="http://schemas.openxmlformats.org/officeDocument/2006/relationships/oleObject" Target="embeddings/oleObject134.bin"/><Relationship Id="rId432" Type="http://schemas.openxmlformats.org/officeDocument/2006/relationships/oleObject" Target="embeddings/oleObject230.bin"/><Relationship Id="rId474" Type="http://schemas.openxmlformats.org/officeDocument/2006/relationships/oleObject" Target="embeddings/oleObject257.bin"/><Relationship Id="rId127" Type="http://schemas.openxmlformats.org/officeDocument/2006/relationships/oleObject" Target="embeddings/oleObject51.bin"/><Relationship Id="rId31" Type="http://schemas.openxmlformats.org/officeDocument/2006/relationships/image" Target="media/image17.wmf"/><Relationship Id="rId73" Type="http://schemas.openxmlformats.org/officeDocument/2006/relationships/image" Target="media/image38.wmf"/><Relationship Id="rId169" Type="http://schemas.openxmlformats.org/officeDocument/2006/relationships/image" Target="media/image89.wmf"/><Relationship Id="rId334" Type="http://schemas.openxmlformats.org/officeDocument/2006/relationships/oleObject" Target="embeddings/oleObject170.bin"/><Relationship Id="rId376" Type="http://schemas.openxmlformats.org/officeDocument/2006/relationships/image" Target="media/image174.wmf"/><Relationship Id="rId541" Type="http://schemas.openxmlformats.org/officeDocument/2006/relationships/oleObject" Target="embeddings/oleObject290.bin"/><Relationship Id="rId583" Type="http://schemas.openxmlformats.org/officeDocument/2006/relationships/image" Target="media/image261.wmf"/><Relationship Id="rId4" Type="http://schemas.openxmlformats.org/officeDocument/2006/relationships/customXml" Target="../customXml/item4.xml"/><Relationship Id="rId180" Type="http://schemas.openxmlformats.org/officeDocument/2006/relationships/oleObject" Target="embeddings/oleObject77.bin"/><Relationship Id="rId236" Type="http://schemas.openxmlformats.org/officeDocument/2006/relationships/oleObject" Target="embeddings/oleObject106.bin"/><Relationship Id="rId278" Type="http://schemas.openxmlformats.org/officeDocument/2006/relationships/image" Target="media/image130.wmf"/><Relationship Id="rId401" Type="http://schemas.openxmlformats.org/officeDocument/2006/relationships/oleObject" Target="embeddings/oleObject209.bin"/><Relationship Id="rId443" Type="http://schemas.openxmlformats.org/officeDocument/2006/relationships/image" Target="media/image199.wmf"/><Relationship Id="rId303" Type="http://schemas.openxmlformats.org/officeDocument/2006/relationships/oleObject" Target="embeddings/oleObject158.bin"/><Relationship Id="rId485" Type="http://schemas.openxmlformats.org/officeDocument/2006/relationships/image" Target="media/image214.wmf"/><Relationship Id="rId42" Type="http://schemas.openxmlformats.org/officeDocument/2006/relationships/image" Target="media/image23.wmf"/><Relationship Id="rId84" Type="http://schemas.openxmlformats.org/officeDocument/2006/relationships/image" Target="media/image44.wmf"/><Relationship Id="rId138" Type="http://schemas.openxmlformats.org/officeDocument/2006/relationships/image" Target="media/image73.wmf"/><Relationship Id="rId345" Type="http://schemas.openxmlformats.org/officeDocument/2006/relationships/oleObject" Target="embeddings/oleObject175.bin"/><Relationship Id="rId387" Type="http://schemas.openxmlformats.org/officeDocument/2006/relationships/image" Target="media/image180.wmf"/><Relationship Id="rId510" Type="http://schemas.openxmlformats.org/officeDocument/2006/relationships/image" Target="media/image227.wmf"/><Relationship Id="rId552" Type="http://schemas.openxmlformats.org/officeDocument/2006/relationships/oleObject" Target="embeddings/oleObject296.bin"/><Relationship Id="rId594" Type="http://schemas.openxmlformats.org/officeDocument/2006/relationships/image" Target="media/image267.wmf"/><Relationship Id="rId608" Type="http://schemas.openxmlformats.org/officeDocument/2006/relationships/image" Target="media/image274.wmf"/><Relationship Id="rId191" Type="http://schemas.openxmlformats.org/officeDocument/2006/relationships/image" Target="media/image100.wmf"/><Relationship Id="rId205" Type="http://schemas.openxmlformats.org/officeDocument/2006/relationships/image" Target="media/image107.wmf"/><Relationship Id="rId247" Type="http://schemas.openxmlformats.org/officeDocument/2006/relationships/oleObject" Target="embeddings/oleObject114.bin"/><Relationship Id="rId412" Type="http://schemas.openxmlformats.org/officeDocument/2006/relationships/oleObject" Target="embeddings/oleObject219.bin"/><Relationship Id="rId107" Type="http://schemas.openxmlformats.org/officeDocument/2006/relationships/image" Target="media/image53.png"/><Relationship Id="rId289" Type="http://schemas.openxmlformats.org/officeDocument/2006/relationships/image" Target="media/image132.wmf"/><Relationship Id="rId454" Type="http://schemas.openxmlformats.org/officeDocument/2006/relationships/oleObject" Target="embeddings/oleObject242.bin"/><Relationship Id="rId496" Type="http://schemas.openxmlformats.org/officeDocument/2006/relationships/oleObject" Target="embeddings/oleObject268.bin"/><Relationship Id="rId11" Type="http://schemas.openxmlformats.org/officeDocument/2006/relationships/image" Target="media/image2.png"/><Relationship Id="rId53" Type="http://schemas.openxmlformats.org/officeDocument/2006/relationships/image" Target="media/image27.wmf"/><Relationship Id="rId149" Type="http://schemas.openxmlformats.org/officeDocument/2006/relationships/image" Target="media/image79.png"/><Relationship Id="rId314" Type="http://schemas.openxmlformats.org/officeDocument/2006/relationships/image" Target="media/image144.png"/><Relationship Id="rId356" Type="http://schemas.openxmlformats.org/officeDocument/2006/relationships/oleObject" Target="embeddings/oleObject182.bin"/><Relationship Id="rId398" Type="http://schemas.openxmlformats.org/officeDocument/2006/relationships/image" Target="media/image182.wmf"/><Relationship Id="rId521" Type="http://schemas.openxmlformats.org/officeDocument/2006/relationships/oleObject" Target="embeddings/oleObject280.bin"/><Relationship Id="rId563" Type="http://schemas.openxmlformats.org/officeDocument/2006/relationships/image" Target="media/image253.wmf"/><Relationship Id="rId619" Type="http://schemas.openxmlformats.org/officeDocument/2006/relationships/fontTable" Target="fontTable.xml"/><Relationship Id="rId95" Type="http://schemas.openxmlformats.org/officeDocument/2006/relationships/oleObject" Target="embeddings/oleObject38.bin"/><Relationship Id="rId160" Type="http://schemas.openxmlformats.org/officeDocument/2006/relationships/image" Target="media/image85.wmf"/><Relationship Id="rId216" Type="http://schemas.openxmlformats.org/officeDocument/2006/relationships/oleObject" Target="embeddings/oleObject96.bin"/><Relationship Id="rId423" Type="http://schemas.openxmlformats.org/officeDocument/2006/relationships/image" Target="media/image188.png"/><Relationship Id="rId258" Type="http://schemas.openxmlformats.org/officeDocument/2006/relationships/oleObject" Target="embeddings/oleObject125.bin"/><Relationship Id="rId465" Type="http://schemas.openxmlformats.org/officeDocument/2006/relationships/oleObject" Target="embeddings/oleObject251.bin"/><Relationship Id="rId22" Type="http://schemas.openxmlformats.org/officeDocument/2006/relationships/oleObject" Target="embeddings/oleObject2.bin"/><Relationship Id="rId64" Type="http://schemas.openxmlformats.org/officeDocument/2006/relationships/image" Target="media/image33.wmf"/><Relationship Id="rId118" Type="http://schemas.openxmlformats.org/officeDocument/2006/relationships/image" Target="media/image63.jpeg"/><Relationship Id="rId325" Type="http://schemas.openxmlformats.org/officeDocument/2006/relationships/image" Target="media/image151.wmf"/><Relationship Id="rId367" Type="http://schemas.openxmlformats.org/officeDocument/2006/relationships/oleObject" Target="embeddings/oleObject191.bin"/><Relationship Id="rId532" Type="http://schemas.openxmlformats.org/officeDocument/2006/relationships/oleObject" Target="embeddings/oleObject285.bin"/><Relationship Id="rId574" Type="http://schemas.openxmlformats.org/officeDocument/2006/relationships/oleObject" Target="embeddings/oleObject308.bin"/><Relationship Id="rId171" Type="http://schemas.openxmlformats.org/officeDocument/2006/relationships/image" Target="media/image90.wmf"/><Relationship Id="rId227" Type="http://schemas.openxmlformats.org/officeDocument/2006/relationships/image" Target="media/image117.png"/><Relationship Id="rId269" Type="http://schemas.openxmlformats.org/officeDocument/2006/relationships/image" Target="media/image126.wmf"/><Relationship Id="rId434" Type="http://schemas.openxmlformats.org/officeDocument/2006/relationships/image" Target="media/image194.wmf"/><Relationship Id="rId476" Type="http://schemas.openxmlformats.org/officeDocument/2006/relationships/oleObject" Target="embeddings/oleObject258.bin"/><Relationship Id="rId33" Type="http://schemas.openxmlformats.org/officeDocument/2006/relationships/image" Target="media/image18.png"/><Relationship Id="rId129" Type="http://schemas.openxmlformats.org/officeDocument/2006/relationships/oleObject" Target="embeddings/oleObject52.bin"/><Relationship Id="rId280" Type="http://schemas.openxmlformats.org/officeDocument/2006/relationships/image" Target="media/image131.wmf"/><Relationship Id="rId336" Type="http://schemas.openxmlformats.org/officeDocument/2006/relationships/oleObject" Target="embeddings/oleObject171.bin"/><Relationship Id="rId501" Type="http://schemas.openxmlformats.org/officeDocument/2006/relationships/image" Target="media/image222.wmf"/><Relationship Id="rId543" Type="http://schemas.openxmlformats.org/officeDocument/2006/relationships/image" Target="media/image243.wmf"/><Relationship Id="rId75" Type="http://schemas.openxmlformats.org/officeDocument/2006/relationships/image" Target="media/image39.wmf"/><Relationship Id="rId140" Type="http://schemas.openxmlformats.org/officeDocument/2006/relationships/image" Target="media/image74.wmf"/><Relationship Id="rId182" Type="http://schemas.openxmlformats.org/officeDocument/2006/relationships/oleObject" Target="embeddings/oleObject78.bin"/><Relationship Id="rId378" Type="http://schemas.openxmlformats.org/officeDocument/2006/relationships/image" Target="media/image175.wmf"/><Relationship Id="rId403" Type="http://schemas.openxmlformats.org/officeDocument/2006/relationships/oleObject" Target="embeddings/oleObject211.bin"/><Relationship Id="rId585" Type="http://schemas.openxmlformats.org/officeDocument/2006/relationships/image" Target="media/image262.png"/><Relationship Id="rId6" Type="http://schemas.openxmlformats.org/officeDocument/2006/relationships/settings" Target="settings.xml"/><Relationship Id="rId238" Type="http://schemas.openxmlformats.org/officeDocument/2006/relationships/oleObject" Target="embeddings/oleObject107.bin"/><Relationship Id="rId445" Type="http://schemas.openxmlformats.org/officeDocument/2006/relationships/image" Target="media/image200.wmf"/><Relationship Id="rId487" Type="http://schemas.openxmlformats.org/officeDocument/2006/relationships/image" Target="media/image215.wmf"/><Relationship Id="rId610" Type="http://schemas.openxmlformats.org/officeDocument/2006/relationships/image" Target="media/image275.png"/><Relationship Id="rId291" Type="http://schemas.openxmlformats.org/officeDocument/2006/relationships/image" Target="media/image133.png"/><Relationship Id="rId305" Type="http://schemas.openxmlformats.org/officeDocument/2006/relationships/oleObject" Target="embeddings/oleObject160.bin"/><Relationship Id="rId347" Type="http://schemas.openxmlformats.org/officeDocument/2006/relationships/oleObject" Target="embeddings/oleObject176.bin"/><Relationship Id="rId512" Type="http://schemas.openxmlformats.org/officeDocument/2006/relationships/image" Target="media/image228.wmf"/><Relationship Id="rId44" Type="http://schemas.openxmlformats.org/officeDocument/2006/relationships/oleObject" Target="embeddings/oleObject12.bin"/><Relationship Id="rId86" Type="http://schemas.openxmlformats.org/officeDocument/2006/relationships/image" Target="media/image45.wmf"/><Relationship Id="rId151" Type="http://schemas.openxmlformats.org/officeDocument/2006/relationships/oleObject" Target="embeddings/oleObject62.bin"/><Relationship Id="rId389" Type="http://schemas.openxmlformats.org/officeDocument/2006/relationships/oleObject" Target="embeddings/oleObject200.bin"/><Relationship Id="rId554" Type="http://schemas.openxmlformats.org/officeDocument/2006/relationships/image" Target="media/image248.wmf"/><Relationship Id="rId596" Type="http://schemas.openxmlformats.org/officeDocument/2006/relationships/image" Target="media/image268.wmf"/><Relationship Id="rId193" Type="http://schemas.openxmlformats.org/officeDocument/2006/relationships/image" Target="media/image101.wmf"/><Relationship Id="rId207" Type="http://schemas.openxmlformats.org/officeDocument/2006/relationships/oleObject" Target="embeddings/oleObject91.bin"/><Relationship Id="rId249" Type="http://schemas.openxmlformats.org/officeDocument/2006/relationships/oleObject" Target="embeddings/oleObject116.bin"/><Relationship Id="rId414" Type="http://schemas.openxmlformats.org/officeDocument/2006/relationships/oleObject" Target="embeddings/oleObject221.bin"/><Relationship Id="rId456" Type="http://schemas.openxmlformats.org/officeDocument/2006/relationships/oleObject" Target="embeddings/oleObject243.bin"/><Relationship Id="rId498" Type="http://schemas.openxmlformats.org/officeDocument/2006/relationships/oleObject" Target="embeddings/oleObject269.bin"/><Relationship Id="rId13" Type="http://schemas.openxmlformats.org/officeDocument/2006/relationships/image" Target="media/image4.png"/><Relationship Id="rId109" Type="http://schemas.openxmlformats.org/officeDocument/2006/relationships/image" Target="media/image55.png"/><Relationship Id="rId260" Type="http://schemas.openxmlformats.org/officeDocument/2006/relationships/oleObject" Target="embeddings/oleObject127.bin"/><Relationship Id="rId316" Type="http://schemas.openxmlformats.org/officeDocument/2006/relationships/image" Target="media/image146.png"/><Relationship Id="rId523" Type="http://schemas.openxmlformats.org/officeDocument/2006/relationships/oleObject" Target="embeddings/oleObject281.bin"/><Relationship Id="rId55" Type="http://schemas.openxmlformats.org/officeDocument/2006/relationships/image" Target="media/image28.wmf"/><Relationship Id="rId97" Type="http://schemas.openxmlformats.org/officeDocument/2006/relationships/oleObject" Target="embeddings/oleObject39.bin"/><Relationship Id="rId120" Type="http://schemas.openxmlformats.org/officeDocument/2006/relationships/image" Target="media/image65.jpeg"/><Relationship Id="rId358" Type="http://schemas.openxmlformats.org/officeDocument/2006/relationships/oleObject" Target="embeddings/oleObject184.bin"/><Relationship Id="rId565" Type="http://schemas.openxmlformats.org/officeDocument/2006/relationships/oleObject" Target="embeddings/oleObject303.bin"/><Relationship Id="rId162" Type="http://schemas.openxmlformats.org/officeDocument/2006/relationships/oleObject" Target="embeddings/oleObject68.bin"/><Relationship Id="rId218" Type="http://schemas.openxmlformats.org/officeDocument/2006/relationships/oleObject" Target="embeddings/oleObject97.bin"/><Relationship Id="rId425" Type="http://schemas.openxmlformats.org/officeDocument/2006/relationships/image" Target="media/image190.wmf"/><Relationship Id="rId467" Type="http://schemas.openxmlformats.org/officeDocument/2006/relationships/oleObject" Target="embeddings/oleObject253.bin"/><Relationship Id="rId271" Type="http://schemas.openxmlformats.org/officeDocument/2006/relationships/image" Target="media/image127.wmf"/><Relationship Id="rId24" Type="http://schemas.openxmlformats.org/officeDocument/2006/relationships/oleObject" Target="embeddings/oleObject3.bin"/><Relationship Id="rId66" Type="http://schemas.openxmlformats.org/officeDocument/2006/relationships/image" Target="media/image34.jpeg"/><Relationship Id="rId131" Type="http://schemas.openxmlformats.org/officeDocument/2006/relationships/oleObject" Target="embeddings/oleObject53.bin"/><Relationship Id="rId327" Type="http://schemas.openxmlformats.org/officeDocument/2006/relationships/image" Target="media/image152.wmf"/><Relationship Id="rId369" Type="http://schemas.openxmlformats.org/officeDocument/2006/relationships/image" Target="media/image168.png"/><Relationship Id="rId534" Type="http://schemas.openxmlformats.org/officeDocument/2006/relationships/image" Target="media/image240.wmf"/><Relationship Id="rId576" Type="http://schemas.openxmlformats.org/officeDocument/2006/relationships/oleObject" Target="embeddings/oleObject309.bin"/><Relationship Id="rId173" Type="http://schemas.openxmlformats.org/officeDocument/2006/relationships/image" Target="media/image91.wmf"/><Relationship Id="rId229" Type="http://schemas.openxmlformats.org/officeDocument/2006/relationships/oleObject" Target="embeddings/oleObject102.bin"/><Relationship Id="rId380" Type="http://schemas.openxmlformats.org/officeDocument/2006/relationships/image" Target="media/image176.wmf"/><Relationship Id="rId436" Type="http://schemas.openxmlformats.org/officeDocument/2006/relationships/image" Target="media/image195.png"/><Relationship Id="rId601" Type="http://schemas.openxmlformats.org/officeDocument/2006/relationships/oleObject" Target="embeddings/oleObject322.bin"/><Relationship Id="rId240" Type="http://schemas.openxmlformats.org/officeDocument/2006/relationships/oleObject" Target="embeddings/oleObject108.bin"/><Relationship Id="rId478" Type="http://schemas.openxmlformats.org/officeDocument/2006/relationships/oleObject" Target="embeddings/oleObject259.bin"/><Relationship Id="rId35" Type="http://schemas.openxmlformats.org/officeDocument/2006/relationships/oleObject" Target="embeddings/oleObject7.bin"/><Relationship Id="rId77" Type="http://schemas.openxmlformats.org/officeDocument/2006/relationships/image" Target="media/image40.wmf"/><Relationship Id="rId100" Type="http://schemas.openxmlformats.org/officeDocument/2006/relationships/oleObject" Target="embeddings/oleObject41.bin"/><Relationship Id="rId282" Type="http://schemas.openxmlformats.org/officeDocument/2006/relationships/oleObject" Target="embeddings/oleObject142.bin"/><Relationship Id="rId338" Type="http://schemas.openxmlformats.org/officeDocument/2006/relationships/image" Target="media/image158.wmf"/><Relationship Id="rId503" Type="http://schemas.openxmlformats.org/officeDocument/2006/relationships/image" Target="media/image223.wmf"/><Relationship Id="rId545" Type="http://schemas.openxmlformats.org/officeDocument/2006/relationships/image" Target="media/image244.wmf"/><Relationship Id="rId587" Type="http://schemas.openxmlformats.org/officeDocument/2006/relationships/oleObject" Target="embeddings/oleObject315.bin"/><Relationship Id="rId8" Type="http://schemas.openxmlformats.org/officeDocument/2006/relationships/footnotes" Target="footnotes.xml"/><Relationship Id="rId142" Type="http://schemas.openxmlformats.org/officeDocument/2006/relationships/image" Target="media/image75.wmf"/><Relationship Id="rId184" Type="http://schemas.openxmlformats.org/officeDocument/2006/relationships/oleObject" Target="embeddings/oleObject79.bin"/><Relationship Id="rId391" Type="http://schemas.openxmlformats.org/officeDocument/2006/relationships/oleObject" Target="embeddings/oleObject202.bin"/><Relationship Id="rId405" Type="http://schemas.openxmlformats.org/officeDocument/2006/relationships/oleObject" Target="embeddings/oleObject212.bin"/><Relationship Id="rId447" Type="http://schemas.openxmlformats.org/officeDocument/2006/relationships/image" Target="media/image201.wmf"/><Relationship Id="rId612" Type="http://schemas.openxmlformats.org/officeDocument/2006/relationships/oleObject" Target="embeddings/oleObject328.bin"/><Relationship Id="rId251" Type="http://schemas.openxmlformats.org/officeDocument/2006/relationships/oleObject" Target="embeddings/oleObject118.bin"/><Relationship Id="rId489" Type="http://schemas.openxmlformats.org/officeDocument/2006/relationships/image" Target="media/image216.wmf"/><Relationship Id="rId46" Type="http://schemas.openxmlformats.org/officeDocument/2006/relationships/oleObject" Target="embeddings/oleObject13.bin"/><Relationship Id="rId293" Type="http://schemas.openxmlformats.org/officeDocument/2006/relationships/oleObject" Target="embeddings/oleObject150.bin"/><Relationship Id="rId307" Type="http://schemas.openxmlformats.org/officeDocument/2006/relationships/image" Target="media/image137.png"/><Relationship Id="rId349" Type="http://schemas.openxmlformats.org/officeDocument/2006/relationships/image" Target="media/image164.wmf"/><Relationship Id="rId514" Type="http://schemas.openxmlformats.org/officeDocument/2006/relationships/image" Target="media/image229.wmf"/><Relationship Id="rId556" Type="http://schemas.openxmlformats.org/officeDocument/2006/relationships/image" Target="media/image249.wmf"/><Relationship Id="rId88" Type="http://schemas.openxmlformats.org/officeDocument/2006/relationships/image" Target="media/image46.wmf"/><Relationship Id="rId111" Type="http://schemas.openxmlformats.org/officeDocument/2006/relationships/image" Target="media/image57.png"/><Relationship Id="rId153" Type="http://schemas.openxmlformats.org/officeDocument/2006/relationships/oleObject" Target="embeddings/oleObject63.bin"/><Relationship Id="rId195" Type="http://schemas.openxmlformats.org/officeDocument/2006/relationships/image" Target="media/image102.wmf"/><Relationship Id="rId209" Type="http://schemas.openxmlformats.org/officeDocument/2006/relationships/image" Target="media/image108.wmf"/><Relationship Id="rId360" Type="http://schemas.openxmlformats.org/officeDocument/2006/relationships/image" Target="media/image166.wmf"/><Relationship Id="rId416" Type="http://schemas.openxmlformats.org/officeDocument/2006/relationships/image" Target="media/image185.png"/><Relationship Id="rId598" Type="http://schemas.openxmlformats.org/officeDocument/2006/relationships/image" Target="media/image269.wmf"/><Relationship Id="rId220" Type="http://schemas.openxmlformats.org/officeDocument/2006/relationships/oleObject" Target="embeddings/oleObject98.bin"/><Relationship Id="rId458" Type="http://schemas.openxmlformats.org/officeDocument/2006/relationships/image" Target="media/image205.wmf"/><Relationship Id="rId15" Type="http://schemas.openxmlformats.org/officeDocument/2006/relationships/image" Target="media/image6.png"/><Relationship Id="rId57" Type="http://schemas.openxmlformats.org/officeDocument/2006/relationships/image" Target="media/image29.png"/><Relationship Id="rId262" Type="http://schemas.openxmlformats.org/officeDocument/2006/relationships/oleObject" Target="embeddings/oleObject129.bin"/><Relationship Id="rId318" Type="http://schemas.openxmlformats.org/officeDocument/2006/relationships/oleObject" Target="embeddings/oleObject162.bin"/><Relationship Id="rId525" Type="http://schemas.openxmlformats.org/officeDocument/2006/relationships/oleObject" Target="embeddings/oleObject282.bin"/><Relationship Id="rId567" Type="http://schemas.openxmlformats.org/officeDocument/2006/relationships/oleObject" Target="embeddings/oleObject304.bin"/><Relationship Id="rId99" Type="http://schemas.openxmlformats.org/officeDocument/2006/relationships/image" Target="media/image50.wmf"/><Relationship Id="rId122" Type="http://schemas.openxmlformats.org/officeDocument/2006/relationships/oleObject" Target="embeddings/oleObject48.bin"/><Relationship Id="rId164" Type="http://schemas.openxmlformats.org/officeDocument/2006/relationships/image" Target="media/image86.png"/><Relationship Id="rId371" Type="http://schemas.openxmlformats.org/officeDocument/2006/relationships/image" Target="media/image170.png"/><Relationship Id="rId427" Type="http://schemas.openxmlformats.org/officeDocument/2006/relationships/image" Target="media/image191.wmf"/><Relationship Id="rId469" Type="http://schemas.openxmlformats.org/officeDocument/2006/relationships/oleObject" Target="embeddings/oleObject255.bin"/><Relationship Id="rId26" Type="http://schemas.openxmlformats.org/officeDocument/2006/relationships/image" Target="media/image14.jpeg"/><Relationship Id="rId231" Type="http://schemas.openxmlformats.org/officeDocument/2006/relationships/oleObject" Target="embeddings/oleObject103.bin"/><Relationship Id="rId273" Type="http://schemas.openxmlformats.org/officeDocument/2006/relationships/image" Target="media/image128.png"/><Relationship Id="rId329" Type="http://schemas.openxmlformats.org/officeDocument/2006/relationships/image" Target="media/image153.wmf"/><Relationship Id="rId480" Type="http://schemas.openxmlformats.org/officeDocument/2006/relationships/oleObject" Target="embeddings/oleObject260.bin"/><Relationship Id="rId536" Type="http://schemas.openxmlformats.org/officeDocument/2006/relationships/image" Target="media/image241.wmf"/><Relationship Id="rId68" Type="http://schemas.openxmlformats.org/officeDocument/2006/relationships/oleObject" Target="embeddings/oleObject24.bin"/><Relationship Id="rId133" Type="http://schemas.openxmlformats.org/officeDocument/2006/relationships/oleObject" Target="embeddings/oleObject54.bin"/><Relationship Id="rId175" Type="http://schemas.openxmlformats.org/officeDocument/2006/relationships/image" Target="media/image92.wmf"/><Relationship Id="rId340" Type="http://schemas.openxmlformats.org/officeDocument/2006/relationships/image" Target="media/image159.wmf"/><Relationship Id="rId578" Type="http://schemas.openxmlformats.org/officeDocument/2006/relationships/oleObject" Target="embeddings/oleObject311.bin"/><Relationship Id="rId200" Type="http://schemas.openxmlformats.org/officeDocument/2006/relationships/image" Target="media/image105.wmf"/><Relationship Id="rId382" Type="http://schemas.openxmlformats.org/officeDocument/2006/relationships/image" Target="media/image177.wmf"/><Relationship Id="rId438" Type="http://schemas.openxmlformats.org/officeDocument/2006/relationships/oleObject" Target="embeddings/oleObject233.bin"/><Relationship Id="rId603" Type="http://schemas.openxmlformats.org/officeDocument/2006/relationships/oleObject" Target="embeddings/oleObject323.bin"/><Relationship Id="rId242" Type="http://schemas.openxmlformats.org/officeDocument/2006/relationships/oleObject" Target="embeddings/oleObject109.bin"/><Relationship Id="rId284" Type="http://schemas.openxmlformats.org/officeDocument/2006/relationships/oleObject" Target="embeddings/oleObject144.bin"/><Relationship Id="rId491" Type="http://schemas.openxmlformats.org/officeDocument/2006/relationships/image" Target="media/image217.png"/><Relationship Id="rId505" Type="http://schemas.openxmlformats.org/officeDocument/2006/relationships/image" Target="media/image224.wmf"/><Relationship Id="rId37" Type="http://schemas.openxmlformats.org/officeDocument/2006/relationships/oleObject" Target="embeddings/oleObject8.bin"/><Relationship Id="rId79" Type="http://schemas.openxmlformats.org/officeDocument/2006/relationships/image" Target="media/image41.wmf"/><Relationship Id="rId102" Type="http://schemas.openxmlformats.org/officeDocument/2006/relationships/oleObject" Target="embeddings/oleObject43.bin"/><Relationship Id="rId144" Type="http://schemas.openxmlformats.org/officeDocument/2006/relationships/image" Target="media/image76.jpeg"/><Relationship Id="rId547" Type="http://schemas.openxmlformats.org/officeDocument/2006/relationships/image" Target="media/image245.wmf"/><Relationship Id="rId589" Type="http://schemas.openxmlformats.org/officeDocument/2006/relationships/oleObject" Target="embeddings/oleObject316.bin"/><Relationship Id="rId90" Type="http://schemas.openxmlformats.org/officeDocument/2006/relationships/oleObject" Target="embeddings/oleObject35.bin"/><Relationship Id="rId186" Type="http://schemas.openxmlformats.org/officeDocument/2006/relationships/oleObject" Target="embeddings/oleObject80.bin"/><Relationship Id="rId351" Type="http://schemas.openxmlformats.org/officeDocument/2006/relationships/oleObject" Target="embeddings/oleObject178.bin"/><Relationship Id="rId393" Type="http://schemas.openxmlformats.org/officeDocument/2006/relationships/oleObject" Target="embeddings/oleObject204.bin"/><Relationship Id="rId407" Type="http://schemas.openxmlformats.org/officeDocument/2006/relationships/oleObject" Target="embeddings/oleObject214.bin"/><Relationship Id="rId449" Type="http://schemas.openxmlformats.org/officeDocument/2006/relationships/oleObject" Target="embeddings/oleObject239.bin"/><Relationship Id="rId614" Type="http://schemas.openxmlformats.org/officeDocument/2006/relationships/oleObject" Target="embeddings/oleObject329.bin"/><Relationship Id="rId211" Type="http://schemas.openxmlformats.org/officeDocument/2006/relationships/image" Target="media/image109.wmf"/><Relationship Id="rId253" Type="http://schemas.openxmlformats.org/officeDocument/2006/relationships/oleObject" Target="embeddings/oleObject120.bin"/><Relationship Id="rId295" Type="http://schemas.openxmlformats.org/officeDocument/2006/relationships/oleObject" Target="embeddings/oleObject151.bin"/><Relationship Id="rId309" Type="http://schemas.openxmlformats.org/officeDocument/2006/relationships/image" Target="media/image139.png"/><Relationship Id="rId460" Type="http://schemas.openxmlformats.org/officeDocument/2006/relationships/oleObject" Target="embeddings/oleObject246.bin"/><Relationship Id="rId516" Type="http://schemas.openxmlformats.org/officeDocument/2006/relationships/image" Target="media/image230.wmf"/><Relationship Id="rId48" Type="http://schemas.openxmlformats.org/officeDocument/2006/relationships/image" Target="media/image25.wmf"/><Relationship Id="rId113" Type="http://schemas.openxmlformats.org/officeDocument/2006/relationships/image" Target="media/image59.png"/><Relationship Id="rId320" Type="http://schemas.openxmlformats.org/officeDocument/2006/relationships/oleObject" Target="embeddings/oleObject163.bin"/><Relationship Id="rId558" Type="http://schemas.openxmlformats.org/officeDocument/2006/relationships/image" Target="media/image250.wmf"/><Relationship Id="rId155" Type="http://schemas.openxmlformats.org/officeDocument/2006/relationships/oleObject" Target="embeddings/oleObject64.bin"/><Relationship Id="rId197" Type="http://schemas.openxmlformats.org/officeDocument/2006/relationships/image" Target="media/image103.wmf"/><Relationship Id="rId362" Type="http://schemas.openxmlformats.org/officeDocument/2006/relationships/image" Target="media/image167.png"/><Relationship Id="rId418" Type="http://schemas.openxmlformats.org/officeDocument/2006/relationships/oleObject" Target="embeddings/oleObject223.bin"/><Relationship Id="rId222" Type="http://schemas.openxmlformats.org/officeDocument/2006/relationships/oleObject" Target="embeddings/oleObject99.bin"/><Relationship Id="rId264" Type="http://schemas.openxmlformats.org/officeDocument/2006/relationships/oleObject" Target="embeddings/oleObject131.bin"/><Relationship Id="rId471" Type="http://schemas.openxmlformats.org/officeDocument/2006/relationships/image" Target="media/image207.wmf"/><Relationship Id="rId17" Type="http://schemas.openxmlformats.org/officeDocument/2006/relationships/image" Target="media/image8.png"/><Relationship Id="rId59" Type="http://schemas.openxmlformats.org/officeDocument/2006/relationships/oleObject" Target="embeddings/oleObject20.bin"/><Relationship Id="rId124" Type="http://schemas.openxmlformats.org/officeDocument/2006/relationships/oleObject" Target="embeddings/oleObject50.bin"/><Relationship Id="rId527" Type="http://schemas.openxmlformats.org/officeDocument/2006/relationships/image" Target="media/image236.wmf"/><Relationship Id="rId569" Type="http://schemas.openxmlformats.org/officeDocument/2006/relationships/oleObject" Target="embeddings/oleObject305.bin"/><Relationship Id="rId70" Type="http://schemas.openxmlformats.org/officeDocument/2006/relationships/oleObject" Target="embeddings/oleObject25.bin"/><Relationship Id="rId166" Type="http://schemas.openxmlformats.org/officeDocument/2006/relationships/oleObject" Target="embeddings/oleObject70.bin"/><Relationship Id="rId331" Type="http://schemas.openxmlformats.org/officeDocument/2006/relationships/image" Target="media/image154.wmf"/><Relationship Id="rId373" Type="http://schemas.openxmlformats.org/officeDocument/2006/relationships/image" Target="media/image172.png"/><Relationship Id="rId429" Type="http://schemas.openxmlformats.org/officeDocument/2006/relationships/image" Target="media/image192.wmf"/><Relationship Id="rId580" Type="http://schemas.openxmlformats.org/officeDocument/2006/relationships/oleObject" Target="embeddings/oleObject312.bin"/><Relationship Id="rId1" Type="http://schemas.openxmlformats.org/officeDocument/2006/relationships/customXml" Target="../customXml/item1.xml"/><Relationship Id="rId233" Type="http://schemas.openxmlformats.org/officeDocument/2006/relationships/image" Target="media/image120.wmf"/><Relationship Id="rId440" Type="http://schemas.openxmlformats.org/officeDocument/2006/relationships/oleObject" Target="embeddings/oleObject234.bin"/><Relationship Id="rId28" Type="http://schemas.openxmlformats.org/officeDocument/2006/relationships/oleObject" Target="embeddings/oleObject4.bin"/><Relationship Id="rId275" Type="http://schemas.openxmlformats.org/officeDocument/2006/relationships/image" Target="media/image129.wmf"/><Relationship Id="rId300" Type="http://schemas.openxmlformats.org/officeDocument/2006/relationships/oleObject" Target="embeddings/oleObject155.bin"/><Relationship Id="rId482" Type="http://schemas.openxmlformats.org/officeDocument/2006/relationships/oleObject" Target="embeddings/oleObject261.bin"/><Relationship Id="rId538" Type="http://schemas.openxmlformats.org/officeDocument/2006/relationships/oleObject" Target="embeddings/oleObject288.bin"/><Relationship Id="rId81" Type="http://schemas.openxmlformats.org/officeDocument/2006/relationships/image" Target="media/image42.png"/><Relationship Id="rId135" Type="http://schemas.openxmlformats.org/officeDocument/2006/relationships/oleObject" Target="embeddings/oleObject55.bin"/><Relationship Id="rId177" Type="http://schemas.openxmlformats.org/officeDocument/2006/relationships/image" Target="media/image93.wmf"/><Relationship Id="rId342" Type="http://schemas.openxmlformats.org/officeDocument/2006/relationships/image" Target="media/image160.wmf"/><Relationship Id="rId384" Type="http://schemas.openxmlformats.org/officeDocument/2006/relationships/image" Target="media/image178.wmf"/><Relationship Id="rId591" Type="http://schemas.openxmlformats.org/officeDocument/2006/relationships/oleObject" Target="embeddings/oleObject317.bin"/><Relationship Id="rId605" Type="http://schemas.openxmlformats.org/officeDocument/2006/relationships/oleObject" Target="embeddings/oleObject324.bin"/><Relationship Id="rId202" Type="http://schemas.openxmlformats.org/officeDocument/2006/relationships/image" Target="media/image106.wmf"/><Relationship Id="rId244" Type="http://schemas.openxmlformats.org/officeDocument/2006/relationships/oleObject" Target="embeddings/oleObject111.bin"/><Relationship Id="rId39" Type="http://schemas.openxmlformats.org/officeDocument/2006/relationships/oleObject" Target="embeddings/oleObject9.bin"/><Relationship Id="rId286" Type="http://schemas.openxmlformats.org/officeDocument/2006/relationships/oleObject" Target="embeddings/oleObject146.bin"/><Relationship Id="rId451" Type="http://schemas.openxmlformats.org/officeDocument/2006/relationships/image" Target="media/image202.wmf"/><Relationship Id="rId493" Type="http://schemas.openxmlformats.org/officeDocument/2006/relationships/oleObject" Target="embeddings/oleObject266.bin"/><Relationship Id="rId507" Type="http://schemas.openxmlformats.org/officeDocument/2006/relationships/image" Target="media/image225.wmf"/><Relationship Id="rId549" Type="http://schemas.openxmlformats.org/officeDocument/2006/relationships/image" Target="media/image246.wmf"/><Relationship Id="rId50" Type="http://schemas.openxmlformats.org/officeDocument/2006/relationships/oleObject" Target="embeddings/oleObject16.bin"/><Relationship Id="rId104" Type="http://schemas.openxmlformats.org/officeDocument/2006/relationships/image" Target="media/image51.wmf"/><Relationship Id="rId146" Type="http://schemas.openxmlformats.org/officeDocument/2006/relationships/oleObject" Target="embeddings/oleObject60.bin"/><Relationship Id="rId188" Type="http://schemas.openxmlformats.org/officeDocument/2006/relationships/oleObject" Target="embeddings/oleObject81.bin"/><Relationship Id="rId311" Type="http://schemas.openxmlformats.org/officeDocument/2006/relationships/image" Target="media/image141.png"/><Relationship Id="rId353" Type="http://schemas.openxmlformats.org/officeDocument/2006/relationships/oleObject" Target="embeddings/oleObject180.bin"/><Relationship Id="rId395" Type="http://schemas.openxmlformats.org/officeDocument/2006/relationships/oleObject" Target="embeddings/oleObject206.bin"/><Relationship Id="rId409" Type="http://schemas.openxmlformats.org/officeDocument/2006/relationships/oleObject" Target="embeddings/oleObject216.bin"/><Relationship Id="rId560" Type="http://schemas.openxmlformats.org/officeDocument/2006/relationships/image" Target="media/image251.png"/><Relationship Id="rId92" Type="http://schemas.openxmlformats.org/officeDocument/2006/relationships/image" Target="media/image47.wmf"/><Relationship Id="rId213" Type="http://schemas.openxmlformats.org/officeDocument/2006/relationships/image" Target="media/image110.wmf"/><Relationship Id="rId420" Type="http://schemas.openxmlformats.org/officeDocument/2006/relationships/oleObject" Target="embeddings/oleObject224.bin"/><Relationship Id="rId616" Type="http://schemas.openxmlformats.org/officeDocument/2006/relationships/image" Target="media/image278.png"/><Relationship Id="rId255" Type="http://schemas.openxmlformats.org/officeDocument/2006/relationships/oleObject" Target="embeddings/oleObject122.bin"/><Relationship Id="rId297" Type="http://schemas.openxmlformats.org/officeDocument/2006/relationships/oleObject" Target="embeddings/oleObject152.bin"/><Relationship Id="rId462" Type="http://schemas.openxmlformats.org/officeDocument/2006/relationships/oleObject" Target="embeddings/oleObject248.bin"/><Relationship Id="rId518" Type="http://schemas.openxmlformats.org/officeDocument/2006/relationships/image" Target="media/image231.wmf"/><Relationship Id="rId115" Type="http://schemas.openxmlformats.org/officeDocument/2006/relationships/oleObject" Target="embeddings/oleObject46.bin"/><Relationship Id="rId157" Type="http://schemas.openxmlformats.org/officeDocument/2006/relationships/oleObject" Target="embeddings/oleObject65.bin"/><Relationship Id="rId322" Type="http://schemas.openxmlformats.org/officeDocument/2006/relationships/oleObject" Target="embeddings/oleObject164.bin"/><Relationship Id="rId364" Type="http://schemas.openxmlformats.org/officeDocument/2006/relationships/oleObject" Target="embeddings/oleObject188.bin"/><Relationship Id="rId61" Type="http://schemas.openxmlformats.org/officeDocument/2006/relationships/oleObject" Target="embeddings/oleObject21.bin"/><Relationship Id="rId199" Type="http://schemas.openxmlformats.org/officeDocument/2006/relationships/image" Target="media/image104.png"/><Relationship Id="rId571" Type="http://schemas.openxmlformats.org/officeDocument/2006/relationships/oleObject" Target="embeddings/oleObject306.bin"/><Relationship Id="rId19" Type="http://schemas.openxmlformats.org/officeDocument/2006/relationships/image" Target="media/image10.png"/><Relationship Id="rId224" Type="http://schemas.openxmlformats.org/officeDocument/2006/relationships/oleObject" Target="embeddings/oleObject100.bin"/><Relationship Id="rId266" Type="http://schemas.openxmlformats.org/officeDocument/2006/relationships/oleObject" Target="embeddings/oleObject133.bin"/><Relationship Id="rId431" Type="http://schemas.openxmlformats.org/officeDocument/2006/relationships/image" Target="media/image193.wmf"/><Relationship Id="rId473" Type="http://schemas.openxmlformats.org/officeDocument/2006/relationships/image" Target="media/image208.wmf"/><Relationship Id="rId529" Type="http://schemas.openxmlformats.org/officeDocument/2006/relationships/image" Target="media/image237.wmf"/><Relationship Id="rId30" Type="http://schemas.openxmlformats.org/officeDocument/2006/relationships/oleObject" Target="embeddings/oleObject5.bin"/><Relationship Id="rId126" Type="http://schemas.openxmlformats.org/officeDocument/2006/relationships/image" Target="media/image67.wmf"/><Relationship Id="rId168" Type="http://schemas.openxmlformats.org/officeDocument/2006/relationships/oleObject" Target="embeddings/oleObject71.bin"/><Relationship Id="rId333" Type="http://schemas.openxmlformats.org/officeDocument/2006/relationships/image" Target="media/image155.wmf"/><Relationship Id="rId540" Type="http://schemas.openxmlformats.org/officeDocument/2006/relationships/oleObject" Target="embeddings/oleObject289.bin"/><Relationship Id="rId72" Type="http://schemas.openxmlformats.org/officeDocument/2006/relationships/oleObject" Target="embeddings/oleObject26.bin"/><Relationship Id="rId375" Type="http://schemas.openxmlformats.org/officeDocument/2006/relationships/oleObject" Target="embeddings/oleObject193.bin"/><Relationship Id="rId582" Type="http://schemas.openxmlformats.org/officeDocument/2006/relationships/oleObject" Target="embeddings/oleObject313.bin"/><Relationship Id="rId3" Type="http://schemas.openxmlformats.org/officeDocument/2006/relationships/customXml" Target="../customXml/item3.xml"/><Relationship Id="rId235" Type="http://schemas.openxmlformats.org/officeDocument/2006/relationships/image" Target="media/image121.wmf"/><Relationship Id="rId277" Type="http://schemas.openxmlformats.org/officeDocument/2006/relationships/oleObject" Target="embeddings/oleObject139.bin"/><Relationship Id="rId400" Type="http://schemas.openxmlformats.org/officeDocument/2006/relationships/image" Target="media/image183.png"/><Relationship Id="rId442" Type="http://schemas.openxmlformats.org/officeDocument/2006/relationships/oleObject" Target="embeddings/oleObject235.bin"/><Relationship Id="rId484" Type="http://schemas.openxmlformats.org/officeDocument/2006/relationships/oleObject" Target="embeddings/oleObject262.bin"/><Relationship Id="rId137" Type="http://schemas.openxmlformats.org/officeDocument/2006/relationships/oleObject" Target="embeddings/oleObject56.bin"/><Relationship Id="rId302" Type="http://schemas.openxmlformats.org/officeDocument/2006/relationships/oleObject" Target="embeddings/oleObject157.bin"/><Relationship Id="rId344" Type="http://schemas.openxmlformats.org/officeDocument/2006/relationships/image" Target="media/image161.wmf"/><Relationship Id="rId41" Type="http://schemas.openxmlformats.org/officeDocument/2006/relationships/oleObject" Target="embeddings/oleObject10.bin"/><Relationship Id="rId83" Type="http://schemas.openxmlformats.org/officeDocument/2006/relationships/oleObject" Target="embeddings/oleObject31.bin"/><Relationship Id="rId179" Type="http://schemas.openxmlformats.org/officeDocument/2006/relationships/image" Target="media/image94.wmf"/><Relationship Id="rId386" Type="http://schemas.openxmlformats.org/officeDocument/2006/relationships/image" Target="media/image179.png"/><Relationship Id="rId551" Type="http://schemas.openxmlformats.org/officeDocument/2006/relationships/image" Target="media/image247.wmf"/><Relationship Id="rId593" Type="http://schemas.openxmlformats.org/officeDocument/2006/relationships/oleObject" Target="embeddings/oleObject318.bin"/><Relationship Id="rId607" Type="http://schemas.openxmlformats.org/officeDocument/2006/relationships/oleObject" Target="embeddings/oleObject325.bin"/><Relationship Id="rId190" Type="http://schemas.openxmlformats.org/officeDocument/2006/relationships/oleObject" Target="embeddings/oleObject82.bin"/><Relationship Id="rId204" Type="http://schemas.openxmlformats.org/officeDocument/2006/relationships/oleObject" Target="embeddings/oleObject89.bin"/><Relationship Id="rId246" Type="http://schemas.openxmlformats.org/officeDocument/2006/relationships/oleObject" Target="embeddings/oleObject113.bin"/><Relationship Id="rId288" Type="http://schemas.openxmlformats.org/officeDocument/2006/relationships/oleObject" Target="embeddings/oleObject148.bin"/><Relationship Id="rId411" Type="http://schemas.openxmlformats.org/officeDocument/2006/relationships/oleObject" Target="embeddings/oleObject218.bin"/><Relationship Id="rId453" Type="http://schemas.openxmlformats.org/officeDocument/2006/relationships/image" Target="media/image203.png"/><Relationship Id="rId509" Type="http://schemas.openxmlformats.org/officeDocument/2006/relationships/image" Target="media/image226.png"/><Relationship Id="rId106" Type="http://schemas.openxmlformats.org/officeDocument/2006/relationships/image" Target="media/image52.png"/><Relationship Id="rId313" Type="http://schemas.openxmlformats.org/officeDocument/2006/relationships/image" Target="media/image143.png"/><Relationship Id="rId495" Type="http://schemas.openxmlformats.org/officeDocument/2006/relationships/image" Target="media/image219.wmf"/><Relationship Id="rId10" Type="http://schemas.openxmlformats.org/officeDocument/2006/relationships/image" Target="media/image1.png"/><Relationship Id="rId52" Type="http://schemas.openxmlformats.org/officeDocument/2006/relationships/image" Target="media/image26.png"/><Relationship Id="rId94" Type="http://schemas.openxmlformats.org/officeDocument/2006/relationships/image" Target="media/image48.png"/><Relationship Id="rId148" Type="http://schemas.openxmlformats.org/officeDocument/2006/relationships/oleObject" Target="embeddings/oleObject61.bin"/><Relationship Id="rId355" Type="http://schemas.openxmlformats.org/officeDocument/2006/relationships/image" Target="media/image165.wmf"/><Relationship Id="rId397" Type="http://schemas.openxmlformats.org/officeDocument/2006/relationships/oleObject" Target="embeddings/oleObject207.bin"/><Relationship Id="rId520" Type="http://schemas.openxmlformats.org/officeDocument/2006/relationships/image" Target="media/image232.wmf"/><Relationship Id="rId562" Type="http://schemas.openxmlformats.org/officeDocument/2006/relationships/oleObject" Target="embeddings/oleObject301.bin"/><Relationship Id="rId618" Type="http://schemas.openxmlformats.org/officeDocument/2006/relationships/footer" Target="footer1.xml"/><Relationship Id="rId215" Type="http://schemas.openxmlformats.org/officeDocument/2006/relationships/image" Target="media/image111.wmf"/><Relationship Id="rId257" Type="http://schemas.openxmlformats.org/officeDocument/2006/relationships/oleObject" Target="embeddings/oleObject124.bin"/><Relationship Id="rId422" Type="http://schemas.openxmlformats.org/officeDocument/2006/relationships/oleObject" Target="embeddings/oleObject226.bin"/><Relationship Id="rId464" Type="http://schemas.openxmlformats.org/officeDocument/2006/relationships/oleObject" Target="embeddings/oleObject250.bin"/><Relationship Id="rId299" Type="http://schemas.openxmlformats.org/officeDocument/2006/relationships/oleObject" Target="embeddings/oleObject154.bin"/><Relationship Id="rId63" Type="http://schemas.openxmlformats.org/officeDocument/2006/relationships/oleObject" Target="embeddings/oleObject22.bin"/><Relationship Id="rId159" Type="http://schemas.openxmlformats.org/officeDocument/2006/relationships/oleObject" Target="embeddings/oleObject66.bin"/><Relationship Id="rId366" Type="http://schemas.openxmlformats.org/officeDocument/2006/relationships/oleObject" Target="embeddings/oleObject190.bin"/><Relationship Id="rId573" Type="http://schemas.openxmlformats.org/officeDocument/2006/relationships/oleObject" Target="embeddings/oleObject307.bin"/><Relationship Id="rId226" Type="http://schemas.openxmlformats.org/officeDocument/2006/relationships/oleObject" Target="embeddings/oleObject101.bin"/><Relationship Id="rId433" Type="http://schemas.openxmlformats.org/officeDocument/2006/relationships/oleObject" Target="embeddings/oleObject231.bin"/><Relationship Id="rId74" Type="http://schemas.openxmlformats.org/officeDocument/2006/relationships/oleObject" Target="embeddings/oleObject27.bin"/><Relationship Id="rId377" Type="http://schemas.openxmlformats.org/officeDocument/2006/relationships/oleObject" Target="embeddings/oleObject194.bin"/><Relationship Id="rId500" Type="http://schemas.openxmlformats.org/officeDocument/2006/relationships/oleObject" Target="embeddings/oleObject270.bin"/><Relationship Id="rId584" Type="http://schemas.openxmlformats.org/officeDocument/2006/relationships/oleObject" Target="embeddings/oleObject314.bin"/><Relationship Id="rId5" Type="http://schemas.openxmlformats.org/officeDocument/2006/relationships/styles" Target="styles.xml"/><Relationship Id="rId237" Type="http://schemas.openxmlformats.org/officeDocument/2006/relationships/image" Target="media/image122.wmf"/><Relationship Id="rId444" Type="http://schemas.openxmlformats.org/officeDocument/2006/relationships/oleObject" Target="embeddings/oleObject236.bin"/><Relationship Id="rId290" Type="http://schemas.openxmlformats.org/officeDocument/2006/relationships/oleObject" Target="embeddings/oleObject149.bin"/><Relationship Id="rId304" Type="http://schemas.openxmlformats.org/officeDocument/2006/relationships/oleObject" Target="embeddings/oleObject159.bin"/><Relationship Id="rId388" Type="http://schemas.openxmlformats.org/officeDocument/2006/relationships/oleObject" Target="embeddings/oleObject199.bin"/><Relationship Id="rId511" Type="http://schemas.openxmlformats.org/officeDocument/2006/relationships/oleObject" Target="embeddings/oleObject275.bin"/><Relationship Id="rId609" Type="http://schemas.openxmlformats.org/officeDocument/2006/relationships/oleObject" Target="embeddings/oleObject326.bin"/><Relationship Id="rId85" Type="http://schemas.openxmlformats.org/officeDocument/2006/relationships/oleObject" Target="embeddings/oleObject32.bin"/><Relationship Id="rId150" Type="http://schemas.openxmlformats.org/officeDocument/2006/relationships/image" Target="media/image80.wmf"/><Relationship Id="rId595" Type="http://schemas.openxmlformats.org/officeDocument/2006/relationships/oleObject" Target="embeddings/oleObject319.bin"/><Relationship Id="rId248" Type="http://schemas.openxmlformats.org/officeDocument/2006/relationships/oleObject" Target="embeddings/oleObject115.bin"/><Relationship Id="rId455" Type="http://schemas.openxmlformats.org/officeDocument/2006/relationships/image" Target="media/image204.wmf"/><Relationship Id="rId12" Type="http://schemas.openxmlformats.org/officeDocument/2006/relationships/image" Target="media/image3.png"/><Relationship Id="rId108" Type="http://schemas.openxmlformats.org/officeDocument/2006/relationships/image" Target="media/image54.png"/><Relationship Id="rId315" Type="http://schemas.openxmlformats.org/officeDocument/2006/relationships/image" Target="media/image145.png"/><Relationship Id="rId522" Type="http://schemas.openxmlformats.org/officeDocument/2006/relationships/image" Target="media/image233.wmf"/><Relationship Id="rId96" Type="http://schemas.openxmlformats.org/officeDocument/2006/relationships/image" Target="media/image49.wmf"/><Relationship Id="rId161" Type="http://schemas.openxmlformats.org/officeDocument/2006/relationships/oleObject" Target="embeddings/oleObject67.bin"/><Relationship Id="rId399" Type="http://schemas.openxmlformats.org/officeDocument/2006/relationships/oleObject" Target="embeddings/oleObject208.bin"/><Relationship Id="rId259" Type="http://schemas.openxmlformats.org/officeDocument/2006/relationships/oleObject" Target="embeddings/oleObject126.bin"/><Relationship Id="rId466" Type="http://schemas.openxmlformats.org/officeDocument/2006/relationships/oleObject" Target="embeddings/oleObject252.bin"/><Relationship Id="rId23" Type="http://schemas.openxmlformats.org/officeDocument/2006/relationships/image" Target="media/image12.wmf"/><Relationship Id="rId119" Type="http://schemas.openxmlformats.org/officeDocument/2006/relationships/image" Target="media/image64.jpeg"/><Relationship Id="rId326" Type="http://schemas.openxmlformats.org/officeDocument/2006/relationships/oleObject" Target="embeddings/oleObject166.bin"/><Relationship Id="rId533" Type="http://schemas.openxmlformats.org/officeDocument/2006/relationships/image" Target="media/image239.png"/><Relationship Id="rId172" Type="http://schemas.openxmlformats.org/officeDocument/2006/relationships/oleObject" Target="embeddings/oleObject73.bin"/><Relationship Id="rId477" Type="http://schemas.openxmlformats.org/officeDocument/2006/relationships/image" Target="media/image210.wmf"/><Relationship Id="rId600" Type="http://schemas.openxmlformats.org/officeDocument/2006/relationships/image" Target="media/image270.wmf"/><Relationship Id="rId337" Type="http://schemas.openxmlformats.org/officeDocument/2006/relationships/image" Target="media/image157.png"/><Relationship Id="rId34" Type="http://schemas.openxmlformats.org/officeDocument/2006/relationships/image" Target="media/image19.wmf"/><Relationship Id="rId544" Type="http://schemas.openxmlformats.org/officeDocument/2006/relationships/oleObject" Target="embeddings/oleObject292.bin"/><Relationship Id="rId183" Type="http://schemas.openxmlformats.org/officeDocument/2006/relationships/image" Target="media/image96.wmf"/><Relationship Id="rId390" Type="http://schemas.openxmlformats.org/officeDocument/2006/relationships/oleObject" Target="embeddings/oleObject201.bin"/><Relationship Id="rId404" Type="http://schemas.openxmlformats.org/officeDocument/2006/relationships/image" Target="media/image184.wmf"/><Relationship Id="rId611" Type="http://schemas.openxmlformats.org/officeDocument/2006/relationships/oleObject" Target="embeddings/oleObject327.bin"/><Relationship Id="rId250" Type="http://schemas.openxmlformats.org/officeDocument/2006/relationships/oleObject" Target="embeddings/oleObject117.bin"/><Relationship Id="rId488" Type="http://schemas.openxmlformats.org/officeDocument/2006/relationships/oleObject" Target="embeddings/oleObject264.bin"/><Relationship Id="rId45" Type="http://schemas.openxmlformats.org/officeDocument/2006/relationships/image" Target="media/image24.wmf"/><Relationship Id="rId110" Type="http://schemas.openxmlformats.org/officeDocument/2006/relationships/image" Target="media/image56.png"/><Relationship Id="rId348" Type="http://schemas.openxmlformats.org/officeDocument/2006/relationships/image" Target="media/image163.png"/><Relationship Id="rId555" Type="http://schemas.openxmlformats.org/officeDocument/2006/relationships/oleObject" Target="embeddings/oleObject298.bin"/><Relationship Id="rId194" Type="http://schemas.openxmlformats.org/officeDocument/2006/relationships/oleObject" Target="embeddings/oleObject84.bin"/><Relationship Id="rId208" Type="http://schemas.openxmlformats.org/officeDocument/2006/relationships/oleObject" Target="embeddings/oleObject92.bin"/><Relationship Id="rId415" Type="http://schemas.openxmlformats.org/officeDocument/2006/relationships/oleObject" Target="embeddings/oleObject222.bin"/><Relationship Id="rId261" Type="http://schemas.openxmlformats.org/officeDocument/2006/relationships/oleObject" Target="embeddings/oleObject128.bin"/><Relationship Id="rId499" Type="http://schemas.openxmlformats.org/officeDocument/2006/relationships/image" Target="media/image221.wmf"/><Relationship Id="rId56" Type="http://schemas.openxmlformats.org/officeDocument/2006/relationships/oleObject" Target="embeddings/oleObject19.bin"/><Relationship Id="rId359" Type="http://schemas.openxmlformats.org/officeDocument/2006/relationships/oleObject" Target="embeddings/oleObject185.bin"/><Relationship Id="rId566" Type="http://schemas.openxmlformats.org/officeDocument/2006/relationships/image" Target="media/image254.wmf"/><Relationship Id="rId121" Type="http://schemas.openxmlformats.org/officeDocument/2006/relationships/oleObject" Target="embeddings/oleObject47.bin"/><Relationship Id="rId219" Type="http://schemas.openxmlformats.org/officeDocument/2006/relationships/image" Target="media/image113.wmf"/><Relationship Id="rId426" Type="http://schemas.openxmlformats.org/officeDocument/2006/relationships/oleObject" Target="embeddings/oleObject227.bin"/><Relationship Id="rId67" Type="http://schemas.openxmlformats.org/officeDocument/2006/relationships/image" Target="media/image35.wmf"/><Relationship Id="rId272" Type="http://schemas.openxmlformats.org/officeDocument/2006/relationships/oleObject" Target="embeddings/oleObject136.bin"/><Relationship Id="rId577" Type="http://schemas.openxmlformats.org/officeDocument/2006/relationships/oleObject" Target="embeddings/oleObject310.bin"/></Relationships>
</file>

<file path=word/_rels/header1.xml.rels><?xml version="1.0" encoding="UTF-8" standalone="yes"?>
<Relationships xmlns="http://schemas.openxmlformats.org/package/2006/relationships"><Relationship Id="rId1" Type="http://schemas.openxmlformats.org/officeDocument/2006/relationships/image" Target="media/image2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42</Pages>
  <Words>3936</Words>
  <Characters>22440</Characters>
  <Application>Microsoft Office Word</Application>
  <DocSecurity>0</DocSecurity>
  <Lines>187</Lines>
  <Paragraphs>52</Paragraphs>
  <ScaleCrop>false</ScaleCrop>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2024-11-27T02:24:00Z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