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6175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1EBA5BF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0C1B3CB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54FA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55A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7F5928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C0427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36ED6D8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6F0A97A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208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0CF07D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C98A93D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040602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BE530">
            <w:pPr>
              <w:jc w:val="center"/>
            </w:pPr>
          </w:p>
        </w:tc>
      </w:tr>
      <w:tr w14:paraId="7623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AFF744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2D9C4AF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2A2FC3C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167134C3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5015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7BEE33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1779B39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C2EB05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78AB5ED5">
            <w:pPr>
              <w:jc w:val="center"/>
            </w:pPr>
          </w:p>
        </w:tc>
      </w:tr>
    </w:tbl>
    <w:p w14:paraId="097088B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2CEE609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8C4AE5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17762F6B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42B90B6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2C6134A9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5A0CD52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B6E783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7E5E4A5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8CA25C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4FA39D2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7DCD266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5E112F6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EB43969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69A8329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664491EA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DF45D5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727385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592F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3DBA389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7DED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05EA122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085B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6FBF4BAD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48509D1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1．在直流电动机结构中，换向器的作用是（　　）</w:t>
            </w:r>
          </w:p>
          <w:p w14:paraId="6399A47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A．改变磁感线的方向</w:t>
            </w:r>
          </w:p>
          <w:p w14:paraId="0D44B8D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B．改变线圈的转动方向</w:t>
            </w:r>
          </w:p>
          <w:p w14:paraId="37D6B3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C．改变线圈中的电流方向</w:t>
            </w:r>
          </w:p>
          <w:p w14:paraId="502B443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D．使线圈中的电流方向和转动方向同时改变</w:t>
            </w:r>
          </w:p>
          <w:p w14:paraId="498AF3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2．如图对磁场的描述正确的是（　　）</w:t>
            </w:r>
          </w:p>
          <w:p w14:paraId="5F1A3C8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085850"/>
                  <wp:effectExtent l="0" t="0" r="6350" b="6350"/>
                  <wp:docPr id="100003" name="图片 100003" descr="@@@de411dc0-c569-46d9-9750-1542b9abe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e411dc0-c569-46d9-9750-1542b9abe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1247775"/>
                  <wp:effectExtent l="0" t="0" r="9525" b="9525"/>
                  <wp:docPr id="100005" name="图片 100005" descr="@@@52cf14d9-4d2a-44ca-bff5-791fd3c3bc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52cf14d9-4d2a-44ca-bff5-791fd3c3bc3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857250"/>
                  <wp:effectExtent l="0" t="0" r="6350" b="6350"/>
                  <wp:docPr id="100007" name="图片 100007" descr="@@@4f74f8e1-2968-4941-b2a9-e9b7b9d48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f74f8e1-2968-4941-b2a9-e9b7b9d482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723900"/>
                  <wp:effectExtent l="0" t="0" r="0" b="0"/>
                  <wp:docPr id="100009" name="图片 100009" descr="@@@f92f23f0-a0ad-4e8b-9926-cee65944c3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f92f23f0-a0ad-4e8b-9926-cee65944c3a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1B7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3．中国“探月工程”总设计师巴中籍院士吴伟仁是我们学习的榜样。如果请你协助吴院士设计一辆在月球上使用的月球车，但月球上没有大气，你准备用以下哪个作动力装置（　　）</w:t>
            </w:r>
          </w:p>
          <w:p w14:paraId="441721D7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A．柴油机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B．汽油机</w:t>
            </w:r>
          </w:p>
          <w:p w14:paraId="01C08B30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C．空气喷气发动机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D．电动机</w:t>
            </w:r>
          </w:p>
          <w:p w14:paraId="1BE92D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4．关于电磁铁，下列说法中不正确的是（　　）</w:t>
            </w:r>
          </w:p>
          <w:p w14:paraId="0EC22B1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A．电磁铁中的铁芯可以用铜棒代替</w:t>
            </w:r>
          </w:p>
          <w:p w14:paraId="1916DCF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B．电磁铁是根据电流的磁效应工作的</w:t>
            </w:r>
          </w:p>
          <w:p w14:paraId="4D738D6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C．电磁铁通电时有磁性，断电时没有磁性</w:t>
            </w:r>
          </w:p>
          <w:p w14:paraId="0D88A7F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D．电磁铁是一种非永久磁体</w:t>
            </w:r>
          </w:p>
          <w:p w14:paraId="330634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5．发现“地磁的南北极与地理的南北极存在磁偏角”的科学家是（　　）</w:t>
            </w:r>
          </w:p>
          <w:p w14:paraId="397EB384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A．沈括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B．牛顿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C．奥斯特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D．伽利略</w:t>
            </w:r>
          </w:p>
          <w:p w14:paraId="562D0B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6．如图甲是直流电动机模型，图乙是小明制作的一台简易电动机（线圈左侧轴的漆皮被刮去一半，线圈右侧轴的漆皮被全部刮掉）。下列说法中正确的是（　　）</w:t>
            </w:r>
          </w:p>
          <w:p w14:paraId="7655C0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74900" cy="1234440"/>
                  <wp:effectExtent l="0" t="0" r="0" b="10160"/>
                  <wp:docPr id="100011" name="图片 100011" descr="@@@69baf4a7-d465-44a6-9b08-e67d9c189a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9baf4a7-d465-44a6-9b08-e67d9c189a0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497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A．电动机是利用电磁感应原理工作的装置</w:t>
            </w:r>
          </w:p>
          <w:p w14:paraId="28377C1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B．图乙中刮去一半漆皮的轴与图甲中换向器的作用相同，都是为了改变线圈中的电流方向</w:t>
            </w:r>
          </w:p>
          <w:p w14:paraId="5507CE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C．将图甲中电源的正负极对调，线圈的转动方向不变</w:t>
            </w:r>
          </w:p>
          <w:p w14:paraId="5611F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D．将图乙中金属支架的高度降低，线圈的转速会加快</w:t>
            </w:r>
          </w:p>
          <w:p w14:paraId="104DF3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7．关于如图所示的实验，下列说法中正确的是（　　）</w:t>
            </w:r>
          </w:p>
          <w:p w14:paraId="5EAFF3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00013" name="图片 100013" descr="@@@4a260cd5-5fcc-42cb-af6b-8fcb51a55c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a260cd5-5fcc-42cb-af6b-8fcb51a55cb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311E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A．这是模拟法拉第电磁感应实验的场景</w:t>
            </w:r>
          </w:p>
          <w:p w14:paraId="70BC2CD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B．移走小磁针，电流的磁场消失</w:t>
            </w:r>
          </w:p>
          <w:p w14:paraId="18C168D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C．根据这一现象的原理，制成了电磁铁</w:t>
            </w:r>
          </w:p>
          <w:p w14:paraId="19DC7B0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D．将导线断开，小磁针N极将指向地磁场的北极</w:t>
            </w:r>
          </w:p>
          <w:p w14:paraId="580048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8．如图所示，闭合开关后，电路中电流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的方向和通电螺线管的N极均标注正确的是（　　）</w:t>
            </w:r>
          </w:p>
          <w:p w14:paraId="7661A69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09625"/>
                  <wp:effectExtent l="0" t="0" r="9525" b="3175"/>
                  <wp:docPr id="100015" name="图片 100015" descr="@@@8a43fc19-fe49-4151-a23d-4a6938a4a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a43fc19-fe49-4151-a23d-4a6938a4a90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09625"/>
                  <wp:effectExtent l="0" t="0" r="9525" b="3175"/>
                  <wp:docPr id="100017" name="图片 100017" descr="@@@ae6d0a35-e103-47af-92d7-ff781601ad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6d0a35-e103-47af-92d7-ff781601ad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35F51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828675"/>
                  <wp:effectExtent l="0" t="0" r="3175" b="9525"/>
                  <wp:docPr id="100019" name="图片 100019" descr="@@@8ca26d93-b91c-466a-b77f-9246b512d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8ca26d93-b91c-466a-b77f-9246b512d5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790575"/>
                  <wp:effectExtent l="0" t="0" r="9525" b="9525"/>
                  <wp:docPr id="100021" name="图片 100021" descr="@@@d227d7af-d333-4547-8c4b-d0a362ab13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d227d7af-d333-4547-8c4b-d0a362ab13b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A41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9．如图，将小磁针（N极涂黑）放置在通电螺线管产生的磁场中，小磁针静止时指向正确的是（　　）</w:t>
            </w:r>
          </w:p>
          <w:p w14:paraId="7196028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62100" cy="971550"/>
                  <wp:effectExtent l="0" t="0" r="0" b="6350"/>
                  <wp:docPr id="100023" name="图片 100023" descr="@@@5091edb6-efad-4556-b37b-3992ac581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091edb6-efad-4556-b37b-3992ac58149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24025" cy="1076325"/>
                  <wp:effectExtent l="0" t="0" r="3175" b="3175"/>
                  <wp:docPr id="100025" name="图片 100025" descr="@@@52d7b8ed-afca-4de2-a268-5d6772e60e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2d7b8ed-afca-4de2-a268-5d6772e60ee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4B3C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3050" cy="962025"/>
                  <wp:effectExtent l="0" t="0" r="6350" b="3175"/>
                  <wp:docPr id="100027" name="图片 100027" descr="@@@6a6fca74-806a-4089-97ce-6e87ed96f5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6a6fca74-806a-4089-97ce-6e87ed96f55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19275" cy="1133475"/>
                  <wp:effectExtent l="0" t="0" r="9525" b="9525"/>
                  <wp:docPr id="100029" name="图片 100029" descr="@@@f4f11bc9-2998-4b96-96dc-5cb866243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f4f11bc9-2998-4b96-96dc-5cb86624377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7FCF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7F86E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85DCA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A5B27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84D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54627C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0671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310F6A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10．在《梦溪笔谈》中有这样一段描写：“方家以磁石磨针锋，则能指南”，提到用磁石磨成的针尖，可以指向南方，文中描述磁体具有的性质是（　　）</w:t>
            </w:r>
          </w:p>
          <w:p w14:paraId="45537B0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A．磁针的中间磁性最强，两端磁性最弱</w:t>
            </w:r>
          </w:p>
          <w:p w14:paraId="526E876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B．同名磁极相互吸引，异名磁极相互排斥</w:t>
            </w:r>
          </w:p>
          <w:p w14:paraId="2FB5B6F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C．磁体摔成两半后，一半是N极另一半是S极</w:t>
            </w:r>
          </w:p>
          <w:p w14:paraId="120E069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D．磁针静止时，N极总是指向北方，S极总是指向南方</w:t>
            </w:r>
          </w:p>
          <w:p w14:paraId="12702B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11．如图所示是条形磁体的磁感线分布图，下列说法正确的是（　　）</w:t>
            </w:r>
          </w:p>
          <w:p w14:paraId="7580CC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866775"/>
                  <wp:effectExtent l="0" t="0" r="9525" b="9525"/>
                  <wp:docPr id="100031" name="图片 100031" descr="@@@20b0f4d8-b687-47e0-9020-fc26dfb7ae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0b0f4d8-b687-47e0-9020-fc26dfb7ae9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1D80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A．磁感线是磁场中真实存在的曲线</w:t>
            </w:r>
          </w:p>
          <w:p w14:paraId="656186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两处的磁场强弱相同</w:t>
            </w:r>
          </w:p>
          <w:p w14:paraId="02CC3D7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C．没有磁感线的区域就没有磁场</w:t>
            </w:r>
          </w:p>
          <w:p w14:paraId="224382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D．该条形磁体的左端为S极，右端为N极</w:t>
            </w:r>
          </w:p>
          <w:p w14:paraId="68C867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12．“小磁针”很神奇，它为探究磁现象立下大功，以下说法错误的是（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42B9179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19575" cy="1409700"/>
                  <wp:effectExtent l="0" t="0" r="9525" b="0"/>
                  <wp:docPr id="100033" name="图片 100033" descr="@@@ad893770-3056-4620-a9e4-3004fb750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d893770-3056-4620-a9e4-3004fb75020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48A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A．如果只受地磁场影响，小磁针静止时总是一端指南一端指北</w:t>
            </w:r>
          </w:p>
          <w:p w14:paraId="3ACCBB3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B．如图甲，小磁针发生偏转，是受条形磁体周围磁场的影响</w:t>
            </w:r>
          </w:p>
          <w:p w14:paraId="759ABCF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C．如图乙，小磁针发生偏转，则证明通电导线周围产生了磁场</w:t>
            </w:r>
          </w:p>
          <w:p w14:paraId="69A55C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D．小磁针是磁体，能吸引羽毛、纸屑等轻小物体</w:t>
            </w:r>
          </w:p>
          <w:p w14:paraId="65A21E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13．通电导体在磁场里因受力而运动，在描述导体运动方向跟电流方向和磁感线方向之间的关系时，下列说法中错误的是（　　）</w:t>
            </w:r>
          </w:p>
          <w:p w14:paraId="4ED1EDA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A．电流方向改变时，导体运动方向也随着改变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B．磁场方向改变时，导体运动方向也随着改变</w:t>
            </w:r>
          </w:p>
          <w:p w14:paraId="359DE11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C．电流方向和磁场方向同时改变，导体运动方向必定随着改变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D．电流方向和磁场方向同时改变为原相反方向，导体运动方向不会改变</w:t>
            </w:r>
          </w:p>
          <w:p w14:paraId="6E8C97CF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</w:p>
          <w:p w14:paraId="3B02F42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14．创新小组的同学们为学校食堂设计了一个可自动注水的储水池。如图是它的简化装置图，电源电压一定。控制电路中，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为压敏电阻，其阻值随压力的变化而变化，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为定值电阻。闭合开关S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，当池中水位上升到一定高度时，触点分离，工作电路断开，注水装置自动停止注水，当池中水位下降到一定位置时，触点连接，工作电路接通，注水装置自动开始注水。下列分析正确的是（　　）</w:t>
            </w:r>
          </w:p>
          <w:p w14:paraId="69F7F0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9230" cy="1669415"/>
                  <wp:effectExtent l="0" t="0" r="1270" b="6985"/>
                  <wp:docPr id="100035" name="图片 100035" descr="@@@b798da6f-a6ab-4223-bf21-1c251e527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798da6f-a6ab-4223-bf21-1c251e527bd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66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8F560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A．水位上升时，电磁铁磁性变弱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B．水位上升时，通过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电流变小</w:t>
            </w:r>
          </w:p>
          <w:p w14:paraId="762C182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C．水位下降时，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的电功率变大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D．水位下降时，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N</w:t>
            </w:r>
            <w:r>
              <w:rPr>
                <w:sz w:val="21"/>
              </w:rPr>
              <w:t>的阻值会变大</w:t>
            </w:r>
          </w:p>
          <w:p w14:paraId="0369C2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15．描绘某一磁体周围磁场的部分磁感线分布情况如图所示。下列说法中正确的是（　　）</w:t>
            </w:r>
          </w:p>
          <w:p w14:paraId="128C70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991870"/>
                  <wp:effectExtent l="0" t="0" r="6350" b="11430"/>
                  <wp:docPr id="100037" name="图片 100037" descr="@@@acbb2eec38da41b383e2a574417f8b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acbb2eec38da41b383e2a574417f8bb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F9CF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磁场越来越弱</w:t>
            </w:r>
          </w:p>
          <w:p w14:paraId="5CB892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点磁场方向不相同</w:t>
            </w:r>
          </w:p>
          <w:p w14:paraId="54C6911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点磁场强度比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点磁场强度强一些</w:t>
            </w:r>
          </w:p>
          <w:p w14:paraId="761816F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点的磁场强度相同</w:t>
            </w:r>
          </w:p>
          <w:p w14:paraId="2EAE17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16．如图所示，小磁针静止在螺线管附近，闭合开关后，下列判断正确的是（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F0C65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990600"/>
                  <wp:effectExtent l="0" t="0" r="3175" b="0"/>
                  <wp:docPr id="100039" name="图片 100039" descr="@@@737863e8-4f05-41b1-b957-8ac071dbeb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37863e8-4f05-41b1-b957-8ac071dbeb4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1BE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A．通电螺线管的左端为N极</w:t>
            </w:r>
          </w:p>
          <w:p w14:paraId="675A167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B．小磁针将会沿顺时针方向转90°</w:t>
            </w:r>
          </w:p>
          <w:p w14:paraId="58583FE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C．通电螺线管外真实存在磁感线</w:t>
            </w:r>
          </w:p>
          <w:p w14:paraId="5EFB6CF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D．通电螺线管外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点磁场的方向向左</w:t>
            </w:r>
          </w:p>
          <w:p w14:paraId="218F5B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17．如图所示，电源电压不变，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为定值电阻，弹簧测力计下端挂着一个条形磁铁，条形磁铁与螺线管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在同一竖直线上，开关S闭合，条形磁铁静止时，弹簧测力计的示数为</w:t>
            </w:r>
            <w:r>
              <w:object>
                <v:shape id="_x0000_i1025" o:spt="75" alt="eqId5eab0c41f554fda1253bd504c6ed8d13" type="#_x0000_t75" style="height:17.85pt;width:15.8pt;" o:ole="t" filled="f" o:preferrelative="t" stroked="f" coordsize="21600,21600">
                  <v:path/>
                  <v:fill on="f" focussize="0,0"/>
                  <v:stroke on="f" joinstyle="miter"/>
                  <v:imagedata r:id="rId26" o:title="eqId5eab0c41f554fda1253bd504c6ed8d13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5">
                  <o:LockedField>false</o:LockedField>
                </o:OLEObject>
              </w:object>
            </w:r>
            <w:r>
              <w:rPr>
                <w:sz w:val="21"/>
              </w:rPr>
              <w:t>。下列说法错误的是（　　）</w:t>
            </w:r>
          </w:p>
          <w:p w14:paraId="45093EB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05510" cy="1264920"/>
                  <wp:effectExtent l="0" t="0" r="8890" b="5080"/>
                  <wp:docPr id="100041" name="图片 100041" descr="@@@e5fd345d5e8d48408f4df0690bb91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5fd345d5e8d48408f4df0690bb91c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9575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A．在螺线管中插入铜棒后，弹簧测力计的示数不变</w:t>
            </w:r>
          </w:p>
          <w:p w14:paraId="58F01B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B．在螺线管中插入铁棒后，弹簧测力计的示数减小</w:t>
            </w:r>
          </w:p>
          <w:p w14:paraId="09B8129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C．只改变电流的方向，弹簧测力计的示数增大</w:t>
            </w:r>
          </w:p>
          <w:p w14:paraId="29A94EC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D．只减小线圈的匝数，弹簧测力计的示数减小</w:t>
            </w:r>
          </w:p>
          <w:p w14:paraId="5A9BDF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18．如图所示的磁悬浮地球仪，在地球仪底端有一个磁铁，在底座内部有一个金属线圈，线圈通电后，地球仪可悬浮在空中。下列说法正确的是（　　）</w:t>
            </w:r>
          </w:p>
          <w:p w14:paraId="78ED30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1070" cy="1077595"/>
                  <wp:effectExtent l="0" t="0" r="11430" b="1905"/>
                  <wp:docPr id="100043" name="图片 100043" descr="@@@b96d77b4-836b-455c-9ca2-8d0ff13ad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96d77b4-836b-455c-9ca2-8d0ff13adba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4510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A．地球仪周围存在磁场，同时也存在磁感线</w:t>
            </w:r>
          </w:p>
          <w:p w14:paraId="0E29E8D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B．地球仪周围的磁场分布是均匀的</w:t>
            </w:r>
          </w:p>
          <w:p w14:paraId="62754EE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C．地球仪周围各点的磁场方向都相同</w:t>
            </w:r>
          </w:p>
          <w:p w14:paraId="60C74BB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D．地球仪是利用同名磁极相互排斥的原理悬浮的</w:t>
            </w:r>
          </w:p>
          <w:p w14:paraId="569E18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19．如图所示的电路中，根据小磁针静止时的指向可知（　　）</w:t>
            </w:r>
          </w:p>
          <w:p w14:paraId="04147CF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4125" cy="902335"/>
                  <wp:effectExtent l="0" t="0" r="3175" b="12065"/>
                  <wp:docPr id="100045" name="图片 100045" descr="@@@d51723da-2640-4ae4-8289-39828d1499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d51723da-2640-4ae4-8289-39828d14993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5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389F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端是通电螺线管的N极，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端是电源正极</w:t>
            </w:r>
          </w:p>
          <w:p w14:paraId="0DE6295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端是通电螺线管的N极，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端是电源正极</w:t>
            </w:r>
          </w:p>
          <w:p w14:paraId="16E07B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端是通电螺线管的S极，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端是电源负极</w:t>
            </w:r>
          </w:p>
          <w:p w14:paraId="68B1AFD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D．通电螺线管内部无磁场，无法判断电源正负极</w:t>
            </w:r>
          </w:p>
          <w:p w14:paraId="15EF459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0922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24BD6E8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3705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4144D9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20．图是探究“通电螺线管的磁场方向”的实验示意图。对该实验的操作和分析，下列说法正确的是（　　）</w:t>
            </w:r>
          </w:p>
          <w:p w14:paraId="5E4378B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6010" cy="753110"/>
                  <wp:effectExtent l="0" t="0" r="8890" b="8890"/>
                  <wp:docPr id="100047" name="图片 100047" descr="@@@b87792d3-947e-4a61-8a55-40b4ab665a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7792d3-947e-4a61-8a55-40b4ab665a1b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447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A．闭合开关前，小磁针的S极指向地理的北极</w:t>
            </w:r>
          </w:p>
          <w:p w14:paraId="146DD7B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B．闭合开关小磁针静止时，S极的指向为该点的磁场方向</w:t>
            </w:r>
          </w:p>
          <w:p w14:paraId="3133CA2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C．改变图中螺线管电流方向，小磁针N极所指方向水平向右</w:t>
            </w:r>
          </w:p>
          <w:p w14:paraId="3B003A4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D．若没有小磁针，通电螺线管周围就没有磁场</w:t>
            </w:r>
          </w:p>
          <w:p w14:paraId="38BA98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21．在一次课外实验活动中，一颗铁质的小螺丝钉掉入细小狭长的小洞中（如图）。小科设计了以下四种方案，其中不能取出小螺丝钉的是（　　）</w:t>
            </w:r>
          </w:p>
          <w:p w14:paraId="6219B9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885825"/>
                  <wp:effectExtent l="0" t="0" r="9525" b="3175"/>
                  <wp:docPr id="100049" name="图片 100049" descr="@@@2649b49d-980d-4bd9-8d47-1641bf2ead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649b49d-980d-4bd9-8d47-1641bf2eadb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</w:t>
            </w: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61975" cy="895350"/>
                  <wp:effectExtent l="0" t="0" r="9525" b="6350"/>
                  <wp:docPr id="100051" name="图片 100051" descr="@@@3f57fa29-f577-43df-a0d6-d20e2c68d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3f57fa29-f577-43df-a0d6-d20e2c68d87f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61975" cy="895350"/>
                  <wp:effectExtent l="0" t="0" r="9525" b="6350"/>
                  <wp:docPr id="100053" name="图片 100053" descr="@@@c8d8cbb5-cbe0-4157-9719-ec10ac057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c8d8cbb5-cbe0-4157-9719-ec10ac05789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66750" cy="1009650"/>
                  <wp:effectExtent l="0" t="0" r="6350" b="6350"/>
                  <wp:docPr id="100055" name="图片 100055" descr="@@@579aa194-bd88-4316-b560-c0154ffd97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579aa194-bd88-4316-b560-c0154ffd97ba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52475" cy="1028700"/>
                  <wp:effectExtent l="0" t="0" r="9525" b="0"/>
                  <wp:docPr id="100057" name="图片 100057" descr="@@@17d1d960-5330-4c78-a2a9-424aad6fbf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17d1d960-5330-4c78-a2a9-424aad6fbf5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D4C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山西老陈醋历史悠久，有着“天下第一醋”的美誉。暑期实践小组的同学们到醋坊参观，发现醋坊里的发酵罐都配有笨重的密封罩，为了方便操作，小组同学设计了如图所示装置系统，当闭合开关时，灯亮，密封罩被提起。下列说法正确的是（　　）</w:t>
            </w:r>
          </w:p>
          <w:p w14:paraId="2FF59B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019175"/>
                  <wp:effectExtent l="0" t="0" r="9525" b="9525"/>
                  <wp:docPr id="100059" name="图片 100059" descr="@@@aa65f3be-c778-4838-b2c4-f20e383c67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a65f3be-c778-4838-b2c4-f20e383c67a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C97DE0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A．闭合开关后，电磁铁的上端为N极</w:t>
            </w:r>
          </w:p>
          <w:p w14:paraId="2837B49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端挂的铁柱可以用上N下S的条形磁体代替</w:t>
            </w:r>
          </w:p>
          <w:p w14:paraId="1A4F3D2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C．若杠杆提不起密封罩，应将滑片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向上滑动</w:t>
            </w:r>
          </w:p>
          <w:p w14:paraId="49A43D0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D．若调换电源正负极，能使密封罩更容易被提起</w:t>
            </w:r>
          </w:p>
          <w:p w14:paraId="2B7BBE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23．台阶式自动电梯的运动快慢能根据是否有人乘坐自动调节，其原理是电梯台阶下连接着一个压敏电阻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，电路可简化为如图所示，压敏电阻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起初阻值很大，但随压力的增大而迅速减小，从而改变电梯电动机</w:t>
            </w:r>
            <w:r>
              <w:rPr>
                <w:i/>
                <w:sz w:val="21"/>
              </w:rPr>
              <w:t>M</w:t>
            </w:r>
            <w:r>
              <w:rPr>
                <w:sz w:val="21"/>
              </w:rPr>
              <w:t>的转动快慢，已知电梯及压敏电阻的电源电压均恒定，则下列分析正确的是（　　）</w:t>
            </w:r>
          </w:p>
          <w:p w14:paraId="4030B6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2420" cy="1062355"/>
                  <wp:effectExtent l="0" t="0" r="5080" b="4445"/>
                  <wp:docPr id="100061" name="图片 100061" descr="@@@94d4aa80-294d-43ee-9ead-57addc27a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94d4aa80-294d-43ee-9ead-57addc27a78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7CF5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A．当没有人在电梯上时，衔铁与触点2接触，电动机的转速较小</w:t>
            </w:r>
          </w:p>
          <w:p w14:paraId="2828B3C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B．当没有人在电梯上时，衔铁与触点1接触，电动机的转速较大</w:t>
            </w:r>
          </w:p>
          <w:p w14:paraId="273A394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C．当有人站在电梯上时，衔铁与触点2接触，电动机的转速较大</w:t>
            </w:r>
          </w:p>
          <w:p w14:paraId="65784C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D．当有人站在电梯上时，衔铁与触点1接触，电动机的转速较小</w:t>
            </w:r>
          </w:p>
          <w:p w14:paraId="44B98748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7F7DCE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24．如图所示，GMR是巨磁电阻，它的阻值随电磁铁磁性的增强而减小。开关</w:t>
            </w:r>
            <w:r>
              <w:object>
                <v:shape id="_x0000_i1026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9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8">
                  <o:LockedField>false</o:LockedField>
                </o:OLEObject>
              </w:object>
            </w:r>
            <w:r>
              <w:rPr>
                <w:sz w:val="21"/>
              </w:rPr>
              <w:t>闭合，电磁铁左端为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（选填“N”或“S”）极，再闭合</w:t>
            </w:r>
            <w:r>
              <w:object>
                <v:shape id="_x0000_i1027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41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40">
                  <o:LockedField>false</o:LockedField>
                </o:OLEObject>
              </w:object>
            </w:r>
            <w:r>
              <w:rPr>
                <w:sz w:val="21"/>
              </w:rPr>
              <w:t>，滑片向右移动，电磁铁的磁性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（选填“增强”或“减弱”），指示灯变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（选填“亮”或“暗”）。</w:t>
            </w:r>
          </w:p>
          <w:p w14:paraId="17E7B75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43835" cy="1248410"/>
                  <wp:effectExtent l="0" t="0" r="12065" b="8890"/>
                  <wp:docPr id="100063" name="图片 100063" descr="@@@14876f25-46e0-43a8-8127-9472a136c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14876f25-46e0-43a8-8127-9472a136c66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835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4A6CE0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1B37F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25．如图所示是一种水位自动报警器的原理图，水位到达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时该报警器自动报警，此时电磁铁的上端是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极，灯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发光，在工作电路中，电磁继电器是一种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（选填“用电器”或“开关”）。</w:t>
            </w:r>
          </w:p>
          <w:p w14:paraId="34618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93620" cy="1673225"/>
                  <wp:effectExtent l="0" t="0" r="5080" b="3175"/>
                  <wp:docPr id="100065" name="图片 100065" descr="@@@af0f7371-47d7-4075-9c77-aafad19ad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f0f7371-47d7-4075-9c77-aafad19ad06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92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DBC10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26．如图是启动或停止空调压缩机的电路示意图。电磁继电器是利用电磁铁控制工作电路通断的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（选填“用电器”“电源”或“开关”）。夏天，空调制冷，房间温度降低，热敏元件的电阻增大，控制电路的电流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（选填“增大”或“减小”），电磁铁的磁性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（选填“增强”或“减弱”），低于设定温度时，工作电路就断开，停止制冷。</w:t>
            </w:r>
          </w:p>
          <w:p w14:paraId="0A13610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95550" cy="1152525"/>
                  <wp:effectExtent l="0" t="0" r="6350" b="3175"/>
                  <wp:docPr id="100067" name="图片 100067" descr="@@@6cc6c325-aec0-405a-b0b1-e594a132d1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6cc6c325-aec0-405a-b0b1-e594a132d1ed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C4EE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77D05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27．让线圈在磁场中转起来</w:t>
            </w:r>
          </w:p>
          <w:p w14:paraId="5D11E1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(1)电动机的基本构造</w:t>
            </w:r>
          </w:p>
          <w:p w14:paraId="63E4C5D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771650"/>
                  <wp:effectExtent l="0" t="0" r="6350" b="6350"/>
                  <wp:docPr id="100069" name="图片 100069" descr="@@@166d17c3-bcb7-4b96-a848-741cafd959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66d17c3-bcb7-4b96-a848-741cafd9593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E1B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电动机由两部分组成：能够转动的线圈，叫作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；固定不动的磁体，叫作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是电刷，其作用是与半环接触，使电源和线圈组成闭合电路。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（两个半圆铜环），其作用是及时改变线圈中的电流方向，使线圈一直转动下去。</w:t>
            </w:r>
          </w:p>
          <w:p w14:paraId="68AD9D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(2)电动机的工作原理：通电线圈在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中受力转动。</w:t>
            </w:r>
          </w:p>
          <w:p w14:paraId="7DE9D6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(3)能量转化：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转化为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76CF6192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0B12902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9EF195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099A3C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5CFDF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88437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12869C6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0E2BA4AC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</w:tc>
      </w:tr>
      <w:tr w14:paraId="063C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C8B9EE7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59D6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2DF9BB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28．在如图所示实验装置中，闭合开关S后，原来静止在金属支架上的轻质金属管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会朝某个方向运动，说明通电导体在磁场中受到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的作用，利用这一原理可制成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机。</w:t>
            </w:r>
          </w:p>
          <w:p w14:paraId="2CC62C7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323975"/>
                  <wp:effectExtent l="0" t="0" r="6350" b="9525"/>
                  <wp:docPr id="100071" name="图片 100071" descr="@@@ca5474a9-2e2c-465c-b38b-7d4440c18a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ca5474a9-2e2c-465c-b38b-7d4440c18a8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982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29．兴趣小组利用电磁继电器（电磁铁线圈电阻不计）制作了具有加热、保温功能的恒温加热器，其简化电路如图所示，控制电路中</w:t>
            </w:r>
            <w:r>
              <w:object>
                <v:shape id="_x0000_i1028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48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47">
                  <o:LockedField>false</o:LockedField>
                </o:OLEObject>
              </w:object>
            </w:r>
            <w:r>
              <w:rPr>
                <w:sz w:val="21"/>
              </w:rPr>
              <w:t>为热敏电阻（可感受恒温加热器内温度，其阻值随温度的升高而减小）。当闭合</w:t>
            </w:r>
            <w:r>
              <w:object>
                <v:shape id="_x0000_i1029" o:spt="75" alt="eqIda454a2c91ace8ef50412a6adf91f8086" type="#_x0000_t75" style="height:11.35pt;width:8.75pt;" o:ole="t" filled="f" o:preferrelative="t" stroked="f" coordsize="21600,21600">
                  <v:path/>
                  <v:fill on="f" focussize="0,0"/>
                  <v:stroke on="f" joinstyle="miter"/>
                  <v:imagedata r:id="rId50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49">
                  <o:LockedField>false</o:LockedField>
                </o:OLEObject>
              </w:object>
            </w:r>
            <w:r>
              <w:rPr>
                <w:sz w:val="21"/>
              </w:rPr>
              <w:t>时，螺线管的上端相当于条形磁体的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sz w:val="21"/>
              </w:rPr>
              <w:t>（填“N”或“S”）极，加热器内温度逐渐升高，螺线管产生的磁场会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sz w:val="21"/>
              </w:rPr>
              <w:t>（选填“增强”、“不变”或“减弱”）。</w:t>
            </w:r>
          </w:p>
          <w:p w14:paraId="5D9BBD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19325" cy="1104900"/>
                  <wp:effectExtent l="0" t="0" r="3175" b="0"/>
                  <wp:docPr id="100073" name="图片 100073" descr="@@@670b1ded-46c1-4373-99e4-6a2e85584a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670b1ded-46c1-4373-99e4-6a2e85584a3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14FF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BC51E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634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30．通电螺线管的极性跟电流的方向有关系，可以用安培定则来判断，如图甲。单匝线圈的极性与电流方向的关系也符合安培定则，如图乙，则小磁针左侧是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 xml:space="preserve">极（选填“N”或“S”）。把两个线圈A和B挂在水平光滑的固定绝缘杆MN上，如图丙，当两线圈通入方向相同的电流时，A、B两线圈之间的距离将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（选填“变大”“变小”或“不变”），你判断的依据是根据安培定则 ，判断两个线圈的磁极，两个线圈相互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2F4A66C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52950" cy="1409700"/>
                  <wp:effectExtent l="0" t="0" r="6350" b="0"/>
                  <wp:docPr id="100075" name="图片 100075" descr="@@@8fdd55ca-f7e2-402d-aaa3-a2fcfce44b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8fdd55ca-f7e2-402d-aaa3-a2fcfce44bb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A2B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DFE16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7729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6AAF3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01BE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A1758F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E5994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53AE91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753193B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711B4B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31．某兴趣小组在研究扬声器结构时，发现扬声器中有一个环形磁体，他们不知道环形磁体的磁极分布情况，于是几位同学提出了以下三种猜想：</w:t>
            </w:r>
          </w:p>
          <w:p w14:paraId="414B08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猜想1：磁极呈横向分布（例如图甲，左侧为N极，右侧为S极）；</w:t>
            </w:r>
          </w:p>
          <w:p w14:paraId="497FE6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猜想2：磁极呈轴向分布（例如图乙，上面为N极，下面为S极）：</w:t>
            </w:r>
          </w:p>
          <w:p w14:paraId="07789B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猜想3：磁极呈里外分布（例如图丙，外侧为N极，内侧为S极）；</w:t>
            </w:r>
          </w:p>
          <w:p w14:paraId="6FBC57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为了验证其他猜想，他们进行了如下实验：</w:t>
            </w:r>
          </w:p>
          <w:p w14:paraId="08D756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93140"/>
                  <wp:effectExtent l="0" t="0" r="6985" b="10160"/>
                  <wp:docPr id="100077" name="图片 100077" descr="@@@f3b3a97b-199c-4844-8075-e5d20f9b48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f3b3a97b-199c-4844-8075-e5d20f9b48bb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9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D15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（1）用细棉线将环形磁体水平悬挂起来（如图丁所示），结果观察到磁体在任意位置都能保持静止，这说明猜想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（1/2/3）是错误的；</w:t>
            </w:r>
          </w:p>
          <w:p w14:paraId="669CED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（2）用细棉线将环形磁体竖直悬挂起来（如图戊所示），结果观察到磁体只在特定位置能保持静止，这说明猜想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（1/2/3）是错误的；</w:t>
            </w:r>
          </w:p>
          <w:p w14:paraId="3BE009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为进一步确定这种环形磁铁磁极的分布情况，小李进行了以下实验：取两个完全相同的环形磁铁，将它们沿中心轴线互相靠近，发现它们相互排斥。接着将其中一个环形磁铁翻转，结果它们相互吸引，则验证了另一猜想是正确的；</w:t>
            </w:r>
          </w:p>
          <w:p w14:paraId="450901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（4）若将这两个完全相同，重均为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的环形磁铁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串在木制支架上，停止时如图已所示（不考虑环形磁铁与木杆间的摩擦力），则磁铁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对底座的压力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；</w:t>
            </w:r>
          </w:p>
          <w:p w14:paraId="790AFE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A．等于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73E8A2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B．小于2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2D01F43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C．等于2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1AC2C9E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D．大于2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4601E4A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（5）若再放上一个完全相同的磁铁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间也排斥），则相邻两个磁铁间的距离L</w:t>
            </w:r>
            <w:r>
              <w:rPr>
                <w:sz w:val="21"/>
                <w:vertAlign w:val="subscript"/>
              </w:rPr>
              <w:t>ab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bc</w:t>
            </w:r>
            <w:r>
              <w:rPr>
                <w:sz w:val="21"/>
              </w:rPr>
              <w:t>；（填“大于”、“等于”或“小于”）</w:t>
            </w:r>
          </w:p>
          <w:p w14:paraId="2BF678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（6）扬声器通上电，播放音乐，将电能转化为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，扬声器在不断地振动，并由此得出声音是由物体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产生的。</w:t>
            </w:r>
          </w:p>
          <w:p w14:paraId="22A8236D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17FF91A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5ED4C3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32．为实现自动控制，小明同学利用电磁继电器（电磁铁线圈电阻不计）制作了具有延时加热、保温、消毒等功能的恒温调奶器，其电路图如图甲所示。控制电路中，电压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＝3V，定值电阻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＝50Ω，热敏电阻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阻值随温度变化的图像如图乙所示；工作电路中，电压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＝220V，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＝836Ω，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＝44Ω。已知恒温调奶器容量为2kg，水温达到80℃时衔铁会跳起。[水的比热容为4.2×10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J/（kg•℃）]</w:t>
            </w:r>
          </w:p>
          <w:p w14:paraId="48DA78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（1）请结合此电路，简要说明电磁继电器的工作原理。</w:t>
            </w:r>
          </w:p>
          <w:p w14:paraId="453F1B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（2）求衔铁刚跳起时，通过电磁铁线圈的电流。</w:t>
            </w:r>
          </w:p>
          <w:p w14:paraId="1BA0988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（3）求工作电路在保温状态下的电功率。</w:t>
            </w:r>
          </w:p>
          <w:p w14:paraId="403325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（4）当调奶器加满温度为25℃的水，加热元件工作500s后衔铁跳起，求此过程中水吸收的热量及恒温调奶器的加热效率。</w:t>
            </w:r>
          </w:p>
          <w:p w14:paraId="7141EF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876800" cy="2333625"/>
                  <wp:effectExtent l="0" t="0" r="0" b="3175"/>
                  <wp:docPr id="100079" name="图片 100079" descr="@@@ef03e887-84a8-4abd-8654-aa66b31e8c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ef03e887-84a8-4abd-8654-aa66b31e8cba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201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66B112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9F0D93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61379E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042DB9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2E9F52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D18A47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CB4ED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71D083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F020DF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720256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FA7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1E0F8D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1663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6A969B1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55FA90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F95CEA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85C650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AFAF92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87E80D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7C265D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E3AB1D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5127E0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D74A06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216DB0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609D22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D90839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CECF5F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FEBEEB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98BBC6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3EA189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D7D794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A950C3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C6CC5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543A5A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CD1F7D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DCC20E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98454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781AD5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1A3AC8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6FF07E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03B315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bookmarkStart w:id="0" w:name="_GoBack"/>
            <w:bookmarkEnd w:id="0"/>
          </w:p>
        </w:tc>
      </w:tr>
    </w:tbl>
    <w:p w14:paraId="7793954A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E3D3C">
    <w:pPr>
      <w:pBdr>
        <w:top w:val="single" w:color="auto" w:sz="8" w:space="4"/>
      </w:pBdr>
      <w:jc w:val="center"/>
    </w:pPr>
  </w:p>
  <w:p w14:paraId="6696FA18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5A907">
    <w:pPr>
      <w:pStyle w:val="3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2D4A00C5">
    <w:pPr>
      <w:pStyle w:val="3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000000"/>
    <w:rsid w:val="439C1833"/>
    <w:rsid w:val="45933797"/>
    <w:rsid w:val="4A9C31C7"/>
    <w:rsid w:val="5FAF6E47"/>
    <w:rsid w:val="604D77ED"/>
    <w:rsid w:val="60EA2BAE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8" Type="http://schemas.openxmlformats.org/officeDocument/2006/relationships/fontTable" Target="fontTable.xml"/><Relationship Id="rId57" Type="http://schemas.openxmlformats.org/officeDocument/2006/relationships/customXml" Target="../customXml/item3.xml"/><Relationship Id="rId56" Type="http://schemas.openxmlformats.org/officeDocument/2006/relationships/customXml" Target="../customXml/item2.xml"/><Relationship Id="rId55" Type="http://schemas.openxmlformats.org/officeDocument/2006/relationships/customXml" Target="../customXml/item1.xml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wmf"/><Relationship Id="rId5" Type="http://schemas.openxmlformats.org/officeDocument/2006/relationships/theme" Target="theme/theme1.xml"/><Relationship Id="rId49" Type="http://schemas.openxmlformats.org/officeDocument/2006/relationships/oleObject" Target="embeddings/oleObject5.bin"/><Relationship Id="rId48" Type="http://schemas.openxmlformats.org/officeDocument/2006/relationships/image" Target="media/image40.wmf"/><Relationship Id="rId47" Type="http://schemas.openxmlformats.org/officeDocument/2006/relationships/oleObject" Target="embeddings/oleObject4.bin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wmf"/><Relationship Id="rId40" Type="http://schemas.openxmlformats.org/officeDocument/2006/relationships/oleObject" Target="embeddings/oleObject3.bin"/><Relationship Id="rId4" Type="http://schemas.openxmlformats.org/officeDocument/2006/relationships/footer" Target="footer1.xml"/><Relationship Id="rId39" Type="http://schemas.openxmlformats.org/officeDocument/2006/relationships/image" Target="media/image33.wmf"/><Relationship Id="rId38" Type="http://schemas.openxmlformats.org/officeDocument/2006/relationships/oleObject" Target="embeddings/oleObject2.bin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wmf"/><Relationship Id="rId25" Type="http://schemas.openxmlformats.org/officeDocument/2006/relationships/oleObject" Target="embeddings/oleObject1.bin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4611</Words>
  <Characters>4718</Characters>
  <Lines>0</Lines>
  <Paragraphs>0</Paragraphs>
  <TotalTime>10</TotalTime>
  <ScaleCrop>false</ScaleCrop>
  <LinksUpToDate>false</LinksUpToDate>
  <CharactersWithSpaces>5055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xx</cp:lastModifiedBy>
  <cp:lastPrinted>2021-08-26T17:12:00Z</cp:lastPrinted>
  <dcterms:modified xsi:type="dcterms:W3CDTF">2026-01-17T06:33:13Z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D11553E6A8574D1CB9FE3C104986B69C_13</vt:lpwstr>
  </property>
  <property fmtid="{D5CDD505-2E9C-101B-9397-08002B2CF9AE}" pid="4" name="KSOTemplateDocerSaveRecord">
    <vt:lpwstr>eyJoZGlkIjoiMzJkNjU4NmUyZTlhMjlmMTRlNzIyNDI1MjQ5OGRkZWQiLCJ1c2VySWQiOiIxNzAwMzAyMjM1In0=</vt:lpwstr>
  </property>
</Properties>
</file>