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6175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1EBA5BF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0C1B3CB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54FA6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55A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7F5928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1C04274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36ED6D8C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6F0A97AB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208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0CF07D2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C98A93D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30406022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3DBE530">
            <w:pPr>
              <w:jc w:val="center"/>
            </w:pPr>
          </w:p>
        </w:tc>
      </w:tr>
      <w:tr w14:paraId="7623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6AFF744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2D9C4AFA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2A2FC3C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167134C3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  <w:t>教学校长（签字）</w:t>
            </w:r>
          </w:p>
        </w:tc>
      </w:tr>
      <w:tr w14:paraId="5015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37BEE33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01779B39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6C2EB05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78AB5ED5">
            <w:pPr>
              <w:jc w:val="center"/>
            </w:pPr>
          </w:p>
        </w:tc>
      </w:tr>
    </w:tbl>
    <w:p w14:paraId="097088B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2B2B3C04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116F9B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082C039F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021128F9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1F1D720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4AF2A7A8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0CAB72E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58F6756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1B3468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56E4324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7B261F6E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1975B9A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57BFAD2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E34066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4AF9DE05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36B7F7D6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p w14:paraId="686549A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592F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3DBA389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7DED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605EA122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085BB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580F8692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4487A9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1．地铁安检人员使用手持金属探测器靠近金属物体时，金属物体中会产生电流，由此导致探测器发出声音。下列与金属探测器工作原理相同的是（　　）</w:t>
            </w:r>
          </w:p>
          <w:p w14:paraId="4869FBC2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A．电动机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B．白炽灯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C．扬声器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D．发电机</w:t>
            </w:r>
          </w:p>
          <w:p w14:paraId="0A58E78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78E4E06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【详解】金属探测器工作原理是电磁感应。</w:t>
            </w:r>
          </w:p>
          <w:p w14:paraId="013A275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A．电动机利用通电线圈在磁场中受力转动，属于磁场对电流的作用，与探测器原理不同，故A错误；</w:t>
            </w:r>
          </w:p>
          <w:p w14:paraId="6DB5850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B．白炽灯利用电流的热效应发光，与电磁感应无关，故B错误；</w:t>
            </w:r>
          </w:p>
          <w:p w14:paraId="5425226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C．扬声器通过通电线圈在磁场中振动发声，原理与电动机类似，故C错误；</w:t>
            </w:r>
          </w:p>
          <w:p w14:paraId="6D8F591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D．发电机基于电磁感应，导体切割磁感线产生电流，与金属探测器原理相同，故D正确。</w:t>
            </w:r>
          </w:p>
          <w:p w14:paraId="6EBB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2．他经过10年的不懈探索，终于在1831年发现了电磁感应现象，为人类进入电气时代起到了重要作用，这位科学家是（　　）</w:t>
            </w:r>
          </w:p>
          <w:p w14:paraId="34AE7D0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B．焦耳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C．欧姆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D．法拉第</w:t>
            </w:r>
          </w:p>
          <w:p w14:paraId="052B0C3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607E544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【详解】英国物理学家法拉第最早发现了电磁感应现象，根据这一现象发明了发电机，将机械能转化为电能。故ABC不符合题意，D符合题意。</w:t>
            </w:r>
          </w:p>
          <w:p w14:paraId="71D5FD8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149AF9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3．如图所示，福建舰是中国海军第一艘电磁弹射航母，有三条电磁弹射轨道，电磁弹射相对于蒸汽弹射具有弹射速度快、节约能源的特点，其原理是磁场对通电导体有力的作用。下列图中与此原理相同的是（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98D09D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1028700"/>
                  <wp:effectExtent l="0" t="0" r="9525" b="0"/>
                  <wp:docPr id="100003" name="图片 100003" descr="@@@20cc3b8b-7f00-42c6-8596-2eeaf6f691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0cc3b8b-7f00-42c6-8596-2eeaf6f691f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发电机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152525"/>
                  <wp:effectExtent l="0" t="0" r="9525" b="3175"/>
                  <wp:docPr id="100005" name="图片 100005" descr="@@@377e30c1-a8ab-4b2e-b09c-745dcfc46a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377e30c1-a8ab-4b2e-b09c-745dcfc46a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电磁起重机</w:t>
            </w:r>
          </w:p>
          <w:p w14:paraId="2C6BED37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990600"/>
                  <wp:effectExtent l="0" t="0" r="6350" b="0"/>
                  <wp:docPr id="100007" name="图片 100007" descr="@@@a6a93510-4672-48f0-9cf4-a9b9a2027c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6a93510-4672-48f0-9cf4-a9b9a2027c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磁悬浮列车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276350"/>
                  <wp:effectExtent l="0" t="0" r="0" b="6350"/>
                  <wp:docPr id="100009" name="图片 100009" descr="@@@d0809e0a-4017-4220-b80b-f0928911f0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d0809e0a-4017-4220-b80b-f0928911f0e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自制电动机</w:t>
            </w:r>
          </w:p>
          <w:p w14:paraId="198748C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2F80A5E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【详解】根据题意可知，电磁弹射原理是通电导体在磁场中受力运动；</w:t>
            </w:r>
          </w:p>
          <w:p w14:paraId="4C50357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A．发电机的工作原理是电磁感应现象，故A不符合题意；</w:t>
            </w:r>
          </w:p>
          <w:p w14:paraId="16F34DD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B．电磁起重机的主要部件是电磁铁，其原理是电流的磁效应，故B不符合题意；</w:t>
            </w:r>
          </w:p>
          <w:p w14:paraId="0E1C004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C．磁悬浮列车应用的是磁极间的相互作用规律的原理，故C不符合题意；</w:t>
            </w:r>
          </w:p>
          <w:p w14:paraId="4ABE709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D．电动机的工作原理是通电导体在磁场中受力运动，故D符合题意。</w:t>
            </w:r>
          </w:p>
          <w:p w14:paraId="4BF01DE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6E8333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表示垂直于纸面的一根导线，它是闭合电路的一部分，当它在磁场中按箭头方向运动时，能产生感应电流的情况是（　　）</w:t>
            </w:r>
          </w:p>
          <w:p w14:paraId="36E8EC96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90550" cy="1066800"/>
                  <wp:effectExtent l="0" t="0" r="6350" b="0"/>
                  <wp:docPr id="100011" name="图片 100011" descr="@@@07fa4236-7c8d-49f0-8e6c-71e58960a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07fa4236-7c8d-49f0-8e6c-71e58960a4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0075" cy="1085850"/>
                  <wp:effectExtent l="0" t="0" r="9525" b="6350"/>
                  <wp:docPr id="100013" name="图片 100013" descr="@@@c4190fd7-4945-4b8a-b6ca-f4c1adb96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4190fd7-4945-4b8a-b6ca-f4c1adb9648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F221C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9125" cy="1114425"/>
                  <wp:effectExtent l="0" t="0" r="3175" b="3175"/>
                  <wp:docPr id="100015" name="图片 100015" descr="@@@a6d2b62b-cedd-426f-9ee8-7daa58e497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6d2b62b-cedd-426f-9ee8-7daa58e497c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0075" cy="1085850"/>
                  <wp:effectExtent l="0" t="0" r="9525" b="6350"/>
                  <wp:docPr id="100017" name="图片 100017" descr="@@@a5df1692-d787-490d-b83d-98568e5126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5df1692-d787-490d-b83d-98568e5126af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59C8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 w14:paraId="3D6F313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在磁场中，磁感线的方向由N极指向S极。而产生感应电流的条件为，闭合电路中的一部分导体，在磁场中做切割磁感线运动。则由图可知，只有C图中导体在做切割磁感线运动，故C符合题意，ABD不符合题意。</w:t>
            </w:r>
          </w:p>
          <w:p w14:paraId="5A790C4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 w14:paraId="0657A2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5．在青岛港的全自动智能化码头，自动导引车经过布置在地上的磁钉时，会产生感应电流，进而实现精准定位。以下实验能揭示此原理的是（　　）</w:t>
            </w:r>
          </w:p>
          <w:p w14:paraId="3FB3B0A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762000"/>
                  <wp:effectExtent l="0" t="0" r="9525" b="0"/>
                  <wp:docPr id="100019" name="图片 100019" descr="@@@679bc626-79f4-4061-8b40-4db534ec9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679bc626-79f4-4061-8b40-4db534ec925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866775"/>
                  <wp:effectExtent l="0" t="0" r="0" b="9525"/>
                  <wp:docPr id="100021" name="图片 100021" descr="@@@5ea2618e-2476-4bb0-9b8f-1f371f40a9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ea2618e-2476-4bb0-9b8f-1f371f40a93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90575" cy="800100"/>
                  <wp:effectExtent l="0" t="0" r="9525" b="0"/>
                  <wp:docPr id="100023" name="图片 100023" descr="@@@3899d4fa-3d6a-43fb-ad4c-dc61407791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3899d4fa-3d6a-43fb-ad4c-dc61407791f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47725"/>
                  <wp:effectExtent l="0" t="0" r="6350" b="3175"/>
                  <wp:docPr id="100025" name="图片 100025" descr="@@@825e1817-24bb-4b55-ac4a-74ba95c987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25e1817-24bb-4b55-ac4a-74ba95c987e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D945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39C2B24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【详解】据题分析可知，自动导引车经过布置在地上的磁钉时，会产生感应电流，属于电磁感应现象；</w:t>
            </w:r>
          </w:p>
          <w:p w14:paraId="72CE507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A．是奥斯特实验装置图，属于电流的磁效应，故A不符合题意；</w:t>
            </w:r>
          </w:p>
          <w:p w14:paraId="6622DA6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B．图中有电源，验证了通电导体在磁场中会受到力的作用，故B不符合题意；</w:t>
            </w:r>
          </w:p>
          <w:p w14:paraId="0411400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C．图中装置属于电动机工作原理图，是利用通电导体在磁场中受力的作用而工作的，故C不符合题意；</w:t>
            </w:r>
          </w:p>
          <w:p w14:paraId="0D5B176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D．图中无电源，是探究产生感应电流的实验装置图，故D符合题意。</w:t>
            </w:r>
          </w:p>
          <w:p w14:paraId="25A9521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 。</w:t>
            </w:r>
          </w:p>
          <w:p w14:paraId="58A9B4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6．如图所示是“探究什么情况下磁可以生电”的装置，导体棒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、导线、开关与电流表组成回路。下列说法正确的是（　　）</w:t>
            </w:r>
          </w:p>
          <w:p w14:paraId="3EFB9C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05000" cy="1400175"/>
                  <wp:effectExtent l="0" t="0" r="0" b="9525"/>
                  <wp:docPr id="100027" name="图片 100027" descr="@@@931ac701-cc4f-4cd5-ac5b-01f6b47380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31ac701-cc4f-4cd5-ac5b-01f6b47380d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1F7C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A．保持导体棒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静止，闭合开关时电流表指针偏转</w:t>
            </w:r>
          </w:p>
          <w:p w14:paraId="2F2AA9F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B．保持导体棒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静止，断开开关时电流表指针偏转</w:t>
            </w:r>
          </w:p>
          <w:p w14:paraId="28A0150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C．闭合开关，导体棒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竖直向上运动时电流表指针偏转</w:t>
            </w:r>
          </w:p>
          <w:p w14:paraId="3A2E40F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D．闭合开关，导体棒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水平向右运动时电流表指针偏转</w:t>
            </w:r>
          </w:p>
          <w:p w14:paraId="443E281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2B3C6DB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【详解】AB．保持导体棒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静止，断开开关或闭合时，导体没有切割磁感线，因此不会产生感应电流，电流表指针不偏转，故AB错误；</w:t>
            </w:r>
          </w:p>
          <w:p w14:paraId="6A4F367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C．闭合开关，导体棒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竖直向上运动时，导体没有切割磁感线，因此不会产生感应电流，电流表指针不偏转，故C错误；</w:t>
            </w:r>
          </w:p>
          <w:p w14:paraId="0DDD6AF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D．闭合开关，导体棒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水平向右运动时，导体切割磁感线，因此产生感应电流，电流表指针偏转，故D正确。</w:t>
            </w:r>
          </w:p>
          <w:p w14:paraId="092B251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4DD889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7．如图所示是手摇发电机工作原理图，闭合开关，使线圈转动，小灯泡发光。下列说法正确的是（　　）</w:t>
            </w:r>
          </w:p>
          <w:p w14:paraId="60F529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76375" cy="1619250"/>
                  <wp:effectExtent l="0" t="0" r="9525" b="6350"/>
                  <wp:docPr id="100029" name="图片 100029" descr="@@@41dd4bbe-4a8e-4f0d-940e-7a6d4dc07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41dd4bbe-4a8e-4f0d-940e-7a6d4dc07f9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ECC5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A．小灯泡两端无电压</w:t>
            </w:r>
          </w:p>
          <w:p w14:paraId="21A9D7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B．小灯泡通过的电流方向改变</w:t>
            </w:r>
          </w:p>
          <w:p w14:paraId="7222DD3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C．小灯泡通过的电流方向不变</w:t>
            </w:r>
          </w:p>
          <w:p w14:paraId="1D1966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D．不满足感应电流产生的条件</w:t>
            </w:r>
          </w:p>
          <w:p w14:paraId="1B22C87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4FFC384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小灯泡能发光，说明小灯泡中有电流通过，则小灯泡的两端有电压；手摇发电机是利用电磁感应现象的原理工作的，线圈转动时，线圈切割磁感线，会产生感应电流；在线圈转动的过程中，线圈切割磁感线的速度、方向发生了变化，则产生的感应电流的大小、感应电流的方向都会发生变化，故B正确，ACD错误。</w:t>
            </w:r>
          </w:p>
          <w:p w14:paraId="6F98430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09868C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8．在如图所示的实验装置中，悬挂于磁铁N、S极之间的铜棒ab两端通过导线连接到电流表上。下列分析正确的是： 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 xml:space="preserve">） </w:t>
            </w:r>
          </w:p>
          <w:p w14:paraId="5E16C3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019175"/>
                  <wp:effectExtent l="0" t="0" r="0" b="9525"/>
                  <wp:docPr id="100031" name="图片 100031" descr="@@@1682751e-f427-4af2-ba84-a74492542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682751e-f427-4af2-ba84-a7449254287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BFD9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A．只要铜棒ab在磁铁N、S极之间运动，电流表指针就会偏转</w:t>
            </w:r>
          </w:p>
          <w:p w14:paraId="6567812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B．当电流表指针偏转时表明，机械能转化成电能</w:t>
            </w:r>
          </w:p>
          <w:p w14:paraId="4F5B249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C．电流表的指针偏转方向只跟导体的运动方向有关</w:t>
            </w:r>
          </w:p>
          <w:p w14:paraId="391E4B5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D．利用这一现象所揭示的原理，可制成的设备是电动机</w:t>
            </w:r>
          </w:p>
          <w:p w14:paraId="0258E33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0D60E07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图中所示是电磁感应实验的装置，产生感应电流的条件：闭合电路的一部分导体在磁场中做切割磁感线运动，电路中产生感应电流。只有铜棒在磁场中做切割磁感线运动时，才能产生感应电流，电流表指针才会偏转，故A错误；</w:t>
            </w:r>
          </w:p>
          <w:p w14:paraId="03583D2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B．铜棒切割磁感线运动时，具有机械能，产出感应电流时，电路中具有电能，产生感应电流的过程是机械能转化为电能的过程，故B正确；</w:t>
            </w:r>
          </w:p>
          <w:p w14:paraId="092111A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C．感应电流的方向与导体运动方向有关，也与磁场方向有关，故C错误；</w:t>
            </w:r>
          </w:p>
          <w:p w14:paraId="10A45BA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D．根据电磁感应制成了发电机，故D错误。</w:t>
            </w:r>
          </w:p>
          <w:p w14:paraId="26BB0B6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1679B46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7F7FCF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17F86E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B9E0AA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85DCA5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4AA5B27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484D9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54627CA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错题整理</w:t>
            </w:r>
          </w:p>
        </w:tc>
      </w:tr>
      <w:tr w14:paraId="06714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noWrap w:val="0"/>
            <w:vAlign w:val="center"/>
          </w:tcPr>
          <w:p w14:paraId="4B0FEC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表示垂直于纸面的一段导线，它是闭合电路的一部分。当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在下列磁场中沿图中所示方向运动时，不会产生感应电流的是（　　）</w:t>
            </w:r>
          </w:p>
          <w:p w14:paraId="76E0A3B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0100" cy="1000125"/>
                  <wp:effectExtent l="0" t="0" r="0" b="3175"/>
                  <wp:docPr id="100033" name="图片 100033" descr="@@@ea47350c-fdf7-4cde-a350-848ec9134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a47350c-fdf7-4cde-a350-848ec913415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1047750"/>
                  <wp:effectExtent l="0" t="0" r="3175" b="6350"/>
                  <wp:docPr id="100035" name="图片 100035" descr="@@@403894e1-da89-499c-acb7-3bfeeb8eb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03894e1-da89-499c-acb7-3bfeeb8eb17f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F79E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7250" cy="904875"/>
                  <wp:effectExtent l="0" t="0" r="6350" b="9525"/>
                  <wp:docPr id="100037" name="图片 100037" descr="@@@cc8932c9-3ffc-4404-8f66-07d0945c11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c8932c9-3ffc-4404-8f66-07d0945c119b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28650" cy="1028700"/>
                  <wp:effectExtent l="0" t="0" r="6350" b="0"/>
                  <wp:docPr id="100039" name="图片 100039" descr="@@@f74f418a-2386-41d2-8738-6a8baa0d8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f74f418a-2386-41d2-8738-6a8baa0d859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6A09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5268C22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【详解】当闭合电路的一部分导体切割磁感线时，会产生感应电流，而ABC导体都在切割磁感线，而只有D顺着磁感线运动，不会切割磁感线，故ABC不符合题意，D符合题意。</w:t>
            </w:r>
          </w:p>
          <w:p w14:paraId="2296E68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23073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10．如图所示，当电流从电流表“</w:t>
            </w:r>
            <w:r>
              <w:object>
                <v:shape id="_x0000_i1025" o:spt="75" alt="eqId4d4cd9a7068de096606d1ab991f5e6da" type="#_x0000_t75" style="height:9.65pt;width:9.65pt;" o:ole="t" filled="f" o:preferrelative="t" stroked="f" coordsize="21600,21600">
                  <v:path/>
                  <v:fill on="f" focussize="0,0"/>
                  <v:stroke on="f" joinstyle="miter"/>
                  <v:imagedata r:id="rId26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5">
                  <o:LockedField>false</o:LockedField>
                </o:OLEObject>
              </w:object>
            </w:r>
            <w:r>
              <w:rPr>
                <w:sz w:val="21"/>
              </w:rPr>
              <w:t>”流入时，电流表指针会顺时针偏转。把条形磁铁N极向下插入和电流表组成闭合电路的线圈中，电流表指针向左偏转。下列说法中正确的是（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15A575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3050" cy="971550"/>
                  <wp:effectExtent l="0" t="0" r="6350" b="6350"/>
                  <wp:docPr id="100041" name="图片 100041" descr="@@@5ec52a10-9647-4799-8bf9-96e0ff35c6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5ec52a10-9647-4799-8bf9-96e0ff35c6df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4248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A．若把插入线圈中的磁铁向外抽出，电流表指针仍然向左偏转</w:t>
            </w:r>
          </w:p>
          <w:p w14:paraId="31D22E3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B．把磁铁N极向下插入线圈时，线圈上端是S极</w:t>
            </w:r>
          </w:p>
          <w:p w14:paraId="4617F34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C．把磁铁N极向下插入线圈停止后，电流表指针位置保持不变</w:t>
            </w:r>
          </w:p>
          <w:p w14:paraId="5039860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D．磁铁插入线圈后，将磁铁和线圈一起以同一速度向上运动，电流表指针会偏转</w:t>
            </w:r>
          </w:p>
          <w:p w14:paraId="78B21F8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233153B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【详解】A．电磁感应现象中，感应电流的方向和导体切割磁感线的运动方向、磁场方向有关。若把插入线圈中的磁铁向外抽出，切割磁感线的方向发生改变，电流表指针向右偏转，故A错误；</w:t>
            </w:r>
          </w:p>
          <w:p w14:paraId="4F7EF21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B．把磁铁N极向下插入线圈时，电流表指针向左偏转，电流从电流表的负接线柱流入，电流从螺线管的下端流入，上端流出，由安培定则可知线圈上端是S极，故B正确；</w:t>
            </w:r>
          </w:p>
          <w:p w14:paraId="79E6E1C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C．把磁铁N极向下插入线圈停止后，没有切割磁感线，不会产生感应电流，电流表指针回到原来的位置，故C错误；</w:t>
            </w:r>
          </w:p>
          <w:p w14:paraId="2E3C48E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D．铁插入线圈后，将磁铁和线圈一起以同一速度向上运动，没有切割磁感线，不会产生感应电流，电流表指针不会偏转，故D错误。</w:t>
            </w:r>
          </w:p>
          <w:p w14:paraId="2FA0E37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1C3FC30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电动汽车是指以电能为动力源，用电机驱动车轮行驶，符合道路交通、安全法规各项要求的车辆，属于新能源汽车。电动汽车包括：纯电动汽车（BEV）、混合动力电动汽车（HEV）和燃料电池电动汽车（FCEV）。由于其对环境影响相对传统汽车较小，因而发展前景被广泛看好。下列能说明电动汽车电动机工作原理的是（　　）</w:t>
            </w:r>
          </w:p>
          <w:p w14:paraId="730CBB84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771525"/>
                  <wp:effectExtent l="0" t="0" r="3175" b="3175"/>
                  <wp:docPr id="100043" name="图片 100043" descr="@@@5a96af93-cd2b-4d72-8780-b4208b0a9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5a96af93-cd2b-4d72-8780-b4208b0a9a4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685800"/>
                  <wp:effectExtent l="0" t="0" r="3175" b="0"/>
                  <wp:docPr id="100045" name="图片 100045" descr="@@@35225a44-140f-4072-9bcc-aa49e050d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35225a44-140f-4072-9bcc-aa49e050de1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38225" cy="781050"/>
                  <wp:effectExtent l="0" t="0" r="3175" b="6350"/>
                  <wp:docPr id="100047" name="图片 100047" descr="@@@4e90b5b9-9cd2-4ac4-ae09-4539a6a99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4e90b5b9-9cd2-4ac4-ae09-4539a6a9982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38200"/>
                  <wp:effectExtent l="0" t="0" r="6350" b="0"/>
                  <wp:docPr id="100049" name="图片 100049" descr="@@@7a7a02f1-62df-4a16-87d2-4ee26959b4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7a7a02f1-62df-4a16-87d2-4ee26959b4b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E67F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572A2E6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【详解】A．该装置是探究磁极间相互作用规律的装置，故A不符合题意；</w:t>
            </w:r>
          </w:p>
          <w:p w14:paraId="0AD3335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B．图中是奥斯特实验的装置图，说明了通电导体周围存在磁场，故B不符合题意；</w:t>
            </w:r>
          </w:p>
          <w:p w14:paraId="6E29265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C．图中没有电源，当导体在磁场中做切割磁感线运动时，电流表的指针会发生偏转，说明会产生感应电流，这是电磁感应现象，是发电机的原理，故C不符合题意；</w:t>
            </w:r>
          </w:p>
          <w:p w14:paraId="17A281C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D．当闭合开关后，通电导体在磁场中受力运动，是电动机的原理，故D符合题意。</w:t>
            </w:r>
          </w:p>
          <w:p w14:paraId="64E8D53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6EAC39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12．在学习了“电与磁”的知识后，小明制作了如图所示的“小发明”。闭合两开关后，电动机都能转动，小灯泡发光。下列有关该“小发明”的说法正确的是（　　）</w:t>
            </w:r>
          </w:p>
          <w:p w14:paraId="47FCD1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19400" cy="1152525"/>
                  <wp:effectExtent l="0" t="0" r="0" b="3175"/>
                  <wp:docPr id="100051" name="图片 100051" descr="@@@34442f9a-1e36-46c4-93e5-b7ddec216a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34442f9a-1e36-46c4-93e5-b7ddec216ab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72FD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A．对调电源正、负极，小灯泡将不发光</w:t>
            </w:r>
          </w:p>
          <w:p w14:paraId="7D312EE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B．乙电动机是利用通电线圈在磁场中受力转动原理</w:t>
            </w:r>
          </w:p>
          <w:p w14:paraId="2A4E6AF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C．乙电动机与发电机工作原理相同</w:t>
            </w:r>
          </w:p>
          <w:p w14:paraId="7BD6349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D．甲电动机是利用电磁感应原理工作的</w:t>
            </w:r>
          </w:p>
          <w:p w14:paraId="7137402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 w14:paraId="5E619BC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通电线圈在磁场中受力转动的方向跟电流方向有关，将电池组正负极对调，电流方向改变，则甲电动机转动方向改变，仍然带动乙电动机在磁场中做切割磁感线运动，产生感应电流，小灯泡仍将发光，故A错误；</w:t>
            </w:r>
          </w:p>
          <w:p w14:paraId="21685BB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BC．乙电动机的原理是电磁感应现象，通过电磁感应将机械能转化为电能，发电机的原理是电磁感应现象，乙电动机与发电机工作原理相同，故B错误，C正确；</w:t>
            </w:r>
          </w:p>
          <w:p w14:paraId="50D6E60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D．甲电动机所在电路有电源，甲电动机是利用通电线圈在磁场中受力转动原理工作的，故D错误。</w:t>
            </w:r>
          </w:p>
          <w:p w14:paraId="3AB516D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 w14:paraId="7F7B82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13．如图所示，闭合导线框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abcd</w:t>
            </w:r>
            <w:r>
              <w:rPr>
                <w:sz w:val="21"/>
              </w:rPr>
              <w:t>的一部分处于磁场中，将导线框沿图示方向拉出过程中，则（　　）</w:t>
            </w:r>
          </w:p>
          <w:p w14:paraId="542724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1943100"/>
                  <wp:effectExtent l="0" t="0" r="9525" b="0"/>
                  <wp:docPr id="100053" name="图片 100053" descr="@@@8e3ea163-7105-4a43-9d5a-6426fa0178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8e3ea163-7105-4a43-9d5a-6426fa0178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56B4B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A．在此过程中，电能转化为机械能</w:t>
            </w:r>
          </w:p>
          <w:p w14:paraId="383451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B．导线框中不会产生感应电流，因为回路中没有电源</w:t>
            </w:r>
          </w:p>
          <w:p w14:paraId="5104E8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C．导线框中会产生感应电流，整个导线框都是电源</w:t>
            </w:r>
          </w:p>
          <w:p w14:paraId="3CE861D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D．导线框中会产生感应电流，导线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段相当于电源</w:t>
            </w:r>
          </w:p>
          <w:p w14:paraId="7A2879D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06BB774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【详解】A．向外拉的过程中，消耗机械能，同时导线切割磁感线产生电能，所以是机械能转化为电能，故A不符合题意；</w:t>
            </w:r>
          </w:p>
          <w:p w14:paraId="7FE9649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BCD．产生感应电流需要两个条件一个是闭合回路，一个是切割磁感线，图中所示导线框为闭合回路，往外拉的过程中，闭合回路中的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部分切割磁感线，所以会产生感应电流，且导线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相当于电源，故BC不符合题意，D符合题意。</w:t>
            </w:r>
          </w:p>
          <w:p w14:paraId="46A3596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3878FE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14．如图所示，金属棒、开关、螺线管、电流计构成—个回路，并将金属棒放置在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型磁铁中，闭合开关后，使金属棒水平向右快速运动，此时电路中产生的电流方向如图所示，电流计的指针也会偏转。下列说法中正确的是（　　）</w:t>
            </w:r>
          </w:p>
          <w:p w14:paraId="4E8376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05175" cy="1685925"/>
                  <wp:effectExtent l="0" t="0" r="9525" b="3175"/>
                  <wp:docPr id="100055" name="图片 100055" descr="@@@0e6a7eb9-5dd4-4efe-8709-3b10bc8d3d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0e6a7eb9-5dd4-4efe-8709-3b10bc8d3d0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5B05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A．当金属棒水平向右快速运动时，小磁针的N极将会向左转动</w:t>
            </w:r>
          </w:p>
          <w:p w14:paraId="797FC04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B．如果使金属棒水平向左快速运动，小磁针N极将会向左转动</w:t>
            </w:r>
          </w:p>
          <w:p w14:paraId="3369E65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C．如果使金属棒水平向右运动的速度越快，电流计指针偏转角度会越小</w:t>
            </w:r>
          </w:p>
          <w:p w14:paraId="4D41191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D．如果使金属棒在U型磁铁中竖直向上快速运动，电磁铁的磁性会变强</w:t>
            </w:r>
          </w:p>
          <w:p w14:paraId="32B4766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【答案】A</w:t>
            </w:r>
          </w:p>
          <w:p w14:paraId="6D1B4DA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【详解】A．当金属棒水平向右快速运动时，根据图中电流方向和安培定则知螺线管的左端为N极，右端为S极，故小磁针的N极将会向左转动，故A正确；</w:t>
            </w:r>
          </w:p>
          <w:p w14:paraId="03370CB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B．如果使金属棒水平向左快速运动，电路中电流方向改变，则螺线管的右端为N极，小磁针N极将不转动，故B错误；</w:t>
            </w:r>
          </w:p>
          <w:p w14:paraId="7F5ACF3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C．如果使金属棒水平向右运动的速度越快，导体切割磁感线越快，产生的感应电流越强电流计指针偏转角度会越大，故C错误；</w:t>
            </w:r>
          </w:p>
          <w:p w14:paraId="4B24474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D．如果使金属棒在U型磁铁中竖直向上快速运动，导体不切割磁感线，电路中没有电流，电磁铁没有磁性，故D错误。</w:t>
            </w:r>
          </w:p>
          <w:p w14:paraId="07E3680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故选A。</w:t>
            </w:r>
          </w:p>
          <w:p w14:paraId="0A1960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15．如图1是法拉第发明的圆盘发电机结构图，在磁场中转动的不是线圈，而是一个紫铜做的圆盘，紫铜圆盘可以看成是由无数根长度等于圆盘半径的导线组成（如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OO</w:t>
            </w:r>
            <w:r>
              <w:rPr>
                <w:sz w:val="21"/>
              </w:rPr>
              <w:t>'段）。圆盘的边缘和圆心处各与一个电刷紧贴（如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sz w:val="21"/>
              </w:rPr>
              <w:t>'两点），用导线把电刷与LED连接起来；LED发光的颜色与通过其电流方向的关系如图2所示。当紫铜圆盘在磁场中顺时针转动时，LED发黄光。现将该圆盘放入某蹄形磁体中，如图3所示。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为蹄形磁体的两极。小俊进行了如下四次操作：下列方法能使LED发红光是（　　）</w:t>
            </w:r>
          </w:p>
          <w:p w14:paraId="6EC871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66240"/>
                  <wp:effectExtent l="0" t="0" r="6985" b="10160"/>
                  <wp:docPr id="100057" name="图片 100057" descr="@@@bef59bb0-e237-44a3-8f9c-48e8b9ceec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bef59bb0-e237-44a3-8f9c-48e8b9ceecc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66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FDE3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①当蹄形磁体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为N极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为S极时，紫铜圆盘顺时针转动</w:t>
            </w:r>
          </w:p>
          <w:p w14:paraId="091D75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②当蹄形磁体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为N极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为S极时，紫铜圆盘逆时针转动</w:t>
            </w:r>
          </w:p>
          <w:p w14:paraId="4B15AC0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③当蹄形磁体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为S极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为N极时，紫铜圆盘顺时针转动</w:t>
            </w:r>
          </w:p>
          <w:p w14:paraId="3323B8A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④当蹄形磁体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为S极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为N极时，紫铜圆盘逆时针转动</w:t>
            </w:r>
          </w:p>
          <w:p w14:paraId="4DE9C77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A．②和③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B．②和④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C．①和④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D．①和③</w:t>
            </w:r>
          </w:p>
          <w:p w14:paraId="0D1CD4D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【答案】A</w:t>
            </w:r>
          </w:p>
          <w:p w14:paraId="10A6FF2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【详解】图中紫铜圆盘在磁场中做顺时针转动时，做切割磁感线运动，电路中产生感应电流，LED发黄光。要让LED发红光，即电流方向要相反，可以单独改变磁场方向或紫铜圆盘转动方向，所以②和③正确。</w:t>
            </w:r>
          </w:p>
          <w:p w14:paraId="3C62FE2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故选A。</w:t>
            </w:r>
          </w:p>
          <w:p w14:paraId="58030B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16．下列设备利用了通电导线在磁场中受力工作的是（　　）</w:t>
            </w:r>
          </w:p>
          <w:p w14:paraId="3C490A7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914400"/>
                  <wp:effectExtent l="0" t="0" r="9525" b="0"/>
                  <wp:docPr id="100059" name="图片 100059" descr="@@@7692e833-cd97-48ee-b99c-16eb855d47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7692e833-cd97-48ee-b99c-16eb855d47d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司南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095375"/>
                  <wp:effectExtent l="0" t="0" r="0" b="9525"/>
                  <wp:docPr id="100061" name="图片 100061" descr="@@@ad8d4591-f713-4dc9-ad5a-120b85a6b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ad8d4591-f713-4dc9-ad5a-120b85a6b64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电饭煲</w:t>
            </w:r>
          </w:p>
          <w:p w14:paraId="7955CD7C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1219200"/>
                  <wp:effectExtent l="0" t="0" r="0" b="0"/>
                  <wp:docPr id="100063" name="图片 100063" descr="@@@b2dd89a1-486e-44d9-8178-d74a8ba6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b2dd89a1-486e-44d9-8178-d74a8ba61123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手持电风扇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52525" cy="1552575"/>
                  <wp:effectExtent l="0" t="0" r="3175" b="9525"/>
                  <wp:docPr id="100065" name="图片 100065" descr="@@@9ba98e1f-40a7-4a5d-8ade-3b6e8bd7a0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9ba98e1f-40a7-4a5d-8ade-3b6e8bd7a0fc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风力发电机</w:t>
            </w:r>
          </w:p>
          <w:p w14:paraId="385C0F4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【答案】C</w:t>
            </w:r>
          </w:p>
          <w:p w14:paraId="6A5D742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【详解】A．司南能够指示南北是受到地磁场的影响，是利用磁极间的相互作用规律工作的，故A不符合题意；</w:t>
            </w:r>
          </w:p>
          <w:p w14:paraId="67DA68B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B．电饭煲是利用电流的热效应工作的，故B不符合题意；</w:t>
            </w:r>
          </w:p>
          <w:p w14:paraId="0EFC165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C．电风扇的电动机是利用通电线圈在磁场里受力转动的原理工作的，故C符合题意；</w:t>
            </w:r>
          </w:p>
          <w:p w14:paraId="412EC18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D．风力发电机是利用电磁感应的原理工作的，故D不符合题意。</w:t>
            </w:r>
          </w:p>
          <w:p w14:paraId="0D14247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故选C。</w:t>
            </w:r>
          </w:p>
          <w:p w14:paraId="2F7F7D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17．电和磁的关系可以理解为“电生磁”或“磁生电”，下列几个装置都与这一关系有关，其中正确的说法是（　　）</w:t>
            </w:r>
          </w:p>
          <w:p w14:paraId="7A484BB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00625" cy="1181100"/>
                  <wp:effectExtent l="0" t="0" r="3175" b="0"/>
                  <wp:docPr id="100067" name="图片 100067" descr="@@@f7d61913-aaf1-4b9b-a331-743e5dd2c8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7d61913-aaf1-4b9b-a331-743e5dd2c82f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749C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A．图甲，当电磁继电器线圈通以额定电流时，接线柱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接通</w:t>
            </w:r>
          </w:p>
          <w:p w14:paraId="3DDF1D4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B．图乙，绕在铁钉上的线圈通电电流越大，能吸引的回形针数量越多</w:t>
            </w:r>
          </w:p>
          <w:p w14:paraId="2870C14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C．图丙，动圈式话筒的工作原理与电动机的工作原理相同</w:t>
            </w:r>
          </w:p>
          <w:p w14:paraId="4EA6E84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D．图丁，扬声器是利用电磁感应的原理工作的</w:t>
            </w:r>
          </w:p>
          <w:p w14:paraId="56CC0A8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55471B6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【详解】A．图甲，当电磁继电器线圈通以额定电流时，电磁铁产生磁性，将衔铁向下吸，动触点</w:t>
            </w: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与静触点</w:t>
            </w:r>
            <w:r>
              <w:rPr>
                <w:i/>
                <w:sz w:val="21"/>
              </w:rPr>
              <w:t>C</w:t>
            </w:r>
            <w:r>
              <w:rPr>
                <w:sz w:val="21"/>
              </w:rPr>
              <w:t>接通，故A错误；</w:t>
            </w:r>
          </w:p>
          <w:p w14:paraId="5BEE544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B ．电磁铁磁性强弱与电流的大小和线圈的匝数有关，图乙中，当线圈电流越大时，电磁铁产生的磁性越强，则能吸引的回形针数量就越多，故B正确； </w:t>
            </w:r>
          </w:p>
          <w:p w14:paraId="5DEC7F9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C．动圈式话筒工作时，声音的振动带动线圈在磁场中做切割磁感线的运动，在线圈中产生与声音变化一致的感应电流，动圈式话筒工作利用了电磁感应原理，与发电机的工作原理相同，故C错误；</w:t>
            </w:r>
          </w:p>
          <w:p w14:paraId="63777A9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D．图丁中，扬声器中通入交变电流，通电的线圈在磁场中受力而带动纸盆振动发出声音，因此扬声器是利用通电导体在磁场中受力的作用而工作的，故D错误。</w:t>
            </w:r>
          </w:p>
          <w:p w14:paraId="4AA993F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2ACEE449">
            <w:pPr>
              <w:rPr>
                <w:rFonts w:hint="eastAsia"/>
              </w:rPr>
            </w:pPr>
          </w:p>
          <w:p w14:paraId="069BF13E">
            <w:pPr>
              <w:rPr>
                <w:rFonts w:hint="eastAsia"/>
              </w:rPr>
            </w:pPr>
          </w:p>
          <w:p w14:paraId="68B1AFD3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0922F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24BD6E8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错题举一反三</w:t>
            </w:r>
          </w:p>
        </w:tc>
      </w:tr>
      <w:tr w14:paraId="3705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noWrap w:val="0"/>
            <w:vAlign w:val="center"/>
          </w:tcPr>
          <w:p w14:paraId="12F1BE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18．如题图所示，小明用线圈、条形磁铁和灵敏电流计来验证电磁感应现象，下列不能使灵敏电流计指针发生偏转的操作是（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69CE68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304925"/>
                  <wp:effectExtent l="0" t="0" r="0" b="3175"/>
                  <wp:docPr id="100069" name="图片 100069" descr="@@@c6e8175a-36ea-4324-831e-bfe22890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6e8175a-36ea-4324-831e-bfe2289044f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3573F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A．线圈不动，磁铁快速向上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B．线圈不动，磁铁快速向下</w:t>
            </w:r>
          </w:p>
          <w:p w14:paraId="1CC94084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C．磁铁不动，线圈快速向上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D．线圈和磁铁同时同速向上</w:t>
            </w:r>
          </w:p>
          <w:p w14:paraId="0F4647C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03076AF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【详解】A．线圈不动，磁铁快速向上，闭合电路做切割磁感线运动，会产生感应电流，电流计指针会发生偏转，故A不符合题意；</w:t>
            </w:r>
          </w:p>
          <w:p w14:paraId="242C6B3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B．线圈不动，磁铁快速向下，闭合回路做切割磁感线运动，会产生感应电流，电流计指针会发生偏转，故B不符合题意；</w:t>
            </w:r>
          </w:p>
          <w:p w14:paraId="7869476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C．磁铁不动，线圈快速向上，闭合回路做切割磁感线运动，会产生感应电流，电流计指针会发生偏转，故C不符合题意；</w:t>
            </w:r>
          </w:p>
          <w:p w14:paraId="321A52B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D．线圈和磁铁同时同速向上，线圈和磁铁保持相对静止，没有做切割磁感线运动，不会产生感应电流，电流计指针不会发生偏转，故D符合题意。</w:t>
            </w:r>
          </w:p>
          <w:p w14:paraId="2A55D59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6D163E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19．如图所示，甲装置中的线圈沿顺时针转动时，电路中的电流方向如图，则下列说法正确的是（　　）</w:t>
            </w:r>
          </w:p>
          <w:p w14:paraId="391A0EB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219200"/>
                  <wp:effectExtent l="0" t="0" r="9525" b="0"/>
                  <wp:docPr id="100071" name="图片 100071" descr="@@@b7835e04-a88b-4b6e-8c3f-d19648ff6f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b7835e04-a88b-4b6e-8c3f-d19648ff6f32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7976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A．甲装置将电能转化为机械能</w:t>
            </w:r>
          </w:p>
          <w:p w14:paraId="68BCBE3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B．此时乙装置的左端为S极</w:t>
            </w:r>
          </w:p>
          <w:p w14:paraId="6C59B07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C．甲装置的工作原理是通电导体在磁场中受力的作用</w:t>
            </w:r>
          </w:p>
          <w:p w14:paraId="0B497178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D．甲装置中的线圈转动</w:t>
            </w:r>
            <w:r>
              <w:object>
                <v:shape id="_x0000_i1026" o:spt="75" alt="eqIdbfe639eab78eafd2d40ea70aa5d3f21d" type="#_x0000_t75" style="height:12.25pt;width:21.95pt;" o:ole="t" filled="f" o:preferrelative="t" stroked="f" coordsize="21600,21600">
                  <v:path/>
                  <v:fill on="f" focussize="0,0"/>
                  <v:stroke on="f" joinstyle="miter"/>
                  <v:imagedata r:id="rId44" o:title="eqIdbfe639eab78eafd2d40ea70aa5d3f21d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43">
                  <o:LockedField>false</o:LockedField>
                </o:OLEObject>
              </w:object>
            </w:r>
            <w:r>
              <w:rPr>
                <w:sz w:val="21"/>
              </w:rPr>
              <w:t>时，乙装置的右端为N极</w:t>
            </w:r>
          </w:p>
          <w:p w14:paraId="0BBA535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13A69C5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【详解】AC．甲装置中线圈在磁场中转动时，切割磁感线，产生感应电流，将机械能转化为电能，属于发电机原理，故AC错误；</w:t>
            </w:r>
          </w:p>
          <w:p w14:paraId="498B81D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B．此时乙装置中，电流从螺线管右端流入，根据安培定则可知乙装置的左端为N极，右端为S极，故B错误；</w:t>
            </w:r>
          </w:p>
          <w:p w14:paraId="55B7D2B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D．甲装置中的线圈转动</w:t>
            </w:r>
            <w:r>
              <w:object>
                <v:shape id="_x0000_i1027" o:spt="75" alt="eqIdbfe639eab78eafd2d40ea70aa5d3f21d" type="#_x0000_t75" style="height:12.25pt;width:21.95pt;" o:ole="t" filled="f" o:preferrelative="t" stroked="f" coordsize="21600,21600">
                  <v:path/>
                  <v:fill on="f" focussize="0,0"/>
                  <v:stroke on="f" joinstyle="miter"/>
                  <v:imagedata r:id="rId44" o:title="eqIdbfe639eab78eafd2d40ea70aa5d3f21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45">
                  <o:LockedField>false</o:LockedField>
                </o:OLEObject>
              </w:object>
            </w:r>
            <w:r>
              <w:rPr>
                <w:sz w:val="21"/>
              </w:rPr>
              <w:t>时，切割磁感线的方向改变，则产生的感应电流方向改变，所以乙装置中电流方向改变，则乙装置的右端变为N极，左端变为S极，故D正确。</w:t>
            </w:r>
          </w:p>
          <w:p w14:paraId="040CE54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359BA8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是一款“收音机钢笔”，当书写的时候，笔端摇摆产生电流，就能给钢笔的内置电池储存电能，同时供笔端微型收音机和扬声器工作。在繁重的学习中可以听听音乐，缓解学习的压力。关于“收音机钢笔”的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1A13D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952500"/>
                  <wp:effectExtent l="0" t="0" r="6350" b="0"/>
                  <wp:docPr id="100073" name="图片 100073" descr="@@@2285c3d6-8dc7-44c8-907c-ce672e7c84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2285c3d6-8dc7-44c8-907c-ce672e7c84b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56BF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A．“产生电流”利用了电磁感应的原理</w:t>
            </w:r>
          </w:p>
          <w:p w14:paraId="7652AA4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B．电磁感应现象由奥斯特首先发现</w:t>
            </w:r>
          </w:p>
          <w:p w14:paraId="69580E3E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C．扬声器工作原理与发电机工作原理相同</w:t>
            </w:r>
          </w:p>
          <w:p w14:paraId="1D76DD6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D．“储存电能”时把化学能转化为电能</w:t>
            </w:r>
          </w:p>
          <w:p w14:paraId="400B194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【答案】A</w:t>
            </w:r>
          </w:p>
          <w:p w14:paraId="6292CB0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【详解】A．当书写时笔端摇摆产生电流，这是导体在磁场中做切割磁感线运动，从而产生感应电流，利用了电磁感应原理，故A正确；</w:t>
            </w:r>
          </w:p>
          <w:p w14:paraId="5AF0B5B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B．电磁感应现象是由法拉第首先发现的，奥斯特发现的是电流的磁效应，故B错误；</w:t>
            </w:r>
          </w:p>
          <w:p w14:paraId="6F5ECBE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C．扬声器的工作原理是通电导体在磁场中受到力的作用，而发电机的工作原理是电磁感应，二者原理不同，故C错误；</w:t>
            </w:r>
          </w:p>
          <w:p w14:paraId="72C9B8C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D．“储存电能”时，是将产生的电能转化为电池内部的化学能储存起来，而不是化学能转化为电能，故D错误。</w:t>
            </w:r>
          </w:p>
          <w:p w14:paraId="2C2FE6C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故选A。</w:t>
            </w:r>
          </w:p>
          <w:p w14:paraId="09AAD6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21．一次科技活动中，青青同学制作了一个小玩具，如图所示。导体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水平放置在蹄形磁体的磁场中，拉动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向左移动时，发现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也向左移动，对此现象下列说法正确的是（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7DDBD0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62175" cy="1571625"/>
                  <wp:effectExtent l="0" t="0" r="9525" b="3175"/>
                  <wp:docPr id="100075" name="图片 100075" descr="@@@8d97130f-93bb-4d7a-a7c7-8a9f2257d2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8d97130f-93bb-4d7a-a7c7-8a9f2257d2c2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66C2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A．此实验右侧装置用到了电磁感应原理</w:t>
            </w:r>
          </w:p>
          <w:p w14:paraId="64660C7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B．在此实验中，左侧装置相当于发电机，右侧装置相当于电动机</w:t>
            </w:r>
          </w:p>
          <w:p w14:paraId="5D8BD64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C．若将左侧实验装置中的磁体的N、S极倒置，拉动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向左移动时，发现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向左移动</w:t>
            </w:r>
          </w:p>
          <w:p w14:paraId="2307E139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D．若将右侧实验装置中的磁体的N、S极倒置，拉动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向左移动时，发现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向左移动</w:t>
            </w:r>
          </w:p>
          <w:p w14:paraId="5053E14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4F95896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【详解】AB．拉动</w:t>
            </w:r>
            <w:r>
              <w:rPr>
                <w:i/>
                <w:sz w:val="21"/>
              </w:rPr>
              <w:t>AB</w:t>
            </w:r>
            <w:r>
              <w:rPr>
                <w:sz w:val="21"/>
              </w:rPr>
              <w:t>向左移动时，闭合电路的一部分导体在磁场中做切割磁感线运动，导体中会产生感应电流，则此装置的左侧应用的原理是电磁感应，相当于发电机，同时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中有电流通过，通电导体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在磁场中受力向左运动，则此装置的右侧相当于电动机，故A错误，B正确；</w:t>
            </w:r>
          </w:p>
          <w:p w14:paraId="529CF71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C．若将左侧实验装置中的磁体的N、S极倒置，磁场方向不变，拉动</w:t>
            </w:r>
            <w:r>
              <w:rPr>
                <w:i/>
                <w:sz w:val="21"/>
              </w:rPr>
              <w:t>AB</w:t>
            </w:r>
            <w:r>
              <w:rPr>
                <w:sz w:val="21"/>
              </w:rPr>
              <w:t>向左移动时，产生的感应电流方向改变，通过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的电流方向发生改变，根据左手定则（伸开左手，让磁感线垂直穿过手心，让四指指向电流的方向； 此时，大拇指所指的方向就是通电导体在磁场中受力的方向。）判断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受力方向改变，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向右移动，故C错误；</w:t>
            </w:r>
          </w:p>
          <w:p w14:paraId="5F0D555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D．拉动</w:t>
            </w:r>
            <w:r>
              <w:rPr>
                <w:i/>
                <w:sz w:val="21"/>
              </w:rPr>
              <w:t>AB</w:t>
            </w:r>
            <w:r>
              <w:rPr>
                <w:sz w:val="21"/>
              </w:rPr>
              <w:t>向左移动时，磁场的方向不变，产生的感应电流方向不变，将右侧实验装置中的磁体的N、S极倒置，通过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的电流方向不变，磁场方向改变，则根据左手定则可得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受力方向改变，</w:t>
            </w:r>
            <w:r>
              <w:rPr>
                <w:i/>
                <w:sz w:val="21"/>
              </w:rPr>
              <w:t>CD</w:t>
            </w:r>
            <w:r>
              <w:rPr>
                <w:sz w:val="21"/>
              </w:rPr>
              <w:t>向右移动，故D错误。</w:t>
            </w:r>
          </w:p>
          <w:p w14:paraId="0CE6690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4F29AE7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22．同学们用手摇发电机让小灯泡发光，发现摇得快电灯就亮。反之，电灯就暗。根据这一现象，下列科学问题中最有探究价值且易于探究的是（　　）</w:t>
            </w:r>
          </w:p>
          <w:p w14:paraId="663321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14450" cy="1295400"/>
                  <wp:effectExtent l="0" t="0" r="6350" b="0"/>
                  <wp:docPr id="100077" name="图片 100077" descr="@@@f62c564d-14b5-4122-b5fc-6dfc9850e2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f62c564d-14b5-4122-b5fc-6dfc9850e27c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06D3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A．与发电机相连的灯泡亮度为什么有时亮有时暗</w:t>
            </w:r>
          </w:p>
          <w:p w14:paraId="29B63636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B．与发电机相连的灯泡的亮度与哪些因素有关系</w:t>
            </w:r>
          </w:p>
          <w:p w14:paraId="4AF00D4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C．发电机产生感应电流的大小与哪些因素有关系</w:t>
            </w:r>
          </w:p>
          <w:p w14:paraId="2342CE55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D．发电机产生感应电流大小与转子转速有何关系</w:t>
            </w:r>
          </w:p>
          <w:p w14:paraId="2F881B3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696A484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【详解】AB．同一小灯的亮度与通过小灯的电流有关，这是已知的结论，不需要探究。故AB不符合题意；</w:t>
            </w:r>
          </w:p>
          <w:p w14:paraId="4C2AC80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C．探究目标不明，不易于探究。故C不符合题意；</w:t>
            </w:r>
          </w:p>
          <w:p w14:paraId="48F1B53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D．探究的目标明确，且感应电流大小与转子转速可以观测，易于探究。故D符合题意。</w:t>
            </w:r>
          </w:p>
          <w:p w14:paraId="1EDA2FB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B344258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4675B3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23．如图所示，甲是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的原理图，乙是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原理图。</w:t>
            </w:r>
          </w:p>
          <w:p w14:paraId="090452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05175" cy="1600200"/>
                  <wp:effectExtent l="0" t="0" r="9525" b="0"/>
                  <wp:docPr id="100079" name="图片 100079" descr="@@@9a6e90f216d54f2e94d2dde991aa21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9a6e90f216d54f2e94d2dde991aa21ee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49FC18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     电动机     发电机</w:t>
            </w:r>
          </w:p>
          <w:p w14:paraId="3E19806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【详解】[1]甲图是通电导体在磁场中受力的作用实验，闭合开关，导体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有电流通过，将受力运动；在此过程中，将电能转化为机械能，根据这个原理制成了电动机。</w:t>
            </w:r>
          </w:p>
          <w:p w14:paraId="0E53085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[2]乙图是电磁感应实验，闭合开关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，当导体在磁场中做切割磁感线运动时，电路中会有感应电流产生，电流表指针偏转，将机械能转化为电能，根据这个现象制成了发电机。</w:t>
            </w:r>
          </w:p>
          <w:p w14:paraId="08AE76A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如图甲所示，电磁炉的炉面是耐热陶瓷板，交变电流通过陶瓷板下方的线圈产生磁场，磁场内的磁感线穿过铁锅、不锈钢锅等底部时，产生涡电流，令锅底迅速发热，达到加热食品的目的。因此，电磁炉的工作原理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（选填“电动机”或“发电机”）一样。小女孩用手触碰带电球之后头发变成如图乙所示的样子是因为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141C4C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67300" cy="2028825"/>
                  <wp:effectExtent l="0" t="0" r="0" b="3175"/>
                  <wp:docPr id="100081" name="图片 100081" descr="@@@b57f5614-28f4-4e8b-a2c8-15852a1f28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57f5614-28f4-4e8b-a2c8-15852a1f28fc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723899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     发电机     同种电荷相互排斥</w:t>
            </w:r>
          </w:p>
          <w:p w14:paraId="7B80F48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【详解】[1]电磁炉在工作时，电流通过陶瓷板下方线圈产生磁场，磁场内的磁感线穿过铁锅、不锈钢锅等底部，产生涡旋电流，即通过磁场产生电流，属于电磁感应现象，这与发电机的原理相同。</w:t>
            </w:r>
          </w:p>
          <w:p w14:paraId="4EC0E58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[2]小女孩用手触碰带电球之后，头发带上了同种电荷，同种电荷相互排斥，所以头发会竖起。</w:t>
            </w:r>
          </w:p>
          <w:p w14:paraId="3E88F6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25．电动汽车在减速或下坡时，可以利用动能回收系统将部分机械能转化为电能储存起来。这一过程中，车轮带动电机转动，从而产生感应电流，发电过程利用的物理原理是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现象。</w:t>
            </w:r>
          </w:p>
          <w:p w14:paraId="4A17160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【答案】电磁感应</w:t>
            </w:r>
          </w:p>
          <w:p w14:paraId="0A6F69C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【详解】这一过程中，车轮带动电机转动，做切割磁感线运动，从而产生感应电流，发电过程利用的物理原理是电磁感应现象。</w:t>
            </w:r>
          </w:p>
          <w:p w14:paraId="4B9232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26．如图所示是自制交流发电机模型，风车转动，线圈在磁场中做切割磁感线运动时，电路中就会产生感应电流，电流方向与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方向和导体运动方向有关。如果把小量程电流表换成电池，把模型当作电动机，此时线圈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（填“能”或“不能”）持续转动。</w:t>
            </w:r>
          </w:p>
          <w:p w14:paraId="343F3C2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1438275"/>
                  <wp:effectExtent l="0" t="0" r="6350" b="9525"/>
                  <wp:docPr id="100083" name="图片 100083" descr="@@@dea3a0f6-d465-4b29-9ddd-aa0028b94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dea3a0f6-d465-4b29-9ddd-aa0028b9403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F04D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     磁场     不能</w:t>
            </w:r>
          </w:p>
          <w:p w14:paraId="2FACA43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【详解】[1]</w:t>
            </w:r>
            <w:r>
              <w:rPr>
                <w:sz w:val="23"/>
              </w:rPr>
              <w:t>感应电流的方向与磁场方向和导体运动方向有关，当这两个因素中的一个发生改变时，感应电流的方向就会改变。</w:t>
            </w:r>
          </w:p>
          <w:p w14:paraId="6EC303C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</w:t>
            </w:r>
            <w:r>
              <w:rPr>
                <w:sz w:val="23"/>
              </w:rPr>
              <w:t>此模型中，若把小量程电流表换成电池当作电动机，由于没有换向器，当线圈转过平衡位置后，受到的磁场力会阻碍线圈继续转动，所以线圈不能持续转动。</w:t>
            </w:r>
          </w:p>
          <w:p w14:paraId="130422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2022年12月，全球单机容量最大功率百万千瓦水轮发电机组、引领世界水电的超级工程——白鹤滩水电站（如图）全部机组投产发电，成为仅次于三峡水电站的全球第二大水电站和清洁能源生产基地。所谓水电站，就是把水的机械能（简称“水能”）转化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的工厂；水电站发电所用的能源——水的机械能属于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（选填“可再生能源”或“不可再生能源”）。</w:t>
            </w:r>
          </w:p>
          <w:p w14:paraId="0C8DC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43200" cy="1819275"/>
                  <wp:effectExtent l="0" t="0" r="0" b="9525"/>
                  <wp:docPr id="100085" name="图片 100085" descr="@@@ea316e4e-70e7-455e-8cfb-d32e81c24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ea316e4e-70e7-455e-8cfb-d32e81c2429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A596F0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     电能     可再生能源</w:t>
            </w:r>
          </w:p>
          <w:p w14:paraId="4FB833C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【详解】[1]发电机工作时将机械能转化成电能，水电站，就是把水的机械能（简称“水能”）转化成电能的工厂。</w:t>
            </w:r>
          </w:p>
          <w:p w14:paraId="1E12FBA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[2]水能可以源源不断地获得，水电站发电所用的能源——水的机械能属于可再生能源。</w:t>
            </w:r>
          </w:p>
          <w:p w14:paraId="317498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28．如图所示，用漆包线绕成矩形线圈，将线圈两端的导线拉直并用刀将漆全部刮掉，作为转动轴。将线圈放在金属支架上，它的下面放一块小磁体。用纸做一个小风车固定在转动轴上，将装置与小量程的电流表相连，让电流表、线圈和导线构成通路。现使小风车转动，可观察到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 xml:space="preserve">，从而说明电路中有电流产生。若将电流表换成干电池接入电路，线圈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（选填“能”或“不能”）持续转动。</w:t>
            </w:r>
          </w:p>
          <w:p w14:paraId="1F96D1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628775"/>
                  <wp:effectExtent l="0" t="0" r="3175" b="9525"/>
                  <wp:docPr id="100087" name="图片 100087" descr="@@@a4d8e45d-0a1f-4742-9d3d-865a7383d8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a4d8e45d-0a1f-4742-9d3d-865a7383d8ac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F4AD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     电流表指针偏转     不能</w:t>
            </w:r>
          </w:p>
          <w:p w14:paraId="54191BE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【详解】[1]图中线圈、导线和电流表组成闭合电路，线圈处在磁场中，风吹风车带动线圈转动切割磁感线从而产生感应电流，因此电流表指针会发生偏转；与发电机原理相同，并且将机械能转化为了电能。</w:t>
            </w:r>
          </w:p>
          <w:p w14:paraId="345A2D1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[2]若将图中电流表换成干电池，则无风吹时，由于通电线圈处在磁场中故而受力转动，但线圈转动至平衡位置因线圈两端的绝缘漆全部刮掉，无法改变线圈中的电流方向从而不能持续转动下去。</w:t>
            </w:r>
          </w:p>
          <w:p w14:paraId="51513FB7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CB5CBBA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</w:p>
          <w:p w14:paraId="0B12902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9EF195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6099A3C5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B033CEB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C157837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3FD4F21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267B074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55CFDFBA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1B88437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712869C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063CD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1C8B9EE7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59D6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19668671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687D48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29．为了探究什么情况下磁可以生电，小明按图示将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棒放在蹄形磁体的磁场中，用导线将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棒的两端跟灵敏电流计连接。</w:t>
            </w:r>
          </w:p>
          <w:p w14:paraId="64D0A7D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143000"/>
                  <wp:effectExtent l="0" t="0" r="6350" b="0"/>
                  <wp:docPr id="100089" name="图片 100089" descr="@@@35891fe1-62db-4f5f-892b-9d4ec2c1da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35891fe1-62db-4f5f-892b-9d4ec2c1daba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6DA8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(1)实验室备有铜棒、橡胶棒和玻璃棒，小明应选用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作为本实验中的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棒。</w:t>
            </w:r>
          </w:p>
          <w:p w14:paraId="1BB1D2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(2)实验中记录了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棒运动情况与灵敏电流计指针偏转情况，如表所示。</w:t>
            </w:r>
          </w:p>
          <w:tbl>
            <w:tblPr>
              <w:tblStyle w:val="4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75"/>
              <w:gridCol w:w="2775"/>
              <w:gridCol w:w="2775"/>
            </w:tblGrid>
            <w:tr w14:paraId="7B0F16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D75F4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51752A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AB</w:t>
                  </w:r>
                  <w:r>
                    <w:rPr>
                      <w:sz w:val="21"/>
                    </w:rPr>
                    <w:t>棒运动情况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108BAA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灵敏电流计指针偏转情况</w:t>
                  </w:r>
                </w:p>
              </w:tc>
            </w:tr>
            <w:tr w14:paraId="3CB6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2D435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13683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不动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F0F2E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不偏转</w:t>
                  </w:r>
                </w:p>
              </w:tc>
            </w:tr>
            <w:tr w14:paraId="37D00D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75745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EE38A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向上运动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AFBB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不偏转</w:t>
                  </w:r>
                </w:p>
              </w:tc>
            </w:tr>
            <w:tr w14:paraId="15627E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193B9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549F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向下运动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FE36D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不偏转</w:t>
                  </w:r>
                </w:p>
              </w:tc>
            </w:tr>
            <w:tr w14:paraId="0F637C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5C2C5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85F78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向左运动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E49CA6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右偏转</w:t>
                  </w:r>
                </w:p>
              </w:tc>
            </w:tr>
            <w:tr w14:paraId="25875C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529B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D77E66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向右运动</w:t>
                  </w:r>
                </w:p>
              </w:tc>
              <w:tc>
                <w:tcPr>
                  <w:tcW w:w="27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395DB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左偏转</w:t>
                  </w:r>
                </w:p>
              </w:tc>
            </w:tr>
          </w:tbl>
          <w:p w14:paraId="4FC72F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分析可得：闭合电路的一部分导体在磁场中做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运动时，导体中就产生感应电流。</w:t>
            </w:r>
          </w:p>
          <w:p w14:paraId="50E541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②灵敏电流计指针偏转的方向可以反映电路中的电流方向。根据序号为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的两次实验现象可以提出问题：感应电流的方向是否与导体运动的方向有关？</w:t>
            </w:r>
          </w:p>
          <w:p w14:paraId="3650901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【拓展】</w:t>
            </w:r>
          </w:p>
          <w:p w14:paraId="36DDBC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(3)若在整理器材时未断开开关，水平向左撤去蹄形磁体（导体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不动），则灵敏电流计的指针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（选填“会”或“不会”）偏转。</w:t>
            </w:r>
          </w:p>
          <w:p w14:paraId="0E76BC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(4)从能量的角度来分析，感应电流的产生过程是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能转化为电能。</w:t>
            </w:r>
          </w:p>
          <w:p w14:paraId="34E2CAA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【答案】(1)铜棒</w:t>
            </w:r>
          </w:p>
          <w:p w14:paraId="0D21C67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     切割磁感线     4、5</w:t>
            </w:r>
          </w:p>
          <w:p w14:paraId="22DD9DA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(3)会</w:t>
            </w:r>
          </w:p>
          <w:p w14:paraId="334AC28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(4)机械</w:t>
            </w:r>
          </w:p>
          <w:p w14:paraId="3F08D96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【详解】（1）产生感应电流需要导体材料，铜棒是导体，橡胶棒和玻璃棒属于绝缘体，无法形成闭合电路的一部分，因此选铜棒。</w:t>
            </w:r>
          </w:p>
          <w:p w14:paraId="1279A24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[1]从实验数据能看出，AB棒不动、向上或向下运动时，都没有切割磁感线，灵敏电流计指针不偏转；向左、向右运动时切割了磁感线，指针发生偏转，由此可得：闭合电路的一部分导体在磁场中做切割磁感线运动时，导体中会产生感应电流。</w:t>
            </w:r>
          </w:p>
          <w:p w14:paraId="121BA05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要探究感应电流的方向与导体运动方向的关系，需要控制磁场方向不变，只改变导体的运动方向。序号4中AB棒向左运动，序号5中AB棒向右运动，磁场方向未发生变化，符合实验探究的控制变量要求，因此选4、5两次实验。</w:t>
            </w:r>
          </w:p>
          <w:p w14:paraId="703271E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（3）水平向左撤去蹄形磁体，导体AB不动，但相当于导体AB相对于磁场向右做切割磁感线运动，满足电磁感应的条件，因此灵敏电流计指针会偏转。</w:t>
            </w:r>
          </w:p>
          <w:p w14:paraId="7FDA6BA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（4）电磁感应现象中，导体做切割磁感线运动，消耗了机械能，产生了电能，因此是机械能转化为电能。</w:t>
            </w:r>
          </w:p>
          <w:p w14:paraId="019E8E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30．利用图所示的装置进行电与磁的相关实验。</w:t>
            </w:r>
          </w:p>
          <w:p w14:paraId="491F998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（1）①若利用该装置探究“通电导体在磁场中受力”，应将开关的接线柱1与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（选填“2”或“3”）接通。其中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（选填“扬声器”或“动圈式话筒”）工作过程与该原理相同。为使观察到的现象更明显，导体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应选择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（选填“空心铜管”或“实心铜棒”）；</w:t>
            </w:r>
          </w:p>
          <w:p w14:paraId="3B9E240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②为使悬挂的导体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运动速度加快，可将滑动变阻器向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（选填“左移”或“右移”）或改用磁场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（选填“更强”或“更弱”）的磁体.</w:t>
            </w:r>
          </w:p>
          <w:p w14:paraId="2A66EA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（2）将开关反方向闭合，利用该装置探究“产生感应电流的条件”：</w:t>
            </w:r>
          </w:p>
          <w:p w14:paraId="1E2BB5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685925"/>
                  <wp:effectExtent l="0" t="0" r="6350" b="3175"/>
                  <wp:docPr id="100091" name="图片 100091" descr="@@@84609690-c0cf-472b-b9a0-0e1079a0c4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84609690-c0cf-472b-b9a0-0e1079a0c49c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EEB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①让悬挂的导体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在图所示位置沿竖直方向上下运动，灵敏电流计指针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（选填“会”或“不会”）发生偏转；</w:t>
            </w:r>
          </w:p>
          <w:p w14:paraId="0D3E8B3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②保持磁体不动，若导体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水平向右运动，灵敏电流计指针向左偏转；若要使灵敏电流计的指针向右偏转，可以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（填字母）；</w:t>
            </w:r>
          </w:p>
          <w:p w14:paraId="4E081E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A．将磁体的磁极对调，导体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向左运动；</w:t>
            </w:r>
          </w:p>
          <w:p w14:paraId="2CDEDA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B．保持磁体不动，导体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向左运动；</w:t>
            </w:r>
          </w:p>
          <w:p w14:paraId="109EAB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③为使灵敏电流计的指针偏转角度更大，可以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</w:t>
            </w:r>
            <w:r>
              <w:rPr>
                <w:sz w:val="21"/>
              </w:rPr>
              <w:t>（写出一种方法即可）。</w:t>
            </w:r>
          </w:p>
          <w:p w14:paraId="6487649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     3     扬声器     实心铜棒     右移     更强     不会     B     加快导体切割磁感线速度</w:t>
            </w:r>
          </w:p>
          <w:p w14:paraId="588C752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【详解】（1）[1]该装置是为了探究“通电导体在磁场中受力”，那么电路中要有电流通过，此时电源应接入电路，故应将开关的接线柱1与3接通。</w:t>
            </w:r>
          </w:p>
          <w:p w14:paraId="0EFDD6E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[2]扬声器是将电信号转换为声音信号进行重放的原件，其工作原理是“通电导体（线圈）在磁场中受到力的作用” ，故扬声器的工作过程与该原理相同；动圈式话筒是把声音转变为电信号的装置，动圈式话筒是利用电磁感应现象制成的，故动圈式话筒的工作过程与该原理不同。</w:t>
            </w:r>
          </w:p>
          <w:p w14:paraId="452D0E0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[3]实心铜棒的横截面积比空心铜管的横截面积大，故在相同实验环境下，实心铜棒的电阻比空心铜管的电阻小，根据</w:t>
            </w:r>
            <w:r>
              <w:object>
                <v:shape id="_x0000_i1028" o:spt="75" alt="eqId9c83f61a0d94fac4f83902a3ca0fc862" type="#_x0000_t75" style="height:27.05pt;width:29pt;" o:ole="t" filled="f" o:preferrelative="t" stroked="f" coordsize="21600,21600">
                  <v:path/>
                  <v:fill on="f" focussize="0,0"/>
                  <v:stroke on="f" joinstyle="miter"/>
                  <v:imagedata r:id="rId57" o:title="eqId9c83f61a0d94fac4f83902a3ca0fc86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56">
                  <o:LockedField>false</o:LockedField>
                </o:OLEObject>
              </w:object>
            </w:r>
            <w:r>
              <w:rPr>
                <w:sz w:val="21"/>
              </w:rPr>
              <w:t>可知，通过实心铜棒的电流大于通过空心铜管的电流。相同条件下，导体中的电流越大，导体受到的磁场作用力越大，故为使观察到的现象更明显，导体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应选择实心铜棒。</w:t>
            </w:r>
          </w:p>
          <w:p w14:paraId="03A0934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[4][5]为使悬挂的导体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运动速度加快，可加大通过导体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的电流，根据</w:t>
            </w:r>
            <w:r>
              <w:object>
                <v:shape id="_x0000_i1029" o:spt="75" alt="eqId9c83f61a0d94fac4f83902a3ca0fc862" type="#_x0000_t75" style="height:27.05pt;width:29pt;" o:ole="t" filled="f" o:preferrelative="t" stroked="f" coordsize="21600,21600">
                  <v:path/>
                  <v:fill on="f" focussize="0,0"/>
                  <v:stroke on="f" joinstyle="miter"/>
                  <v:imagedata r:id="rId57" o:title="eqId9c83f61a0d94fac4f83902a3ca0fc86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58">
                  <o:LockedField>false</o:LockedField>
                </o:OLEObject>
              </w:object>
            </w:r>
            <w:r>
              <w:rPr>
                <w:sz w:val="21"/>
              </w:rPr>
              <w:t>可知，此时减小滑动变阻器接入电路的阻值，可使电路电流增大，滑动变阻器滑片应向右移。为使悬挂的导体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运动速度加快，也可以改用磁场更强的磁体，增大通电导体在磁场中受到的力的作用。</w:t>
            </w:r>
          </w:p>
          <w:p w14:paraId="18EABD2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[6]产生感应电流的条件有两个：一是电路是闭合的；二是有一部分导体在磁场中做切割磁感线的运动。当导体在磁场中静止或平行于磁感线运动时，磁通量没有发生变化，所以无论磁场多强，闭合回路中都无感应电流，故让悬挂的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在图所示位置沿竖直方向上下运动，此时电路中无电流产生，灵敏电流计指针也不会发生偏转。</w:t>
            </w:r>
          </w:p>
          <w:p w14:paraId="0465BFE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[7]通电导体的运动方向和磁感线的方向，当其中之一发生改变时，导体内电流的方向会发生改变；若二者同时改变，则导体内电流的方向不会改变。</w:t>
            </w:r>
          </w:p>
          <w:p w14:paraId="17504B8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A．将磁体的磁极对调，导体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向左运动，此时磁感线的方向和通电导体的运动方向都发生了改变，导体内电流的方向不会改变，灵敏电流计指针依旧向左偏转，故A不符合题意；</w:t>
            </w:r>
          </w:p>
          <w:p w14:paraId="01B69C7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B．保持磁体不动，导体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向左运动，即磁感线方向不变，通电导体运动方向改变，此时通电导体内电流发生改变，灵敏电流计指针由原来的向左偏转变成向右偏转，故B符合题意。</w:t>
            </w:r>
          </w:p>
          <w:p w14:paraId="4CE1F10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02D3EB6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[8]可以从增大磁感应强度、增大切割磁感线的导线的长度、提高切割速度和尽可能垂直切割磁感线这四个方面来增大感应电流，即使灵敏电流计的指针偏转角度更大。</w:t>
            </w:r>
          </w:p>
          <w:p w14:paraId="7E317C9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84A1256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  <w:bookmarkStart w:id="0" w:name="_GoBack"/>
            <w:bookmarkEnd w:id="0"/>
          </w:p>
          <w:p w14:paraId="59F0D93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5FA7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61E0F8D0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做错原因分析</w:t>
            </w:r>
          </w:p>
        </w:tc>
      </w:tr>
      <w:tr w14:paraId="1663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noWrap w:val="0"/>
            <w:vAlign w:val="center"/>
          </w:tcPr>
          <w:p w14:paraId="6A969B1F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7793954A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E3D3C">
    <w:pPr>
      <w:pBdr>
        <w:top w:val="single" w:color="auto" w:sz="8" w:space="4"/>
      </w:pBdr>
      <w:jc w:val="center"/>
    </w:pPr>
  </w:p>
  <w:p w14:paraId="6696FA18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5A907">
    <w:pPr>
      <w:pStyle w:val="3"/>
      <w:pBdr>
        <w:bottom w:val="none" w:color="auto" w:sz="0" w:space="1"/>
      </w:pBdr>
      <w:jc w:val="both"/>
      <w:outlineLvl w:val="9"/>
      <w:rPr>
        <w:rFonts w:hint="eastAsia"/>
        <w:b/>
        <w:bCs/>
        <w:sz w:val="18"/>
        <w:szCs w:val="24"/>
        <w:lang w:val="en-US" w:eastAsia="zh-CN"/>
      </w:rPr>
    </w:pPr>
    <w:r>
      <w:rPr>
        <w:rFonts w:hint="eastAsia" w:ascii="楷体" w:hAnsi="楷体" w:eastAsia="楷体" w:cs="楷体"/>
        <w:sz w:val="24"/>
        <w:szCs w:val="24"/>
        <w:lang w:val="en-US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eastAsia"/>
        <w:b/>
        <w:bCs/>
        <w:sz w:val="18"/>
        <w:szCs w:val="24"/>
        <w:lang w:val="en-US" w:eastAsia="zh-CN"/>
      </w:rPr>
      <w:t>让每一个孩子都能收获属于自己的成长，</w:t>
    </w:r>
  </w:p>
  <w:p w14:paraId="2D4A00C5">
    <w:pPr>
      <w:pStyle w:val="3"/>
      <w:pBdr>
        <w:bottom w:val="none" w:color="auto" w:sz="0" w:space="1"/>
      </w:pBdr>
      <w:ind w:firstLine="6505" w:firstLineChars="3600"/>
      <w:jc w:val="left"/>
      <w:outlineLvl w:val="9"/>
      <w:rPr>
        <w:rFonts w:hint="eastAsia" w:eastAsia="宋体"/>
        <w:lang w:eastAsia="zh-CN"/>
      </w:rPr>
    </w:pPr>
    <w:r>
      <w:rPr>
        <w:rFonts w:hint="eastAsia"/>
        <w:b/>
        <w:bCs/>
        <w:sz w:val="18"/>
        <w:szCs w:val="24"/>
        <w:lang w:val="en-US" w:eastAsia="zh-CN"/>
      </w:rPr>
      <w:t>让每一个家庭不再为孩子的教育而焦虑！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000000"/>
    <w:rsid w:val="22E208D6"/>
    <w:rsid w:val="45933797"/>
    <w:rsid w:val="4A9C31C7"/>
    <w:rsid w:val="623C41B8"/>
    <w:rsid w:val="70A33604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2" Type="http://schemas.openxmlformats.org/officeDocument/2006/relationships/fontTable" Target="fontTable.xml"/><Relationship Id="rId61" Type="http://schemas.openxmlformats.org/officeDocument/2006/relationships/customXml" Target="../customXml/item3.xml"/><Relationship Id="rId60" Type="http://schemas.openxmlformats.org/officeDocument/2006/relationships/customXml" Target="../customXml/item2.xml"/><Relationship Id="rId6" Type="http://schemas.openxmlformats.org/officeDocument/2006/relationships/image" Target="media/image2.png"/><Relationship Id="rId59" Type="http://schemas.openxmlformats.org/officeDocument/2006/relationships/customXml" Target="../customXml/item1.xml"/><Relationship Id="rId58" Type="http://schemas.openxmlformats.org/officeDocument/2006/relationships/oleObject" Target="embeddings/oleObject5.bin"/><Relationship Id="rId57" Type="http://schemas.openxmlformats.org/officeDocument/2006/relationships/image" Target="media/image49.wmf"/><Relationship Id="rId56" Type="http://schemas.openxmlformats.org/officeDocument/2006/relationships/oleObject" Target="embeddings/oleObject4.bin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theme" Target="theme/theme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oleObject" Target="embeddings/oleObject3.bin"/><Relationship Id="rId44" Type="http://schemas.openxmlformats.org/officeDocument/2006/relationships/image" Target="media/image38.wmf"/><Relationship Id="rId43" Type="http://schemas.openxmlformats.org/officeDocument/2006/relationships/oleObject" Target="embeddings/oleObject2.bin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wmf"/><Relationship Id="rId25" Type="http://schemas.openxmlformats.org/officeDocument/2006/relationships/oleObject" Target="embeddings/oleObject1.bin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/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82</Words>
  <Characters>82</Characters>
  <Lines>0</Lines>
  <Paragraphs>0</Paragraphs>
  <TotalTime>0</TotalTime>
  <ScaleCrop>false</ScaleCrop>
  <LinksUpToDate>false</LinksUpToDate>
  <CharactersWithSpaces>121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xx</cp:lastModifiedBy>
  <cp:lastPrinted>2021-08-26T17:12:00Z</cp:lastPrinted>
  <dcterms:modified xsi:type="dcterms:W3CDTF">2026-01-24T03:16:46Z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58A8715209974AA1AAC118967BFA9E90_13</vt:lpwstr>
  </property>
  <property fmtid="{D5CDD505-2E9C-101B-9397-08002B2CF9AE}" pid="4" name="KSOTemplateDocerSaveRecord">
    <vt:lpwstr>eyJoZGlkIjoiMzJkNjU4NmUyZTlhMjlmMTRlNzIyNDI1MjQ5OGRkZWQiLCJ1c2VySWQiOiIxNzAwMzAyMjM1In0=</vt:lpwstr>
  </property>
</Properties>
</file>