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174AFD">
      <w:pPr>
        <w:jc w:val="center"/>
        <w:rPr>
          <w:rFonts w:ascii="宋体" w:hAnsi="宋体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6842AC4E" w:rsidR="00311EEE" w:rsidRDefault="00174AFD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</w:t>
      </w:r>
      <w:r w:rsidR="00E56C48">
        <w:rPr>
          <w:rFonts w:ascii="宋体" w:hAnsi="宋体" w:hint="eastAsia"/>
          <w:b/>
          <w:color w:val="000000"/>
          <w:sz w:val="44"/>
          <w:szCs w:val="44"/>
          <w:u w:val="single"/>
        </w:rPr>
        <w:t>物理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</w:p>
    <w:p w14:paraId="152431E3" w14:textId="4BD2275B" w:rsidR="00311EEE" w:rsidRDefault="00174AFD">
      <w:pPr>
        <w:jc w:val="left"/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174AFD">
            <w:pPr>
              <w:spacing w:line="336" w:lineRule="auto"/>
              <w:ind w:right="420"/>
              <w:jc w:val="left"/>
              <w:rPr>
                <w:rFonts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92C158D" w14:textId="77777777" w:rsidR="00C32F95" w:rsidRDefault="00C32F95" w:rsidP="00C32F95">
            <w:pPr>
              <w:pStyle w:val="a8"/>
              <w:numPr>
                <w:ilvl w:val="0"/>
                <w:numId w:val="1"/>
              </w:numPr>
              <w:spacing w:line="336" w:lineRule="auto"/>
              <w:ind w:firstLineChars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认识电路中基本元素</w:t>
            </w:r>
          </w:p>
          <w:p w14:paraId="3B43AF2B" w14:textId="77777777" w:rsidR="00C32F95" w:rsidRDefault="00C32F95" w:rsidP="00C32F95">
            <w:pPr>
              <w:jc w:val="left"/>
              <w:textAlignment w:val="center"/>
            </w:pPr>
            <w:r>
              <w:t>1</w:t>
            </w:r>
            <w:r>
              <w:t>．当给电动汽车充电时，汽车的蓄电池相当于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电源</w:t>
            </w:r>
            <w:r>
              <w:t>”“</w:t>
            </w:r>
            <w:r>
              <w:t>用电器</w:t>
            </w:r>
            <w:r>
              <w:t>”</w:t>
            </w:r>
            <w:r>
              <w:t>或</w:t>
            </w:r>
            <w:r>
              <w:t>“</w:t>
            </w:r>
            <w:r>
              <w:t>开关</w:t>
            </w:r>
            <w:r>
              <w:t>”</w:t>
            </w:r>
            <w:r>
              <w:t>），电动汽车的各转向灯能独立工作，转向灯之间是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联的，其中一盏灯因故障而熄灭，其余灯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不受影响</w:t>
            </w:r>
            <w:r>
              <w:t>”</w:t>
            </w:r>
            <w:r>
              <w:t>或</w:t>
            </w:r>
            <w:r>
              <w:t>“</w:t>
            </w:r>
            <w:r>
              <w:t>也会熄灭</w:t>
            </w:r>
            <w:r>
              <w:t>”</w:t>
            </w:r>
            <w:r>
              <w:t>）。</w:t>
            </w:r>
          </w:p>
          <w:p w14:paraId="2EA3E282" w14:textId="77777777" w:rsidR="00C32F95" w:rsidRDefault="00C32F95" w:rsidP="00C32F95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．小明在用橙子做水果电池时，用导线将电压表的两个接线柱分别连在铜片和锌片上，观察到电压表指针如图所示。下列说法正确的是（　　）</w:t>
            </w:r>
          </w:p>
          <w:p w14:paraId="60355F8E" w14:textId="77777777" w:rsidR="00C32F95" w:rsidRDefault="00C32F95" w:rsidP="00C32F95">
            <w:pPr>
              <w:ind w:left="315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3B6CEF" wp14:editId="4CCEFDE4">
                  <wp:extent cx="2659380" cy="1059180"/>
                  <wp:effectExtent l="0" t="0" r="7620" b="7620"/>
                  <wp:docPr id="1286203497" name="图片 3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FAB9D" w14:textId="77777777" w:rsid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A</w:t>
            </w:r>
            <w:r>
              <w:t>．该水果电池的铜片端是负极</w:t>
            </w:r>
            <w:r>
              <w:tab/>
              <w:t>B</w:t>
            </w:r>
            <w:r>
              <w:t>．该水果电池两端的电压为</w:t>
            </w:r>
            <w:r>
              <w:t>3V</w:t>
            </w:r>
          </w:p>
          <w:p w14:paraId="0EF3ABC8" w14:textId="77777777" w:rsidR="00311EEE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C</w:t>
            </w:r>
            <w:r>
              <w:t>．该电池内部的电流方向是从</w:t>
            </w:r>
            <w:proofErr w:type="gramStart"/>
            <w:r>
              <w:t>铜片到锌片</w:t>
            </w:r>
            <w:proofErr w:type="gramEnd"/>
            <w:r>
              <w:tab/>
              <w:t>D</w:t>
            </w:r>
            <w:r>
              <w:t>．该现象说明橙子内部是导体</w:t>
            </w:r>
          </w:p>
          <w:p w14:paraId="07AD5D63" w14:textId="77777777" w:rsid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</w:p>
          <w:p w14:paraId="7412F583" w14:textId="77777777" w:rsid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</w:p>
          <w:p w14:paraId="37118123" w14:textId="77777777" w:rsid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</w:p>
          <w:p w14:paraId="06DE8A2B" w14:textId="77777777" w:rsid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</w:p>
          <w:p w14:paraId="70476E6E" w14:textId="77777777" w:rsid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</w:pPr>
          </w:p>
          <w:p w14:paraId="628FB409" w14:textId="3BEEF157" w:rsidR="00C32F95" w:rsidRPr="00C32F95" w:rsidRDefault="00C32F95" w:rsidP="00C32F95">
            <w:pPr>
              <w:tabs>
                <w:tab w:val="left" w:pos="4156"/>
              </w:tabs>
              <w:ind w:left="315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E5F7D1A" w14:textId="3201E53F" w:rsidR="00384BA0" w:rsidRPr="009F14B4" w:rsidRDefault="00384BA0" w:rsidP="009F14B4">
            <w:pPr>
              <w:spacing w:line="336" w:lineRule="auto"/>
              <w:jc w:val="left"/>
              <w:rPr>
                <w:b/>
                <w:bCs/>
                <w:sz w:val="28"/>
                <w:szCs w:val="28"/>
              </w:rPr>
            </w:pPr>
            <w:r w:rsidRPr="009F14B4">
              <w:rPr>
                <w:rFonts w:hint="eastAsia"/>
                <w:b/>
                <w:bCs/>
                <w:sz w:val="28"/>
                <w:szCs w:val="28"/>
              </w:rPr>
              <w:t>常识题</w:t>
            </w:r>
          </w:p>
          <w:p w14:paraId="104F3207" w14:textId="00EE2298" w:rsidR="00384BA0" w:rsidRDefault="009F14B4" w:rsidP="00384BA0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384BA0">
              <w:t>．下列有关电现象的说法正确的是（　　）</w:t>
            </w:r>
          </w:p>
          <w:p w14:paraId="493EF961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A</w:t>
            </w:r>
            <w:r>
              <w:t>．梳过头发的塑料梳子会带电，说明摩擦可以创造电荷</w:t>
            </w:r>
          </w:p>
          <w:p w14:paraId="0FF1D8FB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B</w:t>
            </w:r>
            <w:r>
              <w:t>．地毯中编织了一些细小的钢丝是为了防止静电产生</w:t>
            </w:r>
          </w:p>
          <w:p w14:paraId="4C1DC763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C</w:t>
            </w:r>
            <w:r>
              <w:t>．充电宝给手机充电时，充电宝相当于用电器</w:t>
            </w:r>
          </w:p>
          <w:p w14:paraId="2D76EF44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D</w:t>
            </w:r>
            <w:r>
              <w:t>．开关断开时，教室内所有灯熄灭，说明教室内的灯是串联的</w:t>
            </w:r>
          </w:p>
          <w:p w14:paraId="02198C4E" w14:textId="4E7F7FBA" w:rsidR="00384BA0" w:rsidRDefault="009F14B4" w:rsidP="00384BA0">
            <w:pPr>
              <w:topLinePunct/>
              <w:ind w:left="420" w:hanging="420"/>
              <w:textAlignment w:val="center"/>
            </w:pPr>
            <w:r>
              <w:rPr>
                <w:rFonts w:hint="eastAsia"/>
              </w:rPr>
              <w:t>4</w:t>
            </w:r>
            <w:r w:rsidR="00384BA0" w:rsidRPr="00351C77">
              <w:t>．为了保护视力，我省各级学校教室里的日光灯更换成</w:t>
            </w:r>
            <w:r w:rsidR="00384BA0" w:rsidRPr="00351C77">
              <w:t>LED</w:t>
            </w:r>
            <w:r w:rsidR="00384BA0" w:rsidRPr="00351C77">
              <w:t>护眼灯，</w:t>
            </w:r>
            <w:r w:rsidR="00384BA0" w:rsidRPr="00351C77">
              <w:t>LED</w:t>
            </w:r>
            <w:r w:rsidR="00384BA0" w:rsidRPr="00351C77">
              <w:t>灯主要是用</w:t>
            </w:r>
            <w:r w:rsidR="00384BA0" w:rsidRPr="00351C77">
              <w:t>______</w:t>
            </w:r>
            <w:r w:rsidR="00384BA0" w:rsidRPr="00351C77">
              <w:t>（选填</w:t>
            </w:r>
            <w:r w:rsidR="00384BA0" w:rsidRPr="00351C77">
              <w:t>“</w:t>
            </w:r>
            <w:r w:rsidR="00384BA0" w:rsidRPr="00351C77">
              <w:t>超导</w:t>
            </w:r>
            <w:r w:rsidR="00384BA0" w:rsidRPr="00351C77">
              <w:t>”</w:t>
            </w:r>
            <w:r w:rsidR="00384BA0" w:rsidRPr="00351C77">
              <w:t>或</w:t>
            </w:r>
            <w:r w:rsidR="00384BA0" w:rsidRPr="00351C77">
              <w:t>“</w:t>
            </w:r>
            <w:r w:rsidR="00384BA0" w:rsidRPr="00351C77">
              <w:t>半导体</w:t>
            </w:r>
            <w:r w:rsidR="00384BA0" w:rsidRPr="00351C77">
              <w:t>”</w:t>
            </w:r>
            <w:r w:rsidR="00384BA0" w:rsidRPr="00351C77">
              <w:t>）材料制成的，某教室共</w:t>
            </w:r>
            <w:r w:rsidR="00384BA0" w:rsidRPr="00351C77">
              <w:t>9</w:t>
            </w:r>
            <w:r w:rsidR="00384BA0" w:rsidRPr="00351C77">
              <w:t>盏护眼灯和三个开关，每个开关分别控制</w:t>
            </w:r>
            <w:r w:rsidR="00384BA0" w:rsidRPr="00351C77">
              <w:t>3</w:t>
            </w:r>
            <w:r w:rsidR="00384BA0" w:rsidRPr="00351C77">
              <w:t>盏灯，这</w:t>
            </w:r>
            <w:r w:rsidR="00384BA0" w:rsidRPr="00351C77">
              <w:t>3</w:t>
            </w:r>
            <w:r w:rsidR="00384BA0" w:rsidRPr="00351C77">
              <w:t>盏灯的连接方式是</w:t>
            </w:r>
            <w:r w:rsidR="00384BA0" w:rsidRPr="00351C77">
              <w:t>______</w:t>
            </w:r>
            <w:r w:rsidR="00384BA0" w:rsidRPr="00351C77">
              <w:t>联；如果打开护眼灯之后，老师又打开了教室中的多媒体设备，则教室电路中的总电流会</w:t>
            </w:r>
            <w:r w:rsidR="00384BA0" w:rsidRPr="00351C77">
              <w:t>______</w:t>
            </w:r>
            <w:r w:rsidR="00384BA0" w:rsidRPr="00351C77">
              <w:t>（选填</w:t>
            </w:r>
            <w:r w:rsidR="00384BA0" w:rsidRPr="00351C77">
              <w:t>“</w:t>
            </w:r>
            <w:r w:rsidR="00384BA0" w:rsidRPr="00351C77">
              <w:t>增大</w:t>
            </w:r>
            <w:r w:rsidR="00384BA0" w:rsidRPr="00351C77">
              <w:t>”“</w:t>
            </w:r>
            <w:r w:rsidR="00384BA0" w:rsidRPr="00351C77">
              <w:t>减小</w:t>
            </w:r>
            <w:r w:rsidR="00384BA0" w:rsidRPr="00351C77">
              <w:t>”</w:t>
            </w:r>
            <w:r w:rsidR="00384BA0" w:rsidRPr="00351C77">
              <w:t>或</w:t>
            </w:r>
            <w:r w:rsidR="00384BA0" w:rsidRPr="00351C77">
              <w:t>“</w:t>
            </w:r>
            <w:r w:rsidR="00384BA0" w:rsidRPr="00351C77">
              <w:t>不变</w:t>
            </w:r>
            <w:r w:rsidR="00384BA0" w:rsidRPr="00351C77">
              <w:t>”</w:t>
            </w:r>
            <w:r w:rsidR="00384BA0" w:rsidRPr="00351C77">
              <w:t>）。</w:t>
            </w:r>
          </w:p>
          <w:p w14:paraId="69EB0BFC" w14:textId="08F93149" w:rsidR="00384BA0" w:rsidRDefault="009F14B4" w:rsidP="00384BA0">
            <w:pPr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384BA0">
              <w:rPr>
                <w:rFonts w:hint="eastAsia"/>
              </w:rPr>
              <w:t>．</w:t>
            </w:r>
            <w:r w:rsidR="00384BA0">
              <w:t>下列估测最接近实际的是（</w:t>
            </w:r>
            <w:r w:rsidR="00384BA0">
              <w:rPr>
                <w:rFonts w:eastAsia="Times New Roman"/>
                <w:kern w:val="0"/>
                <w:sz w:val="24"/>
              </w:rPr>
              <w:t>    </w:t>
            </w:r>
            <w:r w:rsidR="00384BA0">
              <w:t>）</w:t>
            </w:r>
          </w:p>
          <w:p w14:paraId="7937C54B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A</w:t>
            </w:r>
            <w:r>
              <w:t>．人骑自行车的功率约</w:t>
            </w:r>
            <w:r>
              <w:object w:dxaOrig="800" w:dyaOrig="280" w14:anchorId="1B8B90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对象 421" o:spid="_x0000_i1025" type="#_x0000_t75" alt="www.szzx100.com江南汇教育网" style="width:35.4pt;height:12pt;mso-position-horizontal-relative:page;mso-position-vertical-relative:page" o:ole="">
                  <v:imagedata r:id="rId11" o:title="eqId2cd9da4f9833fbadf40b87a3339290a1"/>
                </v:shape>
                <o:OLEObject Type="Embed" ProgID="Equation.DSMT4" ShapeID="对象 421" DrawAspect="Content" ObjectID="_1830685055" r:id="rId12"/>
              </w:object>
            </w:r>
          </w:p>
          <w:p w14:paraId="6B98CD06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B</w:t>
            </w:r>
            <w:r>
              <w:t>．家用荧光灯正常工作时的电流约</w:t>
            </w:r>
            <w:r>
              <w:object w:dxaOrig="560" w:dyaOrig="280" w14:anchorId="542F2F9B">
                <v:shape id="对象 422" o:spid="_x0000_i1026" type="#_x0000_t75" alt="www.szzx100.com江南汇教育网" style="width:24.6pt;height:12.6pt;mso-position-horizontal-relative:page;mso-position-vertical-relative:page" o:ole="">
                  <v:imagedata r:id="rId13" o:title="eqId9840b5fa02cea57ef450c0ccb31eded2"/>
                </v:shape>
                <o:OLEObject Type="Embed" ProgID="Equation.DSMT4" ShapeID="对象 422" DrawAspect="Content" ObjectID="_1830685056" r:id="rId14"/>
              </w:object>
            </w:r>
          </w:p>
          <w:p w14:paraId="5FFE45E8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C</w:t>
            </w:r>
            <w:r>
              <w:t>．家用挂壁空调正常工作</w:t>
            </w:r>
            <w:r>
              <w:t>1h</w:t>
            </w:r>
            <w:r>
              <w:t>消耗电能约</w:t>
            </w:r>
            <w:r>
              <w:object w:dxaOrig="899" w:dyaOrig="280" w14:anchorId="31424100">
                <v:shape id="对象 423" o:spid="_x0000_i1027" type="#_x0000_t75" alt="www.szzx100.com江南汇教育网" style="width:39.6pt;height:12.6pt;mso-position-horizontal-relative:page;mso-position-vertical-relative:page" o:ole="">
                  <v:imagedata r:id="rId15" o:title="eqId8c1be2ed697f8b72f6edeaa2cab58140"/>
                </v:shape>
                <o:OLEObject Type="Embed" ProgID="Equation.DSMT4" ShapeID="对象 423" DrawAspect="Content" ObjectID="_1830685057" r:id="rId16"/>
              </w:object>
            </w:r>
          </w:p>
          <w:p w14:paraId="38CCB052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D</w:t>
            </w:r>
            <w:r>
              <w:t>．从地上捡起一个鸡蛋缓慢举过头顶，人对鸡蛋所做</w:t>
            </w:r>
            <w:proofErr w:type="gramStart"/>
            <w:r>
              <w:t>的功约</w:t>
            </w:r>
            <w:proofErr w:type="gramEnd"/>
            <w:r>
              <w:object w:dxaOrig="400" w:dyaOrig="280" w14:anchorId="55C461DC">
                <v:shape id="对象 424" o:spid="_x0000_i1028" type="#_x0000_t75" alt="www.szzx100.com江南汇教育网" style="width:17.4pt;height:12.6pt;mso-position-horizontal-relative:page;mso-position-vertical-relative:page" o:ole="">
                  <v:imagedata r:id="rId17" o:title="eqIdd42774a5a3a9a0e2f5f663ad22d34967"/>
                </v:shape>
                <o:OLEObject Type="Embed" ProgID="Equation.DSMT4" ShapeID="对象 424" DrawAspect="Content" ObjectID="_1830685058" r:id="rId18"/>
              </w:object>
            </w:r>
          </w:p>
          <w:p w14:paraId="1E3CEE85" w14:textId="77777777" w:rsidR="00384BA0" w:rsidRPr="006127FF" w:rsidRDefault="00384BA0" w:rsidP="00384BA0">
            <w:pPr>
              <w:pStyle w:val="a8"/>
              <w:numPr>
                <w:ilvl w:val="0"/>
                <w:numId w:val="1"/>
              </w:numPr>
              <w:spacing w:line="336" w:lineRule="auto"/>
              <w:ind w:firstLineChars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6127FF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设计电路图</w:t>
            </w:r>
          </w:p>
          <w:p w14:paraId="22972F19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6. </w:t>
            </w:r>
            <w:r w:rsidRPr="00574FFF">
              <w:rPr>
                <w:rFonts w:ascii="宋体" w:hAnsi="宋体" w:cs="宋体"/>
                <w:color w:val="000000"/>
              </w:rPr>
              <w:t>如图所示是某款智能垃圾桶，当用手点击桶上的接触式开关（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cs="宋体"/>
                <w:color w:val="000000"/>
                <w:vertAlign w:val="subscript"/>
              </w:rPr>
              <w:t>接触</w:t>
            </w:r>
            <w:r w:rsidRPr="00574FFF">
              <w:rPr>
                <w:rFonts w:ascii="宋体" w:hAnsi="宋体" w:cs="宋体"/>
                <w:color w:val="000000"/>
              </w:rPr>
              <w:t>闭合），垃圾桶开始进入智能工作状态，指示灯亮起；如果再将手移至桶盖上方（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cs="宋体"/>
                <w:color w:val="000000"/>
                <w:vertAlign w:val="subscript"/>
              </w:rPr>
              <w:t>红外</w:t>
            </w:r>
            <w:r w:rsidRPr="00574FFF">
              <w:rPr>
                <w:rFonts w:ascii="宋体" w:hAnsi="宋体" w:cs="宋体"/>
                <w:color w:val="000000"/>
              </w:rPr>
              <w:t>闭合）或用脚轻踢垃圾桶（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cs="宋体"/>
                <w:color w:val="000000"/>
                <w:vertAlign w:val="subscript"/>
              </w:rPr>
              <w:t>震动</w:t>
            </w:r>
            <w:r w:rsidRPr="00574FFF">
              <w:rPr>
                <w:rFonts w:ascii="宋体" w:hAnsi="宋体" w:cs="宋体"/>
                <w:color w:val="000000"/>
              </w:rPr>
              <w:t>闭合），均可启动电机打开桶盖。符合上述情况的电路是（　　）</w:t>
            </w:r>
          </w:p>
          <w:p w14:paraId="1CF6A734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110B3A70" wp14:editId="76CD9E32">
                  <wp:extent cx="1066800" cy="1190625"/>
                  <wp:effectExtent l="0" t="0" r="0" b="9525"/>
                  <wp:docPr id="10" name="图片 1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9368E" w14:textId="77777777" w:rsidR="00384BA0" w:rsidRPr="00574FFF" w:rsidRDefault="00384BA0" w:rsidP="00384BA0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A.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493AD741" wp14:editId="7160B273">
                  <wp:extent cx="1476375" cy="1190625"/>
                  <wp:effectExtent l="0" t="0" r="9525" b="9525"/>
                  <wp:docPr id="11" name="图片 1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FFF">
              <w:rPr>
                <w:rFonts w:cs="宋体"/>
                <w:color w:val="000000"/>
              </w:rPr>
              <w:tab/>
              <w:t xml:space="preserve">B.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25AADDD0" wp14:editId="270C4E1B">
                  <wp:extent cx="1524000" cy="1200150"/>
                  <wp:effectExtent l="0" t="0" r="0" b="0"/>
                  <wp:docPr id="12" name="图片 1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EB60E" w14:textId="77777777" w:rsidR="00384BA0" w:rsidRPr="00574FFF" w:rsidRDefault="00384BA0" w:rsidP="00384BA0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lastRenderedPageBreak/>
              <w:t xml:space="preserve">C.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1E1D179C" wp14:editId="5D1F7F2E">
                  <wp:extent cx="1476375" cy="1028700"/>
                  <wp:effectExtent l="0" t="0" r="9525" b="0"/>
                  <wp:docPr id="13" name="图片 1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FFF">
              <w:rPr>
                <w:rFonts w:cs="宋体"/>
                <w:color w:val="000000"/>
              </w:rPr>
              <w:tab/>
              <w:t xml:space="preserve">D.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1C5EFACE" wp14:editId="02C86451">
                  <wp:extent cx="1476375" cy="1028700"/>
                  <wp:effectExtent l="0" t="0" r="9525" b="0"/>
                  <wp:docPr id="14" name="图片 1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9BC46" w14:textId="083A3F0A" w:rsidR="00384BA0" w:rsidRPr="001D6AD2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7</w:t>
            </w:r>
            <w:r w:rsidR="00384BA0" w:rsidRPr="001D6AD2">
              <w:rPr>
                <w:rFonts w:cs="宋体"/>
                <w:color w:val="000000"/>
              </w:rPr>
              <w:t xml:space="preserve">. </w: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科技小组模拟“智能开锁”设计的电路图，有两种开锁方式。即“人脸识别”与输入“密码”匹配成功，或“人脸识别”与使用“钥匙”匹配成功才可开锁。现用</w:t>
            </w:r>
            <w:r w:rsidR="00384BA0" w:rsidRPr="001D6AD2">
              <w:rPr>
                <w:rFonts w:cs="宋体"/>
              </w:rPr>
              <w:object w:dxaOrig="270" w:dyaOrig="360" w14:anchorId="57DED6D4">
                <v:shape id="_x0000_i1029" type="#_x0000_t75" alt="www.szzx100.com江南汇教育网" style="width:13.8pt;height:18pt" o:ole="">
                  <v:imagedata r:id="rId24" o:title="eqId9d43eb0b274e00cbbc4a210da4165042"/>
                </v:shape>
                <o:OLEObject Type="Embed" ProgID="Equation.DSMT4" ShapeID="_x0000_i1029" DrawAspect="Content" ObjectID="_1830685059" r:id="rId25"/>
              </w:objec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表示人脸识别，</w:t>
            </w:r>
            <w:r w:rsidR="00384BA0" w:rsidRPr="001D6AD2">
              <w:rPr>
                <w:rFonts w:cs="宋体"/>
              </w:rPr>
              <w:object w:dxaOrig="280" w:dyaOrig="360" w14:anchorId="1AE45870">
                <v:shape id="_x0000_i1030" type="#_x0000_t75" alt="www.szzx100.com江南汇教育网" style="width:13.8pt;height:18pt" o:ole="">
                  <v:imagedata r:id="rId26" o:title="eqId530f5b63e797195906285c0c03eb9276"/>
                </v:shape>
                <o:OLEObject Type="Embed" ProgID="Equation.DSMT4" ShapeID="_x0000_i1030" DrawAspect="Content" ObjectID="_1830685060" r:id="rId27"/>
              </w:objec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、</w:t>
            </w:r>
            <w:r w:rsidR="00384BA0" w:rsidRPr="001D6AD2">
              <w:rPr>
                <w:rFonts w:cs="宋体"/>
              </w:rPr>
              <w:object w:dxaOrig="260" w:dyaOrig="370" w14:anchorId="452176DC">
                <v:shape id="_x0000_i1031" type="#_x0000_t75" alt="www.szzx100.com江南汇教育网" style="width:13.2pt;height:18.6pt" o:ole="">
                  <v:imagedata r:id="rId28" o:title="eqId83c2d5971afbff8eca1b9aff5f76f710"/>
                </v:shape>
                <o:OLEObject Type="Embed" ProgID="Equation.DSMT4" ShapeID="_x0000_i1031" DrawAspect="Content" ObjectID="_1830685061" r:id="rId29"/>
              </w:objec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表示密码、钥匙。匹配成功后对应开关自动闭合，电动机才工作开锁。满足上述两种方式都能开锁的电路是（　　）</w:t>
            </w:r>
          </w:p>
          <w:p w14:paraId="4F18A7EA" w14:textId="77777777" w:rsidR="00384BA0" w:rsidRPr="001D6AD2" w:rsidRDefault="00384BA0" w:rsidP="00384BA0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color w:val="000000"/>
              </w:rPr>
              <w:t xml:space="preserve">A.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7F3F5444" wp14:editId="3B90C098">
                  <wp:extent cx="1422400" cy="1244600"/>
                  <wp:effectExtent l="0" t="0" r="6350" b="0"/>
                  <wp:docPr id="16" name="图片 10002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6AD2">
              <w:rPr>
                <w:rFonts w:cs="宋体"/>
                <w:color w:val="000000"/>
              </w:rPr>
              <w:tab/>
              <w:t xml:space="preserve">B.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3B3965DB" wp14:editId="240545D9">
                  <wp:extent cx="1562100" cy="1193800"/>
                  <wp:effectExtent l="0" t="0" r="0" b="6350"/>
                  <wp:docPr id="975043878" name="图片 10002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E97B7" w14:textId="77777777" w:rsidR="00384BA0" w:rsidRPr="001D6AD2" w:rsidRDefault="00384BA0" w:rsidP="00384BA0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color w:val="000000"/>
              </w:rPr>
              <w:t xml:space="preserve">C.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79554DA7" wp14:editId="5890E5DE">
                  <wp:extent cx="1568450" cy="1320800"/>
                  <wp:effectExtent l="0" t="0" r="0" b="0"/>
                  <wp:docPr id="128050621" name="图片 10003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6AD2">
              <w:rPr>
                <w:rFonts w:cs="宋体"/>
                <w:color w:val="000000"/>
              </w:rPr>
              <w:tab/>
              <w:t xml:space="preserve">D.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49CF6C8F" wp14:editId="35848DE8">
                  <wp:extent cx="1619250" cy="1365250"/>
                  <wp:effectExtent l="0" t="0" r="0" b="6350"/>
                  <wp:docPr id="19" name="图片 10003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C53FF" w14:textId="7F975E08" w:rsidR="00384BA0" w:rsidRDefault="009F14B4" w:rsidP="00384BA0">
            <w:pPr>
              <w:jc w:val="left"/>
              <w:textAlignment w:val="center"/>
            </w:pPr>
            <w:r>
              <w:rPr>
                <w:rFonts w:hint="eastAsia"/>
              </w:rPr>
              <w:t>8</w:t>
            </w:r>
            <w:r w:rsidR="00384BA0">
              <w:rPr>
                <w:rFonts w:hint="eastAsia"/>
              </w:rPr>
              <w:t>．</w:t>
            </w:r>
            <w:r w:rsidR="00384BA0">
              <w:t>新国标电动车上装有转向灯和蜂鸣器，开关拨至</w:t>
            </w:r>
            <w:r w:rsidR="00384BA0">
              <w:t>“</w:t>
            </w:r>
            <w:r w:rsidR="00384BA0">
              <w:t>左</w:t>
            </w:r>
            <w:r w:rsidR="00384BA0">
              <w:t>”</w:t>
            </w:r>
            <w:r w:rsidR="00384BA0">
              <w:t>，左转向灯亮、蜂鸣器响；开关拨至</w:t>
            </w:r>
            <w:r w:rsidR="00384BA0">
              <w:t>“</w:t>
            </w:r>
            <w:r w:rsidR="00384BA0">
              <w:t>右</w:t>
            </w:r>
            <w:r w:rsidR="00384BA0">
              <w:t>”</w:t>
            </w:r>
            <w:r w:rsidR="00384BA0">
              <w:t>，右转向灯亮、蜂鸣器响，左、右转向灯不能同时亮，下列电路图设计合理的是（　　）</w:t>
            </w:r>
          </w:p>
          <w:p w14:paraId="28CF221F" w14:textId="77777777" w:rsidR="00384BA0" w:rsidRDefault="00384BA0" w:rsidP="00384BA0">
            <w:pPr>
              <w:tabs>
                <w:tab w:val="left" w:pos="4156"/>
              </w:tabs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1E4AD3" wp14:editId="4B295732">
                  <wp:extent cx="1569720" cy="1181100"/>
                  <wp:effectExtent l="0" t="0" r="0" b="0"/>
                  <wp:docPr id="2013466706" name="图片 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02EB24" wp14:editId="67036C9D">
                  <wp:extent cx="1569720" cy="1021080"/>
                  <wp:effectExtent l="0" t="0" r="0" b="7620"/>
                  <wp:docPr id="994688239" name="图片 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D5CD9DA" w14:textId="77777777" w:rsidR="00384BA0" w:rsidRDefault="00384BA0" w:rsidP="00384BA0">
            <w:pPr>
              <w:tabs>
                <w:tab w:val="left" w:pos="4156"/>
              </w:tabs>
              <w:ind w:left="380"/>
              <w:jc w:val="left"/>
              <w:textAlignment w:val="center"/>
              <w:rPr>
                <w:rFonts w:eastAsiaTheme="minorEastAsia"/>
                <w:kern w:val="0"/>
                <w:sz w:val="24"/>
              </w:rPr>
            </w:pPr>
            <w:r>
              <w:t>C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96AA725" wp14:editId="5B9ADD54">
                  <wp:extent cx="1447800" cy="1181100"/>
                  <wp:effectExtent l="0" t="0" r="0" b="0"/>
                  <wp:docPr id="398173554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29C3C5" wp14:editId="604837C1">
                  <wp:extent cx="1455420" cy="1036320"/>
                  <wp:effectExtent l="0" t="0" r="0" b="0"/>
                  <wp:docPr id="656721130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3264D15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553D8809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6199A3C4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6EEC2CF4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1AFB3FF3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74E5B479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3A62960B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219E9ED6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05DD25F2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39DBDD80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3BF9684E" w14:textId="1005640C" w:rsidR="00384BA0" w:rsidRDefault="009F14B4" w:rsidP="00384BA0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="00384BA0">
              <w:t>．如图所示，闭合电键</w:t>
            </w:r>
            <w:r w:rsidR="00384BA0">
              <w:t>S</w:t>
            </w:r>
            <w:r w:rsidR="00384BA0">
              <w:t>电压表示数显示</w:t>
            </w:r>
            <w:r w:rsidR="00384BA0">
              <w:t>L</w:t>
            </w:r>
            <w:r w:rsidR="00384BA0">
              <w:rPr>
                <w:vertAlign w:val="subscript"/>
              </w:rPr>
              <w:t>1</w:t>
            </w:r>
            <w:proofErr w:type="gramStart"/>
            <w:r w:rsidR="00384BA0">
              <w:t>两</w:t>
            </w:r>
            <w:proofErr w:type="gramEnd"/>
            <w:r w:rsidR="00384BA0">
              <w:t>端电压的是（　　）</w:t>
            </w:r>
          </w:p>
          <w:p w14:paraId="6A233B52" w14:textId="77777777" w:rsidR="00384BA0" w:rsidRDefault="00384BA0" w:rsidP="00384BA0">
            <w:pPr>
              <w:tabs>
                <w:tab w:val="left" w:pos="2078"/>
                <w:tab w:val="left" w:pos="4156"/>
                <w:tab w:val="left" w:pos="6234"/>
              </w:tabs>
              <w:ind w:left="315"/>
              <w:jc w:val="left"/>
              <w:textAlignment w:val="center"/>
              <w:rPr>
                <w:kern w:val="0"/>
                <w:sz w:val="24"/>
              </w:rPr>
            </w:pPr>
            <w:r>
              <w:t>A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DEA228F" wp14:editId="6A3C70A2">
                  <wp:extent cx="1371600" cy="1104900"/>
                  <wp:effectExtent l="0" t="0" r="0" b="0"/>
                  <wp:docPr id="1241922943" name="图片 2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B9E8E5" wp14:editId="16285E34">
                  <wp:extent cx="1394460" cy="1104900"/>
                  <wp:effectExtent l="0" t="0" r="0" b="0"/>
                  <wp:docPr id="1080852443" name="图片 1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4A7A176" w14:textId="77777777" w:rsidR="00384BA0" w:rsidRDefault="00384BA0" w:rsidP="00384BA0">
            <w:pPr>
              <w:tabs>
                <w:tab w:val="left" w:pos="2078"/>
                <w:tab w:val="left" w:pos="4156"/>
                <w:tab w:val="left" w:pos="6234"/>
              </w:tabs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B2AF88" wp14:editId="5304C88D">
                  <wp:extent cx="1478280" cy="1097280"/>
                  <wp:effectExtent l="0" t="0" r="7620" b="7620"/>
                  <wp:docPr id="191254245" name="图片 1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98EA262" wp14:editId="4F749CBD">
                  <wp:extent cx="1348740" cy="1082040"/>
                  <wp:effectExtent l="0" t="0" r="3810" b="3810"/>
                  <wp:docPr id="959137549" name="图片 1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05EA508" w14:textId="5AF839CB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1</w:t>
            </w:r>
            <w:r w:rsidR="009F14B4">
              <w:rPr>
                <w:rFonts w:cs="宋体" w:hint="eastAsia"/>
                <w:color w:val="000000"/>
              </w:rPr>
              <w:t>0</w:t>
            </w:r>
            <w:r w:rsidRPr="00574FFF">
              <w:rPr>
                <w:rFonts w:cs="宋体"/>
                <w:color w:val="000000"/>
              </w:rPr>
              <w:t xml:space="preserve">. </w:t>
            </w:r>
            <w:proofErr w:type="gramStart"/>
            <w:r w:rsidRPr="00574FFF">
              <w:rPr>
                <w:rFonts w:ascii="宋体" w:hAnsi="宋体" w:cs="宋体"/>
                <w:color w:val="000000"/>
              </w:rPr>
              <w:t>打开家</w:t>
            </w:r>
            <w:proofErr w:type="gramEnd"/>
            <w:r w:rsidRPr="00574FFF">
              <w:rPr>
                <w:rFonts w:ascii="宋体" w:hAnsi="宋体" w:cs="宋体"/>
                <w:color w:val="000000"/>
              </w:rPr>
              <w:t>用电冰箱的门，冰箱内的照明灯就亮起，则冰箱门控制的按钮相当于电路中的</w:t>
            </w:r>
            <w:r w:rsidRPr="00574FFF">
              <w:rPr>
                <w:rFonts w:cs="宋体"/>
                <w:color w:val="000000"/>
              </w:rPr>
              <w:t>__________</w:t>
            </w:r>
            <w:r w:rsidRPr="00574FFF">
              <w:rPr>
                <w:rFonts w:ascii="宋体" w:hAnsi="宋体" w:cs="宋体"/>
                <w:color w:val="000000"/>
              </w:rPr>
              <w:t>，关闭冰箱门后，冰箱的压缩机依然能正常工作，则它与照明灯之间的连接方式是</w:t>
            </w:r>
            <w:r w:rsidRPr="00574FFF">
              <w:rPr>
                <w:rFonts w:cs="宋体"/>
                <w:color w:val="000000"/>
              </w:rPr>
              <w:t>__________</w:t>
            </w:r>
            <w:r w:rsidRPr="00574FFF">
              <w:rPr>
                <w:rFonts w:ascii="宋体" w:hAnsi="宋体" w:cs="宋体"/>
                <w:color w:val="000000"/>
              </w:rPr>
              <w:t>。</w:t>
            </w:r>
          </w:p>
          <w:p w14:paraId="689598E1" w14:textId="1BD3E103" w:rsidR="00384BA0" w:rsidRDefault="00384BA0" w:rsidP="00384BA0">
            <w:pPr>
              <w:ind w:left="420" w:hanging="420"/>
              <w:jc w:val="left"/>
              <w:textAlignment w:val="center"/>
            </w:pPr>
            <w:r>
              <w:t>1</w:t>
            </w:r>
            <w:r w:rsidR="009F14B4">
              <w:rPr>
                <w:rFonts w:hint="eastAsia"/>
              </w:rPr>
              <w:t>1</w:t>
            </w:r>
            <w:r>
              <w:t>．如图甲所示电路，电源电压为</w:t>
            </w:r>
            <w:r>
              <w:t>12V</w:t>
            </w:r>
            <w:r>
              <w:t>，当</w:t>
            </w:r>
            <w:r>
              <w:t>S</w:t>
            </w:r>
            <w:r>
              <w:t>闭合时，电压表的读数如图乙所示，则</w:t>
            </w:r>
            <w:r>
              <w:object w:dxaOrig="300" w:dyaOrig="360" w14:anchorId="5DA04576">
                <v:shape id="_x0000_i1032" type="#_x0000_t75" alt="www.szzx100.com江南汇教育网" style="width:13.8pt;height:16.8pt" o:ole="">
                  <v:imagedata r:id="rId42" o:title="eqId7afbfe404ad5febf1904d763974967b3"/>
                </v:shape>
                <o:OLEObject Type="Embed" ProgID="Equation.DSMT4" ShapeID="_x0000_i1032" DrawAspect="Content" ObjectID="_1830685062" r:id="rId43"/>
              </w:object>
            </w:r>
            <w:r>
              <w:t>两端的电压为</w:t>
            </w:r>
            <w:r>
              <w:t>V</w:t>
            </w:r>
            <w:r>
              <w:t>；当</w:t>
            </w:r>
            <w:r>
              <w:t>S</w:t>
            </w:r>
            <w:r>
              <w:t>闭合改为断开时，电压表示数将（选填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4E16E7D9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C95030" wp14:editId="414A037D">
                  <wp:extent cx="2705100" cy="1169392"/>
                  <wp:effectExtent l="0" t="0" r="0" b="0"/>
                  <wp:docPr id="1192312129" name="图片 3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06" cy="1173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39B18F" w14:textId="77777777" w:rsidR="00384BA0" w:rsidRPr="006127FF" w:rsidRDefault="00384BA0" w:rsidP="00384BA0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</w:rPr>
            </w:pPr>
            <w:r w:rsidRPr="006127FF">
              <w:rPr>
                <w:rFonts w:ascii="宋体" w:hAnsi="宋体" w:cs="宋体" w:hint="eastAsia"/>
                <w:b/>
                <w:bCs/>
                <w:color w:val="000000"/>
              </w:rPr>
              <w:t>画图：</w:t>
            </w:r>
          </w:p>
          <w:p w14:paraId="1F5DA487" w14:textId="0A0B6C13" w:rsidR="00384BA0" w:rsidRPr="001D6AD2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</w:t>
            </w:r>
            <w:r w:rsidR="00384BA0" w:rsidRPr="001D6AD2">
              <w:rPr>
                <w:rFonts w:cs="宋体"/>
                <w:color w:val="000000"/>
              </w:rPr>
              <w:t xml:space="preserve">2. </w: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按要求作图：如图所示，请在图中的空白圆圈内填上正确的电表符号。</w:t>
            </w:r>
          </w:p>
          <w:p w14:paraId="667D96E6" w14:textId="77777777" w:rsidR="00384BA0" w:rsidRPr="001D6AD2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7B12D6CF" wp14:editId="5C54EE62">
                  <wp:extent cx="1379220" cy="956113"/>
                  <wp:effectExtent l="0" t="0" r="0" b="0"/>
                  <wp:docPr id="1898526059" name="图片 10006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511" cy="96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95EB1" w14:textId="43D12967" w:rsidR="00384BA0" w:rsidRPr="00574FFF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13</w:t>
            </w:r>
            <w:r w:rsidR="00384BA0" w:rsidRPr="00574FFF">
              <w:rPr>
                <w:rFonts w:cs="宋体"/>
                <w:color w:val="000000"/>
              </w:rPr>
              <w:t xml:space="preserve">. </w:t>
            </w:r>
            <w:r w:rsidR="00384BA0" w:rsidRPr="00574FFF">
              <w:rPr>
                <w:rFonts w:ascii="宋体" w:hAnsi="宋体" w:cs="宋体"/>
                <w:color w:val="000000"/>
              </w:rPr>
              <w:t>在图中</w:t>
            </w:r>
            <w:r w:rsidR="00384BA0" w:rsidRPr="00574FFF">
              <w:rPr>
                <w:rFonts w:eastAsia="Times New Roman"/>
                <w:i/>
                <w:color w:val="000000"/>
              </w:rPr>
              <w:t>a</w:t>
            </w:r>
            <w:r w:rsidR="00384BA0" w:rsidRPr="00574FFF">
              <w:rPr>
                <w:rFonts w:ascii="宋体" w:hAnsi="宋体" w:cs="宋体"/>
                <w:i/>
                <w:color w:val="000000"/>
              </w:rPr>
              <w:t>、</w:t>
            </w:r>
            <w:r w:rsidR="00384BA0" w:rsidRPr="00574FFF">
              <w:rPr>
                <w:rFonts w:eastAsia="Times New Roman"/>
                <w:i/>
                <w:color w:val="000000"/>
              </w:rPr>
              <w:t>b</w:t>
            </w:r>
            <w:r w:rsidR="00384BA0" w:rsidRPr="00574FFF">
              <w:rPr>
                <w:rFonts w:ascii="宋体" w:hAnsi="宋体" w:cs="宋体"/>
                <w:color w:val="000000"/>
              </w:rPr>
              <w:t>两处填上电流表或电压表，使两灯都能发光。</w:t>
            </w:r>
          </w:p>
          <w:p w14:paraId="77F26638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lastRenderedPageBreak/>
              <w:drawing>
                <wp:inline distT="0" distB="0" distL="0" distR="0" wp14:anchorId="29485BD8" wp14:editId="2FFA3C29">
                  <wp:extent cx="1402080" cy="1410328"/>
                  <wp:effectExtent l="0" t="0" r="7620" b="0"/>
                  <wp:docPr id="84" name="图片 8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524" cy="141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4D5A1" w14:textId="672C434C" w:rsidR="00384BA0" w:rsidRPr="00574FFF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14</w:t>
            </w:r>
            <w:r w:rsidR="00384BA0" w:rsidRPr="00574FFF">
              <w:rPr>
                <w:rFonts w:cs="宋体"/>
                <w:color w:val="000000"/>
              </w:rPr>
              <w:t xml:space="preserve">. </w:t>
            </w:r>
            <w:r w:rsidR="00384BA0" w:rsidRPr="00574FFF">
              <w:rPr>
                <w:rFonts w:ascii="宋体" w:hAnsi="宋体" w:cs="宋体"/>
                <w:color w:val="000000"/>
              </w:rPr>
              <w:t>在如图所示的电路中，有两根导线尚未连接，请用笔画线代替导线连接电路，要求：</w:t>
            </w:r>
            <w:r w:rsidR="00384BA0" w:rsidRPr="00574FFF">
              <w:rPr>
                <w:rFonts w:eastAsia="Times New Roman"/>
                <w:color w:val="000000"/>
              </w:rPr>
              <w:t>L</w:t>
            </w:r>
            <w:r w:rsidR="00384BA0" w:rsidRPr="00574FFF">
              <w:rPr>
                <w:rFonts w:cs="宋体"/>
                <w:color w:val="000000"/>
                <w:vertAlign w:val="subscript"/>
              </w:rPr>
              <w:t>1</w:t>
            </w:r>
            <w:r w:rsidR="00384BA0" w:rsidRPr="00574FFF">
              <w:rPr>
                <w:rFonts w:ascii="宋体" w:hAnsi="宋体" w:cs="宋体"/>
                <w:color w:val="000000"/>
              </w:rPr>
              <w:t>和</w:t>
            </w:r>
            <w:r w:rsidR="00384BA0" w:rsidRPr="00574FFF">
              <w:rPr>
                <w:rFonts w:eastAsia="Times New Roman"/>
                <w:color w:val="000000"/>
              </w:rPr>
              <w:t>L</w:t>
            </w:r>
            <w:r w:rsidR="00384BA0" w:rsidRPr="00574FFF">
              <w:rPr>
                <w:rFonts w:cs="宋体"/>
                <w:color w:val="000000"/>
                <w:vertAlign w:val="subscript"/>
              </w:rPr>
              <w:t>2</w:t>
            </w:r>
            <w:r w:rsidR="00384BA0" w:rsidRPr="00574FFF">
              <w:rPr>
                <w:rFonts w:ascii="宋体" w:hAnsi="宋体" w:cs="宋体"/>
                <w:color w:val="000000"/>
              </w:rPr>
              <w:t>并联，开关</w:t>
            </w:r>
            <w:r w:rsidR="00384BA0" w:rsidRPr="00574FFF">
              <w:rPr>
                <w:rFonts w:eastAsia="Times New Roman"/>
                <w:color w:val="000000"/>
              </w:rPr>
              <w:t>S</w:t>
            </w:r>
            <w:r w:rsidR="00384BA0" w:rsidRPr="00574FFF">
              <w:rPr>
                <w:rFonts w:ascii="宋体" w:hAnsi="宋体" w:cs="宋体"/>
                <w:color w:val="000000"/>
              </w:rPr>
              <w:t>控制</w:t>
            </w:r>
            <w:r w:rsidR="00384BA0" w:rsidRPr="00574FFF">
              <w:rPr>
                <w:rFonts w:eastAsia="Times New Roman"/>
                <w:color w:val="000000"/>
              </w:rPr>
              <w:t>L</w:t>
            </w:r>
            <w:r w:rsidR="00384BA0" w:rsidRPr="00574FFF">
              <w:rPr>
                <w:rFonts w:cs="宋体"/>
                <w:color w:val="000000"/>
                <w:vertAlign w:val="subscript"/>
              </w:rPr>
              <w:t>1</w:t>
            </w:r>
            <w:r w:rsidR="00384BA0" w:rsidRPr="00574FFF">
              <w:rPr>
                <w:rFonts w:ascii="宋体" w:hAnsi="宋体" w:cs="宋体"/>
                <w:color w:val="000000"/>
              </w:rPr>
              <w:t>，电流表测</w:t>
            </w:r>
            <w:r w:rsidR="00384BA0" w:rsidRPr="00574FFF">
              <w:rPr>
                <w:rFonts w:eastAsia="Times New Roman"/>
                <w:color w:val="000000"/>
              </w:rPr>
              <w:t>L</w:t>
            </w:r>
            <w:r w:rsidR="00384BA0" w:rsidRPr="00574FFF">
              <w:rPr>
                <w:rFonts w:cs="宋体"/>
                <w:color w:val="000000"/>
                <w:vertAlign w:val="subscript"/>
              </w:rPr>
              <w:t>2</w:t>
            </w:r>
            <w:r w:rsidR="00384BA0" w:rsidRPr="00574FFF">
              <w:rPr>
                <w:rFonts w:ascii="宋体" w:hAnsi="宋体" w:cs="宋体"/>
                <w:color w:val="000000"/>
              </w:rPr>
              <w:t>的电流。</w:t>
            </w:r>
          </w:p>
          <w:p w14:paraId="1CF4235C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5CFD37CB" wp14:editId="79526080">
                  <wp:extent cx="2143125" cy="1495425"/>
                  <wp:effectExtent l="0" t="0" r="9525" b="9525"/>
                  <wp:docPr id="87" name="图片 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8452" w14:textId="29A757DB" w:rsidR="00384BA0" w:rsidRPr="00351C77" w:rsidRDefault="009F14B4" w:rsidP="00384BA0">
            <w:pPr>
              <w:topLinePunct/>
              <w:ind w:left="420" w:hanging="420"/>
              <w:textAlignment w:val="center"/>
            </w:pPr>
            <w:r>
              <w:rPr>
                <w:rFonts w:hint="eastAsia"/>
              </w:rPr>
              <w:t>15</w:t>
            </w:r>
            <w:r w:rsidR="00384BA0" w:rsidRPr="00351C77">
              <w:t>．在图中，补上适当的导线，使</w:t>
            </w:r>
            <w:r w:rsidR="00384BA0" w:rsidRPr="00351C77">
              <w:rPr>
                <w:szCs w:val="21"/>
              </w:rPr>
              <w:object w:dxaOrig="280" w:dyaOrig="359" w14:anchorId="078309FF">
                <v:shape id="_x0000_i1033" type="#_x0000_t75" alt="www.szzx100.com江南汇教育网" style="width:14.4pt;height:18pt" o:ole="">
                  <v:imagedata r:id="rId48" o:title="eqId62e76322da99c521981992a53339042c"/>
                </v:shape>
                <o:OLEObject Type="Embed" ProgID="Equation.DSMT4" ShapeID="_x0000_i1033" DrawAspect="Content" ObjectID="_1830685063" r:id="rId49"/>
              </w:object>
            </w:r>
            <w:r w:rsidR="00384BA0" w:rsidRPr="00351C77">
              <w:t>和</w:t>
            </w:r>
            <w:r w:rsidR="00384BA0" w:rsidRPr="00351C77">
              <w:rPr>
                <w:szCs w:val="21"/>
              </w:rPr>
              <w:object w:dxaOrig="300" w:dyaOrig="360" w14:anchorId="492327FE">
                <v:shape id="_x0000_i1034" type="#_x0000_t75" alt="www.szzx100.com江南汇教育网" style="width:15pt;height:18pt" o:ole="">
                  <v:imagedata r:id="rId50" o:title="eqId7afbfe404ad5febf1904d763974967b3"/>
                </v:shape>
                <o:OLEObject Type="Embed" ProgID="Equation.DSMT4" ShapeID="_x0000_i1034" DrawAspect="Content" ObjectID="_1830685064" r:id="rId51"/>
              </w:object>
            </w:r>
            <w:r w:rsidR="00384BA0" w:rsidRPr="00351C77">
              <w:t>并联，开关控制</w:t>
            </w:r>
            <w:r w:rsidR="00384BA0" w:rsidRPr="00351C77">
              <w:rPr>
                <w:szCs w:val="21"/>
              </w:rPr>
              <w:object w:dxaOrig="280" w:dyaOrig="359" w14:anchorId="64C2297E">
                <v:shape id="_x0000_i1035" type="#_x0000_t75" alt="www.szzx100.com江南汇教育网" style="width:14.4pt;height:18pt" o:ole="">
                  <v:imagedata r:id="rId48" o:title="eqId62e76322da99c521981992a53339042c"/>
                </v:shape>
                <o:OLEObject Type="Embed" ProgID="Equation.DSMT4" ShapeID="_x0000_i1035" DrawAspect="Content" ObjectID="_1830685065" r:id="rId52"/>
              </w:object>
            </w:r>
            <w:r w:rsidR="00384BA0" w:rsidRPr="00351C77">
              <w:t>和</w:t>
            </w:r>
            <w:r w:rsidR="00384BA0" w:rsidRPr="00351C77">
              <w:rPr>
                <w:szCs w:val="21"/>
              </w:rPr>
              <w:object w:dxaOrig="300" w:dyaOrig="360" w14:anchorId="07BEA809">
                <v:shape id="_x0000_i1036" type="#_x0000_t75" alt="www.szzx100.com江南汇教育网" style="width:15pt;height:18pt" o:ole="">
                  <v:imagedata r:id="rId50" o:title="eqId7afbfe404ad5febf1904d763974967b3"/>
                </v:shape>
                <o:OLEObject Type="Embed" ProgID="Equation.DSMT4" ShapeID="_x0000_i1036" DrawAspect="Content" ObjectID="_1830685066" r:id="rId53"/>
              </w:object>
            </w:r>
            <w:r w:rsidR="00384BA0" w:rsidRPr="00351C77">
              <w:t>，电流表测量</w:t>
            </w:r>
            <w:r w:rsidR="00384BA0" w:rsidRPr="00351C77">
              <w:rPr>
                <w:szCs w:val="21"/>
              </w:rPr>
              <w:object w:dxaOrig="280" w:dyaOrig="359" w14:anchorId="38410BE8">
                <v:shape id="_x0000_i1037" type="#_x0000_t75" alt="www.szzx100.com江南汇教育网" style="width:14.4pt;height:18pt" o:ole="">
                  <v:imagedata r:id="rId48" o:title="eqId62e76322da99c521981992a53339042c"/>
                </v:shape>
                <o:OLEObject Type="Embed" ProgID="Equation.DSMT4" ShapeID="_x0000_i1037" DrawAspect="Content" ObjectID="_1830685067" r:id="rId54"/>
              </w:object>
            </w:r>
            <w:r w:rsidR="00384BA0" w:rsidRPr="00351C77">
              <w:t>中的电流。</w:t>
            </w:r>
          </w:p>
          <w:p w14:paraId="6E4B0ABD" w14:textId="77777777" w:rsidR="00384BA0" w:rsidRPr="00351C77" w:rsidRDefault="00384BA0" w:rsidP="00384BA0">
            <w:pPr>
              <w:topLinePunct/>
              <w:ind w:left="420"/>
              <w:jc w:val="center"/>
              <w:textAlignment w:val="center"/>
            </w:pPr>
            <w:r w:rsidRPr="00351C77">
              <w:rPr>
                <w:noProof/>
              </w:rPr>
              <w:drawing>
                <wp:inline distT="0" distB="0" distL="0" distR="0" wp14:anchorId="4FE7E367" wp14:editId="0E0BD23E">
                  <wp:extent cx="2438400" cy="1333500"/>
                  <wp:effectExtent l="0" t="0" r="0" b="0"/>
                  <wp:docPr id="1992390310" name="图片 3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E11533" w14:textId="1DD1D089" w:rsidR="00384BA0" w:rsidRDefault="009F14B4" w:rsidP="00384BA0">
            <w:pPr>
              <w:jc w:val="left"/>
              <w:textAlignment w:val="center"/>
            </w:pPr>
            <w:r>
              <w:rPr>
                <w:rFonts w:hint="eastAsia"/>
              </w:rPr>
              <w:t>16</w:t>
            </w:r>
            <w:r w:rsidR="00384BA0">
              <w:t>．用笔画线代替导线，将图中元件连接成电路，要求：向右移动滑片时，灯泡变亮，</w:t>
            </w:r>
            <w:proofErr w:type="gramStart"/>
            <w:r w:rsidR="00384BA0">
              <w:t>电压表测小灯泡</w:t>
            </w:r>
            <w:proofErr w:type="gramEnd"/>
            <w:r w:rsidR="00384BA0">
              <w:t>电压。（导线不要交叉）</w:t>
            </w:r>
          </w:p>
          <w:p w14:paraId="38F70FA2" w14:textId="77777777" w:rsidR="00384BA0" w:rsidRDefault="00384BA0" w:rsidP="00384BA0">
            <w:pPr>
              <w:jc w:val="center"/>
              <w:textAlignment w:val="center"/>
            </w:pP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91F85FA" wp14:editId="4963B6A4">
                  <wp:extent cx="2278380" cy="1150620"/>
                  <wp:effectExtent l="0" t="0" r="7620" b="0"/>
                  <wp:docPr id="677028907" name="图片 1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4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3CE31" w14:textId="68527B4B" w:rsidR="00384BA0" w:rsidRDefault="009F14B4" w:rsidP="00384BA0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 w:rsidR="00384BA0">
              <w:t>．根据左边的电路图连接右边的实物图，要求导线不交叉。</w:t>
            </w:r>
          </w:p>
          <w:p w14:paraId="4B7A0EAF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4922418" wp14:editId="157F825D">
                  <wp:extent cx="4450080" cy="1714500"/>
                  <wp:effectExtent l="0" t="0" r="7620" b="0"/>
                  <wp:docPr id="1959972898" name="图片 2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08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9300C" w14:textId="77777777" w:rsidR="009F14B4" w:rsidRDefault="009F14B4" w:rsidP="00384BA0">
            <w:pPr>
              <w:jc w:val="left"/>
              <w:textAlignment w:val="center"/>
            </w:pPr>
          </w:p>
          <w:p w14:paraId="6A10B781" w14:textId="77777777" w:rsidR="009F14B4" w:rsidRDefault="009F14B4" w:rsidP="00384BA0">
            <w:pPr>
              <w:jc w:val="left"/>
              <w:textAlignment w:val="center"/>
            </w:pPr>
          </w:p>
          <w:p w14:paraId="65B8DB1C" w14:textId="77777777" w:rsidR="009F14B4" w:rsidRDefault="009F14B4" w:rsidP="00384BA0">
            <w:pPr>
              <w:jc w:val="left"/>
              <w:textAlignment w:val="center"/>
            </w:pPr>
          </w:p>
          <w:p w14:paraId="3837ECF7" w14:textId="77777777" w:rsidR="009F14B4" w:rsidRDefault="009F14B4" w:rsidP="00384BA0">
            <w:pPr>
              <w:jc w:val="left"/>
              <w:textAlignment w:val="center"/>
            </w:pPr>
          </w:p>
          <w:p w14:paraId="62D9573A" w14:textId="77777777" w:rsidR="009F14B4" w:rsidRDefault="009F14B4" w:rsidP="00384BA0">
            <w:pPr>
              <w:jc w:val="left"/>
              <w:textAlignment w:val="center"/>
            </w:pPr>
          </w:p>
          <w:p w14:paraId="30A24D09" w14:textId="6DBFFC65" w:rsidR="00384BA0" w:rsidRDefault="009F14B4" w:rsidP="00384BA0">
            <w:pPr>
              <w:jc w:val="left"/>
              <w:textAlignment w:val="center"/>
            </w:pPr>
            <w:r>
              <w:rPr>
                <w:rFonts w:hint="eastAsia"/>
              </w:rPr>
              <w:t>18</w:t>
            </w:r>
            <w:r w:rsidR="00384BA0">
              <w:t>．在图所示的电路中，有两根导线尚未连接，请用笔线代替导线补上。要求：闭合开关</w:t>
            </w:r>
            <w:r w:rsidR="00384BA0">
              <w:t>S</w:t>
            </w:r>
            <w:r w:rsidR="00384BA0">
              <w:t>，向左移动滑动变阻器的滑片，电压表示数变小。</w:t>
            </w:r>
          </w:p>
          <w:p w14:paraId="5D7232B3" w14:textId="77777777" w:rsidR="00384BA0" w:rsidRDefault="00384BA0" w:rsidP="00384BA0">
            <w:pPr>
              <w:jc w:val="center"/>
              <w:textAlignment w:val="center"/>
            </w:pPr>
            <w:r w:rsidRPr="0032347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0FF478" wp14:editId="5C22413C">
                  <wp:extent cx="1920240" cy="1188720"/>
                  <wp:effectExtent l="0" t="0" r="3810" b="0"/>
                  <wp:docPr id="2128553780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5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7F51A" w14:textId="2F9A1215" w:rsidR="00384BA0" w:rsidRPr="001D6AD2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19</w:t>
            </w:r>
            <w:r w:rsidR="00384BA0" w:rsidRPr="001D6AD2">
              <w:rPr>
                <w:rFonts w:cs="宋体"/>
                <w:color w:val="000000"/>
              </w:rPr>
              <w:t xml:space="preserve">. </w: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在如图所示的电路中，以笔画线代替导线，补两根导线，要求：使两灯并联，电键</w:t>
            </w:r>
            <w:r w:rsidR="00384BA0" w:rsidRPr="001D6AD2">
              <w:rPr>
                <w:rFonts w:eastAsia="Times New Roman"/>
                <w:color w:val="000000"/>
              </w:rPr>
              <w:t>S</w: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闭合后两灯发光，电流表</w:t>
            </w:r>
            <w:proofErr w:type="gramStart"/>
            <w:r w:rsidR="00384BA0" w:rsidRPr="001D6AD2">
              <w:rPr>
                <w:rFonts w:ascii="宋体" w:hAnsi="宋体" w:cs="宋体" w:hint="eastAsia"/>
                <w:color w:val="000000"/>
              </w:rPr>
              <w:t>只测灯</w:t>
            </w:r>
            <w:proofErr w:type="gramEnd"/>
            <w:r w:rsidR="00384BA0" w:rsidRPr="001D6AD2">
              <w:rPr>
                <w:rFonts w:eastAsia="Times New Roman"/>
                <w:color w:val="000000"/>
              </w:rPr>
              <w:t>L</w:t>
            </w:r>
            <w:r w:rsidR="00384BA0" w:rsidRPr="001D6AD2">
              <w:rPr>
                <w:rFonts w:cs="宋体"/>
                <w:color w:val="000000"/>
                <w:vertAlign w:val="subscript"/>
              </w:rPr>
              <w:t>2</w:t>
            </w:r>
            <w:r w:rsidR="00384BA0" w:rsidRPr="001D6AD2">
              <w:rPr>
                <w:rFonts w:ascii="宋体" w:hAnsi="宋体" w:cs="宋体" w:hint="eastAsia"/>
                <w:color w:val="000000"/>
              </w:rPr>
              <w:t>的电流。</w:t>
            </w:r>
          </w:p>
          <w:p w14:paraId="3632C0E2" w14:textId="77777777" w:rsidR="00384BA0" w:rsidRPr="001D6AD2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541E8128" wp14:editId="314DBA51">
                  <wp:extent cx="1873250" cy="1149350"/>
                  <wp:effectExtent l="0" t="0" r="0" b="0"/>
                  <wp:docPr id="90" name="图片 10007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11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DCA60" w14:textId="5DB14AC3" w:rsidR="00384BA0" w:rsidRDefault="00384BA0" w:rsidP="00384BA0">
            <w:pPr>
              <w:ind w:left="420" w:hanging="420"/>
              <w:jc w:val="left"/>
              <w:textAlignment w:val="center"/>
            </w:pPr>
            <w:r>
              <w:t>2</w:t>
            </w:r>
            <w:r w:rsidR="009F14B4">
              <w:rPr>
                <w:rFonts w:hint="eastAsia"/>
              </w:rPr>
              <w:t>0</w:t>
            </w:r>
            <w:r>
              <w:t>．用如图甲所示的电路测量定值电阻</w:t>
            </w:r>
            <w:r>
              <w:rPr>
                <w:rFonts w:eastAsia="Times New Roman"/>
                <w:i/>
              </w:rPr>
              <w:t>Rₓ</w:t>
            </w:r>
            <w:r>
              <w:t>的阻值。</w:t>
            </w:r>
          </w:p>
          <w:p w14:paraId="11F9AA08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DB5BF4B" wp14:editId="20788F84">
                  <wp:extent cx="5273040" cy="1363980"/>
                  <wp:effectExtent l="0" t="0" r="3810" b="7620"/>
                  <wp:docPr id="756401922" name="图片 3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CB0A0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(1)</w:t>
            </w:r>
            <w:r>
              <w:t>请用笔画线代替导线将图甲中的实物连接完整；</w:t>
            </w:r>
          </w:p>
          <w:p w14:paraId="4610BB0C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(2)</w:t>
            </w:r>
            <w:r>
              <w:t>正确连接电路后，闭合开关之前，应将滑动变阻器的滑片</w:t>
            </w:r>
            <w:r>
              <w:t>P</w:t>
            </w:r>
            <w:r>
              <w:t>置于（选填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）端；</w:t>
            </w:r>
          </w:p>
          <w:p w14:paraId="0AE49BCC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(3)</w:t>
            </w:r>
            <w:r>
              <w:t>实验时当电压表示数为</w:t>
            </w:r>
            <w:r>
              <w:t>2V</w:t>
            </w:r>
            <w:r>
              <w:t>时，电流表示数如图乙所示，则定值电阻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=Ω</w:t>
            </w:r>
            <w:r>
              <w:t>；</w:t>
            </w:r>
          </w:p>
          <w:p w14:paraId="7F398BD1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lastRenderedPageBreak/>
              <w:t>(4)</w:t>
            </w:r>
            <w:r>
              <w:t>如果没有电压表，电源电压未知，可以用最大阻值为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的滑动变阻器，和如图丙所示电路，来测量电阻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的阻值。闭合开关后，滑动变阻器滑片在最左端时，电流表示数为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，滑动变阻器滑片在最右端时，电流表示数为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=</w:t>
            </w:r>
            <w:r w:rsidRPr="00CE084A">
              <w:rPr>
                <w:rFonts w:hint="eastAsia"/>
                <w:u w:val="single"/>
              </w:rPr>
              <w:t xml:space="preserve">      </w:t>
            </w:r>
            <w:r>
              <w:t>（用题中所给物理量的符号</w:t>
            </w:r>
            <w:r>
              <w:object w:dxaOrig="300" w:dyaOrig="360" w14:anchorId="2A6E2AD4">
                <v:shape id="_x0000_i1038" type="#_x0000_t75" alt="www.szzx100.com江南汇教育网" style="width:13.2pt;height:15.6pt" o:ole="">
                  <v:imagedata r:id="rId61" o:title="eqIdbe9b4a83b9aebebf29de0c4406ebf894"/>
                </v:shape>
                <o:OLEObject Type="Embed" ProgID="Equation.DSMT4" ShapeID="_x0000_i1038" DrawAspect="Content" ObjectID="_1830685068" r:id="rId62"/>
              </w:objec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表示）</w:t>
            </w:r>
          </w:p>
          <w:p w14:paraId="664BD6B4" w14:textId="77777777" w:rsidR="00384BA0" w:rsidRDefault="00384BA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C344169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2F514A32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6A58DA8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0F15FF2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2361128D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DD86C4F" w14:textId="1BE0FAEB" w:rsidR="009F14B4" w:rsidRPr="00384BA0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60C864D" w14:textId="53A8E6B4" w:rsidR="00384BA0" w:rsidRPr="006127FF" w:rsidRDefault="009F14B4" w:rsidP="00384BA0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anchor distT="0" distB="0" distL="114300" distR="114300" simplePos="0" relativeHeight="251650048" behindDoc="0" locked="0" layoutInCell="1" allowOverlap="1" wp14:anchorId="1D4FE7F7" wp14:editId="36971031">
                  <wp:simplePos x="0" y="0"/>
                  <wp:positionH relativeFrom="column">
                    <wp:posOffset>4624705</wp:posOffset>
                  </wp:positionH>
                  <wp:positionV relativeFrom="paragraph">
                    <wp:posOffset>252730</wp:posOffset>
                  </wp:positionV>
                  <wp:extent cx="1158240" cy="1082040"/>
                  <wp:effectExtent l="0" t="0" r="3810" b="3810"/>
                  <wp:wrapSquare wrapText="bothSides"/>
                  <wp:docPr id="969512224" name="图片 2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84BA0" w:rsidRPr="006127FF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2.串并联电路特点</w:t>
            </w:r>
          </w:p>
          <w:p w14:paraId="59892AB0" w14:textId="51559A75" w:rsidR="00384BA0" w:rsidRDefault="009F14B4" w:rsidP="009F14B4">
            <w:pPr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="00384BA0">
              <w:t>．如图所示，电源电压为</w:t>
            </w:r>
            <w:r w:rsidR="00384BA0">
              <w:t>6V</w:t>
            </w:r>
            <w:r w:rsidR="00384BA0">
              <w:t>，当开关闭合时，电压表的示数是</w:t>
            </w:r>
            <w:r w:rsidR="00384BA0">
              <w:t>4V</w:t>
            </w:r>
            <w:r w:rsidR="00384BA0">
              <w:t>，则（　　）</w:t>
            </w:r>
          </w:p>
          <w:p w14:paraId="7E377F5F" w14:textId="0EBF1582" w:rsidR="00384BA0" w:rsidRDefault="00384BA0" w:rsidP="00384BA0">
            <w:pPr>
              <w:ind w:left="315"/>
              <w:jc w:val="center"/>
              <w:textAlignment w:val="center"/>
            </w:pPr>
          </w:p>
          <w:p w14:paraId="321E4CC2" w14:textId="77777777" w:rsidR="00384BA0" w:rsidRDefault="00384BA0" w:rsidP="00384BA0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A</w:t>
            </w:r>
            <w:r>
              <w:t>．灯</w:t>
            </w:r>
            <w:r>
              <w:object w:dxaOrig="280" w:dyaOrig="359" w14:anchorId="392D34A5">
                <v:shape id="_x0000_i1039" type="#_x0000_t75" alt="www.szzx100.com江南汇教育网" style="width:12.6pt;height:15.6pt" o:ole="">
                  <v:imagedata r:id="rId64" o:title="eqId8cb697bffe0a9fa5d36c92aaf80c4231"/>
                </v:shape>
                <o:OLEObject Type="Embed" ProgID="Equation.DSMT4" ShapeID="_x0000_i1039" DrawAspect="Content" ObjectID="_1830685069" r:id="rId65"/>
              </w:object>
            </w:r>
            <w:r>
              <w:t>两端的电压为</w:t>
            </w:r>
            <w:r>
              <w:t>2V</w:t>
            </w:r>
            <w:r>
              <w:tab/>
              <w:t>B</w:t>
            </w:r>
            <w:r>
              <w:t>．灯</w:t>
            </w:r>
            <w:r>
              <w:object w:dxaOrig="280" w:dyaOrig="359" w14:anchorId="16496773">
                <v:shape id="_x0000_i1040" type="#_x0000_t75" alt="www.szzx100.com江南汇教育网" style="width:12.6pt;height:15.6pt" o:ole="">
                  <v:imagedata r:id="rId64" o:title="eqId8cb697bffe0a9fa5d36c92aaf80c4231"/>
                </v:shape>
                <o:OLEObject Type="Embed" ProgID="Equation.DSMT4" ShapeID="_x0000_i1040" DrawAspect="Content" ObjectID="_1830685070" r:id="rId66"/>
              </w:object>
            </w:r>
            <w:r>
              <w:t>两端的电压为</w:t>
            </w:r>
            <w:r>
              <w:t>6V</w:t>
            </w:r>
          </w:p>
          <w:p w14:paraId="4F738205" w14:textId="77777777" w:rsidR="00384BA0" w:rsidRDefault="00384BA0" w:rsidP="00384BA0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C</w:t>
            </w:r>
            <w:r>
              <w:t>．灯</w:t>
            </w:r>
            <w:r>
              <w:object w:dxaOrig="300" w:dyaOrig="360" w14:anchorId="19126186">
                <v:shape id="_x0000_i1041" type="#_x0000_t75" alt="www.szzx100.com江南汇教育网" style="width:13.2pt;height:16.2pt" o:ole="">
                  <v:imagedata r:id="rId67" o:title="eqIdf28c99010b1e844cc2a9f7abc2301cf3"/>
                </v:shape>
                <o:OLEObject Type="Embed" ProgID="Equation.DSMT4" ShapeID="_x0000_i1041" DrawAspect="Content" ObjectID="_1830685071" r:id="rId68"/>
              </w:object>
            </w:r>
            <w:r>
              <w:t>两端的电压为</w:t>
            </w:r>
            <w:r>
              <w:t>4V</w:t>
            </w:r>
            <w:r>
              <w:tab/>
              <w:t>D</w:t>
            </w:r>
            <w:r>
              <w:t>．灯</w:t>
            </w:r>
            <w:r>
              <w:object w:dxaOrig="300" w:dyaOrig="360" w14:anchorId="713414BD">
                <v:shape id="_x0000_i1042" type="#_x0000_t75" alt="www.szzx100.com江南汇教育网" style="width:13.2pt;height:16.2pt" o:ole="">
                  <v:imagedata r:id="rId67" o:title="eqIdf28c99010b1e844cc2a9f7abc2301cf3"/>
                </v:shape>
                <o:OLEObject Type="Embed" ProgID="Equation.DSMT4" ShapeID="_x0000_i1042" DrawAspect="Content" ObjectID="_1830685072" r:id="rId69"/>
              </w:object>
            </w:r>
            <w:r>
              <w:t>两端的电压为</w:t>
            </w:r>
            <w:r>
              <w:t>2V</w:t>
            </w:r>
          </w:p>
          <w:p w14:paraId="6E9FB25E" w14:textId="3C9F539D" w:rsidR="00384BA0" w:rsidRDefault="009F14B4" w:rsidP="00384BA0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 w:rsidR="00384BA0">
              <w:t>．如图所示的电路中，闭合开关，电压表</w:t>
            </w:r>
            <w:r w:rsidR="00384BA0">
              <w:t>V</w:t>
            </w:r>
            <w:r w:rsidR="00384BA0">
              <w:rPr>
                <w:vertAlign w:val="subscript"/>
              </w:rPr>
              <w:t>1</w:t>
            </w:r>
            <w:r w:rsidR="00384BA0">
              <w:t>的示数为</w:t>
            </w:r>
            <w:r w:rsidR="00384BA0">
              <w:t>6V</w:t>
            </w:r>
            <w:r w:rsidR="00384BA0">
              <w:t>，电压表</w:t>
            </w:r>
            <w:r w:rsidR="00384BA0">
              <w:t>V</w:t>
            </w:r>
            <w:r w:rsidR="00384BA0">
              <w:rPr>
                <w:vertAlign w:val="subscript"/>
              </w:rPr>
              <w:t>2</w:t>
            </w:r>
            <w:r w:rsidR="00384BA0">
              <w:t>的示数为</w:t>
            </w:r>
            <w:r w:rsidR="00384BA0">
              <w:t>3.6V</w:t>
            </w:r>
            <w:r w:rsidR="00384BA0">
              <w:t>。下列说法中不正确的是（　　）</w:t>
            </w:r>
          </w:p>
          <w:p w14:paraId="7F8AA11A" w14:textId="77777777" w:rsidR="00384BA0" w:rsidRDefault="00384BA0" w:rsidP="00384BA0">
            <w:pPr>
              <w:ind w:left="315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39235C" wp14:editId="1E0E2DAE">
                  <wp:extent cx="1363980" cy="952500"/>
                  <wp:effectExtent l="0" t="0" r="7620" b="0"/>
                  <wp:docPr id="405134773" name="图片 3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36473" w14:textId="77777777" w:rsidR="00384BA0" w:rsidRDefault="00384BA0" w:rsidP="009F14B4">
            <w:pPr>
              <w:ind w:left="315"/>
              <w:jc w:val="left"/>
              <w:textAlignment w:val="center"/>
            </w:pPr>
            <w:r>
              <w:t>A</w:t>
            </w:r>
            <w:r>
              <w:t>．电源两端电压为</w:t>
            </w:r>
            <w:r>
              <w:t>6V</w:t>
            </w:r>
          </w:p>
          <w:p w14:paraId="0E4148F3" w14:textId="77777777" w:rsidR="00384BA0" w:rsidRDefault="00384BA0" w:rsidP="009F14B4">
            <w:pPr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端电压为</w:t>
            </w:r>
            <w:r>
              <w:t>2.4V</w:t>
            </w:r>
          </w:p>
          <w:p w14:paraId="79985C74" w14:textId="77777777" w:rsidR="00384BA0" w:rsidRDefault="00384BA0" w:rsidP="009F14B4">
            <w:pPr>
              <w:ind w:left="315"/>
              <w:jc w:val="left"/>
              <w:textAlignment w:val="center"/>
            </w:pPr>
            <w:r>
              <w:t>C</w:t>
            </w:r>
            <w:r>
              <w:t>．将电压表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换成电流表，则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651FC799" w14:textId="77777777" w:rsidR="00384BA0" w:rsidRDefault="00384BA0" w:rsidP="009F14B4">
            <w:pPr>
              <w:ind w:left="315"/>
              <w:jc w:val="left"/>
              <w:textAlignment w:val="center"/>
            </w:pPr>
            <w:r>
              <w:t>D</w:t>
            </w:r>
            <w:r>
              <w:t>．将电压表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换成电流表，则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</w:t>
            </w:r>
          </w:p>
          <w:p w14:paraId="5E992392" w14:textId="1FC8927E" w:rsidR="00384BA0" w:rsidRDefault="009F14B4" w:rsidP="00384BA0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 w:rsidR="00384BA0">
              <w:t>．如图所示的电路中，电源电压恒定，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1</w:t>
            </w:r>
            <w:r w:rsidR="00384BA0">
              <w:t>和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2</w:t>
            </w:r>
            <w:r w:rsidR="00384BA0">
              <w:t>为定值电阻，当开关</w:t>
            </w:r>
            <w:r w:rsidR="00384BA0">
              <w:t>S</w:t>
            </w:r>
            <w:r w:rsidR="00384BA0">
              <w:t>闭合后，下列说法中正确的是（　　）</w:t>
            </w:r>
          </w:p>
          <w:p w14:paraId="33F69313" w14:textId="77777777" w:rsidR="00384BA0" w:rsidRDefault="00384BA0" w:rsidP="00384BA0">
            <w:pPr>
              <w:ind w:left="315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E80341" wp14:editId="65D1AD1A">
                  <wp:extent cx="1470660" cy="1097280"/>
                  <wp:effectExtent l="0" t="0" r="0" b="7620"/>
                  <wp:docPr id="1545447055" name="图片 3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1420" w14:textId="77777777" w:rsidR="00384BA0" w:rsidRDefault="00384BA0" w:rsidP="00384BA0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A</w:t>
            </w:r>
            <w:r>
              <w:t>．电流表示数变小</w:t>
            </w:r>
            <w:r>
              <w:tab/>
              <w:t>B</w:t>
            </w:r>
            <w:r>
              <w:t>．电流表示数变大</w:t>
            </w:r>
          </w:p>
          <w:p w14:paraId="4791C965" w14:textId="77777777" w:rsidR="00384BA0" w:rsidRDefault="00384BA0" w:rsidP="00384BA0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C</w:t>
            </w:r>
            <w:r>
              <w:t>．电压表示数不变</w:t>
            </w:r>
            <w:r>
              <w:tab/>
              <w:t>D</w:t>
            </w:r>
            <w:r>
              <w:t>．电压表与电流表示数的比值变大</w:t>
            </w:r>
          </w:p>
          <w:p w14:paraId="43BBDB0C" w14:textId="16BFE92C" w:rsidR="00384BA0" w:rsidRDefault="009F14B4" w:rsidP="00384BA0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24</w:t>
            </w:r>
            <w:r w:rsidR="00384BA0">
              <w:t>．用</w:t>
            </w:r>
            <w:r w:rsidR="00384BA0">
              <w:t>2</w:t>
            </w:r>
            <w:r w:rsidR="00384BA0">
              <w:t>节干电池给如图所示的电路供电，闭合开关，三只电表的指针恰好都指在满量程处，则</w:t>
            </w:r>
            <w:r w:rsidR="00384BA0">
              <w:t>L</w:t>
            </w:r>
            <w:r w:rsidR="00384BA0">
              <w:rPr>
                <w:vertAlign w:val="subscript"/>
              </w:rPr>
              <w:t>1</w:t>
            </w:r>
            <w:r w:rsidR="00384BA0">
              <w:t>两端的电压是</w:t>
            </w:r>
            <w:r w:rsidR="00384BA0" w:rsidRPr="00CE084A">
              <w:rPr>
                <w:rFonts w:hint="eastAsia"/>
                <w:u w:val="single"/>
              </w:rPr>
              <w:t xml:space="preserve">     </w:t>
            </w:r>
            <w:r w:rsidR="00384BA0">
              <w:t>V</w:t>
            </w:r>
            <w:r w:rsidR="00384BA0">
              <w:t>，通过</w:t>
            </w:r>
            <w:r w:rsidR="00384BA0">
              <w:t>L</w:t>
            </w:r>
            <w:r w:rsidR="00384BA0">
              <w:rPr>
                <w:vertAlign w:val="subscript"/>
              </w:rPr>
              <w:t>2</w:t>
            </w:r>
            <w:r w:rsidR="00384BA0">
              <w:t>的电流是</w:t>
            </w:r>
            <w:r w:rsidR="00384BA0" w:rsidRPr="00CE084A">
              <w:rPr>
                <w:rFonts w:hint="eastAsia"/>
                <w:u w:val="single"/>
              </w:rPr>
              <w:t xml:space="preserve">      </w:t>
            </w:r>
            <w:r w:rsidR="00384BA0">
              <w:t>A</w:t>
            </w:r>
            <w:r w:rsidR="00384BA0">
              <w:t>。</w:t>
            </w:r>
          </w:p>
          <w:p w14:paraId="18CF45AF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B11ABF" wp14:editId="03A34637">
                  <wp:extent cx="1554480" cy="1239383"/>
                  <wp:effectExtent l="0" t="0" r="7620" b="0"/>
                  <wp:docPr id="1408792247" name="图片 3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914" cy="1243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481A2" w14:textId="77777777" w:rsidR="009F14B4" w:rsidRDefault="009F14B4" w:rsidP="00384BA0">
            <w:pPr>
              <w:ind w:left="420" w:hanging="420"/>
              <w:jc w:val="left"/>
              <w:textAlignment w:val="center"/>
            </w:pPr>
          </w:p>
          <w:p w14:paraId="7C1992EE" w14:textId="77777777" w:rsidR="009F14B4" w:rsidRDefault="009F14B4" w:rsidP="00384BA0">
            <w:pPr>
              <w:ind w:left="420" w:hanging="420"/>
              <w:jc w:val="left"/>
              <w:textAlignment w:val="center"/>
            </w:pPr>
          </w:p>
          <w:p w14:paraId="727DC00E" w14:textId="77777777" w:rsidR="009F14B4" w:rsidRDefault="009F14B4" w:rsidP="00384BA0">
            <w:pPr>
              <w:ind w:left="420" w:hanging="420"/>
              <w:jc w:val="left"/>
              <w:textAlignment w:val="center"/>
            </w:pPr>
          </w:p>
          <w:p w14:paraId="2852C2CE" w14:textId="77777777" w:rsidR="009F14B4" w:rsidRDefault="009F14B4" w:rsidP="00384BA0">
            <w:pPr>
              <w:ind w:left="420" w:hanging="420"/>
              <w:jc w:val="left"/>
              <w:textAlignment w:val="center"/>
            </w:pPr>
          </w:p>
          <w:p w14:paraId="4DD6238D" w14:textId="4C22D9A0" w:rsidR="00384BA0" w:rsidRDefault="009F14B4" w:rsidP="00384BA0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 w:rsidR="00384BA0">
              <w:t>．如图是某同学设计的电子身高测量仪的示意图，其中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1</w:t>
            </w:r>
            <w:r w:rsidR="00384BA0">
              <w:t>是定值电阻，电源电压恒定不变，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2</w:t>
            </w:r>
            <w:r w:rsidR="00384BA0">
              <w:t>是变阻器，可以由〇表测量出人的身高。下列说法错误的是（　　）</w:t>
            </w:r>
          </w:p>
          <w:p w14:paraId="2B1EA6AD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B2D409" wp14:editId="007D5456">
                  <wp:extent cx="1767840" cy="1729740"/>
                  <wp:effectExtent l="0" t="0" r="3810" b="3810"/>
                  <wp:docPr id="1130690956" name="图片 3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CF524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A</w:t>
            </w:r>
            <w:r>
              <w:t>．〇表是由电压表改装而成的</w:t>
            </w:r>
          </w:p>
          <w:p w14:paraId="0A854C0F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B</w:t>
            </w:r>
            <w:r>
              <w:t>．当被测者的身高比前者更高时，电表〇的示数会变小</w:t>
            </w:r>
          </w:p>
          <w:p w14:paraId="36C39718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在电路中的作用只是保护电路</w:t>
            </w:r>
          </w:p>
          <w:p w14:paraId="08883DAD" w14:textId="77777777" w:rsidR="00384BA0" w:rsidRDefault="00384BA0" w:rsidP="00384BA0">
            <w:pPr>
              <w:ind w:left="420"/>
              <w:jc w:val="left"/>
              <w:textAlignment w:val="center"/>
            </w:pPr>
            <w:r>
              <w:t>D</w:t>
            </w:r>
            <w:r>
              <w:t>．所接〇表的示数来反映人身高示数的变化，符合人们的思维习惯</w:t>
            </w:r>
          </w:p>
          <w:p w14:paraId="6990B9EB" w14:textId="340B3076" w:rsidR="00384BA0" w:rsidRPr="00574FFF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26</w:t>
            </w:r>
            <w:r w:rsidR="00384BA0" w:rsidRPr="00574FFF">
              <w:rPr>
                <w:rFonts w:cs="宋体"/>
                <w:color w:val="000000"/>
              </w:rPr>
              <w:t xml:space="preserve">. </w:t>
            </w:r>
            <w:r w:rsidR="00384BA0" w:rsidRPr="00574FFF">
              <w:rPr>
                <w:rFonts w:ascii="宋体" w:hAnsi="宋体" w:cs="宋体"/>
                <w:color w:val="000000"/>
              </w:rPr>
              <w:t>如图所示是某款电动开瓶器的相关信息，为保证该电动开瓶器正常工作，需</w:t>
            </w:r>
            <w:r w:rsidR="00384BA0" w:rsidRPr="00574FFF">
              <w:rPr>
                <w:rFonts w:cs="宋体"/>
                <w:color w:val="000000"/>
              </w:rPr>
              <w:t>__________</w:t>
            </w:r>
            <w:r w:rsidR="00384BA0" w:rsidRPr="00574FFF">
              <w:rPr>
                <w:rFonts w:ascii="宋体" w:hAnsi="宋体" w:cs="宋体"/>
                <w:color w:val="000000"/>
              </w:rPr>
              <w:t>联</w:t>
            </w:r>
            <w:r w:rsidR="00384BA0" w:rsidRPr="00574FFF">
              <w:rPr>
                <w:rFonts w:cs="宋体"/>
                <w:color w:val="000000"/>
              </w:rPr>
              <w:t>__________</w:t>
            </w:r>
            <w:r w:rsidR="00384BA0" w:rsidRPr="00574FFF">
              <w:rPr>
                <w:rFonts w:ascii="宋体" w:hAnsi="宋体" w:cs="宋体"/>
                <w:color w:val="000000"/>
              </w:rPr>
              <w:t>节干电池为其供电。该开瓶器正常工作</w:t>
            </w:r>
            <w:r w:rsidR="00384BA0" w:rsidRPr="00574FFF">
              <w:rPr>
                <w:rFonts w:eastAsia="Times New Roman"/>
                <w:color w:val="000000"/>
              </w:rPr>
              <w:t>10s</w:t>
            </w:r>
            <w:r w:rsidR="00384BA0" w:rsidRPr="00574FFF">
              <w:rPr>
                <w:rFonts w:ascii="宋体" w:hAnsi="宋体" w:cs="宋体"/>
                <w:color w:val="000000"/>
              </w:rPr>
              <w:t>，消耗电能</w:t>
            </w:r>
            <w:r w:rsidR="00384BA0" w:rsidRPr="00574FFF">
              <w:rPr>
                <w:rFonts w:cs="宋体"/>
                <w:color w:val="000000"/>
              </w:rPr>
              <w:t>__________</w:t>
            </w:r>
            <w:r w:rsidR="00384BA0" w:rsidRPr="00574FFF">
              <w:rPr>
                <w:rFonts w:eastAsia="Times New Roman"/>
                <w:color w:val="000000"/>
              </w:rPr>
              <w:t>J</w:t>
            </w:r>
            <w:r w:rsidR="00384BA0" w:rsidRPr="00574FFF">
              <w:rPr>
                <w:rFonts w:ascii="宋体" w:hAnsi="宋体" w:cs="宋体"/>
                <w:color w:val="000000"/>
              </w:rPr>
              <w:t>。</w:t>
            </w:r>
          </w:p>
          <w:p w14:paraId="703959B0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6332B5AA" wp14:editId="2B7016FF">
                  <wp:extent cx="3238500" cy="1219200"/>
                  <wp:effectExtent l="0" t="0" r="0" b="0"/>
                  <wp:docPr id="68" name="图片 6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C0D90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5AA78B8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42A12D75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755A915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87B6DFF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C53A028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78CE907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DF968FF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A6E903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60001E5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B68709A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EEA592D" w14:textId="77777777" w:rsidR="009F14B4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9000A7B" w14:textId="2106D460" w:rsidR="009F14B4" w:rsidRPr="00384BA0" w:rsidRDefault="009F14B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3754BD2" w14:textId="77777777" w:rsidR="00384BA0" w:rsidRPr="006127FF" w:rsidRDefault="00384BA0" w:rsidP="00384BA0">
            <w:pPr>
              <w:pStyle w:val="a8"/>
              <w:numPr>
                <w:ilvl w:val="0"/>
                <w:numId w:val="1"/>
              </w:numPr>
              <w:spacing w:line="336" w:lineRule="auto"/>
              <w:ind w:firstLineChars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6127FF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电路分析</w:t>
            </w:r>
          </w:p>
          <w:p w14:paraId="45EA6286" w14:textId="0A8B0214" w:rsidR="00384BA0" w:rsidRPr="00574FFF" w:rsidRDefault="009F14B4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27</w:t>
            </w:r>
            <w:r w:rsidR="00384BA0" w:rsidRPr="00574FFF">
              <w:rPr>
                <w:rFonts w:cs="宋体"/>
                <w:color w:val="000000"/>
              </w:rPr>
              <w:t xml:space="preserve">. </w:t>
            </w:r>
            <w:r w:rsidR="00384BA0" w:rsidRPr="00574FFF">
              <w:rPr>
                <w:rFonts w:ascii="宋体" w:hAnsi="宋体" w:cs="宋体"/>
                <w:color w:val="000000"/>
              </w:rPr>
              <w:t>利用如图所示电路进行实验时，下列说法正确的是（　　）</w:t>
            </w:r>
          </w:p>
          <w:p w14:paraId="4BD2811A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3B602466" wp14:editId="72611E04">
                  <wp:extent cx="1143000" cy="895350"/>
                  <wp:effectExtent l="0" t="0" r="0" b="0"/>
                  <wp:docPr id="17" name="图片 1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4CA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A. </w:t>
            </w:r>
            <w:r w:rsidRPr="00574FFF">
              <w:rPr>
                <w:rFonts w:ascii="宋体" w:hAnsi="宋体" w:cs="宋体"/>
                <w:color w:val="000000"/>
              </w:rPr>
              <w:t>若电压表无示数，则电路中一定出现了短路故障</w:t>
            </w:r>
          </w:p>
          <w:p w14:paraId="1BEBFB20" w14:textId="77777777" w:rsidR="00384BA0" w:rsidRPr="00574FFF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B. </w:t>
            </w:r>
            <w:r w:rsidRPr="00574FFF">
              <w:rPr>
                <w:rFonts w:ascii="宋体" w:hAnsi="宋体" w:cs="宋体"/>
                <w:color w:val="000000"/>
              </w:rPr>
              <w:t>若电流表指针反方向偏转，则电路中电流太大</w:t>
            </w:r>
          </w:p>
          <w:p w14:paraId="470DCA20" w14:textId="77777777" w:rsidR="00384BA0" w:rsidRDefault="00384BA0" w:rsidP="00384BA0">
            <w:pPr>
              <w:spacing w:line="12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C</w:t>
            </w:r>
            <w:r w:rsidRPr="00574FFF">
              <w:rPr>
                <w:rFonts w:cs="宋体"/>
                <w:noProof/>
                <w:color w:val="000000"/>
                <w:position w:val="-22"/>
              </w:rPr>
              <w:drawing>
                <wp:inline distT="0" distB="0" distL="0" distR="0" wp14:anchorId="12C96BCD" wp14:editId="54396420">
                  <wp:extent cx="31750" cy="88900"/>
                  <wp:effectExtent l="0" t="0" r="6350" b="6350"/>
                  <wp:docPr id="18" name="图片 1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958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FFF">
              <w:rPr>
                <w:rFonts w:cs="宋体"/>
                <w:color w:val="000000"/>
              </w:rPr>
              <w:t xml:space="preserve"> </w:t>
            </w:r>
            <w:r w:rsidRPr="00574FFF">
              <w:rPr>
                <w:rFonts w:ascii="宋体" w:hAnsi="宋体" w:cs="宋体"/>
                <w:color w:val="000000"/>
              </w:rPr>
              <w:t>若将电流表和电压表位置对调，则闭合开关会烧坏电流表</w:t>
            </w:r>
          </w:p>
          <w:p w14:paraId="770FFCBF" w14:textId="77777777" w:rsidR="00384BA0" w:rsidRDefault="00384BA0" w:rsidP="00384BA0">
            <w:pPr>
              <w:spacing w:line="12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 w:rsidRPr="006127FF">
              <w:rPr>
                <w:rFonts w:cs="宋体"/>
                <w:color w:val="000000"/>
              </w:rPr>
              <w:t xml:space="preserve">D. </w:t>
            </w:r>
            <w:r w:rsidRPr="006127FF">
              <w:rPr>
                <w:rFonts w:ascii="宋体" w:hAnsi="宋体" w:cs="宋体"/>
                <w:color w:val="000000"/>
              </w:rPr>
              <w:t>闭合开关，若灯泡被短路，则电流表和电压表的示数都会增大</w:t>
            </w:r>
          </w:p>
          <w:p w14:paraId="503C0487" w14:textId="7171FC3C" w:rsidR="00384BA0" w:rsidRDefault="00384BA0" w:rsidP="00384BA0">
            <w:pPr>
              <w:jc w:val="left"/>
              <w:textAlignment w:val="center"/>
            </w:pPr>
            <w:r w:rsidRPr="00E942A8">
              <w:rPr>
                <w:rFonts w:eastAsia="Times New Roman"/>
                <w:noProof/>
                <w:kern w:val="0"/>
                <w:sz w:val="24"/>
              </w:rPr>
              <w:drawing>
                <wp:anchor distT="0" distB="0" distL="114300" distR="114300" simplePos="0" relativeHeight="251649024" behindDoc="0" locked="0" layoutInCell="1" allowOverlap="1" wp14:anchorId="6C8E9FF9" wp14:editId="369C11DD">
                  <wp:simplePos x="0" y="0"/>
                  <wp:positionH relativeFrom="column">
                    <wp:posOffset>3308350</wp:posOffset>
                  </wp:positionH>
                  <wp:positionV relativeFrom="paragraph">
                    <wp:posOffset>743585</wp:posOffset>
                  </wp:positionV>
                  <wp:extent cx="1363980" cy="1234440"/>
                  <wp:effectExtent l="0" t="0" r="7620" b="3810"/>
                  <wp:wrapSquare wrapText="bothSides"/>
                  <wp:docPr id="1122357226" name="图片 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4B4">
              <w:rPr>
                <w:rFonts w:hint="eastAsia"/>
              </w:rPr>
              <w:t>28</w:t>
            </w:r>
            <w:r>
              <w:rPr>
                <w:rFonts w:hint="eastAsia"/>
              </w:rPr>
              <w:t>．（</w:t>
            </w:r>
            <w:r>
              <w:rPr>
                <w:rFonts w:hint="eastAsia"/>
              </w:rPr>
              <w:t>23-24</w:t>
            </w:r>
            <w:proofErr w:type="gramStart"/>
            <w:r>
              <w:rPr>
                <w:rFonts w:hint="eastAsia"/>
              </w:rPr>
              <w:t>九</w:t>
            </w:r>
            <w:proofErr w:type="gramEnd"/>
            <w:r>
              <w:rPr>
                <w:rFonts w:hint="eastAsia"/>
              </w:rPr>
              <w:t>年级上·江苏镇江·期末）小华连成如图所示的电路，闭合开关</w:t>
            </w:r>
            <w:r w:rsidRPr="00E942A8">
              <w:rPr>
                <w:rFonts w:hint="eastAsia"/>
              </w:rPr>
              <w:object w:dxaOrig="260" w:dyaOrig="360" w14:anchorId="5BD97645">
                <v:shape id="对象 411" o:spid="_x0000_i1043" type="#_x0000_t75" alt="www.szzx100.com江南汇教育网" style="width:11.4pt;height:15.6pt;mso-position-horizontal-relative:page;mso-position-vertical-relative:page" o:ole="">
                  <v:imagedata r:id="rId78" o:title="eqId910f1655703721b51006b887a2394b6d"/>
                </v:shape>
                <o:OLEObject Type="Embed" ProgID="Equation.DSMT4" ShapeID="对象 411" DrawAspect="Content" ObjectID="_1830685073" r:id="rId79"/>
              </w:object>
            </w:r>
            <w:r>
              <w:rPr>
                <w:rFonts w:hint="eastAsia"/>
              </w:rPr>
              <w:t>并观察灯泡亮</w:t>
            </w:r>
            <w:proofErr w:type="gramStart"/>
            <w:r>
              <w:rPr>
                <w:rFonts w:hint="eastAsia"/>
              </w:rPr>
              <w:t>暗情况</w:t>
            </w:r>
            <w:proofErr w:type="gramEnd"/>
            <w:r>
              <w:rPr>
                <w:rFonts w:hint="eastAsia"/>
              </w:rPr>
              <w:t>后，再闭合开关</w:t>
            </w:r>
            <w:r w:rsidRPr="00E942A8">
              <w:rPr>
                <w:rFonts w:hint="eastAsia"/>
              </w:rPr>
              <w:object w:dxaOrig="280" w:dyaOrig="360" w14:anchorId="409B143A">
                <v:shape id="对象 412" o:spid="_x0000_i1044" type="#_x0000_t75" alt="www.szzx100.com江南汇教育网" style="width:12.6pt;height:15.6pt;mso-position-horizontal-relative:page;mso-position-vertical-relative:page" o:ole="">
                  <v:imagedata r:id="rId80" o:title="eqId779629f16056a50f4c06e3996d8e1c82"/>
                </v:shape>
                <o:OLEObject Type="Embed" ProgID="Equation.DSMT4" ShapeID="对象 412" DrawAspect="Content" ObjectID="_1830685074" r:id="rId81"/>
              </w:object>
            </w:r>
            <w:r>
              <w:rPr>
                <w:rFonts w:hint="eastAsia"/>
              </w:rPr>
              <w:t>，此实验过程中，小华看到的现象是（</w:t>
            </w:r>
            <w:r>
              <w:rPr>
                <w:rFonts w:hint="eastAsia"/>
              </w:rPr>
              <w:t>    </w:t>
            </w:r>
            <w:r>
              <w:rPr>
                <w:rFonts w:hint="eastAsia"/>
              </w:rPr>
              <w:t>）</w:t>
            </w:r>
          </w:p>
          <w:p w14:paraId="29868D4E" w14:textId="77777777" w:rsidR="00384BA0" w:rsidRDefault="00384BA0" w:rsidP="00384BA0">
            <w:pPr>
              <w:tabs>
                <w:tab w:val="left" w:pos="4156"/>
              </w:tabs>
              <w:jc w:val="left"/>
              <w:textAlignment w:val="center"/>
            </w:pPr>
            <w:r>
              <w:t>A</w:t>
            </w:r>
            <w:r>
              <w:t>．两只灯泡开始都亮，后来</w:t>
            </w:r>
            <w:r>
              <w:object w:dxaOrig="300" w:dyaOrig="360" w14:anchorId="1863C2C6">
                <v:shape id="对象 413" o:spid="_x0000_i1045" type="#_x0000_t75" alt="www.szzx100.com江南汇教育网" style="width:13.2pt;height:16.2pt;mso-position-horizontal-relative:page;mso-position-vertical-relative:page" o:ole="">
                  <v:imagedata r:id="rId82" o:title="eqIdf28c99010b1e844cc2a9f7abc2301cf3"/>
                </v:shape>
                <o:OLEObject Type="Embed" ProgID="Equation.DSMT4" ShapeID="对象 413" DrawAspect="Content" ObjectID="_1830685075" r:id="rId83"/>
              </w:object>
            </w:r>
            <w:r>
              <w:t>不亮</w:t>
            </w:r>
            <w:r>
              <w:tab/>
            </w:r>
          </w:p>
          <w:p w14:paraId="29E7B025" w14:textId="77777777" w:rsidR="00384BA0" w:rsidRDefault="00384BA0" w:rsidP="00384BA0">
            <w:pPr>
              <w:tabs>
                <w:tab w:val="left" w:pos="4156"/>
              </w:tabs>
              <w:jc w:val="left"/>
              <w:textAlignment w:val="center"/>
            </w:pPr>
            <w:r>
              <w:t>B</w:t>
            </w:r>
            <w:r>
              <w:t>．两只灯泡开始都亮，后来</w:t>
            </w:r>
            <w:r>
              <w:object w:dxaOrig="280" w:dyaOrig="360" w14:anchorId="4633E744">
                <v:shape id="对象 414" o:spid="_x0000_i1046" type="#_x0000_t75" alt="www.szzx100.com江南汇教育网" style="width:12.6pt;height:15.6pt;mso-position-horizontal-relative:page;mso-position-vertical-relative:page" o:ole="">
                  <v:imagedata r:id="rId84" o:title="eqId8cb697bffe0a9fa5d36c92aaf80c4231"/>
                </v:shape>
                <o:OLEObject Type="Embed" ProgID="Equation.DSMT4" ShapeID="对象 414" DrawAspect="Content" ObjectID="_1830685076" r:id="rId85"/>
              </w:object>
            </w:r>
            <w:r>
              <w:t>不亮</w:t>
            </w:r>
          </w:p>
          <w:p w14:paraId="385D47DE" w14:textId="77777777" w:rsidR="00384BA0" w:rsidRDefault="00384BA0" w:rsidP="00384BA0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．两只灯泡一直都不亮</w:t>
            </w:r>
            <w:r>
              <w:tab/>
            </w:r>
          </w:p>
          <w:p w14:paraId="6D9AF3FA" w14:textId="77777777" w:rsidR="00384BA0" w:rsidRDefault="00384BA0" w:rsidP="00384BA0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．两只灯泡一直亮</w:t>
            </w:r>
          </w:p>
          <w:p w14:paraId="3E0F242F" w14:textId="55607AC0" w:rsidR="00384BA0" w:rsidRDefault="009F14B4" w:rsidP="00384BA0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 w:rsidR="00384BA0">
              <w:t>．如图所示，电源电压恒定，闭合开关</w:t>
            </w:r>
            <w:r w:rsidR="00384BA0">
              <w:t>S</w:t>
            </w:r>
            <w:r w:rsidR="00384BA0">
              <w:t>后，将滑动变阻器的滑片</w:t>
            </w:r>
            <w:r w:rsidR="00384BA0">
              <w:t>P</w:t>
            </w:r>
            <w:r w:rsidR="00384BA0">
              <w:t>向左移动。下列说法中正确的是（　　）</w:t>
            </w:r>
          </w:p>
          <w:p w14:paraId="65EC031B" w14:textId="77777777" w:rsidR="00384BA0" w:rsidRDefault="00384BA0" w:rsidP="00384BA0">
            <w:pPr>
              <w:ind w:left="315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5E1EF12" wp14:editId="479D3245">
                  <wp:extent cx="1478280" cy="1021080"/>
                  <wp:effectExtent l="0" t="0" r="7620" b="7620"/>
                  <wp:docPr id="1541094180" name="图片 1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00019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的示数变大</w:t>
            </w:r>
          </w:p>
          <w:p w14:paraId="74507806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B</w:t>
            </w:r>
            <w:r>
              <w:t>．电压表</w:t>
            </w:r>
            <w:r>
              <w:t>V</w:t>
            </w:r>
            <w:r>
              <w:t>的示数变小</w:t>
            </w:r>
          </w:p>
          <w:p w14:paraId="4E19802E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与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的示数之差不变</w:t>
            </w:r>
          </w:p>
          <w:p w14:paraId="4357443F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D</w:t>
            </w:r>
            <w:r>
              <w:t>．电压表</w:t>
            </w:r>
            <w:r>
              <w:t>V</w:t>
            </w:r>
            <w:r>
              <w:t>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的示数之比变大</w:t>
            </w:r>
          </w:p>
          <w:p w14:paraId="1ACD2C40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1B8062D9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32A8E815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60E28172" w14:textId="77777777" w:rsidR="009F14B4" w:rsidRDefault="009F14B4" w:rsidP="00384BA0">
            <w:pPr>
              <w:ind w:left="315" w:hanging="315"/>
              <w:jc w:val="left"/>
              <w:textAlignment w:val="center"/>
            </w:pPr>
          </w:p>
          <w:p w14:paraId="5D3C0AAE" w14:textId="14DC4227" w:rsidR="00384BA0" w:rsidRDefault="009F14B4" w:rsidP="00384BA0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 w:rsidR="00384BA0">
              <w:t>．疫情期间，学校给各班都配有手持式电子测温仪如图甲为某</w:t>
            </w:r>
            <w:proofErr w:type="gramStart"/>
            <w:r w:rsidR="00384BA0">
              <w:t>款电子</w:t>
            </w:r>
            <w:proofErr w:type="gramEnd"/>
            <w:r w:rsidR="00384BA0">
              <w:t>测温仪，图乙为它的内部原理图，其中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t>为热敏电阻，其阻值随着温度的升高而减小，定值电阻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0</w:t>
            </w:r>
            <w:r w:rsidR="00384BA0">
              <w:t>的作用为保护电路，电源电压保持不变。关于此测温仪，下列说法正确的是（　　）</w:t>
            </w:r>
          </w:p>
          <w:p w14:paraId="63729CD6" w14:textId="77777777" w:rsidR="00384BA0" w:rsidRDefault="00384BA0" w:rsidP="00384BA0">
            <w:pPr>
              <w:ind w:left="315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CE06D4" wp14:editId="1AE8ACF0">
                  <wp:extent cx="1988820" cy="1280160"/>
                  <wp:effectExtent l="0" t="0" r="0" b="0"/>
                  <wp:docPr id="1477485355" name="图片 1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79F99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A</w:t>
            </w:r>
            <w:r>
              <w:t>．显示仪是由电流表改装而成</w:t>
            </w:r>
          </w:p>
          <w:p w14:paraId="3CB292F7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B</w:t>
            </w:r>
            <w:r>
              <w:t>．被测者体温升高时，电路中电流变小</w:t>
            </w:r>
          </w:p>
          <w:p w14:paraId="29BCD42A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C</w:t>
            </w:r>
            <w:r>
              <w:t>．被测者体温升高时，显示仪的示数变小</w:t>
            </w:r>
          </w:p>
          <w:p w14:paraId="4C241F35" w14:textId="77777777" w:rsidR="00384BA0" w:rsidRDefault="00384BA0" w:rsidP="00384BA0">
            <w:pPr>
              <w:ind w:left="315"/>
              <w:jc w:val="left"/>
              <w:textAlignment w:val="center"/>
            </w:pPr>
            <w:r>
              <w:t>D</w:t>
            </w:r>
            <w:r>
              <w:t>．测量相同体温时，若把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换为阻值更小的电阻，则显示仪的示数变小</w:t>
            </w:r>
          </w:p>
          <w:p w14:paraId="73F2B6D9" w14:textId="68FC90AF" w:rsidR="00384BA0" w:rsidRPr="00351C77" w:rsidRDefault="009F14B4" w:rsidP="00384BA0">
            <w:pPr>
              <w:topLinePunct/>
              <w:ind w:left="420" w:hanging="420"/>
              <w:textAlignment w:val="center"/>
            </w:pPr>
            <w:r>
              <w:rPr>
                <w:rFonts w:hint="eastAsia"/>
              </w:rPr>
              <w:t>31</w:t>
            </w:r>
            <w:r w:rsidR="00384BA0" w:rsidRPr="00351C77">
              <w:t>．如图所示是一种自动测定油箱内油面高度的装置，</w:t>
            </w:r>
            <w:r w:rsidR="00384BA0" w:rsidRPr="00351C77">
              <w:t>R</w:t>
            </w:r>
            <w:r w:rsidR="00384BA0" w:rsidRPr="00351C77">
              <w:t>是滑动变阻器，它的金属滑片是杠杆的一端，从油量表指针所指的刻度，就可以知道</w:t>
            </w:r>
            <w:proofErr w:type="gramStart"/>
            <w:r w:rsidR="00384BA0" w:rsidRPr="00351C77">
              <w:t>油箱内油面的</w:t>
            </w:r>
            <w:proofErr w:type="gramEnd"/>
            <w:r w:rsidR="00384BA0" w:rsidRPr="00351C77">
              <w:t>高度。</w:t>
            </w:r>
          </w:p>
          <w:p w14:paraId="415D8CEE" w14:textId="77777777" w:rsidR="00384BA0" w:rsidRPr="00351C77" w:rsidRDefault="00384BA0" w:rsidP="00384BA0">
            <w:pPr>
              <w:topLinePunct/>
              <w:ind w:left="420"/>
              <w:jc w:val="center"/>
              <w:textAlignment w:val="center"/>
            </w:pPr>
            <w:r w:rsidRPr="00351C77">
              <w:rPr>
                <w:noProof/>
              </w:rPr>
              <w:drawing>
                <wp:inline distT="0" distB="0" distL="0" distR="0" wp14:anchorId="44A6DA31" wp14:editId="500D66F0">
                  <wp:extent cx="2545080" cy="1143000"/>
                  <wp:effectExtent l="0" t="0" r="7620" b="0"/>
                  <wp:docPr id="70447633" name="图片 3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46818" w14:textId="77777777" w:rsidR="00384BA0" w:rsidRPr="00351C77" w:rsidRDefault="00384BA0" w:rsidP="00384BA0">
            <w:pPr>
              <w:topLinePunct/>
              <w:ind w:left="420"/>
              <w:textAlignment w:val="center"/>
            </w:pPr>
            <w:r w:rsidRPr="00351C77">
              <w:t>（</w:t>
            </w:r>
            <w:r w:rsidRPr="00351C77">
              <w:t>1</w:t>
            </w:r>
            <w:r w:rsidRPr="00351C77">
              <w:t>）油量表是由</w:t>
            </w:r>
            <w:r w:rsidRPr="00351C77">
              <w:t>__________</w:t>
            </w:r>
            <w:r w:rsidRPr="00351C77">
              <w:t>（选填</w:t>
            </w:r>
            <w:r w:rsidRPr="00351C77">
              <w:t>“</w:t>
            </w:r>
            <w:r w:rsidRPr="00351C77">
              <w:t>电压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电流</w:t>
            </w:r>
            <w:r w:rsidRPr="00351C77">
              <w:t>”</w:t>
            </w:r>
            <w:r w:rsidRPr="00351C77">
              <w:t>）表改装而成的，理由是</w:t>
            </w:r>
            <w:r w:rsidRPr="00351C77">
              <w:t>___________</w:t>
            </w:r>
            <w:r w:rsidRPr="00351C77">
              <w:t>；</w:t>
            </w:r>
          </w:p>
          <w:p w14:paraId="074A2E33" w14:textId="77777777" w:rsidR="00384BA0" w:rsidRPr="00351C77" w:rsidRDefault="00384BA0" w:rsidP="00384BA0">
            <w:pPr>
              <w:topLinePunct/>
              <w:ind w:left="420"/>
              <w:textAlignment w:val="center"/>
            </w:pPr>
            <w:r w:rsidRPr="00351C77">
              <w:t>（</w:t>
            </w:r>
            <w:r w:rsidRPr="00351C77">
              <w:t>2</w:t>
            </w:r>
            <w:r w:rsidRPr="00351C77">
              <w:t>）图中有一个定值电阻</w:t>
            </w:r>
            <w:r w:rsidRPr="00351C77">
              <w:rPr>
                <w:i/>
                <w:iCs/>
              </w:rPr>
              <w:t>R</w:t>
            </w:r>
            <w:r w:rsidRPr="00351C77">
              <w:rPr>
                <w:vertAlign w:val="subscript"/>
              </w:rPr>
              <w:t>0</w:t>
            </w:r>
            <w:r w:rsidRPr="00351C77">
              <w:t>，</w:t>
            </w:r>
            <w:r w:rsidRPr="00351C77">
              <w:rPr>
                <w:i/>
                <w:iCs/>
              </w:rPr>
              <w:t>R</w:t>
            </w:r>
            <w:r w:rsidRPr="00351C77">
              <w:rPr>
                <w:vertAlign w:val="subscript"/>
              </w:rPr>
              <w:t>0</w:t>
            </w:r>
            <w:r w:rsidRPr="00351C77">
              <w:t>在电路中的作用是当油面较高时，滑动变阻器</w:t>
            </w:r>
            <w:r w:rsidRPr="00351C77">
              <w:rPr>
                <w:i/>
                <w:iCs/>
              </w:rPr>
              <w:t>R</w:t>
            </w:r>
            <w:r w:rsidRPr="00351C77">
              <w:t>的阻值为</w:t>
            </w:r>
            <w:r w:rsidRPr="00351C77">
              <w:t>0</w:t>
            </w:r>
            <w:r w:rsidRPr="00351C77">
              <w:t>时，保证电路不被</w:t>
            </w:r>
            <w:r w:rsidRPr="00351C77">
              <w:t>_______</w:t>
            </w:r>
            <w:r w:rsidRPr="00351C77">
              <w:t>（填</w:t>
            </w:r>
            <w:r w:rsidRPr="00351C77">
              <w:t>“</w:t>
            </w:r>
            <w:r w:rsidRPr="00351C77">
              <w:t>短路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断路</w:t>
            </w:r>
            <w:r w:rsidRPr="00351C77">
              <w:t>”</w:t>
            </w:r>
            <w:r w:rsidRPr="00351C77">
              <w:t>），从而保护电路；</w:t>
            </w:r>
          </w:p>
          <w:p w14:paraId="13C719AD" w14:textId="77777777" w:rsidR="00311EEE" w:rsidRDefault="00384BA0" w:rsidP="00384BA0">
            <w:pPr>
              <w:spacing w:line="336" w:lineRule="auto"/>
              <w:jc w:val="left"/>
            </w:pPr>
            <w:r w:rsidRPr="00351C77">
              <w:t>（</w:t>
            </w:r>
            <w:r w:rsidRPr="00351C77">
              <w:t>3</w:t>
            </w:r>
            <w:r w:rsidRPr="00351C77">
              <w:t>）从油量表指针所指的刻度，就可以知道</w:t>
            </w:r>
            <w:proofErr w:type="gramStart"/>
            <w:r w:rsidRPr="00351C77">
              <w:t>油箱内油面的</w:t>
            </w:r>
            <w:proofErr w:type="gramEnd"/>
            <w:r w:rsidRPr="00351C77">
              <w:t>高度，当油面上升时，油量表的示数</w:t>
            </w:r>
            <w:r w:rsidRPr="00351C77">
              <w:t>_______</w:t>
            </w:r>
            <w:r w:rsidRPr="00351C77">
              <w:t>（填</w:t>
            </w:r>
            <w:r w:rsidRPr="00351C77">
              <w:t>“</w:t>
            </w:r>
            <w:r w:rsidRPr="00351C77">
              <w:t>变大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变小</w:t>
            </w:r>
            <w:r w:rsidRPr="00351C77">
              <w:t>”</w:t>
            </w:r>
            <w:r w:rsidRPr="00351C77">
              <w:t>），此油量表的刻度自左向右</w:t>
            </w:r>
            <w:r w:rsidRPr="00351C77">
              <w:t>________</w:t>
            </w:r>
            <w:r w:rsidRPr="00351C77">
              <w:t>（选填</w:t>
            </w:r>
            <w:r w:rsidRPr="00351C77">
              <w:t>“</w:t>
            </w:r>
            <w:r w:rsidRPr="00351C77">
              <w:t>均匀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先密后疏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先疏后密</w:t>
            </w:r>
            <w:r w:rsidRPr="00351C77">
              <w:t>”</w:t>
            </w:r>
            <w:r w:rsidRPr="00351C77">
              <w:t>）。</w:t>
            </w:r>
          </w:p>
          <w:p w14:paraId="6A046792" w14:textId="77777777" w:rsidR="00384BA0" w:rsidRPr="009F14B4" w:rsidRDefault="00384BA0" w:rsidP="00384BA0">
            <w:pPr>
              <w:spacing w:line="360" w:lineRule="auto"/>
              <w:jc w:val="left"/>
              <w:textAlignment w:val="center"/>
              <w:rPr>
                <w:rFonts w:cs="宋体"/>
                <w:b/>
                <w:bCs/>
                <w:color w:val="000000"/>
                <w:sz w:val="28"/>
                <w:szCs w:val="28"/>
              </w:rPr>
            </w:pPr>
            <w:r w:rsidRPr="009F14B4">
              <w:rPr>
                <w:rFonts w:cs="宋体" w:hint="eastAsia"/>
                <w:b/>
                <w:bCs/>
                <w:color w:val="000000"/>
                <w:sz w:val="28"/>
                <w:szCs w:val="28"/>
              </w:rPr>
              <w:lastRenderedPageBreak/>
              <w:t>导体分类</w:t>
            </w:r>
          </w:p>
          <w:p w14:paraId="46063B62" w14:textId="3C4781C2" w:rsidR="00384BA0" w:rsidRDefault="009F14B4" w:rsidP="00384BA0">
            <w:pPr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384BA0">
              <w:rPr>
                <w:rFonts w:hint="eastAsia"/>
              </w:rPr>
              <w:t>2</w:t>
            </w:r>
            <w:r w:rsidR="00384BA0">
              <w:rPr>
                <w:rFonts w:hint="eastAsia"/>
              </w:rPr>
              <w:t>．</w:t>
            </w:r>
            <w:r w:rsidR="00384BA0">
              <w:t>华为新产品</w:t>
            </w:r>
            <w:r w:rsidR="00384BA0">
              <w:object w:dxaOrig="1120" w:dyaOrig="320" w14:anchorId="5830B446">
                <v:shape id="对象 435" o:spid="_x0000_i1047" type="#_x0000_t75" alt="www.szzx100.com江南汇教育网" style="width:49.2pt;height:13.8pt;mso-position-horizontal-relative:page;mso-position-vertical-relative:page" o:ole="">
                  <v:imagedata r:id="rId89" o:title="eqId2ef602a5970bfb1542bf74ef288c7f0b"/>
                </v:shape>
                <o:OLEObject Type="Embed" ProgID="Equation.DSMT4" ShapeID="对象 435" DrawAspect="Content" ObjectID="_1830685077" r:id="rId90"/>
              </w:object>
            </w:r>
            <w:r w:rsidR="00384BA0">
              <w:t>手机搭载麒麟</w:t>
            </w:r>
            <w:r w:rsidR="00384BA0">
              <w:object w:dxaOrig="679" w:dyaOrig="280" w14:anchorId="5F80C4A2">
                <v:shape id="对象 436" o:spid="_x0000_i1048" type="#_x0000_t75" alt="www.szzx100.com江南汇教育网" style="width:30pt;height:13.2pt;mso-position-horizontal-relative:page;mso-position-vertical-relative:page" o:ole="">
                  <v:imagedata r:id="rId91" o:title="eqId45e7c7f179983f0123fd25ab1f07b960"/>
                </v:shape>
                <o:OLEObject Type="Embed" ProgID="Equation.DSMT4" ShapeID="对象 436" DrawAspect="Content" ObjectID="_1830685078" r:id="rId92"/>
              </w:object>
            </w:r>
            <w:r w:rsidR="00384BA0">
              <w:t>芯片，该芯片是在国内完成制造的，标志着中国芯片正在崛起。芯片是指含有集成电路的硅片，制造芯片的主要材料是（　　）</w:t>
            </w:r>
          </w:p>
          <w:p w14:paraId="7820F54A" w14:textId="77777777" w:rsidR="00384BA0" w:rsidRDefault="00384BA0" w:rsidP="00384BA0">
            <w:pPr>
              <w:tabs>
                <w:tab w:val="left" w:pos="4156"/>
              </w:tabs>
              <w:ind w:left="380"/>
              <w:jc w:val="left"/>
              <w:textAlignment w:val="center"/>
            </w:pPr>
            <w:r>
              <w:t>A</w:t>
            </w:r>
            <w:r>
              <w:t>．半导体材料</w:t>
            </w:r>
            <w:r>
              <w:tab/>
              <w:t>B</w:t>
            </w:r>
            <w:r>
              <w:t>．超导材料</w:t>
            </w:r>
          </w:p>
          <w:p w14:paraId="236F1E28" w14:textId="77777777" w:rsidR="00384BA0" w:rsidRDefault="00384BA0" w:rsidP="00384BA0">
            <w:pPr>
              <w:tabs>
                <w:tab w:val="left" w:pos="4156"/>
              </w:tabs>
              <w:ind w:left="380"/>
              <w:jc w:val="left"/>
              <w:textAlignment w:val="center"/>
            </w:pPr>
            <w:r>
              <w:t>C</w:t>
            </w:r>
            <w:r>
              <w:t>．磁性材料</w:t>
            </w:r>
            <w:r>
              <w:tab/>
              <w:t>D</w:t>
            </w:r>
            <w:r>
              <w:t>．绝缘材料</w:t>
            </w:r>
          </w:p>
          <w:p w14:paraId="1CA0826B" w14:textId="77777777" w:rsidR="0078194A" w:rsidRDefault="0078194A" w:rsidP="00384BA0">
            <w:pPr>
              <w:spacing w:line="336" w:lineRule="auto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  <w:p w14:paraId="32B72BE2" w14:textId="77777777" w:rsidR="0078194A" w:rsidRDefault="0078194A" w:rsidP="00384BA0">
            <w:pPr>
              <w:spacing w:line="336" w:lineRule="auto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  <w:p w14:paraId="07CCDC4D" w14:textId="77777777" w:rsidR="0078194A" w:rsidRDefault="0078194A" w:rsidP="00384BA0">
            <w:pPr>
              <w:spacing w:line="336" w:lineRule="auto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  <w:p w14:paraId="0EC32C81" w14:textId="77777777" w:rsidR="0078194A" w:rsidRDefault="0078194A" w:rsidP="00384BA0">
            <w:pPr>
              <w:spacing w:line="336" w:lineRule="auto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  <w:p w14:paraId="46F68C43" w14:textId="592C2CE5" w:rsidR="00384BA0" w:rsidRPr="0078194A" w:rsidRDefault="00384BA0" w:rsidP="00384BA0">
            <w:pPr>
              <w:spacing w:line="336" w:lineRule="auto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78194A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5.电路故障</w:t>
            </w:r>
          </w:p>
          <w:p w14:paraId="7B6FAE31" w14:textId="401D0D78" w:rsidR="00384BA0" w:rsidRDefault="0078194A" w:rsidP="00384BA0">
            <w:pPr>
              <w:jc w:val="left"/>
              <w:textAlignment w:val="center"/>
            </w:pPr>
            <w:r>
              <w:rPr>
                <w:rFonts w:hint="eastAsia"/>
              </w:rPr>
              <w:t>33</w:t>
            </w:r>
            <w:r w:rsidR="00384BA0">
              <w:rPr>
                <w:rFonts w:hint="eastAsia"/>
              </w:rPr>
              <w:t>．</w:t>
            </w:r>
            <w:r w:rsidR="00384BA0">
              <w:t>如图所示电路中，电源电压恒定不变，闭合开关</w:t>
            </w:r>
            <w:r w:rsidR="00384BA0">
              <w:t>S</w:t>
            </w:r>
            <w:r w:rsidR="00384BA0">
              <w:t>发现灯泡</w:t>
            </w:r>
            <w:r w:rsidR="00384BA0">
              <w:t>L</w:t>
            </w:r>
            <w:r w:rsidR="00384BA0">
              <w:t>不亮，若电路中只有一处故障，且只发生在灯泡</w:t>
            </w:r>
            <w:r w:rsidR="00384BA0">
              <w:t>L</w:t>
            </w:r>
            <w:r w:rsidR="00384BA0">
              <w:t>或电阻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t>上，为检测故障，现提供完好的电压表、电流表、另一检测灯泡作为检测工具，要求在不拆除原电路的条件下，选择其中一个连接在</w:t>
            </w:r>
            <w:r w:rsidR="00384BA0">
              <w:rPr>
                <w:rFonts w:eastAsia="Times New Roman"/>
                <w:i/>
              </w:rPr>
              <w:t>A</w:t>
            </w:r>
            <w:r w:rsidR="00384BA0">
              <w:t>、</w:t>
            </w:r>
            <w:r w:rsidR="00384BA0">
              <w:rPr>
                <w:rFonts w:eastAsia="Times New Roman"/>
                <w:i/>
              </w:rPr>
              <w:t>B</w:t>
            </w:r>
            <w:r w:rsidR="00384BA0">
              <w:t>之间，下列说法正确的是（　　）</w:t>
            </w:r>
          </w:p>
          <w:p w14:paraId="067A956D" w14:textId="77777777" w:rsidR="00384BA0" w:rsidRDefault="00384BA0" w:rsidP="00384BA0">
            <w:pPr>
              <w:jc w:val="center"/>
              <w:textAlignment w:val="center"/>
            </w:pP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95B668" wp14:editId="1D838B73">
                  <wp:extent cx="1226820" cy="876300"/>
                  <wp:effectExtent l="0" t="0" r="0" b="0"/>
                  <wp:docPr id="340792516" name="图片 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32162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A</w:t>
            </w:r>
            <w:r>
              <w:t>．如果电压表有示数，则一定是灯泡</w:t>
            </w:r>
            <w:r>
              <w:t>L</w:t>
            </w:r>
            <w:r>
              <w:t>短路</w:t>
            </w:r>
          </w:p>
          <w:p w14:paraId="03E47B94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B</w:t>
            </w:r>
            <w:r>
              <w:t>．如果检测灯泡不亮，则一定是灯泡</w:t>
            </w:r>
            <w:r>
              <w:t>L</w:t>
            </w:r>
            <w:r>
              <w:t>断路</w:t>
            </w:r>
          </w:p>
          <w:p w14:paraId="6F65A179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C</w:t>
            </w:r>
            <w:r>
              <w:t>．如果选择电流表，一定不会造成电源短路</w:t>
            </w:r>
          </w:p>
          <w:p w14:paraId="28F08E74" w14:textId="77777777" w:rsidR="00384BA0" w:rsidRDefault="00384BA0" w:rsidP="00384BA0">
            <w:pPr>
              <w:ind w:left="380"/>
              <w:jc w:val="left"/>
              <w:textAlignment w:val="center"/>
            </w:pPr>
            <w:r>
              <w:t>D</w:t>
            </w:r>
            <w:r>
              <w:t>．如果</w:t>
            </w:r>
            <w:proofErr w:type="gramStart"/>
            <w:r>
              <w:t>电流表无示数</w:t>
            </w:r>
            <w:proofErr w:type="gramEnd"/>
            <w:r>
              <w:t>，则一定是电阻</w:t>
            </w:r>
            <w:r>
              <w:rPr>
                <w:rFonts w:eastAsia="Times New Roman"/>
                <w:i/>
              </w:rPr>
              <w:t>R</w:t>
            </w:r>
            <w:r>
              <w:t>短路</w:t>
            </w:r>
          </w:p>
          <w:p w14:paraId="775EFDE1" w14:textId="3B3E8DE8" w:rsidR="00384BA0" w:rsidRDefault="0078194A" w:rsidP="00384BA0">
            <w:pPr>
              <w:ind w:left="420" w:hanging="420"/>
              <w:textAlignment w:val="center"/>
            </w:pPr>
            <w:r>
              <w:rPr>
                <w:rFonts w:hint="eastAsia"/>
              </w:rPr>
              <w:t>34</w:t>
            </w:r>
            <w:r w:rsidR="00384BA0">
              <w:t>．如图所示，当只闭合开关</w:t>
            </w:r>
            <w:r w:rsidR="00384BA0">
              <w:object w:dxaOrig="280" w:dyaOrig="359" w14:anchorId="59F5A629">
                <v:shape id="_x0000_i1049" type="#_x0000_t75" alt="www.szzx100.com江南汇教育网" style="width:12.6pt;height:15.6pt" o:ole="">
                  <v:imagedata r:id="rId94" o:title="eqId779629f16056a50f4c06e3996d8e1c82"/>
                </v:shape>
                <o:OLEObject Type="Embed" ProgID="Equation.DSMT4" ShapeID="_x0000_i1049" DrawAspect="Content" ObjectID="_1830685079" r:id="rId95"/>
              </w:object>
            </w:r>
            <w:r w:rsidR="00384BA0">
              <w:t>时，灯</w:t>
            </w:r>
            <w:r w:rsidR="00384BA0">
              <w:object w:dxaOrig="280" w:dyaOrig="359" w14:anchorId="3FF44EE8">
                <v:shape id="_x0000_i1050" type="#_x0000_t75" alt="www.szzx100.com江南汇教育网" style="width:12.6pt;height:15.6pt" o:ole="">
                  <v:imagedata r:id="rId64" o:title="eqId8cb697bffe0a9fa5d36c92aaf80c4231"/>
                </v:shape>
                <o:OLEObject Type="Embed" ProgID="Equation.DSMT4" ShapeID="_x0000_i1050" DrawAspect="Content" ObjectID="_1830685080" r:id="rId96"/>
              </w:object>
            </w:r>
            <w:r w:rsidR="00384BA0">
              <w:t>和灯</w:t>
            </w:r>
            <w:r w:rsidR="00384BA0">
              <w:object w:dxaOrig="300" w:dyaOrig="360" w14:anchorId="1A83F639">
                <v:shape id="_x0000_i1051" type="#_x0000_t75" alt="www.szzx100.com江南汇教育网" style="width:13.2pt;height:16.2pt" o:ole="">
                  <v:imagedata r:id="rId67" o:title="eqIdf28c99010b1e844cc2a9f7abc2301cf3"/>
                </v:shape>
                <o:OLEObject Type="Embed" ProgID="Equation.DSMT4" ShapeID="_x0000_i1051" DrawAspect="Content" ObjectID="_1830685081" r:id="rId97"/>
              </w:object>
            </w:r>
            <w:r w:rsidR="00384BA0">
              <w:t>的连接方式是；当闭合开关</w:t>
            </w:r>
            <w:r w:rsidR="00384BA0">
              <w:object w:dxaOrig="280" w:dyaOrig="359" w14:anchorId="53899750">
                <v:shape id="_x0000_i1052" type="#_x0000_t75" alt="www.szzx100.com江南汇教育网" style="width:12.6pt;height:15.6pt" o:ole="">
                  <v:imagedata r:id="rId94" o:title="eqId779629f16056a50f4c06e3996d8e1c82"/>
                </v:shape>
                <o:OLEObject Type="Embed" ProgID="Equation.DSMT4" ShapeID="_x0000_i1052" DrawAspect="Content" ObjectID="_1830685082" r:id="rId98"/>
              </w:object>
            </w:r>
            <w:r w:rsidR="00384BA0">
              <w:t>、</w:t>
            </w:r>
            <w:r w:rsidR="00384BA0">
              <w:object w:dxaOrig="260" w:dyaOrig="360" w14:anchorId="607EB127">
                <v:shape id="_x0000_i1053" type="#_x0000_t75" alt="www.szzx100.com江南汇教育网" style="width:11.4pt;height:16.2pt" o:ole="">
                  <v:imagedata r:id="rId99" o:title="eqId907d9bd02fd9c4257518438b2d24eb56"/>
                </v:shape>
                <o:OLEObject Type="Embed" ProgID="Equation.DSMT4" ShapeID="_x0000_i1053" DrawAspect="Content" ObjectID="_1830685083" r:id="rId100"/>
              </w:object>
            </w:r>
            <w:r w:rsidR="00384BA0">
              <w:t>时，电路的状态是（选填</w:t>
            </w:r>
            <w:r w:rsidR="00384BA0">
              <w:t>“</w:t>
            </w:r>
            <w:r w:rsidR="00384BA0">
              <w:t>通路</w:t>
            </w:r>
            <w:r w:rsidR="00384BA0">
              <w:t>”</w:t>
            </w:r>
            <w:r w:rsidR="00384BA0">
              <w:t>、</w:t>
            </w:r>
            <w:r w:rsidR="00384BA0">
              <w:t>“</w:t>
            </w:r>
            <w:r w:rsidR="00384BA0">
              <w:t>短路</w:t>
            </w:r>
            <w:r w:rsidR="00384BA0">
              <w:t>”</w:t>
            </w:r>
            <w:r w:rsidR="00384BA0">
              <w:t>或</w:t>
            </w:r>
            <w:r w:rsidR="00384BA0">
              <w:t>“</w:t>
            </w:r>
            <w:r w:rsidR="00384BA0">
              <w:t>断路</w:t>
            </w:r>
            <w:r w:rsidR="00384BA0">
              <w:t>”</w:t>
            </w:r>
            <w:r w:rsidR="00384BA0">
              <w:t>）。</w:t>
            </w:r>
          </w:p>
          <w:p w14:paraId="123EA357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0D0B2A" wp14:editId="7771F377">
                  <wp:extent cx="1219200" cy="1478280"/>
                  <wp:effectExtent l="0" t="0" r="0" b="7620"/>
                  <wp:docPr id="2026755714" name="图片 2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CD4BC" w14:textId="6CC71D95" w:rsidR="00384BA0" w:rsidRDefault="0078194A" w:rsidP="00384BA0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35</w:t>
            </w:r>
            <w:r w:rsidR="00384BA0">
              <w:t>．在图所示的电路中，电源电压保持不变，闭合电键</w:t>
            </w:r>
            <w:r w:rsidR="00384BA0">
              <w:t>S</w:t>
            </w:r>
            <w:r w:rsidR="00384BA0">
              <w:t>，发现只有两个电表的指针发生偏转，已知电阻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1</w:t>
            </w:r>
            <w:r w:rsidR="00384BA0">
              <w:t>、滑动变阻器</w:t>
            </w:r>
            <w:r w:rsidR="00384BA0">
              <w:rPr>
                <w:rFonts w:eastAsia="Times New Roman"/>
                <w:i/>
              </w:rPr>
              <w:t>R</w:t>
            </w:r>
            <w:r w:rsidR="00384BA0">
              <w:rPr>
                <w:rFonts w:eastAsia="Times New Roman"/>
                <w:i/>
                <w:vertAlign w:val="subscript"/>
              </w:rPr>
              <w:t>2</w:t>
            </w:r>
            <w:r w:rsidR="00384BA0">
              <w:t>中仅有一个出现了故障。</w:t>
            </w:r>
          </w:p>
          <w:p w14:paraId="64B9E3D8" w14:textId="77777777" w:rsidR="00384BA0" w:rsidRDefault="00384BA0" w:rsidP="00384BA0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F3FAEAC" wp14:editId="191CC4B8">
                  <wp:extent cx="1859280" cy="1524000"/>
                  <wp:effectExtent l="0" t="0" r="7620" b="0"/>
                  <wp:docPr id="646856108" name="图片 2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28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66D479" w14:textId="05C96A3F" w:rsidR="00384BA0" w:rsidRDefault="00384BA0" w:rsidP="00384BA0">
            <w:pPr>
              <w:ind w:left="420"/>
              <w:jc w:val="left"/>
              <w:textAlignment w:val="center"/>
            </w:pPr>
            <w:r>
              <w:t>(1)</w:t>
            </w:r>
            <w:r>
              <w:t>电路中的故障可能是</w:t>
            </w:r>
            <w:r w:rsidR="009F14B4" w:rsidRPr="009F14B4">
              <w:rPr>
                <w:rFonts w:hint="eastAsia"/>
                <w:u w:val="single"/>
              </w:rPr>
              <w:t xml:space="preserve">         </w:t>
            </w:r>
            <w:r>
              <w:t>；</w:t>
            </w:r>
          </w:p>
          <w:p w14:paraId="65F1FB39" w14:textId="238A588C" w:rsidR="00384BA0" w:rsidRDefault="00384BA0" w:rsidP="00384BA0">
            <w:pPr>
              <w:ind w:left="420"/>
              <w:jc w:val="left"/>
              <w:textAlignment w:val="center"/>
            </w:pPr>
            <w:r>
              <w:t>(2)</w:t>
            </w:r>
            <w:r>
              <w:t>接着，用一个完好的灯</w:t>
            </w:r>
            <w:r>
              <w:t>L</w:t>
            </w:r>
            <w:r>
              <w:t>替换电阻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，闭合电键</w:t>
            </w:r>
            <w:r>
              <w:t>S</w:t>
            </w:r>
            <w:r>
              <w:t>，发现灯</w:t>
            </w:r>
            <w:r>
              <w:t>L</w:t>
            </w:r>
            <w:r>
              <w:t>不发光，则故障一定是</w:t>
            </w:r>
            <w:r w:rsidR="009F14B4" w:rsidRPr="009F14B4">
              <w:rPr>
                <w:rFonts w:hint="eastAsia"/>
                <w:u w:val="single"/>
              </w:rPr>
              <w:t xml:space="preserve">        </w:t>
            </w:r>
            <w:r>
              <w:t>。</w:t>
            </w:r>
          </w:p>
          <w:p w14:paraId="591FF1F2" w14:textId="77777777" w:rsidR="0078194A" w:rsidRDefault="0078194A" w:rsidP="009F14B4">
            <w:pPr>
              <w:ind w:left="420" w:hanging="420"/>
              <w:jc w:val="left"/>
              <w:textAlignment w:val="center"/>
            </w:pPr>
          </w:p>
          <w:p w14:paraId="24E8D8EF" w14:textId="77777777" w:rsidR="0078194A" w:rsidRDefault="0078194A" w:rsidP="009F14B4">
            <w:pPr>
              <w:ind w:left="420" w:hanging="420"/>
              <w:jc w:val="left"/>
              <w:textAlignment w:val="center"/>
            </w:pPr>
          </w:p>
          <w:p w14:paraId="3B4BF41E" w14:textId="77777777" w:rsidR="0078194A" w:rsidRDefault="0078194A" w:rsidP="009F14B4">
            <w:pPr>
              <w:ind w:left="420" w:hanging="420"/>
              <w:jc w:val="left"/>
              <w:textAlignment w:val="center"/>
            </w:pPr>
          </w:p>
          <w:p w14:paraId="2FF69FB9" w14:textId="77777777" w:rsidR="0078194A" w:rsidRDefault="0078194A" w:rsidP="009F14B4">
            <w:pPr>
              <w:ind w:left="420" w:hanging="420"/>
              <w:jc w:val="left"/>
              <w:textAlignment w:val="center"/>
            </w:pPr>
          </w:p>
          <w:p w14:paraId="5A566B08" w14:textId="77777777" w:rsidR="0078194A" w:rsidRDefault="0078194A" w:rsidP="009F14B4">
            <w:pPr>
              <w:ind w:left="420" w:hanging="420"/>
              <w:jc w:val="left"/>
              <w:textAlignment w:val="center"/>
            </w:pPr>
          </w:p>
          <w:p w14:paraId="1779F251" w14:textId="77777777" w:rsidR="0078194A" w:rsidRDefault="0078194A" w:rsidP="009F14B4">
            <w:pPr>
              <w:ind w:left="420" w:hanging="420"/>
              <w:jc w:val="left"/>
              <w:textAlignment w:val="center"/>
            </w:pPr>
          </w:p>
          <w:p w14:paraId="1671B46A" w14:textId="4054FCFB" w:rsidR="009F14B4" w:rsidRDefault="0078194A" w:rsidP="009F14B4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 w:rsidR="009F14B4">
              <w:t>．在图所示的电路中，电源电压保持不变。闭合电键</w:t>
            </w:r>
            <w:r w:rsidR="009F14B4">
              <w:t>S</w:t>
            </w:r>
            <w:r w:rsidR="009F14B4">
              <w:t>，小灯发光较暗。一段时间后，小灯明显变亮，且电压表与电流表示数比值不变，据此判断电路故障是。将电流表与电阻</w:t>
            </w:r>
            <w:r w:rsidR="009F14B4">
              <w:rPr>
                <w:rFonts w:eastAsia="Times New Roman"/>
                <w:i/>
              </w:rPr>
              <w:t>R</w:t>
            </w:r>
            <w:r w:rsidR="009F14B4">
              <w:t>的位置对换后，则电表示数保持不变的是（选填</w:t>
            </w:r>
            <w:r w:rsidR="009F14B4">
              <w:t>“</w:t>
            </w:r>
            <w:r w:rsidR="009F14B4">
              <w:t>电流表</w:t>
            </w:r>
            <w:r w:rsidR="009F14B4">
              <w:t>”</w:t>
            </w:r>
            <w:r w:rsidR="009F14B4">
              <w:t>、</w:t>
            </w:r>
            <w:r w:rsidR="009F14B4">
              <w:t>“</w:t>
            </w:r>
            <w:r w:rsidR="009F14B4">
              <w:t>电压表</w:t>
            </w:r>
            <w:r w:rsidR="009F14B4">
              <w:t>”</w:t>
            </w:r>
            <w:r w:rsidR="009F14B4">
              <w:t>或</w:t>
            </w:r>
            <w:r w:rsidR="009F14B4">
              <w:t>“</w:t>
            </w:r>
            <w:r w:rsidR="009F14B4">
              <w:t>电压表和电流表</w:t>
            </w:r>
            <w:r w:rsidR="009F14B4">
              <w:t>”</w:t>
            </w:r>
            <w:r w:rsidR="009F14B4">
              <w:t>）。</w:t>
            </w:r>
          </w:p>
          <w:p w14:paraId="2322FCD5" w14:textId="77777777" w:rsidR="009F14B4" w:rsidRDefault="009F14B4" w:rsidP="009F14B4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4A454F" wp14:editId="0C519795">
                  <wp:extent cx="1226820" cy="906780"/>
                  <wp:effectExtent l="0" t="0" r="0" b="7620"/>
                  <wp:docPr id="180106577" name="图片 2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3E490" w14:textId="3C51CBB1" w:rsidR="009F14B4" w:rsidRDefault="0078194A" w:rsidP="009F14B4">
            <w:pPr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9F14B4">
              <w:rPr>
                <w:rFonts w:hint="eastAsia"/>
              </w:rPr>
              <w:t>7</w:t>
            </w:r>
            <w:r w:rsidR="009F14B4">
              <w:rPr>
                <w:rFonts w:hint="eastAsia"/>
              </w:rPr>
              <w:t>．</w:t>
            </w:r>
            <w:r w:rsidR="009F14B4">
              <w:t>利用如图所示电路进行实验时，下列说法正确的是（　　）</w:t>
            </w:r>
          </w:p>
          <w:p w14:paraId="723430C4" w14:textId="77777777" w:rsidR="009F14B4" w:rsidRDefault="009F14B4" w:rsidP="009F14B4">
            <w:pPr>
              <w:jc w:val="center"/>
              <w:textAlignment w:val="center"/>
            </w:pPr>
            <w:r w:rsidRPr="0032347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BFD539" wp14:editId="3D63B8F5">
                  <wp:extent cx="1143000" cy="891540"/>
                  <wp:effectExtent l="0" t="0" r="0" b="3810"/>
                  <wp:docPr id="1000364172" name="图片 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FC1D8" w14:textId="77777777" w:rsidR="009F14B4" w:rsidRDefault="009F14B4" w:rsidP="009F14B4">
            <w:pPr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proofErr w:type="gramStart"/>
            <w:r>
              <w:t>电压表无示数</w:t>
            </w:r>
            <w:proofErr w:type="gramEnd"/>
            <w:r>
              <w:t>，则电路中一定出现了短路故障</w:t>
            </w:r>
          </w:p>
          <w:p w14:paraId="43FC5203" w14:textId="77777777" w:rsidR="009F14B4" w:rsidRDefault="009F14B4" w:rsidP="009F14B4">
            <w:pPr>
              <w:ind w:left="380"/>
              <w:jc w:val="left"/>
              <w:textAlignment w:val="center"/>
            </w:pPr>
            <w:r>
              <w:t>B</w:t>
            </w:r>
            <w:r>
              <w:t>．若电流表指针反方向偏转，则电路中电流太大</w:t>
            </w:r>
          </w:p>
          <w:p w14:paraId="41E30F10" w14:textId="77777777" w:rsidR="009F14B4" w:rsidRDefault="009F14B4" w:rsidP="009F14B4">
            <w:pPr>
              <w:ind w:left="380"/>
              <w:jc w:val="left"/>
              <w:textAlignment w:val="center"/>
            </w:pPr>
            <w:r>
              <w:t>C</w:t>
            </w:r>
            <w:r>
              <w:t>．若将电流表和电压表位置对调，则闭合开关会烧坏电流表</w:t>
            </w:r>
          </w:p>
          <w:p w14:paraId="3EC5A7B6" w14:textId="77777777" w:rsidR="009F14B4" w:rsidRDefault="009F14B4" w:rsidP="009F14B4">
            <w:pPr>
              <w:ind w:left="380"/>
              <w:jc w:val="left"/>
              <w:textAlignment w:val="center"/>
            </w:pPr>
            <w:r>
              <w:t>D</w:t>
            </w:r>
            <w:r>
              <w:t>．闭合开关，若灯泡被短路，则电流表和电压表的示数都会增大</w:t>
            </w:r>
          </w:p>
          <w:p w14:paraId="47B80859" w14:textId="43DB06F6" w:rsidR="00384BA0" w:rsidRPr="009F14B4" w:rsidRDefault="00384BA0" w:rsidP="00384BA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2CFE9EC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42B5CF79" w14:textId="77777777" w:rsidR="00C32F95" w:rsidRPr="00F90823" w:rsidRDefault="00C32F95" w:rsidP="00C32F95">
      <w:pPr>
        <w:topLinePunct/>
        <w:adjustRightInd w:val="0"/>
        <w:spacing w:line="360" w:lineRule="auto"/>
        <w:jc w:val="center"/>
        <w:rPr>
          <w:b/>
          <w:bCs/>
          <w:color w:val="000000"/>
          <w:kern w:val="0"/>
          <w:sz w:val="28"/>
          <w:szCs w:val="28"/>
        </w:rPr>
      </w:pPr>
      <w:r w:rsidRPr="00F90823">
        <w:rPr>
          <w:noProof/>
        </w:rPr>
        <w:drawing>
          <wp:anchor distT="0" distB="0" distL="114300" distR="114300" simplePos="0" relativeHeight="251663360" behindDoc="0" locked="0" layoutInCell="1" allowOverlap="1" wp14:anchorId="5D80B58B" wp14:editId="2DC17E9F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6350"/>
            <wp:wrapNone/>
            <wp:docPr id="5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第</w:t>
      </w:r>
      <w:r w:rsidRPr="00F90823">
        <w:rPr>
          <w:b/>
          <w:bCs/>
          <w:color w:val="000000"/>
          <w:kern w:val="0"/>
          <w:sz w:val="28"/>
          <w:szCs w:val="28"/>
        </w:rPr>
        <w:t>1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节</w:t>
      </w:r>
      <w:r w:rsidRPr="00F90823">
        <w:rPr>
          <w:b/>
          <w:bCs/>
          <w:color w:val="000000"/>
          <w:kern w:val="0"/>
          <w:sz w:val="28"/>
          <w:szCs w:val="28"/>
        </w:rPr>
        <w:t xml:space="preserve"> 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初始家用电器和电路</w:t>
      </w:r>
    </w:p>
    <w:p w14:paraId="53E53A85" w14:textId="77777777" w:rsidR="00C32F95" w:rsidRPr="00F90823" w:rsidRDefault="00C32F95" w:rsidP="00C32F95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一、电路</w:t>
      </w:r>
    </w:p>
    <w:p w14:paraId="1C02F582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color w:val="000000"/>
          <w:szCs w:val="21"/>
        </w:rPr>
        <w:lastRenderedPageBreak/>
        <w:t>1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电路：用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把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等元件连接起来组成的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的路径。</w:t>
      </w:r>
    </w:p>
    <w:p w14:paraId="38913300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组成：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等。</w:t>
      </w:r>
    </w:p>
    <w:p w14:paraId="355E5860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①电源的作用;把提供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7F711863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②用电器的作用：把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能转化为我们需要的能。</w:t>
      </w:r>
    </w:p>
    <w:p w14:paraId="30C1930A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③开关的作用：控制电路的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0D32B0E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④导线的作用;传输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的通道。</w:t>
      </w:r>
    </w:p>
    <w:p w14:paraId="6CB8CE87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状态：</w:t>
      </w:r>
    </w:p>
    <w:p w14:paraId="08D7F7A0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（1）通路（闭合电路）：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的电路。</w:t>
      </w:r>
    </w:p>
    <w:p w14:paraId="60435BDC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（2）断路：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的电路。</w:t>
      </w:r>
    </w:p>
    <w:p w14:paraId="1328039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（3）短路：</w:t>
      </w:r>
    </w:p>
    <w:p w14:paraId="011F0E61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840" w:hangingChars="100" w:hanging="210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a.电源短路：</w:t>
      </w:r>
      <w:r w:rsidRPr="00F90823">
        <w:rPr>
          <w:rFonts w:ascii="Calibri" w:hAnsi="Calibri" w:hint="eastAsia"/>
          <w:color w:val="000000"/>
          <w:kern w:val="0"/>
        </w:rPr>
        <w:t>电流不经过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Calibri" w:hAnsi="Calibri" w:hint="eastAsia"/>
          <w:color w:val="000000"/>
          <w:kern w:val="0"/>
        </w:rPr>
        <w:t>直接用导线将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</w:t>
      </w:r>
      <w:r w:rsidRPr="00F90823">
        <w:rPr>
          <w:rFonts w:ascii="Calibri" w:hAnsi="Calibri" w:hint="eastAsia"/>
          <w:color w:val="000000"/>
          <w:kern w:val="0"/>
        </w:rPr>
        <w:t>相连的电路，</w:t>
      </w:r>
      <w:r w:rsidRPr="00F90823">
        <w:rPr>
          <w:rFonts w:hint="eastAsia"/>
        </w:rPr>
        <w:t>电流很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Calibri" w:hAnsi="Calibri" w:hint="eastAsia"/>
          <w:color w:val="000000"/>
          <w:kern w:val="0"/>
        </w:rPr>
        <w:t>，电源和导线因发热过多可能被烧坏。</w:t>
      </w:r>
    </w:p>
    <w:p w14:paraId="1F77542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snapToGrid w:val="0"/>
        </w:rPr>
      </w:pPr>
      <w:r w:rsidRPr="00F90823">
        <w:rPr>
          <w:rFonts w:ascii="宋体" w:hAnsi="宋体" w:cs="宋体" w:hint="eastAsia"/>
          <w:kern w:val="0"/>
          <w:szCs w:val="21"/>
        </w:rPr>
        <w:t xml:space="preserve">  b.局部电路：</w:t>
      </w:r>
      <w:r w:rsidRPr="00F90823">
        <w:rPr>
          <w:rFonts w:hint="eastAsia"/>
          <w:snapToGrid w:val="0"/>
        </w:rPr>
        <w:t>用电器两端</w:t>
      </w:r>
      <w:r w:rsidRPr="00F90823">
        <w:rPr>
          <w:rFonts w:hint="eastAsia"/>
        </w:rPr>
        <w:t>直接用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连接</w:t>
      </w:r>
      <w:r w:rsidRPr="00F90823">
        <w:rPr>
          <w:rFonts w:hint="eastAsia"/>
          <w:snapToGrid w:val="0"/>
        </w:rPr>
        <w:t>起来的情况，此时电流将直接</w:t>
      </w:r>
      <w:r w:rsidRPr="00F90823">
        <w:rPr>
          <w:rFonts w:hint="eastAsia"/>
        </w:rPr>
        <w:t>通过导线</w:t>
      </w:r>
      <w:r w:rsidRPr="00F90823">
        <w:rPr>
          <w:rFonts w:hint="eastAsia"/>
          <w:snapToGrid w:val="0"/>
        </w:rPr>
        <w:t>而不会通过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  <w:snapToGrid w:val="0"/>
        </w:rPr>
        <w:t>，用电器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  <w:snapToGrid w:val="0"/>
        </w:rPr>
        <w:t>工作。</w:t>
      </w:r>
    </w:p>
    <w:p w14:paraId="3FE3A5B2" w14:textId="77777777" w:rsidR="00C32F95" w:rsidRPr="00F90823" w:rsidRDefault="00C32F95" w:rsidP="00C32F95">
      <w:pPr>
        <w:adjustRightInd w:val="0"/>
        <w:spacing w:line="360" w:lineRule="auto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二、电源</w:t>
      </w:r>
    </w:p>
    <w:p w14:paraId="1B5880FC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定义：能持续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的装置。</w:t>
      </w:r>
    </w:p>
    <w:p w14:paraId="2D59012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spacing w:val="6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能量转化：</w:t>
      </w:r>
      <w:r w:rsidRPr="00F90823">
        <w:rPr>
          <w:rFonts w:ascii="宋体" w:hAnsi="宋体" w:cs="宋体" w:hint="eastAsia"/>
          <w:spacing w:val="6"/>
          <w:szCs w:val="21"/>
        </w:rPr>
        <w:t>其他形式的能转化为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spacing w:val="6"/>
          <w:szCs w:val="21"/>
        </w:rPr>
        <w:t>能</w:t>
      </w:r>
    </w:p>
    <w:p w14:paraId="4A8D816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（1）电源供电的过程是将其他形式的能转化为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能：</w:t>
      </w:r>
    </w:p>
    <w:p w14:paraId="31A9C5D3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干电池、蓄电池供电是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能；</w:t>
      </w:r>
    </w:p>
    <w:p w14:paraId="59170A17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硅光电池供电是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能，</w:t>
      </w:r>
    </w:p>
    <w:p w14:paraId="63EAF76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发电机供电是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能。</w:t>
      </w:r>
    </w:p>
    <w:p w14:paraId="482255EE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（2）蓄电池具有双重性，在充电时作为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；在供电时作为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68475CAE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分类：</w:t>
      </w:r>
    </w:p>
    <w:p w14:paraId="14BB7B8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①直流电源：干电池、蓄电池。有“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””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proofErr w:type="gramStart"/>
      <w:r w:rsidRPr="00F90823">
        <w:rPr>
          <w:rFonts w:ascii="宋体" w:hAnsi="宋体" w:cs="宋体" w:hint="eastAsia"/>
          <w:kern w:val="0"/>
          <w:szCs w:val="21"/>
        </w:rPr>
        <w:t>”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极之分。</w:t>
      </w:r>
    </w:p>
    <w:p w14:paraId="777E5DE7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 xml:space="preserve">  ② 交流电源 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、家庭电路中电源：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________________</w:t>
      </w:r>
    </w:p>
    <w:p w14:paraId="45E556C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200" w:left="670" w:hangingChars="104" w:hanging="250"/>
        <w:rPr>
          <w:b/>
          <w:color w:val="000000"/>
          <w:szCs w:val="21"/>
          <w:highlight w:val="cyan"/>
        </w:rPr>
      </w:pPr>
      <w:r w:rsidRPr="00F90823">
        <w:rPr>
          <w:rFonts w:ascii="宋体" w:hAnsi="宋体" w:cs="宋体" w:hint="eastAsia"/>
          <w:kern w:val="0"/>
          <w:sz w:val="24"/>
        </w:rPr>
        <w:t xml:space="preserve"> </w:t>
      </w:r>
      <w:r w:rsidRPr="00F90823">
        <w:rPr>
          <w:rFonts w:hint="eastAsia"/>
          <w:b/>
          <w:color w:val="000000"/>
          <w:szCs w:val="21"/>
          <w:highlight w:val="cyan"/>
        </w:rPr>
        <w:t>三、用电器</w:t>
      </w:r>
    </w:p>
    <w:p w14:paraId="0A3F3E3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1．定义：利用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进行工作的装置。</w:t>
      </w:r>
    </w:p>
    <w:p w14:paraId="37421AEC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2．能量转化：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能转化为其他形式的能</w:t>
      </w:r>
    </w:p>
    <w:p w14:paraId="7E0F94E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3．举例：</w:t>
      </w:r>
    </w:p>
    <w:p w14:paraId="36CFE1C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400" w:left="840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电饭锅（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能）</w:t>
      </w:r>
    </w:p>
    <w:p w14:paraId="60150E9E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2" w:left="634" w:firstLineChars="97" w:firstLine="20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电动机（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能）</w:t>
      </w:r>
    </w:p>
    <w:p w14:paraId="22DEAB40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2" w:left="634" w:firstLineChars="97" w:firstLine="20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台灯（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能）</w:t>
      </w:r>
    </w:p>
    <w:p w14:paraId="535C86A6" w14:textId="77777777" w:rsidR="00C32F95" w:rsidRPr="00F90823" w:rsidRDefault="00C32F95" w:rsidP="00C32F95">
      <w:pPr>
        <w:adjustRightInd w:val="0"/>
        <w:spacing w:line="276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四、电路连接的注意事项</w:t>
      </w:r>
    </w:p>
    <w:p w14:paraId="1FA66453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1．连接电路时开关必须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；</w:t>
      </w:r>
    </w:p>
    <w:p w14:paraId="4D638BB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时针绕线将导线接到电路元件的接线柱上，并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螺帽，以保证接触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；</w:t>
      </w:r>
    </w:p>
    <w:p w14:paraId="7EF38A7F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3．决不允许以任何方式用导线将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</w:t>
      </w:r>
      <w:r w:rsidRPr="00F90823">
        <w:rPr>
          <w:rFonts w:ascii="宋体" w:hAnsi="宋体" w:cs="宋体" w:hint="eastAsia"/>
          <w:kern w:val="0"/>
          <w:szCs w:val="21"/>
        </w:rPr>
        <w:t>直接相连，以防损坏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；</w:t>
      </w:r>
    </w:p>
    <w:p w14:paraId="601531F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lastRenderedPageBreak/>
        <w:t>4．拆电路时，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开关，先拆除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两端的导线，再拆除其他导线.</w:t>
      </w:r>
    </w:p>
    <w:p w14:paraId="282B502A" w14:textId="77777777" w:rsidR="00C32F95" w:rsidRPr="00F90823" w:rsidRDefault="00C32F95" w:rsidP="00C32F95">
      <w:pPr>
        <w:adjustRightInd w:val="0"/>
        <w:spacing w:line="276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五、电路图</w:t>
      </w:r>
    </w:p>
    <w:p w14:paraId="20AF16E7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>符号来表示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proofErr w:type="gramStart"/>
      <w:r w:rsidRPr="00F90823">
        <w:rPr>
          <w:rFonts w:ascii="宋体" w:hAnsi="宋体" w:cs="宋体" w:hint="eastAsia"/>
          <w:kern w:val="0"/>
          <w:szCs w:val="21"/>
        </w:rPr>
        <w:t>的图叫电路图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780E65DE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276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2.常用的电路元件及其符号。</w:t>
      </w:r>
    </w:p>
    <w:p w14:paraId="5B670090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jc w:val="center"/>
        <w:rPr>
          <w:rFonts w:ascii="宋体" w:hAnsi="宋体" w:cs="宋体"/>
          <w:kern w:val="0"/>
          <w:szCs w:val="21"/>
        </w:rPr>
      </w:pPr>
      <w:r w:rsidRPr="00F90823">
        <w:rPr>
          <w:noProof/>
        </w:rPr>
        <w:drawing>
          <wp:inline distT="0" distB="0" distL="0" distR="0" wp14:anchorId="73236D87" wp14:editId="312DD718">
            <wp:extent cx="3512820" cy="1715699"/>
            <wp:effectExtent l="0" t="0" r="0" b="0"/>
            <wp:docPr id="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423" cy="171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8B87" w14:textId="77777777" w:rsidR="00C32F95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662E6D24" w14:textId="77777777" w:rsidR="00C32F95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1E1DF9A3" w14:textId="77777777" w:rsidR="00C32F95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7EFEA9D8" w14:textId="77777777" w:rsidR="00C32F95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0AC6B630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3.实物图画电路图注意事项：</w:t>
      </w:r>
    </w:p>
    <w:p w14:paraId="0448068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（1）必须用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</w:t>
      </w:r>
      <w:r w:rsidRPr="00F90823">
        <w:rPr>
          <w:rFonts w:ascii="宋体" w:hAnsi="宋体" w:cs="宋体" w:hint="eastAsia"/>
          <w:kern w:val="0"/>
          <w:szCs w:val="21"/>
        </w:rPr>
        <w:t>表示元件，不能用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5A2E967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（2）整个电路图画成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图，除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________________</w:t>
      </w:r>
      <w:r w:rsidRPr="00F90823">
        <w:rPr>
          <w:rFonts w:ascii="宋体" w:hAnsi="宋体" w:cs="宋体" w:hint="eastAsia"/>
          <w:kern w:val="0"/>
          <w:szCs w:val="21"/>
        </w:rPr>
        <w:t>外，元件不能画在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处。</w:t>
      </w:r>
    </w:p>
    <w:p w14:paraId="484F735A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（3）按照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元件排列顺序画电路图，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>要一一对应（如：开关是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还是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；滑动变阻器下边的接线柱接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侧，还是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侧）。</w:t>
      </w:r>
    </w:p>
    <w:p w14:paraId="2B0923E8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（4）各连接处不要形成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路，节点要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18B3377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（5）养成随时将各元件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表示的习惯。一般来说，灯泡用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，开关用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表示。</w:t>
      </w:r>
    </w:p>
    <w:p w14:paraId="2E630B26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3.电路图画实物</w:t>
      </w:r>
      <w:proofErr w:type="gramStart"/>
      <w:r w:rsidRPr="00F90823">
        <w:rPr>
          <w:rFonts w:ascii="宋体" w:hAnsi="宋体" w:cs="宋体" w:hint="eastAsia"/>
          <w:kern w:val="0"/>
          <w:szCs w:val="21"/>
        </w:rPr>
        <w:t>图注意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事项：</w:t>
      </w:r>
    </w:p>
    <w:p w14:paraId="28AF7883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（1）导线必须接在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________________</w:t>
      </w:r>
      <w:r w:rsidRPr="00F90823">
        <w:rPr>
          <w:rFonts w:ascii="宋体" w:hAnsi="宋体" w:cs="宋体" w:hint="eastAsia"/>
          <w:kern w:val="0"/>
          <w:szCs w:val="21"/>
        </w:rPr>
        <w:t>上。</w:t>
      </w:r>
    </w:p>
    <w:p w14:paraId="6EAF0CE8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（2）导线间不能形成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，不得已时应绕道连接。</w:t>
      </w:r>
    </w:p>
    <w:p w14:paraId="4C8F1FE2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color w:val="00000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（3）严格按照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</w:t>
      </w:r>
      <w:r w:rsidRPr="00F90823">
        <w:rPr>
          <w:rFonts w:ascii="宋体" w:hAnsi="宋体" w:cs="宋体" w:hint="eastAsia"/>
          <w:kern w:val="0"/>
          <w:szCs w:val="21"/>
        </w:rPr>
        <w:t>各元件的顺序连接实物。</w:t>
      </w:r>
    </w:p>
    <w:p w14:paraId="29C707D4" w14:textId="77777777" w:rsidR="00C32F95" w:rsidRPr="00F90823" w:rsidRDefault="00C32F95" w:rsidP="00C32F95">
      <w:pPr>
        <w:topLinePunct/>
        <w:adjustRightInd w:val="0"/>
        <w:spacing w:line="360" w:lineRule="auto"/>
        <w:jc w:val="center"/>
        <w:rPr>
          <w:b/>
          <w:bCs/>
          <w:color w:val="000000"/>
          <w:kern w:val="0"/>
          <w:sz w:val="28"/>
          <w:szCs w:val="28"/>
        </w:rPr>
      </w:pPr>
      <w:r w:rsidRPr="00F90823">
        <w:rPr>
          <w:noProof/>
        </w:rPr>
        <w:drawing>
          <wp:anchor distT="0" distB="0" distL="114300" distR="114300" simplePos="0" relativeHeight="251664384" behindDoc="0" locked="0" layoutInCell="1" allowOverlap="1" wp14:anchorId="46A181B8" wp14:editId="3CFA4D0E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6350"/>
            <wp:wrapNone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第</w:t>
      </w:r>
      <w:r w:rsidRPr="00F90823">
        <w:rPr>
          <w:b/>
          <w:bCs/>
          <w:color w:val="000000"/>
          <w:kern w:val="0"/>
          <w:sz w:val="28"/>
          <w:szCs w:val="28"/>
        </w:rPr>
        <w:t>2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节</w:t>
      </w:r>
      <w:r w:rsidRPr="00F90823">
        <w:rPr>
          <w:b/>
          <w:bCs/>
          <w:color w:val="000000"/>
          <w:kern w:val="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电路连接的基本方式</w:t>
      </w:r>
    </w:p>
    <w:p w14:paraId="53842AFA" w14:textId="77777777" w:rsidR="00C32F95" w:rsidRPr="00F90823" w:rsidRDefault="00C32F95" w:rsidP="00C32F95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一、串联电路</w:t>
      </w:r>
    </w:p>
    <w:p w14:paraId="1071A64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1.定义：将用电器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</w:t>
      </w:r>
      <w:r w:rsidRPr="00F90823">
        <w:rPr>
          <w:rFonts w:ascii="宋体" w:hAnsi="宋体" w:cs="宋体" w:hint="eastAsia"/>
          <w:kern w:val="0"/>
          <w:szCs w:val="21"/>
        </w:rPr>
        <w:t>连接起来的电路。</w:t>
      </w:r>
    </w:p>
    <w:p w14:paraId="73054D2E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2.特点：</w:t>
      </w:r>
    </w:p>
    <w:p w14:paraId="2D6ED7EC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（1）电流流过的路径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条。</w:t>
      </w:r>
    </w:p>
    <w:p w14:paraId="105E361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（2）各用电器间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</w:t>
      </w:r>
      <w:r w:rsidRPr="00F90823">
        <w:rPr>
          <w:rFonts w:ascii="宋体" w:hAnsi="宋体" w:cs="宋体" w:hint="eastAsia"/>
          <w:kern w:val="0"/>
          <w:szCs w:val="21"/>
        </w:rPr>
        <w:t>（一个用电器损坏，其他用电器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使用）。</w:t>
      </w:r>
    </w:p>
    <w:p w14:paraId="094E543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1054" w:hangingChars="202" w:hanging="42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（3）开关的控制作用与其位置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关：串联电路中的开关控制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>的通断，即开关</w:t>
      </w:r>
      <w:r w:rsidRPr="00F90823">
        <w:rPr>
          <w:rFonts w:ascii="宋体" w:hAnsi="宋体" w:cs="宋体" w:hint="eastAsia"/>
          <w:kern w:val="0"/>
          <w:szCs w:val="21"/>
        </w:rPr>
        <w:lastRenderedPageBreak/>
        <w:t>控制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________________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1D01BAD8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3.应用：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</w:p>
    <w:p w14:paraId="6669A36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4.电路图：</w:t>
      </w:r>
    </w:p>
    <w:p w14:paraId="7DAF2D7D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44710AA6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color w:val="FF0000"/>
          <w:kern w:val="0"/>
          <w:szCs w:val="21"/>
          <w:u w:val="single"/>
        </w:rPr>
      </w:pPr>
    </w:p>
    <w:p w14:paraId="3FB24E0F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3669616D" w14:textId="77777777" w:rsidR="00C32F95" w:rsidRPr="00F90823" w:rsidRDefault="00C32F95" w:rsidP="00C32F95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二、并联电路</w:t>
      </w:r>
    </w:p>
    <w:p w14:paraId="03CB737C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1.定义：将用电器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地连接起来的电路。</w:t>
      </w:r>
    </w:p>
    <w:p w14:paraId="2F1A0A3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2.特点：</w:t>
      </w:r>
    </w:p>
    <w:p w14:paraId="1506428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（1）电流流过的路径有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</w:t>
      </w:r>
      <w:r w:rsidRPr="00F90823">
        <w:rPr>
          <w:rFonts w:ascii="宋体" w:hAnsi="宋体" w:cs="宋体" w:hint="eastAsia"/>
          <w:kern w:val="0"/>
          <w:szCs w:val="21"/>
        </w:rPr>
        <w:t>条。因此有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</w:t>
      </w:r>
      <w:r w:rsidRPr="00F90823">
        <w:rPr>
          <w:rFonts w:ascii="宋体" w:hAnsi="宋体" w:cs="宋体" w:hint="eastAsia"/>
          <w:kern w:val="0"/>
          <w:szCs w:val="21"/>
        </w:rPr>
        <w:t>路和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</w:t>
      </w:r>
      <w:r w:rsidRPr="00F90823">
        <w:rPr>
          <w:rFonts w:ascii="宋体" w:hAnsi="宋体" w:cs="宋体" w:hint="eastAsia"/>
          <w:kern w:val="0"/>
          <w:szCs w:val="21"/>
        </w:rPr>
        <w:t>路之分，有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点和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点。</w:t>
      </w:r>
    </w:p>
    <w:p w14:paraId="2C334CD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（2）各用电器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cs="宋体" w:hint="eastAsia"/>
          <w:kern w:val="0"/>
          <w:szCs w:val="21"/>
        </w:rPr>
        <w:t>，即各支路中的用电器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工作。</w:t>
      </w:r>
    </w:p>
    <w:p w14:paraId="4717FAD2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1054" w:hangingChars="202" w:hanging="42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（3）开关的控制作用与其位置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关：干路中的开关控制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</w:t>
      </w:r>
      <w:r w:rsidRPr="00F90823">
        <w:rPr>
          <w:rFonts w:ascii="宋体" w:hAnsi="宋体" w:cs="宋体" w:hint="eastAsia"/>
          <w:kern w:val="0"/>
          <w:szCs w:val="21"/>
        </w:rPr>
        <w:t>，支路中的开关只控制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>用电器。</w:t>
      </w:r>
    </w:p>
    <w:p w14:paraId="7DFE29E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3.应用;①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 xml:space="preserve"> ②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</w:t>
      </w:r>
      <w:r w:rsidRPr="00F90823">
        <w:rPr>
          <w:rFonts w:ascii="宋体" w:hAnsi="宋体" w:cs="宋体" w:hint="eastAsia"/>
          <w:kern w:val="0"/>
          <w:szCs w:val="21"/>
        </w:rPr>
        <w:t xml:space="preserve"> ③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</w:p>
    <w:p w14:paraId="1A9A2DB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4.电路图：</w:t>
      </w:r>
    </w:p>
    <w:p w14:paraId="27D82171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2987B7B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56A045F1" w14:textId="77777777" w:rsidR="00C32F95" w:rsidRPr="00F90823" w:rsidRDefault="00C32F95" w:rsidP="00C32F95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三、判断串、并联电路的方法</w:t>
      </w:r>
    </w:p>
    <w:p w14:paraId="5DA8138D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1.观察结构法</w:t>
      </w:r>
    </w:p>
    <w:p w14:paraId="140302BC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分析电路中用电器的连接方式，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>连接的是串联（各用电器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cs="宋体" w:hint="eastAsia"/>
          <w:kern w:val="0"/>
          <w:szCs w:val="21"/>
        </w:rPr>
        <w:t>相连），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接在电路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的是并联（各用电器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相连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相连）。</w:t>
      </w:r>
    </w:p>
    <w:p w14:paraId="528C9919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2.电流法</w:t>
      </w:r>
    </w:p>
    <w:p w14:paraId="76DA33C3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400" w:left="840" w:firstLineChars="97" w:firstLine="20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分析电流有几条路径，只有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路径是串联，有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或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</w:t>
      </w:r>
      <w:r w:rsidRPr="00F90823">
        <w:rPr>
          <w:rFonts w:ascii="宋体" w:hAnsi="宋体" w:cs="宋体" w:hint="eastAsia"/>
          <w:kern w:val="0"/>
          <w:szCs w:val="21"/>
        </w:rPr>
        <w:t>是并联。</w:t>
      </w:r>
    </w:p>
    <w:p w14:paraId="2C00BE52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3.节点法</w:t>
      </w:r>
    </w:p>
    <w:p w14:paraId="33921AA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在识别不规范的电路时，不论导线有多长，只要其间没有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等，导线两端的点均可看成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</w:t>
      </w:r>
      <w:r w:rsidRPr="00F90823">
        <w:rPr>
          <w:rFonts w:ascii="宋体" w:hAnsi="宋体" w:cs="宋体" w:hint="eastAsia"/>
          <w:kern w:val="0"/>
          <w:szCs w:val="21"/>
        </w:rPr>
        <w:t>，从而找出各用电器两端的公共点。</w:t>
      </w:r>
    </w:p>
    <w:p w14:paraId="0714F107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4.短路法</w:t>
      </w:r>
    </w:p>
    <w:p w14:paraId="496F5F27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4" w:left="638" w:firstLineChars="191" w:firstLine="401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用导线将某一用电器短路，如果其他用电器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工作，那么这几个用电器是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联的，反之则为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联。实际操作时，要用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的方法进行，以防止损坏电源和用电器。必要时可以加一个保护电阻与电源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联，或用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</w:t>
      </w:r>
      <w:r w:rsidRPr="00F90823">
        <w:rPr>
          <w:rFonts w:ascii="宋体" w:hAnsi="宋体" w:cs="宋体" w:hint="eastAsia"/>
          <w:kern w:val="0"/>
          <w:szCs w:val="21"/>
        </w:rPr>
        <w:t>的电源来做实验。</w:t>
      </w:r>
    </w:p>
    <w:p w14:paraId="50A22B31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5.断路法（拆除法）</w:t>
      </w:r>
    </w:p>
    <w:p w14:paraId="785FD056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在串联电路中，拆除任何一个用电器，其他用电器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电流通过，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工作；在并联电路中，拆除任何一个用电器，其他用电器中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电流通过，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工作。拆除法就是根据</w:t>
      </w:r>
      <w:r w:rsidRPr="00F90823">
        <w:rPr>
          <w:rFonts w:ascii="宋体" w:hAnsi="宋体" w:cs="宋体" w:hint="eastAsia"/>
          <w:kern w:val="0"/>
          <w:szCs w:val="21"/>
        </w:rPr>
        <w:lastRenderedPageBreak/>
        <w:t>以上两点，逐个拆除电路中的用电器，根据电路中其他用电器中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</w:t>
      </w:r>
      <w:r w:rsidRPr="00F90823">
        <w:rPr>
          <w:rFonts w:ascii="宋体" w:hAnsi="宋体" w:cs="宋体" w:hint="eastAsia"/>
          <w:kern w:val="0"/>
          <w:szCs w:val="21"/>
        </w:rPr>
        <w:t>电流通过来识别电路的方法。</w:t>
      </w:r>
    </w:p>
    <w:p w14:paraId="0EC875C5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6.经验法</w:t>
      </w:r>
    </w:p>
    <w:p w14:paraId="3B5ACA3A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对实际看不到连接的电路，如路灯、家庭电路，可根据他们的某些特征，根据串、并联电路中用电器的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</w:t>
      </w:r>
      <w:r w:rsidRPr="00F90823">
        <w:rPr>
          <w:rFonts w:ascii="宋体" w:hAnsi="宋体" w:cs="宋体" w:hint="eastAsia"/>
          <w:kern w:val="0"/>
          <w:szCs w:val="21"/>
        </w:rPr>
        <w:t>来分析判断电路的连接情况。</w:t>
      </w:r>
    </w:p>
    <w:p w14:paraId="250CEDBC" w14:textId="77777777" w:rsidR="00C32F95" w:rsidRPr="00F90823" w:rsidRDefault="00C32F95" w:rsidP="00C32F95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四、串、并联电路中的常见误区</w:t>
      </w:r>
    </w:p>
    <w:p w14:paraId="7C0916E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（1）街道上的路灯同时发光，同时熄灭，据此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判断其连接方式，如果看到其中一盏灯因故障而熄灭，但其他路灯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发光，由此可以断定路灯的连接方式为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联，因为它们可以独立工作。</w:t>
      </w:r>
    </w:p>
    <w:p w14:paraId="03C0219E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（2）两个用电器接入电路中时，若通过两个用电器的电流不相等，则这两个用电器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并</w:t>
      </w:r>
      <w:r w:rsidRPr="00F90823">
        <w:rPr>
          <w:rFonts w:ascii="宋体" w:hAnsi="宋体" w:cs="宋体" w:hint="eastAsia"/>
          <w:kern w:val="0"/>
          <w:szCs w:val="21"/>
        </w:rPr>
        <w:t>联的；若通过两个用电器的电流相等，则这两个用电器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串联，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是并联。</w:t>
      </w:r>
    </w:p>
    <w:p w14:paraId="7CD65661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（3）两个用电器接入电路中时，若每个用电器两端的电压不相等，则它们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是串联的；若每个用电器两端的电压相等，则它们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串联，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ascii="宋体" w:hAnsi="宋体" w:cs="宋体" w:hint="eastAsia"/>
          <w:kern w:val="0"/>
          <w:szCs w:val="21"/>
        </w:rPr>
        <w:t>是并联。</w:t>
      </w:r>
    </w:p>
    <w:p w14:paraId="45BCB8FB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</w:p>
    <w:p w14:paraId="741144D4" w14:textId="77777777" w:rsidR="00C32F95" w:rsidRPr="00F90823" w:rsidRDefault="00C32F95" w:rsidP="00C32F95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90823">
        <w:rPr>
          <w:rFonts w:hint="eastAsia"/>
          <w:b/>
          <w:bCs/>
          <w:color w:val="000000"/>
          <w:sz w:val="28"/>
          <w:szCs w:val="28"/>
        </w:rPr>
        <w:t>第</w:t>
      </w:r>
      <w:r w:rsidRPr="00F90823">
        <w:rPr>
          <w:b/>
          <w:bCs/>
          <w:color w:val="000000"/>
          <w:sz w:val="28"/>
          <w:szCs w:val="28"/>
        </w:rPr>
        <w:t>3</w:t>
      </w:r>
      <w:r w:rsidRPr="00F90823">
        <w:rPr>
          <w:rFonts w:hint="eastAsia"/>
          <w:b/>
          <w:bCs/>
          <w:color w:val="000000"/>
          <w:sz w:val="28"/>
          <w:szCs w:val="28"/>
        </w:rPr>
        <w:t>节</w:t>
      </w:r>
      <w:r w:rsidRPr="00F90823">
        <w:rPr>
          <w:b/>
          <w:bCs/>
          <w:color w:val="00000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sz w:val="28"/>
          <w:szCs w:val="28"/>
        </w:rPr>
        <w:t>电流和电流表</w:t>
      </w:r>
    </w:p>
    <w:p w14:paraId="558A7C70" w14:textId="77777777" w:rsidR="00C32F95" w:rsidRPr="00F90823" w:rsidRDefault="00C32F95" w:rsidP="00C32F95">
      <w:pPr>
        <w:spacing w:line="360" w:lineRule="auto"/>
        <w:ind w:leftChars="200" w:left="840" w:hangingChars="199" w:hanging="420"/>
        <w:rPr>
          <w:b/>
          <w:color w:val="000000"/>
          <w:szCs w:val="21"/>
          <w:highlight w:val="cyan"/>
        </w:rPr>
      </w:pPr>
      <w:bookmarkStart w:id="0" w:name="_Hlk118125777"/>
      <w:r w:rsidRPr="00F90823">
        <w:rPr>
          <w:rFonts w:hint="eastAsia"/>
          <w:b/>
          <w:color w:val="000000"/>
          <w:szCs w:val="21"/>
          <w:highlight w:val="cyan"/>
        </w:rPr>
        <w:t>一、</w:t>
      </w:r>
      <w:bookmarkEnd w:id="0"/>
      <w:r w:rsidRPr="00F90823">
        <w:rPr>
          <w:rFonts w:hint="eastAsia"/>
          <w:b/>
          <w:color w:val="000000"/>
          <w:szCs w:val="21"/>
          <w:highlight w:val="cyan"/>
        </w:rPr>
        <w:t>电流</w:t>
      </w:r>
    </w:p>
    <w:p w14:paraId="3CD4C59B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1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物理意义：表示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</w:t>
      </w:r>
      <w:r w:rsidRPr="00F90823">
        <w:rPr>
          <w:rFonts w:hint="eastAsia"/>
        </w:rPr>
        <w:t>的物理量，叫电流强度，简称电流，用字母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表示。</w:t>
      </w:r>
    </w:p>
    <w:p w14:paraId="49AD9AE2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2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单位：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，简称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，符号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。（为了纪念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国物理学家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对电学研究的巨大贡献而命名）</w:t>
      </w:r>
    </w:p>
    <w:p w14:paraId="241BA632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3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比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</w:t>
      </w:r>
      <w:r w:rsidRPr="00F90823">
        <w:rPr>
          <w:rFonts w:hint="eastAsia"/>
        </w:rPr>
        <w:t>小的单位还有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）和微安（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）。</w:t>
      </w:r>
      <w:r w:rsidRPr="00F90823">
        <w:t>1A=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mA</w:t>
      </w:r>
      <w:r w:rsidRPr="00F90823">
        <w:rPr>
          <w:rFonts w:hint="eastAsia"/>
        </w:rPr>
        <w:t>；</w:t>
      </w:r>
      <w:r w:rsidRPr="00F90823">
        <w:t>1mA=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μ</w:t>
      </w:r>
      <w:r w:rsidRPr="00F90823">
        <w:t>A</w:t>
      </w:r>
      <w:r w:rsidRPr="00F90823">
        <w:rPr>
          <w:rFonts w:hint="eastAsia"/>
        </w:rPr>
        <w:t>。</w:t>
      </w:r>
    </w:p>
    <w:p w14:paraId="53C39AB0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4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常见用电器的电流值（了解）：电子计算器约</w:t>
      </w:r>
      <w:r w:rsidRPr="00F90823">
        <w:t>150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，荧光灯约</w:t>
      </w:r>
      <w:r w:rsidRPr="00F90823">
        <w:t xml:space="preserve">150 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，普通家用白炽灯为</w:t>
      </w:r>
      <w:r w:rsidRPr="00F90823">
        <w:t>0.1~0.3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，电冰箱约为</w:t>
      </w:r>
      <w:r w:rsidRPr="00F90823">
        <w:t xml:space="preserve">1 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，电饭锅为</w:t>
      </w:r>
      <w:r w:rsidRPr="00F90823">
        <w:t xml:space="preserve">3.2~4.5 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，空调约为</w:t>
      </w:r>
      <w:r w:rsidRPr="00F90823">
        <w:t xml:space="preserve">5 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，柜式空调约为</w:t>
      </w:r>
      <w:r w:rsidRPr="00F90823">
        <w:t xml:space="preserve">10 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</w:t>
      </w:r>
    </w:p>
    <w:p w14:paraId="12123991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5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电流的</w:t>
      </w:r>
      <w:proofErr w:type="gramStart"/>
      <w:r w:rsidRPr="00F90823">
        <w:rPr>
          <w:rFonts w:hint="eastAsia"/>
        </w:rPr>
        <w:t>进阶版定义</w:t>
      </w:r>
      <w:proofErr w:type="gramEnd"/>
      <w:r w:rsidRPr="00F90823">
        <w:rPr>
          <w:rFonts w:hint="eastAsia"/>
        </w:rPr>
        <w:t>（初中阶段不作要求）：电流等于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s</w:t>
      </w:r>
      <w:r w:rsidRPr="00F90823">
        <w:rPr>
          <w:rFonts w:hint="eastAsia"/>
        </w:rPr>
        <w:t>内通过导体横截面的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量。公式：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。其中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表示电流，单位为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）；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表示电荷量，单位为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）；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表示通电的时间，单位为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）。</w:t>
      </w:r>
    </w:p>
    <w:p w14:paraId="60372B2B" w14:textId="77777777" w:rsidR="00C32F95" w:rsidRPr="00F90823" w:rsidRDefault="00C32F95" w:rsidP="00C32F95">
      <w:pPr>
        <w:spacing w:line="360" w:lineRule="auto"/>
        <w:ind w:left="624" w:firstLine="16"/>
      </w:pPr>
    </w:p>
    <w:p w14:paraId="3F7FF301" w14:textId="77777777" w:rsidR="00C32F95" w:rsidRPr="00F90823" w:rsidRDefault="00C32F95" w:rsidP="00C32F95">
      <w:pPr>
        <w:spacing w:line="360" w:lineRule="auto"/>
        <w:ind w:leftChars="200" w:left="840" w:hangingChars="199" w:hanging="420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二、电流表</w:t>
      </w:r>
      <w:r w:rsidRPr="00F90823">
        <w:rPr>
          <w:b/>
          <w:color w:val="000000"/>
          <w:szCs w:val="21"/>
          <w:highlight w:val="cyan"/>
        </w:rPr>
        <w:t xml:space="preserve"> </w:t>
      </w:r>
    </w:p>
    <w:p w14:paraId="2A9A33CC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1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用途：测量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的仪表，也叫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表，符号为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，其内阻很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，只有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欧，电流表相当于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</w:t>
      </w:r>
    </w:p>
    <w:p w14:paraId="78C1E90E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lastRenderedPageBreak/>
        <w:t>2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电流表量程、分度值（注意大小量程的倍数关系）</w:t>
      </w:r>
    </w:p>
    <w:tbl>
      <w:tblPr>
        <w:tblStyle w:val="a6"/>
        <w:tblW w:w="0" w:type="auto"/>
        <w:tblInd w:w="934" w:type="dxa"/>
        <w:tblLook w:val="04A0" w:firstRow="1" w:lastRow="0" w:firstColumn="1" w:lastColumn="0" w:noHBand="0" w:noVBand="1"/>
      </w:tblPr>
      <w:tblGrid>
        <w:gridCol w:w="1558"/>
        <w:gridCol w:w="1282"/>
        <w:gridCol w:w="1790"/>
        <w:gridCol w:w="3120"/>
      </w:tblGrid>
      <w:tr w:rsidR="00C32F95" w:rsidRPr="00F90823" w14:paraId="1D623478" w14:textId="77777777" w:rsidTr="005B30A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B705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使用接线柱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1B3F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量程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A3753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大格代表值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334F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小格代表值（分度值）</w:t>
            </w:r>
          </w:p>
        </w:tc>
      </w:tr>
      <w:tr w:rsidR="00C32F95" w:rsidRPr="00F90823" w14:paraId="637E0099" w14:textId="77777777" w:rsidTr="005B30A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A01B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0.6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214B5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8FB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AE3C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</w:tr>
      <w:tr w:rsidR="00C32F95" w:rsidRPr="00F90823" w14:paraId="6BA418F2" w14:textId="77777777" w:rsidTr="005B30A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CE63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3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F9FE0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55493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8383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</w:tr>
    </w:tbl>
    <w:p w14:paraId="115DEC62" w14:textId="77777777" w:rsidR="00C32F95" w:rsidRPr="00F90823" w:rsidRDefault="00C32F95" w:rsidP="00C32F95">
      <w:pPr>
        <w:spacing w:line="360" w:lineRule="auto"/>
        <w:ind w:left="624" w:firstLine="16"/>
      </w:pPr>
    </w:p>
    <w:p w14:paraId="5B4237CD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3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电流表的读数方法：</w:t>
      </w:r>
    </w:p>
    <w:p w14:paraId="1663A943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①明确所选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；</w:t>
      </w:r>
    </w:p>
    <w:p w14:paraId="08613780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②明确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</w:t>
      </w:r>
      <w:r w:rsidRPr="00F90823">
        <w:rPr>
          <w:rFonts w:hint="eastAsia"/>
        </w:rPr>
        <w:t>表示的电流值）；</w:t>
      </w:r>
    </w:p>
    <w:p w14:paraId="149AD9E8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③确认指针向右总共偏过的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数。</w:t>
      </w:r>
    </w:p>
    <w:p w14:paraId="13A659CC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>4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电流表的使用方法：</w:t>
      </w:r>
    </w:p>
    <w:p w14:paraId="6FCFA9A5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 xml:space="preserve">  </w:t>
      </w:r>
      <w:r w:rsidRPr="00F90823">
        <w:rPr>
          <w:rFonts w:hint="eastAsia"/>
        </w:rPr>
        <w:t>使用电流表前，如果指针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，可调整中央调零螺旋使指针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</w:t>
      </w:r>
    </w:p>
    <w:p w14:paraId="0CAC042C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1</w:t>
      </w:r>
      <w:r w:rsidRPr="00F90823">
        <w:rPr>
          <w:rFonts w:hint="eastAsia"/>
        </w:rPr>
        <w:t>）电流表必须和被测用电器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联（电流表相当于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）。</w:t>
      </w:r>
    </w:p>
    <w:p w14:paraId="3E28CEBF" w14:textId="77777777" w:rsidR="00C32F95" w:rsidRPr="00F90823" w:rsidRDefault="00C32F95" w:rsidP="00C32F95">
      <w:pPr>
        <w:spacing w:line="360" w:lineRule="auto"/>
        <w:ind w:left="624" w:firstLineChars="207" w:firstLine="435"/>
      </w:pPr>
      <w:r w:rsidRPr="00F90823">
        <w:rPr>
          <w:rFonts w:hint="eastAsia"/>
        </w:rPr>
        <w:t>如果电流表与被测用电器并联，则被测用电器被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电流通过。如果电路中没有</w:t>
      </w:r>
      <w:proofErr w:type="gramStart"/>
      <w:r w:rsidRPr="00F90823">
        <w:rPr>
          <w:rFonts w:hint="eastAsia"/>
        </w:rPr>
        <w:t>别的用</w:t>
      </w:r>
      <w:proofErr w:type="gramEnd"/>
      <w:r w:rsidRPr="00F90823">
        <w:rPr>
          <w:rFonts w:hint="eastAsia"/>
        </w:rPr>
        <w:t>电器还会因为电流表直接连到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上使电流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而烧坏电流表。</w:t>
      </w:r>
    </w:p>
    <w:p w14:paraId="3E904928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2</w:t>
      </w:r>
      <w:r w:rsidRPr="00F90823">
        <w:rPr>
          <w:rFonts w:hint="eastAsia"/>
        </w:rPr>
        <w:t>）电流必须从电流表的“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”接线柱流入电流表，从“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”接线柱流出电流表（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进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出）。否则电流表的指针会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，无法读数，容易损坏电流表。</w:t>
      </w:r>
    </w:p>
    <w:p w14:paraId="40536038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3</w:t>
      </w:r>
      <w:r w:rsidRPr="00F90823">
        <w:rPr>
          <w:rFonts w:hint="eastAsia"/>
        </w:rPr>
        <w:t>）被测电流不能超过电流表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</w:t>
      </w:r>
    </w:p>
    <w:p w14:paraId="599F1245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t xml:space="preserve">    </w:t>
      </w:r>
      <w:r w:rsidRPr="00F90823">
        <w:rPr>
          <w:rFonts w:hint="eastAsia"/>
        </w:rPr>
        <w:t>若不能预先估计待测电流的大小时，应选用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量程进行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。若被测电流超过电流表的量程将使指针转出刻度范围把指针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或把电流表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。在试</w:t>
      </w:r>
      <w:proofErr w:type="gramStart"/>
      <w:r w:rsidRPr="00F90823">
        <w:rPr>
          <w:rFonts w:hint="eastAsia"/>
        </w:rPr>
        <w:t>触过程</w:t>
      </w:r>
      <w:proofErr w:type="gramEnd"/>
      <w:r w:rsidRPr="00F90823">
        <w:rPr>
          <w:rFonts w:hint="eastAsia"/>
        </w:rPr>
        <w:t>中若指针偏转幅度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0.6A</w:t>
      </w:r>
      <w:r w:rsidRPr="00F90823">
        <w:rPr>
          <w:rFonts w:hint="eastAsia"/>
        </w:rPr>
        <w:t>），会影响读数的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，应选用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量程档。</w:t>
      </w:r>
    </w:p>
    <w:p w14:paraId="468CB74F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4</w:t>
      </w:r>
      <w:r w:rsidRPr="00F90823">
        <w:rPr>
          <w:rFonts w:hint="eastAsia"/>
        </w:rPr>
        <w:t>）绝对不允许不经过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而把电流表直接连到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上（会造成电源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）。这样会使电路中有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的电流通过，烧毁电流表。</w:t>
      </w:r>
    </w:p>
    <w:p w14:paraId="1F612E2A" w14:textId="77777777" w:rsidR="00C32F95" w:rsidRPr="00F90823" w:rsidRDefault="00C32F95" w:rsidP="00C32F95">
      <w:pPr>
        <w:spacing w:line="360" w:lineRule="auto"/>
        <w:ind w:left="624" w:firstLine="16"/>
      </w:pPr>
    </w:p>
    <w:p w14:paraId="6E34BA47" w14:textId="77777777" w:rsidR="00C32F95" w:rsidRPr="00F90823" w:rsidRDefault="00C32F95" w:rsidP="00C32F95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90823">
        <w:rPr>
          <w:rFonts w:hint="eastAsia"/>
          <w:b/>
          <w:bCs/>
          <w:color w:val="000000"/>
          <w:sz w:val="28"/>
          <w:szCs w:val="28"/>
        </w:rPr>
        <w:t>第</w:t>
      </w:r>
      <w:r w:rsidRPr="00F90823">
        <w:rPr>
          <w:b/>
          <w:bCs/>
          <w:color w:val="000000"/>
          <w:sz w:val="28"/>
          <w:szCs w:val="28"/>
        </w:rPr>
        <w:t>4</w:t>
      </w:r>
      <w:r w:rsidRPr="00F90823">
        <w:rPr>
          <w:rFonts w:hint="eastAsia"/>
          <w:b/>
          <w:bCs/>
          <w:color w:val="000000"/>
          <w:sz w:val="28"/>
          <w:szCs w:val="28"/>
        </w:rPr>
        <w:t>节</w:t>
      </w:r>
      <w:r w:rsidRPr="00F90823">
        <w:rPr>
          <w:b/>
          <w:bCs/>
          <w:color w:val="000000"/>
          <w:sz w:val="28"/>
          <w:szCs w:val="28"/>
        </w:rPr>
        <w:t xml:space="preserve">  </w:t>
      </w:r>
      <w:bookmarkStart w:id="1" w:name="_Hlk184223580"/>
      <w:r w:rsidRPr="00F90823">
        <w:rPr>
          <w:rFonts w:hint="eastAsia"/>
          <w:b/>
          <w:bCs/>
          <w:color w:val="000000"/>
          <w:sz w:val="28"/>
          <w:szCs w:val="28"/>
        </w:rPr>
        <w:t>电压和电压表</w:t>
      </w:r>
      <w:r w:rsidRPr="00F90823">
        <w:rPr>
          <w:b/>
          <w:bCs/>
          <w:color w:val="000000"/>
          <w:sz w:val="28"/>
          <w:szCs w:val="28"/>
        </w:rPr>
        <w:t xml:space="preserve"> </w:t>
      </w:r>
    </w:p>
    <w:p w14:paraId="77DB1865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</w:t>
      </w:r>
      <w:bookmarkEnd w:id="1"/>
      <w:r w:rsidRPr="00F90823">
        <w:rPr>
          <w:rFonts w:hint="eastAsia"/>
          <w:b/>
          <w:bCs/>
          <w:color w:val="000000"/>
          <w:szCs w:val="21"/>
          <w:highlight w:val="cyan"/>
        </w:rPr>
        <w:t>电压</w:t>
      </w:r>
    </w:p>
    <w:p w14:paraId="2B43DC65" w14:textId="77777777" w:rsidR="00C32F95" w:rsidRPr="00F90823" w:rsidRDefault="00C32F95" w:rsidP="00C32F95">
      <w:pPr>
        <w:spacing w:line="400" w:lineRule="exact"/>
        <w:ind w:leftChars="200" w:left="636" w:hangingChars="103" w:hanging="216"/>
        <w:jc w:val="left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1.类比法：在理解电流、电压的概念时，通过观察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的模拟实验帮助我们认识问题，这里使用了科学研究方法“类比法”</w:t>
      </w:r>
    </w:p>
    <w:p w14:paraId="656AD25A" w14:textId="77777777" w:rsidR="00C32F95" w:rsidRPr="00F90823" w:rsidRDefault="00C32F95" w:rsidP="00C32F95">
      <w:pPr>
        <w:spacing w:line="400" w:lineRule="exact"/>
        <w:ind w:leftChars="200" w:left="636" w:hangingChars="103" w:hanging="216"/>
        <w:jc w:val="left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（类比是指由一类事物所具有的属性，可以推出与其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事物也具有这种属性的思考和处理问题的</w:t>
      </w:r>
      <w:r w:rsidRPr="00F90823">
        <w:rPr>
          <w:rFonts w:ascii="宋体" w:hAnsi="宋体" w:hint="eastAsia"/>
          <w:szCs w:val="21"/>
        </w:rPr>
        <w:lastRenderedPageBreak/>
        <w:t>方法）</w:t>
      </w:r>
    </w:p>
    <w:p w14:paraId="4E14A15C" w14:textId="77777777" w:rsidR="00C32F95" w:rsidRPr="00F90823" w:rsidRDefault="00C32F95" w:rsidP="00C32F95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2.</w:t>
      </w:r>
      <w:r w:rsidRPr="00F90823">
        <w:rPr>
          <w:rFonts w:hint="eastAsia"/>
        </w:rPr>
        <w:t>电压的作用：电压是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的原因，它使电路中自由电荷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形成电流。电压的符号是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</w:t>
      </w:r>
    </w:p>
    <w:p w14:paraId="087F1806" w14:textId="77777777" w:rsidR="00C32F95" w:rsidRPr="00F90823" w:rsidRDefault="00C32F95" w:rsidP="00C32F95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3.</w:t>
      </w:r>
      <w:r w:rsidRPr="00F90823">
        <w:rPr>
          <w:rFonts w:hint="eastAsia"/>
        </w:rPr>
        <w:t>电源：是提供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的装置。电源的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极分别聚集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电荷形成电压。</w:t>
      </w:r>
    </w:p>
    <w:p w14:paraId="0EC94A3E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注意：要在一段电路中产生电流，它的两端就要有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；电路两端有电压，电路中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有电流。</w:t>
      </w:r>
    </w:p>
    <w:p w14:paraId="5B31D881" w14:textId="77777777" w:rsidR="00C32F95" w:rsidRPr="00F90823" w:rsidRDefault="00C32F95" w:rsidP="00C32F95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4.</w:t>
      </w:r>
      <w:r w:rsidRPr="00F90823">
        <w:rPr>
          <w:rFonts w:hint="eastAsia"/>
        </w:rPr>
        <w:t>单位：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，简称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，符号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。（为纪念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物理学家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对物理学的贡献而命名）</w:t>
      </w:r>
      <w:r w:rsidRPr="00F90823">
        <w:br/>
      </w:r>
      <w:r w:rsidRPr="00F90823">
        <w:rPr>
          <w:rFonts w:hint="eastAsia"/>
        </w:rPr>
        <w:t>比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小的单位有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），比伏特大的单位有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）。</w:t>
      </w:r>
      <w:r w:rsidRPr="00F90823">
        <w:t>1kV=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V</w:t>
      </w:r>
      <w:r w:rsidRPr="00F90823">
        <w:rPr>
          <w:rFonts w:hint="eastAsia"/>
        </w:rPr>
        <w:t>；</w:t>
      </w:r>
      <w:r w:rsidRPr="00F90823">
        <w:t>1V=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mV</w:t>
      </w:r>
      <w:r w:rsidRPr="00F90823">
        <w:rPr>
          <w:rFonts w:hint="eastAsia"/>
        </w:rPr>
        <w:t>。</w:t>
      </w:r>
    </w:p>
    <w:p w14:paraId="224BBE9B" w14:textId="77777777" w:rsidR="00C32F95" w:rsidRPr="00F90823" w:rsidRDefault="00C32F95" w:rsidP="00C32F95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5.</w:t>
      </w:r>
      <w:r w:rsidRPr="00F90823">
        <w:rPr>
          <w:rFonts w:hint="eastAsia"/>
        </w:rPr>
        <w:t>常见的电压值：</w:t>
      </w:r>
      <w:r w:rsidRPr="00F90823">
        <w:tab/>
      </w:r>
    </w:p>
    <w:p w14:paraId="4EDC0FCF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一节干电池的电压——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V</w:t>
      </w:r>
      <w:r w:rsidRPr="00F90823">
        <w:tab/>
      </w:r>
    </w:p>
    <w:p w14:paraId="6B574752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每节铅蓄电池电压——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>V</w:t>
      </w:r>
    </w:p>
    <w:p w14:paraId="0E580DCD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家庭电路电压——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t xml:space="preserve">V      </w:t>
      </w:r>
      <w:r w:rsidRPr="00F90823">
        <w:tab/>
      </w:r>
    </w:p>
    <w:p w14:paraId="6316326F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对人体安全的电压——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t>V</w:t>
      </w:r>
    </w:p>
    <w:p w14:paraId="6599B8AB" w14:textId="77777777" w:rsidR="00C32F95" w:rsidRPr="00F90823" w:rsidRDefault="00C32F95" w:rsidP="00C32F95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6.</w:t>
      </w:r>
      <w:r w:rsidRPr="00F90823">
        <w:rPr>
          <w:rFonts w:hint="eastAsia"/>
        </w:rPr>
        <w:t>电压与电流的关系：</w:t>
      </w:r>
    </w:p>
    <w:p w14:paraId="554E6AFC" w14:textId="77777777" w:rsidR="00C32F95" w:rsidRPr="00F90823" w:rsidRDefault="00C32F95" w:rsidP="00C32F95">
      <w:pPr>
        <w:spacing w:line="360" w:lineRule="auto"/>
        <w:ind w:left="624" w:firstLine="16"/>
      </w:pPr>
      <w:r w:rsidRPr="00F90823">
        <w:rPr>
          <w:rFonts w:hint="eastAsia"/>
        </w:rPr>
        <w:t>电路中有电流，就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有电压；电路中有电压，却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有电流，因为还要看电路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hint="eastAsia"/>
        </w:rPr>
        <w:t>通路。电路中有持续电流的条件：一是有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；二是电路是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hint="eastAsia"/>
        </w:rPr>
        <w:t>。</w:t>
      </w:r>
    </w:p>
    <w:p w14:paraId="3C6B30D8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电压表</w:t>
      </w:r>
    </w:p>
    <w:p w14:paraId="773DAC80" w14:textId="77777777" w:rsidR="00C32F95" w:rsidRPr="00F90823" w:rsidRDefault="00C32F95" w:rsidP="00C32F95">
      <w:pPr>
        <w:spacing w:line="360" w:lineRule="auto"/>
        <w:ind w:leftChars="300" w:left="630" w:firstLineChars="2" w:firstLine="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使用电表前，如果指针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，可调整中央调零螺旋使指针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</w:t>
      </w:r>
    </w:p>
    <w:p w14:paraId="140FA922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1.用途：测量电路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的仪表，又叫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表，符号为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，内阻很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，接入电路上相当于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</w:t>
      </w:r>
    </w:p>
    <w:p w14:paraId="37D82FEE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2.电压表量程、分度值（注意大小量程间的倍数关系）</w:t>
      </w:r>
    </w:p>
    <w:tbl>
      <w:tblPr>
        <w:tblStyle w:val="a6"/>
        <w:tblW w:w="0" w:type="auto"/>
        <w:tblInd w:w="934" w:type="dxa"/>
        <w:tblLook w:val="04A0" w:firstRow="1" w:lastRow="0" w:firstColumn="1" w:lastColumn="0" w:noHBand="0" w:noVBand="1"/>
      </w:tblPr>
      <w:tblGrid>
        <w:gridCol w:w="1558"/>
        <w:gridCol w:w="1282"/>
        <w:gridCol w:w="1790"/>
        <w:gridCol w:w="3120"/>
      </w:tblGrid>
      <w:tr w:rsidR="00C32F95" w:rsidRPr="00F90823" w14:paraId="61F02048" w14:textId="77777777" w:rsidTr="005B30A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883C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使用接线柱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70A4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量程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0D62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大格代表值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3F38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小格代表值（分度值）</w:t>
            </w:r>
          </w:p>
        </w:tc>
      </w:tr>
      <w:tr w:rsidR="00C32F95" w:rsidRPr="00F90823" w14:paraId="79300EA3" w14:textId="77777777" w:rsidTr="005B30A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35B4C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3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5718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D716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36A5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</w:tr>
      <w:tr w:rsidR="00C32F95" w:rsidRPr="00F90823" w14:paraId="716CA83E" w14:textId="77777777" w:rsidTr="005B30A1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73FB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15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4C43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6548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044D0" w14:textId="77777777" w:rsidR="00C32F95" w:rsidRPr="00F90823" w:rsidRDefault="00C32F95" w:rsidP="005B30A1">
            <w:pPr>
              <w:spacing w:line="360" w:lineRule="auto"/>
              <w:jc w:val="center"/>
              <w:rPr>
                <w:color w:val="FF0000"/>
                <w:u w:val="single"/>
              </w:rPr>
            </w:pPr>
          </w:p>
        </w:tc>
      </w:tr>
    </w:tbl>
    <w:p w14:paraId="707F33B4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3.电压表的使用方法：</w:t>
      </w:r>
    </w:p>
    <w:p w14:paraId="5AEF70DB" w14:textId="77777777" w:rsidR="00C32F95" w:rsidRPr="00F90823" w:rsidRDefault="00C32F95" w:rsidP="00C32F95">
      <w:pPr>
        <w:spacing w:line="360" w:lineRule="auto"/>
        <w:ind w:left="624" w:firstLine="16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（1）电压表应与被测电路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联（要测某部分电路两端的电压就必须把电压表跟这部分电路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联起来）。如果与被测用电器串联，会因为电压表内阻很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，此段电路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而无法测此用电器两段的电压（实际上测的是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电压）。</w:t>
      </w:r>
    </w:p>
    <w:p w14:paraId="2EC97420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（2）必须使电流从“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”接线柱流入电压表，从“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”接线柱流出电压表（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进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出）。否则电流表的指针会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偏转（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偏）。</w:t>
      </w:r>
    </w:p>
    <w:p w14:paraId="0178BF0E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lastRenderedPageBreak/>
        <w:t>（3）被测电压不能超过电压表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。若不能预先估计待测电压的大小时，应选用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量程进行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。若被测电压超过电压表的量程将使指针转出刻度范围把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或把电压表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。试</w:t>
      </w:r>
      <w:proofErr w:type="gramStart"/>
      <w:r w:rsidRPr="00F90823">
        <w:rPr>
          <w:rFonts w:ascii="宋体" w:hAnsi="宋体" w:hint="eastAsia"/>
          <w:szCs w:val="21"/>
        </w:rPr>
        <w:t>触过程</w:t>
      </w:r>
      <w:proofErr w:type="gramEnd"/>
      <w:r w:rsidRPr="00F90823">
        <w:rPr>
          <w:rFonts w:ascii="宋体" w:hAnsi="宋体" w:hint="eastAsia"/>
          <w:szCs w:val="21"/>
        </w:rPr>
        <w:t>中如果指针偏转幅度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3V），会影响读数的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，应选用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档。</w:t>
      </w:r>
    </w:p>
    <w:p w14:paraId="10461DE2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（4）电压表的两个接线柱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直接连到电源的两极上，此时测得的是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电压值。</w:t>
      </w:r>
    </w:p>
    <w:p w14:paraId="6CF51781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注意：电压表相当于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（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的开关），但电压表要有示数，则必须有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流过电压表，即电压表与电源组成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回路，若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闭合回路（无微弱电流），则电压表示数为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.</w:t>
      </w:r>
    </w:p>
    <w:p w14:paraId="1193A23F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三、电压表与电流表比较</w:t>
      </w:r>
    </w:p>
    <w:p w14:paraId="67C3F5D2" w14:textId="77777777" w:rsidR="00C32F95" w:rsidRPr="00F90823" w:rsidRDefault="00C32F95" w:rsidP="00C32F95">
      <w:pPr>
        <w:spacing w:line="360" w:lineRule="auto"/>
        <w:jc w:val="center"/>
      </w:pPr>
    </w:p>
    <w:tbl>
      <w:tblPr>
        <w:tblStyle w:val="a6"/>
        <w:tblW w:w="0" w:type="auto"/>
        <w:tblInd w:w="286" w:type="dxa"/>
        <w:tblLook w:val="04A0" w:firstRow="1" w:lastRow="0" w:firstColumn="1" w:lastColumn="0" w:noHBand="0" w:noVBand="1"/>
      </w:tblPr>
      <w:tblGrid>
        <w:gridCol w:w="1050"/>
        <w:gridCol w:w="1600"/>
        <w:gridCol w:w="3290"/>
        <w:gridCol w:w="1910"/>
      </w:tblGrid>
      <w:tr w:rsidR="00C32F95" w:rsidRPr="00F90823" w14:paraId="1F4CB183" w14:textId="77777777" w:rsidTr="005B30A1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A5633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比较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C55B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内容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244E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电流表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E7BB5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电压表</w:t>
            </w:r>
          </w:p>
        </w:tc>
      </w:tr>
      <w:tr w:rsidR="00C32F95" w:rsidRPr="00F90823" w14:paraId="11B3CC09" w14:textId="77777777" w:rsidTr="005B30A1"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2B1A6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不</w:t>
            </w:r>
          </w:p>
          <w:p w14:paraId="05A61CF4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同</w:t>
            </w:r>
          </w:p>
          <w:p w14:paraId="50B1627B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点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D81C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符号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7255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6AEA6D" wp14:editId="45B0375B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0" t="0" r="12700" b="12700"/>
                      <wp:wrapNone/>
                      <wp:docPr id="3" name="椭圆 3" descr="www.szzx100.com江南汇教育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E43065" w14:textId="77777777" w:rsidR="00C32F95" w:rsidRDefault="00C32F95" w:rsidP="00C32F95">
                                  <w:pPr>
                                    <w:jc w:val="center"/>
                                  </w:pPr>
                                  <w:r w:rsidRPr="00F90823">
                                    <w:rPr>
                                      <w:color w:val="000000"/>
                                      <w:sz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6AEA6D" id="椭圆 3" o:spid="_x0000_s1026" alt="www.szzx100.com江南汇教育网" style="position:absolute;left:0;text-align:left;margin-left:67.6pt;margin-top:1.1pt;width:21.5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" filled="f" strokecolor="windowText">
                      <v:textbox inset="0,0,0,0">
                        <w:txbxContent>
                          <w:p w14:paraId="29E43065" w14:textId="77777777" w:rsidR="00C32F95" w:rsidRDefault="00C32F95" w:rsidP="00C32F95">
                            <w:pPr>
                              <w:jc w:val="center"/>
                            </w:pPr>
                            <w:r w:rsidRPr="00F90823"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4D749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487D25" wp14:editId="3BF5BB2D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0" t="0" r="12700" b="12700"/>
                      <wp:wrapNone/>
                      <wp:docPr id="6" name="椭圆 6" descr="www.szzx100.com江南汇教育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214DE3" w14:textId="77777777" w:rsidR="00C32F95" w:rsidRDefault="00C32F95" w:rsidP="00C32F95">
                                  <w:pPr>
                                    <w:jc w:val="center"/>
                                  </w:pPr>
                                  <w:r w:rsidRPr="00F90823">
                                    <w:rPr>
                                      <w:color w:val="000000"/>
                                      <w:sz w:val="24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487D25" id="椭圆 6" o:spid="_x0000_s1027" alt="www.szzx100.com江南汇教育网" style="position:absolute;left:0;text-align:left;margin-left:16.6pt;margin-top:1.1pt;width:21.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" filled="f" strokecolor="windowText">
                      <v:textbox inset="0,0,0,0">
                        <w:txbxContent>
                          <w:p w14:paraId="32214DE3" w14:textId="77777777" w:rsidR="00C32F95" w:rsidRDefault="00C32F95" w:rsidP="00C32F95">
                            <w:pPr>
                              <w:jc w:val="center"/>
                            </w:pPr>
                            <w:r w:rsidRPr="00F90823">
                              <w:rPr>
                                <w:color w:val="000000"/>
                                <w:sz w:val="24"/>
                              </w:rPr>
                              <w:t>V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C32F95" w:rsidRPr="00F90823" w14:paraId="7B5EB30C" w14:textId="77777777" w:rsidTr="005B30A1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37CF" w14:textId="77777777" w:rsidR="00C32F95" w:rsidRPr="00F90823" w:rsidRDefault="00C32F95" w:rsidP="005B30A1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D611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连接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2A29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F3485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</w:tr>
      <w:tr w:rsidR="00C32F95" w:rsidRPr="00F90823" w14:paraId="429532C3" w14:textId="77777777" w:rsidTr="005B30A1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7C060" w14:textId="77777777" w:rsidR="00C32F95" w:rsidRPr="00F90823" w:rsidRDefault="00C32F95" w:rsidP="005B30A1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2E2A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直接连接电源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F4E0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F358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</w:tr>
      <w:tr w:rsidR="00C32F95" w:rsidRPr="00F90823" w14:paraId="3C75DB1B" w14:textId="77777777" w:rsidTr="005B30A1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3ABA" w14:textId="77777777" w:rsidR="00C32F95" w:rsidRPr="00F90823" w:rsidRDefault="00C32F95" w:rsidP="005B30A1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EF43E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量程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CE655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D35CE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</w:tr>
      <w:tr w:rsidR="00C32F95" w:rsidRPr="00F90823" w14:paraId="378A8456" w14:textId="77777777" w:rsidTr="005B30A1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684A" w14:textId="77777777" w:rsidR="00C32F95" w:rsidRPr="00F90823" w:rsidRDefault="00C32F95" w:rsidP="005B30A1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8B51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每大格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7140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28163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</w:tr>
      <w:tr w:rsidR="00C32F95" w:rsidRPr="00F90823" w14:paraId="14E80F71" w14:textId="77777777" w:rsidTr="005B30A1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BB1F" w14:textId="77777777" w:rsidR="00C32F95" w:rsidRPr="00F90823" w:rsidRDefault="00C32F95" w:rsidP="005B30A1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72F9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每小格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D84B5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9142F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</w:tr>
      <w:tr w:rsidR="00C32F95" w:rsidRPr="00F90823" w14:paraId="4790D186" w14:textId="77777777" w:rsidTr="005B30A1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16A7" w14:textId="77777777" w:rsidR="00C32F95" w:rsidRPr="00F90823" w:rsidRDefault="00C32F95" w:rsidP="005B30A1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2CBC6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电阻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0533A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D247" w14:textId="77777777" w:rsidR="00C32F95" w:rsidRPr="00F90823" w:rsidRDefault="00C32F95" w:rsidP="005B30A1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</w:p>
        </w:tc>
      </w:tr>
      <w:tr w:rsidR="00C32F95" w:rsidRPr="00F90823" w14:paraId="11073B75" w14:textId="77777777" w:rsidTr="005B30A1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D274" w14:textId="77777777" w:rsidR="00C32F95" w:rsidRPr="00F90823" w:rsidRDefault="00C32F95" w:rsidP="005B30A1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相同点</w:t>
            </w:r>
          </w:p>
        </w:tc>
        <w:tc>
          <w:tcPr>
            <w:tcW w:w="6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7EA3" w14:textId="77777777" w:rsidR="00C32F95" w:rsidRPr="00F90823" w:rsidRDefault="00C32F95" w:rsidP="005B30A1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1.</w:t>
            </w:r>
            <w:r w:rsidRPr="00F90823">
              <w:rPr>
                <w:rFonts w:ascii="宋体" w:hAnsi="宋体" w:cs="宋体" w:hint="eastAsia"/>
                <w:color w:val="000000"/>
                <w:szCs w:val="21"/>
              </w:rPr>
              <w:t>_____</w:t>
            </w:r>
            <w:r w:rsidRPr="00F90823">
              <w:rPr>
                <w:rFonts w:hint="eastAsia"/>
              </w:rPr>
              <w:t>；</w:t>
            </w:r>
          </w:p>
          <w:p w14:paraId="2DD70C88" w14:textId="77777777" w:rsidR="00C32F95" w:rsidRPr="00F90823" w:rsidRDefault="00C32F95" w:rsidP="005B30A1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2.</w:t>
            </w:r>
            <w:r w:rsidRPr="00F90823">
              <w:rPr>
                <w:rFonts w:hint="eastAsia"/>
              </w:rPr>
              <w:t>读数时看清</w:t>
            </w:r>
            <w:r w:rsidRPr="00F90823">
              <w:rPr>
                <w:rFonts w:ascii="宋体" w:hAnsi="宋体" w:cs="宋体" w:hint="eastAsia"/>
                <w:color w:val="000000"/>
                <w:szCs w:val="21"/>
              </w:rPr>
              <w:t>_____</w:t>
            </w:r>
            <w:r w:rsidRPr="00F90823">
              <w:rPr>
                <w:rFonts w:hint="eastAsia"/>
              </w:rPr>
              <w:t>和</w:t>
            </w:r>
            <w:r w:rsidRPr="00F90823">
              <w:rPr>
                <w:rFonts w:ascii="宋体" w:hAnsi="宋体" w:cs="宋体" w:hint="eastAsia"/>
                <w:color w:val="000000"/>
                <w:szCs w:val="21"/>
              </w:rPr>
              <w:t>__________</w:t>
            </w:r>
            <w:r w:rsidRPr="00F90823">
              <w:rPr>
                <w:rFonts w:hint="eastAsia"/>
              </w:rPr>
              <w:t>；</w:t>
            </w:r>
          </w:p>
          <w:p w14:paraId="2E0884AA" w14:textId="77777777" w:rsidR="00C32F95" w:rsidRPr="00F90823" w:rsidRDefault="00C32F95" w:rsidP="005B30A1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3.</w:t>
            </w:r>
            <w:r w:rsidRPr="00F90823">
              <w:rPr>
                <w:rFonts w:ascii="宋体" w:hAnsi="宋体" w:cs="宋体" w:hint="eastAsia"/>
                <w:color w:val="000000"/>
                <w:szCs w:val="21"/>
              </w:rPr>
              <w:t>_____</w:t>
            </w:r>
            <w:r w:rsidRPr="00F90823">
              <w:rPr>
                <w:rFonts w:hint="eastAsia"/>
              </w:rPr>
              <w:t>接线柱流入、</w:t>
            </w:r>
            <w:r w:rsidRPr="00F90823">
              <w:rPr>
                <w:rFonts w:ascii="宋体" w:hAnsi="宋体" w:cs="宋体" w:hint="eastAsia"/>
                <w:color w:val="000000"/>
                <w:szCs w:val="21"/>
              </w:rPr>
              <w:t>_____</w:t>
            </w:r>
            <w:r w:rsidRPr="00F90823">
              <w:rPr>
                <w:rFonts w:hint="eastAsia"/>
              </w:rPr>
              <w:t>接线柱流出；</w:t>
            </w:r>
          </w:p>
          <w:p w14:paraId="17D63DA2" w14:textId="77777777" w:rsidR="00C32F95" w:rsidRPr="00F90823" w:rsidRDefault="00C32F95" w:rsidP="005B30A1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4.</w:t>
            </w:r>
            <w:r w:rsidRPr="00F90823">
              <w:rPr>
                <w:rFonts w:hint="eastAsia"/>
              </w:rPr>
              <w:t>不能超过</w:t>
            </w:r>
            <w:r w:rsidRPr="00F90823">
              <w:rPr>
                <w:rFonts w:ascii="宋体" w:hAnsi="宋体" w:cs="宋体" w:hint="eastAsia"/>
                <w:color w:val="000000"/>
                <w:szCs w:val="21"/>
              </w:rPr>
              <w:t>_____</w:t>
            </w:r>
            <w:r w:rsidRPr="00F90823">
              <w:rPr>
                <w:rFonts w:hint="eastAsia"/>
              </w:rPr>
              <w:t>。</w:t>
            </w:r>
          </w:p>
        </w:tc>
      </w:tr>
    </w:tbl>
    <w:p w14:paraId="1675F07F" w14:textId="77777777" w:rsidR="00C32F95" w:rsidRPr="00F90823" w:rsidRDefault="00C32F95" w:rsidP="00C32F95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90823">
        <w:rPr>
          <w:rFonts w:hint="eastAsia"/>
          <w:b/>
          <w:bCs/>
          <w:color w:val="000000"/>
          <w:sz w:val="28"/>
          <w:szCs w:val="28"/>
        </w:rPr>
        <w:t>第</w:t>
      </w:r>
      <w:r w:rsidRPr="00F90823">
        <w:rPr>
          <w:b/>
          <w:bCs/>
          <w:color w:val="000000"/>
          <w:sz w:val="28"/>
          <w:szCs w:val="28"/>
        </w:rPr>
        <w:t>5</w:t>
      </w:r>
      <w:r w:rsidRPr="00F90823">
        <w:rPr>
          <w:rFonts w:hint="eastAsia"/>
          <w:b/>
          <w:bCs/>
          <w:color w:val="000000"/>
          <w:sz w:val="28"/>
          <w:szCs w:val="28"/>
        </w:rPr>
        <w:t>节</w:t>
      </w:r>
      <w:r w:rsidRPr="00F90823">
        <w:rPr>
          <w:b/>
          <w:bCs/>
          <w:color w:val="00000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sz w:val="28"/>
          <w:szCs w:val="28"/>
        </w:rPr>
        <w:t>串、并联电路的特点</w:t>
      </w:r>
      <w:r w:rsidRPr="00F90823">
        <w:rPr>
          <w:b/>
          <w:bCs/>
          <w:color w:val="000000"/>
          <w:sz w:val="28"/>
          <w:szCs w:val="28"/>
        </w:rPr>
        <w:t xml:space="preserve"> </w:t>
      </w:r>
    </w:p>
    <w:p w14:paraId="4597EF5C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串联电路的电流电压特点</w:t>
      </w:r>
    </w:p>
    <w:p w14:paraId="70C6713D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1．电流特点</w:t>
      </w:r>
    </w:p>
    <w:p w14:paraId="07F322AE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5C501919" wp14:editId="07DFB56B">
            <wp:simplePos x="0" y="0"/>
            <wp:positionH relativeFrom="column">
              <wp:posOffset>1253490</wp:posOffset>
            </wp:positionH>
            <wp:positionV relativeFrom="paragraph">
              <wp:posOffset>260985</wp:posOffset>
            </wp:positionV>
            <wp:extent cx="1102360" cy="748030"/>
            <wp:effectExtent l="0" t="0" r="2540" b="0"/>
            <wp:wrapSquare wrapText="bothSides"/>
            <wp:docPr id="646125484" name="Picture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YS10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8" r="56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>（1）实验探究：</w:t>
      </w:r>
    </w:p>
    <w:p w14:paraId="158627E2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 xml:space="preserve"> </w:t>
      </w:r>
    </w:p>
    <w:p w14:paraId="56B4C531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6FFDDC90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79037280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①按照如图所示的电路图连接好电路，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开关．</w:t>
      </w:r>
    </w:p>
    <w:p w14:paraId="144C91D0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lastRenderedPageBreak/>
        <w:t>②把电流表接在A处，经检查无误后闭合开关，记下电流值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A</w:t>
      </w:r>
      <w:r w:rsidRPr="00F90823">
        <w:rPr>
          <w:rFonts w:ascii="宋体" w:hAnsi="宋体" w:hint="eastAsia"/>
          <w:szCs w:val="21"/>
        </w:rPr>
        <w:t>.</w:t>
      </w:r>
    </w:p>
    <w:p w14:paraId="58828F09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③把电流表先后改接在电路中的B处和C处，分别测出两处电流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B</w:t>
      </w:r>
      <w:r w:rsidRPr="00F90823">
        <w:rPr>
          <w:rFonts w:ascii="宋体" w:hAnsi="宋体" w:hint="eastAsia"/>
          <w:szCs w:val="21"/>
        </w:rPr>
        <w:t>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C</w:t>
      </w:r>
      <w:r w:rsidRPr="00F90823">
        <w:rPr>
          <w:rFonts w:ascii="宋体" w:hAnsi="宋体" w:hint="eastAsia"/>
          <w:szCs w:val="21"/>
        </w:rPr>
        <w:t>.</w:t>
      </w:r>
    </w:p>
    <w:p w14:paraId="23B62822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④改变两只灯泡的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，重做上述实验．（或者更换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，改变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重新实验）</w:t>
      </w:r>
    </w:p>
    <w:p w14:paraId="1E2E6E5B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实验中换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</w:t>
      </w:r>
      <w:r w:rsidRPr="00F90823">
        <w:rPr>
          <w:rFonts w:ascii="宋体" w:hAnsi="宋体" w:hint="eastAsia"/>
          <w:szCs w:val="21"/>
        </w:rPr>
        <w:t>或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来进行多次实验．是为了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，得到普遍规律.</w:t>
      </w:r>
    </w:p>
    <w:p w14:paraId="764C4FE7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（2）实验结论：串联电路中的电流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；</w:t>
      </w:r>
    </w:p>
    <w:p w14:paraId="68A24F9F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2．电压特点</w:t>
      </w:r>
    </w:p>
    <w:p w14:paraId="35D56699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color w:val="000000"/>
          <w:szCs w:val="21"/>
        </w:rPr>
        <w:t>电池串联，总电压为各电池的电压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color w:val="000000"/>
          <w:szCs w:val="21"/>
        </w:rPr>
        <w:t>。</w:t>
      </w:r>
    </w:p>
    <w:p w14:paraId="56CDBB45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2C3F7B7A" wp14:editId="4B0C6BF9">
            <wp:simplePos x="0" y="0"/>
            <wp:positionH relativeFrom="column">
              <wp:posOffset>1369060</wp:posOffset>
            </wp:positionH>
            <wp:positionV relativeFrom="paragraph">
              <wp:posOffset>275590</wp:posOffset>
            </wp:positionV>
            <wp:extent cx="1123950" cy="1028700"/>
            <wp:effectExtent l="0" t="0" r="0" b="0"/>
            <wp:wrapSquare wrapText="bothSides"/>
            <wp:docPr id="175789129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19" t="56831" r="52238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>（1）实验探究</w:t>
      </w:r>
    </w:p>
    <w:p w14:paraId="2D962F0B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75977ED4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4FE96FF2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4978642A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2AA78383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776D13C6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①按照如图所示电路图连接好电路，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开关．</w:t>
      </w:r>
    </w:p>
    <w:p w14:paraId="2E9C954E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②把电压表接在灯L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两端，经检查无误后闭合开关，记下电压值U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.</w:t>
      </w:r>
    </w:p>
    <w:p w14:paraId="4818AD46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③把电压表先后改接在灯L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和L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两端，分别测出电压值U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、U.</w:t>
      </w:r>
    </w:p>
    <w:p w14:paraId="75BC2B65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的规格，重做上述实验．</w:t>
      </w:r>
    </w:p>
    <w:p w14:paraId="4ED9C125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实验中通过换用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来进行三次实验．是为了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，得到普遍规律.</w:t>
      </w:r>
    </w:p>
    <w:p w14:paraId="12D3813C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（2）实验结论：串联电路两端的总电压等于各部分电路两端的电压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</w:t>
      </w:r>
    </w:p>
    <w:p w14:paraId="571197A3" w14:textId="77777777" w:rsidR="00C32F95" w:rsidRPr="00F90823" w:rsidRDefault="00C32F95" w:rsidP="00C32F95">
      <w:pPr>
        <w:spacing w:line="360" w:lineRule="auto"/>
        <w:ind w:left="424" w:firstLine="416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用电压表测同一电路中两只灯泡两端的电压不相等，两灯泡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串联，因为如果是并联，两灯泡的电压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相等。</w:t>
      </w:r>
    </w:p>
    <w:p w14:paraId="58F334EF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并联电路的电流电压特点</w:t>
      </w:r>
    </w:p>
    <w:p w14:paraId="0542A42C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1．电流特点</w:t>
      </w:r>
    </w:p>
    <w:p w14:paraId="68A0DC50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（1）实验探究：</w:t>
      </w:r>
    </w:p>
    <w:p w14:paraId="7E30C8F8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drawing>
          <wp:anchor distT="0" distB="0" distL="114300" distR="114300" simplePos="0" relativeHeight="251678720" behindDoc="0" locked="0" layoutInCell="1" allowOverlap="1" wp14:anchorId="70BF557C" wp14:editId="773F6144">
            <wp:simplePos x="0" y="0"/>
            <wp:positionH relativeFrom="column">
              <wp:posOffset>1276985</wp:posOffset>
            </wp:positionH>
            <wp:positionV relativeFrom="paragraph">
              <wp:posOffset>3175</wp:posOffset>
            </wp:positionV>
            <wp:extent cx="1059815" cy="786130"/>
            <wp:effectExtent l="0" t="0" r="6985" b="0"/>
            <wp:wrapSquare wrapText="bothSides"/>
            <wp:docPr id="1415968063" name="图片 14159680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9YS10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15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 xml:space="preserve"> </w:t>
      </w:r>
    </w:p>
    <w:p w14:paraId="309ABF1E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3BA2A077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68F2C268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4418ED11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①按照如图所示的电路图连接好电路，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开关．</w:t>
      </w:r>
    </w:p>
    <w:p w14:paraId="0B4B847D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lastRenderedPageBreak/>
        <w:t>②把电流表接在A处，经检查无误后闭合开关，记下电流值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A</w:t>
      </w:r>
      <w:r w:rsidRPr="00F90823">
        <w:rPr>
          <w:rFonts w:ascii="宋体" w:hAnsi="宋体" w:hint="eastAsia"/>
          <w:szCs w:val="21"/>
        </w:rPr>
        <w:t>.</w:t>
      </w:r>
    </w:p>
    <w:p w14:paraId="6B2664AF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③把电流表先后改接在电路中的B处和C处，分别测出两处电流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B</w:t>
      </w:r>
      <w:r w:rsidRPr="00F90823">
        <w:rPr>
          <w:rFonts w:ascii="宋体" w:hAnsi="宋体" w:hint="eastAsia"/>
          <w:szCs w:val="21"/>
        </w:rPr>
        <w:t>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C</w:t>
      </w:r>
      <w:r w:rsidRPr="00F90823">
        <w:rPr>
          <w:rFonts w:ascii="宋体" w:hAnsi="宋体" w:hint="eastAsia"/>
          <w:szCs w:val="21"/>
        </w:rPr>
        <w:t>.</w:t>
      </w:r>
    </w:p>
    <w:p w14:paraId="3AF16D09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④改变两只灯泡的规格，重做上述实验．（或者更换电池，改变电源电压重新实验）</w:t>
      </w:r>
    </w:p>
    <w:p w14:paraId="5AF0B5A1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实验中换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</w:t>
      </w:r>
      <w:r w:rsidRPr="00F90823">
        <w:rPr>
          <w:rFonts w:ascii="宋体" w:hAnsi="宋体" w:hint="eastAsia"/>
          <w:szCs w:val="21"/>
        </w:rPr>
        <w:t>或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来进行多次实验．是为了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，得到普遍规律.</w:t>
      </w:r>
    </w:p>
    <w:p w14:paraId="5F74C6A4" w14:textId="77777777" w:rsidR="00C32F95" w:rsidRPr="00F90823" w:rsidRDefault="00C32F95" w:rsidP="00C32F95">
      <w:pPr>
        <w:tabs>
          <w:tab w:val="left" w:pos="4755"/>
        </w:tabs>
        <w:adjustRightInd w:val="0"/>
        <w:snapToGrid w:val="0"/>
        <w:spacing w:line="312" w:lineRule="auto"/>
        <w:ind w:firstLineChars="200" w:firstLine="420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（2）实验结论：并联电路干路中的电流等于各支路中电流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。</w:t>
      </w:r>
    </w:p>
    <w:p w14:paraId="1DF563A9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2．电压特点</w:t>
      </w:r>
    </w:p>
    <w:p w14:paraId="69FD1B51" w14:textId="77777777" w:rsidR="00C32F95" w:rsidRPr="00F90823" w:rsidRDefault="00C32F95" w:rsidP="00C32F95">
      <w:pPr>
        <w:spacing w:line="360" w:lineRule="exact"/>
        <w:ind w:firstLineChars="200" w:firstLine="420"/>
        <w:rPr>
          <w:rFonts w:ascii="宋体" w:hAnsi="宋体"/>
          <w:color w:val="000000"/>
          <w:szCs w:val="21"/>
        </w:rPr>
      </w:pPr>
      <w:r w:rsidRPr="00F90823">
        <w:rPr>
          <w:rFonts w:ascii="宋体" w:hAnsi="宋体" w:hint="eastAsia"/>
          <w:color w:val="000000"/>
          <w:szCs w:val="21"/>
        </w:rPr>
        <w:t>相同电池并联，总电压等于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color w:val="000000"/>
          <w:szCs w:val="21"/>
        </w:rPr>
        <w:t>的电压。</w:t>
      </w:r>
    </w:p>
    <w:p w14:paraId="2E0DD2DC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55836B35" wp14:editId="7F646F3D">
            <wp:simplePos x="0" y="0"/>
            <wp:positionH relativeFrom="column">
              <wp:posOffset>1229360</wp:posOffset>
            </wp:positionH>
            <wp:positionV relativeFrom="paragraph">
              <wp:posOffset>264160</wp:posOffset>
            </wp:positionV>
            <wp:extent cx="1136650" cy="1182370"/>
            <wp:effectExtent l="0" t="0" r="6350" b="0"/>
            <wp:wrapSquare wrapText="bothSides"/>
            <wp:docPr id="1674588830" name="图片 16745888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_256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48" t="54520" r="18452" b="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8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>（1）实验探究</w:t>
      </w:r>
    </w:p>
    <w:p w14:paraId="635F12FE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516888A4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324EEAC6" w14:textId="77777777" w:rsidR="00C32F95" w:rsidRPr="00F90823" w:rsidRDefault="00C32F95" w:rsidP="00C32F95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189176B0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①按照如图所示电路图连接好电路，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开关．</w:t>
      </w:r>
    </w:p>
    <w:p w14:paraId="1F82FFBA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②把电压表接在灯L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两端，经检查无误后闭合开关，记下电压值U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.</w:t>
      </w:r>
    </w:p>
    <w:p w14:paraId="7F99487A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③把电压表先后改接在灯L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和L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两端，分别测出电压值U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、U.</w:t>
      </w:r>
    </w:p>
    <w:p w14:paraId="367E5C38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④改变两只灯泡的规格，重做上述实验．</w:t>
      </w:r>
    </w:p>
    <w:p w14:paraId="28A49967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实验中通过换用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</w:t>
      </w:r>
      <w:r w:rsidRPr="00F90823">
        <w:rPr>
          <w:rFonts w:ascii="宋体" w:hAnsi="宋体" w:hint="eastAsia"/>
          <w:szCs w:val="21"/>
        </w:rPr>
        <w:t>来进行三次实验．是为了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_______________</w:t>
      </w:r>
      <w:r w:rsidRPr="00F90823">
        <w:rPr>
          <w:rFonts w:ascii="宋体" w:hAnsi="宋体" w:hint="eastAsia"/>
          <w:szCs w:val="21"/>
        </w:rPr>
        <w:t>，得到普遍规律.</w:t>
      </w:r>
    </w:p>
    <w:p w14:paraId="4D9DBBB7" w14:textId="77777777" w:rsidR="00C32F95" w:rsidRPr="00F90823" w:rsidRDefault="00C32F95" w:rsidP="00C32F95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（2）实验结论：并联电路两端的总电压与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两端的电压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__________</w:t>
      </w:r>
      <w:r w:rsidRPr="00F90823">
        <w:rPr>
          <w:rFonts w:ascii="宋体" w:hAnsi="宋体" w:hint="eastAsia"/>
          <w:szCs w:val="21"/>
        </w:rPr>
        <w:t>。</w:t>
      </w:r>
    </w:p>
    <w:p w14:paraId="73FFE218" w14:textId="37373745" w:rsidR="00311EEE" w:rsidRDefault="00C32F95" w:rsidP="00C32F95">
      <w:r w:rsidRPr="00F90823">
        <w:rPr>
          <w:rFonts w:ascii="宋体" w:hAnsi="宋体" w:hint="eastAsia"/>
          <w:szCs w:val="21"/>
        </w:rPr>
        <w:t>用电压表测同一电路中两只灯泡电压相等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确定是并联，有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_____</w:t>
      </w:r>
      <w:r w:rsidRPr="00F90823">
        <w:rPr>
          <w:rFonts w:ascii="宋体" w:hAnsi="宋体" w:hint="eastAsia"/>
          <w:szCs w:val="21"/>
        </w:rPr>
        <w:t>是因为两个灯泡规格相同，串联时，两个灯泡两端的电压也相等。</w:t>
      </w:r>
    </w:p>
    <w:sectPr w:rsidR="00311EEE">
      <w:headerReference w:type="default" r:id="rId109"/>
      <w:footerReference w:type="default" r:id="rId11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2C00" w14:textId="77777777" w:rsidR="00C7018E" w:rsidRDefault="00C7018E">
      <w:r>
        <w:separator/>
      </w:r>
    </w:p>
  </w:endnote>
  <w:endnote w:type="continuationSeparator" w:id="0">
    <w:p w14:paraId="3A907C93" w14:textId="77777777" w:rsidR="00C7018E" w:rsidRDefault="00C70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174AFD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A4D9" w14:textId="77777777" w:rsidR="00C7018E" w:rsidRDefault="00C7018E">
      <w:r>
        <w:separator/>
      </w:r>
    </w:p>
  </w:footnote>
  <w:footnote w:type="continuationSeparator" w:id="0">
    <w:p w14:paraId="3795B2FB" w14:textId="77777777" w:rsidR="00C7018E" w:rsidRDefault="00C70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EA0ABEB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left:0;text-align:left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9FD1146" wp14:editId="6C8C7A73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22825"/>
    <w:multiLevelType w:val="hybridMultilevel"/>
    <w:tmpl w:val="7054BDC4"/>
    <w:lvl w:ilvl="0" w:tplc="22AA1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500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74AFD"/>
    <w:rsid w:val="001D749C"/>
    <w:rsid w:val="00210985"/>
    <w:rsid w:val="00311EEE"/>
    <w:rsid w:val="00384BA0"/>
    <w:rsid w:val="0053065B"/>
    <w:rsid w:val="00580CD5"/>
    <w:rsid w:val="005857E7"/>
    <w:rsid w:val="00755E1C"/>
    <w:rsid w:val="0076288C"/>
    <w:rsid w:val="0078194A"/>
    <w:rsid w:val="008F2D55"/>
    <w:rsid w:val="009A3112"/>
    <w:rsid w:val="009F14B4"/>
    <w:rsid w:val="00B02614"/>
    <w:rsid w:val="00C32F95"/>
    <w:rsid w:val="00C7018E"/>
    <w:rsid w:val="00CC529B"/>
    <w:rsid w:val="00D32F35"/>
    <w:rsid w:val="00E56C48"/>
    <w:rsid w:val="00E76404"/>
    <w:rsid w:val="00F868A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99"/>
    <w:unhideWhenUsed/>
    <w:rsid w:val="00384B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8.png"/><Relationship Id="rId42" Type="http://schemas.openxmlformats.org/officeDocument/2006/relationships/image" Target="media/image26.wmf"/><Relationship Id="rId47" Type="http://schemas.openxmlformats.org/officeDocument/2006/relationships/image" Target="media/image30.png"/><Relationship Id="rId63" Type="http://schemas.openxmlformats.org/officeDocument/2006/relationships/image" Target="media/image40.png"/><Relationship Id="rId68" Type="http://schemas.openxmlformats.org/officeDocument/2006/relationships/oleObject" Target="embeddings/oleObject17.bin"/><Relationship Id="rId84" Type="http://schemas.openxmlformats.org/officeDocument/2006/relationships/image" Target="media/image54.wmf"/><Relationship Id="rId89" Type="http://schemas.openxmlformats.org/officeDocument/2006/relationships/image" Target="media/image58.wmf"/><Relationship Id="rId112" Type="http://schemas.openxmlformats.org/officeDocument/2006/relationships/theme" Target="theme/theme1.xml"/><Relationship Id="rId16" Type="http://schemas.openxmlformats.org/officeDocument/2006/relationships/oleObject" Target="embeddings/oleObject3.bin"/><Relationship Id="rId107" Type="http://schemas.openxmlformats.org/officeDocument/2006/relationships/image" Target="media/image69.wmf"/><Relationship Id="rId11" Type="http://schemas.openxmlformats.org/officeDocument/2006/relationships/image" Target="media/image2.w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oleObject" Target="embeddings/oleObject12.bin"/><Relationship Id="rId58" Type="http://schemas.openxmlformats.org/officeDocument/2006/relationships/image" Target="media/image36.png"/><Relationship Id="rId74" Type="http://schemas.openxmlformats.org/officeDocument/2006/relationships/image" Target="media/image47.png"/><Relationship Id="rId79" Type="http://schemas.openxmlformats.org/officeDocument/2006/relationships/oleObject" Target="embeddings/oleObject19.bin"/><Relationship Id="rId102" Type="http://schemas.openxmlformats.org/officeDocument/2006/relationships/image" Target="media/image64.jpeg"/><Relationship Id="rId5" Type="http://schemas.openxmlformats.org/officeDocument/2006/relationships/styles" Target="styles.xml"/><Relationship Id="rId90" Type="http://schemas.openxmlformats.org/officeDocument/2006/relationships/oleObject" Target="embeddings/oleObject23.bin"/><Relationship Id="rId95" Type="http://schemas.openxmlformats.org/officeDocument/2006/relationships/oleObject" Target="embeddings/oleObject25.bin"/><Relationship Id="rId22" Type="http://schemas.openxmlformats.org/officeDocument/2006/relationships/image" Target="media/image9.png"/><Relationship Id="rId27" Type="http://schemas.openxmlformats.org/officeDocument/2006/relationships/oleObject" Target="embeddings/oleObject6.bin"/><Relationship Id="rId43" Type="http://schemas.openxmlformats.org/officeDocument/2006/relationships/oleObject" Target="embeddings/oleObject8.bin"/><Relationship Id="rId48" Type="http://schemas.openxmlformats.org/officeDocument/2006/relationships/image" Target="media/image31.wmf"/><Relationship Id="rId64" Type="http://schemas.openxmlformats.org/officeDocument/2006/relationships/image" Target="media/image41.wmf"/><Relationship Id="rId69" Type="http://schemas.openxmlformats.org/officeDocument/2006/relationships/oleObject" Target="embeddings/oleObject18.bin"/><Relationship Id="rId80" Type="http://schemas.openxmlformats.org/officeDocument/2006/relationships/image" Target="media/image52.wmf"/><Relationship Id="rId85" Type="http://schemas.openxmlformats.org/officeDocument/2006/relationships/oleObject" Target="embeddings/oleObject22.bin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59" Type="http://schemas.openxmlformats.org/officeDocument/2006/relationships/image" Target="media/image37.png"/><Relationship Id="rId103" Type="http://schemas.openxmlformats.org/officeDocument/2006/relationships/image" Target="media/image65.png"/><Relationship Id="rId108" Type="http://schemas.openxmlformats.org/officeDocument/2006/relationships/image" Target="media/image70.jpeg"/><Relationship Id="rId54" Type="http://schemas.openxmlformats.org/officeDocument/2006/relationships/oleObject" Target="embeddings/oleObject13.bin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91" Type="http://schemas.openxmlformats.org/officeDocument/2006/relationships/image" Target="media/image59.wmf"/><Relationship Id="rId96" Type="http://schemas.openxmlformats.org/officeDocument/2006/relationships/oleObject" Target="embeddings/oleObject26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10.png"/><Relationship Id="rId28" Type="http://schemas.openxmlformats.org/officeDocument/2006/relationships/image" Target="media/image13.wmf"/><Relationship Id="rId36" Type="http://schemas.openxmlformats.org/officeDocument/2006/relationships/image" Target="media/image20.png"/><Relationship Id="rId49" Type="http://schemas.openxmlformats.org/officeDocument/2006/relationships/oleObject" Target="embeddings/oleObject9.bin"/><Relationship Id="rId57" Type="http://schemas.openxmlformats.org/officeDocument/2006/relationships/image" Target="media/image35.png"/><Relationship Id="rId106" Type="http://schemas.openxmlformats.org/officeDocument/2006/relationships/image" Target="media/image68.png"/><Relationship Id="rId10" Type="http://schemas.openxmlformats.org/officeDocument/2006/relationships/image" Target="media/image1.png"/><Relationship Id="rId31" Type="http://schemas.openxmlformats.org/officeDocument/2006/relationships/image" Target="media/image15.png"/><Relationship Id="rId44" Type="http://schemas.openxmlformats.org/officeDocument/2006/relationships/image" Target="media/image27.png"/><Relationship Id="rId52" Type="http://schemas.openxmlformats.org/officeDocument/2006/relationships/oleObject" Target="embeddings/oleObject11.bin"/><Relationship Id="rId60" Type="http://schemas.openxmlformats.org/officeDocument/2006/relationships/image" Target="media/image38.png"/><Relationship Id="rId65" Type="http://schemas.openxmlformats.org/officeDocument/2006/relationships/oleObject" Target="embeddings/oleObject15.bin"/><Relationship Id="rId73" Type="http://schemas.openxmlformats.org/officeDocument/2006/relationships/image" Target="media/image46.png"/><Relationship Id="rId78" Type="http://schemas.openxmlformats.org/officeDocument/2006/relationships/image" Target="media/image51.wmf"/><Relationship Id="rId81" Type="http://schemas.openxmlformats.org/officeDocument/2006/relationships/oleObject" Target="embeddings/oleObject20.bin"/><Relationship Id="rId86" Type="http://schemas.openxmlformats.org/officeDocument/2006/relationships/image" Target="media/image55.png"/><Relationship Id="rId94" Type="http://schemas.openxmlformats.org/officeDocument/2006/relationships/image" Target="media/image61.wmf"/><Relationship Id="rId99" Type="http://schemas.openxmlformats.org/officeDocument/2006/relationships/image" Target="media/image62.wmf"/><Relationship Id="rId101" Type="http://schemas.openxmlformats.org/officeDocument/2006/relationships/image" Target="media/image6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9" Type="http://schemas.openxmlformats.org/officeDocument/2006/relationships/image" Target="media/image23.png"/><Relationship Id="rId109" Type="http://schemas.openxmlformats.org/officeDocument/2006/relationships/header" Target="header1.xml"/><Relationship Id="rId34" Type="http://schemas.openxmlformats.org/officeDocument/2006/relationships/image" Target="media/image18.png"/><Relationship Id="rId50" Type="http://schemas.openxmlformats.org/officeDocument/2006/relationships/image" Target="media/image32.wmf"/><Relationship Id="rId55" Type="http://schemas.openxmlformats.org/officeDocument/2006/relationships/image" Target="media/image33.png"/><Relationship Id="rId76" Type="http://schemas.openxmlformats.org/officeDocument/2006/relationships/image" Target="media/image49.wmf"/><Relationship Id="rId97" Type="http://schemas.openxmlformats.org/officeDocument/2006/relationships/oleObject" Target="embeddings/oleObject27.bin"/><Relationship Id="rId104" Type="http://schemas.openxmlformats.org/officeDocument/2006/relationships/image" Target="media/image66.png"/><Relationship Id="rId7" Type="http://schemas.openxmlformats.org/officeDocument/2006/relationships/webSettings" Target="webSettings.xml"/><Relationship Id="rId71" Type="http://schemas.openxmlformats.org/officeDocument/2006/relationships/image" Target="media/image44.png"/><Relationship Id="rId92" Type="http://schemas.openxmlformats.org/officeDocument/2006/relationships/oleObject" Target="embeddings/oleObject24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4" Type="http://schemas.openxmlformats.org/officeDocument/2006/relationships/image" Target="media/image11.wmf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66" Type="http://schemas.openxmlformats.org/officeDocument/2006/relationships/oleObject" Target="embeddings/oleObject16.bin"/><Relationship Id="rId87" Type="http://schemas.openxmlformats.org/officeDocument/2006/relationships/image" Target="media/image56.png"/><Relationship Id="rId110" Type="http://schemas.openxmlformats.org/officeDocument/2006/relationships/footer" Target="footer1.xml"/><Relationship Id="rId61" Type="http://schemas.openxmlformats.org/officeDocument/2006/relationships/image" Target="media/image39.wmf"/><Relationship Id="rId82" Type="http://schemas.openxmlformats.org/officeDocument/2006/relationships/image" Target="media/image53.wmf"/><Relationship Id="rId19" Type="http://schemas.openxmlformats.org/officeDocument/2006/relationships/image" Target="media/image6.png"/><Relationship Id="rId14" Type="http://schemas.openxmlformats.org/officeDocument/2006/relationships/oleObject" Target="embeddings/oleObject2.bin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56" Type="http://schemas.openxmlformats.org/officeDocument/2006/relationships/image" Target="media/image34.png"/><Relationship Id="rId77" Type="http://schemas.openxmlformats.org/officeDocument/2006/relationships/image" Target="media/image50.png"/><Relationship Id="rId100" Type="http://schemas.openxmlformats.org/officeDocument/2006/relationships/oleObject" Target="embeddings/oleObject29.bin"/><Relationship Id="rId105" Type="http://schemas.openxmlformats.org/officeDocument/2006/relationships/image" Target="media/image67.png"/><Relationship Id="rId8" Type="http://schemas.openxmlformats.org/officeDocument/2006/relationships/footnotes" Target="footnotes.xml"/><Relationship Id="rId51" Type="http://schemas.openxmlformats.org/officeDocument/2006/relationships/oleObject" Target="embeddings/oleObject10.bin"/><Relationship Id="rId72" Type="http://schemas.openxmlformats.org/officeDocument/2006/relationships/image" Target="media/image45.png"/><Relationship Id="rId93" Type="http://schemas.openxmlformats.org/officeDocument/2006/relationships/image" Target="media/image60.png"/><Relationship Id="rId98" Type="http://schemas.openxmlformats.org/officeDocument/2006/relationships/oleObject" Target="embeddings/oleObject28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5.bin"/><Relationship Id="rId46" Type="http://schemas.openxmlformats.org/officeDocument/2006/relationships/image" Target="media/image29.png"/><Relationship Id="rId67" Type="http://schemas.openxmlformats.org/officeDocument/2006/relationships/image" Target="media/image42.wmf"/><Relationship Id="rId20" Type="http://schemas.openxmlformats.org/officeDocument/2006/relationships/image" Target="media/image7.png"/><Relationship Id="rId41" Type="http://schemas.openxmlformats.org/officeDocument/2006/relationships/image" Target="media/image25.png"/><Relationship Id="rId62" Type="http://schemas.openxmlformats.org/officeDocument/2006/relationships/oleObject" Target="embeddings/oleObject14.bin"/><Relationship Id="rId83" Type="http://schemas.openxmlformats.org/officeDocument/2006/relationships/oleObject" Target="embeddings/oleObject21.bin"/><Relationship Id="rId88" Type="http://schemas.openxmlformats.org/officeDocument/2006/relationships/image" Target="media/image57.png"/><Relationship Id="rId11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5386</Words>
  <Characters>6841</Characters>
  <Application>Microsoft Office Word</Application>
  <DocSecurity>0</DocSecurity>
  <Lines>360</Lines>
  <Paragraphs>370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亿 陈</cp:lastModifiedBy>
  <cp:revision>9</cp:revision>
  <cp:lastPrinted>2021-08-26T17:12:00Z</cp:lastPrinted>
  <dcterms:created xsi:type="dcterms:W3CDTF">2014-11-01T20:08:00Z</dcterms:created>
  <dcterms:modified xsi:type="dcterms:W3CDTF">2026-01-23T06:51:00Z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