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174AFD">
      <w:pPr>
        <w:jc w:val="center"/>
        <w:rPr>
          <w:rFonts w:ascii="宋体" w:hAnsi="宋体"/>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376A39BD" w:rsidR="00311EEE" w:rsidRDefault="00174AFD">
      <w:pPr>
        <w:spacing w:line="360" w:lineRule="auto"/>
        <w:jc w:val="center"/>
        <w:rPr>
          <w:rFonts w:ascii="宋体" w:hAnsi="宋体"/>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b/>
          <w:color w:val="000000"/>
          <w:sz w:val="44"/>
          <w:szCs w:val="44"/>
        </w:rPr>
      </w:pPr>
    </w:p>
    <w:p w14:paraId="152431E3" w14:textId="4BD2275B" w:rsidR="00311EEE" w:rsidRDefault="00174AFD">
      <w:pPr>
        <w:jc w:val="left"/>
        <w:rPr>
          <w:rFonts w:ascii="宋体" w:hAnsi="宋体"/>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174AFD">
            <w:pPr>
              <w:spacing w:line="360" w:lineRule="auto"/>
              <w:jc w:val="center"/>
              <w:rPr>
                <w:rFonts w:ascii="宋体" w:hAnsi="宋体"/>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174AFD">
            <w:pPr>
              <w:spacing w:line="360" w:lineRule="auto"/>
              <w:jc w:val="center"/>
              <w:rPr>
                <w:rFonts w:ascii="宋体" w:hAnsi="宋体"/>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174AFD">
            <w:pPr>
              <w:spacing w:line="336" w:lineRule="auto"/>
              <w:ind w:right="420"/>
              <w:jc w:val="left"/>
              <w:rPr>
                <w:rFonts w:ascii="宋体" w:hAnsi="宋体"/>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EA373BF" w14:textId="77777777" w:rsidR="00BC0FA9" w:rsidRPr="002228DF" w:rsidRDefault="00BC0FA9" w:rsidP="00BC0FA9">
            <w:pPr>
              <w:shd w:val="clear" w:color="auto" w:fill="FFFFFF"/>
              <w:spacing w:line="360" w:lineRule="auto"/>
              <w:jc w:val="left"/>
              <w:textAlignment w:val="center"/>
            </w:pPr>
            <w:r w:rsidRPr="002228DF">
              <w:t>1</w:t>
            </w:r>
            <w:r w:rsidRPr="002228DF">
              <w:t>．</w:t>
            </w:r>
            <w:r w:rsidRPr="002228DF">
              <w:rPr>
                <w:rFonts w:eastAsia="黑体"/>
              </w:rPr>
              <w:t>（</w:t>
            </w:r>
            <w:r w:rsidRPr="002228DF">
              <w:t>2022·</w:t>
            </w:r>
            <w:r w:rsidRPr="002228DF">
              <w:t>河北邢台</w:t>
            </w:r>
            <w:r w:rsidRPr="002228DF">
              <w:t>·</w:t>
            </w:r>
            <w:r w:rsidRPr="002228DF">
              <w:t>九年级期末</w:t>
            </w:r>
            <w:r w:rsidRPr="002228DF">
              <w:rPr>
                <w:rFonts w:eastAsia="黑体"/>
              </w:rPr>
              <w:t>）</w:t>
            </w:r>
            <w:r w:rsidRPr="002228DF">
              <w:t>下列关于能源、信息和材料的说法正确的是（　　）</w:t>
            </w:r>
          </w:p>
          <w:p w14:paraId="7F9C1F41" w14:textId="77777777" w:rsidR="00BC0FA9" w:rsidRPr="002228DF" w:rsidRDefault="00BC0FA9" w:rsidP="00BC0FA9">
            <w:pPr>
              <w:shd w:val="clear" w:color="auto" w:fill="FFFFFF"/>
              <w:spacing w:line="360" w:lineRule="auto"/>
              <w:jc w:val="left"/>
              <w:textAlignment w:val="center"/>
            </w:pPr>
            <w:r w:rsidRPr="002228DF">
              <w:t>A</w:t>
            </w:r>
            <w:r w:rsidRPr="002228DF">
              <w:t>．目前核电站是利用核聚变发电</w:t>
            </w:r>
          </w:p>
          <w:p w14:paraId="2367FBA6" w14:textId="77777777" w:rsidR="00BC0FA9" w:rsidRPr="002228DF" w:rsidRDefault="00BC0FA9" w:rsidP="00BC0FA9">
            <w:pPr>
              <w:shd w:val="clear" w:color="auto" w:fill="FFFFFF"/>
              <w:spacing w:line="360" w:lineRule="auto"/>
              <w:jc w:val="left"/>
              <w:textAlignment w:val="center"/>
            </w:pPr>
            <w:r w:rsidRPr="002228DF">
              <w:t>B</w:t>
            </w:r>
            <w:r w:rsidRPr="002228DF">
              <w:t>．天然气是可再生能源</w:t>
            </w:r>
          </w:p>
          <w:p w14:paraId="672DCCAB" w14:textId="77777777" w:rsidR="00BC0FA9" w:rsidRPr="002228DF" w:rsidRDefault="00BC0FA9" w:rsidP="00BC0FA9">
            <w:pPr>
              <w:shd w:val="clear" w:color="auto" w:fill="FFFFFF"/>
              <w:spacing w:line="360" w:lineRule="auto"/>
              <w:jc w:val="left"/>
              <w:textAlignment w:val="center"/>
            </w:pPr>
            <w:r w:rsidRPr="002228DF">
              <w:t>C</w:t>
            </w:r>
            <w:r w:rsidRPr="002228DF">
              <w:t>．</w:t>
            </w:r>
            <w:proofErr w:type="gramStart"/>
            <w:r w:rsidRPr="002228DF">
              <w:t>手机看综艺</w:t>
            </w:r>
            <w:proofErr w:type="gramEnd"/>
            <w:r w:rsidRPr="002228DF">
              <w:t>节目是靠电磁波传递音像信息的</w:t>
            </w:r>
          </w:p>
          <w:p w14:paraId="6311B341" w14:textId="77777777" w:rsidR="00BC0FA9" w:rsidRPr="002228DF" w:rsidRDefault="00BC0FA9" w:rsidP="00BC0FA9">
            <w:pPr>
              <w:shd w:val="clear" w:color="auto" w:fill="FFFFFF"/>
              <w:spacing w:line="360" w:lineRule="auto"/>
              <w:jc w:val="left"/>
              <w:textAlignment w:val="center"/>
            </w:pPr>
            <w:r w:rsidRPr="002228DF">
              <w:t>D</w:t>
            </w:r>
            <w:r w:rsidRPr="002228DF">
              <w:t>．能量的转化和转移都是没有方向性的</w:t>
            </w:r>
          </w:p>
          <w:p w14:paraId="3916BD79" w14:textId="77777777" w:rsidR="00BC0FA9" w:rsidRPr="002228DF" w:rsidRDefault="00BC0FA9" w:rsidP="00BC0FA9">
            <w:pPr>
              <w:shd w:val="clear" w:color="auto" w:fill="FFFFFF"/>
              <w:spacing w:line="360" w:lineRule="auto"/>
              <w:jc w:val="left"/>
              <w:textAlignment w:val="center"/>
            </w:pPr>
            <w:r w:rsidRPr="002228DF">
              <w:t>2</w:t>
            </w:r>
            <w:r w:rsidRPr="002228DF">
              <w:t>．</w:t>
            </w:r>
            <w:r w:rsidRPr="002228DF">
              <w:rPr>
                <w:rFonts w:eastAsia="黑体"/>
              </w:rPr>
              <w:t>（</w:t>
            </w:r>
            <w:r w:rsidRPr="002228DF">
              <w:t>2023·</w:t>
            </w:r>
            <w:r w:rsidRPr="002228DF">
              <w:t>江苏南京</w:t>
            </w:r>
            <w:r w:rsidRPr="002228DF">
              <w:t>·</w:t>
            </w:r>
            <w:r w:rsidRPr="002228DF">
              <w:t>中考模拟</w:t>
            </w:r>
            <w:r w:rsidRPr="002228DF">
              <w:rPr>
                <w:rFonts w:eastAsia="黑体"/>
              </w:rPr>
              <w:t>）</w:t>
            </w:r>
            <w:r w:rsidRPr="002228DF">
              <w:t>下列能源中，属于可再生能源的是（　　）</w:t>
            </w:r>
          </w:p>
          <w:p w14:paraId="386FA446" w14:textId="77777777" w:rsidR="00BC0FA9" w:rsidRPr="002228DF" w:rsidRDefault="00BC0FA9" w:rsidP="00BC0FA9">
            <w:pPr>
              <w:shd w:val="clear" w:color="auto" w:fill="FFFFFF"/>
              <w:tabs>
                <w:tab w:val="left" w:pos="2076"/>
                <w:tab w:val="left" w:pos="4153"/>
                <w:tab w:val="left" w:pos="6229"/>
              </w:tabs>
              <w:spacing w:line="360" w:lineRule="auto"/>
              <w:jc w:val="left"/>
              <w:textAlignment w:val="center"/>
            </w:pPr>
            <w:r w:rsidRPr="002228DF">
              <w:t>A</w:t>
            </w:r>
            <w:r w:rsidRPr="002228DF">
              <w:t>．煤</w:t>
            </w:r>
            <w:r w:rsidRPr="002228DF">
              <w:tab/>
              <w:t>B</w:t>
            </w:r>
            <w:r w:rsidRPr="002228DF">
              <w:t>．潮汐能</w:t>
            </w:r>
            <w:r w:rsidRPr="002228DF">
              <w:tab/>
              <w:t>C</w:t>
            </w:r>
            <w:r w:rsidRPr="002228DF">
              <w:t>．核燃料</w:t>
            </w:r>
            <w:r w:rsidRPr="002228DF">
              <w:tab/>
              <w:t>D</w:t>
            </w:r>
            <w:r w:rsidRPr="002228DF">
              <w:t>．石油</w:t>
            </w:r>
          </w:p>
          <w:p w14:paraId="2DFDD8B0" w14:textId="77777777" w:rsidR="00BC0FA9" w:rsidRPr="002228DF" w:rsidRDefault="00BC0FA9" w:rsidP="00BC0FA9">
            <w:pPr>
              <w:shd w:val="clear" w:color="auto" w:fill="FFFFFF"/>
              <w:spacing w:line="360" w:lineRule="auto"/>
              <w:jc w:val="left"/>
              <w:textAlignment w:val="center"/>
            </w:pPr>
            <w:r w:rsidRPr="002228DF">
              <w:rPr>
                <w:rFonts w:eastAsia="黑体"/>
              </w:rPr>
              <w:t>3</w:t>
            </w:r>
            <w:r w:rsidRPr="002228DF">
              <w:t>．</w:t>
            </w:r>
            <w:r w:rsidRPr="002228DF">
              <w:rPr>
                <w:rFonts w:eastAsia="黑体"/>
              </w:rPr>
              <w:t>（</w:t>
            </w:r>
            <w:r w:rsidRPr="002228DF">
              <w:t>2023·</w:t>
            </w:r>
            <w:r w:rsidRPr="002228DF">
              <w:t>山东嘉祥</w:t>
            </w:r>
            <w:r w:rsidRPr="002228DF">
              <w:t>·</w:t>
            </w:r>
            <w:r w:rsidRPr="002228DF">
              <w:t>九年级期末</w:t>
            </w:r>
            <w:r w:rsidRPr="002228DF">
              <w:rPr>
                <w:rFonts w:eastAsia="黑体"/>
              </w:rPr>
              <w:t>）</w:t>
            </w:r>
            <w:r w:rsidRPr="002228DF">
              <w:t>能源科技的发展促进了人类文明的进步，下列有关能源的说法正确的是（　　）</w:t>
            </w:r>
          </w:p>
          <w:p w14:paraId="7E6EA7CF" w14:textId="77777777" w:rsidR="00BC0FA9" w:rsidRPr="002228DF" w:rsidRDefault="00BC0FA9" w:rsidP="00BC0FA9">
            <w:pPr>
              <w:shd w:val="clear" w:color="auto" w:fill="FFFFFF"/>
              <w:spacing w:line="360" w:lineRule="auto"/>
              <w:jc w:val="left"/>
              <w:textAlignment w:val="center"/>
            </w:pPr>
            <w:r w:rsidRPr="002228DF">
              <w:t>A</w:t>
            </w:r>
            <w:r w:rsidRPr="002228DF">
              <w:t>．目前的核电站是靠原子核的聚变进行发电的</w:t>
            </w:r>
          </w:p>
          <w:p w14:paraId="7628A22A" w14:textId="77777777" w:rsidR="00BC0FA9" w:rsidRPr="002228DF" w:rsidRDefault="00BC0FA9" w:rsidP="00BC0FA9">
            <w:pPr>
              <w:shd w:val="clear" w:color="auto" w:fill="FFFFFF"/>
              <w:spacing w:line="360" w:lineRule="auto"/>
              <w:jc w:val="left"/>
              <w:textAlignment w:val="center"/>
            </w:pPr>
            <w:r w:rsidRPr="002228DF">
              <w:t>B</w:t>
            </w:r>
            <w:r w:rsidRPr="002228DF">
              <w:t>．能量转化是守恒的，所以能源是取之不尽用之不竭的</w:t>
            </w:r>
          </w:p>
          <w:p w14:paraId="0FE209BD" w14:textId="77777777" w:rsidR="00BC0FA9" w:rsidRPr="002228DF" w:rsidRDefault="00BC0FA9" w:rsidP="00BC0FA9">
            <w:pPr>
              <w:shd w:val="clear" w:color="auto" w:fill="FFFFFF"/>
              <w:spacing w:line="360" w:lineRule="auto"/>
              <w:jc w:val="left"/>
              <w:textAlignment w:val="center"/>
            </w:pPr>
            <w:r w:rsidRPr="002228DF">
              <w:t>C</w:t>
            </w:r>
            <w:r w:rsidRPr="002228DF">
              <w:t>．风力发电机将风能转化为电能</w:t>
            </w:r>
          </w:p>
          <w:p w14:paraId="6D9C6176" w14:textId="77777777" w:rsidR="00BC0FA9" w:rsidRPr="002228DF" w:rsidRDefault="00BC0FA9" w:rsidP="00BC0FA9">
            <w:pPr>
              <w:shd w:val="clear" w:color="auto" w:fill="FFFFFF"/>
              <w:spacing w:line="360" w:lineRule="auto"/>
              <w:jc w:val="left"/>
              <w:textAlignment w:val="center"/>
            </w:pPr>
            <w:r w:rsidRPr="002228DF">
              <w:t>D</w:t>
            </w:r>
            <w:r w:rsidRPr="002228DF">
              <w:t>．水能、太阳能、核能都是可再生能源</w:t>
            </w:r>
          </w:p>
          <w:p w14:paraId="664CF6E8" w14:textId="77777777" w:rsidR="00311EEE" w:rsidRDefault="00311EEE" w:rsidP="006E420E">
            <w:pPr>
              <w:spacing w:line="360" w:lineRule="auto"/>
              <w:contextualSpacing/>
            </w:pPr>
          </w:p>
          <w:p w14:paraId="628FB409" w14:textId="392923A3" w:rsidR="00BC0FA9" w:rsidRPr="006E420E" w:rsidRDefault="00BC0FA9" w:rsidP="006E420E">
            <w:pPr>
              <w:spacing w:line="360" w:lineRule="auto"/>
              <w:contextualSpacing/>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1E2B955" w14:textId="77777777" w:rsidR="00BC0FA9" w:rsidRPr="002228DF" w:rsidRDefault="00BC0FA9" w:rsidP="00BC0FA9">
            <w:pPr>
              <w:spacing w:line="360" w:lineRule="auto"/>
              <w:jc w:val="left"/>
              <w:textAlignment w:val="center"/>
              <w:rPr>
                <w:b/>
              </w:rPr>
            </w:pPr>
            <w:r w:rsidRPr="002228DF">
              <w:rPr>
                <w:b/>
              </w:rPr>
              <w:t>一、单选题</w:t>
            </w:r>
          </w:p>
          <w:p w14:paraId="31ECB790" w14:textId="77777777" w:rsidR="00BC0FA9" w:rsidRPr="002228DF" w:rsidRDefault="00BC0FA9" w:rsidP="00BC0FA9">
            <w:pPr>
              <w:shd w:val="clear" w:color="auto" w:fill="FFFFFF"/>
              <w:spacing w:line="360" w:lineRule="auto"/>
              <w:jc w:val="left"/>
              <w:textAlignment w:val="center"/>
            </w:pPr>
            <w:r w:rsidRPr="002228DF">
              <w:t>1</w:t>
            </w:r>
            <w:r w:rsidRPr="002228DF">
              <w:t>．（</w:t>
            </w:r>
            <w:r w:rsidRPr="002228DF">
              <w:t>2023·</w:t>
            </w:r>
            <w:r w:rsidRPr="002228DF">
              <w:t>辽宁沈阳</w:t>
            </w:r>
            <w:r w:rsidRPr="002228DF">
              <w:t>·</w:t>
            </w:r>
            <w:r w:rsidRPr="002228DF">
              <w:t>九年级期末）关于能量和能源，下列说法中正确的是（　　）</w:t>
            </w:r>
          </w:p>
          <w:p w14:paraId="614AE64D" w14:textId="77777777" w:rsidR="00BC0FA9" w:rsidRPr="002228DF" w:rsidRDefault="00BC0FA9" w:rsidP="00BC0FA9">
            <w:pPr>
              <w:shd w:val="clear" w:color="auto" w:fill="FFFFFF"/>
              <w:spacing w:line="360" w:lineRule="auto"/>
              <w:jc w:val="left"/>
              <w:textAlignment w:val="center"/>
            </w:pPr>
            <w:r w:rsidRPr="002228DF">
              <w:t>A</w:t>
            </w:r>
            <w:r w:rsidRPr="002228DF">
              <w:t>．化石能源是不可再生能源，核能、水能、太阳能都是可再生能源</w:t>
            </w:r>
          </w:p>
          <w:p w14:paraId="117213C2" w14:textId="77777777" w:rsidR="00BC0FA9" w:rsidRPr="002228DF" w:rsidRDefault="00BC0FA9" w:rsidP="00BC0FA9">
            <w:pPr>
              <w:shd w:val="clear" w:color="auto" w:fill="FFFFFF"/>
              <w:spacing w:line="360" w:lineRule="auto"/>
              <w:jc w:val="left"/>
              <w:textAlignment w:val="center"/>
            </w:pPr>
            <w:r w:rsidRPr="002228DF">
              <w:t>B</w:t>
            </w:r>
            <w:r w:rsidRPr="002228DF">
              <w:t>．能量的转移是有方向性的，而能量的转化没有方向性</w:t>
            </w:r>
          </w:p>
          <w:p w14:paraId="606CAFA6" w14:textId="77777777" w:rsidR="00BC0FA9" w:rsidRPr="002228DF" w:rsidRDefault="00BC0FA9" w:rsidP="00BC0FA9">
            <w:pPr>
              <w:shd w:val="clear" w:color="auto" w:fill="FFFFFF"/>
              <w:spacing w:line="360" w:lineRule="auto"/>
              <w:jc w:val="left"/>
              <w:textAlignment w:val="center"/>
            </w:pPr>
            <w:r w:rsidRPr="002228DF">
              <w:t>C</w:t>
            </w:r>
            <w:r w:rsidRPr="002228DF">
              <w:t>．太阳能电池板可以将太阳能直接转化为电能</w:t>
            </w:r>
          </w:p>
          <w:p w14:paraId="449B59A8" w14:textId="77777777" w:rsidR="00BC0FA9" w:rsidRPr="002228DF" w:rsidRDefault="00BC0FA9" w:rsidP="00BC0FA9">
            <w:pPr>
              <w:shd w:val="clear" w:color="auto" w:fill="FFFFFF"/>
              <w:spacing w:line="360" w:lineRule="auto"/>
              <w:jc w:val="left"/>
              <w:textAlignment w:val="center"/>
            </w:pPr>
            <w:r w:rsidRPr="002228DF">
              <w:t>D</w:t>
            </w:r>
            <w:r w:rsidRPr="002228DF">
              <w:t>．核电站的核反应堆是利用核聚变产生内能并通过汽轮机带动发电机发电</w:t>
            </w:r>
          </w:p>
          <w:p w14:paraId="16CB6085" w14:textId="77777777" w:rsidR="00BC0FA9" w:rsidRPr="002228DF" w:rsidRDefault="00BC0FA9" w:rsidP="00BC0FA9">
            <w:pPr>
              <w:shd w:val="clear" w:color="auto" w:fill="FFFFFF"/>
              <w:spacing w:line="360" w:lineRule="auto"/>
              <w:jc w:val="left"/>
              <w:textAlignment w:val="center"/>
            </w:pPr>
            <w:r w:rsidRPr="002228DF">
              <w:t>2</w:t>
            </w:r>
            <w:r w:rsidRPr="002228DF">
              <w:t>．（</w:t>
            </w:r>
            <w:r w:rsidRPr="002228DF">
              <w:t>2023·</w:t>
            </w:r>
            <w:r w:rsidRPr="002228DF">
              <w:t>辽宁沈阳</w:t>
            </w:r>
            <w:r w:rsidRPr="002228DF">
              <w:t>·</w:t>
            </w:r>
            <w:r w:rsidRPr="002228DF">
              <w:t>九年级期末）下列关于能量的说法中，正确的是（　　）</w:t>
            </w:r>
          </w:p>
          <w:p w14:paraId="134283AB" w14:textId="77777777" w:rsidR="00BC0FA9" w:rsidRPr="002228DF" w:rsidRDefault="00BC0FA9" w:rsidP="00BC0FA9">
            <w:pPr>
              <w:shd w:val="clear" w:color="auto" w:fill="FFFFFF"/>
              <w:spacing w:line="360" w:lineRule="auto"/>
              <w:jc w:val="left"/>
              <w:textAlignment w:val="center"/>
            </w:pPr>
            <w:r w:rsidRPr="002228DF">
              <w:t>A</w:t>
            </w:r>
            <w:r w:rsidRPr="002228DF">
              <w:t>．任何机械的效率都低于</w:t>
            </w:r>
            <w:r w:rsidRPr="002228DF">
              <w:t>100%</w:t>
            </w:r>
            <w:r w:rsidRPr="002228DF">
              <w:t>，是因为能量在转化过程中总量会减少</w:t>
            </w:r>
          </w:p>
          <w:p w14:paraId="79C1F72E" w14:textId="77777777" w:rsidR="00BC0FA9" w:rsidRPr="002228DF" w:rsidRDefault="00BC0FA9" w:rsidP="00BC0FA9">
            <w:pPr>
              <w:shd w:val="clear" w:color="auto" w:fill="FFFFFF"/>
              <w:spacing w:line="360" w:lineRule="auto"/>
              <w:jc w:val="left"/>
              <w:textAlignment w:val="center"/>
            </w:pPr>
            <w:r w:rsidRPr="002228DF">
              <w:t>B</w:t>
            </w:r>
            <w:r w:rsidRPr="002228DF">
              <w:t>．太阳能电池</w:t>
            </w:r>
            <w:proofErr w:type="gramStart"/>
            <w:r w:rsidRPr="002228DF">
              <w:t>板工作</w:t>
            </w:r>
            <w:proofErr w:type="gramEnd"/>
            <w:r w:rsidRPr="002228DF">
              <w:t>时将太阳能转化为化学能</w:t>
            </w:r>
          </w:p>
          <w:p w14:paraId="2134AB88" w14:textId="77777777" w:rsidR="00BC0FA9" w:rsidRPr="002228DF" w:rsidRDefault="00BC0FA9" w:rsidP="00BC0FA9">
            <w:pPr>
              <w:shd w:val="clear" w:color="auto" w:fill="FFFFFF"/>
              <w:spacing w:line="360" w:lineRule="auto"/>
              <w:jc w:val="left"/>
              <w:textAlignment w:val="center"/>
            </w:pPr>
            <w:r w:rsidRPr="002228DF">
              <w:t>C</w:t>
            </w:r>
            <w:r w:rsidRPr="002228DF">
              <w:t>．水电站里水轮机带动发电机发电，是将机械能转化为电能</w:t>
            </w:r>
          </w:p>
          <w:p w14:paraId="7CA531C8" w14:textId="77777777" w:rsidR="00BC0FA9" w:rsidRPr="002228DF" w:rsidRDefault="00BC0FA9" w:rsidP="00BC0FA9">
            <w:pPr>
              <w:shd w:val="clear" w:color="auto" w:fill="FFFFFF"/>
              <w:spacing w:line="360" w:lineRule="auto"/>
              <w:jc w:val="left"/>
              <w:textAlignment w:val="center"/>
            </w:pPr>
            <w:r w:rsidRPr="002228DF">
              <w:t>D</w:t>
            </w:r>
            <w:r w:rsidRPr="002228DF">
              <w:t>．汽油机在做功冲程中将绝大部分内能转化为机械能，从而获得动力</w:t>
            </w:r>
          </w:p>
          <w:p w14:paraId="6873BA64" w14:textId="77777777" w:rsidR="00BC0FA9" w:rsidRPr="002228DF" w:rsidRDefault="00BC0FA9" w:rsidP="00BC0FA9">
            <w:pPr>
              <w:shd w:val="clear" w:color="auto" w:fill="FFFFFF"/>
              <w:spacing w:line="360" w:lineRule="auto"/>
              <w:jc w:val="left"/>
              <w:textAlignment w:val="center"/>
            </w:pPr>
            <w:r w:rsidRPr="002228DF">
              <w:t>3</w:t>
            </w:r>
            <w:r w:rsidRPr="002228DF">
              <w:t>．（</w:t>
            </w:r>
            <w:r w:rsidRPr="002228DF">
              <w:t>2023·</w:t>
            </w:r>
            <w:r w:rsidRPr="002228DF">
              <w:t>吉林长春</w:t>
            </w:r>
            <w:r w:rsidRPr="002228DF">
              <w:t>·</w:t>
            </w:r>
            <w:r w:rsidRPr="002228DF">
              <w:t>九年级期末）下列资源属于不可再生能源的是（　　）</w:t>
            </w:r>
          </w:p>
          <w:p w14:paraId="3AC28E88" w14:textId="77777777" w:rsidR="00BC0FA9" w:rsidRPr="002228DF" w:rsidRDefault="00BC0FA9" w:rsidP="00BC0FA9">
            <w:pPr>
              <w:shd w:val="clear" w:color="auto" w:fill="FFFFFF"/>
              <w:spacing w:line="360" w:lineRule="auto"/>
              <w:jc w:val="left"/>
              <w:textAlignment w:val="center"/>
            </w:pPr>
            <w:r w:rsidRPr="002228DF">
              <w:rPr>
                <w:rFonts w:ascii="宋体" w:hAnsi="宋体" w:cs="宋体" w:hint="eastAsia"/>
              </w:rPr>
              <w:t>①</w:t>
            </w:r>
            <w:r w:rsidRPr="002228DF">
              <w:t>化石燃料；</w:t>
            </w:r>
            <w:r w:rsidRPr="002228DF">
              <w:rPr>
                <w:rFonts w:ascii="宋体" w:hAnsi="宋体" w:cs="宋体" w:hint="eastAsia"/>
              </w:rPr>
              <w:t>②</w:t>
            </w:r>
            <w:r w:rsidRPr="002228DF">
              <w:t>核燃料；</w:t>
            </w:r>
            <w:r w:rsidRPr="002228DF">
              <w:rPr>
                <w:rFonts w:ascii="宋体" w:hAnsi="宋体" w:cs="宋体" w:hint="eastAsia"/>
              </w:rPr>
              <w:t>③</w:t>
            </w:r>
            <w:r w:rsidRPr="002228DF">
              <w:t>水能；</w:t>
            </w:r>
            <w:r w:rsidRPr="002228DF">
              <w:rPr>
                <w:rFonts w:ascii="宋体" w:hAnsi="宋体" w:cs="宋体" w:hint="eastAsia"/>
              </w:rPr>
              <w:t>④</w:t>
            </w:r>
            <w:r w:rsidRPr="002228DF">
              <w:t>风能。</w:t>
            </w:r>
          </w:p>
          <w:p w14:paraId="54E2C914" w14:textId="77777777" w:rsidR="00BC0FA9" w:rsidRPr="002228DF" w:rsidRDefault="00BC0FA9" w:rsidP="00BC0FA9">
            <w:pPr>
              <w:shd w:val="clear" w:color="auto" w:fill="FFFFFF"/>
              <w:tabs>
                <w:tab w:val="left" w:pos="2076"/>
                <w:tab w:val="left" w:pos="4153"/>
                <w:tab w:val="left" w:pos="6229"/>
              </w:tabs>
              <w:spacing w:line="360" w:lineRule="auto"/>
              <w:jc w:val="left"/>
              <w:textAlignment w:val="center"/>
            </w:pPr>
            <w:r w:rsidRPr="002228DF">
              <w:t>A</w:t>
            </w:r>
            <w:r w:rsidRPr="002228DF">
              <w:t>．</w:t>
            </w:r>
            <w:r w:rsidRPr="002228DF">
              <w:rPr>
                <w:rFonts w:ascii="宋体" w:hAnsi="宋体" w:cs="宋体" w:hint="eastAsia"/>
              </w:rPr>
              <w:t>①②</w:t>
            </w:r>
            <w:r w:rsidRPr="002228DF">
              <w:tab/>
              <w:t>B</w:t>
            </w:r>
            <w:r w:rsidRPr="002228DF">
              <w:t>．</w:t>
            </w:r>
            <w:r w:rsidRPr="002228DF">
              <w:rPr>
                <w:rFonts w:ascii="宋体" w:hAnsi="宋体" w:cs="宋体" w:hint="eastAsia"/>
              </w:rPr>
              <w:t>②③</w:t>
            </w:r>
            <w:r w:rsidRPr="002228DF">
              <w:tab/>
              <w:t>C</w:t>
            </w:r>
            <w:r w:rsidRPr="002228DF">
              <w:t>．</w:t>
            </w:r>
            <w:r w:rsidRPr="002228DF">
              <w:rPr>
                <w:rFonts w:ascii="宋体" w:hAnsi="宋体" w:cs="宋体" w:hint="eastAsia"/>
              </w:rPr>
              <w:t>①③</w:t>
            </w:r>
            <w:r w:rsidRPr="002228DF">
              <w:tab/>
              <w:t>D</w:t>
            </w:r>
            <w:r w:rsidRPr="002228DF">
              <w:t>．</w:t>
            </w:r>
            <w:r w:rsidRPr="002228DF">
              <w:rPr>
                <w:rFonts w:ascii="宋体" w:hAnsi="宋体" w:cs="宋体" w:hint="eastAsia"/>
              </w:rPr>
              <w:t>③④</w:t>
            </w:r>
          </w:p>
          <w:p w14:paraId="1B48DDA8" w14:textId="77777777" w:rsidR="00BC0FA9" w:rsidRPr="002228DF" w:rsidRDefault="00BC0FA9" w:rsidP="00BC0FA9">
            <w:pPr>
              <w:shd w:val="clear" w:color="auto" w:fill="FFFFFF"/>
              <w:spacing w:line="360" w:lineRule="auto"/>
              <w:jc w:val="left"/>
              <w:textAlignment w:val="center"/>
            </w:pPr>
            <w:r w:rsidRPr="002228DF">
              <w:t>4</w:t>
            </w:r>
            <w:r w:rsidRPr="002228DF">
              <w:t>．关于核能和太阳能，下列说法正确的是（　　）</w:t>
            </w:r>
          </w:p>
          <w:p w14:paraId="556C4441" w14:textId="77777777" w:rsidR="00BC0FA9" w:rsidRPr="002228DF" w:rsidRDefault="00BC0FA9" w:rsidP="00BC0FA9">
            <w:pPr>
              <w:shd w:val="clear" w:color="auto" w:fill="FFFFFF"/>
              <w:spacing w:line="360" w:lineRule="auto"/>
              <w:jc w:val="left"/>
              <w:textAlignment w:val="center"/>
            </w:pPr>
            <w:r w:rsidRPr="002228DF">
              <w:t>A</w:t>
            </w:r>
            <w:r w:rsidRPr="002228DF">
              <w:t>．利用核能发电是直接将核能转化成电能</w:t>
            </w:r>
          </w:p>
          <w:p w14:paraId="358363BB" w14:textId="77777777" w:rsidR="00BC0FA9" w:rsidRPr="002228DF" w:rsidRDefault="00BC0FA9" w:rsidP="00BC0FA9">
            <w:pPr>
              <w:shd w:val="clear" w:color="auto" w:fill="FFFFFF"/>
              <w:spacing w:line="360" w:lineRule="auto"/>
              <w:jc w:val="left"/>
              <w:textAlignment w:val="center"/>
            </w:pPr>
            <w:r w:rsidRPr="002228DF">
              <w:t>B</w:t>
            </w:r>
            <w:r w:rsidRPr="002228DF">
              <w:t>．太阳能来源于太阳内部的热核反应</w:t>
            </w:r>
          </w:p>
          <w:p w14:paraId="0C95C8EA" w14:textId="77777777" w:rsidR="00BC0FA9" w:rsidRPr="002228DF" w:rsidRDefault="00BC0FA9" w:rsidP="00BC0FA9">
            <w:pPr>
              <w:shd w:val="clear" w:color="auto" w:fill="FFFFFF"/>
              <w:spacing w:line="360" w:lineRule="auto"/>
              <w:jc w:val="left"/>
              <w:textAlignment w:val="center"/>
            </w:pPr>
            <w:r w:rsidRPr="002228DF">
              <w:t>C</w:t>
            </w:r>
            <w:r w:rsidRPr="002228DF">
              <w:t>．核能是一种化石能源，是一次能源，是不可再生能源</w:t>
            </w:r>
          </w:p>
          <w:p w14:paraId="69497386" w14:textId="77777777" w:rsidR="00BC0FA9" w:rsidRPr="002228DF" w:rsidRDefault="00BC0FA9" w:rsidP="00BC0FA9">
            <w:pPr>
              <w:shd w:val="clear" w:color="auto" w:fill="FFFFFF"/>
              <w:spacing w:line="360" w:lineRule="auto"/>
              <w:jc w:val="left"/>
              <w:textAlignment w:val="center"/>
            </w:pPr>
            <w:r w:rsidRPr="002228DF">
              <w:t>D</w:t>
            </w:r>
            <w:r w:rsidRPr="002228DF">
              <w:t>．太阳能是唯一的未来理想能源</w:t>
            </w:r>
          </w:p>
          <w:p w14:paraId="41E1D690" w14:textId="77777777" w:rsidR="00BC0FA9" w:rsidRPr="002228DF" w:rsidRDefault="00BC0FA9" w:rsidP="00BC0FA9">
            <w:pPr>
              <w:shd w:val="clear" w:color="auto" w:fill="FFFFFF"/>
              <w:spacing w:line="360" w:lineRule="auto"/>
              <w:jc w:val="left"/>
              <w:textAlignment w:val="center"/>
            </w:pPr>
            <w:r w:rsidRPr="002228DF">
              <w:t>5</w:t>
            </w:r>
            <w:r w:rsidRPr="002228DF">
              <w:t>．在以下二次能源中，被誉为二次能源的</w:t>
            </w:r>
            <w:r w:rsidRPr="002228DF">
              <w:t>“</w:t>
            </w:r>
            <w:r w:rsidRPr="002228DF">
              <w:t>骄子</w:t>
            </w:r>
            <w:r w:rsidRPr="002228DF">
              <w:t>”</w:t>
            </w:r>
            <w:r w:rsidRPr="002228DF">
              <w:t>的是（　　）</w:t>
            </w:r>
          </w:p>
          <w:p w14:paraId="0FF127F5" w14:textId="77777777" w:rsidR="00BC0FA9" w:rsidRPr="002228DF" w:rsidRDefault="00BC0FA9" w:rsidP="00BC0FA9">
            <w:pPr>
              <w:shd w:val="clear" w:color="auto" w:fill="FFFFFF"/>
              <w:tabs>
                <w:tab w:val="left" w:pos="2076"/>
                <w:tab w:val="left" w:pos="4153"/>
                <w:tab w:val="left" w:pos="6229"/>
              </w:tabs>
              <w:spacing w:line="360" w:lineRule="auto"/>
              <w:jc w:val="left"/>
              <w:textAlignment w:val="center"/>
            </w:pPr>
            <w:r w:rsidRPr="002228DF">
              <w:t>A</w:t>
            </w:r>
            <w:r w:rsidRPr="002228DF">
              <w:t>．汽油</w:t>
            </w:r>
            <w:r w:rsidRPr="002228DF">
              <w:tab/>
              <w:t>B</w:t>
            </w:r>
            <w:r w:rsidRPr="002228DF">
              <w:t>．酒精</w:t>
            </w:r>
            <w:r w:rsidRPr="002228DF">
              <w:tab/>
              <w:t>C</w:t>
            </w:r>
            <w:r w:rsidRPr="002228DF">
              <w:t>．液化石油气</w:t>
            </w:r>
            <w:r w:rsidRPr="002228DF">
              <w:tab/>
              <w:t>D</w:t>
            </w:r>
            <w:r w:rsidRPr="002228DF">
              <w:t>．电能</w:t>
            </w:r>
          </w:p>
          <w:p w14:paraId="3196AD15" w14:textId="77777777" w:rsidR="00BC0FA9" w:rsidRPr="002228DF" w:rsidRDefault="00BC0FA9" w:rsidP="00BC0FA9">
            <w:pPr>
              <w:shd w:val="clear" w:color="auto" w:fill="FFFFFF"/>
              <w:spacing w:line="360" w:lineRule="auto"/>
              <w:jc w:val="left"/>
              <w:textAlignment w:val="center"/>
            </w:pPr>
            <w:r w:rsidRPr="002228DF">
              <w:rPr>
                <w:rFonts w:eastAsia="黑体"/>
              </w:rPr>
              <w:t>6</w:t>
            </w:r>
            <w:r w:rsidRPr="002228DF">
              <w:t>．（</w:t>
            </w:r>
            <w:r w:rsidRPr="002228DF">
              <w:t>2020·</w:t>
            </w:r>
            <w:r w:rsidRPr="002228DF">
              <w:t>甘肃武威</w:t>
            </w:r>
            <w:r w:rsidRPr="002228DF">
              <w:t>·</w:t>
            </w:r>
            <w:r w:rsidRPr="002228DF">
              <w:t>九年级期末）目前许多城市的居民使用煤气、天然气为燃料。其中关于煤气，下列说法正确的是（　　）</w:t>
            </w:r>
          </w:p>
          <w:p w14:paraId="7C7AD89D" w14:textId="77777777" w:rsidR="00BC0FA9" w:rsidRPr="002228DF" w:rsidRDefault="00BC0FA9" w:rsidP="00BC0FA9">
            <w:pPr>
              <w:shd w:val="clear" w:color="auto" w:fill="FFFFFF"/>
              <w:spacing w:line="360" w:lineRule="auto"/>
              <w:jc w:val="left"/>
              <w:textAlignment w:val="center"/>
            </w:pPr>
            <w:r w:rsidRPr="002228DF">
              <w:t>A</w:t>
            </w:r>
            <w:r w:rsidRPr="002228DF">
              <w:t>．是一次能源，是可再生能源</w:t>
            </w:r>
            <w:r w:rsidRPr="002228DF">
              <w:tab/>
            </w:r>
            <w:r w:rsidRPr="002228DF">
              <w:tab/>
            </w:r>
            <w:r w:rsidRPr="002228DF">
              <w:tab/>
            </w:r>
            <w:r w:rsidRPr="002228DF">
              <w:tab/>
            </w:r>
            <w:r w:rsidRPr="002228DF">
              <w:tab/>
              <w:t>B</w:t>
            </w:r>
            <w:r w:rsidRPr="002228DF">
              <w:t>．是一次能源，是不可再生能源</w:t>
            </w:r>
          </w:p>
          <w:p w14:paraId="0FD50503" w14:textId="77777777" w:rsidR="00BC0FA9" w:rsidRPr="002228DF" w:rsidRDefault="00BC0FA9" w:rsidP="00BC0FA9">
            <w:pPr>
              <w:shd w:val="clear" w:color="auto" w:fill="FFFFFF"/>
              <w:spacing w:line="360" w:lineRule="auto"/>
              <w:jc w:val="left"/>
              <w:textAlignment w:val="center"/>
            </w:pPr>
            <w:r w:rsidRPr="002228DF">
              <w:t>C</w:t>
            </w:r>
            <w:r w:rsidRPr="002228DF">
              <w:t>．是二次能源，是可再生能源</w:t>
            </w:r>
            <w:r w:rsidRPr="002228DF">
              <w:tab/>
            </w:r>
            <w:r w:rsidRPr="002228DF">
              <w:tab/>
            </w:r>
            <w:r w:rsidRPr="002228DF">
              <w:tab/>
            </w:r>
            <w:r w:rsidRPr="002228DF">
              <w:tab/>
            </w:r>
            <w:r w:rsidRPr="002228DF">
              <w:tab/>
              <w:t>D</w:t>
            </w:r>
            <w:r w:rsidRPr="002228DF">
              <w:t>．是二次能源，是不可再生能源</w:t>
            </w:r>
          </w:p>
          <w:p w14:paraId="7A2DEEDF" w14:textId="77777777" w:rsidR="00BC0FA9" w:rsidRDefault="00BC0FA9" w:rsidP="00BC0FA9">
            <w:pPr>
              <w:shd w:val="clear" w:color="auto" w:fill="FFFFFF"/>
              <w:spacing w:line="360" w:lineRule="auto"/>
              <w:jc w:val="left"/>
              <w:textAlignment w:val="center"/>
              <w:rPr>
                <w:rFonts w:eastAsia="黑体"/>
              </w:rPr>
            </w:pPr>
          </w:p>
          <w:p w14:paraId="4F31D659" w14:textId="77777777" w:rsidR="00BC0FA9" w:rsidRDefault="00BC0FA9" w:rsidP="00BC0FA9">
            <w:pPr>
              <w:shd w:val="clear" w:color="auto" w:fill="FFFFFF"/>
              <w:spacing w:line="360" w:lineRule="auto"/>
              <w:jc w:val="left"/>
              <w:textAlignment w:val="center"/>
              <w:rPr>
                <w:rFonts w:eastAsia="黑体"/>
              </w:rPr>
            </w:pPr>
          </w:p>
          <w:p w14:paraId="45F8FF8E" w14:textId="77777777" w:rsidR="00BC0FA9" w:rsidRPr="002228DF" w:rsidRDefault="00BC0FA9" w:rsidP="00BC0FA9">
            <w:pPr>
              <w:shd w:val="clear" w:color="auto" w:fill="FFFFFF"/>
              <w:spacing w:line="360" w:lineRule="auto"/>
              <w:jc w:val="left"/>
              <w:textAlignment w:val="center"/>
            </w:pPr>
            <w:r w:rsidRPr="002228DF">
              <w:rPr>
                <w:rFonts w:eastAsia="黑体"/>
              </w:rPr>
              <w:lastRenderedPageBreak/>
              <w:t>7</w:t>
            </w:r>
            <w:r w:rsidRPr="002228DF">
              <w:t>．（</w:t>
            </w:r>
            <w:r w:rsidRPr="002228DF">
              <w:t>2020·</w:t>
            </w:r>
            <w:r w:rsidRPr="002228DF">
              <w:t>内蒙古赤峰</w:t>
            </w:r>
            <w:r w:rsidRPr="002228DF">
              <w:t>·</w:t>
            </w:r>
            <w:r w:rsidRPr="002228DF">
              <w:t>九年级期中）可燃冰是一种藏在深海海底的新型能源，主要成分是甲烷，可直接点燃，燃烧后几乎不产生任何残渣。</w:t>
            </w:r>
            <w:r w:rsidRPr="002228DF">
              <w:t>1m</w:t>
            </w:r>
            <w:r w:rsidRPr="002228DF">
              <w:rPr>
                <w:vertAlign w:val="superscript"/>
              </w:rPr>
              <w:t>3</w:t>
            </w:r>
            <w:proofErr w:type="gramStart"/>
            <w:r w:rsidRPr="002228DF">
              <w:t>可燃冰可转化</w:t>
            </w:r>
            <w:proofErr w:type="gramEnd"/>
            <w:r w:rsidRPr="002228DF">
              <w:t>为</w:t>
            </w:r>
            <w:r w:rsidRPr="002228DF">
              <w:t>164m</w:t>
            </w:r>
            <w:r w:rsidRPr="002228DF">
              <w:rPr>
                <w:vertAlign w:val="superscript"/>
              </w:rPr>
              <w:t>3</w:t>
            </w:r>
            <w:r w:rsidRPr="002228DF">
              <w:t>的天然气和</w:t>
            </w:r>
            <w:r w:rsidRPr="002228DF">
              <w:t>0.8m</w:t>
            </w:r>
            <w:r w:rsidRPr="002228DF">
              <w:rPr>
                <w:vertAlign w:val="superscript"/>
              </w:rPr>
              <w:t>3</w:t>
            </w:r>
            <w:r w:rsidRPr="002228DF">
              <w:t>的水，下列关于可燃冰说法错误的是（　　）</w:t>
            </w:r>
          </w:p>
          <w:p w14:paraId="7C70C1A6" w14:textId="77777777" w:rsidR="00BC0FA9" w:rsidRPr="002228DF" w:rsidRDefault="00BC0FA9" w:rsidP="00BC0FA9">
            <w:pPr>
              <w:shd w:val="clear" w:color="auto" w:fill="FFFFFF"/>
              <w:spacing w:line="360" w:lineRule="auto"/>
              <w:jc w:val="center"/>
              <w:textAlignment w:val="center"/>
            </w:pPr>
            <w:r w:rsidRPr="002228DF">
              <w:rPr>
                <w:noProof/>
              </w:rPr>
              <w:drawing>
                <wp:inline distT="0" distB="0" distL="114300" distR="114300" wp14:anchorId="789F57CD" wp14:editId="13F83C27">
                  <wp:extent cx="1447800" cy="962025"/>
                  <wp:effectExtent l="0" t="0" r="0" b="9525"/>
                  <wp:docPr id="100001" name="图片 1000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descr="www.szzx100.com江南汇教育网"/>
                          <pic:cNvPicPr>
                            <a:picLocks noChangeAspect="1"/>
                          </pic:cNvPicPr>
                        </pic:nvPicPr>
                        <pic:blipFill>
                          <a:blip r:embed="rId9"/>
                          <a:stretch>
                            <a:fillRect/>
                          </a:stretch>
                        </pic:blipFill>
                        <pic:spPr>
                          <a:xfrm>
                            <a:off x="0" y="0"/>
                            <a:ext cx="1447800" cy="962025"/>
                          </a:xfrm>
                          <a:prstGeom prst="rect">
                            <a:avLst/>
                          </a:prstGeom>
                        </pic:spPr>
                      </pic:pic>
                    </a:graphicData>
                  </a:graphic>
                </wp:inline>
              </w:drawing>
            </w:r>
          </w:p>
          <w:p w14:paraId="0CC2000F" w14:textId="77777777" w:rsidR="00BC0FA9" w:rsidRPr="002228DF" w:rsidRDefault="00BC0FA9" w:rsidP="00BC0FA9">
            <w:pPr>
              <w:shd w:val="clear" w:color="auto" w:fill="FFFFFF"/>
              <w:spacing w:line="360" w:lineRule="auto"/>
              <w:jc w:val="left"/>
              <w:textAlignment w:val="center"/>
            </w:pPr>
            <w:r w:rsidRPr="002228DF">
              <w:t>A</w:t>
            </w:r>
            <w:r w:rsidRPr="002228DF">
              <w:t>．可燃冰是一种清洁能源</w:t>
            </w:r>
          </w:p>
          <w:p w14:paraId="0988F194" w14:textId="77777777" w:rsidR="00BC0FA9" w:rsidRPr="002228DF" w:rsidRDefault="00BC0FA9" w:rsidP="00BC0FA9">
            <w:pPr>
              <w:shd w:val="clear" w:color="auto" w:fill="FFFFFF"/>
              <w:spacing w:line="360" w:lineRule="auto"/>
              <w:jc w:val="left"/>
              <w:textAlignment w:val="center"/>
            </w:pPr>
            <w:r w:rsidRPr="002228DF">
              <w:t>B</w:t>
            </w:r>
            <w:r w:rsidRPr="002228DF">
              <w:t>．</w:t>
            </w:r>
            <w:r w:rsidRPr="002228DF">
              <w:t>1m</w:t>
            </w:r>
            <w:r w:rsidRPr="002228DF">
              <w:rPr>
                <w:vertAlign w:val="superscript"/>
              </w:rPr>
              <w:t>3</w:t>
            </w:r>
            <w:r w:rsidRPr="002228DF">
              <w:t>可燃冰比</w:t>
            </w:r>
            <w:r w:rsidRPr="002228DF">
              <w:t>0.8m</w:t>
            </w:r>
            <w:r w:rsidRPr="002228DF">
              <w:rPr>
                <w:vertAlign w:val="superscript"/>
              </w:rPr>
              <w:t>3</w:t>
            </w:r>
            <w:r w:rsidRPr="002228DF">
              <w:t>的水质量小</w:t>
            </w:r>
          </w:p>
          <w:p w14:paraId="65A88218" w14:textId="77777777" w:rsidR="00BC0FA9" w:rsidRPr="002228DF" w:rsidRDefault="00BC0FA9" w:rsidP="00BC0FA9">
            <w:pPr>
              <w:shd w:val="clear" w:color="auto" w:fill="FFFFFF"/>
              <w:spacing w:line="360" w:lineRule="auto"/>
              <w:jc w:val="left"/>
              <w:textAlignment w:val="center"/>
            </w:pPr>
            <w:r w:rsidRPr="002228DF">
              <w:t>C</w:t>
            </w:r>
            <w:r w:rsidRPr="002228DF">
              <w:t>．可燃</w:t>
            </w:r>
            <w:proofErr w:type="gramStart"/>
            <w:r w:rsidRPr="002228DF">
              <w:t>冰形成</w:t>
            </w:r>
            <w:proofErr w:type="gramEnd"/>
            <w:r w:rsidRPr="002228DF">
              <w:t>在压强较大的环境中</w:t>
            </w:r>
          </w:p>
          <w:p w14:paraId="0C93CFED" w14:textId="77777777" w:rsidR="00BC0FA9" w:rsidRPr="002228DF" w:rsidRDefault="00BC0FA9" w:rsidP="00BC0FA9">
            <w:pPr>
              <w:shd w:val="clear" w:color="auto" w:fill="FFFFFF"/>
              <w:spacing w:line="360" w:lineRule="auto"/>
              <w:jc w:val="left"/>
              <w:textAlignment w:val="center"/>
            </w:pPr>
            <w:r w:rsidRPr="002228DF">
              <w:t>D</w:t>
            </w:r>
            <w:r w:rsidRPr="002228DF">
              <w:t>．相同体积的可燃冰和天然气完全燃烧后，可燃</w:t>
            </w:r>
            <w:proofErr w:type="gramStart"/>
            <w:r w:rsidRPr="002228DF">
              <w:t>冰释放</w:t>
            </w:r>
            <w:proofErr w:type="gramEnd"/>
            <w:r w:rsidRPr="002228DF">
              <w:t>的热量多</w:t>
            </w:r>
          </w:p>
          <w:p w14:paraId="1D9C7E95" w14:textId="77777777" w:rsidR="00BC0FA9" w:rsidRPr="002228DF" w:rsidRDefault="00BC0FA9" w:rsidP="00BC0FA9">
            <w:pPr>
              <w:shd w:val="clear" w:color="auto" w:fill="FFFFFF"/>
              <w:spacing w:line="360" w:lineRule="auto"/>
              <w:jc w:val="left"/>
              <w:textAlignment w:val="center"/>
            </w:pPr>
            <w:r w:rsidRPr="002228DF">
              <w:t>8</w:t>
            </w:r>
            <w:r w:rsidRPr="002228DF">
              <w:t>．（</w:t>
            </w:r>
            <w:r w:rsidRPr="002228DF">
              <w:t>2020·</w:t>
            </w:r>
            <w:r w:rsidRPr="002228DF">
              <w:t>江苏苏州</w:t>
            </w:r>
            <w:r w:rsidRPr="002228DF">
              <w:t>·</w:t>
            </w:r>
            <w:r w:rsidRPr="002228DF">
              <w:t>中考模拟）下列能源中与太阳无关的是（　　）</w:t>
            </w:r>
          </w:p>
          <w:p w14:paraId="17B0D88C" w14:textId="77777777" w:rsidR="00BC0FA9" w:rsidRPr="002228DF" w:rsidRDefault="00BC0FA9" w:rsidP="00BC0FA9">
            <w:pPr>
              <w:shd w:val="clear" w:color="auto" w:fill="FFFFFF"/>
              <w:tabs>
                <w:tab w:val="left" w:pos="4153"/>
              </w:tabs>
              <w:spacing w:line="360" w:lineRule="auto"/>
              <w:jc w:val="left"/>
              <w:textAlignment w:val="center"/>
            </w:pPr>
            <w:r w:rsidRPr="002228DF">
              <w:t>A</w:t>
            </w:r>
            <w:r w:rsidRPr="002228DF">
              <w:t>．地热能和潮汐能</w:t>
            </w:r>
            <w:r w:rsidRPr="002228DF">
              <w:tab/>
              <w:t>B</w:t>
            </w:r>
            <w:r w:rsidRPr="002228DF">
              <w:t>．光合作用和水能</w:t>
            </w:r>
          </w:p>
          <w:p w14:paraId="76703219" w14:textId="77777777" w:rsidR="00BC0FA9" w:rsidRPr="002228DF" w:rsidRDefault="00BC0FA9" w:rsidP="00BC0FA9">
            <w:pPr>
              <w:shd w:val="clear" w:color="auto" w:fill="FFFFFF"/>
              <w:tabs>
                <w:tab w:val="left" w:pos="4153"/>
              </w:tabs>
              <w:spacing w:line="360" w:lineRule="auto"/>
              <w:jc w:val="left"/>
              <w:textAlignment w:val="center"/>
            </w:pPr>
            <w:r w:rsidRPr="002228DF">
              <w:t>C</w:t>
            </w:r>
            <w:r w:rsidRPr="002228DF">
              <w:t>．核能和煤</w:t>
            </w:r>
            <w:r w:rsidRPr="002228DF">
              <w:tab/>
              <w:t>D</w:t>
            </w:r>
            <w:r w:rsidRPr="002228DF">
              <w:t>．石油、水能</w:t>
            </w:r>
          </w:p>
          <w:p w14:paraId="493ECE9C" w14:textId="77777777" w:rsidR="00BC0FA9" w:rsidRPr="002228DF" w:rsidRDefault="00BC0FA9" w:rsidP="00BC0FA9">
            <w:pPr>
              <w:shd w:val="clear" w:color="auto" w:fill="FFFFFF"/>
              <w:spacing w:line="360" w:lineRule="auto"/>
              <w:jc w:val="left"/>
              <w:textAlignment w:val="center"/>
            </w:pPr>
            <w:r w:rsidRPr="002228DF">
              <w:t>9</w:t>
            </w:r>
            <w:r w:rsidRPr="002228DF">
              <w:t>．太阳是太阳系中唯一的恒星，每时每刻向外辐射太阳能。下列关于太阳能的叙述中错误的是（　　）</w:t>
            </w:r>
          </w:p>
          <w:p w14:paraId="0989154F" w14:textId="77777777" w:rsidR="00BC0FA9" w:rsidRPr="002228DF" w:rsidRDefault="00BC0FA9" w:rsidP="00BC0FA9">
            <w:pPr>
              <w:shd w:val="clear" w:color="auto" w:fill="FFFFFF"/>
              <w:spacing w:line="360" w:lineRule="auto"/>
              <w:jc w:val="left"/>
              <w:textAlignment w:val="center"/>
            </w:pPr>
            <w:r w:rsidRPr="002228DF">
              <w:t>A</w:t>
            </w:r>
            <w:r w:rsidRPr="002228DF">
              <w:t>．煤、石油、天然气等化石燃料中的能量最终来自于太阳能</w:t>
            </w:r>
          </w:p>
          <w:p w14:paraId="6B033AFC" w14:textId="77777777" w:rsidR="00BC0FA9" w:rsidRPr="002228DF" w:rsidRDefault="00BC0FA9" w:rsidP="00BC0FA9">
            <w:pPr>
              <w:shd w:val="clear" w:color="auto" w:fill="FFFFFF"/>
              <w:spacing w:line="360" w:lineRule="auto"/>
              <w:jc w:val="left"/>
              <w:textAlignment w:val="center"/>
            </w:pPr>
            <w:r w:rsidRPr="002228DF">
              <w:t>B</w:t>
            </w:r>
            <w:r w:rsidRPr="002228DF">
              <w:t>．太阳能集热器可以吸收太阳辐射并转化为内能</w:t>
            </w:r>
          </w:p>
          <w:p w14:paraId="75FAB3BB" w14:textId="77777777" w:rsidR="00BC0FA9" w:rsidRPr="002228DF" w:rsidRDefault="00BC0FA9" w:rsidP="00BC0FA9">
            <w:pPr>
              <w:shd w:val="clear" w:color="auto" w:fill="FFFFFF"/>
              <w:spacing w:line="360" w:lineRule="auto"/>
              <w:jc w:val="left"/>
              <w:textAlignment w:val="center"/>
            </w:pPr>
            <w:r w:rsidRPr="002228DF">
              <w:t>C</w:t>
            </w:r>
            <w:r w:rsidRPr="002228DF">
              <w:t>．太阳能电池将太阳能转化为电能</w:t>
            </w:r>
          </w:p>
          <w:p w14:paraId="2DCDF336" w14:textId="77777777" w:rsidR="00BC0FA9" w:rsidRPr="002228DF" w:rsidRDefault="00BC0FA9" w:rsidP="00BC0FA9">
            <w:pPr>
              <w:shd w:val="clear" w:color="auto" w:fill="FFFFFF"/>
              <w:spacing w:line="360" w:lineRule="auto"/>
              <w:jc w:val="left"/>
              <w:textAlignment w:val="center"/>
            </w:pPr>
            <w:r w:rsidRPr="002228DF">
              <w:t>D</w:t>
            </w:r>
            <w:r w:rsidRPr="002228DF">
              <w:t>．太阳能来源于太阳内部的核裂变</w:t>
            </w:r>
          </w:p>
          <w:p w14:paraId="50F83635" w14:textId="77777777" w:rsidR="00BC0FA9" w:rsidRPr="002228DF" w:rsidRDefault="00BC0FA9" w:rsidP="00BC0FA9">
            <w:pPr>
              <w:shd w:val="clear" w:color="auto" w:fill="FFFFFF"/>
              <w:spacing w:line="360" w:lineRule="auto"/>
              <w:jc w:val="left"/>
              <w:textAlignment w:val="center"/>
            </w:pPr>
            <w:r w:rsidRPr="002228DF">
              <w:t>10</w:t>
            </w:r>
            <w:r w:rsidRPr="002228DF">
              <w:t>．能量转移或转化过程中，总量保持不变，而可利用的能量逐渐减少的原因是（　　）</w:t>
            </w:r>
          </w:p>
          <w:p w14:paraId="5D44760E" w14:textId="77777777" w:rsidR="00BC0FA9" w:rsidRPr="002228DF" w:rsidRDefault="00BC0FA9" w:rsidP="00BC0FA9">
            <w:pPr>
              <w:shd w:val="clear" w:color="auto" w:fill="FFFFFF"/>
              <w:tabs>
                <w:tab w:val="left" w:pos="4153"/>
              </w:tabs>
              <w:spacing w:line="360" w:lineRule="auto"/>
              <w:jc w:val="left"/>
              <w:textAlignment w:val="center"/>
            </w:pPr>
            <w:r w:rsidRPr="002228DF">
              <w:t>A</w:t>
            </w:r>
            <w:r w:rsidRPr="002228DF">
              <w:t>．能量的转移和转化具有方向性</w:t>
            </w:r>
            <w:r w:rsidRPr="002228DF">
              <w:tab/>
              <w:t>B</w:t>
            </w:r>
            <w:r w:rsidRPr="002228DF">
              <w:t>．化石能源的应用造成大气污染</w:t>
            </w:r>
          </w:p>
          <w:p w14:paraId="5DD86C4F" w14:textId="31A91034" w:rsidR="00311EEE" w:rsidRPr="00BC0FA9" w:rsidRDefault="00BC0FA9" w:rsidP="00BC0FA9">
            <w:pPr>
              <w:spacing w:line="336" w:lineRule="auto"/>
              <w:jc w:val="left"/>
              <w:rPr>
                <w:rFonts w:hint="eastAsia"/>
              </w:rPr>
            </w:pPr>
            <w:r w:rsidRPr="002228DF">
              <w:t>C</w:t>
            </w:r>
            <w:r w:rsidRPr="002228DF">
              <w:t>．不可再生能源不久被消耗殆尽</w:t>
            </w:r>
            <w:r w:rsidRPr="002228DF">
              <w:tab/>
              <w:t>D</w:t>
            </w:r>
            <w:r w:rsidRPr="002228DF">
              <w:t>．没有坚持开发和推广清洁能源</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CAB9B2B" w14:textId="77777777" w:rsidR="006E420E" w:rsidRPr="002228DF" w:rsidRDefault="006E420E" w:rsidP="006E420E">
            <w:pPr>
              <w:shd w:val="clear" w:color="auto" w:fill="FFFFFF"/>
              <w:spacing w:line="360" w:lineRule="auto"/>
              <w:jc w:val="left"/>
              <w:textAlignment w:val="center"/>
              <w:rPr>
                <w:b/>
              </w:rPr>
            </w:pPr>
            <w:r w:rsidRPr="002228DF">
              <w:rPr>
                <w:b/>
              </w:rPr>
              <w:t>二、填空题</w:t>
            </w:r>
          </w:p>
          <w:p w14:paraId="5E6CAED7" w14:textId="77777777" w:rsidR="006E420E" w:rsidRPr="002228DF" w:rsidRDefault="006E420E" w:rsidP="006E420E">
            <w:pPr>
              <w:shd w:val="clear" w:color="auto" w:fill="FFFFFF"/>
              <w:spacing w:line="360" w:lineRule="auto"/>
              <w:jc w:val="left"/>
              <w:textAlignment w:val="center"/>
            </w:pPr>
            <w:r w:rsidRPr="002228DF">
              <w:t>11</w:t>
            </w:r>
            <w:r w:rsidRPr="002228DF">
              <w:t>．（</w:t>
            </w:r>
            <w:r w:rsidRPr="002228DF">
              <w:t>2023·</w:t>
            </w:r>
            <w:r w:rsidRPr="002228DF">
              <w:t>内蒙古呼伦贝尔</w:t>
            </w:r>
            <w:r w:rsidRPr="002228DF">
              <w:t>·</w:t>
            </w:r>
            <w:r w:rsidRPr="002228DF">
              <w:t>九年级期末）</w:t>
            </w:r>
            <w:r w:rsidRPr="002228DF">
              <w:t>“</w:t>
            </w:r>
            <w:r w:rsidRPr="002228DF">
              <w:t>人造太阳</w:t>
            </w:r>
            <w:r w:rsidRPr="002228DF">
              <w:t>”</w:t>
            </w:r>
            <w:r w:rsidRPr="002228DF">
              <w:t>是利用氢核</w:t>
            </w:r>
            <w:r w:rsidRPr="002228DF">
              <w:t>______</w:t>
            </w:r>
            <w:r w:rsidRPr="002228DF">
              <w:t>（选填</w:t>
            </w:r>
            <w:r w:rsidRPr="002228DF">
              <w:t>“</w:t>
            </w:r>
            <w:r w:rsidRPr="002228DF">
              <w:t>裂</w:t>
            </w:r>
            <w:r w:rsidRPr="002228DF">
              <w:t>”</w:t>
            </w:r>
            <w:r w:rsidRPr="002228DF">
              <w:t>或</w:t>
            </w:r>
            <w:r w:rsidRPr="002228DF">
              <w:t>“</w:t>
            </w:r>
            <w:r w:rsidRPr="002228DF">
              <w:t>聚</w:t>
            </w:r>
            <w:r w:rsidRPr="002228DF">
              <w:t>”</w:t>
            </w:r>
            <w:r w:rsidRPr="002228DF">
              <w:t>）变来获得巨大能量的，现在的核电站都是利用核</w:t>
            </w:r>
            <w:r w:rsidRPr="002228DF">
              <w:t>______</w:t>
            </w:r>
            <w:r w:rsidRPr="002228DF">
              <w:t>（选填</w:t>
            </w:r>
            <w:r w:rsidRPr="002228DF">
              <w:t>“</w:t>
            </w:r>
            <w:r w:rsidRPr="002228DF">
              <w:t>裂</w:t>
            </w:r>
            <w:r w:rsidRPr="002228DF">
              <w:t>”</w:t>
            </w:r>
            <w:r w:rsidRPr="002228DF">
              <w:t>或</w:t>
            </w:r>
            <w:r w:rsidRPr="002228DF">
              <w:t>“</w:t>
            </w:r>
            <w:r w:rsidRPr="002228DF">
              <w:t>聚</w:t>
            </w:r>
            <w:r w:rsidRPr="002228DF">
              <w:t>”</w:t>
            </w:r>
            <w:r w:rsidRPr="002228DF">
              <w:t>）变来获取能量的。</w:t>
            </w:r>
          </w:p>
          <w:p w14:paraId="0A7C4F71" w14:textId="77777777" w:rsidR="006E420E" w:rsidRPr="002228DF" w:rsidRDefault="006E420E" w:rsidP="006E420E">
            <w:pPr>
              <w:shd w:val="clear" w:color="auto" w:fill="FFFFFF"/>
              <w:spacing w:line="360" w:lineRule="auto"/>
              <w:jc w:val="left"/>
              <w:textAlignment w:val="center"/>
            </w:pPr>
            <w:r w:rsidRPr="002228DF">
              <w:t>12</w:t>
            </w:r>
            <w:r w:rsidRPr="002228DF">
              <w:t>．</w:t>
            </w:r>
            <w:r w:rsidRPr="002228DF">
              <w:t>“</w:t>
            </w:r>
            <w:r w:rsidRPr="002228DF">
              <w:t>低碳环保</w:t>
            </w:r>
            <w:r w:rsidRPr="002228DF">
              <w:t>”</w:t>
            </w:r>
            <w:r w:rsidRPr="002228DF">
              <w:t>是当今世界的主题，太阳能已被人们广泛利用。太阳能来自于太阳内部的</w:t>
            </w:r>
            <w:r w:rsidRPr="002228DF">
              <w:t>______</w:t>
            </w:r>
            <w:r w:rsidRPr="002228DF">
              <w:t>（选填</w:t>
            </w:r>
            <w:r w:rsidRPr="002228DF">
              <w:t>“</w:t>
            </w:r>
            <w:r w:rsidRPr="002228DF">
              <w:t>核裂变</w:t>
            </w:r>
            <w:r w:rsidRPr="002228DF">
              <w:t>”</w:t>
            </w:r>
            <w:r w:rsidRPr="002228DF">
              <w:t>或</w:t>
            </w:r>
            <w:r w:rsidRPr="002228DF">
              <w:t>“</w:t>
            </w:r>
            <w:r w:rsidRPr="002228DF">
              <w:t>核聚变</w:t>
            </w:r>
            <w:r w:rsidRPr="002228DF">
              <w:t>”</w:t>
            </w:r>
            <w:r w:rsidRPr="002228DF">
              <w:t>），太阳能属于</w:t>
            </w:r>
            <w:r w:rsidRPr="002228DF">
              <w:t>______</w:t>
            </w:r>
            <w:r w:rsidRPr="002228DF">
              <w:t>（选填</w:t>
            </w:r>
            <w:r w:rsidRPr="002228DF">
              <w:t>“</w:t>
            </w:r>
            <w:r w:rsidRPr="002228DF">
              <w:t>一次</w:t>
            </w:r>
            <w:r w:rsidRPr="002228DF">
              <w:t>”</w:t>
            </w:r>
            <w:r w:rsidRPr="002228DF">
              <w:t>或</w:t>
            </w:r>
            <w:r w:rsidRPr="002228DF">
              <w:t>“</w:t>
            </w:r>
            <w:r w:rsidRPr="002228DF">
              <w:t>二次</w:t>
            </w:r>
            <w:r w:rsidRPr="002228DF">
              <w:t>”</w:t>
            </w:r>
            <w:r w:rsidRPr="002228DF">
              <w:t>）能源，利用太阳能的方式主要有两种，一种是用</w:t>
            </w:r>
            <w:proofErr w:type="gramStart"/>
            <w:r w:rsidRPr="002228DF">
              <w:t>集热</w:t>
            </w:r>
            <w:r w:rsidRPr="002228DF">
              <w:lastRenderedPageBreak/>
              <w:t>器加热</w:t>
            </w:r>
            <w:proofErr w:type="gramEnd"/>
            <w:r w:rsidRPr="002228DF">
              <w:t>，如某台太阳能集热器在天气晴好时，一天可以吸收</w:t>
            </w:r>
            <w:r w:rsidRPr="002228DF">
              <w:t>5.2×10</w:t>
            </w:r>
            <w:r w:rsidRPr="002228DF">
              <w:rPr>
                <w:vertAlign w:val="superscript"/>
              </w:rPr>
              <w:t>7</w:t>
            </w:r>
            <w:r w:rsidRPr="002228DF">
              <w:t>J</w:t>
            </w:r>
            <w:r w:rsidRPr="002228DF">
              <w:t>的热量，这相当于完全燃烧</w:t>
            </w:r>
            <w:r w:rsidRPr="002228DF">
              <w:t>______m</w:t>
            </w:r>
            <w:r w:rsidRPr="002228DF">
              <w:rPr>
                <w:vertAlign w:val="superscript"/>
              </w:rPr>
              <w:t>3</w:t>
            </w:r>
            <w:r w:rsidRPr="002228DF">
              <w:t>的煤气释放的热量。（</w:t>
            </w:r>
            <w:r w:rsidRPr="002228DF">
              <w:rPr>
                <w:rFonts w:eastAsia="Times New Roman"/>
                <w:i/>
              </w:rPr>
              <w:t>q</w:t>
            </w:r>
            <w:r w:rsidRPr="002228DF">
              <w:rPr>
                <w:rFonts w:eastAsia="MS Mincho"/>
                <w:i/>
                <w:vertAlign w:val="subscript"/>
              </w:rPr>
              <w:t>煤气</w:t>
            </w:r>
            <w:r w:rsidRPr="002228DF">
              <w:t>＝</w:t>
            </w:r>
            <w:r w:rsidRPr="002228DF">
              <w:t>4.0×10</w:t>
            </w:r>
            <w:r w:rsidRPr="002228DF">
              <w:rPr>
                <w:vertAlign w:val="superscript"/>
              </w:rPr>
              <w:t>7</w:t>
            </w:r>
            <w:r w:rsidRPr="002228DF">
              <w:t>J/m</w:t>
            </w:r>
            <w:r w:rsidRPr="002228DF">
              <w:rPr>
                <w:vertAlign w:val="superscript"/>
              </w:rPr>
              <w:t>3</w:t>
            </w:r>
            <w:r w:rsidRPr="002228DF">
              <w:t>）</w:t>
            </w:r>
          </w:p>
          <w:p w14:paraId="5E0053A7" w14:textId="77777777" w:rsidR="006E420E" w:rsidRPr="002228DF" w:rsidRDefault="006E420E" w:rsidP="006E420E">
            <w:pPr>
              <w:shd w:val="clear" w:color="auto" w:fill="FFFFFF"/>
              <w:spacing w:line="360" w:lineRule="auto"/>
              <w:jc w:val="left"/>
              <w:textAlignment w:val="center"/>
            </w:pPr>
            <w:r w:rsidRPr="002228DF">
              <w:t>13</w:t>
            </w:r>
            <w:r w:rsidRPr="002228DF">
              <w:t>．（</w:t>
            </w:r>
            <w:r w:rsidRPr="002228DF">
              <w:t>2022·</w:t>
            </w:r>
            <w:r w:rsidRPr="002228DF">
              <w:t>湖北黄冈</w:t>
            </w:r>
            <w:r w:rsidRPr="002228DF">
              <w:t>·</w:t>
            </w:r>
            <w:r w:rsidRPr="002228DF">
              <w:t>九年级期中）如图所示为太阳能路灯，白天通过太阳能电池板将太阳能转换成</w:t>
            </w:r>
            <w:r w:rsidRPr="002228DF">
              <w:t xml:space="preserve"> _____</w:t>
            </w:r>
            <w:r w:rsidRPr="002228DF">
              <w:t>能输送到蓄电池中以</w:t>
            </w:r>
            <w:r w:rsidRPr="002228DF">
              <w:t xml:space="preserve"> _____</w:t>
            </w:r>
            <w:r w:rsidRPr="002228DF">
              <w:t>能的形式储存起来，夜晚光控开关闭合，蓄电池又把储存的能量转换成</w:t>
            </w:r>
            <w:r w:rsidRPr="002228DF">
              <w:t xml:space="preserve"> _____</w:t>
            </w:r>
            <w:r w:rsidRPr="002228DF">
              <w:t>能输送至路灯，最终大部分能量转化成光能给行人和车辆照明。</w:t>
            </w:r>
          </w:p>
          <w:p w14:paraId="4D9610F3" w14:textId="77777777" w:rsidR="006E420E" w:rsidRPr="002228DF" w:rsidRDefault="006E420E" w:rsidP="006E420E">
            <w:pPr>
              <w:shd w:val="clear" w:color="auto" w:fill="FFFFFF"/>
              <w:spacing w:line="360" w:lineRule="auto"/>
              <w:jc w:val="center"/>
              <w:textAlignment w:val="center"/>
            </w:pPr>
            <w:r w:rsidRPr="002228DF">
              <w:rPr>
                <w:noProof/>
              </w:rPr>
              <w:drawing>
                <wp:inline distT="0" distB="0" distL="114300" distR="114300" wp14:anchorId="14E3AB22" wp14:editId="7D28EF8B">
                  <wp:extent cx="1514475" cy="1009650"/>
                  <wp:effectExtent l="0" t="0" r="9525" b="0"/>
                  <wp:docPr id="100002" name="图片 1000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descr="www.szzx100.com江南汇教育网"/>
                          <pic:cNvPicPr>
                            <a:picLocks noChangeAspect="1"/>
                          </pic:cNvPicPr>
                        </pic:nvPicPr>
                        <pic:blipFill>
                          <a:blip r:embed="rId10"/>
                          <a:stretch>
                            <a:fillRect/>
                          </a:stretch>
                        </pic:blipFill>
                        <pic:spPr>
                          <a:xfrm>
                            <a:off x="0" y="0"/>
                            <a:ext cx="1514475" cy="1009650"/>
                          </a:xfrm>
                          <a:prstGeom prst="rect">
                            <a:avLst/>
                          </a:prstGeom>
                        </pic:spPr>
                      </pic:pic>
                    </a:graphicData>
                  </a:graphic>
                </wp:inline>
              </w:drawing>
            </w:r>
          </w:p>
          <w:p w14:paraId="1115079B" w14:textId="77777777" w:rsidR="006E420E" w:rsidRPr="002228DF" w:rsidRDefault="006E420E" w:rsidP="006E420E">
            <w:pPr>
              <w:shd w:val="clear" w:color="auto" w:fill="FFFFFF"/>
              <w:spacing w:line="360" w:lineRule="auto"/>
              <w:jc w:val="left"/>
              <w:textAlignment w:val="center"/>
            </w:pPr>
            <w:r w:rsidRPr="002228DF">
              <w:t>14</w:t>
            </w:r>
            <w:r w:rsidRPr="002228DF">
              <w:t>．近年来，一些地区推广使用乙醇汽油（乙醇俗称酒精）。乙醇汽油是由</w:t>
            </w:r>
            <w:r w:rsidRPr="002228DF">
              <w:t>10%</w:t>
            </w:r>
            <w:r w:rsidRPr="002228DF">
              <w:t>的乙醇与</w:t>
            </w:r>
            <w:r w:rsidRPr="002228DF">
              <w:t>90%</w:t>
            </w:r>
            <w:r w:rsidRPr="002228DF">
              <w:t>的汽油混合而成。按照能源分类，由于乙醇是由植物发酵而成，所以乙醇属于</w:t>
            </w:r>
            <w:r w:rsidRPr="002228DF">
              <w:t>________</w:t>
            </w:r>
            <w:r w:rsidRPr="002228DF">
              <w:t>能源（选填</w:t>
            </w:r>
            <w:r w:rsidRPr="002228DF">
              <w:t>“</w:t>
            </w:r>
            <w:r w:rsidRPr="002228DF">
              <w:t>可再生</w:t>
            </w:r>
            <w:r w:rsidRPr="002228DF">
              <w:t>”</w:t>
            </w:r>
            <w:r w:rsidRPr="002228DF">
              <w:t>或</w:t>
            </w:r>
            <w:r w:rsidRPr="002228DF">
              <w:t>“</w:t>
            </w:r>
            <w:r w:rsidRPr="002228DF">
              <w:t>不可再生</w:t>
            </w:r>
            <w:r w:rsidRPr="002228DF">
              <w:t>”</w:t>
            </w:r>
            <w:r w:rsidRPr="002228DF">
              <w:t>）。使用乙醇汽油较使用汽油的好处有（请你说出一条）：</w:t>
            </w:r>
            <w:r w:rsidRPr="002228DF">
              <w:t>________</w:t>
            </w:r>
            <w:r w:rsidRPr="002228DF">
              <w:t>。</w:t>
            </w:r>
          </w:p>
          <w:p w14:paraId="6ED18A2A" w14:textId="77777777" w:rsidR="006E420E" w:rsidRPr="002228DF" w:rsidRDefault="006E420E" w:rsidP="006E420E">
            <w:pPr>
              <w:shd w:val="clear" w:color="auto" w:fill="FFFFFF"/>
              <w:spacing w:line="360" w:lineRule="auto"/>
              <w:jc w:val="left"/>
              <w:textAlignment w:val="center"/>
            </w:pPr>
            <w:r w:rsidRPr="002228DF">
              <w:t>15</w:t>
            </w:r>
            <w:r w:rsidRPr="002228DF">
              <w:t>．不可再生能源：凡是越用</w:t>
            </w:r>
            <w:r w:rsidRPr="002228DF">
              <w:t>_________</w:t>
            </w:r>
            <w:r w:rsidRPr="002228DF">
              <w:t>，不能在短期内从自然界得到补充的能源，都属于不可再生能源。如煤、石油、天然气、核能；</w:t>
            </w:r>
          </w:p>
          <w:p w14:paraId="77AE6AAF" w14:textId="77777777" w:rsidR="006E420E" w:rsidRPr="002228DF" w:rsidRDefault="006E420E" w:rsidP="006E420E">
            <w:pPr>
              <w:shd w:val="clear" w:color="auto" w:fill="FFFFFF"/>
              <w:spacing w:line="360" w:lineRule="auto"/>
              <w:jc w:val="left"/>
              <w:textAlignment w:val="center"/>
            </w:pPr>
            <w:r w:rsidRPr="002228DF">
              <w:t>可再生能源：可以从自然界中</w:t>
            </w:r>
            <w:r w:rsidRPr="002228DF">
              <w:t>_________</w:t>
            </w:r>
            <w:r w:rsidRPr="002228DF">
              <w:t>地得到的能源，属于可再生能源。如水能、风能、太阳能、食物、柴薪、地热能、沼气、潮汐能等。</w:t>
            </w:r>
          </w:p>
          <w:p w14:paraId="793FBE79" w14:textId="77777777" w:rsidR="006E420E" w:rsidRPr="002228DF" w:rsidRDefault="006E420E" w:rsidP="006E420E">
            <w:pPr>
              <w:shd w:val="clear" w:color="auto" w:fill="FFFFFF"/>
              <w:spacing w:line="360" w:lineRule="auto"/>
              <w:jc w:val="left"/>
              <w:textAlignment w:val="center"/>
            </w:pPr>
            <w:r w:rsidRPr="002228DF">
              <w:t>16</w:t>
            </w:r>
            <w:r w:rsidRPr="002228DF">
              <w:t>．大亚湾核电站是我国第一座大型商用核电站。它获取核能是图中</w:t>
            </w:r>
            <w:r w:rsidRPr="002228DF">
              <w:t>______</w:t>
            </w:r>
            <w:r w:rsidRPr="002228DF">
              <w:t>（选填</w:t>
            </w:r>
            <w:r w:rsidRPr="002228DF">
              <w:t>“</w:t>
            </w:r>
            <w:r w:rsidRPr="002228DF">
              <w:t>甲图</w:t>
            </w:r>
            <w:r w:rsidRPr="002228DF">
              <w:t>”</w:t>
            </w:r>
            <w:r w:rsidRPr="002228DF">
              <w:t>或</w:t>
            </w:r>
            <w:r w:rsidRPr="002228DF">
              <w:t>“</w:t>
            </w:r>
            <w:r w:rsidRPr="002228DF">
              <w:t>乙图</w:t>
            </w:r>
            <w:r w:rsidRPr="002228DF">
              <w:t>”</w:t>
            </w:r>
            <w:r w:rsidRPr="002228DF">
              <w:t>）所示途径，太阳核心每时每刻都在发生</w:t>
            </w:r>
            <w:r w:rsidRPr="002228DF">
              <w:t xml:space="preserve">_______ </w:t>
            </w:r>
            <w:r w:rsidRPr="002228DF">
              <w:t>（选填</w:t>
            </w:r>
            <w:r w:rsidRPr="002228DF">
              <w:t>“</w:t>
            </w:r>
            <w:r w:rsidRPr="002228DF">
              <w:t>甲图</w:t>
            </w:r>
            <w:r w:rsidRPr="002228DF">
              <w:t>”</w:t>
            </w:r>
            <w:r w:rsidRPr="002228DF">
              <w:t>或</w:t>
            </w:r>
            <w:r w:rsidRPr="002228DF">
              <w:t>“</w:t>
            </w:r>
            <w:r w:rsidRPr="002228DF">
              <w:t>乙图</w:t>
            </w:r>
            <w:r w:rsidRPr="002228DF">
              <w:t>”</w:t>
            </w:r>
            <w:r w:rsidRPr="002228DF">
              <w:t>）所示的爆炸。</w:t>
            </w:r>
            <w:r w:rsidRPr="002228DF">
              <w:t xml:space="preserve"> </w:t>
            </w:r>
          </w:p>
          <w:p w14:paraId="1D7B0E63" w14:textId="77777777" w:rsidR="006E420E" w:rsidRPr="002228DF" w:rsidRDefault="006E420E" w:rsidP="006E420E">
            <w:pPr>
              <w:shd w:val="clear" w:color="auto" w:fill="FFFFFF"/>
              <w:spacing w:line="360" w:lineRule="auto"/>
              <w:jc w:val="center"/>
              <w:textAlignment w:val="center"/>
            </w:pPr>
            <w:r w:rsidRPr="002228DF">
              <w:rPr>
                <w:noProof/>
              </w:rPr>
              <w:drawing>
                <wp:inline distT="0" distB="0" distL="114300" distR="114300" wp14:anchorId="267AB08B" wp14:editId="4BD38083">
                  <wp:extent cx="3248025" cy="1162050"/>
                  <wp:effectExtent l="0" t="0" r="9525" b="0"/>
                  <wp:docPr id="100003" name="图片 1000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www.szzx100.com江南汇教育网"/>
                          <pic:cNvPicPr>
                            <a:picLocks noChangeAspect="1"/>
                          </pic:cNvPicPr>
                        </pic:nvPicPr>
                        <pic:blipFill>
                          <a:blip r:embed="rId11"/>
                          <a:stretch>
                            <a:fillRect/>
                          </a:stretch>
                        </pic:blipFill>
                        <pic:spPr>
                          <a:xfrm>
                            <a:off x="0" y="0"/>
                            <a:ext cx="3248025" cy="1162050"/>
                          </a:xfrm>
                          <a:prstGeom prst="rect">
                            <a:avLst/>
                          </a:prstGeom>
                        </pic:spPr>
                      </pic:pic>
                    </a:graphicData>
                  </a:graphic>
                </wp:inline>
              </w:drawing>
            </w:r>
          </w:p>
          <w:p w14:paraId="5A5795C6" w14:textId="77777777" w:rsidR="006E420E" w:rsidRDefault="006E420E" w:rsidP="006E420E">
            <w:pPr>
              <w:spacing w:line="336" w:lineRule="auto"/>
              <w:jc w:val="left"/>
              <w:rPr>
                <w:rFonts w:ascii="宋体" w:hAnsi="宋体"/>
                <w:color w:val="000000"/>
                <w:szCs w:val="21"/>
              </w:rPr>
            </w:pPr>
          </w:p>
          <w:p w14:paraId="0F2D8211" w14:textId="77777777" w:rsidR="004D6ED3" w:rsidRDefault="004D6ED3" w:rsidP="006E420E">
            <w:pPr>
              <w:spacing w:line="336" w:lineRule="auto"/>
              <w:jc w:val="left"/>
              <w:rPr>
                <w:rFonts w:ascii="宋体" w:hAnsi="宋体"/>
                <w:color w:val="000000"/>
                <w:szCs w:val="21"/>
              </w:rPr>
            </w:pPr>
          </w:p>
          <w:p w14:paraId="33715C58" w14:textId="77777777" w:rsidR="004D6ED3" w:rsidRDefault="004D6ED3" w:rsidP="006E420E">
            <w:pPr>
              <w:spacing w:line="336" w:lineRule="auto"/>
              <w:jc w:val="left"/>
              <w:rPr>
                <w:rFonts w:ascii="宋体" w:hAnsi="宋体"/>
                <w:color w:val="000000"/>
                <w:szCs w:val="21"/>
              </w:rPr>
            </w:pPr>
          </w:p>
          <w:p w14:paraId="06B9BC58" w14:textId="77777777" w:rsidR="004D6ED3" w:rsidRDefault="004D6ED3" w:rsidP="006E420E">
            <w:pPr>
              <w:spacing w:line="336" w:lineRule="auto"/>
              <w:jc w:val="left"/>
              <w:rPr>
                <w:rFonts w:ascii="宋体" w:hAnsi="宋体"/>
                <w:color w:val="000000"/>
                <w:szCs w:val="21"/>
              </w:rPr>
            </w:pPr>
          </w:p>
          <w:p w14:paraId="7875E776" w14:textId="77777777" w:rsidR="004D6ED3" w:rsidRDefault="004D6ED3" w:rsidP="006E420E">
            <w:pPr>
              <w:spacing w:line="336" w:lineRule="auto"/>
              <w:jc w:val="left"/>
              <w:rPr>
                <w:rFonts w:ascii="宋体" w:hAnsi="宋体"/>
                <w:color w:val="000000"/>
                <w:szCs w:val="21"/>
              </w:rPr>
            </w:pPr>
          </w:p>
          <w:p w14:paraId="79895619" w14:textId="77777777" w:rsidR="004D6ED3" w:rsidRDefault="004D6ED3" w:rsidP="006E420E">
            <w:pPr>
              <w:spacing w:line="336" w:lineRule="auto"/>
              <w:jc w:val="left"/>
              <w:rPr>
                <w:rFonts w:ascii="宋体" w:hAnsi="宋体"/>
                <w:color w:val="000000"/>
                <w:szCs w:val="21"/>
              </w:rPr>
            </w:pPr>
          </w:p>
          <w:p w14:paraId="6586A5F6" w14:textId="77777777" w:rsidR="004D6ED3" w:rsidRDefault="004D6ED3" w:rsidP="006E420E">
            <w:pPr>
              <w:spacing w:line="336" w:lineRule="auto"/>
              <w:jc w:val="left"/>
              <w:rPr>
                <w:rFonts w:ascii="宋体" w:hAnsi="宋体"/>
                <w:color w:val="000000"/>
                <w:szCs w:val="21"/>
              </w:rPr>
            </w:pPr>
          </w:p>
          <w:p w14:paraId="18215C0E" w14:textId="77777777" w:rsidR="004D6ED3" w:rsidRDefault="004D6ED3" w:rsidP="006E420E">
            <w:pPr>
              <w:spacing w:line="336" w:lineRule="auto"/>
              <w:jc w:val="left"/>
              <w:rPr>
                <w:rFonts w:ascii="宋体" w:hAnsi="宋体"/>
                <w:color w:val="000000"/>
                <w:szCs w:val="21"/>
              </w:rPr>
            </w:pPr>
          </w:p>
          <w:p w14:paraId="39000A7B" w14:textId="41269766" w:rsidR="004D6ED3" w:rsidRDefault="004D6ED3" w:rsidP="006E420E">
            <w:pPr>
              <w:spacing w:line="336" w:lineRule="auto"/>
              <w:jc w:val="left"/>
              <w:rPr>
                <w:rFonts w:ascii="宋体" w:hAnsi="宋体"/>
                <w:color w:val="000000"/>
                <w:szCs w:val="21"/>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36B4A5C" w14:textId="77777777" w:rsidR="006E420E" w:rsidRPr="002228DF" w:rsidRDefault="006E420E" w:rsidP="006E420E">
            <w:pPr>
              <w:shd w:val="clear" w:color="auto" w:fill="FFFFFF"/>
              <w:spacing w:line="360" w:lineRule="auto"/>
              <w:jc w:val="left"/>
              <w:textAlignment w:val="center"/>
              <w:rPr>
                <w:b/>
              </w:rPr>
            </w:pPr>
            <w:r w:rsidRPr="002228DF">
              <w:rPr>
                <w:b/>
              </w:rPr>
              <w:t>三、计算题</w:t>
            </w:r>
          </w:p>
          <w:p w14:paraId="76108F86" w14:textId="77777777" w:rsidR="006E420E" w:rsidRPr="002228DF" w:rsidRDefault="006E420E" w:rsidP="006E420E">
            <w:pPr>
              <w:shd w:val="clear" w:color="auto" w:fill="FFFFFF"/>
              <w:spacing w:line="360" w:lineRule="auto"/>
              <w:jc w:val="left"/>
              <w:textAlignment w:val="center"/>
            </w:pPr>
            <w:r w:rsidRPr="002228DF">
              <w:t>17</w:t>
            </w:r>
            <w:r w:rsidRPr="002228DF">
              <w:t>．（</w:t>
            </w:r>
            <w:r w:rsidRPr="002228DF">
              <w:t>2022·</w:t>
            </w:r>
            <w:r w:rsidRPr="002228DF">
              <w:t>河南平顶山</w:t>
            </w:r>
            <w:r w:rsidRPr="002228DF">
              <w:t>·</w:t>
            </w:r>
            <w:r w:rsidRPr="002228DF">
              <w:t>九年级期中）为了测量某太阳能热水器垂直于太阳光的表面上每平方米每秒接收到的太阳能，童童和同组的同学做了以下实验。控制太阳能热水器接受太阳光垂直照射的面积始终为</w:t>
            </w:r>
            <w:r w:rsidRPr="002228DF">
              <w:t>3</w:t>
            </w:r>
            <w:r w:rsidRPr="002228DF">
              <w:t>平方米。经过</w:t>
            </w:r>
            <w:r w:rsidRPr="002228DF">
              <w:t>145</w:t>
            </w:r>
            <w:r w:rsidRPr="002228DF">
              <w:t>分</w:t>
            </w:r>
            <w:r w:rsidRPr="002228DF">
              <w:t>50</w:t>
            </w:r>
            <w:r w:rsidRPr="002228DF">
              <w:t>秒，该太阳能热水器使质量为</w:t>
            </w:r>
            <w:r w:rsidRPr="002228DF">
              <w:t>100kg</w:t>
            </w:r>
            <w:r w:rsidRPr="002228DF">
              <w:t>初温为</w:t>
            </w:r>
            <w:r w:rsidRPr="002228DF">
              <w:t>20</w:t>
            </w:r>
            <w:r w:rsidRPr="002228DF">
              <w:rPr>
                <w:vertAlign w:val="superscript"/>
              </w:rPr>
              <w:t>o</w:t>
            </w:r>
            <w:r w:rsidRPr="002228DF">
              <w:t>C</w:t>
            </w:r>
            <w:r w:rsidRPr="002228DF">
              <w:t>的水温度升至</w:t>
            </w:r>
            <w:r w:rsidRPr="002228DF">
              <w:t>45</w:t>
            </w:r>
            <w:r w:rsidRPr="002228DF">
              <w:rPr>
                <w:vertAlign w:val="superscript"/>
              </w:rPr>
              <w:t>o</w:t>
            </w:r>
            <w:r w:rsidRPr="002228DF">
              <w:t>C</w:t>
            </w:r>
            <w:r w:rsidRPr="002228DF">
              <w:t>。</w:t>
            </w:r>
            <w:r w:rsidRPr="002228DF">
              <w:t>[</w:t>
            </w:r>
            <w:r w:rsidRPr="002228DF">
              <w:object w:dxaOrig="2020" w:dyaOrig="360" w14:anchorId="67B70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www.szzx100.com江南汇教育网" style="width:101.4pt;height:18pt" o:ole="">
                  <v:imagedata r:id="rId12" o:title="eqIdd334567a700218b1843bea43ede8305f"/>
                </v:shape>
                <o:OLEObject Type="Embed" ProgID="Equation.DSMT4" ShapeID="_x0000_i1026" DrawAspect="Content" ObjectID="_1830684575" r:id="rId13"/>
              </w:object>
            </w:r>
            <w:r w:rsidRPr="002228DF">
              <w:t>]</w:t>
            </w:r>
            <w:r w:rsidRPr="002228DF">
              <w:t>则：</w:t>
            </w:r>
          </w:p>
          <w:p w14:paraId="745EFB4B" w14:textId="77777777" w:rsidR="006E420E" w:rsidRPr="002228DF" w:rsidRDefault="006E420E" w:rsidP="006E420E">
            <w:pPr>
              <w:shd w:val="clear" w:color="auto" w:fill="FFFFFF"/>
              <w:spacing w:line="360" w:lineRule="auto"/>
              <w:jc w:val="left"/>
              <w:textAlignment w:val="center"/>
            </w:pPr>
            <w:r w:rsidRPr="002228DF">
              <w:t>（</w:t>
            </w:r>
            <w:r w:rsidRPr="002228DF">
              <w:t>1</w:t>
            </w:r>
            <w:r w:rsidRPr="002228DF">
              <w:t>）在这个过程中水吸收的热量是多少？</w:t>
            </w:r>
          </w:p>
          <w:p w14:paraId="7ADB5092" w14:textId="77777777" w:rsidR="006E420E" w:rsidRPr="002228DF" w:rsidRDefault="006E420E" w:rsidP="006E420E">
            <w:pPr>
              <w:shd w:val="clear" w:color="auto" w:fill="FFFFFF"/>
              <w:spacing w:line="360" w:lineRule="auto"/>
              <w:jc w:val="left"/>
              <w:textAlignment w:val="center"/>
            </w:pPr>
            <w:r w:rsidRPr="002228DF">
              <w:t>（</w:t>
            </w:r>
            <w:r w:rsidRPr="002228DF">
              <w:t>2</w:t>
            </w:r>
            <w:r w:rsidRPr="002228DF">
              <w:t>）已知这个太阳能热水器吸收太阳能的效率为</w:t>
            </w:r>
            <w:r w:rsidRPr="002228DF">
              <w:t>50%</w:t>
            </w:r>
            <w:r w:rsidRPr="002228DF">
              <w:t>，太阳能热水器在这一过程中接收的太阳能为多少？</w:t>
            </w:r>
          </w:p>
          <w:p w14:paraId="4AAEF9A2" w14:textId="77777777" w:rsidR="006E420E" w:rsidRPr="002228DF" w:rsidRDefault="006E420E" w:rsidP="006E420E">
            <w:pPr>
              <w:shd w:val="clear" w:color="auto" w:fill="FFFFFF"/>
              <w:spacing w:line="360" w:lineRule="auto"/>
              <w:jc w:val="left"/>
              <w:textAlignment w:val="center"/>
            </w:pPr>
            <w:r w:rsidRPr="002228DF">
              <w:t>（</w:t>
            </w:r>
            <w:r w:rsidRPr="002228DF">
              <w:t>3</w:t>
            </w:r>
            <w:r w:rsidRPr="002228DF">
              <w:t>）这个太阳能热水器垂直于太阳光的表面上每平方米每秒接收到的太阳能是多少？</w:t>
            </w:r>
          </w:p>
          <w:p w14:paraId="799B4B94" w14:textId="77777777" w:rsidR="00311EEE" w:rsidRDefault="00311EEE">
            <w:pPr>
              <w:spacing w:line="336" w:lineRule="auto"/>
              <w:jc w:val="left"/>
              <w:rPr>
                <w:rFonts w:ascii="宋体" w:hAnsi="宋体"/>
                <w:color w:val="000000"/>
                <w:szCs w:val="21"/>
              </w:rPr>
            </w:pPr>
          </w:p>
          <w:p w14:paraId="44256CBD" w14:textId="77777777" w:rsidR="006E420E" w:rsidRDefault="006E420E">
            <w:pPr>
              <w:spacing w:line="336" w:lineRule="auto"/>
              <w:jc w:val="left"/>
              <w:rPr>
                <w:rFonts w:ascii="宋体" w:hAnsi="宋体"/>
                <w:color w:val="000000"/>
                <w:szCs w:val="21"/>
              </w:rPr>
            </w:pPr>
          </w:p>
          <w:p w14:paraId="49B27F94" w14:textId="77777777" w:rsidR="006E420E" w:rsidRDefault="006E420E">
            <w:pPr>
              <w:spacing w:line="336" w:lineRule="auto"/>
              <w:jc w:val="left"/>
              <w:rPr>
                <w:rFonts w:ascii="宋体" w:hAnsi="宋体"/>
                <w:color w:val="000000"/>
                <w:szCs w:val="21"/>
              </w:rPr>
            </w:pPr>
          </w:p>
          <w:p w14:paraId="124E7146" w14:textId="77777777" w:rsidR="006E420E" w:rsidRDefault="006E420E">
            <w:pPr>
              <w:spacing w:line="336" w:lineRule="auto"/>
              <w:jc w:val="left"/>
              <w:rPr>
                <w:rFonts w:ascii="宋体" w:hAnsi="宋体"/>
                <w:color w:val="000000"/>
                <w:szCs w:val="21"/>
              </w:rPr>
            </w:pPr>
          </w:p>
          <w:p w14:paraId="7C8EB5A3" w14:textId="77777777" w:rsidR="006E420E" w:rsidRDefault="006E420E">
            <w:pPr>
              <w:spacing w:line="336" w:lineRule="auto"/>
              <w:jc w:val="left"/>
              <w:rPr>
                <w:rFonts w:ascii="宋体" w:hAnsi="宋体"/>
                <w:color w:val="000000"/>
                <w:szCs w:val="21"/>
              </w:rPr>
            </w:pPr>
          </w:p>
          <w:p w14:paraId="3A063FCE" w14:textId="77777777" w:rsidR="006E420E" w:rsidRDefault="006E420E">
            <w:pPr>
              <w:spacing w:line="336" w:lineRule="auto"/>
              <w:jc w:val="left"/>
              <w:rPr>
                <w:rFonts w:ascii="宋体" w:hAnsi="宋体"/>
                <w:color w:val="000000"/>
                <w:szCs w:val="21"/>
              </w:rPr>
            </w:pPr>
          </w:p>
          <w:p w14:paraId="15F574F6" w14:textId="77777777" w:rsidR="006E420E" w:rsidRPr="002228DF" w:rsidRDefault="006E420E" w:rsidP="006E420E">
            <w:pPr>
              <w:shd w:val="clear" w:color="auto" w:fill="FFFFFF"/>
              <w:spacing w:line="360" w:lineRule="auto"/>
              <w:jc w:val="left"/>
              <w:textAlignment w:val="center"/>
            </w:pPr>
            <w:r w:rsidRPr="002228DF">
              <w:t>18</w:t>
            </w:r>
            <w:r w:rsidRPr="002228DF">
              <w:t>．（</w:t>
            </w:r>
            <w:r w:rsidRPr="002228DF">
              <w:t>2019·</w:t>
            </w:r>
            <w:r w:rsidRPr="002228DF">
              <w:t>河南新乡</w:t>
            </w:r>
            <w:r w:rsidRPr="002228DF">
              <w:t>·</w:t>
            </w:r>
            <w:r w:rsidRPr="002228DF">
              <w:t>九年级期末）习近平总书记指出：</w:t>
            </w:r>
            <w:r w:rsidRPr="002228DF">
              <w:t>“</w:t>
            </w:r>
            <w:r w:rsidRPr="002228DF">
              <w:t>既要绿水青山，又要金山银山</w:t>
            </w:r>
            <w:r w:rsidRPr="002228DF">
              <w:t>”</w:t>
            </w:r>
            <w:r w:rsidRPr="002228DF">
              <w:t>，为了还广大人民群众以</w:t>
            </w:r>
            <w:r w:rsidRPr="002228DF">
              <w:t>“</w:t>
            </w:r>
            <w:r w:rsidRPr="002228DF">
              <w:t>绿水青山</w:t>
            </w:r>
            <w:r w:rsidRPr="002228DF">
              <w:t>”</w:t>
            </w:r>
            <w:r w:rsidRPr="002228DF">
              <w:t>，响应国家</w:t>
            </w:r>
            <w:r w:rsidRPr="002228DF">
              <w:t>“</w:t>
            </w:r>
            <w:r w:rsidRPr="002228DF">
              <w:t>煤改气</w:t>
            </w:r>
            <w:r w:rsidRPr="002228DF">
              <w:t>”</w:t>
            </w:r>
            <w:r w:rsidRPr="002228DF">
              <w:t>政策，某单位将供应热水的燃煤锅炉改造为用天然气，改造前，加热质量为</w:t>
            </w:r>
            <w:r w:rsidRPr="002228DF">
              <w:t>500kg</w:t>
            </w:r>
            <w:r w:rsidRPr="002228DF">
              <w:t>温度从</w:t>
            </w:r>
            <w:r w:rsidRPr="002228DF">
              <w:t>20℃</w:t>
            </w:r>
            <w:r w:rsidRPr="002228DF">
              <w:t>升高到</w:t>
            </w:r>
            <w:r w:rsidRPr="002228DF">
              <w:t>100℃</w:t>
            </w:r>
            <w:r w:rsidRPr="002228DF">
              <w:t>的水，需要用煤</w:t>
            </w:r>
            <w:r w:rsidRPr="002228DF">
              <w:t>20kg</w:t>
            </w:r>
            <w:r w:rsidRPr="002228DF">
              <w:t>，请计算回答：（</w:t>
            </w:r>
            <w:r w:rsidRPr="002228DF">
              <w:rPr>
                <w:i/>
              </w:rPr>
              <w:t>q</w:t>
            </w:r>
            <w:r w:rsidRPr="002228DF">
              <w:rPr>
                <w:vertAlign w:val="subscript"/>
              </w:rPr>
              <w:t>煤</w:t>
            </w:r>
            <w:r w:rsidRPr="002228DF">
              <w:t>＝</w:t>
            </w:r>
            <w:r w:rsidRPr="002228DF">
              <w:t>3×10</w:t>
            </w:r>
            <w:r w:rsidRPr="002228DF">
              <w:rPr>
                <w:vertAlign w:val="superscript"/>
              </w:rPr>
              <w:t>7</w:t>
            </w:r>
            <w:r w:rsidRPr="002228DF">
              <w:t>J/kg</w:t>
            </w:r>
            <w:r w:rsidRPr="002228DF">
              <w:t>，</w:t>
            </w:r>
            <w:r w:rsidRPr="002228DF">
              <w:rPr>
                <w:i/>
              </w:rPr>
              <w:t>q</w:t>
            </w:r>
            <w:r w:rsidRPr="002228DF">
              <w:rPr>
                <w:vertAlign w:val="subscript"/>
              </w:rPr>
              <w:t>天然气</w:t>
            </w:r>
            <w:r w:rsidRPr="002228DF">
              <w:t>＝</w:t>
            </w:r>
            <w:r w:rsidRPr="002228DF">
              <w:t>3.6×10</w:t>
            </w:r>
            <w:r w:rsidRPr="002228DF">
              <w:rPr>
                <w:vertAlign w:val="superscript"/>
              </w:rPr>
              <w:t>7</w:t>
            </w:r>
            <w:r w:rsidRPr="002228DF">
              <w:t>J/m</w:t>
            </w:r>
            <w:r w:rsidRPr="002228DF">
              <w:rPr>
                <w:vertAlign w:val="superscript"/>
              </w:rPr>
              <w:t>3</w:t>
            </w:r>
            <w:r w:rsidRPr="002228DF">
              <w:t>、</w:t>
            </w:r>
            <w:r w:rsidRPr="002228DF">
              <w:rPr>
                <w:i/>
              </w:rPr>
              <w:t>c</w:t>
            </w:r>
            <w:r w:rsidRPr="002228DF">
              <w:rPr>
                <w:vertAlign w:val="subscript"/>
              </w:rPr>
              <w:t>水</w:t>
            </w:r>
            <w:r w:rsidRPr="002228DF">
              <w:t>＝</w:t>
            </w:r>
            <w:r w:rsidRPr="002228DF">
              <w:t>4.2×10</w:t>
            </w:r>
            <w:r w:rsidRPr="002228DF">
              <w:rPr>
                <w:vertAlign w:val="superscript"/>
              </w:rPr>
              <w:t>3</w:t>
            </w:r>
            <w:r w:rsidRPr="002228DF">
              <w:t>J/</w:t>
            </w:r>
            <w:r w:rsidRPr="002228DF">
              <w:t>（</w:t>
            </w:r>
            <w:r w:rsidRPr="002228DF">
              <w:t>kg•℃</w:t>
            </w:r>
            <w:r w:rsidRPr="002228DF">
              <w:t>））</w:t>
            </w:r>
          </w:p>
          <w:p w14:paraId="697680D5" w14:textId="77777777" w:rsidR="006E420E" w:rsidRPr="002228DF" w:rsidRDefault="006E420E" w:rsidP="006E420E">
            <w:pPr>
              <w:shd w:val="clear" w:color="auto" w:fill="FFFFFF"/>
              <w:spacing w:line="360" w:lineRule="auto"/>
              <w:jc w:val="left"/>
              <w:textAlignment w:val="center"/>
            </w:pPr>
            <w:r w:rsidRPr="002228DF">
              <w:t>（</w:t>
            </w:r>
            <w:r w:rsidRPr="002228DF">
              <w:t>1</w:t>
            </w:r>
            <w:r w:rsidRPr="002228DF">
              <w:t>）水吸收的热量</w:t>
            </w:r>
          </w:p>
          <w:p w14:paraId="1B629DB7" w14:textId="77777777" w:rsidR="006E420E" w:rsidRPr="002228DF" w:rsidRDefault="006E420E" w:rsidP="006E420E">
            <w:pPr>
              <w:shd w:val="clear" w:color="auto" w:fill="FFFFFF"/>
              <w:spacing w:line="360" w:lineRule="auto"/>
              <w:jc w:val="left"/>
              <w:textAlignment w:val="center"/>
            </w:pPr>
            <w:r w:rsidRPr="002228DF">
              <w:t>（</w:t>
            </w:r>
            <w:r w:rsidRPr="002228DF">
              <w:t>2</w:t>
            </w:r>
            <w:r w:rsidRPr="002228DF">
              <w:t>）锅炉的效率；</w:t>
            </w:r>
          </w:p>
          <w:p w14:paraId="3A4C196C" w14:textId="2498C585" w:rsidR="006E420E" w:rsidRPr="002228DF" w:rsidRDefault="006E420E" w:rsidP="006E420E">
            <w:pPr>
              <w:shd w:val="clear" w:color="auto" w:fill="FFFFFF"/>
              <w:spacing w:line="360" w:lineRule="auto"/>
              <w:jc w:val="left"/>
              <w:textAlignment w:val="center"/>
            </w:pPr>
            <w:r>
              <w:rPr>
                <w:rFonts w:hint="eastAsia"/>
              </w:rPr>
              <w:t>（</w:t>
            </w:r>
            <w:r w:rsidRPr="002228DF">
              <w:t>3</w:t>
            </w:r>
            <w:r w:rsidRPr="002228DF">
              <w:t>）改造后，烧开同样的水需要用多少</w:t>
            </w:r>
            <w:r w:rsidRPr="002228DF">
              <w:t>m</w:t>
            </w:r>
            <w:r w:rsidRPr="002228DF">
              <w:rPr>
                <w:vertAlign w:val="superscript"/>
              </w:rPr>
              <w:t>3</w:t>
            </w:r>
            <w:r w:rsidRPr="002228DF">
              <w:t>天然气？</w:t>
            </w:r>
          </w:p>
          <w:p w14:paraId="2DFD3F6F" w14:textId="64A2FE5A" w:rsidR="006E420E" w:rsidRPr="006E420E" w:rsidRDefault="006E420E" w:rsidP="006E420E">
            <w:pPr>
              <w:spacing w:line="336" w:lineRule="auto"/>
              <w:jc w:val="left"/>
              <w:rPr>
                <w:rFonts w:ascii="宋体" w:hAnsi="宋体"/>
                <w:color w:val="000000"/>
                <w:szCs w:val="21"/>
              </w:rPr>
            </w:pPr>
            <w:r>
              <w:rPr>
                <w:rFonts w:hint="eastAsia"/>
              </w:rPr>
              <w:t>（</w:t>
            </w:r>
            <w:r>
              <w:rPr>
                <w:rFonts w:hint="eastAsia"/>
              </w:rPr>
              <w:t>4</w:t>
            </w:r>
            <w:r>
              <w:rPr>
                <w:rFonts w:hint="eastAsia"/>
              </w:rPr>
              <w:t>）</w:t>
            </w:r>
            <w:r w:rsidRPr="002228DF">
              <w:t>请你运用所学知识，举出一项燃煤的危害</w:t>
            </w:r>
            <w:r>
              <w:rPr>
                <w:rFonts w:hint="eastAsia"/>
              </w:rPr>
              <w:t>？</w:t>
            </w:r>
          </w:p>
          <w:p w14:paraId="3A77089A" w14:textId="77777777" w:rsidR="006E420E" w:rsidRDefault="006E420E">
            <w:pPr>
              <w:spacing w:line="336" w:lineRule="auto"/>
              <w:jc w:val="left"/>
              <w:rPr>
                <w:rFonts w:ascii="宋体" w:hAnsi="宋体"/>
                <w:color w:val="000000"/>
                <w:szCs w:val="21"/>
              </w:rPr>
            </w:pPr>
          </w:p>
          <w:p w14:paraId="0CF42F7F" w14:textId="77777777" w:rsidR="006E420E" w:rsidRDefault="006E420E">
            <w:pPr>
              <w:spacing w:line="336" w:lineRule="auto"/>
              <w:jc w:val="left"/>
              <w:rPr>
                <w:rFonts w:ascii="宋体" w:hAnsi="宋体"/>
                <w:color w:val="000000"/>
                <w:szCs w:val="21"/>
              </w:rPr>
            </w:pPr>
          </w:p>
          <w:p w14:paraId="47B80859" w14:textId="644947BF" w:rsidR="006E420E" w:rsidRPr="006E420E" w:rsidRDefault="006E420E">
            <w:pPr>
              <w:spacing w:line="336" w:lineRule="auto"/>
              <w:jc w:val="left"/>
              <w:rPr>
                <w:rFonts w:ascii="宋体" w:hAnsi="宋体"/>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174AFD">
            <w:pPr>
              <w:spacing w:line="336" w:lineRule="auto"/>
              <w:jc w:val="left"/>
              <w:rPr>
                <w:rFonts w:ascii="宋体" w:hAnsi="宋体"/>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6A525B74" w:rsidR="00311EEE" w:rsidRDefault="00311EEE">
            <w:pPr>
              <w:spacing w:line="336" w:lineRule="auto"/>
              <w:jc w:val="left"/>
              <w:rPr>
                <w:rFonts w:ascii="宋体" w:hAnsi="宋体"/>
                <w:color w:val="000000"/>
                <w:szCs w:val="21"/>
              </w:rPr>
            </w:pPr>
          </w:p>
        </w:tc>
      </w:tr>
    </w:tbl>
    <w:p w14:paraId="33F5188A" w14:textId="77777777" w:rsidR="00BC0FA9" w:rsidRPr="002228DF" w:rsidRDefault="00BC0FA9" w:rsidP="00BC0FA9">
      <w:pPr>
        <w:spacing w:line="360" w:lineRule="auto"/>
        <w:textAlignment w:val="center"/>
        <w:rPr>
          <w:color w:val="00B050"/>
          <w:szCs w:val="21"/>
        </w:rPr>
      </w:pPr>
      <w:r w:rsidRPr="002228DF">
        <w:rPr>
          <w:color w:val="00B050"/>
          <w:szCs w:val="21"/>
        </w:rPr>
        <w:t>【</w:t>
      </w:r>
      <w:r w:rsidRPr="002228DF">
        <w:rPr>
          <w:b/>
          <w:color w:val="00B050"/>
          <w:szCs w:val="21"/>
        </w:rPr>
        <w:t>知识梳理</w:t>
      </w:r>
      <w:r w:rsidRPr="002228DF">
        <w:rPr>
          <w:color w:val="00B050"/>
          <w:szCs w:val="21"/>
        </w:rPr>
        <w:t>】</w:t>
      </w:r>
      <w:r w:rsidRPr="002228DF">
        <w:rPr>
          <w:noProof/>
        </w:rPr>
        <w:drawing>
          <wp:inline distT="0" distB="0" distL="114300" distR="114300" wp14:anchorId="64DD5B36" wp14:editId="1B011C55">
            <wp:extent cx="1270" cy="0"/>
            <wp:effectExtent l="0" t="0" r="0" b="0"/>
            <wp:docPr id="1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www.szzx100.com江南汇教育网"/>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CBB47B0" w14:textId="77777777" w:rsidR="00BC0FA9" w:rsidRPr="002228DF" w:rsidRDefault="00BC0FA9" w:rsidP="00BC0FA9">
      <w:pPr>
        <w:spacing w:line="360" w:lineRule="auto"/>
        <w:contextualSpacing/>
        <w:rPr>
          <w:b/>
        </w:rPr>
      </w:pPr>
      <w:r w:rsidRPr="002228DF">
        <w:rPr>
          <w:b/>
        </w:rPr>
        <w:t>一、能源利用与社会发展</w:t>
      </w:r>
    </w:p>
    <w:p w14:paraId="17BA17D0" w14:textId="77777777" w:rsidR="00BC0FA9" w:rsidRPr="002228DF" w:rsidRDefault="00BC0FA9" w:rsidP="00BC0FA9">
      <w:pPr>
        <w:spacing w:line="360" w:lineRule="auto"/>
        <w:contextualSpacing/>
      </w:pPr>
      <w:r w:rsidRPr="002228DF">
        <w:t>1</w:t>
      </w:r>
      <w:r w:rsidRPr="002228DF">
        <w:t>．人类开发和利用能源的历史：火的利用</w:t>
      </w:r>
      <w:r w:rsidRPr="002228DF">
        <w:t>→</w:t>
      </w:r>
      <w:r w:rsidRPr="002228DF">
        <w:t>化石能源的利用</w:t>
      </w:r>
      <w:r w:rsidRPr="002228DF">
        <w:t>→</w:t>
      </w:r>
      <w:r w:rsidRPr="002228DF">
        <w:t>电能的利用</w:t>
      </w:r>
      <w:r w:rsidRPr="002228DF">
        <w:t>→</w:t>
      </w:r>
      <w:r w:rsidRPr="002228DF">
        <w:t>核能的发现。</w:t>
      </w:r>
    </w:p>
    <w:p w14:paraId="5930371D" w14:textId="77777777" w:rsidR="00BC0FA9" w:rsidRPr="002228DF" w:rsidRDefault="00BC0FA9" w:rsidP="00BC0FA9">
      <w:pPr>
        <w:spacing w:line="360" w:lineRule="auto"/>
        <w:contextualSpacing/>
      </w:pPr>
      <w:r w:rsidRPr="002228DF">
        <w:t>2</w:t>
      </w:r>
      <w:r w:rsidRPr="002228DF">
        <w:t>．能源的分类：</w:t>
      </w:r>
    </w:p>
    <w:p w14:paraId="29BF485A" w14:textId="77777777" w:rsidR="00BC0FA9" w:rsidRPr="002228DF" w:rsidRDefault="00BC0FA9" w:rsidP="00BC0FA9">
      <w:pPr>
        <w:spacing w:line="360" w:lineRule="auto"/>
        <w:contextualSpacing/>
      </w:pPr>
      <w:r w:rsidRPr="002228DF">
        <w:t>（</w:t>
      </w:r>
      <w:r w:rsidRPr="002228DF">
        <w:t>1</w:t>
      </w:r>
      <w:r w:rsidRPr="002228DF">
        <w:t>）可再生能源和不可再生能源</w:t>
      </w:r>
    </w:p>
    <w:p w14:paraId="2A475EFE" w14:textId="77777777" w:rsidR="00BC0FA9" w:rsidRPr="002228DF" w:rsidRDefault="00BC0FA9" w:rsidP="00BC0FA9">
      <w:pPr>
        <w:spacing w:line="360" w:lineRule="auto"/>
        <w:contextualSpacing/>
      </w:pPr>
      <w:r w:rsidRPr="002228DF">
        <w:t>可再生能源：可以从自然界源源不断地得到地能源。如太阳能、风能、水能、地热能、潮汐能。</w:t>
      </w:r>
    </w:p>
    <w:p w14:paraId="0F13F5E4" w14:textId="77777777" w:rsidR="00BC0FA9" w:rsidRPr="002228DF" w:rsidRDefault="00BC0FA9" w:rsidP="00BC0FA9">
      <w:pPr>
        <w:spacing w:line="360" w:lineRule="auto"/>
        <w:contextualSpacing/>
      </w:pPr>
      <w:r w:rsidRPr="002228DF">
        <w:t>不可再生能源：消耗就很难再生地能源。如煤、石油、天然气、核能</w:t>
      </w:r>
    </w:p>
    <w:p w14:paraId="0BCCE779" w14:textId="77777777" w:rsidR="00BC0FA9" w:rsidRPr="002228DF" w:rsidRDefault="00BC0FA9" w:rsidP="00BC0FA9">
      <w:pPr>
        <w:spacing w:line="360" w:lineRule="auto"/>
        <w:contextualSpacing/>
      </w:pPr>
      <w:r w:rsidRPr="002228DF">
        <w:t>（</w:t>
      </w:r>
      <w:r w:rsidRPr="002228DF">
        <w:t>2</w:t>
      </w:r>
      <w:r w:rsidRPr="002228DF">
        <w:t>）常规能源（传统能源）和新能源</w:t>
      </w:r>
    </w:p>
    <w:p w14:paraId="4ED8D6E9" w14:textId="77777777" w:rsidR="00BC0FA9" w:rsidRPr="002228DF" w:rsidRDefault="00BC0FA9" w:rsidP="00BC0FA9">
      <w:pPr>
        <w:spacing w:line="360" w:lineRule="auto"/>
        <w:contextualSpacing/>
      </w:pPr>
      <w:r w:rsidRPr="002228DF">
        <w:t>常规能源：目前已经大规模生产和广泛利用的能源。如水能、煤、石油、天然气。</w:t>
      </w:r>
    </w:p>
    <w:p w14:paraId="6FB98D32" w14:textId="77777777" w:rsidR="00BC0FA9" w:rsidRPr="002228DF" w:rsidRDefault="00BC0FA9" w:rsidP="00BC0FA9">
      <w:pPr>
        <w:spacing w:line="360" w:lineRule="auto"/>
        <w:contextualSpacing/>
      </w:pPr>
      <w:r w:rsidRPr="002228DF">
        <w:t>新能源：由于技术、经济等因素迄今尚未大规模使用的能源。如太阳能、风能、核能、地热能、潮汐能、氢能。</w:t>
      </w:r>
    </w:p>
    <w:p w14:paraId="3C6AAE3A" w14:textId="77777777" w:rsidR="00BC0FA9" w:rsidRPr="002228DF" w:rsidRDefault="00BC0FA9" w:rsidP="00BC0FA9">
      <w:pPr>
        <w:spacing w:line="360" w:lineRule="auto"/>
        <w:contextualSpacing/>
      </w:pPr>
      <w:r w:rsidRPr="002228DF">
        <w:t>（</w:t>
      </w:r>
      <w:r w:rsidRPr="002228DF">
        <w:t>3</w:t>
      </w:r>
      <w:r w:rsidRPr="002228DF">
        <w:t>）清洁能源与非清洁能源</w:t>
      </w:r>
    </w:p>
    <w:p w14:paraId="63AAB2AC" w14:textId="77777777" w:rsidR="00BC0FA9" w:rsidRPr="002228DF" w:rsidRDefault="00BC0FA9" w:rsidP="00BC0FA9">
      <w:pPr>
        <w:spacing w:line="360" w:lineRule="auto"/>
        <w:contextualSpacing/>
      </w:pPr>
      <w:r w:rsidRPr="002228DF">
        <w:t>清洁能源：对环境无污染或污染很小的能源。如太阳能、水能、风能、地热能、潮汐能、氢能。</w:t>
      </w:r>
    </w:p>
    <w:p w14:paraId="269554E4" w14:textId="77777777" w:rsidR="00BC0FA9" w:rsidRPr="002228DF" w:rsidRDefault="00BC0FA9" w:rsidP="00BC0FA9">
      <w:pPr>
        <w:spacing w:line="360" w:lineRule="auto"/>
        <w:contextualSpacing/>
      </w:pPr>
      <w:r w:rsidRPr="002228DF">
        <w:t>非清洁能源：对环境污染较大的能源。如煤、石油、天然气。</w:t>
      </w:r>
    </w:p>
    <w:p w14:paraId="49E67197" w14:textId="77777777" w:rsidR="00BC0FA9" w:rsidRDefault="00BC0FA9" w:rsidP="00BC0FA9">
      <w:pPr>
        <w:spacing w:line="360" w:lineRule="auto"/>
        <w:contextualSpacing/>
      </w:pPr>
    </w:p>
    <w:p w14:paraId="28A081A1" w14:textId="77777777" w:rsidR="00BC0FA9" w:rsidRPr="002228DF" w:rsidRDefault="00BC0FA9" w:rsidP="00BC0FA9">
      <w:pPr>
        <w:spacing w:line="360" w:lineRule="auto"/>
        <w:contextualSpacing/>
      </w:pPr>
      <w:r w:rsidRPr="002228DF">
        <w:t>（</w:t>
      </w:r>
      <w:r w:rsidRPr="002228DF">
        <w:t>4</w:t>
      </w:r>
      <w:r w:rsidRPr="002228DF">
        <w:t>）一次能源和二次能源</w:t>
      </w:r>
    </w:p>
    <w:p w14:paraId="3099B3D0" w14:textId="77777777" w:rsidR="00BC0FA9" w:rsidRPr="002228DF" w:rsidRDefault="00BC0FA9" w:rsidP="00BC0FA9">
      <w:pPr>
        <w:spacing w:line="360" w:lineRule="auto"/>
        <w:contextualSpacing/>
      </w:pPr>
      <w:r w:rsidRPr="002228DF">
        <w:t>一次能源：可以从自然界直接获得的能源。如化石能源、太阳能、风能、水能、地热能、核能、潮汐能。</w:t>
      </w:r>
    </w:p>
    <w:p w14:paraId="1394007E" w14:textId="77777777" w:rsidR="00BC0FA9" w:rsidRPr="002228DF" w:rsidRDefault="00BC0FA9" w:rsidP="00BC0FA9">
      <w:pPr>
        <w:spacing w:line="360" w:lineRule="auto"/>
        <w:contextualSpacing/>
      </w:pPr>
      <w:r w:rsidRPr="002228DF">
        <w:t>二次能源：无法从自然界直接获取，必须通过消耗一次能源，由一次能源直接或间接转化来的能源。如电能。</w:t>
      </w:r>
    </w:p>
    <w:p w14:paraId="2FE391A7" w14:textId="77777777" w:rsidR="00BC0FA9" w:rsidRPr="002228DF" w:rsidRDefault="00BC0FA9" w:rsidP="00BC0FA9">
      <w:pPr>
        <w:spacing w:line="360" w:lineRule="auto"/>
        <w:contextualSpacing/>
        <w:rPr>
          <w:b/>
        </w:rPr>
      </w:pPr>
      <w:r w:rsidRPr="002228DF">
        <w:rPr>
          <w:b/>
        </w:rPr>
        <w:t>二、核能</w:t>
      </w:r>
    </w:p>
    <w:p w14:paraId="48579021" w14:textId="77777777" w:rsidR="00BC0FA9" w:rsidRPr="002228DF" w:rsidRDefault="00BC0FA9" w:rsidP="00BC0FA9">
      <w:pPr>
        <w:spacing w:line="360" w:lineRule="auto"/>
        <w:contextualSpacing/>
      </w:pPr>
      <w:r w:rsidRPr="002228DF">
        <w:t>1</w:t>
      </w:r>
      <w:r w:rsidRPr="002228DF">
        <w:t>．核能：由于原子核的分裂或聚合而释放出的巨大能量。</w:t>
      </w:r>
    </w:p>
    <w:p w14:paraId="6241215F" w14:textId="77777777" w:rsidR="00BC0FA9" w:rsidRPr="002228DF" w:rsidRDefault="00BC0FA9" w:rsidP="00BC0FA9">
      <w:pPr>
        <w:spacing w:line="360" w:lineRule="auto"/>
        <w:contextualSpacing/>
      </w:pPr>
      <w:r w:rsidRPr="002228DF">
        <w:t>2</w:t>
      </w:r>
      <w:r w:rsidRPr="002228DF">
        <w:t>．获取核能的两条途径：重核的裂变</w:t>
      </w:r>
      <w:r w:rsidRPr="002228DF">
        <w:t>(</w:t>
      </w:r>
      <w:r w:rsidRPr="002228DF">
        <w:t>链式反应</w:t>
      </w:r>
      <w:r w:rsidRPr="002228DF">
        <w:t>)</w:t>
      </w:r>
      <w:r w:rsidRPr="002228DF">
        <w:t>和轻核的聚变（热核反应）。</w:t>
      </w:r>
    </w:p>
    <w:p w14:paraId="77AA1C1D" w14:textId="77777777" w:rsidR="00BC0FA9" w:rsidRPr="002228DF" w:rsidRDefault="00BC0FA9" w:rsidP="00BC0FA9">
      <w:pPr>
        <w:spacing w:line="360" w:lineRule="auto"/>
        <w:contextualSpacing/>
      </w:pPr>
      <w:r w:rsidRPr="002228DF">
        <w:t>（</w:t>
      </w:r>
      <w:r w:rsidRPr="002228DF">
        <w:t>1</w:t>
      </w:r>
      <w:r w:rsidRPr="002228DF">
        <w:t>）核裂变：用中子轰击较大的原子核，使其变成两个中等大小的原子核，同时释放出巨大的能量，这种反应</w:t>
      </w:r>
      <w:proofErr w:type="gramStart"/>
      <w:r w:rsidRPr="002228DF">
        <w:t>叫作</w:t>
      </w:r>
      <w:proofErr w:type="gramEnd"/>
      <w:r w:rsidRPr="002228DF">
        <w:t>裂变。原子核裂变时，释放出核能，同时还会产生几个新的中子，这些中子又会轰击其他原子</w:t>
      </w:r>
      <w:r w:rsidRPr="002228DF">
        <w:t>....</w:t>
      </w:r>
      <w:r w:rsidRPr="002228DF">
        <w:t>于是导致一系列原子核持续裂变，并释放出大量核能</w:t>
      </w:r>
      <w:r w:rsidRPr="002228DF">
        <w:t>,</w:t>
      </w:r>
      <w:r w:rsidRPr="002228DF">
        <w:t>这就是链式反应。最常用的核裂变原料是铀</w:t>
      </w:r>
      <w:r w:rsidRPr="002228DF">
        <w:t>235</w:t>
      </w:r>
      <w:r w:rsidRPr="002228DF">
        <w:t>。</w:t>
      </w:r>
    </w:p>
    <w:p w14:paraId="5405863C" w14:textId="77777777" w:rsidR="00BC0FA9" w:rsidRPr="002228DF" w:rsidRDefault="00BC0FA9" w:rsidP="00BC0FA9">
      <w:pPr>
        <w:spacing w:line="360" w:lineRule="auto"/>
        <w:contextualSpacing/>
      </w:pPr>
      <w:r w:rsidRPr="002228DF">
        <w:t>（</w:t>
      </w:r>
      <w:r w:rsidRPr="002228DF">
        <w:t>2</w:t>
      </w:r>
      <w:r w:rsidRPr="002228DF">
        <w:t>）将质量很小的原子核在超高温下结合成新的原子核，会释放出更大的核能，这就是核聚变，也称为热核反应。</w:t>
      </w:r>
    </w:p>
    <w:p w14:paraId="72FB95D1" w14:textId="77777777" w:rsidR="00BC0FA9" w:rsidRPr="002228DF" w:rsidRDefault="00BC0FA9" w:rsidP="00BC0FA9">
      <w:pPr>
        <w:spacing w:line="360" w:lineRule="auto"/>
        <w:contextualSpacing/>
      </w:pPr>
      <w:r w:rsidRPr="002228DF">
        <w:t>3</w:t>
      </w:r>
      <w:r w:rsidRPr="002228DF">
        <w:t>．核能的应用：（</w:t>
      </w:r>
      <w:r w:rsidRPr="002228DF">
        <w:rPr>
          <w:rFonts w:hint="eastAsia"/>
        </w:rPr>
        <w:t>1</w:t>
      </w:r>
      <w:r w:rsidRPr="002228DF">
        <w:rPr>
          <w:rFonts w:hint="eastAsia"/>
        </w:rPr>
        <w:t>）</w:t>
      </w:r>
      <w:r w:rsidRPr="002228DF">
        <w:t>重核的裂变：原子弹和核电站；（</w:t>
      </w:r>
      <w:r w:rsidRPr="002228DF">
        <w:rPr>
          <w:rFonts w:hint="eastAsia"/>
        </w:rPr>
        <w:t>2</w:t>
      </w:r>
      <w:r w:rsidRPr="002228DF">
        <w:rPr>
          <w:rFonts w:hint="eastAsia"/>
        </w:rPr>
        <w:t>）</w:t>
      </w:r>
      <w:r w:rsidRPr="002228DF">
        <w:t>轻核的聚变：氢弹。</w:t>
      </w:r>
    </w:p>
    <w:p w14:paraId="38AF73F4" w14:textId="77777777" w:rsidR="00BC0FA9" w:rsidRPr="002228DF" w:rsidRDefault="00BC0FA9" w:rsidP="00BC0FA9">
      <w:pPr>
        <w:spacing w:line="360" w:lineRule="auto"/>
        <w:contextualSpacing/>
        <w:jc w:val="center"/>
      </w:pPr>
      <w:r w:rsidRPr="002228DF">
        <w:rPr>
          <w:noProof/>
        </w:rPr>
        <w:lastRenderedPageBreak/>
        <w:drawing>
          <wp:inline distT="0" distB="0" distL="0" distR="0" wp14:anchorId="14A8AA12" wp14:editId="25912911">
            <wp:extent cx="1187450" cy="891546"/>
            <wp:effectExtent l="0" t="0" r="0" b="3810"/>
            <wp:docPr id="165341233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12334" name="图片 4" descr="www.szzx100.com江南汇教育网"/>
                    <pic:cNvPicPr>
                      <a:picLocks noChangeAspect="1" noChangeArrowheads="1"/>
                    </pic:cNvPicPr>
                  </pic:nvPicPr>
                  <pic:blipFill>
                    <a:blip r:embed="rId14"/>
                    <a:stretch>
                      <a:fillRect/>
                    </a:stretch>
                  </pic:blipFill>
                  <pic:spPr bwMode="auto">
                    <a:xfrm>
                      <a:off x="0" y="0"/>
                      <a:ext cx="1196338" cy="898219"/>
                    </a:xfrm>
                    <a:prstGeom prst="rect">
                      <a:avLst/>
                    </a:prstGeom>
                    <a:noFill/>
                    <a:ln w="9525">
                      <a:noFill/>
                      <a:miter lim="800000"/>
                      <a:headEnd/>
                      <a:tailEnd/>
                    </a:ln>
                  </pic:spPr>
                </pic:pic>
              </a:graphicData>
            </a:graphic>
          </wp:inline>
        </w:drawing>
      </w:r>
      <w:r w:rsidRPr="002228DF">
        <w:t xml:space="preserve">        </w:t>
      </w:r>
      <w:r w:rsidRPr="002228DF">
        <w:rPr>
          <w:noProof/>
        </w:rPr>
        <w:drawing>
          <wp:inline distT="0" distB="0" distL="0" distR="0" wp14:anchorId="4CE13150" wp14:editId="762DB67B">
            <wp:extent cx="1174750" cy="893148"/>
            <wp:effectExtent l="0" t="0" r="6350" b="2540"/>
            <wp:docPr id="939194103"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194103" name="图片 1" descr="www.szzx100.com江南汇教育网"/>
                    <pic:cNvPicPr>
                      <a:picLocks noChangeAspect="1" noChangeArrowheads="1"/>
                    </pic:cNvPicPr>
                  </pic:nvPicPr>
                  <pic:blipFill>
                    <a:blip r:embed="rId15"/>
                    <a:stretch>
                      <a:fillRect/>
                    </a:stretch>
                  </pic:blipFill>
                  <pic:spPr bwMode="auto">
                    <a:xfrm>
                      <a:off x="0" y="0"/>
                      <a:ext cx="1202430" cy="914193"/>
                    </a:xfrm>
                    <a:prstGeom prst="rect">
                      <a:avLst/>
                    </a:prstGeom>
                    <a:noFill/>
                    <a:ln w="9525">
                      <a:noFill/>
                      <a:miter lim="800000"/>
                      <a:headEnd/>
                      <a:tailEnd/>
                    </a:ln>
                  </pic:spPr>
                </pic:pic>
              </a:graphicData>
            </a:graphic>
          </wp:inline>
        </w:drawing>
      </w:r>
    </w:p>
    <w:p w14:paraId="3E002963" w14:textId="77777777" w:rsidR="00BC0FA9" w:rsidRPr="002228DF" w:rsidRDefault="00BC0FA9" w:rsidP="00BC0FA9">
      <w:pPr>
        <w:spacing w:line="360" w:lineRule="auto"/>
        <w:ind w:firstLineChars="1500" w:firstLine="3150"/>
        <w:contextualSpacing/>
      </w:pPr>
      <w:r w:rsidRPr="002228DF">
        <w:t>原子弹</w:t>
      </w:r>
      <w:r w:rsidRPr="002228DF">
        <w:t xml:space="preserve">                      </w:t>
      </w:r>
      <w:r w:rsidRPr="002228DF">
        <w:t>氢弹</w:t>
      </w:r>
    </w:p>
    <w:p w14:paraId="27409B53" w14:textId="77777777" w:rsidR="00BC0FA9" w:rsidRPr="002228DF" w:rsidRDefault="00BC0FA9" w:rsidP="00BC0FA9">
      <w:pPr>
        <w:spacing w:line="360" w:lineRule="auto"/>
        <w:contextualSpacing/>
      </w:pPr>
      <w:r w:rsidRPr="002228DF">
        <w:t>4</w:t>
      </w:r>
      <w:r w:rsidRPr="002228DF">
        <w:t>．核电站</w:t>
      </w:r>
    </w:p>
    <w:p w14:paraId="74938941" w14:textId="77777777" w:rsidR="00BC0FA9" w:rsidRPr="002228DF" w:rsidRDefault="00BC0FA9" w:rsidP="00BC0FA9">
      <w:pPr>
        <w:spacing w:line="360" w:lineRule="auto"/>
        <w:contextualSpacing/>
        <w:jc w:val="center"/>
      </w:pPr>
      <w:r w:rsidRPr="002228DF">
        <w:rPr>
          <w:noProof/>
        </w:rPr>
        <w:drawing>
          <wp:inline distT="0" distB="0" distL="0" distR="0" wp14:anchorId="52BE8684" wp14:editId="723B5D47">
            <wp:extent cx="2427724" cy="865859"/>
            <wp:effectExtent l="19050" t="0" r="0" b="0"/>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www.szzx100.com江南汇教育网"/>
                    <pic:cNvPicPr>
                      <a:picLocks noChangeAspect="1" noChangeArrowheads="1"/>
                    </pic:cNvPicPr>
                  </pic:nvPicPr>
                  <pic:blipFill>
                    <a:blip r:embed="rId16" cstate="print"/>
                    <a:stretch>
                      <a:fillRect/>
                    </a:stretch>
                  </pic:blipFill>
                  <pic:spPr bwMode="auto">
                    <a:xfrm>
                      <a:off x="0" y="0"/>
                      <a:ext cx="2430393" cy="866811"/>
                    </a:xfrm>
                    <a:prstGeom prst="rect">
                      <a:avLst/>
                    </a:prstGeom>
                    <a:noFill/>
                    <a:ln w="9525">
                      <a:noFill/>
                      <a:miter lim="800000"/>
                      <a:headEnd/>
                      <a:tailEnd/>
                    </a:ln>
                  </pic:spPr>
                </pic:pic>
              </a:graphicData>
            </a:graphic>
          </wp:inline>
        </w:drawing>
      </w:r>
    </w:p>
    <w:p w14:paraId="5B05751A" w14:textId="77777777" w:rsidR="00BC0FA9" w:rsidRPr="002228DF" w:rsidRDefault="00BC0FA9" w:rsidP="00BC0FA9">
      <w:pPr>
        <w:spacing w:line="360" w:lineRule="auto"/>
        <w:contextualSpacing/>
        <w:jc w:val="center"/>
      </w:pPr>
      <w:r w:rsidRPr="002228DF">
        <w:t>核能发电原理图</w:t>
      </w:r>
    </w:p>
    <w:p w14:paraId="7B6A5543" w14:textId="77777777" w:rsidR="00BC0FA9" w:rsidRPr="002228DF" w:rsidRDefault="00BC0FA9" w:rsidP="00BC0FA9">
      <w:pPr>
        <w:spacing w:line="360" w:lineRule="auto"/>
        <w:contextualSpacing/>
      </w:pPr>
      <w:r w:rsidRPr="002228DF">
        <w:t>（</w:t>
      </w:r>
      <w:r w:rsidRPr="002228DF">
        <w:t>1</w:t>
      </w:r>
      <w:r w:rsidRPr="002228DF">
        <w:t>）主要组成部分：核反应堆、热交换器、汽轮机和发电机等。</w:t>
      </w:r>
    </w:p>
    <w:p w14:paraId="3955DDFB" w14:textId="77777777" w:rsidR="00BC0FA9" w:rsidRPr="002228DF" w:rsidRDefault="00BC0FA9" w:rsidP="00BC0FA9">
      <w:pPr>
        <w:spacing w:line="360" w:lineRule="auto"/>
        <w:contextualSpacing/>
      </w:pPr>
      <w:r w:rsidRPr="002228DF">
        <w:t>（</w:t>
      </w:r>
      <w:r w:rsidRPr="002228DF">
        <w:t>2</w:t>
      </w:r>
      <w:r w:rsidRPr="002228DF">
        <w:t>）核能发电与火力发电的工作原理比较：</w:t>
      </w:r>
      <w:r w:rsidRPr="002228DF">
        <w:t> </w:t>
      </w:r>
    </w:p>
    <w:p w14:paraId="2E31BCBA" w14:textId="77777777" w:rsidR="00BC0FA9" w:rsidRPr="002228DF" w:rsidRDefault="00BC0FA9" w:rsidP="00BC0FA9">
      <w:pPr>
        <w:spacing w:line="360" w:lineRule="auto"/>
        <w:contextualSpacing/>
      </w:pPr>
      <w:r w:rsidRPr="002228DF">
        <w:t>核能发电的工作原理：核</w:t>
      </w:r>
      <w:r w:rsidRPr="002228DF">
        <w:t xml:space="preserve">  </w:t>
      </w:r>
      <w:r w:rsidRPr="002228DF">
        <w:t>能</w:t>
      </w:r>
      <w:r w:rsidRPr="002228DF">
        <w:t>→</w:t>
      </w:r>
      <w:r w:rsidRPr="002228DF">
        <w:t>内能</w:t>
      </w:r>
      <w:r w:rsidRPr="002228DF">
        <w:t>→</w:t>
      </w:r>
      <w:r w:rsidRPr="002228DF">
        <w:t>机械能</w:t>
      </w:r>
      <w:r w:rsidRPr="002228DF">
        <w:t>→</w:t>
      </w:r>
      <w:r w:rsidRPr="002228DF">
        <w:t>电能</w:t>
      </w:r>
    </w:p>
    <w:p w14:paraId="4521FD8B" w14:textId="77777777" w:rsidR="00BC0FA9" w:rsidRPr="002228DF" w:rsidRDefault="00BC0FA9" w:rsidP="00BC0FA9">
      <w:pPr>
        <w:spacing w:line="360" w:lineRule="auto"/>
        <w:contextualSpacing/>
      </w:pPr>
      <w:r w:rsidRPr="002228DF">
        <w:t>火力发电的工作原理：化学能</w:t>
      </w:r>
      <w:r w:rsidRPr="002228DF">
        <w:t>→</w:t>
      </w:r>
      <w:r w:rsidRPr="002228DF">
        <w:t>内能</w:t>
      </w:r>
      <w:r w:rsidRPr="002228DF">
        <w:t>→</w:t>
      </w:r>
      <w:r w:rsidRPr="002228DF">
        <w:t>机械能</w:t>
      </w:r>
      <w:r w:rsidRPr="002228DF">
        <w:t>→</w:t>
      </w:r>
      <w:r w:rsidRPr="002228DF">
        <w:t>电能</w:t>
      </w:r>
      <w:r w:rsidRPr="002228DF">
        <w:t> </w:t>
      </w:r>
    </w:p>
    <w:p w14:paraId="44088C65" w14:textId="77777777" w:rsidR="00BC0FA9" w:rsidRDefault="00BC0FA9" w:rsidP="00BC0FA9">
      <w:pPr>
        <w:spacing w:line="360" w:lineRule="auto"/>
        <w:contextualSpacing/>
        <w:rPr>
          <w:b/>
        </w:rPr>
      </w:pPr>
    </w:p>
    <w:p w14:paraId="16FEE2CC" w14:textId="77777777" w:rsidR="00BC0FA9" w:rsidRDefault="00BC0FA9" w:rsidP="00BC0FA9">
      <w:pPr>
        <w:spacing w:line="360" w:lineRule="auto"/>
        <w:contextualSpacing/>
        <w:rPr>
          <w:b/>
        </w:rPr>
      </w:pPr>
    </w:p>
    <w:p w14:paraId="4B4F795C" w14:textId="77777777" w:rsidR="00BC0FA9" w:rsidRDefault="00BC0FA9" w:rsidP="00BC0FA9">
      <w:pPr>
        <w:spacing w:line="360" w:lineRule="auto"/>
        <w:contextualSpacing/>
        <w:rPr>
          <w:b/>
        </w:rPr>
      </w:pPr>
    </w:p>
    <w:p w14:paraId="42EFA2AD" w14:textId="77777777" w:rsidR="00BC0FA9" w:rsidRPr="002228DF" w:rsidRDefault="00BC0FA9" w:rsidP="00BC0FA9">
      <w:pPr>
        <w:spacing w:line="360" w:lineRule="auto"/>
        <w:contextualSpacing/>
        <w:rPr>
          <w:rFonts w:eastAsia="黑体"/>
          <w:b/>
        </w:rPr>
      </w:pPr>
      <w:r w:rsidRPr="002228DF">
        <w:rPr>
          <w:b/>
        </w:rPr>
        <w:t>三、太阳能</w:t>
      </w:r>
    </w:p>
    <w:p w14:paraId="7E40A208" w14:textId="77777777" w:rsidR="00BC0FA9" w:rsidRPr="002228DF" w:rsidRDefault="00BC0FA9" w:rsidP="00BC0FA9">
      <w:pPr>
        <w:spacing w:line="360" w:lineRule="auto"/>
        <w:contextualSpacing/>
      </w:pPr>
      <w:r w:rsidRPr="002228DF">
        <w:t>1</w:t>
      </w:r>
      <w:r w:rsidRPr="002228DF">
        <w:t>．太阳能：在太阳内部</w:t>
      </w:r>
      <w:r w:rsidRPr="002228DF">
        <w:t>,</w:t>
      </w:r>
      <w:r w:rsidRPr="002228DF">
        <w:t>氢原子核在超高温下发生聚变，释放出巨大的核能。</w:t>
      </w:r>
    </w:p>
    <w:p w14:paraId="10950F49" w14:textId="77777777" w:rsidR="00BC0FA9" w:rsidRPr="002228DF" w:rsidRDefault="00BC0FA9" w:rsidP="00BC0FA9">
      <w:pPr>
        <w:spacing w:line="360" w:lineRule="auto"/>
        <w:contextualSpacing/>
      </w:pPr>
      <w:r w:rsidRPr="002228DF">
        <w:t>2</w:t>
      </w:r>
      <w:r w:rsidRPr="002228DF">
        <w:t>．太阳能的优点：</w:t>
      </w:r>
      <w:r w:rsidRPr="002228DF">
        <w:rPr>
          <w:rFonts w:ascii="宋体" w:hAnsi="宋体" w:cs="宋体" w:hint="eastAsia"/>
        </w:rPr>
        <w:t>①</w:t>
      </w:r>
      <w:r w:rsidRPr="002228DF">
        <w:t>储量十分巨大；</w:t>
      </w:r>
      <w:r w:rsidRPr="002228DF">
        <w:rPr>
          <w:rFonts w:ascii="宋体" w:hAnsi="宋体" w:cs="宋体" w:hint="eastAsia"/>
        </w:rPr>
        <w:t>②</w:t>
      </w:r>
      <w:r w:rsidRPr="002228DF">
        <w:t>供应时间长久；</w:t>
      </w:r>
      <w:r w:rsidRPr="002228DF">
        <w:rPr>
          <w:rFonts w:ascii="宋体" w:hAnsi="宋体" w:cs="宋体" w:hint="eastAsia"/>
        </w:rPr>
        <w:t>③</w:t>
      </w:r>
      <w:r w:rsidRPr="002228DF">
        <w:t>分布广阔，获取方便；</w:t>
      </w:r>
      <w:r w:rsidRPr="002228DF">
        <w:rPr>
          <w:rFonts w:ascii="宋体" w:hAnsi="宋体" w:cs="宋体" w:hint="eastAsia"/>
        </w:rPr>
        <w:t>④</w:t>
      </w:r>
      <w:r w:rsidRPr="002228DF">
        <w:t>安全、清洁、无污染。</w:t>
      </w:r>
    </w:p>
    <w:p w14:paraId="41781918" w14:textId="77777777" w:rsidR="00BC0FA9" w:rsidRPr="002228DF" w:rsidRDefault="00BC0FA9" w:rsidP="00BC0FA9">
      <w:pPr>
        <w:spacing w:line="360" w:lineRule="auto"/>
        <w:contextualSpacing/>
      </w:pPr>
      <w:r w:rsidRPr="002228DF">
        <w:t>3</w:t>
      </w:r>
      <w:r w:rsidRPr="002228DF">
        <w:t>．太阳能的缺点：</w:t>
      </w:r>
      <w:r w:rsidRPr="002228DF">
        <w:rPr>
          <w:rFonts w:ascii="宋体" w:hAnsi="宋体" w:cs="宋体" w:hint="eastAsia"/>
        </w:rPr>
        <w:t>①</w:t>
      </w:r>
      <w:r w:rsidRPr="002228DF">
        <w:t>太分散；</w:t>
      </w:r>
      <w:r w:rsidRPr="002228DF">
        <w:rPr>
          <w:rFonts w:ascii="宋体" w:hAnsi="宋体" w:cs="宋体" w:hint="eastAsia"/>
        </w:rPr>
        <w:t>②</w:t>
      </w:r>
      <w:r w:rsidRPr="002228DF">
        <w:t>不稳定</w:t>
      </w:r>
      <w:r w:rsidRPr="002228DF">
        <w:t>(</w:t>
      </w:r>
      <w:r w:rsidRPr="002228DF">
        <w:t>受天气影响</w:t>
      </w:r>
      <w:r w:rsidRPr="002228DF">
        <w:t>)</w:t>
      </w:r>
      <w:r w:rsidRPr="002228DF">
        <w:t>；</w:t>
      </w:r>
      <w:r w:rsidRPr="002228DF">
        <w:rPr>
          <w:rFonts w:ascii="宋体" w:hAnsi="宋体" w:cs="宋体" w:hint="eastAsia"/>
        </w:rPr>
        <w:t>③</w:t>
      </w:r>
      <w:r w:rsidRPr="002228DF">
        <w:t>转换效率低。</w:t>
      </w:r>
    </w:p>
    <w:p w14:paraId="376782B0" w14:textId="77777777" w:rsidR="00BC0FA9" w:rsidRPr="002228DF" w:rsidRDefault="00BC0FA9" w:rsidP="00BC0FA9">
      <w:pPr>
        <w:spacing w:line="360" w:lineRule="auto"/>
        <w:contextualSpacing/>
      </w:pPr>
      <w:r w:rsidRPr="002228DF">
        <w:t>4</w:t>
      </w:r>
      <w:r w:rsidRPr="002228DF">
        <w:t>．太阳能是万能之源：地球上除核能、地热能和潮汐能以外，几乎所有能源都来自太阳。</w:t>
      </w:r>
    </w:p>
    <w:p w14:paraId="190D7308" w14:textId="77777777" w:rsidR="00BC0FA9" w:rsidRPr="002228DF" w:rsidRDefault="00BC0FA9" w:rsidP="00BC0FA9">
      <w:pPr>
        <w:spacing w:line="360" w:lineRule="auto"/>
        <w:contextualSpacing/>
      </w:pPr>
      <w:r w:rsidRPr="002228DF">
        <w:t>5</w:t>
      </w:r>
      <w:r w:rsidRPr="002228DF">
        <w:t>．人类利用太阳能的三种方式：</w:t>
      </w:r>
    </w:p>
    <w:p w14:paraId="3402AC42" w14:textId="77777777" w:rsidR="00BC0FA9" w:rsidRPr="002228DF" w:rsidRDefault="00BC0FA9" w:rsidP="00BC0FA9">
      <w:pPr>
        <w:spacing w:line="360" w:lineRule="auto"/>
        <w:contextualSpacing/>
      </w:pPr>
      <w:r w:rsidRPr="002228DF">
        <w:rPr>
          <w:rFonts w:ascii="宋体" w:hAnsi="宋体" w:cs="宋体" w:hint="eastAsia"/>
        </w:rPr>
        <w:t>①</w:t>
      </w:r>
      <w:r w:rsidRPr="002228DF">
        <w:t>光热转换（太阳能热水器）；</w:t>
      </w:r>
      <w:r w:rsidRPr="002228DF">
        <w:rPr>
          <w:rFonts w:ascii="宋体" w:hAnsi="宋体" w:cs="宋体" w:hint="eastAsia"/>
        </w:rPr>
        <w:t>②</w:t>
      </w:r>
      <w:r w:rsidRPr="002228DF">
        <w:t>光电转换（太阳能电池）；</w:t>
      </w:r>
      <w:r w:rsidRPr="002228DF">
        <w:rPr>
          <w:rFonts w:ascii="宋体" w:hAnsi="宋体" w:cs="宋体" w:hint="eastAsia"/>
        </w:rPr>
        <w:t>③</w:t>
      </w:r>
      <w:r w:rsidRPr="002228DF">
        <w:t>光化转换（绿色植物）。</w:t>
      </w:r>
    </w:p>
    <w:p w14:paraId="65973C36" w14:textId="77777777" w:rsidR="00BC0FA9" w:rsidRPr="002228DF" w:rsidRDefault="00BC0FA9" w:rsidP="00BC0FA9">
      <w:pPr>
        <w:spacing w:line="360" w:lineRule="auto"/>
        <w:contextualSpacing/>
      </w:pPr>
      <w:r w:rsidRPr="002228DF">
        <w:rPr>
          <w:noProof/>
        </w:rPr>
        <w:drawing>
          <wp:inline distT="0" distB="0" distL="0" distR="0" wp14:anchorId="6A765923" wp14:editId="594686BB">
            <wp:extent cx="1286574" cy="1080000"/>
            <wp:effectExtent l="19050" t="0" r="8826" b="0"/>
            <wp:docPr id="5" name="图片 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ww.szzx100.com江南汇教育网"/>
                    <pic:cNvPicPr>
                      <a:picLocks noChangeAspect="1" noChangeArrowheads="1"/>
                    </pic:cNvPicPr>
                  </pic:nvPicPr>
                  <pic:blipFill>
                    <a:blip r:embed="rId17" cstate="print"/>
                    <a:stretch>
                      <a:fillRect/>
                    </a:stretch>
                  </pic:blipFill>
                  <pic:spPr bwMode="auto">
                    <a:xfrm>
                      <a:off x="0" y="0"/>
                      <a:ext cx="1286574" cy="1080000"/>
                    </a:xfrm>
                    <a:prstGeom prst="rect">
                      <a:avLst/>
                    </a:prstGeom>
                    <a:noFill/>
                    <a:ln w="9525">
                      <a:noFill/>
                      <a:miter lim="800000"/>
                      <a:headEnd/>
                      <a:tailEnd/>
                    </a:ln>
                  </pic:spPr>
                </pic:pic>
              </a:graphicData>
            </a:graphic>
          </wp:inline>
        </w:drawing>
      </w:r>
      <w:r w:rsidRPr="002228DF">
        <w:t xml:space="preserve">      </w:t>
      </w:r>
      <w:r w:rsidRPr="002228DF">
        <w:rPr>
          <w:noProof/>
        </w:rPr>
        <w:drawing>
          <wp:inline distT="0" distB="0" distL="0" distR="0" wp14:anchorId="01AB86CF" wp14:editId="2C5F62A1">
            <wp:extent cx="1382044" cy="1080000"/>
            <wp:effectExtent l="19050" t="0" r="8606" b="0"/>
            <wp:docPr id="16" name="图片 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www.szzx100.com江南汇教育网"/>
                    <pic:cNvPicPr>
                      <a:picLocks noChangeAspect="1" noChangeArrowheads="1"/>
                    </pic:cNvPicPr>
                  </pic:nvPicPr>
                  <pic:blipFill>
                    <a:blip r:embed="rId18"/>
                    <a:stretch>
                      <a:fillRect/>
                    </a:stretch>
                  </pic:blipFill>
                  <pic:spPr bwMode="auto">
                    <a:xfrm>
                      <a:off x="0" y="0"/>
                      <a:ext cx="1382044" cy="1080000"/>
                    </a:xfrm>
                    <a:prstGeom prst="rect">
                      <a:avLst/>
                    </a:prstGeom>
                    <a:noFill/>
                    <a:ln w="9525">
                      <a:noFill/>
                      <a:miter lim="800000"/>
                      <a:headEnd/>
                      <a:tailEnd/>
                    </a:ln>
                  </pic:spPr>
                </pic:pic>
              </a:graphicData>
            </a:graphic>
          </wp:inline>
        </w:drawing>
      </w:r>
      <w:r w:rsidRPr="002228DF">
        <w:t xml:space="preserve">      </w:t>
      </w:r>
      <w:r w:rsidRPr="002228DF">
        <w:rPr>
          <w:noProof/>
        </w:rPr>
        <w:drawing>
          <wp:inline distT="0" distB="0" distL="0" distR="0" wp14:anchorId="62579381" wp14:editId="54C2A49D">
            <wp:extent cx="1538821" cy="1080000"/>
            <wp:effectExtent l="19050" t="0" r="4229"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www.szzx100.com江南汇教育网"/>
                    <pic:cNvPicPr>
                      <a:picLocks noChangeAspect="1" noChangeArrowheads="1"/>
                    </pic:cNvPicPr>
                  </pic:nvPicPr>
                  <pic:blipFill>
                    <a:blip r:embed="rId19" cstate="print"/>
                    <a:stretch>
                      <a:fillRect/>
                    </a:stretch>
                  </pic:blipFill>
                  <pic:spPr bwMode="auto">
                    <a:xfrm>
                      <a:off x="0" y="0"/>
                      <a:ext cx="1538821" cy="1080000"/>
                    </a:xfrm>
                    <a:prstGeom prst="rect">
                      <a:avLst/>
                    </a:prstGeom>
                    <a:noFill/>
                    <a:ln w="9525">
                      <a:noFill/>
                      <a:miter lim="800000"/>
                      <a:headEnd/>
                      <a:tailEnd/>
                    </a:ln>
                  </pic:spPr>
                </pic:pic>
              </a:graphicData>
            </a:graphic>
          </wp:inline>
        </w:drawing>
      </w:r>
    </w:p>
    <w:p w14:paraId="75EDD475" w14:textId="77777777" w:rsidR="00BC0FA9" w:rsidRPr="002228DF" w:rsidRDefault="00BC0FA9" w:rsidP="00BC0FA9">
      <w:pPr>
        <w:spacing w:line="360" w:lineRule="auto"/>
        <w:contextualSpacing/>
        <w:rPr>
          <w:b/>
        </w:rPr>
      </w:pPr>
      <w:r w:rsidRPr="002228DF">
        <w:rPr>
          <w:b/>
        </w:rPr>
        <w:t>四、能量转化的基本规律</w:t>
      </w:r>
    </w:p>
    <w:p w14:paraId="3FFC7B79" w14:textId="77777777" w:rsidR="00BC0FA9" w:rsidRPr="002228DF" w:rsidRDefault="00BC0FA9" w:rsidP="00BC0FA9">
      <w:pPr>
        <w:spacing w:line="360" w:lineRule="auto"/>
        <w:contextualSpacing/>
      </w:pPr>
      <w:r w:rsidRPr="002228DF">
        <w:lastRenderedPageBreak/>
        <w:t>1</w:t>
      </w:r>
      <w:r w:rsidRPr="002228DF">
        <w:t>．能量的转化和转移</w:t>
      </w:r>
    </w:p>
    <w:p w14:paraId="5419AB3F" w14:textId="77777777" w:rsidR="00BC0FA9" w:rsidRPr="002228DF" w:rsidRDefault="00BC0FA9" w:rsidP="00BC0FA9">
      <w:pPr>
        <w:spacing w:line="360" w:lineRule="auto"/>
        <w:contextualSpacing/>
      </w:pPr>
      <w:r w:rsidRPr="002228DF">
        <w:t>（</w:t>
      </w:r>
      <w:r w:rsidRPr="002228DF">
        <w:t>1</w:t>
      </w:r>
      <w:r w:rsidRPr="002228DF">
        <w:t>）能量的转化：在一定条件下</w:t>
      </w:r>
      <w:r w:rsidRPr="002228DF">
        <w:t>,</w:t>
      </w:r>
      <w:r w:rsidRPr="002228DF">
        <w:t>一种形式的能量转化为另一种形式的能量</w:t>
      </w:r>
      <w:r w:rsidRPr="002228DF">
        <w:t>,</w:t>
      </w:r>
      <w:r w:rsidRPr="002228DF">
        <w:t>这种现象</w:t>
      </w:r>
      <w:proofErr w:type="gramStart"/>
      <w:r w:rsidRPr="002228DF">
        <w:t>叫作</w:t>
      </w:r>
      <w:proofErr w:type="gramEnd"/>
      <w:r w:rsidRPr="002228DF">
        <w:t>能量的转化</w:t>
      </w:r>
      <w:r w:rsidRPr="002228DF">
        <w:t>.</w:t>
      </w:r>
      <w:r w:rsidRPr="002228DF">
        <w:t>能量的转化是通过物体做功表现出来的</w:t>
      </w:r>
      <w:r w:rsidRPr="002228DF">
        <w:t>,</w:t>
      </w:r>
      <w:r w:rsidRPr="002228DF">
        <w:t>能量在转化过程中，能量的形式改变。</w:t>
      </w:r>
    </w:p>
    <w:p w14:paraId="77CB6501" w14:textId="77777777" w:rsidR="00BC0FA9" w:rsidRPr="002228DF" w:rsidRDefault="00BC0FA9" w:rsidP="00BC0FA9">
      <w:pPr>
        <w:spacing w:line="360" w:lineRule="auto"/>
        <w:contextualSpacing/>
      </w:pPr>
      <w:r w:rsidRPr="002228DF">
        <w:t>（</w:t>
      </w:r>
      <w:r w:rsidRPr="002228DF">
        <w:t>2</w:t>
      </w:r>
      <w:r w:rsidRPr="002228DF">
        <w:t>）能量的转移：能量从一个物体转移到其他物体，或者由物体的一部分转移到另一部分，这种现象</w:t>
      </w:r>
      <w:proofErr w:type="gramStart"/>
      <w:r w:rsidRPr="002228DF">
        <w:t>叫作</w:t>
      </w:r>
      <w:proofErr w:type="gramEnd"/>
      <w:r w:rsidRPr="002228DF">
        <w:t>能量的转移。能量在转移过程中，能量的形式不变。</w:t>
      </w:r>
    </w:p>
    <w:p w14:paraId="50EEBE64" w14:textId="77777777" w:rsidR="00BC0FA9" w:rsidRPr="002228DF" w:rsidRDefault="00BC0FA9" w:rsidP="00BC0FA9">
      <w:pPr>
        <w:spacing w:line="360" w:lineRule="auto"/>
        <w:contextualSpacing/>
      </w:pPr>
      <w:r w:rsidRPr="002228DF">
        <w:t>2</w:t>
      </w:r>
      <w:r w:rsidRPr="002228DF">
        <w:t>．能量守恒定律：能量既不会凭空产生，也不会凭空消失，它只会从一种形式转化为其他形式，或者从一个物体转移到其他物体，而在转化或转移的过程中，总量保持不变。</w:t>
      </w:r>
    </w:p>
    <w:p w14:paraId="720AD2E0" w14:textId="77777777" w:rsidR="00BC0FA9" w:rsidRPr="002228DF" w:rsidRDefault="00BC0FA9" w:rsidP="00BC0FA9">
      <w:pPr>
        <w:spacing w:line="360" w:lineRule="auto"/>
        <w:contextualSpacing/>
      </w:pPr>
      <w:r w:rsidRPr="002228DF">
        <w:t>3</w:t>
      </w:r>
      <w:r w:rsidRPr="002228DF">
        <w:t>．能量的转移和转化的方向性：能量的转化、能量的转移</w:t>
      </w:r>
      <w:r w:rsidRPr="002228DF">
        <w:t>,</w:t>
      </w:r>
      <w:r w:rsidRPr="002228DF">
        <w:t>都是有方向性的。经转化后，可利用的能量只会减少。例如，汽车制动时，由于摩擦，动能转化成轮胎、地面和空气的内能，这些消耗的能量不能再自动地被用来驱动汽车。</w:t>
      </w:r>
    </w:p>
    <w:p w14:paraId="2448BF55" w14:textId="77777777" w:rsidR="00BC0FA9" w:rsidRPr="002228DF" w:rsidRDefault="00BC0FA9" w:rsidP="00BC0FA9">
      <w:pPr>
        <w:spacing w:line="360" w:lineRule="auto"/>
        <w:contextualSpacing/>
        <w:rPr>
          <w:b/>
        </w:rPr>
      </w:pPr>
      <w:r w:rsidRPr="002228DF">
        <w:rPr>
          <w:b/>
        </w:rPr>
        <w:t>五、能源与可持续发展</w:t>
      </w:r>
    </w:p>
    <w:p w14:paraId="15E0DF59" w14:textId="77777777" w:rsidR="00BC0FA9" w:rsidRPr="002228DF" w:rsidRDefault="00BC0FA9" w:rsidP="00BC0FA9">
      <w:pPr>
        <w:spacing w:line="360" w:lineRule="auto"/>
        <w:contextualSpacing/>
      </w:pPr>
      <w:r w:rsidRPr="002228DF">
        <w:t>1</w:t>
      </w:r>
      <w:r w:rsidRPr="002228DF">
        <w:t>．能量转化的效率：</w:t>
      </w:r>
      <w:r w:rsidRPr="002228DF">
        <w:rPr>
          <w:position w:val="-26"/>
        </w:rPr>
        <w:object w:dxaOrig="2880" w:dyaOrig="660" w14:anchorId="17730E37">
          <v:shape id="_x0000_i1028" type="#_x0000_t75" alt="www.szzx100.com江南汇教育网" style="width:2in;height:33pt" o:ole="">
            <v:imagedata r:id="rId20" o:title=""/>
          </v:shape>
          <o:OLEObject Type="Embed" ProgID="Equation.DSMT4" ShapeID="_x0000_i1028" DrawAspect="Content" ObjectID="_1830684576" r:id="rId21"/>
        </w:object>
      </w:r>
    </w:p>
    <w:p w14:paraId="6EE50709" w14:textId="77777777" w:rsidR="00BC0FA9" w:rsidRPr="002228DF" w:rsidRDefault="00BC0FA9" w:rsidP="00BC0FA9">
      <w:pPr>
        <w:spacing w:line="360" w:lineRule="auto"/>
        <w:contextualSpacing/>
      </w:pPr>
      <w:r w:rsidRPr="002228DF">
        <w:t>2</w:t>
      </w:r>
      <w:r w:rsidRPr="002228DF">
        <w:t>．解决能源紧张的途径：由于人类的生存和发展使得能源的消耗量持续增长，因此人类必须不断地开发和利用新能源，同时增强节能意识，不断提高能源的利用率，这是目前解决能源紧张的重要途径。</w:t>
      </w:r>
    </w:p>
    <w:p w14:paraId="634BDCD4" w14:textId="77777777" w:rsidR="00BC0FA9" w:rsidRDefault="00BC0FA9" w:rsidP="00BC0FA9">
      <w:pPr>
        <w:spacing w:line="360" w:lineRule="auto"/>
        <w:contextualSpacing/>
      </w:pPr>
    </w:p>
    <w:p w14:paraId="706394E4" w14:textId="77777777" w:rsidR="00BC0FA9" w:rsidRPr="002228DF" w:rsidRDefault="00BC0FA9" w:rsidP="00BC0FA9">
      <w:pPr>
        <w:spacing w:line="360" w:lineRule="auto"/>
        <w:contextualSpacing/>
      </w:pPr>
      <w:r w:rsidRPr="002228DF">
        <w:t>3</w:t>
      </w:r>
      <w:r w:rsidRPr="002228DF">
        <w:t>．未来的理想能源必须满足以下四个条件：</w:t>
      </w:r>
    </w:p>
    <w:p w14:paraId="3753F3E7" w14:textId="77777777" w:rsidR="00BC0FA9" w:rsidRPr="002228DF" w:rsidRDefault="00BC0FA9" w:rsidP="00BC0FA9">
      <w:pPr>
        <w:spacing w:line="360" w:lineRule="auto"/>
        <w:contextualSpacing/>
      </w:pPr>
      <w:r w:rsidRPr="002228DF">
        <w:t>第一，必须足够丰富，可以保证开发利用工作之便；</w:t>
      </w:r>
    </w:p>
    <w:p w14:paraId="2AC0AF2C" w14:textId="77777777" w:rsidR="00BC0FA9" w:rsidRPr="002228DF" w:rsidRDefault="00BC0FA9" w:rsidP="00BC0FA9">
      <w:pPr>
        <w:spacing w:line="360" w:lineRule="auto"/>
        <w:contextualSpacing/>
      </w:pPr>
      <w:r w:rsidRPr="002228DF">
        <w:t>第二，必须足够低廉，保证多数人用得起；</w:t>
      </w:r>
    </w:p>
    <w:p w14:paraId="3D0D050C" w14:textId="77777777" w:rsidR="00BC0FA9" w:rsidRPr="002228DF" w:rsidRDefault="00BC0FA9" w:rsidP="00BC0FA9">
      <w:pPr>
        <w:spacing w:line="360" w:lineRule="auto"/>
        <w:contextualSpacing/>
      </w:pPr>
      <w:r w:rsidRPr="002228DF">
        <w:t>第三，相关技术必须成熟，可以保证安全使用；</w:t>
      </w:r>
    </w:p>
    <w:p w14:paraId="378783F0" w14:textId="77777777" w:rsidR="00BC0FA9" w:rsidRPr="002228DF" w:rsidRDefault="00BC0FA9" w:rsidP="00BC0FA9">
      <w:pPr>
        <w:spacing w:line="360" w:lineRule="auto"/>
        <w:contextualSpacing/>
      </w:pPr>
      <w:r w:rsidRPr="002228DF">
        <w:t>第四，必须足够清洁、无污染环境，可以保证不会严重影响环境。</w:t>
      </w:r>
    </w:p>
    <w:p w14:paraId="7A48ECF8" w14:textId="77777777" w:rsidR="00BC0FA9" w:rsidRPr="002228DF" w:rsidRDefault="00BC0FA9" w:rsidP="00BC0FA9">
      <w:pPr>
        <w:spacing w:line="360" w:lineRule="auto"/>
        <w:contextualSpacing/>
        <w:rPr>
          <w:b/>
          <w:color w:val="00B050"/>
          <w:szCs w:val="21"/>
        </w:rPr>
      </w:pPr>
      <w:r w:rsidRPr="002228DF">
        <w:rPr>
          <w:b/>
          <w:color w:val="00B050"/>
          <w:szCs w:val="21"/>
        </w:rPr>
        <w:t>【易错点】</w:t>
      </w:r>
      <w:r w:rsidRPr="002228DF">
        <w:rPr>
          <w:noProof/>
        </w:rPr>
        <w:drawing>
          <wp:inline distT="0" distB="0" distL="114300" distR="114300" wp14:anchorId="748A79B3" wp14:editId="7F6BC322">
            <wp:extent cx="1270" cy="0"/>
            <wp:effectExtent l="0" t="0" r="0" b="0"/>
            <wp:docPr id="4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www.szzx100.com江南汇教育网"/>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14:paraId="5AB7CE3E" w14:textId="77777777" w:rsidR="00BC0FA9" w:rsidRPr="002228DF" w:rsidRDefault="00BC0FA9" w:rsidP="00BC0FA9">
      <w:pPr>
        <w:spacing w:line="360" w:lineRule="auto"/>
        <w:contextualSpacing/>
      </w:pPr>
      <w:r w:rsidRPr="002228DF">
        <w:t>1</w:t>
      </w:r>
      <w:r w:rsidRPr="002228DF">
        <w:t>．核能和内能是两个完全不同的概念，物体的内能再大，它的原子核不发生裂变或聚变，也不能释放出核能。</w:t>
      </w:r>
    </w:p>
    <w:p w14:paraId="58700CF2" w14:textId="77777777" w:rsidR="00BC0FA9" w:rsidRPr="002228DF" w:rsidRDefault="00BC0FA9" w:rsidP="00BC0FA9">
      <w:pPr>
        <w:spacing w:line="360" w:lineRule="auto"/>
        <w:contextualSpacing/>
      </w:pPr>
      <w:r w:rsidRPr="002228DF">
        <w:t>2</w:t>
      </w:r>
      <w:r w:rsidRPr="002228DF">
        <w:t>．注意：</w:t>
      </w:r>
      <w:r w:rsidRPr="002228DF">
        <w:t>“</w:t>
      </w:r>
      <w:r w:rsidRPr="002228DF">
        <w:t>可再生能源</w:t>
      </w:r>
      <w:r w:rsidRPr="002228DF">
        <w:t>”</w:t>
      </w:r>
      <w:r w:rsidRPr="002228DF">
        <w:t>与</w:t>
      </w:r>
      <w:r w:rsidRPr="002228DF">
        <w:t>“</w:t>
      </w:r>
      <w:r w:rsidRPr="002228DF">
        <w:t>不可再生能源</w:t>
      </w:r>
      <w:r w:rsidRPr="002228DF">
        <w:t>”</w:t>
      </w:r>
      <w:r w:rsidRPr="002228DF">
        <w:t>都是针对一次能源而言的，即只有自然界中已存在，并可直接利用的能源，才能说其是</w:t>
      </w:r>
      <w:r w:rsidRPr="002228DF">
        <w:t>“</w:t>
      </w:r>
      <w:r w:rsidRPr="002228DF">
        <w:t>可再生能源</w:t>
      </w:r>
      <w:r w:rsidRPr="002228DF">
        <w:t>”</w:t>
      </w:r>
      <w:r w:rsidRPr="002228DF">
        <w:t>或</w:t>
      </w:r>
      <w:r w:rsidRPr="002228DF">
        <w:t>“</w:t>
      </w:r>
      <w:r w:rsidRPr="002228DF">
        <w:t>不可再生能源</w:t>
      </w:r>
      <w:r w:rsidRPr="002228DF">
        <w:t>”</w:t>
      </w:r>
      <w:r w:rsidRPr="002228DF">
        <w:t>。</w:t>
      </w:r>
    </w:p>
    <w:p w14:paraId="5DAD7362" w14:textId="77777777" w:rsidR="00BC0FA9" w:rsidRPr="002228DF" w:rsidRDefault="00BC0FA9" w:rsidP="00BC0FA9">
      <w:pPr>
        <w:spacing w:line="360" w:lineRule="auto"/>
        <w:contextualSpacing/>
      </w:pPr>
      <w:r w:rsidRPr="002228DF">
        <w:t>3</w:t>
      </w:r>
      <w:r w:rsidRPr="002228DF">
        <w:t>．能量守恒定律与机械能守恒定律的区别</w:t>
      </w:r>
    </w:p>
    <w:p w14:paraId="73FFE218" w14:textId="62305DC7" w:rsidR="00311EEE" w:rsidRPr="00BC0FA9" w:rsidRDefault="00BC0FA9" w:rsidP="00BC0FA9">
      <w:r w:rsidRPr="002228DF">
        <w:t>能量守恒是无条件的，机械能守恒有条件。机械能守恒的条件是在只有重力（或弹簧的弹力）做功的情形下，物体的重力势能（或弹性势能）和动能发生相互转化，没有其他形式的能转化为机械能，也没有机械</w:t>
      </w:r>
      <w:r w:rsidRPr="002228DF">
        <w:lastRenderedPageBreak/>
        <w:t>能转化为其他形式的能。</w:t>
      </w:r>
    </w:p>
    <w:sectPr w:rsidR="00311EEE" w:rsidRPr="00BC0FA9">
      <w:headerReference w:type="default" r:id="rId22"/>
      <w:footerReference w:type="default" r:id="rId2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45D7" w14:textId="77777777" w:rsidR="00832715" w:rsidRDefault="00832715">
      <w:r>
        <w:separator/>
      </w:r>
    </w:p>
  </w:endnote>
  <w:endnote w:type="continuationSeparator" w:id="0">
    <w:p w14:paraId="22507AF8" w14:textId="77777777" w:rsidR="00832715" w:rsidRDefault="00832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174AFD">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9511E" w14:textId="77777777" w:rsidR="00832715" w:rsidRDefault="00832715">
      <w:r>
        <w:separator/>
      </w:r>
    </w:p>
  </w:footnote>
  <w:footnote w:type="continuationSeparator" w:id="0">
    <w:p w14:paraId="0DFE993B" w14:textId="77777777" w:rsidR="00832715" w:rsidRDefault="008327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EA0ABEB" w:rsidR="008F2D55" w:rsidRDefault="008F2D55" w:rsidP="008F2D55">
    <w:pPr>
      <w:pStyle w:val="a4"/>
    </w:pPr>
    <w:r>
      <w:rPr>
        <w:noProof/>
      </w:rPr>
      <mc:AlternateContent>
        <mc:Choice Requires="wps">
          <w:drawing>
            <wp:anchor distT="0" distB="0" distL="114300" distR="114300" simplePos="0" relativeHeight="251659264"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Pr>
        <w:rFonts w:ascii="楷体" w:eastAsia="楷体" w:hAnsi="楷体" w:cs="楷体" w:hint="eastAsia"/>
        <w:noProof/>
        <w:sz w:val="24"/>
      </w:rPr>
      <w:drawing>
        <wp:inline distT="0" distB="0" distL="114300" distR="114300" wp14:anchorId="29FD1146" wp14:editId="6C8C7A73">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16540F"/>
    <w:rsid w:val="00174AFD"/>
    <w:rsid w:val="00210985"/>
    <w:rsid w:val="00311EEE"/>
    <w:rsid w:val="004D6ED3"/>
    <w:rsid w:val="0053065B"/>
    <w:rsid w:val="00580CD5"/>
    <w:rsid w:val="006E420E"/>
    <w:rsid w:val="00755E1C"/>
    <w:rsid w:val="00832715"/>
    <w:rsid w:val="008F2D55"/>
    <w:rsid w:val="009A3112"/>
    <w:rsid w:val="00B02614"/>
    <w:rsid w:val="00BC0FA9"/>
    <w:rsid w:val="00D65FD7"/>
    <w:rsid w:val="00E56C48"/>
    <w:rsid w:val="00EA40B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oleObject" Target="embeddings/oleObject2.bin"/><Relationship Id="rId7" Type="http://schemas.openxmlformats.org/officeDocument/2006/relationships/footnotes" Target="footnotes.xml"/><Relationship Id="rId12" Type="http://schemas.openxmlformats.org/officeDocument/2006/relationships/image" Target="media/image4.wmf"/><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2466</Words>
  <Characters>2591</Characters>
  <Application>Microsoft Office Word</Application>
  <DocSecurity>0</DocSecurity>
  <Lines>123</Lines>
  <Paragraphs>153</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亿 陈</cp:lastModifiedBy>
  <cp:revision>8</cp:revision>
  <cp:lastPrinted>2021-08-26T17:12:00Z</cp:lastPrinted>
  <dcterms:created xsi:type="dcterms:W3CDTF">2014-11-01T20:08:00Z</dcterms:created>
  <dcterms:modified xsi:type="dcterms:W3CDTF">2026-01-23T06:43:00Z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