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</w:p>
    <w:p w14:paraId="152431E3" w14:textId="2ECDC26C" w:rsidR="00311EEE" w:rsidRDefault="00000000">
      <w:pPr>
        <w:jc w:val="left"/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476"/>
      </w:tblGrid>
      <w:tr w:rsidR="00311EEE" w14:paraId="6374F890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476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476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476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4687C273" w14:textId="43B1543E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1669989B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476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4B031D5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．生活中许多事例都可以用相应的物理知识来解释。下列事例与相应的解释正确的是（　　）</w:t>
            </w:r>
          </w:p>
          <w:p w14:paraId="167485EF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．书包的背带做得较宽</w:t>
            </w:r>
            <w:r>
              <w:t>——</w:t>
            </w:r>
            <w:r>
              <w:t>减小压力</w:t>
            </w:r>
          </w:p>
          <w:p w14:paraId="0F42D53A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．用吸管从瓶中吸饮料</w:t>
            </w:r>
            <w:r>
              <w:t>——</w:t>
            </w:r>
            <w:r>
              <w:t>大气压的作用</w:t>
            </w:r>
          </w:p>
          <w:p w14:paraId="11FADCC7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．拦河大坝建成上窄下宽</w:t>
            </w:r>
            <w:r>
              <w:t>——</w:t>
            </w:r>
            <w:r>
              <w:t>液体压强随深度的增加而减小</w:t>
            </w:r>
          </w:p>
          <w:p w14:paraId="5FF4757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．汽车每过一段时间就需要保养，给有关部件加润滑油</w:t>
            </w:r>
            <w:r>
              <w:t>——</w:t>
            </w:r>
            <w:r>
              <w:t>减小部件间的压力</w:t>
            </w:r>
          </w:p>
          <w:p w14:paraId="30096BD4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【详解】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．书包背带做得较宽，可在压力一定时，通过增大受力面积来减小压强，故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错误；</w:t>
            </w:r>
          </w:p>
          <w:p w14:paraId="747A69FF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．吸管吸饮料时，吸管中的气压小于饮料上方的大气压，于是大气压将饮料压进吸管，故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正确；</w:t>
            </w:r>
          </w:p>
          <w:p w14:paraId="17414E81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．拦河大坝建成上窄下宽，是因为液体压强随着深度的增加而增大，大坝下部较宽，可增大承压能力，故</w:t>
            </w: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错误；</w:t>
            </w:r>
          </w:p>
          <w:p w14:paraId="3F6D6FDF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．给相关部件加润滑油，可让接触面脱离而减小摩擦，故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错误。</w:t>
            </w:r>
          </w:p>
          <w:p w14:paraId="088D4E81" w14:textId="04D9D38D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621D77">
              <w:rPr>
                <w:color w:val="EE0000"/>
              </w:rPr>
              <w:t>故选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。</w:t>
            </w:r>
          </w:p>
          <w:p w14:paraId="404A3DE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．下列实例中，属于减小压强的是（　　）</w:t>
            </w:r>
          </w:p>
          <w:p w14:paraId="7B359630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．载重汽车的宽大轮胎</w:t>
            </w:r>
            <w:r>
              <w:tab/>
              <w:t>B</w:t>
            </w:r>
            <w:r>
              <w:t>．压路机的碾子质量大</w:t>
            </w:r>
          </w:p>
          <w:p w14:paraId="51CFB662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．注射器的尖锐针头</w:t>
            </w:r>
            <w:r>
              <w:tab/>
              <w:t>D</w:t>
            </w:r>
            <w:r>
              <w:t>．盲道上凸起的小圆点</w:t>
            </w:r>
          </w:p>
          <w:p w14:paraId="2FB1077B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lastRenderedPageBreak/>
              <w:t>【详解】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．载重汽车的宽大轮胎，是在压力一定时，通过增大受力面积来减小压强，故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符合题意；</w:t>
            </w:r>
          </w:p>
          <w:p w14:paraId="3578D339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．压路机的碾子质量大，是在受力面积一定时，通过增大压力来增大压强，故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不符合题意；</w:t>
            </w:r>
          </w:p>
          <w:p w14:paraId="774C0DDE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．注射器的尖锐针头，是在压力一定时，通过减小受力面积来增大压强，故</w:t>
            </w: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不符合题意；</w:t>
            </w:r>
          </w:p>
          <w:p w14:paraId="3BBCE786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．</w:t>
            </w:r>
            <w:r w:rsidRPr="00621D77">
              <w:rPr>
                <w:color w:val="EE0000"/>
              </w:rPr>
              <w:t xml:space="preserve"> </w:t>
            </w:r>
            <w:r w:rsidRPr="00621D77">
              <w:rPr>
                <w:color w:val="EE0000"/>
              </w:rPr>
              <w:t>盲道上凸起的小圆点，是在压力一定时，通过减小受力面积来增大压强，故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不符合题意。</w:t>
            </w:r>
          </w:p>
          <w:p w14:paraId="6B8A321A" w14:textId="2C09876A" w:rsidR="00621D77" w:rsidRDefault="00621D77" w:rsidP="00621D7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621D77">
              <w:rPr>
                <w:color w:val="EE0000"/>
              </w:rPr>
              <w:t>故选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。</w:t>
            </w:r>
          </w:p>
          <w:p w14:paraId="2894ACB0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．如图的生活实例中利用大气压强的是（　　）</w:t>
            </w:r>
          </w:p>
          <w:p w14:paraId="6AB1A2AB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D77C54" wp14:editId="3AC9966E">
                  <wp:extent cx="1371600" cy="1190625"/>
                  <wp:effectExtent l="0" t="0" r="0" b="3175"/>
                  <wp:docPr id="100003" name="图片 100003" descr="@@@89b0b4dc-c11c-4aa1-b017-b93b2e088a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89b0b4dc-c11c-4aa1-b017-b93b2e088a6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</w:t>
            </w:r>
            <w:r>
              <w:t>形管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9CD3B9" wp14:editId="35735146">
                  <wp:extent cx="1114425" cy="1095375"/>
                  <wp:effectExtent l="0" t="0" r="3175" b="9525"/>
                  <wp:docPr id="100005" name="图片 100005" descr="@@@c76645dc-fd75-42e5-a1d3-cc9206db44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76645dc-fd75-42e5-a1d3-cc9206db44c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锋利的刀</w:t>
            </w:r>
          </w:p>
          <w:p w14:paraId="3BBA65F2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01C7F1" wp14:editId="73603666">
                  <wp:extent cx="1971675" cy="1343025"/>
                  <wp:effectExtent l="0" t="0" r="9525" b="3175"/>
                  <wp:docPr id="100007" name="图片 100007" descr="@@@66c92918-e104-47df-b016-276c9f5f5b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6c92918-e104-47df-b016-276c9f5f5b0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重垂线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13DCB1" wp14:editId="0E065309">
                  <wp:extent cx="1162050" cy="1143000"/>
                  <wp:effectExtent l="0" t="0" r="6350" b="0"/>
                  <wp:docPr id="100009" name="图片 100009" descr="@@@3c46ec23-7816-49d0-a9fc-bd8c4d6b0f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c46ec23-7816-49d0-a9fc-bd8c4d6b0f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吸盘</w:t>
            </w:r>
          </w:p>
          <w:p w14:paraId="2004EB03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【详解】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．图中</w:t>
            </w:r>
            <w:r w:rsidRPr="00621D77">
              <w:rPr>
                <w:color w:val="EE0000"/>
              </w:rPr>
              <w:t>U</w:t>
            </w:r>
            <w:r w:rsidRPr="00621D77">
              <w:rPr>
                <w:color w:val="EE0000"/>
              </w:rPr>
              <w:t>形管是底部连通，上端开口，是连通器，故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不符合题意；</w:t>
            </w:r>
          </w:p>
          <w:p w14:paraId="77B89BBE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．锋利的刀，是在压力一定时，通过减小受力面积来增大压强，故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不符合题意；</w:t>
            </w:r>
          </w:p>
          <w:p w14:paraId="003BB712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．重垂线是利用重力的方向竖直向下的原理，故</w:t>
            </w: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不符合题意；</w:t>
            </w:r>
          </w:p>
          <w:p w14:paraId="0DEAE883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．用力将吸盘压在光滑墙壁上，排出里面的空气，由于吸盘内的空气减少，内部气压小于外界大气压，外界大气压将吸盘紧压在墙壁上，利用了大气压，故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符合题意。</w:t>
            </w:r>
          </w:p>
          <w:p w14:paraId="115FB73A" w14:textId="4667B418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621D77">
              <w:rPr>
                <w:color w:val="EE0000"/>
              </w:rPr>
              <w:t>故选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。</w:t>
            </w:r>
          </w:p>
          <w:p w14:paraId="78E5B6FF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．下列物体没有受到浮力的是（　　）</w:t>
            </w:r>
          </w:p>
          <w:p w14:paraId="1FAA5CC9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．航行的山东舰</w:t>
            </w:r>
            <w:r>
              <w:tab/>
              <w:t>B</w:t>
            </w:r>
            <w:r>
              <w:t>．太空遨游的天宫空间站</w:t>
            </w:r>
          </w:p>
          <w:p w14:paraId="65B64024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．下潜的蛟龙号</w:t>
            </w:r>
            <w:r>
              <w:tab/>
              <w:t>D</w:t>
            </w:r>
            <w:r>
              <w:t>．飞行中的</w:t>
            </w:r>
            <w:r>
              <w:t>C919</w:t>
            </w:r>
            <w:r>
              <w:t>大飞机</w:t>
            </w:r>
          </w:p>
          <w:p w14:paraId="2675B64C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【详解】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．航行中的山东舰，它同样浸在水中，其下表面受到水向上的压力，因此也受到水的浮力。故</w:t>
            </w:r>
            <w:r w:rsidRPr="00621D77">
              <w:rPr>
                <w:color w:val="EE0000"/>
              </w:rPr>
              <w:t>A</w:t>
            </w:r>
            <w:r w:rsidRPr="00621D77">
              <w:rPr>
                <w:color w:val="EE0000"/>
              </w:rPr>
              <w:t>不符合题意；</w:t>
            </w:r>
          </w:p>
          <w:p w14:paraId="0CDF4499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．遨游太空的</w:t>
            </w:r>
            <w:r w:rsidRPr="00621D77">
              <w:rPr>
                <w:color w:val="EE0000"/>
              </w:rPr>
              <w:t>“</w:t>
            </w:r>
            <w:r w:rsidRPr="00621D77">
              <w:rPr>
                <w:color w:val="EE0000"/>
              </w:rPr>
              <w:t>天宫一号</w:t>
            </w:r>
            <w:r w:rsidRPr="00621D77">
              <w:rPr>
                <w:color w:val="EE0000"/>
              </w:rPr>
              <w:t>”</w:t>
            </w:r>
            <w:r w:rsidRPr="00621D77">
              <w:rPr>
                <w:color w:val="EE0000"/>
              </w:rPr>
              <w:t>空间站，它处于太空环境中，周围是真空状态，没有液体或气体对空间站产生压力，因此不存在浮力。故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符合题意。</w:t>
            </w:r>
          </w:p>
          <w:p w14:paraId="6C5763E4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lastRenderedPageBreak/>
              <w:t>C</w:t>
            </w:r>
            <w:r w:rsidRPr="00621D77">
              <w:rPr>
                <w:color w:val="EE0000"/>
              </w:rPr>
              <w:t>．正在下潜的</w:t>
            </w:r>
            <w:r w:rsidRPr="00621D77">
              <w:rPr>
                <w:color w:val="EE0000"/>
              </w:rPr>
              <w:t>“</w:t>
            </w:r>
            <w:r w:rsidRPr="00621D77">
              <w:rPr>
                <w:color w:val="EE0000"/>
              </w:rPr>
              <w:t>蛟龙号</w:t>
            </w:r>
            <w:r w:rsidRPr="00621D77">
              <w:rPr>
                <w:color w:val="EE0000"/>
              </w:rPr>
              <w:t>”</w:t>
            </w:r>
            <w:r w:rsidRPr="00621D77">
              <w:rPr>
                <w:color w:val="EE0000"/>
              </w:rPr>
              <w:t>潜艇，它完全浸没在水中，上下表面都受到水的压力，且下表面受到的压力大于上表面受到的压力，因此存在压力差，即受到水的浮力。故</w:t>
            </w:r>
            <w:r w:rsidRPr="00621D77">
              <w:rPr>
                <w:color w:val="EE0000"/>
              </w:rPr>
              <w:t>C</w:t>
            </w:r>
            <w:r w:rsidRPr="00621D77">
              <w:rPr>
                <w:color w:val="EE0000"/>
              </w:rPr>
              <w:t>不符合题意；</w:t>
            </w:r>
          </w:p>
          <w:p w14:paraId="6FA01883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．飞行中的</w:t>
            </w:r>
            <w:r w:rsidRPr="00621D77">
              <w:rPr>
                <w:color w:val="EE0000"/>
              </w:rPr>
              <w:t>C919</w:t>
            </w:r>
            <w:r w:rsidRPr="00621D77">
              <w:rPr>
                <w:color w:val="EE0000"/>
              </w:rPr>
              <w:t>大飞机，受到空气向上托起的力，即受到空气的浮力。故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不符合题意。</w:t>
            </w:r>
          </w:p>
          <w:p w14:paraId="37648601" w14:textId="36E6AEFC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621D77">
              <w:rPr>
                <w:color w:val="EE0000"/>
              </w:rPr>
              <w:t>故选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。</w:t>
            </w:r>
          </w:p>
          <w:p w14:paraId="1BC79CF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．如图所示为漓江上渔民利用鸬鹚捕鱼的情景，当这群鸬鹚同时从船上起飞时，以下有关船体的说法正确的是（　　）</w:t>
            </w:r>
          </w:p>
          <w:p w14:paraId="53DD7B2F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AC46DB" wp14:editId="2326F715">
                  <wp:extent cx="1676400" cy="1095375"/>
                  <wp:effectExtent l="0" t="0" r="0" b="9525"/>
                  <wp:docPr id="100011" name="图片 100011" descr="@@@c1b01953-b67a-431c-b7c9-6ddac0de8e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1b01953-b67a-431c-b7c9-6ddac0de8e4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B908A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．将下沉一些</w:t>
            </w:r>
            <w:r>
              <w:tab/>
              <w:t>B</w:t>
            </w:r>
            <w:r>
              <w:t>．将上浮一些</w:t>
            </w:r>
          </w:p>
          <w:p w14:paraId="0674EF81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．所受浮力不变</w:t>
            </w:r>
            <w:r>
              <w:tab/>
              <w:t>D</w:t>
            </w:r>
            <w:r>
              <w:t>．所受浮力的方向是竖直向下</w:t>
            </w:r>
          </w:p>
          <w:p w14:paraId="77C64566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【详解】根据物体的浮沉条件可知，鸬鹚从船上起飞时，船的总重力减小，船仍然漂浮，所以船受到的浮力减小；根据</w:t>
            </w:r>
            <w:r w:rsidRPr="00621D77">
              <w:rPr>
                <w:color w:val="EE0000"/>
              </w:rPr>
              <w:object w:dxaOrig="1055" w:dyaOrig="334" w14:anchorId="252AD8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2" type="#_x0000_t75" alt="eqId4146429928a6c50111470aa4f181c353" style="width:52.8pt;height:16.8pt" o:ole="">
                  <v:imagedata r:id="rId14" o:title="eqId4146429928a6c50111470aa4f181c353"/>
                </v:shape>
                <o:OLEObject Type="Embed" ProgID="Equation.DSMT4" ShapeID="_x0000_i1082" DrawAspect="Content" ObjectID="_1830534616" r:id="rId15"/>
              </w:object>
            </w:r>
            <w:r w:rsidRPr="00621D77">
              <w:rPr>
                <w:color w:val="EE0000"/>
              </w:rPr>
              <w:t>可知，排开水的体积减小，所以船将上浮一些；所受浮力的方向与重力方向相反，即为竖直向上，故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正确，</w:t>
            </w:r>
            <w:r w:rsidRPr="00621D77">
              <w:rPr>
                <w:color w:val="EE0000"/>
              </w:rPr>
              <w:t>ACD</w:t>
            </w:r>
            <w:r w:rsidRPr="00621D77">
              <w:rPr>
                <w:color w:val="EE0000"/>
              </w:rPr>
              <w:t>错误。</w:t>
            </w:r>
          </w:p>
          <w:p w14:paraId="6A9304C5" w14:textId="069ABCED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621D77">
              <w:rPr>
                <w:color w:val="EE0000"/>
              </w:rPr>
              <w:t>故选</w:t>
            </w:r>
            <w:r w:rsidRPr="00621D77">
              <w:rPr>
                <w:color w:val="EE0000"/>
              </w:rPr>
              <w:t>B</w:t>
            </w:r>
            <w:r w:rsidRPr="00621D77">
              <w:rPr>
                <w:color w:val="EE0000"/>
              </w:rPr>
              <w:t>。</w:t>
            </w:r>
          </w:p>
          <w:p w14:paraId="4F14D498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．如图所示，牙膏盖的前端的小锥体常常做得很尖，针对这一设计目的，小桂提出的下列问题中最有探究价值的是（　　）</w:t>
            </w:r>
          </w:p>
          <w:p w14:paraId="6D2CB5EA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E1AAF6" wp14:editId="74685A08">
                  <wp:extent cx="1581150" cy="590550"/>
                  <wp:effectExtent l="0" t="0" r="6350" b="6350"/>
                  <wp:docPr id="100013" name="图片 100013" descr="@@@bab8cbce-83fc-45fc-bcbd-d3a025fc2c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ab8cbce-83fc-45fc-bcbd-d3a025fc2cd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BC505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．压强的大小怎么计算</w:t>
            </w:r>
          </w:p>
          <w:p w14:paraId="60D24A2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．压力的作用效果与哪些因素有关</w:t>
            </w:r>
          </w:p>
          <w:p w14:paraId="7E728A62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．压力的作用效果与压力的大小有什么关系</w:t>
            </w:r>
          </w:p>
          <w:p w14:paraId="0B33CCDD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．压力的作用效果与受力面积的大小有什么关系</w:t>
            </w:r>
          </w:p>
          <w:p w14:paraId="7EE8DBDC" w14:textId="77777777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621D77">
              <w:rPr>
                <w:color w:val="EE0000"/>
              </w:rPr>
              <w:t>【详解】牙膏盖的前端的小锥体常常做得很尖，即受力面积小，故提出的最有探究价值的问题是：压力的作用效果与受力面积的大小有什么关系？故</w:t>
            </w:r>
            <w:r w:rsidRPr="00621D77">
              <w:rPr>
                <w:color w:val="EE0000"/>
              </w:rPr>
              <w:t>ABC</w:t>
            </w:r>
            <w:r w:rsidRPr="00621D77">
              <w:rPr>
                <w:color w:val="EE0000"/>
              </w:rPr>
              <w:t>不符合题意，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符合题意。</w:t>
            </w:r>
          </w:p>
          <w:p w14:paraId="4DBA4B55" w14:textId="5372F3E1" w:rsidR="00621D77" w:rsidRPr="00621D77" w:rsidRDefault="00621D77" w:rsidP="00621D77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621D77">
              <w:rPr>
                <w:color w:val="EE0000"/>
              </w:rPr>
              <w:t>故选</w:t>
            </w:r>
            <w:r w:rsidRPr="00621D77">
              <w:rPr>
                <w:color w:val="EE0000"/>
              </w:rPr>
              <w:t>D</w:t>
            </w:r>
            <w:r w:rsidRPr="00621D77">
              <w:rPr>
                <w:color w:val="EE0000"/>
              </w:rPr>
              <w:t>。</w:t>
            </w:r>
          </w:p>
          <w:p w14:paraId="5D46E61E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lastRenderedPageBreak/>
              <w:t>7</w:t>
            </w:r>
            <w:r>
              <w:t>．如图所示是一种汽车凹痕修复器。使用时，抽出吸盘中的空气，吸盘紧贴在汽车凹陷处，再用力向外拉，把凹陷处修复好。吸盘能紧贴在汽车上是因为（　　）</w:t>
            </w:r>
          </w:p>
          <w:p w14:paraId="03F6F0B5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52EDB9" wp14:editId="2276C620">
                  <wp:extent cx="1743075" cy="1581150"/>
                  <wp:effectExtent l="0" t="0" r="9525" b="6350"/>
                  <wp:docPr id="100015" name="图片 100015" descr="@@@83008319-417a-42b0-92c8-f3af991e7f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3008319-417a-42b0-92c8-f3af991e7f3b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D0122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．人的压力</w:t>
            </w:r>
            <w:r>
              <w:tab/>
              <w:t>B</w:t>
            </w:r>
            <w:r>
              <w:t>．汽车的吸力</w:t>
            </w:r>
          </w:p>
          <w:p w14:paraId="5DA143BA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．吸盘的重力</w:t>
            </w:r>
            <w:r>
              <w:tab/>
              <w:t>D</w:t>
            </w:r>
            <w:r>
              <w:t>．大气的压力</w:t>
            </w:r>
          </w:p>
          <w:p w14:paraId="176F6D23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【详解】抽出吸盘中的空气后，吸盘与汽车间的气体压强小于吸盘表面的大气压，吸盘表面的大气压把吸盘压紧在汽车上，故</w:t>
            </w:r>
            <w:r w:rsidRPr="008B0A3E">
              <w:rPr>
                <w:color w:val="EE0000"/>
              </w:rPr>
              <w:t>ABC</w:t>
            </w:r>
            <w:r w:rsidRPr="008B0A3E">
              <w:rPr>
                <w:color w:val="EE0000"/>
              </w:rPr>
              <w:t>不符合题意，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符合题意。</w:t>
            </w:r>
          </w:p>
          <w:p w14:paraId="7B661CE5" w14:textId="6946FB6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。</w:t>
            </w:r>
          </w:p>
          <w:p w14:paraId="0EB0104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．盐水选种是一种常用的选种方法，将待选的种子放入浓度适当的盐水中，良种沉入水底、</w:t>
            </w:r>
            <w:proofErr w:type="gramStart"/>
            <w:r>
              <w:t>次种则</w:t>
            </w:r>
            <w:proofErr w:type="gramEnd"/>
            <w:r>
              <w:t>漂浮于水面，如图甲所示。农民为了方便检验自制的盐水浓度是否合适，在一端封闭的吸管内放入一些铁砂制成了简易密度计。首先将密度计放入标准盐水中，在吸管上标出水面的位置，如图乙所示，再将密度计放入自制的盐水中，如图丙所示。下列说法正确的是（　　）</w:t>
            </w:r>
          </w:p>
          <w:p w14:paraId="136C9E14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9B6D07" wp14:editId="02B27040">
                  <wp:extent cx="2609850" cy="1200150"/>
                  <wp:effectExtent l="0" t="0" r="6350" b="6350"/>
                  <wp:docPr id="100017" name="图片 100017" descr="@@@49468b46-52ab-42fa-bb01-47519e6e4b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9468b46-52ab-42fa-bb01-47519e6e4bd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089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．良种的密度</w:t>
            </w:r>
            <w:proofErr w:type="gramStart"/>
            <w:r>
              <w:t>小于次种的</w:t>
            </w:r>
            <w:proofErr w:type="gramEnd"/>
            <w:r>
              <w:t>密度</w:t>
            </w:r>
          </w:p>
          <w:p w14:paraId="1861F54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．图丙中密度计所受的浮力大于图乙中密度计所受的浮力</w:t>
            </w:r>
          </w:p>
          <w:p w14:paraId="010A44B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．图丙中的自制盐水需要通过加水配成标准盐水</w:t>
            </w:r>
          </w:p>
          <w:p w14:paraId="01F9BC67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．若只换用更细的吸管制作密度计可以提高密度计的测量精度</w:t>
            </w:r>
          </w:p>
          <w:p w14:paraId="687EE5D8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．良种沉入水底，说明良种的密度大于水的密度；</w:t>
            </w:r>
            <w:proofErr w:type="gramStart"/>
            <w:r w:rsidRPr="008B0A3E">
              <w:rPr>
                <w:color w:val="EE0000"/>
              </w:rPr>
              <w:t>次种漂浮</w:t>
            </w:r>
            <w:proofErr w:type="gramEnd"/>
            <w:r w:rsidRPr="008B0A3E">
              <w:rPr>
                <w:color w:val="EE0000"/>
              </w:rPr>
              <w:t>于水面，</w:t>
            </w:r>
            <w:proofErr w:type="gramStart"/>
            <w:r w:rsidRPr="008B0A3E">
              <w:rPr>
                <w:color w:val="EE0000"/>
              </w:rPr>
              <w:t>说明次种密度</w:t>
            </w:r>
            <w:proofErr w:type="gramEnd"/>
            <w:r w:rsidRPr="008B0A3E">
              <w:rPr>
                <w:color w:val="EE0000"/>
              </w:rPr>
              <w:t>小于水的密度；故良种密度</w:t>
            </w:r>
            <w:proofErr w:type="gramStart"/>
            <w:r w:rsidRPr="008B0A3E">
              <w:rPr>
                <w:color w:val="EE0000"/>
              </w:rPr>
              <w:t>大于次种密度</w:t>
            </w:r>
            <w:proofErr w:type="gramEnd"/>
            <w:r w:rsidRPr="008B0A3E">
              <w:rPr>
                <w:color w:val="EE0000"/>
              </w:rPr>
              <w:t>，故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错误；</w:t>
            </w:r>
          </w:p>
          <w:p w14:paraId="67447C7D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．图乙和图丙中，密度即都处于漂浮状态，所受浮力都等于自身重力，重力不变，浮力不变，所以图丙中密度</w:t>
            </w:r>
            <w:r w:rsidRPr="008B0A3E">
              <w:rPr>
                <w:color w:val="EE0000"/>
              </w:rPr>
              <w:lastRenderedPageBreak/>
              <w:t>计所受的浮力等于图乙中密度计所受的浮力，故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错误；</w:t>
            </w:r>
          </w:p>
          <w:p w14:paraId="4968AC43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．图丙与图乙比较，浮力相等，密度计浸入液体的体积较多，排开液体体积较大，根据</w:t>
            </w:r>
            <w:r w:rsidRPr="008B0A3E">
              <w:rPr>
                <w:color w:val="EE0000"/>
              </w:rPr>
              <w:object w:dxaOrig="914" w:dyaOrig="334" w14:anchorId="152FDEB1">
                <v:shape id="_x0000_i1085" type="#_x0000_t75" alt="eqId1fba6ffc705e7d58e136ed2a0f9cb959" style="width:45.6pt;height:16.8pt" o:ole="">
                  <v:imagedata r:id="rId19" o:title="eqId1fba6ffc705e7d58e136ed2a0f9cb959"/>
                </v:shape>
                <o:OLEObject Type="Embed" ProgID="Equation.DSMT4" ShapeID="_x0000_i1085" DrawAspect="Content" ObjectID="_1830534617" r:id="rId20"/>
              </w:object>
            </w:r>
            <w:r w:rsidRPr="008B0A3E">
              <w:rPr>
                <w:color w:val="EE0000"/>
              </w:rPr>
              <w:t>可知丙中液体密度较小，所以应往丙中加盐增加盐水的密度，达到标准盐水的密度，故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错误；</w:t>
            </w:r>
          </w:p>
          <w:p w14:paraId="4FA572E9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．换用更细的吸管制作密度计，在排开液体体积相同的情况下，密度计浸入水的深度变化比较大，可以提高测量精度，故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正确。</w:t>
            </w:r>
          </w:p>
          <w:p w14:paraId="558CCA0B" w14:textId="2348735B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。</w:t>
            </w:r>
          </w:p>
          <w:p w14:paraId="64BD7231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物理学家帕斯卡做了一个著名的实验：他用一个密闭的装满水的木桶，在桶盖上插入一根细长的管子，从楼房的阳台上向细管里灌水，如图所示，只用了几杯水，就把桶压裂了，桶里的水从裂缝中流了出来。下列关于桶底受到水的压强大小的估算合理的是（</w:t>
            </w:r>
            <w:r>
              <w:object w:dxaOrig="193" w:dyaOrig="208" w14:anchorId="0F710DCF">
                <v:shape id="_x0000_i1025" type="#_x0000_t75" alt="eqId276509f01529d982ab21e479a4619268" style="width:9.6pt;height:10.8pt" o:ole="">
                  <v:imagedata r:id="rId21" o:title="eqId276509f01529d982ab21e479a4619268"/>
                </v:shape>
                <o:OLEObject Type="Embed" ProgID="Equation.DSMT4" ShapeID="_x0000_i1025" DrawAspect="Content" ObjectID="_1830534618" r:id="rId22"/>
              </w:object>
            </w:r>
            <w:r>
              <w:t>取</w:t>
            </w:r>
            <w:r>
              <w:t>10N/kg</w:t>
            </w:r>
            <w:r>
              <w:t>）（　　）</w:t>
            </w:r>
          </w:p>
          <w:p w14:paraId="52D29EAC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88FE66" wp14:editId="2C945CE9">
                  <wp:extent cx="485775" cy="1114425"/>
                  <wp:effectExtent l="0" t="0" r="9525" b="3175"/>
                  <wp:docPr id="100019" name="图片 100019" descr="@@@eb27a6b5-88f4-4f28-9008-12ba6ac9a9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b27a6b5-88f4-4f28-9008-12ba6ac9a9c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E080B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862" w:dyaOrig="317" w14:anchorId="7F2B7844">
                <v:shape id="_x0000_i1026" type="#_x0000_t75" alt="eqId6e23920d87c19c30f85c1249be93cb09" style="width:43.2pt;height:16.2pt" o:ole="">
                  <v:imagedata r:id="rId24" o:title="eqId6e23920d87c19c30f85c1249be93cb09"/>
                </v:shape>
                <o:OLEObject Type="Embed" ProgID="Equation.DSMT4" ShapeID="_x0000_i1026" DrawAspect="Content" ObjectID="_1830534619" r:id="rId25"/>
              </w:object>
            </w:r>
            <w:r>
              <w:tab/>
              <w:t>B</w:t>
            </w:r>
            <w:r>
              <w:t>．</w:t>
            </w:r>
            <w:r>
              <w:object w:dxaOrig="862" w:dyaOrig="317" w14:anchorId="41B1C024">
                <v:shape id="_x0000_i1027" type="#_x0000_t75" alt="eqId5b03a14ab69dd995ce346a9090e7b8a8" style="width:43.2pt;height:16.2pt" o:ole="">
                  <v:imagedata r:id="rId26" o:title="eqId5b03a14ab69dd995ce346a9090e7b8a8"/>
                </v:shape>
                <o:OLEObject Type="Embed" ProgID="Equation.DSMT4" ShapeID="_x0000_i1027" DrawAspect="Content" ObjectID="_1830534620" r:id="rId27"/>
              </w:object>
            </w:r>
          </w:p>
          <w:p w14:paraId="1C278CDA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862" w:dyaOrig="317" w14:anchorId="5B24ED3C">
                <v:shape id="_x0000_i1028" type="#_x0000_t75" alt="eqId6e7d6066c51604569565693187f49bde" style="width:43.2pt;height:16.2pt" o:ole="">
                  <v:imagedata r:id="rId28" o:title="eqId6e7d6066c51604569565693187f49bde"/>
                </v:shape>
                <o:OLEObject Type="Embed" ProgID="Equation.DSMT4" ShapeID="_x0000_i1028" DrawAspect="Content" ObjectID="_1830534621" r:id="rId29"/>
              </w:object>
            </w:r>
            <w:r>
              <w:tab/>
              <w:t>D</w:t>
            </w:r>
            <w:r>
              <w:t>．</w:t>
            </w:r>
            <w:r>
              <w:object w:dxaOrig="862" w:dyaOrig="317" w14:anchorId="32ADED91">
                <v:shape id="_x0000_i1029" type="#_x0000_t75" alt="eqId40ecf27e550ddfb497a8b54f2b2055f1" style="width:43.2pt;height:16.2pt" o:ole="">
                  <v:imagedata r:id="rId30" o:title="eqId40ecf27e550ddfb497a8b54f2b2055f1"/>
                </v:shape>
                <o:OLEObject Type="Embed" ProgID="Equation.DSMT4" ShapeID="_x0000_i1029" DrawAspect="Content" ObjectID="_1830534622" r:id="rId31"/>
              </w:object>
            </w:r>
          </w:p>
          <w:p w14:paraId="2ADA775C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【详解】如图所示，楼房的阳台到地面的距离大约为</w:t>
            </w:r>
            <w:r w:rsidRPr="008B0A3E">
              <w:rPr>
                <w:color w:val="EE0000"/>
              </w:rPr>
              <w:t>3m</w:t>
            </w:r>
            <w:r w:rsidRPr="008B0A3E">
              <w:rPr>
                <w:color w:val="EE0000"/>
              </w:rPr>
              <w:t>，桶底受到水的压强大小大约是</w:t>
            </w:r>
          </w:p>
          <w:p w14:paraId="1A21D951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4558" w:dyaOrig="317" w14:anchorId="6C50E5BB">
                <v:shape id="_x0000_i1088" type="#_x0000_t75" alt="eqId806843029e62e7d465a9960eb8ea0b3d" style="width:228pt;height:15.6pt" o:ole="">
                  <v:imagedata r:id="rId32" o:title="eqId806843029e62e7d465a9960eb8ea0b3d"/>
                </v:shape>
                <o:OLEObject Type="Embed" ProgID="Equation.DSMT4" ShapeID="_x0000_i1088" DrawAspect="Content" ObjectID="_1830534623" r:id="rId33"/>
              </w:object>
            </w:r>
          </w:p>
          <w:p w14:paraId="1F9ACA8D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与</w:t>
            </w:r>
            <w:r w:rsidRPr="008B0A3E">
              <w:rPr>
                <w:color w:val="EE0000"/>
              </w:rPr>
              <w:object w:dxaOrig="862" w:dyaOrig="317" w14:anchorId="768A187D">
                <v:shape id="_x0000_i1089" type="#_x0000_t75" alt="eqId6e7d6066c51604569565693187f49bde" style="width:43.2pt;height:15.6pt" o:ole="">
                  <v:imagedata r:id="rId28" o:title="eqId6e7d6066c51604569565693187f49bde"/>
                </v:shape>
                <o:OLEObject Type="Embed" ProgID="Equation.DSMT4" ShapeID="_x0000_i1089" DrawAspect="Content" ObjectID="_1830534624" r:id="rId34"/>
              </w:object>
            </w:r>
            <w:r w:rsidRPr="008B0A3E">
              <w:rPr>
                <w:color w:val="EE0000"/>
              </w:rPr>
              <w:t>相近，故</w:t>
            </w:r>
            <w:r w:rsidRPr="008B0A3E">
              <w:rPr>
                <w:color w:val="EE0000"/>
              </w:rPr>
              <w:t>ABD</w:t>
            </w:r>
            <w:r w:rsidRPr="008B0A3E">
              <w:rPr>
                <w:color w:val="EE0000"/>
              </w:rPr>
              <w:t>不符合题意，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符合题意。</w:t>
            </w:r>
          </w:p>
          <w:p w14:paraId="0282BB1C" w14:textId="74C380F9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。</w:t>
            </w:r>
          </w:p>
          <w:p w14:paraId="34534E9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．水平桌面上放有完全相同的甲、乙两烧杯，烧杯内分别盛有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两种液体，将质量相等、体积不等（</w:t>
            </w:r>
            <w:r>
              <w:object w:dxaOrig="686" w:dyaOrig="313" w14:anchorId="557F9430">
                <v:shape id="_x0000_i1030" type="#_x0000_t75" alt="eqIda9586d77e9030a9ea483ae53f6521307" style="width:34.2pt;height:15.6pt" o:ole="">
                  <v:imagedata r:id="rId35" o:title="eqIda9586d77e9030a9ea483ae53f6521307"/>
                </v:shape>
                <o:OLEObject Type="Embed" ProgID="Equation.DSMT4" ShapeID="_x0000_i1030" DrawAspect="Content" ObjectID="_1830534625" r:id="rId36"/>
              </w:object>
            </w:r>
            <w:r>
              <w:t>）的正方体实心物块</w:t>
            </w:r>
            <w:r>
              <w:t>A</w:t>
            </w:r>
            <w:r>
              <w:t>、</w:t>
            </w:r>
            <w:r>
              <w:t>B</w:t>
            </w:r>
            <w:r>
              <w:t>分别放入两烧杯中，静止时液面刚好相平，如图所示。下列判断错误的是（　　）</w:t>
            </w:r>
          </w:p>
          <w:p w14:paraId="7AFB47C1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BD168F" wp14:editId="3B174377">
                  <wp:extent cx="2343150" cy="1333500"/>
                  <wp:effectExtent l="0" t="0" r="6350" b="0"/>
                  <wp:docPr id="100021" name="图片 100021" descr="@@@00c2625c-c42a-40d6-bdff-56bec58155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00c2625c-c42a-40d6-bdff-56bec58155b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CA0D7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．物体排开液体的质量：</w:t>
            </w:r>
            <w:r>
              <w:object w:dxaOrig="756" w:dyaOrig="318" w14:anchorId="1A64DE57">
                <v:shape id="_x0000_i1031" type="#_x0000_t75" alt="eqId83a1d8f4f77cfc1e83030194c8ecb277" style="width:37.8pt;height:16.2pt" o:ole="">
                  <v:imagedata r:id="rId38" o:title="eqId83a1d8f4f77cfc1e83030194c8ecb277"/>
                </v:shape>
                <o:OLEObject Type="Embed" ProgID="Equation.DSMT4" ShapeID="_x0000_i1031" DrawAspect="Content" ObjectID="_1830534626" r:id="rId39"/>
              </w:object>
            </w:r>
          </w:p>
          <w:p w14:paraId="3AB316F9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两种液体的密度：</w:t>
            </w:r>
            <w:r>
              <w:object w:dxaOrig="756" w:dyaOrig="313" w14:anchorId="2AB26E79">
                <v:shape id="_x0000_i1032" type="#_x0000_t75" alt="eqIdee7ea1956d3f1bdaf84f53a7c0f28942" style="width:37.8pt;height:15.6pt" o:ole="">
                  <v:imagedata r:id="rId40" o:title="eqIdee7ea1956d3f1bdaf84f53a7c0f28942"/>
                </v:shape>
                <o:OLEObject Type="Embed" ProgID="Equation.DSMT4" ShapeID="_x0000_i1032" DrawAspect="Content" ObjectID="_1830534627" r:id="rId41"/>
              </w:object>
            </w:r>
          </w:p>
          <w:p w14:paraId="03851126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两种液体对容器底部的压力：</w:t>
            </w:r>
            <w:r>
              <w:object w:dxaOrig="774" w:dyaOrig="318" w14:anchorId="1A44DAA5">
                <v:shape id="_x0000_i1033" type="#_x0000_t75" alt="eqId42cdb9cc7f01f0dc9ed9d55a1b196c1c" style="width:38.4pt;height:16.2pt" o:ole="">
                  <v:imagedata r:id="rId42" o:title="eqId42cdb9cc7f01f0dc9ed9d55a1b196c1c"/>
                </v:shape>
                <o:OLEObject Type="Embed" ProgID="Equation.DSMT4" ShapeID="_x0000_i1033" DrawAspect="Content" ObjectID="_1830534628" r:id="rId43"/>
              </w:object>
            </w:r>
          </w:p>
          <w:p w14:paraId="22EF853F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．桌面受到烧杯的压强：</w:t>
            </w:r>
            <w:r>
              <w:object w:dxaOrig="686" w:dyaOrig="308" w14:anchorId="5E84B8BE">
                <v:shape id="_x0000_i1034" type="#_x0000_t75" alt="eqId1b774d4299d6b934c1f4675dbcfa7309" style="width:34.2pt;height:15.6pt" o:ole="">
                  <v:imagedata r:id="rId44" o:title="eqId1b774d4299d6b934c1f4675dbcfa7309"/>
                </v:shape>
                <o:OLEObject Type="Embed" ProgID="Equation.DSMT4" ShapeID="_x0000_i1034" DrawAspect="Content" ObjectID="_1830534629" r:id="rId45"/>
              </w:object>
            </w:r>
          </w:p>
          <w:p w14:paraId="53647790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．正方体物块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一个漂浮，一个悬浮，浮力均等于重力，因为质量相等，所以重力相等，所以浮力相等，又因为阿基米德原理</w:t>
            </w:r>
            <w:r w:rsidRPr="008B0A3E">
              <w:rPr>
                <w:color w:val="EE0000"/>
              </w:rPr>
              <w:object w:dxaOrig="1442" w:dyaOrig="330" w14:anchorId="1E04AD65">
                <v:shape id="_x0000_i1094" type="#_x0000_t75" alt="eqId195e0170a48e24e2d3da605c0a534d5e" style="width:1in;height:16.8pt" o:ole="">
                  <v:imagedata r:id="rId46" o:title="eqId195e0170a48e24e2d3da605c0a534d5e"/>
                </v:shape>
                <o:OLEObject Type="Embed" ProgID="Equation.DSMT4" ShapeID="_x0000_i1094" DrawAspect="Content" ObjectID="_1830534630" r:id="rId47"/>
              </w:object>
            </w:r>
            <w:r w:rsidRPr="008B0A3E">
              <w:rPr>
                <w:color w:val="EE0000"/>
              </w:rPr>
              <w:t>，所以物体排开液体的质量相等，即</w:t>
            </w:r>
            <w:r w:rsidRPr="008B0A3E">
              <w:rPr>
                <w:color w:val="EE0000"/>
              </w:rPr>
              <w:object w:dxaOrig="774" w:dyaOrig="315" w14:anchorId="347CC08D">
                <v:shape id="_x0000_i1095" type="#_x0000_t75" alt="eqIdc36733edda816f9188ff73369f8c08e8" style="width:39pt;height:15.6pt" o:ole="">
                  <v:imagedata r:id="rId48" o:title="eqIdc36733edda816f9188ff73369f8c08e8"/>
                </v:shape>
                <o:OLEObject Type="Embed" ProgID="Equation.DSMT4" ShapeID="_x0000_i1095" DrawAspect="Content" ObjectID="_1830534631" r:id="rId49"/>
              </w:object>
            </w:r>
            <w:r w:rsidRPr="008B0A3E">
              <w:rPr>
                <w:color w:val="EE0000"/>
              </w:rPr>
              <w:t>，故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正确，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不符合题意；</w:t>
            </w:r>
          </w:p>
          <w:p w14:paraId="504BB2F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．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受到的浮力相等，由图可知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排开液体的体积较小，根据</w:t>
            </w:r>
            <w:r w:rsidRPr="008B0A3E">
              <w:rPr>
                <w:color w:val="EE0000"/>
              </w:rPr>
              <w:object w:dxaOrig="686" w:dyaOrig="329" w14:anchorId="30F3B84A">
                <v:shape id="_x0000_i1096" type="#_x0000_t75" alt="eqId434786ac4c5fa0c2be37adef0c2e8f30" style="width:34.2pt;height:16.2pt" o:ole="">
                  <v:imagedata r:id="rId50" o:title="eqId434786ac4c5fa0c2be37adef0c2e8f30"/>
                </v:shape>
                <o:OLEObject Type="Embed" ProgID="Equation.DSMT4" ShapeID="_x0000_i1096" DrawAspect="Content" ObjectID="_1830534632" r:id="rId51"/>
              </w:object>
            </w:r>
            <w:r w:rsidRPr="008B0A3E">
              <w:rPr>
                <w:color w:val="EE0000"/>
              </w:rPr>
              <w:t>可知</w:t>
            </w:r>
            <w:r w:rsidRPr="008B0A3E">
              <w:rPr>
                <w:color w:val="EE0000"/>
              </w:rPr>
              <w:t>M</w:t>
            </w:r>
            <w:r w:rsidRPr="008B0A3E">
              <w:rPr>
                <w:color w:val="EE0000"/>
              </w:rPr>
              <w:t>液体密度更大，即</w:t>
            </w:r>
            <w:r w:rsidRPr="008B0A3E">
              <w:rPr>
                <w:color w:val="EE0000"/>
              </w:rPr>
              <w:object w:dxaOrig="791" w:dyaOrig="316" w14:anchorId="10F1CB46">
                <v:shape id="_x0000_i1097" type="#_x0000_t75" alt="eqIde41831f33c4a46869b5d578c1b3c0c1e" style="width:39.6pt;height:15.6pt" o:ole="">
                  <v:imagedata r:id="rId52" o:title="eqIde41831f33c4a46869b5d578c1b3c0c1e"/>
                </v:shape>
                <o:OLEObject Type="Embed" ProgID="Equation.DSMT4" ShapeID="_x0000_i1097" DrawAspect="Content" ObjectID="_1830534633" r:id="rId53"/>
              </w:object>
            </w:r>
            <w:r w:rsidRPr="008B0A3E">
              <w:rPr>
                <w:color w:val="EE0000"/>
              </w:rPr>
              <w:t>，故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正确，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不符合题意；</w:t>
            </w:r>
          </w:p>
          <w:p w14:paraId="031D9DE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．两物块质量相等、体积不等，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物块浸在液体中的体积小，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物体浸在液体中的体积多，两物块受到的浮力大小相等，则说明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物块所处的液体密度大，由</w:t>
            </w:r>
            <w:r w:rsidRPr="008B0A3E">
              <w:rPr>
                <w:color w:val="EE0000"/>
              </w:rPr>
              <w:object w:dxaOrig="774" w:dyaOrig="275" w14:anchorId="270FEE7C">
                <v:shape id="_x0000_i1098" type="#_x0000_t75" alt="eqIdcc313f4e30511fdee381269532316d06" style="width:39pt;height:13.8pt" o:ole="">
                  <v:imagedata r:id="rId54" o:title="eqIdcc313f4e30511fdee381269532316d06"/>
                </v:shape>
                <o:OLEObject Type="Embed" ProgID="Equation.DSMT4" ShapeID="_x0000_i1098" DrawAspect="Content" ObjectID="_1830534634" r:id="rId55"/>
              </w:object>
            </w:r>
            <w:r w:rsidRPr="008B0A3E">
              <w:rPr>
                <w:color w:val="EE0000"/>
              </w:rPr>
              <w:t>可知，</w:t>
            </w:r>
            <w:r w:rsidRPr="008B0A3E">
              <w:rPr>
                <w:color w:val="EE0000"/>
              </w:rPr>
              <w:t>M</w:t>
            </w:r>
            <w:r w:rsidRPr="008B0A3E">
              <w:rPr>
                <w:color w:val="EE0000"/>
              </w:rPr>
              <w:t>液体的密度大，则压强大，受力面积相同，则</w:t>
            </w:r>
            <w:r w:rsidRPr="008B0A3E">
              <w:rPr>
                <w:color w:val="EE0000"/>
              </w:rPr>
              <w:t>M</w:t>
            </w:r>
            <w:r w:rsidRPr="008B0A3E">
              <w:rPr>
                <w:color w:val="EE0000"/>
              </w:rPr>
              <w:t>液体对容器底部的压力大于</w:t>
            </w:r>
            <w:r w:rsidRPr="008B0A3E">
              <w:rPr>
                <w:color w:val="EE0000"/>
              </w:rPr>
              <w:t>N</w:t>
            </w:r>
            <w:r w:rsidRPr="008B0A3E">
              <w:rPr>
                <w:color w:val="EE0000"/>
              </w:rPr>
              <w:t>液体对容器底部的压力，故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正确，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不符合同意</w:t>
            </w:r>
            <w:r w:rsidRPr="008B0A3E">
              <w:rPr>
                <w:color w:val="EE0000"/>
              </w:rPr>
              <w:t xml:space="preserve">; </w:t>
            </w:r>
          </w:p>
          <w:p w14:paraId="223F572D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．已知</w:t>
            </w:r>
            <w:r w:rsidRPr="008B0A3E">
              <w:rPr>
                <w:color w:val="EE0000"/>
              </w:rPr>
              <w:object w:dxaOrig="791" w:dyaOrig="316" w14:anchorId="293CCB69">
                <v:shape id="_x0000_i1099" type="#_x0000_t75" alt="eqIde41831f33c4a46869b5d578c1b3c0c1e" style="width:39.6pt;height:15.6pt" o:ole="">
                  <v:imagedata r:id="rId52" o:title="eqIde41831f33c4a46869b5d578c1b3c0c1e"/>
                </v:shape>
                <o:OLEObject Type="Embed" ProgID="Equation.DSMT4" ShapeID="_x0000_i1099" DrawAspect="Content" ObjectID="_1830534635" r:id="rId56"/>
              </w:object>
            </w:r>
            <w:r w:rsidRPr="008B0A3E">
              <w:rPr>
                <w:color w:val="EE0000"/>
              </w:rPr>
              <w:t>，由图可知</w:t>
            </w:r>
            <w:r w:rsidRPr="008B0A3E">
              <w:rPr>
                <w:color w:val="EE0000"/>
              </w:rPr>
              <w:t>M</w:t>
            </w:r>
            <w:r w:rsidRPr="008B0A3E">
              <w:rPr>
                <w:color w:val="EE0000"/>
              </w:rPr>
              <w:t>液体的体积大于</w:t>
            </w:r>
            <w:r w:rsidRPr="008B0A3E">
              <w:rPr>
                <w:color w:val="EE0000"/>
              </w:rPr>
              <w:t>N</w:t>
            </w:r>
            <w:r w:rsidRPr="008B0A3E">
              <w:rPr>
                <w:color w:val="EE0000"/>
              </w:rPr>
              <w:t>液体，根据</w:t>
            </w:r>
            <w:r w:rsidRPr="008B0A3E">
              <w:rPr>
                <w:color w:val="EE0000"/>
              </w:rPr>
              <w:object w:dxaOrig="703" w:dyaOrig="278" w14:anchorId="1C54561C">
                <v:shape id="_x0000_i1100" type="#_x0000_t75" alt="eqId9554315b241d0343cca1ccab55a86e72" style="width:35.4pt;height:13.8pt" o:ole="">
                  <v:imagedata r:id="rId57" o:title="eqId9554315b241d0343cca1ccab55a86e72"/>
                </v:shape>
                <o:OLEObject Type="Embed" ProgID="Equation.DSMT4" ShapeID="_x0000_i1100" DrawAspect="Content" ObjectID="_1830534636" r:id="rId58"/>
              </w:object>
            </w:r>
            <w:r w:rsidRPr="008B0A3E">
              <w:rPr>
                <w:color w:val="EE0000"/>
              </w:rPr>
              <w:t>可知</w:t>
            </w:r>
            <w:r w:rsidRPr="008B0A3E">
              <w:rPr>
                <w:color w:val="EE0000"/>
              </w:rPr>
              <w:t>M</w:t>
            </w:r>
            <w:r w:rsidRPr="008B0A3E">
              <w:rPr>
                <w:color w:val="EE0000"/>
              </w:rPr>
              <w:t>液体的质量大于</w:t>
            </w:r>
            <w:r w:rsidRPr="008B0A3E">
              <w:rPr>
                <w:color w:val="EE0000"/>
              </w:rPr>
              <w:t>N</w:t>
            </w:r>
            <w:r w:rsidRPr="008B0A3E">
              <w:rPr>
                <w:color w:val="EE0000"/>
              </w:rPr>
              <w:t>液体，物块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质量相等，所以甲烧杯的总质量（含液体、物块）更大，则甲烧杯对桌面压力更大，在受力面积相同时，由</w:t>
            </w:r>
            <w:r w:rsidRPr="008B0A3E">
              <w:rPr>
                <w:color w:val="EE0000"/>
              </w:rPr>
              <w:object w:dxaOrig="615" w:dyaOrig="537" w14:anchorId="6A783747">
                <v:shape id="_x0000_i1101" type="#_x0000_t75" alt="eqId415487f06bc66fb34830444dbaf42c22" style="width:30.6pt;height:27pt" o:ole="">
                  <v:imagedata r:id="rId59" o:title="eqId415487f06bc66fb34830444dbaf42c22"/>
                </v:shape>
                <o:OLEObject Type="Embed" ProgID="Equation.DSMT4" ShapeID="_x0000_i1101" DrawAspect="Content" ObjectID="_1830534637" r:id="rId60"/>
              </w:object>
            </w:r>
            <w:r w:rsidRPr="008B0A3E">
              <w:rPr>
                <w:color w:val="EE0000"/>
              </w:rPr>
              <w:t>可得，</w:t>
            </w:r>
            <w:r w:rsidRPr="008B0A3E">
              <w:rPr>
                <w:color w:val="EE0000"/>
              </w:rPr>
              <w:object w:dxaOrig="774" w:dyaOrig="315" w14:anchorId="20ED8718">
                <v:shape id="_x0000_i1102" type="#_x0000_t75" alt="eqIdc8a00d31b354e8efc4471a6539af60e8" style="width:39pt;height:15.6pt" o:ole="">
                  <v:imagedata r:id="rId61" o:title="eqIdc8a00d31b354e8efc4471a6539af60e8"/>
                </v:shape>
                <o:OLEObject Type="Embed" ProgID="Equation.DSMT4" ShapeID="_x0000_i1102" DrawAspect="Content" ObjectID="_1830534638" r:id="rId62"/>
              </w:object>
            </w:r>
            <w:r w:rsidRPr="008B0A3E">
              <w:rPr>
                <w:color w:val="EE0000"/>
              </w:rPr>
              <w:t>。故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错误，符合题意。</w:t>
            </w:r>
            <w:r w:rsidRPr="008B0A3E">
              <w:rPr>
                <w:color w:val="EE0000"/>
              </w:rPr>
              <w:t xml:space="preserve"> </w:t>
            </w:r>
          </w:p>
          <w:p w14:paraId="45991D45" w14:textId="39A03BF4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。</w:t>
            </w:r>
          </w:p>
          <w:p w14:paraId="7FD056DC" w14:textId="63FDAEC2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11.</w:t>
            </w:r>
            <w:r>
              <w:t xml:space="preserve"> </w:t>
            </w:r>
            <w:r>
              <w:t>如图所示，用细线连在一起的气球和铁块，恰能悬浮在盛有水的柱形容器内。若把气球轻轻向下推动，柱形容器中水够深，且不计阻力，则气球和铁块的运动情况（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6A126C3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CAF279" wp14:editId="14C4FBD4">
                  <wp:extent cx="1114425" cy="1038225"/>
                  <wp:effectExtent l="0" t="0" r="3175" b="3175"/>
                  <wp:docPr id="100029" name="图片 100029" descr="@@@447df5f6-71bd-44ac-bdf7-8eb2652272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447df5f6-71bd-44ac-bdf7-8eb2652272cf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F5F6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．向下加速运动直到沉底</w:t>
            </w:r>
            <w:r>
              <w:tab/>
              <w:t>B</w:t>
            </w:r>
            <w:r>
              <w:t>．向下运动一段后静止</w:t>
            </w:r>
          </w:p>
          <w:p w14:paraId="32E0A03B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．向下运动一段后</w:t>
            </w:r>
            <w:proofErr w:type="gramStart"/>
            <w:r>
              <w:t>上升回</w:t>
            </w:r>
            <w:proofErr w:type="gramEnd"/>
            <w:r>
              <w:t>原来位置</w:t>
            </w:r>
            <w:r>
              <w:tab/>
              <w:t>D</w:t>
            </w:r>
            <w:r>
              <w:t>．无法判断</w:t>
            </w:r>
          </w:p>
          <w:p w14:paraId="48A7C60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【详解】用力向下轻压铁块，气球和铁块一起向下运动，使得气球所在的液体深度增大，气球受到水的压强增大，气球的体积变小，所以气球排开水的体积减小，由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=</w:t>
            </w:r>
            <w:r w:rsidRPr="008B0A3E">
              <w:rPr>
                <w:i/>
                <w:color w:val="EE0000"/>
              </w:rPr>
              <w:t>ρ</w:t>
            </w:r>
            <w:r w:rsidRPr="008B0A3E">
              <w:rPr>
                <w:i/>
                <w:color w:val="EE0000"/>
                <w:vertAlign w:val="subscript"/>
              </w:rPr>
              <w:t>液</w:t>
            </w:r>
            <w:proofErr w:type="spellStart"/>
            <w:r w:rsidRPr="008B0A3E">
              <w:rPr>
                <w:i/>
                <w:color w:val="EE0000"/>
              </w:rPr>
              <w:t>gV</w:t>
            </w:r>
            <w:proofErr w:type="spellEnd"/>
            <w:r w:rsidRPr="008B0A3E">
              <w:rPr>
                <w:i/>
                <w:color w:val="EE0000"/>
                <w:vertAlign w:val="subscript"/>
              </w:rPr>
              <w:t>排</w:t>
            </w:r>
            <w:r w:rsidRPr="008B0A3E">
              <w:rPr>
                <w:color w:val="EE0000"/>
              </w:rPr>
              <w:t>可知，受到的浮力也减小；气球和铁块受到的浮力小于重力，所以一直沉到底部。故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符合题意，</w:t>
            </w:r>
            <w:r w:rsidRPr="008B0A3E">
              <w:rPr>
                <w:color w:val="EE0000"/>
              </w:rPr>
              <w:t>BCD</w:t>
            </w:r>
            <w:r w:rsidRPr="008B0A3E">
              <w:rPr>
                <w:color w:val="EE0000"/>
              </w:rPr>
              <w:t>不符合题意。</w:t>
            </w:r>
          </w:p>
          <w:p w14:paraId="573C8ADB" w14:textId="7B256811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rFonts w:hint="eastAsia"/>
                <w:i/>
                <w:color w:val="EE0000"/>
              </w:rPr>
            </w:pPr>
            <w:r w:rsidRPr="008B0A3E">
              <w:rPr>
                <w:color w:val="EE0000"/>
              </w:rPr>
              <w:lastRenderedPageBreak/>
              <w:t>故选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。</w:t>
            </w:r>
          </w:p>
          <w:p w14:paraId="2278AA12" w14:textId="3413C5BF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12.</w:t>
            </w:r>
            <w:r>
              <w:t xml:space="preserve"> </w:t>
            </w:r>
            <w:r>
              <w:t>如图甲所示，物体</w:t>
            </w:r>
            <w:r>
              <w:t>A</w:t>
            </w:r>
            <w:r>
              <w:t>是一个正立方体，重力为</w:t>
            </w:r>
            <w:r>
              <w:t>4.8N</w:t>
            </w:r>
            <w:r>
              <w:t>，硬杆</w:t>
            </w:r>
            <w:r>
              <w:rPr>
                <w:rFonts w:eastAsia="Times New Roman"/>
                <w:i/>
              </w:rPr>
              <w:t>B</w:t>
            </w:r>
            <w:r>
              <w:t>一端固定在容器底，另一端固定在</w:t>
            </w:r>
            <w:r>
              <w:rPr>
                <w:rFonts w:eastAsia="Times New Roman"/>
                <w:i/>
              </w:rPr>
              <w:t>A</w:t>
            </w:r>
            <w:r>
              <w:t>底部。现缓慢向容器中倒入密度为</w:t>
            </w:r>
            <w:r>
              <w:object w:dxaOrig="211" w:dyaOrig="226" w14:anchorId="4ABD346A">
                <v:shape id="_x0000_i1035" type="#_x0000_t75" alt="eqId171102a883b22fe6ca578efc8926f5b8" style="width:10.8pt;height:11.4pt" o:ole="">
                  <v:imagedata r:id="rId64" o:title="eqId171102a883b22fe6ca578efc8926f5b8"/>
                </v:shape>
                <o:OLEObject Type="Embed" ProgID="Equation.DSMT4" ShapeID="_x0000_i1035" DrawAspect="Content" ObjectID="_1830534639" r:id="rId65"/>
              </w:object>
            </w:r>
            <w:r>
              <w:t>的某种液体至</w:t>
            </w:r>
            <w:r>
              <w:rPr>
                <w:rFonts w:eastAsia="Times New Roman"/>
                <w:i/>
              </w:rPr>
              <w:t>A</w:t>
            </w:r>
            <w:r>
              <w:t>刚好浸没，硬杆</w:t>
            </w:r>
            <w:r>
              <w:rPr>
                <w:rFonts w:eastAsia="Times New Roman"/>
                <w:i/>
              </w:rPr>
              <w:t>B</w:t>
            </w:r>
            <w:r>
              <w:t>受到物体</w:t>
            </w:r>
            <w:r>
              <w:rPr>
                <w:rFonts w:eastAsia="Times New Roman"/>
                <w:i/>
              </w:rPr>
              <w:t>A</w:t>
            </w:r>
            <w:r>
              <w:t>的作用力</w:t>
            </w:r>
            <w:r>
              <w:rPr>
                <w:rFonts w:eastAsia="Times New Roman"/>
                <w:i/>
              </w:rPr>
              <w:t>F</w:t>
            </w:r>
            <w:r>
              <w:t>的大小随液体深度</w:t>
            </w:r>
            <w:r>
              <w:rPr>
                <w:rFonts w:eastAsia="Times New Roman"/>
                <w:i/>
              </w:rPr>
              <w:t>h</w:t>
            </w:r>
            <w:r>
              <w:t>变化的</w:t>
            </w:r>
            <w:proofErr w:type="gramStart"/>
            <w:r>
              <w:t>图象</w:t>
            </w:r>
            <w:proofErr w:type="gramEnd"/>
            <w:r>
              <w:t>如图乙所示，不计杆的质量和体积。下列说法正确的是（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A212FE3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734A9D" wp14:editId="4B0258C1">
                  <wp:extent cx="2933700" cy="1371600"/>
                  <wp:effectExtent l="0" t="0" r="0" b="0"/>
                  <wp:docPr id="100031" name="图片 100031" descr="@@@0cd0e17c-17dc-438a-845a-7d885b339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cd0e17c-17dc-438a-845a-7d885b339047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6C58C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．硬杆</w:t>
            </w:r>
            <w:r>
              <w:rPr>
                <w:rFonts w:eastAsia="Times New Roman"/>
                <w:i/>
              </w:rPr>
              <w:t>B</w:t>
            </w:r>
            <w:r>
              <w:t>的长度为</w:t>
            </w:r>
            <w:r>
              <w:t>6cm</w:t>
            </w:r>
          </w:p>
          <w:p w14:paraId="6E455A88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．液体密度</w:t>
            </w:r>
            <w:r>
              <w:object w:dxaOrig="211" w:dyaOrig="226" w14:anchorId="5790A43E">
                <v:shape id="_x0000_i1036" type="#_x0000_t75" alt="eqId171102a883b22fe6ca578efc8926f5b8" style="width:10.8pt;height:11.4pt" o:ole="">
                  <v:imagedata r:id="rId64" o:title="eqId171102a883b22fe6ca578efc8926f5b8"/>
                </v:shape>
                <o:OLEObject Type="Embed" ProgID="Equation.DSMT4" ShapeID="_x0000_i1036" DrawAspect="Content" ObjectID="_1830534640" r:id="rId67"/>
              </w:object>
            </w:r>
            <w:r>
              <w:t>为</w:t>
            </w:r>
            <w:r>
              <w:object w:dxaOrig="1355" w:dyaOrig="314" w14:anchorId="62F9C147">
                <v:shape id="_x0000_i1037" type="#_x0000_t75" alt="eqId608ebcf542f1094a87a1a1b7ff7622b0" style="width:67.8pt;height:16.2pt" o:ole="">
                  <v:imagedata r:id="rId68" o:title="eqId608ebcf542f1094a87a1a1b7ff7622b0"/>
                </v:shape>
                <o:OLEObject Type="Embed" ProgID="Equation.DSMT4" ShapeID="_x0000_i1037" DrawAspect="Content" ObjectID="_1830534641" r:id="rId69"/>
              </w:object>
            </w:r>
          </w:p>
          <w:p w14:paraId="75AF08F7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．液体深</w:t>
            </w:r>
            <w:r>
              <w:rPr>
                <w:rFonts w:eastAsia="Times New Roman"/>
                <w:i/>
              </w:rPr>
              <w:t>h</w:t>
            </w:r>
            <w:r>
              <w:t>为</w:t>
            </w:r>
            <w:r>
              <w:t>13cm</w:t>
            </w:r>
            <w:r>
              <w:t>时，物体</w:t>
            </w:r>
            <w:r>
              <w:t>A</w:t>
            </w:r>
            <w:r>
              <w:t>受到浮力</w:t>
            </w:r>
            <w:r>
              <w:t>2.4N</w:t>
            </w:r>
          </w:p>
          <w:p w14:paraId="1A1CAFFC" w14:textId="77777777" w:rsidR="00311EEE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．液体深</w:t>
            </w:r>
            <w:r>
              <w:rPr>
                <w:rFonts w:eastAsia="Times New Roman"/>
                <w:i/>
              </w:rPr>
              <w:t>h</w:t>
            </w:r>
            <w:r>
              <w:t>达到</w:t>
            </w:r>
            <w:r>
              <w:t>13cm</w:t>
            </w:r>
            <w:r>
              <w:t>后继续向容器内倒入液体，</w:t>
            </w:r>
            <w:r>
              <w:rPr>
                <w:rFonts w:eastAsia="Times New Roman"/>
                <w:i/>
              </w:rPr>
              <w:t>F</w:t>
            </w:r>
            <w:r>
              <w:t>可能增大为</w:t>
            </w:r>
            <w:r>
              <w:t>4.8N</w:t>
            </w:r>
          </w:p>
          <w:p w14:paraId="4298CB1A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．由图乙可知，当液体深在</w:t>
            </w:r>
            <w:r w:rsidRPr="008B0A3E">
              <w:rPr>
                <w:color w:val="EE0000"/>
              </w:rPr>
              <w:t>0</w:t>
            </w:r>
            <w:r w:rsidRPr="008B0A3E">
              <w:rPr>
                <w:color w:val="EE0000"/>
              </w:rPr>
              <w:t>～</w:t>
            </w:r>
            <w:r w:rsidRPr="008B0A3E">
              <w:rPr>
                <w:color w:val="EE0000"/>
              </w:rPr>
              <w:t>3cm</w:t>
            </w:r>
            <w:r w:rsidRPr="008B0A3E">
              <w:rPr>
                <w:color w:val="EE0000"/>
              </w:rPr>
              <w:t>时，杆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受到物体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的作用力不变，该作用力等于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的重力；液体深在</w:t>
            </w:r>
            <w:r w:rsidRPr="008B0A3E">
              <w:rPr>
                <w:color w:val="EE0000"/>
              </w:rPr>
              <w:t>3cm</w:t>
            </w:r>
            <w:r w:rsidRPr="008B0A3E">
              <w:rPr>
                <w:color w:val="EE0000"/>
              </w:rPr>
              <w:t>～</w:t>
            </w:r>
            <w:r w:rsidRPr="008B0A3E">
              <w:rPr>
                <w:color w:val="EE0000"/>
              </w:rPr>
              <w:t>9cm</w:t>
            </w:r>
            <w:r w:rsidRPr="008B0A3E">
              <w:rPr>
                <w:color w:val="EE0000"/>
              </w:rPr>
              <w:t>，杆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受到物体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的作用力逐渐变小，原因是物体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受到液体的浮力变大，据此可知，硬杆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的长度</w:t>
            </w:r>
            <w:r w:rsidRPr="008B0A3E">
              <w:rPr>
                <w:i/>
                <w:color w:val="EE0000"/>
              </w:rPr>
              <w:t>L</w:t>
            </w:r>
            <w:r w:rsidRPr="008B0A3E">
              <w:rPr>
                <w:color w:val="EE0000"/>
              </w:rPr>
              <w:t>=3cm</w:t>
            </w:r>
            <w:r w:rsidRPr="008B0A3E">
              <w:rPr>
                <w:color w:val="EE0000"/>
              </w:rPr>
              <w:t>，故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错误；</w:t>
            </w:r>
          </w:p>
          <w:p w14:paraId="7AB46E19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．当液体深为</w:t>
            </w:r>
            <w:r w:rsidRPr="008B0A3E">
              <w:rPr>
                <w:color w:val="EE0000"/>
              </w:rPr>
              <w:t>9cm</w:t>
            </w:r>
            <w:r w:rsidRPr="008B0A3E">
              <w:rPr>
                <w:color w:val="EE0000"/>
              </w:rPr>
              <w:t>时，杆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受到物体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的作用力为</w:t>
            </w:r>
            <w:r w:rsidRPr="008B0A3E">
              <w:rPr>
                <w:color w:val="EE0000"/>
              </w:rPr>
              <w:t>0</w:t>
            </w:r>
            <w:r w:rsidRPr="008B0A3E">
              <w:rPr>
                <w:color w:val="EE0000"/>
              </w:rPr>
              <w:t>，此时物体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受到的重力和浮力相等处于漂浮状态，则物体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受到的浮力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=</w:t>
            </w:r>
            <w:r w:rsidRPr="008B0A3E">
              <w:rPr>
                <w:i/>
                <w:color w:val="EE0000"/>
              </w:rPr>
              <w:t>G</w:t>
            </w:r>
            <w:r w:rsidRPr="008B0A3E">
              <w:rPr>
                <w:color w:val="EE0000"/>
              </w:rPr>
              <w:t>=4.8N</w:t>
            </w:r>
          </w:p>
          <w:p w14:paraId="76F0A41F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当液体深为</w:t>
            </w:r>
            <w:r w:rsidRPr="008B0A3E">
              <w:rPr>
                <w:color w:val="EE0000"/>
              </w:rPr>
              <w:t>13cm</w:t>
            </w:r>
            <w:r w:rsidRPr="008B0A3E">
              <w:rPr>
                <w:color w:val="EE0000"/>
              </w:rPr>
              <w:t>时，物体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恰好浸没，所以正方体物体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的边长为</w:t>
            </w:r>
            <w:r w:rsidRPr="008B0A3E">
              <w:rPr>
                <w:color w:val="EE0000"/>
              </w:rPr>
              <w:t>13cm-3cm=10cm=0.1m</w:t>
            </w:r>
          </w:p>
          <w:p w14:paraId="08D540F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根据面积公式可得</w:t>
            </w:r>
            <w:r w:rsidRPr="008B0A3E">
              <w:rPr>
                <w:i/>
                <w:color w:val="EE0000"/>
              </w:rPr>
              <w:t>S</w:t>
            </w:r>
            <w:r w:rsidRPr="008B0A3E">
              <w:rPr>
                <w:color w:val="EE0000"/>
              </w:rPr>
              <w:t>=0.1m×0.1m</w:t>
            </w:r>
          </w:p>
          <w:p w14:paraId="7829CF0B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当液体深为</w:t>
            </w:r>
            <w:r w:rsidRPr="008B0A3E">
              <w:rPr>
                <w:color w:val="EE0000"/>
              </w:rPr>
              <w:t>9cm</w:t>
            </w:r>
            <w:r w:rsidRPr="008B0A3E">
              <w:rPr>
                <w:color w:val="EE0000"/>
              </w:rPr>
              <w:t>时，物体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浸入液体中的深度为</w:t>
            </w:r>
            <w:r w:rsidRPr="008B0A3E">
              <w:rPr>
                <w:color w:val="EE0000"/>
              </w:rPr>
              <w:t>9cm-3cm=6cm</w:t>
            </w:r>
          </w:p>
          <w:p w14:paraId="76F8C33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浸入液体的体积</w:t>
            </w:r>
            <w:r w:rsidRPr="008B0A3E">
              <w:rPr>
                <w:i/>
                <w:color w:val="EE0000"/>
              </w:rPr>
              <w:t>V</w:t>
            </w:r>
            <w:r w:rsidRPr="008B0A3E">
              <w:rPr>
                <w:i/>
                <w:color w:val="EE0000"/>
                <w:vertAlign w:val="subscript"/>
              </w:rPr>
              <w:t>排</w:t>
            </w:r>
            <w:r w:rsidRPr="008B0A3E">
              <w:rPr>
                <w:color w:val="EE0000"/>
              </w:rPr>
              <w:t>=</w:t>
            </w:r>
            <w:proofErr w:type="spellStart"/>
            <w:r w:rsidRPr="008B0A3E">
              <w:rPr>
                <w:i/>
                <w:color w:val="EE0000"/>
              </w:rPr>
              <w:t>Sh</w:t>
            </w:r>
            <w:proofErr w:type="spellEnd"/>
            <w:r w:rsidRPr="008B0A3E">
              <w:rPr>
                <w:color w:val="EE0000"/>
              </w:rPr>
              <w:t>=0.1m×0.1m×0.06m=6×10</w:t>
            </w:r>
            <w:r w:rsidRPr="008B0A3E">
              <w:rPr>
                <w:i/>
                <w:color w:val="EE0000"/>
                <w:vertAlign w:val="superscript"/>
              </w:rPr>
              <w:t>-4</w:t>
            </w:r>
            <w:r w:rsidRPr="008B0A3E">
              <w:rPr>
                <w:color w:val="EE0000"/>
              </w:rPr>
              <w:t>m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</w:p>
          <w:p w14:paraId="4067113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则液体的密度</w:t>
            </w:r>
            <w:r w:rsidRPr="008B0A3E">
              <w:rPr>
                <w:color w:val="EE0000"/>
              </w:rPr>
              <w:object w:dxaOrig="4312" w:dyaOrig="633" w14:anchorId="59980EF7">
                <v:shape id="_x0000_i1121" type="#_x0000_t75" alt="eqId302715b001123f05dfc30303450c2e11" style="width:215.4pt;height:31.8pt" o:ole="">
                  <v:imagedata r:id="rId70" o:title="eqId302715b001123f05dfc30303450c2e11"/>
                </v:shape>
                <o:OLEObject Type="Embed" ProgID="Equation.DSMT4" ShapeID="_x0000_i1121" DrawAspect="Content" ObjectID="_1830534642" r:id="rId71"/>
              </w:object>
            </w:r>
          </w:p>
          <w:p w14:paraId="4D0D4AC5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故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正确；</w:t>
            </w:r>
          </w:p>
          <w:p w14:paraId="11FA39D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CD</w:t>
            </w:r>
            <w:r w:rsidRPr="008B0A3E">
              <w:rPr>
                <w:color w:val="EE0000"/>
              </w:rPr>
              <w:t>．正方体的体积为</w:t>
            </w:r>
            <w:r w:rsidRPr="008B0A3E">
              <w:rPr>
                <w:i/>
                <w:color w:val="EE0000"/>
              </w:rPr>
              <w:t>V</w:t>
            </w:r>
            <w:r w:rsidRPr="008B0A3E">
              <w:rPr>
                <w:color w:val="EE0000"/>
              </w:rPr>
              <w:t>=</w:t>
            </w:r>
            <w:r w:rsidRPr="008B0A3E">
              <w:rPr>
                <w:i/>
                <w:color w:val="EE0000"/>
              </w:rPr>
              <w:t>l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=(0.1m)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=10</w:t>
            </w:r>
            <w:r w:rsidRPr="008B0A3E">
              <w:rPr>
                <w:i/>
                <w:color w:val="EE0000"/>
                <w:vertAlign w:val="superscript"/>
              </w:rPr>
              <w:t>-3</w:t>
            </w:r>
            <w:r w:rsidRPr="008B0A3E">
              <w:rPr>
                <w:color w:val="EE0000"/>
              </w:rPr>
              <w:t>m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</w:p>
          <w:p w14:paraId="4789B184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当液体深为</w:t>
            </w:r>
            <w:r w:rsidRPr="008B0A3E">
              <w:rPr>
                <w:color w:val="EE0000"/>
              </w:rPr>
              <w:t>13cm</w:t>
            </w:r>
            <w:r w:rsidRPr="008B0A3E">
              <w:rPr>
                <w:color w:val="EE0000"/>
              </w:rPr>
              <w:t>时，物体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恰好浸没，由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=</w:t>
            </w:r>
            <w:r w:rsidRPr="008B0A3E">
              <w:rPr>
                <w:i/>
                <w:color w:val="EE0000"/>
              </w:rPr>
              <w:t>ρ</w:t>
            </w:r>
            <w:r w:rsidRPr="008B0A3E">
              <w:rPr>
                <w:i/>
                <w:color w:val="EE0000"/>
                <w:vertAlign w:val="subscript"/>
              </w:rPr>
              <w:t>水</w:t>
            </w:r>
            <w:proofErr w:type="spellStart"/>
            <w:r w:rsidRPr="008B0A3E">
              <w:rPr>
                <w:i/>
                <w:color w:val="EE0000"/>
              </w:rPr>
              <w:t>gV</w:t>
            </w:r>
            <w:proofErr w:type="spellEnd"/>
            <w:r w:rsidRPr="008B0A3E">
              <w:rPr>
                <w:i/>
                <w:color w:val="EE0000"/>
                <w:vertAlign w:val="subscript"/>
              </w:rPr>
              <w:t>排</w:t>
            </w:r>
            <w:r w:rsidRPr="008B0A3E">
              <w:rPr>
                <w:color w:val="EE0000"/>
              </w:rPr>
              <w:t>可知，物体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受到的浮力变大，大于自身的重力，则仅将硬杆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撤去，物体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会上浮，此时正方体受到的浮力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′=</w:t>
            </w:r>
            <w:proofErr w:type="spellStart"/>
            <w:r w:rsidRPr="008B0A3E">
              <w:rPr>
                <w:i/>
                <w:color w:val="EE0000"/>
              </w:rPr>
              <w:t>ρgV</w:t>
            </w:r>
            <w:proofErr w:type="spellEnd"/>
            <w:r w:rsidRPr="008B0A3E">
              <w:rPr>
                <w:i/>
                <w:color w:val="EE0000"/>
                <w:vertAlign w:val="subscript"/>
              </w:rPr>
              <w:t>排</w:t>
            </w:r>
            <w:r w:rsidRPr="008B0A3E">
              <w:rPr>
                <w:color w:val="EE0000"/>
              </w:rPr>
              <w:t>′=0.8×10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kg/m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×10N/kg×10</w:t>
            </w:r>
            <w:r w:rsidRPr="008B0A3E">
              <w:rPr>
                <w:i/>
                <w:color w:val="EE0000"/>
                <w:vertAlign w:val="superscript"/>
              </w:rPr>
              <w:t>-3</w:t>
            </w:r>
            <w:r w:rsidRPr="008B0A3E">
              <w:rPr>
                <w:color w:val="EE0000"/>
              </w:rPr>
              <w:t>m</w:t>
            </w:r>
            <w:r w:rsidRPr="008B0A3E">
              <w:rPr>
                <w:i/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=8N</w:t>
            </w:r>
          </w:p>
          <w:p w14:paraId="086BE894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lastRenderedPageBreak/>
              <w:t>硬杆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受到物体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的作用力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color w:val="EE0000"/>
              </w:rPr>
              <w:t>=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′-</w:t>
            </w:r>
            <w:r w:rsidRPr="008B0A3E">
              <w:rPr>
                <w:i/>
                <w:color w:val="EE0000"/>
              </w:rPr>
              <w:t>G</w:t>
            </w:r>
            <w:r w:rsidRPr="008B0A3E">
              <w:rPr>
                <w:color w:val="EE0000"/>
              </w:rPr>
              <w:t>=8N-4.8N=3.2N</w:t>
            </w:r>
          </w:p>
          <w:p w14:paraId="2EC61E2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液体深</w:t>
            </w:r>
            <w:r w:rsidRPr="008B0A3E">
              <w:rPr>
                <w:i/>
                <w:color w:val="EE0000"/>
              </w:rPr>
              <w:t>h</w:t>
            </w:r>
            <w:r w:rsidRPr="008B0A3E">
              <w:rPr>
                <w:color w:val="EE0000"/>
              </w:rPr>
              <w:t>达到</w:t>
            </w:r>
            <w:r w:rsidRPr="008B0A3E">
              <w:rPr>
                <w:color w:val="EE0000"/>
              </w:rPr>
              <w:t>13cm</w:t>
            </w:r>
            <w:r w:rsidRPr="008B0A3E">
              <w:rPr>
                <w:color w:val="EE0000"/>
              </w:rPr>
              <w:t>后继续向容器内倒入液体，物体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排开水的体积不变，受到的浮力不变，所以</w:t>
            </w:r>
            <w:r w:rsidRPr="008B0A3E">
              <w:rPr>
                <w:i/>
                <w:color w:val="EE0000"/>
              </w:rPr>
              <w:t>F</w:t>
            </w:r>
            <w:r w:rsidRPr="008B0A3E">
              <w:rPr>
                <w:color w:val="EE0000"/>
              </w:rPr>
              <w:t>的最大值为</w:t>
            </w:r>
            <w:r w:rsidRPr="008B0A3E">
              <w:rPr>
                <w:color w:val="EE0000"/>
              </w:rPr>
              <w:t>3.2N</w:t>
            </w:r>
            <w:r w:rsidRPr="008B0A3E">
              <w:rPr>
                <w:color w:val="EE0000"/>
              </w:rPr>
              <w:t>，故</w:t>
            </w:r>
            <w:r w:rsidRPr="008B0A3E">
              <w:rPr>
                <w:color w:val="EE0000"/>
              </w:rPr>
              <w:t>CD</w:t>
            </w:r>
            <w:r w:rsidRPr="008B0A3E">
              <w:rPr>
                <w:color w:val="EE0000"/>
              </w:rPr>
              <w:t>错误。</w:t>
            </w:r>
          </w:p>
          <w:p w14:paraId="017F945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i/>
                <w:color w:val="EE0000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。</w:t>
            </w:r>
          </w:p>
          <w:p w14:paraId="166A7CBD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8</w:t>
            </w:r>
            <w:r w:rsidRPr="008B0A3E">
              <w:rPr>
                <w:color w:val="EE0000"/>
              </w:rPr>
              <w:t>．</w:t>
            </w:r>
            <w:r w:rsidRPr="008B0A3E">
              <w:rPr>
                <w:color w:val="EE0000"/>
              </w:rPr>
              <w:t>B</w:t>
            </w:r>
          </w:p>
          <w:p w14:paraId="0E401BC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【详解】潜水器从水面下</w:t>
            </w:r>
            <w:r w:rsidRPr="008B0A3E">
              <w:rPr>
                <w:color w:val="EE0000"/>
              </w:rPr>
              <w:t>10000m</w:t>
            </w:r>
            <w:r w:rsidRPr="008B0A3E">
              <w:rPr>
                <w:color w:val="EE0000"/>
              </w:rPr>
              <w:t>深处上浮到</w:t>
            </w:r>
            <w:r w:rsidRPr="008B0A3E">
              <w:rPr>
                <w:color w:val="EE0000"/>
              </w:rPr>
              <w:t>5000m</w:t>
            </w:r>
            <w:r w:rsidRPr="008B0A3E">
              <w:rPr>
                <w:color w:val="EE0000"/>
              </w:rPr>
              <w:t>深处，潜水艇所处位置水的深度减小，水的密度不变，由</w:t>
            </w:r>
            <w:r w:rsidRPr="008B0A3E">
              <w:rPr>
                <w:color w:val="EE0000"/>
              </w:rPr>
              <w:object w:dxaOrig="950" w:dyaOrig="333" w14:anchorId="39831151">
                <v:shape id="_x0000_i1122" type="#_x0000_t75" alt="eqId4a1515878ecd7c5ad8a55f46e58d62b9" style="width:47.4pt;height:16.8pt" o:ole="">
                  <v:imagedata r:id="rId72" o:title="eqId4a1515878ecd7c5ad8a55f46e58d62b9"/>
                </v:shape>
                <o:OLEObject Type="Embed" ProgID="Equation.DSMT4" ShapeID="_x0000_i1122" DrawAspect="Content" ObjectID="_1830534643" r:id="rId73"/>
              </w:object>
            </w:r>
            <w:r w:rsidRPr="008B0A3E">
              <w:rPr>
                <w:color w:val="EE0000"/>
              </w:rPr>
              <w:t>可知，潜水艇受到的压强变小；上浮过程中，潜水艇排开水的体积不变，由</w:t>
            </w:r>
            <w:r w:rsidRPr="008B0A3E">
              <w:rPr>
                <w:color w:val="EE0000"/>
              </w:rPr>
              <w:object w:dxaOrig="1161" w:dyaOrig="336" w14:anchorId="743C265E">
                <v:shape id="_x0000_i1123" type="#_x0000_t75" alt="eqIdcf10c1d055c8d1ee975267f1f4a4fecc" style="width:58.2pt;height:16.8pt" o:ole="">
                  <v:imagedata r:id="rId74" o:title="eqIdcf10c1d055c8d1ee975267f1f4a4fecc"/>
                </v:shape>
                <o:OLEObject Type="Embed" ProgID="Equation.DSMT4" ShapeID="_x0000_i1123" DrawAspect="Content" ObjectID="_1830534644" r:id="rId75"/>
              </w:object>
            </w:r>
            <w:r w:rsidRPr="008B0A3E">
              <w:rPr>
                <w:color w:val="EE0000"/>
              </w:rPr>
              <w:t>可知，潜水艇受到的浮力不变，故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符合题意，</w:t>
            </w:r>
            <w:r w:rsidRPr="008B0A3E">
              <w:rPr>
                <w:color w:val="EE0000"/>
              </w:rPr>
              <w:t>ACD</w:t>
            </w:r>
            <w:r w:rsidRPr="008B0A3E">
              <w:rPr>
                <w:color w:val="EE0000"/>
              </w:rPr>
              <w:t>不符合题意。</w:t>
            </w:r>
          </w:p>
          <w:p w14:paraId="4C777534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。</w:t>
            </w:r>
          </w:p>
          <w:p w14:paraId="1DD8396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9</w:t>
            </w:r>
            <w:r w:rsidRPr="008B0A3E">
              <w:rPr>
                <w:color w:val="EE0000"/>
              </w:rPr>
              <w:t>．</w:t>
            </w:r>
            <w:r w:rsidRPr="008B0A3E">
              <w:rPr>
                <w:color w:val="EE0000"/>
              </w:rPr>
              <w:t>D</w:t>
            </w:r>
          </w:p>
          <w:p w14:paraId="0B1ED6A0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．该玻璃杯上端开口下端连通，可以</w:t>
            </w:r>
            <w:proofErr w:type="gramStart"/>
            <w:r w:rsidRPr="008B0A3E">
              <w:rPr>
                <w:color w:val="EE0000"/>
              </w:rPr>
              <w:t>看做</w:t>
            </w:r>
            <w:proofErr w:type="gramEnd"/>
            <w:r w:rsidRPr="008B0A3E">
              <w:rPr>
                <w:color w:val="EE0000"/>
              </w:rPr>
              <w:t>一个连通器，故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正确，不符合题意；</w:t>
            </w:r>
          </w:p>
          <w:p w14:paraId="391C6010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．杯子对桌面的压力与桌面对杯子的支持力是两个物体间的相互作用，是一对相互作用力，故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正确，不符合题意；</w:t>
            </w:r>
          </w:p>
          <w:p w14:paraId="109E1889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．当杯中水静止时，</w:t>
            </w:r>
            <w:r w:rsidRPr="008B0A3E">
              <w:rPr>
                <w:i/>
                <w:color w:val="EE0000"/>
              </w:rPr>
              <w:t>A</w:t>
            </w:r>
            <w:r w:rsidRPr="008B0A3E">
              <w:rPr>
                <w:color w:val="EE0000"/>
              </w:rPr>
              <w:t>点和</w:t>
            </w:r>
            <w:r w:rsidRPr="008B0A3E">
              <w:rPr>
                <w:i/>
                <w:color w:val="EE0000"/>
              </w:rPr>
              <w:t>B</w:t>
            </w:r>
            <w:r w:rsidRPr="008B0A3E">
              <w:rPr>
                <w:color w:val="EE0000"/>
              </w:rPr>
              <w:t>点深度相同，压强相同，故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正确，不符合题意；</w:t>
            </w:r>
          </w:p>
          <w:p w14:paraId="1C2007A1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．吸取饮料时，饮料在吸管中上升是利用了大气压强的作用，而不是液体本身的压强，故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错误，符合题意。</w:t>
            </w:r>
          </w:p>
          <w:p w14:paraId="628FB409" w14:textId="3A5C2390" w:rsidR="008B0A3E" w:rsidRPr="00B1422F" w:rsidRDefault="008B0A3E" w:rsidP="008B0A3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8B0A3E">
              <w:rPr>
                <w:color w:val="EE0000"/>
              </w:rPr>
              <w:t>故选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942B0D7" w14:textId="5F97A38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．如图所示，用拇指与中指压一支铅笔的两端，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拇指</w:t>
            </w:r>
            <w:r>
              <w:t>”</w:t>
            </w:r>
            <w:r>
              <w:t>或</w:t>
            </w:r>
            <w:r>
              <w:t>“</w:t>
            </w:r>
            <w:r>
              <w:t>中指</w:t>
            </w:r>
            <w:r>
              <w:t>”</w:t>
            </w:r>
            <w:r>
              <w:t>）受到的压强大，若中指受到的压力为</w:t>
            </w:r>
            <w:r>
              <w:object w:dxaOrig="492" w:dyaOrig="246" w14:anchorId="16471FF8">
                <v:shape id="_x0000_i1038" type="#_x0000_t75" alt="eqIdbbe161233be3c961626ef0a967946313" style="width:24.6pt;height:12pt" o:ole="">
                  <v:imagedata r:id="rId76" o:title="eqIdbbe161233be3c961626ef0a967946313"/>
                </v:shape>
                <o:OLEObject Type="Embed" ProgID="Equation.DSMT4" ShapeID="_x0000_i1038" DrawAspect="Content" ObjectID="_1830534645" r:id="rId77"/>
              </w:object>
            </w:r>
            <w:r>
              <w:t>，笔尖的受力面积为</w:t>
            </w:r>
            <w:r>
              <w:object w:dxaOrig="721" w:dyaOrig="284" w14:anchorId="41A21EEC">
                <v:shape id="_x0000_i1039" type="#_x0000_t75" alt="eqId7ad2ff8353ed222c895b5d0bd7197bc1" style="width:36pt;height:13.8pt" o:ole="">
                  <v:imagedata r:id="rId78" o:title="eqId7ad2ff8353ed222c895b5d0bd7197bc1"/>
                </v:shape>
                <o:OLEObject Type="Embed" ProgID="Equation.DSMT4" ShapeID="_x0000_i1039" DrawAspect="Content" ObjectID="_1830534646" r:id="rId79"/>
              </w:object>
            </w:r>
            <w:r>
              <w:t>，则中指受到的压强为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。</w:t>
            </w:r>
          </w:p>
          <w:p w14:paraId="3E87195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CC0F60" wp14:editId="1076B842">
                  <wp:extent cx="1514475" cy="952500"/>
                  <wp:effectExtent l="0" t="0" r="9525" b="0"/>
                  <wp:docPr id="100023" name="图片 100023" descr="@@@f93dbe7d-8ebc-4485-a95a-234b42867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f93dbe7d-8ebc-4485-a95a-234b42867261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7CEB2" w14:textId="77777777" w:rsidR="008B0A3E" w:rsidRDefault="008B0A3E" w:rsidP="008B0A3E">
            <w:pPr>
              <w:spacing w:line="360" w:lineRule="auto"/>
              <w:jc w:val="left"/>
              <w:textAlignment w:val="center"/>
            </w:pPr>
            <w:r>
              <w:t>中指</w:t>
            </w:r>
            <w:r>
              <w:t xml:space="preserve">     </w:t>
            </w:r>
            <w:r>
              <w:object w:dxaOrig="580" w:dyaOrig="277" w14:anchorId="3E73EBEE">
                <v:shape id="_x0000_i1130" type="#_x0000_t75" alt="eqIdca911678c70e9ef5f0372b53ced8682a" style="width:28.8pt;height:13.8pt" o:ole="">
                  <v:imagedata r:id="rId81" o:title="eqIdca911678c70e9ef5f0372b53ced8682a"/>
                </v:shape>
                <o:OLEObject Type="Embed" ProgID="Equation.DSMT4" ShapeID="_x0000_i1130" DrawAspect="Content" ObjectID="_1830534647" r:id="rId82"/>
              </w:object>
            </w:r>
          </w:p>
          <w:p w14:paraId="191174A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用拇指与中指压一支铅笔的两端，铅笔在拇指与中指的力的作用下处于平衡状态，则拇指与中指的力是平衡力，大小相等，由力的相互作用得，拇指与中指受到铅笔的压力大小相等，中指的受力面积较小，由</w:t>
            </w:r>
            <w:r w:rsidRPr="008B0A3E">
              <w:rPr>
                <w:color w:val="EE0000"/>
              </w:rPr>
              <w:object w:dxaOrig="738" w:dyaOrig="647" w14:anchorId="002EDF09">
                <v:shape id="_x0000_i1131" type="#_x0000_t75" alt="eqIde512e223efc50cd873f7d5b0e9896c8e" style="width:37.2pt;height:32.4pt" o:ole="">
                  <v:imagedata r:id="rId83" o:title="eqIde512e223efc50cd873f7d5b0e9896c8e"/>
                </v:shape>
                <o:OLEObject Type="Embed" ProgID="Equation.DSMT4" ShapeID="_x0000_i1131" DrawAspect="Content" ObjectID="_1830534648" r:id="rId84"/>
              </w:object>
            </w:r>
            <w:r w:rsidRPr="008B0A3E">
              <w:rPr>
                <w:color w:val="EE0000"/>
              </w:rPr>
              <w:t>得，中指受到的压强大。</w:t>
            </w:r>
          </w:p>
          <w:p w14:paraId="4DB428F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lastRenderedPageBreak/>
              <w:t>[2]</w:t>
            </w:r>
            <w:r w:rsidRPr="008B0A3E">
              <w:rPr>
                <w:color w:val="EE0000"/>
              </w:rPr>
              <w:t>若中指受到的压力为</w:t>
            </w:r>
            <w:r w:rsidRPr="008B0A3E">
              <w:rPr>
                <w:color w:val="EE0000"/>
              </w:rPr>
              <w:object w:dxaOrig="474" w:dyaOrig="243" w14:anchorId="212EFA05">
                <v:shape id="_x0000_i1132" type="#_x0000_t75" alt="eqId9aa1f527a18893a3fccc85619029cd3a" style="width:24pt;height:12pt" o:ole="">
                  <v:imagedata r:id="rId85" o:title="eqId9aa1f527a18893a3fccc85619029cd3a"/>
                </v:shape>
                <o:OLEObject Type="Embed" ProgID="Equation.DSMT4" ShapeID="_x0000_i1132" DrawAspect="Content" ObjectID="_1830534649" r:id="rId86"/>
              </w:object>
            </w:r>
            <w:r w:rsidRPr="008B0A3E">
              <w:rPr>
                <w:color w:val="EE0000"/>
              </w:rPr>
              <w:t>，笔尖的受力面积为</w:t>
            </w:r>
            <w:r w:rsidRPr="008B0A3E">
              <w:rPr>
                <w:color w:val="EE0000"/>
              </w:rPr>
              <w:object w:dxaOrig="721" w:dyaOrig="275" w14:anchorId="223A4991">
                <v:shape id="_x0000_i1133" type="#_x0000_t75" alt="eqId98eb2c242997bbe2371bd6160fab600d" style="width:36pt;height:13.8pt" o:ole="">
                  <v:imagedata r:id="rId87" o:title="eqId98eb2c242997bbe2371bd6160fab600d"/>
                </v:shape>
                <o:OLEObject Type="Embed" ProgID="Equation.DSMT4" ShapeID="_x0000_i1133" DrawAspect="Content" ObjectID="_1830534650" r:id="rId88"/>
              </w:object>
            </w:r>
            <w:r w:rsidRPr="008B0A3E">
              <w:rPr>
                <w:color w:val="EE0000"/>
              </w:rPr>
              <w:t>，则中指受到的压强为</w:t>
            </w:r>
          </w:p>
          <w:p w14:paraId="5BFE1B8E" w14:textId="1234D462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object w:dxaOrig="2851" w:dyaOrig="547" w14:anchorId="312506EF">
                <v:shape id="_x0000_i1134" type="#_x0000_t75" alt="eqId8b2d6cac3f8ed6d92b61098853154725" style="width:142.8pt;height:27.6pt" o:ole="">
                  <v:imagedata r:id="rId89" o:title="eqId8b2d6cac3f8ed6d92b61098853154725"/>
                </v:shape>
                <o:OLEObject Type="Embed" ProgID="Equation.DSMT4" ShapeID="_x0000_i1134" DrawAspect="Content" ObjectID="_1830534651" r:id="rId90"/>
              </w:object>
            </w:r>
          </w:p>
          <w:p w14:paraId="4389F0DB" w14:textId="6E0B6631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．俗话说</w:t>
            </w:r>
            <w:r>
              <w:t>“</w:t>
            </w:r>
            <w:r>
              <w:t>磨刀不误砍柴工</w:t>
            </w:r>
            <w:r>
              <w:t>”</w:t>
            </w:r>
            <w:r>
              <w:t>，意思是</w:t>
            </w:r>
            <w:r>
              <w:t>“</w:t>
            </w:r>
            <w:r>
              <w:t>将刀磨得锋利，砍柴变得容易</w:t>
            </w:r>
            <w:r>
              <w:t>”</w:t>
            </w:r>
            <w:r>
              <w:t>，这是通过减小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来增大压强，使得砍柴更容易：</w:t>
            </w:r>
            <w:r>
              <w:t>“</w:t>
            </w:r>
            <w:r>
              <w:t>只要功夫深，铁杵磨成针</w:t>
            </w:r>
            <w:r>
              <w:t>”</w:t>
            </w:r>
            <w:r>
              <w:t>，铁杵磨成针后，其受到的重力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1B679AE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受力面积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变小</w:t>
            </w:r>
          </w:p>
          <w:p w14:paraId="70AE2425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磨刀时，将刀刃变薄，砍柴时受力面积减小，所以磨刀是为了在压力大小一定时，通过减少受力面积来增大压强，使得砍柴更容易。</w:t>
            </w:r>
          </w:p>
          <w:p w14:paraId="682CD801" w14:textId="4CE68438" w:rsidR="008B0A3E" w:rsidRPr="008B0A3E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[2]“</w:t>
            </w:r>
            <w:r w:rsidRPr="008B0A3E">
              <w:rPr>
                <w:color w:val="EE0000"/>
              </w:rPr>
              <w:t>只要功夫深，铁杵磨成针</w:t>
            </w:r>
            <w:r w:rsidRPr="008B0A3E">
              <w:rPr>
                <w:color w:val="EE0000"/>
              </w:rPr>
              <w:t>”</w:t>
            </w:r>
            <w:r w:rsidRPr="008B0A3E">
              <w:rPr>
                <w:color w:val="EE0000"/>
              </w:rPr>
              <w:t>，铁杵磨成针后，其质量变小了，所以其受到的重力变小了。</w:t>
            </w:r>
          </w:p>
          <w:p w14:paraId="5FE34A3C" w14:textId="602CB86B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．小</w:t>
            </w:r>
            <w:proofErr w:type="gramStart"/>
            <w:r>
              <w:t>悟利用</w:t>
            </w:r>
            <w:proofErr w:type="gramEnd"/>
            <w:r>
              <w:t>弹簧测力计测量石块受到的浮力。他用细线将石块挂在弹簧测力计上，测出石块重</w:t>
            </w:r>
            <w:r>
              <w:t>4.2N</w:t>
            </w:r>
            <w:r>
              <w:t>，然后将石块浸没在水中，弹簧测力计的示数如图所示，则石块受到的浮力为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，剪断细线，石块将下沉，下沉过程中石块所受浮力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变小</w:t>
            </w:r>
            <w:r>
              <w:t>”</w:t>
            </w:r>
            <w:r>
              <w:t>、</w:t>
            </w:r>
            <w:r>
              <w:t>“</w:t>
            </w:r>
            <w:r>
              <w:t>变大</w:t>
            </w:r>
            <w:r>
              <w:t>”</w:t>
            </w:r>
            <w:r>
              <w:t>或者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2DA3CBC5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878269" wp14:editId="2AA2C618">
                  <wp:extent cx="876300" cy="1533525"/>
                  <wp:effectExtent l="0" t="0" r="0" b="3175"/>
                  <wp:docPr id="100025" name="图片 100025" descr="@@@1a209e02-9642-4920-a168-56c5f1ecf7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1a209e02-9642-4920-a168-56c5f1ecf7f6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FEBBD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 xml:space="preserve">2     </w:t>
            </w:r>
            <w:r w:rsidRPr="008B0A3E">
              <w:rPr>
                <w:color w:val="EE0000"/>
              </w:rPr>
              <w:t>不变</w:t>
            </w:r>
          </w:p>
          <w:p w14:paraId="5B639324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由图可知，测力计的分度值为</w:t>
            </w:r>
            <w:r w:rsidRPr="008B0A3E">
              <w:rPr>
                <w:color w:val="EE0000"/>
              </w:rPr>
              <w:t>0.2N</w:t>
            </w:r>
            <w:r w:rsidRPr="008B0A3E">
              <w:rPr>
                <w:color w:val="EE0000"/>
              </w:rPr>
              <w:t>，测力计的示数为</w:t>
            </w:r>
            <w:r w:rsidRPr="008B0A3E">
              <w:rPr>
                <w:color w:val="EE0000"/>
              </w:rPr>
              <w:t>2.2N</w:t>
            </w:r>
            <w:r w:rsidRPr="008B0A3E">
              <w:rPr>
                <w:color w:val="EE0000"/>
              </w:rPr>
              <w:t>。根据称重法测浮力可知，石块受到的浮力</w:t>
            </w:r>
          </w:p>
          <w:p w14:paraId="1610B1FC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rFonts w:eastAsia="Times New Roman"/>
                <w:i/>
                <w:color w:val="EE0000"/>
              </w:rPr>
              <w:t>F</w:t>
            </w:r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=</w:t>
            </w:r>
            <w:r w:rsidRPr="008B0A3E">
              <w:rPr>
                <w:rFonts w:eastAsia="Times New Roman"/>
                <w:i/>
                <w:color w:val="EE0000"/>
              </w:rPr>
              <w:t>G</w:t>
            </w:r>
            <w:r w:rsidRPr="008B0A3E">
              <w:rPr>
                <w:color w:val="EE0000"/>
              </w:rPr>
              <w:t>-</w:t>
            </w:r>
            <w:r w:rsidRPr="008B0A3E">
              <w:rPr>
                <w:rFonts w:eastAsia="Times New Roman"/>
                <w:i/>
                <w:color w:val="EE0000"/>
              </w:rPr>
              <w:t>F</w:t>
            </w:r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示</w:t>
            </w:r>
            <w:r w:rsidRPr="008B0A3E">
              <w:rPr>
                <w:color w:val="EE0000"/>
              </w:rPr>
              <w:t>=4.2N-2.2N=2N</w:t>
            </w:r>
          </w:p>
          <w:p w14:paraId="1988C539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[2]</w:t>
            </w:r>
            <w:r w:rsidRPr="008B0A3E">
              <w:rPr>
                <w:color w:val="EE0000"/>
              </w:rPr>
              <w:t>剪断细线，石块将下沉，下沉过程中排开水的体积不变，由阿基米德原理</w:t>
            </w:r>
            <w:r w:rsidRPr="008B0A3E">
              <w:rPr>
                <w:rFonts w:eastAsia="Times New Roman"/>
                <w:i/>
                <w:color w:val="EE0000"/>
              </w:rPr>
              <w:t>F</w:t>
            </w:r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8B0A3E">
              <w:rPr>
                <w:color w:val="EE0000"/>
              </w:rPr>
              <w:t>=</w:t>
            </w:r>
            <w:r w:rsidRPr="008B0A3E">
              <w:rPr>
                <w:rFonts w:eastAsia="Times New Roman"/>
                <w:i/>
                <w:color w:val="EE0000"/>
              </w:rPr>
              <w:t>ρ</w:t>
            </w:r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液</w:t>
            </w:r>
            <w:proofErr w:type="spellStart"/>
            <w:r w:rsidRPr="008B0A3E">
              <w:rPr>
                <w:rFonts w:eastAsia="Times New Roman"/>
                <w:i/>
                <w:color w:val="EE0000"/>
              </w:rPr>
              <w:t>gV</w:t>
            </w:r>
            <w:proofErr w:type="spellEnd"/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排</w:t>
            </w:r>
            <w:r w:rsidRPr="008B0A3E">
              <w:rPr>
                <w:color w:val="EE0000"/>
              </w:rPr>
              <w:t>知，石块所受浮力不变。</w:t>
            </w:r>
          </w:p>
          <w:p w14:paraId="75E74DC6" w14:textId="1003A8D0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</w:t>
            </w:r>
            <w:r>
              <w:t xml:space="preserve"> </w:t>
            </w:r>
            <w:r>
              <w:t>人们常用</w:t>
            </w:r>
            <w:r>
              <w:t>“</w:t>
            </w:r>
            <w:r>
              <w:t>冰山一角</w:t>
            </w:r>
            <w:r>
              <w:t>”</w:t>
            </w:r>
            <w:r>
              <w:t>来形容看到水面上的冰山远远小于水下。已知</w:t>
            </w:r>
            <w:r>
              <w:object w:dxaOrig="316" w:dyaOrig="343" w14:anchorId="0C1F356A">
                <v:shape id="_x0000_i1040" type="#_x0000_t75" alt="eqId1266991755868913b23dbad01b538ed1" style="width:16.2pt;height:17.4pt" o:ole="">
                  <v:imagedata r:id="rId92" o:title="eqId1266991755868913b23dbad01b538ed1"/>
                </v:shape>
                <o:OLEObject Type="Embed" ProgID="Equation.DSMT4" ShapeID="_x0000_i1040" DrawAspect="Content" ObjectID="_1830534652" r:id="rId93"/>
              </w:object>
            </w:r>
            <w:r>
              <w:t>为</w:t>
            </w:r>
            <w:r>
              <w:object w:dxaOrig="1337" w:dyaOrig="316" w14:anchorId="2450D87C">
                <v:shape id="_x0000_i1041" type="#_x0000_t75" alt="eqIda27de6582073fa4d458a4106612d1381" style="width:66.6pt;height:16.2pt" o:ole="">
                  <v:imagedata r:id="rId94" o:title="eqIda27de6582073fa4d458a4106612d1381"/>
                </v:shape>
                <o:OLEObject Type="Embed" ProgID="Equation.DSMT4" ShapeID="_x0000_i1041" DrawAspect="Content" ObjectID="_1830534653" r:id="rId95"/>
              </w:object>
            </w:r>
            <w:r>
              <w:t>，</w:t>
            </w:r>
            <w:r>
              <w:object w:dxaOrig="316" w:dyaOrig="330" w14:anchorId="4C8DD0A2">
                <v:shape id="_x0000_i1042" type="#_x0000_t75" alt="eqIdf8773251a676b52f1e55fe1a8b8074ad" style="width:16.2pt;height:16.8pt" o:ole="">
                  <v:imagedata r:id="rId96" o:title="eqIdf8773251a676b52f1e55fe1a8b8074ad"/>
                </v:shape>
                <o:OLEObject Type="Embed" ProgID="Equation.DSMT4" ShapeID="_x0000_i1042" DrawAspect="Content" ObjectID="_1830534654" r:id="rId97"/>
              </w:object>
            </w:r>
            <w:r>
              <w:t>为</w:t>
            </w:r>
            <w:r>
              <w:object w:dxaOrig="1372" w:dyaOrig="316" w14:anchorId="7789AA8B">
                <v:shape id="_x0000_i1043" type="#_x0000_t75" alt="eqIda13cf16dafe4ebb381a611b90e2ce7e8" style="width:68.4pt;height:16.2pt" o:ole="">
                  <v:imagedata r:id="rId98" o:title="eqIda13cf16dafe4ebb381a611b90e2ce7e8"/>
                </v:shape>
                <o:OLEObject Type="Embed" ProgID="Equation.DSMT4" ShapeID="_x0000_i1043" DrawAspect="Content" ObjectID="_1830534655" r:id="rId99"/>
              </w:object>
            </w:r>
            <w:r>
              <w:t>，则冰山露出水面的体积与水下体积之比是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B597630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1∶9</w:t>
            </w:r>
          </w:p>
          <w:p w14:paraId="2217EAB4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【详解】冰山漂浮，则</w:t>
            </w:r>
            <w:r w:rsidRPr="008B0A3E">
              <w:rPr>
                <w:color w:val="EE0000"/>
              </w:rPr>
              <w:object w:dxaOrig="598" w:dyaOrig="319" w14:anchorId="2CE8592F">
                <v:shape id="_x0000_i1156" type="#_x0000_t75" alt="eqId0b5b5cfdf7e624b17b192e443b46d46d" style="width:30pt;height:16.2pt" o:ole="">
                  <v:imagedata r:id="rId100" o:title="eqId0b5b5cfdf7e624b17b192e443b46d46d"/>
                </v:shape>
                <o:OLEObject Type="Embed" ProgID="Equation.DSMT4" ShapeID="_x0000_i1156" DrawAspect="Content" ObjectID="_1830534656" r:id="rId101"/>
              </w:object>
            </w:r>
            <w:r w:rsidRPr="008B0A3E">
              <w:rPr>
                <w:color w:val="EE0000"/>
              </w:rPr>
              <w:t>，即</w:t>
            </w:r>
            <w:r w:rsidRPr="008B0A3E">
              <w:rPr>
                <w:color w:val="EE0000"/>
              </w:rPr>
              <w:object w:dxaOrig="1531" w:dyaOrig="331" w14:anchorId="68B22D2C">
                <v:shape id="_x0000_i1157" type="#_x0000_t75" alt="eqId9c43c1e9a7e9bb78d5832757fe0c320f" style="width:76.8pt;height:16.8pt" o:ole="">
                  <v:imagedata r:id="rId102" o:title="eqId9c43c1e9a7e9bb78d5832757fe0c320f"/>
                </v:shape>
                <o:OLEObject Type="Embed" ProgID="Equation.DSMT4" ShapeID="_x0000_i1157" DrawAspect="Content" ObjectID="_1830534657" r:id="rId103"/>
              </w:object>
            </w:r>
            <w:r w:rsidRPr="008B0A3E">
              <w:rPr>
                <w:color w:val="EE0000"/>
              </w:rPr>
              <w:t>，可得</w:t>
            </w:r>
            <w:r w:rsidRPr="008B0A3E">
              <w:rPr>
                <w:color w:val="EE0000"/>
              </w:rPr>
              <w:object w:dxaOrig="2851" w:dyaOrig="650" w14:anchorId="167BEDAB">
                <v:shape id="_x0000_i1158" type="#_x0000_t75" alt="eqIdb7cd98034ca3cdab0cd6745aaac0a7c4" style="width:142.8pt;height:32.4pt" o:ole="">
                  <v:imagedata r:id="rId104" o:title="eqIdb7cd98034ca3cdab0cd6745aaac0a7c4"/>
                </v:shape>
                <o:OLEObject Type="Embed" ProgID="Equation.DSMT4" ShapeID="_x0000_i1158" DrawAspect="Content" ObjectID="_1830534658" r:id="rId105"/>
              </w:object>
            </w:r>
          </w:p>
          <w:p w14:paraId="27596E47" w14:textId="561FC31D" w:rsidR="008B0A3E" w:rsidRPr="008B0A3E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所以冰山露出水面的体积与水下体积之比是</w:t>
            </w:r>
            <w:r w:rsidRPr="008B0A3E">
              <w:rPr>
                <w:color w:val="EE0000"/>
              </w:rPr>
              <w:t>1∶9</w:t>
            </w:r>
            <w:r w:rsidRPr="008B0A3E">
              <w:rPr>
                <w:color w:val="EE0000"/>
              </w:rPr>
              <w:t>。</w:t>
            </w:r>
          </w:p>
          <w:p w14:paraId="7FCD1496" w14:textId="1E6BF4DD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．汽车的油压千斤顶是应用液压机原理工作的。如图所示，一个油压千斤顶的大、小活塞横载面积分别是</w:t>
            </w:r>
            <w:r>
              <w:object w:dxaOrig="686" w:dyaOrig="277" w14:anchorId="0389158F">
                <v:shape id="_x0000_i1044" type="#_x0000_t75" alt="eqIdeab3c56d6b15852879446ec184863d40" style="width:34.2pt;height:13.8pt" o:ole="">
                  <v:imagedata r:id="rId106" o:title="eqIdeab3c56d6b15852879446ec184863d40"/>
                </v:shape>
                <o:OLEObject Type="Embed" ProgID="Equation.DSMT4" ShapeID="_x0000_i1044" DrawAspect="Content" ObjectID="_1830534659" r:id="rId107"/>
              </w:object>
            </w:r>
            <w:r>
              <w:t>和</w:t>
            </w:r>
            <w:r>
              <w:object w:dxaOrig="439" w:dyaOrig="266" w14:anchorId="3D0CCFEA">
                <v:shape id="_x0000_i1045" type="#_x0000_t75" alt="eqId38309217f0970107f6f6e65a4c77bae6" style="width:22.2pt;height:13.2pt" o:ole="">
                  <v:imagedata r:id="rId108" o:title="eqId38309217f0970107f6f6e65a4c77bae6"/>
                </v:shape>
                <o:OLEObject Type="Embed" ProgID="Equation.DSMT4" ShapeID="_x0000_i1045" DrawAspect="Content" ObjectID="_1830534660" r:id="rId109"/>
              </w:object>
            </w:r>
            <w:r>
              <w:t>，当在小活塞上加压力</w:t>
            </w:r>
            <w:r>
              <w:object w:dxaOrig="1055" w:dyaOrig="316" w14:anchorId="2F9109FE">
                <v:shape id="_x0000_i1046" type="#_x0000_t75" alt="eqId903cbca51ef694badf4a272a011a60b6" style="width:52.8pt;height:16.2pt" o:ole="">
                  <v:imagedata r:id="rId110" o:title="eqId903cbca51ef694badf4a272a011a60b6"/>
                </v:shape>
                <o:OLEObject Type="Embed" ProgID="Equation.DSMT4" ShapeID="_x0000_i1046" DrawAspect="Content" ObjectID="_1830534661" r:id="rId111"/>
              </w:object>
            </w:r>
            <w:r>
              <w:t>时，最多可在大活塞上产生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的举力。</w:t>
            </w:r>
          </w:p>
          <w:p w14:paraId="799BBE6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96594A" wp14:editId="3FEC4C2A">
                  <wp:extent cx="1447800" cy="1371600"/>
                  <wp:effectExtent l="0" t="0" r="0" b="0"/>
                  <wp:docPr id="100027" name="图片 100027" descr="@@@2eb39dd2-7903-4452-b65f-c8cda6fc3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eb39dd2-7903-4452-b65f-c8cda6fc3719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A216E" w14:textId="3DE19A42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738" w:dyaOrig="277" w14:anchorId="050FECD0">
                <v:shape id="_x0000_i1169" type="#_x0000_t75" alt="eqIdf7f536e708975deb42a817f41585b042" style="width:37.2pt;height:13.8pt" o:ole="">
                  <v:imagedata r:id="rId113" o:title="eqIdf7f536e708975deb42a817f41585b042"/>
                </v:shape>
                <o:OLEObject Type="Embed" ProgID="Equation.DSMT4" ShapeID="_x0000_i1169" DrawAspect="Content" ObjectID="_1830534662" r:id="rId114"/>
              </w:object>
            </w:r>
          </w:p>
          <w:p w14:paraId="09B166BC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【详解】液压机是通过液体来传递压强的，则</w:t>
            </w:r>
            <w:proofErr w:type="gramStart"/>
            <w:r w:rsidRPr="008B0A3E">
              <w:rPr>
                <w:color w:val="EE0000"/>
              </w:rPr>
              <w:t>液体对液缸中</w:t>
            </w:r>
            <w:proofErr w:type="gramEnd"/>
            <w:r w:rsidRPr="008B0A3E">
              <w:rPr>
                <w:color w:val="EE0000"/>
              </w:rPr>
              <w:t>大活塞的压强，通过液体传递到小活塞时，压强不变，所以两个活塞所受的压强相等。小活塞上加压力</w:t>
            </w:r>
            <w:r w:rsidRPr="008B0A3E">
              <w:rPr>
                <w:color w:val="EE0000"/>
              </w:rPr>
              <w:object w:dxaOrig="1055" w:dyaOrig="316" w14:anchorId="4EFCAC45">
                <v:shape id="_x0000_i1170" type="#_x0000_t75" alt="eqId903cbca51ef694badf4a272a011a60b6" style="width:52.8pt;height:15.6pt" o:ole="">
                  <v:imagedata r:id="rId110" o:title="eqId903cbca51ef694badf4a272a011a60b6"/>
                </v:shape>
                <o:OLEObject Type="Embed" ProgID="Equation.DSMT4" ShapeID="_x0000_i1170" DrawAspect="Content" ObjectID="_1830534663" r:id="rId115"/>
              </w:object>
            </w:r>
            <w:r w:rsidRPr="008B0A3E">
              <w:rPr>
                <w:color w:val="EE0000"/>
              </w:rPr>
              <w:t>时，产生的压强为</w:t>
            </w:r>
          </w:p>
          <w:p w14:paraId="75BEF1D1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062" w:dyaOrig="617" w14:anchorId="4E69C28F">
                <v:shape id="_x0000_i1171" type="#_x0000_t75" alt="eqIdd9bc196ec3feb59510121e1605c92f13" style="width:153pt;height:30.6pt" o:ole="">
                  <v:imagedata r:id="rId116" o:title="eqIdd9bc196ec3feb59510121e1605c92f13"/>
                </v:shape>
                <o:OLEObject Type="Embed" ProgID="Equation.DSMT4" ShapeID="_x0000_i1171" DrawAspect="Content" ObjectID="_1830534664" r:id="rId117"/>
              </w:object>
            </w:r>
          </w:p>
          <w:p w14:paraId="394FCF9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则最多可在大活塞上产生的举力为</w:t>
            </w:r>
          </w:p>
          <w:p w14:paraId="40D34BCE" w14:textId="12E7A8ED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object w:dxaOrig="4400" w:dyaOrig="354" w14:anchorId="4A59CC94">
                <v:shape id="_x0000_i1172" type="#_x0000_t75" alt="eqId5b3289619d5315abbda16939dc963498" style="width:220.2pt;height:18pt" o:ole="">
                  <v:imagedata r:id="rId118" o:title="eqId5b3289619d5315abbda16939dc963498"/>
                </v:shape>
                <o:OLEObject Type="Embed" ProgID="Equation.DSMT4" ShapeID="_x0000_i1172" DrawAspect="Content" ObjectID="_1830534665" r:id="rId119"/>
              </w:object>
            </w:r>
          </w:p>
          <w:p w14:paraId="66E404ED" w14:textId="6B08FC82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．放在水平地面上的砖，若沿图中的虚线截为相同两块后，再叠放在一起，则前后两次受地面的支持力之比为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，对地面的压强之比为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49DE90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32D0C1" wp14:editId="237F72BA">
                  <wp:extent cx="1495425" cy="590550"/>
                  <wp:effectExtent l="0" t="0" r="3175" b="6350"/>
                  <wp:docPr id="571386758" name="图片 571386758" descr="@@@64c36673-ae5b-457a-bee3-90026b984e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4c36673-ae5b-457a-bee3-90026b984e44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0DCA8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34" w:dyaOrig="228" w14:anchorId="772EB3C0">
                <v:shape id="_x0000_i1173" type="#_x0000_t75" alt="eqId6076f84cfa7d8be463672e06307d1205" style="width:16.8pt;height:11.4pt" o:ole="">
                  <v:imagedata r:id="rId121" o:title="eqId6076f84cfa7d8be463672e06307d1205"/>
                </v:shape>
                <o:OLEObject Type="Embed" ProgID="Equation.DSMT4" ShapeID="_x0000_i1173" DrawAspect="Content" ObjectID="_1830534666" r:id="rId122"/>
              </w:objec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object w:dxaOrig="369" w:dyaOrig="228" w14:anchorId="55B2B5F3">
                <v:shape id="_x0000_i1174" type="#_x0000_t75" alt="eqId3d784d007ece10be0a89d7ca6c13037f" style="width:18.6pt;height:11.4pt" o:ole="">
                  <v:imagedata r:id="rId123" o:title="eqId3d784d007ece10be0a89d7ca6c13037f"/>
                </v:shape>
                <o:OLEObject Type="Embed" ProgID="Equation.DSMT4" ShapeID="_x0000_i1174" DrawAspect="Content" ObjectID="_1830534667" r:id="rId124"/>
              </w:object>
            </w:r>
          </w:p>
          <w:p w14:paraId="17BE361D" w14:textId="31DD404F" w:rsidR="008B0A3E" w:rsidRPr="008B0A3E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 xml:space="preserve">[1][2] </w:t>
            </w:r>
            <w:r w:rsidRPr="008B0A3E">
              <w:rPr>
                <w:color w:val="EE0000"/>
              </w:rPr>
              <w:t>叠放前和叠放后</w:t>
            </w:r>
            <w:proofErr w:type="gramStart"/>
            <w:r w:rsidRPr="008B0A3E">
              <w:rPr>
                <w:color w:val="EE0000"/>
              </w:rPr>
              <w:t>两次砖对地面</w:t>
            </w:r>
            <w:proofErr w:type="gramEnd"/>
            <w:r w:rsidRPr="008B0A3E">
              <w:rPr>
                <w:color w:val="EE0000"/>
              </w:rPr>
              <w:t>的压力大小都等于自身重力，所以压力之比为</w:t>
            </w:r>
            <w:r w:rsidRPr="008B0A3E">
              <w:rPr>
                <w:color w:val="EE0000"/>
              </w:rPr>
              <w:object w:dxaOrig="334" w:dyaOrig="228" w14:anchorId="43FB0604">
                <v:shape id="_x0000_i1175" type="#_x0000_t75" alt="eqId6076f84cfa7d8be463672e06307d1205" style="width:16.8pt;height:11.4pt" o:ole="">
                  <v:imagedata r:id="rId121" o:title="eqId6076f84cfa7d8be463672e06307d1205"/>
                </v:shape>
                <o:OLEObject Type="Embed" ProgID="Equation.DSMT4" ShapeID="_x0000_i1175" DrawAspect="Content" ObjectID="_1830534668" r:id="rId125"/>
              </w:object>
            </w:r>
            <w:r w:rsidRPr="008B0A3E">
              <w:rPr>
                <w:color w:val="EE0000"/>
              </w:rPr>
              <w:t>，变化的是受力面积，两次受力面积之比为</w:t>
            </w:r>
            <w:r w:rsidRPr="008B0A3E">
              <w:rPr>
                <w:color w:val="EE0000"/>
              </w:rPr>
              <w:object w:dxaOrig="281" w:dyaOrig="228" w14:anchorId="1022A006">
                <v:shape id="_x0000_i1176" type="#_x0000_t75" alt="eqId05de3fe59383d4d13805123822b440d0" style="width:13.8pt;height:11.4pt" o:ole="">
                  <v:imagedata r:id="rId126" o:title="eqId05de3fe59383d4d13805123822b440d0"/>
                </v:shape>
                <o:OLEObject Type="Embed" ProgID="Equation.DSMT4" ShapeID="_x0000_i1176" DrawAspect="Content" ObjectID="_1830534669" r:id="rId127"/>
              </w:object>
            </w:r>
            <w:r w:rsidRPr="008B0A3E">
              <w:rPr>
                <w:color w:val="EE0000"/>
              </w:rPr>
              <w:t>，根据</w:t>
            </w:r>
            <w:r w:rsidRPr="008B0A3E">
              <w:rPr>
                <w:color w:val="EE0000"/>
              </w:rPr>
              <w:object w:dxaOrig="738" w:dyaOrig="647" w14:anchorId="1B61AE1E">
                <v:shape id="_x0000_i1177" type="#_x0000_t75" alt="eqIde512e223efc50cd873f7d5b0e9896c8e" style="width:37.2pt;height:32.4pt" o:ole="">
                  <v:imagedata r:id="rId83" o:title="eqIde512e223efc50cd873f7d5b0e9896c8e"/>
                </v:shape>
                <o:OLEObject Type="Embed" ProgID="Equation.DSMT4" ShapeID="_x0000_i1177" DrawAspect="Content" ObjectID="_1830534670" r:id="rId128"/>
              </w:object>
            </w:r>
            <w:r w:rsidRPr="008B0A3E">
              <w:rPr>
                <w:color w:val="EE0000"/>
              </w:rPr>
              <w:t>可知压力相同时，压强和受力面积成反比，所以对地面的压强之比为</w:t>
            </w:r>
            <w:r w:rsidRPr="008B0A3E">
              <w:rPr>
                <w:color w:val="EE0000"/>
              </w:rPr>
              <w:object w:dxaOrig="369" w:dyaOrig="228" w14:anchorId="0D61879F">
                <v:shape id="_x0000_i1178" type="#_x0000_t75" alt="eqId3d784d007ece10be0a89d7ca6c13037f" style="width:18.6pt;height:11.4pt" o:ole="">
                  <v:imagedata r:id="rId123" o:title="eqId3d784d007ece10be0a89d7ca6c13037f"/>
                </v:shape>
                <o:OLEObject Type="Embed" ProgID="Equation.DSMT4" ShapeID="_x0000_i1178" DrawAspect="Content" ObjectID="_1830534671" r:id="rId129"/>
              </w:object>
            </w:r>
            <w:r w:rsidRPr="008B0A3E">
              <w:rPr>
                <w:color w:val="EE0000"/>
              </w:rPr>
              <w:t>；压力和支持力为一对相互作用力，大小相等，所以前后两次受地面的支持力之比为</w:t>
            </w:r>
            <w:r w:rsidRPr="008B0A3E">
              <w:rPr>
                <w:color w:val="EE0000"/>
              </w:rPr>
              <w:object w:dxaOrig="334" w:dyaOrig="228" w14:anchorId="719CA69E">
                <v:shape id="_x0000_i1179" type="#_x0000_t75" alt="eqId6076f84cfa7d8be463672e06307d1205" style="width:16.8pt;height:11.4pt" o:ole="">
                  <v:imagedata r:id="rId121" o:title="eqId6076f84cfa7d8be463672e06307d1205"/>
                </v:shape>
                <o:OLEObject Type="Embed" ProgID="Equation.DSMT4" ShapeID="_x0000_i1179" DrawAspect="Content" ObjectID="_1830534672" r:id="rId130"/>
              </w:object>
            </w:r>
            <w:r w:rsidRPr="008B0A3E">
              <w:rPr>
                <w:color w:val="EE0000"/>
              </w:rPr>
              <w:t>。</w:t>
            </w:r>
          </w:p>
          <w:p w14:paraId="49010E07" w14:textId="758E3800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．水平放置的电子秤上有一质量</w:t>
            </w:r>
            <w:r>
              <w:t>300g</w:t>
            </w:r>
            <w:r>
              <w:t>、底面积</w:t>
            </w:r>
            <w:r>
              <w:t>400cm</w:t>
            </w:r>
            <w:r>
              <w:rPr>
                <w:vertAlign w:val="superscript"/>
              </w:rPr>
              <w:t>2</w:t>
            </w:r>
            <w:r>
              <w:t>的长方体薄壁柱形容器，容器内装有一定量的某液体。将质量为</w:t>
            </w:r>
            <w:r>
              <w:t>900g</w:t>
            </w:r>
            <w:r>
              <w:t>的实心正方体轻放入液体中，稳定后如图甲所示。打开容器底部的阀门向外排放液体，排放过程中，容器底部所受液体压强与排出液体体积的关系如图乙所示，正方体的密度为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object w:dxaOrig="545" w:dyaOrig="319" w14:anchorId="6A3921C6">
                <v:shape id="_x0000_i1047" type="#_x0000_t75" alt="eqId55a85ab212fd29e35beb6d24c057dcac" style="width:27.6pt;height:16.2pt" o:ole="">
                  <v:imagedata r:id="rId131" o:title="eqId55a85ab212fd29e35beb6d24c057dcac"/>
                </v:shape>
                <o:OLEObject Type="Embed" ProgID="Equation.DSMT4" ShapeID="_x0000_i1047" DrawAspect="Content" ObjectID="_1830534673" r:id="rId132"/>
              </w:object>
            </w:r>
            <w:r>
              <w:t>，当</w:t>
            </w:r>
            <w:proofErr w:type="gramStart"/>
            <w:r>
              <w:t>电子秤示数</w:t>
            </w:r>
            <w:proofErr w:type="gramEnd"/>
            <w:r>
              <w:t>变化</w:t>
            </w:r>
            <w:r>
              <w:t>2000g</w:t>
            </w:r>
            <w:r>
              <w:t>时，液体对容器底的压强与容器对电子秤的压强之比为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25D2D42B" w14:textId="77777777" w:rsidR="008B0A3E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883F8A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6111A6" wp14:editId="05EF0378">
                  <wp:extent cx="2724150" cy="1266825"/>
                  <wp:effectExtent l="0" t="0" r="6350" b="3175"/>
                  <wp:docPr id="607847200" name="图片 607847200" descr="@@@2bad0902-363e-42d5-9052-257414184d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bad0902-363e-42d5-9052-257414184dd8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0A6A9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 xml:space="preserve">0.9     </w:t>
            </w:r>
            <w:r w:rsidRPr="008B0A3E">
              <w:rPr>
                <w:color w:val="EE0000"/>
              </w:rPr>
              <w:object w:dxaOrig="211" w:dyaOrig="545" w14:anchorId="6490AAF2">
                <v:shape id="_x0000_i1302" type="#_x0000_t75" alt="eqIdbf31876698721a199c7c53c6b320aa86" style="width:10.8pt;height:27pt" o:ole="">
                  <v:imagedata r:id="rId134" o:title="eqIdbf31876698721a199c7c53c6b320aa86"/>
                </v:shape>
                <o:OLEObject Type="Embed" ProgID="Equation.DSMT4" ShapeID="_x0000_i1302" DrawAspect="Content" ObjectID="_1830534674" r:id="rId135"/>
              </w:object>
            </w:r>
          </w:p>
          <w:p w14:paraId="0FE6795D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由图乙可知，液体的体积为</w:t>
            </w:r>
            <w:r w:rsidRPr="008B0A3E">
              <w:rPr>
                <w:color w:val="EE0000"/>
              </w:rPr>
              <w:t>4000cm</w:t>
            </w:r>
            <w:r w:rsidRPr="008B0A3E">
              <w:rPr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，当排出液体体积为</w:t>
            </w:r>
            <w:r w:rsidRPr="008B0A3E">
              <w:rPr>
                <w:color w:val="EE0000"/>
              </w:rPr>
              <w:t>1000cm</w:t>
            </w:r>
            <w:r w:rsidRPr="008B0A3E">
              <w:rPr>
                <w:color w:val="EE0000"/>
                <w:vertAlign w:val="superscript"/>
              </w:rPr>
              <w:t>3</w:t>
            </w:r>
            <w:r w:rsidRPr="008B0A3E">
              <w:rPr>
                <w:color w:val="EE0000"/>
              </w:rPr>
              <w:t>时，液面刚好到达正方体上表面，液面下降的深度为</w:t>
            </w:r>
          </w:p>
          <w:p w14:paraId="17CAA1B4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414" w:dyaOrig="579" w14:anchorId="1CFAF2CA">
                <v:shape id="_x0000_i1303" type="#_x0000_t75" alt="eqId438bc737a52d02b2e51bb12ef1bc89cd" style="width:171pt;height:28.8pt" o:ole="">
                  <v:imagedata r:id="rId136" o:title="eqId438bc737a52d02b2e51bb12ef1bc89cd"/>
                </v:shape>
                <o:OLEObject Type="Embed" ProgID="Equation.DSMT4" ShapeID="_x0000_i1303" DrawAspect="Content" ObjectID="_1830534675" r:id="rId137"/>
              </w:object>
            </w:r>
          </w:p>
          <w:p w14:paraId="53AA43B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此时压强变化量为</w:t>
            </w:r>
          </w:p>
          <w:p w14:paraId="45F4AEB4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622" w:dyaOrig="278" w14:anchorId="6240DFEF">
                <v:shape id="_x0000_i1304" type="#_x0000_t75" alt="eqId7d5c1d7534215c142099746ddce58b4c" style="width:131.4pt;height:13.8pt" o:ole="">
                  <v:imagedata r:id="rId138" o:title="eqId7d5c1d7534215c142099746ddce58b4c"/>
                </v:shape>
                <o:OLEObject Type="Embed" ProgID="Equation.DSMT4" ShapeID="_x0000_i1304" DrawAspect="Content" ObjectID="_1830534676" r:id="rId139"/>
              </w:object>
            </w:r>
          </w:p>
          <w:p w14:paraId="56DF0675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故液体的密度为</w:t>
            </w:r>
          </w:p>
          <w:p w14:paraId="450792E4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4030" w:dyaOrig="579" w14:anchorId="6DDBC8A3">
                <v:shape id="_x0000_i1305" type="#_x0000_t75" alt="eqId5379fc4cfa7cecc663deafe9060edb56" style="width:201.6pt;height:28.8pt" o:ole="">
                  <v:imagedata r:id="rId140" o:title="eqId5379fc4cfa7cecc663deafe9060edb56"/>
                </v:shape>
                <o:OLEObject Type="Embed" ProgID="Equation.DSMT4" ShapeID="_x0000_i1305" DrawAspect="Content" ObjectID="_1830534677" r:id="rId141"/>
              </w:object>
            </w:r>
          </w:p>
          <w:p w14:paraId="4E9B0D3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由图乙知，打开阀门前，容器底部所受液体压强为</w:t>
            </w:r>
            <w:r w:rsidRPr="008B0A3E">
              <w:rPr>
                <w:rFonts w:eastAsia="Times New Roman"/>
                <w:i/>
                <w:color w:val="EE0000"/>
              </w:rPr>
              <w:t>p</w:t>
            </w:r>
            <w:r w:rsidRPr="008B0A3E">
              <w:rPr>
                <w:color w:val="EE0000"/>
              </w:rPr>
              <w:t>=1000Pa</w:t>
            </w:r>
            <w:r w:rsidRPr="008B0A3E">
              <w:rPr>
                <w:color w:val="EE0000"/>
              </w:rPr>
              <w:t>，故液体深度为</w:t>
            </w:r>
          </w:p>
          <w:p w14:paraId="2D57EA40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4699" w:dyaOrig="614" w14:anchorId="23ACF5E0">
                <v:shape id="_x0000_i1306" type="#_x0000_t75" alt="eqId13057c8c94a350b43172d1c727b89bc7" style="width:235.2pt;height:30.6pt" o:ole="">
                  <v:imagedata r:id="rId142" o:title="eqId13057c8c94a350b43172d1c727b89bc7"/>
                </v:shape>
                <o:OLEObject Type="Embed" ProgID="Equation.DSMT4" ShapeID="_x0000_i1306" DrawAspect="Content" ObjectID="_1830534678" r:id="rId143"/>
              </w:object>
            </w:r>
          </w:p>
          <w:p w14:paraId="20C2743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液体和正方体的总体积为</w:t>
            </w:r>
          </w:p>
          <w:p w14:paraId="5EF12916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379" w:dyaOrig="337" w14:anchorId="3D615224">
                <v:shape id="_x0000_i1307" type="#_x0000_t75" alt="eqIda1994a483099807235e213f885929012" style="width:169.2pt;height:16.8pt" o:ole="">
                  <v:imagedata r:id="rId144" o:title="eqIda1994a483099807235e213f885929012"/>
                </v:shape>
                <o:OLEObject Type="Embed" ProgID="Equation.DSMT4" ShapeID="_x0000_i1307" DrawAspect="Content" ObjectID="_1830534679" r:id="rId145"/>
              </w:object>
            </w:r>
          </w:p>
          <w:p w14:paraId="64C2194A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正方体的体积为</w:t>
            </w:r>
          </w:p>
          <w:p w14:paraId="05512618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4030" w:dyaOrig="352" w14:anchorId="5998F8A8">
                <v:shape id="_x0000_i1308" type="#_x0000_t75" alt="eqId0e67a3a967f82e832c620d3e46f9048b" style="width:201.6pt;height:17.4pt" o:ole="">
                  <v:imagedata r:id="rId146" o:title="eqId0e67a3a967f82e832c620d3e46f9048b"/>
                </v:shape>
                <o:OLEObject Type="Embed" ProgID="Equation.DSMT4" ShapeID="_x0000_i1308" DrawAspect="Content" ObjectID="_1830534680" r:id="rId147"/>
              </w:object>
            </w:r>
          </w:p>
          <w:p w14:paraId="152F2403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故正方体的密度为</w:t>
            </w:r>
          </w:p>
          <w:p w14:paraId="4C8550E5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816" w:dyaOrig="615" w14:anchorId="5C882D1B">
                <v:shape id="_x0000_i1309" type="#_x0000_t75" alt="eqIdb24fe1dad92ffa6223422f0a79e3a6fc" style="width:141pt;height:30.6pt" o:ole="">
                  <v:imagedata r:id="rId148" o:title="eqIdb24fe1dad92ffa6223422f0a79e3a6fc"/>
                </v:shape>
                <o:OLEObject Type="Embed" ProgID="Equation.DSMT4" ShapeID="_x0000_i1309" DrawAspect="Content" ObjectID="_1830534681" r:id="rId149"/>
              </w:object>
            </w:r>
          </w:p>
          <w:p w14:paraId="317D37CF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[2]</w:t>
            </w:r>
            <w:r w:rsidRPr="008B0A3E">
              <w:rPr>
                <w:color w:val="EE0000"/>
              </w:rPr>
              <w:t>打开阀门前液体的质量为</w:t>
            </w:r>
          </w:p>
          <w:p w14:paraId="2BD2D924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713" w:dyaOrig="352" w14:anchorId="6F374A1C">
                <v:shape id="_x0000_i1310" type="#_x0000_t75" alt="eqIdd183bb713e48611ce50773cefac4b140" style="width:185.4pt;height:17.4pt" o:ole="">
                  <v:imagedata r:id="rId150" o:title="eqIdd183bb713e48611ce50773cefac4b140"/>
                </v:shape>
                <o:OLEObject Type="Embed" ProgID="Equation.DSMT4" ShapeID="_x0000_i1310" DrawAspect="Content" ObjectID="_1830534682" r:id="rId151"/>
              </w:object>
            </w:r>
          </w:p>
          <w:p w14:paraId="52E104DB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排出</w:t>
            </w:r>
            <w:r w:rsidRPr="008B0A3E">
              <w:rPr>
                <w:color w:val="EE0000"/>
              </w:rPr>
              <w:t>2000g</w:t>
            </w:r>
            <w:r w:rsidRPr="008B0A3E">
              <w:rPr>
                <w:color w:val="EE0000"/>
              </w:rPr>
              <w:t>液体后，剩余液体的质量为</w:t>
            </w:r>
          </w:p>
          <w:p w14:paraId="1D842A0A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657" w:dyaOrig="336" w14:anchorId="37230431">
                <v:shape id="_x0000_i1311" type="#_x0000_t75" alt="eqId5f1af2858a72939b888976eb7b27d6cd" style="width:132.6pt;height:16.8pt" o:ole="">
                  <v:imagedata r:id="rId152" o:title="eqId5f1af2858a72939b888976eb7b27d6cd"/>
                </v:shape>
                <o:OLEObject Type="Embed" ProgID="Equation.DSMT4" ShapeID="_x0000_i1311" DrawAspect="Content" ObjectID="_1830534683" r:id="rId153"/>
              </w:object>
            </w:r>
          </w:p>
          <w:p w14:paraId="724D8B5C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proofErr w:type="gramStart"/>
            <w:r w:rsidRPr="008B0A3E">
              <w:rPr>
                <w:color w:val="EE0000"/>
              </w:rPr>
              <w:lastRenderedPageBreak/>
              <w:t>电子秤示数</w:t>
            </w:r>
            <w:proofErr w:type="gramEnd"/>
            <w:r w:rsidRPr="008B0A3E">
              <w:rPr>
                <w:color w:val="EE0000"/>
              </w:rPr>
              <w:t>变化</w:t>
            </w:r>
            <w:r w:rsidRPr="008B0A3E">
              <w:rPr>
                <w:color w:val="EE0000"/>
              </w:rPr>
              <w:t>2000g</w:t>
            </w:r>
            <w:r w:rsidRPr="008B0A3E">
              <w:rPr>
                <w:color w:val="EE0000"/>
              </w:rPr>
              <w:t>时，容器对电子秤的压力等于容器、正方体和剩余液体的总重力，即</w:t>
            </w:r>
          </w:p>
          <w:p w14:paraId="23E83E70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7497" w:dyaOrig="352" w14:anchorId="5564948E">
                <v:shape id="_x0000_i1312" type="#_x0000_t75" alt="eqId28018d55b3d54f59c6e4f8c81d6301f3" style="width:375pt;height:17.4pt" o:ole="">
                  <v:imagedata r:id="rId154" o:title="eqId28018d55b3d54f59c6e4f8c81d6301f3"/>
                </v:shape>
                <o:OLEObject Type="Embed" ProgID="Equation.DSMT4" ShapeID="_x0000_i1312" DrawAspect="Content" ObjectID="_1830534684" r:id="rId155"/>
              </w:object>
            </w:r>
          </w:p>
          <w:p w14:paraId="1FB0057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容器对电子秤的压强为</w:t>
            </w:r>
          </w:p>
          <w:p w14:paraId="3ECE513D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288" w:dyaOrig="542" w14:anchorId="0EA3F3BD">
                <v:shape id="_x0000_i1313" type="#_x0000_t75" alt="eqIddc3553619dbe6311d2b8c00195e88136" style="width:114.6pt;height:27pt" o:ole="">
                  <v:imagedata r:id="rId156" o:title="eqIddc3553619dbe6311d2b8c00195e88136"/>
                </v:shape>
                <o:OLEObject Type="Embed" ProgID="Equation.DSMT4" ShapeID="_x0000_i1313" DrawAspect="Content" ObjectID="_1830534685" r:id="rId157"/>
              </w:object>
            </w:r>
          </w:p>
          <w:p w14:paraId="0C0F750B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剩余液体的体积为</w:t>
            </w:r>
          </w:p>
          <w:p w14:paraId="4809DF58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027" w:dyaOrig="637" w14:anchorId="42CA5F92">
                <v:shape id="_x0000_i1314" type="#_x0000_t75" alt="eqId8fe08703bb512d84daf1464cd2c106c1" style="width:151.2pt;height:31.8pt" o:ole="">
                  <v:imagedata r:id="rId158" o:title="eqId8fe08703bb512d84daf1464cd2c106c1"/>
                </v:shape>
                <o:OLEObject Type="Embed" ProgID="Equation.DSMT4" ShapeID="_x0000_i1314" DrawAspect="Content" ObjectID="_1830534686" r:id="rId159"/>
              </w:object>
            </w:r>
          </w:p>
          <w:p w14:paraId="3DC9FD39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正方体的边长为</w:t>
            </w:r>
          </w:p>
          <w:p w14:paraId="09044DC6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569" w:dyaOrig="402" w14:anchorId="68C12992">
                <v:shape id="_x0000_i1315" type="#_x0000_t75" alt="eqIdd7bb4e7c24ecdaace088e5797dae5610" style="width:128.4pt;height:20.4pt" o:ole="">
                  <v:imagedata r:id="rId160" o:title="eqIdd7bb4e7c24ecdaace088e5797dae5610"/>
                </v:shape>
                <o:OLEObject Type="Embed" ProgID="Equation.DSMT4" ShapeID="_x0000_i1315" DrawAspect="Content" ObjectID="_1830534687" r:id="rId161"/>
              </w:object>
            </w:r>
          </w:p>
          <w:p w14:paraId="0528652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液体与容器底部的接触面积为</w:t>
            </w:r>
          </w:p>
          <w:p w14:paraId="79BD0977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696" w:dyaOrig="351" w14:anchorId="5564B575">
                <v:shape id="_x0000_i1316" type="#_x0000_t75" alt="eqId5ef9a09833229e9127aee44fba2f3caf" style="width:184.8pt;height:17.4pt" o:ole="">
                  <v:imagedata r:id="rId162" o:title="eqId5ef9a09833229e9127aee44fba2f3caf"/>
                </v:shape>
                <o:OLEObject Type="Embed" ProgID="Equation.DSMT4" ShapeID="_x0000_i1316" DrawAspect="Content" ObjectID="_1830534688" r:id="rId163"/>
              </w:object>
            </w:r>
          </w:p>
          <w:p w14:paraId="64210FF1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液体的深度为</w:t>
            </w:r>
          </w:p>
          <w:p w14:paraId="636D782D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150" w:dyaOrig="652" w14:anchorId="1392272B">
                <v:shape id="_x0000_i1317" type="#_x0000_t75" alt="eqId3d6eb6800534f8217ff12883168b5254" style="width:157.8pt;height:32.4pt" o:ole="">
                  <v:imagedata r:id="rId164" o:title="eqId3d6eb6800534f8217ff12883168b5254"/>
                </v:shape>
                <o:OLEObject Type="Embed" ProgID="Equation.DSMT4" ShapeID="_x0000_i1317" DrawAspect="Content" ObjectID="_1830534689" r:id="rId165"/>
              </w:object>
            </w:r>
          </w:p>
          <w:p w14:paraId="79A83833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液体对容器底的压强为</w:t>
            </w:r>
          </w:p>
          <w:p w14:paraId="45810545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4716" w:dyaOrig="352" w14:anchorId="68F5520B">
                <v:shape id="_x0000_i1318" type="#_x0000_t75" alt="eqId6967d56720298a7f2259c173a90e0df3" style="width:235.8pt;height:17.4pt" o:ole="">
                  <v:imagedata r:id="rId166" o:title="eqId6967d56720298a7f2259c173a90e0df3"/>
                </v:shape>
                <o:OLEObject Type="Embed" ProgID="Equation.DSMT4" ShapeID="_x0000_i1318" DrawAspect="Content" ObjectID="_1830534690" r:id="rId167"/>
              </w:object>
            </w:r>
          </w:p>
          <w:p w14:paraId="01B414F1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proofErr w:type="gramStart"/>
            <w:r w:rsidRPr="008B0A3E">
              <w:rPr>
                <w:color w:val="EE0000"/>
              </w:rPr>
              <w:t>故电子秤示</w:t>
            </w:r>
            <w:proofErr w:type="gramEnd"/>
            <w:r w:rsidRPr="008B0A3E">
              <w:rPr>
                <w:color w:val="EE0000"/>
              </w:rPr>
              <w:t>数变化</w:t>
            </w:r>
            <w:r w:rsidRPr="008B0A3E">
              <w:rPr>
                <w:color w:val="EE0000"/>
              </w:rPr>
              <w:t>2000g</w:t>
            </w:r>
            <w:r w:rsidRPr="008B0A3E">
              <w:rPr>
                <w:color w:val="EE0000"/>
              </w:rPr>
              <w:t>时，液体对容器底的压强与容器对电子秤的压强之比为</w:t>
            </w:r>
          </w:p>
          <w:p w14:paraId="0CDF10B5" w14:textId="76DCF745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object w:dxaOrig="1460" w:dyaOrig="602" w14:anchorId="26595D65">
                <v:shape id="_x0000_i1319" type="#_x0000_t75" alt="eqId0b78ddf48ea018ba7274badc453b9568" style="width:73.2pt;height:30pt" o:ole="">
                  <v:imagedata r:id="rId168" o:title="eqId0b78ddf48ea018ba7274badc453b9568"/>
                </v:shape>
                <o:OLEObject Type="Embed" ProgID="Equation.DSMT4" ShapeID="_x0000_i1319" DrawAspect="Content" ObjectID="_1830534691" r:id="rId169"/>
              </w:object>
            </w:r>
          </w:p>
          <w:p w14:paraId="09E653BE" w14:textId="71C3E991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．如图所示，形状、体积相同的长方体甲、乙置于水平地面，甲的质量为</w:t>
            </w:r>
            <w:r>
              <w:t>6kg</w:t>
            </w:r>
            <w:r>
              <w:t>，底面积为</w:t>
            </w:r>
            <w:r>
              <w:object w:dxaOrig="668" w:dyaOrig="286" w14:anchorId="2CD1943A">
                <v:shape id="_x0000_i1048" type="#_x0000_t75" alt="eqIdc9d1eca37b6f5c8d53c046e7ab995149" style="width:33.6pt;height:13.8pt" o:ole="">
                  <v:imagedata r:id="rId170" o:title="eqIdc9d1eca37b6f5c8d53c046e7ab995149"/>
                </v:shape>
                <o:OLEObject Type="Embed" ProgID="Equation.DSMT4" ShapeID="_x0000_i1048" DrawAspect="Content" ObjectID="_1830534692" r:id="rId171"/>
              </w:object>
            </w:r>
            <w:r>
              <w:t>，乙的质量为</w:t>
            </w:r>
            <w:r>
              <w:t>8kg</w:t>
            </w:r>
            <w:r>
              <w:t>。甲对水平地面的压强为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；若将它们顺时针旋转</w:t>
            </w:r>
            <w:r>
              <w:t>90°</w:t>
            </w:r>
            <w:r>
              <w:t>，此时甲对地面的压强变化量</w:t>
            </w:r>
            <w:r>
              <w:object w:dxaOrig="404" w:dyaOrig="316" w14:anchorId="7F30531A">
                <v:shape id="_x0000_i1049" type="#_x0000_t75" alt="eqId0073cd57d1f55b068e1f24b282a2b8c9" style="width:19.8pt;height:16.2pt" o:ole="">
                  <v:imagedata r:id="rId172" o:title="eqId0073cd57d1f55b068e1f24b282a2b8c9"/>
                </v:shape>
                <o:OLEObject Type="Embed" ProgID="Equation.DSMT4" ShapeID="_x0000_i1049" DrawAspect="Content" ObjectID="_1830534693" r:id="rId173"/>
              </w:object>
            </w:r>
            <w:r>
              <w:t>为</w:t>
            </w:r>
            <w:r>
              <w:t>360Pa</w:t>
            </w:r>
            <w:r>
              <w:t>，则乙对地面的压强变化量</w:t>
            </w:r>
            <w:r>
              <w:object w:dxaOrig="404" w:dyaOrig="316" w14:anchorId="7BF10B12">
                <v:shape id="_x0000_i1050" type="#_x0000_t75" alt="eqId1a74ea7845a3d4e6fb03782227ebf0ad" style="width:19.8pt;height:16.2pt" o:ole="">
                  <v:imagedata r:id="rId174" o:title="eqId1a74ea7845a3d4e6fb03782227ebf0ad"/>
                </v:shape>
                <o:OLEObject Type="Embed" ProgID="Equation.DSMT4" ShapeID="_x0000_i1050" DrawAspect="Content" ObjectID="_1830534694" r:id="rId175"/>
              </w:objec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。</w:t>
            </w:r>
          </w:p>
          <w:p w14:paraId="64276149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64D74E" wp14:editId="60A49477">
                  <wp:extent cx="2381250" cy="657225"/>
                  <wp:effectExtent l="0" t="0" r="6350" b="3175"/>
                  <wp:docPr id="100033" name="图片 100033" descr="@@@621608f4-74f7-4137-b031-e7fc3647ee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621608f4-74f7-4137-b031-e7fc3647ee83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2FE38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1500     480</w:t>
            </w:r>
          </w:p>
          <w:p w14:paraId="577F590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</w:t>
            </w:r>
            <w:r w:rsidRPr="008B0A3E">
              <w:rPr>
                <w:color w:val="EE0000"/>
              </w:rPr>
              <w:t xml:space="preserve">[1] </w:t>
            </w:r>
            <w:r w:rsidRPr="008B0A3E">
              <w:rPr>
                <w:color w:val="EE0000"/>
              </w:rPr>
              <w:t>甲对水平地面的压力为</w:t>
            </w:r>
          </w:p>
          <w:p w14:paraId="4B871B3D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3361" w:dyaOrig="316" w14:anchorId="722C8E27">
                <v:shape id="_x0000_i1356" type="#_x0000_t75" alt="eqId4fe32625ee84927c99c468513f7c61ca" style="width:168pt;height:15.6pt" o:ole="">
                  <v:imagedata r:id="rId177" o:title="eqId4fe32625ee84927c99c468513f7c61ca"/>
                </v:shape>
                <o:OLEObject Type="Embed" ProgID="Equation.DSMT4" ShapeID="_x0000_i1356" DrawAspect="Content" ObjectID="_1830534695" r:id="rId178"/>
              </w:object>
            </w:r>
          </w:p>
          <w:p w14:paraId="192CC7C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则甲对水平地面的压强为</w:t>
            </w:r>
          </w:p>
          <w:p w14:paraId="65F813B9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499" w:dyaOrig="634" w14:anchorId="3256557F">
                <v:shape id="_x0000_i1357" type="#_x0000_t75" alt="eqId43c636b39fbeec0fd00bc46ade3fd32d" style="width:124.8pt;height:31.8pt" o:ole="">
                  <v:imagedata r:id="rId179" o:title="eqId43c636b39fbeec0fd00bc46ade3fd32d"/>
                </v:shape>
                <o:OLEObject Type="Embed" ProgID="Equation.DSMT4" ShapeID="_x0000_i1357" DrawAspect="Content" ObjectID="_1830534696" r:id="rId180"/>
              </w:object>
            </w:r>
          </w:p>
          <w:p w14:paraId="79198D8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 xml:space="preserve">[2] </w:t>
            </w:r>
            <w:r w:rsidRPr="008B0A3E">
              <w:rPr>
                <w:color w:val="EE0000"/>
              </w:rPr>
              <w:t>因长方体甲、乙的形状、体积相同，所以，甲、乙的体积相等，即</w:t>
            </w:r>
            <w:r w:rsidRPr="008B0A3E">
              <w:rPr>
                <w:rFonts w:eastAsia="Times New Roman"/>
                <w:i/>
                <w:color w:val="EE0000"/>
              </w:rPr>
              <w:t>V</w:t>
            </w:r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甲</w:t>
            </w:r>
            <w:r w:rsidRPr="008B0A3E">
              <w:rPr>
                <w:color w:val="EE0000"/>
              </w:rPr>
              <w:t>=</w:t>
            </w:r>
            <w:r w:rsidRPr="008B0A3E">
              <w:rPr>
                <w:rFonts w:eastAsia="Times New Roman"/>
                <w:i/>
                <w:color w:val="EE0000"/>
              </w:rPr>
              <w:t>V</w:t>
            </w:r>
            <w:r w:rsidRPr="008B0A3E">
              <w:rPr>
                <w:rFonts w:ascii="宋体" w:hAnsi="宋体" w:cs="宋体"/>
                <w:i/>
                <w:color w:val="EE0000"/>
                <w:vertAlign w:val="subscript"/>
              </w:rPr>
              <w:t>乙</w:t>
            </w:r>
            <w:r w:rsidRPr="008B0A3E">
              <w:rPr>
                <w:color w:val="EE0000"/>
              </w:rPr>
              <w:t>，将它们顺时针旋转</w:t>
            </w:r>
            <w:r w:rsidRPr="008B0A3E">
              <w:rPr>
                <w:color w:val="EE0000"/>
              </w:rPr>
              <w:t>90°</w:t>
            </w:r>
            <w:r w:rsidRPr="008B0A3E">
              <w:rPr>
                <w:color w:val="EE0000"/>
              </w:rPr>
              <w:t>时高度的变化量</w:t>
            </w:r>
            <w:r w:rsidRPr="008B0A3E">
              <w:rPr>
                <w:color w:val="EE0000"/>
              </w:rPr>
              <w:object w:dxaOrig="298" w:dyaOrig="246" w14:anchorId="351AAF32">
                <v:shape id="_x0000_i1358" type="#_x0000_t75" alt="eqId0d1e589464d06c142481806fb43728bf" style="width:15pt;height:12.6pt" o:ole="">
                  <v:imagedata r:id="rId181" o:title="eqId0d1e589464d06c142481806fb43728bf"/>
                </v:shape>
                <o:OLEObject Type="Embed" ProgID="Equation.DSMT4" ShapeID="_x0000_i1358" DrawAspect="Content" ObjectID="_1830534697" r:id="rId182"/>
              </w:object>
            </w:r>
            <w:r w:rsidRPr="008B0A3E">
              <w:rPr>
                <w:color w:val="EE0000"/>
              </w:rPr>
              <w:t>相等，由</w:t>
            </w:r>
            <w:r w:rsidRPr="008B0A3E">
              <w:rPr>
                <w:color w:val="EE0000"/>
              </w:rPr>
              <w:object w:dxaOrig="615" w:dyaOrig="537" w14:anchorId="5BBFE4A2">
                <v:shape id="_x0000_i1359" type="#_x0000_t75" alt="eqIda3e8b5e08812f92622f79e7b17a5a78d" style="width:30.6pt;height:27pt" o:ole="">
                  <v:imagedata r:id="rId183" o:title="eqIda3e8b5e08812f92622f79e7b17a5a78d"/>
                </v:shape>
                <o:OLEObject Type="Embed" ProgID="Equation.DSMT4" ShapeID="_x0000_i1359" DrawAspect="Content" ObjectID="_1830534698" r:id="rId184"/>
              </w:object>
            </w:r>
            <w:r w:rsidRPr="008B0A3E">
              <w:rPr>
                <w:color w:val="EE0000"/>
              </w:rPr>
              <w:t>可得，甲、乙的密度之比为</w:t>
            </w:r>
          </w:p>
          <w:p w14:paraId="64574E68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798" w:dyaOrig="633" w14:anchorId="6BB30207">
                <v:shape id="_x0000_i1360" type="#_x0000_t75" alt="eqIda35bfa06ffa15f01ef630d960f59e084" style="width:139.8pt;height:31.8pt" o:ole="">
                  <v:imagedata r:id="rId185" o:title="eqIda35bfa06ffa15f01ef630d960f59e084"/>
                </v:shape>
                <o:OLEObject Type="Embed" ProgID="Equation.DSMT4" ShapeID="_x0000_i1360" DrawAspect="Content" ObjectID="_1830534699" r:id="rId186"/>
              </w:object>
            </w:r>
          </w:p>
          <w:p w14:paraId="0467C80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因长方体对水平面的压强为</w:t>
            </w:r>
          </w:p>
          <w:p w14:paraId="1C71324C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710" w:dyaOrig="544" w14:anchorId="4D61A4F4">
                <v:shape id="_x0000_i1361" type="#_x0000_t75" alt="eqId1be6bc137069d633c2c9c0e17d5f72be" style="width:135.6pt;height:27pt" o:ole="">
                  <v:imagedata r:id="rId187" o:title="eqId1be6bc137069d633c2c9c0e17d5f72be"/>
                </v:shape>
                <o:OLEObject Type="Embed" ProgID="Equation.DSMT4" ShapeID="_x0000_i1361" DrawAspect="Content" ObjectID="_1830534700" r:id="rId188"/>
              </w:object>
            </w:r>
          </w:p>
          <w:p w14:paraId="3DA3563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所以甲、乙对地面的压强变化量之比为</w:t>
            </w:r>
          </w:p>
          <w:p w14:paraId="3E2F5632" w14:textId="77777777" w:rsidR="008B0A3E" w:rsidRPr="008B0A3E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object w:dxaOrig="2164" w:dyaOrig="620" w14:anchorId="3601F963">
                <v:shape id="_x0000_i1362" type="#_x0000_t75" alt="eqIde4e18d41153c54df1f7a0c79903c66d9" style="width:108pt;height:31.2pt" o:ole="">
                  <v:imagedata r:id="rId189" o:title="eqIde4e18d41153c54df1f7a0c79903c66d9"/>
                </v:shape>
                <o:OLEObject Type="Embed" ProgID="Equation.DSMT4" ShapeID="_x0000_i1362" DrawAspect="Content" ObjectID="_1830534701" r:id="rId190"/>
              </w:object>
            </w:r>
          </w:p>
          <w:p w14:paraId="390A8A51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所以乙对地面的压强变化量</w:t>
            </w:r>
            <w:r w:rsidRPr="008B0A3E">
              <w:rPr>
                <w:color w:val="EE0000"/>
              </w:rPr>
              <w:object w:dxaOrig="404" w:dyaOrig="316" w14:anchorId="04C90F27">
                <v:shape id="_x0000_i1363" type="#_x0000_t75" alt="eqId1a74ea7845a3d4e6fb03782227ebf0ad" style="width:20.4pt;height:15.6pt" o:ole="">
                  <v:imagedata r:id="rId174" o:title="eqId1a74ea7845a3d4e6fb03782227ebf0ad"/>
                </v:shape>
                <o:OLEObject Type="Embed" ProgID="Equation.DSMT4" ShapeID="_x0000_i1363" DrawAspect="Content" ObjectID="_1830534702" r:id="rId191"/>
              </w:object>
            </w:r>
            <w:r w:rsidRPr="008B0A3E">
              <w:rPr>
                <w:color w:val="EE0000"/>
              </w:rPr>
              <w:t>为</w:t>
            </w:r>
          </w:p>
          <w:p w14:paraId="5DD86C4F" w14:textId="119C6640" w:rsidR="00311EEE" w:rsidRPr="008B0A3E" w:rsidRDefault="008B0A3E" w:rsidP="008B0A3E">
            <w:pPr>
              <w:spacing w:line="360" w:lineRule="auto"/>
              <w:jc w:val="center"/>
              <w:textAlignment w:val="center"/>
              <w:rPr>
                <w:rFonts w:hint="eastAsia"/>
              </w:rPr>
            </w:pPr>
            <w:r w:rsidRPr="008B0A3E">
              <w:rPr>
                <w:color w:val="EE0000"/>
              </w:rPr>
              <w:object w:dxaOrig="2973" w:dyaOrig="541" w14:anchorId="305709E2">
                <v:shape id="_x0000_i1364" type="#_x0000_t75" alt="eqId5a72016f5e3916cfd2fc56dcf9963c10" style="width:148.8pt;height:27pt" o:ole="">
                  <v:imagedata r:id="rId192" o:title="eqId5a72016f5e3916cfd2fc56dcf9963c10"/>
                </v:shape>
                <o:OLEObject Type="Embed" ProgID="Equation.DSMT4" ShapeID="_x0000_i1364" DrawAspect="Content" ObjectID="_1830534703" r:id="rId193"/>
              </w:objec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43E0F80" w14:textId="5EB4CFCA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．某物理兴趣小组在探究影响浮力大小因素的实验中，将装有适量酸奶的密封透明的瓶子（空瓶的质量为</w:t>
            </w:r>
            <w:r>
              <w:object w:dxaOrig="387" w:dyaOrig="290" w14:anchorId="4DFFBD74">
                <v:shape id="_x0000_i1051" type="#_x0000_t75" alt="eqIdac675302f28269ae729cc1b7e65bf5e3" style="width:19.2pt;height:14.4pt" o:ole="">
                  <v:imagedata r:id="rId194" o:title="eqIdac675302f28269ae729cc1b7e65bf5e3"/>
                </v:shape>
                <o:OLEObject Type="Embed" ProgID="Equation.DSMT4" ShapeID="_x0000_i1051" DrawAspect="Content" ObjectID="_1830534704" r:id="rId195"/>
              </w:object>
            </w:r>
            <w:r>
              <w:t>，瓶子的厚度不计）分别按如图所示的步骤进行实验，步骤</w:t>
            </w:r>
            <w:r>
              <w:rPr>
                <w:rFonts w:eastAsia="Times New Roman"/>
                <w:i/>
              </w:rPr>
              <w:t>C</w:t>
            </w:r>
            <w:r>
              <w:t>中瓶内外的液面相平：</w:t>
            </w:r>
          </w:p>
          <w:p w14:paraId="0BE5A441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91F8EA" wp14:editId="5B071F18">
                  <wp:extent cx="3114675" cy="1419225"/>
                  <wp:effectExtent l="0" t="0" r="9525" b="3175"/>
                  <wp:docPr id="100035" name="图片 100035" descr="@@@84090323-5a77-43d9-93f6-23fd655875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84090323-5a77-43d9-93f6-23fd6558756a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B03BF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实验前，弹簧测力计应在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水平</w:t>
            </w:r>
            <w:r>
              <w:t>”</w:t>
            </w:r>
            <w:r>
              <w:t>或</w:t>
            </w:r>
            <w:r>
              <w:t>“</w:t>
            </w:r>
            <w:r>
              <w:t>竖直</w:t>
            </w:r>
            <w:r>
              <w:t>”</w:t>
            </w:r>
            <w:r>
              <w:t>）方向校零。步骤</w:t>
            </w:r>
            <w:r>
              <w:rPr>
                <w:rFonts w:eastAsia="Times New Roman"/>
                <w:i/>
              </w:rPr>
              <w:t>A</w:t>
            </w:r>
            <w:r>
              <w:t>中测得装有适量酸奶的瓶子总重为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。将瓶子浸没在水中，如图步骤</w:t>
            </w:r>
            <w:r>
              <w:rPr>
                <w:rFonts w:eastAsia="Times New Roman"/>
                <w:i/>
              </w:rPr>
              <w:t>D</w:t>
            </w:r>
            <w:r>
              <w:t>，此时瓶子受到的浮力为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28" w:dyaOrig="242" w14:anchorId="6713E3C7">
                <v:shape id="_x0000_i1052" type="#_x0000_t75" alt="eqIdcad135b14c9dcd83eab6618d7694c7b0" style="width:11.4pt;height:12pt" o:ole="">
                  <v:imagedata r:id="rId197" o:title="eqIdcad135b14c9dcd83eab6618d7694c7b0"/>
                </v:shape>
                <o:OLEObject Type="Embed" ProgID="Equation.DSMT4" ShapeID="_x0000_i1052" DrawAspect="Content" ObjectID="_1830534705" r:id="rId198"/>
              </w:object>
            </w:r>
            <w:r>
              <w:t>。</w:t>
            </w:r>
          </w:p>
          <w:p w14:paraId="042B575C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分析步骤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三图可得出结论：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；分析步骤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三图可得出结论：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DC314E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lastRenderedPageBreak/>
              <w:t>(3)</w:t>
            </w:r>
            <w:r>
              <w:t>通过上述数据的分析，可得出酸奶的密度</w:t>
            </w:r>
            <w:r>
              <w:object w:dxaOrig="369" w:dyaOrig="224" w14:anchorId="011644EE">
                <v:shape id="_x0000_i1053" type="#_x0000_t75" alt="eqIdb30db97c39edcede2f0e7d4e075fecec" style="width:18.6pt;height:11.4pt" o:ole="">
                  <v:imagedata r:id="rId199" o:title="eqIdb30db97c39edcede2f0e7d4e075fecec"/>
                </v:shape>
                <o:OLEObject Type="Embed" ProgID="Equation.DSMT4" ShapeID="_x0000_i1053" DrawAspect="Content" ObjectID="_1830534706" r:id="rId200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651" w:dyaOrig="325" w14:anchorId="4E5F06B2">
                <v:shape id="_x0000_i1054" type="#_x0000_t75" alt="eqId275bb2a73e9f9ae3f8074649c471a455" style="width:32.4pt;height:16.2pt" o:ole="">
                  <v:imagedata r:id="rId201" o:title="eqId275bb2a73e9f9ae3f8074649c471a455"/>
                </v:shape>
                <o:OLEObject Type="Embed" ProgID="Equation.DSMT4" ShapeID="_x0000_i1054" DrawAspect="Content" ObjectID="_1830534707" r:id="rId202"/>
              </w:object>
            </w:r>
            <w:r>
              <w:t>。实际测量过程中，瓶子的厚度不能忽略，则测得酸奶密度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）真实值。（</w:t>
            </w:r>
            <w:r>
              <w:object w:dxaOrig="1812" w:dyaOrig="357" w14:anchorId="2E90C943">
                <v:shape id="_x0000_i1055" type="#_x0000_t75" alt="eqId40ff90dc1625c30a64deb03389c05f9c" style="width:90.6pt;height:18pt" o:ole="">
                  <v:imagedata r:id="rId203" o:title="eqId40ff90dc1625c30a64deb03389c05f9c"/>
                </v:shape>
                <o:OLEObject Type="Embed" ProgID="Equation.DSMT4" ShapeID="_x0000_i1055" DrawAspect="Content" ObjectID="_1830534708" r:id="rId204"/>
              </w:object>
            </w:r>
            <w:r>
              <w:t>，</w:t>
            </w:r>
            <w:r>
              <w:object w:dxaOrig="193" w:dyaOrig="208" w14:anchorId="0385D22E">
                <v:shape id="_x0000_i1056" type="#_x0000_t75" alt="eqId276509f01529d982ab21e479a4619268" style="width:9.6pt;height:10.8pt" o:ole="">
                  <v:imagedata r:id="rId21" o:title="eqId276509f01529d982ab21e479a4619268"/>
                </v:shape>
                <o:OLEObject Type="Embed" ProgID="Equation.DSMT4" ShapeID="_x0000_i1056" DrawAspect="Content" ObjectID="_1830534709" r:id="rId205"/>
              </w:object>
            </w:r>
            <w:r>
              <w:t>取</w:t>
            </w:r>
            <w:r>
              <w:object w:dxaOrig="791" w:dyaOrig="290" w14:anchorId="3FDCE316">
                <v:shape id="_x0000_i1057" type="#_x0000_t75" alt="eqId02dd93c106dd0363a09e3d5a716f9dc3" style="width:39.6pt;height:14.4pt" o:ole="">
                  <v:imagedata r:id="rId206" o:title="eqId02dd93c106dd0363a09e3d5a716f9dc3"/>
                </v:shape>
                <o:OLEObject Type="Embed" ProgID="Equation.DSMT4" ShapeID="_x0000_i1057" DrawAspect="Content" ObjectID="_1830534710" r:id="rId207"/>
              </w:object>
            </w:r>
            <w:r>
              <w:t>）</w:t>
            </w:r>
          </w:p>
          <w:p w14:paraId="6A67006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 xml:space="preserve">(1)     </w:t>
            </w:r>
            <w:r w:rsidRPr="008B0A3E">
              <w:rPr>
                <w:color w:val="EE0000"/>
              </w:rPr>
              <w:t>竖直</w:t>
            </w:r>
            <w:r w:rsidRPr="008B0A3E">
              <w:rPr>
                <w:color w:val="EE0000"/>
              </w:rPr>
              <w:t xml:space="preserve">     2.7     2.2</w:t>
            </w:r>
          </w:p>
          <w:p w14:paraId="0C86964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 xml:space="preserve">(2)     </w:t>
            </w:r>
            <w:r w:rsidRPr="008B0A3E">
              <w:rPr>
                <w:color w:val="EE0000"/>
              </w:rPr>
              <w:t>在液体密度相同时，物体排开液体的体积越大，受到的浮力越大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在物体排开液体体积相同时，液体密度越大，物体受到的浮力越大</w:t>
            </w:r>
          </w:p>
          <w:p w14:paraId="223F0F9C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 xml:space="preserve">(3)     </w:t>
            </w:r>
            <w:r w:rsidRPr="008B0A3E">
              <w:rPr>
                <w:color w:val="EE0000"/>
              </w:rPr>
              <w:object w:dxaOrig="721" w:dyaOrig="275" w14:anchorId="3E0BE748">
                <v:shape id="_x0000_i1383" type="#_x0000_t75" alt="eqId9ac4c0fdb34f581acd27d7f236338536" style="width:36pt;height:13.8pt" o:ole="">
                  <v:imagedata r:id="rId208" o:title="eqId9ac4c0fdb34f581acd27d7f236338536"/>
                </v:shape>
                <o:OLEObject Type="Embed" ProgID="Equation.DSMT4" ShapeID="_x0000_i1383" DrawAspect="Content" ObjectID="_1830534711" r:id="rId209"/>
              </w:objec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小于</w:t>
            </w:r>
          </w:p>
          <w:p w14:paraId="68469EE6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【详解】（</w:t>
            </w:r>
            <w:r w:rsidRPr="008B0A3E">
              <w:rPr>
                <w:color w:val="EE0000"/>
              </w:rPr>
              <w:t>1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实验中弹簧测力计测重力，应在竖直方向校零。</w:t>
            </w:r>
          </w:p>
          <w:p w14:paraId="784AC57A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[2]</w:t>
            </w:r>
            <w:r w:rsidRPr="008B0A3E">
              <w:rPr>
                <w:color w:val="EE0000"/>
              </w:rPr>
              <w:t>由图可知，弹簧测力计的分度值是</w:t>
            </w:r>
            <w:r w:rsidRPr="008B0A3E">
              <w:rPr>
                <w:color w:val="EE0000"/>
              </w:rPr>
              <w:t>0.1N</w:t>
            </w:r>
            <w:r w:rsidRPr="008B0A3E">
              <w:rPr>
                <w:color w:val="EE0000"/>
              </w:rPr>
              <w:t>，步骤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中弹簧测力计示数为</w:t>
            </w:r>
            <w:r w:rsidRPr="008B0A3E">
              <w:rPr>
                <w:color w:val="EE0000"/>
              </w:rPr>
              <w:t>2.7N</w:t>
            </w:r>
            <w:r w:rsidRPr="008B0A3E">
              <w:rPr>
                <w:color w:val="EE0000"/>
              </w:rPr>
              <w:t>，即装有适量酸奶的瓶子总重</w:t>
            </w:r>
            <w:r w:rsidRPr="008B0A3E">
              <w:rPr>
                <w:color w:val="EE0000"/>
              </w:rPr>
              <w:object w:dxaOrig="861" w:dyaOrig="251" w14:anchorId="69B480AF">
                <v:shape id="_x0000_i1384" type="#_x0000_t75" alt="eqIdd7dadec83bae720acb065bb5906cf010" style="width:43.2pt;height:12.6pt" o:ole="">
                  <v:imagedata r:id="rId210" o:title="eqIdd7dadec83bae720acb065bb5906cf010"/>
                </v:shape>
                <o:OLEObject Type="Embed" ProgID="Equation.DSMT4" ShapeID="_x0000_i1384" DrawAspect="Content" ObjectID="_1830534712" r:id="rId211"/>
              </w:object>
            </w:r>
            <w:r w:rsidRPr="008B0A3E">
              <w:rPr>
                <w:color w:val="EE0000"/>
              </w:rPr>
              <w:t>。</w:t>
            </w:r>
          </w:p>
          <w:p w14:paraId="6786D70C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[3]</w:t>
            </w:r>
            <w:r w:rsidRPr="008B0A3E">
              <w:rPr>
                <w:color w:val="EE0000"/>
              </w:rPr>
              <w:t>步骤</w:t>
            </w:r>
            <w:r w:rsidRPr="008B0A3E">
              <w:rPr>
                <w:color w:val="EE0000"/>
              </w:rPr>
              <w:t>D</w:t>
            </w:r>
            <w:r w:rsidRPr="008B0A3E">
              <w:rPr>
                <w:color w:val="EE0000"/>
              </w:rPr>
              <w:t>中，根据称重法</w:t>
            </w:r>
            <w:r w:rsidRPr="008B0A3E">
              <w:rPr>
                <w:color w:val="EE0000"/>
              </w:rPr>
              <w:object w:dxaOrig="1126" w:dyaOrig="331" w14:anchorId="4CB99702">
                <v:shape id="_x0000_i1385" type="#_x0000_t75" alt="eqIdf79b53c664704519ae375cd2457081b6" style="width:56.4pt;height:16.8pt" o:ole="">
                  <v:imagedata r:id="rId212" o:title="eqIdf79b53c664704519ae375cd2457081b6"/>
                </v:shape>
                <o:OLEObject Type="Embed" ProgID="Equation.DSMT4" ShapeID="_x0000_i1385" DrawAspect="Content" ObjectID="_1830534713" r:id="rId213"/>
              </w:object>
            </w:r>
          </w:p>
          <w:p w14:paraId="3AF4DFC5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得瓶子浮力</w:t>
            </w:r>
            <w:r w:rsidRPr="008B0A3E">
              <w:rPr>
                <w:color w:val="EE0000"/>
              </w:rPr>
              <w:object w:dxaOrig="3009" w:dyaOrig="330" w14:anchorId="06E314FA">
                <v:shape id="_x0000_i1386" type="#_x0000_t75" alt="eqId845e00ccd9caac2ab125c864008f21e2" style="width:150.6pt;height:16.8pt" o:ole="">
                  <v:imagedata r:id="rId214" o:title="eqId845e00ccd9caac2ab125c864008f21e2"/>
                </v:shape>
                <o:OLEObject Type="Embed" ProgID="Equation.DSMT4" ShapeID="_x0000_i1386" DrawAspect="Content" ObjectID="_1830534714" r:id="rId215"/>
              </w:object>
            </w:r>
            <w:r w:rsidRPr="008B0A3E">
              <w:rPr>
                <w:color w:val="EE0000"/>
              </w:rPr>
              <w:t xml:space="preserve"> </w:t>
            </w:r>
          </w:p>
          <w:p w14:paraId="5F395E6F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2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步骤</w:t>
            </w:r>
            <w:r w:rsidRPr="008B0A3E">
              <w:rPr>
                <w:i/>
                <w:color w:val="EE0000"/>
              </w:rPr>
              <w:t>A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i/>
                <w:color w:val="EE0000"/>
              </w:rPr>
              <w:t>B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i/>
                <w:color w:val="EE0000"/>
              </w:rPr>
              <w:t>C</w:t>
            </w:r>
            <w:r w:rsidRPr="008B0A3E">
              <w:rPr>
                <w:color w:val="EE0000"/>
              </w:rPr>
              <w:t>，液体密度相同，排开液体体积不同，浮力不同，可得：在液体密度相同时，物体排开液体的体积越大，受到的浮力越大。</w:t>
            </w:r>
          </w:p>
          <w:p w14:paraId="36E8A84F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[2]</w:t>
            </w:r>
            <w:r w:rsidRPr="008B0A3E">
              <w:rPr>
                <w:color w:val="EE0000"/>
              </w:rPr>
              <w:t>步骤</w:t>
            </w:r>
            <w:r w:rsidRPr="008B0A3E">
              <w:rPr>
                <w:i/>
                <w:color w:val="EE0000"/>
              </w:rPr>
              <w:t>A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i/>
                <w:color w:val="EE0000"/>
              </w:rPr>
              <w:t>D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i/>
                <w:color w:val="EE0000"/>
              </w:rPr>
              <w:t>E</w:t>
            </w:r>
            <w:r w:rsidRPr="008B0A3E">
              <w:rPr>
                <w:color w:val="EE0000"/>
              </w:rPr>
              <w:t>，排开液体体积相同，液体密度不同，浮力不同，可得：在物体排开液体体积相同时，液体密度越大，物体受到的浮力越大。</w:t>
            </w:r>
          </w:p>
          <w:p w14:paraId="168DAC54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3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[1]</w:t>
            </w:r>
            <w:r w:rsidRPr="008B0A3E">
              <w:rPr>
                <w:color w:val="EE0000"/>
              </w:rPr>
              <w:t>步骤</w:t>
            </w:r>
            <w:r w:rsidRPr="008B0A3E">
              <w:rPr>
                <w:i/>
                <w:color w:val="EE0000"/>
              </w:rPr>
              <w:t>C</w:t>
            </w:r>
            <w:r w:rsidRPr="008B0A3E">
              <w:rPr>
                <w:color w:val="EE0000"/>
              </w:rPr>
              <w:t>中瓶内外液面相平，瓶子排开水的体积等于酸奶的体积，瓶子受到的浮力为</w:t>
            </w:r>
            <w:r w:rsidRPr="008B0A3E">
              <w:rPr>
                <w:color w:val="EE0000"/>
              </w:rPr>
              <w:object w:dxaOrig="2200" w:dyaOrig="329" w14:anchorId="50A867DA">
                <v:shape id="_x0000_i1387" type="#_x0000_t75" alt="eqId8a66f7fac315a5bfa8b83294ce614ab8" style="width:109.8pt;height:16.2pt" o:ole="">
                  <v:imagedata r:id="rId216" o:title="eqId8a66f7fac315a5bfa8b83294ce614ab8"/>
                </v:shape>
                <o:OLEObject Type="Embed" ProgID="Equation.DSMT4" ShapeID="_x0000_i1387" DrawAspect="Content" ObjectID="_1830534715" r:id="rId217"/>
              </w:object>
            </w:r>
          </w:p>
          <w:p w14:paraId="5418CCE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由</w:t>
            </w:r>
            <w:r w:rsidRPr="008B0A3E">
              <w:rPr>
                <w:color w:val="EE0000"/>
              </w:rPr>
              <w:object w:dxaOrig="1284" w:dyaOrig="331" w14:anchorId="67A4F667">
                <v:shape id="_x0000_i1388" type="#_x0000_t75" alt="eqId52fd4daedb5b79f182557daa96de3946" style="width:64.2pt;height:16.8pt" o:ole="">
                  <v:imagedata r:id="rId218" o:title="eqId52fd4daedb5b79f182557daa96de3946"/>
                </v:shape>
                <o:OLEObject Type="Embed" ProgID="Equation.DSMT4" ShapeID="_x0000_i1388" DrawAspect="Content" ObjectID="_1830534716" r:id="rId219"/>
              </w:object>
            </w:r>
            <w:r w:rsidRPr="008B0A3E">
              <w:rPr>
                <w:color w:val="EE0000"/>
              </w:rPr>
              <w:t>，可得酸奶的体积为</w:t>
            </w:r>
            <w:r w:rsidRPr="008B0A3E">
              <w:rPr>
                <w:color w:val="EE0000"/>
              </w:rPr>
              <w:object w:dxaOrig="4875" w:dyaOrig="634" w14:anchorId="3E8DAFF3">
                <v:shape id="_x0000_i1389" type="#_x0000_t75" alt="eqId9cca10f9fcdf0a540c49489d072d98ea" style="width:243.6pt;height:31.8pt" o:ole="">
                  <v:imagedata r:id="rId220" o:title="eqId9cca10f9fcdf0a540c49489d072d98ea"/>
                </v:shape>
                <o:OLEObject Type="Embed" ProgID="Equation.DSMT4" ShapeID="_x0000_i1389" DrawAspect="Content" ObjectID="_1830534717" r:id="rId221"/>
              </w:object>
            </w:r>
          </w:p>
          <w:p w14:paraId="5678E70C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酸奶的质量</w:t>
            </w:r>
            <w:r w:rsidRPr="008B0A3E">
              <w:rPr>
                <w:color w:val="EE0000"/>
              </w:rPr>
              <w:object w:dxaOrig="4065" w:dyaOrig="580" w14:anchorId="5CA3D1A5">
                <v:shape id="_x0000_i1390" type="#_x0000_t75" alt="eqIdde52e17b7ab6eac7f44986b8873236f9" style="width:203.4pt;height:28.8pt" o:ole="">
                  <v:imagedata r:id="rId222" o:title="eqIdde52e17b7ab6eac7f44986b8873236f9"/>
                </v:shape>
                <o:OLEObject Type="Embed" ProgID="Equation.DSMT4" ShapeID="_x0000_i1390" DrawAspect="Content" ObjectID="_1830534718" r:id="rId223"/>
              </w:object>
            </w:r>
          </w:p>
          <w:p w14:paraId="7744953E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则测得的酸奶的密度</w:t>
            </w:r>
            <w:r w:rsidRPr="008B0A3E">
              <w:rPr>
                <w:color w:val="EE0000"/>
              </w:rPr>
              <w:object w:dxaOrig="3203" w:dyaOrig="540" w14:anchorId="13AE9504">
                <v:shape id="_x0000_i1391" type="#_x0000_t75" alt="eqId5b78b270feb200401567432fdfc10a13" style="width:160.2pt;height:27pt" o:ole="">
                  <v:imagedata r:id="rId224" o:title="eqId5b78b270feb200401567432fdfc10a13"/>
                </v:shape>
                <o:OLEObject Type="Embed" ProgID="Equation.DSMT4" ShapeID="_x0000_i1391" DrawAspect="Content" ObjectID="_1830534719" r:id="rId225"/>
              </w:object>
            </w:r>
          </w:p>
          <w:p w14:paraId="5C943D98" w14:textId="11610E71" w:rsidR="008B0A3E" w:rsidRPr="008B0A3E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8B0A3E">
              <w:rPr>
                <w:color w:val="EE0000"/>
              </w:rPr>
              <w:t>[2]</w:t>
            </w:r>
            <w:r w:rsidRPr="008B0A3E">
              <w:rPr>
                <w:color w:val="EE0000"/>
              </w:rPr>
              <w:t>瓶子有厚度，测得酸奶的体积要比实际的大，根据</w:t>
            </w:r>
            <w:r w:rsidRPr="008B0A3E">
              <w:rPr>
                <w:color w:val="EE0000"/>
              </w:rPr>
              <w:object w:dxaOrig="615" w:dyaOrig="537" w14:anchorId="2B976769">
                <v:shape id="_x0000_i1392" type="#_x0000_t75" alt="eqId3a7ff53f2587806ee67bb7d829384af4" style="width:30.6pt;height:27pt" o:ole="">
                  <v:imagedata r:id="rId226" o:title="eqId3a7ff53f2587806ee67bb7d829384af4"/>
                </v:shape>
                <o:OLEObject Type="Embed" ProgID="Equation.DSMT4" ShapeID="_x0000_i1392" DrawAspect="Content" ObjectID="_1830534720" r:id="rId227"/>
              </w:object>
            </w:r>
            <w:r w:rsidRPr="008B0A3E">
              <w:rPr>
                <w:color w:val="EE0000"/>
              </w:rPr>
              <w:t>，</w:t>
            </w:r>
            <w:r w:rsidRPr="008B0A3E">
              <w:rPr>
                <w:i/>
                <w:color w:val="EE0000"/>
              </w:rPr>
              <w:t xml:space="preserve">m </w:t>
            </w:r>
            <w:r w:rsidRPr="008B0A3E">
              <w:rPr>
                <w:color w:val="EE0000"/>
              </w:rPr>
              <w:t>测量准确，</w:t>
            </w:r>
            <w:r w:rsidRPr="008B0A3E">
              <w:rPr>
                <w:i/>
                <w:color w:val="EE0000"/>
              </w:rPr>
              <w:t xml:space="preserve">V </w:t>
            </w:r>
            <w:r w:rsidRPr="008B0A3E">
              <w:rPr>
                <w:color w:val="EE0000"/>
              </w:rPr>
              <w:t>偏大，则测得酸奶密度小于真实值</w:t>
            </w:r>
            <w:r w:rsidRPr="008B0A3E">
              <w:rPr>
                <w:color w:val="EE0000"/>
              </w:rPr>
              <w:t xml:space="preserve"> </w:t>
            </w:r>
            <w:r w:rsidRPr="008B0A3E">
              <w:rPr>
                <w:color w:val="EE0000"/>
              </w:rPr>
              <w:t>。</w:t>
            </w:r>
          </w:p>
          <w:p w14:paraId="1005A967" w14:textId="2DCFBFD3" w:rsidR="00B1422F" w:rsidRDefault="00A74AEA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B1422F">
              <w:t>．小明和小华在沙滩上玩耍时，留下了大小和深浅不同的脚印，如图甲所示，由此他们产生了疑问：压力的作用效果到底与哪些因素有关呢？实验中选用海绵等器材及在水平桌面上进行</w:t>
            </w:r>
            <w:r w:rsidR="00B1422F">
              <w:t>a</w:t>
            </w:r>
            <w:r w:rsidR="00B1422F">
              <w:t>、</w:t>
            </w:r>
            <w:r w:rsidR="00B1422F">
              <w:t>b</w:t>
            </w:r>
            <w:r w:rsidR="00B1422F">
              <w:t>、</w:t>
            </w:r>
            <w:r w:rsidR="00B1422F">
              <w:t>c</w:t>
            </w:r>
            <w:r w:rsidR="00B1422F">
              <w:t>的实验过程图示。</w:t>
            </w:r>
          </w:p>
          <w:p w14:paraId="444092D5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B40BFC0" wp14:editId="3E08EF08">
                  <wp:extent cx="5276215" cy="1339215"/>
                  <wp:effectExtent l="0" t="0" r="6985" b="6985"/>
                  <wp:docPr id="100037" name="图片 100037" descr="@@@e0127316-f020-4dd3-a15f-015d9a91c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0127316-f020-4dd3-a15f-015d9a91c392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3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DAF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）实验中，通过观察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来比较压力的作用效果，这里应用到的科学方法是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，本实验还可以用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(</w:t>
            </w:r>
            <w:r>
              <w:t>填</w:t>
            </w:r>
            <w:r>
              <w:t>“</w:t>
            </w:r>
            <w:r>
              <w:t>硬木块</w:t>
            </w:r>
            <w:r>
              <w:t>”</w:t>
            </w:r>
            <w:r>
              <w:t>或</w:t>
            </w:r>
            <w:r>
              <w:t>“</w:t>
            </w:r>
            <w:r>
              <w:t>沙子</w:t>
            </w:r>
            <w:r>
              <w:t>”)</w:t>
            </w:r>
            <w:r>
              <w:t>代替海绵来完成实验；</w:t>
            </w:r>
          </w:p>
          <w:p w14:paraId="51D6B4B6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）由图乙中的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两次实验可知，压力的作用效果与受力面积有关；</w:t>
            </w:r>
          </w:p>
          <w:p w14:paraId="34DF88C1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）为探究压力作用的效果跟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的关系，可通过图乙中</w:t>
            </w:r>
            <w:r>
              <w:t>a</w:t>
            </w:r>
            <w:r>
              <w:t>、</w:t>
            </w:r>
            <w:r>
              <w:t>b</w:t>
            </w:r>
            <w:r>
              <w:t>两次实验进行比较得出结论；</w:t>
            </w:r>
          </w:p>
          <w:p w14:paraId="7E8E1765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）如图丙所示，小华同学将物块</w:t>
            </w:r>
            <w:r>
              <w:t>B</w:t>
            </w:r>
            <w:r>
              <w:t>沿竖直方向切成大小不同的两块，将左边部分移开后，发现剩余部分对泡沫的压力作用效果没有发生变化，由此他得出结论：压力的作用效果与受力面积无关。你认为他的结论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；</w:t>
            </w:r>
            <w:r>
              <w:t xml:space="preserve">  (</w:t>
            </w:r>
            <w:r>
              <w:t>选填</w:t>
            </w:r>
            <w:r>
              <w:t>“</w:t>
            </w:r>
            <w:r>
              <w:t>合理</w:t>
            </w:r>
            <w:r>
              <w:t>”</w:t>
            </w:r>
            <w:r>
              <w:t>或</w:t>
            </w:r>
            <w:r>
              <w:t>“</w:t>
            </w:r>
            <w:r>
              <w:t>不合理</w:t>
            </w:r>
            <w:r>
              <w:t>”)</w:t>
            </w:r>
          </w:p>
          <w:p w14:paraId="2C24823E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）为了描述压力的作用效果，物理学当中定义了一个物理量</w:t>
            </w:r>
            <w:proofErr w:type="gramStart"/>
            <w:r>
              <w:t>一</w:t>
            </w:r>
            <w:proofErr w:type="gramEnd"/>
            <w:r>
              <w:t>压强，即压力与受力面积之比。小华认为也可以用受力面积与压力的比值来比较压力的作用效果，根据所学的知识，小华的想法是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(</w:t>
            </w:r>
            <w:r>
              <w:t>选填</w:t>
            </w:r>
            <w:r>
              <w:t>“</w:t>
            </w:r>
            <w:r>
              <w:t>正确</w:t>
            </w:r>
            <w:r>
              <w:t>”</w:t>
            </w:r>
            <w:r>
              <w:t>或</w:t>
            </w:r>
            <w:r>
              <w:t>“</w:t>
            </w:r>
            <w:r>
              <w:t>不正确</w:t>
            </w:r>
            <w:r>
              <w:t>”)</w:t>
            </w:r>
            <w:r>
              <w:t>的；</w:t>
            </w:r>
          </w:p>
          <w:p w14:paraId="0FA54471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6</w:t>
            </w:r>
            <w:r>
              <w:t>）通过图甲中文字说明及以上实验分析沙滩上的脚印，可知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体重较小。</w:t>
            </w:r>
          </w:p>
          <w:p w14:paraId="0B9E3F0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海绵的凹陷程度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转换法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沙子</w:t>
            </w:r>
            <w:r w:rsidRPr="008B0A3E">
              <w:rPr>
                <w:color w:val="EE0000"/>
              </w:rPr>
              <w:t xml:space="preserve">     b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color w:val="EE0000"/>
              </w:rPr>
              <w:t xml:space="preserve">c     </w:t>
            </w:r>
            <w:r w:rsidRPr="008B0A3E">
              <w:rPr>
                <w:color w:val="EE0000"/>
              </w:rPr>
              <w:t>压力大小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不合理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正确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小华</w:t>
            </w:r>
          </w:p>
          <w:p w14:paraId="50E3EB4B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【详解】（</w:t>
            </w:r>
            <w:r w:rsidRPr="008B0A3E">
              <w:rPr>
                <w:color w:val="EE0000"/>
              </w:rPr>
              <w:t>1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[1][2]</w:t>
            </w:r>
            <w:r w:rsidRPr="008B0A3E">
              <w:rPr>
                <w:color w:val="EE0000"/>
              </w:rPr>
              <w:t>实验中，通过观察海绵的凹陷程度来比较压力的作用效果，这种方法叫做转换法。</w:t>
            </w:r>
          </w:p>
          <w:p w14:paraId="52C68598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[3]</w:t>
            </w:r>
            <w:r w:rsidRPr="008B0A3E">
              <w:rPr>
                <w:color w:val="EE0000"/>
              </w:rPr>
              <w:t>探究压力的作用效果与哪些因素有关时，一般选择较易发生形变的材料来显示压力的作用效果，硬木块与沙子比较，沙子更容易产生形变，所以用沙子代替海绵。</w:t>
            </w:r>
          </w:p>
          <w:p w14:paraId="250000E5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2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[4] b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color w:val="EE0000"/>
              </w:rPr>
              <w:t>c</w:t>
            </w:r>
            <w:r w:rsidRPr="008B0A3E">
              <w:rPr>
                <w:color w:val="EE0000"/>
              </w:rPr>
              <w:t>两次实验压力相同，受力面积不同，海绵的凹陷程度不同，则说明压力的作用效果与受力面积有关。</w:t>
            </w:r>
          </w:p>
          <w:p w14:paraId="0C2F2185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3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[5]a</w:t>
            </w:r>
            <w:r w:rsidRPr="008B0A3E">
              <w:rPr>
                <w:color w:val="EE0000"/>
              </w:rPr>
              <w:t>、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两图受力面积相同，压力大小不同，海绵的凹陷程度不同，可以用来探究压力作用的效果</w:t>
            </w:r>
            <w:proofErr w:type="gramStart"/>
            <w:r w:rsidRPr="008B0A3E">
              <w:rPr>
                <w:color w:val="EE0000"/>
              </w:rPr>
              <w:t>跟压力</w:t>
            </w:r>
            <w:proofErr w:type="gramEnd"/>
            <w:r w:rsidRPr="008B0A3E">
              <w:rPr>
                <w:color w:val="EE0000"/>
              </w:rPr>
              <w:t>大小的关系。</w:t>
            </w:r>
          </w:p>
          <w:p w14:paraId="0725940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4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[6]</w:t>
            </w:r>
            <w:r w:rsidRPr="008B0A3E">
              <w:rPr>
                <w:color w:val="EE0000"/>
              </w:rPr>
              <w:t>小华的结论不合理，因为没有遵循单一变量原则，将物块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沿竖直方向切成大小不同的两块后，两部分对泡沫的压力和与泡沫的接触面积都发生了变化，没有控制变量，所以不能比较压力作用效果与受力面积的关系，故得出的结论不合理。</w:t>
            </w:r>
          </w:p>
          <w:p w14:paraId="47ABB60A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5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[7]</w:t>
            </w:r>
            <w:r w:rsidRPr="008B0A3E">
              <w:rPr>
                <w:color w:val="EE0000"/>
              </w:rPr>
              <w:t>正确；压力的作用效果即压强是表示单位面积上压力的大小的；虽然用受力面积与压力的比值来表示压强的话，当实际压强大的时候，这个数值会很小，不容易看出差别。我们通常采用我们认为最优的方式定义，但不能说</w:t>
            </w:r>
            <w:proofErr w:type="gramStart"/>
            <w:r w:rsidRPr="008B0A3E">
              <w:rPr>
                <w:color w:val="EE0000"/>
              </w:rPr>
              <w:t>其余方式</w:t>
            </w:r>
            <w:proofErr w:type="gramEnd"/>
            <w:r w:rsidRPr="008B0A3E">
              <w:rPr>
                <w:color w:val="EE0000"/>
              </w:rPr>
              <w:t>不正确</w:t>
            </w:r>
            <w:r w:rsidRPr="008B0A3E">
              <w:rPr>
                <w:color w:val="EE0000"/>
              </w:rPr>
              <w:t xml:space="preserve"> </w:t>
            </w:r>
            <w:r w:rsidRPr="008B0A3E">
              <w:rPr>
                <w:color w:val="EE0000"/>
              </w:rPr>
              <w:t>。</w:t>
            </w:r>
          </w:p>
          <w:p w14:paraId="292BF211" w14:textId="3BB59422" w:rsidR="008B0A3E" w:rsidRPr="008B0A3E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8B0A3E">
              <w:rPr>
                <w:color w:val="EE0000"/>
              </w:rPr>
              <w:lastRenderedPageBreak/>
              <w:t>（</w:t>
            </w:r>
            <w:r w:rsidRPr="008B0A3E">
              <w:rPr>
                <w:color w:val="EE0000"/>
              </w:rPr>
              <w:t>6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[8]</w:t>
            </w:r>
            <w:r w:rsidRPr="008B0A3E">
              <w:rPr>
                <w:color w:val="EE0000"/>
              </w:rPr>
              <w:t>小明的脚印较深说明产生的压强较大，脚印较大说明受力面积较大，由压强公式</w:t>
            </w:r>
            <w:proofErr w:type="gramStart"/>
            <w:r w:rsidRPr="008B0A3E">
              <w:rPr>
                <w:color w:val="EE0000"/>
              </w:rPr>
              <w:t>得压力</w:t>
            </w:r>
            <w:proofErr w:type="gramEnd"/>
            <w:r w:rsidRPr="008B0A3E">
              <w:rPr>
                <w:color w:val="EE0000"/>
              </w:rPr>
              <w:object w:dxaOrig="685" w:dyaOrig="277" w14:anchorId="15F24DC5">
                <v:shape id="_x0000_i1413" type="#_x0000_t75" alt="eqId0853d4915bdac57673369980bdc2ac82" style="width:34.2pt;height:13.8pt" o:ole="">
                  <v:imagedata r:id="rId229" o:title="eqId0853d4915bdac57673369980bdc2ac82"/>
                </v:shape>
                <o:OLEObject Type="Embed" ProgID="Equation.DSMT4" ShapeID="_x0000_i1413" DrawAspect="Content" ObjectID="_1830534721" r:id="rId230"/>
              </w:object>
            </w:r>
            <w:r w:rsidRPr="008B0A3E">
              <w:rPr>
                <w:color w:val="EE0000"/>
              </w:rPr>
              <w:t>可知，小明对沙滩的压力较大，因此小明的体重较大，小华的体重较小</w:t>
            </w:r>
            <w:r>
              <w:t>。</w:t>
            </w:r>
          </w:p>
          <w:p w14:paraId="523F5434" w14:textId="727A747B" w:rsidR="00B1422F" w:rsidRDefault="00A74AEA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B1422F">
              <w:t>．如图所示是用压强计</w:t>
            </w:r>
            <w:r w:rsidR="00B1422F">
              <w:t>“</w:t>
            </w:r>
            <w:r w:rsidR="00B1422F">
              <w:t>探究影响液体内部压强大小的因素</w:t>
            </w:r>
            <w:r w:rsidR="00B1422F">
              <w:t>”</w:t>
            </w:r>
            <w:r w:rsidR="00B1422F">
              <w:t>的实验。</w:t>
            </w:r>
          </w:p>
          <w:p w14:paraId="628E2EB9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C6EE47" wp14:editId="25B01AF9">
                  <wp:extent cx="3705225" cy="962025"/>
                  <wp:effectExtent l="0" t="0" r="3175" b="3175"/>
                  <wp:docPr id="100039" name="图片 100039" descr="@@@1f236844-242d-4a37-9ea2-c5a694a82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1f236844-242d-4a37-9ea2-c5a694a82f2f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3554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）将压强计的金属盒放入水中，通过观察</w:t>
            </w:r>
            <w:r>
              <w:t>U</w:t>
            </w:r>
            <w:r>
              <w:t>形管两侧液面的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来判断</w:t>
            </w:r>
            <w:proofErr w:type="gramStart"/>
            <w:r>
              <w:t>金属盒处水</w:t>
            </w:r>
            <w:proofErr w:type="gramEnd"/>
            <w:r>
              <w:t>的压强，这种方法叫做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控制变量</w:t>
            </w:r>
            <w:r>
              <w:t>”</w:t>
            </w:r>
            <w:r>
              <w:t>或</w:t>
            </w:r>
            <w:r>
              <w:t>“</w:t>
            </w:r>
            <w:r>
              <w:t>转换</w:t>
            </w:r>
            <w:r>
              <w:t>”</w:t>
            </w:r>
            <w:r>
              <w:t>）法。</w:t>
            </w:r>
          </w:p>
          <w:p w14:paraId="2C0AADF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）在使用压强计前，发现</w:t>
            </w:r>
            <w:r>
              <w:t>U</w:t>
            </w:r>
            <w:r>
              <w:t>形管左右两侧的水面有一定的高度差，其调节的方法是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），使</w:t>
            </w:r>
            <w:r>
              <w:t>U</w:t>
            </w:r>
            <w:r>
              <w:t>形管左右两侧的水面相平。</w:t>
            </w:r>
          </w:p>
          <w:p w14:paraId="30C02F7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．将支管中高出的水倒出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B</w:t>
            </w:r>
            <w:r>
              <w:t>．取下软管重新安装</w:t>
            </w:r>
          </w:p>
          <w:p w14:paraId="57EA19E2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）比较图乙和图丙，可以得到；液体的压强与液体的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有关。</w:t>
            </w:r>
          </w:p>
          <w:p w14:paraId="4AEFE6A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）保持丙中金属盒的位置不变，将一杯浓盐水倒入烧杯中搅匀，如</w:t>
            </w:r>
            <w:proofErr w:type="gramStart"/>
            <w:r>
              <w:t>图丁</w:t>
            </w:r>
            <w:proofErr w:type="gramEnd"/>
            <w:r>
              <w:t>，观察图丙和</w:t>
            </w:r>
            <w:proofErr w:type="gramStart"/>
            <w:r>
              <w:t>丁，</w:t>
            </w:r>
            <w:proofErr w:type="gramEnd"/>
            <w:r>
              <w:t>小强得出了</w:t>
            </w:r>
            <w:r>
              <w:t>“</w:t>
            </w:r>
            <w:r>
              <w:t>在同一深度液体的密度越大，其内部的压强越大</w:t>
            </w:r>
            <w:r>
              <w:t>”</w:t>
            </w:r>
            <w:r>
              <w:t>的结论。你认为通过他这样的操作得到的结论是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正确</w:t>
            </w:r>
            <w:r>
              <w:t>”</w:t>
            </w:r>
            <w:r>
              <w:t>或</w:t>
            </w:r>
            <w:r>
              <w:t>“</w:t>
            </w:r>
            <w:r>
              <w:t>不正确</w:t>
            </w:r>
            <w:r>
              <w:t>”</w:t>
            </w:r>
            <w:r>
              <w:t>）的，原因是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706FFEDC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）已知</w:t>
            </w:r>
            <w:proofErr w:type="gramStart"/>
            <w:r>
              <w:t>图丁</w:t>
            </w:r>
            <w:proofErr w:type="gramEnd"/>
            <w:r>
              <w:t>中</w:t>
            </w:r>
            <w:r>
              <w:t>U</w:t>
            </w:r>
            <w:r>
              <w:t>形管左右两侧水面的高度差</w:t>
            </w:r>
            <w:r>
              <w:object w:dxaOrig="826" w:dyaOrig="249" w14:anchorId="18009B8F">
                <v:shape id="_x0000_i1058" type="#_x0000_t75" alt="eqIdb33b6130a30d65943c891408cf805928" style="width:41.4pt;height:12.6pt" o:ole="">
                  <v:imagedata r:id="rId232" o:title="eqIdb33b6130a30d65943c891408cf805928"/>
                </v:shape>
                <o:OLEObject Type="Embed" ProgID="Equation.DSMT4" ShapeID="_x0000_i1058" DrawAspect="Content" ObjectID="_1830534722" r:id="rId233"/>
              </w:object>
            </w:r>
            <w:r>
              <w:t>，则橡皮管内气体的压强与大气压强之差为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object w:dxaOrig="281" w:dyaOrig="254" w14:anchorId="6A5C8B3F">
                <v:shape id="_x0000_i1059" type="#_x0000_t75" alt="eqId501ac320d90eea554d83e8324c9d2cdf" style="width:13.8pt;height:12.6pt" o:ole="">
                  <v:imagedata r:id="rId234" o:title="eqId501ac320d90eea554d83e8324c9d2cdf"/>
                </v:shape>
                <o:OLEObject Type="Embed" ProgID="Equation.DSMT4" ShapeID="_x0000_i1059" DrawAspect="Content" ObjectID="_1830534723" r:id="rId235"/>
              </w:object>
            </w:r>
            <w:r>
              <w:t>。（</w:t>
            </w:r>
            <w:r>
              <w:object w:dxaOrig="1777" w:dyaOrig="355" w14:anchorId="7B56E8F8">
                <v:shape id="_x0000_i1060" type="#_x0000_t75" alt="eqId5edcc9de67794614a10cd9c68f66a4b9" style="width:88.8pt;height:18pt" o:ole="">
                  <v:imagedata r:id="rId236" o:title="eqId5edcc9de67794614a10cd9c68f66a4b9"/>
                </v:shape>
                <o:OLEObject Type="Embed" ProgID="Equation.DSMT4" ShapeID="_x0000_i1060" DrawAspect="Content" ObjectID="_1830534724" r:id="rId237"/>
              </w:object>
            </w:r>
            <w:r>
              <w:t>，</w:t>
            </w:r>
            <w:r>
              <w:object w:dxaOrig="1829" w:dyaOrig="358" w14:anchorId="50346050">
                <v:shape id="_x0000_i1061" type="#_x0000_t75" alt="eqIdc6398957f099eb750ae76ae36f110b18" style="width:91.2pt;height:18pt" o:ole="">
                  <v:imagedata r:id="rId238" o:title="eqIdc6398957f099eb750ae76ae36f110b18"/>
                </v:shape>
                <o:OLEObject Type="Embed" ProgID="Equation.DSMT4" ShapeID="_x0000_i1061" DrawAspect="Content" ObjectID="_1830534725" r:id="rId239"/>
              </w:object>
            </w:r>
            <w:r>
              <w:t>，</w:t>
            </w:r>
            <w:r>
              <w:object w:dxaOrig="1038" w:dyaOrig="276" w14:anchorId="045FBE66">
                <v:shape id="_x0000_i1062" type="#_x0000_t75" alt="eqId01f4c7754d554988f7451b975442209a" style="width:52.2pt;height:13.8pt" o:ole="">
                  <v:imagedata r:id="rId240" o:title="eqId01f4c7754d554988f7451b975442209a"/>
                </v:shape>
                <o:OLEObject Type="Embed" ProgID="Equation.DSMT4" ShapeID="_x0000_i1062" DrawAspect="Content" ObjectID="_1830534726" r:id="rId241"/>
              </w:object>
            </w:r>
            <w:r>
              <w:t>）。</w:t>
            </w:r>
          </w:p>
          <w:p w14:paraId="49735CAF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高度差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转换</w:t>
            </w:r>
            <w:r w:rsidRPr="008B0A3E">
              <w:rPr>
                <w:color w:val="EE0000"/>
              </w:rPr>
              <w:t xml:space="preserve">     B     </w:t>
            </w:r>
            <w:r w:rsidRPr="008B0A3E">
              <w:rPr>
                <w:color w:val="EE0000"/>
              </w:rPr>
              <w:t>深度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不正确</w:t>
            </w:r>
            <w:r w:rsidRPr="008B0A3E">
              <w:rPr>
                <w:color w:val="EE0000"/>
              </w:rPr>
              <w:t xml:space="preserve">     </w:t>
            </w:r>
            <w:r w:rsidRPr="008B0A3E">
              <w:rPr>
                <w:color w:val="EE0000"/>
              </w:rPr>
              <w:t>没有控制液体的深度相同</w:t>
            </w:r>
            <w:r w:rsidRPr="008B0A3E">
              <w:rPr>
                <w:color w:val="EE0000"/>
              </w:rPr>
              <w:t xml:space="preserve">     1600</w:t>
            </w:r>
          </w:p>
          <w:p w14:paraId="69B77C90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【详解】（</w:t>
            </w:r>
            <w:r w:rsidRPr="008B0A3E">
              <w:rPr>
                <w:color w:val="EE0000"/>
              </w:rPr>
              <w:t>1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[1][2]</w:t>
            </w:r>
            <w:r w:rsidRPr="008B0A3E">
              <w:rPr>
                <w:color w:val="EE0000"/>
              </w:rPr>
              <w:t>将压强计的金属盒放入水中，通过观察</w:t>
            </w:r>
            <w:r w:rsidRPr="008B0A3E">
              <w:rPr>
                <w:color w:val="EE0000"/>
              </w:rPr>
              <w:t>U</w:t>
            </w:r>
            <w:r w:rsidRPr="008B0A3E">
              <w:rPr>
                <w:color w:val="EE0000"/>
              </w:rPr>
              <w:t>形管两侧液面的高度差来判断</w:t>
            </w:r>
            <w:proofErr w:type="gramStart"/>
            <w:r w:rsidRPr="008B0A3E">
              <w:rPr>
                <w:color w:val="EE0000"/>
              </w:rPr>
              <w:t>金属盒处水</w:t>
            </w:r>
            <w:proofErr w:type="gramEnd"/>
            <w:r w:rsidRPr="008B0A3E">
              <w:rPr>
                <w:color w:val="EE0000"/>
              </w:rPr>
              <w:t>的压强，高度差越大，表示金属</w:t>
            </w:r>
            <w:proofErr w:type="gramStart"/>
            <w:r w:rsidRPr="008B0A3E">
              <w:rPr>
                <w:color w:val="EE0000"/>
              </w:rPr>
              <w:t>盒受到</w:t>
            </w:r>
            <w:proofErr w:type="gramEnd"/>
            <w:r w:rsidRPr="008B0A3E">
              <w:rPr>
                <w:color w:val="EE0000"/>
              </w:rPr>
              <w:t>水的压强就越大，这种实验探究方法叫做转换法。</w:t>
            </w:r>
          </w:p>
          <w:p w14:paraId="3F329C18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2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[3]</w:t>
            </w:r>
            <w:r w:rsidRPr="008B0A3E">
              <w:rPr>
                <w:color w:val="EE0000"/>
              </w:rPr>
              <w:t>在使用压强计前，发现</w:t>
            </w:r>
            <w:r w:rsidRPr="008B0A3E">
              <w:rPr>
                <w:color w:val="EE0000"/>
              </w:rPr>
              <w:t>U</w:t>
            </w:r>
            <w:r w:rsidRPr="008B0A3E">
              <w:rPr>
                <w:color w:val="EE0000"/>
              </w:rPr>
              <w:t>形管内水面已有高度差，只需要将软管取下，再重新安装，这样</w:t>
            </w:r>
            <w:r w:rsidRPr="008B0A3E">
              <w:rPr>
                <w:color w:val="EE0000"/>
              </w:rPr>
              <w:t>U</w:t>
            </w:r>
            <w:r w:rsidRPr="008B0A3E">
              <w:rPr>
                <w:color w:val="EE0000"/>
              </w:rPr>
              <w:t>形管中两管上方的气体压强就是相等的（都等于大气压），当金属盒没有受到压强时，</w:t>
            </w:r>
            <w:r w:rsidRPr="008B0A3E">
              <w:rPr>
                <w:color w:val="EE0000"/>
              </w:rPr>
              <w:t>U</w:t>
            </w:r>
            <w:r w:rsidRPr="008B0A3E">
              <w:rPr>
                <w:color w:val="EE0000"/>
              </w:rPr>
              <w:t>形管中的液面就是相平的。故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符合题意，</w:t>
            </w:r>
            <w:r w:rsidRPr="008B0A3E">
              <w:rPr>
                <w:color w:val="EE0000"/>
              </w:rPr>
              <w:t>A</w:t>
            </w:r>
            <w:r w:rsidRPr="008B0A3E">
              <w:rPr>
                <w:color w:val="EE0000"/>
              </w:rPr>
              <w:t>不符合题意。故选</w:t>
            </w:r>
            <w:r w:rsidRPr="008B0A3E">
              <w:rPr>
                <w:color w:val="EE0000"/>
              </w:rPr>
              <w:t>B</w:t>
            </w:r>
            <w:r w:rsidRPr="008B0A3E">
              <w:rPr>
                <w:color w:val="EE0000"/>
              </w:rPr>
              <w:t>。</w:t>
            </w:r>
          </w:p>
          <w:p w14:paraId="139B2142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3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[4]</w:t>
            </w:r>
            <w:r w:rsidRPr="008B0A3E">
              <w:rPr>
                <w:color w:val="EE0000"/>
              </w:rPr>
              <w:t>比较图乙和图丙，液体的密度相同，探头所在的液体深度不同，可以得到；液体的压强与液体的深度有关。</w:t>
            </w:r>
          </w:p>
          <w:p w14:paraId="4157A0F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t>（</w:t>
            </w:r>
            <w:r w:rsidRPr="008B0A3E">
              <w:rPr>
                <w:color w:val="EE0000"/>
              </w:rPr>
              <w:t>4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[5][6]</w:t>
            </w:r>
            <w:r w:rsidRPr="008B0A3E">
              <w:rPr>
                <w:color w:val="EE0000"/>
              </w:rPr>
              <w:t>保持丙中金属盒的位置不变，将一杯浓盐水倒入烧杯中搅匀，如</w:t>
            </w:r>
            <w:proofErr w:type="gramStart"/>
            <w:r w:rsidRPr="008B0A3E">
              <w:rPr>
                <w:color w:val="EE0000"/>
              </w:rPr>
              <w:t>图丁</w:t>
            </w:r>
            <w:proofErr w:type="gramEnd"/>
            <w:r w:rsidRPr="008B0A3E">
              <w:rPr>
                <w:color w:val="EE0000"/>
              </w:rPr>
              <w:t>烧杯中液面高，即液体的深度增大，密度变大，</w:t>
            </w:r>
            <w:r w:rsidRPr="008B0A3E">
              <w:rPr>
                <w:color w:val="EE0000"/>
              </w:rPr>
              <w:t>U</w:t>
            </w:r>
            <w:r w:rsidRPr="008B0A3E">
              <w:rPr>
                <w:color w:val="EE0000"/>
              </w:rPr>
              <w:t>形管两侧</w:t>
            </w:r>
            <w:proofErr w:type="gramStart"/>
            <w:r w:rsidRPr="008B0A3E">
              <w:rPr>
                <w:color w:val="EE0000"/>
              </w:rPr>
              <w:t>液面差</w:t>
            </w:r>
            <w:proofErr w:type="gramEnd"/>
            <w:r w:rsidRPr="008B0A3E">
              <w:rPr>
                <w:color w:val="EE0000"/>
              </w:rPr>
              <w:t>大，观察图丙和</w:t>
            </w:r>
            <w:proofErr w:type="gramStart"/>
            <w:r w:rsidRPr="008B0A3E">
              <w:rPr>
                <w:color w:val="EE0000"/>
              </w:rPr>
              <w:t>丁，</w:t>
            </w:r>
            <w:proofErr w:type="gramEnd"/>
            <w:r w:rsidRPr="008B0A3E">
              <w:rPr>
                <w:color w:val="EE0000"/>
              </w:rPr>
              <w:t>小强得出了</w:t>
            </w:r>
            <w:r w:rsidRPr="008B0A3E">
              <w:rPr>
                <w:color w:val="EE0000"/>
              </w:rPr>
              <w:t>“</w:t>
            </w:r>
            <w:r w:rsidRPr="008B0A3E">
              <w:rPr>
                <w:color w:val="EE0000"/>
              </w:rPr>
              <w:t>在同一深度液体的密度越大，其内部的压强越大</w:t>
            </w:r>
            <w:r w:rsidRPr="008B0A3E">
              <w:rPr>
                <w:color w:val="EE0000"/>
              </w:rPr>
              <w:t>”</w:t>
            </w:r>
            <w:r w:rsidRPr="008B0A3E">
              <w:rPr>
                <w:color w:val="EE0000"/>
              </w:rPr>
              <w:t>的结论。通过他这样的操作得到的结论不正确，因为没有控制液体的深度相同，不符合控制变量法的要求。</w:t>
            </w:r>
          </w:p>
          <w:p w14:paraId="59C70237" w14:textId="77777777" w:rsidR="008B0A3E" w:rsidRPr="008B0A3E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8B0A3E">
              <w:rPr>
                <w:color w:val="EE0000"/>
              </w:rPr>
              <w:lastRenderedPageBreak/>
              <w:t>（</w:t>
            </w:r>
            <w:r w:rsidRPr="008B0A3E">
              <w:rPr>
                <w:color w:val="EE0000"/>
              </w:rPr>
              <w:t>5</w:t>
            </w:r>
            <w:r w:rsidRPr="008B0A3E">
              <w:rPr>
                <w:color w:val="EE0000"/>
              </w:rPr>
              <w:t>）</w:t>
            </w:r>
            <w:r w:rsidRPr="008B0A3E">
              <w:rPr>
                <w:color w:val="EE0000"/>
              </w:rPr>
              <w:t>[7]</w:t>
            </w:r>
            <w:r w:rsidRPr="008B0A3E">
              <w:rPr>
                <w:color w:val="EE0000"/>
              </w:rPr>
              <w:t>此时橡皮管内气体的压强与大气压强之差等于</w:t>
            </w:r>
            <w:r w:rsidRPr="008B0A3E">
              <w:rPr>
                <w:color w:val="EE0000"/>
              </w:rPr>
              <w:t>16cm</w:t>
            </w:r>
            <w:r w:rsidRPr="008B0A3E">
              <w:rPr>
                <w:color w:val="EE0000"/>
              </w:rPr>
              <w:t>的水柱产生的压强，即</w:t>
            </w:r>
          </w:p>
          <w:p w14:paraId="3728B3E1" w14:textId="5EB5C8DC" w:rsidR="008B0A3E" w:rsidRDefault="008B0A3E" w:rsidP="008B0A3E">
            <w:pPr>
              <w:spacing w:line="360" w:lineRule="auto"/>
              <w:jc w:val="center"/>
              <w:textAlignment w:val="center"/>
              <w:rPr>
                <w:rFonts w:hint="eastAsia"/>
              </w:rPr>
            </w:pPr>
            <w:r w:rsidRPr="008B0A3E">
              <w:rPr>
                <w:color w:val="EE0000"/>
              </w:rPr>
              <w:object w:dxaOrig="5156" w:dyaOrig="356" w14:anchorId="2F898300">
                <v:shape id="_x0000_i1416" type="#_x0000_t75" alt="eqId055cb6508a78a984ce5b5df8c18aa9cc" style="width:258pt;height:18pt" o:ole="">
                  <v:imagedata r:id="rId242" o:title="eqId055cb6508a78a984ce5b5df8c18aa9cc"/>
                </v:shape>
                <o:OLEObject Type="Embed" ProgID="Equation.DSMT4" ShapeID="_x0000_i1416" DrawAspect="Content" ObjectID="_1830534727" r:id="rId243"/>
              </w:object>
            </w:r>
          </w:p>
          <w:p w14:paraId="13914399" w14:textId="4BC92502" w:rsidR="00B1422F" w:rsidRDefault="008B0A3E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B1422F">
              <w:t>．小李同学按照如图所示的操作，探究影响浮力大小的因素。</w:t>
            </w:r>
          </w:p>
          <w:p w14:paraId="46DAF9DB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077BA0" wp14:editId="6A1E99AA">
                  <wp:extent cx="4991100" cy="1771650"/>
                  <wp:effectExtent l="0" t="0" r="0" b="6350"/>
                  <wp:docPr id="100041" name="图片 100041" descr="@@@e1260392-961c-41b8-8854-b67a2641b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e1260392-961c-41b8-8854-b67a2641b597"/>
                          <pic:cNvPicPr>
                            <a:picLocks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9B0260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）物体全部浸没在水中时，受到的浮力是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</w:t>
            </w:r>
          </w:p>
          <w:p w14:paraId="55AF510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）观察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四幅图，可得出金属块受到的浮力大小与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有关；</w:t>
            </w:r>
          </w:p>
          <w:p w14:paraId="41C450C2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</w:t>
            </w:r>
            <w:r>
              <w:t>D</w:t>
            </w:r>
            <w:r>
              <w:t>、</w:t>
            </w:r>
            <w:r>
              <w:t>E</w:t>
            </w:r>
            <w:r>
              <w:t>两图可得出结论：物体受到的浮力大小与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有关；</w:t>
            </w:r>
          </w:p>
          <w:p w14:paraId="235B0CCD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）小明还想用图</w:t>
            </w:r>
            <w:r>
              <w:t>2</w:t>
            </w:r>
            <w:r>
              <w:t>所示装置验证阿基米德原理：将装满水的溢水杯放在升降台上，用升降台来调节溢水杯的高度。</w:t>
            </w:r>
            <w:proofErr w:type="gramStart"/>
            <w:r>
              <w:t>当逐渐</w:t>
            </w:r>
            <w:proofErr w:type="gramEnd"/>
            <w:r>
              <w:t>调高升降台时，小明发现随着重物浸入水中的体积变大，弹簧测力计甲的示数变小，此时弹簧测力计乙的示数会变大，若它们的变化量相等，则证明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2E25F25" w14:textId="77777777" w:rsidR="008B0A3E" w:rsidRPr="00FA21CC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 xml:space="preserve">1     </w:t>
            </w:r>
            <w:r w:rsidRPr="00FA21CC">
              <w:rPr>
                <w:color w:val="EE0000"/>
              </w:rPr>
              <w:t>浸在液体中的体积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t>液体密度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object w:dxaOrig="809" w:dyaOrig="331" w14:anchorId="2BDC70DB">
                <v:shape id="_x0000_i1419" type="#_x0000_t75" alt="eqIddf3665c549f790120d908a907c217501" style="width:40.2pt;height:16.8pt" o:ole="">
                  <v:imagedata r:id="rId245" o:title="eqIddf3665c549f790120d908a907c217501"/>
                </v:shape>
                <o:OLEObject Type="Embed" ProgID="Equation.DSMT4" ShapeID="_x0000_i1419" DrawAspect="Content" ObjectID="_1830534728" r:id="rId246"/>
              </w:object>
            </w:r>
          </w:p>
          <w:p w14:paraId="0168E344" w14:textId="77777777" w:rsidR="008B0A3E" w:rsidRPr="00FA21CC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【详解】（</w:t>
            </w:r>
            <w:r w:rsidRPr="00FA21CC">
              <w:rPr>
                <w:color w:val="EE0000"/>
              </w:rPr>
              <w:t>1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[1]</w:t>
            </w:r>
            <w:r w:rsidRPr="00FA21CC">
              <w:rPr>
                <w:color w:val="EE0000"/>
              </w:rPr>
              <w:t>由图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可知，物体的重力</w:t>
            </w:r>
            <w:r w:rsidRPr="00FA21CC">
              <w:rPr>
                <w:rFonts w:eastAsia="Times New Roman"/>
                <w:i/>
                <w:color w:val="EE0000"/>
              </w:rPr>
              <w:t>G</w:t>
            </w:r>
            <w:r w:rsidRPr="00FA21CC">
              <w:rPr>
                <w:color w:val="EE0000"/>
              </w:rPr>
              <w:t>=4N</w:t>
            </w:r>
            <w:r w:rsidRPr="00FA21CC">
              <w:rPr>
                <w:color w:val="EE0000"/>
              </w:rPr>
              <w:t>，由图</w:t>
            </w:r>
            <w:r w:rsidRPr="00FA21CC">
              <w:rPr>
                <w:color w:val="EE0000"/>
              </w:rPr>
              <w:t>D</w:t>
            </w:r>
            <w:r w:rsidRPr="00FA21CC">
              <w:rPr>
                <w:color w:val="EE0000"/>
              </w:rPr>
              <w:t>可知，物体浸没时弹簧测力计的示数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color w:val="EE0000"/>
              </w:rPr>
              <w:t>′=3N</w:t>
            </w:r>
            <w:r w:rsidRPr="00FA21CC">
              <w:rPr>
                <w:color w:val="EE0000"/>
              </w:rPr>
              <w:t>，则物体浸没在水中所受的浮力为</w:t>
            </w:r>
          </w:p>
          <w:p w14:paraId="2FE34C7F" w14:textId="77777777" w:rsidR="008B0A3E" w:rsidRPr="00FA21CC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FA21CC">
              <w:rPr>
                <w:color w:val="EE0000"/>
              </w:rPr>
              <w:t>＝</w:t>
            </w:r>
            <w:r w:rsidRPr="00FA21CC">
              <w:rPr>
                <w:rFonts w:eastAsia="Times New Roman"/>
                <w:i/>
                <w:color w:val="EE0000"/>
              </w:rPr>
              <w:t>G</w:t>
            </w:r>
            <w:r w:rsidRPr="00FA21CC">
              <w:rPr>
                <w:color w:val="EE0000"/>
              </w:rPr>
              <w:t>-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color w:val="EE0000"/>
              </w:rPr>
              <w:t>′</w:t>
            </w:r>
            <w:r w:rsidRPr="00FA21CC">
              <w:rPr>
                <w:color w:val="EE0000"/>
              </w:rPr>
              <w:t>＝</w:t>
            </w:r>
            <w:r w:rsidRPr="00FA21CC">
              <w:rPr>
                <w:color w:val="EE0000"/>
              </w:rPr>
              <w:t>4N-3N=1N</w:t>
            </w:r>
          </w:p>
          <w:p w14:paraId="3DFA5EBB" w14:textId="77777777" w:rsidR="008B0A3E" w:rsidRPr="00FA21CC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[2]</w:t>
            </w:r>
            <w:r w:rsidRPr="00FA21CC">
              <w:rPr>
                <w:color w:val="EE0000"/>
              </w:rPr>
              <w:t>由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、</w:t>
            </w:r>
            <w:r w:rsidRPr="00FA21CC">
              <w:rPr>
                <w:color w:val="EE0000"/>
              </w:rPr>
              <w:t>B</w:t>
            </w:r>
            <w:r w:rsidRPr="00FA21CC">
              <w:rPr>
                <w:color w:val="EE0000"/>
              </w:rPr>
              <w:t>、</w:t>
            </w:r>
            <w:r w:rsidRPr="00FA21CC">
              <w:rPr>
                <w:color w:val="EE0000"/>
              </w:rPr>
              <w:t>C</w:t>
            </w:r>
            <w:r w:rsidRPr="00FA21CC">
              <w:rPr>
                <w:color w:val="EE0000"/>
              </w:rPr>
              <w:t>、</w:t>
            </w:r>
            <w:r w:rsidRPr="00FA21CC">
              <w:rPr>
                <w:color w:val="EE0000"/>
              </w:rPr>
              <w:t>D</w:t>
            </w:r>
            <w:r w:rsidRPr="00FA21CC">
              <w:rPr>
                <w:color w:val="EE0000"/>
              </w:rPr>
              <w:t>四个图可知，物体排开水的体积不同，弹簧测力计的示数不同，受到的浮力不同，据此可得出物体受到的浮力大小与排开液体的体积（或浸在液体的体积）有关。</w:t>
            </w:r>
          </w:p>
          <w:p w14:paraId="491112EC" w14:textId="77777777" w:rsidR="008B0A3E" w:rsidRPr="00FA21CC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3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[3]</w:t>
            </w:r>
            <w:r w:rsidRPr="00FA21CC">
              <w:rPr>
                <w:color w:val="EE0000"/>
              </w:rPr>
              <w:t>由</w:t>
            </w:r>
            <w:r w:rsidRPr="00FA21CC">
              <w:rPr>
                <w:color w:val="EE0000"/>
              </w:rPr>
              <w:t>D</w:t>
            </w:r>
            <w:r w:rsidRPr="00FA21CC">
              <w:rPr>
                <w:color w:val="EE0000"/>
              </w:rPr>
              <w:t>、</w:t>
            </w:r>
            <w:r w:rsidRPr="00FA21CC">
              <w:rPr>
                <w:color w:val="EE0000"/>
              </w:rPr>
              <w:t>E</w:t>
            </w:r>
            <w:r w:rsidRPr="00FA21CC">
              <w:rPr>
                <w:color w:val="EE0000"/>
              </w:rPr>
              <w:t>两图可知，排开液体的体积相同，而排开液体的密度不同，弹簧测力计的示数不同，浮力不相同，故可得出结论：物体受到的浮力大小与液体的密度有关。</w:t>
            </w:r>
          </w:p>
          <w:p w14:paraId="2F0FC7F2" w14:textId="77777777" w:rsidR="008B0A3E" w:rsidRPr="00FA21CC" w:rsidRDefault="008B0A3E" w:rsidP="008B0A3E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4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[4]</w:t>
            </w:r>
            <w:r w:rsidRPr="00FA21CC">
              <w:rPr>
                <w:color w:val="EE0000"/>
              </w:rPr>
              <w:t>如图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，小明将装满水的溢水杯放在升降台上，用升降台来调节溢水杯的高度，当小</w:t>
            </w:r>
            <w:proofErr w:type="gramStart"/>
            <w:r w:rsidRPr="00FA21CC">
              <w:rPr>
                <w:color w:val="EE0000"/>
              </w:rPr>
              <w:t>明逐渐</w:t>
            </w:r>
            <w:proofErr w:type="gramEnd"/>
            <w:r w:rsidRPr="00FA21CC">
              <w:rPr>
                <w:color w:val="EE0000"/>
              </w:rPr>
              <w:t>调高升降台，重物浸入水中的体积变大，排开水的体积变大，根据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FA21CC">
              <w:rPr>
                <w:color w:val="EE0000"/>
              </w:rPr>
              <w:t>=</w:t>
            </w:r>
            <w:r w:rsidRPr="00FA21CC">
              <w:rPr>
                <w:rFonts w:eastAsia="Times New Roman"/>
                <w:i/>
                <w:color w:val="EE0000"/>
              </w:rPr>
              <w:t>ρ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液</w:t>
            </w:r>
            <w:proofErr w:type="spellStart"/>
            <w:r w:rsidRPr="00FA21CC">
              <w:rPr>
                <w:rFonts w:eastAsia="Times New Roman"/>
                <w:i/>
                <w:color w:val="EE0000"/>
              </w:rPr>
              <w:t>gV</w:t>
            </w:r>
            <w:proofErr w:type="spellEnd"/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排</w:t>
            </w:r>
            <w:r w:rsidRPr="00FA21CC">
              <w:rPr>
                <w:color w:val="EE0000"/>
              </w:rPr>
              <w:t>可知，重物受到的浮力变大，所以弹簧测力计甲的示数</w:t>
            </w:r>
          </w:p>
          <w:p w14:paraId="0B764B16" w14:textId="77777777" w:rsidR="008B0A3E" w:rsidRPr="00FA21CC" w:rsidRDefault="008B0A3E" w:rsidP="008B0A3E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color w:val="EE0000"/>
              </w:rPr>
              <w:t>′=</w:t>
            </w:r>
            <w:r w:rsidRPr="00FA21CC">
              <w:rPr>
                <w:rFonts w:eastAsia="Times New Roman"/>
                <w:i/>
                <w:color w:val="EE0000"/>
              </w:rPr>
              <w:t>G</w:t>
            </w:r>
            <w:r w:rsidRPr="00FA21CC">
              <w:rPr>
                <w:color w:val="EE0000"/>
              </w:rPr>
              <w:t>﹣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</w:p>
          <w:p w14:paraId="299A9F42" w14:textId="53ABD614" w:rsidR="008B0A3E" w:rsidRPr="00FA21CC" w:rsidRDefault="008B0A3E" w:rsidP="00B1422F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FA21CC">
              <w:rPr>
                <w:color w:val="EE0000"/>
              </w:rPr>
              <w:t>变小。又因为重物浸入水中的体积越来越大时，溢出水的体积变大、溢出水的质量变大、溢出水受到的重力变大，</w:t>
            </w:r>
            <w:r w:rsidRPr="00FA21CC">
              <w:rPr>
                <w:color w:val="EE0000"/>
              </w:rPr>
              <w:lastRenderedPageBreak/>
              <w:t>所以弹簧测力计乙的示数变大。根据阿基米德原理可知，物体所受浮力的大小和排开液体的重力相等，所以弹簧测力计甲示数的变化量和弹簧测力计乙的示数变化量相等，从而证明了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FA21CC">
              <w:rPr>
                <w:color w:val="EE0000"/>
              </w:rPr>
              <w:t>=</w:t>
            </w:r>
            <w:r w:rsidRPr="00FA21CC">
              <w:rPr>
                <w:rFonts w:eastAsia="Times New Roman"/>
                <w:i/>
                <w:color w:val="EE0000"/>
              </w:rPr>
              <w:t>G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排</w:t>
            </w:r>
            <w:r w:rsidRPr="00FA21CC">
              <w:rPr>
                <w:color w:val="EE0000"/>
              </w:rPr>
              <w:t>。</w:t>
            </w:r>
          </w:p>
          <w:p w14:paraId="7706E4A5" w14:textId="0172C8D5" w:rsidR="00B1422F" w:rsidRDefault="008B0A3E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B1422F">
              <w:t>．如图是</w:t>
            </w:r>
            <w:r w:rsidR="00B1422F">
              <w:t>“</w:t>
            </w:r>
            <w:r w:rsidR="00B1422F">
              <w:t>探究影响压力作用效果的因素</w:t>
            </w:r>
            <w:r w:rsidR="00B1422F">
              <w:t>”</w:t>
            </w:r>
            <w:r w:rsidR="00B1422F">
              <w:t>实验，图甲所示，将小桌放在海绵上；图乙所示，在小桌上放一个砝码；图丙所示，把小桌翻过来，桌面朝下，并在它上面放一个砝码。通过观察海绵的</w:t>
            </w:r>
            <w:r w:rsidR="00B1422F">
              <w:rPr>
                <w:rFonts w:eastAsia="Times New Roman"/>
                <w:u w:val="single"/>
              </w:rPr>
              <w:t xml:space="preserve">      </w:t>
            </w:r>
            <w:r w:rsidR="00B1422F">
              <w:t>来比较压力的作用效果；比较</w:t>
            </w:r>
            <w:r w:rsidR="00B1422F">
              <w:rPr>
                <w:rFonts w:eastAsia="Times New Roman"/>
                <w:u w:val="single"/>
              </w:rPr>
              <w:t xml:space="preserve">      </w:t>
            </w:r>
            <w:r w:rsidR="00B1422F">
              <w:t>两图可知，当压力一定时，受力面积越小，压力的作用效果越明显；小红想用</w:t>
            </w:r>
            <w:proofErr w:type="gramStart"/>
            <w:r w:rsidR="00B1422F">
              <w:t>图丁</w:t>
            </w:r>
            <w:proofErr w:type="gramEnd"/>
            <w:r w:rsidR="00B1422F">
              <w:t>与图</w:t>
            </w:r>
            <w:proofErr w:type="gramStart"/>
            <w:r w:rsidR="00B1422F">
              <w:t>乙比较</w:t>
            </w:r>
            <w:proofErr w:type="gramEnd"/>
            <w:r w:rsidR="00B1422F">
              <w:t>压力大小对压力的作用效果的影响，她的思路是</w:t>
            </w:r>
            <w:r w:rsidR="00B1422F">
              <w:rPr>
                <w:rFonts w:eastAsia="Times New Roman"/>
                <w:u w:val="single"/>
              </w:rPr>
              <w:t xml:space="preserve">      </w:t>
            </w:r>
            <w:r w:rsidR="00B1422F">
              <w:t>。（选填</w:t>
            </w:r>
            <w:r w:rsidR="00B1422F">
              <w:t>“</w:t>
            </w:r>
            <w:r w:rsidR="00B1422F">
              <w:t>正确</w:t>
            </w:r>
            <w:r w:rsidR="00B1422F">
              <w:t>”</w:t>
            </w:r>
            <w:r w:rsidR="00B1422F">
              <w:t>或</w:t>
            </w:r>
            <w:r w:rsidR="00B1422F">
              <w:t>“</w:t>
            </w:r>
            <w:r w:rsidR="00B1422F">
              <w:t>不正确</w:t>
            </w:r>
            <w:r w:rsidR="00B1422F">
              <w:t>”</w:t>
            </w:r>
            <w:r w:rsidR="00B1422F">
              <w:t>）</w:t>
            </w:r>
          </w:p>
          <w:p w14:paraId="5E7E756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FA085E" wp14:editId="3D1FD06C">
                  <wp:extent cx="4391025" cy="1190625"/>
                  <wp:effectExtent l="0" t="0" r="3175" b="3175"/>
                  <wp:docPr id="100043" name="图片 100043" descr="@@@7be08a9d-d82d-4c28-bcce-b232dc9c8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7be08a9d-d82d-4c28-bcce-b232dc9c898f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3EFB8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凹陷程度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t>乙、丙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t>不正确</w:t>
            </w:r>
          </w:p>
          <w:p w14:paraId="6E87F2CF" w14:textId="6762EB84" w:rsidR="00FA21CC" w:rsidRPr="00FA21CC" w:rsidRDefault="00FA21CC" w:rsidP="00B1422F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FA21CC">
              <w:rPr>
                <w:color w:val="EE0000"/>
              </w:rPr>
              <w:t>【详解】</w:t>
            </w:r>
            <w:r w:rsidRPr="00FA21CC">
              <w:rPr>
                <w:color w:val="EE0000"/>
              </w:rPr>
              <w:t>[1][2][3]</w:t>
            </w:r>
            <w:r w:rsidRPr="00FA21CC">
              <w:rPr>
                <w:color w:val="EE0000"/>
              </w:rPr>
              <w:t>根据转换法，通过观察海绵的凹陷程度来比较压力的作用效果；探究压力的作用效果与受力面积的关系时应控制压力的大小不变，比较乙、丙两图可知，当压力一定时，受力面积越小，压力的作用效果越明显；根据被压物质的形变来反映压力的作用效果，受压面的材料相同且形变要明显；小红想用</w:t>
            </w:r>
            <w:proofErr w:type="gramStart"/>
            <w:r w:rsidRPr="00FA21CC">
              <w:rPr>
                <w:color w:val="EE0000"/>
              </w:rPr>
              <w:t>图丁</w:t>
            </w:r>
            <w:proofErr w:type="gramEnd"/>
            <w:r w:rsidRPr="00FA21CC">
              <w:rPr>
                <w:color w:val="EE0000"/>
              </w:rPr>
              <w:t>与图</w:t>
            </w:r>
            <w:proofErr w:type="gramStart"/>
            <w:r w:rsidRPr="00FA21CC">
              <w:rPr>
                <w:color w:val="EE0000"/>
              </w:rPr>
              <w:t>乙比较</w:t>
            </w:r>
            <w:proofErr w:type="gramEnd"/>
            <w:r w:rsidRPr="00FA21CC">
              <w:rPr>
                <w:color w:val="EE0000"/>
              </w:rPr>
              <w:t>压力大小对压力的作用效果的影响，她的思路是不正确，原因是受压面的材料不同。</w:t>
            </w:r>
          </w:p>
          <w:p w14:paraId="346B5DDE" w14:textId="42A44C38" w:rsidR="00B1422F" w:rsidRDefault="00FA21CC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="00B1422F">
              <w:t>．在</w:t>
            </w:r>
            <w:r w:rsidR="00B1422F">
              <w:t>“</w:t>
            </w:r>
            <w:r w:rsidR="00B1422F">
              <w:t>探究浮力大小与哪些因素有关</w:t>
            </w:r>
            <w:r w:rsidR="00B1422F">
              <w:t>”</w:t>
            </w:r>
            <w:r w:rsidR="00B1422F">
              <w:t>的实验中：</w:t>
            </w:r>
          </w:p>
          <w:p w14:paraId="15FCD8E1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8B83A6" wp14:editId="6B46248F">
                  <wp:extent cx="4238625" cy="2162175"/>
                  <wp:effectExtent l="0" t="0" r="3175" b="9525"/>
                  <wp:docPr id="100045" name="图片 100045" descr="@@@1d70feaf-9d9c-437a-bd82-b47c34d0eb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1d70feaf-9d9c-437a-bd82-b47c34d0ebc5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8F14E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）使用弹簧测力计前要进行机械调零。本实验中，调零时，弹簧测力计应在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竖直</w:t>
            </w:r>
            <w:r>
              <w:t>”</w:t>
            </w:r>
            <w:r>
              <w:t>或</w:t>
            </w:r>
            <w:r>
              <w:t>“</w:t>
            </w:r>
            <w:r>
              <w:t>水平）方向上调零；</w:t>
            </w:r>
          </w:p>
          <w:p w14:paraId="77EDEE56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）如图甲所示，在弹簧测力计下悬挂一个高为</w:t>
            </w:r>
            <w:r>
              <w:t>6cm</w:t>
            </w:r>
            <w:r>
              <w:t>的长方体物块（物块可塑但</w:t>
            </w:r>
            <w:proofErr w:type="gramStart"/>
            <w:r>
              <w:t>不</w:t>
            </w:r>
            <w:proofErr w:type="gramEnd"/>
            <w:r>
              <w:t>吸水），测出重力。将它缓慢浸入水中，记录悬停在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、</w:t>
            </w:r>
            <w:r>
              <w:t>E</w:t>
            </w:r>
            <w:r>
              <w:t>这五个位置弹簧测力计的示数和深度</w:t>
            </w:r>
            <w:r>
              <w:rPr>
                <w:rFonts w:eastAsia="Times New Roman"/>
                <w:i/>
              </w:rPr>
              <w:t>h</w:t>
            </w:r>
            <w:r>
              <w:t>。请根据实验数据，在图乙中</w:t>
            </w:r>
            <w:r>
              <w:lastRenderedPageBreak/>
              <w:t>画出物块所受浮力</w:t>
            </w:r>
            <w:r>
              <w:object w:dxaOrig="299" w:dyaOrig="324" w14:anchorId="681800A8">
                <v:shape id="_x0000_i1063" type="#_x0000_t75" alt="eqId7f981379c4666a67b48257939444ca27" style="width:14.4pt;height:16.2pt" o:ole="">
                  <v:imagedata r:id="rId249" o:title="eqId7f981379c4666a67b48257939444ca27"/>
                </v:shape>
                <o:OLEObject Type="Embed" ProgID="Equation.DSMT4" ShapeID="_x0000_i1063" DrawAspect="Content" ObjectID="_1830534729" r:id="rId250"/>
              </w:object>
            </w:r>
            <w:r>
              <w:t>随</w:t>
            </w:r>
            <w:r>
              <w:rPr>
                <w:rFonts w:eastAsia="Times New Roman"/>
                <w:i/>
              </w:rPr>
              <w:t>h</w:t>
            </w:r>
            <w:r>
              <w:t>变化的图像；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7DDD5180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）分析图像可知：浸没前，</w:t>
            </w:r>
            <w:r>
              <w:rPr>
                <w:rFonts w:eastAsia="Times New Roman"/>
                <w:i/>
              </w:rPr>
              <w:t>h</w:t>
            </w:r>
            <w:r>
              <w:t>增加，</w:t>
            </w:r>
            <w:r>
              <w:object w:dxaOrig="299" w:dyaOrig="324" w14:anchorId="7BDE104F">
                <v:shape id="_x0000_i1064" type="#_x0000_t75" alt="eqId7f981379c4666a67b48257939444ca27" style="width:14.4pt;height:16.2pt" o:ole="">
                  <v:imagedata r:id="rId249" o:title="eqId7f981379c4666a67b48257939444ca27"/>
                </v:shape>
                <o:OLEObject Type="Embed" ProgID="Equation.DSMT4" ShapeID="_x0000_i1064" DrawAspect="Content" ObjectID="_1830534730" r:id="rId251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；浸没后，</w:t>
            </w:r>
            <w:r>
              <w:rPr>
                <w:rFonts w:eastAsia="Times New Roman"/>
                <w:i/>
              </w:rPr>
              <w:t>h</w:t>
            </w:r>
            <w:r>
              <w:t>增加，</w:t>
            </w:r>
            <w:r>
              <w:object w:dxaOrig="299" w:dyaOrig="324" w14:anchorId="11249A64">
                <v:shape id="_x0000_i1065" type="#_x0000_t75" alt="eqId7f981379c4666a67b48257939444ca27" style="width:14.4pt;height:16.2pt" o:ole="">
                  <v:imagedata r:id="rId249" o:title="eqId7f981379c4666a67b48257939444ca27"/>
                </v:shape>
                <o:OLEObject Type="Embed" ProgID="Equation.DSMT4" ShapeID="_x0000_i1065" DrawAspect="Content" ObjectID="_1830534731" r:id="rId252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；（均选填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502AC1AF" w14:textId="77777777" w:rsidR="00311EEE" w:rsidRDefault="00B1422F" w:rsidP="00B1422F">
            <w:pPr>
              <w:spacing w:line="336" w:lineRule="auto"/>
              <w:jc w:val="left"/>
            </w:pPr>
            <w:r>
              <w:t>（</w:t>
            </w:r>
            <w:r>
              <w:t>4</w:t>
            </w:r>
            <w:r>
              <w:t>）若把此物块捏成高为</w:t>
            </w:r>
            <w:r>
              <w:t>6cm</w:t>
            </w:r>
            <w:r>
              <w:t>的圆锥体，重复上述实验。两次实验所得的</w:t>
            </w:r>
            <w:r>
              <w:object w:dxaOrig="299" w:dyaOrig="324" w14:anchorId="4443B330">
                <v:shape id="_x0000_i1066" type="#_x0000_t75" alt="eqId7f981379c4666a67b48257939444ca27" style="width:14.4pt;height:16.2pt" o:ole="">
                  <v:imagedata r:id="rId249" o:title="eqId7f981379c4666a67b48257939444ca27"/>
                </v:shape>
                <o:OLEObject Type="Embed" ProgID="Equation.DSMT4" ShapeID="_x0000_i1066" DrawAspect="Content" ObjectID="_1830534732" r:id="rId253"/>
              </w:object>
            </w:r>
            <w:r>
              <w:t>随</w:t>
            </w:r>
            <w:r>
              <w:rPr>
                <w:rFonts w:eastAsia="Times New Roman"/>
                <w:i/>
              </w:rPr>
              <w:t>h</w:t>
            </w:r>
            <w:r>
              <w:t>变化的图像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）。</w:t>
            </w:r>
          </w:p>
          <w:p w14:paraId="539C2AB7" w14:textId="3FB6A829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竖直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rFonts w:eastAsia="Times New Roman"/>
                <w:noProof/>
                <w:color w:val="EE0000"/>
                <w:kern w:val="0"/>
                <w:sz w:val="24"/>
              </w:rPr>
              <w:drawing>
                <wp:inline distT="0" distB="0" distL="114300" distR="114300" wp14:anchorId="6916A2D6" wp14:editId="2471CEB9">
                  <wp:extent cx="1809750" cy="1247775"/>
                  <wp:effectExtent l="0" t="0" r="6350" b="9525"/>
                  <wp:docPr id="781844103" name="图片 781844103" descr="@@@14d93ccf-1e59-4ec5-92b6-8833b405a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844103" name="图片 781844103" descr="@@@14d93ccf-1e59-4ec5-92b6-8833b405a160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t>变大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t>不变</w:t>
            </w:r>
            <w:r w:rsidRPr="00FA21CC">
              <w:rPr>
                <w:color w:val="EE0000"/>
              </w:rPr>
              <w:t xml:space="preserve">     </w:t>
            </w:r>
            <w:r w:rsidRPr="00FA21CC">
              <w:rPr>
                <w:color w:val="EE0000"/>
              </w:rPr>
              <w:t>不同</w:t>
            </w:r>
          </w:p>
          <w:p w14:paraId="291F8A45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【详解】（</w:t>
            </w:r>
            <w:r w:rsidRPr="00FA21CC">
              <w:rPr>
                <w:color w:val="EE0000"/>
              </w:rPr>
              <w:t>1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[1]</w:t>
            </w:r>
            <w:r w:rsidRPr="00FA21CC">
              <w:rPr>
                <w:color w:val="EE0000"/>
              </w:rPr>
              <w:t>使用弹簧测力计前要在受力方向上调零。本实验中，弹簧测力计受到竖直向下的拉力，所以应在竖直方向上调零。</w:t>
            </w:r>
          </w:p>
          <w:p w14:paraId="3A084019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[2]</w:t>
            </w:r>
            <w:r w:rsidRPr="00FA21CC">
              <w:rPr>
                <w:color w:val="EE0000"/>
              </w:rPr>
              <w:t>由图甲可知，当</w:t>
            </w:r>
            <w:r w:rsidRPr="00FA21CC">
              <w:rPr>
                <w:rFonts w:eastAsia="Times New Roman"/>
                <w:i/>
                <w:color w:val="EE0000"/>
              </w:rPr>
              <w:t>h</w:t>
            </w:r>
            <w:r w:rsidRPr="00FA21CC">
              <w:rPr>
                <w:color w:val="EE0000"/>
              </w:rPr>
              <w:t>=0</w:t>
            </w:r>
            <w:r w:rsidRPr="00FA21CC">
              <w:rPr>
                <w:color w:val="EE0000"/>
              </w:rPr>
              <w:t>时，弹簧测力计示数为</w:t>
            </w:r>
            <w:r w:rsidRPr="00FA21CC">
              <w:rPr>
                <w:color w:val="EE0000"/>
              </w:rPr>
              <w:t>1N</w:t>
            </w:r>
            <w:r w:rsidRPr="00FA21CC">
              <w:rPr>
                <w:color w:val="EE0000"/>
              </w:rPr>
              <w:t>，物块受到的浮力为</w:t>
            </w:r>
          </w:p>
          <w:p w14:paraId="698FE069" w14:textId="77777777" w:rsidR="00FA21CC" w:rsidRPr="00FA21CC" w:rsidRDefault="00FA21CC" w:rsidP="00FA21CC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FA21CC">
              <w:rPr>
                <w:color w:val="EE0000"/>
              </w:rPr>
              <w:t>=</w:t>
            </w:r>
            <w:r w:rsidRPr="00FA21CC">
              <w:rPr>
                <w:rFonts w:eastAsia="Times New Roman"/>
                <w:i/>
                <w:color w:val="EE0000"/>
              </w:rPr>
              <w:t>G</w:t>
            </w:r>
            <w:r w:rsidRPr="00FA21CC">
              <w:rPr>
                <w:color w:val="EE0000"/>
              </w:rPr>
              <w:t>-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color w:val="EE0000"/>
              </w:rPr>
              <w:t>=1N-1N=0</w:t>
            </w:r>
          </w:p>
          <w:p w14:paraId="4FA11A79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在图乙中标出该点；当</w:t>
            </w:r>
            <w:r w:rsidRPr="00FA21CC">
              <w:rPr>
                <w:rFonts w:eastAsia="Times New Roman"/>
                <w:i/>
                <w:color w:val="EE0000"/>
              </w:rPr>
              <w:t>h</w:t>
            </w:r>
            <w:r w:rsidRPr="00FA21CC">
              <w:rPr>
                <w:color w:val="EE0000"/>
              </w:rPr>
              <w:t>=2cm</w:t>
            </w:r>
            <w:r w:rsidRPr="00FA21CC">
              <w:rPr>
                <w:color w:val="EE0000"/>
              </w:rPr>
              <w:t>时，弹簧测力计示数为</w:t>
            </w:r>
            <w:r w:rsidRPr="00FA21CC">
              <w:rPr>
                <w:color w:val="EE0000"/>
              </w:rPr>
              <w:t>0.8N</w:t>
            </w:r>
            <w:r w:rsidRPr="00FA21CC">
              <w:rPr>
                <w:color w:val="EE0000"/>
              </w:rPr>
              <w:t>，物块受到的浮力为</w:t>
            </w:r>
          </w:p>
          <w:p w14:paraId="7281773C" w14:textId="77777777" w:rsidR="00FA21CC" w:rsidRPr="00FA21CC" w:rsidRDefault="00FA21CC" w:rsidP="00FA21CC">
            <w:pPr>
              <w:spacing w:line="360" w:lineRule="auto"/>
              <w:jc w:val="center"/>
              <w:textAlignment w:val="center"/>
              <w:rPr>
                <w:color w:val="EE0000"/>
              </w:rPr>
            </w:pP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rFonts w:ascii="宋体" w:hAnsi="宋体" w:cs="宋体"/>
                <w:i/>
                <w:color w:val="EE0000"/>
                <w:vertAlign w:val="subscript"/>
              </w:rPr>
              <w:t>浮</w:t>
            </w:r>
            <w:r w:rsidRPr="00FA21CC">
              <w:rPr>
                <w:color w:val="EE0000"/>
              </w:rPr>
              <w:t>ˊ=</w:t>
            </w:r>
            <w:r w:rsidRPr="00FA21CC">
              <w:rPr>
                <w:rFonts w:eastAsia="Times New Roman"/>
                <w:i/>
                <w:color w:val="EE0000"/>
              </w:rPr>
              <w:t>G</w:t>
            </w:r>
            <w:r w:rsidRPr="00FA21CC">
              <w:rPr>
                <w:color w:val="EE0000"/>
              </w:rPr>
              <w:t>-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color w:val="EE0000"/>
              </w:rPr>
              <w:t>ˊ=1N-0.8N=0.2N</w:t>
            </w:r>
          </w:p>
          <w:p w14:paraId="6BC82C7C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在图乙中标出该点；以此类推，分别找到其他各点，然后连接起来，得到物块所受浮力</w:t>
            </w:r>
            <w:r w:rsidRPr="00FA21CC">
              <w:rPr>
                <w:color w:val="EE0000"/>
              </w:rPr>
              <w:object w:dxaOrig="299" w:dyaOrig="324" w14:anchorId="13553EBA">
                <v:shape id="_x0000_i1422" type="#_x0000_t75" alt="eqId7f981379c4666a67b48257939444ca27" style="width:15pt;height:16.2pt" o:ole="">
                  <v:imagedata r:id="rId249" o:title="eqId7f981379c4666a67b48257939444ca27"/>
                </v:shape>
                <o:OLEObject Type="Embed" ProgID="Equation.DSMT4" ShapeID="_x0000_i1422" DrawAspect="Content" ObjectID="_1830534733" r:id="rId255"/>
              </w:object>
            </w:r>
            <w:r w:rsidRPr="00FA21CC">
              <w:rPr>
                <w:color w:val="EE0000"/>
              </w:rPr>
              <w:t>随</w:t>
            </w:r>
            <w:r w:rsidRPr="00FA21CC">
              <w:rPr>
                <w:rFonts w:eastAsia="Times New Roman"/>
                <w:i/>
                <w:color w:val="EE0000"/>
              </w:rPr>
              <w:t>h</w:t>
            </w:r>
            <w:r w:rsidRPr="00FA21CC">
              <w:rPr>
                <w:color w:val="EE0000"/>
              </w:rPr>
              <w:t>变化的图像，如图所示：</w:t>
            </w:r>
          </w:p>
          <w:p w14:paraId="795F7C44" w14:textId="77777777" w:rsidR="00FA21CC" w:rsidRPr="00FA21CC" w:rsidRDefault="00FA21CC" w:rsidP="00FA21CC">
            <w:pPr>
              <w:spacing w:line="360" w:lineRule="auto"/>
              <w:textAlignment w:val="center"/>
              <w:rPr>
                <w:color w:val="EE0000"/>
              </w:rPr>
            </w:pPr>
            <w:r w:rsidRPr="00FA21CC">
              <w:rPr>
                <w:rFonts w:eastAsia="Times New Roman"/>
                <w:noProof/>
                <w:color w:val="EE0000"/>
                <w:kern w:val="0"/>
                <w:sz w:val="24"/>
              </w:rPr>
              <w:drawing>
                <wp:inline distT="0" distB="0" distL="114300" distR="114300" wp14:anchorId="3D146706" wp14:editId="52C12686">
                  <wp:extent cx="1876425" cy="1285875"/>
                  <wp:effectExtent l="0" t="0" r="3175" b="9525"/>
                  <wp:docPr id="184337535" name="图片 184337535" descr="@@@8089a70b-29d9-4e09-8030-590accecf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37535" name="图片 184337535" descr="@@@8089a70b-29d9-4e09-8030-590accecf669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F3A35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3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[3][4]</w:t>
            </w:r>
            <w:r w:rsidRPr="00FA21CC">
              <w:rPr>
                <w:color w:val="EE0000"/>
              </w:rPr>
              <w:t>分析图像可知：浸没前，</w:t>
            </w:r>
            <w:r w:rsidRPr="00FA21CC">
              <w:rPr>
                <w:rFonts w:eastAsia="Times New Roman"/>
                <w:i/>
                <w:color w:val="EE0000"/>
              </w:rPr>
              <w:t>h</w:t>
            </w:r>
            <w:r w:rsidRPr="00FA21CC">
              <w:rPr>
                <w:color w:val="EE0000"/>
              </w:rPr>
              <w:t>增加，弹簧测力计示数变小，说明</w:t>
            </w:r>
            <w:r w:rsidRPr="00FA21CC">
              <w:rPr>
                <w:color w:val="EE0000"/>
              </w:rPr>
              <w:object w:dxaOrig="299" w:dyaOrig="324" w14:anchorId="48542B7A">
                <v:shape id="_x0000_i1423" type="#_x0000_t75" alt="eqId7f981379c4666a67b48257939444ca27" style="width:15pt;height:16.2pt" o:ole="">
                  <v:imagedata r:id="rId249" o:title="eqId7f981379c4666a67b48257939444ca27"/>
                </v:shape>
                <o:OLEObject Type="Embed" ProgID="Equation.DSMT4" ShapeID="_x0000_i1423" DrawAspect="Content" ObjectID="_1830534734" r:id="rId256"/>
              </w:object>
            </w:r>
            <w:r w:rsidRPr="00FA21CC">
              <w:rPr>
                <w:color w:val="EE0000"/>
              </w:rPr>
              <w:t>在变大；浸没后，</w:t>
            </w:r>
            <w:r w:rsidRPr="00FA21CC">
              <w:rPr>
                <w:rFonts w:eastAsia="Times New Roman"/>
                <w:i/>
                <w:color w:val="EE0000"/>
              </w:rPr>
              <w:t>h</w:t>
            </w:r>
            <w:r w:rsidRPr="00FA21CC">
              <w:rPr>
                <w:color w:val="EE0000"/>
              </w:rPr>
              <w:t>增加，弹簧测力计示数不变，说明</w:t>
            </w:r>
            <w:r w:rsidRPr="00FA21CC">
              <w:rPr>
                <w:color w:val="EE0000"/>
              </w:rPr>
              <w:object w:dxaOrig="299" w:dyaOrig="324" w14:anchorId="6014D337">
                <v:shape id="_x0000_i1424" type="#_x0000_t75" alt="eqId7f981379c4666a67b48257939444ca27" style="width:15pt;height:16.2pt" o:ole="">
                  <v:imagedata r:id="rId249" o:title="eqId7f981379c4666a67b48257939444ca27"/>
                </v:shape>
                <o:OLEObject Type="Embed" ProgID="Equation.DSMT4" ShapeID="_x0000_i1424" DrawAspect="Content" ObjectID="_1830534735" r:id="rId257"/>
              </w:object>
            </w:r>
            <w:r w:rsidRPr="00FA21CC">
              <w:rPr>
                <w:color w:val="EE0000"/>
              </w:rPr>
              <w:t>不变。</w:t>
            </w:r>
          </w:p>
          <w:p w14:paraId="39000A7B" w14:textId="47C796B1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4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[5]</w:t>
            </w:r>
            <w:r w:rsidRPr="00FA21CC">
              <w:rPr>
                <w:color w:val="EE0000"/>
              </w:rPr>
              <w:t>若把此物块捏成高为</w:t>
            </w:r>
            <w:r w:rsidRPr="00FA21CC">
              <w:rPr>
                <w:color w:val="EE0000"/>
              </w:rPr>
              <w:t>6cm</w:t>
            </w:r>
            <w:r w:rsidRPr="00FA21CC">
              <w:rPr>
                <w:color w:val="EE0000"/>
              </w:rPr>
              <w:t>的圆锥体，两次实验相比，浸没前，深度相同时，排开水的体积不同，受到的浮力不同，两次实验所得的</w:t>
            </w:r>
            <w:r w:rsidRPr="00FA21CC">
              <w:rPr>
                <w:color w:val="EE0000"/>
              </w:rPr>
              <w:object w:dxaOrig="299" w:dyaOrig="324" w14:anchorId="19F7D467">
                <v:shape id="_x0000_i1425" type="#_x0000_t75" alt="eqId7f981379c4666a67b48257939444ca27" style="width:15pt;height:16.2pt" o:ole="">
                  <v:imagedata r:id="rId249" o:title="eqId7f981379c4666a67b48257939444ca27"/>
                </v:shape>
                <o:OLEObject Type="Embed" ProgID="Equation.DSMT4" ShapeID="_x0000_i1425" DrawAspect="Content" ObjectID="_1830534736" r:id="rId258"/>
              </w:object>
            </w:r>
            <w:r w:rsidRPr="00FA21CC">
              <w:rPr>
                <w:color w:val="EE0000"/>
              </w:rPr>
              <w:t>随</w:t>
            </w:r>
            <w:r w:rsidRPr="00FA21CC">
              <w:rPr>
                <w:rFonts w:eastAsia="Times New Roman"/>
                <w:i/>
                <w:color w:val="EE0000"/>
              </w:rPr>
              <w:t>h</w:t>
            </w:r>
            <w:r w:rsidRPr="00FA21CC">
              <w:rPr>
                <w:color w:val="EE0000"/>
              </w:rPr>
              <w:t>变化的图像不同。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476ADE5" w14:textId="25DCBB44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．茶是国人喜欢的饮品。如图所示，一杯茶放置在水平桌面上，空杯的质量为</w:t>
            </w:r>
            <w:r>
              <w:t>0.04kg</w:t>
            </w:r>
            <w:r>
              <w:t>，其底面积为</w:t>
            </w:r>
            <w:r>
              <w:object w:dxaOrig="492" w:dyaOrig="279" w14:anchorId="585D15F1">
                <v:shape id="_x0000_i1067" type="#_x0000_t75" alt="eqId4dcc6c67f4c3c6f79d757a9507e68f65" style="width:24.6pt;height:13.8pt" o:ole="">
                  <v:imagedata r:id="rId259" o:title="eqId4dcc6c67f4c3c6f79d757a9507e68f65"/>
                </v:shape>
                <o:OLEObject Type="Embed" ProgID="Equation.DSMT4" ShapeID="_x0000_i1067" DrawAspect="Content" ObjectID="_1830534737" r:id="rId260"/>
              </w:object>
            </w:r>
            <w:r>
              <w:t>，茶水的质量为</w:t>
            </w:r>
            <w:r>
              <w:t>0.06kg</w:t>
            </w:r>
            <w:r>
              <w:t>，茶水的深度为</w:t>
            </w:r>
            <w:r>
              <w:t>4cm</w:t>
            </w:r>
            <w:r>
              <w:t>。求：（茶水的密度取</w:t>
            </w:r>
            <w:r>
              <w:object w:dxaOrig="1355" w:dyaOrig="317" w14:anchorId="061F93D3">
                <v:shape id="_x0000_i1068" type="#_x0000_t75" alt="eqIda7256efe9fcf5ea038c948b514e19b47" style="width:67.8pt;height:16.2pt" o:ole="">
                  <v:imagedata r:id="rId261" o:title="eqIda7256efe9fcf5ea038c948b514e19b47"/>
                </v:shape>
                <o:OLEObject Type="Embed" ProgID="Equation.DSMT4" ShapeID="_x0000_i1068" DrawAspect="Content" ObjectID="_1830534738" r:id="rId262"/>
              </w:object>
            </w:r>
            <w:r>
              <w:t>，杯壁厚度不计）</w:t>
            </w:r>
          </w:p>
          <w:p w14:paraId="57F9CC0F" w14:textId="77777777" w:rsidR="00A74AEA" w:rsidRDefault="00A74AEA" w:rsidP="00A74AE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D2554C" wp14:editId="391F39B9">
                  <wp:extent cx="1047750" cy="752475"/>
                  <wp:effectExtent l="0" t="0" r="6350" b="9525"/>
                  <wp:docPr id="100053" name="图片 100053" descr="@@@d0ee7e77-664c-4f62-9e73-d483ecce00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0ee7e77-664c-4f62-9e73-d483ecce00ba"/>
                          <pic:cNvPicPr>
                            <a:picLocks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63930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茶水对杯底的压强；</w:t>
            </w:r>
          </w:p>
          <w:p w14:paraId="609CA2D4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茶水对杯底的压力；</w:t>
            </w:r>
          </w:p>
          <w:p w14:paraId="6DCCA09A" w14:textId="07820C55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茶杯对水平桌面的压强。</w:t>
            </w:r>
          </w:p>
          <w:p w14:paraId="61F0159E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(1)</w:t>
            </w:r>
            <w:r w:rsidRPr="00FA21CC">
              <w:rPr>
                <w:color w:val="EE0000"/>
              </w:rPr>
              <w:object w:dxaOrig="615" w:dyaOrig="248" w14:anchorId="0C9CEEF6">
                <v:shape id="_x0000_i1445" type="#_x0000_t75" alt="eqIde1366b3a53ff798f58b67d708a18c088" style="width:30.6pt;height:12.6pt" o:ole="">
                  <v:imagedata r:id="rId264" o:title="eqIde1366b3a53ff798f58b67d708a18c088"/>
                </v:shape>
                <o:OLEObject Type="Embed" ProgID="Equation.DSMT4" ShapeID="_x0000_i1445" DrawAspect="Content" ObjectID="_1830534739" r:id="rId265"/>
              </w:object>
            </w:r>
          </w:p>
          <w:p w14:paraId="527A295C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(2)</w:t>
            </w:r>
            <w:r w:rsidRPr="00FA21CC">
              <w:rPr>
                <w:color w:val="EE0000"/>
              </w:rPr>
              <w:object w:dxaOrig="492" w:dyaOrig="235" w14:anchorId="7B880441">
                <v:shape id="_x0000_i1446" type="#_x0000_t75" alt="eqId235df064d086eee2899bc45765552277" style="width:24.6pt;height:12pt" o:ole="">
                  <v:imagedata r:id="rId266" o:title="eqId235df064d086eee2899bc45765552277"/>
                </v:shape>
                <o:OLEObject Type="Embed" ProgID="Equation.DSMT4" ShapeID="_x0000_i1446" DrawAspect="Content" ObjectID="_1830534740" r:id="rId267"/>
              </w:object>
            </w:r>
          </w:p>
          <w:p w14:paraId="33919BE5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(3)</w:t>
            </w:r>
            <w:r w:rsidRPr="00FA21CC">
              <w:rPr>
                <w:color w:val="EE0000"/>
              </w:rPr>
              <w:object w:dxaOrig="721" w:dyaOrig="252" w14:anchorId="2C18329B">
                <v:shape id="_x0000_i1447" type="#_x0000_t75" alt="eqIdd133a5090795e21bdc12d313817e2cb7" style="width:36pt;height:12.6pt" o:ole="">
                  <v:imagedata r:id="rId268" o:title="eqIdd133a5090795e21bdc12d313817e2cb7"/>
                </v:shape>
                <o:OLEObject Type="Embed" ProgID="Equation.DSMT4" ShapeID="_x0000_i1447" DrawAspect="Content" ObjectID="_1830534741" r:id="rId269"/>
              </w:object>
            </w:r>
          </w:p>
          <w:p w14:paraId="74166220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【详解】（</w:t>
            </w:r>
            <w:r w:rsidRPr="00FA21CC">
              <w:rPr>
                <w:color w:val="EE0000"/>
              </w:rPr>
              <w:t>1</w:t>
            </w:r>
            <w:r w:rsidRPr="00FA21CC">
              <w:rPr>
                <w:color w:val="EE0000"/>
              </w:rPr>
              <w:t>）茶杯内水的深度为</w:t>
            </w:r>
            <w:r w:rsidRPr="00FA21CC">
              <w:rPr>
                <w:color w:val="EE0000"/>
              </w:rPr>
              <w:object w:dxaOrig="1513" w:dyaOrig="252" w14:anchorId="375A1F47">
                <v:shape id="_x0000_i1448" type="#_x0000_t75" alt="eqId2b17997ec245bdb050d4d92b0addf5c4" style="width:75.6pt;height:12.6pt" o:ole="">
                  <v:imagedata r:id="rId270" o:title="eqId2b17997ec245bdb050d4d92b0addf5c4"/>
                </v:shape>
                <o:OLEObject Type="Embed" ProgID="Equation.DSMT4" ShapeID="_x0000_i1448" DrawAspect="Content" ObjectID="_1830534742" r:id="rId271"/>
              </w:object>
            </w:r>
          </w:p>
          <w:p w14:paraId="19BF5FD6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茶水对杯底的压强为</w:t>
            </w:r>
            <w:r w:rsidRPr="00FA21CC">
              <w:rPr>
                <w:color w:val="EE0000"/>
              </w:rPr>
              <w:object w:dxaOrig="4558" w:dyaOrig="350" w14:anchorId="176EBEC3">
                <v:shape id="_x0000_i1449" type="#_x0000_t75" alt="eqIdce767cb873d4acad6c991299bb5d179c" style="width:228pt;height:17.4pt" o:ole="">
                  <v:imagedata r:id="rId272" o:title="eqIdce767cb873d4acad6c991299bb5d179c"/>
                </v:shape>
                <o:OLEObject Type="Embed" ProgID="Equation.DSMT4" ShapeID="_x0000_i1449" DrawAspect="Content" ObjectID="_1830534743" r:id="rId273"/>
              </w:object>
            </w:r>
          </w:p>
          <w:p w14:paraId="5DCC521B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）杯底的底面积</w:t>
            </w:r>
            <w:r w:rsidRPr="00FA21CC">
              <w:rPr>
                <w:color w:val="EE0000"/>
              </w:rPr>
              <w:object w:dxaOrig="1918" w:dyaOrig="282" w14:anchorId="0E98FBC3">
                <v:shape id="_x0000_i1450" type="#_x0000_t75" alt="eqIde266114dcf0a9de6d69f4190158f2c01" style="width:96pt;height:14.4pt" o:ole="">
                  <v:imagedata r:id="rId274" o:title="eqIde266114dcf0a9de6d69f4190158f2c01"/>
                </v:shape>
                <o:OLEObject Type="Embed" ProgID="Equation.DSMT4" ShapeID="_x0000_i1450" DrawAspect="Content" ObjectID="_1830534744" r:id="rId275"/>
              </w:object>
            </w:r>
          </w:p>
          <w:p w14:paraId="0276CCF3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茶水对杯底的压力为</w:t>
            </w:r>
            <w:r w:rsidRPr="00FA21CC">
              <w:rPr>
                <w:color w:val="EE0000"/>
              </w:rPr>
              <w:object w:dxaOrig="3115" w:dyaOrig="320" w14:anchorId="1DFF0ECE">
                <v:shape id="_x0000_i1451" type="#_x0000_t75" alt="eqIdf235c8b88802f7150f37477e51bc444f" style="width:156pt;height:16.2pt" o:ole="">
                  <v:imagedata r:id="rId276" o:title="eqIdf235c8b88802f7150f37477e51bc444f"/>
                </v:shape>
                <o:OLEObject Type="Embed" ProgID="Equation.DSMT4" ShapeID="_x0000_i1451" DrawAspect="Content" ObjectID="_1830534745" r:id="rId277"/>
              </w:object>
            </w:r>
          </w:p>
          <w:p w14:paraId="22A1326A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3</w:t>
            </w:r>
            <w:r w:rsidRPr="00FA21CC">
              <w:rPr>
                <w:color w:val="EE0000"/>
              </w:rPr>
              <w:t>）空杯的重力</w:t>
            </w:r>
            <w:r w:rsidRPr="00FA21CC">
              <w:rPr>
                <w:color w:val="EE0000"/>
              </w:rPr>
              <w:object w:dxaOrig="3080" w:dyaOrig="332" w14:anchorId="5CE7B9B2">
                <v:shape id="_x0000_i1452" type="#_x0000_t75" alt="eqId178dbfc256f6f537a02e4cdaf610bef1" style="width:154.2pt;height:16.8pt" o:ole="">
                  <v:imagedata r:id="rId278" o:title="eqId178dbfc256f6f537a02e4cdaf610bef1"/>
                </v:shape>
                <o:OLEObject Type="Embed" ProgID="Equation.DSMT4" ShapeID="_x0000_i1452" DrawAspect="Content" ObjectID="_1830534746" r:id="rId279"/>
              </w:object>
            </w:r>
          </w:p>
          <w:p w14:paraId="1D17BF77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茶水的重力</w:t>
            </w:r>
            <w:r w:rsidRPr="00FA21CC">
              <w:rPr>
                <w:color w:val="EE0000"/>
              </w:rPr>
              <w:object w:dxaOrig="3080" w:dyaOrig="332" w14:anchorId="40CBB8BB">
                <v:shape id="_x0000_i1453" type="#_x0000_t75" alt="eqId5f6febd2159a6f915e7b241e6dfd89cd" style="width:154.2pt;height:16.8pt" o:ole="">
                  <v:imagedata r:id="rId280" o:title="eqId5f6febd2159a6f915e7b241e6dfd89cd"/>
                </v:shape>
                <o:OLEObject Type="Embed" ProgID="Equation.DSMT4" ShapeID="_x0000_i1453" DrawAspect="Content" ObjectID="_1830534747" r:id="rId281"/>
              </w:object>
            </w:r>
          </w:p>
          <w:p w14:paraId="3318F021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茶杯对水平桌面的压力为</w:t>
            </w:r>
            <w:r w:rsidRPr="00FA21CC">
              <w:rPr>
                <w:color w:val="EE0000"/>
              </w:rPr>
              <w:object w:dxaOrig="2956" w:dyaOrig="332" w14:anchorId="627ABA52">
                <v:shape id="_x0000_i1454" type="#_x0000_t75" alt="eqId75d76dd27242e0a30467aa27abc2f7ef" style="width:147.6pt;height:16.8pt" o:ole="">
                  <v:imagedata r:id="rId282" o:title="eqId75d76dd27242e0a30467aa27abc2f7ef"/>
                </v:shape>
                <o:OLEObject Type="Embed" ProgID="Equation.DSMT4" ShapeID="_x0000_i1454" DrawAspect="Content" ObjectID="_1830534748" r:id="rId283"/>
              </w:object>
            </w:r>
          </w:p>
          <w:p w14:paraId="1631B943" w14:textId="77966608" w:rsidR="00FA21CC" w:rsidRPr="00FA21CC" w:rsidRDefault="00FA21CC" w:rsidP="00A74AEA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FA21CC">
              <w:rPr>
                <w:color w:val="EE0000"/>
              </w:rPr>
              <w:t>茶杯对水平桌面的压强为</w:t>
            </w:r>
            <w:r w:rsidRPr="00FA21CC">
              <w:rPr>
                <w:color w:val="EE0000"/>
              </w:rPr>
              <w:object w:dxaOrig="2675" w:dyaOrig="546" w14:anchorId="194AB435">
                <v:shape id="_x0000_i1455" type="#_x0000_t75" alt="eqIda158fcf45264115aba861031cf0bebbb" style="width:133.8pt;height:27.6pt" o:ole="">
                  <v:imagedata r:id="rId284" o:title="eqIda158fcf45264115aba861031cf0bebbb"/>
                </v:shape>
                <o:OLEObject Type="Embed" ProgID="Equation.DSMT4" ShapeID="_x0000_i1455" DrawAspect="Content" ObjectID="_1830534749" r:id="rId285"/>
              </w:object>
            </w:r>
          </w:p>
          <w:p w14:paraId="3A9989A0" w14:textId="78FB129E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t>我国首</w:t>
            </w:r>
            <w:proofErr w:type="gramStart"/>
            <w:r>
              <w:t>款大型</w:t>
            </w:r>
            <w:proofErr w:type="gramEnd"/>
            <w:r>
              <w:t>水陆两栖飞机</w:t>
            </w:r>
            <w:r>
              <w:t>“</w:t>
            </w:r>
            <w:r>
              <w:t>鲲龙</w:t>
            </w:r>
            <w:r>
              <w:t>”AG600</w:t>
            </w:r>
            <w:r>
              <w:t>如图所示，飞机的某些参数如表所示。求：</w:t>
            </w:r>
          </w:p>
          <w:p w14:paraId="2F419AD7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29CD14" wp14:editId="09AD3C87">
                  <wp:extent cx="1638300" cy="1076325"/>
                  <wp:effectExtent l="0" t="0" r="0" b="3175"/>
                  <wp:docPr id="100047" name="图片 100047" descr="@@@f5c71435-1ab8-4cba-99d4-514b898a4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f5c71435-1ab8-4cba-99d4-514b898a4e6d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7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982"/>
              <w:gridCol w:w="3983"/>
            </w:tblGrid>
            <w:tr w:rsidR="00A74AEA" w14:paraId="7BFF057E" w14:textId="77777777" w:rsidTr="004F65D5"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DDEA2C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轮子与地面的总接触面积</w:t>
                  </w:r>
                </w:p>
              </w:tc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6D5914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10" w:dyaOrig="265" w14:anchorId="4CDFC427">
                      <v:shape id="_x0000_i1069" type="#_x0000_t75" alt="eqId84840f1f9aeead6b1178d493d0127399" style="width:25.2pt;height:13.2pt" o:ole="">
                        <v:imagedata r:id="rId287" o:title="eqId84840f1f9aeead6b1178d493d0127399"/>
                      </v:shape>
                      <o:OLEObject Type="Embed" ProgID="Equation.DSMT4" ShapeID="_x0000_i1069" DrawAspect="Content" ObjectID="_1830534750" r:id="rId288"/>
                    </w:object>
                  </w:r>
                </w:p>
              </w:tc>
            </w:tr>
            <w:tr w:rsidR="00A74AEA" w14:paraId="25514889" w14:textId="77777777" w:rsidTr="004F65D5"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82B095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空载时质量</w:t>
                  </w:r>
                </w:p>
              </w:tc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BCF6B5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985" w:dyaOrig="315" w14:anchorId="3F74F31F">
                      <v:shape id="_x0000_i1070" type="#_x0000_t75" alt="eqIdd4eca75c31a47eb94560be8369a7c602" style="width:49.2pt;height:16.2pt" o:ole="">
                        <v:imagedata r:id="rId289" o:title="eqIdd4eca75c31a47eb94560be8369a7c602"/>
                      </v:shape>
                      <o:OLEObject Type="Embed" ProgID="Equation.DSMT4" ShapeID="_x0000_i1070" DrawAspect="Content" ObjectID="_1830534751" r:id="rId290"/>
                    </w:object>
                  </w:r>
                </w:p>
              </w:tc>
            </w:tr>
          </w:tbl>
          <w:p w14:paraId="3A587963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飞机空载时所受的重力。</w:t>
            </w:r>
          </w:p>
          <w:p w14:paraId="6F35A357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飞机空载时静止在水平跑道上时，对跑道的压强。</w:t>
            </w:r>
          </w:p>
          <w:p w14:paraId="738289F9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(1)</w:t>
            </w:r>
            <w:r w:rsidRPr="00FA21CC">
              <w:rPr>
                <w:color w:val="EE0000"/>
              </w:rPr>
              <w:object w:dxaOrig="932" w:dyaOrig="275" w14:anchorId="5607178A">
                <v:shape id="_x0000_i1478" type="#_x0000_t75" alt="eqId6b3cdcb3a4cb7ed28f52a18fd3d9ff69" style="width:46.8pt;height:13.8pt" o:ole="">
                  <v:imagedata r:id="rId291" o:title="eqId6b3cdcb3a4cb7ed28f52a18fd3d9ff69"/>
                </v:shape>
                <o:OLEObject Type="Embed" ProgID="Equation.DSMT4" ShapeID="_x0000_i1478" DrawAspect="Content" ObjectID="_1830534752" r:id="rId292"/>
              </w:object>
            </w:r>
          </w:p>
          <w:p w14:paraId="71F40F36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(2)</w:t>
            </w:r>
            <w:r w:rsidRPr="00FA21CC">
              <w:rPr>
                <w:color w:val="EE0000"/>
              </w:rPr>
              <w:object w:dxaOrig="1002" w:dyaOrig="290" w14:anchorId="691EE691">
                <v:shape id="_x0000_i1479" type="#_x0000_t75" alt="eqId8d5e7497b6f73e827390599ab3622fb1" style="width:50.4pt;height:14.4pt" o:ole="">
                  <v:imagedata r:id="rId293" o:title="eqId8d5e7497b6f73e827390599ab3622fb1"/>
                </v:shape>
                <o:OLEObject Type="Embed" ProgID="Equation.DSMT4" ShapeID="_x0000_i1479" DrawAspect="Content" ObjectID="_1830534753" r:id="rId294"/>
              </w:object>
            </w:r>
          </w:p>
          <w:p w14:paraId="3AF89144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【详解】（</w:t>
            </w:r>
            <w:r w:rsidRPr="00FA21CC">
              <w:rPr>
                <w:color w:val="EE0000"/>
              </w:rPr>
              <w:t>1</w:t>
            </w:r>
            <w:r w:rsidRPr="00FA21CC">
              <w:rPr>
                <w:color w:val="EE0000"/>
              </w:rPr>
              <w:t>）已知飞机空载时质量</w:t>
            </w:r>
            <w:r w:rsidRPr="00FA21CC">
              <w:rPr>
                <w:color w:val="EE0000"/>
              </w:rPr>
              <w:object w:dxaOrig="1302" w:dyaOrig="317" w14:anchorId="618035EB">
                <v:shape id="_x0000_i1480" type="#_x0000_t75" alt="eqId2d8e9a1f85155fcb5495c5ff75f82bc8" style="width:65.4pt;height:15.6pt" o:ole="">
                  <v:imagedata r:id="rId295" o:title="eqId2d8e9a1f85155fcb5495c5ff75f82bc8"/>
                </v:shape>
                <o:OLEObject Type="Embed" ProgID="Equation.DSMT4" ShapeID="_x0000_i1480" DrawAspect="Content" ObjectID="_1830534754" r:id="rId296"/>
              </w:object>
            </w:r>
            <w:r w:rsidRPr="00FA21CC">
              <w:rPr>
                <w:color w:val="EE0000"/>
              </w:rPr>
              <w:t>，则飞机空载时重力</w:t>
            </w:r>
            <w:r w:rsidRPr="00FA21CC">
              <w:rPr>
                <w:color w:val="EE0000"/>
              </w:rPr>
              <w:object w:dxaOrig="3608" w:dyaOrig="316" w14:anchorId="0EA17222">
                <v:shape id="_x0000_i1481" type="#_x0000_t75" alt="eqId5efd7b877e28bee02088bdf03e79c03c" style="width:180.6pt;height:15.6pt" o:ole="">
                  <v:imagedata r:id="rId297" o:title="eqId5efd7b877e28bee02088bdf03e79c03c"/>
                </v:shape>
                <o:OLEObject Type="Embed" ProgID="Equation.DSMT4" ShapeID="_x0000_i1481" DrawAspect="Content" ObjectID="_1830534755" r:id="rId298"/>
              </w:object>
            </w:r>
          </w:p>
          <w:p w14:paraId="6CE9A0E9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）已知轮子与地面的总接触面积</w:t>
            </w:r>
            <w:r w:rsidRPr="00FA21CC">
              <w:rPr>
                <w:color w:val="EE0000"/>
              </w:rPr>
              <w:object w:dxaOrig="862" w:dyaOrig="283" w14:anchorId="62A43C32">
                <v:shape id="_x0000_i1482" type="#_x0000_t75" alt="eqId88e6fc55d105114d2485dee7640c7d70" style="width:43.2pt;height:14.4pt" o:ole="">
                  <v:imagedata r:id="rId299" o:title="eqId88e6fc55d105114d2485dee7640c7d70"/>
                </v:shape>
                <o:OLEObject Type="Embed" ProgID="Equation.DSMT4" ShapeID="_x0000_i1482" DrawAspect="Content" ObjectID="_1830534756" r:id="rId300"/>
              </w:object>
            </w:r>
            <w:r w:rsidRPr="00FA21CC">
              <w:rPr>
                <w:color w:val="EE0000"/>
              </w:rPr>
              <w:t>，飞机空载时静止在水平跑道的压力</w:t>
            </w:r>
            <w:r w:rsidRPr="00FA21CC">
              <w:rPr>
                <w:color w:val="EE0000"/>
              </w:rPr>
              <w:object w:dxaOrig="1601" w:dyaOrig="284" w14:anchorId="51A62CB2">
                <v:shape id="_x0000_i1483" type="#_x0000_t75" alt="eqId66c797a65bebe03affc9281456be03e4" style="width:79.8pt;height:14.4pt" o:ole="">
                  <v:imagedata r:id="rId301" o:title="eqId66c797a65bebe03affc9281456be03e4"/>
                </v:shape>
                <o:OLEObject Type="Embed" ProgID="Equation.DSMT4" ShapeID="_x0000_i1483" DrawAspect="Content" ObjectID="_1830534757" r:id="rId302"/>
              </w:object>
            </w:r>
          </w:p>
          <w:p w14:paraId="51D712ED" w14:textId="7D12E9D3" w:rsidR="00A74AEA" w:rsidRPr="00FA21CC" w:rsidRDefault="00FA21CC" w:rsidP="00A74AEA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FA21CC">
              <w:rPr>
                <w:color w:val="EE0000"/>
              </w:rPr>
              <w:t>则飞机空载时对水平路面的压强</w:t>
            </w:r>
            <w:r w:rsidRPr="00FA21CC">
              <w:rPr>
                <w:color w:val="EE0000"/>
              </w:rPr>
              <w:object w:dxaOrig="2816" w:dyaOrig="580" w14:anchorId="6F0D7D08">
                <v:shape id="_x0000_i1484" type="#_x0000_t75" alt="eqId0aa6c2f90e897bf9788eb9f3fc07d58d" style="width:141pt;height:28.8pt" o:ole="">
                  <v:imagedata r:id="rId303" o:title="eqId0aa6c2f90e897bf9788eb9f3fc07d58d"/>
                </v:shape>
                <o:OLEObject Type="Embed" ProgID="Equation.DSMT4" ShapeID="_x0000_i1484" DrawAspect="Content" ObjectID="_1830534758" r:id="rId304"/>
              </w:object>
            </w:r>
          </w:p>
          <w:p w14:paraId="77C836FD" w14:textId="190C7D7B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．有一质量分布均匀的长方体甲，其密度、底面积、高度的数据如下表所示：</w:t>
            </w:r>
          </w:p>
          <w:tbl>
            <w:tblPr>
              <w:tblW w:w="45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34"/>
              <w:gridCol w:w="1633"/>
              <w:gridCol w:w="1278"/>
            </w:tblGrid>
            <w:tr w:rsidR="00A74AEA" w14:paraId="703CB53E" w14:textId="77777777" w:rsidTr="004F65D5">
              <w:tc>
                <w:tcPr>
                  <w:tcW w:w="16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287D0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密度（</w:t>
                  </w:r>
                  <w:r>
                    <w:object w:dxaOrig="510" w:dyaOrig="299" w14:anchorId="049FB5C5">
                      <v:shape id="_x0000_i1071" type="#_x0000_t75" alt="eqIdf510da85ef3323f59307624ca8b0d675" style="width:25.2pt;height:14.4pt" o:ole="">
                        <v:imagedata r:id="rId305" o:title="eqIdf510da85ef3323f59307624ca8b0d675"/>
                      </v:shape>
                      <o:OLEObject Type="Embed" ProgID="Equation.DSMT4" ShapeID="_x0000_i1071" DrawAspect="Content" ObjectID="_1830534759" r:id="rId306"/>
                    </w:object>
                  </w:r>
                  <w:r>
                    <w:t>）</w:t>
                  </w:r>
                </w:p>
              </w:tc>
              <w:tc>
                <w:tcPr>
                  <w:tcW w:w="16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5112CD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底面积（</w:t>
                  </w:r>
                  <w:r>
                    <w:object w:dxaOrig="299" w:dyaOrig="261" w14:anchorId="7E0D014F">
                      <v:shape id="_x0000_i1072" type="#_x0000_t75" alt="eqId35c901bcdfa58f0c68ad0161b0bab269" style="width:14.4pt;height:13.2pt" o:ole="">
                        <v:imagedata r:id="rId307" o:title="eqId35c901bcdfa58f0c68ad0161b0bab269"/>
                      </v:shape>
                      <o:OLEObject Type="Embed" ProgID="Equation.DSMT4" ShapeID="_x0000_i1072" DrawAspect="Content" ObjectID="_1830534760" r:id="rId308"/>
                    </w:object>
                  </w:r>
                  <w:r>
                    <w:t>）</w:t>
                  </w:r>
                </w:p>
              </w:tc>
              <w:tc>
                <w:tcPr>
                  <w:tcW w:w="12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4B0CF4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高度（</w:t>
                  </w:r>
                  <w:r>
                    <w:t>m</w:t>
                  </w:r>
                  <w:r>
                    <w:t>）</w:t>
                  </w:r>
                </w:p>
              </w:tc>
            </w:tr>
            <w:tr w:rsidR="00A74AEA" w14:paraId="562C573F" w14:textId="77777777" w:rsidTr="004F65D5">
              <w:tc>
                <w:tcPr>
                  <w:tcW w:w="16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020C19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53F81D1F">
                      <v:shape id="_x0000_i1073" type="#_x0000_t75" alt="eqIdb04145386c5e7bb973be9d030a372265" style="width:36.6pt;height:13.8pt" o:ole="">
                        <v:imagedata r:id="rId309" o:title="eqIdb04145386c5e7bb973be9d030a372265"/>
                      </v:shape>
                      <o:OLEObject Type="Embed" ProgID="Equation.DSMT4" ShapeID="_x0000_i1073" DrawAspect="Content" ObjectID="_1830534761" r:id="rId310"/>
                    </w:object>
                  </w:r>
                </w:p>
              </w:tc>
              <w:tc>
                <w:tcPr>
                  <w:tcW w:w="16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970F99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51" w:dyaOrig="281" w14:anchorId="70821DFA">
                      <v:shape id="_x0000_i1074" type="#_x0000_t75" alt="eqId98e98c6cf9cdf368afae06297021d5b8" style="width:32.4pt;height:13.8pt" o:ole="">
                        <v:imagedata r:id="rId311" o:title="eqId98e98c6cf9cdf368afae06297021d5b8"/>
                      </v:shape>
                      <o:OLEObject Type="Embed" ProgID="Equation.DSMT4" ShapeID="_x0000_i1074" DrawAspect="Content" ObjectID="_1830534762" r:id="rId312"/>
                    </w:object>
                  </w:r>
                </w:p>
              </w:tc>
              <w:tc>
                <w:tcPr>
                  <w:tcW w:w="12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3E255D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</w:tr>
          </w:tbl>
          <w:p w14:paraId="7E1BEC64" w14:textId="77777777" w:rsidR="00A74AEA" w:rsidRDefault="00A74AEA" w:rsidP="00A74AE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F7CCBA" wp14:editId="037C4E7A">
                  <wp:extent cx="1479535" cy="1286933"/>
                  <wp:effectExtent l="0" t="0" r="6985" b="8890"/>
                  <wp:docPr id="100049" name="图片 100049" descr="@@@cb7c994d-5ad5-4385-882c-b07824f6c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cb7c994d-5ad5-4385-882c-b07824f6cc7e"/>
                          <pic:cNvPicPr>
                            <a:picLocks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552" cy="1287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8B6BC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求甲的质量</w:t>
            </w:r>
            <w:r>
              <w:object w:dxaOrig="316" w:dyaOrig="316" w14:anchorId="4AC4F95B">
                <v:shape id="_x0000_i1075" type="#_x0000_t75" alt="eqId48eb11846d622e7ad9e1d367cc303cbc" style="width:16.2pt;height:16.2pt" o:ole="">
                  <v:imagedata r:id="rId314" o:title="eqId48eb11846d622e7ad9e1d367cc303cbc"/>
                </v:shape>
                <o:OLEObject Type="Embed" ProgID="Equation.DSMT4" ShapeID="_x0000_i1075" DrawAspect="Content" ObjectID="_1830534763" r:id="rId315"/>
              </w:object>
            </w:r>
            <w:r>
              <w:t>；</w:t>
            </w:r>
          </w:p>
          <w:p w14:paraId="50970E42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薄壁柱</w:t>
            </w:r>
            <w:proofErr w:type="gramStart"/>
            <w:r>
              <w:t>形容器乙放置</w:t>
            </w:r>
            <w:proofErr w:type="gramEnd"/>
            <w:r>
              <w:t>在水平桌面上，容器足够高，现将甲放入其中，再向乙中缓慢注入水，如图所示，当甲所受浮力等于其重力时：</w:t>
            </w:r>
          </w:p>
          <w:p w14:paraId="4E0ACA26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求乙中水的最小深度</w:t>
            </w:r>
            <w:r>
              <w:object w:dxaOrig="475" w:dyaOrig="343" w14:anchorId="019EE384">
                <v:shape id="_x0000_i1076" type="#_x0000_t75" alt="eqId8155de97b9b28dffb840fe1806bfdd52" style="width:24pt;height:17.4pt" o:ole="">
                  <v:imagedata r:id="rId316" o:title="eqId8155de97b9b28dffb840fe1806bfdd52"/>
                </v:shape>
                <o:OLEObject Type="Embed" ProgID="Equation.DSMT4" ShapeID="_x0000_i1076" DrawAspect="Content" ObjectID="_1830534764" r:id="rId317"/>
              </w:object>
            </w:r>
            <w:r>
              <w:t>。</w:t>
            </w:r>
          </w:p>
          <w:p w14:paraId="4048AE87" w14:textId="2CF9FC3B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沿水平方向切去甲露出水面的部分，若乙的底面积为</w:t>
            </w:r>
            <w:r>
              <w:object w:dxaOrig="914" w:dyaOrig="281" w14:anchorId="478AEF0F">
                <v:shape id="_x0000_i1077" type="#_x0000_t75" alt="eqId8ae13145c1a059514fdd4aa6e548309b" style="width:46.2pt;height:13.8pt" o:ole="">
                  <v:imagedata r:id="rId318" o:title="eqId8ae13145c1a059514fdd4aa6e548309b"/>
                </v:shape>
                <o:OLEObject Type="Embed" ProgID="Equation.DSMT4" ShapeID="_x0000_i1077" DrawAspect="Content" ObjectID="_1830534765" r:id="rId319"/>
              </w:object>
            </w:r>
            <w:r>
              <w:t>，当甲静止时，求水对容器底部压强的变化量</w:t>
            </w:r>
            <w:r>
              <w:object w:dxaOrig="422" w:dyaOrig="334" w14:anchorId="3801DD74">
                <v:shape id="_x0000_i1078" type="#_x0000_t75" alt="eqId9975b2d8ea37d2a38bced6d0c8d4c2d4" style="width:21.6pt;height:16.8pt" o:ole="">
                  <v:imagedata r:id="rId320" o:title="eqId9975b2d8ea37d2a38bced6d0c8d4c2d4"/>
                </v:shape>
                <o:OLEObject Type="Embed" ProgID="Equation.DSMT4" ShapeID="_x0000_i1078" DrawAspect="Content" ObjectID="_1830534766" r:id="rId321"/>
              </w:object>
            </w:r>
            <w:r>
              <w:t>。</w:t>
            </w:r>
          </w:p>
          <w:p w14:paraId="652E2623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(1)0.4kg</w:t>
            </w:r>
          </w:p>
          <w:p w14:paraId="3679F3AB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(2)0.8m</w:t>
            </w:r>
            <w:r w:rsidRPr="00FA21CC">
              <w:rPr>
                <w:color w:val="EE0000"/>
              </w:rPr>
              <w:t>，</w:t>
            </w:r>
            <w:r w:rsidRPr="00FA21CC">
              <w:rPr>
                <w:color w:val="EE0000"/>
              </w:rPr>
              <w:t>400Pa</w:t>
            </w:r>
          </w:p>
          <w:p w14:paraId="7F85B09F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【详解】（</w:t>
            </w:r>
            <w:r w:rsidRPr="00FA21CC">
              <w:rPr>
                <w:color w:val="EE0000"/>
              </w:rPr>
              <w:t>1</w:t>
            </w:r>
            <w:r w:rsidRPr="00FA21CC">
              <w:rPr>
                <w:color w:val="EE0000"/>
              </w:rPr>
              <w:t>）甲的质量</w:t>
            </w:r>
            <w:r w:rsidRPr="00FA21CC">
              <w:rPr>
                <w:color w:val="EE0000"/>
              </w:rPr>
              <w:object w:dxaOrig="4840" w:dyaOrig="316" w14:anchorId="3B07660E">
                <v:shape id="_x0000_i1499" type="#_x0000_t75" alt="eqIdce993026d77179870804bd0daf6afe61" style="width:241.8pt;height:15.6pt" o:ole="">
                  <v:imagedata r:id="rId322" o:title="eqIdce993026d77179870804bd0daf6afe61"/>
                </v:shape>
                <o:OLEObject Type="Embed" ProgID="Equation.DSMT4" ShapeID="_x0000_i1499" DrawAspect="Content" ObjectID="_1830534767" r:id="rId323"/>
              </w:object>
            </w:r>
          </w:p>
          <w:p w14:paraId="46D5CB3B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lastRenderedPageBreak/>
              <w:t>（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）</w:t>
            </w:r>
            <w:r w:rsidRPr="00FA21CC">
              <w:rPr>
                <w:color w:val="EE0000"/>
              </w:rPr>
              <w:t>①</w:t>
            </w:r>
            <w:r w:rsidRPr="00FA21CC">
              <w:rPr>
                <w:color w:val="EE0000"/>
              </w:rPr>
              <w:t>当甲所受浮力等于其重力时，甲漂浮，浮力等于重力，此时乙中水的最小深度为</w:t>
            </w:r>
            <w:r w:rsidRPr="00FA21CC">
              <w:rPr>
                <w:color w:val="EE0000"/>
              </w:rPr>
              <w:object w:dxaOrig="5456" w:dyaOrig="634" w14:anchorId="25E30187">
                <v:shape id="_x0000_i1500" type="#_x0000_t75" alt="eqIdef1f7ff69b955c5bd5019f94a8ab169b" style="width:273pt;height:31.8pt" o:ole="">
                  <v:imagedata r:id="rId324" o:title="eqIdef1f7ff69b955c5bd5019f94a8ab169b"/>
                </v:shape>
                <o:OLEObject Type="Embed" ProgID="Equation.DSMT4" ShapeID="_x0000_i1500" DrawAspect="Content" ObjectID="_1830534768" r:id="rId325"/>
              </w:object>
            </w:r>
          </w:p>
          <w:p w14:paraId="12E27FDC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②</w:t>
            </w:r>
            <w:r w:rsidRPr="00FA21CC">
              <w:rPr>
                <w:color w:val="EE0000"/>
              </w:rPr>
              <w:t>沿水平方向切去甲露出水面的部分，甲物体漂浮，</w:t>
            </w:r>
            <w:r w:rsidRPr="00FA21CC">
              <w:rPr>
                <w:color w:val="EE0000"/>
              </w:rPr>
              <w:object w:dxaOrig="299" w:dyaOrig="325" w14:anchorId="10BE54BD">
                <v:shape id="_x0000_i1501" type="#_x0000_t75" alt="eqIdf9c2191af09c336cabfa2a1175e245ba" style="width:15pt;height:16.2pt" o:ole="">
                  <v:imagedata r:id="rId326" o:title="eqIdf9c2191af09c336cabfa2a1175e245ba"/>
                </v:shape>
                <o:OLEObject Type="Embed" ProgID="Equation.DSMT4" ShapeID="_x0000_i1501" DrawAspect="Content" ObjectID="_1830534769" r:id="rId327"/>
              </w:object>
            </w:r>
            <w:r w:rsidRPr="00FA21CC">
              <w:rPr>
                <w:color w:val="EE0000"/>
              </w:rPr>
              <w:t>减小，液面下降，甲物体受到的浮力减小，液体对容器底的压力减小，减小液体压力</w:t>
            </w:r>
            <w:r w:rsidRPr="00FA21CC">
              <w:rPr>
                <w:color w:val="EE0000"/>
              </w:rPr>
              <w:object w:dxaOrig="7867" w:dyaOrig="355" w14:anchorId="70C58F14">
                <v:shape id="_x0000_i1502" type="#_x0000_t75" alt="eqId3f18ebd94990cf063b4e712b95619b84" style="width:393.6pt;height:18pt" o:ole="">
                  <v:imagedata r:id="rId328" o:title="eqId3f18ebd94990cf063b4e712b95619b84"/>
                </v:shape>
                <o:OLEObject Type="Embed" ProgID="Equation.DSMT4" ShapeID="_x0000_i1502" DrawAspect="Content" ObjectID="_1830534770" r:id="rId329"/>
              </w:object>
            </w:r>
          </w:p>
          <w:p w14:paraId="0955C8DC" w14:textId="1C62FF36" w:rsidR="00FA21CC" w:rsidRPr="00FA21CC" w:rsidRDefault="00FA21CC" w:rsidP="00A74AEA">
            <w:pPr>
              <w:spacing w:line="360" w:lineRule="auto"/>
              <w:jc w:val="left"/>
              <w:textAlignment w:val="center"/>
              <w:rPr>
                <w:rFonts w:hint="eastAsia"/>
                <w:color w:val="EE0000"/>
              </w:rPr>
            </w:pPr>
            <w:r w:rsidRPr="00FA21CC">
              <w:rPr>
                <w:color w:val="EE0000"/>
              </w:rPr>
              <w:t>水对容器底部压强的变化量</w:t>
            </w:r>
            <w:r w:rsidRPr="00FA21CC">
              <w:rPr>
                <w:color w:val="EE0000"/>
              </w:rPr>
              <w:object w:dxaOrig="2710" w:dyaOrig="595" w14:anchorId="660EE9D9">
                <v:shape id="_x0000_i1503" type="#_x0000_t75" alt="eqId7533b33a8fc3abc8d04e381412296dca" style="width:135.6pt;height:30pt" o:ole="">
                  <v:imagedata r:id="rId330" o:title="eqId7533b33a8fc3abc8d04e381412296dca"/>
                </v:shape>
                <o:OLEObject Type="Embed" ProgID="Equation.DSMT4" ShapeID="_x0000_i1503" DrawAspect="Content" ObjectID="_1830534771" r:id="rId331"/>
              </w:object>
            </w:r>
          </w:p>
          <w:p w14:paraId="7BFD6B76" w14:textId="78C589CD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4.</w:t>
            </w:r>
            <w:r>
              <w:t xml:space="preserve"> </w:t>
            </w:r>
            <w:r>
              <w:t>如图甲所示，底面积为</w:t>
            </w:r>
            <w:r>
              <w:object w:dxaOrig="704" w:dyaOrig="279" w14:anchorId="3688F92C">
                <v:shape id="_x0000_i1079" type="#_x0000_t75" alt="eqId10d7323a6d4eecc57a5871227da0daf7" style="width:35.4pt;height:13.8pt" o:ole="">
                  <v:imagedata r:id="rId332" o:title="eqId10d7323a6d4eecc57a5871227da0daf7"/>
                </v:shape>
                <o:OLEObject Type="Embed" ProgID="Equation.DSMT4" ShapeID="_x0000_i1079" DrawAspect="Content" ObjectID="_1830534772" r:id="rId333"/>
              </w:object>
            </w:r>
            <w:r>
              <w:t>、高为</w:t>
            </w:r>
            <w:r>
              <w:t>30cm</w:t>
            </w:r>
            <w:r>
              <w:t>的柱形容器放在水平桌面上，边长为</w:t>
            </w:r>
            <w:r>
              <w:t>10cm</w:t>
            </w:r>
            <w:r>
              <w:t>、重为</w:t>
            </w:r>
            <w:r>
              <w:t>30N</w:t>
            </w:r>
            <w:r>
              <w:t>的实心正方体</w:t>
            </w:r>
            <w:r>
              <w:t>A</w:t>
            </w:r>
            <w:r>
              <w:t>（</w:t>
            </w:r>
            <w:proofErr w:type="gramStart"/>
            <w:r>
              <w:t>不</w:t>
            </w:r>
            <w:proofErr w:type="gramEnd"/>
            <w:r>
              <w:t>吸水）用细线悬挂在容器上方静止，正方体</w:t>
            </w:r>
            <w:r>
              <w:t>A</w:t>
            </w:r>
            <w:r>
              <w:t>的上表面与容器底的距离为</w:t>
            </w:r>
            <w:r>
              <w:t>20cm</w:t>
            </w:r>
            <w:r>
              <w:t>。进水管以</w:t>
            </w:r>
            <w:r>
              <w:object w:dxaOrig="1179" w:dyaOrig="314" w14:anchorId="3FCBE83F">
                <v:shape id="_x0000_i1080" type="#_x0000_t75" alt="eqId64aef641d1114aafec18864782bf3c21" style="width:58.65pt;height:16pt" o:ole="">
                  <v:imagedata r:id="rId334" o:title="eqId64aef641d1114aafec18864782bf3c21"/>
                </v:shape>
                <o:OLEObject Type="Embed" ProgID="Equation.DSMT4" ShapeID="_x0000_i1080" DrawAspect="Content" ObjectID="_1830534773" r:id="rId335"/>
              </w:object>
            </w:r>
            <w:r>
              <w:t>的速度向容器中注水，容器内水面上升过程始终水平。（忽略进水管体积的影响）。求：</w:t>
            </w:r>
          </w:p>
          <w:p w14:paraId="44108993" w14:textId="77777777" w:rsidR="00A74AEA" w:rsidRDefault="00A74AEA" w:rsidP="00A74AE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E9E827" wp14:editId="5D7BFDD4">
                  <wp:extent cx="3667125" cy="1590675"/>
                  <wp:effectExtent l="0" t="0" r="3175" b="9525"/>
                  <wp:docPr id="100055" name="图片 100055" descr="@@@5009cece-beb7-431f-877a-f16a5e7417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5009cece-beb7-431f-877a-f16a5e74173a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AA20C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正方体</w:t>
            </w:r>
            <w:r>
              <w:t>A</w:t>
            </w:r>
            <w:r>
              <w:t>恰好浸没时，水对容器底部的压强；</w:t>
            </w:r>
          </w:p>
          <w:p w14:paraId="00A77171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正方体</w:t>
            </w:r>
            <w:r>
              <w:t>A</w:t>
            </w:r>
            <w:r>
              <w:t>浸没时，受到的浮力大小；</w:t>
            </w:r>
          </w:p>
          <w:p w14:paraId="32B7AFAD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通过计算分析：从开始注水到正方体</w:t>
            </w:r>
            <w:r>
              <w:t>A</w:t>
            </w:r>
            <w:r>
              <w:t>刚好浸没的过程，细线的拉力</w:t>
            </w:r>
            <w:r>
              <w:rPr>
                <w:rFonts w:eastAsia="Times New Roman"/>
                <w:i/>
              </w:rPr>
              <w:t>F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的变化情况，并在图乙中做出此过程对应的</w:t>
            </w:r>
            <w:r>
              <w:object w:dxaOrig="475" w:dyaOrig="244" w14:anchorId="0C999BDF">
                <v:shape id="_x0000_i1081" type="#_x0000_t75" alt="eqId39f0788a3f7944d78d222544722d575a" style="width:24pt;height:12pt" o:ole="">
                  <v:imagedata r:id="rId337" o:title="eqId39f0788a3f7944d78d222544722d575a"/>
                </v:shape>
                <o:OLEObject Type="Embed" ProgID="Equation.DSMT4" ShapeID="_x0000_i1081" DrawAspect="Content" ObjectID="_1830534774" r:id="rId338"/>
              </w:object>
            </w:r>
            <w:r>
              <w:t>图像。</w:t>
            </w:r>
          </w:p>
          <w:p w14:paraId="6574A5FE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(1)</w:t>
            </w:r>
            <w:r w:rsidRPr="00FA21CC">
              <w:rPr>
                <w:color w:val="EE0000"/>
              </w:rPr>
              <w:object w:dxaOrig="827" w:dyaOrig="275" w14:anchorId="08EA74AA">
                <v:shape id="_x0000_i1514" type="#_x0000_t75" alt="eqId566413ff977baeec8344f697fb500971" style="width:41.35pt;height:14pt" o:ole="">
                  <v:imagedata r:id="rId339" o:title="eqId566413ff977baeec8344f697fb500971"/>
                </v:shape>
                <o:OLEObject Type="Embed" ProgID="Equation.DSMT4" ShapeID="_x0000_i1514" DrawAspect="Content" ObjectID="_1830534775" r:id="rId340"/>
              </w:object>
            </w:r>
          </w:p>
          <w:p w14:paraId="4710FE1B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(2)10N</w:t>
            </w:r>
          </w:p>
          <w:p w14:paraId="71F133D0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(3)</w:t>
            </w:r>
            <w:r w:rsidRPr="00FA21CC">
              <w:rPr>
                <w:color w:val="EE0000"/>
              </w:rPr>
              <w:t>见解析</w:t>
            </w:r>
          </w:p>
          <w:p w14:paraId="4D5DA2E1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【详解】（</w:t>
            </w:r>
            <w:r w:rsidRPr="00FA21CC">
              <w:rPr>
                <w:color w:val="EE0000"/>
              </w:rPr>
              <w:t>1</w:t>
            </w:r>
            <w:r w:rsidRPr="00FA21CC">
              <w:rPr>
                <w:color w:val="EE0000"/>
              </w:rPr>
              <w:t>）由于正方体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的上表面与容器底的距离为</w:t>
            </w:r>
            <w:r w:rsidRPr="00FA21CC">
              <w:rPr>
                <w:color w:val="EE0000"/>
              </w:rPr>
              <w:t>20cm</w:t>
            </w:r>
            <w:r w:rsidRPr="00FA21CC">
              <w:rPr>
                <w:color w:val="EE0000"/>
              </w:rPr>
              <w:t>，正方体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恰好浸没时，此时容器内水的深度</w:t>
            </w:r>
            <w:r w:rsidRPr="00FA21CC">
              <w:rPr>
                <w:color w:val="EE0000"/>
              </w:rPr>
              <w:object w:dxaOrig="1495" w:dyaOrig="236" w14:anchorId="258A4A1E">
                <v:shape id="_x0000_i1515" type="#_x0000_t75" alt="eqId13a71f3253005b8cdead8e7bec3b3a10" style="width:74.65pt;height:12pt" o:ole="">
                  <v:imagedata r:id="rId341" o:title="eqId13a71f3253005b8cdead8e7bec3b3a10"/>
                </v:shape>
                <o:OLEObject Type="Embed" ProgID="Equation.DSMT4" ShapeID="_x0000_i1515" DrawAspect="Content" ObjectID="_1830534776" r:id="rId342"/>
              </w:object>
            </w:r>
          </w:p>
          <w:p w14:paraId="1C3E765F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则水对容器底部的压强</w:t>
            </w:r>
            <w:r w:rsidRPr="00FA21CC">
              <w:rPr>
                <w:color w:val="EE0000"/>
              </w:rPr>
              <w:object w:dxaOrig="4153" w:dyaOrig="315" w14:anchorId="454A28C1">
                <v:shape id="_x0000_i1516" type="#_x0000_t75" alt="eqId605ff699e964977e05f150f9f3a3d3df" style="width:207.35pt;height:16pt" o:ole="">
                  <v:imagedata r:id="rId343" o:title="eqId605ff699e964977e05f150f9f3a3d3df"/>
                </v:shape>
                <o:OLEObject Type="Embed" ProgID="Equation.DSMT4" ShapeID="_x0000_i1516" DrawAspect="Content" ObjectID="_1830534777" r:id="rId344"/>
              </w:object>
            </w:r>
          </w:p>
          <w:p w14:paraId="234FCBD1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2</w:t>
            </w:r>
            <w:r w:rsidRPr="00FA21CC">
              <w:rPr>
                <w:color w:val="EE0000"/>
              </w:rPr>
              <w:t>）正方体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浸没时，正方体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排开水的体积等于其体积，即</w:t>
            </w:r>
            <w:r w:rsidRPr="00FA21CC">
              <w:rPr>
                <w:color w:val="EE0000"/>
              </w:rPr>
              <w:object w:dxaOrig="3414" w:dyaOrig="382" w14:anchorId="490A555F">
                <v:shape id="_x0000_i1517" type="#_x0000_t75" alt="eqId90e23cf418a4012c5b38ed94d9b38f85" style="width:170.65pt;height:19.35pt" o:ole="">
                  <v:imagedata r:id="rId345" o:title="eqId90e23cf418a4012c5b38ed94d9b38f85"/>
                </v:shape>
                <o:OLEObject Type="Embed" ProgID="Equation.DSMT4" ShapeID="_x0000_i1517" DrawAspect="Content" ObjectID="_1830534778" r:id="rId346"/>
              </w:object>
            </w:r>
          </w:p>
          <w:p w14:paraId="474AD855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lastRenderedPageBreak/>
              <w:t>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浸没时，受到的浮力大小为</w:t>
            </w:r>
            <w:r w:rsidRPr="00FA21CC">
              <w:rPr>
                <w:color w:val="EE0000"/>
              </w:rPr>
              <w:object w:dxaOrig="4822" w:dyaOrig="356" w14:anchorId="2C79EE83">
                <v:shape id="_x0000_i1518" type="#_x0000_t75" alt="eqIdf41cc254dbbec66fa97b7e6c1d94199d" style="width:241.35pt;height:18pt" o:ole="">
                  <v:imagedata r:id="rId347" o:title="eqIdf41cc254dbbec66fa97b7e6c1d94199d"/>
                </v:shape>
                <o:OLEObject Type="Embed" ProgID="Equation.DSMT4" ShapeID="_x0000_i1518" DrawAspect="Content" ObjectID="_1830534779" r:id="rId348"/>
              </w:object>
            </w:r>
          </w:p>
          <w:p w14:paraId="1D5A12B1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（</w:t>
            </w:r>
            <w:r w:rsidRPr="00FA21CC">
              <w:rPr>
                <w:color w:val="EE0000"/>
              </w:rPr>
              <w:t>3</w:t>
            </w:r>
            <w:r w:rsidRPr="00FA21CC">
              <w:rPr>
                <w:color w:val="EE0000"/>
              </w:rPr>
              <w:t>）当正方体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没有浸入水时，细线拉力等于正方体的重力，即</w:t>
            </w:r>
            <w:r w:rsidRPr="00FA21CC">
              <w:rPr>
                <w:color w:val="EE0000"/>
              </w:rPr>
              <w:object w:dxaOrig="1178" w:dyaOrig="243" w14:anchorId="5CBFD8A0">
                <v:shape id="_x0000_i1519" type="#_x0000_t75" alt="eqIdcb311469a8872d4d0eae6a0b32805f47" style="width:58.65pt;height:12pt" o:ole="">
                  <v:imagedata r:id="rId349" o:title="eqIdcb311469a8872d4d0eae6a0b32805f47"/>
                </v:shape>
                <o:OLEObject Type="Embed" ProgID="Equation.DSMT4" ShapeID="_x0000_i1519" DrawAspect="Content" ObjectID="_1830534780" r:id="rId350"/>
              </w:object>
            </w:r>
          </w:p>
          <w:p w14:paraId="238BD3AA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当正方体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浸没水时，正方体受到竖直向上的细线拉力、浮力和竖直向下的重力，所以细线拉力</w:t>
            </w:r>
            <w:r w:rsidRPr="00FA21CC">
              <w:rPr>
                <w:color w:val="EE0000"/>
              </w:rPr>
              <w:object w:dxaOrig="2798" w:dyaOrig="316" w14:anchorId="46E66571">
                <v:shape id="_x0000_i1520" type="#_x0000_t75" alt="eqId7810112e5200334f8a00e6ba1b4bbb54" style="width:140pt;height:16pt" o:ole="">
                  <v:imagedata r:id="rId351" o:title="eqId7810112e5200334f8a00e6ba1b4bbb54"/>
                </v:shape>
                <o:OLEObject Type="Embed" ProgID="Equation.DSMT4" ShapeID="_x0000_i1520" DrawAspect="Content" ObjectID="_1830534781" r:id="rId352"/>
              </w:object>
            </w:r>
          </w:p>
          <w:p w14:paraId="4643DF8C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底部与容器底部的距离为</w:t>
            </w:r>
            <w:r w:rsidRPr="00FA21CC">
              <w:rPr>
                <w:color w:val="EE0000"/>
              </w:rPr>
              <w:object w:dxaOrig="2200" w:dyaOrig="316" w14:anchorId="0FCE686F">
                <v:shape id="_x0000_i1521" type="#_x0000_t75" alt="eqId6104f70fb92a677eaf9d1ea923c02f9e" style="width:110pt;height:16pt" o:ole="">
                  <v:imagedata r:id="rId353" o:title="eqId6104f70fb92a677eaf9d1ea923c02f9e"/>
                </v:shape>
                <o:OLEObject Type="Embed" ProgID="Equation.DSMT4" ShapeID="_x0000_i1521" DrawAspect="Content" ObjectID="_1830534782" r:id="rId354"/>
              </w:object>
            </w:r>
          </w:p>
          <w:p w14:paraId="34E3DFF1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加水时，当水面刚接触正方体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底时，加水的体积为</w:t>
            </w:r>
            <w:r w:rsidRPr="00FA21CC">
              <w:rPr>
                <w:color w:val="EE0000"/>
              </w:rPr>
              <w:object w:dxaOrig="4100" w:dyaOrig="356" w14:anchorId="7C892FA1">
                <v:shape id="_x0000_i1522" type="#_x0000_t75" alt="eqIdbb12fce3342c0314a9244199f2deb452" style="width:205.35pt;height:18pt" o:ole="">
                  <v:imagedata r:id="rId355" o:title="eqIdbb12fce3342c0314a9244199f2deb452"/>
                </v:shape>
                <o:OLEObject Type="Embed" ProgID="Equation.DSMT4" ShapeID="_x0000_i1522" DrawAspect="Content" ObjectID="_1830534783" r:id="rId356"/>
              </w:object>
            </w:r>
          </w:p>
          <w:p w14:paraId="2512F17A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加水所用时间为</w:t>
            </w:r>
            <w:r w:rsidRPr="00FA21CC">
              <w:rPr>
                <w:color w:val="EE0000"/>
              </w:rPr>
              <w:object w:dxaOrig="2199" w:dyaOrig="618" w14:anchorId="35F5345E">
                <v:shape id="_x0000_i1523" type="#_x0000_t75" alt="eqIda500e54e2dc2d94ca2f4a2f241e3a2f2" style="width:110pt;height:30.65pt" o:ole="">
                  <v:imagedata r:id="rId357" o:title="eqIda500e54e2dc2d94ca2f4a2f241e3a2f2"/>
                </v:shape>
                <o:OLEObject Type="Embed" ProgID="Equation.DSMT4" ShapeID="_x0000_i1523" DrawAspect="Content" ObjectID="_1830534784" r:id="rId358"/>
              </w:object>
            </w:r>
          </w:p>
          <w:p w14:paraId="62C68F63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加水时，当水面刚接触正方体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上表面时，加水的体积为</w:t>
            </w:r>
            <w:r w:rsidRPr="00FA21CC">
              <w:rPr>
                <w:color w:val="EE0000"/>
              </w:rPr>
              <w:object w:dxaOrig="5227" w:dyaOrig="382" w14:anchorId="1AE6BDD0">
                <v:shape id="_x0000_i1524" type="#_x0000_t75" alt="eqId7bcd7b51c44abc85e1c7ed38014bcfb7" style="width:261.35pt;height:19.35pt" o:ole="">
                  <v:imagedata r:id="rId359" o:title="eqId7bcd7b51c44abc85e1c7ed38014bcfb7"/>
                </v:shape>
                <o:OLEObject Type="Embed" ProgID="Equation.DSMT4" ShapeID="_x0000_i1524" DrawAspect="Content" ObjectID="_1830534785" r:id="rId360"/>
              </w:object>
            </w:r>
          </w:p>
          <w:p w14:paraId="7677C066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加水所用时间为</w:t>
            </w:r>
            <w:r w:rsidRPr="00FA21CC">
              <w:rPr>
                <w:color w:val="EE0000"/>
              </w:rPr>
              <w:object w:dxaOrig="2269" w:dyaOrig="620" w14:anchorId="210C88DD">
                <v:shape id="_x0000_i1525" type="#_x0000_t75" alt="eqId9560e3dee12767f4de23ca7b3b395af1" style="width:113.35pt;height:31.35pt" o:ole="">
                  <v:imagedata r:id="rId361" o:title="eqId9560e3dee12767f4de23ca7b3b395af1"/>
                </v:shape>
                <o:OLEObject Type="Embed" ProgID="Equation.DSMT4" ShapeID="_x0000_i1525" DrawAspect="Content" ObjectID="_1830534786" r:id="rId362"/>
              </w:object>
            </w:r>
          </w:p>
          <w:p w14:paraId="6B1CF76C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综上所述，从开始注水到接触到正方体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的下端时用时</w:t>
            </w:r>
            <w:r w:rsidRPr="00FA21CC">
              <w:rPr>
                <w:color w:val="EE0000"/>
              </w:rPr>
              <w:t>300s</w:t>
            </w:r>
            <w:r w:rsidRPr="00FA21CC">
              <w:rPr>
                <w:color w:val="EE0000"/>
              </w:rPr>
              <w:t>，即</w:t>
            </w:r>
            <w:r w:rsidRPr="00FA21CC">
              <w:rPr>
                <w:color w:val="EE0000"/>
              </w:rPr>
              <w:object w:dxaOrig="685" w:dyaOrig="250" w14:anchorId="78EB57E1">
                <v:shape id="_x0000_i1526" type="#_x0000_t75" alt="eqId63918c004721e4c025d7cbb8b56efdc8" style="width:34pt;height:12.65pt" o:ole="">
                  <v:imagedata r:id="rId363" o:title="eqId63918c004721e4c025d7cbb8b56efdc8"/>
                </v:shape>
                <o:OLEObject Type="Embed" ProgID="Equation.DSMT4" ShapeID="_x0000_i1526" DrawAspect="Content" ObjectID="_1830534787" r:id="rId364"/>
              </w:object>
            </w:r>
            <w:r w:rsidRPr="00FA21CC">
              <w:rPr>
                <w:color w:val="EE0000"/>
              </w:rPr>
              <w:t>，细线拉力</w:t>
            </w:r>
            <w:r w:rsidRPr="00FA21CC">
              <w:rPr>
                <w:color w:val="EE0000"/>
              </w:rPr>
              <w:object w:dxaOrig="808" w:dyaOrig="252" w14:anchorId="77974B85">
                <v:shape id="_x0000_i1527" type="#_x0000_t75" alt="eqId7ede213401739b86769144e03a562117" style="width:40.65pt;height:12.65pt" o:ole="">
                  <v:imagedata r:id="rId365" o:title="eqId7ede213401739b86769144e03a562117"/>
                </v:shape>
                <o:OLEObject Type="Embed" ProgID="Equation.DSMT4" ShapeID="_x0000_i1527" DrawAspect="Content" ObjectID="_1830534788" r:id="rId366"/>
              </w:object>
            </w:r>
          </w:p>
          <w:p w14:paraId="514CD981" w14:textId="77777777" w:rsidR="00FA21CC" w:rsidRPr="00FA21CC" w:rsidRDefault="00FA21CC" w:rsidP="00FA21CC">
            <w:pPr>
              <w:spacing w:line="360" w:lineRule="auto"/>
              <w:jc w:val="left"/>
              <w:textAlignment w:val="center"/>
              <w:rPr>
                <w:color w:val="EE0000"/>
              </w:rPr>
            </w:pPr>
            <w:r w:rsidRPr="00FA21CC">
              <w:rPr>
                <w:color w:val="EE0000"/>
              </w:rPr>
              <w:t>水接触到正方体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的下端到正方体</w:t>
            </w:r>
            <w:r w:rsidRPr="00FA21CC">
              <w:rPr>
                <w:color w:val="EE0000"/>
              </w:rPr>
              <w:t>A</w:t>
            </w:r>
            <w:r w:rsidRPr="00FA21CC">
              <w:rPr>
                <w:color w:val="EE0000"/>
              </w:rPr>
              <w:t>刚好浸没的过程用时</w:t>
            </w:r>
            <w:r w:rsidRPr="00FA21CC">
              <w:rPr>
                <w:color w:val="EE0000"/>
              </w:rPr>
              <w:t>200s</w:t>
            </w:r>
            <w:r w:rsidRPr="00FA21CC">
              <w:rPr>
                <w:color w:val="EE0000"/>
              </w:rPr>
              <w:t>，即</w:t>
            </w:r>
            <w:r w:rsidRPr="00FA21CC">
              <w:rPr>
                <w:color w:val="EE0000"/>
              </w:rPr>
              <w:object w:dxaOrig="897" w:dyaOrig="250" w14:anchorId="02392608">
                <v:shape id="_x0000_i1528" type="#_x0000_t75" alt="eqId2c7ae4828355f7f60232a7bb1651323d" style="width:44.65pt;height:12.65pt" o:ole="">
                  <v:imagedata r:id="rId367" o:title="eqId2c7ae4828355f7f60232a7bb1651323d"/>
                </v:shape>
                <o:OLEObject Type="Embed" ProgID="Equation.DSMT4" ShapeID="_x0000_i1528" DrawAspect="Content" ObjectID="_1830534789" r:id="rId368"/>
              </w:object>
            </w:r>
            <w:r w:rsidRPr="00FA21CC">
              <w:rPr>
                <w:color w:val="EE0000"/>
              </w:rPr>
              <w:t>细线拉力</w:t>
            </w:r>
            <w:r w:rsidRPr="00FA21CC">
              <w:rPr>
                <w:rFonts w:eastAsia="Times New Roman"/>
                <w:i/>
                <w:color w:val="EE0000"/>
              </w:rPr>
              <w:t>F</w:t>
            </w:r>
            <w:r w:rsidRPr="00FA21CC">
              <w:rPr>
                <w:color w:val="EE0000"/>
              </w:rPr>
              <w:t>由</w:t>
            </w:r>
            <w:r w:rsidRPr="00FA21CC">
              <w:rPr>
                <w:color w:val="EE0000"/>
              </w:rPr>
              <w:t>30N</w:t>
            </w:r>
            <w:r w:rsidRPr="00FA21CC">
              <w:rPr>
                <w:color w:val="EE0000"/>
              </w:rPr>
              <w:t>减小到</w:t>
            </w:r>
            <w:r w:rsidRPr="00FA21CC">
              <w:rPr>
                <w:color w:val="EE0000"/>
              </w:rPr>
              <w:t>20N</w:t>
            </w:r>
            <w:r w:rsidRPr="00FA21CC">
              <w:rPr>
                <w:color w:val="EE0000"/>
              </w:rPr>
              <w:t>。图像如下：</w:t>
            </w:r>
          </w:p>
          <w:p w14:paraId="47B80859" w14:textId="4AF85644" w:rsidR="00A74AEA" w:rsidRPr="00FA21CC" w:rsidRDefault="00FA21CC" w:rsidP="00FA21C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FA21CC">
              <w:rPr>
                <w:rFonts w:eastAsia="Times New Roman"/>
                <w:noProof/>
                <w:color w:val="EE0000"/>
                <w:kern w:val="0"/>
                <w:sz w:val="24"/>
              </w:rPr>
              <w:drawing>
                <wp:inline distT="0" distB="0" distL="114300" distR="114300" wp14:anchorId="030CEBDB" wp14:editId="21C0F2F2">
                  <wp:extent cx="2190750" cy="1466850"/>
                  <wp:effectExtent l="0" t="0" r="6350" b="6350"/>
                  <wp:docPr id="353115444" name="图片 353115444" descr="@@@dd829309-6519-45c3-9ef1-4e324f4f08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15444" name="图片 353115444" descr="@@@dd829309-6519-45c3-9ef1-4e324f4f08e7"/>
                          <pic:cNvPicPr>
                            <a:picLocks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6B6EE3D5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73FFE218" w14:textId="5775C02A" w:rsidR="00311EEE" w:rsidRDefault="00311EEE"/>
    <w:sectPr w:rsidR="00311EEE">
      <w:headerReference w:type="default" r:id="rId370"/>
      <w:footerReference w:type="default" r:id="rId37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AE6C" w14:textId="77777777" w:rsidR="00FB4D30" w:rsidRDefault="00FB4D30">
      <w:r>
        <w:separator/>
      </w:r>
    </w:p>
  </w:endnote>
  <w:endnote w:type="continuationSeparator" w:id="0">
    <w:p w14:paraId="0A77507B" w14:textId="77777777" w:rsidR="00FB4D30" w:rsidRDefault="00FB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927D" w14:textId="77777777" w:rsidR="00FB4D30" w:rsidRDefault="00FB4D30">
      <w:r>
        <w:separator/>
      </w:r>
    </w:p>
  </w:footnote>
  <w:footnote w:type="continuationSeparator" w:id="0">
    <w:p w14:paraId="2EC6E6AE" w14:textId="77777777" w:rsidR="00FB4D30" w:rsidRDefault="00FB4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EA0ABEB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9FD1146" wp14:editId="6C8C7A73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35C41"/>
    <w:rsid w:val="0055427C"/>
    <w:rsid w:val="00621D77"/>
    <w:rsid w:val="008B0A3E"/>
    <w:rsid w:val="008F2D55"/>
    <w:rsid w:val="00A060BD"/>
    <w:rsid w:val="00A74AEA"/>
    <w:rsid w:val="00A85485"/>
    <w:rsid w:val="00B02614"/>
    <w:rsid w:val="00B1422F"/>
    <w:rsid w:val="00B77E67"/>
    <w:rsid w:val="00F703A2"/>
    <w:rsid w:val="00FA21CC"/>
    <w:rsid w:val="00FA681C"/>
    <w:rsid w:val="00FB4D30"/>
    <w:rsid w:val="00FE4C9F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9.bin"/><Relationship Id="rId299" Type="http://schemas.openxmlformats.org/officeDocument/2006/relationships/image" Target="media/image151.wmf"/><Relationship Id="rId21" Type="http://schemas.openxmlformats.org/officeDocument/2006/relationships/image" Target="media/image11.wmf"/><Relationship Id="rId63" Type="http://schemas.openxmlformats.org/officeDocument/2006/relationships/image" Target="media/image32.png"/><Relationship Id="rId159" Type="http://schemas.openxmlformats.org/officeDocument/2006/relationships/oleObject" Target="embeddings/oleObject71.bin"/><Relationship Id="rId324" Type="http://schemas.openxmlformats.org/officeDocument/2006/relationships/image" Target="media/image164.wmf"/><Relationship Id="rId366" Type="http://schemas.openxmlformats.org/officeDocument/2006/relationships/oleObject" Target="embeddings/oleObject173.bin"/><Relationship Id="rId170" Type="http://schemas.openxmlformats.org/officeDocument/2006/relationships/image" Target="media/image86.wmf"/><Relationship Id="rId226" Type="http://schemas.openxmlformats.org/officeDocument/2006/relationships/image" Target="media/image114.wmf"/><Relationship Id="rId268" Type="http://schemas.openxmlformats.org/officeDocument/2006/relationships/image" Target="media/image135.wmf"/><Relationship Id="rId32" Type="http://schemas.openxmlformats.org/officeDocument/2006/relationships/image" Target="media/image17.wmf"/><Relationship Id="rId74" Type="http://schemas.openxmlformats.org/officeDocument/2006/relationships/image" Target="media/image38.wmf"/><Relationship Id="rId128" Type="http://schemas.openxmlformats.org/officeDocument/2006/relationships/oleObject" Target="embeddings/oleObject55.bin"/><Relationship Id="rId335" Type="http://schemas.openxmlformats.org/officeDocument/2006/relationships/oleObject" Target="embeddings/oleObject158.bin"/><Relationship Id="rId5" Type="http://schemas.openxmlformats.org/officeDocument/2006/relationships/settings" Target="settings.xml"/><Relationship Id="rId181" Type="http://schemas.openxmlformats.org/officeDocument/2006/relationships/image" Target="media/image92.wmf"/><Relationship Id="rId237" Type="http://schemas.openxmlformats.org/officeDocument/2006/relationships/oleObject" Target="embeddings/oleObject109.bin"/><Relationship Id="rId279" Type="http://schemas.openxmlformats.org/officeDocument/2006/relationships/oleObject" Target="embeddings/oleObject131.bin"/><Relationship Id="rId43" Type="http://schemas.openxmlformats.org/officeDocument/2006/relationships/oleObject" Target="embeddings/oleObject13.bin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36.bin"/><Relationship Id="rId304" Type="http://schemas.openxmlformats.org/officeDocument/2006/relationships/oleObject" Target="embeddings/oleObject143.bin"/><Relationship Id="rId346" Type="http://schemas.openxmlformats.org/officeDocument/2006/relationships/oleObject" Target="embeddings/oleObject163.bin"/><Relationship Id="rId85" Type="http://schemas.openxmlformats.org/officeDocument/2006/relationships/image" Target="media/image44.wmf"/><Relationship Id="rId150" Type="http://schemas.openxmlformats.org/officeDocument/2006/relationships/image" Target="media/image76.wmf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248" Type="http://schemas.openxmlformats.org/officeDocument/2006/relationships/image" Target="media/image127.png"/><Relationship Id="rId12" Type="http://schemas.openxmlformats.org/officeDocument/2006/relationships/image" Target="media/image4.png"/><Relationship Id="rId108" Type="http://schemas.openxmlformats.org/officeDocument/2006/relationships/image" Target="media/image56.wmf"/><Relationship Id="rId315" Type="http://schemas.openxmlformats.org/officeDocument/2006/relationships/oleObject" Target="embeddings/oleObject148.bin"/><Relationship Id="rId357" Type="http://schemas.openxmlformats.org/officeDocument/2006/relationships/image" Target="media/image181.wmf"/><Relationship Id="rId54" Type="http://schemas.openxmlformats.org/officeDocument/2006/relationships/image" Target="media/image28.wmf"/><Relationship Id="rId96" Type="http://schemas.openxmlformats.org/officeDocument/2006/relationships/image" Target="media/image50.wmf"/><Relationship Id="rId161" Type="http://schemas.openxmlformats.org/officeDocument/2006/relationships/oleObject" Target="embeddings/oleObject72.bin"/><Relationship Id="rId217" Type="http://schemas.openxmlformats.org/officeDocument/2006/relationships/oleObject" Target="embeddings/oleObject100.bin"/><Relationship Id="rId259" Type="http://schemas.openxmlformats.org/officeDocument/2006/relationships/image" Target="media/image130.wmf"/><Relationship Id="rId23" Type="http://schemas.openxmlformats.org/officeDocument/2006/relationships/image" Target="media/image12.png"/><Relationship Id="rId119" Type="http://schemas.openxmlformats.org/officeDocument/2006/relationships/oleObject" Target="embeddings/oleObject50.bin"/><Relationship Id="rId270" Type="http://schemas.openxmlformats.org/officeDocument/2006/relationships/image" Target="media/image136.wmf"/><Relationship Id="rId326" Type="http://schemas.openxmlformats.org/officeDocument/2006/relationships/image" Target="media/image165.wmf"/><Relationship Id="rId65" Type="http://schemas.openxmlformats.org/officeDocument/2006/relationships/oleObject" Target="embeddings/oleObject24.bin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74.bin"/><Relationship Id="rId172" Type="http://schemas.openxmlformats.org/officeDocument/2006/relationships/image" Target="media/image87.wmf"/><Relationship Id="rId228" Type="http://schemas.openxmlformats.org/officeDocument/2006/relationships/image" Target="media/image115.png"/><Relationship Id="rId281" Type="http://schemas.openxmlformats.org/officeDocument/2006/relationships/oleObject" Target="embeddings/oleObject132.bin"/><Relationship Id="rId337" Type="http://schemas.openxmlformats.org/officeDocument/2006/relationships/image" Target="media/image171.wmf"/><Relationship Id="rId34" Type="http://schemas.openxmlformats.org/officeDocument/2006/relationships/oleObject" Target="embeddings/oleObject9.bin"/><Relationship Id="rId76" Type="http://schemas.openxmlformats.org/officeDocument/2006/relationships/image" Target="media/image39.wmf"/><Relationship Id="rId141" Type="http://schemas.openxmlformats.org/officeDocument/2006/relationships/oleObject" Target="embeddings/oleObject62.bin"/><Relationship Id="rId7" Type="http://schemas.openxmlformats.org/officeDocument/2006/relationships/footnotes" Target="footnotes.xml"/><Relationship Id="rId183" Type="http://schemas.openxmlformats.org/officeDocument/2006/relationships/image" Target="media/image93.wmf"/><Relationship Id="rId239" Type="http://schemas.openxmlformats.org/officeDocument/2006/relationships/oleObject" Target="embeddings/oleObject110.bin"/><Relationship Id="rId250" Type="http://schemas.openxmlformats.org/officeDocument/2006/relationships/oleObject" Target="embeddings/oleObject114.bin"/><Relationship Id="rId292" Type="http://schemas.openxmlformats.org/officeDocument/2006/relationships/oleObject" Target="embeddings/oleObject137.bin"/><Relationship Id="rId306" Type="http://schemas.openxmlformats.org/officeDocument/2006/relationships/oleObject" Target="embeddings/oleObject144.bin"/><Relationship Id="rId45" Type="http://schemas.openxmlformats.org/officeDocument/2006/relationships/oleObject" Target="embeddings/oleObject14.bin"/><Relationship Id="rId87" Type="http://schemas.openxmlformats.org/officeDocument/2006/relationships/image" Target="media/image45.wmf"/><Relationship Id="rId110" Type="http://schemas.openxmlformats.org/officeDocument/2006/relationships/image" Target="media/image57.wmf"/><Relationship Id="rId348" Type="http://schemas.openxmlformats.org/officeDocument/2006/relationships/oleObject" Target="embeddings/oleObject164.bin"/><Relationship Id="rId152" Type="http://schemas.openxmlformats.org/officeDocument/2006/relationships/image" Target="media/image77.wmf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261" Type="http://schemas.openxmlformats.org/officeDocument/2006/relationships/image" Target="media/image131.wmf"/><Relationship Id="rId14" Type="http://schemas.openxmlformats.org/officeDocument/2006/relationships/image" Target="media/image6.wmf"/><Relationship Id="rId56" Type="http://schemas.openxmlformats.org/officeDocument/2006/relationships/oleObject" Target="embeddings/oleObject20.bin"/><Relationship Id="rId317" Type="http://schemas.openxmlformats.org/officeDocument/2006/relationships/oleObject" Target="embeddings/oleObject149.bin"/><Relationship Id="rId359" Type="http://schemas.openxmlformats.org/officeDocument/2006/relationships/image" Target="media/image182.wmf"/><Relationship Id="rId98" Type="http://schemas.openxmlformats.org/officeDocument/2006/relationships/image" Target="media/image51.wmf"/><Relationship Id="rId121" Type="http://schemas.openxmlformats.org/officeDocument/2006/relationships/image" Target="media/image63.wmf"/><Relationship Id="rId163" Type="http://schemas.openxmlformats.org/officeDocument/2006/relationships/oleObject" Target="embeddings/oleObject73.bin"/><Relationship Id="rId219" Type="http://schemas.openxmlformats.org/officeDocument/2006/relationships/oleObject" Target="embeddings/oleObject101.bin"/><Relationship Id="rId370" Type="http://schemas.openxmlformats.org/officeDocument/2006/relationships/header" Target="header1.xml"/><Relationship Id="rId230" Type="http://schemas.openxmlformats.org/officeDocument/2006/relationships/oleObject" Target="embeddings/oleObject106.bin"/><Relationship Id="rId25" Type="http://schemas.openxmlformats.org/officeDocument/2006/relationships/oleObject" Target="embeddings/oleObject4.bin"/><Relationship Id="rId67" Type="http://schemas.openxmlformats.org/officeDocument/2006/relationships/oleObject" Target="embeddings/oleObject25.bin"/><Relationship Id="rId272" Type="http://schemas.openxmlformats.org/officeDocument/2006/relationships/image" Target="media/image137.wmf"/><Relationship Id="rId328" Type="http://schemas.openxmlformats.org/officeDocument/2006/relationships/image" Target="media/image166.wmf"/><Relationship Id="rId132" Type="http://schemas.openxmlformats.org/officeDocument/2006/relationships/oleObject" Target="embeddings/oleObject58.bin"/><Relationship Id="rId174" Type="http://schemas.openxmlformats.org/officeDocument/2006/relationships/image" Target="media/image88.wmf"/><Relationship Id="rId241" Type="http://schemas.openxmlformats.org/officeDocument/2006/relationships/oleObject" Target="embeddings/oleObject111.bin"/><Relationship Id="rId36" Type="http://schemas.openxmlformats.org/officeDocument/2006/relationships/oleObject" Target="embeddings/oleObject10.bin"/><Relationship Id="rId283" Type="http://schemas.openxmlformats.org/officeDocument/2006/relationships/oleObject" Target="embeddings/oleObject133.bin"/><Relationship Id="rId339" Type="http://schemas.openxmlformats.org/officeDocument/2006/relationships/image" Target="media/image172.wmf"/><Relationship Id="rId78" Type="http://schemas.openxmlformats.org/officeDocument/2006/relationships/image" Target="media/image40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oleObject" Target="embeddings/oleObject51.bin"/><Relationship Id="rId143" Type="http://schemas.openxmlformats.org/officeDocument/2006/relationships/oleObject" Target="embeddings/oleObject63.bin"/><Relationship Id="rId164" Type="http://schemas.openxmlformats.org/officeDocument/2006/relationships/image" Target="media/image83.wmf"/><Relationship Id="rId185" Type="http://schemas.openxmlformats.org/officeDocument/2006/relationships/image" Target="media/image94.wmf"/><Relationship Id="rId350" Type="http://schemas.openxmlformats.org/officeDocument/2006/relationships/oleObject" Target="embeddings/oleObject165.bin"/><Relationship Id="rId371" Type="http://schemas.openxmlformats.org/officeDocument/2006/relationships/footer" Target="footer1.xml"/><Relationship Id="rId9" Type="http://schemas.openxmlformats.org/officeDocument/2006/relationships/image" Target="media/image1.png"/><Relationship Id="rId210" Type="http://schemas.openxmlformats.org/officeDocument/2006/relationships/image" Target="media/image106.wmf"/><Relationship Id="rId26" Type="http://schemas.openxmlformats.org/officeDocument/2006/relationships/image" Target="media/image14.wmf"/><Relationship Id="rId231" Type="http://schemas.openxmlformats.org/officeDocument/2006/relationships/image" Target="media/image117.png"/><Relationship Id="rId252" Type="http://schemas.openxmlformats.org/officeDocument/2006/relationships/oleObject" Target="embeddings/oleObject116.bin"/><Relationship Id="rId273" Type="http://schemas.openxmlformats.org/officeDocument/2006/relationships/oleObject" Target="embeddings/oleObject128.bin"/><Relationship Id="rId294" Type="http://schemas.openxmlformats.org/officeDocument/2006/relationships/oleObject" Target="embeddings/oleObject138.bin"/><Relationship Id="rId308" Type="http://schemas.openxmlformats.org/officeDocument/2006/relationships/oleObject" Target="embeddings/oleObject145.bin"/><Relationship Id="rId329" Type="http://schemas.openxmlformats.org/officeDocument/2006/relationships/oleObject" Target="embeddings/oleObject155.bin"/><Relationship Id="rId47" Type="http://schemas.openxmlformats.org/officeDocument/2006/relationships/oleObject" Target="embeddings/oleObject15.bin"/><Relationship Id="rId68" Type="http://schemas.openxmlformats.org/officeDocument/2006/relationships/image" Target="media/image35.wmf"/><Relationship Id="rId89" Type="http://schemas.openxmlformats.org/officeDocument/2006/relationships/image" Target="media/image46.wmf"/><Relationship Id="rId112" Type="http://schemas.openxmlformats.org/officeDocument/2006/relationships/image" Target="media/image58.png"/><Relationship Id="rId133" Type="http://schemas.openxmlformats.org/officeDocument/2006/relationships/image" Target="media/image67.png"/><Relationship Id="rId154" Type="http://schemas.openxmlformats.org/officeDocument/2006/relationships/image" Target="media/image78.wmf"/><Relationship Id="rId175" Type="http://schemas.openxmlformats.org/officeDocument/2006/relationships/oleObject" Target="embeddings/oleObject79.bin"/><Relationship Id="rId340" Type="http://schemas.openxmlformats.org/officeDocument/2006/relationships/oleObject" Target="embeddings/oleObject160.bin"/><Relationship Id="rId361" Type="http://schemas.openxmlformats.org/officeDocument/2006/relationships/image" Target="media/image183.wmf"/><Relationship Id="rId196" Type="http://schemas.openxmlformats.org/officeDocument/2006/relationships/image" Target="media/image99.png"/><Relationship Id="rId200" Type="http://schemas.openxmlformats.org/officeDocument/2006/relationships/oleObject" Target="embeddings/oleObject91.bin"/><Relationship Id="rId16" Type="http://schemas.openxmlformats.org/officeDocument/2006/relationships/image" Target="media/image7.png"/><Relationship Id="rId221" Type="http://schemas.openxmlformats.org/officeDocument/2006/relationships/oleObject" Target="embeddings/oleObject102.bin"/><Relationship Id="rId242" Type="http://schemas.openxmlformats.org/officeDocument/2006/relationships/image" Target="media/image123.wmf"/><Relationship Id="rId263" Type="http://schemas.openxmlformats.org/officeDocument/2006/relationships/image" Target="media/image132.png"/><Relationship Id="rId284" Type="http://schemas.openxmlformats.org/officeDocument/2006/relationships/image" Target="media/image143.wmf"/><Relationship Id="rId319" Type="http://schemas.openxmlformats.org/officeDocument/2006/relationships/oleObject" Target="embeddings/oleObject150.bin"/><Relationship Id="rId37" Type="http://schemas.openxmlformats.org/officeDocument/2006/relationships/image" Target="media/image19.png"/><Relationship Id="rId58" Type="http://schemas.openxmlformats.org/officeDocument/2006/relationships/oleObject" Target="embeddings/oleObject21.bin"/><Relationship Id="rId79" Type="http://schemas.openxmlformats.org/officeDocument/2006/relationships/oleObject" Target="embeddings/oleObject31.bin"/><Relationship Id="rId102" Type="http://schemas.openxmlformats.org/officeDocument/2006/relationships/image" Target="media/image53.wmf"/><Relationship Id="rId123" Type="http://schemas.openxmlformats.org/officeDocument/2006/relationships/image" Target="media/image64.wmf"/><Relationship Id="rId144" Type="http://schemas.openxmlformats.org/officeDocument/2006/relationships/image" Target="media/image73.wmf"/><Relationship Id="rId330" Type="http://schemas.openxmlformats.org/officeDocument/2006/relationships/image" Target="media/image167.wmf"/><Relationship Id="rId90" Type="http://schemas.openxmlformats.org/officeDocument/2006/relationships/oleObject" Target="embeddings/oleObject36.bin"/><Relationship Id="rId165" Type="http://schemas.openxmlformats.org/officeDocument/2006/relationships/oleObject" Target="embeddings/oleObject74.bin"/><Relationship Id="rId186" Type="http://schemas.openxmlformats.org/officeDocument/2006/relationships/oleObject" Target="embeddings/oleObject84.bin"/><Relationship Id="rId351" Type="http://schemas.openxmlformats.org/officeDocument/2006/relationships/image" Target="media/image178.wmf"/><Relationship Id="rId372" Type="http://schemas.openxmlformats.org/officeDocument/2006/relationships/fontTable" Target="fontTable.xml"/><Relationship Id="rId211" Type="http://schemas.openxmlformats.org/officeDocument/2006/relationships/oleObject" Target="embeddings/oleObject97.bin"/><Relationship Id="rId232" Type="http://schemas.openxmlformats.org/officeDocument/2006/relationships/image" Target="media/image118.wmf"/><Relationship Id="rId253" Type="http://schemas.openxmlformats.org/officeDocument/2006/relationships/oleObject" Target="embeddings/oleObject117.bin"/><Relationship Id="rId274" Type="http://schemas.openxmlformats.org/officeDocument/2006/relationships/image" Target="media/image138.wmf"/><Relationship Id="rId295" Type="http://schemas.openxmlformats.org/officeDocument/2006/relationships/image" Target="media/image149.wmf"/><Relationship Id="rId309" Type="http://schemas.openxmlformats.org/officeDocument/2006/relationships/image" Target="media/image156.wmf"/><Relationship Id="rId27" Type="http://schemas.openxmlformats.org/officeDocument/2006/relationships/oleObject" Target="embeddings/oleObject5.bin"/><Relationship Id="rId48" Type="http://schemas.openxmlformats.org/officeDocument/2006/relationships/image" Target="media/image25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59.wmf"/><Relationship Id="rId134" Type="http://schemas.openxmlformats.org/officeDocument/2006/relationships/image" Target="media/image68.wmf"/><Relationship Id="rId320" Type="http://schemas.openxmlformats.org/officeDocument/2006/relationships/image" Target="media/image162.wmf"/><Relationship Id="rId80" Type="http://schemas.openxmlformats.org/officeDocument/2006/relationships/image" Target="media/image41.png"/><Relationship Id="rId155" Type="http://schemas.openxmlformats.org/officeDocument/2006/relationships/oleObject" Target="embeddings/oleObject69.bin"/><Relationship Id="rId176" Type="http://schemas.openxmlformats.org/officeDocument/2006/relationships/image" Target="media/image89.png"/><Relationship Id="rId197" Type="http://schemas.openxmlformats.org/officeDocument/2006/relationships/image" Target="media/image100.wmf"/><Relationship Id="rId341" Type="http://schemas.openxmlformats.org/officeDocument/2006/relationships/image" Target="media/image173.wmf"/><Relationship Id="rId362" Type="http://schemas.openxmlformats.org/officeDocument/2006/relationships/oleObject" Target="embeddings/oleObject171.bin"/><Relationship Id="rId201" Type="http://schemas.openxmlformats.org/officeDocument/2006/relationships/image" Target="media/image102.wmf"/><Relationship Id="rId222" Type="http://schemas.openxmlformats.org/officeDocument/2006/relationships/image" Target="media/image112.wmf"/><Relationship Id="rId243" Type="http://schemas.openxmlformats.org/officeDocument/2006/relationships/oleObject" Target="embeddings/oleObject112.bin"/><Relationship Id="rId264" Type="http://schemas.openxmlformats.org/officeDocument/2006/relationships/image" Target="media/image133.wmf"/><Relationship Id="rId285" Type="http://schemas.openxmlformats.org/officeDocument/2006/relationships/oleObject" Target="embeddings/oleObject134.bin"/><Relationship Id="rId17" Type="http://schemas.openxmlformats.org/officeDocument/2006/relationships/image" Target="media/image8.png"/><Relationship Id="rId38" Type="http://schemas.openxmlformats.org/officeDocument/2006/relationships/image" Target="media/image20.wmf"/><Relationship Id="rId59" Type="http://schemas.openxmlformats.org/officeDocument/2006/relationships/image" Target="media/image30.wmf"/><Relationship Id="rId103" Type="http://schemas.openxmlformats.org/officeDocument/2006/relationships/oleObject" Target="embeddings/oleObject42.bin"/><Relationship Id="rId124" Type="http://schemas.openxmlformats.org/officeDocument/2006/relationships/oleObject" Target="embeddings/oleObject52.bin"/><Relationship Id="rId310" Type="http://schemas.openxmlformats.org/officeDocument/2006/relationships/oleObject" Target="embeddings/oleObject146.bin"/><Relationship Id="rId70" Type="http://schemas.openxmlformats.org/officeDocument/2006/relationships/image" Target="media/image36.wmf"/><Relationship Id="rId91" Type="http://schemas.openxmlformats.org/officeDocument/2006/relationships/image" Target="media/image47.png"/><Relationship Id="rId145" Type="http://schemas.openxmlformats.org/officeDocument/2006/relationships/oleObject" Target="embeddings/oleObject64.bin"/><Relationship Id="rId166" Type="http://schemas.openxmlformats.org/officeDocument/2006/relationships/image" Target="media/image84.wmf"/><Relationship Id="rId187" Type="http://schemas.openxmlformats.org/officeDocument/2006/relationships/image" Target="media/image95.wmf"/><Relationship Id="rId331" Type="http://schemas.openxmlformats.org/officeDocument/2006/relationships/oleObject" Target="embeddings/oleObject156.bin"/><Relationship Id="rId352" Type="http://schemas.openxmlformats.org/officeDocument/2006/relationships/oleObject" Target="embeddings/oleObject166.bin"/><Relationship Id="rId373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image" Target="media/image107.wmf"/><Relationship Id="rId233" Type="http://schemas.openxmlformats.org/officeDocument/2006/relationships/oleObject" Target="embeddings/oleObject107.bin"/><Relationship Id="rId254" Type="http://schemas.openxmlformats.org/officeDocument/2006/relationships/image" Target="media/image129.png"/><Relationship Id="rId28" Type="http://schemas.openxmlformats.org/officeDocument/2006/relationships/image" Target="media/image15.wmf"/><Relationship Id="rId49" Type="http://schemas.openxmlformats.org/officeDocument/2006/relationships/oleObject" Target="embeddings/oleObject16.bin"/><Relationship Id="rId114" Type="http://schemas.openxmlformats.org/officeDocument/2006/relationships/oleObject" Target="embeddings/oleObject47.bin"/><Relationship Id="rId275" Type="http://schemas.openxmlformats.org/officeDocument/2006/relationships/oleObject" Target="embeddings/oleObject129.bin"/><Relationship Id="rId296" Type="http://schemas.openxmlformats.org/officeDocument/2006/relationships/oleObject" Target="embeddings/oleObject139.bin"/><Relationship Id="rId300" Type="http://schemas.openxmlformats.org/officeDocument/2006/relationships/oleObject" Target="embeddings/oleObject141.bin"/><Relationship Id="rId60" Type="http://schemas.openxmlformats.org/officeDocument/2006/relationships/oleObject" Target="embeddings/oleObject22.bin"/><Relationship Id="rId81" Type="http://schemas.openxmlformats.org/officeDocument/2006/relationships/image" Target="media/image42.wmf"/><Relationship Id="rId135" Type="http://schemas.openxmlformats.org/officeDocument/2006/relationships/oleObject" Target="embeddings/oleObject59.bin"/><Relationship Id="rId156" Type="http://schemas.openxmlformats.org/officeDocument/2006/relationships/image" Target="media/image79.wmf"/><Relationship Id="rId177" Type="http://schemas.openxmlformats.org/officeDocument/2006/relationships/image" Target="media/image90.wmf"/><Relationship Id="rId198" Type="http://schemas.openxmlformats.org/officeDocument/2006/relationships/oleObject" Target="embeddings/oleObject90.bin"/><Relationship Id="rId321" Type="http://schemas.openxmlformats.org/officeDocument/2006/relationships/oleObject" Target="embeddings/oleObject151.bin"/><Relationship Id="rId342" Type="http://schemas.openxmlformats.org/officeDocument/2006/relationships/oleObject" Target="embeddings/oleObject161.bin"/><Relationship Id="rId363" Type="http://schemas.openxmlformats.org/officeDocument/2006/relationships/image" Target="media/image184.wmf"/><Relationship Id="rId202" Type="http://schemas.openxmlformats.org/officeDocument/2006/relationships/oleObject" Target="embeddings/oleObject92.bin"/><Relationship Id="rId223" Type="http://schemas.openxmlformats.org/officeDocument/2006/relationships/oleObject" Target="embeddings/oleObject103.bin"/><Relationship Id="rId244" Type="http://schemas.openxmlformats.org/officeDocument/2006/relationships/image" Target="media/image124.png"/><Relationship Id="rId18" Type="http://schemas.openxmlformats.org/officeDocument/2006/relationships/image" Target="media/image9.png"/><Relationship Id="rId39" Type="http://schemas.openxmlformats.org/officeDocument/2006/relationships/oleObject" Target="embeddings/oleObject11.bin"/><Relationship Id="rId265" Type="http://schemas.openxmlformats.org/officeDocument/2006/relationships/oleObject" Target="embeddings/oleObject124.bin"/><Relationship Id="rId286" Type="http://schemas.openxmlformats.org/officeDocument/2006/relationships/image" Target="media/image144.jpeg"/><Relationship Id="rId50" Type="http://schemas.openxmlformats.org/officeDocument/2006/relationships/image" Target="media/image26.wmf"/><Relationship Id="rId104" Type="http://schemas.openxmlformats.org/officeDocument/2006/relationships/image" Target="media/image54.wmf"/><Relationship Id="rId125" Type="http://schemas.openxmlformats.org/officeDocument/2006/relationships/oleObject" Target="embeddings/oleObject53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5.bin"/><Relationship Id="rId188" Type="http://schemas.openxmlformats.org/officeDocument/2006/relationships/oleObject" Target="embeddings/oleObject85.bin"/><Relationship Id="rId311" Type="http://schemas.openxmlformats.org/officeDocument/2006/relationships/image" Target="media/image157.wmf"/><Relationship Id="rId332" Type="http://schemas.openxmlformats.org/officeDocument/2006/relationships/image" Target="media/image168.wmf"/><Relationship Id="rId353" Type="http://schemas.openxmlformats.org/officeDocument/2006/relationships/image" Target="media/image179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8.wmf"/><Relationship Id="rId213" Type="http://schemas.openxmlformats.org/officeDocument/2006/relationships/oleObject" Target="embeddings/oleObject98.bin"/><Relationship Id="rId234" Type="http://schemas.openxmlformats.org/officeDocument/2006/relationships/image" Target="media/image119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55" Type="http://schemas.openxmlformats.org/officeDocument/2006/relationships/oleObject" Target="embeddings/oleObject118.bin"/><Relationship Id="rId276" Type="http://schemas.openxmlformats.org/officeDocument/2006/relationships/image" Target="media/image139.wmf"/><Relationship Id="rId297" Type="http://schemas.openxmlformats.org/officeDocument/2006/relationships/image" Target="media/image150.wmf"/><Relationship Id="rId40" Type="http://schemas.openxmlformats.org/officeDocument/2006/relationships/image" Target="media/image21.wmf"/><Relationship Id="rId115" Type="http://schemas.openxmlformats.org/officeDocument/2006/relationships/oleObject" Target="embeddings/oleObject48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0.bin"/><Relationship Id="rId178" Type="http://schemas.openxmlformats.org/officeDocument/2006/relationships/oleObject" Target="embeddings/oleObject80.bin"/><Relationship Id="rId301" Type="http://schemas.openxmlformats.org/officeDocument/2006/relationships/image" Target="media/image152.wmf"/><Relationship Id="rId322" Type="http://schemas.openxmlformats.org/officeDocument/2006/relationships/image" Target="media/image163.wmf"/><Relationship Id="rId343" Type="http://schemas.openxmlformats.org/officeDocument/2006/relationships/image" Target="media/image174.wmf"/><Relationship Id="rId364" Type="http://schemas.openxmlformats.org/officeDocument/2006/relationships/oleObject" Target="embeddings/oleObject172.bin"/><Relationship Id="rId61" Type="http://schemas.openxmlformats.org/officeDocument/2006/relationships/image" Target="media/image31.wmf"/><Relationship Id="rId82" Type="http://schemas.openxmlformats.org/officeDocument/2006/relationships/oleObject" Target="embeddings/oleObject32.bin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19" Type="http://schemas.openxmlformats.org/officeDocument/2006/relationships/image" Target="media/image10.wmf"/><Relationship Id="rId224" Type="http://schemas.openxmlformats.org/officeDocument/2006/relationships/image" Target="media/image113.wmf"/><Relationship Id="rId245" Type="http://schemas.openxmlformats.org/officeDocument/2006/relationships/image" Target="media/image125.wmf"/><Relationship Id="rId266" Type="http://schemas.openxmlformats.org/officeDocument/2006/relationships/image" Target="media/image134.wmf"/><Relationship Id="rId287" Type="http://schemas.openxmlformats.org/officeDocument/2006/relationships/image" Target="media/image145.wmf"/><Relationship Id="rId30" Type="http://schemas.openxmlformats.org/officeDocument/2006/relationships/image" Target="media/image16.wmf"/><Relationship Id="rId105" Type="http://schemas.openxmlformats.org/officeDocument/2006/relationships/oleObject" Target="embeddings/oleObject43.bin"/><Relationship Id="rId126" Type="http://schemas.openxmlformats.org/officeDocument/2006/relationships/image" Target="media/image65.wmf"/><Relationship Id="rId147" Type="http://schemas.openxmlformats.org/officeDocument/2006/relationships/oleObject" Target="embeddings/oleObject65.bin"/><Relationship Id="rId168" Type="http://schemas.openxmlformats.org/officeDocument/2006/relationships/image" Target="media/image85.wmf"/><Relationship Id="rId312" Type="http://schemas.openxmlformats.org/officeDocument/2006/relationships/oleObject" Target="embeddings/oleObject147.bin"/><Relationship Id="rId333" Type="http://schemas.openxmlformats.org/officeDocument/2006/relationships/oleObject" Target="embeddings/oleObject157.bin"/><Relationship Id="rId354" Type="http://schemas.openxmlformats.org/officeDocument/2006/relationships/oleObject" Target="embeddings/oleObject167.bin"/><Relationship Id="rId51" Type="http://schemas.openxmlformats.org/officeDocument/2006/relationships/oleObject" Target="embeddings/oleObject17.bin"/><Relationship Id="rId72" Type="http://schemas.openxmlformats.org/officeDocument/2006/relationships/image" Target="media/image37.wmf"/><Relationship Id="rId93" Type="http://schemas.openxmlformats.org/officeDocument/2006/relationships/oleObject" Target="embeddings/oleObject37.bin"/><Relationship Id="rId189" Type="http://schemas.openxmlformats.org/officeDocument/2006/relationships/image" Target="media/image96.wmf"/><Relationship Id="rId3" Type="http://schemas.openxmlformats.org/officeDocument/2006/relationships/customXml" Target="../customXml/item3.xml"/><Relationship Id="rId214" Type="http://schemas.openxmlformats.org/officeDocument/2006/relationships/image" Target="media/image108.wmf"/><Relationship Id="rId235" Type="http://schemas.openxmlformats.org/officeDocument/2006/relationships/oleObject" Target="embeddings/oleObject108.bin"/><Relationship Id="rId256" Type="http://schemas.openxmlformats.org/officeDocument/2006/relationships/oleObject" Target="embeddings/oleObject119.bin"/><Relationship Id="rId277" Type="http://schemas.openxmlformats.org/officeDocument/2006/relationships/oleObject" Target="embeddings/oleObject130.bin"/><Relationship Id="rId298" Type="http://schemas.openxmlformats.org/officeDocument/2006/relationships/oleObject" Target="embeddings/oleObject140.bin"/><Relationship Id="rId116" Type="http://schemas.openxmlformats.org/officeDocument/2006/relationships/image" Target="media/image60.wmf"/><Relationship Id="rId137" Type="http://schemas.openxmlformats.org/officeDocument/2006/relationships/oleObject" Target="embeddings/oleObject60.bin"/><Relationship Id="rId158" Type="http://schemas.openxmlformats.org/officeDocument/2006/relationships/image" Target="media/image80.wmf"/><Relationship Id="rId302" Type="http://schemas.openxmlformats.org/officeDocument/2006/relationships/oleObject" Target="embeddings/oleObject142.bin"/><Relationship Id="rId323" Type="http://schemas.openxmlformats.org/officeDocument/2006/relationships/oleObject" Target="embeddings/oleObject152.bin"/><Relationship Id="rId344" Type="http://schemas.openxmlformats.org/officeDocument/2006/relationships/oleObject" Target="embeddings/oleObject162.bin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2.bin"/><Relationship Id="rId62" Type="http://schemas.openxmlformats.org/officeDocument/2006/relationships/oleObject" Target="embeddings/oleObject23.bin"/><Relationship Id="rId83" Type="http://schemas.openxmlformats.org/officeDocument/2006/relationships/image" Target="media/image43.wmf"/><Relationship Id="rId179" Type="http://schemas.openxmlformats.org/officeDocument/2006/relationships/image" Target="media/image91.wmf"/><Relationship Id="rId365" Type="http://schemas.openxmlformats.org/officeDocument/2006/relationships/image" Target="media/image185.wmf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3.bin"/><Relationship Id="rId225" Type="http://schemas.openxmlformats.org/officeDocument/2006/relationships/oleObject" Target="embeddings/oleObject104.bin"/><Relationship Id="rId246" Type="http://schemas.openxmlformats.org/officeDocument/2006/relationships/oleObject" Target="embeddings/oleObject113.bin"/><Relationship Id="rId267" Type="http://schemas.openxmlformats.org/officeDocument/2006/relationships/oleObject" Target="embeddings/oleObject125.bin"/><Relationship Id="rId288" Type="http://schemas.openxmlformats.org/officeDocument/2006/relationships/oleObject" Target="embeddings/oleObject135.bin"/><Relationship Id="rId106" Type="http://schemas.openxmlformats.org/officeDocument/2006/relationships/image" Target="media/image55.wmf"/><Relationship Id="rId127" Type="http://schemas.openxmlformats.org/officeDocument/2006/relationships/oleObject" Target="embeddings/oleObject54.bin"/><Relationship Id="rId313" Type="http://schemas.openxmlformats.org/officeDocument/2006/relationships/image" Target="media/image158.png"/><Relationship Id="rId10" Type="http://schemas.openxmlformats.org/officeDocument/2006/relationships/image" Target="media/image2.png"/><Relationship Id="rId31" Type="http://schemas.openxmlformats.org/officeDocument/2006/relationships/oleObject" Target="embeddings/oleObject7.bin"/><Relationship Id="rId52" Type="http://schemas.openxmlformats.org/officeDocument/2006/relationships/image" Target="media/image27.wmf"/><Relationship Id="rId73" Type="http://schemas.openxmlformats.org/officeDocument/2006/relationships/oleObject" Target="embeddings/oleObject28.bin"/><Relationship Id="rId94" Type="http://schemas.openxmlformats.org/officeDocument/2006/relationships/image" Target="media/image49.wmf"/><Relationship Id="rId148" Type="http://schemas.openxmlformats.org/officeDocument/2006/relationships/image" Target="media/image75.wmf"/><Relationship Id="rId169" Type="http://schemas.openxmlformats.org/officeDocument/2006/relationships/oleObject" Target="embeddings/oleObject76.bin"/><Relationship Id="rId334" Type="http://schemas.openxmlformats.org/officeDocument/2006/relationships/image" Target="media/image169.wmf"/><Relationship Id="rId355" Type="http://schemas.openxmlformats.org/officeDocument/2006/relationships/image" Target="media/image180.wmf"/><Relationship Id="rId4" Type="http://schemas.openxmlformats.org/officeDocument/2006/relationships/styles" Target="styles.xml"/><Relationship Id="rId180" Type="http://schemas.openxmlformats.org/officeDocument/2006/relationships/oleObject" Target="embeddings/oleObject81.bin"/><Relationship Id="rId215" Type="http://schemas.openxmlformats.org/officeDocument/2006/relationships/oleObject" Target="embeddings/oleObject99.bin"/><Relationship Id="rId236" Type="http://schemas.openxmlformats.org/officeDocument/2006/relationships/image" Target="media/image120.wmf"/><Relationship Id="rId257" Type="http://schemas.openxmlformats.org/officeDocument/2006/relationships/oleObject" Target="embeddings/oleObject120.bin"/><Relationship Id="rId278" Type="http://schemas.openxmlformats.org/officeDocument/2006/relationships/image" Target="media/image140.wmf"/><Relationship Id="rId303" Type="http://schemas.openxmlformats.org/officeDocument/2006/relationships/image" Target="media/image153.wmf"/><Relationship Id="rId42" Type="http://schemas.openxmlformats.org/officeDocument/2006/relationships/image" Target="media/image22.wmf"/><Relationship Id="rId84" Type="http://schemas.openxmlformats.org/officeDocument/2006/relationships/oleObject" Target="embeddings/oleObject33.bin"/><Relationship Id="rId138" Type="http://schemas.openxmlformats.org/officeDocument/2006/relationships/image" Target="media/image70.wmf"/><Relationship Id="rId345" Type="http://schemas.openxmlformats.org/officeDocument/2006/relationships/image" Target="media/image175.wmf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4.bin"/><Relationship Id="rId247" Type="http://schemas.openxmlformats.org/officeDocument/2006/relationships/image" Target="media/image126.png"/><Relationship Id="rId107" Type="http://schemas.openxmlformats.org/officeDocument/2006/relationships/oleObject" Target="embeddings/oleObject44.bin"/><Relationship Id="rId289" Type="http://schemas.openxmlformats.org/officeDocument/2006/relationships/image" Target="media/image146.wmf"/><Relationship Id="rId11" Type="http://schemas.openxmlformats.org/officeDocument/2006/relationships/image" Target="media/image3.png"/><Relationship Id="rId53" Type="http://schemas.openxmlformats.org/officeDocument/2006/relationships/oleObject" Target="embeddings/oleObject18.bin"/><Relationship Id="rId149" Type="http://schemas.openxmlformats.org/officeDocument/2006/relationships/oleObject" Target="embeddings/oleObject66.bin"/><Relationship Id="rId314" Type="http://schemas.openxmlformats.org/officeDocument/2006/relationships/image" Target="media/image159.wmf"/><Relationship Id="rId356" Type="http://schemas.openxmlformats.org/officeDocument/2006/relationships/oleObject" Target="embeddings/oleObject168.bin"/><Relationship Id="rId95" Type="http://schemas.openxmlformats.org/officeDocument/2006/relationships/oleObject" Target="embeddings/oleObject38.bin"/><Relationship Id="rId160" Type="http://schemas.openxmlformats.org/officeDocument/2006/relationships/image" Target="media/image81.wmf"/><Relationship Id="rId216" Type="http://schemas.openxmlformats.org/officeDocument/2006/relationships/image" Target="media/image109.wmf"/><Relationship Id="rId258" Type="http://schemas.openxmlformats.org/officeDocument/2006/relationships/oleObject" Target="embeddings/oleObject121.bin"/><Relationship Id="rId22" Type="http://schemas.openxmlformats.org/officeDocument/2006/relationships/oleObject" Target="embeddings/oleObject3.bin"/><Relationship Id="rId64" Type="http://schemas.openxmlformats.org/officeDocument/2006/relationships/image" Target="media/image33.wmf"/><Relationship Id="rId118" Type="http://schemas.openxmlformats.org/officeDocument/2006/relationships/image" Target="media/image61.wmf"/><Relationship Id="rId325" Type="http://schemas.openxmlformats.org/officeDocument/2006/relationships/oleObject" Target="embeddings/oleObject153.bin"/><Relationship Id="rId367" Type="http://schemas.openxmlformats.org/officeDocument/2006/relationships/image" Target="media/image186.wmf"/><Relationship Id="rId171" Type="http://schemas.openxmlformats.org/officeDocument/2006/relationships/oleObject" Target="embeddings/oleObject77.bin"/><Relationship Id="rId227" Type="http://schemas.openxmlformats.org/officeDocument/2006/relationships/oleObject" Target="embeddings/oleObject105.bin"/><Relationship Id="rId269" Type="http://schemas.openxmlformats.org/officeDocument/2006/relationships/oleObject" Target="embeddings/oleObject126.bin"/><Relationship Id="rId33" Type="http://schemas.openxmlformats.org/officeDocument/2006/relationships/oleObject" Target="embeddings/oleObject8.bin"/><Relationship Id="rId129" Type="http://schemas.openxmlformats.org/officeDocument/2006/relationships/oleObject" Target="embeddings/oleObject56.bin"/><Relationship Id="rId280" Type="http://schemas.openxmlformats.org/officeDocument/2006/relationships/image" Target="media/image141.wmf"/><Relationship Id="rId336" Type="http://schemas.openxmlformats.org/officeDocument/2006/relationships/image" Target="media/image170.png"/><Relationship Id="rId75" Type="http://schemas.openxmlformats.org/officeDocument/2006/relationships/oleObject" Target="embeddings/oleObject29.bin"/><Relationship Id="rId140" Type="http://schemas.openxmlformats.org/officeDocument/2006/relationships/image" Target="media/image71.wmf"/><Relationship Id="rId182" Type="http://schemas.openxmlformats.org/officeDocument/2006/relationships/oleObject" Target="embeddings/oleObject82.bin"/><Relationship Id="rId6" Type="http://schemas.openxmlformats.org/officeDocument/2006/relationships/webSettings" Target="webSettings.xml"/><Relationship Id="rId238" Type="http://schemas.openxmlformats.org/officeDocument/2006/relationships/image" Target="media/image121.wmf"/><Relationship Id="rId291" Type="http://schemas.openxmlformats.org/officeDocument/2006/relationships/image" Target="media/image147.wmf"/><Relationship Id="rId305" Type="http://schemas.openxmlformats.org/officeDocument/2006/relationships/image" Target="media/image154.wmf"/><Relationship Id="rId347" Type="http://schemas.openxmlformats.org/officeDocument/2006/relationships/image" Target="media/image176.wmf"/><Relationship Id="rId44" Type="http://schemas.openxmlformats.org/officeDocument/2006/relationships/image" Target="media/image23.wmf"/><Relationship Id="rId86" Type="http://schemas.openxmlformats.org/officeDocument/2006/relationships/oleObject" Target="embeddings/oleObject34.bin"/><Relationship Id="rId151" Type="http://schemas.openxmlformats.org/officeDocument/2006/relationships/oleObject" Target="embeddings/oleObject67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249" Type="http://schemas.openxmlformats.org/officeDocument/2006/relationships/image" Target="media/image128.wmf"/><Relationship Id="rId13" Type="http://schemas.openxmlformats.org/officeDocument/2006/relationships/image" Target="media/image5.png"/><Relationship Id="rId109" Type="http://schemas.openxmlformats.org/officeDocument/2006/relationships/oleObject" Target="embeddings/oleObject45.bin"/><Relationship Id="rId260" Type="http://schemas.openxmlformats.org/officeDocument/2006/relationships/oleObject" Target="embeddings/oleObject122.bin"/><Relationship Id="rId316" Type="http://schemas.openxmlformats.org/officeDocument/2006/relationships/image" Target="media/image160.wmf"/><Relationship Id="rId55" Type="http://schemas.openxmlformats.org/officeDocument/2006/relationships/oleObject" Target="embeddings/oleObject19.bin"/><Relationship Id="rId97" Type="http://schemas.openxmlformats.org/officeDocument/2006/relationships/oleObject" Target="embeddings/oleObject39.bin"/><Relationship Id="rId120" Type="http://schemas.openxmlformats.org/officeDocument/2006/relationships/image" Target="media/image62.png"/><Relationship Id="rId358" Type="http://schemas.openxmlformats.org/officeDocument/2006/relationships/oleObject" Target="embeddings/oleObject169.bin"/><Relationship Id="rId162" Type="http://schemas.openxmlformats.org/officeDocument/2006/relationships/image" Target="media/image82.wmf"/><Relationship Id="rId218" Type="http://schemas.openxmlformats.org/officeDocument/2006/relationships/image" Target="media/image110.wmf"/><Relationship Id="rId271" Type="http://schemas.openxmlformats.org/officeDocument/2006/relationships/oleObject" Target="embeddings/oleObject127.bin"/><Relationship Id="rId24" Type="http://schemas.openxmlformats.org/officeDocument/2006/relationships/image" Target="media/image13.wmf"/><Relationship Id="rId66" Type="http://schemas.openxmlformats.org/officeDocument/2006/relationships/image" Target="media/image34.png"/><Relationship Id="rId131" Type="http://schemas.openxmlformats.org/officeDocument/2006/relationships/image" Target="media/image66.wmf"/><Relationship Id="rId327" Type="http://schemas.openxmlformats.org/officeDocument/2006/relationships/oleObject" Target="embeddings/oleObject154.bin"/><Relationship Id="rId369" Type="http://schemas.openxmlformats.org/officeDocument/2006/relationships/image" Target="media/image187.png"/><Relationship Id="rId173" Type="http://schemas.openxmlformats.org/officeDocument/2006/relationships/oleObject" Target="embeddings/oleObject78.bin"/><Relationship Id="rId229" Type="http://schemas.openxmlformats.org/officeDocument/2006/relationships/image" Target="media/image116.wmf"/><Relationship Id="rId240" Type="http://schemas.openxmlformats.org/officeDocument/2006/relationships/image" Target="media/image122.wmf"/><Relationship Id="rId35" Type="http://schemas.openxmlformats.org/officeDocument/2006/relationships/image" Target="media/image18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52.wmf"/><Relationship Id="rId282" Type="http://schemas.openxmlformats.org/officeDocument/2006/relationships/image" Target="media/image142.wmf"/><Relationship Id="rId338" Type="http://schemas.openxmlformats.org/officeDocument/2006/relationships/oleObject" Target="embeddings/oleObject159.bin"/><Relationship Id="rId8" Type="http://schemas.openxmlformats.org/officeDocument/2006/relationships/endnotes" Target="endnotes.xml"/><Relationship Id="rId142" Type="http://schemas.openxmlformats.org/officeDocument/2006/relationships/image" Target="media/image72.wmf"/><Relationship Id="rId184" Type="http://schemas.openxmlformats.org/officeDocument/2006/relationships/oleObject" Target="embeddings/oleObject83.bin"/><Relationship Id="rId251" Type="http://schemas.openxmlformats.org/officeDocument/2006/relationships/oleObject" Target="embeddings/oleObject115.bin"/><Relationship Id="rId46" Type="http://schemas.openxmlformats.org/officeDocument/2006/relationships/image" Target="media/image24.wmf"/><Relationship Id="rId293" Type="http://schemas.openxmlformats.org/officeDocument/2006/relationships/image" Target="media/image148.wmf"/><Relationship Id="rId307" Type="http://schemas.openxmlformats.org/officeDocument/2006/relationships/image" Target="media/image155.wmf"/><Relationship Id="rId349" Type="http://schemas.openxmlformats.org/officeDocument/2006/relationships/image" Target="media/image177.wmf"/><Relationship Id="rId88" Type="http://schemas.openxmlformats.org/officeDocument/2006/relationships/oleObject" Target="embeddings/oleObject35.bin"/><Relationship Id="rId111" Type="http://schemas.openxmlformats.org/officeDocument/2006/relationships/oleObject" Target="embeddings/oleObject46.bin"/><Relationship Id="rId153" Type="http://schemas.openxmlformats.org/officeDocument/2006/relationships/oleObject" Target="embeddings/oleObject68.bin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360" Type="http://schemas.openxmlformats.org/officeDocument/2006/relationships/oleObject" Target="embeddings/oleObject170.bin"/><Relationship Id="rId220" Type="http://schemas.openxmlformats.org/officeDocument/2006/relationships/image" Target="media/image111.wmf"/><Relationship Id="rId15" Type="http://schemas.openxmlformats.org/officeDocument/2006/relationships/oleObject" Target="embeddings/oleObject1.bin"/><Relationship Id="rId57" Type="http://schemas.openxmlformats.org/officeDocument/2006/relationships/image" Target="media/image29.wmf"/><Relationship Id="rId262" Type="http://schemas.openxmlformats.org/officeDocument/2006/relationships/oleObject" Target="embeddings/oleObject123.bin"/><Relationship Id="rId318" Type="http://schemas.openxmlformats.org/officeDocument/2006/relationships/image" Target="media/image16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352</Words>
  <Characters>17141</Characters>
  <Application>Microsoft Office Word</Application>
  <DocSecurity>0</DocSecurity>
  <Lines>489</Lines>
  <Paragraphs>233</Paragraphs>
  <ScaleCrop>false</ScaleCrop>
  <Company/>
  <LinksUpToDate>false</LinksUpToDate>
  <CharactersWithSpaces>17260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子凡 尤</cp:lastModifiedBy>
  <cp:revision>6</cp:revision>
  <cp:lastPrinted>2021-08-26T17:12:00Z</cp:lastPrinted>
  <dcterms:created xsi:type="dcterms:W3CDTF">2014-11-01T20:08:00Z</dcterms:created>
  <dcterms:modified xsi:type="dcterms:W3CDTF">2026-01-21T12:54:00Z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