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B7979" w14:textId="77777777" w:rsidR="00BF1C3F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366FFCB6" w14:textId="483B531B" w:rsidR="00BF1C3F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</w:t>
      </w:r>
      <w:r w:rsidR="000D16AE"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</w:t>
      </w: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013E9F39" w14:textId="77777777" w:rsidR="00BF1C3F" w:rsidRDefault="00BF1C3F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5A6EFDA9" w14:textId="77777777" w:rsidR="00BF1C3F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BF1C3F" w14:paraId="740CA1D3" w14:textId="77777777">
        <w:trPr>
          <w:trHeight w:val="543"/>
        </w:trPr>
        <w:tc>
          <w:tcPr>
            <w:tcW w:w="2660" w:type="dxa"/>
            <w:vAlign w:val="center"/>
          </w:tcPr>
          <w:p w14:paraId="6F061FD3" w14:textId="77777777" w:rsidR="00BF1C3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58FFC861" w14:textId="77777777" w:rsidR="00BF1C3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7B70C46" w14:textId="77777777" w:rsidR="00BF1C3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45ECDDE" w14:textId="77777777" w:rsidR="00BF1C3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BF1C3F" w14:paraId="51473863" w14:textId="77777777">
        <w:trPr>
          <w:trHeight w:val="543"/>
        </w:trPr>
        <w:tc>
          <w:tcPr>
            <w:tcW w:w="2660" w:type="dxa"/>
            <w:vAlign w:val="center"/>
          </w:tcPr>
          <w:p w14:paraId="23A91650" w14:textId="10AD20BB" w:rsidR="00BF1C3F" w:rsidRDefault="00BF1C3F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8C9BBE1" w14:textId="26F001C9" w:rsidR="00BF1C3F" w:rsidRDefault="00BF1C3F">
            <w:pPr>
              <w:jc w:val="center"/>
            </w:pPr>
          </w:p>
        </w:tc>
        <w:tc>
          <w:tcPr>
            <w:tcW w:w="2660" w:type="dxa"/>
            <w:vAlign w:val="center"/>
          </w:tcPr>
          <w:p w14:paraId="5E395EC8" w14:textId="608140BA" w:rsidR="00BF1C3F" w:rsidRDefault="00BF1C3F">
            <w:pPr>
              <w:jc w:val="center"/>
            </w:pPr>
          </w:p>
        </w:tc>
        <w:tc>
          <w:tcPr>
            <w:tcW w:w="2660" w:type="dxa"/>
            <w:vAlign w:val="center"/>
          </w:tcPr>
          <w:p w14:paraId="59F619C3" w14:textId="7957BD70" w:rsidR="00BF1C3F" w:rsidRDefault="00BF1C3F">
            <w:pPr>
              <w:jc w:val="center"/>
            </w:pPr>
          </w:p>
        </w:tc>
      </w:tr>
      <w:tr w:rsidR="00BF1C3F" w14:paraId="14B7C13B" w14:textId="77777777">
        <w:trPr>
          <w:trHeight w:val="543"/>
        </w:trPr>
        <w:tc>
          <w:tcPr>
            <w:tcW w:w="2660" w:type="dxa"/>
            <w:vAlign w:val="center"/>
          </w:tcPr>
          <w:p w14:paraId="344B130B" w14:textId="77777777" w:rsidR="00BF1C3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3F26681C" w14:textId="77777777" w:rsidR="00BF1C3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3F74CF37" w14:textId="77777777" w:rsidR="00BF1C3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F3E5109" w14:textId="77777777" w:rsidR="00BF1C3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BF1C3F" w14:paraId="5B281AF1" w14:textId="77777777">
        <w:trPr>
          <w:trHeight w:val="543"/>
        </w:trPr>
        <w:tc>
          <w:tcPr>
            <w:tcW w:w="2660" w:type="dxa"/>
            <w:vAlign w:val="center"/>
          </w:tcPr>
          <w:p w14:paraId="687CAAC1" w14:textId="7760A2B6" w:rsidR="00BF1C3F" w:rsidRDefault="0002686B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11AFA268" w14:textId="5707A092" w:rsidR="00BF1C3F" w:rsidRDefault="00BF1C3F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9F61FAA" w14:textId="599D0F10" w:rsidR="00BF1C3F" w:rsidRDefault="00BF1C3F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22972DC" w14:textId="77777777" w:rsidR="00BF1C3F" w:rsidRDefault="00BF1C3F">
            <w:pPr>
              <w:jc w:val="center"/>
            </w:pPr>
          </w:p>
        </w:tc>
      </w:tr>
    </w:tbl>
    <w:p w14:paraId="2C9E7228" w14:textId="77777777" w:rsidR="00BF1C3F" w:rsidRDefault="00BF1C3F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BF1C3F" w14:paraId="4DCE8599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558E43DE" w14:textId="77777777" w:rsidR="00BF1C3F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BF1C3F" w14:paraId="1012038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6E81248" w14:textId="77777777" w:rsidR="00BF1C3F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BF1C3F" w14:paraId="61B3F520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72DAC8A6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b/>
                <w:color w:val="000000"/>
                <w:szCs w:val="21"/>
              </w:rPr>
            </w:pPr>
            <w:r w:rsidRPr="00083E7A">
              <w:rPr>
                <w:rFonts w:ascii="宋体" w:hAnsi="宋体"/>
                <w:b/>
                <w:color w:val="000000"/>
                <w:szCs w:val="21"/>
              </w:rPr>
              <w:t>考点</w:t>
            </w:r>
            <w:proofErr w:type="gramStart"/>
            <w:r w:rsidRPr="00083E7A">
              <w:rPr>
                <w:rFonts w:ascii="宋体" w:hAnsi="宋体"/>
                <w:b/>
                <w:color w:val="000000"/>
                <w:szCs w:val="21"/>
              </w:rPr>
              <w:t>一</w:t>
            </w:r>
            <w:proofErr w:type="gramEnd"/>
            <w:r w:rsidRPr="00083E7A">
              <w:rPr>
                <w:rFonts w:ascii="宋体" w:hAnsi="宋体"/>
                <w:b/>
                <w:color w:val="000000"/>
                <w:szCs w:val="21"/>
              </w:rPr>
              <w:t xml:space="preserve"> 力的概念</w:t>
            </w:r>
          </w:p>
          <w:p w14:paraId="4E50861C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1．下列关于力的说法中，正确的是（　　）</w:t>
            </w:r>
          </w:p>
          <w:p w14:paraId="0235B91E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A．两个物体不接触就不会发生力的作用</w:t>
            </w:r>
          </w:p>
          <w:p w14:paraId="620B5850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B．用手提水桶时，只有手对水桶施加了力，而水桶对手没有力的作用</w:t>
            </w:r>
          </w:p>
          <w:p w14:paraId="6847D98B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C．放在桌面上的水杯对桌面的压力是弹力</w:t>
            </w:r>
          </w:p>
          <w:p w14:paraId="27718A3B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D．没有施力物体，物体也能受到力的作用</w:t>
            </w:r>
          </w:p>
          <w:p w14:paraId="49D0C004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2．如图所示，在斯诺克台球比赛中，由于目标球被障碍球阻挡。有时运动员会用特殊的“扎杆”打法使白球高速旋转打出漂亮的“弧线球”，从而绕过障碍击中目标，则使白球在水平桌面上</w:t>
            </w:r>
            <w:proofErr w:type="gramStart"/>
            <w:r w:rsidRPr="00083E7A">
              <w:rPr>
                <w:rFonts w:ascii="宋体" w:hAnsi="宋体"/>
                <w:color w:val="000000"/>
                <w:szCs w:val="21"/>
              </w:rPr>
              <w:t>做曲</w:t>
            </w:r>
            <w:proofErr w:type="gramEnd"/>
            <w:r w:rsidRPr="00083E7A">
              <w:rPr>
                <w:rFonts w:ascii="宋体" w:hAnsi="宋体"/>
                <w:color w:val="000000"/>
                <w:szCs w:val="21"/>
              </w:rPr>
              <w:t>线运动的施力物体是（　　）</w:t>
            </w:r>
          </w:p>
          <w:p w14:paraId="68633756" w14:textId="464C35E9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069E77D4" wp14:editId="22C0AFFC">
                  <wp:extent cx="990600" cy="1310640"/>
                  <wp:effectExtent l="0" t="0" r="0" b="3810"/>
                  <wp:docPr id="931828940" name="图片 5" descr="@@@930b0bc0-1073-4f7b-bf6a-97baf19a1c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@@@930b0bc0-1073-4f7b-bf6a-97baf19a1cf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1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4ECEEF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A．球杆</w:t>
            </w:r>
            <w:r w:rsidRPr="00083E7A">
              <w:rPr>
                <w:rFonts w:ascii="宋体" w:hAnsi="宋体"/>
                <w:color w:val="000000"/>
                <w:szCs w:val="21"/>
              </w:rPr>
              <w:tab/>
              <w:t>B．桌面</w:t>
            </w:r>
            <w:r w:rsidRPr="00083E7A">
              <w:rPr>
                <w:rFonts w:ascii="宋体" w:hAnsi="宋体"/>
                <w:color w:val="000000"/>
                <w:szCs w:val="21"/>
              </w:rPr>
              <w:tab/>
              <w:t>C．白球</w:t>
            </w:r>
            <w:r w:rsidRPr="00083E7A">
              <w:rPr>
                <w:rFonts w:ascii="宋体" w:hAnsi="宋体"/>
                <w:color w:val="000000"/>
                <w:szCs w:val="21"/>
              </w:rPr>
              <w:tab/>
              <w:t>D．地球</w:t>
            </w:r>
          </w:p>
          <w:p w14:paraId="076587DC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lastRenderedPageBreak/>
              <w:t>3．力不能脱离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083E7A">
              <w:rPr>
                <w:rFonts w:ascii="宋体" w:hAnsi="宋体"/>
                <w:color w:val="000000"/>
                <w:szCs w:val="21"/>
              </w:rPr>
              <w:t>而独立存在。只要有力发生，就一定会涉及两个物体：一个是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083E7A">
              <w:rPr>
                <w:rFonts w:ascii="宋体" w:hAnsi="宋体"/>
                <w:color w:val="000000"/>
                <w:szCs w:val="21"/>
              </w:rPr>
              <w:t>物体，另一个是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083E7A">
              <w:rPr>
                <w:rFonts w:ascii="宋体" w:hAnsi="宋体"/>
                <w:color w:val="000000"/>
                <w:szCs w:val="21"/>
              </w:rPr>
              <w:t>物体。两物体之间发生力的作用时，每一个物体既是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083E7A">
              <w:rPr>
                <w:rFonts w:ascii="宋体" w:hAnsi="宋体"/>
                <w:color w:val="000000"/>
                <w:szCs w:val="21"/>
              </w:rPr>
              <w:t>物体，同时也是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083E7A">
              <w:rPr>
                <w:rFonts w:ascii="宋体" w:hAnsi="宋体"/>
                <w:color w:val="000000"/>
                <w:szCs w:val="21"/>
              </w:rPr>
              <w:t>物体。</w:t>
            </w:r>
          </w:p>
          <w:p w14:paraId="5D19BF03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b/>
                <w:color w:val="000000"/>
                <w:szCs w:val="21"/>
              </w:rPr>
            </w:pPr>
            <w:r w:rsidRPr="00083E7A">
              <w:rPr>
                <w:rFonts w:ascii="宋体" w:hAnsi="宋体"/>
                <w:b/>
                <w:color w:val="000000"/>
                <w:szCs w:val="21"/>
              </w:rPr>
              <w:t>考点二 弹力及其测量</w:t>
            </w:r>
          </w:p>
          <w:p w14:paraId="3FC1C9DB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4．小</w:t>
            </w:r>
            <w:proofErr w:type="gramStart"/>
            <w:r w:rsidRPr="00083E7A">
              <w:rPr>
                <w:rFonts w:ascii="宋体" w:hAnsi="宋体"/>
                <w:color w:val="000000"/>
                <w:szCs w:val="21"/>
              </w:rPr>
              <w:t>明观察</w:t>
            </w:r>
            <w:proofErr w:type="gramEnd"/>
            <w:r w:rsidRPr="00083E7A">
              <w:rPr>
                <w:rFonts w:ascii="宋体" w:hAnsi="宋体"/>
                <w:color w:val="000000"/>
                <w:szCs w:val="21"/>
              </w:rPr>
              <w:t>不同的弹簧测力计，得出如下结论，其中不正确的是（　　）</w:t>
            </w:r>
          </w:p>
          <w:p w14:paraId="0869A264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A．弹簧测力计的刻度都是均匀的</w:t>
            </w:r>
          </w:p>
          <w:p w14:paraId="578782E9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B．使用弹簧测力计前都要调零</w:t>
            </w:r>
          </w:p>
          <w:p w14:paraId="04B60169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C．测量时要使弹簧测力计的轴线与力的作用线一致</w:t>
            </w:r>
          </w:p>
          <w:p w14:paraId="5560C7AD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D．弹簧测力计的量程越大，其弹簧的长度一定越长</w:t>
            </w:r>
          </w:p>
          <w:p w14:paraId="7CD909F7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5．某同学在使用弹簧测力计之前，发现弹簧测力计的指针指在</w:t>
            </w:r>
            <w:r w:rsidRPr="00083E7A">
              <w:rPr>
                <w:rFonts w:ascii="宋体" w:hAnsi="宋体"/>
                <w:color w:val="000000"/>
                <w:szCs w:val="21"/>
              </w:rPr>
              <w:object w:dxaOrig="439" w:dyaOrig="226" w14:anchorId="0867A5B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alt="eqId75ec4f19f9f42e085f2ee97badfdda7c" style="width:22.2pt;height:11.4pt" o:ole="">
                  <v:imagedata r:id="rId11" o:title="eqId75ec4f19f9f42e085f2ee97badfdda7c"/>
                </v:shape>
                <o:OLEObject Type="Embed" ProgID="Equation.DSMT4" ShapeID="_x0000_i1026" DrawAspect="Content" ObjectID="_1830430473" r:id="rId12"/>
              </w:object>
            </w:r>
            <w:r w:rsidRPr="00083E7A">
              <w:rPr>
                <w:rFonts w:ascii="宋体" w:hAnsi="宋体"/>
                <w:color w:val="000000"/>
                <w:szCs w:val="21"/>
              </w:rPr>
              <w:t>的位置，为了使测量准确，这个同学提出了以下几种做法中不正确的是（    ）</w:t>
            </w:r>
          </w:p>
          <w:p w14:paraId="2D604BEE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A．把指针调节到“0”刻度线</w:t>
            </w:r>
            <w:r w:rsidRPr="00083E7A">
              <w:rPr>
                <w:rFonts w:ascii="宋体" w:hAnsi="宋体"/>
                <w:color w:val="000000"/>
                <w:szCs w:val="21"/>
              </w:rPr>
              <w:tab/>
              <w:t>B．测出拉力后，再减去</w:t>
            </w:r>
            <w:r w:rsidRPr="00083E7A">
              <w:rPr>
                <w:rFonts w:ascii="宋体" w:hAnsi="宋体"/>
                <w:color w:val="000000"/>
                <w:szCs w:val="21"/>
              </w:rPr>
              <w:object w:dxaOrig="439" w:dyaOrig="226" w14:anchorId="0B4CD23F">
                <v:shape id="_x0000_i1027" type="#_x0000_t75" alt="eqId75ec4f19f9f42e085f2ee97badfdda7c" style="width:22.2pt;height:11.4pt" o:ole="">
                  <v:imagedata r:id="rId11" o:title="eqId75ec4f19f9f42e085f2ee97badfdda7c"/>
                </v:shape>
                <o:OLEObject Type="Embed" ProgID="Equation.DSMT4" ShapeID="_x0000_i1027" DrawAspect="Content" ObjectID="_1830430474" r:id="rId13"/>
              </w:object>
            </w:r>
          </w:p>
          <w:p w14:paraId="624DC565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C．弹簧、指针、挂钩不能与外壳摩擦</w:t>
            </w:r>
            <w:r w:rsidRPr="00083E7A">
              <w:rPr>
                <w:rFonts w:ascii="宋体" w:hAnsi="宋体"/>
                <w:color w:val="000000"/>
                <w:szCs w:val="21"/>
              </w:rPr>
              <w:tab/>
              <w:t>D．测出拉力后，再加上</w:t>
            </w:r>
            <w:r w:rsidRPr="00083E7A">
              <w:rPr>
                <w:rFonts w:ascii="宋体" w:hAnsi="宋体"/>
                <w:color w:val="000000"/>
                <w:szCs w:val="21"/>
              </w:rPr>
              <w:object w:dxaOrig="439" w:dyaOrig="226" w14:anchorId="1D2A64ED">
                <v:shape id="_x0000_i1028" type="#_x0000_t75" alt="eqId75ec4f19f9f42e085f2ee97badfdda7c" style="width:22.2pt;height:11.4pt" o:ole="">
                  <v:imagedata r:id="rId11" o:title="eqId75ec4f19f9f42e085f2ee97badfdda7c"/>
                </v:shape>
                <o:OLEObject Type="Embed" ProgID="Equation.DSMT4" ShapeID="_x0000_i1028" DrawAspect="Content" ObjectID="_1830430475" r:id="rId14"/>
              </w:object>
            </w:r>
          </w:p>
          <w:p w14:paraId="5C9AAF06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6．</w:t>
            </w:r>
            <w:proofErr w:type="gramStart"/>
            <w:r w:rsidRPr="00083E7A">
              <w:rPr>
                <w:rFonts w:ascii="宋体" w:hAnsi="宋体"/>
                <w:color w:val="000000"/>
                <w:szCs w:val="21"/>
              </w:rPr>
              <w:t>一</w:t>
            </w:r>
            <w:proofErr w:type="gramEnd"/>
            <w:r w:rsidRPr="00083E7A">
              <w:rPr>
                <w:rFonts w:ascii="宋体" w:hAnsi="宋体"/>
                <w:color w:val="000000"/>
                <w:szCs w:val="21"/>
              </w:rPr>
              <w:t>弹簧测力计如图所示，其刻度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</w:t>
            </w:r>
            <w:r w:rsidRPr="00083E7A">
              <w:rPr>
                <w:rFonts w:ascii="宋体" w:hAnsi="宋体"/>
                <w:color w:val="000000"/>
                <w:szCs w:val="21"/>
              </w:rPr>
              <w:t>（填“是”或“不是”）均匀的，量程为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</w:t>
            </w:r>
            <w:r w:rsidRPr="00083E7A">
              <w:rPr>
                <w:rFonts w:ascii="宋体" w:hAnsi="宋体"/>
                <w:color w:val="000000"/>
                <w:szCs w:val="21"/>
              </w:rPr>
              <w:t>N，分度值为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</w:t>
            </w:r>
            <w:r w:rsidRPr="00083E7A">
              <w:rPr>
                <w:rFonts w:ascii="宋体" w:hAnsi="宋体"/>
                <w:color w:val="000000"/>
                <w:szCs w:val="21"/>
              </w:rPr>
              <w:t>N，读数为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</w:t>
            </w:r>
            <w:r w:rsidRPr="00083E7A">
              <w:rPr>
                <w:rFonts w:ascii="宋体" w:hAnsi="宋体"/>
                <w:color w:val="000000"/>
                <w:szCs w:val="21"/>
              </w:rPr>
              <w:t>N．</w:t>
            </w:r>
          </w:p>
          <w:p w14:paraId="35395245" w14:textId="6A130B1E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7E6E87C0" wp14:editId="06205DF2">
                  <wp:extent cx="335280" cy="1379220"/>
                  <wp:effectExtent l="0" t="0" r="7620" b="0"/>
                  <wp:docPr id="404349075" name="图片 4" descr="@@@25087300c5144835a9cb97e73e94bf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@@@25087300c5144835a9cb97e73e94bfe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80" cy="1379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15F9C7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7．如图所示，一根弹簧其</w:t>
            </w:r>
            <w:proofErr w:type="gramStart"/>
            <w:r w:rsidRPr="00083E7A">
              <w:rPr>
                <w:rFonts w:ascii="宋体" w:hAnsi="宋体"/>
                <w:color w:val="000000"/>
                <w:szCs w:val="21"/>
              </w:rPr>
              <w:t>自由端</w:t>
            </w:r>
            <w:proofErr w:type="gramEnd"/>
            <w:r w:rsidRPr="00083E7A">
              <w:rPr>
                <w:rFonts w:ascii="宋体" w:hAnsi="宋体"/>
                <w:i/>
                <w:color w:val="000000"/>
                <w:szCs w:val="21"/>
              </w:rPr>
              <w:t>B</w:t>
            </w:r>
            <w:r w:rsidRPr="00083E7A">
              <w:rPr>
                <w:rFonts w:ascii="宋体" w:hAnsi="宋体"/>
                <w:color w:val="000000"/>
                <w:szCs w:val="21"/>
              </w:rPr>
              <w:t>在未悬挂重物时，正对刻度10，挂上20N重物时，正对刻度30；当弹簧挂10N重物时，</w:t>
            </w:r>
            <w:proofErr w:type="gramStart"/>
            <w:r w:rsidRPr="00083E7A">
              <w:rPr>
                <w:rFonts w:ascii="宋体" w:hAnsi="宋体"/>
                <w:color w:val="000000"/>
                <w:szCs w:val="21"/>
              </w:rPr>
              <w:t>自由端</w:t>
            </w:r>
            <w:proofErr w:type="gramEnd"/>
            <w:r w:rsidRPr="00083E7A">
              <w:rPr>
                <w:rFonts w:ascii="宋体" w:hAnsi="宋体"/>
                <w:color w:val="000000"/>
                <w:szCs w:val="21"/>
              </w:rPr>
              <w:t>所对刻度应是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083E7A">
              <w:rPr>
                <w:rFonts w:ascii="宋体" w:hAnsi="宋体"/>
                <w:color w:val="000000"/>
                <w:szCs w:val="21"/>
              </w:rPr>
              <w:t>；若</w:t>
            </w:r>
            <w:proofErr w:type="gramStart"/>
            <w:r w:rsidRPr="00083E7A">
              <w:rPr>
                <w:rFonts w:ascii="宋体" w:hAnsi="宋体"/>
                <w:color w:val="000000"/>
                <w:szCs w:val="21"/>
              </w:rPr>
              <w:t>自由端</w:t>
            </w:r>
            <w:proofErr w:type="gramEnd"/>
            <w:r w:rsidRPr="00083E7A">
              <w:rPr>
                <w:rFonts w:ascii="宋体" w:hAnsi="宋体"/>
                <w:color w:val="000000"/>
                <w:szCs w:val="21"/>
              </w:rPr>
              <w:t>所对刻度是18，这时弹簧下端悬挂的重物为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083E7A">
              <w:rPr>
                <w:rFonts w:ascii="宋体" w:hAnsi="宋体"/>
                <w:color w:val="000000"/>
                <w:szCs w:val="21"/>
              </w:rPr>
              <w:t>N。</w:t>
            </w:r>
          </w:p>
          <w:p w14:paraId="2D1C49E5" w14:textId="40F44D15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715ABEAB" wp14:editId="3F8C5832">
                  <wp:extent cx="678180" cy="1257300"/>
                  <wp:effectExtent l="0" t="0" r="7620" b="0"/>
                  <wp:docPr id="1522255234" name="图片 3" descr="@@@23298efa-f86a-49b0-a313-64459a39ad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@@@23298efa-f86a-49b0-a313-64459a39adf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818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4BA0BF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8．某同学在探究弹簧的伸长与所受拉力的关系时，得到如图图像，请根据图像回答，拉力为6N时，弹簧的伸长量为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083E7A">
              <w:rPr>
                <w:rFonts w:ascii="宋体" w:hAnsi="宋体"/>
                <w:color w:val="000000"/>
                <w:szCs w:val="21"/>
              </w:rPr>
              <w:t>cm，当这根弹簧的长度为4.5cm时，此时弹簧受到的拉力为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083E7A">
              <w:rPr>
                <w:rFonts w:ascii="宋体" w:hAnsi="宋体"/>
                <w:color w:val="000000"/>
                <w:szCs w:val="21"/>
              </w:rPr>
              <w:t>N。</w:t>
            </w:r>
          </w:p>
          <w:p w14:paraId="3D628EF6" w14:textId="0ED7A5D4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lastRenderedPageBreak/>
              <w:drawing>
                <wp:inline distT="0" distB="0" distL="0" distR="0" wp14:anchorId="415191F1" wp14:editId="6F3E2E8A">
                  <wp:extent cx="1348740" cy="1310640"/>
                  <wp:effectExtent l="0" t="0" r="3810" b="3810"/>
                  <wp:docPr id="1653835295" name="图片 2" descr="@@@b5a0a648-9cb2-4a96-8ea0-5ac6184ab3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@@@b5a0a648-9cb2-4a96-8ea0-5ac6184ab3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8740" cy="131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3E7A">
              <w:rPr>
                <w:rFonts w:ascii="宋体" w:hAnsi="宋体"/>
                <w:color w:val="000000"/>
                <w:szCs w:val="21"/>
              </w:rPr>
              <w:t>  </w:t>
            </w:r>
          </w:p>
          <w:p w14:paraId="09134977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9．小</w:t>
            </w:r>
            <w:proofErr w:type="gramStart"/>
            <w:r w:rsidRPr="00083E7A">
              <w:rPr>
                <w:rFonts w:ascii="宋体" w:hAnsi="宋体"/>
                <w:color w:val="000000"/>
                <w:szCs w:val="21"/>
              </w:rPr>
              <w:t>刚同学</w:t>
            </w:r>
            <w:proofErr w:type="gramEnd"/>
            <w:r w:rsidRPr="00083E7A">
              <w:rPr>
                <w:rFonts w:ascii="宋体" w:hAnsi="宋体"/>
                <w:color w:val="000000"/>
                <w:szCs w:val="21"/>
              </w:rPr>
              <w:t>通过查材料知道：弹簧在发生弹性形变时，弹簧的弹力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F</w:t>
            </w:r>
            <w:r w:rsidRPr="00083E7A">
              <w:rPr>
                <w:rFonts w:ascii="宋体" w:hAnsi="宋体"/>
                <w:color w:val="000000"/>
                <w:szCs w:val="21"/>
              </w:rPr>
              <w:t>与弹簧的伸长量（或压缩量）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x</w:t>
            </w:r>
            <w:r w:rsidRPr="00083E7A">
              <w:rPr>
                <w:rFonts w:ascii="宋体" w:hAnsi="宋体"/>
                <w:color w:val="000000"/>
                <w:szCs w:val="21"/>
              </w:rPr>
              <w:t>成正比，其大小表示为：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F</w:t>
            </w:r>
            <w:r w:rsidRPr="00083E7A">
              <w:rPr>
                <w:rFonts w:ascii="宋体" w:hAnsi="宋体"/>
                <w:color w:val="000000"/>
                <w:szCs w:val="21"/>
              </w:rPr>
              <w:t>=</w:t>
            </w:r>
            <w:proofErr w:type="spellStart"/>
            <w:r w:rsidRPr="00083E7A">
              <w:rPr>
                <w:rFonts w:ascii="宋体" w:hAnsi="宋体"/>
                <w:i/>
                <w:color w:val="000000"/>
                <w:szCs w:val="21"/>
              </w:rPr>
              <w:t>kx</w:t>
            </w:r>
            <w:proofErr w:type="spellEnd"/>
            <w:r w:rsidRPr="00083E7A">
              <w:rPr>
                <w:rFonts w:ascii="宋体" w:hAnsi="宋体"/>
                <w:color w:val="000000"/>
                <w:szCs w:val="21"/>
              </w:rPr>
              <w:t>，其中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K</w:t>
            </w:r>
            <w:r w:rsidRPr="00083E7A">
              <w:rPr>
                <w:rFonts w:ascii="宋体" w:hAnsi="宋体"/>
                <w:color w:val="000000"/>
                <w:szCs w:val="21"/>
              </w:rPr>
              <w:t>为劲度系数，其大小等于弹力与弹簧的伸长量（或压缩量）的比值。他马上对两根长度相同粗细不同的弹簧进行研究，将弹簧的一端固定，另一端悬挂钩码（图甲所示），记录弹簧受到的拉力大小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F</w:t>
            </w:r>
            <w:r w:rsidRPr="00083E7A">
              <w:rPr>
                <w:rFonts w:ascii="宋体" w:hAnsi="宋体"/>
                <w:color w:val="000000"/>
                <w:szCs w:val="21"/>
              </w:rPr>
              <w:t>和弹簧的长度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L</w:t>
            </w:r>
            <w:r w:rsidRPr="00083E7A">
              <w:rPr>
                <w:rFonts w:ascii="宋体" w:hAnsi="宋体"/>
                <w:color w:val="000000"/>
                <w:szCs w:val="21"/>
              </w:rPr>
              <w:t>，根据多组测量数据做出的图线如图乙所示。</w:t>
            </w:r>
          </w:p>
          <w:p w14:paraId="43F60264" w14:textId="77E407B9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7158B313" wp14:editId="2FDA92CA">
                  <wp:extent cx="3070860" cy="1493520"/>
                  <wp:effectExtent l="0" t="0" r="0" b="0"/>
                  <wp:docPr id="1370511473" name="图片 1" descr="@@@a69a1ebe-e004-4364-a34a-87e65b7f17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@@@a69a1ebe-e004-4364-a34a-87e65b7f17d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0860" cy="1493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C69DF4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(1)当在A弹簧上悬挂重为5N的物体时，弹簧A的伸长量为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083E7A">
              <w:rPr>
                <w:rFonts w:ascii="宋体" w:hAnsi="宋体"/>
                <w:color w:val="000000"/>
                <w:szCs w:val="21"/>
              </w:rPr>
              <w:t>cm；</w:t>
            </w:r>
          </w:p>
          <w:p w14:paraId="11A67B80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(2)分别用这两根弹簧制成的弹簧测力计，则用弹簧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083E7A">
              <w:rPr>
                <w:rFonts w:ascii="宋体" w:hAnsi="宋体"/>
                <w:color w:val="000000"/>
                <w:szCs w:val="21"/>
              </w:rPr>
              <w:t>（选填“A”或“B”）制成的测力计测量的精确程度高，用弹簧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083E7A">
              <w:rPr>
                <w:rFonts w:ascii="宋体" w:hAnsi="宋体"/>
                <w:color w:val="000000"/>
                <w:szCs w:val="21"/>
              </w:rPr>
              <w:t>（选填“A”或“B”）制成的测力计量程更大。</w:t>
            </w:r>
          </w:p>
          <w:p w14:paraId="3ADC9985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(3)有实验测得的数据可得，在弹性限度以内，本实验中B弹簧的劲度系数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k</w:t>
            </w:r>
            <w:r w:rsidRPr="00083E7A">
              <w:rPr>
                <w:rFonts w:ascii="宋体" w:hAnsi="宋体"/>
                <w:color w:val="000000"/>
                <w:szCs w:val="21"/>
              </w:rPr>
              <w:t>为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083E7A">
              <w:rPr>
                <w:rFonts w:ascii="宋体" w:hAnsi="宋体"/>
                <w:color w:val="000000"/>
                <w:szCs w:val="21"/>
              </w:rPr>
              <w:t>N/m。</w:t>
            </w:r>
          </w:p>
          <w:p w14:paraId="6FC48875" w14:textId="77777777" w:rsidR="00182982" w:rsidRPr="00083E7A" w:rsidRDefault="00182982" w:rsidP="00C365F2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BF1C3F" w14:paraId="6F1D5346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4FCFB9F2" w14:textId="77777777" w:rsidR="00BF1C3F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BF1C3F" w14:paraId="10DCD2BE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3860896C" w14:textId="77777777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1．如图所示的科学家中，其名字被命名为“力”的单位的是（　　）</w:t>
            </w:r>
          </w:p>
          <w:p w14:paraId="6A84B5DF" w14:textId="3429A207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A．</w:t>
            </w:r>
            <w:r w:rsidRPr="00083E7A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5F205D2B" wp14:editId="119C2F98">
                  <wp:extent cx="754380" cy="853440"/>
                  <wp:effectExtent l="0" t="0" r="7620" b="3810"/>
                  <wp:docPr id="426285655" name="图片 18" descr="@@@603e666c-491b-4485-895f-9f44349cf9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@@@603e666c-491b-4485-895f-9f44349cf9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4380" cy="853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Pr="00083E7A">
              <w:rPr>
                <w:rFonts w:ascii="宋体" w:hAnsi="宋体"/>
                <w:color w:val="000000"/>
                <w:szCs w:val="21"/>
              </w:rPr>
              <w:t>牛顿</w:t>
            </w:r>
            <w:r w:rsidRPr="00083E7A">
              <w:rPr>
                <w:rFonts w:ascii="宋体" w:hAnsi="宋体"/>
                <w:color w:val="000000"/>
                <w:szCs w:val="21"/>
              </w:rPr>
              <w:tab/>
            </w:r>
            <w:proofErr w:type="gramEnd"/>
            <w:r w:rsidRPr="00083E7A">
              <w:rPr>
                <w:rFonts w:ascii="宋体" w:hAnsi="宋体"/>
                <w:color w:val="000000"/>
                <w:szCs w:val="21"/>
              </w:rPr>
              <w:t>B．</w:t>
            </w:r>
            <w:r w:rsidRPr="00083E7A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77A31B5A" wp14:editId="7EC9750B">
                  <wp:extent cx="731520" cy="754380"/>
                  <wp:effectExtent l="0" t="0" r="0" b="7620"/>
                  <wp:docPr id="1172220592" name="图片 17" descr="@@@cb087f9c-eaab-4cd3-ab0e-38284943e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@@@cb087f9c-eaab-4cd3-ab0e-38284943e3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75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3E7A">
              <w:rPr>
                <w:rFonts w:ascii="宋体" w:hAnsi="宋体"/>
                <w:color w:val="000000"/>
                <w:szCs w:val="21"/>
              </w:rPr>
              <w:t>爱因斯坦</w:t>
            </w:r>
          </w:p>
          <w:p w14:paraId="00420A5A" w14:textId="3AA4EA2F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C．</w:t>
            </w:r>
            <w:r w:rsidRPr="00083E7A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475D38A4" wp14:editId="39474907">
                  <wp:extent cx="693420" cy="960120"/>
                  <wp:effectExtent l="0" t="0" r="0" b="0"/>
                  <wp:docPr id="610920850" name="图片 16" descr="@@@0e166432-6a18-4619-a5f7-ebf1a68eea4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@@@0e166432-6a18-4619-a5f7-ebf1a68eea4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3420" cy="96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3E7A">
              <w:rPr>
                <w:rFonts w:ascii="宋体" w:hAnsi="宋体"/>
                <w:color w:val="000000"/>
                <w:szCs w:val="21"/>
              </w:rPr>
              <w:t>伽利略</w:t>
            </w:r>
            <w:r w:rsidRPr="00083E7A">
              <w:rPr>
                <w:rFonts w:ascii="宋体" w:hAnsi="宋体"/>
                <w:color w:val="000000"/>
                <w:szCs w:val="21"/>
              </w:rPr>
              <w:tab/>
              <w:t>D．</w:t>
            </w:r>
            <w:r w:rsidRPr="00083E7A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5E52C99D" wp14:editId="2ECAE887">
                  <wp:extent cx="777240" cy="754380"/>
                  <wp:effectExtent l="0" t="0" r="3810" b="7620"/>
                  <wp:docPr id="530168443" name="图片 15" descr="@@@352182b6-95ec-424f-beaa-7b1ede9f056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@@@352182b6-95ec-424f-beaa-7b1ede9f056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240" cy="75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3E7A">
              <w:rPr>
                <w:rFonts w:ascii="宋体" w:hAnsi="宋体"/>
                <w:color w:val="000000"/>
                <w:szCs w:val="21"/>
              </w:rPr>
              <w:t>哥白尼</w:t>
            </w:r>
          </w:p>
          <w:p w14:paraId="0093C61D" w14:textId="77777777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2．唐代诗人骆宾王在《咏鹅》中写道：“白毛</w:t>
            </w:r>
            <w:proofErr w:type="gramStart"/>
            <w:r w:rsidRPr="00083E7A">
              <w:rPr>
                <w:rFonts w:ascii="宋体" w:hAnsi="宋体"/>
                <w:color w:val="000000"/>
                <w:szCs w:val="21"/>
              </w:rPr>
              <w:t>浮</w:t>
            </w:r>
            <w:proofErr w:type="gramEnd"/>
            <w:r w:rsidRPr="00083E7A">
              <w:rPr>
                <w:rFonts w:ascii="宋体" w:hAnsi="宋体"/>
                <w:color w:val="000000"/>
                <w:szCs w:val="21"/>
              </w:rPr>
              <w:t>绿水，红掌拨清波”。如图所示，白鹅的红掌向后拨水，白鹅</w:t>
            </w:r>
            <w:r w:rsidRPr="00083E7A">
              <w:rPr>
                <w:rFonts w:ascii="宋体" w:hAnsi="宋体"/>
                <w:color w:val="000000"/>
                <w:szCs w:val="21"/>
              </w:rPr>
              <w:lastRenderedPageBreak/>
              <w:t>受力向前运动，该力的施力物体是（　　）</w:t>
            </w:r>
          </w:p>
          <w:p w14:paraId="4023E87B" w14:textId="71201B69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290D644D" wp14:editId="02B32CD0">
                  <wp:extent cx="1447800" cy="960120"/>
                  <wp:effectExtent l="0" t="0" r="0" b="0"/>
                  <wp:docPr id="352036884" name="图片 14" descr="@@@b71e7a6a-79e9-4fbc-8eec-449edcfdb0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@@@b71e7a6a-79e9-4fbc-8eec-449edcfdb0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96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3E7A">
              <w:rPr>
                <w:rFonts w:ascii="宋体" w:hAnsi="宋体"/>
                <w:color w:val="000000"/>
                <w:szCs w:val="21"/>
              </w:rPr>
              <w:t>  </w:t>
            </w:r>
          </w:p>
          <w:p w14:paraId="3C9A8366" w14:textId="77777777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A．绿水</w:t>
            </w:r>
            <w:r w:rsidRPr="00083E7A">
              <w:rPr>
                <w:rFonts w:ascii="宋体" w:hAnsi="宋体"/>
                <w:color w:val="000000"/>
                <w:szCs w:val="21"/>
              </w:rPr>
              <w:tab/>
              <w:t>B．红掌</w:t>
            </w:r>
            <w:r w:rsidRPr="00083E7A">
              <w:rPr>
                <w:rFonts w:ascii="宋体" w:hAnsi="宋体"/>
                <w:color w:val="000000"/>
                <w:szCs w:val="21"/>
              </w:rPr>
              <w:tab/>
              <w:t>C．白毛</w:t>
            </w:r>
            <w:r w:rsidRPr="00083E7A">
              <w:rPr>
                <w:rFonts w:ascii="宋体" w:hAnsi="宋体"/>
                <w:color w:val="000000"/>
                <w:szCs w:val="21"/>
              </w:rPr>
              <w:tab/>
              <w:t>D．空气</w:t>
            </w:r>
          </w:p>
          <w:p w14:paraId="0EAFAE82" w14:textId="77777777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3．如图所示，在光滑的水平面上，</w:t>
            </w:r>
            <w:proofErr w:type="gramStart"/>
            <w:r w:rsidRPr="00083E7A">
              <w:rPr>
                <w:rFonts w:ascii="宋体" w:hAnsi="宋体"/>
                <w:color w:val="000000"/>
                <w:szCs w:val="21"/>
              </w:rPr>
              <w:t>一</w:t>
            </w:r>
            <w:proofErr w:type="gramEnd"/>
            <w:r w:rsidRPr="00083E7A">
              <w:rPr>
                <w:rFonts w:ascii="宋体" w:hAnsi="宋体"/>
                <w:color w:val="000000"/>
                <w:szCs w:val="21"/>
              </w:rPr>
              <w:t>弹簧左端固定在墙壁上，右端与</w:t>
            </w:r>
            <w:proofErr w:type="gramStart"/>
            <w:r w:rsidRPr="00083E7A">
              <w:rPr>
                <w:rFonts w:ascii="宋体" w:hAnsi="宋体"/>
                <w:color w:val="000000"/>
                <w:szCs w:val="21"/>
              </w:rPr>
              <w:t>一</w:t>
            </w:r>
            <w:proofErr w:type="gramEnd"/>
            <w:r w:rsidRPr="00083E7A">
              <w:rPr>
                <w:rFonts w:ascii="宋体" w:hAnsi="宋体"/>
                <w:color w:val="000000"/>
                <w:szCs w:val="21"/>
              </w:rPr>
              <w:t>金属小球连接，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O</w:t>
            </w:r>
            <w:r w:rsidRPr="00083E7A">
              <w:rPr>
                <w:rFonts w:ascii="宋体" w:hAnsi="宋体"/>
                <w:color w:val="000000"/>
                <w:szCs w:val="21"/>
              </w:rPr>
              <w:t>点是弹簧为原长时小球的位置。现对小球施加</w:t>
            </w:r>
            <w:proofErr w:type="gramStart"/>
            <w:r w:rsidRPr="00083E7A">
              <w:rPr>
                <w:rFonts w:ascii="宋体" w:hAnsi="宋体"/>
                <w:color w:val="000000"/>
                <w:szCs w:val="21"/>
              </w:rPr>
              <w:t>一</w:t>
            </w:r>
            <w:proofErr w:type="gramEnd"/>
            <w:r w:rsidRPr="00083E7A">
              <w:rPr>
                <w:rFonts w:ascii="宋体" w:hAnsi="宋体"/>
                <w:color w:val="000000"/>
                <w:szCs w:val="21"/>
              </w:rPr>
              <w:t>外力压缩弹簧使小球到达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A</w:t>
            </w:r>
            <w:r w:rsidRPr="00083E7A">
              <w:rPr>
                <w:rFonts w:ascii="宋体" w:hAnsi="宋体"/>
                <w:color w:val="000000"/>
                <w:szCs w:val="21"/>
              </w:rPr>
              <w:t>点，然后释放小球，小球将在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AB</w:t>
            </w:r>
            <w:r w:rsidRPr="00083E7A">
              <w:rPr>
                <w:rFonts w:ascii="宋体" w:hAnsi="宋体"/>
                <w:color w:val="000000"/>
                <w:szCs w:val="21"/>
              </w:rPr>
              <w:t>之间做往复运动。下列说法中正确的是（　　）</w:t>
            </w:r>
          </w:p>
          <w:p w14:paraId="04C66B86" w14:textId="6154AAB0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01CDB6C4" wp14:editId="4E1E7D21">
                  <wp:extent cx="2209800" cy="1158240"/>
                  <wp:effectExtent l="0" t="0" r="0" b="3810"/>
                  <wp:docPr id="912454128" name="图片 13" descr="@@@f458cd2e-afd9-4359-a54d-bc643355b4b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@@@f458cd2e-afd9-4359-a54d-bc643355b4b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1158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17B34B" w14:textId="77777777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A．弹簧对小球的弹力的施力物体是小球</w:t>
            </w:r>
          </w:p>
          <w:p w14:paraId="67462640" w14:textId="77777777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B．弹簧的形变为弹性形变</w:t>
            </w:r>
          </w:p>
          <w:p w14:paraId="09365592" w14:textId="77777777" w:rsidR="00083E7A" w:rsidRPr="00083E7A" w:rsidRDefault="00083E7A" w:rsidP="00083E7A">
            <w:pPr>
              <w:rPr>
                <w:rFonts w:ascii="宋体" w:hAnsi="宋体"/>
                <w:i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C．在金属球由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O</w:t>
            </w:r>
            <w:r w:rsidRPr="00083E7A">
              <w:rPr>
                <w:rFonts w:ascii="宋体" w:hAnsi="宋体"/>
                <w:color w:val="000000"/>
                <w:szCs w:val="21"/>
              </w:rPr>
              <w:t>向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A</w:t>
            </w:r>
            <w:r w:rsidRPr="00083E7A">
              <w:rPr>
                <w:rFonts w:ascii="宋体" w:hAnsi="宋体"/>
                <w:color w:val="000000"/>
                <w:szCs w:val="21"/>
              </w:rPr>
              <w:t>运动的过程中，弹簧对小球的弹力由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O</w:t>
            </w:r>
            <w:r w:rsidRPr="00083E7A">
              <w:rPr>
                <w:rFonts w:ascii="宋体" w:hAnsi="宋体"/>
                <w:color w:val="000000"/>
                <w:szCs w:val="21"/>
              </w:rPr>
              <w:t>指向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A</w:t>
            </w:r>
          </w:p>
          <w:p w14:paraId="047D803C" w14:textId="77777777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D．在金属球由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O</w:t>
            </w:r>
            <w:r w:rsidRPr="00083E7A">
              <w:rPr>
                <w:rFonts w:ascii="宋体" w:hAnsi="宋体"/>
                <w:color w:val="000000"/>
                <w:szCs w:val="21"/>
              </w:rPr>
              <w:t>向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B</w:t>
            </w:r>
            <w:r w:rsidRPr="00083E7A">
              <w:rPr>
                <w:rFonts w:ascii="宋体" w:hAnsi="宋体"/>
                <w:color w:val="000000"/>
                <w:szCs w:val="21"/>
              </w:rPr>
              <w:t>运动的过程中，弹簧的弹力大小不变</w:t>
            </w:r>
          </w:p>
          <w:p w14:paraId="5DAD2821" w14:textId="77777777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4．一茶杯放在桌面上，下列关于茶杯和桌面的受力论述中，正确的是（　　）</w:t>
            </w:r>
          </w:p>
          <w:p w14:paraId="56E96BE1" w14:textId="5B115A01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4BE93A0B" wp14:editId="623609B0">
                  <wp:extent cx="1767840" cy="1196340"/>
                  <wp:effectExtent l="0" t="0" r="3810" b="3810"/>
                  <wp:docPr id="510244681" name="图片 12" descr="@@@d640f147-4b56-4c83-ad1e-14b83babc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@@@d640f147-4b56-4c83-ad1e-14b83babc8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7840" cy="1196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DC742C" w14:textId="77777777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A．茶杯和桌面之间有弹力作用，其原因是桌面发生了形变，茶杯并未发生形变</w:t>
            </w:r>
          </w:p>
          <w:p w14:paraId="4B61A93B" w14:textId="77777777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B．桌面受到来自茶杯向上的弹力，使得桌面发生了形变</w:t>
            </w:r>
          </w:p>
          <w:p w14:paraId="7CA60FD3" w14:textId="77777777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C．桌面受到来自茶杯向下的弹力，是由于茶杯发生了形变</w:t>
            </w:r>
          </w:p>
          <w:p w14:paraId="09BA183A" w14:textId="77777777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D．茶杯受到来自桌面向上的弹力，是由于茶杯发生了形变</w:t>
            </w:r>
          </w:p>
          <w:p w14:paraId="4340253D" w14:textId="77777777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5．下列关于弹力的说法中，正确的是（    ）</w:t>
            </w:r>
          </w:p>
          <w:p w14:paraId="0EE16988" w14:textId="77777777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A．相互接触的物体之间一定存在弹力</w:t>
            </w:r>
            <w:r w:rsidRPr="00083E7A">
              <w:rPr>
                <w:rFonts w:ascii="宋体" w:hAnsi="宋体"/>
                <w:color w:val="000000"/>
                <w:szCs w:val="21"/>
              </w:rPr>
              <w:tab/>
              <w:t>B．只有弹簧才能产生弹力</w:t>
            </w:r>
          </w:p>
          <w:p w14:paraId="789A4E1C" w14:textId="77777777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C．物体发生弹性形变时，就会产生弹力</w:t>
            </w:r>
            <w:r w:rsidRPr="00083E7A">
              <w:rPr>
                <w:rFonts w:ascii="宋体" w:hAnsi="宋体"/>
                <w:color w:val="000000"/>
                <w:szCs w:val="21"/>
              </w:rPr>
              <w:tab/>
              <w:t>D．弹力的方向与物体形变的方向相同</w:t>
            </w:r>
          </w:p>
          <w:p w14:paraId="52B381DB" w14:textId="77777777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6．如下列图片所示，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A</w:t>
            </w:r>
            <w:r w:rsidRPr="00083E7A">
              <w:rPr>
                <w:rFonts w:ascii="宋体" w:hAnsi="宋体"/>
                <w:color w:val="000000"/>
                <w:szCs w:val="21"/>
              </w:rPr>
              <w:t>、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B</w:t>
            </w:r>
            <w:r w:rsidRPr="00083E7A">
              <w:rPr>
                <w:rFonts w:ascii="宋体" w:hAnsi="宋体"/>
                <w:color w:val="000000"/>
                <w:szCs w:val="21"/>
              </w:rPr>
              <w:t>两球之间一定有弹力作用的是（图中各接触面光滑，且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A</w:t>
            </w:r>
            <w:r w:rsidRPr="00083E7A">
              <w:rPr>
                <w:rFonts w:ascii="宋体" w:hAnsi="宋体"/>
                <w:color w:val="000000"/>
                <w:szCs w:val="21"/>
              </w:rPr>
              <w:t>、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B</w:t>
            </w:r>
            <w:r w:rsidRPr="00083E7A">
              <w:rPr>
                <w:rFonts w:ascii="宋体" w:hAnsi="宋体"/>
                <w:color w:val="000000"/>
                <w:szCs w:val="21"/>
              </w:rPr>
              <w:t>两球都由轻绳悬挂）（　　）</w:t>
            </w:r>
          </w:p>
          <w:p w14:paraId="4B8987CC" w14:textId="5C4A4937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lastRenderedPageBreak/>
              <w:t>A．</w:t>
            </w:r>
            <w:r w:rsidRPr="00083E7A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4D64A4B8" wp14:editId="7104B2BF">
                  <wp:extent cx="1089660" cy="1074420"/>
                  <wp:effectExtent l="0" t="0" r="0" b="0"/>
                  <wp:docPr id="844858390" name="图片 11" descr="@@@029b1e0b-4b8b-4ef4-be2e-74a5f8bcca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@@@029b1e0b-4b8b-4ef4-be2e-74a5f8bcca2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66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3E7A">
              <w:rPr>
                <w:rFonts w:ascii="宋体" w:hAnsi="宋体"/>
                <w:color w:val="000000"/>
                <w:szCs w:val="21"/>
              </w:rPr>
              <w:tab/>
              <w:t>B．</w:t>
            </w:r>
            <w:r w:rsidRPr="00083E7A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291006D4" wp14:editId="04EE4C30">
                  <wp:extent cx="1097280" cy="1074420"/>
                  <wp:effectExtent l="0" t="0" r="7620" b="0"/>
                  <wp:docPr id="403392028" name="图片 10" descr="@@@7d485701-856e-494c-99af-2cb59390a3b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@@@7d485701-856e-494c-99af-2cb59390a3b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3E7A">
              <w:rPr>
                <w:rFonts w:ascii="宋体" w:hAnsi="宋体"/>
                <w:color w:val="000000"/>
                <w:szCs w:val="21"/>
              </w:rPr>
              <w:tab/>
              <w:t>C．</w:t>
            </w:r>
            <w:r w:rsidRPr="00083E7A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66E2C0A4" wp14:editId="45708A8B">
                  <wp:extent cx="1051560" cy="800100"/>
                  <wp:effectExtent l="0" t="0" r="0" b="0"/>
                  <wp:docPr id="1075431697" name="图片 9" descr="@@@1dd76df0-8760-4c06-b978-e5f0acdc2a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@@@1dd76df0-8760-4c06-b978-e5f0acdc2a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56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3E7A">
              <w:rPr>
                <w:rFonts w:ascii="宋体" w:hAnsi="宋体"/>
                <w:color w:val="000000"/>
                <w:szCs w:val="21"/>
              </w:rPr>
              <w:tab/>
              <w:t>D．</w:t>
            </w:r>
            <w:r w:rsidRPr="00083E7A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24053450" wp14:editId="3B2C7A27">
                  <wp:extent cx="822960" cy="800100"/>
                  <wp:effectExtent l="0" t="0" r="0" b="0"/>
                  <wp:docPr id="1432309702" name="图片 8" descr="@@@2b39f10e-74c5-4811-850e-42a354d3e8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@@@2b39f10e-74c5-4811-850e-42a354d3e8f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2B83C2" w14:textId="77777777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7．蹦床是游乐园里最为常见的娱乐设施，如图是小朋友们在蹦床上欢欣跳跃的场景，关于蹦床所产生的弹力。下列说法正确的是（　　）</w:t>
            </w:r>
          </w:p>
          <w:p w14:paraId="7E6AA3D5" w14:textId="716F7477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76B4A7A4" wp14:editId="04B300E5">
                  <wp:extent cx="1394460" cy="922020"/>
                  <wp:effectExtent l="0" t="0" r="0" b="0"/>
                  <wp:docPr id="1145957190" name="图片 7" descr="@@@f93a8514-c5df-4d50-adc9-a34189f33f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@@@f93a8514-c5df-4d50-adc9-a34189f33fd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4460" cy="922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1C140B" w14:textId="77777777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A．小朋友与蹦床接触的过程中，受到蹦床的弹力始终变大</w:t>
            </w:r>
          </w:p>
          <w:p w14:paraId="3C39D8F7" w14:textId="77777777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B．小朋友降到最低点时，受到蹦床的弹力最大</w:t>
            </w:r>
          </w:p>
          <w:p w14:paraId="124555F2" w14:textId="77777777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C．小朋友接触蹦床后向下运动过程中，所受弹力方向竖直向下</w:t>
            </w:r>
          </w:p>
          <w:p w14:paraId="08FEF311" w14:textId="77777777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D．小朋友被蹦床弹起离开后，仍然受到蹦床弹力</w:t>
            </w:r>
          </w:p>
          <w:p w14:paraId="37BF97F6" w14:textId="77777777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</w:p>
          <w:p w14:paraId="4C358877" w14:textId="77777777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</w:p>
          <w:p w14:paraId="3CC11DBD" w14:textId="77777777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</w:p>
          <w:p w14:paraId="579EB3B3" w14:textId="77777777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8．</w:t>
            </w:r>
            <w:proofErr w:type="gramStart"/>
            <w:r w:rsidRPr="00083E7A">
              <w:rPr>
                <w:rFonts w:ascii="宋体" w:hAnsi="宋体"/>
                <w:color w:val="000000"/>
                <w:szCs w:val="21"/>
              </w:rPr>
              <w:t>小明想感受</w:t>
            </w:r>
            <w:proofErr w:type="gramEnd"/>
            <w:r w:rsidRPr="00083E7A">
              <w:rPr>
                <w:rFonts w:ascii="宋体" w:hAnsi="宋体"/>
                <w:color w:val="000000"/>
                <w:szCs w:val="21"/>
              </w:rPr>
              <w:t>一下4N的拉力有多大。他将一个完好的弹簧测力计在竖直方向上调零后，然后手持挂钩朝上，用手向下拉动吊环，如图所示，当弹簧测力计的示数为4N时停止拉动，则此时手向下的拉力（　　）</w:t>
            </w:r>
          </w:p>
          <w:p w14:paraId="7E60C446" w14:textId="7D0804C6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0B9042D5" wp14:editId="41FC3CBD">
                  <wp:extent cx="236220" cy="1135380"/>
                  <wp:effectExtent l="0" t="0" r="0" b="7620"/>
                  <wp:docPr id="1017491166" name="图片 6" descr="@@@6175da7e-4934-4852-af13-430ace2a39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@@@6175da7e-4934-4852-af13-430ace2a39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1135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56A0FF" w14:textId="77777777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A．一定小于4N</w:t>
            </w:r>
          </w:p>
          <w:p w14:paraId="536B424F" w14:textId="77777777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B．一定等于4N</w:t>
            </w:r>
          </w:p>
          <w:p w14:paraId="54DBAB36" w14:textId="77777777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C．一定大于4N</w:t>
            </w:r>
          </w:p>
          <w:p w14:paraId="0A4420A5" w14:textId="77777777" w:rsidR="00083E7A" w:rsidRPr="00083E7A" w:rsidRDefault="00083E7A" w:rsidP="00083E7A">
            <w:pPr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D．以上都有可能</w:t>
            </w:r>
          </w:p>
          <w:p w14:paraId="4292B2A9" w14:textId="77777777" w:rsidR="00182982" w:rsidRPr="00083E7A" w:rsidRDefault="00182982" w:rsidP="00C365F2">
            <w:pPr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BF1C3F" w14:paraId="0764058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28D723B" w14:textId="77777777" w:rsidR="00BF1C3F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BF1C3F" w14:paraId="01BD17F0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0E110025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9．根据弹性形变与外力的关系，人们制成了弹簧测力计。如图所示的弹簧测力计量程是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083E7A">
              <w:rPr>
                <w:rFonts w:ascii="宋体" w:hAnsi="宋体"/>
                <w:color w:val="000000"/>
                <w:szCs w:val="21"/>
              </w:rPr>
              <w:t>N，此时的测力计读数是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083E7A">
              <w:rPr>
                <w:rFonts w:ascii="宋体" w:hAnsi="宋体"/>
                <w:color w:val="000000"/>
                <w:szCs w:val="21"/>
              </w:rPr>
              <w:t>N。</w:t>
            </w:r>
          </w:p>
          <w:p w14:paraId="3D3F3507" w14:textId="28776303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lastRenderedPageBreak/>
              <w:drawing>
                <wp:inline distT="0" distB="0" distL="0" distR="0" wp14:anchorId="6D4B16E9" wp14:editId="44D5326C">
                  <wp:extent cx="350520" cy="1729740"/>
                  <wp:effectExtent l="0" t="0" r="0" b="3810"/>
                  <wp:docPr id="1162235758" name="图片 23" descr="@@@c1616f1a-b664-4d89-af6e-817ace7b5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@@@c1616f1a-b664-4d89-af6e-817ace7b55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" cy="172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E2201D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10．小红在探究弹簧的特点时，得出了弹簧受到的拉力与弹簧长度的关系图，如图所示。请回答下列问题：</w:t>
            </w:r>
          </w:p>
          <w:p w14:paraId="49F6D8D1" w14:textId="7E42C8FB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74BAD1C4" wp14:editId="20DC7730">
                  <wp:extent cx="1424940" cy="1303020"/>
                  <wp:effectExtent l="0" t="0" r="3810" b="0"/>
                  <wp:docPr id="1570733292" name="图片 22" descr="@@@a612fedf-9d4e-40ab-a79c-2a2317d781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@@@a612fedf-9d4e-40ab-a79c-2a2317d7813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4940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E8B36D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 xml:space="preserve">（1）这根弹簧的原长是 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     </w:t>
            </w:r>
            <w:r w:rsidRPr="00083E7A">
              <w:rPr>
                <w:rFonts w:ascii="宋体" w:hAnsi="宋体"/>
                <w:color w:val="000000"/>
                <w:szCs w:val="21"/>
              </w:rPr>
              <w:t>cm；</w:t>
            </w:r>
          </w:p>
          <w:p w14:paraId="03382CDA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（2）弹簧在受到5N的拉力时，弹簧比原来伸长了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     </w:t>
            </w:r>
            <w:r w:rsidRPr="00083E7A">
              <w:rPr>
                <w:rFonts w:ascii="宋体" w:hAnsi="宋体"/>
                <w:color w:val="000000"/>
                <w:szCs w:val="21"/>
              </w:rPr>
              <w:t>cm，此时弹簧发生了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     </w:t>
            </w:r>
            <w:r w:rsidRPr="00083E7A">
              <w:rPr>
                <w:rFonts w:ascii="宋体" w:hAnsi="宋体"/>
                <w:color w:val="000000"/>
                <w:szCs w:val="21"/>
              </w:rPr>
              <w:t>形变；</w:t>
            </w:r>
          </w:p>
          <w:p w14:paraId="1D1D48EA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（3）该弹簧如果做成弹簧测力计，则量程是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     </w:t>
            </w:r>
            <w:r w:rsidRPr="00083E7A">
              <w:rPr>
                <w:rFonts w:ascii="宋体" w:hAnsi="宋体"/>
                <w:color w:val="000000"/>
                <w:szCs w:val="21"/>
              </w:rPr>
              <w:t>。</w:t>
            </w:r>
          </w:p>
          <w:p w14:paraId="078308D0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11．弹簧测力计的使用</w:t>
            </w:r>
          </w:p>
          <w:p w14:paraId="48F5C8D6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(1)使用前观察它的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083E7A">
              <w:rPr>
                <w:rFonts w:ascii="宋体" w:hAnsi="宋体"/>
                <w:color w:val="000000"/>
                <w:szCs w:val="21"/>
              </w:rPr>
              <w:t>，不许超过它的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083E7A">
              <w:rPr>
                <w:rFonts w:ascii="宋体" w:hAnsi="宋体"/>
                <w:color w:val="000000"/>
                <w:szCs w:val="21"/>
              </w:rPr>
              <w:t>。</w:t>
            </w:r>
          </w:p>
          <w:p w14:paraId="18269934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(2)使用前要观察弹簧测力计的指针是否指在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083E7A">
              <w:rPr>
                <w:rFonts w:ascii="宋体" w:hAnsi="宋体"/>
                <w:color w:val="000000"/>
                <w:szCs w:val="21"/>
              </w:rPr>
              <w:t>上，若没有，则要调到零刻度线上。</w:t>
            </w:r>
          </w:p>
          <w:p w14:paraId="1BD0231B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(3)测量前，沿弹簧的轴线方向轻轻来回拉动挂钩几次，放手后观察指针是否能回到原来指针的位置，以检查指针、弹簧和外壳之间是否有过大的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083E7A">
              <w:rPr>
                <w:rFonts w:ascii="宋体" w:hAnsi="宋体"/>
                <w:color w:val="000000"/>
                <w:szCs w:val="21"/>
              </w:rPr>
              <w:t>。</w:t>
            </w:r>
          </w:p>
          <w:p w14:paraId="1ADF73AA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(4)被测力的方向要与弹簧的轴线的方向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083E7A">
              <w:rPr>
                <w:rFonts w:ascii="宋体" w:hAnsi="宋体"/>
                <w:color w:val="000000"/>
                <w:szCs w:val="21"/>
              </w:rPr>
              <w:t>，以免挂钩杆与外壳之间产生过大的摩擦。</w:t>
            </w:r>
          </w:p>
          <w:p w14:paraId="096504B9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(5)指针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083E7A">
              <w:rPr>
                <w:rFonts w:ascii="宋体" w:hAnsi="宋体"/>
                <w:color w:val="000000"/>
                <w:szCs w:val="21"/>
              </w:rPr>
              <w:t>后再读数，视线要与刻度线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083E7A">
              <w:rPr>
                <w:rFonts w:ascii="宋体" w:hAnsi="宋体"/>
                <w:color w:val="000000"/>
                <w:szCs w:val="21"/>
              </w:rPr>
              <w:t>。</w:t>
            </w:r>
          </w:p>
          <w:p w14:paraId="0372D705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12．小</w:t>
            </w:r>
            <w:proofErr w:type="gramStart"/>
            <w:r w:rsidRPr="00083E7A">
              <w:rPr>
                <w:rFonts w:ascii="宋体" w:hAnsi="宋体"/>
                <w:color w:val="000000"/>
                <w:szCs w:val="21"/>
              </w:rPr>
              <w:t>莉</w:t>
            </w:r>
            <w:proofErr w:type="gramEnd"/>
            <w:r w:rsidRPr="00083E7A">
              <w:rPr>
                <w:rFonts w:ascii="宋体" w:hAnsi="宋体"/>
                <w:color w:val="000000"/>
                <w:szCs w:val="21"/>
              </w:rPr>
              <w:t>要自制两个弹簧测力计，她选择了A、B两根弹簧进行测试，绘出了弹簧的伸长量</w:t>
            </w:r>
            <w:r w:rsidRPr="00083E7A">
              <w:rPr>
                <w:rFonts w:ascii="宋体" w:hAnsi="宋体"/>
                <w:color w:val="000000"/>
                <w:szCs w:val="21"/>
              </w:rPr>
              <w:object w:dxaOrig="298" w:dyaOrig="233" w14:anchorId="3E0E4669">
                <v:shape id="_x0000_i1069" type="#_x0000_t75" alt="eqIdd1268e217016ff7e12b9bc51341c4cde" style="width:15pt;height:11.4pt" o:ole="">
                  <v:imagedata r:id="rId34" o:title="eqIdd1268e217016ff7e12b9bc51341c4cde"/>
                </v:shape>
                <o:OLEObject Type="Embed" ProgID="Equation.DSMT4" ShapeID="_x0000_i1069" DrawAspect="Content" ObjectID="_1830430476" r:id="rId35"/>
              </w:object>
            </w:r>
            <w:r w:rsidRPr="00083E7A">
              <w:rPr>
                <w:rFonts w:ascii="宋体" w:hAnsi="宋体"/>
                <w:color w:val="000000"/>
                <w:szCs w:val="21"/>
              </w:rPr>
              <w:t>与其受到的拉力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F</w:t>
            </w:r>
            <w:r w:rsidRPr="00083E7A">
              <w:rPr>
                <w:rFonts w:ascii="宋体" w:hAnsi="宋体"/>
                <w:color w:val="000000"/>
                <w:szCs w:val="21"/>
              </w:rPr>
              <w:t>的关系图像，如图所示。在弹性限度内，若要制作量程较大的弹簧测力计，应选弹簧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083E7A">
              <w:rPr>
                <w:rFonts w:ascii="宋体" w:hAnsi="宋体"/>
                <w:color w:val="000000"/>
                <w:szCs w:val="21"/>
              </w:rPr>
              <w:t>，若要制作精确程度较高的弹簧测力计，应选弹簧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083E7A">
              <w:rPr>
                <w:rFonts w:ascii="宋体" w:hAnsi="宋体"/>
                <w:color w:val="000000"/>
                <w:szCs w:val="21"/>
              </w:rPr>
              <w:t>。</w:t>
            </w:r>
          </w:p>
          <w:p w14:paraId="67AF9BED" w14:textId="44FAD3EC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44B00DE0" wp14:editId="0331998D">
                  <wp:extent cx="1767840" cy="1318260"/>
                  <wp:effectExtent l="0" t="0" r="3810" b="0"/>
                  <wp:docPr id="1719408754" name="图片 21" descr="@@@06dc1612-f8b3-49b8-8060-4387d32caea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@@@06dc1612-f8b3-49b8-8060-4387d32caea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7840" cy="1318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FDCD61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lastRenderedPageBreak/>
              <w:t>13．小</w:t>
            </w:r>
            <w:proofErr w:type="gramStart"/>
            <w:r w:rsidRPr="00083E7A">
              <w:rPr>
                <w:rFonts w:ascii="宋体" w:hAnsi="宋体"/>
                <w:color w:val="000000"/>
                <w:szCs w:val="21"/>
              </w:rPr>
              <w:t>刚同学</w:t>
            </w:r>
            <w:proofErr w:type="gramEnd"/>
            <w:r w:rsidRPr="00083E7A">
              <w:rPr>
                <w:rFonts w:ascii="宋体" w:hAnsi="宋体"/>
                <w:color w:val="000000"/>
                <w:szCs w:val="21"/>
              </w:rPr>
              <w:t>通过查材料知道：弹簧在发生弹性形变时，弹簧的弹力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F</w:t>
            </w:r>
            <w:r w:rsidRPr="00083E7A">
              <w:rPr>
                <w:rFonts w:ascii="宋体" w:hAnsi="宋体"/>
                <w:color w:val="000000"/>
                <w:szCs w:val="21"/>
              </w:rPr>
              <w:t>与弹簧的伸长量（或压缩量）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x</w:t>
            </w:r>
            <w:r w:rsidRPr="00083E7A">
              <w:rPr>
                <w:rFonts w:ascii="宋体" w:hAnsi="宋体"/>
                <w:color w:val="000000"/>
                <w:szCs w:val="21"/>
              </w:rPr>
              <w:t>成正比，其大小表示为：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F</w:t>
            </w:r>
            <w:r w:rsidRPr="00083E7A">
              <w:rPr>
                <w:rFonts w:ascii="宋体" w:hAnsi="宋体"/>
                <w:color w:val="000000"/>
                <w:szCs w:val="21"/>
              </w:rPr>
              <w:t>=</w:t>
            </w:r>
            <w:proofErr w:type="spellStart"/>
            <w:r w:rsidRPr="00083E7A">
              <w:rPr>
                <w:rFonts w:ascii="宋体" w:hAnsi="宋体"/>
                <w:i/>
                <w:color w:val="000000"/>
                <w:szCs w:val="21"/>
              </w:rPr>
              <w:t>kx</w:t>
            </w:r>
            <w:proofErr w:type="spellEnd"/>
            <w:r w:rsidRPr="00083E7A">
              <w:rPr>
                <w:rFonts w:ascii="宋体" w:hAnsi="宋体"/>
                <w:color w:val="000000"/>
                <w:szCs w:val="21"/>
              </w:rPr>
              <w:t>，其中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K</w:t>
            </w:r>
            <w:r w:rsidRPr="00083E7A">
              <w:rPr>
                <w:rFonts w:ascii="宋体" w:hAnsi="宋体"/>
                <w:color w:val="000000"/>
                <w:szCs w:val="21"/>
              </w:rPr>
              <w:t>为劲度系数，其大小等于弹力与弹簧的伸长量（或压缩量）的比值。他马上对两根长度相同粗细不同的弹簧进行研究，将弹簧的一端固定，另一端悬挂钩码（图甲所示），记录弹簧受到的拉力大小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F</w:t>
            </w:r>
            <w:r w:rsidRPr="00083E7A">
              <w:rPr>
                <w:rFonts w:ascii="宋体" w:hAnsi="宋体"/>
                <w:color w:val="000000"/>
                <w:szCs w:val="21"/>
              </w:rPr>
              <w:t>和弹簧的长度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L</w:t>
            </w:r>
            <w:r w:rsidRPr="00083E7A">
              <w:rPr>
                <w:rFonts w:ascii="宋体" w:hAnsi="宋体"/>
                <w:color w:val="000000"/>
                <w:szCs w:val="21"/>
              </w:rPr>
              <w:t>，根据多组测量数据做出的图线如图乙所示。</w:t>
            </w:r>
          </w:p>
          <w:p w14:paraId="61BCECDC" w14:textId="7958BA78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31111B26" wp14:editId="4418B702">
                  <wp:extent cx="3070860" cy="1493520"/>
                  <wp:effectExtent l="0" t="0" r="0" b="0"/>
                  <wp:docPr id="2106119266" name="图片 20" descr="@@@a69a1ebe-e004-4364-a34a-87e65b7f17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@@@a69a1ebe-e004-4364-a34a-87e65b7f17d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0860" cy="1493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D79FF8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(1)当在A弹簧上悬挂重为5N的物体时，弹簧A的伸长量为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083E7A">
              <w:rPr>
                <w:rFonts w:ascii="宋体" w:hAnsi="宋体"/>
                <w:color w:val="000000"/>
                <w:szCs w:val="21"/>
              </w:rPr>
              <w:t>cm；</w:t>
            </w:r>
          </w:p>
          <w:p w14:paraId="1620C417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(2)分别用这两根弹簧制成的弹簧测力计，则用弹簧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083E7A">
              <w:rPr>
                <w:rFonts w:ascii="宋体" w:hAnsi="宋体"/>
                <w:color w:val="000000"/>
                <w:szCs w:val="21"/>
              </w:rPr>
              <w:t>（选填“A”或“B”）制成的测力计测量的精确程度高，用弹簧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083E7A">
              <w:rPr>
                <w:rFonts w:ascii="宋体" w:hAnsi="宋体"/>
                <w:color w:val="000000"/>
                <w:szCs w:val="21"/>
              </w:rPr>
              <w:t>（选填“A”或“B”）制成的测力计量程更大。</w:t>
            </w:r>
          </w:p>
          <w:p w14:paraId="020F556A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(3)有实验测得的数据可得，在弹性限度以内，本实验中B弹簧的劲度系数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k</w:t>
            </w:r>
            <w:r w:rsidRPr="00083E7A">
              <w:rPr>
                <w:rFonts w:ascii="宋体" w:hAnsi="宋体"/>
                <w:color w:val="000000"/>
                <w:szCs w:val="21"/>
              </w:rPr>
              <w:t>为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083E7A">
              <w:rPr>
                <w:rFonts w:ascii="宋体" w:hAnsi="宋体"/>
                <w:color w:val="000000"/>
                <w:szCs w:val="21"/>
              </w:rPr>
              <w:t>N/m。</w:t>
            </w:r>
          </w:p>
          <w:p w14:paraId="214C79AF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0DE4EE92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22A0FFCD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15822E1F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14．在探究弹簧的伸长量与外力的关系的实验中。将弹簧水平放置测出其自然长度，然后竖直悬挂让其自然下垂，在其下端竖直向下施加外力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F</w:t>
            </w:r>
            <w:r w:rsidRPr="00083E7A">
              <w:rPr>
                <w:rFonts w:ascii="宋体" w:hAnsi="宋体"/>
                <w:color w:val="000000"/>
                <w:szCs w:val="21"/>
              </w:rPr>
              <w:t>，实验过程是在弹簧的弹性限度内进行的，用记录的外力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F</w:t>
            </w:r>
            <w:r w:rsidRPr="00083E7A">
              <w:rPr>
                <w:rFonts w:ascii="宋体" w:hAnsi="宋体"/>
                <w:color w:val="000000"/>
                <w:szCs w:val="21"/>
              </w:rPr>
              <w:t>与弹簧的伸长量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x</w:t>
            </w:r>
            <w:proofErr w:type="gramStart"/>
            <w:r w:rsidRPr="00083E7A">
              <w:rPr>
                <w:rFonts w:ascii="宋体" w:hAnsi="宋体"/>
                <w:color w:val="000000"/>
                <w:szCs w:val="21"/>
              </w:rPr>
              <w:t>作出</w:t>
            </w:r>
            <w:proofErr w:type="gramEnd"/>
            <w:r w:rsidRPr="00083E7A">
              <w:rPr>
                <w:rFonts w:ascii="宋体" w:hAnsi="宋体"/>
                <w:color w:val="000000"/>
                <w:szCs w:val="21"/>
              </w:rPr>
              <w:t>的</w:t>
            </w:r>
            <w:r w:rsidRPr="00083E7A">
              <w:rPr>
                <w:rFonts w:ascii="宋体" w:hAnsi="宋体"/>
                <w:color w:val="000000"/>
                <w:szCs w:val="21"/>
              </w:rPr>
              <w:object w:dxaOrig="510" w:dyaOrig="246" w14:anchorId="784B534C">
                <v:shape id="_x0000_i1072" type="#_x0000_t75" alt="eqIdc4954a012531508d3de2499702a1c1ae" style="width:25.8pt;height:12.6pt" o:ole="">
                  <v:imagedata r:id="rId37" o:title="eqIdc4954a012531508d3de2499702a1c1ae"/>
                </v:shape>
                <o:OLEObject Type="Embed" ProgID="Equation.DSMT4" ShapeID="_x0000_i1072" DrawAspect="Content" ObjectID="_1830430477" r:id="rId38"/>
              </w:object>
            </w:r>
            <w:r w:rsidRPr="00083E7A">
              <w:rPr>
                <w:rFonts w:ascii="宋体" w:hAnsi="宋体"/>
                <w:color w:val="000000"/>
                <w:szCs w:val="21"/>
              </w:rPr>
              <w:t>图线如图所示。</w:t>
            </w:r>
          </w:p>
          <w:p w14:paraId="3E301C26" w14:textId="16100BE1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7CC78A49" wp14:editId="2067AB06">
                  <wp:extent cx="1371600" cy="1059180"/>
                  <wp:effectExtent l="0" t="0" r="0" b="7620"/>
                  <wp:docPr id="147816999" name="图片 19" descr="@@@8f12bf3e-e293-4974-b835-58021931ed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@@@8f12bf3e-e293-4974-b835-58021931edd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59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3E7A">
              <w:rPr>
                <w:rFonts w:ascii="宋体" w:hAnsi="宋体"/>
                <w:color w:val="000000"/>
                <w:szCs w:val="21"/>
              </w:rPr>
              <w:t>  </w:t>
            </w:r>
          </w:p>
          <w:p w14:paraId="56B4C32E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（1）由图可知，该弹簧受到的拉力每增加1N，弹簧的伸长增加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083E7A">
              <w:rPr>
                <w:rFonts w:ascii="宋体" w:hAnsi="宋体"/>
                <w:color w:val="000000"/>
                <w:szCs w:val="21"/>
              </w:rPr>
              <w:t>cm；</w:t>
            </w:r>
          </w:p>
          <w:p w14:paraId="6FB0B2B2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（2）弹簧在受到6N的拉力时，弹簧比原来伸长了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083E7A">
              <w:rPr>
                <w:rFonts w:ascii="宋体" w:hAnsi="宋体"/>
                <w:color w:val="000000"/>
                <w:szCs w:val="21"/>
              </w:rPr>
              <w:t>cm，此时弹簧发生了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083E7A">
              <w:rPr>
                <w:rFonts w:ascii="宋体" w:hAnsi="宋体"/>
                <w:color w:val="000000"/>
                <w:szCs w:val="21"/>
              </w:rPr>
              <w:t>形变。</w:t>
            </w:r>
          </w:p>
          <w:p w14:paraId="5D3C059E" w14:textId="3A22BB74" w:rsidR="00D34610" w:rsidRPr="00083E7A" w:rsidRDefault="00D34610" w:rsidP="00D3461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50AC57D9" w14:textId="77777777" w:rsidR="00BF1C3F" w:rsidRDefault="00BF1C3F" w:rsidP="00182982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339407FC" w14:textId="77777777" w:rsidR="00182982" w:rsidRDefault="00182982" w:rsidP="00182982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7F70C3CF" w14:textId="77777777" w:rsidR="00182982" w:rsidRDefault="00182982" w:rsidP="00182982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20233536" w14:textId="77777777" w:rsidR="00182982" w:rsidRDefault="00182982" w:rsidP="00182982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BF1C3F" w14:paraId="528E1E72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4E4BF1F5" w14:textId="77777777" w:rsidR="00BF1C3F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BF1C3F" w14:paraId="0C200EE1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3C308077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15．为制作弹簧测力计，某物理实验小组对弹簧的伸长与拉力的关系作了探究。下表是他们利用甲、乙两根不同的弹簧做实验时所记录的数据。</w:t>
            </w:r>
          </w:p>
          <w:p w14:paraId="2BBD1B11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表</w:t>
            </w:r>
            <w:proofErr w:type="gramStart"/>
            <w:r w:rsidRPr="00083E7A">
              <w:rPr>
                <w:rFonts w:ascii="宋体" w:hAnsi="宋体"/>
                <w:color w:val="000000"/>
                <w:szCs w:val="21"/>
              </w:rPr>
              <w:t>一</w:t>
            </w:r>
            <w:proofErr w:type="gramEnd"/>
            <w:r w:rsidRPr="00083E7A">
              <w:rPr>
                <w:rFonts w:ascii="宋体" w:hAnsi="宋体"/>
                <w:color w:val="000000"/>
                <w:szCs w:val="21"/>
              </w:rPr>
              <w:t>∶</w:t>
            </w:r>
          </w:p>
          <w:tbl>
            <w:tblPr>
              <w:tblW w:w="83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870"/>
              <w:gridCol w:w="677"/>
              <w:gridCol w:w="678"/>
              <w:gridCol w:w="820"/>
              <w:gridCol w:w="820"/>
              <w:gridCol w:w="820"/>
              <w:gridCol w:w="820"/>
              <w:gridCol w:w="820"/>
            </w:tblGrid>
            <w:tr w:rsidR="00083E7A" w:rsidRPr="00083E7A" w14:paraId="4C78BD88" w14:textId="77777777" w:rsidTr="00256F58">
              <w:tc>
                <w:tcPr>
                  <w:tcW w:w="2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C419BE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甲弹簧受到的拉力/N</w:t>
                  </w:r>
                </w:p>
              </w:tc>
              <w:tc>
                <w:tcPr>
                  <w:tcW w:w="6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1C5B33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0</w:t>
                  </w:r>
                </w:p>
              </w:tc>
              <w:tc>
                <w:tcPr>
                  <w:tcW w:w="6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0E390D0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1</w:t>
                  </w:r>
                </w:p>
              </w:tc>
              <w:tc>
                <w:tcPr>
                  <w:tcW w:w="8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375AE0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2</w:t>
                  </w:r>
                </w:p>
              </w:tc>
              <w:tc>
                <w:tcPr>
                  <w:tcW w:w="8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A5F8A6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3</w:t>
                  </w:r>
                </w:p>
              </w:tc>
              <w:tc>
                <w:tcPr>
                  <w:tcW w:w="8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540D7C4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4</w:t>
                  </w:r>
                </w:p>
              </w:tc>
              <w:tc>
                <w:tcPr>
                  <w:tcW w:w="8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A23D69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5</w:t>
                  </w:r>
                </w:p>
              </w:tc>
              <w:tc>
                <w:tcPr>
                  <w:tcW w:w="8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1AE2BA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6</w:t>
                  </w:r>
                </w:p>
              </w:tc>
            </w:tr>
            <w:tr w:rsidR="00083E7A" w:rsidRPr="00083E7A" w14:paraId="6131AC20" w14:textId="77777777" w:rsidTr="00256F58">
              <w:tc>
                <w:tcPr>
                  <w:tcW w:w="2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0BDA94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甲弹簧的长度/cm</w:t>
                  </w:r>
                </w:p>
              </w:tc>
              <w:tc>
                <w:tcPr>
                  <w:tcW w:w="6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CD473F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6.0</w:t>
                  </w:r>
                </w:p>
              </w:tc>
              <w:tc>
                <w:tcPr>
                  <w:tcW w:w="6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32E972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9.0</w:t>
                  </w:r>
                </w:p>
              </w:tc>
              <w:tc>
                <w:tcPr>
                  <w:tcW w:w="8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327EAD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12.0</w:t>
                  </w:r>
                </w:p>
              </w:tc>
              <w:tc>
                <w:tcPr>
                  <w:tcW w:w="8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327888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15.0</w:t>
                  </w:r>
                </w:p>
              </w:tc>
              <w:tc>
                <w:tcPr>
                  <w:tcW w:w="8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D46D065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18.0</w:t>
                  </w:r>
                </w:p>
              </w:tc>
              <w:tc>
                <w:tcPr>
                  <w:tcW w:w="8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B5AE79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21.0</w:t>
                  </w:r>
                </w:p>
              </w:tc>
              <w:tc>
                <w:tcPr>
                  <w:tcW w:w="8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F3347E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24.0</w:t>
                  </w:r>
                </w:p>
              </w:tc>
            </w:tr>
          </w:tbl>
          <w:p w14:paraId="49A5261C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表二∶</w:t>
            </w:r>
          </w:p>
          <w:tbl>
            <w:tblPr>
              <w:tblW w:w="83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920"/>
              <w:gridCol w:w="689"/>
              <w:gridCol w:w="690"/>
              <w:gridCol w:w="690"/>
              <w:gridCol w:w="834"/>
              <w:gridCol w:w="834"/>
              <w:gridCol w:w="834"/>
              <w:gridCol w:w="834"/>
            </w:tblGrid>
            <w:tr w:rsidR="00083E7A" w:rsidRPr="00083E7A" w14:paraId="6736D941" w14:textId="77777777" w:rsidTr="00256F58">
              <w:tc>
                <w:tcPr>
                  <w:tcW w:w="29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B3DBE2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乙弹簧受到的拉力/N</w:t>
                  </w:r>
                </w:p>
              </w:tc>
              <w:tc>
                <w:tcPr>
                  <w:tcW w:w="6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075388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0</w:t>
                  </w:r>
                </w:p>
              </w:tc>
              <w:tc>
                <w:tcPr>
                  <w:tcW w:w="6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1C477F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1</w:t>
                  </w:r>
                </w:p>
              </w:tc>
              <w:tc>
                <w:tcPr>
                  <w:tcW w:w="6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EFAABA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2</w:t>
                  </w:r>
                </w:p>
              </w:tc>
              <w:tc>
                <w:tcPr>
                  <w:tcW w:w="8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75885F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3</w:t>
                  </w:r>
                </w:p>
              </w:tc>
              <w:tc>
                <w:tcPr>
                  <w:tcW w:w="8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FD8672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4</w:t>
                  </w:r>
                </w:p>
              </w:tc>
              <w:tc>
                <w:tcPr>
                  <w:tcW w:w="8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1B8666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5</w:t>
                  </w:r>
                </w:p>
              </w:tc>
              <w:tc>
                <w:tcPr>
                  <w:tcW w:w="8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4FFDFBC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6</w:t>
                  </w:r>
                </w:p>
              </w:tc>
            </w:tr>
            <w:tr w:rsidR="00083E7A" w:rsidRPr="00083E7A" w14:paraId="4CD47F2E" w14:textId="77777777" w:rsidTr="00256F58">
              <w:tc>
                <w:tcPr>
                  <w:tcW w:w="29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398807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乙弹簧的长度/cm</w:t>
                  </w:r>
                </w:p>
              </w:tc>
              <w:tc>
                <w:tcPr>
                  <w:tcW w:w="6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244039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6.0</w:t>
                  </w:r>
                </w:p>
              </w:tc>
              <w:tc>
                <w:tcPr>
                  <w:tcW w:w="6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C08FB7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7.5</w:t>
                  </w:r>
                </w:p>
              </w:tc>
              <w:tc>
                <w:tcPr>
                  <w:tcW w:w="6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56447B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9.0</w:t>
                  </w:r>
                </w:p>
              </w:tc>
              <w:tc>
                <w:tcPr>
                  <w:tcW w:w="8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8E1D31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10.5</w:t>
                  </w:r>
                </w:p>
              </w:tc>
              <w:tc>
                <w:tcPr>
                  <w:tcW w:w="8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02BA0A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12.0</w:t>
                  </w:r>
                </w:p>
              </w:tc>
              <w:tc>
                <w:tcPr>
                  <w:tcW w:w="8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A7F849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13.5</w:t>
                  </w:r>
                </w:p>
              </w:tc>
              <w:tc>
                <w:tcPr>
                  <w:tcW w:w="8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ECDC83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15.0</w:t>
                  </w:r>
                </w:p>
              </w:tc>
            </w:tr>
          </w:tbl>
          <w:p w14:paraId="0F1FEFA4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（1）分析表</w:t>
            </w:r>
            <w:proofErr w:type="gramStart"/>
            <w:r w:rsidRPr="00083E7A">
              <w:rPr>
                <w:rFonts w:ascii="宋体" w:hAnsi="宋体"/>
                <w:color w:val="000000"/>
                <w:szCs w:val="21"/>
              </w:rPr>
              <w:t>一</w:t>
            </w:r>
            <w:proofErr w:type="gramEnd"/>
            <w:r w:rsidRPr="00083E7A">
              <w:rPr>
                <w:rFonts w:ascii="宋体" w:hAnsi="宋体"/>
                <w:color w:val="000000"/>
                <w:szCs w:val="21"/>
              </w:rPr>
              <w:t>和表</w:t>
            </w:r>
            <w:proofErr w:type="gramStart"/>
            <w:r w:rsidRPr="00083E7A">
              <w:rPr>
                <w:rFonts w:ascii="宋体" w:hAnsi="宋体"/>
                <w:color w:val="000000"/>
                <w:szCs w:val="21"/>
              </w:rPr>
              <w:t>二数据</w:t>
            </w:r>
            <w:proofErr w:type="gramEnd"/>
            <w:r w:rsidRPr="00083E7A">
              <w:rPr>
                <w:rFonts w:ascii="宋体" w:hAnsi="宋体"/>
                <w:color w:val="000000"/>
                <w:szCs w:val="21"/>
              </w:rPr>
              <w:t>可知∶</w:t>
            </w:r>
          </w:p>
          <w:p w14:paraId="57391795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①在一定条件下，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     </w:t>
            </w:r>
            <w:r w:rsidRPr="00083E7A">
              <w:rPr>
                <w:rFonts w:ascii="宋体" w:hAnsi="宋体"/>
                <w:color w:val="000000"/>
                <w:szCs w:val="21"/>
              </w:rPr>
              <w:t>。</w:t>
            </w:r>
          </w:p>
          <w:p w14:paraId="444A8107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②在拉力相同的情况下，甲弹簧伸长的长度比乙弹簧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     </w:t>
            </w:r>
            <w:r w:rsidRPr="00083E7A">
              <w:rPr>
                <w:rFonts w:ascii="宋体" w:hAnsi="宋体"/>
                <w:color w:val="000000"/>
                <w:szCs w:val="21"/>
              </w:rPr>
              <w:t>（选填</w:t>
            </w:r>
            <w:proofErr w:type="gramStart"/>
            <w:r w:rsidRPr="00083E7A">
              <w:rPr>
                <w:rFonts w:ascii="宋体" w:hAnsi="宋体"/>
                <w:color w:val="000000"/>
                <w:szCs w:val="21"/>
              </w:rPr>
              <w:t>“</w:t>
            </w:r>
            <w:proofErr w:type="gramEnd"/>
            <w:r w:rsidRPr="00083E7A">
              <w:rPr>
                <w:rFonts w:ascii="宋体" w:hAnsi="宋体"/>
                <w:color w:val="000000"/>
                <w:szCs w:val="21"/>
              </w:rPr>
              <w:t>大</w:t>
            </w:r>
            <w:proofErr w:type="gramStart"/>
            <w:r w:rsidRPr="00083E7A">
              <w:rPr>
                <w:rFonts w:ascii="宋体" w:hAnsi="宋体"/>
                <w:color w:val="000000"/>
                <w:szCs w:val="21"/>
              </w:rPr>
              <w:t>“</w:t>
            </w:r>
            <w:proofErr w:type="gramEnd"/>
            <w:r w:rsidRPr="00083E7A">
              <w:rPr>
                <w:rFonts w:ascii="宋体" w:hAnsi="宋体"/>
                <w:color w:val="000000"/>
                <w:szCs w:val="21"/>
              </w:rPr>
              <w:t>或“小”）。</w:t>
            </w:r>
          </w:p>
          <w:p w14:paraId="7944B179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（2）如图所示的A、B两弹簧测力计分别使用了甲、乙两弹簧，它们的外壳相同，刻度线分布情况相同。则量程较大的是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 </w:t>
            </w:r>
            <w:r w:rsidRPr="00083E7A">
              <w:rPr>
                <w:rFonts w:ascii="宋体" w:hAnsi="宋体"/>
                <w:color w:val="000000"/>
                <w:szCs w:val="21"/>
              </w:rPr>
              <w:t xml:space="preserve"> （选填 “A”或“B”，下同）测力计，精度较高的是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083E7A">
              <w:rPr>
                <w:rFonts w:ascii="宋体" w:hAnsi="宋体"/>
                <w:color w:val="000000"/>
                <w:szCs w:val="21"/>
              </w:rPr>
              <w:t>测力计。</w:t>
            </w:r>
          </w:p>
          <w:p w14:paraId="5B59572E" w14:textId="1E358595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75A381B5" wp14:editId="3D2DC83D">
                  <wp:extent cx="1363980" cy="2049780"/>
                  <wp:effectExtent l="0" t="0" r="7620" b="7620"/>
                  <wp:docPr id="2084966422" name="图片 25" descr="@@@fe97ae37-7edd-4418-a285-b3dcd90a1ef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@@@fe97ae37-7edd-4418-a285-b3dcd90a1ef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3980" cy="2049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727307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（3）经实验探究发现∶在拉力相同的情况下，弹簧伸长的长度与弹簧的材料、粗细、原长（弹簧不受外力时的长度）等均有关系，请设计一个简单实验，证实弹簧伸长的长度与弹簧原长有关∶将一根弹簧截成长度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083E7A">
              <w:rPr>
                <w:rFonts w:ascii="宋体" w:hAnsi="宋体"/>
                <w:color w:val="000000"/>
                <w:szCs w:val="21"/>
              </w:rPr>
              <w:t>（填“ 相同”或“不同”）的两段，分别用大小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083E7A">
              <w:rPr>
                <w:rFonts w:ascii="宋体" w:hAnsi="宋体"/>
                <w:color w:val="000000"/>
                <w:szCs w:val="21"/>
              </w:rPr>
              <w:t>（填“相同”或“不同”）的力拉两根弹簧，比较弹簧的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   </w:t>
            </w:r>
            <w:r w:rsidRPr="00083E7A">
              <w:rPr>
                <w:rFonts w:ascii="宋体" w:hAnsi="宋体"/>
                <w:color w:val="000000"/>
                <w:szCs w:val="21"/>
              </w:rPr>
              <w:t>。</w:t>
            </w:r>
          </w:p>
          <w:p w14:paraId="7AB39BEC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16．在“自制弹簧测力计”活动中，同学们发现：在一定的范围内，弹簧受到的拉力越大，弹簧的长度越长。</w:t>
            </w:r>
            <w:r w:rsidRPr="00083E7A">
              <w:rPr>
                <w:rFonts w:ascii="宋体" w:hAnsi="宋体"/>
                <w:color w:val="000000"/>
                <w:szCs w:val="21"/>
              </w:rPr>
              <w:lastRenderedPageBreak/>
              <w:t>小</w:t>
            </w:r>
            <w:proofErr w:type="gramStart"/>
            <w:r w:rsidRPr="00083E7A">
              <w:rPr>
                <w:rFonts w:ascii="宋体" w:hAnsi="宋体"/>
                <w:color w:val="000000"/>
                <w:szCs w:val="21"/>
              </w:rPr>
              <w:t>明提出</w:t>
            </w:r>
            <w:proofErr w:type="gramEnd"/>
            <w:r w:rsidRPr="00083E7A">
              <w:rPr>
                <w:rFonts w:ascii="宋体" w:hAnsi="宋体"/>
                <w:color w:val="000000"/>
                <w:szCs w:val="21"/>
              </w:rPr>
              <w:t>如下猜想：弹簧伸长的长度可能跟它受到的拉力成正比。</w:t>
            </w:r>
          </w:p>
          <w:p w14:paraId="57719868" w14:textId="3C09F68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1CB3E3A2" wp14:editId="5DCDD9EA">
                  <wp:extent cx="2758440" cy="1120140"/>
                  <wp:effectExtent l="0" t="0" r="3810" b="3810"/>
                  <wp:docPr id="633697121" name="图片 24" descr="@@@aa00d8de-7876-4c00-9c54-1f37c69ae1f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@@@aa00d8de-7876-4c00-9c54-1f37c69ae1f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844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F0A85F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(1)小明用</w:t>
            </w:r>
            <w:proofErr w:type="gramStart"/>
            <w:r w:rsidRPr="00083E7A">
              <w:rPr>
                <w:rFonts w:ascii="宋体" w:hAnsi="宋体"/>
                <w:color w:val="000000"/>
                <w:szCs w:val="21"/>
              </w:rPr>
              <w:t>一</w:t>
            </w:r>
            <w:proofErr w:type="gramEnd"/>
            <w:r w:rsidRPr="00083E7A">
              <w:rPr>
                <w:rFonts w:ascii="宋体" w:hAnsi="宋体"/>
                <w:color w:val="000000"/>
                <w:szCs w:val="21"/>
              </w:rPr>
              <w:t>弹簧进行实验，实验记录数据如表：</w:t>
            </w:r>
          </w:p>
          <w:tbl>
            <w:tblPr>
              <w:tblW w:w="487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220"/>
              <w:gridCol w:w="525"/>
              <w:gridCol w:w="540"/>
              <w:gridCol w:w="510"/>
              <w:gridCol w:w="525"/>
              <w:gridCol w:w="555"/>
            </w:tblGrid>
            <w:tr w:rsidR="00083E7A" w:rsidRPr="00083E7A" w14:paraId="3D84BFAE" w14:textId="77777777" w:rsidTr="00256F58">
              <w:tc>
                <w:tcPr>
                  <w:tcW w:w="22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780F25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拉力（</w:t>
                  </w:r>
                  <w:proofErr w:type="gramStart"/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钩码总重</w:t>
                  </w:r>
                  <w:proofErr w:type="gramEnd"/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）/N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E9AEA0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0</w:t>
                  </w:r>
                </w:p>
              </w:tc>
              <w:tc>
                <w:tcPr>
                  <w:tcW w:w="5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DCDBBC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0.5</w:t>
                  </w:r>
                </w:p>
              </w:tc>
              <w:tc>
                <w:tcPr>
                  <w:tcW w:w="5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E68A32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1.0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508445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1.5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EF1852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2.5</w:t>
                  </w:r>
                </w:p>
              </w:tc>
            </w:tr>
            <w:tr w:rsidR="00083E7A" w:rsidRPr="00083E7A" w14:paraId="2146034D" w14:textId="77777777" w:rsidTr="00256F58">
              <w:tc>
                <w:tcPr>
                  <w:tcW w:w="22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BA5167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弹簧的总长度/cm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D19212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4.5</w:t>
                  </w:r>
                </w:p>
              </w:tc>
              <w:tc>
                <w:tcPr>
                  <w:tcW w:w="5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DD721E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5.1</w:t>
                  </w:r>
                </w:p>
              </w:tc>
              <w:tc>
                <w:tcPr>
                  <w:tcW w:w="5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6F9782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5.7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1408F5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6.3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A8515C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7.5</w:t>
                  </w:r>
                </w:p>
              </w:tc>
            </w:tr>
            <w:tr w:rsidR="00083E7A" w:rsidRPr="00083E7A" w14:paraId="569F3413" w14:textId="77777777" w:rsidTr="00256F58">
              <w:tc>
                <w:tcPr>
                  <w:tcW w:w="22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5F96263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弹簧伸长的长度/cm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403966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0</w:t>
                  </w:r>
                </w:p>
              </w:tc>
              <w:tc>
                <w:tcPr>
                  <w:tcW w:w="5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E6B1D5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0.6</w:t>
                  </w:r>
                </w:p>
              </w:tc>
              <w:tc>
                <w:tcPr>
                  <w:tcW w:w="5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40FF8F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990038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1.8</w:t>
                  </w:r>
                </w:p>
              </w:tc>
              <w:tc>
                <w:tcPr>
                  <w:tcW w:w="5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AA3425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3.0</w:t>
                  </w:r>
                </w:p>
              </w:tc>
            </w:tr>
          </w:tbl>
          <w:p w14:paraId="349DA56E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①没有挂钩码时，弹簧的原长=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083E7A">
              <w:rPr>
                <w:rFonts w:ascii="宋体" w:hAnsi="宋体"/>
                <w:color w:val="000000"/>
                <w:szCs w:val="21"/>
              </w:rPr>
              <w:t>cm。</w:t>
            </w:r>
          </w:p>
          <w:p w14:paraId="1EE0465A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②补充表格中第3行的数据为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083E7A">
              <w:rPr>
                <w:rFonts w:ascii="宋体" w:hAnsi="宋体"/>
                <w:color w:val="000000"/>
                <w:szCs w:val="21"/>
              </w:rPr>
              <w:t>。</w:t>
            </w:r>
          </w:p>
          <w:p w14:paraId="1CF7B8EC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③分析表格中数据，你认为实验能初步验证小明的猜想是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083E7A">
              <w:rPr>
                <w:rFonts w:ascii="宋体" w:hAnsi="宋体"/>
                <w:color w:val="000000"/>
                <w:szCs w:val="21"/>
              </w:rPr>
              <w:t>的。（选填“正确”“错误”）</w:t>
            </w:r>
          </w:p>
          <w:p w14:paraId="667E017C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(2)小明用弹簧制作测力计，准备测量水平拉力，应先将测力计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083E7A">
              <w:rPr>
                <w:rFonts w:ascii="宋体" w:hAnsi="宋体"/>
                <w:color w:val="000000"/>
                <w:szCs w:val="21"/>
              </w:rPr>
              <w:t>（选填“水平”或“竖直”）放置，弹簧处于自由状态，调整指针到0刻度位置后，方可进行测量，弹簧测力计示数如图甲所示，拉力的大小等于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083E7A">
              <w:rPr>
                <w:rFonts w:ascii="宋体" w:hAnsi="宋体"/>
                <w:color w:val="000000"/>
                <w:szCs w:val="21"/>
              </w:rPr>
              <w:t>N。</w:t>
            </w:r>
          </w:p>
          <w:p w14:paraId="0B0BE464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(3)现有a、b、c三根弹簧，它们所受拉力与伸长量的关系图像如图乙所示，为使制成的测力计“精确度”更高，可选用弹簧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083E7A">
              <w:rPr>
                <w:rFonts w:ascii="宋体" w:hAnsi="宋体"/>
                <w:color w:val="000000"/>
                <w:szCs w:val="21"/>
              </w:rPr>
              <w:t>（填符号）制作测力计。</w:t>
            </w:r>
          </w:p>
          <w:p w14:paraId="360A036F" w14:textId="360B6FB8" w:rsidR="000D16AE" w:rsidRPr="00083E7A" w:rsidRDefault="000D16AE" w:rsidP="000D16A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05403AE5" w14:textId="77777777" w:rsidR="00D34610" w:rsidRDefault="00D34610" w:rsidP="00C365F2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BF1C3F" w14:paraId="7FBC9381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44E77D3E" w14:textId="77777777" w:rsidR="00BF1C3F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BF1C3F" w14:paraId="712E1EED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200CEBD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17．小明弯曲手中的钢锯片，感觉到弹力大小与钢锯片的弯曲程度有关，他猜想，弹力大小可能还跟钢锯片的长度有关。于是，他和同学合作进行了探究。如图甲所示，将钢锯片夹在厚书内，伸出的长度（简称长度）用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L</w:t>
            </w:r>
            <w:r w:rsidRPr="00083E7A">
              <w:rPr>
                <w:rFonts w:ascii="宋体" w:hAnsi="宋体"/>
                <w:color w:val="000000"/>
                <w:szCs w:val="21"/>
              </w:rPr>
              <w:t>表示；钢锯片的形变量（弯曲程度）用末端偏移量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x</w:t>
            </w:r>
            <w:r w:rsidRPr="00083E7A">
              <w:rPr>
                <w:rFonts w:ascii="宋体" w:hAnsi="宋体"/>
                <w:color w:val="000000"/>
                <w:szCs w:val="21"/>
              </w:rPr>
              <w:t>表示，钢锯片弹力用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F</w:t>
            </w:r>
            <w:r w:rsidRPr="00083E7A">
              <w:rPr>
                <w:rFonts w:ascii="宋体" w:hAnsi="宋体"/>
                <w:color w:val="000000"/>
                <w:szCs w:val="21"/>
              </w:rPr>
              <w:t>表示，其大小等于测力计的读数。</w:t>
            </w:r>
          </w:p>
          <w:p w14:paraId="040805A6" w14:textId="4D09FF6C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lastRenderedPageBreak/>
              <w:drawing>
                <wp:inline distT="0" distB="0" distL="0" distR="0" wp14:anchorId="3FC70B14" wp14:editId="14AD777E">
                  <wp:extent cx="4023360" cy="2026920"/>
                  <wp:effectExtent l="0" t="0" r="0" b="0"/>
                  <wp:docPr id="1188249915" name="图片 26" descr="@@@4703a619-5257-4df8-8137-2a71b34d1a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@@@4703a619-5257-4df8-8137-2a71b34d1a6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3360" cy="202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CD74BE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实验数据如表：</w:t>
            </w:r>
          </w:p>
          <w:tbl>
            <w:tblPr>
              <w:tblW w:w="83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560"/>
              <w:gridCol w:w="675"/>
              <w:gridCol w:w="675"/>
              <w:gridCol w:w="675"/>
              <w:gridCol w:w="675"/>
              <w:gridCol w:w="675"/>
              <w:gridCol w:w="675"/>
              <w:gridCol w:w="675"/>
              <w:gridCol w:w="675"/>
              <w:gridCol w:w="675"/>
              <w:gridCol w:w="690"/>
            </w:tblGrid>
            <w:tr w:rsidR="00083E7A" w:rsidRPr="00083E7A" w14:paraId="443A7744" w14:textId="77777777" w:rsidTr="00256F58">
              <w:tc>
                <w:tcPr>
                  <w:tcW w:w="15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0462C8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实验次数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64E709E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1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432EB2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2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633F94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3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8ACD3C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4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F040AD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5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EE0A70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6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131925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7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8B86B99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8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04872E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9</w:t>
                  </w:r>
                </w:p>
              </w:tc>
              <w:tc>
                <w:tcPr>
                  <w:tcW w:w="6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C2A4D7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10</w:t>
                  </w:r>
                </w:p>
              </w:tc>
            </w:tr>
            <w:tr w:rsidR="00083E7A" w:rsidRPr="00083E7A" w14:paraId="2A848487" w14:textId="77777777" w:rsidTr="00256F58">
              <w:tc>
                <w:tcPr>
                  <w:tcW w:w="15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FE3729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长度</w:t>
                  </w:r>
                  <w:r w:rsidRPr="00083E7A">
                    <w:rPr>
                      <w:rFonts w:ascii="宋体" w:hAnsi="宋体"/>
                      <w:i/>
                      <w:color w:val="000000"/>
                      <w:szCs w:val="21"/>
                    </w:rPr>
                    <w:t>L</w:t>
                  </w: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/cm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96CFFF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15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B65B02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20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CE0863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25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247B55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25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9C3CA8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25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CFA52B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25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8001593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25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6486FAA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25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3F07645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25</w:t>
                  </w:r>
                </w:p>
              </w:tc>
              <w:tc>
                <w:tcPr>
                  <w:tcW w:w="6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AF600AB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25</w:t>
                  </w:r>
                </w:p>
              </w:tc>
            </w:tr>
            <w:tr w:rsidR="00083E7A" w:rsidRPr="00083E7A" w14:paraId="4D18EC4C" w14:textId="77777777" w:rsidTr="00256F58">
              <w:tc>
                <w:tcPr>
                  <w:tcW w:w="15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DCF1CE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形变量</w:t>
                  </w:r>
                  <w:r w:rsidRPr="00083E7A">
                    <w:rPr>
                      <w:rFonts w:ascii="宋体" w:hAnsi="宋体"/>
                      <w:i/>
                      <w:color w:val="000000"/>
                      <w:szCs w:val="21"/>
                    </w:rPr>
                    <w:t>x</w:t>
                  </w: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/cm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353F9C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2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8D5FA00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2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E47991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1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185F8E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2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16A70D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3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1356BE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4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F399A2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5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5990D3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6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15D899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7</w:t>
                  </w:r>
                </w:p>
              </w:tc>
              <w:tc>
                <w:tcPr>
                  <w:tcW w:w="6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235FA4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8</w:t>
                  </w:r>
                </w:p>
              </w:tc>
            </w:tr>
            <w:tr w:rsidR="00083E7A" w:rsidRPr="00083E7A" w14:paraId="2513F148" w14:textId="77777777" w:rsidTr="00256F58">
              <w:tc>
                <w:tcPr>
                  <w:tcW w:w="15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2DF1A8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弹力</w:t>
                  </w:r>
                  <w:r w:rsidRPr="00083E7A">
                    <w:rPr>
                      <w:rFonts w:ascii="宋体" w:hAnsi="宋体"/>
                      <w:i/>
                      <w:color w:val="000000"/>
                      <w:szCs w:val="21"/>
                    </w:rPr>
                    <w:t>F</w:t>
                  </w: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/N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9C8FE7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0.48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494A8A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0.22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BD5DC1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0.06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C2BC36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0.12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0BB2A47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0.18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51A449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0.24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184ABB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0.30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F7A2FA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0.39</w:t>
                  </w:r>
                </w:p>
              </w:tc>
              <w:tc>
                <w:tcPr>
                  <w:tcW w:w="6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342FC0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0.51</w:t>
                  </w:r>
                </w:p>
              </w:tc>
              <w:tc>
                <w:tcPr>
                  <w:tcW w:w="6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18DE47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0.66</w:t>
                  </w:r>
                </w:p>
              </w:tc>
            </w:tr>
          </w:tbl>
          <w:p w14:paraId="091C266F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 xml:space="preserve">（1）由第 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     </w:t>
            </w:r>
            <w:r w:rsidRPr="00083E7A">
              <w:rPr>
                <w:rFonts w:ascii="宋体" w:hAnsi="宋体"/>
                <w:color w:val="000000"/>
                <w:szCs w:val="21"/>
              </w:rPr>
              <w:t>次实验数据分析可知，在形变量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x</w:t>
            </w:r>
            <w:r w:rsidRPr="00083E7A">
              <w:rPr>
                <w:rFonts w:ascii="宋体" w:hAnsi="宋体"/>
                <w:color w:val="000000"/>
                <w:szCs w:val="21"/>
              </w:rPr>
              <w:t>一定时，钢锯片中弹力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F</w:t>
            </w:r>
            <w:r w:rsidRPr="00083E7A">
              <w:rPr>
                <w:rFonts w:ascii="宋体" w:hAnsi="宋体"/>
                <w:color w:val="000000"/>
                <w:szCs w:val="21"/>
              </w:rPr>
              <w:t>随长度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L</w:t>
            </w:r>
            <w:r w:rsidRPr="00083E7A">
              <w:rPr>
                <w:rFonts w:ascii="宋体" w:hAnsi="宋体"/>
                <w:color w:val="000000"/>
                <w:szCs w:val="21"/>
              </w:rPr>
              <w:t xml:space="preserve">的增大而 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     </w:t>
            </w:r>
            <w:r w:rsidRPr="00083E7A">
              <w:rPr>
                <w:rFonts w:ascii="宋体" w:hAnsi="宋体"/>
                <w:color w:val="000000"/>
                <w:szCs w:val="21"/>
              </w:rPr>
              <w:t>（填“增大”或“减小”）。</w:t>
            </w:r>
          </w:p>
          <w:p w14:paraId="17FB2A8C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（2）由第3~7次实验数据分析，可得该情况下弹力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F</w:t>
            </w:r>
            <w:r w:rsidRPr="00083E7A">
              <w:rPr>
                <w:rFonts w:ascii="宋体" w:hAnsi="宋体"/>
                <w:color w:val="000000"/>
                <w:szCs w:val="21"/>
              </w:rPr>
              <w:t>与形变量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x</w:t>
            </w:r>
            <w:r w:rsidRPr="00083E7A">
              <w:rPr>
                <w:rFonts w:ascii="宋体" w:hAnsi="宋体"/>
                <w:color w:val="000000"/>
                <w:szCs w:val="21"/>
              </w:rPr>
              <w:t xml:space="preserve">的关系式为 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     </w:t>
            </w:r>
            <w:r w:rsidRPr="00083E7A">
              <w:rPr>
                <w:rFonts w:ascii="宋体" w:hAnsi="宋体"/>
                <w:color w:val="000000"/>
                <w:szCs w:val="21"/>
              </w:rPr>
              <w:t>。</w:t>
            </w:r>
          </w:p>
          <w:p w14:paraId="199BF582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（3）请用表中钢锯片长度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L</w:t>
            </w:r>
            <w:r w:rsidRPr="00083E7A">
              <w:rPr>
                <w:rFonts w:ascii="宋体" w:hAnsi="宋体"/>
                <w:color w:val="000000"/>
                <w:szCs w:val="21"/>
              </w:rPr>
              <w:t>为25cm时的数据，在图乙中画出弹力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F</w:t>
            </w:r>
            <w:r w:rsidRPr="00083E7A">
              <w:rPr>
                <w:rFonts w:ascii="宋体" w:hAnsi="宋体"/>
                <w:color w:val="000000"/>
                <w:szCs w:val="21"/>
              </w:rPr>
              <w:t>跟形变量</w:t>
            </w:r>
            <w:r w:rsidRPr="00083E7A">
              <w:rPr>
                <w:rFonts w:ascii="宋体" w:hAnsi="宋体"/>
                <w:i/>
                <w:color w:val="000000"/>
                <w:szCs w:val="21"/>
              </w:rPr>
              <w:t>x</w:t>
            </w:r>
            <w:r w:rsidRPr="00083E7A">
              <w:rPr>
                <w:rFonts w:ascii="宋体" w:hAnsi="宋体"/>
                <w:color w:val="000000"/>
                <w:szCs w:val="21"/>
              </w:rPr>
              <w:t>关系的图像。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     </w:t>
            </w:r>
          </w:p>
          <w:p w14:paraId="0F263BFE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 xml:space="preserve">（4）分析图像，进一步归纳可得结论 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     </w:t>
            </w:r>
            <w:r w:rsidRPr="00083E7A">
              <w:rPr>
                <w:rFonts w:ascii="宋体" w:hAnsi="宋体"/>
                <w:color w:val="000000"/>
                <w:szCs w:val="21"/>
              </w:rPr>
              <w:t>。</w:t>
            </w:r>
          </w:p>
          <w:p w14:paraId="48D848DA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 xml:space="preserve">（5）钢锯条产生的弹力还可能与 </w:t>
            </w:r>
            <w:r w:rsidRPr="00083E7A">
              <w:rPr>
                <w:rFonts w:ascii="宋体" w:hAnsi="宋体"/>
                <w:color w:val="000000"/>
                <w:szCs w:val="21"/>
                <w:u w:val="single"/>
              </w:rPr>
              <w:t xml:space="preserve">           </w:t>
            </w:r>
            <w:r w:rsidRPr="00083E7A">
              <w:rPr>
                <w:rFonts w:ascii="宋体" w:hAnsi="宋体"/>
                <w:color w:val="000000"/>
                <w:szCs w:val="21"/>
              </w:rPr>
              <w:t>有关。</w:t>
            </w:r>
          </w:p>
          <w:p w14:paraId="2C6FBB46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13ECED2A" w14:textId="77777777" w:rsidR="00D34610" w:rsidRPr="00083E7A" w:rsidRDefault="00D34610" w:rsidP="00D3461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03532620" w14:textId="77777777" w:rsidR="00D34610" w:rsidRPr="00D34610" w:rsidRDefault="00D34610" w:rsidP="00D3461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27EA4024" w14:textId="77777777" w:rsidR="00D34610" w:rsidRPr="00D34610" w:rsidRDefault="00D34610" w:rsidP="00D3461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60AB667E" w14:textId="77777777" w:rsidR="00D34610" w:rsidRPr="00D34610" w:rsidRDefault="00D34610" w:rsidP="00D3461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2A87D035" w14:textId="77777777" w:rsidR="00D34610" w:rsidRPr="00D34610" w:rsidRDefault="00D34610" w:rsidP="00D3461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509B361D" w14:textId="77777777" w:rsidR="00D34610" w:rsidRPr="00D34610" w:rsidRDefault="00D34610" w:rsidP="00D3461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272E1715" w14:textId="77777777" w:rsidR="00BF1C3F" w:rsidRDefault="00BF1C3F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2F6F55A0" w14:textId="77777777" w:rsidR="00D34610" w:rsidRDefault="00D34610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457D4E0A" w14:textId="77777777" w:rsidR="00083E7A" w:rsidRDefault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32810E59" w14:textId="199DA02C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083E7A">
              <w:rPr>
                <w:rFonts w:ascii="宋体" w:hAnsi="宋体"/>
                <w:bCs/>
                <w:color w:val="000000"/>
                <w:szCs w:val="21"/>
              </w:rPr>
              <w:lastRenderedPageBreak/>
              <w:drawing>
                <wp:inline distT="0" distB="0" distL="0" distR="0" wp14:anchorId="4A37B74B" wp14:editId="20B32C0B">
                  <wp:extent cx="198120" cy="198120"/>
                  <wp:effectExtent l="0" t="0" r="0" b="0"/>
                  <wp:docPr id="1277281882" name="图片 30" descr="箭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箭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3E7A">
              <w:rPr>
                <w:rFonts w:ascii="宋体" w:hAnsi="宋体"/>
                <w:bCs/>
                <w:color w:val="000000"/>
                <w:szCs w:val="21"/>
              </w:rPr>
              <w:t xml:space="preserve"> </w:t>
            </w:r>
            <w:r w:rsidRPr="00083E7A">
              <w:rPr>
                <w:rFonts w:ascii="宋体" w:hAnsi="宋体"/>
                <w:b/>
                <w:color w:val="000000"/>
                <w:szCs w:val="21"/>
              </w:rPr>
              <w:t>知识点1 力</w:t>
            </w:r>
          </w:p>
          <w:p w14:paraId="1C10359D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1．力的概念：力是物体对物体的作用。发生作用的两个物体，一个是施力物体，另一个是受力物体。</w:t>
            </w:r>
          </w:p>
          <w:p w14:paraId="34E5943D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2．力的单位：国际单位制中力的单位是牛顿简称牛，用N表示。</w:t>
            </w:r>
          </w:p>
          <w:p w14:paraId="6674B795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3．施力物体和受力物体时同时存在的，在一对力的研究中，施力物体同时也是受力物体</w:t>
            </w:r>
          </w:p>
          <w:p w14:paraId="26B3BDA6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4．力的三要素：大小、方向、作用点。改变力的三要素会影响物体的运动状态。</w:t>
            </w:r>
          </w:p>
          <w:p w14:paraId="587F6012" w14:textId="2F076F8C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083E7A">
              <w:rPr>
                <w:rFonts w:ascii="宋体" w:hAnsi="宋体"/>
                <w:bCs/>
                <w:color w:val="000000"/>
                <w:szCs w:val="21"/>
              </w:rPr>
              <w:drawing>
                <wp:inline distT="0" distB="0" distL="0" distR="0" wp14:anchorId="567FA6D7" wp14:editId="77089E70">
                  <wp:extent cx="198120" cy="198120"/>
                  <wp:effectExtent l="0" t="0" r="0" b="0"/>
                  <wp:docPr id="1916563657" name="图片 29" descr="箭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箭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3E7A">
              <w:rPr>
                <w:rFonts w:ascii="宋体" w:hAnsi="宋体"/>
                <w:bCs/>
                <w:color w:val="000000"/>
                <w:szCs w:val="21"/>
              </w:rPr>
              <w:t xml:space="preserve"> </w:t>
            </w:r>
            <w:r w:rsidRPr="00083E7A">
              <w:rPr>
                <w:rFonts w:ascii="宋体" w:hAnsi="宋体"/>
                <w:b/>
                <w:color w:val="000000"/>
                <w:szCs w:val="21"/>
              </w:rPr>
              <w:t>知识点2 形变与弹力</w:t>
            </w:r>
          </w:p>
          <w:p w14:paraId="2995796B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 xml:space="preserve">1. 弹性形变：物体在外力作用下产生形变，撤除外力后能完全恢复原始形状的现象，称为弹性形变。  </w:t>
            </w:r>
          </w:p>
          <w:p w14:paraId="665FC068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 xml:space="preserve">   塑性形变：物体在外力作用下产生形变，撤除外力后无法恢复原始形状的现象，称为塑性形变。塑性形变又叫做范性形变。  </w:t>
            </w:r>
          </w:p>
          <w:p w14:paraId="02653B03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 xml:space="preserve">2. 弹力：物体发生弹性形变后，为恢复其原始形状而对与之接触的物体施加的作用力，称为弹力。  </w:t>
            </w:r>
          </w:p>
          <w:p w14:paraId="0095A4C8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 xml:space="preserve">   （1）弹力的大小：与物体弹性形变的程度呈正比，形变量越大则弹力越大。  </w:t>
            </w:r>
          </w:p>
          <w:p w14:paraId="07DF331A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 xml:space="preserve">   （2）产生条件：① 物体间直接接触；② 发生弹性形变。  </w:t>
            </w:r>
          </w:p>
          <w:p w14:paraId="18B81787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 xml:space="preserve">   （3）弹力属接触力范畴，仅存在于相互接触的物体之间，作用点位于接触区域。  </w:t>
            </w:r>
          </w:p>
          <w:p w14:paraId="696B4766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 xml:space="preserve">   （4）弹力产生于同时发生形变的接触物体之间。  </w:t>
            </w:r>
          </w:p>
          <w:p w14:paraId="539F10A4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 xml:space="preserve">   （5）弹力与弹性形变同时产生并同时消失。  </w:t>
            </w:r>
          </w:p>
          <w:p w14:paraId="184E47E9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 xml:space="preserve">   （6）弹力方向始终与引起物体形变的外力方向相反。  </w:t>
            </w:r>
          </w:p>
          <w:p w14:paraId="0E297171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3. 发生弹性形变的物体内部存储的能量称为弹性势能。</w:t>
            </w:r>
          </w:p>
          <w:tbl>
            <w:tblPr>
              <w:tblW w:w="995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15"/>
              <w:gridCol w:w="2715"/>
              <w:gridCol w:w="4520"/>
            </w:tblGrid>
            <w:tr w:rsidR="00083E7A" w:rsidRPr="00083E7A" w14:paraId="548BFBF7" w14:textId="77777777" w:rsidTr="00256F58">
              <w:trPr>
                <w:tblHeader/>
                <w:jc w:val="center"/>
              </w:trPr>
              <w:tc>
                <w:tcPr>
                  <w:tcW w:w="2715" w:type="dxa"/>
                  <w:tcBorders>
                    <w:top w:val="single" w:sz="12" w:space="0" w:color="4F81BD"/>
                    <w:left w:val="nil"/>
                    <w:bottom w:val="single" w:sz="4" w:space="0" w:color="4F81BD"/>
                    <w:right w:val="nil"/>
                    <w:tl2br w:val="nil"/>
                  </w:tcBorders>
                  <w:shd w:val="clear" w:color="auto" w:fill="95B4D8"/>
                  <w:tcMar>
                    <w:left w:w="108" w:type="dxa"/>
                    <w:right w:w="108" w:type="dxa"/>
                  </w:tcMar>
                  <w:vAlign w:val="center"/>
                </w:tcPr>
                <w:p w14:paraId="66F1AD94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b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b/>
                      <w:color w:val="000000"/>
                      <w:szCs w:val="21"/>
                    </w:rPr>
                    <w:t>弹力类型</w:t>
                  </w:r>
                </w:p>
              </w:tc>
              <w:tc>
                <w:tcPr>
                  <w:tcW w:w="2715" w:type="dxa"/>
                  <w:tcBorders>
                    <w:top w:val="single" w:sz="12" w:space="0" w:color="4F81BD"/>
                    <w:left w:val="nil"/>
                    <w:bottom w:val="single" w:sz="4" w:space="0" w:color="4F81BD"/>
                    <w:right w:val="nil"/>
                  </w:tcBorders>
                  <w:shd w:val="clear" w:color="auto" w:fill="95B4D8"/>
                  <w:tcMar>
                    <w:left w:w="108" w:type="dxa"/>
                    <w:right w:w="108" w:type="dxa"/>
                  </w:tcMar>
                  <w:vAlign w:val="center"/>
                </w:tcPr>
                <w:p w14:paraId="609CE313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b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b/>
                      <w:color w:val="000000"/>
                      <w:szCs w:val="21"/>
                    </w:rPr>
                    <w:t>大小</w:t>
                  </w:r>
                </w:p>
              </w:tc>
              <w:tc>
                <w:tcPr>
                  <w:tcW w:w="4520" w:type="dxa"/>
                  <w:tcBorders>
                    <w:top w:val="single" w:sz="12" w:space="0" w:color="4F81BD"/>
                    <w:left w:val="nil"/>
                    <w:bottom w:val="single" w:sz="4" w:space="0" w:color="4F81BD"/>
                    <w:right w:val="nil"/>
                  </w:tcBorders>
                  <w:shd w:val="clear" w:color="auto" w:fill="95B4D8"/>
                  <w:tcMar>
                    <w:left w:w="108" w:type="dxa"/>
                    <w:right w:w="108" w:type="dxa"/>
                  </w:tcMar>
                  <w:vAlign w:val="center"/>
                </w:tcPr>
                <w:p w14:paraId="7DC047B6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b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b/>
                      <w:color w:val="000000"/>
                      <w:szCs w:val="21"/>
                    </w:rPr>
                    <w:t>方向</w:t>
                  </w:r>
                </w:p>
              </w:tc>
            </w:tr>
            <w:tr w:rsidR="00083E7A" w:rsidRPr="00083E7A" w14:paraId="2A6F4CE3" w14:textId="77777777" w:rsidTr="00256F58">
              <w:trPr>
                <w:jc w:val="center"/>
              </w:trPr>
              <w:tc>
                <w:tcPr>
                  <w:tcW w:w="2715" w:type="dxa"/>
                  <w:tcBorders>
                    <w:top w:val="single" w:sz="4" w:space="0" w:color="4F81BD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194E0D79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绳的弹力</w:t>
                  </w:r>
                </w:p>
              </w:tc>
              <w:tc>
                <w:tcPr>
                  <w:tcW w:w="2715" w:type="dxa"/>
                  <w:tcBorders>
                    <w:top w:val="single" w:sz="4" w:space="0" w:color="4F81BD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62678D28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两端弹力大小相等</w:t>
                  </w:r>
                </w:p>
              </w:tc>
              <w:tc>
                <w:tcPr>
                  <w:tcW w:w="4520" w:type="dxa"/>
                  <w:tcBorders>
                    <w:top w:val="single" w:sz="4" w:space="0" w:color="4F81BD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399F2C32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沿绳且指向</w:t>
                  </w:r>
                  <w:proofErr w:type="gramStart"/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绳</w:t>
                  </w:r>
                  <w:proofErr w:type="gramEnd"/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收缩的方向</w:t>
                  </w:r>
                </w:p>
              </w:tc>
            </w:tr>
            <w:tr w:rsidR="00083E7A" w:rsidRPr="00083E7A" w14:paraId="32F45E76" w14:textId="77777777" w:rsidTr="00256F58">
              <w:trPr>
                <w:jc w:val="center"/>
              </w:trPr>
              <w:tc>
                <w:tcPr>
                  <w:tcW w:w="27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0AE56853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弹簧弹力</w:t>
                  </w:r>
                </w:p>
              </w:tc>
              <w:tc>
                <w:tcPr>
                  <w:tcW w:w="27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1DDFF30C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两端弹力大小相等</w:t>
                  </w:r>
                </w:p>
              </w:tc>
              <w:tc>
                <w:tcPr>
                  <w:tcW w:w="45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337BE45C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沿弹簧且与弹簧形变的方向相反</w:t>
                  </w:r>
                </w:p>
              </w:tc>
            </w:tr>
            <w:tr w:rsidR="00083E7A" w:rsidRPr="00083E7A" w14:paraId="55CF2A42" w14:textId="77777777" w:rsidTr="00256F58">
              <w:trPr>
                <w:jc w:val="center"/>
              </w:trPr>
              <w:tc>
                <w:tcPr>
                  <w:tcW w:w="2715" w:type="dxa"/>
                  <w:tcBorders>
                    <w:top w:val="nil"/>
                    <w:left w:val="nil"/>
                    <w:bottom w:val="single" w:sz="12" w:space="0" w:color="4F81BD"/>
                    <w:right w:val="nil"/>
                  </w:tcBorders>
                  <w:shd w:val="clear" w:color="auto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63D8A1D1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接触面之间的弹力</w:t>
                  </w:r>
                </w:p>
              </w:tc>
              <w:tc>
                <w:tcPr>
                  <w:tcW w:w="2715" w:type="dxa"/>
                  <w:tcBorders>
                    <w:top w:val="nil"/>
                    <w:left w:val="nil"/>
                    <w:bottom w:val="single" w:sz="12" w:space="0" w:color="4F81BD"/>
                    <w:right w:val="nil"/>
                  </w:tcBorders>
                  <w:shd w:val="clear" w:color="auto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08C4BDAC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两个弹力大小相等</w:t>
                  </w:r>
                </w:p>
              </w:tc>
              <w:tc>
                <w:tcPr>
                  <w:tcW w:w="4520" w:type="dxa"/>
                  <w:tcBorders>
                    <w:top w:val="nil"/>
                    <w:left w:val="nil"/>
                    <w:bottom w:val="single" w:sz="12" w:space="0" w:color="4F81BD"/>
                    <w:right w:val="nil"/>
                  </w:tcBorders>
                  <w:shd w:val="clear" w:color="auto" w:fill="FFFFFF"/>
                  <w:tcMar>
                    <w:left w:w="108" w:type="dxa"/>
                    <w:right w:w="108" w:type="dxa"/>
                  </w:tcMar>
                  <w:vAlign w:val="center"/>
                </w:tcPr>
                <w:p w14:paraId="7EAD34CA" w14:textId="77777777" w:rsidR="00083E7A" w:rsidRPr="00083E7A" w:rsidRDefault="00083E7A" w:rsidP="00083E7A">
                  <w:pPr>
                    <w:spacing w:line="336" w:lineRule="auto"/>
                    <w:jc w:val="left"/>
                    <w:rPr>
                      <w:rFonts w:ascii="宋体" w:hAnsi="宋体"/>
                      <w:color w:val="000000"/>
                      <w:szCs w:val="21"/>
                    </w:rPr>
                  </w:pPr>
                  <w:r w:rsidRPr="00083E7A">
                    <w:rPr>
                      <w:rFonts w:ascii="宋体" w:hAnsi="宋体"/>
                      <w:color w:val="000000"/>
                      <w:szCs w:val="21"/>
                    </w:rPr>
                    <w:t>与接触面垂直</w:t>
                  </w:r>
                </w:p>
              </w:tc>
            </w:tr>
          </w:tbl>
          <w:p w14:paraId="07951001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7C93AAA9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48070D5B" w14:textId="3996B714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083E7A">
              <w:rPr>
                <w:rFonts w:ascii="宋体" w:hAnsi="宋体"/>
                <w:bCs/>
                <w:color w:val="000000"/>
                <w:szCs w:val="21"/>
              </w:rPr>
              <w:drawing>
                <wp:inline distT="0" distB="0" distL="0" distR="0" wp14:anchorId="7A3063D6" wp14:editId="5AA7EBA9">
                  <wp:extent cx="198120" cy="198120"/>
                  <wp:effectExtent l="0" t="0" r="0" b="0"/>
                  <wp:docPr id="338708947" name="图片 28" descr="箭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箭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83E7A">
              <w:rPr>
                <w:rFonts w:ascii="宋体" w:hAnsi="宋体"/>
                <w:bCs/>
                <w:color w:val="000000"/>
                <w:szCs w:val="21"/>
              </w:rPr>
              <w:t xml:space="preserve"> </w:t>
            </w:r>
            <w:r w:rsidRPr="00083E7A">
              <w:rPr>
                <w:rFonts w:ascii="宋体" w:hAnsi="宋体"/>
                <w:b/>
                <w:color w:val="000000"/>
                <w:szCs w:val="21"/>
              </w:rPr>
              <w:t>知识点3 力的测量</w:t>
            </w:r>
          </w:p>
          <w:p w14:paraId="51982E8E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1．测量力的大小的工具：弹簧测力计。</w:t>
            </w:r>
          </w:p>
          <w:p w14:paraId="563ED6E6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2．弹簧测力计：</w:t>
            </w:r>
          </w:p>
          <w:p w14:paraId="43C7232D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（1）原理：在一定范围内，弹簧的伸长与所受的拉力成正比；</w:t>
            </w:r>
          </w:p>
          <w:p w14:paraId="499D4539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（2）使用方法：</w:t>
            </w:r>
          </w:p>
          <w:p w14:paraId="31756750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①“选”：估计被测力的大小,了解弹簧测力计的量程、分度值选择合适的弹簧测力计；</w:t>
            </w:r>
          </w:p>
          <w:p w14:paraId="0009261B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lastRenderedPageBreak/>
              <w:t>②“调”：将弹簧测力计按所需位置放好，指针是否指零，不在校正；</w:t>
            </w:r>
          </w:p>
          <w:p w14:paraId="7A079C91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③“测”：弹簧测力计受力方向沿着弹簧的轴线方向；</w:t>
            </w:r>
          </w:p>
          <w:p w14:paraId="110E60D0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④“读”：读数时，视线应与刻度盘垂直。</w:t>
            </w:r>
          </w:p>
          <w:p w14:paraId="6FA4CFAB" w14:textId="77777777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t>注意：弹簧测力计在使用前要来回拉动挂钩，目的是为了防止弹簧在外壳内发生卡壳。</w:t>
            </w:r>
          </w:p>
          <w:p w14:paraId="20BFD799" w14:textId="29E5EFDE" w:rsidR="00083E7A" w:rsidRPr="00083E7A" w:rsidRDefault="00083E7A" w:rsidP="00083E7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 w:rsidRPr="00083E7A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2D7311DD" wp14:editId="18F5D480">
                  <wp:extent cx="2827020" cy="1965960"/>
                  <wp:effectExtent l="0" t="0" r="0" b="0"/>
                  <wp:docPr id="850587256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7020" cy="1965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73AFDB" w14:textId="71D99CF7" w:rsidR="00083E7A" w:rsidRDefault="00083E7A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1165570C" w14:textId="77777777" w:rsidR="00BF1C3F" w:rsidRDefault="00BF1C3F"/>
    <w:sectPr w:rsidR="00BF1C3F">
      <w:headerReference w:type="default" r:id="rId45"/>
      <w:footerReference w:type="default" r:id="rId46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10835" w14:textId="77777777" w:rsidR="009D24E9" w:rsidRDefault="009D24E9">
      <w:r>
        <w:separator/>
      </w:r>
    </w:p>
  </w:endnote>
  <w:endnote w:type="continuationSeparator" w:id="0">
    <w:p w14:paraId="56A7927F" w14:textId="77777777" w:rsidR="009D24E9" w:rsidRDefault="009D24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AEDE6" w14:textId="77777777" w:rsidR="00BF1C3F" w:rsidRDefault="00BF1C3F">
    <w:pPr>
      <w:pBdr>
        <w:top w:val="single" w:sz="8" w:space="4" w:color="auto"/>
      </w:pBdr>
      <w:jc w:val="center"/>
    </w:pPr>
  </w:p>
  <w:p w14:paraId="4C158AEA" w14:textId="77777777" w:rsidR="00BF1C3F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020A9" w14:textId="77777777" w:rsidR="009D24E9" w:rsidRDefault="009D24E9">
      <w:r>
        <w:separator/>
      </w:r>
    </w:p>
  </w:footnote>
  <w:footnote w:type="continuationSeparator" w:id="0">
    <w:p w14:paraId="3423D787" w14:textId="77777777" w:rsidR="009D24E9" w:rsidRDefault="009D24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BBC0F" w14:textId="73196C5F" w:rsidR="00BF1C3F" w:rsidRDefault="00000000">
    <w:pPr>
      <w:pStyle w:val="a4"/>
      <w:rPr>
        <w:b/>
        <w:bCs/>
      </w:rPr>
    </w:pPr>
    <w:r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12562FA7" wp14:editId="0F6ECC2C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</w:t>
    </w:r>
    <w:r>
      <w:rPr>
        <w:rFonts w:hint="eastAsia"/>
        <w:b/>
        <w:bCs/>
      </w:rPr>
      <w:t>让每一个孩子都能收获属于自己的成长，</w:t>
    </w:r>
  </w:p>
  <w:p w14:paraId="212A4F69" w14:textId="77777777" w:rsidR="00BF1C3F" w:rsidRDefault="00000000" w:rsidP="00283C77">
    <w:pPr>
      <w:pStyle w:val="a4"/>
      <w:ind w:firstLineChars="3500" w:firstLine="6325"/>
      <w:jc w:val="right"/>
    </w:pPr>
    <w:r>
      <w:rPr>
        <w:rFonts w:hint="eastAsia"/>
        <w:b/>
        <w:bCs/>
      </w:rPr>
      <w:t>让每一个家庭不再为孩子的教育而焦虑！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30AA202"/>
    <w:multiLevelType w:val="singleLevel"/>
    <w:tmpl w:val="A30AA202"/>
    <w:lvl w:ilvl="0">
      <w:start w:val="1"/>
      <w:numFmt w:val="decimal"/>
      <w:suff w:val="nothing"/>
      <w:lvlText w:val="%1、"/>
      <w:lvlJc w:val="left"/>
      <w:pPr>
        <w:ind w:left="0" w:firstLine="0"/>
      </w:pPr>
      <w:rPr>
        <w:color w:val="auto"/>
      </w:rPr>
    </w:lvl>
  </w:abstractNum>
  <w:num w:numId="1" w16cid:durableId="10678445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VlMDQ2Njg3ZTMyNDExNjY4NWI0ZTFhMDQ2ZDU2ZGQifQ=="/>
  </w:docVars>
  <w:rsids>
    <w:rsidRoot w:val="00BF1C3F"/>
    <w:rsid w:val="0002686B"/>
    <w:rsid w:val="000447BD"/>
    <w:rsid w:val="0006035B"/>
    <w:rsid w:val="00083E7A"/>
    <w:rsid w:val="000B5CC7"/>
    <w:rsid w:val="000C320F"/>
    <w:rsid w:val="000D16AE"/>
    <w:rsid w:val="00117EC9"/>
    <w:rsid w:val="0015601F"/>
    <w:rsid w:val="001624B2"/>
    <w:rsid w:val="00182982"/>
    <w:rsid w:val="001D6CD5"/>
    <w:rsid w:val="0026543A"/>
    <w:rsid w:val="00267B2E"/>
    <w:rsid w:val="00283C77"/>
    <w:rsid w:val="002D74FD"/>
    <w:rsid w:val="0043327C"/>
    <w:rsid w:val="004D4299"/>
    <w:rsid w:val="004E3F5C"/>
    <w:rsid w:val="004F4F48"/>
    <w:rsid w:val="005F6C02"/>
    <w:rsid w:val="006976BF"/>
    <w:rsid w:val="006E4542"/>
    <w:rsid w:val="007A32AB"/>
    <w:rsid w:val="007D7846"/>
    <w:rsid w:val="007F34A1"/>
    <w:rsid w:val="0083299E"/>
    <w:rsid w:val="00865518"/>
    <w:rsid w:val="00921FF3"/>
    <w:rsid w:val="00931A43"/>
    <w:rsid w:val="00983097"/>
    <w:rsid w:val="009D24E9"/>
    <w:rsid w:val="009E4E6D"/>
    <w:rsid w:val="00A01BB2"/>
    <w:rsid w:val="00A14BEC"/>
    <w:rsid w:val="00A321A2"/>
    <w:rsid w:val="00AA250C"/>
    <w:rsid w:val="00AD0555"/>
    <w:rsid w:val="00AE3C6A"/>
    <w:rsid w:val="00AF180C"/>
    <w:rsid w:val="00BF1C3F"/>
    <w:rsid w:val="00C175AD"/>
    <w:rsid w:val="00C365F2"/>
    <w:rsid w:val="00C456C7"/>
    <w:rsid w:val="00C500DC"/>
    <w:rsid w:val="00C57852"/>
    <w:rsid w:val="00D15AAE"/>
    <w:rsid w:val="00D34610"/>
    <w:rsid w:val="00E3467E"/>
    <w:rsid w:val="00EA109F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F8F58"/>
  <w15:docId w15:val="{3558A9DB-B98D-433A-9477-D2F70DBE0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3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5.png"/><Relationship Id="rId21" Type="http://schemas.openxmlformats.org/officeDocument/2006/relationships/image" Target="media/image9.jpeg"/><Relationship Id="rId34" Type="http://schemas.openxmlformats.org/officeDocument/2006/relationships/image" Target="media/image22.wmf"/><Relationship Id="rId42" Type="http://schemas.openxmlformats.org/officeDocument/2006/relationships/image" Target="media/image28.png"/><Relationship Id="rId47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wmf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4.wmf"/><Relationship Id="rId40" Type="http://schemas.openxmlformats.org/officeDocument/2006/relationships/image" Target="media/image26.png"/><Relationship Id="rId45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11.jpeg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oleObject" Target="embeddings/oleObject3.bin"/><Relationship Id="rId22" Type="http://schemas.openxmlformats.org/officeDocument/2006/relationships/image" Target="media/image10.jpeg"/><Relationship Id="rId27" Type="http://schemas.openxmlformats.org/officeDocument/2006/relationships/image" Target="media/image15.png"/><Relationship Id="rId30" Type="http://schemas.openxmlformats.org/officeDocument/2006/relationships/image" Target="media/image18.jpeg"/><Relationship Id="rId35" Type="http://schemas.openxmlformats.org/officeDocument/2006/relationships/oleObject" Target="embeddings/oleObject4.bin"/><Relationship Id="rId43" Type="http://schemas.openxmlformats.org/officeDocument/2006/relationships/image" Target="media/image29.png"/><Relationship Id="rId48" Type="http://schemas.openxmlformats.org/officeDocument/2006/relationships/theme" Target="theme/theme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oleObject" Target="embeddings/oleObject1.bin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oleObject" Target="embeddings/oleObject5.bin"/><Relationship Id="rId46" Type="http://schemas.openxmlformats.org/officeDocument/2006/relationships/footer" Target="footer1.xml"/><Relationship Id="rId20" Type="http://schemas.openxmlformats.org/officeDocument/2006/relationships/image" Target="media/image8.jpeg"/><Relationship Id="rId41" Type="http://schemas.openxmlformats.org/officeDocument/2006/relationships/image" Target="media/image2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922</Words>
  <Characters>5257</Characters>
  <Application>Microsoft Office Word</Application>
  <DocSecurity>0</DocSecurity>
  <Lines>43</Lines>
  <Paragraphs>12</Paragraphs>
  <ScaleCrop>false</ScaleCrop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良俊 陶</cp:lastModifiedBy>
  <cp:revision>2</cp:revision>
  <cp:lastPrinted>2021-08-26T17:12:00Z</cp:lastPrinted>
  <dcterms:created xsi:type="dcterms:W3CDTF">2026-01-20T08:08:00Z</dcterms:created>
  <dcterms:modified xsi:type="dcterms:W3CDTF">2026-01-20T08:08:00Z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eyJoZGlkIjoiMGVlMDQ2Njg3ZTMyNDExNjY4NWI0ZTFhMDQ2ZDU2ZGQiLCJ1c2VySWQiOiIyMzgxODEyNTgifQ==</vt:lpwstr>
  </property>
</Properties>
</file>