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C0C1" w14:textId="77777777" w:rsidR="00F13D1F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E5A174" w14:textId="77777777" w:rsidR="00F13D1F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0E6FA401" w14:textId="77777777" w:rsidR="00F13D1F" w:rsidRDefault="00F13D1F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6BF36B10" w14:textId="77777777" w:rsidR="00F13D1F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F13D1F" w14:paraId="4C4F979A" w14:textId="77777777">
        <w:trPr>
          <w:trHeight w:val="543"/>
        </w:trPr>
        <w:tc>
          <w:tcPr>
            <w:tcW w:w="2660" w:type="dxa"/>
            <w:vAlign w:val="center"/>
          </w:tcPr>
          <w:p w14:paraId="745F478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064937C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41EEA13E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AACA555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F13D1F" w14:paraId="5D07F9E2" w14:textId="77777777">
        <w:trPr>
          <w:trHeight w:val="543"/>
        </w:trPr>
        <w:tc>
          <w:tcPr>
            <w:tcW w:w="2660" w:type="dxa"/>
            <w:vAlign w:val="center"/>
          </w:tcPr>
          <w:p w14:paraId="2477D42D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4138509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BE37713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05BCE5A" w14:textId="77777777" w:rsidR="00F13D1F" w:rsidRDefault="00F13D1F">
            <w:pPr>
              <w:jc w:val="center"/>
            </w:pPr>
          </w:p>
        </w:tc>
      </w:tr>
      <w:tr w:rsidR="00F13D1F" w14:paraId="57F34616" w14:textId="77777777">
        <w:trPr>
          <w:trHeight w:val="543"/>
        </w:trPr>
        <w:tc>
          <w:tcPr>
            <w:tcW w:w="2660" w:type="dxa"/>
            <w:vAlign w:val="center"/>
          </w:tcPr>
          <w:p w14:paraId="160A2CD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F6819BE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77B0405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3FA27F1D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F13D1F" w14:paraId="32172DF8" w14:textId="77777777">
        <w:trPr>
          <w:trHeight w:val="543"/>
        </w:trPr>
        <w:tc>
          <w:tcPr>
            <w:tcW w:w="2660" w:type="dxa"/>
            <w:vAlign w:val="center"/>
          </w:tcPr>
          <w:p w14:paraId="2AD4AFEE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3C6E138E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5F0FD1C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92B02CC" w14:textId="77777777" w:rsidR="00F13D1F" w:rsidRDefault="00F13D1F">
            <w:pPr>
              <w:jc w:val="center"/>
            </w:pPr>
          </w:p>
        </w:tc>
      </w:tr>
    </w:tbl>
    <w:p w14:paraId="3E4B3F1D" w14:textId="77777777" w:rsidR="00F13D1F" w:rsidRDefault="00F13D1F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F13D1F" w14:paraId="7275570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67C101F7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F13D1F" w14:paraId="7D9082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A991392" w14:textId="77777777" w:rsidR="00F13D1F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F13D1F" w14:paraId="29ADE425" w14:textId="77777777">
        <w:trPr>
          <w:trHeight w:val="6869"/>
          <w:jc w:val="center"/>
        </w:trPr>
        <w:tc>
          <w:tcPr>
            <w:tcW w:w="10434" w:type="dxa"/>
            <w:vAlign w:val="center"/>
          </w:tcPr>
          <w:p w14:paraId="7361547B" w14:textId="79DB990F" w:rsidR="00F359C1" w:rsidRPr="00F359C1" w:rsidRDefault="00F359C1">
            <w:pPr>
              <w:spacing w:line="360" w:lineRule="auto"/>
              <w:jc w:val="left"/>
              <w:textAlignment w:val="center"/>
              <w:rPr>
                <w:b/>
                <w:bCs/>
                <w:sz w:val="40"/>
                <w:szCs w:val="48"/>
              </w:rPr>
            </w:pPr>
            <w:r w:rsidRPr="00F359C1">
              <w:rPr>
                <w:rFonts w:hint="eastAsia"/>
                <w:b/>
                <w:bCs/>
                <w:sz w:val="40"/>
                <w:szCs w:val="48"/>
              </w:rPr>
              <w:t>题型一：</w:t>
            </w:r>
            <w:r w:rsidRPr="00F359C1">
              <w:rPr>
                <w:rFonts w:hint="eastAsia"/>
                <w:b/>
                <w:bCs/>
                <w:sz w:val="40"/>
                <w:szCs w:val="48"/>
              </w:rPr>
              <w:t xml:space="preserve"> </w:t>
            </w:r>
            <w:r w:rsidRPr="00F359C1">
              <w:rPr>
                <w:rFonts w:hint="eastAsia"/>
                <w:b/>
                <w:bCs/>
                <w:sz w:val="40"/>
                <w:szCs w:val="48"/>
              </w:rPr>
              <w:t>动能定理的基本应用</w:t>
            </w:r>
          </w:p>
          <w:p w14:paraId="160300F1" w14:textId="3F8ABF14" w:rsidR="00F359C1" w:rsidRDefault="00000000" w:rsidP="00F359C1">
            <w:pPr>
              <w:spacing w:line="360" w:lineRule="auto"/>
              <w:jc w:val="left"/>
              <w:textAlignment w:val="center"/>
            </w:pPr>
            <w:r w:rsidRPr="00F359C1">
              <w:rPr>
                <w:rFonts w:hint="eastAsia"/>
                <w:b/>
                <w:bCs/>
              </w:rPr>
              <w:t>例</w:t>
            </w:r>
            <w:r w:rsidRPr="00F359C1">
              <w:rPr>
                <w:rFonts w:hint="eastAsia"/>
                <w:b/>
                <w:bCs/>
              </w:rPr>
              <w:t>1.</w:t>
            </w:r>
            <w:r w:rsidR="00F359C1">
              <w:rPr>
                <w:color w:val="3E9E7D"/>
              </w:rPr>
              <w:t xml:space="preserve"> </w:t>
            </w:r>
            <w:r w:rsidR="00F359C1">
              <w:rPr>
                <w:color w:val="3E9E7D"/>
              </w:rPr>
              <w:t>（</w:t>
            </w:r>
            <w:r w:rsidR="00F359C1">
              <w:rPr>
                <w:color w:val="3E9E7D"/>
              </w:rPr>
              <w:t>2024·</w:t>
            </w:r>
            <w:r w:rsidR="00F359C1">
              <w:rPr>
                <w:color w:val="3E9E7D"/>
              </w:rPr>
              <w:t>天津和平</w:t>
            </w:r>
            <w:r w:rsidR="00F359C1">
              <w:rPr>
                <w:color w:val="3E9E7D"/>
              </w:rPr>
              <w:t>·</w:t>
            </w:r>
            <w:r w:rsidR="00F359C1">
              <w:rPr>
                <w:color w:val="3E9E7D"/>
              </w:rPr>
              <w:t>三模）</w:t>
            </w:r>
            <w:r w:rsidR="00F359C1">
              <w:t>如图所示，载有物资的热气球从地面由静止开始竖直上升，通过不断调整浮力又悬停于距水平面</w:t>
            </w:r>
            <w:r w:rsidR="00F359C1">
              <w:rPr>
                <w:rFonts w:eastAsia="Times New Roman"/>
                <w:i/>
              </w:rPr>
              <w:t>H</w:t>
            </w:r>
            <w:r w:rsidR="00F359C1">
              <w:t>高处，之后将质量为</w:t>
            </w:r>
            <w:r w:rsidR="00F359C1">
              <w:rPr>
                <w:rFonts w:eastAsia="Times New Roman"/>
                <w:i/>
              </w:rPr>
              <w:t>m</w:t>
            </w:r>
            <w:r w:rsidR="00F359C1">
              <w:t>的物资以相对地面的一定的速度</w:t>
            </w:r>
            <w:r w:rsidR="00F359C1">
              <w:object w:dxaOrig="193" w:dyaOrig="297" w14:anchorId="2F1259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44c235d8b49207ad3f2d77dc5d6cf20" style="width:9.45pt;height:14.8pt" o:ole="">
                  <v:imagedata r:id="rId6" o:title="eqIdf44c235d8b49207ad3f2d77dc5d6cf20"/>
                </v:shape>
                <o:OLEObject Type="Embed" ProgID="Equation.DSMT4" ShapeID="_x0000_i1025" DrawAspect="Content" ObjectID="_1829302992" r:id="rId7"/>
              </w:object>
            </w:r>
            <w:r w:rsidR="00F359C1">
              <w:t>水平投出，已知投出物资后热气球的总质量为</w:t>
            </w:r>
            <w:r w:rsidR="00F359C1">
              <w:rPr>
                <w:rFonts w:eastAsia="Times New Roman"/>
                <w:i/>
              </w:rPr>
              <w:t>M</w:t>
            </w:r>
            <w:r w:rsidR="00F359C1">
              <w:t>，</w:t>
            </w:r>
            <w:r w:rsidR="00F359C1">
              <w:object w:dxaOrig="861" w:dyaOrig="255" w14:anchorId="6E10CFDB">
                <v:shape id="_x0000_i1026" type="#_x0000_t75" alt="eqId20a0b10c18a973c0d5e547af34289651" style="width:43.2pt;height:12.9pt" o:ole="">
                  <v:imagedata r:id="rId8" o:title="eqId20a0b10c18a973c0d5e547af34289651"/>
                </v:shape>
                <o:OLEObject Type="Embed" ProgID="Equation.DSMT4" ShapeID="_x0000_i1026" DrawAspect="Content" ObjectID="_1829302993" r:id="rId9"/>
              </w:object>
            </w:r>
            <w:r w:rsidR="00F359C1">
              <w:t>，且投出物资后所受浮力不变，重力加速度为</w:t>
            </w:r>
            <w:r w:rsidR="00F359C1">
              <w:rPr>
                <w:rFonts w:eastAsia="Times New Roman"/>
                <w:i/>
              </w:rPr>
              <w:t>g</w:t>
            </w:r>
            <w:r w:rsidR="00F359C1">
              <w:t>，不计空气阻力和物资受到的浮力，求：</w:t>
            </w:r>
          </w:p>
          <w:p w14:paraId="0C47E51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）悬停之前浮力对气球做的功</w:t>
            </w:r>
            <w:r>
              <w:rPr>
                <w:rFonts w:eastAsia="Times New Roman"/>
                <w:i/>
              </w:rPr>
              <w:t>W</w:t>
            </w:r>
            <w:r>
              <w:t>；</w:t>
            </w:r>
          </w:p>
          <w:p w14:paraId="3D2D288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）投出物资后热气球的加速度</w:t>
            </w:r>
            <w:r>
              <w:rPr>
                <w:rFonts w:eastAsia="Times New Roman"/>
                <w:i/>
              </w:rPr>
              <w:t>a</w:t>
            </w:r>
            <w:r>
              <w:t>的大小：</w:t>
            </w:r>
          </w:p>
          <w:p w14:paraId="6AE8A11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89B62B" wp14:editId="621E7D8A">
                  <wp:extent cx="1219200" cy="1552575"/>
                  <wp:effectExtent l="0" t="0" r="0" b="1905"/>
                  <wp:docPr id="532006446" name="图片 175" descr="@@@e767c1d5-2906-4708-8a9b-5c63daa171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75" descr="@@@e767c1d5-2906-4708-8a9b-5c63daa1718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35F33" w14:textId="77777777" w:rsidR="00F359C1" w:rsidRDefault="00F359C1" w:rsidP="00F359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85" w:dyaOrig="277" w14:anchorId="13C67287">
                <v:shape id="_x0000_i1027" type="#_x0000_t75" alt="eqIde581875be523790ac2901ffb6e38e847" style="width:34.1pt;height:14pt" o:ole="">
                  <v:imagedata r:id="rId11" o:title="eqIde581875be523790ac2901ffb6e38e847"/>
                </v:shape>
                <o:OLEObject Type="Embed" ProgID="Equation.DSMT4" ShapeID="_x0000_i1027" DrawAspect="Content" ObjectID="_1829302994" r:id="rId12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0.1</w:t>
            </w:r>
            <w:r>
              <w:rPr>
                <w:rFonts w:eastAsia="Times New Roman"/>
                <w:i/>
                <w:color w:val="FF0000"/>
              </w:rPr>
              <w:t>g</w:t>
            </w:r>
          </w:p>
          <w:p w14:paraId="467BCC1A" w14:textId="77777777" w:rsidR="00F359C1" w:rsidRDefault="00F359C1" w:rsidP="00F359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）悬停之前，由动能定理，可得</w:t>
            </w:r>
            <w:r>
              <w:rPr>
                <w:color w:val="FF0000"/>
              </w:rPr>
              <w:object w:dxaOrig="1795" w:dyaOrig="356" w14:anchorId="72C36F85">
                <v:shape id="_x0000_i1028" type="#_x0000_t75" alt="eqIdeb77af232c3fd689e8a7828356e27821" style="width:89.8pt;height:17.8pt" o:ole="">
                  <v:imagedata r:id="rId13" o:title="eqIdeb77af232c3fd689e8a7828356e27821"/>
                </v:shape>
                <o:OLEObject Type="Embed" ProgID="Equation.DSMT4" ShapeID="_x0000_i1028" DrawAspect="Content" ObjectID="_1829302995" r:id="rId14"/>
              </w:object>
            </w:r>
          </w:p>
          <w:p w14:paraId="1651E660" w14:textId="77777777" w:rsidR="00F359C1" w:rsidRDefault="00F359C1" w:rsidP="00F359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73" w:dyaOrig="278" w14:anchorId="4E9A4005">
                <v:shape id="_x0000_i1029" type="#_x0000_t75" alt="eqIda2ef0d92f328c5cc23e5ef37f1a49a67" style="width:53.8pt;height:14pt" o:ole="">
                  <v:imagedata r:id="rId15" o:title="eqIda2ef0d92f328c5cc23e5ef37f1a49a67"/>
                </v:shape>
                <o:OLEObject Type="Embed" ProgID="Equation.DSMT4" ShapeID="_x0000_i1029" DrawAspect="Content" ObjectID="_1829302996" r:id="rId16"/>
              </w:object>
            </w:r>
          </w:p>
          <w:p w14:paraId="5EFFBE0D" w14:textId="77777777" w:rsidR="00F359C1" w:rsidRDefault="00F359C1" w:rsidP="00F359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）载有物资的热气球原来处于静止状态，则有</w:t>
            </w:r>
            <w:r>
              <w:rPr>
                <w:color w:val="FF0000"/>
              </w:rPr>
              <w:object w:dxaOrig="1407" w:dyaOrig="355" w14:anchorId="0E96DFA7">
                <v:shape id="_x0000_i1030" type="#_x0000_t75" alt="eqIddf88381f0caa3c1331c745967881950c" style="width:70.5pt;height:17.8pt" o:ole="">
                  <v:imagedata r:id="rId17" o:title="eqIddf88381f0caa3c1331c745967881950c"/>
                </v:shape>
                <o:OLEObject Type="Embed" ProgID="Equation.DSMT4" ShapeID="_x0000_i1030" DrawAspect="Content" ObjectID="_1829302997" r:id="rId18"/>
              </w:object>
            </w:r>
          </w:p>
          <w:p w14:paraId="142AD603" w14:textId="77777777" w:rsidR="00F359C1" w:rsidRDefault="00F359C1" w:rsidP="00F359C1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投出物资后，热气球竖直方向向上做匀加速直线运动，水平方向做匀速运动，热气球的加速度大小为</w:t>
            </w:r>
            <w:r>
              <w:rPr>
                <w:color w:val="FF0000"/>
              </w:rPr>
              <w:object w:dxaOrig="1178" w:dyaOrig="569" w14:anchorId="4D0EC95B">
                <v:shape id="_x0000_i1031" type="#_x0000_t75" alt="eqId1d39ec72b9e686f0ac4325c9d86fd343" style="width:58.75pt;height:28.4pt" o:ole="">
                  <v:imagedata r:id="rId19" o:title="eqId1d39ec72b9e686f0ac4325c9d86fd343"/>
                </v:shape>
                <o:OLEObject Type="Embed" ProgID="Equation.DSMT4" ShapeID="_x0000_i1031" DrawAspect="Content" ObjectID="_1829302998" r:id="rId20"/>
              </w:object>
            </w:r>
          </w:p>
          <w:p w14:paraId="07A5B979" w14:textId="351397B6" w:rsidR="00F13D1F" w:rsidRPr="00F359C1" w:rsidRDefault="00F359C1" w:rsidP="00F359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联立，解得</w:t>
            </w:r>
            <w:r>
              <w:rPr>
                <w:color w:val="FF0000"/>
              </w:rPr>
              <w:object w:dxaOrig="668" w:dyaOrig="235" w14:anchorId="4B4F9108">
                <v:shape id="_x0000_i1032" type="#_x0000_t75" alt="eqId7c9c26378f03606211a24ec3ff50aad4" style="width:33.35pt;height:11.75pt" o:ole="">
                  <v:imagedata r:id="rId21" o:title="eqId7c9c26378f03606211a24ec3ff50aad4"/>
                </v:shape>
                <o:OLEObject Type="Embed" ProgID="Equation.DSMT4" ShapeID="_x0000_i1032" DrawAspect="Content" ObjectID="_1829302999" r:id="rId22"/>
              </w:object>
            </w:r>
            <w:r>
              <w:t xml:space="preserve"> </w:t>
            </w:r>
          </w:p>
          <w:p w14:paraId="7BC901BD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2.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江苏苏州</w:t>
            </w:r>
            <w:r>
              <w:t>·</w:t>
            </w:r>
            <w:r>
              <w:t>期中）如图，质量为</w:t>
            </w:r>
            <w:r>
              <w:rPr>
                <w:rFonts w:eastAsia="Times New Roman"/>
                <w:i/>
              </w:rPr>
              <w:t>m</w:t>
            </w:r>
            <w:r>
              <w:t>的物体置于倾角为</w:t>
            </w:r>
            <w:r>
              <w:rPr>
                <w:rFonts w:eastAsia="Times New Roman"/>
                <w:i/>
              </w:rPr>
              <w:t>θ</w:t>
            </w:r>
            <w:r>
              <w:t>的斜面上，物体与斜面间的动摩擦因数为</w:t>
            </w:r>
            <w:r>
              <w:rPr>
                <w:rFonts w:eastAsia="Times New Roman"/>
                <w:i/>
              </w:rPr>
              <w:t>μ</w:t>
            </w:r>
            <w:r>
              <w:t>，在外力作用下，物体与斜面由静止开始一起向左以加速度</w:t>
            </w:r>
            <w:r>
              <w:rPr>
                <w:rFonts w:eastAsia="Times New Roman"/>
                <w:i/>
              </w:rPr>
              <w:t>a</w:t>
            </w:r>
            <w:r>
              <w:t>做匀加速运动，经历时间</w:t>
            </w:r>
            <w:r>
              <w:rPr>
                <w:rFonts w:eastAsia="Times New Roman"/>
                <w:i/>
              </w:rPr>
              <w:t>t</w:t>
            </w:r>
            <w:r>
              <w:t>，下列说法正确的是（　　）</w:t>
            </w:r>
          </w:p>
          <w:p w14:paraId="6954A4FF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ECA5D4" wp14:editId="6FA2B278">
                  <wp:extent cx="1752600" cy="1228725"/>
                  <wp:effectExtent l="0" t="0" r="0" b="5715"/>
                  <wp:docPr id="100007" name="图片 100007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AB5DB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．物体所受的支持力不一定做正功</w:t>
            </w:r>
          </w:p>
          <w:p w14:paraId="202F8FFE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．物体所受的摩擦力的功率不可能为</w:t>
            </w:r>
            <w:r>
              <w:t>0</w:t>
            </w:r>
          </w:p>
          <w:p w14:paraId="5BB3B972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时，物体所受支持力的功率为</w:t>
            </w:r>
            <w:r>
              <w:object w:dxaOrig="950" w:dyaOrig="282" w14:anchorId="4FA59A8E">
                <v:shape id="_x0000_i1033" type="#_x0000_t75" alt="eqIde009bc6083cdfc273794fa3996fd844f" style="width:47.35pt;height:14pt" o:ole="">
                  <v:imagedata r:id="rId24" o:title="eqIde009bc6083cdfc273794fa3996fd844f"/>
                </v:shape>
                <o:OLEObject Type="Embed" ProgID="Equation.DSMT4" ShapeID="_x0000_i1033" DrawAspect="Content" ObjectID="_1829303000" r:id="rId25"/>
              </w:object>
            </w:r>
          </w:p>
          <w:p w14:paraId="18DE30C5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．物体所受的合外力做功一定为</w:t>
            </w:r>
            <w:r>
              <w:object w:dxaOrig="703" w:dyaOrig="544" w14:anchorId="1F272842">
                <v:shape id="_x0000_i1034" type="#_x0000_t75" alt="eqId4924e15ead8afffdfb9a7a2ea6e9962f" style="width:35.25pt;height:27.3pt" o:ole="">
                  <v:imagedata r:id="rId26" o:title="eqId4924e15ead8afffdfb9a7a2ea6e9962f"/>
                </v:shape>
                <o:OLEObject Type="Embed" ProgID="Equation.DSMT4" ShapeID="_x0000_i1034" DrawAspect="Content" ObjectID="_1829303001" r:id="rId27"/>
              </w:object>
            </w:r>
          </w:p>
          <w:p w14:paraId="1F01ADB1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1E7114A7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．根据题意，对物体受力分析可知，物体所受的支持力垂直斜面向上，与位移方向夹角小于</w:t>
            </w:r>
            <w:r>
              <w:rPr>
                <w:color w:val="FF0000"/>
              </w:rPr>
              <w:object w:dxaOrig="351" w:dyaOrig="247" w14:anchorId="3C402A51">
                <v:shape id="_x0000_i1035" type="#_x0000_t75" alt="eqIdc02b54dc6b3e1bb6544f47d4c8743fcf" style="width:17.45pt;height:12.5pt" o:ole="">
                  <v:imagedata r:id="rId28" o:title="eqIdc02b54dc6b3e1bb6544f47d4c8743fcf"/>
                </v:shape>
                <o:OLEObject Type="Embed" ProgID="Equation.DSMT4" ShapeID="_x0000_i1035" DrawAspect="Content" ObjectID="_1829303002" r:id="rId29"/>
              </w:object>
            </w:r>
            <w:r>
              <w:rPr>
                <w:color w:val="FF0000"/>
              </w:rPr>
              <w:t>，物体所受的支持力一定做正功，故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3320ABB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．根据题意，对物体受力分析，结合牛顿第二定律，若有</w:t>
            </w:r>
            <w:r>
              <w:rPr>
                <w:color w:val="FF0000"/>
              </w:rPr>
              <w:object w:dxaOrig="1002" w:dyaOrig="580" w14:anchorId="04A44410">
                <v:shape id="_x0000_i1036" type="#_x0000_t75" alt="eqIdc819d21a4acee552ef8c0cecde8902bf" style="width:50pt;height:29.2pt" o:ole="">
                  <v:imagedata r:id="rId30" o:title="eqIdc819d21a4acee552ef8c0cecde8902bf"/>
                </v:shape>
                <o:OLEObject Type="Embed" ProgID="Equation.DSMT4" ShapeID="_x0000_i1036" DrawAspect="Content" ObjectID="_1829303003" r:id="rId31"/>
              </w:object>
            </w:r>
          </w:p>
          <w:p w14:paraId="61D28D63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 w:dxaOrig="967" w:dyaOrig="284" w14:anchorId="2CD3DD19">
                <v:shape id="_x0000_i1037" type="#_x0000_t75" alt="eqId4a876954354ddaf0398923c30f82d6d4" style="width:48.5pt;height:14pt" o:ole="">
                  <v:imagedata r:id="rId32" o:title="eqId4a876954354ddaf0398923c30f82d6d4"/>
                </v:shape>
                <o:OLEObject Type="Embed" ProgID="Equation.DSMT4" ShapeID="_x0000_i1037" DrawAspect="Content" ObjectID="_1829303004" r:id="rId33"/>
              </w:object>
            </w:r>
          </w:p>
          <w:p w14:paraId="6586E6B4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此时，物体与斜面间没有摩擦力，则物体所受的摩擦力的功率为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34D7C22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．根据题意，无法确定</w:t>
            </w:r>
            <w:r>
              <w:rPr>
                <w:color w:val="FF0000"/>
              </w:rPr>
              <w:object w:dxaOrig="298" w:dyaOrig="168" w14:anchorId="56D5E644">
                <v:shape id="_x0000_i1038" type="#_x0000_t75" alt="eqId19d2dc5a13b5ef6dbea1bd19c72ff1e1" style="width:14.8pt;height:8.35pt" o:ole="">
                  <v:imagedata r:id="rId34" o:title="eqId19d2dc5a13b5ef6dbea1bd19c72ff1e1"/>
                </v:shape>
                <o:OLEObject Type="Embed" ProgID="Equation.DSMT4" ShapeID="_x0000_i1038" DrawAspect="Content" ObjectID="_1829303005" r:id="rId35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334" w:dyaOrig="232" w14:anchorId="66EFA4E7">
                <v:shape id="_x0000_i1039" type="#_x0000_t75" alt="eqIdcf72465888b34cacde1febb6f2ff95ec" style="width:16.65pt;height:11.75pt" o:ole="">
                  <v:imagedata r:id="rId36" o:title="eqIdcf72465888b34cacde1febb6f2ff95ec"/>
                </v:shape>
                <o:OLEObject Type="Embed" ProgID="Equation.DSMT4" ShapeID="_x0000_i1039" DrawAspect="Content" ObjectID="_1829303006" r:id="rId37"/>
              </w:object>
            </w:r>
            <w:r>
              <w:rPr>
                <w:color w:val="FF0000"/>
              </w:rPr>
              <w:t>的关系，无法求解物体所受的支持力的大小，无法求得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时，物体所受支持力的功率，故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E9FD7AD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．根据题意，经历时间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，物体的速度为</w:t>
            </w:r>
            <w:r>
              <w:rPr>
                <w:color w:val="FF0000"/>
              </w:rPr>
              <w:object w:dxaOrig="545" w:dyaOrig="211" w14:anchorId="129628D5">
                <v:shape id="_x0000_i1040" type="#_x0000_t75" alt="eqIde7c7aa5067ce99dff1c0445857919f75" style="width:27.3pt;height:10.6pt" o:ole="">
                  <v:imagedata r:id="rId38" o:title="eqIde7c7aa5067ce99dff1c0445857919f75"/>
                </v:shape>
                <o:OLEObject Type="Embed" ProgID="Equation.DSMT4" ShapeID="_x0000_i1040" DrawAspect="Content" ObjectID="_1829303007" r:id="rId39"/>
              </w:object>
            </w:r>
          </w:p>
          <w:p w14:paraId="6521F1F2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由动能定理可得</w:t>
            </w:r>
            <w:r>
              <w:rPr>
                <w:color w:val="FF0000"/>
              </w:rPr>
              <w:object w:dxaOrig="1918" w:dyaOrig="548" w14:anchorId="25A930F9">
                <v:shape id="_x0000_i1041" type="#_x0000_t75" alt="eqId961068aeddd63b06f34f9551b9c44bd3" style="width:95.85pt;height:27.3pt" o:ole="">
                  <v:imagedata r:id="rId40" o:title="eqId961068aeddd63b06f34f9551b9c44bd3"/>
                </v:shape>
                <o:OLEObject Type="Embed" ProgID="Equation.DSMT4" ShapeID="_x0000_i1041" DrawAspect="Content" ObjectID="_1829303008" r:id="rId41"/>
              </w:object>
            </w:r>
          </w:p>
          <w:p w14:paraId="624BC98C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07FEAA3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6591C79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3.</w:t>
            </w:r>
            <w:r>
              <w:t>（</w:t>
            </w:r>
            <w:r>
              <w:t>2025·</w:t>
            </w:r>
            <w:r>
              <w:t>福建厦门</w:t>
            </w:r>
            <w:r>
              <w:t>·</w:t>
            </w:r>
            <w:r>
              <w:t>二模）如图，</w:t>
            </w:r>
            <w:r>
              <w:rPr>
                <w:rFonts w:eastAsia="Times New Roman"/>
                <w:i/>
              </w:rPr>
              <w:t>abc</w:t>
            </w:r>
            <w:r>
              <w:t>是竖直面内的光滑固定轨道，</w:t>
            </w:r>
            <w:r>
              <w:rPr>
                <w:rFonts w:eastAsia="Times New Roman"/>
                <w:i/>
              </w:rPr>
              <w:t>ab</w:t>
            </w:r>
            <w:r>
              <w:t>水平，长度为</w:t>
            </w:r>
            <w:r>
              <w:t>2</w:t>
            </w:r>
            <w:r>
              <w:rPr>
                <w:rFonts w:eastAsia="Times New Roman"/>
                <w:i/>
              </w:rPr>
              <w:t>R</w:t>
            </w:r>
            <w:r>
              <w:t>，</w:t>
            </w:r>
            <w:r>
              <w:rPr>
                <w:rFonts w:eastAsia="Times New Roman"/>
                <w:i/>
              </w:rPr>
              <w:t>bc</w:t>
            </w:r>
            <w:r>
              <w:t>是半径为</w:t>
            </w:r>
            <w:r>
              <w:rPr>
                <w:rFonts w:eastAsia="Times New Roman"/>
                <w:i/>
              </w:rPr>
              <w:t>R</w:t>
            </w:r>
            <w:r>
              <w:t>的四分之一的圆弧，与</w:t>
            </w:r>
            <w:r>
              <w:rPr>
                <w:rFonts w:eastAsia="Times New Roman"/>
                <w:i/>
              </w:rPr>
              <w:t>ab</w:t>
            </w:r>
            <w:r>
              <w:t>相切于</w:t>
            </w:r>
            <w:r>
              <w:rPr>
                <w:rFonts w:eastAsia="Times New Roman"/>
                <w:i/>
              </w:rPr>
              <w:t>b</w:t>
            </w:r>
            <w:r>
              <w:t>点。一质量为</w:t>
            </w:r>
            <w:r>
              <w:rPr>
                <w:rFonts w:eastAsia="Times New Roman"/>
                <w:i/>
              </w:rPr>
              <w:t>m</w:t>
            </w:r>
            <w:r>
              <w:t>的小球，始终受到与重力大小相等的水平外力的作用，自</w:t>
            </w:r>
            <w:r>
              <w:rPr>
                <w:rFonts w:eastAsia="Times New Roman"/>
                <w:i/>
              </w:rPr>
              <w:t>a</w:t>
            </w:r>
            <w:r>
              <w:t>点处从静止开始向右运动，重力加速度大小为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。则小球运动到</w:t>
            </w:r>
            <w:r>
              <w:rPr>
                <w:rFonts w:eastAsia="Times New Roman"/>
                <w:i/>
              </w:rPr>
              <w:t>c</w:t>
            </w:r>
            <w:r>
              <w:t>点的速度大小为（　　）</w:t>
            </w:r>
          </w:p>
          <w:p w14:paraId="73A61CB4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C87FC5" wp14:editId="34DA9510">
                  <wp:extent cx="1971675" cy="752475"/>
                  <wp:effectExtent l="0" t="0" r="9525" b="9525"/>
                  <wp:docPr id="100013" name="图片 100013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821EC" w14:textId="77777777" w:rsidR="00F13D1F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80" w:dyaOrig="356" w14:anchorId="40956140">
                <v:shape id="_x0000_i1042" type="#_x0000_t75" alt="eqIddfb6d4818f34d9aebb68f87222a42c39" style="width:29.2pt;height:17.8pt" o:ole="">
                  <v:imagedata r:id="rId43" o:title="eqIddfb6d4818f34d9aebb68f87222a42c39"/>
                </v:shape>
                <o:OLEObject Type="Embed" ProgID="Equation.DSMT4" ShapeID="_x0000_i1042" DrawAspect="Content" ObjectID="_1829303009" r:id="rId44"/>
              </w:object>
            </w:r>
            <w:r>
              <w:tab/>
              <w:t>B</w:t>
            </w:r>
            <w:r>
              <w:t>．</w:t>
            </w:r>
            <w:r>
              <w:object w:dxaOrig="580" w:dyaOrig="356" w14:anchorId="3DC0B74E">
                <v:shape id="_x0000_i1043" type="#_x0000_t75" alt="eqIdf83a14e03ee32a8d35e5b5d10c7ce7a3" style="width:29.2pt;height:17.8pt" o:ole="">
                  <v:imagedata r:id="rId45" o:title="eqIdf83a14e03ee32a8d35e5b5d10c7ce7a3"/>
                </v:shape>
                <o:OLEObject Type="Embed" ProgID="Equation.DSMT4" ShapeID="_x0000_i1043" DrawAspect="Content" ObjectID="_1829303010" r:id="rId46"/>
              </w:object>
            </w:r>
            <w:r>
              <w:tab/>
              <w:t>C</w:t>
            </w:r>
            <w:r>
              <w:t>．</w:t>
            </w:r>
            <w:r>
              <w:object w:dxaOrig="580" w:dyaOrig="343" w14:anchorId="25450A1F">
                <v:shape id="_x0000_i1044" type="#_x0000_t75" alt="eqIde97164e816c5b706f6b21c4ee57224d4" style="width:29.2pt;height:17.05pt" o:ole="">
                  <v:imagedata r:id="rId47" o:title="eqIde97164e816c5b706f6b21c4ee57224d4"/>
                </v:shape>
                <o:OLEObject Type="Embed" ProgID="Equation.DSMT4" ShapeID="_x0000_i1044" DrawAspect="Content" ObjectID="_1829303011" r:id="rId48"/>
              </w:object>
            </w:r>
            <w:r>
              <w:tab/>
              <w:t>D</w:t>
            </w:r>
            <w:r>
              <w:t>．</w:t>
            </w:r>
            <w:r>
              <w:object w:dxaOrig="475" w:dyaOrig="356" w14:anchorId="64A2187B">
                <v:shape id="_x0000_i1045" type="#_x0000_t75" alt="eqId4485346b9be83d49428ee0014a765a5d" style="width:23.85pt;height:17.8pt" o:ole="">
                  <v:imagedata r:id="rId49" o:title="eqId4485346b9be83d49428ee0014a765a5d"/>
                </v:shape>
                <o:OLEObject Type="Embed" ProgID="Equation.DSMT4" ShapeID="_x0000_i1045" DrawAspect="Content" ObjectID="_1829303012" r:id="rId50"/>
              </w:object>
            </w:r>
          </w:p>
          <w:p w14:paraId="3B2A3061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C8EC451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设小球运动到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点的速度大小为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，小球由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的过程，由动能定理得</w:t>
            </w:r>
            <w:r>
              <w:rPr>
                <w:color w:val="FF0000"/>
              </w:rPr>
              <w:object w:dxaOrig="2322" w:dyaOrig="545" w14:anchorId="399222FE">
                <v:shape id="_x0000_i1046" type="#_x0000_t75" alt="eqIde8e0c38e4d9d7eade51c08eb1e71d088" style="width:115.95pt;height:27.3pt" o:ole="">
                  <v:imagedata r:id="rId51" o:title="eqIde8e0c38e4d9d7eade51c08eb1e71d088"/>
                </v:shape>
                <o:OLEObject Type="Embed" ProgID="Equation.DSMT4" ShapeID="_x0000_i1046" DrawAspect="Content" ObjectID="_1829303013" r:id="rId5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04" w:dyaOrig="279" w14:anchorId="36552ADD">
                <v:shape id="_x0000_i1047" type="#_x0000_t75" alt="eqId91685fd5da26bb2c674a226fea588d28" style="width:35.25pt;height:14pt" o:ole="">
                  <v:imagedata r:id="rId53" o:title="eqId91685fd5da26bb2c674a226fea588d28"/>
                </v:shape>
                <o:OLEObject Type="Embed" ProgID="Equation.DSMT4" ShapeID="_x0000_i1047" DrawAspect="Content" ObjectID="_1829303014" r:id="rId54"/>
              </w:object>
            </w:r>
          </w:p>
          <w:p w14:paraId="6C0E316A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联立可得</w:t>
            </w:r>
            <w:r>
              <w:rPr>
                <w:color w:val="FF0000"/>
              </w:rPr>
              <w:object w:dxaOrig="897" w:dyaOrig="351" w14:anchorId="7C5A29C9">
                <v:shape id="_x0000_i1048" type="#_x0000_t75" alt="eqId44f2ddd035dfb12d3c815ac5890f7f87" style="width:44.7pt;height:17.45pt" o:ole="">
                  <v:imagedata r:id="rId55" o:title="eqId44f2ddd035dfb12d3c815ac5890f7f87"/>
                </v:shape>
                <o:OLEObject Type="Embed" ProgID="Equation.DSMT4" ShapeID="_x0000_i1048" DrawAspect="Content" ObjectID="_1829303015" r:id="rId56"/>
              </w:object>
            </w:r>
          </w:p>
          <w:p w14:paraId="778A8F1D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083CC17" w14:textId="77777777" w:rsidR="008A3C8C" w:rsidRPr="008A3C8C" w:rsidRDefault="00000000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4.</w:t>
            </w:r>
            <w:r w:rsidR="008A3C8C">
              <w:t xml:space="preserve"> </w:t>
            </w:r>
            <w:r w:rsidR="008A3C8C" w:rsidRPr="008A3C8C">
              <w:rPr>
                <w:szCs w:val="21"/>
              </w:rPr>
              <w:t>（</w:t>
            </w:r>
            <w:r w:rsidR="008A3C8C" w:rsidRPr="008A3C8C">
              <w:rPr>
                <w:szCs w:val="21"/>
              </w:rPr>
              <w:t>2025·</w:t>
            </w:r>
            <w:r w:rsidR="008A3C8C" w:rsidRPr="008A3C8C">
              <w:rPr>
                <w:szCs w:val="21"/>
              </w:rPr>
              <w:t>江苏</w:t>
            </w:r>
            <w:r w:rsidR="008A3C8C" w:rsidRPr="008A3C8C">
              <w:rPr>
                <w:szCs w:val="21"/>
              </w:rPr>
              <w:t>·</w:t>
            </w:r>
            <w:r w:rsidR="008A3C8C" w:rsidRPr="008A3C8C">
              <w:rPr>
                <w:szCs w:val="21"/>
              </w:rPr>
              <w:t>模拟预测）轻绳一端固定，另一端系一质量为</w:t>
            </w:r>
            <w:r w:rsidR="008A3C8C" w:rsidRPr="008A3C8C">
              <w:rPr>
                <w:rFonts w:eastAsia="Times New Roman"/>
                <w:i/>
                <w:szCs w:val="21"/>
              </w:rPr>
              <w:t>m</w:t>
            </w:r>
            <w:r w:rsidR="008A3C8C" w:rsidRPr="008A3C8C">
              <w:rPr>
                <w:szCs w:val="21"/>
              </w:rPr>
              <w:t>的小球，球心到悬点的距离为</w:t>
            </w:r>
            <w:r w:rsidR="008A3C8C" w:rsidRPr="008A3C8C">
              <w:rPr>
                <w:rFonts w:eastAsia="Times New Roman"/>
                <w:i/>
                <w:szCs w:val="21"/>
              </w:rPr>
              <w:t>L</w:t>
            </w:r>
            <w:r w:rsidR="008A3C8C" w:rsidRPr="008A3C8C">
              <w:rPr>
                <w:szCs w:val="21"/>
              </w:rPr>
              <w:t>，用一水平外力</w:t>
            </w:r>
            <w:r w:rsidR="008A3C8C" w:rsidRPr="008A3C8C">
              <w:rPr>
                <w:rFonts w:eastAsia="Times New Roman"/>
                <w:i/>
                <w:szCs w:val="21"/>
              </w:rPr>
              <w:t>F</w:t>
            </w:r>
            <w:r w:rsidR="008A3C8C" w:rsidRPr="008A3C8C">
              <w:rPr>
                <w:szCs w:val="21"/>
              </w:rPr>
              <w:t>将小球从最低点</w:t>
            </w:r>
            <w:r w:rsidR="008A3C8C" w:rsidRPr="008A3C8C">
              <w:rPr>
                <w:rFonts w:eastAsia="Times New Roman"/>
                <w:i/>
                <w:szCs w:val="21"/>
              </w:rPr>
              <w:t>A</w:t>
            </w:r>
            <w:r w:rsidR="008A3C8C" w:rsidRPr="008A3C8C">
              <w:rPr>
                <w:szCs w:val="21"/>
              </w:rPr>
              <w:t>处缓慢拉至</w:t>
            </w:r>
            <w:r w:rsidR="008A3C8C" w:rsidRPr="008A3C8C">
              <w:rPr>
                <w:rFonts w:eastAsia="Times New Roman"/>
                <w:i/>
                <w:szCs w:val="21"/>
              </w:rPr>
              <w:t>B</w:t>
            </w:r>
            <w:r w:rsidR="008A3C8C" w:rsidRPr="008A3C8C">
              <w:rPr>
                <w:szCs w:val="21"/>
              </w:rPr>
              <w:t>处，此时轻绳与竖直方向夹角为</w:t>
            </w:r>
            <w:r w:rsidR="008A3C8C" w:rsidRPr="008A3C8C">
              <w:rPr>
                <w:szCs w:val="21"/>
              </w:rPr>
              <w:object w:dxaOrig="221" w:dyaOrig="313" w14:anchorId="42216C2E">
                <v:shape id="_x0000_i1049" type="#_x0000_t75" alt="eqIdc24095e409b025db711f14be783a406c" style="width:11pt;height:15.55pt" o:ole="">
                  <v:imagedata r:id="rId57" o:title="eqIdc24095e409b025db711f14be783a406c"/>
                </v:shape>
                <o:OLEObject Type="Embed" ProgID="Equation.DSMT4" ShapeID="_x0000_i1049" DrawAspect="Content" ObjectID="_1829303016" r:id="rId58"/>
              </w:object>
            </w:r>
            <w:r w:rsidR="008A3C8C" w:rsidRPr="008A3C8C">
              <w:rPr>
                <w:szCs w:val="21"/>
              </w:rPr>
              <w:t>，如图所示，已知重力加速度为</w:t>
            </w:r>
            <w:r w:rsidR="008A3C8C" w:rsidRPr="008A3C8C">
              <w:rPr>
                <w:szCs w:val="21"/>
              </w:rPr>
              <w:object w:dxaOrig="244" w:dyaOrig="262" w14:anchorId="173FFAED">
                <v:shape id="_x0000_i1050" type="#_x0000_t75" alt="eqId276509f01529d982ab21e479a4619268" style="width:12.15pt;height:13.25pt" o:ole="">
                  <v:imagedata r:id="rId59" o:title="eqId276509f01529d982ab21e479a4619268"/>
                </v:shape>
                <o:OLEObject Type="Embed" ProgID="Equation.DSMT4" ShapeID="_x0000_i1050" DrawAspect="Content" ObjectID="_1829303017" r:id="rId60"/>
              </w:object>
            </w:r>
            <w:r w:rsidR="008A3C8C" w:rsidRPr="008A3C8C">
              <w:rPr>
                <w:szCs w:val="21"/>
              </w:rPr>
              <w:t>，求：</w:t>
            </w:r>
          </w:p>
          <w:p w14:paraId="4B3961E6" w14:textId="77777777" w:rsidR="008A3C8C" w:rsidRPr="008A3C8C" w:rsidRDefault="008A3C8C" w:rsidP="008A3C8C">
            <w:pPr>
              <w:spacing w:line="360" w:lineRule="auto"/>
              <w:textAlignment w:val="center"/>
              <w:rPr>
                <w:szCs w:val="21"/>
              </w:rPr>
            </w:pPr>
            <w:r w:rsidRPr="008A3C8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096CAFE1" wp14:editId="29A3F826">
                  <wp:extent cx="1533525" cy="1276350"/>
                  <wp:effectExtent l="0" t="0" r="9525" b="0"/>
                  <wp:docPr id="100009" name="图片 100009" descr="@@@bb9f7978-7d2c-4d6f-b0df-14c542f100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b9f7978-7d2c-4d6f-b0df-14c542f1005c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DA2B2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(1)</w:t>
            </w:r>
            <w:r w:rsidRPr="008A3C8C">
              <w:rPr>
                <w:szCs w:val="21"/>
              </w:rPr>
              <w:object w:dxaOrig="266" w:dyaOrig="282" w14:anchorId="0C8A2440">
                <v:shape id="_x0000_i1051" type="#_x0000_t75" alt="eqId5963abe8f421bd99a2aaa94831a951e9" style="width:13.25pt;height:14pt" o:ole="">
                  <v:imagedata r:id="rId62" o:title="eqId5963abe8f421bd99a2aaa94831a951e9"/>
                </v:shape>
                <o:OLEObject Type="Embed" ProgID="Equation.DSMT4" ShapeID="_x0000_i1051" DrawAspect="Content" ObjectID="_1829303018" r:id="rId63"/>
              </w:object>
            </w:r>
            <w:r w:rsidRPr="008A3C8C">
              <w:rPr>
                <w:szCs w:val="21"/>
              </w:rPr>
              <w:t>至</w:t>
            </w:r>
            <w:r w:rsidRPr="008A3C8C">
              <w:rPr>
                <w:rFonts w:eastAsia="Times New Roman"/>
                <w:i/>
                <w:szCs w:val="21"/>
              </w:rPr>
              <w:t>B</w:t>
            </w:r>
            <w:r w:rsidRPr="008A3C8C">
              <w:rPr>
                <w:szCs w:val="21"/>
              </w:rPr>
              <w:t>过程中外力做的功；</w:t>
            </w:r>
          </w:p>
          <w:p w14:paraId="50078751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(2)</w:t>
            </w:r>
            <w:r w:rsidRPr="008A3C8C">
              <w:rPr>
                <w:szCs w:val="21"/>
              </w:rPr>
              <w:t>撤去外力瞬间小球的加速度。</w:t>
            </w:r>
          </w:p>
          <w:p w14:paraId="4BDF039E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【答案】</w:t>
            </w:r>
            <w:r w:rsidRPr="008A3C8C">
              <w:rPr>
                <w:color w:val="FF0000"/>
                <w:szCs w:val="21"/>
              </w:rPr>
              <w:t>(1)</w:t>
            </w:r>
            <w:r w:rsidRPr="008A3C8C">
              <w:rPr>
                <w:color w:val="FF0000"/>
                <w:szCs w:val="21"/>
              </w:rPr>
              <w:object w:dxaOrig="1642" w:dyaOrig="447" w14:anchorId="2A9D7009">
                <v:shape id="_x0000_i1052" type="#_x0000_t75" alt="eqIdfe7253c16e12a72e31bcfe0507e00a35" style="width:82.25pt;height:22.35pt" o:ole="">
                  <v:imagedata r:id="rId64" o:title="eqIdfe7253c16e12a72e31bcfe0507e00a35"/>
                </v:shape>
                <o:OLEObject Type="Embed" ProgID="Equation.DSMT4" ShapeID="_x0000_i1052" DrawAspect="Content" ObjectID="_1829303019" r:id="rId65"/>
              </w:object>
            </w:r>
          </w:p>
          <w:p w14:paraId="459AB265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(2)</w:t>
            </w:r>
            <w:r w:rsidRPr="008A3C8C">
              <w:rPr>
                <w:color w:val="FF0000"/>
                <w:szCs w:val="21"/>
              </w:rPr>
              <w:object w:dxaOrig="776" w:dyaOrig="354" w14:anchorId="74DFD95D">
                <v:shape id="_x0000_i1053" type="#_x0000_t75" alt="eqId3def2910ba651aab964bce89df8e34b4" style="width:38.65pt;height:17.8pt" o:ole="">
                  <v:imagedata r:id="rId66" o:title="eqId3def2910ba651aab964bce89df8e34b4"/>
                </v:shape>
                <o:OLEObject Type="Embed" ProgID="Equation.DSMT4" ShapeID="_x0000_i1053" DrawAspect="Content" ObjectID="_1829303020" r:id="rId67"/>
              </w:object>
            </w:r>
            <w:r w:rsidRPr="008A3C8C">
              <w:rPr>
                <w:color w:val="FF0000"/>
                <w:szCs w:val="21"/>
              </w:rPr>
              <w:t>，方向垂直轻绳向下</w:t>
            </w:r>
          </w:p>
          <w:p w14:paraId="5ABA990B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lastRenderedPageBreak/>
              <w:t>【详解】（</w:t>
            </w:r>
            <w:r w:rsidRPr="008A3C8C">
              <w:rPr>
                <w:color w:val="FF0000"/>
                <w:szCs w:val="21"/>
              </w:rPr>
              <w:t>1</w:t>
            </w:r>
            <w:r w:rsidRPr="008A3C8C">
              <w:rPr>
                <w:color w:val="FF0000"/>
                <w:szCs w:val="21"/>
              </w:rPr>
              <w:t>）根据动能定理有</w:t>
            </w:r>
            <w:r w:rsidRPr="008A3C8C">
              <w:rPr>
                <w:color w:val="FF0000"/>
                <w:szCs w:val="21"/>
              </w:rPr>
              <w:object w:dxaOrig="2596" w:dyaOrig="449" w14:anchorId="4AA2CBA8">
                <v:shape id="_x0000_i1054" type="#_x0000_t75" alt="eqIdda8f99c999b4bf6675317213f5600888" style="width:130pt;height:22.35pt" o:ole="">
                  <v:imagedata r:id="rId68" o:title="eqIdda8f99c999b4bf6675317213f5600888"/>
                </v:shape>
                <o:OLEObject Type="Embed" ProgID="Equation.DSMT4" ShapeID="_x0000_i1054" DrawAspect="Content" ObjectID="_1829303021" r:id="rId69"/>
              </w:object>
            </w:r>
          </w:p>
          <w:p w14:paraId="438E185B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解得</w:t>
            </w:r>
            <w:r w:rsidRPr="008A3C8C">
              <w:rPr>
                <w:color w:val="FF0000"/>
                <w:szCs w:val="21"/>
              </w:rPr>
              <w:object w:dxaOrig="2242" w:dyaOrig="448" w14:anchorId="626BC412">
                <v:shape id="_x0000_i1055" type="#_x0000_t75" alt="eqIdff7ed1118b802607e5e7d1b7da916674" style="width:112.15pt;height:22.35pt" o:ole="">
                  <v:imagedata r:id="rId70" o:title="eqIdff7ed1118b802607e5e7d1b7da916674"/>
                </v:shape>
                <o:OLEObject Type="Embed" ProgID="Equation.DSMT4" ShapeID="_x0000_i1055" DrawAspect="Content" ObjectID="_1829303022" r:id="rId71"/>
              </w:object>
            </w:r>
          </w:p>
          <w:p w14:paraId="3D494156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（</w:t>
            </w:r>
            <w:r w:rsidRPr="008A3C8C">
              <w:rPr>
                <w:color w:val="FF0000"/>
                <w:szCs w:val="21"/>
              </w:rPr>
              <w:t>2</w:t>
            </w:r>
            <w:r w:rsidRPr="008A3C8C">
              <w:rPr>
                <w:color w:val="FF0000"/>
                <w:szCs w:val="21"/>
              </w:rPr>
              <w:t>）撤去外力瞬间，将重力沿绳和垂直绳分解，根据牛顿第二定律有</w:t>
            </w:r>
            <w:r w:rsidRPr="008A3C8C">
              <w:rPr>
                <w:color w:val="FF0000"/>
                <w:szCs w:val="21"/>
              </w:rPr>
              <w:object w:dxaOrig="1486" w:dyaOrig="350" w14:anchorId="5B4DD0C9">
                <v:shape id="_x0000_i1056" type="#_x0000_t75" alt="eqIdd23258d6e35f8253d12e95aa053b6fce" style="width:74.25pt;height:17.45pt" o:ole="">
                  <v:imagedata r:id="rId72" o:title="eqIdd23258d6e35f8253d12e95aa053b6fce"/>
                </v:shape>
                <o:OLEObject Type="Embed" ProgID="Equation.DSMT4" ShapeID="_x0000_i1056" DrawAspect="Content" ObjectID="_1829303023" r:id="rId73"/>
              </w:object>
            </w:r>
          </w:p>
          <w:p w14:paraId="3E5C57C2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解得</w:t>
            </w:r>
            <w:r w:rsidRPr="008A3C8C">
              <w:rPr>
                <w:color w:val="FF0000"/>
                <w:szCs w:val="21"/>
              </w:rPr>
              <w:object w:dxaOrig="1131" w:dyaOrig="366" w14:anchorId="534F9E96">
                <v:shape id="_x0000_i1057" type="#_x0000_t75" alt="eqId65718dd24d35811c0f7c3969d8b794a2" style="width:56.45pt;height:18.2pt" o:ole="">
                  <v:imagedata r:id="rId74" o:title="eqId65718dd24d35811c0f7c3969d8b794a2"/>
                </v:shape>
                <o:OLEObject Type="Embed" ProgID="Equation.DSMT4" ShapeID="_x0000_i1057" DrawAspect="Content" ObjectID="_1829303024" r:id="rId75"/>
              </w:object>
            </w:r>
          </w:p>
          <w:p w14:paraId="779F8D4F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方向垂直轻绳向下。</w:t>
            </w:r>
          </w:p>
          <w:p w14:paraId="2081E2F6" w14:textId="3EFCF5C1" w:rsidR="00F13D1F" w:rsidRPr="008A3C8C" w:rsidRDefault="00F13D1F" w:rsidP="008A3C8C">
            <w:pPr>
              <w:spacing w:line="360" w:lineRule="auto"/>
              <w:jc w:val="left"/>
              <w:textAlignment w:val="center"/>
            </w:pPr>
          </w:p>
          <w:p w14:paraId="681FFCE0" w14:textId="77777777" w:rsidR="008A3C8C" w:rsidRPr="008A3C8C" w:rsidRDefault="00D02609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5.</w:t>
            </w:r>
            <w:r>
              <w:t xml:space="preserve"> </w:t>
            </w:r>
            <w:r w:rsidR="008A3C8C" w:rsidRPr="008A3C8C">
              <w:rPr>
                <w:szCs w:val="21"/>
              </w:rPr>
              <w:t>（</w:t>
            </w:r>
            <w:r w:rsidR="008A3C8C" w:rsidRPr="008A3C8C">
              <w:rPr>
                <w:szCs w:val="21"/>
              </w:rPr>
              <w:t>2025·</w:t>
            </w:r>
            <w:r w:rsidR="008A3C8C" w:rsidRPr="008A3C8C">
              <w:rPr>
                <w:szCs w:val="21"/>
              </w:rPr>
              <w:t>湖南</w:t>
            </w:r>
            <w:r w:rsidR="008A3C8C" w:rsidRPr="008A3C8C">
              <w:rPr>
                <w:szCs w:val="21"/>
              </w:rPr>
              <w:t>·</w:t>
            </w:r>
            <w:r w:rsidR="008A3C8C" w:rsidRPr="008A3C8C">
              <w:rPr>
                <w:szCs w:val="21"/>
              </w:rPr>
              <w:t>模拟预测）在学校高三年级篮球比赛中，因对方犯规小天同学获得罚球机会，若他将篮球投出后篮球约以</w:t>
            </w:r>
            <w:r w:rsidR="008A3C8C" w:rsidRPr="008A3C8C">
              <w:rPr>
                <w:szCs w:val="21"/>
              </w:rPr>
              <w:t>3m/s</w:t>
            </w:r>
            <w:r w:rsidR="008A3C8C" w:rsidRPr="008A3C8C">
              <w:rPr>
                <w:szCs w:val="21"/>
              </w:rPr>
              <w:t>的速度撞击篮筐。已知篮球质量约为</w:t>
            </w:r>
            <w:r w:rsidR="008A3C8C" w:rsidRPr="008A3C8C">
              <w:rPr>
                <w:szCs w:val="21"/>
              </w:rPr>
              <w:t>0.6kg</w:t>
            </w:r>
            <w:r w:rsidR="008A3C8C" w:rsidRPr="008A3C8C">
              <w:rPr>
                <w:szCs w:val="21"/>
              </w:rPr>
              <w:t>，篮筐离地高度约为</w:t>
            </w:r>
            <w:r w:rsidR="008A3C8C" w:rsidRPr="008A3C8C">
              <w:rPr>
                <w:szCs w:val="21"/>
              </w:rPr>
              <w:t>3m</w:t>
            </w:r>
            <w:r w:rsidR="008A3C8C" w:rsidRPr="008A3C8C">
              <w:rPr>
                <w:szCs w:val="21"/>
              </w:rPr>
              <w:t>，小天同学身高大约</w:t>
            </w:r>
            <w:r w:rsidR="008A3C8C" w:rsidRPr="008A3C8C">
              <w:rPr>
                <w:szCs w:val="21"/>
              </w:rPr>
              <w:t>1.8m</w:t>
            </w:r>
            <w:r w:rsidR="008A3C8C" w:rsidRPr="008A3C8C">
              <w:rPr>
                <w:szCs w:val="21"/>
              </w:rPr>
              <w:t>，不计空气阻力，则小天同学罚球时对篮球做的功最接近（　　）</w:t>
            </w:r>
          </w:p>
          <w:p w14:paraId="2E3505FA" w14:textId="77777777" w:rsidR="008A3C8C" w:rsidRPr="008A3C8C" w:rsidRDefault="008A3C8C" w:rsidP="008A3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A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3J</w:t>
            </w:r>
            <w:r w:rsidRPr="008A3C8C">
              <w:rPr>
                <w:szCs w:val="21"/>
              </w:rPr>
              <w:tab/>
              <w:t>B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10J</w:t>
            </w:r>
            <w:r w:rsidRPr="008A3C8C">
              <w:rPr>
                <w:szCs w:val="21"/>
              </w:rPr>
              <w:tab/>
              <w:t>C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20J</w:t>
            </w:r>
            <w:r w:rsidRPr="008A3C8C">
              <w:rPr>
                <w:szCs w:val="21"/>
              </w:rPr>
              <w:tab/>
              <w:t>D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30J</w:t>
            </w:r>
          </w:p>
          <w:p w14:paraId="4333112D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【答案】</w:t>
            </w:r>
            <w:r w:rsidRPr="008A3C8C">
              <w:rPr>
                <w:color w:val="FF0000"/>
                <w:szCs w:val="21"/>
              </w:rPr>
              <w:t>B</w:t>
            </w:r>
          </w:p>
          <w:p w14:paraId="1926BE85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【详解】设小天同学罚球时对篮球做的功为</w:t>
            </w:r>
            <w:r w:rsidRPr="008A3C8C">
              <w:rPr>
                <w:rFonts w:eastAsia="Times New Roman"/>
                <w:i/>
                <w:color w:val="FF0000"/>
                <w:szCs w:val="21"/>
              </w:rPr>
              <w:t>W</w:t>
            </w:r>
            <w:r w:rsidRPr="008A3C8C">
              <w:rPr>
                <w:color w:val="FF0000"/>
                <w:szCs w:val="21"/>
              </w:rPr>
              <w:t>，对整个投篮过程根据动能定理有</w:t>
            </w:r>
            <w:r w:rsidRPr="008A3C8C">
              <w:rPr>
                <w:color w:val="FF0000"/>
                <w:szCs w:val="21"/>
              </w:rPr>
              <w:object w:dxaOrig="2063" w:dyaOrig="682" w14:anchorId="5172EC4E">
                <v:shape id="_x0000_i1058" type="#_x0000_t75" alt="eqId9135fb12e275aee8e94e1fe94ad0ea5d" style="width:103.05pt;height:34.1pt" o:ole="">
                  <v:imagedata r:id="rId76" o:title="eqId9135fb12e275aee8e94e1fe94ad0ea5d"/>
                </v:shape>
                <o:OLEObject Type="Embed" ProgID="Equation.DSMT4" ShapeID="_x0000_i1058" DrawAspect="Content" ObjectID="_1829303025" r:id="rId77"/>
              </w:object>
            </w:r>
          </w:p>
          <w:p w14:paraId="7E67BF9E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其中篮球上升的高度和撞击篮筐时的速度分别为</w:t>
            </w:r>
            <w:r w:rsidRPr="008A3C8C">
              <w:rPr>
                <w:color w:val="FF0000"/>
                <w:szCs w:val="21"/>
              </w:rPr>
              <w:object w:dxaOrig="2507" w:dyaOrig="310" w14:anchorId="40E04414">
                <v:shape id="_x0000_i1059" type="#_x0000_t75" alt="eqIdb630caa3560552488e48ebfde77a066b" style="width:125.45pt;height:15.55pt" o:ole="">
                  <v:imagedata r:id="rId78" o:title="eqIdb630caa3560552488e48ebfde77a066b"/>
                </v:shape>
                <o:OLEObject Type="Embed" ProgID="Equation.DSMT4" ShapeID="_x0000_i1059" DrawAspect="Content" ObjectID="_1829303026" r:id="rId79"/>
              </w:object>
            </w:r>
            <w:r w:rsidRPr="008A3C8C">
              <w:rPr>
                <w:color w:val="FF0000"/>
                <w:szCs w:val="21"/>
              </w:rPr>
              <w:t>，</w:t>
            </w:r>
            <w:r w:rsidRPr="008A3C8C">
              <w:rPr>
                <w:color w:val="FF0000"/>
                <w:szCs w:val="21"/>
              </w:rPr>
              <w:object w:dxaOrig="1086" w:dyaOrig="317" w14:anchorId="76A081A3">
                <v:shape id="_x0000_i1060" type="#_x0000_t75" alt="eqId7f6f9e0a22c99ec9b50a14d88015117c" style="width:54.2pt;height:15.9pt" o:ole="">
                  <v:imagedata r:id="rId80" o:title="eqId7f6f9e0a22c99ec9b50a14d88015117c"/>
                </v:shape>
                <o:OLEObject Type="Embed" ProgID="Equation.DSMT4" ShapeID="_x0000_i1060" DrawAspect="Content" ObjectID="_1829303027" r:id="rId81"/>
              </w:object>
            </w:r>
          </w:p>
          <w:p w14:paraId="6D2EFF4A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代入数值解得</w:t>
            </w:r>
            <w:r w:rsidRPr="008A3C8C">
              <w:rPr>
                <w:color w:val="FF0000"/>
                <w:szCs w:val="21"/>
              </w:rPr>
              <w:object w:dxaOrig="1642" w:dyaOrig="310" w14:anchorId="069A4A45">
                <v:shape id="_x0000_i1061" type="#_x0000_t75" alt="eqId66b46506de04672b1b9a97b22adc183e" style="width:82.25pt;height:15.55pt" o:ole="">
                  <v:imagedata r:id="rId82" o:title="eqId66b46506de04672b1b9a97b22adc183e"/>
                </v:shape>
                <o:OLEObject Type="Embed" ProgID="Equation.DSMT4" ShapeID="_x0000_i1061" DrawAspect="Content" ObjectID="_1829303028" r:id="rId83"/>
              </w:object>
            </w:r>
          </w:p>
          <w:p w14:paraId="3F04B37E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故选</w:t>
            </w:r>
            <w:r w:rsidRPr="008A3C8C">
              <w:rPr>
                <w:color w:val="FF0000"/>
                <w:szCs w:val="21"/>
              </w:rPr>
              <w:t>B</w:t>
            </w:r>
            <w:r w:rsidRPr="008A3C8C">
              <w:rPr>
                <w:color w:val="FF0000"/>
                <w:szCs w:val="21"/>
              </w:rPr>
              <w:t>。</w:t>
            </w:r>
          </w:p>
          <w:p w14:paraId="270420BA" w14:textId="77777777" w:rsidR="00D02609" w:rsidRP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42F3069F" w14:textId="164BE8E6" w:rsidR="00D02609" w:rsidRDefault="00D026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sz w:val="32"/>
                <w:szCs w:val="32"/>
              </w:rPr>
              <w:t>题型二：</w:t>
            </w:r>
            <w:r w:rsidRPr="006054CA">
              <w:rPr>
                <w:rFonts w:hint="eastAsia"/>
                <w:b/>
                <w:bCs/>
                <w:sz w:val="32"/>
                <w:szCs w:val="32"/>
              </w:rPr>
              <w:t>动能定理的多过程问题</w:t>
            </w:r>
          </w:p>
          <w:p w14:paraId="31ECC30C" w14:textId="22F4A33B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 w:rsidR="00D02609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福建福州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）雪车比赛是一项惊险刺激的竞技类项目，部分赛道如图所示。半径</w:t>
            </w:r>
            <w:r>
              <w:object w:dxaOrig="879" w:dyaOrig="249" w14:anchorId="02D113B4">
                <v:shape id="_x0000_i1062" type="#_x0000_t75" alt="eqIdcb0f0979776fde26e16b14efddf1bd32" style="width:43.95pt;height:12.5pt" o:ole="">
                  <v:imagedata r:id="rId84" o:title="eqIdcb0f0979776fde26e16b14efddf1bd32"/>
                </v:shape>
                <o:OLEObject Type="Embed" ProgID="Equation.DSMT4" ShapeID="_x0000_i1062" DrawAspect="Content" ObjectID="_1829303029" r:id="rId85"/>
              </w:object>
            </w:r>
            <w:r>
              <w:t>的圆弧轨道</w:t>
            </w:r>
            <w:r>
              <w:rPr>
                <w:rFonts w:eastAsia="Times New Roman"/>
                <w:i/>
              </w:rPr>
              <w:t>AOB</w:t>
            </w:r>
            <w:r>
              <w:t>与一倾斜直轨道</w:t>
            </w:r>
            <w:r>
              <w:rPr>
                <w:rFonts w:eastAsia="Times New Roman"/>
                <w:i/>
              </w:rPr>
              <w:t>BC</w:t>
            </w:r>
            <w:r>
              <w:t>相切于</w:t>
            </w:r>
            <w:r>
              <w:rPr>
                <w:rFonts w:eastAsia="Times New Roman"/>
                <w:i/>
              </w:rPr>
              <w:t>B</w:t>
            </w:r>
            <w:r>
              <w:t>点，直轨道与水平面间的夹角</w:t>
            </w:r>
            <w:r>
              <w:object w:dxaOrig="685" w:dyaOrig="241" w14:anchorId="29ED90CC">
                <v:shape id="_x0000_i1063" type="#_x0000_t75" alt="eqId5fda5655ef480683a2d3b74f0b523439" style="width:34.1pt;height:12.15pt" o:ole="">
                  <v:imagedata r:id="rId86" o:title="eqId5fda5655ef480683a2d3b74f0b523439"/>
                </v:shape>
                <o:OLEObject Type="Embed" ProgID="Equation.DSMT4" ShapeID="_x0000_i1063" DrawAspect="Content" ObjectID="_1829303030" r:id="rId87"/>
              </w:object>
            </w:r>
            <w:r>
              <w:t>，运动员俯卧在雪车上沿轨道滑动，运动员和雪车（可视为质点）的总质量</w:t>
            </w:r>
            <w:r>
              <w:object w:dxaOrig="967" w:dyaOrig="278" w14:anchorId="19D8A2A1">
                <v:shape id="_x0000_i1064" type="#_x0000_t75" alt="eqIdb10aa2afec2aabf8b209bc3d312be2cc" style="width:48.5pt;height:14pt" o:ole="">
                  <v:imagedata r:id="rId88" o:title="eqIdb10aa2afec2aabf8b209bc3d312be2cc"/>
                </v:shape>
                <o:OLEObject Type="Embed" ProgID="Equation.DSMT4" ShapeID="_x0000_i1064" DrawAspect="Content" ObjectID="_1829303031" r:id="rId89"/>
              </w:object>
            </w:r>
            <w:r>
              <w:t>，经过最低点</w:t>
            </w:r>
            <w:r>
              <w:rPr>
                <w:rFonts w:eastAsia="Times New Roman"/>
                <w:i/>
              </w:rPr>
              <w:t>O</w:t>
            </w:r>
            <w:r>
              <w:t>时的速度大小为</w:t>
            </w:r>
            <w:r>
              <w:object w:dxaOrig="651" w:dyaOrig="246" w14:anchorId="26E3ADAB">
                <v:shape id="_x0000_i1065" type="#_x0000_t75" alt="eqId4c1576b44bf3a5da285a6f0259e7acae" style="width:32.6pt;height:12.15pt" o:ole="">
                  <v:imagedata r:id="rId90" o:title="eqId4c1576b44bf3a5da285a6f0259e7acae"/>
                </v:shape>
                <o:OLEObject Type="Embed" ProgID="Equation.DSMT4" ShapeID="_x0000_i1065" DrawAspect="Content" ObjectID="_1829303032" r:id="rId91"/>
              </w:object>
            </w:r>
            <w:r>
              <w:t>，再经过</w:t>
            </w:r>
            <w:r>
              <w:rPr>
                <w:rFonts w:eastAsia="Times New Roman"/>
                <w:i/>
              </w:rPr>
              <w:t>B</w:t>
            </w:r>
            <w:r>
              <w:t>点时速度大小为</w:t>
            </w:r>
            <w:r>
              <w:object w:dxaOrig="668" w:dyaOrig="249" w14:anchorId="078A2EEC">
                <v:shape id="_x0000_i1066" type="#_x0000_t75" alt="eqId28a034a07a5f8591efef42c1524d8f7b" style="width:33.35pt;height:12.5pt" o:ole="">
                  <v:imagedata r:id="rId92" o:title="eqId28a034a07a5f8591efef42c1524d8f7b"/>
                </v:shape>
                <o:OLEObject Type="Embed" ProgID="Equation.DSMT4" ShapeID="_x0000_i1066" DrawAspect="Content" ObjectID="_1829303033" r:id="rId93"/>
              </w:object>
            </w:r>
            <w:r>
              <w:t>，已知雪车受到轨道</w:t>
            </w:r>
            <w:r>
              <w:rPr>
                <w:rFonts w:eastAsia="Times New Roman"/>
                <w:i/>
              </w:rPr>
              <w:t>BC</w:t>
            </w:r>
            <w:r>
              <w:t>的阻力大小与其对轨道</w:t>
            </w:r>
            <w:r>
              <w:rPr>
                <w:rFonts w:eastAsia="Times New Roman"/>
                <w:i/>
              </w:rPr>
              <w:t>BC</w:t>
            </w:r>
            <w:r>
              <w:t>的压力大小的比</w:t>
            </w:r>
            <w:r>
              <w:object w:dxaOrig="668" w:dyaOrig="284" w14:anchorId="5B36D73E">
                <v:shape id="_x0000_i1067" type="#_x0000_t75" alt="eqIdf881cb9071ca8fea7cef4ab8d4865589" style="width:33.35pt;height:14pt" o:ole="">
                  <v:imagedata r:id="rId94" o:title="eqIdf881cb9071ca8fea7cef4ab8d4865589"/>
                </v:shape>
                <o:OLEObject Type="Embed" ProgID="Equation.DSMT4" ShapeID="_x0000_i1067" DrawAspect="Content" ObjectID="_1829303034" r:id="rId95"/>
              </w:object>
            </w:r>
            <w:r>
              <w:t>，重力加速度大小</w:t>
            </w:r>
            <w:r>
              <w:object w:dxaOrig="1055" w:dyaOrig="301" w14:anchorId="61EC589D">
                <v:shape id="_x0000_i1068" type="#_x0000_t75" alt="eqIda831fae871c9028a347e59294f7422ec" style="width:52.65pt;height:15.15pt" o:ole="">
                  <v:imagedata r:id="rId96" o:title="eqIda831fae871c9028a347e59294f7422ec"/>
                </v:shape>
                <o:OLEObject Type="Embed" ProgID="Equation.DSMT4" ShapeID="_x0000_i1068" DrawAspect="Content" ObjectID="_1829303035" r:id="rId97"/>
              </w:object>
            </w:r>
            <w:r>
              <w:t>，</w:t>
            </w:r>
            <w:r>
              <w:object w:dxaOrig="1072" w:dyaOrig="254" w14:anchorId="431058E0">
                <v:shape id="_x0000_i1069" type="#_x0000_t75" alt="eqId61719b93fffcf4db181c9e9d9b4f46b3" style="width:53.45pt;height:12.9pt" o:ole="">
                  <v:imagedata r:id="rId98" o:title="eqId61719b93fffcf4db181c9e9d9b4f46b3"/>
                </v:shape>
                <o:OLEObject Type="Embed" ProgID="Equation.DSMT4" ShapeID="_x0000_i1069" DrawAspect="Content" ObjectID="_1829303036" r:id="rId99"/>
              </w:object>
            </w:r>
            <w:r>
              <w:t>，</w:t>
            </w:r>
            <w:r>
              <w:object w:dxaOrig="1108" w:dyaOrig="252" w14:anchorId="652E5B0B">
                <v:shape id="_x0000_i1070" type="#_x0000_t75" alt="eqIdc0510f27619c9cf7c3957038c72db12a" style="width:55.35pt;height:12.5pt" o:ole="">
                  <v:imagedata r:id="rId100" o:title="eqIdc0510f27619c9cf7c3957038c72db12a"/>
                </v:shape>
                <o:OLEObject Type="Embed" ProgID="Equation.DSMT4" ShapeID="_x0000_i1070" DrawAspect="Content" ObjectID="_1829303037" r:id="rId101"/>
              </w:object>
            </w:r>
            <w:r>
              <w:t>。</w:t>
            </w:r>
          </w:p>
          <w:p w14:paraId="6303685E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E67B4C0" wp14:editId="2B8DF7FA">
                  <wp:extent cx="2276475" cy="1038225"/>
                  <wp:effectExtent l="0" t="0" r="9525" b="13335"/>
                  <wp:docPr id="100033" name="图片 100033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7C328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求：从最低点</w:t>
            </w:r>
            <w:r>
              <w:rPr>
                <w:rFonts w:eastAsia="Times New Roman"/>
                <w:i/>
              </w:rPr>
              <w:t>O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点的过程中，雪车克服轨道摩擦力做的功</w:t>
            </w:r>
            <w:r>
              <w:rPr>
                <w:rFonts w:eastAsia="Times New Roman"/>
                <w:i/>
              </w:rPr>
              <w:t>W</w:t>
            </w:r>
            <w:r>
              <w:t>；</w:t>
            </w:r>
          </w:p>
          <w:p w14:paraId="4E968350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若雪车刚好能到达直轨道的最高点</w:t>
            </w:r>
            <w:r>
              <w:rPr>
                <w:rFonts w:eastAsia="Times New Roman"/>
                <w:i/>
              </w:rPr>
              <w:t>C</w:t>
            </w:r>
            <w:r>
              <w:t>，求：轨道</w:t>
            </w:r>
            <w:r>
              <w:rPr>
                <w:rFonts w:eastAsia="Times New Roman"/>
                <w:i/>
              </w:rPr>
              <w:t>BC</w:t>
            </w:r>
            <w:r>
              <w:t>的长度</w:t>
            </w:r>
            <w:r>
              <w:rPr>
                <w:rFonts w:eastAsia="Times New Roman"/>
                <w:i/>
              </w:rPr>
              <w:t>L</w:t>
            </w:r>
            <w:r>
              <w:t>。</w:t>
            </w:r>
          </w:p>
          <w:p w14:paraId="7F386D39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668" w:dyaOrig="281" w14:anchorId="006EFD94">
                <v:shape id="_x0000_i1071" type="#_x0000_t75" alt="eqIdccdf46474bd0d3baebd4f23e71c3c5f4" style="width:33.35pt;height:14pt" o:ole="">
                  <v:imagedata r:id="rId103" o:title="eqIdccdf46474bd0d3baebd4f23e71c3c5f4"/>
                </v:shape>
                <o:OLEObject Type="Embed" ProgID="Equation.DSMT4" ShapeID="_x0000_i1071" DrawAspect="Content" ObjectID="_1829303038" r:id="rId104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439" w:dyaOrig="245" w14:anchorId="3D02BC61">
                <v:shape id="_x0000_i1072" type="#_x0000_t75" alt="eqId5c08094f72d5bd69246c453dd28e33d1" style="width:22pt;height:12.15pt" o:ole="">
                  <v:imagedata r:id="rId105" o:title="eqId5c08094f72d5bd69246c453dd28e33d1"/>
                </v:shape>
                <o:OLEObject Type="Embed" ProgID="Equation.DSMT4" ShapeID="_x0000_i1072" DrawAspect="Content" ObjectID="_1829303039" r:id="rId106"/>
              </w:object>
            </w:r>
          </w:p>
          <w:p w14:paraId="32C329C1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）从最低点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运动到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点的过程中，由动能定理得</w:t>
            </w:r>
          </w:p>
          <w:p w14:paraId="0425A94F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3168" w:dyaOrig="543" w14:anchorId="2D01B620">
                <v:shape id="_x0000_i1073" type="#_x0000_t75" alt="eqId9ec6a809e1316dbb88756c51e3b4a0ee" style="width:158.4pt;height:27.3pt" o:ole="">
                  <v:imagedata r:id="rId107" o:title="eqId9ec6a809e1316dbb88756c51e3b4a0ee"/>
                </v:shape>
                <o:OLEObject Type="Embed" ProgID="Equation.DSMT4" ShapeID="_x0000_i1073" DrawAspect="Content" ObjectID="_1829303040" r:id="rId108"/>
              </w:object>
            </w:r>
          </w:p>
          <w:p w14:paraId="33DCE729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解得雪车克服轨道摩擦力做的功为</w:t>
            </w:r>
            <w:r>
              <w:rPr>
                <w:color w:val="FF0000"/>
              </w:rPr>
              <w:object w:dxaOrig="1073" w:dyaOrig="284" w14:anchorId="35B4A33F">
                <v:shape id="_x0000_i1074" type="#_x0000_t75" alt="eqId1d8622d48762a317a742c23a57fd4307" style="width:53.8pt;height:14pt" o:ole="">
                  <v:imagedata r:id="rId109" o:title="eqId1d8622d48762a317a742c23a57fd4307"/>
                </v:shape>
                <o:OLEObject Type="Embed" ProgID="Equation.DSMT4" ShapeID="_x0000_i1074" DrawAspect="Content" ObjectID="_1829303041" r:id="rId110"/>
              </w:object>
            </w:r>
          </w:p>
          <w:p w14:paraId="3C9CD0DC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）雪车在轨道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运动过程，根据牛顿第二定律可得</w:t>
            </w:r>
            <w:r>
              <w:rPr>
                <w:color w:val="FF0000"/>
              </w:rPr>
              <w:object w:dxaOrig="2288" w:dyaOrig="282" w14:anchorId="6DE77583">
                <v:shape id="_x0000_i1075" type="#_x0000_t75" alt="eqId139cfe640ae3bd205246e2e29977f6f6" style="width:114.45pt;height:14pt" o:ole="">
                  <v:imagedata r:id="rId111" o:title="eqId139cfe640ae3bd205246e2e29977f6f6"/>
                </v:shape>
                <o:OLEObject Type="Embed" ProgID="Equation.DSMT4" ShapeID="_x0000_i1075" DrawAspect="Content" ObjectID="_1829303042" r:id="rId112"/>
              </w:object>
            </w:r>
          </w:p>
          <w:p w14:paraId="67054DE7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解得加速度大小为</w:t>
            </w:r>
            <w:r>
              <w:rPr>
                <w:color w:val="FF0000"/>
              </w:rPr>
              <w:object w:dxaOrig="1038" w:dyaOrig="276" w14:anchorId="63940352">
                <v:shape id="_x0000_i1076" type="#_x0000_t75" alt="eqId4a68a18e6cff45a3f0e0364a9d0ae29c" style="width:51.9pt;height:13.65pt" o:ole="">
                  <v:imagedata r:id="rId113" o:title="eqId4a68a18e6cff45a3f0e0364a9d0ae29c"/>
                </v:shape>
                <o:OLEObject Type="Embed" ProgID="Equation.DSMT4" ShapeID="_x0000_i1076" DrawAspect="Content" ObjectID="_1829303043" r:id="rId114"/>
              </w:object>
            </w:r>
          </w:p>
          <w:p w14:paraId="518A89C8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雪车刚好能到达直轨道的最高点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，根据运动学公式可得</w:t>
            </w:r>
            <w:r>
              <w:rPr>
                <w:color w:val="FF0000"/>
              </w:rPr>
              <w:object w:dxaOrig="1196" w:dyaOrig="333" w14:anchorId="40504DCF">
                <v:shape id="_x0000_i1077" type="#_x0000_t75" alt="eqId3537a190dbeb472f42e20f3dd23306ac" style="width:59.85pt;height:16.65pt" o:ole="">
                  <v:imagedata r:id="rId115" o:title="eqId3537a190dbeb472f42e20f3dd23306ac"/>
                </v:shape>
                <o:OLEObject Type="Embed" ProgID="Equation.DSMT4" ShapeID="_x0000_i1077" DrawAspect="Content" ObjectID="_1829303044" r:id="rId116"/>
              </w:object>
            </w:r>
          </w:p>
          <w:p w14:paraId="4AD4A8F4" w14:textId="77777777" w:rsidR="00F13D1F" w:rsidRDefault="0000000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解得轨道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的长度为</w:t>
            </w:r>
            <w:r>
              <w:rPr>
                <w:color w:val="FF0000"/>
              </w:rPr>
              <w:object w:dxaOrig="792" w:dyaOrig="250" w14:anchorId="63C5E30D">
                <v:shape id="_x0000_i1078" type="#_x0000_t75" alt="eqId8f0c15b452ef6fe64fee5fedf2c361fd" style="width:39.8pt;height:12.5pt" o:ole="">
                  <v:imagedata r:id="rId117" o:title="eqId8f0c15b452ef6fe64fee5fedf2c361fd"/>
                </v:shape>
                <o:OLEObject Type="Embed" ProgID="Equation.DSMT4" ShapeID="_x0000_i1078" DrawAspect="Content" ObjectID="_1829303045" r:id="rId118"/>
              </w:object>
            </w:r>
          </w:p>
          <w:p w14:paraId="420CBC3C" w14:textId="10C23822" w:rsidR="00D02609" w:rsidRDefault="00D02609" w:rsidP="00D02609">
            <w:pPr>
              <w:spacing w:line="360" w:lineRule="auto"/>
              <w:jc w:val="left"/>
              <w:textAlignment w:val="center"/>
            </w:pPr>
            <w:r w:rsidRPr="00D02609">
              <w:rPr>
                <w:rFonts w:hint="eastAsia"/>
              </w:rPr>
              <w:t>例</w:t>
            </w:r>
            <w:r w:rsidRPr="00D02609">
              <w:rPr>
                <w:rFonts w:hint="eastAsia"/>
              </w:rPr>
              <w:t>2.</w:t>
            </w:r>
            <w:r w:rsidRPr="00D02609">
              <w:t xml:space="preserve"> </w:t>
            </w:r>
            <w:r>
              <w:rPr>
                <w:color w:val="3E9E7D"/>
              </w:rPr>
              <w:t>（</w:t>
            </w:r>
            <w:r>
              <w:rPr>
                <w:color w:val="3E9E7D"/>
              </w:rPr>
              <w:t>2023·</w:t>
            </w:r>
            <w:r>
              <w:rPr>
                <w:color w:val="3E9E7D"/>
              </w:rPr>
              <w:t>天津西青</w:t>
            </w:r>
            <w:r>
              <w:rPr>
                <w:color w:val="3E9E7D"/>
              </w:rPr>
              <w:t>·</w:t>
            </w:r>
            <w:r>
              <w:rPr>
                <w:color w:val="3E9E7D"/>
              </w:rPr>
              <w:t>模拟预测）</w:t>
            </w:r>
            <w:r>
              <w:t>如图，与水平面夹角</w:t>
            </w:r>
            <w:r>
              <w:rPr>
                <w:rFonts w:eastAsia="Times New Roman"/>
                <w:i/>
              </w:rPr>
              <w:t>θ</w:t>
            </w:r>
            <w:r>
              <w:t>＝</w:t>
            </w:r>
            <w:r>
              <w:t>37°</w:t>
            </w:r>
            <w:r>
              <w:t>的斜面和半径</w:t>
            </w:r>
            <w:r>
              <w:rPr>
                <w:rFonts w:eastAsia="Times New Roman"/>
                <w:i/>
              </w:rPr>
              <w:t>R</w:t>
            </w:r>
            <w:r>
              <w:t>＝</w:t>
            </w:r>
            <w:r>
              <w:t>0.5m</w:t>
            </w:r>
            <w:r>
              <w:t>的光滑圆轨道相切于</w:t>
            </w:r>
            <w:r>
              <w:rPr>
                <w:rFonts w:eastAsia="Times New Roman"/>
                <w:i/>
              </w:rPr>
              <w:t>B</w:t>
            </w:r>
            <w:r>
              <w:t>点，且固定于竖直平面内。滑块从斜面上的</w:t>
            </w:r>
            <w:r>
              <w:rPr>
                <w:rFonts w:eastAsia="Times New Roman"/>
                <w:i/>
              </w:rPr>
              <w:t>A</w:t>
            </w:r>
            <w:r>
              <w:t>点由静止释放，经</w:t>
            </w:r>
            <w:r>
              <w:rPr>
                <w:rFonts w:eastAsia="Times New Roman"/>
                <w:i/>
              </w:rPr>
              <w:t>B</w:t>
            </w:r>
            <w:r>
              <w:t>点后沿圆轨道运动，通过最高点</w:t>
            </w:r>
            <w:r>
              <w:rPr>
                <w:rFonts w:eastAsia="Times New Roman"/>
                <w:i/>
              </w:rPr>
              <w:t>C</w:t>
            </w:r>
            <w:r>
              <w:t>时轨道对滑块的弹力为零。已知滑块与斜面间动摩擦因数</w:t>
            </w:r>
            <w:r>
              <w:rPr>
                <w:rFonts w:eastAsia="Times New Roman"/>
                <w:i/>
              </w:rPr>
              <w:t>μ</w:t>
            </w:r>
            <w:r>
              <w:t>＝</w:t>
            </w:r>
            <w:r>
              <w:t>0.25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</w:t>
            </w:r>
            <w:r>
              <w:t>sin37°</w:t>
            </w:r>
            <w:r>
              <w:t>＝</w:t>
            </w:r>
            <w:r>
              <w:t>0.6</w:t>
            </w:r>
            <w:r>
              <w:t>，</w:t>
            </w:r>
            <w:r>
              <w:t>cos37°</w:t>
            </w:r>
            <w:r>
              <w:t>＝</w:t>
            </w:r>
            <w:r>
              <w:t>0.8</w:t>
            </w:r>
            <w:r>
              <w:t>）求：</w:t>
            </w:r>
          </w:p>
          <w:p w14:paraId="7D9E1C97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）滑块在</w:t>
            </w:r>
            <w:r>
              <w:rPr>
                <w:rFonts w:eastAsia="Times New Roman"/>
                <w:i/>
              </w:rPr>
              <w:t>C</w:t>
            </w:r>
            <w:r>
              <w:t>点的速度大小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；</w:t>
            </w:r>
          </w:p>
          <w:p w14:paraId="35BBD90C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）滑块在</w:t>
            </w:r>
            <w:r>
              <w:rPr>
                <w:rFonts w:eastAsia="Times New Roman"/>
                <w:i/>
              </w:rPr>
              <w:t>B</w:t>
            </w:r>
            <w:r>
              <w:t>点的速度大小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；</w:t>
            </w:r>
          </w:p>
          <w:p w14:paraId="02827582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两点间的高度差</w:t>
            </w:r>
            <w:r>
              <w:rPr>
                <w:rFonts w:eastAsia="Times New Roman"/>
                <w:i/>
              </w:rPr>
              <w:t>h</w:t>
            </w:r>
            <w:r>
              <w:t>。</w:t>
            </w:r>
          </w:p>
          <w:p w14:paraId="61E2AF07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321505" wp14:editId="375D48E5">
                  <wp:extent cx="2057400" cy="1228725"/>
                  <wp:effectExtent l="0" t="0" r="0" b="5715"/>
                  <wp:docPr id="16" name="图片 382" descr="@@@2bfae7fe-e57f-43a2-888d-d44bae048c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82" descr="@@@2bfae7fe-e57f-43a2-888d-d44bae048c2c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17F3A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86" w:dyaOrig="316" w14:anchorId="45190BC2">
                <v:shape id="_x0000_i1079" type="#_x0000_t75" alt="eqId43481b76c7daafcc649b8212775f53ff" style="width:34.5pt;height:15.9pt" o:ole="">
                  <v:imagedata r:id="rId120" o:title="eqId43481b76c7daafcc649b8212775f53ff"/>
                </v:shape>
                <o:OLEObject Type="Embed" ProgID="Equation.DSMT4" ShapeID="_x0000_i1079" DrawAspect="Content" ObjectID="_1829303046" r:id="rId121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22" w:dyaOrig="316" w14:anchorId="6CE4D848">
                <v:shape id="_x0000_i1080" type="#_x0000_t75" alt="eqId0e7804d2149444420c7574fc6f76e200" style="width:21.2pt;height:15.9pt" o:ole="">
                  <v:imagedata r:id="rId122" o:title="eqId0e7804d2149444420c7574fc6f76e200"/>
                </v:shape>
                <o:OLEObject Type="Embed" ProgID="Equation.DSMT4" ShapeID="_x0000_i1080" DrawAspect="Content" ObjectID="_1829303047" r:id="rId123"/>
              </w:object>
            </w:r>
            <w:r>
              <w:rPr>
                <w:color w:val="FF0000"/>
              </w:rPr>
              <w:t>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85" w:dyaOrig="250" w14:anchorId="224A34F3">
                <v:shape id="_x0000_i1081" type="#_x0000_t75" alt="eqIdc56ae7efd1ac28cee2789305f9f73e73" style="width:34.1pt;height:12.5pt" o:ole="">
                  <v:imagedata r:id="rId124" o:title="eqIdc56ae7efd1ac28cee2789305f9f73e73"/>
                </v:shape>
                <o:OLEObject Type="Embed" ProgID="Equation.DSMT4" ShapeID="_x0000_i1081" DrawAspect="Content" ObjectID="_1829303048" r:id="rId125"/>
              </w:object>
            </w:r>
          </w:p>
          <w:p w14:paraId="475AC330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）由题意，在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处滑块仅在重力作用下做圆周运动，设滑块的质量为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，由牛顿第二定律和向心力</w:t>
            </w:r>
            <w:r>
              <w:rPr>
                <w:color w:val="FF0000"/>
              </w:rPr>
              <w:lastRenderedPageBreak/>
              <w:t>公式，有</w:t>
            </w:r>
            <w:r>
              <w:rPr>
                <w:color w:val="FF0000"/>
              </w:rPr>
              <w:object w:dxaOrig="968" w:dyaOrig="583" w14:anchorId="13DE0C3F">
                <v:shape id="_x0000_i1082" type="#_x0000_t75" alt="eqIda3ca7f646ddbfa8494a1a26622f2311d" style="width:48.5pt;height:29.2pt" o:ole="">
                  <v:imagedata r:id="rId126" o:title="eqIda3ca7f646ddbfa8494a1a26622f2311d"/>
                </v:shape>
                <o:OLEObject Type="Embed" ProgID="Equation.DSMT4" ShapeID="_x0000_i1082" DrawAspect="Content" ObjectID="_1829303049" r:id="rId127"/>
              </w:object>
            </w:r>
          </w:p>
          <w:p w14:paraId="7FFEF096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724" w:dyaOrig="355" w14:anchorId="488888AE">
                <v:shape id="_x0000_i1083" type="#_x0000_t75" alt="eqId3795a924bd042fd9508de62a6b0cd013" style="width:86pt;height:17.8pt" o:ole="">
                  <v:imagedata r:id="rId128" o:title="eqId3795a924bd042fd9508de62a6b0cd013"/>
                </v:shape>
                <o:OLEObject Type="Embed" ProgID="Equation.DSMT4" ShapeID="_x0000_i1083" DrawAspect="Content" ObjectID="_1829303050" r:id="rId129"/>
              </w:object>
            </w:r>
          </w:p>
          <w:p w14:paraId="726096C3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）由几何关系，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高度差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为</w:t>
            </w:r>
            <w:r>
              <w:rPr>
                <w:color w:val="FF0000"/>
              </w:rPr>
              <w:object w:dxaOrig="2269" w:dyaOrig="356" w14:anchorId="38F0531A">
                <v:shape id="_x0000_i1084" type="#_x0000_t75" alt="eqId5ae4d61411801ca4f779113ff7d3022b" style="width:113.3pt;height:17.8pt" o:ole="">
                  <v:imagedata r:id="rId130" o:title="eqId5ae4d61411801ca4f779113ff7d3022b"/>
                </v:shape>
                <o:OLEObject Type="Embed" ProgID="Equation.DSMT4" ShapeID="_x0000_i1084" DrawAspect="Content" ObjectID="_1829303051" r:id="rId131"/>
              </w:object>
            </w:r>
          </w:p>
          <w:p w14:paraId="7E84A2CF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滑块由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的运动过程中重力做功，机械能守恒，有</w:t>
            </w:r>
            <w:r>
              <w:rPr>
                <w:color w:val="FF0000"/>
              </w:rPr>
              <w:object w:dxaOrig="1918" w:dyaOrig="542" w14:anchorId="76B0E8C1">
                <v:shape id="_x0000_i1085" type="#_x0000_t75" alt="eqId2bc50b6d516b22951d36bf9dd70f0298" style="width:95.85pt;height:27.3pt" o:ole="">
                  <v:imagedata r:id="rId132" o:title="eqId2bc50b6d516b22951d36bf9dd70f0298"/>
                </v:shape>
                <o:OLEObject Type="Embed" ProgID="Equation.DSMT4" ShapeID="_x0000_i1085" DrawAspect="Content" ObjectID="_1829303052" r:id="rId133"/>
              </w:object>
            </w:r>
          </w:p>
          <w:p w14:paraId="4166D5A9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object w:dxaOrig="422" w:dyaOrig="316" w14:anchorId="7BDE2BEC">
                <v:shape id="_x0000_i1086" type="#_x0000_t75" alt="eqId0e7804d2149444420c7574fc6f76e200" style="width:21.2pt;height:15.9pt" o:ole="">
                  <v:imagedata r:id="rId122" o:title="eqId0e7804d2149444420c7574fc6f76e200"/>
                </v:shape>
                <o:OLEObject Type="Embed" ProgID="Equation.DSMT4" ShapeID="_x0000_i1086" DrawAspect="Content" ObjectID="_1829303053" r:id="rId134"/>
              </w:object>
            </w:r>
            <w:r>
              <w:rPr>
                <w:color w:val="FF0000"/>
              </w:rPr>
              <w:t>m/s</w:t>
            </w:r>
          </w:p>
          <w:p w14:paraId="211F94FB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）滑块由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过程，根据动能定理，有</w:t>
            </w:r>
            <w:r>
              <w:rPr>
                <w:color w:val="FF0000"/>
              </w:rPr>
              <w:object w:dxaOrig="3344" w:dyaOrig="542" w14:anchorId="1547E7A9">
                <v:shape id="_x0000_i1087" type="#_x0000_t75" alt="eqId660567a09e690f98418b17a30613c848" style="width:167.1pt;height:27.3pt" o:ole="">
                  <v:imagedata r:id="rId135" o:title="eqId660567a09e690f98418b17a30613c848"/>
                </v:shape>
                <o:OLEObject Type="Embed" ProgID="Equation.DSMT4" ShapeID="_x0000_i1087" DrawAspect="Content" ObjectID="_1829303054" r:id="rId136"/>
              </w:object>
            </w:r>
          </w:p>
          <w:p w14:paraId="53A319D4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02" w:dyaOrig="250" w14:anchorId="028EF9AB">
                <v:shape id="_x0000_i1088" type="#_x0000_t75" alt="eqIddbccadd3bd8c9cc8c0ef4d33ac9f0182" style="width:50pt;height:12.5pt" o:ole="">
                  <v:imagedata r:id="rId137" o:title="eqIddbccadd3bd8c9cc8c0ef4d33ac9f0182"/>
                </v:shape>
                <o:OLEObject Type="Embed" ProgID="Equation.DSMT4" ShapeID="_x0000_i1088" DrawAspect="Content" ObjectID="_1829303055" r:id="rId138"/>
              </w:object>
            </w:r>
          </w:p>
          <w:p w14:paraId="51BB3DF4" w14:textId="5E6C381A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3.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课后作业）如图所示，一质量为</w:t>
            </w:r>
            <w:r>
              <w:object w:dxaOrig="228" w:dyaOrig="198" w14:anchorId="3ECBB267">
                <v:shape id="_x0000_i1089" type="#_x0000_t75" alt="eqId294f5ba74cdf695fc9a8a8e52f421328" style="width:11.35pt;height:9.85pt" o:ole="">
                  <v:imagedata r:id="rId139" o:title="eqId294f5ba74cdf695fc9a8a8e52f421328"/>
                </v:shape>
                <o:OLEObject Type="Embed" ProgID="Equation.DSMT4" ShapeID="_x0000_i1089" DrawAspect="Content" ObjectID="_1829303056" r:id="rId140"/>
              </w:object>
            </w:r>
            <w:r>
              <w:t>的小球以大小为</w:t>
            </w:r>
            <w:r>
              <w:object w:dxaOrig="213" w:dyaOrig="335" w14:anchorId="2787F50F">
                <v:shape id="_x0000_i1090" type="#_x0000_t75" alt="eqId6f58888df91890a19a1aa7511d19703f" style="width:10.6pt;height:16.65pt" o:ole="">
                  <v:imagedata r:id="rId141" o:title="eqId6f58888df91890a19a1aa7511d19703f"/>
                </v:shape>
                <o:OLEObject Type="Embed" ProgID="Equation.DSMT4" ShapeID="_x0000_i1090" DrawAspect="Content" ObjectID="_1829303057" r:id="rId142"/>
              </w:object>
            </w:r>
            <w:r>
              <w:t>的初速度从地面竖直上抛，刚落回地面时的速度大小为</w:t>
            </w:r>
            <w:r>
              <w:object w:dxaOrig="264" w:dyaOrig="545" w14:anchorId="25D0F98C">
                <v:shape id="_x0000_i1091" type="#_x0000_t75" alt="eqIda1fd3bdc8ccb80ae9d47d7c58ac22f36" style="width:13.25pt;height:27.3pt" o:ole="">
                  <v:imagedata r:id="rId143" o:title="eqIda1fd3bdc8ccb80ae9d47d7c58ac22f36"/>
                </v:shape>
                <o:OLEObject Type="Embed" ProgID="Equation.DSMT4" ShapeID="_x0000_i1091" DrawAspect="Content" ObjectID="_1829303058" r:id="rId144"/>
              </w:object>
            </w:r>
            <w:r>
              <w:t>，已知小球在运动过程中所受空气阻力大小恒定，重力加速度为</w:t>
            </w:r>
            <w:r>
              <w:object w:dxaOrig="193" w:dyaOrig="208" w14:anchorId="5D023312">
                <v:shape id="_x0000_i1092" type="#_x0000_t75" alt="eqId276509f01529d982ab21e479a4619268" style="width:9.45pt;height:10.25pt" o:ole="">
                  <v:imagedata r:id="rId145" o:title="eqId276509f01529d982ab21e479a4619268"/>
                </v:shape>
                <o:OLEObject Type="Embed" ProgID="Equation.DSMT4" ShapeID="_x0000_i1092" DrawAspect="Content" ObjectID="_1829303059" r:id="rId146"/>
              </w:object>
            </w:r>
            <w:r>
              <w:t>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744925C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E0E13A" wp14:editId="532D5492">
                  <wp:extent cx="647700" cy="628650"/>
                  <wp:effectExtent l="0" t="0" r="7620" b="11430"/>
                  <wp:docPr id="100035" name="图片 10003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F894C" w14:textId="77777777" w:rsidR="008A3C8C" w:rsidRDefault="008A3C8C" w:rsidP="008A3C8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．小球在运动过程中所受空气阻力大小为</w:t>
            </w:r>
            <w:r>
              <w:object w:dxaOrig="369" w:dyaOrig="538" w14:anchorId="386E10C2">
                <v:shape id="_x0000_i1093" type="#_x0000_t75" alt="eqId0ec6297bacb04ae6d6b3141389da86e9" style="width:18.55pt;height:26.9pt" o:ole="">
                  <v:imagedata r:id="rId148" o:title="eqId0ec6297bacb04ae6d6b3141389da86e9"/>
                </v:shape>
                <o:OLEObject Type="Embed" ProgID="Equation.DSMT4" ShapeID="_x0000_i1093" DrawAspect="Content" ObjectID="_1829303060" r:id="rId149"/>
              </w:object>
            </w:r>
            <w:r>
              <w:tab/>
              <w:t>B</w:t>
            </w:r>
            <w:r>
              <w:t>．小球在运动过程中所受空气阻力大小为</w:t>
            </w:r>
            <w:r>
              <w:object w:dxaOrig="334" w:dyaOrig="232" w14:anchorId="7185A66F">
                <v:shape id="_x0000_i1094" type="#_x0000_t75" alt="eqIdcf72465888b34cacde1febb6f2ff95ec" style="width:16.65pt;height:11.75pt" o:ole="">
                  <v:imagedata r:id="rId36" o:title="eqIdcf72465888b34cacde1febb6f2ff95ec"/>
                </v:shape>
                <o:OLEObject Type="Embed" ProgID="Equation.DSMT4" ShapeID="_x0000_i1094" DrawAspect="Content" ObjectID="_1829303061" r:id="rId150"/>
              </w:object>
            </w:r>
          </w:p>
          <w:p w14:paraId="3532F317" w14:textId="77777777" w:rsidR="008A3C8C" w:rsidRDefault="008A3C8C" w:rsidP="008A3C8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．小球能到达的最高点距地面</w:t>
            </w:r>
            <w:r>
              <w:object w:dxaOrig="422" w:dyaOrig="615" w14:anchorId="2F4EE6DD">
                <v:shape id="_x0000_i1095" type="#_x0000_t75" alt="eqId264c276f4396e1b65be5c7e304e484e9" style="width:21.2pt;height:30.7pt" o:ole="">
                  <v:imagedata r:id="rId151" o:title="eqId264c276f4396e1b65be5c7e304e484e9"/>
                </v:shape>
                <o:OLEObject Type="Embed" ProgID="Equation.DSMT4" ShapeID="_x0000_i1095" DrawAspect="Content" ObjectID="_1829303062" r:id="rId152"/>
              </w:object>
            </w:r>
            <w:r>
              <w:tab/>
              <w:t>D</w:t>
            </w:r>
            <w:r>
              <w:t>．小球能到达的最高点距地面</w:t>
            </w:r>
            <w:r>
              <w:object w:dxaOrig="422" w:dyaOrig="630" w14:anchorId="00FB6D8D">
                <v:shape id="_x0000_i1096" type="#_x0000_t75" alt="eqId5f9088fa5b9b0914705e4780f168deb1" style="width:21.2pt;height:31.45pt" o:ole="">
                  <v:imagedata r:id="rId153" o:title="eqId5f9088fa5b9b0914705e4780f168deb1"/>
                </v:shape>
                <o:OLEObject Type="Embed" ProgID="Equation.DSMT4" ShapeID="_x0000_i1096" DrawAspect="Content" ObjectID="_1829303063" r:id="rId154"/>
              </w:object>
            </w:r>
          </w:p>
          <w:p w14:paraId="7EA481F5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81A9496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设小球所受的空气阻力大小为</w:t>
            </w:r>
            <w:r>
              <w:rPr>
                <w:color w:val="FF0000"/>
              </w:rPr>
              <w:object w:dxaOrig="211" w:dyaOrig="281" w14:anchorId="48A675B7">
                <v:shape id="_x0000_i1097" type="#_x0000_t75" alt="eqIdca4ff0af96ea467337cb30c4c765b5f7" style="width:10.6pt;height:14pt" o:ole="">
                  <v:imagedata r:id="rId155" o:title="eqIdca4ff0af96ea467337cb30c4c765b5f7"/>
                </v:shape>
                <o:OLEObject Type="Embed" ProgID="Equation.DSMT4" ShapeID="_x0000_i1097" DrawAspect="Content" ObjectID="_1829303064" r:id="rId156"/>
              </w:object>
            </w:r>
            <w:r>
              <w:rPr>
                <w:color w:val="FF0000"/>
              </w:rPr>
              <w:t>，上升的最大高度为</w:t>
            </w:r>
            <w:r>
              <w:rPr>
                <w:color w:val="FF0000"/>
              </w:rPr>
              <w:object w:dxaOrig="158" w:dyaOrig="216" w14:anchorId="34FECFDD">
                <v:shape id="_x0000_i1098" type="#_x0000_t75" alt="eqId3eabd5f3a86afe49dcd70571e2b96cfd" style="width:7.95pt;height:11pt" o:ole="">
                  <v:imagedata r:id="rId157" o:title="eqId3eabd5f3a86afe49dcd70571e2b96cfd"/>
                </v:shape>
                <o:OLEObject Type="Embed" ProgID="Equation.DSMT4" ShapeID="_x0000_i1098" DrawAspect="Content" ObjectID="_1829303065" r:id="rId158"/>
              </w:object>
            </w:r>
            <w:r>
              <w:rPr>
                <w:color w:val="FF0000"/>
              </w:rPr>
              <w:t>。根据动能定理得上升过程有</w:t>
            </w:r>
          </w:p>
          <w:p w14:paraId="7EC2E647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094" w:dyaOrig="540" w14:anchorId="2E79232F">
                <v:shape id="_x0000_i1099" type="#_x0000_t75" alt="eqId708c50b6adbb56bfdf5371a32d6caa41" style="width:104.6pt;height:26.9pt" o:ole="">
                  <v:imagedata r:id="rId159" o:title="eqId708c50b6adbb56bfdf5371a32d6caa41"/>
                </v:shape>
                <o:OLEObject Type="Embed" ProgID="Equation.DSMT4" ShapeID="_x0000_i1099" DrawAspect="Content" ObjectID="_1829303066" r:id="rId160"/>
              </w:object>
            </w:r>
          </w:p>
          <w:p w14:paraId="16091CF1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下落过程有</w:t>
            </w:r>
          </w:p>
          <w:p w14:paraId="76A819CC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340" w:dyaOrig="640" w14:anchorId="78478A01">
                <v:shape id="_x0000_i1100" type="#_x0000_t75" alt="eqId2ec35e4bb1b0f79753490740cb2e5a5b" style="width:117.1pt;height:31.85pt" o:ole="">
                  <v:imagedata r:id="rId161" o:title="eqId2ec35e4bb1b0f79753490740cb2e5a5b"/>
                </v:shape>
                <o:OLEObject Type="Embed" ProgID="Equation.DSMT4" ShapeID="_x0000_i1100" DrawAspect="Content" ObjectID="_1829303067" r:id="rId162"/>
              </w:object>
            </w:r>
          </w:p>
          <w:p w14:paraId="29F2958E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联立解得</w:t>
            </w:r>
          </w:p>
          <w:p w14:paraId="5A603888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18" w:dyaOrig="627" w14:anchorId="6B863096">
                <v:shape id="_x0000_i1101" type="#_x0000_t75" alt="eqId759f7915bb0f478d09d3d45f5e8b767e" style="width:80.7pt;height:31.45pt" o:ole="">
                  <v:imagedata r:id="rId163" o:title="eqId759f7915bb0f478d09d3d45f5e8b767e"/>
                </v:shape>
                <o:OLEObject Type="Embed" ProgID="Equation.DSMT4" ShapeID="_x0000_i1101" DrawAspect="Content" ObjectID="_1829303068" r:id="rId164"/>
              </w:object>
            </w:r>
          </w:p>
          <w:p w14:paraId="3865B257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A1D4D92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4.</w:t>
            </w:r>
            <w:r>
              <w:t xml:space="preserve"> </w:t>
            </w:r>
            <w:r w:rsidRPr="008A3C8C">
              <w:rPr>
                <w:szCs w:val="21"/>
              </w:rPr>
              <w:t>（</w:t>
            </w:r>
            <w:r w:rsidRPr="008A3C8C">
              <w:rPr>
                <w:szCs w:val="21"/>
              </w:rPr>
              <w:t>2025·</w:t>
            </w:r>
            <w:r w:rsidRPr="008A3C8C">
              <w:rPr>
                <w:szCs w:val="21"/>
              </w:rPr>
              <w:t>云南昆明</w:t>
            </w:r>
            <w:r w:rsidRPr="008A3C8C">
              <w:rPr>
                <w:szCs w:val="21"/>
              </w:rPr>
              <w:t>·</w:t>
            </w:r>
            <w:r w:rsidRPr="008A3C8C">
              <w:rPr>
                <w:szCs w:val="21"/>
              </w:rPr>
              <w:t>模拟预测）如图所示，长</w:t>
            </w:r>
            <w:r w:rsidRPr="008A3C8C">
              <w:rPr>
                <w:rFonts w:eastAsia="Times New Roman"/>
                <w:i/>
                <w:szCs w:val="21"/>
              </w:rPr>
              <w:t>l</w:t>
            </w:r>
            <w:r w:rsidRPr="008A3C8C">
              <w:rPr>
                <w:szCs w:val="21"/>
              </w:rPr>
              <w:t>=5m</w:t>
            </w:r>
            <w:r w:rsidRPr="008A3C8C">
              <w:rPr>
                <w:szCs w:val="21"/>
              </w:rPr>
              <w:t>的斜面</w:t>
            </w:r>
            <w:r w:rsidRPr="008A3C8C">
              <w:rPr>
                <w:rFonts w:eastAsia="Times New Roman"/>
                <w:i/>
                <w:szCs w:val="21"/>
              </w:rPr>
              <w:t>AB</w:t>
            </w:r>
            <w:r w:rsidRPr="008A3C8C">
              <w:rPr>
                <w:szCs w:val="21"/>
              </w:rPr>
              <w:t>倾角为</w:t>
            </w:r>
            <w:r w:rsidRPr="008A3C8C">
              <w:rPr>
                <w:szCs w:val="21"/>
              </w:rPr>
              <w:t>37°</w:t>
            </w:r>
            <w:r w:rsidRPr="008A3C8C">
              <w:rPr>
                <w:szCs w:val="21"/>
              </w:rPr>
              <w:t>，斜面顶端通过一段光滑圆弧</w:t>
            </w:r>
            <w:r w:rsidRPr="008A3C8C">
              <w:rPr>
                <w:rFonts w:eastAsia="Times New Roman"/>
                <w:i/>
                <w:szCs w:val="21"/>
              </w:rPr>
              <w:t>BC</w:t>
            </w:r>
            <w:r w:rsidRPr="008A3C8C">
              <w:rPr>
                <w:szCs w:val="21"/>
              </w:rPr>
              <w:t>与平台</w:t>
            </w:r>
            <w:r w:rsidRPr="008A3C8C">
              <w:rPr>
                <w:rFonts w:eastAsia="Times New Roman"/>
                <w:i/>
                <w:szCs w:val="21"/>
              </w:rPr>
              <w:t>CD</w:t>
            </w:r>
            <w:r w:rsidRPr="008A3C8C">
              <w:rPr>
                <w:szCs w:val="21"/>
              </w:rPr>
              <w:t>连接，</w:t>
            </w:r>
            <w:r w:rsidRPr="008A3C8C">
              <w:rPr>
                <w:rFonts w:eastAsia="Times New Roman"/>
                <w:i/>
                <w:szCs w:val="21"/>
              </w:rPr>
              <w:t>OB</w:t>
            </w:r>
            <w:r w:rsidRPr="008A3C8C">
              <w:rPr>
                <w:szCs w:val="21"/>
              </w:rPr>
              <w:t>为圆弧</w:t>
            </w:r>
            <w:r w:rsidRPr="008A3C8C">
              <w:rPr>
                <w:rFonts w:eastAsia="Times New Roman"/>
                <w:i/>
                <w:szCs w:val="21"/>
              </w:rPr>
              <w:t>BC</w:t>
            </w:r>
            <w:r w:rsidRPr="008A3C8C">
              <w:rPr>
                <w:szCs w:val="21"/>
              </w:rPr>
              <w:t>的半径且与</w:t>
            </w:r>
            <w:r w:rsidRPr="008A3C8C">
              <w:rPr>
                <w:szCs w:val="21"/>
              </w:rPr>
              <w:t xml:space="preserve"> </w:t>
            </w:r>
            <w:r w:rsidRPr="008A3C8C">
              <w:rPr>
                <w:rFonts w:eastAsia="Times New Roman"/>
                <w:i/>
                <w:szCs w:val="21"/>
              </w:rPr>
              <w:t>AB</w:t>
            </w:r>
            <w:r w:rsidRPr="008A3C8C">
              <w:rPr>
                <w:szCs w:val="21"/>
              </w:rPr>
              <w:t xml:space="preserve"> </w:t>
            </w:r>
            <w:r w:rsidRPr="008A3C8C">
              <w:rPr>
                <w:szCs w:val="21"/>
              </w:rPr>
              <w:t>垂直，一质量为</w:t>
            </w:r>
            <w:r w:rsidRPr="008A3C8C">
              <w:rPr>
                <w:rFonts w:eastAsia="Times New Roman"/>
                <w:i/>
                <w:szCs w:val="21"/>
              </w:rPr>
              <w:t>m</w:t>
            </w:r>
            <w:r w:rsidRPr="008A3C8C">
              <w:rPr>
                <w:szCs w:val="21"/>
              </w:rPr>
              <w:t>的物块（可视为质点）以</w:t>
            </w:r>
            <w:r w:rsidRPr="008A3C8C">
              <w:rPr>
                <w:rFonts w:eastAsia="Times New Roman"/>
                <w:i/>
                <w:szCs w:val="21"/>
              </w:rPr>
              <w:t>v</w:t>
            </w:r>
            <w:r w:rsidRPr="008A3C8C">
              <w:rPr>
                <w:rFonts w:eastAsia="Times New Roman"/>
                <w:i/>
                <w:szCs w:val="21"/>
                <w:vertAlign w:val="subscript"/>
              </w:rPr>
              <w:t>0</w:t>
            </w:r>
            <w:r w:rsidRPr="008A3C8C">
              <w:rPr>
                <w:szCs w:val="21"/>
              </w:rPr>
              <w:t>=10m/s</w:t>
            </w:r>
            <w:r w:rsidRPr="008A3C8C">
              <w:rPr>
                <w:szCs w:val="21"/>
              </w:rPr>
              <w:t>的初速度从</w:t>
            </w:r>
            <w:r w:rsidRPr="008A3C8C">
              <w:rPr>
                <w:rFonts w:eastAsia="Times New Roman"/>
                <w:i/>
                <w:szCs w:val="21"/>
              </w:rPr>
              <w:t>A</w:t>
            </w:r>
            <w:r w:rsidRPr="008A3C8C">
              <w:rPr>
                <w:szCs w:val="21"/>
              </w:rPr>
              <w:t>点进入斜面，物块与斜面的摩擦因数</w:t>
            </w:r>
            <w:r w:rsidRPr="008A3C8C">
              <w:rPr>
                <w:szCs w:val="21"/>
              </w:rPr>
              <w:object w:dxaOrig="266" w:dyaOrig="285" w14:anchorId="2BE33159">
                <v:shape id="_x0000_i1102" type="#_x0000_t75" alt="eqId1100379a4385b9ce064847bc21760adc" style="width:13.25pt;height:14.4pt" o:ole="">
                  <v:imagedata r:id="rId165" o:title="eqId1100379a4385b9ce064847bc21760adc"/>
                </v:shape>
                <o:OLEObject Type="Embed" ProgID="Equation.DSMT4" ShapeID="_x0000_i1102" DrawAspect="Content" ObjectID="_1829303069" r:id="rId166"/>
              </w:object>
            </w:r>
            <w:r w:rsidRPr="008A3C8C">
              <w:rPr>
                <w:szCs w:val="21"/>
              </w:rPr>
              <w:t xml:space="preserve"> =0.5</w:t>
            </w:r>
            <w:r w:rsidRPr="008A3C8C">
              <w:rPr>
                <w:szCs w:val="21"/>
              </w:rPr>
              <w:t>，重力加速度</w:t>
            </w:r>
            <w:r w:rsidRPr="008A3C8C">
              <w:rPr>
                <w:rFonts w:eastAsia="Times New Roman"/>
                <w:i/>
                <w:szCs w:val="21"/>
              </w:rPr>
              <w:t>g</w:t>
            </w:r>
            <w:r w:rsidRPr="008A3C8C">
              <w:rPr>
                <w:szCs w:val="21"/>
              </w:rPr>
              <w:t>取</w:t>
            </w:r>
            <w:r w:rsidRPr="008A3C8C">
              <w:rPr>
                <w:szCs w:val="21"/>
              </w:rPr>
              <w:t>10m/s</w:t>
            </w:r>
            <w:r w:rsidRPr="008A3C8C">
              <w:rPr>
                <w:szCs w:val="21"/>
                <w:vertAlign w:val="superscript"/>
              </w:rPr>
              <w:t>2</w:t>
            </w:r>
            <w:r w:rsidRPr="008A3C8C">
              <w:rPr>
                <w:szCs w:val="21"/>
              </w:rPr>
              <w:t>，</w:t>
            </w:r>
            <w:r w:rsidRPr="008A3C8C">
              <w:rPr>
                <w:szCs w:val="21"/>
              </w:rPr>
              <w:t>sin 37°=0.6</w:t>
            </w:r>
            <w:r w:rsidRPr="008A3C8C">
              <w:rPr>
                <w:szCs w:val="21"/>
              </w:rPr>
              <w:t>，</w:t>
            </w:r>
            <w:r w:rsidRPr="008A3C8C">
              <w:rPr>
                <w:szCs w:val="21"/>
              </w:rPr>
              <w:t>cos 37°=0.8</w:t>
            </w:r>
            <w:r w:rsidRPr="008A3C8C">
              <w:rPr>
                <w:szCs w:val="21"/>
              </w:rPr>
              <w:t>。</w:t>
            </w:r>
          </w:p>
          <w:p w14:paraId="1135A81E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44AA5289" wp14:editId="552D1B0C">
                  <wp:extent cx="1771650" cy="971550"/>
                  <wp:effectExtent l="0" t="0" r="0" b="0"/>
                  <wp:docPr id="100021" name="图片 100021" descr="@@@e43c55f4-67ff-46a1-907b-bb4481b12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e43c55f4-67ff-46a1-907b-bb4481b12447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F44B7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(1)</w:t>
            </w:r>
            <w:r w:rsidRPr="008A3C8C">
              <w:rPr>
                <w:szCs w:val="21"/>
              </w:rPr>
              <w:t>求物块通过</w:t>
            </w:r>
            <w:r w:rsidRPr="008A3C8C">
              <w:rPr>
                <w:rFonts w:eastAsia="Times New Roman"/>
                <w:i/>
                <w:szCs w:val="21"/>
              </w:rPr>
              <w:t>B</w:t>
            </w:r>
            <w:r w:rsidRPr="008A3C8C">
              <w:rPr>
                <w:szCs w:val="21"/>
              </w:rPr>
              <w:t>点时的速度大小；</w:t>
            </w:r>
          </w:p>
          <w:p w14:paraId="777BF4B2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(2)</w:t>
            </w:r>
            <w:r w:rsidRPr="008A3C8C">
              <w:rPr>
                <w:szCs w:val="21"/>
              </w:rPr>
              <w:t>要使物块到达平台</w:t>
            </w:r>
            <w:r w:rsidRPr="008A3C8C">
              <w:rPr>
                <w:rFonts w:eastAsia="Times New Roman"/>
                <w:i/>
                <w:szCs w:val="21"/>
              </w:rPr>
              <w:t>CD</w:t>
            </w:r>
            <w:r w:rsidRPr="008A3C8C">
              <w:rPr>
                <w:szCs w:val="21"/>
              </w:rPr>
              <w:t>上，求在</w:t>
            </w:r>
            <w:r w:rsidRPr="008A3C8C">
              <w:rPr>
                <w:rFonts w:eastAsia="Times New Roman"/>
                <w:i/>
                <w:szCs w:val="21"/>
              </w:rPr>
              <w:t>A</w:t>
            </w:r>
            <w:r w:rsidRPr="008A3C8C">
              <w:rPr>
                <w:szCs w:val="21"/>
              </w:rPr>
              <w:t>点至少需要的初速度大小。</w:t>
            </w:r>
          </w:p>
          <w:p w14:paraId="69675728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【答案】</w:t>
            </w:r>
            <w:r w:rsidRPr="008A3C8C">
              <w:rPr>
                <w:color w:val="FF0000"/>
                <w:szCs w:val="21"/>
              </w:rPr>
              <w:t>(1)0 m/s</w:t>
            </w:r>
          </w:p>
          <w:p w14:paraId="3C879B88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(2)</w:t>
            </w:r>
            <w:r w:rsidRPr="008A3C8C">
              <w:rPr>
                <w:color w:val="FF0000"/>
                <w:szCs w:val="21"/>
              </w:rPr>
              <w:object w:dxaOrig="1020" w:dyaOrig="400" w14:anchorId="45E8F9CD">
                <v:shape id="_x0000_i1103" type="#_x0000_t75" alt="eqIdf943c1032d5b702fd216e83cba144bd8" style="width:51.15pt;height:20.1pt" o:ole="">
                  <v:imagedata r:id="rId168" o:title="eqIdf943c1032d5b702fd216e83cba144bd8"/>
                </v:shape>
                <o:OLEObject Type="Embed" ProgID="Equation.DSMT4" ShapeID="_x0000_i1103" DrawAspect="Content" ObjectID="_1829303070" r:id="rId169"/>
              </w:object>
            </w:r>
          </w:p>
          <w:p w14:paraId="39668FDE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【详解】（</w:t>
            </w:r>
            <w:r w:rsidRPr="008A3C8C">
              <w:rPr>
                <w:color w:val="FF0000"/>
                <w:szCs w:val="21"/>
              </w:rPr>
              <w:t>1</w:t>
            </w:r>
            <w:r w:rsidRPr="008A3C8C">
              <w:rPr>
                <w:color w:val="FF0000"/>
                <w:szCs w:val="21"/>
              </w:rPr>
              <w:t>）物块在斜面上，根据牛顿第二定律有</w:t>
            </w:r>
            <w:r w:rsidRPr="008A3C8C">
              <w:rPr>
                <w:color w:val="FF0000"/>
                <w:szCs w:val="21"/>
              </w:rPr>
              <w:object w:dxaOrig="2886" w:dyaOrig="356" w14:anchorId="15C403FB">
                <v:shape id="_x0000_i1104" type="#_x0000_t75" alt="eqId139cfe640ae3bd205246e2e29977f6f6" style="width:144.4pt;height:17.8pt" o:ole="">
                  <v:imagedata r:id="rId170" o:title="eqId139cfe640ae3bd205246e2e29977f6f6"/>
                </v:shape>
                <o:OLEObject Type="Embed" ProgID="Equation.DSMT4" ShapeID="_x0000_i1104" DrawAspect="Content" ObjectID="_1829303071" r:id="rId171"/>
              </w:object>
            </w:r>
          </w:p>
          <w:p w14:paraId="2EA9FADC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从</w:t>
            </w:r>
            <w:r w:rsidRPr="008A3C8C">
              <w:rPr>
                <w:rFonts w:eastAsia="Times New Roman"/>
                <w:i/>
                <w:color w:val="FF0000"/>
                <w:szCs w:val="21"/>
              </w:rPr>
              <w:t>A</w:t>
            </w:r>
            <w:r w:rsidRPr="008A3C8C">
              <w:rPr>
                <w:color w:val="FF0000"/>
                <w:szCs w:val="21"/>
              </w:rPr>
              <w:t>到</w:t>
            </w:r>
            <w:r w:rsidRPr="008A3C8C">
              <w:rPr>
                <w:rFonts w:eastAsia="Times New Roman"/>
                <w:i/>
                <w:color w:val="FF0000"/>
                <w:szCs w:val="21"/>
              </w:rPr>
              <w:t>B</w:t>
            </w:r>
            <w:r w:rsidRPr="008A3C8C">
              <w:rPr>
                <w:color w:val="FF0000"/>
                <w:szCs w:val="21"/>
              </w:rPr>
              <w:t>过程有</w:t>
            </w:r>
            <w:r w:rsidRPr="008A3C8C">
              <w:rPr>
                <w:color w:val="FF0000"/>
                <w:szCs w:val="21"/>
              </w:rPr>
              <w:object w:dxaOrig="1575" w:dyaOrig="414" w14:anchorId="1BD96F88">
                <v:shape id="_x0000_i1105" type="#_x0000_t75" alt="eqIdec916af99c9f9b48580070bfcc91f21e" style="width:78.8pt;height:20.85pt" o:ole="">
                  <v:imagedata r:id="rId172" o:title="eqIdec916af99c9f9b48580070bfcc91f21e"/>
                </v:shape>
                <o:OLEObject Type="Embed" ProgID="Equation.DSMT4" ShapeID="_x0000_i1105" DrawAspect="Content" ObjectID="_1829303072" r:id="rId173"/>
              </w:object>
            </w:r>
          </w:p>
          <w:p w14:paraId="4A09A123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联立解得</w:t>
            </w:r>
            <w:r w:rsidRPr="008A3C8C">
              <w:rPr>
                <w:color w:val="FF0000"/>
                <w:szCs w:val="21"/>
              </w:rPr>
              <w:object w:dxaOrig="1109" w:dyaOrig="397" w14:anchorId="7F98627C">
                <v:shape id="_x0000_i1106" type="#_x0000_t75" alt="eqIdb13ec274a75668c229f9f7bbe5e6a183" style="width:55.35pt;height:19.7pt" o:ole="">
                  <v:imagedata r:id="rId174" o:title="eqIdb13ec274a75668c229f9f7bbe5e6a183"/>
                </v:shape>
                <o:OLEObject Type="Embed" ProgID="Equation.DSMT4" ShapeID="_x0000_i1106" DrawAspect="Content" ObjectID="_1829303073" r:id="rId175"/>
              </w:object>
            </w:r>
          </w:p>
          <w:p w14:paraId="6E77A609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（</w:t>
            </w:r>
            <w:r w:rsidRPr="008A3C8C">
              <w:rPr>
                <w:color w:val="FF0000"/>
                <w:szCs w:val="21"/>
              </w:rPr>
              <w:t>2</w:t>
            </w:r>
            <w:r w:rsidRPr="008A3C8C">
              <w:rPr>
                <w:color w:val="FF0000"/>
                <w:szCs w:val="21"/>
              </w:rPr>
              <w:t>）几何关系可知平台高度</w:t>
            </w:r>
            <w:r w:rsidRPr="008A3C8C">
              <w:rPr>
                <w:color w:val="FF0000"/>
                <w:szCs w:val="21"/>
              </w:rPr>
              <w:object w:dxaOrig="2307" w:dyaOrig="678" w14:anchorId="14072416">
                <v:shape id="_x0000_i1107" type="#_x0000_t75" alt="eqId2ea494e855de34ca241d6d2cd5b54919" style="width:115.2pt;height:33.75pt" o:ole="">
                  <v:imagedata r:id="rId176" o:title="eqId2ea494e855de34ca241d6d2cd5b54919"/>
                </v:shape>
                <o:OLEObject Type="Embed" ProgID="Equation.DSMT4" ShapeID="_x0000_i1107" DrawAspect="Content" ObjectID="_1829303074" r:id="rId177"/>
              </w:object>
            </w:r>
          </w:p>
          <w:p w14:paraId="7F299DCD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若物块恰好到达平台</w:t>
            </w:r>
            <w:r w:rsidRPr="008A3C8C">
              <w:rPr>
                <w:rFonts w:eastAsia="Times New Roman"/>
                <w:i/>
                <w:color w:val="FF0000"/>
                <w:szCs w:val="21"/>
              </w:rPr>
              <w:t>CD</w:t>
            </w:r>
            <w:r w:rsidRPr="008A3C8C">
              <w:rPr>
                <w:color w:val="FF0000"/>
                <w:szCs w:val="21"/>
              </w:rPr>
              <w:t>上，根据动能定理有</w:t>
            </w:r>
            <w:r w:rsidRPr="008A3C8C">
              <w:rPr>
                <w:color w:val="FF0000"/>
                <w:szCs w:val="21"/>
              </w:rPr>
              <w:object w:dxaOrig="3596" w:dyaOrig="681" w14:anchorId="71002F57">
                <v:shape id="_x0000_i1108" type="#_x0000_t75" alt="eqId314093e29ed465b5c1023e220d03b08e" style="width:179.6pt;height:34.1pt" o:ole="">
                  <v:imagedata r:id="rId178" o:title="eqId314093e29ed465b5c1023e220d03b08e"/>
                </v:shape>
                <o:OLEObject Type="Embed" ProgID="Equation.DSMT4" ShapeID="_x0000_i1108" DrawAspect="Content" ObjectID="_1829303075" r:id="rId179"/>
              </w:object>
            </w:r>
          </w:p>
          <w:p w14:paraId="7A97CF75" w14:textId="77777777" w:rsidR="008A3C8C" w:rsidRPr="008A3C8C" w:rsidRDefault="008A3C8C" w:rsidP="008A3C8C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color w:val="FF0000"/>
                <w:szCs w:val="21"/>
              </w:rPr>
              <w:t>解得</w:t>
            </w:r>
            <w:r w:rsidRPr="008A3C8C">
              <w:rPr>
                <w:color w:val="FF0000"/>
                <w:szCs w:val="21"/>
              </w:rPr>
              <w:object w:dxaOrig="1531" w:dyaOrig="447" w14:anchorId="2F250428">
                <v:shape id="_x0000_i1109" type="#_x0000_t75" alt="eqId37befe6798d18881fc772262735a82cd" style="width:76.55pt;height:22.35pt" o:ole="">
                  <v:imagedata r:id="rId180" o:title="eqId37befe6798d18881fc772262735a82cd"/>
                </v:shape>
                <o:OLEObject Type="Embed" ProgID="Equation.DSMT4" ShapeID="_x0000_i1109" DrawAspect="Content" ObjectID="_1829303076" r:id="rId181"/>
              </w:object>
            </w:r>
          </w:p>
          <w:p w14:paraId="650F85E7" w14:textId="2CFEC3CD" w:rsidR="008A3C8C" w:rsidRDefault="008A3C8C" w:rsidP="008A3C8C">
            <w:pPr>
              <w:spacing w:line="360" w:lineRule="auto"/>
              <w:jc w:val="left"/>
              <w:textAlignment w:val="center"/>
            </w:pPr>
          </w:p>
          <w:p w14:paraId="1F90CDB4" w14:textId="137D4C8C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5.</w:t>
            </w:r>
            <w:r>
              <w:t>（</w:t>
            </w:r>
            <w:r w:rsidR="00A827EE" w:rsidRPr="00A827EE">
              <w:t>2025</w:t>
            </w:r>
            <w:r w:rsidR="00A827EE" w:rsidRPr="00A827EE">
              <w:rPr>
                <w:rFonts w:hint="eastAsia"/>
              </w:rPr>
              <w:t>·湖北咸宁模拟</w:t>
            </w:r>
            <w:r>
              <w:t>）如图所示，两个斜面体固定在水平面上并用一小段平滑的圆弧衔接于</w:t>
            </w:r>
            <w:r>
              <w:rPr>
                <w:rFonts w:eastAsia="Times New Roman"/>
                <w:i/>
              </w:rPr>
              <w:t>O</w:t>
            </w:r>
            <w:r>
              <w:t>点。现将一可视为质点的物体由</w:t>
            </w:r>
            <w:r>
              <w:rPr>
                <w:rFonts w:eastAsia="Times New Roman"/>
                <w:i/>
              </w:rPr>
              <w:t>P</w:t>
            </w:r>
            <w:r>
              <w:t>点无初速释放，经过一段时间，物体运动到右侧斜面体的最高点</w:t>
            </w:r>
            <w:r>
              <w:rPr>
                <w:rFonts w:eastAsia="Times New Roman"/>
                <w:i/>
              </w:rPr>
              <w:t>Q</w:t>
            </w:r>
            <w:r>
              <w:t>，该过程中物体在两斜面体上的位移均为</w:t>
            </w:r>
            <w:r>
              <w:rPr>
                <w:rFonts w:eastAsia="Times New Roman"/>
                <w:i/>
              </w:rPr>
              <w:t>L</w:t>
            </w:r>
            <w:r>
              <w:t>，物体与两斜面体的动摩擦因数均为</w:t>
            </w:r>
            <w:r>
              <w:object w:dxaOrig="211" w:dyaOrig="226" w14:anchorId="42FDBF5C">
                <v:shape id="_x0000_i1110" type="#_x0000_t75" alt="eqId1100379a4385b9ce064847bc21760adc" style="width:10.6pt;height:11.35pt" o:ole="">
                  <v:imagedata r:id="rId182" o:title="eqId1100379a4385b9ce064847bc21760adc"/>
                </v:shape>
                <o:OLEObject Type="Embed" ProgID="Equation.DSMT4" ShapeID="_x0000_i1110" DrawAspect="Content" ObjectID="_1829303077" r:id="rId183"/>
              </w:object>
            </w:r>
            <w:r>
              <w:t>，物体通过</w:t>
            </w:r>
            <w:r>
              <w:rPr>
                <w:rFonts w:eastAsia="Times New Roman"/>
                <w:i/>
              </w:rPr>
              <w:t>O</w:t>
            </w:r>
            <w:r>
              <w:t>点时没有机械能的损失，重力加速度为</w:t>
            </w:r>
            <w:r>
              <w:rPr>
                <w:rFonts w:eastAsia="Times New Roman"/>
                <w:i/>
              </w:rPr>
              <w:t>g</w:t>
            </w:r>
            <w:r>
              <w:t>，已知</w:t>
            </w:r>
            <w:r>
              <w:object w:dxaOrig="703" w:dyaOrig="253" w14:anchorId="1BA313C0">
                <v:shape id="_x0000_i1111" type="#_x0000_t75" alt="eqId025e001d5204e8ce68b6779a9582ce28" style="width:35.25pt;height:12.5pt" o:ole="">
                  <v:imagedata r:id="rId184" o:title="eqId025e001d5204e8ce68b6779a9582ce28"/>
                </v:shape>
                <o:OLEObject Type="Embed" ProgID="Equation.DSMT4" ShapeID="_x0000_i1111" DrawAspect="Content" ObjectID="_1829303078" r:id="rId185"/>
              </w:object>
            </w:r>
            <w:r>
              <w:t>，</w:t>
            </w:r>
            <w:r>
              <w:object w:dxaOrig="704" w:dyaOrig="279" w14:anchorId="5A3972BB">
                <v:shape id="_x0000_i1112" type="#_x0000_t75" alt="eqId52855eefb19894582ad5c02696ca3806" style="width:35.25pt;height:14pt" o:ole="">
                  <v:imagedata r:id="rId186" o:title="eqId52855eefb19894582ad5c02696ca3806"/>
                </v:shape>
                <o:OLEObject Type="Embed" ProgID="Equation.DSMT4" ShapeID="_x0000_i1112" DrawAspect="Content" ObjectID="_1829303079" r:id="rId187"/>
              </w:object>
            </w:r>
            <w:r>
              <w:t>，</w:t>
            </w:r>
            <w:r>
              <w:object w:dxaOrig="1108" w:dyaOrig="247" w14:anchorId="68F362CC">
                <v:shape id="_x0000_i1113" type="#_x0000_t75" alt="eqIdf986badfc5dea707c164e2ab6c98dd06" style="width:55.35pt;height:12.5pt" o:ole="">
                  <v:imagedata r:id="rId188" o:title="eqIdf986badfc5dea707c164e2ab6c98dd06"/>
                </v:shape>
                <o:OLEObject Type="Embed" ProgID="Equation.DSMT4" ShapeID="_x0000_i1113" DrawAspect="Content" ObjectID="_1829303080" r:id="rId189"/>
              </w:object>
            </w:r>
            <w:r>
              <w:t>，假设最大静摩擦力等于滑动摩擦力。则下列说法正确的是（　　）。</w:t>
            </w:r>
          </w:p>
          <w:p w14:paraId="1130439E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4A99D6B" wp14:editId="6A08F047">
                  <wp:extent cx="1438275" cy="1000125"/>
                  <wp:effectExtent l="0" t="0" r="9525" b="5715"/>
                  <wp:docPr id="100039" name="图片 100039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EB3FB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62" w:dyaOrig="526" w14:anchorId="5C221768">
                <v:shape id="_x0000_i1114" type="#_x0000_t75" alt="eqId03a8acc7451544664fb507f8ab294e3c" style="width:28.05pt;height:26.15pt" o:ole="">
                  <v:imagedata r:id="rId191" o:title="eqId03a8acc7451544664fb507f8ab294e3c"/>
                </v:shape>
                <o:OLEObject Type="Embed" ProgID="Equation.DSMT4" ShapeID="_x0000_i1114" DrawAspect="Content" ObjectID="_1829303081" r:id="rId192"/>
              </w:object>
            </w:r>
          </w:p>
          <w:p w14:paraId="7A6B64C5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．物体运动到</w:t>
            </w:r>
            <w:r>
              <w:rPr>
                <w:rFonts w:eastAsia="Times New Roman"/>
                <w:i/>
              </w:rPr>
              <w:t>Q</w:t>
            </w:r>
            <w:r>
              <w:t>点后，物体在右侧斜面体上静止</w:t>
            </w:r>
          </w:p>
          <w:p w14:paraId="0505C970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．若将右侧斜面体水平放置，物体静止时到</w:t>
            </w:r>
            <w:r>
              <w:rPr>
                <w:rFonts w:eastAsia="Times New Roman"/>
                <w:i/>
              </w:rPr>
              <w:t>O</w:t>
            </w:r>
            <w:r>
              <w:t>点的距离为</w:t>
            </w:r>
            <w:r>
              <w:object w:dxaOrig="298" w:dyaOrig="254" w14:anchorId="22E8CED1">
                <v:shape id="_x0000_i1115" type="#_x0000_t75" alt="eqIdade78220f575ac3cbf5dd7528a39161d" style="width:14.8pt;height:12.9pt" o:ole="">
                  <v:imagedata r:id="rId193" o:title="eqIdade78220f575ac3cbf5dd7528a39161d"/>
                </v:shape>
                <o:OLEObject Type="Embed" ProgID="Equation.DSMT4" ShapeID="_x0000_i1115" DrawAspect="Content" ObjectID="_1829303082" r:id="rId194"/>
              </w:object>
            </w:r>
          </w:p>
          <w:p w14:paraId="4A0D8882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．若将右侧斜面体水平放置，物体静止时到</w:t>
            </w:r>
            <w:r>
              <w:rPr>
                <w:rFonts w:eastAsia="Times New Roman"/>
                <w:i/>
              </w:rPr>
              <w:t>O</w:t>
            </w:r>
            <w:r>
              <w:t>点的距离为</w:t>
            </w:r>
            <w:r>
              <w:object w:dxaOrig="457" w:dyaOrig="242" w14:anchorId="58530031">
                <v:shape id="_x0000_i1116" type="#_x0000_t75" alt="eqIdda171377a3b195e1efdfafc0cc8e32be" style="width:22.75pt;height:12.15pt" o:ole="">
                  <v:imagedata r:id="rId195" o:title="eqIdda171377a3b195e1efdfafc0cc8e32be"/>
                </v:shape>
                <o:OLEObject Type="Embed" ProgID="Equation.DSMT4" ShapeID="_x0000_i1116" DrawAspect="Content" ObjectID="_1829303083" r:id="rId196"/>
              </w:object>
            </w:r>
          </w:p>
          <w:p w14:paraId="043AAD4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A15822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．物体从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处由静止释放，恰好滑到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速度减为零，由动能定理得</w:t>
            </w:r>
          </w:p>
          <w:p w14:paraId="062E454C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156" w:dyaOrig="285" w14:anchorId="033B3098">
                <v:shape id="_x0000_i1117" type="#_x0000_t75" alt="eqId95572dd836aa01247e36a551581ac77d" style="width:257.7pt;height:14.4pt" o:ole="">
                  <v:imagedata r:id="rId197" o:title="eqId95572dd836aa01247e36a551581ac77d"/>
                </v:shape>
                <o:OLEObject Type="Embed" ProgID="Equation.DSMT4" ShapeID="_x0000_i1117" DrawAspect="Content" ObjectID="_1829303084" r:id="rId198"/>
              </w:object>
            </w:r>
          </w:p>
          <w:p w14:paraId="38251A26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268FDB9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62" w:dyaOrig="536" w14:anchorId="10C3F410">
                <v:shape id="_x0000_i1118" type="#_x0000_t75" alt="eqIdf37710db55bb8cfa993298079812107f" style="width:28.05pt;height:26.9pt" o:ole="">
                  <v:imagedata r:id="rId199" o:title="eqIdf37710db55bb8cfa993298079812107f"/>
                </v:shape>
                <o:OLEObject Type="Embed" ProgID="Equation.DSMT4" ShapeID="_x0000_i1118" DrawAspect="Content" ObjectID="_1829303085" r:id="rId200"/>
              </w:object>
            </w:r>
          </w:p>
          <w:p w14:paraId="10DA547D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2E7EE5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．物体运动到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点后，重力沿斜面向下的分力为</w:t>
            </w:r>
          </w:p>
          <w:p w14:paraId="36AE7F08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72" w:dyaOrig="284" w14:anchorId="4876D02C">
                <v:shape id="_x0000_i1119" type="#_x0000_t75" alt="eqId7aef924376b3e514411560af9ac7bdad" style="width:83.75pt;height:14pt" o:ole="">
                  <v:imagedata r:id="rId201" o:title="eqId7aef924376b3e514411560af9ac7bdad"/>
                </v:shape>
                <o:OLEObject Type="Embed" ProgID="Equation.DSMT4" ShapeID="_x0000_i1119" DrawAspect="Content" ObjectID="_1829303086" r:id="rId202"/>
              </w:object>
            </w:r>
          </w:p>
          <w:p w14:paraId="5F4C151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最大静摩擦力为</w:t>
            </w:r>
          </w:p>
          <w:p w14:paraId="04D1321A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973" w:dyaOrig="548" w14:anchorId="111D07F9">
                <v:shape id="_x0000_i1120" type="#_x0000_t75" alt="eqIdcc08608ebaee85ebbc87c15ea9c1e0aa" style="width:148.55pt;height:27.3pt" o:ole="">
                  <v:imagedata r:id="rId203" o:title="eqIdcc08608ebaee85ebbc87c15ea9c1e0aa"/>
                </v:shape>
                <o:OLEObject Type="Embed" ProgID="Equation.DSMT4" ShapeID="_x0000_i1120" DrawAspect="Content" ObjectID="_1829303087" r:id="rId204"/>
              </w:object>
            </w:r>
          </w:p>
          <w:p w14:paraId="687BCBC3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物体不可能静止在右侧的斜面上，故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044DA25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．若右侧斜面体水平放置，物体从释放到停止运动，由动能定理得</w:t>
            </w:r>
          </w:p>
          <w:p w14:paraId="1C71A345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3344" w:dyaOrig="284" w14:anchorId="21C782B9">
                <v:shape id="_x0000_i1121" type="#_x0000_t75" alt="eqId307fcdaa64011e76e1a7c44d3867b4ce" style="width:167.1pt;height:14pt" o:ole="">
                  <v:imagedata r:id="rId205" o:title="eqId307fcdaa64011e76e1a7c44d3867b4ce"/>
                </v:shape>
                <o:OLEObject Type="Embed" ProgID="Equation.DSMT4" ShapeID="_x0000_i1121" DrawAspect="Content" ObjectID="_1829303088" r:id="rId206"/>
              </w:object>
            </w:r>
          </w:p>
          <w:p w14:paraId="4E916236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A718AC8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615" w:dyaOrig="248" w14:anchorId="7DEEAD93">
                <v:shape id="_x0000_i1122" type="#_x0000_t75" alt="eqId7cb4f5a25adc917c8452f752289f8071" style="width:30.7pt;height:12.5pt" o:ole="">
                  <v:imagedata r:id="rId207" o:title="eqId7cb4f5a25adc917c8452f752289f8071"/>
                </v:shape>
                <o:OLEObject Type="Embed" ProgID="Equation.DSMT4" ShapeID="_x0000_i1122" DrawAspect="Content" ObjectID="_1829303089" r:id="rId208"/>
              </w:object>
            </w:r>
          </w:p>
          <w:p w14:paraId="30E5FA57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1C1B3BA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F188B0F" w14:textId="065679C6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6.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全国</w:t>
            </w:r>
            <w:r>
              <w:t>·</w:t>
            </w:r>
            <w:r>
              <w:t>课后作业）</w:t>
            </w:r>
            <w:r>
              <w:rPr>
                <w:rFonts w:hint="eastAsia"/>
              </w:rPr>
              <w:t>（多选）</w:t>
            </w:r>
            <w:r>
              <w:t>一同学将小球从地面以</w:t>
            </w:r>
            <w:r>
              <w:object w:dxaOrig="439" w:dyaOrig="245" w14:anchorId="4885CD59">
                <v:shape id="_x0000_i1123" type="#_x0000_t75" alt="eqIdc04a0bcc1201b8438a4c4ecb3f1d8857" style="width:22pt;height:12.15pt" o:ole="">
                  <v:imagedata r:id="rId209" o:title="eqIdc04a0bcc1201b8438a4c4ecb3f1d8857"/>
                </v:shape>
                <o:OLEObject Type="Embed" ProgID="Equation.DSMT4" ShapeID="_x0000_i1123" DrawAspect="Content" ObjectID="_1829303090" r:id="rId210"/>
              </w:object>
            </w:r>
            <w:r>
              <w:t>的初动能竖直向上抛出，上升时经过</w:t>
            </w:r>
            <w:r>
              <w:rPr>
                <w:rFonts w:eastAsia="Times New Roman"/>
                <w:i/>
              </w:rPr>
              <w:t>A</w:t>
            </w:r>
            <w:r>
              <w:t>点，动能减少</w:t>
            </w:r>
            <w:r>
              <w:object w:dxaOrig="369" w:dyaOrig="237" w14:anchorId="5023AD5E">
                <v:shape id="_x0000_i1124" type="#_x0000_t75" alt="eqId10c94955a595922f2a69add04eebd458" style="width:18.55pt;height:11.75pt" o:ole="">
                  <v:imagedata r:id="rId211" o:title="eqId10c94955a595922f2a69add04eebd458"/>
                </v:shape>
                <o:OLEObject Type="Embed" ProgID="Equation.DSMT4" ShapeID="_x0000_i1124" DrawAspect="Content" ObjectID="_1829303091" r:id="rId212"/>
              </w:object>
            </w:r>
            <w:r>
              <w:t>，重力势能增加</w:t>
            </w:r>
            <w:r>
              <w:object w:dxaOrig="316" w:dyaOrig="222" w14:anchorId="03BEC76B">
                <v:shape id="_x0000_i1125" type="#_x0000_t75" alt="eqIdebf9555f01a0cd299be241517d6fa7f4" style="width:15.9pt;height:11pt" o:ole="">
                  <v:imagedata r:id="rId213" o:title="eqIdebf9555f01a0cd299be241517d6fa7f4"/>
                </v:shape>
                <o:OLEObject Type="Embed" ProgID="Equation.DSMT4" ShapeID="_x0000_i1125" DrawAspect="Content" ObjectID="_1829303092" r:id="rId214"/>
              </w:object>
            </w:r>
            <w:r>
              <w:t>。设空气阻力大小不变，小球可视为质点，以地面为零势能面，则</w:t>
            </w:r>
            <w:r>
              <w:lastRenderedPageBreak/>
              <w:t>（　　）</w:t>
            </w:r>
          </w:p>
          <w:p w14:paraId="6B9BA9E5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．小球所受重力大小是空气阻力大小的</w:t>
            </w:r>
            <w:r>
              <w:t>1.5</w:t>
            </w:r>
            <w:r>
              <w:t>倍</w:t>
            </w:r>
          </w:p>
          <w:p w14:paraId="4DD1B93E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．到达最高点时，小球的重力势能增加</w:t>
            </w:r>
            <w:r>
              <w:object w:dxaOrig="351" w:dyaOrig="247" w14:anchorId="48F5064C">
                <v:shape id="_x0000_i1126" type="#_x0000_t75" alt="eqId1b4aa2096f586d69a69f398bc2841cc1" style="width:17.45pt;height:12.5pt" o:ole="">
                  <v:imagedata r:id="rId215" o:title="eqId1b4aa2096f586d69a69f398bc2841cc1"/>
                </v:shape>
                <o:OLEObject Type="Embed" ProgID="Equation.DSMT4" ShapeID="_x0000_i1126" DrawAspect="Content" ObjectID="_1829303093" r:id="rId216"/>
              </w:object>
            </w:r>
          </w:p>
          <w:p w14:paraId="01BC4D87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．落回地面前瞬间，小球的机械能为</w:t>
            </w:r>
            <w:r>
              <w:object w:dxaOrig="369" w:dyaOrig="237" w14:anchorId="7AFF74D0">
                <v:shape id="_x0000_i1127" type="#_x0000_t75" alt="eqId10c94955a595922f2a69add04eebd458" style="width:18.55pt;height:11.75pt" o:ole="">
                  <v:imagedata r:id="rId211" o:title="eqId10c94955a595922f2a69add04eebd458"/>
                </v:shape>
                <o:OLEObject Type="Embed" ProgID="Equation.DSMT4" ShapeID="_x0000_i1127" DrawAspect="Content" ObjectID="_1829303094" r:id="rId217"/>
              </w:object>
            </w:r>
          </w:p>
          <w:p w14:paraId="2FF6EAE4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．下降过程，小球的动能和重力势能相等时，其动能为</w:t>
            </w:r>
            <w:r>
              <w:object w:dxaOrig="316" w:dyaOrig="234" w14:anchorId="35313C49">
                <v:shape id="_x0000_i1128" type="#_x0000_t75" alt="eqId666c70030e61d781c53455cf057bb94d" style="width:15.9pt;height:11.75pt" o:ole="">
                  <v:imagedata r:id="rId218" o:title="eqId666c70030e61d781c53455cf057bb94d"/>
                </v:shape>
                <o:OLEObject Type="Embed" ProgID="Equation.DSMT4" ShapeID="_x0000_i1128" DrawAspect="Content" ObjectID="_1829303095" r:id="rId219"/>
              </w:object>
            </w:r>
          </w:p>
          <w:p w14:paraId="2E9E052C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7F393961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．小球的初动能</w:t>
            </w:r>
            <w:r>
              <w:rPr>
                <w:color w:val="FF0000"/>
              </w:rPr>
              <w:object w:dxaOrig="968" w:dyaOrig="314" w14:anchorId="3CE28593">
                <v:shape id="_x0000_i1129" type="#_x0000_t75" alt="eqIdf9c45241f665fe474ae8a9a1cb4f15ad" style="width:48.5pt;height:15.55pt" o:ole="">
                  <v:imagedata r:id="rId220" o:title="eqIdf9c45241f665fe474ae8a9a1cb4f15ad"/>
                </v:shape>
                <o:OLEObject Type="Embed" ProgID="Equation.DSMT4" ShapeID="_x0000_i1129" DrawAspect="Content" ObjectID="_1829303096" r:id="rId221"/>
              </w:object>
            </w:r>
            <w:r>
              <w:rPr>
                <w:color w:val="FF0000"/>
              </w:rPr>
              <w:t>，在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点时小球的动能</w:t>
            </w:r>
            <w:r>
              <w:rPr>
                <w:color w:val="FF0000"/>
              </w:rPr>
              <w:object w:dxaOrig="879" w:dyaOrig="313" w14:anchorId="592B3610">
                <v:shape id="_x0000_i1130" type="#_x0000_t75" alt="eqId387e39ebb799fd4e27fd94bb2ee65315" style="width:43.95pt;height:15.55pt" o:ole="">
                  <v:imagedata r:id="rId222" o:title="eqId387e39ebb799fd4e27fd94bb2ee65315"/>
                </v:shape>
                <o:OLEObject Type="Embed" ProgID="Equation.DSMT4" ShapeID="_x0000_i1130" DrawAspect="Content" ObjectID="_1829303097" r:id="rId223"/>
              </w:object>
            </w:r>
            <w:r>
              <w:rPr>
                <w:color w:val="FF0000"/>
              </w:rPr>
              <w:t>，小球的重力势能</w:t>
            </w:r>
            <w:r>
              <w:rPr>
                <w:color w:val="FF0000"/>
              </w:rPr>
              <w:object w:dxaOrig="862" w:dyaOrig="331" w14:anchorId="69C5DF99">
                <v:shape id="_x0000_i1131" type="#_x0000_t75" alt="eqId9762e401646ddd061c05962d3ca1b880" style="width:43.2pt;height:16.65pt" o:ole="">
                  <v:imagedata r:id="rId224" o:title="eqId9762e401646ddd061c05962d3ca1b880"/>
                </v:shape>
                <o:OLEObject Type="Embed" ProgID="Equation.DSMT4" ShapeID="_x0000_i1131" DrawAspect="Content" ObjectID="_1829303098" r:id="rId225"/>
              </w:object>
            </w:r>
            <w:r>
              <w:rPr>
                <w:color w:val="FF0000"/>
              </w:rPr>
              <w:t>，设小球所受空气阻力大小为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点离地面高度为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，小球离地面的最大高度为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，小球从地面上升至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点的过程中，根据动能定理可得</w:t>
            </w:r>
          </w:p>
          <w:p w14:paraId="515B3A9E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041" w:dyaOrig="313" w14:anchorId="671FDDFA">
                <v:shape id="_x0000_i1132" type="#_x0000_t75" alt="eqId5b109b5fb7bb1766e308ebb4f7a3496d" style="width:101.95pt;height:15.55pt" o:ole="">
                  <v:imagedata r:id="rId226" o:title="eqId5b109b5fb7bb1766e308ebb4f7a3496d"/>
                </v:shape>
                <o:OLEObject Type="Embed" ProgID="Equation.DSMT4" ShapeID="_x0000_i1132" DrawAspect="Content" ObjectID="_1829303099" r:id="rId227"/>
              </w:object>
            </w:r>
          </w:p>
          <w:p w14:paraId="33E4AD5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此时小球的重力势能</w:t>
            </w:r>
          </w:p>
          <w:p w14:paraId="66D9E82C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32" w:dyaOrig="336" w14:anchorId="4C93A127">
                <v:shape id="_x0000_i1133" type="#_x0000_t75" alt="eqId9a5f7cfb1c476e1f2056a688dafa646b" style="width:46.6pt;height:16.65pt" o:ole="">
                  <v:imagedata r:id="rId228" o:title="eqId9a5f7cfb1c476e1f2056a688dafa646b"/>
                </v:shape>
                <o:OLEObject Type="Embed" ProgID="Equation.DSMT4" ShapeID="_x0000_i1133" DrawAspect="Content" ObjectID="_1829303100" r:id="rId229"/>
              </w:object>
            </w:r>
          </w:p>
          <w:p w14:paraId="50ACC177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联立，解得</w:t>
            </w:r>
          </w:p>
          <w:p w14:paraId="0E86D823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50" w:dyaOrig="277" w14:anchorId="569A2D22">
                <v:shape id="_x0000_i1134" type="#_x0000_t75" alt="eqId7a85e740cd5b31d1b78ac651f33e1a91" style="width:47.35pt;height:14pt" o:ole="">
                  <v:imagedata r:id="rId230" o:title="eqId7a85e740cd5b31d1b78ac651f33e1a91"/>
                </v:shape>
                <o:OLEObject Type="Embed" ProgID="Equation.DSMT4" ShapeID="_x0000_i1134" DrawAspect="Content" ObjectID="_1829303101" r:id="rId231"/>
              </w:object>
            </w:r>
          </w:p>
          <w:p w14:paraId="661E6B63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80AA967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．小球从地面上升到最高点的过程中，根据动能定理可得</w:t>
            </w:r>
          </w:p>
          <w:p w14:paraId="0C11B89A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00" w:dyaOrig="313" w14:anchorId="73C254A1">
                <v:shape id="_x0000_i1135" type="#_x0000_t75" alt="eqIde5159859fc9fd3a4d2ec52f3c71681d8" style="width:95.1pt;height:15.55pt" o:ole="">
                  <v:imagedata r:id="rId232" o:title="eqIde5159859fc9fd3a4d2ec52f3c71681d8"/>
                </v:shape>
                <o:OLEObject Type="Embed" ProgID="Equation.DSMT4" ShapeID="_x0000_i1135" DrawAspect="Content" ObjectID="_1829303102" r:id="rId233"/>
              </w:object>
            </w:r>
          </w:p>
          <w:p w14:paraId="1EE399CE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C902D9C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668" w:dyaOrig="240" w14:anchorId="0135982F">
                <v:shape id="_x0000_i1136" type="#_x0000_t75" alt="eqId554522c6d10d61a6fee1a263d4d66a34" style="width:33.35pt;height:12.15pt" o:ole="">
                  <v:imagedata r:id="rId234" o:title="eqId554522c6d10d61a6fee1a263d4d66a34"/>
                </v:shape>
                <o:OLEObject Type="Embed" ProgID="Equation.DSMT4" ShapeID="_x0000_i1136" DrawAspect="Content" ObjectID="_1829303103" r:id="rId235"/>
              </w:object>
            </w:r>
          </w:p>
          <w:p w14:paraId="62326EDF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所以小球在最高点的重力势能为</w:t>
            </w:r>
          </w:p>
          <w:p w14:paraId="43D43981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904" w:dyaOrig="328" w14:anchorId="001BE193">
                <v:shape id="_x0000_i1137" type="#_x0000_t75" alt="eqIda5ea955fd24dbb2a004a6bb4b175ba93" style="width:145.15pt;height:16.3pt" o:ole="">
                  <v:imagedata r:id="rId236" o:title="eqIda5ea955fd24dbb2a004a6bb4b175ba93"/>
                </v:shape>
                <o:OLEObject Type="Embed" ProgID="Equation.DSMT4" ShapeID="_x0000_i1137" DrawAspect="Content" ObjectID="_1829303104" r:id="rId237"/>
              </w:object>
            </w:r>
          </w:p>
          <w:p w14:paraId="3FAED13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09C4202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．小球从开始上升到落回出发点的过程中，根据动能定理可得</w:t>
            </w:r>
          </w:p>
          <w:p w14:paraId="759D0E35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654" w:dyaOrig="317" w14:anchorId="48A9751B">
                <v:shape id="_x0000_i1138" type="#_x0000_t75" alt="eqId1f392e763ee567c924ad6103b7772b8e" style="width:82.6pt;height:15.9pt" o:ole="">
                  <v:imagedata r:id="rId238" o:title="eqId1f392e763ee567c924ad6103b7772b8e"/>
                </v:shape>
                <o:OLEObject Type="Embed" ProgID="Equation.DSMT4" ShapeID="_x0000_i1138" DrawAspect="Content" ObjectID="_1829303105" r:id="rId239"/>
              </w:object>
            </w:r>
          </w:p>
          <w:p w14:paraId="2536EC09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解得小球落回抛出点时的动能</w:t>
            </w:r>
          </w:p>
          <w:p w14:paraId="4709D495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809" w:dyaOrig="321" w14:anchorId="27FE74B2">
                <v:shape id="_x0000_i1139" type="#_x0000_t75" alt="eqId64e69580fc43e458f6b645f7db7482f5" style="width:40.55pt;height:15.9pt" o:ole="">
                  <v:imagedata r:id="rId240" o:title="eqId64e69580fc43e458f6b645f7db7482f5"/>
                </v:shape>
                <o:OLEObject Type="Embed" ProgID="Equation.DSMT4" ShapeID="_x0000_i1139" DrawAspect="Content" ObjectID="_1829303106" r:id="rId241"/>
              </w:object>
            </w:r>
          </w:p>
          <w:p w14:paraId="5F2D44A0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小球落回抛出点时的机械能等于此时小球的动能，即</w:t>
            </w:r>
          </w:p>
          <w:p w14:paraId="66AE8890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79" w:dyaOrig="317" w14:anchorId="67CFA39C">
                <v:shape id="_x0000_i1140" type="#_x0000_t75" alt="eqId7919fda30ccbf3f9e935d02aff4448a8" style="width:59.1pt;height:15.9pt" o:ole="">
                  <v:imagedata r:id="rId242" o:title="eqId7919fda30ccbf3f9e935d02aff4448a8"/>
                </v:shape>
                <o:OLEObject Type="Embed" ProgID="Equation.DSMT4" ShapeID="_x0000_i1140" DrawAspect="Content" ObjectID="_1829303107" r:id="rId243"/>
              </w:object>
            </w:r>
          </w:p>
          <w:p w14:paraId="50B9DF5E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5BAF7F0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．设下降过程中，小球的动能和重力势能相等时小球距地面高度为</w:t>
            </w:r>
            <w:r>
              <w:rPr>
                <w:color w:val="FF0000"/>
              </w:rPr>
              <w:object w:dxaOrig="228" w:dyaOrig="255" w14:anchorId="23C4746F">
                <v:shape id="_x0000_i1141" type="#_x0000_t75" alt="eqId8da120768713021c3e9cce771f385c03" style="width:11.35pt;height:12.9pt" o:ole="">
                  <v:imagedata r:id="rId244" o:title="eqId8da120768713021c3e9cce771f385c03"/>
                </v:shape>
                <o:OLEObject Type="Embed" ProgID="Equation.DSMT4" ShapeID="_x0000_i1141" DrawAspect="Content" ObjectID="_1829303108" r:id="rId245"/>
              </w:object>
            </w:r>
            <w:r>
              <w:rPr>
                <w:color w:val="FF0000"/>
              </w:rPr>
              <w:t>，小球的动能为</w:t>
            </w:r>
            <w:r>
              <w:rPr>
                <w:color w:val="FF0000"/>
              </w:rPr>
              <w:object w:dxaOrig="281" w:dyaOrig="316" w14:anchorId="42B39B38">
                <v:shape id="_x0000_i1142" type="#_x0000_t75" alt="eqId08079af596ba67c48e28ebd8a73a5104" style="width:14pt;height:15.9pt" o:ole="">
                  <v:imagedata r:id="rId246" o:title="eqId08079af596ba67c48e28ebd8a73a5104"/>
                </v:shape>
                <o:OLEObject Type="Embed" ProgID="Equation.DSMT4" ShapeID="_x0000_i1142" DrawAspect="Content" ObjectID="_1829303109" r:id="rId247"/>
              </w:object>
            </w:r>
            <w:r>
              <w:rPr>
                <w:color w:val="FF0000"/>
              </w:rPr>
              <w:t>，小球从开始到该位置，根据动能定理可得</w:t>
            </w:r>
          </w:p>
          <w:p w14:paraId="70C65D0B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675" w:dyaOrig="357" w14:anchorId="7F568576">
                <v:shape id="_x0000_i1143" type="#_x0000_t75" alt="eqId3618b6a8a6053873ac311d548d8a7d4e" style="width:133.75pt;height:17.8pt" o:ole="">
                  <v:imagedata r:id="rId248" o:title="eqId3618b6a8a6053873ac311d548d8a7d4e"/>
                </v:shape>
                <o:OLEObject Type="Embed" ProgID="Equation.DSMT4" ShapeID="_x0000_i1143" DrawAspect="Content" ObjectID="_1829303110" r:id="rId249"/>
              </w:object>
            </w:r>
          </w:p>
          <w:p w14:paraId="04EC6B4E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此时的重力势能</w:t>
            </w:r>
          </w:p>
          <w:p w14:paraId="7CDD4FFF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14" w:dyaOrig="343" w14:anchorId="354B0311">
                <v:shape id="_x0000_i1144" type="#_x0000_t75" alt="eqId0de861996cfd51fae94c4488fe597d59" style="width:45.85pt;height:17.05pt" o:ole="">
                  <v:imagedata r:id="rId250" o:title="eqId0de861996cfd51fae94c4488fe597d59"/>
                </v:shape>
                <o:OLEObject Type="Embed" ProgID="Equation.DSMT4" ShapeID="_x0000_i1144" DrawAspect="Content" ObjectID="_1829303111" r:id="rId251"/>
              </w:object>
            </w:r>
          </w:p>
          <w:p w14:paraId="5152E079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其中</w:t>
            </w:r>
          </w:p>
          <w:p w14:paraId="737A5F17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21" w:dyaOrig="344" w14:anchorId="19C17F1E">
                <v:shape id="_x0000_i1145" type="#_x0000_t75" alt="eqId46d2f1e660b45f6df45086871b682182" style="width:36pt;height:17.05pt" o:ole="">
                  <v:imagedata r:id="rId252" o:title="eqId46d2f1e660b45f6df45086871b682182"/>
                </v:shape>
                <o:OLEObject Type="Embed" ProgID="Equation.DSMT4" ShapeID="_x0000_i1145" DrawAspect="Content" ObjectID="_1829303112" r:id="rId253"/>
              </w:object>
            </w:r>
          </w:p>
          <w:p w14:paraId="389EED17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联立，解得</w:t>
            </w:r>
          </w:p>
          <w:p w14:paraId="43FA6F63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74" w:dyaOrig="328" w14:anchorId="2F365081">
                <v:shape id="_x0000_i1146" type="#_x0000_t75" alt="eqIddbbdfa300204cd29d08e522d3a1a57ea" style="width:38.65pt;height:16.3pt" o:ole="">
                  <v:imagedata r:id="rId254" o:title="eqIddbbdfa300204cd29d08e522d3a1a57ea"/>
                </v:shape>
                <o:OLEObject Type="Embed" ProgID="Equation.DSMT4" ShapeID="_x0000_i1146" DrawAspect="Content" ObjectID="_1829303113" r:id="rId255"/>
              </w:object>
            </w:r>
          </w:p>
          <w:p w14:paraId="798FEF3F" w14:textId="77777777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1DA2C44" w14:textId="77777777" w:rsidR="008A3C8C" w:rsidRPr="006054CA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  <w:p w14:paraId="59655FAA" w14:textId="3322C025" w:rsidR="00D02609" w:rsidRDefault="00D02609">
            <w:pPr>
              <w:spacing w:line="360" w:lineRule="auto"/>
              <w:jc w:val="left"/>
              <w:textAlignment w:val="center"/>
            </w:pPr>
          </w:p>
          <w:p w14:paraId="5B6276AD" w14:textId="19787F11" w:rsidR="00F13D1F" w:rsidRPr="00D02609" w:rsidRDefault="00D02609" w:rsidP="00D02609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题型三：</w:t>
            </w:r>
            <w:r w:rsidRPr="006054CA">
              <w:rPr>
                <w:rFonts w:hint="eastAsia"/>
                <w:b/>
                <w:bCs/>
                <w:sz w:val="32"/>
                <w:szCs w:val="32"/>
              </w:rPr>
              <w:t>动能定理的图像问题</w:t>
            </w:r>
          </w:p>
          <w:p w14:paraId="4A63903E" w14:textId="3EAF70AA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1.</w:t>
            </w:r>
            <w:r>
              <w:t>（</w:t>
            </w:r>
            <w:r>
              <w:t>23-24</w:t>
            </w:r>
            <w:r>
              <w:t>高一下</w:t>
            </w:r>
            <w:r>
              <w:t>·</w:t>
            </w:r>
            <w:r>
              <w:t>江苏盐城</w:t>
            </w:r>
            <w:r>
              <w:t>·</w:t>
            </w:r>
            <w:r>
              <w:t>期末）甲、乙两个物体质量之比</w:t>
            </w:r>
            <w:r>
              <w:object w:dxaOrig="1232" w:dyaOrig="322" w14:anchorId="0164597A">
                <v:shape id="_x0000_i1147" type="#_x0000_t75" alt="eqIdc546ee63e362a7cfaf2862c057407945" style="width:61.75pt;height:15.9pt" o:ole="">
                  <v:imagedata r:id="rId256" o:title="eqIdc546ee63e362a7cfaf2862c057407945"/>
                </v:shape>
                <o:OLEObject Type="Embed" ProgID="Equation.DSMT4" ShapeID="_x0000_i1147" DrawAspect="Content" ObjectID="_1829303114" r:id="rId257"/>
              </w:object>
            </w:r>
            <w:r>
              <w:t>，它们以相同的初速度</w:t>
            </w:r>
            <w:r>
              <w:object w:dxaOrig="213" w:dyaOrig="335" w14:anchorId="01C94736">
                <v:shape id="_x0000_i1148" type="#_x0000_t75" alt="eqId6f58888df91890a19a1aa7511d19703f" style="width:10.6pt;height:16.65pt" o:ole="">
                  <v:imagedata r:id="rId141" o:title="eqId6f58888df91890a19a1aa7511d19703f"/>
                </v:shape>
                <o:OLEObject Type="Embed" ProgID="Equation.DSMT4" ShapeID="_x0000_i1148" DrawAspect="Content" ObjectID="_1829303115" r:id="rId258"/>
              </w:object>
            </w:r>
            <w:r>
              <w:t>在水平面上做匀减速直线运动，直到停止，其</w:t>
            </w:r>
            <w:r>
              <w:rPr>
                <w:rFonts w:eastAsia="Times New Roman"/>
                <w:i/>
              </w:rPr>
              <w:t>v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图像如图所示。此过程中，两物体所受的摩擦力分别为</w:t>
            </w:r>
            <w:r>
              <w:object w:dxaOrig="246" w:dyaOrig="298" w14:anchorId="21BD8457">
                <v:shape id="_x0000_i1149" type="#_x0000_t75" alt="eqId04623b26f5f23290348c7d32d8ed4fcf" style="width:12.15pt;height:14.8pt" o:ole="">
                  <v:imagedata r:id="rId259" o:title="eqId04623b26f5f23290348c7d32d8ed4fcf"/>
                </v:shape>
                <o:OLEObject Type="Embed" ProgID="Equation.DSMT4" ShapeID="_x0000_i1149" DrawAspect="Content" ObjectID="_1829303116" r:id="rId260"/>
              </w:object>
            </w:r>
            <w:r>
              <w:t>、</w:t>
            </w:r>
            <w:r>
              <w:object w:dxaOrig="246" w:dyaOrig="271" w14:anchorId="7E8AB289">
                <v:shape id="_x0000_i1150" type="#_x0000_t75" alt="eqIdf8be58303952d90954b53125a6a7e0af" style="width:12.15pt;height:13.65pt" o:ole="">
                  <v:imagedata r:id="rId261" o:title="eqIdf8be58303952d90954b53125a6a7e0af"/>
                </v:shape>
                <o:OLEObject Type="Embed" ProgID="Equation.DSMT4" ShapeID="_x0000_i1150" DrawAspect="Content" ObjectID="_1829303117" r:id="rId262"/>
              </w:object>
            </w:r>
            <w:r>
              <w:t>；克服摩擦力做功分别为</w:t>
            </w:r>
            <w:r>
              <w:object w:dxaOrig="316" w:dyaOrig="316" w14:anchorId="29F03AC7">
                <v:shape id="_x0000_i1151" type="#_x0000_t75" alt="eqId28770fdfef8423c4876e95afce769053" style="width:15.9pt;height:15.9pt" o:ole="">
                  <v:imagedata r:id="rId263" o:title="eqId28770fdfef8423c4876e95afce769053"/>
                </v:shape>
                <o:OLEObject Type="Embed" ProgID="Equation.DSMT4" ShapeID="_x0000_i1151" DrawAspect="Content" ObjectID="_1829303118" r:id="rId264"/>
              </w:object>
            </w:r>
            <w:r>
              <w:t>、</w:t>
            </w:r>
            <w:r>
              <w:object w:dxaOrig="316" w:dyaOrig="316" w14:anchorId="000BB00D">
                <v:shape id="_x0000_i1152" type="#_x0000_t75" alt="eqId684afe202edae0e22b7648a87dfee512" style="width:15.9pt;height:15.9pt" o:ole="">
                  <v:imagedata r:id="rId265" o:title="eqId684afe202edae0e22b7648a87dfee512"/>
                </v:shape>
                <o:OLEObject Type="Embed" ProgID="Equation.DSMT4" ShapeID="_x0000_i1152" DrawAspect="Content" ObjectID="_1829303119" r:id="rId266"/>
              </w:object>
            </w:r>
            <w:r>
              <w:t>。则下列判断正确的是（　　）</w:t>
            </w:r>
          </w:p>
          <w:p w14:paraId="68A16B5E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6D8856" wp14:editId="14142C21">
                  <wp:extent cx="1600200" cy="1247775"/>
                  <wp:effectExtent l="0" t="0" r="0" b="1905"/>
                  <wp:docPr id="100055" name="图片 10005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0F4FB" w14:textId="77777777" w:rsidR="00F13D1F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21" w:dyaOrig="320" w14:anchorId="64EDA9C7">
                <v:shape id="_x0000_i1153" type="#_x0000_t75" alt="eqId9cb55b2cff6c02fac18392024e804a3f" style="width:36pt;height:15.9pt" o:ole="">
                  <v:imagedata r:id="rId268" o:title="eqId9cb55b2cff6c02fac18392024e804a3f"/>
                </v:shape>
                <o:OLEObject Type="Embed" ProgID="Equation.DSMT4" ShapeID="_x0000_i1153" DrawAspect="Content" ObjectID="_1829303120" r:id="rId269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791" w:dyaOrig="316" w14:anchorId="0C97358D">
                <v:shape id="_x0000_i1154" type="#_x0000_t75" alt="eqIde476849e2c1764c67b94850a360161c5" style="width:39.4pt;height:15.9pt" o:ole="">
                  <v:imagedata r:id="rId270" o:title="eqIde476849e2c1764c67b94850a360161c5"/>
                </v:shape>
                <o:OLEObject Type="Embed" ProgID="Equation.DSMT4" ShapeID="_x0000_i1154" DrawAspect="Content" ObjectID="_1829303121" r:id="rId271"/>
              </w:object>
            </w:r>
            <w:r>
              <w:tab/>
              <w:t>B</w:t>
            </w:r>
            <w:r>
              <w:t>．</w:t>
            </w:r>
            <w:r>
              <w:object w:dxaOrig="633" w:dyaOrig="303" w14:anchorId="1FEE182C">
                <v:shape id="_x0000_i1155" type="#_x0000_t75" alt="eqId90165cc34d8564678aadd3749701fbf4" style="width:31.85pt;height:15.15pt" o:ole="">
                  <v:imagedata r:id="rId272" o:title="eqId90165cc34d8564678aadd3749701fbf4"/>
                </v:shape>
                <o:OLEObject Type="Embed" ProgID="Equation.DSMT4" ShapeID="_x0000_i1155" DrawAspect="Content" ObjectID="_1829303122" r:id="rId273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791" w:dyaOrig="316" w14:anchorId="0C22216F">
                <v:shape id="_x0000_i1156" type="#_x0000_t75" alt="eqIde476849e2c1764c67b94850a360161c5" style="width:39.4pt;height:15.9pt" o:ole="">
                  <v:imagedata r:id="rId270" o:title="eqIde476849e2c1764c67b94850a360161c5"/>
                </v:shape>
                <o:OLEObject Type="Embed" ProgID="Equation.DSMT4" ShapeID="_x0000_i1156" DrawAspect="Content" ObjectID="_1829303123" r:id="rId274"/>
              </w:object>
            </w:r>
          </w:p>
          <w:p w14:paraId="20E2F004" w14:textId="77777777" w:rsidR="00F13D1F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object w:dxaOrig="721" w:dyaOrig="316" w14:anchorId="146963D0">
                <v:shape id="_x0000_i1157" type="#_x0000_t75" alt="eqId2ab44868651785424d0fb85e767578eb" style="width:36pt;height:15.9pt" o:ole="">
                  <v:imagedata r:id="rId275" o:title="eqId2ab44868651785424d0fb85e767578eb"/>
                </v:shape>
                <o:OLEObject Type="Embed" ProgID="Equation.DSMT4" ShapeID="_x0000_i1157" DrawAspect="Content" ObjectID="_1829303124" r:id="rId276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1073" w:dyaOrig="318" w14:anchorId="2A26D6CA">
                <v:shape id="_x0000_i1158" type="#_x0000_t75" alt="eqIdfcc322c77aec9efb90847b892f0f514b" style="width:53.8pt;height:15.9pt" o:ole="">
                  <v:imagedata r:id="rId277" o:title="eqIdfcc322c77aec9efb90847b892f0f514b"/>
                </v:shape>
                <o:OLEObject Type="Embed" ProgID="Equation.DSMT4" ShapeID="_x0000_i1158" DrawAspect="Content" ObjectID="_1829303125" r:id="rId278"/>
              </w:object>
            </w:r>
            <w:r>
              <w:tab/>
              <w:t>D</w:t>
            </w:r>
            <w:r>
              <w:t>．</w:t>
            </w:r>
            <w:r>
              <w:object w:dxaOrig="721" w:dyaOrig="316" w14:anchorId="2F0ACE03">
                <v:shape id="_x0000_i1159" type="#_x0000_t75" alt="eqId2ab44868651785424d0fb85e767578eb" style="width:36pt;height:15.9pt" o:ole="">
                  <v:imagedata r:id="rId275" o:title="eqId2ab44868651785424d0fb85e767578eb"/>
                </v:shape>
                <o:OLEObject Type="Embed" ProgID="Equation.DSMT4" ShapeID="_x0000_i1159" DrawAspect="Content" ObjectID="_1829303126" r:id="rId279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791" w:dyaOrig="314" w14:anchorId="4C8E1FA2">
                <v:shape id="_x0000_i1160" type="#_x0000_t75" alt="eqId66f311288a640fea33c54a16507d1ad3" style="width:39.4pt;height:15.55pt" o:ole="">
                  <v:imagedata r:id="rId280" o:title="eqId66f311288a640fea33c54a16507d1ad3"/>
                </v:shape>
                <o:OLEObject Type="Embed" ProgID="Equation.DSMT4" ShapeID="_x0000_i1160" DrawAspect="Content" ObjectID="_1829303127" r:id="rId281"/>
              </w:object>
            </w:r>
          </w:p>
          <w:p w14:paraId="3D1E9116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8B0C558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根据牛顿第二定律可知，摩擦力</w:t>
            </w:r>
          </w:p>
          <w:p w14:paraId="108F9E55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67" w:dyaOrig="543" w14:anchorId="03605BD4">
                <v:shape id="_x0000_i1161" type="#_x0000_t75" alt="eqId9120a93062cfd22f28b74eb1f1d9c5d5" style="width:63.3pt;height:27.3pt" o:ole="">
                  <v:imagedata r:id="rId282" o:title="eqId9120a93062cfd22f28b74eb1f1d9c5d5"/>
                </v:shape>
                <o:OLEObject Type="Embed" ProgID="Equation.DSMT4" ShapeID="_x0000_i1161" DrawAspect="Content" ObjectID="_1829303128" r:id="rId283"/>
              </w:object>
            </w:r>
          </w:p>
          <w:p w14:paraId="70B9E2CA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因</w:t>
            </w:r>
          </w:p>
          <w:p w14:paraId="263E5D44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32" w:dyaOrig="322" w14:anchorId="22AF7C8E">
                <v:shape id="_x0000_i1162" type="#_x0000_t75" alt="eqIdc546ee63e362a7cfaf2862c057407945" style="width:61.75pt;height:15.9pt" o:ole="">
                  <v:imagedata r:id="rId256" o:title="eqIdc546ee63e362a7cfaf2862c057407945"/>
                </v:shape>
                <o:OLEObject Type="Embed" ProgID="Equation.DSMT4" ShapeID="_x0000_i1162" DrawAspect="Content" ObjectID="_1829303129" r:id="rId28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55" w:dyaOrig="321" w14:anchorId="414A1154">
                <v:shape id="_x0000_i1163" type="#_x0000_t75" alt="eqId4e463ff10a57043c644e615e97df5a4e" style="width:52.65pt;height:15.9pt" o:ole="">
                  <v:imagedata r:id="rId285" o:title="eqId4e463ff10a57043c644e615e97df5a4e"/>
                </v:shape>
                <o:OLEObject Type="Embed" ProgID="Equation.DSMT4" ShapeID="_x0000_i1163" DrawAspect="Content" ObjectID="_1829303130" r:id="rId286"/>
              </w:object>
            </w:r>
          </w:p>
          <w:p w14:paraId="418CB32C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</w:t>
            </w:r>
          </w:p>
          <w:p w14:paraId="4DC28509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633" w:dyaOrig="303" w14:anchorId="518790C4">
                <v:shape id="_x0000_i1164" type="#_x0000_t75" alt="eqId90165cc34d8564678aadd3749701fbf4" style="width:31.85pt;height:15.15pt" o:ole="">
                  <v:imagedata r:id="rId272" o:title="eqId90165cc34d8564678aadd3749701fbf4"/>
                </v:shape>
                <o:OLEObject Type="Embed" ProgID="Equation.DSMT4" ShapeID="_x0000_i1164" DrawAspect="Content" ObjectID="_1829303131" r:id="rId287"/>
              </w:object>
            </w:r>
          </w:p>
          <w:p w14:paraId="3A76933F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根据动能定理</w:t>
            </w:r>
          </w:p>
          <w:p w14:paraId="71FB9DB8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65" w:dyaOrig="539" w14:anchorId="58C99375">
                <v:shape id="_x0000_i1165" type="#_x0000_t75" alt="eqId9cfacc9dac68ae284593fc945358f49a" style="width:78.05pt;height:26.9pt" o:ole="">
                  <v:imagedata r:id="rId288" o:title="eqId9cfacc9dac68ae284593fc945358f49a"/>
                </v:shape>
                <o:OLEObject Type="Embed" ProgID="Equation.DSMT4" ShapeID="_x0000_i1165" DrawAspect="Content" ObjectID="_1829303132" r:id="rId289"/>
              </w:object>
            </w:r>
          </w:p>
          <w:p w14:paraId="5CDE80C5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</w:t>
            </w:r>
          </w:p>
          <w:p w14:paraId="5EFEF92E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91" w:dyaOrig="316" w14:anchorId="482ACAB1">
                <v:shape id="_x0000_i1166" type="#_x0000_t75" alt="eqIde476849e2c1764c67b94850a360161c5" style="width:39.4pt;height:15.9pt" o:ole="">
                  <v:imagedata r:id="rId270" o:title="eqIde476849e2c1764c67b94850a360161c5"/>
                </v:shape>
                <o:OLEObject Type="Embed" ProgID="Equation.DSMT4" ShapeID="_x0000_i1166" DrawAspect="Content" ObjectID="_1829303133" r:id="rId290"/>
              </w:object>
            </w:r>
          </w:p>
          <w:p w14:paraId="76AA3DF6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D826054" w14:textId="77777777" w:rsidR="006E3DFB" w:rsidRPr="006E3DFB" w:rsidRDefault="00000000" w:rsidP="006E3DFB">
            <w:pPr>
              <w:tabs>
                <w:tab w:val="left" w:pos="1871"/>
                <w:tab w:val="left" w:pos="3407"/>
                <w:tab w:val="left" w:pos="4949"/>
                <w:tab w:val="left" w:pos="6599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 w:rsidR="00D02609">
              <w:rPr>
                <w:rFonts w:hint="eastAsia"/>
              </w:rPr>
              <w:t>2</w:t>
            </w:r>
            <w:r w:rsidR="00F359C1">
              <w:rPr>
                <w:rFonts w:hint="eastAsia"/>
              </w:rPr>
              <w:t xml:space="preserve">. </w:t>
            </w:r>
            <w:r w:rsidR="006E3DFB" w:rsidRPr="006E3DFB">
              <w:rPr>
                <w:szCs w:val="21"/>
              </w:rPr>
              <w:t>(2025</w:t>
            </w:r>
            <w:r w:rsidR="006E3DFB" w:rsidRPr="006E3DFB">
              <w:rPr>
                <w:szCs w:val="21"/>
              </w:rPr>
              <w:t>盐城期中</w:t>
            </w:r>
            <w:r w:rsidR="006E3DFB" w:rsidRPr="006E3DFB">
              <w:rPr>
                <w:szCs w:val="21"/>
              </w:rPr>
              <w:t>)</w:t>
            </w:r>
            <w:r w:rsidR="006E3DFB" w:rsidRPr="006E3DFB">
              <w:rPr>
                <w:szCs w:val="21"/>
              </w:rPr>
              <w:t>踢毽子是一种深受学生喜爱的体育运动。在无风天气里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毽子受到的空气阻力大小与其下落的速度大小成正比。一毽子从很高处由静止竖直下落到地面的过程中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运动的时间为</w:t>
            </w:r>
            <w:r w:rsidR="006E3DFB" w:rsidRPr="006E3DFB">
              <w:rPr>
                <w:i/>
                <w:szCs w:val="21"/>
              </w:rPr>
              <w:t>t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下落的高度为</w:t>
            </w:r>
            <w:r w:rsidR="006E3DFB" w:rsidRPr="006E3DFB">
              <w:rPr>
                <w:i/>
                <w:szCs w:val="21"/>
              </w:rPr>
              <w:t>h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速度大小为</w:t>
            </w:r>
            <w:r w:rsidR="006E3DFB" w:rsidRPr="006E3DFB">
              <w:rPr>
                <w:i/>
                <w:szCs w:val="21"/>
              </w:rPr>
              <w:t>v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重力势能为</w:t>
            </w:r>
            <w:r w:rsidR="006E3DFB" w:rsidRPr="006E3DFB">
              <w:rPr>
                <w:i/>
                <w:szCs w:val="21"/>
              </w:rPr>
              <w:t>E</w:t>
            </w:r>
            <w:r w:rsidR="006E3DFB" w:rsidRPr="006E3DFB">
              <w:rPr>
                <w:szCs w:val="21"/>
                <w:vertAlign w:val="subscript"/>
              </w:rPr>
              <w:t>p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动能为</w:t>
            </w:r>
            <w:r w:rsidR="006E3DFB" w:rsidRPr="006E3DFB">
              <w:rPr>
                <w:i/>
                <w:szCs w:val="21"/>
              </w:rPr>
              <w:t>E</w:t>
            </w:r>
            <w:r w:rsidR="006E3DFB" w:rsidRPr="006E3DFB">
              <w:rPr>
                <w:szCs w:val="21"/>
                <w:vertAlign w:val="subscript"/>
              </w:rPr>
              <w:t>k</w:t>
            </w:r>
            <w:r w:rsidR="006E3DFB" w:rsidRPr="006E3DFB">
              <w:rPr>
                <w:szCs w:val="21"/>
              </w:rPr>
              <w:t>。以地面的重力势能为零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则下列图像中可能正确的是</w:t>
            </w:r>
            <w:r w:rsidR="006E3DFB" w:rsidRPr="006E3DFB">
              <w:rPr>
                <w:szCs w:val="21"/>
              </w:rPr>
              <w:t>(</w:t>
            </w:r>
            <w:r w:rsidR="006E3DFB" w:rsidRPr="006E3DFB">
              <w:rPr>
                <w:i/>
                <w:szCs w:val="21"/>
              </w:rPr>
              <w:t xml:space="preserve">　　</w:t>
            </w:r>
            <w:r w:rsidR="006E3DFB" w:rsidRPr="006E3DFB">
              <w:rPr>
                <w:szCs w:val="21"/>
              </w:rPr>
              <w:t>)</w:t>
            </w:r>
          </w:p>
          <w:p w14:paraId="5DB63741" w14:textId="77777777" w:rsidR="006E3DFB" w:rsidRPr="006E3DFB" w:rsidRDefault="006E3DFB" w:rsidP="006E3DFB">
            <w:pPr>
              <w:tabs>
                <w:tab w:val="left" w:pos="1871"/>
                <w:tab w:val="left" w:pos="3407"/>
                <w:tab w:val="left" w:pos="4949"/>
                <w:tab w:val="left" w:pos="6599"/>
              </w:tabs>
              <w:spacing w:line="360" w:lineRule="auto"/>
              <w:jc w:val="center"/>
              <w:rPr>
                <w:szCs w:val="21"/>
              </w:rPr>
            </w:pPr>
            <w:r w:rsidRPr="006E3DFB">
              <w:rPr>
                <w:szCs w:val="21"/>
              </w:rPr>
              <w:t xml:space="preserve">A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47A7F173" wp14:editId="10E6B175">
                  <wp:extent cx="672465" cy="646430"/>
                  <wp:effectExtent l="0" t="0" r="13335" b="1270"/>
                  <wp:docPr id="466" name="24y57.eps" descr="id:2147488316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24y57.eps" descr="id:2147488316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4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DFB">
              <w:rPr>
                <w:szCs w:val="21"/>
              </w:rPr>
              <w:tab/>
              <w:t xml:space="preserve">B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7D327F76" wp14:editId="1550C748">
                  <wp:extent cx="672465" cy="646430"/>
                  <wp:effectExtent l="0" t="0" r="13335" b="1270"/>
                  <wp:docPr id="467" name="24y58.eps" descr="id:2147488323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24y58.eps" descr="id:2147488323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4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900E" w14:textId="77777777" w:rsidR="006E3DFB" w:rsidRPr="006E3DFB" w:rsidRDefault="006E3DFB" w:rsidP="006E3DFB">
            <w:pPr>
              <w:tabs>
                <w:tab w:val="left" w:pos="1871"/>
                <w:tab w:val="left" w:pos="3407"/>
                <w:tab w:val="left" w:pos="4949"/>
                <w:tab w:val="left" w:pos="6599"/>
              </w:tabs>
              <w:spacing w:line="360" w:lineRule="auto"/>
              <w:jc w:val="center"/>
              <w:rPr>
                <w:szCs w:val="21"/>
              </w:rPr>
            </w:pPr>
            <w:r w:rsidRPr="006E3DFB">
              <w:rPr>
                <w:szCs w:val="21"/>
              </w:rPr>
              <w:t xml:space="preserve">C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56F9E0E8" wp14:editId="4B36169F">
                  <wp:extent cx="710565" cy="646430"/>
                  <wp:effectExtent l="0" t="0" r="13335" b="1270"/>
                  <wp:docPr id="468" name="24y59.eps" descr="id:2147488330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24y59.eps" descr="id:2147488330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0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DFB">
              <w:rPr>
                <w:szCs w:val="21"/>
              </w:rPr>
              <w:tab/>
              <w:t xml:space="preserve">D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750EB2A4" wp14:editId="4FE83876">
                  <wp:extent cx="710565" cy="646430"/>
                  <wp:effectExtent l="0" t="0" r="13335" b="1270"/>
                  <wp:docPr id="469" name="24y60.eps" descr="id:2147488337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24y60.eps" descr="id:2147488337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0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D975E" w14:textId="59E7169E" w:rsidR="00F13D1F" w:rsidRPr="006E3DFB" w:rsidRDefault="006E3DFB" w:rsidP="006E3DFB">
            <w:pPr>
              <w:spacing w:line="360" w:lineRule="auto"/>
              <w:jc w:val="left"/>
              <w:textAlignment w:val="center"/>
            </w:pPr>
            <w:r w:rsidRPr="00523BF3">
              <w:rPr>
                <w:rFonts w:hAnsi="宋体"/>
                <w:sz w:val="24"/>
              </w:rPr>
              <w:t>A</w:t>
            </w:r>
          </w:p>
          <w:p w14:paraId="72058A0F" w14:textId="080622E2" w:rsidR="006E3DFB" w:rsidRPr="006E3DFB" w:rsidRDefault="00000000" w:rsidP="006E3DF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 w:rsidR="00D02609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6E3DFB">
              <w:rPr>
                <w:color w:val="FF0000"/>
              </w:rPr>
              <w:t xml:space="preserve"> </w:t>
            </w:r>
            <w:r w:rsidR="006E3DFB" w:rsidRPr="006E3DFB">
              <w:t>(2025</w:t>
            </w:r>
            <w:r w:rsidR="006E3DFB" w:rsidRPr="006E3DFB">
              <w:t>南通适应调研</w:t>
            </w:r>
            <w:r w:rsidR="006E3DFB" w:rsidRPr="006E3DFB">
              <w:t>)</w:t>
            </w:r>
            <w:r w:rsidR="006E3DFB" w:rsidRPr="006E3DFB">
              <w:t>从地面竖直向上抛出一物体</w:t>
            </w:r>
            <w:r w:rsidR="006E3DFB" w:rsidRPr="006E3DFB">
              <w:t>,</w:t>
            </w:r>
            <w:r w:rsidR="006E3DFB" w:rsidRPr="006E3DFB">
              <w:t>物体在运动过程中除受到重力外</w:t>
            </w:r>
            <w:r w:rsidR="006E3DFB" w:rsidRPr="006E3DFB">
              <w:t>,</w:t>
            </w:r>
            <w:r w:rsidR="006E3DFB" w:rsidRPr="006E3DFB">
              <w:t>还受到一大小不变、方向始终与运动方向相反的外力作用。距地面高度</w:t>
            </w:r>
            <w:r w:rsidR="006E3DFB" w:rsidRPr="006E3DFB">
              <w:rPr>
                <w:i/>
              </w:rPr>
              <w:t>h</w:t>
            </w:r>
            <w:r w:rsidR="006E3DFB" w:rsidRPr="006E3DFB">
              <w:t>在</w:t>
            </w:r>
            <w:r w:rsidR="006E3DFB" w:rsidRPr="006E3DFB">
              <w:t>3 m</w:t>
            </w:r>
            <w:r w:rsidR="006E3DFB" w:rsidRPr="006E3DFB">
              <w:t>以内时</w:t>
            </w:r>
            <w:r w:rsidR="006E3DFB" w:rsidRPr="006E3DFB">
              <w:t>,</w:t>
            </w:r>
            <w:r w:rsidR="006E3DFB" w:rsidRPr="006E3DFB">
              <w:t>物体上升、下落过程中动能</w:t>
            </w:r>
            <w:r w:rsidR="006E3DFB" w:rsidRPr="006E3DFB">
              <w:rPr>
                <w:i/>
              </w:rPr>
              <w:t>E</w:t>
            </w:r>
            <w:r w:rsidR="006E3DFB" w:rsidRPr="006E3DFB">
              <w:rPr>
                <w:vertAlign w:val="subscript"/>
              </w:rPr>
              <w:t>k</w:t>
            </w:r>
            <w:r w:rsidR="006E3DFB" w:rsidRPr="006E3DFB">
              <w:t>随</w:t>
            </w:r>
            <w:r w:rsidR="006E3DFB" w:rsidRPr="006E3DFB">
              <w:rPr>
                <w:i/>
              </w:rPr>
              <w:t>h</w:t>
            </w:r>
            <w:r w:rsidR="006E3DFB" w:rsidRPr="006E3DFB">
              <w:t>的变化如图所示。重力加速度取</w:t>
            </w:r>
            <w:r w:rsidR="006E3DFB" w:rsidRPr="006E3DFB">
              <w:t>10 m/s</w:t>
            </w:r>
            <w:r w:rsidR="006E3DFB" w:rsidRPr="006E3DFB">
              <w:rPr>
                <w:vertAlign w:val="superscript"/>
              </w:rPr>
              <w:t>2</w:t>
            </w:r>
            <w:r w:rsidR="006E3DFB" w:rsidRPr="006E3DFB">
              <w:t>。该物体的质量为</w:t>
            </w:r>
            <w:r w:rsidR="006E3DFB" w:rsidRPr="006E3DFB">
              <w:t>(</w:t>
            </w:r>
            <w:r w:rsidR="006E3DFB" w:rsidRPr="006E3DFB">
              <w:rPr>
                <w:i/>
              </w:rPr>
              <w:t xml:space="preserve">　　</w:t>
            </w:r>
            <w:r w:rsidR="006E3DFB" w:rsidRPr="006E3DFB">
              <w:t>)</w:t>
            </w:r>
          </w:p>
          <w:p w14:paraId="598E5849" w14:textId="77777777" w:rsidR="006E3DFB" w:rsidRPr="006E3DFB" w:rsidRDefault="006E3DFB" w:rsidP="006E3DFB">
            <w:pPr>
              <w:spacing w:line="360" w:lineRule="auto"/>
              <w:jc w:val="left"/>
              <w:textAlignment w:val="center"/>
            </w:pPr>
            <w:r w:rsidRPr="006E3DFB">
              <w:rPr>
                <w:noProof/>
              </w:rPr>
              <w:lastRenderedPageBreak/>
              <w:drawing>
                <wp:inline distT="0" distB="0" distL="0" distR="0" wp14:anchorId="632E464C" wp14:editId="014BB053">
                  <wp:extent cx="1361440" cy="1258221"/>
                  <wp:effectExtent l="0" t="0" r="0" b="0"/>
                  <wp:docPr id="478" name="25T63.eps" descr="id:2147488400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25T63.eps" descr="id:2147488400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636" cy="126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DC5A8" w14:textId="1288BCBE" w:rsidR="006E3DFB" w:rsidRPr="006E3DFB" w:rsidRDefault="006E3DFB" w:rsidP="006E3DFB">
            <w:pPr>
              <w:spacing w:line="360" w:lineRule="auto"/>
              <w:jc w:val="left"/>
              <w:textAlignment w:val="center"/>
            </w:pPr>
            <w:r w:rsidRPr="006E3DFB">
              <w:t>A.2 kg</w:t>
            </w:r>
            <w:r w:rsidRPr="006E3DFB">
              <w:tab/>
            </w:r>
            <w:r>
              <w:rPr>
                <w:rFonts w:hint="eastAsia"/>
              </w:rPr>
              <w:t xml:space="preserve">   </w:t>
            </w:r>
            <w:r w:rsidRPr="006E3DFB">
              <w:t>B.1</w:t>
            </w:r>
            <w:r w:rsidRPr="006E3DFB">
              <w:rPr>
                <w:i/>
              </w:rPr>
              <w:t>.</w:t>
            </w:r>
            <w:r w:rsidRPr="006E3DFB">
              <w:t>5 kg</w:t>
            </w:r>
            <w:r w:rsidRPr="006E3DFB">
              <w:tab/>
            </w:r>
            <w:r>
              <w:rPr>
                <w:rFonts w:hint="eastAsia"/>
              </w:rPr>
              <w:t xml:space="preserve">   </w:t>
            </w:r>
            <w:r w:rsidRPr="006E3DFB">
              <w:t>C.1 kg</w:t>
            </w:r>
            <w:r w:rsidRPr="006E3DFB">
              <w:tab/>
            </w:r>
            <w:r>
              <w:rPr>
                <w:rFonts w:hint="eastAsia"/>
              </w:rPr>
              <w:t xml:space="preserve">    </w:t>
            </w:r>
            <w:r w:rsidRPr="006E3DFB">
              <w:t>D.0</w:t>
            </w:r>
            <w:r w:rsidRPr="006E3DFB">
              <w:rPr>
                <w:i/>
              </w:rPr>
              <w:t>.</w:t>
            </w:r>
            <w:r w:rsidRPr="006E3DFB">
              <w:t>5 kg</w:t>
            </w:r>
          </w:p>
          <w:p w14:paraId="6C2B4EEE" w14:textId="77777777" w:rsidR="006E3DFB" w:rsidRPr="006E3DFB" w:rsidRDefault="006E3DFB" w:rsidP="006E3DFB">
            <w:pPr>
              <w:tabs>
                <w:tab w:val="left" w:pos="1871"/>
                <w:tab w:val="left" w:pos="3407"/>
                <w:tab w:val="left" w:pos="4949"/>
                <w:tab w:val="left" w:pos="6599"/>
              </w:tabs>
              <w:spacing w:line="360" w:lineRule="auto"/>
              <w:ind w:firstLineChars="200" w:firstLine="420"/>
              <w:rPr>
                <w:szCs w:val="21"/>
              </w:rPr>
            </w:pPr>
            <w:r w:rsidRPr="006E3DFB">
              <w:rPr>
                <w:szCs w:val="21"/>
              </w:rPr>
              <w:t>解析</w:t>
            </w:r>
            <w:r w:rsidRPr="006E3DFB">
              <w:rPr>
                <w:szCs w:val="21"/>
              </w:rPr>
              <w:t xml:space="preserve"> </w:t>
            </w:r>
            <w:r w:rsidRPr="006E3DFB">
              <w:rPr>
                <w:szCs w:val="21"/>
              </w:rPr>
              <w:t>对上升过程</w:t>
            </w:r>
            <w:r w:rsidRPr="006E3DFB">
              <w:rPr>
                <w:szCs w:val="21"/>
              </w:rPr>
              <w:t>,</w:t>
            </w:r>
            <w:r w:rsidRPr="006E3DFB">
              <w:rPr>
                <w:szCs w:val="21"/>
              </w:rPr>
              <w:t>由动能定理</w:t>
            </w:r>
            <w:r w:rsidRPr="006E3DFB">
              <w:rPr>
                <w:szCs w:val="21"/>
              </w:rPr>
              <w:t>,</w:t>
            </w:r>
            <w:r w:rsidRPr="006E3DFB">
              <w:rPr>
                <w:i/>
                <w:szCs w:val="21"/>
              </w:rPr>
              <w:t>-</w:t>
            </w:r>
            <w:r w:rsidRPr="006E3DFB">
              <w:rPr>
                <w:szCs w:val="21"/>
              </w:rPr>
              <w:t>(</w:t>
            </w:r>
            <w:r w:rsidRPr="006E3DFB">
              <w:rPr>
                <w:i/>
                <w:szCs w:val="21"/>
              </w:rPr>
              <w:t>F+mg</w:t>
            </w:r>
            <w:r w:rsidRPr="006E3DFB">
              <w:rPr>
                <w:szCs w:val="21"/>
              </w:rPr>
              <w:t>)</w:t>
            </w:r>
            <w:r w:rsidRPr="006E3DFB">
              <w:rPr>
                <w:i/>
                <w:szCs w:val="21"/>
              </w:rPr>
              <w:t>h=E</w:t>
            </w:r>
            <w:r w:rsidRPr="006E3DFB">
              <w:rPr>
                <w:szCs w:val="21"/>
                <w:vertAlign w:val="subscript"/>
              </w:rPr>
              <w:t>k</w:t>
            </w:r>
            <w:r w:rsidRPr="006E3DFB">
              <w:rPr>
                <w:i/>
                <w:szCs w:val="21"/>
              </w:rPr>
              <w:t>-E</w:t>
            </w:r>
            <w:r w:rsidRPr="006E3DFB">
              <w:rPr>
                <w:szCs w:val="21"/>
                <w:vertAlign w:val="subscript"/>
              </w:rPr>
              <w:t>k0</w:t>
            </w:r>
            <w:r w:rsidRPr="006E3DFB">
              <w:rPr>
                <w:szCs w:val="21"/>
              </w:rPr>
              <w:t>,</w:t>
            </w:r>
            <w:r w:rsidRPr="006E3DFB">
              <w:rPr>
                <w:szCs w:val="21"/>
              </w:rPr>
              <w:t>得</w:t>
            </w:r>
            <w:r w:rsidRPr="006E3DFB">
              <w:rPr>
                <w:i/>
                <w:szCs w:val="21"/>
              </w:rPr>
              <w:t>E</w:t>
            </w:r>
            <w:r w:rsidRPr="006E3DFB">
              <w:rPr>
                <w:szCs w:val="21"/>
                <w:vertAlign w:val="subscript"/>
              </w:rPr>
              <w:t>k</w:t>
            </w:r>
            <w:r w:rsidRPr="006E3DFB">
              <w:rPr>
                <w:i/>
                <w:szCs w:val="21"/>
              </w:rPr>
              <w:t>=E</w:t>
            </w:r>
            <w:r w:rsidRPr="006E3DFB">
              <w:rPr>
                <w:szCs w:val="21"/>
                <w:vertAlign w:val="subscript"/>
              </w:rPr>
              <w:t>k0</w:t>
            </w:r>
            <w:r w:rsidRPr="006E3DFB">
              <w:rPr>
                <w:i/>
                <w:szCs w:val="21"/>
              </w:rPr>
              <w:t>-</w:t>
            </w:r>
            <w:r w:rsidRPr="006E3DFB">
              <w:rPr>
                <w:szCs w:val="21"/>
              </w:rPr>
              <w:t>(</w:t>
            </w:r>
            <w:r w:rsidRPr="006E3DFB">
              <w:rPr>
                <w:i/>
                <w:szCs w:val="21"/>
              </w:rPr>
              <w:t>F+mg</w:t>
            </w:r>
            <w:r w:rsidRPr="006E3DFB">
              <w:rPr>
                <w:szCs w:val="21"/>
              </w:rPr>
              <w:t>)</w:t>
            </w:r>
            <w:r w:rsidRPr="006E3DFB">
              <w:rPr>
                <w:i/>
                <w:szCs w:val="21"/>
              </w:rPr>
              <w:t>h</w:t>
            </w:r>
            <w:r w:rsidRPr="006E3DFB">
              <w:rPr>
                <w:szCs w:val="21"/>
              </w:rPr>
              <w:t>,</w:t>
            </w:r>
            <w:r w:rsidRPr="006E3DFB">
              <w:rPr>
                <w:szCs w:val="21"/>
              </w:rPr>
              <w:t>即</w:t>
            </w:r>
            <w:r w:rsidRPr="006E3DFB">
              <w:rPr>
                <w:i/>
                <w:szCs w:val="21"/>
              </w:rPr>
              <w:t>F+mg=</w:t>
            </w:r>
            <w:r w:rsidRPr="006E3DFB">
              <w:rPr>
                <w:szCs w:val="21"/>
              </w:rPr>
              <w:t>12 N;</w:t>
            </w:r>
            <w:r w:rsidRPr="006E3DFB">
              <w:rPr>
                <w:szCs w:val="21"/>
              </w:rPr>
              <w:t>下落过程</w:t>
            </w:r>
            <w:r w:rsidRPr="006E3DFB">
              <w:rPr>
                <w:szCs w:val="21"/>
              </w:rPr>
              <w:t>,(</w:t>
            </w:r>
            <w:r w:rsidRPr="006E3DFB">
              <w:rPr>
                <w:i/>
                <w:szCs w:val="21"/>
              </w:rPr>
              <w:t>mg-F</w:t>
            </w:r>
            <w:r w:rsidRPr="006E3DFB">
              <w:rPr>
                <w:szCs w:val="21"/>
              </w:rPr>
              <w:t>)(6</w:t>
            </w:r>
            <w:r w:rsidRPr="006E3DFB">
              <w:rPr>
                <w:i/>
                <w:szCs w:val="21"/>
              </w:rPr>
              <w:t>-h</w:t>
            </w:r>
            <w:r w:rsidRPr="006E3DFB">
              <w:rPr>
                <w:szCs w:val="21"/>
              </w:rPr>
              <w:t>)</w:t>
            </w:r>
            <w:r w:rsidRPr="006E3DFB">
              <w:rPr>
                <w:i/>
                <w:szCs w:val="21"/>
              </w:rPr>
              <w:t>=E</w:t>
            </w:r>
            <w:r w:rsidRPr="006E3DFB">
              <w:rPr>
                <w:szCs w:val="21"/>
                <w:vertAlign w:val="subscript"/>
              </w:rPr>
              <w:t>k</w:t>
            </w:r>
            <w:r w:rsidRPr="006E3DFB">
              <w:rPr>
                <w:szCs w:val="21"/>
              </w:rPr>
              <w:t>,</w:t>
            </w:r>
            <w:r w:rsidRPr="006E3DFB">
              <w:rPr>
                <w:szCs w:val="21"/>
              </w:rPr>
              <w:t>即</w:t>
            </w:r>
            <w:r w:rsidRPr="006E3DFB">
              <w:rPr>
                <w:i/>
                <w:szCs w:val="21"/>
              </w:rPr>
              <w:t>mg-F=k'=</w:t>
            </w:r>
            <w:r w:rsidRPr="006E3DFB">
              <w:rPr>
                <w:szCs w:val="21"/>
              </w:rPr>
              <w:t>8 N,</w:t>
            </w:r>
            <w:r w:rsidRPr="006E3DFB">
              <w:rPr>
                <w:szCs w:val="21"/>
              </w:rPr>
              <w:t>联立两公式</w:t>
            </w:r>
            <w:r w:rsidRPr="006E3DFB">
              <w:rPr>
                <w:szCs w:val="21"/>
              </w:rPr>
              <w:t>,</w:t>
            </w:r>
            <w:r w:rsidRPr="006E3DFB">
              <w:rPr>
                <w:szCs w:val="21"/>
              </w:rPr>
              <w:t>得到</w:t>
            </w:r>
            <w:r w:rsidRPr="006E3DFB">
              <w:rPr>
                <w:i/>
                <w:szCs w:val="21"/>
              </w:rPr>
              <w:t>m=</w:t>
            </w:r>
            <w:r w:rsidRPr="006E3DFB">
              <w:rPr>
                <w:szCs w:val="21"/>
              </w:rPr>
              <w:t>1 kg,</w:t>
            </w:r>
            <w:r w:rsidRPr="006E3DFB">
              <w:rPr>
                <w:i/>
                <w:szCs w:val="21"/>
              </w:rPr>
              <w:t>F=</w:t>
            </w:r>
            <w:r w:rsidRPr="006E3DFB">
              <w:rPr>
                <w:szCs w:val="21"/>
              </w:rPr>
              <w:t>2 N</w:t>
            </w:r>
            <w:r w:rsidRPr="006E3DFB">
              <w:rPr>
                <w:szCs w:val="21"/>
              </w:rPr>
              <w:t>。</w:t>
            </w:r>
          </w:p>
          <w:p w14:paraId="5D118896" w14:textId="0AF48F68" w:rsidR="00F13D1F" w:rsidRPr="006E3DFB" w:rsidRDefault="00F13D1F" w:rsidP="006E3DF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9E588F1" w14:textId="4BC7501F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4.</w:t>
            </w:r>
            <w:r>
              <w:rPr>
                <w:color w:val="3E9E7D"/>
              </w:rPr>
              <w:t xml:space="preserve"> </w:t>
            </w:r>
            <w:r>
              <w:rPr>
                <w:color w:val="3E9E7D"/>
              </w:rPr>
              <w:t>（</w:t>
            </w:r>
            <w:r>
              <w:rPr>
                <w:color w:val="3E9E7D"/>
              </w:rPr>
              <w:t>2025·</w:t>
            </w:r>
            <w:r>
              <w:rPr>
                <w:color w:val="3E9E7D"/>
              </w:rPr>
              <w:t>天津宁河</w:t>
            </w:r>
            <w:r>
              <w:rPr>
                <w:color w:val="3E9E7D"/>
              </w:rPr>
              <w:t>·</w:t>
            </w:r>
            <w:r>
              <w:rPr>
                <w:color w:val="3E9E7D"/>
              </w:rPr>
              <w:t>一模）</w:t>
            </w:r>
            <w:r>
              <w:t>随着科技的发展，手机的功能越来越多。如图所示是小米同学随质量为</w:t>
            </w:r>
            <w:r>
              <w:t>100kg</w:t>
            </w:r>
            <w:r>
              <w:t>货物乘坐电梯时利用手机软件制作的运动</w:t>
            </w:r>
            <w:r>
              <w:rPr>
                <w:rFonts w:eastAsia="Times New Roman"/>
                <w:i/>
              </w:rPr>
              <w:t>v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图像（竖直向上为正方向），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，下列判断正确的是（　　）</w:t>
            </w:r>
          </w:p>
          <w:p w14:paraId="15C34791" w14:textId="77777777" w:rsidR="00D02609" w:rsidRDefault="00D02609" w:rsidP="00D0260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AF4A25" wp14:editId="79BC66F9">
                  <wp:extent cx="1885950" cy="1247775"/>
                  <wp:effectExtent l="0" t="0" r="3810" b="1905"/>
                  <wp:docPr id="44" name="图片 411" descr="@@@903322dc433b49088ce7493d54828d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11" descr="@@@903322dc433b49088ce7493d54828d88"/>
                          <pic:cNvPicPr>
                            <a:picLocks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D3A1F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0~10s</w:t>
            </w:r>
            <w:r>
              <w:t>货物处于失重状态</w:t>
            </w:r>
          </w:p>
          <w:p w14:paraId="4DCBBD28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0~10s</w:t>
            </w:r>
            <w:r>
              <w:t>内电梯对货物的支持力恒为</w:t>
            </w:r>
            <w:r>
              <w:t>1100N</w:t>
            </w:r>
          </w:p>
          <w:p w14:paraId="1C249827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0~36s</w:t>
            </w:r>
            <w:r>
              <w:t>内电梯对货物的支持力做功</w:t>
            </w:r>
            <w:r>
              <w:t>2.8×10</w:t>
            </w:r>
            <w:r>
              <w:rPr>
                <w:vertAlign w:val="superscript"/>
              </w:rPr>
              <w:t>4</w:t>
            </w:r>
            <w:r>
              <w:t>J</w:t>
            </w:r>
          </w:p>
          <w:p w14:paraId="42EDC3DE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36~46s</w:t>
            </w:r>
            <w:r>
              <w:t>货物处于超重状态</w:t>
            </w:r>
          </w:p>
          <w:p w14:paraId="3680023A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7E23818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0~10s</w:t>
            </w:r>
            <w:r>
              <w:rPr>
                <w:color w:val="FF0000"/>
              </w:rPr>
              <w:t>货物向上加速，处于超重状态，故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C8EE66E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0~10s</w:t>
            </w:r>
            <w:r>
              <w:rPr>
                <w:color w:val="FF0000"/>
              </w:rPr>
              <w:t>内电梯的加速度为</w:t>
            </w:r>
            <w:r>
              <w:rPr>
                <w:color w:val="FF0000"/>
              </w:rPr>
              <w:object w:dxaOrig="1477" w:dyaOrig="548" w14:anchorId="6B3AAA0F">
                <v:shape id="_x0000_i1167" type="#_x0000_t75" alt="eqId7917e296afffe72b44682d8462bbb15f" style="width:73.9pt;height:27.3pt" o:ole="">
                  <v:imagedata r:id="rId297" o:title="eqId7917e296afffe72b44682d8462bbb15f"/>
                </v:shape>
                <o:OLEObject Type="Embed" ProgID="Equation.DSMT4" ShapeID="_x0000_i1167" DrawAspect="Content" ObjectID="_1829303134" r:id="rId298"/>
              </w:object>
            </w:r>
          </w:p>
          <w:p w14:paraId="412AF183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对货物，根据牛顿第二定律可得</w:t>
            </w:r>
            <w:r>
              <w:rPr>
                <w:color w:val="FF0000"/>
              </w:rPr>
              <w:object w:dxaOrig="1232" w:dyaOrig="318" w14:anchorId="449AF2E4">
                <v:shape id="_x0000_i1168" type="#_x0000_t75" alt="eqId38c8bd18c97d30919381ce347cfdb9c7" style="width:61.75pt;height:15.9pt" o:ole="">
                  <v:imagedata r:id="rId299" o:title="eqId38c8bd18c97d30919381ce347cfdb9c7"/>
                </v:shape>
                <o:OLEObject Type="Embed" ProgID="Equation.DSMT4" ShapeID="_x0000_i1168" DrawAspect="Content" ObjectID="_1829303135" r:id="rId300"/>
              </w:object>
            </w:r>
          </w:p>
          <w:p w14:paraId="278009A1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解得对货物的支持力恒为</w:t>
            </w:r>
            <w:r>
              <w:rPr>
                <w:color w:val="FF0000"/>
              </w:rPr>
              <w:object w:dxaOrig="1073" w:dyaOrig="320" w14:anchorId="0764EEF8">
                <v:shape id="_x0000_i1169" type="#_x0000_t75" alt="eqIdbf5d264806795504dca4ee900fb814f6" style="width:53.8pt;height:15.9pt" o:ole="">
                  <v:imagedata r:id="rId301" o:title="eqIdbf5d264806795504dca4ee900fb814f6"/>
                </v:shape>
                <o:OLEObject Type="Embed" ProgID="Equation.DSMT4" ShapeID="_x0000_i1169" DrawAspect="Content" ObjectID="_1829303136" r:id="rId302"/>
              </w:object>
            </w:r>
          </w:p>
          <w:p w14:paraId="75FE3390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40CFF7E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．由于图像与坐标轴围成的面积等于位移可知，</w:t>
            </w:r>
            <w:r>
              <w:rPr>
                <w:color w:val="FF0000"/>
              </w:rPr>
              <w:t>0~36s</w:t>
            </w:r>
            <w:r>
              <w:rPr>
                <w:color w:val="FF0000"/>
              </w:rPr>
              <w:t>内货物上升的距离为</w:t>
            </w:r>
            <w:r>
              <w:rPr>
                <w:color w:val="FF0000"/>
              </w:rPr>
              <w:object w:dxaOrig="2164" w:dyaOrig="548" w14:anchorId="46306747">
                <v:shape id="_x0000_i1170" type="#_x0000_t75" alt="eqId15e31656e2f47f696be91eb23e860c06" style="width:108.4pt;height:27.3pt" o:ole="">
                  <v:imagedata r:id="rId303" o:title="eqId15e31656e2f47f696be91eb23e860c06"/>
                </v:shape>
                <o:OLEObject Type="Embed" ProgID="Equation.DSMT4" ShapeID="_x0000_i1170" DrawAspect="Content" ObjectID="_1829303137" r:id="rId304"/>
              </w:object>
            </w:r>
          </w:p>
          <w:p w14:paraId="71B25911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根据动能定理可得</w:t>
            </w:r>
            <w:r>
              <w:rPr>
                <w:color w:val="FF0000"/>
              </w:rPr>
              <w:object w:dxaOrig="1020" w:dyaOrig="316" w14:anchorId="49F6D7B3">
                <v:shape id="_x0000_i1171" type="#_x0000_t75" alt="eqId3dbb489283d6766a3c5a6091bc444caa" style="width:51.15pt;height:15.9pt" o:ole="">
                  <v:imagedata r:id="rId305" o:title="eqId3dbb489283d6766a3c5a6091bc444caa"/>
                </v:shape>
                <o:OLEObject Type="Embed" ProgID="Equation.DSMT4" ShapeID="_x0000_i1171" DrawAspect="Content" ObjectID="_1829303138" r:id="rId30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20" w:dyaOrig="316" w14:anchorId="1DBDBDC1">
                <v:shape id="_x0000_i1172" type="#_x0000_t75" alt="eqIdd12fd73de127c7fb7e126606ab61a35b" style="width:51.15pt;height:15.9pt" o:ole="">
                  <v:imagedata r:id="rId307" o:title="eqIdd12fd73de127c7fb7e126606ab61a35b"/>
                </v:shape>
                <o:OLEObject Type="Embed" ProgID="Equation.DSMT4" ShapeID="_x0000_i1172" DrawAspect="Content" ObjectID="_1829303139" r:id="rId308"/>
              </w:object>
            </w:r>
          </w:p>
          <w:p w14:paraId="620FC846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所以电梯对货物的支持力做功为</w:t>
            </w:r>
            <w:r>
              <w:rPr>
                <w:color w:val="FF0000"/>
              </w:rPr>
              <w:object w:dxaOrig="3220" w:dyaOrig="316" w14:anchorId="132552C8">
                <v:shape id="_x0000_i1173" type="#_x0000_t75" alt="eqId6022af61ca1d5b77520e6ce8c8152526" style="width:161.05pt;height:15.9pt" o:ole="">
                  <v:imagedata r:id="rId309" o:title="eqId6022af61ca1d5b77520e6ce8c8152526"/>
                </v:shape>
                <o:OLEObject Type="Embed" ProgID="Equation.DSMT4" ShapeID="_x0000_i1173" DrawAspect="Content" ObjectID="_1829303140" r:id="rId310"/>
              </w:object>
            </w:r>
          </w:p>
          <w:p w14:paraId="1283233D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BEB8DA9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36~46s</w:t>
            </w:r>
            <w:r>
              <w:rPr>
                <w:color w:val="FF0000"/>
              </w:rPr>
              <w:t>货物向下加速，加速度向下，处于失重状态，故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6A67692" w14:textId="77777777" w:rsidR="00D02609" w:rsidRDefault="00D02609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9A2492B" w14:textId="77777777" w:rsidR="006E3DFB" w:rsidRPr="006E3DFB" w:rsidRDefault="006E3DFB" w:rsidP="006E3DFB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 w:rsidRPr="006E3DFB">
              <w:rPr>
                <w:szCs w:val="21"/>
              </w:rPr>
              <w:t>（</w:t>
            </w:r>
            <w:r w:rsidRPr="006E3DFB">
              <w:rPr>
                <w:szCs w:val="21"/>
              </w:rPr>
              <w:t>2025·</w:t>
            </w:r>
            <w:r w:rsidRPr="006E3DFB">
              <w:rPr>
                <w:szCs w:val="21"/>
              </w:rPr>
              <w:t>广西南宁</w:t>
            </w:r>
            <w:r w:rsidRPr="006E3DFB">
              <w:rPr>
                <w:szCs w:val="21"/>
              </w:rPr>
              <w:t>·</w:t>
            </w:r>
            <w:r w:rsidRPr="006E3DFB">
              <w:rPr>
                <w:szCs w:val="21"/>
              </w:rPr>
              <w:t>模拟预测）</w:t>
            </w:r>
            <w:r w:rsidRPr="006E3DFB">
              <w:rPr>
                <w:szCs w:val="21"/>
              </w:rPr>
              <w:t>2025</w:t>
            </w:r>
            <w:r w:rsidRPr="006E3DFB">
              <w:rPr>
                <w:szCs w:val="21"/>
              </w:rPr>
              <w:t>年</w:t>
            </w:r>
            <w:r w:rsidRPr="006E3DFB">
              <w:rPr>
                <w:szCs w:val="21"/>
              </w:rPr>
              <w:t>2</w:t>
            </w:r>
            <w:r w:rsidRPr="006E3DFB">
              <w:rPr>
                <w:szCs w:val="21"/>
              </w:rPr>
              <w:t>月</w:t>
            </w:r>
            <w:r w:rsidRPr="006E3DFB">
              <w:rPr>
                <w:szCs w:val="21"/>
              </w:rPr>
              <w:t>3</w:t>
            </w:r>
            <w:r w:rsidRPr="006E3DFB">
              <w:rPr>
                <w:szCs w:val="21"/>
              </w:rPr>
              <w:t>日《观点网》消息，某品牌汽车官方微博宣布，</w:t>
            </w:r>
            <w:r w:rsidRPr="006E3DFB">
              <w:rPr>
                <w:szCs w:val="21"/>
              </w:rPr>
              <w:t>2025</w:t>
            </w:r>
            <w:r w:rsidRPr="006E3DFB">
              <w:rPr>
                <w:szCs w:val="21"/>
              </w:rPr>
              <w:t>年</w:t>
            </w:r>
            <w:r w:rsidRPr="006E3DFB">
              <w:rPr>
                <w:szCs w:val="21"/>
              </w:rPr>
              <w:t>1</w:t>
            </w:r>
            <w:r w:rsidRPr="006E3DFB">
              <w:rPr>
                <w:szCs w:val="21"/>
              </w:rPr>
              <w:t>月，某型号汽车交付量再次超过两万辆。</w:t>
            </w:r>
            <w:r w:rsidRPr="006E3DFB">
              <w:rPr>
                <w:rFonts w:eastAsia="Times New Roman"/>
                <w:i/>
                <w:szCs w:val="21"/>
              </w:rPr>
              <w:t>t</w:t>
            </w:r>
            <w:r w:rsidRPr="006E3DFB">
              <w:rPr>
                <w:szCs w:val="21"/>
              </w:rPr>
              <w:t>=0</w:t>
            </w:r>
            <w:r w:rsidRPr="006E3DFB">
              <w:rPr>
                <w:szCs w:val="21"/>
              </w:rPr>
              <w:t>时刻，一辆该品牌汽车在一段试车专用的平直的公路上由静止启动，</w:t>
            </w:r>
            <w:r w:rsidRPr="006E3DFB">
              <w:rPr>
                <w:rFonts w:eastAsia="Times New Roman"/>
                <w:i/>
                <w:szCs w:val="21"/>
              </w:rPr>
              <w:t>t</w:t>
            </w:r>
            <w:r w:rsidRPr="006E3DFB">
              <w:rPr>
                <w:szCs w:val="21"/>
              </w:rPr>
              <w:t>=8s</w:t>
            </w:r>
            <w:r w:rsidRPr="006E3DFB">
              <w:rPr>
                <w:szCs w:val="21"/>
              </w:rPr>
              <w:t>时功率达到</w:t>
            </w:r>
            <w:r w:rsidRPr="006E3DFB">
              <w:rPr>
                <w:szCs w:val="21"/>
              </w:rPr>
              <w:t>360kW</w:t>
            </w:r>
            <w:r w:rsidRPr="006E3DFB">
              <w:rPr>
                <w:szCs w:val="21"/>
              </w:rPr>
              <w:t>之后功率保持不变，其</w:t>
            </w:r>
            <w:r w:rsidRPr="006E3DFB">
              <w:rPr>
                <w:rFonts w:eastAsia="Times New Roman"/>
                <w:i/>
                <w:szCs w:val="21"/>
              </w:rPr>
              <w:t>v</w:t>
            </w:r>
            <w:r w:rsidRPr="006E3DFB">
              <w:rPr>
                <w:szCs w:val="21"/>
              </w:rPr>
              <w:t>-</w:t>
            </w:r>
            <w:r w:rsidRPr="006E3DFB">
              <w:rPr>
                <w:rFonts w:eastAsia="Times New Roman"/>
                <w:i/>
                <w:szCs w:val="21"/>
              </w:rPr>
              <w:t>t</w:t>
            </w:r>
            <w:r w:rsidRPr="006E3DFB">
              <w:rPr>
                <w:szCs w:val="21"/>
              </w:rPr>
              <w:t>图像如图所示。设汽车在运动过程中阻力不变，下列说法正确的是（　　）</w:t>
            </w:r>
          </w:p>
          <w:p w14:paraId="01DDC141" w14:textId="77777777" w:rsidR="006E3DFB" w:rsidRPr="006E3DFB" w:rsidRDefault="006E3DFB" w:rsidP="006E3DFB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6E3DFB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541A930A" wp14:editId="1A87D202">
                  <wp:extent cx="1323975" cy="1057275"/>
                  <wp:effectExtent l="0" t="0" r="9525" b="9525"/>
                  <wp:docPr id="1942358824" name="图片 1942358824" descr="@@@b6bd58fcdf1d405091242620e1df62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b6bd58fcdf1d405091242620e1df62ac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B8ACB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A</w:t>
            </w:r>
            <w:r w:rsidRPr="006E3DFB">
              <w:rPr>
                <w:szCs w:val="21"/>
              </w:rPr>
              <w:t>．汽车受到的阻力大小为</w:t>
            </w:r>
            <w:r w:rsidRPr="006E3DFB">
              <w:rPr>
                <w:szCs w:val="21"/>
              </w:rPr>
              <w:t>15000N</w:t>
            </w:r>
          </w:p>
          <w:p w14:paraId="74185FB8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B</w:t>
            </w:r>
            <w:r w:rsidRPr="006E3DFB">
              <w:rPr>
                <w:szCs w:val="21"/>
              </w:rPr>
              <w:t>．汽车的最大牵引力为</w:t>
            </w:r>
            <w:r w:rsidRPr="006E3DFB">
              <w:rPr>
                <w:szCs w:val="21"/>
              </w:rPr>
              <w:t>15000N</w:t>
            </w:r>
          </w:p>
          <w:p w14:paraId="661CFBBF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C</w:t>
            </w:r>
            <w:r w:rsidRPr="006E3DFB">
              <w:rPr>
                <w:szCs w:val="21"/>
              </w:rPr>
              <w:t>．汽车的质量为</w:t>
            </w:r>
            <w:r w:rsidRPr="006E3DFB">
              <w:rPr>
                <w:szCs w:val="21"/>
              </w:rPr>
              <w:t>5000kg</w:t>
            </w:r>
          </w:p>
          <w:p w14:paraId="00F2A96E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D</w:t>
            </w:r>
            <w:r w:rsidRPr="006E3DFB">
              <w:rPr>
                <w:szCs w:val="21"/>
              </w:rPr>
              <w:t>．汽车在做变加速运动过程中的位移大小约为</w:t>
            </w:r>
            <w:r w:rsidRPr="006E3DFB">
              <w:rPr>
                <w:szCs w:val="21"/>
              </w:rPr>
              <w:t>640m</w:t>
            </w:r>
          </w:p>
          <w:p w14:paraId="785A88AB" w14:textId="77777777" w:rsidR="006E3DFB" w:rsidRPr="006E3DFB" w:rsidRDefault="006E3DFB" w:rsidP="006E3DFB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【答案】</w:t>
            </w:r>
            <w:r w:rsidRPr="006E3DFB">
              <w:rPr>
                <w:color w:val="FF0000"/>
                <w:szCs w:val="21"/>
              </w:rPr>
              <w:t>B</w:t>
            </w:r>
          </w:p>
          <w:p w14:paraId="443A12AA" w14:textId="77777777" w:rsidR="006E3DFB" w:rsidRPr="006E3DFB" w:rsidRDefault="006E3DFB" w:rsidP="006E3DFB">
            <w:pPr>
              <w:shd w:val="clear" w:color="auto" w:fill="F2F2F2"/>
              <w:spacing w:line="360" w:lineRule="auto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【详解】</w:t>
            </w:r>
          </w:p>
          <w:p w14:paraId="02EAE398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A</w:t>
            </w:r>
            <w:r w:rsidRPr="006E3DFB">
              <w:rPr>
                <w:color w:val="FF0000"/>
                <w:szCs w:val="21"/>
              </w:rPr>
              <w:t>．当牵引力等于阻力时，速度达到最大值，则有</w:t>
            </w:r>
            <w:r w:rsidRPr="006E3DFB">
              <w:rPr>
                <w:color w:val="FF0000"/>
                <w:szCs w:val="21"/>
              </w:rPr>
              <w:object w:dxaOrig="3330" w:dyaOrig="799" w14:anchorId="6FADC598">
                <v:shape id="_x0000_i1174" type="#_x0000_t75" alt="eqId9827bccb03eeb629ea639ee063d093fd" style="width:166.35pt;height:39.8pt" o:ole="">
                  <v:imagedata r:id="rId312" o:title="eqId9827bccb03eeb629ea639ee063d093fd"/>
                </v:shape>
                <o:OLEObject Type="Embed" ProgID="Equation.DSMT4" ShapeID="_x0000_i1174" DrawAspect="Content" ObjectID="_1829303141" r:id="rId313"/>
              </w:object>
            </w:r>
            <w:r w:rsidRPr="006E3DFB">
              <w:rPr>
                <w:color w:val="FF0000"/>
                <w:szCs w:val="21"/>
              </w:rPr>
              <w:t>，故</w:t>
            </w:r>
            <w:r w:rsidRPr="006E3DFB">
              <w:rPr>
                <w:color w:val="FF0000"/>
                <w:szCs w:val="21"/>
              </w:rPr>
              <w:t>A</w:t>
            </w:r>
            <w:r w:rsidRPr="006E3DFB">
              <w:rPr>
                <w:color w:val="FF0000"/>
                <w:szCs w:val="21"/>
              </w:rPr>
              <w:t>错误；</w:t>
            </w:r>
          </w:p>
          <w:p w14:paraId="0829FDE9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B</w:t>
            </w:r>
            <w:r w:rsidRPr="006E3DFB">
              <w:rPr>
                <w:color w:val="FF0000"/>
                <w:szCs w:val="21"/>
              </w:rPr>
              <w:t>．汽车做匀加速运动的牵引力最大，</w:t>
            </w:r>
            <w:r w:rsidRPr="006E3DFB">
              <w:rPr>
                <w:color w:val="FF0000"/>
                <w:szCs w:val="21"/>
              </w:rPr>
              <w:object w:dxaOrig="687" w:dyaOrig="318" w14:anchorId="788252CC">
                <v:shape id="_x0000_i1175" type="#_x0000_t75" alt="eqId4d1234de137969acd18f16a9c73b4dc8" style="width:34.5pt;height:15.9pt" o:ole="">
                  <v:imagedata r:id="rId314" o:title="eqId4d1234de137969acd18f16a9c73b4dc8"/>
                </v:shape>
                <o:OLEObject Type="Embed" ProgID="Equation.DSMT4" ShapeID="_x0000_i1175" DrawAspect="Content" ObjectID="_1829303142" r:id="rId315"/>
              </w:object>
            </w:r>
            <w:r w:rsidRPr="006E3DFB">
              <w:rPr>
                <w:color w:val="FF0000"/>
                <w:szCs w:val="21"/>
              </w:rPr>
              <w:t>时，牵引力大小为</w:t>
            </w:r>
            <w:r w:rsidRPr="006E3DFB">
              <w:rPr>
                <w:color w:val="FF0000"/>
                <w:szCs w:val="21"/>
              </w:rPr>
              <w:object w:dxaOrig="1931" w:dyaOrig="758" w14:anchorId="3AAF629B">
                <v:shape id="_x0000_i1176" type="#_x0000_t75" alt="eqIdb87d8a55934826e2ef20dd0f1871f003" style="width:96.65pt;height:37.9pt" o:ole="">
                  <v:imagedata r:id="rId316" o:title="eqIdb87d8a55934826e2ef20dd0f1871f003"/>
                </v:shape>
                <o:OLEObject Type="Embed" ProgID="Equation.DSMT4" ShapeID="_x0000_i1176" DrawAspect="Content" ObjectID="_1829303143" r:id="rId317"/>
              </w:object>
            </w:r>
            <w:r w:rsidRPr="006E3DFB">
              <w:rPr>
                <w:color w:val="FF0000"/>
                <w:szCs w:val="21"/>
              </w:rPr>
              <w:t>，</w:t>
            </w:r>
            <w:r w:rsidRPr="006E3DFB">
              <w:rPr>
                <w:color w:val="FF0000"/>
                <w:szCs w:val="21"/>
              </w:rPr>
              <w:t xml:space="preserve"> </w:t>
            </w:r>
            <w:r w:rsidRPr="006E3DFB">
              <w:rPr>
                <w:color w:val="FF0000"/>
                <w:szCs w:val="21"/>
              </w:rPr>
              <w:t>故</w:t>
            </w:r>
            <w:r w:rsidRPr="006E3DFB">
              <w:rPr>
                <w:color w:val="FF0000"/>
                <w:szCs w:val="21"/>
              </w:rPr>
              <w:t>B</w:t>
            </w:r>
            <w:r w:rsidRPr="006E3DFB">
              <w:rPr>
                <w:color w:val="FF0000"/>
                <w:szCs w:val="21"/>
              </w:rPr>
              <w:t>正确；</w:t>
            </w:r>
          </w:p>
          <w:p w14:paraId="4DFE9642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C</w:t>
            </w:r>
            <w:r w:rsidRPr="006E3DFB">
              <w:rPr>
                <w:color w:val="FF0000"/>
                <w:szCs w:val="21"/>
              </w:rPr>
              <w:t>．由图可知，汽车在</w:t>
            </w:r>
            <w:r w:rsidRPr="006E3DFB">
              <w:rPr>
                <w:color w:val="FF0000"/>
                <w:szCs w:val="21"/>
              </w:rPr>
              <w:object w:dxaOrig="732" w:dyaOrig="316" w14:anchorId="7566AFF1">
                <v:shape id="_x0000_i1177" type="#_x0000_t75" alt="eqId4b60648b269862ce061e67ca9c160ff0" style="width:36.75pt;height:15.9pt" o:ole="">
                  <v:imagedata r:id="rId318" o:title="eqId4b60648b269862ce061e67ca9c160ff0"/>
                </v:shape>
                <o:OLEObject Type="Embed" ProgID="Equation.DSMT4" ShapeID="_x0000_i1177" DrawAspect="Content" ObjectID="_1829303144" r:id="rId319"/>
              </w:object>
            </w:r>
            <w:r w:rsidRPr="006E3DFB">
              <w:rPr>
                <w:color w:val="FF0000"/>
                <w:szCs w:val="21"/>
              </w:rPr>
              <w:t>内做匀加速直线运动，加速度大小为</w:t>
            </w:r>
            <w:r w:rsidRPr="006E3DFB">
              <w:rPr>
                <w:color w:val="FF0000"/>
                <w:szCs w:val="21"/>
              </w:rPr>
              <w:object w:dxaOrig="1153" w:dyaOrig="351" w14:anchorId="7F78B65F">
                <v:shape id="_x0000_i1178" type="#_x0000_t75" alt="eqIdddec448bb7cd84dc59ab9fed98520c54" style="width:57.6pt;height:17.45pt" o:ole="">
                  <v:imagedata r:id="rId320" o:title="eqIdddec448bb7cd84dc59ab9fed98520c54"/>
                </v:shape>
                <o:OLEObject Type="Embed" ProgID="Equation.DSMT4" ShapeID="_x0000_i1178" DrawAspect="Content" ObjectID="_1829303145" r:id="rId321"/>
              </w:object>
            </w:r>
          </w:p>
          <w:p w14:paraId="3AD73ECE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由牛顿第二定律有</w:t>
            </w:r>
            <w:r w:rsidRPr="006E3DFB">
              <w:rPr>
                <w:color w:val="FF0000"/>
                <w:szCs w:val="21"/>
              </w:rPr>
              <w:object w:dxaOrig="1376" w:dyaOrig="402" w14:anchorId="54F9443C">
                <v:shape id="_x0000_i1179" type="#_x0000_t75" alt="eqId65436b20f03fb72fea7f6ac21473f394" style="width:68.95pt;height:20.1pt" o:ole="">
                  <v:imagedata r:id="rId322" o:title="eqId65436b20f03fb72fea7f6ac21473f394"/>
                </v:shape>
                <o:OLEObject Type="Embed" ProgID="Equation.DSMT4" ShapeID="_x0000_i1179" DrawAspect="Content" ObjectID="_1829303146" r:id="rId323"/>
              </w:object>
            </w:r>
          </w:p>
          <w:p w14:paraId="6E913169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lastRenderedPageBreak/>
              <w:t>解得</w:t>
            </w:r>
            <w:r w:rsidRPr="006E3DFB">
              <w:rPr>
                <w:color w:val="FF0000"/>
                <w:szCs w:val="21"/>
              </w:rPr>
              <w:object w:dxaOrig="3374" w:dyaOrig="695" w14:anchorId="79BB9706">
                <v:shape id="_x0000_i1180" type="#_x0000_t75" alt="eqIdacbda72c8d7189f95cfb1cad42ac2540" style="width:168.65pt;height:34.85pt" o:ole="">
                  <v:imagedata r:id="rId324" o:title="eqIdacbda72c8d7189f95cfb1cad42ac2540"/>
                </v:shape>
                <o:OLEObject Type="Embed" ProgID="Equation.DSMT4" ShapeID="_x0000_i1180" DrawAspect="Content" ObjectID="_1829303147" r:id="rId325"/>
              </w:object>
            </w:r>
            <w:r w:rsidRPr="006E3DFB">
              <w:rPr>
                <w:color w:val="FF0000"/>
                <w:szCs w:val="21"/>
              </w:rPr>
              <w:t>，故</w:t>
            </w:r>
            <w:r w:rsidRPr="006E3DFB">
              <w:rPr>
                <w:color w:val="FF0000"/>
                <w:szCs w:val="21"/>
              </w:rPr>
              <w:t>C</w:t>
            </w:r>
            <w:r w:rsidRPr="006E3DFB">
              <w:rPr>
                <w:color w:val="FF0000"/>
                <w:szCs w:val="21"/>
              </w:rPr>
              <w:t>错误；</w:t>
            </w:r>
          </w:p>
          <w:p w14:paraId="53217B69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D</w:t>
            </w:r>
            <w:r w:rsidRPr="006E3DFB">
              <w:rPr>
                <w:color w:val="FF0000"/>
                <w:szCs w:val="21"/>
              </w:rPr>
              <w:t>．</w:t>
            </w:r>
            <w:r w:rsidRPr="006E3DFB">
              <w:rPr>
                <w:color w:val="FF0000"/>
                <w:szCs w:val="21"/>
              </w:rPr>
              <w:object w:dxaOrig="865" w:dyaOrig="316" w14:anchorId="2C9DAA3B">
                <v:shape id="_x0000_i1181" type="#_x0000_t75" alt="eqId4603bf4823ef2459adb506f02e6efbd2" style="width:43.2pt;height:15.9pt" o:ole="">
                  <v:imagedata r:id="rId326" o:title="eqId4603bf4823ef2459adb506f02e6efbd2"/>
                </v:shape>
                <o:OLEObject Type="Embed" ProgID="Equation.DSMT4" ShapeID="_x0000_i1181" DrawAspect="Content" ObjectID="_1829303148" r:id="rId327"/>
              </w:object>
            </w:r>
            <w:r w:rsidRPr="006E3DFB">
              <w:rPr>
                <w:color w:val="FF0000"/>
                <w:szCs w:val="21"/>
              </w:rPr>
              <w:t>内牵引力做的功为</w:t>
            </w:r>
            <w:r w:rsidRPr="006E3DFB">
              <w:rPr>
                <w:color w:val="FF0000"/>
                <w:szCs w:val="21"/>
              </w:rPr>
              <w:object w:dxaOrig="2242" w:dyaOrig="415" w14:anchorId="37986663">
                <v:shape id="_x0000_i1182" type="#_x0000_t75" alt="eqId53a59373c104d4c7cceafa26f0e0087d" style="width:112.15pt;height:20.85pt" o:ole="">
                  <v:imagedata r:id="rId328" o:title="eqId53a59373c104d4c7cceafa26f0e0087d"/>
                </v:shape>
                <o:OLEObject Type="Embed" ProgID="Equation.DSMT4" ShapeID="_x0000_i1182" DrawAspect="Content" ObjectID="_1829303149" r:id="rId329"/>
              </w:object>
            </w:r>
          </w:p>
          <w:p w14:paraId="46884522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由动能定理有</w:t>
            </w:r>
            <w:r w:rsidRPr="006E3DFB">
              <w:rPr>
                <w:color w:val="FF0000"/>
                <w:szCs w:val="21"/>
              </w:rPr>
              <w:object w:dxaOrig="2841" w:dyaOrig="681" w14:anchorId="6C9CAC58">
                <v:shape id="_x0000_i1183" type="#_x0000_t75" alt="eqId64a68560b879c6465c37ef3393477acd" style="width:142.1pt;height:34.1pt" o:ole="">
                  <v:imagedata r:id="rId330" o:title="eqId64a68560b879c6465c37ef3393477acd"/>
                </v:shape>
                <o:OLEObject Type="Embed" ProgID="Equation.DSMT4" ShapeID="_x0000_i1183" DrawAspect="Content" ObjectID="_1829303150" r:id="rId331"/>
              </w:object>
            </w:r>
          </w:p>
          <w:p w14:paraId="74D108F5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解得汽车在做变加速运动过程中的位移大小</w:t>
            </w:r>
            <w:r w:rsidRPr="006E3DFB">
              <w:rPr>
                <w:color w:val="FF0000"/>
                <w:szCs w:val="21"/>
              </w:rPr>
              <w:object w:dxaOrig="1198" w:dyaOrig="403" w14:anchorId="518C97A4">
                <v:shape id="_x0000_i1184" type="#_x0000_t75" alt="eqIda0faf283aea2a0a6c534ddbb768fd712" style="width:59.85pt;height:20.1pt" o:ole="">
                  <v:imagedata r:id="rId332" o:title="eqIda0faf283aea2a0a6c534ddbb768fd712"/>
                </v:shape>
                <o:OLEObject Type="Embed" ProgID="Equation.DSMT4" ShapeID="_x0000_i1184" DrawAspect="Content" ObjectID="_1829303151" r:id="rId333"/>
              </w:object>
            </w:r>
            <w:r w:rsidRPr="006E3DFB">
              <w:rPr>
                <w:color w:val="FF0000"/>
                <w:szCs w:val="21"/>
              </w:rPr>
              <w:t>，故</w:t>
            </w:r>
            <w:r w:rsidRPr="006E3DFB">
              <w:rPr>
                <w:color w:val="FF0000"/>
                <w:szCs w:val="21"/>
              </w:rPr>
              <w:t>D</w:t>
            </w:r>
            <w:r w:rsidRPr="006E3DFB">
              <w:rPr>
                <w:color w:val="FF0000"/>
                <w:szCs w:val="21"/>
              </w:rPr>
              <w:t>错误。</w:t>
            </w:r>
          </w:p>
          <w:p w14:paraId="12519685" w14:textId="77777777" w:rsidR="006E3DFB" w:rsidRPr="006E3DFB" w:rsidRDefault="006E3DFB" w:rsidP="006E3DFB">
            <w:pPr>
              <w:shd w:val="clear" w:color="auto" w:fill="F2F2F2"/>
              <w:spacing w:line="360" w:lineRule="auto"/>
              <w:ind w:left="280"/>
              <w:jc w:val="left"/>
              <w:textAlignment w:val="center"/>
              <w:rPr>
                <w:szCs w:val="21"/>
              </w:rPr>
            </w:pPr>
            <w:r w:rsidRPr="006E3DFB">
              <w:rPr>
                <w:color w:val="FF0000"/>
                <w:szCs w:val="21"/>
              </w:rPr>
              <w:t>故选</w:t>
            </w:r>
            <w:r w:rsidRPr="006E3DFB">
              <w:rPr>
                <w:color w:val="FF0000"/>
                <w:szCs w:val="21"/>
              </w:rPr>
              <w:t>B</w:t>
            </w:r>
            <w:r w:rsidRPr="006E3DFB">
              <w:rPr>
                <w:color w:val="FF0000"/>
                <w:szCs w:val="21"/>
              </w:rPr>
              <w:t>。</w:t>
            </w:r>
          </w:p>
          <w:p w14:paraId="35E4E83B" w14:textId="5F081500" w:rsidR="00D02609" w:rsidRPr="00D02609" w:rsidRDefault="00D02609" w:rsidP="00D02609">
            <w:pPr>
              <w:spacing w:line="360" w:lineRule="auto"/>
              <w:jc w:val="left"/>
              <w:textAlignment w:val="center"/>
            </w:pPr>
          </w:p>
        </w:tc>
      </w:tr>
      <w:tr w:rsidR="00F13D1F" w14:paraId="601F4DAB" w14:textId="77777777">
        <w:trPr>
          <w:trHeight w:val="964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F162893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F13D1F" w14:paraId="3BC87676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E9FD02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23-24</w:t>
            </w:r>
            <w:r>
              <w:t>高一下</w:t>
            </w:r>
            <w:r>
              <w:t>·</w:t>
            </w:r>
            <w:r>
              <w:t>四川攀枝花</w:t>
            </w:r>
            <w:r>
              <w:t>·</w:t>
            </w:r>
            <w:r>
              <w:t>期末）如图所示，质量为</w:t>
            </w:r>
            <w:r>
              <w:rPr>
                <w:rFonts w:eastAsia="Times New Roman"/>
                <w:i/>
              </w:rPr>
              <w:t>m</w:t>
            </w:r>
            <w:r>
              <w:t>的小球从</w:t>
            </w:r>
            <w:r>
              <w:rPr>
                <w:rFonts w:eastAsia="Times New Roman"/>
                <w:i/>
              </w:rPr>
              <w:t>M</w:t>
            </w:r>
            <w:r>
              <w:t>点以与水平方向成</w:t>
            </w:r>
            <w:r>
              <w:t>30°</w:t>
            </w:r>
            <w:r>
              <w:t>角、大小为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的速度朝右上方射出。不计空气阻力，则小球到最高点时的动能为（　　）</w:t>
            </w:r>
          </w:p>
          <w:p w14:paraId="240127B6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D117BA" wp14:editId="7D8831ED">
                  <wp:extent cx="1095375" cy="428625"/>
                  <wp:effectExtent l="0" t="0" r="1905" b="13335"/>
                  <wp:docPr id="5" name="图片 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D25CA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45" w:dyaOrig="545" w14:anchorId="1F27C53E">
                <v:shape id="_x0000_i1185" type="#_x0000_t75" alt="eqIdd147211f7c1fb71bb94f889f15e14190" style="width:27.3pt;height:27.3pt" o:ole="">
                  <v:imagedata r:id="rId335" o:title="eqIdd147211f7c1fb71bb94f889f15e14190"/>
                </v:shape>
                <o:OLEObject Type="Embed" ProgID="Equation.DSMT4" ShapeID="_x0000_i1185" DrawAspect="Content" ObjectID="_1829303152" r:id="rId336"/>
              </w:object>
            </w:r>
            <w:r>
              <w:tab/>
              <w:t>B</w:t>
            </w:r>
            <w:r>
              <w:t>．</w:t>
            </w:r>
            <w:r>
              <w:object w:dxaOrig="545" w:dyaOrig="545" w14:anchorId="53C68DA6">
                <v:shape id="_x0000_i1186" type="#_x0000_t75" alt="eqId375e01b4790afe763f7782816ca103e7" style="width:27.3pt;height:27.3pt" o:ole="">
                  <v:imagedata r:id="rId337" o:title="eqId375e01b4790afe763f7782816ca103e7"/>
                </v:shape>
                <o:OLEObject Type="Embed" ProgID="Equation.DSMT4" ShapeID="_x0000_i1186" DrawAspect="Content" ObjectID="_1829303153" r:id="rId338"/>
              </w:object>
            </w:r>
          </w:p>
          <w:p w14:paraId="1F7FAAD3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45" w:dyaOrig="545" w14:anchorId="03350701">
                <v:shape id="_x0000_i1187" type="#_x0000_t75" alt="eqIdb9ce835a6c8e1c58216091ddea564d3a" style="width:27.3pt;height:27.3pt" o:ole="">
                  <v:imagedata r:id="rId339" o:title="eqIdb9ce835a6c8e1c58216091ddea564d3a"/>
                </v:shape>
                <o:OLEObject Type="Embed" ProgID="Equation.DSMT4" ShapeID="_x0000_i1187" DrawAspect="Content" ObjectID="_1829303154" r:id="rId340"/>
              </w:object>
            </w:r>
            <w:r>
              <w:tab/>
              <w:t>D</w:t>
            </w:r>
            <w:r>
              <w:t>．</w:t>
            </w:r>
            <w:r>
              <w:object w:dxaOrig="545" w:dyaOrig="545" w14:anchorId="245A61D8">
                <v:shape id="_x0000_i1188" type="#_x0000_t75" alt="eqIdef89379839e186486d1dcb57366a5b89" style="width:27.3pt;height:27.3pt" o:ole="">
                  <v:imagedata r:id="rId341" o:title="eqIdef89379839e186486d1dcb57366a5b89"/>
                </v:shape>
                <o:OLEObject Type="Embed" ProgID="Equation.DSMT4" ShapeID="_x0000_i1188" DrawAspect="Content" ObjectID="_1829303155" r:id="rId342"/>
              </w:object>
            </w:r>
          </w:p>
          <w:p w14:paraId="7FC91E7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1A2B5D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小球做斜抛运动，竖直方向做竖直上抛运动，水平方向做匀速直线运动，当小球运动到最高点时，小球竖直分速度恰好减为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，小球的速度恰好等于水平分速度，则在最高点小球的速度为</w:t>
            </w:r>
          </w:p>
          <w:p w14:paraId="3A25CCB2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214" w:dyaOrig="334" w14:anchorId="3A6862F4">
                <v:shape id="_x0000_i1189" type="#_x0000_t75" alt="eqId3590b32f1bf8bb00be0c789311c04f3e" style="width:60.65pt;height:16.65pt" o:ole="">
                  <v:imagedata r:id="rId343" o:title="eqId3590b32f1bf8bb00be0c789311c04f3e"/>
                </v:shape>
                <o:OLEObject Type="Embed" ProgID="Equation.DSMT4" ShapeID="_x0000_i1189" DrawAspect="Content" ObjectID="_1829303156" r:id="rId344"/>
              </w:object>
            </w:r>
          </w:p>
          <w:p w14:paraId="572AA43A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此时小球的动能为</w:t>
            </w:r>
          </w:p>
          <w:p w14:paraId="19EB1D9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85" w:dyaOrig="538" w14:anchorId="51A9000F">
                <v:shape id="_x0000_i1190" type="#_x0000_t75" alt="eqIdcb61b5140169f1ed966998c6f0f9a4c3" style="width:49.25pt;height:26.9pt" o:ole="">
                  <v:imagedata r:id="rId345" o:title="eqIdcb61b5140169f1ed966998c6f0f9a4c3"/>
                </v:shape>
                <o:OLEObject Type="Embed" ProgID="Equation.DSMT4" ShapeID="_x0000_i1190" DrawAspect="Content" ObjectID="_1829303157" r:id="rId346"/>
              </w:object>
            </w:r>
          </w:p>
          <w:p w14:paraId="6BD9E4A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12564C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67" w:dyaOrig="543" w14:anchorId="5B741BFC">
                <v:shape id="_x0000_i1191" type="#_x0000_t75" alt="eqId8802e6e306cd95df3b514a1985695840" style="width:48.5pt;height:27.3pt" o:ole="">
                  <v:imagedata r:id="rId347" o:title="eqId8802e6e306cd95df3b514a1985695840"/>
                </v:shape>
                <o:OLEObject Type="Embed" ProgID="Equation.DSMT4" ShapeID="_x0000_i1191" DrawAspect="Content" ObjectID="_1829303158" r:id="rId348"/>
              </w:object>
            </w:r>
          </w:p>
          <w:p w14:paraId="32983A9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50C052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23-24</w:t>
            </w:r>
            <w:r>
              <w:t>高二上</w:t>
            </w:r>
            <w:r>
              <w:t>·</w:t>
            </w:r>
            <w:r>
              <w:t>广东广州</w:t>
            </w:r>
            <w:r>
              <w:t>·</w:t>
            </w:r>
            <w:r>
              <w:t>开学考试）如图，广州地铁</w:t>
            </w:r>
            <w:r>
              <w:t>3</w:t>
            </w:r>
            <w:r>
              <w:t>号线北延段使用了节能坡。若某次列车以</w:t>
            </w:r>
            <w:r>
              <w:t>64.8km/h</w:t>
            </w:r>
            <w:r>
              <w:t>（</w:t>
            </w:r>
            <w:r>
              <w:t>18m/s</w:t>
            </w:r>
            <w:r>
              <w:t>）的速度冲上高度为</w:t>
            </w:r>
            <w:r>
              <w:t>4m</w:t>
            </w:r>
            <w:r>
              <w:t>的坡顶车站时，速度减为</w:t>
            </w:r>
            <w:r>
              <w:t>7.2km/h</w:t>
            </w:r>
            <w:r>
              <w:t>（</w:t>
            </w:r>
            <w:r>
              <w:t>2m/s</w:t>
            </w:r>
            <w:r>
              <w:t>），则该过程节能坡的转化率（列车重力势能的增加量与其动能减小量之比）约为（　　）</w:t>
            </w:r>
          </w:p>
          <w:p w14:paraId="092E644A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CF05EEF" wp14:editId="5C76F12E">
                  <wp:extent cx="4181475" cy="600075"/>
                  <wp:effectExtent l="0" t="0" r="9525" b="9525"/>
                  <wp:docPr id="6" name="图片 6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3CA2A6C" w14:textId="77777777" w:rsidR="00F359C1" w:rsidRDefault="00F359C1" w:rsidP="00F359C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12.5%</w:t>
            </w:r>
            <w:r>
              <w:tab/>
              <w:t>B</w:t>
            </w:r>
            <w:r>
              <w:t>．</w:t>
            </w:r>
            <w:r>
              <w:t>25%</w:t>
            </w:r>
            <w:r>
              <w:tab/>
              <w:t>C</w:t>
            </w:r>
            <w:r>
              <w:t>．</w:t>
            </w:r>
            <w:r>
              <w:t>50%</w:t>
            </w:r>
            <w:r>
              <w:tab/>
              <w:t>D</w:t>
            </w:r>
            <w:r>
              <w:t>．</w:t>
            </w:r>
            <w:r>
              <w:t>75%</w:t>
            </w:r>
          </w:p>
          <w:p w14:paraId="0DCA4C4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4DCE782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该过程列车重力势能的增加量与其动能减小量之比为</w:t>
            </w:r>
          </w:p>
          <w:p w14:paraId="49AA240B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4030" w:dyaOrig="844" w14:anchorId="106278E7">
                <v:shape id="_x0000_i1192" type="#_x0000_t75" alt="eqId32dbfd8bcc4283e668ba6e6ed0bdfa37" style="width:201.6pt;height:42.05pt" o:ole="">
                  <v:imagedata r:id="rId350" o:title="eqId32dbfd8bcc4283e668ba6e6ed0bdfa37"/>
                </v:shape>
                <o:OLEObject Type="Embed" ProgID="Equation.DSMT4" ShapeID="_x0000_i1192" DrawAspect="Content" ObjectID="_1829303159" r:id="rId351"/>
              </w:object>
            </w:r>
          </w:p>
          <w:p w14:paraId="1F358E3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49DB41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．（</w:t>
            </w:r>
            <w:r>
              <w:t>23-24</w:t>
            </w:r>
            <w:r>
              <w:t>高一下</w:t>
            </w:r>
            <w:r>
              <w:t>·</w:t>
            </w:r>
            <w:r>
              <w:t>江苏扬州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）如图所示，在地面上以速度</w:t>
            </w:r>
            <w:r>
              <w:object w:dxaOrig="213" w:dyaOrig="335" w14:anchorId="2CC4EE0A">
                <v:shape id="_x0000_i1193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193" DrawAspect="Content" ObjectID="_1829303160" r:id="rId353"/>
              </w:object>
            </w:r>
            <w:r>
              <w:t>抛出质量为</w:t>
            </w:r>
            <w:r>
              <w:object w:dxaOrig="228" w:dyaOrig="198" w14:anchorId="19ECD159">
                <v:shape id="_x0000_i1194" type="#_x0000_t75" alt="eqId294f5ba74cdf695fc9a8a8e52f421328" style="width:11.35pt;height:9.85pt" o:ole="">
                  <v:imagedata r:id="rId354" o:title="eqId294f5ba74cdf695fc9a8a8e52f421328"/>
                </v:shape>
                <o:OLEObject Type="Embed" ProgID="Equation.DSMT4" ShapeID="_x0000_i1194" DrawAspect="Content" ObjectID="_1829303161" r:id="rId355"/>
              </w:object>
            </w:r>
            <w:r>
              <w:t>的物体，抛出后物体落到比地面低</w:t>
            </w:r>
            <w:r>
              <w:object w:dxaOrig="158" w:dyaOrig="216" w14:anchorId="2D280366">
                <v:shape id="_x0000_i1195" type="#_x0000_t75" alt="eqId3eabd5f3a86afe49dcd70571e2b96cfd" style="width:7.95pt;height:11pt" o:ole="">
                  <v:imagedata r:id="rId157" o:title="eqId3eabd5f3a86afe49dcd70571e2b96cfd"/>
                </v:shape>
                <o:OLEObject Type="Embed" ProgID="Equation.DSMT4" ShapeID="_x0000_i1195" DrawAspect="Content" ObjectID="_1829303162" r:id="rId356"/>
              </w:object>
            </w:r>
            <w:r>
              <w:t>的海平面上。若以地面为参考平面，且不计空气阻力，则下列说法正确的是（</w:t>
            </w:r>
            <w:r>
              <w:t>  </w:t>
            </w:r>
            <w:r>
              <w:t>）</w:t>
            </w:r>
          </w:p>
          <w:p w14:paraId="1113981A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0F6360" wp14:editId="1B6448C5">
                  <wp:extent cx="1704975" cy="1076325"/>
                  <wp:effectExtent l="0" t="0" r="1905" b="5715"/>
                  <wp:docPr id="7" name="图片 7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ECF93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．重力对物体做的功为</w:t>
            </w:r>
            <w:r>
              <w:object w:dxaOrig="545" w:dyaOrig="279" w14:anchorId="73171F24">
                <v:shape id="_x0000_i1196" type="#_x0000_t75" alt="eqId8191db61e8f4d14a548be0492a71816f" style="width:27.3pt;height:14pt" o:ole="">
                  <v:imagedata r:id="rId358" o:title="eqId8191db61e8f4d14a548be0492a71816f"/>
                </v:shape>
                <o:OLEObject Type="Embed" ProgID="Equation.DSMT4" ShapeID="_x0000_i1196" DrawAspect="Content" ObjectID="_1829303163" r:id="rId359"/>
              </w:object>
            </w:r>
            <w:r>
              <w:tab/>
              <w:t>B</w:t>
            </w:r>
            <w:r>
              <w:t>．物体在海平面上的动能为</w:t>
            </w:r>
            <w:r>
              <w:object w:dxaOrig="1126" w:dyaOrig="547" w14:anchorId="5912A608">
                <v:shape id="_x0000_i1197" type="#_x0000_t75" alt="eqId0468210aa6e73980dcea5fa1c5b8058c" style="width:56.45pt;height:27.3pt" o:ole="">
                  <v:imagedata r:id="rId360" o:title="eqId0468210aa6e73980dcea5fa1c5b8058c"/>
                </v:shape>
                <o:OLEObject Type="Embed" ProgID="Equation.DSMT4" ShapeID="_x0000_i1197" DrawAspect="Content" ObjectID="_1829303164" r:id="rId361"/>
              </w:object>
            </w:r>
          </w:p>
          <w:p w14:paraId="2E2E01BC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．物体在地面上的动能为</w:t>
            </w:r>
            <w:r>
              <w:object w:dxaOrig="1126" w:dyaOrig="547" w14:anchorId="3B7867C9">
                <v:shape id="_x0000_i1198" type="#_x0000_t75" alt="eqId0468210aa6e73980dcea5fa1c5b8058c" style="width:56.45pt;height:27.3pt" o:ole="">
                  <v:imagedata r:id="rId360" o:title="eqId0468210aa6e73980dcea5fa1c5b8058c"/>
                </v:shape>
                <o:OLEObject Type="Embed" ProgID="Equation.DSMT4" ShapeID="_x0000_i1198" DrawAspect="Content" ObjectID="_1829303165" r:id="rId362"/>
              </w:object>
            </w:r>
            <w:r>
              <w:tab/>
              <w:t>D</w:t>
            </w:r>
            <w:r>
              <w:t>．物体落到海平面时的重力势能为</w:t>
            </w:r>
            <w:r>
              <w:object w:dxaOrig="439" w:dyaOrig="288" w14:anchorId="15324C8F">
                <v:shape id="_x0000_i1199" type="#_x0000_t75" alt="eqId5e8f3b4c8b3466f13f12b5973c196173" style="width:22pt;height:14.4pt" o:ole="">
                  <v:imagedata r:id="rId363" o:title="eqId5e8f3b4c8b3466f13f12b5973c196173"/>
                </v:shape>
                <o:OLEObject Type="Embed" ProgID="Equation.DSMT4" ShapeID="_x0000_i1199" DrawAspect="Content" ObjectID="_1829303166" r:id="rId364"/>
              </w:object>
            </w:r>
          </w:p>
          <w:p w14:paraId="3605602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7460C9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．重力对物体做的功为</w:t>
            </w:r>
          </w:p>
          <w:p w14:paraId="255CAEBB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15" w:dyaOrig="318" w14:anchorId="45AFC8D0">
                <v:shape id="_x0000_i1200" type="#_x0000_t75" alt="eqId6ad9ac0aad5f8d042a446ea0d26d3003" style="width:45.85pt;height:15.9pt" o:ole="">
                  <v:imagedata r:id="rId365" o:title="eqId6ad9ac0aad5f8d042a446ea0d26d3003"/>
                </v:shape>
                <o:OLEObject Type="Embed" ProgID="Equation.DSMT4" ShapeID="_x0000_i1200" DrawAspect="Content" ObjectID="_1829303167" r:id="rId366"/>
              </w:object>
            </w:r>
          </w:p>
          <w:p w14:paraId="6FA7FB2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A5BAC8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．根据动能定理</w:t>
            </w:r>
          </w:p>
          <w:p w14:paraId="49F5FC3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42" w:dyaOrig="546" w14:anchorId="03B7BC9E">
                <v:shape id="_x0000_i1201" type="#_x0000_t75" alt="eqId4ac54992b17a1f593a7532e01509dc0c" style="width:1in;height:27.3pt" o:ole="">
                  <v:imagedata r:id="rId367" o:title="eqId4ac54992b17a1f593a7532e01509dc0c"/>
                </v:shape>
                <o:OLEObject Type="Embed" ProgID="Equation.DSMT4" ShapeID="_x0000_i1201" DrawAspect="Content" ObjectID="_1829303168" r:id="rId368"/>
              </w:object>
            </w:r>
          </w:p>
          <w:p w14:paraId="7CDA005A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得</w:t>
            </w:r>
          </w:p>
          <w:p w14:paraId="524C813E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65" w:dyaOrig="545" w14:anchorId="3ACB9FD6">
                <v:shape id="_x0000_i1202" type="#_x0000_t75" alt="eqId597b3a098c745f1e47d1309d9f0afb6d" style="width:78.05pt;height:27.3pt" o:ole="">
                  <v:imagedata r:id="rId369" o:title="eqId597b3a098c745f1e47d1309d9f0afb6d"/>
                </v:shape>
                <o:OLEObject Type="Embed" ProgID="Equation.DSMT4" ShapeID="_x0000_i1202" DrawAspect="Content" ObjectID="_1829303169" r:id="rId370"/>
              </w:object>
            </w:r>
          </w:p>
          <w:p w14:paraId="5C070DC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5A948F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．物体在地面上的动能为</w:t>
            </w:r>
          </w:p>
          <w:p w14:paraId="1A61F1BF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55" w:dyaOrig="554" w14:anchorId="30BFB58D">
                <v:shape id="_x0000_i1203" type="#_x0000_t75" alt="eqIde1665c3276b5a34f90649a1200ae0eda" style="width:52.65pt;height:27.65pt" o:ole="">
                  <v:imagedata r:id="rId371" o:title="eqIde1665c3276b5a34f90649a1200ae0eda"/>
                </v:shape>
                <o:OLEObject Type="Embed" ProgID="Equation.DSMT4" ShapeID="_x0000_i1203" DrawAspect="Content" ObjectID="_1829303170" r:id="rId372"/>
              </w:object>
            </w:r>
          </w:p>
          <w:p w14:paraId="3A83EC1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2047DE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．物体落到海平面时的重力势能为</w:t>
            </w:r>
          </w:p>
          <w:p w14:paraId="315DE69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85" w:dyaOrig="333" w14:anchorId="45A4AFC6">
                <v:shape id="_x0000_i1204" type="#_x0000_t75" alt="eqId7d26fca073f20edbf8de139267e6f1f6" style="width:49.25pt;height:16.65pt" o:ole="">
                  <v:imagedata r:id="rId373" o:title="eqId7d26fca073f20edbf8de139267e6f1f6"/>
                </v:shape>
                <o:OLEObject Type="Embed" ProgID="Equation.DSMT4" ShapeID="_x0000_i1204" DrawAspect="Content" ObjectID="_1829303171" r:id="rId374"/>
              </w:object>
            </w:r>
          </w:p>
          <w:p w14:paraId="7A6353F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F991E45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02B1A8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23-24</w:t>
            </w:r>
            <w:r>
              <w:t>高三上</w:t>
            </w:r>
            <w:r>
              <w:t>·</w:t>
            </w:r>
            <w:r>
              <w:t>山西晋中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）如图所示，质量为</w:t>
            </w:r>
            <w:r>
              <w:rPr>
                <w:rFonts w:eastAsia="Times New Roman"/>
                <w:i/>
              </w:rPr>
              <w:t>m</w:t>
            </w:r>
            <w:r>
              <w:t>的跳伞运动员，由静止开始下落，假设在打开伞之前受大小为</w:t>
            </w:r>
            <w:r>
              <w:t>0.1</w:t>
            </w:r>
            <w:r>
              <w:rPr>
                <w:rFonts w:eastAsia="Times New Roman"/>
                <w:i/>
              </w:rPr>
              <w:t>mg</w:t>
            </w:r>
            <w:r>
              <w:t>的恒定阻力作用，在运动员下落高度为</w:t>
            </w:r>
            <w:r>
              <w:rPr>
                <w:rFonts w:eastAsia="Times New Roman"/>
                <w:i/>
              </w:rPr>
              <w:t>h</w:t>
            </w:r>
            <w:r>
              <w:t>的过程中，下列说法正确的是（　　）</w:t>
            </w:r>
          </w:p>
          <w:p w14:paraId="50A48DBF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4880CF" wp14:editId="05827DD6">
                  <wp:extent cx="1266825" cy="1047750"/>
                  <wp:effectExtent l="0" t="0" r="13335" b="3810"/>
                  <wp:docPr id="8" name="图片 8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3DEABC8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．运动员的动能减少了</w:t>
            </w:r>
            <w:r>
              <w:t>0.9</w:t>
            </w:r>
            <w:r>
              <w:rPr>
                <w:rFonts w:eastAsia="Times New Roman"/>
                <w:i/>
              </w:rPr>
              <w:t>mgh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．运动员的机械能减少了</w:t>
            </w:r>
            <w:r>
              <w:t>0.1</w:t>
            </w:r>
            <w:r>
              <w:rPr>
                <w:rFonts w:eastAsia="Times New Roman"/>
                <w:i/>
              </w:rPr>
              <w:t>mgh</w:t>
            </w:r>
          </w:p>
          <w:p w14:paraId="2070F7DE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．运动员的重力势能减小了</w:t>
            </w:r>
            <w:r>
              <w:t>0.9</w:t>
            </w:r>
            <w:r>
              <w:rPr>
                <w:rFonts w:eastAsia="Times New Roman"/>
                <w:i/>
              </w:rPr>
              <w:t>mgh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．运动员克服阻力所做的功为</w:t>
            </w:r>
            <w:r>
              <w:t>0.9</w:t>
            </w:r>
            <w:r>
              <w:rPr>
                <w:rFonts w:eastAsia="Times New Roman"/>
                <w:i/>
              </w:rPr>
              <w:t>mgh</w:t>
            </w:r>
          </w:p>
          <w:p w14:paraId="28E1BBD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6EF154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．根据动能定理有</w:t>
            </w:r>
          </w:p>
          <w:p w14:paraId="4D10CC51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777" w:dyaOrig="320" w14:anchorId="59F818B1">
                <v:shape id="_x0000_i1205" type="#_x0000_t75" alt="eqId66fd69310125b36e3efed02bab85e320" style="width:88.65pt;height:15.9pt" o:ole="">
                  <v:imagedata r:id="rId376" o:title="eqId66fd69310125b36e3efed02bab85e320"/>
                </v:shape>
                <o:OLEObject Type="Embed" ProgID="Equation.DSMT4" ShapeID="_x0000_i1205" DrawAspect="Content" ObjectID="_1829303172" r:id="rId377"/>
              </w:object>
            </w:r>
          </w:p>
          <w:p w14:paraId="187B12D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此过程中合外力做正功，运动员的动能增加，可知运动员的动能增加了</w:t>
            </w:r>
            <w:r>
              <w:rPr>
                <w:color w:val="FF0000"/>
              </w:rPr>
              <w:object w:dxaOrig="703" w:dyaOrig="281" w14:anchorId="1DD82F5F">
                <v:shape id="_x0000_i1206" type="#_x0000_t75" alt="eqId560be0e49841a9e48794c95dd82f7cd5" style="width:35.25pt;height:14pt" o:ole="">
                  <v:imagedata r:id="rId378" o:title="eqId560be0e49841a9e48794c95dd82f7cd5"/>
                </v:shape>
                <o:OLEObject Type="Embed" ProgID="Equation.DSMT4" ShapeID="_x0000_i1206" DrawAspect="Content" ObjectID="_1829303173" r:id="rId379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48DE27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BD</w:t>
            </w:r>
            <w:r>
              <w:rPr>
                <w:color w:val="FF0000"/>
              </w:rPr>
              <w:t>．若只有重力做功则运动员机械能守恒，而该过程中除了重力做功，还有阻力做负功，则可知，机械能的减少量等于克服阻力所做的功，即为</w:t>
            </w:r>
            <w:r>
              <w:rPr>
                <w:color w:val="FF0000"/>
              </w:rPr>
              <w:object w:dxaOrig="685" w:dyaOrig="273" w14:anchorId="099E06AA">
                <v:shape id="_x0000_i1207" type="#_x0000_t75" alt="eqIdc455d851c11a1107afa090743c06a09f" style="width:34.1pt;height:13.65pt" o:ole="">
                  <v:imagedata r:id="rId380" o:title="eqIdc455d851c11a1107afa090743c06a09f"/>
                </v:shape>
                <o:OLEObject Type="Embed" ProgID="Equation.DSMT4" ShapeID="_x0000_i1207" DrawAspect="Content" ObjectID="_1829303174" r:id="rId381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123704A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．重力做正功重力势能减小，重力做负功重力势能增加，即有</w:t>
            </w:r>
          </w:p>
          <w:p w14:paraId="63BAE87D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85" w:dyaOrig="328" w14:anchorId="0E724F40">
                <v:shape id="_x0000_i1208" type="#_x0000_t75" alt="eqId8e38f5c9360c8415e51c70c2d4483ec0" style="width:49.25pt;height:16.3pt" o:ole="">
                  <v:imagedata r:id="rId382" o:title="eqId8e38f5c9360c8415e51c70c2d4483ec0"/>
                </v:shape>
                <o:OLEObject Type="Embed" ProgID="Equation.DSMT4" ShapeID="_x0000_i1208" DrawAspect="Content" ObjectID="_1829303175" r:id="rId383"/>
              </w:object>
            </w:r>
          </w:p>
          <w:p w14:paraId="1475F17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该过程中重力做正功，则可知运动员的重力势能减小了</w:t>
            </w:r>
            <w:r>
              <w:rPr>
                <w:color w:val="FF0000"/>
              </w:rPr>
              <w:object w:dxaOrig="439" w:dyaOrig="288" w14:anchorId="5256F329">
                <v:shape id="_x0000_i1209" type="#_x0000_t75" alt="eqId5e8f3b4c8b3466f13f12b5973c196173" style="width:22pt;height:14.4pt" o:ole="">
                  <v:imagedata r:id="rId363" o:title="eqId5e8f3b4c8b3466f13f12b5973c196173"/>
                </v:shape>
                <o:OLEObject Type="Embed" ProgID="Equation.DSMT4" ShapeID="_x0000_i1209" DrawAspect="Content" ObjectID="_1829303176" r:id="rId384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0BBDCF02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BBB329B" w14:textId="77777777" w:rsidR="00F359C1" w:rsidRDefault="00F359C1" w:rsidP="00F359C1">
            <w:pPr>
              <w:rPr>
                <w:rFonts w:asciiTheme="minorEastAsia" w:hAnsiTheme="minorEastAsia" w:cstheme="minorEastAsia" w:hint="eastAsia"/>
                <w:b/>
                <w:bCs/>
                <w:sz w:val="24"/>
              </w:rPr>
            </w:pPr>
          </w:p>
          <w:p w14:paraId="0635D595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四川绵阳</w:t>
            </w:r>
            <w:r>
              <w:t>·</w:t>
            </w:r>
            <w:r>
              <w:t>期末）某同学在离篮球场地面一定高度处静止释放一个充气充足的篮球，篮球与地面碰撞时间极短，空气阻力恒定，不可忽略，则篮球的动能</w:t>
            </w:r>
            <w:r>
              <w:object w:dxaOrig="264" w:dyaOrig="316" w14:anchorId="6CBB4C7A">
                <v:shape id="_x0000_i1210" type="#_x0000_t75" alt="eqId2ebdf88867c0c8cacfa1d95f89677768" style="width:13.25pt;height:15.9pt" o:ole="">
                  <v:imagedata r:id="rId385" o:title="eqId2ebdf88867c0c8cacfa1d95f89677768"/>
                </v:shape>
                <o:OLEObject Type="Embed" ProgID="Equation.DSMT4" ShapeID="_x0000_i1210" DrawAspect="Content" ObjectID="_1829303177" r:id="rId386"/>
              </w:object>
            </w:r>
            <w:r>
              <w:t>与时间</w:t>
            </w:r>
            <w:r>
              <w:rPr>
                <w:rFonts w:eastAsia="Times New Roman"/>
                <w:i/>
              </w:rPr>
              <w:t>t</w:t>
            </w:r>
            <w:r>
              <w:t>的关系图像，可能正确的是（</w:t>
            </w:r>
            <w:r>
              <w:t xml:space="preserve"> 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5A4F59FE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223F4C" wp14:editId="0EE34E88">
                  <wp:extent cx="1042670" cy="899795"/>
                  <wp:effectExtent l="0" t="0" r="8890" b="14605"/>
                  <wp:docPr id="18" name="图片 18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487E10" wp14:editId="151910AB">
                  <wp:extent cx="1045845" cy="906145"/>
                  <wp:effectExtent l="0" t="0" r="5715" b="8255"/>
                  <wp:docPr id="19" name="图片 19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A13653" wp14:editId="2CAE15ED">
                  <wp:extent cx="1043940" cy="906145"/>
                  <wp:effectExtent l="0" t="0" r="7620" b="8255"/>
                  <wp:docPr id="23" name="图片 23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8BDDAC" wp14:editId="69C3C847">
                  <wp:extent cx="1151255" cy="996950"/>
                  <wp:effectExtent l="0" t="0" r="6985" b="8890"/>
                  <wp:docPr id="25" name="图片 2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55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C4D3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16A74E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设空气阻力为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，篮球质量为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，设下落阶段篮球加速度为</w:t>
            </w:r>
            <w:r>
              <w:rPr>
                <w:color w:val="FF0000"/>
              </w:rPr>
              <w:object w:dxaOrig="211" w:dyaOrig="316" w14:anchorId="6871C354">
                <v:shape id="_x0000_i1211" type="#_x0000_t75" alt="eqIdd049741bf0b2dcde76e4d1c524b9f5c9" style="width:10.6pt;height:15.9pt" o:ole="">
                  <v:imagedata r:id="rId391" o:title="eqIdd049741bf0b2dcde76e4d1c524b9f5c9"/>
                </v:shape>
                <o:OLEObject Type="Embed" ProgID="Equation.DSMT4" ShapeID="_x0000_i1211" DrawAspect="Content" ObjectID="_1829303178" r:id="rId392"/>
              </w:object>
            </w:r>
            <w:r>
              <w:rPr>
                <w:color w:val="FF0000"/>
              </w:rPr>
              <w:t>，由牛顿第二定律得</w:t>
            </w:r>
          </w:p>
          <w:p w14:paraId="1C134717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79" w:dyaOrig="318" w14:anchorId="6F5F53A4">
                <v:shape id="_x0000_i1212" type="#_x0000_t75" alt="eqId86cd451e37fc8c3d644e5ddc4e28aa94" style="width:59.1pt;height:15.9pt" o:ole="">
                  <v:imagedata r:id="rId393" o:title="eqId86cd451e37fc8c3d644e5ddc4e28aa94"/>
                </v:shape>
                <o:OLEObject Type="Embed" ProgID="Equation.DSMT4" ShapeID="_x0000_i1212" DrawAspect="Content" ObjectID="_1829303179" r:id="rId394"/>
              </w:object>
            </w:r>
          </w:p>
          <w:p w14:paraId="2A9B055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则动能</w:t>
            </w:r>
            <w:r>
              <w:rPr>
                <w:color w:val="FF0000"/>
              </w:rPr>
              <w:object w:dxaOrig="3062" w:dyaOrig="541" w14:anchorId="3718AA86">
                <v:shape id="_x0000_i1213" type="#_x0000_t75" alt="eqId4ad6ccb32fc7aa66727d6a868ca4e9b5" style="width:153.1pt;height:26.9pt" o:ole="">
                  <v:imagedata r:id="rId395" o:title="eqId4ad6ccb32fc7aa66727d6a868ca4e9b5"/>
                </v:shape>
                <o:OLEObject Type="Embed" ProgID="Equation.DSMT4" ShapeID="_x0000_i1213" DrawAspect="Content" ObjectID="_1829303180" r:id="rId396"/>
              </w:object>
            </w:r>
          </w:p>
          <w:p w14:paraId="1829899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知</w:t>
            </w:r>
            <w:r>
              <w:rPr>
                <w:color w:val="FF0000"/>
              </w:rPr>
              <w:object w:dxaOrig="545" w:dyaOrig="319" w14:anchorId="4852988B">
                <v:shape id="_x0000_i1214" type="#_x0000_t75" alt="eqId1bc78f383d7d14bf407fce8eb5d8c6a0" style="width:27.3pt;height:15.9pt" o:ole="">
                  <v:imagedata r:id="rId397" o:title="eqId1bc78f383d7d14bf407fce8eb5d8c6a0"/>
                </v:shape>
                <o:OLEObject Type="Embed" ProgID="Equation.DSMT4" ShapeID="_x0000_i1214" DrawAspect="Content" ObjectID="_1829303181" r:id="rId398"/>
              </w:object>
            </w:r>
            <w:r>
              <w:rPr>
                <w:color w:val="FF0000"/>
              </w:rPr>
              <w:t>图像斜率为</w:t>
            </w:r>
            <w:r>
              <w:rPr>
                <w:color w:val="FF0000"/>
              </w:rPr>
              <w:object w:dxaOrig="668" w:dyaOrig="537" w14:anchorId="23B2D960">
                <v:shape id="_x0000_i1215" type="#_x0000_t75" alt="eqId3db7cb24717b3ee1e4bb6bad158624d8" style="width:33.35pt;height:26.9pt" o:ole="">
                  <v:imagedata r:id="rId399" o:title="eqId3db7cb24717b3ee1e4bb6bad158624d8"/>
                </v:shape>
                <o:OLEObject Type="Embed" ProgID="Equation.DSMT4" ShapeID="_x0000_i1215" DrawAspect="Content" ObjectID="_1829303182" r:id="rId400"/>
              </w:object>
            </w:r>
            <w:r>
              <w:rPr>
                <w:color w:val="FF0000"/>
              </w:rPr>
              <w:t>，可知随着时间增大斜率变大，图像变陡；设篮球落地是速度大小为</w:t>
            </w:r>
            <w:r>
              <w:rPr>
                <w:color w:val="FF0000"/>
              </w:rPr>
              <w:object w:dxaOrig="211" w:dyaOrig="316" w14:anchorId="1F49F94A">
                <v:shape id="_x0000_i1216" type="#_x0000_t75" alt="eqId1b0c91fbecdf516710de7d5af0e55765" style="width:10.6pt;height:15.9pt" o:ole="">
                  <v:imagedata r:id="rId401" o:title="eqId1b0c91fbecdf516710de7d5af0e55765"/>
                </v:shape>
                <o:OLEObject Type="Embed" ProgID="Equation.DSMT4" ShapeID="_x0000_i1216" DrawAspect="Content" ObjectID="_1829303183" r:id="rId402"/>
              </w:object>
            </w:r>
            <w:r>
              <w:rPr>
                <w:color w:val="FF0000"/>
              </w:rPr>
              <w:t>，篮球与地面碰撞时间极短，篮球速度</w:t>
            </w:r>
            <w:r>
              <w:rPr>
                <w:color w:val="FF0000"/>
              </w:rPr>
              <w:object w:dxaOrig="211" w:dyaOrig="316" w14:anchorId="73ED554F">
                <v:shape id="_x0000_i1217" type="#_x0000_t75" alt="eqId1b0c91fbecdf516710de7d5af0e55765" style="width:10.6pt;height:15.9pt" o:ole="">
                  <v:imagedata r:id="rId401" o:title="eqId1b0c91fbecdf516710de7d5af0e55765"/>
                </v:shape>
                <o:OLEObject Type="Embed" ProgID="Equation.DSMT4" ShapeID="_x0000_i1217" DrawAspect="Content" ObjectID="_1829303184" r:id="rId403"/>
              </w:object>
            </w:r>
            <w:r>
              <w:rPr>
                <w:color w:val="FF0000"/>
              </w:rPr>
              <w:t>大小不变、方向反向，此后上升过程设加速度大小为</w:t>
            </w:r>
            <w:r>
              <w:rPr>
                <w:color w:val="FF0000"/>
              </w:rPr>
              <w:object w:dxaOrig="228" w:dyaOrig="322" w14:anchorId="72EEB833">
                <v:shape id="_x0000_i1218" type="#_x0000_t75" alt="eqId7fcd6eddc0c57f8f8b4cfd883d354970" style="width:11.35pt;height:15.9pt" o:ole="">
                  <v:imagedata r:id="rId404" o:title="eqId7fcd6eddc0c57f8f8b4cfd883d354970"/>
                </v:shape>
                <o:OLEObject Type="Embed" ProgID="Equation.DSMT4" ShapeID="_x0000_i1218" DrawAspect="Content" ObjectID="_1829303185" r:id="rId405"/>
              </w:object>
            </w:r>
            <w:r>
              <w:rPr>
                <w:color w:val="FF0000"/>
              </w:rPr>
              <w:t>，由牛顿第二定律得</w:t>
            </w:r>
            <w:r>
              <w:rPr>
                <w:color w:val="FF0000"/>
              </w:rPr>
              <w:object w:dxaOrig="1214" w:dyaOrig="316" w14:anchorId="4B1D6A26">
                <v:shape id="_x0000_i1219" type="#_x0000_t75" alt="eqIdf165f35b129fd4199d963595ba407af7" style="width:60.65pt;height:15.9pt" o:ole="">
                  <v:imagedata r:id="rId406" o:title="eqIdf165f35b129fd4199d963595ba407af7"/>
                </v:shape>
                <o:OLEObject Type="Embed" ProgID="Equation.DSMT4" ShapeID="_x0000_i1219" DrawAspect="Content" ObjectID="_1829303186" r:id="rId407"/>
              </w:object>
            </w:r>
          </w:p>
          <w:p w14:paraId="0C913B2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则动能</w:t>
            </w:r>
            <w:r>
              <w:rPr>
                <w:color w:val="FF0000"/>
              </w:rPr>
              <w:object w:dxaOrig="4822" w:dyaOrig="541" w14:anchorId="427E03C1">
                <v:shape id="_x0000_i1220" type="#_x0000_t75" alt="eqIdb3fb24369b3cd3f5f0694e7c9c8a66e2" style="width:241pt;height:26.9pt" o:ole="">
                  <v:imagedata r:id="rId408" o:title="eqIdb3fb24369b3cd3f5f0694e7c9c8a66e2"/>
                </v:shape>
                <o:OLEObject Type="Embed" ProgID="Equation.DSMT4" ShapeID="_x0000_i1220" DrawAspect="Content" ObjectID="_1829303187" r:id="rId409"/>
              </w:object>
            </w:r>
          </w:p>
          <w:p w14:paraId="3A972F52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则可知</w:t>
            </w:r>
            <w:r>
              <w:rPr>
                <w:color w:val="FF0000"/>
              </w:rPr>
              <w:object w:dxaOrig="545" w:dyaOrig="319" w14:anchorId="7762D5AE">
                <v:shape id="_x0000_i1221" type="#_x0000_t75" alt="eqId1bc78f383d7d14bf407fce8eb5d8c6a0" style="width:27.3pt;height:15.9pt" o:ole="">
                  <v:imagedata r:id="rId397" o:title="eqId1bc78f383d7d14bf407fce8eb5d8c6a0"/>
                </v:shape>
                <o:OLEObject Type="Embed" ProgID="Equation.DSMT4" ShapeID="_x0000_i1221" DrawAspect="Content" ObjectID="_1829303188" r:id="rId410"/>
              </w:object>
            </w:r>
            <w:r>
              <w:rPr>
                <w:color w:val="FF0000"/>
              </w:rPr>
              <w:t>图像斜率为</w:t>
            </w:r>
            <w:r>
              <w:rPr>
                <w:color w:val="FF0000"/>
              </w:rPr>
              <w:object w:dxaOrig="1477" w:dyaOrig="541" w14:anchorId="25AC7ADC">
                <v:shape id="_x0000_i1222" type="#_x0000_t75" alt="eqId4666375a53c500334e601ddea135400a" style="width:73.9pt;height:26.9pt" o:ole="">
                  <v:imagedata r:id="rId411" o:title="eqId4666375a53c500334e601ddea135400a"/>
                </v:shape>
                <o:OLEObject Type="Embed" ProgID="Equation.DSMT4" ShapeID="_x0000_i1222" DrawAspect="Content" ObjectID="_1829303189" r:id="rId412"/>
              </w:object>
            </w:r>
            <w:r>
              <w:rPr>
                <w:color w:val="FF0000"/>
              </w:rPr>
              <w:t>，由于</w:t>
            </w:r>
            <w:r>
              <w:rPr>
                <w:color w:val="FF0000"/>
              </w:rPr>
              <w:object w:dxaOrig="1161" w:dyaOrig="316" w14:anchorId="64F20D21">
                <v:shape id="_x0000_i1223" type="#_x0000_t75" alt="eqId535c877fafd40b1774bbb3ccd26197c5" style="width:58pt;height:15.9pt" o:ole="">
                  <v:imagedata r:id="rId413" o:title="eqId535c877fafd40b1774bbb3ccd26197c5"/>
                </v:shape>
                <o:OLEObject Type="Embed" ProgID="Equation.DSMT4" ShapeID="_x0000_i1223" DrawAspect="Content" ObjectID="_1829303190" r:id="rId414"/>
              </w:object>
            </w:r>
            <w:r>
              <w:rPr>
                <w:color w:val="FF0000"/>
              </w:rPr>
              <w:t>可知斜率</w:t>
            </w:r>
            <w:r>
              <w:rPr>
                <w:color w:val="FF0000"/>
              </w:rPr>
              <w:object w:dxaOrig="844" w:dyaOrig="356" w14:anchorId="34EEA892">
                <v:shape id="_x0000_i1224" type="#_x0000_t75" alt="eqId320bc766385d2aac3861562e16246899" style="width:42.05pt;height:17.8pt" o:ole="">
                  <v:imagedata r:id="rId415" o:title="eqId320bc766385d2aac3861562e16246899"/>
                </v:shape>
                <o:OLEObject Type="Embed" ProgID="Equation.DSMT4" ShapeID="_x0000_i1224" DrawAspect="Content" ObjectID="_1829303191" r:id="rId416"/>
              </w:object>
            </w:r>
            <w:r>
              <w:rPr>
                <w:color w:val="FF0000"/>
              </w:rPr>
              <w:t>随着时间增大而减小，图像变缓直至动能减为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，由于</w:t>
            </w:r>
            <w:r>
              <w:rPr>
                <w:color w:val="FF0000"/>
              </w:rPr>
              <w:object w:dxaOrig="615" w:dyaOrig="314" w14:anchorId="42C5AD00">
                <v:shape id="_x0000_i1225" type="#_x0000_t75" alt="eqIdae0a4fe5d19ec938c6e6d87dfc073573" style="width:30.7pt;height:15.55pt" o:ole="">
                  <v:imagedata r:id="rId417" o:title="eqIdae0a4fe5d19ec938c6e6d87dfc073573"/>
                </v:shape>
                <o:OLEObject Type="Embed" ProgID="Equation.DSMT4" ShapeID="_x0000_i1225" DrawAspect="Content" ObjectID="_1829303192" r:id="rId418"/>
              </w:object>
            </w:r>
            <w:r>
              <w:rPr>
                <w:color w:val="FF0000"/>
              </w:rPr>
              <w:t>，所以下落时间大于上升时间，综合可知，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选项符合题意。</w:t>
            </w:r>
          </w:p>
          <w:p w14:paraId="54FF22B2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FDEBD5A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四川绵阳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</w:t>
            </w:r>
            <w:r>
              <w:rPr>
                <w:rFonts w:hint="eastAsia"/>
              </w:rPr>
              <w:t>（多选）</w:t>
            </w:r>
            <w:r>
              <w:t>如图所示，光滑水平面上固定了一个半径为</w:t>
            </w:r>
            <w:r>
              <w:t>2.5m</w:t>
            </w:r>
            <w:r>
              <w:t>的光滑半圆轨道，</w:t>
            </w:r>
            <w:r>
              <w:lastRenderedPageBreak/>
              <w:t>半圆轨道竖直放置，底部与水平面相切，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分别是其竖直直径的端点，</w:t>
            </w:r>
            <w:r>
              <w:rPr>
                <w:rFonts w:eastAsia="Times New Roman"/>
                <w:i/>
              </w:rPr>
              <w:t>b</w:t>
            </w:r>
            <w:r>
              <w:t>与其圆心等高。一质量为</w:t>
            </w:r>
            <w:r>
              <w:t>0.5</w:t>
            </w:r>
            <w:r>
              <w:object w:dxaOrig="281" w:dyaOrig="281" w14:anchorId="6A7006CE">
                <v:shape id="_x0000_i1226" type="#_x0000_t75" alt="eqId24f7c4a8558eff6427d22b6c0c855721" style="width:14pt;height:14pt" o:ole="">
                  <v:imagedata r:id="rId419" o:title="eqId24f7c4a8558eff6427d22b6c0c855721"/>
                </v:shape>
                <o:OLEObject Type="Embed" ProgID="Equation.DSMT4" ShapeID="_x0000_i1226" DrawAspect="Content" ObjectID="_1829303193" r:id="rId420"/>
              </w:object>
            </w:r>
            <w:r>
              <w:t>的小球以一定的初速度沿水平面运动，并从</w:t>
            </w:r>
            <w:r>
              <w:rPr>
                <w:rFonts w:eastAsia="Times New Roman"/>
                <w:i/>
              </w:rPr>
              <w:t>a</w:t>
            </w:r>
            <w:r>
              <w:t>点进入半圆轨道。小球经过</w:t>
            </w:r>
            <w:r>
              <w:rPr>
                <w:rFonts w:eastAsia="Times New Roman"/>
                <w:i/>
              </w:rPr>
              <w:t>a</w:t>
            </w:r>
            <w:r>
              <w:t>点时，对轨道的压力为</w:t>
            </w:r>
            <w:r>
              <w:t>25N</w:t>
            </w:r>
            <w:r>
              <w:t>，取重力加速度</w:t>
            </w:r>
            <w:r>
              <w:object w:dxaOrig="1055" w:dyaOrig="301" w14:anchorId="66C1F79B">
                <v:shape id="_x0000_i1227" type="#_x0000_t75" alt="eqIda831fae871c9028a347e59294f7422ec" style="width:52.65pt;height:15.15pt" o:ole="">
                  <v:imagedata r:id="rId96" o:title="eqIda831fae871c9028a347e59294f7422ec"/>
                </v:shape>
                <o:OLEObject Type="Embed" ProgID="Equation.DSMT4" ShapeID="_x0000_i1227" DrawAspect="Content" ObjectID="_1829303194" r:id="rId421"/>
              </w:object>
            </w:r>
            <w:r>
              <w:t>，则下列说法正确的是（　　）</w:t>
            </w:r>
          </w:p>
          <w:p w14:paraId="6F12DA5E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11BEC6" wp14:editId="66D0B714">
                  <wp:extent cx="2009775" cy="1257300"/>
                  <wp:effectExtent l="0" t="0" r="1905" b="7620"/>
                  <wp:docPr id="34" name="图片 34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03C96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．小球的初速度为</w:t>
            </w:r>
            <w:r>
              <w:object w:dxaOrig="791" w:dyaOrig="316" w14:anchorId="3A44EF4B">
                <v:shape id="_x0000_i1228" type="#_x0000_t75" alt="eqIdc50e102de476e5482e04bcff43c3ac98" style="width:39.4pt;height:15.9pt" o:ole="">
                  <v:imagedata r:id="rId423" o:title="eqIdc50e102de476e5482e04bcff43c3ac98"/>
                </v:shape>
                <o:OLEObject Type="Embed" ProgID="Equation.DSMT4" ShapeID="_x0000_i1228" DrawAspect="Content" ObjectID="_1829303195" r:id="rId424"/>
              </w:object>
            </w:r>
          </w:p>
          <w:p w14:paraId="3E312AD2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．小球经过</w:t>
            </w:r>
            <w:r>
              <w:rPr>
                <w:rFonts w:eastAsia="Times New Roman"/>
                <w:i/>
              </w:rPr>
              <w:t>b</w:t>
            </w:r>
            <w:r>
              <w:t>点时，对轨道的压力为</w:t>
            </w:r>
            <w:r>
              <w:t>10N</w:t>
            </w:r>
          </w:p>
          <w:p w14:paraId="7F449C71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．小球脱离轨道时的速度为</w:t>
            </w:r>
            <w:r>
              <w:object w:dxaOrig="862" w:dyaOrig="598" w14:anchorId="019CDF00">
                <v:shape id="_x0000_i1229" type="#_x0000_t75" alt="eqIdc82a5076e56a80f36da5aa4bc3d35275" style="width:43.2pt;height:29.95pt" o:ole="">
                  <v:imagedata r:id="rId425" o:title="eqIdc82a5076e56a80f36da5aa4bc3d35275"/>
                </v:shape>
                <o:OLEObject Type="Embed" ProgID="Equation.DSMT4" ShapeID="_x0000_i1229" DrawAspect="Content" ObjectID="_1829303196" r:id="rId426"/>
              </w:object>
            </w:r>
          </w:p>
          <w:p w14:paraId="0632994F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．小球在</w:t>
            </w:r>
            <w:r>
              <w:object w:dxaOrig="263" w:dyaOrig="250" w14:anchorId="7A23B2CD">
                <v:shape id="_x0000_i1230" type="#_x0000_t75" alt="eqId69225cfdfbc0a9a1ccfdd15c46353b8f" style="width:13.25pt;height:12.5pt" o:ole="">
                  <v:imagedata r:id="rId427" o:title="eqId69225cfdfbc0a9a1ccfdd15c46353b8f"/>
                </v:shape>
                <o:OLEObject Type="Embed" ProgID="Equation.DSMT4" ShapeID="_x0000_i1230" DrawAspect="Content" ObjectID="_1829303197" r:id="rId428"/>
              </w:object>
            </w:r>
            <w:r>
              <w:t>之间距地面高</w:t>
            </w:r>
            <w:r>
              <w:object w:dxaOrig="492" w:dyaOrig="548" w14:anchorId="468F5E55">
                <v:shape id="_x0000_i1231" type="#_x0000_t75" alt="eqId980d1181dd706d033b52ac8dcbe8c35e" style="width:24.65pt;height:27.3pt" o:ole="">
                  <v:imagedata r:id="rId429" o:title="eqId980d1181dd706d033b52ac8dcbe8c35e"/>
                </v:shape>
                <o:OLEObject Type="Embed" ProgID="Equation.DSMT4" ShapeID="_x0000_i1231" DrawAspect="Content" ObjectID="_1829303198" r:id="rId430"/>
              </w:object>
            </w:r>
            <w:r>
              <w:t>处脱离轨道</w:t>
            </w:r>
          </w:p>
          <w:p w14:paraId="5E3021B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778A8E9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．小球经过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</w:t>
            </w:r>
          </w:p>
          <w:p w14:paraId="198E507E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55" w:dyaOrig="584" w14:anchorId="0522ABA3">
                <v:shape id="_x0000_i1232" type="#_x0000_t75" alt="eqIdc486e9eee6e20c53fb2568938a18b1d6" style="width:67.85pt;height:29.2pt" o:ole="">
                  <v:imagedata r:id="rId431" o:title="eqIdc486e9eee6e20c53fb2568938a18b1d6"/>
                </v:shape>
                <o:OLEObject Type="Embed" ProgID="Equation.DSMT4" ShapeID="_x0000_i1232" DrawAspect="Content" ObjectID="_1829303199" r:id="rId432"/>
              </w:object>
            </w:r>
          </w:p>
          <w:p w14:paraId="03B2A67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得</w:t>
            </w:r>
          </w:p>
          <w:p w14:paraId="77A857D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20" w:dyaOrig="325" w14:anchorId="1E1F4E01">
                <v:shape id="_x0000_i1233" type="#_x0000_t75" alt="eqId9059a390616d736a4db76e3ba4716a81" style="width:51.15pt;height:16.3pt" o:ole="">
                  <v:imagedata r:id="rId433" o:title="eqId9059a390616d736a4db76e3ba4716a81"/>
                </v:shape>
                <o:OLEObject Type="Embed" ProgID="Equation.DSMT4" ShapeID="_x0000_i1233" DrawAspect="Content" ObjectID="_1829303200" r:id="rId434"/>
              </w:object>
            </w:r>
          </w:p>
          <w:p w14:paraId="103F2A6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49792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．小球从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至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过程，由动能定理</w:t>
            </w:r>
          </w:p>
          <w:p w14:paraId="37BA4DB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971" w:dyaOrig="552" w14:anchorId="32004246">
                <v:shape id="_x0000_i1234" type="#_x0000_t75" alt="eqId2fe80ae304fe0332a24442dfdd057d60" style="width:98.55pt;height:27.65pt" o:ole="">
                  <v:imagedata r:id="rId435" o:title="eqId2fe80ae304fe0332a24442dfdd057d60"/>
                </v:shape>
                <o:OLEObject Type="Embed" ProgID="Equation.DSMT4" ShapeID="_x0000_i1234" DrawAspect="Content" ObjectID="_1829303201" r:id="rId436"/>
              </w:object>
            </w:r>
          </w:p>
          <w:p w14:paraId="014489A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得</w:t>
            </w:r>
          </w:p>
          <w:p w14:paraId="3D617E2C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78" w:dyaOrig="340" w14:anchorId="4EFB3CF6">
                <v:shape id="_x0000_i1235" type="#_x0000_t75" alt="eqId63ef8948ad259844ca0e19c5892c6ce4" style="width:58.75pt;height:17.05pt" o:ole="">
                  <v:imagedata r:id="rId437" o:title="eqId63ef8948ad259844ca0e19c5892c6ce4"/>
                </v:shape>
                <o:OLEObject Type="Embed" ProgID="Equation.DSMT4" ShapeID="_x0000_i1235" DrawAspect="Content" ObjectID="_1829303202" r:id="rId438"/>
              </w:object>
            </w:r>
          </w:p>
          <w:p w14:paraId="603221C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小球经过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点时，轨道对小球的支持力提供向心力，有</w:t>
            </w:r>
          </w:p>
          <w:p w14:paraId="7E475CCE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60" w:dyaOrig="584" w14:anchorId="175E98CA">
                <v:shape id="_x0000_i1236" type="#_x0000_t75" alt="eqId59947c46436a1d79128b3b925e62095e" style="width:73.15pt;height:29.2pt" o:ole="">
                  <v:imagedata r:id="rId439" o:title="eqId59947c46436a1d79128b3b925e62095e"/>
                </v:shape>
                <o:OLEObject Type="Embed" ProgID="Equation.DSMT4" ShapeID="_x0000_i1236" DrawAspect="Content" ObjectID="_1829303203" r:id="rId440"/>
              </w:object>
            </w:r>
          </w:p>
          <w:p w14:paraId="12C058E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根据牛顿第三定律，小球对轨道的压力大小也为</w:t>
            </w:r>
            <w:r>
              <w:rPr>
                <w:color w:val="FF0000"/>
              </w:rPr>
              <w:object w:dxaOrig="421" w:dyaOrig="237" w14:anchorId="231834AF">
                <v:shape id="_x0000_i1237" type="#_x0000_t75" alt="eqId1836a961164b63127d80665d1d3d0f0e" style="width:21.2pt;height:11.75pt" o:ole="">
                  <v:imagedata r:id="rId441" o:title="eqId1836a961164b63127d80665d1d3d0f0e"/>
                </v:shape>
                <o:OLEObject Type="Embed" ProgID="Equation.DSMT4" ShapeID="_x0000_i1237" DrawAspect="Content" ObjectID="_1829303204" r:id="rId442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81F586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．倘若小球能经过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点，从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至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过程</w:t>
            </w:r>
          </w:p>
          <w:p w14:paraId="658E5F7F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199" w:dyaOrig="547" w14:anchorId="72A9D2FF">
                <v:shape id="_x0000_i1238" type="#_x0000_t75" alt="eqId3e2a354b8c255adcd12a23fa9d449781" style="width:109.9pt;height:27.3pt" o:ole="">
                  <v:imagedata r:id="rId443" o:title="eqId3e2a354b8c255adcd12a23fa9d449781"/>
                </v:shape>
                <o:OLEObject Type="Embed" ProgID="Equation.DSMT4" ShapeID="_x0000_i1238" DrawAspect="Content" ObjectID="_1829303205" r:id="rId444"/>
              </w:object>
            </w:r>
          </w:p>
          <w:p w14:paraId="21F2787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得</w:t>
            </w:r>
          </w:p>
          <w:p w14:paraId="6E03FADD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45" w:dyaOrig="319" w14:anchorId="78106E07">
                <v:shape id="_x0000_i1239" type="#_x0000_t75" alt="eqIdabb34342f8bf1bacbfbed67b39f28ccd" style="width:27.3pt;height:15.9pt" o:ole="">
                  <v:imagedata r:id="rId445" o:title="eqIdabb34342f8bf1bacbfbed67b39f28ccd"/>
                </v:shape>
                <o:OLEObject Type="Embed" ProgID="Equation.DSMT4" ShapeID="_x0000_i1239" DrawAspect="Content" ObjectID="_1829303206" r:id="rId446"/>
              </w:object>
            </w:r>
          </w:p>
          <w:p w14:paraId="29BBF2B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由于</w:t>
            </w:r>
          </w:p>
          <w:p w14:paraId="2A5BF947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548" w:dyaOrig="349" w14:anchorId="295A0A3D">
                <v:shape id="_x0000_i1240" type="#_x0000_t75" alt="eqId4c470b41de8d130319aa0ef54b0a0176" style="width:77.3pt;height:17.45pt" o:ole="">
                  <v:imagedata r:id="rId447" o:title="eqId4c470b41de8d130319aa0ef54b0a0176"/>
                </v:shape>
                <o:OLEObject Type="Embed" ProgID="Equation.DSMT4" ShapeID="_x0000_i1240" DrawAspect="Content" ObjectID="_1829303207" r:id="rId448"/>
              </w:object>
            </w:r>
          </w:p>
          <w:p w14:paraId="2576F09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故小球实际无法到达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点，会从</w:t>
            </w:r>
            <w:r>
              <w:rPr>
                <w:color w:val="FF0000"/>
              </w:rPr>
              <w:object w:dxaOrig="263" w:dyaOrig="250" w14:anchorId="7E479E33">
                <v:shape id="_x0000_i1241" type="#_x0000_t75" alt="eqId69225cfdfbc0a9a1ccfdd15c46353b8f" style="width:13.25pt;height:12.5pt" o:ole="">
                  <v:imagedata r:id="rId427" o:title="eqId69225cfdfbc0a9a1ccfdd15c46353b8f"/>
                </v:shape>
                <o:OLEObject Type="Embed" ProgID="Equation.DSMT4" ShapeID="_x0000_i1241" DrawAspect="Content" ObjectID="_1829303208" r:id="rId449"/>
              </w:object>
            </w:r>
            <w:r>
              <w:rPr>
                <w:color w:val="FF0000"/>
              </w:rPr>
              <w:t>之间某处脱轨。设脱轨位置与轨道圆心的连线与水平方向之间的夹角为</w:t>
            </w:r>
            <w:r>
              <w:rPr>
                <w:color w:val="FF0000"/>
              </w:rPr>
              <w:object w:dxaOrig="175" w:dyaOrig="248" w14:anchorId="1C8CF4C7">
                <v:shape id="_x0000_i1242" type="#_x0000_t75" alt="eqIdc24095e409b025db711f14be783a406c" style="width:8.7pt;height:12.5pt" o:ole="">
                  <v:imagedata r:id="rId450" o:title="eqIdc24095e409b025db711f14be783a406c"/>
                </v:shape>
                <o:OLEObject Type="Embed" ProgID="Equation.DSMT4" ShapeID="_x0000_i1242" DrawAspect="Content" ObjectID="_1829303209" r:id="rId451"/>
              </w:object>
            </w:r>
            <w:r>
              <w:rPr>
                <w:color w:val="FF0000"/>
              </w:rPr>
              <w:t>，则脱轨处</w:t>
            </w:r>
          </w:p>
          <w:p w14:paraId="5EF9660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09" w:dyaOrig="222" w14:anchorId="66973FA5">
                <v:shape id="_x0000_i1243" type="#_x0000_t75" alt="eqId09dca9f7c826a98d1b3fdb6459050b40" style="width:25.4pt;height:11pt" o:ole="">
                  <v:imagedata r:id="rId452" o:title="eqId09dca9f7c826a98d1b3fdb6459050b40"/>
                </v:shape>
                <o:OLEObject Type="Embed" ProgID="Equation.DSMT4" ShapeID="_x0000_i1243" DrawAspect="Content" ObjectID="_1829303210" r:id="rId453"/>
              </w:object>
            </w:r>
          </w:p>
          <w:p w14:paraId="20CB7D0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由重力的径向分力提供向心力有</w:t>
            </w:r>
          </w:p>
          <w:p w14:paraId="3988134A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55" w:dyaOrig="579" w14:anchorId="53719679">
                <v:shape id="_x0000_i1244" type="#_x0000_t75" alt="eqId6bb82a6fe9f2097f5c6f7d7b7ffa5266" style="width:67.85pt;height:28.8pt" o:ole="">
                  <v:imagedata r:id="rId454" o:title="eqId6bb82a6fe9f2097f5c6f7d7b7ffa5266"/>
                </v:shape>
                <o:OLEObject Type="Embed" ProgID="Equation.DSMT4" ShapeID="_x0000_i1244" DrawAspect="Content" ObjectID="_1829303211" r:id="rId455"/>
              </w:object>
            </w:r>
          </w:p>
          <w:p w14:paraId="3458DBF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至脱轨处，有</w:t>
            </w:r>
          </w:p>
          <w:p w14:paraId="4FFC7E82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798" w:dyaOrig="554" w14:anchorId="47A691A0">
                <v:shape id="_x0000_i1245" type="#_x0000_t75" alt="eqId560e2eb9bf82a7d3387d1d8af683d7ec" style="width:139.85pt;height:27.65pt" o:ole="">
                  <v:imagedata r:id="rId456" o:title="eqId560e2eb9bf82a7d3387d1d8af683d7ec"/>
                </v:shape>
                <o:OLEObject Type="Embed" ProgID="Equation.DSMT4" ShapeID="_x0000_i1245" DrawAspect="Content" ObjectID="_1829303212" r:id="rId457"/>
              </w:object>
            </w:r>
          </w:p>
          <w:p w14:paraId="248E15E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79EAD5C5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78" w:dyaOrig="602" w14:anchorId="5C2D6FA7">
                <v:shape id="_x0000_i1246" type="#_x0000_t75" alt="eqId1120fb57b948e461d07a6b6bb6db6d22" style="width:58.75pt;height:29.95pt" o:ole="">
                  <v:imagedata r:id="rId458" o:title="eqId1120fb57b948e461d07a6b6bb6db6d22"/>
                </v:shape>
                <o:OLEObject Type="Embed" ProgID="Equation.DSMT4" ShapeID="_x0000_i1246" DrawAspect="Content" ObjectID="_1829303213" r:id="rId459"/>
              </w:object>
            </w:r>
          </w:p>
          <w:p w14:paraId="4117CFC4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809" w:dyaOrig="545" w14:anchorId="56215347">
                <v:shape id="_x0000_i1247" type="#_x0000_t75" alt="eqIdd85485c58a99c1ab569a1aa03b80419f" style="width:40.55pt;height:27.3pt" o:ole="">
                  <v:imagedata r:id="rId460" o:title="eqIdd85485c58a99c1ab569a1aa03b80419f"/>
                </v:shape>
                <o:OLEObject Type="Embed" ProgID="Equation.DSMT4" ShapeID="_x0000_i1247" DrawAspect="Content" ObjectID="_1829303214" r:id="rId461"/>
              </w:object>
            </w:r>
          </w:p>
          <w:p w14:paraId="498A6CF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E82321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．脱轨处的高度</w:t>
            </w:r>
          </w:p>
          <w:p w14:paraId="43C9773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499" w:dyaOrig="552" w14:anchorId="57849D10">
                <v:shape id="_x0000_i1248" type="#_x0000_t75" alt="eqIddcaa9b8d5977f2b5c27a0845ca838f2c" style="width:125.05pt;height:27.65pt" o:ole="">
                  <v:imagedata r:id="rId462" o:title="eqIddcaa9b8d5977f2b5c27a0845ca838f2c"/>
                </v:shape>
                <o:OLEObject Type="Embed" ProgID="Equation.DSMT4" ShapeID="_x0000_i1248" DrawAspect="Content" ObjectID="_1829303215" r:id="rId463"/>
              </w:object>
            </w:r>
          </w:p>
          <w:p w14:paraId="1EDDBDD6" w14:textId="34ADB177" w:rsidR="00F13D1F" w:rsidRP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</w:tc>
      </w:tr>
      <w:tr w:rsidR="00F13D1F" w14:paraId="759BEED0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4755DCB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F13D1F" w14:paraId="0F6B5D29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14884A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全国</w:t>
            </w:r>
            <w:r>
              <w:t>·</w:t>
            </w:r>
            <w:r>
              <w:t>单元测试）如图所示，两块材料不同的木板</w:t>
            </w:r>
            <w:r>
              <w:t>M</w:t>
            </w:r>
            <w:r>
              <w:t>、</w:t>
            </w:r>
            <w:r>
              <w:t>N</w:t>
            </w:r>
            <w:r>
              <w:t>，长度分别为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t>，首尾相连固定在水平地面上，</w:t>
            </w:r>
            <w:r>
              <w:rPr>
                <w:rFonts w:eastAsia="Times New Roman"/>
                <w:i/>
              </w:rPr>
              <w:t>B</w:t>
            </w:r>
            <w:r>
              <w:t>为两木板的连接点，物块与木板</w:t>
            </w:r>
            <w:r>
              <w:t>M</w:t>
            </w:r>
            <w:r>
              <w:t>、</w:t>
            </w:r>
            <w:r>
              <w:t>N</w:t>
            </w:r>
            <w:r>
              <w:t>之间的动摩擦因数分别为</w:t>
            </w:r>
            <w:r>
              <w:object w:dxaOrig="211" w:dyaOrig="226" w14:anchorId="4C7DD942">
                <v:shape id="_x0000_i1249" type="#_x0000_t75" alt="eqId1100379a4385b9ce064847bc21760adc" style="width:10.6pt;height:11.35pt" o:ole="">
                  <v:imagedata r:id="rId464" o:title="eqId1100379a4385b9ce064847bc21760adc"/>
                </v:shape>
                <o:OLEObject Type="Embed" ProgID="Equation.DSMT4" ShapeID="_x0000_i1249" DrawAspect="Content" ObjectID="_1829303216" r:id="rId465"/>
              </w:object>
            </w:r>
            <w:r>
              <w:t>和</w:t>
            </w:r>
            <w:r>
              <w:object w:dxaOrig="316" w:dyaOrig="284" w14:anchorId="1304A780">
                <v:shape id="_x0000_i1250" type="#_x0000_t75" alt="eqId485a75d997146466be0c665f67a64ab9" style="width:15.9pt;height:14pt" o:ole="">
                  <v:imagedata r:id="rId466" o:title="eqId485a75d997146466be0c665f67a64ab9"/>
                </v:shape>
                <o:OLEObject Type="Embed" ProgID="Equation.DSMT4" ShapeID="_x0000_i1250" DrawAspect="Content" ObjectID="_1829303217" r:id="rId467"/>
              </w:object>
            </w:r>
            <w:r>
              <w:t>。当物块以速率</w:t>
            </w:r>
            <w:r>
              <w:object w:dxaOrig="213" w:dyaOrig="335" w14:anchorId="349A89E8">
                <v:shape id="_x0000_i1251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51" DrawAspect="Content" ObjectID="_1829303218" r:id="rId468"/>
              </w:object>
            </w:r>
            <w:r>
              <w:t>向右从</w:t>
            </w:r>
            <w:r>
              <w:rPr>
                <w:rFonts w:eastAsia="Times New Roman"/>
                <w:i/>
              </w:rPr>
              <w:t>A</w:t>
            </w:r>
            <w:r>
              <w:t>点滑上木板</w:t>
            </w:r>
            <w:r>
              <w:t>M</w:t>
            </w:r>
            <w:r>
              <w:t>，恰好可以滑到</w:t>
            </w:r>
            <w:r>
              <w:rPr>
                <w:rFonts w:eastAsia="Times New Roman"/>
                <w:i/>
              </w:rPr>
              <w:t>C</w:t>
            </w:r>
            <w:r>
              <w:t>点；若让物块以</w:t>
            </w:r>
            <w:r>
              <w:object w:dxaOrig="213" w:dyaOrig="335" w14:anchorId="27A949CC">
                <v:shape id="_x0000_i1252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52" DrawAspect="Content" ObjectID="_1829303219" r:id="rId469"/>
              </w:object>
            </w:r>
            <w:r>
              <w:t>向左从</w:t>
            </w:r>
            <w:r>
              <w:rPr>
                <w:rFonts w:eastAsia="Times New Roman"/>
                <w:i/>
              </w:rPr>
              <w:t>C</w:t>
            </w:r>
            <w:r>
              <w:t>点滑上木板</w:t>
            </w:r>
            <w:r>
              <w:rPr>
                <w:rFonts w:eastAsia="Times New Roman"/>
                <w:i/>
              </w:rPr>
              <w:t>N</w:t>
            </w:r>
            <w:r>
              <w:t>，则物块（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615C32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4CBB2D6" wp14:editId="75989667">
                  <wp:extent cx="2466975" cy="390525"/>
                  <wp:effectExtent l="0" t="0" r="1905" b="5715"/>
                  <wp:docPr id="26" name="图片 26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B6EE7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．恰好运动到</w:t>
            </w:r>
            <w:r>
              <w:rPr>
                <w:rFonts w:eastAsia="Times New Roman"/>
                <w:i/>
              </w:rPr>
              <w:t>A</w:t>
            </w:r>
            <w:r>
              <w:t>点停下</w:t>
            </w:r>
            <w:r>
              <w:tab/>
              <w:t>B</w:t>
            </w:r>
            <w:r>
              <w:t>．两次运动的时间相等</w:t>
            </w:r>
          </w:p>
          <w:p w14:paraId="720A6A4F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．两次经过</w:t>
            </w:r>
            <w:r>
              <w:rPr>
                <w:rFonts w:eastAsia="Times New Roman"/>
                <w:i/>
              </w:rPr>
              <w:t>B</w:t>
            </w:r>
            <w:r>
              <w:t>点时的速率不同</w:t>
            </w:r>
            <w:r>
              <w:tab/>
              <w:t>D</w:t>
            </w:r>
            <w:r>
              <w:t>．两次运动的平均速度大小相同</w:t>
            </w:r>
          </w:p>
          <w:p w14:paraId="149D431A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7023ED3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．设物块质量为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，当物块以速率</w:t>
            </w:r>
            <w:r>
              <w:rPr>
                <w:color w:val="FF0000"/>
              </w:rPr>
              <w:object w:dxaOrig="213" w:dyaOrig="335" w14:anchorId="2480D9A6">
                <v:shape id="_x0000_i1253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53" DrawAspect="Content" ObjectID="_1829303220" r:id="rId471"/>
              </w:object>
            </w:r>
            <w:r>
              <w:rPr>
                <w:color w:val="FF0000"/>
              </w:rPr>
              <w:t>向右从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点滑上木板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，由动能定理得</w:t>
            </w:r>
          </w:p>
          <w:p w14:paraId="2D50871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851" w:dyaOrig="549" w14:anchorId="7E2A742B">
                <v:shape id="_x0000_i1254" type="#_x0000_t75" alt="eqIdd7e85014ec7743ee91ca2ea66c80f9d7" style="width:142.5pt;height:27.3pt" o:ole="">
                  <v:imagedata r:id="rId472" o:title="eqIdd7e85014ec7743ee91ca2ea66c80f9d7"/>
                </v:shape>
                <o:OLEObject Type="Embed" ProgID="Equation.DSMT4" ShapeID="_x0000_i1254" DrawAspect="Content" ObjectID="_1829303221" r:id="rId473"/>
              </w:object>
            </w:r>
          </w:p>
          <w:p w14:paraId="055A454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若让物块以速率</w:t>
            </w:r>
            <w:r>
              <w:rPr>
                <w:color w:val="FF0000"/>
              </w:rPr>
              <w:object w:dxaOrig="213" w:dyaOrig="335" w14:anchorId="3DB77EAC">
                <v:shape id="_x0000_i1255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55" DrawAspect="Content" ObjectID="_1829303222" r:id="rId474"/>
              </w:object>
            </w:r>
            <w:r>
              <w:rPr>
                <w:color w:val="FF0000"/>
              </w:rPr>
              <w:t>向左从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点滑上木板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，同样由动能定理得</w:t>
            </w:r>
          </w:p>
          <w:p w14:paraId="731FC3A6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3256" w:dyaOrig="549" w14:anchorId="43835970">
                <v:shape id="_x0000_i1256" type="#_x0000_t75" alt="eqId93010851c9d27c5d7af46b7a331d1780" style="width:162.95pt;height:27.3pt" o:ole="">
                  <v:imagedata r:id="rId475" o:title="eqId93010851c9d27c5d7af46b7a331d1780"/>
                </v:shape>
                <o:OLEObject Type="Embed" ProgID="Equation.DSMT4" ShapeID="_x0000_i1256" DrawAspect="Content" ObjectID="_1829303223" r:id="rId476"/>
              </w:object>
            </w:r>
          </w:p>
          <w:p w14:paraId="24A1ACD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9719A56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598" w:dyaOrig="319" w14:anchorId="210AE612">
                <v:shape id="_x0000_i1257" type="#_x0000_t75" alt="eqIdd89c8ec465fab7258f4a5f8be38f46e5" style="width:29.95pt;height:15.9pt" o:ole="">
                  <v:imagedata r:id="rId477" o:title="eqIdd89c8ec465fab7258f4a5f8be38f46e5"/>
                </v:shape>
                <o:OLEObject Type="Embed" ProgID="Equation.DSMT4" ShapeID="_x0000_i1257" DrawAspect="Content" ObjectID="_1829303224" r:id="rId478"/>
              </w:object>
            </w:r>
          </w:p>
          <w:p w14:paraId="463ABF5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即恰好运动到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点停下。故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6CB4E3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．物块以速率</w:t>
            </w:r>
            <w:r>
              <w:rPr>
                <w:color w:val="FF0000"/>
              </w:rPr>
              <w:object w:dxaOrig="213" w:dyaOrig="335" w14:anchorId="3A2905D9">
                <v:shape id="_x0000_i1258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58" DrawAspect="Content" ObjectID="_1829303225" r:id="rId479"/>
              </w:object>
            </w:r>
            <w:r>
              <w:rPr>
                <w:color w:val="FF0000"/>
              </w:rPr>
              <w:t>向右从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点滑上木板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，由牛顿第二定律得</w:t>
            </w:r>
          </w:p>
          <w:p w14:paraId="508547A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73" w:dyaOrig="318" w14:anchorId="52D23058">
                <v:shape id="_x0000_i1259" type="#_x0000_t75" alt="eqIda369d2855a6081dc721068a28556a8fd" style="width:53.8pt;height:15.9pt" o:ole="">
                  <v:imagedata r:id="rId480" o:title="eqIda369d2855a6081dc721068a28556a8fd"/>
                </v:shape>
                <o:OLEObject Type="Embed" ProgID="Equation.DSMT4" ShapeID="_x0000_i1259" DrawAspect="Content" ObjectID="_1829303226" r:id="rId481"/>
              </w:object>
            </w:r>
          </w:p>
          <w:p w14:paraId="241A0B0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其加速度为</w:t>
            </w:r>
          </w:p>
          <w:p w14:paraId="162540EB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791" w:dyaOrig="316" w14:anchorId="649589FE">
                <v:shape id="_x0000_i1260" type="#_x0000_t75" alt="eqId65f31ef77a0b2a67a0e6ce3797c4f64b" style="width:39.4pt;height:15.9pt" o:ole="">
                  <v:imagedata r:id="rId482" o:title="eqId65f31ef77a0b2a67a0e6ce3797c4f64b"/>
                </v:shape>
                <o:OLEObject Type="Embed" ProgID="Equation.DSMT4" ShapeID="_x0000_i1260" DrawAspect="Content" ObjectID="_1829303227" r:id="rId483"/>
              </w:object>
            </w:r>
          </w:p>
          <w:p w14:paraId="2E382E25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物块向右滑上木板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，由牛顿第二定律得</w:t>
            </w:r>
          </w:p>
          <w:p w14:paraId="3C4F12D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161" w:dyaOrig="316" w14:anchorId="57DBAFEF">
                <v:shape id="_x0000_i1261" type="#_x0000_t75" alt="eqIdcf93769fe9437f5366eecb97203585a8" style="width:58pt;height:15.9pt" o:ole="">
                  <v:imagedata r:id="rId484" o:title="eqIdcf93769fe9437f5366eecb97203585a8"/>
                </v:shape>
                <o:OLEObject Type="Embed" ProgID="Equation.DSMT4" ShapeID="_x0000_i1261" DrawAspect="Content" ObjectID="_1829303228" r:id="rId485"/>
              </w:object>
            </w:r>
          </w:p>
          <w:p w14:paraId="4091997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其加速度为</w:t>
            </w:r>
          </w:p>
          <w:p w14:paraId="2CB862C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879" w:dyaOrig="318" w14:anchorId="21F95BC9">
                <v:shape id="_x0000_i1262" type="#_x0000_t75" alt="eqIdee36d08191b49e2a45ad126615479c91" style="width:43.95pt;height:15.9pt" o:ole="">
                  <v:imagedata r:id="rId486" o:title="eqIdee36d08191b49e2a45ad126615479c91"/>
                </v:shape>
                <o:OLEObject Type="Embed" ProgID="Equation.DSMT4" ShapeID="_x0000_i1262" DrawAspect="Content" ObjectID="_1829303229" r:id="rId487"/>
              </w:object>
            </w:r>
          </w:p>
          <w:p w14:paraId="38B19D1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物块以速率</w:t>
            </w:r>
            <w:r>
              <w:rPr>
                <w:color w:val="FF0000"/>
              </w:rPr>
              <w:object w:dxaOrig="213" w:dyaOrig="335" w14:anchorId="76430070">
                <v:shape id="_x0000_i1263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63" DrawAspect="Content" ObjectID="_1829303230" r:id="rId488"/>
              </w:object>
            </w:r>
            <w:r>
              <w:rPr>
                <w:color w:val="FF0000"/>
              </w:rPr>
              <w:t>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点向左滑行，同样由牛顿第二定律可得</w:t>
            </w:r>
          </w:p>
          <w:p w14:paraId="10E47BC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879" w:dyaOrig="318" w14:anchorId="0374C167">
                <v:shape id="_x0000_i1264" type="#_x0000_t75" alt="eqId7ad8b5349837e219d5292ef036a410f6" style="width:43.95pt;height:15.9pt" o:ole="">
                  <v:imagedata r:id="rId489" o:title="eqId7ad8b5349837e219d5292ef036a410f6"/>
                </v:shape>
                <o:OLEObject Type="Embed" ProgID="Equation.DSMT4" ShapeID="_x0000_i1264" DrawAspect="Content" ObjectID="_1829303231" r:id="rId49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91" w:dyaOrig="316" w14:anchorId="312C3182">
                <v:shape id="_x0000_i1265" type="#_x0000_t75" alt="eqId5e7db62dcc1db39a1c87a767b52ff301" style="width:39.4pt;height:15.9pt" o:ole="">
                  <v:imagedata r:id="rId491" o:title="eqId5e7db62dcc1db39a1c87a767b52ff301"/>
                </v:shape>
                <o:OLEObject Type="Embed" ProgID="Equation.DSMT4" ShapeID="_x0000_i1265" DrawAspect="Content" ObjectID="_1829303232" r:id="rId492"/>
              </w:object>
            </w:r>
          </w:p>
          <w:p w14:paraId="286D8E3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可画出物块运动的速度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t>时间图像如图所示，</w:t>
            </w:r>
          </w:p>
          <w:p w14:paraId="0DF660D4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79CEE560" wp14:editId="11428CBD">
                  <wp:extent cx="1619250" cy="1238250"/>
                  <wp:effectExtent l="0" t="0" r="11430" b="11430"/>
                  <wp:docPr id="28" name="图片 28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D4E0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由速度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t>时间图像可知，物块以速率</w:t>
            </w:r>
            <w:r>
              <w:rPr>
                <w:color w:val="FF0000"/>
              </w:rPr>
              <w:object w:dxaOrig="213" w:dyaOrig="335" w14:anchorId="07741EB3">
                <v:shape id="_x0000_i1266" type="#_x0000_t75" alt="eqId6f58888df91890a19a1aa7511d19703f" style="width:10.6pt;height:16.65pt" o:ole="">
                  <v:imagedata r:id="rId352" o:title="eqId6f58888df91890a19a1aa7511d19703f"/>
                </v:shape>
                <o:OLEObject Type="Embed" ProgID="Equation.DSMT4" ShapeID="_x0000_i1266" DrawAspect="Content" ObjectID="_1829303233" r:id="rId494"/>
              </w:object>
            </w:r>
            <w:r>
              <w:rPr>
                <w:color w:val="FF0000"/>
              </w:rPr>
              <w:t>向左从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点滑上木板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，运动的时间较长，两次经过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点时速率相等。故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错误；</w:t>
            </w:r>
          </w:p>
          <w:p w14:paraId="0DD63D8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．两次位移大小相等，时间不同，所以两次运动的平均速度大小不同。故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F04251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D1089A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7.</w:t>
            </w:r>
            <w:r>
              <w:t>（</w:t>
            </w:r>
            <w:r>
              <w:t>23-24</w:t>
            </w:r>
            <w:r>
              <w:t>高一下</w:t>
            </w:r>
            <w:r>
              <w:t>·</w:t>
            </w:r>
            <w:r>
              <w:t>四川乐山</w:t>
            </w:r>
            <w:r>
              <w:t>·</w:t>
            </w:r>
            <w:r>
              <w:t>期中）加快发展新质生产力是新时代可持续发展的必然要求，我国新能源汽车的迅猛发展就是最好的例证。某新能源汽车生产厂家在平直公路上测试汽车性能，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0</w:t>
            </w:r>
            <w:r>
              <w:t>时刻驾驶汽车由静止启动，</w:t>
            </w:r>
            <w:r>
              <w:object w:dxaOrig="580" w:dyaOrig="316" w14:anchorId="0CCA5DAC">
                <v:shape id="_x0000_i1267" type="#_x0000_t75" alt="eqIddc3a4516758f493c969697c36a9d0825" style="width:29.2pt;height:15.9pt" o:ole="">
                  <v:imagedata r:id="rId495" o:title="eqIddc3a4516758f493c969697c36a9d0825"/>
                </v:shape>
                <o:OLEObject Type="Embed" ProgID="Equation.DSMT4" ShapeID="_x0000_i1267" DrawAspect="Content" ObjectID="_1829303234" r:id="rId496"/>
              </w:object>
            </w:r>
            <w:r>
              <w:t>时汽车达到额定功率，</w:t>
            </w:r>
            <w:r>
              <w:object w:dxaOrig="686" w:dyaOrig="321" w14:anchorId="4A783C24">
                <v:shape id="_x0000_i1268" type="#_x0000_t75" alt="eqId12dafc3f0df4ab10ed408b5036ded4c8" style="width:34.5pt;height:15.9pt" o:ole="">
                  <v:imagedata r:id="rId497" o:title="eqId12dafc3f0df4ab10ed408b5036ded4c8"/>
                </v:shape>
                <o:OLEObject Type="Embed" ProgID="Equation.DSMT4" ShapeID="_x0000_i1268" DrawAspect="Content" ObjectID="_1829303235" r:id="rId498"/>
              </w:object>
            </w:r>
            <w:r>
              <w:t>时汽车速度达到最大，如图是车载电脑生成的汽车牵引力</w:t>
            </w:r>
            <w:r>
              <w:rPr>
                <w:rFonts w:eastAsia="Times New Roman"/>
                <w:i/>
              </w:rPr>
              <w:t>F</w:t>
            </w:r>
            <w:r>
              <w:t>随速率倒数</w:t>
            </w:r>
            <w:r>
              <w:object w:dxaOrig="193" w:dyaOrig="529" w14:anchorId="01A814D0">
                <v:shape id="_x0000_i1269" type="#_x0000_t75" alt="eqId2534b417e4880a85666fceca976c21d3" style="width:9.45pt;height:26.55pt" o:ole="">
                  <v:imagedata r:id="rId499" o:title="eqId2534b417e4880a85666fceca976c21d3"/>
                </v:shape>
                <o:OLEObject Type="Embed" ProgID="Equation.DSMT4" ShapeID="_x0000_i1269" DrawAspect="Content" ObjectID="_1829303236" r:id="rId500"/>
              </w:object>
            </w:r>
            <w:r>
              <w:t>变化的关系图像。已知汽车和司机的总质量</w:t>
            </w:r>
            <w:r>
              <w:rPr>
                <w:rFonts w:eastAsia="Times New Roman"/>
                <w:i/>
              </w:rPr>
              <w:t>m</w:t>
            </w:r>
            <w:r>
              <w:t>＝</w:t>
            </w:r>
            <w:r>
              <w:t>2000kg</w:t>
            </w:r>
            <w:r>
              <w:t>，所受阻力与总重力的比值恒为</w:t>
            </w:r>
            <w:r>
              <w:object w:dxaOrig="193" w:dyaOrig="477" w14:anchorId="283319F9">
                <v:shape id="_x0000_i1270" type="#_x0000_t75" alt="eqId56d266a04f3dc7483eddbc26c5e487db" style="width:9.45pt;height:23.85pt" o:ole="">
                  <v:imagedata r:id="rId501" o:title="eqId56d266a04f3dc7483eddbc26c5e487db"/>
                </v:shape>
                <o:OLEObject Type="Embed" ProgID="Equation.DSMT4" ShapeID="_x0000_i1270" DrawAspect="Content" ObjectID="_1829303237" r:id="rId502"/>
              </w:object>
            </w:r>
            <w:r>
              <w:t>，重力加速度</w:t>
            </w:r>
            <w:r>
              <w:object w:dxaOrig="985" w:dyaOrig="318" w14:anchorId="4B7837F4">
                <v:shape id="_x0000_i1271" type="#_x0000_t75" alt="eqId46a6a294d3d7206bcdde5b943dbe94f0" style="width:49.25pt;height:15.9pt" o:ole="">
                  <v:imagedata r:id="rId503" o:title="eqId46a6a294d3d7206bcdde5b943dbe94f0"/>
                </v:shape>
                <o:OLEObject Type="Embed" ProgID="Equation.DSMT4" ShapeID="_x0000_i1271" DrawAspect="Content" ObjectID="_1829303238" r:id="rId504"/>
              </w:object>
            </w:r>
            <w:r>
              <w:t>，下列说法正确的是（　　）</w:t>
            </w:r>
          </w:p>
          <w:p w14:paraId="4E7E77E8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1DE1B0" wp14:editId="3267EB2A">
                  <wp:extent cx="1394460" cy="1144270"/>
                  <wp:effectExtent l="0" t="0" r="7620" b="13970"/>
                  <wp:docPr id="29" name="图片 29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114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AD2C0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．汽车启动后做匀加速直线运动，直到速度达到最大</w:t>
            </w:r>
          </w:p>
          <w:p w14:paraId="5403F6ED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．汽车在</w:t>
            </w:r>
            <w:r>
              <w:rPr>
                <w:rFonts w:eastAsia="Times New Roman"/>
                <w:i/>
              </w:rPr>
              <w:t>BC</w:t>
            </w:r>
            <w:r>
              <w:t>段做匀加速直线运动</w:t>
            </w:r>
          </w:p>
          <w:p w14:paraId="3724C082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．汽车达到的最大速度大小为</w:t>
            </w:r>
            <w:r>
              <w:t>20m/s</w:t>
            </w:r>
          </w:p>
          <w:p w14:paraId="17FA0FF9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．从启动到速度达到最大过程中汽车通过的距离为</w:t>
            </w:r>
            <w:r>
              <w:t>150m</w:t>
            </w:r>
          </w:p>
          <w:p w14:paraId="6F4387A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CB783A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．由图可知汽车在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段汽车牵引力不变，根据牛顿第二定律</w:t>
            </w:r>
          </w:p>
          <w:p w14:paraId="77429F37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19" w:dyaOrig="545" w14:anchorId="5E077075">
                <v:shape id="_x0000_i1272" type="#_x0000_t75" alt="eqId3ff7531e7a031881324804dec0a9b44c" style="width:65.95pt;height:27.3pt" o:ole="">
                  <v:imagedata r:id="rId506" o:title="eqId3ff7531e7a031881324804dec0a9b44c"/>
                </v:shape>
                <o:OLEObject Type="Embed" ProgID="Equation.DSMT4" ShapeID="_x0000_i1272" DrawAspect="Content" ObjectID="_1829303239" r:id="rId507"/>
              </w:object>
            </w:r>
          </w:p>
          <w:p w14:paraId="51E3035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D04960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038" w:dyaOrig="276" w14:anchorId="5E720E5F">
                <v:shape id="_x0000_i1273" type="#_x0000_t75" alt="eqId0f9094b8f3c3e90ef4d5841789a55250" style="width:51.9pt;height:13.65pt" o:ole="">
                  <v:imagedata r:id="rId508" o:title="eqId0f9094b8f3c3e90ef4d5841789a55250"/>
                </v:shape>
                <o:OLEObject Type="Embed" ProgID="Equation.DSMT4" ShapeID="_x0000_i1273" DrawAspect="Content" ObjectID="_1829303240" r:id="rId509"/>
              </w:object>
            </w:r>
          </w:p>
          <w:p w14:paraId="03FB2C9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可知汽车在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段做匀加速直线运动，汽车在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段牵引力逐渐减小，做加速度减小的加速运动，故汽车启动后先做匀加速直线运动，后做加速度减小的加速运动，直到速度达到最大，故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55EB0F6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80" w:dyaOrig="316" w14:anchorId="589E327E">
                <v:shape id="_x0000_i1274" type="#_x0000_t75" alt="eqIddc3a4516758f493c969697c36a9d0825" style="width:29.2pt;height:15.9pt" o:ole="">
                  <v:imagedata r:id="rId495" o:title="eqIddc3a4516758f493c969697c36a9d0825"/>
                </v:shape>
                <o:OLEObject Type="Embed" ProgID="Equation.DSMT4" ShapeID="_x0000_i1274" DrawAspect="Content" ObjectID="_1829303241" r:id="rId510"/>
              </w:object>
            </w:r>
            <w:r>
              <w:rPr>
                <w:color w:val="FF0000"/>
              </w:rPr>
              <w:t>时汽车的速度为</w:t>
            </w:r>
          </w:p>
          <w:p w14:paraId="35BA94C5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372" w:dyaOrig="320" w14:anchorId="4803FFC3">
                <v:shape id="_x0000_i1275" type="#_x0000_t75" alt="eqId24dd39ee7eb6aea12c0da404f60c592f" style="width:68.6pt;height:15.9pt" o:ole="">
                  <v:imagedata r:id="rId511" o:title="eqId24dd39ee7eb6aea12c0da404f60c592f"/>
                </v:shape>
                <o:OLEObject Type="Embed" ProgID="Equation.DSMT4" ShapeID="_x0000_i1275" DrawAspect="Content" ObjectID="_1829303242" r:id="rId512"/>
              </w:object>
            </w:r>
          </w:p>
          <w:p w14:paraId="51EA25C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汽车额定功率为</w:t>
            </w:r>
          </w:p>
          <w:p w14:paraId="1EB91A51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3203" w:dyaOrig="334" w14:anchorId="5C77BC92">
                <v:shape id="_x0000_i1276" type="#_x0000_t75" alt="eqId7af8a0f91bcfb9400ca65a19149bb1d7" style="width:160.3pt;height:16.65pt" o:ole="">
                  <v:imagedata r:id="rId513" o:title="eqId7af8a0f91bcfb9400ca65a19149bb1d7"/>
                </v:shape>
                <o:OLEObject Type="Embed" ProgID="Equation.DSMT4" ShapeID="_x0000_i1276" DrawAspect="Content" ObjectID="_1829303243" r:id="rId514"/>
              </w:object>
            </w:r>
          </w:p>
          <w:p w14:paraId="3E335E0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汽车达到的最大速度大小为</w:t>
            </w:r>
          </w:p>
          <w:p w14:paraId="53AB331E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3731" w:dyaOrig="844" w14:anchorId="788A19FB">
                <v:shape id="_x0000_i1277" type="#_x0000_t75" alt="eqIdd88a158b13ee6e88fdedbd598e364dff" style="width:186.45pt;height:42.05pt" o:ole="">
                  <v:imagedata r:id="rId515" o:title="eqIdd88a158b13ee6e88fdedbd598e364dff"/>
                </v:shape>
                <o:OLEObject Type="Embed" ProgID="Equation.DSMT4" ShapeID="_x0000_i1277" DrawAspect="Content" ObjectID="_1829303244" r:id="rId516"/>
              </w:object>
            </w:r>
          </w:p>
          <w:p w14:paraId="69D4FA6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A97794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．汽车做匀加速直线运动的位移为</w:t>
            </w:r>
          </w:p>
          <w:p w14:paraId="1015025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460" w:dyaOrig="539" w14:anchorId="6513B66E">
                <v:shape id="_x0000_i1278" type="#_x0000_t75" alt="eqId907e216b95db2d52b80fe647268e4742" style="width:73.15pt;height:26.9pt" o:ole="">
                  <v:imagedata r:id="rId517" o:title="eqId907e216b95db2d52b80fe647268e4742"/>
                </v:shape>
                <o:OLEObject Type="Embed" ProgID="Equation.DSMT4" ShapeID="_x0000_i1278" DrawAspect="Content" ObjectID="_1829303245" r:id="rId518"/>
              </w:object>
            </w:r>
          </w:p>
          <w:p w14:paraId="1107CA7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从刚达到额定功率到速度达到最大过程中，根据动能定理</w:t>
            </w:r>
          </w:p>
          <w:p w14:paraId="72EF825C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2992" w:dyaOrig="545" w14:anchorId="404A8ABA">
                <v:shape id="_x0000_i1279" type="#_x0000_t75" alt="eqId3b3ab4ed934666763d89a6c218317686" style="width:149.7pt;height:27.3pt" o:ole="">
                  <v:imagedata r:id="rId519" o:title="eqId3b3ab4ed934666763d89a6c218317686"/>
                </v:shape>
                <o:OLEObject Type="Embed" ProgID="Equation.DSMT4" ShapeID="_x0000_i1279" DrawAspect="Content" ObjectID="_1829303246" r:id="rId520"/>
              </w:object>
            </w:r>
          </w:p>
          <w:p w14:paraId="6968EDA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7972A8D6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932" w:dyaOrig="315" w14:anchorId="06B8E993">
                <v:shape id="_x0000_i1280" type="#_x0000_t75" alt="eqIdc19acd63676ae48e67f044aa4736d80d" style="width:46.6pt;height:15.9pt" o:ole="">
                  <v:imagedata r:id="rId521" o:title="eqIdc19acd63676ae48e67f044aa4736d80d"/>
                </v:shape>
                <o:OLEObject Type="Embed" ProgID="Equation.DSMT4" ShapeID="_x0000_i1280" DrawAspect="Content" ObjectID="_1829303247" r:id="rId522"/>
              </w:object>
            </w:r>
          </w:p>
          <w:p w14:paraId="3EC4134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汽车通过的距离为</w:t>
            </w:r>
          </w:p>
          <w:p w14:paraId="0324564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706" w:dyaOrig="317" w14:anchorId="7EE5645F">
                <v:shape id="_x0000_i1281" type="#_x0000_t75" alt="eqId0a1e8d8a512e8ea4981872dbcceaed25" style="width:85.25pt;height:15.9pt" o:ole="">
                  <v:imagedata r:id="rId523" o:title="eqId0a1e8d8a512e8ea4981872dbcceaed25"/>
                </v:shape>
                <o:OLEObject Type="Embed" ProgID="Equation.DSMT4" ShapeID="_x0000_i1281" DrawAspect="Content" ObjectID="_1829303248" r:id="rId524"/>
              </w:object>
            </w:r>
          </w:p>
          <w:p w14:paraId="240D855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5C1BF1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A2598FF" w14:textId="77777777" w:rsidR="00F13D1F" w:rsidRDefault="00F13D1F">
            <w:pPr>
              <w:spacing w:line="360" w:lineRule="auto"/>
              <w:contextualSpacing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F13D1F" w14:paraId="7E85905A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4E19E60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F13D1F" w14:paraId="3EB77F5E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40EA28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（</w:t>
            </w:r>
            <w:r>
              <w:t>2025·</w:t>
            </w:r>
            <w:r>
              <w:t>江苏南京</w:t>
            </w:r>
            <w:r>
              <w:t>·</w:t>
            </w:r>
            <w:r>
              <w:t>二模）如图甲所示，倾角为</w:t>
            </w:r>
            <w:r>
              <w:object w:dxaOrig="175" w:dyaOrig="248" w14:anchorId="067DEE23">
                <v:shape id="_x0000_i1282" type="#_x0000_t75" alt="eqIdc24095e409b025db711f14be783a406c" style="width:8.7pt;height:12.5pt" o:ole="">
                  <v:imagedata r:id="rId450" o:title="eqIdc24095e409b025db711f14be783a406c"/>
                </v:shape>
                <o:OLEObject Type="Embed" ProgID="Equation.DSMT4" ShapeID="_x0000_i1282" DrawAspect="Content" ObjectID="_1829303249" r:id="rId525"/>
              </w:object>
            </w:r>
            <w:r>
              <w:t>、长为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的斜面</w:t>
            </w:r>
            <w:r>
              <w:rPr>
                <w:rFonts w:eastAsia="Times New Roman"/>
                <w:i/>
              </w:rPr>
              <w:t>AC</w:t>
            </w:r>
            <w:r>
              <w:t>，</w:t>
            </w:r>
            <w:r>
              <w:rPr>
                <w:rFonts w:eastAsia="Times New Roman"/>
                <w:i/>
              </w:rPr>
              <w:t>AB</w:t>
            </w:r>
            <w:r>
              <w:t>段光滑，</w:t>
            </w:r>
            <w:r>
              <w:rPr>
                <w:rFonts w:eastAsia="Times New Roman"/>
                <w:i/>
              </w:rPr>
              <w:t>BC</w:t>
            </w:r>
            <w:r>
              <w:t>段粗糙，且</w:t>
            </w:r>
            <w:r>
              <w:rPr>
                <w:rFonts w:eastAsia="Times New Roman"/>
                <w:i/>
              </w:rPr>
              <w:t>AB</w:t>
            </w:r>
            <w:r>
              <w:t>=</w:t>
            </w:r>
            <w:r>
              <w:rPr>
                <w:rFonts w:eastAsia="Times New Roman"/>
                <w:i/>
              </w:rPr>
              <w:t>BC=l</w:t>
            </w:r>
            <w:r>
              <w:t>。质量为</w:t>
            </w:r>
            <w:r>
              <w:rPr>
                <w:rFonts w:eastAsia="Times New Roman"/>
                <w:i/>
              </w:rPr>
              <w:t>m</w:t>
            </w:r>
            <w:r>
              <w:t>的小物体由</w:t>
            </w:r>
            <w:r>
              <w:rPr>
                <w:rFonts w:eastAsia="Times New Roman"/>
                <w:i/>
              </w:rPr>
              <w:t>A</w:t>
            </w:r>
            <w:r>
              <w:t>处静止释放，到</w:t>
            </w:r>
            <w:r>
              <w:rPr>
                <w:rFonts w:eastAsia="Times New Roman"/>
                <w:i/>
              </w:rPr>
              <w:t>C</w:t>
            </w:r>
            <w:r>
              <w:t>点恰好停下，</w:t>
            </w:r>
            <w:r>
              <w:rPr>
                <w:rFonts w:eastAsia="Times New Roman"/>
                <w:i/>
              </w:rPr>
              <w:t>BC</w:t>
            </w:r>
            <w:r>
              <w:t>段动摩擦因数自上而下逐渐增大，具体变化如图乙所示，重力加速度为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。下列说法正确的是（　　）</w:t>
            </w:r>
          </w:p>
          <w:p w14:paraId="207E15D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A7BB946" wp14:editId="377F80CE">
                  <wp:extent cx="3429000" cy="1524000"/>
                  <wp:effectExtent l="0" t="0" r="0" b="0"/>
                  <wp:docPr id="31" name="图片 31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8E287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．动摩擦因数最大值</w:t>
            </w:r>
            <w:r>
              <w:rPr>
                <w:rFonts w:eastAsia="Times New Roman"/>
                <w:i/>
              </w:rPr>
              <w:t>μ</w:t>
            </w:r>
            <w:r>
              <w:rPr>
                <w:rFonts w:eastAsia="Times New Roman"/>
                <w:i/>
                <w:vertAlign w:val="subscript"/>
              </w:rPr>
              <w:t>m</w:t>
            </w:r>
            <w:r>
              <w:t>=2tan</w:t>
            </w:r>
            <w:r>
              <w:object w:dxaOrig="175" w:dyaOrig="248" w14:anchorId="28256844">
                <v:shape id="_x0000_i1283" type="#_x0000_t75" alt="eqIdc24095e409b025db711f14be783a406c" style="width:8.7pt;height:12.5pt" o:ole="">
                  <v:imagedata r:id="rId450" o:title="eqIdc24095e409b025db711f14be783a406c"/>
                </v:shape>
                <o:OLEObject Type="Embed" ProgID="Equation.DSMT4" ShapeID="_x0000_i1283" DrawAspect="Content" ObjectID="_1829303250" r:id="rId527"/>
              </w:object>
            </w:r>
          </w:p>
          <w:p w14:paraId="75B70D76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．小物块的最大速度为</w:t>
            </w:r>
            <w:r>
              <w:object w:dxaOrig="1002" w:dyaOrig="546" w14:anchorId="3E1DD158">
                <v:shape id="_x0000_i1284" type="#_x0000_t75" alt="eqIda079eeb2a5fb5264ceabbf698386c12b" style="width:50pt;height:27.3pt" o:ole="">
                  <v:imagedata r:id="rId528" o:title="eqIda079eeb2a5fb5264ceabbf698386c12b"/>
                </v:shape>
                <o:OLEObject Type="Embed" ProgID="Equation.DSMT4" ShapeID="_x0000_i1284" DrawAspect="Content" ObjectID="_1829303251" r:id="rId529"/>
              </w:object>
            </w:r>
          </w:p>
          <w:p w14:paraId="0A8C5F75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．重力在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两段路面上做功不相等</w:t>
            </w:r>
          </w:p>
          <w:p w14:paraId="4636BB15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．重力在</w:t>
            </w:r>
            <w:r>
              <w:rPr>
                <w:rFonts w:eastAsia="Times New Roman"/>
                <w:i/>
              </w:rPr>
              <w:t>AB</w:t>
            </w:r>
            <w:r>
              <w:t>段中间时刻瞬时功率等于在</w:t>
            </w:r>
            <w:r>
              <w:rPr>
                <w:rFonts w:eastAsia="Times New Roman"/>
                <w:i/>
              </w:rPr>
              <w:t>BC</w:t>
            </w:r>
            <w:r>
              <w:t>段中间时刻瞬时功率</w:t>
            </w:r>
          </w:p>
          <w:p w14:paraId="3CB3FB95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FC74CA2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处静止释放，到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点恰好停下，根据动能定理可得</w:t>
            </w:r>
            <w:r>
              <w:rPr>
                <w:color w:val="FF0000"/>
              </w:rPr>
              <w:object w:dxaOrig="1760" w:dyaOrig="316" w14:anchorId="18F4F23D">
                <v:shape id="_x0000_i1285" type="#_x0000_t75" alt="eqId7cd159c542b8176351af3353d5b613ba" style="width:87.9pt;height:15.9pt" o:ole="">
                  <v:imagedata r:id="rId530" o:title="eqId7cd159c542b8176351af3353d5b613ba"/>
                </v:shape>
                <o:OLEObject Type="Embed" ProgID="Equation.DSMT4" ShapeID="_x0000_i1285" DrawAspect="Content" ObjectID="_1829303252" r:id="rId531"/>
              </w:object>
            </w:r>
          </w:p>
          <w:p w14:paraId="7BD3C3F5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由图乙可知</w:t>
            </w:r>
            <w:r>
              <w:rPr>
                <w:color w:val="FF0000"/>
              </w:rPr>
              <w:object w:dxaOrig="1812" w:dyaOrig="545" w14:anchorId="07FDDCC4">
                <v:shape id="_x0000_i1286" type="#_x0000_t75" alt="eqId80dcdb1b7102be1c67eae77e592fa550" style="width:90.55pt;height:27.3pt" o:ole="">
                  <v:imagedata r:id="rId532" o:title="eqId80dcdb1b7102be1c67eae77e592fa550"/>
                </v:shape>
                <o:OLEObject Type="Embed" ProgID="Equation.DSMT4" ShapeID="_x0000_i1286" DrawAspect="Content" ObjectID="_1829303253" r:id="rId533"/>
              </w:object>
            </w:r>
          </w:p>
          <w:p w14:paraId="0611776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1073" w:dyaOrig="316" w14:anchorId="310AED12">
                <v:shape id="_x0000_i1287" type="#_x0000_t75" alt="eqId6d5655b9cb9f2ad185a32f649d6f6f1e" style="width:53.8pt;height:15.9pt" o:ole="">
                  <v:imagedata r:id="rId534" o:title="eqId6d5655b9cb9f2ad185a32f649d6f6f1e"/>
                </v:shape>
                <o:OLEObject Type="Embed" ProgID="Equation.DSMT4" ShapeID="_x0000_i1287" DrawAspect="Content" ObjectID="_1829303254" r:id="rId535"/>
              </w:object>
            </w:r>
          </w:p>
          <w:p w14:paraId="671F805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E8A769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．当摩擦力等于重力沿斜面向下的分力时，小物块的速度达到最大，此时有</w:t>
            </w:r>
          </w:p>
          <w:p w14:paraId="60F496E2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color w:val="FF0000"/>
              </w:rPr>
              <w:object w:dxaOrig="1830" w:dyaOrig="281" w14:anchorId="0B35A947">
                <v:shape id="_x0000_i1288" type="#_x0000_t75" alt="eqId202a5e59310a9de34ca9c736b6f19bda" style="width:91.35pt;height:14pt" o:ole="">
                  <v:imagedata r:id="rId536" o:title="eqId202a5e59310a9de34ca9c736b6f19bda"/>
                </v:shape>
                <o:OLEObject Type="Embed" ProgID="Equation.DSMT4" ShapeID="_x0000_i1288" DrawAspect="Content" ObjectID="_1829303255" r:id="rId537"/>
              </w:object>
            </w:r>
          </w:p>
          <w:p w14:paraId="224D4AF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442" w:dyaOrig="545" w14:anchorId="24ABC530">
                <v:shape id="_x0000_i1289" type="#_x0000_t75" alt="eqId8093cfbef6c7e91bf03f2fb6aef587bd" style="width:1in;height:27.3pt" o:ole="">
                  <v:imagedata r:id="rId538" o:title="eqId8093cfbef6c7e91bf03f2fb6aef587bd"/>
                </v:shape>
                <o:OLEObject Type="Embed" ProgID="Equation.DSMT4" ShapeID="_x0000_i1289" DrawAspect="Content" ObjectID="_1829303256" r:id="rId539"/>
              </w:object>
            </w:r>
          </w:p>
          <w:p w14:paraId="0A42EBE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由图乙可知，此时小物块在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段下滑的距离为</w:t>
            </w:r>
            <w:r>
              <w:rPr>
                <w:color w:val="FF0000"/>
              </w:rPr>
              <w:object w:dxaOrig="299" w:dyaOrig="532" w14:anchorId="6CB88559">
                <v:shape id="_x0000_i1290" type="#_x0000_t75" alt="eqIdc1bd99a4208ff4a9506d19bc89e0df8a" style="width:14.8pt;height:26.55pt" o:ole="">
                  <v:imagedata r:id="rId540" o:title="eqIdc1bd99a4208ff4a9506d19bc89e0df8a"/>
                </v:shape>
                <o:OLEObject Type="Embed" ProgID="Equation.DSMT4" ShapeID="_x0000_i1290" DrawAspect="Content" ObjectID="_1829303257" r:id="rId541"/>
              </w:object>
            </w:r>
            <w:r>
              <w:rPr>
                <w:color w:val="FF0000"/>
              </w:rPr>
              <w:t>，则从从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处静止释放到最大速度过程，根据动能定理可得</w:t>
            </w:r>
            <w:r>
              <w:rPr>
                <w:color w:val="FF0000"/>
              </w:rPr>
              <w:object w:dxaOrig="2939" w:dyaOrig="545" w14:anchorId="7DE08909">
                <v:shape id="_x0000_i1291" type="#_x0000_t75" alt="eqId06933393b1a7e81e9ebe8d9242e1f7fb" style="width:147.05pt;height:27.3pt" o:ole="">
                  <v:imagedata r:id="rId542" o:title="eqId06933393b1a7e81e9ebe8d9242e1f7fb"/>
                </v:shape>
                <o:OLEObject Type="Embed" ProgID="Equation.DSMT4" ShapeID="_x0000_i1291" DrawAspect="Content" ObjectID="_1829303258" r:id="rId543"/>
              </w:object>
            </w:r>
          </w:p>
          <w:p w14:paraId="44600F5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其中</w:t>
            </w:r>
            <w:r>
              <w:rPr>
                <w:color w:val="FF0000"/>
              </w:rPr>
              <w:object w:dxaOrig="2886" w:dyaOrig="545" w14:anchorId="29F61914">
                <v:shape id="_x0000_i1292" type="#_x0000_t75" alt="eqIdda60ee83d1b660d2b686ad0779d03e3c" style="width:144.4pt;height:27.3pt" o:ole="">
                  <v:imagedata r:id="rId544" o:title="eqIdda60ee83d1b660d2b686ad0779d03e3c"/>
                </v:shape>
                <o:OLEObject Type="Embed" ProgID="Equation.DSMT4" ShapeID="_x0000_i1292" DrawAspect="Content" ObjectID="_1829303259" r:id="rId545"/>
              </w:object>
            </w:r>
          </w:p>
          <w:p w14:paraId="343A9A4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解得最大速度为</w:t>
            </w:r>
            <w:r>
              <w:rPr>
                <w:color w:val="FF0000"/>
              </w:rPr>
              <w:object w:dxaOrig="1425" w:dyaOrig="545" w14:anchorId="612CE303">
                <v:shape id="_x0000_i1293" type="#_x0000_t75" alt="eqIdc2036cff007b8ed018952b24d002205a" style="width:71.25pt;height:27.3pt" o:ole="">
                  <v:imagedata r:id="rId546" o:title="eqIdc2036cff007b8ed018952b24d002205a"/>
                </v:shape>
                <o:OLEObject Type="Embed" ProgID="Equation.DSMT4" ShapeID="_x0000_i1293" DrawAspect="Content" ObjectID="_1829303260" r:id="rId547"/>
              </w:object>
            </w:r>
          </w:p>
          <w:p w14:paraId="473DB62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58151D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两段路面的长度相同，对应的高度相同，根据</w:t>
            </w:r>
            <w:r>
              <w:rPr>
                <w:color w:val="FF0000"/>
              </w:rPr>
              <w:object w:dxaOrig="915" w:dyaOrig="318" w14:anchorId="120DE6A0">
                <v:shape id="_x0000_i1294" type="#_x0000_t75" alt="eqId6ad9ac0aad5f8d042a446ea0d26d3003" style="width:45.85pt;height:15.9pt" o:ole="">
                  <v:imagedata r:id="rId365" o:title="eqId6ad9ac0aad5f8d042a446ea0d26d3003"/>
                </v:shape>
                <o:OLEObject Type="Embed" ProgID="Equation.DSMT4" ShapeID="_x0000_i1294" DrawAspect="Content" ObjectID="_1829303261" r:id="rId548"/>
              </w:object>
            </w:r>
          </w:p>
          <w:p w14:paraId="6D2D082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可知重力在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两段路面上做功相等，故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39FC89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．设小物块在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点的速度为</w:t>
            </w:r>
            <w:r>
              <w:rPr>
                <w:color w:val="FF0000"/>
              </w:rPr>
              <w:object w:dxaOrig="246" w:dyaOrig="320" w14:anchorId="3A553741">
                <v:shape id="_x0000_i1295" type="#_x0000_t75" alt="eqIdb3702da8f39e362c7fc0acdddb8de103" style="width:12.15pt;height:15.9pt" o:ole="">
                  <v:imagedata r:id="rId549" o:title="eqIdb3702da8f39e362c7fc0acdddb8de103"/>
                </v:shape>
                <o:OLEObject Type="Embed" ProgID="Equation.DSMT4" ShapeID="_x0000_i1295" DrawAspect="Content" ObjectID="_1829303262" r:id="rId550"/>
              </w:object>
            </w:r>
            <w:r>
              <w:rPr>
                <w:color w:val="FF0000"/>
              </w:rPr>
              <w:t>，小物块在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段做匀加速直线运动，则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中间时刻速度为</w:t>
            </w:r>
            <w:r>
              <w:rPr>
                <w:color w:val="FF0000"/>
              </w:rPr>
              <w:object w:dxaOrig="1389" w:dyaOrig="545" w14:anchorId="72359C1E">
                <v:shape id="_x0000_i1296" type="#_x0000_t75" alt="eqIdbbbc26038cf1f8d3d4b49706dc2dcde5" style="width:69.35pt;height:27.3pt" o:ole="">
                  <v:imagedata r:id="rId551" o:title="eqIdbbbc26038cf1f8d3d4b49706dc2dcde5"/>
                </v:shape>
                <o:OLEObject Type="Embed" ProgID="Equation.DSMT4" ShapeID="_x0000_i1296" DrawAspect="Content" ObjectID="_1829303263" r:id="rId552"/>
              </w:object>
            </w:r>
          </w:p>
          <w:p w14:paraId="53DE464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则重力在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段中间时刻瞬时功率</w:t>
            </w:r>
            <w:r>
              <w:rPr>
                <w:color w:val="FF0000"/>
              </w:rPr>
              <w:object w:dxaOrig="2411" w:dyaOrig="545" w14:anchorId="0DB30D22">
                <v:shape id="_x0000_i1297" type="#_x0000_t75" alt="eqId6e9878cd32f9a54ecf176b37ad6a988a" style="width:120.5pt;height:27.3pt" o:ole="">
                  <v:imagedata r:id="rId553" o:title="eqId6e9878cd32f9a54ecf176b37ad6a988a"/>
                </v:shape>
                <o:OLEObject Type="Embed" ProgID="Equation.DSMT4" ShapeID="_x0000_i1297" DrawAspect="Content" ObjectID="_1829303264" r:id="rId554"/>
              </w:object>
            </w:r>
          </w:p>
          <w:p w14:paraId="113A14E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小物块在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段不是做匀变速直线运动，所以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段中间时刻速度</w:t>
            </w:r>
            <w:r>
              <w:rPr>
                <w:color w:val="FF0000"/>
              </w:rPr>
              <w:object w:dxaOrig="1408" w:dyaOrig="545" w14:anchorId="290B89ED">
                <v:shape id="_x0000_i1298" type="#_x0000_t75" alt="eqId376ce931e0184f6f11baa0aa8c72e959" style="width:70.5pt;height:27.3pt" o:ole="">
                  <v:imagedata r:id="rId555" o:title="eqId376ce931e0184f6f11baa0aa8c72e959"/>
                </v:shape>
                <o:OLEObject Type="Embed" ProgID="Equation.DSMT4" ShapeID="_x0000_i1298" DrawAspect="Content" ObjectID="_1829303265" r:id="rId556"/>
              </w:object>
            </w:r>
          </w:p>
          <w:p w14:paraId="7C402A2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则重力在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段中间时刻瞬时功率</w:t>
            </w:r>
            <w:r>
              <w:rPr>
                <w:color w:val="FF0000"/>
              </w:rPr>
              <w:object w:dxaOrig="2481" w:dyaOrig="545" w14:anchorId="3AB701E5">
                <v:shape id="_x0000_i1299" type="#_x0000_t75" alt="eqId9dca0309b7f612b8de99ca65c4c51cc9" style="width:123.9pt;height:27.3pt" o:ole="">
                  <v:imagedata r:id="rId557" o:title="eqId9dca0309b7f612b8de99ca65c4c51cc9"/>
                </v:shape>
                <o:OLEObject Type="Embed" ProgID="Equation.DSMT4" ShapeID="_x0000_i1299" DrawAspect="Content" ObjectID="_1829303266" r:id="rId558"/>
              </w:object>
            </w:r>
          </w:p>
          <w:p w14:paraId="449EAE6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69680B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6D49C4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福建龙岩</w:t>
            </w:r>
            <w:r>
              <w:t>·</w:t>
            </w:r>
            <w:r>
              <w:t>期中）如图所示，水平地面与半径</w:t>
            </w:r>
            <w:r>
              <w:object w:dxaOrig="879" w:dyaOrig="241" w14:anchorId="19D07BE5">
                <v:shape id="_x0000_i1300" type="#_x0000_t75" alt="eqId59184d6ca2499b573e99b3b211ca75e9" style="width:43.95pt;height:12.15pt" o:ole="">
                  <v:imagedata r:id="rId559" o:title="eqId59184d6ca2499b573e99b3b211ca75e9"/>
                </v:shape>
                <o:OLEObject Type="Embed" ProgID="Equation.DSMT4" ShapeID="_x0000_i1300" DrawAspect="Content" ObjectID="_1829303267" r:id="rId560"/>
              </w:object>
            </w:r>
            <w:r>
              <w:t>的粗糙半圆轨道</w:t>
            </w:r>
            <w:r>
              <w:object w:dxaOrig="492" w:dyaOrig="240" w14:anchorId="6E2DC187">
                <v:shape id="_x0000_i1301" type="#_x0000_t75" alt="eqIdca67a5b8f69507c8b80379e86f90a8ce" style="width:24.65pt;height:12.15pt" o:ole="">
                  <v:imagedata r:id="rId561" o:title="eqIdca67a5b8f69507c8b80379e86f90a8ce"/>
                </v:shape>
                <o:OLEObject Type="Embed" ProgID="Equation.DSMT4" ShapeID="_x0000_i1301" DrawAspect="Content" ObjectID="_1829303268" r:id="rId562"/>
              </w:object>
            </w:r>
            <w:r>
              <w:t>（固定）相连接，且在同一竖直平面内，</w:t>
            </w:r>
            <w:r>
              <w:object w:dxaOrig="211" w:dyaOrig="256" w14:anchorId="6C6640DE">
                <v:shape id="_x0000_i1302" type="#_x0000_t75" alt="eqId1dde8112e8eb968fd042418dd632759e" style="width:10.6pt;height:12.9pt" o:ole="">
                  <v:imagedata r:id="rId563" o:title="eqId1dde8112e8eb968fd042418dd632759e"/>
                </v:shape>
                <o:OLEObject Type="Embed" ProgID="Equation.DSMT4" ShapeID="_x0000_i1302" DrawAspect="Content" ObjectID="_1829303269" r:id="rId564"/>
              </w:object>
            </w:r>
            <w:r>
              <w:t>点是半圆轨道的圆心，</w:t>
            </w:r>
            <w:r>
              <w:object w:dxaOrig="193" w:dyaOrig="208" w14:anchorId="29D362FC">
                <v:shape id="_x0000_i1303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03" DrawAspect="Content" ObjectID="_1829303270" r:id="rId566"/>
              </w:object>
            </w:r>
            <w:r>
              <w:t>、</w:t>
            </w:r>
            <w:r>
              <w:object w:dxaOrig="211" w:dyaOrig="256" w14:anchorId="2D892B66">
                <v:shape id="_x0000_i1304" type="#_x0000_t75" alt="eqId1dde8112e8eb968fd042418dd632759e" style="width:10.6pt;height:12.9pt" o:ole="">
                  <v:imagedata r:id="rId563" o:title="eqId1dde8112e8eb968fd042418dd632759e"/>
                </v:shape>
                <o:OLEObject Type="Embed" ProgID="Equation.DSMT4" ShapeID="_x0000_i1304" DrawAspect="Content" ObjectID="_1829303271" r:id="rId567"/>
              </w:object>
            </w:r>
            <w:r>
              <w:t>、</w:t>
            </w:r>
            <w:r>
              <w:object w:dxaOrig="228" w:dyaOrig="228" w14:anchorId="0252B755">
                <v:shape id="_x0000_i1305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05" DrawAspect="Content" ObjectID="_1829303272" r:id="rId569"/>
              </w:object>
            </w:r>
            <w:r>
              <w:t>在同一竖直线上。质量</w:t>
            </w:r>
            <w:r>
              <w:object w:dxaOrig="721" w:dyaOrig="271" w14:anchorId="3A4FF219">
                <v:shape id="_x0000_i1306" type="#_x0000_t75" alt="eqId6967ec3aaf9e7e6a9d90533b8ff61d10" style="width:36pt;height:13.65pt" o:ole="">
                  <v:imagedata r:id="rId570" o:title="eqId6967ec3aaf9e7e6a9d90533b8ff61d10"/>
                </v:shape>
                <o:OLEObject Type="Embed" ProgID="Equation.DSMT4" ShapeID="_x0000_i1306" DrawAspect="Content" ObjectID="_1829303273" r:id="rId571"/>
              </w:object>
            </w:r>
            <w:r>
              <w:t>的物块（视为质点）在大小</w:t>
            </w:r>
            <w:r>
              <w:object w:dxaOrig="791" w:dyaOrig="246" w14:anchorId="28078818">
                <v:shape id="_x0000_i1307" type="#_x0000_t75" alt="eqId6a1869abd64fe559a736af94ca858764" style="width:39.4pt;height:12.15pt" o:ole="">
                  <v:imagedata r:id="rId572" o:title="eqId6a1869abd64fe559a736af94ca858764"/>
                </v:shape>
                <o:OLEObject Type="Embed" ProgID="Equation.DSMT4" ShapeID="_x0000_i1307" DrawAspect="Content" ObjectID="_1829303274" r:id="rId573"/>
              </w:object>
            </w:r>
            <w:r>
              <w:t>的水平恒力的作用下，从</w:t>
            </w:r>
            <w:r>
              <w:object w:dxaOrig="211" w:dyaOrig="211" w14:anchorId="43FCD77C">
                <v:shape id="_x0000_i1308" type="#_x0000_t75" alt="eqId5963abe8f421bd99a2aaa94831a951e9" style="width:10.6pt;height:10.6pt" o:ole="">
                  <v:imagedata r:id="rId574" o:title="eqId5963abe8f421bd99a2aaa94831a951e9"/>
                </v:shape>
                <o:OLEObject Type="Embed" ProgID="Equation.DSMT4" ShapeID="_x0000_i1308" DrawAspect="Content" ObjectID="_1829303275" r:id="rId575"/>
              </w:object>
            </w:r>
            <w:r>
              <w:t>点由静止开始做匀加速直线运动，当物块通过</w:t>
            </w:r>
            <w:r>
              <w:object w:dxaOrig="193" w:dyaOrig="208" w14:anchorId="55E396EC">
                <v:shape id="_x0000_i1309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09" DrawAspect="Content" ObjectID="_1829303276" r:id="rId576"/>
              </w:object>
            </w:r>
            <w:r>
              <w:t>点时撤去水平恒力，物块沿半圆轨道运动并恰好能通过</w:t>
            </w:r>
            <w:r>
              <w:object w:dxaOrig="228" w:dyaOrig="228" w14:anchorId="1721C4A3">
                <v:shape id="_x0000_i1310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10" DrawAspect="Content" ObjectID="_1829303277" r:id="rId577"/>
              </w:object>
            </w:r>
            <w:r>
              <w:t>点。已知</w:t>
            </w:r>
            <w:r>
              <w:object w:dxaOrig="211" w:dyaOrig="211" w14:anchorId="05816015">
                <v:shape id="_x0000_i1311" type="#_x0000_t75" alt="eqId5963abe8f421bd99a2aaa94831a951e9" style="width:10.6pt;height:10.6pt" o:ole="">
                  <v:imagedata r:id="rId574" o:title="eqId5963abe8f421bd99a2aaa94831a951e9"/>
                </v:shape>
                <o:OLEObject Type="Embed" ProgID="Equation.DSMT4" ShapeID="_x0000_i1311" DrawAspect="Content" ObjectID="_1829303278" r:id="rId578"/>
              </w:object>
            </w:r>
            <w:r>
              <w:t>、</w:t>
            </w:r>
            <w:r>
              <w:object w:dxaOrig="193" w:dyaOrig="208" w14:anchorId="4F4FC851">
                <v:shape id="_x0000_i1312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12" DrawAspect="Content" ObjectID="_1829303279" r:id="rId579"/>
              </w:object>
            </w:r>
            <w:r>
              <w:t>两点间的距离</w:t>
            </w:r>
            <w:r>
              <w:object w:dxaOrig="633" w:dyaOrig="255" w14:anchorId="42C4983A">
                <v:shape id="_x0000_i1313" type="#_x0000_t75" alt="eqIdfe0eb7fc0367ae879a71c6fdf0242484" style="width:31.85pt;height:12.9pt" o:ole="">
                  <v:imagedata r:id="rId580" o:title="eqIdfe0eb7fc0367ae879a71c6fdf0242484"/>
                </v:shape>
                <o:OLEObject Type="Embed" ProgID="Equation.DSMT4" ShapeID="_x0000_i1313" DrawAspect="Content" ObjectID="_1829303280" r:id="rId581"/>
              </w:object>
            </w:r>
            <w:r>
              <w:t>，物块与地面间的动摩擦因数</w:t>
            </w:r>
            <w:r>
              <w:object w:dxaOrig="685" w:dyaOrig="277" w14:anchorId="0B10C9E2">
                <v:shape id="_x0000_i1314" type="#_x0000_t75" alt="eqIda18512fbbe3a18b719e547fcee00bb42" style="width:34.1pt;height:14pt" o:ole="">
                  <v:imagedata r:id="rId582" o:title="eqIda18512fbbe3a18b719e547fcee00bb42"/>
                </v:shape>
                <o:OLEObject Type="Embed" ProgID="Equation.DSMT4" ShapeID="_x0000_i1314" DrawAspect="Content" ObjectID="_1829303281" r:id="rId583"/>
              </w:object>
            </w:r>
            <w:r>
              <w:t>，取重力加速度大小</w:t>
            </w:r>
            <w:r>
              <w:object w:dxaOrig="1055" w:dyaOrig="301" w14:anchorId="1E1D8A4B">
                <v:shape id="_x0000_i1315" type="#_x0000_t75" alt="eqIda831fae871c9028a347e59294f7422ec" style="width:52.65pt;height:15.15pt" o:ole="">
                  <v:imagedata r:id="rId96" o:title="eqIda831fae871c9028a347e59294f7422ec"/>
                </v:shape>
                <o:OLEObject Type="Embed" ProgID="Equation.DSMT4" ShapeID="_x0000_i1315" DrawAspect="Content" ObjectID="_1829303282" r:id="rId584"/>
              </w:object>
            </w:r>
            <w:r>
              <w:t>，不计空气阻力。</w:t>
            </w:r>
          </w:p>
          <w:p w14:paraId="457C720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7D3887" wp14:editId="2BEE56C8">
                  <wp:extent cx="1771650" cy="914400"/>
                  <wp:effectExtent l="0" t="0" r="11430" b="0"/>
                  <wp:docPr id="35" name="图片 3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EC09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求物块通过</w:t>
            </w:r>
            <w:r>
              <w:object w:dxaOrig="193" w:dyaOrig="208" w14:anchorId="6E4F12A5">
                <v:shape id="_x0000_i1316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16" DrawAspect="Content" ObjectID="_1829303283" r:id="rId586"/>
              </w:object>
            </w:r>
            <w:r>
              <w:t>点时所受半圆轨道的支持力大小</w:t>
            </w:r>
            <w:r>
              <w:object w:dxaOrig="281" w:dyaOrig="315" w14:anchorId="6A8B3502">
                <v:shape id="_x0000_i1317" type="#_x0000_t75" alt="eqId4367f2fd8581477f7a4fd702a4de7d83" style="width:14pt;height:15.9pt" o:ole="">
                  <v:imagedata r:id="rId587" o:title="eqId4367f2fd8581477f7a4fd702a4de7d83"/>
                </v:shape>
                <o:OLEObject Type="Embed" ProgID="Equation.DSMT4" ShapeID="_x0000_i1317" DrawAspect="Content" ObjectID="_1829303284" r:id="rId588"/>
              </w:object>
            </w:r>
            <w:r>
              <w:t>；</w:t>
            </w:r>
          </w:p>
          <w:p w14:paraId="669F697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求物块从</w:t>
            </w:r>
            <w:r>
              <w:object w:dxaOrig="193" w:dyaOrig="208" w14:anchorId="797D6B4F">
                <v:shape id="_x0000_i1318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18" DrawAspect="Content" ObjectID="_1829303285" r:id="rId589"/>
              </w:object>
            </w:r>
            <w:r>
              <w:t>点运动到</w:t>
            </w:r>
            <w:r>
              <w:object w:dxaOrig="228" w:dyaOrig="228" w14:anchorId="5B8AB0E1">
                <v:shape id="_x0000_i1319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19" DrawAspect="Content" ObjectID="_1829303286" r:id="rId590"/>
              </w:object>
            </w:r>
            <w:r>
              <w:t>点的过程中克服阻力做的功</w:t>
            </w:r>
            <w:r>
              <w:object w:dxaOrig="246" w:dyaOrig="246" w14:anchorId="72B09940">
                <v:shape id="_x0000_i1320" type="#_x0000_t75" alt="eqId91edc7e2d4811f5ea6c01284cf00393a" style="width:12.15pt;height:12.15pt" o:ole="">
                  <v:imagedata r:id="rId591" o:title="eqId91edc7e2d4811f5ea6c01284cf00393a"/>
                </v:shape>
                <o:OLEObject Type="Embed" ProgID="Equation.DSMT4" ShapeID="_x0000_i1320" DrawAspect="Content" ObjectID="_1829303287" r:id="rId592"/>
              </w:object>
            </w:r>
            <w:r>
              <w:t>；</w:t>
            </w:r>
          </w:p>
          <w:p w14:paraId="0C9D3FA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t>若半圆轨道光滑，通过改变半圆轨道的半径，使物块通过</w:t>
            </w:r>
            <w:r>
              <w:object w:dxaOrig="228" w:dyaOrig="228" w14:anchorId="7BF43391">
                <v:shape id="_x0000_i1321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21" DrawAspect="Content" ObjectID="_1829303288" r:id="rId593"/>
              </w:object>
            </w:r>
            <w:r>
              <w:t>点后落到地面上的位置到</w:t>
            </w:r>
            <w:r>
              <w:object w:dxaOrig="193" w:dyaOrig="208" w14:anchorId="626B43AD">
                <v:shape id="_x0000_i1322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22" DrawAspect="Content" ObjectID="_1829303289" r:id="rId594"/>
              </w:object>
            </w:r>
            <w:r>
              <w:t>点的距离最大，求此种情况下半圆轨道的半径</w:t>
            </w:r>
            <w:r>
              <w:object w:dxaOrig="246" w:dyaOrig="220" w14:anchorId="48102362">
                <v:shape id="_x0000_i1323" type="#_x0000_t75" alt="eqId74cc8fb1073f25a2422852831b600b38" style="width:12.15pt;height:11pt" o:ole="">
                  <v:imagedata r:id="rId595" o:title="eqId74cc8fb1073f25a2422852831b600b38"/>
                </v:shape>
                <o:OLEObject Type="Embed" ProgID="Equation.DSMT4" ShapeID="_x0000_i1323" DrawAspect="Content" ObjectID="_1829303290" r:id="rId596"/>
              </w:object>
            </w:r>
            <w:r>
              <w:t>以及该最大距离</w:t>
            </w:r>
            <w:r>
              <w:object w:dxaOrig="281" w:dyaOrig="315" w14:anchorId="2E2A30C8">
                <v:shape id="_x0000_i1324" type="#_x0000_t75" alt="eqId48163fe0c1fb861bfa555b3ce041d3d6" style="width:14pt;height:15.9pt" o:ole="">
                  <v:imagedata r:id="rId597" o:title="eqId48163fe0c1fb861bfa555b3ce041d3d6"/>
                </v:shape>
                <o:OLEObject Type="Embed" ProgID="Equation.DSMT4" ShapeID="_x0000_i1324" DrawAspect="Content" ObjectID="_1829303291" r:id="rId598"/>
              </w:object>
            </w:r>
            <w:r>
              <w:t>。</w:t>
            </w:r>
          </w:p>
          <w:p w14:paraId="079F286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879" w:dyaOrig="315" w14:anchorId="239E3BC1">
                <v:shape id="_x0000_i1325" type="#_x0000_t75" alt="eqIdb71fc8ae54982c1f96d7e8e601986025" style="width:43.95pt;height:15.9pt" o:ole="">
                  <v:imagedata r:id="rId599" o:title="eqIdb71fc8ae54982c1f96d7e8e601986025"/>
                </v:shape>
                <o:OLEObject Type="Embed" ProgID="Equation.DSMT4" ShapeID="_x0000_i1325" DrawAspect="Content" ObjectID="_1829303292" r:id="rId600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808" w:dyaOrig="260" w14:anchorId="08671F74">
                <v:shape id="_x0000_i1326" type="#_x0000_t75" alt="eqId2da2dd821e85694403a039edadc43235" style="width:40.55pt;height:12.9pt" o:ole="">
                  <v:imagedata r:id="rId601" o:title="eqId2da2dd821e85694403a039edadc43235"/>
                </v:shape>
                <o:OLEObject Type="Embed" ProgID="Equation.DSMT4" ShapeID="_x0000_i1326" DrawAspect="Content" ObjectID="_1829303293" r:id="rId602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915" w:dyaOrig="318" w14:anchorId="772E4B6D">
                <v:shape id="_x0000_i1327" type="#_x0000_t75" alt="eqIdbf95894dd5b17ca1d585a6020f15b10c" style="width:45.85pt;height:15.9pt" o:ole="">
                  <v:imagedata r:id="rId603" o:title="eqIdbf95894dd5b17ca1d585a6020f15b10c"/>
                </v:shape>
                <o:OLEObject Type="Embed" ProgID="Equation.DSMT4" ShapeID="_x0000_i1327" DrawAspect="Content" ObjectID="_1829303294" r:id="rId604"/>
              </w:object>
            </w:r>
          </w:p>
          <w:p w14:paraId="7FDDEF99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）设物块通过</w:t>
            </w:r>
            <w:r>
              <w:rPr>
                <w:color w:val="FF0000"/>
              </w:rPr>
              <w:object w:dxaOrig="193" w:dyaOrig="208" w14:anchorId="46108DD5">
                <v:shape id="_x0000_i1328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28" DrawAspect="Content" ObjectID="_1829303295" r:id="rId605"/>
              </w:object>
            </w:r>
            <w:r>
              <w:rPr>
                <w:color w:val="FF0000"/>
              </w:rPr>
              <w:t>点时的速度大小为</w:t>
            </w:r>
            <w:r>
              <w:rPr>
                <w:color w:val="FF0000"/>
              </w:rPr>
              <w:object w:dxaOrig="193" w:dyaOrig="297" w14:anchorId="041DFA53">
                <v:shape id="_x0000_i1329" type="#_x0000_t75" alt="eqIdf44c235d8b49207ad3f2d77dc5d6cf20" style="width:9.45pt;height:14.8pt" o:ole="">
                  <v:imagedata r:id="rId6" o:title="eqIdf44c235d8b49207ad3f2d77dc5d6cf20"/>
                </v:shape>
                <o:OLEObject Type="Embed" ProgID="Equation.DSMT4" ShapeID="_x0000_i1329" DrawAspect="Content" ObjectID="_1829303296" r:id="rId606"/>
              </w:object>
            </w:r>
            <w:r>
              <w:rPr>
                <w:color w:val="FF0000"/>
              </w:rPr>
              <w:t>，对物块在地面上从</w:t>
            </w:r>
            <w:r>
              <w:rPr>
                <w:color w:val="FF0000"/>
              </w:rPr>
              <w:object w:dxaOrig="211" w:dyaOrig="211" w14:anchorId="0D1902BE">
                <v:shape id="_x0000_i1330" type="#_x0000_t75" alt="eqId5963abe8f421bd99a2aaa94831a951e9" style="width:10.6pt;height:10.6pt" o:ole="">
                  <v:imagedata r:id="rId574" o:title="eqId5963abe8f421bd99a2aaa94831a951e9"/>
                </v:shape>
                <o:OLEObject Type="Embed" ProgID="Equation.DSMT4" ShapeID="_x0000_i1330" DrawAspect="Content" ObjectID="_1829303297" r:id="rId607"/>
              </w:object>
            </w:r>
            <w:r>
              <w:rPr>
                <w:color w:val="FF0000"/>
              </w:rPr>
              <w:t>点运动到</w:t>
            </w:r>
            <w:r>
              <w:rPr>
                <w:color w:val="FF0000"/>
              </w:rPr>
              <w:object w:dxaOrig="193" w:dyaOrig="208" w14:anchorId="138AFC88">
                <v:shape id="_x0000_i1331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31" DrawAspect="Content" ObjectID="_1829303298" r:id="rId608"/>
              </w:object>
            </w:r>
            <w:r>
              <w:rPr>
                <w:color w:val="FF0000"/>
              </w:rPr>
              <w:t>点的过程，根据动能定理有</w:t>
            </w:r>
            <w:r>
              <w:rPr>
                <w:color w:val="FF0000"/>
              </w:rPr>
              <w:object w:dxaOrig="2112" w:dyaOrig="539" w14:anchorId="5606A826">
                <v:shape id="_x0000_i1332" type="#_x0000_t75" alt="eqIdd24e3afcfa95ff5588eb4f0812e3dd14" style="width:105.75pt;height:26.9pt" o:ole="">
                  <v:imagedata r:id="rId609" o:title="eqIdd24e3afcfa95ff5588eb4f0812e3dd14"/>
                </v:shape>
                <o:OLEObject Type="Embed" ProgID="Equation.DSMT4" ShapeID="_x0000_i1332" DrawAspect="Content" ObjectID="_1829303299" r:id="rId610"/>
              </w:object>
            </w:r>
          </w:p>
          <w:p w14:paraId="003DCE4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44" w:dyaOrig="316" w14:anchorId="586DA33A">
                <v:shape id="_x0000_i1333" type="#_x0000_t75" alt="eqId76e4daa85230390b611ee8db6f052542" style="width:42.05pt;height:15.9pt" o:ole="">
                  <v:imagedata r:id="rId611" o:title="eqId76e4daa85230390b611ee8db6f052542"/>
                </v:shape>
                <o:OLEObject Type="Embed" ProgID="Equation.DSMT4" ShapeID="_x0000_i1333" DrawAspect="Content" ObjectID="_1829303300" r:id="rId612"/>
              </w:object>
            </w:r>
          </w:p>
          <w:p w14:paraId="5E1F197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又</w:t>
            </w:r>
            <w:r>
              <w:rPr>
                <w:color w:val="FF0000"/>
              </w:rPr>
              <w:object w:dxaOrig="1372" w:dyaOrig="582" w14:anchorId="011BD7B8">
                <v:shape id="_x0000_i1334" type="#_x0000_t75" alt="eqId639446455df10e4292504c9f67e66561" style="width:68.6pt;height:29.2pt" o:ole="">
                  <v:imagedata r:id="rId613" o:title="eqId639446455df10e4292504c9f67e66561"/>
                </v:shape>
                <o:OLEObject Type="Embed" ProgID="Equation.DSMT4" ShapeID="_x0000_i1334" DrawAspect="Content" ObjectID="_1829303301" r:id="rId614"/>
              </w:object>
            </w:r>
          </w:p>
          <w:p w14:paraId="6A21A3E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97" w:dyaOrig="312" w14:anchorId="242F53AF">
                <v:shape id="_x0000_i1335" type="#_x0000_t75" alt="eqId572ad6bd0500c2209961f4e404d15b70" style="width:44.7pt;height:15.55pt" o:ole="">
                  <v:imagedata r:id="rId615" o:title="eqId572ad6bd0500c2209961f4e404d15b70"/>
                </v:shape>
                <o:OLEObject Type="Embed" ProgID="Equation.DSMT4" ShapeID="_x0000_i1335" DrawAspect="Content" ObjectID="_1829303302" r:id="rId616"/>
              </w:object>
            </w:r>
          </w:p>
          <w:p w14:paraId="2798E44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）设物块通过</w:t>
            </w:r>
            <w:r>
              <w:rPr>
                <w:color w:val="FF0000"/>
              </w:rPr>
              <w:object w:dxaOrig="228" w:dyaOrig="228" w14:anchorId="46AA3000">
                <v:shape id="_x0000_i1336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36" DrawAspect="Content" ObjectID="_1829303303" r:id="rId617"/>
              </w:object>
            </w:r>
            <w:r>
              <w:rPr>
                <w:color w:val="FF0000"/>
              </w:rPr>
              <w:t>点时的速度大小为</w:t>
            </w:r>
            <w:r>
              <w:rPr>
                <w:color w:val="FF0000"/>
              </w:rPr>
              <w:object w:dxaOrig="211" w:dyaOrig="301" w14:anchorId="0A0043A9">
                <v:shape id="_x0000_i1337" type="#_x0000_t75" alt="eqId814f55724f7ee57bd395eb3b95393c68" style="width:10.6pt;height:15.15pt" o:ole="">
                  <v:imagedata r:id="rId618" o:title="eqId814f55724f7ee57bd395eb3b95393c68"/>
                </v:shape>
                <o:OLEObject Type="Embed" ProgID="Equation.DSMT4" ShapeID="_x0000_i1337" DrawAspect="Content" ObjectID="_1829303304" r:id="rId619"/>
              </w:object>
            </w:r>
            <w:r>
              <w:rPr>
                <w:color w:val="FF0000"/>
              </w:rPr>
              <w:t>，有</w:t>
            </w:r>
            <w:r>
              <w:rPr>
                <w:color w:val="FF0000"/>
              </w:rPr>
              <w:object w:dxaOrig="950" w:dyaOrig="580" w14:anchorId="4730697C">
                <v:shape id="_x0000_i1338" type="#_x0000_t75" alt="eqIda1f1608b9a6d5906e230c1b7acfe6f9f" style="width:47.35pt;height:29.2pt" o:ole="">
                  <v:imagedata r:id="rId620" o:title="eqIda1f1608b9a6d5906e230c1b7acfe6f9f"/>
                </v:shape>
                <o:OLEObject Type="Embed" ProgID="Equation.DSMT4" ShapeID="_x0000_i1338" DrawAspect="Content" ObjectID="_1829303305" r:id="rId621"/>
              </w:object>
            </w:r>
          </w:p>
          <w:p w14:paraId="2F7B379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02" w:dyaOrig="351" w14:anchorId="274B91A4">
                <v:shape id="_x0000_i1339" type="#_x0000_t75" alt="eqId1753a5ce467ee3254f839d10b6512c20" style="width:50pt;height:17.45pt" o:ole="">
                  <v:imagedata r:id="rId622" o:title="eqId1753a5ce467ee3254f839d10b6512c20"/>
                </v:shape>
                <o:OLEObject Type="Embed" ProgID="Equation.DSMT4" ShapeID="_x0000_i1339" DrawAspect="Content" ObjectID="_1829303306" r:id="rId623"/>
              </w:object>
            </w:r>
          </w:p>
          <w:p w14:paraId="251058A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对物块从</w:t>
            </w:r>
            <w:r>
              <w:rPr>
                <w:color w:val="FF0000"/>
              </w:rPr>
              <w:object w:dxaOrig="193" w:dyaOrig="208" w14:anchorId="191F0105">
                <v:shape id="_x0000_i1340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40" DrawAspect="Content" ObjectID="_1829303307" r:id="rId624"/>
              </w:object>
            </w:r>
            <w:r>
              <w:rPr>
                <w:color w:val="FF0000"/>
              </w:rPr>
              <w:t>点运动到</w:t>
            </w:r>
            <w:r>
              <w:rPr>
                <w:color w:val="FF0000"/>
              </w:rPr>
              <w:object w:dxaOrig="228" w:dyaOrig="228" w14:anchorId="5576D862">
                <v:shape id="_x0000_i1341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41" DrawAspect="Content" ObjectID="_1829303308" r:id="rId625"/>
              </w:object>
            </w:r>
            <w:r>
              <w:rPr>
                <w:color w:val="FF0000"/>
              </w:rPr>
              <w:t>点的过程，根据动能定理有</w:t>
            </w:r>
            <w:r>
              <w:rPr>
                <w:color w:val="FF0000"/>
              </w:rPr>
              <w:object w:dxaOrig="2515" w:dyaOrig="542" w14:anchorId="4B5810F3">
                <v:shape id="_x0000_i1342" type="#_x0000_t75" alt="eqIdf8bc5b7a2f728da78fbe157cc7ed9ddb" style="width:125.8pt;height:27.3pt" o:ole="">
                  <v:imagedata r:id="rId626" o:title="eqIdf8bc5b7a2f728da78fbe157cc7ed9ddb"/>
                </v:shape>
                <o:OLEObject Type="Embed" ProgID="Equation.DSMT4" ShapeID="_x0000_i1342" DrawAspect="Content" ObjectID="_1829303309" r:id="rId627"/>
              </w:object>
            </w:r>
          </w:p>
          <w:p w14:paraId="7F24B18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08" w:dyaOrig="260" w14:anchorId="0C8F22F5">
                <v:shape id="_x0000_i1343" type="#_x0000_t75" alt="eqId2da2dd821e85694403a039edadc43235" style="width:40.55pt;height:12.9pt" o:ole="">
                  <v:imagedata r:id="rId601" o:title="eqId2da2dd821e85694403a039edadc43235"/>
                </v:shape>
                <o:OLEObject Type="Embed" ProgID="Equation.DSMT4" ShapeID="_x0000_i1343" DrawAspect="Content" ObjectID="_1829303310" r:id="rId628"/>
              </w:object>
            </w:r>
          </w:p>
          <w:p w14:paraId="3DBAE20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）设当半圆轨道的半径为</w:t>
            </w:r>
            <w:r>
              <w:rPr>
                <w:color w:val="FF0000"/>
              </w:rPr>
              <w:object w:dxaOrig="264" w:dyaOrig="316" w14:anchorId="6A3CBAF6">
                <v:shape id="_x0000_i1344" type="#_x0000_t75" alt="eqIdbe9b4a83b9aebebf29de0c4406ebf894" style="width:13.25pt;height:15.9pt" o:ole="">
                  <v:imagedata r:id="rId629" o:title="eqIdbe9b4a83b9aebebf29de0c4406ebf894"/>
                </v:shape>
                <o:OLEObject Type="Embed" ProgID="Equation.DSMT4" ShapeID="_x0000_i1344" DrawAspect="Content" ObjectID="_1829303311" r:id="rId630"/>
              </w:object>
            </w:r>
            <w:r>
              <w:rPr>
                <w:color w:val="FF0000"/>
              </w:rPr>
              <w:t>时，物块能通过</w:t>
            </w:r>
            <w:r>
              <w:rPr>
                <w:color w:val="FF0000"/>
              </w:rPr>
              <w:object w:dxaOrig="228" w:dyaOrig="228" w14:anchorId="36DD64C8">
                <v:shape id="_x0000_i1345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45" DrawAspect="Content" ObjectID="_1829303312" r:id="rId631"/>
              </w:object>
            </w:r>
            <w:r>
              <w:rPr>
                <w:color w:val="FF0000"/>
              </w:rPr>
              <w:t>点，且物块通过</w:t>
            </w:r>
            <w:r>
              <w:rPr>
                <w:color w:val="FF0000"/>
              </w:rPr>
              <w:object w:dxaOrig="228" w:dyaOrig="228" w14:anchorId="66701855">
                <v:shape id="_x0000_i1346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46" DrawAspect="Content" ObjectID="_1829303313" r:id="rId632"/>
              </w:object>
            </w:r>
            <w:r>
              <w:rPr>
                <w:color w:val="FF0000"/>
              </w:rPr>
              <w:t>点时的速度大小为</w:t>
            </w:r>
            <w:r>
              <w:rPr>
                <w:color w:val="FF0000"/>
              </w:rPr>
              <w:object w:dxaOrig="211" w:dyaOrig="301" w14:anchorId="75626040">
                <v:shape id="_x0000_i1347" type="#_x0000_t75" alt="eqId03f6ccbb4c090d2e66cda9e5acf44458" style="width:10.6pt;height:15.15pt" o:ole="">
                  <v:imagedata r:id="rId633" o:title="eqId03f6ccbb4c090d2e66cda9e5acf44458"/>
                </v:shape>
                <o:OLEObject Type="Embed" ProgID="Equation.DSMT4" ShapeID="_x0000_i1347" DrawAspect="Content" ObjectID="_1829303314" r:id="rId634"/>
              </w:object>
            </w:r>
            <w:r>
              <w:rPr>
                <w:color w:val="FF0000"/>
              </w:rPr>
              <w:t>，对物块从</w:t>
            </w:r>
            <w:r>
              <w:rPr>
                <w:color w:val="FF0000"/>
              </w:rPr>
              <w:object w:dxaOrig="193" w:dyaOrig="208" w14:anchorId="5A135C41">
                <v:shape id="_x0000_i1348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48" DrawAspect="Content" ObjectID="_1829303315" r:id="rId635"/>
              </w:object>
            </w:r>
            <w:r>
              <w:rPr>
                <w:color w:val="FF0000"/>
              </w:rPr>
              <w:t>点运动到</w:t>
            </w:r>
            <w:r>
              <w:rPr>
                <w:color w:val="FF0000"/>
              </w:rPr>
              <w:object w:dxaOrig="228" w:dyaOrig="228" w14:anchorId="33C6FDC2">
                <v:shape id="_x0000_i1349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49" DrawAspect="Content" ObjectID="_1829303316" r:id="rId636"/>
              </w:object>
            </w:r>
            <w:r>
              <w:rPr>
                <w:color w:val="FF0000"/>
              </w:rPr>
              <w:t>点的过程，根据动能定理有</w:t>
            </w:r>
            <w:r>
              <w:rPr>
                <w:color w:val="FF0000"/>
              </w:rPr>
              <w:object w:dxaOrig="2217" w:dyaOrig="543" w14:anchorId="7401D4A3">
                <v:shape id="_x0000_i1350" type="#_x0000_t75" alt="eqId469160fa7ba1862cebc9a608fa78a07c" style="width:111.05pt;height:27.3pt" o:ole="">
                  <v:imagedata r:id="rId637" o:title="eqId469160fa7ba1862cebc9a608fa78a07c"/>
                </v:shape>
                <o:OLEObject Type="Embed" ProgID="Equation.DSMT4" ShapeID="_x0000_i1350" DrawAspect="Content" ObjectID="_1829303317" r:id="rId638"/>
              </w:object>
            </w:r>
          </w:p>
          <w:p w14:paraId="457F097A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设物块通过</w:t>
            </w:r>
            <w:r>
              <w:rPr>
                <w:color w:val="FF0000"/>
              </w:rPr>
              <w:object w:dxaOrig="228" w:dyaOrig="228" w14:anchorId="05477744">
                <v:shape id="_x0000_i1351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51" DrawAspect="Content" ObjectID="_1829303318" r:id="rId639"/>
              </w:object>
            </w:r>
            <w:r>
              <w:rPr>
                <w:color w:val="FF0000"/>
              </w:rPr>
              <w:t>点后在空中运动的时间为</w:t>
            </w:r>
            <w:r>
              <w:rPr>
                <w:color w:val="FF0000"/>
              </w:rPr>
              <w:object w:dxaOrig="123" w:dyaOrig="218" w14:anchorId="21B71D88">
                <v:shape id="_x0000_i1352" type="#_x0000_t75" alt="eqId36a1b09c653185842513e24ebba60bb3" style="width:6.05pt;height:11pt" o:ole="">
                  <v:imagedata r:id="rId640" o:title="eqId36a1b09c653185842513e24ebba60bb3"/>
                </v:shape>
                <o:OLEObject Type="Embed" ProgID="Equation.DSMT4" ShapeID="_x0000_i1352" DrawAspect="Content" ObjectID="_1829303319" r:id="rId641"/>
              </w:object>
            </w:r>
            <w:r>
              <w:rPr>
                <w:color w:val="FF0000"/>
              </w:rPr>
              <w:t>，有</w:t>
            </w:r>
            <w:r>
              <w:rPr>
                <w:color w:val="FF0000"/>
              </w:rPr>
              <w:object w:dxaOrig="1020" w:dyaOrig="545" w14:anchorId="08F4BC3B">
                <v:shape id="_x0000_i1353" type="#_x0000_t75" alt="eqIdfb292167e962999f50e87590d13d8474" style="width:51.15pt;height:27.3pt" o:ole="">
                  <v:imagedata r:id="rId642" o:title="eqIdfb292167e962999f50e87590d13d8474"/>
                </v:shape>
                <o:OLEObject Type="Embed" ProgID="Equation.DSMT4" ShapeID="_x0000_i1353" DrawAspect="Content" ObjectID="_1829303320" r:id="rId643"/>
              </w:object>
            </w:r>
          </w:p>
          <w:p w14:paraId="359B77B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物块通过</w:t>
            </w:r>
            <w:r>
              <w:rPr>
                <w:color w:val="FF0000"/>
              </w:rPr>
              <w:object w:dxaOrig="228" w:dyaOrig="228" w14:anchorId="2FE5E466">
                <v:shape id="_x0000_i1354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54" DrawAspect="Content" ObjectID="_1829303321" r:id="rId644"/>
              </w:object>
            </w:r>
            <w:r>
              <w:rPr>
                <w:color w:val="FF0000"/>
              </w:rPr>
              <w:t>点后落到地面上的位置到</w:t>
            </w:r>
            <w:r>
              <w:rPr>
                <w:color w:val="FF0000"/>
              </w:rPr>
              <w:object w:dxaOrig="193" w:dyaOrig="208" w14:anchorId="2177E30A">
                <v:shape id="_x0000_i1355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55" DrawAspect="Content" ObjectID="_1829303322" r:id="rId645"/>
              </w:object>
            </w:r>
            <w:r>
              <w:rPr>
                <w:color w:val="FF0000"/>
              </w:rPr>
              <w:t>点的距离</w:t>
            </w:r>
            <w:r>
              <w:rPr>
                <w:color w:val="FF0000"/>
              </w:rPr>
              <w:object w:dxaOrig="598" w:dyaOrig="320" w14:anchorId="0F4DC323">
                <v:shape id="_x0000_i1356" type="#_x0000_t75" alt="eqId269a577b9e0a270876972444dec2cadc" style="width:29.95pt;height:15.9pt" o:ole="">
                  <v:imagedata r:id="rId646" o:title="eqId269a577b9e0a270876972444dec2cadc"/>
                </v:shape>
                <o:OLEObject Type="Embed" ProgID="Equation.DSMT4" ShapeID="_x0000_i1356" DrawAspect="Content" ObjectID="_1829303323" r:id="rId647"/>
              </w:object>
            </w:r>
          </w:p>
          <w:p w14:paraId="284CA4F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3924" w:dyaOrig="686" w14:anchorId="3543DAA6">
                <v:shape id="_x0000_i1357" type="#_x0000_t75" alt="eqIded0218e611d079e90149176142ed58ef" style="width:196.3pt;height:34.5pt" o:ole="">
                  <v:imagedata r:id="rId648" o:title="eqIded0218e611d079e90149176142ed58ef"/>
                </v:shape>
                <o:OLEObject Type="Embed" ProgID="Equation.DSMT4" ShapeID="_x0000_i1357" DrawAspect="Content" ObjectID="_1829303324" r:id="rId649"/>
              </w:object>
            </w:r>
          </w:p>
          <w:p w14:paraId="1F623AE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879" w:dyaOrig="616" w14:anchorId="0727F058">
                <v:shape id="_x0000_i1358" type="#_x0000_t75" alt="eqIdc1301477069b22dae3a6a1e8e839c347" style="width:43.95pt;height:30.7pt" o:ole="">
                  <v:imagedata r:id="rId650" o:title="eqIdc1301477069b22dae3a6a1e8e839c347"/>
                </v:shape>
                <o:OLEObject Type="Embed" ProgID="Equation.DSMT4" ShapeID="_x0000_i1358" DrawAspect="Content" ObjectID="_1829303325" r:id="rId651"/>
              </w:object>
            </w:r>
            <w:r>
              <w:rPr>
                <w:color w:val="FF0000"/>
              </w:rPr>
              <w:t>时，物块通过</w:t>
            </w:r>
            <w:r>
              <w:rPr>
                <w:color w:val="FF0000"/>
              </w:rPr>
              <w:object w:dxaOrig="228" w:dyaOrig="228" w14:anchorId="223C11E0">
                <v:shape id="_x0000_i1359" type="#_x0000_t75" alt="eqId8455657dde27aabe6adb7b188e031c11" style="width:11.35pt;height:11.35pt" o:ole="">
                  <v:imagedata r:id="rId568" o:title="eqId8455657dde27aabe6adb7b188e031c11"/>
                </v:shape>
                <o:OLEObject Type="Embed" ProgID="Equation.DSMT4" ShapeID="_x0000_i1359" DrawAspect="Content" ObjectID="_1829303326" r:id="rId652"/>
              </w:object>
            </w:r>
            <w:r>
              <w:rPr>
                <w:color w:val="FF0000"/>
              </w:rPr>
              <w:t>点后落到地面上的位置到</w:t>
            </w:r>
            <w:r>
              <w:rPr>
                <w:color w:val="FF0000"/>
              </w:rPr>
              <w:object w:dxaOrig="193" w:dyaOrig="208" w14:anchorId="758670CC">
                <v:shape id="_x0000_i1360" type="#_x0000_t75" alt="eqId7f9e8449aad35c5d840a3395ea86df6d" style="width:9.45pt;height:10.25pt" o:ole="">
                  <v:imagedata r:id="rId565" o:title="eqId7f9e8449aad35c5d840a3395ea86df6d"/>
                </v:shape>
                <o:OLEObject Type="Embed" ProgID="Equation.DSMT4" ShapeID="_x0000_i1360" DrawAspect="Content" ObjectID="_1829303327" r:id="rId653"/>
              </w:object>
            </w:r>
            <w:r>
              <w:rPr>
                <w:color w:val="FF0000"/>
              </w:rPr>
              <w:t>点的距离最大，有</w:t>
            </w:r>
            <w:r>
              <w:rPr>
                <w:color w:val="FF0000"/>
              </w:rPr>
              <w:object w:dxaOrig="1020" w:dyaOrig="242" w14:anchorId="41A24BAE">
                <v:shape id="_x0000_i1361" type="#_x0000_t75" alt="eqId04550e68d412b9d0afef33e3c018e105" style="width:51.15pt;height:12.15pt" o:ole="">
                  <v:imagedata r:id="rId654" o:title="eqId04550e68d412b9d0afef33e3c018e105"/>
                </v:shape>
                <o:OLEObject Type="Embed" ProgID="Equation.DSMT4" ShapeID="_x0000_i1361" DrawAspect="Content" ObjectID="_1829303328" r:id="rId655"/>
              </w:object>
            </w:r>
          </w:p>
          <w:p w14:paraId="167A843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636" w:dyaOrig="671" w14:anchorId="0A3E1892">
                <v:shape id="_x0000_i1362" type="#_x0000_t75" alt="eqId1f3a6c79c11c42e2d4d15eed32e67cd6" style="width:81.85pt;height:33.75pt" o:ole="">
                  <v:imagedata r:id="rId656" o:title="eqId1f3a6c79c11c42e2d4d15eed32e67cd6"/>
                </v:shape>
                <o:OLEObject Type="Embed" ProgID="Equation.DSMT4" ShapeID="_x0000_i1362" DrawAspect="Content" ObjectID="_1829303329" r:id="rId657"/>
              </w:object>
            </w:r>
            <w:r>
              <w:rPr>
                <w:color w:val="FF0000"/>
              </w:rPr>
              <w:t>‍</w:t>
            </w:r>
          </w:p>
          <w:p w14:paraId="752EF2B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河北唐山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）图甲为某种弹射装置的示意图，由光滑水平面、水平传送带</w:t>
            </w:r>
            <w:r>
              <w:object w:dxaOrig="351" w:dyaOrig="229" w14:anchorId="0B416206">
                <v:shape id="_x0000_i1363" type="#_x0000_t75" alt="eqIdf52a58fbaf4fea03567e88a9f0f6e37e" style="width:17.45pt;height:11.35pt" o:ole="">
                  <v:imagedata r:id="rId658" o:title="eqIdf52a58fbaf4fea03567e88a9f0f6e37e"/>
                </v:shape>
                <o:OLEObject Type="Embed" ProgID="Equation.DSMT4" ShapeID="_x0000_i1363" DrawAspect="Content" ObjectID="_1829303330" r:id="rId659"/>
              </w:object>
            </w:r>
            <w:r>
              <w:t>、粗糙水平轨道</w:t>
            </w:r>
            <w:r>
              <w:object w:dxaOrig="369" w:dyaOrig="245" w14:anchorId="665A3082">
                <v:shape id="_x0000_i1364" type="#_x0000_t75" alt="eqId06e322e0c87479bba874db9ae9ba36b5" style="width:18.55pt;height:12.15pt" o:ole="">
                  <v:imagedata r:id="rId660" o:title="eqId06e322e0c87479bba874db9ae9ba36b5"/>
                </v:shape>
                <o:OLEObject Type="Embed" ProgID="Equation.DSMT4" ShapeID="_x0000_i1364" DrawAspect="Content" ObjectID="_1829303331" r:id="rId661"/>
              </w:object>
            </w:r>
            <w:r>
              <w:t>、光滑</w:t>
            </w:r>
            <w:r>
              <w:object w:dxaOrig="193" w:dyaOrig="477" w14:anchorId="2D03CB23">
                <v:shape id="_x0000_i1365" type="#_x0000_t75" alt="eqId56d266a04f3dc7483eddbc26c5e487db" style="width:9.45pt;height:23.85pt" o:ole="">
                  <v:imagedata r:id="rId501" o:title="eqId56d266a04f3dc7483eddbc26c5e487db"/>
                </v:shape>
                <o:OLEObject Type="Embed" ProgID="Equation.DSMT4" ShapeID="_x0000_i1365" DrawAspect="Content" ObjectID="_1829303332" r:id="rId662"/>
              </w:object>
            </w:r>
            <w:r>
              <w:t>圆弧轨道</w:t>
            </w:r>
            <w:r>
              <w:object w:dxaOrig="351" w:dyaOrig="245" w14:anchorId="0594C460">
                <v:shape id="_x0000_i1366" type="#_x0000_t75" alt="eqId5634a208294350f8ec151cd19b6d3278" style="width:17.45pt;height:12.15pt" o:ole="">
                  <v:imagedata r:id="rId663" o:title="eqId5634a208294350f8ec151cd19b6d3278"/>
                </v:shape>
                <o:OLEObject Type="Embed" ProgID="Equation.DSMT4" ShapeID="_x0000_i1366" DrawAspect="Content" ObjectID="_1829303333" r:id="rId664"/>
              </w:object>
            </w:r>
            <w:r>
              <w:t>组成。传送带</w:t>
            </w:r>
            <w:r>
              <w:object w:dxaOrig="351" w:dyaOrig="229" w14:anchorId="373E555E">
                <v:shape id="_x0000_i1367" type="#_x0000_t75" alt="eqIdf52a58fbaf4fea03567e88a9f0f6e37e" style="width:17.45pt;height:11.35pt" o:ole="">
                  <v:imagedata r:id="rId658" o:title="eqIdf52a58fbaf4fea03567e88a9f0f6e37e"/>
                </v:shape>
                <o:OLEObject Type="Embed" ProgID="Equation.DSMT4" ShapeID="_x0000_i1367" DrawAspect="Content" ObjectID="_1829303334" r:id="rId665"/>
              </w:object>
            </w:r>
            <w:r>
              <w:t>的长度为</w:t>
            </w:r>
            <w:r>
              <w:object w:dxaOrig="809" w:dyaOrig="318" w14:anchorId="6D5DBD5B">
                <v:shape id="_x0000_i1368" type="#_x0000_t75" alt="eqIdd58cd63e6983c758edc8304dfae11d2c" style="width:40.55pt;height:15.9pt" o:ole="">
                  <v:imagedata r:id="rId666" o:title="eqIdd58cd63e6983c758edc8304dfae11d2c"/>
                </v:shape>
                <o:OLEObject Type="Embed" ProgID="Equation.DSMT4" ShapeID="_x0000_i1368" DrawAspect="Content" ObjectID="_1829303335" r:id="rId667"/>
              </w:object>
            </w:r>
            <w:r>
              <w:t>，轨道</w:t>
            </w:r>
            <w:r>
              <w:object w:dxaOrig="369" w:dyaOrig="245" w14:anchorId="40362D77">
                <v:shape id="_x0000_i1369" type="#_x0000_t75" alt="eqId06e322e0c87479bba874db9ae9ba36b5" style="width:18.55pt;height:12.15pt" o:ole="">
                  <v:imagedata r:id="rId660" o:title="eqId06e322e0c87479bba874db9ae9ba36b5"/>
                </v:shape>
                <o:OLEObject Type="Embed" ProgID="Equation.DSMT4" ShapeID="_x0000_i1369" DrawAspect="Content" ObjectID="_1829303336" r:id="rId668"/>
              </w:object>
            </w:r>
            <w:r>
              <w:t>的长度为</w:t>
            </w:r>
            <w:r>
              <w:object w:dxaOrig="651" w:dyaOrig="319" w14:anchorId="797B0D29">
                <v:shape id="_x0000_i1370" type="#_x0000_t75" alt="eqId9205a6af4f44441bbe1cdcdfbaf406a6" style="width:32.6pt;height:15.9pt" o:ole="">
                  <v:imagedata r:id="rId669" o:title="eqId9205a6af4f44441bbe1cdcdfbaf406a6"/>
                </v:shape>
                <o:OLEObject Type="Embed" ProgID="Equation.DSMT4" ShapeID="_x0000_i1370" DrawAspect="Content" ObjectID="_1829303337" r:id="rId670"/>
              </w:object>
            </w:r>
            <w:r>
              <w:t>，</w:t>
            </w:r>
            <w:r>
              <w:object w:dxaOrig="369" w:dyaOrig="243" w14:anchorId="00B4E36C">
                <v:shape id="_x0000_i1371" type="#_x0000_t75" alt="eqId307bd991211ec79b47a4be52933bb8e7" style="width:18.55pt;height:12.15pt" o:ole="">
                  <v:imagedata r:id="rId671" o:title="eqId307bd991211ec79b47a4be52933bb8e7"/>
                </v:shape>
                <o:OLEObject Type="Embed" ProgID="Equation.DSMT4" ShapeID="_x0000_i1371" DrawAspect="Content" ObjectID="_1829303338" r:id="rId672"/>
              </w:object>
            </w:r>
            <w:r>
              <w:t>、</w:t>
            </w:r>
            <w:r>
              <w:object w:dxaOrig="351" w:dyaOrig="246" w14:anchorId="36854DB9">
                <v:shape id="_x0000_i1372" type="#_x0000_t75" alt="eqIdabd13974aebe38eb2a1d744a01ea5aa5" style="width:17.45pt;height:12.15pt" o:ole="">
                  <v:imagedata r:id="rId673" o:title="eqIdabd13974aebe38eb2a1d744a01ea5aa5"/>
                </v:shape>
                <o:OLEObject Type="Embed" ProgID="Equation.DSMT4" ShapeID="_x0000_i1372" DrawAspect="Content" ObjectID="_1829303339" r:id="rId674"/>
              </w:object>
            </w:r>
            <w:r>
              <w:t>分别为圆弧轨道的竖直与水平半径，半径</w:t>
            </w:r>
            <w:r>
              <w:object w:dxaOrig="950" w:dyaOrig="250" w14:anchorId="3303817C">
                <v:shape id="_x0000_i1373" type="#_x0000_t75" alt="eqId3bf772dcb27092df50ab46a3e66bfa4f" style="width:47.35pt;height:12.5pt" o:ole="">
                  <v:imagedata r:id="rId675" o:title="eqId3bf772dcb27092df50ab46a3e66bfa4f"/>
                </v:shape>
                <o:OLEObject Type="Embed" ProgID="Equation.DSMT4" ShapeID="_x0000_i1373" DrawAspect="Content" ObjectID="_1829303340" r:id="rId676"/>
              </w:object>
            </w:r>
            <w:r>
              <w:t>，轨道各处平滑连接。一轻质弹簧左端固定在竖直墙面上，弹簧原长恰好在</w:t>
            </w:r>
            <w:r>
              <w:object w:dxaOrig="211" w:dyaOrig="211" w14:anchorId="288B37BB">
                <v:shape id="_x0000_i1374" type="#_x0000_t75" alt="eqId5963abe8f421bd99a2aaa94831a951e9" style="width:10.6pt;height:10.6pt" o:ole="">
                  <v:imagedata r:id="rId574" o:title="eqId5963abe8f421bd99a2aaa94831a951e9"/>
                </v:shape>
                <o:OLEObject Type="Embed" ProgID="Equation.DSMT4" ShapeID="_x0000_i1374" DrawAspect="Content" ObjectID="_1829303341" r:id="rId677"/>
              </w:object>
            </w:r>
            <w:r>
              <w:t>点。现弹簧右端被一质量</w:t>
            </w:r>
            <w:r>
              <w:object w:dxaOrig="756" w:dyaOrig="286" w14:anchorId="7FE5D7EC">
                <v:shape id="_x0000_i1375" type="#_x0000_t75" alt="eqId5dee915e2fb7b8a1f4328473f9c18ba7" style="width:37.9pt;height:14.4pt" o:ole="">
                  <v:imagedata r:id="rId678" o:title="eqId5dee915e2fb7b8a1f4328473f9c18ba7"/>
                </v:shape>
                <o:OLEObject Type="Embed" ProgID="Equation.DSMT4" ShapeID="_x0000_i1375" DrawAspect="Content" ObjectID="_1829303342" r:id="rId679"/>
              </w:object>
            </w:r>
            <w:r>
              <w:t>的小物块压缩在图示位置（物块与弹簧不栓接且可看成质点），该位置与传送带左端点</w:t>
            </w:r>
            <w:r>
              <w:object w:dxaOrig="211" w:dyaOrig="211" w14:anchorId="2F997484">
                <v:shape id="_x0000_i1376" type="#_x0000_t75" alt="eqId5963abe8f421bd99a2aaa94831a951e9" style="width:10.6pt;height:10.6pt" o:ole="">
                  <v:imagedata r:id="rId574" o:title="eqId5963abe8f421bd99a2aaa94831a951e9"/>
                </v:shape>
                <o:OLEObject Type="Embed" ProgID="Equation.DSMT4" ShapeID="_x0000_i1376" DrawAspect="Content" ObjectID="_1829303343" r:id="rId680"/>
              </w:object>
            </w:r>
            <w:r>
              <w:t>之间的距离</w:t>
            </w:r>
            <w:r>
              <w:object w:dxaOrig="897" w:dyaOrig="316" w14:anchorId="2D17C87E">
                <v:shape id="_x0000_i1377" type="#_x0000_t75" alt="eqId6867ab23a6e6a5ffa20c24df58a5e7b2" style="width:44.7pt;height:15.9pt" o:ole="">
                  <v:imagedata r:id="rId681" o:title="eqId6867ab23a6e6a5ffa20c24df58a5e7b2"/>
                </v:shape>
                <o:OLEObject Type="Embed" ProgID="Equation.DSMT4" ShapeID="_x0000_i1377" DrawAspect="Content" ObjectID="_1829303344" r:id="rId682"/>
              </w:object>
            </w:r>
            <w:r>
              <w:t>。当传送带以</w:t>
            </w:r>
            <w:r>
              <w:object w:dxaOrig="861" w:dyaOrig="251" w14:anchorId="047349C4">
                <v:shape id="_x0000_i1378" type="#_x0000_t75" alt="eqId71ec1c318e614f9568b51e61ca742599" style="width:43.2pt;height:12.5pt" o:ole="">
                  <v:imagedata r:id="rId683" o:title="eqId71ec1c318e614f9568b51e61ca742599"/>
                </v:shape>
                <o:OLEObject Type="Embed" ProgID="Equation.DSMT4" ShapeID="_x0000_i1378" DrawAspect="Content" ObjectID="_1829303345" r:id="rId684"/>
              </w:object>
            </w:r>
            <w:r>
              <w:t>的速度顺时针转动，静止释放物块，释放物块后弹簧弹力与位移的关系如图乙所示，物块恰好能滑至</w:t>
            </w:r>
            <w:r>
              <w:object w:dxaOrig="193" w:dyaOrig="208" w14:anchorId="55E19C53">
                <v:shape id="_x0000_i1379" type="#_x0000_t75" alt="eqIddad2a36927223bd70f426ba06aea4b45" style="width:9.45pt;height:10.25pt" o:ole="">
                  <v:imagedata r:id="rId685" o:title="eqIddad2a36927223bd70f426ba06aea4b45"/>
                </v:shape>
                <o:OLEObject Type="Embed" ProgID="Equation.DSMT4" ShapeID="_x0000_i1379" DrawAspect="Content" ObjectID="_1829303346" r:id="rId686"/>
              </w:object>
            </w:r>
            <w:r>
              <w:t>点。已知物块与传送带间的动摩擦因数</w:t>
            </w:r>
            <w:r>
              <w:object w:dxaOrig="721" w:dyaOrig="309" w14:anchorId="4B36F7DD">
                <v:shape id="_x0000_i1380" type="#_x0000_t75" alt="eqIdef5cb62f5a011e245ef78e07a2fe5cfd" style="width:36pt;height:15.55pt" o:ole="">
                  <v:imagedata r:id="rId687" o:title="eqIdef5cb62f5a011e245ef78e07a2fe5cfd"/>
                </v:shape>
                <o:OLEObject Type="Embed" ProgID="Equation.DSMT4" ShapeID="_x0000_i1380" DrawAspect="Content" ObjectID="_1829303347" r:id="rId688"/>
              </w:object>
            </w:r>
            <w:r>
              <w:t>，不计空气阻力。</w:t>
            </w:r>
            <w:r>
              <w:object w:dxaOrig="1073" w:dyaOrig="282" w14:anchorId="16CFBFB7">
                <v:shape id="_x0000_i1381" type="#_x0000_t75" alt="eqIda2276325f18cd54f592406e0326219d5" style="width:53.8pt;height:14pt" o:ole="">
                  <v:imagedata r:id="rId689" o:title="eqIda2276325f18cd54f592406e0326219d5"/>
                </v:shape>
                <o:OLEObject Type="Embed" ProgID="Equation.DSMT4" ShapeID="_x0000_i1381" DrawAspect="Content" ObjectID="_1829303348" r:id="rId690"/>
              </w:object>
            </w:r>
            <w:r>
              <w:t>，</w:t>
            </w:r>
            <w:r>
              <w:object w:dxaOrig="1090" w:dyaOrig="278" w14:anchorId="3AFA8E92">
                <v:shape id="_x0000_i1382" type="#_x0000_t75" alt="eqIdca4893ed984d30e85197e74c028a16df" style="width:54.55pt;height:14pt" o:ole="">
                  <v:imagedata r:id="rId691" o:title="eqIdca4893ed984d30e85197e74c028a16df"/>
                </v:shape>
                <o:OLEObject Type="Embed" ProgID="Equation.DSMT4" ShapeID="_x0000_i1382" DrawAspect="Content" ObjectID="_1829303349" r:id="rId692"/>
              </w:object>
            </w:r>
            <w:r>
              <w:t>。</w:t>
            </w:r>
          </w:p>
          <w:p w14:paraId="2522544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83F1EC" wp14:editId="6DE4DE92">
                  <wp:extent cx="5276215" cy="1306195"/>
                  <wp:effectExtent l="0" t="0" r="12065" b="4445"/>
                  <wp:docPr id="36" name="图片 36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0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84D7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求物块第一次滑到</w:t>
            </w:r>
            <w:r>
              <w:object w:dxaOrig="211" w:dyaOrig="211" w14:anchorId="393C4EA2">
                <v:shape id="_x0000_i1383" type="#_x0000_t75" alt="eqId5963abe8f421bd99a2aaa94831a951e9" style="width:10.6pt;height:10.6pt" o:ole="">
                  <v:imagedata r:id="rId574" o:title="eqId5963abe8f421bd99a2aaa94831a951e9"/>
                </v:shape>
                <o:OLEObject Type="Embed" ProgID="Equation.DSMT4" ShapeID="_x0000_i1383" DrawAspect="Content" ObjectID="_1829303350" r:id="rId694"/>
              </w:object>
            </w:r>
            <w:r>
              <w:t>点时的速率；</w:t>
            </w:r>
          </w:p>
          <w:p w14:paraId="269072A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求轨道</w:t>
            </w:r>
            <w:r>
              <w:object w:dxaOrig="369" w:dyaOrig="245" w14:anchorId="59A15D4A">
                <v:shape id="_x0000_i1384" type="#_x0000_t75" alt="eqId06e322e0c87479bba874db9ae9ba36b5" style="width:18.55pt;height:12.15pt" o:ole="">
                  <v:imagedata r:id="rId660" o:title="eqId06e322e0c87479bba874db9ae9ba36b5"/>
                </v:shape>
                <o:OLEObject Type="Embed" ProgID="Equation.DSMT4" ShapeID="_x0000_i1384" DrawAspect="Content" ObjectID="_1829303351" r:id="rId695"/>
              </w:object>
            </w:r>
            <w:r>
              <w:t>上的动摩擦因数以及物块最终静止时距</w:t>
            </w:r>
            <w:r>
              <w:object w:dxaOrig="228" w:dyaOrig="245" w14:anchorId="1E84C1D1">
                <v:shape id="_x0000_i1385" type="#_x0000_t75" alt="eqId895dc3dc3a6606ff487a4c4863e18509" style="width:11.35pt;height:12.15pt" o:ole="">
                  <v:imagedata r:id="rId696" o:title="eqId895dc3dc3a6606ff487a4c4863e18509"/>
                </v:shape>
                <o:OLEObject Type="Embed" ProgID="Equation.DSMT4" ShapeID="_x0000_i1385" DrawAspect="Content" ObjectID="_1829303352" r:id="rId697"/>
              </w:object>
            </w:r>
            <w:r>
              <w:t>点的距离。</w:t>
            </w:r>
          </w:p>
          <w:p w14:paraId="0E8B086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545" w:dyaOrig="252" w14:anchorId="660C31E9">
                <v:shape id="_x0000_i1386" type="#_x0000_t75" alt="eqIdfbae9b64d5a3a42931dc41c32fc4bb75" style="width:27.3pt;height:12.5pt" o:ole="">
                  <v:imagedata r:id="rId698" o:title="eqIdfbae9b64d5a3a42931dc41c32fc4bb75"/>
                </v:shape>
                <o:OLEObject Type="Embed" ProgID="Equation.DSMT4" ShapeID="_x0000_i1386" DrawAspect="Content" ObjectID="_1829303353" r:id="rId699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color w:val="FF0000"/>
              </w:rPr>
              <w:object w:dxaOrig="316" w:dyaOrig="239" w14:anchorId="7CE3A051">
                <v:shape id="_x0000_i1387" type="#_x0000_t75" alt="eqId8ec818fc0754296163206e1e8870f9e6" style="width:15.9pt;height:12.15pt" o:ole="">
                  <v:imagedata r:id="rId700" o:title="eqId8ec818fc0754296163206e1e8870f9e6"/>
                </v:shape>
                <o:OLEObject Type="Embed" ProgID="Equation.DSMT4" ShapeID="_x0000_i1387" DrawAspect="Content" ObjectID="_1829303354" r:id="rId70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492" w:dyaOrig="252" w14:anchorId="438A3A1D">
                <v:shape id="_x0000_i1388" type="#_x0000_t75" alt="eqId78a73babc7157e66044b22633f1a3609" style="width:24.65pt;height:12.5pt" o:ole="">
                  <v:imagedata r:id="rId702" o:title="eqId78a73babc7157e66044b22633f1a3609"/>
                </v:shape>
                <o:OLEObject Type="Embed" ProgID="Equation.DSMT4" ShapeID="_x0000_i1388" DrawAspect="Content" ObjectID="_1829303355" r:id="rId703"/>
              </w:object>
            </w:r>
          </w:p>
          <w:p w14:paraId="06CEE0F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）根据动能定理可得</w:t>
            </w:r>
            <w:r>
              <w:rPr>
                <w:color w:val="FF0000"/>
              </w:rPr>
              <w:object w:dxaOrig="1055" w:dyaOrig="548" w14:anchorId="28E43996">
                <v:shape id="_x0000_i1389" type="#_x0000_t75" alt="eqIdb6fe0de3bbc4e0dc533dee0e6b506287" style="width:52.65pt;height:27.3pt" o:ole="">
                  <v:imagedata r:id="rId704" o:title="eqIdb6fe0de3bbc4e0dc533dee0e6b506287"/>
                </v:shape>
                <o:OLEObject Type="Embed" ProgID="Equation.DSMT4" ShapeID="_x0000_i1389" DrawAspect="Content" ObjectID="_1829303356" r:id="rId705"/>
              </w:object>
            </w:r>
          </w:p>
          <w:p w14:paraId="4999336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由乙图可知，弹力所做的功为</w:t>
            </w:r>
            <w:r>
              <w:rPr>
                <w:color w:val="FF0000"/>
              </w:rPr>
              <w:object w:dxaOrig="1372" w:dyaOrig="548" w14:anchorId="5681FB2B">
                <v:shape id="_x0000_i1390" type="#_x0000_t75" alt="eqId7ce9c454056d1cc8f839df6e8c94aea5" style="width:68.6pt;height:27.3pt" o:ole="">
                  <v:imagedata r:id="rId706" o:title="eqId7ce9c454056d1cc8f839df6e8c94aea5"/>
                </v:shape>
                <o:OLEObject Type="Embed" ProgID="Equation.DSMT4" ShapeID="_x0000_i1390" DrawAspect="Content" ObjectID="_1829303357" r:id="rId707"/>
              </w:object>
            </w:r>
          </w:p>
          <w:p w14:paraId="1554ED4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可得物块第一次滑到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点时的速率为</w:t>
            </w:r>
            <w:r>
              <w:rPr>
                <w:color w:val="FF0000"/>
              </w:rPr>
              <w:object w:dxaOrig="1760" w:dyaOrig="634" w14:anchorId="538D8BFE">
                <v:shape id="_x0000_i1391" type="#_x0000_t75" alt="eqId814a642c2562a0b28278d448e34a1401" style="width:87.9pt;height:31.85pt" o:ole="">
                  <v:imagedata r:id="rId708" o:title="eqId814a642c2562a0b28278d448e34a1401"/>
                </v:shape>
                <o:OLEObject Type="Embed" ProgID="Equation.DSMT4" ShapeID="_x0000_i1391" DrawAspect="Content" ObjectID="_1829303358" r:id="rId709"/>
              </w:object>
            </w:r>
          </w:p>
          <w:p w14:paraId="76206D6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）由于</w:t>
            </w:r>
            <w:r>
              <w:rPr>
                <w:color w:val="FF0000"/>
              </w:rPr>
              <w:object w:dxaOrig="1953" w:dyaOrig="316" w14:anchorId="78407446">
                <v:shape id="_x0000_i1392" type="#_x0000_t75" alt="eqId2e42dc1dc1c673616346f99c597f76ca" style="width:97.75pt;height:15.9pt" o:ole="">
                  <v:imagedata r:id="rId710" o:title="eqId2e42dc1dc1c673616346f99c597f76ca"/>
                </v:shape>
                <o:OLEObject Type="Embed" ProgID="Equation.DSMT4" ShapeID="_x0000_i1392" DrawAspect="Content" ObjectID="_1829303359" r:id="rId711"/>
              </w:object>
            </w:r>
          </w:p>
          <w:p w14:paraId="5510E3E0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可知物块滑上传送带后，做加速运动，根据牛顿第二定律可得</w:t>
            </w:r>
            <w:r>
              <w:rPr>
                <w:color w:val="FF0000"/>
              </w:rPr>
              <w:object w:dxaOrig="1038" w:dyaOrig="315" w14:anchorId="5BB99BF0">
                <v:shape id="_x0000_i1393" type="#_x0000_t75" alt="eqId92915a5f95d5cd49d779530b63e45494" style="width:51.9pt;height:15.9pt" o:ole="">
                  <v:imagedata r:id="rId712" o:title="eqId92915a5f95d5cd49d779530b63e45494"/>
                </v:shape>
                <o:OLEObject Type="Embed" ProgID="Equation.DSMT4" ShapeID="_x0000_i1393" DrawAspect="Content" ObjectID="_1829303360" r:id="rId713"/>
              </w:object>
            </w:r>
          </w:p>
          <w:p w14:paraId="0402E6B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548" w:dyaOrig="341" w14:anchorId="7AA01F6D">
                <v:shape id="_x0000_i1394" type="#_x0000_t75" alt="eqId55ae3db0012772433dd3757cc37fa82c" style="width:77.3pt;height:17.05pt" o:ole="">
                  <v:imagedata r:id="rId714" o:title="eqId55ae3db0012772433dd3757cc37fa82c"/>
                </v:shape>
                <o:OLEObject Type="Embed" ProgID="Equation.DSMT4" ShapeID="_x0000_i1394" DrawAspect="Content" ObjectID="_1829303361" r:id="rId715"/>
              </w:object>
            </w:r>
          </w:p>
          <w:p w14:paraId="7E59A1E4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物块与初速度共速所用时间为</w:t>
            </w:r>
            <w:r>
              <w:rPr>
                <w:color w:val="FF0000"/>
              </w:rPr>
              <w:object w:dxaOrig="1408" w:dyaOrig="593" w14:anchorId="6BE27F3F">
                <v:shape id="_x0000_i1395" type="#_x0000_t75" alt="eqId627921e83f8a34c4526c7857db1ee1a3" style="width:70.5pt;height:29.55pt" o:ole="">
                  <v:imagedata r:id="rId716" o:title="eqId627921e83f8a34c4526c7857db1ee1a3"/>
                </v:shape>
                <o:OLEObject Type="Embed" ProgID="Equation.DSMT4" ShapeID="_x0000_i1395" DrawAspect="Content" ObjectID="_1829303362" r:id="rId717"/>
              </w:object>
            </w:r>
          </w:p>
          <w:p w14:paraId="4FA4967F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物块在传送带上加速运动的位移大小为</w:t>
            </w:r>
            <w:r>
              <w:rPr>
                <w:color w:val="FF0000"/>
              </w:rPr>
              <w:object w:dxaOrig="2886" w:dyaOrig="546" w14:anchorId="6B388E64">
                <v:shape id="_x0000_i1396" type="#_x0000_t75" alt="eqId91973d38f59d97a015df35a877988479" style="width:144.4pt;height:27.3pt" o:ole="">
                  <v:imagedata r:id="rId718" o:title="eqId91973d38f59d97a015df35a877988479"/>
                </v:shape>
                <o:OLEObject Type="Embed" ProgID="Equation.DSMT4" ShapeID="_x0000_i1396" DrawAspect="Content" ObjectID="_1829303363" r:id="rId719"/>
              </w:object>
            </w:r>
          </w:p>
          <w:p w14:paraId="782E6AEA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可知物块与传送带共速后做匀速运动到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点；由于物块刚好滑到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点，设物块与</w:t>
            </w:r>
            <w:r>
              <w:rPr>
                <w:rFonts w:eastAsia="Times New Roman"/>
                <w:i/>
                <w:color w:val="FF0000"/>
              </w:rPr>
              <w:t>BG</w:t>
            </w:r>
            <w:r>
              <w:rPr>
                <w:color w:val="FF0000"/>
              </w:rPr>
              <w:t>间的动摩擦因数为</w:t>
            </w:r>
            <w:r>
              <w:rPr>
                <w:color w:val="FF0000"/>
              </w:rPr>
              <w:object w:dxaOrig="264" w:dyaOrig="317" w14:anchorId="73BB91EE">
                <v:shape id="_x0000_i1397" type="#_x0000_t75" alt="eqIdc55ec3fc6a2a218803229a6fe3ab2679" style="width:13.25pt;height:15.9pt" o:ole="">
                  <v:imagedata r:id="rId720" o:title="eqIdc55ec3fc6a2a218803229a6fe3ab2679"/>
                </v:shape>
                <o:OLEObject Type="Embed" ProgID="Equation.DSMT4" ShapeID="_x0000_i1397" DrawAspect="Content" ObjectID="_1829303364" r:id="rId721"/>
              </w:object>
            </w:r>
            <w:r>
              <w:rPr>
                <w:color w:val="FF0000"/>
              </w:rPr>
              <w:t>，根据动能定理可得</w:t>
            </w:r>
            <w:r>
              <w:rPr>
                <w:color w:val="FF0000"/>
              </w:rPr>
              <w:object w:dxaOrig="2358" w:dyaOrig="550" w14:anchorId="7DDA3E2F">
                <v:shape id="_x0000_i1398" type="#_x0000_t75" alt="eqId49aed4f8bf05313a07871b2eab89fa3f" style="width:117.85pt;height:27.65pt" o:ole="">
                  <v:imagedata r:id="rId722" o:title="eqId49aed4f8bf05313a07871b2eab89fa3f"/>
                </v:shape>
                <o:OLEObject Type="Embed" ProgID="Equation.DSMT4" ShapeID="_x0000_i1398" DrawAspect="Content" ObjectID="_1829303365" r:id="rId723"/>
              </w:object>
            </w:r>
          </w:p>
          <w:p w14:paraId="27C8789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代入数据解得</w:t>
            </w:r>
            <w:r>
              <w:rPr>
                <w:color w:val="FF0000"/>
              </w:rPr>
              <w:object w:dxaOrig="756" w:dyaOrig="318" w14:anchorId="3890927A">
                <v:shape id="_x0000_i1399" type="#_x0000_t75" alt="eqId4ca88bfff5fb6646b794fd356729cc9d" style="width:37.9pt;height:15.9pt" o:ole="">
                  <v:imagedata r:id="rId724" o:title="eqId4ca88bfff5fb6646b794fd356729cc9d"/>
                </v:shape>
                <o:OLEObject Type="Embed" ProgID="Equation.DSMT4" ShapeID="_x0000_i1399" DrawAspect="Content" ObjectID="_1829303366" r:id="rId725"/>
              </w:object>
            </w:r>
          </w:p>
          <w:p w14:paraId="50C7DE3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假设滑块从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点滑落时，到达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点的速度为</w:t>
            </w:r>
            <w:r>
              <w:rPr>
                <w:color w:val="FF0000"/>
              </w:rPr>
              <w:object w:dxaOrig="246" w:dyaOrig="320" w14:anchorId="1D502079">
                <v:shape id="_x0000_i1400" type="#_x0000_t75" alt="eqIdb3702da8f39e362c7fc0acdddb8de103" style="width:12.15pt;height:15.9pt" o:ole="">
                  <v:imagedata r:id="rId549" o:title="eqIdb3702da8f39e362c7fc0acdddb8de103"/>
                </v:shape>
                <o:OLEObject Type="Embed" ProgID="Equation.DSMT4" ShapeID="_x0000_i1400" DrawAspect="Content" ObjectID="_1829303367" r:id="rId726"/>
              </w:object>
            </w:r>
            <w:r>
              <w:rPr>
                <w:color w:val="FF0000"/>
              </w:rPr>
              <w:t>，根据动能定理可得</w:t>
            </w:r>
            <w:r>
              <w:rPr>
                <w:color w:val="FF0000"/>
              </w:rPr>
              <w:object w:dxaOrig="2252" w:dyaOrig="550" w14:anchorId="25FA86BE">
                <v:shape id="_x0000_i1401" type="#_x0000_t75" alt="eqId280e79987309cc3939207c2f0beefb7e" style="width:112.55pt;height:27.65pt" o:ole="">
                  <v:imagedata r:id="rId727" o:title="eqId280e79987309cc3939207c2f0beefb7e"/>
                </v:shape>
                <o:OLEObject Type="Embed" ProgID="Equation.DSMT4" ShapeID="_x0000_i1401" DrawAspect="Content" ObjectID="_1829303368" r:id="rId728"/>
              </w:object>
            </w:r>
          </w:p>
          <w:p w14:paraId="1EA4291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108" w:dyaOrig="348" w14:anchorId="170FF720">
                <v:shape id="_x0000_i1402" type="#_x0000_t75" alt="eqId3d0caf4319e1f32326dd40f37e27032f" style="width:55.35pt;height:17.45pt" o:ole="">
                  <v:imagedata r:id="rId729" o:title="eqId3d0caf4319e1f32326dd40f37e27032f"/>
                </v:shape>
                <o:OLEObject Type="Embed" ProgID="Equation.DSMT4" ShapeID="_x0000_i1402" DrawAspect="Content" ObjectID="_1829303369" r:id="rId730"/>
              </w:object>
            </w:r>
          </w:p>
          <w:p w14:paraId="1AC913AD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滑块从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点再次滑上传送带，物块在传送带上向左减速滑行的位移大小为</w:t>
            </w:r>
            <w:r>
              <w:rPr>
                <w:color w:val="FF0000"/>
              </w:rPr>
              <w:object w:dxaOrig="2376" w:dyaOrig="632" w14:anchorId="5A8840C5">
                <v:shape id="_x0000_i1403" type="#_x0000_t75" alt="eqId57699df714a7e3d305e1361877be2342" style="width:119pt;height:31.45pt" o:ole="">
                  <v:imagedata r:id="rId731" o:title="eqId57699df714a7e3d305e1361877be2342"/>
                </v:shape>
                <o:OLEObject Type="Embed" ProgID="Equation.DSMT4" ShapeID="_x0000_i1403" DrawAspect="Content" ObjectID="_1829303370" r:id="rId732"/>
              </w:object>
            </w:r>
          </w:p>
          <w:p w14:paraId="2F048FCB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可知滑块向左减速到速度为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后反向向右加速运动，根据对称性可知，滑块回到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点的速度大小仍为</w:t>
            </w:r>
            <w:r>
              <w:rPr>
                <w:color w:val="FF0000"/>
              </w:rPr>
              <w:object w:dxaOrig="1108" w:dyaOrig="348" w14:anchorId="38299D9C">
                <v:shape id="_x0000_i1404" type="#_x0000_t75" alt="eqId3d0caf4319e1f32326dd40f37e27032f" style="width:55.35pt;height:17.45pt" o:ole="">
                  <v:imagedata r:id="rId729" o:title="eqId3d0caf4319e1f32326dd40f37e27032f"/>
                </v:shape>
                <o:OLEObject Type="Embed" ProgID="Equation.DSMT4" ShapeID="_x0000_i1404" DrawAspect="Content" ObjectID="_1829303371" r:id="rId733"/>
              </w:object>
            </w:r>
            <w:r>
              <w:rPr>
                <w:color w:val="FF0000"/>
              </w:rPr>
              <w:t>，设物块再次在</w:t>
            </w:r>
            <w:r>
              <w:rPr>
                <w:rFonts w:eastAsia="Times New Roman"/>
                <w:i/>
                <w:color w:val="FF0000"/>
              </w:rPr>
              <w:t>BG</w:t>
            </w:r>
            <w:r>
              <w:rPr>
                <w:color w:val="FF0000"/>
              </w:rPr>
              <w:t>段滑行时，到达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点前已经停下，根据动能定理可得</w:t>
            </w:r>
            <w:r>
              <w:rPr>
                <w:color w:val="FF0000"/>
              </w:rPr>
              <w:object w:dxaOrig="1812" w:dyaOrig="546" w14:anchorId="2F902D8F">
                <v:shape id="_x0000_i1405" type="#_x0000_t75" alt="eqIdbd56b1060dde41ba6bf89168c6101ac6" style="width:90.55pt;height:27.3pt" o:ole="">
                  <v:imagedata r:id="rId734" o:title="eqIdbd56b1060dde41ba6bf89168c6101ac6"/>
                </v:shape>
                <o:OLEObject Type="Embed" ProgID="Equation.DSMT4" ShapeID="_x0000_i1405" DrawAspect="Content" ObjectID="_1829303372" r:id="rId735"/>
              </w:object>
            </w:r>
          </w:p>
          <w:p w14:paraId="5D0D1E35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672" w:dyaOrig="317" w14:anchorId="49309027">
                <v:shape id="_x0000_i1406" type="#_x0000_t75" alt="eqId2c405d41b86d1cee85182f0747f1b70e" style="width:83.75pt;height:15.9pt" o:ole="">
                  <v:imagedata r:id="rId736" o:title="eqId2c405d41b86d1cee85182f0747f1b70e"/>
                </v:shape>
                <o:OLEObject Type="Embed" ProgID="Equation.DSMT4" ShapeID="_x0000_i1406" DrawAspect="Content" ObjectID="_1829303373" r:id="rId737"/>
              </w:object>
            </w:r>
          </w:p>
          <w:p w14:paraId="5B4CD1AF" w14:textId="77777777" w:rsidR="00F359C1" w:rsidRDefault="00F359C1" w:rsidP="00F359C1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</w:rPr>
              <w:t>可知物块最终静止时距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点的距离为</w:t>
            </w:r>
            <w:r>
              <w:rPr>
                <w:color w:val="FF0000"/>
              </w:rPr>
              <w:object w:dxaOrig="1636" w:dyaOrig="316" w14:anchorId="671713C3">
                <v:shape id="_x0000_i1407" type="#_x0000_t75" alt="eqId5081175c54769a8ebd5f730a9008c6e9" style="width:81.85pt;height:15.9pt" o:ole="">
                  <v:imagedata r:id="rId738" o:title="eqId5081175c54769a8ebd5f730a9008c6e9"/>
                </v:shape>
                <o:OLEObject Type="Embed" ProgID="Equation.DSMT4" ShapeID="_x0000_i1407" DrawAspect="Content" ObjectID="_1829303374" r:id="rId739"/>
              </w:object>
            </w:r>
          </w:p>
          <w:p w14:paraId="2D151F23" w14:textId="77777777" w:rsidR="00F359C1" w:rsidRDefault="00F359C1" w:rsidP="00F359C1">
            <w:pPr>
              <w:spacing w:line="360" w:lineRule="auto"/>
              <w:rPr>
                <w:rFonts w:asciiTheme="minorEastAsia" w:hAnsiTheme="minorEastAsia" w:cstheme="minorEastAsia" w:hint="eastAsia"/>
                <w:szCs w:val="21"/>
              </w:rPr>
            </w:pPr>
          </w:p>
          <w:p w14:paraId="1E583F29" w14:textId="77777777" w:rsidR="00F359C1" w:rsidRDefault="00F359C1" w:rsidP="00F359C1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color w:val="000000"/>
                <w:szCs w:val="21"/>
              </w:rPr>
            </w:pPr>
          </w:p>
          <w:p w14:paraId="64FFD7D6" w14:textId="77777777" w:rsidR="00F13D1F" w:rsidRDefault="00F13D1F">
            <w:pPr>
              <w:spacing w:line="360" w:lineRule="auto"/>
              <w:rPr>
                <w:sz w:val="24"/>
              </w:rPr>
            </w:pPr>
          </w:p>
          <w:p w14:paraId="4608126B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F13D1F" w14:paraId="6B62448C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09E1397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F13D1F" w14:paraId="736633C2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3339DE59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4E13D1D3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9656F28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48CDC4A" w14:textId="77777777" w:rsidR="006054CA" w:rsidRDefault="006054CA" w:rsidP="006054CA">
      <w:pPr>
        <w:snapToGrid w:val="0"/>
        <w:spacing w:line="360" w:lineRule="auto"/>
        <w:jc w:val="left"/>
        <w:textAlignment w:val="bottom"/>
        <w:rPr>
          <w:rFonts w:asciiTheme="minorEastAsia" w:eastAsiaTheme="minorEastAsia" w:hAnsiTheme="minorEastAsia" w:cstheme="minorEastAsia" w:hint="eastAsia"/>
          <w:iCs/>
          <w:szCs w:val="21"/>
          <w14:ligatures w14:val="standardContextual"/>
        </w:rPr>
      </w:pPr>
    </w:p>
    <w:p w14:paraId="704C48C9" w14:textId="275716B1" w:rsidR="006054CA" w:rsidRDefault="006054CA" w:rsidP="006054CA">
      <w:pPr>
        <w:spacing w:line="360" w:lineRule="auto"/>
        <w:jc w:val="center"/>
        <w:rPr>
          <w:rFonts w:asciiTheme="minorEastAsia" w:hAnsiTheme="minorEastAsia" w:cstheme="minorEastAsia" w:hint="eastAsia"/>
          <w:b/>
          <w:bCs/>
          <w:szCs w:val="21"/>
        </w:rPr>
      </w:pPr>
      <w:r>
        <w:rPr>
          <w:rFonts w:hint="eastAsia"/>
          <w:b/>
          <w:bCs/>
          <w:sz w:val="40"/>
          <w:szCs w:val="48"/>
        </w:rPr>
        <w:t>动能定理的理解和应用</w:t>
      </w:r>
    </w:p>
    <w:p w14:paraId="4811B319" w14:textId="77777777" w:rsidR="006054CA" w:rsidRDefault="006054CA" w:rsidP="006054CA">
      <w:pPr>
        <w:pStyle w:val="3"/>
        <w:spacing w:line="360" w:lineRule="auto"/>
      </w:pPr>
      <w:r>
        <w:rPr>
          <w:rFonts w:hint="eastAsia"/>
        </w:rPr>
        <w:t>知识点一</w:t>
      </w:r>
      <w:r>
        <w:rPr>
          <w:rFonts w:hint="eastAsia"/>
        </w:rPr>
        <w:t xml:space="preserve"> </w:t>
      </w:r>
      <w:r>
        <w:t>动能定理的基本应用</w:t>
      </w:r>
    </w:p>
    <w:tbl>
      <w:tblPr>
        <w:tblStyle w:val="Table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8179"/>
      </w:tblGrid>
      <w:tr w:rsidR="008A3C8C" w14:paraId="66C4F0CE" w14:textId="77777777" w:rsidTr="00835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0" w:type="pct"/>
          </w:tcPr>
          <w:p w14:paraId="50F70127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内容</w:t>
            </w:r>
          </w:p>
        </w:tc>
        <w:tc>
          <w:tcPr>
            <w:tcW w:w="4249" w:type="pct"/>
          </w:tcPr>
          <w:p w14:paraId="2EF421E4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  <w:t>力在一个过程中对物体做的功，等于物体在这个过程中动能的变化</w:t>
            </w:r>
          </w:p>
        </w:tc>
      </w:tr>
      <w:tr w:rsidR="008A3C8C" w14:paraId="3F325E51" w14:textId="77777777" w:rsidTr="00835982">
        <w:tc>
          <w:tcPr>
            <w:tcW w:w="750" w:type="pct"/>
          </w:tcPr>
          <w:p w14:paraId="2C570BE5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表达式</w:t>
            </w:r>
          </w:p>
        </w:tc>
        <w:tc>
          <w:tcPr>
            <w:tcW w:w="4249" w:type="pct"/>
          </w:tcPr>
          <w:p w14:paraId="227009BD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W=</m:t>
              </m:r>
              <m:f>
                <m:f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m</m:t>
              </m:r>
              <m:sSubSup>
                <m:sSubSup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-</m:t>
              </m:r>
              <m:f>
                <m:f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m</m:t>
              </m:r>
              <m:sSubSup>
                <m:sSubSup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sup>
              </m:sSubSup>
            </m:oMath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 xml:space="preserve"> 或 </w:t>
            </w:r>
            <m:oMath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W=</m:t>
              </m:r>
              <m:sSub>
                <m:sSub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  <m:t>k2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  <m:t>k1</m:t>
                  </m:r>
                </m:sub>
              </m:sSub>
            </m:oMath>
          </w:p>
        </w:tc>
      </w:tr>
      <w:tr w:rsidR="008A3C8C" w14:paraId="3B053F31" w14:textId="77777777" w:rsidTr="00835982">
        <w:tc>
          <w:tcPr>
            <w:tcW w:w="750" w:type="pct"/>
          </w:tcPr>
          <w:p w14:paraId="0A592E48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物理意义</w:t>
            </w:r>
          </w:p>
        </w:tc>
        <w:tc>
          <w:tcPr>
            <w:tcW w:w="4249" w:type="pct"/>
          </w:tcPr>
          <w:p w14:paraId="1A51465E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  <w:t xml:space="preserve">合外力做的功是物体动能变化的量度     </w:t>
            </w:r>
          </w:p>
        </w:tc>
      </w:tr>
      <w:tr w:rsidR="008A3C8C" w14:paraId="36B7F635" w14:textId="77777777" w:rsidTr="00835982">
        <w:tc>
          <w:tcPr>
            <w:tcW w:w="750" w:type="pct"/>
          </w:tcPr>
          <w:p w14:paraId="535619BC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适用条件</w:t>
            </w:r>
          </w:p>
        </w:tc>
        <w:tc>
          <w:tcPr>
            <w:tcW w:w="4249" w:type="pct"/>
          </w:tcPr>
          <w:p w14:paraId="29262075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  <w:t>（1）既适用于直线运动，也适用于曲线运动 （2）既适用于恒力做功，也适用于变力做功 （3）力可以是各种性质的力，既可以同时作用，也可以间断作用</w:t>
            </w:r>
          </w:p>
        </w:tc>
      </w:tr>
    </w:tbl>
    <w:p w14:paraId="3BCCB4B0" w14:textId="77777777" w:rsidR="008A3C8C" w:rsidRDefault="008A3C8C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</w:p>
    <w:p w14:paraId="6A10986D" w14:textId="4249E010" w:rsidR="006054CA" w:rsidRPr="006054CA" w:rsidRDefault="008A3C8C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 w:rsidR="006054CA" w:rsidRPr="006054CA">
        <w:rPr>
          <w:rFonts w:ascii="Times New Roman" w:hAnsi="Times New Roman" w:cs="Times New Roman"/>
        </w:rPr>
        <w:t>应用动能定理解题的优点</w:t>
      </w:r>
    </w:p>
    <w:p w14:paraId="19B47F57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(1)</w:t>
      </w:r>
      <w:r w:rsidRPr="006054CA">
        <w:rPr>
          <w:rFonts w:ascii="Times New Roman" w:hAnsi="Times New Roman" w:cs="Times New Roman"/>
        </w:rPr>
        <w:t>动能定理对应的是一个过程，只涉及到物体初、末状态的动能和整个过程合力做的功，无需关心中间运动过程的细节，而且功和能都是标量，无方向性，计算方便．</w:t>
      </w:r>
    </w:p>
    <w:p w14:paraId="3C85FC1B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(2)</w:t>
      </w:r>
      <w:r w:rsidRPr="006054CA">
        <w:rPr>
          <w:rFonts w:ascii="Times New Roman" w:hAnsi="Times New Roman" w:cs="Times New Roman"/>
        </w:rPr>
        <w:t>当题目中不涉及</w:t>
      </w:r>
      <w:r w:rsidRPr="006054CA">
        <w:rPr>
          <w:rFonts w:ascii="Times New Roman" w:hAnsi="Times New Roman" w:cs="Times New Roman"/>
        </w:rPr>
        <w:t>a</w:t>
      </w:r>
      <w:r w:rsidRPr="006054CA">
        <w:rPr>
          <w:rFonts w:ascii="Times New Roman" w:hAnsi="Times New Roman" w:cs="Times New Roman"/>
        </w:rPr>
        <w:t>和</w:t>
      </w:r>
      <w:r w:rsidRPr="006054CA">
        <w:rPr>
          <w:rFonts w:ascii="Times New Roman" w:hAnsi="Times New Roman" w:cs="Times New Roman"/>
        </w:rPr>
        <w:t>t</w:t>
      </w:r>
      <w:r w:rsidRPr="006054CA">
        <w:rPr>
          <w:rFonts w:ascii="Times New Roman" w:hAnsi="Times New Roman" w:cs="Times New Roman"/>
        </w:rPr>
        <w:t>，而涉及</w:t>
      </w:r>
      <w:r w:rsidRPr="006054CA">
        <w:rPr>
          <w:rFonts w:ascii="Times New Roman" w:hAnsi="Times New Roman" w:cs="Times New Roman"/>
        </w:rPr>
        <w:t>F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x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m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v</w:t>
      </w:r>
      <w:r w:rsidRPr="006054CA">
        <w:rPr>
          <w:rFonts w:ascii="Times New Roman" w:hAnsi="Times New Roman" w:cs="Times New Roman"/>
        </w:rPr>
        <w:t>等物理量时，优先考虑使用动能定理．</w:t>
      </w:r>
    </w:p>
    <w:p w14:paraId="7B2566EE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(3)</w:t>
      </w:r>
      <w:r w:rsidRPr="006054CA">
        <w:rPr>
          <w:rFonts w:ascii="Times New Roman" w:hAnsi="Times New Roman" w:cs="Times New Roman"/>
        </w:rPr>
        <w:t>动能定理既适用于恒力作用过程也适用于变力作用过程，既适用于直线运动也适用于曲线运动，既适用于单个物体也适用于多个物体，特别是变力及多过程问题，动能定理更具有优越性．</w:t>
      </w:r>
    </w:p>
    <w:p w14:paraId="64EAB178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2</w:t>
      </w:r>
      <w:r w:rsidRPr="006054CA">
        <w:rPr>
          <w:rFonts w:ascii="Times New Roman" w:hAnsi="Times New Roman" w:cs="Times New Roman"/>
        </w:rPr>
        <w:t>．应用动能定理解题的一般步骤</w:t>
      </w:r>
    </w:p>
    <w:p w14:paraId="1AA72FEC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(1)</w:t>
      </w:r>
      <w:r w:rsidRPr="006054CA">
        <w:rPr>
          <w:rFonts w:ascii="Times New Roman" w:hAnsi="Times New Roman" w:cs="Times New Roman"/>
        </w:rPr>
        <w:t>选取研究对象</w:t>
      </w:r>
      <w:r w:rsidRPr="006054CA">
        <w:rPr>
          <w:rFonts w:ascii="Times New Roman" w:hAnsi="Times New Roman" w:cs="Times New Roman"/>
        </w:rPr>
        <w:t>(</w:t>
      </w:r>
      <w:r w:rsidRPr="006054CA">
        <w:rPr>
          <w:rFonts w:ascii="Times New Roman" w:hAnsi="Times New Roman" w:cs="Times New Roman"/>
        </w:rPr>
        <w:t>通常是单个物体</w:t>
      </w:r>
      <w:r w:rsidRPr="006054CA">
        <w:rPr>
          <w:rFonts w:ascii="Times New Roman" w:hAnsi="Times New Roman" w:cs="Times New Roman"/>
        </w:rPr>
        <w:t>)</w:t>
      </w:r>
      <w:r w:rsidRPr="006054CA">
        <w:rPr>
          <w:rFonts w:ascii="Times New Roman" w:hAnsi="Times New Roman" w:cs="Times New Roman"/>
        </w:rPr>
        <w:t>，明确它的运动过程．</w:t>
      </w:r>
    </w:p>
    <w:p w14:paraId="1AE636B8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(2)</w:t>
      </w:r>
      <w:r w:rsidRPr="006054CA">
        <w:rPr>
          <w:rFonts w:ascii="Times New Roman" w:hAnsi="Times New Roman" w:cs="Times New Roman"/>
        </w:rPr>
        <w:t>对研究对象进行受力分析，明确各力做功的情况，求出外力做功的代数和．</w:t>
      </w:r>
    </w:p>
    <w:p w14:paraId="0CCDFD59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lastRenderedPageBreak/>
        <w:t>(3)</w:t>
      </w:r>
      <w:r w:rsidRPr="006054CA">
        <w:rPr>
          <w:rFonts w:ascii="Times New Roman" w:hAnsi="Times New Roman" w:cs="Times New Roman"/>
        </w:rPr>
        <w:t>明确物体在初、末状态的动能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k1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k2</w:t>
      </w:r>
      <w:r w:rsidRPr="006054CA">
        <w:rPr>
          <w:rFonts w:ascii="Times New Roman" w:hAnsi="Times New Roman" w:cs="Times New Roman"/>
        </w:rPr>
        <w:t>.</w:t>
      </w:r>
    </w:p>
    <w:p w14:paraId="557D0444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(4)</w:t>
      </w:r>
      <w:r w:rsidRPr="006054CA">
        <w:rPr>
          <w:rFonts w:ascii="Times New Roman" w:hAnsi="Times New Roman" w:cs="Times New Roman"/>
        </w:rPr>
        <w:t>列出动能定理的方程</w:t>
      </w:r>
      <w:r w:rsidRPr="006054CA">
        <w:rPr>
          <w:rFonts w:ascii="Times New Roman" w:hAnsi="Times New Roman" w:cs="Times New Roman"/>
        </w:rPr>
        <w:t>W</w:t>
      </w:r>
      <w:r w:rsidRPr="006054CA">
        <w:rPr>
          <w:rFonts w:ascii="Times New Roman" w:hAnsi="Times New Roman" w:cs="Times New Roman"/>
        </w:rPr>
        <w:t>＝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k2</w:t>
      </w:r>
      <w:r w:rsidRPr="006054CA">
        <w:rPr>
          <w:rFonts w:ascii="Times New Roman" w:hAnsi="Times New Roman" w:cs="Times New Roman"/>
        </w:rPr>
        <w:t>－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k1</w:t>
      </w:r>
      <w:r w:rsidRPr="006054CA">
        <w:rPr>
          <w:rFonts w:ascii="Times New Roman" w:hAnsi="Times New Roman" w:cs="Times New Roman"/>
        </w:rPr>
        <w:t>，结合其他必要的解题方程，求解并验算．</w:t>
      </w:r>
    </w:p>
    <w:p w14:paraId="694CBC1A" w14:textId="77777777" w:rsidR="006054CA" w:rsidRPr="006054CA" w:rsidRDefault="006054CA" w:rsidP="006054CA">
      <w:pPr>
        <w:spacing w:line="360" w:lineRule="auto"/>
        <w:rPr>
          <w:b/>
          <w:bCs/>
          <w:szCs w:val="21"/>
        </w:rPr>
      </w:pPr>
    </w:p>
    <w:p w14:paraId="0AEBF228" w14:textId="530E5E83" w:rsidR="006054CA" w:rsidRPr="006054CA" w:rsidRDefault="006054CA" w:rsidP="006054CA">
      <w:pPr>
        <w:spacing w:line="360" w:lineRule="auto"/>
        <w:rPr>
          <w:b/>
          <w:bCs/>
          <w:sz w:val="32"/>
          <w:szCs w:val="32"/>
        </w:rPr>
      </w:pPr>
      <w:r w:rsidRPr="006054CA">
        <w:rPr>
          <w:rFonts w:hint="eastAsia"/>
          <w:b/>
          <w:bCs/>
          <w:sz w:val="32"/>
          <w:szCs w:val="32"/>
        </w:rPr>
        <w:t>知识点二</w:t>
      </w:r>
      <w:r w:rsidRPr="006054CA">
        <w:rPr>
          <w:rFonts w:hint="eastAsia"/>
          <w:b/>
          <w:bCs/>
          <w:sz w:val="32"/>
          <w:szCs w:val="32"/>
        </w:rPr>
        <w:t xml:space="preserve"> </w:t>
      </w:r>
      <w:r w:rsidRPr="006054CA">
        <w:rPr>
          <w:rFonts w:hint="eastAsia"/>
          <w:b/>
          <w:bCs/>
          <w:sz w:val="32"/>
          <w:szCs w:val="32"/>
        </w:rPr>
        <w:t>动能定理的多过程问题</w:t>
      </w:r>
    </w:p>
    <w:p w14:paraId="18B591E5" w14:textId="77777777" w:rsidR="006054CA" w:rsidRDefault="006054CA" w:rsidP="006054CA">
      <w:pPr>
        <w:pStyle w:val="4"/>
        <w:spacing w:line="360" w:lineRule="auto"/>
        <w:jc w:val="left"/>
        <w:rPr>
          <w:rFonts w:asciiTheme="minorEastAsia" w:eastAsiaTheme="minorEastAsia" w:hAnsiTheme="minorEastAsia" w:cstheme="minorEastAsia" w:hint="eastAsia"/>
          <w:b w:val="0"/>
          <w:bCs/>
          <w:color w:val="auto"/>
          <w:sz w:val="21"/>
          <w:szCs w:val="21"/>
          <w:u w:val="none"/>
        </w:rPr>
      </w:pPr>
      <w:r>
        <w:rPr>
          <w:rFonts w:asciiTheme="minorEastAsia" w:eastAsiaTheme="minorEastAsia" w:hAnsiTheme="minorEastAsia" w:cstheme="minorEastAsia" w:hint="eastAsia"/>
          <w:b w:val="0"/>
          <w:bCs/>
          <w:color w:val="auto"/>
          <w:sz w:val="21"/>
          <w:szCs w:val="21"/>
          <w:u w:val="none"/>
        </w:rPr>
        <w:t>应用动能定理解决多过程问题</w:t>
      </w:r>
    </w:p>
    <w:p w14:paraId="08AABBDC" w14:textId="77777777" w:rsidR="006054CA" w:rsidRDefault="006054CA" w:rsidP="006054CA">
      <w:pPr>
        <w:spacing w:line="360" w:lineRule="auto"/>
        <w:ind w:firstLine="420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当物体的运动是由几个物理过程所组成，又不需要研究过程的中间状态时，可以把这几个物理过程看作一个整体进行研究，从而避开每个运动过程的具体细节，具有过程简明、方法巧妙、运算量小等优点.</w:t>
      </w:r>
    </w:p>
    <w:p w14:paraId="18F5AD35" w14:textId="77777777" w:rsidR="006054CA" w:rsidRDefault="006054CA" w:rsidP="006054CA">
      <w:pPr>
        <w:spacing w:line="360" w:lineRule="auto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1.全过程应用动能定理解决问题：</w:t>
      </w:r>
      <w:r>
        <w:rPr>
          <w:rFonts w:asciiTheme="minorEastAsia" w:eastAsiaTheme="minorEastAsia" w:hAnsiTheme="minorEastAsia" w:cstheme="minorEastAsia" w:hint="eastAsia"/>
          <w:szCs w:val="21"/>
        </w:rPr>
        <w:t>当物体的运动包含多个不同过程时,可分段应用动能定理求解;当所求解的问题不涉及中间的速度时,也可以全过程应用动能定理求解,这样更简便</w:t>
      </w:r>
      <w:r>
        <w:rPr>
          <w:rFonts w:asciiTheme="minorEastAsia" w:eastAsiaTheme="minorEastAsia" w:hAnsiTheme="minorEastAsia" w:cstheme="minorEastAsia" w:hint="eastAsia"/>
          <w:i/>
          <w:szCs w:val="21"/>
        </w:rPr>
        <w:t>.</w:t>
      </w:r>
    </w:p>
    <w:p w14:paraId="24028C45" w14:textId="77777777" w:rsidR="006054CA" w:rsidRDefault="006054CA" w:rsidP="006054CA">
      <w:pPr>
        <w:spacing w:line="360" w:lineRule="auto"/>
        <w:ind w:firstLine="420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1)重力、弹簧弹力做功取决于物体的初、末位置，与路径无关．</w:t>
      </w:r>
    </w:p>
    <w:p w14:paraId="10CBE785" w14:textId="77777777" w:rsidR="006054CA" w:rsidRDefault="006054CA" w:rsidP="006054CA">
      <w:pPr>
        <w:spacing w:line="360" w:lineRule="auto"/>
        <w:ind w:firstLine="420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2)大小恒定的阻力或摩擦力做功的数值等于力的大小与路程的乘积．</w:t>
      </w:r>
    </w:p>
    <w:p w14:paraId="797D927C" w14:textId="77777777" w:rsidR="006054CA" w:rsidRDefault="006054CA" w:rsidP="006054CA">
      <w:pPr>
        <w:spacing w:line="360" w:lineRule="auto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2.动能定理解决往复运动：</w:t>
      </w:r>
      <w:r>
        <w:rPr>
          <w:rFonts w:asciiTheme="minorEastAsia" w:eastAsiaTheme="minorEastAsia" w:hAnsiTheme="minorEastAsia" w:cstheme="minorEastAsia" w:hint="eastAsia"/>
          <w:szCs w:val="21"/>
        </w:rPr>
        <w:t>在有些问题中物体的运动过程具有</w:t>
      </w:r>
      <w:r>
        <w:rPr>
          <w:rFonts w:asciiTheme="minorEastAsia" w:eastAsiaTheme="minorEastAsia" w:hAnsiTheme="minorEastAsia" w:cstheme="minorEastAsia" w:hint="eastAsia"/>
          <w:b/>
          <w:szCs w:val="21"/>
          <w:u w:val="wave"/>
        </w:rPr>
        <w:t>重复性、往返性</w:t>
      </w:r>
      <w:r>
        <w:rPr>
          <w:rFonts w:asciiTheme="minorEastAsia" w:eastAsiaTheme="minorEastAsia" w:hAnsiTheme="minorEastAsia" w:cstheme="minorEastAsia" w:hint="eastAsia"/>
          <w:szCs w:val="21"/>
        </w:rPr>
        <w:t>，而在这一过程中，描述运动的物理量多数是变化的，而且重复的次数又往往是无限的或者难以确定．此类问题多涉及滑动摩擦力或其他阻力做功，其做功的特点是与路程有关，运用牛顿运动定律及运动学公式将非常繁琐，甚至无法解出，由于动能定理只涉及物体的初、末状态，所以用动能定理分析这类问题可简化解题过程．</w:t>
      </w:r>
    </w:p>
    <w:p w14:paraId="61698F96" w14:textId="77777777" w:rsidR="006054CA" w:rsidRDefault="006054CA" w:rsidP="006054CA">
      <w:pPr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3.以下情况不宜全过程用动能定理求解</w:t>
      </w:r>
    </w:p>
    <w:p w14:paraId="29B6671A" w14:textId="77777777" w:rsidR="006054CA" w:rsidRDefault="006054CA" w:rsidP="006054CA">
      <w:pPr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1)若题目需要求某一中间物理量，应分阶段应用动能定理．</w:t>
      </w:r>
    </w:p>
    <w:p w14:paraId="559E22B7" w14:textId="77777777" w:rsidR="006054CA" w:rsidRDefault="006054CA" w:rsidP="006054CA">
      <w:pPr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2)物体在多个运动过程中，受到的弹力、摩擦力等力若发生了变化，力在各个过程中做功情况也不同，不宜全过程应用动能定理，可以研究其中一个或几个分过程，结合动能定理，各个击破．</w:t>
      </w:r>
    </w:p>
    <w:p w14:paraId="132D75DC" w14:textId="77777777" w:rsidR="006054CA" w:rsidRPr="006054CA" w:rsidRDefault="006054CA" w:rsidP="006054CA">
      <w:pPr>
        <w:spacing w:line="360" w:lineRule="auto"/>
        <w:rPr>
          <w:b/>
          <w:bCs/>
          <w:sz w:val="32"/>
          <w:szCs w:val="32"/>
        </w:rPr>
      </w:pPr>
      <w:r w:rsidRPr="006054CA">
        <w:rPr>
          <w:rFonts w:hint="eastAsia"/>
          <w:b/>
          <w:bCs/>
          <w:sz w:val="32"/>
          <w:szCs w:val="32"/>
        </w:rPr>
        <w:t>知识点三</w:t>
      </w:r>
      <w:r w:rsidRPr="006054CA">
        <w:rPr>
          <w:rFonts w:hint="eastAsia"/>
          <w:b/>
          <w:bCs/>
          <w:sz w:val="32"/>
          <w:szCs w:val="32"/>
        </w:rPr>
        <w:t xml:space="preserve"> </w:t>
      </w:r>
      <w:r w:rsidRPr="006054CA">
        <w:rPr>
          <w:rFonts w:hint="eastAsia"/>
          <w:b/>
          <w:bCs/>
          <w:sz w:val="32"/>
          <w:szCs w:val="32"/>
        </w:rPr>
        <w:t>动能定理的图像问题</w:t>
      </w:r>
    </w:p>
    <w:p w14:paraId="520F3EFB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1.解决图像问题的基本步骤</w:t>
      </w:r>
    </w:p>
    <w:p w14:paraId="2DEFF6A8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lastRenderedPageBreak/>
        <w:drawing>
          <wp:inline distT="0" distB="0" distL="114300" distR="114300" wp14:anchorId="75253B7B" wp14:editId="3067C83C">
            <wp:extent cx="2874645" cy="2457450"/>
            <wp:effectExtent l="0" t="0" r="5715" b="11430"/>
            <wp:docPr id="1" name="图片 1" descr="说明: +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+13"/>
                    <pic:cNvPicPr>
                      <a:picLocks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4BD8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2.图像所围“面积”和图像斜率的含义</w:t>
      </w:r>
    </w:p>
    <w:p w14:paraId="5D287BE0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 wp14:anchorId="187964AA" wp14:editId="04179073">
            <wp:extent cx="2874645" cy="2501900"/>
            <wp:effectExtent l="0" t="0" r="5715" b="12700"/>
            <wp:docPr id="2" name="图片 2" descr="说明: H5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说明: H582A"/>
                    <pic:cNvPicPr>
                      <a:picLocks noChangeAspect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9EB3" w14:textId="77777777" w:rsidR="00F13D1F" w:rsidRPr="006054CA" w:rsidRDefault="00F13D1F"/>
    <w:sectPr w:rsidR="00F13D1F" w:rsidRPr="006054CA">
      <w:headerReference w:type="even" r:id="rId742"/>
      <w:headerReference w:type="default" r:id="rId743"/>
      <w:footerReference w:type="even" r:id="rId744"/>
      <w:footerReference w:type="default" r:id="rId745"/>
      <w:headerReference w:type="first" r:id="rId746"/>
      <w:footerReference w:type="first" r:id="rId74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F42A7" w14:textId="77777777" w:rsidR="00EF55B8" w:rsidRDefault="00EF55B8">
      <w:r>
        <w:separator/>
      </w:r>
    </w:p>
  </w:endnote>
  <w:endnote w:type="continuationSeparator" w:id="0">
    <w:p w14:paraId="217CF82D" w14:textId="77777777" w:rsidR="00EF55B8" w:rsidRDefault="00EF5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5AF0" w14:textId="77777777" w:rsidR="006054CA" w:rsidRDefault="006054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5F56" w14:textId="77777777" w:rsidR="00F13D1F" w:rsidRDefault="00F13D1F">
    <w:pPr>
      <w:pBdr>
        <w:top w:val="single" w:sz="8" w:space="4" w:color="auto"/>
      </w:pBdr>
      <w:jc w:val="center"/>
    </w:pPr>
  </w:p>
  <w:p w14:paraId="3C3A61A6" w14:textId="77777777" w:rsidR="00F13D1F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D156" w14:textId="77777777" w:rsidR="006054CA" w:rsidRDefault="006054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6153" w14:textId="77777777" w:rsidR="00EF55B8" w:rsidRDefault="00EF55B8">
      <w:r>
        <w:separator/>
      </w:r>
    </w:p>
  </w:footnote>
  <w:footnote w:type="continuationSeparator" w:id="0">
    <w:p w14:paraId="4418C1AA" w14:textId="77777777" w:rsidR="00EF55B8" w:rsidRDefault="00EF5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9568" w14:textId="77777777" w:rsidR="006054CA" w:rsidRDefault="006054C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4002" w14:textId="5EC6F41E" w:rsidR="00F13D1F" w:rsidRDefault="00000000">
    <w:pPr>
      <w:pStyle w:val="a6"/>
      <w:rPr>
        <w:b/>
        <w:bCs/>
      </w:rPr>
    </w:pP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183C3EDA" wp14:editId="5A43F827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</w:t>
    </w:r>
    <w:r w:rsidR="006054CA">
      <w:rPr>
        <w:rFonts w:hint="eastAsia"/>
      </w:rPr>
      <w:t xml:space="preserve">  </w:t>
    </w:r>
    <w:r>
      <w:rPr>
        <w:rFonts w:hint="eastAsia"/>
      </w:rPr>
      <w:t xml:space="preserve"> </w:t>
    </w:r>
    <w:r>
      <w:rPr>
        <w:rFonts w:hint="eastAsia"/>
        <w:b/>
        <w:bCs/>
      </w:rPr>
      <w:t>让每一个孩子都能收获属于自己的成长，</w:t>
    </w:r>
  </w:p>
  <w:p w14:paraId="11C97747" w14:textId="77777777" w:rsidR="00F13D1F" w:rsidRDefault="00000000" w:rsidP="006054CA">
    <w:pPr>
      <w:pStyle w:val="a6"/>
      <w:ind w:firstLineChars="3500" w:firstLine="6325"/>
      <w:jc w:val="left"/>
    </w:pPr>
    <w:r>
      <w:rPr>
        <w:rFonts w:hint="eastAsia"/>
        <w:b/>
        <w:bCs/>
      </w:rPr>
      <w:t>让每一个家庭不再为孩子的教育而焦虑！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BE8" w14:textId="77777777" w:rsidR="006054CA" w:rsidRDefault="006054CA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embedSystemFonts/>
  <w:bordersDoNotSurroundHeader/>
  <w:bordersDoNotSurroundFooter/>
  <w:documentProtection w:edit="trackedChanges" w:enforcement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lMDQ2Njg3ZTMyNDExNjY4NWI0ZTFhMDQ2ZDU2ZGQifQ=="/>
  </w:docVars>
  <w:rsids>
    <w:rsidRoot w:val="00F13D1F"/>
    <w:rsid w:val="E694948D"/>
    <w:rsid w:val="EFE70DA0"/>
    <w:rsid w:val="0009669D"/>
    <w:rsid w:val="006054CA"/>
    <w:rsid w:val="00621181"/>
    <w:rsid w:val="00635543"/>
    <w:rsid w:val="006E3DFB"/>
    <w:rsid w:val="007C016F"/>
    <w:rsid w:val="008A3C8C"/>
    <w:rsid w:val="00A827EE"/>
    <w:rsid w:val="00D02609"/>
    <w:rsid w:val="00D90A8C"/>
    <w:rsid w:val="00EF55B8"/>
    <w:rsid w:val="00F13D1F"/>
    <w:rsid w:val="00F359C1"/>
    <w:rsid w:val="041E6F61"/>
    <w:rsid w:val="062B472F"/>
    <w:rsid w:val="066E0388"/>
    <w:rsid w:val="08346584"/>
    <w:rsid w:val="0ED76366"/>
    <w:rsid w:val="0F6B018F"/>
    <w:rsid w:val="0F7014AD"/>
    <w:rsid w:val="12B664C6"/>
    <w:rsid w:val="15EC35E6"/>
    <w:rsid w:val="18A54BD0"/>
    <w:rsid w:val="1A81077D"/>
    <w:rsid w:val="1B1B5A84"/>
    <w:rsid w:val="1B1C6DD1"/>
    <w:rsid w:val="1F4508D2"/>
    <w:rsid w:val="239127D2"/>
    <w:rsid w:val="24D15A14"/>
    <w:rsid w:val="2E9B06F4"/>
    <w:rsid w:val="2F7829E9"/>
    <w:rsid w:val="2FFF1132"/>
    <w:rsid w:val="30883402"/>
    <w:rsid w:val="31571BCD"/>
    <w:rsid w:val="31A73A6E"/>
    <w:rsid w:val="32E5510F"/>
    <w:rsid w:val="33791445"/>
    <w:rsid w:val="34E80CA0"/>
    <w:rsid w:val="392506E4"/>
    <w:rsid w:val="3A83446D"/>
    <w:rsid w:val="3B1A6F58"/>
    <w:rsid w:val="42527A6F"/>
    <w:rsid w:val="43E26843"/>
    <w:rsid w:val="45933797"/>
    <w:rsid w:val="45F169E3"/>
    <w:rsid w:val="46CE0D33"/>
    <w:rsid w:val="482374AD"/>
    <w:rsid w:val="4A9C31C7"/>
    <w:rsid w:val="524224AD"/>
    <w:rsid w:val="53D42B13"/>
    <w:rsid w:val="551C64F4"/>
    <w:rsid w:val="56960FE6"/>
    <w:rsid w:val="57EF6DF7"/>
    <w:rsid w:val="5B1775DF"/>
    <w:rsid w:val="5C6506AE"/>
    <w:rsid w:val="5C8F17CA"/>
    <w:rsid w:val="5D676F25"/>
    <w:rsid w:val="6064225A"/>
    <w:rsid w:val="62060110"/>
    <w:rsid w:val="623C41B8"/>
    <w:rsid w:val="64BB4D76"/>
    <w:rsid w:val="68BC21E6"/>
    <w:rsid w:val="6CF92E71"/>
    <w:rsid w:val="70267524"/>
    <w:rsid w:val="741403F2"/>
    <w:rsid w:val="74784523"/>
    <w:rsid w:val="75D25E69"/>
    <w:rsid w:val="767E4F0D"/>
    <w:rsid w:val="78986F77"/>
    <w:rsid w:val="78D12934"/>
    <w:rsid w:val="7A63632A"/>
    <w:rsid w:val="7E75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0CEED"/>
  <w15:docId w15:val="{C1C0EBEE-B3F5-436B-ABCF-AC24628E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iPriority="9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semiHidden="1" w:uiPriority="99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line="360" w:lineRule="auto"/>
      <w:jc w:val="left"/>
      <w:outlineLvl w:val="1"/>
    </w:pPr>
    <w:rPr>
      <w:color w:val="C00000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054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line="372" w:lineRule="auto"/>
      <w:jc w:val="center"/>
      <w:outlineLvl w:val="3"/>
    </w:pPr>
    <w:rPr>
      <w:rFonts w:ascii="Arial" w:eastAsia="微软雅黑" w:hAnsi="Arial"/>
      <w:b/>
      <w:color w:val="7030A0"/>
      <w:sz w:val="24"/>
      <w:u w:val="wav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page number"/>
    <w:basedOn w:val="a0"/>
    <w:qFormat/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1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30">
    <w:name w:val="标题 3 字符"/>
    <w:basedOn w:val="a0"/>
    <w:link w:val="3"/>
    <w:uiPriority w:val="9"/>
    <w:rsid w:val="006054CA"/>
    <w:rPr>
      <w:b/>
      <w:bCs/>
      <w:kern w:val="2"/>
      <w:sz w:val="32"/>
      <w:szCs w:val="32"/>
    </w:rPr>
  </w:style>
  <w:style w:type="table" w:customStyle="1" w:styleId="Table">
    <w:name w:val="Table"/>
    <w:semiHidden/>
    <w:unhideWhenUsed/>
    <w:qFormat/>
    <w:rsid w:val="008A3C8C"/>
    <w:pPr>
      <w:spacing w:after="200"/>
    </w:pPr>
    <w:rPr>
      <w:rFonts w:asciiTheme="minorHAnsi" w:eastAsiaTheme="minorEastAsia" w:hAnsiTheme="minorHAnsi" w:cstheme="minorBidi"/>
      <w:sz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671" Type="http://schemas.openxmlformats.org/officeDocument/2006/relationships/image" Target="media/image320.wmf"/><Relationship Id="rId21" Type="http://schemas.openxmlformats.org/officeDocument/2006/relationships/image" Target="media/image9.wmf"/><Relationship Id="rId324" Type="http://schemas.openxmlformats.org/officeDocument/2006/relationships/image" Target="media/image164.wmf"/><Relationship Id="rId531" Type="http://schemas.openxmlformats.org/officeDocument/2006/relationships/oleObject" Target="embeddings/oleObject261.bin"/><Relationship Id="rId629" Type="http://schemas.openxmlformats.org/officeDocument/2006/relationships/image" Target="media/image305.wmf"/><Relationship Id="rId170" Type="http://schemas.openxmlformats.org/officeDocument/2006/relationships/image" Target="media/image86.wmf"/><Relationship Id="rId268" Type="http://schemas.openxmlformats.org/officeDocument/2006/relationships/image" Target="media/image135.wmf"/><Relationship Id="rId475" Type="http://schemas.openxmlformats.org/officeDocument/2006/relationships/image" Target="media/image239.wmf"/><Relationship Id="rId682" Type="http://schemas.openxmlformats.org/officeDocument/2006/relationships/oleObject" Target="embeddings/oleObject353.bin"/><Relationship Id="rId32" Type="http://schemas.openxmlformats.org/officeDocument/2006/relationships/image" Target="media/image15.wmf"/><Relationship Id="rId128" Type="http://schemas.openxmlformats.org/officeDocument/2006/relationships/image" Target="media/image65.wmf"/><Relationship Id="rId335" Type="http://schemas.openxmlformats.org/officeDocument/2006/relationships/image" Target="media/image170.wmf"/><Relationship Id="rId542" Type="http://schemas.openxmlformats.org/officeDocument/2006/relationships/image" Target="media/image271.wmf"/><Relationship Id="rId181" Type="http://schemas.openxmlformats.org/officeDocument/2006/relationships/oleObject" Target="embeddings/oleObject85.bin"/><Relationship Id="rId402" Type="http://schemas.openxmlformats.org/officeDocument/2006/relationships/oleObject" Target="embeddings/oleObject192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4.wmf"/><Relationship Id="rId693" Type="http://schemas.openxmlformats.org/officeDocument/2006/relationships/image" Target="media/image330.png"/><Relationship Id="rId707" Type="http://schemas.openxmlformats.org/officeDocument/2006/relationships/oleObject" Target="embeddings/oleObject366.bin"/><Relationship Id="rId43" Type="http://schemas.openxmlformats.org/officeDocument/2006/relationships/image" Target="media/image21.wmf"/><Relationship Id="rId139" Type="http://schemas.openxmlformats.org/officeDocument/2006/relationships/image" Target="media/image70.wmf"/><Relationship Id="rId346" Type="http://schemas.openxmlformats.org/officeDocument/2006/relationships/oleObject" Target="embeddings/oleObject166.bin"/><Relationship Id="rId553" Type="http://schemas.openxmlformats.org/officeDocument/2006/relationships/image" Target="media/image276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10.wmf"/><Relationship Id="rId497" Type="http://schemas.openxmlformats.org/officeDocument/2006/relationships/image" Target="media/image249.wmf"/><Relationship Id="rId620" Type="http://schemas.openxmlformats.org/officeDocument/2006/relationships/image" Target="media/image302.wmf"/><Relationship Id="rId718" Type="http://schemas.openxmlformats.org/officeDocument/2006/relationships/image" Target="media/image342.wmf"/><Relationship Id="rId357" Type="http://schemas.openxmlformats.org/officeDocument/2006/relationships/image" Target="media/image181.png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8.bin"/><Relationship Id="rId424" Type="http://schemas.openxmlformats.org/officeDocument/2006/relationships/oleObject" Target="embeddings/oleObject204.bin"/><Relationship Id="rId631" Type="http://schemas.openxmlformats.org/officeDocument/2006/relationships/oleObject" Target="embeddings/oleObject321.bin"/><Relationship Id="rId729" Type="http://schemas.openxmlformats.org/officeDocument/2006/relationships/image" Target="media/image347.wmf"/><Relationship Id="rId270" Type="http://schemas.openxmlformats.org/officeDocument/2006/relationships/image" Target="media/image136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6.wmf"/><Relationship Id="rId368" Type="http://schemas.openxmlformats.org/officeDocument/2006/relationships/oleObject" Target="embeddings/oleObject177.bin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5.wmf"/><Relationship Id="rId435" Type="http://schemas.openxmlformats.org/officeDocument/2006/relationships/image" Target="media/image221.wmf"/><Relationship Id="rId642" Type="http://schemas.openxmlformats.org/officeDocument/2006/relationships/image" Target="media/image309.wmf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6.bin"/><Relationship Id="rId76" Type="http://schemas.openxmlformats.org/officeDocument/2006/relationships/image" Target="media/image38.wmf"/><Relationship Id="rId141" Type="http://schemas.openxmlformats.org/officeDocument/2006/relationships/image" Target="media/image71.wmf"/><Relationship Id="rId379" Type="http://schemas.openxmlformats.org/officeDocument/2006/relationships/oleObject" Target="embeddings/oleObject182.bin"/><Relationship Id="rId586" Type="http://schemas.openxmlformats.org/officeDocument/2006/relationships/oleObject" Target="embeddings/oleObject292.bin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14.bin"/><Relationship Id="rId446" Type="http://schemas.openxmlformats.org/officeDocument/2006/relationships/oleObject" Target="embeddings/oleObject215.bin"/><Relationship Id="rId653" Type="http://schemas.openxmlformats.org/officeDocument/2006/relationships/oleObject" Target="embeddings/oleObject336.bin"/><Relationship Id="rId292" Type="http://schemas.openxmlformats.org/officeDocument/2006/relationships/image" Target="media/image145.jpeg"/><Relationship Id="rId306" Type="http://schemas.openxmlformats.org/officeDocument/2006/relationships/oleObject" Target="embeddings/oleObject147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57.wmf"/><Relationship Id="rId597" Type="http://schemas.openxmlformats.org/officeDocument/2006/relationships/image" Target="media/image293.wmf"/><Relationship Id="rId720" Type="http://schemas.openxmlformats.org/officeDocument/2006/relationships/image" Target="media/image343.wmf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21.bin"/><Relationship Id="rId664" Type="http://schemas.openxmlformats.org/officeDocument/2006/relationships/oleObject" Target="embeddings/oleObject342.bin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57.bin"/><Relationship Id="rId731" Type="http://schemas.openxmlformats.org/officeDocument/2006/relationships/image" Target="media/image348.wmf"/><Relationship Id="rId98" Type="http://schemas.openxmlformats.org/officeDocument/2006/relationships/image" Target="media/image49.wmf"/><Relationship Id="rId163" Type="http://schemas.openxmlformats.org/officeDocument/2006/relationships/image" Target="media/image82.wmf"/><Relationship Id="rId370" Type="http://schemas.openxmlformats.org/officeDocument/2006/relationships/oleObject" Target="embeddings/oleObject178.bin"/><Relationship Id="rId230" Type="http://schemas.openxmlformats.org/officeDocument/2006/relationships/image" Target="media/image116.wmf"/><Relationship Id="rId468" Type="http://schemas.openxmlformats.org/officeDocument/2006/relationships/oleObject" Target="embeddings/oleObject227.bin"/><Relationship Id="rId675" Type="http://schemas.openxmlformats.org/officeDocument/2006/relationships/image" Target="media/image322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6.wmf"/><Relationship Id="rId535" Type="http://schemas.openxmlformats.org/officeDocument/2006/relationships/oleObject" Target="embeddings/oleObject263.bin"/><Relationship Id="rId742" Type="http://schemas.openxmlformats.org/officeDocument/2006/relationships/header" Target="header1.xml"/><Relationship Id="rId174" Type="http://schemas.openxmlformats.org/officeDocument/2006/relationships/image" Target="media/image88.wmf"/><Relationship Id="rId381" Type="http://schemas.openxmlformats.org/officeDocument/2006/relationships/oleObject" Target="embeddings/oleObject183.bin"/><Relationship Id="rId602" Type="http://schemas.openxmlformats.org/officeDocument/2006/relationships/oleObject" Target="embeddings/oleObject302.bin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55.bin"/><Relationship Id="rId36" Type="http://schemas.openxmlformats.org/officeDocument/2006/relationships/image" Target="media/image17.wmf"/><Relationship Id="rId339" Type="http://schemas.openxmlformats.org/officeDocument/2006/relationships/image" Target="media/image172.wmf"/><Relationship Id="rId546" Type="http://schemas.openxmlformats.org/officeDocument/2006/relationships/image" Target="media/image273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7.bin"/><Relationship Id="rId406" Type="http://schemas.openxmlformats.org/officeDocument/2006/relationships/image" Target="media/image207.wmf"/><Relationship Id="rId392" Type="http://schemas.openxmlformats.org/officeDocument/2006/relationships/oleObject" Target="embeddings/oleObject187.bin"/><Relationship Id="rId613" Type="http://schemas.openxmlformats.org/officeDocument/2006/relationships/image" Target="media/image299.wmf"/><Relationship Id="rId697" Type="http://schemas.openxmlformats.org/officeDocument/2006/relationships/oleObject" Target="embeddings/oleObject361.bin"/><Relationship Id="rId252" Type="http://schemas.openxmlformats.org/officeDocument/2006/relationships/image" Target="media/image127.wmf"/><Relationship Id="rId47" Type="http://schemas.openxmlformats.org/officeDocument/2006/relationships/image" Target="media/image23.wmf"/><Relationship Id="rId112" Type="http://schemas.openxmlformats.org/officeDocument/2006/relationships/oleObject" Target="embeddings/oleObject51.bin"/><Relationship Id="rId557" Type="http://schemas.openxmlformats.org/officeDocument/2006/relationships/image" Target="media/image278.wmf"/><Relationship Id="rId196" Type="http://schemas.openxmlformats.org/officeDocument/2006/relationships/oleObject" Target="embeddings/oleObject92.bin"/><Relationship Id="rId417" Type="http://schemas.openxmlformats.org/officeDocument/2006/relationships/image" Target="media/image212.wmf"/><Relationship Id="rId624" Type="http://schemas.openxmlformats.org/officeDocument/2006/relationships/oleObject" Target="embeddings/oleObject316.bin"/><Relationship Id="rId263" Type="http://schemas.openxmlformats.org/officeDocument/2006/relationships/image" Target="media/image132.wmf"/><Relationship Id="rId470" Type="http://schemas.openxmlformats.org/officeDocument/2006/relationships/image" Target="media/image237.png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6.bin"/><Relationship Id="rId330" Type="http://schemas.openxmlformats.org/officeDocument/2006/relationships/image" Target="media/image167.wmf"/><Relationship Id="rId568" Type="http://schemas.openxmlformats.org/officeDocument/2006/relationships/image" Target="media/image283.wmf"/><Relationship Id="rId428" Type="http://schemas.openxmlformats.org/officeDocument/2006/relationships/oleObject" Target="embeddings/oleObject206.bin"/><Relationship Id="rId635" Type="http://schemas.openxmlformats.org/officeDocument/2006/relationships/oleObject" Target="embeddings/oleObject324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5.bin"/><Relationship Id="rId702" Type="http://schemas.openxmlformats.org/officeDocument/2006/relationships/image" Target="media/image334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88.bin"/><Relationship Id="rId341" Type="http://schemas.openxmlformats.org/officeDocument/2006/relationships/image" Target="media/image173.wmf"/><Relationship Id="rId439" Type="http://schemas.openxmlformats.org/officeDocument/2006/relationships/image" Target="media/image223.wmf"/><Relationship Id="rId646" Type="http://schemas.openxmlformats.org/officeDocument/2006/relationships/image" Target="media/image310.wmf"/><Relationship Id="rId201" Type="http://schemas.openxmlformats.org/officeDocument/2006/relationships/image" Target="media/image102.wmf"/><Relationship Id="rId285" Type="http://schemas.openxmlformats.org/officeDocument/2006/relationships/image" Target="media/image142.wmf"/><Relationship Id="rId506" Type="http://schemas.openxmlformats.org/officeDocument/2006/relationships/image" Target="media/image254.wmf"/><Relationship Id="rId492" Type="http://schemas.openxmlformats.org/officeDocument/2006/relationships/oleObject" Target="embeddings/oleObject241.bin"/><Relationship Id="rId713" Type="http://schemas.openxmlformats.org/officeDocument/2006/relationships/oleObject" Target="embeddings/oleObject369.bin"/><Relationship Id="rId145" Type="http://schemas.openxmlformats.org/officeDocument/2006/relationships/image" Target="media/image73.wmf"/><Relationship Id="rId352" Type="http://schemas.openxmlformats.org/officeDocument/2006/relationships/image" Target="media/image179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38.bin"/><Relationship Id="rId296" Type="http://schemas.openxmlformats.org/officeDocument/2006/relationships/image" Target="media/image149.png"/><Relationship Id="rId517" Type="http://schemas.openxmlformats.org/officeDocument/2006/relationships/image" Target="media/image259.wmf"/><Relationship Id="rId724" Type="http://schemas.openxmlformats.org/officeDocument/2006/relationships/image" Target="media/image345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3.bin"/><Relationship Id="rId363" Type="http://schemas.openxmlformats.org/officeDocument/2006/relationships/image" Target="media/image184.wmf"/><Relationship Id="rId570" Type="http://schemas.openxmlformats.org/officeDocument/2006/relationships/image" Target="media/image284.wmf"/><Relationship Id="rId223" Type="http://schemas.openxmlformats.org/officeDocument/2006/relationships/oleObject" Target="embeddings/oleObject106.bin"/><Relationship Id="rId430" Type="http://schemas.openxmlformats.org/officeDocument/2006/relationships/oleObject" Target="embeddings/oleObject207.bin"/><Relationship Id="rId668" Type="http://schemas.openxmlformats.org/officeDocument/2006/relationships/oleObject" Target="embeddings/oleObject345.bin"/><Relationship Id="rId18" Type="http://schemas.openxmlformats.org/officeDocument/2006/relationships/oleObject" Target="embeddings/oleObject6.bin"/><Relationship Id="rId528" Type="http://schemas.openxmlformats.org/officeDocument/2006/relationships/image" Target="media/image264.wmf"/><Relationship Id="rId735" Type="http://schemas.openxmlformats.org/officeDocument/2006/relationships/oleObject" Target="embeddings/oleObject381.bin"/><Relationship Id="rId167" Type="http://schemas.openxmlformats.org/officeDocument/2006/relationships/image" Target="media/image84.png"/><Relationship Id="rId374" Type="http://schemas.openxmlformats.org/officeDocument/2006/relationships/oleObject" Target="embeddings/oleObject180.bin"/><Relationship Id="rId581" Type="http://schemas.openxmlformats.org/officeDocument/2006/relationships/oleObject" Target="embeddings/oleObject289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8.wmf"/><Relationship Id="rId679" Type="http://schemas.openxmlformats.org/officeDocument/2006/relationships/oleObject" Target="embeddings/oleObject351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24.wmf"/><Relationship Id="rId539" Type="http://schemas.openxmlformats.org/officeDocument/2006/relationships/oleObject" Target="embeddings/oleObject265.bin"/><Relationship Id="rId746" Type="http://schemas.openxmlformats.org/officeDocument/2006/relationships/header" Target="header3.xml"/><Relationship Id="rId178" Type="http://schemas.openxmlformats.org/officeDocument/2006/relationships/image" Target="media/image90.wmf"/><Relationship Id="rId301" Type="http://schemas.openxmlformats.org/officeDocument/2006/relationships/image" Target="media/image152.wmf"/><Relationship Id="rId82" Type="http://schemas.openxmlformats.org/officeDocument/2006/relationships/image" Target="media/image41.wmf"/><Relationship Id="rId385" Type="http://schemas.openxmlformats.org/officeDocument/2006/relationships/image" Target="media/image195.wmf"/><Relationship Id="rId592" Type="http://schemas.openxmlformats.org/officeDocument/2006/relationships/oleObject" Target="embeddings/oleObject296.bin"/><Relationship Id="rId606" Type="http://schemas.openxmlformats.org/officeDocument/2006/relationships/oleObject" Target="embeddings/oleObject305.bin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9.wmf"/><Relationship Id="rId105" Type="http://schemas.openxmlformats.org/officeDocument/2006/relationships/image" Target="media/image53.wmf"/><Relationship Id="rId312" Type="http://schemas.openxmlformats.org/officeDocument/2006/relationships/image" Target="media/image158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89.bin"/><Relationship Id="rId617" Type="http://schemas.openxmlformats.org/officeDocument/2006/relationships/oleObject" Target="embeddings/oleObject312.bin"/><Relationship Id="rId256" Type="http://schemas.openxmlformats.org/officeDocument/2006/relationships/image" Target="media/image129.wmf"/><Relationship Id="rId463" Type="http://schemas.openxmlformats.org/officeDocument/2006/relationships/oleObject" Target="embeddings/oleObject224.bin"/><Relationship Id="rId670" Type="http://schemas.openxmlformats.org/officeDocument/2006/relationships/oleObject" Target="embeddings/oleObject346.bin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5.bin"/><Relationship Id="rId530" Type="http://schemas.openxmlformats.org/officeDocument/2006/relationships/image" Target="media/image265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19.bin"/><Relationship Id="rId225" Type="http://schemas.openxmlformats.org/officeDocument/2006/relationships/oleObject" Target="embeddings/oleObject107.bin"/><Relationship Id="rId267" Type="http://schemas.openxmlformats.org/officeDocument/2006/relationships/image" Target="media/image134.png"/><Relationship Id="rId432" Type="http://schemas.openxmlformats.org/officeDocument/2006/relationships/oleObject" Target="embeddings/oleObject208.bin"/><Relationship Id="rId474" Type="http://schemas.openxmlformats.org/officeDocument/2006/relationships/oleObject" Target="embeddings/oleObject231.bin"/><Relationship Id="rId127" Type="http://schemas.openxmlformats.org/officeDocument/2006/relationships/oleObject" Target="embeddings/oleObject58.bin"/><Relationship Id="rId681" Type="http://schemas.openxmlformats.org/officeDocument/2006/relationships/image" Target="media/image324.wmf"/><Relationship Id="rId737" Type="http://schemas.openxmlformats.org/officeDocument/2006/relationships/oleObject" Target="embeddings/oleObject382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9.bin"/><Relationship Id="rId334" Type="http://schemas.openxmlformats.org/officeDocument/2006/relationships/image" Target="media/image169.png"/><Relationship Id="rId376" Type="http://schemas.openxmlformats.org/officeDocument/2006/relationships/image" Target="media/image191.wmf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90.bin"/><Relationship Id="rId639" Type="http://schemas.openxmlformats.org/officeDocument/2006/relationships/oleObject" Target="embeddings/oleObject327.bin"/><Relationship Id="rId4" Type="http://schemas.openxmlformats.org/officeDocument/2006/relationships/footnotes" Target="footnotes.xml"/><Relationship Id="rId180" Type="http://schemas.openxmlformats.org/officeDocument/2006/relationships/image" Target="media/image91.wmf"/><Relationship Id="rId236" Type="http://schemas.openxmlformats.org/officeDocument/2006/relationships/image" Target="media/image119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205.wmf"/><Relationship Id="rId443" Type="http://schemas.openxmlformats.org/officeDocument/2006/relationships/image" Target="media/image225.wmf"/><Relationship Id="rId650" Type="http://schemas.openxmlformats.org/officeDocument/2006/relationships/image" Target="media/image312.wmf"/><Relationship Id="rId303" Type="http://schemas.openxmlformats.org/officeDocument/2006/relationships/image" Target="media/image153.wmf"/><Relationship Id="rId485" Type="http://schemas.openxmlformats.org/officeDocument/2006/relationships/oleObject" Target="embeddings/oleObject237.bin"/><Relationship Id="rId692" Type="http://schemas.openxmlformats.org/officeDocument/2006/relationships/oleObject" Target="embeddings/oleObject358.bin"/><Relationship Id="rId706" Type="http://schemas.openxmlformats.org/officeDocument/2006/relationships/image" Target="media/image336.wmf"/><Relationship Id="rId748" Type="http://schemas.openxmlformats.org/officeDocument/2006/relationships/fontTable" Target="fontTable.xml"/><Relationship Id="rId42" Type="http://schemas.openxmlformats.org/officeDocument/2006/relationships/image" Target="media/image20.png"/><Relationship Id="rId84" Type="http://schemas.openxmlformats.org/officeDocument/2006/relationships/image" Target="media/image42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75.wmf"/><Relationship Id="rId387" Type="http://schemas.openxmlformats.org/officeDocument/2006/relationships/image" Target="media/image196.png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8.bin"/><Relationship Id="rId608" Type="http://schemas.openxmlformats.org/officeDocument/2006/relationships/oleObject" Target="embeddings/oleObject307.bin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247" Type="http://schemas.openxmlformats.org/officeDocument/2006/relationships/oleObject" Target="embeddings/oleObject118.bin"/><Relationship Id="rId412" Type="http://schemas.openxmlformats.org/officeDocument/2006/relationships/oleObject" Target="embeddings/oleObject198.bin"/><Relationship Id="rId107" Type="http://schemas.openxmlformats.org/officeDocument/2006/relationships/image" Target="media/image54.wmf"/><Relationship Id="rId289" Type="http://schemas.openxmlformats.org/officeDocument/2006/relationships/oleObject" Target="embeddings/oleObject141.bin"/><Relationship Id="rId454" Type="http://schemas.openxmlformats.org/officeDocument/2006/relationships/image" Target="media/image230.wmf"/><Relationship Id="rId496" Type="http://schemas.openxmlformats.org/officeDocument/2006/relationships/oleObject" Target="embeddings/oleObject243.bin"/><Relationship Id="rId661" Type="http://schemas.openxmlformats.org/officeDocument/2006/relationships/oleObject" Target="embeddings/oleObject340.bin"/><Relationship Id="rId717" Type="http://schemas.openxmlformats.org/officeDocument/2006/relationships/oleObject" Target="embeddings/oleObject371.bin"/><Relationship Id="rId11" Type="http://schemas.openxmlformats.org/officeDocument/2006/relationships/image" Target="media/image4.wmf"/><Relationship Id="rId53" Type="http://schemas.openxmlformats.org/officeDocument/2006/relationships/image" Target="media/image26.wmf"/><Relationship Id="rId149" Type="http://schemas.openxmlformats.org/officeDocument/2006/relationships/oleObject" Target="embeddings/oleObject69.bin"/><Relationship Id="rId314" Type="http://schemas.openxmlformats.org/officeDocument/2006/relationships/image" Target="media/image159.wmf"/><Relationship Id="rId356" Type="http://schemas.openxmlformats.org/officeDocument/2006/relationships/oleObject" Target="embeddings/oleObject171.bin"/><Relationship Id="rId398" Type="http://schemas.openxmlformats.org/officeDocument/2006/relationships/oleObject" Target="embeddings/oleObject190.bin"/><Relationship Id="rId521" Type="http://schemas.openxmlformats.org/officeDocument/2006/relationships/image" Target="media/image261.wmf"/><Relationship Id="rId563" Type="http://schemas.openxmlformats.org/officeDocument/2006/relationships/image" Target="media/image281.wmf"/><Relationship Id="rId619" Type="http://schemas.openxmlformats.org/officeDocument/2006/relationships/oleObject" Target="embeddings/oleObject313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5.wmf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5.bin"/><Relationship Id="rId630" Type="http://schemas.openxmlformats.org/officeDocument/2006/relationships/oleObject" Target="embeddings/oleObject320.bin"/><Relationship Id="rId672" Type="http://schemas.openxmlformats.org/officeDocument/2006/relationships/oleObject" Target="embeddings/oleObject347.bin"/><Relationship Id="rId728" Type="http://schemas.openxmlformats.org/officeDocument/2006/relationships/oleObject" Target="embeddings/oleObject377.bin"/><Relationship Id="rId22" Type="http://schemas.openxmlformats.org/officeDocument/2006/relationships/oleObject" Target="embeddings/oleObject8.bin"/><Relationship Id="rId64" Type="http://schemas.openxmlformats.org/officeDocument/2006/relationships/image" Target="media/image32.wmf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6.bin"/><Relationship Id="rId367" Type="http://schemas.openxmlformats.org/officeDocument/2006/relationships/image" Target="media/image186.wmf"/><Relationship Id="rId532" Type="http://schemas.openxmlformats.org/officeDocument/2006/relationships/image" Target="media/image266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0.bin"/><Relationship Id="rId227" Type="http://schemas.openxmlformats.org/officeDocument/2006/relationships/oleObject" Target="embeddings/oleObject108.bin"/><Relationship Id="rId269" Type="http://schemas.openxmlformats.org/officeDocument/2006/relationships/oleObject" Target="embeddings/oleObject129.bin"/><Relationship Id="rId434" Type="http://schemas.openxmlformats.org/officeDocument/2006/relationships/oleObject" Target="embeddings/oleObject209.bin"/><Relationship Id="rId476" Type="http://schemas.openxmlformats.org/officeDocument/2006/relationships/oleObject" Target="embeddings/oleObject232.bin"/><Relationship Id="rId641" Type="http://schemas.openxmlformats.org/officeDocument/2006/relationships/oleObject" Target="embeddings/oleObject328.bin"/><Relationship Id="rId683" Type="http://schemas.openxmlformats.org/officeDocument/2006/relationships/image" Target="media/image325.wmf"/><Relationship Id="rId739" Type="http://schemas.openxmlformats.org/officeDocument/2006/relationships/oleObject" Target="embeddings/oleObject38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9.bin"/><Relationship Id="rId280" Type="http://schemas.openxmlformats.org/officeDocument/2006/relationships/image" Target="media/image140.wmf"/><Relationship Id="rId336" Type="http://schemas.openxmlformats.org/officeDocument/2006/relationships/oleObject" Target="embeddings/oleObject161.bin"/><Relationship Id="rId501" Type="http://schemas.openxmlformats.org/officeDocument/2006/relationships/image" Target="media/image251.wmf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182" Type="http://schemas.openxmlformats.org/officeDocument/2006/relationships/image" Target="media/image92.wmf"/><Relationship Id="rId378" Type="http://schemas.openxmlformats.org/officeDocument/2006/relationships/image" Target="media/image192.wmf"/><Relationship Id="rId403" Type="http://schemas.openxmlformats.org/officeDocument/2006/relationships/oleObject" Target="embeddings/oleObject193.bin"/><Relationship Id="rId585" Type="http://schemas.openxmlformats.org/officeDocument/2006/relationships/image" Target="media/image289.png"/><Relationship Id="rId6" Type="http://schemas.openxmlformats.org/officeDocument/2006/relationships/image" Target="media/image1.wmf"/><Relationship Id="rId238" Type="http://schemas.openxmlformats.org/officeDocument/2006/relationships/image" Target="media/image120.wmf"/><Relationship Id="rId445" Type="http://schemas.openxmlformats.org/officeDocument/2006/relationships/image" Target="media/image226.wmf"/><Relationship Id="rId487" Type="http://schemas.openxmlformats.org/officeDocument/2006/relationships/oleObject" Target="embeddings/oleObject238.bin"/><Relationship Id="rId610" Type="http://schemas.openxmlformats.org/officeDocument/2006/relationships/oleObject" Target="embeddings/oleObject308.bin"/><Relationship Id="rId652" Type="http://schemas.openxmlformats.org/officeDocument/2006/relationships/oleObject" Target="embeddings/oleObject335.bin"/><Relationship Id="rId694" Type="http://schemas.openxmlformats.org/officeDocument/2006/relationships/oleObject" Target="embeddings/oleObject359.bin"/><Relationship Id="rId708" Type="http://schemas.openxmlformats.org/officeDocument/2006/relationships/image" Target="media/image337.wmf"/><Relationship Id="rId291" Type="http://schemas.openxmlformats.org/officeDocument/2006/relationships/image" Target="media/image144.jpeg"/><Relationship Id="rId305" Type="http://schemas.openxmlformats.org/officeDocument/2006/relationships/image" Target="media/image154.wmf"/><Relationship Id="rId347" Type="http://schemas.openxmlformats.org/officeDocument/2006/relationships/image" Target="media/image176.wmf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3.wmf"/><Relationship Id="rId151" Type="http://schemas.openxmlformats.org/officeDocument/2006/relationships/image" Target="media/image76.wmf"/><Relationship Id="rId389" Type="http://schemas.openxmlformats.org/officeDocument/2006/relationships/image" Target="media/image198.png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9.bin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49" Type="http://schemas.openxmlformats.org/officeDocument/2006/relationships/oleObject" Target="embeddings/oleObject119.bin"/><Relationship Id="rId414" Type="http://schemas.openxmlformats.org/officeDocument/2006/relationships/oleObject" Target="embeddings/oleObject199.bin"/><Relationship Id="rId456" Type="http://schemas.openxmlformats.org/officeDocument/2006/relationships/image" Target="media/image231.wmf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14.bin"/><Relationship Id="rId663" Type="http://schemas.openxmlformats.org/officeDocument/2006/relationships/image" Target="media/image317.wmf"/><Relationship Id="rId13" Type="http://schemas.openxmlformats.org/officeDocument/2006/relationships/image" Target="media/image5.wmf"/><Relationship Id="rId109" Type="http://schemas.openxmlformats.org/officeDocument/2006/relationships/image" Target="media/image55.wmf"/><Relationship Id="rId260" Type="http://schemas.openxmlformats.org/officeDocument/2006/relationships/oleObject" Target="embeddings/oleObject125.bin"/><Relationship Id="rId316" Type="http://schemas.openxmlformats.org/officeDocument/2006/relationships/image" Target="media/image160.wmf"/><Relationship Id="rId523" Type="http://schemas.openxmlformats.org/officeDocument/2006/relationships/image" Target="media/image262.wmf"/><Relationship Id="rId719" Type="http://schemas.openxmlformats.org/officeDocument/2006/relationships/oleObject" Target="embeddings/oleObject372.bin"/><Relationship Id="rId55" Type="http://schemas.openxmlformats.org/officeDocument/2006/relationships/image" Target="media/image2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61.wmf"/><Relationship Id="rId358" Type="http://schemas.openxmlformats.org/officeDocument/2006/relationships/image" Target="media/image182.wmf"/><Relationship Id="rId565" Type="http://schemas.openxmlformats.org/officeDocument/2006/relationships/image" Target="media/image282.wmf"/><Relationship Id="rId730" Type="http://schemas.openxmlformats.org/officeDocument/2006/relationships/oleObject" Target="embeddings/oleObject378.bin"/><Relationship Id="rId162" Type="http://schemas.openxmlformats.org/officeDocument/2006/relationships/oleObject" Target="embeddings/oleObject76.bin"/><Relationship Id="rId218" Type="http://schemas.openxmlformats.org/officeDocument/2006/relationships/image" Target="media/image110.wmf"/><Relationship Id="rId425" Type="http://schemas.openxmlformats.org/officeDocument/2006/relationships/image" Target="media/image216.wmf"/><Relationship Id="rId467" Type="http://schemas.openxmlformats.org/officeDocument/2006/relationships/oleObject" Target="embeddings/oleObject226.bin"/><Relationship Id="rId632" Type="http://schemas.openxmlformats.org/officeDocument/2006/relationships/oleObject" Target="embeddings/oleObject322.bin"/><Relationship Id="rId271" Type="http://schemas.openxmlformats.org/officeDocument/2006/relationships/oleObject" Target="embeddings/oleObject130.bin"/><Relationship Id="rId674" Type="http://schemas.openxmlformats.org/officeDocument/2006/relationships/oleObject" Target="embeddings/oleObject348.bin"/><Relationship Id="rId24" Type="http://schemas.openxmlformats.org/officeDocument/2006/relationships/image" Target="media/image11.wmf"/><Relationship Id="rId66" Type="http://schemas.openxmlformats.org/officeDocument/2006/relationships/image" Target="media/image33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57.bin"/><Relationship Id="rId369" Type="http://schemas.openxmlformats.org/officeDocument/2006/relationships/image" Target="media/image187.wmf"/><Relationship Id="rId534" Type="http://schemas.openxmlformats.org/officeDocument/2006/relationships/image" Target="media/image267.wmf"/><Relationship Id="rId576" Type="http://schemas.openxmlformats.org/officeDocument/2006/relationships/oleObject" Target="embeddings/oleObject285.bin"/><Relationship Id="rId741" Type="http://schemas.openxmlformats.org/officeDocument/2006/relationships/image" Target="media/image353.png"/><Relationship Id="rId173" Type="http://schemas.openxmlformats.org/officeDocument/2006/relationships/oleObject" Target="embeddings/oleObject81.bin"/><Relationship Id="rId229" Type="http://schemas.openxmlformats.org/officeDocument/2006/relationships/oleObject" Target="embeddings/oleObject109.bin"/><Relationship Id="rId380" Type="http://schemas.openxmlformats.org/officeDocument/2006/relationships/image" Target="media/image193.wmf"/><Relationship Id="rId436" Type="http://schemas.openxmlformats.org/officeDocument/2006/relationships/oleObject" Target="embeddings/oleObject210.bin"/><Relationship Id="rId601" Type="http://schemas.openxmlformats.org/officeDocument/2006/relationships/image" Target="media/image295.wmf"/><Relationship Id="rId643" Type="http://schemas.openxmlformats.org/officeDocument/2006/relationships/oleObject" Target="embeddings/oleObject329.bin"/><Relationship Id="rId240" Type="http://schemas.openxmlformats.org/officeDocument/2006/relationships/image" Target="media/image121.wmf"/><Relationship Id="rId478" Type="http://schemas.openxmlformats.org/officeDocument/2006/relationships/oleObject" Target="embeddings/oleObject233.bin"/><Relationship Id="rId685" Type="http://schemas.openxmlformats.org/officeDocument/2006/relationships/image" Target="media/image32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50.wmf"/><Relationship Id="rId282" Type="http://schemas.openxmlformats.org/officeDocument/2006/relationships/image" Target="media/image141.wmf"/><Relationship Id="rId338" Type="http://schemas.openxmlformats.org/officeDocument/2006/relationships/oleObject" Target="embeddings/oleObject162.bin"/><Relationship Id="rId503" Type="http://schemas.openxmlformats.org/officeDocument/2006/relationships/image" Target="media/image252.wmf"/><Relationship Id="rId545" Type="http://schemas.openxmlformats.org/officeDocument/2006/relationships/oleObject" Target="embeddings/oleObject268.bin"/><Relationship Id="rId587" Type="http://schemas.openxmlformats.org/officeDocument/2006/relationships/image" Target="media/image290.wmf"/><Relationship Id="rId710" Type="http://schemas.openxmlformats.org/officeDocument/2006/relationships/image" Target="media/image338.wmf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184" Type="http://schemas.openxmlformats.org/officeDocument/2006/relationships/image" Target="media/image93.wmf"/><Relationship Id="rId391" Type="http://schemas.openxmlformats.org/officeDocument/2006/relationships/image" Target="media/image200.wmf"/><Relationship Id="rId405" Type="http://schemas.openxmlformats.org/officeDocument/2006/relationships/oleObject" Target="embeddings/oleObject194.bin"/><Relationship Id="rId447" Type="http://schemas.openxmlformats.org/officeDocument/2006/relationships/image" Target="media/image227.wmf"/><Relationship Id="rId612" Type="http://schemas.openxmlformats.org/officeDocument/2006/relationships/oleObject" Target="embeddings/oleObject309.bin"/><Relationship Id="rId251" Type="http://schemas.openxmlformats.org/officeDocument/2006/relationships/oleObject" Target="embeddings/oleObject120.bin"/><Relationship Id="rId489" Type="http://schemas.openxmlformats.org/officeDocument/2006/relationships/image" Target="media/image245.wmf"/><Relationship Id="rId654" Type="http://schemas.openxmlformats.org/officeDocument/2006/relationships/image" Target="media/image313.wmf"/><Relationship Id="rId696" Type="http://schemas.openxmlformats.org/officeDocument/2006/relationships/image" Target="media/image331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6.jpeg"/><Relationship Id="rId307" Type="http://schemas.openxmlformats.org/officeDocument/2006/relationships/image" Target="media/image155.wmf"/><Relationship Id="rId349" Type="http://schemas.openxmlformats.org/officeDocument/2006/relationships/image" Target="media/image177.png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4.bin"/><Relationship Id="rId721" Type="http://schemas.openxmlformats.org/officeDocument/2006/relationships/oleObject" Target="embeddings/oleObject373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53" Type="http://schemas.openxmlformats.org/officeDocument/2006/relationships/image" Target="media/image77.wmf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360" Type="http://schemas.openxmlformats.org/officeDocument/2006/relationships/image" Target="media/image183.wmf"/><Relationship Id="rId416" Type="http://schemas.openxmlformats.org/officeDocument/2006/relationships/oleObject" Target="embeddings/oleObject200.bin"/><Relationship Id="rId598" Type="http://schemas.openxmlformats.org/officeDocument/2006/relationships/oleObject" Target="embeddings/oleObject300.bin"/><Relationship Id="rId220" Type="http://schemas.openxmlformats.org/officeDocument/2006/relationships/image" Target="media/image111.wmf"/><Relationship Id="rId458" Type="http://schemas.openxmlformats.org/officeDocument/2006/relationships/image" Target="media/image232.wmf"/><Relationship Id="rId623" Type="http://schemas.openxmlformats.org/officeDocument/2006/relationships/oleObject" Target="embeddings/oleObject315.bin"/><Relationship Id="rId665" Type="http://schemas.openxmlformats.org/officeDocument/2006/relationships/oleObject" Target="embeddings/oleObject343.bin"/><Relationship Id="rId15" Type="http://schemas.openxmlformats.org/officeDocument/2006/relationships/image" Target="media/image6.wmf"/><Relationship Id="rId57" Type="http://schemas.openxmlformats.org/officeDocument/2006/relationships/image" Target="media/image28.wmf"/><Relationship Id="rId262" Type="http://schemas.openxmlformats.org/officeDocument/2006/relationships/oleObject" Target="embeddings/oleObject126.bin"/><Relationship Id="rId318" Type="http://schemas.openxmlformats.org/officeDocument/2006/relationships/image" Target="media/image161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80.bin"/><Relationship Id="rId732" Type="http://schemas.openxmlformats.org/officeDocument/2006/relationships/oleObject" Target="embeddings/oleObject379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2.wmf"/><Relationship Id="rId164" Type="http://schemas.openxmlformats.org/officeDocument/2006/relationships/oleObject" Target="embeddings/oleObject77.bin"/><Relationship Id="rId371" Type="http://schemas.openxmlformats.org/officeDocument/2006/relationships/image" Target="media/image188.wmf"/><Relationship Id="rId427" Type="http://schemas.openxmlformats.org/officeDocument/2006/relationships/image" Target="media/image217.wmf"/><Relationship Id="rId469" Type="http://schemas.openxmlformats.org/officeDocument/2006/relationships/oleObject" Target="embeddings/oleObject228.bin"/><Relationship Id="rId634" Type="http://schemas.openxmlformats.org/officeDocument/2006/relationships/oleObject" Target="embeddings/oleObject323.bin"/><Relationship Id="rId676" Type="http://schemas.openxmlformats.org/officeDocument/2006/relationships/oleObject" Target="embeddings/oleObject349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0.bin"/><Relationship Id="rId273" Type="http://schemas.openxmlformats.org/officeDocument/2006/relationships/oleObject" Target="embeddings/oleObject131.bin"/><Relationship Id="rId329" Type="http://schemas.openxmlformats.org/officeDocument/2006/relationships/oleObject" Target="embeddings/oleObject158.bin"/><Relationship Id="rId480" Type="http://schemas.openxmlformats.org/officeDocument/2006/relationships/image" Target="media/image241.wmf"/><Relationship Id="rId536" Type="http://schemas.openxmlformats.org/officeDocument/2006/relationships/image" Target="media/image268.wmf"/><Relationship Id="rId701" Type="http://schemas.openxmlformats.org/officeDocument/2006/relationships/oleObject" Target="embeddings/oleObject363.bin"/><Relationship Id="rId68" Type="http://schemas.openxmlformats.org/officeDocument/2006/relationships/image" Target="media/image34.wmf"/><Relationship Id="rId133" Type="http://schemas.openxmlformats.org/officeDocument/2006/relationships/oleObject" Target="embeddings/oleObject61.bin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7.bin"/><Relationship Id="rId743" Type="http://schemas.openxmlformats.org/officeDocument/2006/relationships/header" Target="header2.xml"/><Relationship Id="rId200" Type="http://schemas.openxmlformats.org/officeDocument/2006/relationships/oleObject" Target="embeddings/oleObject94.bin"/><Relationship Id="rId382" Type="http://schemas.openxmlformats.org/officeDocument/2006/relationships/image" Target="media/image194.wmf"/><Relationship Id="rId438" Type="http://schemas.openxmlformats.org/officeDocument/2006/relationships/oleObject" Target="embeddings/oleObject211.bin"/><Relationship Id="rId603" Type="http://schemas.openxmlformats.org/officeDocument/2006/relationships/image" Target="media/image296.wmf"/><Relationship Id="rId645" Type="http://schemas.openxmlformats.org/officeDocument/2006/relationships/oleObject" Target="embeddings/oleObject331.bin"/><Relationship Id="rId687" Type="http://schemas.openxmlformats.org/officeDocument/2006/relationships/image" Target="media/image327.wmf"/><Relationship Id="rId242" Type="http://schemas.openxmlformats.org/officeDocument/2006/relationships/image" Target="media/image122.wmf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6.wmf"/><Relationship Id="rId505" Type="http://schemas.openxmlformats.org/officeDocument/2006/relationships/image" Target="media/image253.png"/><Relationship Id="rId712" Type="http://schemas.openxmlformats.org/officeDocument/2006/relationships/image" Target="media/image33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1.png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4.bin"/><Relationship Id="rId90" Type="http://schemas.openxmlformats.org/officeDocument/2006/relationships/image" Target="media/image45.wmf"/><Relationship Id="rId186" Type="http://schemas.openxmlformats.org/officeDocument/2006/relationships/image" Target="media/image94.wmf"/><Relationship Id="rId351" Type="http://schemas.openxmlformats.org/officeDocument/2006/relationships/oleObject" Target="embeddings/oleObject168.bin"/><Relationship Id="rId393" Type="http://schemas.openxmlformats.org/officeDocument/2006/relationships/image" Target="media/image201.wmf"/><Relationship Id="rId407" Type="http://schemas.openxmlformats.org/officeDocument/2006/relationships/oleObject" Target="embeddings/oleObject195.bin"/><Relationship Id="rId449" Type="http://schemas.openxmlformats.org/officeDocument/2006/relationships/oleObject" Target="embeddings/oleObject217.bin"/><Relationship Id="rId614" Type="http://schemas.openxmlformats.org/officeDocument/2006/relationships/oleObject" Target="embeddings/oleObject310.bin"/><Relationship Id="rId656" Type="http://schemas.openxmlformats.org/officeDocument/2006/relationships/image" Target="media/image314.wmf"/><Relationship Id="rId211" Type="http://schemas.openxmlformats.org/officeDocument/2006/relationships/image" Target="media/image107.wmf"/><Relationship Id="rId253" Type="http://schemas.openxmlformats.org/officeDocument/2006/relationships/oleObject" Target="embeddings/oleObject121.bin"/><Relationship Id="rId295" Type="http://schemas.openxmlformats.org/officeDocument/2006/relationships/image" Target="media/image148.jpeg"/><Relationship Id="rId309" Type="http://schemas.openxmlformats.org/officeDocument/2006/relationships/image" Target="media/image156.wmf"/><Relationship Id="rId460" Type="http://schemas.openxmlformats.org/officeDocument/2006/relationships/image" Target="media/image233.wmf"/><Relationship Id="rId516" Type="http://schemas.openxmlformats.org/officeDocument/2006/relationships/oleObject" Target="embeddings/oleObject253.bin"/><Relationship Id="rId698" Type="http://schemas.openxmlformats.org/officeDocument/2006/relationships/image" Target="media/image332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7.wmf"/><Relationship Id="rId320" Type="http://schemas.openxmlformats.org/officeDocument/2006/relationships/image" Target="media/image162.wmf"/><Relationship Id="rId558" Type="http://schemas.openxmlformats.org/officeDocument/2006/relationships/oleObject" Target="embeddings/oleObject275.bin"/><Relationship Id="rId723" Type="http://schemas.openxmlformats.org/officeDocument/2006/relationships/oleObject" Target="embeddings/oleObject374.bin"/><Relationship Id="rId155" Type="http://schemas.openxmlformats.org/officeDocument/2006/relationships/image" Target="media/image78.wmf"/><Relationship Id="rId197" Type="http://schemas.openxmlformats.org/officeDocument/2006/relationships/image" Target="media/image100.wmf"/><Relationship Id="rId362" Type="http://schemas.openxmlformats.org/officeDocument/2006/relationships/oleObject" Target="embeddings/oleObject174.bin"/><Relationship Id="rId418" Type="http://schemas.openxmlformats.org/officeDocument/2006/relationships/oleObject" Target="embeddings/oleObject201.bin"/><Relationship Id="rId625" Type="http://schemas.openxmlformats.org/officeDocument/2006/relationships/oleObject" Target="embeddings/oleObject317.bin"/><Relationship Id="rId222" Type="http://schemas.openxmlformats.org/officeDocument/2006/relationships/image" Target="media/image112.wmf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29.bin"/><Relationship Id="rId667" Type="http://schemas.openxmlformats.org/officeDocument/2006/relationships/oleObject" Target="embeddings/oleObject344.bin"/><Relationship Id="rId17" Type="http://schemas.openxmlformats.org/officeDocument/2006/relationships/image" Target="media/image7.wmf"/><Relationship Id="rId59" Type="http://schemas.openxmlformats.org/officeDocument/2006/relationships/image" Target="media/image29.wmf"/><Relationship Id="rId124" Type="http://schemas.openxmlformats.org/officeDocument/2006/relationships/image" Target="media/image63.wmf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1.bin"/><Relationship Id="rId734" Type="http://schemas.openxmlformats.org/officeDocument/2006/relationships/image" Target="media/image349.wmf"/><Relationship Id="rId70" Type="http://schemas.openxmlformats.org/officeDocument/2006/relationships/image" Target="media/image35.wmf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59.bin"/><Relationship Id="rId373" Type="http://schemas.openxmlformats.org/officeDocument/2006/relationships/image" Target="media/image189.wmf"/><Relationship Id="rId429" Type="http://schemas.openxmlformats.org/officeDocument/2006/relationships/image" Target="media/image218.wmf"/><Relationship Id="rId580" Type="http://schemas.openxmlformats.org/officeDocument/2006/relationships/image" Target="media/image287.wmf"/><Relationship Id="rId636" Type="http://schemas.openxmlformats.org/officeDocument/2006/relationships/oleObject" Target="embeddings/oleObject325.bin"/><Relationship Id="rId1" Type="http://schemas.openxmlformats.org/officeDocument/2006/relationships/styles" Target="styles.xml"/><Relationship Id="rId233" Type="http://schemas.openxmlformats.org/officeDocument/2006/relationships/oleObject" Target="embeddings/oleObject111.bin"/><Relationship Id="rId440" Type="http://schemas.openxmlformats.org/officeDocument/2006/relationships/oleObject" Target="embeddings/oleObject212.bin"/><Relationship Id="rId678" Type="http://schemas.openxmlformats.org/officeDocument/2006/relationships/image" Target="media/image323.wmf"/><Relationship Id="rId28" Type="http://schemas.openxmlformats.org/officeDocument/2006/relationships/image" Target="media/image13.wmf"/><Relationship Id="rId275" Type="http://schemas.openxmlformats.org/officeDocument/2006/relationships/image" Target="media/image138.wmf"/><Relationship Id="rId300" Type="http://schemas.openxmlformats.org/officeDocument/2006/relationships/oleObject" Target="embeddings/oleObject144.bin"/><Relationship Id="rId482" Type="http://schemas.openxmlformats.org/officeDocument/2006/relationships/image" Target="media/image242.wmf"/><Relationship Id="rId538" Type="http://schemas.openxmlformats.org/officeDocument/2006/relationships/image" Target="media/image269.wmf"/><Relationship Id="rId703" Type="http://schemas.openxmlformats.org/officeDocument/2006/relationships/oleObject" Target="embeddings/oleObject364.bin"/><Relationship Id="rId745" Type="http://schemas.openxmlformats.org/officeDocument/2006/relationships/footer" Target="footer2.xml"/><Relationship Id="rId81" Type="http://schemas.openxmlformats.org/officeDocument/2006/relationships/oleObject" Target="embeddings/oleObject36.bin"/><Relationship Id="rId135" Type="http://schemas.openxmlformats.org/officeDocument/2006/relationships/image" Target="media/image68.wmf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64.bin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1.wmf"/><Relationship Id="rId605" Type="http://schemas.openxmlformats.org/officeDocument/2006/relationships/oleObject" Target="embeddings/oleObject304.bin"/><Relationship Id="rId202" Type="http://schemas.openxmlformats.org/officeDocument/2006/relationships/oleObject" Target="embeddings/oleObject95.bin"/><Relationship Id="rId244" Type="http://schemas.openxmlformats.org/officeDocument/2006/relationships/image" Target="media/image123.wmf"/><Relationship Id="rId647" Type="http://schemas.openxmlformats.org/officeDocument/2006/relationships/oleObject" Target="embeddings/oleObject332.bin"/><Relationship Id="rId689" Type="http://schemas.openxmlformats.org/officeDocument/2006/relationships/image" Target="media/image328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18.bin"/><Relationship Id="rId493" Type="http://schemas.openxmlformats.org/officeDocument/2006/relationships/image" Target="media/image247.png"/><Relationship Id="rId507" Type="http://schemas.openxmlformats.org/officeDocument/2006/relationships/oleObject" Target="embeddings/oleObject248.bin"/><Relationship Id="rId549" Type="http://schemas.openxmlformats.org/officeDocument/2006/relationships/image" Target="media/image274.wmf"/><Relationship Id="rId714" Type="http://schemas.openxmlformats.org/officeDocument/2006/relationships/image" Target="media/image340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image" Target="media/image95.wmf"/><Relationship Id="rId311" Type="http://schemas.openxmlformats.org/officeDocument/2006/relationships/image" Target="media/image157.png"/><Relationship Id="rId353" Type="http://schemas.openxmlformats.org/officeDocument/2006/relationships/oleObject" Target="embeddings/oleObject169.bin"/><Relationship Id="rId395" Type="http://schemas.openxmlformats.org/officeDocument/2006/relationships/image" Target="media/image202.wmf"/><Relationship Id="rId409" Type="http://schemas.openxmlformats.org/officeDocument/2006/relationships/oleObject" Target="embeddings/oleObject196.bin"/><Relationship Id="rId560" Type="http://schemas.openxmlformats.org/officeDocument/2006/relationships/oleObject" Target="embeddings/oleObject276.bin"/><Relationship Id="rId92" Type="http://schemas.openxmlformats.org/officeDocument/2006/relationships/image" Target="media/image46.wmf"/><Relationship Id="rId213" Type="http://schemas.openxmlformats.org/officeDocument/2006/relationships/image" Target="media/image108.wmf"/><Relationship Id="rId420" Type="http://schemas.openxmlformats.org/officeDocument/2006/relationships/oleObject" Target="embeddings/oleObject202.bin"/><Relationship Id="rId616" Type="http://schemas.openxmlformats.org/officeDocument/2006/relationships/oleObject" Target="embeddings/oleObject311.bin"/><Relationship Id="rId658" Type="http://schemas.openxmlformats.org/officeDocument/2006/relationships/image" Target="media/image315.wmf"/><Relationship Id="rId255" Type="http://schemas.openxmlformats.org/officeDocument/2006/relationships/oleObject" Target="embeddings/oleObject122.bin"/><Relationship Id="rId297" Type="http://schemas.openxmlformats.org/officeDocument/2006/relationships/image" Target="media/image150.wmf"/><Relationship Id="rId462" Type="http://schemas.openxmlformats.org/officeDocument/2006/relationships/image" Target="media/image234.wmf"/><Relationship Id="rId518" Type="http://schemas.openxmlformats.org/officeDocument/2006/relationships/oleObject" Target="embeddings/oleObject254.bin"/><Relationship Id="rId725" Type="http://schemas.openxmlformats.org/officeDocument/2006/relationships/oleObject" Target="embeddings/oleObject375.bin"/><Relationship Id="rId115" Type="http://schemas.openxmlformats.org/officeDocument/2006/relationships/image" Target="media/image58.wmf"/><Relationship Id="rId157" Type="http://schemas.openxmlformats.org/officeDocument/2006/relationships/image" Target="media/image79.wmf"/><Relationship Id="rId322" Type="http://schemas.openxmlformats.org/officeDocument/2006/relationships/image" Target="media/image163.wmf"/><Relationship Id="rId364" Type="http://schemas.openxmlformats.org/officeDocument/2006/relationships/oleObject" Target="embeddings/oleObject175.bin"/><Relationship Id="rId61" Type="http://schemas.openxmlformats.org/officeDocument/2006/relationships/image" Target="media/image30.png"/><Relationship Id="rId199" Type="http://schemas.openxmlformats.org/officeDocument/2006/relationships/image" Target="media/image101.wmf"/><Relationship Id="rId571" Type="http://schemas.openxmlformats.org/officeDocument/2006/relationships/oleObject" Target="embeddings/oleObject282.bin"/><Relationship Id="rId627" Type="http://schemas.openxmlformats.org/officeDocument/2006/relationships/oleObject" Target="embeddings/oleObject318.bin"/><Relationship Id="rId669" Type="http://schemas.openxmlformats.org/officeDocument/2006/relationships/image" Target="media/image319.wmf"/><Relationship Id="rId19" Type="http://schemas.openxmlformats.org/officeDocument/2006/relationships/image" Target="media/image8.wmf"/><Relationship Id="rId224" Type="http://schemas.openxmlformats.org/officeDocument/2006/relationships/image" Target="media/image113.wmf"/><Relationship Id="rId266" Type="http://schemas.openxmlformats.org/officeDocument/2006/relationships/oleObject" Target="embeddings/oleObject128.bin"/><Relationship Id="rId431" Type="http://schemas.openxmlformats.org/officeDocument/2006/relationships/image" Target="media/image219.wmf"/><Relationship Id="rId473" Type="http://schemas.openxmlformats.org/officeDocument/2006/relationships/oleObject" Target="embeddings/oleObject230.bin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52.bin"/><Relationship Id="rId736" Type="http://schemas.openxmlformats.org/officeDocument/2006/relationships/image" Target="media/image350.wmf"/><Relationship Id="rId30" Type="http://schemas.openxmlformats.org/officeDocument/2006/relationships/image" Target="media/image14.wmf"/><Relationship Id="rId126" Type="http://schemas.openxmlformats.org/officeDocument/2006/relationships/image" Target="media/image64.wmf"/><Relationship Id="rId168" Type="http://schemas.openxmlformats.org/officeDocument/2006/relationships/image" Target="media/image85.wmf"/><Relationship Id="rId333" Type="http://schemas.openxmlformats.org/officeDocument/2006/relationships/oleObject" Target="embeddings/oleObject160.bin"/><Relationship Id="rId540" Type="http://schemas.openxmlformats.org/officeDocument/2006/relationships/image" Target="media/image270.wmf"/><Relationship Id="rId72" Type="http://schemas.openxmlformats.org/officeDocument/2006/relationships/image" Target="media/image36.wmf"/><Relationship Id="rId375" Type="http://schemas.openxmlformats.org/officeDocument/2006/relationships/image" Target="media/image190.png"/><Relationship Id="rId582" Type="http://schemas.openxmlformats.org/officeDocument/2006/relationships/image" Target="media/image288.wmf"/><Relationship Id="rId638" Type="http://schemas.openxmlformats.org/officeDocument/2006/relationships/oleObject" Target="embeddings/oleObject326.bin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12.bin"/><Relationship Id="rId277" Type="http://schemas.openxmlformats.org/officeDocument/2006/relationships/image" Target="media/image139.wmf"/><Relationship Id="rId400" Type="http://schemas.openxmlformats.org/officeDocument/2006/relationships/oleObject" Target="embeddings/oleObject191.bin"/><Relationship Id="rId442" Type="http://schemas.openxmlformats.org/officeDocument/2006/relationships/oleObject" Target="embeddings/oleObject213.bin"/><Relationship Id="rId484" Type="http://schemas.openxmlformats.org/officeDocument/2006/relationships/image" Target="media/image243.wmf"/><Relationship Id="rId705" Type="http://schemas.openxmlformats.org/officeDocument/2006/relationships/oleObject" Target="embeddings/oleObject365.bin"/><Relationship Id="rId137" Type="http://schemas.openxmlformats.org/officeDocument/2006/relationships/image" Target="media/image69.wmf"/><Relationship Id="rId302" Type="http://schemas.openxmlformats.org/officeDocument/2006/relationships/oleObject" Target="embeddings/oleObject145.bin"/><Relationship Id="rId344" Type="http://schemas.openxmlformats.org/officeDocument/2006/relationships/oleObject" Target="embeddings/oleObject165.bin"/><Relationship Id="rId691" Type="http://schemas.openxmlformats.org/officeDocument/2006/relationships/image" Target="media/image329.wmf"/><Relationship Id="rId747" Type="http://schemas.openxmlformats.org/officeDocument/2006/relationships/footer" Target="footer3.xml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6.bin"/><Relationship Id="rId551" Type="http://schemas.openxmlformats.org/officeDocument/2006/relationships/image" Target="media/image275.wmf"/><Relationship Id="rId593" Type="http://schemas.openxmlformats.org/officeDocument/2006/relationships/oleObject" Target="embeddings/oleObject297.bin"/><Relationship Id="rId607" Type="http://schemas.openxmlformats.org/officeDocument/2006/relationships/oleObject" Target="embeddings/oleObject306.bin"/><Relationship Id="rId649" Type="http://schemas.openxmlformats.org/officeDocument/2006/relationships/oleObject" Target="embeddings/oleObject333.bin"/><Relationship Id="rId190" Type="http://schemas.openxmlformats.org/officeDocument/2006/relationships/image" Target="media/image96.png"/><Relationship Id="rId204" Type="http://schemas.openxmlformats.org/officeDocument/2006/relationships/oleObject" Target="embeddings/oleObject96.bin"/><Relationship Id="rId246" Type="http://schemas.openxmlformats.org/officeDocument/2006/relationships/image" Target="media/image124.wmf"/><Relationship Id="rId288" Type="http://schemas.openxmlformats.org/officeDocument/2006/relationships/image" Target="media/image143.wmf"/><Relationship Id="rId411" Type="http://schemas.openxmlformats.org/officeDocument/2006/relationships/image" Target="media/image209.wmf"/><Relationship Id="rId453" Type="http://schemas.openxmlformats.org/officeDocument/2006/relationships/oleObject" Target="embeddings/oleObject219.bin"/><Relationship Id="rId509" Type="http://schemas.openxmlformats.org/officeDocument/2006/relationships/oleObject" Target="embeddings/oleObject249.bin"/><Relationship Id="rId660" Type="http://schemas.openxmlformats.org/officeDocument/2006/relationships/image" Target="media/image316.wmf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0.bin"/><Relationship Id="rId495" Type="http://schemas.openxmlformats.org/officeDocument/2006/relationships/image" Target="media/image248.wmf"/><Relationship Id="rId716" Type="http://schemas.openxmlformats.org/officeDocument/2006/relationships/image" Target="media/image341.wmf"/><Relationship Id="rId10" Type="http://schemas.openxmlformats.org/officeDocument/2006/relationships/image" Target="media/image3.png"/><Relationship Id="rId52" Type="http://schemas.openxmlformats.org/officeDocument/2006/relationships/oleObject" Target="embeddings/oleObject22.bin"/><Relationship Id="rId94" Type="http://schemas.openxmlformats.org/officeDocument/2006/relationships/image" Target="media/image47.wmf"/><Relationship Id="rId148" Type="http://schemas.openxmlformats.org/officeDocument/2006/relationships/image" Target="media/image75.wmf"/><Relationship Id="rId355" Type="http://schemas.openxmlformats.org/officeDocument/2006/relationships/oleObject" Target="embeddings/oleObject170.bin"/><Relationship Id="rId397" Type="http://schemas.openxmlformats.org/officeDocument/2006/relationships/image" Target="media/image203.wmf"/><Relationship Id="rId520" Type="http://schemas.openxmlformats.org/officeDocument/2006/relationships/oleObject" Target="embeddings/oleObject255.bin"/><Relationship Id="rId562" Type="http://schemas.openxmlformats.org/officeDocument/2006/relationships/oleObject" Target="embeddings/oleObject277.bin"/><Relationship Id="rId618" Type="http://schemas.openxmlformats.org/officeDocument/2006/relationships/image" Target="media/image301.wmf"/><Relationship Id="rId215" Type="http://schemas.openxmlformats.org/officeDocument/2006/relationships/image" Target="media/image109.wmf"/><Relationship Id="rId257" Type="http://schemas.openxmlformats.org/officeDocument/2006/relationships/oleObject" Target="embeddings/oleObject123.bin"/><Relationship Id="rId422" Type="http://schemas.openxmlformats.org/officeDocument/2006/relationships/image" Target="media/image214.png"/><Relationship Id="rId464" Type="http://schemas.openxmlformats.org/officeDocument/2006/relationships/image" Target="media/image235.wmf"/><Relationship Id="rId299" Type="http://schemas.openxmlformats.org/officeDocument/2006/relationships/image" Target="media/image151.wmf"/><Relationship Id="rId727" Type="http://schemas.openxmlformats.org/officeDocument/2006/relationships/image" Target="media/image346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80.wmf"/><Relationship Id="rId366" Type="http://schemas.openxmlformats.org/officeDocument/2006/relationships/oleObject" Target="embeddings/oleObject176.bin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4.wmf"/><Relationship Id="rId433" Type="http://schemas.openxmlformats.org/officeDocument/2006/relationships/image" Target="media/image220.wmf"/><Relationship Id="rId640" Type="http://schemas.openxmlformats.org/officeDocument/2006/relationships/image" Target="media/image308.wmf"/><Relationship Id="rId738" Type="http://schemas.openxmlformats.org/officeDocument/2006/relationships/image" Target="media/image351.wmf"/><Relationship Id="rId74" Type="http://schemas.openxmlformats.org/officeDocument/2006/relationships/image" Target="media/image37.wmf"/><Relationship Id="rId377" Type="http://schemas.openxmlformats.org/officeDocument/2006/relationships/oleObject" Target="embeddings/oleObject181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91.bin"/><Relationship Id="rId5" Type="http://schemas.openxmlformats.org/officeDocument/2006/relationships/endnotes" Target="endnotes.xml"/><Relationship Id="rId237" Type="http://schemas.openxmlformats.org/officeDocument/2006/relationships/oleObject" Target="embeddings/oleObject113.bin"/><Relationship Id="rId444" Type="http://schemas.openxmlformats.org/officeDocument/2006/relationships/oleObject" Target="embeddings/oleObject214.bin"/><Relationship Id="rId651" Type="http://schemas.openxmlformats.org/officeDocument/2006/relationships/oleObject" Target="embeddings/oleObject334.bin"/><Relationship Id="rId749" Type="http://schemas.openxmlformats.org/officeDocument/2006/relationships/theme" Target="theme/theme1.xml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6.bin"/><Relationship Id="rId388" Type="http://schemas.openxmlformats.org/officeDocument/2006/relationships/image" Target="media/image197.png"/><Relationship Id="rId511" Type="http://schemas.openxmlformats.org/officeDocument/2006/relationships/image" Target="media/image256.wmf"/><Relationship Id="rId609" Type="http://schemas.openxmlformats.org/officeDocument/2006/relationships/image" Target="media/image297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image" Target="media/image292.wmf"/><Relationship Id="rId248" Type="http://schemas.openxmlformats.org/officeDocument/2006/relationships/image" Target="media/image125.wmf"/><Relationship Id="rId455" Type="http://schemas.openxmlformats.org/officeDocument/2006/relationships/oleObject" Target="embeddings/oleObject220.bin"/><Relationship Id="rId662" Type="http://schemas.openxmlformats.org/officeDocument/2006/relationships/oleObject" Target="embeddings/oleObject341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6.bin"/><Relationship Id="rId96" Type="http://schemas.openxmlformats.org/officeDocument/2006/relationships/image" Target="media/image48.wmf"/><Relationship Id="rId161" Type="http://schemas.openxmlformats.org/officeDocument/2006/relationships/image" Target="media/image81.wmf"/><Relationship Id="rId399" Type="http://schemas.openxmlformats.org/officeDocument/2006/relationships/image" Target="media/image204.wmf"/><Relationship Id="rId259" Type="http://schemas.openxmlformats.org/officeDocument/2006/relationships/image" Target="media/image130.wmf"/><Relationship Id="rId466" Type="http://schemas.openxmlformats.org/officeDocument/2006/relationships/image" Target="media/image236.wmf"/><Relationship Id="rId673" Type="http://schemas.openxmlformats.org/officeDocument/2006/relationships/image" Target="media/image321.wmf"/><Relationship Id="rId23" Type="http://schemas.openxmlformats.org/officeDocument/2006/relationships/image" Target="media/image10.png"/><Relationship Id="rId119" Type="http://schemas.openxmlformats.org/officeDocument/2006/relationships/image" Target="media/image60.png"/><Relationship Id="rId326" Type="http://schemas.openxmlformats.org/officeDocument/2006/relationships/image" Target="media/image165.wmf"/><Relationship Id="rId533" Type="http://schemas.openxmlformats.org/officeDocument/2006/relationships/oleObject" Target="embeddings/oleObject262.bin"/><Relationship Id="rId740" Type="http://schemas.openxmlformats.org/officeDocument/2006/relationships/image" Target="media/image352.png"/><Relationship Id="rId172" Type="http://schemas.openxmlformats.org/officeDocument/2006/relationships/image" Target="media/image87.wmf"/><Relationship Id="rId477" Type="http://schemas.openxmlformats.org/officeDocument/2006/relationships/image" Target="media/image240.wmf"/><Relationship Id="rId600" Type="http://schemas.openxmlformats.org/officeDocument/2006/relationships/oleObject" Target="embeddings/oleObject301.bin"/><Relationship Id="rId684" Type="http://schemas.openxmlformats.org/officeDocument/2006/relationships/oleObject" Target="embeddings/oleObject354.bin"/><Relationship Id="rId337" Type="http://schemas.openxmlformats.org/officeDocument/2006/relationships/image" Target="media/image171.wmf"/><Relationship Id="rId34" Type="http://schemas.openxmlformats.org/officeDocument/2006/relationships/image" Target="media/image16.wmf"/><Relationship Id="rId544" Type="http://schemas.openxmlformats.org/officeDocument/2006/relationships/image" Target="media/image272.wmf"/><Relationship Id="rId183" Type="http://schemas.openxmlformats.org/officeDocument/2006/relationships/oleObject" Target="embeddings/oleObject86.bin"/><Relationship Id="rId390" Type="http://schemas.openxmlformats.org/officeDocument/2006/relationships/image" Target="media/image199.png"/><Relationship Id="rId404" Type="http://schemas.openxmlformats.org/officeDocument/2006/relationships/image" Target="media/image206.wmf"/><Relationship Id="rId611" Type="http://schemas.openxmlformats.org/officeDocument/2006/relationships/image" Target="media/image298.wmf"/><Relationship Id="rId250" Type="http://schemas.openxmlformats.org/officeDocument/2006/relationships/image" Target="media/image126.wmf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60.bin"/><Relationship Id="rId709" Type="http://schemas.openxmlformats.org/officeDocument/2006/relationships/oleObject" Target="embeddings/oleObject367.bin"/><Relationship Id="rId45" Type="http://schemas.openxmlformats.org/officeDocument/2006/relationships/image" Target="media/image22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7.bin"/><Relationship Id="rId555" Type="http://schemas.openxmlformats.org/officeDocument/2006/relationships/image" Target="media/image277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11.wmf"/><Relationship Id="rId622" Type="http://schemas.openxmlformats.org/officeDocument/2006/relationships/image" Target="media/image303.wmf"/><Relationship Id="rId261" Type="http://schemas.openxmlformats.org/officeDocument/2006/relationships/image" Target="media/image131.wmf"/><Relationship Id="rId499" Type="http://schemas.openxmlformats.org/officeDocument/2006/relationships/image" Target="media/image250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2.bin"/><Relationship Id="rId566" Type="http://schemas.openxmlformats.org/officeDocument/2006/relationships/oleObject" Target="embeddings/oleObject279.bin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05.bin"/><Relationship Id="rId633" Type="http://schemas.openxmlformats.org/officeDocument/2006/relationships/image" Target="media/image306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7.wmf"/><Relationship Id="rId577" Type="http://schemas.openxmlformats.org/officeDocument/2006/relationships/oleObject" Target="embeddings/oleObject286.bin"/><Relationship Id="rId700" Type="http://schemas.openxmlformats.org/officeDocument/2006/relationships/image" Target="media/image333.wmf"/><Relationship Id="rId132" Type="http://schemas.openxmlformats.org/officeDocument/2006/relationships/image" Target="media/image67.wmf"/><Relationship Id="rId437" Type="http://schemas.openxmlformats.org/officeDocument/2006/relationships/image" Target="media/image222.wmf"/><Relationship Id="rId644" Type="http://schemas.openxmlformats.org/officeDocument/2006/relationships/oleObject" Target="embeddings/oleObject330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11" Type="http://schemas.openxmlformats.org/officeDocument/2006/relationships/oleObject" Target="embeddings/oleObject368.bin"/><Relationship Id="rId78" Type="http://schemas.openxmlformats.org/officeDocument/2006/relationships/image" Target="media/image39.wmf"/><Relationship Id="rId143" Type="http://schemas.openxmlformats.org/officeDocument/2006/relationships/image" Target="media/image72.wmf"/><Relationship Id="rId350" Type="http://schemas.openxmlformats.org/officeDocument/2006/relationships/image" Target="media/image178.wmf"/><Relationship Id="rId588" Type="http://schemas.openxmlformats.org/officeDocument/2006/relationships/oleObject" Target="embeddings/oleObject293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6.bin"/><Relationship Id="rId655" Type="http://schemas.openxmlformats.org/officeDocument/2006/relationships/oleObject" Target="embeddings/oleObject337.bin"/><Relationship Id="rId294" Type="http://schemas.openxmlformats.org/officeDocument/2006/relationships/image" Target="media/image147.jpeg"/><Relationship Id="rId308" Type="http://schemas.openxmlformats.org/officeDocument/2006/relationships/oleObject" Target="embeddings/oleObject148.bin"/><Relationship Id="rId515" Type="http://schemas.openxmlformats.org/officeDocument/2006/relationships/image" Target="media/image258.wmf"/><Relationship Id="rId722" Type="http://schemas.openxmlformats.org/officeDocument/2006/relationships/image" Target="media/image344.wmf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3.bin"/><Relationship Id="rId599" Type="http://schemas.openxmlformats.org/officeDocument/2006/relationships/image" Target="media/image294.wmf"/><Relationship Id="rId459" Type="http://schemas.openxmlformats.org/officeDocument/2006/relationships/oleObject" Target="embeddings/oleObject222.bin"/><Relationship Id="rId666" Type="http://schemas.openxmlformats.org/officeDocument/2006/relationships/image" Target="media/image318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3.bin"/><Relationship Id="rId526" Type="http://schemas.openxmlformats.org/officeDocument/2006/relationships/image" Target="media/image263.png"/><Relationship Id="rId733" Type="http://schemas.openxmlformats.org/officeDocument/2006/relationships/oleObject" Target="embeddings/oleObject380.bin"/><Relationship Id="rId165" Type="http://schemas.openxmlformats.org/officeDocument/2006/relationships/image" Target="media/image83.wmf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50.bin"/><Relationship Id="rId232" Type="http://schemas.openxmlformats.org/officeDocument/2006/relationships/image" Target="media/image117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4.bin"/><Relationship Id="rId744" Type="http://schemas.openxmlformats.org/officeDocument/2006/relationships/footer" Target="footer1.xml"/><Relationship Id="rId80" Type="http://schemas.openxmlformats.org/officeDocument/2006/relationships/image" Target="media/image40.wmf"/><Relationship Id="rId176" Type="http://schemas.openxmlformats.org/officeDocument/2006/relationships/image" Target="media/image89.wmf"/><Relationship Id="rId383" Type="http://schemas.openxmlformats.org/officeDocument/2006/relationships/oleObject" Target="embeddings/oleObject184.bin"/><Relationship Id="rId590" Type="http://schemas.openxmlformats.org/officeDocument/2006/relationships/oleObject" Target="embeddings/oleObject295.bin"/><Relationship Id="rId604" Type="http://schemas.openxmlformats.org/officeDocument/2006/relationships/oleObject" Target="embeddings/oleObject303.bin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8.wmf"/><Relationship Id="rId688" Type="http://schemas.openxmlformats.org/officeDocument/2006/relationships/oleObject" Target="embeddings/oleObject356.bin"/><Relationship Id="rId38" Type="http://schemas.openxmlformats.org/officeDocument/2006/relationships/image" Target="media/image18.wmf"/><Relationship Id="rId103" Type="http://schemas.openxmlformats.org/officeDocument/2006/relationships/image" Target="media/image52.wmf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70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88.bin"/><Relationship Id="rId408" Type="http://schemas.openxmlformats.org/officeDocument/2006/relationships/image" Target="media/image208.wmf"/><Relationship Id="rId615" Type="http://schemas.openxmlformats.org/officeDocument/2006/relationships/image" Target="media/image300.wmf"/><Relationship Id="rId254" Type="http://schemas.openxmlformats.org/officeDocument/2006/relationships/image" Target="media/image128.wmf"/><Relationship Id="rId699" Type="http://schemas.openxmlformats.org/officeDocument/2006/relationships/oleObject" Target="embeddings/oleObject362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2.bin"/><Relationship Id="rId461" Type="http://schemas.openxmlformats.org/officeDocument/2006/relationships/oleObject" Target="embeddings/oleObject223.bin"/><Relationship Id="rId559" Type="http://schemas.openxmlformats.org/officeDocument/2006/relationships/image" Target="media/image279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4.bin"/><Relationship Id="rId419" Type="http://schemas.openxmlformats.org/officeDocument/2006/relationships/image" Target="media/image213.wmf"/><Relationship Id="rId626" Type="http://schemas.openxmlformats.org/officeDocument/2006/relationships/image" Target="media/image304.wmf"/><Relationship Id="rId265" Type="http://schemas.openxmlformats.org/officeDocument/2006/relationships/image" Target="media/image133.wmf"/><Relationship Id="rId472" Type="http://schemas.openxmlformats.org/officeDocument/2006/relationships/image" Target="media/image238.wmf"/><Relationship Id="rId125" Type="http://schemas.openxmlformats.org/officeDocument/2006/relationships/oleObject" Target="embeddings/oleObject57.bin"/><Relationship Id="rId332" Type="http://schemas.openxmlformats.org/officeDocument/2006/relationships/image" Target="media/image168.wmf"/><Relationship Id="rId637" Type="http://schemas.openxmlformats.org/officeDocument/2006/relationships/image" Target="media/image307.wmf"/><Relationship Id="rId276" Type="http://schemas.openxmlformats.org/officeDocument/2006/relationships/oleObject" Target="embeddings/oleObject133.bin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57.bin"/><Relationship Id="rId704" Type="http://schemas.openxmlformats.org/officeDocument/2006/relationships/image" Target="media/image335.wmf"/><Relationship Id="rId40" Type="http://schemas.openxmlformats.org/officeDocument/2006/relationships/image" Target="media/image19.wmf"/><Relationship Id="rId136" Type="http://schemas.openxmlformats.org/officeDocument/2006/relationships/oleObject" Target="embeddings/oleObject63.bin"/><Relationship Id="rId343" Type="http://schemas.openxmlformats.org/officeDocument/2006/relationships/image" Target="media/image174.wmf"/><Relationship Id="rId550" Type="http://schemas.openxmlformats.org/officeDocument/2006/relationships/oleObject" Target="embeddings/oleObject271.bin"/><Relationship Id="rId203" Type="http://schemas.openxmlformats.org/officeDocument/2006/relationships/image" Target="media/image103.wmf"/><Relationship Id="rId648" Type="http://schemas.openxmlformats.org/officeDocument/2006/relationships/image" Target="media/image311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197.bin"/><Relationship Id="rId494" Type="http://schemas.openxmlformats.org/officeDocument/2006/relationships/oleObject" Target="embeddings/oleObject242.bin"/><Relationship Id="rId508" Type="http://schemas.openxmlformats.org/officeDocument/2006/relationships/image" Target="media/image255.wmf"/><Relationship Id="rId715" Type="http://schemas.openxmlformats.org/officeDocument/2006/relationships/oleObject" Target="embeddings/oleObject370.bin"/><Relationship Id="rId147" Type="http://schemas.openxmlformats.org/officeDocument/2006/relationships/image" Target="media/image74.png"/><Relationship Id="rId354" Type="http://schemas.openxmlformats.org/officeDocument/2006/relationships/image" Target="media/image180.wmf"/><Relationship Id="rId51" Type="http://schemas.openxmlformats.org/officeDocument/2006/relationships/image" Target="media/image25.wmf"/><Relationship Id="rId561" Type="http://schemas.openxmlformats.org/officeDocument/2006/relationships/image" Target="media/image280.wmf"/><Relationship Id="rId659" Type="http://schemas.openxmlformats.org/officeDocument/2006/relationships/oleObject" Target="embeddings/oleObject339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3.bin"/><Relationship Id="rId421" Type="http://schemas.openxmlformats.org/officeDocument/2006/relationships/oleObject" Target="embeddings/oleObject203.bin"/><Relationship Id="rId519" Type="http://schemas.openxmlformats.org/officeDocument/2006/relationships/image" Target="media/image260.wmf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76.bin"/><Relationship Id="rId62" Type="http://schemas.openxmlformats.org/officeDocument/2006/relationships/image" Target="media/image31.wmf"/><Relationship Id="rId365" Type="http://schemas.openxmlformats.org/officeDocument/2006/relationships/image" Target="media/image185.wmf"/><Relationship Id="rId572" Type="http://schemas.openxmlformats.org/officeDocument/2006/relationships/image" Target="media/image28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10281</Words>
  <Characters>10899</Characters>
  <Application>Microsoft Office Word</Application>
  <DocSecurity>0</DocSecurity>
  <Lines>681</Lines>
  <Paragraphs>784</Paragraphs>
  <ScaleCrop>false</ScaleCrop>
  <Company/>
  <LinksUpToDate>false</LinksUpToDate>
  <CharactersWithSpaces>20396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15858340730@163.com</cp:lastModifiedBy>
  <cp:revision>6</cp:revision>
  <cp:lastPrinted>2025-10-06T12:50:00Z</cp:lastPrinted>
  <dcterms:created xsi:type="dcterms:W3CDTF">2026-01-06T13:08:00Z</dcterms:created>
  <dcterms:modified xsi:type="dcterms:W3CDTF">2026-01-07T06:44:00Z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C2F58BB80D8E434685F9BE0843E735C1_13</vt:lpwstr>
  </property>
  <property fmtid="{D5CDD505-2E9C-101B-9397-08002B2CF9AE}" pid="4" name="KSOTemplateDocerSaveRecord">
    <vt:lpwstr>eyJoZGlkIjoiMjE0YzNlMzliYmVhNzdmMTIwMzE0ZmY4MTA5YThjYzMiLCJ1c2VySWQiOiIxMDE1MjUwODg1In0=</vt:lpwstr>
  </property>
</Properties>
</file>