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2F72195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810B175" w14:textId="4D982888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1C789962" wp14:editId="3E01293F">
                  <wp:extent cx="5609590" cy="476885"/>
                  <wp:effectExtent l="0" t="0" r="0" b="0"/>
                  <wp:docPr id="184790786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4A47A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下列有关电流和电路的说法中正确的是（　　）</w:t>
            </w:r>
          </w:p>
          <w:p w14:paraId="6CD6C764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．只有正电荷定向移动才会形成电流</w:t>
            </w:r>
          </w:p>
          <w:p w14:paraId="06AC36D3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．用导线把开关、用电器连接起来就组成了一个完整的电路</w:t>
            </w:r>
          </w:p>
          <w:p w14:paraId="17BFFAEC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．电源是消耗电能的装置</w:t>
            </w:r>
          </w:p>
          <w:p w14:paraId="3B09E10A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．金属导体中电流方向与自由电子定向移动方向相反</w:t>
            </w:r>
          </w:p>
          <w:p w14:paraId="050B040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简单电路是由电源、用电器、开关和导线组成的。给充电宝充电时，充电宝相当于简单电路中的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。充电宝给手机充电时，充电宝相当于简单电路中的电源，此过程中化学能转化为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2A6D17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如图所示是某手电筒的电路，手电筒内装了两节干电池。关于手电筒的电路，下列说法正确的是（　　）</w:t>
            </w:r>
          </w:p>
          <w:p w14:paraId="24BDC5C7" w14:textId="338D3469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59A0FF0B" wp14:editId="6DD23020">
                  <wp:extent cx="2122805" cy="962025"/>
                  <wp:effectExtent l="0" t="0" r="0" b="9525"/>
                  <wp:docPr id="66257840" name="图片 42" descr="@@@43a1f3c4-50d7-4595-bcc5-bc24ceaa92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43a1f3c4-50d7-4595-bcc5-bc24ceaa92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0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592216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．干电池为电源，将电能转化为化学能</w:t>
            </w:r>
          </w:p>
          <w:p w14:paraId="397D61B6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．小灯泡为用电器，消耗电能</w:t>
            </w:r>
          </w:p>
          <w:p w14:paraId="1A1A540B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．手电筒中两节干电池是并联的</w:t>
            </w:r>
          </w:p>
          <w:p w14:paraId="7F16E410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．按钮相当于导线，其作用是输送电流</w:t>
            </w:r>
          </w:p>
          <w:p w14:paraId="2C38314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给手机电池充电时，充电电池相当于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（选填</w:t>
            </w:r>
            <w:r>
              <w:t>“</w:t>
            </w:r>
            <w:r>
              <w:t>用电器</w:t>
            </w:r>
            <w:r>
              <w:t>”</w:t>
            </w:r>
            <w:r>
              <w:t>或</w:t>
            </w:r>
            <w:r>
              <w:t>“</w:t>
            </w:r>
            <w:r>
              <w:t>电源</w:t>
            </w:r>
            <w:r>
              <w:t>”</w:t>
            </w:r>
            <w:r>
              <w:t>）；在如图所示电路中，干电池工作时将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能转化为电能。</w:t>
            </w:r>
          </w:p>
          <w:p w14:paraId="02C62C69" w14:textId="2EE182B1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653CEA" wp14:editId="5B38D8C9">
                  <wp:extent cx="1554480" cy="1236345"/>
                  <wp:effectExtent l="0" t="0" r="7620" b="1905"/>
                  <wp:docPr id="1097871927" name="图片 41" descr="@@@674ce144-506f-48d6-8e4b-7ded29f670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9" descr="@@@674ce144-506f-48d6-8e4b-7ded29f670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236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A2688D" w14:textId="25872022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16DE9069" wp14:editId="0D2D7FA9">
                  <wp:extent cx="5609590" cy="476885"/>
                  <wp:effectExtent l="0" t="0" r="0" b="0"/>
                  <wp:docPr id="1720208841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91A9BC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在如图所示的四个电路图中，符合电路基本组成条件且连接正确的是（　　）</w:t>
            </w:r>
          </w:p>
          <w:p w14:paraId="7B299130" w14:textId="4D2731A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56D6D8" wp14:editId="27CBE8C2">
                  <wp:extent cx="874395" cy="655955"/>
                  <wp:effectExtent l="0" t="0" r="1905" b="0"/>
                  <wp:docPr id="1745671558" name="图片 39" descr="@@@d80f1bbf-4579-4cde-a8e5-ad06435887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d80f1bbf-4579-4cde-a8e5-ad06435887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395" cy="655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57D2057" wp14:editId="320B5934">
                  <wp:extent cx="894715" cy="668020"/>
                  <wp:effectExtent l="0" t="0" r="635" b="0"/>
                  <wp:docPr id="916279826" name="图片 38" descr="@@@9ce33f50-6d88-4cc8-859a-8a57a7bbc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9ce33f50-6d88-4cc8-859a-8a57a7bbcbf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715" cy="66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3D1C2" w14:textId="02875364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C4E9DD3" wp14:editId="315BBF70">
                  <wp:extent cx="906145" cy="675640"/>
                  <wp:effectExtent l="0" t="0" r="8255" b="0"/>
                  <wp:docPr id="1136535201" name="图片 37" descr="@@@7a6a8bed-3d6a-4880-bb93-f701c454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7a6a8bed-3d6a-4880-bb93-f701c4542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14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095090" wp14:editId="1621FFB7">
                  <wp:extent cx="886460" cy="608330"/>
                  <wp:effectExtent l="0" t="0" r="8890" b="1270"/>
                  <wp:docPr id="233103721" name="图片 36" descr="@@@f8e4074c-d730-4983-9f13-82c55924f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f8e4074c-d730-4983-9f13-82c55924fc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60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2A193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画出下列元件在电路中的符号。</w:t>
            </w:r>
          </w:p>
          <w:p w14:paraId="0B7D2A5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）电池：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BCD3BD1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）灯泡：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6B7CB6D3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）单刀单掷开关：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A7EA26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）电动机：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7293D0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如图所示电路图中，正确的是（　　）</w:t>
            </w:r>
          </w:p>
          <w:p w14:paraId="64174029" w14:textId="5BB82802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6484E5" wp14:editId="1D6235D7">
                  <wp:extent cx="847090" cy="906145"/>
                  <wp:effectExtent l="0" t="0" r="0" b="8255"/>
                  <wp:docPr id="1901109694" name="图片 35" descr="@@@a3118cfe-0ef4-4729-8dee-94ed6fa5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a3118cfe-0ef4-4729-8dee-94ed6fa5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0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24B2434" wp14:editId="290A29D8">
                  <wp:extent cx="942340" cy="894715"/>
                  <wp:effectExtent l="0" t="0" r="0" b="635"/>
                  <wp:docPr id="2020523681" name="图片 34" descr="@@@906d119d-9c04-447b-b77b-8580c6ba7b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906d119d-9c04-447b-b77b-8580c6ba7b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34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B89EA8" wp14:editId="426768F0">
                  <wp:extent cx="847090" cy="894715"/>
                  <wp:effectExtent l="0" t="0" r="0" b="635"/>
                  <wp:docPr id="1839420730" name="图片 33" descr="@@@4cf29976-840e-49f3-a2a2-b8d7fcc186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4cf29976-840e-49f3-a2a2-b8d7fcc186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09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AB5C9C" wp14:editId="064DFEC1">
                  <wp:extent cx="886460" cy="886460"/>
                  <wp:effectExtent l="0" t="0" r="8890" b="8890"/>
                  <wp:docPr id="789402647" name="图片 32" descr="@@@eabc2031-0e7c-469f-bc49-28ee5b5139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eabc2031-0e7c-469f-bc49-28ee5b51397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54014" w14:textId="5D726D8D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090CB4C0" wp14:editId="44647893">
                  <wp:extent cx="5609590" cy="476885"/>
                  <wp:effectExtent l="0" t="0" r="0" b="0"/>
                  <wp:docPr id="1570547094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841A4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下面电路图中，闭合开关后，灯泡都能正常发光的是（　　）</w:t>
            </w:r>
          </w:p>
          <w:p w14:paraId="777B0C83" w14:textId="538590A8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7EE8B1" wp14:editId="76EBEA39">
                  <wp:extent cx="1435100" cy="934085"/>
                  <wp:effectExtent l="0" t="0" r="0" b="0"/>
                  <wp:docPr id="108393477" name="图片 30" descr="@@@8c6e0934-98b9-450e-a110-c4786574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8c6e0934-98b9-450e-a110-c47865748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B197F4" wp14:editId="0805ED08">
                  <wp:extent cx="1503045" cy="962025"/>
                  <wp:effectExtent l="0" t="0" r="1905" b="9525"/>
                  <wp:docPr id="5396978" name="图片 29" descr="@@@b8efb88f-99d7-4af9-9a9b-57881d969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b8efb88f-99d7-4af9-9a9b-57881d969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BF8EC" w14:textId="5FDE8134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1F5AAF" wp14:editId="7952283C">
                  <wp:extent cx="1363345" cy="1021715"/>
                  <wp:effectExtent l="0" t="0" r="8255" b="6985"/>
                  <wp:docPr id="281576755" name="图片 28" descr="@@@4c4e1ab6-522a-473c-88b4-dd47b7e968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4c4e1ab6-522a-473c-88b4-dd47b7e968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4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E6CCC1" wp14:editId="10E19966">
                  <wp:extent cx="1574165" cy="962025"/>
                  <wp:effectExtent l="0" t="0" r="6985" b="9525"/>
                  <wp:docPr id="1170832618" name="图片 27" descr="@@@a6047dbd-0726-4acd-add2-a5f27f5881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a6047dbd-0726-4acd-add2-a5f27f5881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1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A94EF9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如图所示的电路处于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（通路</w:t>
            </w:r>
            <w:r>
              <w:t>/</w:t>
            </w:r>
            <w:r>
              <w:t>断路</w:t>
            </w:r>
            <w:r>
              <w:t>/</w:t>
            </w:r>
            <w:r>
              <w:t>短路）状态，会造成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（电源</w:t>
            </w:r>
            <w:r>
              <w:t>/</w:t>
            </w:r>
            <w:r>
              <w:t>灯泡）损坏，要使其成为正确的电路，只需要拆掉图中标注的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号导线。</w:t>
            </w:r>
          </w:p>
          <w:p w14:paraId="42478D1C" w14:textId="72164525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49F882" wp14:editId="27161B4C">
                  <wp:extent cx="1582420" cy="798830"/>
                  <wp:effectExtent l="0" t="0" r="0" b="1270"/>
                  <wp:docPr id="1119951024" name="图片 26" descr="@@@282c6873-23dd-469f-9685-47db2e31e0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1" descr="@@@282c6873-23dd-469f-9685-47db2e31e0a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3F2A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下列四个电路图中，连接正确的是（　　）</w:t>
            </w:r>
          </w:p>
          <w:p w14:paraId="076D1FDA" w14:textId="6EB4157C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4CF5863" wp14:editId="0F2738A0">
                  <wp:extent cx="1288415" cy="798830"/>
                  <wp:effectExtent l="0" t="0" r="6985" b="1270"/>
                  <wp:docPr id="398933004" name="图片 25" descr="@@@500f9f9e-a96a-4000-93e4-3c8c2ecaa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500f9f9e-a96a-4000-93e4-3c8c2ecaa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17E9A8A" wp14:editId="2512259D">
                  <wp:extent cx="1288415" cy="798830"/>
                  <wp:effectExtent l="0" t="0" r="6985" b="1270"/>
                  <wp:docPr id="65252637" name="图片 24" descr="@@@ceaa924c-670d-4eff-8785-75fbf4559b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ceaa924c-670d-4eff-8785-75fbf4559b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6BAFC3" w14:textId="35297273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FB9267" wp14:editId="41DC22A2">
                  <wp:extent cx="1288415" cy="798830"/>
                  <wp:effectExtent l="0" t="0" r="6985" b="1270"/>
                  <wp:docPr id="1920435421" name="图片 23" descr="@@@4ae9edc2-f03d-4c57-b4fa-2e587cbb84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4ae9edc2-f03d-4c57-b4fa-2e587cbb84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79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2C2D0B" wp14:editId="1303F2AA">
                  <wp:extent cx="1276350" cy="791210"/>
                  <wp:effectExtent l="0" t="0" r="0" b="8890"/>
                  <wp:docPr id="1911825066" name="图片 22" descr="@@@3f105281-c497-48ca-b84a-d7e6c739e2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3f105281-c497-48ca-b84a-d7e6c739e27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27CD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在如图所示的电路中，哪种接法是错误的？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为什么？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</w:p>
          <w:p w14:paraId="5DD86C4F" w14:textId="111F66C5" w:rsidR="00311EEE" w:rsidRPr="00C57EDE" w:rsidRDefault="00C57EDE" w:rsidP="00C57ED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FC8DE9B" wp14:editId="18343D08">
                  <wp:extent cx="5283835" cy="1252220"/>
                  <wp:effectExtent l="0" t="0" r="0" b="5080"/>
                  <wp:docPr id="1422968703" name="图片 21" descr="@@@7a3a34c5-c839-4731-b830-7286f8b95f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3" descr="@@@7a3a34c5-c839-4731-b830-7286f8b95f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835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B8FE277" w14:textId="50128138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4E4CFCE5" wp14:editId="57BEDC33">
                  <wp:extent cx="5609590" cy="476885"/>
                  <wp:effectExtent l="0" t="0" r="0" b="0"/>
                  <wp:docPr id="652115144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EFB39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在图中，请在方框内画出电路实物图对应的电路图。</w:t>
            </w:r>
          </w:p>
          <w:p w14:paraId="7BC88E53" w14:textId="28A2C234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A8EB4DB" wp14:editId="5FF3D798">
                  <wp:extent cx="2548255" cy="1200785"/>
                  <wp:effectExtent l="0" t="0" r="4445" b="0"/>
                  <wp:docPr id="187007698" name="图片 71" descr="@@@32fbad04-2f67-465e-99f6-b5435770c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07" descr="@@@32fbad04-2f67-465e-99f6-b5435770c84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825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8FF76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如图所示，请根据电路实物图，在虚线框内画出对应的电路图。</w:t>
            </w:r>
          </w:p>
          <w:p w14:paraId="6C3D2EB3" w14:textId="518FE3AC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BD2354" wp14:editId="3386B30E">
                  <wp:extent cx="3168650" cy="1132840"/>
                  <wp:effectExtent l="0" t="0" r="0" b="0"/>
                  <wp:docPr id="292270684" name="图片 70" descr="@@@f8890c7d-0509-4b78-8ad5-bef1f898e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13" descr="@@@f8890c7d-0509-4b78-8ad5-bef1f898e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58B4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请在框内画出与实物图对应的电路图。</w:t>
            </w:r>
          </w:p>
          <w:p w14:paraId="5B2C0AC3" w14:textId="2E3E46A8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012B67" wp14:editId="37861772">
                  <wp:extent cx="4397375" cy="1936115"/>
                  <wp:effectExtent l="0" t="0" r="3175" b="6985"/>
                  <wp:docPr id="1585318566" name="图片 69" descr="@@@0e95c44b-0207-4a77-9bd9-2c157306b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19" descr="@@@0e95c44b-0207-4a77-9bd9-2c157306b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75" cy="193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A5C5FD" w14:textId="03480C89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15EAD8C0" wp14:editId="4C12AB72">
                  <wp:extent cx="5609590" cy="476885"/>
                  <wp:effectExtent l="0" t="0" r="0" b="0"/>
                  <wp:docPr id="46572157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96203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0221E489" w14:textId="14C5CCB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89F86B" wp14:editId="546A971E">
                  <wp:extent cx="1271905" cy="1188720"/>
                  <wp:effectExtent l="0" t="0" r="4445" b="0"/>
                  <wp:docPr id="1065178451" name="图片 67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90E45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．当断开</w:t>
            </w:r>
            <w:r>
              <w:object w:dxaOrig="228" w:dyaOrig="312" w14:anchorId="610C03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1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91" DrawAspect="Content" ObjectID="_1807252030" r:id="rId35"/>
              </w:object>
            </w:r>
            <w:r>
              <w:t>、闭合</w:t>
            </w:r>
            <w:r>
              <w:object w:dxaOrig="246" w:dyaOrig="317" w14:anchorId="24E87B12">
                <v:shape id="_x0000_i1092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92" DrawAspect="Content" ObjectID="_1807252031" r:id="rId37"/>
              </w:object>
            </w:r>
            <w:r>
              <w:t>时，电路处于短路状态</w:t>
            </w:r>
          </w:p>
          <w:p w14:paraId="32B5573E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．当闭合</w:t>
            </w:r>
            <w:r>
              <w:object w:dxaOrig="228" w:dyaOrig="312" w14:anchorId="05C614F2">
                <v:shape id="_x0000_i1093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93" DrawAspect="Content" ObjectID="_1807252032" r:id="rId38"/>
              </w:object>
            </w:r>
            <w:r>
              <w:t>，断开</w:t>
            </w:r>
            <w:r>
              <w:object w:dxaOrig="246" w:dyaOrig="317" w14:anchorId="1B1E2C42">
                <v:shape id="_x0000_i1094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94" DrawAspect="Content" ObjectID="_1807252033" r:id="rId39"/>
              </w:object>
            </w:r>
            <w:r>
              <w:t>时，</w:t>
            </w:r>
            <w:r>
              <w:object w:dxaOrig="246" w:dyaOrig="316" w14:anchorId="6F94971F">
                <v:shape id="_x0000_i1095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95" DrawAspect="Content" ObjectID="_1807252034" r:id="rId41"/>
              </w:object>
            </w:r>
            <w:r>
              <w:t>发光，</w:t>
            </w:r>
            <w:r>
              <w:object w:dxaOrig="264" w:dyaOrig="324" w14:anchorId="3276747A">
                <v:shape id="_x0000_i1096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096" DrawAspect="Content" ObjectID="_1807252035" r:id="rId43"/>
              </w:object>
            </w:r>
            <w:r>
              <w:t>不会发光</w:t>
            </w:r>
          </w:p>
          <w:p w14:paraId="71E0BEC3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．当闭合</w:t>
            </w:r>
            <w:r>
              <w:object w:dxaOrig="228" w:dyaOrig="312" w14:anchorId="055F3BAC">
                <v:shape id="_x0000_i1097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097" DrawAspect="Content" ObjectID="_1807252036" r:id="rId44"/>
              </w:object>
            </w:r>
            <w:r>
              <w:t>、</w:t>
            </w:r>
            <w:r>
              <w:object w:dxaOrig="246" w:dyaOrig="317" w14:anchorId="3180F6AC">
                <v:shape id="_x0000_i1098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098" DrawAspect="Content" ObjectID="_1807252037" r:id="rId45"/>
              </w:object>
            </w:r>
            <w:r>
              <w:t>时，只有</w:t>
            </w:r>
            <w:r>
              <w:object w:dxaOrig="246" w:dyaOrig="316" w14:anchorId="3B83FF5F">
                <v:shape id="_x0000_i1099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099" DrawAspect="Content" ObjectID="_1807252038" r:id="rId46"/>
              </w:object>
            </w:r>
            <w:r>
              <w:t>会发光</w:t>
            </w:r>
          </w:p>
          <w:p w14:paraId="5603257E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．只闭合</w:t>
            </w:r>
            <w:r>
              <w:object w:dxaOrig="228" w:dyaOrig="312" w14:anchorId="51E8C603">
                <v:shape id="_x0000_i1100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00" DrawAspect="Content" ObjectID="_1807252039" r:id="rId47"/>
              </w:object>
            </w:r>
            <w:r>
              <w:t>，发现</w:t>
            </w:r>
            <w:r>
              <w:object w:dxaOrig="246" w:dyaOrig="316" w14:anchorId="6A014D82">
                <v:shape id="_x0000_i1101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101" DrawAspect="Content" ObjectID="_1807252040" r:id="rId48"/>
              </w:object>
            </w:r>
            <w:r>
              <w:t>和</w:t>
            </w:r>
            <w:r>
              <w:object w:dxaOrig="264" w:dyaOrig="324" w14:anchorId="4F076E0F">
                <v:shape id="_x0000_i1102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102" DrawAspect="Content" ObjectID="_1807252041" r:id="rId49"/>
              </w:object>
            </w:r>
            <w:r>
              <w:t>都不发光，则故障可能是</w:t>
            </w:r>
            <w:r>
              <w:object w:dxaOrig="264" w:dyaOrig="324" w14:anchorId="6B161CA0">
                <v:shape id="_x0000_i1103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103" DrawAspect="Content" ObjectID="_1807252042" r:id="rId50"/>
              </w:object>
            </w:r>
            <w:r>
              <w:t>短路</w:t>
            </w:r>
          </w:p>
          <w:p w14:paraId="51C226E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钕铁硼磁铁（同学们也叫强力磁铁）具有体积小、重量轻和磁性强的特点，能吸起自身重量</w:t>
            </w:r>
            <w:r>
              <w:t>600</w:t>
            </w:r>
            <w:r>
              <w:t>倍的物体，一个质量为</w:t>
            </w:r>
            <w:r>
              <w:t>100g</w:t>
            </w:r>
            <w:r>
              <w:t>钕铁硼磁铁平放在一块铁板上，请在图：</w:t>
            </w:r>
          </w:p>
          <w:p w14:paraId="205BDE8A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）中画出钕铁硼磁铁对铁板压力的示意图（提示：磁体与铁板之间的吸引力是磁铁自身重力的</w:t>
            </w:r>
            <w:r>
              <w:t>600</w:t>
            </w:r>
            <w:r>
              <w:t>倍，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10N//kg</w:t>
            </w:r>
            <w:r>
              <w:t>）。</w:t>
            </w:r>
          </w:p>
          <w:p w14:paraId="7F750D73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）请在图（</w:t>
            </w:r>
            <w:r>
              <w:t>2</w:t>
            </w:r>
            <w:r>
              <w:t>）中用笔画线代替导线连接电路。要求：两灯并联，开关</w:t>
            </w:r>
            <w:r>
              <w:t>S</w:t>
            </w:r>
            <w:r>
              <w:t>同时控制两盏灯泡。</w:t>
            </w:r>
          </w:p>
          <w:p w14:paraId="4891F342" w14:textId="2B3EEC3C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550489" wp14:editId="3E53ADCA">
                  <wp:extent cx="4397375" cy="1761490"/>
                  <wp:effectExtent l="0" t="0" r="3175" b="0"/>
                  <wp:docPr id="1554416360" name="图片 66" descr="@@@aa709f36-4f06-4380-8a06-023168c0e0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7" descr="@@@aa709f36-4f06-4380-8a06-023168c0e0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7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DF5D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如图所示是未完成连接的实物电路，请用笔画线代替导线完成该电路连接。要求：两灯并联，开关</w:t>
            </w:r>
            <w:r>
              <w:t>S</w:t>
            </w:r>
            <w:r>
              <w:t>同时控制灯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，电流表只测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所在支路电流，导线不能交叉。</w:t>
            </w:r>
          </w:p>
          <w:p w14:paraId="583CB176" w14:textId="57C923DD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9BD084" wp14:editId="733F205A">
                  <wp:extent cx="2099310" cy="1260475"/>
                  <wp:effectExtent l="0" t="0" r="0" b="0"/>
                  <wp:docPr id="2033921743" name="图片 65" descr="@@@91bfacbb-0146-47da-970b-6f9316683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07" descr="@@@91bfacbb-0146-47da-970b-6f9316683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31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0E7D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如图是测量小灯泡（</w:t>
            </w:r>
            <w:r>
              <w:t>2.5V 0.3A</w:t>
            </w:r>
            <w:r>
              <w:t>）电阻的实验电路图，请补充完整。要求：电压表测量灯泡两端电压、滑片向右滑时灯泡变亮。</w:t>
            </w:r>
          </w:p>
          <w:p w14:paraId="257AF321" w14:textId="78A3254E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69B1C24" wp14:editId="502A0F8B">
                  <wp:extent cx="1960245" cy="1351915"/>
                  <wp:effectExtent l="0" t="0" r="1905" b="635"/>
                  <wp:docPr id="1498720664" name="图片 64" descr="@@@c909400b-a589-4452-aa92-01af206df8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13" descr="@@@c909400b-a589-4452-aa92-01af206df8f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24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CE1286" w14:textId="7D9AEA37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07934FCC" wp14:editId="2B47D3F3">
                  <wp:extent cx="5609590" cy="476885"/>
                  <wp:effectExtent l="0" t="0" r="0" b="0"/>
                  <wp:docPr id="1495692286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9A13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如图所示电路，下列说法正确的是（　　）</w:t>
            </w:r>
          </w:p>
          <w:p w14:paraId="4A9A31EA" w14:textId="485D602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968F9DC" wp14:editId="6E5BD796">
                  <wp:extent cx="1271905" cy="1188720"/>
                  <wp:effectExtent l="0" t="0" r="4445" b="0"/>
                  <wp:docPr id="285181924" name="图片 62" descr="@@@9ed0f9a1-788c-4828-af47-7f9dca5ee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@@@9ed0f9a1-788c-4828-af47-7f9dca5ee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9B8AC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．当断开</w:t>
            </w:r>
            <w:r>
              <w:object w:dxaOrig="228" w:dyaOrig="312" w14:anchorId="0B4641F8">
                <v:shape id="_x0000_i1109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09" DrawAspect="Content" ObjectID="_1807252043" r:id="rId54"/>
              </w:object>
            </w:r>
            <w:r>
              <w:t>、闭合</w:t>
            </w:r>
            <w:r>
              <w:object w:dxaOrig="246" w:dyaOrig="317" w14:anchorId="215D80CA">
                <v:shape id="_x0000_i1110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110" DrawAspect="Content" ObjectID="_1807252044" r:id="rId55"/>
              </w:object>
            </w:r>
            <w:r>
              <w:t>时，电路处于短路状态</w:t>
            </w:r>
          </w:p>
          <w:p w14:paraId="10AE7016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．当闭合</w:t>
            </w:r>
            <w:r>
              <w:object w:dxaOrig="228" w:dyaOrig="312" w14:anchorId="1B2299FB">
                <v:shape id="_x0000_i1111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11" DrawAspect="Content" ObjectID="_1807252045" r:id="rId56"/>
              </w:object>
            </w:r>
            <w:r>
              <w:t>，断开</w:t>
            </w:r>
            <w:r>
              <w:object w:dxaOrig="246" w:dyaOrig="317" w14:anchorId="1979E86F">
                <v:shape id="_x0000_i1112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112" DrawAspect="Content" ObjectID="_1807252046" r:id="rId57"/>
              </w:object>
            </w:r>
            <w:r>
              <w:t>时，</w:t>
            </w:r>
            <w:r>
              <w:object w:dxaOrig="246" w:dyaOrig="316" w14:anchorId="74D6B147">
                <v:shape id="_x0000_i1113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113" DrawAspect="Content" ObjectID="_1807252047" r:id="rId58"/>
              </w:object>
            </w:r>
            <w:r>
              <w:t>发光，</w:t>
            </w:r>
            <w:r>
              <w:object w:dxaOrig="264" w:dyaOrig="324" w14:anchorId="6B5BF184">
                <v:shape id="_x0000_i1114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114" DrawAspect="Content" ObjectID="_1807252048" r:id="rId59"/>
              </w:object>
            </w:r>
            <w:r>
              <w:t>不会发光</w:t>
            </w:r>
          </w:p>
          <w:p w14:paraId="0F0EA80E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．当闭合</w:t>
            </w:r>
            <w:r>
              <w:object w:dxaOrig="228" w:dyaOrig="312" w14:anchorId="414D578E">
                <v:shape id="_x0000_i1115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15" DrawAspect="Content" ObjectID="_1807252049" r:id="rId60"/>
              </w:object>
            </w:r>
            <w:r>
              <w:t>、</w:t>
            </w:r>
            <w:r>
              <w:object w:dxaOrig="246" w:dyaOrig="317" w14:anchorId="4F24AD24">
                <v:shape id="_x0000_i1116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116" DrawAspect="Content" ObjectID="_1807252050" r:id="rId61"/>
              </w:object>
            </w:r>
            <w:r>
              <w:t>时，只有</w:t>
            </w:r>
            <w:r>
              <w:object w:dxaOrig="246" w:dyaOrig="316" w14:anchorId="4D130DA7">
                <v:shape id="_x0000_i1117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117" DrawAspect="Content" ObjectID="_1807252051" r:id="rId62"/>
              </w:object>
            </w:r>
            <w:r>
              <w:t>会发光</w:t>
            </w:r>
          </w:p>
          <w:p w14:paraId="4051CD12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．只闭合</w:t>
            </w:r>
            <w:r>
              <w:object w:dxaOrig="228" w:dyaOrig="312" w14:anchorId="6EFF95C2">
                <v:shape id="_x0000_i1118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18" DrawAspect="Content" ObjectID="_1807252052" r:id="rId63"/>
              </w:object>
            </w:r>
            <w:r>
              <w:t>，发现</w:t>
            </w:r>
            <w:r>
              <w:object w:dxaOrig="246" w:dyaOrig="316" w14:anchorId="5E21285D">
                <v:shape id="_x0000_i1119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119" DrawAspect="Content" ObjectID="_1807252053" r:id="rId64"/>
              </w:object>
            </w:r>
            <w:r>
              <w:t>和</w:t>
            </w:r>
            <w:r>
              <w:object w:dxaOrig="264" w:dyaOrig="324" w14:anchorId="39165F69">
                <v:shape id="_x0000_i1120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120" DrawAspect="Content" ObjectID="_1807252054" r:id="rId65"/>
              </w:object>
            </w:r>
            <w:r>
              <w:t>都不发光，则故障可能是</w:t>
            </w:r>
            <w:r>
              <w:object w:dxaOrig="264" w:dyaOrig="324" w14:anchorId="2A572101">
                <v:shape id="_x0000_i1121" type="#_x0000_t75" alt="eqIdf28c99010b1e844cc2a9f7abc2301cf3" style="width:13.15pt;height:16.15pt" o:ole="">
                  <v:imagedata r:id="rId42" o:title="eqIdf28c99010b1e844cc2a9f7abc2301cf3"/>
                </v:shape>
                <o:OLEObject Type="Embed" ProgID="Equation.DSMT4" ShapeID="_x0000_i1121" DrawAspect="Content" ObjectID="_1807252055" r:id="rId66"/>
              </w:object>
            </w:r>
            <w:r>
              <w:t>短路</w:t>
            </w:r>
          </w:p>
          <w:p w14:paraId="1D34F6E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电路连接的方式有两种：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联和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13F164DF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关于串、并联电路，下列说法正确的是（　　）</w:t>
            </w:r>
          </w:p>
          <w:p w14:paraId="2EB78E23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．公路边路灯要亮一起亮，要灭一起灭，由此可以判定它们是串联的</w:t>
            </w:r>
          </w:p>
          <w:p w14:paraId="52D4A75C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．随手关闭家里不必要使用的电灯等家用电器。每多关闭一个家用电器，家庭电路里干路电流将变小</w:t>
            </w:r>
          </w:p>
          <w:p w14:paraId="43255BAC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．教室里每三盏灯由一个开关控制，所以它们是串联的</w:t>
            </w:r>
          </w:p>
          <w:p w14:paraId="0B3ABADE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．通过两用电器的电流相等，它们一定是串联的</w:t>
            </w:r>
          </w:p>
          <w:p w14:paraId="671F80E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如图所示，电源电压保持不变。当开关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闭合时，两灯均发光。开关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断开后，</w:t>
            </w:r>
            <w:r>
              <w:t>L₂</w:t>
            </w:r>
            <w:r>
              <w:t>的亮度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变亮</w:t>
            </w:r>
            <w:r>
              <w:t>”“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变暗</w:t>
            </w:r>
            <w:r>
              <w:t>”</w:t>
            </w:r>
            <w:r>
              <w:t>）。</w:t>
            </w:r>
          </w:p>
          <w:p w14:paraId="3EA12F34" w14:textId="724E1AF9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6B99DF61" wp14:editId="51CAF60C">
                  <wp:extent cx="1371600" cy="1037590"/>
                  <wp:effectExtent l="0" t="0" r="0" b="0"/>
                  <wp:docPr id="1373529796" name="图片 61" descr="@@@ff0d5d15-4e69-45da-8d0f-de6f52c744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3" descr="@@@ff0d5d15-4e69-45da-8d0f-de6f52c744d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CBF72" w14:textId="7E9D5A5D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091B790A" wp14:editId="6F8FE6FD">
                  <wp:extent cx="5609590" cy="476885"/>
                  <wp:effectExtent l="0" t="0" r="0" b="0"/>
                  <wp:docPr id="1054190801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96549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如图所示是一种新型</w:t>
            </w:r>
            <w:r>
              <w:t>“</w:t>
            </w:r>
            <w:r>
              <w:t>感应水龙头</w:t>
            </w:r>
            <w:r>
              <w:t>”</w:t>
            </w:r>
            <w:r>
              <w:t>简易电路原理图。当有人需用水时，将手靠近水龙头，内置的红外线设备感应到有手靠近，立即断开红灯并接通绿灯且出水；当无人用水时，红外线设备自动切断绿灯并停止出水，同时接通红灯。下列电路设计能实现该功能的是（　　）</w:t>
            </w:r>
          </w:p>
          <w:p w14:paraId="265F7870" w14:textId="3F0D81BD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DFF1E37" wp14:editId="5478F2F5">
                  <wp:extent cx="1188720" cy="1200785"/>
                  <wp:effectExtent l="0" t="0" r="0" b="0"/>
                  <wp:docPr id="1746213806" name="图片 59" descr="@@@d70763ca-12de-4df3-8aed-5cc39c4dc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d70763ca-12de-4df3-8aed-5cc39c4dc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371CEA" wp14:editId="3DDED643">
                  <wp:extent cx="1037590" cy="1085215"/>
                  <wp:effectExtent l="0" t="0" r="0" b="635"/>
                  <wp:docPr id="1508788712" name="图片 58" descr="@@@361870a9-b6f9-42b9-982f-a055066196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361870a9-b6f9-42b9-982f-a055066196d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59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C2F23" w14:textId="3E6C394B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5D1D71" wp14:editId="6FE850AF">
                  <wp:extent cx="1116965" cy="1085215"/>
                  <wp:effectExtent l="0" t="0" r="6985" b="635"/>
                  <wp:docPr id="590562898" name="图片 57" descr="@@@52a315b7-c8fa-4572-948c-087fd1501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52a315b7-c8fa-4572-948c-087fd15015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96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3F491F" wp14:editId="4660103D">
                  <wp:extent cx="1153160" cy="1065530"/>
                  <wp:effectExtent l="0" t="0" r="8890" b="1270"/>
                  <wp:docPr id="385645293" name="图片 56" descr="@@@ad77fd91-9487-47bf-83ea-c9897738c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ad77fd91-9487-47bf-83ea-c9897738cf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9325E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电冰箱是家庭里常见的电器之一。当打开电冰箱的门，电冰箱内的灯就亮；将门关上，灯就不亮。由此可知，打开电冰箱的门相当于将控制灯的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闭合。电冰箱主要靠压缩机来制冷，那么，压缩机和灯之间的连接方式是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）。</w:t>
            </w:r>
          </w:p>
          <w:p w14:paraId="2A9E4C7E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如图所示，能使两灯都亮的连接方式是（　　）</w:t>
            </w:r>
          </w:p>
          <w:p w14:paraId="15E9397F" w14:textId="50BA0821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E518A1" wp14:editId="30E4B329">
                  <wp:extent cx="1427480" cy="1288415"/>
                  <wp:effectExtent l="0" t="0" r="1270" b="6985"/>
                  <wp:docPr id="18353476" name="图片 55" descr="@@@91fc9485-2c99-4627-bbbf-a3e38199c1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91fc9485-2c99-4627-bbbf-a3e38199c1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F67B3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ab/>
              <w:t>B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</w:p>
          <w:p w14:paraId="1449F81A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ab/>
              <w:t>D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</w:p>
          <w:p w14:paraId="74BFA82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lastRenderedPageBreak/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生活处处有物理：夏天的早晨，室外的花草、树叶上常常有晶莹的小露珠，这是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（填物态变化名称）现象；汽车发动机常用水作冷却剂，是因为水具有较大的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；家庭电路中的烧水壶和电饭锅之间的连接方式是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联。</w:t>
            </w:r>
          </w:p>
          <w:p w14:paraId="77A2CE89" w14:textId="346AD130" w:rsidR="00C57EDE" w:rsidRDefault="00C57EDE" w:rsidP="00C57EDE">
            <w:pPr>
              <w:tabs>
                <w:tab w:val="left" w:pos="1440"/>
              </w:tabs>
              <w:jc w:val="left"/>
            </w:pPr>
            <w:r w:rsidRPr="000515E4">
              <w:rPr>
                <w:noProof/>
              </w:rPr>
              <w:drawing>
                <wp:inline distT="0" distB="0" distL="0" distR="0" wp14:anchorId="74EEC7AE" wp14:editId="325650E9">
                  <wp:extent cx="5609590" cy="476885"/>
                  <wp:effectExtent l="0" t="0" r="0" b="0"/>
                  <wp:docPr id="213252834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DA4D0A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疫情防控期间，合肥市很多学校门口新增加了人脸识别测温系统。若人脸识别通过，则控制电路会闭合开关</w:t>
            </w:r>
            <w:r>
              <w:object w:dxaOrig="228" w:dyaOrig="312" w14:anchorId="076F4D55">
                <v:shape id="_x0000_i1130" type="#_x0000_t75" alt="eqId910f1655703721b51006b887a2394b6d" style="width:11.25pt;height:15.75pt" o:ole="">
                  <v:imagedata r:id="rId34" o:title="eqId910f1655703721b51006b887a2394b6d"/>
                </v:shape>
                <o:OLEObject Type="Embed" ProgID="Equation.DSMT4" ShapeID="_x0000_i1130" DrawAspect="Content" ObjectID="_1807252056" r:id="rId73"/>
              </w:object>
            </w:r>
            <w:r>
              <w:t>，若体温测量值在正常范围内，则会闭合开关</w:t>
            </w:r>
            <w:r>
              <w:object w:dxaOrig="246" w:dyaOrig="317" w14:anchorId="53F677BD">
                <v:shape id="_x0000_i1131" type="#_x0000_t75" alt="eqId779629f16056a50f4c06e3996d8e1c82" style="width:12.4pt;height:15.75pt" o:ole="">
                  <v:imagedata r:id="rId36" o:title="eqId779629f16056a50f4c06e3996d8e1c82"/>
                </v:shape>
                <o:OLEObject Type="Embed" ProgID="Equation.DSMT4" ShapeID="_x0000_i1131" DrawAspect="Content" ObjectID="_1807252057" r:id="rId74"/>
              </w:object>
            </w:r>
            <w:r>
              <w:t>，只有人脸识别通过且体温在正常范围内，系统才会启动电动机打开闸门。下列有关该控制电路的设计能实现上述功能的是（　　）</w:t>
            </w:r>
          </w:p>
          <w:p w14:paraId="40CA486F" w14:textId="27FE6A8A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15C80E7" wp14:editId="54F722C9">
                  <wp:extent cx="592455" cy="695960"/>
                  <wp:effectExtent l="0" t="0" r="0" b="8890"/>
                  <wp:docPr id="1860126961" name="图片 53" descr="@@@ee858948-44c3-4b51-96b9-c18941ee72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ee858948-44c3-4b51-96b9-c18941ee72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455" cy="69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98EF6" w14:textId="1796AA9E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C9DF55" wp14:editId="13FE2323">
                  <wp:extent cx="1248410" cy="1002030"/>
                  <wp:effectExtent l="0" t="0" r="8890" b="7620"/>
                  <wp:docPr id="732075547" name="图片 52" descr="@@@53b56a53-6e5c-4a3e-8028-c4ee2e466e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53b56a53-6e5c-4a3e-8028-c4ee2e466e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F898950" wp14:editId="6BD26F73">
                  <wp:extent cx="1153160" cy="1002030"/>
                  <wp:effectExtent l="0" t="0" r="8890" b="7620"/>
                  <wp:docPr id="578343223" name="图片 51" descr="@@@0bf30d34-0d4b-40f3-a156-7f5d7c535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0bf30d34-0d4b-40f3-a156-7f5d7c5358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E3587" w14:textId="6F4D68E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6575D7" wp14:editId="2B296D28">
                  <wp:extent cx="1141095" cy="1002030"/>
                  <wp:effectExtent l="0" t="0" r="1905" b="7620"/>
                  <wp:docPr id="729457782" name="图片 50" descr="@@@fe09f80b-8e91-4b49-86df-9ca479c36a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fe09f80b-8e91-4b49-86df-9ca479c36a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166804A" wp14:editId="32071D07">
                  <wp:extent cx="1220470" cy="1002030"/>
                  <wp:effectExtent l="0" t="0" r="0" b="7620"/>
                  <wp:docPr id="1738919396" name="图片 49" descr="@@@ef1d7bf9-d305-4e86-81f6-bd70b9bd61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ef1d7bf9-d305-4e86-81f6-bd70b9bd61b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04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864CC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如图所示是一款消防应急照明灯简化原理图，有两只应急灯泡</w:t>
            </w:r>
            <w:r>
              <w:object w:dxaOrig="246" w:dyaOrig="316" w14:anchorId="24545FCA">
                <v:shape id="_x0000_i1137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137" DrawAspect="Content" ObjectID="_1807252058" r:id="rId80"/>
              </w:object>
            </w:r>
            <w:r>
              <w:t>、</w:t>
            </w:r>
            <w:r>
              <w:object w:dxaOrig="264" w:dyaOrig="324" w14:anchorId="53EB981B">
                <v:shape id="_x0000_i1138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138" DrawAspect="Content" ObjectID="_1807252059" r:id="rId82"/>
              </w:object>
            </w:r>
            <w:r>
              <w:t>，当外部电源供电时，自动开关</w:t>
            </w:r>
            <w:r>
              <w:t>S</w:t>
            </w:r>
            <w:r>
              <w:t>接</w:t>
            </w:r>
            <w:r>
              <w:t>1</w:t>
            </w:r>
            <w:r>
              <w:t>，应急灯不亮，蓄电池此时在电路中相当于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；外部电路停电时，自动开关</w:t>
            </w:r>
            <w:r>
              <w:t>S</w:t>
            </w:r>
            <w:r>
              <w:t>接</w:t>
            </w:r>
            <w:r>
              <w:t>2</w:t>
            </w:r>
            <w:r>
              <w:t>，应急灯正常发光，此时指示灯</w:t>
            </w:r>
            <w:r>
              <w:object w:dxaOrig="264" w:dyaOrig="324" w14:anchorId="103727D7">
                <v:shape id="_x0000_i1139" type="#_x0000_t75" alt="eqIdcddc914628565e13f2980fdfa8caa739" style="width:13.15pt;height:16.15pt" o:ole="">
                  <v:imagedata r:id="rId83" o:title="eqIdcddc914628565e13f2980fdfa8caa739"/>
                </v:shape>
                <o:OLEObject Type="Embed" ProgID="Equation.DSMT4" ShapeID="_x0000_i1139" DrawAspect="Content" ObjectID="_1807252060" r:id="rId84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发光</w:t>
            </w:r>
            <w:r>
              <w:t>”</w:t>
            </w:r>
            <w:r>
              <w:t>或</w:t>
            </w:r>
            <w:r>
              <w:t>“</w:t>
            </w:r>
            <w:r>
              <w:t>不发光</w:t>
            </w:r>
            <w:r>
              <w:t>”</w:t>
            </w:r>
            <w:r>
              <w:t>）。</w:t>
            </w:r>
          </w:p>
          <w:p w14:paraId="581F9709" w14:textId="450C9E8E" w:rsidR="00C57EDE" w:rsidRDefault="00C57EDE" w:rsidP="00C57EDE">
            <w:pPr>
              <w:spacing w:line="360" w:lineRule="auto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F002964" wp14:editId="479F4AFD">
                  <wp:extent cx="1705610" cy="1021715"/>
                  <wp:effectExtent l="0" t="0" r="8890" b="6985"/>
                  <wp:docPr id="888521408" name="图片 48" descr="@@@ade81524-d074-4540-8cf7-c0713cbb45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@@@ade81524-d074-4540-8cf7-c0713cbb45f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61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F2258F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高铁站的自动检票闸机口设有身份证和人脸识别双重验证，两个信息相符合后闸机门（电动机）自动打开，乘客可检票通过。若每个信息验证成功相当于闭合一个开关，下列模拟电路，符合要求的是（　　）</w:t>
            </w:r>
          </w:p>
          <w:p w14:paraId="3A97D15E" w14:textId="36B8C7C7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40A357" wp14:editId="71326E27">
                  <wp:extent cx="1132840" cy="1315720"/>
                  <wp:effectExtent l="0" t="0" r="0" b="0"/>
                  <wp:docPr id="272007804" name="图片 47" descr="@@@eabe5456-ba74-4bc3-9494-d0376ccaf0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eabe5456-ba74-4bc3-9494-d0376ccaf0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840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EC71B6C" wp14:editId="75BF48FD">
                  <wp:extent cx="1065530" cy="1200785"/>
                  <wp:effectExtent l="0" t="0" r="1270" b="0"/>
                  <wp:docPr id="144460987" name="图片 46" descr="@@@25416813-181f-4709-82ce-8edb0da62d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25416813-181f-4709-82ce-8edb0da62d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53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 w14:textId="4B084D6E" w:rsidR="00311EEE" w:rsidRP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773B768" wp14:editId="729A4147">
                  <wp:extent cx="1132840" cy="1288415"/>
                  <wp:effectExtent l="0" t="0" r="0" b="6985"/>
                  <wp:docPr id="424515577" name="图片 45" descr="@@@24296067-4904-474b-9d5a-51af9247ae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24296067-4904-474b-9d5a-51af9247ae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D4FDAF6" wp14:editId="6F6B6253">
                  <wp:extent cx="1105535" cy="1248410"/>
                  <wp:effectExtent l="0" t="0" r="0" b="8890"/>
                  <wp:docPr id="461971812" name="图片 44" descr="@@@e9f6959d-094b-4627-874a-be3f5b4f4d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e9f6959d-094b-4627-874a-be3f5b4f4d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A11728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．随着人们生活水平的提高，家庭中的用电器越来越多。关于图中用电器的说法不正确的是（　　）</w:t>
            </w:r>
          </w:p>
          <w:p w14:paraId="0A642C58" w14:textId="50FAC1B0" w:rsidR="00C57EDE" w:rsidRDefault="00C57EDE" w:rsidP="00C57EDE">
            <w:pPr>
              <w:spacing w:line="360" w:lineRule="auto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AD27A4" wp14:editId="053EB036">
                  <wp:extent cx="5283835" cy="1327785"/>
                  <wp:effectExtent l="0" t="0" r="0" b="5715"/>
                  <wp:docPr id="2121728020" name="图片 116" descr="@@@236d31ba-c31f-4e3a-b749-c0093ea189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236d31ba-c31f-4e3a-b749-c0093ea189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835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5EA89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．甲图中，三合一的数据线给三台手机同时充电时，三个插头之间是并联的</w:t>
            </w:r>
          </w:p>
          <w:p w14:paraId="3E0356F2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．乙图中，任意取下一个灯泡后整串彩灯都会熄灭，每个灯泡之间是串联的</w:t>
            </w:r>
          </w:p>
          <w:p w14:paraId="212B5F34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．丙图中，餐厅里的三盏灯，用一个开关能同时控制它们的通断，三盏灯是串联的</w:t>
            </w:r>
          </w:p>
          <w:p w14:paraId="17F006D7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．丁图中，写作业时照明用的台灯，有一个开关控制它的通断，灯和开关是串联的</w:t>
            </w:r>
          </w:p>
          <w:p w14:paraId="6E431B61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．如图所示的电路图中，两灯属于串联的电路是（　　）</w:t>
            </w:r>
          </w:p>
          <w:p w14:paraId="1F7E37B3" w14:textId="68C68F03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BD6744E" wp14:editId="3A4E4C01">
                  <wp:extent cx="1057275" cy="954405"/>
                  <wp:effectExtent l="0" t="0" r="9525" b="0"/>
                  <wp:docPr id="1370582300" name="图片 115" descr="@@@3a15e30c-2324-4910-9008-270421562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3a15e30c-2324-4910-9008-270421562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D3890E1" wp14:editId="36C319BD">
                  <wp:extent cx="1025525" cy="981710"/>
                  <wp:effectExtent l="0" t="0" r="3175" b="8890"/>
                  <wp:docPr id="1254651881" name="图片 114" descr="@@@bc32718e-8f33-4796-85dd-98be12dd97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bc32718e-8f33-4796-85dd-98be12dd97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2B9163" w14:textId="4B817693" w:rsidR="00C57EDE" w:rsidRDefault="00C57EDE" w:rsidP="00C57ED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1AD896" wp14:editId="4DF8592A">
                  <wp:extent cx="1049655" cy="1085215"/>
                  <wp:effectExtent l="0" t="0" r="0" b="635"/>
                  <wp:docPr id="584920364" name="图片 113" descr="@@@054c327b-fac5-4cb2-a799-9d91c0e85f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054c327b-fac5-4cb2-a799-9d91c0e85f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F3CBF5" wp14:editId="2D692FEE">
                  <wp:extent cx="1116965" cy="858520"/>
                  <wp:effectExtent l="0" t="0" r="6985" b="0"/>
                  <wp:docPr id="1022304018" name="图片 112" descr="@@@c7e6fd48-38c3-473f-ad3e-443959fd87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c7e6fd48-38c3-473f-ad3e-443959fd87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96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A75681E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．如图所示是发生电源短路的情景，下列关于电源短路的说法中正确的是（　　）</w:t>
            </w:r>
          </w:p>
          <w:p w14:paraId="152828FC" w14:textId="34898E9D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1E44B32" wp14:editId="6DFD96A8">
                  <wp:extent cx="1745615" cy="1447165"/>
                  <wp:effectExtent l="0" t="0" r="6985" b="635"/>
                  <wp:docPr id="296478283" name="图片 111" descr="@@@b4e98ea6-7121-4a2f-95f1-a59f75e909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b4e98ea6-7121-4a2f-95f1-a59f75e909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B8F61B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．电源短路时有些用电器能工作，有些用电器不能工作</w:t>
            </w:r>
          </w:p>
          <w:p w14:paraId="12C64A3F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．电源短路是正确的电路连接，是允许出现的</w:t>
            </w:r>
          </w:p>
          <w:p w14:paraId="5C1AFD98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．电源短路是指没有电源的电路，因此不会出现危险</w:t>
            </w:r>
          </w:p>
          <w:p w14:paraId="127F9E97" w14:textId="77777777" w:rsidR="00C57EDE" w:rsidRDefault="00C57EDE" w:rsidP="00C57ED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．电源短路是指直接或间接用导线将电源的两极相连接的电路</w:t>
            </w:r>
          </w:p>
          <w:p w14:paraId="44F3CFB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．手电筒的结构如图所示，按下按键时，电路接通小灯泡发光。该手电筒的电路图（　　）</w:t>
            </w:r>
          </w:p>
          <w:p w14:paraId="58735BB1" w14:textId="3C29D559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E25AB28" wp14:editId="0C769474">
                  <wp:extent cx="1979930" cy="989965"/>
                  <wp:effectExtent l="0" t="0" r="1270" b="635"/>
                  <wp:docPr id="493230728" name="图片 110" descr="@@@505ba96a-4442-4f28-9f7a-4a2d65f1af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505ba96a-4442-4f28-9f7a-4a2d65f1af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917D73" w14:textId="5E33CD29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24103F" wp14:editId="15AB0D8E">
                  <wp:extent cx="1236345" cy="648335"/>
                  <wp:effectExtent l="0" t="0" r="1905" b="0"/>
                  <wp:docPr id="1629485377" name="图片 109" descr="@@@37b753b7-d3e0-4d58-8dea-4c0c75a05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37b753b7-d3e0-4d58-8dea-4c0c75a05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901E40" wp14:editId="4AF86838">
                  <wp:extent cx="1025525" cy="886460"/>
                  <wp:effectExtent l="0" t="0" r="3175" b="8890"/>
                  <wp:docPr id="1147433787" name="图片 108" descr="@@@6eca8a86-e6ad-4f62-9cc5-701bddb122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6eca8a86-e6ad-4f62-9cc5-701bddb122a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6910C" w14:textId="5B67C0FA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E53D2B" wp14:editId="1F38393C">
                  <wp:extent cx="1160780" cy="636270"/>
                  <wp:effectExtent l="0" t="0" r="1270" b="0"/>
                  <wp:docPr id="426621678" name="图片 107" descr="@@@e572c0cf-f0bd-44a9-934c-46beb79d4f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e572c0cf-f0bd-44a9-934c-46beb79d4f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6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C684BC7" wp14:editId="360F160B">
                  <wp:extent cx="1200785" cy="735330"/>
                  <wp:effectExtent l="0" t="0" r="0" b="7620"/>
                  <wp:docPr id="388621683" name="图片 106" descr="@@@6391cef1-0497-4867-97d6-95648b20ce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@@@6391cef1-0497-4867-97d6-95648b20ce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735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7654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．下列做法在连接电路中没有必要的是（　　）</w:t>
            </w:r>
          </w:p>
          <w:p w14:paraId="04745E09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．连接电路的过程中，开关必须处于断开状态</w:t>
            </w:r>
          </w:p>
          <w:p w14:paraId="7F483690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．必须从电源正极开始依次连接各元件，最后达到电源负极</w:t>
            </w:r>
          </w:p>
          <w:p w14:paraId="10623477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．每处接线都必须接牢，线端在接线柱上按顺时针旋转，保证接触良好</w:t>
            </w:r>
          </w:p>
          <w:p w14:paraId="22838057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．接线完毕后仔细检查电路，确认无误后再闭合开关，防止出现短路</w:t>
            </w:r>
          </w:p>
          <w:p w14:paraId="29DF4B8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．图甲所示是宾馆的某种电吹风机，不用时，将它插入套筒，按钮收缩，吹风机不工作；使用时再拔出它，按钮伸出，吹风机工作，如图乙，则该按钮相当于电路中的（　　）</w:t>
            </w:r>
          </w:p>
          <w:p w14:paraId="7661E756" w14:textId="040FAC57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2FCAC4" wp14:editId="521B8023">
                  <wp:extent cx="3514725" cy="1761490"/>
                  <wp:effectExtent l="0" t="0" r="9525" b="0"/>
                  <wp:docPr id="1823151781" name="图片 105" descr="@@@3e4e4780-dcb1-407e-bbef-8955badf6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3e4e4780-dcb1-407e-bbef-8955badf6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725" cy="1761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4D843" w14:textId="77777777" w:rsidR="00C57EDE" w:rsidRDefault="00C57EDE" w:rsidP="00C57E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．电源</w:t>
            </w:r>
            <w:r>
              <w:tab/>
              <w:t>B</w:t>
            </w:r>
            <w:r>
              <w:t>．用电器</w:t>
            </w:r>
            <w:r>
              <w:tab/>
              <w:t>C</w:t>
            </w:r>
            <w:r>
              <w:t>．开关</w:t>
            </w:r>
            <w:r>
              <w:tab/>
              <w:t>D</w:t>
            </w:r>
            <w:r>
              <w:t>．导线</w:t>
            </w:r>
          </w:p>
          <w:p w14:paraId="60194C4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．如图是某班四位同学根据如图所示的实物电路所画的电路图，其中正确的是（　　）</w:t>
            </w:r>
          </w:p>
          <w:p w14:paraId="4590BDCD" w14:textId="5F784F23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C8280E4" wp14:editId="6E26BEF2">
                  <wp:extent cx="1944370" cy="1419225"/>
                  <wp:effectExtent l="0" t="0" r="0" b="9525"/>
                  <wp:docPr id="235894029" name="图片 104" descr="@@@07324b75-b815-422e-b6c1-7f8ad3e4dd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07324b75-b815-422e-b6c1-7f8ad3e4dd2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37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E322B" w14:textId="5E2F1C71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59793CE" wp14:editId="0B2D269D">
                  <wp:extent cx="1125220" cy="1097280"/>
                  <wp:effectExtent l="0" t="0" r="0" b="7620"/>
                  <wp:docPr id="804229059" name="图片 103" descr="@@@2cb7d8d6-d775-47c4-9642-35b81f20c3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2cb7d8d6-d775-47c4-9642-35b81f20c3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2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30E0BBF" wp14:editId="3CDDACBA">
                  <wp:extent cx="1160780" cy="1037590"/>
                  <wp:effectExtent l="0" t="0" r="1270" b="0"/>
                  <wp:docPr id="1979773982" name="图片 102" descr="@@@c6d437dd-a6d6-4f0f-aba0-77765310cf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@@@c6d437dd-a6d6-4f0f-aba0-77765310cfa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78D82" w14:textId="2467AD85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CE563EC" wp14:editId="5B2E906E">
                  <wp:extent cx="1049655" cy="934085"/>
                  <wp:effectExtent l="0" t="0" r="0" b="0"/>
                  <wp:docPr id="1547006866" name="图片 101" descr="@@@11f769fe-4196-45ec-9fa2-0792a9ded1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@@@11f769fe-4196-45ec-9fa2-0792a9ded1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65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7371DCB" wp14:editId="0FA15F9C">
                  <wp:extent cx="1188720" cy="1065530"/>
                  <wp:effectExtent l="0" t="0" r="0" b="1270"/>
                  <wp:docPr id="566174423" name="图片 100" descr="@@@494b920a-93b7-4941-b492-96b68d804d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@@@494b920a-93b7-4941-b492-96b68d804d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CB80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．与下图所示的实物图相对应的电路图是选项中的（　　）</w:t>
            </w:r>
          </w:p>
          <w:p w14:paraId="551CAB80" w14:textId="110CCD50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87EAC0C" wp14:editId="04141240">
                  <wp:extent cx="1753235" cy="1097280"/>
                  <wp:effectExtent l="0" t="0" r="0" b="7620"/>
                  <wp:docPr id="1367425168" name="图片 99" descr="@@@f31ce965-4095-4d10-b7b1-e26724bd49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@@@f31ce965-4095-4d10-b7b1-e26724bd49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C27DD" w14:textId="6B39577F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9AFDC8" wp14:editId="74909F3A">
                  <wp:extent cx="1077595" cy="1049655"/>
                  <wp:effectExtent l="0" t="0" r="8255" b="0"/>
                  <wp:docPr id="1392486371" name="图片 98" descr="@@@5580371b-afc5-48d2-8fe0-0fbf9ebd5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@@@5580371b-afc5-48d2-8fe0-0fbf9ebd5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B06CF0E" wp14:editId="7D62EA0B">
                  <wp:extent cx="1077595" cy="1049655"/>
                  <wp:effectExtent l="0" t="0" r="8255" b="0"/>
                  <wp:docPr id="1850897866" name="图片 97" descr="@@@6c9e222d-ea59-4ceb-8188-04f65a6917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3" descr="@@@6c9e222d-ea59-4ceb-8188-04f65a69177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5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2255F" w14:textId="3D5A12E5" w:rsidR="00C57EDE" w:rsidRPr="00CA7E6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>
              <w:t>C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F42070D" wp14:editId="1286182C">
                  <wp:extent cx="1141095" cy="1049655"/>
                  <wp:effectExtent l="0" t="0" r="1905" b="0"/>
                  <wp:docPr id="1886399516" name="图片 96" descr="@@@5ee197e9-33b8-4ed8-8a89-8bea72b11a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@@@5ee197e9-33b8-4ed8-8a89-8bea72b11a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3157C0D" wp14:editId="40160CC4">
                  <wp:extent cx="1141095" cy="1049655"/>
                  <wp:effectExtent l="0" t="0" r="1905" b="0"/>
                  <wp:docPr id="955531541" name="图片 95" descr="@@@43de747c-2579-436e-b124-28f51abab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@@@43de747c-2579-436e-b124-28f51abab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0906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．为了保证校园安全，我校引进了</w:t>
            </w:r>
            <w:r>
              <w:t>“</w:t>
            </w:r>
            <w:r>
              <w:t>校园智能门禁系统</w:t>
            </w:r>
            <w:r>
              <w:t>”</w:t>
            </w:r>
            <w:r>
              <w:t>。若本校老师和学生进入校门时，门禁系统通过人脸识别后（相当于闭合开关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），会将门栏打开（电动机工作）；若是校外其他访客进入校门，则需经安保人员查验后，安保人员按动按钮（相当于闭合开关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），才会将门栏打开。符合设计要求的电路图是（　　）</w:t>
            </w:r>
          </w:p>
          <w:p w14:paraId="545129B8" w14:textId="3AAA8FEB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A44E226" wp14:editId="148E85AA">
                  <wp:extent cx="1494790" cy="1002030"/>
                  <wp:effectExtent l="0" t="0" r="0" b="7620"/>
                  <wp:docPr id="1053704726" name="图片 94" descr="@@@8d8271b8-df3d-4eea-8094-194752f87d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8d8271b8-df3d-4eea-8094-194752f87d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79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A4CD6E" wp14:editId="77B662C1">
                  <wp:extent cx="1447165" cy="1021715"/>
                  <wp:effectExtent l="0" t="0" r="635" b="6985"/>
                  <wp:docPr id="14522742" name="图片 93" descr="@@@63f20497-e43c-4f0c-bb23-abc2a7bf4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63f20497-e43c-4f0c-bb23-abc2a7bf4e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A514F" w14:textId="6C427803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069D818" wp14:editId="1FADDEA1">
                  <wp:extent cx="1590040" cy="1153160"/>
                  <wp:effectExtent l="0" t="0" r="0" b="8890"/>
                  <wp:docPr id="280092336" name="图片 92" descr="@@@baa6833e-b5b1-4bcd-9ad1-d7abf769b6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@@@baa6833e-b5b1-4bcd-9ad1-d7abf769b6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040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93D01B" wp14:editId="6EECDB2E">
                  <wp:extent cx="1610360" cy="1160780"/>
                  <wp:effectExtent l="0" t="0" r="8890" b="1270"/>
                  <wp:docPr id="1792749090" name="图片 91" descr="@@@be884161-efd1-4d93-9cbc-8ccbed3ce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@@@be884161-efd1-4d93-9cbc-8ccbed3ce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36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E18E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．下列有关电现象的说法正确的是（　　）</w:t>
            </w:r>
          </w:p>
          <w:p w14:paraId="339DD0D3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．充电宝给手机电池充电时，充电宝相当于用电器</w:t>
            </w:r>
          </w:p>
          <w:p w14:paraId="4860FB01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．马路两旁的路灯，晚上同时亮，早上同时熄灭，它们是串联的</w:t>
            </w:r>
          </w:p>
          <w:p w14:paraId="4B8A32B9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．开关断开时，教室内所有灯熄灭，说明教室内的灯是串联的</w:t>
            </w:r>
          </w:p>
          <w:p w14:paraId="0FC8C97D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．小刚断开客厅的灯后，到卧室去开灯看书，这两盏灯一定并联</w:t>
            </w:r>
          </w:p>
          <w:p w14:paraId="24E67191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11</w:t>
            </w:r>
            <w:r>
              <w:t>．在如图所示的电路中，当开关</w:t>
            </w:r>
            <w:r>
              <w:t>S</w:t>
            </w:r>
            <w:r>
              <w:t>闭合后（　　）</w:t>
            </w:r>
          </w:p>
          <w:p w14:paraId="379F8126" w14:textId="465EB51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A38F46" wp14:editId="78D60A86">
                  <wp:extent cx="1085215" cy="878840"/>
                  <wp:effectExtent l="0" t="0" r="635" b="0"/>
                  <wp:docPr id="324933154" name="图片 90" descr="@@@94eabfcc-ebbb-4b52-a881-c272b222c7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94eabfcc-ebbb-4b52-a881-c272b222c7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215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A4E7E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</w:t>
            </w:r>
            <w:r>
              <w:t>a</w:t>
            </w:r>
            <w:r>
              <w:t>表是电压表，</w:t>
            </w:r>
            <w:r>
              <w:t>b</w:t>
            </w:r>
            <w:r>
              <w:t>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5B1220BF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</w:t>
            </w:r>
            <w:r>
              <w:t>a</w:t>
            </w:r>
            <w:r>
              <w:t>表是电压表，</w:t>
            </w:r>
            <w:r>
              <w:t>b</w:t>
            </w:r>
            <w:r>
              <w:t>是电流表，则电阻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617F2BA8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</w:t>
            </w:r>
            <w:r>
              <w:t>a</w:t>
            </w:r>
            <w:r>
              <w:t>表是电流表，</w:t>
            </w:r>
            <w:r>
              <w:t>b</w:t>
            </w:r>
            <w:r>
              <w:t>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并联</w:t>
            </w:r>
          </w:p>
          <w:p w14:paraId="66BAB7ED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</w:t>
            </w:r>
            <w:r>
              <w:t>a</w:t>
            </w:r>
            <w:r>
              <w:t>表是电流表，</w:t>
            </w:r>
            <w:r>
              <w:t>b</w:t>
            </w:r>
            <w:r>
              <w:t>是电压表，则电阻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</w:t>
            </w:r>
          </w:p>
          <w:p w14:paraId="242EEE8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．如图所示电路，闭合开关后，灯泡和</w:t>
            </w:r>
            <w:r>
              <w:t>LED</w:t>
            </w:r>
            <w:r>
              <w:t>都能发光。若将电源两极对调，下列说法正确的是（　　）</w:t>
            </w:r>
          </w:p>
          <w:p w14:paraId="37811B9D" w14:textId="75881BA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BC46C0" wp14:editId="5F3B0051">
                  <wp:extent cx="1236345" cy="1180465"/>
                  <wp:effectExtent l="0" t="0" r="1905" b="635"/>
                  <wp:docPr id="1999313773" name="图片 89" descr="@@@34fee606-9874-4fbc-b9f2-2edb91d8e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@@@34fee606-9874-4fbc-b9f2-2edb91d8eec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0D31D2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．灯泡和</w:t>
            </w:r>
            <w:r>
              <w:t>LED</w:t>
            </w:r>
            <w:r>
              <w:t>都发光</w:t>
            </w:r>
          </w:p>
          <w:p w14:paraId="683D32AF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．灯泡和</w:t>
            </w:r>
            <w:r>
              <w:t>LED</w:t>
            </w:r>
            <w:r>
              <w:t>都不发光</w:t>
            </w:r>
          </w:p>
          <w:p w14:paraId="0ECE44E9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．灯泡发光，</w:t>
            </w:r>
            <w:r>
              <w:t>LED</w:t>
            </w:r>
            <w:r>
              <w:t>不发光</w:t>
            </w:r>
          </w:p>
          <w:p w14:paraId="1A365040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．灯泡不发光，</w:t>
            </w:r>
            <w:r>
              <w:t>LED</w:t>
            </w:r>
            <w:r>
              <w:t>发光</w:t>
            </w:r>
          </w:p>
          <w:p w14:paraId="30B1642B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．如图所示电路中，下列说法不正确的是（　　）</w:t>
            </w:r>
          </w:p>
          <w:p w14:paraId="205C92F3" w14:textId="0719368A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F2F0D1" wp14:editId="1A9CA957">
                  <wp:extent cx="1153160" cy="1180465"/>
                  <wp:effectExtent l="0" t="0" r="8890" b="635"/>
                  <wp:docPr id="1488129039" name="图片 88" descr="@@@cae512ec-5d46-4067-bb0e-c1ba760e1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@@@cae512ec-5d46-4067-bb0e-c1ba760e160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160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E3924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闭合时，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</w:t>
            </w:r>
          </w:p>
          <w:p w14:paraId="7762CAC7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．当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闭合时，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240A370B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闭合时，两灯都亮</w:t>
            </w:r>
          </w:p>
          <w:p w14:paraId="36EE797D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闭合，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断开时，只有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灯亮</w:t>
            </w:r>
          </w:p>
          <w:p w14:paraId="75B777BD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．我县在城区许多道路口安装了违法闯红灯高清电子抓拍系统。当开关</w:t>
            </w:r>
            <w:r>
              <w:object w:dxaOrig="211" w:dyaOrig="316" w14:anchorId="110D5D31">
                <v:shape id="_x0000_i1234" type="#_x0000_t75" alt="eqId9d43eb0b274e00cbbc4a210da4165042" style="width:10.5pt;height:15.75pt" o:ole="">
                  <v:imagedata r:id="rId119" o:title="eqId9d43eb0b274e00cbbc4a210da4165042"/>
                </v:shape>
                <o:OLEObject Type="Embed" ProgID="Equation.DSMT4" ShapeID="_x0000_i1234" DrawAspect="Content" ObjectID="_1807252061" r:id="rId120"/>
              </w:object>
            </w:r>
            <w:r>
              <w:t>闭合，信号灯的红灯亮起，若此时有</w:t>
            </w:r>
            <w:r>
              <w:lastRenderedPageBreak/>
              <w:t>车辆违法通过路口，这套系统会自动闭合开关</w:t>
            </w:r>
            <w:r>
              <w:object w:dxaOrig="246" w:dyaOrig="318" w14:anchorId="48BCDD6B">
                <v:shape id="_x0000_i1235" type="#_x0000_t75" alt="eqId530f5b63e797195906285c0c03eb9276" style="width:12.4pt;height:15.75pt" o:ole="">
                  <v:imagedata r:id="rId121" o:title="eqId530f5b63e797195906285c0c03eb9276"/>
                </v:shape>
                <o:OLEObject Type="Embed" ProgID="Equation.DSMT4" ShapeID="_x0000_i1235" DrawAspect="Content" ObjectID="_1807252062" r:id="rId122"/>
              </w:object>
            </w:r>
            <w:r>
              <w:t>启动高清照相机将违法车辆拍摄下来。依据《道路交通安全法》的相关规定，违法行为将被记</w:t>
            </w:r>
            <w:r>
              <w:t>6</w:t>
            </w:r>
            <w:r>
              <w:t>分，罚款</w:t>
            </w:r>
            <w:r>
              <w:t>200</w:t>
            </w:r>
            <w:r>
              <w:t>元。下列电路中能满足上述要求的是（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A798ADE" w14:textId="7A2DF2E4" w:rsidR="00C57EDE" w:rsidRDefault="00C57EDE" w:rsidP="00C57E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8729B1" wp14:editId="1C57C9FE">
                  <wp:extent cx="1065530" cy="886460"/>
                  <wp:effectExtent l="0" t="0" r="1270" b="8890"/>
                  <wp:docPr id="1423993840" name="图片 87" descr="@@@0147a482-92e5-479d-b576-f31553cb3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0147a482-92e5-479d-b576-f31553cb3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571A48" wp14:editId="1497BDC4">
                  <wp:extent cx="1025525" cy="874395"/>
                  <wp:effectExtent l="0" t="0" r="3175" b="1905"/>
                  <wp:docPr id="628737073" name="图片 86" descr="@@@e7d25813-f9b9-4ae7-865a-889d44357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e7d25813-f9b9-4ae7-865a-889d44357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49811BA" wp14:editId="444134EA">
                  <wp:extent cx="1065530" cy="886460"/>
                  <wp:effectExtent l="0" t="0" r="1270" b="8890"/>
                  <wp:docPr id="1725720594" name="图片 85" descr="@@@8d9ce75a-d270-4cd0-b675-c4b3d11c33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@@@8d9ce75a-d270-4cd0-b675-c4b3d11c33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53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D</w:t>
            </w:r>
            <w:r>
              <w:t>．</w:t>
            </w: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8ECD0AD" wp14:editId="7DEE9118">
                  <wp:extent cx="1065530" cy="894715"/>
                  <wp:effectExtent l="0" t="0" r="1270" b="635"/>
                  <wp:docPr id="1724424656" name="图片 84" descr="@@@212493c8-f7ff-48c2-83f2-e5102e459d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@@@212493c8-f7ff-48c2-83f2-e5102e459d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53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D12E34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．如图所示，闭合开关后，小灯泡</w:t>
            </w:r>
            <w:r>
              <w:object w:dxaOrig="246" w:dyaOrig="316" w14:anchorId="300E8152">
                <v:shape id="_x0000_i1240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240" DrawAspect="Content" ObjectID="_1807252063" r:id="rId127"/>
              </w:object>
            </w:r>
            <w:r>
              <w:t>、</w:t>
            </w:r>
            <w:r>
              <w:object w:dxaOrig="264" w:dyaOrig="324" w14:anchorId="37840606">
                <v:shape id="_x0000_i1241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241" DrawAspect="Content" ObjectID="_1807252064" r:id="rId128"/>
              </w:object>
            </w:r>
            <w:r>
              <w:t>都不亮，现用一根导线检查故障原因。当导线的两端接触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两点时，两小灯泡都不亮；接触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两点时，两小灯泡也不亮；接触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两点时，小灯泡</w:t>
            </w:r>
            <w:r>
              <w:object w:dxaOrig="246" w:dyaOrig="316" w14:anchorId="5EE7E8D9">
                <v:shape id="_x0000_i1242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242" DrawAspect="Content" ObjectID="_1807252065" r:id="rId129"/>
              </w:object>
            </w:r>
            <w:r>
              <w:t>亮，</w:t>
            </w:r>
            <w:r>
              <w:object w:dxaOrig="264" w:dyaOrig="324" w14:anchorId="01DCB06A">
                <v:shape id="_x0000_i1243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243" DrawAspect="Content" ObjectID="_1807252066" r:id="rId130"/>
              </w:object>
            </w:r>
            <w:r>
              <w:t>不亮。由此，下列判断中可能的是（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AE66CA3" w14:textId="2ED8CAC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689559" wp14:editId="3EE54E03">
                  <wp:extent cx="1554480" cy="1025525"/>
                  <wp:effectExtent l="0" t="0" r="7620" b="3175"/>
                  <wp:docPr id="1853008547" name="图片 83" descr="@@@e4c22a57-eb3c-4810-8dba-46f10707e3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@@@e4c22a57-eb3c-4810-8dba-46f10707e3a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480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28AB3" w14:textId="77777777" w:rsidR="00C57EDE" w:rsidRDefault="00C57EDE" w:rsidP="00C57E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．小灯泡</w:t>
            </w:r>
            <w:r>
              <w:object w:dxaOrig="246" w:dyaOrig="316" w14:anchorId="69362BB5">
                <v:shape id="_x0000_i1245" type="#_x0000_t75" alt="eqId62e76322da99c521981992a53339042c" style="width:12.4pt;height:15.75pt" o:ole="">
                  <v:imagedata r:id="rId40" o:title="eqId62e76322da99c521981992a53339042c"/>
                </v:shape>
                <o:OLEObject Type="Embed" ProgID="Equation.DSMT4" ShapeID="_x0000_i1245" DrawAspect="Content" ObjectID="_1807252067" r:id="rId132"/>
              </w:object>
            </w:r>
            <w:r>
              <w:t>断路</w:t>
            </w:r>
            <w:r>
              <w:tab/>
              <w:t>B</w:t>
            </w:r>
            <w:r>
              <w:t>．小灯泡</w:t>
            </w:r>
            <w:r>
              <w:object w:dxaOrig="264" w:dyaOrig="324" w14:anchorId="5E37AE50">
                <v:shape id="_x0000_i1246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246" DrawAspect="Content" ObjectID="_1807252068" r:id="rId133"/>
              </w:object>
            </w:r>
            <w:r>
              <w:t>短路</w:t>
            </w:r>
            <w:r>
              <w:tab/>
              <w:t>C</w:t>
            </w:r>
            <w:r>
              <w:t>．开关</w:t>
            </w:r>
            <w:r>
              <w:t>S</w:t>
            </w:r>
            <w:r>
              <w:t>断路</w:t>
            </w:r>
            <w:r>
              <w:tab/>
              <w:t>D</w:t>
            </w:r>
            <w:r>
              <w:t>．小灯泡</w:t>
            </w:r>
            <w:r>
              <w:object w:dxaOrig="264" w:dyaOrig="324" w14:anchorId="19270F60">
                <v:shape id="_x0000_i1247" type="#_x0000_t75" alt="eqId7afbfe404ad5febf1904d763974967b3" style="width:13.15pt;height:16.15pt" o:ole="">
                  <v:imagedata r:id="rId81" o:title="eqId7afbfe404ad5febf1904d763974967b3"/>
                </v:shape>
                <o:OLEObject Type="Embed" ProgID="Equation.DSMT4" ShapeID="_x0000_i1247" DrawAspect="Content" ObjectID="_1807252069" r:id="rId134"/>
              </w:object>
            </w:r>
            <w:r>
              <w:t>断路</w:t>
            </w:r>
          </w:p>
          <w:p w14:paraId="01EFB492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EEF9B6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．给蓄电池充电时，蓄电池是用电器，将电能转化为化学能</w:t>
            </w:r>
          </w:p>
          <w:p w14:paraId="61EEAF8E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．验电器是利用同种电荷相互排斥，异种电荷相互吸引的原理制成的</w:t>
            </w:r>
          </w:p>
          <w:p w14:paraId="1CD1D5C5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．电子的定向移动方向与电流的方向相同</w:t>
            </w:r>
          </w:p>
          <w:p w14:paraId="3902B1B8" w14:textId="77777777" w:rsidR="00C57EDE" w:rsidRDefault="00C57EDE" w:rsidP="00C57ED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．两灯同时亮，同时灭，两灯一定是串联</w:t>
            </w:r>
          </w:p>
          <w:p w14:paraId="3768C0CD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．如图所示，为了使灯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组成串联电路，应该（　　）</w:t>
            </w:r>
          </w:p>
          <w:p w14:paraId="48B953F6" w14:textId="49201B83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85A753" wp14:editId="207F27A1">
                  <wp:extent cx="1447165" cy="1590040"/>
                  <wp:effectExtent l="0" t="0" r="635" b="0"/>
                  <wp:docPr id="1302164026" name="图片 82" descr="@@@e0906032-9b27-4670-98ed-cd4513738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@@@e0906032-9b27-4670-98ed-cd4513738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D6D5E5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ab/>
              <w:t>B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3</w:t>
            </w:r>
          </w:p>
          <w:p w14:paraId="34D85748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ab/>
              <w:t>D</w:t>
            </w:r>
            <w:r>
              <w:t>．闭合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</w:p>
          <w:p w14:paraId="6A993B9F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>
              <w:rPr>
                <w:rFonts w:hint="eastAsia"/>
              </w:rPr>
              <w:t>8</w:t>
            </w:r>
            <w:r>
              <w:t>．学校走廊的消防应急灯由蓄电池、两个</w:t>
            </w:r>
            <w:r>
              <w:t>LED</w:t>
            </w:r>
            <w:r>
              <w:t>灯及一个自动控制开关组成。照明电路正常工作时应急灯不发光，可由照明电路为蓄电池充电；照明电路停电时，应急灯发光。下列说法正确的是（　　）</w:t>
            </w:r>
          </w:p>
          <w:p w14:paraId="13913422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．两个</w:t>
            </w:r>
            <w:r>
              <w:t>LED</w:t>
            </w:r>
            <w:r>
              <w:t>灯串联更好</w:t>
            </w:r>
            <w:r>
              <w:tab/>
              <w:t>B</w:t>
            </w:r>
            <w:r>
              <w:t>．停电时，蓄电池把电能转化为化学能</w:t>
            </w:r>
          </w:p>
          <w:p w14:paraId="4489A902" w14:textId="77777777" w:rsidR="00C57ED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．充电时，蓄电池是电源</w:t>
            </w:r>
            <w:r>
              <w:tab/>
              <w:t>D</w:t>
            </w:r>
            <w:r>
              <w:t>．应急灯发光时，</w:t>
            </w:r>
            <w:r>
              <w:t>LED</w:t>
            </w:r>
            <w:r>
              <w:t>灯是消耗电能的装置</w:t>
            </w:r>
          </w:p>
          <w:p w14:paraId="70259574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．如图所示，闭合开关</w:t>
            </w:r>
            <w:r>
              <w:t>S</w:t>
            </w:r>
            <w:r>
              <w:t>，小灯泡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都不亮，用一段导线的两端接触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两点时，两灯都不亮；接触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两点时，灯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亮，灯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不亮；对此，下列判断中正确的是（　　）</w:t>
            </w:r>
          </w:p>
          <w:p w14:paraId="6CE37A46" w14:textId="72BC2D1D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470DFA3" wp14:editId="4C2CEE3B">
                  <wp:extent cx="1840865" cy="1097280"/>
                  <wp:effectExtent l="0" t="0" r="6985" b="7620"/>
                  <wp:docPr id="654378340" name="图片 81" descr="@@@45b59a46-09f4-43f6-a464-f0863b6fb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@@@45b59a46-09f4-43f6-a464-f0863b6fb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865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6C870" w14:textId="77777777" w:rsidR="00C57EDE" w:rsidRDefault="00C57EDE" w:rsidP="00C57E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断路</w:t>
            </w:r>
            <w:r>
              <w:tab/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  <w:t>C</w:t>
            </w:r>
            <w:r>
              <w:t>．开关断路</w:t>
            </w:r>
            <w:r>
              <w:tab/>
              <w:t>D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63D45803" w14:textId="77777777" w:rsidR="00C57EDE" w:rsidRPr="00CA7E6E" w:rsidRDefault="00C57EDE" w:rsidP="00C57ED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等线" w:hint="eastAsia"/>
              </w:rPr>
            </w:pPr>
          </w:p>
          <w:p w14:paraId="64415782" w14:textId="77777777" w:rsidR="00C57EDE" w:rsidRDefault="00C57EDE" w:rsidP="00C57ED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39C7101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．如图所示是电动自行车的充电接口。在充电接口外的绝缘保护盖丢失时，若不小心将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铁丝</w:t>
            </w:r>
            <w:r>
              <w:t>”</w:t>
            </w:r>
            <w:r>
              <w:t>或</w:t>
            </w:r>
            <w:r>
              <w:t>“</w:t>
            </w:r>
            <w:r>
              <w:t>塑料绳</w:t>
            </w:r>
            <w:r>
              <w:t>”</w:t>
            </w:r>
            <w:r>
              <w:t>）插入接口中，可能会导致电路发生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断路</w:t>
            </w:r>
            <w:r>
              <w:t>”</w:t>
            </w:r>
            <w:r>
              <w:t>或</w:t>
            </w:r>
            <w:r>
              <w:t>“</w:t>
            </w:r>
            <w:r>
              <w:t>短路</w:t>
            </w:r>
            <w:r>
              <w:t>”</w:t>
            </w:r>
            <w:r>
              <w:t>），容易引起火灾。</w:t>
            </w:r>
          </w:p>
          <w:p w14:paraId="24BFF6A1" w14:textId="4D8DC53C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9404ACE" wp14:editId="608E48DA">
                  <wp:extent cx="1236345" cy="1105535"/>
                  <wp:effectExtent l="0" t="0" r="1905" b="0"/>
                  <wp:docPr id="944980246" name="图片 80" descr="@@@45c70aee-4f48-4f3b-9f19-aa388dd50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5" descr="@@@45c70aee-4f48-4f3b-9f19-aa388dd50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4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53688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．如图所示电路，若要使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并联，应闭合开关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；不能同时闭合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，否则会造成短路。</w:t>
            </w:r>
          </w:p>
          <w:p w14:paraId="0CE9FA84" w14:textId="07B58306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828B76" wp14:editId="1AAA0604">
                  <wp:extent cx="1363345" cy="1021715"/>
                  <wp:effectExtent l="0" t="0" r="8255" b="6985"/>
                  <wp:docPr id="1189491199" name="图片 79" descr="@@@87c70f90-e764-46c2-8193-f260183d7d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5" descr="@@@87c70f90-e764-46c2-8193-f260183d7dc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4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C5E3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．如图所示的电路中，要使灯泡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组成串联电路，应该闭合开关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组成并联电路，应该闭合开关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同时闭合，电路中出现的</w:t>
            </w:r>
            <w:r>
              <w:rPr>
                <w:em w:val="underDot"/>
              </w:rPr>
              <w:t>现象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31F729AA" w14:textId="76B459A0" w:rsidR="00C57EDE" w:rsidRDefault="00C57EDE" w:rsidP="00C57EDE">
            <w:pPr>
              <w:spacing w:line="360" w:lineRule="auto"/>
              <w:jc w:val="left"/>
              <w:textAlignment w:val="center"/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52D2AC7" wp14:editId="1C43F901">
                  <wp:extent cx="1733550" cy="1200785"/>
                  <wp:effectExtent l="0" t="0" r="0" b="0"/>
                  <wp:docPr id="293509635" name="图片 78" descr="@@@aadd307a-eff9-4366-b617-60d93bcfa1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7" descr="@@@aadd307a-eff9-4366-b617-60d93bcfa1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0635BF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．如图所示的电路中，要使灯泡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组成串联电路，应将开关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断开，开关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闭合，开关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；要使灯泡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和灯泡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组成并联电路，应将开关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闭合，开关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断开，开关</w:t>
            </w:r>
            <w:r>
              <w:t>S</w:t>
            </w:r>
            <w:r>
              <w:rPr>
                <w:vertAlign w:val="subscript"/>
              </w:rPr>
              <w:t>3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；如果开关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和开关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都闭合，则可能会将电源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348DC2A" w14:textId="326C09F3" w:rsidR="00C57EDE" w:rsidRPr="0057395B" w:rsidRDefault="00C57EDE" w:rsidP="00C57EDE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57395B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0CEBFFB" wp14:editId="5244BF4F">
                  <wp:extent cx="1868805" cy="1435100"/>
                  <wp:effectExtent l="0" t="0" r="0" b="0"/>
                  <wp:docPr id="1664855965" name="图片 77" descr="@@@52f5f9c5-6f9c-4519-8f33-fdece8502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@@@52f5f9c5-6f9c-4519-8f33-fdece8502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80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33A28" w14:textId="77777777" w:rsidR="00C57EDE" w:rsidRDefault="00C57EDE" w:rsidP="00C57EDE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三、作图题</w:t>
            </w:r>
          </w:p>
          <w:p w14:paraId="414AF6F5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．根据图实物图在方框内画出相应的电路图；</w:t>
            </w:r>
          </w:p>
          <w:p w14:paraId="73F0FA74" w14:textId="3917C866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A7AFB1" wp14:editId="6D282B73">
                  <wp:extent cx="2826385" cy="1141095"/>
                  <wp:effectExtent l="0" t="0" r="0" b="1905"/>
                  <wp:docPr id="111608377" name="图片 76" descr="@@@d9fc0d20-9b7a-46c3-868e-30a2da5e1f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5" descr="@@@d9fc0d20-9b7a-46c3-868e-30a2da5e1f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385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C53217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．根据所给电路图（图），用笔画线表示导线，把实物连接起来。（导线不可交叉）</w:t>
            </w:r>
          </w:p>
          <w:p w14:paraId="6E1FA998" w14:textId="5C77F9F2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A0BD2EC" wp14:editId="4B2B7017">
                  <wp:extent cx="2755265" cy="962025"/>
                  <wp:effectExtent l="0" t="0" r="6985" b="9525"/>
                  <wp:docPr id="459882423" name="图片 75" descr="@@@9b005281-5d79-4707-977e-ea5c0036c2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1" descr="@@@9b005281-5d79-4707-977e-ea5c0036c27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26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A1531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．根据实物图，在虚线框内画出电路图。</w:t>
            </w:r>
          </w:p>
          <w:p w14:paraId="30CBE513" w14:textId="5238078F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2A780DC" wp14:editId="557059F6">
                  <wp:extent cx="4957445" cy="2019935"/>
                  <wp:effectExtent l="0" t="0" r="0" b="0"/>
                  <wp:docPr id="1450829878" name="图片 74" descr="@@@625bb9a6-91a4-4e8e-abb0-7aee5b7924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7" descr="@@@625bb9a6-91a4-4e8e-abb0-7aee5b7924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7445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FCF70" w14:textId="77777777" w:rsidR="00C57EDE" w:rsidRDefault="00C57EDE" w:rsidP="00C57ED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．请根据如图甲所示的电路图，用笔画线代替导线，将图乙中的实物图连接起来使之完整。</w:t>
            </w:r>
          </w:p>
          <w:p w14:paraId="7465C4BD" w14:textId="1075A6D5" w:rsidR="00C57EDE" w:rsidRDefault="00C57EDE" w:rsidP="00C57EDE">
            <w:pPr>
              <w:spacing w:line="360" w:lineRule="auto"/>
              <w:jc w:val="left"/>
              <w:textAlignment w:val="center"/>
            </w:pPr>
            <w:r w:rsidRPr="00743C3C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F076745" wp14:editId="1F6568E4">
                  <wp:extent cx="2365375" cy="1268095"/>
                  <wp:effectExtent l="0" t="0" r="0" b="8255"/>
                  <wp:docPr id="789716520" name="图片 73" descr="@@@ec3c883c-3edb-4e7a-9f98-c368b71f0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43" descr="@@@ec3c883c-3edb-4e7a-9f98-c368b71f0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37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3E1D378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05E2B73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46E2949" w14:textId="0113BAD5" w:rsidR="00C57EDE" w:rsidRPr="00DF7E43" w:rsidRDefault="00C57EDE" w:rsidP="00C57EDE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A87A6C" wp14:editId="31395F8F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40184482" name="组合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D013156" w14:textId="77777777" w:rsidR="00C57E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A87A6C" id="组合 20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146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7D013156" w14:textId="77777777" w:rsidR="00C57E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132CADB" w14:textId="66B3A7AB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06D530E" wp14:editId="108558FD">
                <wp:extent cx="6006465" cy="487680"/>
                <wp:effectExtent l="0" t="0" r="0" b="7620"/>
                <wp:docPr id="1645054981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734A3A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电路的组成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28923562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06D530E" id="组合 16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62734A3A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电路的组成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449D1EA2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1、电路的组成：电路由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电源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开关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导线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四部分组成，缺少或不完整都会影响</w:t>
      </w:r>
    </w:p>
    <w:p w14:paraId="5AACF60E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电路的正常工作。</w:t>
      </w:r>
    </w:p>
    <w:p w14:paraId="386862AF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2、电路各部分的作用</w:t>
      </w:r>
    </w:p>
    <w:p w14:paraId="179EA71F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（1）电源：提供电能的装置，它保证电路中有持续电流，工作时将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其他形式的能转化为电能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3C7E180B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（2）用电器：用电来工作的设备，工作时将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电能转化为其他形式的能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4C6D3849" w14:textId="77777777" w:rsidR="00C57EDE" w:rsidRDefault="00C57EDE" w:rsidP="00C57ED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（3）开关：用来接通或断开电路，起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控制电路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的作用。</w:t>
      </w:r>
    </w:p>
    <w:p w14:paraId="15151DA4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（4）导线：导线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将电源、用电器、开关连接起来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，形成让电荷移动的通路。 </w:t>
      </w:r>
    </w:p>
    <w:p w14:paraId="661EDD3D" w14:textId="77777777" w:rsidR="00C57EDE" w:rsidRDefault="00C57EDE" w:rsidP="00C57ED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3、电源：提供电能的装置，将其他形式的能转化为电能。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干电池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：干电池是日常生活中使用最多的直流电源，从手电筒、电动玩具、照相机、计算器到家用电器的遥控器，都需用干电池为它们提供电能。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蓄电池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：蓄电池也是电池中的一种，它的作用是把有限的电能储存起来，便于在合适的地方使用，如应用于汽车、摩托车、通讯等。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能的转化：蓄电池在充电时，电能转化为化学能，放电时化学能又转化为电能。</w:t>
      </w:r>
    </w:p>
    <w:p w14:paraId="491A63FF" w14:textId="38D85881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D18276A" wp14:editId="735256C9">
                <wp:extent cx="6006465" cy="487680"/>
                <wp:effectExtent l="0" t="0" r="0" b="7620"/>
                <wp:docPr id="546772625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55666680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B7BFE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电路图及电学元件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40272684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8738541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3888077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18276A" id="组合 14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" filled="f" stroked="f">
                  <v:textbox style="mso-fit-shape-to-text:t">
                    <w:txbxContent>
                      <w:p w14:paraId="471B7BFE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电路图及电学元件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147B0AA0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szCs w:val="21"/>
        </w:rPr>
        <w:t>1、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电路图：用规定的符号表示电路连接情况的图叫做电路图。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 xml:space="preserve">2、几种常见的元件符号如下 </w:t>
      </w:r>
    </w:p>
    <w:p w14:paraId="4F535F8F" w14:textId="68D0DAF1" w:rsidR="00C57EDE" w:rsidRDefault="00C57EDE" w:rsidP="00C57EDE">
      <w:pPr>
        <w:widowControl/>
        <w:spacing w:line="360" w:lineRule="auto"/>
        <w:jc w:val="left"/>
        <w:rPr>
          <w:rFonts w:ascii="黑体" w:eastAsia="黑体" w:hAnsi="黑体" w:cs="黑体" w:hint="eastAsia"/>
          <w:szCs w:val="21"/>
        </w:rPr>
      </w:pPr>
      <w:r w:rsidRPr="00E811FE">
        <w:rPr>
          <w:rFonts w:ascii="黑体" w:eastAsia="黑体" w:hAnsi="黑体" w:cs="黑体"/>
          <w:noProof/>
          <w:sz w:val="24"/>
        </w:rPr>
        <w:drawing>
          <wp:inline distT="0" distB="0" distL="0" distR="0" wp14:anchorId="7F700701" wp14:editId="167A31B0">
            <wp:extent cx="2679700" cy="2604135"/>
            <wp:effectExtent l="0" t="0" r="6350" b="5715"/>
            <wp:docPr id="211049067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DD12" w14:textId="29C37CDD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2ACD37D" wp14:editId="57E5E65E">
                <wp:extent cx="6006465" cy="487680"/>
                <wp:effectExtent l="0" t="0" r="0" b="7620"/>
                <wp:docPr id="430184558" name="组合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28891009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5AE06D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电路的三种状态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1320010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39312168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3924856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ACD37D" id="组合 12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" filled="f" stroked="f">
                  <v:textbox style="mso-fit-shape-to-text:t">
                    <w:txbxContent>
                      <w:p w14:paraId="715AE06D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电路的三种状态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467ED980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szCs w:val="21"/>
        </w:rPr>
        <w:t>1、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通路：正常连接的电路，即用电器能够工作的电路。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通路特征：电路中有电流，用电器正常工作。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2、断路（开路）：断开的电路。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断路特征：电路中无电流，用电器不工作．原因有开关没闭合，接线处松动，导线断了，用电器损坏等。</w:t>
      </w:r>
    </w:p>
    <w:p w14:paraId="0B6AD4CD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3、短路：不经过用电器而直接跟电源的两极相连的电路；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短路特征：用电器不工作，电路有很大电流，会损坏电源甚至烧坏导线的绝缘皮，引起火灾。</w:t>
      </w:r>
    </w:p>
    <w:p w14:paraId="1C727306" w14:textId="6CDE5AD1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w:lastRenderedPageBreak/>
        <mc:AlternateContent>
          <mc:Choice Requires="wpg">
            <w:drawing>
              <wp:inline distT="0" distB="0" distL="0" distR="0" wp14:anchorId="1B3A5547" wp14:editId="61AAB493">
                <wp:extent cx="6006465" cy="487680"/>
                <wp:effectExtent l="0" t="0" r="0" b="7620"/>
                <wp:docPr id="1386703403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6302988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D87181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根据实物图画电路图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0232342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9093661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9343389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3A5547" id="组合 10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">
                <v:shape id="Text Box 9" o:spid="_x0000_s104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" filled="f" stroked="f">
                  <v:textbox style="mso-fit-shape-to-text:t">
                    <w:txbxContent>
                      <w:p w14:paraId="03D87181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根据实物图画电路图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6DB369A5" w14:textId="77777777" w:rsidR="00C57EDE" w:rsidRDefault="00C57EDE" w:rsidP="00C57EDE">
      <w:pPr>
        <w:spacing w:line="360" w:lineRule="auto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1、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画好电路图的方法 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（1）应完整地反映电路的组成，即有电源、用电器、开关和导线。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（2）规范地使用电路元件符号，不能自选符号。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（3）交叉相连的点要画粗黑圆点。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（4）合理地安排电路元件符号的位置，尽可能让这些元件符号均匀地分布在电路中，使电路图清楚美观，并注意元件符号绝不能画在拐角处。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（5）导线要横平竖直，转弯画成直角，电路图一般呈长方形。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（6）最好从电源的正极开始，沿着电流的方向依次画电路元件，且知道在电路图中导线无长短之分的原则。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 xml:space="preserve">2、根据实物图画出电路图的方法 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（1）先理清电流的路径，可从电源正极开始，沿着电流的方向逐个寻找，直到电源负极。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（2）所画出的电路图中各元件的顺序应与实物图保持一致</w:t>
      </w:r>
      <w:r>
        <w:rPr>
          <w:rFonts w:ascii="黑体" w:eastAsia="黑体" w:hAnsi="黑体" w:cs="黑体" w:hint="eastAsia"/>
          <w:szCs w:val="21"/>
        </w:rPr>
        <w:t>。</w:t>
      </w:r>
    </w:p>
    <w:p w14:paraId="16E8CF30" w14:textId="62D4F061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7E649BB" wp14:editId="769F92F0">
                <wp:extent cx="6006465" cy="487680"/>
                <wp:effectExtent l="0" t="0" r="0" b="7620"/>
                <wp:docPr id="1132498016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65990862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99E7A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根据电路图画实物图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0230399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90617729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631470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E649BB" id="组合 8" o:spid="_x0000_s105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">
                <v:shape id="Text Box 9" o:spid="_x0000_s105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" filled="f" stroked="f">
                  <v:textbox style="mso-fit-shape-to-text:t">
                    <w:txbxContent>
                      <w:p w14:paraId="56199E7A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根据电路图画实物图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7C611BCE" w14:textId="77777777" w:rsidR="00C57EDE" w:rsidRDefault="00C57EDE" w:rsidP="00C57ED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根据电路图连接实物图的方法 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串联电路 ：连接串联电路实物图较为简单些，只要注意连接时按照某一方向逐个的连接起来就可以了，这里我们通常以电流方向为次序。（在电路中，电源外部的电流方向总是从正极出发，经过各个用电器到达电源的负极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并联电路 ：第一步，连接一个电路元件尽可能多的闭合电路，这相当于串联电路的连接，尽可能多的元件连接，减少了后续连接元件的个数，使问题简单些。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第二步，在电路图中找出电流的分、合点，并在实物图中标出相应分、合点，这是致关重要的一步，是你犯错误的根源！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第三步，从分点出发，经过各支路的元件，到达合点，这相当于部分串联电路的连接。</w:t>
      </w:r>
    </w:p>
    <w:p w14:paraId="3474B6F5" w14:textId="14B64753" w:rsidR="00C57EDE" w:rsidRDefault="00C57EDE" w:rsidP="00C57ED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8A7429B" wp14:editId="186C7AF8">
                <wp:extent cx="6006465" cy="487680"/>
                <wp:effectExtent l="0" t="0" r="0" b="7620"/>
                <wp:docPr id="808894201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7555910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04AD9" w14:textId="77777777" w:rsidR="00C57EDE" w:rsidRPr="008556DE" w:rsidRDefault="00C57EDE" w:rsidP="00C57ED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6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串并联及特点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6262628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8554151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72433227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8A7429B" id="组合 6" o:spid="_x0000_s105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5dE09/gMA&#10;APEK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5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" filled="f" stroked="f">
                  <v:textbox style="mso-fit-shape-to-text:t">
                    <w:txbxContent>
                      <w:p w14:paraId="79204AD9" w14:textId="77777777" w:rsidR="00C57EDE" w:rsidRPr="008556DE" w:rsidRDefault="00C57EDE" w:rsidP="00C57ED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6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串并联及特点</w:t>
                        </w:r>
                      </w:p>
                    </w:txbxContent>
                  </v:textbox>
                </v:shape>
                <v:group id="组合 79" o:spid="_x0000_s105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">
                  <v:rect id="Rectangle 32" o:spid="_x0000_s105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" fillcolor="#85b7c4" stroked="f">
                    <v:textbox style="mso-fit-shape-to-text:t"/>
                  </v:rect>
                  <v:shape id="图片 2" o:spid="_x0000_s105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">
                    <v:imagedata r:id="rId148" o:title="university(2)"/>
                  </v:shape>
                </v:group>
                <w10:anchorlock/>
              </v:group>
            </w:pict>
          </mc:Fallback>
        </mc:AlternateContent>
      </w:r>
    </w:p>
    <w:p w14:paraId="7C9B9810" w14:textId="77777777" w:rsidR="00C57ED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1、串联电路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（1）定义：把用电器逐个顺次连接起来的电路叫做串联电路。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（2）特点：a．电流路径只有一条，无干路和支路之分。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b．用电器之间相互影响。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c．开关在任何位置的作用一样。</w:t>
      </w:r>
    </w:p>
    <w:p w14:paraId="78258D74" w14:textId="77777777" w:rsidR="00C57EDE" w:rsidRPr="00E811FE" w:rsidRDefault="00C57EDE" w:rsidP="00C57ED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2、并联电路</w:t>
      </w:r>
      <w:r>
        <w:rPr>
          <w:rFonts w:eastAsia="黑体" w:cs="Calibri"/>
          <w:color w:val="333333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（1）定义：把用电器并列的连接的电路，称为并联电路。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（2）特点：a．电流路径有两条或两条以上，有干路和支路之分。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b．各支路上用电器之间互不影响。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c．干路上的开关能控制整个电路，支路中的开关只能控制它所在的支路。</w:t>
      </w:r>
    </w:p>
    <w:p w14:paraId="73FFE218" w14:textId="7D9A157C" w:rsidR="00311EEE" w:rsidRPr="00C57EDE" w:rsidRDefault="00311EEE"/>
    <w:sectPr w:rsidR="00311EEE" w:rsidRPr="00C57EDE">
      <w:headerReference w:type="default" r:id="rId150"/>
      <w:footerReference w:type="default" r:id="rId15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2A9EE" w14:textId="77777777" w:rsidR="00A82742" w:rsidRDefault="00A82742">
      <w:r>
        <w:separator/>
      </w:r>
    </w:p>
  </w:endnote>
  <w:endnote w:type="continuationSeparator" w:id="0">
    <w:p w14:paraId="0F5E049E" w14:textId="77777777" w:rsidR="00A82742" w:rsidRDefault="00A82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520C" w14:textId="77777777" w:rsidR="00A82742" w:rsidRDefault="00A82742">
      <w:r>
        <w:separator/>
      </w:r>
    </w:p>
  </w:footnote>
  <w:footnote w:type="continuationSeparator" w:id="0">
    <w:p w14:paraId="4A8D2430" w14:textId="77777777" w:rsidR="00A82742" w:rsidRDefault="00A82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6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bordersDoNotSurroundHeader/>
  <w:bordersDoNotSurroundFooter/>
  <w:proofState w:spelling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2359C"/>
    <w:rsid w:val="00566D2B"/>
    <w:rsid w:val="005A7A01"/>
    <w:rsid w:val="00784821"/>
    <w:rsid w:val="008F2D55"/>
    <w:rsid w:val="00A82742"/>
    <w:rsid w:val="00B02614"/>
    <w:rsid w:val="00C57EDE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C57ED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8.png"/><Relationship Id="rId21" Type="http://schemas.openxmlformats.org/officeDocument/2006/relationships/image" Target="media/image13.png"/><Relationship Id="rId42" Type="http://schemas.openxmlformats.org/officeDocument/2006/relationships/image" Target="media/image29.wmf"/><Relationship Id="rId63" Type="http://schemas.openxmlformats.org/officeDocument/2006/relationships/oleObject" Target="embeddings/oleObject23.bin"/><Relationship Id="rId84" Type="http://schemas.openxmlformats.org/officeDocument/2006/relationships/oleObject" Target="embeddings/oleObject31.bin"/><Relationship Id="rId138" Type="http://schemas.openxmlformats.org/officeDocument/2006/relationships/image" Target="media/image90.png"/><Relationship Id="rId107" Type="http://schemas.openxmlformats.org/officeDocument/2006/relationships/image" Target="media/image6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32.png"/><Relationship Id="rId74" Type="http://schemas.openxmlformats.org/officeDocument/2006/relationships/oleObject" Target="embeddings/oleObject28.bin"/><Relationship Id="rId128" Type="http://schemas.openxmlformats.org/officeDocument/2006/relationships/oleObject" Target="embeddings/oleObject35.bin"/><Relationship Id="rId149" Type="http://schemas.openxmlformats.org/officeDocument/2006/relationships/image" Target="media/image101.png"/><Relationship Id="rId5" Type="http://schemas.openxmlformats.org/officeDocument/2006/relationships/settings" Target="settings.xml"/><Relationship Id="rId95" Type="http://schemas.openxmlformats.org/officeDocument/2006/relationships/image" Target="media/image5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oleObject" Target="embeddings/oleObject6.bin"/><Relationship Id="rId48" Type="http://schemas.openxmlformats.org/officeDocument/2006/relationships/oleObject" Target="embeddings/oleObject11.bin"/><Relationship Id="rId64" Type="http://schemas.openxmlformats.org/officeDocument/2006/relationships/oleObject" Target="embeddings/oleObject24.bin"/><Relationship Id="rId69" Type="http://schemas.openxmlformats.org/officeDocument/2006/relationships/image" Target="media/image35.png"/><Relationship Id="rId113" Type="http://schemas.openxmlformats.org/officeDocument/2006/relationships/image" Target="media/image74.png"/><Relationship Id="rId118" Type="http://schemas.openxmlformats.org/officeDocument/2006/relationships/image" Target="media/image79.png"/><Relationship Id="rId134" Type="http://schemas.openxmlformats.org/officeDocument/2006/relationships/oleObject" Target="embeddings/oleObject40.bin"/><Relationship Id="rId139" Type="http://schemas.openxmlformats.org/officeDocument/2006/relationships/image" Target="media/image91.png"/><Relationship Id="rId80" Type="http://schemas.openxmlformats.org/officeDocument/2006/relationships/oleObject" Target="embeddings/oleObject29.bin"/><Relationship Id="rId85" Type="http://schemas.openxmlformats.org/officeDocument/2006/relationships/image" Target="media/image46.png"/><Relationship Id="rId150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oleObject" Target="embeddings/oleObject3.bin"/><Relationship Id="rId59" Type="http://schemas.openxmlformats.org/officeDocument/2006/relationships/oleObject" Target="embeddings/oleObject19.bin"/><Relationship Id="rId103" Type="http://schemas.openxmlformats.org/officeDocument/2006/relationships/image" Target="media/image64.png"/><Relationship Id="rId108" Type="http://schemas.openxmlformats.org/officeDocument/2006/relationships/image" Target="media/image69.png"/><Relationship Id="rId124" Type="http://schemas.openxmlformats.org/officeDocument/2006/relationships/image" Target="media/image83.png"/><Relationship Id="rId129" Type="http://schemas.openxmlformats.org/officeDocument/2006/relationships/oleObject" Target="embeddings/oleObject36.bin"/><Relationship Id="rId54" Type="http://schemas.openxmlformats.org/officeDocument/2006/relationships/oleObject" Target="embeddings/oleObject14.bin"/><Relationship Id="rId70" Type="http://schemas.openxmlformats.org/officeDocument/2006/relationships/image" Target="media/image36.png"/><Relationship Id="rId75" Type="http://schemas.openxmlformats.org/officeDocument/2006/relationships/image" Target="media/image39.png"/><Relationship Id="rId91" Type="http://schemas.openxmlformats.org/officeDocument/2006/relationships/image" Target="media/image52.png"/><Relationship Id="rId96" Type="http://schemas.openxmlformats.org/officeDocument/2006/relationships/image" Target="media/image57.png"/><Relationship Id="rId140" Type="http://schemas.openxmlformats.org/officeDocument/2006/relationships/image" Target="media/image92.png"/><Relationship Id="rId145" Type="http://schemas.openxmlformats.org/officeDocument/2006/relationships/image" Target="media/image9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oleObject" Target="embeddings/oleObject12.bin"/><Relationship Id="rId114" Type="http://schemas.openxmlformats.org/officeDocument/2006/relationships/image" Target="media/image75.png"/><Relationship Id="rId119" Type="http://schemas.openxmlformats.org/officeDocument/2006/relationships/image" Target="media/image80.wmf"/><Relationship Id="rId44" Type="http://schemas.openxmlformats.org/officeDocument/2006/relationships/oleObject" Target="embeddings/oleObject7.bin"/><Relationship Id="rId60" Type="http://schemas.openxmlformats.org/officeDocument/2006/relationships/oleObject" Target="embeddings/oleObject20.bin"/><Relationship Id="rId65" Type="http://schemas.openxmlformats.org/officeDocument/2006/relationships/oleObject" Target="embeddings/oleObject25.bin"/><Relationship Id="rId81" Type="http://schemas.openxmlformats.org/officeDocument/2006/relationships/image" Target="media/image44.wmf"/><Relationship Id="rId86" Type="http://schemas.openxmlformats.org/officeDocument/2006/relationships/image" Target="media/image47.png"/><Relationship Id="rId130" Type="http://schemas.openxmlformats.org/officeDocument/2006/relationships/oleObject" Target="embeddings/oleObject37.bin"/><Relationship Id="rId135" Type="http://schemas.openxmlformats.org/officeDocument/2006/relationships/image" Target="media/image87.png"/><Relationship Id="rId151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4.bin"/><Relationship Id="rId109" Type="http://schemas.openxmlformats.org/officeDocument/2006/relationships/image" Target="media/image70.png"/><Relationship Id="rId34" Type="http://schemas.openxmlformats.org/officeDocument/2006/relationships/image" Target="media/image26.wmf"/><Relationship Id="rId50" Type="http://schemas.openxmlformats.org/officeDocument/2006/relationships/oleObject" Target="embeddings/oleObject13.bin"/><Relationship Id="rId55" Type="http://schemas.openxmlformats.org/officeDocument/2006/relationships/oleObject" Target="embeddings/oleObject15.bin"/><Relationship Id="rId76" Type="http://schemas.openxmlformats.org/officeDocument/2006/relationships/image" Target="media/image40.png"/><Relationship Id="rId97" Type="http://schemas.openxmlformats.org/officeDocument/2006/relationships/image" Target="media/image58.png"/><Relationship Id="rId104" Type="http://schemas.openxmlformats.org/officeDocument/2006/relationships/image" Target="media/image65.png"/><Relationship Id="rId120" Type="http://schemas.openxmlformats.org/officeDocument/2006/relationships/oleObject" Target="embeddings/oleObject32.bin"/><Relationship Id="rId125" Type="http://schemas.openxmlformats.org/officeDocument/2006/relationships/image" Target="media/image84.png"/><Relationship Id="rId141" Type="http://schemas.openxmlformats.org/officeDocument/2006/relationships/image" Target="media/image93.png"/><Relationship Id="rId146" Type="http://schemas.openxmlformats.org/officeDocument/2006/relationships/image" Target="media/image98.png"/><Relationship Id="rId7" Type="http://schemas.openxmlformats.org/officeDocument/2006/relationships/footnotes" Target="footnotes.xml"/><Relationship Id="rId71" Type="http://schemas.openxmlformats.org/officeDocument/2006/relationships/image" Target="media/image37.png"/><Relationship Id="rId92" Type="http://schemas.openxmlformats.org/officeDocument/2006/relationships/image" Target="media/image5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28.wmf"/><Relationship Id="rId45" Type="http://schemas.openxmlformats.org/officeDocument/2006/relationships/oleObject" Target="embeddings/oleObject8.bin"/><Relationship Id="rId66" Type="http://schemas.openxmlformats.org/officeDocument/2006/relationships/oleObject" Target="embeddings/oleObject26.bin"/><Relationship Id="rId87" Type="http://schemas.openxmlformats.org/officeDocument/2006/relationships/image" Target="media/image48.png"/><Relationship Id="rId110" Type="http://schemas.openxmlformats.org/officeDocument/2006/relationships/image" Target="media/image71.png"/><Relationship Id="rId115" Type="http://schemas.openxmlformats.org/officeDocument/2006/relationships/image" Target="media/image76.png"/><Relationship Id="rId131" Type="http://schemas.openxmlformats.org/officeDocument/2006/relationships/image" Target="media/image86.png"/><Relationship Id="rId136" Type="http://schemas.openxmlformats.org/officeDocument/2006/relationships/image" Target="media/image88.png"/><Relationship Id="rId61" Type="http://schemas.openxmlformats.org/officeDocument/2006/relationships/oleObject" Target="embeddings/oleObject21.bin"/><Relationship Id="rId82" Type="http://schemas.openxmlformats.org/officeDocument/2006/relationships/oleObject" Target="embeddings/oleObject30.bin"/><Relationship Id="rId152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oleObject" Target="embeddings/oleObject1.bin"/><Relationship Id="rId56" Type="http://schemas.openxmlformats.org/officeDocument/2006/relationships/oleObject" Target="embeddings/oleObject16.bin"/><Relationship Id="rId77" Type="http://schemas.openxmlformats.org/officeDocument/2006/relationships/image" Target="media/image41.png"/><Relationship Id="rId100" Type="http://schemas.openxmlformats.org/officeDocument/2006/relationships/image" Target="media/image61.png"/><Relationship Id="rId105" Type="http://schemas.openxmlformats.org/officeDocument/2006/relationships/image" Target="media/image66.png"/><Relationship Id="rId126" Type="http://schemas.openxmlformats.org/officeDocument/2006/relationships/image" Target="media/image85.png"/><Relationship Id="rId147" Type="http://schemas.openxmlformats.org/officeDocument/2006/relationships/image" Target="media/image99.png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72" Type="http://schemas.openxmlformats.org/officeDocument/2006/relationships/image" Target="media/image38.png"/><Relationship Id="rId93" Type="http://schemas.openxmlformats.org/officeDocument/2006/relationships/image" Target="media/image54.png"/><Relationship Id="rId98" Type="http://schemas.openxmlformats.org/officeDocument/2006/relationships/image" Target="media/image59.png"/><Relationship Id="rId121" Type="http://schemas.openxmlformats.org/officeDocument/2006/relationships/image" Target="media/image81.wmf"/><Relationship Id="rId142" Type="http://schemas.openxmlformats.org/officeDocument/2006/relationships/image" Target="media/image94.png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oleObject" Target="embeddings/oleObject9.bin"/><Relationship Id="rId67" Type="http://schemas.openxmlformats.org/officeDocument/2006/relationships/image" Target="media/image33.png"/><Relationship Id="rId116" Type="http://schemas.openxmlformats.org/officeDocument/2006/relationships/image" Target="media/image77.png"/><Relationship Id="rId137" Type="http://schemas.openxmlformats.org/officeDocument/2006/relationships/image" Target="media/image89.png"/><Relationship Id="rId20" Type="http://schemas.openxmlformats.org/officeDocument/2006/relationships/image" Target="media/image12.png"/><Relationship Id="rId41" Type="http://schemas.openxmlformats.org/officeDocument/2006/relationships/oleObject" Target="embeddings/oleObject5.bin"/><Relationship Id="rId62" Type="http://schemas.openxmlformats.org/officeDocument/2006/relationships/oleObject" Target="embeddings/oleObject22.bin"/><Relationship Id="rId83" Type="http://schemas.openxmlformats.org/officeDocument/2006/relationships/image" Target="media/image45.wmf"/><Relationship Id="rId88" Type="http://schemas.openxmlformats.org/officeDocument/2006/relationships/image" Target="media/image49.png"/><Relationship Id="rId111" Type="http://schemas.openxmlformats.org/officeDocument/2006/relationships/image" Target="media/image72.png"/><Relationship Id="rId132" Type="http://schemas.openxmlformats.org/officeDocument/2006/relationships/oleObject" Target="embeddings/oleObject38.bin"/><Relationship Id="rId153" Type="http://schemas.openxmlformats.org/officeDocument/2006/relationships/theme" Target="theme/theme1.xml"/><Relationship Id="rId15" Type="http://schemas.openxmlformats.org/officeDocument/2006/relationships/image" Target="media/image7.png"/><Relationship Id="rId36" Type="http://schemas.openxmlformats.org/officeDocument/2006/relationships/image" Target="media/image27.wmf"/><Relationship Id="rId57" Type="http://schemas.openxmlformats.org/officeDocument/2006/relationships/oleObject" Target="embeddings/oleObject17.bin"/><Relationship Id="rId106" Type="http://schemas.openxmlformats.org/officeDocument/2006/relationships/image" Target="media/image67.png"/><Relationship Id="rId127" Type="http://schemas.openxmlformats.org/officeDocument/2006/relationships/oleObject" Target="embeddings/oleObject34.bin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31.png"/><Relationship Id="rId73" Type="http://schemas.openxmlformats.org/officeDocument/2006/relationships/oleObject" Target="embeddings/oleObject27.bin"/><Relationship Id="rId78" Type="http://schemas.openxmlformats.org/officeDocument/2006/relationships/image" Target="media/image42.png"/><Relationship Id="rId94" Type="http://schemas.openxmlformats.org/officeDocument/2006/relationships/image" Target="media/image55.png"/><Relationship Id="rId99" Type="http://schemas.openxmlformats.org/officeDocument/2006/relationships/image" Target="media/image60.png"/><Relationship Id="rId101" Type="http://schemas.openxmlformats.org/officeDocument/2006/relationships/image" Target="media/image62.png"/><Relationship Id="rId122" Type="http://schemas.openxmlformats.org/officeDocument/2006/relationships/oleObject" Target="embeddings/oleObject33.bin"/><Relationship Id="rId143" Type="http://schemas.openxmlformats.org/officeDocument/2006/relationships/image" Target="media/image95.png"/><Relationship Id="rId148" Type="http://schemas.openxmlformats.org/officeDocument/2006/relationships/image" Target="media/image10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oleObject" Target="embeddings/oleObject10.bin"/><Relationship Id="rId68" Type="http://schemas.openxmlformats.org/officeDocument/2006/relationships/image" Target="media/image34.png"/><Relationship Id="rId89" Type="http://schemas.openxmlformats.org/officeDocument/2006/relationships/image" Target="media/image50.png"/><Relationship Id="rId112" Type="http://schemas.openxmlformats.org/officeDocument/2006/relationships/image" Target="media/image73.png"/><Relationship Id="rId133" Type="http://schemas.openxmlformats.org/officeDocument/2006/relationships/oleObject" Target="embeddings/oleObject39.bin"/><Relationship Id="rId16" Type="http://schemas.openxmlformats.org/officeDocument/2006/relationships/image" Target="media/image8.png"/><Relationship Id="rId37" Type="http://schemas.openxmlformats.org/officeDocument/2006/relationships/oleObject" Target="embeddings/oleObject2.bin"/><Relationship Id="rId58" Type="http://schemas.openxmlformats.org/officeDocument/2006/relationships/oleObject" Target="embeddings/oleObject18.bin"/><Relationship Id="rId79" Type="http://schemas.openxmlformats.org/officeDocument/2006/relationships/image" Target="media/image43.png"/><Relationship Id="rId102" Type="http://schemas.openxmlformats.org/officeDocument/2006/relationships/image" Target="media/image63.png"/><Relationship Id="rId123" Type="http://schemas.openxmlformats.org/officeDocument/2006/relationships/image" Target="media/image82.png"/><Relationship Id="rId144" Type="http://schemas.openxmlformats.org/officeDocument/2006/relationships/image" Target="media/image96.png"/><Relationship Id="rId90" Type="http://schemas.openxmlformats.org/officeDocument/2006/relationships/image" Target="media/image5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20</Pages>
  <Words>4086</Words>
  <Characters>4086</Characters>
  <Application>Microsoft Office Word</Application>
  <DocSecurity>0</DocSecurity>
  <Lines>1362</Lines>
  <Paragraphs>1361</Paragraphs>
  <ScaleCrop>false</ScaleCrop>
  <Company/>
  <LinksUpToDate>false</LinksUpToDate>
  <CharactersWithSpaces>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2025-04-27T01:39:00Z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