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3A8F" w14:textId="001F3418" w:rsidR="000008AC" w:rsidRDefault="00000000">
      <w:pPr>
        <w:tabs>
          <w:tab w:val="left" w:pos="7000"/>
        </w:tabs>
        <w:jc w:val="center"/>
      </w:pPr>
      <w:r>
        <w:rPr>
          <w:rFonts w:ascii="Times New Roman" w:eastAsia="新宋体" w:hAnsi="Times New Roman" w:cs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0F1BD2BE" wp14:editId="39706B69">
            <wp:simplePos x="0" y="0"/>
            <wp:positionH relativeFrom="page">
              <wp:posOffset>11874500</wp:posOffset>
            </wp:positionH>
            <wp:positionV relativeFrom="topMargin">
              <wp:posOffset>10515600</wp:posOffset>
            </wp:positionV>
            <wp:extent cx="292100" cy="279400"/>
            <wp:effectExtent l="0" t="0" r="0" b="0"/>
            <wp:wrapNone/>
            <wp:docPr id="100132" name="图片 100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>初识家用电器和电路（解析版）</w:t>
      </w:r>
    </w:p>
    <w:p w14:paraId="01F46402" w14:textId="77777777" w:rsidR="000008A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50DFA5EC" wp14:editId="2EED3769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47D8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/>
          <w:szCs w:val="21"/>
        </w:rPr>
        <w:t>】</w:t>
      </w:r>
      <w:r>
        <w:t>下列有关电流和电路的说法中正确的是（　　）</w:t>
      </w:r>
    </w:p>
    <w:p w14:paraId="6DA9D5E7" w14:textId="77777777" w:rsidR="000008A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．只有正电荷定向移动才会形成电流</w:t>
      </w:r>
    </w:p>
    <w:p w14:paraId="277FE4BF" w14:textId="77777777" w:rsidR="000008A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．用导线把开关、用电器连接起来就组成了一个完整的电路</w:t>
      </w:r>
    </w:p>
    <w:p w14:paraId="70774787" w14:textId="77777777" w:rsidR="000008A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．电源是消耗电能的装置</w:t>
      </w:r>
    </w:p>
    <w:p w14:paraId="2B000593" w14:textId="77777777" w:rsidR="000008A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．金属导体中电流方向与自由电子定向移动方向相反</w:t>
      </w:r>
    </w:p>
    <w:p w14:paraId="3AE291D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2102FE11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．正负电荷定向移动都会形成电流，故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0AD994CA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．完整的电路包含电源、开关、导线、用电器，故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582DCF3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．电源是提供电能的装置，故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707355E8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．物理学中规定：电流方向为正电荷的定向移动方向，金属导体中电流方向与自由电子定向移动方向相反，故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13B398D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6BFA8DB9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/>
          <w:szCs w:val="21"/>
        </w:rPr>
        <w:t>】</w:t>
      </w:r>
      <w:r>
        <w:t>简单电路是由电源、用电器、开关和导线组成的。给充电宝充电时，充电宝相当于简单电路中的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。充电宝给手机充电时，充电宝相当于简单电路中的电源，此过程中化学能转化为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061BDF75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用电器</w:t>
      </w:r>
      <w:r>
        <w:rPr>
          <w:color w:val="FF0000"/>
        </w:rPr>
        <w:t xml:space="preserve">     </w:t>
      </w:r>
      <w:r>
        <w:rPr>
          <w:color w:val="FF0000"/>
        </w:rPr>
        <w:t>电能</w:t>
      </w:r>
    </w:p>
    <w:p w14:paraId="765838A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给充电宝充电时，充电宝消耗电能，相当于简单电路中的用电器。</w:t>
      </w:r>
    </w:p>
    <w:p w14:paraId="31837FB8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[2]</w:t>
      </w:r>
      <w:r>
        <w:rPr>
          <w:color w:val="FF0000"/>
        </w:rPr>
        <w:t>充电宝给手机充电时，充电宝相当于简单电路中的电源，此过程中化学能转化为电能，供给手机工作。</w:t>
      </w:r>
    </w:p>
    <w:p w14:paraId="1CC79049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 w:hint="eastAsia"/>
          <w:szCs w:val="21"/>
        </w:rPr>
        <w:t>】</w:t>
      </w:r>
      <w:r>
        <w:t>如图所示是某手电筒的电路，手电筒内装了两节干电池。关于手电筒的电路，下列说法正确的是（　　）</w:t>
      </w:r>
    </w:p>
    <w:p w14:paraId="2EF6FD36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D738777" wp14:editId="3420D5A5">
            <wp:extent cx="2124075" cy="962025"/>
            <wp:effectExtent l="0" t="0" r="9525" b="13335"/>
            <wp:docPr id="100003" name="图片 100003" descr="@@@43a1f3c4-50d7-4595-bcc5-bc24ceaa92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3a1f3c4-50d7-4595-bcc5-bc24ceaa92b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DF67" w14:textId="77777777" w:rsidR="000008A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．干电池为电源，将电能转化为化学能</w:t>
      </w:r>
    </w:p>
    <w:p w14:paraId="09F343A5" w14:textId="77777777" w:rsidR="000008A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．小灯泡为用电器，消耗电能</w:t>
      </w:r>
    </w:p>
    <w:p w14:paraId="5476C085" w14:textId="77777777" w:rsidR="000008AC" w:rsidRDefault="00000000">
      <w:pPr>
        <w:spacing w:line="360" w:lineRule="auto"/>
        <w:ind w:left="300"/>
        <w:jc w:val="left"/>
        <w:textAlignment w:val="center"/>
      </w:pPr>
      <w:r>
        <w:lastRenderedPageBreak/>
        <w:t>C</w:t>
      </w:r>
      <w:r>
        <w:t>．手电筒中两节干电池是并联的</w:t>
      </w:r>
    </w:p>
    <w:p w14:paraId="6AC49544" w14:textId="77777777" w:rsidR="000008A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．按钮相当于导线，其作用是输送电流</w:t>
      </w:r>
    </w:p>
    <w:p w14:paraId="129F419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02A35F3A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．干电池为电源，将化学能转化为电能，故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5088D7B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．小灯泡消耗了电能，是用电器，故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2CC932D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．手电筒中两节干电池是收尾相连，是串联，故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3DAF85D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．按钮相当于开关，是控制电路的，故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1AF7EDA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14A22593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 w:hint="eastAsia"/>
          <w:szCs w:val="21"/>
        </w:rPr>
        <w:t>】</w:t>
      </w:r>
      <w:r>
        <w:t>给手机电池充电时，充电电池相当于</w:t>
      </w:r>
      <w:r>
        <w:rPr>
          <w:rFonts w:ascii="Times New Roman" w:eastAsia="Times New Roman" w:hAnsi="Times New Roman" w:cs="Times New Roman"/>
          <w:u w:val="single"/>
        </w:rPr>
        <w:t xml:space="preserve">            </w:t>
      </w:r>
      <w:r>
        <w:t>（选填</w:t>
      </w:r>
      <w:r>
        <w:t>“</w:t>
      </w:r>
      <w:r>
        <w:t>用电器</w:t>
      </w:r>
      <w:r>
        <w:t>”</w:t>
      </w:r>
      <w:r>
        <w:t>或</w:t>
      </w:r>
      <w:r>
        <w:t>“</w:t>
      </w:r>
      <w:r>
        <w:t>电源</w:t>
      </w:r>
      <w:r>
        <w:t>”</w:t>
      </w:r>
      <w:r>
        <w:t>）；在如图所示电路中，干电池工作时将</w:t>
      </w:r>
      <w:r>
        <w:rPr>
          <w:rFonts w:ascii="Times New Roman" w:eastAsia="Times New Roman" w:hAnsi="Times New Roman" w:cs="Times New Roman"/>
          <w:u w:val="single"/>
        </w:rPr>
        <w:t xml:space="preserve">            </w:t>
      </w:r>
      <w:r>
        <w:t>能转化为电能。</w:t>
      </w:r>
    </w:p>
    <w:p w14:paraId="2B882A9B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AB0E69E" wp14:editId="1F8C26C6">
            <wp:extent cx="1552575" cy="1238250"/>
            <wp:effectExtent l="0" t="0" r="1905" b="11430"/>
            <wp:docPr id="100079" name="图片 100079" descr="@@@674ce144-506f-48d6-8e4b-7ded29f67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674ce144-506f-48d6-8e4b-7ded29f670a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4A9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用电器</w:t>
      </w:r>
      <w:r>
        <w:rPr>
          <w:color w:val="FF0000"/>
        </w:rPr>
        <w:t xml:space="preserve">     </w:t>
      </w:r>
      <w:r>
        <w:rPr>
          <w:color w:val="FF0000"/>
        </w:rPr>
        <w:t>化学</w:t>
      </w:r>
    </w:p>
    <w:p w14:paraId="5B561564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给手机电池充电时，充电电池要消耗电能，相当于用电器。</w:t>
      </w:r>
    </w:p>
    <w:p w14:paraId="107F8B8D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干电池工作时，通过化学反应将化学能转化为电能。</w:t>
      </w:r>
    </w:p>
    <w:p w14:paraId="4C7EA567" w14:textId="77777777" w:rsidR="000008A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6FBE29CF" wp14:editId="6D56D7BE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3DC8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/>
          <w:szCs w:val="21"/>
        </w:rPr>
        <w:t>】</w:t>
      </w:r>
      <w:r>
        <w:t>在如图所示的四个电路图中，符合电路基本组成条件且连接正确的是（　　）</w:t>
      </w:r>
    </w:p>
    <w:p w14:paraId="51FAE192" w14:textId="77777777" w:rsidR="000008A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79F8371" wp14:editId="7D8263C8">
            <wp:extent cx="876300" cy="657225"/>
            <wp:effectExtent l="0" t="0" r="7620" b="13335"/>
            <wp:docPr id="100005" name="图片 100005" descr="@@@d80f1bbf-4579-4cde-a8e5-ad06435887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80f1bbf-4579-4cde-a8e5-ad06435887c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E3AF8C7" wp14:editId="0766AD5C">
            <wp:extent cx="895350" cy="666750"/>
            <wp:effectExtent l="0" t="0" r="3810" b="3810"/>
            <wp:docPr id="100007" name="图片 100007" descr="@@@9ce33f50-6d88-4cc8-859a-8a57a7bbc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ce33f50-6d88-4cc8-859a-8a57a7bbcbf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758F" w14:textId="77777777" w:rsidR="000008A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9154558" wp14:editId="1011E6D0">
            <wp:extent cx="904875" cy="676275"/>
            <wp:effectExtent l="0" t="0" r="9525" b="9525"/>
            <wp:docPr id="100009" name="图片 100009" descr="@@@7a6a8bed-3d6a-4880-bb93-f701c4542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a6a8bed-3d6a-4880-bb93-f701c454229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9D062A0" wp14:editId="6A645C47">
            <wp:extent cx="885825" cy="609600"/>
            <wp:effectExtent l="0" t="0" r="13335" b="0"/>
            <wp:docPr id="100011" name="图片 100011" descr="@@@f8e4074c-d730-4983-9f13-82c55924f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8e4074c-d730-4983-9f13-82c55924fc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A86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4D17F6E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．电路图中没有用电器，故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B68A4B6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．电路图中没有电源，故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68839FF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C</w:t>
      </w:r>
      <w:r>
        <w:rPr>
          <w:color w:val="FF0000"/>
        </w:rPr>
        <w:t>．电路图中有电源提供电能，有用电器消耗电能，有开关控制电路通断，故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C9C1235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．开关闭合后，小灯泡被短路，会烧杯电源，故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2A73486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3AE8140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/>
          <w:szCs w:val="21"/>
        </w:rPr>
        <w:t>】</w:t>
      </w:r>
      <w:r>
        <w:t>画出下列元件在电路中的符号。</w:t>
      </w:r>
    </w:p>
    <w:p w14:paraId="78A12D31" w14:textId="77777777" w:rsidR="000008AC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）电池：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5A4FB2CD" w14:textId="77777777" w:rsidR="000008AC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）灯泡：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3E8B4202" w14:textId="77777777" w:rsidR="000008AC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）单刀单掷开关：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7F7010E7" w14:textId="77777777" w:rsidR="000008AC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）电动机：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09456761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见解析</w:t>
      </w:r>
      <w:r>
        <w:rPr>
          <w:color w:val="FF0000"/>
        </w:rPr>
        <w:t xml:space="preserve">     </w:t>
      </w:r>
      <w:r>
        <w:rPr>
          <w:color w:val="FF0000"/>
        </w:rPr>
        <w:t>见解析</w:t>
      </w:r>
      <w:r>
        <w:rPr>
          <w:color w:val="FF0000"/>
        </w:rPr>
        <w:t xml:space="preserve">     </w:t>
      </w:r>
      <w:r>
        <w:rPr>
          <w:color w:val="FF0000"/>
        </w:rPr>
        <w:t>见解析</w:t>
      </w:r>
      <w:r>
        <w:rPr>
          <w:color w:val="FF0000"/>
        </w:rPr>
        <w:t xml:space="preserve">     </w:t>
      </w:r>
      <w:r>
        <w:rPr>
          <w:color w:val="FF0000"/>
        </w:rPr>
        <w:t>见解析</w:t>
      </w:r>
    </w:p>
    <w:p w14:paraId="469BB8A6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电池：</w:t>
      </w:r>
      <w:r>
        <w:rPr>
          <w:color w:val="FF000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27350CED" wp14:editId="393DA09D">
            <wp:extent cx="419100" cy="209550"/>
            <wp:effectExtent l="0" t="0" r="7620" b="3810"/>
            <wp:docPr id="100081" name="图片 100081" descr="@@@4fe5d60c-b215-49e1-bbb4-2d8fb3547a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4fe5d60c-b215-49e1-bbb4-2d8fb3547ac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8BE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[2] </w:t>
      </w:r>
      <w:r>
        <w:rPr>
          <w:color w:val="FF0000"/>
        </w:rPr>
        <w:t>灯泡：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0C476993" wp14:editId="2AA9EB45">
            <wp:extent cx="295275" cy="295275"/>
            <wp:effectExtent l="0" t="0" r="9525" b="9525"/>
            <wp:docPr id="100083" name="图片 100083" descr="@@@cf360c52-d0aa-4e85-a10a-bfa01574c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cf360c52-d0aa-4e85-a10a-bfa01574c38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D1D9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[3] </w:t>
      </w:r>
      <w:r>
        <w:rPr>
          <w:color w:val="FF0000"/>
        </w:rPr>
        <w:t>单刀单掷开关：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53B378C0" wp14:editId="272C50EB">
            <wp:extent cx="447675" cy="180975"/>
            <wp:effectExtent l="0" t="0" r="9525" b="1905"/>
            <wp:docPr id="100085" name="图片 100085" descr="@@@45b2ab09-12c5-419e-9882-dabf6d7912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45b2ab09-12c5-419e-9882-dabf6d79124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4801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 xml:space="preserve">[4] </w:t>
      </w:r>
      <w:r>
        <w:rPr>
          <w:color w:val="FF0000"/>
        </w:rPr>
        <w:t>电动机：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6A2901D0" wp14:editId="42377C7A">
            <wp:extent cx="295275" cy="295275"/>
            <wp:effectExtent l="0" t="0" r="9525" b="9525"/>
            <wp:docPr id="100087" name="图片 100087" descr="@@@28ab64d4-5f21-49db-8b0b-96b93ed590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28ab64d4-5f21-49db-8b0b-96b93ed590f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FD7E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 w:hint="eastAsia"/>
          <w:szCs w:val="21"/>
        </w:rPr>
        <w:t>】</w:t>
      </w:r>
      <w:r>
        <w:t>如图所示电路图中，正确的是（　　）</w:t>
      </w:r>
    </w:p>
    <w:p w14:paraId="6A49AE47" w14:textId="77777777" w:rsidR="000008A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5AF2E15" wp14:editId="0C87CCB3">
            <wp:extent cx="847725" cy="904875"/>
            <wp:effectExtent l="0" t="0" r="5715" b="9525"/>
            <wp:docPr id="100013" name="图片 100013" descr="@@@a3118cfe-0ef4-4729-8dee-94ed6fa51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3118cfe-0ef4-4729-8dee-94ed6fa513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BC07" w14:textId="77777777" w:rsidR="000008A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0C4A62D" wp14:editId="2327DA33">
            <wp:extent cx="942975" cy="895350"/>
            <wp:effectExtent l="0" t="0" r="1905" b="3810"/>
            <wp:docPr id="100015" name="图片 100015" descr="@@@906d119d-9c04-447b-b77b-8580c6ba7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06d119d-9c04-447b-b77b-8580c6ba7b6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110B" w14:textId="77777777" w:rsidR="000008A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AEAA5CD" wp14:editId="26E78A0F">
            <wp:extent cx="847725" cy="895350"/>
            <wp:effectExtent l="0" t="0" r="5715" b="3810"/>
            <wp:docPr id="100017" name="图片 100017" descr="@@@4cf29976-840e-49f3-a2a2-b8d7fcc186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cf29976-840e-49f3-a2a2-b8d7fcc186d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84D3" w14:textId="77777777" w:rsidR="000008A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BA81A19" wp14:editId="1AFDF0D9">
            <wp:extent cx="885825" cy="885825"/>
            <wp:effectExtent l="0" t="0" r="13335" b="13335"/>
            <wp:docPr id="100019" name="图片 100019" descr="@@@eabc2031-0e7c-469f-bc49-28ee5b5139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abc2031-0e7c-469f-bc49-28ee5b51397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6479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13AA5D49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</w:t>
      </w:r>
      <w:r>
        <w:rPr>
          <w:color w:val="FF0000"/>
        </w:rPr>
        <w:t>A</w:t>
      </w:r>
      <w:r>
        <w:rPr>
          <w:color w:val="FF0000"/>
        </w:rPr>
        <w:t>．图中缺少电源，构不成电路，故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09C97F95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．由图可知，会发生电源短路，故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230243D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．图中有电源、开关，用电器，构成完整的电路，故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5BEAF8F9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．图中有电源、导线、开关闭合电路短路，故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605E46DD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1BD18765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 w:hint="eastAsia"/>
          <w:szCs w:val="21"/>
        </w:rPr>
        <w:t>】</w:t>
      </w:r>
      <w:r>
        <w:t>现在许多宾馆都利用房卡取电，只有把房卡插入槽中，房间内的用电器才能使用。房卡的作用相当于电路中的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，房间里各种灯的连接方式是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的。房间内有一个调光灯开关，转动旋钮灯泡亮度发生变化，此元件相当于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。如图所示若要实现沿顺时针旋转调节旋钮时，灯泡变亮，必须将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rPr>
          <w:i/>
        </w:rPr>
        <w:t>AB</w:t>
      </w:r>
      <w:r>
        <w:t>”</w:t>
      </w:r>
      <w:r>
        <w:t>、</w:t>
      </w:r>
      <w:r>
        <w:t>“</w:t>
      </w:r>
      <w:r>
        <w:rPr>
          <w:i/>
        </w:rPr>
        <w:t>AC</w:t>
      </w:r>
      <w:r>
        <w:t>”</w:t>
      </w:r>
      <w:r>
        <w:t>或</w:t>
      </w:r>
      <w:r>
        <w:t>“</w:t>
      </w:r>
      <w:r>
        <w:rPr>
          <w:i/>
        </w:rPr>
        <w:t>BC</w:t>
      </w:r>
      <w:r>
        <w:t>”</w:t>
      </w:r>
      <w:r>
        <w:t>）接入电路。</w:t>
      </w:r>
    </w:p>
    <w:p w14:paraId="5043F1E0" w14:textId="77777777" w:rsidR="000008AC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1B0D7E6A" wp14:editId="6FB76A38">
            <wp:extent cx="2076450" cy="1152525"/>
            <wp:effectExtent l="0" t="0" r="11430" b="5715"/>
            <wp:docPr id="100089" name="图片 10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0374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开关</w:t>
      </w:r>
      <w:r>
        <w:rPr>
          <w:color w:val="FF0000"/>
        </w:rPr>
        <w:t xml:space="preserve">     </w:t>
      </w:r>
      <w:r>
        <w:rPr>
          <w:color w:val="FF0000"/>
        </w:rPr>
        <w:t>并联</w:t>
      </w:r>
      <w:r>
        <w:rPr>
          <w:color w:val="FF0000"/>
        </w:rPr>
        <w:t xml:space="preserve">     </w:t>
      </w:r>
      <w:r>
        <w:rPr>
          <w:color w:val="FF0000"/>
        </w:rPr>
        <w:t>滑动变阻器</w:t>
      </w:r>
      <w:r>
        <w:rPr>
          <w:color w:val="FF0000"/>
        </w:rPr>
        <w:t xml:space="preserve">     </w:t>
      </w:r>
      <w:r>
        <w:rPr>
          <w:i/>
          <w:color w:val="FF0000"/>
        </w:rPr>
        <w:t>BC</w:t>
      </w:r>
    </w:p>
    <w:p w14:paraId="5DC85440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利用房卡取电，把房卡插入槽中，房间内的用电器才能使用；所以房卡相当于电路中的开关。</w:t>
      </w:r>
    </w:p>
    <w:p w14:paraId="695516A8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房间里各种灯工作时互不影响，所以它们是并联的。</w:t>
      </w:r>
    </w:p>
    <w:p w14:paraId="00530B18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房间内有一个调光灯开关，转动旋钮灯泡亮度发生变化，所以此元件相当于滑动变阻器。</w:t>
      </w:r>
    </w:p>
    <w:p w14:paraId="0215D8ED" w14:textId="489086D2" w:rsidR="000008AC" w:rsidRDefault="00000000" w:rsidP="00BA74BA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szCs w:val="21"/>
        </w:rPr>
      </w:pPr>
      <w:r>
        <w:rPr>
          <w:color w:val="FF0000"/>
        </w:rPr>
        <w:t>[4]</w:t>
      </w:r>
      <w:r>
        <w:rPr>
          <w:color w:val="FF0000"/>
        </w:rPr>
        <w:t>若要实现沿顺时针旋转调节旋钮时，灯泡变亮，即连入电路的电阻变小，所以</w:t>
      </w:r>
      <w:r>
        <w:rPr>
          <w:i/>
          <w:color w:val="FF0000"/>
        </w:rPr>
        <w:t>BC</w:t>
      </w:r>
      <w:r>
        <w:rPr>
          <w:color w:val="FF0000"/>
        </w:rPr>
        <w:t>接入电</w:t>
      </w:r>
    </w:p>
    <w:p w14:paraId="1B2FA037" w14:textId="77777777" w:rsidR="000008A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532CC95B" wp14:editId="783598D3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2697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/>
          <w:szCs w:val="21"/>
        </w:rPr>
        <w:t>】</w:t>
      </w:r>
      <w:r>
        <w:t>下面电路图中，闭合开关后，灯泡都能正常发光的是（　　）</w:t>
      </w:r>
    </w:p>
    <w:p w14:paraId="722F39B5" w14:textId="77777777" w:rsidR="000008A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B34BEA7" wp14:editId="7182EB00">
            <wp:extent cx="1438275" cy="933450"/>
            <wp:effectExtent l="0" t="0" r="9525" b="11430"/>
            <wp:docPr id="100021" name="图片 100021" descr="@@@8c6e0934-98b9-450e-a110-c4786574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c6e0934-98b9-450e-a110-c4786574888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67E5324" wp14:editId="77485488">
            <wp:extent cx="1504950" cy="962025"/>
            <wp:effectExtent l="0" t="0" r="3810" b="13335"/>
            <wp:docPr id="100023" name="图片 100023" descr="@@@b8efb88f-99d7-4af9-9a9b-57881d969d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8efb88f-99d7-4af9-9a9b-57881d969d0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C034" w14:textId="77777777" w:rsidR="000008A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CDFD80C" wp14:editId="22701AE7">
            <wp:extent cx="1362075" cy="1019175"/>
            <wp:effectExtent l="0" t="0" r="9525" b="1905"/>
            <wp:docPr id="100025" name="图片 100025" descr="@@@4c4e1ab6-522a-473c-88b4-dd47b7e968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c4e1ab6-522a-473c-88b4-dd47b7e9682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1C4E1E4" wp14:editId="391AB6BA">
            <wp:extent cx="1571625" cy="962025"/>
            <wp:effectExtent l="0" t="0" r="13335" b="13335"/>
            <wp:docPr id="100027" name="图片 100027" descr="@@@a6047dbd-0726-4acd-add2-a5f27f5881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6047dbd-0726-4acd-add2-a5f27f58814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50A5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>C</w:t>
      </w:r>
    </w:p>
    <w:p w14:paraId="3101CE44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．闭合开关后，右侧的灯泡被短路，不会发光，故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2D52D82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．闭合开关后，灯被短路，引起电源短路，故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5E3B14A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．闭合开关，两灯并联，两灯都为通路，都能发光，故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1B942542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．图中电路短路，闭合开关，不能使灯泡都发光，故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1D661F9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71D753D9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/>
          <w:szCs w:val="21"/>
        </w:rPr>
        <w:t>】</w:t>
      </w:r>
      <w:r>
        <w:t>如图所示的电路处于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（通路</w:t>
      </w:r>
      <w:r>
        <w:t>/</w:t>
      </w:r>
      <w:r>
        <w:t>断路</w:t>
      </w:r>
      <w:r>
        <w:t>/</w:t>
      </w:r>
      <w:r>
        <w:t>短路）状态，会造成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（电源</w:t>
      </w:r>
      <w:r>
        <w:t>/</w:t>
      </w:r>
      <w:r>
        <w:t>灯泡）损坏，要使其成为正确的电路，只需要拆掉图中标注的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号导线。</w:t>
      </w:r>
    </w:p>
    <w:p w14:paraId="6CB8A42A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0E0E1AC" wp14:editId="5E3E7719">
            <wp:extent cx="1581150" cy="800100"/>
            <wp:effectExtent l="0" t="0" r="3810" b="7620"/>
            <wp:docPr id="100091" name="图片 100091" descr="@@@282c6873-23dd-469f-9685-47db2e31e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282c6873-23dd-469f-9685-47db2e31e0a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D4AD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短路</w:t>
      </w:r>
      <w:r>
        <w:rPr>
          <w:color w:val="FF0000"/>
        </w:rPr>
        <w:t xml:space="preserve">     </w:t>
      </w:r>
      <w:r>
        <w:rPr>
          <w:color w:val="FF0000"/>
        </w:rPr>
        <w:t>电源</w:t>
      </w:r>
      <w:r>
        <w:rPr>
          <w:color w:val="FF0000"/>
        </w:rPr>
        <w:t xml:space="preserve">     ②</w:t>
      </w:r>
    </w:p>
    <w:p w14:paraId="56B1963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【详解】</w:t>
      </w:r>
      <w:r>
        <w:rPr>
          <w:color w:val="FF0000"/>
        </w:rPr>
        <w:t>[1][2][3]</w:t>
      </w:r>
      <w:r>
        <w:rPr>
          <w:color w:val="FF0000"/>
        </w:rPr>
        <w:t>如图可知，电流从正极出来，经过导线</w:t>
      </w:r>
      <w:r>
        <w:rPr>
          <w:color w:val="FF0000"/>
        </w:rPr>
        <w:t>②</w:t>
      </w:r>
      <w:r>
        <w:rPr>
          <w:color w:val="FF0000"/>
        </w:rPr>
        <w:t>、开关和导线</w:t>
      </w:r>
      <w:r>
        <w:rPr>
          <w:color w:val="FF0000"/>
        </w:rPr>
        <w:t>④</w:t>
      </w:r>
      <w:r>
        <w:rPr>
          <w:color w:val="FF0000"/>
        </w:rPr>
        <w:t>流回负极，电流没有经过用电器，所以电源被短路，电流非常大，所以容易烧毁电源，撤掉导线</w:t>
      </w:r>
      <w:r>
        <w:rPr>
          <w:color w:val="FF0000"/>
        </w:rPr>
        <w:t>②</w:t>
      </w:r>
      <w:r>
        <w:rPr>
          <w:color w:val="FF0000"/>
        </w:rPr>
        <w:t>，则电路恢复为正常的电路。</w:t>
      </w:r>
    </w:p>
    <w:p w14:paraId="75DD6E23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 w:hint="eastAsia"/>
          <w:szCs w:val="21"/>
        </w:rPr>
        <w:t>】</w:t>
      </w:r>
      <w:r>
        <w:t>下列四个电路图中，连接正确的是（　　）</w:t>
      </w:r>
    </w:p>
    <w:p w14:paraId="4AD72C9A" w14:textId="77777777" w:rsidR="000008A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D6BDE57" wp14:editId="4E3D646E">
            <wp:extent cx="1285875" cy="800100"/>
            <wp:effectExtent l="0" t="0" r="9525" b="7620"/>
            <wp:docPr id="100029" name="图片 100029" descr="@@@500f9f9e-a96a-4000-93e4-3c8c2ecaa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00f9f9e-a96a-4000-93e4-3c8c2ecaa8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442ABFA" wp14:editId="2CCC4B65">
            <wp:extent cx="1285875" cy="800100"/>
            <wp:effectExtent l="0" t="0" r="9525" b="7620"/>
            <wp:docPr id="100031" name="图片 100031" descr="@@@ceaa924c-670d-4eff-8785-75fbf4559b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eaa924c-670d-4eff-8785-75fbf4559b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DB66" w14:textId="77777777" w:rsidR="000008A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47536A9" wp14:editId="0FBECA7D">
            <wp:extent cx="1285875" cy="800100"/>
            <wp:effectExtent l="0" t="0" r="9525" b="7620"/>
            <wp:docPr id="100033" name="图片 100033" descr="@@@4ae9edc2-f03d-4c57-b4fa-2e587cbb84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ae9edc2-f03d-4c57-b4fa-2e587cbb849b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56ACFC4" wp14:editId="0DB14814">
            <wp:extent cx="1276350" cy="790575"/>
            <wp:effectExtent l="0" t="0" r="3810" b="1905"/>
            <wp:docPr id="100035" name="图片 100035" descr="@@@3f105281-c497-48ca-b84a-d7e6c739e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f105281-c497-48ca-b84a-d7e6c739e27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AE86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215315A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．如图，各元件依次连接，电路连接正确，闭合开关，小灯泡可以工作，故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0B73AD99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．如图，电池没有连入电路，故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6FD783F2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．如图，小灯泡没有连入电路，故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39EDD20D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．如图，开关没有连入电路，故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73A00F5E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lastRenderedPageBreak/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5E7A7066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 w:hint="eastAsia"/>
          <w:szCs w:val="21"/>
        </w:rPr>
        <w:t>】</w:t>
      </w:r>
      <w:r>
        <w:t>在如图所示的电路中，哪种接法是错误的？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为什么？</w:t>
      </w:r>
      <w:r>
        <w:rPr>
          <w:rFonts w:ascii="Times New Roman" w:eastAsia="Times New Roman" w:hAnsi="Times New Roman" w:cs="Times New Roman"/>
          <w:u w:val="single"/>
        </w:rPr>
        <w:t xml:space="preserve">                       </w:t>
      </w:r>
    </w:p>
    <w:p w14:paraId="1A36DE96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526F1BE" wp14:editId="2214F4FF">
            <wp:extent cx="5276215" cy="1255395"/>
            <wp:effectExtent l="0" t="0" r="12065" b="9525"/>
            <wp:docPr id="100093" name="图片 100093" descr="@@@7a3a34c5-c839-4731-b830-7286f8b95f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7a3a34c5-c839-4731-b830-7286f8b95f4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5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D8B0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A     </w:t>
      </w:r>
      <w:r>
        <w:rPr>
          <w:color w:val="FF0000"/>
        </w:rPr>
        <w:t>电流表直接接在电源两端，会烧坏电流表</w:t>
      </w:r>
    </w:p>
    <w:p w14:paraId="6956BA9E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[1]A</w:t>
      </w:r>
      <w:r>
        <w:rPr>
          <w:color w:val="FF0000"/>
        </w:rPr>
        <w:t>．从图中可以看到，电流从电源正极流出，流过开关后，电流不会再流过两个灯泡，而是流过灯泡旁边的导线，再流过电流表，最后回负极，这样两灯泡都不会亮，电流表直接接在电源两端，会烧坏电流表，这种接法是错误的，</w:t>
      </w:r>
      <w:r>
        <w:rPr>
          <w:color w:val="FF0000"/>
        </w:rPr>
        <w:t>A</w:t>
      </w:r>
      <w:r>
        <w:rPr>
          <w:color w:val="FF0000"/>
        </w:rPr>
        <w:t>错误，符合题意；</w:t>
      </w:r>
    </w:p>
    <w:p w14:paraId="3F4221B4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从图中可以看到，电流从电源正极流出，流过开关后，分成两部分电流，一部分流过灯泡，最后回负极；另一部分流过电流表，再流过另一个灯泡，最后回负极；两灯泡是并联的，电流表和其中一个灯泡串联接在电路中；这种接法是正确的，</w:t>
      </w:r>
      <w:r>
        <w:rPr>
          <w:color w:val="FF0000"/>
        </w:rPr>
        <w:t>B</w:t>
      </w:r>
      <w:r>
        <w:rPr>
          <w:color w:val="FF0000"/>
        </w:rPr>
        <w:t>正确，不合题意；</w:t>
      </w:r>
    </w:p>
    <w:p w14:paraId="6713DC3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．从图中可以看到，电流从电源正极流出，流过开关、两灯泡、电流表，最后回负极，两灯泡串联，两灯泡能发光，电流表能偏转，这种接法是正确的，</w:t>
      </w:r>
      <w:r>
        <w:rPr>
          <w:color w:val="FF0000"/>
        </w:rPr>
        <w:t>C</w:t>
      </w:r>
      <w:r>
        <w:rPr>
          <w:color w:val="FF0000"/>
        </w:rPr>
        <w:t>正确，不合题意；</w:t>
      </w:r>
    </w:p>
    <w:p w14:paraId="08E94A8D" w14:textId="77777777" w:rsidR="000008A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3373793E" wp14:editId="6FFF19BC">
            <wp:extent cx="5609590" cy="475615"/>
            <wp:effectExtent l="0" t="0" r="13970" b="1206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B6EC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/>
          <w:szCs w:val="21"/>
        </w:rPr>
        <w:t>】</w:t>
      </w:r>
      <w:r>
        <w:t>在图中，请在方框内画出电路实物图对应的电路图。</w:t>
      </w:r>
    </w:p>
    <w:p w14:paraId="6CBF624F" w14:textId="77777777" w:rsidR="000008A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88B35D0" wp14:editId="7F9C316B">
            <wp:extent cx="2552700" cy="1200150"/>
            <wp:effectExtent l="0" t="0" r="7620" b="3810"/>
            <wp:docPr id="100107" name="图片 100107" descr="@@@32fbad04-2f67-465e-99f6-b5435770c8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32fbad04-2f67-465e-99f6-b5435770c84c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642B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2620D34E" wp14:editId="54570D82">
            <wp:extent cx="981075" cy="1104900"/>
            <wp:effectExtent l="0" t="0" r="9525" b="7620"/>
            <wp:docPr id="100109" name="图片 100109" descr="@@@1b141638-e5d8-4f09-97a8-0856f8c7b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1b141638-e5d8-4f09-97a8-0856f8c7b84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75A6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【详解】由实物图可知，两灯并联，开关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控制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，开关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在干路中，控制整个电路，由此画出电路图如图所示：</w:t>
      </w:r>
    </w:p>
    <w:p w14:paraId="7BE44BB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lastRenderedPageBreak/>
        <w:drawing>
          <wp:inline distT="0" distB="0" distL="114300" distR="114300" wp14:anchorId="2AAE1A95" wp14:editId="743E7E3F">
            <wp:extent cx="981075" cy="1104900"/>
            <wp:effectExtent l="0" t="0" r="9525" b="7620"/>
            <wp:docPr id="100111" name="图片 100111" descr="@@@bbda9795-fa6b-4c36-828f-c7b7abb38e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bbda9795-fa6b-4c36-828f-c7b7abb38eb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0F89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 w:hint="eastAsia"/>
          <w:szCs w:val="21"/>
        </w:rPr>
        <w:t>】</w:t>
      </w:r>
      <w:r>
        <w:t>如图所示，请根据电路实物图，在虚线框内画出对应的电路图。</w:t>
      </w:r>
    </w:p>
    <w:p w14:paraId="2815B7D6" w14:textId="77777777" w:rsidR="000008A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C7E38F7" wp14:editId="315C1BCC">
            <wp:extent cx="3171825" cy="1133475"/>
            <wp:effectExtent l="0" t="0" r="13335" b="9525"/>
            <wp:docPr id="100113" name="图片 100113" descr="@@@f8890c7d-0509-4b78-8ad5-bef1f898e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f8890c7d-0509-4b78-8ad5-bef1f898e34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6801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35A32033" wp14:editId="4E171C1E">
            <wp:extent cx="1533525" cy="1219200"/>
            <wp:effectExtent l="0" t="0" r="5715" b="0"/>
            <wp:docPr id="100115" name="图片 100115" descr="@@@87451538-dd8b-4ed2-bcdd-bbf3401d5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87451538-dd8b-4ed2-bcdd-bbf3401d529b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DFBB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【详解】由实物图知，开关、电流表、滑动变阻器、灯依次串联在电源两极上，电压表并联在灯两端，电路图如图所示</w:t>
      </w:r>
    </w:p>
    <w:p w14:paraId="48F7DBF4" w14:textId="77777777" w:rsidR="000008AC" w:rsidRDefault="00000000">
      <w:pPr>
        <w:shd w:val="clear" w:color="auto" w:fill="F2F2F2"/>
        <w:spacing w:line="360" w:lineRule="auto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679E91B3" wp14:editId="494861F5">
            <wp:extent cx="1600200" cy="1266825"/>
            <wp:effectExtent l="0" t="0" r="0" b="13335"/>
            <wp:docPr id="100117" name="图片 100117" descr="@@@51f84f20-0d2d-4838-93a6-ecb3c0f6dd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51f84f20-0d2d-4838-93a6-ecb3c0f6dd5d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035E" w14:textId="77777777" w:rsidR="000008A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4-2</w:t>
      </w:r>
      <w:r>
        <w:rPr>
          <w:rStyle w:val="apple-style-span"/>
          <w:rFonts w:eastAsia="黑体" w:hint="eastAsia"/>
          <w:szCs w:val="21"/>
        </w:rPr>
        <w:t>】</w:t>
      </w:r>
      <w:r>
        <w:t>请在框内画出与实物图对应的电路图。</w:t>
      </w:r>
    </w:p>
    <w:p w14:paraId="7F942448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8E2DD5A" wp14:editId="3252AE5F">
            <wp:extent cx="4391025" cy="1933575"/>
            <wp:effectExtent l="0" t="0" r="13335" b="1905"/>
            <wp:docPr id="100119" name="图片 100119" descr="@@@0e95c44b-0207-4a77-9bd9-2c157306b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0e95c44b-0207-4a77-9bd9-2c157306becf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D70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28F842E9" wp14:editId="572BBAA9">
            <wp:extent cx="1543050" cy="1466850"/>
            <wp:effectExtent l="0" t="0" r="11430" b="11430"/>
            <wp:docPr id="100121" name="图片 100121" descr="@@@ed8111a8-3739-41b9-ab96-25d0a5eef2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ed8111a8-3739-41b9-ab96-25d0a5eef25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8DD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【详解】由实物图知，两灯并联，开关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在干路上，灯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、开关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在同一条支路，灯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单独一条支路。</w:t>
      </w:r>
      <w:r>
        <w:rPr>
          <w:color w:val="FF0000"/>
        </w:rPr>
        <w:t xml:space="preserve"> </w:t>
      </w:r>
    </w:p>
    <w:p w14:paraId="219F65C5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43A4D350" wp14:editId="254B8FD0">
            <wp:extent cx="1619250" cy="1543050"/>
            <wp:effectExtent l="0" t="0" r="11430" b="11430"/>
            <wp:docPr id="100123" name="图片 100123" descr="@@@f072225d-7c0f-4b27-8ba6-fab95b5a6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f072225d-7c0f-4b27-8ba6-fab95b5a6cd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0949" w14:textId="77777777" w:rsidR="000008A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5ED8D9AE" wp14:editId="4023CE1D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23BE" w14:textId="77777777" w:rsidR="000008AC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一、单选题</w:t>
      </w:r>
    </w:p>
    <w:p w14:paraId="2B04EAFE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．对下图所示实验的分析，不正确的是（　　）</w:t>
      </w:r>
    </w:p>
    <w:p w14:paraId="76B7EA3C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8A70993" wp14:editId="7B271A79">
            <wp:extent cx="5019675" cy="1495425"/>
            <wp:effectExtent l="0" t="0" r="9525" b="13335"/>
            <wp:docPr id="100037" name="图片 100037" descr="@@@a8fc98c9-9c9f-4aac-a543-04097ac859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8fc98c9-9c9f-4aac-a543-04097ac8590f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0972" w14:textId="77777777" w:rsidR="000008A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．甲：</w:t>
      </w:r>
      <w:r>
        <w:t>a</w:t>
      </w:r>
      <w:r>
        <w:t>管中产生的气体可以使带火星的木条复燃，说明水中含有氧元素</w:t>
      </w:r>
    </w:p>
    <w:p w14:paraId="4B510174" w14:textId="77777777" w:rsidR="000008A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．乙：火柴梗的</w:t>
      </w:r>
      <w:r>
        <w:rPr>
          <w:rFonts w:ascii="Times New Roman" w:eastAsia="Times New Roman" w:hAnsi="Times New Roman" w:cs="Times New Roman"/>
          <w:i/>
        </w:rPr>
        <w:t>a</w:t>
      </w:r>
      <w:r>
        <w:t>点最先炭化，说明火焰的外焰温度最高</w:t>
      </w:r>
    </w:p>
    <w:p w14:paraId="7DB18AF7" w14:textId="77777777" w:rsidR="000008A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．丙：与毛衣摩擦后的气球能吸引干燥的头发，说明气球与头发带同种电荷</w:t>
      </w:r>
    </w:p>
    <w:p w14:paraId="1F2D1F0B" w14:textId="77777777" w:rsidR="000008A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．丁：反复弯折后铁丝的温度升高，说明做功可以改变物体的内能</w:t>
      </w:r>
    </w:p>
    <w:p w14:paraId="210C9F79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7C4E9A74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．氧气可以使带火星的木条复燃，</w:t>
      </w:r>
      <w:r>
        <w:rPr>
          <w:color w:val="FF0000"/>
        </w:rPr>
        <w:t>a</w:t>
      </w:r>
      <w:r>
        <w:rPr>
          <w:color w:val="FF0000"/>
        </w:rPr>
        <w:t>管中产生的气体可以使带火星的木条复燃，说明水中含有氧元素，故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6E884880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．酒精灯温度高的部位最先炭化，所以甲实验中火柴梗的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点最先炭化，说明火焰的外焰</w:t>
      </w:r>
      <w:r>
        <w:rPr>
          <w:color w:val="FF0000"/>
        </w:rPr>
        <w:lastRenderedPageBreak/>
        <w:t>温度更高，故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7D525A25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．与毛衣摩擦过的气球靠近头发，会看到气球吸引头发，这是因为与毛衣摩擦过的气球带电，从而吸引不带电的头发，故</w:t>
      </w:r>
      <w:r>
        <w:rPr>
          <w:color w:val="FF0000"/>
        </w:rPr>
        <w:t>C</w:t>
      </w:r>
      <w:r>
        <w:rPr>
          <w:color w:val="FF0000"/>
        </w:rPr>
        <w:t>错误，符合题意；</w:t>
      </w:r>
    </w:p>
    <w:p w14:paraId="5B594330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．反复弯折铁丝，将机械能转化为内能，铁丝的温度升高，说明做功可以改变物体的内能，故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0A736B1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8E14035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．小明同学利用节假日，对本学期所学的物理知识进行了如下梳理归纳：</w:t>
      </w:r>
      <w:r>
        <w:t>①</w:t>
      </w:r>
      <w:r>
        <w:t>能发生弹性形变的物体都具有弹性势能；</w:t>
      </w:r>
      <w:r>
        <w:t>②</w:t>
      </w:r>
      <w:r>
        <w:t>物体受平衡力作用时，运动状态保持不变；</w:t>
      </w:r>
      <w:r>
        <w:t>③</w:t>
      </w:r>
      <w:r>
        <w:t>物体的重心不一定在物体上；</w:t>
      </w:r>
      <w:r>
        <w:t>④</w:t>
      </w:r>
      <w:r>
        <w:t>人用力推车车未动，是因为推力小于摩擦力；</w:t>
      </w:r>
      <w:r>
        <w:t>⑤“</w:t>
      </w:r>
      <w:r>
        <w:t>哈雷彗星</w:t>
      </w:r>
      <w:r>
        <w:t>”</w:t>
      </w:r>
      <w:r>
        <w:t>不是太阳系的一员；</w:t>
      </w:r>
      <w:r>
        <w:t>⑥</w:t>
      </w:r>
      <w:r>
        <w:t>摩擦起电的两物体一定带异种电荷；</w:t>
      </w:r>
      <w:r>
        <w:t>⑦0℃</w:t>
      </w:r>
      <w:r>
        <w:t>时分子运动停止。其中说法全部错误的一组是（　　）</w:t>
      </w:r>
    </w:p>
    <w:p w14:paraId="4468F0B8" w14:textId="77777777" w:rsidR="000008A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②③④⑥</w:t>
      </w:r>
      <w:r>
        <w:tab/>
        <w:t>B</w:t>
      </w:r>
      <w:r>
        <w:t>．</w:t>
      </w:r>
      <w:r>
        <w:t>①②⑤⑦</w:t>
      </w:r>
      <w:r>
        <w:tab/>
        <w:t>C</w:t>
      </w:r>
      <w:r>
        <w:t>．</w:t>
      </w:r>
      <w:r>
        <w:t>①②④⑥</w:t>
      </w:r>
      <w:r>
        <w:tab/>
        <w:t>D</w:t>
      </w:r>
      <w:r>
        <w:t>．</w:t>
      </w:r>
      <w:r>
        <w:t>①④⑤⑦</w:t>
      </w:r>
    </w:p>
    <w:p w14:paraId="08E796EB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7956134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①</w:t>
      </w:r>
      <w:r>
        <w:rPr>
          <w:color w:val="FF0000"/>
        </w:rPr>
        <w:t>能发生弹性形变的物体，若没有发生弹性形变，则不具有弹性势能，故</w:t>
      </w:r>
      <w:r>
        <w:rPr>
          <w:color w:val="FF0000"/>
        </w:rPr>
        <w:t>①</w:t>
      </w:r>
      <w:r>
        <w:rPr>
          <w:color w:val="FF0000"/>
        </w:rPr>
        <w:t>错误；</w:t>
      </w:r>
    </w:p>
    <w:p w14:paraId="78BEEBB1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如果是平衡力作用在物体上，物体可以处于静止状态也可以匀速直线运动，运动状态不变，故</w:t>
      </w:r>
      <w:r>
        <w:rPr>
          <w:color w:val="FF0000"/>
        </w:rPr>
        <w:t>②</w:t>
      </w:r>
      <w:r>
        <w:rPr>
          <w:color w:val="FF0000"/>
        </w:rPr>
        <w:t>正确；</w:t>
      </w:r>
    </w:p>
    <w:p w14:paraId="4F64E368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</w:t>
      </w:r>
      <w:r>
        <w:rPr>
          <w:color w:val="FF0000"/>
        </w:rPr>
        <w:t>圆环的重心在其圆心处，故</w:t>
      </w:r>
      <w:r>
        <w:rPr>
          <w:color w:val="FF0000"/>
        </w:rPr>
        <w:t>③</w:t>
      </w:r>
      <w:r>
        <w:rPr>
          <w:color w:val="FF0000"/>
        </w:rPr>
        <w:t>正确；</w:t>
      </w:r>
    </w:p>
    <w:p w14:paraId="6C74DB3B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④</w:t>
      </w:r>
      <w:r>
        <w:rPr>
          <w:color w:val="FF0000"/>
        </w:rPr>
        <w:t>人用力推车车未动，车处于平衡状态，此时推力大小等于摩擦力大小，故</w:t>
      </w:r>
      <w:r>
        <w:rPr>
          <w:color w:val="FF0000"/>
        </w:rPr>
        <w:t>④</w:t>
      </w:r>
      <w:r>
        <w:rPr>
          <w:color w:val="FF0000"/>
        </w:rPr>
        <w:t>错误；</w:t>
      </w:r>
    </w:p>
    <w:p w14:paraId="5A0B471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⑤“</w:t>
      </w:r>
      <w:r>
        <w:rPr>
          <w:color w:val="FF0000"/>
        </w:rPr>
        <w:t>哈雷彗星</w:t>
      </w:r>
      <w:r>
        <w:rPr>
          <w:color w:val="FF0000"/>
        </w:rPr>
        <w:t>”</w:t>
      </w:r>
      <w:r>
        <w:rPr>
          <w:color w:val="FF0000"/>
        </w:rPr>
        <w:t>是太阳系的一员，故</w:t>
      </w:r>
      <w:r>
        <w:rPr>
          <w:color w:val="FF0000"/>
        </w:rPr>
        <w:t>⑤</w:t>
      </w:r>
      <w:r>
        <w:rPr>
          <w:color w:val="FF0000"/>
        </w:rPr>
        <w:t>错误；</w:t>
      </w:r>
      <w:r>
        <w:rPr>
          <w:color w:val="FF0000"/>
        </w:rPr>
        <w:t>⑥</w:t>
      </w:r>
      <w:r>
        <w:rPr>
          <w:color w:val="FF0000"/>
        </w:rPr>
        <w:t>摩擦起电的两物体一定带异种电荷，故</w:t>
      </w:r>
      <w:r>
        <w:rPr>
          <w:color w:val="FF0000"/>
        </w:rPr>
        <w:t>⑥</w:t>
      </w:r>
      <w:r>
        <w:rPr>
          <w:color w:val="FF0000"/>
        </w:rPr>
        <w:t>正确；</w:t>
      </w:r>
    </w:p>
    <w:p w14:paraId="7DB3237B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⑦</w:t>
      </w:r>
      <w:r>
        <w:rPr>
          <w:color w:val="FF0000"/>
        </w:rPr>
        <w:t>任何温度下，分子都在做无规则运动，</w:t>
      </w:r>
      <w:r>
        <w:rPr>
          <w:color w:val="FF0000"/>
        </w:rPr>
        <w:t>0℃</w:t>
      </w:r>
      <w:r>
        <w:rPr>
          <w:color w:val="FF0000"/>
        </w:rPr>
        <w:t>时分子仍在不停地做无规则运动，故</w:t>
      </w:r>
      <w:r>
        <w:rPr>
          <w:color w:val="FF0000"/>
        </w:rPr>
        <w:t>⑦</w:t>
      </w:r>
      <w:r>
        <w:rPr>
          <w:color w:val="FF0000"/>
        </w:rPr>
        <w:t>错误，</w:t>
      </w:r>
    </w:p>
    <w:p w14:paraId="5C6515A0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综上所述，故</w:t>
      </w:r>
      <w:r>
        <w:rPr>
          <w:color w:val="FF0000"/>
        </w:rPr>
        <w:t>①④⑤⑦</w:t>
      </w:r>
      <w:r>
        <w:rPr>
          <w:color w:val="FF0000"/>
        </w:rPr>
        <w:t>错误，故</w:t>
      </w:r>
      <w:r>
        <w:rPr>
          <w:color w:val="FF0000"/>
        </w:rPr>
        <w:t>D</w:t>
      </w:r>
      <w:r>
        <w:rPr>
          <w:color w:val="FF0000"/>
        </w:rPr>
        <w:t>符合题意，</w:t>
      </w:r>
      <w:r>
        <w:rPr>
          <w:color w:val="FF0000"/>
        </w:rPr>
        <w:t>ABC</w:t>
      </w:r>
      <w:r>
        <w:rPr>
          <w:color w:val="FF0000"/>
        </w:rPr>
        <w:t>不符合题意。</w:t>
      </w:r>
    </w:p>
    <w:p w14:paraId="2CFB835A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47EAE092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．如图所示是发生电源短路的情景，下列关于电源短路的说法中正确的是（　　）</w:t>
      </w:r>
    </w:p>
    <w:p w14:paraId="18B628D1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62F9E80" wp14:editId="0BE068CC">
            <wp:extent cx="1743075" cy="1447800"/>
            <wp:effectExtent l="0" t="0" r="9525" b="0"/>
            <wp:docPr id="100039" name="图片 100039" descr="@@@b4e98ea6-7121-4a2f-95f1-a59f75e909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4e98ea6-7121-4a2f-95f1-a59f75e909ad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A35C" w14:textId="77777777" w:rsidR="000008AC" w:rsidRDefault="00000000">
      <w:pPr>
        <w:spacing w:line="360" w:lineRule="auto"/>
        <w:ind w:left="300"/>
        <w:jc w:val="left"/>
        <w:textAlignment w:val="center"/>
      </w:pPr>
      <w:r>
        <w:lastRenderedPageBreak/>
        <w:t>A</w:t>
      </w:r>
      <w:r>
        <w:t>．电源短路时有些用电器能工作，有些用电器不能工作</w:t>
      </w:r>
    </w:p>
    <w:p w14:paraId="40AFB433" w14:textId="77777777" w:rsidR="000008A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．电源短路是正确的电路连接，是允许出现的</w:t>
      </w:r>
    </w:p>
    <w:p w14:paraId="2FA0CFB6" w14:textId="77777777" w:rsidR="000008A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．电源短路是指没有电源的电路，因此不会出现危险</w:t>
      </w:r>
    </w:p>
    <w:p w14:paraId="474D4206" w14:textId="77777777" w:rsidR="000008A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．电源短路是指直接或间接用导线将电源的两极相连接的电路</w:t>
      </w:r>
    </w:p>
    <w:p w14:paraId="79EAAFE6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B6B14F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【详解】电源知路，是电流不经过用电器，从电源的正极出来直接回到电源负极，所以是直接或间接用导线将电源的两极相连了，此时用电器都不工作，会对电源有损坏，是不允许出现的，故</w:t>
      </w:r>
      <w:r>
        <w:rPr>
          <w:color w:val="FF0000"/>
        </w:rPr>
        <w:t>ABC</w:t>
      </w:r>
      <w:r>
        <w:rPr>
          <w:color w:val="FF0000"/>
        </w:rPr>
        <w:t>不符合题意，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160F74A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69FA5A31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．手电筒的结构如图所示，按下按键时，电路接通小灯泡发光。该手电筒的电路图（　　）</w:t>
      </w:r>
    </w:p>
    <w:p w14:paraId="446306DB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B211AD9" wp14:editId="000FCE47">
            <wp:extent cx="1981200" cy="990600"/>
            <wp:effectExtent l="0" t="0" r="0" b="0"/>
            <wp:docPr id="100041" name="图片 100041" descr="@@@505ba96a-4442-4f28-9f7a-4a2d65f1a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05ba96a-4442-4f28-9f7a-4a2d65f1afe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DF78" w14:textId="77777777" w:rsidR="000008A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9692C4B" wp14:editId="52D5236C">
            <wp:extent cx="1238250" cy="647700"/>
            <wp:effectExtent l="0" t="0" r="11430" b="7620"/>
            <wp:docPr id="100043" name="图片 100043" descr="@@@37b753b7-d3e0-4d58-8dea-4c0c75a05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37b753b7-d3e0-4d58-8dea-4c0c75a0559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5BCB62F" wp14:editId="43A5FBA5">
            <wp:extent cx="1028700" cy="885825"/>
            <wp:effectExtent l="0" t="0" r="7620" b="13335"/>
            <wp:docPr id="100045" name="图片 100045" descr="@@@6eca8a86-e6ad-4f62-9cc5-701bddb122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eca8a86-e6ad-4f62-9cc5-701bddb122a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C541" w14:textId="77777777" w:rsidR="000008A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1B3C939" wp14:editId="793B7934">
            <wp:extent cx="1162050" cy="638175"/>
            <wp:effectExtent l="0" t="0" r="11430" b="1905"/>
            <wp:docPr id="100047" name="图片 100047" descr="@@@e572c0cf-f0bd-44a9-934c-46beb79d4f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e572c0cf-f0bd-44a9-934c-46beb79d4f6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9A5B680" wp14:editId="65573B04">
            <wp:extent cx="1200150" cy="733425"/>
            <wp:effectExtent l="0" t="0" r="3810" b="13335"/>
            <wp:docPr id="100049" name="图片 100049" descr="@@@6391cef1-0497-4867-97d6-95648b20ce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391cef1-0497-4867-97d6-95648b20cee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0D1A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10728B05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．由图知，电路图中没有开关，故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154BF9DD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BD</w:t>
      </w:r>
      <w:r>
        <w:rPr>
          <w:color w:val="FF0000"/>
        </w:rPr>
        <w:t>．由图知，电源、灯泡组成电路，开关应接在负极与灯之间，故</w:t>
      </w:r>
      <w:r>
        <w:rPr>
          <w:color w:val="FF0000"/>
        </w:rPr>
        <w:t>B</w:t>
      </w:r>
      <w:r>
        <w:rPr>
          <w:color w:val="FF0000"/>
        </w:rPr>
        <w:t>错误，</w:t>
      </w:r>
      <w:r>
        <w:rPr>
          <w:color w:val="FF0000"/>
        </w:rPr>
        <w:t>D</w:t>
      </w:r>
      <w:r>
        <w:rPr>
          <w:color w:val="FF0000"/>
        </w:rPr>
        <w:t>正确；</w:t>
      </w:r>
    </w:p>
    <w:p w14:paraId="1EBD4BD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．由图知，开关闭合小灯泡会短路，故</w:t>
      </w:r>
      <w:r>
        <w:rPr>
          <w:color w:val="FF0000"/>
        </w:rPr>
        <w:t>C</w:t>
      </w:r>
      <w:r>
        <w:rPr>
          <w:color w:val="FF0000"/>
        </w:rPr>
        <w:t>错误。</w:t>
      </w:r>
    </w:p>
    <w:p w14:paraId="5F13EFB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1AE0338C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．下列做法在连接电路中没有必要的是（　　）</w:t>
      </w:r>
    </w:p>
    <w:p w14:paraId="26264333" w14:textId="77777777" w:rsidR="000008A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．连接电路的过程中，开关必须处于断开状态</w:t>
      </w:r>
    </w:p>
    <w:p w14:paraId="24ECBDFE" w14:textId="77777777" w:rsidR="000008A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．必须从电源正极开始依次连接各元件，最后达到电源负极</w:t>
      </w:r>
    </w:p>
    <w:p w14:paraId="2941712C" w14:textId="77777777" w:rsidR="000008A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．每处接线都必须接牢，线端在接线柱上按顺时针旋转，保证接触良好</w:t>
      </w:r>
    </w:p>
    <w:p w14:paraId="4E9F6BCB" w14:textId="77777777" w:rsidR="000008AC" w:rsidRDefault="00000000">
      <w:pPr>
        <w:spacing w:line="360" w:lineRule="auto"/>
        <w:ind w:left="380"/>
        <w:jc w:val="left"/>
        <w:textAlignment w:val="center"/>
      </w:pPr>
      <w:r>
        <w:lastRenderedPageBreak/>
        <w:t>D</w:t>
      </w:r>
      <w:r>
        <w:t>．接线完毕后仔细检查电路，确认无误后再闭合开关，防止出现短路</w:t>
      </w:r>
    </w:p>
    <w:p w14:paraId="54F7172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640D751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．连接电路的过程中，为了保护电路，开关必须处于断开状态，故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2090FA39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．为了准确连接电路，可以从电源正极开始连线或者从电源负极开始连线，故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74DC0E3B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．每处接线都必须接牢，线端在接线柱上按顺时针旋转，保证接触良好，避免出现断路现象，故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391AF01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．为了防止出现短路现象，接线完毕后要仔细检查电路，确认无误后再闭合开关，故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597A339E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401B1F3F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．毛皮摩擦过的橡胶棒带负电，说明摩擦过程中毛皮（　　）</w:t>
      </w:r>
    </w:p>
    <w:p w14:paraId="6B8A8E79" w14:textId="77777777" w:rsidR="000008A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．得到电子</w:t>
      </w:r>
      <w:r>
        <w:tab/>
        <w:t>B</w:t>
      </w:r>
      <w:r>
        <w:t>．失去电子</w:t>
      </w:r>
    </w:p>
    <w:p w14:paraId="3D88A8F3" w14:textId="77777777" w:rsidR="000008A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．得到正电荷</w:t>
      </w:r>
      <w:r>
        <w:tab/>
        <w:t>D</w:t>
      </w:r>
      <w:r>
        <w:t>．失去正电荷</w:t>
      </w:r>
    </w:p>
    <w:p w14:paraId="3EC648D2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57E47242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毛皮和橡胶棒摩擦的过程中，毛皮中的部分电子转移到橡胶棒上，则毛皮因失去电子而带正电荷，而橡胶棒得到电子带等量的负电荷，摩擦起电的实质是电子发生了转移，不是正电荷的转移的，所以毛皮失去电子，故</w:t>
      </w:r>
      <w:r>
        <w:rPr>
          <w:color w:val="FF0000"/>
        </w:rPr>
        <w:t>B</w:t>
      </w:r>
      <w:r>
        <w:rPr>
          <w:color w:val="FF0000"/>
        </w:rPr>
        <w:t>符合题意，</w:t>
      </w:r>
      <w:r>
        <w:rPr>
          <w:color w:val="FF0000"/>
        </w:rPr>
        <w:t>ACD</w:t>
      </w:r>
      <w:r>
        <w:rPr>
          <w:color w:val="FF0000"/>
        </w:rPr>
        <w:t>不符合题意。</w:t>
      </w:r>
    </w:p>
    <w:p w14:paraId="7200433D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F205F45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．如图所示，取两个相同的验电器</w:t>
      </w:r>
      <w:r>
        <w:t>A</w:t>
      </w:r>
      <w:r>
        <w:t>和</w:t>
      </w:r>
      <w:r>
        <w:t>B</w:t>
      </w:r>
      <w:r>
        <w:t>，使</w:t>
      </w:r>
      <w:r>
        <w:t>A</w:t>
      </w:r>
      <w:r>
        <w:t>带正电，</w:t>
      </w:r>
      <w:r>
        <w:t>B</w:t>
      </w:r>
      <w:r>
        <w:t>不带电，用带有绝缘手柄的金属棒把</w:t>
      </w:r>
      <w:r>
        <w:t>A</w:t>
      </w:r>
      <w:r>
        <w:t>和</w:t>
      </w:r>
      <w:r>
        <w:t>B</w:t>
      </w:r>
      <w:r>
        <w:t>连接起来，下列说法正确的是（　　）</w:t>
      </w:r>
    </w:p>
    <w:p w14:paraId="67F380F4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E8005A8" wp14:editId="7065EBE0">
            <wp:extent cx="1628775" cy="1323975"/>
            <wp:effectExtent l="0" t="0" r="1905" b="1905"/>
            <wp:docPr id="100051" name="图片 100051" descr="@@@c37f1bf2-fb06-48b3-ae7e-fa3933d574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c37f1bf2-fb06-48b3-ae7e-fa3933d574c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F4E6" w14:textId="77777777" w:rsidR="000008A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</w:t>
      </w:r>
      <w:r>
        <w:t>中正电荷通过金属棒流向</w:t>
      </w:r>
      <w:r>
        <w:t>B</w:t>
      </w:r>
      <w:r>
        <w:t>，</w:t>
      </w:r>
      <w:r>
        <w:t>A</w:t>
      </w:r>
      <w:r>
        <w:t>金属箔的张角减小</w:t>
      </w:r>
    </w:p>
    <w:p w14:paraId="370DD061" w14:textId="77777777" w:rsidR="000008A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</w:t>
      </w:r>
      <w:r>
        <w:t>A</w:t>
      </w:r>
      <w:r>
        <w:t>中正电荷通过金属棒流向</w:t>
      </w:r>
      <w:r>
        <w:t>B</w:t>
      </w:r>
      <w:r>
        <w:t>，</w:t>
      </w:r>
      <w:r>
        <w:t>B</w:t>
      </w:r>
      <w:r>
        <w:t>中负电荷通过金属棒流向</w:t>
      </w:r>
      <w:r>
        <w:t>A</w:t>
      </w:r>
    </w:p>
    <w:p w14:paraId="27FFF541" w14:textId="77777777" w:rsidR="000008A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t>B</w:t>
      </w:r>
      <w:r>
        <w:t>中的自由电子通过金属棒流向</w:t>
      </w:r>
      <w:r>
        <w:t>A</w:t>
      </w:r>
      <w:r>
        <w:t>，</w:t>
      </w:r>
      <w:r>
        <w:t>B</w:t>
      </w:r>
      <w:r>
        <w:t>金属箔的张角增大</w:t>
      </w:r>
    </w:p>
    <w:p w14:paraId="21707430" w14:textId="77777777" w:rsidR="000008AC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．金属棒中瞬间电流的方向从</w:t>
      </w:r>
      <w:r>
        <w:t>B</w:t>
      </w:r>
      <w:r>
        <w:t>流向</w:t>
      </w:r>
      <w:r>
        <w:t>A</w:t>
      </w:r>
      <w:r>
        <w:t>，</w:t>
      </w:r>
      <w:r>
        <w:t>B</w:t>
      </w:r>
      <w:r>
        <w:t>金属箔的张角增大</w:t>
      </w:r>
    </w:p>
    <w:p w14:paraId="72262A6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D35B0D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【详解】图中，验电器</w:t>
      </w:r>
      <w:r>
        <w:rPr>
          <w:color w:val="FF0000"/>
        </w:rPr>
        <w:t>A</w:t>
      </w:r>
      <w:r>
        <w:rPr>
          <w:color w:val="FF0000"/>
        </w:rPr>
        <w:t>和</w:t>
      </w:r>
      <w:r>
        <w:rPr>
          <w:color w:val="FF0000"/>
        </w:rPr>
        <w:t>B</w:t>
      </w:r>
      <w:r>
        <w:rPr>
          <w:color w:val="FF0000"/>
        </w:rPr>
        <w:t>是相同的两个验电器，其中</w:t>
      </w:r>
      <w:r>
        <w:rPr>
          <w:color w:val="FF0000"/>
        </w:rPr>
        <w:t>A</w:t>
      </w:r>
      <w:r>
        <w:rPr>
          <w:color w:val="FF0000"/>
        </w:rPr>
        <w:t>带正电，</w:t>
      </w:r>
      <w:r>
        <w:rPr>
          <w:color w:val="FF0000"/>
        </w:rPr>
        <w:t>B</w:t>
      </w:r>
      <w:r>
        <w:rPr>
          <w:color w:val="FF0000"/>
        </w:rPr>
        <w:t>不带电，当用带有绝</w:t>
      </w:r>
      <w:r>
        <w:rPr>
          <w:color w:val="FF0000"/>
        </w:rPr>
        <w:lastRenderedPageBreak/>
        <w:t>缘手柄的金属棒把</w:t>
      </w:r>
      <w:r>
        <w:rPr>
          <w:color w:val="FF0000"/>
        </w:rPr>
        <w:t>A</w:t>
      </w:r>
      <w:r>
        <w:rPr>
          <w:color w:val="FF0000"/>
        </w:rPr>
        <w:t>和</w:t>
      </w:r>
      <w:r>
        <w:rPr>
          <w:color w:val="FF0000"/>
        </w:rPr>
        <w:t>B</w:t>
      </w:r>
      <w:r>
        <w:rPr>
          <w:color w:val="FF0000"/>
        </w:rPr>
        <w:t>连接起来时，验电器</w:t>
      </w:r>
      <w:r>
        <w:rPr>
          <w:color w:val="FF0000"/>
        </w:rPr>
        <w:t>B</w:t>
      </w:r>
      <w:r>
        <w:rPr>
          <w:color w:val="FF0000"/>
        </w:rPr>
        <w:t>中的自由电子将移动到验电器</w:t>
      </w:r>
      <w:r>
        <w:rPr>
          <w:color w:val="FF0000"/>
        </w:rPr>
        <w:t>A</w:t>
      </w:r>
      <w:r>
        <w:rPr>
          <w:color w:val="FF0000"/>
        </w:rPr>
        <w:t>中，与验电器</w:t>
      </w:r>
      <w:r>
        <w:rPr>
          <w:color w:val="FF0000"/>
        </w:rPr>
        <w:t>A</w:t>
      </w:r>
      <w:r>
        <w:rPr>
          <w:color w:val="FF0000"/>
        </w:rPr>
        <w:t>中的正电荷相互中和，则验电器</w:t>
      </w:r>
      <w:r>
        <w:rPr>
          <w:color w:val="FF0000"/>
        </w:rPr>
        <w:t>A</w:t>
      </w:r>
      <w:r>
        <w:rPr>
          <w:color w:val="FF0000"/>
        </w:rPr>
        <w:t>所带的正电荷的电荷量在减小，验电器</w:t>
      </w:r>
      <w:r>
        <w:rPr>
          <w:color w:val="FF0000"/>
        </w:rPr>
        <w:t>B</w:t>
      </w:r>
      <w:r>
        <w:rPr>
          <w:color w:val="FF0000"/>
        </w:rPr>
        <w:t>由于失去自由电子，则</w:t>
      </w:r>
      <w:r>
        <w:rPr>
          <w:color w:val="FF0000"/>
        </w:rPr>
        <w:t>B</w:t>
      </w:r>
      <w:r>
        <w:rPr>
          <w:color w:val="FF0000"/>
        </w:rPr>
        <w:t>也会带正电，且电荷量在增加，所以金属棒中瞬间电流的方向从</w:t>
      </w:r>
      <w:r>
        <w:rPr>
          <w:color w:val="FF0000"/>
        </w:rPr>
        <w:t>A</w:t>
      </w:r>
      <w:r>
        <w:rPr>
          <w:color w:val="FF0000"/>
        </w:rPr>
        <w:t>流向</w:t>
      </w:r>
      <w:r>
        <w:rPr>
          <w:color w:val="FF0000"/>
        </w:rPr>
        <w:t>B</w:t>
      </w:r>
      <w:r>
        <w:rPr>
          <w:color w:val="FF0000"/>
        </w:rPr>
        <w:t>，验电器</w:t>
      </w:r>
      <w:r>
        <w:rPr>
          <w:color w:val="FF0000"/>
        </w:rPr>
        <w:t>A</w:t>
      </w:r>
      <w:r>
        <w:rPr>
          <w:color w:val="FF0000"/>
        </w:rPr>
        <w:t>金属箔的张角减小，验电器</w:t>
      </w:r>
      <w:r>
        <w:rPr>
          <w:color w:val="FF0000"/>
        </w:rPr>
        <w:t>B</w:t>
      </w:r>
      <w:r>
        <w:rPr>
          <w:color w:val="FF0000"/>
        </w:rPr>
        <w:t>金属箔的张角增大，故</w:t>
      </w:r>
      <w:r>
        <w:rPr>
          <w:color w:val="FF0000"/>
        </w:rPr>
        <w:t>C</w:t>
      </w:r>
      <w:r>
        <w:rPr>
          <w:color w:val="FF0000"/>
        </w:rPr>
        <w:t>正确，</w:t>
      </w:r>
      <w:r>
        <w:rPr>
          <w:color w:val="FF0000"/>
        </w:rPr>
        <w:t>ABD</w:t>
      </w:r>
      <w:r>
        <w:rPr>
          <w:color w:val="FF0000"/>
        </w:rPr>
        <w:t>错误。</w:t>
      </w:r>
    </w:p>
    <w:p w14:paraId="4FCF33CD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B0322AD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．图甲所示是宾馆的某种电吹风机，不用时，将它插入套筒，按钮收缩，吹风机不工作；使用时再拔出它，按钮伸出，吹风机工作，如图乙，则该按钮相当于电路中的（　　）</w:t>
      </w:r>
    </w:p>
    <w:p w14:paraId="22563392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116D528" wp14:editId="33FC1ED9">
            <wp:extent cx="3514725" cy="1762125"/>
            <wp:effectExtent l="0" t="0" r="5715" b="5715"/>
            <wp:docPr id="100053" name="图片 100053" descr="@@@3e4e4780-dcb1-407e-bbef-8955badf6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e4e4780-dcb1-407e-bbef-8955badf6e7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3105" w14:textId="77777777" w:rsidR="000008A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．电源</w:t>
      </w:r>
      <w:r>
        <w:tab/>
        <w:t>B</w:t>
      </w:r>
      <w:r>
        <w:t>．用电器</w:t>
      </w:r>
      <w:r>
        <w:tab/>
        <w:t>C</w:t>
      </w:r>
      <w:r>
        <w:t>．开关</w:t>
      </w:r>
      <w:r>
        <w:tab/>
        <w:t>D</w:t>
      </w:r>
      <w:r>
        <w:t>．导线</w:t>
      </w:r>
    </w:p>
    <w:p w14:paraId="42366382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B94522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【详解】电路是由提供电能的电源、消耗电能的用电器、控制电路通断的开关和输送电能的导线四部分组成，通过该按钮对电吹风机起到了控制作用，在电路中相当于开关，故</w:t>
      </w:r>
      <w:r>
        <w:rPr>
          <w:color w:val="FF0000"/>
        </w:rPr>
        <w:t>ABD</w:t>
      </w:r>
      <w:r>
        <w:rPr>
          <w:color w:val="FF0000"/>
        </w:rPr>
        <w:t>不符合题意，</w:t>
      </w:r>
      <w:r>
        <w:rPr>
          <w:color w:val="FF0000"/>
        </w:rPr>
        <w:t>C</w:t>
      </w:r>
      <w:r>
        <w:rPr>
          <w:color w:val="FF0000"/>
        </w:rPr>
        <w:t>符合题意。</w:t>
      </w:r>
    </w:p>
    <w:p w14:paraId="441FCF5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1363545E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．近年来随着电池技术的不断发展和成本的降低，新能源汽车的续航得到大幅提升。如图所示是一辆正在用充电桩充电的新能源汽车，充电电路中的用电器是（　　）</w:t>
      </w:r>
    </w:p>
    <w:p w14:paraId="64A8605B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A3830F6" wp14:editId="08BB4E2C">
            <wp:extent cx="1476375" cy="819150"/>
            <wp:effectExtent l="0" t="0" r="1905" b="3810"/>
            <wp:docPr id="100055" name="图片 100055" descr="@@@c690d7bc-18f3-43ed-8ef4-b58d53f28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690d7bc-18f3-43ed-8ef4-b58d53f28fcc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</w:rPr>
        <w:t>  </w:t>
      </w:r>
    </w:p>
    <w:p w14:paraId="2A856478" w14:textId="77777777" w:rsidR="000008A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．汽车发动机</w:t>
      </w:r>
      <w:r>
        <w:tab/>
        <w:t>B</w:t>
      </w:r>
      <w:r>
        <w:t>．汽车电池</w:t>
      </w:r>
    </w:p>
    <w:p w14:paraId="5A6C082A" w14:textId="77777777" w:rsidR="000008A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．导线</w:t>
      </w:r>
      <w:r>
        <w:tab/>
        <w:t>D</w:t>
      </w:r>
      <w:r>
        <w:t>．充电桩</w:t>
      </w:r>
    </w:p>
    <w:p w14:paraId="7D82126A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0209609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【详解】电动汽车在充电时，是充电桩提供电能，转化为汽车电池中的化学能，故电池是用电器。故</w:t>
      </w:r>
      <w:r>
        <w:rPr>
          <w:color w:val="FF0000"/>
        </w:rPr>
        <w:t>B</w:t>
      </w:r>
      <w:r>
        <w:rPr>
          <w:color w:val="FF0000"/>
        </w:rPr>
        <w:t>符合题意，</w:t>
      </w:r>
      <w:r>
        <w:rPr>
          <w:color w:val="FF0000"/>
        </w:rPr>
        <w:t>ACD</w:t>
      </w:r>
      <w:r>
        <w:rPr>
          <w:color w:val="FF0000"/>
        </w:rPr>
        <w:t>不符合题意。</w:t>
      </w:r>
    </w:p>
    <w:p w14:paraId="3CCAA8D1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45BB235C" w14:textId="77777777" w:rsidR="000008AC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0</w:t>
      </w:r>
      <w:r>
        <w:t>．鸦片战争博物馆里有些古书非常陈旧，直接翻动它容易使书页破损，有同学提出，通过给书带电，可以使书一页页分开来，如题图所示。假设给每页书带电可以实现，能使书一页页分开的带电方式可以是（　　）</w:t>
      </w:r>
    </w:p>
    <w:p w14:paraId="37484B33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4B2AAAE" wp14:editId="254A8DA2">
            <wp:extent cx="2133600" cy="990600"/>
            <wp:effectExtent l="0" t="0" r="0" b="0"/>
            <wp:docPr id="100057" name="图片 100057" descr="@@@410fc463-4648-4e8f-a1a7-12459f0af5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410fc463-4648-4e8f-a1a7-12459f0af51a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C801" w14:textId="77777777" w:rsidR="000008A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．使每页书都带上正电</w:t>
      </w:r>
    </w:p>
    <w:p w14:paraId="39FABE75" w14:textId="77777777" w:rsidR="000008A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．左边一半带正电，右边一半带负电</w:t>
      </w:r>
    </w:p>
    <w:p w14:paraId="63695E27" w14:textId="77777777" w:rsidR="000008A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．使相邻书页带上异种电荷</w:t>
      </w:r>
    </w:p>
    <w:p w14:paraId="5C4DDB3A" w14:textId="77777777" w:rsidR="000008AC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．只让封面带正电，封底带负电</w:t>
      </w:r>
    </w:p>
    <w:p w14:paraId="31E030D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00BE69B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【详解】电荷间的相互作用规律是：同种电荷互相排斥，异种电荷互相吸引。通过给书带电，使书一页页分开来，根据同种电荷相互排斥，可以给书带上同种电荷，书一页页可以分开。</w:t>
      </w:r>
    </w:p>
    <w:p w14:paraId="23EB7C5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1C0EA333" w14:textId="77777777" w:rsidR="000008AC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1</w:t>
      </w:r>
      <w:r>
        <w:t>．如图是某班四位同学根据如图所示的实物电路所画的电路图，其中正确的是（　　）</w:t>
      </w:r>
    </w:p>
    <w:p w14:paraId="7897AF55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8285113" wp14:editId="7DBB1BD7">
            <wp:extent cx="1943100" cy="1419225"/>
            <wp:effectExtent l="0" t="0" r="7620" b="13335"/>
            <wp:docPr id="100059" name="图片 100059" descr="@@@07324b75-b815-422e-b6c1-7f8ad3e4d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07324b75-b815-422e-b6c1-7f8ad3e4dd2c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433B" w14:textId="77777777" w:rsidR="000008A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E28146C" wp14:editId="32A43CE4">
            <wp:extent cx="1123950" cy="1095375"/>
            <wp:effectExtent l="0" t="0" r="3810" b="1905"/>
            <wp:docPr id="100061" name="图片 100061" descr="@@@2cb7d8d6-d775-47c4-9642-35b81f20c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2cb7d8d6-d775-47c4-9642-35b81f20c3b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1C0BF82" wp14:editId="3A7FBF69">
            <wp:extent cx="1162050" cy="1038225"/>
            <wp:effectExtent l="0" t="0" r="11430" b="13335"/>
            <wp:docPr id="100063" name="图片 100063" descr="@@@c6d437dd-a6d6-4f0f-aba0-77765310cf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c6d437dd-a6d6-4f0f-aba0-77765310cfaf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0D84" w14:textId="77777777" w:rsidR="000008A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lastRenderedPageBreak/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1DEE92C" wp14:editId="6FA42881">
            <wp:extent cx="1047750" cy="933450"/>
            <wp:effectExtent l="0" t="0" r="3810" b="11430"/>
            <wp:docPr id="100065" name="图片 100065" descr="@@@11f769fe-4196-45ec-9fa2-0792a9ded1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11f769fe-4196-45ec-9fa2-0792a9ded1e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7B2CFCF" wp14:editId="71DADDE3">
            <wp:extent cx="1190625" cy="1066800"/>
            <wp:effectExtent l="0" t="0" r="13335" b="0"/>
            <wp:docPr id="100067" name="图片 100067" descr="@@@494b920a-93b7-4941-b492-96b68d804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494b920a-93b7-4941-b492-96b68d804d4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6E1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6A7A8E20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【详解】由实物电路图可知，灯泡与电动机并联，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控制干路，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控制电动机。</w:t>
      </w:r>
    </w:p>
    <w:p w14:paraId="7AAB4CEB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．电路图中灯泡与电动机并联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控制电动机，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控制灯泡，故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18B2D7C6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．电路图中灯泡与电动机并联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控制干路，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控制电动机，故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200C78E9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．电路图中灯泡与电动机并联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控制干路，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控制灯泡，故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19873C0B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．电路图中灯泡与电动机并联，两个开关都在干路，故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74172AB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37CE9B94" w14:textId="77777777" w:rsidR="000008AC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2</w:t>
      </w:r>
      <w:r>
        <w:t>．与下图所示的实物图相对应的电路图是选项中的（　　）</w:t>
      </w:r>
    </w:p>
    <w:p w14:paraId="0C33423A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47F3550" wp14:editId="4F2D34F9">
            <wp:extent cx="1752600" cy="1095375"/>
            <wp:effectExtent l="0" t="0" r="0" b="1905"/>
            <wp:docPr id="100069" name="图片 100069" descr="@@@f31ce965-4095-4d10-b7b1-e26724bd4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f31ce965-4095-4d10-b7b1-e26724bd493b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6D29" w14:textId="77777777" w:rsidR="000008A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456187D" wp14:editId="45F639B1">
            <wp:extent cx="1076325" cy="1047750"/>
            <wp:effectExtent l="0" t="0" r="5715" b="3810"/>
            <wp:docPr id="100071" name="图片 100071" descr="@@@5580371b-afc5-48d2-8fe0-0fbf9ebd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5580371b-afc5-48d2-8fe0-0fbf9ebd506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21023AE" wp14:editId="10357EAA">
            <wp:extent cx="1076325" cy="1047750"/>
            <wp:effectExtent l="0" t="0" r="5715" b="3810"/>
            <wp:docPr id="100073" name="图片 100073" descr="@@@6c9e222d-ea59-4ceb-8188-04f65a6917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6c9e222d-ea59-4ceb-8188-04f65a69177a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7950" w14:textId="77777777" w:rsidR="000008A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F48F8ED" wp14:editId="5D828CA3">
            <wp:extent cx="1143000" cy="1047750"/>
            <wp:effectExtent l="0" t="0" r="0" b="3810"/>
            <wp:docPr id="100075" name="图片 100075" descr="@@@5ee197e9-33b8-4ed8-8a89-8bea72b11a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5ee197e9-33b8-4ed8-8a89-8bea72b11a6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45A42D2" wp14:editId="45C26AEC">
            <wp:extent cx="1143000" cy="1047750"/>
            <wp:effectExtent l="0" t="0" r="0" b="3810"/>
            <wp:docPr id="100077" name="图片 100077" descr="@@@43de747c-2579-436e-b124-28f51abab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43de747c-2579-436e-b124-28f51abab24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CD79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5C118BD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【详解】由实物图得，两灯并联，电流表测量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电流，开关在干路上，故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BCD</w:t>
      </w:r>
      <w:r>
        <w:rPr>
          <w:color w:val="FF0000"/>
        </w:rPr>
        <w:t>不符合题意。</w:t>
      </w:r>
    </w:p>
    <w:p w14:paraId="282FDFF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4FAF435F" w14:textId="77777777" w:rsidR="000008AC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二、填空题</w:t>
      </w:r>
    </w:p>
    <w:p w14:paraId="11B8620A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13</w:t>
      </w:r>
      <w:r>
        <w:t>．如图所示是电动自行车的充电接口。在充电接口外的绝缘保护盖丢失时，若不小心将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lastRenderedPageBreak/>
        <w:t>（选填</w:t>
      </w:r>
      <w:r>
        <w:t>“</w:t>
      </w:r>
      <w:r>
        <w:t>铁丝</w:t>
      </w:r>
      <w:r>
        <w:t>”</w:t>
      </w:r>
      <w:r>
        <w:t>或</w:t>
      </w:r>
      <w:r>
        <w:t>“</w:t>
      </w:r>
      <w:r>
        <w:t>塑料绳</w:t>
      </w:r>
      <w:r>
        <w:t>”</w:t>
      </w:r>
      <w:r>
        <w:t>）插入接口中，可能会导致电路发生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（选填</w:t>
      </w:r>
      <w:r>
        <w:t>“</w:t>
      </w:r>
      <w:r>
        <w:t>断路</w:t>
      </w:r>
      <w:r>
        <w:t>”</w:t>
      </w:r>
      <w:r>
        <w:t>或</w:t>
      </w:r>
      <w:r>
        <w:t>“</w:t>
      </w:r>
      <w:r>
        <w:t>短路</w:t>
      </w:r>
      <w:r>
        <w:t>”</w:t>
      </w:r>
      <w:r>
        <w:t>），容易引起火灾。</w:t>
      </w:r>
    </w:p>
    <w:p w14:paraId="6995DAE5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E8CCAA8" wp14:editId="0A477097">
            <wp:extent cx="1238250" cy="1104900"/>
            <wp:effectExtent l="0" t="0" r="11430" b="7620"/>
            <wp:docPr id="100095" name="图片 100095" descr="@@@45c70aee-4f48-4f3b-9f19-aa388dd50c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45c70aee-4f48-4f3b-9f19-aa388dd50c3a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650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铁丝</w:t>
      </w:r>
      <w:r>
        <w:rPr>
          <w:color w:val="FF0000"/>
        </w:rPr>
        <w:t xml:space="preserve">     </w:t>
      </w:r>
      <w:r>
        <w:rPr>
          <w:color w:val="FF0000"/>
        </w:rPr>
        <w:t>短路</w:t>
      </w:r>
    </w:p>
    <w:p w14:paraId="2B605FBE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在充电接口外的绝缘保护盖丢失时，电池的正负两极露在外面，如果用电阻很小导体不小心将正负两极连在一起，会造成短路现象，使电路中电流过大，产生热量过多，容易引发火灾，而铁丝是导体，塑料绳是绝缘体。</w:t>
      </w:r>
    </w:p>
    <w:p w14:paraId="2B45C275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14</w:t>
      </w:r>
      <w:r>
        <w:t>．如图甲所示，某同学在透明塑料板下放了一张爱心的图案，用丝绸裹住手指，均匀撒上木屑，竖起塑料板轻敲，如图乙所示。使塑料板带电的方式称为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，其本质是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发生转移。</w:t>
      </w:r>
    </w:p>
    <w:p w14:paraId="2E41D274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1B7175C" wp14:editId="180821B4">
            <wp:extent cx="2533650" cy="828675"/>
            <wp:effectExtent l="0" t="0" r="11430" b="9525"/>
            <wp:docPr id="100097" name="图片 100097" descr="@@@bef02db1-4946-47ab-a002-2289d4081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bef02db1-4946-47ab-a002-2289d408140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7EB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摩擦起电</w:t>
      </w:r>
      <w:r>
        <w:rPr>
          <w:color w:val="FF0000"/>
        </w:rPr>
        <w:t xml:space="preserve">     </w:t>
      </w:r>
      <w:r>
        <w:rPr>
          <w:color w:val="FF0000"/>
        </w:rPr>
        <w:t>电子</w:t>
      </w:r>
    </w:p>
    <w:p w14:paraId="0890EC6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通过摩擦使塑料板带电的方式称为摩擦起电，其本质是电子发生转移得到电子带负电，失去电子带正电。</w:t>
      </w:r>
    </w:p>
    <w:p w14:paraId="3AC9EE8E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15</w:t>
      </w:r>
      <w:r>
        <w:t>．用丝绸摩擦玻璃棒，玻璃棒因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r>
        <w:t>“</w:t>
      </w:r>
      <w:r>
        <w:t>得到</w:t>
      </w:r>
      <w:r>
        <w:t>”</w:t>
      </w:r>
      <w:r>
        <w:t>或</w:t>
      </w:r>
      <w:r>
        <w:t>“</w:t>
      </w:r>
      <w:r>
        <w:t>失去</w:t>
      </w:r>
      <w:r>
        <w:t>”</w:t>
      </w:r>
      <w:r>
        <w:t>）电子而带上正电荷。国产油电混合动力汽车在行驶时可以用发电机给汽车蓄电池充电，此时蓄电池相当于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（选填</w:t>
      </w:r>
      <w:r>
        <w:t>“</w:t>
      </w:r>
      <w:r>
        <w:t>用电器</w:t>
      </w:r>
      <w:r>
        <w:t>”</w:t>
      </w:r>
      <w:r>
        <w:t>或</w:t>
      </w:r>
      <w:r>
        <w:t>“</w:t>
      </w:r>
      <w:r>
        <w:t>电源</w:t>
      </w:r>
      <w:r>
        <w:t>”</w:t>
      </w:r>
      <w:r>
        <w:t>）。</w:t>
      </w:r>
    </w:p>
    <w:p w14:paraId="6FD18DD5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失去</w:t>
      </w:r>
      <w:r>
        <w:rPr>
          <w:color w:val="FF0000"/>
        </w:rPr>
        <w:t xml:space="preserve">     </w:t>
      </w:r>
      <w:r>
        <w:rPr>
          <w:color w:val="FF0000"/>
        </w:rPr>
        <w:t>用电器</w:t>
      </w:r>
    </w:p>
    <w:p w14:paraId="553B12D2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用丝绸摩擦过的玻璃棒带正电，是因为摩擦过程中玻璃棒失去电子。</w:t>
      </w:r>
    </w:p>
    <w:p w14:paraId="564DF89A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在给蓄电池充电的过程中，将电能转化为蓄电池电池中的化学能，蓄电池消耗电能，此时蓄电池相当于电路中的用电器。</w:t>
      </w:r>
    </w:p>
    <w:p w14:paraId="0846FE85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16</w:t>
      </w:r>
      <w:r>
        <w:t>．电视机的荧光屏上常常带有灰尘，这是因为电视机工作时，荧幕上带有电荷而具有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的性质。如图，是共享单车的车筐底部覆盖的太阳能发电板，可给内部的蓄电池充电，使</w:t>
      </w:r>
      <w:r>
        <w:t>GPS</w:t>
      </w:r>
      <w:r>
        <w:t>和通信模块工作，此过程中太阳能发电板相当于电路中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r>
        <w:t>“</w:t>
      </w:r>
      <w:r>
        <w:t>电源</w:t>
      </w:r>
      <w:r>
        <w:t>”</w:t>
      </w:r>
      <w:r>
        <w:t>或</w:t>
      </w:r>
      <w:r>
        <w:t>“</w:t>
      </w:r>
      <w:r>
        <w:t>用电器</w:t>
      </w:r>
      <w:r>
        <w:t>”</w:t>
      </w:r>
      <w:r>
        <w:t>）。</w:t>
      </w:r>
    </w:p>
    <w:p w14:paraId="269EEE3D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0B01C4D8" wp14:editId="5DE94CC3">
            <wp:extent cx="1714500" cy="1419225"/>
            <wp:effectExtent l="0" t="0" r="7620" b="13335"/>
            <wp:docPr id="100099" name="图片 100099" descr="@@@2d928521-04c4-4e73-85f6-026a665f3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d928521-04c4-4e73-85f6-026a665f3e4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5D4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轻小物体</w:t>
      </w:r>
      <w:r>
        <w:rPr>
          <w:color w:val="FF0000"/>
        </w:rPr>
        <w:t xml:space="preserve">     </w:t>
      </w:r>
      <w:r>
        <w:rPr>
          <w:color w:val="FF0000"/>
        </w:rPr>
        <w:t>电源</w:t>
      </w:r>
    </w:p>
    <w:p w14:paraId="6CD5FCDB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带电体有吸此轻小物体的性质，荧幕上带有电荷而具有吸此轻小物体的性质。</w:t>
      </w:r>
    </w:p>
    <w:p w14:paraId="68524C00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消耗电能的装置叫用电器，提供电能的装置叫电源。太阳能发电板，可给内部的蓄电池充电，使</w:t>
      </w:r>
      <w:r>
        <w:rPr>
          <w:color w:val="FF0000"/>
        </w:rPr>
        <w:t>GPS</w:t>
      </w:r>
      <w:r>
        <w:rPr>
          <w:color w:val="FF0000"/>
        </w:rPr>
        <w:t>和通信模块工作，此过程中太阳能发电板相当于电路中电源。</w:t>
      </w:r>
    </w:p>
    <w:p w14:paraId="383A9250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17</w:t>
      </w:r>
      <w:r>
        <w:t>．如图所示的电鳗有水中的</w:t>
      </w:r>
      <w:r>
        <w:t>“</w:t>
      </w:r>
      <w:r>
        <w:t>高压线</w:t>
      </w:r>
      <w:r>
        <w:t>”</w:t>
      </w:r>
      <w:r>
        <w:t>之称，它放电时，头部是正极，尾部是负极，每枚肌肉薄片像一个小电池，可产生</w:t>
      </w:r>
      <w:r>
        <w:t>0.15V</w:t>
      </w:r>
      <w:r>
        <w:t>的电压，许多个</w:t>
      </w:r>
      <w:r>
        <w:t>“</w:t>
      </w:r>
      <w:r>
        <w:t>小电池</w:t>
      </w:r>
      <w:r>
        <w:t>”</w:t>
      </w:r>
      <w:r>
        <w:t>组装起来，放电时的电压高达</w:t>
      </w:r>
      <w:r>
        <w:t>600V</w:t>
      </w:r>
      <w:r>
        <w:t>。电鳗放电时可看成是电路中的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r>
        <w:t>“</w:t>
      </w:r>
      <w:r>
        <w:t>电源</w:t>
      </w:r>
      <w:r>
        <w:t>”</w:t>
      </w:r>
      <w:r>
        <w:t>或</w:t>
      </w:r>
      <w:r>
        <w:t>“</w:t>
      </w:r>
      <w:r>
        <w:t>用电器</w:t>
      </w:r>
      <w:r>
        <w:t>”</w:t>
      </w:r>
      <w:r>
        <w:t>），为获得高达</w:t>
      </w:r>
      <w:r>
        <w:t>600V</w:t>
      </w:r>
      <w:r>
        <w:t>的电压，需要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个</w:t>
      </w:r>
      <w:r>
        <w:t>“</w:t>
      </w:r>
      <w:r>
        <w:t>小电池</w:t>
      </w:r>
      <w:r>
        <w:t>”</w:t>
      </w:r>
      <w:r>
        <w:t>串联起来。既然它们放电的电压这么高，那它们为什么不会把自己电死呢？原来电鳗的放电器官在身体的两侧，而它们本身大部分器官都被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r>
        <w:t>“</w:t>
      </w:r>
      <w:r>
        <w:t>绝缘性</w:t>
      </w:r>
      <w:r>
        <w:t>”</w:t>
      </w:r>
      <w:r>
        <w:t>或</w:t>
      </w:r>
      <w:r>
        <w:t>“</w:t>
      </w:r>
      <w:r>
        <w:t>导电性</w:t>
      </w:r>
      <w:r>
        <w:t>”</w:t>
      </w:r>
      <w:r>
        <w:t>）很高的构造包住，在水中就像是一个大电池。</w:t>
      </w:r>
    </w:p>
    <w:p w14:paraId="3A0BD9A2" w14:textId="77777777" w:rsidR="000008A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A32BAD1" wp14:editId="6735C5EE">
            <wp:extent cx="2952750" cy="1647825"/>
            <wp:effectExtent l="0" t="0" r="3810" b="13335"/>
            <wp:docPr id="100101" name="图片 100101" descr="@@@0733c99a-8be8-41c7-932c-d7becd187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0733c99a-8be8-41c7-932c-d7becd187d9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FC22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电源</w:t>
      </w:r>
      <w:r>
        <w:rPr>
          <w:color w:val="FF0000"/>
        </w:rPr>
        <w:t xml:space="preserve">     4000     </w:t>
      </w:r>
      <w:r>
        <w:rPr>
          <w:color w:val="FF0000"/>
        </w:rPr>
        <w:t>绝缘性</w:t>
      </w:r>
    </w:p>
    <w:p w14:paraId="34DD8DDA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电鳗放电时，可以向外输出电能，所以相当于电路中的电源。</w:t>
      </w:r>
    </w:p>
    <w:p w14:paraId="3297B472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一个小电池，可产生</w:t>
      </w:r>
      <w:r>
        <w:rPr>
          <w:color w:val="FF0000"/>
        </w:rPr>
        <w:t>0.15V</w:t>
      </w:r>
      <w:r>
        <w:rPr>
          <w:color w:val="FF0000"/>
        </w:rPr>
        <w:t>的电压，</w:t>
      </w:r>
      <w:r>
        <w:rPr>
          <w:color w:val="FF0000"/>
        </w:rPr>
        <w:t>600V</w:t>
      </w:r>
      <w:r>
        <w:rPr>
          <w:color w:val="FF0000"/>
        </w:rPr>
        <w:t>的电压，需要的小电池</w:t>
      </w:r>
    </w:p>
    <w:p w14:paraId="00F24180" w14:textId="77777777" w:rsidR="000008A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196" w:dyaOrig="549" w14:anchorId="14F72B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6185833bde52c8599c95a71de829e30" style="width:59.8pt;height:27.45pt" o:ole="">
            <v:imagedata r:id="rId66" o:title="eqIdc6185833bde52c8599c95a71de829e30"/>
          </v:shape>
          <o:OLEObject Type="Embed" ProgID="Equation.DSMT4" ShapeID="_x0000_i1025" DrawAspect="Content" ObjectID="_1807255665" r:id="rId67"/>
        </w:object>
      </w:r>
    </w:p>
    <w:p w14:paraId="68C774E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自身不会触电，是因为电鳗身体中大部分器官是绝缘体，导电性差。</w:t>
      </w:r>
    </w:p>
    <w:p w14:paraId="46DDDFD3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18</w:t>
      </w:r>
      <w:r>
        <w:t>．如图所示，有居民将电线插座从窗口悬挂至室外，给电瓶车充电，此时电瓶车的电瓶相当于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（选填</w:t>
      </w:r>
      <w:r>
        <w:t>“</w:t>
      </w:r>
      <w:r>
        <w:t>用电器</w:t>
      </w:r>
      <w:r>
        <w:t>”</w:t>
      </w:r>
      <w:r>
        <w:t>、</w:t>
      </w:r>
      <w:r>
        <w:t>“</w:t>
      </w:r>
      <w:r>
        <w:t>电源</w:t>
      </w:r>
      <w:r>
        <w:t>”</w:t>
      </w:r>
      <w:r>
        <w:t>）。这种</w:t>
      </w:r>
      <w:r>
        <w:t>“</w:t>
      </w:r>
      <w:r>
        <w:t>飞线</w:t>
      </w:r>
      <w:r>
        <w:t>”</w:t>
      </w:r>
      <w:r>
        <w:t>充电方式存在安全隐患，夜晚气温下降，空气中的水蒸气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（填物态变化名称）成小水珠附着在插座内部，含有杂质的液态水</w:t>
      </w:r>
      <w:r>
        <w:lastRenderedPageBreak/>
        <w:t>会导致电路短路。</w:t>
      </w:r>
    </w:p>
    <w:p w14:paraId="48E06F47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95755D8" wp14:editId="56853687">
            <wp:extent cx="1685925" cy="1685925"/>
            <wp:effectExtent l="0" t="0" r="5715" b="5715"/>
            <wp:docPr id="100103" name="图片 100103" descr="@@@a1c8a14e-4a20-44a0-853d-f5054b57d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a1c8a14e-4a20-44a0-853d-f5054b57d89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D786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用电器</w:t>
      </w:r>
      <w:r>
        <w:rPr>
          <w:color w:val="FF0000"/>
        </w:rPr>
        <w:t xml:space="preserve">     </w:t>
      </w:r>
      <w:r>
        <w:rPr>
          <w:color w:val="FF0000"/>
        </w:rPr>
        <w:t>液化</w:t>
      </w:r>
    </w:p>
    <w:p w14:paraId="2B6E1CA1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给电瓶车充电时，电瓶在消耗电能，所以此时电瓶相当于电路中的用电器。</w:t>
      </w:r>
    </w:p>
    <w:p w14:paraId="3A4D040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物质由气态变为液态的过程叫做液化，夜晚气温下降，空气中的水蒸气遇冷液化为小水珠附着在插座内部。</w:t>
      </w:r>
    </w:p>
    <w:p w14:paraId="379FB16B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19</w:t>
      </w:r>
      <w:r>
        <w:t>．如图所示是一款小型电扇，小明发现它的扇叶上吸附了较多的灰尘，他分析应该是扇叶在转动过程中和空气发生了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现象，使扇叶带上了电荷。油罐车后面有一根拖地的铁链，其作用是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r>
        <w:t>“</w:t>
      </w:r>
      <w:r>
        <w:t>利用静电</w:t>
      </w:r>
      <w:r>
        <w:t>”</w:t>
      </w:r>
      <w:r>
        <w:t>、</w:t>
      </w:r>
      <w:r>
        <w:t>“</w:t>
      </w:r>
      <w:r>
        <w:t>防止静电危害</w:t>
      </w:r>
      <w:r>
        <w:t>”</w:t>
      </w:r>
      <w:r>
        <w:t>）。</w:t>
      </w:r>
    </w:p>
    <w:p w14:paraId="046636E8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F89CAEF" wp14:editId="743B1042">
            <wp:extent cx="933450" cy="1066800"/>
            <wp:effectExtent l="0" t="0" r="11430" b="0"/>
            <wp:docPr id="100105" name="图片 100105" descr="@@@5d65e732-bff7-479c-a8af-ab71b49e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5d65e732-bff7-479c-a8af-ab71b49e501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1E5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摩擦起电</w:t>
      </w:r>
      <w:r>
        <w:rPr>
          <w:color w:val="FF0000"/>
        </w:rPr>
        <w:t xml:space="preserve">     </w:t>
      </w:r>
      <w:r>
        <w:rPr>
          <w:color w:val="FF0000"/>
        </w:rPr>
        <w:t>防止静电危害</w:t>
      </w:r>
    </w:p>
    <w:p w14:paraId="3C7B164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扇叶在转动过程中，扇叶与空气发生摩擦，发生了电荷的转移，使扇叶带上了电荷，所以扇叶在转动过程中和空气发生了摩擦起电现象。由于带电体具有吸引轻小物体的性质，扇叶与空气摩擦带了电荷，所以会吸引空气中的灰尘。</w:t>
      </w:r>
    </w:p>
    <w:p w14:paraId="59126D9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color w:val="FF0000"/>
        </w:rPr>
        <w:t>[2]</w:t>
      </w:r>
      <w:r>
        <w:rPr>
          <w:color w:val="FF0000"/>
        </w:rPr>
        <w:t>在运输过程中，油与油罐摩擦，会使油罐带电；在油罐车的尾部总装有一根拖在地上的铁链，能及时将电荷导入大地，避免放电产生的火花引燃汽油。</w:t>
      </w:r>
    </w:p>
    <w:p w14:paraId="33043FB5" w14:textId="77777777" w:rsidR="000008AC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三、作图题</w:t>
      </w:r>
    </w:p>
    <w:p w14:paraId="450CDF84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20</w:t>
      </w:r>
      <w:r>
        <w:t>．根据图实物图在方框内画出相应的电路图；</w:t>
      </w:r>
    </w:p>
    <w:p w14:paraId="19E79FD9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8EBA13A" wp14:editId="2294DB41">
            <wp:extent cx="2828925" cy="1143000"/>
            <wp:effectExtent l="0" t="0" r="5715" b="0"/>
            <wp:docPr id="100125" name="图片 100125" descr="@@@d9fc0d20-9b7a-46c3-868e-30a2da5e1f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d9fc0d20-9b7a-46c3-868e-30a2da5e1f7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19F4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43AC1465" wp14:editId="3B9740FB">
            <wp:extent cx="1609725" cy="1019175"/>
            <wp:effectExtent l="0" t="0" r="5715" b="1905"/>
            <wp:docPr id="100127" name="图片 100127" descr="@@@bf81e3e4-2c04-4be4-bc72-8dd93b1b78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bf81e3e4-2c04-4be4-bc72-8dd93b1b78ad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827A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【详解】由图可知，电流从正极流出，依次流过开关、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，然后流回电源负极，因此两灯串联，开关在电路中控制两盏灯的亮暗，电路图如下：</w:t>
      </w:r>
    </w:p>
    <w:p w14:paraId="4E165E2F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34A4B24E" wp14:editId="2D591B00">
            <wp:extent cx="1600200" cy="1019175"/>
            <wp:effectExtent l="0" t="0" r="0" b="1905"/>
            <wp:docPr id="100129" name="图片 100129" descr="@@@7ca0585d-b0b4-4fcb-bc57-17709bbc3b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7ca0585d-b0b4-4fcb-bc57-17709bbc3b4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FF13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21</w:t>
      </w:r>
      <w:r>
        <w:t>．根据所给电路图（图），用笔画线表示导线，把实物连接起来。（导线不可交叉）</w:t>
      </w:r>
    </w:p>
    <w:p w14:paraId="5871591D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E6D9F79" wp14:editId="5E8BC1F1">
            <wp:extent cx="2752725" cy="962025"/>
            <wp:effectExtent l="0" t="0" r="5715" b="13335"/>
            <wp:docPr id="100131" name="图片 100131" descr="@@@9b005281-5d79-4707-977e-ea5c0036c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9b005281-5d79-4707-977e-ea5c0036c27c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85E1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329C245A" wp14:editId="2B2B5675">
            <wp:extent cx="1343025" cy="971550"/>
            <wp:effectExtent l="0" t="0" r="13335" b="3810"/>
            <wp:docPr id="100133" name="图片 100133" descr="@@@50cde6e6-8c74-4a66-80fe-2f4db8542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50cde6e6-8c74-4a66-80fe-2f4db85420b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C22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【详解】由电路图可知两灯泡并联。开关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在干路。开关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在同一条支路。实物连接图如下</w:t>
      </w:r>
    </w:p>
    <w:p w14:paraId="43647170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38A07E1A" wp14:editId="00127CBF">
            <wp:extent cx="1419225" cy="1028700"/>
            <wp:effectExtent l="0" t="0" r="13335" b="7620"/>
            <wp:docPr id="100135" name="图片 100135" descr="@@@d05bfd93-2415-4435-aa0a-22cec7931a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d05bfd93-2415-4435-aa0a-22cec7931a2a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9C6B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22</w:t>
      </w:r>
      <w:r>
        <w:t>．根据实物图，在虚线框内画出电路图。</w:t>
      </w:r>
    </w:p>
    <w:p w14:paraId="385DA0B2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604861EF" wp14:editId="53E1F0A8">
            <wp:extent cx="4962525" cy="2019300"/>
            <wp:effectExtent l="0" t="0" r="5715" b="7620"/>
            <wp:docPr id="100137" name="图片 100137" descr="@@@625bb9a6-91a4-4e8e-abb0-7aee5b792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625bb9a6-91a4-4e8e-abb0-7aee5b7924d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8ED3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1DDA348D" wp14:editId="571EBEB1">
            <wp:extent cx="2207895" cy="1916430"/>
            <wp:effectExtent l="0" t="0" r="1905" b="3810"/>
            <wp:docPr id="100139" name="图片 100139" descr="@@@06b47ceb-66f0-4a43-8c3f-9ab39607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06b47ceb-66f0-4a43-8c3f-9ab39607440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1D68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【详解】由实物图得，灯泡与变阻器串联，电压表串联电源电压，电流表串联电路电流，滑片向右移动时，接入电路中电阻变大，根据实物图连接电路图，如图所示：</w:t>
      </w:r>
    </w:p>
    <w:p w14:paraId="3552CFDC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5186725A" wp14:editId="2DDDCFAC">
            <wp:extent cx="2324100" cy="2019300"/>
            <wp:effectExtent l="0" t="0" r="7620" b="7620"/>
            <wp:docPr id="100141" name="图片 100141" descr="@@@b0211913-b5d3-4434-8769-a18a1e17f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b0211913-b5d3-4434-8769-a18a1e17f58e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03C9" w14:textId="77777777" w:rsidR="000008A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23</w:t>
      </w:r>
      <w:r>
        <w:t>．请根据如图甲所示的电路图，用笔画线代替导线，将图乙中的实物图连接起来使之完整。</w:t>
      </w:r>
    </w:p>
    <w:p w14:paraId="39872032" w14:textId="77777777" w:rsidR="000008A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174BF52" wp14:editId="66DC6B5A">
            <wp:extent cx="2362200" cy="1266825"/>
            <wp:effectExtent l="0" t="0" r="0" b="13335"/>
            <wp:docPr id="100143" name="图片 100143" descr="@@@ec3c883c-3edb-4e7a-9f98-c368b71f0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ec3c883c-3edb-4e7a-9f98-c368b71f075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E067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【答案】见解析</w:t>
      </w:r>
    </w:p>
    <w:p w14:paraId="40AF98C6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【详解】由图甲得，两灯泡并联，电流表测量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电压，开关</w:t>
      </w:r>
      <w:r>
        <w:rPr>
          <w:color w:val="FF0000"/>
        </w:rPr>
        <w:t>S</w:t>
      </w:r>
      <w:r>
        <w:rPr>
          <w:color w:val="FF0000"/>
        </w:rPr>
        <w:t>在干路上，根据电路图连接实物图，如图所示：</w:t>
      </w:r>
    </w:p>
    <w:p w14:paraId="2B84B71A" w14:textId="77777777" w:rsidR="000008A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310F4F3C" wp14:editId="335F8E15">
            <wp:extent cx="1276350" cy="1152525"/>
            <wp:effectExtent l="0" t="0" r="3810" b="5715"/>
            <wp:docPr id="100145" name="图片 100145" descr="@@@38249a0f-1f4c-4bb9-a486-d639a957e2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38249a0f-1f4c-4bb9-a486-d639a957e2c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2BC0" w14:textId="77777777" w:rsidR="000008AC" w:rsidRDefault="000008AC"/>
    <w:p w14:paraId="19A82D49" w14:textId="77777777" w:rsidR="000008AC" w:rsidRDefault="000008AC"/>
    <w:p w14:paraId="63DDF666" w14:textId="77777777" w:rsidR="000008AC" w:rsidRDefault="000008AC"/>
    <w:p w14:paraId="55429FB0" w14:textId="77777777" w:rsidR="000008AC" w:rsidRDefault="000008AC"/>
    <w:p w14:paraId="77F50DB5" w14:textId="77777777" w:rsidR="000008AC" w:rsidRDefault="000008AC"/>
    <w:sectPr w:rsidR="000008AC">
      <w:headerReference w:type="even" r:id="rId78"/>
      <w:headerReference w:type="default" r:id="rId79"/>
      <w:footerReference w:type="even" r:id="rId80"/>
      <w:footerReference w:type="default" r:id="rId81"/>
      <w:headerReference w:type="first" r:id="rId82"/>
      <w:footerReference w:type="first" r:id="rId8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DC5C3" w14:textId="77777777" w:rsidR="00B52E45" w:rsidRDefault="00B52E45">
      <w:r>
        <w:separator/>
      </w:r>
    </w:p>
  </w:endnote>
  <w:endnote w:type="continuationSeparator" w:id="0">
    <w:p w14:paraId="1C412F7C" w14:textId="77777777" w:rsidR="00B52E45" w:rsidRDefault="00B52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CF8C" w14:textId="77777777" w:rsidR="00BA74BA" w:rsidRDefault="00BA74B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B2CC9" w14:textId="3565B4B0" w:rsidR="000008AC" w:rsidRDefault="00000000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170A082" wp14:editId="48CA651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33CACF" w14:textId="77777777" w:rsidR="000008AC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70A082" id="_x0000_t202" coordsize="21600,21600" o:spt="202" path="m,l,21600r21600,l21600,xe">
              <v:stroke joinstyle="miter"/>
              <v:path gradientshapeok="t" o:connecttype="rect"/>
            </v:shapetype>
            <v:shape id="文本框 51" o:spid="_x0000_s1026" type="#_x0000_t202" style="position:absolute;left:0;text-align:left;margin-left:92.8pt;margin-top:0;width:2in;height:2in;z-index:25165670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F33CACF" w14:textId="77777777" w:rsidR="000008AC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681CFFF" w14:textId="77777777" w:rsidR="000008AC" w:rsidRDefault="000008AC">
    <w:pPr>
      <w:pStyle w:val="a3"/>
    </w:pPr>
  </w:p>
  <w:p w14:paraId="0D152D3A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81B11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728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18486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776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C049B" w14:textId="77777777" w:rsidR="00BA74BA" w:rsidRDefault="00BA74B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F7720" w14:textId="77777777" w:rsidR="00B52E45" w:rsidRDefault="00B52E45">
      <w:r>
        <w:separator/>
      </w:r>
    </w:p>
  </w:footnote>
  <w:footnote w:type="continuationSeparator" w:id="0">
    <w:p w14:paraId="5D085299" w14:textId="77777777" w:rsidR="00B52E45" w:rsidRDefault="00B52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26EE" w14:textId="77777777" w:rsidR="00BA74BA" w:rsidRDefault="00BA74B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11C9" w14:textId="72F17D6D" w:rsidR="000008AC" w:rsidRDefault="000008AC">
    <w:pPr>
      <w:pStyle w:val="a4"/>
    </w:pPr>
  </w:p>
  <w:p w14:paraId="2099287C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719AA1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543FDF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6" type="#_x0000_t136" alt="学科网 zxxk.com" style="width:.9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7D69" w14:textId="77777777" w:rsidR="00BA74BA" w:rsidRDefault="00BA74BA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458C1AA0"/>
    <w:rsid w:val="000008AC"/>
    <w:rsid w:val="003C6A7D"/>
    <w:rsid w:val="004151FC"/>
    <w:rsid w:val="00B52E45"/>
    <w:rsid w:val="00BA74BA"/>
    <w:rsid w:val="00C02FC6"/>
    <w:rsid w:val="33646F0B"/>
    <w:rsid w:val="458C1AA0"/>
    <w:rsid w:val="7430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FF547"/>
  <w15:docId w15:val="{220BE75A-B526-4F73-9F95-A53B7B22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84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header" Target="header2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footer" Target="footer1.xm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header" Target="header1.xml"/><Relationship Id="rId8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wmf"/><Relationship Id="rId61" Type="http://schemas.openxmlformats.org/officeDocument/2006/relationships/image" Target="media/image55.png"/><Relationship Id="rId8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1275</Words>
  <Characters>7274</Characters>
  <Application>Microsoft Office Word</Application>
  <DocSecurity>0</DocSecurity>
  <Lines>60</Lines>
  <Paragraphs>17</Paragraphs>
  <ScaleCrop>false</ScaleCrop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敬涛 丁</cp:lastModifiedBy>
  <cp:revision>2</cp:revision>
  <dcterms:created xsi:type="dcterms:W3CDTF">2024-05-24T02:09:00Z</dcterms:created>
  <dcterms:modified xsi:type="dcterms:W3CDTF">2025-04-27T02:37:00Z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