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ECBF" w14:textId="05FB2A3D" w:rsidR="003513AE" w:rsidRDefault="00000000">
      <w:pPr>
        <w:tabs>
          <w:tab w:val="left" w:pos="7000"/>
        </w:tabs>
        <w:jc w:val="center"/>
      </w:pPr>
      <w:r>
        <w:rPr>
          <w:rFonts w:ascii="Times New Roman" w:eastAsia="新宋体" w:hAnsi="Times New Roman" w:cs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100801BD" wp14:editId="1E376F6D">
            <wp:simplePos x="0" y="0"/>
            <wp:positionH relativeFrom="page">
              <wp:posOffset>11341100</wp:posOffset>
            </wp:positionH>
            <wp:positionV relativeFrom="topMargin">
              <wp:posOffset>12014200</wp:posOffset>
            </wp:positionV>
            <wp:extent cx="495300" cy="254000"/>
            <wp:effectExtent l="0" t="0" r="0" b="0"/>
            <wp:wrapNone/>
            <wp:docPr id="100206" name="图片 10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>电压和电压表的使用（解析版）</w:t>
      </w:r>
    </w:p>
    <w:p w14:paraId="46DC783A" w14:textId="77777777" w:rsidR="003513AE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76C5F37F" wp14:editId="231B5782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3472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/>
          <w:szCs w:val="21"/>
        </w:rPr>
        <w:t>】</w:t>
      </w:r>
      <w:r>
        <w:t>在国际单位制中，电压的单位是（　　）</w:t>
      </w:r>
    </w:p>
    <w:p w14:paraId="16D1B80F" w14:textId="77777777" w:rsidR="003513AE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．安培</w:t>
      </w:r>
      <w:r>
        <w:tab/>
        <w:t>B</w:t>
      </w:r>
      <w:r>
        <w:t>．牛顿</w:t>
      </w:r>
      <w:r>
        <w:tab/>
        <w:t>C</w:t>
      </w:r>
      <w:r>
        <w:t>．伏特</w:t>
      </w:r>
      <w:r>
        <w:tab/>
        <w:t>D</w:t>
      </w:r>
      <w:r>
        <w:t>．千克</w:t>
      </w:r>
    </w:p>
    <w:p w14:paraId="068EC53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E31419A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【详解】在国际单位制电流的单位是安培、牛顿是力的单位、电压的单位是伏特、千克是质量的单位。故</w:t>
      </w:r>
      <w:r>
        <w:rPr>
          <w:color w:val="FF0000"/>
        </w:rPr>
        <w:t>ABD</w:t>
      </w:r>
      <w:r>
        <w:rPr>
          <w:color w:val="FF0000"/>
        </w:rPr>
        <w:t>不符合题意，</w:t>
      </w:r>
      <w:r>
        <w:rPr>
          <w:color w:val="FF0000"/>
        </w:rPr>
        <w:t>C</w:t>
      </w:r>
      <w:r>
        <w:rPr>
          <w:color w:val="FF0000"/>
        </w:rPr>
        <w:t>符合题意。</w:t>
      </w:r>
    </w:p>
    <w:p w14:paraId="32AE6A4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682F8AD1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/>
          <w:szCs w:val="21"/>
        </w:rPr>
        <w:t>】</w:t>
      </w:r>
      <w:r>
        <w:t>生活中常用干电池作为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，它是提供电压的装置，电压是电路中形成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的原因。</w:t>
      </w:r>
    </w:p>
    <w:p w14:paraId="02ED652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电源</w:t>
      </w:r>
      <w:r>
        <w:rPr>
          <w:color w:val="FF0000"/>
        </w:rPr>
        <w:t xml:space="preserve">     </w:t>
      </w:r>
      <w:r>
        <w:rPr>
          <w:color w:val="FF0000"/>
        </w:rPr>
        <w:t>电流</w:t>
      </w:r>
    </w:p>
    <w:p w14:paraId="684E0186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电源是提供电能的装置，将其他形式的能转化为电能，包括发电机、电池等，它的作用是给电路两端提供电压。</w:t>
      </w:r>
    </w:p>
    <w:p w14:paraId="139D5DA8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[2]</w:t>
      </w:r>
      <w:r>
        <w:rPr>
          <w:color w:val="FF0000"/>
        </w:rPr>
        <w:t>电压是使电路中形成电流的原因，电源是提供电压的装置。</w:t>
      </w:r>
    </w:p>
    <w:p w14:paraId="171EB6B2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 w:hint="eastAsia"/>
          <w:szCs w:val="21"/>
        </w:rPr>
        <w:t>】</w:t>
      </w:r>
      <w:r>
        <w:t>一般情况下，物理量要同时用数字和单位来描述。下列单位中和</w:t>
      </w:r>
      <w:r>
        <w:t>220</w:t>
      </w:r>
      <w:r>
        <w:t>数字一起较为准确地描述我国家庭电路电压的是（　　）</w:t>
      </w:r>
    </w:p>
    <w:p w14:paraId="10539B24" w14:textId="77777777" w:rsidR="003513AE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．伏特（</w:t>
      </w:r>
      <w:r>
        <w:t>V</w:t>
      </w:r>
      <w:r>
        <w:t>）</w:t>
      </w:r>
      <w:r>
        <w:tab/>
        <w:t>B</w:t>
      </w:r>
      <w:r>
        <w:t>．毫伏（</w:t>
      </w:r>
      <w:r>
        <w:object w:dxaOrig="387" w:dyaOrig="253" w14:anchorId="6AF8E0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068448171a167e6c6f71bc3fb866ca3" style="width:19.5pt;height:12.75pt" o:ole="">
            <v:imagedata r:id="rId9" o:title="eqId6068448171a167e6c6f71bc3fb866ca3"/>
          </v:shape>
          <o:OLEObject Type="Embed" ProgID="Equation.DSMT4" ShapeID="_x0000_i1025" DrawAspect="Content" ObjectID="_1807255854" r:id="rId10"/>
        </w:object>
      </w:r>
      <w:r>
        <w:t>）</w:t>
      </w:r>
    </w:p>
    <w:p w14:paraId="72736AB3" w14:textId="77777777" w:rsidR="003513AE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．微伏（</w:t>
      </w:r>
      <w:r>
        <w:object w:dxaOrig="334" w:dyaOrig="286" w14:anchorId="68BD2943">
          <v:shape id="_x0000_i1026" type="#_x0000_t75" alt="eqId638b36c46113c1fa2b05cbf68411499e" style="width:16.9pt;height:14.25pt" o:ole="">
            <v:imagedata r:id="rId11" o:title="eqId638b36c46113c1fa2b05cbf68411499e"/>
          </v:shape>
          <o:OLEObject Type="Embed" ProgID="Equation.DSMT4" ShapeID="_x0000_i1026" DrawAspect="Content" ObjectID="_1807255855" r:id="rId12"/>
        </w:object>
      </w:r>
      <w:r>
        <w:t>）</w:t>
      </w:r>
      <w:r>
        <w:tab/>
        <w:t>D</w:t>
      </w:r>
      <w:r>
        <w:t>．安培（</w:t>
      </w:r>
      <w:r>
        <w:t>A</w:t>
      </w:r>
      <w:r>
        <w:t>）</w:t>
      </w:r>
    </w:p>
    <w:p w14:paraId="50D13ED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066410C7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．由生活经验可知，我国家庭电路电压为</w:t>
      </w:r>
      <w:r>
        <w:rPr>
          <w:color w:val="FF0000"/>
        </w:rPr>
        <w:t>220V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符合题意；</w:t>
      </w:r>
    </w:p>
    <w:p w14:paraId="47E459E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．通过单位换算</w:t>
      </w:r>
    </w:p>
    <w:p w14:paraId="1E595121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408" w:dyaOrig="276" w14:anchorId="3BE4E68D">
          <v:shape id="_x0000_i1027" type="#_x0000_t75" alt="eqId218334b1dd179ebc24b968b375cb3103" style="width:70.5pt;height:13.9pt" o:ole="">
            <v:imagedata r:id="rId13" o:title="eqId218334b1dd179ebc24b968b375cb3103"/>
          </v:shape>
          <o:OLEObject Type="Embed" ProgID="Equation.DSMT4" ShapeID="_x0000_i1027" DrawAspect="Content" ObjectID="_1807255856" r:id="rId14"/>
        </w:object>
      </w:r>
    </w:p>
    <w:p w14:paraId="638A158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可知，以毫伏做单位与实际不符，故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43690B9A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．通过单位换算</w:t>
      </w:r>
    </w:p>
    <w:p w14:paraId="2FEEDCD3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355" w:dyaOrig="315" w14:anchorId="576D88B0">
          <v:shape id="_x0000_i1028" type="#_x0000_t75" alt="eqIda6df1f6d463837b1e80de0b80f96b4d9" style="width:67.9pt;height:15.75pt" o:ole="">
            <v:imagedata r:id="rId15" o:title="eqIda6df1f6d463837b1e80de0b80f96b4d9"/>
          </v:shape>
          <o:OLEObject Type="Embed" ProgID="Equation.DSMT4" ShapeID="_x0000_i1028" DrawAspect="Content" ObjectID="_1807255857" r:id="rId16"/>
        </w:object>
      </w:r>
    </w:p>
    <w:p w14:paraId="799A683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可知，以微伏做单位与实际不符，故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339DC0FB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．安培是电流的单位，不是电压的单位，故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46012856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35754C33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lastRenderedPageBreak/>
        <w:t>【变式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 w:hint="eastAsia"/>
          <w:szCs w:val="21"/>
        </w:rPr>
        <w:t>】</w:t>
      </w:r>
      <w:r>
        <w:t>如图所示的电路中，电池组为三节新干电池串联而成，则电源电压为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 xml:space="preserve"> V</w:t>
      </w:r>
      <w:r>
        <w:t>；闭合开关后，电压表的示数是</w:t>
      </w:r>
      <w:r>
        <w:t>3V</w:t>
      </w:r>
      <w:r>
        <w:t>，则灯</w:t>
      </w:r>
      <w:r>
        <w:t xml:space="preserve"> L₁</w:t>
      </w:r>
      <w:r>
        <w:t>两端的电压为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 xml:space="preserve"> V</w:t>
      </w:r>
      <w:r>
        <w:t>。</w:t>
      </w:r>
    </w:p>
    <w:p w14:paraId="6FF91C03" w14:textId="77777777" w:rsidR="003513AE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0219D22" wp14:editId="4495E8FC">
            <wp:extent cx="1428750" cy="962025"/>
            <wp:effectExtent l="0" t="0" r="3810" b="13335"/>
            <wp:docPr id="100031" name="图片 100031" descr="@@@3853668e-35fd-4bfd-9e06-64066df9f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853668e-35fd-4bfd-9e06-64066df9f6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96FA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4.5     1.5</w:t>
      </w:r>
    </w:p>
    <w:p w14:paraId="2510C046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一节干电池的电压是</w:t>
      </w:r>
      <w:r>
        <w:rPr>
          <w:color w:val="FF0000"/>
        </w:rPr>
        <w:t>1.5V</w:t>
      </w:r>
      <w:r>
        <w:rPr>
          <w:color w:val="FF0000"/>
        </w:rPr>
        <w:t>，三节新干电池串联电压是</w:t>
      </w:r>
      <w:r>
        <w:rPr>
          <w:color w:val="FF0000"/>
        </w:rPr>
        <w:t>4.5V</w:t>
      </w:r>
      <w:r>
        <w:rPr>
          <w:color w:val="FF0000"/>
        </w:rPr>
        <w:t>，即电源电压是</w:t>
      </w:r>
      <w:r>
        <w:rPr>
          <w:color w:val="FF0000"/>
        </w:rPr>
        <w:t>4.5V</w:t>
      </w:r>
      <w:r>
        <w:rPr>
          <w:color w:val="FF0000"/>
        </w:rPr>
        <w:t>。闭合开关后，两灯泡串联，电压表测量灯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两端的电压是</w:t>
      </w:r>
      <w:r>
        <w:rPr>
          <w:color w:val="FF0000"/>
        </w:rPr>
        <w:t>3V</w:t>
      </w:r>
      <w:r>
        <w:rPr>
          <w:color w:val="FF0000"/>
        </w:rPr>
        <w:t>；因为串联电路两端的总电压等于各串联导体两端的电压之和，所以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两端电压为</w:t>
      </w:r>
    </w:p>
    <w:p w14:paraId="0EAD13E6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4.5V-3V=1.5V</w:t>
      </w:r>
    </w:p>
    <w:p w14:paraId="51C9A685" w14:textId="77777777" w:rsidR="003513AE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3A07CE9E" wp14:editId="588E5C7D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610B0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/>
          <w:szCs w:val="21"/>
        </w:rPr>
        <w:t>】</w:t>
      </w:r>
      <w:r>
        <w:t>在图（</w:t>
      </w:r>
      <w:r>
        <w:t>a</w:t>
      </w:r>
      <w:r>
        <w:t>）所示电路中，当闭合开关后，两个电压表指针偏转均为图（</w:t>
      </w:r>
      <w:r>
        <w:t>b</w:t>
      </w:r>
      <w:r>
        <w:t>）所示，则电阻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两端的电压分别为（　　）</w:t>
      </w:r>
    </w:p>
    <w:p w14:paraId="43BAF7A5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87F0020" wp14:editId="6B34A7DC">
            <wp:extent cx="3286125" cy="1295400"/>
            <wp:effectExtent l="0" t="0" r="5715" b="0"/>
            <wp:docPr id="100003" name="图片 100003" descr="@@@88509f6a-3060-4b35-aa39-6ddeeb62b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8509f6a-3060-4b35-aa39-6ddeeb62b9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4842" w14:textId="77777777" w:rsidR="003513AE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1.2V</w:t>
      </w:r>
      <w:r>
        <w:t>，</w:t>
      </w:r>
      <w:r>
        <w:t>6V</w:t>
      </w:r>
      <w:r>
        <w:tab/>
        <w:t>B</w:t>
      </w:r>
      <w:r>
        <w:t>．</w:t>
      </w:r>
      <w:r>
        <w:t>6V</w:t>
      </w:r>
      <w:r>
        <w:t>，</w:t>
      </w:r>
      <w:r>
        <w:t>1.2V</w:t>
      </w:r>
      <w:r>
        <w:tab/>
        <w:t>C</w:t>
      </w:r>
      <w:r>
        <w:t>．</w:t>
      </w:r>
      <w:r>
        <w:t>4.8V</w:t>
      </w:r>
      <w:r>
        <w:t>，</w:t>
      </w:r>
      <w:r>
        <w:t>1.2V</w:t>
      </w:r>
      <w:r>
        <w:tab/>
        <w:t>D</w:t>
      </w:r>
      <w:r>
        <w:t>．</w:t>
      </w:r>
      <w:r>
        <w:t>1.2V</w:t>
      </w:r>
      <w:r>
        <w:t>，</w:t>
      </w:r>
      <w:r>
        <w:t>4.8V</w:t>
      </w:r>
    </w:p>
    <w:p w14:paraId="09D00B9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D59137F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【详解】由图可知：两电阻串联，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测的是电源电压；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测的是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两端的电压。由串联电路电压规律可知，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的示数应大于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的示数；而两个电压表的指针偏转角度相同，所以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选的量程应是</w:t>
      </w:r>
      <w:r>
        <w:rPr>
          <w:color w:val="FF0000"/>
        </w:rPr>
        <w:t>0~15V</w:t>
      </w:r>
      <w:r>
        <w:rPr>
          <w:color w:val="FF0000"/>
        </w:rPr>
        <w:t>，其分度值是</w:t>
      </w:r>
      <w:r>
        <w:rPr>
          <w:color w:val="FF0000"/>
        </w:rPr>
        <w:t>0.5V</w:t>
      </w:r>
      <w:r>
        <w:rPr>
          <w:color w:val="FF0000"/>
        </w:rPr>
        <w:t>，读数（即电源电压）为</w:t>
      </w:r>
      <w:r>
        <w:rPr>
          <w:color w:val="FF0000"/>
        </w:rPr>
        <w:t>6V</w:t>
      </w:r>
      <w:r>
        <w:rPr>
          <w:color w:val="FF0000"/>
        </w:rPr>
        <w:t>；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选的量程应是</w:t>
      </w:r>
      <w:r>
        <w:rPr>
          <w:color w:val="FF0000"/>
        </w:rPr>
        <w:t>0~3V</w:t>
      </w:r>
      <w:r>
        <w:rPr>
          <w:color w:val="FF0000"/>
        </w:rPr>
        <w:t>，其分度值是</w:t>
      </w:r>
      <w:r>
        <w:rPr>
          <w:color w:val="FF0000"/>
        </w:rPr>
        <w:t>0.1V</w:t>
      </w:r>
      <w:r>
        <w:rPr>
          <w:color w:val="FF0000"/>
        </w:rPr>
        <w:t>，读数（即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两端的电压）为</w:t>
      </w:r>
      <w:r>
        <w:rPr>
          <w:color w:val="FF0000"/>
        </w:rPr>
        <w:t>1.2V</w:t>
      </w:r>
      <w:r>
        <w:rPr>
          <w:color w:val="FF0000"/>
        </w:rPr>
        <w:t>；根据串联电路的电压特点可得，所以电阻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两端的电压为</w:t>
      </w:r>
    </w:p>
    <w:p w14:paraId="2D4DA3BD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＝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＝</w:t>
      </w:r>
      <w:r>
        <w:rPr>
          <w:color w:val="FF0000"/>
        </w:rPr>
        <w:t>6V-1.2V</w:t>
      </w:r>
      <w:r>
        <w:rPr>
          <w:color w:val="FF0000"/>
        </w:rPr>
        <w:t>＝</w:t>
      </w:r>
      <w:r>
        <w:rPr>
          <w:color w:val="FF0000"/>
        </w:rPr>
        <w:t>4.8V</w:t>
      </w:r>
    </w:p>
    <w:p w14:paraId="168F50C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符合题意，</w:t>
      </w:r>
      <w:r>
        <w:rPr>
          <w:color w:val="FF0000"/>
        </w:rPr>
        <w:t>ABD</w:t>
      </w:r>
      <w:r>
        <w:rPr>
          <w:color w:val="FF0000"/>
        </w:rPr>
        <w:t>不符合题意。</w:t>
      </w:r>
    </w:p>
    <w:p w14:paraId="131A5782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749BC3B5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/>
          <w:szCs w:val="21"/>
        </w:rPr>
        <w:t>】</w:t>
      </w:r>
      <w:r>
        <w:t>如图所示，电源电压恒为</w:t>
      </w:r>
      <w:r>
        <w:t>6V</w:t>
      </w:r>
      <w:r>
        <w:t>，灯</w:t>
      </w:r>
      <w:r>
        <w:t>L</w:t>
      </w:r>
      <w:r>
        <w:rPr>
          <w:vertAlign w:val="subscript"/>
        </w:rPr>
        <w:t>1</w:t>
      </w:r>
      <w:r>
        <w:t>与</w:t>
      </w:r>
      <w:r>
        <w:t>L</w:t>
      </w:r>
      <w:r>
        <w:rPr>
          <w:vertAlign w:val="subscript"/>
        </w:rPr>
        <w:t>2</w:t>
      </w:r>
      <w:r>
        <w:t>规格相同，闭合开关</w:t>
      </w:r>
      <w:r>
        <w:t>S</w:t>
      </w:r>
      <w:r>
        <w:t>，电流表</w:t>
      </w:r>
      <w:r>
        <w:t>A</w:t>
      </w:r>
      <w:r>
        <w:t>的示</w:t>
      </w:r>
      <w:r>
        <w:lastRenderedPageBreak/>
        <w:t>数为</w:t>
      </w:r>
      <w:r>
        <w:t>0.5A</w:t>
      </w:r>
      <w:r>
        <w:t>。若将电流表</w:t>
      </w:r>
      <w:r>
        <w:t>A</w:t>
      </w:r>
      <w:r>
        <w:t>与灯</w:t>
      </w:r>
      <w:r>
        <w:t>L</w:t>
      </w:r>
      <w:r>
        <w:rPr>
          <w:vertAlign w:val="subscript"/>
        </w:rPr>
        <w:t>1</w:t>
      </w:r>
      <w:r>
        <w:t>互换一下位置，则电流表</w:t>
      </w:r>
      <w:r>
        <w:t>A</w:t>
      </w:r>
      <w:r>
        <w:t>的示数为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A</w:t>
      </w:r>
      <w:r>
        <w:t>，电压表</w:t>
      </w:r>
      <w:r>
        <w:t>V</w:t>
      </w:r>
      <w:r>
        <w:t>的示数是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V</w:t>
      </w:r>
      <w:r>
        <w:t>。若将电压表</w:t>
      </w:r>
      <w:r>
        <w:t>V</w:t>
      </w:r>
      <w:r>
        <w:t>与灯</w:t>
      </w:r>
      <w:r>
        <w:t>L</w:t>
      </w:r>
      <w:r>
        <w:rPr>
          <w:vertAlign w:val="subscript"/>
        </w:rPr>
        <w:t>2</w:t>
      </w:r>
      <w:r>
        <w:t>互换一下位置，则电流表</w:t>
      </w:r>
      <w:r>
        <w:t>A</w:t>
      </w:r>
      <w:r>
        <w:t>的示数是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A</w:t>
      </w:r>
      <w:r>
        <w:t>。</w:t>
      </w:r>
    </w:p>
    <w:p w14:paraId="16AFDA69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E1893C3" wp14:editId="6FE98EF5">
            <wp:extent cx="1552575" cy="1133475"/>
            <wp:effectExtent l="0" t="0" r="1905" b="9525"/>
            <wp:docPr id="100033" name="图片 100033" descr="@@@1c869ce4-43e9-4f38-812c-e49b997648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c869ce4-43e9-4f38-812c-e49b997648e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B81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0.5     0     0</w:t>
      </w:r>
    </w:p>
    <w:p w14:paraId="7A557BA2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【详解】</w:t>
      </w:r>
      <w:r>
        <w:rPr>
          <w:color w:val="FF0000"/>
        </w:rPr>
        <w:t>[1][2][3]</w:t>
      </w:r>
      <w:r>
        <w:rPr>
          <w:color w:val="FF0000"/>
        </w:rPr>
        <w:t>两个电灯是串联，串联电路中电流处处相等，当电流表与电灯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的位置交换时，电流表</w:t>
      </w:r>
      <w:r>
        <w:rPr>
          <w:color w:val="FF0000"/>
        </w:rPr>
        <w:t>A</w:t>
      </w:r>
      <w:r>
        <w:rPr>
          <w:color w:val="FF0000"/>
        </w:rPr>
        <w:t>的示数将不变，仍为</w:t>
      </w:r>
      <w:r>
        <w:rPr>
          <w:color w:val="FF0000"/>
        </w:rPr>
        <w:t>0.5A</w:t>
      </w:r>
      <w:r>
        <w:rPr>
          <w:color w:val="FF0000"/>
        </w:rPr>
        <w:t>，电压表</w:t>
      </w:r>
      <w:r>
        <w:rPr>
          <w:color w:val="FF0000"/>
        </w:rPr>
        <w:t>V</w:t>
      </w:r>
      <w:r>
        <w:rPr>
          <w:color w:val="FF0000"/>
        </w:rPr>
        <w:t>测量电流表两端电压，而电流表的阻值很小，相当于一段导线，电压表被短路，无示数；若将电压表</w:t>
      </w:r>
      <w:r>
        <w:rPr>
          <w:color w:val="FF0000"/>
        </w:rPr>
        <w:t>V</w:t>
      </w:r>
      <w:r>
        <w:rPr>
          <w:color w:val="FF0000"/>
        </w:rPr>
        <w:t>与灯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互换一下位置，则电压表串联到电路中，电压表电阻非常大，整个电路相当于断路，所以电流表</w:t>
      </w:r>
      <w:r>
        <w:rPr>
          <w:color w:val="FF0000"/>
        </w:rPr>
        <w:t>A</w:t>
      </w:r>
      <w:r>
        <w:rPr>
          <w:color w:val="FF0000"/>
        </w:rPr>
        <w:t>的示数为</w:t>
      </w:r>
      <w:r>
        <w:rPr>
          <w:color w:val="FF0000"/>
        </w:rPr>
        <w:t>0A</w:t>
      </w:r>
      <w:r>
        <w:rPr>
          <w:color w:val="FF0000"/>
        </w:rPr>
        <w:t>。</w:t>
      </w:r>
    </w:p>
    <w:p w14:paraId="3C74ED10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 w:hint="eastAsia"/>
          <w:szCs w:val="21"/>
        </w:rPr>
        <w:t>】</w:t>
      </w:r>
      <w:r>
        <w:t>如下图甲所示的电路中，当闭合开关</w:t>
      </w:r>
      <w:r>
        <w:t>S</w:t>
      </w:r>
      <w:r>
        <w:t>后，两个电压表指针偏转均为图乙所示，则电阻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两端的电压分别为（　　）</w:t>
      </w:r>
    </w:p>
    <w:p w14:paraId="6CB75859" w14:textId="77777777" w:rsidR="003513AE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E1E3527" wp14:editId="17EA0598">
            <wp:extent cx="2514600" cy="1352550"/>
            <wp:effectExtent l="0" t="0" r="0" b="3810"/>
            <wp:docPr id="100005" name="图片 100005" descr="@@@ae85bf3d-5eee-4b0b-a610-e0956be83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e85bf3d-5eee-4b0b-a610-e0956be8315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50DB" w14:textId="77777777" w:rsidR="003513AE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12V</w:t>
      </w:r>
      <w:r>
        <w:t>；</w:t>
      </w:r>
      <w:r>
        <w:t>6V</w:t>
      </w:r>
      <w:r>
        <w:tab/>
        <w:t>B</w:t>
      </w:r>
      <w:r>
        <w:t>．</w:t>
      </w:r>
      <w:r>
        <w:t>6V</w:t>
      </w:r>
      <w:r>
        <w:t>；</w:t>
      </w:r>
      <w:r>
        <w:t>1.2V</w:t>
      </w:r>
      <w:r>
        <w:tab/>
        <w:t>C</w:t>
      </w:r>
      <w:r>
        <w:t>．</w:t>
      </w:r>
      <w:r>
        <w:t>4.8V</w:t>
      </w:r>
      <w:r>
        <w:t>；</w:t>
      </w:r>
      <w:r>
        <w:t>1.2V</w:t>
      </w:r>
      <w:r>
        <w:tab/>
        <w:t>D</w:t>
      </w:r>
      <w:r>
        <w:t>．</w:t>
      </w:r>
      <w:r>
        <w:t>6V</w:t>
      </w:r>
      <w:r>
        <w:t>；</w:t>
      </w:r>
      <w:r>
        <w:t>4.8V</w:t>
      </w:r>
    </w:p>
    <w:p w14:paraId="3CBBCB9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B7DEDC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【详解】由图甲可知，电阻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串联，而电压表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测量的是电源电压，电压表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测量的是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电压，所以电压表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的示数比电压表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的示数大，故电压表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选的是</w:t>
      </w:r>
      <w:r>
        <w:rPr>
          <w:color w:val="FF0000"/>
        </w:rPr>
        <w:t>0~15V</w:t>
      </w:r>
      <w:r>
        <w:rPr>
          <w:color w:val="FF0000"/>
        </w:rPr>
        <w:t>的量程，分度值为</w:t>
      </w:r>
      <w:r>
        <w:rPr>
          <w:color w:val="FF0000"/>
        </w:rPr>
        <w:t>0.5V</w:t>
      </w:r>
      <w:r>
        <w:rPr>
          <w:color w:val="FF0000"/>
        </w:rPr>
        <w:t>，根据指针位置，电压表读数为</w:t>
      </w:r>
      <w:r>
        <w:rPr>
          <w:color w:val="FF0000"/>
        </w:rPr>
        <w:t>6V</w:t>
      </w:r>
      <w:r>
        <w:rPr>
          <w:color w:val="FF0000"/>
        </w:rPr>
        <w:t>；电压表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选的是</w:t>
      </w:r>
      <w:r>
        <w:rPr>
          <w:color w:val="FF0000"/>
        </w:rPr>
        <w:t>0~3V</w:t>
      </w:r>
      <w:r>
        <w:rPr>
          <w:color w:val="FF0000"/>
        </w:rPr>
        <w:t>的量程，分度值为</w:t>
      </w:r>
      <w:r>
        <w:rPr>
          <w:color w:val="FF0000"/>
        </w:rPr>
        <w:t>0.1V</w:t>
      </w:r>
      <w:r>
        <w:rPr>
          <w:color w:val="FF0000"/>
        </w:rPr>
        <w:t>，根据指针位置，电压表读数为</w:t>
      </w:r>
      <w:r>
        <w:rPr>
          <w:color w:val="FF0000"/>
        </w:rPr>
        <w:t>1.2V</w:t>
      </w:r>
      <w:r>
        <w:rPr>
          <w:color w:val="FF0000"/>
        </w:rPr>
        <w:t>，即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两端的电压是</w:t>
      </w:r>
      <w:r>
        <w:rPr>
          <w:color w:val="FF0000"/>
        </w:rPr>
        <w:t>1.2V</w:t>
      </w:r>
      <w:r>
        <w:rPr>
          <w:color w:val="FF0000"/>
        </w:rPr>
        <w:t>；根据串联电路的电压关系，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两端的电压</w:t>
      </w:r>
    </w:p>
    <w:p w14:paraId="79185657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=6V-1.2V=4.8V</w:t>
      </w:r>
    </w:p>
    <w:p w14:paraId="35B5406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5740EAE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 w:hint="eastAsia"/>
          <w:szCs w:val="21"/>
        </w:rPr>
        <w:t>】</w:t>
      </w:r>
      <w:r>
        <w:t>在如图所示的电路中，电源电压保持不变。闭合开关</w:t>
      </w:r>
      <w:r>
        <w:t>S</w:t>
      </w:r>
      <w:r>
        <w:t>后，电压表</w:t>
      </w:r>
      <w:r>
        <w:t>V</w:t>
      </w:r>
      <w:r>
        <w:rPr>
          <w:vertAlign w:val="subscript"/>
        </w:rPr>
        <w:t>1</w:t>
      </w:r>
      <w:r>
        <w:t>的示数为</w:t>
      </w:r>
      <w:r>
        <w:t>6V</w:t>
      </w:r>
      <w:r>
        <w:t>，电压表</w:t>
      </w:r>
      <w:r>
        <w:t>V</w:t>
      </w:r>
      <w:r>
        <w:rPr>
          <w:vertAlign w:val="subscript"/>
        </w:rPr>
        <w:t>2</w:t>
      </w:r>
      <w:r>
        <w:t>的示数为</w:t>
      </w:r>
      <w:r>
        <w:t>2V</w:t>
      </w:r>
      <w:r>
        <w:t>，则电源电压为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V</w:t>
      </w:r>
      <w:r>
        <w:t>；工作一段时间后，灯泡烧坏，则电压表</w:t>
      </w:r>
      <w:r>
        <w:lastRenderedPageBreak/>
        <w:t>V</w:t>
      </w:r>
      <w:r>
        <w:rPr>
          <w:vertAlign w:val="subscript"/>
        </w:rPr>
        <w:t>1</w:t>
      </w:r>
      <w:r>
        <w:t>的示数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变大</w:t>
      </w:r>
      <w:r>
        <w:t>”“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5063CE3A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7E54567" wp14:editId="01A44834">
            <wp:extent cx="1447800" cy="1190625"/>
            <wp:effectExtent l="0" t="0" r="0" b="13335"/>
            <wp:docPr id="100035" name="图片 100035" descr="@@@e8ff982c-07ad-449d-9ff9-d175e2eb2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e8ff982c-07ad-449d-9ff9-d175e2eb2bc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5692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6     </w:t>
      </w:r>
      <w:r>
        <w:rPr>
          <w:color w:val="FF0000"/>
        </w:rPr>
        <w:t>不变</w:t>
      </w:r>
    </w:p>
    <w:p w14:paraId="2264EE2A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由图可知，灯泡和电阻串联，电压表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测量电源电压，电源电压为</w:t>
      </w:r>
      <w:r>
        <w:rPr>
          <w:color w:val="FF0000"/>
        </w:rPr>
        <w:t>6V</w:t>
      </w:r>
      <w:r>
        <w:rPr>
          <w:color w:val="FF0000"/>
        </w:rPr>
        <w:t>。</w:t>
      </w:r>
    </w:p>
    <w:p w14:paraId="151193E8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[2]</w:t>
      </w:r>
      <w:r>
        <w:rPr>
          <w:color w:val="FF0000"/>
        </w:rPr>
        <w:t>工作一段时间后，灯泡烧坏，电压表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仍然测量电源电压，电压表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的示数不变。</w:t>
      </w:r>
    </w:p>
    <w:p w14:paraId="72901232" w14:textId="77777777" w:rsidR="003513AE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02840487" wp14:editId="1DAE691D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FC4E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/>
          <w:szCs w:val="21"/>
        </w:rPr>
        <w:t>】</w:t>
      </w:r>
      <w:r>
        <w:t>如图所示的电路中，电源电压保持不变，闭合开关</w:t>
      </w:r>
      <w:r>
        <w:t>S</w:t>
      </w:r>
      <w:r>
        <w:t>，电压表</w:t>
      </w:r>
      <w:r>
        <w:t>V</w:t>
      </w:r>
      <w:r>
        <w:rPr>
          <w:vertAlign w:val="subscript"/>
        </w:rPr>
        <w:t>1</w:t>
      </w:r>
      <w:r>
        <w:t>的示数为</w:t>
      </w:r>
      <w:r>
        <w:t>6V</w:t>
      </w:r>
      <w:r>
        <w:t>，电压表</w:t>
      </w:r>
      <w:r>
        <w:t>V</w:t>
      </w:r>
      <w:r>
        <w:rPr>
          <w:vertAlign w:val="subscript"/>
        </w:rPr>
        <w:t>2</w:t>
      </w:r>
      <w:r>
        <w:t>的示数为</w:t>
      </w:r>
      <w:r>
        <w:t>2V</w:t>
      </w:r>
      <w:r>
        <w:t>。下列说法正确的是（　　）</w:t>
      </w:r>
    </w:p>
    <w:p w14:paraId="38DA04CB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7034E9C" wp14:editId="64EB95AE">
            <wp:extent cx="1543050" cy="1323975"/>
            <wp:effectExtent l="0" t="0" r="11430" b="1905"/>
            <wp:docPr id="100007" name="图片 100007" descr="@@@9090ecd7-c73f-4537-8438-415dccd4d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090ecd7-c73f-4537-8438-415dccd4dfc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AC07" w14:textId="77777777" w:rsidR="003513AE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．灯</w:t>
      </w:r>
      <w:r>
        <w:t>L</w:t>
      </w:r>
      <w:r>
        <w:rPr>
          <w:vertAlign w:val="subscript"/>
        </w:rPr>
        <w:t>1</w:t>
      </w:r>
      <w:r>
        <w:t>、</w:t>
      </w:r>
      <w:r>
        <w:t>L</w:t>
      </w:r>
      <w:r>
        <w:rPr>
          <w:vertAlign w:val="subscript"/>
        </w:rPr>
        <w:t>2</w:t>
      </w:r>
      <w:r>
        <w:t>并联</w:t>
      </w:r>
      <w:r>
        <w:tab/>
        <w:t>B</w:t>
      </w:r>
      <w:r>
        <w:t>．灯</w:t>
      </w:r>
      <w:r>
        <w:t>L</w:t>
      </w:r>
      <w:r>
        <w:rPr>
          <w:vertAlign w:val="subscript"/>
        </w:rPr>
        <w:t>1</w:t>
      </w:r>
      <w:r>
        <w:t>两端的电压为</w:t>
      </w:r>
      <w:r>
        <w:t>4V</w:t>
      </w:r>
    </w:p>
    <w:p w14:paraId="78323892" w14:textId="77777777" w:rsidR="003513AE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．灯</w:t>
      </w:r>
      <w:r>
        <w:t>L</w:t>
      </w:r>
      <w:r>
        <w:rPr>
          <w:vertAlign w:val="subscript"/>
        </w:rPr>
        <w:t>2</w:t>
      </w:r>
      <w:r>
        <w:t>两端的电压为</w:t>
      </w:r>
      <w:r>
        <w:t>4V</w:t>
      </w:r>
      <w:r>
        <w:tab/>
        <w:t>D</w:t>
      </w:r>
      <w:r>
        <w:t>．电源两端的电压为</w:t>
      </w:r>
      <w:r>
        <w:t>8V</w:t>
      </w:r>
    </w:p>
    <w:p w14:paraId="39B12370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5BA956D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【详解】由电路图可知，两灯泡串联，电压表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测电源的电压，电压表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测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两端的电压，由两个电压表的示数可知，电源的电压</w:t>
      </w:r>
    </w:p>
    <w:p w14:paraId="0A74E660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651" w:dyaOrig="252" w14:anchorId="3CDA1A57">
          <v:shape id="_x0000_i1029" type="#_x0000_t75" alt="eqIdb6b59c181df29067cd650687c4695b37" style="width:32.65pt;height:12.75pt" o:ole="">
            <v:imagedata r:id="rId23" o:title="eqIdb6b59c181df29067cd650687c4695b37"/>
          </v:shape>
          <o:OLEObject Type="Embed" ProgID="Equation.DSMT4" ShapeID="_x0000_i1029" DrawAspect="Content" ObjectID="_1807255858" r:id="rId24"/>
        </w:object>
      </w:r>
    </w:p>
    <w:p w14:paraId="41B69ECE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的示数为</w:t>
      </w:r>
      <w:r>
        <w:rPr>
          <w:color w:val="FF0000"/>
        </w:rPr>
        <w:t>2V</w:t>
      </w:r>
      <w:r>
        <w:rPr>
          <w:color w:val="FF0000"/>
        </w:rPr>
        <w:t>，则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两端的电压</w:t>
      </w:r>
    </w:p>
    <w:p w14:paraId="15F72BF1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721" w:dyaOrig="314" w14:anchorId="16314530">
          <v:shape id="_x0000_i1030" type="#_x0000_t75" alt="eqId2ff4a0b4814b3b66d94cef2d3dba93d5" style="width:36pt;height:15.75pt" o:ole="">
            <v:imagedata r:id="rId25" o:title="eqId2ff4a0b4814b3b66d94cef2d3dba93d5"/>
          </v:shape>
          <o:OLEObject Type="Embed" ProgID="Equation.DSMT4" ShapeID="_x0000_i1030" DrawAspect="Content" ObjectID="_1807255859" r:id="rId26"/>
        </w:object>
      </w:r>
    </w:p>
    <w:p w14:paraId="465D6DA1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因串联电路中总电压等于各分电压之和，所以，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两端电压</w:t>
      </w:r>
    </w:p>
    <w:p w14:paraId="0943925B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05" w:dyaOrig="316" w14:anchorId="7B380425">
          <v:shape id="_x0000_i1031" type="#_x0000_t75" alt="eqIde856d8c674fdbe26bbde09f0478ddcca" style="width:115.15pt;height:15.75pt" o:ole="">
            <v:imagedata r:id="rId27" o:title="eqIde856d8c674fdbe26bbde09f0478ddcca"/>
          </v:shape>
          <o:OLEObject Type="Embed" ProgID="Equation.DSMT4" ShapeID="_x0000_i1031" DrawAspect="Content" ObjectID="_1807255860" r:id="rId28"/>
        </w:object>
      </w:r>
    </w:p>
    <w:p w14:paraId="005270DF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ACD</w:t>
      </w:r>
      <w:r>
        <w:rPr>
          <w:color w:val="FF0000"/>
        </w:rPr>
        <w:t>错误，</w:t>
      </w:r>
      <w:r>
        <w:rPr>
          <w:color w:val="FF0000"/>
        </w:rPr>
        <w:t>B</w:t>
      </w:r>
      <w:r>
        <w:rPr>
          <w:color w:val="FF0000"/>
        </w:rPr>
        <w:t>正确。</w:t>
      </w:r>
    </w:p>
    <w:p w14:paraId="75C0DD3F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2F4A99C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lastRenderedPageBreak/>
        <w:t>【典例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/>
          <w:szCs w:val="21"/>
        </w:rPr>
        <w:t>】</w:t>
      </w:r>
      <w:r>
        <w:t>如图所示，电源电压恒定，定值电阻</w:t>
      </w:r>
      <w:r>
        <w:object w:dxaOrig="721" w:dyaOrig="325" w14:anchorId="2F040B1C">
          <v:shape id="_x0000_i1032" type="#_x0000_t75" alt="eqIdfb86325922e5c1dba18ac038ee4e9e60" style="width:36pt;height:16.15pt" o:ole="">
            <v:imagedata r:id="rId29" o:title="eqIdfb86325922e5c1dba18ac038ee4e9e60"/>
          </v:shape>
          <o:OLEObject Type="Embed" ProgID="Equation.DSMT4" ShapeID="_x0000_i1032" DrawAspect="Content" ObjectID="_1807255861" r:id="rId30"/>
        </w:object>
      </w:r>
      <w:r>
        <w:t>，闭合开关</w:t>
      </w:r>
      <w:r>
        <w:t>S</w:t>
      </w:r>
      <w:r>
        <w:t>，断开</w:t>
      </w:r>
      <w:r>
        <w:object w:dxaOrig="228" w:dyaOrig="312" w14:anchorId="492AFAD3">
          <v:shape id="_x0000_i1033" type="#_x0000_t75" alt="eqId910f1655703721b51006b887a2394b6d" style="width:11.25pt;height:15.75pt" o:ole="">
            <v:imagedata r:id="rId31" o:title="eqId910f1655703721b51006b887a2394b6d"/>
          </v:shape>
          <o:OLEObject Type="Embed" ProgID="Equation.DSMT4" ShapeID="_x0000_i1033" DrawAspect="Content" ObjectID="_1807255862" r:id="rId32"/>
        </w:object>
      </w:r>
      <w:r>
        <w:t>，电流表示数为</w:t>
      </w:r>
      <w:r>
        <w:t>0.3A</w:t>
      </w:r>
      <w:r>
        <w:t>，再闭合开关</w:t>
      </w:r>
      <w:r>
        <w:object w:dxaOrig="228" w:dyaOrig="312" w14:anchorId="10E55FB3">
          <v:shape id="_x0000_i1034" type="#_x0000_t75" alt="eqId910f1655703721b51006b887a2394b6d" style="width:11.25pt;height:15.75pt" o:ole="">
            <v:imagedata r:id="rId31" o:title="eqId910f1655703721b51006b887a2394b6d"/>
          </v:shape>
          <o:OLEObject Type="Embed" ProgID="Equation.DSMT4" ShapeID="_x0000_i1034" DrawAspect="Content" ObjectID="_1807255863" r:id="rId33"/>
        </w:object>
      </w:r>
      <w:r>
        <w:t>，电流表示数为</w:t>
      </w:r>
      <w:r>
        <w:t>0.9A</w:t>
      </w:r>
      <w:r>
        <w:t>，此时通过</w:t>
      </w:r>
      <w:r>
        <w:object w:dxaOrig="264" w:dyaOrig="318" w14:anchorId="4A9510D9">
          <v:shape id="_x0000_i1035" type="#_x0000_t75" alt="eqId19f20f21a9d50b61dac519a3ddab539d" style="width:13.15pt;height:15.75pt" o:ole="">
            <v:imagedata r:id="rId34" o:title="eqId19f20f21a9d50b61dac519a3ddab539d"/>
          </v:shape>
          <o:OLEObject Type="Embed" ProgID="Equation.DSMT4" ShapeID="_x0000_i1035" DrawAspect="Content" ObjectID="_1807255864" r:id="rId35"/>
        </w:object>
      </w:r>
      <w:r>
        <w:t>的电流为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A</w:t>
      </w:r>
      <w:r>
        <w:t>；电阻</w:t>
      </w:r>
      <w:r>
        <w:object w:dxaOrig="228" w:dyaOrig="348" w14:anchorId="53B41EDC">
          <v:shape id="_x0000_i1036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36" DrawAspect="Content" ObjectID="_1807255865" r:id="rId37"/>
        </w:object>
      </w:r>
      <w:r>
        <w:t>与</w:t>
      </w:r>
      <w:r>
        <w:object w:dxaOrig="264" w:dyaOrig="318" w14:anchorId="4010C972">
          <v:shape id="_x0000_i1037" type="#_x0000_t75" alt="eqId19f20f21a9d50b61dac519a3ddab539d" style="width:13.15pt;height:15.75pt" o:ole="">
            <v:imagedata r:id="rId34" o:title="eqId19f20f21a9d50b61dac519a3ddab539d"/>
          </v:shape>
          <o:OLEObject Type="Embed" ProgID="Equation.DSMT4" ShapeID="_x0000_i1037" DrawAspect="Content" ObjectID="_1807255866" r:id="rId38"/>
        </w:object>
      </w:r>
      <w:r>
        <w:t>两端的电压之比为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p w14:paraId="7F1B80F0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F0CE6FD" wp14:editId="0D066A2E">
            <wp:extent cx="1581150" cy="1076325"/>
            <wp:effectExtent l="0" t="0" r="3810" b="5715"/>
            <wp:docPr id="100037" name="图片 100037" descr="@@@861ec206-fd47-4058-be16-efac6093f8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61ec206-fd47-4058-be16-efac6093f8c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B07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0.6     1∶1</w:t>
      </w:r>
    </w:p>
    <w:p w14:paraId="58CCD56A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闭合开关</w:t>
      </w:r>
      <w:r>
        <w:rPr>
          <w:color w:val="FF0000"/>
        </w:rPr>
        <w:t>S</w:t>
      </w:r>
      <w:r>
        <w:rPr>
          <w:color w:val="FF0000"/>
        </w:rPr>
        <w:t>，断开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，此时为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的简单电路，电流表测量通过</w:t>
      </w:r>
      <w:r>
        <w:rPr>
          <w:color w:val="FF0000"/>
        </w:rPr>
        <w:object w:dxaOrig="228" w:dyaOrig="348" w14:anchorId="4A241A43">
          <v:shape id="_x0000_i1038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38" DrawAspect="Content" ObjectID="_1807255867" r:id="rId40"/>
        </w:object>
      </w:r>
      <w:r>
        <w:rPr>
          <w:color w:val="FF0000"/>
        </w:rPr>
        <w:t>的电流，则通过</w:t>
      </w:r>
      <w:r>
        <w:rPr>
          <w:color w:val="FF0000"/>
        </w:rPr>
        <w:object w:dxaOrig="228" w:dyaOrig="348" w14:anchorId="661054FA">
          <v:shape id="_x0000_i1039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39" DrawAspect="Content" ObjectID="_1807255868" r:id="rId41"/>
        </w:object>
      </w:r>
      <w:r>
        <w:rPr>
          <w:color w:val="FF0000"/>
        </w:rPr>
        <w:t>的电流为</w:t>
      </w:r>
      <w:r>
        <w:rPr>
          <w:color w:val="FF0000"/>
        </w:rPr>
        <w:t>0.3A</w:t>
      </w:r>
      <w:r>
        <w:rPr>
          <w:color w:val="FF0000"/>
        </w:rPr>
        <w:t>，再闭合开关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，两电阻并联，电流表测量干路电流，由并联电路电流特点可知此时通过</w:t>
      </w:r>
      <w:r>
        <w:rPr>
          <w:color w:val="FF0000"/>
        </w:rPr>
        <w:object w:dxaOrig="264" w:dyaOrig="318" w14:anchorId="1B98F674">
          <v:shape id="_x0000_i1040" type="#_x0000_t75" alt="eqId19f20f21a9d50b61dac519a3ddab539d" style="width:13.15pt;height:15.75pt" o:ole="">
            <v:imagedata r:id="rId34" o:title="eqId19f20f21a9d50b61dac519a3ddab539d"/>
          </v:shape>
          <o:OLEObject Type="Embed" ProgID="Equation.DSMT4" ShapeID="_x0000_i1040" DrawAspect="Content" ObjectID="_1807255869" r:id="rId42"/>
        </w:object>
      </w:r>
      <w:r>
        <w:rPr>
          <w:color w:val="FF0000"/>
        </w:rPr>
        <w:t>的电流为</w:t>
      </w:r>
    </w:p>
    <w:p w14:paraId="45243699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763" w:dyaOrig="318" w14:anchorId="56338EBD">
          <v:shape id="_x0000_i1041" type="#_x0000_t75" alt="eqId1cd5325a76bbe06c9fa9a5384fe8ee71" style="width:138pt;height:15.75pt" o:ole="">
            <v:imagedata r:id="rId43" o:title="eqId1cd5325a76bbe06c9fa9a5384fe8ee71"/>
          </v:shape>
          <o:OLEObject Type="Embed" ProgID="Equation.DSMT4" ShapeID="_x0000_i1041" DrawAspect="Content" ObjectID="_1807255870" r:id="rId44"/>
        </w:object>
      </w:r>
    </w:p>
    <w:p w14:paraId="194F656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[2]</w:t>
      </w:r>
      <w:r>
        <w:rPr>
          <w:color w:val="FF0000"/>
        </w:rPr>
        <w:t>根据并联电路电压规律可知，各支路的电压相等，则电阻</w:t>
      </w:r>
      <w:r>
        <w:rPr>
          <w:color w:val="FF0000"/>
        </w:rPr>
        <w:object w:dxaOrig="228" w:dyaOrig="348" w14:anchorId="12F7D742">
          <v:shape id="_x0000_i1042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42" DrawAspect="Content" ObjectID="_1807255871" r:id="rId45"/>
        </w:object>
      </w:r>
      <w:r>
        <w:rPr>
          <w:color w:val="FF0000"/>
        </w:rPr>
        <w:t>与</w:t>
      </w:r>
      <w:r>
        <w:rPr>
          <w:color w:val="FF0000"/>
        </w:rPr>
        <w:object w:dxaOrig="264" w:dyaOrig="318" w14:anchorId="4909B659">
          <v:shape id="_x0000_i1043" type="#_x0000_t75" alt="eqId19f20f21a9d50b61dac519a3ddab539d" style="width:13.15pt;height:15.75pt" o:ole="">
            <v:imagedata r:id="rId34" o:title="eqId19f20f21a9d50b61dac519a3ddab539d"/>
          </v:shape>
          <o:OLEObject Type="Embed" ProgID="Equation.DSMT4" ShapeID="_x0000_i1043" DrawAspect="Content" ObjectID="_1807255872" r:id="rId46"/>
        </w:object>
      </w:r>
      <w:r>
        <w:rPr>
          <w:color w:val="FF0000"/>
        </w:rPr>
        <w:t>两端的电压之比为</w:t>
      </w:r>
      <w:r>
        <w:rPr>
          <w:color w:val="FF0000"/>
        </w:rPr>
        <w:t>1∶1</w:t>
      </w:r>
      <w:r>
        <w:rPr>
          <w:color w:val="FF0000"/>
        </w:rPr>
        <w:t>。</w:t>
      </w:r>
    </w:p>
    <w:p w14:paraId="15F2B1E9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 w:hint="eastAsia"/>
          <w:szCs w:val="21"/>
        </w:rPr>
        <w:t>】</w:t>
      </w:r>
      <w:r>
        <w:t>如图所示电路，闭合开关后，整个电路正常工作。其中一盏灯突然熄灭，两只电表示数均变大，则该电路可能发生的故障为（　　）</w:t>
      </w:r>
    </w:p>
    <w:p w14:paraId="1A9FEAAC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4A55717" wp14:editId="260AD045">
            <wp:extent cx="1209675" cy="1285875"/>
            <wp:effectExtent l="0" t="0" r="9525" b="9525"/>
            <wp:docPr id="100009" name="图片 100009" descr="@@@33be13af-99d8-41cb-81cd-0b6f9d3b5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3be13af-99d8-41cb-81cd-0b6f9d3b526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96B7" w14:textId="77777777" w:rsidR="003513AE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 w:dxaOrig="246" w:dyaOrig="316" w14:anchorId="07E4A26A">
          <v:shape id="_x0000_i1044" type="#_x0000_t75" alt="eqId8cb697bffe0a9fa5d36c92aaf80c4231" style="width:12.4pt;height:15.75pt" o:ole="">
            <v:imagedata r:id="rId48" o:title="eqId8cb697bffe0a9fa5d36c92aaf80c4231"/>
          </v:shape>
          <o:OLEObject Type="Embed" ProgID="Equation.DSMT4" ShapeID="_x0000_i1044" DrawAspect="Content" ObjectID="_1807255873" r:id="rId49"/>
        </w:object>
      </w:r>
      <w:r>
        <w:t>短路</w:t>
      </w:r>
      <w:r>
        <w:tab/>
        <w:t>B</w:t>
      </w:r>
      <w:r>
        <w:t>．</w:t>
      </w:r>
      <w:r>
        <w:object w:dxaOrig="264" w:dyaOrig="324" w14:anchorId="69376A96">
          <v:shape id="_x0000_i1045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045" DrawAspect="Content" ObjectID="_1807255874" r:id="rId51"/>
        </w:object>
      </w:r>
      <w:r>
        <w:t>短路</w:t>
      </w:r>
      <w:r>
        <w:tab/>
        <w:t>C</w:t>
      </w:r>
      <w:r>
        <w:t>．</w:t>
      </w:r>
      <w:r>
        <w:object w:dxaOrig="246" w:dyaOrig="316" w14:anchorId="0E00F189">
          <v:shape id="_x0000_i1046" type="#_x0000_t75" alt="eqId8cb697bffe0a9fa5d36c92aaf80c4231" style="width:12.4pt;height:15.75pt" o:ole="">
            <v:imagedata r:id="rId48" o:title="eqId8cb697bffe0a9fa5d36c92aaf80c4231"/>
          </v:shape>
          <o:OLEObject Type="Embed" ProgID="Equation.DSMT4" ShapeID="_x0000_i1046" DrawAspect="Content" ObjectID="_1807255875" r:id="rId52"/>
        </w:object>
      </w:r>
      <w:r>
        <w:t>开路</w:t>
      </w:r>
      <w:r>
        <w:tab/>
        <w:t>D</w:t>
      </w:r>
      <w:r>
        <w:t>．</w:t>
      </w:r>
      <w:r>
        <w:object w:dxaOrig="264" w:dyaOrig="324" w14:anchorId="553EBD9B">
          <v:shape id="_x0000_i1047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047" DrawAspect="Content" ObjectID="_1807255876" r:id="rId53"/>
        </w:object>
      </w:r>
      <w:r>
        <w:t>开路</w:t>
      </w:r>
    </w:p>
    <w:p w14:paraId="3F748FDF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75C029F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【详解】由图可知，两灯串联，电压表测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两端电压，电流表测串联电路电流；</w:t>
      </w:r>
    </w:p>
    <w:p w14:paraId="6817AFCA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．如果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短路，则串联电路的总电阻变小，由欧姆定律可知，电路中电流变大，则电流表示数变大。由于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短路，电路中只有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两端电压等于电源电压，电压表示数变大。此时灯泡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发光。则</w:t>
      </w:r>
      <w:r>
        <w:rPr>
          <w:color w:val="FF0000"/>
        </w:rPr>
        <w:t>A</w:t>
      </w:r>
      <w:r>
        <w:rPr>
          <w:color w:val="FF0000"/>
        </w:rPr>
        <w:t>符合题意；</w:t>
      </w:r>
    </w:p>
    <w:p w14:paraId="6FBFD356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．如果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短路，电路中电流变大，电流表的示数变大，由于电压表测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两端电压，则电压</w:t>
      </w:r>
      <w:r>
        <w:rPr>
          <w:color w:val="FF0000"/>
        </w:rPr>
        <w:lastRenderedPageBreak/>
        <w:t>表的示数为</w:t>
      </w:r>
      <w:r>
        <w:rPr>
          <w:color w:val="FF0000"/>
        </w:rPr>
        <w:t>0</w:t>
      </w:r>
      <w:r>
        <w:rPr>
          <w:color w:val="FF0000"/>
        </w:rPr>
        <w:t>，即电压表的示数变小，故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2D1B8D38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．如果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开路，两个电表与电源不通，则两个电表的示数都变为</w:t>
      </w:r>
      <w:r>
        <w:rPr>
          <w:color w:val="FF0000"/>
        </w:rPr>
        <w:t>0</w:t>
      </w:r>
      <w:r>
        <w:rPr>
          <w:color w:val="FF0000"/>
        </w:rPr>
        <w:t>，即示数都变小。故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1505644E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．如果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开路，电路断路，电流表的示数变小。此时电压表串联在电路中测电源电压，则电压表的示数变大。故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0AE5B857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9DD9755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 w:hint="eastAsia"/>
          <w:szCs w:val="21"/>
        </w:rPr>
        <w:t>】</w:t>
      </w:r>
      <w:r>
        <w:t>如图所示电路，电阻属</w:t>
      </w:r>
      <w:r>
        <w:object w:dxaOrig="228" w:dyaOrig="348" w14:anchorId="62FCBCEC">
          <v:shape id="_x0000_i1048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48" DrawAspect="Content" ObjectID="_1807255877" r:id="rId54"/>
        </w:object>
      </w:r>
      <w:r>
        <w:t>为</w:t>
      </w:r>
      <w:r>
        <w:object w:dxaOrig="316" w:dyaOrig="253" w14:anchorId="14E88CDE">
          <v:shape id="_x0000_i1049" type="#_x0000_t75" alt="eqId493dfb76b4214b676a9f06f0be1f4b4e" style="width:15.75pt;height:12.75pt" o:ole="">
            <v:imagedata r:id="rId55" o:title="eqId493dfb76b4214b676a9f06f0be1f4b4e"/>
          </v:shape>
          <o:OLEObject Type="Embed" ProgID="Equation.DSMT4" ShapeID="_x0000_i1049" DrawAspect="Content" ObjectID="_1807255878" r:id="rId56"/>
        </w:object>
      </w:r>
      <w:r>
        <w:t>，</w:t>
      </w:r>
      <w:r>
        <w:object w:dxaOrig="264" w:dyaOrig="318" w14:anchorId="3870E00A">
          <v:shape id="_x0000_i1050" type="#_x0000_t75" alt="eqId19f20f21a9d50b61dac519a3ddab539d" style="width:13.15pt;height:15.75pt" o:ole="">
            <v:imagedata r:id="rId34" o:title="eqId19f20f21a9d50b61dac519a3ddab539d"/>
          </v:shape>
          <o:OLEObject Type="Embed" ProgID="Equation.DSMT4" ShapeID="_x0000_i1050" DrawAspect="Content" ObjectID="_1807255879" r:id="rId57"/>
        </w:object>
      </w:r>
      <w:r>
        <w:t>为</w:t>
      </w:r>
      <w:r>
        <w:object w:dxaOrig="298" w:dyaOrig="220" w14:anchorId="5D4FACBC">
          <v:shape id="_x0000_i1051" type="#_x0000_t75" alt="eqIdd941822843eff28c70023ea38051c307" style="width:15pt;height:10.9pt" o:ole="">
            <v:imagedata r:id="rId58" o:title="eqIdd941822843eff28c70023ea38051c307"/>
          </v:shape>
          <o:OLEObject Type="Embed" ProgID="Equation.DSMT4" ShapeID="_x0000_i1051" DrawAspect="Content" ObjectID="_1807255880" r:id="rId59"/>
        </w:object>
      </w:r>
      <w:r>
        <w:t>。当开关</w:t>
      </w:r>
      <w:r>
        <w:t>S</w:t>
      </w:r>
      <w:r>
        <w:t>闭合后，通过电阻</w:t>
      </w:r>
      <w:r>
        <w:object w:dxaOrig="228" w:dyaOrig="348" w14:anchorId="54A27E9D">
          <v:shape id="_x0000_i1052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52" DrawAspect="Content" ObjectID="_1807255881" r:id="rId60"/>
        </w:object>
      </w:r>
      <w:r>
        <w:t>、</w:t>
      </w:r>
      <w:r>
        <w:object w:dxaOrig="264" w:dyaOrig="318" w14:anchorId="78E03076">
          <v:shape id="_x0000_i1053" type="#_x0000_t75" alt="eqId19f20f21a9d50b61dac519a3ddab539d" style="width:13.15pt;height:15.75pt" o:ole="">
            <v:imagedata r:id="rId34" o:title="eqId19f20f21a9d50b61dac519a3ddab539d"/>
          </v:shape>
          <o:OLEObject Type="Embed" ProgID="Equation.DSMT4" ShapeID="_x0000_i1053" DrawAspect="Content" ObjectID="_1807255882" r:id="rId61"/>
        </w:object>
      </w:r>
      <w:r>
        <w:t>的电流之比为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，</w:t>
      </w:r>
      <w:r>
        <w:object w:dxaOrig="228" w:dyaOrig="348" w14:anchorId="4BB0207E">
          <v:shape id="_x0000_i1054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54" DrawAspect="Content" ObjectID="_1807255883" r:id="rId62"/>
        </w:object>
      </w:r>
      <w:r>
        <w:t>、</w:t>
      </w:r>
      <w:r>
        <w:object w:dxaOrig="264" w:dyaOrig="318" w14:anchorId="3EDB64E7">
          <v:shape id="_x0000_i1055" type="#_x0000_t75" alt="eqId19f20f21a9d50b61dac519a3ddab539d" style="width:13.15pt;height:15.75pt" o:ole="">
            <v:imagedata r:id="rId34" o:title="eqId19f20f21a9d50b61dac519a3ddab539d"/>
          </v:shape>
          <o:OLEObject Type="Embed" ProgID="Equation.DSMT4" ShapeID="_x0000_i1055" DrawAspect="Content" ObjectID="_1807255884" r:id="rId63"/>
        </w:object>
      </w:r>
      <w:r>
        <w:t>两端的电压之比为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。</w:t>
      </w:r>
    </w:p>
    <w:p w14:paraId="3503546C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1BAD7AD" wp14:editId="77F0AE95">
            <wp:extent cx="1590675" cy="1228725"/>
            <wp:effectExtent l="0" t="0" r="9525" b="5715"/>
            <wp:docPr id="100039" name="图片 100039" descr="@@@8f0ee55d-509d-421a-806e-814555343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8f0ee55d-509d-421a-806e-81455534363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841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1∶3     1∶1</w:t>
      </w:r>
    </w:p>
    <w:p w14:paraId="0339F31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由题可知，电阻</w:t>
      </w:r>
      <w:r>
        <w:rPr>
          <w:color w:val="FF0000"/>
        </w:rPr>
        <w:object w:dxaOrig="228" w:dyaOrig="348" w14:anchorId="676686CF">
          <v:shape id="_x0000_i1056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56" DrawAspect="Content" ObjectID="_1807255885" r:id="rId65"/>
        </w:object>
      </w:r>
      <w:r>
        <w:rPr>
          <w:color w:val="FF0000"/>
        </w:rPr>
        <w:t>、</w:t>
      </w:r>
      <w:r>
        <w:rPr>
          <w:color w:val="FF0000"/>
        </w:rPr>
        <w:object w:dxaOrig="264" w:dyaOrig="318" w14:anchorId="634EADB5">
          <v:shape id="_x0000_i1057" type="#_x0000_t75" alt="eqId19f20f21a9d50b61dac519a3ddab539d" style="width:13.15pt;height:15.75pt" o:ole="">
            <v:imagedata r:id="rId34" o:title="eqId19f20f21a9d50b61dac519a3ddab539d"/>
          </v:shape>
          <o:OLEObject Type="Embed" ProgID="Equation.DSMT4" ShapeID="_x0000_i1057" DrawAspect="Content" ObjectID="_1807255886" r:id="rId66"/>
        </w:object>
      </w:r>
      <w:r>
        <w:rPr>
          <w:color w:val="FF0000"/>
        </w:rPr>
        <w:t>并联在同一个电源两端，根据并联电路的电流规律，通过电阻</w:t>
      </w:r>
      <w:r>
        <w:rPr>
          <w:color w:val="FF0000"/>
        </w:rPr>
        <w:object w:dxaOrig="228" w:dyaOrig="348" w14:anchorId="5C6AD1EB">
          <v:shape id="_x0000_i1058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58" DrawAspect="Content" ObjectID="_1807255887" r:id="rId67"/>
        </w:object>
      </w:r>
      <w:r>
        <w:rPr>
          <w:color w:val="FF0000"/>
        </w:rPr>
        <w:t>、</w:t>
      </w:r>
      <w:r>
        <w:rPr>
          <w:color w:val="FF0000"/>
        </w:rPr>
        <w:object w:dxaOrig="264" w:dyaOrig="318" w14:anchorId="0904040F">
          <v:shape id="_x0000_i1059" type="#_x0000_t75" alt="eqId19f20f21a9d50b61dac519a3ddab539d" style="width:13.15pt;height:15.75pt" o:ole="">
            <v:imagedata r:id="rId34" o:title="eqId19f20f21a9d50b61dac519a3ddab539d"/>
          </v:shape>
          <o:OLEObject Type="Embed" ProgID="Equation.DSMT4" ShapeID="_x0000_i1059" DrawAspect="Content" ObjectID="_1807255888" r:id="rId68"/>
        </w:object>
      </w:r>
      <w:r>
        <w:rPr>
          <w:color w:val="FF0000"/>
        </w:rPr>
        <w:t>的电流之比为</w:t>
      </w:r>
    </w:p>
    <w:p w14:paraId="612FB4E9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565" w:dyaOrig="592" w14:anchorId="7A1C6533">
          <v:shape id="_x0000_i1060" type="#_x0000_t75" alt="eqId73d78c499978954bd7c2c1125e973ba1" style="width:78.4pt;height:29.65pt" o:ole="">
            <v:imagedata r:id="rId69" o:title="eqId73d78c499978954bd7c2c1125e973ba1"/>
          </v:shape>
          <o:OLEObject Type="Embed" ProgID="Equation.DSMT4" ShapeID="_x0000_i1060" DrawAspect="Content" ObjectID="_1807255889" r:id="rId70"/>
        </w:object>
      </w:r>
    </w:p>
    <w:p w14:paraId="7E3C3CA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并联电路两端的电压相等，故</w:t>
      </w:r>
      <w:r>
        <w:rPr>
          <w:color w:val="FF0000"/>
        </w:rPr>
        <w:object w:dxaOrig="228" w:dyaOrig="348" w14:anchorId="2E6346BF">
          <v:shape id="_x0000_i1061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61" DrawAspect="Content" ObjectID="_1807255890" r:id="rId71"/>
        </w:object>
      </w:r>
      <w:r>
        <w:rPr>
          <w:color w:val="FF0000"/>
        </w:rPr>
        <w:t>、</w:t>
      </w:r>
      <w:r>
        <w:rPr>
          <w:color w:val="FF0000"/>
        </w:rPr>
        <w:object w:dxaOrig="264" w:dyaOrig="318" w14:anchorId="319DD28C">
          <v:shape id="_x0000_i1062" type="#_x0000_t75" alt="eqId19f20f21a9d50b61dac519a3ddab539d" style="width:13.15pt;height:15.75pt" o:ole="">
            <v:imagedata r:id="rId34" o:title="eqId19f20f21a9d50b61dac519a3ddab539d"/>
          </v:shape>
          <o:OLEObject Type="Embed" ProgID="Equation.DSMT4" ShapeID="_x0000_i1062" DrawAspect="Content" ObjectID="_1807255891" r:id="rId72"/>
        </w:object>
      </w:r>
      <w:r>
        <w:rPr>
          <w:color w:val="FF0000"/>
        </w:rPr>
        <w:t>两端的电压之比为</w:t>
      </w:r>
      <w:r>
        <w:rPr>
          <w:color w:val="FF0000"/>
        </w:rPr>
        <w:t>1∶1</w:t>
      </w:r>
      <w:r>
        <w:rPr>
          <w:color w:val="FF0000"/>
        </w:rPr>
        <w:t>。</w:t>
      </w:r>
    </w:p>
    <w:p w14:paraId="5753384A" w14:textId="0F9017C5" w:rsidR="003513AE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77DC19D7" wp14:editId="51D85001">
            <wp:extent cx="5609590" cy="475615"/>
            <wp:effectExtent l="0" t="0" r="13970" b="1206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408E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/>
          <w:szCs w:val="21"/>
        </w:rPr>
        <w:t>】</w:t>
      </w:r>
      <w:r>
        <w:t>“</w:t>
      </w:r>
      <w:r>
        <w:t>探究串联电路的电压关系</w:t>
      </w:r>
      <w:r>
        <w:t>”</w:t>
      </w:r>
      <w:r>
        <w:t>的实验电路如图所示。</w:t>
      </w:r>
    </w:p>
    <w:p w14:paraId="47F060FA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2821CCA" wp14:editId="049756D7">
            <wp:extent cx="3895725" cy="1143000"/>
            <wp:effectExtent l="0" t="0" r="5715" b="0"/>
            <wp:docPr id="100067" name="图片 100067" descr="@@@31778f8d-6746-4cc4-8c8c-d4661fe35f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31778f8d-6746-4cc4-8c8c-d4661fe35f9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250B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）检查电压表时，发现电压表指针如图甲所示，接下来的操作是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；</w:t>
      </w:r>
    </w:p>
    <w:p w14:paraId="052B091E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）为了使探究得出的结论具有普遍意义，</w:t>
      </w:r>
      <w:r>
        <w:object w:dxaOrig="246" w:dyaOrig="316" w14:anchorId="3CEB277C">
          <v:shape id="_x0000_i1063" type="#_x0000_t75" alt="eqId62e76322da99c521981992a53339042c" style="width:12.4pt;height:15.75pt" o:ole="">
            <v:imagedata r:id="rId74" o:title="eqId62e76322da99c521981992a53339042c"/>
          </v:shape>
          <o:OLEObject Type="Embed" ProgID="Equation.DSMT4" ShapeID="_x0000_i1063" DrawAspect="Content" ObjectID="_1807255892" r:id="rId75"/>
        </w:object>
      </w:r>
      <w:r>
        <w:t>、</w:t>
      </w:r>
      <w:r>
        <w:object w:dxaOrig="264" w:dyaOrig="324" w14:anchorId="24568E6D">
          <v:shape id="_x0000_i1064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064" DrawAspect="Content" ObjectID="_1807255893" r:id="rId76"/>
        </w:object>
      </w:r>
      <w:r>
        <w:t>应该选择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（选填</w:t>
      </w:r>
      <w:r>
        <w:t>“</w:t>
      </w:r>
      <w:r>
        <w:t>相同</w:t>
      </w:r>
      <w:r>
        <w:t>”</w:t>
      </w:r>
      <w:r>
        <w:t>或</w:t>
      </w:r>
      <w:r>
        <w:t>“</w:t>
      </w:r>
      <w:r>
        <w:t>不相同</w:t>
      </w:r>
      <w:r>
        <w:t>”</w:t>
      </w:r>
      <w:r>
        <w:t>）的小灯泡；</w:t>
      </w:r>
    </w:p>
    <w:p w14:paraId="5F096996" w14:textId="77777777" w:rsidR="003513AE" w:rsidRDefault="00000000">
      <w:pPr>
        <w:spacing w:line="360" w:lineRule="auto"/>
        <w:jc w:val="left"/>
        <w:textAlignment w:val="center"/>
      </w:pPr>
      <w:r>
        <w:lastRenderedPageBreak/>
        <w:t>（</w:t>
      </w:r>
      <w:r>
        <w:t>3</w:t>
      </w:r>
      <w:r>
        <w:t>）小明根据图连接好电路，闭合开关，电压表示数如图丙所示，为了使实验结果更准确，接下来他应该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；</w:t>
      </w:r>
    </w:p>
    <w:p w14:paraId="07248759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）小明分别测出</w:t>
      </w:r>
      <w:r>
        <w:rPr>
          <w:rFonts w:ascii="Times New Roman" w:eastAsia="Times New Roman" w:hAnsi="Times New Roman" w:cs="Times New Roman"/>
          <w:i/>
        </w:rPr>
        <w:t>AB</w:t>
      </w:r>
      <w:r>
        <w:t>、</w:t>
      </w:r>
      <w:r>
        <w:rPr>
          <w:rFonts w:ascii="Times New Roman" w:eastAsia="Times New Roman" w:hAnsi="Times New Roman" w:cs="Times New Roman"/>
          <w:i/>
        </w:rPr>
        <w:t>BC</w:t>
      </w:r>
      <w:r>
        <w:t>、</w:t>
      </w:r>
      <w:r>
        <w:rPr>
          <w:rFonts w:ascii="Times New Roman" w:eastAsia="Times New Roman" w:hAnsi="Times New Roman" w:cs="Times New Roman"/>
          <w:i/>
        </w:rPr>
        <w:t>AC</w:t>
      </w:r>
      <w:r>
        <w:t>间的电压并记录在表格中，分析实验数据得出结论：串联电路的总电压等于各部分电路两端的电压之和。同组的小红认为他的实验存在缺陷，改进方法是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44"/>
        <w:gridCol w:w="944"/>
        <w:gridCol w:w="944"/>
      </w:tblGrid>
      <w:tr w:rsidR="003513AE" w14:paraId="4689E2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690B5E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object w:dxaOrig="704" w:dyaOrig="318" w14:anchorId="27A29EED">
                <v:shape id="_x0000_i1065" type="#_x0000_t75" alt="eqId956c3d05387a606c0029ed6a9397a2fe" style="width:35.25pt;height:15.75pt" o:ole="">
                  <v:imagedata r:id="rId77" o:title="eqId956c3d05387a606c0029ed6a9397a2fe"/>
                </v:shape>
                <o:OLEObject Type="Embed" ProgID="Equation.DSMT4" ShapeID="_x0000_i1065" DrawAspect="Content" ObjectID="_1807255894" r:id="rId7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E5EB2B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object w:dxaOrig="704" w:dyaOrig="318" w14:anchorId="24B7ADD6">
                <v:shape id="_x0000_i1066" type="#_x0000_t75" alt="eqId9bb5003584546163c68c52bd7220120f" style="width:35.25pt;height:15.75pt" o:ole="">
                  <v:imagedata r:id="rId79" o:title="eqId9bb5003584546163c68c52bd7220120f"/>
                </v:shape>
                <o:OLEObject Type="Embed" ProgID="Equation.DSMT4" ShapeID="_x0000_i1066" DrawAspect="Content" ObjectID="_1807255895" r:id="rId8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7B982D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object w:dxaOrig="704" w:dyaOrig="318" w14:anchorId="3594A603">
                <v:shape id="_x0000_i1067" type="#_x0000_t75" alt="eqId2a7bb3bd2cb5a96141205e3b571be260" style="width:35.25pt;height:15.75pt" o:ole="">
                  <v:imagedata r:id="rId81" o:title="eqId2a7bb3bd2cb5a96141205e3b571be260"/>
                </v:shape>
                <o:OLEObject Type="Embed" ProgID="Equation.DSMT4" ShapeID="_x0000_i1067" DrawAspect="Content" ObjectID="_1807255896" r:id="rId82"/>
              </w:object>
            </w:r>
          </w:p>
        </w:tc>
      </w:tr>
      <w:tr w:rsidR="003513AE" w14:paraId="77C3A7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B39434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494E6E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52AD00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4.4</w:t>
            </w:r>
          </w:p>
        </w:tc>
      </w:tr>
    </w:tbl>
    <w:p w14:paraId="27ED681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机械调零</w:t>
      </w:r>
      <w:r>
        <w:rPr>
          <w:color w:val="FF0000"/>
        </w:rPr>
        <w:t xml:space="preserve">     </w:t>
      </w:r>
      <w:r>
        <w:rPr>
          <w:color w:val="FF0000"/>
        </w:rPr>
        <w:t>不相同</w:t>
      </w:r>
      <w:r>
        <w:rPr>
          <w:color w:val="FF0000"/>
        </w:rPr>
        <w:t xml:space="preserve">     </w:t>
      </w:r>
      <w:r>
        <w:rPr>
          <w:color w:val="FF0000"/>
        </w:rPr>
        <w:t>换小量程</w:t>
      </w:r>
      <w:r>
        <w:rPr>
          <w:color w:val="FF0000"/>
        </w:rPr>
        <w:t xml:space="preserve">     </w:t>
      </w:r>
      <w:r>
        <w:rPr>
          <w:color w:val="FF0000"/>
        </w:rPr>
        <w:t>多次测量找普遍规律</w:t>
      </w:r>
    </w:p>
    <w:p w14:paraId="59BEC1E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由图甲可知，电压表指针不在零刻线上，接下来他要对电压表进行机械调零，使指针指向零刻线。</w:t>
      </w:r>
    </w:p>
    <w:p w14:paraId="062261D7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为了使探究得出的结论具有普遍意义，避免结果的偶然性，</w:t>
      </w:r>
      <w:r>
        <w:rPr>
          <w:color w:val="FF0000"/>
        </w:rPr>
        <w:object w:dxaOrig="246" w:dyaOrig="316" w14:anchorId="22B18E91">
          <v:shape id="_x0000_i1068" type="#_x0000_t75" alt="eqId62e76322da99c521981992a53339042c" style="width:12.4pt;height:15.75pt" o:ole="">
            <v:imagedata r:id="rId74" o:title="eqId62e76322da99c521981992a53339042c"/>
          </v:shape>
          <o:OLEObject Type="Embed" ProgID="Equation.DSMT4" ShapeID="_x0000_i1068" DrawAspect="Content" ObjectID="_1807255897" r:id="rId83"/>
        </w:object>
      </w:r>
      <w:r>
        <w:rPr>
          <w:color w:val="FF0000"/>
        </w:rPr>
        <w:t>、</w:t>
      </w:r>
      <w:r>
        <w:rPr>
          <w:color w:val="FF0000"/>
        </w:rPr>
        <w:object w:dxaOrig="264" w:dyaOrig="324" w14:anchorId="10B7237A">
          <v:shape id="_x0000_i1069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069" DrawAspect="Content" ObjectID="_1807255898" r:id="rId84"/>
        </w:object>
      </w:r>
      <w:r>
        <w:rPr>
          <w:color w:val="FF0000"/>
        </w:rPr>
        <w:t>应该选择不同的小灯泡进行实验。</w:t>
      </w:r>
    </w:p>
    <w:p w14:paraId="7010262E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由图丙可知，电压表指针偏转角度太小，电压表的所选的量程太大，为了使测量结果更准确，接下来应换小量程。</w:t>
      </w:r>
    </w:p>
    <w:p w14:paraId="3695B1F1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本实验只做了一次实验，而没有进行多次测量，只凭一组实验数据得出结论带有偶然性，不能得出正确规律，故应更换规格不同的灯泡多次测量找普遍规律。</w:t>
      </w:r>
    </w:p>
    <w:p w14:paraId="27D82E83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 w:hint="eastAsia"/>
          <w:szCs w:val="21"/>
        </w:rPr>
        <w:t>】</w:t>
      </w:r>
      <w:r>
        <w:t>用如图所示电路来探究串联电路的电压特点。</w:t>
      </w:r>
    </w:p>
    <w:p w14:paraId="2B7D27C4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CD8A7C8" wp14:editId="7EA980CA">
            <wp:extent cx="2781300" cy="1352550"/>
            <wp:effectExtent l="0" t="0" r="7620" b="3810"/>
            <wp:docPr id="100069" name="图片 100069" descr="@@@2c6abe7f-2a62-4761-b717-e04094ebb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2c6abe7f-2a62-4761-b717-e04094ebb1fb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828"/>
        <w:gridCol w:w="828"/>
        <w:gridCol w:w="828"/>
      </w:tblGrid>
      <w:tr w:rsidR="003513AE" w14:paraId="1BCBC8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6B4B50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353658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object w:dxaOrig="387" w:dyaOrig="316" w14:anchorId="47BEBD1E">
                <v:shape id="_x0000_i1070" type="#_x0000_t75" alt="eqIdb25beca16df54546351fdf4fd5bd1f52" style="width:19.5pt;height:15.75pt" o:ole="">
                  <v:imagedata r:id="rId86" o:title="eqIdb25beca16df54546351fdf4fd5bd1f52"/>
                </v:shape>
                <o:OLEObject Type="Embed" ProgID="Equation.DSMT4" ShapeID="_x0000_i1070" DrawAspect="Content" ObjectID="_1807255899" r:id="rId87"/>
              </w:object>
            </w:r>
            <w:r>
              <w:t>/V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72B898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object w:dxaOrig="387" w:dyaOrig="320" w14:anchorId="7B6A0BED">
                <v:shape id="_x0000_i1071" type="#_x0000_t75" alt="eqIdc170a813c1713a70ad1598a62793601b" style="width:19.5pt;height:16.15pt" o:ole="">
                  <v:imagedata r:id="rId88" o:title="eqIdc170a813c1713a70ad1598a62793601b"/>
                </v:shape>
                <o:OLEObject Type="Embed" ProgID="Equation.DSMT4" ShapeID="_x0000_i1071" DrawAspect="Content" ObjectID="_1807255900" r:id="rId89"/>
              </w:object>
            </w:r>
            <w:r>
              <w:t>/V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2064E7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object w:dxaOrig="387" w:dyaOrig="316" w14:anchorId="2E586FBF">
                <v:shape id="_x0000_i1072" type="#_x0000_t75" alt="eqId6665aae8734e07b02ee03e01ec51a36d" style="width:19.5pt;height:15.75pt" o:ole="">
                  <v:imagedata r:id="rId90" o:title="eqId6665aae8734e07b02ee03e01ec51a36d"/>
                </v:shape>
                <o:OLEObject Type="Embed" ProgID="Equation.DSMT4" ShapeID="_x0000_i1072" DrawAspect="Content" ObjectID="_1807255901" r:id="rId91"/>
              </w:object>
            </w:r>
            <w:r>
              <w:t>/V</w:t>
            </w:r>
          </w:p>
        </w:tc>
      </w:tr>
      <w:tr w:rsidR="003513AE" w14:paraId="319E8B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E7680F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900A5A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E9DEC3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139DEE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1.30</w:t>
            </w:r>
          </w:p>
        </w:tc>
      </w:tr>
      <w:tr w:rsidR="003513AE" w14:paraId="58437A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495887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D5EE9C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2FC005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0.70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E6687E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1.50</w:t>
            </w:r>
          </w:p>
        </w:tc>
      </w:tr>
      <w:tr w:rsidR="003513AE" w14:paraId="0F7EE8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AFE022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364408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DCABEB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1.10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BC1504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2.30</w:t>
            </w:r>
          </w:p>
        </w:tc>
      </w:tr>
      <w:tr w:rsidR="003513AE" w14:paraId="7678DA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A035F5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42BF60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1.20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B48D05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1.50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92D16C" w14:textId="77777777" w:rsidR="003513AE" w:rsidRDefault="00000000">
            <w:pPr>
              <w:spacing w:line="360" w:lineRule="auto"/>
              <w:jc w:val="left"/>
              <w:textAlignment w:val="center"/>
            </w:pPr>
            <w:r>
              <w:t>3.00</w:t>
            </w:r>
          </w:p>
        </w:tc>
      </w:tr>
    </w:tbl>
    <w:p w14:paraId="15719786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）实验中应选择规格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的小灯泡；</w:t>
      </w:r>
    </w:p>
    <w:p w14:paraId="41CEA28E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）根据图甲连接好电路，闭合开关，电压表示数如图乙所示，为了使实验结果更准确，接下来应该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；</w:t>
      </w:r>
    </w:p>
    <w:p w14:paraId="2F3F083D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）测出</w:t>
      </w:r>
      <w:r>
        <w:object w:dxaOrig="246" w:dyaOrig="316" w14:anchorId="11C3B48D">
          <v:shape id="_x0000_i1073" type="#_x0000_t75" alt="eqId8cb697bffe0a9fa5d36c92aaf80c4231" style="width:12.4pt;height:15.75pt" o:ole="">
            <v:imagedata r:id="rId48" o:title="eqId8cb697bffe0a9fa5d36c92aaf80c4231"/>
          </v:shape>
          <o:OLEObject Type="Embed" ProgID="Equation.DSMT4" ShapeID="_x0000_i1073" DrawAspect="Content" ObjectID="_1807255902" r:id="rId92"/>
        </w:object>
      </w:r>
      <w:r>
        <w:t>两端的电压</w:t>
      </w:r>
      <w:r>
        <w:object w:dxaOrig="387" w:dyaOrig="316" w14:anchorId="1BF2479D">
          <v:shape id="_x0000_i1074" type="#_x0000_t75" alt="eqIdb25beca16df54546351fdf4fd5bd1f52" style="width:19.5pt;height:15.75pt" o:ole="">
            <v:imagedata r:id="rId86" o:title="eqIdb25beca16df54546351fdf4fd5bd1f52"/>
          </v:shape>
          <o:OLEObject Type="Embed" ProgID="Equation.DSMT4" ShapeID="_x0000_i1074" DrawAspect="Content" ObjectID="_1807255903" r:id="rId93"/>
        </w:object>
      </w:r>
      <w:r>
        <w:t>后，为了测量灯泡</w:t>
      </w:r>
      <w:r>
        <w:object w:dxaOrig="264" w:dyaOrig="324" w14:anchorId="38B202F7">
          <v:shape id="_x0000_i1075" type="#_x0000_t75" alt="eqIdf28c99010b1e844cc2a9f7abc2301cf3" style="width:13.15pt;height:16.15pt" o:ole="">
            <v:imagedata r:id="rId94" o:title="eqIdf28c99010b1e844cc2a9f7abc2301cf3"/>
          </v:shape>
          <o:OLEObject Type="Embed" ProgID="Equation.DSMT4" ShapeID="_x0000_i1075" DrawAspect="Content" ObjectID="_1807255904" r:id="rId95"/>
        </w:object>
      </w:r>
      <w:r>
        <w:t>两端的电压</w:t>
      </w:r>
      <w:r>
        <w:object w:dxaOrig="387" w:dyaOrig="320" w14:anchorId="202888A9">
          <v:shape id="_x0000_i1076" type="#_x0000_t75" alt="eqIdc170a813c1713a70ad1598a62793601b" style="width:19.5pt;height:16.15pt" o:ole="">
            <v:imagedata r:id="rId88" o:title="eqIdc170a813c1713a70ad1598a62793601b"/>
          </v:shape>
          <o:OLEObject Type="Embed" ProgID="Equation.DSMT4" ShapeID="_x0000_i1076" DrawAspect="Content" ObjectID="_1807255905" r:id="rId96"/>
        </w:object>
      </w:r>
      <w:r>
        <w:t>，想将电压表接</w:t>
      </w:r>
      <w:r>
        <w:t>A</w:t>
      </w:r>
      <w:r>
        <w:t>点的那一段导线改接到电路中的</w:t>
      </w:r>
      <w:r>
        <w:t>C</w:t>
      </w:r>
      <w:r>
        <w:t>点，保持电压表接</w:t>
      </w:r>
      <w:r>
        <w:t>B</w:t>
      </w:r>
      <w:r>
        <w:t>点不动，请对该接法作出评价：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；</w:t>
      </w:r>
    </w:p>
    <w:p w14:paraId="202BE028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）将测得的实验数据记录在右表中，发现</w:t>
      </w:r>
      <w:r>
        <w:t>“</w:t>
      </w:r>
      <w:r>
        <w:t>串联电路两端的电压总比各部分电路两端的电压之和大</w:t>
      </w:r>
      <w:r>
        <w:t>”</w:t>
      </w:r>
      <w:r>
        <w:t>，造成这种结论的原因是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p w14:paraId="4E4329C2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不同</w:t>
      </w:r>
      <w:r>
        <w:rPr>
          <w:color w:val="FF0000"/>
        </w:rPr>
        <w:t xml:space="preserve">     </w:t>
      </w:r>
      <w:r>
        <w:rPr>
          <w:color w:val="FF0000"/>
        </w:rPr>
        <w:t>断开开关，电压表换用</w:t>
      </w:r>
      <w:r>
        <w:rPr>
          <w:color w:val="FF0000"/>
        </w:rPr>
        <w:t>0V~3V</w:t>
      </w:r>
      <w:r>
        <w:rPr>
          <w:color w:val="FF0000"/>
        </w:rPr>
        <w:t>量程</w:t>
      </w:r>
      <w:r>
        <w:rPr>
          <w:color w:val="FF0000"/>
        </w:rPr>
        <w:t xml:space="preserve">     </w:t>
      </w:r>
      <w:r>
        <w:rPr>
          <w:color w:val="FF0000"/>
        </w:rPr>
        <w:t>不正确，电压表正负接线柱接反</w:t>
      </w:r>
      <w:r>
        <w:rPr>
          <w:color w:val="FF0000"/>
        </w:rPr>
        <w:t xml:space="preserve">     </w:t>
      </w:r>
      <w:r>
        <w:rPr>
          <w:color w:val="FF0000"/>
        </w:rPr>
        <w:t>电压表使用前未校零</w:t>
      </w:r>
    </w:p>
    <w:p w14:paraId="01A5DF68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为了使探究得出的结论具有普遍意义，应该选取不同的小灯泡进行实验。</w:t>
      </w:r>
    </w:p>
    <w:p w14:paraId="537849C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根据图乙电压表所示情况知道，电压表指针偏转角度太小，误差过大，所以接下来需要断开开关，换用较小量程重新做实验，即断开开关，电压表换用</w:t>
      </w:r>
      <w:r>
        <w:rPr>
          <w:color w:val="FF0000"/>
        </w:rPr>
        <w:t>0~3V</w:t>
      </w:r>
      <w:r>
        <w:rPr>
          <w:color w:val="FF0000"/>
        </w:rPr>
        <w:t>量程。</w:t>
      </w:r>
    </w:p>
    <w:p w14:paraId="48B375EB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此办法是不正确，因为根据电路图分析知道，直接改接一端连线，会造成电压表正负接线柱接反了。</w:t>
      </w:r>
    </w:p>
    <w:p w14:paraId="27BF8BC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根据实验数据知道，每次实验电路两端的电压总比各部分电压之和差值相等，且</w:t>
      </w:r>
      <w:r>
        <w:rPr>
          <w:color w:val="FF0000"/>
        </w:rPr>
        <w:t>“</w:t>
      </w:r>
      <w:r>
        <w:rPr>
          <w:color w:val="FF0000"/>
        </w:rPr>
        <w:t>串联电路两端的电压总比各部分电路两端的电压之和大</w:t>
      </w:r>
      <w:r>
        <w:rPr>
          <w:color w:val="FF0000"/>
        </w:rPr>
        <w:t>”</w:t>
      </w:r>
      <w:r>
        <w:rPr>
          <w:color w:val="FF0000"/>
        </w:rPr>
        <w:t>，说明电压表使用前未校零，读数不准确造成的。</w:t>
      </w:r>
    </w:p>
    <w:p w14:paraId="7A61BE68" w14:textId="77777777" w:rsidR="003513AE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4-2</w:t>
      </w:r>
      <w:r>
        <w:rPr>
          <w:rStyle w:val="apple-style-span"/>
          <w:rFonts w:eastAsia="黑体" w:hint="eastAsia"/>
          <w:szCs w:val="21"/>
        </w:rPr>
        <w:t>】</w:t>
      </w:r>
      <w:r>
        <w:t>实验小组选择不同规格的小灯泡，探究串联电路中电压的特点：</w:t>
      </w:r>
    </w:p>
    <w:p w14:paraId="12D2A4AE" w14:textId="77777777" w:rsidR="003513AE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E0F8772" wp14:editId="44CC0844">
            <wp:extent cx="5076825" cy="1400175"/>
            <wp:effectExtent l="0" t="0" r="13335" b="1905"/>
            <wp:docPr id="100071" name="图片 100071" descr="@@@4a6f1655-84fc-4382-b007-096a9111e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4a6f1655-84fc-4382-b007-096a9111e78b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554B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）按照图甲连接图乙的电路。现要用电压表测量小灯泡</w:t>
      </w:r>
      <w:r>
        <w:t xml:space="preserve"> L</w:t>
      </w:r>
      <w:r>
        <w:rPr>
          <w:vertAlign w:val="subscript"/>
        </w:rPr>
        <w:t>1</w:t>
      </w:r>
      <w:r>
        <w:t xml:space="preserve"> </w:t>
      </w:r>
      <w:r>
        <w:t>两端的电压，请用笔画线代替导线将电压表连入图乙的电路中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；</w:t>
      </w:r>
    </w:p>
    <w:p w14:paraId="5F48ECEB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 xml:space="preserve"> </w:t>
      </w:r>
      <w:r>
        <w:t>用电压表分别测量</w:t>
      </w:r>
      <w:r>
        <w:rPr>
          <w:rFonts w:ascii="Times New Roman" w:eastAsia="Times New Roman" w:hAnsi="Times New Roman" w:cs="Times New Roman"/>
          <w:i/>
        </w:rPr>
        <w:t>A</w:t>
      </w:r>
      <w:r>
        <w:t xml:space="preserve"> </w:t>
      </w:r>
      <w:r>
        <w:t>与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 xml:space="preserve">C </w:t>
      </w:r>
      <w:r>
        <w:t>与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A</w:t>
      </w:r>
      <w:r>
        <w:t xml:space="preserve"> </w:t>
      </w:r>
      <w:r>
        <w:t>与</w:t>
      </w:r>
      <w:r>
        <w:rPr>
          <w:rFonts w:ascii="Times New Roman" w:eastAsia="Times New Roman" w:hAnsi="Times New Roman" w:cs="Times New Roman"/>
          <w:i/>
        </w:rPr>
        <w:t>D</w:t>
      </w:r>
      <w:r>
        <w:t>两点间的电压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AB</w:t>
      </w:r>
      <w:r>
        <w:t>、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CD</w:t>
      </w:r>
      <w:r>
        <w:t>、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AD</w:t>
      </w:r>
      <w:r>
        <w:t>；换不同规格的小灯泡多次测量，并将数据填写在表格中。做第</w:t>
      </w:r>
      <w:r>
        <w:t>1</w:t>
      </w:r>
      <w:r>
        <w:t>次实验时，将电压表并联在</w:t>
      </w:r>
      <w:r>
        <w:rPr>
          <w:rFonts w:ascii="Times New Roman" w:eastAsia="Times New Roman" w:hAnsi="Times New Roman" w:cs="Times New Roman"/>
          <w:i/>
        </w:rPr>
        <w:t>C</w:t>
      </w:r>
      <w:r>
        <w:t xml:space="preserve"> </w:t>
      </w:r>
      <w:r>
        <w:t>与</w:t>
      </w:r>
      <w:r>
        <w:rPr>
          <w:rFonts w:ascii="Times New Roman" w:eastAsia="Times New Roman" w:hAnsi="Times New Roman" w:cs="Times New Roman"/>
          <w:i/>
        </w:rPr>
        <w:lastRenderedPageBreak/>
        <w:t>D</w:t>
      </w:r>
      <w:r>
        <w:t xml:space="preserve"> </w:t>
      </w:r>
      <w:r>
        <w:t>两点之间，闭合开关，</w:t>
      </w:r>
      <w:r>
        <w:t xml:space="preserve"> </w:t>
      </w:r>
      <w:r>
        <w:t>电压表示数如图丙所示，则</w:t>
      </w:r>
      <w:r>
        <w:object w:dxaOrig="387" w:dyaOrig="320" w14:anchorId="6265E919">
          <v:shape id="_x0000_i1077" type="#_x0000_t75" alt="eqIdb2361d76d6d0188be22bdf50ab1b09fc" style="width:19.5pt;height:16.15pt" o:ole="">
            <v:imagedata r:id="rId98" o:title="eqIdb2361d76d6d0188be22bdf50ab1b09fc"/>
          </v:shape>
          <o:OLEObject Type="Embed" ProgID="Equation.DSMT4" ShapeID="_x0000_i1077" DrawAspect="Content" ObjectID="_1807255906" r:id="rId99"/>
        </w:object>
      </w:r>
      <w:r>
        <w:t>为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V</w:t>
      </w:r>
      <w:r>
        <w:t>。分析表中数据可知：在串联电路中，电源两端电压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各用电器两端电压之和；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892"/>
        <w:gridCol w:w="908"/>
        <w:gridCol w:w="908"/>
      </w:tblGrid>
      <w:tr w:rsidR="003513AE" w14:paraId="3B88D8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B5E8F0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B5F270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object w:dxaOrig="651" w:dyaOrig="315" w14:anchorId="7AAC6076">
                <v:shape id="_x0000_i1078" type="#_x0000_t75" alt="eqIdea6cd5045b3156b19246eddaf2967d8b" style="width:32.65pt;height:15.75pt" o:ole="">
                  <v:imagedata r:id="rId100" o:title="eqIdea6cd5045b3156b19246eddaf2967d8b"/>
                </v:shape>
                <o:OLEObject Type="Embed" ProgID="Equation.DSMT4" ShapeID="_x0000_i1078" DrawAspect="Content" ObjectID="_1807255907" r:id="rId10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2295D1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object w:dxaOrig="668" w:dyaOrig="319" w14:anchorId="41FD7CCA">
                <v:shape id="_x0000_i1079" type="#_x0000_t75" alt="eqIdc4a957f59fc0526b63679c3297468462" style="width:33.4pt;height:16.15pt" o:ole="">
                  <v:imagedata r:id="rId102" o:title="eqIdc4a957f59fc0526b63679c3297468462"/>
                </v:shape>
                <o:OLEObject Type="Embed" ProgID="Equation.DSMT4" ShapeID="_x0000_i1079" DrawAspect="Content" ObjectID="_1807255908" r:id="rId10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DA58AF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object w:dxaOrig="668" w:dyaOrig="319" w14:anchorId="34A916D8">
                <v:shape id="_x0000_i1080" type="#_x0000_t75" alt="eqId04a05677e1a8380463cb114c6cf6fdc0" style="width:33.4pt;height:16.15pt" o:ole="">
                  <v:imagedata r:id="rId104" o:title="eqId04a05677e1a8380463cb114c6cf6fdc0"/>
                </v:shape>
                <o:OLEObject Type="Embed" ProgID="Equation.DSMT4" ShapeID="_x0000_i1080" DrawAspect="Content" ObjectID="_1807255909" r:id="rId105"/>
              </w:object>
            </w:r>
          </w:p>
        </w:tc>
      </w:tr>
      <w:tr w:rsidR="003513AE" w14:paraId="6B3B1F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DF4B62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5BABAC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D59A63" w14:textId="77777777" w:rsidR="003513AE" w:rsidRDefault="003513AE">
            <w:pPr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908495" w14:textId="77777777" w:rsidR="003513AE" w:rsidRDefault="003513AE">
            <w:pPr>
              <w:spacing w:line="360" w:lineRule="auto"/>
              <w:jc w:val="center"/>
              <w:textAlignment w:val="center"/>
            </w:pPr>
          </w:p>
        </w:tc>
      </w:tr>
      <w:tr w:rsidR="003513AE" w14:paraId="7F1FC9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455C42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F1259F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3D0FD6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958519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3.0</w:t>
            </w:r>
          </w:p>
        </w:tc>
      </w:tr>
      <w:tr w:rsidR="003513AE" w14:paraId="675C20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7B6CAB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0484CE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67C4E2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F8BC49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3.1</w:t>
            </w:r>
          </w:p>
        </w:tc>
      </w:tr>
      <w:tr w:rsidR="003513AE" w14:paraId="6A7D80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56A7A2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69DE5A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83D6C5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D326A0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3.0</w:t>
            </w:r>
          </w:p>
        </w:tc>
      </w:tr>
    </w:tbl>
    <w:p w14:paraId="6BB94C14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）在第</w:t>
      </w:r>
      <w:r>
        <w:t>4</w:t>
      </w:r>
      <w:r>
        <w:t>次实验中出现了小灯泡</w:t>
      </w:r>
      <w:r>
        <w:t>L</w:t>
      </w:r>
      <w:r>
        <w:rPr>
          <w:vertAlign w:val="subscript"/>
        </w:rPr>
        <w:t>1</w:t>
      </w:r>
      <w:r>
        <w:t>发光、</w:t>
      </w:r>
      <w:r>
        <w:t>L</w:t>
      </w:r>
      <w:r>
        <w:rPr>
          <w:vertAlign w:val="subscript"/>
        </w:rPr>
        <w:t>2</w:t>
      </w:r>
      <w:r>
        <w:t>不发光的现象，请分析小灯泡</w:t>
      </w:r>
      <w:r>
        <w:t xml:space="preserve"> L</w:t>
      </w:r>
      <w:r>
        <w:rPr>
          <w:vertAlign w:val="subscript"/>
        </w:rPr>
        <w:t>2</w:t>
      </w:r>
      <w:r>
        <w:t>不发光的原因可能是：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；</w:t>
      </w:r>
    </w:p>
    <w:p w14:paraId="3EA89792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）实验中，使用不同规格的小灯泡的目的是</w:t>
      </w:r>
      <w:r>
        <w:rPr>
          <w:rFonts w:ascii="Times New Roman" w:eastAsia="Times New Roman" w:hAnsi="Times New Roman" w:cs="Times New Roman"/>
          <w:u w:val="single"/>
        </w:rPr>
        <w:t xml:space="preserve">               </w:t>
      </w:r>
      <w:r>
        <w:t>。</w:t>
      </w:r>
    </w:p>
    <w:p w14:paraId="64CBA310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见解析</w:t>
      </w:r>
      <w:r>
        <w:rPr>
          <w:color w:val="FF0000"/>
        </w:rPr>
        <w:t xml:space="preserve">     1.8V     </w:t>
      </w:r>
      <w:r>
        <w:rPr>
          <w:color w:val="FF0000"/>
        </w:rPr>
        <w:t>等于</w:t>
      </w:r>
      <w:r>
        <w:rPr>
          <w:color w:val="FF0000"/>
        </w:rPr>
        <w:t xml:space="preserve">     L₂</w:t>
      </w:r>
      <w:r>
        <w:rPr>
          <w:color w:val="FF0000"/>
        </w:rPr>
        <w:t>的电阻小</w:t>
      </w:r>
      <w:r>
        <w:rPr>
          <w:color w:val="FF0000"/>
        </w:rPr>
        <w:t xml:space="preserve">     </w:t>
      </w:r>
      <w:r>
        <w:rPr>
          <w:color w:val="FF0000"/>
        </w:rPr>
        <w:t>得到普遍规律</w:t>
      </w:r>
    </w:p>
    <w:p w14:paraId="733B93A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实验中电源电压为</w:t>
      </w:r>
      <w:r>
        <w:rPr>
          <w:color w:val="FF0000"/>
        </w:rPr>
        <w:t>3V</w:t>
      </w:r>
      <w:r>
        <w:rPr>
          <w:color w:val="FF0000"/>
        </w:rPr>
        <w:t>，电压表测</w:t>
      </w:r>
      <w:r>
        <w:rPr>
          <w:color w:val="FF0000"/>
        </w:rPr>
        <w:t xml:space="preserve"> L</w:t>
      </w:r>
      <w:r>
        <w:rPr>
          <w:color w:val="FF0000"/>
          <w:vertAlign w:val="subscript"/>
        </w:rPr>
        <w:t>1</w:t>
      </w:r>
      <w:r>
        <w:rPr>
          <w:color w:val="FF0000"/>
        </w:rPr>
        <w:t xml:space="preserve"> </w:t>
      </w:r>
      <w:r>
        <w:rPr>
          <w:color w:val="FF0000"/>
        </w:rPr>
        <w:t>两端的电压，即电压表选用小量程并联在</w:t>
      </w:r>
      <w:r>
        <w:rPr>
          <w:color w:val="FF0000"/>
        </w:rPr>
        <w:t xml:space="preserve"> L</w:t>
      </w:r>
      <w:r>
        <w:rPr>
          <w:color w:val="FF0000"/>
          <w:vertAlign w:val="subscript"/>
        </w:rPr>
        <w:t>1</w:t>
      </w:r>
      <w:r>
        <w:rPr>
          <w:color w:val="FF0000"/>
        </w:rPr>
        <w:t>两端，作图如下：</w:t>
      </w:r>
    </w:p>
    <w:p w14:paraId="4F9C244A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55DE1E8E" wp14:editId="45470F5E">
            <wp:extent cx="2095500" cy="1162050"/>
            <wp:effectExtent l="0" t="0" r="7620" b="11430"/>
            <wp:docPr id="100073" name="图片 100073" descr="@@@0c30c17a-65f8-43f7-a3b6-6880b0306a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0c30c17a-65f8-43f7-a3b6-6880b0306ab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14C2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丙图中电压表选择量程的分度值为</w:t>
      </w:r>
      <w:r>
        <w:rPr>
          <w:color w:val="FF0000"/>
        </w:rPr>
        <w:t>0.1V</w:t>
      </w:r>
      <w:r>
        <w:rPr>
          <w:color w:val="FF0000"/>
        </w:rPr>
        <w:t>，则示数为</w:t>
      </w:r>
      <w:r>
        <w:rPr>
          <w:color w:val="FF0000"/>
        </w:rPr>
        <w:t>1.8V</w:t>
      </w:r>
      <w:r>
        <w:rPr>
          <w:color w:val="FF0000"/>
        </w:rPr>
        <w:t>。</w:t>
      </w:r>
    </w:p>
    <w:p w14:paraId="270E233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根据表格示数分析可得，在串联电路中，电源两端电压等于用电器两端电压之和。</w:t>
      </w:r>
    </w:p>
    <w:p w14:paraId="64695BBA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由第四次实验可知，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两端电压小于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两端电压，则说明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的电阻比较小，实际功率小，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不发光。</w:t>
      </w:r>
    </w:p>
    <w:p w14:paraId="38F0E69B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[5]</w:t>
      </w:r>
      <w:r>
        <w:rPr>
          <w:color w:val="FF0000"/>
        </w:rPr>
        <w:t>实验中为了得到普遍规律，需要换用不同规格的灯泡进行多次实验。</w:t>
      </w:r>
    </w:p>
    <w:p w14:paraId="0CCBA1B4" w14:textId="77777777" w:rsidR="003513AE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5225648F" wp14:editId="7F8FB2DD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1E40" w14:textId="77777777" w:rsidR="003513AE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一、单选题</w:t>
      </w:r>
    </w:p>
    <w:p w14:paraId="5B206F5D" w14:textId="77777777" w:rsidR="003513AE" w:rsidRDefault="00000000">
      <w:pPr>
        <w:spacing w:line="360" w:lineRule="auto"/>
        <w:jc w:val="left"/>
        <w:textAlignment w:val="center"/>
      </w:pPr>
      <w:r>
        <w:t>1</w:t>
      </w:r>
      <w:r>
        <w:t>．在如图所示的电路中，电源电压为</w:t>
      </w:r>
      <w:r>
        <w:t>3V</w:t>
      </w:r>
      <w:r>
        <w:t>且保持不变，灯泡正常发光。若把不同的元件正确接在</w:t>
      </w:r>
      <w:r>
        <w:t>a</w:t>
      </w:r>
      <w:r>
        <w:t>、</w:t>
      </w:r>
      <w:r>
        <w:t>b</w:t>
      </w:r>
      <w:r>
        <w:t>之间，则下列说法不正确的是（　　）</w:t>
      </w:r>
    </w:p>
    <w:p w14:paraId="065D3534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46CDBE39" wp14:editId="5E0766F3">
            <wp:extent cx="1371600" cy="1323975"/>
            <wp:effectExtent l="0" t="0" r="0" b="1905"/>
            <wp:docPr id="100011" name="图片 100011" descr="@@@785f6bdb-97aa-436a-879c-d67cf1f553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85f6bdb-97aa-436a-879c-d67cf1f5531c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CD61" w14:textId="77777777" w:rsidR="003513AE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．若接一导线，则灯泡将不会再发光</w:t>
      </w:r>
    </w:p>
    <w:p w14:paraId="58A9D2A3" w14:textId="77777777" w:rsidR="003513AE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．若接电流表，则能测量通过定值电阻的电流</w:t>
      </w:r>
    </w:p>
    <w:p w14:paraId="06028D3D" w14:textId="77777777" w:rsidR="003513AE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．若接电压表，则电压表示数为</w:t>
      </w:r>
      <w:r>
        <w:t>3V</w:t>
      </w:r>
    </w:p>
    <w:p w14:paraId="2AF0FE5B" w14:textId="77777777" w:rsidR="003513AE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．若接变阻器，则不能改变灯泡亮度</w:t>
      </w:r>
    </w:p>
    <w:p w14:paraId="7A5AAE70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03E3068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．若接一导线，灯泡和定值电阻并联，灯泡发光，故</w:t>
      </w:r>
      <w:r>
        <w:rPr>
          <w:color w:val="FF0000"/>
        </w:rPr>
        <w:t>A</w:t>
      </w:r>
      <w:r>
        <w:rPr>
          <w:color w:val="FF0000"/>
        </w:rPr>
        <w:t>错误，符合题意；</w:t>
      </w:r>
    </w:p>
    <w:p w14:paraId="377E7562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．若接电流表，灯泡和定值电阻并联，电流表测量通过定值电阻的电流，故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096A129D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．若接电压表，电压表与电阻串联，电压表可测量电源电压，电压表示数为</w:t>
      </w:r>
      <w:r>
        <w:rPr>
          <w:color w:val="FF0000"/>
        </w:rPr>
        <w:t>3V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正确，不符合题意；</w:t>
      </w:r>
    </w:p>
    <w:p w14:paraId="4558B4A0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．若接变阻器，变阻器与定值电阻串联后，再与灯泡并联，并联电路的各支路相互不影响，不可以改变灯泡亮度，故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771642AD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C08DDE9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．下列说法正确的是（　　）</w:t>
      </w:r>
    </w:p>
    <w:p w14:paraId="6B35FF3F" w14:textId="77777777" w:rsidR="003513AE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．柳絮飘舞说明分子在不停地做无规则运动</w:t>
      </w:r>
    </w:p>
    <w:p w14:paraId="118DF84B" w14:textId="77777777" w:rsidR="003513AE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．人体安全电压为</w:t>
      </w:r>
      <w:r>
        <w:t>36V</w:t>
      </w:r>
    </w:p>
    <w:p w14:paraId="0E7B1803" w14:textId="77777777" w:rsidR="003513AE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．分子间只存在引力</w:t>
      </w:r>
    </w:p>
    <w:p w14:paraId="2354D880" w14:textId="77777777" w:rsidR="003513AE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．汽油机的效率一般比柴油机低</w:t>
      </w:r>
    </w:p>
    <w:p w14:paraId="09025CD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AAFD89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．柳絮飘舞是机械运动，不能说明分子在不停地做无规则运动，故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07147C0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．人体安全电压是不高于</w:t>
      </w:r>
      <w:r>
        <w:rPr>
          <w:color w:val="FF0000"/>
        </w:rPr>
        <w:t>36V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37E63530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．根据分子动理论，可知分子间存在引力和斥力，故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159351D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．柴油机的效率一般比汽油机的高，故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4FB6C7E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321F7788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．下列估测值最符合实际的是（　　）</w:t>
      </w:r>
    </w:p>
    <w:p w14:paraId="7C395FFD" w14:textId="77777777" w:rsidR="003513AE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lastRenderedPageBreak/>
        <w:t>A</w:t>
      </w:r>
      <w:r>
        <w:t>．光在</w:t>
      </w:r>
      <w:r>
        <w:t>25℃</w:t>
      </w:r>
      <w:r>
        <w:t>的空气中传播速度约为</w:t>
      </w:r>
      <w:r>
        <w:t>340km/h</w:t>
      </w:r>
      <w:r>
        <w:tab/>
        <w:t>B</w:t>
      </w:r>
      <w:r>
        <w:t>．人正常脉搏跳动</w:t>
      </w:r>
      <w:r>
        <w:t>1</w:t>
      </w:r>
      <w:r>
        <w:t>次的时间约为</w:t>
      </w:r>
      <w:r>
        <w:t>1s</w:t>
      </w:r>
    </w:p>
    <w:p w14:paraId="402466F8" w14:textId="77777777" w:rsidR="003513AE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．人体的安全电压是</w:t>
      </w:r>
      <w:r>
        <w:t>220V</w:t>
      </w:r>
      <w:r>
        <w:tab/>
        <w:t>D</w:t>
      </w:r>
      <w:r>
        <w:t>．两个鸡蛋的质量约</w:t>
      </w:r>
      <w:r>
        <w:t>1N</w:t>
      </w:r>
    </w:p>
    <w:p w14:paraId="4F8F0DE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3E14967B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．光在</w:t>
      </w:r>
      <w:r>
        <w:rPr>
          <w:color w:val="FF0000"/>
        </w:rPr>
        <w:t>25℃</w:t>
      </w:r>
      <w:r>
        <w:rPr>
          <w:color w:val="FF0000"/>
        </w:rPr>
        <w:t>的空气中传播速度约为</w:t>
      </w:r>
      <w:r>
        <w:rPr>
          <w:color w:val="FF0000"/>
        </w:rPr>
        <w:t>3×10</w:t>
      </w:r>
      <w:r>
        <w:rPr>
          <w:color w:val="FF0000"/>
          <w:vertAlign w:val="superscript"/>
        </w:rPr>
        <w:t>8</w:t>
      </w:r>
      <w:r>
        <w:rPr>
          <w:color w:val="FF0000"/>
        </w:rPr>
        <w:t>m/s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36DDBE6E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．人正常脉搏跳动</w:t>
      </w:r>
      <w:r>
        <w:rPr>
          <w:color w:val="FF0000"/>
        </w:rPr>
        <w:t>1</w:t>
      </w:r>
      <w:r>
        <w:rPr>
          <w:color w:val="FF0000"/>
        </w:rPr>
        <w:t>次的时间为</w:t>
      </w:r>
      <w:r>
        <w:rPr>
          <w:color w:val="FF0000"/>
        </w:rPr>
        <w:t>1s</w:t>
      </w:r>
      <w:r>
        <w:rPr>
          <w:color w:val="FF0000"/>
        </w:rPr>
        <w:t>左右，故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14:paraId="73DF6251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．人体的安全电压不高于</w:t>
      </w:r>
      <w:r>
        <w:rPr>
          <w:color w:val="FF0000"/>
        </w:rPr>
        <w:t>36V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5BCBADE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．两个鸡蛋的质量约</w:t>
      </w:r>
      <w:r>
        <w:rPr>
          <w:color w:val="FF0000"/>
        </w:rPr>
        <w:t>0.1kg</w: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2FDAF66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E2B501D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．如图所示电路，闭合开关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，小灯泡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正常发光，电流表和电压表均有示数。下列关于电路的分析正确的是（　　）</w:t>
      </w:r>
    </w:p>
    <w:p w14:paraId="5EAD570E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D0554BD" wp14:editId="3090B60C">
            <wp:extent cx="2219325" cy="1333500"/>
            <wp:effectExtent l="0" t="0" r="5715" b="7620"/>
            <wp:docPr id="100013" name="图片 100013" descr="@@@2bdfaaf7-9548-4b5c-b096-cb307bab33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bdfaaf7-9548-4b5c-b096-cb307bab33d7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8AEE" w14:textId="77777777" w:rsidR="003513AE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．灯</w:t>
      </w:r>
      <w:r>
        <w:t>L</w:t>
      </w:r>
      <w:r>
        <w:rPr>
          <w:vertAlign w:val="subscript"/>
        </w:rPr>
        <w:t>1</w:t>
      </w:r>
      <w:r>
        <w:t>与灯</w:t>
      </w:r>
      <w:r>
        <w:t>L</w:t>
      </w:r>
      <w:r>
        <w:rPr>
          <w:vertAlign w:val="subscript"/>
        </w:rPr>
        <w:t>2</w:t>
      </w:r>
      <w:r>
        <w:t>串联</w:t>
      </w:r>
      <w:r>
        <w:tab/>
        <w:t>B</w:t>
      </w:r>
      <w:r>
        <w:t>．灯</w:t>
      </w:r>
      <w:r>
        <w:t>L</w:t>
      </w:r>
      <w:r>
        <w:rPr>
          <w:vertAlign w:val="subscript"/>
        </w:rPr>
        <w:t>1</w:t>
      </w:r>
      <w:r>
        <w:t>断路，电流表示数不变</w:t>
      </w:r>
    </w:p>
    <w:p w14:paraId="5F6B93F1" w14:textId="77777777" w:rsidR="003513AE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．断开开关</w:t>
      </w:r>
      <w:r>
        <w:t>S</w:t>
      </w:r>
      <w:r>
        <w:rPr>
          <w:vertAlign w:val="subscript"/>
        </w:rPr>
        <w:t>1</w:t>
      </w:r>
      <w:r>
        <w:t>，电压表示数不变</w:t>
      </w:r>
      <w:r>
        <w:tab/>
        <w:t>D</w:t>
      </w:r>
      <w:r>
        <w:t>．断开开关</w:t>
      </w:r>
      <w:r>
        <w:t>S</w:t>
      </w:r>
      <w:r>
        <w:rPr>
          <w:vertAlign w:val="subscript"/>
        </w:rPr>
        <w:t>2</w:t>
      </w:r>
      <w:r>
        <w:t>，电流表示数不变</w:t>
      </w:r>
    </w:p>
    <w:p w14:paraId="3D17695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4630A11E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</w:t>
      </w:r>
      <w:r>
        <w:rPr>
          <w:color w:val="FF0000"/>
        </w:rPr>
        <w:t>L1</w:t>
      </w:r>
      <w:r>
        <w:rPr>
          <w:color w:val="FF0000"/>
        </w:rPr>
        <w:t>与</w:t>
      </w:r>
      <w:r>
        <w:rPr>
          <w:color w:val="FF0000"/>
        </w:rPr>
        <w:t>L2</w:t>
      </w:r>
      <w:r>
        <w:rPr>
          <w:color w:val="FF0000"/>
        </w:rPr>
        <w:t>是并联的，故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52A1E16D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．灯</w:t>
      </w:r>
      <w:r>
        <w:rPr>
          <w:color w:val="FF0000"/>
        </w:rPr>
        <w:t>L1</w:t>
      </w:r>
      <w:r>
        <w:rPr>
          <w:color w:val="FF0000"/>
        </w:rPr>
        <w:t>正常工作时，电压表测量</w:t>
      </w:r>
      <w:r>
        <w:rPr>
          <w:color w:val="FF0000"/>
        </w:rPr>
        <w:t>L1</w:t>
      </w:r>
      <w:r>
        <w:rPr>
          <w:color w:val="FF0000"/>
        </w:rPr>
        <w:t>两端电压等于电源电压，当</w:t>
      </w:r>
      <w:r>
        <w:rPr>
          <w:color w:val="FF0000"/>
        </w:rPr>
        <w:t>L1</w:t>
      </w:r>
      <w:r>
        <w:rPr>
          <w:color w:val="FF0000"/>
        </w:rPr>
        <w:t>断路，电压表仍能与电源并联，示数仍等于电源电压，所以电压表示数不变，故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2751F12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．断开</w:t>
      </w:r>
      <w:r>
        <w:rPr>
          <w:color w:val="FF0000"/>
        </w:rPr>
        <w:t>S1</w:t>
      </w:r>
      <w:r>
        <w:rPr>
          <w:color w:val="FF0000"/>
        </w:rPr>
        <w:t>后，电压表只与</w:t>
      </w:r>
      <w:r>
        <w:rPr>
          <w:color w:val="FF0000"/>
        </w:rPr>
        <w:t>L1</w:t>
      </w:r>
      <w:r>
        <w:rPr>
          <w:color w:val="FF0000"/>
        </w:rPr>
        <w:t>并联，由于</w:t>
      </w:r>
      <w:r>
        <w:rPr>
          <w:color w:val="FF0000"/>
        </w:rPr>
        <w:t>L1</w:t>
      </w:r>
      <w:r>
        <w:rPr>
          <w:color w:val="FF0000"/>
        </w:rPr>
        <w:t>没有电流通过，其两端电压为零，故电压表示数也变为零，故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0D9D6E37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．断开开关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，干路断开，灯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没有电流通过，电流表的示数变为零，故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6B99EFE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B961691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．如图所示的电路中，电源电压保持</w:t>
      </w:r>
      <w:r>
        <w:t>6V</w:t>
      </w:r>
      <w:r>
        <w:t>不变。闭合开关</w:t>
      </w:r>
      <w:r>
        <w:t>S</w:t>
      </w:r>
      <w:r>
        <w:t>后，</w:t>
      </w:r>
      <w:r>
        <w:t>L</w:t>
      </w:r>
      <w:r>
        <w:rPr>
          <w:vertAlign w:val="subscript"/>
        </w:rPr>
        <w:t>1</w:t>
      </w:r>
      <w:r>
        <w:t>两端的电压是</w:t>
      </w:r>
      <w:r>
        <w:t>4V</w:t>
      </w:r>
      <w:r>
        <w:t>，则电压表示数是（　　）</w:t>
      </w:r>
    </w:p>
    <w:p w14:paraId="17EC6676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3AA4A69A" wp14:editId="59983D48">
            <wp:extent cx="1409700" cy="1152525"/>
            <wp:effectExtent l="0" t="0" r="7620" b="5715"/>
            <wp:docPr id="100015" name="图片 100015" descr="@@@c3b652da-f97f-4b65-90a2-27e82a1031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3b652da-f97f-4b65-90a2-27e82a1031ab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6FAB" w14:textId="77777777" w:rsidR="003513AE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2V</w:t>
      </w:r>
      <w:r>
        <w:tab/>
        <w:t>B</w:t>
      </w:r>
      <w:r>
        <w:t>．</w:t>
      </w:r>
      <w:r>
        <w:t>4V</w:t>
      </w:r>
      <w:r>
        <w:tab/>
        <w:t>C</w:t>
      </w:r>
      <w:r>
        <w:t>．</w:t>
      </w:r>
      <w:r>
        <w:t>6V</w:t>
      </w:r>
      <w:r>
        <w:tab/>
        <w:t>D</w:t>
      </w:r>
      <w:r>
        <w:t>．</w:t>
      </w:r>
      <w:r>
        <w:t>10V</w:t>
      </w:r>
    </w:p>
    <w:p w14:paraId="617FD2CE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7FC700F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【详解】由电路图可知，闭合开关</w:t>
      </w:r>
      <w:r>
        <w:rPr>
          <w:color w:val="FF0000"/>
        </w:rPr>
        <w:t>S</w:t>
      </w:r>
      <w:r>
        <w:rPr>
          <w:color w:val="FF0000"/>
        </w:rPr>
        <w:t>后，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串联，电压表测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两端的电压，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两端的电压是</w:t>
      </w:r>
      <w:r>
        <w:rPr>
          <w:color w:val="FF0000"/>
        </w:rPr>
        <w:t>4V</w:t>
      </w:r>
      <w:r>
        <w:rPr>
          <w:color w:val="FF0000"/>
        </w:rPr>
        <w:t>，则电压表示数是</w:t>
      </w:r>
      <w:r>
        <w:rPr>
          <w:color w:val="FF0000"/>
        </w:rPr>
        <w:t>4V</w:t>
      </w:r>
      <w:r>
        <w:rPr>
          <w:color w:val="FF0000"/>
        </w:rPr>
        <w:t>。故</w:t>
      </w:r>
      <w:r>
        <w:rPr>
          <w:color w:val="FF0000"/>
        </w:rPr>
        <w:t>B</w:t>
      </w:r>
      <w:r>
        <w:rPr>
          <w:color w:val="FF0000"/>
        </w:rPr>
        <w:t>符合题意，</w:t>
      </w:r>
      <w:r>
        <w:rPr>
          <w:color w:val="FF0000"/>
        </w:rPr>
        <w:t>ACD</w:t>
      </w:r>
      <w:r>
        <w:rPr>
          <w:color w:val="FF0000"/>
        </w:rPr>
        <w:t>不符合题意。</w:t>
      </w:r>
    </w:p>
    <w:p w14:paraId="107C5B7F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DCEDC4D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．如图是小强在做</w:t>
      </w:r>
      <w:r>
        <w:t>“</w:t>
      </w:r>
      <w:r>
        <w:t>探究串联电路中电流、电压特点</w:t>
      </w:r>
      <w:r>
        <w:t>”</w:t>
      </w:r>
      <w:r>
        <w:t>实验时连接的实物电路。当开关闭合时，则出现此故障的原因可能是（　　）</w:t>
      </w:r>
    </w:p>
    <w:p w14:paraId="53E61C2F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073DD1B" wp14:editId="37F62881">
            <wp:extent cx="2371725" cy="1695450"/>
            <wp:effectExtent l="0" t="0" r="5715" b="11430"/>
            <wp:docPr id="100017" name="图片 100017" descr="@@@98bc1af2-50bb-4f34-81b4-67f8964f0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8bc1af2-50bb-4f34-81b4-67f8964f01b4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2957" w14:textId="77777777" w:rsidR="003513AE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．发现灯</w:t>
      </w:r>
      <w:r>
        <w:t>L</w:t>
      </w:r>
      <w:r>
        <w:rPr>
          <w:vertAlign w:val="subscript"/>
        </w:rPr>
        <w:t>1</w:t>
      </w:r>
      <w:r>
        <w:t>、</w:t>
      </w:r>
      <w:r>
        <w:t>L</w:t>
      </w:r>
      <w:r>
        <w:rPr>
          <w:vertAlign w:val="subscript"/>
        </w:rPr>
        <w:t>2</w:t>
      </w:r>
      <w:r>
        <w:t>均不亮，电流表无示数电压表有读数，则</w:t>
      </w:r>
      <w:r>
        <w:t>L</w:t>
      </w:r>
      <w:r>
        <w:rPr>
          <w:vertAlign w:val="subscript"/>
        </w:rPr>
        <w:t>2</w:t>
      </w:r>
      <w:r>
        <w:t>开路</w:t>
      </w:r>
    </w:p>
    <w:p w14:paraId="0F42C886" w14:textId="77777777" w:rsidR="003513AE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．发现灯</w:t>
      </w:r>
      <w:r>
        <w:t>L</w:t>
      </w:r>
      <w:r>
        <w:rPr>
          <w:vertAlign w:val="subscript"/>
        </w:rPr>
        <w:t>1</w:t>
      </w:r>
      <w:r>
        <w:t>不亮、灯</w:t>
      </w:r>
      <w:r>
        <w:t>L</w:t>
      </w:r>
      <w:r>
        <w:rPr>
          <w:vertAlign w:val="subscript"/>
        </w:rPr>
        <w:t>2</w:t>
      </w:r>
      <w:r>
        <w:t>亮，电流表和电压表均有读数，</w:t>
      </w:r>
      <w:r>
        <w:t>L</w:t>
      </w:r>
      <w:r>
        <w:rPr>
          <w:vertAlign w:val="subscript"/>
        </w:rPr>
        <w:t>2</w:t>
      </w:r>
      <w:r>
        <w:t>短路</w:t>
      </w:r>
    </w:p>
    <w:p w14:paraId="10136EF6" w14:textId="77777777" w:rsidR="003513AE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．发现灯</w:t>
      </w:r>
      <w:r>
        <w:t>L</w:t>
      </w:r>
      <w:r>
        <w:rPr>
          <w:vertAlign w:val="subscript"/>
        </w:rPr>
        <w:t>1</w:t>
      </w:r>
      <w:r>
        <w:t>、</w:t>
      </w:r>
      <w:r>
        <w:t>L</w:t>
      </w:r>
      <w:r>
        <w:rPr>
          <w:vertAlign w:val="subscript"/>
        </w:rPr>
        <w:t>2</w:t>
      </w:r>
      <w:r>
        <w:t>均不亮，电流表无示数电压表有读数，则</w:t>
      </w:r>
      <w:r>
        <w:t>L</w:t>
      </w:r>
      <w:r>
        <w:rPr>
          <w:vertAlign w:val="subscript"/>
        </w:rPr>
        <w:t>1</w:t>
      </w:r>
      <w:r>
        <w:t>开路</w:t>
      </w:r>
    </w:p>
    <w:p w14:paraId="54948245" w14:textId="77777777" w:rsidR="003513AE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．发现灯</w:t>
      </w:r>
      <w:r>
        <w:t>L</w:t>
      </w:r>
      <w:r>
        <w:rPr>
          <w:vertAlign w:val="subscript"/>
        </w:rPr>
        <w:t>1</w:t>
      </w:r>
      <w:r>
        <w:t>不亮、灯</w:t>
      </w:r>
      <w:r>
        <w:t>L</w:t>
      </w:r>
      <w:r>
        <w:rPr>
          <w:vertAlign w:val="subscript"/>
        </w:rPr>
        <w:t>2</w:t>
      </w:r>
      <w:r>
        <w:t>亮，电流表和电压表均有读数，</w:t>
      </w:r>
      <w:r>
        <w:t>L</w:t>
      </w:r>
      <w:r>
        <w:rPr>
          <w:vertAlign w:val="subscript"/>
        </w:rPr>
        <w:t>1</w:t>
      </w:r>
      <w:r>
        <w:t>短路</w:t>
      </w:r>
    </w:p>
    <w:p w14:paraId="60568607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AD</w:t>
      </w:r>
    </w:p>
    <w:p w14:paraId="7260A922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【详解】由图可知，两个灯泡串联，电压表测量灯泡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两端的电压，电流表测量电路中的电流；</w:t>
      </w:r>
    </w:p>
    <w:p w14:paraId="0145817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AC</w:t>
      </w:r>
      <w:r>
        <w:rPr>
          <w:color w:val="FF0000"/>
        </w:rPr>
        <w:t>．发现灯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均不亮，电流表无示数，可能电路出现了断路故障，电压表有读数，说明电压表与电源之间是接通的，所以故障是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开路，故</w:t>
      </w:r>
      <w:r>
        <w:rPr>
          <w:color w:val="FF0000"/>
        </w:rPr>
        <w:t>A</w:t>
      </w:r>
      <w:r>
        <w:rPr>
          <w:color w:val="FF0000"/>
        </w:rPr>
        <w:t>符合题意，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6283FB9B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BD</w:t>
      </w:r>
      <w:r>
        <w:rPr>
          <w:color w:val="FF0000"/>
        </w:rPr>
        <w:t>．发现灯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不亮、灯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亮，电流表有示数，可能电路出现了短路现象，电压表有读数，说明灯泡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正常，所以故障是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短路，故</w:t>
      </w:r>
      <w:r>
        <w:rPr>
          <w:color w:val="FF0000"/>
        </w:rPr>
        <w:t>B</w:t>
      </w:r>
      <w:r>
        <w:rPr>
          <w:color w:val="FF0000"/>
        </w:rPr>
        <w:t>不符合题意，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7C58598D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AD</w:t>
      </w:r>
      <w:r>
        <w:rPr>
          <w:color w:val="FF0000"/>
        </w:rPr>
        <w:t>。</w:t>
      </w:r>
    </w:p>
    <w:p w14:paraId="64705F45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．图示电路中各元件完好，</w:t>
      </w:r>
      <w:r>
        <w:t>A</w:t>
      </w:r>
      <w:r>
        <w:t>，</w:t>
      </w:r>
      <w:r>
        <w:t>B</w:t>
      </w:r>
      <w:r>
        <w:t>，</w:t>
      </w:r>
      <w:r>
        <w:t>C</w:t>
      </w:r>
      <w:r>
        <w:t>，</w:t>
      </w:r>
      <w:r>
        <w:t>D</w:t>
      </w:r>
      <w:r>
        <w:t>为接线柱，将电压表接在其中两个接线柱上后，开</w:t>
      </w:r>
      <w:r>
        <w:lastRenderedPageBreak/>
        <w:t>关闭合时，电压表示数为</w:t>
      </w:r>
      <w:r>
        <w:t>0</w:t>
      </w:r>
      <w:r>
        <w:t>；开关断开时，电压表有示数，则与电压表相连两个接线柱可能是（　　）</w:t>
      </w:r>
    </w:p>
    <w:p w14:paraId="4603CD62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97CB294" wp14:editId="3FDBD02D">
            <wp:extent cx="1390650" cy="933450"/>
            <wp:effectExtent l="0" t="0" r="11430" b="11430"/>
            <wp:docPr id="100019" name="图片 100019" descr="@@@4e1a5cf4-b8cb-4ddc-a6da-107aab406d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e1a5cf4-b8cb-4ddc-a6da-107aab406db0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F0FC" w14:textId="77777777" w:rsidR="003513AE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A</w:t>
      </w:r>
      <w:r>
        <w:t>和</w:t>
      </w:r>
      <w:r>
        <w:t>B</w:t>
      </w:r>
      <w:r>
        <w:tab/>
        <w:t>B</w:t>
      </w:r>
      <w:r>
        <w:t>．</w:t>
      </w:r>
      <w:r>
        <w:t>C</w:t>
      </w:r>
      <w:r>
        <w:t>和</w:t>
      </w:r>
      <w:r>
        <w:t>D</w:t>
      </w:r>
      <w:r>
        <w:tab/>
        <w:t>C</w:t>
      </w:r>
      <w:r>
        <w:t>．</w:t>
      </w:r>
      <w:r>
        <w:t>A</w:t>
      </w:r>
      <w:r>
        <w:t>和</w:t>
      </w:r>
      <w:r>
        <w:t>D</w:t>
      </w:r>
      <w:r>
        <w:tab/>
        <w:t>D</w:t>
      </w:r>
      <w:r>
        <w:t>．</w:t>
      </w:r>
      <w:r>
        <w:t>B</w:t>
      </w:r>
      <w:r>
        <w:t>和</w:t>
      </w:r>
      <w:r>
        <w:t>C</w:t>
      </w:r>
    </w:p>
    <w:p w14:paraId="422BB8DB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225F841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【详解】当用电压表判断电路故障时，电压表有示数说明电压表与电源的两端相连；电压表没有示数，说明电压表与电源的两端不相连，或电压表被短路。</w:t>
      </w:r>
    </w:p>
    <w:p w14:paraId="455A9090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．将电压表接在</w:t>
      </w:r>
      <w:r>
        <w:rPr>
          <w:color w:val="FF0000"/>
        </w:rPr>
        <w:t>A</w:t>
      </w:r>
      <w:r>
        <w:rPr>
          <w:color w:val="FF0000"/>
        </w:rPr>
        <w:t>和</w:t>
      </w:r>
      <w:r>
        <w:rPr>
          <w:color w:val="FF0000"/>
        </w:rPr>
        <w:t>B</w:t>
      </w:r>
      <w:r>
        <w:rPr>
          <w:color w:val="FF0000"/>
        </w:rPr>
        <w:t>之间，当开关闭合时，电压表测灯泡两端的电压，即电压表会有示数；开关断开时，整个电路断路，电压表没有示数，故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3E68BEFA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．将电压表接在</w:t>
      </w:r>
      <w:r>
        <w:rPr>
          <w:color w:val="FF0000"/>
        </w:rPr>
        <w:t>C</w:t>
      </w:r>
      <w:r>
        <w:rPr>
          <w:color w:val="FF0000"/>
        </w:rPr>
        <w:t>和</w:t>
      </w:r>
      <w:r>
        <w:rPr>
          <w:color w:val="FF0000"/>
        </w:rPr>
        <w:t>D</w:t>
      </w:r>
      <w:r>
        <w:rPr>
          <w:color w:val="FF0000"/>
        </w:rPr>
        <w:t>之间，当开关闭合时，电压表被短路，所以没有示数；开关断开时，电压表与电源两端相连，电压表有示数，故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14:paraId="53734E6B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．将电压表接在</w:t>
      </w:r>
      <w:r>
        <w:rPr>
          <w:color w:val="FF0000"/>
        </w:rPr>
        <w:t>A</w:t>
      </w:r>
      <w:r>
        <w:rPr>
          <w:color w:val="FF0000"/>
        </w:rPr>
        <w:t>和</w:t>
      </w:r>
      <w:r>
        <w:rPr>
          <w:color w:val="FF0000"/>
        </w:rPr>
        <w:t>D</w:t>
      </w:r>
      <w:r>
        <w:rPr>
          <w:color w:val="FF0000"/>
        </w:rPr>
        <w:t>之间，电压表直接与电源两端相连，无论开关断开还是闭合，电压表都有示数，故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0994314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．将电压表接在</w:t>
      </w:r>
      <w:r>
        <w:rPr>
          <w:color w:val="FF0000"/>
        </w:rPr>
        <w:t>B</w:t>
      </w:r>
      <w:r>
        <w:rPr>
          <w:color w:val="FF0000"/>
        </w:rPr>
        <w:t>和</w:t>
      </w:r>
      <w:r>
        <w:rPr>
          <w:color w:val="FF0000"/>
        </w:rPr>
        <w:t>C</w:t>
      </w:r>
      <w:r>
        <w:rPr>
          <w:color w:val="FF0000"/>
        </w:rPr>
        <w:t>之间，开关闭合时，电压表测灯泡两端的电压，所以电压表会有示数；开关断开时，整个电路断路，则电压表没有示数，故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1533DC98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1A27E9A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．如图所示，下列说法正确的是（　　）</w:t>
      </w:r>
    </w:p>
    <w:p w14:paraId="51DF8315" w14:textId="77777777" w:rsidR="003513AE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ECE244A" wp14:editId="755311D5">
            <wp:extent cx="1828800" cy="990600"/>
            <wp:effectExtent l="0" t="0" r="0" b="0"/>
            <wp:docPr id="100021" name="图片 100021" descr="@@@f9315ca2-ab03-4456-bce8-5cd15f538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9315ca2-ab03-4456-bce8-5cd15f538f09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8BC2" w14:textId="77777777" w:rsidR="003513AE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．当开关断开时，</w:t>
      </w:r>
      <w:r>
        <w:t>L</w:t>
      </w:r>
      <w:r>
        <w:rPr>
          <w:vertAlign w:val="subscript"/>
        </w:rPr>
        <w:t>1</w:t>
      </w:r>
      <w:r>
        <w:t>发光，</w:t>
      </w:r>
      <w:r>
        <w:t>L</w:t>
      </w:r>
      <w:r>
        <w:rPr>
          <w:vertAlign w:val="subscript"/>
        </w:rPr>
        <w:t>2</w:t>
      </w:r>
      <w:r>
        <w:t>不发光</w:t>
      </w:r>
    </w:p>
    <w:p w14:paraId="57624939" w14:textId="77777777" w:rsidR="003513AE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．当开关断开时，电压表测量</w:t>
      </w:r>
      <w:r>
        <w:t>L</w:t>
      </w:r>
      <w:r>
        <w:rPr>
          <w:vertAlign w:val="subscript"/>
        </w:rPr>
        <w:t>2</w:t>
      </w:r>
      <w:r>
        <w:t>两端电压</w:t>
      </w:r>
    </w:p>
    <w:p w14:paraId="709FEEF0" w14:textId="77777777" w:rsidR="003513AE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．当开关闭合时，两灯都发光，电压表测量电源两端电压</w:t>
      </w:r>
    </w:p>
    <w:p w14:paraId="429E6838" w14:textId="77777777" w:rsidR="003513AE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．当开关闭合时，两灯都发光，电压表测量</w:t>
      </w:r>
      <w:r>
        <w:t>L</w:t>
      </w:r>
      <w:r>
        <w:rPr>
          <w:vertAlign w:val="subscript"/>
        </w:rPr>
        <w:t>2</w:t>
      </w:r>
      <w:r>
        <w:t>两端电压</w:t>
      </w:r>
    </w:p>
    <w:p w14:paraId="5211101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73A279A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【详解】由电路图可知，当开关闭合时，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串联，两灯都发光，电压表测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两端电压。</w:t>
      </w:r>
      <w:r>
        <w:rPr>
          <w:color w:val="FF0000"/>
        </w:rPr>
        <w:lastRenderedPageBreak/>
        <w:t>当开关断开时，电压表与灯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串联在电源两端，电压表测量的是电源电压，此时电路中电流非常小，不足以使两灯发光，故</w:t>
      </w:r>
      <w:r>
        <w:rPr>
          <w:color w:val="FF0000"/>
        </w:rPr>
        <w:t>ABC</w:t>
      </w:r>
      <w:r>
        <w:rPr>
          <w:color w:val="FF0000"/>
        </w:rPr>
        <w:t>错误，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3B22B458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3D6D6D5C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．如图所示电路，当闭合开关</w:t>
      </w:r>
      <w:r>
        <w:t>S</w:t>
      </w:r>
      <w:r>
        <w:t>时，发现小灯泡不亮，但电压表指针明显偏转，电流表指针几乎不动。此电路的故障可能是（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）</w:t>
      </w:r>
    </w:p>
    <w:p w14:paraId="2A0930A6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EE00866" wp14:editId="43AEF9CF">
            <wp:extent cx="1600200" cy="857250"/>
            <wp:effectExtent l="0" t="0" r="0" b="11430"/>
            <wp:docPr id="100023" name="图片 100023" descr="@@@acda6293-b197-40d4-9fb6-26cb78ff5a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cda6293-b197-40d4-9fb6-26cb78ff5a84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1C0F" w14:textId="77777777" w:rsidR="003513AE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．小灯泡短路</w:t>
      </w:r>
      <w:r>
        <w:tab/>
        <w:t>B</w:t>
      </w:r>
      <w:r>
        <w:t>．电流表断路</w:t>
      </w:r>
    </w:p>
    <w:p w14:paraId="28ED376E" w14:textId="77777777" w:rsidR="003513AE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．电压表短路</w:t>
      </w:r>
      <w:r>
        <w:tab/>
        <w:t>D</w:t>
      </w:r>
      <w:r>
        <w:t>．小灯泡断路</w:t>
      </w:r>
    </w:p>
    <w:p w14:paraId="2F74317B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179B103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【详解】如图，小灯光和滑动变阻器串联，电压表测小灯泡两端电压，电流表测电路中电流。</w:t>
      </w:r>
    </w:p>
    <w:p w14:paraId="32C9708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．若小灯泡短路，小灯泡不发光，电压表也被短路，电压表无示数，电流表会有较大示数，故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74EF02D8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．若电流表断路，则整个电路断路，小灯泡不发光，电流表、电压表均无示数，故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104D18D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．若电压表短路，则小灯泡也被短路，小灯泡不发光，电压表无示数，电流表会有较大示数，故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78BE0FF8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．若小灯泡断路，则导致电压表串联在了电路中，电压表测电源电压，有较大示数，由于电压表电阻较大，电路中电流几乎为零，电流表指针几乎不动，故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2E779B9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3D982142" w14:textId="77777777" w:rsidR="003513AE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0</w:t>
      </w:r>
      <w:r>
        <w:t>．如图所示，电源电压一定，关于电路工作情况，下列说法中正确的是（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）</w:t>
      </w:r>
    </w:p>
    <w:p w14:paraId="1040A610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AB2625A" wp14:editId="1873DC9B">
            <wp:extent cx="1552575" cy="1104900"/>
            <wp:effectExtent l="0" t="0" r="1905" b="7620"/>
            <wp:docPr id="100025" name="图片 100025" descr="@@@b0969a66-d6e9-45ac-a5b5-ec712d001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b0969a66-d6e9-45ac-a5b5-ec712d00180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796C" w14:textId="77777777" w:rsidR="003513AE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．只闭合</w:t>
      </w:r>
      <w:r>
        <w:object w:dxaOrig="228" w:dyaOrig="312" w14:anchorId="2FE2EBD8">
          <v:shape id="_x0000_i1081" type="#_x0000_t75" alt="eqId910f1655703721b51006b887a2394b6d" style="width:11.25pt;height:15.75pt" o:ole="">
            <v:imagedata r:id="rId31" o:title="eqId910f1655703721b51006b887a2394b6d"/>
          </v:shape>
          <o:OLEObject Type="Embed" ProgID="Equation.DSMT4" ShapeID="_x0000_i1081" DrawAspect="Content" ObjectID="_1807255910" r:id="rId116"/>
        </w:object>
      </w:r>
      <w:r>
        <w:t>时，两只灯泡是串联的</w:t>
      </w:r>
    </w:p>
    <w:p w14:paraId="0751F443" w14:textId="77777777" w:rsidR="003513AE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．若先闭合</w:t>
      </w:r>
      <w:r>
        <w:object w:dxaOrig="228" w:dyaOrig="312" w14:anchorId="2F7E8686">
          <v:shape id="_x0000_i1082" type="#_x0000_t75" alt="eqId910f1655703721b51006b887a2394b6d" style="width:11.25pt;height:15.75pt" o:ole="">
            <v:imagedata r:id="rId31" o:title="eqId910f1655703721b51006b887a2394b6d"/>
          </v:shape>
          <o:OLEObject Type="Embed" ProgID="Equation.DSMT4" ShapeID="_x0000_i1082" DrawAspect="Content" ObjectID="_1807255911" r:id="rId117"/>
        </w:object>
      </w:r>
      <w:r>
        <w:t>，再闭合</w:t>
      </w:r>
      <w:r>
        <w:object w:dxaOrig="246" w:dyaOrig="317" w14:anchorId="23FBA058">
          <v:shape id="_x0000_i1083" type="#_x0000_t75" alt="eqId779629f16056a50f4c06e3996d8e1c82" style="width:12.4pt;height:15.75pt" o:ole="">
            <v:imagedata r:id="rId118" o:title="eqId779629f16056a50f4c06e3996d8e1c82"/>
          </v:shape>
          <o:OLEObject Type="Embed" ProgID="Equation.DSMT4" ShapeID="_x0000_i1083" DrawAspect="Content" ObjectID="_1807255912" r:id="rId119"/>
        </w:object>
      </w:r>
      <w:r>
        <w:t>，电压表与电流表的示数比值变小</w:t>
      </w:r>
    </w:p>
    <w:p w14:paraId="6E146183" w14:textId="77777777" w:rsidR="003513AE" w:rsidRDefault="00000000">
      <w:pPr>
        <w:spacing w:line="360" w:lineRule="auto"/>
        <w:ind w:left="380"/>
        <w:jc w:val="left"/>
        <w:textAlignment w:val="center"/>
      </w:pPr>
      <w:r>
        <w:lastRenderedPageBreak/>
        <w:t>C</w:t>
      </w:r>
      <w:r>
        <w:t>．只闭合</w:t>
      </w:r>
      <w:r>
        <w:object w:dxaOrig="246" w:dyaOrig="317" w14:anchorId="07430565">
          <v:shape id="_x0000_i1084" type="#_x0000_t75" alt="eqId779629f16056a50f4c06e3996d8e1c82" style="width:12.4pt;height:15.75pt" o:ole="">
            <v:imagedata r:id="rId118" o:title="eqId779629f16056a50f4c06e3996d8e1c82"/>
          </v:shape>
          <o:OLEObject Type="Embed" ProgID="Equation.DSMT4" ShapeID="_x0000_i1084" DrawAspect="Content" ObjectID="_1807255913" r:id="rId120"/>
        </w:object>
      </w:r>
      <w:r>
        <w:t>时，只有灯</w:t>
      </w:r>
      <w:r>
        <w:object w:dxaOrig="264" w:dyaOrig="324" w14:anchorId="3132BABA">
          <v:shape id="_x0000_i1085" type="#_x0000_t75" alt="eqIdf28c99010b1e844cc2a9f7abc2301cf3" style="width:13.15pt;height:16.15pt" o:ole="">
            <v:imagedata r:id="rId94" o:title="eqIdf28c99010b1e844cc2a9f7abc2301cf3"/>
          </v:shape>
          <o:OLEObject Type="Embed" ProgID="Equation.DSMT4" ShapeID="_x0000_i1085" DrawAspect="Content" ObjectID="_1807255914" r:id="rId121"/>
        </w:object>
      </w:r>
      <w:r>
        <w:t>会亮</w:t>
      </w:r>
    </w:p>
    <w:p w14:paraId="1EEDE11E" w14:textId="77777777" w:rsidR="003513AE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．若先闭合</w:t>
      </w:r>
      <w:r>
        <w:object w:dxaOrig="228" w:dyaOrig="312" w14:anchorId="02322C8B">
          <v:shape id="_x0000_i1086" type="#_x0000_t75" alt="eqId910f1655703721b51006b887a2394b6d" style="width:11.25pt;height:15.75pt" o:ole="">
            <v:imagedata r:id="rId31" o:title="eqId910f1655703721b51006b887a2394b6d"/>
          </v:shape>
          <o:OLEObject Type="Embed" ProgID="Equation.DSMT4" ShapeID="_x0000_i1086" DrawAspect="Content" ObjectID="_1807255915" r:id="rId122"/>
        </w:object>
      </w:r>
      <w:r>
        <w:t>，再闭合</w:t>
      </w:r>
      <w:r>
        <w:object w:dxaOrig="246" w:dyaOrig="317" w14:anchorId="59E38219">
          <v:shape id="_x0000_i1087" type="#_x0000_t75" alt="eqId779629f16056a50f4c06e3996d8e1c82" style="width:12.4pt;height:15.75pt" o:ole="">
            <v:imagedata r:id="rId118" o:title="eqId779629f16056a50f4c06e3996d8e1c82"/>
          </v:shape>
          <o:OLEObject Type="Embed" ProgID="Equation.DSMT4" ShapeID="_x0000_i1087" DrawAspect="Content" ObjectID="_1807255916" r:id="rId123"/>
        </w:object>
      </w:r>
      <w:r>
        <w:t>，电压表、电流表的读数均变小</w:t>
      </w:r>
    </w:p>
    <w:p w14:paraId="26E1FF8F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4715EB9D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．只闭合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时，电路为灯泡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的简单电路，电流表测电路中的电流，电压表测电源的电压，故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2EFCB7A2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BD</w:t>
      </w:r>
      <w:r>
        <w:rPr>
          <w:color w:val="FF0000"/>
        </w:rPr>
        <w:t>．闭合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时，两灯泡并联，电流表测干路电流，电压表测电源的电压，则电压表的示数不变；因并联电路中干路电流等于各支路电流之和，所以先闭合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，再闭合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，干路电流变大，即电流表的示数变大，电压表与电流表的示数比值变小，故</w:t>
      </w:r>
      <w:r>
        <w:rPr>
          <w:color w:val="FF0000"/>
        </w:rPr>
        <w:t>B</w:t>
      </w:r>
      <w:r>
        <w:rPr>
          <w:color w:val="FF0000"/>
        </w:rPr>
        <w:t>正确，</w:t>
      </w:r>
      <w:r>
        <w:rPr>
          <w:color w:val="FF0000"/>
        </w:rPr>
        <w:t>D</w:t>
      </w:r>
      <w:r>
        <w:rPr>
          <w:color w:val="FF0000"/>
        </w:rPr>
        <w:t>错误；</w:t>
      </w:r>
    </w:p>
    <w:p w14:paraId="301D9446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．只闭合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时，干路的开关没有闭合，电路中没有电流，没有灯泡发光，故</w:t>
      </w:r>
      <w:r>
        <w:rPr>
          <w:color w:val="FF0000"/>
        </w:rPr>
        <w:t>C</w:t>
      </w:r>
      <w:r>
        <w:rPr>
          <w:color w:val="FF0000"/>
        </w:rPr>
        <w:t>错误。</w:t>
      </w:r>
    </w:p>
    <w:p w14:paraId="79CE13C6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1D984AB" w14:textId="77777777" w:rsidR="003513AE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1</w:t>
      </w:r>
      <w:r>
        <w:t>．如图所示的电路，电源电压保持不变，</w:t>
      </w:r>
      <w:r>
        <w:rPr>
          <w:rFonts w:ascii="Times New Roman" w:eastAsia="Times New Roman" w:hAnsi="Times New Roman" w:cs="Times New Roman"/>
          <w:i/>
        </w:rPr>
        <w:t>R</w:t>
      </w:r>
      <w:r>
        <w:t>为定值电阻，闭合开关</w:t>
      </w:r>
      <w:r>
        <w:t>S</w:t>
      </w:r>
      <w:r>
        <w:t>、</w:t>
      </w:r>
      <w:r>
        <w:t>S</w:t>
      </w:r>
      <w:r>
        <w:rPr>
          <w:vertAlign w:val="subscript"/>
        </w:rPr>
        <w:t>1</w:t>
      </w:r>
      <w:r>
        <w:t>，灯泡</w:t>
      </w:r>
      <w:r>
        <w:t>L</w:t>
      </w:r>
      <w:r>
        <w:t>正常发光。断开开关</w:t>
      </w:r>
      <w:r>
        <w:t>S</w:t>
      </w:r>
      <w:r>
        <w:rPr>
          <w:vertAlign w:val="subscript"/>
        </w:rPr>
        <w:t>1</w:t>
      </w:r>
      <w:r>
        <w:t>，下列说法正确的是（　　）</w:t>
      </w:r>
    </w:p>
    <w:p w14:paraId="40C38A22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802DC5E" wp14:editId="70CCC01D">
            <wp:extent cx="1981200" cy="1676400"/>
            <wp:effectExtent l="0" t="0" r="0" b="0"/>
            <wp:docPr id="100027" name="图片 100027" descr="@@@6e14a030-5ffa-47c2-a5cf-948759e4d0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e14a030-5ffa-47c2-a5cf-948759e4d05f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177D" w14:textId="77777777" w:rsidR="003513AE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．电流表、电压表的示数均变大，灯泡变亮</w:t>
      </w:r>
    </w:p>
    <w:p w14:paraId="476CE7C8" w14:textId="77777777" w:rsidR="003513AE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．电压表的示数变大，灯泡仍正常发光</w:t>
      </w:r>
    </w:p>
    <w:p w14:paraId="3804C789" w14:textId="77777777" w:rsidR="003513AE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．电压表的示数变小，灯泡变亮</w:t>
      </w:r>
    </w:p>
    <w:p w14:paraId="2A67B17B" w14:textId="77777777" w:rsidR="003513AE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．电流表、电压表的示数均变小，灯泡仍正常发光</w:t>
      </w:r>
    </w:p>
    <w:p w14:paraId="671085EF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7FEF223F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【详解】闭合开关</w:t>
      </w:r>
      <w:r>
        <w:rPr>
          <w:color w:val="FF0000"/>
        </w:rPr>
        <w:t>S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，灯泡</w:t>
      </w:r>
      <w:r>
        <w:rPr>
          <w:color w:val="FF0000"/>
        </w:rPr>
        <w:t>L</w:t>
      </w:r>
      <w:r>
        <w:rPr>
          <w:color w:val="FF0000"/>
        </w:rPr>
        <w:t>和定值电阻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并联，电压表测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两端的电压，即电源电压，电流表测干路中的电流。当断开开关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时，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所在支路断开，因并联电路各支路互不影响，所以灯泡工作亮度不变。电压表测量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两端的电压，由于断开开关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未接入电路，所以电压表示数为</w:t>
      </w:r>
      <w:r>
        <w:rPr>
          <w:color w:val="FF0000"/>
        </w:rPr>
        <w:t>0</w:t>
      </w:r>
      <w:r>
        <w:rPr>
          <w:color w:val="FF0000"/>
        </w:rPr>
        <w:t>，变小。因并联电路干路中的电流等于各支路电流之和，所以电流表示数变小，故</w:t>
      </w:r>
      <w:r>
        <w:rPr>
          <w:color w:val="FF0000"/>
        </w:rPr>
        <w:t>ABC</w:t>
      </w:r>
      <w:r>
        <w:rPr>
          <w:color w:val="FF0000"/>
        </w:rPr>
        <w:t>错误，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1401D7D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25C1AD1E" w14:textId="77777777" w:rsidR="003513AE" w:rsidRDefault="00000000">
      <w:pPr>
        <w:spacing w:line="360" w:lineRule="auto"/>
        <w:jc w:val="left"/>
        <w:textAlignment w:val="center"/>
      </w:pPr>
      <w:r>
        <w:lastRenderedPageBreak/>
        <w:t>1</w:t>
      </w:r>
      <w:r>
        <w:rPr>
          <w:rFonts w:hint="eastAsia"/>
        </w:rPr>
        <w:t>2</w:t>
      </w:r>
      <w:r>
        <w:t>．如图所示电路中，当只闭合开关</w:t>
      </w:r>
      <w:r>
        <w:t>S</w:t>
      </w:r>
      <w:r>
        <w:rPr>
          <w:vertAlign w:val="subscript"/>
        </w:rPr>
        <w:t>2</w:t>
      </w:r>
      <w:r>
        <w:t>时，电流表、电压表均正常工作，下列说法正确的是（　　）</w:t>
      </w:r>
    </w:p>
    <w:p w14:paraId="121B2E38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9F2FAB0" wp14:editId="79883057">
            <wp:extent cx="1304925" cy="1962150"/>
            <wp:effectExtent l="0" t="0" r="5715" b="3810"/>
            <wp:docPr id="100029" name="图片 100029" descr="@@@9e19af76-b65e-4142-8844-6e34ec3f3f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e19af76-b65e-4142-8844-6e34ec3f3fd3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D769" w14:textId="77777777" w:rsidR="003513AE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．只闭合开关</w:t>
      </w:r>
      <w:r>
        <w:t>S</w:t>
      </w:r>
      <w:r>
        <w:rPr>
          <w:vertAlign w:val="subscript"/>
        </w:rPr>
        <w:t>2</w:t>
      </w:r>
      <w:r>
        <w:t>时，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并联，电压表测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两端电压</w:t>
      </w:r>
    </w:p>
    <w:p w14:paraId="2EFCB269" w14:textId="77777777" w:rsidR="003513AE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．只闭合开关</w:t>
      </w:r>
      <w:r>
        <w:t>S</w:t>
      </w:r>
      <w:r>
        <w:rPr>
          <w:vertAlign w:val="subscript"/>
        </w:rPr>
        <w:t>1</w:t>
      </w:r>
      <w:r>
        <w:t>和</w:t>
      </w:r>
      <w:r>
        <w:t>S</w:t>
      </w:r>
      <w:r>
        <w:rPr>
          <w:vertAlign w:val="subscript"/>
        </w:rPr>
        <w:t>2</w:t>
      </w:r>
      <w:r>
        <w:t>时，电压表示数不为零</w:t>
      </w:r>
    </w:p>
    <w:p w14:paraId="2F5522C3" w14:textId="77777777" w:rsidR="003513AE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．同时闭合开关</w:t>
      </w:r>
      <w:r>
        <w:t>S</w:t>
      </w:r>
      <w:r>
        <w:rPr>
          <w:vertAlign w:val="subscript"/>
        </w:rPr>
        <w:t>2</w:t>
      </w:r>
      <w:r>
        <w:t>和</w:t>
      </w:r>
      <w:r>
        <w:t>S</w:t>
      </w:r>
      <w:r>
        <w:rPr>
          <w:vertAlign w:val="subscript"/>
        </w:rPr>
        <w:t>3</w:t>
      </w:r>
      <w:r>
        <w:t>时，电路将发生短路</w:t>
      </w:r>
    </w:p>
    <w:p w14:paraId="70236AA7" w14:textId="77777777" w:rsidR="003513AE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．只闭合开关</w:t>
      </w:r>
      <w:r>
        <w:t>S</w:t>
      </w:r>
      <w:r>
        <w:rPr>
          <w:vertAlign w:val="subscript"/>
        </w:rPr>
        <w:t>1</w:t>
      </w:r>
      <w:r>
        <w:t>和</w:t>
      </w:r>
      <w:r>
        <w:t>S</w:t>
      </w:r>
      <w:r>
        <w:rPr>
          <w:vertAlign w:val="subscript"/>
        </w:rPr>
        <w:t>3</w:t>
      </w:r>
      <w:r>
        <w:t>时，电压表示数为电源电压，且电压表正负接线柱连接正确</w:t>
      </w:r>
    </w:p>
    <w:p w14:paraId="19BF8461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63462C8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．只闭合开关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时，电流的路径只有一条，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串联，电压表测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两端电压，电流表测量电路中的电流，故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1626B566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．只闭合开关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时，电压表被短路，电压表的示数为</w:t>
      </w:r>
      <w:r>
        <w:rPr>
          <w:color w:val="FF0000"/>
        </w:rPr>
        <w:t>0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6609BDAE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．同时闭合开关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时，电源的两端被导线直接连通，电路将发生短路，故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1EBE9BD2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．只闭合开关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时，电压表并联到了电源的两端，测量电源电压，但电压表的正负接线柱接反了，故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116C9871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FF0000"/>
          <w:sz w:val="3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E20CFAA" w14:textId="77777777" w:rsidR="003513AE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二、填空题</w:t>
      </w:r>
    </w:p>
    <w:p w14:paraId="1BCB7178" w14:textId="77777777" w:rsidR="003513AE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3</w:t>
      </w:r>
      <w:r>
        <w:t>．在干燥的天气里，用塑料梳子梳头发时，头发会随着梳子飘起来，这是因为梳子和头发摩擦时分别带上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电荷（选填</w:t>
      </w:r>
      <w:r>
        <w:t>“</w:t>
      </w:r>
      <w:r>
        <w:t>同种</w:t>
      </w:r>
      <w:r>
        <w:t>”</w:t>
      </w:r>
      <w:r>
        <w:t>或</w:t>
      </w:r>
      <w:r>
        <w:t>“</w:t>
      </w:r>
      <w:r>
        <w:t>异种</w:t>
      </w:r>
      <w:r>
        <w:t>”</w:t>
      </w:r>
      <w:r>
        <w:t>）；为了纪念意大利物理学家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，以他的名字为电压的单位。</w:t>
      </w:r>
    </w:p>
    <w:p w14:paraId="66CCD1B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异种</w:t>
      </w:r>
      <w:r>
        <w:rPr>
          <w:color w:val="FF0000"/>
        </w:rPr>
        <w:t xml:space="preserve">     </w:t>
      </w:r>
      <w:r>
        <w:rPr>
          <w:color w:val="FF0000"/>
        </w:rPr>
        <w:t>伏特</w:t>
      </w:r>
    </w:p>
    <w:p w14:paraId="5A968AD6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因为梳子和头发相互吸引，所以他们带的是异种电荷。</w:t>
      </w:r>
    </w:p>
    <w:p w14:paraId="5C590B68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电压的单位是以伏特的名字命名的。</w:t>
      </w:r>
    </w:p>
    <w:p w14:paraId="5F17828D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14</w:t>
      </w:r>
      <w:r>
        <w:t>．一节新干电池的电压为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V</w:t>
      </w:r>
      <w:r>
        <w:t>；手电筒工作电流大约为</w:t>
      </w:r>
      <w:r>
        <w:t>200mA</w:t>
      </w:r>
      <w:r>
        <w:t>，合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A</w:t>
      </w:r>
      <w:r>
        <w:t>；许多大商场内都设有手机充电站，多个手机在充电时，可将手机视为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（选填</w:t>
      </w:r>
      <w:r>
        <w:t>“</w:t>
      </w:r>
      <w:r>
        <w:t>电源</w:t>
      </w:r>
      <w:r>
        <w:t>”</w:t>
      </w:r>
      <w:r>
        <w:t>或</w:t>
      </w:r>
      <w:r>
        <w:t>“</w:t>
      </w:r>
      <w:r>
        <w:t>用电</w:t>
      </w:r>
      <w:r>
        <w:lastRenderedPageBreak/>
        <w:t>器</w:t>
      </w:r>
      <w:r>
        <w:t>”</w:t>
      </w:r>
      <w:r>
        <w:t>），各手机之间的连接方式是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联。</w:t>
      </w:r>
    </w:p>
    <w:p w14:paraId="23F8390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1.5     0.2     </w:t>
      </w:r>
      <w:r>
        <w:rPr>
          <w:color w:val="FF0000"/>
        </w:rPr>
        <w:t>用电器</w:t>
      </w:r>
      <w:r>
        <w:rPr>
          <w:color w:val="FF0000"/>
        </w:rPr>
        <w:t xml:space="preserve">     </w:t>
      </w:r>
      <w:r>
        <w:rPr>
          <w:color w:val="FF0000"/>
        </w:rPr>
        <w:t>并</w:t>
      </w:r>
    </w:p>
    <w:p w14:paraId="04B0D1A2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根据电压常识可知，一节新干电池的电压为</w:t>
      </w:r>
      <w:r>
        <w:rPr>
          <w:color w:val="FF0000"/>
        </w:rPr>
        <w:t>1.5V</w:t>
      </w:r>
      <w:r>
        <w:rPr>
          <w:color w:val="FF0000"/>
        </w:rPr>
        <w:t>。</w:t>
      </w:r>
    </w:p>
    <w:p w14:paraId="0E66F2A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根据电流的单位换算可知，手电筒工作电流大约为</w:t>
      </w:r>
    </w:p>
    <w:p w14:paraId="1E775FA9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56" w:dyaOrig="251" w14:anchorId="78B363ED">
          <v:shape id="_x0000_i1088" type="#_x0000_t75" alt="eqId4cb32d5a0a4d74801ebe9b1c6c371315" style="width:132.75pt;height:12.4pt" o:ole="">
            <v:imagedata r:id="rId126" o:title="eqId4cb32d5a0a4d74801ebe9b1c6c371315"/>
          </v:shape>
          <o:OLEObject Type="Embed" ProgID="Equation.DSMT4" ShapeID="_x0000_i1088" DrawAspect="Content" ObjectID="_1807255917" r:id="rId127"/>
        </w:object>
      </w:r>
    </w:p>
    <w:p w14:paraId="649DA751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手机在充电时，消耗电能，将电能转化为化学能，相当于电路中的用电器。</w:t>
      </w:r>
    </w:p>
    <w:p w14:paraId="0F28AEDD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[4]</w:t>
      </w:r>
      <w:r>
        <w:rPr>
          <w:color w:val="FF0000"/>
        </w:rPr>
        <w:t>多个手机在充电时，互不影响，所以在电路中的连接方式为并联。</w:t>
      </w:r>
    </w:p>
    <w:p w14:paraId="26C8FEFF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15</w:t>
      </w:r>
      <w:r>
        <w:t>．图中电源电压保持不变，当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都闭合时，电压表示数为</w:t>
      </w:r>
      <w:r>
        <w:t>4.5V</w:t>
      </w:r>
      <w:r>
        <w:t>；当</w:t>
      </w:r>
      <w:r>
        <w:t>S</w:t>
      </w:r>
      <w:r>
        <w:rPr>
          <w:vertAlign w:val="subscript"/>
        </w:rPr>
        <w:t>1</w:t>
      </w:r>
      <w:r>
        <w:t>闭合</w:t>
      </w:r>
      <w:r>
        <w:t>S</w:t>
      </w:r>
      <w:r>
        <w:rPr>
          <w:vertAlign w:val="subscript"/>
        </w:rPr>
        <w:t>2</w:t>
      </w:r>
      <w:r>
        <w:t>断开时，电压表示数为</w:t>
      </w:r>
      <w:r>
        <w:t>3V</w:t>
      </w:r>
      <w:r>
        <w:t>；那么电源电压是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V</w:t>
      </w:r>
      <w:r>
        <w:t>，当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都断开时，</w:t>
      </w:r>
      <w:r>
        <w:t>L</w:t>
      </w:r>
      <w:r>
        <w:rPr>
          <w:vertAlign w:val="subscript"/>
        </w:rPr>
        <w:t>2</w:t>
      </w:r>
      <w:r>
        <w:t>两端的电压是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V</w:t>
      </w:r>
      <w:r>
        <w:t>。</w:t>
      </w:r>
    </w:p>
    <w:p w14:paraId="07EB44A6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50D71B6" wp14:editId="3FD01B46">
            <wp:extent cx="1095375" cy="828675"/>
            <wp:effectExtent l="0" t="0" r="1905" b="9525"/>
            <wp:docPr id="100041" name="图片 100041" descr="@@@61bb9284-652b-4951-8266-b13027141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1bb9284-652b-4951-8266-b13027141a04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36C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4.5     1.5</w:t>
      </w:r>
    </w:p>
    <w:p w14:paraId="2E0312B0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当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都闭合时，灯泡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被短路，电路为灯泡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的简单电路，电压表测电源的电压，则电源的电压为</w:t>
      </w:r>
      <w:r>
        <w:rPr>
          <w:color w:val="FF0000"/>
        </w:rPr>
        <w:t>4.5V</w:t>
      </w:r>
      <w:r>
        <w:rPr>
          <w:color w:val="FF0000"/>
        </w:rPr>
        <w:t>。</w:t>
      </w:r>
    </w:p>
    <w:p w14:paraId="46F0ABB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当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闭合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断开时，灯泡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串联，电压表测量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两端的电压为</w:t>
      </w:r>
      <w:r>
        <w:rPr>
          <w:color w:val="FF0000"/>
        </w:rPr>
        <w:t>3V</w:t>
      </w:r>
      <w:r>
        <w:rPr>
          <w:color w:val="FF0000"/>
        </w:rPr>
        <w:t>，当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都断开时，灯泡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两端的电压为</w:t>
      </w:r>
    </w:p>
    <w:p w14:paraId="19F8C47B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=4.5V-3V=1.5V</w:t>
      </w:r>
    </w:p>
    <w:p w14:paraId="77966837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16</w:t>
      </w:r>
      <w:r>
        <w:t>．如图甲所示的电路中，电源两端的电压恒为</w:t>
      </w:r>
      <w:r>
        <w:t>3V</w:t>
      </w:r>
      <w:r>
        <w:t>。闭合开关，此时电压表的示数如图乙所示，图中电压表的示数为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V</w:t>
      </w:r>
      <w:r>
        <w:t>，灯泡</w:t>
      </w:r>
      <w:r>
        <w:t>L</w:t>
      </w:r>
      <w:r>
        <w:rPr>
          <w:vertAlign w:val="subscript"/>
        </w:rPr>
        <w:t>1</w:t>
      </w:r>
      <w:r>
        <w:t>两端的电压为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 xml:space="preserve"> V</w:t>
      </w:r>
      <w:r>
        <w:t>；当</w:t>
      </w:r>
      <w:r>
        <w:t>L</w:t>
      </w:r>
      <w:r>
        <w:rPr>
          <w:vertAlign w:val="subscript"/>
        </w:rPr>
        <w:t>1</w:t>
      </w:r>
      <w:r>
        <w:t>突然烧断，此时电压表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）示数。</w:t>
      </w:r>
    </w:p>
    <w:p w14:paraId="6028F566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DB32333" wp14:editId="4C5A1C0A">
            <wp:extent cx="2390775" cy="1123950"/>
            <wp:effectExtent l="0" t="0" r="1905" b="3810"/>
            <wp:docPr id="100043" name="图片 100043" descr="@@@a3c9ceb4-b923-448a-8dbf-5391f4b48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a3c9ceb4-b923-448a-8dbf-5391f4b48276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27CB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2.3     2.3     </w:t>
      </w:r>
      <w:r>
        <w:rPr>
          <w:color w:val="FF0000"/>
        </w:rPr>
        <w:t>有</w:t>
      </w:r>
    </w:p>
    <w:p w14:paraId="2A12532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由乙图可知，此时电压表量程为</w:t>
      </w:r>
      <w:r>
        <w:rPr>
          <w:color w:val="FF0000"/>
        </w:rPr>
        <w:t>0~3V</w:t>
      </w:r>
      <w:r>
        <w:rPr>
          <w:color w:val="FF0000"/>
        </w:rPr>
        <w:t>，分度值为</w:t>
      </w:r>
      <w:r>
        <w:rPr>
          <w:color w:val="FF0000"/>
        </w:rPr>
        <w:t>0.1V</w:t>
      </w:r>
      <w:r>
        <w:rPr>
          <w:color w:val="FF0000"/>
        </w:rPr>
        <w:t>，故此时示数为</w:t>
      </w:r>
      <w:r>
        <w:rPr>
          <w:color w:val="FF0000"/>
        </w:rPr>
        <w:t>2.3V</w:t>
      </w:r>
      <w:r>
        <w:rPr>
          <w:color w:val="FF0000"/>
        </w:rPr>
        <w:t>；</w:t>
      </w:r>
    </w:p>
    <w:p w14:paraId="1C0C4EFE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由甲图可知，两灯泡串联，电压表与灯泡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并联，所以测量的是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两端的电压，故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</w:t>
      </w:r>
      <w:r>
        <w:rPr>
          <w:color w:val="FF0000"/>
        </w:rPr>
        <w:lastRenderedPageBreak/>
        <w:t>端的电压为</w:t>
      </w:r>
      <w:r>
        <w:rPr>
          <w:color w:val="FF0000"/>
        </w:rPr>
        <w:t>2.3V</w:t>
      </w:r>
      <w:r>
        <w:rPr>
          <w:color w:val="FF0000"/>
        </w:rPr>
        <w:t>；</w:t>
      </w:r>
    </w:p>
    <w:p w14:paraId="1F3F219E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烧断，从电源正极经过电压表以及灯泡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再回到电源负极的这条闭合回路仍是通路的，有电流经过电压表，电压表就有示数。</w:t>
      </w:r>
    </w:p>
    <w:p w14:paraId="53F97ED7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17</w:t>
      </w:r>
      <w:r>
        <w:t>．在如图所示电路中，开关</w:t>
      </w:r>
      <w:r>
        <w:t>S</w:t>
      </w:r>
      <w:r>
        <w:t>闭合，规格相同的灯泡</w:t>
      </w:r>
      <w:r>
        <w:object w:dxaOrig="246" w:dyaOrig="316" w14:anchorId="37F29489">
          <v:shape id="_x0000_i1089" type="#_x0000_t75" alt="eqId8cb697bffe0a9fa5d36c92aaf80c4231" style="width:12.4pt;height:15.75pt" o:ole="">
            <v:imagedata r:id="rId48" o:title="eqId8cb697bffe0a9fa5d36c92aaf80c4231"/>
          </v:shape>
          <o:OLEObject Type="Embed" ProgID="Equation.DSMT4" ShapeID="_x0000_i1089" DrawAspect="Content" ObjectID="_1807255918" r:id="rId130"/>
        </w:object>
      </w:r>
      <w:r>
        <w:t>、</w:t>
      </w:r>
      <w:r>
        <w:object w:dxaOrig="264" w:dyaOrig="324" w14:anchorId="70390AA2">
          <v:shape id="_x0000_i1090" type="#_x0000_t75" alt="eqIdf28c99010b1e844cc2a9f7abc2301cf3" style="width:13.15pt;height:16.15pt" o:ole="">
            <v:imagedata r:id="rId94" o:title="eqIdf28c99010b1e844cc2a9f7abc2301cf3"/>
          </v:shape>
          <o:OLEObject Type="Embed" ProgID="Equation.DSMT4" ShapeID="_x0000_i1090" DrawAspect="Content" ObjectID="_1807255919" r:id="rId131"/>
        </w:object>
      </w:r>
      <w:r>
        <w:t>均能发光，图中甲、乙、丙为电表，粗心的小明在读数时只在纸上记录了如图所示数字，则当甲、乙、丙示数分别为</w:t>
      </w:r>
      <w:r>
        <w:t>0.3A</w:t>
      </w:r>
      <w:r>
        <w:t>、</w:t>
      </w:r>
      <w:r>
        <w:t>0.6V</w:t>
      </w:r>
      <w:r>
        <w:t>、</w:t>
      </w:r>
      <w:r>
        <w:t>1.2V</w:t>
      </w:r>
      <w:r>
        <w:t>时，</w:t>
      </w:r>
      <w:r>
        <w:object w:dxaOrig="246" w:dyaOrig="316" w14:anchorId="5759D1E6">
          <v:shape id="_x0000_i1091" type="#_x0000_t75" alt="eqId8cb697bffe0a9fa5d36c92aaf80c4231" style="width:12.4pt;height:15.75pt" o:ole="">
            <v:imagedata r:id="rId48" o:title="eqId8cb697bffe0a9fa5d36c92aaf80c4231"/>
          </v:shape>
          <o:OLEObject Type="Embed" ProgID="Equation.DSMT4" ShapeID="_x0000_i1091" DrawAspect="Content" ObjectID="_1807255920" r:id="rId132"/>
        </w:object>
      </w:r>
      <w:r>
        <w:t>和</w:t>
      </w:r>
      <w:r>
        <w:object w:dxaOrig="264" w:dyaOrig="324" w14:anchorId="2BD657DF">
          <v:shape id="_x0000_i1092" type="#_x0000_t75" alt="eqIdf28c99010b1e844cc2a9f7abc2301cf3" style="width:13.15pt;height:16.15pt" o:ole="">
            <v:imagedata r:id="rId94" o:title="eqIdf28c99010b1e844cc2a9f7abc2301cf3"/>
          </v:shape>
          <o:OLEObject Type="Embed" ProgID="Equation.DSMT4" ShapeID="_x0000_i1092" DrawAspect="Content" ObjectID="_1807255921" r:id="rId133"/>
        </w:object>
      </w:r>
      <w:r>
        <w:t>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联，当</w:t>
      </w:r>
      <w:r>
        <w:object w:dxaOrig="246" w:dyaOrig="316" w14:anchorId="58F5CE64">
          <v:shape id="_x0000_i1093" type="#_x0000_t75" alt="eqId8cb697bffe0a9fa5d36c92aaf80c4231" style="width:12.4pt;height:15.75pt" o:ole="">
            <v:imagedata r:id="rId48" o:title="eqId8cb697bffe0a9fa5d36c92aaf80c4231"/>
          </v:shape>
          <o:OLEObject Type="Embed" ProgID="Equation.DSMT4" ShapeID="_x0000_i1093" DrawAspect="Content" ObjectID="_1807255922" r:id="rId134"/>
        </w:object>
      </w:r>
      <w:r>
        <w:t>和</w:t>
      </w:r>
      <w:r>
        <w:object w:dxaOrig="264" w:dyaOrig="324" w14:anchorId="68FBBDFF">
          <v:shape id="_x0000_i1094" type="#_x0000_t75" alt="eqIdf28c99010b1e844cc2a9f7abc2301cf3" style="width:13.15pt;height:16.15pt" o:ole="">
            <v:imagedata r:id="rId94" o:title="eqIdf28c99010b1e844cc2a9f7abc2301cf3"/>
          </v:shape>
          <o:OLEObject Type="Embed" ProgID="Equation.DSMT4" ShapeID="_x0000_i1094" DrawAspect="Content" ObjectID="_1807255923" r:id="rId135"/>
        </w:object>
      </w:r>
      <w:r>
        <w:t>是并联时，通过</w:t>
      </w:r>
      <w:r>
        <w:object w:dxaOrig="246" w:dyaOrig="316" w14:anchorId="1CB4E084">
          <v:shape id="_x0000_i1095" type="#_x0000_t75" alt="eqId8cb697bffe0a9fa5d36c92aaf80c4231" style="width:12.4pt;height:15.75pt" o:ole="">
            <v:imagedata r:id="rId48" o:title="eqId8cb697bffe0a9fa5d36c92aaf80c4231"/>
          </v:shape>
          <o:OLEObject Type="Embed" ProgID="Equation.DSMT4" ShapeID="_x0000_i1095" DrawAspect="Content" ObjectID="_1807255924" r:id="rId136"/>
        </w:object>
      </w:r>
      <w:r>
        <w:t>的电流可能为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A</w:t>
      </w:r>
      <w:r>
        <w:t>。</w:t>
      </w:r>
    </w:p>
    <w:p w14:paraId="2583F325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215EB9D" wp14:editId="7DFCC0B2">
            <wp:extent cx="1419225" cy="857250"/>
            <wp:effectExtent l="0" t="0" r="13335" b="11430"/>
            <wp:docPr id="100045" name="图片 100045" descr="@@@da9f7fea-ceb8-45f6-bca8-54a4ff5d3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da9f7fea-ceb8-45f6-bca8-54a4ff5d3add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A1A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串</w:t>
      </w:r>
      <w:r>
        <w:rPr>
          <w:color w:val="FF0000"/>
        </w:rPr>
        <w:t xml:space="preserve">     0.3</w:t>
      </w:r>
    </w:p>
    <w:p w14:paraId="562CEA31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两灯泡串联时，电路中的电流只有一条路径，电流从电源的正极出发，依次经甲电表、灯泡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、灯泡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回到电源的负极，则甲为电流表测电路中的电流，乙为电压表测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两端的电压，丙为电压表测电源的电压。因为串联电路中各处的电流相等，且两灯泡规格相同时它们两端的电压相等，电源的电压是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两端电压的</w:t>
      </w:r>
      <w:r>
        <w:rPr>
          <w:color w:val="FF0000"/>
        </w:rPr>
        <w:t>2</w:t>
      </w:r>
      <w:r>
        <w:rPr>
          <w:color w:val="FF0000"/>
        </w:rPr>
        <w:t>倍，即丙的示数是乙示数</w:t>
      </w:r>
      <w:r>
        <w:rPr>
          <w:color w:val="FF0000"/>
        </w:rPr>
        <w:t>2</w:t>
      </w:r>
      <w:r>
        <w:rPr>
          <w:color w:val="FF0000"/>
        </w:rPr>
        <w:t>倍，由图中数据可知，丙的示数为</w:t>
      </w:r>
      <w:r>
        <w:rPr>
          <w:color w:val="FF0000"/>
        </w:rPr>
        <w:t>1.2V</w:t>
      </w:r>
      <w:r>
        <w:rPr>
          <w:color w:val="FF0000"/>
        </w:rPr>
        <w:t>，乙的示数为</w:t>
      </w:r>
      <w:r>
        <w:rPr>
          <w:color w:val="FF0000"/>
        </w:rPr>
        <w:t>0.6V</w:t>
      </w:r>
      <w:r>
        <w:rPr>
          <w:color w:val="FF0000"/>
        </w:rPr>
        <w:t>，则甲的示数为</w:t>
      </w:r>
      <w:r>
        <w:rPr>
          <w:color w:val="FF0000"/>
        </w:rPr>
        <w:t>0.3A</w:t>
      </w:r>
      <w:r>
        <w:rPr>
          <w:color w:val="FF0000"/>
        </w:rPr>
        <w:t>；或丙的示数为</w:t>
      </w:r>
      <w:r>
        <w:rPr>
          <w:color w:val="FF0000"/>
        </w:rPr>
        <w:t>0.6V</w:t>
      </w:r>
      <w:r>
        <w:rPr>
          <w:color w:val="FF0000"/>
        </w:rPr>
        <w:t>，乙的示数为</w:t>
      </w:r>
      <w:r>
        <w:rPr>
          <w:color w:val="FF0000"/>
        </w:rPr>
        <w:t>0.3V</w:t>
      </w:r>
      <w:r>
        <w:rPr>
          <w:color w:val="FF0000"/>
        </w:rPr>
        <w:t>，则甲的示数为</w:t>
      </w:r>
      <w:r>
        <w:rPr>
          <w:color w:val="FF0000"/>
        </w:rPr>
        <w:t>1.2A</w:t>
      </w:r>
      <w:r>
        <w:rPr>
          <w:color w:val="FF0000"/>
        </w:rPr>
        <w:t>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两端的电压均为</w:t>
      </w:r>
      <w:r>
        <w:rPr>
          <w:color w:val="FF0000"/>
        </w:rPr>
        <w:t>0.3V</w:t>
      </w:r>
      <w:r>
        <w:rPr>
          <w:color w:val="FF0000"/>
        </w:rPr>
        <w:t>。</w:t>
      </w:r>
    </w:p>
    <w:p w14:paraId="14213CEF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开关</w:t>
      </w:r>
      <w:r>
        <w:rPr>
          <w:color w:val="FF0000"/>
        </w:rPr>
        <w:t>S</w:t>
      </w:r>
      <w:r>
        <w:rPr>
          <w:color w:val="FF0000"/>
        </w:rPr>
        <w:t>闭合时，规格相同的灯泡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均能发光时，它们的连接方式要么是串联、要么是并联。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并联时，电路中电流有两条路径，电流从电源的正极出发，经乙电表后分为两路，一路经灯泡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回到电源的负极，一路经灯泡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、丙电表回到电源的负极，则甲为电压表测电源的电压，乙为电流表测干路电流，丙为电流表测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支路的电流，因为并联电路中各支路两端的电压相等，且干路电流等于各支路电流之和，因两灯的规格相同，由</w:t>
      </w:r>
      <w:r>
        <w:rPr>
          <w:color w:val="FF0000"/>
        </w:rPr>
        <w:object w:dxaOrig="580" w:dyaOrig="541" w14:anchorId="6479649F">
          <v:shape id="_x0000_i1096" type="#_x0000_t75" alt="eqId9dee49c1b10beaa8b1696cd83b52dfa7" style="width:28.9pt;height:27pt" o:ole="">
            <v:imagedata r:id="rId138" o:title="eqId9dee49c1b10beaa8b1696cd83b52dfa7"/>
          </v:shape>
          <o:OLEObject Type="Embed" ProgID="Equation.DSMT4" ShapeID="_x0000_i1096" DrawAspect="Content" ObjectID="_1807255925" r:id="rId139"/>
        </w:object>
      </w:r>
      <w:r>
        <w:rPr>
          <w:color w:val="FF0000"/>
        </w:rPr>
        <w:t>可知，通过两灯泡的电流相等，干路电流是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支路电流的两倍。由图中数据可知，乙的示数为</w:t>
      </w:r>
      <w:r>
        <w:rPr>
          <w:color w:val="FF0000"/>
        </w:rPr>
        <w:t>1.2A</w:t>
      </w:r>
      <w:r>
        <w:rPr>
          <w:color w:val="FF0000"/>
        </w:rPr>
        <w:t>，丙的示数为</w:t>
      </w:r>
      <w:r>
        <w:rPr>
          <w:color w:val="FF0000"/>
        </w:rPr>
        <w:t>0.6A</w:t>
      </w:r>
      <w:r>
        <w:rPr>
          <w:color w:val="FF0000"/>
        </w:rPr>
        <w:t>，则甲的示数为</w:t>
      </w:r>
      <w:r>
        <w:rPr>
          <w:color w:val="FF0000"/>
        </w:rPr>
        <w:t>0.3V</w:t>
      </w:r>
      <w:r>
        <w:rPr>
          <w:color w:val="FF0000"/>
        </w:rPr>
        <w:t>；或乙的示数为</w:t>
      </w:r>
      <w:r>
        <w:rPr>
          <w:color w:val="FF0000"/>
        </w:rPr>
        <w:t>0.6A</w:t>
      </w:r>
      <w:r>
        <w:rPr>
          <w:color w:val="FF0000"/>
        </w:rPr>
        <w:t>，丙的示数为</w:t>
      </w:r>
      <w:r>
        <w:rPr>
          <w:color w:val="FF0000"/>
        </w:rPr>
        <w:t>0.3A</w:t>
      </w:r>
      <w:r>
        <w:rPr>
          <w:color w:val="FF0000"/>
        </w:rPr>
        <w:t>，则甲的示数为</w:t>
      </w:r>
      <w:r>
        <w:rPr>
          <w:color w:val="FF0000"/>
        </w:rPr>
        <w:t>1.2V</w:t>
      </w:r>
      <w:r>
        <w:rPr>
          <w:color w:val="FF0000"/>
        </w:rPr>
        <w:t>，即电源电压为</w:t>
      </w:r>
      <w:r>
        <w:rPr>
          <w:color w:val="FF0000"/>
        </w:rPr>
        <w:t>1.2V</w:t>
      </w:r>
      <w:r>
        <w:rPr>
          <w:color w:val="FF0000"/>
        </w:rPr>
        <w:t>，通过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的电流均为</w:t>
      </w:r>
      <w:r>
        <w:rPr>
          <w:color w:val="FF0000"/>
        </w:rPr>
        <w:t>0.3A</w:t>
      </w:r>
      <w:r>
        <w:rPr>
          <w:color w:val="FF0000"/>
        </w:rPr>
        <w:t>。</w:t>
      </w:r>
    </w:p>
    <w:p w14:paraId="5A2B5C36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18</w:t>
      </w:r>
      <w:r>
        <w:t>．两只水果点亮一只发光二极管（如图所示），现将二极管正负极接线对调，二极管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（选填</w:t>
      </w:r>
      <w:r>
        <w:t>“</w:t>
      </w:r>
      <w:r>
        <w:t>发光</w:t>
      </w:r>
      <w:r>
        <w:t>”</w:t>
      </w:r>
      <w:r>
        <w:t>或</w:t>
      </w:r>
      <w:r>
        <w:t>“</w:t>
      </w:r>
      <w:r>
        <w:t>不发光</w:t>
      </w:r>
      <w:r>
        <w:t>”</w:t>
      </w:r>
      <w:r>
        <w:t>）因为发光二极管具有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性，此时把一个电压表并在二极管两端，电压表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（选填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没有</w:t>
      </w:r>
      <w:r>
        <w:t>”</w:t>
      </w:r>
      <w:r>
        <w:t>）示数。</w:t>
      </w:r>
    </w:p>
    <w:p w14:paraId="4C7D7715" w14:textId="77777777" w:rsidR="003513AE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201620A0" wp14:editId="0BEE4D14">
            <wp:extent cx="1990725" cy="1171575"/>
            <wp:effectExtent l="0" t="0" r="5715" b="1905"/>
            <wp:docPr id="100047" name="图片 100047" descr="@@@9a4f209e-7a34-431f-bf50-b91c1de624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9a4f209e-7a34-431f-bf50-b91c1de624f6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36F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不发光</w:t>
      </w:r>
      <w:r>
        <w:rPr>
          <w:color w:val="FF0000"/>
        </w:rPr>
        <w:t xml:space="preserve">     </w:t>
      </w:r>
      <w:r>
        <w:rPr>
          <w:color w:val="FF0000"/>
        </w:rPr>
        <w:t>单向导电</w:t>
      </w:r>
      <w:r>
        <w:rPr>
          <w:color w:val="FF0000"/>
        </w:rPr>
        <w:t xml:space="preserve">     </w:t>
      </w:r>
      <w:r>
        <w:rPr>
          <w:color w:val="FF0000"/>
        </w:rPr>
        <w:t>有</w:t>
      </w:r>
    </w:p>
    <w:p w14:paraId="479EC558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由于二极管具有单向导电的性质，两只水果点亮一只发光二极管（如图所示），现将二极管正负极接线对调，二极管不发光。</w:t>
      </w:r>
    </w:p>
    <w:p w14:paraId="31059C3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此时把一个电压表正确连接，并联在二极管两端，电压表测量电源电压，有示数。</w:t>
      </w:r>
    </w:p>
    <w:p w14:paraId="3F47666A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19</w:t>
      </w:r>
      <w:r>
        <w:t>．现有两个灯泡按图甲方式连接，电源电压恒为</w:t>
      </w:r>
      <w:r>
        <w:t>6V</w:t>
      </w:r>
      <w:r>
        <w:t>。当开关闭合时，灯泡</w:t>
      </w:r>
      <w:r>
        <w:object w:dxaOrig="246" w:dyaOrig="316" w14:anchorId="500FBF86">
          <v:shape id="_x0000_i1097" type="#_x0000_t75" alt="eqId62e76322da99c521981992a53339042c" style="width:12.4pt;height:15.75pt" o:ole="">
            <v:imagedata r:id="rId74" o:title="eqId62e76322da99c521981992a53339042c"/>
          </v:shape>
          <o:OLEObject Type="Embed" ProgID="Equation.DSMT4" ShapeID="_x0000_i1097" DrawAspect="Content" ObjectID="_1807255926" r:id="rId141"/>
        </w:object>
      </w:r>
      <w:r>
        <w:t>比</w:t>
      </w:r>
      <w:r>
        <w:object w:dxaOrig="264" w:dyaOrig="324" w14:anchorId="0733478F">
          <v:shape id="_x0000_i1098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098" DrawAspect="Content" ObjectID="_1807255927" r:id="rId142"/>
        </w:object>
      </w:r>
      <w:r>
        <w:t>暗。电表如图乙、丙所示，则通过灯泡</w:t>
      </w:r>
      <w:r>
        <w:object w:dxaOrig="264" w:dyaOrig="324" w14:anchorId="554CDE30">
          <v:shape id="_x0000_i1099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099" DrawAspect="Content" ObjectID="_1807255928" r:id="rId143"/>
        </w:object>
      </w:r>
      <w:r>
        <w:t>的电流为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A</w:t>
      </w:r>
      <w:r>
        <w:t>，灯泡</w:t>
      </w:r>
      <w:r>
        <w:object w:dxaOrig="246" w:dyaOrig="316" w14:anchorId="00F4BBD8">
          <v:shape id="_x0000_i1100" type="#_x0000_t75" alt="eqId62e76322da99c521981992a53339042c" style="width:12.4pt;height:15.75pt" o:ole="">
            <v:imagedata r:id="rId74" o:title="eqId62e76322da99c521981992a53339042c"/>
          </v:shape>
          <o:OLEObject Type="Embed" ProgID="Equation.DSMT4" ShapeID="_x0000_i1100" DrawAspect="Content" ObjectID="_1807255929" r:id="rId144"/>
        </w:object>
      </w:r>
      <w:r>
        <w:t>中的电流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大于</w:t>
      </w:r>
      <w:r>
        <w:t>”“</w:t>
      </w:r>
      <w:r>
        <w:t>等于</w:t>
      </w:r>
      <w:r>
        <w:t>”</w:t>
      </w:r>
      <w:r>
        <w:t>或</w:t>
      </w:r>
      <w:r>
        <w:t>“</w:t>
      </w:r>
      <w:r>
        <w:t>小于</w:t>
      </w:r>
      <w:r>
        <w:t>”</w:t>
      </w:r>
      <w:r>
        <w:t>）灯泡</w:t>
      </w:r>
      <w:r>
        <w:object w:dxaOrig="264" w:dyaOrig="324" w14:anchorId="47D7103B">
          <v:shape id="_x0000_i1101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101" DrawAspect="Content" ObjectID="_1807255930" r:id="rId145"/>
        </w:object>
      </w:r>
      <w:r>
        <w:t>中的电流；电压表的示数为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V</w:t>
      </w:r>
      <w:r>
        <w:t>，灯泡</w:t>
      </w:r>
      <w:r>
        <w:object w:dxaOrig="264" w:dyaOrig="324" w14:anchorId="20967B35">
          <v:shape id="_x0000_i1102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102" DrawAspect="Content" ObjectID="_1807255931" r:id="rId146"/>
        </w:object>
      </w:r>
      <w:r>
        <w:t>两端的电压为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V</w:t>
      </w:r>
      <w:r>
        <w:t>。</w:t>
      </w:r>
    </w:p>
    <w:p w14:paraId="3130C853" w14:textId="77777777" w:rsidR="003513AE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801620A" wp14:editId="781B05E7">
            <wp:extent cx="3857625" cy="1143000"/>
            <wp:effectExtent l="0" t="0" r="13335" b="0"/>
            <wp:docPr id="100049" name="图片 100049" descr="@@@4392b0f8-906d-4988-bb6c-139a4cc6e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392b0f8-906d-4988-bb6c-139a4cc6e1cc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ED7F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0.26     </w:t>
      </w:r>
      <w:r>
        <w:rPr>
          <w:color w:val="FF0000"/>
        </w:rPr>
        <w:t>等于</w:t>
      </w:r>
      <w:r>
        <w:rPr>
          <w:color w:val="FF0000"/>
        </w:rPr>
        <w:t xml:space="preserve">     1.2     4.8</w:t>
      </w:r>
    </w:p>
    <w:p w14:paraId="0E80F6B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两灯串联，电压表并联在灯泡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两端，测灯泡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两端电压，电流表测量电路中的电流。当开关闭合时，由于串联电路的电流处处相等，且电流表选择小量程，分度值为</w:t>
      </w:r>
      <w:r>
        <w:rPr>
          <w:color w:val="FF0000"/>
        </w:rPr>
        <w:t>0.02A</w:t>
      </w:r>
      <w:r>
        <w:rPr>
          <w:color w:val="FF0000"/>
        </w:rPr>
        <w:t>，示数为</w:t>
      </w:r>
      <w:r>
        <w:rPr>
          <w:color w:val="FF0000"/>
        </w:rPr>
        <w:t>0.26A</w:t>
      </w:r>
      <w:r>
        <w:rPr>
          <w:color w:val="FF0000"/>
        </w:rPr>
        <w:t>，所以通过灯泡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的电流为</w:t>
      </w:r>
      <w:r>
        <w:rPr>
          <w:color w:val="FF0000"/>
        </w:rPr>
        <w:t>0.26A</w:t>
      </w:r>
      <w:r>
        <w:rPr>
          <w:color w:val="FF0000"/>
        </w:rPr>
        <w:t>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中的电流等于灯泡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中的电流。</w:t>
      </w:r>
    </w:p>
    <w:p w14:paraId="048541DE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[3][4]</w:t>
      </w:r>
      <w:r>
        <w:rPr>
          <w:color w:val="FF0000"/>
        </w:rPr>
        <w:t>电源电压恒为</w:t>
      </w:r>
      <w:r>
        <w:rPr>
          <w:color w:val="FF0000"/>
        </w:rPr>
        <w:t>6V</w:t>
      </w:r>
      <w:r>
        <w:rPr>
          <w:color w:val="FF0000"/>
        </w:rPr>
        <w:t>，所以电压表只能选择小量程，分度值为</w:t>
      </w:r>
      <w:r>
        <w:rPr>
          <w:color w:val="FF0000"/>
        </w:rPr>
        <w:t>0.1V</w:t>
      </w:r>
      <w:r>
        <w:rPr>
          <w:color w:val="FF0000"/>
        </w:rPr>
        <w:t>，示数为</w:t>
      </w:r>
      <w:r>
        <w:rPr>
          <w:color w:val="FF0000"/>
        </w:rPr>
        <w:t>1.2V</w:t>
      </w:r>
      <w:r>
        <w:rPr>
          <w:color w:val="FF0000"/>
        </w:rPr>
        <w:t>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两端的电压为</w:t>
      </w:r>
    </w:p>
    <w:p w14:paraId="073C9966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6V-1.2V=4.8V</w:t>
      </w:r>
    </w:p>
    <w:p w14:paraId="3AD596ED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20</w:t>
      </w:r>
      <w:r>
        <w:t>．如图</w:t>
      </w:r>
      <w:r>
        <w:t>1</w:t>
      </w:r>
      <w:r>
        <w:t>所示的电路中，开关闭合后，</w:t>
      </w:r>
      <w:r>
        <w:object w:dxaOrig="246" w:dyaOrig="318" w14:anchorId="3FBE5AD1">
          <v:shape id="_x0000_i1103" type="#_x0000_t75" alt="eqId48fade4e14bf5845ff14f9e95bb6bfef" style="width:12.4pt;height:15.75pt" o:ole="">
            <v:imagedata r:id="rId148" o:title="eqId48fade4e14bf5845ff14f9e95bb6bfef"/>
          </v:shape>
          <o:OLEObject Type="Embed" ProgID="Equation.DSMT4" ShapeID="_x0000_i1103" DrawAspect="Content" ObjectID="_1807255932" r:id="rId149"/>
        </w:object>
      </w:r>
      <w:r>
        <w:t>、</w:t>
      </w:r>
      <w:r>
        <w:object w:dxaOrig="264" w:dyaOrig="316" w14:anchorId="04AECCFC">
          <v:shape id="_x0000_i1104" type="#_x0000_t75" alt="eqIdb40f1d184152aa3954752ed70e7d1612" style="width:13.15pt;height:15.75pt" o:ole="">
            <v:imagedata r:id="rId150" o:title="eqIdb40f1d184152aa3954752ed70e7d1612"/>
          </v:shape>
          <o:OLEObject Type="Embed" ProgID="Equation.DSMT4" ShapeID="_x0000_i1104" DrawAspect="Content" ObjectID="_1807255933" r:id="rId151"/>
        </w:object>
      </w:r>
      <w:r>
        <w:t>的示数分别如图</w:t>
      </w:r>
      <w:r>
        <w:t>2</w:t>
      </w:r>
      <w:r>
        <w:t>所示，则</w:t>
      </w:r>
      <w:r>
        <w:object w:dxaOrig="246" w:dyaOrig="318" w14:anchorId="40FA96D8">
          <v:shape id="_x0000_i1105" type="#_x0000_t75" alt="eqId48fade4e14bf5845ff14f9e95bb6bfef" style="width:12.4pt;height:15.75pt" o:ole="">
            <v:imagedata r:id="rId148" o:title="eqId48fade4e14bf5845ff14f9e95bb6bfef"/>
          </v:shape>
          <o:OLEObject Type="Embed" ProgID="Equation.DSMT4" ShapeID="_x0000_i1105" DrawAspect="Content" ObjectID="_1807255934" r:id="rId152"/>
        </w:object>
      </w:r>
      <w:r>
        <w:t>的示数为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V</w:t>
      </w:r>
      <w:r>
        <w:t>，</w:t>
      </w:r>
      <w:r>
        <w:object w:dxaOrig="264" w:dyaOrig="324" w14:anchorId="6879B841">
          <v:shape id="_x0000_i1106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106" DrawAspect="Content" ObjectID="_1807255935" r:id="rId153"/>
        </w:object>
      </w:r>
      <w:r>
        <w:t>两端的电压为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V</w:t>
      </w:r>
      <w:r>
        <w:t>，</w:t>
      </w:r>
      <w:r>
        <w:object w:dxaOrig="246" w:dyaOrig="316" w14:anchorId="209E8303">
          <v:shape id="_x0000_i1107" type="#_x0000_t75" alt="eqId62e76322da99c521981992a53339042c" style="width:12.4pt;height:15.75pt" o:ole="">
            <v:imagedata r:id="rId74" o:title="eqId62e76322da99c521981992a53339042c"/>
          </v:shape>
          <o:OLEObject Type="Embed" ProgID="Equation.DSMT4" ShapeID="_x0000_i1107" DrawAspect="Content" ObjectID="_1807255936" r:id="rId154"/>
        </w:object>
      </w:r>
      <w:r>
        <w:t>两端的电压为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V</w:t>
      </w:r>
      <w:r>
        <w:t>。</w:t>
      </w:r>
    </w:p>
    <w:p w14:paraId="2F0BD6C5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7C14C50E" wp14:editId="43D8A86A">
            <wp:extent cx="4619625" cy="1352550"/>
            <wp:effectExtent l="0" t="0" r="13335" b="3810"/>
            <wp:docPr id="100051" name="图片 100051" descr="@@@cdf0ccdd-2603-4148-81f1-dbda0716d5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cdf0ccdd-2603-4148-81f1-dbda0716d5fe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00C8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5.5     2.5     3</w:t>
      </w:r>
    </w:p>
    <w:p w14:paraId="1699E1D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[1][2][3]</w:t>
      </w:r>
      <w:r>
        <w:rPr>
          <w:color w:val="FF0000"/>
        </w:rPr>
        <w:t>如图，两灯串联，电压表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测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两端总电压，电压表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测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两端电压；根据串联电路电压规律可知，电压表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1</w:t>
      </w:r>
      <w:r>
        <w:rPr>
          <w:color w:val="FF0000"/>
        </w:rPr>
        <w:t>选择大量程，示数为</w:t>
      </w:r>
      <w:r>
        <w:rPr>
          <w:color w:val="FF0000"/>
        </w:rPr>
        <w:t>5.5V</w:t>
      </w:r>
      <w:r>
        <w:rPr>
          <w:color w:val="FF0000"/>
        </w:rPr>
        <w:t>，电压表</w:t>
      </w:r>
      <w:r>
        <w:rPr>
          <w:color w:val="FF0000"/>
        </w:rPr>
        <w:t>V</w:t>
      </w:r>
      <w:r>
        <w:rPr>
          <w:color w:val="FF0000"/>
          <w:vertAlign w:val="subscript"/>
        </w:rPr>
        <w:t>2</w:t>
      </w:r>
      <w:r>
        <w:rPr>
          <w:color w:val="FF0000"/>
        </w:rPr>
        <w:t>选择小量程，示数为</w:t>
      </w:r>
      <w:r>
        <w:rPr>
          <w:color w:val="FF0000"/>
        </w:rPr>
        <w:t>2.5V</w:t>
      </w:r>
      <w:r>
        <w:rPr>
          <w:color w:val="FF0000"/>
        </w:rPr>
        <w:t>，即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两端电压为</w:t>
      </w:r>
      <w:r>
        <w:rPr>
          <w:color w:val="FF0000"/>
        </w:rPr>
        <w:t>2.5V</w:t>
      </w:r>
      <w:r>
        <w:rPr>
          <w:color w:val="FF0000"/>
        </w:rPr>
        <w:t>，则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两端电压为</w:t>
      </w:r>
    </w:p>
    <w:p w14:paraId="287A694C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=5.5V-2.5V=3V</w:t>
      </w:r>
    </w:p>
    <w:p w14:paraId="7B26612C" w14:textId="77777777" w:rsidR="003513AE" w:rsidRDefault="00000000">
      <w:pPr>
        <w:spacing w:line="360" w:lineRule="auto"/>
        <w:textAlignment w:val="center"/>
      </w:pPr>
      <w:r>
        <w:rPr>
          <w:rFonts w:hint="eastAsia"/>
        </w:rPr>
        <w:t>21</w:t>
      </w:r>
      <w:r>
        <w:t>．如图，开关</w:t>
      </w:r>
      <w:r>
        <w:t>S</w:t>
      </w:r>
      <w:r>
        <w:t>闭合后，要使灯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都能发光，两灯需要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（选填：串联或并联），则图中甲为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，乙为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。（选填</w:t>
      </w:r>
      <w:r>
        <w:t>“</w:t>
      </w:r>
      <w:r>
        <w:t>电流表</w:t>
      </w:r>
      <w:r>
        <w:t>”</w:t>
      </w:r>
      <w:r>
        <w:t>或</w:t>
      </w:r>
      <w:r>
        <w:t>“</w:t>
      </w:r>
      <w:r>
        <w:t>电压表</w:t>
      </w:r>
      <w:r>
        <w:t>”</w:t>
      </w:r>
      <w:r>
        <w:t>）</w:t>
      </w:r>
    </w:p>
    <w:p w14:paraId="0A6AC9A7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9C1CDEF" wp14:editId="4B064B73">
            <wp:extent cx="2057400" cy="1619250"/>
            <wp:effectExtent l="0" t="0" r="0" b="11430"/>
            <wp:docPr id="100053" name="图片 100053" descr="@@@75b99358-6e9f-4535-ba56-296412ec3b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5b99358-6e9f-4535-ba56-296412ec3bd9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B81A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并联</w:t>
      </w:r>
      <w:r>
        <w:rPr>
          <w:color w:val="FF0000"/>
        </w:rPr>
        <w:t xml:space="preserve">     </w:t>
      </w:r>
      <w:r>
        <w:rPr>
          <w:color w:val="FF0000"/>
        </w:rPr>
        <w:t>电压表</w:t>
      </w:r>
      <w:r>
        <w:rPr>
          <w:color w:val="FF0000"/>
        </w:rPr>
        <w:t xml:space="preserve">     </w:t>
      </w:r>
      <w:r>
        <w:rPr>
          <w:color w:val="FF0000"/>
        </w:rPr>
        <w:t>电流表</w:t>
      </w:r>
    </w:p>
    <w:p w14:paraId="0B918C46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FF0000"/>
          <w:sz w:val="30"/>
        </w:rPr>
      </w:pPr>
      <w:r>
        <w:rPr>
          <w:color w:val="FF0000"/>
        </w:rPr>
        <w:t>【详解】</w:t>
      </w:r>
      <w:r>
        <w:rPr>
          <w:color w:val="FF0000"/>
        </w:rPr>
        <w:t>[1][2][3]</w:t>
      </w:r>
      <w:r>
        <w:rPr>
          <w:color w:val="FF0000"/>
        </w:rPr>
        <w:t>开关</w:t>
      </w:r>
      <w:r>
        <w:rPr>
          <w:color w:val="FF0000"/>
        </w:rPr>
        <w:t>S</w:t>
      </w:r>
      <w:r>
        <w:rPr>
          <w:color w:val="FF0000"/>
        </w:rPr>
        <w:t>闭合后，若甲为电压表，乙为电流表，则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并联，乙电流表与</w:t>
      </w:r>
      <w:r>
        <w:rPr>
          <w:color w:val="FF0000"/>
        </w:rPr>
        <w:object w:dxaOrig="264" w:dyaOrig="324" w14:anchorId="4B895DC2">
          <v:shape id="_x0000_i1108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108" DrawAspect="Content" ObjectID="_1807255937" r:id="rId157"/>
        </w:object>
      </w:r>
      <w:r>
        <w:rPr>
          <w:color w:val="FF0000"/>
        </w:rPr>
        <w:t>处在一条支路，电压表测电源电压，此时两灯均可发光。</w:t>
      </w:r>
    </w:p>
    <w:p w14:paraId="69BF1033" w14:textId="77777777" w:rsidR="003513AE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三、作图题</w:t>
      </w:r>
    </w:p>
    <w:p w14:paraId="61DD6C43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22</w:t>
      </w:r>
      <w:r>
        <w:t>．在如图所示电路的</w:t>
      </w:r>
      <w:r>
        <w:t>“◯”</w:t>
      </w:r>
      <w:r>
        <w:t>内填上合适的电流表或电压表符号。要求：当开关</w:t>
      </w:r>
      <w:r>
        <w:t>S</w:t>
      </w:r>
      <w:r>
        <w:t>闭合时，电表都有示数、小灯泡都能发光。</w:t>
      </w:r>
    </w:p>
    <w:p w14:paraId="068F2A39" w14:textId="77777777" w:rsidR="003513AE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FDEB34A" wp14:editId="4D911997">
            <wp:extent cx="1533525" cy="1514475"/>
            <wp:effectExtent l="0" t="0" r="5715" b="9525"/>
            <wp:docPr id="100055" name="图片 100055" descr="@@@f52785bf-436d-43b7-ae0d-347b2ccb1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52785bf-436d-43b7-ae0d-347b2ccb1ecf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850E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528F8B7F" wp14:editId="67E77893">
            <wp:extent cx="1962150" cy="1285875"/>
            <wp:effectExtent l="0" t="0" r="3810" b="9525"/>
            <wp:docPr id="100057" name="图片 100057" descr="@@@2d951ec3-efcc-40c5-a099-0ff538e89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2d951ec3-efcc-40c5-a099-0ff538e89921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3457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【详解】下面的表为电流表，上面的表为电压表，当开关</w:t>
      </w:r>
      <w:r>
        <w:rPr>
          <w:color w:val="FF0000"/>
        </w:rPr>
        <w:t>S</w:t>
      </w:r>
      <w:r>
        <w:rPr>
          <w:color w:val="FF0000"/>
        </w:rPr>
        <w:t>闭合时，两灯并联，且电表都有示数、小灯泡都能发光，如下图所示：</w:t>
      </w:r>
    </w:p>
    <w:p w14:paraId="2FF8C7A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36099FC1" wp14:editId="2A428EB9">
            <wp:extent cx="1609725" cy="1057275"/>
            <wp:effectExtent l="0" t="0" r="5715" b="9525"/>
            <wp:docPr id="100059" name="图片 100059" descr="@@@b8a5eeda-15fa-49aa-ac96-b9ae2dd65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b8a5eeda-15fa-49aa-ac96-b9ae2dd65466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D1B2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23</w:t>
      </w:r>
      <w:r>
        <w:t>．在图的〇里填上适当的电表符号，使之成为正确的电路。</w:t>
      </w:r>
    </w:p>
    <w:p w14:paraId="7E498D0D" w14:textId="77777777" w:rsidR="003513AE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66A205A" wp14:editId="40681209">
            <wp:extent cx="1876425" cy="1981200"/>
            <wp:effectExtent l="0" t="0" r="13335" b="0"/>
            <wp:docPr id="100061" name="图片 100061" descr="@@@ef7641fc-7814-4898-aef9-0181efa0d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f7641fc-7814-4898-aef9-0181efa0d608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216F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7388A7FA" wp14:editId="5CA11150">
            <wp:extent cx="2095500" cy="2219325"/>
            <wp:effectExtent l="0" t="0" r="7620" b="5715"/>
            <wp:docPr id="100063" name="图片 100063" descr="@@@5f056083-b400-4224-a017-50d9096f2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5f056083-b400-4224-a017-50d9096f2250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86F3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【详解】电流表与被测电路串联，电压表与被测电路并联，由图知，中间的圈与灯泡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串联，所以是电流表；上边的圈与灯泡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并联，所以是电压表；下边的圈与电源串联，所以是电流表，如图：</w:t>
      </w:r>
    </w:p>
    <w:p w14:paraId="53D5FA22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FF0000"/>
          <w:sz w:val="3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lastRenderedPageBreak/>
        <w:drawing>
          <wp:inline distT="0" distB="0" distL="114300" distR="114300" wp14:anchorId="2A220EB1" wp14:editId="779A73F7">
            <wp:extent cx="2057400" cy="2171700"/>
            <wp:effectExtent l="0" t="0" r="0" b="7620"/>
            <wp:docPr id="100065" name="图片 100065" descr="@@@24318826-65b6-4196-a96f-34b58a27da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24318826-65b6-4196-a96f-34b58a27da5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CCBB" w14:textId="77777777" w:rsidR="003513AE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四、实验题</w:t>
      </w:r>
    </w:p>
    <w:p w14:paraId="6E600EBA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24</w:t>
      </w:r>
      <w:r>
        <w:t>．在探究电阻一定时电流与电压关系的实验中：</w:t>
      </w:r>
    </w:p>
    <w:p w14:paraId="7621EBE1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B5FB87F" wp14:editId="2235E463">
            <wp:extent cx="4133850" cy="1847850"/>
            <wp:effectExtent l="0" t="0" r="11430" b="11430"/>
            <wp:docPr id="100075" name="图片 100075" descr="@@@ae6a7607-57e0-4992-9a4b-18f44d8d3d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ae6a7607-57e0-4992-9a4b-18f44d8d3d87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0FC0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）请根据图甲所示的电路图，用笔画出导线完成图乙的电路连接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；</w:t>
      </w:r>
    </w:p>
    <w:p w14:paraId="095FF9B7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）实验过程中得到的部分数据如下表所示。第</w:t>
      </w:r>
      <w:r>
        <w:t>3</w:t>
      </w:r>
      <w:r>
        <w:t>次测量时，电压表的示数如图丙所示，请将该数据填入表格中。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613"/>
        <w:gridCol w:w="613"/>
        <w:gridCol w:w="613"/>
        <w:gridCol w:w="595"/>
      </w:tblGrid>
      <w:tr w:rsidR="003513AE" w14:paraId="02D955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FBA777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实验序号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544CBB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108D3B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06EE79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F749DC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…</w:t>
            </w:r>
            <w:r>
              <w:t>。</w:t>
            </w:r>
          </w:p>
        </w:tc>
      </w:tr>
      <w:tr w:rsidR="003513AE" w14:paraId="3A3B9D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BA0A52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电压</w:t>
            </w:r>
            <w:r>
              <w:rPr>
                <w:rFonts w:ascii="Times New Roman" w:eastAsia="Times New Roman" w:hAnsi="Times New Roman" w:cs="Times New Roman"/>
                <w:i/>
              </w:rPr>
              <w:t>U</w:t>
            </w:r>
            <w:r>
              <w:t>/V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2AD884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C0F993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334A08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u w:val="single"/>
              </w:rPr>
              <w:t xml:space="preserve">       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ABCF46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</w:rPr>
              <w:t>     </w:t>
            </w:r>
          </w:p>
        </w:tc>
      </w:tr>
      <w:tr w:rsidR="003513AE" w14:paraId="2785C0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1149C3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t>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47882B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3FBAA6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E87B20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C8482E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</w:rPr>
              <w:t>    </w:t>
            </w:r>
          </w:p>
        </w:tc>
      </w:tr>
    </w:tbl>
    <w:p w14:paraId="5127E33D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887745F" wp14:editId="4F882226">
            <wp:extent cx="1743075" cy="1409700"/>
            <wp:effectExtent l="0" t="0" r="9525" b="7620"/>
            <wp:docPr id="100077" name="图片 100077" descr="@@@84b6e7f2-b52a-42b8-888a-68e624a15a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84b6e7f2-b52a-42b8-888a-68e624a15a98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78AD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 xml:space="preserve">     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3492EA24" wp14:editId="032D34DC">
            <wp:extent cx="2286000" cy="1876425"/>
            <wp:effectExtent l="0" t="0" r="0" b="13335"/>
            <wp:docPr id="100079" name="图片 100079" descr="@@@f0338866-8fd3-4d28-8fc9-38ee47e359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f0338866-8fd3-4d28-8fc9-38ee47e3593d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    2.2</w:t>
      </w:r>
      <w:r>
        <w:rPr>
          <w:rFonts w:ascii="Times New Roman" w:eastAsia="Times New Roman" w:hAnsi="Times New Roman" w:cs="Times New Roman"/>
          <w:color w:val="FF0000"/>
          <w:kern w:val="0"/>
          <w:sz w:val="24"/>
        </w:rPr>
        <w:t>                               </w:t>
      </w:r>
    </w:p>
    <w:p w14:paraId="3E332C56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电路为串联电路，用导线依次将电源正极、开关、滑动变阻器、定值电阻、电流表及电源负极相连，电压表并联在定值电阻两端，注意电流表与电压表正负接线柱不要接反，电源电压为</w:t>
      </w:r>
      <w:r>
        <w:rPr>
          <w:color w:val="FF0000"/>
        </w:rPr>
        <w:t>3V</w:t>
      </w:r>
      <w:r>
        <w:rPr>
          <w:color w:val="FF0000"/>
        </w:rPr>
        <w:t>，所以电压表连接的是小量程，由表中数据可知，电流小于</w:t>
      </w:r>
      <w:r>
        <w:rPr>
          <w:color w:val="FF0000"/>
        </w:rPr>
        <w:t>0.6A</w:t>
      </w:r>
      <w:r>
        <w:rPr>
          <w:color w:val="FF0000"/>
        </w:rPr>
        <w:t>，所以也连接小量程，滑动变阻器的滑片向右移电阻变大，如图所示</w:t>
      </w:r>
    </w:p>
    <w:p w14:paraId="4C38AE85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78517DDC" wp14:editId="69566BFD">
            <wp:extent cx="2381250" cy="1962150"/>
            <wp:effectExtent l="0" t="0" r="11430" b="3810"/>
            <wp:docPr id="100081" name="图片 100081" descr="@@@d1843b24-1a65-4d97-b38c-dd50e60c2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d1843b24-1a65-4d97-b38c-dd50e60c2c71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F58A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电压表选用小量程，分度值为</w:t>
      </w:r>
      <w:r>
        <w:rPr>
          <w:color w:val="FF0000"/>
        </w:rPr>
        <w:t>0.1V</w:t>
      </w:r>
      <w:r>
        <w:rPr>
          <w:color w:val="FF0000"/>
        </w:rPr>
        <w:t>，示数为</w:t>
      </w:r>
      <w:r>
        <w:rPr>
          <w:color w:val="FF0000"/>
        </w:rPr>
        <w:t>2.2V</w:t>
      </w:r>
      <w:r>
        <w:rPr>
          <w:color w:val="FF0000"/>
        </w:rPr>
        <w:t>。</w:t>
      </w:r>
    </w:p>
    <w:p w14:paraId="55578513" w14:textId="77777777" w:rsidR="003513AE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25</w:t>
      </w:r>
      <w:r>
        <w:t>．实验小组同学利用如图</w:t>
      </w:r>
      <w:r>
        <w:t>-1</w:t>
      </w:r>
      <w:r>
        <w:t>所示的电路在进行</w:t>
      </w:r>
      <w:r>
        <w:t>“</w:t>
      </w:r>
      <w:r>
        <w:t>探究串联电路电压的特点</w:t>
      </w:r>
      <w:r>
        <w:t>”</w:t>
      </w:r>
      <w:r>
        <w:t>实验。</w:t>
      </w:r>
    </w:p>
    <w:p w14:paraId="199910DB" w14:textId="77777777" w:rsidR="003513AE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379BEA0" wp14:editId="6092C150">
            <wp:extent cx="2876550" cy="1314450"/>
            <wp:effectExtent l="0" t="0" r="3810" b="11430"/>
            <wp:docPr id="100083" name="图片 100083" descr="@@@619577db-4deb-4fac-bea4-0a3444e1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619577db-4deb-4fac-bea4-0a3444e10081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6B11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）设计实验方案时，实验中应选择规格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（选填</w:t>
      </w:r>
      <w:r>
        <w:t>“</w:t>
      </w:r>
      <w:r>
        <w:t>相同</w:t>
      </w:r>
      <w:r>
        <w:t>”</w:t>
      </w:r>
      <w:r>
        <w:t>或</w:t>
      </w:r>
      <w:r>
        <w:t>“</w:t>
      </w:r>
      <w:r>
        <w:t>不同</w:t>
      </w:r>
      <w:r>
        <w:t>”</w:t>
      </w:r>
      <w:r>
        <w:t>）的小灯泡；</w:t>
      </w:r>
    </w:p>
    <w:p w14:paraId="49A025EB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）连接完电路，在测</w:t>
      </w:r>
      <w:r>
        <w:object w:dxaOrig="246" w:dyaOrig="316" w14:anchorId="790EF4F3">
          <v:shape id="_x0000_i1109" type="#_x0000_t75" alt="eqId62e76322da99c521981992a53339042c" style="width:12.4pt;height:15.75pt" o:ole="">
            <v:imagedata r:id="rId74" o:title="eqId62e76322da99c521981992a53339042c"/>
          </v:shape>
          <o:OLEObject Type="Embed" ProgID="Equation.DSMT4" ShapeID="_x0000_i1109" DrawAspect="Content" ObjectID="_1807255938" r:id="rId166"/>
        </w:object>
      </w:r>
      <w:r>
        <w:t>两端的电压时，闭合开关，发现只有</w:t>
      </w:r>
      <w:r>
        <w:object w:dxaOrig="264" w:dyaOrig="324" w14:anchorId="4DD7F4C7">
          <v:shape id="_x0000_i1110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110" DrawAspect="Content" ObjectID="_1807255939" r:id="rId167"/>
        </w:object>
      </w:r>
      <w:r>
        <w:t>亮，且电压表示数为零，若电路中只有一处故障，则故障是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；</w:t>
      </w:r>
    </w:p>
    <w:p w14:paraId="1FDB91CC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）排除故障后，小华测出</w:t>
      </w:r>
      <w:r>
        <w:rPr>
          <w:rFonts w:ascii="Times New Roman" w:eastAsia="Times New Roman" w:hAnsi="Times New Roman" w:cs="Times New Roman"/>
          <w:i/>
        </w:rPr>
        <w:t>AB</w:t>
      </w:r>
      <w:r>
        <w:t>、</w:t>
      </w:r>
      <w:r>
        <w:rPr>
          <w:rFonts w:ascii="Times New Roman" w:eastAsia="Times New Roman" w:hAnsi="Times New Roman" w:cs="Times New Roman"/>
          <w:i/>
        </w:rPr>
        <w:t>BC</w:t>
      </w:r>
      <w:r>
        <w:t>、</w:t>
      </w:r>
      <w:r>
        <w:rPr>
          <w:rFonts w:ascii="Times New Roman" w:eastAsia="Times New Roman" w:hAnsi="Times New Roman" w:cs="Times New Roman"/>
          <w:i/>
        </w:rPr>
        <w:t>AC</w:t>
      </w:r>
      <w:r>
        <w:t>间的电压并记录在如下表格中．分析实验数据可得：在串联电路中，电压的关系是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（写出关系式）；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944"/>
        <w:gridCol w:w="944"/>
        <w:gridCol w:w="944"/>
      </w:tblGrid>
      <w:tr w:rsidR="003513AE" w14:paraId="18FD85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750864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lastRenderedPageBreak/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CFB088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object w:dxaOrig="704" w:dyaOrig="318" w14:anchorId="70D662B6">
                <v:shape id="_x0000_i1111" type="#_x0000_t75" alt="eqId956c3d05387a606c0029ed6a9397a2fe" style="width:35.25pt;height:15.75pt" o:ole="">
                  <v:imagedata r:id="rId77" o:title="eqId956c3d05387a606c0029ed6a9397a2fe"/>
                </v:shape>
                <o:OLEObject Type="Embed" ProgID="Equation.DSMT4" ShapeID="_x0000_i1111" DrawAspect="Content" ObjectID="_1807255940" r:id="rId16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B420D4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object w:dxaOrig="704" w:dyaOrig="318" w14:anchorId="6B95D9F3">
                <v:shape id="_x0000_i1112" type="#_x0000_t75" alt="eqId9bb5003584546163c68c52bd7220120f" style="width:35.25pt;height:15.75pt" o:ole="">
                  <v:imagedata r:id="rId79" o:title="eqId9bb5003584546163c68c52bd7220120f"/>
                </v:shape>
                <o:OLEObject Type="Embed" ProgID="Equation.DSMT4" ShapeID="_x0000_i1112" DrawAspect="Content" ObjectID="_1807255941" r:id="rId16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5C5389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object w:dxaOrig="704" w:dyaOrig="318" w14:anchorId="6ED7269A">
                <v:shape id="_x0000_i1113" type="#_x0000_t75" alt="eqId2a7bb3bd2cb5a96141205e3b571be260" style="width:35.25pt;height:15.75pt" o:ole="">
                  <v:imagedata r:id="rId81" o:title="eqId2a7bb3bd2cb5a96141205e3b571be260"/>
                </v:shape>
                <o:OLEObject Type="Embed" ProgID="Equation.DSMT4" ShapeID="_x0000_i1113" DrawAspect="Content" ObjectID="_1807255942" r:id="rId170"/>
              </w:object>
            </w:r>
          </w:p>
        </w:tc>
      </w:tr>
      <w:tr w:rsidR="003513AE" w14:paraId="567389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FB9F84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236FBB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823E89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A5F34D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2.8</w:t>
            </w:r>
          </w:p>
        </w:tc>
      </w:tr>
      <w:tr w:rsidR="003513AE" w14:paraId="3E826D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62194E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718CBE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3132D6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77FF1A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2.8</w:t>
            </w:r>
          </w:p>
        </w:tc>
      </w:tr>
      <w:tr w:rsidR="003513AE" w14:paraId="0730E5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B368AA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C312AD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B07DA5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D0F417" w14:textId="77777777" w:rsidR="003513AE" w:rsidRDefault="00000000">
            <w:pPr>
              <w:spacing w:line="360" w:lineRule="auto"/>
              <w:jc w:val="center"/>
              <w:textAlignment w:val="center"/>
            </w:pPr>
            <w:r>
              <w:t>2.8</w:t>
            </w:r>
          </w:p>
        </w:tc>
      </w:tr>
    </w:tbl>
    <w:p w14:paraId="79DAB296" w14:textId="77777777" w:rsidR="003513AE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）小华观察到同桌在某次实验时，测得</w:t>
      </w:r>
      <w:r>
        <w:rPr>
          <w:rFonts w:ascii="Times New Roman" w:eastAsia="Times New Roman" w:hAnsi="Times New Roman" w:cs="Times New Roman"/>
          <w:i/>
        </w:rPr>
        <w:t>AC</w:t>
      </w:r>
      <w:r>
        <w:t>间的电压</w:t>
      </w:r>
      <w:r>
        <w:object w:dxaOrig="387" w:dyaOrig="316" w14:anchorId="4EF0CE5E">
          <v:shape id="_x0000_i1114" type="#_x0000_t75" alt="eqId6665aae8734e07b02ee03e01ec51a36d" style="width:19.5pt;height:15.75pt" o:ole="">
            <v:imagedata r:id="rId90" o:title="eqId6665aae8734e07b02ee03e01ec51a36d"/>
          </v:shape>
          <o:OLEObject Type="Embed" ProgID="Equation.DSMT4" ShapeID="_x0000_i1114" DrawAspect="Content" ObjectID="_1807255943" r:id="rId171"/>
        </w:object>
      </w:r>
      <w:r>
        <w:t>为</w:t>
      </w:r>
      <w:r>
        <w:t>4.5V</w:t>
      </w:r>
      <w:r>
        <w:t>，</w:t>
      </w:r>
      <w:r>
        <w:rPr>
          <w:rFonts w:ascii="Times New Roman" w:eastAsia="Times New Roman" w:hAnsi="Times New Roman" w:cs="Times New Roman"/>
          <w:i/>
        </w:rPr>
        <w:t>AB</w:t>
      </w:r>
      <w:r>
        <w:t>间电压表指针位置如图</w:t>
      </w:r>
      <w:r>
        <w:t>-2</w:t>
      </w:r>
      <w:r>
        <w:t>所示，则</w:t>
      </w:r>
      <w:r>
        <w:rPr>
          <w:rFonts w:ascii="Times New Roman" w:eastAsia="Times New Roman" w:hAnsi="Times New Roman" w:cs="Times New Roman"/>
          <w:i/>
        </w:rPr>
        <w:t>AB</w:t>
      </w:r>
      <w:r>
        <w:t>间电压大小为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V</w:t>
      </w:r>
      <w:r>
        <w:t>。</w:t>
      </w:r>
    </w:p>
    <w:p w14:paraId="560213F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不同</w:t>
      </w:r>
      <w:r>
        <w:rPr>
          <w:color w:val="FF0000"/>
        </w:rPr>
        <w:t xml:space="preserve">     </w:t>
      </w:r>
      <w:r>
        <w:rPr>
          <w:color w:val="FF0000"/>
        </w:rPr>
        <w:object w:dxaOrig="246" w:dyaOrig="316" w14:anchorId="0729BFB3">
          <v:shape id="_x0000_i1115" type="#_x0000_t75" alt="eqId62e76322da99c521981992a53339042c" style="width:12.4pt;height:15.75pt" o:ole="">
            <v:imagedata r:id="rId74" o:title="eqId62e76322da99c521981992a53339042c"/>
          </v:shape>
          <o:OLEObject Type="Embed" ProgID="Equation.DSMT4" ShapeID="_x0000_i1115" DrawAspect="Content" ObjectID="_1807255944" r:id="rId172"/>
        </w:object>
      </w:r>
      <w:r>
        <w:rPr>
          <w:color w:val="FF0000"/>
        </w:rPr>
        <w:t>短路</w:t>
      </w:r>
      <w:r>
        <w:rPr>
          <w:color w:val="FF0000"/>
        </w:rPr>
        <w:t xml:space="preserve">     </w:t>
      </w:r>
      <w:r>
        <w:rPr>
          <w:color w:val="FF0000"/>
        </w:rPr>
        <w:object w:dxaOrig="1460" w:dyaOrig="315" w14:anchorId="67ABD771">
          <v:shape id="_x0000_i1116" type="#_x0000_t75" alt="eqId2bf091cc83ee22fb86d0822ecd711ee9" style="width:73.15pt;height:15.75pt" o:ole="">
            <v:imagedata r:id="rId173" o:title="eqId2bf091cc83ee22fb86d0822ecd711ee9"/>
          </v:shape>
          <o:OLEObject Type="Embed" ProgID="Equation.DSMT4" ShapeID="_x0000_i1116" DrawAspect="Content" ObjectID="_1807255945" r:id="rId174"/>
        </w:object>
      </w:r>
      <w:r>
        <w:rPr>
          <w:color w:val="FF0000"/>
        </w:rPr>
        <w:t xml:space="preserve">     1.8</w:t>
      </w:r>
    </w:p>
    <w:p w14:paraId="28C58F2D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为了避免实验的偶然性，使探究得出的结论具有普遍意义，应该选取不同的小灯泡进行实验。</w:t>
      </w:r>
    </w:p>
    <w:p w14:paraId="3E128904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闭合开关，发现只有</w:t>
      </w:r>
      <w:r>
        <w:rPr>
          <w:color w:val="FF0000"/>
        </w:rPr>
        <w:object w:dxaOrig="264" w:dyaOrig="324" w14:anchorId="46750AB4">
          <v:shape id="_x0000_i1117" type="#_x0000_t75" alt="eqId7afbfe404ad5febf1904d763974967b3" style="width:13.15pt;height:16.15pt" o:ole="">
            <v:imagedata r:id="rId50" o:title="eqId7afbfe404ad5febf1904d763974967b3"/>
          </v:shape>
          <o:OLEObject Type="Embed" ProgID="Equation.DSMT4" ShapeID="_x0000_i1117" DrawAspect="Content" ObjectID="_1807255946" r:id="rId175"/>
        </w:object>
      </w:r>
      <w:r>
        <w:rPr>
          <w:color w:val="FF0000"/>
        </w:rPr>
        <w:t>亮，说明电路中存在短路故障，电压表示数为零且</w:t>
      </w:r>
      <w:r>
        <w:rPr>
          <w:color w:val="FF0000"/>
        </w:rPr>
        <w:object w:dxaOrig="246" w:dyaOrig="316" w14:anchorId="13287083">
          <v:shape id="_x0000_i1118" type="#_x0000_t75" alt="eqId62e76322da99c521981992a53339042c" style="width:12.4pt;height:15.75pt" o:ole="">
            <v:imagedata r:id="rId74" o:title="eqId62e76322da99c521981992a53339042c"/>
          </v:shape>
          <o:OLEObject Type="Embed" ProgID="Equation.DSMT4" ShapeID="_x0000_i1118" DrawAspect="Content" ObjectID="_1807255947" r:id="rId176"/>
        </w:object>
      </w:r>
      <w:r>
        <w:rPr>
          <w:color w:val="FF0000"/>
        </w:rPr>
        <w:t>不亮，说明</w:t>
      </w:r>
      <w:r>
        <w:rPr>
          <w:color w:val="FF0000"/>
        </w:rPr>
        <w:object w:dxaOrig="246" w:dyaOrig="316" w14:anchorId="11711242">
          <v:shape id="_x0000_i1119" type="#_x0000_t75" alt="eqId62e76322da99c521981992a53339042c" style="width:12.4pt;height:15.75pt" o:ole="">
            <v:imagedata r:id="rId74" o:title="eqId62e76322da99c521981992a53339042c"/>
          </v:shape>
          <o:OLEObject Type="Embed" ProgID="Equation.DSMT4" ShapeID="_x0000_i1119" DrawAspect="Content" ObjectID="_1807255948" r:id="rId177"/>
        </w:object>
      </w:r>
      <w:r>
        <w:rPr>
          <w:color w:val="FF0000"/>
        </w:rPr>
        <w:t>短路。</w:t>
      </w:r>
    </w:p>
    <w:p w14:paraId="681F25DC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根据表格数据可知，每组实验中</w:t>
      </w:r>
    </w:p>
    <w:p w14:paraId="0DFC46BC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460" w:dyaOrig="315" w14:anchorId="39D61816">
          <v:shape id="_x0000_i1120" type="#_x0000_t75" alt="eqId2bf091cc83ee22fb86d0822ecd711ee9" style="width:73.15pt;height:15.75pt" o:ole="">
            <v:imagedata r:id="rId173" o:title="eqId2bf091cc83ee22fb86d0822ecd711ee9"/>
          </v:shape>
          <o:OLEObject Type="Embed" ProgID="Equation.DSMT4" ShapeID="_x0000_i1120" DrawAspect="Content" ObjectID="_1807255949" r:id="rId178"/>
        </w:object>
      </w:r>
    </w:p>
    <w:p w14:paraId="22325DA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图</w:t>
      </w:r>
      <w:r>
        <w:rPr>
          <w:color w:val="FF0000"/>
        </w:rPr>
        <w:t>-2</w:t>
      </w:r>
      <w:r>
        <w:rPr>
          <w:color w:val="FF0000"/>
        </w:rPr>
        <w:t>中电压表没有画接线柱的接法，所以图中量程不确定，按照小量程，电压表的读数是</w:t>
      </w:r>
      <w:r>
        <w:rPr>
          <w:color w:val="FF0000"/>
        </w:rPr>
        <w:t>1.8V</w:t>
      </w:r>
      <w:r>
        <w:rPr>
          <w:color w:val="FF0000"/>
        </w:rPr>
        <w:t>，按照大量程，电压表读数是</w:t>
      </w:r>
      <w:r>
        <w:rPr>
          <w:color w:val="FF0000"/>
        </w:rPr>
        <w:t>9V</w:t>
      </w:r>
      <w:r>
        <w:rPr>
          <w:color w:val="FF0000"/>
        </w:rPr>
        <w:t>；根据实验结论</w:t>
      </w:r>
    </w:p>
    <w:p w14:paraId="013FDB30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460" w:dyaOrig="315" w14:anchorId="6566E0FA">
          <v:shape id="_x0000_i1121" type="#_x0000_t75" alt="eqId2bf091cc83ee22fb86d0822ecd711ee9" style="width:73.15pt;height:15.75pt" o:ole="">
            <v:imagedata r:id="rId173" o:title="eqId2bf091cc83ee22fb86d0822ecd711ee9"/>
          </v:shape>
          <o:OLEObject Type="Embed" ProgID="Equation.DSMT4" ShapeID="_x0000_i1121" DrawAspect="Content" ObjectID="_1807255950" r:id="rId179"/>
        </w:object>
      </w:r>
    </w:p>
    <w:p w14:paraId="09C87C29" w14:textId="77777777" w:rsidR="003513AE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</w:p>
    <w:p w14:paraId="6B4FDB74" w14:textId="77777777" w:rsidR="003513AE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932" w:dyaOrig="324" w14:anchorId="36D1C09F">
          <v:shape id="_x0000_i1122" type="#_x0000_t75" alt="eqIde9d197d56a1bb6d6f205e2a4005f7f08" style="width:46.5pt;height:16.15pt" o:ole="">
            <v:imagedata r:id="rId180" o:title="eqIde9d197d56a1bb6d6f205e2a4005f7f08"/>
          </v:shape>
          <o:OLEObject Type="Embed" ProgID="Equation.DSMT4" ShapeID="_x0000_i1122" DrawAspect="Content" ObjectID="_1807255951" r:id="rId181"/>
        </w:object>
      </w:r>
    </w:p>
    <w:p w14:paraId="71A2DD12" w14:textId="77777777" w:rsidR="003513AE" w:rsidRDefault="0000000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rFonts w:ascii="Times New Roman" w:eastAsia="Times New Roman" w:hAnsi="Times New Roman" w:cs="Times New Roman"/>
          <w:i/>
          <w:color w:val="FF0000"/>
        </w:rPr>
        <w:t>AB</w:t>
      </w:r>
      <w:r>
        <w:rPr>
          <w:color w:val="FF0000"/>
        </w:rPr>
        <w:t>间电压大小只能是</w:t>
      </w:r>
      <w:r>
        <w:rPr>
          <w:color w:val="FF0000"/>
        </w:rPr>
        <w:t>1.8V</w:t>
      </w:r>
      <w:r>
        <w:rPr>
          <w:color w:val="FF0000"/>
        </w:rPr>
        <w:t>。</w:t>
      </w:r>
    </w:p>
    <w:sectPr w:rsidR="003513AE">
      <w:headerReference w:type="even" r:id="rId182"/>
      <w:headerReference w:type="default" r:id="rId183"/>
      <w:footerReference w:type="even" r:id="rId184"/>
      <w:footerReference w:type="default" r:id="rId185"/>
      <w:headerReference w:type="first" r:id="rId186"/>
      <w:footerReference w:type="first" r:id="rId18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44E80" w14:textId="77777777" w:rsidR="00E02635" w:rsidRDefault="00E02635">
      <w:r>
        <w:separator/>
      </w:r>
    </w:p>
  </w:endnote>
  <w:endnote w:type="continuationSeparator" w:id="0">
    <w:p w14:paraId="48FBC93D" w14:textId="77777777" w:rsidR="00E02635" w:rsidRDefault="00E02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A747" w14:textId="77777777" w:rsidR="00007F42" w:rsidRDefault="00007F4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36A05" w14:textId="77777777" w:rsidR="003513AE" w:rsidRDefault="003513AE">
    <w:pPr>
      <w:pStyle w:val="a3"/>
    </w:pPr>
  </w:p>
  <w:p w14:paraId="7BD71CC7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2A8C1A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728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BEF88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59776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75C71" w14:textId="77777777" w:rsidR="00007F42" w:rsidRDefault="00007F4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2C9C3" w14:textId="77777777" w:rsidR="00E02635" w:rsidRDefault="00E02635">
      <w:r>
        <w:separator/>
      </w:r>
    </w:p>
  </w:footnote>
  <w:footnote w:type="continuationSeparator" w:id="0">
    <w:p w14:paraId="6FD4FA90" w14:textId="77777777" w:rsidR="00E02635" w:rsidRDefault="00E02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8E35" w14:textId="77777777" w:rsidR="00007F42" w:rsidRDefault="00007F4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786A" w14:textId="587424A5" w:rsidR="003513AE" w:rsidRDefault="003513AE">
    <w:pPr>
      <w:pStyle w:val="a4"/>
    </w:pPr>
  </w:p>
  <w:p w14:paraId="59DC2B36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314A2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056D55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23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01CE7" w14:textId="77777777" w:rsidR="00007F42" w:rsidRDefault="00007F42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38C51200"/>
    <w:rsid w:val="00007F42"/>
    <w:rsid w:val="003513AE"/>
    <w:rsid w:val="003C6A7D"/>
    <w:rsid w:val="004151FC"/>
    <w:rsid w:val="00C02FC6"/>
    <w:rsid w:val="00E02635"/>
    <w:rsid w:val="037B6C81"/>
    <w:rsid w:val="37B17FEE"/>
    <w:rsid w:val="38C51200"/>
    <w:rsid w:val="74F71921"/>
    <w:rsid w:val="79C7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1FDC2"/>
  <w15:docId w15:val="{220BE75A-B526-4F73-9F95-A53B7B22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image" Target="media/image11.png"/><Relationship Id="rId42" Type="http://schemas.openxmlformats.org/officeDocument/2006/relationships/oleObject" Target="embeddings/oleObject16.bin"/><Relationship Id="rId63" Type="http://schemas.openxmlformats.org/officeDocument/2006/relationships/oleObject" Target="embeddings/oleObject31.bin"/><Relationship Id="rId84" Type="http://schemas.openxmlformats.org/officeDocument/2006/relationships/oleObject" Target="embeddings/oleObject45.bin"/><Relationship Id="rId138" Type="http://schemas.openxmlformats.org/officeDocument/2006/relationships/image" Target="media/image61.wmf"/><Relationship Id="rId159" Type="http://schemas.openxmlformats.org/officeDocument/2006/relationships/image" Target="media/image69.png"/><Relationship Id="rId170" Type="http://schemas.openxmlformats.org/officeDocument/2006/relationships/oleObject" Target="embeddings/oleObject89.bin"/><Relationship Id="rId107" Type="http://schemas.openxmlformats.org/officeDocument/2006/relationships/image" Target="media/image45.png"/><Relationship Id="rId11" Type="http://schemas.openxmlformats.org/officeDocument/2006/relationships/image" Target="media/image4.wmf"/><Relationship Id="rId32" Type="http://schemas.openxmlformats.org/officeDocument/2006/relationships/oleObject" Target="embeddings/oleObject9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0.wmf"/><Relationship Id="rId128" Type="http://schemas.openxmlformats.org/officeDocument/2006/relationships/image" Target="media/image58.png"/><Relationship Id="rId149" Type="http://schemas.openxmlformats.org/officeDocument/2006/relationships/oleObject" Target="embeddings/oleObject79.bin"/><Relationship Id="rId5" Type="http://schemas.openxmlformats.org/officeDocument/2006/relationships/footnotes" Target="footnotes.xml"/><Relationship Id="rId95" Type="http://schemas.openxmlformats.org/officeDocument/2006/relationships/oleObject" Target="embeddings/oleObject51.bin"/><Relationship Id="rId160" Type="http://schemas.openxmlformats.org/officeDocument/2006/relationships/image" Target="media/image70.png"/><Relationship Id="rId181" Type="http://schemas.openxmlformats.org/officeDocument/2006/relationships/oleObject" Target="embeddings/oleObject98.bin"/><Relationship Id="rId22" Type="http://schemas.openxmlformats.org/officeDocument/2006/relationships/image" Target="media/image12.png"/><Relationship Id="rId43" Type="http://schemas.openxmlformats.org/officeDocument/2006/relationships/image" Target="media/image21.wmf"/><Relationship Id="rId64" Type="http://schemas.openxmlformats.org/officeDocument/2006/relationships/image" Target="media/image27.png"/><Relationship Id="rId118" Type="http://schemas.openxmlformats.org/officeDocument/2006/relationships/image" Target="media/image54.wmf"/><Relationship Id="rId139" Type="http://schemas.openxmlformats.org/officeDocument/2006/relationships/oleObject" Target="embeddings/oleObject72.bin"/><Relationship Id="rId85" Type="http://schemas.openxmlformats.org/officeDocument/2006/relationships/image" Target="media/image34.png"/><Relationship Id="rId150" Type="http://schemas.openxmlformats.org/officeDocument/2006/relationships/image" Target="media/image65.wmf"/><Relationship Id="rId171" Type="http://schemas.openxmlformats.org/officeDocument/2006/relationships/oleObject" Target="embeddings/oleObject90.bin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0.bin"/><Relationship Id="rId108" Type="http://schemas.openxmlformats.org/officeDocument/2006/relationships/image" Target="media/image46.png"/><Relationship Id="rId129" Type="http://schemas.openxmlformats.org/officeDocument/2006/relationships/image" Target="media/image59.png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9.bin"/><Relationship Id="rId96" Type="http://schemas.openxmlformats.org/officeDocument/2006/relationships/oleObject" Target="embeddings/oleObject52.bin"/><Relationship Id="rId140" Type="http://schemas.openxmlformats.org/officeDocument/2006/relationships/image" Target="media/image62.png"/><Relationship Id="rId161" Type="http://schemas.openxmlformats.org/officeDocument/2006/relationships/image" Target="media/image71.png"/><Relationship Id="rId182" Type="http://schemas.openxmlformats.org/officeDocument/2006/relationships/header" Target="header1.xml"/><Relationship Id="rId6" Type="http://schemas.openxmlformats.org/officeDocument/2006/relationships/endnotes" Target="endnotes.xml"/><Relationship Id="rId23" Type="http://schemas.openxmlformats.org/officeDocument/2006/relationships/image" Target="media/image13.wmf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17.bin"/><Relationship Id="rId65" Type="http://schemas.openxmlformats.org/officeDocument/2006/relationships/oleObject" Target="embeddings/oleObject32.bin"/><Relationship Id="rId86" Type="http://schemas.openxmlformats.org/officeDocument/2006/relationships/image" Target="media/image35.wmf"/><Relationship Id="rId130" Type="http://schemas.openxmlformats.org/officeDocument/2006/relationships/oleObject" Target="embeddings/oleObject65.bin"/><Relationship Id="rId151" Type="http://schemas.openxmlformats.org/officeDocument/2006/relationships/oleObject" Target="embeddings/oleObject80.bin"/><Relationship Id="rId172" Type="http://schemas.openxmlformats.org/officeDocument/2006/relationships/oleObject" Target="embeddings/oleObject91.bin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39" Type="http://schemas.openxmlformats.org/officeDocument/2006/relationships/image" Target="media/image20.png"/><Relationship Id="rId109" Type="http://schemas.openxmlformats.org/officeDocument/2006/relationships/image" Target="media/image47.png"/><Relationship Id="rId34" Type="http://schemas.openxmlformats.org/officeDocument/2006/relationships/image" Target="media/image18.wmf"/><Relationship Id="rId50" Type="http://schemas.openxmlformats.org/officeDocument/2006/relationships/image" Target="media/image24.wmf"/><Relationship Id="rId55" Type="http://schemas.openxmlformats.org/officeDocument/2006/relationships/image" Target="media/image25.wmf"/><Relationship Id="rId76" Type="http://schemas.openxmlformats.org/officeDocument/2006/relationships/oleObject" Target="embeddings/oleObject40.bin"/><Relationship Id="rId97" Type="http://schemas.openxmlformats.org/officeDocument/2006/relationships/image" Target="media/image39.png"/><Relationship Id="rId104" Type="http://schemas.openxmlformats.org/officeDocument/2006/relationships/image" Target="media/image43.wmf"/><Relationship Id="rId120" Type="http://schemas.openxmlformats.org/officeDocument/2006/relationships/oleObject" Target="embeddings/oleObject60.bin"/><Relationship Id="rId125" Type="http://schemas.openxmlformats.org/officeDocument/2006/relationships/image" Target="media/image56.png"/><Relationship Id="rId141" Type="http://schemas.openxmlformats.org/officeDocument/2006/relationships/oleObject" Target="embeddings/oleObject73.bin"/><Relationship Id="rId146" Type="http://schemas.openxmlformats.org/officeDocument/2006/relationships/oleObject" Target="embeddings/oleObject78.bin"/><Relationship Id="rId167" Type="http://schemas.openxmlformats.org/officeDocument/2006/relationships/oleObject" Target="embeddings/oleObject86.bin"/><Relationship Id="rId188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oleObject" Target="embeddings/oleObject37.bin"/><Relationship Id="rId92" Type="http://schemas.openxmlformats.org/officeDocument/2006/relationships/oleObject" Target="embeddings/oleObject49.bin"/><Relationship Id="rId162" Type="http://schemas.openxmlformats.org/officeDocument/2006/relationships/image" Target="media/image72.png"/><Relationship Id="rId183" Type="http://schemas.openxmlformats.org/officeDocument/2006/relationships/header" Target="header2.xml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24" Type="http://schemas.openxmlformats.org/officeDocument/2006/relationships/oleObject" Target="embeddings/oleObject5.bin"/><Relationship Id="rId40" Type="http://schemas.openxmlformats.org/officeDocument/2006/relationships/oleObject" Target="embeddings/oleObject14.bin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6.bin"/><Relationship Id="rId110" Type="http://schemas.openxmlformats.org/officeDocument/2006/relationships/image" Target="media/image48.png"/><Relationship Id="rId115" Type="http://schemas.openxmlformats.org/officeDocument/2006/relationships/image" Target="media/image53.png"/><Relationship Id="rId131" Type="http://schemas.openxmlformats.org/officeDocument/2006/relationships/oleObject" Target="embeddings/oleObject66.bin"/><Relationship Id="rId136" Type="http://schemas.openxmlformats.org/officeDocument/2006/relationships/oleObject" Target="embeddings/oleObject71.bin"/><Relationship Id="rId157" Type="http://schemas.openxmlformats.org/officeDocument/2006/relationships/oleObject" Target="embeddings/oleObject84.bin"/><Relationship Id="rId178" Type="http://schemas.openxmlformats.org/officeDocument/2006/relationships/oleObject" Target="embeddings/oleObject96.bin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3.bin"/><Relationship Id="rId152" Type="http://schemas.openxmlformats.org/officeDocument/2006/relationships/oleObject" Target="embeddings/oleObject81.bin"/><Relationship Id="rId173" Type="http://schemas.openxmlformats.org/officeDocument/2006/relationships/image" Target="media/image76.wmf"/><Relationship Id="rId19" Type="http://schemas.openxmlformats.org/officeDocument/2006/relationships/image" Target="media/image9.png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8.bin"/><Relationship Id="rId35" Type="http://schemas.openxmlformats.org/officeDocument/2006/relationships/oleObject" Target="embeddings/oleObject11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1.wmf"/><Relationship Id="rId100" Type="http://schemas.openxmlformats.org/officeDocument/2006/relationships/image" Target="media/image41.wmf"/><Relationship Id="rId105" Type="http://schemas.openxmlformats.org/officeDocument/2006/relationships/oleObject" Target="embeddings/oleObject56.bin"/><Relationship Id="rId126" Type="http://schemas.openxmlformats.org/officeDocument/2006/relationships/image" Target="media/image57.wmf"/><Relationship Id="rId147" Type="http://schemas.openxmlformats.org/officeDocument/2006/relationships/image" Target="media/image63.png"/><Relationship Id="rId168" Type="http://schemas.openxmlformats.org/officeDocument/2006/relationships/oleObject" Target="embeddings/oleObject87.bin"/><Relationship Id="rId8" Type="http://schemas.openxmlformats.org/officeDocument/2006/relationships/image" Target="media/image2.png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8.bin"/><Relationship Id="rId93" Type="http://schemas.openxmlformats.org/officeDocument/2006/relationships/oleObject" Target="embeddings/oleObject50.bin"/><Relationship Id="rId98" Type="http://schemas.openxmlformats.org/officeDocument/2006/relationships/image" Target="media/image40.wmf"/><Relationship Id="rId121" Type="http://schemas.openxmlformats.org/officeDocument/2006/relationships/oleObject" Target="embeddings/oleObject61.bin"/><Relationship Id="rId142" Type="http://schemas.openxmlformats.org/officeDocument/2006/relationships/oleObject" Target="embeddings/oleObject74.bin"/><Relationship Id="rId163" Type="http://schemas.openxmlformats.org/officeDocument/2006/relationships/image" Target="media/image73.png"/><Relationship Id="rId184" Type="http://schemas.openxmlformats.org/officeDocument/2006/relationships/footer" Target="footer1.xml"/><Relationship Id="rId189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4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0.png"/><Relationship Id="rId158" Type="http://schemas.openxmlformats.org/officeDocument/2006/relationships/image" Target="media/image68.png"/><Relationship Id="rId20" Type="http://schemas.openxmlformats.org/officeDocument/2006/relationships/image" Target="media/image10.png"/><Relationship Id="rId41" Type="http://schemas.openxmlformats.org/officeDocument/2006/relationships/oleObject" Target="embeddings/oleObject15.bin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4.bin"/><Relationship Id="rId88" Type="http://schemas.openxmlformats.org/officeDocument/2006/relationships/image" Target="media/image36.wmf"/><Relationship Id="rId111" Type="http://schemas.openxmlformats.org/officeDocument/2006/relationships/image" Target="media/image49.png"/><Relationship Id="rId132" Type="http://schemas.openxmlformats.org/officeDocument/2006/relationships/oleObject" Target="embeddings/oleObject67.bin"/><Relationship Id="rId153" Type="http://schemas.openxmlformats.org/officeDocument/2006/relationships/oleObject" Target="embeddings/oleObject82.bin"/><Relationship Id="rId174" Type="http://schemas.openxmlformats.org/officeDocument/2006/relationships/oleObject" Target="embeddings/oleObject92.bin"/><Relationship Id="rId179" Type="http://schemas.openxmlformats.org/officeDocument/2006/relationships/oleObject" Target="embeddings/oleObject97.bin"/><Relationship Id="rId15" Type="http://schemas.openxmlformats.org/officeDocument/2006/relationships/image" Target="media/image6.wmf"/><Relationship Id="rId36" Type="http://schemas.openxmlformats.org/officeDocument/2006/relationships/image" Target="media/image19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4.png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1.bin"/><Relationship Id="rId31" Type="http://schemas.openxmlformats.org/officeDocument/2006/relationships/image" Target="media/image17.wmf"/><Relationship Id="rId52" Type="http://schemas.openxmlformats.org/officeDocument/2006/relationships/oleObject" Target="embeddings/oleObject22.bin"/><Relationship Id="rId73" Type="http://schemas.openxmlformats.org/officeDocument/2006/relationships/image" Target="media/image29.png"/><Relationship Id="rId78" Type="http://schemas.openxmlformats.org/officeDocument/2006/relationships/oleObject" Target="embeddings/oleObject41.bin"/><Relationship Id="rId94" Type="http://schemas.openxmlformats.org/officeDocument/2006/relationships/image" Target="media/image38.wmf"/><Relationship Id="rId99" Type="http://schemas.openxmlformats.org/officeDocument/2006/relationships/oleObject" Target="embeddings/oleObject53.bin"/><Relationship Id="rId101" Type="http://schemas.openxmlformats.org/officeDocument/2006/relationships/oleObject" Target="embeddings/oleObject54.bin"/><Relationship Id="rId122" Type="http://schemas.openxmlformats.org/officeDocument/2006/relationships/oleObject" Target="embeddings/oleObject62.bin"/><Relationship Id="rId143" Type="http://schemas.openxmlformats.org/officeDocument/2006/relationships/oleObject" Target="embeddings/oleObject75.bin"/><Relationship Id="rId148" Type="http://schemas.openxmlformats.org/officeDocument/2006/relationships/image" Target="media/image64.wmf"/><Relationship Id="rId164" Type="http://schemas.openxmlformats.org/officeDocument/2006/relationships/image" Target="media/image74.png"/><Relationship Id="rId169" Type="http://schemas.openxmlformats.org/officeDocument/2006/relationships/oleObject" Target="embeddings/oleObject88.bin"/><Relationship Id="rId185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77.wmf"/><Relationship Id="rId26" Type="http://schemas.openxmlformats.org/officeDocument/2006/relationships/oleObject" Target="embeddings/oleObject6.bin"/><Relationship Id="rId47" Type="http://schemas.openxmlformats.org/officeDocument/2006/relationships/image" Target="media/image22.png"/><Relationship Id="rId68" Type="http://schemas.openxmlformats.org/officeDocument/2006/relationships/oleObject" Target="embeddings/oleObject35.bin"/><Relationship Id="rId89" Type="http://schemas.openxmlformats.org/officeDocument/2006/relationships/oleObject" Target="embeddings/oleObject47.bin"/><Relationship Id="rId112" Type="http://schemas.openxmlformats.org/officeDocument/2006/relationships/image" Target="media/image50.png"/><Relationship Id="rId133" Type="http://schemas.openxmlformats.org/officeDocument/2006/relationships/oleObject" Target="embeddings/oleObject68.bin"/><Relationship Id="rId154" Type="http://schemas.openxmlformats.org/officeDocument/2006/relationships/oleObject" Target="embeddings/oleObject83.bin"/><Relationship Id="rId175" Type="http://schemas.openxmlformats.org/officeDocument/2006/relationships/oleObject" Target="embeddings/oleObject93.bin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2.bin"/><Relationship Id="rId58" Type="http://schemas.openxmlformats.org/officeDocument/2006/relationships/image" Target="media/image26.wmf"/><Relationship Id="rId79" Type="http://schemas.openxmlformats.org/officeDocument/2006/relationships/image" Target="media/image32.wmf"/><Relationship Id="rId102" Type="http://schemas.openxmlformats.org/officeDocument/2006/relationships/image" Target="media/image42.wmf"/><Relationship Id="rId123" Type="http://schemas.openxmlformats.org/officeDocument/2006/relationships/oleObject" Target="embeddings/oleObject63.bin"/><Relationship Id="rId144" Type="http://schemas.openxmlformats.org/officeDocument/2006/relationships/oleObject" Target="embeddings/oleObject76.bin"/><Relationship Id="rId90" Type="http://schemas.openxmlformats.org/officeDocument/2006/relationships/image" Target="media/image37.wmf"/><Relationship Id="rId165" Type="http://schemas.openxmlformats.org/officeDocument/2006/relationships/image" Target="media/image75.png"/><Relationship Id="rId186" Type="http://schemas.openxmlformats.org/officeDocument/2006/relationships/header" Target="header3.xml"/><Relationship Id="rId27" Type="http://schemas.openxmlformats.org/officeDocument/2006/relationships/image" Target="media/image15.wmf"/><Relationship Id="rId48" Type="http://schemas.openxmlformats.org/officeDocument/2006/relationships/image" Target="media/image23.wmf"/><Relationship Id="rId69" Type="http://schemas.openxmlformats.org/officeDocument/2006/relationships/image" Target="media/image28.wmf"/><Relationship Id="rId113" Type="http://schemas.openxmlformats.org/officeDocument/2006/relationships/image" Target="media/image51.png"/><Relationship Id="rId134" Type="http://schemas.openxmlformats.org/officeDocument/2006/relationships/oleObject" Target="embeddings/oleObject69.bin"/><Relationship Id="rId80" Type="http://schemas.openxmlformats.org/officeDocument/2006/relationships/oleObject" Target="embeddings/oleObject42.bin"/><Relationship Id="rId155" Type="http://schemas.openxmlformats.org/officeDocument/2006/relationships/image" Target="media/image66.png"/><Relationship Id="rId176" Type="http://schemas.openxmlformats.org/officeDocument/2006/relationships/oleObject" Target="embeddings/oleObject94.bin"/><Relationship Id="rId17" Type="http://schemas.openxmlformats.org/officeDocument/2006/relationships/image" Target="media/image7.png"/><Relationship Id="rId38" Type="http://schemas.openxmlformats.org/officeDocument/2006/relationships/oleObject" Target="embeddings/oleObject13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5.bin"/><Relationship Id="rId124" Type="http://schemas.openxmlformats.org/officeDocument/2006/relationships/image" Target="media/image55.png"/><Relationship Id="rId70" Type="http://schemas.openxmlformats.org/officeDocument/2006/relationships/oleObject" Target="embeddings/oleObject36.bin"/><Relationship Id="rId91" Type="http://schemas.openxmlformats.org/officeDocument/2006/relationships/oleObject" Target="embeddings/oleObject48.bin"/><Relationship Id="rId145" Type="http://schemas.openxmlformats.org/officeDocument/2006/relationships/oleObject" Target="embeddings/oleObject77.bin"/><Relationship Id="rId166" Type="http://schemas.openxmlformats.org/officeDocument/2006/relationships/oleObject" Target="embeddings/oleObject85.bin"/><Relationship Id="rId187" Type="http://schemas.openxmlformats.org/officeDocument/2006/relationships/footer" Target="footer3.xml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7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2.png"/><Relationship Id="rId60" Type="http://schemas.openxmlformats.org/officeDocument/2006/relationships/oleObject" Target="embeddings/oleObject28.bin"/><Relationship Id="rId81" Type="http://schemas.openxmlformats.org/officeDocument/2006/relationships/image" Target="media/image33.wmf"/><Relationship Id="rId135" Type="http://schemas.openxmlformats.org/officeDocument/2006/relationships/oleObject" Target="embeddings/oleObject70.bin"/><Relationship Id="rId156" Type="http://schemas.openxmlformats.org/officeDocument/2006/relationships/image" Target="media/image67.png"/><Relationship Id="rId177" Type="http://schemas.openxmlformats.org/officeDocument/2006/relationships/oleObject" Target="embeddings/oleObject95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2329</Words>
  <Characters>13280</Characters>
  <Application>Microsoft Office Word</Application>
  <DocSecurity>0</DocSecurity>
  <Lines>110</Lines>
  <Paragraphs>31</Paragraphs>
  <ScaleCrop>false</ScaleCrop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敬涛 丁</cp:lastModifiedBy>
  <cp:revision>2</cp:revision>
  <dcterms:created xsi:type="dcterms:W3CDTF">2024-05-24T02:46:00Z</dcterms:created>
  <dcterms:modified xsi:type="dcterms:W3CDTF">2025-04-27T02:38:00Z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