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23D6D76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766F873" w14:textId="77777777" w:rsidR="00E23CD7" w:rsidRPr="00BE1BCD" w:rsidRDefault="00E23CD7" w:rsidP="00E23CD7">
            <w:pPr>
              <w:spacing w:line="360" w:lineRule="auto"/>
              <w:jc w:val="center"/>
            </w:pPr>
            <w:r>
              <w:rPr>
                <w:rFonts w:eastAsia="Times New Roman"/>
                <w:b/>
                <w:sz w:val="32"/>
              </w:rPr>
              <w:t>202</w:t>
            </w:r>
            <w:r w:rsidRPr="00B64975">
              <w:rPr>
                <w:rFonts w:eastAsia="等线" w:hint="eastAsia"/>
                <w:b/>
                <w:sz w:val="32"/>
              </w:rPr>
              <w:t>3</w:t>
            </w:r>
            <w:r w:rsidRPr="00B64975">
              <w:rPr>
                <w:rFonts w:eastAsia="等线" w:hint="eastAsia"/>
                <w:b/>
                <w:sz w:val="32"/>
              </w:rPr>
              <w:t>—</w:t>
            </w:r>
            <w:r w:rsidRPr="00B64975">
              <w:rPr>
                <w:rFonts w:eastAsia="等线" w:hint="eastAsia"/>
                <w:b/>
                <w:sz w:val="32"/>
              </w:rPr>
              <w:t>2024</w:t>
            </w:r>
            <w:r w:rsidRPr="00B64975">
              <w:rPr>
                <w:rFonts w:eastAsia="等线" w:hint="eastAsia"/>
                <w:b/>
                <w:sz w:val="32"/>
              </w:rPr>
              <w:t>年第一</w:t>
            </w:r>
            <w:proofErr w:type="gramStart"/>
            <w:r w:rsidRPr="00B64975">
              <w:rPr>
                <w:rFonts w:eastAsia="等线" w:hint="eastAsia"/>
                <w:b/>
                <w:sz w:val="32"/>
              </w:rPr>
              <w:t>学期八</w:t>
            </w:r>
            <w:proofErr w:type="gramEnd"/>
            <w:r w:rsidRPr="00B64975">
              <w:rPr>
                <w:rFonts w:eastAsia="等线" w:hint="eastAsia"/>
                <w:b/>
                <w:sz w:val="32"/>
              </w:rPr>
              <w:t>年级期末试卷</w:t>
            </w:r>
          </w:p>
          <w:p w14:paraId="44564512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ascii="宋体" w:hAnsi="宋体" w:cs="宋体"/>
                <w:b/>
                <w:sz w:val="24"/>
              </w:rPr>
              <w:t>注意事项：</w:t>
            </w:r>
          </w:p>
          <w:p w14:paraId="3CA48F98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eastAsia="Times New Roman"/>
                <w:b/>
                <w:sz w:val="24"/>
              </w:rPr>
              <w:t>1.</w:t>
            </w:r>
            <w:r>
              <w:rPr>
                <w:rFonts w:ascii="宋体" w:hAnsi="宋体" w:cs="宋体"/>
                <w:b/>
                <w:sz w:val="24"/>
              </w:rPr>
              <w:t>本调研卷选择题共</w:t>
            </w:r>
            <w:r>
              <w:rPr>
                <w:rFonts w:eastAsia="Times New Roman"/>
                <w:b/>
                <w:sz w:val="24"/>
              </w:rPr>
              <w:t>24</w:t>
            </w:r>
            <w:r>
              <w:rPr>
                <w:rFonts w:ascii="宋体" w:hAnsi="宋体" w:cs="宋体"/>
                <w:b/>
                <w:sz w:val="24"/>
              </w:rPr>
              <w:t>分，非选择题共</w:t>
            </w:r>
            <w:r>
              <w:rPr>
                <w:rFonts w:eastAsia="Times New Roman"/>
                <w:b/>
                <w:sz w:val="24"/>
              </w:rPr>
              <w:t>76</w:t>
            </w:r>
            <w:r>
              <w:rPr>
                <w:rFonts w:ascii="宋体" w:hAnsi="宋体" w:cs="宋体"/>
                <w:b/>
                <w:sz w:val="24"/>
              </w:rPr>
              <w:t>分，全卷满分</w:t>
            </w:r>
            <w:r>
              <w:rPr>
                <w:rFonts w:eastAsia="Times New Roman"/>
                <w:b/>
                <w:sz w:val="24"/>
              </w:rPr>
              <w:t>100</w:t>
            </w:r>
            <w:r>
              <w:rPr>
                <w:rFonts w:ascii="宋体" w:hAnsi="宋体" w:cs="宋体"/>
                <w:b/>
                <w:sz w:val="24"/>
              </w:rPr>
              <w:t>分；调研时间</w:t>
            </w:r>
            <w:r>
              <w:rPr>
                <w:rFonts w:eastAsia="Times New Roman"/>
                <w:b/>
                <w:sz w:val="24"/>
              </w:rPr>
              <w:t>100</w:t>
            </w:r>
            <w:r>
              <w:rPr>
                <w:rFonts w:ascii="宋体" w:hAnsi="宋体" w:cs="宋体"/>
                <w:b/>
                <w:sz w:val="24"/>
              </w:rPr>
              <w:t>分钟</w:t>
            </w:r>
          </w:p>
          <w:p w14:paraId="10257BB6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eastAsia="Times New Roman"/>
                <w:b/>
                <w:sz w:val="24"/>
              </w:rPr>
              <w:t>2.</w:t>
            </w:r>
            <w:r>
              <w:rPr>
                <w:rFonts w:ascii="宋体" w:hAnsi="宋体" w:cs="宋体"/>
                <w:b/>
                <w:sz w:val="24"/>
              </w:rPr>
              <w:t>答选择题必须用</w:t>
            </w:r>
            <w:r>
              <w:rPr>
                <w:rFonts w:eastAsia="Times New Roman"/>
                <w:b/>
                <w:sz w:val="24"/>
              </w:rPr>
              <w:t>2B</w:t>
            </w:r>
            <w:r>
              <w:rPr>
                <w:rFonts w:ascii="宋体" w:hAnsi="宋体" w:cs="宋体"/>
                <w:b/>
                <w:sz w:val="24"/>
              </w:rPr>
              <w:t>铅笔把答题卡上对应题目的答案标号涂黑，如需改动，请用橡皮擦干净后，再选</w:t>
            </w:r>
            <w:proofErr w:type="gramStart"/>
            <w:r>
              <w:rPr>
                <w:rFonts w:ascii="宋体" w:hAnsi="宋体" w:cs="宋体"/>
                <w:b/>
                <w:sz w:val="24"/>
              </w:rPr>
              <w:t>涂其他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答案；答非选择题须用</w:t>
            </w:r>
            <w:r>
              <w:rPr>
                <w:rFonts w:eastAsia="Times New Roman"/>
                <w:b/>
                <w:sz w:val="24"/>
              </w:rPr>
              <w:t>0.5</w:t>
            </w:r>
            <w:r>
              <w:rPr>
                <w:rFonts w:ascii="宋体" w:hAnsi="宋体" w:cs="宋体"/>
                <w:b/>
                <w:sz w:val="24"/>
              </w:rPr>
              <w:t>毫米黑色墨水签字笔写在答题卡上指定的位置上，不在答题区域内的答案一律无效</w:t>
            </w:r>
          </w:p>
          <w:p w14:paraId="09079F28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eastAsia="Times New Roman"/>
                <w:b/>
                <w:sz w:val="24"/>
              </w:rPr>
              <w:t>3.</w:t>
            </w:r>
            <w:r>
              <w:rPr>
                <w:rFonts w:ascii="宋体" w:hAnsi="宋体" w:cs="宋体"/>
                <w:b/>
                <w:sz w:val="24"/>
              </w:rPr>
              <w:t>答题</w:t>
            </w:r>
            <w:proofErr w:type="gramStart"/>
            <w:r>
              <w:rPr>
                <w:rFonts w:ascii="宋体" w:hAnsi="宋体" w:cs="宋体"/>
                <w:b/>
                <w:sz w:val="24"/>
              </w:rPr>
              <w:t>必须答在答题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卡上，</w:t>
            </w:r>
            <w:proofErr w:type="gramStart"/>
            <w:r>
              <w:rPr>
                <w:rFonts w:ascii="宋体" w:hAnsi="宋体" w:cs="宋体"/>
                <w:b/>
                <w:sz w:val="24"/>
              </w:rPr>
              <w:t>答在调研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卷和草稿纸上一律无效</w:t>
            </w:r>
          </w:p>
          <w:p w14:paraId="04717131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ascii="宋体" w:hAnsi="宋体" w:cs="宋体"/>
                <w:b/>
                <w:sz w:val="24"/>
              </w:rPr>
              <w:t>一、选择题（共</w:t>
            </w:r>
            <w:r>
              <w:rPr>
                <w:rFonts w:eastAsia="Times New Roman"/>
                <w:b/>
                <w:sz w:val="24"/>
              </w:rPr>
              <w:t>12</w:t>
            </w:r>
            <w:r>
              <w:rPr>
                <w:rFonts w:ascii="宋体" w:hAnsi="宋体" w:cs="宋体"/>
                <w:b/>
                <w:sz w:val="24"/>
              </w:rPr>
              <w:t>小题，每小题</w:t>
            </w:r>
            <w:r>
              <w:rPr>
                <w:rFonts w:eastAsia="Times New Roman"/>
                <w:b/>
                <w:sz w:val="24"/>
              </w:rPr>
              <w:t>2</w:t>
            </w:r>
            <w:r>
              <w:rPr>
                <w:rFonts w:ascii="宋体" w:hAnsi="宋体" w:cs="宋体"/>
                <w:b/>
                <w:sz w:val="24"/>
              </w:rPr>
              <w:t>分，共</w:t>
            </w:r>
            <w:r>
              <w:rPr>
                <w:rFonts w:eastAsia="Times New Roman"/>
                <w:b/>
                <w:sz w:val="24"/>
              </w:rPr>
              <w:t>24</w:t>
            </w:r>
            <w:r>
              <w:rPr>
                <w:rFonts w:ascii="宋体" w:hAnsi="宋体" w:cs="宋体"/>
                <w:b/>
                <w:sz w:val="24"/>
              </w:rPr>
              <w:t>分</w:t>
            </w:r>
            <w:r>
              <w:rPr>
                <w:rFonts w:eastAsia="Times New Roman"/>
                <w:b/>
                <w:sz w:val="24"/>
              </w:rPr>
              <w:t>.</w:t>
            </w:r>
            <w:r>
              <w:rPr>
                <w:rFonts w:ascii="宋体" w:hAnsi="宋体" w:cs="宋体"/>
                <w:b/>
                <w:sz w:val="24"/>
              </w:rPr>
              <w:t>每小题给出的四个选项中只有一个选项符合题意）</w:t>
            </w:r>
          </w:p>
          <w:p w14:paraId="0F1005FF" w14:textId="77777777" w:rsidR="00E23CD7" w:rsidRPr="00BE1BCD" w:rsidRDefault="00E23CD7" w:rsidP="00E23CD7">
            <w:pPr>
              <w:spacing w:line="360" w:lineRule="auto"/>
              <w:jc w:val="left"/>
            </w:pPr>
            <w:r>
              <w:t xml:space="preserve">1. </w:t>
            </w:r>
            <w:r>
              <w:rPr>
                <w:rFonts w:ascii="宋体" w:hAnsi="宋体" w:cs="宋体"/>
              </w:rPr>
              <w:t>最早通过实验研究光的色散现象的物理学家是（　　）</w:t>
            </w:r>
          </w:p>
          <w:p w14:paraId="74C2CD04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BE1BCD">
              <w:t xml:space="preserve">A. </w:t>
            </w:r>
            <w:r>
              <w:rPr>
                <w:rFonts w:ascii="宋体" w:hAnsi="宋体" w:cs="宋体"/>
              </w:rPr>
              <w:t>伽利略</w:t>
            </w:r>
            <w:r w:rsidRPr="00BE1BCD">
              <w:tab/>
              <w:t xml:space="preserve">B. </w:t>
            </w:r>
            <w:r>
              <w:rPr>
                <w:rFonts w:ascii="宋体" w:hAnsi="宋体" w:cs="宋体"/>
              </w:rPr>
              <w:t>开普勒</w:t>
            </w:r>
            <w:r w:rsidRPr="00BE1BCD">
              <w:tab/>
              <w:t xml:space="preserve">C. </w:t>
            </w:r>
            <w:r>
              <w:rPr>
                <w:rFonts w:ascii="宋体" w:hAnsi="宋体" w:cs="宋体"/>
              </w:rPr>
              <w:t>牛顿</w:t>
            </w:r>
            <w:r w:rsidRPr="00BE1BCD">
              <w:tab/>
              <w:t xml:space="preserve">D. </w:t>
            </w:r>
            <w:r>
              <w:rPr>
                <w:rFonts w:ascii="宋体" w:hAnsi="宋体" w:cs="宋体"/>
              </w:rPr>
              <w:t>惠更斯</w:t>
            </w:r>
          </w:p>
          <w:p w14:paraId="70401A4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rFonts w:ascii="宋体" w:hAnsi="宋体" w:cs="宋体"/>
                <w:color w:val="000000"/>
              </w:rPr>
              <w:t>下列估测符合实际情况的是（　　）</w:t>
            </w:r>
          </w:p>
          <w:p w14:paraId="663DBB9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正常人的体温是</w:t>
            </w:r>
            <w:r>
              <w:rPr>
                <w:rFonts w:eastAsia="Times New Roman"/>
                <w:color w:val="000000"/>
              </w:rPr>
              <w:t>39℃</w:t>
            </w:r>
          </w:p>
          <w:p w14:paraId="69524B92" w14:textId="0B1330A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B. </w:t>
            </w:r>
            <w:r>
              <w:rPr>
                <w:rFonts w:ascii="宋体" w:hAnsi="宋体" w:cs="宋体"/>
                <w:color w:val="000000"/>
              </w:rPr>
              <w:t>中学生心脏跳动一次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4FAB389A" wp14:editId="0FFD7F8E">
                  <wp:extent cx="133350" cy="176530"/>
                  <wp:effectExtent l="0" t="0" r="0" b="0"/>
                  <wp:docPr id="1388104863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时间约</w:t>
            </w:r>
            <w:r>
              <w:rPr>
                <w:rFonts w:eastAsia="Times New Roman"/>
                <w:color w:val="000000"/>
              </w:rPr>
              <w:t>0.1s</w:t>
            </w:r>
          </w:p>
          <w:p w14:paraId="152A175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某中学生的身高约为</w:t>
            </w:r>
            <w:r>
              <w:rPr>
                <w:rFonts w:eastAsia="Times New Roman"/>
                <w:color w:val="000000"/>
              </w:rPr>
              <w:t>170dm</w:t>
            </w:r>
          </w:p>
          <w:p w14:paraId="0ACDAB9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中学生的步行速度约为</w:t>
            </w:r>
            <w:r>
              <w:rPr>
                <w:rFonts w:eastAsia="Times New Roman"/>
                <w:color w:val="000000"/>
              </w:rPr>
              <w:t>1.4m/s</w:t>
            </w:r>
          </w:p>
          <w:p w14:paraId="0F3C6A9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proofErr w:type="gramStart"/>
            <w:r>
              <w:rPr>
                <w:rFonts w:ascii="宋体" w:hAnsi="宋体" w:cs="宋体"/>
                <w:color w:val="000000"/>
              </w:rPr>
              <w:t>微信有</w:t>
            </w:r>
            <w:proofErr w:type="gramEnd"/>
            <w:r>
              <w:rPr>
                <w:rFonts w:ascii="宋体" w:hAnsi="宋体" w:cs="宋体"/>
                <w:color w:val="000000"/>
              </w:rPr>
              <w:t>“声音锁”功能。如图所示，主人只要对着手机屏幕读出上面显示的一串数字，</w:t>
            </w:r>
            <w:proofErr w:type="gramStart"/>
            <w:r>
              <w:rPr>
                <w:rFonts w:ascii="宋体" w:hAnsi="宋体" w:cs="宋体"/>
                <w:color w:val="000000"/>
              </w:rPr>
              <w:t>微信就</w:t>
            </w:r>
            <w:proofErr w:type="gramEnd"/>
            <w:r>
              <w:rPr>
                <w:rFonts w:ascii="宋体" w:hAnsi="宋体" w:cs="宋体"/>
                <w:color w:val="000000"/>
              </w:rPr>
              <w:t>能自动解锁登录，但其他人读出这串数字，</w:t>
            </w:r>
            <w:proofErr w:type="gramStart"/>
            <w:r>
              <w:rPr>
                <w:rFonts w:ascii="宋体" w:hAnsi="宋体" w:cs="宋体"/>
                <w:color w:val="000000"/>
              </w:rPr>
              <w:t>微信则</w:t>
            </w:r>
            <w:proofErr w:type="gramEnd"/>
            <w:r>
              <w:rPr>
                <w:rFonts w:ascii="宋体" w:hAnsi="宋体" w:cs="宋体"/>
                <w:color w:val="000000"/>
              </w:rPr>
              <w:t>无法解锁。“声音锁”辨别声音的主要依据是（　　）</w:t>
            </w:r>
          </w:p>
          <w:p w14:paraId="1BD104AF" w14:textId="755142D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6A75BBC" wp14:editId="251C7B8F">
                  <wp:extent cx="1343025" cy="1162050"/>
                  <wp:effectExtent l="0" t="0" r="9525" b="0"/>
                  <wp:docPr id="1956348354" name="图片 4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D7668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响度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音调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ascii="宋体" w:hAnsi="宋体" w:cs="宋体"/>
                <w:color w:val="000000"/>
              </w:rPr>
              <w:t>音色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声速</w:t>
            </w:r>
          </w:p>
          <w:p w14:paraId="65A43C8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小明将眼镜放入如图所示的清洗机中，按下按钮，一段时间后，眼镜被清洗干净。这是应用了（　　）</w:t>
            </w:r>
          </w:p>
          <w:p w14:paraId="68B33BEB" w14:textId="04FD8EA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D773BCD" wp14:editId="25C58217">
                  <wp:extent cx="1581150" cy="1133475"/>
                  <wp:effectExtent l="0" t="0" r="0" b="9525"/>
                  <wp:docPr id="185382999" name="图片 4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E92A5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超声波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次声波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ascii="宋体" w:hAnsi="宋体" w:cs="宋体"/>
                <w:color w:val="000000"/>
              </w:rPr>
              <w:t>红外线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紫外线</w:t>
            </w:r>
          </w:p>
          <w:p w14:paraId="2D1C897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  <w:r>
              <w:rPr>
                <w:rFonts w:ascii="宋体" w:hAnsi="宋体" w:cs="宋体"/>
                <w:color w:val="000000"/>
              </w:rPr>
              <w:t>“朝辞白帝彩云间，千里江陵一日还。两岸猿声</w:t>
            </w:r>
            <w:proofErr w:type="gramStart"/>
            <w:r>
              <w:rPr>
                <w:rFonts w:ascii="宋体" w:hAnsi="宋体" w:cs="宋体"/>
                <w:color w:val="000000"/>
              </w:rPr>
              <w:t>啼</w:t>
            </w:r>
            <w:proofErr w:type="gramEnd"/>
            <w:r>
              <w:rPr>
                <w:rFonts w:ascii="宋体" w:hAnsi="宋体" w:cs="宋体"/>
                <w:color w:val="000000"/>
              </w:rPr>
              <w:t>不住，轻舟已过万重山。”李白这首脍炙人口的七言绝句，描绘了一幅阐述运动相对性的完美画卷，诗中的意境如图所示。从物理学的角度看，</w:t>
            </w:r>
            <w:proofErr w:type="gramStart"/>
            <w:r>
              <w:rPr>
                <w:rFonts w:ascii="宋体" w:hAnsi="宋体" w:cs="宋体"/>
                <w:color w:val="000000"/>
              </w:rPr>
              <w:t>我们说舟中人</w:t>
            </w:r>
            <w:proofErr w:type="gramEnd"/>
            <w:r>
              <w:rPr>
                <w:rFonts w:ascii="宋体" w:hAnsi="宋体" w:cs="宋体"/>
                <w:color w:val="000000"/>
              </w:rPr>
              <w:t>是静止的，所选的参照物是（　　）</w:t>
            </w:r>
          </w:p>
          <w:p w14:paraId="3AD2D660" w14:textId="567AEEB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23DEEBB" wp14:editId="43D03672">
                  <wp:extent cx="1743075" cy="1543050"/>
                  <wp:effectExtent l="0" t="0" r="9525" b="0"/>
                  <wp:docPr id="2117054372" name="图片 4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6FE89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白帝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江陵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ascii="宋体" w:hAnsi="宋体" w:cs="宋体"/>
                <w:color w:val="000000"/>
              </w:rPr>
              <w:t>两岸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轻舟</w:t>
            </w:r>
          </w:p>
          <w:p w14:paraId="010FA99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  <w:r>
              <w:rPr>
                <w:rFonts w:ascii="宋体" w:hAnsi="宋体" w:cs="宋体"/>
                <w:color w:val="000000"/>
              </w:rPr>
              <w:t>“二十四节气”是中华民族智慧的结晶，关于节气中的物态变化过程，下列说法正确的是（　　）</w:t>
            </w:r>
          </w:p>
          <w:p w14:paraId="50E899FB" w14:textId="0C54087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0CFC4BD0" wp14:editId="5096CA00">
                  <wp:extent cx="1009650" cy="1019175"/>
                  <wp:effectExtent l="0" t="0" r="0" b="9525"/>
                  <wp:docPr id="1408363488" name="图片 4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雨水时节雨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45F50FCD" wp14:editId="0430A863">
                  <wp:extent cx="133350" cy="176530"/>
                  <wp:effectExtent l="0" t="0" r="0" b="0"/>
                  <wp:docPr id="173202629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汽化</w:t>
            </w:r>
          </w:p>
          <w:p w14:paraId="06681385" w14:textId="16A7B49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656C0FE0" wp14:editId="456F0EC7">
                  <wp:extent cx="704850" cy="1047750"/>
                  <wp:effectExtent l="0" t="0" r="0" b="0"/>
                  <wp:docPr id="1243164622" name="图片 4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白露时节露的形成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液化</w:t>
            </w:r>
          </w:p>
          <w:p w14:paraId="61C19262" w14:textId="2541350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7DA9ED7F" wp14:editId="13AF4176">
                  <wp:extent cx="1433830" cy="895350"/>
                  <wp:effectExtent l="0" t="0" r="0" b="0"/>
                  <wp:docPr id="1097958256" name="图片 4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霜降时节霜的形成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凝固</w:t>
            </w:r>
          </w:p>
          <w:p w14:paraId="5A1994DD" w14:textId="6AF1733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7B091B44" wp14:editId="375A0644">
                  <wp:extent cx="933450" cy="1304925"/>
                  <wp:effectExtent l="0" t="0" r="0" b="9525"/>
                  <wp:docPr id="1660711011" name="图片 4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大雪时节雪的形成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熔化</w:t>
            </w:r>
          </w:p>
          <w:p w14:paraId="2270C54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  <w:r>
              <w:rPr>
                <w:rFonts w:ascii="宋体" w:hAnsi="宋体" w:cs="宋体"/>
                <w:color w:val="000000"/>
              </w:rPr>
              <w:t>中国古籍《淮南万毕术》中记载的现象：“取大镜高悬，置水盆于其下，则见四邻</w:t>
            </w:r>
            <w:r>
              <w:rPr>
                <w:rFonts w:eastAsia="Times New Roman"/>
                <w:color w:val="000000"/>
              </w:rPr>
              <w:t>……</w:t>
            </w:r>
            <w:r>
              <w:rPr>
                <w:rFonts w:ascii="宋体" w:hAnsi="宋体" w:cs="宋体"/>
                <w:color w:val="000000"/>
              </w:rPr>
              <w:t>”，如图所示。下列现象中与其原理相同的是（　　）</w:t>
            </w:r>
          </w:p>
          <w:p w14:paraId="5B4C9985" w14:textId="46A5828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76802E8" wp14:editId="695D3228">
                  <wp:extent cx="1638300" cy="1310005"/>
                  <wp:effectExtent l="0" t="0" r="0" b="4445"/>
                  <wp:docPr id="1582454415" name="图片 4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A58A9" w14:textId="0601994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C4433DB" wp14:editId="4EB3F8D0">
                  <wp:extent cx="1343025" cy="990600"/>
                  <wp:effectExtent l="0" t="0" r="9525" b="0"/>
                  <wp:docPr id="361303161" name="图片 40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桥的倒影</w:t>
            </w:r>
          </w:p>
          <w:p w14:paraId="361820F7" w14:textId="5F343B1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3F862D87" wp14:editId="2DC3E1A3">
                  <wp:extent cx="1323975" cy="981075"/>
                  <wp:effectExtent l="0" t="0" r="9525" b="9525"/>
                  <wp:docPr id="1692045816" name="图片 3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日晷</w:t>
            </w:r>
          </w:p>
          <w:p w14:paraId="56B567D7" w14:textId="57316F1A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198D6D23" wp14:editId="4779FBF6">
                  <wp:extent cx="1400175" cy="914400"/>
                  <wp:effectExtent l="0" t="0" r="9525" b="0"/>
                  <wp:docPr id="1285052533" name="图片 3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水球成像</w:t>
            </w:r>
          </w:p>
          <w:p w14:paraId="085D8138" w14:textId="19A266C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61A08A11" wp14:editId="5D02977A">
                  <wp:extent cx="1329055" cy="824230"/>
                  <wp:effectExtent l="0" t="0" r="4445" b="0"/>
                  <wp:docPr id="1454286177" name="图片 3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雨后彩虹</w:t>
            </w:r>
          </w:p>
          <w:p w14:paraId="0632FA3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  <w:r>
              <w:rPr>
                <w:rFonts w:ascii="宋体" w:hAnsi="宋体" w:cs="宋体"/>
                <w:color w:val="000000"/>
              </w:rPr>
              <w:t>道前街是苏州赏秋的首选之地。自从实行“落叶不扫”后，沿马路一侧的几百株银杏，黄叶灿然，一地碎金，如图所示。从物理学角度分析，银杏树叶（　　）</w:t>
            </w:r>
          </w:p>
          <w:p w14:paraId="6CB5E4A6" w14:textId="341ABDA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6DD8A69" wp14:editId="6D39C9E0">
                  <wp:extent cx="857250" cy="1123950"/>
                  <wp:effectExtent l="0" t="0" r="0" b="0"/>
                  <wp:docPr id="1945383641" name="图片 3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197E3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折射出黄色的光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表面发生了镜面反射</w:t>
            </w:r>
          </w:p>
          <w:p w14:paraId="52FCA260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吸收了黄色的光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表面发生了漫反射</w:t>
            </w:r>
          </w:p>
          <w:p w14:paraId="40EE1E9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  <w:r>
              <w:rPr>
                <w:rFonts w:ascii="宋体" w:hAnsi="宋体" w:cs="宋体"/>
                <w:color w:val="000000"/>
              </w:rPr>
              <w:t>如图是“智慧苏州”云端摄像头拍摄到的交通违章情况。云端摄像头的镜头相当于一块透镜，其数字化接收器相当于光屏，以下分析不正确的是（　　）</w:t>
            </w:r>
          </w:p>
          <w:p w14:paraId="0A180E94" w14:textId="095A224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5C13CEFC" wp14:editId="7F835AA8">
                  <wp:extent cx="1628775" cy="1228725"/>
                  <wp:effectExtent l="0" t="0" r="9525" b="9525"/>
                  <wp:docPr id="181079330" name="图片 3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1228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3EC13" w14:textId="5D01A15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A82BE9">
              <w:rPr>
                <w:noProof/>
                <w:color w:val="000000"/>
                <w:position w:val="-22"/>
              </w:rPr>
              <w:drawing>
                <wp:inline distT="0" distB="0" distL="0" distR="0" wp14:anchorId="7EF88883" wp14:editId="7464E066">
                  <wp:extent cx="33655" cy="90805"/>
                  <wp:effectExtent l="0" t="0" r="4445" b="4445"/>
                  <wp:docPr id="1016096841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" cy="9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摄像头相当于凸透镜</w:t>
            </w:r>
          </w:p>
          <w:p w14:paraId="43B48A7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货车距摄像头的距离大于两倍焦距</w:t>
            </w:r>
          </w:p>
          <w:p w14:paraId="0030D0D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数字化接收器上接收到的是正立缩小的虚像</w:t>
            </w:r>
          </w:p>
          <w:p w14:paraId="6BC8D19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D. </w:t>
            </w:r>
            <w:r>
              <w:rPr>
                <w:rFonts w:ascii="宋体" w:hAnsi="宋体" w:cs="宋体"/>
                <w:color w:val="000000"/>
              </w:rPr>
              <w:t>货车行驶越远，成像越小</w:t>
            </w:r>
          </w:p>
          <w:p w14:paraId="121DC05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  <w:r>
              <w:rPr>
                <w:rFonts w:ascii="宋体" w:hAnsi="宋体" w:cs="宋体"/>
                <w:color w:val="000000"/>
              </w:rPr>
              <w:t>把一块长方体玻璃砖压在物理书上，如图所示，我们所看到的“物理”两字是（　　）</w:t>
            </w:r>
          </w:p>
          <w:p w14:paraId="1A687EBB" w14:textId="3A09DA7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F9A0A2B" wp14:editId="145AEEAF">
                  <wp:extent cx="1609725" cy="2224405"/>
                  <wp:effectExtent l="0" t="0" r="9525" b="4445"/>
                  <wp:docPr id="959978560" name="图片 3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2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29D75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变浅的实像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变浅的虚像</w:t>
            </w:r>
          </w:p>
          <w:p w14:paraId="6BEF5CF4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变深的实像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变深的虚像</w:t>
            </w:r>
          </w:p>
          <w:p w14:paraId="58CDF97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  <w:r>
              <w:rPr>
                <w:rFonts w:ascii="宋体" w:hAnsi="宋体" w:cs="宋体"/>
                <w:color w:val="000000"/>
              </w:rPr>
              <w:t>甲、乙两车在同一条公路上，分别从两个不同的位置同向做直线运动，它们的</w:t>
            </w:r>
            <w:r>
              <w:object w:dxaOrig="461" w:dyaOrig="242" w14:anchorId="7384E1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3" type="#_x0000_t75" alt="学科网(www.zxxk.com)--教育资源门户，提供试卷、教案、课件、论文、素材以及各类教学资源下载，还有大量而丰富的教学相关资讯！ 5Ekkp9zZjazNAx1ODbqMbQ==" style="width:22.9pt;height:12pt" o:ole="">
                  <v:imagedata r:id="rId26" o:title="eqId037f840ede17e2a54519ed0cafa426ba"/>
                </v:shape>
                <o:OLEObject Type="Embed" ProgID="Equation.DSMT4" ShapeID="_x0000_i1043" DrawAspect="Content" ObjectID="_1806302196" r:id="rId27"/>
              </w:object>
            </w:r>
            <w:r>
              <w:rPr>
                <w:rFonts w:ascii="宋体" w:hAnsi="宋体" w:cs="宋体"/>
                <w:color w:val="000000"/>
              </w:rPr>
              <w:t>图像如图所示，根据图像分析，下列说法正确的是（　　）</w:t>
            </w:r>
          </w:p>
          <w:p w14:paraId="70E8621C" w14:textId="5AEA726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BD62DB7" wp14:editId="1C30B9F7">
                  <wp:extent cx="1543050" cy="1095375"/>
                  <wp:effectExtent l="0" t="0" r="0" b="9525"/>
                  <wp:docPr id="97952962" name="图片 3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8AD22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甲比乙晚出发</w:t>
            </w:r>
            <w:r>
              <w:rPr>
                <w:rFonts w:eastAsia="Times New Roman"/>
                <w:color w:val="000000"/>
              </w:rPr>
              <w:t>2min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乙行驶</w:t>
            </w:r>
            <w:r>
              <w:rPr>
                <w:rFonts w:eastAsia="Times New Roman"/>
                <w:color w:val="000000"/>
              </w:rPr>
              <w:t>8min</w:t>
            </w:r>
            <w:r>
              <w:rPr>
                <w:rFonts w:ascii="宋体" w:hAnsi="宋体" w:cs="宋体"/>
                <w:color w:val="000000"/>
              </w:rPr>
              <w:t>时两车相遇</w:t>
            </w:r>
          </w:p>
          <w:p w14:paraId="4DE6A6A0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甲的车速比乙快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相遇前，两车之间最远距离为</w:t>
            </w:r>
            <w:r>
              <w:rPr>
                <w:rFonts w:eastAsia="Times New Roman"/>
                <w:color w:val="000000"/>
              </w:rPr>
              <w:t>3.25km</w:t>
            </w:r>
          </w:p>
          <w:p w14:paraId="2493279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12. </w:t>
            </w:r>
            <w:r>
              <w:rPr>
                <w:rFonts w:ascii="宋体" w:hAnsi="宋体" w:cs="宋体"/>
                <w:color w:val="000000"/>
              </w:rPr>
              <w:t>如图所示，光屏上接收到烛焰清晰的像，则该凸透镜的焦距范围是（　　）</w:t>
            </w:r>
          </w:p>
          <w:p w14:paraId="3C6268B4" w14:textId="531E176A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2A495BA" wp14:editId="1952E53B">
                  <wp:extent cx="3438525" cy="1285875"/>
                  <wp:effectExtent l="0" t="0" r="9525" b="9525"/>
                  <wp:docPr id="595003547" name="图片 3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7989C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eastAsia="Times New Roman"/>
                <w:color w:val="000000"/>
              </w:rPr>
              <w:t>0~8.5cm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eastAsia="Times New Roman"/>
                <w:color w:val="000000"/>
              </w:rPr>
              <w:t>8.5~12.5cm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eastAsia="Times New Roman"/>
                <w:color w:val="000000"/>
              </w:rPr>
              <w:t>8.5~17cm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eastAsia="Times New Roman"/>
                <w:color w:val="000000"/>
              </w:rPr>
              <w:t>12.5~17cm</w:t>
            </w:r>
          </w:p>
          <w:p w14:paraId="09865CA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二、填空题（共</w:t>
            </w:r>
            <w:r>
              <w:rPr>
                <w:rFonts w:eastAsia="Times New Roman"/>
                <w:b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小题，每空</w:t>
            </w:r>
            <w:r>
              <w:rPr>
                <w:rFonts w:eastAsia="Times New Roman"/>
                <w:b/>
                <w:color w:val="00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分，共</w:t>
            </w:r>
            <w:r>
              <w:rPr>
                <w:rFonts w:eastAsia="Times New Roman"/>
                <w:b/>
                <w:color w:val="000000"/>
                <w:sz w:val="24"/>
              </w:rPr>
              <w:t>27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分）</w:t>
            </w:r>
          </w:p>
          <w:p w14:paraId="029C8307" w14:textId="76FD39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13. </w:t>
            </w:r>
            <w:r>
              <w:rPr>
                <w:rFonts w:eastAsia="Times New Roman"/>
                <w:color w:val="000000"/>
              </w:rPr>
              <w:t>2023</w:t>
            </w:r>
            <w:r>
              <w:rPr>
                <w:rFonts w:ascii="宋体" w:hAnsi="宋体" w:cs="宋体"/>
                <w:color w:val="000000"/>
              </w:rPr>
              <w:t>年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>28</w:t>
            </w:r>
            <w:r>
              <w:rPr>
                <w:rFonts w:ascii="宋体" w:hAnsi="宋体" w:cs="宋体"/>
                <w:color w:val="000000"/>
              </w:rPr>
              <w:t>日，国产大飞机</w:t>
            </w:r>
            <w:r>
              <w:rPr>
                <w:rFonts w:eastAsia="Times New Roman"/>
                <w:color w:val="000000"/>
              </w:rPr>
              <w:t>C919</w:t>
            </w:r>
            <w:r>
              <w:rPr>
                <w:rFonts w:ascii="宋体" w:hAnsi="宋体" w:cs="宋体"/>
                <w:color w:val="000000"/>
              </w:rPr>
              <w:t>首次执飞，航班从上海起飞，在首都机场平稳降落。乘客听到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2F10EF04" wp14:editId="7D1DB031">
                  <wp:extent cx="133350" cy="176530"/>
                  <wp:effectExtent l="0" t="0" r="0" b="0"/>
                  <wp:docPr id="99619088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轰鸣声</w:t>
            </w:r>
            <w:r>
              <w:rPr>
                <w:rFonts w:ascii="宋体" w:hAnsi="宋体" w:cs="宋体"/>
                <w:color w:val="000000"/>
              </w:rPr>
              <w:lastRenderedPageBreak/>
              <w:t>是通过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传入人耳的；为了安静地休息，乘客戴上耳罩，这是在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减弱噪声。</w:t>
            </w:r>
          </w:p>
          <w:p w14:paraId="495B64A8" w14:textId="34F9BBE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7AE3C67" wp14:editId="52797A3A">
                  <wp:extent cx="1504950" cy="752475"/>
                  <wp:effectExtent l="0" t="0" r="0" b="9525"/>
                  <wp:docPr id="955073682" name="图片 2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154F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14. </w:t>
            </w:r>
            <w:r>
              <w:rPr>
                <w:rFonts w:ascii="宋体" w:hAnsi="宋体" w:cs="宋体"/>
                <w:color w:val="000000"/>
              </w:rPr>
              <w:t>为了让同学们在夏季看到冬天的美景，老师制作了一个冰雪小屋。将一束鲜花放入一个侧壁装满干冰的透明容器中，利用干冰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（填物态变化名称）时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大量热，使容器内的温度降至</w:t>
            </w:r>
            <w:r>
              <w:rPr>
                <w:rFonts w:eastAsia="Times New Roman"/>
                <w:color w:val="000000"/>
              </w:rPr>
              <w:t>-30℃</w:t>
            </w:r>
            <w:r>
              <w:rPr>
                <w:rFonts w:ascii="宋体" w:hAnsi="宋体" w:cs="宋体"/>
                <w:color w:val="000000"/>
              </w:rPr>
              <w:t>以下。通入高温水蒸气，一段时间后，看到鲜花上出现了厚厚的白霜，如图所示，这是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（填物态变化名称）形成的。</w:t>
            </w:r>
          </w:p>
          <w:p w14:paraId="4994EFE7" w14:textId="6DC8FC3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2500DFD" wp14:editId="1979031F">
                  <wp:extent cx="1538605" cy="1019175"/>
                  <wp:effectExtent l="0" t="0" r="4445" b="9525"/>
                  <wp:docPr id="181194114" name="图片 2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453E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15. </w:t>
            </w:r>
            <w:r>
              <w:rPr>
                <w:rFonts w:ascii="宋体" w:hAnsi="宋体" w:cs="宋体"/>
                <w:color w:val="000000"/>
              </w:rPr>
              <w:t>小华和奶奶炸春卷时，不小心把筷子上的水滴入油锅，油星四溅，且发出了“噼里啪啦”的响声，如图所示。这是因为</w:t>
            </w:r>
            <w:proofErr w:type="gramStart"/>
            <w:r>
              <w:rPr>
                <w:rFonts w:ascii="宋体" w:hAnsi="宋体" w:cs="宋体"/>
                <w:color w:val="000000"/>
              </w:rPr>
              <w:t>此时油</w:t>
            </w:r>
            <w:proofErr w:type="gramEnd"/>
            <w:r>
              <w:rPr>
                <w:rFonts w:ascii="宋体" w:hAnsi="宋体" w:cs="宋体"/>
                <w:color w:val="000000"/>
              </w:rPr>
              <w:t>的温度高于水的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点，水入油后，迅速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（填物态变化名称）成水蒸气，水蒸气突破油的包围扩散到空气中时，便发出响声。</w:t>
            </w:r>
          </w:p>
          <w:p w14:paraId="13D37660" w14:textId="5655023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4358331" wp14:editId="5D582464">
                  <wp:extent cx="1190625" cy="666750"/>
                  <wp:effectExtent l="0" t="0" r="9525" b="0"/>
                  <wp:docPr id="964502269" name="图片 2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0EFD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16. </w:t>
            </w:r>
            <w:r>
              <w:rPr>
                <w:rFonts w:ascii="宋体" w:hAnsi="宋体" w:cs="宋体"/>
                <w:color w:val="000000"/>
              </w:rPr>
              <w:t>图甲中测出的硬币直径为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cm</w:t>
            </w:r>
            <w:r>
              <w:rPr>
                <w:rFonts w:ascii="宋体" w:hAnsi="宋体" w:cs="宋体"/>
                <w:color w:val="000000"/>
              </w:rPr>
              <w:t>，图乙中停表读数为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1AE7A21" w14:textId="7A40F2C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53F6D84D" wp14:editId="64C10E8D">
                  <wp:extent cx="4415155" cy="1971675"/>
                  <wp:effectExtent l="0" t="0" r="4445" b="9525"/>
                  <wp:docPr id="621255049" name="图片 2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15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90081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17. </w:t>
            </w:r>
            <w:r>
              <w:rPr>
                <w:rFonts w:ascii="宋体" w:hAnsi="宋体" w:cs="宋体"/>
                <w:color w:val="000000"/>
              </w:rPr>
              <w:t>如图所示，将一束太阳光照射到暗室内的三棱镜上，并将射出的光投射到竖直放置的白色光屏上，则光屏</w:t>
            </w:r>
            <w:r>
              <w:rPr>
                <w:rFonts w:eastAsia="Times New Roman"/>
                <w:color w:val="000000"/>
              </w:rPr>
              <w:t>Ⅱ</w:t>
            </w:r>
            <w:r>
              <w:rPr>
                <w:rFonts w:ascii="宋体" w:hAnsi="宋体" w:cs="宋体"/>
                <w:color w:val="000000"/>
              </w:rPr>
              <w:t>区域最上方是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色光。如果我们把温度计放在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II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Ⅲ</w:t>
            </w:r>
            <w:r>
              <w:rPr>
                <w:rFonts w:ascii="宋体" w:hAnsi="宋体" w:cs="宋体"/>
                <w:color w:val="000000"/>
              </w:rPr>
              <w:t>）区域，温度计示数会上升最快，因为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的热效应比较显著。</w:t>
            </w:r>
          </w:p>
          <w:p w14:paraId="69938531" w14:textId="3F77EC7D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3FD4D239" wp14:editId="5A0DF6C7">
                  <wp:extent cx="1362075" cy="752475"/>
                  <wp:effectExtent l="0" t="0" r="9525" b="9525"/>
                  <wp:docPr id="734907037" name="图片 2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9880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18. </w:t>
            </w:r>
            <w:r>
              <w:rPr>
                <w:rFonts w:ascii="宋体" w:hAnsi="宋体" w:cs="宋体"/>
                <w:color w:val="000000"/>
              </w:rPr>
              <w:t>小华自制了一个简易的气体温度计，如图所示。当周围温度变化时，</w:t>
            </w:r>
            <w:proofErr w:type="gramStart"/>
            <w:r>
              <w:rPr>
                <w:rFonts w:ascii="宋体" w:hAnsi="宋体" w:cs="宋体"/>
                <w:color w:val="000000"/>
              </w:rPr>
              <w:t>液柱会在</w:t>
            </w:r>
            <w:proofErr w:type="gramEnd"/>
            <w:r>
              <w:rPr>
                <w:rFonts w:ascii="宋体" w:hAnsi="宋体" w:cs="宋体"/>
                <w:color w:val="000000"/>
              </w:rPr>
              <w:t>玻璃管中左右移动，这是利用了气体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的原理来测量温度的。玻璃管上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处标记的温度值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（高于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低于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等于）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处。</w:t>
            </w:r>
          </w:p>
          <w:p w14:paraId="7A9495EF" w14:textId="63B61641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2919CC9" wp14:editId="1481FE85">
                  <wp:extent cx="971550" cy="1167130"/>
                  <wp:effectExtent l="0" t="0" r="0" b="0"/>
                  <wp:docPr id="109393164" name="图片 2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8FBC5" w14:textId="115C085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19. </w:t>
            </w:r>
            <w:r>
              <w:rPr>
                <w:rFonts w:ascii="宋体" w:hAnsi="宋体" w:cs="宋体"/>
                <w:color w:val="000000"/>
              </w:rPr>
              <w:t>请你补全关于“像”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0738C12F" wp14:editId="4E78F501">
                  <wp:extent cx="133350" cy="176530"/>
                  <wp:effectExtent l="0" t="0" r="0" b="0"/>
                  <wp:docPr id="1403646579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知识结构图。</w:t>
            </w:r>
            <w:r>
              <w:rPr>
                <w:rFonts w:eastAsia="Times New Roman"/>
                <w:color w:val="000000"/>
              </w:rPr>
              <w:t xml:space="preserve">      </w:t>
            </w:r>
          </w:p>
          <w:p w14:paraId="57EF777A" w14:textId="5D2C3272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757ECB6" wp14:editId="22724306">
                  <wp:extent cx="3672205" cy="1123950"/>
                  <wp:effectExtent l="0" t="0" r="4445" b="0"/>
                  <wp:docPr id="22789877" name="图片 2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20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7650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color w:val="000000"/>
              </w:rPr>
              <w:t>________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color w:val="000000"/>
              </w:rPr>
              <w:t>_______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47B91F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20. </w:t>
            </w:r>
            <w:r>
              <w:rPr>
                <w:rFonts w:ascii="宋体" w:hAnsi="宋体" w:cs="宋体"/>
                <w:color w:val="000000"/>
              </w:rPr>
              <w:t>如图所示，水槽底部放有两枚硬币，将一支塞有橡皮塞的空试管水平放置后逐渐向下平移浸入水中。从正上方观察，发现当试管下部入水后，硬币的像变小。随着试管向下移动至浸没前，</w:t>
            </w:r>
            <w:proofErr w:type="gramStart"/>
            <w:r>
              <w:rPr>
                <w:rFonts w:ascii="宋体" w:hAnsi="宋体" w:cs="宋体"/>
                <w:color w:val="000000"/>
              </w:rPr>
              <w:t>像逐渐</w:t>
            </w:r>
            <w:proofErr w:type="gramEnd"/>
            <w:r>
              <w:rPr>
                <w:rFonts w:ascii="宋体" w:hAnsi="宋体" w:cs="宋体"/>
                <w:color w:val="000000"/>
              </w:rPr>
              <w:t>变小，且一直是正立的这个现象相当于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透镜成像，该透镜对光的作用是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39C6597" w14:textId="0FCBF61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320C447" wp14:editId="322722E4">
                  <wp:extent cx="1009650" cy="571500"/>
                  <wp:effectExtent l="0" t="0" r="0" b="0"/>
                  <wp:docPr id="1504264328" name="图片 2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F1FAB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21. </w:t>
            </w:r>
            <w:r>
              <w:rPr>
                <w:rFonts w:ascii="宋体" w:hAnsi="宋体" w:cs="宋体"/>
                <w:color w:val="000000"/>
              </w:rPr>
              <w:t>装水的薄壁玻璃杯中放入一条小鱼，如图从某一角度观察到鱼的三个像：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位置的小鱼是由于光的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形成的像；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位置的小鱼与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（照相机/投影仪/放大镜）成像原理相似；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位置看到“翻肚”的小鱼，这是由于光先发生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，后发生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所形成的像。</w:t>
            </w:r>
          </w:p>
          <w:p w14:paraId="5B2B31EA" w14:textId="0A7D24CC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B16C08B" wp14:editId="020C6FBC">
                  <wp:extent cx="1285875" cy="1038225"/>
                  <wp:effectExtent l="0" t="0" r="9525" b="9525"/>
                  <wp:docPr id="2138955400" name="图片 20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6C12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22. </w:t>
            </w:r>
            <w:r>
              <w:rPr>
                <w:rFonts w:ascii="宋体" w:hAnsi="宋体" w:cs="宋体"/>
                <w:color w:val="000000"/>
              </w:rPr>
              <w:t>周末，小明和爸爸驾车外出游玩，图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为某一时刻小明从车内后视镜（视为平面镜）观察到的情景，各车均同向行驶。小明的车和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两车的</w:t>
            </w:r>
            <w:r>
              <w:object w:dxaOrig="461" w:dyaOrig="242" w14:anchorId="42E56BF0">
                <v:shape id="_x0000_i1057" type="#_x0000_t75" alt="学科网(www.zxxk.com)--教育资源门户，提供试卷、教案、课件、论文、素材以及各类教学资源下载，还有大量而丰富的教学相关资讯！ 5Ekkp9zZjazNAx1ODbqMbQ==" style="width:22.9pt;height:12pt" o:ole="">
                  <v:imagedata r:id="rId26" o:title="eqId037f840ede17e2a54519ed0cafa426ba"/>
                </v:shape>
                <o:OLEObject Type="Embed" ProgID="Equation.DSMT4" ShapeID="_x0000_i1057" DrawAspect="Content" ObjectID="_1806302197" r:id="rId39"/>
              </w:object>
            </w:r>
            <w:r>
              <w:rPr>
                <w:rFonts w:ascii="宋体" w:hAnsi="宋体" w:cs="宋体"/>
                <w:color w:val="000000"/>
              </w:rPr>
              <w:t>图像如图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所示，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车运动速度与小明的车相同。</w:t>
            </w:r>
          </w:p>
          <w:p w14:paraId="20CC4178" w14:textId="17A75CA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766AAF0D" wp14:editId="7430752F">
                  <wp:extent cx="5229225" cy="866775"/>
                  <wp:effectExtent l="0" t="0" r="9525" b="9525"/>
                  <wp:docPr id="286983026" name="图片 1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865B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）以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车为参照物，小明的车是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的；</w:t>
            </w:r>
          </w:p>
          <w:p w14:paraId="126233F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）由图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可知：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车速度比小明的车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（大／小），一段时间后小明从车内后视镜观察到的情景应是图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中的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（甲／乙／丙）；</w:t>
            </w:r>
          </w:p>
          <w:p w14:paraId="5C71079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车在小明车后视镜中所成像的大小随着两车间距离的增加而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（变大／变小／不变）。</w:t>
            </w:r>
          </w:p>
          <w:p w14:paraId="773DED4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23. </w:t>
            </w:r>
            <w:r>
              <w:rPr>
                <w:rFonts w:ascii="宋体" w:hAnsi="宋体" w:cs="宋体"/>
                <w:color w:val="000000"/>
              </w:rPr>
              <w:t>按照题目要求作图：如图，画出物体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在平面镜</w:t>
            </w:r>
            <w:r>
              <w:rPr>
                <w:rFonts w:eastAsia="Times New Roman"/>
                <w:i/>
                <w:color w:val="000000"/>
              </w:rPr>
              <w:t>MN</w:t>
            </w:r>
            <w:r>
              <w:rPr>
                <w:rFonts w:ascii="宋体" w:hAnsi="宋体" w:cs="宋体"/>
                <w:color w:val="000000"/>
              </w:rPr>
              <w:t>中所成的像</w:t>
            </w:r>
            <w:r>
              <w:object w:dxaOrig="561" w:dyaOrig="262" w14:anchorId="75CA6FE5">
                <v:shape id="_x0000_i1059" type="#_x0000_t75" alt="学科网(www.zxxk.com)--教育资源门户，提供试卷、教案、课件、论文、素材以及各类教学资源下载，还有大量而丰富的教学相关资讯！ 5Ekkp9zZjazNAx1ODbqMbQ==" style="width:28.15pt;height:13.15pt" o:ole="">
                  <v:imagedata r:id="rId41" o:title="eqId9fc890342ba48792f572f99e3f8c033a"/>
                </v:shape>
                <o:OLEObject Type="Embed" ProgID="Equation.DSMT4" ShapeID="_x0000_i1059" DrawAspect="Content" ObjectID="_1806302198" r:id="rId42"/>
              </w:objec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DC55F98" w14:textId="13AF09D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2338CDD" wp14:editId="13D88344">
                  <wp:extent cx="1219200" cy="1104900"/>
                  <wp:effectExtent l="0" t="0" r="0" b="0"/>
                  <wp:docPr id="537322142" name="图片 1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0FBB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24. </w:t>
            </w:r>
            <w:r>
              <w:rPr>
                <w:rFonts w:ascii="宋体" w:hAnsi="宋体" w:cs="宋体"/>
                <w:color w:val="000000"/>
              </w:rPr>
              <w:t>按照题目要求作图：如图，</w:t>
            </w:r>
            <w:r>
              <w:rPr>
                <w:rFonts w:eastAsia="Times New Roman"/>
                <w:i/>
                <w:color w:val="000000"/>
              </w:rPr>
              <w:t>AO</w:t>
            </w:r>
            <w:r>
              <w:rPr>
                <w:rFonts w:ascii="宋体" w:hAnsi="宋体" w:cs="宋体"/>
                <w:color w:val="000000"/>
              </w:rPr>
              <w:t>是一条入射光线，画出</w:t>
            </w:r>
            <w:r>
              <w:rPr>
                <w:rFonts w:eastAsia="Times New Roman"/>
                <w:i/>
                <w:color w:val="000000"/>
              </w:rPr>
              <w:t>AO</w:t>
            </w:r>
            <w:r>
              <w:rPr>
                <w:rFonts w:ascii="宋体" w:hAnsi="宋体" w:cs="宋体"/>
                <w:color w:val="000000"/>
              </w:rPr>
              <w:t>射到水面后对应的反射光线和大致的折射光线。</w:t>
            </w:r>
          </w:p>
          <w:p w14:paraId="32F6AAB3" w14:textId="66E02E2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EAFF10C" wp14:editId="53D7AB6E">
                  <wp:extent cx="1266825" cy="771525"/>
                  <wp:effectExtent l="0" t="0" r="9525" b="9525"/>
                  <wp:docPr id="1958915315" name="图片 1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FF667A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25. </w:t>
            </w:r>
            <w:r>
              <w:rPr>
                <w:rFonts w:ascii="宋体" w:hAnsi="宋体" w:cs="宋体"/>
                <w:color w:val="000000"/>
              </w:rPr>
              <w:t>按题目要求完成以下作图：如图所示，请画出光线经凹透镜后的折射光线。</w:t>
            </w:r>
          </w:p>
          <w:p w14:paraId="500B1ACE" w14:textId="0BE77114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EBF2F73" wp14:editId="173B2A6F">
                  <wp:extent cx="1786255" cy="938530"/>
                  <wp:effectExtent l="0" t="0" r="4445" b="0"/>
                  <wp:docPr id="2060244622" name="图片 1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93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02B6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26. </w:t>
            </w:r>
            <w:r>
              <w:rPr>
                <w:rFonts w:ascii="宋体" w:hAnsi="宋体" w:cs="宋体"/>
                <w:color w:val="000000"/>
              </w:rPr>
              <w:t>按照题目要求作图：如图，在虚线框内画出能矫正该视力缺陷的透镜。</w:t>
            </w:r>
          </w:p>
          <w:p w14:paraId="685EBF39" w14:textId="5BCB14D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78C43AB" wp14:editId="1364A5D9">
                  <wp:extent cx="1724025" cy="923925"/>
                  <wp:effectExtent l="0" t="0" r="9525" b="9525"/>
                  <wp:docPr id="33492660" name="图片 1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40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AEA9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27. </w:t>
            </w:r>
            <w:r>
              <w:rPr>
                <w:rFonts w:ascii="宋体" w:hAnsi="宋体" w:cs="宋体"/>
                <w:color w:val="000000"/>
              </w:rPr>
              <w:t>如图所示，一列长</w:t>
            </w:r>
            <w:r>
              <w:rPr>
                <w:rFonts w:eastAsia="Times New Roman"/>
                <w:color w:val="000000"/>
              </w:rPr>
              <w:t>200m</w:t>
            </w:r>
            <w:r>
              <w:rPr>
                <w:rFonts w:ascii="宋体" w:hAnsi="宋体" w:cs="宋体"/>
                <w:color w:val="000000"/>
              </w:rPr>
              <w:t>的火车匀速驶过长</w:t>
            </w:r>
            <w:r>
              <w:rPr>
                <w:rFonts w:eastAsia="Times New Roman"/>
                <w:color w:val="000000"/>
              </w:rPr>
              <w:t>3km</w:t>
            </w:r>
            <w:r>
              <w:rPr>
                <w:rFonts w:ascii="宋体" w:hAnsi="宋体" w:cs="宋体"/>
                <w:color w:val="000000"/>
              </w:rPr>
              <w:t>的隧道，测得火车完全通过隧道需要</w:t>
            </w:r>
            <w:r>
              <w:rPr>
                <w:rFonts w:eastAsia="Times New Roman"/>
                <w:color w:val="000000"/>
              </w:rPr>
              <w:t>40s</w:t>
            </w:r>
            <w:r>
              <w:rPr>
                <w:rFonts w:ascii="宋体" w:hAnsi="宋体" w:cs="宋体"/>
                <w:color w:val="000000"/>
              </w:rPr>
              <w:t>。求：</w:t>
            </w:r>
          </w:p>
          <w:p w14:paraId="0A675B0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）火车运行的速度；</w:t>
            </w:r>
          </w:p>
          <w:p w14:paraId="3A1B2AA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）小明坐在该火车内，从他刚进入隧道开始计时，到他刚出隧道停止计时，则所记录的时间为多少？</w:t>
            </w:r>
          </w:p>
          <w:p w14:paraId="3F3F203B" w14:textId="0512237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2B0CB863" wp14:editId="1F54CDB7">
                  <wp:extent cx="2938780" cy="1181100"/>
                  <wp:effectExtent l="0" t="0" r="0" b="0"/>
                  <wp:docPr id="709673270" name="图片 1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18557118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8780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C444A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28. </w:t>
            </w:r>
            <w:r>
              <w:rPr>
                <w:rFonts w:ascii="宋体" w:hAnsi="宋体" w:cs="宋体"/>
                <w:color w:val="000000"/>
              </w:rPr>
              <w:t>王老师做了如下实验：把一块平面镜放在水平桌面上，将一束红色激光射向平面镜，在墙上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点出现一个红色光斑，如图所示。</w:t>
            </w:r>
          </w:p>
          <w:p w14:paraId="4B8BD1D4" w14:textId="3A3C820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20A6976" wp14:editId="736C5DBB">
                  <wp:extent cx="1852930" cy="1647825"/>
                  <wp:effectExtent l="0" t="0" r="0" b="9525"/>
                  <wp:docPr id="1932351591" name="图片 1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8D5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）敲击桌面，墙上的光斑晃动，同时听到声音，说明声音是由物体的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产生的，与此科学研究方法相同的是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13249FA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A.</w:t>
            </w:r>
            <w:r>
              <w:rPr>
                <w:rFonts w:ascii="宋体" w:hAnsi="宋体" w:cs="宋体"/>
                <w:color w:val="000000"/>
              </w:rPr>
              <w:t>用纸屑跳动反映鼓面的振动</w:t>
            </w:r>
          </w:p>
          <w:p w14:paraId="7F0D50A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B.</w:t>
            </w:r>
            <w:r>
              <w:rPr>
                <w:rFonts w:ascii="宋体" w:hAnsi="宋体" w:cs="宋体"/>
                <w:color w:val="000000"/>
              </w:rPr>
              <w:t>用光线描述光的传播路径</w:t>
            </w:r>
          </w:p>
          <w:p w14:paraId="3CDB52E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C.</w:t>
            </w:r>
            <w:r>
              <w:rPr>
                <w:rFonts w:ascii="宋体" w:hAnsi="宋体" w:cs="宋体"/>
                <w:color w:val="000000"/>
              </w:rPr>
              <w:t>逐渐抽出玻璃罩中的空气，通过声音变轻的现象推出真空不能传声</w:t>
            </w:r>
          </w:p>
          <w:p w14:paraId="45096CD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D.</w:t>
            </w:r>
            <w:r>
              <w:rPr>
                <w:rFonts w:ascii="宋体" w:hAnsi="宋体" w:cs="宋体"/>
                <w:color w:val="000000"/>
              </w:rPr>
              <w:t>保持钢尺伸出桌面长度相同，用不同的力拨动钢尺，比较声音的强弱</w:t>
            </w:r>
          </w:p>
          <w:p w14:paraId="15A27CE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）保持激光笔的位置及角度不变，换用蓝色激光射向平面镜，则墙上出现的蓝色光斑会在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（上方／原处／下方）；</w:t>
            </w:r>
          </w:p>
          <w:p w14:paraId="159DA3B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）以上实验若在真空中进行，则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（能／不能）看到墙上的光斑，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（能／不能）听到声音。</w:t>
            </w:r>
          </w:p>
          <w:p w14:paraId="5B9EBDD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29. </w:t>
            </w:r>
            <w:r>
              <w:rPr>
                <w:rFonts w:ascii="宋体" w:hAnsi="宋体" w:cs="宋体"/>
                <w:color w:val="000000"/>
              </w:rPr>
              <w:t>如图甲，是“观察水的沸腾”实验装置，请回答下列问题：</w:t>
            </w:r>
          </w:p>
          <w:p w14:paraId="73E5751C" w14:textId="4FA08E3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47C8FE4" wp14:editId="10499F2E">
                  <wp:extent cx="3472180" cy="1781175"/>
                  <wp:effectExtent l="0" t="0" r="0" b="9525"/>
                  <wp:docPr id="2035181677" name="图片 1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218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145" w:type="dxa"/>
              <w:tblInd w:w="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570"/>
              <w:gridCol w:w="421"/>
              <w:gridCol w:w="421"/>
              <w:gridCol w:w="422"/>
              <w:gridCol w:w="422"/>
              <w:gridCol w:w="779"/>
              <w:gridCol w:w="422"/>
              <w:gridCol w:w="422"/>
              <w:gridCol w:w="422"/>
              <w:gridCol w:w="422"/>
              <w:gridCol w:w="422"/>
            </w:tblGrid>
            <w:tr w:rsidR="00E23CD7" w14:paraId="23BD1CC8" w14:textId="77777777" w:rsidTr="002F6971">
              <w:tc>
                <w:tcPr>
                  <w:tcW w:w="6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CAA01E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lastRenderedPageBreak/>
                    <w:t>时间</w:t>
                  </w:r>
                  <w:r>
                    <w:rPr>
                      <w:rFonts w:eastAsia="Times New Roman"/>
                      <w:color w:val="000000"/>
                    </w:rP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6D7CEF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5EB516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560C2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1CCAB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9E89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7D7480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EB2573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08632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7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D18A3E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B13EA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</w:t>
                  </w:r>
                </w:p>
              </w:tc>
            </w:tr>
            <w:tr w:rsidR="00E23CD7" w14:paraId="548D5693" w14:textId="77777777" w:rsidTr="002F6971">
              <w:tc>
                <w:tcPr>
                  <w:tcW w:w="6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05DA2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温度</w:t>
                  </w:r>
                  <w:r>
                    <w:rPr>
                      <w:rFonts w:eastAsia="Times New Roman"/>
                      <w:color w:val="000000"/>
                    </w:rP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8EFE8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C7849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779B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46276A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94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6312F4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______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DB07D0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782F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F9083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BDEE63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6F5144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</w:tr>
          </w:tbl>
          <w:p w14:paraId="4D3F1A1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）当水温升高到</w:t>
            </w:r>
            <w:r>
              <w:rPr>
                <w:rFonts w:eastAsia="Times New Roman"/>
                <w:color w:val="000000"/>
              </w:rPr>
              <w:t>86℃</w:t>
            </w:r>
            <w:r>
              <w:rPr>
                <w:rFonts w:ascii="宋体" w:hAnsi="宋体" w:cs="宋体"/>
                <w:color w:val="000000"/>
              </w:rPr>
              <w:t>时，每隔</w:t>
            </w:r>
            <w:r>
              <w:rPr>
                <w:rFonts w:eastAsia="Times New Roman"/>
                <w:color w:val="000000"/>
              </w:rPr>
              <w:t>1min</w:t>
            </w:r>
            <w:r>
              <w:rPr>
                <w:rFonts w:ascii="宋体" w:hAnsi="宋体" w:cs="宋体"/>
                <w:color w:val="000000"/>
              </w:rPr>
              <w:t>记录一次水温，第</w:t>
            </w:r>
            <w:r>
              <w:rPr>
                <w:rFonts w:eastAsia="Times New Roman"/>
                <w:color w:val="000000"/>
              </w:rPr>
              <w:t>4min</w:t>
            </w:r>
            <w:r>
              <w:rPr>
                <w:rFonts w:ascii="宋体" w:hAnsi="宋体" w:cs="宋体"/>
                <w:color w:val="000000"/>
              </w:rPr>
              <w:t>的数据如图甲所示，请将数据填入表格；</w:t>
            </w:r>
            <w:r>
              <w:rPr>
                <w:color w:val="000000"/>
              </w:rPr>
              <w:t>______</w:t>
            </w:r>
          </w:p>
          <w:p w14:paraId="08D8081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）根据表中数据在图乙中画出“温度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ascii="宋体" w:hAnsi="宋体" w:cs="宋体"/>
                <w:color w:val="000000"/>
              </w:rPr>
              <w:t>时间”的关系图像。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由图可知，水沸腾时的温度变化特点是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62BC501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）为了缩短沸腾前所用的时间，实验室提供了一块比杯口稍大的圆形硬纸板作为杯盖。两名同学分别在硬纸板上剪出小孔，以便将温度计通过小孔插入烧杯内的水中，如图丙所示。你认为剪裁合适的是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），理由是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6D59A9D1" w14:textId="16DFD4E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9A8BDE6" wp14:editId="2087AECD">
                  <wp:extent cx="1409700" cy="1095375"/>
                  <wp:effectExtent l="0" t="0" r="0" b="9525"/>
                  <wp:docPr id="946026590" name="图片 1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D4B5D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30. </w:t>
            </w:r>
            <w:r>
              <w:rPr>
                <w:rFonts w:ascii="宋体" w:hAnsi="宋体" w:cs="宋体"/>
                <w:color w:val="000000"/>
              </w:rPr>
              <w:t>在探究“平面镜成像特点”时，小明利用平面镜、茶色玻璃板、蜡烛等器材进行了以下操作：</w:t>
            </w:r>
          </w:p>
          <w:p w14:paraId="3251610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）利用茶色玻璃板和平面镜都能看到蜡烛的像，经观察对比后发现：在茶色玻璃板中成</w:t>
            </w:r>
            <w:proofErr w:type="gramStart"/>
            <w:r>
              <w:rPr>
                <w:rFonts w:ascii="宋体" w:hAnsi="宋体" w:cs="宋体"/>
                <w:color w:val="000000"/>
              </w:rPr>
              <w:t>的像稍暗</w:t>
            </w:r>
            <w:proofErr w:type="gramEnd"/>
            <w:r>
              <w:rPr>
                <w:rFonts w:ascii="宋体" w:hAnsi="宋体" w:cs="宋体"/>
                <w:color w:val="000000"/>
              </w:rPr>
              <w:t>些，原因是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，但小</w:t>
            </w:r>
            <w:proofErr w:type="gramStart"/>
            <w:r>
              <w:rPr>
                <w:rFonts w:ascii="宋体" w:hAnsi="宋体" w:cs="宋体"/>
                <w:color w:val="000000"/>
              </w:rPr>
              <w:t>明最终</w:t>
            </w:r>
            <w:proofErr w:type="gramEnd"/>
            <w:r>
              <w:rPr>
                <w:rFonts w:ascii="宋体" w:hAnsi="宋体" w:cs="宋体"/>
                <w:color w:val="000000"/>
              </w:rPr>
              <w:t>选择茶色玻璃板代替平面镜做实验，目的是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77036A6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）为了进一步探究平面镜成像的特点，请在图甲选出正确的操作方法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9151794" w14:textId="62477CE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A.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1989F081" wp14:editId="468612AF">
                  <wp:extent cx="1557655" cy="1066800"/>
                  <wp:effectExtent l="0" t="0" r="4445" b="0"/>
                  <wp:docPr id="771027553" name="图片 10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65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000000"/>
              </w:rPr>
              <w:t>B.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BDC576F" wp14:editId="15CBCD0C">
                  <wp:extent cx="1543050" cy="1057275"/>
                  <wp:effectExtent l="0" t="0" r="0" b="9525"/>
                  <wp:docPr id="1447569206" name="图片 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66AD9" w14:textId="1F2E1F8A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C.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F131D9C" wp14:editId="49C7EC94">
                  <wp:extent cx="1567180" cy="1076325"/>
                  <wp:effectExtent l="0" t="0" r="0" b="9525"/>
                  <wp:docPr id="784196337" name="图片 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000000"/>
              </w:rPr>
              <w:t>D.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0B63ACD0" wp14:editId="3ED34341">
                  <wp:extent cx="1543050" cy="1057275"/>
                  <wp:effectExtent l="0" t="0" r="0" b="9525"/>
                  <wp:docPr id="1734381645" name="图片 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DD7C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）按照上题正确的方法操作后，且玻璃板与水平桌面保持垂直，小明发现无论怎样移动蜡烛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都无法与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的像</w:t>
            </w:r>
            <w:r>
              <w:object w:dxaOrig="135" w:dyaOrig="255" w14:anchorId="09E95173">
                <v:shape id="_x0000_i1072" type="#_x0000_t75" alt="学科网(www.zxxk.com)--教育资源门户，提供试卷、教案、课件、论文、素材以及各类教学资源下载，还有大量而丰富的教学相关资讯！ 5Ekkp9zZjazNAx1ODbqMbQ==" style="width:6.75pt;height:12.75pt" o:ole="">
                  <v:imagedata r:id="rId55" o:title="eqIdc71d57c2b7e9d2d0f9a62c644daf703e"/>
                </v:shape>
                <o:OLEObject Type="Embed" ProgID="Equation.DSMT4" ShapeID="_x0000_i1072" DrawAspect="Content" ObjectID="_1806302199" r:id="rId56"/>
              </w:object>
            </w:r>
            <w:r>
              <w:rPr>
                <w:rFonts w:ascii="宋体" w:hAnsi="宋体" w:cs="宋体"/>
                <w:color w:val="000000"/>
              </w:rPr>
              <w:t>重合，请帮他找出可能存在的问题：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433AE78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）改进器材后，多次改变蜡烛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A/B</w:t>
            </w:r>
            <w:r>
              <w:rPr>
                <w:rFonts w:ascii="宋体" w:hAnsi="宋体" w:cs="宋体"/>
                <w:color w:val="000000"/>
              </w:rPr>
              <w:t>）的位置，并移动另一支蜡烛，确定每次像的位置，在白纸上做好相应记录，如图乙所示。由此可得出的结论是：像与物到平面镜的距离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45D1B6EF" w14:textId="030F32F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56E670DB" wp14:editId="13D072DD">
                  <wp:extent cx="3186430" cy="1314450"/>
                  <wp:effectExtent l="0" t="0" r="0" b="0"/>
                  <wp:docPr id="1278178498" name="图片 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43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3B6D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）如图丙所示，小明发现家中穿衣镜是由一定厚度的玻璃制成。他想确定穿衣镜成像的反射面，于是将笔尖紧贴镜子前表面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，发现笔尖的像与笔尖之间有一段距离，说明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）是反射面。</w:t>
            </w:r>
          </w:p>
          <w:p w14:paraId="2169D23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31. </w:t>
            </w:r>
            <w:r>
              <w:rPr>
                <w:rFonts w:ascii="宋体" w:hAnsi="宋体" w:cs="宋体"/>
                <w:color w:val="000000"/>
              </w:rPr>
              <w:t>小明在实验课上“探究凸透镜成像规律”，请回答下列问题：</w:t>
            </w:r>
          </w:p>
          <w:p w14:paraId="73B22A5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）小明将凸透镜和光屏固定，然后将点光源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从紧贴凸透镜的位置沿主光轴缓慢向左移动，直至如图甲所示位置时，光屏上的圆形光斑与透镜等大，左右移动光屏，光斑大小不变，则该透镜的焦距为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cm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151066AA" w14:textId="28500D7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18477B8" wp14:editId="3FED75E4">
                  <wp:extent cx="4848225" cy="1257300"/>
                  <wp:effectExtent l="0" t="0" r="9525" b="0"/>
                  <wp:docPr id="750814449" name="图片 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F4DD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）小明将点光源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换成蜡烛，将蜡烛点燃后从光具座</w:t>
            </w:r>
            <w:r>
              <w:rPr>
                <w:rFonts w:eastAsia="Times New Roman"/>
                <w:color w:val="000000"/>
              </w:rPr>
              <w:t>0cm</w:t>
            </w:r>
            <w:r>
              <w:rPr>
                <w:rFonts w:ascii="宋体" w:hAnsi="宋体" w:cs="宋体"/>
                <w:color w:val="000000"/>
              </w:rPr>
              <w:t>刻度线处逐渐靠近凸透镜，会观察到如图乙所示的五种清晰的像，则观察到像的正确顺序为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（填序号）；</w:t>
            </w:r>
          </w:p>
          <w:p w14:paraId="64991E6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）如图丙所示，光屏上出现了烛焰清晰的像，则此时成的是倒立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的实像；</w:t>
            </w:r>
          </w:p>
          <w:p w14:paraId="612FEFDE" w14:textId="10BBF5B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31F1B8D8" wp14:editId="0ED5ECE3">
                  <wp:extent cx="5238750" cy="1123950"/>
                  <wp:effectExtent l="0" t="0" r="0" b="0"/>
                  <wp:docPr id="540983259" name="图片 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1F61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）小明不小心碰到凸透镜，使其下滑一些，此时光屏上的像会向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方移动；</w:t>
            </w:r>
          </w:p>
          <w:p w14:paraId="5719723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）如</w:t>
            </w:r>
            <w:proofErr w:type="gramStart"/>
            <w:r>
              <w:rPr>
                <w:rFonts w:ascii="宋体" w:hAnsi="宋体" w:cs="宋体"/>
                <w:color w:val="000000"/>
              </w:rPr>
              <w:t>图丁</w:t>
            </w:r>
            <w:proofErr w:type="gramEnd"/>
            <w:r>
              <w:rPr>
                <w:rFonts w:ascii="宋体" w:hAnsi="宋体" w:cs="宋体"/>
                <w:color w:val="000000"/>
              </w:rPr>
              <w:t>所示，将蜡烛放在图示位置，光屏上恰好成清晰的像，若仅切除透镜中间的阴影部分，则烛焰在光屏上能成</w:t>
            </w:r>
            <w:r>
              <w:rPr>
                <w:color w:val="000000"/>
              </w:rPr>
              <w:t>______</w:t>
            </w:r>
            <w:proofErr w:type="gramStart"/>
            <w:r>
              <w:rPr>
                <w:rFonts w:ascii="宋体" w:hAnsi="宋体" w:cs="宋体"/>
                <w:color w:val="000000"/>
              </w:rPr>
              <w:t>个</w:t>
            </w:r>
            <w:proofErr w:type="gramEnd"/>
            <w:r>
              <w:rPr>
                <w:rFonts w:ascii="宋体" w:hAnsi="宋体" w:cs="宋体"/>
                <w:color w:val="000000"/>
              </w:rPr>
              <w:t>像，成像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（是／不是）完整的。</w:t>
            </w:r>
          </w:p>
          <w:p w14:paraId="063EAC5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32. </w:t>
            </w:r>
            <w:r>
              <w:rPr>
                <w:rFonts w:ascii="宋体" w:hAnsi="宋体" w:cs="宋体"/>
                <w:color w:val="000000"/>
              </w:rPr>
              <w:t>小华用如图所示的实验装置“测量小车运动的平均速度”。实验中，他们将小车从带刻度（分度值为</w:t>
            </w:r>
            <w:r>
              <w:rPr>
                <w:rFonts w:eastAsia="Times New Roman"/>
                <w:color w:val="000000"/>
              </w:rPr>
              <w:t>1cm</w:t>
            </w:r>
            <w:r>
              <w:rPr>
                <w:rFonts w:ascii="宋体" w:hAnsi="宋体" w:cs="宋体"/>
                <w:color w:val="000000"/>
              </w:rPr>
              <w:t>）的斜面顶端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点静止释放，并同时按下电子停表开始计时，图中方框内显示了小车位于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三点的时刻（数字分别表示“时：分：秒”）。</w:t>
            </w:r>
          </w:p>
          <w:p w14:paraId="2D66B769" w14:textId="1D1E92F9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14CF8A2" wp14:editId="3DA8C68D">
                  <wp:extent cx="4367530" cy="1390650"/>
                  <wp:effectExtent l="0" t="0" r="0" b="0"/>
                  <wp:docPr id="1343644717" name="图片 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753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7124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）为了使小车在斜面上运动的时间长一些，应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（增大／减小）斜面的倾斜角度；</w:t>
            </w:r>
          </w:p>
          <w:p w14:paraId="36A4430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）根据图中信息可知，小车在下滑过程中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段的平均速度大小是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cm/s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6ABF6E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）小车整个下滑过程中做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直线运动；</w:t>
            </w:r>
          </w:p>
          <w:p w14:paraId="1E2AC3F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）如果在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点时，先释放小车，后按下停表开始计时，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两点都准确计时，则所测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段的平均速度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AC</w:t>
            </w:r>
            <w:r>
              <w:rPr>
                <w:rFonts w:ascii="宋体" w:hAnsi="宋体" w:cs="宋体"/>
                <w:color w:val="000000"/>
              </w:rPr>
              <w:t>段的平均速度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。（以上选填：偏大／不变／偏小）</w:t>
            </w:r>
          </w:p>
          <w:p w14:paraId="69ACDDB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33. </w:t>
            </w:r>
            <w:r>
              <w:rPr>
                <w:rFonts w:ascii="宋体" w:hAnsi="宋体" w:cs="宋体"/>
                <w:color w:val="000000"/>
              </w:rPr>
              <w:t>根据材料，回答问题。</w:t>
            </w:r>
          </w:p>
          <w:p w14:paraId="27C22FB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综合实践活动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研究制作便携冷藏箱</w:t>
            </w:r>
          </w:p>
          <w:p w14:paraId="5FAD337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【提出问题】</w:t>
            </w:r>
            <w:proofErr w:type="gramStart"/>
            <w:r>
              <w:rPr>
                <w:rFonts w:ascii="宋体" w:hAnsi="宋体" w:cs="宋体"/>
                <w:color w:val="000000"/>
              </w:rPr>
              <w:t>不</w:t>
            </w:r>
            <w:proofErr w:type="gramEnd"/>
            <w:r>
              <w:rPr>
                <w:rFonts w:ascii="宋体" w:hAnsi="宋体" w:cs="宋体"/>
                <w:color w:val="000000"/>
              </w:rPr>
              <w:t>用电，如何实现冷藏功能？怎样设计制作冷藏箱？</w:t>
            </w:r>
          </w:p>
          <w:p w14:paraId="129CD1C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查阅资料】冷藏箱主要由：①箱盖上的冰盒（如图甲所示），②用三层材质组合而成的箱体（如图乙所示）共同起到冷藏保温的作用。使用时，将冷冻过的冰盒放入箱体，并把要保存的物品放入箱中，关闭箱盖，就能有较好的冷藏功能，且便于携带；</w:t>
            </w:r>
          </w:p>
          <w:p w14:paraId="25285579" w14:textId="3D36BD79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20EB213E" wp14:editId="42BF3D8B">
                  <wp:extent cx="5238750" cy="2072005"/>
                  <wp:effectExtent l="0" t="0" r="0" b="4445"/>
                  <wp:docPr id="1788975202" name="图片 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07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3D3C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【实验探究】小明和小华想设计并制作一个简易冷藏箱，用于放置需要冷藏的食材。他们进行了以下两项实验探究：</w:t>
            </w:r>
          </w:p>
          <w:p w14:paraId="6BC15F4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探究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：用冰和盐冰（用盐水制成的冰）制作冰盒，哪个制冷效果更好？他们利用电冰箱测量了水和盐水的凝固点，并通过实验数据绘制了水和盐水的凝固图像，如图丙所示；</w:t>
            </w:r>
          </w:p>
          <w:p w14:paraId="7471E22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根据图像可知，</w:t>
            </w:r>
            <w:proofErr w:type="gramStart"/>
            <w:r>
              <w:rPr>
                <w:rFonts w:ascii="宋体" w:hAnsi="宋体" w:cs="宋体"/>
                <w:color w:val="000000"/>
              </w:rPr>
              <w:t>盐冰属于</w:t>
            </w:r>
            <w:proofErr w:type="gramEnd"/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（晶体/非晶体），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（冰/盐冰）的制冷效果更好；</w:t>
            </w:r>
          </w:p>
          <w:p w14:paraId="4FFE535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探究二：箱体选用哪种材料冷藏保温性能更好？于是他们取三只等大的鞋盒，盒内侧分别放入不同厚度的泡沫塑料、毛巾，做好固定，制成简易冷藏箱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。在箱内分别放入等量</w:t>
            </w:r>
            <w:r>
              <w:rPr>
                <w:rFonts w:eastAsia="Times New Roman"/>
                <w:color w:val="000000"/>
              </w:rPr>
              <w:t>50℃</w:t>
            </w:r>
            <w:r>
              <w:rPr>
                <w:rFonts w:ascii="宋体" w:hAnsi="宋体" w:cs="宋体"/>
                <w:color w:val="000000"/>
              </w:rPr>
              <w:t>的热水，每</w:t>
            </w:r>
            <w:r>
              <w:rPr>
                <w:rFonts w:eastAsia="Times New Roman"/>
                <w:color w:val="000000"/>
              </w:rPr>
              <w:t>2min</w:t>
            </w:r>
            <w:r>
              <w:rPr>
                <w:rFonts w:ascii="宋体" w:hAnsi="宋体" w:cs="宋体"/>
                <w:color w:val="000000"/>
              </w:rPr>
              <w:t>打开盒盖，用温度计测量水温，记录现象及数据如下表所示；</w:t>
            </w:r>
          </w:p>
          <w:tbl>
            <w:tblPr>
              <w:tblW w:w="4035" w:type="dxa"/>
              <w:tblInd w:w="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355"/>
              <w:gridCol w:w="1014"/>
              <w:gridCol w:w="652"/>
              <w:gridCol w:w="1014"/>
            </w:tblGrid>
            <w:tr w:rsidR="00E23CD7" w14:paraId="408C2342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CF90E9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冷藏箱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F71ADA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A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CDFFBA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D856F2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</w:t>
                  </w:r>
                </w:p>
              </w:tc>
            </w:tr>
            <w:tr w:rsidR="00E23CD7" w14:paraId="482FC179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316E4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保温层材料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149DB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泡沫塑料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5B0DC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毛巾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2C8679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泡沫塑料</w:t>
                  </w:r>
                </w:p>
              </w:tc>
            </w:tr>
            <w:tr w:rsidR="00E23CD7" w14:paraId="28411866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1E1FF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保温层厚度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BE0F5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2cm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6056B2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2cm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EAEADE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4cm</w:t>
                  </w:r>
                </w:p>
              </w:tc>
            </w:tr>
            <w:tr w:rsidR="00E23CD7" w14:paraId="3C549AD5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1BB0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水温下降速度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81ABD4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慢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A9B02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快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D743E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最慢</w:t>
                  </w:r>
                </w:p>
              </w:tc>
            </w:tr>
          </w:tbl>
          <w:p w14:paraId="14C4B3E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根据实验可知，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（泡沫塑料/毛巾）的冷藏保温性能更好，这是根据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两个冷藏箱的数据得出结论的；</w:t>
            </w:r>
          </w:p>
          <w:p w14:paraId="593736B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【制作应用】小华将两个冷冻好的盐冰盒放入冷藏箱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内，从冰箱冷藏室取一小瓶纯净水放入自制的冷藏箱，每隔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小时测量纯净水的温度，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小时后发现纯净水中出现碎冰块，测量此时箱内温度为</w:t>
            </w:r>
            <w:r>
              <w:rPr>
                <w:rFonts w:eastAsia="Times New Roman"/>
                <w:color w:val="000000"/>
              </w:rPr>
              <w:t>-4℃</w:t>
            </w:r>
            <w:r>
              <w:rPr>
                <w:rFonts w:ascii="宋体" w:hAnsi="宋体" w:cs="宋体"/>
                <w:color w:val="000000"/>
              </w:rPr>
              <w:t>，则小瓶内纯净水的温度为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℃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DD86C4F" w14:textId="7A3DFD69" w:rsidR="00311EEE" w:rsidRPr="00E23CD7" w:rsidRDefault="00E23CD7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【交流评价】请你从实验设计或实验操作的角度提一个合理化建议：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E7E2C1" w14:textId="77777777" w:rsidR="00E23CD7" w:rsidRPr="00BE1BCD" w:rsidRDefault="00E23CD7" w:rsidP="00E23CD7">
            <w:pPr>
              <w:spacing w:line="360" w:lineRule="auto"/>
              <w:jc w:val="center"/>
            </w:pPr>
            <w:r>
              <w:rPr>
                <w:rFonts w:eastAsia="Times New Roman"/>
                <w:b/>
                <w:sz w:val="32"/>
              </w:rPr>
              <w:t>2022~2023</w:t>
            </w:r>
            <w:r>
              <w:rPr>
                <w:rFonts w:ascii="宋体" w:hAnsi="宋体" w:cs="宋体"/>
                <w:b/>
                <w:sz w:val="32"/>
              </w:rPr>
              <w:t>学年第一</w:t>
            </w:r>
            <w:proofErr w:type="gramStart"/>
            <w:r>
              <w:rPr>
                <w:rFonts w:ascii="宋体" w:hAnsi="宋体" w:cs="宋体"/>
                <w:b/>
                <w:sz w:val="32"/>
              </w:rPr>
              <w:t>学期八</w:t>
            </w:r>
            <w:proofErr w:type="gramEnd"/>
            <w:r>
              <w:rPr>
                <w:rFonts w:ascii="宋体" w:hAnsi="宋体" w:cs="宋体"/>
                <w:b/>
                <w:sz w:val="32"/>
              </w:rPr>
              <w:t>年级期末试卷</w:t>
            </w:r>
          </w:p>
          <w:p w14:paraId="7FF2F6F4" w14:textId="77777777" w:rsidR="00E23CD7" w:rsidRPr="00BE1BCD" w:rsidRDefault="00E23CD7" w:rsidP="00E23CD7">
            <w:pPr>
              <w:spacing w:line="360" w:lineRule="auto"/>
              <w:jc w:val="center"/>
            </w:pPr>
            <w:r>
              <w:rPr>
                <w:rFonts w:ascii="宋体" w:hAnsi="宋体" w:cs="宋体"/>
                <w:b/>
                <w:sz w:val="32"/>
              </w:rPr>
              <w:t>物理</w:t>
            </w:r>
          </w:p>
          <w:p w14:paraId="26F8DD9C" w14:textId="77777777" w:rsidR="00E23CD7" w:rsidRPr="00BE1BCD" w:rsidRDefault="00E23CD7" w:rsidP="00E23CD7">
            <w:pPr>
              <w:spacing w:line="360" w:lineRule="auto"/>
            </w:pPr>
            <w:r>
              <w:rPr>
                <w:rFonts w:ascii="宋体" w:hAnsi="宋体" w:cs="宋体"/>
                <w:b/>
                <w:sz w:val="24"/>
              </w:rPr>
              <w:t>一、选择题（共</w:t>
            </w:r>
            <w:r>
              <w:rPr>
                <w:rFonts w:eastAsia="Times New Roman"/>
                <w:b/>
                <w:sz w:val="24"/>
              </w:rPr>
              <w:t>12</w:t>
            </w:r>
            <w:r>
              <w:rPr>
                <w:rFonts w:ascii="宋体" w:hAnsi="宋体" w:cs="宋体"/>
                <w:b/>
                <w:sz w:val="24"/>
              </w:rPr>
              <w:t>小题，每小题</w:t>
            </w:r>
            <w:r>
              <w:rPr>
                <w:rFonts w:eastAsia="Times New Roman"/>
                <w:b/>
                <w:sz w:val="24"/>
              </w:rPr>
              <w:t>2</w:t>
            </w:r>
            <w:r>
              <w:rPr>
                <w:rFonts w:ascii="宋体" w:hAnsi="宋体" w:cs="宋体"/>
                <w:b/>
                <w:sz w:val="24"/>
              </w:rPr>
              <w:t>分，共</w:t>
            </w:r>
            <w:r>
              <w:rPr>
                <w:rFonts w:eastAsia="Times New Roman"/>
                <w:b/>
                <w:sz w:val="24"/>
              </w:rPr>
              <w:t>24</w:t>
            </w:r>
            <w:r>
              <w:rPr>
                <w:rFonts w:ascii="宋体" w:hAnsi="宋体" w:cs="宋体"/>
                <w:b/>
                <w:sz w:val="24"/>
              </w:rPr>
              <w:t>分，每小题给出的四个选项中只有一个选项符合题意）。</w:t>
            </w:r>
          </w:p>
          <w:p w14:paraId="345A83F6" w14:textId="77777777" w:rsidR="00E23CD7" w:rsidRPr="00BE1BCD" w:rsidRDefault="00E23CD7" w:rsidP="00E23CD7">
            <w:pPr>
              <w:spacing w:line="360" w:lineRule="auto"/>
              <w:jc w:val="left"/>
            </w:pPr>
            <w:r>
              <w:t xml:space="preserve">1. </w:t>
            </w:r>
            <w:r>
              <w:rPr>
                <w:rFonts w:ascii="宋体" w:hAnsi="宋体" w:cs="宋体"/>
              </w:rPr>
              <w:t>下列估测中，较为合理的是（　　）</w:t>
            </w:r>
          </w:p>
          <w:p w14:paraId="0F85497D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</w:pPr>
            <w:r w:rsidRPr="00BE1BCD">
              <w:t xml:space="preserve">A. </w:t>
            </w:r>
            <w:r>
              <w:rPr>
                <w:rFonts w:ascii="宋体" w:hAnsi="宋体" w:cs="宋体"/>
              </w:rPr>
              <w:t>苏州夏天最高气温约为</w:t>
            </w:r>
            <w:r>
              <w:rPr>
                <w:rFonts w:eastAsia="Times New Roman"/>
              </w:rPr>
              <w:t>50℃</w:t>
            </w:r>
            <w:r w:rsidRPr="00BE1BCD">
              <w:tab/>
              <w:t xml:space="preserve">B. </w:t>
            </w:r>
            <w:r>
              <w:rPr>
                <w:rFonts w:ascii="宋体" w:hAnsi="宋体" w:cs="宋体"/>
              </w:rPr>
              <w:t>教室课桌的高度约为</w:t>
            </w:r>
            <w:r>
              <w:rPr>
                <w:rFonts w:eastAsia="Times New Roman"/>
              </w:rPr>
              <w:t>75cm</w:t>
            </w:r>
          </w:p>
          <w:p w14:paraId="07610114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BE1BCD">
              <w:t xml:space="preserve">C. </w:t>
            </w:r>
            <w:r>
              <w:rPr>
                <w:rFonts w:ascii="宋体" w:hAnsi="宋体" w:cs="宋体"/>
              </w:rPr>
              <w:t>人正常步行的速度约为</w:t>
            </w:r>
            <w:r>
              <w:rPr>
                <w:rFonts w:eastAsia="Times New Roman"/>
              </w:rPr>
              <w:t>5m/s</w:t>
            </w:r>
            <w:r w:rsidRPr="00BE1BCD">
              <w:tab/>
              <w:t xml:space="preserve">D. </w:t>
            </w:r>
            <w:r>
              <w:rPr>
                <w:rFonts w:ascii="宋体" w:hAnsi="宋体" w:cs="宋体"/>
              </w:rPr>
              <w:t>人正常呼吸一次所用的时间约为</w:t>
            </w:r>
            <w:r>
              <w:rPr>
                <w:rFonts w:eastAsia="Times New Roman"/>
              </w:rPr>
              <w:t>1min</w:t>
            </w:r>
          </w:p>
          <w:p w14:paraId="2F73066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rFonts w:ascii="宋体" w:hAnsi="宋体" w:cs="宋体"/>
                <w:color w:val="000000"/>
              </w:rPr>
              <w:t>下列关于</w:t>
            </w:r>
            <w:proofErr w:type="gramStart"/>
            <w:r>
              <w:rPr>
                <w:rFonts w:ascii="宋体" w:hAnsi="宋体" w:cs="宋体"/>
                <w:color w:val="000000"/>
              </w:rPr>
              <w:t>声现象</w:t>
            </w:r>
            <w:proofErr w:type="gramEnd"/>
            <w:r>
              <w:rPr>
                <w:rFonts w:ascii="宋体" w:hAnsi="宋体" w:cs="宋体"/>
                <w:color w:val="000000"/>
              </w:rPr>
              <w:t>的解释正确的是（　　）</w:t>
            </w:r>
          </w:p>
          <w:p w14:paraId="6AC86DD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proofErr w:type="gramStart"/>
            <w:r>
              <w:rPr>
                <w:rFonts w:ascii="宋体" w:hAnsi="宋体" w:cs="宋体"/>
                <w:color w:val="000000"/>
              </w:rPr>
              <w:t>地球上的人能听到“天宫课堂”授课</w:t>
            </w:r>
            <w:proofErr w:type="gramEnd"/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真空可以传声</w:t>
            </w:r>
          </w:p>
          <w:p w14:paraId="262B7AB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“闻其声，</w:t>
            </w:r>
            <w:proofErr w:type="gramStart"/>
            <w:r>
              <w:rPr>
                <w:rFonts w:ascii="宋体" w:hAnsi="宋体" w:cs="宋体"/>
                <w:color w:val="000000"/>
              </w:rPr>
              <w:t>知其人”</w:t>
            </w:r>
            <w:r>
              <w:rPr>
                <w:rFonts w:eastAsia="Times New Roman"/>
                <w:color w:val="000000"/>
              </w:rPr>
              <w:t>——</w:t>
            </w:r>
            <w:proofErr w:type="gramEnd"/>
            <w:r>
              <w:rPr>
                <w:rFonts w:ascii="宋体" w:hAnsi="宋体" w:cs="宋体"/>
                <w:color w:val="000000"/>
              </w:rPr>
              <w:t>响度不同</w:t>
            </w:r>
          </w:p>
          <w:p w14:paraId="6D0FD0F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“长啸一声，</w:t>
            </w:r>
            <w:proofErr w:type="gramStart"/>
            <w:r>
              <w:rPr>
                <w:rFonts w:ascii="宋体" w:hAnsi="宋体" w:cs="宋体"/>
                <w:color w:val="000000"/>
              </w:rPr>
              <w:t>山鸣谷应”</w:t>
            </w:r>
            <w:r>
              <w:rPr>
                <w:rFonts w:eastAsia="Times New Roman"/>
                <w:color w:val="000000"/>
              </w:rPr>
              <w:t>——</w:t>
            </w:r>
            <w:proofErr w:type="gramEnd"/>
            <w:r>
              <w:rPr>
                <w:rFonts w:ascii="宋体" w:hAnsi="宋体" w:cs="宋体"/>
                <w:color w:val="000000"/>
              </w:rPr>
              <w:t>次声波能传播很远</w:t>
            </w:r>
          </w:p>
          <w:p w14:paraId="12D071B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用超声波清洗眼镜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声音具有能量</w:t>
            </w:r>
          </w:p>
          <w:p w14:paraId="61A664B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rFonts w:ascii="宋体" w:hAnsi="宋体" w:cs="宋体"/>
                <w:color w:val="000000"/>
              </w:rPr>
              <w:t>下列物态变化中属于凝华的是（　　）</w:t>
            </w:r>
          </w:p>
          <w:p w14:paraId="4773DE3C" w14:textId="12DBF8D1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43DD3934" wp14:editId="2F2893EA">
                  <wp:extent cx="1510030" cy="952500"/>
                  <wp:effectExtent l="0" t="0" r="0" b="0"/>
                  <wp:docPr id="236427331" name="图片 9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露珠生成</w:t>
            </w:r>
            <w:r>
              <w:rPr>
                <w:color w:val="000000"/>
              </w:rPr>
              <w:tab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18E862F3" wp14:editId="215403F5">
                  <wp:extent cx="1485900" cy="1000125"/>
                  <wp:effectExtent l="0" t="0" r="0" b="9525"/>
                  <wp:docPr id="1691152544" name="图片 9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冰雪消融</w:t>
            </w:r>
          </w:p>
          <w:p w14:paraId="43217E63" w14:textId="0C68C8C1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628BCB3" wp14:editId="1F1C7227">
                  <wp:extent cx="1323975" cy="1000125"/>
                  <wp:effectExtent l="0" t="0" r="9525" b="9525"/>
                  <wp:docPr id="1696014635" name="图片 9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滴水成冰</w:t>
            </w:r>
            <w:r>
              <w:rPr>
                <w:color w:val="000000"/>
              </w:rPr>
              <w:tab/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03DBF041" wp14:editId="08FE4EAA">
                  <wp:extent cx="1205230" cy="1028700"/>
                  <wp:effectExtent l="0" t="0" r="0" b="0"/>
                  <wp:docPr id="610024061" name="图片 9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23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叶面结霜</w:t>
            </w:r>
          </w:p>
          <w:p w14:paraId="76FA669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下列光现象中，由光的直线传播形成的是（　　）</w:t>
            </w:r>
          </w:p>
          <w:p w14:paraId="7F3EABC2" w14:textId="451BCFCA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79C9D32" wp14:editId="70D726F4">
                  <wp:extent cx="1252855" cy="923925"/>
                  <wp:effectExtent l="0" t="0" r="4445" b="9525"/>
                  <wp:docPr id="1210047878" name="图片 9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白光的色散</w:t>
            </w:r>
            <w:r>
              <w:rPr>
                <w:color w:val="000000"/>
              </w:rPr>
              <w:tab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3E4747C1" wp14:editId="0E04FFD4">
                  <wp:extent cx="1133475" cy="800100"/>
                  <wp:effectExtent l="0" t="0" r="9525" b="0"/>
                  <wp:docPr id="950932758" name="图片 9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后视镜中的像</w:t>
            </w:r>
          </w:p>
          <w:p w14:paraId="225029E3" w14:textId="70C9EFE4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4F98809E" wp14:editId="53AF7AC0">
                  <wp:extent cx="1238250" cy="847725"/>
                  <wp:effectExtent l="0" t="0" r="0" b="9525"/>
                  <wp:docPr id="896858726" name="图片 9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“</w:t>
            </w:r>
            <w:proofErr w:type="gramStart"/>
            <w:r>
              <w:rPr>
                <w:rFonts w:ascii="宋体" w:hAnsi="宋体" w:cs="宋体"/>
                <w:color w:val="000000"/>
              </w:rPr>
              <w:t>皮影戏”的影</w:t>
            </w:r>
            <w:proofErr w:type="gramEnd"/>
            <w:r>
              <w:rPr>
                <w:color w:val="000000"/>
              </w:rPr>
              <w:tab/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88B0E82" wp14:editId="7F289A2C">
                  <wp:extent cx="1290955" cy="990600"/>
                  <wp:effectExtent l="0" t="0" r="4445" b="0"/>
                  <wp:docPr id="885813803" name="图片 8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报纸上的窗外“景色”</w:t>
            </w:r>
          </w:p>
          <w:p w14:paraId="7863BF6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  <w:r>
              <w:rPr>
                <w:rFonts w:ascii="宋体" w:hAnsi="宋体" w:cs="宋体"/>
                <w:color w:val="000000"/>
              </w:rPr>
              <w:t>如图所示，编钟是我国瑰宝，分别敲击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三处，发现敲击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处音调最高、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处最低。下列判断正确的是（　　）</w:t>
            </w:r>
          </w:p>
          <w:p w14:paraId="25B2DFBC" w14:textId="11C4860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9B85449" wp14:editId="5E4B05C1">
                  <wp:extent cx="1557655" cy="1195705"/>
                  <wp:effectExtent l="0" t="0" r="4445" b="4445"/>
                  <wp:docPr id="1337554056" name="图片 8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655" cy="119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5A3DF8F3" w14:textId="729A7ED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编钟发声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2F86642A" wp14:editId="327CA389">
                  <wp:extent cx="133350" cy="176530"/>
                  <wp:effectExtent l="0" t="0" r="0" b="0"/>
                  <wp:docPr id="1161684000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振动频率只与其质量有关</w:t>
            </w:r>
          </w:p>
          <w:p w14:paraId="1684715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敲击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处发声的响度一定大于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处</w:t>
            </w:r>
          </w:p>
          <w:p w14:paraId="71FC37F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敲击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处发声的振幅一定大于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处</w:t>
            </w:r>
          </w:p>
          <w:p w14:paraId="73FC157C" w14:textId="28AFFBB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敲击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处声音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51BD6B9C" wp14:editId="1EE3EAB6">
                  <wp:extent cx="133350" cy="176530"/>
                  <wp:effectExtent l="0" t="0" r="0" b="0"/>
                  <wp:docPr id="1905857642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频率一定高于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处</w:t>
            </w:r>
          </w:p>
          <w:p w14:paraId="28D1219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  <w:r>
              <w:rPr>
                <w:rFonts w:ascii="宋体" w:hAnsi="宋体" w:cs="宋体"/>
                <w:color w:val="000000"/>
              </w:rPr>
              <w:t>如图所示，是学校农场大棚里采用的滴灌技术，水通过直径约</w:t>
            </w:r>
            <w:r>
              <w:rPr>
                <w:rFonts w:eastAsia="Times New Roman"/>
                <w:color w:val="000000"/>
              </w:rPr>
              <w:t>10mm</w:t>
            </w:r>
            <w:r>
              <w:rPr>
                <w:rFonts w:ascii="宋体" w:hAnsi="宋体" w:cs="宋体"/>
                <w:color w:val="000000"/>
              </w:rPr>
              <w:t>的塑料管上的孔口或滴头送到农作物根部进行灌溉，能减少水的蒸发，提高水的利用率，其主要原因是（　　）</w:t>
            </w:r>
          </w:p>
          <w:p w14:paraId="7A01AAB0" w14:textId="10F7199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AD61D08" wp14:editId="5DFA16D6">
                  <wp:extent cx="2895600" cy="1190625"/>
                  <wp:effectExtent l="0" t="0" r="0" b="9525"/>
                  <wp:docPr id="1563969518" name="图片 8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E1B2C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水的温度低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水的流速大</w:t>
            </w:r>
          </w:p>
          <w:p w14:paraId="2B653CEE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水和空气的接触面积小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水和植物的接触面积大</w:t>
            </w:r>
          </w:p>
          <w:p w14:paraId="65DF370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  <w:r>
              <w:rPr>
                <w:rFonts w:ascii="宋体" w:hAnsi="宋体" w:cs="宋体"/>
                <w:color w:val="000000"/>
              </w:rPr>
              <w:t>如图所示，在烧瓶中注入适量的水，用酒精灯加热，待水沸腾后会观察到：瓶内水面上方是透明的，瓶口上方有白雾，金属盘底逐渐出现小水滴，一段时间后，瓶内水量减少。下列说法错误的是（　　）</w:t>
            </w:r>
          </w:p>
          <w:p w14:paraId="3F4FB73A" w14:textId="4EF7921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3324A22F" wp14:editId="4247F7CC">
                  <wp:extent cx="714375" cy="1290955"/>
                  <wp:effectExtent l="0" t="0" r="9525" b="4445"/>
                  <wp:docPr id="248469122" name="图片 8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350D2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瓶内水面上方透明，因为此时烧瓶内充满的是空气</w:t>
            </w:r>
          </w:p>
          <w:p w14:paraId="3E4760C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proofErr w:type="gramStart"/>
            <w:r>
              <w:rPr>
                <w:rFonts w:ascii="宋体" w:hAnsi="宋体" w:cs="宋体"/>
                <w:color w:val="000000"/>
              </w:rPr>
              <w:t>瓶口上方出现“白雾”，</w:t>
            </w:r>
            <w:proofErr w:type="gramEnd"/>
            <w:r>
              <w:rPr>
                <w:rFonts w:ascii="宋体" w:hAnsi="宋体" w:cs="宋体"/>
                <w:color w:val="000000"/>
              </w:rPr>
              <w:t>是液化现象</w:t>
            </w:r>
          </w:p>
          <w:p w14:paraId="5358554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金属盘底出现小水滴，盘底温度会升高</w:t>
            </w:r>
          </w:p>
          <w:p w14:paraId="7ECCA4B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水量减少，是因为瓶内的水发生了汽化</w:t>
            </w:r>
          </w:p>
          <w:p w14:paraId="0BD6E59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  <w:r>
              <w:rPr>
                <w:rFonts w:ascii="宋体" w:hAnsi="宋体" w:cs="宋体"/>
                <w:color w:val="000000"/>
              </w:rPr>
              <w:t>如图所示，是一幅苏州水乡风景图。</w:t>
            </w:r>
            <w:proofErr w:type="gramStart"/>
            <w:r>
              <w:rPr>
                <w:rFonts w:ascii="宋体" w:hAnsi="宋体" w:cs="宋体"/>
                <w:color w:val="000000"/>
              </w:rPr>
              <w:t>下列能</w:t>
            </w:r>
            <w:proofErr w:type="gramEnd"/>
            <w:r>
              <w:rPr>
                <w:rFonts w:ascii="宋体" w:hAnsi="宋体" w:cs="宋体"/>
                <w:color w:val="000000"/>
              </w:rPr>
              <w:t>正确反映岸上游人看到水中石拱桥像的光路图是（　　）</w:t>
            </w:r>
          </w:p>
          <w:p w14:paraId="4E3333EA" w14:textId="64CAA91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F6EBCAB" wp14:editId="1D1B7AF0">
                  <wp:extent cx="866775" cy="771525"/>
                  <wp:effectExtent l="0" t="0" r="9525" b="9525"/>
                  <wp:docPr id="1164929597" name="图片 8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1D5B7239" w14:textId="4AD1BEFE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7648AC8E" wp14:editId="025F4D0C">
                  <wp:extent cx="866775" cy="838200"/>
                  <wp:effectExtent l="0" t="0" r="9525" b="0"/>
                  <wp:docPr id="270123375" name="图片 8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D10CBE1" wp14:editId="7D8214A7">
                  <wp:extent cx="971550" cy="942975"/>
                  <wp:effectExtent l="0" t="0" r="0" b="9525"/>
                  <wp:docPr id="1976587444" name="图片 8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686A6029" wp14:editId="574497D8">
                  <wp:extent cx="885825" cy="857250"/>
                  <wp:effectExtent l="0" t="0" r="9525" b="0"/>
                  <wp:docPr id="1498027742" name="图片 8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3F7F489" wp14:editId="040F3A84">
                  <wp:extent cx="971550" cy="942975"/>
                  <wp:effectExtent l="0" t="0" r="0" b="9525"/>
                  <wp:docPr id="322870021" name="图片 7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5839C2D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  <w:r>
              <w:rPr>
                <w:rFonts w:ascii="宋体" w:hAnsi="宋体" w:cs="宋体"/>
                <w:color w:val="000000"/>
              </w:rPr>
              <w:t>中国自主研发的万米载人深潜器“奋斗者号”，在马里亚纳海沟成功</w:t>
            </w:r>
            <w:proofErr w:type="gramStart"/>
            <w:r>
              <w:rPr>
                <w:rFonts w:ascii="宋体" w:hAnsi="宋体" w:cs="宋体"/>
                <w:color w:val="000000"/>
              </w:rPr>
              <w:t>坐底</w:t>
            </w:r>
            <w:proofErr w:type="gramEnd"/>
            <w:r>
              <w:rPr>
                <w:rFonts w:ascii="宋体" w:hAnsi="宋体" w:cs="宋体"/>
                <w:color w:val="000000"/>
              </w:rPr>
              <w:t>，深度达</w:t>
            </w:r>
            <w:r>
              <w:rPr>
                <w:rFonts w:eastAsia="Times New Roman"/>
                <w:color w:val="000000"/>
              </w:rPr>
              <w:t>10909m</w:t>
            </w:r>
            <w:r>
              <w:rPr>
                <w:rFonts w:ascii="宋体" w:hAnsi="宋体" w:cs="宋体"/>
                <w:color w:val="000000"/>
              </w:rPr>
              <w:t>，“奋斗者号”在完成了岩石状物体样本的抓取和其他工作后，遥控抛下压舱铁后安全上浮，在“奋斗者号”上浮过程中，下列说法正确的是（　　）</w:t>
            </w:r>
          </w:p>
          <w:p w14:paraId="3AF536B5" w14:textId="3D74161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A6D1E55" wp14:editId="5888681E">
                  <wp:extent cx="1685925" cy="923925"/>
                  <wp:effectExtent l="0" t="0" r="9525" b="9525"/>
                  <wp:docPr id="1926419538" name="图片 7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08DD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proofErr w:type="gramStart"/>
            <w:r>
              <w:rPr>
                <w:rFonts w:ascii="宋体" w:hAnsi="宋体" w:cs="宋体"/>
                <w:color w:val="000000"/>
              </w:rPr>
              <w:t>以“奋斗者号”为参照物</w:t>
            </w:r>
            <w:proofErr w:type="gramEnd"/>
            <w:r>
              <w:rPr>
                <w:rFonts w:ascii="宋体" w:hAnsi="宋体" w:cs="宋体"/>
                <w:color w:val="000000"/>
              </w:rPr>
              <w:t>，海面是静止的</w:t>
            </w:r>
          </w:p>
          <w:p w14:paraId="038EC4B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proofErr w:type="gramStart"/>
            <w:r>
              <w:rPr>
                <w:rFonts w:ascii="宋体" w:hAnsi="宋体" w:cs="宋体"/>
                <w:color w:val="000000"/>
              </w:rPr>
              <w:t>以“奋斗者号”为参照物</w:t>
            </w:r>
            <w:proofErr w:type="gramEnd"/>
            <w:r>
              <w:rPr>
                <w:rFonts w:ascii="宋体" w:hAnsi="宋体" w:cs="宋体"/>
                <w:color w:val="000000"/>
              </w:rPr>
              <w:t>，海面是运动的</w:t>
            </w:r>
          </w:p>
          <w:p w14:paraId="171D056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以样本为参照物</w:t>
            </w:r>
            <w:proofErr w:type="gramStart"/>
            <w:r>
              <w:rPr>
                <w:rFonts w:ascii="宋体" w:hAnsi="宋体" w:cs="宋体"/>
                <w:color w:val="000000"/>
              </w:rPr>
              <w:t>，“奋斗者号”是运动的</w:t>
            </w:r>
            <w:proofErr w:type="gramEnd"/>
          </w:p>
          <w:p w14:paraId="4F66373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以抛下的压舱铁为参照物</w:t>
            </w:r>
            <w:proofErr w:type="gramStart"/>
            <w:r>
              <w:rPr>
                <w:rFonts w:ascii="宋体" w:hAnsi="宋体" w:cs="宋体"/>
                <w:color w:val="000000"/>
              </w:rPr>
              <w:t>，“奋斗者号”是静止的</w:t>
            </w:r>
            <w:proofErr w:type="gramEnd"/>
          </w:p>
          <w:p w14:paraId="1F60DBD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  <w:r>
              <w:rPr>
                <w:rFonts w:ascii="宋体" w:hAnsi="宋体" w:cs="宋体"/>
                <w:color w:val="000000"/>
              </w:rPr>
              <w:t>图甲是太阳光通过三棱镜时发生的折射示意图，在图乙中，一束红光和一束紫光先后以相同的入射角</w:t>
            </w:r>
            <w:r>
              <w:object w:dxaOrig="240" w:dyaOrig="220" w14:anchorId="773198AA">
                <v:shape id="_x0000_i1150" type="#_x0000_t75" alt="学科网(www.zxxk.com)--教育资源门户，提供试卷、教案、课件、论文、素材以及各类教学资源下载，还有大量而丰富的教学相关资讯！" style="width:12pt;height:10.9pt" o:ole="">
                  <v:imagedata r:id="rId80" o:title="eqIde170f206fdbbd834aad7580c727e2cc6"/>
                </v:shape>
                <o:OLEObject Type="Embed" ProgID="Equation.DSMT4" ShapeID="_x0000_i1150" DrawAspect="Content" ObjectID="_1806302200" r:id="rId81"/>
              </w:object>
            </w:r>
            <w:r>
              <w:rPr>
                <w:rFonts w:ascii="宋体" w:hAnsi="宋体" w:cs="宋体"/>
                <w:color w:val="000000"/>
              </w:rPr>
              <w:t>从空气射入上下表面平行的玻璃砖的同一点，并都能从下表面射出。下列说法中正确的是（　　）</w:t>
            </w:r>
          </w:p>
          <w:p w14:paraId="61DDF2E2" w14:textId="4739605D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44BAA047" wp14:editId="4BB0CBD4">
                  <wp:extent cx="2529205" cy="885825"/>
                  <wp:effectExtent l="0" t="0" r="4445" b="9525"/>
                  <wp:docPr id="2034714260" name="图片 7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20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BC20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从上表面射入时紫光的折射角比红光的折射角大</w:t>
            </w:r>
          </w:p>
          <w:p w14:paraId="300EB4D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从下表面射出时紫光的折射角比红光的折射角小</w:t>
            </w:r>
          </w:p>
          <w:p w14:paraId="3F3DA94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紫光和红光将从下表面的同一点射出</w:t>
            </w:r>
          </w:p>
          <w:p w14:paraId="3B94C41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从下表面射出后紫光和红光一定平行</w:t>
            </w:r>
          </w:p>
          <w:p w14:paraId="55338D6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  <w:r>
              <w:rPr>
                <w:rFonts w:ascii="宋体" w:hAnsi="宋体" w:cs="宋体"/>
                <w:color w:val="000000"/>
              </w:rPr>
              <w:t>某品牌矿泉水瓶所贴的商标为双面印刷。现将一只空瓶与另一只装满水的相同矿泉水瓶放到一起，透过瓶子都能清晰地看到商标背面的字，如图所示，则下列说法正确的是（　　）</w:t>
            </w:r>
          </w:p>
          <w:p w14:paraId="35C3B913" w14:textId="17C09F9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6A39AA3" wp14:editId="157885C6">
                  <wp:extent cx="1133475" cy="1481455"/>
                  <wp:effectExtent l="0" t="0" r="9525" b="4445"/>
                  <wp:docPr id="559534043" name="图片 7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FEAE4" w14:textId="64CB5D56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右瓶有水，看到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0D7026B3" wp14:editId="22C7C488">
                  <wp:extent cx="133350" cy="176530"/>
                  <wp:effectExtent l="0" t="0" r="0" b="0"/>
                  <wp:docPr id="1249873291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是字的实像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右瓶有水，看到的是字的虚像</w:t>
            </w:r>
          </w:p>
          <w:p w14:paraId="0202F045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左瓶有水，看到的是字的实像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左瓶有水，看到的是字的虚像</w:t>
            </w:r>
          </w:p>
          <w:p w14:paraId="45C8267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12. </w:t>
            </w:r>
            <w:r>
              <w:rPr>
                <w:rFonts w:ascii="宋体" w:hAnsi="宋体" w:cs="宋体"/>
                <w:color w:val="000000"/>
              </w:rPr>
              <w:t>小汽车在平直公路上运动时的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图像如图所示，则小汽车的运动情况是（　　）</w:t>
            </w:r>
          </w:p>
          <w:p w14:paraId="2A785AD5" w14:textId="53C5993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2895F72" wp14:editId="7E4E1B41">
                  <wp:extent cx="1819275" cy="1466850"/>
                  <wp:effectExtent l="0" t="0" r="9525" b="0"/>
                  <wp:docPr id="923035696" name="图片 7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15F50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在第一个</w:t>
            </w:r>
            <w:r>
              <w:rPr>
                <w:rFonts w:eastAsia="Times New Roman"/>
                <w:color w:val="000000"/>
              </w:rPr>
              <w:t>10s</w:t>
            </w:r>
            <w:r>
              <w:rPr>
                <w:rFonts w:ascii="宋体" w:hAnsi="宋体" w:cs="宋体"/>
                <w:color w:val="000000"/>
              </w:rPr>
              <w:t>内以</w:t>
            </w:r>
            <w:r>
              <w:rPr>
                <w:rFonts w:eastAsia="Times New Roman"/>
                <w:color w:val="000000"/>
              </w:rPr>
              <w:t>20m/s</w:t>
            </w:r>
            <w:r>
              <w:rPr>
                <w:rFonts w:ascii="宋体" w:hAnsi="宋体" w:cs="宋体"/>
                <w:color w:val="000000"/>
              </w:rPr>
              <w:t>做匀速直线运动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在第二个</w:t>
            </w:r>
            <w:r>
              <w:rPr>
                <w:rFonts w:eastAsia="Times New Roman"/>
                <w:color w:val="000000"/>
              </w:rPr>
              <w:t>10s</w:t>
            </w:r>
            <w:r>
              <w:rPr>
                <w:rFonts w:ascii="宋体" w:hAnsi="宋体" w:cs="宋体"/>
                <w:color w:val="000000"/>
              </w:rPr>
              <w:t>内速度大小不变</w:t>
            </w:r>
          </w:p>
          <w:p w14:paraId="74F27A45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在第三个</w:t>
            </w:r>
            <w:r>
              <w:rPr>
                <w:rFonts w:eastAsia="Times New Roman"/>
                <w:color w:val="000000"/>
              </w:rPr>
              <w:t>10s</w:t>
            </w:r>
            <w:r>
              <w:rPr>
                <w:rFonts w:ascii="宋体" w:hAnsi="宋体" w:cs="宋体"/>
                <w:color w:val="000000"/>
              </w:rPr>
              <w:t>内前进了</w:t>
            </w:r>
            <w:r>
              <w:rPr>
                <w:rFonts w:eastAsia="Times New Roman"/>
                <w:color w:val="000000"/>
              </w:rPr>
              <w:t>600m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在前</w:t>
            </w:r>
            <w:r>
              <w:rPr>
                <w:rFonts w:eastAsia="Times New Roman"/>
                <w:color w:val="000000"/>
              </w:rPr>
              <w:t>30s</w:t>
            </w:r>
            <w:r>
              <w:rPr>
                <w:rFonts w:ascii="宋体" w:hAnsi="宋体" w:cs="宋体"/>
                <w:color w:val="000000"/>
              </w:rPr>
              <w:t>内的平均速度为</w:t>
            </w:r>
            <w:r>
              <w:rPr>
                <w:rFonts w:eastAsia="Times New Roman"/>
                <w:color w:val="000000"/>
              </w:rPr>
              <w:t>30m/s</w:t>
            </w:r>
          </w:p>
          <w:p w14:paraId="15498CB9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二、填空题（本题</w:t>
            </w:r>
            <w:r>
              <w:rPr>
                <w:rFonts w:eastAsia="Times New Roman"/>
                <w:b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小题，每空</w:t>
            </w:r>
            <w:r>
              <w:rPr>
                <w:rFonts w:eastAsia="Times New Roman"/>
                <w:b/>
                <w:color w:val="00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分，共</w:t>
            </w:r>
            <w:r>
              <w:rPr>
                <w:rFonts w:eastAsia="Times New Roman"/>
                <w:b/>
                <w:color w:val="000000"/>
                <w:sz w:val="24"/>
              </w:rPr>
              <w:t>26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分）。</w:t>
            </w:r>
          </w:p>
          <w:p w14:paraId="41A85F2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13. </w:t>
            </w:r>
            <w:r>
              <w:rPr>
                <w:rFonts w:ascii="宋体" w:hAnsi="宋体" w:cs="宋体"/>
                <w:color w:val="000000"/>
              </w:rPr>
              <w:t>图为色光三原色的示意图。图中区域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应标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色，区域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应标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色。</w:t>
            </w:r>
          </w:p>
          <w:p w14:paraId="73578C72" w14:textId="2FAE6A5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0B1F57A8" wp14:editId="6F432778">
                  <wp:extent cx="1114425" cy="1038225"/>
                  <wp:effectExtent l="0" t="0" r="9525" b="9525"/>
                  <wp:docPr id="1666653613" name="图片 7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B3E87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14. </w:t>
            </w:r>
            <w:r>
              <w:rPr>
                <w:rFonts w:ascii="宋体" w:hAnsi="宋体" w:cs="宋体"/>
                <w:color w:val="000000"/>
              </w:rPr>
              <w:t>如图是某物质熔化时温度随时间变化的图像，由图可知，该物质为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（晶体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非晶体），第</w:t>
            </w:r>
            <w:r>
              <w:rPr>
                <w:rFonts w:eastAsia="Times New Roman"/>
                <w:color w:val="000000"/>
              </w:rPr>
              <w:t>10min</w:t>
            </w:r>
            <w:r>
              <w:rPr>
                <w:rFonts w:ascii="宋体" w:hAnsi="宋体" w:cs="宋体"/>
                <w:color w:val="000000"/>
              </w:rPr>
              <w:t>时该物质处于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态，熔化过程用了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min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0EA5BED" w14:textId="37E64B4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C728732" wp14:editId="0BFFCC09">
                  <wp:extent cx="1828800" cy="1014730"/>
                  <wp:effectExtent l="0" t="0" r="0" b="0"/>
                  <wp:docPr id="885488471" name="图片 7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5512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15. </w:t>
            </w:r>
            <w:r>
              <w:rPr>
                <w:rFonts w:ascii="宋体" w:hAnsi="宋体" w:cs="宋体"/>
                <w:color w:val="000000"/>
              </w:rPr>
              <w:t>结合</w:t>
            </w:r>
            <w:proofErr w:type="gramStart"/>
            <w:r>
              <w:rPr>
                <w:rFonts w:ascii="宋体" w:hAnsi="宋体" w:cs="宋体"/>
                <w:color w:val="000000"/>
              </w:rPr>
              <w:t>以下声</w:t>
            </w:r>
            <w:proofErr w:type="gramEnd"/>
            <w:r>
              <w:rPr>
                <w:rFonts w:ascii="宋体" w:hAnsi="宋体" w:cs="宋体"/>
                <w:color w:val="000000"/>
              </w:rPr>
              <w:t>现象，回答相关问题。</w:t>
            </w:r>
          </w:p>
          <w:p w14:paraId="5796A057" w14:textId="62808D9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0B967B9" wp14:editId="36B9ABC7">
                  <wp:extent cx="2329180" cy="990600"/>
                  <wp:effectExtent l="0" t="0" r="0" b="0"/>
                  <wp:docPr id="1650954218" name="图片 7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18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43CD06E3" wp14:editId="2063FBA5">
                  <wp:extent cx="3900805" cy="1714500"/>
                  <wp:effectExtent l="0" t="0" r="4445" b="0"/>
                  <wp:docPr id="602878927" name="图片 7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080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B8E14C6" wp14:editId="222FD751">
                  <wp:extent cx="1143000" cy="1314450"/>
                  <wp:effectExtent l="0" t="0" r="0" b="0"/>
                  <wp:docPr id="102277129" name="图片 6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20C0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）如图甲所示，正在发生的音叉缓慢靠近竖直悬挂的乒乓球，乒乓球被弹开，说明了发声的音叉在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，该装置还可以探究声音响度与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的关系；</w:t>
            </w:r>
          </w:p>
          <w:p w14:paraId="25E41F3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）如图乙所示，将一把钢尺紧按在桌面上，一端伸出桌面适当的长度，拨动钢尺，振动发声的图像如图（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）所示。若缩短钢尺伸出桌面的长度，再次拨动钢尺，则图像可能为图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）；</w:t>
            </w:r>
          </w:p>
          <w:p w14:paraId="3B8F57E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）如图丙所示，从控制噪声的角度分析，这是从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减弱噪声。</w:t>
            </w:r>
          </w:p>
          <w:p w14:paraId="052D071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16. </w:t>
            </w:r>
            <w:r>
              <w:rPr>
                <w:rFonts w:ascii="宋体" w:hAnsi="宋体" w:cs="宋体"/>
                <w:color w:val="000000"/>
              </w:rPr>
              <w:t>图甲为探究冰熔化特点的实验装置，图乙为观察“碘锤”中碘物态变化的实验装置。这两个实验都采用了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法加热。图甲的冰在熔化过程中需要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热量；图</w:t>
            </w:r>
            <w:proofErr w:type="gramStart"/>
            <w:r>
              <w:rPr>
                <w:rFonts w:ascii="宋体" w:hAnsi="宋体" w:cs="宋体"/>
                <w:color w:val="000000"/>
              </w:rPr>
              <w:t>乙碘锤中</w:t>
            </w:r>
            <w:proofErr w:type="gramEnd"/>
            <w:r>
              <w:rPr>
                <w:rFonts w:ascii="宋体" w:hAnsi="宋体" w:cs="宋体"/>
                <w:color w:val="000000"/>
              </w:rPr>
              <w:t>的碘颗粒发生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（填物态变化名称，下</w:t>
            </w:r>
            <w:r>
              <w:rPr>
                <w:rFonts w:ascii="宋体" w:hAnsi="宋体" w:cs="宋体"/>
                <w:color w:val="000000"/>
              </w:rPr>
              <w:lastRenderedPageBreak/>
              <w:t>同），若用酒精灯直接给碘锤进行加热，碘颗粒除了发生上述的物态变化外，还可能会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。（已知标准大气压下，冰和</w:t>
            </w:r>
            <w:proofErr w:type="gramStart"/>
            <w:r>
              <w:rPr>
                <w:rFonts w:ascii="宋体" w:hAnsi="宋体" w:cs="宋体"/>
                <w:color w:val="000000"/>
              </w:rPr>
              <w:t>碘的</w:t>
            </w:r>
            <w:proofErr w:type="gramEnd"/>
            <w:r>
              <w:rPr>
                <w:rFonts w:ascii="宋体" w:hAnsi="宋体" w:cs="宋体"/>
                <w:color w:val="000000"/>
              </w:rPr>
              <w:t>熔点分别时</w:t>
            </w:r>
            <w:r>
              <w:rPr>
                <w:rFonts w:eastAsia="Times New Roman"/>
                <w:color w:val="000000"/>
              </w:rPr>
              <w:t>0℃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color w:val="000000"/>
              </w:rPr>
              <w:t>113.5℃</w:t>
            </w:r>
            <w:r>
              <w:rPr>
                <w:rFonts w:ascii="宋体" w:hAnsi="宋体" w:cs="宋体"/>
                <w:color w:val="000000"/>
              </w:rPr>
              <w:t>，酒精灯外焰的温度约为</w:t>
            </w:r>
            <w:r>
              <w:rPr>
                <w:rFonts w:eastAsia="Times New Roman"/>
                <w:color w:val="000000"/>
              </w:rPr>
              <w:t>800℃</w:t>
            </w:r>
            <w:r>
              <w:rPr>
                <w:rFonts w:ascii="宋体" w:hAnsi="宋体" w:cs="宋体"/>
                <w:color w:val="000000"/>
              </w:rPr>
              <w:t>）</w:t>
            </w:r>
          </w:p>
          <w:p w14:paraId="2B76286B" w14:textId="43C000F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4BFAF66" wp14:editId="5FCEF8E8">
                  <wp:extent cx="2186305" cy="1805305"/>
                  <wp:effectExtent l="0" t="0" r="4445" b="4445"/>
                  <wp:docPr id="1670223655" name="图片 6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305" cy="180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6EF95EA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17. </w:t>
            </w:r>
            <w:r>
              <w:rPr>
                <w:rFonts w:eastAsia="Times New Roman"/>
                <w:color w:val="000000"/>
              </w:rPr>
              <w:t>2022</w:t>
            </w:r>
            <w:r>
              <w:rPr>
                <w:rFonts w:ascii="宋体" w:hAnsi="宋体" w:cs="宋体"/>
                <w:color w:val="000000"/>
              </w:rPr>
              <w:t>年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>18</w:t>
            </w:r>
            <w:r>
              <w:rPr>
                <w:rFonts w:ascii="宋体" w:hAnsi="宋体" w:cs="宋体"/>
                <w:color w:val="000000"/>
              </w:rPr>
              <w:t>日，怀化出现了“日晕”奇观，它是由于气温低，云中的水滴变成六棱柱状的小冰晶，此过程发生了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（物态变化名称），太阳光穿过云层即在小冰晶上发生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（选填“折射”或“反射”或“光沿直线传播”），看上去在太阳的周围出现一个圆圈，由内</w:t>
            </w:r>
            <w:proofErr w:type="gramStart"/>
            <w:r>
              <w:rPr>
                <w:rFonts w:ascii="宋体" w:hAnsi="宋体" w:cs="宋体"/>
                <w:color w:val="000000"/>
              </w:rPr>
              <w:t>而外呈</w:t>
            </w:r>
            <w:proofErr w:type="gramEnd"/>
            <w:r>
              <w:rPr>
                <w:rFonts w:ascii="宋体" w:hAnsi="宋体" w:cs="宋体"/>
                <w:color w:val="000000"/>
              </w:rPr>
              <w:t>光谱色，这就是“日晕”。</w:t>
            </w:r>
          </w:p>
          <w:p w14:paraId="6FB0CE9C" w14:textId="2FF25D5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8B889C3" wp14:editId="05F9EB92">
                  <wp:extent cx="938530" cy="1038225"/>
                  <wp:effectExtent l="0" t="0" r="0" b="9525"/>
                  <wp:docPr id="1402197295" name="图片 6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31B7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18. </w:t>
            </w:r>
            <w:r>
              <w:rPr>
                <w:rFonts w:ascii="宋体" w:hAnsi="宋体" w:cs="宋体"/>
                <w:color w:val="000000"/>
              </w:rPr>
              <w:t>如图是关于《透镜》的知识结构图，请将（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、（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、（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处所</w:t>
            </w:r>
            <w:proofErr w:type="gramStart"/>
            <w:r>
              <w:rPr>
                <w:rFonts w:ascii="宋体" w:hAnsi="宋体" w:cs="宋体"/>
                <w:color w:val="000000"/>
              </w:rPr>
              <w:t>缺内容</w:t>
            </w:r>
            <w:proofErr w:type="gramEnd"/>
            <w:r>
              <w:rPr>
                <w:rFonts w:ascii="宋体" w:hAnsi="宋体" w:cs="宋体"/>
                <w:color w:val="000000"/>
              </w:rPr>
              <w:t>补全。</w:t>
            </w:r>
          </w:p>
          <w:p w14:paraId="4570F074" w14:textId="2632C3B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A89D009" wp14:editId="75FD001A">
                  <wp:extent cx="2943225" cy="2000250"/>
                  <wp:effectExtent l="0" t="0" r="9525" b="0"/>
                  <wp:docPr id="199730911" name="图片 6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57EB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19. </w:t>
            </w:r>
            <w:r>
              <w:rPr>
                <w:rFonts w:ascii="宋体" w:hAnsi="宋体" w:cs="宋体"/>
                <w:color w:val="000000"/>
              </w:rPr>
              <w:t>在家庭实验中，小红做了一些有趣的探究。如图所示，在两只相同的烧杯中倒入体积、温度均相等的食用油和水。将干冰放入油和水中，都会观察到有大量气泡产生，这是因为干冰发生了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（填物态变化名称），但水面上方有“白气”而油面上方没有“白气”，说明产生“白气”的物质主要来自于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（杯内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杯外）。</w:t>
            </w:r>
          </w:p>
          <w:p w14:paraId="6B9AED86" w14:textId="55B2D7D2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43FECD13" wp14:editId="596E4294">
                  <wp:extent cx="2481580" cy="1562100"/>
                  <wp:effectExtent l="0" t="0" r="0" b="0"/>
                  <wp:docPr id="1127337744" name="图片 6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58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970C9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20. </w:t>
            </w:r>
            <w:r>
              <w:rPr>
                <w:rFonts w:ascii="宋体" w:hAnsi="宋体" w:cs="宋体"/>
                <w:color w:val="000000"/>
              </w:rPr>
              <w:t>疫情期间，同学们进入校园时都需要通过测温通道测量体温，测温摄像头是根据人体辐射的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强弱来确定人体温度的，在医院的病房里常用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进行杀菌消毒。（以上均填不可见光名称）</w:t>
            </w:r>
          </w:p>
          <w:p w14:paraId="0ACBC24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21. </w:t>
            </w:r>
            <w:r>
              <w:rPr>
                <w:rFonts w:ascii="宋体" w:hAnsi="宋体" w:cs="宋体"/>
                <w:color w:val="000000"/>
              </w:rPr>
              <w:t>在“练习使用刻度尺”的活动中，小明用刻度尺正确测量物理课本的宽度，刻度尺的“</w:t>
            </w:r>
            <w:r>
              <w:rPr>
                <w:rFonts w:eastAsia="Times New Roman"/>
                <w:color w:val="000000"/>
              </w:rPr>
              <w:t>0</w:t>
            </w:r>
            <w:r>
              <w:rPr>
                <w:rFonts w:ascii="宋体" w:hAnsi="宋体" w:cs="宋体"/>
                <w:color w:val="000000"/>
              </w:rPr>
              <w:t>”刻度线与课本的一端对齐，另一端如图所示，则课本宽度为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_____</w:t>
            </w:r>
            <w:r>
              <w:rPr>
                <w:rFonts w:eastAsia="Times New Roman"/>
                <w:color w:val="000000"/>
              </w:rPr>
              <w:t>cm</w:t>
            </w:r>
            <w:r>
              <w:rPr>
                <w:rFonts w:ascii="宋体" w:hAnsi="宋体" w:cs="宋体"/>
                <w:color w:val="000000"/>
              </w:rPr>
              <w:t>。其他三位同学测量同一物理课本的宽度，记录的结果分别为</w:t>
            </w:r>
            <w:r>
              <w:rPr>
                <w:rFonts w:eastAsia="Times New Roman"/>
                <w:color w:val="000000"/>
              </w:rPr>
              <w:t>18.50cm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18.51cm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18.51cm</w:t>
            </w:r>
            <w:r>
              <w:rPr>
                <w:rFonts w:ascii="宋体" w:hAnsi="宋体" w:cs="宋体"/>
                <w:color w:val="000000"/>
              </w:rPr>
              <w:t>。接下来，小明将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组数据取平均值作为物理课本的宽度。请对他的做法进行评估：</w:t>
            </w:r>
            <w:r>
              <w:rPr>
                <w:color w:val="000000"/>
              </w:rPr>
              <w:t>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45E8A5BC" w14:textId="50E7BE1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10E29A5" wp14:editId="595628F6">
                  <wp:extent cx="2552700" cy="2114550"/>
                  <wp:effectExtent l="0" t="0" r="0" b="0"/>
                  <wp:docPr id="32499934" name="图片 6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2B00E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22. </w:t>
            </w:r>
            <w:r>
              <w:rPr>
                <w:rFonts w:ascii="宋体" w:hAnsi="宋体" w:cs="宋体"/>
                <w:color w:val="000000"/>
              </w:rPr>
              <w:t>如图所示，是某运动</w:t>
            </w:r>
            <w:r>
              <w:rPr>
                <w:rFonts w:eastAsia="Times New Roman"/>
                <w:color w:val="000000"/>
              </w:rPr>
              <w:t>APP</w:t>
            </w:r>
            <w:r>
              <w:rPr>
                <w:rFonts w:ascii="宋体" w:hAnsi="宋体" w:cs="宋体"/>
                <w:color w:val="000000"/>
              </w:rPr>
              <w:t>记录小明某次跑步时的路线和相应数据，你认为</w:t>
            </w:r>
            <w:r>
              <w:object w:dxaOrig="582" w:dyaOrig="659" w14:anchorId="37606D51">
                <v:shape id="_x0000_i1165" type="#_x0000_t75" alt="学科网(www.zxxk.com)--教育资源门户，提供试卷、教案、课件、论文、素材以及各类教学资源下载，还有大量而丰富的教学相关资讯！" style="width:29.25pt;height:33pt" o:ole="">
                  <v:imagedata r:id="rId95" o:title="eqIdfd61a877534c6c5dc611b8d4aa2d930c"/>
                </v:shape>
                <o:OLEObject Type="Embed" ProgID="Equation.DSMT4" ShapeID="_x0000_i1165" DrawAspect="Content" ObjectID="_1806302201" r:id="rId96"/>
              </w:object>
            </w:r>
            <w:r>
              <w:rPr>
                <w:rFonts w:ascii="宋体" w:hAnsi="宋体" w:cs="宋体"/>
                <w:color w:val="000000"/>
              </w:rPr>
              <w:t>与图乙中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是相对应的。若他的“配速”随时间变化的图像如图丙所示，可知在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  <w:r>
              <w:rPr>
                <w:rFonts w:ascii="宋体" w:hAnsi="宋体" w:cs="宋体"/>
                <w:color w:val="000000"/>
              </w:rPr>
              <w:t>）时刻运动得最快。</w:t>
            </w:r>
          </w:p>
          <w:p w14:paraId="51CD7A93" w14:textId="1BAD209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94E961E" wp14:editId="23F06B6E">
                  <wp:extent cx="5243830" cy="1462405"/>
                  <wp:effectExtent l="0" t="0" r="0" b="4445"/>
                  <wp:docPr id="572935005" name="图片 6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383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43424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三、解答题（共</w:t>
            </w:r>
            <w:r>
              <w:rPr>
                <w:rFonts w:eastAsia="Times New Roman"/>
                <w:b/>
                <w:color w:val="000000"/>
                <w:sz w:val="24"/>
              </w:rPr>
              <w:t>7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小题，共</w:t>
            </w:r>
            <w:r>
              <w:rPr>
                <w:rFonts w:eastAsia="Times New Roman"/>
                <w:b/>
                <w:color w:val="000000"/>
                <w:sz w:val="24"/>
              </w:rPr>
              <w:t>50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分。解答第</w:t>
            </w:r>
            <w:r>
              <w:rPr>
                <w:rFonts w:eastAsia="Times New Roman"/>
                <w:b/>
                <w:color w:val="000000"/>
                <w:sz w:val="24"/>
              </w:rPr>
              <w:t>29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题时应用解题过程）</w:t>
            </w:r>
          </w:p>
          <w:p w14:paraId="17B121A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23. </w:t>
            </w:r>
            <w:r>
              <w:rPr>
                <w:rFonts w:ascii="宋体" w:hAnsi="宋体" w:cs="宋体"/>
                <w:color w:val="000000"/>
              </w:rPr>
              <w:t>如图，请根据平面镜成像特点，画出</w:t>
            </w:r>
            <w:r>
              <w:object w:dxaOrig="399" w:dyaOrig="260" w14:anchorId="26E1C0A3">
                <v:shape id="_x0000_i1167" type="#_x0000_t75" alt="学科网(www.zxxk.com)--教育资源门户，提供试卷、教案、课件、论文、素材以及各类教学资源下载，还有大量而丰富的教学相关资讯！" style="width:19.9pt;height:13.15pt" o:ole="">
                  <v:imagedata r:id="rId98" o:title="eqIdf52a58fbaf4fea03567e88a9f0f6e37e"/>
                </v:shape>
                <o:OLEObject Type="Embed" ProgID="Equation.DSMT4" ShapeID="_x0000_i1167" DrawAspect="Content" ObjectID="_1806302202" r:id="rId99"/>
              </w:object>
            </w:r>
            <w:r>
              <w:rPr>
                <w:rFonts w:ascii="宋体" w:hAnsi="宋体" w:cs="宋体"/>
                <w:color w:val="000000"/>
              </w:rPr>
              <w:t>的像</w:t>
            </w:r>
            <w:r>
              <w:object w:dxaOrig="440" w:dyaOrig="240" w14:anchorId="3DA7E87C">
                <v:shape id="_x0000_i1168" type="#_x0000_t75" alt="学科网(www.zxxk.com)--教育资源门户，提供试卷、教案、课件、论文、素材以及各类教学资源下载，还有大量而丰富的教学相关资讯！" style="width:22.15pt;height:12pt" o:ole="">
                  <v:imagedata r:id="rId100" o:title="eqId7bb0628cecbfc98d390e5447d52414e8"/>
                </v:shape>
                <o:OLEObject Type="Embed" ProgID="Equation.DSMT4" ShapeID="_x0000_i1168" DrawAspect="Content" ObjectID="_1806302203" r:id="rId101"/>
              </w:objec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164853F" w14:textId="2CDEE17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D8EAA85" wp14:editId="262992C6">
                  <wp:extent cx="657225" cy="1057275"/>
                  <wp:effectExtent l="0" t="0" r="9525" b="9525"/>
                  <wp:docPr id="33115871" name="图片 6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86E3F" w14:textId="06B04F6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24. </w:t>
            </w:r>
            <w:r>
              <w:rPr>
                <w:rFonts w:ascii="宋体" w:hAnsi="宋体" w:cs="宋体"/>
                <w:color w:val="000000"/>
              </w:rPr>
              <w:t>如图，请完成图中两条光线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1530A97A" wp14:editId="1501F212">
                  <wp:extent cx="133350" cy="176530"/>
                  <wp:effectExtent l="0" t="0" r="0" b="0"/>
                  <wp:docPr id="1481501418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折射光路。</w:t>
            </w:r>
          </w:p>
          <w:p w14:paraId="438A2EBF" w14:textId="39DFA53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6E27C39" wp14:editId="4F9870BB">
                  <wp:extent cx="1800225" cy="957580"/>
                  <wp:effectExtent l="0" t="0" r="9525" b="0"/>
                  <wp:docPr id="480990223" name="图片 6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01BC9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25. </w:t>
            </w:r>
            <w:r>
              <w:rPr>
                <w:rFonts w:ascii="宋体" w:hAnsi="宋体" w:cs="宋体"/>
                <w:color w:val="000000"/>
              </w:rPr>
              <w:t>请画出蜡烛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经小孔所成像的光路及其在光屏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上所成的像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eastAsia="Times New Roman"/>
                <w:color w:val="000000"/>
              </w:rPr>
              <w:t>′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eastAsia="Times New Roman"/>
                <w:color w:val="000000"/>
              </w:rPr>
              <w:t>′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7BA6A743" w14:textId="4109086F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9C45473" wp14:editId="4CA7774C">
                  <wp:extent cx="2895600" cy="1876425"/>
                  <wp:effectExtent l="0" t="0" r="0" b="9525"/>
                  <wp:docPr id="937340022" name="图片 5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6BACD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26. </w:t>
            </w:r>
            <w:r>
              <w:rPr>
                <w:rFonts w:ascii="宋体" w:hAnsi="宋体" w:cs="宋体"/>
                <w:color w:val="000000"/>
              </w:rPr>
              <w:t>一束光从空气射向水面，请画出反射光线和大致的折射光线。</w:t>
            </w:r>
          </w:p>
          <w:p w14:paraId="14D2F63F" w14:textId="21F1578D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BE88D07" wp14:editId="18B75794">
                  <wp:extent cx="1524000" cy="1076325"/>
                  <wp:effectExtent l="0" t="0" r="0" b="9525"/>
                  <wp:docPr id="1325655089" name="图片 5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D9A9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27. </w:t>
            </w:r>
            <w:r>
              <w:rPr>
                <w:rFonts w:ascii="宋体" w:hAnsi="宋体" w:cs="宋体"/>
                <w:color w:val="000000"/>
              </w:rPr>
              <w:t>做“探究水在沸腾前后温度变化的特点”实验时，小明和小红选用规格完全相同的实验装置进行实验，如图甲所示。</w:t>
            </w:r>
          </w:p>
          <w:p w14:paraId="625F71AF" w14:textId="42EEF3E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lastRenderedPageBreak/>
              <w:drawing>
                <wp:inline distT="0" distB="0" distL="0" distR="0" wp14:anchorId="637729CC" wp14:editId="50FD1910">
                  <wp:extent cx="4824730" cy="1619250"/>
                  <wp:effectExtent l="0" t="0" r="0" b="0"/>
                  <wp:docPr id="801385039" name="图片 5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473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595" w:type="dxa"/>
              <w:tblInd w:w="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35"/>
              <w:gridCol w:w="1072"/>
              <w:gridCol w:w="888"/>
            </w:tblGrid>
            <w:tr w:rsidR="00E23CD7" w14:paraId="492C80C8" w14:textId="77777777" w:rsidTr="002F6971">
              <w:trPr>
                <w:trHeight w:val="241"/>
              </w:trPr>
              <w:tc>
                <w:tcPr>
                  <w:tcW w:w="2595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992BA8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标准大气压下</w:t>
                  </w:r>
                </w:p>
              </w:tc>
            </w:tr>
            <w:tr w:rsidR="00E23CD7" w14:paraId="5554FF89" w14:textId="77777777" w:rsidTr="002F6971">
              <w:tc>
                <w:tcPr>
                  <w:tcW w:w="6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554DB4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液体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92C317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凝固点</w:t>
                  </w:r>
                  <w:r>
                    <w:rPr>
                      <w:rFonts w:eastAsia="Times New Roman"/>
                      <w:color w:val="000000"/>
                    </w:rPr>
                    <w:t>/℃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5314E1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沸点</w:t>
                  </w:r>
                  <w:r>
                    <w:rPr>
                      <w:rFonts w:eastAsia="Times New Roman"/>
                      <w:color w:val="000000"/>
                    </w:rPr>
                    <w:t>/℃</w:t>
                  </w:r>
                </w:p>
              </w:tc>
            </w:tr>
            <w:tr w:rsidR="00E23CD7" w14:paraId="4C28A771" w14:textId="77777777" w:rsidTr="002F6971">
              <w:tc>
                <w:tcPr>
                  <w:tcW w:w="6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DC1817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水银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9504B7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-39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E2E2EE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357</w:t>
                  </w:r>
                </w:p>
              </w:tc>
            </w:tr>
            <w:tr w:rsidR="00E23CD7" w14:paraId="75F52993" w14:textId="77777777" w:rsidTr="002F6971">
              <w:tc>
                <w:tcPr>
                  <w:tcW w:w="6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AC71DE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酒精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9926FE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-117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79B3D8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78</w:t>
                  </w:r>
                </w:p>
              </w:tc>
            </w:tr>
          </w:tbl>
          <w:p w14:paraId="5948F0E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）组装器材时，应按照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的顺序进行；由图甲可知，此时水的温度为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℃</w:t>
            </w:r>
            <w:r>
              <w:rPr>
                <w:rFonts w:ascii="宋体" w:hAnsi="宋体" w:cs="宋体"/>
                <w:color w:val="000000"/>
              </w:rPr>
              <w:t>。对照表格中的数据可知，完成该实验应选用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（水银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酒精）温度计；</w:t>
            </w:r>
          </w:p>
          <w:p w14:paraId="5E4DA09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）图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（乙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丙）对应杯中水沸腾时气泡的情形，气泡内的气体主要是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。两位同学绘制的沸腾图像如</w:t>
            </w:r>
            <w:proofErr w:type="gramStart"/>
            <w:r>
              <w:rPr>
                <w:rFonts w:ascii="宋体" w:hAnsi="宋体" w:cs="宋体"/>
                <w:color w:val="000000"/>
              </w:rPr>
              <w:t>图丁</w:t>
            </w:r>
            <w:proofErr w:type="gramEnd"/>
            <w:r>
              <w:rPr>
                <w:rFonts w:ascii="宋体" w:hAnsi="宋体" w:cs="宋体"/>
                <w:color w:val="000000"/>
              </w:rPr>
              <w:t>所示，由该图可知，水的沸点是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℃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图像倾斜度不同的原因是所用水的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不同。</w:t>
            </w:r>
          </w:p>
          <w:p w14:paraId="6317555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28. </w:t>
            </w:r>
            <w:r>
              <w:rPr>
                <w:rFonts w:ascii="宋体" w:hAnsi="宋体" w:cs="宋体"/>
                <w:color w:val="000000"/>
              </w:rPr>
              <w:t>在“探究平面镜成像特点”实验中，如图是水平桌面上提供的器材：带支架的玻璃板两块、完全相同的蜡烛两支、刻度尺、白纸、火柴等。</w:t>
            </w:r>
          </w:p>
          <w:p w14:paraId="1131CE30" w14:textId="0C6A8F9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D8B524B" wp14:editId="65D900B5">
                  <wp:extent cx="1786255" cy="1266825"/>
                  <wp:effectExtent l="0" t="0" r="4445" b="9525"/>
                  <wp:docPr id="1701926696" name="图片 5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FCA4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）两块玻璃板厚度分别为</w:t>
            </w:r>
            <w:r>
              <w:rPr>
                <w:rFonts w:eastAsia="Times New Roman"/>
                <w:color w:val="000000"/>
              </w:rPr>
              <w:t>1mm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color w:val="000000"/>
              </w:rPr>
              <w:t>3mm</w:t>
            </w:r>
            <w:r>
              <w:rPr>
                <w:rFonts w:ascii="宋体" w:hAnsi="宋体" w:cs="宋体"/>
                <w:color w:val="000000"/>
              </w:rPr>
              <w:t>，则选择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mm</w:t>
            </w:r>
            <w:r>
              <w:rPr>
                <w:rFonts w:ascii="宋体" w:hAnsi="宋体" w:cs="宋体"/>
                <w:color w:val="000000"/>
              </w:rPr>
              <w:t>厚的玻璃板做实验较好；</w:t>
            </w:r>
          </w:p>
          <w:p w14:paraId="5EBFBA2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）在竖直摆放的玻璃板前某处放一支点燃的蜡烛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，可以看到玻璃板后出现蜡烛的像</w:t>
            </w:r>
            <w:r>
              <w:rPr>
                <w:rFonts w:eastAsia="Times New Roman"/>
                <w:color w:val="000000"/>
              </w:rPr>
              <w:t>A'</w:t>
            </w:r>
            <w:r>
              <w:rPr>
                <w:rFonts w:ascii="宋体" w:hAnsi="宋体" w:cs="宋体"/>
                <w:color w:val="000000"/>
              </w:rPr>
              <w:t>，拿另一支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（点燃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未点燃）的蜡烛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在玻璃板后移动，可以看到它与像</w:t>
            </w:r>
            <w:r>
              <w:rPr>
                <w:rFonts w:eastAsia="Times New Roman"/>
                <w:color w:val="000000"/>
              </w:rPr>
              <w:t>A'</w:t>
            </w:r>
            <w:r>
              <w:rPr>
                <w:rFonts w:ascii="宋体" w:hAnsi="宋体" w:cs="宋体"/>
                <w:color w:val="000000"/>
              </w:rPr>
              <w:t>完全重合，说明像与物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。移开蜡烛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，用白纸</w:t>
            </w:r>
            <w:r>
              <w:rPr>
                <w:rFonts w:ascii="宋体" w:hAnsi="宋体" w:cs="宋体"/>
                <w:color w:val="000000"/>
              </w:rPr>
              <w:lastRenderedPageBreak/>
              <w:t>做光屏放在该位置，直接观察白纸</w:t>
            </w:r>
            <w:r>
              <w:rPr>
                <w:color w:val="000000"/>
              </w:rPr>
              <w:t>______</w:t>
            </w:r>
            <w:r>
              <w:rPr>
                <w:color w:val="000000"/>
              </w:rPr>
              <w:t>（能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不能）</w:t>
            </w:r>
            <w:r>
              <w:rPr>
                <w:rFonts w:ascii="宋体" w:hAnsi="宋体" w:cs="宋体"/>
                <w:color w:val="000000"/>
              </w:rPr>
              <w:t>看到像</w:t>
            </w:r>
            <w:r>
              <w:rPr>
                <w:rFonts w:eastAsia="Times New Roman"/>
                <w:color w:val="000000"/>
              </w:rPr>
              <w:t>A'</w:t>
            </w:r>
            <w:r>
              <w:rPr>
                <w:rFonts w:ascii="宋体" w:hAnsi="宋体" w:cs="宋体"/>
                <w:color w:val="000000"/>
              </w:rPr>
              <w:t>，可知平面镜所成的像是虚像；</w:t>
            </w:r>
          </w:p>
          <w:p w14:paraId="7C55DC2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）实验过程中，将玻璃板沿底边所在直线向右移动，镜中的像相对于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的。</w:t>
            </w:r>
          </w:p>
          <w:p w14:paraId="04ECEBB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29. </w:t>
            </w:r>
            <w:r>
              <w:rPr>
                <w:rFonts w:ascii="宋体" w:hAnsi="宋体" w:cs="宋体"/>
                <w:color w:val="000000"/>
              </w:rPr>
              <w:t>在“探究凸透镜成像的规律”实验中，小明将蜡烛、凸透镜、光屏依次安放在光具座上，凸透镜位置固定。</w:t>
            </w:r>
          </w:p>
          <w:p w14:paraId="101C8476" w14:textId="7819B6A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4E109A0" wp14:editId="7C8DC55A">
                  <wp:extent cx="4491355" cy="2724150"/>
                  <wp:effectExtent l="0" t="0" r="4445" b="0"/>
                  <wp:docPr id="808713607" name="图片 5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35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  </w:t>
            </w:r>
          </w:p>
          <w:p w14:paraId="31124B5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）调节烛焰中心、光屏中心在凸透镜的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上；</w:t>
            </w:r>
          </w:p>
          <w:p w14:paraId="25E0B2A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）正确调节蜡烛和光屏的位置，直到光屏上出现烛焰清晰的像，如图甲所示，此时光屏上的像是倒立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的实像，利用此成像特点可制成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3832820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）实验中，由于蜡烛燃烧变短，小明发现光屏上看不到烛焰完整的像。为了使像呈在光屏中央，可将蜡烛向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调节；</w:t>
            </w:r>
          </w:p>
          <w:p w14:paraId="04B39D8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）如图所示，小明将另一光源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平行于主光轴平放于凸透镜前，</w:t>
            </w:r>
            <w:r>
              <w:rPr>
                <w:rFonts w:eastAsia="Times New Roman"/>
                <w:i/>
                <w:color w:val="000000"/>
              </w:rPr>
              <w:t>A'B'</w:t>
            </w:r>
            <w:r>
              <w:rPr>
                <w:rFonts w:ascii="宋体" w:hAnsi="宋体" w:cs="宋体"/>
                <w:color w:val="000000"/>
              </w:rPr>
              <w:t>是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的像。下列关于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所成像的示意图中，正确的是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79AE894C" w14:textId="029B45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83AF4B4" wp14:editId="32BC4AC9">
                  <wp:extent cx="4834255" cy="2619375"/>
                  <wp:effectExtent l="0" t="0" r="4445" b="9525"/>
                  <wp:docPr id="1707755712" name="图片 5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425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37D6193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（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）小明利用该凸透镜自制了一个照相机模型，如图乙所示。在纸筒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的一端嵌上凸透镜，纸筒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的一端蒙上一层半透膜，把纸筒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套入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中，使其能前后移动。在较暗的室内，将凸透镜正对明亮的室外，调节凸透镜和半透膜之间的距离，在膜上可以看到室外景物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缩小的像。再将凸透镜正对室内近处点燃的蜡烛，为了使膜上出现烛焰清晰的像，应该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凸透镜和</w:t>
            </w:r>
            <w:proofErr w:type="gramStart"/>
            <w:r>
              <w:rPr>
                <w:rFonts w:ascii="宋体" w:hAnsi="宋体" w:cs="宋体"/>
                <w:color w:val="000000"/>
              </w:rPr>
              <w:t>膜之间</w:t>
            </w:r>
            <w:proofErr w:type="gramEnd"/>
            <w:r>
              <w:rPr>
                <w:rFonts w:ascii="宋体" w:hAnsi="宋体" w:cs="宋体"/>
                <w:color w:val="000000"/>
              </w:rPr>
              <w:t>的距离；</w:t>
            </w:r>
          </w:p>
          <w:p w14:paraId="2B92A03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6</w:t>
            </w:r>
            <w:r>
              <w:rPr>
                <w:rFonts w:ascii="宋体" w:hAnsi="宋体" w:cs="宋体"/>
                <w:color w:val="000000"/>
              </w:rPr>
              <w:t>）小明还利用自制的水透镜代替凸透镜，模拟视力的缺陷与矫正。他把自己的眼镜给水透镜“戴上”，光屏上呈现了烛焰清晰的像，如图丙所示。摘下眼镜后，像变得模糊，向水透镜中注入适量的水后，烛焰的</w:t>
            </w:r>
            <w:proofErr w:type="gramStart"/>
            <w:r>
              <w:rPr>
                <w:rFonts w:ascii="宋体" w:hAnsi="宋体" w:cs="宋体"/>
                <w:color w:val="000000"/>
              </w:rPr>
              <w:t>像再次</w:t>
            </w:r>
            <w:proofErr w:type="gramEnd"/>
            <w:r>
              <w:rPr>
                <w:rFonts w:ascii="宋体" w:hAnsi="宋体" w:cs="宋体"/>
                <w:color w:val="000000"/>
              </w:rPr>
              <w:t>变得清晰，由此判断该同学戴的是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（近视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远视）眼镜。</w:t>
            </w:r>
          </w:p>
          <w:p w14:paraId="3318FEC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30. </w:t>
            </w:r>
            <w:r>
              <w:rPr>
                <w:rFonts w:ascii="宋体" w:hAnsi="宋体" w:cs="宋体"/>
                <w:color w:val="000000"/>
              </w:rPr>
              <w:t>晴天正午，小明和小华对“</w:t>
            </w:r>
            <w:proofErr w:type="gramStart"/>
            <w:r>
              <w:rPr>
                <w:rFonts w:ascii="宋体" w:hAnsi="宋体" w:cs="宋体"/>
                <w:color w:val="000000"/>
              </w:rPr>
              <w:t>树荫</w:t>
            </w:r>
            <w:proofErr w:type="gramEnd"/>
            <w:r>
              <w:rPr>
                <w:rFonts w:ascii="宋体" w:hAnsi="宋体" w:cs="宋体"/>
                <w:color w:val="000000"/>
              </w:rPr>
              <w:t>下光斑的形状与孔的形状、大小关系”进行了探究。为此他们制作了一个简易的探究工具：在一张不透明的卡片上用小刀挖出三个边长均为</w:t>
            </w:r>
            <w:r>
              <w:rPr>
                <w:rFonts w:eastAsia="Times New Roman"/>
                <w:color w:val="000000"/>
              </w:rPr>
              <w:t>5cm</w:t>
            </w:r>
            <w:r>
              <w:rPr>
                <w:rFonts w:ascii="宋体" w:hAnsi="宋体" w:cs="宋体"/>
                <w:color w:val="000000"/>
              </w:rPr>
              <w:t>的孔，如图甲所示。</w:t>
            </w:r>
          </w:p>
          <w:p w14:paraId="60F3C760" w14:textId="5B6663A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8CA4BFF" wp14:editId="66F07B6F">
                  <wp:extent cx="5005705" cy="971550"/>
                  <wp:effectExtent l="0" t="0" r="4445" b="0"/>
                  <wp:docPr id="1409112354" name="图片 5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570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4A3F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）小明先在地面上铺一张白纸，把带孔的卡片置于白纸上方</w:t>
            </w:r>
            <w:r>
              <w:rPr>
                <w:rFonts w:eastAsia="Times New Roman"/>
                <w:color w:val="000000"/>
              </w:rPr>
              <w:t>1m</w:t>
            </w:r>
            <w:r>
              <w:rPr>
                <w:rFonts w:ascii="宋体" w:hAnsi="宋体" w:cs="宋体"/>
                <w:color w:val="000000"/>
              </w:rPr>
              <w:t>的位置，让太阳光垂直透过卡片上不同形状的孔，观察到纸上出现的光斑形状与孔的形状相同，由此得出：当孔较大时，光斑的形状与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有关；</w:t>
            </w:r>
          </w:p>
          <w:p w14:paraId="1582F86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）小华像探究光斑形状和孔大小的关系，如图乙所示，他用一张卡片沿箭头方向向左移动，慢慢遮住孔，同时观察光斑形状的变化情况。你认为图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a/b</w:t>
            </w:r>
            <w:r>
              <w:rPr>
                <w:rFonts w:ascii="宋体" w:hAnsi="宋体" w:cs="宋体"/>
                <w:color w:val="000000"/>
              </w:rPr>
              <w:t>）更合理，理由是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。选取合适形状的孔后，缓慢向左移动卡片，当孔的边长小到某个值时，白纸上的光斑呈现圆形，持续向左移动卡片，圆形光斑的大小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，它的亮度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，由此得出：当孔较小时，光斑的形状与孔的大小无关；</w:t>
            </w:r>
          </w:p>
          <w:p w14:paraId="5C80275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）为了进一步研究，当孔较小时，换用“</w:t>
            </w:r>
            <w:r>
              <w:rPr>
                <w:rFonts w:eastAsia="Times New Roman"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”形的光源继续实验，观察到白纸上出现“</w:t>
            </w:r>
            <w:r>
              <w:rPr>
                <w:rFonts w:eastAsia="Times New Roman"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”倒立的像，由此可知，上述圆形光斑是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的像。</w:t>
            </w:r>
          </w:p>
          <w:p w14:paraId="3B720D9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31. </w:t>
            </w:r>
            <w:r>
              <w:rPr>
                <w:rFonts w:ascii="宋体" w:hAnsi="宋体" w:cs="宋体"/>
                <w:color w:val="000000"/>
              </w:rPr>
              <w:t>在“测量纸锥下落的速度”活动中，小红和小华制作了一个直径</w:t>
            </w:r>
            <w:r>
              <w:rPr>
                <w:rFonts w:eastAsia="Times New Roman"/>
                <w:i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为</w:t>
            </w:r>
            <w:r>
              <w:rPr>
                <w:rFonts w:eastAsia="Times New Roman"/>
                <w:color w:val="000000"/>
              </w:rPr>
              <w:t>8cm</w:t>
            </w:r>
            <w:r>
              <w:rPr>
                <w:rFonts w:ascii="宋体" w:hAnsi="宋体" w:cs="宋体"/>
                <w:color w:val="000000"/>
              </w:rPr>
              <w:t>的纸锥。提供的器材有刻度尺、秒表等。</w:t>
            </w:r>
          </w:p>
          <w:p w14:paraId="21815E83" w14:textId="7773D7F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3D24EB9" wp14:editId="61F09E29">
                  <wp:extent cx="495300" cy="1462405"/>
                  <wp:effectExtent l="0" t="0" r="0" b="4445"/>
                  <wp:docPr id="1448827392" name="图片 5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3819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）他们商量了如下方案：</w:t>
            </w:r>
          </w:p>
          <w:p w14:paraId="365F219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方案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：先选定一段时间，</w:t>
            </w:r>
            <w:proofErr w:type="gramStart"/>
            <w:r>
              <w:rPr>
                <w:rFonts w:ascii="宋体" w:hAnsi="宋体" w:cs="宋体"/>
                <w:color w:val="000000"/>
              </w:rPr>
              <w:t>测量纸锥在</w:t>
            </w:r>
            <w:proofErr w:type="gramEnd"/>
            <w:r>
              <w:rPr>
                <w:rFonts w:ascii="宋体" w:hAnsi="宋体" w:cs="宋体"/>
                <w:color w:val="000000"/>
              </w:rPr>
              <w:t>这段时间内下落的距离；</w:t>
            </w:r>
          </w:p>
          <w:p w14:paraId="7A98B6C8" w14:textId="58F3ACB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方案二：先选定一段距离，测量</w:t>
            </w:r>
            <w:proofErr w:type="gramStart"/>
            <w:r>
              <w:rPr>
                <w:rFonts w:ascii="宋体" w:hAnsi="宋体" w:cs="宋体"/>
                <w:color w:val="000000"/>
              </w:rPr>
              <w:t>纸锥通过</w:t>
            </w:r>
            <w:proofErr w:type="gramEnd"/>
            <w:r>
              <w:rPr>
                <w:rFonts w:ascii="宋体" w:hAnsi="宋体" w:cs="宋体"/>
                <w:color w:val="000000"/>
              </w:rPr>
              <w:t>这段距离所用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66230E49" wp14:editId="7533A2A6">
                  <wp:extent cx="133350" cy="176530"/>
                  <wp:effectExtent l="0" t="0" r="0" b="0"/>
                  <wp:docPr id="1787886580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时间；</w:t>
            </w:r>
          </w:p>
          <w:p w14:paraId="4FA90C7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方案三：预先</w:t>
            </w:r>
            <w:proofErr w:type="gramStart"/>
            <w:r>
              <w:rPr>
                <w:rFonts w:ascii="宋体" w:hAnsi="宋体" w:cs="宋体"/>
                <w:color w:val="000000"/>
              </w:rPr>
              <w:t>不</w:t>
            </w:r>
            <w:proofErr w:type="gramEnd"/>
            <w:r>
              <w:rPr>
                <w:rFonts w:ascii="宋体" w:hAnsi="宋体" w:cs="宋体"/>
                <w:color w:val="000000"/>
              </w:rPr>
              <w:t>选定时间或距离，直接测定</w:t>
            </w:r>
            <w:proofErr w:type="gramStart"/>
            <w:r>
              <w:rPr>
                <w:rFonts w:ascii="宋体" w:hAnsi="宋体" w:cs="宋体"/>
                <w:color w:val="000000"/>
              </w:rPr>
              <w:t>纸锥通过</w:t>
            </w:r>
            <w:proofErr w:type="gramEnd"/>
            <w:r>
              <w:rPr>
                <w:rFonts w:ascii="宋体" w:hAnsi="宋体" w:cs="宋体"/>
                <w:color w:val="000000"/>
              </w:rPr>
              <w:t>某段距离所用的时间。</w:t>
            </w:r>
          </w:p>
          <w:p w14:paraId="234F399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上述方案中，你认为最合理的是方案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31606CC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）为了得到更加准确的测量结果，他们用频闪照相机</w:t>
            </w:r>
            <w:proofErr w:type="gramStart"/>
            <w:r>
              <w:rPr>
                <w:rFonts w:ascii="宋体" w:hAnsi="宋体" w:cs="宋体"/>
                <w:color w:val="000000"/>
              </w:rPr>
              <w:t>拍摄纸锥下落</w:t>
            </w:r>
            <w:proofErr w:type="gramEnd"/>
            <w:r>
              <w:rPr>
                <w:rFonts w:ascii="宋体" w:hAnsi="宋体" w:cs="宋体"/>
                <w:color w:val="000000"/>
              </w:rPr>
              <w:t>过程，每隔</w:t>
            </w:r>
            <w:r>
              <w:rPr>
                <w:rFonts w:eastAsia="Times New Roman"/>
                <w:color w:val="000000"/>
              </w:rPr>
              <w:t>0.2s</w:t>
            </w:r>
            <w:r>
              <w:rPr>
                <w:rFonts w:ascii="宋体" w:hAnsi="宋体" w:cs="宋体"/>
                <w:color w:val="000000"/>
              </w:rPr>
              <w:t>曝光一次，拍摄的照片如图所示。则</w:t>
            </w:r>
            <w:proofErr w:type="gramStart"/>
            <w:r>
              <w:rPr>
                <w:rFonts w:ascii="宋体" w:hAnsi="宋体" w:cs="宋体"/>
                <w:color w:val="000000"/>
              </w:rPr>
              <w:t>纸锥从</w:t>
            </w:r>
            <w:proofErr w:type="gramEnd"/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下落到</w:t>
            </w:r>
            <w:r>
              <w:rPr>
                <w:rFonts w:eastAsia="Times New Roman"/>
                <w:i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的平均速度是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m/s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B3B01B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）如图所示，从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下落到</w:t>
            </w:r>
            <w:r>
              <w:rPr>
                <w:rFonts w:eastAsia="Times New Roman"/>
                <w:i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的过程中，</w:t>
            </w:r>
            <w:proofErr w:type="gramStart"/>
            <w:r>
              <w:rPr>
                <w:rFonts w:ascii="宋体" w:hAnsi="宋体" w:cs="宋体"/>
                <w:color w:val="000000"/>
              </w:rPr>
              <w:t>纸锥速度</w:t>
            </w:r>
            <w:proofErr w:type="gramEnd"/>
            <w:r>
              <w:rPr>
                <w:rFonts w:ascii="宋体" w:hAnsi="宋体" w:cs="宋体"/>
                <w:color w:val="000000"/>
              </w:rPr>
              <w:t>的变化情况是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1BD8C0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32. </w:t>
            </w:r>
            <w:r>
              <w:rPr>
                <w:rFonts w:ascii="宋体" w:hAnsi="宋体" w:cs="宋体"/>
                <w:color w:val="000000"/>
              </w:rPr>
              <w:t>火车沿直线朝着山崖以</w:t>
            </w:r>
            <w:r>
              <w:rPr>
                <w:rFonts w:eastAsia="Times New Roman"/>
                <w:color w:val="000000"/>
              </w:rPr>
              <w:t>108km/h</w:t>
            </w:r>
            <w:r>
              <w:rPr>
                <w:rFonts w:ascii="宋体" w:hAnsi="宋体" w:cs="宋体"/>
                <w:color w:val="000000"/>
              </w:rPr>
              <w:t>的速度行驶，在距离山崖不远处鸣笛，经过</w:t>
            </w:r>
            <w:r>
              <w:rPr>
                <w:rFonts w:eastAsia="Times New Roman"/>
                <w:color w:val="000000"/>
              </w:rPr>
              <w:t>4s</w:t>
            </w:r>
            <w:r>
              <w:rPr>
                <w:rFonts w:ascii="宋体" w:hAnsi="宋体" w:cs="宋体"/>
                <w:color w:val="000000"/>
              </w:rPr>
              <w:t>后便听到了从山崖反射的回声。已知声音在空气中的传播速度是</w:t>
            </w:r>
            <w:r>
              <w:rPr>
                <w:rFonts w:eastAsia="Times New Roman"/>
                <w:color w:val="000000"/>
              </w:rPr>
              <w:t>340m/s</w:t>
            </w:r>
            <w:r>
              <w:rPr>
                <w:rFonts w:ascii="宋体" w:hAnsi="宋体" w:cs="宋体"/>
                <w:color w:val="000000"/>
              </w:rPr>
              <w:t>，火车长</w:t>
            </w:r>
            <w:r>
              <w:rPr>
                <w:rFonts w:eastAsia="Times New Roman"/>
                <w:color w:val="000000"/>
              </w:rPr>
              <w:t>200m</w:t>
            </w:r>
            <w:r>
              <w:rPr>
                <w:rFonts w:ascii="宋体" w:hAnsi="宋体" w:cs="宋体"/>
                <w:color w:val="000000"/>
              </w:rPr>
              <w:t>，问：</w:t>
            </w:r>
          </w:p>
          <w:p w14:paraId="5FB15AA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>4s</w:t>
            </w:r>
            <w:r>
              <w:rPr>
                <w:rFonts w:ascii="宋体" w:hAnsi="宋体" w:cs="宋体"/>
                <w:color w:val="000000"/>
              </w:rPr>
              <w:t>内火车行驶的路程是多少米；</w:t>
            </w:r>
          </w:p>
          <w:p w14:paraId="31F0AE4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）鸣笛时火车离山崖多少米；</w:t>
            </w:r>
          </w:p>
          <w:p w14:paraId="130F0055" w14:textId="77777777" w:rsidR="00311EEE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）火车行至山崖后，完全穿过山崖下的隧道用了</w:t>
            </w:r>
            <w:r>
              <w:rPr>
                <w:rFonts w:eastAsia="Times New Roman"/>
                <w:color w:val="000000"/>
              </w:rPr>
              <w:t>3min</w:t>
            </w:r>
            <w:r>
              <w:rPr>
                <w:rFonts w:ascii="宋体" w:hAnsi="宋体" w:cs="宋体"/>
                <w:color w:val="000000"/>
              </w:rPr>
              <w:t>，隧道的长度是多少米？</w:t>
            </w:r>
          </w:p>
          <w:p w14:paraId="442C5FD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2076D1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9000A7B" w14:textId="1BE527F8" w:rsidR="00E23CD7" w:rsidRPr="00E23CD7" w:rsidRDefault="00E23CD7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B80859" w14:textId="7C879802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16A73BC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5CC15BB" w:rsidR="00311EEE" w:rsidRDefault="00311EEE"/>
    <w:sectPr w:rsidR="00311EEE">
      <w:headerReference w:type="default" r:id="rId112"/>
      <w:footerReference w:type="default" r:id="rId11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E4DAC" w14:textId="77777777" w:rsidR="00981FAB" w:rsidRDefault="00981FAB">
      <w:r>
        <w:separator/>
      </w:r>
    </w:p>
  </w:endnote>
  <w:endnote w:type="continuationSeparator" w:id="0">
    <w:p w14:paraId="6F33B6F5" w14:textId="77777777" w:rsidR="00981FAB" w:rsidRDefault="00981F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DBCBA" w14:textId="77777777" w:rsidR="00981FAB" w:rsidRDefault="00981FAB">
      <w:r>
        <w:separator/>
      </w:r>
    </w:p>
  </w:footnote>
  <w:footnote w:type="continuationSeparator" w:id="0">
    <w:p w14:paraId="7BE17CC3" w14:textId="77777777" w:rsidR="00981FAB" w:rsidRDefault="00981F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566D2B"/>
    <w:rsid w:val="005A7A01"/>
    <w:rsid w:val="00784821"/>
    <w:rsid w:val="008F2D55"/>
    <w:rsid w:val="00981FAB"/>
    <w:rsid w:val="00B02614"/>
    <w:rsid w:val="00B51729"/>
    <w:rsid w:val="00D65809"/>
    <w:rsid w:val="00E23CD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wmf"/><Relationship Id="rId21" Type="http://schemas.openxmlformats.org/officeDocument/2006/relationships/image" Target="media/image13.jpeg"/><Relationship Id="rId42" Type="http://schemas.openxmlformats.org/officeDocument/2006/relationships/oleObject" Target="embeddings/oleObject3.bin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header" Target="header1.xml"/><Relationship Id="rId16" Type="http://schemas.openxmlformats.org/officeDocument/2006/relationships/image" Target="media/image8.jpeg"/><Relationship Id="rId107" Type="http://schemas.openxmlformats.org/officeDocument/2006/relationships/image" Target="media/image91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6.png"/><Relationship Id="rId5" Type="http://schemas.openxmlformats.org/officeDocument/2006/relationships/settings" Target="settings.xml"/><Relationship Id="rId90" Type="http://schemas.openxmlformats.org/officeDocument/2006/relationships/image" Target="media/image77.png"/><Relationship Id="rId95" Type="http://schemas.openxmlformats.org/officeDocument/2006/relationships/image" Target="media/image82.wmf"/><Relationship Id="rId22" Type="http://schemas.openxmlformats.org/officeDocument/2006/relationships/image" Target="media/image14.png"/><Relationship Id="rId27" Type="http://schemas.openxmlformats.org/officeDocument/2006/relationships/oleObject" Target="embeddings/oleObject1.bin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footer" Target="footer1.xml"/><Relationship Id="rId80" Type="http://schemas.openxmlformats.org/officeDocument/2006/relationships/image" Target="media/image68.wmf"/><Relationship Id="rId85" Type="http://schemas.openxmlformats.org/officeDocument/2006/relationships/image" Target="media/image72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7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54" Type="http://schemas.openxmlformats.org/officeDocument/2006/relationships/image" Target="media/image43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8.jpeg"/><Relationship Id="rId96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6" Type="http://schemas.openxmlformats.org/officeDocument/2006/relationships/image" Target="media/image90.png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oleObject" Target="embeddings/oleObject5.bin"/><Relationship Id="rId86" Type="http://schemas.openxmlformats.org/officeDocument/2006/relationships/image" Target="media/image73.png"/><Relationship Id="rId94" Type="http://schemas.openxmlformats.org/officeDocument/2006/relationships/image" Target="media/image81.jpeg"/><Relationship Id="rId99" Type="http://schemas.openxmlformats.org/officeDocument/2006/relationships/oleObject" Target="embeddings/oleObject7.bin"/><Relationship Id="rId101" Type="http://schemas.openxmlformats.org/officeDocument/2006/relationships/oleObject" Target="embeddings/oleObject8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oleObject" Target="embeddings/oleObject2.bin"/><Relationship Id="rId109" Type="http://schemas.openxmlformats.org/officeDocument/2006/relationships/image" Target="media/image93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wmf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image" Target="media/image88.png"/><Relationship Id="rId7" Type="http://schemas.openxmlformats.org/officeDocument/2006/relationships/footnotes" Target="footnotes.xml"/><Relationship Id="rId71" Type="http://schemas.openxmlformats.org/officeDocument/2006/relationships/image" Target="media/image59.wmf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6.wmf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110" Type="http://schemas.openxmlformats.org/officeDocument/2006/relationships/image" Target="media/image94.png"/><Relationship Id="rId115" Type="http://schemas.openxmlformats.org/officeDocument/2006/relationships/theme" Target="theme/theme1.xml"/><Relationship Id="rId61" Type="http://schemas.openxmlformats.org/officeDocument/2006/relationships/image" Target="media/image49.png"/><Relationship Id="rId82" Type="http://schemas.openxmlformats.org/officeDocument/2006/relationships/image" Target="media/image69.pn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56" Type="http://schemas.openxmlformats.org/officeDocument/2006/relationships/oleObject" Target="embeddings/oleObject4.bin"/><Relationship Id="rId77" Type="http://schemas.openxmlformats.org/officeDocument/2006/relationships/image" Target="media/image65.png"/><Relationship Id="rId100" Type="http://schemas.openxmlformats.org/officeDocument/2006/relationships/image" Target="media/image85.wmf"/><Relationship Id="rId105" Type="http://schemas.openxmlformats.org/officeDocument/2006/relationships/image" Target="media/image89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0.jpeg"/><Relationship Id="rId93" Type="http://schemas.openxmlformats.org/officeDocument/2006/relationships/image" Target="media/image80.png"/><Relationship Id="rId98" Type="http://schemas.openxmlformats.org/officeDocument/2006/relationships/image" Target="media/image84.wmf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5.png"/><Relationship Id="rId20" Type="http://schemas.openxmlformats.org/officeDocument/2006/relationships/image" Target="media/image12.jpeg"/><Relationship Id="rId41" Type="http://schemas.openxmlformats.org/officeDocument/2006/relationships/image" Target="media/image31.wmf"/><Relationship Id="rId62" Type="http://schemas.openxmlformats.org/officeDocument/2006/relationships/image" Target="media/image50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25</Pages>
  <Words>5617</Words>
  <Characters>5617</Characters>
  <Application>Microsoft Office Word</Application>
  <DocSecurity>0</DocSecurity>
  <Lines>1872</Lines>
  <Paragraphs>1872</Paragraphs>
  <ScaleCrop>false</ScaleCrop>
  <Company/>
  <LinksUpToDate>false</LinksUpToDate>
  <CharactersWithSpaces>9362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2025-04-16T01:44:00Z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