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F214" w14:textId="4FFB1971" w:rsidR="00511225" w:rsidRPr="00DB6A62" w:rsidRDefault="00000000" w:rsidP="00DB6A62">
      <w:pPr>
        <w:spacing w:line="360" w:lineRule="auto"/>
        <w:jc w:val="center"/>
        <w:textAlignment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70D40FFF" wp14:editId="127690AB">
            <wp:simplePos x="0" y="0"/>
            <wp:positionH relativeFrom="page">
              <wp:posOffset>12573000</wp:posOffset>
            </wp:positionH>
            <wp:positionV relativeFrom="topMargin">
              <wp:posOffset>10528300</wp:posOffset>
            </wp:positionV>
            <wp:extent cx="393700" cy="457200"/>
            <wp:effectExtent l="0" t="0" r="0" b="0"/>
            <wp:wrapNone/>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8"/>
                    <a:stretch>
                      <a:fillRect/>
                    </a:stretch>
                  </pic:blipFill>
                  <pic:spPr>
                    <a:xfrm>
                      <a:off x="0" y="0"/>
                      <a:ext cx="393700" cy="457200"/>
                    </a:xfrm>
                    <a:prstGeom prst="rect">
                      <a:avLst/>
                    </a:prstGeom>
                  </pic:spPr>
                </pic:pic>
              </a:graphicData>
            </a:graphic>
          </wp:anchor>
        </w:drawing>
      </w:r>
      <w:r>
        <w:rPr>
          <w:rFonts w:asciiTheme="majorEastAsia" w:eastAsiaTheme="majorEastAsia" w:hAnsiTheme="majorEastAsia" w:cstheme="majorEastAsia" w:hint="eastAsia"/>
          <w:noProof/>
        </w:rPr>
        <w:drawing>
          <wp:inline distT="0" distB="0" distL="114300" distR="114300" wp14:anchorId="69989A4E" wp14:editId="1E64864B">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2700" cy="12700"/>
                    </a:xfrm>
                    <a:prstGeom prst="rect">
                      <a:avLst/>
                    </a:prstGeom>
                  </pic:spPr>
                </pic:pic>
              </a:graphicData>
            </a:graphic>
          </wp:inline>
        </w:drawing>
      </w:r>
      <w:r>
        <w:rPr>
          <w:rFonts w:ascii="宋体" w:hAnsi="宋体" w:cs="宋体" w:hint="eastAsia"/>
          <w:b/>
          <w:bCs/>
          <w:sz w:val="24"/>
          <w:szCs w:val="24"/>
        </w:rPr>
        <w:t>专题4.4 照相机与眼球视力的矫正</w:t>
      </w:r>
    </w:p>
    <w:p w14:paraId="61A1AE7F"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0" w:name="_Toc29112"/>
      <w:r>
        <w:rPr>
          <w:rFonts w:asciiTheme="majorEastAsia" w:eastAsiaTheme="majorEastAsia" w:hAnsiTheme="majorEastAsia" w:cstheme="majorEastAsia" w:hint="eastAsia"/>
          <w:b/>
          <w:sz w:val="28"/>
          <w:szCs w:val="32"/>
        </w:rPr>
        <w:t>题型一、熟悉眼球的结构及视物原理</w:t>
      </w:r>
      <w:bookmarkEnd w:id="0"/>
    </w:p>
    <w:p w14:paraId="12B0380C"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【典例1】眼睛能看清物体，是因为它能把来自物体的光汇聚在视网膜上，形成物体的像。对于视网膜上所成的像，下列说法正确的是（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0D62EC25" w14:textId="77777777" w:rsidR="00511225" w:rsidRDefault="00000000">
      <w:pPr>
        <w:tabs>
          <w:tab w:val="left" w:pos="2078"/>
          <w:tab w:val="left" w:pos="4156"/>
          <w:tab w:val="left" w:pos="6234"/>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A．倒立缩小的实像</w:t>
      </w:r>
      <w:r>
        <w:rPr>
          <w:rFonts w:asciiTheme="majorEastAsia" w:eastAsiaTheme="majorEastAsia" w:hAnsiTheme="majorEastAsia" w:cstheme="majorEastAsia" w:hint="eastAsia"/>
        </w:rPr>
        <w:tab/>
        <w:t>B．像与物体大小相等</w:t>
      </w:r>
    </w:p>
    <w:p w14:paraId="2709FB5E" w14:textId="77777777" w:rsidR="00511225" w:rsidRDefault="00000000">
      <w:pPr>
        <w:tabs>
          <w:tab w:val="left" w:pos="2078"/>
          <w:tab w:val="left" w:pos="4156"/>
          <w:tab w:val="left" w:pos="6234"/>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C．正立缩小的虚像</w:t>
      </w:r>
      <w:r>
        <w:rPr>
          <w:rFonts w:asciiTheme="majorEastAsia" w:eastAsiaTheme="majorEastAsia" w:hAnsiTheme="majorEastAsia" w:cstheme="majorEastAsia" w:hint="eastAsia"/>
        </w:rPr>
        <w:tab/>
        <w:t>D．倒立放大的实像</w:t>
      </w:r>
    </w:p>
    <w:p w14:paraId="44FD1A4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【答案】A</w:t>
      </w:r>
    </w:p>
    <w:p w14:paraId="3CE589B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【详解】眼睛相当于一架照相机，物体在眼睛的视网膜上能成倒立、缩小的实像。故BCD错误，A正确。</w:t>
      </w:r>
    </w:p>
    <w:p w14:paraId="4CE19B6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故选A。</w:t>
      </w:r>
    </w:p>
    <w:p w14:paraId="0613C1C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【变式1-1】如图是北师大版八（下）生物书第81页上的一幅“眼球的构造”图。下列有关人眼的讨论，不正确的是（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3EFD6601"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4D173F09" wp14:editId="0FDA0D7F">
            <wp:extent cx="3981450" cy="2247900"/>
            <wp:effectExtent l="0" t="0" r="11430" b="7620"/>
            <wp:docPr id="100003" name="图片 100003" descr="@@@520ae01f-7222-4cfa-ab7e-7b5936f1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0ae01f-7222-4cfa-ab7e-7b5936f176b0"/>
                    <pic:cNvPicPr>
                      <a:picLocks noChangeAspect="1"/>
                    </pic:cNvPicPr>
                  </pic:nvPicPr>
                  <pic:blipFill>
                    <a:blip r:embed="rId10"/>
                    <a:stretch>
                      <a:fillRect/>
                    </a:stretch>
                  </pic:blipFill>
                  <pic:spPr>
                    <a:xfrm>
                      <a:off x="0" y="0"/>
                      <a:ext cx="3981450" cy="2247900"/>
                    </a:xfrm>
                    <a:prstGeom prst="rect">
                      <a:avLst/>
                    </a:prstGeom>
                  </pic:spPr>
                </pic:pic>
              </a:graphicData>
            </a:graphic>
          </wp:inline>
        </w:drawing>
      </w:r>
    </w:p>
    <w:p w14:paraId="1A3EFA20"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A．人能看到物体是因为有光射入了人眼</w:t>
      </w:r>
    </w:p>
    <w:p w14:paraId="7D0E5538"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B．外界物体在视网膜上所成像的像距大于二倍焦距</w:t>
      </w:r>
    </w:p>
    <w:p w14:paraId="29E83D02"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C．角膜和晶状体的共同作用相当于凸透镜，视网膜相当于光屏</w:t>
      </w:r>
    </w:p>
    <w:p w14:paraId="4D792C59"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D．眼球好像一架照相机，外界物体在视网膜上成的像是缩小的</w:t>
      </w:r>
    </w:p>
    <w:p w14:paraId="3CA73C2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【答案】B</w:t>
      </w:r>
    </w:p>
    <w:p w14:paraId="76BAAA1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【详解】A．眼睛看见物体是因为物体发出的光，或者反射的光线进入眼里，故A正确，不符合题意；</w:t>
      </w:r>
    </w:p>
    <w:p w14:paraId="721CD22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CD．人的眼睛相当于一架微型照相机，晶状体和角膜相当于一个凸透镜，视网膜相当于光屏，无论是近处还是远处的物体到凸透镜的距离都是大于2倍焦距，像距大于1倍焦距小于2倍焦距，外界物体在视网膜上成倒立、缩小的实像，故B错误，符合题意；CD正确，不符合题意。</w:t>
      </w:r>
    </w:p>
    <w:p w14:paraId="56B633C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故选B。</w:t>
      </w:r>
    </w:p>
    <w:p w14:paraId="26EE040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【变式1-2】如图是人的眼球结构图，正常人的眼睛通过睫状体对晶状体的调节，可以看清近处和远处的物体。根据上面的材料，利用所学的物理知识，回答下面的问题：</w:t>
      </w:r>
    </w:p>
    <w:p w14:paraId="141D887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3B4470B8" wp14:editId="4BA5036E">
            <wp:extent cx="1971675" cy="1047750"/>
            <wp:effectExtent l="0" t="0" r="9525" b="3810"/>
            <wp:docPr id="100005" name="图片 100005" descr="@@@da0d73834539402981a6050d88765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a0d73834539402981a6050d8876510c"/>
                    <pic:cNvPicPr>
                      <a:picLocks noChangeAspect="1"/>
                    </pic:cNvPicPr>
                  </pic:nvPicPr>
                  <pic:blipFill>
                    <a:blip r:embed="rId11"/>
                    <a:stretch>
                      <a:fillRect/>
                    </a:stretch>
                  </pic:blipFill>
                  <pic:spPr>
                    <a:xfrm>
                      <a:off x="0" y="0"/>
                      <a:ext cx="1971675" cy="1047750"/>
                    </a:xfrm>
                    <a:prstGeom prst="rect">
                      <a:avLst/>
                    </a:prstGeom>
                  </pic:spPr>
                </pic:pic>
              </a:graphicData>
            </a:graphic>
          </wp:inline>
        </w:drawing>
      </w:r>
    </w:p>
    <w:p w14:paraId="4C0903B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(1)人的眼球好像一架</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（选填“照相机”、“幻灯机”或“放大镜”），晶状体和角膜的共同作用相当于一个</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10E1409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(2)视网膜相当于照相机的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，看物体时在视网膜上成</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（填像的性质）的实像；</w:t>
      </w:r>
    </w:p>
    <w:p w14:paraId="2C773C3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(3)正常人看物体由远及近时，为了使像始终落在视网膜上，则晶状体</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（选填“变厚”“不变”或“变薄”）。</w:t>
      </w:r>
    </w:p>
    <w:p w14:paraId="754DEAA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     照相机     凸透镜</w:t>
      </w:r>
    </w:p>
    <w:p w14:paraId="492F5531" w14:textId="77777777" w:rsidR="00511225" w:rsidRDefault="00000000">
      <w:pPr>
        <w:shd w:val="clear" w:color="auto" w:fill="F2F2F2"/>
        <w:spacing w:line="360" w:lineRule="auto"/>
        <w:jc w:val="left"/>
        <w:textAlignment w:val="center"/>
        <w:outlineLvl w:val="0"/>
        <w:rPr>
          <w:rFonts w:asciiTheme="majorEastAsia" w:eastAsiaTheme="majorEastAsia" w:hAnsiTheme="majorEastAsia" w:cstheme="majorEastAsia" w:hint="eastAsia"/>
          <w:color w:val="FF0000"/>
        </w:rPr>
      </w:pPr>
      <w:bookmarkStart w:id="1" w:name="_Toc4010"/>
      <w:r>
        <w:rPr>
          <w:rFonts w:asciiTheme="majorEastAsia" w:eastAsiaTheme="majorEastAsia" w:hAnsiTheme="majorEastAsia" w:cstheme="majorEastAsia" w:hint="eastAsia"/>
          <w:color w:val="FF0000"/>
        </w:rPr>
        <w:t>(2)     光屏     倒立、缩小的实像</w:t>
      </w:r>
      <w:bookmarkEnd w:id="1"/>
    </w:p>
    <w:p w14:paraId="37E41AE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(3)变厚</w:t>
      </w:r>
    </w:p>
    <w:p w14:paraId="44E82106"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1847C39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【详解】（1）[1][2]人的眼球好像一架照相机，晶状体和角膜的共同作用相当于一个凸透镜，在视网膜成倒立、缩小的实像。</w:t>
      </w:r>
    </w:p>
    <w:p w14:paraId="14282F1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（2）[1][2]视网膜相当于光屏，物体中凸透镜的2倍焦距以外，成倒立缩小的实像。</w:t>
      </w:r>
    </w:p>
    <w:p w14:paraId="64A40D2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（3）正常人看物体由远及近时，物距变小，为了使像始终落在视网膜上，晶状体应该变厚一些。</w:t>
      </w:r>
    </w:p>
    <w:p w14:paraId="58884892"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2" w:name="_Toc31793"/>
      <w:r>
        <w:rPr>
          <w:rFonts w:asciiTheme="majorEastAsia" w:eastAsiaTheme="majorEastAsia" w:hAnsiTheme="majorEastAsia" w:cstheme="majorEastAsia" w:hint="eastAsia"/>
          <w:b/>
          <w:sz w:val="28"/>
          <w:szCs w:val="32"/>
        </w:rPr>
        <w:t>题型二、辨析眼睛与照相机的异同</w:t>
      </w:r>
      <w:bookmarkEnd w:id="2"/>
    </w:p>
    <w:p w14:paraId="7F54E5A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【典例2】学习小组对于眼睛视物原理进行了探究实践。请你观察图甲中照相机和眼睛的构造，把照相机与眼睛功能类似的部分填入表乙中。</w:t>
      </w:r>
    </w:p>
    <w:p w14:paraId="76FAFE9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135C58D" wp14:editId="56E85E81">
            <wp:extent cx="3781425" cy="1276350"/>
            <wp:effectExtent l="0" t="0" r="13335" b="3810"/>
            <wp:docPr id="100007" name="图片 100007" descr="@@@e3ab392b-8092-4ca1-a6be-72f49be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ab392b-8092-4ca1-a6be-72f49beb2121"/>
                    <pic:cNvPicPr>
                      <a:picLocks noChangeAspect="1"/>
                    </pic:cNvPicPr>
                  </pic:nvPicPr>
                  <pic:blipFill>
                    <a:blip r:embed="rId12"/>
                    <a:stretch>
                      <a:fillRect/>
                    </a:stretch>
                  </pic:blipFill>
                  <pic:spPr>
                    <a:xfrm>
                      <a:off x="0" y="0"/>
                      <a:ext cx="3781425" cy="1276350"/>
                    </a:xfrm>
                    <a:prstGeom prst="rect">
                      <a:avLst/>
                    </a:prstGeom>
                  </pic:spPr>
                </pic:pic>
              </a:graphicData>
            </a:graphic>
          </wp:inline>
        </w:drawing>
      </w:r>
    </w:p>
    <w:p w14:paraId="16071A91"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表乙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500"/>
        <w:gridCol w:w="660"/>
        <w:gridCol w:w="660"/>
      </w:tblGrid>
      <w:tr w:rsidR="00511225" w14:paraId="1FB5514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2E972"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照相机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279CF"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①</w:t>
            </w:r>
            <w:r>
              <w:rPr>
                <w:rFonts w:asciiTheme="majorEastAsia" w:eastAsiaTheme="majorEastAsia" w:hAnsiTheme="majorEastAsia" w:cstheme="majorEastAsia" w:hint="eastAsia"/>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7A0F0"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胶卷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5ED82"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光圈</w:t>
            </w:r>
          </w:p>
        </w:tc>
      </w:tr>
      <w:tr w:rsidR="00511225" w14:paraId="7C50FAA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C8583"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眼睛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AAF35"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晶状体和角膜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05C12"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②</w:t>
            </w:r>
            <w:r>
              <w:rPr>
                <w:rFonts w:asciiTheme="majorEastAsia" w:eastAsiaTheme="majorEastAsia" w:hAnsiTheme="majorEastAsia" w:cstheme="majorEastAsia" w:hint="eastAsia"/>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18F3E1"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③</w:t>
            </w:r>
            <w:r>
              <w:rPr>
                <w:rFonts w:asciiTheme="majorEastAsia" w:eastAsiaTheme="majorEastAsia" w:hAnsiTheme="majorEastAsia" w:cstheme="majorEastAsia" w:hint="eastAsia"/>
                <w:u w:val="single"/>
              </w:rPr>
              <w:t xml:space="preserve">    </w:t>
            </w:r>
          </w:p>
        </w:tc>
      </w:tr>
    </w:tbl>
    <w:p w14:paraId="49AD5CBE" w14:textId="77777777" w:rsidR="00511225" w:rsidRDefault="00511225">
      <w:pPr>
        <w:spacing w:line="360" w:lineRule="auto"/>
        <w:jc w:val="left"/>
        <w:textAlignment w:val="center"/>
        <w:rPr>
          <w:rFonts w:asciiTheme="majorEastAsia" w:eastAsiaTheme="majorEastAsia" w:hAnsiTheme="majorEastAsia" w:cstheme="majorEastAsia" w:hint="eastAsia"/>
        </w:rPr>
      </w:pPr>
    </w:p>
    <w:p w14:paraId="1ACBD12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镜头     视网膜     瞳孔</w:t>
      </w:r>
    </w:p>
    <w:p w14:paraId="1823566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[3]根据图可知，人的眼睛像一架神奇的照相机，晶状体和角膜相当于镜头；视网膜相当于胶卷（底片）；瞳孔相当于光圈，调节光线的射入量；眼睑相当于快门，快门打开才能有光线进入；快门与眼睑的作用是相同的。</w:t>
      </w:r>
    </w:p>
    <w:p w14:paraId="1EB67EB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【变式2-1】阅读理解。</w:t>
      </w:r>
    </w:p>
    <w:p w14:paraId="5A280F64"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眼睛</w:t>
      </w:r>
    </w:p>
    <w:p w14:paraId="4DE35228" w14:textId="77777777" w:rsidR="00511225" w:rsidRDefault="00000000">
      <w:pPr>
        <w:spacing w:line="360" w:lineRule="auto"/>
        <w:ind w:firstLine="42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人类和某些动物的眼睛很像一架照相机。眼球内的晶状体相当于一个凸透镜，视网膜相当于光屏，我们看物体时，是通过睫状体的伸缩来调节晶状体的弯曲程度，改变晶状体的焦距，使不同远近的物体都能在像距相同的视网膜上生成清晰的倒立实像，如图所示。眼睛与照相机的不同处是：人的眼睛是通过调节焦距来获得清晰的像，普通照相机是通过改变像距使像变得清晰的。由眼睛的调节作用所能看清的最远点，叫远点，正常眼的远点在极远处。眼睛所能看清的最近的点，叫近点，正常眼的近点约距眼</w:t>
      </w:r>
      <w:r>
        <w:rPr>
          <w:rFonts w:asciiTheme="majorEastAsia" w:eastAsiaTheme="majorEastAsia" w:hAnsiTheme="majorEastAsia" w:cstheme="majorEastAsia" w:hint="eastAsia"/>
        </w:rPr>
        <w:object w:dxaOrig="510" w:dyaOrig="248" w14:anchorId="2B7E6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8c280b0355df216440f40aefdcafcbe" style="width:25.5pt;height:12.4pt" o:ole="">
            <v:imagedata r:id="rId13" o:title="eqIdb8c280b0355df216440f40aefdcafcbe"/>
          </v:shape>
          <o:OLEObject Type="Embed" ProgID="Equation.DSMT4" ShapeID="_x0000_i1025" DrawAspect="Content" ObjectID="_1806310218" r:id="rId14"/>
        </w:object>
      </w:r>
      <w:r>
        <w:rPr>
          <w:rFonts w:asciiTheme="majorEastAsia" w:eastAsiaTheme="majorEastAsia" w:hAnsiTheme="majorEastAsia" w:cstheme="majorEastAsia" w:hint="eastAsia"/>
        </w:rPr>
        <w:t xml:space="preserve">。看物体时间较长也不易感到疲劳的距离叫明视距离，正常眼的明视距离为 </w:t>
      </w:r>
      <w:r>
        <w:rPr>
          <w:rFonts w:asciiTheme="majorEastAsia" w:eastAsiaTheme="majorEastAsia" w:hAnsiTheme="majorEastAsia" w:cstheme="majorEastAsia" w:hint="eastAsia"/>
        </w:rPr>
        <w:object w:dxaOrig="545" w:dyaOrig="252" w14:anchorId="2A86D7EA">
          <v:shape id="_x0000_i1026" type="#_x0000_t75" alt="eqId33443565cb12213b2ecd0aad0a723097" style="width:27.4pt;height:12.75pt" o:ole="">
            <v:imagedata r:id="rId15" o:title="eqId33443565cb12213b2ecd0aad0a723097"/>
          </v:shape>
          <o:OLEObject Type="Embed" ProgID="Equation.DSMT4" ShapeID="_x0000_i1026" DrawAspect="Content" ObjectID="_1806310219" r:id="rId16"/>
        </w:object>
      </w:r>
      <w:r>
        <w:rPr>
          <w:rFonts w:asciiTheme="majorEastAsia" w:eastAsiaTheme="majorEastAsia" w:hAnsiTheme="majorEastAsia" w:cstheme="majorEastAsia" w:hint="eastAsia"/>
        </w:rPr>
        <w:t>。从眼的光心向物体两端所引的两条直线的夹角叫视角。视角越大，对物体的观察就越清楚。</w:t>
      </w:r>
    </w:p>
    <w:p w14:paraId="24D3B8C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215FCA2" wp14:editId="70899769">
            <wp:extent cx="1990725" cy="1457325"/>
            <wp:effectExtent l="0" t="0" r="5715" b="5715"/>
            <wp:docPr id="100009" name="图片 100009" descr="@@@a574b3e6-f64a-4886-960a-8080efd65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574b3e6-f64a-4886-960a-8080efd6579c"/>
                    <pic:cNvPicPr>
                      <a:picLocks noChangeAspect="1"/>
                    </pic:cNvPicPr>
                  </pic:nvPicPr>
                  <pic:blipFill>
                    <a:blip r:embed="rId17"/>
                    <a:stretch>
                      <a:fillRect/>
                    </a:stretch>
                  </pic:blipFill>
                  <pic:spPr>
                    <a:xfrm>
                      <a:off x="0" y="0"/>
                      <a:ext cx="1990725" cy="1457325"/>
                    </a:xfrm>
                    <a:prstGeom prst="rect">
                      <a:avLst/>
                    </a:prstGeom>
                  </pic:spPr>
                </pic:pic>
              </a:graphicData>
            </a:graphic>
          </wp:inline>
        </w:drawing>
      </w:r>
    </w:p>
    <w:p w14:paraId="6964618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阅读上文后，请你回答下列问题：</w:t>
      </w:r>
    </w:p>
    <w:p w14:paraId="4AFDD9C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(1)眼球内的晶状体相当于一个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，视网膜相当于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w:t>
      </w:r>
    </w:p>
    <w:p w14:paraId="07984C1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(2)人眼视网膜上所成的像是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的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像，眼睛与照相机不同之处是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 ；</w:t>
      </w:r>
    </w:p>
    <w:p w14:paraId="78ABA29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(3)正常眼睛观察物体的最佳距离为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object w:dxaOrig="316" w:dyaOrig="198" w14:anchorId="698278B3">
          <v:shape id="_x0000_i1027" type="#_x0000_t75" alt="eqId9efa9fbcfb9595e2f031aa691db4564b" style="width:15.75pt;height:9.75pt" o:ole="">
            <v:imagedata r:id="rId18" o:title="eqId9efa9fbcfb9595e2f031aa691db4564b"/>
          </v:shape>
          <o:OLEObject Type="Embed" ProgID="Equation.DSMT4" ShapeID="_x0000_i1027" DrawAspect="Content" ObjectID="_1806310220" r:id="rId19"/>
        </w:object>
      </w:r>
      <w:r>
        <w:rPr>
          <w:rFonts w:asciiTheme="majorEastAsia" w:eastAsiaTheme="majorEastAsia" w:hAnsiTheme="majorEastAsia" w:cstheme="majorEastAsia" w:hint="eastAsia"/>
        </w:rPr>
        <w:t>；</w:t>
      </w:r>
    </w:p>
    <w:p w14:paraId="6B892FF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(4)某人视力正常，当他用平面镜细观察自己的脸部时，应当把镜子拿到离眼睛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object w:dxaOrig="316" w:dyaOrig="198" w14:anchorId="4D5D580C">
          <v:shape id="_x0000_i1028" type="#_x0000_t75" alt="eqId9efa9fbcfb9595e2f031aa691db4564b" style="width:15.75pt;height:9.75pt" o:ole="">
            <v:imagedata r:id="rId18" o:title="eqId9efa9fbcfb9595e2f031aa691db4564b"/>
          </v:shape>
          <o:OLEObject Type="Embed" ProgID="Equation.DSMT4" ShapeID="_x0000_i1028" DrawAspect="Content" ObjectID="_1806310221" r:id="rId20"/>
        </w:object>
      </w:r>
      <w:r>
        <w:rPr>
          <w:rFonts w:asciiTheme="majorEastAsia" w:eastAsiaTheme="majorEastAsia" w:hAnsiTheme="majorEastAsia" w:cstheme="majorEastAsia" w:hint="eastAsia"/>
        </w:rPr>
        <w:t>处最为合适。</w:t>
      </w:r>
    </w:p>
    <w:p w14:paraId="090281C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 xml:space="preserve">【答案】     凸透镜     光屏     倒立     缩小     实     焦距改变而像距不变     25     </w:t>
      </w:r>
      <w:r>
        <w:rPr>
          <w:rFonts w:asciiTheme="majorEastAsia" w:eastAsiaTheme="majorEastAsia" w:hAnsiTheme="majorEastAsia" w:cstheme="majorEastAsia" w:hint="eastAsia"/>
          <w:color w:val="FF0000"/>
        </w:rPr>
        <w:lastRenderedPageBreak/>
        <w:t>12.5</w:t>
      </w:r>
    </w:p>
    <w:p w14:paraId="4039A82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【详解】(1)[1][2]由题意可知，人的眼睛可以将来自物体的光会聚到视网膜上，其中角膜和晶状体的共同作用相当于凸透镜，视网膜的作用相当于光屏。</w:t>
      </w:r>
    </w:p>
    <w:p w14:paraId="7EF4B97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[3][4][5][6]人的眼睛相当于一架照相机，所以人眼的视网膜上会成倒立、缩小的实像，人的眼睛可以调节晶状体的弯曲程度，即改变晶状体的焦距，而视网膜到晶状体的距离即像距是不变的，照相机的焦距是一定的，可以调节镜头的伸缩改变像距，所以眼睛与照相机不同之处是焦距改变而像距不变。</w:t>
      </w:r>
    </w:p>
    <w:p w14:paraId="0D7C914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(3)[7]由材料可知，看物体时间较长也不易感到疲劳的距离叫明视距离，正常眼的明视距离为</w:t>
      </w:r>
      <w:r>
        <w:rPr>
          <w:rFonts w:asciiTheme="majorEastAsia" w:eastAsiaTheme="majorEastAsia" w:hAnsiTheme="majorEastAsia" w:cstheme="majorEastAsia" w:hint="eastAsia"/>
          <w:color w:val="FF0000"/>
        </w:rPr>
        <w:object w:dxaOrig="545" w:dyaOrig="252" w14:anchorId="1107A937">
          <v:shape id="_x0000_i1029" type="#_x0000_t75" alt="eqId33443565cb12213b2ecd0aad0a723097" style="width:27.4pt;height:12.75pt" o:ole="">
            <v:imagedata r:id="rId15" o:title="eqId33443565cb12213b2ecd0aad0a723097"/>
          </v:shape>
          <o:OLEObject Type="Embed" ProgID="Equation.DSMT4" ShapeID="_x0000_i1029" DrawAspect="Content" ObjectID="_1806310222" r:id="rId21"/>
        </w:object>
      </w:r>
      <w:r>
        <w:rPr>
          <w:rFonts w:asciiTheme="majorEastAsia" w:eastAsiaTheme="majorEastAsia" w:hAnsiTheme="majorEastAsia" w:cstheme="majorEastAsia" w:hint="eastAsia"/>
          <w:color w:val="FF0000"/>
        </w:rPr>
        <w:t>，所以正常眼睛观察物体的最佳距离为25cm。</w:t>
      </w:r>
    </w:p>
    <w:p w14:paraId="7EDF2D4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b/>
          <w:color w:val="000000"/>
          <w:sz w:val="30"/>
        </w:rPr>
      </w:pPr>
      <w:r>
        <w:rPr>
          <w:rFonts w:asciiTheme="majorEastAsia" w:eastAsiaTheme="majorEastAsia" w:hAnsiTheme="majorEastAsia" w:cstheme="majorEastAsia" w:hint="eastAsia"/>
          <w:color w:val="FF0000"/>
        </w:rPr>
        <w:t>(4)[8]人用平面镜细观察自己的脸部时，人眼到像的距离应为25cm，由于像与物体到镜面的距离相等，所以把镜子拿到离眼睛12.5cm处最合适。</w:t>
      </w:r>
    </w:p>
    <w:p w14:paraId="52D91C17"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3" w:name="_Toc25399"/>
      <w:r>
        <w:rPr>
          <w:rFonts w:asciiTheme="majorEastAsia" w:eastAsiaTheme="majorEastAsia" w:hAnsiTheme="majorEastAsia" w:cstheme="majorEastAsia" w:hint="eastAsia"/>
          <w:b/>
          <w:sz w:val="28"/>
          <w:szCs w:val="32"/>
        </w:rPr>
        <w:t>题型三、近视眼和远视眼的成因及光路图</w:t>
      </w:r>
      <w:bookmarkEnd w:id="3"/>
    </w:p>
    <w:p w14:paraId="6E177EC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典例3】2023年6月6日是第28个全国“爱眼日”，今年的活动主题为“关注普遍的眼健康”“眼睛是心灵的窗户”，我们应该保护好自己的眼睛。但有些同学因为不良习惯导致眼睛近视了。如图所示，能大致表示近视眼形成的光路示意图的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（选填“甲”或“乙”）图。</w:t>
      </w:r>
    </w:p>
    <w:p w14:paraId="1667DC7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DF36930" wp14:editId="2E1737D8">
            <wp:extent cx="3114675" cy="981075"/>
            <wp:effectExtent l="0" t="0" r="9525" b="9525"/>
            <wp:docPr id="100011" name="图片 100011" descr="@@@af80258b-4d4f-47cd-9175-33232a4f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80258b-4d4f-47cd-9175-33232a4f3214"/>
                    <pic:cNvPicPr>
                      <a:picLocks noChangeAspect="1"/>
                    </pic:cNvPicPr>
                  </pic:nvPicPr>
                  <pic:blipFill>
                    <a:blip r:embed="rId22"/>
                    <a:stretch>
                      <a:fillRect/>
                    </a:stretch>
                  </pic:blipFill>
                  <pic:spPr>
                    <a:xfrm>
                      <a:off x="0" y="0"/>
                      <a:ext cx="3114675" cy="981075"/>
                    </a:xfrm>
                    <a:prstGeom prst="rect">
                      <a:avLst/>
                    </a:prstGeom>
                  </pic:spPr>
                </pic:pic>
              </a:graphicData>
            </a:graphic>
          </wp:inline>
        </w:drawing>
      </w:r>
    </w:p>
    <w:p w14:paraId="29813CA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【答案】乙</w:t>
      </w:r>
    </w:p>
    <w:p w14:paraId="5E00F62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【详解】近视眼是晶状体太厚，折光能力太强或眼球前后距离太远，远处来的光线在视网膜前会聚成像了，表示近视眼形成的光路示意图为乙图。</w:t>
      </w:r>
    </w:p>
    <w:p w14:paraId="65F069C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【变式3-1】如图所示中</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图（选填“甲”或“乙”）表示近视眼成像示意图．矫正近视眼应佩戴眼镜的镜片是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透镜（选填“凸”或“凹”）</w:t>
      </w:r>
    </w:p>
    <w:p w14:paraId="53169377"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noProof/>
          <w:kern w:val="0"/>
          <w:sz w:val="24"/>
          <w:szCs w:val="24"/>
        </w:rPr>
        <w:drawing>
          <wp:inline distT="0" distB="0" distL="114300" distR="114300" wp14:anchorId="4BC63867" wp14:editId="0E6EA695">
            <wp:extent cx="4086225" cy="1009650"/>
            <wp:effectExtent l="0" t="0" r="13335" b="11430"/>
            <wp:docPr id="100013" name="图片 100013" descr="@@@aff5a556-1f2d-4c1d-8f76-767ae2fd5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f5a556-1f2d-4c1d-8f76-767ae2fd53d2"/>
                    <pic:cNvPicPr>
                      <a:picLocks noChangeAspect="1"/>
                    </pic:cNvPicPr>
                  </pic:nvPicPr>
                  <pic:blipFill>
                    <a:blip r:embed="rId23"/>
                    <a:stretch>
                      <a:fillRect/>
                    </a:stretch>
                  </pic:blipFill>
                  <pic:spPr>
                    <a:xfrm>
                      <a:off x="0" y="0"/>
                      <a:ext cx="4086225" cy="1009650"/>
                    </a:xfrm>
                    <a:prstGeom prst="rect">
                      <a:avLst/>
                    </a:prstGeom>
                  </pic:spPr>
                </pic:pic>
              </a:graphicData>
            </a:graphic>
          </wp:inline>
        </w:drawing>
      </w:r>
    </w:p>
    <w:p w14:paraId="2424217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乙     凹</w:t>
      </w:r>
    </w:p>
    <w:p w14:paraId="19246E8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【详解】[1][2]正常的眼睛可以将光线会聚在视网膜上。近视眼会将光线会聚在视网膜之前，应该佩戴凹透镜进行矫正；远视眼会将光线会聚在视网膜之后，应该佩戴凸透镜进行矫正。</w:t>
      </w:r>
    </w:p>
    <w:p w14:paraId="25B20A6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【变式3-2】人到一定年纪，眼睛就会老化，原因是到一定年纪时，眼睛内晶状体会变得</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（选填“突出一些”或“扁平一些”）一些，焦距会变</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（选填“长”或“短”），这样看远处的物体就清晰。</w:t>
      </w:r>
    </w:p>
    <w:p w14:paraId="3A4558C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扁平一些     长</w:t>
      </w:r>
    </w:p>
    <w:p w14:paraId="116B717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人的眼睛相当于一个照相机，晶状体相当于凸透镜。人到一定年级，眼睛内晶状体会变得扁平一些，焦距会变长，近处的物体会成像在视网膜后方导致看不清楚，而远处的物体成在视网膜上，看得清晰。</w:t>
      </w:r>
    </w:p>
    <w:p w14:paraId="61ED557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【变式3-3】如图所示，能表示远视眼成像情况的图是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（选填“甲”或“乙”），矫正远视眼应配戴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（选填“凸”或“凹”）透镜制成的眼镜片。</w:t>
      </w:r>
    </w:p>
    <w:p w14:paraId="68F3E77B"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45F94977" wp14:editId="078441EF">
            <wp:extent cx="2657475" cy="838200"/>
            <wp:effectExtent l="0" t="0" r="9525" b="0"/>
            <wp:docPr id="100015" name="图片 100015" descr="@@@ed77bf6c-ec07-48e1-90b8-874ff2ca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77bf6c-ec07-48e1-90b8-874ff2ca0195"/>
                    <pic:cNvPicPr>
                      <a:picLocks noChangeAspect="1"/>
                    </pic:cNvPicPr>
                  </pic:nvPicPr>
                  <pic:blipFill>
                    <a:blip r:embed="rId24"/>
                    <a:stretch>
                      <a:fillRect/>
                    </a:stretch>
                  </pic:blipFill>
                  <pic:spPr>
                    <a:xfrm>
                      <a:off x="0" y="0"/>
                      <a:ext cx="2657475" cy="838200"/>
                    </a:xfrm>
                    <a:prstGeom prst="rect">
                      <a:avLst/>
                    </a:prstGeom>
                  </pic:spPr>
                </pic:pic>
              </a:graphicData>
            </a:graphic>
          </wp:inline>
        </w:drawing>
      </w:r>
    </w:p>
    <w:p w14:paraId="7004373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甲     凸</w:t>
      </w:r>
    </w:p>
    <w:p w14:paraId="6CC6470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【详解】[1][2]远视眼是由于晶状体变薄，折光能力变弱，将光线会聚在视网膜后方，因此甲图表示远视眼的成像情况。所以远视眼应该佩戴凸透镜进行矫正，使光线提前会聚。</w:t>
      </w:r>
    </w:p>
    <w:p w14:paraId="45A145A9"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4" w:name="_Toc23231"/>
      <w:r>
        <w:rPr>
          <w:rFonts w:asciiTheme="majorEastAsia" w:eastAsiaTheme="majorEastAsia" w:hAnsiTheme="majorEastAsia" w:cstheme="majorEastAsia" w:hint="eastAsia"/>
          <w:b/>
          <w:sz w:val="28"/>
          <w:szCs w:val="32"/>
        </w:rPr>
        <w:t>题型四、近视眼和远视眼的矫正方法及光路图</w:t>
      </w:r>
      <w:bookmarkEnd w:id="4"/>
    </w:p>
    <w:p w14:paraId="56FA3BA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【典例4】学习了凸透镜成像知识后，小明自制了一个水透镜来探究凸透镜成像情况。</w:t>
      </w:r>
    </w:p>
    <w:p w14:paraId="58D099D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1A10AAD" wp14:editId="1A233776">
            <wp:extent cx="4495800" cy="1200150"/>
            <wp:effectExtent l="0" t="0" r="0" b="3810"/>
            <wp:docPr id="100017" name="图片 100017" descr="@@@413eb3a1-a10e-4ff4-bc0f-137ca6992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13eb3a1-a10e-4ff4-bc0f-137ca69929c4"/>
                    <pic:cNvPicPr>
                      <a:picLocks noChangeAspect="1"/>
                    </pic:cNvPicPr>
                  </pic:nvPicPr>
                  <pic:blipFill>
                    <a:blip r:embed="rId25"/>
                    <a:stretch>
                      <a:fillRect/>
                    </a:stretch>
                  </pic:blipFill>
                  <pic:spPr>
                    <a:xfrm>
                      <a:off x="0" y="0"/>
                      <a:ext cx="4495800" cy="1200150"/>
                    </a:xfrm>
                    <a:prstGeom prst="rect">
                      <a:avLst/>
                    </a:prstGeom>
                  </pic:spPr>
                </pic:pic>
              </a:graphicData>
            </a:graphic>
          </wp:inline>
        </w:drawing>
      </w:r>
    </w:p>
    <w:p w14:paraId="55ABA5B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(1)为了使像成在光屏中央，小明需要调整烛焰、水透镜和光屏的中心在</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3500ABE1"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(2)小明向水透镜注水，并调整蜡烛和光屏的位置后，如图甲所示，在光屏上看到了清晰的倒立的像，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（选填“照相机”、“投影仪”或“放大镜”）就是这种成像特点的应用；</w:t>
      </w:r>
    </w:p>
    <w:p w14:paraId="75CEA72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(3)继续注水后，小明发现光屏上的像变得模糊了。这是因为注水后水透镜变得更凸，会聚能力更强了，此时水透镜焦距变</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（选填“大”或“小”）。为了使光屏上的像重新变得清晰，可</w:t>
      </w:r>
      <w:r>
        <w:rPr>
          <w:rFonts w:asciiTheme="majorEastAsia" w:eastAsiaTheme="majorEastAsia" w:hAnsiTheme="majorEastAsia" w:cstheme="majorEastAsia" w:hint="eastAsia"/>
        </w:rPr>
        <w:lastRenderedPageBreak/>
        <w:t>将光屏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（选填“远离”或“靠近”）水透镜；或者如图乙所示，小明将自己的眼镜放在蜡烛和水透镜之间，像也变得清晰了，由此判断该眼镜是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（选填“近视眼镜”或“远视眼镜”）。</w:t>
      </w:r>
    </w:p>
    <w:p w14:paraId="13EEBFB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【答案】(1)同一高度</w:t>
      </w:r>
    </w:p>
    <w:p w14:paraId="493E56D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(2)照相机</w:t>
      </w:r>
    </w:p>
    <w:p w14:paraId="7796D4F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     小     靠近     近视眼镜</w:t>
      </w:r>
    </w:p>
    <w:p w14:paraId="70740308"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2DA52FE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【详解】（1）实验前将烛焰、凸透镜和光屏的中心调至同一高度，目的是使像成在光屏中央。</w:t>
      </w:r>
    </w:p>
    <w:p w14:paraId="352AD32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（2）图甲可知，此时物距大于像距，根据凸透镜成像规律可知，成倒立、缩小的实像，应用于照相机。</w:t>
      </w:r>
    </w:p>
    <w:p w14:paraId="46F482F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[1][2][3]继续注水后水透镜变得更凸，会聚能力更强，此时水透镜焦距变小。若保持物距不变，则成像会聚点离水凸透镜变近，所以需将光屏向靠近水凸透镜的方向移动才能得到清晰的像。或者不移动光屏，在水透镜前放置一个合适的凹透镜，利用凹透镜对光线有发散作用，使成像会聚点远离水凸透镜，也可使光屏上重新出现清晰的像。所以小明的眼镜是近视眼镜。</w:t>
      </w:r>
    </w:p>
    <w:p w14:paraId="2D52511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【变式4-1】在以《眼睛和眼镜》为主题的跨学科实践活动中：</w:t>
      </w:r>
    </w:p>
    <w:p w14:paraId="49FCF09C"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54136E94" wp14:editId="0885F867">
            <wp:extent cx="4829175" cy="1933575"/>
            <wp:effectExtent l="0" t="0" r="1905" b="1905"/>
            <wp:docPr id="100019" name="图片 100019" descr="@@@05c5d37c-4789-462b-8d2b-dd48e3cf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5c5d37c-4789-462b-8d2b-dd48e3cf2155"/>
                    <pic:cNvPicPr>
                      <a:picLocks noChangeAspect="1"/>
                    </pic:cNvPicPr>
                  </pic:nvPicPr>
                  <pic:blipFill>
                    <a:blip r:embed="rId26"/>
                    <a:stretch>
                      <a:fillRect/>
                    </a:stretch>
                  </pic:blipFill>
                  <pic:spPr>
                    <a:xfrm>
                      <a:off x="0" y="0"/>
                      <a:ext cx="4829175" cy="1933575"/>
                    </a:xfrm>
                    <a:prstGeom prst="rect">
                      <a:avLst/>
                    </a:prstGeom>
                  </pic:spPr>
                </pic:pic>
              </a:graphicData>
            </a:graphic>
          </wp:inline>
        </w:drawing>
      </w:r>
    </w:p>
    <w:p w14:paraId="07A77F0C"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(1)学习小组对于眼睛视物原理进行了探究实践．请你观察如图1所示照相机和眼睛的构造，把照相机与眼睛功能类似的部分填入表中。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500"/>
        <w:gridCol w:w="660"/>
        <w:gridCol w:w="660"/>
      </w:tblGrid>
      <w:tr w:rsidR="00511225" w14:paraId="0B0F6E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191D4"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照相机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43AC6"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F7FB8"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胶卷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37BC1"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光圈</w:t>
            </w:r>
          </w:p>
        </w:tc>
      </w:tr>
      <w:tr w:rsidR="00511225" w14:paraId="140BF0F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516F"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眼睛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3F1DA"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晶状体和角膜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232ED"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789C2B"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u w:val="single"/>
              </w:rPr>
              <w:t xml:space="preserve">      </w:t>
            </w:r>
          </w:p>
        </w:tc>
      </w:tr>
    </w:tbl>
    <w:p w14:paraId="292726CB" w14:textId="77777777" w:rsidR="00511225" w:rsidRDefault="00511225">
      <w:pPr>
        <w:spacing w:line="360" w:lineRule="auto"/>
        <w:jc w:val="left"/>
        <w:textAlignment w:val="center"/>
        <w:rPr>
          <w:rFonts w:asciiTheme="majorEastAsia" w:eastAsiaTheme="majorEastAsia" w:hAnsiTheme="majorEastAsia" w:cstheme="majorEastAsia" w:hint="eastAsia"/>
        </w:rPr>
      </w:pPr>
    </w:p>
    <w:p w14:paraId="5E07FA0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(2)在探究近视眼和远视眼成因与矫正的主题实践中，该小组利用橡皮膜和注射器制作了水透镜来模拟眼睛的晶状体，打开夹子，通过注射器向橡皮膜中注水或抽水，来改变橡皮膜凸起的程度，如图</w:t>
      </w:r>
      <w:r>
        <w:rPr>
          <w:rFonts w:asciiTheme="majorEastAsia" w:eastAsiaTheme="majorEastAsia" w:hAnsiTheme="majorEastAsia" w:cstheme="majorEastAsia" w:hint="eastAsia"/>
        </w:rPr>
        <w:lastRenderedPageBreak/>
        <w:t>2甲所示．具体操作如下：</w:t>
      </w:r>
    </w:p>
    <w:p w14:paraId="730FFF4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①将蜡烛、水透镜和光屏依次摆放在水平光具座上，点燃蜡烛，使烛焰、水透镜和光屏三者的中心在</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47C09EE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②将蜡烛放在离水透镜较远的位置，移动光屏，直到屏上出现烛焰清晰的像，如图2乙所示，记下此时光屏所在的位置；</w:t>
      </w:r>
    </w:p>
    <w:p w14:paraId="439DF86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③用注射器向水透镜里加适量的水，水透镜对光的偏折能力变</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，此时屏上的像变得模糊，这是模拟近视眼看远处物体的情况．将光屏慢慢靠近水透镜，直到光屏上出现清晰的像，这说明近视眼所成的像在视网膜的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1E4EC55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④将光屏移回原来标记的位置，选择不同的眼镜在烛焰和水透镜之间前后移动，直到光屏上出现清晰的像，如图2丙所示，这说明矫正近视眼应配戴</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透镜；</w:t>
      </w:r>
    </w:p>
    <w:p w14:paraId="4EF51FC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⑤从水透镜里向外抽取适量的水，再次实验，探究远视眼的成因和矫正。</w:t>
      </w:r>
    </w:p>
    <w:p w14:paraId="2CD0DD3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(3)眼睛是心灵的窗户，我们要增强保护视力的意识，做到科学用眼，积极防控近视．请写出一条预防近视的措施</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63C3BBE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     镜头     视网膜     瞳孔</w:t>
      </w:r>
    </w:p>
    <w:p w14:paraId="670D8CB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     同一高度     强     前面     凹</w:t>
      </w:r>
    </w:p>
    <w:p w14:paraId="0DDB96CE" w14:textId="77777777" w:rsidR="00511225" w:rsidRDefault="00000000">
      <w:pPr>
        <w:shd w:val="clear" w:color="auto" w:fill="F2F2F2"/>
        <w:spacing w:line="360" w:lineRule="auto"/>
        <w:jc w:val="left"/>
        <w:textAlignment w:val="center"/>
        <w:outlineLvl w:val="0"/>
        <w:rPr>
          <w:rFonts w:asciiTheme="majorEastAsia" w:eastAsiaTheme="majorEastAsia" w:hAnsiTheme="majorEastAsia" w:cstheme="majorEastAsia" w:hint="eastAsia"/>
          <w:color w:val="FF0000"/>
        </w:rPr>
      </w:pPr>
      <w:bookmarkStart w:id="5" w:name="_Toc27486"/>
      <w:r>
        <w:rPr>
          <w:rFonts w:asciiTheme="majorEastAsia" w:eastAsiaTheme="majorEastAsia" w:hAnsiTheme="majorEastAsia" w:cstheme="majorEastAsia" w:hint="eastAsia"/>
          <w:color w:val="FF0000"/>
        </w:rPr>
        <w:t>(3)见解析</w:t>
      </w:r>
      <w:bookmarkEnd w:id="5"/>
    </w:p>
    <w:p w14:paraId="3C352644"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5E09D8D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[2][3]由图可知，人的眼睛像一架神奇的照相机，晶状体和角膜相当于镜头，视网膜相当于胶卷（底片）；瞳孔相当于光圈，调节光线的射入量，眼睑相当于快门，快门打开才能有光线进入，快门与眼睑的作用是相同的。</w:t>
      </w:r>
    </w:p>
    <w:p w14:paraId="3AD09DA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（2）[1]将蜡烛、凸透镜和光屏依次放在光具座上，点燃蜡烛后，调整它们的高度，使烛焰、凸透镜和光屏三者中心大致在同一高度，是为使烛焰的像成在光屏的中心。</w:t>
      </w:r>
    </w:p>
    <w:p w14:paraId="703CD89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[2][3]根据近视眼的成因，向水凸透镜内注入水，凸透镜变厚，此时凸透镜对光的折射能力变强，若将光屏向左移动适当距离，再次得到清晰的像，像将成在光屏之前，即近视眼将远处的物体成像在视网膜之前。</w:t>
      </w:r>
    </w:p>
    <w:p w14:paraId="694D4F2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[4]近视眼的像成在视网膜之前，需佩戴具有发散作用的凹透镜进行矫正。</w:t>
      </w:r>
    </w:p>
    <w:p w14:paraId="55E162A7" w14:textId="77777777" w:rsidR="00511225" w:rsidRDefault="00000000">
      <w:pPr>
        <w:shd w:val="clear" w:color="auto" w:fill="F2F2F2"/>
        <w:spacing w:line="360" w:lineRule="auto"/>
        <w:jc w:val="left"/>
        <w:textAlignment w:val="center"/>
        <w:outlineLvl w:val="0"/>
        <w:rPr>
          <w:rFonts w:asciiTheme="majorEastAsia" w:eastAsiaTheme="majorEastAsia" w:hAnsiTheme="majorEastAsia" w:cstheme="majorEastAsia" w:hint="eastAsia"/>
          <w:color w:val="FF0000"/>
        </w:rPr>
      </w:pPr>
      <w:bookmarkStart w:id="6" w:name="_Toc7579"/>
      <w:r>
        <w:rPr>
          <w:rFonts w:asciiTheme="majorEastAsia" w:eastAsiaTheme="majorEastAsia" w:hAnsiTheme="majorEastAsia" w:cstheme="majorEastAsia" w:hint="eastAsia"/>
          <w:color w:val="FF0000"/>
        </w:rPr>
        <w:t>（3）预防近视要做到：三要、五不看，有效地预防近视眼的发生。</w:t>
      </w:r>
      <w:bookmarkEnd w:id="6"/>
    </w:p>
    <w:p w14:paraId="42928D5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三要：读书写字的姿势要正确，读书写字时眼与书的距离保持在33cm左右；看书写字40分钟后要到室外活动或向远处眺望一会儿；要认真做眼保健操，所按穴位要准确。</w:t>
      </w:r>
    </w:p>
    <w:p w14:paraId="0B441E7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五不看：不要在暗弱光线下和直射的阳光下看书写字；不要躺在床上、在公共汽车上或走路时看书；</w:t>
      </w:r>
      <w:r>
        <w:rPr>
          <w:rFonts w:asciiTheme="majorEastAsia" w:eastAsiaTheme="majorEastAsia" w:hAnsiTheme="majorEastAsia" w:cstheme="majorEastAsia" w:hint="eastAsia"/>
          <w:color w:val="FF0000"/>
        </w:rPr>
        <w:lastRenderedPageBreak/>
        <w:t>不要看字体过小、字行过密、字迹印刷不清的读物；做作业不要用淡色铅笔；看电视时间不要太久。</w:t>
      </w:r>
    </w:p>
    <w:p w14:paraId="4F50898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【变式4-2】如图所示，在探究“凸透镜成像规律”的实验中，所用凸透镜的焦距为10.0cm。</w:t>
      </w:r>
    </w:p>
    <w:p w14:paraId="5FB7D308"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6972DEF" wp14:editId="40C9EB3D">
            <wp:extent cx="5276215" cy="1238250"/>
            <wp:effectExtent l="0" t="0" r="12065" b="11430"/>
            <wp:docPr id="100021" name="图片 100021" descr="@@@45ec0359-a9a1-40ef-97f7-aed14990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5ec0359-a9a1-40ef-97f7-aed149904a95"/>
                    <pic:cNvPicPr>
                      <a:picLocks noChangeAspect="1"/>
                    </pic:cNvPicPr>
                  </pic:nvPicPr>
                  <pic:blipFill>
                    <a:blip r:embed="rId27"/>
                    <a:stretch>
                      <a:fillRect/>
                    </a:stretch>
                  </pic:blipFill>
                  <pic:spPr>
                    <a:xfrm>
                      <a:off x="0" y="0"/>
                      <a:ext cx="5276800" cy="1238782"/>
                    </a:xfrm>
                    <a:prstGeom prst="rect">
                      <a:avLst/>
                    </a:prstGeom>
                  </pic:spPr>
                </pic:pic>
              </a:graphicData>
            </a:graphic>
          </wp:inline>
        </w:drawing>
      </w:r>
    </w:p>
    <w:p w14:paraId="2A27CA7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(1)如图甲，光屏上呈现清晰的像，此像的性质是倒立</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（“放大”或“缩小”）的实像，生活中的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（选填“照相机”、“投影仪”或“放大镜”）利用了该原理工作；实验中，光屏上已经得到烛焰清晰的像，某时一只苍蝇落到了透镜的镜片上，则光屏上会出现</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（选填“苍蝇的像”“苍蝇的影子”或“完整烛焰的像”）。</w:t>
      </w:r>
    </w:p>
    <w:p w14:paraId="538E70D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(2)如图乙，保持蜡烛位置不变，移动凸透镜至16cm刻度线处，移动光屏，观察到光屏上只能出现光斑，而人眼在图中</w:t>
      </w:r>
      <w:r>
        <w:rPr>
          <w:rFonts w:asciiTheme="majorEastAsia" w:eastAsiaTheme="majorEastAsia" w:hAnsiTheme="majorEastAsia" w:cstheme="majorEastAsia" w:hint="eastAsia"/>
          <w:i/>
        </w:rPr>
        <w:t>A</w:t>
      </w:r>
      <w:r>
        <w:rPr>
          <w:rFonts w:asciiTheme="majorEastAsia" w:eastAsiaTheme="majorEastAsia" w:hAnsiTheme="majorEastAsia" w:cstheme="majorEastAsia" w:hint="eastAsia"/>
        </w:rPr>
        <w:t>处应向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（选填“左”或“右”）看才能观察到烛焰放大的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（“实”或“虚”）像；</w:t>
      </w:r>
    </w:p>
    <w:p w14:paraId="1A8D05B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(3)如图丙，固定透镜位置不变，先调整烛焰和光屏位置，使光屏上得到清晰的像，现让蜡烛远离透镜，为了让光屏上仍然得到清晰的像，可以在凸透镜前放置一个合适的眼镜镜片，则该眼镜的镜片是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（选填“凸透镜”或“凹透镜”），上述过程模拟</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（选填“近视眼”或“远视眼”）矫正过程。</w:t>
      </w:r>
    </w:p>
    <w:p w14:paraId="2F20E3C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(4)某个小组的同学对实验进行了改进，如图丁所示，在标有均匀小方格的面板上制作字母“A”状LED灯替代蜡烛，光屏上标有同样的均匀格子，此装置的优点是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1BCECF7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     放大     投影仪     完整烛焰的像</w:t>
      </w:r>
    </w:p>
    <w:p w14:paraId="67F8D17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     左     虚</w:t>
      </w:r>
    </w:p>
    <w:p w14:paraId="4F8934B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     凹透镜     近视眼</w:t>
      </w:r>
    </w:p>
    <w:p w14:paraId="5DB788C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(4)成像清晰</w:t>
      </w:r>
    </w:p>
    <w:p w14:paraId="6506F449"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56D684F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【详解】（1）[1][2]由图甲得，物距小于像距，则此时凸透镜成的像是倒立、放大的实像，生活中的投影仪利用了该原理工作。</w:t>
      </w:r>
    </w:p>
    <w:p w14:paraId="7EB8AA0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实验中，光屏上已经得到烛焰清晰的像，某时一只苍蝇落到了透镜的镜片上，苍蝇在凸透镜的一倍焦距内，成的是虚像，无法在光屏上呈现；凸透镜部分被苍蝇挡住，剩余的部分仍然可以成像，只是通过凸透镜的光线变少，则光屏上会出现完整烛焰的像，像变暗。</w:t>
      </w:r>
    </w:p>
    <w:p w14:paraId="0D600A1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（2）[1]如图乙，保持蜡烛位置不变，移动凸透镜至16cm刻度线处，此时物距小于</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，此时人眼应在图中</w:t>
      </w:r>
      <w:r>
        <w:rPr>
          <w:rFonts w:asciiTheme="majorEastAsia" w:eastAsiaTheme="majorEastAsia" w:hAnsiTheme="majorEastAsia" w:cstheme="majorEastAsia" w:hint="eastAsia"/>
          <w:i/>
          <w:color w:val="FF0000"/>
        </w:rPr>
        <w:t>A</w:t>
      </w:r>
      <w:r>
        <w:rPr>
          <w:rFonts w:asciiTheme="majorEastAsia" w:eastAsiaTheme="majorEastAsia" w:hAnsiTheme="majorEastAsia" w:cstheme="majorEastAsia" w:hint="eastAsia"/>
          <w:color w:val="FF0000"/>
        </w:rPr>
        <w:t>处应向左看才能观察到烛焰放大的虚像。</w:t>
      </w:r>
    </w:p>
    <w:p w14:paraId="386FE0B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[1][2]如图丙，固定透镜位置不变，先调整烛焰和光屏位置，使光屏上得到清晰的像，现让蜡烛远离透镜，物距变大，像距变大。凹透镜对光线具有发散作用，为了让光屏上仍然得到清晰的像，近视眼用凹透镜矫正，远视眼用凸透镜矫正。</w:t>
      </w:r>
    </w:p>
    <w:p w14:paraId="370C5D1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b/>
          <w:color w:val="000000"/>
          <w:sz w:val="30"/>
        </w:rPr>
      </w:pPr>
      <w:r>
        <w:rPr>
          <w:rFonts w:asciiTheme="majorEastAsia" w:eastAsiaTheme="majorEastAsia" w:hAnsiTheme="majorEastAsia" w:cstheme="majorEastAsia" w:hint="eastAsia"/>
          <w:color w:val="FF0000"/>
        </w:rPr>
        <w:t>（4）LED灯亮暗比较稳定，成像比较清晰；光屏上标有同样的均匀格子，便于比较像与物体的大小关系。</w:t>
      </w:r>
    </w:p>
    <w:p w14:paraId="705D07CF"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7" w:name="_Toc30408"/>
      <w:r>
        <w:rPr>
          <w:rFonts w:asciiTheme="majorEastAsia" w:eastAsiaTheme="majorEastAsia" w:hAnsiTheme="majorEastAsia" w:cstheme="majorEastAsia" w:hint="eastAsia"/>
          <w:b/>
          <w:sz w:val="28"/>
          <w:szCs w:val="32"/>
        </w:rPr>
        <w:t>题型五、照相机及投影仪的原理应用</w:t>
      </w:r>
      <w:bookmarkEnd w:id="7"/>
    </w:p>
    <w:p w14:paraId="3C018E1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【典例5】疫情防控期间，学校配备了如图所示的全自动红外线摄像测温仪，既能测温又能摄像。当小明同学步入校门接受测温时，下列说法正确的是（　　）</w:t>
      </w:r>
    </w:p>
    <w:p w14:paraId="22B4751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D524C98" wp14:editId="795116FE">
            <wp:extent cx="1209675" cy="1057275"/>
            <wp:effectExtent l="0" t="0" r="9525" b="9525"/>
            <wp:docPr id="100023" name="图片 100023" descr="@@@75ba5a86-79e5-42ab-8c1a-ab35fede6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5ba5a86-79e5-42ab-8c1a-ab35fede696d"/>
                    <pic:cNvPicPr>
                      <a:picLocks noChangeAspect="1"/>
                    </pic:cNvPicPr>
                  </pic:nvPicPr>
                  <pic:blipFill>
                    <a:blip r:embed="rId28"/>
                    <a:stretch>
                      <a:fillRect/>
                    </a:stretch>
                  </pic:blipFill>
                  <pic:spPr>
                    <a:xfrm>
                      <a:off x="0" y="0"/>
                      <a:ext cx="1209675" cy="1057275"/>
                    </a:xfrm>
                    <a:prstGeom prst="rect">
                      <a:avLst/>
                    </a:prstGeom>
                  </pic:spPr>
                </pic:pic>
              </a:graphicData>
            </a:graphic>
          </wp:inline>
        </w:drawing>
      </w:r>
    </w:p>
    <w:p w14:paraId="7FFD2621"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A．测温仪镜头相当于凹透镜</w:t>
      </w:r>
    </w:p>
    <w:p w14:paraId="2DACCF54"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B．所成像的性质与照相机成像原理相同</w:t>
      </w:r>
    </w:p>
    <w:p w14:paraId="599A8F6C"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C．小明远离镜头时屏幕所成的像大小不变</w:t>
      </w:r>
    </w:p>
    <w:p w14:paraId="197D0E22"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D．测温仪利用红外线是可见光的特点进行工作</w:t>
      </w:r>
    </w:p>
    <w:p w14:paraId="6D93F76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【答案】B</w:t>
      </w:r>
    </w:p>
    <w:p w14:paraId="60872E7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【详解】AB．测温仪镜头相当于一个凸透镜，当物体位于其二倍焦距以外时，物体在凸透镜中成倒立缩小的实像，因此其成像情况与照相机相似，故A错误，B正确；</w:t>
      </w:r>
    </w:p>
    <w:p w14:paraId="3D0D80F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C．根据凸透镜成实像时物远像近像变小，小明远离镜头时屏幕所成的像大小改变，故C错误；</w:t>
      </w:r>
    </w:p>
    <w:p w14:paraId="4A1A3EE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D．红外线是不可见光，故D错误。</w:t>
      </w:r>
    </w:p>
    <w:p w14:paraId="6BEB16D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故选B。</w:t>
      </w:r>
    </w:p>
    <w:p w14:paraId="34D79BBB"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【变式5-1】如图为投影式电子白板，它利用投影机将画面投影到屏幕上。下列说法正确的是（　　）</w:t>
      </w:r>
    </w:p>
    <w:p w14:paraId="4E7E312B"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36EBFBD2" wp14:editId="16287059">
            <wp:extent cx="1981200" cy="1114425"/>
            <wp:effectExtent l="0" t="0" r="0" b="13335"/>
            <wp:docPr id="100025" name="图片 100025" descr="@@@503c53b5-a70d-4ab2-bcaa-587e17fd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03c53b5-a70d-4ab2-bcaa-587e17fd2213"/>
                    <pic:cNvPicPr>
                      <a:picLocks noChangeAspect="1"/>
                    </pic:cNvPicPr>
                  </pic:nvPicPr>
                  <pic:blipFill>
                    <a:blip r:embed="rId29"/>
                    <a:stretch>
                      <a:fillRect/>
                    </a:stretch>
                  </pic:blipFill>
                  <pic:spPr>
                    <a:xfrm>
                      <a:off x="0" y="0"/>
                      <a:ext cx="1981200" cy="1114425"/>
                    </a:xfrm>
                    <a:prstGeom prst="rect">
                      <a:avLst/>
                    </a:prstGeom>
                  </pic:spPr>
                </pic:pic>
              </a:graphicData>
            </a:graphic>
          </wp:inline>
        </w:drawing>
      </w:r>
    </w:p>
    <w:p w14:paraId="5A312F76"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A．屏幕上的丰富色彩是由红、黄、蓝三种色光混合而成的</w:t>
      </w:r>
    </w:p>
    <w:p w14:paraId="2BF6B0D6"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B．镜头到屏幕的距离应在镜头的一倍和二倍焦距之间</w:t>
      </w:r>
    </w:p>
    <w:p w14:paraId="31EADBF5"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C．画面经投影机镜头成的是正立放大的实像</w:t>
      </w:r>
    </w:p>
    <w:p w14:paraId="1A051428"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D．投影机的镜头相当于凸透镜，对光有会聚作用，可用来矫正远视眼</w:t>
      </w:r>
    </w:p>
    <w:p w14:paraId="4FE3075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【答案】D</w:t>
      </w:r>
    </w:p>
    <w:p w14:paraId="539C7E8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【详解】A．屏幕上的丰富色彩是由红、绿、蓝三种色光混合而成的，故A错误；</w:t>
      </w:r>
    </w:p>
    <w:p w14:paraId="35AEBB3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BC．投影机成的像是倒立、放大的实像，像距大于2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，即镜头到屏幕的距离应大于二倍焦距，故BC错误；</w:t>
      </w:r>
    </w:p>
    <w:p w14:paraId="0B4FF87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D．投影机应用的是凸透镜成倒立放大的实像，镜头相当于凸透镜，对光有会聚作用，可用来矫正远视眼，故D正确。</w:t>
      </w:r>
    </w:p>
    <w:p w14:paraId="15FC4A9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故选D。</w:t>
      </w:r>
    </w:p>
    <w:p w14:paraId="0AC58C3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【变式5-2】疫情防控期间，进入公共场所需要用手机给二维码拍照，像会呈在手机影像传感器上（如图所示）。列关于“手机扫码”的说法正确的是（　　）</w:t>
      </w:r>
    </w:p>
    <w:p w14:paraId="57A2121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286ABDA2" wp14:editId="21F9A547">
            <wp:extent cx="1438275" cy="1333500"/>
            <wp:effectExtent l="0" t="0" r="9525" b="7620"/>
            <wp:docPr id="100027" name="图片 100027" descr="@@@0a6b2de9-0175-4f5d-9a55-99daa2bdb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6b2de9-0175-4f5d-9a55-99daa2bdb6e4"/>
                    <pic:cNvPicPr>
                      <a:picLocks noChangeAspect="1"/>
                    </pic:cNvPicPr>
                  </pic:nvPicPr>
                  <pic:blipFill>
                    <a:blip r:embed="rId30"/>
                    <a:stretch>
                      <a:fillRect/>
                    </a:stretch>
                  </pic:blipFill>
                  <pic:spPr>
                    <a:xfrm>
                      <a:off x="0" y="0"/>
                      <a:ext cx="1438275" cy="1333500"/>
                    </a:xfrm>
                    <a:prstGeom prst="rect">
                      <a:avLst/>
                    </a:prstGeom>
                  </pic:spPr>
                </pic:pic>
              </a:graphicData>
            </a:graphic>
          </wp:inline>
        </w:drawing>
      </w:r>
    </w:p>
    <w:p w14:paraId="7F9E02CE" w14:textId="77777777" w:rsidR="00511225" w:rsidRDefault="00000000">
      <w:pPr>
        <w:tabs>
          <w:tab w:val="left" w:pos="4156"/>
        </w:tabs>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A．手机的镜头相当于一个凹透镜</w:t>
      </w:r>
      <w:r>
        <w:rPr>
          <w:rFonts w:asciiTheme="majorEastAsia" w:eastAsiaTheme="majorEastAsia" w:hAnsiTheme="majorEastAsia" w:cstheme="majorEastAsia" w:hint="eastAsia"/>
        </w:rPr>
        <w:tab/>
        <w:t>B．二维码应在镜头二倍焦距以外</w:t>
      </w:r>
    </w:p>
    <w:p w14:paraId="6BDE86FA" w14:textId="77777777" w:rsidR="00511225" w:rsidRDefault="00000000">
      <w:pPr>
        <w:tabs>
          <w:tab w:val="left" w:pos="4156"/>
        </w:tabs>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C．影像传感器上成正立、放大的虚像</w:t>
      </w:r>
      <w:r>
        <w:rPr>
          <w:rFonts w:asciiTheme="majorEastAsia" w:eastAsiaTheme="majorEastAsia" w:hAnsiTheme="majorEastAsia" w:cstheme="majorEastAsia" w:hint="eastAsia"/>
        </w:rPr>
        <w:tab/>
        <w:t>D．远离二维码时影像传感器上像变大</w:t>
      </w:r>
    </w:p>
    <w:p w14:paraId="52ED259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【答案】B</w:t>
      </w:r>
    </w:p>
    <w:p w14:paraId="6EC927E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【详解】A．手机的镜头实际上是一个凸透镜，而不是凹透镜。凸透镜对光线有会聚作用，能够形成实像，这是手机摄像头能够拍摄照片的基本原理。故A错误；</w:t>
      </w:r>
    </w:p>
    <w:p w14:paraId="360C3B9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B．当物体（在这里是二维码）位于凸透镜的二倍焦距以外时，通过凸透镜可以形成一个倒立、缩小的实像。这正是手机摄像头拍摄二维码时所需要的成像条件。故B正确；</w:t>
      </w:r>
    </w:p>
    <w:p w14:paraId="0E56906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C．影像传感器上形成的是倒立、缩小的实像，而不是正立、放大的虚像。虚像是由平面镜等反射面形成的，而手机摄像头是通过凸透镜形成实像的。故C错误；</w:t>
      </w:r>
    </w:p>
    <w:p w14:paraId="29EDBD7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D．根据凸透镜成实像的规律，当物体远离凸透镜时（即物距增大），像距会减小，同时像也会变小。因此，当远离二维码时，影像传感器上的像应该会变小，而不是变大。故D错误。</w:t>
      </w:r>
    </w:p>
    <w:p w14:paraId="208B65F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故选B。</w:t>
      </w:r>
    </w:p>
    <w:p w14:paraId="1ED36A6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变式5-2】2023年2月哈工大宣布突破EUV光刻机关键技术，实现了直接从90nm到了22nm芯片的突破。光刻技术是利用缩图透镜将绘制在掩膜上的电路图通过光源投射到涂有光刻胶的位置固定的硅片上，从而制造出集成电路的方法。其工作原理如图所示，此时恰好在硅片上成清晰缩小的像，下列说法正确的是（　　）</w:t>
      </w:r>
    </w:p>
    <w:p w14:paraId="2FA4E72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1465BD4" wp14:editId="033D8EFD">
            <wp:extent cx="1171575" cy="1447800"/>
            <wp:effectExtent l="0" t="0" r="1905" b="0"/>
            <wp:docPr id="100029" name="图片 100029" descr="@@@77ba784e-aeaa-4742-9d93-9a8ba7acf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7ba784e-aeaa-4742-9d93-9a8ba7acf37d"/>
                    <pic:cNvPicPr>
                      <a:picLocks noChangeAspect="1"/>
                    </pic:cNvPicPr>
                  </pic:nvPicPr>
                  <pic:blipFill>
                    <a:blip r:embed="rId31"/>
                    <a:stretch>
                      <a:fillRect/>
                    </a:stretch>
                  </pic:blipFill>
                  <pic:spPr>
                    <a:xfrm>
                      <a:off x="0" y="0"/>
                      <a:ext cx="1171575" cy="1447800"/>
                    </a:xfrm>
                    <a:prstGeom prst="rect">
                      <a:avLst/>
                    </a:prstGeom>
                  </pic:spPr>
                </pic:pic>
              </a:graphicData>
            </a:graphic>
          </wp:inline>
        </w:drawing>
      </w:r>
    </w:p>
    <w:p w14:paraId="64457E50"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A．此投射原理与投影仪的原理相同</w:t>
      </w:r>
    </w:p>
    <w:p w14:paraId="590BC284"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B．缩图透镜可用于矫正近视眼</w:t>
      </w:r>
    </w:p>
    <w:p w14:paraId="33321AAB"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C．掩膜位于缩图透镜的二倍焦距以外</w:t>
      </w:r>
    </w:p>
    <w:p w14:paraId="2435EE5C"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D．若向下移动掩膜，为在硅片上实现清晰的像，硅片应向上移动</w:t>
      </w:r>
    </w:p>
    <w:p w14:paraId="440609E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【答案】C</w:t>
      </w:r>
    </w:p>
    <w:p w14:paraId="36B6AB8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BC．恰好在硅片上成清晰缩小的像，这个像一定为实像，该缩图透镜为凸透镜，所以可知该凸透镜成倒立、缩小的实像；结合凸透镜成缩小实像的条件可知，掩膜位于缩图透镜二倍焦距之外，硅片到缩图透镜的距离（像距）在一倍焦距和二倍焦距之间，此投射原理与照相机的原理相同，凸透镜用于矫正远视眼，故C正确，AB错误；</w:t>
      </w:r>
    </w:p>
    <w:p w14:paraId="18DF0DE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D．光刻机在工作时利用的是凸透镜成像，缩图透镜是凸透镜，硅片相当于光屏，若向下移动掩膜，物距变小，为在硅片上实现清晰的像，即像要变大，则应增大像距，需将硅片向下移动，故D错误。</w:t>
      </w:r>
    </w:p>
    <w:p w14:paraId="4024D85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608C6CC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【变式5-3】用手机拍照时，利用“自拍神器”给旅行者拍摄带来方便，如图所示。下列分析正确的是（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0634F83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BA33183" wp14:editId="6EAF5D5E">
            <wp:extent cx="1857375" cy="1752600"/>
            <wp:effectExtent l="0" t="0" r="1905" b="0"/>
            <wp:docPr id="100031" name="图片 100031" descr="@@@b6006c83-de3f-412a-b062-64f114f0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006c83-de3f-412a-b062-64f114f03770"/>
                    <pic:cNvPicPr>
                      <a:picLocks noChangeAspect="1"/>
                    </pic:cNvPicPr>
                  </pic:nvPicPr>
                  <pic:blipFill>
                    <a:blip r:embed="rId32"/>
                    <a:stretch>
                      <a:fillRect/>
                    </a:stretch>
                  </pic:blipFill>
                  <pic:spPr>
                    <a:xfrm>
                      <a:off x="0" y="0"/>
                      <a:ext cx="1857375" cy="1752600"/>
                    </a:xfrm>
                    <a:prstGeom prst="rect">
                      <a:avLst/>
                    </a:prstGeom>
                  </pic:spPr>
                </pic:pic>
              </a:graphicData>
            </a:graphic>
          </wp:inline>
        </w:drawing>
      </w:r>
    </w:p>
    <w:p w14:paraId="39231020" w14:textId="77777777" w:rsidR="00511225" w:rsidRDefault="00000000">
      <w:pPr>
        <w:tabs>
          <w:tab w:val="left" w:pos="4156"/>
        </w:tabs>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A．旅行者到手机镜头的距离小于2</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i/>
        </w:rPr>
        <w:tab/>
      </w:r>
      <w:r>
        <w:rPr>
          <w:rFonts w:asciiTheme="majorEastAsia" w:eastAsiaTheme="majorEastAsia" w:hAnsiTheme="majorEastAsia" w:cstheme="majorEastAsia" w:hint="eastAsia"/>
        </w:rPr>
        <w:t>B．手机屏上所成的像是正立的虚像</w:t>
      </w:r>
    </w:p>
    <w:p w14:paraId="112E73AB" w14:textId="77777777" w:rsidR="00511225" w:rsidRDefault="00000000">
      <w:pPr>
        <w:tabs>
          <w:tab w:val="left" w:pos="4156"/>
        </w:tabs>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C．利用“自拍神器”可增大取景范围</w:t>
      </w:r>
      <w:r>
        <w:rPr>
          <w:rFonts w:asciiTheme="majorEastAsia" w:eastAsiaTheme="majorEastAsia" w:hAnsiTheme="majorEastAsia" w:cstheme="majorEastAsia" w:hint="eastAsia"/>
        </w:rPr>
        <w:tab/>
        <w:t>D．利用“自拍神器”可增大手机焦距</w:t>
      </w:r>
    </w:p>
    <w:p w14:paraId="3E182B0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【答案】C</w:t>
      </w:r>
    </w:p>
    <w:p w14:paraId="4036B4E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【详解】AB．手机的摄像头相当于一个凸透镜，拍照时，物体通过镜头成倒立、缩小的实像，物距大于二倍焦距，故AB错误；</w:t>
      </w:r>
    </w:p>
    <w:p w14:paraId="0DC7FA1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C．凸透镜成实像时，物距越大，像距越小，像越小，可知“自拍神器”与直接拿手机自拍相比，利用自拍杆可以增大物距，减小人像的大小，从而增大取景范围，取得更好的拍摄效果，故C正确；</w:t>
      </w:r>
    </w:p>
    <w:p w14:paraId="4BD0E4F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D．手机焦距与手机相机的凸透镜规格有关，与“自拍神器”无关，故D错误。</w:t>
      </w:r>
    </w:p>
    <w:p w14:paraId="27EDD26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69AE2D2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变式5-4】用普通相机拍照时，要根据物距进行“调焦”，使用起来不太便捷。有一种“傻瓜”相机，只要将景物全部纳入取景区内，不论景物的远近，都能得到比较清晰的像，从而使拍照的过程变得十分快捷。这种“傻瓜”相机不用“调焦”的奥秘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5A075303"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A．采用了长焦距的镜头，使远近不同的物体成像的位置相差不大</w:t>
      </w:r>
    </w:p>
    <w:p w14:paraId="6608811D"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B．采用了短焦距的镜头，使远近不同的物体成像的位置相差不大</w:t>
      </w:r>
    </w:p>
    <w:p w14:paraId="6F4E2C5E"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C．采用了长焦距的镜头，使远近不同的物体成像的位置相同</w:t>
      </w:r>
    </w:p>
    <w:p w14:paraId="25091580" w14:textId="77777777" w:rsidR="00511225" w:rsidRDefault="00000000">
      <w:pPr>
        <w:spacing w:line="360" w:lineRule="auto"/>
        <w:ind w:left="38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D．采用了短焦距的镜头，使远近不同的物体成像的位置相同</w:t>
      </w:r>
    </w:p>
    <w:p w14:paraId="688A930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【答案】B</w:t>
      </w:r>
    </w:p>
    <w:p w14:paraId="2736A6D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简易“傻瓜”照相机镜头的焦距不能改变，暗箱长度也不能改变。拍照时只要把景物全部纳入取景器内，无论物距如何变化，都能拍出比较清晰的照片，这主要是因为这种照相机的焦距小，物距都远大于2倍焦距，像距接近焦距，这样远近不同的物体成像的位置相差不大，所以不用调节。</w:t>
      </w:r>
    </w:p>
    <w:p w14:paraId="76AA79C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故选B。</w:t>
      </w:r>
    </w:p>
    <w:p w14:paraId="050E25E1" w14:textId="77777777" w:rsidR="00511225" w:rsidRDefault="00000000">
      <w:pPr>
        <w:spacing w:line="360" w:lineRule="auto"/>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br w:type="page"/>
      </w:r>
    </w:p>
    <w:p w14:paraId="0ACFDBEB"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b/>
          <w:sz w:val="28"/>
          <w:szCs w:val="32"/>
        </w:rPr>
      </w:pPr>
      <w:bookmarkStart w:id="8" w:name="_Toc1797"/>
      <w:r>
        <w:rPr>
          <w:rFonts w:asciiTheme="majorEastAsia" w:eastAsiaTheme="majorEastAsia" w:hAnsiTheme="majorEastAsia" w:cstheme="majorEastAsia" w:hint="eastAsia"/>
          <w:b/>
          <w:sz w:val="28"/>
          <w:szCs w:val="32"/>
        </w:rPr>
        <w:lastRenderedPageBreak/>
        <w:t>巩固练习</w:t>
      </w:r>
      <w:bookmarkEnd w:id="8"/>
    </w:p>
    <w:p w14:paraId="63347C2B" w14:textId="77777777" w:rsidR="00511225" w:rsidRDefault="00000000">
      <w:pPr>
        <w:spacing w:line="360" w:lineRule="auto"/>
        <w:jc w:val="center"/>
        <w:textAlignment w:val="center"/>
        <w:rPr>
          <w:rFonts w:asciiTheme="majorEastAsia" w:eastAsiaTheme="majorEastAsia" w:hAnsiTheme="majorEastAsia" w:cstheme="majorEastAsia" w:hint="eastAsia"/>
          <w:b/>
          <w:color w:val="000000"/>
          <w:sz w:val="30"/>
        </w:rPr>
      </w:pPr>
      <w:r>
        <w:rPr>
          <w:rFonts w:asciiTheme="majorEastAsia" w:eastAsiaTheme="majorEastAsia" w:hAnsiTheme="majorEastAsia" w:cstheme="majorEastAsia" w:hint="eastAsia"/>
          <w:noProof/>
        </w:rPr>
        <w:drawing>
          <wp:inline distT="0" distB="0" distL="114300" distR="114300" wp14:anchorId="589DCA85" wp14:editId="386F3565">
            <wp:extent cx="12700" cy="1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12700" cy="12700"/>
                    </a:xfrm>
                    <a:prstGeom prst="rect">
                      <a:avLst/>
                    </a:prstGeom>
                  </pic:spPr>
                </pic:pic>
              </a:graphicData>
            </a:graphic>
          </wp:inline>
        </w:drawing>
      </w:r>
    </w:p>
    <w:p w14:paraId="6F8C677E" w14:textId="77777777" w:rsidR="00511225" w:rsidRDefault="00000000">
      <w:pPr>
        <w:spacing w:line="360" w:lineRule="auto"/>
        <w:jc w:val="left"/>
        <w:textAlignment w:val="center"/>
        <w:rPr>
          <w:rFonts w:asciiTheme="majorEastAsia" w:eastAsiaTheme="majorEastAsia" w:hAnsiTheme="majorEastAsia" w:cstheme="majorEastAsia" w:hint="eastAsia"/>
          <w:b/>
          <w:color w:val="000000"/>
        </w:rPr>
      </w:pPr>
      <w:r>
        <w:rPr>
          <w:rFonts w:asciiTheme="majorEastAsia" w:eastAsiaTheme="majorEastAsia" w:hAnsiTheme="majorEastAsia" w:cstheme="majorEastAsia" w:hint="eastAsia"/>
          <w:b/>
          <w:color w:val="000000"/>
        </w:rPr>
        <w:t>一、单选题</w:t>
      </w:r>
    </w:p>
    <w:p w14:paraId="786B3FDC"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1．“禾下乘凉梦”是袁隆平先生的中国梦，水稻下面可乘凉，说明水稻下面有阴影。下列现象的形成原因和水稻下的阴影的形成原因相同的是（　　）</w:t>
      </w:r>
    </w:p>
    <w:p w14:paraId="457DDB20"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noProof/>
          <w:kern w:val="0"/>
          <w:sz w:val="24"/>
          <w:szCs w:val="24"/>
        </w:rPr>
        <w:drawing>
          <wp:inline distT="0" distB="0" distL="114300" distR="114300" wp14:anchorId="1D603ECF" wp14:editId="105639E2">
            <wp:extent cx="1104900" cy="914400"/>
            <wp:effectExtent l="0" t="0" r="7620" b="0"/>
            <wp:docPr id="2" name="图片 2" descr="@@@c07c556d-6dc7-4590-8452-3b0e848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07c556d-6dc7-4590-8452-3b0e84860414"/>
                    <pic:cNvPicPr>
                      <a:picLocks noChangeAspect="1"/>
                    </pic:cNvPicPr>
                  </pic:nvPicPr>
                  <pic:blipFill>
                    <a:blip r:embed="rId34"/>
                    <a:stretch>
                      <a:fillRect/>
                    </a:stretch>
                  </pic:blipFill>
                  <pic:spPr>
                    <a:xfrm>
                      <a:off x="0" y="0"/>
                      <a:ext cx="1104900" cy="914400"/>
                    </a:xfrm>
                    <a:prstGeom prst="rect">
                      <a:avLst/>
                    </a:prstGeom>
                  </pic:spPr>
                </pic:pic>
              </a:graphicData>
            </a:graphic>
          </wp:inline>
        </w:drawing>
      </w:r>
      <w:r>
        <w:rPr>
          <w:rFonts w:asciiTheme="majorEastAsia" w:eastAsiaTheme="majorEastAsia" w:hAnsiTheme="majorEastAsia" w:cstheme="majorEastAsia" w:hint="eastAsia"/>
        </w:rPr>
        <w:t>一叶障目</w:t>
      </w:r>
      <w:r>
        <w:rPr>
          <w:rFonts w:asciiTheme="majorEastAsia" w:eastAsiaTheme="majorEastAsia" w:hAnsiTheme="majorEastAsia" w:cstheme="majorEastAsia" w:hint="eastAsia"/>
        </w:rPr>
        <w:tab/>
        <w:t>B．</w:t>
      </w:r>
      <w:r>
        <w:rPr>
          <w:rFonts w:asciiTheme="majorEastAsia" w:eastAsiaTheme="majorEastAsia" w:hAnsiTheme="majorEastAsia" w:cstheme="majorEastAsia" w:hint="eastAsia"/>
          <w:noProof/>
          <w:kern w:val="0"/>
          <w:sz w:val="24"/>
          <w:szCs w:val="24"/>
        </w:rPr>
        <w:drawing>
          <wp:inline distT="0" distB="0" distL="114300" distR="114300" wp14:anchorId="56F74CCC" wp14:editId="684A02B4">
            <wp:extent cx="1343025" cy="838200"/>
            <wp:effectExtent l="0" t="0" r="13335" b="0"/>
            <wp:docPr id="3" name="图片 3" descr="@@@c606991a-f443-4398-b9d9-a37c8c612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606991a-f443-4398-b9d9-a37c8c6126a7"/>
                    <pic:cNvPicPr>
                      <a:picLocks noChangeAspect="1"/>
                    </pic:cNvPicPr>
                  </pic:nvPicPr>
                  <pic:blipFill>
                    <a:blip r:embed="rId35"/>
                    <a:stretch>
                      <a:fillRect/>
                    </a:stretch>
                  </pic:blipFill>
                  <pic:spPr>
                    <a:xfrm>
                      <a:off x="0" y="0"/>
                      <a:ext cx="1343025" cy="838200"/>
                    </a:xfrm>
                    <a:prstGeom prst="rect">
                      <a:avLst/>
                    </a:prstGeom>
                  </pic:spPr>
                </pic:pic>
              </a:graphicData>
            </a:graphic>
          </wp:inline>
        </w:drawing>
      </w:r>
      <w:r>
        <w:rPr>
          <w:rFonts w:asciiTheme="majorEastAsia" w:eastAsiaTheme="majorEastAsia" w:hAnsiTheme="majorEastAsia" w:cstheme="majorEastAsia" w:hint="eastAsia"/>
        </w:rPr>
        <w:t>长空彩虹现</w:t>
      </w:r>
    </w:p>
    <w:p w14:paraId="084C2C60"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noProof/>
          <w:kern w:val="0"/>
          <w:sz w:val="24"/>
          <w:szCs w:val="24"/>
        </w:rPr>
        <w:drawing>
          <wp:inline distT="0" distB="0" distL="114300" distR="114300" wp14:anchorId="7A569000" wp14:editId="65DF3D52">
            <wp:extent cx="1314450" cy="809625"/>
            <wp:effectExtent l="0" t="0" r="11430" b="13335"/>
            <wp:docPr id="4" name="图片 4" descr="@@@551c8920-dad4-47af-a433-f23293c6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51c8920-dad4-47af-a433-f23293c61480"/>
                    <pic:cNvPicPr>
                      <a:picLocks noChangeAspect="1"/>
                    </pic:cNvPicPr>
                  </pic:nvPicPr>
                  <pic:blipFill>
                    <a:blip r:embed="rId36"/>
                    <a:stretch>
                      <a:fillRect/>
                    </a:stretch>
                  </pic:blipFill>
                  <pic:spPr>
                    <a:xfrm>
                      <a:off x="0" y="0"/>
                      <a:ext cx="1314450" cy="809625"/>
                    </a:xfrm>
                    <a:prstGeom prst="rect">
                      <a:avLst/>
                    </a:prstGeom>
                  </pic:spPr>
                </pic:pic>
              </a:graphicData>
            </a:graphic>
          </wp:inline>
        </w:drawing>
      </w:r>
      <w:r>
        <w:rPr>
          <w:rFonts w:asciiTheme="majorEastAsia" w:eastAsiaTheme="majorEastAsia" w:hAnsiTheme="majorEastAsia" w:cstheme="majorEastAsia" w:hint="eastAsia"/>
        </w:rPr>
        <w:t>倒影澄波底</w:t>
      </w:r>
      <w:r>
        <w:rPr>
          <w:rFonts w:asciiTheme="majorEastAsia" w:eastAsiaTheme="majorEastAsia" w:hAnsiTheme="majorEastAsia" w:cstheme="majorEastAsia" w:hint="eastAsia"/>
        </w:rPr>
        <w:tab/>
        <w:t>D．</w:t>
      </w:r>
      <w:r>
        <w:rPr>
          <w:rFonts w:asciiTheme="majorEastAsia" w:eastAsiaTheme="majorEastAsia" w:hAnsiTheme="majorEastAsia" w:cstheme="majorEastAsia" w:hint="eastAsia"/>
          <w:noProof/>
          <w:kern w:val="0"/>
          <w:sz w:val="24"/>
          <w:szCs w:val="24"/>
        </w:rPr>
        <w:drawing>
          <wp:inline distT="0" distB="0" distL="114300" distR="114300" wp14:anchorId="40404D3A" wp14:editId="7DDF8D1F">
            <wp:extent cx="895350" cy="876300"/>
            <wp:effectExtent l="0" t="0" r="3810" b="7620"/>
            <wp:docPr id="5" name="图片 5" descr="@@@df61b28b-e6cf-40c0-8044-2931401a5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f61b28b-e6cf-40c0-8044-2931401a527a"/>
                    <pic:cNvPicPr>
                      <a:picLocks noChangeAspect="1"/>
                    </pic:cNvPicPr>
                  </pic:nvPicPr>
                  <pic:blipFill>
                    <a:blip r:embed="rId37"/>
                    <a:stretch>
                      <a:fillRect/>
                    </a:stretch>
                  </pic:blipFill>
                  <pic:spPr>
                    <a:xfrm>
                      <a:off x="0" y="0"/>
                      <a:ext cx="895350" cy="876300"/>
                    </a:xfrm>
                    <a:prstGeom prst="rect">
                      <a:avLst/>
                    </a:prstGeom>
                  </pic:spPr>
                </pic:pic>
              </a:graphicData>
            </a:graphic>
          </wp:inline>
        </w:drawing>
      </w:r>
      <w:r>
        <w:rPr>
          <w:rFonts w:asciiTheme="majorEastAsia" w:eastAsiaTheme="majorEastAsia" w:hAnsiTheme="majorEastAsia" w:cstheme="majorEastAsia" w:hint="eastAsia"/>
        </w:rPr>
        <w:t>相机拍照</w:t>
      </w:r>
    </w:p>
    <w:p w14:paraId="6D4F18D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【答案】A</w:t>
      </w:r>
    </w:p>
    <w:p w14:paraId="0E79ED1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【详解】水稻下的阴影是光沿直线传播的现象。</w:t>
      </w:r>
    </w:p>
    <w:p w14:paraId="768A641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A．一叶障目，是光沿直线传播的现象，故A符合题意；</w:t>
      </w:r>
      <w:r>
        <w:rPr>
          <w:rFonts w:asciiTheme="majorEastAsia" w:eastAsiaTheme="majorEastAsia" w:hAnsiTheme="majorEastAsia" w:cstheme="majorEastAsia" w:hint="eastAsia"/>
          <w:color w:val="FF0000"/>
          <w:kern w:val="0"/>
          <w:sz w:val="24"/>
          <w:szCs w:val="24"/>
        </w:rPr>
        <w:t>    </w:t>
      </w:r>
    </w:p>
    <w:p w14:paraId="362F08D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B．长空彩虹现是色散现象，是光的折射现象，故B不符合题意；</w:t>
      </w:r>
    </w:p>
    <w:p w14:paraId="45741B2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C．倒影澄波底，是平面镜成像现象，是光的反射现象，故C不符合题意；</w:t>
      </w:r>
      <w:r>
        <w:rPr>
          <w:rFonts w:asciiTheme="majorEastAsia" w:eastAsiaTheme="majorEastAsia" w:hAnsiTheme="majorEastAsia" w:cstheme="majorEastAsia" w:hint="eastAsia"/>
          <w:color w:val="FF0000"/>
          <w:kern w:val="0"/>
          <w:sz w:val="24"/>
          <w:szCs w:val="24"/>
        </w:rPr>
        <w:t>    </w:t>
      </w:r>
    </w:p>
    <w:p w14:paraId="1243176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D．相机拍照，利用的是凸透镜成倒立、缩小的实像，故D不符合题意。</w:t>
      </w:r>
    </w:p>
    <w:p w14:paraId="32E517D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故选A。</w:t>
      </w:r>
    </w:p>
    <w:p w14:paraId="19D07C0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2．关于透镜，下列说法正确的是（　　）</w:t>
      </w:r>
    </w:p>
    <w:p w14:paraId="6E321797"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A．照相机中所成的像是倒立缩小的虚像</w:t>
      </w:r>
    </w:p>
    <w:p w14:paraId="12BFE4E8"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B．投影仪所成的像相对于投影片是正立放大的</w:t>
      </w:r>
    </w:p>
    <w:p w14:paraId="66BD653B"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C．矫正远视眼要使用凹透镜</w:t>
      </w:r>
    </w:p>
    <w:p w14:paraId="0AE1772E"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D．凸透镜对光有会聚作用</w:t>
      </w:r>
    </w:p>
    <w:p w14:paraId="06A5E50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【答案】D</w:t>
      </w:r>
    </w:p>
    <w:p w14:paraId="254FCB5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【详解】A．照相机的镜头相当于一个凸透镜，用照相机给景物照相时，成的是倒立、缩小的实像，故A错误；</w:t>
      </w:r>
    </w:p>
    <w:p w14:paraId="01383F8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i/>
          <w:color w:val="FF0000"/>
        </w:rPr>
      </w:pPr>
      <w:r>
        <w:rPr>
          <w:rFonts w:asciiTheme="majorEastAsia" w:eastAsiaTheme="majorEastAsia" w:hAnsiTheme="majorEastAsia" w:cstheme="majorEastAsia" w:hint="eastAsia"/>
          <w:color w:val="FF0000"/>
        </w:rPr>
        <w:t>B．根据凸透镜成像的规律可知，当2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时，成倒立、放大的实像，投影仪就是利用了这一原理，故B错误；</w:t>
      </w:r>
    </w:p>
    <w:p w14:paraId="65EA6BC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i/>
          <w:color w:val="FF0000"/>
        </w:rPr>
      </w:pPr>
      <w:r>
        <w:rPr>
          <w:rFonts w:asciiTheme="majorEastAsia" w:eastAsiaTheme="majorEastAsia" w:hAnsiTheme="majorEastAsia" w:cstheme="majorEastAsia" w:hint="eastAsia"/>
          <w:color w:val="FF0000"/>
        </w:rPr>
        <w:t>C．远视眼成像在视网膜后方，应该戴凸透镜进行矫正，故C错误；</w:t>
      </w:r>
    </w:p>
    <w:p w14:paraId="6D3642B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i/>
          <w:color w:val="FF0000"/>
        </w:rPr>
      </w:pPr>
      <w:r>
        <w:rPr>
          <w:rFonts w:asciiTheme="majorEastAsia" w:eastAsiaTheme="majorEastAsia" w:hAnsiTheme="majorEastAsia" w:cstheme="majorEastAsia" w:hint="eastAsia"/>
          <w:color w:val="FF0000"/>
        </w:rPr>
        <w:lastRenderedPageBreak/>
        <w:t>D．凸透镜对光有会聚作用，凹透镜对光有发散作用，故D正确；</w:t>
      </w:r>
    </w:p>
    <w:p w14:paraId="55A9F7A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i/>
          <w:color w:val="FF0000"/>
        </w:rPr>
      </w:pPr>
      <w:r>
        <w:rPr>
          <w:rFonts w:asciiTheme="majorEastAsia" w:eastAsiaTheme="majorEastAsia" w:hAnsiTheme="majorEastAsia" w:cstheme="majorEastAsia" w:hint="eastAsia"/>
          <w:color w:val="FF0000"/>
        </w:rPr>
        <w:t>故选D。</w:t>
      </w:r>
    </w:p>
    <w:p w14:paraId="748E18FB"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3．如图所示，能模拟近视眼成因的模型是（　　）</w:t>
      </w:r>
    </w:p>
    <w:p w14:paraId="0A613D30"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noProof/>
          <w:kern w:val="0"/>
          <w:sz w:val="24"/>
          <w:szCs w:val="24"/>
        </w:rPr>
        <w:drawing>
          <wp:inline distT="0" distB="0" distL="114300" distR="114300" wp14:anchorId="0435E36A" wp14:editId="22620472">
            <wp:extent cx="1314450" cy="1133475"/>
            <wp:effectExtent l="0" t="0" r="11430" b="9525"/>
            <wp:docPr id="6" name="图片 6" descr="@@@c97607f6-9255-41ab-a17e-ce6e4499b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97607f6-9255-41ab-a17e-ce6e4499b587"/>
                    <pic:cNvPicPr>
                      <a:picLocks noChangeAspect="1"/>
                    </pic:cNvPicPr>
                  </pic:nvPicPr>
                  <pic:blipFill>
                    <a:blip r:embed="rId38"/>
                    <a:stretch>
                      <a:fillRect/>
                    </a:stretch>
                  </pic:blipFill>
                  <pic:spPr>
                    <a:xfrm>
                      <a:off x="0" y="0"/>
                      <a:ext cx="1314450" cy="1133475"/>
                    </a:xfrm>
                    <a:prstGeom prst="rect">
                      <a:avLst/>
                    </a:prstGeom>
                  </pic:spPr>
                </pic:pic>
              </a:graphicData>
            </a:graphic>
          </wp:inline>
        </w:drawing>
      </w:r>
      <w:r>
        <w:rPr>
          <w:rFonts w:asciiTheme="majorEastAsia" w:eastAsiaTheme="majorEastAsia" w:hAnsiTheme="majorEastAsia" w:cstheme="majorEastAsia" w:hint="eastAsia"/>
        </w:rPr>
        <w:tab/>
        <w:t>B．</w:t>
      </w:r>
      <w:r>
        <w:rPr>
          <w:rFonts w:asciiTheme="majorEastAsia" w:eastAsiaTheme="majorEastAsia" w:hAnsiTheme="majorEastAsia" w:cstheme="majorEastAsia" w:hint="eastAsia"/>
          <w:noProof/>
          <w:kern w:val="0"/>
          <w:sz w:val="24"/>
          <w:szCs w:val="24"/>
        </w:rPr>
        <w:drawing>
          <wp:inline distT="0" distB="0" distL="114300" distR="114300" wp14:anchorId="25513FF7" wp14:editId="390FA333">
            <wp:extent cx="1466850" cy="1266825"/>
            <wp:effectExtent l="0" t="0" r="11430" b="13335"/>
            <wp:docPr id="7" name="图片 7" descr="@@@b92bdb62-f5fd-4e61-9bb1-25f7f57ad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92bdb62-f5fd-4e61-9bb1-25f7f57ade48"/>
                    <pic:cNvPicPr>
                      <a:picLocks noChangeAspect="1"/>
                    </pic:cNvPicPr>
                  </pic:nvPicPr>
                  <pic:blipFill>
                    <a:blip r:embed="rId39"/>
                    <a:stretch>
                      <a:fillRect/>
                    </a:stretch>
                  </pic:blipFill>
                  <pic:spPr>
                    <a:xfrm>
                      <a:off x="0" y="0"/>
                      <a:ext cx="1466850" cy="1266825"/>
                    </a:xfrm>
                    <a:prstGeom prst="rect">
                      <a:avLst/>
                    </a:prstGeom>
                  </pic:spPr>
                </pic:pic>
              </a:graphicData>
            </a:graphic>
          </wp:inline>
        </w:drawing>
      </w:r>
    </w:p>
    <w:p w14:paraId="4F751269"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noProof/>
          <w:kern w:val="0"/>
          <w:sz w:val="24"/>
          <w:szCs w:val="24"/>
        </w:rPr>
        <w:drawing>
          <wp:inline distT="0" distB="0" distL="114300" distR="114300" wp14:anchorId="27F4A569" wp14:editId="6F7A645D">
            <wp:extent cx="1343025" cy="1162050"/>
            <wp:effectExtent l="0" t="0" r="13335" b="11430"/>
            <wp:docPr id="8" name="图片 8" descr="@@@7528f053-0bbc-438c-9774-63ac834c3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528f053-0bbc-438c-9774-63ac834c3a6d"/>
                    <pic:cNvPicPr>
                      <a:picLocks noChangeAspect="1"/>
                    </pic:cNvPicPr>
                  </pic:nvPicPr>
                  <pic:blipFill>
                    <a:blip r:embed="rId40"/>
                    <a:stretch>
                      <a:fillRect/>
                    </a:stretch>
                  </pic:blipFill>
                  <pic:spPr>
                    <a:xfrm>
                      <a:off x="0" y="0"/>
                      <a:ext cx="1343025" cy="1162050"/>
                    </a:xfrm>
                    <a:prstGeom prst="rect">
                      <a:avLst/>
                    </a:prstGeom>
                  </pic:spPr>
                </pic:pic>
              </a:graphicData>
            </a:graphic>
          </wp:inline>
        </w:drawing>
      </w:r>
      <w:r>
        <w:rPr>
          <w:rFonts w:asciiTheme="majorEastAsia" w:eastAsiaTheme="majorEastAsia" w:hAnsiTheme="majorEastAsia" w:cstheme="majorEastAsia" w:hint="eastAsia"/>
        </w:rPr>
        <w:tab/>
        <w:t>D．</w:t>
      </w:r>
      <w:r>
        <w:rPr>
          <w:rFonts w:asciiTheme="majorEastAsia" w:eastAsiaTheme="majorEastAsia" w:hAnsiTheme="majorEastAsia" w:cstheme="majorEastAsia" w:hint="eastAsia"/>
          <w:noProof/>
          <w:kern w:val="0"/>
          <w:sz w:val="24"/>
          <w:szCs w:val="24"/>
        </w:rPr>
        <w:drawing>
          <wp:inline distT="0" distB="0" distL="114300" distR="114300" wp14:anchorId="45693EF8" wp14:editId="71A17B3E">
            <wp:extent cx="1562100" cy="1038225"/>
            <wp:effectExtent l="0" t="0" r="7620" b="13335"/>
            <wp:docPr id="9" name="图片 9" descr="@@@754c8863-dd19-4435-8644-f14c8ac4f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54c8863-dd19-4435-8644-f14c8ac4fe58"/>
                    <pic:cNvPicPr>
                      <a:picLocks noChangeAspect="1"/>
                    </pic:cNvPicPr>
                  </pic:nvPicPr>
                  <pic:blipFill>
                    <a:blip r:embed="rId41"/>
                    <a:stretch>
                      <a:fillRect/>
                    </a:stretch>
                  </pic:blipFill>
                  <pic:spPr>
                    <a:xfrm>
                      <a:off x="0" y="0"/>
                      <a:ext cx="1562100" cy="1038225"/>
                    </a:xfrm>
                    <a:prstGeom prst="rect">
                      <a:avLst/>
                    </a:prstGeom>
                  </pic:spPr>
                </pic:pic>
              </a:graphicData>
            </a:graphic>
          </wp:inline>
        </w:drawing>
      </w:r>
    </w:p>
    <w:p w14:paraId="595013E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【答案】C</w:t>
      </w:r>
    </w:p>
    <w:p w14:paraId="70190D0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【详解】近视眼的形成是因为晶状体对光的会聚能力过强，看远处物体时成像于视网膜前，故C符合题意，ABD不符合题意。</w:t>
      </w:r>
    </w:p>
    <w:p w14:paraId="0C161D5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47704AE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4．照相机能“记住”生活中的美好瞬间。如图所示的四个图中，</w:t>
      </w:r>
      <w:r>
        <w:rPr>
          <w:rFonts w:asciiTheme="majorEastAsia" w:eastAsiaTheme="majorEastAsia" w:hAnsiTheme="majorEastAsia" w:cstheme="majorEastAsia" w:hint="eastAsia"/>
        </w:rPr>
        <w:object w:dxaOrig="387" w:dyaOrig="211" w14:anchorId="5B0200D8">
          <v:shape id="_x0000_i1030" type="#_x0000_t75" alt="eqId7bb0628cecbfc98d390e5447d52414e8" style="width:19.5pt;height:10.5pt" o:ole="">
            <v:imagedata r:id="rId42" o:title="eqId7bb0628cecbfc98d390e5447d52414e8"/>
          </v:shape>
          <o:OLEObject Type="Embed" ProgID="Equation.DSMT4" ShapeID="_x0000_i1030" DrawAspect="Content" ObjectID="_1806310223" r:id="rId43"/>
        </w:object>
      </w:r>
      <w:r>
        <w:rPr>
          <w:rFonts w:asciiTheme="majorEastAsia" w:eastAsiaTheme="majorEastAsia" w:hAnsiTheme="majorEastAsia" w:cstheme="majorEastAsia" w:hint="eastAsia"/>
        </w:rPr>
        <w:t>是物体</w:t>
      </w:r>
      <w:r>
        <w:rPr>
          <w:rFonts w:asciiTheme="majorEastAsia" w:eastAsiaTheme="majorEastAsia" w:hAnsiTheme="majorEastAsia" w:cstheme="majorEastAsia" w:hint="eastAsia"/>
          <w:i/>
        </w:rPr>
        <w:t>AB</w:t>
      </w:r>
      <w:r>
        <w:rPr>
          <w:rFonts w:asciiTheme="majorEastAsia" w:eastAsiaTheme="majorEastAsia" w:hAnsiTheme="majorEastAsia" w:cstheme="majorEastAsia" w:hint="eastAsia"/>
        </w:rPr>
        <w:t>经透镜成的像，能较好说明照相机成像原理的图是（　　）</w:t>
      </w:r>
    </w:p>
    <w:p w14:paraId="39F55D06"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noProof/>
          <w:kern w:val="0"/>
          <w:sz w:val="24"/>
          <w:szCs w:val="24"/>
        </w:rPr>
        <w:drawing>
          <wp:inline distT="0" distB="0" distL="114300" distR="114300" wp14:anchorId="76E73A1A" wp14:editId="1FACFD45">
            <wp:extent cx="2124075" cy="1057275"/>
            <wp:effectExtent l="0" t="0" r="9525" b="9525"/>
            <wp:docPr id="10" name="图片 10" descr="@@@6851a9fb-4d74-4f5f-b109-26e6152bf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851a9fb-4d74-4f5f-b109-26e6152bf933"/>
                    <pic:cNvPicPr>
                      <a:picLocks noChangeAspect="1"/>
                    </pic:cNvPicPr>
                  </pic:nvPicPr>
                  <pic:blipFill>
                    <a:blip r:embed="rId44"/>
                    <a:stretch>
                      <a:fillRect/>
                    </a:stretch>
                  </pic:blipFill>
                  <pic:spPr>
                    <a:xfrm>
                      <a:off x="0" y="0"/>
                      <a:ext cx="2124075" cy="1057275"/>
                    </a:xfrm>
                    <a:prstGeom prst="rect">
                      <a:avLst/>
                    </a:prstGeom>
                  </pic:spPr>
                </pic:pic>
              </a:graphicData>
            </a:graphic>
          </wp:inline>
        </w:drawing>
      </w:r>
      <w:r>
        <w:rPr>
          <w:rFonts w:asciiTheme="majorEastAsia" w:eastAsiaTheme="majorEastAsia" w:hAnsiTheme="majorEastAsia" w:cstheme="majorEastAsia" w:hint="eastAsia"/>
        </w:rPr>
        <w:tab/>
        <w:t>B．</w:t>
      </w:r>
      <w:r>
        <w:rPr>
          <w:rFonts w:asciiTheme="majorEastAsia" w:eastAsiaTheme="majorEastAsia" w:hAnsiTheme="majorEastAsia" w:cstheme="majorEastAsia" w:hint="eastAsia"/>
          <w:noProof/>
          <w:kern w:val="0"/>
          <w:sz w:val="24"/>
          <w:szCs w:val="24"/>
        </w:rPr>
        <w:drawing>
          <wp:inline distT="0" distB="0" distL="114300" distR="114300" wp14:anchorId="4A7D036D" wp14:editId="38F951C0">
            <wp:extent cx="1428750" cy="1200150"/>
            <wp:effectExtent l="0" t="0" r="3810" b="3810"/>
            <wp:docPr id="11" name="图片 11" descr="@@@1067d3c2-beb9-4acd-be13-ad9d8b63b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67d3c2-beb9-4acd-be13-ad9d8b63ba2b"/>
                    <pic:cNvPicPr>
                      <a:picLocks noChangeAspect="1"/>
                    </pic:cNvPicPr>
                  </pic:nvPicPr>
                  <pic:blipFill>
                    <a:blip r:embed="rId45"/>
                    <a:stretch>
                      <a:fillRect/>
                    </a:stretch>
                  </pic:blipFill>
                  <pic:spPr>
                    <a:xfrm>
                      <a:off x="0" y="0"/>
                      <a:ext cx="1428750" cy="1200150"/>
                    </a:xfrm>
                    <a:prstGeom prst="rect">
                      <a:avLst/>
                    </a:prstGeom>
                  </pic:spPr>
                </pic:pic>
              </a:graphicData>
            </a:graphic>
          </wp:inline>
        </w:drawing>
      </w:r>
    </w:p>
    <w:p w14:paraId="14FE8D5E" w14:textId="77777777" w:rsidR="00511225" w:rsidRDefault="00000000">
      <w:pPr>
        <w:tabs>
          <w:tab w:val="left" w:pos="4156"/>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noProof/>
          <w:kern w:val="0"/>
          <w:sz w:val="24"/>
          <w:szCs w:val="24"/>
        </w:rPr>
        <w:drawing>
          <wp:inline distT="0" distB="0" distL="114300" distR="114300" wp14:anchorId="4FC214D5" wp14:editId="63A6004D">
            <wp:extent cx="2257425" cy="809625"/>
            <wp:effectExtent l="0" t="0" r="13335" b="13335"/>
            <wp:docPr id="12" name="图片 12" descr="@@@80bb95d5-b2a8-4f3a-a382-b1a60b36c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bb95d5-b2a8-4f3a-a382-b1a60b36c373"/>
                    <pic:cNvPicPr>
                      <a:picLocks noChangeAspect="1"/>
                    </pic:cNvPicPr>
                  </pic:nvPicPr>
                  <pic:blipFill>
                    <a:blip r:embed="rId46"/>
                    <a:stretch>
                      <a:fillRect/>
                    </a:stretch>
                  </pic:blipFill>
                  <pic:spPr>
                    <a:xfrm>
                      <a:off x="0" y="0"/>
                      <a:ext cx="2257425" cy="809625"/>
                    </a:xfrm>
                    <a:prstGeom prst="rect">
                      <a:avLst/>
                    </a:prstGeom>
                  </pic:spPr>
                </pic:pic>
              </a:graphicData>
            </a:graphic>
          </wp:inline>
        </w:drawing>
      </w:r>
      <w:r>
        <w:rPr>
          <w:rFonts w:asciiTheme="majorEastAsia" w:eastAsiaTheme="majorEastAsia" w:hAnsiTheme="majorEastAsia" w:cstheme="majorEastAsia" w:hint="eastAsia"/>
        </w:rPr>
        <w:tab/>
        <w:t>D．</w:t>
      </w:r>
      <w:r>
        <w:rPr>
          <w:rFonts w:asciiTheme="majorEastAsia" w:eastAsiaTheme="majorEastAsia" w:hAnsiTheme="majorEastAsia" w:cstheme="majorEastAsia" w:hint="eastAsia"/>
          <w:noProof/>
          <w:kern w:val="0"/>
          <w:sz w:val="24"/>
          <w:szCs w:val="24"/>
        </w:rPr>
        <w:drawing>
          <wp:inline distT="0" distB="0" distL="114300" distR="114300" wp14:anchorId="72666A67" wp14:editId="5E0CE8DA">
            <wp:extent cx="1552575" cy="1038225"/>
            <wp:effectExtent l="0" t="0" r="1905" b="13335"/>
            <wp:docPr id="13" name="图片 13" descr="@@@1fa3b442-ad93-40aa-8c83-863a1db6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fa3b442-ad93-40aa-8c83-863a1db68103"/>
                    <pic:cNvPicPr>
                      <a:picLocks noChangeAspect="1"/>
                    </pic:cNvPicPr>
                  </pic:nvPicPr>
                  <pic:blipFill>
                    <a:blip r:embed="rId47"/>
                    <a:stretch>
                      <a:fillRect/>
                    </a:stretch>
                  </pic:blipFill>
                  <pic:spPr>
                    <a:xfrm>
                      <a:off x="0" y="0"/>
                      <a:ext cx="1552575" cy="1038225"/>
                    </a:xfrm>
                    <a:prstGeom prst="rect">
                      <a:avLst/>
                    </a:prstGeom>
                  </pic:spPr>
                </pic:pic>
              </a:graphicData>
            </a:graphic>
          </wp:inline>
        </w:drawing>
      </w:r>
    </w:p>
    <w:p w14:paraId="04820EF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【答案】C</w:t>
      </w:r>
    </w:p>
    <w:p w14:paraId="0C85D07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【详解】照相机利用凸透镜成倒立、缩小的实像的原理制成的，当</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＞2</w:t>
      </w:r>
      <w:r>
        <w:rPr>
          <w:rFonts w:asciiTheme="majorEastAsia" w:eastAsiaTheme="majorEastAsia" w:hAnsiTheme="majorEastAsia" w:cstheme="majorEastAsia" w:hint="eastAsia"/>
          <w:i/>
          <w:color w:val="FF0000"/>
        </w:rPr>
        <w:t xml:space="preserve">f </w:t>
      </w:r>
      <w:r>
        <w:rPr>
          <w:rFonts w:asciiTheme="majorEastAsia" w:eastAsiaTheme="majorEastAsia" w:hAnsiTheme="majorEastAsia" w:cstheme="majorEastAsia" w:hint="eastAsia"/>
          <w:color w:val="FF0000"/>
        </w:rPr>
        <w:t>时，凸透镜才成倒立、缩小的实像。</w:t>
      </w:r>
    </w:p>
    <w:p w14:paraId="049AFC7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A．图中物体在1倍焦距到2倍焦距之间，成倒立放大的实像，是投影仪的成像原理，故A错误；</w:t>
      </w:r>
    </w:p>
    <w:p w14:paraId="48D3FA2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B．图中是凹透镜。故B错误；</w:t>
      </w:r>
    </w:p>
    <w:p w14:paraId="0731A33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C．图中</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&gt;2</w:t>
      </w:r>
      <w:r>
        <w:rPr>
          <w:rFonts w:asciiTheme="majorEastAsia" w:eastAsiaTheme="majorEastAsia" w:hAnsiTheme="majorEastAsia" w:cstheme="majorEastAsia" w:hint="eastAsia"/>
          <w:i/>
          <w:color w:val="FF0000"/>
        </w:rPr>
        <w:t xml:space="preserve">f </w:t>
      </w:r>
      <w:r>
        <w:rPr>
          <w:rFonts w:asciiTheme="majorEastAsia" w:eastAsiaTheme="majorEastAsia" w:hAnsiTheme="majorEastAsia" w:cstheme="majorEastAsia" w:hint="eastAsia"/>
          <w:color w:val="FF0000"/>
        </w:rPr>
        <w:t>时，凸透镜成倒立、缩小的 实像，是照相机的原理，故C正确；</w:t>
      </w:r>
    </w:p>
    <w:p w14:paraId="164F02B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 xml:space="preserve">D．图中物距小于焦距，成正立放大的虚像，是放大镜的原理，故D错误。 </w:t>
      </w:r>
    </w:p>
    <w:p w14:paraId="7027235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288438D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5．在幻灯机前银幕上看到了字母"F"，如果我们取走凸透镜，并回过头逆着光源光线方向观察幻灯片上的字母，它应呈现的形状是（　　）</w:t>
      </w:r>
    </w:p>
    <w:p w14:paraId="738587C3" w14:textId="77777777" w:rsidR="00511225" w:rsidRDefault="00000000">
      <w:pPr>
        <w:tabs>
          <w:tab w:val="left" w:pos="2078"/>
          <w:tab w:val="left" w:pos="4156"/>
          <w:tab w:val="left" w:pos="6234"/>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noProof/>
          <w:kern w:val="0"/>
          <w:sz w:val="24"/>
          <w:szCs w:val="24"/>
        </w:rPr>
        <w:drawing>
          <wp:inline distT="0" distB="0" distL="114300" distR="114300" wp14:anchorId="304DE1B7" wp14:editId="36D90040">
            <wp:extent cx="133350" cy="238125"/>
            <wp:effectExtent l="0" t="0" r="3810" b="5715"/>
            <wp:docPr id="14" name="图片 14" descr="@@@4b75a99e00144654bd8c03e22ec97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b75a99e00144654bd8c03e22ec97d65"/>
                    <pic:cNvPicPr>
                      <a:picLocks noChangeAspect="1"/>
                    </pic:cNvPicPr>
                  </pic:nvPicPr>
                  <pic:blipFill>
                    <a:blip r:embed="rId48"/>
                    <a:stretch>
                      <a:fillRect/>
                    </a:stretch>
                  </pic:blipFill>
                  <pic:spPr>
                    <a:xfrm>
                      <a:off x="0" y="0"/>
                      <a:ext cx="133350" cy="238125"/>
                    </a:xfrm>
                    <a:prstGeom prst="rect">
                      <a:avLst/>
                    </a:prstGeom>
                  </pic:spPr>
                </pic:pic>
              </a:graphicData>
            </a:graphic>
          </wp:inline>
        </w:drawing>
      </w:r>
      <w:r>
        <w:rPr>
          <w:rFonts w:asciiTheme="majorEastAsia" w:eastAsiaTheme="majorEastAsia" w:hAnsiTheme="majorEastAsia" w:cstheme="majorEastAsia" w:hint="eastAsia"/>
        </w:rPr>
        <w:tab/>
        <w:t>B．</w:t>
      </w:r>
      <w:r>
        <w:rPr>
          <w:rFonts w:asciiTheme="majorEastAsia" w:eastAsiaTheme="majorEastAsia" w:hAnsiTheme="majorEastAsia" w:cstheme="majorEastAsia" w:hint="eastAsia"/>
          <w:noProof/>
          <w:kern w:val="0"/>
          <w:sz w:val="24"/>
          <w:szCs w:val="24"/>
        </w:rPr>
        <w:drawing>
          <wp:inline distT="0" distB="0" distL="114300" distR="114300" wp14:anchorId="3DEB57C4" wp14:editId="0892BCBE">
            <wp:extent cx="171450" cy="247650"/>
            <wp:effectExtent l="0" t="0" r="11430" b="11430"/>
            <wp:docPr id="15" name="图片 15" descr="@@@9c1f5e0f8df2445ba93b3505746bf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c1f5e0f8df2445ba93b3505746bfda9"/>
                    <pic:cNvPicPr>
                      <a:picLocks noChangeAspect="1"/>
                    </pic:cNvPicPr>
                  </pic:nvPicPr>
                  <pic:blipFill>
                    <a:blip r:embed="rId49"/>
                    <a:stretch>
                      <a:fillRect/>
                    </a:stretch>
                  </pic:blipFill>
                  <pic:spPr>
                    <a:xfrm>
                      <a:off x="0" y="0"/>
                      <a:ext cx="171450" cy="247650"/>
                    </a:xfrm>
                    <a:prstGeom prst="rect">
                      <a:avLst/>
                    </a:prstGeom>
                  </pic:spPr>
                </pic:pic>
              </a:graphicData>
            </a:graphic>
          </wp:inline>
        </w:drawing>
      </w:r>
      <w:r>
        <w:rPr>
          <w:rFonts w:asciiTheme="majorEastAsia" w:eastAsiaTheme="majorEastAsia" w:hAnsiTheme="majorEastAsia" w:cstheme="majorEastAsia" w:hint="eastAsia"/>
        </w:rPr>
        <w:tab/>
        <w:t>C．</w:t>
      </w:r>
      <w:r>
        <w:rPr>
          <w:rFonts w:asciiTheme="majorEastAsia" w:eastAsiaTheme="majorEastAsia" w:hAnsiTheme="majorEastAsia" w:cstheme="majorEastAsia" w:hint="eastAsia"/>
          <w:noProof/>
          <w:kern w:val="0"/>
          <w:sz w:val="24"/>
          <w:szCs w:val="24"/>
        </w:rPr>
        <w:drawing>
          <wp:inline distT="0" distB="0" distL="114300" distR="114300" wp14:anchorId="005F83E4" wp14:editId="6B538483">
            <wp:extent cx="142875" cy="209550"/>
            <wp:effectExtent l="0" t="0" r="9525" b="3810"/>
            <wp:docPr id="16" name="图片 16" descr="@@@f211fc3d97e34928ae2325ac04c16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211fc3d97e34928ae2325ac04c1697b"/>
                    <pic:cNvPicPr>
                      <a:picLocks noChangeAspect="1"/>
                    </pic:cNvPicPr>
                  </pic:nvPicPr>
                  <pic:blipFill>
                    <a:blip r:embed="rId50"/>
                    <a:stretch>
                      <a:fillRect/>
                    </a:stretch>
                  </pic:blipFill>
                  <pic:spPr>
                    <a:xfrm>
                      <a:off x="0" y="0"/>
                      <a:ext cx="142875" cy="209550"/>
                    </a:xfrm>
                    <a:prstGeom prst="rect">
                      <a:avLst/>
                    </a:prstGeom>
                  </pic:spPr>
                </pic:pic>
              </a:graphicData>
            </a:graphic>
          </wp:inline>
        </w:drawing>
      </w:r>
      <w:r>
        <w:rPr>
          <w:rFonts w:asciiTheme="majorEastAsia" w:eastAsiaTheme="majorEastAsia" w:hAnsiTheme="majorEastAsia" w:cstheme="majorEastAsia" w:hint="eastAsia"/>
        </w:rPr>
        <w:tab/>
        <w:t>D．</w:t>
      </w:r>
      <w:r>
        <w:rPr>
          <w:rFonts w:asciiTheme="majorEastAsia" w:eastAsiaTheme="majorEastAsia" w:hAnsiTheme="majorEastAsia" w:cstheme="majorEastAsia" w:hint="eastAsia"/>
          <w:noProof/>
          <w:kern w:val="0"/>
          <w:sz w:val="24"/>
          <w:szCs w:val="24"/>
        </w:rPr>
        <w:drawing>
          <wp:inline distT="0" distB="0" distL="114300" distR="114300" wp14:anchorId="7E0F88C1" wp14:editId="34FE4362">
            <wp:extent cx="133350" cy="247650"/>
            <wp:effectExtent l="0" t="0" r="3810" b="11430"/>
            <wp:docPr id="100033" name="图片 100033" descr="@@@e7c01f260cb74952b85767ead2597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7c01f260cb74952b85767ead2597ca9"/>
                    <pic:cNvPicPr>
                      <a:picLocks noChangeAspect="1"/>
                    </pic:cNvPicPr>
                  </pic:nvPicPr>
                  <pic:blipFill>
                    <a:blip r:embed="rId51"/>
                    <a:stretch>
                      <a:fillRect/>
                    </a:stretch>
                  </pic:blipFill>
                  <pic:spPr>
                    <a:xfrm>
                      <a:off x="0" y="0"/>
                      <a:ext cx="133350" cy="247650"/>
                    </a:xfrm>
                    <a:prstGeom prst="rect">
                      <a:avLst/>
                    </a:prstGeom>
                  </pic:spPr>
                </pic:pic>
              </a:graphicData>
            </a:graphic>
          </wp:inline>
        </w:drawing>
      </w:r>
    </w:p>
    <w:p w14:paraId="64B6471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【答案】C</w:t>
      </w:r>
    </w:p>
    <w:p w14:paraId="3FD3065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由凸透镜成像规律可知，放映幻灯时，成的像是倒立且左右相反的，故幻灯片上的字母F的形状应该是选项D。但如果我们取走凸透镜，并回过头逆着光源光线方向观察幻灯片上的字母，那么它应呈现的形状和D选项中F的形状是轴对称图形，所以选项C符合。故C符合题意，ABD不符合题意。</w:t>
      </w:r>
    </w:p>
    <w:p w14:paraId="1DA80E0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532F0021"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6．如图所示，是一款老年人阅读用超薄透镜。根据图中信息，下列分析正确的是（　　）</w:t>
      </w:r>
    </w:p>
    <w:p w14:paraId="4D24C6C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96BD667" wp14:editId="590CF20D">
            <wp:extent cx="1685925" cy="1133475"/>
            <wp:effectExtent l="0" t="0" r="5715" b="9525"/>
            <wp:docPr id="100035" name="图片 100035" descr="@@@e16b3a3b-1e98-4ba0-a63b-4308a59bc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6b3a3b-1e98-4ba0-a63b-4308a59bc2fa"/>
                    <pic:cNvPicPr>
                      <a:picLocks noChangeAspect="1"/>
                    </pic:cNvPicPr>
                  </pic:nvPicPr>
                  <pic:blipFill>
                    <a:blip r:embed="rId52"/>
                    <a:stretch>
                      <a:fillRect/>
                    </a:stretch>
                  </pic:blipFill>
                  <pic:spPr>
                    <a:xfrm>
                      <a:off x="0" y="0"/>
                      <a:ext cx="1685925" cy="1133475"/>
                    </a:xfrm>
                    <a:prstGeom prst="rect">
                      <a:avLst/>
                    </a:prstGeom>
                  </pic:spPr>
                </pic:pic>
              </a:graphicData>
            </a:graphic>
          </wp:inline>
        </w:drawing>
      </w:r>
    </w:p>
    <w:p w14:paraId="16EBBE5B"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A．该透镜对光有发散作用</w:t>
      </w:r>
    </w:p>
    <w:p w14:paraId="6CF263A6"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B．图中书上的字通过透镜成的是实像</w:t>
      </w:r>
    </w:p>
    <w:p w14:paraId="29E5D928"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C．当透镜逐渐远离书本时，像会一直变大</w:t>
      </w:r>
    </w:p>
    <w:p w14:paraId="71C8A520"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D．书本到透镜的距离小于透镜的焦距</w:t>
      </w:r>
    </w:p>
    <w:p w14:paraId="3973B56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【答案】D</w:t>
      </w:r>
    </w:p>
    <w:p w14:paraId="27034F7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BD．由图可知，该透镜所成的像为正立放大的虚像，因此该透镜为凸透镜，对光具有会聚作用。当物体位于一倍焦距以内时，凸透镜成正立放大的虚像，因此书本到字的距离小于透镜的焦距。故AB错误，D正确；</w:t>
      </w:r>
      <w:r>
        <w:rPr>
          <w:rFonts w:asciiTheme="majorEastAsia" w:eastAsiaTheme="majorEastAsia" w:hAnsiTheme="majorEastAsia" w:cstheme="majorEastAsia" w:hint="eastAsia"/>
          <w:color w:val="FF0000"/>
          <w:kern w:val="0"/>
          <w:sz w:val="24"/>
          <w:szCs w:val="24"/>
        </w:rPr>
        <w:t>  </w:t>
      </w:r>
    </w:p>
    <w:p w14:paraId="450D602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C．当物体位于凸透镜的一倍焦距以内，透镜逐渐远离书本时，物距增大，像距增大，像变大；当物体移到一倍焦距之外时，物距增大，像距缩小，像变小，故C错误。</w:t>
      </w:r>
      <w:r>
        <w:rPr>
          <w:rFonts w:asciiTheme="majorEastAsia" w:eastAsiaTheme="majorEastAsia" w:hAnsiTheme="majorEastAsia" w:cstheme="majorEastAsia" w:hint="eastAsia"/>
          <w:color w:val="FF0000"/>
          <w:kern w:val="0"/>
          <w:sz w:val="24"/>
          <w:szCs w:val="24"/>
        </w:rPr>
        <w:t>  </w:t>
      </w:r>
    </w:p>
    <w:p w14:paraId="2D2E87A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故选D。</w:t>
      </w:r>
    </w:p>
    <w:p w14:paraId="6D177A3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7．如图是一款“AI科技测肤”美妆镜，它可以通过摄像头对人脸拍照，经过AI处理，最终将画面呈现在显示屏上。关于摄像头的说法正确的是（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38B99589"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0AEC53F" wp14:editId="2BD1EAA3">
            <wp:extent cx="1285875" cy="923925"/>
            <wp:effectExtent l="0" t="0" r="9525" b="5715"/>
            <wp:docPr id="100037" name="图片 100037" descr="@@@fc332b10-1715-40b3-87de-a15df236b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c332b10-1715-40b3-87de-a15df236b2f7"/>
                    <pic:cNvPicPr>
                      <a:picLocks noChangeAspect="1"/>
                    </pic:cNvPicPr>
                  </pic:nvPicPr>
                  <pic:blipFill>
                    <a:blip r:embed="rId53"/>
                    <a:stretch>
                      <a:fillRect/>
                    </a:stretch>
                  </pic:blipFill>
                  <pic:spPr>
                    <a:xfrm>
                      <a:off x="0" y="0"/>
                      <a:ext cx="1285875" cy="923925"/>
                    </a:xfrm>
                    <a:prstGeom prst="rect">
                      <a:avLst/>
                    </a:prstGeom>
                  </pic:spPr>
                </pic:pic>
              </a:graphicData>
            </a:graphic>
          </wp:inline>
        </w:drawing>
      </w:r>
    </w:p>
    <w:p w14:paraId="42AA69BC"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A．成像时，人脸在摄像头的二倍焦距外</w:t>
      </w:r>
    </w:p>
    <w:p w14:paraId="1EA71748"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B．人脸通过摄像头成正立的虚像</w:t>
      </w:r>
    </w:p>
    <w:p w14:paraId="0B34F1A9"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C．人脸靠近摄像头时，像会变小</w:t>
      </w:r>
    </w:p>
    <w:p w14:paraId="0927A555" w14:textId="77777777" w:rsidR="00511225" w:rsidRDefault="00000000">
      <w:pPr>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D．摄像头这类透镜可矫正近视眼</w:t>
      </w:r>
    </w:p>
    <w:p w14:paraId="50FE658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【答案】A</w:t>
      </w:r>
    </w:p>
    <w:p w14:paraId="4A8AAA7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【详解】A．人脸识别时，摄像头是利用物距大于二倍焦距时，成倒立、缩小的实像的规律制成的，由于摄像头成缩小的实像，根据凸透镜成像规律可知，此时物距应大于2倍焦距，故A正确；</w:t>
      </w:r>
    </w:p>
    <w:p w14:paraId="44BB563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B．摄像头相当于一个凸透镜，人脸通过摄像头成倒立的实像，故B错误；</w:t>
      </w:r>
    </w:p>
    <w:p w14:paraId="61E6C5B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C．凸透镜成实像过程中，人脸靠近摄像头时，物距变小，像变大，故C错误；</w:t>
      </w:r>
    </w:p>
    <w:p w14:paraId="6D3C83A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D．摄像头摄像头相当于一个凸透镜，对光有会聚作用，可知这类透镜不能矫正近视眼，故D错误。</w:t>
      </w:r>
    </w:p>
    <w:p w14:paraId="45938D0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故选A。</w:t>
      </w:r>
    </w:p>
    <w:p w14:paraId="489582E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8．如图甲，小明利用水透镜来探究凸透镜的成像规律，通过对水透镜注水或抽水可改变水透镜的厚薄。在如图甲所示的位置，光屏上成清晰的像，则下列说法正确的是（</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w:t>
      </w:r>
    </w:p>
    <w:p w14:paraId="2ACCD24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①如图所示水透镜的焦距范围在10.0 cm至20.0 cm之间</w:t>
      </w:r>
    </w:p>
    <w:p w14:paraId="0EACDF1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②在图甲所示位置对水透镜抽水，此时模拟的是远视眼的形成原因，用图丙的方法矫正</w:t>
      </w:r>
    </w:p>
    <w:p w14:paraId="18F8412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③将图甲中的蜡烛移动到光具座上30.0cm刻度线处，若保持光屏不动，对水透镜抽水能在光屏上重新得到一个清晰的像</w:t>
      </w:r>
    </w:p>
    <w:p w14:paraId="06E7C13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④将一远视眼镜放在蜡烛和水透镜之间，像变得模糊了，向左移动光屏，能在光屏上重新得到一个清晰的像</w:t>
      </w:r>
    </w:p>
    <w:p w14:paraId="03ED4616"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2F234682" wp14:editId="7754B427">
            <wp:extent cx="5276215" cy="1219200"/>
            <wp:effectExtent l="0" t="0" r="12065" b="0"/>
            <wp:docPr id="100039" name="图片 100039" descr="@@@80531f8b-1c02-492a-8e7d-9541dbe2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0531f8b-1c02-492a-8e7d-9541dbe2aaa8"/>
                    <pic:cNvPicPr>
                      <a:picLocks noChangeAspect="1"/>
                    </pic:cNvPicPr>
                  </pic:nvPicPr>
                  <pic:blipFill>
                    <a:blip r:embed="rId54"/>
                    <a:stretch>
                      <a:fillRect/>
                    </a:stretch>
                  </pic:blipFill>
                  <pic:spPr>
                    <a:xfrm>
                      <a:off x="0" y="0"/>
                      <a:ext cx="5276800" cy="1219808"/>
                    </a:xfrm>
                    <a:prstGeom prst="rect">
                      <a:avLst/>
                    </a:prstGeom>
                  </pic:spPr>
                </pic:pic>
              </a:graphicData>
            </a:graphic>
          </wp:inline>
        </w:drawing>
      </w:r>
    </w:p>
    <w:p w14:paraId="40A6764F" w14:textId="77777777" w:rsidR="00511225" w:rsidRDefault="00000000">
      <w:pPr>
        <w:tabs>
          <w:tab w:val="left" w:pos="2078"/>
          <w:tab w:val="left" w:pos="4156"/>
          <w:tab w:val="left" w:pos="6234"/>
        </w:tabs>
        <w:spacing w:line="360" w:lineRule="auto"/>
        <w:ind w:left="30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A．②③④</w:t>
      </w:r>
      <w:r>
        <w:rPr>
          <w:rFonts w:asciiTheme="majorEastAsia" w:eastAsiaTheme="majorEastAsia" w:hAnsiTheme="majorEastAsia" w:cstheme="majorEastAsia" w:hint="eastAsia"/>
        </w:rPr>
        <w:tab/>
        <w:t>B．①②③</w:t>
      </w:r>
      <w:r>
        <w:rPr>
          <w:rFonts w:asciiTheme="majorEastAsia" w:eastAsiaTheme="majorEastAsia" w:hAnsiTheme="majorEastAsia" w:cstheme="majorEastAsia" w:hint="eastAsia"/>
        </w:rPr>
        <w:tab/>
        <w:t>C．①③④</w:t>
      </w:r>
      <w:r>
        <w:rPr>
          <w:rFonts w:asciiTheme="majorEastAsia" w:eastAsiaTheme="majorEastAsia" w:hAnsiTheme="majorEastAsia" w:cstheme="majorEastAsia" w:hint="eastAsia"/>
        </w:rPr>
        <w:tab/>
        <w:t>D．①②④</w:t>
      </w:r>
    </w:p>
    <w:p w14:paraId="4D15970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【答案】D</w:t>
      </w:r>
    </w:p>
    <w:p w14:paraId="504EE73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【详解】①由凸透镜成像规律可知，此时物距在二倍焦距外，像距在一倍焦距和二倍焦距之间，物距</w:t>
      </w:r>
    </w:p>
    <w:p w14:paraId="7E0816DE"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=70cm-20cm=50cm&gt;2</w:t>
      </w:r>
      <w:r>
        <w:rPr>
          <w:rFonts w:asciiTheme="majorEastAsia" w:eastAsiaTheme="majorEastAsia" w:hAnsiTheme="majorEastAsia" w:cstheme="majorEastAsia" w:hint="eastAsia"/>
          <w:i/>
          <w:color w:val="FF0000"/>
        </w:rPr>
        <w:t>f</w:t>
      </w:r>
    </w:p>
    <w:p w14:paraId="17623B3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像距</w:t>
      </w:r>
    </w:p>
    <w:p w14:paraId="2E864422"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v</w:t>
      </w:r>
      <w:r>
        <w:rPr>
          <w:rFonts w:asciiTheme="majorEastAsia" w:eastAsiaTheme="majorEastAsia" w:hAnsiTheme="majorEastAsia" w:cstheme="majorEastAsia" w:hint="eastAsia"/>
          <w:color w:val="FF0000"/>
        </w:rPr>
        <w:t>=90cm-70cm=20cm</w:t>
      </w:r>
    </w:p>
    <w:p w14:paraId="6FF0AB0F"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&lt;20cm&lt;2</w:t>
      </w:r>
      <w:r>
        <w:rPr>
          <w:rFonts w:asciiTheme="majorEastAsia" w:eastAsiaTheme="majorEastAsia" w:hAnsiTheme="majorEastAsia" w:cstheme="majorEastAsia" w:hint="eastAsia"/>
          <w:i/>
          <w:color w:val="FF0000"/>
        </w:rPr>
        <w:t>f</w:t>
      </w:r>
    </w:p>
    <w:p w14:paraId="7EDF4F1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解得水透镜的焦距范围</w:t>
      </w:r>
    </w:p>
    <w:p w14:paraId="57E91950"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10cm&lt;</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&lt;20cm</w:t>
      </w:r>
    </w:p>
    <w:p w14:paraId="247CFFA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故①正确；</w:t>
      </w:r>
    </w:p>
    <w:p w14:paraId="6A69AC7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②在图示位置对水透镜抽水，水凸透镜的会聚能力变弱，在物距不变的情况下，像会成在光屏的后方，此时模拟的是远视眼的形成原因为了使像成在光屏上，即用图丙的方法矫正，故②正确；</w:t>
      </w:r>
    </w:p>
    <w:p w14:paraId="7309836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③用水透镜模拟正常眼睛，物距减小，像距不变，所以此时应对水透镜注水，才能在光屏上重新得到一个清晰的像，故③错误；</w:t>
      </w:r>
    </w:p>
    <w:p w14:paraId="4F0204A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④远视镜为凸透镜，将一远视镜放在蜡烛和凸透镜之间，凸透镜对光线具有会聚作用，放上远视镜后，像会向左移动，则向左移动光屏，能在光屏上重新得到一个清晰的像，故④正确。</w:t>
      </w:r>
    </w:p>
    <w:p w14:paraId="1B78F0B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综上所述，故ABC错误，D正确。</w:t>
      </w:r>
    </w:p>
    <w:p w14:paraId="09B6FD2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b/>
          <w:color w:val="000000"/>
          <w:sz w:val="30"/>
        </w:rPr>
      </w:pPr>
      <w:r>
        <w:rPr>
          <w:rFonts w:asciiTheme="majorEastAsia" w:eastAsiaTheme="majorEastAsia" w:hAnsiTheme="majorEastAsia" w:cstheme="majorEastAsia" w:hint="eastAsia"/>
          <w:color w:val="FF0000"/>
        </w:rPr>
        <w:t>故选D。</w:t>
      </w:r>
    </w:p>
    <w:p w14:paraId="4C1AEA95" w14:textId="77777777" w:rsidR="00511225" w:rsidRDefault="00000000">
      <w:pPr>
        <w:spacing w:line="360" w:lineRule="auto"/>
        <w:jc w:val="left"/>
        <w:textAlignment w:val="center"/>
        <w:rPr>
          <w:rFonts w:asciiTheme="majorEastAsia" w:eastAsiaTheme="majorEastAsia" w:hAnsiTheme="majorEastAsia" w:cstheme="majorEastAsia" w:hint="eastAsia"/>
          <w:b/>
          <w:color w:val="000000"/>
        </w:rPr>
      </w:pPr>
      <w:r>
        <w:rPr>
          <w:rFonts w:asciiTheme="majorEastAsia" w:eastAsiaTheme="majorEastAsia" w:hAnsiTheme="majorEastAsia" w:cstheme="majorEastAsia" w:hint="eastAsia"/>
          <w:b/>
          <w:color w:val="000000"/>
        </w:rPr>
        <w:t>二、填空题</w:t>
      </w:r>
    </w:p>
    <w:p w14:paraId="3FA6240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9．如图所示，是小王同学用同一相机在同一位置拍摄站立不动的同一人，得到的两张照片。如图中的人拿的眼镜是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（选“凸透镜”“凹透镜”），可用于矫正</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（选填“近视眼”“远视眼”）。</w:t>
      </w:r>
    </w:p>
    <w:p w14:paraId="63C2035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7902E96" wp14:editId="4157F20E">
            <wp:extent cx="2867025" cy="990600"/>
            <wp:effectExtent l="0" t="0" r="13335" b="0"/>
            <wp:docPr id="100041" name="图片 100041" descr="@@@e0aafbcd-9275-4bca-9423-6788cb89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0aafbcd-9275-4bca-9423-6788cb899204"/>
                    <pic:cNvPicPr>
                      <a:picLocks noChangeAspect="1"/>
                    </pic:cNvPicPr>
                  </pic:nvPicPr>
                  <pic:blipFill>
                    <a:blip r:embed="rId55"/>
                    <a:stretch>
                      <a:fillRect/>
                    </a:stretch>
                  </pic:blipFill>
                  <pic:spPr>
                    <a:xfrm>
                      <a:off x="0" y="0"/>
                      <a:ext cx="2867025" cy="990600"/>
                    </a:xfrm>
                    <a:prstGeom prst="rect">
                      <a:avLst/>
                    </a:prstGeom>
                  </pic:spPr>
                </pic:pic>
              </a:graphicData>
            </a:graphic>
          </wp:inline>
        </w:drawing>
      </w:r>
    </w:p>
    <w:p w14:paraId="250689F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凸透镜     远视眼</w:t>
      </w:r>
    </w:p>
    <w:p w14:paraId="06E81B3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【详解】[1][2]由图可知，通过眼镜看到的是正立、放大的眼睛的虚像，根据凸透镜成像规律可知，在</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&lt;</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时，凸透镜成正立、放大的虚像，所以图中的人拿的眼镜是凸透镜，可用于矫正远视眼。</w:t>
      </w:r>
    </w:p>
    <w:p w14:paraId="11687C8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10．如图所示，检查视力的时候，视力表放在被测者头部的后上方，被测者识别对面墙上镜子里的</w:t>
      </w:r>
      <w:r>
        <w:rPr>
          <w:rFonts w:asciiTheme="majorEastAsia" w:eastAsiaTheme="majorEastAsia" w:hAnsiTheme="majorEastAsia" w:cstheme="majorEastAsia" w:hint="eastAsia"/>
        </w:rPr>
        <w:lastRenderedPageBreak/>
        <w:t>像，视力表在镜中的像与被测者相距</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m。不正确的学习姿势，会导致视力下降，矫正近视眼要佩戴</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（选填“凸透镜”或“凹透镜”）。</w:t>
      </w:r>
    </w:p>
    <w:p w14:paraId="707CEF79"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5EDDA73" wp14:editId="70E26609">
            <wp:extent cx="2609850" cy="1095375"/>
            <wp:effectExtent l="0" t="0" r="11430" b="1905"/>
            <wp:docPr id="100043" name="图片 100043" descr="@@@2fbb7c44-8f95-4ce7-a658-18ec29cdd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fbb7c44-8f95-4ce7-a658-18ec29cdda92"/>
                    <pic:cNvPicPr>
                      <a:picLocks noChangeAspect="1"/>
                    </pic:cNvPicPr>
                  </pic:nvPicPr>
                  <pic:blipFill>
                    <a:blip r:embed="rId56"/>
                    <a:stretch>
                      <a:fillRect/>
                    </a:stretch>
                  </pic:blipFill>
                  <pic:spPr>
                    <a:xfrm>
                      <a:off x="0" y="0"/>
                      <a:ext cx="2609850" cy="1095375"/>
                    </a:xfrm>
                    <a:prstGeom prst="rect">
                      <a:avLst/>
                    </a:prstGeom>
                  </pic:spPr>
                </pic:pic>
              </a:graphicData>
            </a:graphic>
          </wp:inline>
        </w:drawing>
      </w:r>
    </w:p>
    <w:p w14:paraId="03FBDEE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5     凹透镜</w:t>
      </w:r>
    </w:p>
    <w:p w14:paraId="70A33E2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【详解】[1]视力表到平面镜的距离是3m，视力表的像到平面镜的距离是3m，该同学到平面镜的距离为</w:t>
      </w:r>
    </w:p>
    <w:p w14:paraId="41933548"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s</w:t>
      </w:r>
      <w:r>
        <w:rPr>
          <w:rFonts w:asciiTheme="majorEastAsia" w:eastAsiaTheme="majorEastAsia" w:hAnsiTheme="majorEastAsia" w:cstheme="majorEastAsia" w:hint="eastAsia"/>
          <w:color w:val="FF0000"/>
        </w:rPr>
        <w:t>=3m-lm=2m</w:t>
      </w:r>
    </w:p>
    <w:p w14:paraId="476FD51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所以镜中视力表的像到该同学的距离为</w:t>
      </w:r>
    </w:p>
    <w:p w14:paraId="284F77BA"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s′</w:t>
      </w:r>
      <w:r>
        <w:rPr>
          <w:rFonts w:asciiTheme="majorEastAsia" w:eastAsiaTheme="majorEastAsia" w:hAnsiTheme="majorEastAsia" w:cstheme="majorEastAsia" w:hint="eastAsia"/>
          <w:color w:val="FF0000"/>
        </w:rPr>
        <w:t>=3m+2m=5m</w:t>
      </w:r>
    </w:p>
    <w:p w14:paraId="0BB0EB4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[2]近视眼是由于像成在视网膜前方，为使像成在视网膜上，需佩戴具有发散作用的凹透镜来矫正。</w:t>
      </w:r>
    </w:p>
    <w:p w14:paraId="1D3E819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11．用照相机拍摄操场上远处的同学，调节镜头后胶片上呈现清晰的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立、缩小的</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像。保持照相机不动，若该同学水平向右运动，则像相当于镜头水平向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运动。</w:t>
      </w:r>
    </w:p>
    <w:p w14:paraId="01FE81A9"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38715591" wp14:editId="6EEC5D89">
            <wp:extent cx="1724025" cy="1609725"/>
            <wp:effectExtent l="0" t="0" r="13335" b="5715"/>
            <wp:docPr id="100045" name="图片 100045" descr="@@@d1e30731-30fe-402a-8cec-98171207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1e30731-30fe-402a-8cec-981712077129"/>
                    <pic:cNvPicPr>
                      <a:picLocks noChangeAspect="1"/>
                    </pic:cNvPicPr>
                  </pic:nvPicPr>
                  <pic:blipFill>
                    <a:blip r:embed="rId57"/>
                    <a:stretch>
                      <a:fillRect/>
                    </a:stretch>
                  </pic:blipFill>
                  <pic:spPr>
                    <a:xfrm>
                      <a:off x="0" y="0"/>
                      <a:ext cx="1724025" cy="1609725"/>
                    </a:xfrm>
                    <a:prstGeom prst="rect">
                      <a:avLst/>
                    </a:prstGeom>
                  </pic:spPr>
                </pic:pic>
              </a:graphicData>
            </a:graphic>
          </wp:inline>
        </w:drawing>
      </w:r>
    </w:p>
    <w:p w14:paraId="1BC0D0E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倒     实     左</w:t>
      </w:r>
    </w:p>
    <w:p w14:paraId="4F1B746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【详解】[1][2]用照相机拍摄操场上远处的同学，根据凸透镜成像规律可知，物体大于二倍焦距时，调节镜头后胶片上呈现清晰的倒立、缩小的实像。</w:t>
      </w:r>
    </w:p>
    <w:p w14:paraId="6B4D8AA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[3]根据凸透镜成像的特点，照相机不动，若该同学水平向右运动，则像相当于镜头水平向左运动。</w:t>
      </w:r>
    </w:p>
    <w:p w14:paraId="18CC1BF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12．如图为我国自主研制的某新型战斗机上的光电搜索跟踪系统。该系统功能与人眼相似，能为战斗机提供感知外界的“视觉”。系统内置的光电传感器，相当于人眼的视网膜；最外层窗口和传感器之间的光学元件，相当于人眼的晶状体，该光学元件相当于对光具有</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作用的透镜。若该透镜的焦距为</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，则该系统成像时物距应</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（选填“小于</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”“大于2</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”或“大于</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且小于2</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w:t>
      </w:r>
    </w:p>
    <w:p w14:paraId="695934FB"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lastRenderedPageBreak/>
        <w:drawing>
          <wp:inline distT="0" distB="0" distL="114300" distR="114300" wp14:anchorId="7CCD4402" wp14:editId="69B6E8A6">
            <wp:extent cx="2047875" cy="1304925"/>
            <wp:effectExtent l="0" t="0" r="9525" b="5715"/>
            <wp:docPr id="100047" name="图片 100047" descr="@@@106d37a8-3532-4128-8942-773f19df0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06d37a8-3532-4128-8942-773f19df02de"/>
                    <pic:cNvPicPr>
                      <a:picLocks noChangeAspect="1"/>
                    </pic:cNvPicPr>
                  </pic:nvPicPr>
                  <pic:blipFill>
                    <a:blip r:embed="rId58"/>
                    <a:stretch>
                      <a:fillRect/>
                    </a:stretch>
                  </pic:blipFill>
                  <pic:spPr>
                    <a:xfrm>
                      <a:off x="0" y="0"/>
                      <a:ext cx="2047875" cy="1304925"/>
                    </a:xfrm>
                    <a:prstGeom prst="rect">
                      <a:avLst/>
                    </a:prstGeom>
                  </pic:spPr>
                </pic:pic>
              </a:graphicData>
            </a:graphic>
          </wp:inline>
        </w:drawing>
      </w:r>
    </w:p>
    <w:p w14:paraId="1E527D1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i/>
          <w:color w:val="FF0000"/>
        </w:rPr>
      </w:pPr>
      <w:r>
        <w:rPr>
          <w:rFonts w:asciiTheme="majorEastAsia" w:eastAsiaTheme="majorEastAsia" w:hAnsiTheme="majorEastAsia" w:cstheme="majorEastAsia" w:hint="eastAsia"/>
          <w:color w:val="FF0000"/>
        </w:rPr>
        <w:t>【答案】     会聚     大于2</w:t>
      </w:r>
      <w:r>
        <w:rPr>
          <w:rFonts w:asciiTheme="majorEastAsia" w:eastAsiaTheme="majorEastAsia" w:hAnsiTheme="majorEastAsia" w:cstheme="majorEastAsia" w:hint="eastAsia"/>
          <w:i/>
          <w:color w:val="FF0000"/>
        </w:rPr>
        <w:t>f</w:t>
      </w:r>
    </w:p>
    <w:p w14:paraId="5D96AC0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【详解】[1][2]凸透镜对光有会聚作用，所以该光学元件相当于对光具有会聚作用的透镜。该系统成像时物距应大于2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，因为成倒立、缩小的实像，所以物距大于2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w:t>
      </w:r>
    </w:p>
    <w:p w14:paraId="7851A6D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13．假期到了，小明带着单反相机（镜头可以前后伸缩），在河滨公园同一地点，通过调节相机镜头如图A、B、C所示，拍了三张照片</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 xml:space="preserve">（选填“大于”“小于”或“等于”）相机的二倍焦距；照片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（选填“甲”“乙”或“丙”）是用A拍摄的。</w:t>
      </w:r>
    </w:p>
    <w:p w14:paraId="6F7A3EF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2908261C" wp14:editId="38AAD90A">
            <wp:extent cx="5276215" cy="1339850"/>
            <wp:effectExtent l="0" t="0" r="12065" b="1270"/>
            <wp:docPr id="100049" name="图片 100049" descr="@@@6803991b-84d3-476a-9197-05532e68a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803991b-84d3-476a-9197-05532e68a1bb"/>
                    <pic:cNvPicPr>
                      <a:picLocks noChangeAspect="1"/>
                    </pic:cNvPicPr>
                  </pic:nvPicPr>
                  <pic:blipFill>
                    <a:blip r:embed="rId59"/>
                    <a:stretch>
                      <a:fillRect/>
                    </a:stretch>
                  </pic:blipFill>
                  <pic:spPr>
                    <a:xfrm>
                      <a:off x="0" y="0"/>
                      <a:ext cx="5276800" cy="1340274"/>
                    </a:xfrm>
                    <a:prstGeom prst="rect">
                      <a:avLst/>
                    </a:prstGeom>
                  </pic:spPr>
                </pic:pic>
              </a:graphicData>
            </a:graphic>
          </wp:inline>
        </w:drawing>
      </w:r>
    </w:p>
    <w:p w14:paraId="3FCED19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大于     丙</w:t>
      </w:r>
    </w:p>
    <w:p w14:paraId="7C4A6BE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【详解】[1]照相机是利用凸透镜成倒立、缩小的实像制成的，拍照时景物到照相机的距离大于照相机二倍焦距。</w:t>
      </w:r>
    </w:p>
    <w:p w14:paraId="4E1B9BD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[2]由左边三幅图可知，从A→B→C，根据凸透镜成实像时的动态变化规律可知物远像近，像逐渐变小，所以，丙是A拍摄的，乙是B拍摄的，甲是C拍摄的，故丙是用A相机拍摄的。</w:t>
      </w:r>
    </w:p>
    <w:p w14:paraId="1437912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14．中华虎凤蝶是国家二级保护动物，捉一只就够判刑的。如图是专家章丽晖在茅山首次发现中华虎凤蝶，他先用相机拍摄了蝴蝶休憩的照片甲，为了拍摄照片乙，应将相机适当</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蝴蝶（选填“靠近”或“远离”），镜头略向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（选填“内缩”或“外伸”）。</w:t>
      </w:r>
    </w:p>
    <w:p w14:paraId="32C8688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D551872" wp14:editId="14978FA7">
            <wp:extent cx="3762375" cy="1400175"/>
            <wp:effectExtent l="0" t="0" r="1905" b="1905"/>
            <wp:docPr id="100051" name="图片 100051" descr="@@@b0194470-4aaf-48f7-9dd9-1cceb7436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0194470-4aaf-48f7-9dd9-1cceb7436cd4"/>
                    <pic:cNvPicPr>
                      <a:picLocks noChangeAspect="1"/>
                    </pic:cNvPicPr>
                  </pic:nvPicPr>
                  <pic:blipFill>
                    <a:blip r:embed="rId60"/>
                    <a:stretch>
                      <a:fillRect/>
                    </a:stretch>
                  </pic:blipFill>
                  <pic:spPr>
                    <a:xfrm>
                      <a:off x="0" y="0"/>
                      <a:ext cx="3762375" cy="1400175"/>
                    </a:xfrm>
                    <a:prstGeom prst="rect">
                      <a:avLst/>
                    </a:prstGeom>
                  </pic:spPr>
                </pic:pic>
              </a:graphicData>
            </a:graphic>
          </wp:inline>
        </w:drawing>
      </w:r>
    </w:p>
    <w:p w14:paraId="4D5EB0F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靠近     外伸</w:t>
      </w:r>
    </w:p>
    <w:p w14:paraId="44B8278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lastRenderedPageBreak/>
        <w:t>【详解】[1][2]由图知道，甲图的像较小，即此时的像距较小，故物距较大；所以在拍摄照片甲时，相机镜头到景物的距离大；乙图的像大，故其像距大，物距小，故在拍摄乙图时，镜头到物体的距离变小，但是照相机到底片的距离即像距变大，即相机适当靠近蝴蝶，镜头略向外伸。</w:t>
      </w:r>
    </w:p>
    <w:p w14:paraId="67D2706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15．图甲是一幅立在桌面上的课本插图，透过水杯，插图中的女生变“胖”了，还掉头面向右侧，如图乙，此现象的成因与</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（选填“照相机”、“投影仪”或“放大镜”）工作原理相同，要想使观察到的女孩变“瘦”一点，应适当将水杯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（选填“远离”或“靠近”）插图。</w:t>
      </w:r>
    </w:p>
    <w:p w14:paraId="0F2E853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156EC307" wp14:editId="553C9059">
            <wp:extent cx="2971800" cy="1457325"/>
            <wp:effectExtent l="0" t="0" r="0" b="5715"/>
            <wp:docPr id="100053" name="图片 100053" descr="@@@fe5198e3-41da-4e01-914f-18d6fdf7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e5198e3-41da-4e01-914f-18d6fdf76889"/>
                    <pic:cNvPicPr>
                      <a:picLocks noChangeAspect="1"/>
                    </pic:cNvPicPr>
                  </pic:nvPicPr>
                  <pic:blipFill>
                    <a:blip r:embed="rId61"/>
                    <a:stretch>
                      <a:fillRect/>
                    </a:stretch>
                  </pic:blipFill>
                  <pic:spPr>
                    <a:xfrm>
                      <a:off x="0" y="0"/>
                      <a:ext cx="2971800" cy="1457325"/>
                    </a:xfrm>
                    <a:prstGeom prst="rect">
                      <a:avLst/>
                    </a:prstGeom>
                  </pic:spPr>
                </pic:pic>
              </a:graphicData>
            </a:graphic>
          </wp:inline>
        </w:drawing>
      </w:r>
    </w:p>
    <w:p w14:paraId="06B892F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投影仪     远离</w:t>
      </w:r>
    </w:p>
    <w:p w14:paraId="71EB430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【详解】[1]由图乙得，透过水杯，插图中的女生是左右相反、放大的实像，此现象的成因与投影仪工作原理相同。</w:t>
      </w:r>
    </w:p>
    <w:p w14:paraId="69785FC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b/>
          <w:color w:val="000000"/>
          <w:sz w:val="30"/>
        </w:rPr>
      </w:pPr>
      <w:r>
        <w:rPr>
          <w:rFonts w:asciiTheme="majorEastAsia" w:eastAsiaTheme="majorEastAsia" w:hAnsiTheme="majorEastAsia" w:cstheme="majorEastAsia" w:hint="eastAsia"/>
          <w:color w:val="FF0000"/>
        </w:rPr>
        <w:t>[2]凸透镜成实像时，物远像近像变小，要想使观察到的女孩变“瘦”一点，应适当将水杯远离插图，增大物距，减小像距。</w:t>
      </w:r>
    </w:p>
    <w:p w14:paraId="4A003515" w14:textId="77777777" w:rsidR="00511225" w:rsidRDefault="00000000">
      <w:pPr>
        <w:spacing w:line="360" w:lineRule="auto"/>
        <w:jc w:val="left"/>
        <w:textAlignment w:val="center"/>
        <w:rPr>
          <w:rFonts w:asciiTheme="majorEastAsia" w:eastAsiaTheme="majorEastAsia" w:hAnsiTheme="majorEastAsia" w:cstheme="majorEastAsia" w:hint="eastAsia"/>
          <w:b/>
          <w:color w:val="000000"/>
        </w:rPr>
      </w:pPr>
      <w:r>
        <w:rPr>
          <w:rFonts w:asciiTheme="majorEastAsia" w:eastAsiaTheme="majorEastAsia" w:hAnsiTheme="majorEastAsia" w:cstheme="majorEastAsia" w:hint="eastAsia"/>
          <w:b/>
          <w:color w:val="000000"/>
        </w:rPr>
        <w:t>三、实验题</w:t>
      </w:r>
    </w:p>
    <w:p w14:paraId="050138E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16．如图是小芊同学做“探究凸透镜成像规律”实验的装置。</w:t>
      </w:r>
    </w:p>
    <w:p w14:paraId="1AF0BA5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F7A9800" wp14:editId="6D260087">
            <wp:extent cx="3457575" cy="1095375"/>
            <wp:effectExtent l="0" t="0" r="1905" b="1905"/>
            <wp:docPr id="100055" name="图片 100055" descr="@@@ab3ac61b-2e02-4f59-a13f-1c5c1fa6b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b3ac61b-2e02-4f59-a13f-1c5c1fa6b7ce"/>
                    <pic:cNvPicPr>
                      <a:picLocks noChangeAspect="1"/>
                    </pic:cNvPicPr>
                  </pic:nvPicPr>
                  <pic:blipFill>
                    <a:blip r:embed="rId62"/>
                    <a:stretch>
                      <a:fillRect/>
                    </a:stretch>
                  </pic:blipFill>
                  <pic:spPr>
                    <a:xfrm>
                      <a:off x="0" y="0"/>
                      <a:ext cx="3457575" cy="1095375"/>
                    </a:xfrm>
                    <a:prstGeom prst="rect">
                      <a:avLst/>
                    </a:prstGeom>
                  </pic:spPr>
                </pic:pic>
              </a:graphicData>
            </a:graphic>
          </wp:inline>
        </w:drawing>
      </w:r>
    </w:p>
    <w:p w14:paraId="2028FC2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(1)当蜡烛位于图中的</w:t>
      </w:r>
      <w:r>
        <w:rPr>
          <w:rFonts w:asciiTheme="majorEastAsia" w:eastAsiaTheme="majorEastAsia" w:hAnsiTheme="majorEastAsia" w:cstheme="majorEastAsia" w:hint="eastAsia"/>
          <w:i/>
        </w:rPr>
        <w:t>B</w:t>
      </w:r>
      <w:r>
        <w:rPr>
          <w:rFonts w:asciiTheme="majorEastAsia" w:eastAsiaTheme="majorEastAsia" w:hAnsiTheme="majorEastAsia" w:cstheme="majorEastAsia" w:hint="eastAsia"/>
        </w:rPr>
        <w:t>处时，移动光屏到</w:t>
      </w:r>
      <w:r>
        <w:rPr>
          <w:rFonts w:asciiTheme="majorEastAsia" w:eastAsiaTheme="majorEastAsia" w:hAnsiTheme="majorEastAsia" w:cstheme="majorEastAsia" w:hint="eastAsia"/>
          <w:i/>
        </w:rPr>
        <w:t>D</w:t>
      </w:r>
      <w:r>
        <w:rPr>
          <w:rFonts w:asciiTheme="majorEastAsia" w:eastAsiaTheme="majorEastAsia" w:hAnsiTheme="majorEastAsia" w:cstheme="majorEastAsia" w:hint="eastAsia"/>
        </w:rPr>
        <w:t>处，观察到光屏上呈现清晰的像，此时像和物大小相等，则该凸透镜焦距为</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cm。</w:t>
      </w:r>
    </w:p>
    <w:p w14:paraId="5F5D997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(2)小芊同学把蜡烛由图中</w:t>
      </w:r>
      <w:r>
        <w:rPr>
          <w:rFonts w:asciiTheme="majorEastAsia" w:eastAsiaTheme="majorEastAsia" w:hAnsiTheme="majorEastAsia" w:cstheme="majorEastAsia" w:hint="eastAsia"/>
          <w:i/>
        </w:rPr>
        <w:t>B</w:t>
      </w:r>
      <w:r>
        <w:rPr>
          <w:rFonts w:asciiTheme="majorEastAsia" w:eastAsiaTheme="majorEastAsia" w:hAnsiTheme="majorEastAsia" w:cstheme="majorEastAsia" w:hint="eastAsia"/>
        </w:rPr>
        <w:t>位置往左移动10cm，屏上的像变得模糊。要使像变清晰，光屏应向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（选填“左”或“右”）适当移动，此时光屏上的像应该是倒立、</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（选填“放大”、“等大”或“缩小”）的实像。成像原理与</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（选填“放大镜”、“投影仪”或“照相机”）相同。</w:t>
      </w:r>
    </w:p>
    <w:p w14:paraId="24D5406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(3)小芊把蜡烛由图</w:t>
      </w:r>
      <w:r>
        <w:rPr>
          <w:rFonts w:asciiTheme="majorEastAsia" w:eastAsiaTheme="majorEastAsia" w:hAnsiTheme="majorEastAsia" w:cstheme="majorEastAsia" w:hint="eastAsia"/>
          <w:i/>
        </w:rPr>
        <w:t>B</w:t>
      </w:r>
      <w:r>
        <w:rPr>
          <w:rFonts w:asciiTheme="majorEastAsia" w:eastAsiaTheme="majorEastAsia" w:hAnsiTheme="majorEastAsia" w:cstheme="majorEastAsia" w:hint="eastAsia"/>
        </w:rPr>
        <w:t>位置往右移动5cm，适当移动光屏，在光屏上得到的像是倒立、</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（选填“放大”、“等大”或“缩小”）的清晰的实像。小芊又把自己的近视镜放在蜡烛与凸透镜之间，光屏</w:t>
      </w:r>
      <w:r>
        <w:rPr>
          <w:rFonts w:asciiTheme="majorEastAsia" w:eastAsiaTheme="majorEastAsia" w:hAnsiTheme="majorEastAsia" w:cstheme="majorEastAsia" w:hint="eastAsia"/>
        </w:rPr>
        <w:lastRenderedPageBreak/>
        <w:t>上原来清晰的像变模糊了，若保持凸透镜和蜡烛的位置不动，应使光屏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（选填“靠近”、“远离”）凸透镜，则又能在光屏上看到蜡烛清晰的像。</w:t>
      </w:r>
    </w:p>
    <w:p w14:paraId="24145E8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(4)光屏上得到蜡烛清晰的像时，小芊不小心用手指尖触摸到凸透镜，此时光屏上</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（选填“会有指尖的像、“会出现指尖的影子”、“蜡烛的像暗了一些”）。</w:t>
      </w:r>
    </w:p>
    <w:p w14:paraId="3C7C045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【答案】(1)10.0</w:t>
      </w:r>
    </w:p>
    <w:p w14:paraId="7CC0460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     左     缩小     照相机</w:t>
      </w:r>
    </w:p>
    <w:p w14:paraId="774AE64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     放大     远离</w:t>
      </w:r>
    </w:p>
    <w:p w14:paraId="0F72636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(4)蜡烛的像暗了一些</w:t>
      </w:r>
    </w:p>
    <w:p w14:paraId="325C4641"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18FFEB4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【详解】（1）当物距等于2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时，成倒立、等大的实像，此时像距等于2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，由图知，</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v</w:t>
      </w:r>
      <w:r>
        <w:rPr>
          <w:rFonts w:asciiTheme="majorEastAsia" w:eastAsiaTheme="majorEastAsia" w:hAnsiTheme="majorEastAsia" w:cstheme="majorEastAsia" w:hint="eastAsia"/>
          <w:color w:val="FF0000"/>
        </w:rPr>
        <w:t>=20.0cm，则20.0cm=2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，所以</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=10.0cm。</w:t>
      </w:r>
    </w:p>
    <w:p w14:paraId="2CF2D1F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（2）[1]由图乙知，当蜡烛由图中</w:t>
      </w:r>
      <w:r>
        <w:rPr>
          <w:rFonts w:asciiTheme="majorEastAsia" w:eastAsiaTheme="majorEastAsia" w:hAnsiTheme="majorEastAsia" w:cstheme="majorEastAsia" w:hint="eastAsia"/>
          <w:i/>
          <w:color w:val="FF0000"/>
        </w:rPr>
        <w:t>B</w:t>
      </w:r>
      <w:r>
        <w:rPr>
          <w:rFonts w:asciiTheme="majorEastAsia" w:eastAsiaTheme="majorEastAsia" w:hAnsiTheme="majorEastAsia" w:cstheme="majorEastAsia" w:hint="eastAsia"/>
          <w:color w:val="FF0000"/>
        </w:rPr>
        <w:t>位置往左移动10cm，此时的物距</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=20cm+10cm=30m，</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&gt;2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，凸透镜成倒立、缩小的实像。</w:t>
      </w:r>
    </w:p>
    <w:p w14:paraId="7A6D1D1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[2]因蜡烛往左移动时，物距增大，像距应减小，所以要使像变清晰，光屏应向左移动。</w:t>
      </w:r>
    </w:p>
    <w:p w14:paraId="4702A01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[3]凸透镜成倒立、缩小的实像，利用这个规律制成的光学仪器是照相机</w:t>
      </w:r>
    </w:p>
    <w:p w14:paraId="4AC4D2B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（3）[1]由图知，把蜡烛由图</w:t>
      </w:r>
      <w:r>
        <w:rPr>
          <w:rFonts w:asciiTheme="majorEastAsia" w:eastAsiaTheme="majorEastAsia" w:hAnsiTheme="majorEastAsia" w:cstheme="majorEastAsia" w:hint="eastAsia"/>
          <w:i/>
          <w:color w:val="FF0000"/>
        </w:rPr>
        <w:t>B</w:t>
      </w:r>
      <w:r>
        <w:rPr>
          <w:rFonts w:asciiTheme="majorEastAsia" w:eastAsiaTheme="majorEastAsia" w:hAnsiTheme="majorEastAsia" w:cstheme="majorEastAsia" w:hint="eastAsia"/>
          <w:color w:val="FF0000"/>
        </w:rPr>
        <w:t>位置往右移动5cm，此时的物</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=20cm-5cm=15cm，2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&gt;</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&gt;</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，凸透镜成倒立、放大的实像。</w:t>
      </w:r>
    </w:p>
    <w:p w14:paraId="7BD3DAE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小芊又把自己的近视眼镜（是凹透镜），因凹透镜对光线有发散作用，会使原来会聚成像的光线推迟会聚，所以将近视眼放在蜡烛和凸透镜之间，清晰的像在光屏的右侧；需要使光屏远离凸透镜，才能在光屏上看到蜡烛清晰的像。</w:t>
      </w:r>
    </w:p>
    <w:p w14:paraId="0982449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（4）不小心用手指尖触摸到凸透镜，由于凸透镜的其他部分仍能会聚光线而成像，所以光屏上呈现的仍然是烛焰完整的像，只是此时的像比手指尖触摸前的像要暗一些。</w:t>
      </w:r>
    </w:p>
    <w:p w14:paraId="658CFE0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17．学习了凸透镜成像知识后，小明用凸透镜做“探究凸透镜成像规律”的实验。</w:t>
      </w:r>
    </w:p>
    <w:p w14:paraId="6CFA822C"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5EF34A6" wp14:editId="24C3BD04">
            <wp:extent cx="5276215" cy="864870"/>
            <wp:effectExtent l="0" t="0" r="12065" b="3810"/>
            <wp:docPr id="100057" name="图片 100057" descr="@@@954894f8-dc51-4ca8-8e56-7c1e76cc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54894f8-dc51-4ca8-8e56-7c1e76cc0491"/>
                    <pic:cNvPicPr>
                      <a:picLocks noChangeAspect="1"/>
                    </pic:cNvPicPr>
                  </pic:nvPicPr>
                  <pic:blipFill>
                    <a:blip r:embed="rId63"/>
                    <a:stretch>
                      <a:fillRect/>
                    </a:stretch>
                  </pic:blipFill>
                  <pic:spPr>
                    <a:xfrm>
                      <a:off x="0" y="0"/>
                      <a:ext cx="5276800" cy="864939"/>
                    </a:xfrm>
                    <a:prstGeom prst="rect">
                      <a:avLst/>
                    </a:prstGeom>
                  </pic:spPr>
                </pic:pic>
              </a:graphicData>
            </a:graphic>
          </wp:inline>
        </w:drawing>
      </w:r>
    </w:p>
    <w:p w14:paraId="6160C93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(1)如图甲，将凸透镜正对着太阳光，在透镜下方平行地做上白纸，测出透镜与白纸间距</w:t>
      </w:r>
      <w:r>
        <w:rPr>
          <w:rFonts w:asciiTheme="majorEastAsia" w:eastAsiaTheme="majorEastAsia" w:hAnsiTheme="majorEastAsia" w:cstheme="majorEastAsia" w:hint="eastAsia"/>
          <w:i/>
        </w:rPr>
        <w:t>s</w:t>
      </w:r>
      <w:r>
        <w:rPr>
          <w:rFonts w:asciiTheme="majorEastAsia" w:eastAsiaTheme="majorEastAsia" w:hAnsiTheme="majorEastAsia" w:cstheme="majorEastAsia" w:hint="eastAsia"/>
        </w:rPr>
        <w:t>与对应的白纸被烤焦的时间</w:t>
      </w:r>
      <w:r>
        <w:rPr>
          <w:rFonts w:asciiTheme="majorEastAsia" w:eastAsiaTheme="majorEastAsia" w:hAnsiTheme="majorEastAsia" w:cstheme="majorEastAsia" w:hint="eastAsia"/>
          <w:i/>
        </w:rPr>
        <w:t>t</w:t>
      </w:r>
      <w:r>
        <w:rPr>
          <w:rFonts w:asciiTheme="majorEastAsia" w:eastAsiaTheme="majorEastAsia" w:hAnsiTheme="majorEastAsia" w:cstheme="majorEastAsia" w:hint="eastAsia"/>
        </w:rPr>
        <w:t>，绘出图像的如图乙，则可判断该透镜的焦距</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为</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cm；</w:t>
      </w:r>
    </w:p>
    <w:p w14:paraId="59135CB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(2)调整器材高度时，应</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（选填“点燃”“不点燃”）蜡烛；</w:t>
      </w:r>
    </w:p>
    <w:p w14:paraId="56D8418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(3)小金在实验过程中不断移动烛焰位置，观察到如丁图①至⑥的六种烛焰清晰的像，请按蜡烛到凸透镜距离由远到近所得到的6个像进行排序，正确顺序为②①③</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4157A81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(4)小明又自制了一个水透镜来探究凸透镜成像的规律，如图戊所示，小明向水透镜注水，并调整蜡烛和光屏的位置后，在光屏上看到了倒立</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（选填“放大”“缩小”或“等大”）的实像，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（选填“照相机”“投影仪”或“放大镜”）就是这种成像特点的应用；</w:t>
      </w:r>
    </w:p>
    <w:p w14:paraId="5AD893C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4370DD6" wp14:editId="4F1A73E1">
            <wp:extent cx="3571875" cy="1019175"/>
            <wp:effectExtent l="0" t="0" r="9525" b="1905"/>
            <wp:docPr id="100059" name="图片 100059" descr="@@@93b73ab0-02b3-4b11-871d-28401b60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3b73ab0-02b3-4b11-871d-28401b604030"/>
                    <pic:cNvPicPr>
                      <a:picLocks noChangeAspect="1"/>
                    </pic:cNvPicPr>
                  </pic:nvPicPr>
                  <pic:blipFill>
                    <a:blip r:embed="rId64"/>
                    <a:stretch>
                      <a:fillRect/>
                    </a:stretch>
                  </pic:blipFill>
                  <pic:spPr>
                    <a:xfrm>
                      <a:off x="0" y="0"/>
                      <a:ext cx="3571875" cy="1019175"/>
                    </a:xfrm>
                    <a:prstGeom prst="rect">
                      <a:avLst/>
                    </a:prstGeom>
                  </pic:spPr>
                </pic:pic>
              </a:graphicData>
            </a:graphic>
          </wp:inline>
        </w:drawing>
      </w:r>
    </w:p>
    <w:p w14:paraId="41AB460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(5)继续注水后，小明发现光屏上的像变得模糊了。这是因为注水后水透镜变得更凸，会聚能力更强了，此时水透镜焦距变</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（选填“大”或“小”）。为了使光屏上的像重新变得清晰，可将光屏靠近透镜，或者如图己所示，小明将自己的眼镜放在蜡烛和水透镜之间，像也变得清晰了一些，由此判断该眼镜是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（选填“近视镜”或“远视镜”）。</w:t>
      </w:r>
    </w:p>
    <w:p w14:paraId="62AABF4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【答案】(1)12</w:t>
      </w:r>
    </w:p>
    <w:p w14:paraId="4B79ECB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(2)点燃</w:t>
      </w:r>
    </w:p>
    <w:p w14:paraId="1F7B69C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(3)⑤⑥④</w:t>
      </w:r>
    </w:p>
    <w:p w14:paraId="5C9682D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     缩小     照相机</w:t>
      </w:r>
    </w:p>
    <w:p w14:paraId="1527244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     小     近视镜</w:t>
      </w:r>
    </w:p>
    <w:p w14:paraId="19A6FF3A" w14:textId="77777777" w:rsidR="00511225" w:rsidRDefault="00511225">
      <w:pPr>
        <w:shd w:val="clear" w:color="auto" w:fill="F2F2F2"/>
        <w:spacing w:line="360" w:lineRule="auto"/>
        <w:jc w:val="left"/>
        <w:textAlignment w:val="center"/>
        <w:rPr>
          <w:rFonts w:asciiTheme="majorEastAsia" w:eastAsiaTheme="majorEastAsia" w:hAnsiTheme="majorEastAsia" w:cstheme="majorEastAsia" w:hint="eastAsia"/>
          <w:color w:val="FF0000"/>
        </w:rPr>
      </w:pPr>
    </w:p>
    <w:p w14:paraId="369A023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【详解】（1）透镜与白纸间距</w:t>
      </w:r>
      <w:r>
        <w:rPr>
          <w:rFonts w:asciiTheme="majorEastAsia" w:eastAsiaTheme="majorEastAsia" w:hAnsiTheme="majorEastAsia" w:cstheme="majorEastAsia" w:hint="eastAsia"/>
          <w:i/>
          <w:color w:val="FF0000"/>
        </w:rPr>
        <w:t>s</w:t>
      </w:r>
      <w:r>
        <w:rPr>
          <w:rFonts w:asciiTheme="majorEastAsia" w:eastAsiaTheme="majorEastAsia" w:hAnsiTheme="majorEastAsia" w:cstheme="majorEastAsia" w:hint="eastAsia"/>
          <w:color w:val="FF0000"/>
        </w:rPr>
        <w:t>=12cm时，白纸被烤焦的时间</w:t>
      </w:r>
      <w:r>
        <w:rPr>
          <w:rFonts w:asciiTheme="majorEastAsia" w:eastAsiaTheme="majorEastAsia" w:hAnsiTheme="majorEastAsia" w:cstheme="majorEastAsia" w:hint="eastAsia"/>
          <w:i/>
          <w:color w:val="FF0000"/>
        </w:rPr>
        <w:t>t</w:t>
      </w:r>
      <w:r>
        <w:rPr>
          <w:rFonts w:asciiTheme="majorEastAsia" w:eastAsiaTheme="majorEastAsia" w:hAnsiTheme="majorEastAsia" w:cstheme="majorEastAsia" w:hint="eastAsia"/>
          <w:color w:val="FF0000"/>
        </w:rPr>
        <w:t>=4min，所用时间最短，说明太阳光经过凸透镜会聚后该点的温度最高，这个点就是凸透镜的焦点，则该透镜的焦距</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=12cm。</w:t>
      </w:r>
    </w:p>
    <w:p w14:paraId="4D5440B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（2）实验中需要让烛焰、凸透镜和光屏三者中心放在同一高度，使其成像在光屏中心，所以只有蜡烛点燃，才可确定烛焰的中心，故点燃蜡烛应该在调整高度之前。</w:t>
      </w:r>
    </w:p>
    <w:p w14:paraId="3443778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凸透镜成实像时，像是倒立的，物距减小，像距增大，像变大；当物距小于焦距时，凸透镜成正立放大的虚像，此时物距减小，像距也减小，像变小；所以蜡烛到凸透镜距离由远到近时，其成像情况的正确顺序是②①③⑤⑥④。</w:t>
      </w:r>
    </w:p>
    <w:p w14:paraId="1B4E82F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（4）[1][2]由图戊可知，此时物距大于像距，根据凸透镜成实像时，物距大于像距，成倒立缩小的实像，应用是照相机。</w:t>
      </w:r>
    </w:p>
    <w:p w14:paraId="2E0210C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（5）[1][2]注水后水透镜变得更凸，对光会聚能力更强，此时水透镜焦距变小；会将光线提前会聚成像，使像成在光屏前方，小明将自己的眼镜放在蜡烛和水透镜之间，像也变得清晰了一些，由此</w:t>
      </w:r>
      <w:r>
        <w:rPr>
          <w:rFonts w:asciiTheme="majorEastAsia" w:eastAsiaTheme="majorEastAsia" w:hAnsiTheme="majorEastAsia" w:cstheme="majorEastAsia" w:hint="eastAsia"/>
          <w:color w:val="FF0000"/>
        </w:rPr>
        <w:lastRenderedPageBreak/>
        <w:t>判断该眼镜是近视镜，近视镜是凹透镜，凹透镜对光线具有发散作用，会将光线推迟会聚成像。</w:t>
      </w:r>
    </w:p>
    <w:p w14:paraId="204B3342" w14:textId="77777777" w:rsidR="00511225" w:rsidRDefault="00000000">
      <w:pPr>
        <w:spacing w:line="360" w:lineRule="auto"/>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br w:type="page"/>
      </w:r>
    </w:p>
    <w:p w14:paraId="7FFA39F3" w14:textId="77777777" w:rsidR="00511225" w:rsidRDefault="00000000">
      <w:pPr>
        <w:shd w:val="clear" w:color="auto" w:fill="FFFF00"/>
        <w:spacing w:line="360" w:lineRule="auto"/>
        <w:jc w:val="center"/>
        <w:textAlignment w:val="center"/>
        <w:outlineLvl w:val="0"/>
        <w:rPr>
          <w:rFonts w:asciiTheme="majorEastAsia" w:eastAsiaTheme="majorEastAsia" w:hAnsiTheme="majorEastAsia" w:cstheme="majorEastAsia" w:hint="eastAsia"/>
          <w:color w:val="FF0000"/>
        </w:rPr>
      </w:pPr>
      <w:bookmarkStart w:id="9" w:name="_Toc179"/>
      <w:r>
        <w:rPr>
          <w:rFonts w:asciiTheme="majorEastAsia" w:eastAsiaTheme="majorEastAsia" w:hAnsiTheme="majorEastAsia" w:cstheme="majorEastAsia" w:hint="eastAsia"/>
          <w:b/>
          <w:sz w:val="28"/>
          <w:szCs w:val="32"/>
        </w:rPr>
        <w:lastRenderedPageBreak/>
        <w:t>提优练习</w:t>
      </w:r>
      <w:bookmarkEnd w:id="9"/>
    </w:p>
    <w:p w14:paraId="3D8E0A5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照相时，选择不同的“光圈”以控制镜头的进光面积；选择不同的快门速度以控制镜头的进光时间。两者结合的目的是使底片受到的光照能量保持一定，光照能量过大或过小都不能得到好照片。下面的表格是某种情况下光圈与快门的几种正确组合。在“快门”一行中，“15”表示快门打开的时间是1/15秒，依此类推；在“光圈”一行中，“16”表示镜头透光部分的直径等于镜头焦距的1/16。依此类推，计算快门60对应的光圈一行的数字为</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450"/>
        <w:gridCol w:w="660"/>
        <w:gridCol w:w="450"/>
        <w:gridCol w:w="555"/>
        <w:gridCol w:w="555"/>
        <w:gridCol w:w="555"/>
        <w:gridCol w:w="555"/>
      </w:tblGrid>
      <w:tr w:rsidR="00511225" w14:paraId="03DDA9C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FE7E7"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光圈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04E28"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301B7"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59143" w14:textId="77777777" w:rsidR="00511225" w:rsidRDefault="00511225">
            <w:pPr>
              <w:spacing w:line="360" w:lineRule="auto"/>
              <w:jc w:val="center"/>
              <w:textAlignment w:val="center"/>
              <w:rPr>
                <w:rFonts w:asciiTheme="majorEastAsia" w:eastAsiaTheme="majorEastAsia" w:hAnsiTheme="majorEastAsia" w:cstheme="majorEastAsia" w:hint="eastAsia"/>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2A8A2"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2C1AE7"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0F7C5"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E10F7"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2.3</w:t>
            </w:r>
          </w:p>
        </w:tc>
      </w:tr>
      <w:tr w:rsidR="00511225" w14:paraId="306708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5F24E"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快门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D8615"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DB51C"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9D913"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988F0"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753A1"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0054E"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8558F"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750</w:t>
            </w:r>
          </w:p>
        </w:tc>
      </w:tr>
    </w:tbl>
    <w:p w14:paraId="7BC6566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【答案】8</w:t>
      </w:r>
    </w:p>
    <w:p w14:paraId="02EDAC4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【详解】快门由15变为60时，曝光时间之比为</w:t>
      </w:r>
    </w:p>
    <w:p w14:paraId="72F6C0D5"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178" w:dyaOrig="1057" w14:anchorId="44DC4DDD">
          <v:shape id="_x0000_i1031" type="#_x0000_t75" alt="eqId060f43a8682c35f6f1c6c381f49c0dc6" style="width:58.9pt;height:52.9pt" o:ole="">
            <v:imagedata r:id="rId65" o:title="eqId060f43a8682c35f6f1c6c381f49c0dc6"/>
          </v:shape>
          <o:OLEObject Type="Embed" ProgID="Equation.DSMT4" ShapeID="_x0000_i1031" DrawAspect="Content" ObjectID="_1806310224" r:id="rId66"/>
        </w:object>
      </w:r>
    </w:p>
    <w:p w14:paraId="7F50AF8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在光照能量保持一定时，透光面积与曝光时间成反比，则两次透光面积之</w:t>
      </w:r>
    </w:p>
    <w:p w14:paraId="556BB506"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020" w:dyaOrig="597" w14:anchorId="52A3E9EE">
          <v:shape id="_x0000_i1032" type="#_x0000_t75" alt="eqId8a8b3adbfa2f7676a521b1d2452c59a8" style="width:51pt;height:30pt" o:ole="">
            <v:imagedata r:id="rId67" o:title="eqId8a8b3adbfa2f7676a521b1d2452c59a8"/>
          </v:shape>
          <o:OLEObject Type="Embed" ProgID="Equation.DSMT4" ShapeID="_x0000_i1032" DrawAspect="Content" ObjectID="_1806310225" r:id="rId68"/>
        </w:object>
      </w:r>
    </w:p>
    <w:p w14:paraId="200C8A5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设镜头焦距为</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，改变快门后的光圈值为</w:t>
      </w:r>
      <w:r>
        <w:rPr>
          <w:rFonts w:asciiTheme="majorEastAsia" w:eastAsiaTheme="majorEastAsia" w:hAnsiTheme="majorEastAsia" w:cstheme="majorEastAsia" w:hint="eastAsia"/>
          <w:i/>
          <w:color w:val="FF0000"/>
        </w:rPr>
        <w:t>n</w:t>
      </w:r>
      <w:r>
        <w:rPr>
          <w:rFonts w:asciiTheme="majorEastAsia" w:eastAsiaTheme="majorEastAsia" w:hAnsiTheme="majorEastAsia" w:cstheme="majorEastAsia" w:hint="eastAsia"/>
          <w:color w:val="FF0000"/>
        </w:rPr>
        <w:t>，由圆的面积公式</w:t>
      </w:r>
    </w:p>
    <w:p w14:paraId="1C22DE74"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531" w:dyaOrig="648" w14:anchorId="755236B6">
          <v:shape id="_x0000_i1033" type="#_x0000_t75" alt="eqId16c9fc7f000dc76b370969f0fd48501c" style="width:76.5pt;height:32.25pt" o:ole="">
            <v:imagedata r:id="rId69" o:title="eqId16c9fc7f000dc76b370969f0fd48501c"/>
          </v:shape>
          <o:OLEObject Type="Embed" ProgID="Equation.DSMT4" ShapeID="_x0000_i1033" DrawAspect="Content" ObjectID="_1806310226" r:id="rId70"/>
        </w:object>
      </w:r>
    </w:p>
    <w:p w14:paraId="00BCD53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得</w:t>
      </w:r>
    </w:p>
    <w:p w14:paraId="674D81D7"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865" w:dyaOrig="1232" w14:anchorId="6E09C97E">
          <v:shape id="_x0000_i1034" type="#_x0000_t75" alt="eqId59af981d1e5dced1465efdaa1a3ba860" style="width:93.4pt;height:61.5pt" o:ole="">
            <v:imagedata r:id="rId71" o:title="eqId59af981d1e5dced1465efdaa1a3ba860"/>
          </v:shape>
          <o:OLEObject Type="Embed" ProgID="Equation.DSMT4" ShapeID="_x0000_i1034" DrawAspect="Content" ObjectID="_1806310227" r:id="rId72"/>
        </w:object>
      </w:r>
    </w:p>
    <w:p w14:paraId="237AF88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解得</w:t>
      </w:r>
      <w:r>
        <w:rPr>
          <w:rFonts w:asciiTheme="majorEastAsia" w:eastAsiaTheme="majorEastAsia" w:hAnsiTheme="majorEastAsia" w:cstheme="majorEastAsia" w:hint="eastAsia"/>
          <w:i/>
          <w:color w:val="FF0000"/>
        </w:rPr>
        <w:t>n</w:t>
      </w:r>
      <w:r>
        <w:rPr>
          <w:rFonts w:asciiTheme="majorEastAsia" w:eastAsiaTheme="majorEastAsia" w:hAnsiTheme="majorEastAsia" w:cstheme="majorEastAsia" w:hint="eastAsia"/>
          <w:color w:val="FF0000"/>
        </w:rPr>
        <w:t>=8，即快门60对应的光圈为8。</w:t>
      </w:r>
    </w:p>
    <w:p w14:paraId="3F9D867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2．小华在“探究凸透镜成像的规律”实验中。</w:t>
      </w:r>
    </w:p>
    <w:p w14:paraId="193D911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883DDD7" wp14:editId="45E22658">
            <wp:extent cx="4886325" cy="1352550"/>
            <wp:effectExtent l="0" t="0" r="5715" b="3810"/>
            <wp:docPr id="17" name="图片 17" descr="@@@95c08a19-c168-4b2d-b73a-71cf790c7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5c08a19-c168-4b2d-b73a-71cf790c71ac"/>
                    <pic:cNvPicPr>
                      <a:picLocks noChangeAspect="1"/>
                    </pic:cNvPicPr>
                  </pic:nvPicPr>
                  <pic:blipFill>
                    <a:blip r:embed="rId73"/>
                    <a:stretch>
                      <a:fillRect/>
                    </a:stretch>
                  </pic:blipFill>
                  <pic:spPr>
                    <a:xfrm>
                      <a:off x="0" y="0"/>
                      <a:ext cx="4886325" cy="1352550"/>
                    </a:xfrm>
                    <a:prstGeom prst="rect">
                      <a:avLst/>
                    </a:prstGeom>
                  </pic:spPr>
                </pic:pic>
              </a:graphicData>
            </a:graphic>
          </wp:inline>
        </w:drawing>
      </w:r>
      <w:r>
        <w:rPr>
          <w:rFonts w:asciiTheme="majorEastAsia" w:eastAsiaTheme="majorEastAsia" w:hAnsiTheme="majorEastAsia" w:cstheme="majorEastAsia" w:hint="eastAsia"/>
          <w:kern w:val="0"/>
          <w:sz w:val="24"/>
          <w:szCs w:val="24"/>
        </w:rPr>
        <w:t>  </w:t>
      </w:r>
    </w:p>
    <w:p w14:paraId="69F4598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（1）如图甲所示，让平行光经过凸透镜后，在光屏上出现一个最小最亮的光斑，由此可知，凸透镜的焦距是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cm；</w:t>
      </w:r>
    </w:p>
    <w:p w14:paraId="5E1C5E8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（2）如图乙所示，用该凸透镜做成像实验，把蜡烛放在距凸透镜18cm的位置，移动光屏，在光屏上形成清晰的像，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（照相机/投影仪/放大镜）就是利用这一原理工作的。若撤去光屏，人眼在图乙所示的位置</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（选填“能”或“不能”）观察到蜡烛的像；</w:t>
      </w:r>
    </w:p>
    <w:p w14:paraId="01630E87" w14:textId="77777777" w:rsidR="00511225" w:rsidRDefault="00000000">
      <w:pPr>
        <w:spacing w:line="360" w:lineRule="auto"/>
        <w:jc w:val="left"/>
        <w:textAlignment w:val="center"/>
        <w:outlineLvl w:val="0"/>
        <w:rPr>
          <w:rFonts w:asciiTheme="majorEastAsia" w:eastAsiaTheme="majorEastAsia" w:hAnsiTheme="majorEastAsia" w:cstheme="majorEastAsia" w:hint="eastAsia"/>
        </w:rPr>
      </w:pPr>
      <w:bookmarkStart w:id="10" w:name="_Toc23402"/>
      <w:r>
        <w:rPr>
          <w:rFonts w:asciiTheme="majorEastAsia" w:eastAsiaTheme="majorEastAsia" w:hAnsiTheme="majorEastAsia" w:cstheme="majorEastAsia" w:hint="eastAsia"/>
        </w:rPr>
        <w:t>（3）把蜡烛向左移动一小段距离，发现光屏上烛焰的像变模糊了；</w:t>
      </w:r>
      <w:bookmarkEnd w:id="10"/>
    </w:p>
    <w:p w14:paraId="50310E5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①为了使光屏上再次得到清晰的像，应调整光屏向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移动（选填“左”或“右”）；</w:t>
      </w:r>
    </w:p>
    <w:p w14:paraId="04FFC30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②小华不移动光屏，将一个眼镜片放在凸透镜和烛焰之间，发现光屏上的像也变清晰了，则该眼镜片是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（选填“近视”或“远视”）眼镜的镜片。</w:t>
      </w:r>
    </w:p>
    <w:p w14:paraId="62EA857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（4）在探究成“等大实像”的实验时，发现有两个小组所测像距分别为20.5cm和23cm，与理论像距22cm相比偏差较大。若不是因为长度测量方法错误和测量误差导致的，请分析出现这种情况的原因：</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5A0E10F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（5）在实验时，发现光屏上出现的像只有中间清晰，两侧却较模糊，小明只对凸透镜进行了调整，就在光屏上得到了清晰的像，他的调整是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68AE00E3"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A．左右适当移动凸透镜</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B．上下适当移动凸透镜</w:t>
      </w:r>
    </w:p>
    <w:p w14:paraId="7664FBE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C．适当扭转凸透镜</w:t>
      </w:r>
      <w:r>
        <w:rPr>
          <w:rFonts w:asciiTheme="majorEastAsia" w:eastAsiaTheme="majorEastAsia" w:hAnsiTheme="majorEastAsia" w:cstheme="majorEastAsia" w:hint="eastAsia"/>
          <w:kern w:val="0"/>
          <w:sz w:val="24"/>
          <w:szCs w:val="24"/>
        </w:rPr>
        <w:t>            </w:t>
      </w:r>
      <w:r>
        <w:rPr>
          <w:rFonts w:asciiTheme="majorEastAsia" w:eastAsiaTheme="majorEastAsia" w:hAnsiTheme="majorEastAsia" w:cstheme="majorEastAsia" w:hint="eastAsia"/>
        </w:rPr>
        <w:t>D．左右适当移动光屏</w:t>
      </w:r>
    </w:p>
    <w:p w14:paraId="1B2094E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（6）小华用LED灯做成字母“b”替换蜡烛，将它放在距透镜16cm处，在光屏上能成清晰的像。小明在毛玻璃光屏后面观察物和屏上的像，他直接看到的物为“b”，则他看到屏上像的形状为</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4BFE1101"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（7）将透镜及蜡烛、光屏置于光具座上（如图丙），做成像实验，记录每次成实像的物距</w:t>
      </w:r>
      <w:r>
        <w:rPr>
          <w:rFonts w:asciiTheme="majorEastAsia" w:eastAsiaTheme="majorEastAsia" w:hAnsiTheme="majorEastAsia" w:cstheme="majorEastAsia" w:hint="eastAsia"/>
          <w:i/>
        </w:rPr>
        <w:t>u</w:t>
      </w:r>
      <w:r>
        <w:rPr>
          <w:rFonts w:asciiTheme="majorEastAsia" w:eastAsiaTheme="majorEastAsia" w:hAnsiTheme="majorEastAsia" w:cstheme="majorEastAsia" w:hint="eastAsia"/>
        </w:rPr>
        <w:t>，像距</w:t>
      </w:r>
      <w:r>
        <w:rPr>
          <w:rFonts w:asciiTheme="majorEastAsia" w:eastAsiaTheme="majorEastAsia" w:hAnsiTheme="majorEastAsia" w:cstheme="majorEastAsia" w:hint="eastAsia"/>
          <w:i/>
        </w:rPr>
        <w:t>v</w:t>
      </w:r>
      <w:r>
        <w:rPr>
          <w:rFonts w:asciiTheme="majorEastAsia" w:eastAsiaTheme="majorEastAsia" w:hAnsiTheme="majorEastAsia" w:cstheme="majorEastAsia" w:hint="eastAsia"/>
        </w:rPr>
        <w:t>。物像间距</w:t>
      </w:r>
      <w:r>
        <w:rPr>
          <w:rFonts w:asciiTheme="majorEastAsia" w:eastAsiaTheme="majorEastAsia" w:hAnsiTheme="majorEastAsia" w:cstheme="majorEastAsia" w:hint="eastAsia"/>
          <w:i/>
        </w:rPr>
        <w:t>L</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u</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v</w:t>
      </w:r>
      <w:r>
        <w:rPr>
          <w:rFonts w:asciiTheme="majorEastAsia" w:eastAsiaTheme="majorEastAsia" w:hAnsiTheme="majorEastAsia" w:cstheme="majorEastAsia" w:hint="eastAsia"/>
        </w:rPr>
        <w:t>），绘出图线丁（以</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为长度单位），由图可知，要想成实像，蜡烛与光屏的间距应满足</w:t>
      </w:r>
      <w:r>
        <w:rPr>
          <w:rFonts w:asciiTheme="majorEastAsia" w:eastAsiaTheme="majorEastAsia" w:hAnsiTheme="majorEastAsia" w:cstheme="majorEastAsia" w:hint="eastAsia"/>
          <w:i/>
        </w:rPr>
        <w:t>L</w:t>
      </w:r>
      <w:r>
        <w:rPr>
          <w:rFonts w:asciiTheme="majorEastAsia" w:eastAsiaTheme="majorEastAsia" w:hAnsiTheme="majorEastAsia" w:cstheme="majorEastAsia" w:hint="eastAsia"/>
          <w:i/>
          <w:u w:val="single"/>
        </w:rPr>
        <w:t xml:space="preserve">      </w:t>
      </w:r>
      <w:r>
        <w:rPr>
          <w:rFonts w:asciiTheme="majorEastAsia" w:eastAsiaTheme="majorEastAsia" w:hAnsiTheme="majorEastAsia" w:cstheme="majorEastAsia" w:hint="eastAsia"/>
        </w:rPr>
        <w:t>。经“百度”发现，物理学中，有一个凸透镜成像的“新概念”：放大率</w:t>
      </w:r>
      <w:r>
        <w:rPr>
          <w:rFonts w:asciiTheme="majorEastAsia" w:eastAsiaTheme="majorEastAsia" w:hAnsiTheme="majorEastAsia" w:cstheme="majorEastAsia" w:hint="eastAsia"/>
          <w:i/>
        </w:rPr>
        <w:t>n</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object w:dxaOrig="879" w:dyaOrig="538" w14:anchorId="0FE5E260">
          <v:shape id="_x0000_i1035" type="#_x0000_t75" alt="eqId1943da65da5e08d5d4b77950c09772fd" style="width:43.9pt;height:27pt" o:ole="">
            <v:imagedata r:id="rId74" o:title="eqId1943da65da5e08d5d4b77950c09772fd"/>
          </v:shape>
          <o:OLEObject Type="Embed" ProgID="Equation.DSMT4" ShapeID="_x0000_i1035" DrawAspect="Content" ObjectID="_1806310228" r:id="rId75"/>
        </w:object>
      </w:r>
      <w:r>
        <w:rPr>
          <w:rFonts w:asciiTheme="majorEastAsia" w:eastAsiaTheme="majorEastAsia" w:hAnsiTheme="majorEastAsia" w:cstheme="majorEastAsia" w:hint="eastAsia"/>
        </w:rPr>
        <w:t>，丁图中，</w:t>
      </w:r>
      <w:r>
        <w:rPr>
          <w:rFonts w:asciiTheme="majorEastAsia" w:eastAsiaTheme="majorEastAsia" w:hAnsiTheme="majorEastAsia" w:cstheme="majorEastAsia" w:hint="eastAsia"/>
          <w:i/>
        </w:rPr>
        <w:t>a</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，当</w:t>
      </w:r>
      <w:r>
        <w:rPr>
          <w:rFonts w:asciiTheme="majorEastAsia" w:eastAsiaTheme="majorEastAsia" w:hAnsiTheme="majorEastAsia" w:cstheme="majorEastAsia" w:hint="eastAsia"/>
          <w:i/>
        </w:rPr>
        <w:t>L</w:t>
      </w:r>
      <w:r>
        <w:rPr>
          <w:rFonts w:asciiTheme="majorEastAsia" w:eastAsiaTheme="majorEastAsia" w:hAnsiTheme="majorEastAsia" w:cstheme="majorEastAsia" w:hint="eastAsia"/>
        </w:rPr>
        <w:t>＝4.5</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时，</w:t>
      </w:r>
      <w:r>
        <w:rPr>
          <w:rFonts w:asciiTheme="majorEastAsia" w:eastAsiaTheme="majorEastAsia" w:hAnsiTheme="majorEastAsia" w:cstheme="majorEastAsia" w:hint="eastAsia"/>
          <w:i/>
        </w:rPr>
        <w:t>n</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6CDF231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012A3FA4" wp14:editId="4CD823FC">
            <wp:extent cx="4552950" cy="1371600"/>
            <wp:effectExtent l="0" t="0" r="3810" b="0"/>
            <wp:docPr id="18" name="图片 18" descr="@@@b937b749-cbed-493b-8c63-2f6178861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937b749-cbed-493b-8c63-2f617886164e"/>
                    <pic:cNvPicPr>
                      <a:picLocks noChangeAspect="1"/>
                    </pic:cNvPicPr>
                  </pic:nvPicPr>
                  <pic:blipFill>
                    <a:blip r:embed="rId76"/>
                    <a:stretch>
                      <a:fillRect/>
                    </a:stretch>
                  </pic:blipFill>
                  <pic:spPr>
                    <a:xfrm>
                      <a:off x="0" y="0"/>
                      <a:ext cx="4552950" cy="1371600"/>
                    </a:xfrm>
                    <a:prstGeom prst="rect">
                      <a:avLst/>
                    </a:prstGeom>
                  </pic:spPr>
                </pic:pic>
              </a:graphicData>
            </a:graphic>
          </wp:inline>
        </w:drawing>
      </w:r>
      <w:r>
        <w:rPr>
          <w:rFonts w:asciiTheme="majorEastAsia" w:eastAsiaTheme="majorEastAsia" w:hAnsiTheme="majorEastAsia" w:cstheme="majorEastAsia" w:hint="eastAsia"/>
          <w:kern w:val="0"/>
          <w:sz w:val="24"/>
          <w:szCs w:val="24"/>
        </w:rPr>
        <w:t>    </w:t>
      </w:r>
    </w:p>
    <w:p w14:paraId="4751E70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 xml:space="preserve">【答案】     11.0     投影仪     能     左     近视     光屏上还没有出现清晰的像就测像距     C     “q”     </w:t>
      </w:r>
      <w:r>
        <w:rPr>
          <w:rFonts w:asciiTheme="majorEastAsia" w:eastAsiaTheme="majorEastAsia" w:hAnsiTheme="majorEastAsia" w:cstheme="majorEastAsia" w:hint="eastAsia"/>
          <w:color w:val="FF0000"/>
        </w:rPr>
        <w:object w:dxaOrig="492" w:dyaOrig="275" w14:anchorId="1AE9573D">
          <v:shape id="_x0000_i1036" type="#_x0000_t75" alt="eqIdd401ff00365495a83e0ca325694cbd36" style="width:24.75pt;height:13.9pt" o:ole="">
            <v:imagedata r:id="rId77" o:title="eqIdd401ff00365495a83e0ca325694cbd36"/>
          </v:shape>
          <o:OLEObject Type="Embed" ProgID="Equation.DSMT4" ShapeID="_x0000_i1036" DrawAspect="Content" ObjectID="_1806310229" r:id="rId78"/>
        </w:object>
      </w:r>
      <w:r>
        <w:rPr>
          <w:rFonts w:asciiTheme="majorEastAsia" w:eastAsiaTheme="majorEastAsia" w:hAnsiTheme="majorEastAsia" w:cstheme="majorEastAsia" w:hint="eastAsia"/>
          <w:color w:val="FF0000"/>
        </w:rPr>
        <w:t xml:space="preserve">     3</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 xml:space="preserve">     2或0.5</w:t>
      </w:r>
    </w:p>
    <w:p w14:paraId="2C18978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【详解】（1）[1]焦距是凸透镜光心到焦点的距离。刻度尺读数要估读，由图甲可知，刻度尺每一小</w:t>
      </w:r>
      <w:r>
        <w:rPr>
          <w:rFonts w:asciiTheme="majorEastAsia" w:eastAsiaTheme="majorEastAsia" w:hAnsiTheme="majorEastAsia" w:cstheme="majorEastAsia" w:hint="eastAsia"/>
          <w:color w:val="FF0000"/>
        </w:rPr>
        <w:lastRenderedPageBreak/>
        <w:t>格表示1cm，则凸透镜的焦距是11.0cm。</w:t>
      </w:r>
    </w:p>
    <w:p w14:paraId="467A521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[2][3]凸透镜的焦距是11.0cm，把蜡烛放在距凸透镜18cm的位置，则此时物距在1倍焦距到2倍焦距之间，根据凸透镜成像规律可知，此时成倒立放大的实像，投影仪就是利用这一原理工作的。撤去光屏，人眼在光屏位置能观察到蜡烛的实像。</w:t>
      </w:r>
    </w:p>
    <w:p w14:paraId="5DACF93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（3）[4]把蜡烛向左移动一小段距离，则物距变大，根据凸透镜成像规律可知，像距减小。所以为了使光屏上再次得到清晰的像，应调整光屏向左移动。</w:t>
      </w:r>
    </w:p>
    <w:p w14:paraId="4FE205F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把蜡烛向左移动一小段距离，则物距变大，像距减小。若不移动光屏，要在光屏上成清晰的像，应使光线发散一些，可以将一个合适的凹透镜放在凸透镜和烛焰之间。而近视眼的矫正原理与此相同，所以则该眼镜片是近视眼镜的镜片。</w:t>
      </w:r>
    </w:p>
    <w:p w14:paraId="2D0C34D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（4）[6]同一凸透镜，物距一定，像距一定，实验测量的像距不同，是因为光屏上还没有出现清晰的像就测像距。</w:t>
      </w:r>
    </w:p>
    <w:p w14:paraId="485400F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（5）[7]在实验时，发现光屏上出现的像只有中间清晰，两侧却较模糊，说明凸透镜左右倾斜，与光屏不平行，所以应适当扭转凸透镜。</w:t>
      </w:r>
    </w:p>
    <w:p w14:paraId="59B5A39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28511FD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6）[8]小华用LED灯做成字母“b”替换蜡烛，将它放在距透镜16cm处，物距在1倍焦距到2倍焦距之间，根据凸透镜成像规律可知，在光屏上成倒立放大的实像。小明在毛玻璃光屏后面观察物和屏上的像，他直接看到的物为“b”，则他看到屏上像的形状为“q”。</w:t>
      </w:r>
    </w:p>
    <w:p w14:paraId="4B3E272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（7）[9]根据凸透镜的成实像时满足</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&gt;</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，由图丁可知，随着物距</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的增大，物像间距</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先减小后增大，当物距</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时，物像间距</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最小为4</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，因此，要想成实像，蜡烛与光屏的间距应满足</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≥4</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w:t>
      </w:r>
    </w:p>
    <w:p w14:paraId="2A70228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[10]由图丁可知，当</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=1.5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=4.5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，则</w:t>
      </w:r>
    </w:p>
    <w:p w14:paraId="2AE8C94B"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2446" w:dyaOrig="286" w14:anchorId="04C47231">
          <v:shape id="_x0000_i1037" type="#_x0000_t75" alt="eqId33555240539ae7fefe11a6a102f04e2f" style="width:122.25pt;height:14.25pt" o:ole="">
            <v:imagedata r:id="rId79" o:title="eqId33555240539ae7fefe11a6a102f04e2f"/>
          </v:shape>
          <o:OLEObject Type="Embed" ProgID="Equation.DSMT4" ShapeID="_x0000_i1037" DrawAspect="Content" ObjectID="_1806310230" r:id="rId80"/>
        </w:object>
      </w:r>
    </w:p>
    <w:p w14:paraId="3F7F0395"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根据光路可逆性，当</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=3</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w:t>
      </w:r>
      <w:r>
        <w:rPr>
          <w:rFonts w:asciiTheme="majorEastAsia" w:eastAsiaTheme="majorEastAsia" w:hAnsiTheme="majorEastAsia" w:cstheme="majorEastAsia" w:hint="eastAsia"/>
          <w:i/>
          <w:color w:val="FF0000"/>
        </w:rPr>
        <w:t>v</w:t>
      </w:r>
      <w:r>
        <w:rPr>
          <w:rFonts w:asciiTheme="majorEastAsia" w:eastAsiaTheme="majorEastAsia" w:hAnsiTheme="majorEastAsia" w:cstheme="majorEastAsia" w:hint="eastAsia"/>
          <w:color w:val="FF0000"/>
        </w:rPr>
        <w:t>=1.5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仍为4.5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，则</w:t>
      </w:r>
    </w:p>
    <w:p w14:paraId="06B953F5"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i/>
          <w:color w:val="FF0000"/>
        </w:rPr>
        <w:t>a</w:t>
      </w:r>
      <w:r>
        <w:rPr>
          <w:rFonts w:asciiTheme="majorEastAsia" w:eastAsiaTheme="majorEastAsia" w:hAnsiTheme="majorEastAsia" w:cstheme="majorEastAsia" w:hint="eastAsia"/>
          <w:color w:val="FF0000"/>
        </w:rPr>
        <w:t>=3</w:t>
      </w:r>
      <w:r>
        <w:rPr>
          <w:rFonts w:asciiTheme="majorEastAsia" w:eastAsiaTheme="majorEastAsia" w:hAnsiTheme="majorEastAsia" w:cstheme="majorEastAsia" w:hint="eastAsia"/>
          <w:i/>
          <w:color w:val="FF0000"/>
        </w:rPr>
        <w:t>f</w:t>
      </w:r>
    </w:p>
    <w:p w14:paraId="0ED695E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[11]由图丁可知，当</w:t>
      </w:r>
      <w:r>
        <w:rPr>
          <w:rFonts w:asciiTheme="majorEastAsia" w:eastAsiaTheme="majorEastAsia" w:hAnsiTheme="majorEastAsia" w:cstheme="majorEastAsia" w:hint="eastAsia"/>
          <w:i/>
          <w:color w:val="FF0000"/>
        </w:rPr>
        <w:t>L</w:t>
      </w:r>
      <w:r>
        <w:rPr>
          <w:rFonts w:asciiTheme="majorEastAsia" w:eastAsiaTheme="majorEastAsia" w:hAnsiTheme="majorEastAsia" w:cstheme="majorEastAsia" w:hint="eastAsia"/>
          <w:color w:val="FF0000"/>
        </w:rPr>
        <w:t>＝4.5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时，若</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=1.5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，则</w:t>
      </w:r>
      <w:r>
        <w:rPr>
          <w:rFonts w:asciiTheme="majorEastAsia" w:eastAsiaTheme="majorEastAsia" w:hAnsiTheme="majorEastAsia" w:cstheme="majorEastAsia" w:hint="eastAsia"/>
          <w:i/>
          <w:color w:val="FF0000"/>
        </w:rPr>
        <w:t>v</w:t>
      </w:r>
      <w:r>
        <w:rPr>
          <w:rFonts w:asciiTheme="majorEastAsia" w:eastAsiaTheme="majorEastAsia" w:hAnsiTheme="majorEastAsia" w:cstheme="majorEastAsia" w:hint="eastAsia"/>
          <w:color w:val="FF0000"/>
        </w:rPr>
        <w:t>=3</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，此时</w:t>
      </w:r>
    </w:p>
    <w:p w14:paraId="594185B9"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478" w:dyaOrig="578" w14:anchorId="7F5D69A9">
          <v:shape id="_x0000_i1038" type="#_x0000_t75" alt="eqId76d8a36b1e84cad1d8605a3da6687731" style="width:73.9pt;height:28.9pt" o:ole="">
            <v:imagedata r:id="rId81" o:title="eqId76d8a36b1e84cad1d8605a3da6687731"/>
          </v:shape>
          <o:OLEObject Type="Embed" ProgID="Equation.DSMT4" ShapeID="_x0000_i1038" DrawAspect="Content" ObjectID="_1806310231" r:id="rId82"/>
        </w:object>
      </w:r>
    </w:p>
    <w:p w14:paraId="41B3FCF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若</w:t>
      </w:r>
      <w:r>
        <w:rPr>
          <w:rFonts w:asciiTheme="majorEastAsia" w:eastAsiaTheme="majorEastAsia" w:hAnsiTheme="majorEastAsia" w:cstheme="majorEastAsia" w:hint="eastAsia"/>
          <w:i/>
          <w:color w:val="FF0000"/>
        </w:rPr>
        <w:t>u</w:t>
      </w:r>
      <w:r>
        <w:rPr>
          <w:rFonts w:asciiTheme="majorEastAsia" w:eastAsiaTheme="majorEastAsia" w:hAnsiTheme="majorEastAsia" w:cstheme="majorEastAsia" w:hint="eastAsia"/>
          <w:color w:val="FF0000"/>
        </w:rPr>
        <w:t>=3</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，则</w:t>
      </w:r>
      <w:r>
        <w:rPr>
          <w:rFonts w:asciiTheme="majorEastAsia" w:eastAsiaTheme="majorEastAsia" w:hAnsiTheme="majorEastAsia" w:cstheme="majorEastAsia" w:hint="eastAsia"/>
          <w:i/>
          <w:color w:val="FF0000"/>
        </w:rPr>
        <w:t>v</w:t>
      </w:r>
      <w:r>
        <w:rPr>
          <w:rFonts w:asciiTheme="majorEastAsia" w:eastAsiaTheme="majorEastAsia" w:hAnsiTheme="majorEastAsia" w:cstheme="majorEastAsia" w:hint="eastAsia"/>
          <w:color w:val="FF0000"/>
        </w:rPr>
        <w:t>=1.5</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，此时</w:t>
      </w:r>
    </w:p>
    <w:p w14:paraId="30FDA6F8"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636" w:dyaOrig="585" w14:anchorId="3DAB6A83">
          <v:shape id="_x0000_i1039" type="#_x0000_t75" alt="eqId3c267e9ccb79302b88d1f987599d7426" style="width:81.75pt;height:29.25pt" o:ole="">
            <v:imagedata r:id="rId83" o:title="eqId3c267e9ccb79302b88d1f987599d7426"/>
          </v:shape>
          <o:OLEObject Type="Embed" ProgID="Equation.DSMT4" ShapeID="_x0000_i1039" DrawAspect="Content" ObjectID="_1806310232" r:id="rId84"/>
        </w:object>
      </w:r>
    </w:p>
    <w:p w14:paraId="0DFB33E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3．同学们利用如图所示器材探究“凸透镜成像规律”，操作如下：</w:t>
      </w:r>
    </w:p>
    <w:p w14:paraId="7902635A"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lastRenderedPageBreak/>
        <w:drawing>
          <wp:inline distT="0" distB="0" distL="114300" distR="114300" wp14:anchorId="7421EFA4" wp14:editId="54F34E6E">
            <wp:extent cx="5276215" cy="882015"/>
            <wp:effectExtent l="0" t="0" r="12065" b="1905"/>
            <wp:docPr id="19" name="图片 19" descr="@@@5135534d-f65b-4c0b-ac04-b7390ac6a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135534d-f65b-4c0b-ac04-b7390ac6a503"/>
                    <pic:cNvPicPr>
                      <a:picLocks noChangeAspect="1"/>
                    </pic:cNvPicPr>
                  </pic:nvPicPr>
                  <pic:blipFill>
                    <a:blip r:embed="rId85"/>
                    <a:stretch>
                      <a:fillRect/>
                    </a:stretch>
                  </pic:blipFill>
                  <pic:spPr>
                    <a:xfrm>
                      <a:off x="0" y="0"/>
                      <a:ext cx="5276800" cy="882350"/>
                    </a:xfrm>
                    <a:prstGeom prst="rect">
                      <a:avLst/>
                    </a:prstGeom>
                  </pic:spPr>
                </pic:pic>
              </a:graphicData>
            </a:graphic>
          </wp:inline>
        </w:drawing>
      </w:r>
      <w:r>
        <w:rPr>
          <w:rFonts w:asciiTheme="majorEastAsia" w:eastAsiaTheme="majorEastAsia" w:hAnsiTheme="majorEastAsia" w:cstheme="majorEastAsia" w:hint="eastAsia"/>
          <w:kern w:val="0"/>
          <w:sz w:val="24"/>
          <w:szCs w:val="24"/>
        </w:rPr>
        <w:t>    </w:t>
      </w:r>
    </w:p>
    <w:p w14:paraId="6BAA765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（1）由于实验中凸透镜的焦距未知，故小艳同学先利用一束平行光测量凸透镜的焦距，如图甲所示，则该透镜的焦距是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cm；</w:t>
      </w:r>
    </w:p>
    <w:p w14:paraId="058BEBF6"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（2）实验时调节光源、凸透镜和光屏的中心大致在</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上，其目的是使所成的像在光屏中央；</w:t>
      </w:r>
    </w:p>
    <w:p w14:paraId="63E800E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（3）图乙中光屏上出现了清晰的像，生活中利用这个成像特点制成了</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（选填“照相机”、“投影仪”或“放大镜”）；当光源适当靠近透镜时，为使光屏上依旧出现清晰的像，光屏应适当</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（选填“靠近”或“远离”）透镜；</w:t>
      </w:r>
    </w:p>
    <w:p w14:paraId="567865A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（4）观察光屏上像的特点时小畅不小心用手指遮挡住了透镜的上半部分，此时光屏上F 光源的像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（选填“完整”或“不完整”）；充满好奇心的小畅同学继续探索，让透镜位置保持不动，将光源和光屏的位置对调，对调后在光屏上</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选填（“能”或“不能”）看到F光源的像；</w:t>
      </w:r>
    </w:p>
    <w:p w14:paraId="63E0A489"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 xml:space="preserve">（5）小宇同学将自己的近视眼镜放在透镜与光源之间，光屏上原来清晰的像变模糊了， 使光屏 </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（填“靠近”或“远离”）透镜，又能在光屏上看到发光体清晰的像。</w:t>
      </w:r>
    </w:p>
    <w:p w14:paraId="3C15190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（6）小王同学为了研究像和物的运动快慢和轨迹，设计了如图丙所示的装置，</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i/>
          <w:vertAlign w:val="subscript"/>
        </w:rPr>
        <w:t>1</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i/>
          <w:vertAlign w:val="subscript"/>
        </w:rPr>
        <w:t>2</w:t>
      </w:r>
      <w:r>
        <w:rPr>
          <w:rFonts w:asciiTheme="majorEastAsia" w:eastAsiaTheme="majorEastAsia" w:hAnsiTheme="majorEastAsia" w:cstheme="majorEastAsia" w:hint="eastAsia"/>
        </w:rPr>
        <w:t>是凸透镜的两个焦点，S是距凸透镜距离大于2倍焦距的点光源，</w:t>
      </w:r>
      <w:r>
        <w:rPr>
          <w:rFonts w:asciiTheme="majorEastAsia" w:eastAsiaTheme="majorEastAsia" w:hAnsiTheme="majorEastAsia" w:cstheme="majorEastAsia" w:hint="eastAsia"/>
        </w:rPr>
        <w:object w:dxaOrig="263" w:dyaOrig="224" w14:anchorId="1514A283">
          <v:shape id="_x0000_i1040" type="#_x0000_t75" alt="eqId8a3ffc6f19fb329990ee3421f605dad8" style="width:13.15pt;height:11.25pt" o:ole="">
            <v:imagedata r:id="rId86" o:title="eqId8a3ffc6f19fb329990ee3421f605dad8"/>
          </v:shape>
          <o:OLEObject Type="Embed" ProgID="Equation.DSMT4" ShapeID="_x0000_i1040" DrawAspect="Content" ObjectID="_1806310233" r:id="rId87"/>
        </w:object>
      </w:r>
      <w:r>
        <w:rPr>
          <w:rFonts w:asciiTheme="majorEastAsia" w:eastAsiaTheme="majorEastAsia" w:hAnsiTheme="majorEastAsia" w:cstheme="majorEastAsia" w:hint="eastAsia"/>
        </w:rPr>
        <w:t>是S经凸透镜所成的像。当点光源S沿平行于主光轴方向向右匀速运动靠近透镜时，则像</w:t>
      </w:r>
      <w:r>
        <w:rPr>
          <w:rFonts w:asciiTheme="majorEastAsia" w:eastAsiaTheme="majorEastAsia" w:hAnsiTheme="majorEastAsia" w:cstheme="majorEastAsia" w:hint="eastAsia"/>
        </w:rPr>
        <w:object w:dxaOrig="263" w:dyaOrig="224" w14:anchorId="53AB392E">
          <v:shape id="_x0000_i1041" type="#_x0000_t75" alt="eqId8a3ffc6f19fb329990ee3421f605dad8" style="width:13.15pt;height:11.25pt" o:ole="">
            <v:imagedata r:id="rId86" o:title="eqId8a3ffc6f19fb329990ee3421f605dad8"/>
          </v:shape>
          <o:OLEObject Type="Embed" ProgID="Equation.DSMT4" ShapeID="_x0000_i1041" DrawAspect="Content" ObjectID="_1806310234" r:id="rId88"/>
        </w:object>
      </w:r>
      <w:r>
        <w:rPr>
          <w:rFonts w:asciiTheme="majorEastAsia" w:eastAsiaTheme="majorEastAsia" w:hAnsiTheme="majorEastAsia" w:cstheme="majorEastAsia" w:hint="eastAsia"/>
        </w:rPr>
        <w:t>的移动情况</w:t>
      </w:r>
      <w:r>
        <w:rPr>
          <w:rFonts w:asciiTheme="majorEastAsia" w:eastAsiaTheme="majorEastAsia" w:hAnsiTheme="majorEastAsia" w:cstheme="majorEastAsia" w:hint="eastAsia"/>
          <w:u w:val="single"/>
        </w:rPr>
        <w:t xml:space="preserve">           </w:t>
      </w:r>
    </w:p>
    <w:p w14:paraId="106ED62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A．像S'沿平行于主光轴方向靠近凸透镜方向匀速运动</w:t>
      </w:r>
    </w:p>
    <w:p w14:paraId="071B36A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B．像S'沿平行于主光轴方向远离凸透镜方向移动，速度逐渐变大</w:t>
      </w:r>
    </w:p>
    <w:p w14:paraId="3A0C178E"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C．像S'沿F</w:t>
      </w:r>
      <w:r>
        <w:rPr>
          <w:rFonts w:asciiTheme="majorEastAsia" w:eastAsiaTheme="majorEastAsia" w:hAnsiTheme="majorEastAsia" w:cstheme="majorEastAsia" w:hint="eastAsia"/>
          <w:vertAlign w:val="subscript"/>
        </w:rPr>
        <w:t>2</w:t>
      </w:r>
      <w:r>
        <w:rPr>
          <w:rFonts w:asciiTheme="majorEastAsia" w:eastAsiaTheme="majorEastAsia" w:hAnsiTheme="majorEastAsia" w:cstheme="majorEastAsia" w:hint="eastAsia"/>
        </w:rPr>
        <w:t>与S'连线方向远离凸透镜方向移动，速度逐渐变大</w:t>
      </w:r>
    </w:p>
    <w:p w14:paraId="7CF0849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10.0     同一高度     照相机     远离     完整     能     远离     C</w:t>
      </w:r>
    </w:p>
    <w:p w14:paraId="321B852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【详解】（1）[1]凸透镜能把平行于主光轴的光线会聚于一点，如图，光屏上出现一个最小最亮的光斑即为凸透镜的焦点，焦点到凸透镜的距离为10.0cm，则凸透镜的焦距是10.0cm。</w:t>
      </w:r>
    </w:p>
    <w:p w14:paraId="64D0CD9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（2）[2]把蜡烛、凸透镜、光屏依次放在桌面上，点燃蜡烛，使烛焰、凸透镜、光屏的中心大致在同一高度上，这样做的目的是使像能成在光屏的中央，便于观察成像情况。</w:t>
      </w:r>
    </w:p>
    <w:p w14:paraId="396CD7B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（3）[3]由图乙知，物距大于2</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color w:val="FF0000"/>
        </w:rPr>
        <w:t>，所以光屏上得到烛焰清晰的倒立、缩小的实像，生活中的照相机是根据这个原理制成的。</w:t>
      </w:r>
    </w:p>
    <w:p w14:paraId="1F9BDBC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[4]当光源适当靠近透镜时，物距减小，像距变大，为使光屏上依旧出现清晰的像，光屏应适当远离</w:t>
      </w:r>
      <w:r>
        <w:rPr>
          <w:rFonts w:asciiTheme="majorEastAsia" w:eastAsiaTheme="majorEastAsia" w:hAnsiTheme="majorEastAsia" w:cstheme="majorEastAsia" w:hint="eastAsia"/>
          <w:color w:val="FF0000"/>
        </w:rPr>
        <w:lastRenderedPageBreak/>
        <w:t>透镜。</w:t>
      </w:r>
    </w:p>
    <w:p w14:paraId="394BFEE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[5]凸透镜成实像时，所有透过透镜的光会聚到光屏上成像，如果凸透镜被某同学用遮光布挡住凸透镜的上半部分，整个物体发出的光虽有一小部分被挡住，但总会有一部分光通过凸透镜而会聚成像，因此，像与原来相同，还是完整的，只是像比原来变暗。</w:t>
      </w:r>
    </w:p>
    <w:p w14:paraId="337F6719"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[6]让透镜位置保持不动，将光源和光屏的位置对，调根据光路可逆可知，物距等于原来的像距，能在光屏上再次看到一个清晰的倒立、放大的实像。</w:t>
      </w:r>
    </w:p>
    <w:p w14:paraId="39A2E8DF"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（5）[7]近视眼镜是凹透镜，凹透镜对光线有发散作用，像会延迟会聚，则光屏应向远离透镜方向移动才能再次在光屏上找到清晰的像。</w:t>
      </w:r>
    </w:p>
    <w:p w14:paraId="39CC951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6）[8]如图丙，物体在二倍焦距以外，像在一倍焦距和二倍焦距之间，当点光源S沿平行于主光轴方向向右匀速运动靠近透镜时，物距减小，像距增大，像变大，光源S向前移动时，平行于主光轴的光线不变，折射光线不变，因此像S'沿</w:t>
      </w:r>
      <w:r>
        <w:rPr>
          <w:rFonts w:asciiTheme="majorEastAsia" w:eastAsiaTheme="majorEastAsia" w:hAnsiTheme="majorEastAsia" w:cstheme="majorEastAsia" w:hint="eastAsia"/>
          <w:i/>
          <w:color w:val="FF0000"/>
        </w:rPr>
        <w:t>F</w:t>
      </w:r>
      <w:r>
        <w:rPr>
          <w:rFonts w:asciiTheme="majorEastAsia" w:eastAsiaTheme="majorEastAsia" w:hAnsiTheme="majorEastAsia" w:cstheme="majorEastAsia" w:hint="eastAsia"/>
          <w:i/>
          <w:color w:val="FF0000"/>
          <w:vertAlign w:val="subscript"/>
        </w:rPr>
        <w:t>2</w:t>
      </w:r>
      <w:r>
        <w:rPr>
          <w:rFonts w:asciiTheme="majorEastAsia" w:eastAsiaTheme="majorEastAsia" w:hAnsiTheme="majorEastAsia" w:cstheme="majorEastAsia" w:hint="eastAsia"/>
          <w:color w:val="FF0000"/>
        </w:rPr>
        <w:t>与S'连线方向远离凸透镜方向移动；当光源S在二倍焦距以外二倍焦距移动时，像移动的速度小于光源移动速度；当光源S移动到二倍焦距以内时，像移动的速度大于光源移动速度；因此像移动的速度逐渐变大，故C符合题意，AB不符合题意。</w:t>
      </w:r>
    </w:p>
    <w:p w14:paraId="78808AA3"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故选C。</w:t>
      </w:r>
    </w:p>
    <w:p w14:paraId="76539602"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4．在“探究凸透镜成像规律”的实验中，凸透镜焦距为10cm。蜡烛、透镜和光屏的位置如图所示。</w:t>
      </w:r>
    </w:p>
    <w:p w14:paraId="7FAEC23C" w14:textId="77777777" w:rsidR="00511225" w:rsidRDefault="00000000">
      <w:pPr>
        <w:spacing w:line="360" w:lineRule="auto"/>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noProof/>
          <w:kern w:val="0"/>
          <w:sz w:val="24"/>
          <w:szCs w:val="24"/>
        </w:rPr>
        <w:drawing>
          <wp:inline distT="0" distB="0" distL="114300" distR="114300" wp14:anchorId="6ABD7F63" wp14:editId="02CCE577">
            <wp:extent cx="5276215" cy="1188085"/>
            <wp:effectExtent l="0" t="0" r="12065" b="635"/>
            <wp:docPr id="20" name="图片 20" descr="@@@5254934b-f401-40fb-9a51-d822b068c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254934b-f401-40fb-9a51-d822b068c90a"/>
                    <pic:cNvPicPr>
                      <a:picLocks noChangeAspect="1"/>
                    </pic:cNvPicPr>
                  </pic:nvPicPr>
                  <pic:blipFill>
                    <a:blip r:embed="rId89"/>
                    <a:stretch>
                      <a:fillRect/>
                    </a:stretch>
                  </pic:blipFill>
                  <pic:spPr>
                    <a:xfrm>
                      <a:off x="0" y="0"/>
                      <a:ext cx="5276800" cy="1188469"/>
                    </a:xfrm>
                    <a:prstGeom prst="rect">
                      <a:avLst/>
                    </a:prstGeom>
                  </pic:spPr>
                </pic:pic>
              </a:graphicData>
            </a:graphic>
          </wp:inline>
        </w:drawing>
      </w:r>
      <w:r>
        <w:rPr>
          <w:rFonts w:asciiTheme="majorEastAsia" w:eastAsiaTheme="majorEastAsia" w:hAnsiTheme="majorEastAsia" w:cstheme="majorEastAsia" w:hint="eastAsia"/>
          <w:kern w:val="0"/>
          <w:sz w:val="24"/>
          <w:szCs w:val="24"/>
        </w:rPr>
        <w:t>  </w:t>
      </w:r>
    </w:p>
    <w:p w14:paraId="6E5E6D35"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（1）图（1）中光屏上呈一清晰的像，该像是倒立、</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（选填“放大”、“等大”或“缩小”）的实像；</w:t>
      </w:r>
    </w:p>
    <w:p w14:paraId="37907C5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（2）图中固定光屏位置不变，将凸透镜移到40cm刻度线处，要在光屏上再次看到清晰的像，应将蜡烛向</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（选填“左”或“右”）移动；</w:t>
      </w:r>
    </w:p>
    <w:p w14:paraId="3D001490"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（3）图中固定透镜位置不变，将蜡烛移到45cm刻度线处，移动光屏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（选填“能”或“不能”，下同）承接到像。把光屏放在蜡烛的左侧，移动光屏</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承接到像；</w:t>
      </w:r>
    </w:p>
    <w:p w14:paraId="4721C02A"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（4）图中将一个眼镜片放在透镜和烛焰之间，光屏上的像变模糊了，将光屏向右移动，光屏上再次呈现清晰的像，该眼镜片是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（选填“近视”或“远视”）眼镜的镜片。</w:t>
      </w:r>
    </w:p>
    <w:p w14:paraId="74D5DBA7"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（5）实验中如图（2），将蜡烛放在图示位置，光屏上恰好成清晰的像，若切除凸透镜中间的阴影部分，再将剩余部分靠拢在一起，则蜡烛能成</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（选填0、1、2、3）个像。如不切除凸透镜中间</w:t>
      </w:r>
      <w:r>
        <w:rPr>
          <w:rFonts w:asciiTheme="majorEastAsia" w:eastAsiaTheme="majorEastAsia" w:hAnsiTheme="majorEastAsia" w:cstheme="majorEastAsia" w:hint="eastAsia"/>
        </w:rPr>
        <w:lastRenderedPageBreak/>
        <w:t>的阴影部分并把阴影部分用黑纸遮挡起来，此时在光屏上成</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（选填编号：①一个部分像、②一个全像、③两个部分像、④两个全像）。</w:t>
      </w:r>
    </w:p>
    <w:p w14:paraId="4B58920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等大     左     不能     不能     近视     2     ②</w:t>
      </w:r>
    </w:p>
    <w:p w14:paraId="1FE7C44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【详解】（1）[1]图（1）中光屏上呈一清晰的像，此时</w:t>
      </w:r>
    </w:p>
    <w:p w14:paraId="1961C38B"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618" w:dyaOrig="276" w14:anchorId="098BBA4F">
          <v:shape id="_x0000_i1042" type="#_x0000_t75" alt="eqId1e956865f7614ab1d102e63ad22f6dd4" style="width:81pt;height:13.9pt" o:ole="">
            <v:imagedata r:id="rId90" o:title="eqId1e956865f7614ab1d102e63ad22f6dd4"/>
          </v:shape>
          <o:OLEObject Type="Embed" ProgID="Equation.DSMT4" ShapeID="_x0000_i1042" DrawAspect="Content" ObjectID="_1806310235" r:id="rId91"/>
        </w:object>
      </w:r>
    </w:p>
    <w:p w14:paraId="5697669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二倍焦距处成倒立等大的实像。</w:t>
      </w:r>
    </w:p>
    <w:p w14:paraId="09487AF1"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（2）[2]图中固定光屏位置不变，将凸透镜移到40cm刻度线处，此时</w:t>
      </w:r>
    </w:p>
    <w:p w14:paraId="3CA1243A"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178" w:dyaOrig="278" w14:anchorId="50772565">
          <v:shape id="_x0000_i1043" type="#_x0000_t75" alt="eqId1bdf9b740b6aa7c4399cfc1075580927" style="width:58.9pt;height:13.9pt" o:ole="">
            <v:imagedata r:id="rId92" o:title="eqId1bdf9b740b6aa7c4399cfc1075580927"/>
          </v:shape>
          <o:OLEObject Type="Embed" ProgID="Equation.DSMT4" ShapeID="_x0000_i1043" DrawAspect="Content" ObjectID="_1806310236" r:id="rId93"/>
        </w:object>
      </w:r>
    </w:p>
    <w:p w14:paraId="0CF79326"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像距</w:t>
      </w:r>
    </w:p>
    <w:p w14:paraId="10D4D6A0"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284" w:dyaOrig="278" w14:anchorId="05E2631C">
          <v:shape id="_x0000_i1044" type="#_x0000_t75" alt="eqId09cb4fff0d1103a16170d8bddb3b067d" style="width:64.15pt;height:13.9pt" o:ole="">
            <v:imagedata r:id="rId94" o:title="eqId09cb4fff0d1103a16170d8bddb3b067d"/>
          </v:shape>
          <o:OLEObject Type="Embed" ProgID="Equation.DSMT4" ShapeID="_x0000_i1044" DrawAspect="Content" ObjectID="_1806310237" r:id="rId95"/>
        </w:object>
      </w:r>
    </w:p>
    <w:p w14:paraId="503A65F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根据</w:t>
      </w:r>
    </w:p>
    <w:p w14:paraId="6B672E50"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002" w:dyaOrig="277" w14:anchorId="5900E20B">
          <v:shape id="_x0000_i1045" type="#_x0000_t75" alt="eqIdc35120e1a6afdc96bb0bcc0ef0ef827b" style="width:50.25pt;height:13.9pt" o:ole="">
            <v:imagedata r:id="rId96" o:title="eqIdc35120e1a6afdc96bb0bcc0ef0ef827b"/>
          </v:shape>
          <o:OLEObject Type="Embed" ProgID="Equation.DSMT4" ShapeID="_x0000_i1045" DrawAspect="Content" ObjectID="_1806310238" r:id="rId97"/>
        </w:object>
      </w:r>
    </w:p>
    <w:p w14:paraId="7068B4FC"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633" w:dyaOrig="277" w14:anchorId="11EC94AB">
          <v:shape id="_x0000_i1046" type="#_x0000_t75" alt="eqId654e5f82caaebafea34f082486b05707" style="width:31.5pt;height:13.9pt" o:ole="">
            <v:imagedata r:id="rId98" o:title="eqId654e5f82caaebafea34f082486b05707"/>
          </v:shape>
          <o:OLEObject Type="Embed" ProgID="Equation.DSMT4" ShapeID="_x0000_i1046" DrawAspect="Content" ObjectID="_1806310239" r:id="rId99"/>
        </w:object>
      </w:r>
    </w:p>
    <w:p w14:paraId="7BF4268C"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成倒立、放大的实像，故应将蜡烛向左移动。</w:t>
      </w:r>
    </w:p>
    <w:p w14:paraId="6077C490"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（3）[3][4]图中固定透镜位置不变，将蜡烛移到45cm刻度线处，此时物距</w:t>
      </w:r>
    </w:p>
    <w:p w14:paraId="6DBCC451"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2392" w:dyaOrig="277" w14:anchorId="3C102157">
          <v:shape id="_x0000_i1047" type="#_x0000_t75" alt="eqIddd3dc86acf4ac3990eec9e9298d4bdcb" style="width:119.65pt;height:13.9pt" o:ole="">
            <v:imagedata r:id="rId100" o:title="eqIddd3dc86acf4ac3990eec9e9298d4bdcb"/>
          </v:shape>
          <o:OLEObject Type="Embed" ProgID="Equation.DSMT4" ShapeID="_x0000_i1047" DrawAspect="Content" ObjectID="_1806310240" r:id="rId101"/>
        </w:object>
      </w:r>
    </w:p>
    <w:p w14:paraId="7DC448DD"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根据</w:t>
      </w:r>
    </w:p>
    <w:p w14:paraId="6E2C46C9"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527" w:dyaOrig="277" w14:anchorId="51DBC971">
          <v:shape id="_x0000_i1048" type="#_x0000_t75" alt="eqId18223b429135f40119e24ac53f513e5d" style="width:26.25pt;height:13.9pt" o:ole="">
            <v:imagedata r:id="rId102" o:title="eqId18223b429135f40119e24ac53f513e5d"/>
          </v:shape>
          <o:OLEObject Type="Embed" ProgID="Equation.DSMT4" ShapeID="_x0000_i1048" DrawAspect="Content" ObjectID="_1806310241" r:id="rId103"/>
        </w:object>
      </w:r>
    </w:p>
    <w:p w14:paraId="33A47AA4"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成正立、放大的虚像，像与物同侧，故移动光屏不能承接到像；此时把光屏放在蜡烛的左侧，由于是虚像，移动光屏也不能承接到像。</w:t>
      </w:r>
    </w:p>
    <w:p w14:paraId="4801B587"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[5]图中将一个眼镜片放在透镜和烛焰之间，光屏上的像变模糊了，将光屏向右移动，光屏上再次呈现清晰的像，说明该眼镜片对光线具有发散作用，近视眼镜是凹透镜，凹透镜对光线具有发散作用，会将光线推迟会聚成像，故该眼镜片是近视眼镜的镜片。</w:t>
      </w:r>
    </w:p>
    <w:p w14:paraId="049DCE9E"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（5）[6]因为凸透镜中间厚，边缘薄，切去中间部分后相当于两个透镜，光心位置改变了，上面的像下移，下面的像上移，错位将成2个像。</w:t>
      </w:r>
    </w:p>
    <w:p w14:paraId="350C3D52"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[7]物体由无数点组成，物体上任一点有无数条光线射向凸透镜，经凸透镜折射后，无数条光线会聚成该点的像，把阴影部分用黑纸遮挡起来，还有光线经另外的部分透过透镜成像，故成一个完整的像，只是像的亮度变暗了，故①③④不符合题意，②符合题意。</w:t>
      </w:r>
    </w:p>
    <w:p w14:paraId="319935ED"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5．阅读以下材料，回答问题。</w:t>
      </w:r>
    </w:p>
    <w:p w14:paraId="5DB69558" w14:textId="77777777" w:rsidR="00511225" w:rsidRDefault="00000000">
      <w:pPr>
        <w:spacing w:line="360" w:lineRule="auto"/>
        <w:jc w:val="center"/>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眼镜的度数</w:t>
      </w:r>
    </w:p>
    <w:p w14:paraId="408C3F6A" w14:textId="77777777" w:rsidR="00511225" w:rsidRDefault="00000000">
      <w:pPr>
        <w:spacing w:line="360" w:lineRule="auto"/>
        <w:ind w:firstLine="42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lastRenderedPageBreak/>
        <w:t>透镜焦距</w:t>
      </w:r>
      <w:r>
        <w:rPr>
          <w:rFonts w:asciiTheme="majorEastAsia" w:eastAsiaTheme="majorEastAsia" w:hAnsiTheme="majorEastAsia" w:cstheme="majorEastAsia" w:hint="eastAsia"/>
          <w:i/>
        </w:rPr>
        <w:t>f</w:t>
      </w:r>
      <w:r>
        <w:rPr>
          <w:rFonts w:asciiTheme="majorEastAsia" w:eastAsiaTheme="majorEastAsia" w:hAnsiTheme="majorEastAsia" w:cstheme="majorEastAsia" w:hint="eastAsia"/>
        </w:rPr>
        <w:t>的长短标志着折光本领的大小。焦距越短，折光本领越大。通常把透镜焦距的倒数叫做透镜焦度，用</w:t>
      </w:r>
      <w:r>
        <w:rPr>
          <w:rFonts w:asciiTheme="majorEastAsia" w:eastAsiaTheme="majorEastAsia" w:hAnsiTheme="majorEastAsia" w:cstheme="majorEastAsia" w:hint="eastAsia"/>
          <w:i/>
        </w:rPr>
        <w:t>Φ</w:t>
      </w:r>
      <w:r>
        <w:rPr>
          <w:rFonts w:asciiTheme="majorEastAsia" w:eastAsiaTheme="majorEastAsia" w:hAnsiTheme="majorEastAsia" w:cstheme="majorEastAsia" w:hint="eastAsia"/>
        </w:rPr>
        <w:t>表示，即</w:t>
      </w:r>
      <w:r>
        <w:rPr>
          <w:rFonts w:asciiTheme="majorEastAsia" w:eastAsiaTheme="majorEastAsia" w:hAnsiTheme="majorEastAsia" w:cstheme="majorEastAsia" w:hint="eastAsia"/>
          <w:i/>
        </w:rPr>
        <w:t>Φ</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object w:dxaOrig="246" w:dyaOrig="570" w14:anchorId="77CBCEC9">
          <v:shape id="_x0000_i1049" type="#_x0000_t75" alt="eqId614455cd925c9a5f8c5a88964050a532" style="width:12.4pt;height:28.5pt" o:ole="">
            <v:imagedata r:id="rId104" o:title="eqId614455cd925c9a5f8c5a88964050a532"/>
          </v:shape>
          <o:OLEObject Type="Embed" ProgID="Equation.DSMT4" ShapeID="_x0000_i1049" DrawAspect="Content" ObjectID="_1806310242" r:id="rId105"/>
        </w:object>
      </w:r>
      <w:r>
        <w:rPr>
          <w:rFonts w:asciiTheme="majorEastAsia" w:eastAsiaTheme="majorEastAsia" w:hAnsiTheme="majorEastAsia" w:cstheme="majorEastAsia" w:hint="eastAsia"/>
        </w:rPr>
        <w:t>。</w:t>
      </w:r>
    </w:p>
    <w:p w14:paraId="5F69954E" w14:textId="77777777" w:rsidR="00511225" w:rsidRDefault="00000000">
      <w:pPr>
        <w:spacing w:line="360" w:lineRule="auto"/>
        <w:ind w:firstLine="42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如果某透镜的焦距是0.5米，它的焦度就是</w:t>
      </w:r>
      <w:r>
        <w:rPr>
          <w:rFonts w:asciiTheme="majorEastAsia" w:eastAsiaTheme="majorEastAsia" w:hAnsiTheme="majorEastAsia" w:cstheme="majorEastAsia" w:hint="eastAsia"/>
          <w:i/>
        </w:rPr>
        <w:t>Φ</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object w:dxaOrig="527" w:dyaOrig="541" w14:anchorId="60C8F3F2">
          <v:shape id="_x0000_i1050" type="#_x0000_t75" alt="eqIdffa061df7122233ade93faf11ce2db04" style="width:26.25pt;height:27pt" o:ole="">
            <v:imagedata r:id="rId106" o:title="eqIdffa061df7122233ade93faf11ce2db04"/>
          </v:shape>
          <o:OLEObject Type="Embed" ProgID="Equation.DSMT4" ShapeID="_x0000_i1050" DrawAspect="Content" ObjectID="_1806310243" r:id="rId107"/>
        </w:object>
      </w:r>
      <w:r>
        <w:rPr>
          <w:rFonts w:asciiTheme="majorEastAsia" w:eastAsiaTheme="majorEastAsia" w:hAnsiTheme="majorEastAsia" w:cstheme="majorEastAsia" w:hint="eastAsia"/>
        </w:rPr>
        <w:t>＝2m</w:t>
      </w:r>
      <w:r>
        <w:rPr>
          <w:rFonts w:asciiTheme="majorEastAsia" w:eastAsiaTheme="majorEastAsia" w:hAnsiTheme="majorEastAsia" w:cstheme="majorEastAsia" w:hint="eastAsia"/>
          <w:vertAlign w:val="superscript"/>
        </w:rPr>
        <w:t>﹣1</w:t>
      </w:r>
      <w:r>
        <w:rPr>
          <w:rFonts w:asciiTheme="majorEastAsia" w:eastAsiaTheme="majorEastAsia" w:hAnsiTheme="majorEastAsia" w:cstheme="majorEastAsia" w:hint="eastAsia"/>
        </w:rPr>
        <w:t>。</w:t>
      </w:r>
    </w:p>
    <w:p w14:paraId="7091BC55" w14:textId="77777777" w:rsidR="00511225" w:rsidRDefault="00000000">
      <w:pPr>
        <w:spacing w:line="360" w:lineRule="auto"/>
        <w:ind w:firstLine="42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如果远视很严重，眼镜上凸透镜的折光本领应该大一些，透镜焦度就要大一些。平时说的眼镜片的度数，就是镜片的透镜焦度乘100的值。例如，100度远视镜片的透镜焦度是1m</w:t>
      </w:r>
      <w:r>
        <w:rPr>
          <w:rFonts w:asciiTheme="majorEastAsia" w:eastAsiaTheme="majorEastAsia" w:hAnsiTheme="majorEastAsia" w:cstheme="majorEastAsia" w:hint="eastAsia"/>
          <w:vertAlign w:val="superscript"/>
        </w:rPr>
        <w:t>﹣1</w:t>
      </w:r>
      <w:r>
        <w:rPr>
          <w:rFonts w:asciiTheme="majorEastAsia" w:eastAsiaTheme="majorEastAsia" w:hAnsiTheme="majorEastAsia" w:cstheme="majorEastAsia" w:hint="eastAsia"/>
        </w:rPr>
        <w:t>，它的焦距是1m。</w:t>
      </w:r>
    </w:p>
    <w:p w14:paraId="21F2F168" w14:textId="77777777" w:rsidR="00511225" w:rsidRDefault="00000000">
      <w:pPr>
        <w:spacing w:line="360" w:lineRule="auto"/>
        <w:ind w:firstLine="420"/>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凸透镜（远视镜片）的度数是正数，凹透镜（近视镜片）的度数是负数。</w:t>
      </w:r>
    </w:p>
    <w:p w14:paraId="0023E53F"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根据以上材料回答下列问题：</w:t>
      </w:r>
    </w:p>
    <w:p w14:paraId="7C1E59C8"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（1）若甲、乙两个凸透镜的焦距分别为0.5m和2m，则这两个凸透镜中，</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（选填“甲”或“乙”）凸透镜的折光本领更大，</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（选填“甲”或“乙”）凸透镜做成的眼镜的度数更大。</w:t>
      </w:r>
    </w:p>
    <w:p w14:paraId="33673AD4" w14:textId="77777777" w:rsidR="00511225" w:rsidRDefault="00000000">
      <w:pPr>
        <w:spacing w:line="360" w:lineRule="auto"/>
        <w:jc w:val="left"/>
        <w:textAlignment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t>（2）某同学的眼镜装有﹣200度的镜片，可知该眼镜是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（选填“凸”或“凹”）透镜，该同学的眼睛是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眼（选填“近视”或“远视”），该眼镜的焦度是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，焦距是</w:t>
      </w:r>
      <w:r>
        <w:rPr>
          <w:rFonts w:asciiTheme="majorEastAsia" w:eastAsiaTheme="majorEastAsia" w:hAnsiTheme="majorEastAsia" w:cstheme="majorEastAsia" w:hint="eastAsia"/>
          <w:u w:val="single"/>
        </w:rPr>
        <w:t xml:space="preserve">      </w:t>
      </w:r>
      <w:r>
        <w:rPr>
          <w:rFonts w:asciiTheme="majorEastAsia" w:eastAsiaTheme="majorEastAsia" w:hAnsiTheme="majorEastAsia" w:cstheme="majorEastAsia" w:hint="eastAsia"/>
        </w:rPr>
        <w:t>。</w:t>
      </w:r>
    </w:p>
    <w:p w14:paraId="1A48B1E8"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【答案】     甲     甲     凹     近视     2m</w:t>
      </w:r>
      <w:r>
        <w:rPr>
          <w:rFonts w:asciiTheme="majorEastAsia" w:eastAsiaTheme="majorEastAsia" w:hAnsiTheme="majorEastAsia" w:cstheme="majorEastAsia" w:hint="eastAsia"/>
          <w:color w:val="FF0000"/>
          <w:vertAlign w:val="superscript"/>
        </w:rPr>
        <w:t>﹣1</w:t>
      </w:r>
      <w:r>
        <w:rPr>
          <w:rFonts w:asciiTheme="majorEastAsia" w:eastAsiaTheme="majorEastAsia" w:hAnsiTheme="majorEastAsia" w:cstheme="majorEastAsia" w:hint="eastAsia"/>
          <w:color w:val="FF0000"/>
        </w:rPr>
        <w:t xml:space="preserve">     0.5m</w:t>
      </w:r>
    </w:p>
    <w:p w14:paraId="71DDD16B"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【详解】（1）[1][2]凸透镜的焦距越短，折光能力就越强，凸透镜做成的眼镜的度数就越大，所以焦距分别为0.5m和2m的甲、乙两个凸透镜，甲的折光本领更大，用甲凸透镜做成的眼镜的度数更大。</w:t>
      </w:r>
    </w:p>
    <w:p w14:paraId="65B7E24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（2）[3][4]某同学的眼镜装有-200度的镜片，因为度数为负数，所以该眼镜是凹透镜，凹透镜是用来矫正近视眼的。</w:t>
      </w:r>
    </w:p>
    <w:p w14:paraId="5A712ACA" w14:textId="77777777" w:rsidR="00511225" w:rsidRDefault="00000000">
      <w:pPr>
        <w:shd w:val="clear" w:color="auto" w:fill="F2F2F2"/>
        <w:spacing w:line="360" w:lineRule="auto"/>
        <w:jc w:val="left"/>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[5][6]透镜焦度乘100的值就是眼镜的度数，所以该眼镜的焦度是2m</w:t>
      </w:r>
      <w:r>
        <w:rPr>
          <w:rFonts w:asciiTheme="majorEastAsia" w:eastAsiaTheme="majorEastAsia" w:hAnsiTheme="majorEastAsia" w:cstheme="majorEastAsia" w:hint="eastAsia"/>
          <w:color w:val="FF0000"/>
          <w:vertAlign w:val="superscript"/>
        </w:rPr>
        <w:t>﹣1</w:t>
      </w:r>
      <w:r>
        <w:rPr>
          <w:rFonts w:asciiTheme="majorEastAsia" w:eastAsiaTheme="majorEastAsia" w:hAnsiTheme="majorEastAsia" w:cstheme="majorEastAsia" w:hint="eastAsia"/>
          <w:color w:val="FF0000"/>
        </w:rPr>
        <w:t>，透镜焦距的倒数叫做透镜焦度，故该眼镜的焦距为</w:t>
      </w:r>
    </w:p>
    <w:p w14:paraId="42837587" w14:textId="77777777" w:rsidR="00511225" w:rsidRDefault="00000000">
      <w:pPr>
        <w:shd w:val="clear" w:color="auto" w:fill="F2F2F2"/>
        <w:spacing w:line="360" w:lineRule="auto"/>
        <w:jc w:val="center"/>
        <w:textAlignment w:val="center"/>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object w:dxaOrig="1161" w:dyaOrig="541" w14:anchorId="18437FBB">
          <v:shape id="_x0000_i1051" type="#_x0000_t75" alt="eqIdcddf1254a5562444cbdb7e407143dee3" style="width:58.15pt;height:27pt" o:ole="">
            <v:imagedata r:id="rId108" o:title="eqIdcddf1254a5562444cbdb7e407143dee3"/>
          </v:shape>
          <o:OLEObject Type="Embed" ProgID="Equation.DSMT4" ShapeID="_x0000_i1051" DrawAspect="Content" ObjectID="_1806310244" r:id="rId109"/>
        </w:object>
      </w:r>
    </w:p>
    <w:p w14:paraId="48409655" w14:textId="77777777" w:rsidR="00511225" w:rsidRDefault="00511225">
      <w:pPr>
        <w:spacing w:line="360" w:lineRule="auto"/>
        <w:ind w:firstLine="449"/>
        <w:jc w:val="left"/>
        <w:rPr>
          <w:rFonts w:asciiTheme="majorEastAsia" w:eastAsiaTheme="majorEastAsia" w:hAnsiTheme="majorEastAsia" w:cstheme="majorEastAsia" w:hint="eastAsia"/>
        </w:rPr>
      </w:pPr>
    </w:p>
    <w:sectPr w:rsidR="00511225">
      <w:headerReference w:type="even" r:id="rId110"/>
      <w:headerReference w:type="default" r:id="rId111"/>
      <w:footerReference w:type="even" r:id="rId112"/>
      <w:footerReference w:type="default" r:id="rId113"/>
      <w:headerReference w:type="first" r:id="rId114"/>
      <w:footerReference w:type="first" r:id="rId115"/>
      <w:pgSz w:w="11907" w:h="16839"/>
      <w:pgMar w:top="1417" w:right="1417" w:bottom="1417" w:left="1417"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6C8F2" w14:textId="77777777" w:rsidR="00C35103" w:rsidRDefault="00C35103">
      <w:r>
        <w:separator/>
      </w:r>
    </w:p>
  </w:endnote>
  <w:endnote w:type="continuationSeparator" w:id="0">
    <w:p w14:paraId="0316CB5B" w14:textId="77777777" w:rsidR="00C35103" w:rsidRDefault="00C35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CB36" w14:textId="063CEF1C" w:rsidR="00511225" w:rsidRDefault="00511225">
    <w:pPr>
      <w:ind w:firstLineChars="1150" w:firstLine="2415"/>
      <w:textAlignment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4B6F" w14:textId="77777777" w:rsidR="004151FC" w:rsidRDefault="00000000">
    <w:pPr>
      <w:tabs>
        <w:tab w:val="center" w:pos="4153"/>
        <w:tab w:val="right" w:pos="8306"/>
      </w:tabs>
      <w:snapToGrid w:val="0"/>
      <w:jc w:val="left"/>
      <w:rPr>
        <w:kern w:val="0"/>
        <w:sz w:val="2"/>
        <w:szCs w:val="2"/>
      </w:rPr>
    </w:pPr>
    <w:r>
      <w:rPr>
        <w:color w:val="FFFFFF"/>
        <w:sz w:val="2"/>
        <w:szCs w:val="2"/>
      </w:rPr>
      <w:pict w14:anchorId="423D36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1622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F53A" w14:textId="77777777" w:rsidR="00DB6A62" w:rsidRDefault="00DB6A6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69AD" w14:textId="77777777" w:rsidR="00C35103" w:rsidRDefault="00C35103">
      <w:r>
        <w:separator/>
      </w:r>
    </w:p>
  </w:footnote>
  <w:footnote w:type="continuationSeparator" w:id="0">
    <w:p w14:paraId="3D281630" w14:textId="77777777" w:rsidR="00C35103" w:rsidRDefault="00C35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9695" w14:textId="559668BD" w:rsidR="00511225" w:rsidRDefault="0051122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45A" w14:textId="210984CB" w:rsidR="00511225" w:rsidRDefault="00511225">
    <w:pPr>
      <w:pStyle w:val="a6"/>
    </w:pPr>
  </w:p>
  <w:p w14:paraId="14254ECF" w14:textId="77777777" w:rsidR="004151FC" w:rsidRDefault="00000000">
    <w:pPr>
      <w:pBdr>
        <w:bottom w:val="none" w:sz="0" w:space="1" w:color="auto"/>
      </w:pBdr>
      <w:snapToGrid w:val="0"/>
      <w:rPr>
        <w:kern w:val="0"/>
        <w:sz w:val="2"/>
        <w:szCs w:val="2"/>
      </w:rPr>
    </w:pPr>
    <w:r>
      <w:pict w14:anchorId="19508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41F714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2"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9910" w14:textId="77777777" w:rsidR="00DB6A62" w:rsidRDefault="00DB6A62">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4151FC"/>
    <w:rsid w:val="00511225"/>
    <w:rsid w:val="006B16C5"/>
    <w:rsid w:val="00776133"/>
    <w:rsid w:val="00855687"/>
    <w:rsid w:val="008C07DE"/>
    <w:rsid w:val="00984857"/>
    <w:rsid w:val="00A30CCE"/>
    <w:rsid w:val="00AC3E9C"/>
    <w:rsid w:val="00BC4F14"/>
    <w:rsid w:val="00BC62FB"/>
    <w:rsid w:val="00BF535F"/>
    <w:rsid w:val="00C02FC6"/>
    <w:rsid w:val="00C35103"/>
    <w:rsid w:val="00C806B0"/>
    <w:rsid w:val="00DB6A62"/>
    <w:rsid w:val="00E476EE"/>
    <w:rsid w:val="00EF035E"/>
    <w:rsid w:val="03621C3F"/>
    <w:rsid w:val="28AE36FD"/>
    <w:rsid w:val="3EBE356F"/>
    <w:rsid w:val="4DA97361"/>
    <w:rsid w:val="5C3177C7"/>
    <w:rsid w:val="76E63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E1CBE"/>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theme" Target="theme/theme1.xml"/><Relationship Id="rId21" Type="http://schemas.openxmlformats.org/officeDocument/2006/relationships/oleObject" Target="embeddings/oleObject5.bin"/><Relationship Id="rId42" Type="http://schemas.openxmlformats.org/officeDocument/2006/relationships/image" Target="media/image30.wmf"/><Relationship Id="rId47" Type="http://schemas.openxmlformats.org/officeDocument/2006/relationships/image" Target="media/image34.jpeg"/><Relationship Id="rId63" Type="http://schemas.openxmlformats.org/officeDocument/2006/relationships/image" Target="media/image50.png"/><Relationship Id="rId68" Type="http://schemas.openxmlformats.org/officeDocument/2006/relationships/oleObject" Target="embeddings/oleObject8.bin"/><Relationship Id="rId84" Type="http://schemas.openxmlformats.org/officeDocument/2006/relationships/oleObject" Target="embeddings/oleObject15.bin"/><Relationship Id="rId89" Type="http://schemas.openxmlformats.org/officeDocument/2006/relationships/image" Target="media/image65.png"/><Relationship Id="rId112" Type="http://schemas.openxmlformats.org/officeDocument/2006/relationships/footer" Target="footer1.xml"/><Relationship Id="rId16" Type="http://schemas.openxmlformats.org/officeDocument/2006/relationships/oleObject" Target="embeddings/oleObject2.bin"/><Relationship Id="rId107" Type="http://schemas.openxmlformats.org/officeDocument/2006/relationships/oleObject" Target="embeddings/oleObject26.bin"/><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7.wmf"/><Relationship Id="rId79" Type="http://schemas.openxmlformats.org/officeDocument/2006/relationships/image" Target="media/image60.wmf"/><Relationship Id="rId102" Type="http://schemas.openxmlformats.org/officeDocument/2006/relationships/image" Target="media/image72.wmf"/><Relationship Id="rId5" Type="http://schemas.openxmlformats.org/officeDocument/2006/relationships/webSettings" Target="webSettings.xml"/><Relationship Id="rId90" Type="http://schemas.openxmlformats.org/officeDocument/2006/relationships/image" Target="media/image66.wmf"/><Relationship Id="rId95" Type="http://schemas.openxmlformats.org/officeDocument/2006/relationships/oleObject" Target="embeddings/oleObject20.bin"/><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oleObject" Target="embeddings/oleObject6.bin"/><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4.wmf"/><Relationship Id="rId113" Type="http://schemas.openxmlformats.org/officeDocument/2006/relationships/footer" Target="footer2.xml"/><Relationship Id="rId80" Type="http://schemas.openxmlformats.org/officeDocument/2006/relationships/oleObject" Target="embeddings/oleObject13.bin"/><Relationship Id="rId85" Type="http://schemas.openxmlformats.org/officeDocument/2006/relationships/image" Target="media/image63.png"/><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oleObject" Target="embeddings/oleObject24.bin"/><Relationship Id="rId108" Type="http://schemas.openxmlformats.org/officeDocument/2006/relationships/image" Target="media/image75.wmf"/><Relationship Id="rId54" Type="http://schemas.openxmlformats.org/officeDocument/2006/relationships/image" Target="media/image41.png"/><Relationship Id="rId70" Type="http://schemas.openxmlformats.org/officeDocument/2006/relationships/oleObject" Target="embeddings/oleObject9.bin"/><Relationship Id="rId75" Type="http://schemas.openxmlformats.org/officeDocument/2006/relationships/oleObject" Target="embeddings/oleObject11.bin"/><Relationship Id="rId91" Type="http://schemas.openxmlformats.org/officeDocument/2006/relationships/oleObject" Target="embeddings/oleObject18.bin"/><Relationship Id="rId96" Type="http://schemas.openxmlformats.org/officeDocument/2006/relationships/image" Target="media/image6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jpe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wmf"/><Relationship Id="rId73" Type="http://schemas.openxmlformats.org/officeDocument/2006/relationships/image" Target="media/image56.png"/><Relationship Id="rId78" Type="http://schemas.openxmlformats.org/officeDocument/2006/relationships/oleObject" Target="embeddings/oleObject12.bin"/><Relationship Id="rId81" Type="http://schemas.openxmlformats.org/officeDocument/2006/relationships/image" Target="media/image61.wmf"/><Relationship Id="rId86" Type="http://schemas.openxmlformats.org/officeDocument/2006/relationships/image" Target="media/image64.wmf"/><Relationship Id="rId94" Type="http://schemas.openxmlformats.org/officeDocument/2006/relationships/image" Target="media/image68.wmf"/><Relationship Id="rId99" Type="http://schemas.openxmlformats.org/officeDocument/2006/relationships/oleObject" Target="embeddings/oleObject22.bin"/><Relationship Id="rId101"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9.wmf"/><Relationship Id="rId39" Type="http://schemas.openxmlformats.org/officeDocument/2006/relationships/image" Target="media/image27.png"/><Relationship Id="rId109" Type="http://schemas.openxmlformats.org/officeDocument/2006/relationships/oleObject" Target="embeddings/oleObject27.bin"/><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8.png"/><Relationship Id="rId97" Type="http://schemas.openxmlformats.org/officeDocument/2006/relationships/oleObject" Target="embeddings/oleObject21.bin"/><Relationship Id="rId104" Type="http://schemas.openxmlformats.org/officeDocument/2006/relationships/image" Target="media/image73.wmf"/><Relationship Id="rId7" Type="http://schemas.openxmlformats.org/officeDocument/2006/relationships/endnotes" Target="endnotes.xml"/><Relationship Id="rId71" Type="http://schemas.openxmlformats.org/officeDocument/2006/relationships/image" Target="media/image55.wmf"/><Relationship Id="rId92" Type="http://schemas.openxmlformats.org/officeDocument/2006/relationships/image" Target="media/image67.wmf"/><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2.jpeg"/><Relationship Id="rId66" Type="http://schemas.openxmlformats.org/officeDocument/2006/relationships/oleObject" Target="embeddings/oleObject7.bin"/><Relationship Id="rId87" Type="http://schemas.openxmlformats.org/officeDocument/2006/relationships/oleObject" Target="embeddings/oleObject16.bin"/><Relationship Id="rId110" Type="http://schemas.openxmlformats.org/officeDocument/2006/relationships/header" Target="header1.xml"/><Relationship Id="rId115" Type="http://schemas.openxmlformats.org/officeDocument/2006/relationships/footer" Target="footer3.xml"/><Relationship Id="rId61" Type="http://schemas.openxmlformats.org/officeDocument/2006/relationships/image" Target="media/image48.png"/><Relationship Id="rId82" Type="http://schemas.openxmlformats.org/officeDocument/2006/relationships/oleObject" Target="embeddings/oleObject14.bin"/><Relationship Id="rId19" Type="http://schemas.openxmlformats.org/officeDocument/2006/relationships/oleObject" Target="embeddings/oleObject3.bin"/><Relationship Id="rId14" Type="http://schemas.openxmlformats.org/officeDocument/2006/relationships/oleObject" Target="embeddings/oleObject1.bin"/><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59.wmf"/><Relationship Id="rId100" Type="http://schemas.openxmlformats.org/officeDocument/2006/relationships/image" Target="media/image71.wmf"/><Relationship Id="rId105" Type="http://schemas.openxmlformats.org/officeDocument/2006/relationships/oleObject" Target="embeddings/oleObject25.bin"/><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oleObject" Target="embeddings/oleObject10.bin"/><Relationship Id="rId93" Type="http://schemas.openxmlformats.org/officeDocument/2006/relationships/oleObject" Target="embeddings/oleObject19.bin"/><Relationship Id="rId98" Type="http://schemas.openxmlformats.org/officeDocument/2006/relationships/image" Target="media/image70.wmf"/><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3.jpeg"/><Relationship Id="rId67" Type="http://schemas.openxmlformats.org/officeDocument/2006/relationships/image" Target="media/image53.wmf"/><Relationship Id="rId116" Type="http://schemas.openxmlformats.org/officeDocument/2006/relationships/fontTable" Target="fontTable.xml"/><Relationship Id="rId20" Type="http://schemas.openxmlformats.org/officeDocument/2006/relationships/oleObject" Target="embeddings/oleObject4.bin"/><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62.wmf"/><Relationship Id="rId88" Type="http://schemas.openxmlformats.org/officeDocument/2006/relationships/oleObject" Target="embeddings/oleObject17.bin"/><Relationship Id="rId111" Type="http://schemas.openxmlformats.org/officeDocument/2006/relationships/header" Target="header2.xml"/><Relationship Id="rId15" Type="http://schemas.openxmlformats.org/officeDocument/2006/relationships/image" Target="media/image7.wmf"/><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74.wmf"/></Relationships>
</file>

<file path=word/_rels/footer2.xml.rels><?xml version="1.0" encoding="UTF-8" standalone="yes"?>
<Relationships xmlns="http://schemas.openxmlformats.org/package/2006/relationships"><Relationship Id="rId1" Type="http://schemas.openxmlformats.org/officeDocument/2006/relationships/image" Target="media/image76.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10004</Words>
  <Characters>10906</Characters>
  <Application>Microsoft Office Word</Application>
  <DocSecurity>0</DocSecurity>
  <Lines>419</Lines>
  <Paragraphs>486</Paragraphs>
  <ScaleCrop>false</ScaleCrop>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