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DEF0F72" w14:textId="36731433" w:rsidR="00D833CE" w:rsidRDefault="00D833CE" w:rsidP="00D833CE">
            <w:pPr>
              <w:jc w:val="center"/>
              <w:textAlignment w:val="center"/>
              <w:rPr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重力与弹力</w:t>
            </w:r>
          </w:p>
          <w:p w14:paraId="737693DB" w14:textId="657B80BC" w:rsidR="00D833CE" w:rsidRPr="00D833CE" w:rsidRDefault="00D833CE" w:rsidP="00D833CE">
            <w:pPr>
              <w:spacing w:line="360" w:lineRule="auto"/>
              <w:textAlignment w:val="center"/>
              <w:rPr>
                <w:b/>
                <w:bCs/>
              </w:rPr>
            </w:pPr>
            <w:r w:rsidRPr="00D833CE">
              <w:rPr>
                <w:rFonts w:hint="eastAsia"/>
                <w:b/>
                <w:bCs/>
              </w:rPr>
              <w:t>一、力</w:t>
            </w:r>
          </w:p>
          <w:p w14:paraId="5F240670" w14:textId="5CD1B0C0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、力的概念</w:t>
            </w:r>
          </w:p>
          <w:p w14:paraId="37307776" w14:textId="18F33B0A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 w:hint="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</w:t>
            </w:r>
          </w:p>
          <w:p w14:paraId="5963B026" w14:textId="19E40CF4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）单位：牛顿，简称牛，符号：</w:t>
            </w:r>
            <w:r>
              <w:t>N</w:t>
            </w:r>
            <w:r>
              <w:t>。</w:t>
            </w:r>
          </w:p>
          <w:p w14:paraId="4BE6E186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7366B136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1608D4E1" w14:textId="487A07D8" w:rsidR="00F876D2" w:rsidRPr="009B2428" w:rsidRDefault="00D833CE" w:rsidP="009B2428">
            <w:pPr>
              <w:spacing w:line="360" w:lineRule="auto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6"/>
              <w:gridCol w:w="3620"/>
              <w:gridCol w:w="3402"/>
            </w:tblGrid>
            <w:tr w:rsidR="00D833CE" w14:paraId="0BB992B7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627B0C59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25959D1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7B8E86D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Ansi="宋体" w:cs="宋体" w:hint="eastAsia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:rsidR="00D833CE" w14:paraId="67CB6BA7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693E265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105273E3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</w:t>
                  </w:r>
                  <w:r>
                    <w:rPr>
                      <w:rFonts w:ascii="Times New Roman" w:hAnsi="Times New Roman" w:cs="Times New Roman"/>
                    </w:rPr>
                    <w:t>(</w:t>
                  </w:r>
                  <w:r>
                    <w:rPr>
                      <w:rFonts w:ascii="Times New Roman" w:hAnsi="Times New Roman" w:cs="Times New Roman"/>
                    </w:rPr>
                    <w:t>用某一长度的线段表示一定大小的力</w:t>
                  </w:r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402" w:type="dxa"/>
                  <w:tcBorders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4634847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833CE" w14:paraId="4F8BE432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01EDC10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19122D51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开始沿力的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方向画一条线段，根据选定的标度和力的大小按比</w:t>
                  </w:r>
                  <w:r>
                    <w:rPr>
                      <w:rFonts w:ascii="Times New Roman" w:hAnsi="Times New Roman" w:cs="Times New Roman"/>
                    </w:rPr>
                    <w:lastRenderedPageBreak/>
                    <w:t>例确定线段长度</w:t>
                  </w:r>
                </w:p>
              </w:tc>
              <w:tc>
                <w:tcPr>
                  <w:tcW w:w="3402" w:type="dxa"/>
                  <w:shd w:val="clear" w:color="auto" w:fill="auto"/>
                  <w:vAlign w:val="center"/>
                </w:tcPr>
                <w:p w14:paraId="696129C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lastRenderedPageBreak/>
                    <w:t>从作用点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开始沿力的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方向画一条适当长度的线段</w:t>
                  </w:r>
                </w:p>
              </w:tc>
            </w:tr>
            <w:tr w:rsidR="00D833CE" w14:paraId="43A5C9D0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44BE418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lastRenderedPageBreak/>
                    <w:t>标方向</w:t>
                  </w:r>
                  <w:proofErr w:type="gramEnd"/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51E3EEE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shd w:val="clear" w:color="auto" w:fill="auto"/>
                  <w:vAlign w:val="center"/>
                </w:tcPr>
                <w:p w14:paraId="30518D48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661BB7E0" w14:textId="77777777" w:rsidR="00F876D2" w:rsidRDefault="00F876D2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</w:p>
          <w:p w14:paraId="4A3C156A" w14:textId="1C899B68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二、重力</w:t>
            </w:r>
          </w:p>
          <w:p w14:paraId="7E0E7013" w14:textId="607E54D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 w14:textId="68BC58A3" w:rsidR="00D833CE" w:rsidRDefault="00D833CE" w:rsidP="00D833CE">
            <w:pPr>
              <w:jc w:val="left"/>
              <w:textAlignment w:val="center"/>
            </w:pPr>
            <w:r>
              <w:t>（</w:t>
            </w:r>
            <w:r>
              <w:t>2</w:t>
            </w:r>
            <w:r>
              <w:t>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 w14:textId="691F6CC1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 w14:textId="2451A136" w:rsidR="00F876D2" w:rsidRPr="00F876D2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）作用点</w:t>
            </w:r>
            <w:r>
              <w:t>——</w:t>
            </w:r>
            <w:r>
              <w:t>重心</w:t>
            </w:r>
          </w:p>
          <w:p w14:paraId="7A4FA5C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重心：一个物体的各部分都受到重力的作用，从效果上看，可以认为各部分受到的重力作用集中于一点，这一点</w:t>
            </w:r>
            <w:proofErr w:type="gramStart"/>
            <w:r>
              <w:t>叫作</w:t>
            </w:r>
            <w:proofErr w:type="gramEnd"/>
            <w:r>
              <w:t>物体的重心。</w:t>
            </w:r>
          </w:p>
          <w:p w14:paraId="5C96D2C0" w14:textId="564F3B2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决定因素：</w:t>
            </w:r>
            <w:r>
              <w:t>a.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</w:t>
            </w:r>
            <w:r>
              <w:t>b.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1FF07C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 w14:textId="53CCD126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 w14:textId="10A67D3E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2808395D" w14:textId="77777777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48582206" w14:textId="67271282" w:rsidR="00F876D2" w:rsidRPr="009B2428" w:rsidRDefault="00D833CE" w:rsidP="009B242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</w:t>
            </w:r>
            <w:r>
              <w:t>“</w:t>
            </w:r>
            <w:r>
              <w:t>弹性</w:t>
            </w:r>
            <w:r>
              <w:t>”</w:t>
            </w:r>
            <w:r>
              <w:t>或</w:t>
            </w:r>
            <w:r>
              <w:t>“</w:t>
            </w:r>
            <w:r>
              <w:t>⾮弹性</w:t>
            </w:r>
            <w:r>
              <w:t>”</w:t>
            </w:r>
            <w:r>
              <w:t>）</w:t>
            </w:r>
          </w:p>
          <w:p w14:paraId="72BBAEC3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 w14:textId="516C43FB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 w:rsidR="00F876D2">
              <w:rPr>
                <w:rFonts w:eastAsiaTheme="minorEastAsia" w:hint="eastAsia"/>
                <w:u w:val="single"/>
              </w:rPr>
              <w:t>________</w:t>
            </w:r>
            <w:r>
              <w:t>的方向。</w:t>
            </w:r>
          </w:p>
          <w:p w14:paraId="76D3EE60" w14:textId="0B7C6623" w:rsidR="00F876D2" w:rsidRPr="009B2428" w:rsidRDefault="00D833CE" w:rsidP="009B2428">
            <w:pPr>
              <w:spacing w:line="360" w:lineRule="auto"/>
              <w:jc w:val="left"/>
              <w:textAlignment w:val="center"/>
              <w:rPr>
                <w:rFonts w:eastAsiaTheme="minorEastAsia" w:hint="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8CA9379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桌面</w:t>
            </w:r>
            <w:r>
              <w:t>”</w:t>
            </w:r>
            <w:r>
              <w:t>或</w:t>
            </w:r>
            <w:r>
              <w:t>“</w:t>
            </w:r>
            <w:r>
              <w:t>杯子</w:t>
            </w:r>
            <w:r>
              <w:t>”</w:t>
            </w:r>
            <w:r>
              <w:t>）发生形变而产生的。</w:t>
            </w:r>
          </w:p>
          <w:p w14:paraId="0E88792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464FE6" wp14:editId="77740F68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B9752" w14:textId="77777777" w:rsidR="00D833CE" w:rsidRDefault="00D833CE" w:rsidP="00D833CE">
            <w:pPr>
              <w:pStyle w:val="a7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</w:pPr>
            <w:r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  <w:lastRenderedPageBreak/>
              <w:t>几种常见弹力的方向，具体情形如下：</w:t>
            </w:r>
          </w:p>
          <w:p w14:paraId="1BCCC356" w14:textId="0008DE57" w:rsidR="00A1776D" w:rsidRPr="00D833CE" w:rsidRDefault="00D833CE" w:rsidP="00D833C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3A800324" wp14:editId="5C054761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CCEC4" w14:textId="2ABC7EB8" w:rsidR="00D833CE" w:rsidRPr="00D833CE" w:rsidRDefault="00D833CE" w:rsidP="00D833CE">
            <w:pPr>
              <w:spacing w:line="360" w:lineRule="auto"/>
              <w:ind w:firstLineChars="200" w:firstLine="482"/>
              <w:jc w:val="center"/>
              <w:rPr>
                <w:rFonts w:asciiTheme="majorEastAsia" w:eastAsiaTheme="majorEastAsia" w:hAnsiTheme="majorEastAsia" w:hint="eastAsia"/>
                <w:b/>
                <w:sz w:val="24"/>
                <w:szCs w:val="32"/>
              </w:rPr>
            </w:pPr>
            <w:r w:rsidRPr="00D833CE">
              <w:rPr>
                <w:rFonts w:asciiTheme="majorEastAsia" w:eastAsiaTheme="majorEastAsia" w:hAnsiTheme="majorEastAsia" w:hint="eastAsia"/>
                <w:b/>
                <w:sz w:val="24"/>
                <w:szCs w:val="32"/>
              </w:rPr>
              <w:t>摩擦力</w:t>
            </w:r>
          </w:p>
          <w:p w14:paraId="32874ACF" w14:textId="0E43351F" w:rsidR="00D833CE" w:rsidRPr="00D833CE" w:rsidRDefault="00D833CE" w:rsidP="00D833CE">
            <w:pPr>
              <w:spacing w:line="360" w:lineRule="auto"/>
              <w:ind w:firstLineChars="200" w:firstLine="422"/>
              <w:rPr>
                <w:rFonts w:asciiTheme="minorEastAsia" w:eastAsiaTheme="minorEastAsia" w:hAnsiTheme="minorEastAsia" w:hint="eastAsia"/>
                <w:b/>
              </w:rPr>
            </w:pPr>
            <w:r w:rsidRPr="00D833CE">
              <w:rPr>
                <w:rFonts w:asciiTheme="minorEastAsia" w:eastAsiaTheme="minorEastAsia" w:hAnsiTheme="minorEastAsia" w:hint="eastAsia"/>
                <w:b/>
              </w:rPr>
              <w:t>一、摩擦力</w:t>
            </w:r>
          </w:p>
          <w:p w14:paraId="3FA03D91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的物体，当它们发生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或具有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时，就会在接触面上产生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相对运动或相对运动趋势的力，这种力叫作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0166B0A2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>
              <w:rPr>
                <w:rFonts w:ascii="宋体" w:hAnsi="宋体" w:hint="eastAsia"/>
                <w:bCs/>
                <w:noProof/>
              </w:rPr>
              <w:t>2.分类：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</w:p>
          <w:p w14:paraId="5B92D8DE" w14:textId="1A1F72C3" w:rsidR="00D833CE" w:rsidRPr="00D833CE" w:rsidRDefault="00D833CE" w:rsidP="00D833CE">
            <w:pPr>
              <w:spacing w:line="360" w:lineRule="auto"/>
              <w:ind w:firstLineChars="200" w:firstLine="422"/>
              <w:jc w:val="left"/>
              <w:rPr>
                <w:rFonts w:ascii="宋体" w:hAnsi="宋体" w:hint="eastAsia"/>
                <w:b/>
                <w:noProof/>
              </w:rPr>
            </w:pPr>
            <w:r w:rsidRPr="00D833CE">
              <w:rPr>
                <w:rFonts w:ascii="宋体" w:hAnsi="宋体" w:hint="eastAsia"/>
                <w:b/>
                <w:noProof/>
              </w:rPr>
              <w:t>二、滑动摩擦力</w:t>
            </w:r>
          </w:p>
          <w:p w14:paraId="2B96A853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1.定义：两个相互接触的物体，当它们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时，在接触面上会产生一种阻碍相对运动的力，这种力叫作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</w:t>
            </w:r>
            <w:r w:rsidRPr="008C0A36">
              <w:rPr>
                <w:rFonts w:ascii="宋体" w:hAnsi="宋体" w:hint="eastAsia"/>
                <w:bCs/>
                <w:noProof/>
              </w:rPr>
              <w:t>摩擦力。</w:t>
            </w:r>
          </w:p>
          <w:p w14:paraId="4DC437C4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>
              <w:rPr>
                <w:rFonts w:ascii="宋体" w:hAnsi="宋体" w:hint="eastAsia"/>
                <w:bCs/>
                <w:noProof/>
              </w:rPr>
              <w:t>2.产生条件：</w:t>
            </w:r>
          </w:p>
          <w:p w14:paraId="7B9C3C35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（1）接触面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33BEAD9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（2）两物体间有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</w:p>
          <w:p w14:paraId="35159EAB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（3）两物体间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</w:t>
            </w:r>
          </w:p>
          <w:p w14:paraId="1974DDCA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3.方向：滑动摩擦力的方向总是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，并且跟物体相对运动的方向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336D55CA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4.公式：</w:t>
            </w:r>
          </w:p>
          <w:p w14:paraId="04810432" w14:textId="3CA9C8B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我们还知道，滑动摩擦力的大小跟接触面上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的大小有关，对同一接触面来说，压力越大，滑动摩擦力越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；滑动摩擦力的大小还跟接触面的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等有关，在相同压力下，不同接触面间的滑动摩擦力的大小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648AB586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通过进一步的定量实验，测量同一接触面不同压力下的滑动摩擦力大小，结果表明：滑动摩擦力的大小跟压力的大小成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  <w:noProof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f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hint="eastAsia"/>
                      <w:noProof/>
                    </w:rPr>
                    <m:t>压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表示压力的大小，则有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0A0CA050" w14:textId="61CA1BF3" w:rsidR="00D833CE" w:rsidRPr="00D833CE" w:rsidRDefault="00D833CE" w:rsidP="00D833CE">
            <w:pPr>
              <w:spacing w:line="360" w:lineRule="auto"/>
              <w:ind w:firstLineChars="200" w:firstLine="422"/>
              <w:jc w:val="left"/>
              <w:rPr>
                <w:rFonts w:asciiTheme="minorEastAsia" w:eastAsiaTheme="minorEastAsia" w:hAnsiTheme="minorEastAsia" w:hint="eastAsia"/>
                <w:b/>
              </w:rPr>
            </w:pPr>
            <w:r w:rsidRPr="00D833CE">
              <w:rPr>
                <w:rFonts w:asciiTheme="minorEastAsia" w:eastAsiaTheme="minorEastAsia" w:hAnsiTheme="minorEastAsia" w:hint="eastAsia"/>
                <w:b/>
              </w:rPr>
              <w:t>三、静摩擦力</w:t>
            </w:r>
          </w:p>
          <w:p w14:paraId="58196669" w14:textId="4BC0E396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lastRenderedPageBreak/>
              <w:t>1.定义:两个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并保持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  </w:t>
            </w:r>
            <w:r w:rsidRPr="008C0A36">
              <w:rPr>
                <w:rFonts w:ascii="宋体" w:hAnsi="宋体" w:hint="eastAsia"/>
                <w:bCs/>
              </w:rPr>
              <w:t>的物体,当它们之间存在相对运动的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时,在它们的接触面上会产生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物体间相对运动趋势的力,这种力</w:t>
            </w:r>
            <w:proofErr w:type="gramStart"/>
            <w:r w:rsidRPr="008C0A36">
              <w:rPr>
                <w:rFonts w:ascii="宋体" w:hAnsi="宋体" w:hint="eastAsia"/>
                <w:bCs/>
              </w:rPr>
              <w:t>叫作</w:t>
            </w:r>
            <w:proofErr w:type="gramEnd"/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617AB152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2.产生的条件：</w:t>
            </w:r>
          </w:p>
          <w:p w14:paraId="3AF1753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（1）两物体间相互接触且接触面是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</w:t>
            </w:r>
            <w:r w:rsidRPr="008C0A36">
              <w:rPr>
                <w:rFonts w:ascii="宋体" w:hAnsi="宋体" w:hint="eastAsia"/>
                <w:bCs/>
              </w:rPr>
              <w:t>的；</w:t>
            </w:r>
          </w:p>
          <w:p w14:paraId="5C29FA45" w14:textId="52B71C5F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（2）两物体间有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的趋势；</w:t>
            </w:r>
          </w:p>
          <w:p w14:paraId="5173139D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 xml:space="preserve">（3）两物体间有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力。</w:t>
            </w:r>
          </w:p>
          <w:p w14:paraId="46C4531D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只有以上三个条件同时满足,才能产生静摩擦力。</w:t>
            </w:r>
          </w:p>
          <w:p w14:paraId="74B55AA5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3.方向：</w:t>
            </w:r>
          </w:p>
          <w:p w14:paraId="6C636759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静摩擦力的方向总是与接触面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，跟物体相对运动趋势的方向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3C80A177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静摩擦力与弹力的方向一定相互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2DBF2DDF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静摩擦力既可与物体的运动方向相同成为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，也可与物体的运动方向相反成为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1A4F7D1C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4.大小：</w:t>
            </w:r>
          </w:p>
          <w:p w14:paraId="3E98F9B6" w14:textId="4D0824BC" w:rsidR="00D833CE" w:rsidRDefault="00D833CE" w:rsidP="00F876D2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u w:val="single"/>
              </w:rPr>
            </w:pPr>
            <w:r w:rsidRPr="008C0A36">
              <w:rPr>
                <w:rFonts w:ascii="宋体" w:hAnsi="宋体" w:hint="eastAsia"/>
                <w:bCs/>
              </w:rPr>
              <w:t>只要沙发与地面间没有产生相对运动，静摩擦力的大小就随着推力的增大而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，并与推力保持大小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</w:t>
            </w:r>
            <w:r w:rsidR="00F876D2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</w:rPr>
              <w:t>。两物体之间实际产生的静摩擦力F在0与最大静摩擦力Fmax之间，即</w:t>
            </w:r>
            <w:r>
              <w:rPr>
                <w:rFonts w:ascii="宋体" w:hAnsi="宋体" w:hint="eastAsia"/>
                <w:bCs/>
                <w:u w:val="single"/>
              </w:rPr>
              <w:t xml:space="preserve">            </w:t>
            </w:r>
          </w:p>
          <w:p w14:paraId="3A47D3D9" w14:textId="41AA7F4F" w:rsidR="00D833CE" w:rsidRPr="00D833CE" w:rsidRDefault="00D833CE" w:rsidP="00D833CE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bCs/>
              </w:rPr>
            </w:pPr>
            <w:r w:rsidRPr="00D833CE">
              <w:rPr>
                <w:rFonts w:asciiTheme="minorEastAsia" w:eastAsiaTheme="minorEastAsia" w:hAnsiTheme="minorEastAsia" w:hint="eastAsia"/>
                <w:bCs/>
              </w:rPr>
              <w:t>四、滚动摩擦力</w:t>
            </w:r>
          </w:p>
          <w:p w14:paraId="058CB911" w14:textId="11C11AFE" w:rsidR="00E130C2" w:rsidRPr="009B2428" w:rsidRDefault="00D833CE" w:rsidP="009B2428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AD1A22">
              <w:rPr>
                <w:rFonts w:ascii="宋体" w:hAnsi="宋体" w:hint="eastAsia"/>
                <w:bCs/>
              </w:rPr>
              <w:t>滚动摩擦力是一个物体在另一个物体表面上</w:t>
            </w:r>
            <w:r w:rsidRPr="00AD1A22">
              <w:rPr>
                <w:rFonts w:ascii="宋体" w:hAnsi="宋体" w:hint="eastAsia"/>
                <w:bCs/>
                <w:u w:val="single"/>
              </w:rPr>
              <w:t xml:space="preserve">           </w:t>
            </w:r>
            <w:r w:rsidRPr="00AD1A22">
              <w:rPr>
                <w:rFonts w:ascii="宋体" w:hAnsi="宋体" w:hint="eastAsia"/>
                <w:bCs/>
              </w:rPr>
              <w:t>时产生的摩擦力。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C8C25FD" w14:textId="4F86AD1A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重力</w:t>
            </w:r>
          </w:p>
          <w:p w14:paraId="1E48244C" w14:textId="4A9F3988" w:rsidR="007D55E4" w:rsidRDefault="00010B76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7D55E4">
              <w:t>列说法中</w:t>
            </w:r>
            <w:r w:rsidR="007D55E4">
              <w:rPr>
                <w:em w:val="underDot"/>
              </w:rPr>
              <w:t>错误</w:t>
            </w:r>
            <w:r w:rsidR="007D55E4">
              <w:t>的是</w:t>
            </w:r>
            <w:r w:rsidR="007D55E4">
              <w:rPr>
                <w:rFonts w:eastAsia="Times New Roman"/>
                <w:u w:val="single"/>
              </w:rPr>
              <w:t xml:space="preserve">         </w:t>
            </w:r>
            <w:r w:rsidR="007D55E4">
              <w:t>（填写序号）</w:t>
            </w:r>
          </w:p>
          <w:p w14:paraId="50A53D84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同一物体，所处位置的纬度越高，质量越大；</w:t>
            </w:r>
          </w:p>
          <w:p w14:paraId="6E35DCD9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重力的方向总是垂直于水平面向下；</w:t>
            </w:r>
          </w:p>
          <w:p w14:paraId="23666041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  <w:r>
              <w:t>相互接触的物体会产生弹力作用；</w:t>
            </w:r>
          </w:p>
          <w:p w14:paraId="298754FD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④</w:t>
            </w:r>
            <w:r>
              <w:t>当弹簧被拉伸至超出弹性限度时，胡克定律不再成立。</w:t>
            </w:r>
          </w:p>
          <w:p w14:paraId="128686DE" w14:textId="39382088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如图</w:t>
            </w:r>
            <w:r w:rsidR="000821E7">
              <w:t>为仰韶文化时期的尖底瓶，装水后的尖底瓶</w:t>
            </w:r>
            <w:r w:rsidR="000821E7">
              <w:t>“</w:t>
            </w:r>
            <w:r w:rsidR="000821E7">
              <w:t>虚则</w:t>
            </w:r>
            <w:proofErr w:type="gramStart"/>
            <w:r w:rsidR="000821E7">
              <w:t>欹</w:t>
            </w:r>
            <w:proofErr w:type="gramEnd"/>
            <w:r w:rsidR="000821E7">
              <w:t>、中则正、满则覆</w:t>
            </w:r>
            <w:r w:rsidR="000821E7">
              <w:t>”</w:t>
            </w:r>
            <w:r w:rsidR="000821E7">
              <w:t>的特点，关于装水后的尖底瓶，下列说法正确的是（　　）</w:t>
            </w:r>
          </w:p>
          <w:p w14:paraId="4DF09C62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EF16ABB" wp14:editId="7E9864EB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C3C1C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．瓶所受的重力就是瓶对支架的压力</w:t>
            </w:r>
          </w:p>
          <w:p w14:paraId="448AD636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．装入瓶中的水越多，瓶的重心一定越高</w:t>
            </w:r>
          </w:p>
          <w:p w14:paraId="1D48BFDE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．瓶的重心</w:t>
            </w:r>
            <w:proofErr w:type="gramStart"/>
            <w:r>
              <w:t>是瓶各部分</w:t>
            </w:r>
            <w:proofErr w:type="gramEnd"/>
            <w:r>
              <w:t>所受重力的等效作用点</w:t>
            </w:r>
          </w:p>
          <w:p w14:paraId="0AF570DB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．瓶的重心一定在瓶身上</w:t>
            </w:r>
          </w:p>
          <w:p w14:paraId="3CCF76A2" w14:textId="6BD8DDA6" w:rsidR="00E130C2" w:rsidRDefault="00E130C2" w:rsidP="00E130C2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二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弹力</w:t>
            </w:r>
          </w:p>
          <w:p w14:paraId="687F029B" w14:textId="360F410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0821E7">
              <w:t>列说法正确的是（　　）</w:t>
            </w:r>
          </w:p>
          <w:p w14:paraId="6B93D3D2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．书放在水平桌面上，桌面受到了弹力，但书没有发生形变，所以书不受弹力</w:t>
            </w:r>
          </w:p>
          <w:p w14:paraId="213217B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．在弹性限度内，弹簧的弹力与弹簧的长度成正比</w:t>
            </w:r>
          </w:p>
          <w:p w14:paraId="19C403F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．细杆对物体的弹力总是沿着杆，</w:t>
            </w:r>
            <w:proofErr w:type="gramStart"/>
            <w:r>
              <w:t>并指向杆收缩</w:t>
            </w:r>
            <w:proofErr w:type="gramEnd"/>
            <w:r>
              <w:t>的方向</w:t>
            </w:r>
          </w:p>
          <w:p w14:paraId="0FD9280C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．书放在水平桌面上，桌面会受到弹力的作用，这个弹力是书的形变产生的</w:t>
            </w:r>
          </w:p>
          <w:p w14:paraId="3343349E" w14:textId="36CA2F6C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E644B4">
              <w:rPr>
                <w:rFonts w:hint="eastAsia"/>
              </w:rPr>
              <w:t>（多选）</w:t>
            </w:r>
            <w:r w:rsidR="000821E7">
              <w:t>列各图中，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表面均光滑，天花板和地面均为水平，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间没有弹力的是（　　）</w:t>
            </w:r>
          </w:p>
          <w:p w14:paraId="3446598E" w14:textId="77777777" w:rsidR="000821E7" w:rsidRDefault="000821E7" w:rsidP="000821E7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DB6290" wp14:editId="6E60D57F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EB6944" wp14:editId="4932208E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317D309" wp14:editId="6407C5E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93F18C4" wp14:editId="24A5CA62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B192CA1" w14:textId="1ED6D167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 w:rsidR="00E644B4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下列</w:t>
            </w:r>
            <w:r w:rsidR="000821E7">
              <w:t>中画出物体</w:t>
            </w:r>
            <w:r w:rsidR="000821E7">
              <w:t>A</w:t>
            </w:r>
            <w:r w:rsidR="000821E7">
              <w:t>所受弹力的示意图（已知图中物体</w:t>
            </w:r>
            <w:r w:rsidR="000821E7">
              <w:t>A</w:t>
            </w:r>
            <w:r w:rsidR="000821E7">
              <w:t>均处于静止状态，各接触面都是光滑的）。</w:t>
            </w:r>
          </w:p>
          <w:p w14:paraId="4FD1FD9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C4BD012" wp14:editId="237A0AB2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66134C" w14:textId="52D1D7BF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两根</w:t>
            </w:r>
            <w:r w:rsidR="000821E7">
              <w:t>长度相同的轻弹簧，其劲度系数分别为</w:t>
            </w:r>
            <w:r w:rsidR="000821E7">
              <w:object w:dxaOrig="1232" w:dyaOrig="316" w14:anchorId="76B897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0adb87d4f6b3a6ef806cb3de988e229" style="width:61.5pt;height:15.75pt" o:ole="">
                  <v:imagedata r:id="rId19" o:title="eqIda0adb87d4f6b3a6ef806cb3de988e229"/>
                </v:shape>
                <o:OLEObject Type="Embed" ProgID="Equation.DSMT4" ShapeID="_x0000_i1025" DrawAspect="Content" ObjectID="_1809338199" r:id="rId20"/>
              </w:object>
            </w:r>
            <w:r w:rsidR="000821E7">
              <w:t>，</w:t>
            </w:r>
            <w:r w:rsidR="000821E7">
              <w:object w:dxaOrig="1267" w:dyaOrig="324" w14:anchorId="22A060D5">
                <v:shape id="_x0000_i1026" type="#_x0000_t75" alt="eqId6ad08dd7fe7a492de29b8320448aabad" style="width:63.4pt;height:16.15pt" o:ole="">
                  <v:imagedata r:id="rId21" o:title="eqId6ad08dd7fe7a492de29b8320448aabad"/>
                </v:shape>
                <o:OLEObject Type="Embed" ProgID="Equation.DSMT4" ShapeID="_x0000_i1026" DrawAspect="Content" ObjectID="_1809338200" r:id="rId22"/>
              </w:object>
            </w:r>
            <w:r w:rsidR="000821E7">
              <w:t>，在它们下面挂上同样重物时，它们的伸长量之比</w:t>
            </w:r>
            <w:r w:rsidR="000821E7">
              <w:object w:dxaOrig="704" w:dyaOrig="317" w14:anchorId="7DAF84D8">
                <v:shape id="_x0000_i1027" type="#_x0000_t75" alt="eqId5878420b1877ceae7ea866ccdf7eed00" style="width:35.25pt;height:15.75pt" o:ole="">
                  <v:imagedata r:id="rId23" o:title="eqId5878420b1877ceae7ea866ccdf7eed00"/>
                </v:shape>
                <o:OLEObject Type="Embed" ProgID="Equation.DSMT4" ShapeID="_x0000_i1027" DrawAspect="Content" ObjectID="_1809338201" r:id="rId24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；当它们伸长同样长度时，所挂重物的重力之比</w:t>
            </w:r>
            <w:r w:rsidR="000821E7">
              <w:object w:dxaOrig="827" w:dyaOrig="329" w14:anchorId="51885EE2">
                <v:shape id="_x0000_i1028" type="#_x0000_t75" alt="eqId5baa9e30c58e8cd416d0db1f589a5414" style="width:41.25pt;height:16.5pt" o:ole="">
                  <v:imagedata r:id="rId25" o:title="eqId5baa9e30c58e8cd416d0db1f589a5414"/>
                </v:shape>
                <o:OLEObject Type="Embed" ProgID="Equation.DSMT4" ShapeID="_x0000_i1028" DrawAspect="Content" ObjectID="_1809338202" r:id="rId26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。</w:t>
            </w:r>
          </w:p>
          <w:p w14:paraId="349C1A63" w14:textId="06F23D9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在</w:t>
            </w:r>
            <w:r w:rsidR="000821E7">
              <w:t>竖直悬挂的轻质弹簧下端，悬挂重为</w:t>
            </w:r>
            <w:r w:rsidR="000821E7">
              <w:t>15N</w:t>
            </w:r>
            <w:r w:rsidR="000821E7">
              <w:t>的重物，当重物静止时，弹簧的长度为</w:t>
            </w:r>
            <w:r w:rsidR="000821E7">
              <w:t>0. 16m</w:t>
            </w:r>
            <w:r w:rsidR="000821E7">
              <w:t>；悬挂重为</w:t>
            </w:r>
            <w:r w:rsidR="000821E7">
              <w:t>30N</w:t>
            </w:r>
            <w:r w:rsidR="000821E7">
              <w:t>的重物，当重物静止时，弹簧的长度为</w:t>
            </w:r>
            <w:r w:rsidR="000821E7">
              <w:t xml:space="preserve">0.22m. </w:t>
            </w:r>
            <w:r w:rsidR="000821E7">
              <w:t>弹簧始终处于弹性限度内，则弹簧的原长为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m</w:t>
            </w:r>
            <w:r w:rsidR="000821E7">
              <w:t>，劲度系数为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object w:dxaOrig="545" w:dyaOrig="273" w14:anchorId="5E465A70">
                <v:shape id="_x0000_i1034" type="#_x0000_t75" alt="eqIdd860f4958aa7b2a098213d0ba318479c" style="width:27.4pt;height:13.5pt" o:ole="">
                  <v:imagedata r:id="rId27" o:title="eqIdd860f4958aa7b2a098213d0ba318479c"/>
                </v:shape>
                <o:OLEObject Type="Embed" ProgID="Equation.DSMT4" ShapeID="_x0000_i1034" DrawAspect="Content" ObjectID="_1809338203" r:id="rId28"/>
              </w:object>
            </w:r>
            <w:r w:rsidR="000821E7">
              <w:t>。</w:t>
            </w:r>
          </w:p>
          <w:p w14:paraId="7B64ED2A" w14:textId="264943C9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滑动、静摩擦的概念及产生条件</w:t>
            </w:r>
          </w:p>
          <w:p w14:paraId="3E0DC911" w14:textId="1C3941CC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关于静摩擦力，下列说法正确的是（　　）</w:t>
            </w:r>
          </w:p>
          <w:p w14:paraId="31E76B77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．两个接触且相对静止的物体间一定有静摩擦力作用</w:t>
            </w:r>
          </w:p>
          <w:p w14:paraId="1612895A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．只有静止的物体才会受到静摩擦力作用，运动物体不会</w:t>
            </w:r>
          </w:p>
          <w:p w14:paraId="602C025B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．静摩擦力方向总是会与物体的运动方向相反</w:t>
            </w:r>
          </w:p>
          <w:p w14:paraId="136353E6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．物体受到的静摩擦力方向可能与其运动方向相同</w:t>
            </w:r>
          </w:p>
          <w:p w14:paraId="41328BB5" w14:textId="18F1C780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2.</w:t>
            </w:r>
            <w:r w:rsidR="00E644B4">
              <w:rPr>
                <w:rFonts w:hint="eastAsia"/>
                <w:szCs w:val="22"/>
              </w:rPr>
              <w:t>（多选）</w:t>
            </w:r>
            <w:r w:rsidR="000821E7">
              <w:rPr>
                <w:szCs w:val="22"/>
              </w:rPr>
              <w:t>有关滑动摩擦力的说法正确的是（　　）</w:t>
            </w:r>
          </w:p>
          <w:p w14:paraId="4B2674FF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．相互接触并有相对运动的物体间必有摩擦力</w:t>
            </w:r>
          </w:p>
          <w:p w14:paraId="1D63371A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．两物体之间有滑动摩擦力，则其间必有弹力</w:t>
            </w:r>
          </w:p>
          <w:p w14:paraId="02459978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．滑动摩擦力的方向总是与物体运动方向相反</w:t>
            </w:r>
          </w:p>
          <w:p w14:paraId="431D4CD6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．滑动摩擦力一定与压力的方向垂直</w:t>
            </w:r>
          </w:p>
          <w:p w14:paraId="171BAA10" w14:textId="7D34C0FD" w:rsidR="00106972" w:rsidRDefault="00106972" w:rsidP="00E130C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摩擦力题型</w:t>
            </w:r>
          </w:p>
          <w:p w14:paraId="0739C2EA" w14:textId="443A8B47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如</w:t>
            </w:r>
            <w:r w:rsidR="004605A9">
              <w:t>图所示为军校学生的日常体能训练的场景，该同学开始阶段沿杆加速向上运动然后匀速运动，最后在最高点停留片刻．已知该同学的质量为</w:t>
            </w:r>
            <w:r w:rsidR="004605A9">
              <w:object w:dxaOrig="229" w:dyaOrig="193" w14:anchorId="3F1ED6F0">
                <v:shape id="_x0000_i1036" type="#_x0000_t75" alt="eqId294f5ba74cdf695fc9a8a8e52f421328" style="width:11.65pt;height:9.75pt" o:ole="">
                  <v:imagedata r:id="rId29" o:title="eqId294f5ba74cdf695fc9a8a8e52f421328"/>
                </v:shape>
                <o:OLEObject Type="Embed" ProgID="Equation.DSMT4" ShapeID="_x0000_i1036" DrawAspect="Content" ObjectID="_1809338204" r:id="rId30"/>
              </w:object>
            </w:r>
            <w:r w:rsidR="004605A9">
              <w:t>，双手与杆之间的动摩擦因数为</w:t>
            </w:r>
            <w:r w:rsidR="004605A9">
              <w:object w:dxaOrig="211" w:dyaOrig="233" w14:anchorId="1D287F5E">
                <v:shape id="_x0000_i1037" type="#_x0000_t75" alt="eqId1100379a4385b9ce064847bc21760adc" style="width:10.5pt;height:11.65pt" o:ole="">
                  <v:imagedata r:id="rId31" o:title="eqId1100379a4385b9ce064847bc21760adc"/>
                </v:shape>
                <o:OLEObject Type="Embed" ProgID="Equation.DSMT4" ShapeID="_x0000_i1037" DrawAspect="Content" ObjectID="_1809338205" r:id="rId32"/>
              </w:object>
            </w:r>
            <w:r w:rsidR="004605A9">
              <w:t>，手与杆之间的弹力为</w:t>
            </w:r>
            <w:r w:rsidR="004605A9">
              <w:object w:dxaOrig="281" w:dyaOrig="316" w14:anchorId="35AB0C3F">
                <v:shape id="_x0000_i1038" type="#_x0000_t75" alt="eqId4367f2fd8581477f7a4fd702a4de7d83" style="width:13.9pt;height:15.75pt" o:ole="">
                  <v:imagedata r:id="rId33" o:title="eqId4367f2fd8581477f7a4fd702a4de7d83"/>
                </v:shape>
                <o:OLEObject Type="Embed" ProgID="Equation.DSMT4" ShapeID="_x0000_i1038" DrawAspect="Content" ObjectID="_1809338206" r:id="rId34"/>
              </w:object>
            </w:r>
            <w:r w:rsidR="004605A9">
              <w:t>，重力加速度为</w:t>
            </w:r>
            <w:r w:rsidR="004605A9">
              <w:object w:dxaOrig="193" w:dyaOrig="238" w14:anchorId="7E019138">
                <v:shape id="_x0000_i1039" type="#_x0000_t75" alt="eqId276509f01529d982ab21e479a4619268" style="width:9.75pt;height:12pt" o:ole="">
                  <v:imagedata r:id="rId35" o:title="eqId276509f01529d982ab21e479a4619268"/>
                </v:shape>
                <o:OLEObject Type="Embed" ProgID="Equation.DSMT4" ShapeID="_x0000_i1039" DrawAspect="Content" ObjectID="_1809338207" r:id="rId36"/>
              </w:object>
            </w:r>
            <w:r w:rsidR="004605A9">
              <w:t>。下列说法中正确的是（　　）</w:t>
            </w:r>
          </w:p>
          <w:p w14:paraId="4DF7398A" w14:textId="77777777" w:rsidR="004605A9" w:rsidRDefault="004605A9" w:rsidP="004605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9C3A8" wp14:editId="7643F279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．整个运动过程中，手与杆之间的摩擦力为</w:t>
            </w:r>
            <w:r>
              <w:object w:dxaOrig="827" w:dyaOrig="315" w14:anchorId="1D2D045C">
                <v:shape id="_x0000_i1040" type="#_x0000_t75" alt="eqId4468ca88e588d2a93fe3f018d8ec5af0" style="width:41.25pt;height:15.75pt" o:ole="">
                  <v:imagedata r:id="rId38" o:title="eqId4468ca88e588d2a93fe3f018d8ec5af0"/>
                </v:shape>
                <o:OLEObject Type="Embed" ProgID="Equation.DSMT4" ShapeID="_x0000_i1040" DrawAspect="Content" ObjectID="_1809338208" r:id="rId39"/>
              </w:object>
            </w:r>
          </w:p>
          <w:p w14:paraId="3272DB7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．在匀速运动阶段，该同学受到的摩擦力为静摩擦力，加速阶段为滑动摩擦力</w:t>
            </w:r>
          </w:p>
          <w:p w14:paraId="7B59A6A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．无论加速、还是匀速阶段，该同学与杆之间的摩擦力可能均是静摩擦力</w:t>
            </w:r>
          </w:p>
          <w:p w14:paraId="395AAF94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．该同学手与杆之间的弹力越大，所受的摩擦力越大</w:t>
            </w:r>
          </w:p>
          <w:p w14:paraId="1303000E" w14:textId="63EF8639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4605A9">
              <w:t>图所示，</w:t>
            </w:r>
            <w:r w:rsidR="004605A9">
              <w:t>A</w:t>
            </w:r>
            <w:r w:rsidR="004605A9">
              <w:t>为长木板，在水平面上以速度</w:t>
            </w:r>
            <w:r w:rsidR="004605A9">
              <w:object w:dxaOrig="211" w:dyaOrig="317" w14:anchorId="184F073F">
                <v:shape id="_x0000_i1042" type="#_x0000_t75" alt="eqIdf44c235d8b49207ad3f2d77dc5d6cf20" style="width:10.5pt;height:15.75pt" o:ole="">
                  <v:imagedata r:id="rId40" o:title="eqIdf44c235d8b49207ad3f2d77dc5d6cf20"/>
                </v:shape>
                <o:OLEObject Type="Embed" ProgID="Equation.DSMT4" ShapeID="_x0000_i1042" DrawAspect="Content" ObjectID="_1809338209" r:id="rId41"/>
              </w:object>
            </w:r>
            <w:r w:rsidR="004605A9">
              <w:t>开始向右运动，同时物块</w:t>
            </w:r>
            <w:r w:rsidR="004605A9">
              <w:object w:dxaOrig="211" w:dyaOrig="229" w14:anchorId="2AD5ADF1">
                <v:shape id="_x0000_i1043" type="#_x0000_t75" alt="eqIdea1e8babee63bfc889ae5a34632284bc" style="width:10.5pt;height:11.65pt" o:ole="">
                  <v:imagedata r:id="rId42" o:title="eqIdea1e8babee63bfc889ae5a34632284bc"/>
                </v:shape>
                <o:OLEObject Type="Embed" ProgID="Equation.DSMT4" ShapeID="_x0000_i1043" DrawAspect="Content" ObjectID="_1809338210" r:id="rId43"/>
              </w:object>
            </w:r>
            <w:r w:rsidR="004605A9">
              <w:t>在</w:t>
            </w:r>
            <w:r w:rsidR="004605A9">
              <w:t>A</w:t>
            </w:r>
            <w:r w:rsidR="004605A9">
              <w:t>的上表面以速度</w:t>
            </w:r>
            <w:r w:rsidR="004605A9">
              <w:object w:dxaOrig="229" w:dyaOrig="307" w14:anchorId="627EB6EA">
                <v:shape id="_x0000_i1044" type="#_x0000_t75" alt="eqId814f55724f7ee57bd395eb3b95393c68" style="width:11.65pt;height:15.4pt" o:ole="">
                  <v:imagedata r:id="rId44" o:title="eqId814f55724f7ee57bd395eb3b95393c68"/>
                </v:shape>
                <o:OLEObject Type="Embed" ProgID="Equation.DSMT4" ShapeID="_x0000_i1044" DrawAspect="Content" ObjectID="_1809338211" r:id="rId45"/>
              </w:object>
            </w:r>
            <w:r w:rsidR="004605A9">
              <w:t>开始向右运动，且</w:t>
            </w:r>
            <w:r w:rsidR="004605A9">
              <w:t>A</w:t>
            </w:r>
            <w:r w:rsidR="004605A9">
              <w:t>、</w:t>
            </w:r>
            <w:r w:rsidR="004605A9">
              <w:t>B</w:t>
            </w:r>
            <w:r w:rsidR="004605A9">
              <w:t>接触面粗糙，水平面光滑。下列判断正确的是（　　）</w:t>
            </w:r>
          </w:p>
          <w:p w14:paraId="7525E3DD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91C87A" wp14:editId="5EC4D459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379C4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</w:t>
            </w:r>
            <w:r>
              <w:object w:dxaOrig="510" w:dyaOrig="262" w14:anchorId="323C09F9">
                <v:shape id="_x0000_i1045" type="#_x0000_t75" alt="eqId393262a084a3be46446ecaf7fe4235e1" style="width:25.5pt;height:13.15pt" o:ole="">
                  <v:imagedata r:id="rId47" o:title="eqId393262a084a3be46446ecaf7fe4235e1"/>
                </v:shape>
                <o:OLEObject Type="Embed" ProgID="Equation.DSMT4" ShapeID="_x0000_i1045" DrawAspect="Content" ObjectID="_1809338212" r:id="rId48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</w:p>
          <w:p w14:paraId="1F831E0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</w:t>
            </w:r>
            <w:r>
              <w:object w:dxaOrig="581" w:dyaOrig="317" w14:anchorId="44575C90">
                <v:shape id="_x0000_i1046" type="#_x0000_t75" alt="eqId9400955a9c7ad18355b999694eff83ce" style="width:28.9pt;height:15.75pt" o:ole="">
                  <v:imagedata r:id="rId49" o:title="eqId9400955a9c7ad18355b999694eff83ce"/>
                </v:shape>
                <o:OLEObject Type="Embed" ProgID="Equation.DSMT4" ShapeID="_x0000_i1046" DrawAspect="Content" ObjectID="_1809338213" r:id="rId50"/>
              </w:object>
            </w:r>
            <w:r>
              <w:t>，</w:t>
            </w:r>
            <w:r>
              <w:t>A</w:t>
            </w:r>
            <w:r>
              <w:t>受到</w:t>
            </w:r>
            <w:r>
              <w:t>B</w:t>
            </w:r>
            <w:r>
              <w:t>所施加的向右的滑动摩擦力</w:t>
            </w:r>
          </w:p>
          <w:p w14:paraId="04230959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581" w:dyaOrig="317" w14:anchorId="6686E89C">
                <v:shape id="_x0000_i1047" type="#_x0000_t75" alt="eqIde860d8d9f1f38d5e290a2b41eb9abc15" style="width:28.9pt;height:15.75pt" o:ole="">
                  <v:imagedata r:id="rId51" o:title="eqIde860d8d9f1f38d5e290a2b41eb9abc15"/>
                </v:shape>
                <o:OLEObject Type="Embed" ProgID="Equation.DSMT4" ShapeID="_x0000_i1047" DrawAspect="Content" ObjectID="_1809338214" r:id="rId52"/>
              </w:object>
            </w:r>
            <w:r>
              <w:t>，</w:t>
            </w:r>
            <w:r>
              <w:t>B</w:t>
            </w:r>
            <w:r>
              <w:t>受到</w:t>
            </w:r>
            <w:r>
              <w:t>A</w:t>
            </w:r>
            <w:r>
              <w:t>所施加的向右的滑动摩擦力</w:t>
            </w:r>
          </w:p>
          <w:p w14:paraId="4F2A4DE8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</w:t>
            </w:r>
            <w:r>
              <w:object w:dxaOrig="581" w:dyaOrig="317" w14:anchorId="6096A2E1">
                <v:shape id="_x0000_i1048" type="#_x0000_t75" alt="eqId9400955a9c7ad18355b999694eff83ce" style="width:28.9pt;height:15.75pt" o:ole="">
                  <v:imagedata r:id="rId49" o:title="eqId9400955a9c7ad18355b999694eff83ce"/>
                </v:shape>
                <o:OLEObject Type="Embed" ProgID="Equation.DSMT4" ShapeID="_x0000_i1048" DrawAspect="Content" ObjectID="_1809338215" r:id="rId53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</w:p>
          <w:p w14:paraId="6487971A" w14:textId="54F42330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3.</w:t>
            </w:r>
            <w:r w:rsidR="004605A9">
              <w:rPr>
                <w:szCs w:val="22"/>
              </w:rPr>
              <w:t>如图所示为皮带传动装置，两皮带轮正匀速转动，皮带不打滑，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A</w:t>
            </w:r>
            <w:r w:rsidR="004605A9">
              <w:rPr>
                <w:szCs w:val="22"/>
              </w:rPr>
              <w:t>轮边缘上一点，</w:t>
            </w:r>
            <w:r w:rsidR="004605A9">
              <w:rPr>
                <w:rFonts w:eastAsia="Times New Roman"/>
                <w:i/>
                <w:szCs w:val="22"/>
              </w:rPr>
              <w:t>Q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B</w:t>
            </w:r>
            <w:r w:rsidR="004605A9">
              <w:rPr>
                <w:szCs w:val="22"/>
              </w:rPr>
              <w:t>轮边缘上一点，此时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受到的静摩擦力向下，则下列说法正确的是（　　）</w:t>
            </w:r>
          </w:p>
          <w:p w14:paraId="40BCB662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9324D30" wp14:editId="29C7FAC3">
                  <wp:extent cx="2028825" cy="666750"/>
                  <wp:effectExtent l="0" t="0" r="9525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proofErr w:type="gramStart"/>
            <w:r>
              <w:rPr>
                <w:szCs w:val="22"/>
              </w:rPr>
              <w:t>轮可能</w:t>
            </w:r>
            <w:proofErr w:type="gramEnd"/>
            <w:r>
              <w:rPr>
                <w:szCs w:val="22"/>
              </w:rPr>
              <w:t>是主动轮且沿逆时针方向转动</w:t>
            </w:r>
          </w:p>
          <w:p w14:paraId="7A6DB230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438D93AF" w14:textId="0B6F2B2E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4.</w:t>
            </w:r>
            <w:r w:rsidR="004605A9">
              <w:rPr>
                <w:szCs w:val="22"/>
              </w:rPr>
              <w:t>学生在擦黑板时，重为</w:t>
            </w:r>
            <w:r w:rsidR="004605A9">
              <w:rPr>
                <w:szCs w:val="22"/>
              </w:rPr>
              <w:t>4N</w:t>
            </w:r>
            <w:r w:rsidR="004605A9">
              <w:rPr>
                <w:szCs w:val="22"/>
              </w:rPr>
              <w:t>的黑板擦对黑板的压力为</w:t>
            </w:r>
            <w:r w:rsidR="004605A9">
              <w:rPr>
                <w:szCs w:val="22"/>
              </w:rPr>
              <w:t>9.0N</w:t>
            </w:r>
            <w:r w:rsidR="004605A9">
              <w:rPr>
                <w:szCs w:val="22"/>
              </w:rPr>
              <w:t>，与黑板间的动摩擦因数为</w:t>
            </w:r>
            <w:r w:rsidR="004605A9">
              <w:rPr>
                <w:szCs w:val="22"/>
              </w:rPr>
              <w:t>0.4</w:t>
            </w:r>
            <w:r w:rsidR="004605A9">
              <w:rPr>
                <w:szCs w:val="22"/>
              </w:rPr>
              <w:t>，黑板擦与黑板间的滑动摩擦力大小为（　　）</w:t>
            </w:r>
          </w:p>
          <w:p w14:paraId="29678581" w14:textId="77777777" w:rsidR="004605A9" w:rsidRDefault="004605A9" w:rsidP="004605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1.6N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3.6N</w:t>
            </w:r>
          </w:p>
          <w:p w14:paraId="67C5E7AC" w14:textId="03B2B7CC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</w:t>
            </w:r>
            <w:r>
              <w:rPr>
                <w:rFonts w:hint="eastAsia"/>
                <w:szCs w:val="21"/>
              </w:rPr>
              <w:t>5.</w:t>
            </w:r>
            <w:r w:rsidR="004605A9">
              <w:rPr>
                <w:szCs w:val="22"/>
              </w:rPr>
              <w:t>把一个重为</w:t>
            </w:r>
            <w:r w:rsidR="004605A9">
              <w:rPr>
                <w:rFonts w:eastAsia="Times New Roman"/>
                <w:i/>
                <w:szCs w:val="22"/>
              </w:rPr>
              <w:t>G</w:t>
            </w:r>
            <w:r w:rsidR="004605A9">
              <w:rPr>
                <w:szCs w:val="22"/>
              </w:rPr>
              <w:t>的物体，用一个水平力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=</w:t>
            </w:r>
            <w:r w:rsidR="004605A9">
              <w:rPr>
                <w:rFonts w:eastAsia="Times New Roman"/>
                <w:i/>
                <w:szCs w:val="22"/>
              </w:rPr>
              <w:t>kt</w:t>
            </w:r>
            <w:r w:rsidR="004605A9">
              <w:rPr>
                <w:szCs w:val="22"/>
              </w:rPr>
              <w:t>（</w:t>
            </w:r>
            <w:r w:rsidR="004605A9">
              <w:rPr>
                <w:rFonts w:eastAsia="Times New Roman"/>
                <w:i/>
                <w:szCs w:val="22"/>
              </w:rPr>
              <w:t>k</w:t>
            </w:r>
            <w:r w:rsidR="004605A9">
              <w:rPr>
                <w:szCs w:val="22"/>
              </w:rPr>
              <w:t>为恒量，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为时间）压在竖直的足够高的粗糙墙壁上，物体与墙壁间的动摩擦因数为</w:t>
            </w:r>
            <w:r w:rsidR="004605A9">
              <w:rPr>
                <w:rFonts w:eastAsia="Times New Roman"/>
                <w:i/>
                <w:szCs w:val="22"/>
              </w:rPr>
              <w:t>μ</w:t>
            </w:r>
            <w:r w:rsidR="004605A9">
              <w:rPr>
                <w:szCs w:val="22"/>
              </w:rPr>
              <w:t>，如图所示，从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=0</w:t>
            </w:r>
            <w:r w:rsidR="004605A9">
              <w:rPr>
                <w:szCs w:val="22"/>
              </w:rPr>
              <w:t>开始物体所受的摩擦力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rFonts w:eastAsia="Times New Roman"/>
                <w:i/>
                <w:szCs w:val="22"/>
                <w:vertAlign w:val="subscript"/>
              </w:rPr>
              <w:t>f</w:t>
            </w:r>
            <w:r w:rsidR="004605A9">
              <w:rPr>
                <w:szCs w:val="22"/>
              </w:rPr>
              <w:t>随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的变化关系正确的是（　　）</w:t>
            </w:r>
          </w:p>
          <w:p w14:paraId="2E55A374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4163187B" wp14:editId="11AEF00B">
                  <wp:extent cx="704850" cy="1095375"/>
                  <wp:effectExtent l="0" t="0" r="0" b="9525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F3B82CD" wp14:editId="2915E424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7DE01AF" wp14:editId="2AF370CA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968D6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83AC388" wp14:editId="616C238D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C9CCEB0" wp14:editId="76B1F014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27B0" w14:textId="539DC442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6.</w:t>
            </w:r>
            <w:r w:rsidR="004605A9">
              <w:rPr>
                <w:szCs w:val="22"/>
              </w:rPr>
              <w:t>如图所示，</w:t>
            </w:r>
            <w:proofErr w:type="gramStart"/>
            <w:r w:rsidR="004605A9">
              <w:rPr>
                <w:szCs w:val="22"/>
              </w:rPr>
              <w:t>一本书重约</w:t>
            </w:r>
            <w:proofErr w:type="gramEnd"/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，书本正面朝上。一张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纸夹在书本间，将书本分为等质量的两部分，且能够覆盖几乎整个书页。若将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纸抽出，至少需用约</w:t>
            </w:r>
            <w:r w:rsidR="004605A9">
              <w:rPr>
                <w:szCs w:val="22"/>
              </w:rPr>
              <w:t>2.5N</w:t>
            </w:r>
            <w:r w:rsidR="004605A9">
              <w:rPr>
                <w:szCs w:val="22"/>
              </w:rPr>
              <w:t>的拉力。不计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纸的质量，则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纸和书之间的摩擦因数最接近（</w:t>
            </w:r>
            <w:r w:rsidR="004605A9">
              <w:rPr>
                <w:szCs w:val="22"/>
              </w:rPr>
              <w:t>  </w:t>
            </w:r>
            <w:r w:rsidR="004605A9">
              <w:rPr>
                <w:szCs w:val="22"/>
              </w:rPr>
              <w:t>）</w:t>
            </w:r>
          </w:p>
          <w:p w14:paraId="4FF1751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226DDC3" wp14:editId="08165A2F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 w14:textId="6C1C9B44" w:rsidR="00A1776D" w:rsidRPr="009B2428" w:rsidRDefault="004605A9" w:rsidP="009B242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0.25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0.30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0.40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0.50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1BEB7D" w14:textId="77777777" w:rsidR="00010B76" w:rsidRDefault="007D55E4" w:rsidP="00010B76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重力</w:t>
            </w:r>
          </w:p>
          <w:p w14:paraId="089362BF" w14:textId="0A8EF00F" w:rsidR="007D55E4" w:rsidRPr="00010B76" w:rsidRDefault="00010B76" w:rsidP="00010B76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int="eastAsia"/>
              </w:rPr>
              <w:t>1.</w:t>
            </w:r>
            <w:r w:rsidR="00E644B4">
              <w:rPr>
                <w:rFonts w:hint="eastAsia"/>
              </w:rPr>
              <w:t>（多选）</w:t>
            </w:r>
            <w:r>
              <w:rPr>
                <w:rFonts w:hint="eastAsia"/>
              </w:rPr>
              <w:t>关</w:t>
            </w:r>
            <w:r w:rsidR="007D55E4">
              <w:t>于重心，下列说法中正确的是（　　）</w:t>
            </w:r>
          </w:p>
          <w:p w14:paraId="19400059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．用线竖直悬挂的物体静止时，线所在的直线一定通过重心</w:t>
            </w:r>
          </w:p>
          <w:p w14:paraId="475A0A55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．质量分布均匀、形状规则的物体的重心一定在物体上</w:t>
            </w:r>
          </w:p>
          <w:p w14:paraId="644B3AF7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．风筝升空后，越升越高，说明风筝的重心相对风筝的位置也越来越高</w:t>
            </w:r>
          </w:p>
          <w:p w14:paraId="3521F8A3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．舞蹈演员在做各种优美动作的时候，其重心相对身体的位置不断变化</w:t>
            </w:r>
          </w:p>
          <w:p w14:paraId="0768DCA0" w14:textId="7A6963A3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在</w:t>
            </w:r>
            <w:r w:rsidR="000821E7">
              <w:t>空易拉罐中注入适量的水后，将易拉罐倾斜放置在水平桌面上，结果易拉罐</w:t>
            </w:r>
            <w:r w:rsidR="000821E7">
              <w:t>“</w:t>
            </w:r>
            <w:r w:rsidR="000821E7">
              <w:t>倾而不倒</w:t>
            </w:r>
            <w:r w:rsidR="000821E7">
              <w:t>”</w:t>
            </w:r>
            <w:r w:rsidR="000821E7">
              <w:t>，如图所示。下列说法正确的是（　　）</w:t>
            </w:r>
          </w:p>
          <w:p w14:paraId="5CE4993A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6D53BEB" wp14:editId="2D687B44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．未打开的满装易拉罐也可以</w:t>
            </w:r>
            <w:r>
              <w:t>“</w:t>
            </w:r>
            <w:r>
              <w:t>倾而不倒</w:t>
            </w:r>
            <w:r>
              <w:t>”</w:t>
            </w:r>
          </w:p>
          <w:p w14:paraId="7F3DC755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．易拉罐的重心位置在过易拉罐与桌面接触点的竖直线上</w:t>
            </w:r>
          </w:p>
          <w:p w14:paraId="0014FA9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．注入适量水后，易拉罐的重心位置升高了</w:t>
            </w:r>
          </w:p>
          <w:p w14:paraId="3FDE76A8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．若将注水后的易拉罐水平放置，质量不变，其重心位置也不变</w:t>
            </w:r>
          </w:p>
          <w:p w14:paraId="6DA16CEA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弹力</w:t>
            </w:r>
          </w:p>
          <w:p w14:paraId="209A13F6" w14:textId="14DBD30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画</w:t>
            </w:r>
            <w:r w:rsidR="000821E7">
              <w:t>出如图所中小球</w:t>
            </w:r>
            <w:r w:rsidR="000821E7">
              <w:t>A</w:t>
            </w:r>
            <w:r w:rsidR="000821E7">
              <w:t>或杆</w:t>
            </w:r>
            <w:r w:rsidR="000821E7">
              <w:t>A</w:t>
            </w:r>
            <w:r w:rsidR="000821E7">
              <w:t>所受弹力的示意图，接触面都光滑。</w:t>
            </w:r>
          </w:p>
          <w:p w14:paraId="51FC7751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D9743E" wp14:editId="464D1B55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0FB42" w14:textId="08744CA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</w:t>
            </w:r>
            <w:r w:rsidR="000821E7">
              <w:t>图所示，球</w:t>
            </w:r>
            <w:r w:rsidR="000821E7">
              <w:t>A</w:t>
            </w:r>
            <w:r w:rsidR="000821E7">
              <w:t>在光滑斜面上，被竖直挡板挡住而处于静止状态，关于球</w:t>
            </w:r>
            <w:r w:rsidR="000821E7">
              <w:t>A</w:t>
            </w:r>
            <w:r w:rsidR="000821E7">
              <w:t>所受的弹力，以下说法正确的是（　　）</w:t>
            </w:r>
          </w:p>
          <w:p w14:paraId="7333EFC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BB14AD" wp14:editId="4414ED9D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．球</w:t>
            </w:r>
            <w:r>
              <w:t>A</w:t>
            </w:r>
            <w:r>
              <w:t>仅受一个弹力作用，弹力的方向垂直斜面向上</w:t>
            </w:r>
          </w:p>
          <w:p w14:paraId="1F5F55C0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．球</w:t>
            </w:r>
            <w:r>
              <w:t>A</w:t>
            </w:r>
            <w:r>
              <w:t>受两个弹力作用，一个水平向右，一个垂直斜面向上</w:t>
            </w:r>
          </w:p>
          <w:p w14:paraId="27696B8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．球</w:t>
            </w:r>
            <w:r>
              <w:t>A</w:t>
            </w:r>
            <w:r>
              <w:t>受两个弹力作用，一个由挡板的向右的形变而产生的，一个由斜面的垂直斜面向上的形变而产生的</w:t>
            </w:r>
          </w:p>
          <w:p w14:paraId="124F36DF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．球</w:t>
            </w:r>
            <w:r>
              <w:t>A</w:t>
            </w:r>
            <w:r>
              <w:t>受三个弹力作用，一个水平向右，一个垂直斜面向上，一个竖直向下</w:t>
            </w:r>
          </w:p>
          <w:p w14:paraId="47E3FC51" w14:textId="2A02AC1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在</w:t>
            </w:r>
            <w:r w:rsidR="000821E7">
              <w:t>“</w:t>
            </w:r>
            <w:r w:rsidR="000821E7">
              <w:t>探究弹力和弹簧伸长的关系</w:t>
            </w:r>
            <w:r w:rsidR="000821E7">
              <w:t>”</w:t>
            </w:r>
            <w:r w:rsidR="000821E7">
              <w:t>的实验中，使用两条不同的轻质弹簧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和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，得到弹力与弹簧长度的图像如图所示，可知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的原长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的原长，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的劲度系数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的劲度系数（以上两空均选填</w:t>
            </w:r>
            <w:r w:rsidR="000821E7">
              <w:t>“</w:t>
            </w:r>
            <w:r w:rsidR="000821E7">
              <w:t>大于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小于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等于</w:t>
            </w:r>
            <w:r w:rsidR="000821E7">
              <w:t>”</w:t>
            </w:r>
            <w:r w:rsidR="000821E7">
              <w:t>）。</w:t>
            </w:r>
          </w:p>
          <w:p w14:paraId="1053855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9E821F" wp14:editId="02F2CEC2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0D9B" w14:textId="007B5BA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蹦</w:t>
            </w:r>
            <w:r w:rsidR="000821E7">
              <w:t>极是跳跃者把一端固定的弹性</w:t>
            </w:r>
            <w:proofErr w:type="gramStart"/>
            <w:r w:rsidR="000821E7">
              <w:t>绳</w:t>
            </w:r>
            <w:proofErr w:type="gramEnd"/>
            <w:r w:rsidR="000821E7">
              <w:t>绑在踝关节等处，从几十米高处自由落下的一项极限运动（可近似看作在竖直方向运动）。某体验者质量为</w:t>
            </w:r>
            <w:r w:rsidR="000821E7">
              <w:t>50kg</w:t>
            </w:r>
            <w:r w:rsidR="000821E7">
              <w:t>，在一次下落过程中所受弹性绳的拉力</w:t>
            </w:r>
            <w:r w:rsidR="000821E7">
              <w:object w:dxaOrig="229" w:dyaOrig="229" w14:anchorId="7A724D4E">
                <v:shape id="_x0000_i1060" type="#_x0000_t75" alt="eqIda0ed1ec316bc54c37c4286c208f55667" style="width:11.65pt;height:11.65pt" o:ole="">
                  <v:imagedata r:id="rId65" o:title="eqIda0ed1ec316bc54c37c4286c208f55667"/>
                </v:shape>
                <o:OLEObject Type="Embed" ProgID="Equation.DSMT4" ShapeID="_x0000_i1060" DrawAspect="Content" ObjectID="_1809338216" r:id="rId66"/>
              </w:object>
            </w:r>
            <w:r w:rsidR="000821E7">
              <w:t>与下落位移</w:t>
            </w:r>
            <w:r w:rsidR="000821E7">
              <w:object w:dxaOrig="176" w:dyaOrig="190" w14:anchorId="0E0C95D6">
                <v:shape id="_x0000_i1061" type="#_x0000_t75" alt="eqId81dea63b8ce3e51adf66cf7b9982a248" style="width:8.65pt;height:9.4pt" o:ole="">
                  <v:imagedata r:id="rId67" o:title="eqId81dea63b8ce3e51adf66cf7b9982a248"/>
                </v:shape>
                <o:OLEObject Type="Embed" ProgID="Equation.DSMT4" ShapeID="_x0000_i1061" DrawAspect="Content" ObjectID="_1809338217" r:id="rId68"/>
              </w:object>
            </w:r>
            <w:r w:rsidR="000821E7">
              <w:t>的图像如图所示是，不计空气阻力。</w:t>
            </w:r>
          </w:p>
          <w:p w14:paraId="6FC3F24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2A6BE" wp14:editId="72F39EB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遵循</w:t>
            </w:r>
            <w:r>
              <w:t>”</w:t>
            </w:r>
            <w:r>
              <w:t>或</w:t>
            </w:r>
            <w:r>
              <w:t>“</w:t>
            </w:r>
            <w:r>
              <w:t>不遵循</w:t>
            </w:r>
            <w:r>
              <w:t>”</w:t>
            </w:r>
            <w:r>
              <w:t>）胡克定律。</w:t>
            </w:r>
          </w:p>
          <w:p w14:paraId="1ACFB7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）通过对图像数据的分析可知，该弹性绳的原长</w:t>
            </w:r>
            <w:r>
              <w:object w:dxaOrig="422" w:dyaOrig="317" w14:anchorId="13DCE6D2">
                <v:shape id="_x0000_i1062" type="#_x0000_t75" alt="eqIdbffd29b2e8192d673308bdf8d5cb6cab" style="width:21pt;height:15.75pt" o:ole="">
                  <v:imagedata r:id="rId70" o:title="eqIdbffd29b2e8192d673308bdf8d5cb6cab"/>
                </v:shape>
                <o:OLEObject Type="Embed" ProgID="Equation.DSMT4" ShapeID="_x0000_i1062" DrawAspect="Content" ObjectID="_1809338218" r:id="rId71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</w:t>
            </w:r>
            <w:r>
              <w:t>，弹性绳的劲度系数</w:t>
            </w:r>
            <w:r>
              <w:object w:dxaOrig="317" w:dyaOrig="224" w14:anchorId="1C8FC2FC">
                <v:shape id="_x0000_i1063" type="#_x0000_t75" alt="eqIddd707b69a11f8de5566f23c1a2a9ff5a" style="width:15.75pt;height:11.25pt" o:ole="">
                  <v:imagedata r:id="rId72" o:title="eqIddd707b69a11f8de5566f23c1a2a9ff5a"/>
                </v:shape>
                <o:OLEObject Type="Embed" ProgID="Equation.DSMT4" ShapeID="_x0000_i1063" DrawAspect="Content" ObjectID="_1809338219" r:id="rId73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</w:t>
            </w:r>
            <w:r>
              <w:t>。</w:t>
            </w:r>
          </w:p>
          <w:p w14:paraId="702C5D93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滑动、静摩擦的概念及产生条件</w:t>
            </w:r>
          </w:p>
          <w:p w14:paraId="1C3D11FF" w14:textId="5D70C1FE" w:rsidR="004605A9" w:rsidRDefault="00992EDC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010B76"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 w:rsidR="00010B76">
              <w:rPr>
                <w:rFonts w:hint="eastAsia"/>
              </w:rPr>
              <w:t>如</w:t>
            </w:r>
            <w:r w:rsidR="004605A9">
              <w:t>图，水平地面上有两个大小相同的物块</w:t>
            </w:r>
            <w:r w:rsidR="004605A9">
              <w:t>A</w:t>
            </w:r>
            <w:r w:rsidR="004605A9">
              <w:t>和</w:t>
            </w:r>
            <w:r w:rsidR="004605A9">
              <w:t>C</w:t>
            </w:r>
            <w:r w:rsidR="004605A9">
              <w:t>，长板</w:t>
            </w:r>
            <w:r w:rsidR="004605A9">
              <w:t>B</w:t>
            </w:r>
            <w:r w:rsidR="004605A9">
              <w:t>水平放置在</w:t>
            </w:r>
            <w:r w:rsidR="004605A9">
              <w:t>A</w:t>
            </w:r>
            <w:r w:rsidR="004605A9">
              <w:t>、</w:t>
            </w:r>
            <w:r w:rsidR="004605A9">
              <w:t>C</w:t>
            </w:r>
            <w:r w:rsidR="004605A9">
              <w:t>上。</w:t>
            </w:r>
            <w:r w:rsidR="004605A9">
              <w:t>A</w:t>
            </w:r>
            <w:r w:rsidR="004605A9">
              <w:t>与地面间光滑，</w:t>
            </w:r>
            <w:r w:rsidR="004605A9">
              <w:t>A</w:t>
            </w:r>
            <w:r w:rsidR="004605A9">
              <w:t>在水平向右的力</w:t>
            </w:r>
            <w:r w:rsidR="004605A9">
              <w:rPr>
                <w:rFonts w:eastAsia="Times New Roman"/>
                <w:i/>
              </w:rPr>
              <w:t>F</w:t>
            </w:r>
            <w:r w:rsidR="004605A9">
              <w:t>的作用下恰好处于静止状态，则下列说法正确的是（　　）</w:t>
            </w:r>
          </w:p>
          <w:p w14:paraId="6DE814B6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BB507B" wp14:editId="1F0B3396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00F4DF4C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C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4D27107E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C</w:t>
            </w:r>
            <w:r>
              <w:t>与地面间可能光滑</w:t>
            </w:r>
          </w:p>
          <w:p w14:paraId="6EB0A037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B</w:t>
            </w:r>
            <w:r>
              <w:t>对</w:t>
            </w:r>
            <w:r>
              <w:t>C</w:t>
            </w:r>
            <w:r>
              <w:t>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609207B6" w14:textId="70FB99AC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</w:t>
            </w:r>
            <w:r w:rsidR="000821E7">
              <w:rPr>
                <w:szCs w:val="22"/>
              </w:rPr>
              <w:t>1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2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3</w:t>
            </w:r>
            <w:r w:rsidR="000821E7">
              <w:rPr>
                <w:szCs w:val="22"/>
              </w:rPr>
              <w:t>号货箱与直木板间摩擦力的大小分别为</w:t>
            </w:r>
            <w:r w:rsidR="000821E7">
              <w:rPr>
                <w:szCs w:val="22"/>
              </w:rPr>
              <w:object w:dxaOrig="281" w:dyaOrig="321" w14:anchorId="5098B701">
                <v:shape id="_x0000_i1065" type="#_x0000_t75" alt="eqId1a698ec37aa500d48aac4ce252b12398" style="width:13.9pt;height:16.15pt" o:ole="">
                  <v:imagedata r:id="rId75" o:title="eqId1a698ec37aa500d48aac4ce252b12398"/>
                </v:shape>
                <o:OLEObject Type="Embed" ProgID="Equation.DSMT4" ShapeID="_x0000_i1065" DrawAspect="Content" ObjectID="_1809338220" r:id="rId76"/>
              </w:objec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object w:dxaOrig="352" w:dyaOrig="352" w14:anchorId="0DB18BFD">
                <v:shape id="_x0000_i1066" type="#_x0000_t75" alt="eqId204ba978e9dd066da93bf9610ae397c1" style="width:17.65pt;height:17.65pt" o:ole="">
                  <v:imagedata r:id="rId77" o:title="eqId204ba978e9dd066da93bf9610ae397c1"/>
                </v:shape>
                <o:OLEObject Type="Embed" ProgID="Equation.DSMT4" ShapeID="_x0000_i1066" DrawAspect="Content" ObjectID="_1809338221" r:id="rId78"/>
              </w:object>
            </w:r>
            <w:r w:rsidR="000821E7">
              <w:rPr>
                <w:szCs w:val="22"/>
              </w:rPr>
              <w:t>和</w:t>
            </w:r>
            <w:r w:rsidR="000821E7">
              <w:rPr>
                <w:szCs w:val="22"/>
              </w:rPr>
              <w:object w:dxaOrig="334" w:dyaOrig="334" w14:anchorId="6F542E97">
                <v:shape id="_x0000_i1067" type="#_x0000_t75" alt="eqId36894cac772438edb5c40f8d9208cdbc" style="width:16.9pt;height:16.9pt" o:ole="">
                  <v:imagedata r:id="rId79" o:title="eqId36894cac772438edb5c40f8d9208cdbc"/>
                </v:shape>
                <o:OLEObject Type="Embed" ProgID="Equation.DSMT4" ShapeID="_x0000_i1067" DrawAspect="Content" ObjectID="_1809338222" r:id="rId80"/>
              </w:object>
            </w:r>
            <w:r w:rsidR="000821E7">
              <w:rPr>
                <w:szCs w:val="22"/>
              </w:rPr>
              <w:t>，则（　　）</w:t>
            </w:r>
          </w:p>
          <w:p w14:paraId="5D3EBD76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A3009C2" wp14:editId="4FF34386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19" w:dyaOrig="334" w14:anchorId="0B8C5437">
                <v:shape id="_x0000_i1068" type="#_x0000_t75" alt="eqId04c7d0d8593a2829d46be78d1fe301f1" style="width:66pt;height:16.9pt" o:ole="">
                  <v:imagedata r:id="rId82" o:title="eqId04c7d0d8593a2829d46be78d1fe301f1"/>
                </v:shape>
                <o:OLEObject Type="Embed" ProgID="Equation.DSMT4" ShapeID="_x0000_i1068" DrawAspect="Content" ObjectID="_1809338223" r:id="rId83"/>
              </w:objec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2187711D">
                <v:shape id="_x0000_i1069" type="#_x0000_t75" alt="eqId419fa1f4c1b76a85b43607c1b42d5dfa" style="width:66.75pt;height:16.5pt" o:ole="">
                  <v:imagedata r:id="rId84" o:title="eqId419fa1f4c1b76a85b43607c1b42d5dfa"/>
                </v:shape>
                <o:OLEObject Type="Embed" ProgID="Equation.DSMT4" ShapeID="_x0000_i1069" DrawAspect="Content" ObjectID="_1809338224" r:id="rId85"/>
              </w:object>
            </w:r>
          </w:p>
          <w:p w14:paraId="0BFAD33C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640B22AD">
                <v:shape id="_x0000_i1070" type="#_x0000_t75" alt="eqId6b8238e9140f59445f4a49afc420160b" style="width:66.75pt;height:16.5pt" o:ole="">
                  <v:imagedata r:id="rId86" o:title="eqId6b8238e9140f59445f4a49afc420160b"/>
                </v:shape>
                <o:OLEObject Type="Embed" ProgID="Equation.DSMT4" ShapeID="_x0000_i1070" DrawAspect="Content" ObjectID="_1809338225" r:id="rId87"/>
              </w:objec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1A3E2915">
                <v:shape id="_x0000_i1071" type="#_x0000_t75" alt="eqIdf62bf0adcca055bb94d62e0eda48a9b9" style="width:66.75pt;height:16.5pt" o:ole="">
                  <v:imagedata r:id="rId88" o:title="eqIdf62bf0adcca055bb94d62e0eda48a9b9"/>
                </v:shape>
                <o:OLEObject Type="Embed" ProgID="Equation.DSMT4" ShapeID="_x0000_i1071" DrawAspect="Content" ObjectID="_1809338226" r:id="rId89"/>
              </w:object>
            </w:r>
          </w:p>
          <w:p w14:paraId="21929E1F" w14:textId="524A2CEA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如图所示，用</w:t>
            </w:r>
            <w:r w:rsidR="000821E7">
              <w:rPr>
                <w:rFonts w:eastAsia="Times New Roman"/>
                <w:i/>
                <w:szCs w:val="22"/>
              </w:rPr>
              <w:t>F=</w:t>
            </w:r>
            <w:r w:rsidR="000821E7">
              <w:rPr>
                <w:szCs w:val="22"/>
              </w:rPr>
              <w:t>50N</w:t>
            </w:r>
            <w:r w:rsidR="000821E7">
              <w:rPr>
                <w:szCs w:val="22"/>
              </w:rPr>
              <w:t>的水平推力，将质量为</w:t>
            </w:r>
            <w:r w:rsidR="000821E7">
              <w:rPr>
                <w:szCs w:val="22"/>
              </w:rPr>
              <w:t>1kg</w:t>
            </w:r>
            <w:r w:rsidR="000821E7">
              <w:rPr>
                <w:szCs w:val="22"/>
              </w:rPr>
              <w:t>的物块压在竖直墙面上，当物块静止时所受摩擦力的大小为（</w:t>
            </w:r>
            <w:r w:rsidR="000821E7">
              <w:rPr>
                <w:rFonts w:eastAsia="Times New Roman"/>
                <w:i/>
                <w:szCs w:val="22"/>
              </w:rPr>
              <w:t>g</w:t>
            </w:r>
            <w:r w:rsidR="000821E7">
              <w:rPr>
                <w:szCs w:val="22"/>
              </w:rPr>
              <w:t>取</w:t>
            </w:r>
            <w:r w:rsidR="000821E7">
              <w:rPr>
                <w:szCs w:val="22"/>
              </w:rPr>
              <w:t>10m/s</w:t>
            </w:r>
            <w:r w:rsidR="000821E7">
              <w:rPr>
                <w:szCs w:val="22"/>
                <w:vertAlign w:val="superscript"/>
              </w:rPr>
              <w:t>2</w:t>
            </w:r>
            <w:r w:rsidR="000821E7">
              <w:rPr>
                <w:szCs w:val="22"/>
              </w:rPr>
              <w:t>）（　　）</w:t>
            </w:r>
          </w:p>
          <w:p w14:paraId="10C8C004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27242AC" wp14:editId="347495E7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 w14:textId="77777777" w:rsidR="000821E7" w:rsidRDefault="000821E7" w:rsidP="000821E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50N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40N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1N</w:t>
            </w:r>
          </w:p>
          <w:p w14:paraId="3FD8C31A" w14:textId="54087BF0" w:rsidR="004605A9" w:rsidRPr="004605A9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摩擦力题型</w:t>
            </w:r>
          </w:p>
          <w:p w14:paraId="0A0B5EAE" w14:textId="59AACE6F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如图所示，</w:t>
            </w:r>
            <w:r w:rsidR="000821E7">
              <w:rPr>
                <w:szCs w:val="22"/>
              </w:rPr>
              <w:t>A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B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C</w:t>
            </w:r>
            <w:r w:rsidR="000821E7">
              <w:rPr>
                <w:szCs w:val="22"/>
              </w:rPr>
              <w:t>三个物体质量相等，它们与传送带间的动摩擦因数相同。三个物体随传送带一起匀速运动，运动方向如图中箭头所示。则下列说法正确的是（　　）</w:t>
            </w:r>
          </w:p>
          <w:p w14:paraId="713C0170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B4EA387" wp14:editId="62E42225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．三个物体受到的摩擦力均不为零</w:t>
            </w:r>
          </w:p>
          <w:p w14:paraId="551FE6D9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．三个物体受到的摩擦力均为零</w:t>
            </w:r>
          </w:p>
          <w:p w14:paraId="43E80313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受到的摩擦力方向相同</w:t>
            </w:r>
          </w:p>
          <w:p w14:paraId="36CACD7D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受到的摩擦力方向相反</w:t>
            </w:r>
          </w:p>
          <w:p w14:paraId="6E5A34C8" w14:textId="212BFEE9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="004605A9">
              <w:rPr>
                <w:szCs w:val="22"/>
              </w:rPr>
              <w:t>如图所示，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两木块的重力分别为</w:t>
            </w:r>
            <w:r w:rsidR="004605A9">
              <w:rPr>
                <w:szCs w:val="22"/>
              </w:rPr>
              <w:t>5N</w:t>
            </w:r>
            <w:r w:rsidR="004605A9">
              <w:rPr>
                <w:szCs w:val="22"/>
              </w:rPr>
              <w:t>和</w:t>
            </w:r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，它们叠放在水平桌面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上，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之间和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之间的动摩擦因数都是</w:t>
            </w:r>
            <w:r w:rsidR="004605A9">
              <w:rPr>
                <w:szCs w:val="22"/>
              </w:rPr>
              <w:t>0.2</w:t>
            </w:r>
            <w:r w:rsidR="004605A9">
              <w:rPr>
                <w:szCs w:val="22"/>
              </w:rPr>
              <w:t>（认为相同压力下，最大静摩擦力等于滑动摩擦力），木块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上系着的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水平细绳跨过轻质定滑轮后，被一竖直向下的力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牵引，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间的摩擦力为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，则（</w:t>
            </w:r>
            <w:r w:rsidR="004605A9">
              <w:rPr>
                <w:rFonts w:eastAsia="Times New Roman"/>
                <w:kern w:val="0"/>
                <w:sz w:val="24"/>
              </w:rPr>
              <w:t>   </w:t>
            </w:r>
            <w:r w:rsidR="004605A9">
              <w:rPr>
                <w:szCs w:val="22"/>
              </w:rPr>
              <w:t>）</w:t>
            </w:r>
          </w:p>
          <w:p w14:paraId="15A7D66B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F9E04C4" wp14:editId="1C29CB77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0C557E88" w14:textId="25884616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如图所示，在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固定斜面顶端有一固定的定滑轮，物块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通过</w:t>
            </w:r>
            <w:proofErr w:type="gramStart"/>
            <w:r w:rsidR="004605A9">
              <w:rPr>
                <w:szCs w:val="22"/>
              </w:rPr>
              <w:t>一</w:t>
            </w:r>
            <w:proofErr w:type="gramEnd"/>
            <w:r w:rsidR="004605A9">
              <w:rPr>
                <w:szCs w:val="22"/>
              </w:rPr>
              <w:t>细绳绕过定滑轮与一小盒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相连，小盒上端</w:t>
            </w:r>
            <w:proofErr w:type="gramStart"/>
            <w:r w:rsidR="004605A9">
              <w:rPr>
                <w:szCs w:val="22"/>
              </w:rPr>
              <w:t>敞口且</w:t>
            </w:r>
            <w:proofErr w:type="gramEnd"/>
            <w:r w:rsidR="004605A9">
              <w:rPr>
                <w:szCs w:val="22"/>
              </w:rPr>
              <w:t>盒内装有沙子，整个系统处于静止状态，连接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的细线与斜面平行。现通过沙漏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向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中缓慢加入沙子，整个系统始终保持静止，则在加入沙子的过程中（</w:t>
            </w:r>
            <w:r w:rsidR="004605A9">
              <w:rPr>
                <w:rFonts w:eastAsia="Times New Roman"/>
                <w:kern w:val="0"/>
                <w:sz w:val="24"/>
              </w:rPr>
              <w:t>  </w:t>
            </w:r>
            <w:r w:rsidR="004605A9">
              <w:rPr>
                <w:szCs w:val="22"/>
              </w:rPr>
              <w:t>）</w:t>
            </w:r>
          </w:p>
          <w:p w14:paraId="46E3D5C9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C438283" wp14:editId="44F2D9C5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的摩擦力可能变大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的摩擦力可能变小，也可能不变</w:t>
            </w:r>
          </w:p>
          <w:p w14:paraId="253E21C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的摩擦力可能先变大后变小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的摩擦力可能先变小后变大</w:t>
            </w:r>
          </w:p>
          <w:p w14:paraId="6B23F0AC" w14:textId="6A81B79A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 w:rsidR="004605A9">
              <w:rPr>
                <w:szCs w:val="22"/>
              </w:rPr>
              <w:t>如图所示，一位同学用双手水平夹起一摞书，并停留在空中。已知手掌与书间的动摩擦因数</w:t>
            </w:r>
            <w:r w:rsidR="004605A9">
              <w:rPr>
                <w:szCs w:val="22"/>
              </w:rPr>
              <w:object w:dxaOrig="721" w:dyaOrig="314" w14:anchorId="55C2274D">
                <v:shape id="_x0000_i1085" type="#_x0000_t75" alt="eqId3048351fc48b73865c2dda9a3d6f606e" style="width:36pt;height:15.75pt" o:ole="">
                  <v:imagedata r:id="rId94" o:title="eqId3048351fc48b73865c2dda9a3d6f606e"/>
                </v:shape>
                <o:OLEObject Type="Embed" ProgID="Equation.DSMT4" ShapeID="_x0000_i1085" DrawAspect="Content" ObjectID="_1809338227" r:id="rId95"/>
              </w:object>
            </w:r>
            <w:r w:rsidR="004605A9">
              <w:rPr>
                <w:szCs w:val="22"/>
              </w:rPr>
              <w:t>，书与书间的动摩擦因数</w:t>
            </w:r>
            <w:r w:rsidR="004605A9">
              <w:rPr>
                <w:szCs w:val="22"/>
              </w:rPr>
              <w:object w:dxaOrig="862" w:dyaOrig="318" w14:anchorId="146A8A05">
                <v:shape id="_x0000_i1086" type="#_x0000_t75" alt="eqIdba1bc14ecc9541b173316097b4517a6d" style="width:43.15pt;height:15.75pt" o:ole="">
                  <v:imagedata r:id="rId96" o:title="eqIdba1bc14ecc9541b173316097b4517a6d"/>
                </v:shape>
                <o:OLEObject Type="Embed" ProgID="Equation.DSMT4" ShapeID="_x0000_i1086" DrawAspect="Content" ObjectID="_1809338228" r:id="rId97"/>
              </w:object>
            </w:r>
            <w:r w:rsidR="004605A9">
              <w:rPr>
                <w:szCs w:val="22"/>
              </w:rPr>
              <w:t>，设最大静摩擦力的大小等于滑动摩擦力大小。若每本书的质量为</w:t>
            </w:r>
            <w:r w:rsidR="004605A9">
              <w:rPr>
                <w:szCs w:val="22"/>
              </w:rPr>
              <w:t>0.2kg</w:t>
            </w:r>
            <w:r w:rsidR="004605A9">
              <w:rPr>
                <w:szCs w:val="22"/>
              </w:rPr>
              <w:t>，该同学对书的水平正压力为</w:t>
            </w:r>
            <w:r w:rsidR="004605A9">
              <w:rPr>
                <w:szCs w:val="22"/>
              </w:rPr>
              <w:t>100N</w:t>
            </w:r>
            <w:r w:rsidR="004605A9">
              <w:rPr>
                <w:szCs w:val="22"/>
              </w:rPr>
              <w:t>，每本书均呈竖直静止状态，重力加速度</w:t>
            </w:r>
            <w:r w:rsidR="004605A9">
              <w:rPr>
                <w:szCs w:val="22"/>
              </w:rPr>
              <w:object w:dxaOrig="968" w:dyaOrig="316" w14:anchorId="563D9B83">
                <v:shape id="_x0000_i1087" type="#_x0000_t75" alt="eqIdba434e8927ca89b8a27d347c477b5a9d" style="width:48.4pt;height:15.75pt" o:ole="">
                  <v:imagedata r:id="rId98" o:title="eqIdba434e8927ca89b8a27d347c477b5a9d"/>
                </v:shape>
                <o:OLEObject Type="Embed" ProgID="Equation.DSMT4" ShapeID="_x0000_i1087" DrawAspect="Content" ObjectID="_1809338229" r:id="rId99"/>
              </w:object>
            </w:r>
            <w:r w:rsidR="004605A9">
              <w:rPr>
                <w:szCs w:val="22"/>
              </w:rPr>
              <w:t>，则下列说法正确的是（　　）</w:t>
            </w:r>
          </w:p>
          <w:p w14:paraId="5CD4D963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CE1C91" wp14:editId="392ADEA3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4A22C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27</w:t>
            </w:r>
            <w:r>
              <w:rPr>
                <w:szCs w:val="22"/>
              </w:rPr>
              <w:t>本书</w:t>
            </w:r>
          </w:p>
          <w:p w14:paraId="02EE71D1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30</w:t>
            </w:r>
            <w:r>
              <w:rPr>
                <w:szCs w:val="22"/>
              </w:rPr>
              <w:t>本书</w:t>
            </w:r>
          </w:p>
          <w:p w14:paraId="10910DE9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．每本书受到的摩擦力的合力大小不等</w:t>
            </w:r>
          </w:p>
          <w:p w14:paraId="27CF52DA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．书与书之间的摩擦力大小均相等</w:t>
            </w:r>
          </w:p>
          <w:p w14:paraId="1AC413A8" w14:textId="42BE7CEA" w:rsidR="004605A9" w:rsidRDefault="00223938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的木块放置在质量为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的长木板上，受到水平向右的拉力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的作用而向右滑行，</w:t>
            </w:r>
            <w:r w:rsidR="004605A9">
              <w:rPr>
                <w:szCs w:val="22"/>
              </w:rPr>
              <w:lastRenderedPageBreak/>
              <w:t>长木板处于静止状态，已知木块与木板间的动摩擦因数为</w:t>
            </w:r>
            <w:r w:rsidR="004605A9">
              <w:rPr>
                <w:szCs w:val="22"/>
              </w:rPr>
              <w:object w:dxaOrig="246" w:dyaOrig="319" w14:anchorId="446F0696">
                <v:shape id="_x0000_i1092" type="#_x0000_t75" alt="eqId2b915ea3069054b7389cee9827dd613c" style="width:12.4pt;height:16.15pt" o:ole="">
                  <v:imagedata r:id="rId101" o:title="eqId2b915ea3069054b7389cee9827dd613c"/>
                </v:shape>
                <o:OLEObject Type="Embed" ProgID="Equation.DSMT4" ShapeID="_x0000_i1092" DrawAspect="Content" ObjectID="_1809338230" r:id="rId102"/>
              </w:object>
            </w:r>
            <w:r w:rsidR="004605A9">
              <w:rPr>
                <w:szCs w:val="22"/>
              </w:rPr>
              <w:t>，木板与地面间的动摩擦因数为</w:t>
            </w:r>
            <w:r w:rsidR="004605A9">
              <w:rPr>
                <w:szCs w:val="22"/>
              </w:rPr>
              <w:object w:dxaOrig="264" w:dyaOrig="317" w14:anchorId="725C8254">
                <v:shape id="_x0000_i1093" type="#_x0000_t75" alt="eqIdc55ec3fc6a2a218803229a6fe3ab2679" style="width:13.15pt;height:15.75pt" o:ole="">
                  <v:imagedata r:id="rId103" o:title="eqIdc55ec3fc6a2a218803229a6fe3ab2679"/>
                </v:shape>
                <o:OLEObject Type="Embed" ProgID="Equation.DSMT4" ShapeID="_x0000_i1093" DrawAspect="Content" ObjectID="_1809338231" r:id="rId104"/>
              </w:object>
            </w:r>
            <w:r w:rsidR="004605A9">
              <w:rPr>
                <w:szCs w:val="22"/>
              </w:rPr>
              <w:t>，下列说法中正确的是（　　）</w:t>
            </w:r>
          </w:p>
          <w:p w14:paraId="6F32CE2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91333ED" wp14:editId="10BBCB2A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528" w:dyaOrig="316" w14:anchorId="6200C88D">
                <v:shape id="_x0000_i1094" type="#_x0000_t75" alt="eqId67024e2fed9dabf5ef0142c08cac9db1" style="width:26.25pt;height:15.75pt" o:ole="">
                  <v:imagedata r:id="rId106" o:title="eqId67024e2fed9dabf5ef0142c08cac9db1"/>
                </v:shape>
                <o:OLEObject Type="Embed" ProgID="Equation.DSMT4" ShapeID="_x0000_i1094" DrawAspect="Content" ObjectID="_1809338232" r:id="rId107"/>
              </w:object>
            </w:r>
            <w:r>
              <w:rPr>
                <w:szCs w:val="22"/>
              </w:rPr>
              <w:t>，方向水平向左</w:t>
            </w:r>
          </w:p>
          <w:p w14:paraId="5C76FC49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1126" w:dyaOrig="320" w14:anchorId="531AA2C3">
                <v:shape id="_x0000_i1095" type="#_x0000_t75" alt="eqIdfe49932741399c5eb5cf2d0d1e286f24" style="width:56.25pt;height:16.15pt" o:ole="">
                  <v:imagedata r:id="rId108" o:title="eqIdfe49932741399c5eb5cf2d0d1e286f24"/>
                </v:shape>
                <o:OLEObject Type="Embed" ProgID="Equation.DSMT4" ShapeID="_x0000_i1095" DrawAspect="Content" ObjectID="_1809338233" r:id="rId109"/>
              </w:object>
            </w:r>
          </w:p>
          <w:p w14:paraId="5BB9730E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．木块受到木板的摩擦力的大小一定是</w:t>
            </w:r>
            <w:r>
              <w:rPr>
                <w:szCs w:val="22"/>
              </w:rPr>
              <w:object w:dxaOrig="528" w:dyaOrig="316" w14:anchorId="3FE2EF01">
                <v:shape id="_x0000_i1096" type="#_x0000_t75" alt="eqId67024e2fed9dabf5ef0142c08cac9db1" style="width:26.25pt;height:15.75pt" o:ole="">
                  <v:imagedata r:id="rId106" o:title="eqId67024e2fed9dabf5ef0142c08cac9db1"/>
                </v:shape>
                <o:OLEObject Type="Embed" ProgID="Equation.DSMT4" ShapeID="_x0000_i1096" DrawAspect="Content" ObjectID="_1809338234" r:id="rId110"/>
              </w:object>
            </w:r>
            <w:r>
              <w:rPr>
                <w:szCs w:val="22"/>
              </w:rPr>
              <w:t>，方向水平向左</w:t>
            </w:r>
          </w:p>
          <w:p w14:paraId="51BE8ABD" w14:textId="05E663F8" w:rsidR="00A1776D" w:rsidRPr="009B2428" w:rsidRDefault="004605A9" w:rsidP="009B242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．当</w:t>
            </w:r>
            <w:r>
              <w:rPr>
                <w:szCs w:val="22"/>
              </w:rPr>
              <w:object w:dxaOrig="1496" w:dyaOrig="317" w14:anchorId="7FF7BCDF">
                <v:shape id="_x0000_i1097" type="#_x0000_t75" alt="eqIde426ef3fd24087d54e5829aafe5deb4f" style="width:74.65pt;height:15.75pt" o:ole="">
                  <v:imagedata r:id="rId111" o:title="eqIde426ef3fd24087d54e5829aafe5deb4f"/>
                </v:shape>
                <o:OLEObject Type="Embed" ProgID="Equation.DSMT4" ShapeID="_x0000_i1097" DrawAspect="Content" ObjectID="_1809338235" r:id="rId112"/>
              </w:object>
            </w:r>
            <w:r>
              <w:rPr>
                <w:szCs w:val="22"/>
              </w:rPr>
              <w:t>时，木板便会开始运动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140820" w14:textId="2B1763BF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．对于重力、重心、弹力的认识，下列说法正确的是（　　）</w:t>
            </w:r>
          </w:p>
          <w:p w14:paraId="1F8895D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．物体在地球表面上任意位置的重力大小处处相等</w:t>
            </w:r>
          </w:p>
          <w:p w14:paraId="55E9D16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．重心是物体所受重力的等效中心，一定在物体上</w:t>
            </w:r>
          </w:p>
          <w:p w14:paraId="0613CE11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．物体产生弹力是因为物体发生了弹性形变</w:t>
            </w:r>
          </w:p>
          <w:p w14:paraId="40D50DA2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．物体产生的弹力作用对象是物体自身</w:t>
            </w:r>
          </w:p>
          <w:p w14:paraId="200C3656" w14:textId="06AD412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223938">
              <w:t>．滑板是深受年轻朋友追捧的极限运动。如图，当人站在水平滑板上运动时，下列说法正确的是（　　）</w:t>
            </w:r>
          </w:p>
          <w:p w14:paraId="0F8D3E16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D4B47C" wp14:editId="221CE026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．人的重心位置固定不变</w:t>
            </w:r>
          </w:p>
          <w:p w14:paraId="11487DAE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．人对滑板的压力就是人的重力</w:t>
            </w:r>
          </w:p>
          <w:p w14:paraId="250A2C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．人在滑板上跳起做动作时不受到重力的作用</w:t>
            </w:r>
          </w:p>
          <w:p w14:paraId="125B8A0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．人在滑板上跳起做动作时重心不一定在人身上</w:t>
            </w:r>
          </w:p>
          <w:p w14:paraId="36A18E9B" w14:textId="43AD01FD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223938">
              <w:t>．下列对图中弹力有无的判断，正确的是（　　）</w:t>
            </w:r>
          </w:p>
          <w:p w14:paraId="6EE891A5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8CFE93F" wp14:editId="6B33EEC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．小球随车厢（底部光滑）一起向右做匀速直线运动，则车厢左壁对小球有弹力</w:t>
            </w:r>
          </w:p>
          <w:p w14:paraId="0488F0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．小球被轻绳斜拉着静止在光滑的斜面上，则绳对小球有弹力</w:t>
            </w:r>
          </w:p>
          <w:p w14:paraId="1480ABF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50B9F05E" w14:textId="5CCE0BB6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223938">
              <w:t>．如图所示，物体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的重力分别为</w:t>
            </w:r>
            <w:r w:rsidR="00223938">
              <w:t>10N</w:t>
            </w:r>
            <w:r w:rsidR="00223938">
              <w:t>和</w:t>
            </w:r>
            <w:r w:rsidR="00223938">
              <w:t>3N</w:t>
            </w:r>
            <w:r w:rsidR="00223938">
              <w:t>，不计弹簧秤和细线的重力和一切摩擦，则弹簧秤的读数为（　　）</w:t>
            </w:r>
          </w:p>
          <w:p w14:paraId="08473532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5B25EC" wp14:editId="3DCAB769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 w14:textId="77777777" w:rsidR="00223938" w:rsidRDefault="00223938" w:rsidP="0022393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3N</w:t>
            </w:r>
            <w:r>
              <w:tab/>
              <w:t>B</w:t>
            </w:r>
            <w:r>
              <w:t>．</w:t>
            </w:r>
            <w:r>
              <w:t>6N</w:t>
            </w:r>
            <w:r>
              <w:tab/>
              <w:t>C</w:t>
            </w:r>
            <w:r>
              <w:t>．</w:t>
            </w:r>
            <w:r>
              <w:t>10N</w:t>
            </w:r>
            <w:r>
              <w:tab/>
              <w:t>D</w:t>
            </w:r>
            <w:r>
              <w:t>．</w:t>
            </w:r>
            <w:r>
              <w:t>13N</w:t>
            </w:r>
          </w:p>
          <w:p w14:paraId="0F29E369" w14:textId="57FD379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223938">
              <w:t>．一个实验小组在</w:t>
            </w:r>
            <w:r w:rsidR="00223938">
              <w:t>“</w:t>
            </w:r>
            <w:r w:rsidR="00223938">
              <w:t>探究弹力和弹簧伸长的关系</w:t>
            </w:r>
            <w:r w:rsidR="00223938">
              <w:t>”</w:t>
            </w:r>
            <w:r w:rsidR="00223938">
              <w:t>的实验中，使用两条不同的轻质弹簧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来做实验，得到弹力与弹簧长度的关系图像如图所示。下列表述正确的是（　　）</w:t>
            </w:r>
          </w:p>
          <w:p w14:paraId="5505DD2E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EB0778" wp14:editId="678A55A4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．测得的弹力与弹簧的长度成正比</w:t>
            </w:r>
            <w:r>
              <w:tab/>
              <w:t>B</w:t>
            </w:r>
            <w:r>
              <w:t>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FAA53ED" w14:textId="48F41B42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</w:t>
            </w:r>
            <w:proofErr w:type="gramStart"/>
            <w:r>
              <w:rPr>
                <w:szCs w:val="22"/>
              </w:rPr>
              <w:t>笔过程</w:t>
            </w:r>
            <w:proofErr w:type="gramEnd"/>
            <w:r>
              <w:rPr>
                <w:szCs w:val="22"/>
              </w:rPr>
              <w:t>中各物体的受力情况说法正确的是（　　）</w:t>
            </w:r>
          </w:p>
          <w:p w14:paraId="14625A28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AA5D38A" wp14:editId="26B1363E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A</w:t>
            </w:r>
            <w:r>
              <w:rPr>
                <w:szCs w:val="22"/>
              </w:rPr>
              <w:t>．毛笔受到白纸对它向右的摩擦力</w:t>
            </w:r>
          </w:p>
          <w:p w14:paraId="7B55EDBD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．镇纸受到了白纸对它向左的静摩擦力</w:t>
            </w:r>
          </w:p>
          <w:p w14:paraId="2A8E708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．白纸一共受到了</w:t>
            </w:r>
            <w:r>
              <w:rPr>
                <w:szCs w:val="22"/>
              </w:rPr>
              <w:t>2</w:t>
            </w:r>
            <w:r>
              <w:rPr>
                <w:szCs w:val="22"/>
              </w:rPr>
              <w:t>个摩擦力</w:t>
            </w:r>
          </w:p>
          <w:p w14:paraId="357F0704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．桌面受到白纸对它向左的静摩擦力</w:t>
            </w:r>
          </w:p>
          <w:p w14:paraId="45E27119" w14:textId="16BB574C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</w:t>
            </w:r>
            <w:r>
              <w:rPr>
                <w:szCs w:val="22"/>
              </w:rPr>
              <w:t>300N/m</w:t>
            </w:r>
            <w:r>
              <w:rPr>
                <w:szCs w:val="22"/>
              </w:rPr>
              <w:t>，压缩量为</w:t>
            </w:r>
            <w:r>
              <w:rPr>
                <w:szCs w:val="22"/>
              </w:rPr>
              <w:t>3cm</w:t>
            </w:r>
            <w:r>
              <w:rPr>
                <w:szCs w:val="22"/>
              </w:rPr>
              <w:t>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</w:t>
            </w:r>
            <w:r>
              <w:rPr>
                <w:szCs w:val="22"/>
              </w:rPr>
              <w:t>的水平拉力作用在木块乙上，甲、</w:t>
            </w:r>
            <w:proofErr w:type="gramStart"/>
            <w:r>
              <w:rPr>
                <w:szCs w:val="22"/>
              </w:rPr>
              <w:t>乙均静止</w:t>
            </w:r>
            <w:proofErr w:type="gramEnd"/>
            <w:r>
              <w:rPr>
                <w:szCs w:val="22"/>
              </w:rPr>
              <w:t>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7AAB95" wp14:editId="381562C6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7N</w:t>
            </w:r>
            <w:r>
              <w:rPr>
                <w:szCs w:val="22"/>
              </w:rPr>
              <w:t>，方向水平向右</w:t>
            </w:r>
          </w:p>
          <w:p w14:paraId="426A4F2F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>，方向水平向右</w:t>
            </w:r>
          </w:p>
          <w:p w14:paraId="036C9E10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11N</w:t>
            </w:r>
            <w:r>
              <w:rPr>
                <w:szCs w:val="22"/>
              </w:rPr>
              <w:t>，方向水平向右</w:t>
            </w:r>
          </w:p>
          <w:p w14:paraId="78F8731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2N</w:t>
            </w:r>
            <w:r>
              <w:rPr>
                <w:szCs w:val="22"/>
              </w:rPr>
              <w:t>，方向水平向左</w:t>
            </w:r>
          </w:p>
          <w:p w14:paraId="0CBF43BA" w14:textId="4F2F820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 w:rsidR="0093557C">
              <w:t>自行车的机械碟</w:t>
            </w:r>
            <w:proofErr w:type="gramStart"/>
            <w:r w:rsidR="0093557C">
              <w:t>刹可以</w:t>
            </w:r>
            <w:proofErr w:type="gramEnd"/>
            <w:r w:rsidR="0093557C">
              <w:t>让车辆拥有更好的制动性，碟</w:t>
            </w:r>
            <w:proofErr w:type="gramStart"/>
            <w:r w:rsidR="0093557C">
              <w:t>刹是由碟刹器</w:t>
            </w:r>
            <w:proofErr w:type="gramEnd"/>
            <w:r w:rsidR="0093557C">
              <w:t>与</w:t>
            </w:r>
            <w:proofErr w:type="gramStart"/>
            <w:r w:rsidR="0093557C">
              <w:t>碟刹片两者</w:t>
            </w:r>
            <w:proofErr w:type="gramEnd"/>
            <w:r w:rsidR="0093557C">
              <w:t>间的摩擦力实现制动的。在一次缓慢刹车的过程中，下列说法正确的是（　　）</w:t>
            </w:r>
          </w:p>
          <w:p w14:paraId="2095E9E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D7B3B" wp14:editId="661D5DF3">
                  <wp:extent cx="3724275" cy="1009650"/>
                  <wp:effectExtent l="0" t="0" r="9525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AE04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碟刹器受到</w:t>
            </w:r>
            <w:proofErr w:type="gramEnd"/>
            <w:r>
              <w:t>的是静摩擦力</w:t>
            </w:r>
          </w:p>
          <w:p w14:paraId="17BB5884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．增大</w:t>
            </w:r>
            <w:proofErr w:type="gramStart"/>
            <w:r>
              <w:t>碟刹器与碟刹片的</w:t>
            </w:r>
            <w:proofErr w:type="gramEnd"/>
            <w:r>
              <w:t>正压力可以增大摩擦力</w:t>
            </w:r>
          </w:p>
          <w:p w14:paraId="093F8D6F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．增大</w:t>
            </w:r>
            <w:proofErr w:type="gramStart"/>
            <w:r>
              <w:t>碟刹器与碟刹片的</w:t>
            </w:r>
            <w:proofErr w:type="gramEnd"/>
            <w:r>
              <w:t>正对面积可以增大摩擦力</w:t>
            </w:r>
          </w:p>
          <w:p w14:paraId="662187C1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碟刹器受到</w:t>
            </w:r>
            <w:proofErr w:type="gramEnd"/>
            <w:r>
              <w:t>的摩擦力方向一定与</w:t>
            </w:r>
            <w:proofErr w:type="gramStart"/>
            <w:r>
              <w:t>碟刹片的</w:t>
            </w:r>
            <w:proofErr w:type="gramEnd"/>
            <w:r>
              <w:t>运动方向相反</w:t>
            </w:r>
          </w:p>
          <w:p w14:paraId="7FCB2A5A" w14:textId="75ADB58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="0093557C">
              <w:rPr>
                <w:rFonts w:hint="eastAsia"/>
              </w:rPr>
              <w:t>.</w:t>
            </w:r>
            <w:r w:rsidR="0093557C">
              <w:t>某同学值日时使用磁性黑板擦擦黑板，擦完后将黑板擦吸附在竖直黑板上。下列说法正确的是（</w:t>
            </w:r>
            <w:r w:rsidR="0093557C">
              <w:rPr>
                <w:rFonts w:eastAsia="Times New Roman"/>
                <w:kern w:val="0"/>
                <w:sz w:val="24"/>
              </w:rPr>
              <w:t>    </w:t>
            </w:r>
            <w:r w:rsidR="0093557C">
              <w:t>）</w:t>
            </w:r>
          </w:p>
          <w:p w14:paraId="3024B216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．擦黑板时由于黑板静止不动，所以黑板受到的是静摩擦力</w:t>
            </w:r>
          </w:p>
          <w:p w14:paraId="0AD0C558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．黑板擦可以吸附在黑板上，是因为黑板擦受到的磁力与重力相等</w:t>
            </w:r>
          </w:p>
          <w:p w14:paraId="062F8229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．若黑板是光滑的，无论黑板擦磁性多强，它都不能吸附在黑板上</w:t>
            </w:r>
          </w:p>
          <w:p w14:paraId="67A1136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．黑板擦吸附在黑板上时，如果再给黑板擦施加一个水平压力，黑板擦受到的摩擦力将增大</w:t>
            </w:r>
          </w:p>
          <w:p w14:paraId="7E73DF02" w14:textId="7FA4983F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 w:rsidR="00992EDC">
              <w:rPr>
                <w:rFonts w:hint="eastAsia"/>
              </w:rPr>
              <w:t>（多选）</w:t>
            </w:r>
            <w:r>
              <w:t>如图，</w:t>
            </w:r>
            <w:r>
              <w:t>P</w:t>
            </w:r>
            <w:r>
              <w:t>、</w:t>
            </w:r>
            <w:r>
              <w:t>Q</w:t>
            </w:r>
            <w:r>
              <w:t>两物体均重</w:t>
            </w:r>
            <w:r>
              <w:t>10N</w:t>
            </w:r>
            <w:r>
              <w:t>，各接触面的动摩擦因数均为</w:t>
            </w:r>
            <w:r>
              <w:object w:dxaOrig="668" w:dyaOrig="275" w14:anchorId="1747E634">
                <v:shape id="_x0000_i1119" type="#_x0000_t75" alt="eqIdcf59e9d5fcfd455cd52e1448f54f78e4" style="width:33.4pt;height:13.9pt" o:ole="">
                  <v:imagedata r:id="rId120" o:title="eqIdcf59e9d5fcfd455cd52e1448f54f78e4"/>
                </v:shape>
                <o:OLEObject Type="Embed" ProgID="Equation.DSMT4" ShapeID="_x0000_i1119" DrawAspect="Content" ObjectID="_1809338236" r:id="rId121"/>
              </w:object>
            </w:r>
            <w:r>
              <w:t>，现在对物体</w:t>
            </w:r>
            <w:r>
              <w:t>Q</w:t>
            </w:r>
            <w:r>
              <w:t>施加</w:t>
            </w:r>
            <w:proofErr w:type="gramStart"/>
            <w:r>
              <w:t>一</w:t>
            </w:r>
            <w:proofErr w:type="gramEnd"/>
            <w:r>
              <w:t>向右的水平拉力</w:t>
            </w:r>
            <w:r>
              <w:object w:dxaOrig="703" w:dyaOrig="252" w14:anchorId="3C5708EC">
                <v:shape id="_x0000_i1120" type="#_x0000_t75" alt="eqIdcd4b1078c8d0ba8821e12a7edda4a7d6" style="width:35.25pt;height:12.75pt" o:ole="">
                  <v:imagedata r:id="rId122" o:title="eqIdcd4b1078c8d0ba8821e12a7edda4a7d6"/>
                </v:shape>
                <o:OLEObject Type="Embed" ProgID="Equation.DSMT4" ShapeID="_x0000_i1120" DrawAspect="Content" ObjectID="_1809338237" r:id="rId123"/>
              </w:object>
            </w:r>
            <w:r>
              <w:t>，则（　　）</w:t>
            </w:r>
          </w:p>
          <w:p w14:paraId="3E3F5B8B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FAA131D" wp14:editId="0AABFF3A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7BB3D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P</w:t>
            </w:r>
            <w:r>
              <w:t>与物体</w:t>
            </w:r>
            <w:r>
              <w:t>Q</w:t>
            </w:r>
            <w:r>
              <w:t>一起向右运动</w:t>
            </w:r>
          </w:p>
          <w:p w14:paraId="00C6E18A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P</w:t>
            </w:r>
            <w:r>
              <w:t>静止不动，物体</w:t>
            </w:r>
            <w:r>
              <w:t>Q</w:t>
            </w:r>
            <w:r>
              <w:t>向右运动</w:t>
            </w:r>
          </w:p>
          <w:p w14:paraId="68C71E75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．地面对物体</w:t>
            </w:r>
            <w:r>
              <w:t>P</w:t>
            </w:r>
            <w:r>
              <w:t>施加水平向左</w:t>
            </w:r>
            <w:r>
              <w:t>4N</w:t>
            </w:r>
            <w:r>
              <w:t>的静摩擦力</w:t>
            </w:r>
          </w:p>
          <w:p w14:paraId="39E8589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．无论如何加大对物体</w:t>
            </w:r>
            <w:r>
              <w:t>Q</w:t>
            </w:r>
            <w:r>
              <w:t>的水平拉力</w:t>
            </w:r>
            <w:r>
              <w:rPr>
                <w:rFonts w:eastAsia="Times New Roman"/>
                <w:i/>
              </w:rPr>
              <w:t>F</w:t>
            </w:r>
            <w:r>
              <w:t>，物体</w:t>
            </w:r>
            <w:r>
              <w:t>P</w:t>
            </w:r>
            <w:r>
              <w:t>都不会向右运动</w:t>
            </w:r>
          </w:p>
          <w:p w14:paraId="2489DBE5" w14:textId="6C034294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 w:dxaOrig="264" w:dyaOrig="318" w14:anchorId="0EE8D8AE">
                <v:shape id="_x0000_i1131" type="#_x0000_t75" alt="eqIdc55ec3fc6a2a218803229a6fe3ab2679" style="width:13.15pt;height:15.75pt" o:ole="">
                  <v:imagedata r:id="rId125" o:title="eqIdc55ec3fc6a2a218803229a6fe3ab2679"/>
                </v:shape>
                <o:OLEObject Type="Embed" ProgID="Equation.DSMT4" ShapeID="_x0000_i1131" DrawAspect="Content" ObjectID="_1809338238" r:id="rId126"/>
              </w:object>
            </w:r>
            <w:r>
              <w:t>，木板与地面间的动摩擦因数为</w:t>
            </w:r>
            <w:r>
              <w:object w:dxaOrig="246" w:dyaOrig="324" w14:anchorId="15CD4908">
                <v:shape id="_x0000_i1132" type="#_x0000_t75" alt="eqId2b915ea3069054b7389cee9827dd613c" style="width:12.4pt;height:16.15pt" o:ole="">
                  <v:imagedata r:id="rId127" o:title="eqId2b915ea3069054b7389cee9827dd613c"/>
                </v:shape>
                <o:OLEObject Type="Embed" ProgID="Equation.DSMT4" ShapeID="_x0000_i1132" DrawAspect="Content" ObjectID="_1809338239" r:id="rId128"/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 w:dxaOrig="281" w:dyaOrig="324" w14:anchorId="7F7765C2">
                <v:shape id="_x0000_i1133" type="#_x0000_t75" alt="eqId7de6e63e5316e812d98ccae1020b97cf" style="width:13.9pt;height:16.15pt" o:ole="">
                  <v:imagedata r:id="rId129" o:title="eqId7de6e63e5316e812d98ccae1020b97cf"/>
                </v:shape>
                <o:OLEObject Type="Embed" ProgID="Equation.DSMT4" ShapeID="_x0000_i1133" DrawAspect="Content" ObjectID="_1809338240" r:id="rId130"/>
              </w:object>
            </w:r>
            <w:r>
              <w:t>，木板受到地面的摩擦力</w:t>
            </w:r>
            <w:r>
              <w:object w:dxaOrig="281" w:dyaOrig="324" w14:anchorId="2287C9FA">
                <v:shape id="_x0000_i1134" type="#_x0000_t75" alt="eqId220b6e03e4911d9b82ba8821e6785ecf" style="width:13.9pt;height:16.15pt" o:ole="">
                  <v:imagedata r:id="rId131" o:title="eqId220b6e03e4911d9b82ba8821e6785ecf"/>
                </v:shape>
                <o:OLEObject Type="Embed" ProgID="Equation.DSMT4" ShapeID="_x0000_i1134" DrawAspect="Content" ObjectID="_1809338241" r:id="rId132"/>
              </w:object>
            </w:r>
            <w:r>
              <w:t>，则（　　）</w:t>
            </w:r>
          </w:p>
          <w:p w14:paraId="57C5B2D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7FE37E" wp14:editId="79472366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324" w14:anchorId="4E5C3118">
                <v:shape id="_x0000_i1135" type="#_x0000_t75" alt="eqId7de6e63e5316e812d98ccae1020b97cf" style="width:13.9pt;height:16.15pt" o:ole="">
                  <v:imagedata r:id="rId129" o:title="eqId7de6e63e5316e812d98ccae1020b97cf"/>
                </v:shape>
                <o:OLEObject Type="Embed" ProgID="Equation.DSMT4" ShapeID="_x0000_i1135" DrawAspect="Content" ObjectID="_1809338242" r:id="rId134"/>
              </w:object>
            </w:r>
            <w:r>
              <w:t>大小为</w:t>
            </w:r>
            <w:r>
              <w:object w:dxaOrig="545" w:dyaOrig="316" w14:anchorId="41D4452D">
                <v:shape id="_x0000_i1136" type="#_x0000_t75" alt="eqId45562741918c6b3255699f270f8c7604" style="width:27.4pt;height:15.75pt" o:ole="">
                  <v:imagedata r:id="rId135" o:title="eqId45562741918c6b3255699f270f8c7604"/>
                </v:shape>
                <o:OLEObject Type="Embed" ProgID="Equation.DSMT4" ShapeID="_x0000_i1136" DrawAspect="Content" ObjectID="_1809338243" r:id="rId136"/>
              </w:objec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object w:dxaOrig="281" w:dyaOrig="324" w14:anchorId="076EB8ED">
                <v:shape id="_x0000_i1137" type="#_x0000_t75" alt="eqId7de6e63e5316e812d98ccae1020b97cf" style="width:13.9pt;height:16.15pt" o:ole="">
                  <v:imagedata r:id="rId129" o:title="eqId7de6e63e5316e812d98ccae1020b97cf"/>
                </v:shape>
                <o:OLEObject Type="Embed" ProgID="Equation.DSMT4" ShapeID="_x0000_i1137" DrawAspect="Content" ObjectID="_1809338244" r:id="rId137"/>
              </w:object>
            </w:r>
            <w:r>
              <w:t>大小为</w:t>
            </w:r>
            <w:r>
              <w:object w:dxaOrig="563" w:dyaOrig="314" w14:anchorId="3DB90CF4">
                <v:shape id="_x0000_i1138" type="#_x0000_t75" alt="eqId5990db3e72fb5dfe12bc1a81d88cea2f" style="width:28.15pt;height:15.75pt" o:ole="">
                  <v:imagedata r:id="rId138" o:title="eqId5990db3e72fb5dfe12bc1a81d88cea2f"/>
                </v:shape>
                <o:OLEObject Type="Embed" ProgID="Equation.DSMT4" ShapeID="_x0000_i1138" DrawAspect="Content" ObjectID="_1809338245" r:id="rId139"/>
              </w:object>
            </w:r>
            <w:r>
              <w:t>，方向向左</w:t>
            </w:r>
          </w:p>
          <w:p w14:paraId="53FBCFA7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81" w:dyaOrig="324" w14:anchorId="7F32B099">
                <v:shape id="_x0000_i1139" type="#_x0000_t75" alt="eqId220b6e03e4911d9b82ba8821e6785ecf" style="width:13.9pt;height:16.15pt" o:ole="">
                  <v:imagedata r:id="rId131" o:title="eqId220b6e03e4911d9b82ba8821e6785ecf"/>
                </v:shape>
                <o:OLEObject Type="Embed" ProgID="Equation.DSMT4" ShapeID="_x0000_i1139" DrawAspect="Content" ObjectID="_1809338246" r:id="rId140"/>
              </w:object>
            </w:r>
            <w:r>
              <w:t>大小为</w:t>
            </w:r>
            <w:r>
              <w:object w:dxaOrig="1161" w:dyaOrig="356" w14:anchorId="56ADD41E">
                <v:shape id="_x0000_i1140" type="#_x0000_t75" alt="eqIdee30944e915beed5f6905b39e038a067" style="width:58.15pt;height:17.65pt" o:ole="">
                  <v:imagedata r:id="rId141" o:title="eqIdee30944e915beed5f6905b39e038a067"/>
                </v:shape>
                <o:OLEObject Type="Embed" ProgID="Equation.DSMT4" ShapeID="_x0000_i1140" DrawAspect="Content" ObjectID="_1809338247" r:id="rId142"/>
              </w:object>
            </w:r>
            <w:r>
              <w:t>，方向向左</w:t>
            </w:r>
            <w:r>
              <w:tab/>
              <w:t>D</w:t>
            </w:r>
            <w:r>
              <w:t>．</w:t>
            </w:r>
            <w:r>
              <w:object w:dxaOrig="281" w:dyaOrig="324" w14:anchorId="65AF6A86">
                <v:shape id="_x0000_i1141" type="#_x0000_t75" alt="eqId220b6e03e4911d9b82ba8821e6785ecf" style="width:13.9pt;height:16.15pt" o:ole="">
                  <v:imagedata r:id="rId131" o:title="eqId220b6e03e4911d9b82ba8821e6785ecf"/>
                </v:shape>
                <o:OLEObject Type="Embed" ProgID="Equation.DSMT4" ShapeID="_x0000_i1141" DrawAspect="Content" ObjectID="_1809338248" r:id="rId143"/>
              </w:object>
            </w:r>
            <w:r>
              <w:t>大小为</w:t>
            </w:r>
            <w:r>
              <w:object w:dxaOrig="545" w:dyaOrig="316" w14:anchorId="1596788A">
                <v:shape id="_x0000_i1142" type="#_x0000_t75" alt="eqId45562741918c6b3255699f270f8c7604" style="width:27.4pt;height:15.75pt" o:ole="">
                  <v:imagedata r:id="rId135" o:title="eqId45562741918c6b3255699f270f8c7604"/>
                </v:shape>
                <o:OLEObject Type="Embed" ProgID="Equation.DSMT4" ShapeID="_x0000_i1142" DrawAspect="Content" ObjectID="_1809338249" r:id="rId144"/>
              </w:object>
            </w:r>
            <w:r>
              <w:t>，方向向左</w:t>
            </w:r>
          </w:p>
          <w:p w14:paraId="55AB1F80" w14:textId="23354F53" w:rsidR="000821E7" w:rsidRDefault="0093557C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2</w:t>
            </w:r>
            <w:r w:rsidR="000821E7">
              <w:t>．如图所示，两个弹簧的质量不计，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两弹簧劲度系数分别为</w:t>
            </w:r>
            <w:r w:rsidR="000821E7">
              <w:object w:dxaOrig="211" w:dyaOrig="317" w14:anchorId="6DF19F7B">
                <v:shape id="_x0000_i1145" type="#_x0000_t75" alt="eqId6defc43285a40f7ccb74c1cc04265eba" style="width:10.5pt;height:15.75pt" o:ole="">
                  <v:imagedata r:id="rId145" o:title="eqId6defc43285a40f7ccb74c1cc04265eba"/>
                </v:shape>
                <o:OLEObject Type="Embed" ProgID="Equation.DSMT4" ShapeID="_x0000_i1145" DrawAspect="Content" ObjectID="_1809338250" r:id="rId146"/>
              </w:object>
            </w:r>
            <w:r w:rsidR="000821E7">
              <w:t>、</w:t>
            </w:r>
            <w:r w:rsidR="000821E7">
              <w:object w:dxaOrig="229" w:dyaOrig="317" w14:anchorId="69803448">
                <v:shape id="_x0000_i1146" type="#_x0000_t75" alt="eqId423b7ae39db552e60ee8b1d27312306f" style="width:11.65pt;height:15.75pt" o:ole="">
                  <v:imagedata r:id="rId147" o:title="eqId423b7ae39db552e60ee8b1d27312306f"/>
                </v:shape>
                <o:OLEObject Type="Embed" ProgID="Equation.DSMT4" ShapeID="_x0000_i1146" DrawAspect="Content" ObjectID="_1809338251" r:id="rId148"/>
              </w:object>
            </w:r>
            <w:r w:rsidR="000821E7">
              <w:t>，它们一端固定在质量为</w:t>
            </w:r>
            <w:r w:rsidR="000821E7">
              <w:rPr>
                <w:rFonts w:eastAsia="Times New Roman"/>
                <w:i/>
              </w:rPr>
              <w:t>m</w:t>
            </w:r>
            <w:r w:rsidR="000821E7">
              <w:t>的物体上，另一端分别固定在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上，当物体平衡时上面的弹簧处于原长，若把固定的物体换为质量为</w:t>
            </w:r>
            <w:r w:rsidR="000821E7">
              <w:object w:dxaOrig="334" w:dyaOrig="227" w14:anchorId="76629F12">
                <v:shape id="_x0000_i1147" type="#_x0000_t75" alt="eqIdf71a41641aa0d0e45a3c03d3d2c1196b" style="width:16.9pt;height:11.25pt" o:ole="">
                  <v:imagedata r:id="rId149" o:title="eqIdf71a41641aa0d0e45a3c03d3d2c1196b"/>
                </v:shape>
                <o:OLEObject Type="Embed" ProgID="Equation.DSMT4" ShapeID="_x0000_i1147" DrawAspect="Content" ObjectID="_1809338252" r:id="rId150"/>
              </w:object>
            </w:r>
            <w:r w:rsidR="000821E7">
              <w:t>的物体（不更换弹簧，且弹簧均在弹性限度内），当物体再次平衡时，物体所受的合力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（选填</w:t>
            </w:r>
            <w:r w:rsidR="000821E7">
              <w:t>“</w:t>
            </w:r>
            <w:r w:rsidR="000821E7">
              <w:t>增大</w:t>
            </w:r>
            <w:r w:rsidR="000821E7">
              <w:t>”“</w:t>
            </w:r>
            <w:r w:rsidR="000821E7">
              <w:t>不变</w:t>
            </w:r>
            <w:r w:rsidR="000821E7">
              <w:t>”</w:t>
            </w:r>
            <w:r w:rsidR="000821E7">
              <w:t>或</w:t>
            </w:r>
            <w:r w:rsidR="000821E7">
              <w:t>“</w:t>
            </w:r>
            <w:r w:rsidR="000821E7">
              <w:t>减小</w:t>
            </w:r>
            <w:r w:rsidR="000821E7">
              <w:t>”</w:t>
            </w:r>
            <w:r w:rsidR="000821E7">
              <w:t>），物体比第一次平衡时的位置下降了</w:t>
            </w:r>
            <w:r w:rsidR="000821E7">
              <w:object w:dxaOrig="334" w:dyaOrig="194" w14:anchorId="407D6B7A">
                <v:shape id="_x0000_i1148" type="#_x0000_t75" alt="eqId4ec0618ae3a4fde6d6220010af229b9a" style="width:16.9pt;height:9.75pt" o:ole="">
                  <v:imagedata r:id="rId151" o:title="eqId4ec0618ae3a4fde6d6220010af229b9a"/>
                </v:shape>
                <o:OLEObject Type="Embed" ProgID="Equation.DSMT4" ShapeID="_x0000_i1148" DrawAspect="Content" ObjectID="_1809338253" r:id="rId152"/>
              </w:objec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。</w:t>
            </w:r>
          </w:p>
          <w:p w14:paraId="3553F3F6" w14:textId="7295CE33" w:rsidR="000821E7" w:rsidRDefault="000821E7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A4D6D" wp14:editId="6499110F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14E0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B4F5F4A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D0EC4F3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B0B1A3C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F86B654" w14:textId="77777777" w:rsidR="009B2428" w:rsidRP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9B2561" w14:textId="21923A0C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 w:rsidR="00C43711">
              <w:rPr>
                <w:rFonts w:hint="eastAsia"/>
              </w:rPr>
              <w:t>3</w:t>
            </w:r>
            <w:r w:rsidR="0093557C">
              <w:rPr>
                <w:rFonts w:hint="eastAsia"/>
              </w:rPr>
              <w:t>．</w:t>
            </w:r>
            <w:r>
              <w:t>如图所示，在两块相同的竖直木板</w:t>
            </w:r>
            <w:r>
              <w:t>A</w:t>
            </w:r>
            <w:r>
              <w:t>、</w:t>
            </w:r>
            <w:r>
              <w:t>B</w:t>
            </w:r>
            <w:r>
              <w:t>间有重力为</w:t>
            </w:r>
            <w:r>
              <w:t>50N</w:t>
            </w:r>
            <w:r>
              <w:t>的物体。用两个大小均为</w:t>
            </w:r>
            <w:r>
              <w:object w:dxaOrig="915" w:dyaOrig="252" w14:anchorId="49252FC4">
                <v:shape id="_x0000_i1155" type="#_x0000_t75" alt="eqId1e26afa4a55c9a63828347e60fd8948c" style="width:45.75pt;height:12.75pt" o:ole="">
                  <v:imagedata r:id="rId154" o:title="eqId1e26afa4a55c9a63828347e60fd8948c"/>
                </v:shape>
                <o:OLEObject Type="Embed" ProgID="Equation.DSMT4" ShapeID="_x0000_i1155" DrawAspect="Content" ObjectID="_1809338254" r:id="rId155"/>
              </w:object>
            </w:r>
            <w:r>
              <w:t>的水平力压木板，物体与木板间的动摩擦因数为</w:t>
            </w:r>
            <w:r>
              <w:object w:dxaOrig="685" w:dyaOrig="288" w14:anchorId="32A6412E">
                <v:shape id="_x0000_i1156" type="#_x0000_t75" alt="eqIdced8cbb708a1c7b367d9a14c8eaa691b" style="width:34.15pt;height:14.25pt" o:ole="">
                  <v:imagedata r:id="rId156" o:title="eqIdced8cbb708a1c7b367d9a14c8eaa691b"/>
                </v:shape>
                <o:OLEObject Type="Embed" ProgID="Equation.DSMT4" ShapeID="_x0000_i1156" DrawAspect="Content" ObjectID="_1809338255" r:id="rId157"/>
              </w:object>
            </w:r>
            <w:r>
              <w:t>，求：</w:t>
            </w:r>
          </w:p>
          <w:p w14:paraId="01F5D5BB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）当物体不动时，物体与木板</w:t>
            </w:r>
            <w:r>
              <w:t>A</w:t>
            </w:r>
            <w:r>
              <w:t>间的摩擦力大小；</w:t>
            </w:r>
          </w:p>
          <w:p w14:paraId="4F151217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）若用竖直向上的力将物体拉出来，所需拉力的最小值。</w:t>
            </w:r>
          </w:p>
          <w:p w14:paraId="7663EE2C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640639" wp14:editId="694F6F54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ED4B5" w14:textId="77777777" w:rsidR="009B2428" w:rsidRDefault="009B2428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E25E765" w14:textId="77777777" w:rsidR="009B2428" w:rsidRDefault="009B2428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026853C9" w14:textId="2822E7DE" w:rsidR="00010B76" w:rsidRDefault="0093557C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010B76">
              <w:t>如图所示，</w:t>
            </w:r>
            <w:r w:rsidR="00010B76">
              <w:t>A</w:t>
            </w:r>
            <w:r w:rsidR="00010B76">
              <w:t>物体重力为</w:t>
            </w:r>
            <w:r w:rsidR="00010B76">
              <w:t>50N</w:t>
            </w:r>
            <w:r w:rsidR="00010B76">
              <w:t>，</w:t>
            </w:r>
            <w:r w:rsidR="00010B76">
              <w:t>B</w:t>
            </w:r>
            <w:r w:rsidR="00010B76">
              <w:t>物体重力为</w:t>
            </w:r>
            <w:r w:rsidR="00010B76">
              <w:t>30N</w:t>
            </w:r>
            <w:r w:rsidR="00010B76">
              <w:t>，力</w:t>
            </w:r>
            <w:r w:rsidR="00010B76">
              <w:rPr>
                <w:rFonts w:eastAsia="Times New Roman"/>
                <w:i/>
              </w:rPr>
              <w:t>F</w:t>
            </w:r>
            <w:r w:rsidR="00010B76">
              <w:t>竖直向下，</w:t>
            </w:r>
            <w:r w:rsidR="00010B76">
              <w:t>A</w:t>
            </w:r>
            <w:r w:rsidR="00010B76">
              <w:t>与水平面的动摩擦因数</w:t>
            </w:r>
            <w:r w:rsidR="00010B76">
              <w:rPr>
                <w:rFonts w:eastAsia="Times New Roman"/>
                <w:i/>
              </w:rPr>
              <w:t>μ</w:t>
            </w:r>
            <w:r w:rsidR="00010B76">
              <w:t>=0.5</w:t>
            </w:r>
            <w:r w:rsidR="00010B76">
              <w:t>，其余摩擦不计，假设最大静摩擦力等于滑动摩擦力，求：</w:t>
            </w:r>
          </w:p>
          <w:p w14:paraId="7762F226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=0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物体所受摩擦力的大小和方向。</w:t>
            </w:r>
          </w:p>
          <w:p w14:paraId="29F09B7D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=20N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</w:t>
            </w:r>
          </w:p>
          <w:p w14:paraId="0E89C263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813908" wp14:editId="2A75DF92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14C4" w14:textId="77777777" w:rsidR="000821E7" w:rsidRDefault="000821E7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97A4F99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3E79F95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F1D4BD6" w14:textId="77777777" w:rsidR="009B2428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 w14:textId="12AD25E2" w:rsidR="009B2428" w:rsidRPr="000821E7" w:rsidRDefault="009B2428" w:rsidP="009B24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0BBA6B4" w14:textId="77777777" w:rsidR="00A1776D" w:rsidRDefault="00A1776D">
      <w:pPr>
        <w:rPr>
          <w:rFonts w:hint="eastAsia"/>
        </w:rPr>
      </w:pPr>
    </w:p>
    <w:p w14:paraId="692D528E" w14:textId="2FE5497A" w:rsidR="00F67B4E" w:rsidRPr="00F67B4E" w:rsidRDefault="00F67B4E">
      <w:pPr>
        <w:rPr>
          <w:sz w:val="48"/>
          <w:szCs w:val="56"/>
        </w:rPr>
      </w:pPr>
      <w:r w:rsidRPr="00F67B4E">
        <w:rPr>
          <w:rFonts w:hint="eastAsia"/>
          <w:sz w:val="48"/>
          <w:szCs w:val="56"/>
        </w:rPr>
        <w:t>知识点</w:t>
      </w:r>
    </w:p>
    <w:p w14:paraId="40CA5EB5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654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重力与弹力</w:t>
      </w:r>
    </w:p>
    <w:p w14:paraId="2EA029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2F0553EE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8C87CF4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7A719FC2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53D2CEEF" w14:textId="77777777" w:rsidTr="00406B75">
        <w:trPr>
          <w:trHeight w:val="1079"/>
          <w:jc w:val="center"/>
        </w:trPr>
        <w:tc>
          <w:tcPr>
            <w:tcW w:w="1755" w:type="dxa"/>
            <w:vAlign w:val="center"/>
          </w:tcPr>
          <w:p w14:paraId="1E6E749C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0E7C4198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</w:p>
        </w:tc>
      </w:tr>
      <w:tr w:rsidR="00F67B4E" w14:paraId="0B87F76C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59597DE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060A4338" w14:textId="77777777" w:rsidTr="00406B75">
        <w:trPr>
          <w:jc w:val="center"/>
        </w:trPr>
        <w:tc>
          <w:tcPr>
            <w:tcW w:w="1755" w:type="dxa"/>
            <w:vAlign w:val="center"/>
          </w:tcPr>
          <w:p w14:paraId="7A2B9EE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培养学生严谨的科学态度和实事求是的科学作风。</w:t>
            </w:r>
          </w:p>
          <w:p w14:paraId="12B35D2D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</w:p>
        </w:tc>
      </w:tr>
    </w:tbl>
    <w:p w14:paraId="52C173D7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力</w:t>
      </w:r>
    </w:p>
    <w:p w14:paraId="6285D74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定义：物体与物体之间的相互作用</w:t>
      </w:r>
    </w:p>
    <w:p w14:paraId="43A1506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测量：弹簧测力计</w:t>
      </w:r>
    </w:p>
    <w:p w14:paraId="1E97734A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单位：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牛（</w:t>
      </w:r>
      <w:r>
        <w:rPr>
          <w:rFonts w:hint="eastAsia"/>
          <w:b/>
          <w:bCs/>
          <w:szCs w:val="21"/>
        </w:rPr>
        <w:t>N</w:t>
      </w:r>
      <w:r>
        <w:rPr>
          <w:rFonts w:hint="eastAsia"/>
          <w:b/>
          <w:bCs/>
          <w:szCs w:val="21"/>
        </w:rPr>
        <w:t>）</w:t>
      </w:r>
    </w:p>
    <w:p w14:paraId="332EA3D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/>
          <w:b/>
          <w:bCs/>
          <w:szCs w:val="21"/>
        </w:rPr>
        <w:t>力的三要素：大小、方向、作用点</w:t>
      </w:r>
    </w:p>
    <w:p w14:paraId="1F514827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/>
          <w:b/>
          <w:bCs/>
          <w:szCs w:val="21"/>
        </w:rPr>
        <w:t>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力的示意图：只画出力的方向和作用点</w:t>
      </w:r>
    </w:p>
    <w:p w14:paraId="051B547C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</w:t>
      </w:r>
      <w:r>
        <w:rPr>
          <w:rFonts w:hint="eastAsia"/>
          <w:b/>
          <w:szCs w:val="21"/>
        </w:rPr>
        <w:t>力的作用效果：</w:t>
      </w:r>
    </w:p>
    <w:p w14:paraId="0484CAF4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</w:t>
      </w:r>
      <w:r>
        <w:rPr>
          <w:rFonts w:hint="eastAsia"/>
          <w:b/>
          <w:szCs w:val="21"/>
        </w:rPr>
        <w:t>力的三性：</w:t>
      </w:r>
    </w:p>
    <w:p w14:paraId="41BD55F6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lastRenderedPageBreak/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知识点二　重力</w:t>
      </w:r>
    </w:p>
    <w:p w14:paraId="335D5942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产生原因：</w:t>
      </w:r>
      <w:r>
        <w:rPr>
          <w:rFonts w:ascii="宋体" w:hAnsi="宋体" w:cs="宋体" w:hint="eastAsia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ascii="宋体" w:hAnsi="宋体" w:cs="宋体" w:hint="eastAsia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ascii="宋体" w:hAnsi="宋体" w:cs="宋体" w:hint="eastAsia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ascii="宋体" w:hAnsi="宋体" w:cs="宋体" w:hint="eastAsia"/>
          <w:b/>
          <w:bCs/>
          <w:szCs w:val="21"/>
        </w:rPr>
        <w:t>表示。物体所受的重力与它所处的运动状态、速度大小无关。</w:t>
      </w:r>
    </w:p>
    <w:p w14:paraId="78C1AA7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ascii="宋体" w:hAnsi="宋体" w:cs="宋体" w:hint="eastAsia"/>
          <w:b/>
          <w:bCs/>
          <w:szCs w:val="21"/>
        </w:rPr>
        <w:t>方向：方向竖直向下。</w:t>
      </w:r>
    </w:p>
    <w:p w14:paraId="38B68D59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Cs w:val="21"/>
        </w:rPr>
        <w:t>重心：等效看成受重力的作用点。</w:t>
      </w:r>
    </w:p>
    <w:p w14:paraId="4E59669F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 w14:textId="53670079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2319B1F5" wp14:editId="26A13CE8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②重心的位置：</w:t>
      </w:r>
    </w:p>
    <w:p w14:paraId="0B278C2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A：形状规则,质量均匀分布的物体，它的重心在其几何中心处。 </w:t>
      </w:r>
    </w:p>
    <w:p w14:paraId="07380292" w14:textId="2EDDFEA2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8752" behindDoc="0" locked="0" layoutInCell="1" allowOverlap="1" wp14:anchorId="2BCCCC76" wp14:editId="12AA5824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C：重心的位置是变化的。</w:t>
      </w:r>
    </w:p>
    <w:p w14:paraId="19B1BFEC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E：悬挂法（二力平衡）确定薄板重心的位置。</w:t>
      </w:r>
    </w:p>
    <w:p w14:paraId="531C884A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D：重心不一定在物体上。</w:t>
      </w:r>
    </w:p>
    <w:p w14:paraId="08A56AA2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知识点三　弹力</w:t>
      </w:r>
    </w:p>
    <w:p w14:paraId="4CF883F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形变</w:t>
      </w:r>
    </w:p>
    <w:p w14:paraId="74EBA6F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弹力</w:t>
      </w:r>
    </w:p>
    <w:p w14:paraId="29D04AC9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</w:t>
      </w:r>
      <w:r>
        <w:rPr>
          <w:rFonts w:hint="eastAsia"/>
          <w:b/>
          <w:bCs/>
          <w:szCs w:val="21"/>
        </w:rPr>
        <w:t>定义：发生弹性形变的物体由于要恢复原状，对跟它接触的物体有力的作用，这种力叫做弹力。</w:t>
      </w:r>
    </w:p>
    <w:p w14:paraId="36D1D11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</w:t>
      </w:r>
      <w:r>
        <w:rPr>
          <w:rFonts w:hint="eastAsia"/>
          <w:b/>
          <w:bCs/>
          <w:szCs w:val="21"/>
        </w:rPr>
        <w:t>产生的条件：</w:t>
      </w:r>
    </w:p>
    <w:p w14:paraId="2A504C6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/>
          <w:b/>
          <w:bCs/>
          <w:szCs w:val="21"/>
        </w:rPr>
        <w:t>两物体要直接接触。</w:t>
      </w: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要发生弹性形变。</w:t>
      </w:r>
      <w:r>
        <w:rPr>
          <w:rFonts w:hint="eastAsia"/>
          <w:szCs w:val="21"/>
        </w:rPr>
        <w:t xml:space="preserve"> </w:t>
      </w:r>
    </w:p>
    <w:p w14:paraId="659009D2" w14:textId="77777777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 w:hint="eastAsia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</w:t>
      </w:r>
      <w:r>
        <w:rPr>
          <w:rFonts w:ascii="Times New Roman" w:hAnsi="Times New Roman" w:cs="Times New Roman"/>
          <w:b/>
          <w:bCs/>
          <w:szCs w:val="24"/>
        </w:rPr>
        <w:t>显示微小形变的方法</w:t>
      </w:r>
    </w:p>
    <w:p w14:paraId="61D5A789" w14:textId="20E9D274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5680" behindDoc="1" locked="0" layoutInCell="1" allowOverlap="1" wp14:anchorId="6ACC9724" wp14:editId="3201809A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 edited="0"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和力学放大法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，它们都是把微小的形变进行放大，便于观察</w:t>
      </w:r>
      <w:r>
        <w:rPr>
          <w:rFonts w:ascii="Times New Roman" w:hAnsi="Times New Roman" w:cs="Times New Roman" w:hint="eastAsia"/>
          <w:b/>
          <w:bCs/>
          <w:szCs w:val="24"/>
        </w:rPr>
        <w:t>。</w:t>
      </w:r>
    </w:p>
    <w:p w14:paraId="5C892256" w14:textId="1AE224A2" w:rsidR="00F67B4E" w:rsidRDefault="00F67B4E" w:rsidP="00F67B4E">
      <w:pPr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45CF3CD5" wp14:editId="7EAF501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28D8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0BE693A7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27BB3573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53FE571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 w:val="22"/>
          <w:szCs w:val="28"/>
        </w:rPr>
        <w:t>弹力的方向：</w:t>
      </w:r>
    </w:p>
    <w:p w14:paraId="5F5EFC4B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ascii="宋体" w:hAnsi="宋体" w:cs="宋体" w:hint="eastAsia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绳子</w:t>
      </w:r>
      <w:r>
        <w:rPr>
          <w:rFonts w:ascii="宋体" w:hAnsi="宋体" w:cs="宋体" w:hint="eastAsia"/>
          <w:b/>
          <w:bCs/>
          <w:sz w:val="22"/>
          <w:szCs w:val="28"/>
        </w:rPr>
        <w:t>拉力的方向是沿着绳子而指向绳子收缩的方向。</w:t>
      </w:r>
    </w:p>
    <w:p w14:paraId="0DD43DE8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ascii="宋体" w:hAnsi="宋体" w:cs="宋体" w:hint="eastAsia"/>
          <w:b/>
          <w:bCs/>
          <w:szCs w:val="21"/>
        </w:rPr>
        <w:t>胡克定律</w:t>
      </w:r>
    </w:p>
    <w:p w14:paraId="2257A3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ascii="Times New Roman" w:hAnsi="Times New Roman" w:hint="eastAsia"/>
          <w:b/>
          <w:bCs/>
        </w:rPr>
        <w:t>(1)</w:t>
      </w:r>
      <w:r>
        <w:rPr>
          <w:rFonts w:hAnsi="宋体" w:cs="宋体" w:hint="eastAsia"/>
          <w:b/>
          <w:bCs/>
        </w:rPr>
        <w:t>探究弹簧伸长量与弹力的关系</w:t>
      </w:r>
    </w:p>
    <w:p w14:paraId="1737BEB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①实验器材：铁架台、</w:t>
      </w:r>
      <w:proofErr w:type="gramStart"/>
      <w:r>
        <w:rPr>
          <w:rFonts w:hAnsi="宋体" w:cs="宋体" w:hint="eastAsia"/>
          <w:b/>
          <w:bCs/>
        </w:rPr>
        <w:t>下端带</w:t>
      </w:r>
      <w:proofErr w:type="gramEnd"/>
      <w:r>
        <w:rPr>
          <w:rFonts w:hAnsi="宋体" w:cs="宋体" w:hint="eastAsia"/>
          <w:b/>
          <w:bCs/>
        </w:rPr>
        <w:t>挂钩的弹簧、</w:t>
      </w:r>
      <w:proofErr w:type="gramStart"/>
      <w:r>
        <w:rPr>
          <w:rFonts w:hAnsi="宋体" w:cs="宋体" w:hint="eastAsia"/>
          <w:b/>
          <w:bCs/>
        </w:rPr>
        <w:t>钩码若干</w:t>
      </w:r>
      <w:proofErr w:type="gramEnd"/>
      <w:r>
        <w:rPr>
          <w:rFonts w:hAnsi="宋体" w:cs="宋体" w:hint="eastAsia"/>
          <w:b/>
          <w:bCs/>
        </w:rPr>
        <w:t>、刻度尺等．如图所示。</w:t>
      </w:r>
    </w:p>
    <w:p w14:paraId="509C5E9A" w14:textId="637FBD7C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  <w:r>
        <w:rPr>
          <w:rFonts w:hAnsi="宋体" w:cs="宋体"/>
          <w:b/>
          <w:bCs/>
          <w:noProof/>
        </w:rPr>
        <w:drawing>
          <wp:inline distT="0" distB="0" distL="0" distR="0" wp14:anchorId="3517064E" wp14:editId="6737D1FD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②实验步骤：在弹簧挂钩上挂钩码，测量并在表中记下弹簧的伸长量；然后不断增加钩码，记下增加</w:t>
      </w:r>
      <w:proofErr w:type="gramStart"/>
      <w:r>
        <w:rPr>
          <w:rFonts w:hAnsi="宋体" w:cs="宋体" w:hint="eastAsia"/>
          <w:b/>
          <w:bCs/>
        </w:rPr>
        <w:t>一个钩码对应</w:t>
      </w:r>
      <w:proofErr w:type="gramEnd"/>
      <w:r>
        <w:rPr>
          <w:rFonts w:hAnsi="宋体" w:cs="宋体" w:hint="eastAsia"/>
          <w:b/>
          <w:bCs/>
        </w:rPr>
        <w:t>的弹簧的伸长量。</w:t>
      </w:r>
    </w:p>
    <w:p w14:paraId="2B2FF094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测量数据：弹簧总伸长量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/m。</w:t>
      </w:r>
    </w:p>
    <w:p w14:paraId="692D3AAD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proofErr w:type="gramStart"/>
      <w:r>
        <w:rPr>
          <w:rFonts w:hAnsi="宋体" w:cs="宋体" w:hint="eastAsia"/>
          <w:b/>
          <w:bCs/>
        </w:rPr>
        <w:t>在坐</w:t>
      </w:r>
      <w:proofErr w:type="gramEnd"/>
      <w:r>
        <w:rPr>
          <w:rFonts w:hAnsi="宋体" w:cs="宋体" w:hint="eastAsia"/>
          <w:b/>
          <w:bCs/>
        </w:rPr>
        <w:t>标系上</w:t>
      </w:r>
      <w:proofErr w:type="gramStart"/>
      <w:r>
        <w:rPr>
          <w:rFonts w:hAnsi="宋体" w:cs="宋体" w:hint="eastAsia"/>
          <w:b/>
          <w:bCs/>
        </w:rPr>
        <w:t>作出</w:t>
      </w:r>
      <w:proofErr w:type="gramEnd"/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－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实验图像。</w:t>
      </w:r>
    </w:p>
    <w:p w14:paraId="0730E1AF" w14:textId="36C804DA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  <w:noProof/>
        </w:rPr>
        <w:drawing>
          <wp:anchor distT="0" distB="0" distL="114300" distR="114300" simplePos="0" relativeHeight="251659776" behindDoc="1" locked="0" layoutInCell="1" allowOverlap="1" wp14:anchorId="3A5DA1DA" wp14:editId="2C0417F9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 edited="0"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T118.TIF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实验结果：弹簧的弹力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的关系图像，如图所示，由图可知，弹力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成正比。</w:t>
      </w:r>
    </w:p>
    <w:p w14:paraId="794E9A16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</w:p>
    <w:p w14:paraId="577A41F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</w:rPr>
      </w:pPr>
    </w:p>
    <w:p w14:paraId="08408F73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i/>
          <w:iCs/>
          <w:szCs w:val="21"/>
        </w:rPr>
      </w:pPr>
      <w:r>
        <w:rPr>
          <w:rFonts w:ascii="宋体" w:hAnsi="宋体" w:cs="宋体" w:hint="eastAsia"/>
          <w:b/>
          <w:bCs/>
        </w:rPr>
        <w:t>(2)</w:t>
      </w:r>
      <w:r>
        <w:rPr>
          <w:rFonts w:ascii="宋体" w:hAnsi="宋体" w:cs="宋体" w:hint="eastAsia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ascii="宋体" w:hAnsi="宋体" w:cs="宋体" w:hint="eastAsia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ascii="宋体" w:hAnsi="宋体" w:cs="宋体" w:hint="eastAsia"/>
          <w:b/>
          <w:bCs/>
          <w:szCs w:val="21"/>
        </w:rPr>
        <w:t>成正比，即：</w:t>
      </w:r>
      <w:r>
        <w:rPr>
          <w:rFonts w:ascii="宋体" w:hAnsi="宋体" w:cs="宋体" w:hint="eastAsia"/>
          <w:b/>
          <w:bCs/>
          <w:i/>
          <w:iCs/>
          <w:szCs w:val="21"/>
        </w:rPr>
        <w:t>F = k x</w:t>
      </w:r>
    </w:p>
    <w:p w14:paraId="2FCBDA89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ascii="宋体" w:hAnsi="宋体" w:cs="宋体" w:hint="eastAsia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ascii="宋体" w:hAnsi="宋体" w:cs="宋体" w:hint="eastAsia"/>
          <w:b/>
          <w:bCs/>
          <w:szCs w:val="21"/>
        </w:rPr>
        <w:t>，由弹簧的材料、粗细、长度等自身性质决定。</w:t>
      </w:r>
    </w:p>
    <w:p w14:paraId="3A8B969B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②用于弹簧拉伸，也适用于弹簧压缩，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x </w:t>
      </w:r>
      <w:r>
        <w:rPr>
          <w:rFonts w:hAnsi="宋体" w:cs="宋体" w:hint="eastAsia"/>
          <w:b/>
          <w:bCs/>
        </w:rPr>
        <w:t>是弹簧的形变量（压缩或伸长）。</w:t>
      </w:r>
    </w:p>
    <w:p w14:paraId="181D942C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proofErr w:type="gramStart"/>
      <w:r>
        <w:rPr>
          <w:b/>
          <w:bCs/>
        </w:rPr>
        <w:t>图象</w:t>
      </w:r>
      <w:proofErr w:type="gramEnd"/>
      <w:r>
        <w:rPr>
          <w:b/>
          <w:bCs/>
        </w:rPr>
        <w:t>是一条过原点的倾斜直线</w:t>
      </w:r>
      <w:r>
        <w:rPr>
          <w:b/>
          <w:bCs/>
        </w:rPr>
        <w:t>(</w:t>
      </w:r>
      <w:r>
        <w:rPr>
          <w:b/>
          <w:bCs/>
        </w:rPr>
        <w:t>如图所示</w:t>
      </w:r>
      <w:r>
        <w:rPr>
          <w:b/>
          <w:bCs/>
        </w:rPr>
        <w:t>)</w:t>
      </w:r>
      <w:r>
        <w:rPr>
          <w:b/>
          <w:bCs/>
        </w:rPr>
        <w:t>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 w14:textId="582857F5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4F59BD92" wp14:editId="6C680711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④</w:t>
      </w:r>
      <w:r>
        <w:rPr>
          <w:b/>
          <w:bCs/>
        </w:rPr>
        <w:t>弹簧弹力的变化量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与形变量的变化量</w:t>
      </w:r>
      <w:proofErr w:type="spellStart"/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b/>
          <w:bCs/>
        </w:rPr>
        <w:t>也成正比，即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proofErr w:type="spellStart"/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rFonts w:hint="eastAsia"/>
          <w:b/>
          <w:bCs/>
        </w:rPr>
        <w:t>。</w:t>
      </w:r>
    </w:p>
    <w:p w14:paraId="7F4D3B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(3)关于胡克定律应注意以下四点</w:t>
      </w:r>
    </w:p>
    <w:p w14:paraId="50FCA0AF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①成立条件：在弹性限度内．</w:t>
      </w:r>
    </w:p>
    <w:p w14:paraId="06AD38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②弹簧的形变量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：弹簧伸长(或缩短)的长度，不是弹簧的原长。</w:t>
      </w:r>
    </w:p>
    <w:p w14:paraId="3E6931DE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劲度系数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：反映了弹簧的“软”“硬”程度，由弹簧本身的性质决定。</w:t>
      </w:r>
    </w:p>
    <w:p w14:paraId="64AAF53A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推论式：Δ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，式中Δ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、Δ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分别表示弹力的变化量和形变的变化量。</w:t>
      </w:r>
    </w:p>
    <w:p w14:paraId="0D8E9B4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易错易混点1.重力与重心</w:t>
      </w:r>
    </w:p>
    <w:p w14:paraId="32E780CE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易错易混点辨析：(1)重力：方向总是竖直向下的,但不一定和接触面垂直,也不一定总是指向地心。</w:t>
      </w:r>
    </w:p>
    <w:p w14:paraId="7645376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 w14:textId="77777777" w:rsidR="00A1776D" w:rsidRDefault="00A1776D"/>
    <w:p w14:paraId="3FE110F7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400" w:firstLine="3935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摩擦力</w:t>
      </w:r>
    </w:p>
    <w:p w14:paraId="38549C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0834A0D2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55D1C11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660A4206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hAnsi="宋体" w:cs="宋体" w:hint="eastAsia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:rsidR="00F67B4E" w14:paraId="7E6918F8" w14:textId="77777777" w:rsidTr="00406B75">
        <w:trPr>
          <w:trHeight w:val="2045"/>
          <w:jc w:val="center"/>
        </w:trPr>
        <w:tc>
          <w:tcPr>
            <w:tcW w:w="1755" w:type="dxa"/>
            <w:vAlign w:val="center"/>
          </w:tcPr>
          <w:p w14:paraId="700AA7B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</w:rPr>
            </w:pPr>
          </w:p>
        </w:tc>
      </w:tr>
      <w:tr w:rsidR="00F67B4E" w14:paraId="7B9F476E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20EFDD9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让学生经历从静摩擦力到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</w:rPr>
              <w:t>滑动摩摧力</w:t>
            </w:r>
            <w:proofErr w:type="gramEnd"/>
            <w:r>
              <w:rPr>
                <w:rFonts w:ascii="Times New Roman" w:hAnsi="Times New Roman" w:cs="Times New Roman" w:hint="eastAsia"/>
                <w:b/>
                <w:bCs/>
              </w:rPr>
              <w:t>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:rsidR="00F67B4E" w14:paraId="10C501D5" w14:textId="77777777" w:rsidTr="00406B75">
        <w:trPr>
          <w:jc w:val="center"/>
        </w:trPr>
        <w:tc>
          <w:tcPr>
            <w:tcW w:w="1755" w:type="dxa"/>
            <w:vAlign w:val="center"/>
          </w:tcPr>
          <w:p w14:paraId="28844A50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Cs w:val="18"/>
              </w:rPr>
            </w:pPr>
          </w:p>
        </w:tc>
      </w:tr>
    </w:tbl>
    <w:p w14:paraId="70E3F3AF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color w:val="00B050"/>
        </w:rPr>
      </w:pPr>
    </w:p>
    <w:p w14:paraId="7408805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2.滑动摩擦力的产生条件：</w:t>
      </w:r>
    </w:p>
    <w:p w14:paraId="1177A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3543300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6D96E75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(3)两物体间有相对运动。</w:t>
      </w:r>
    </w:p>
    <w:p w14:paraId="5136E50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3.滑动摩擦力的方向：</w:t>
      </w:r>
    </w:p>
    <w:p w14:paraId="41FD1C5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总是与接触面相切且与相对运动方向相反，与物体的运动方向无直接关系，与物体的运动方向可能相同，也可能相反。</w:t>
      </w:r>
    </w:p>
    <w:p w14:paraId="263493BD" w14:textId="77777777" w:rsidR="00F67B4E" w:rsidRDefault="00F67B4E" w:rsidP="00F67B4E">
      <w:pPr>
        <w:pStyle w:val="a7"/>
        <w:numPr>
          <w:ilvl w:val="0"/>
          <w:numId w:val="1"/>
        </w:numPr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滑动摩擦力的方向判定步骤：</w:t>
      </w:r>
    </w:p>
    <w:p w14:paraId="4A148F9A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proofErr w:type="gramStart"/>
      <w:r>
        <w:rPr>
          <w:rFonts w:hAnsi="宋体" w:cs="宋体" w:hint="eastAsia"/>
          <w:b/>
          <w:bCs/>
        </w:rPr>
        <w:t>选研究</w:t>
      </w:r>
      <w:proofErr w:type="gramEnd"/>
      <w:r>
        <w:rPr>
          <w:rFonts w:hAnsi="宋体" w:cs="宋体" w:hint="eastAsia"/>
          <w:b/>
          <w:bCs/>
        </w:rPr>
        <w:t>对象，明确</w:t>
      </w:r>
      <w:proofErr w:type="gramStart"/>
      <w:r>
        <w:rPr>
          <w:rFonts w:hAnsi="宋体" w:cs="宋体" w:hint="eastAsia"/>
          <w:b/>
          <w:bCs/>
        </w:rPr>
        <w:t>分析受</w:t>
      </w:r>
      <w:proofErr w:type="gramEnd"/>
      <w:r>
        <w:rPr>
          <w:rFonts w:hAnsi="宋体" w:cs="宋体" w:hint="eastAsia"/>
          <w:b/>
          <w:bCs/>
        </w:rPr>
        <w:t>摩擦力的物体。</w:t>
      </w:r>
    </w:p>
    <w:p w14:paraId="11D5EDE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(3)根据“滑动摩擦力的与接触面相切且与相对运动方向相反”判定滑动摩擦力的方向。</w:t>
      </w:r>
    </w:p>
    <w:p w14:paraId="42CFD28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5.滑动摩擦力的大小</w:t>
      </w:r>
    </w:p>
    <w:p w14:paraId="39CD7B03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由公式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μF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计算</w:t>
      </w:r>
    </w:p>
    <w:p w14:paraId="1AF4EB5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是两个相接触的物体间的正压力，它不一定等于重力，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的大小可以与重力</w:t>
      </w:r>
      <w:r>
        <w:rPr>
          <w:rFonts w:hAnsi="宋体" w:cs="宋体" w:hint="eastAsia"/>
          <w:b/>
          <w:bCs/>
          <w:i/>
        </w:rPr>
        <w:t>G</w:t>
      </w:r>
      <w:r>
        <w:rPr>
          <w:rFonts w:hAnsi="宋体" w:cs="宋体" w:hint="eastAsia"/>
          <w:b/>
          <w:bCs/>
        </w:rPr>
        <w:t>大小相等，也可以不等。</w:t>
      </w:r>
    </w:p>
    <w:p w14:paraId="40F667B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(2)动摩擦因数</w:t>
      </w:r>
      <w:r>
        <w:rPr>
          <w:rFonts w:hAnsi="宋体" w:cs="宋体" w:hint="eastAsia"/>
          <w:b/>
          <w:bCs/>
          <w:i/>
        </w:rPr>
        <w:t>μ</w:t>
      </w:r>
      <w:r>
        <w:rPr>
          <w:rFonts w:hAnsi="宋体" w:cs="宋体" w:hint="eastAsia"/>
          <w:b/>
          <w:bCs/>
        </w:rPr>
        <w:t>的大小由接触面的材料和接触面的粗糙程度决定，与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无关。</w:t>
      </w:r>
    </w:p>
    <w:p w14:paraId="47F5A6E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(3)滑动摩擦力的大小与接触面的面积无关，与物体间相对运动速度的大小无关。</w:t>
      </w:r>
    </w:p>
    <w:p w14:paraId="3610DA70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>
        <w:rPr>
          <w:rFonts w:ascii="Times New Roman" w:hAnsi="Times New Roman" w:cs="Times New Roman" w:hint="eastAsia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ascii="Times New Roman" w:hAnsi="Times New Roman" w:cs="Times New Roman" w:hint="eastAsia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ascii="Times New Roman" w:hAnsi="Times New Roman" w:cs="Times New Roman" w:hint="eastAsia"/>
          <w:b/>
          <w:bCs/>
        </w:rPr>
        <w:t>。</w:t>
      </w:r>
    </w:p>
    <w:p w14:paraId="64A8360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2.静摩擦力的产生条件：</w:t>
      </w:r>
    </w:p>
    <w:p w14:paraId="242D205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723F01EC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7639A3C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(3)两物体间有相对运动的趋势。</w:t>
      </w:r>
    </w:p>
    <w:p w14:paraId="1C4D22F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ascii="宋体" w:hAnsi="宋体" w:cs="宋体" w:hint="eastAsia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</w:t>
      </w:r>
      <w:r>
        <w:rPr>
          <w:rFonts w:hint="eastAsia"/>
          <w:b/>
          <w:bCs/>
          <w:szCs w:val="21"/>
        </w:rPr>
        <w:lastRenderedPageBreak/>
        <w:t>变化的，但是由于受到了静摩擦力，物体没有运动，但假若一旦失去了静摩擦力，物体就会发生运动。</w:t>
      </w:r>
    </w:p>
    <w:p w14:paraId="2A6791EA" w14:textId="77777777" w:rsidR="00F67B4E" w:rsidRDefault="00F67B4E" w:rsidP="00F67B4E">
      <w:pPr>
        <w:pStyle w:val="a9"/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4.判断静摩擦力方向的三种方法：</w:t>
      </w:r>
    </w:p>
    <w:p w14:paraId="6255821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proofErr w:type="gramStart"/>
      <w:r>
        <w:rPr>
          <w:rFonts w:hAnsi="宋体" w:cs="宋体" w:hint="eastAsia"/>
          <w:b/>
          <w:bCs/>
        </w:rPr>
        <w:t>选研究</w:t>
      </w:r>
      <w:proofErr w:type="gramEnd"/>
      <w:r>
        <w:rPr>
          <w:rFonts w:hAnsi="宋体" w:cs="宋体" w:hint="eastAsia"/>
          <w:b/>
          <w:bCs/>
        </w:rPr>
        <w:t>对象，明确</w:t>
      </w:r>
      <w:proofErr w:type="gramStart"/>
      <w:r>
        <w:rPr>
          <w:rFonts w:hAnsi="宋体" w:cs="宋体" w:hint="eastAsia"/>
          <w:b/>
          <w:bCs/>
        </w:rPr>
        <w:t>分析受</w:t>
      </w:r>
      <w:proofErr w:type="gramEnd"/>
      <w:r>
        <w:rPr>
          <w:rFonts w:hAnsi="宋体" w:cs="宋体" w:hint="eastAsia"/>
          <w:b/>
          <w:bCs/>
        </w:rPr>
        <w:t>摩擦力的物体。</w:t>
      </w:r>
    </w:p>
    <w:p w14:paraId="584706F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(2)用“假设法”（假设接触面光滑）判断研究对象的相对运动趋势方向。</w:t>
      </w:r>
    </w:p>
    <w:p w14:paraId="37E2E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(3)根据“静摩擦力的与接触面相切且与相对运动趋势方向相反”判定滑动摩擦力的方向。</w:t>
      </w:r>
    </w:p>
    <w:p w14:paraId="15B99CDA" w14:textId="77777777" w:rsidR="00F67B4E" w:rsidRDefault="00F67B4E" w:rsidP="00F67B4E">
      <w:pPr>
        <w:pStyle w:val="a9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 w14:textId="77777777" w:rsidR="00F67B4E" w:rsidRDefault="00F67B4E" w:rsidP="00F67B4E">
      <w:pPr>
        <w:pStyle w:val="a9"/>
        <w:spacing w:line="360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 w14:textId="77777777" w:rsidR="00F67B4E" w:rsidRDefault="00F67B4E" w:rsidP="00F67B4E">
      <w:pPr>
        <w:pStyle w:val="a9"/>
        <w:spacing w:line="360" w:lineRule="auto"/>
        <w:rPr>
          <w:b/>
          <w:bCs/>
        </w:rPr>
      </w:pPr>
      <w:r>
        <w:rPr>
          <w:rFonts w:hint="eastAsia"/>
          <w:b/>
          <w:bCs/>
        </w:rPr>
        <w:t>③根据“力的相互性”判断</w:t>
      </w:r>
    </w:p>
    <w:p w14:paraId="7A8FB581" w14:textId="77777777" w:rsidR="00F67B4E" w:rsidRDefault="00F67B4E" w:rsidP="00F67B4E">
      <w:pPr>
        <w:pStyle w:val="a9"/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 w14:textId="6972B70C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noProof/>
          <w:szCs w:val="21"/>
        </w:rPr>
        <w:drawing>
          <wp:inline distT="0" distB="0" distL="0" distR="0" wp14:anchorId="26FC80AC" wp14:editId="4CEE48B4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</w:t>
      </w:r>
      <w:proofErr w:type="gramStart"/>
      <w:r>
        <w:rPr>
          <w:rFonts w:hint="eastAsia"/>
          <w:b/>
          <w:bCs/>
        </w:rPr>
        <w:t>物最大</w:t>
      </w:r>
      <w:proofErr w:type="gramEnd"/>
      <w:r>
        <w:rPr>
          <w:rFonts w:hint="eastAsia"/>
          <w:b/>
          <w:bCs/>
        </w:rPr>
        <w:t>静摩擦力等于使体刚好开始运动时的最小外力</w:t>
      </w:r>
    </w:p>
    <w:p w14:paraId="7CCDFC7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＜</w:t>
      </w:r>
      <w:proofErr w:type="spellStart"/>
      <w:r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ascii="Times New Roman" w:hAnsi="Times New Roman" w:hint="eastAsia"/>
          <w:b/>
          <w:bCs/>
        </w:rPr>
        <w:t>F</w:t>
      </w:r>
      <w:r>
        <w:rPr>
          <w:rFonts w:ascii="Times New Roman" w:hAnsi="Times New Roman" w:hint="eastAsia"/>
          <w:b/>
          <w:bCs/>
          <w:vertAlign w:val="subscript"/>
        </w:rPr>
        <w:t>max</w:t>
      </w:r>
      <w:proofErr w:type="spellEnd"/>
      <w:r>
        <w:rPr>
          <w:rFonts w:ascii="Times New Roman" w:hAnsi="Times New Roman" w:hint="eastAsia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 w14:textId="77777777" w:rsidR="00F67B4E" w:rsidRDefault="00F67B4E" w:rsidP="00F67B4E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</w:t>
      </w:r>
      <w:r>
        <w:rPr>
          <w:rFonts w:hint="eastAsia"/>
          <w:b/>
          <w:bCs/>
          <w:color w:val="00B050"/>
          <w:szCs w:val="21"/>
        </w:rPr>
        <w:t xml:space="preserve">  </w:t>
      </w:r>
      <w:r>
        <w:rPr>
          <w:rFonts w:hint="eastAsia"/>
          <w:b/>
          <w:bCs/>
          <w:color w:val="00B050"/>
          <w:szCs w:val="21"/>
        </w:rPr>
        <w:t>对摩擦力的再认识（思维误区点窍）</w:t>
      </w:r>
    </w:p>
    <w:p w14:paraId="3B417D8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：误认为只有静止的物体才受静摩擦力作用，滑动摩擦力</w:t>
      </w:r>
      <w:proofErr w:type="gramStart"/>
      <w:r>
        <w:rPr>
          <w:rFonts w:hint="eastAsia"/>
          <w:b/>
          <w:bCs/>
          <w:szCs w:val="21"/>
        </w:rPr>
        <w:t>一</w:t>
      </w:r>
      <w:proofErr w:type="gramEnd"/>
      <w:r>
        <w:rPr>
          <w:rFonts w:hint="eastAsia"/>
          <w:b/>
          <w:bCs/>
          <w:szCs w:val="21"/>
        </w:rPr>
        <w:t>定产生于运动的物体间</w:t>
      </w:r>
    </w:p>
    <w:p w14:paraId="5A79AA3D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：误认为摩擦力的方向一定与物体的运动方向相反</w:t>
      </w:r>
    </w:p>
    <w:p w14:paraId="699B1C97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</w:t>
      </w:r>
      <w:r>
        <w:rPr>
          <w:rFonts w:hint="eastAsia"/>
          <w:b/>
          <w:bCs/>
          <w:szCs w:val="21"/>
        </w:rPr>
        <w:lastRenderedPageBreak/>
        <w:t>可能与物体的运动方向不在一条直线上（随后会学习到）。</w:t>
      </w:r>
    </w:p>
    <w:p w14:paraId="7EA4B90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：误认为物体间的压力越大，摩擦力就越大</w:t>
      </w:r>
    </w:p>
    <w:p w14:paraId="105C0CA8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：误认为摩擦力一定是阻力</w:t>
      </w:r>
    </w:p>
    <w:p w14:paraId="56612EA0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：误认为摩擦力只是单一形式的存在</w:t>
      </w:r>
    </w:p>
    <w:p w14:paraId="525B5813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</w:t>
      </w:r>
      <w:proofErr w:type="gramStart"/>
      <w:r>
        <w:rPr>
          <w:rFonts w:hint="eastAsia"/>
          <w:b/>
          <w:bCs/>
          <w:szCs w:val="21"/>
        </w:rPr>
        <w:t>静之间</w:t>
      </w:r>
      <w:proofErr w:type="gramEnd"/>
      <w:r>
        <w:rPr>
          <w:rFonts w:hint="eastAsia"/>
          <w:b/>
          <w:bCs/>
          <w:szCs w:val="21"/>
        </w:rPr>
        <w:t>转换的，可以先是静摩擦力，随后变为滑动摩擦力，也可以先是滑动摩擦力，随后变为静摩擦力。比如斜面上因受静摩擦力而静止的物体，当斜面倾角缓慢增大时（斜面倾角增大到</w:t>
      </w:r>
      <w:r>
        <w:rPr>
          <w:rFonts w:hint="eastAsia"/>
          <w:b/>
          <w:bCs/>
          <w:szCs w:val="21"/>
        </w:rPr>
        <w:t>90</w:t>
      </w:r>
      <w:r>
        <w:rPr>
          <w:rFonts w:hint="eastAsia"/>
          <w:b/>
          <w:bCs/>
          <w:szCs w:val="21"/>
        </w:rPr>
        <w:t>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 w14:textId="77777777" w:rsidR="00F67B4E" w:rsidRDefault="00F67B4E" w:rsidP="00F67B4E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知识点四  对日常交通工具的摩擦力分析</w:t>
      </w:r>
    </w:p>
    <w:p w14:paraId="06498914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．自行车有骑着行驶和推着行驶两种状态，那么，自行车的前、后轮所受摩擦力的方向如何？</w:t>
      </w:r>
    </w:p>
    <w:p w14:paraId="350DC6FD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自行车在推着行驶时：前、后轮都是从动轮，受到的静摩擦力都是向后的，都起阻力作用。</w:t>
      </w:r>
    </w:p>
    <w:p w14:paraId="12E6E049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．电动自行车、摩托车由于都是后轮驱动，前、后轮所受摩擦力情况与自行车的完全相似。</w:t>
      </w:r>
    </w:p>
    <w:p w14:paraId="3E371946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．小汽车由于驱动轮的配置不同，前、后轮所受摩擦力的情况也不同。</w:t>
      </w:r>
    </w:p>
    <w:p w14:paraId="62D17A94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前轮驱动的汽车</w:t>
      </w:r>
    </w:p>
    <w:p w14:paraId="19586C0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后轮驱动的汽车：前、后轮所受摩擦力情况与自行车的完全相似。</w:t>
      </w:r>
    </w:p>
    <w:p w14:paraId="24FE2596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(3)</w:t>
      </w:r>
      <w:r>
        <w:rPr>
          <w:rFonts w:ascii="Times New Roman" w:hAnsi="Times New Roman" w:cs="Times New Roman"/>
          <w:b/>
        </w:rPr>
        <w:t>四轮驱动的汽车</w:t>
      </w:r>
    </w:p>
    <w:p w14:paraId="44F4A7E2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①</w:t>
      </w:r>
      <w:r>
        <w:rPr>
          <w:rFonts w:ascii="Times New Roman" w:hAnsi="Times New Roman" w:cs="Times New Roman"/>
          <w:b/>
        </w:rPr>
        <w:t>正常行驶时前、后轮所受静摩擦力方向均向前，均起动力作用，这就是四轮驱动汽车动力强劲的原因。</w:t>
      </w:r>
    </w:p>
    <w:p w14:paraId="78D9725F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②</w:t>
      </w:r>
      <w:r>
        <w:rPr>
          <w:rFonts w:ascii="Times New Roman" w:hAnsi="Times New Roman" w:cs="Times New Roman"/>
          <w:b/>
        </w:rPr>
        <w:t>关闭发动机滑行时前后轮所受静摩擦力方向均向后，均起阻力作用。</w:t>
      </w:r>
    </w:p>
    <w:p w14:paraId="4905AE95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③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四轮驱动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也可以单独控制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前轮驱动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或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后轮驱动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，此时其情况同</w:t>
      </w: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或</w:t>
      </w: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。</w:t>
      </w:r>
    </w:p>
    <w:p w14:paraId="4FDB313B" w14:textId="77777777" w:rsidR="00F67B4E" w:rsidRPr="00F67B4E" w:rsidRDefault="00F67B4E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68"/>
      <w:footerReference w:type="default" r:id="rId1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D543" w14:textId="77777777" w:rsidR="00132952" w:rsidRDefault="00132952">
      <w:r>
        <w:separator/>
      </w:r>
    </w:p>
  </w:endnote>
  <w:endnote w:type="continuationSeparator" w:id="0">
    <w:p w14:paraId="52C0DF3C" w14:textId="77777777" w:rsidR="00132952" w:rsidRDefault="00132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FBF4" w14:textId="77777777" w:rsidR="00132952" w:rsidRDefault="00132952">
      <w:r>
        <w:separator/>
      </w:r>
    </w:p>
  </w:footnote>
  <w:footnote w:type="continuationSeparator" w:id="0">
    <w:p w14:paraId="08B4F17B" w14:textId="77777777" w:rsidR="00132952" w:rsidRDefault="00132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70E4DC"/>
    <w:multiLevelType w:val="singleLevel"/>
    <w:tmpl w:val="DD70E4DC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 w16cid:durableId="64409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821E7"/>
    <w:rsid w:val="00106972"/>
    <w:rsid w:val="00132952"/>
    <w:rsid w:val="00223938"/>
    <w:rsid w:val="0042501D"/>
    <w:rsid w:val="004605A9"/>
    <w:rsid w:val="005C60F2"/>
    <w:rsid w:val="00662FA3"/>
    <w:rsid w:val="006D05FF"/>
    <w:rsid w:val="0074258C"/>
    <w:rsid w:val="007D55E4"/>
    <w:rsid w:val="008B5C8B"/>
    <w:rsid w:val="0093557C"/>
    <w:rsid w:val="00992EDC"/>
    <w:rsid w:val="009B2428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30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F67B4E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F67B4E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F67B4E"/>
    <w:rPr>
      <w:rFonts w:ascii="宋体" w:hAnsi="Courier New" w:cs="Courier New"/>
      <w:szCs w:val="21"/>
    </w:rPr>
  </w:style>
  <w:style w:type="paragraph" w:styleId="a9">
    <w:name w:val="Body Text"/>
    <w:basedOn w:val="a"/>
    <w:link w:val="aa"/>
    <w:uiPriority w:val="99"/>
    <w:unhideWhenUsed/>
    <w:qFormat/>
    <w:rsid w:val="00F67B4E"/>
    <w:pPr>
      <w:spacing w:after="120"/>
    </w:pPr>
    <w:rPr>
      <w:rFonts w:ascii="Calibri" w:hAnsi="Calibri"/>
    </w:rPr>
  </w:style>
  <w:style w:type="character" w:customStyle="1" w:styleId="aa">
    <w:name w:val="正文文本 字符"/>
    <w:basedOn w:val="a0"/>
    <w:link w:val="a9"/>
    <w:uiPriority w:val="99"/>
    <w:rsid w:val="00F67B4E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png"/><Relationship Id="rId21" Type="http://schemas.openxmlformats.org/officeDocument/2006/relationships/image" Target="media/image10.wmf"/><Relationship Id="rId42" Type="http://schemas.openxmlformats.org/officeDocument/2006/relationships/image" Target="media/image21.wmf"/><Relationship Id="rId63" Type="http://schemas.openxmlformats.org/officeDocument/2006/relationships/image" Target="media/image36.png"/><Relationship Id="rId84" Type="http://schemas.openxmlformats.org/officeDocument/2006/relationships/image" Target="media/image49.wmf"/><Relationship Id="rId138" Type="http://schemas.openxmlformats.org/officeDocument/2006/relationships/image" Target="media/image82.wmf"/><Relationship Id="rId159" Type="http://schemas.openxmlformats.org/officeDocument/2006/relationships/image" Target="media/image92.png"/><Relationship Id="rId170" Type="http://schemas.openxmlformats.org/officeDocument/2006/relationships/fontTable" Target="fontTable.xml"/><Relationship Id="rId107" Type="http://schemas.openxmlformats.org/officeDocument/2006/relationships/oleObject" Target="embeddings/oleObject34.bin"/><Relationship Id="rId11" Type="http://schemas.openxmlformats.org/officeDocument/2006/relationships/image" Target="media/image1.png"/><Relationship Id="rId32" Type="http://schemas.openxmlformats.org/officeDocument/2006/relationships/oleObject" Target="embeddings/oleObject7.bin"/><Relationship Id="rId53" Type="http://schemas.openxmlformats.org/officeDocument/2006/relationships/oleObject" Target="embeddings/oleObject17.bin"/><Relationship Id="rId74" Type="http://schemas.openxmlformats.org/officeDocument/2006/relationships/image" Target="media/image43.png"/><Relationship Id="rId128" Type="http://schemas.openxmlformats.org/officeDocument/2006/relationships/oleObject" Target="embeddings/oleObject41.bin"/><Relationship Id="rId149" Type="http://schemas.openxmlformats.org/officeDocument/2006/relationships/image" Target="media/image86.wmf"/><Relationship Id="rId5" Type="http://schemas.openxmlformats.org/officeDocument/2006/relationships/numbering" Target="numbering.xml"/><Relationship Id="rId95" Type="http://schemas.openxmlformats.org/officeDocument/2006/relationships/oleObject" Target="embeddings/oleObject29.bin"/><Relationship Id="rId160" Type="http://schemas.openxmlformats.org/officeDocument/2006/relationships/image" Target="media/image93.png"/><Relationship Id="rId22" Type="http://schemas.openxmlformats.org/officeDocument/2006/relationships/oleObject" Target="embeddings/oleObject2.bin"/><Relationship Id="rId43" Type="http://schemas.openxmlformats.org/officeDocument/2006/relationships/oleObject" Target="embeddings/oleObject12.bin"/><Relationship Id="rId64" Type="http://schemas.openxmlformats.org/officeDocument/2006/relationships/image" Target="media/image37.png"/><Relationship Id="rId118" Type="http://schemas.openxmlformats.org/officeDocument/2006/relationships/image" Target="media/image71.png"/><Relationship Id="rId139" Type="http://schemas.openxmlformats.org/officeDocument/2006/relationships/oleObject" Target="embeddings/oleObject47.bin"/><Relationship Id="rId85" Type="http://schemas.openxmlformats.org/officeDocument/2006/relationships/oleObject" Target="embeddings/oleObject26.bin"/><Relationship Id="rId150" Type="http://schemas.openxmlformats.org/officeDocument/2006/relationships/oleObject" Target="embeddings/oleObject54.bin"/><Relationship Id="rId171" Type="http://schemas.openxmlformats.org/officeDocument/2006/relationships/theme" Target="theme/theme1.xml"/><Relationship Id="rId12" Type="http://schemas.openxmlformats.org/officeDocument/2006/relationships/image" Target="media/image2.png"/><Relationship Id="rId33" Type="http://schemas.openxmlformats.org/officeDocument/2006/relationships/image" Target="media/image16.wmf"/><Relationship Id="rId108" Type="http://schemas.openxmlformats.org/officeDocument/2006/relationships/image" Target="media/image64.wmf"/><Relationship Id="rId129" Type="http://schemas.openxmlformats.org/officeDocument/2006/relationships/image" Target="media/image78.wmf"/><Relationship Id="rId54" Type="http://schemas.openxmlformats.org/officeDocument/2006/relationships/image" Target="media/image27.png"/><Relationship Id="rId70" Type="http://schemas.openxmlformats.org/officeDocument/2006/relationships/image" Target="media/image41.wmf"/><Relationship Id="rId75" Type="http://schemas.openxmlformats.org/officeDocument/2006/relationships/image" Target="media/image44.wmf"/><Relationship Id="rId91" Type="http://schemas.openxmlformats.org/officeDocument/2006/relationships/image" Target="media/image53.png"/><Relationship Id="rId96" Type="http://schemas.openxmlformats.org/officeDocument/2006/relationships/image" Target="media/image57.wmf"/><Relationship Id="rId140" Type="http://schemas.openxmlformats.org/officeDocument/2006/relationships/oleObject" Target="embeddings/oleObject48.bin"/><Relationship Id="rId145" Type="http://schemas.openxmlformats.org/officeDocument/2006/relationships/image" Target="media/image84.wmf"/><Relationship Id="rId161" Type="http://schemas.openxmlformats.org/officeDocument/2006/relationships/image" Target="media/image94.png"/><Relationship Id="rId166" Type="http://schemas.openxmlformats.org/officeDocument/2006/relationships/image" Target="media/image9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1.wmf"/><Relationship Id="rId28" Type="http://schemas.openxmlformats.org/officeDocument/2006/relationships/oleObject" Target="embeddings/oleObject5.bin"/><Relationship Id="rId49" Type="http://schemas.openxmlformats.org/officeDocument/2006/relationships/image" Target="media/image25.wmf"/><Relationship Id="rId114" Type="http://schemas.openxmlformats.org/officeDocument/2006/relationships/image" Target="media/image67.png"/><Relationship Id="rId119" Type="http://schemas.openxmlformats.org/officeDocument/2006/relationships/image" Target="media/image72.png"/><Relationship Id="rId44" Type="http://schemas.openxmlformats.org/officeDocument/2006/relationships/image" Target="media/image22.wmf"/><Relationship Id="rId60" Type="http://schemas.openxmlformats.org/officeDocument/2006/relationships/image" Target="media/image33.png"/><Relationship Id="rId65" Type="http://schemas.openxmlformats.org/officeDocument/2006/relationships/image" Target="media/image38.wmf"/><Relationship Id="rId81" Type="http://schemas.openxmlformats.org/officeDocument/2006/relationships/image" Target="media/image47.png"/><Relationship Id="rId86" Type="http://schemas.openxmlformats.org/officeDocument/2006/relationships/image" Target="media/image50.wmf"/><Relationship Id="rId130" Type="http://schemas.openxmlformats.org/officeDocument/2006/relationships/oleObject" Target="embeddings/oleObject42.bin"/><Relationship Id="rId135" Type="http://schemas.openxmlformats.org/officeDocument/2006/relationships/image" Target="media/image81.wmf"/><Relationship Id="rId151" Type="http://schemas.openxmlformats.org/officeDocument/2006/relationships/image" Target="media/image87.wmf"/><Relationship Id="rId156" Type="http://schemas.openxmlformats.org/officeDocument/2006/relationships/image" Target="media/image90.w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oleObject" Target="embeddings/oleObject10.bin"/><Relationship Id="rId109" Type="http://schemas.openxmlformats.org/officeDocument/2006/relationships/oleObject" Target="embeddings/oleObject35.bin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5.bin"/><Relationship Id="rId55" Type="http://schemas.openxmlformats.org/officeDocument/2006/relationships/image" Target="media/image28.png"/><Relationship Id="rId76" Type="http://schemas.openxmlformats.org/officeDocument/2006/relationships/oleObject" Target="embeddings/oleObject22.bin"/><Relationship Id="rId97" Type="http://schemas.openxmlformats.org/officeDocument/2006/relationships/oleObject" Target="embeddings/oleObject30.bin"/><Relationship Id="rId104" Type="http://schemas.openxmlformats.org/officeDocument/2006/relationships/oleObject" Target="embeddings/oleObject33.bin"/><Relationship Id="rId120" Type="http://schemas.openxmlformats.org/officeDocument/2006/relationships/image" Target="media/image73.wmf"/><Relationship Id="rId125" Type="http://schemas.openxmlformats.org/officeDocument/2006/relationships/image" Target="media/image76.wmf"/><Relationship Id="rId141" Type="http://schemas.openxmlformats.org/officeDocument/2006/relationships/image" Target="media/image83.wmf"/><Relationship Id="rId146" Type="http://schemas.openxmlformats.org/officeDocument/2006/relationships/oleObject" Target="embeddings/oleObject52.bin"/><Relationship Id="rId167" Type="http://schemas.openxmlformats.org/officeDocument/2006/relationships/image" Target="media/image100.png"/><Relationship Id="rId7" Type="http://schemas.openxmlformats.org/officeDocument/2006/relationships/settings" Target="settings.xml"/><Relationship Id="rId71" Type="http://schemas.openxmlformats.org/officeDocument/2006/relationships/oleObject" Target="embeddings/oleObject20.bin"/><Relationship Id="rId92" Type="http://schemas.openxmlformats.org/officeDocument/2006/relationships/image" Target="media/image54.jpeg"/><Relationship Id="rId162" Type="http://schemas.openxmlformats.org/officeDocument/2006/relationships/image" Target="media/image95.png"/><Relationship Id="rId2" Type="http://schemas.openxmlformats.org/officeDocument/2006/relationships/customXml" Target="../customXml/item2.xml"/><Relationship Id="rId29" Type="http://schemas.openxmlformats.org/officeDocument/2006/relationships/image" Target="media/image14.wmf"/><Relationship Id="rId24" Type="http://schemas.openxmlformats.org/officeDocument/2006/relationships/oleObject" Target="embeddings/oleObject3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18.bin"/><Relationship Id="rId87" Type="http://schemas.openxmlformats.org/officeDocument/2006/relationships/oleObject" Target="embeddings/oleObject27.bin"/><Relationship Id="rId110" Type="http://schemas.openxmlformats.org/officeDocument/2006/relationships/oleObject" Target="embeddings/oleObject36.bin"/><Relationship Id="rId115" Type="http://schemas.openxmlformats.org/officeDocument/2006/relationships/image" Target="media/image68.png"/><Relationship Id="rId131" Type="http://schemas.openxmlformats.org/officeDocument/2006/relationships/image" Target="media/image79.wmf"/><Relationship Id="rId136" Type="http://schemas.openxmlformats.org/officeDocument/2006/relationships/oleObject" Target="embeddings/oleObject45.bin"/><Relationship Id="rId157" Type="http://schemas.openxmlformats.org/officeDocument/2006/relationships/oleObject" Target="embeddings/oleObject57.bin"/><Relationship Id="rId61" Type="http://schemas.openxmlformats.org/officeDocument/2006/relationships/image" Target="media/image34.png"/><Relationship Id="rId82" Type="http://schemas.openxmlformats.org/officeDocument/2006/relationships/image" Target="media/image48.wmf"/><Relationship Id="rId152" Type="http://schemas.openxmlformats.org/officeDocument/2006/relationships/oleObject" Target="embeddings/oleObject55.bin"/><Relationship Id="rId19" Type="http://schemas.openxmlformats.org/officeDocument/2006/relationships/image" Target="media/image9.wmf"/><Relationship Id="rId14" Type="http://schemas.openxmlformats.org/officeDocument/2006/relationships/image" Target="media/image4.png"/><Relationship Id="rId30" Type="http://schemas.openxmlformats.org/officeDocument/2006/relationships/oleObject" Target="embeddings/oleObject6.bin"/><Relationship Id="rId35" Type="http://schemas.openxmlformats.org/officeDocument/2006/relationships/image" Target="media/image17.wmf"/><Relationship Id="rId56" Type="http://schemas.openxmlformats.org/officeDocument/2006/relationships/image" Target="media/image29.png"/><Relationship Id="rId77" Type="http://schemas.openxmlformats.org/officeDocument/2006/relationships/image" Target="media/image45.wmf"/><Relationship Id="rId100" Type="http://schemas.openxmlformats.org/officeDocument/2006/relationships/image" Target="media/image59.png"/><Relationship Id="rId105" Type="http://schemas.openxmlformats.org/officeDocument/2006/relationships/image" Target="media/image62.png"/><Relationship Id="rId126" Type="http://schemas.openxmlformats.org/officeDocument/2006/relationships/oleObject" Target="embeddings/oleObject40.bin"/><Relationship Id="rId147" Type="http://schemas.openxmlformats.org/officeDocument/2006/relationships/image" Target="media/image85.wmf"/><Relationship Id="rId16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26.wmf"/><Relationship Id="rId72" Type="http://schemas.openxmlformats.org/officeDocument/2006/relationships/image" Target="media/image42.wmf"/><Relationship Id="rId93" Type="http://schemas.openxmlformats.org/officeDocument/2006/relationships/image" Target="media/image55.png"/><Relationship Id="rId98" Type="http://schemas.openxmlformats.org/officeDocument/2006/relationships/image" Target="media/image58.wmf"/><Relationship Id="rId121" Type="http://schemas.openxmlformats.org/officeDocument/2006/relationships/oleObject" Target="embeddings/oleObject38.bin"/><Relationship Id="rId142" Type="http://schemas.openxmlformats.org/officeDocument/2006/relationships/oleObject" Target="embeddings/oleObject49.bin"/><Relationship Id="rId163" Type="http://schemas.openxmlformats.org/officeDocument/2006/relationships/image" Target="media/image96.png"/><Relationship Id="rId3" Type="http://schemas.openxmlformats.org/officeDocument/2006/relationships/customXml" Target="../customXml/item3.xml"/><Relationship Id="rId25" Type="http://schemas.openxmlformats.org/officeDocument/2006/relationships/image" Target="media/image12.wmf"/><Relationship Id="rId46" Type="http://schemas.openxmlformats.org/officeDocument/2006/relationships/image" Target="media/image23.png"/><Relationship Id="rId67" Type="http://schemas.openxmlformats.org/officeDocument/2006/relationships/image" Target="media/image39.wmf"/><Relationship Id="rId116" Type="http://schemas.openxmlformats.org/officeDocument/2006/relationships/image" Target="media/image69.png"/><Relationship Id="rId137" Type="http://schemas.openxmlformats.org/officeDocument/2006/relationships/oleObject" Target="embeddings/oleObject46.bin"/><Relationship Id="rId158" Type="http://schemas.openxmlformats.org/officeDocument/2006/relationships/image" Target="media/image91.png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11.bin"/><Relationship Id="rId62" Type="http://schemas.openxmlformats.org/officeDocument/2006/relationships/image" Target="media/image35.png"/><Relationship Id="rId83" Type="http://schemas.openxmlformats.org/officeDocument/2006/relationships/oleObject" Target="embeddings/oleObject25.bin"/><Relationship Id="rId88" Type="http://schemas.openxmlformats.org/officeDocument/2006/relationships/image" Target="media/image51.wmf"/><Relationship Id="rId111" Type="http://schemas.openxmlformats.org/officeDocument/2006/relationships/image" Target="media/image65.wmf"/><Relationship Id="rId132" Type="http://schemas.openxmlformats.org/officeDocument/2006/relationships/oleObject" Target="embeddings/oleObject43.bin"/><Relationship Id="rId153" Type="http://schemas.openxmlformats.org/officeDocument/2006/relationships/image" Target="media/image88.png"/><Relationship Id="rId15" Type="http://schemas.openxmlformats.org/officeDocument/2006/relationships/image" Target="media/image5.png"/><Relationship Id="rId36" Type="http://schemas.openxmlformats.org/officeDocument/2006/relationships/oleObject" Target="embeddings/oleObject9.bin"/><Relationship Id="rId57" Type="http://schemas.openxmlformats.org/officeDocument/2006/relationships/image" Target="media/image30.png"/><Relationship Id="rId106" Type="http://schemas.openxmlformats.org/officeDocument/2006/relationships/image" Target="media/image63.wmf"/><Relationship Id="rId127" Type="http://schemas.openxmlformats.org/officeDocument/2006/relationships/image" Target="media/image77.wmf"/><Relationship Id="rId10" Type="http://schemas.openxmlformats.org/officeDocument/2006/relationships/endnotes" Target="endnotes.xml"/><Relationship Id="rId31" Type="http://schemas.openxmlformats.org/officeDocument/2006/relationships/image" Target="media/image15.wmf"/><Relationship Id="rId52" Type="http://schemas.openxmlformats.org/officeDocument/2006/relationships/oleObject" Target="embeddings/oleObject16.bin"/><Relationship Id="rId73" Type="http://schemas.openxmlformats.org/officeDocument/2006/relationships/oleObject" Target="embeddings/oleObject21.bin"/><Relationship Id="rId78" Type="http://schemas.openxmlformats.org/officeDocument/2006/relationships/oleObject" Target="embeddings/oleObject23.bin"/><Relationship Id="rId94" Type="http://schemas.openxmlformats.org/officeDocument/2006/relationships/image" Target="media/image56.wmf"/><Relationship Id="rId99" Type="http://schemas.openxmlformats.org/officeDocument/2006/relationships/oleObject" Target="embeddings/oleObject31.bin"/><Relationship Id="rId101" Type="http://schemas.openxmlformats.org/officeDocument/2006/relationships/image" Target="media/image60.wmf"/><Relationship Id="rId122" Type="http://schemas.openxmlformats.org/officeDocument/2006/relationships/image" Target="media/image74.wmf"/><Relationship Id="rId143" Type="http://schemas.openxmlformats.org/officeDocument/2006/relationships/oleObject" Target="embeddings/oleObject50.bin"/><Relationship Id="rId148" Type="http://schemas.openxmlformats.org/officeDocument/2006/relationships/oleObject" Target="embeddings/oleObject53.bin"/><Relationship Id="rId164" Type="http://schemas.openxmlformats.org/officeDocument/2006/relationships/image" Target="media/image97.png"/><Relationship Id="rId16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oleObject" Target="embeddings/oleObject4.bin"/><Relationship Id="rId47" Type="http://schemas.openxmlformats.org/officeDocument/2006/relationships/image" Target="media/image24.wmf"/><Relationship Id="rId68" Type="http://schemas.openxmlformats.org/officeDocument/2006/relationships/oleObject" Target="embeddings/oleObject19.bin"/><Relationship Id="rId89" Type="http://schemas.openxmlformats.org/officeDocument/2006/relationships/oleObject" Target="embeddings/oleObject28.bin"/><Relationship Id="rId112" Type="http://schemas.openxmlformats.org/officeDocument/2006/relationships/oleObject" Target="embeddings/oleObject37.bin"/><Relationship Id="rId133" Type="http://schemas.openxmlformats.org/officeDocument/2006/relationships/image" Target="media/image80.png"/><Relationship Id="rId154" Type="http://schemas.openxmlformats.org/officeDocument/2006/relationships/image" Target="media/image89.wmf"/><Relationship Id="rId16" Type="http://schemas.openxmlformats.org/officeDocument/2006/relationships/image" Target="media/image6.png"/><Relationship Id="rId37" Type="http://schemas.openxmlformats.org/officeDocument/2006/relationships/image" Target="media/image18.png"/><Relationship Id="rId58" Type="http://schemas.openxmlformats.org/officeDocument/2006/relationships/image" Target="media/image31.png"/><Relationship Id="rId79" Type="http://schemas.openxmlformats.org/officeDocument/2006/relationships/image" Target="media/image46.wmf"/><Relationship Id="rId102" Type="http://schemas.openxmlformats.org/officeDocument/2006/relationships/oleObject" Target="embeddings/oleObject32.bin"/><Relationship Id="rId123" Type="http://schemas.openxmlformats.org/officeDocument/2006/relationships/oleObject" Target="embeddings/oleObject39.bin"/><Relationship Id="rId144" Type="http://schemas.openxmlformats.org/officeDocument/2006/relationships/oleObject" Target="embeddings/oleObject51.bin"/><Relationship Id="rId90" Type="http://schemas.openxmlformats.org/officeDocument/2006/relationships/image" Target="media/image52.png"/><Relationship Id="rId165" Type="http://schemas.openxmlformats.org/officeDocument/2006/relationships/image" Target="media/image98.png"/><Relationship Id="rId27" Type="http://schemas.openxmlformats.org/officeDocument/2006/relationships/image" Target="media/image13.wmf"/><Relationship Id="rId48" Type="http://schemas.openxmlformats.org/officeDocument/2006/relationships/oleObject" Target="embeddings/oleObject14.bin"/><Relationship Id="rId69" Type="http://schemas.openxmlformats.org/officeDocument/2006/relationships/image" Target="media/image40.png"/><Relationship Id="rId113" Type="http://schemas.openxmlformats.org/officeDocument/2006/relationships/image" Target="media/image66.png"/><Relationship Id="rId134" Type="http://schemas.openxmlformats.org/officeDocument/2006/relationships/oleObject" Target="embeddings/oleObject44.bin"/><Relationship Id="rId80" Type="http://schemas.openxmlformats.org/officeDocument/2006/relationships/oleObject" Target="embeddings/oleObject24.bin"/><Relationship Id="rId155" Type="http://schemas.openxmlformats.org/officeDocument/2006/relationships/oleObject" Target="embeddings/oleObject56.bin"/><Relationship Id="rId17" Type="http://schemas.openxmlformats.org/officeDocument/2006/relationships/image" Target="media/image7.png"/><Relationship Id="rId38" Type="http://schemas.openxmlformats.org/officeDocument/2006/relationships/image" Target="media/image19.wmf"/><Relationship Id="rId59" Type="http://schemas.openxmlformats.org/officeDocument/2006/relationships/image" Target="media/image32.png"/><Relationship Id="rId103" Type="http://schemas.openxmlformats.org/officeDocument/2006/relationships/image" Target="media/image61.wmf"/><Relationship Id="rId124" Type="http://schemas.openxmlformats.org/officeDocument/2006/relationships/image" Target="media/image7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25</Pages>
  <Words>7503</Words>
  <Characters>7729</Characters>
  <Application>Microsoft Office Word</Application>
  <DocSecurity>0</DocSecurity>
  <Lines>386</Lines>
  <Paragraphs>543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2021-08-26T17:12:00Z</cp:lastPrinted>
  <dcterms:created xsi:type="dcterms:W3CDTF">2014-11-01T20:08:00Z</dcterms:created>
  <dcterms:modified xsi:type="dcterms:W3CDTF">2025-05-21T05:08:00Z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