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DEF0F72" w14:textId="36731433" w:rsidR="00D833CE" w:rsidRDefault="00D833CE" w:rsidP="00D833CE">
            <w:pPr>
              <w:jc w:val="center"/>
              <w:textAlignment w:val="center"/>
              <w:rPr>
                <w:rFonts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重力与弹力</w:t>
            </w:r>
          </w:p>
          <w:p w14:paraId="737693DB" w14:textId="657B80BC" w:rsidR="00D833CE" w:rsidRPr="00D833CE" w:rsidRDefault="00D833CE" w:rsidP="00D833CE">
            <w:pPr>
              <w:spacing w:line="360" w:lineRule="auto"/>
              <w:textAlignment w:val="center"/>
              <w:rPr>
                <w:b/>
                <w:bCs/>
              </w:rPr>
            </w:pPr>
            <w:r w:rsidRPr="00D833CE">
              <w:rPr>
                <w:rFonts w:hint="eastAsia"/>
                <w:b/>
                <w:bCs/>
              </w:rPr>
              <w:t>一、力</w:t>
            </w:r>
          </w:p>
          <w:p w14:paraId="5F240670" w14:textId="5CD1B0C0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、力的概念</w:t>
            </w:r>
          </w:p>
          <w:p w14:paraId="37307776" w14:textId="18F33B0A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）定义：一个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asciiTheme="minorEastAsia" w:eastAsiaTheme="minorEastAsia" w:hAnsiTheme="minorEastAsia" w:hint="eastAsia"/>
                <w:u w:val="single"/>
              </w:rPr>
              <w:t xml:space="preserve">                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的作用。</w:t>
            </w:r>
          </w:p>
          <w:p w14:paraId="5963B026" w14:textId="19E40CF4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）力的三要素：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、方向和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。</w:t>
            </w:r>
          </w:p>
          <w:p w14:paraId="60698A2E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）单位：牛顿，简称牛，符号：</w:t>
            </w:r>
            <w:r>
              <w:t>N</w:t>
            </w:r>
            <w:r>
              <w:t>。</w:t>
            </w:r>
          </w:p>
          <w:p w14:paraId="0FD5BD01" w14:textId="5FC35152" w:rsidR="00F876D2" w:rsidRPr="00E644B4" w:rsidRDefault="00F876D2" w:rsidP="00F876D2">
            <w:pPr>
              <w:shd w:val="clear" w:color="auto" w:fill="FFFFFF" w:themeFill="background1"/>
              <w:spacing w:line="360" w:lineRule="auto"/>
              <w:textAlignment w:val="center"/>
              <w:rPr>
                <w:rFonts w:hint="eastAsia"/>
                <w:b/>
                <w:bCs/>
                <w:vanish/>
                <w:color w:val="FF0000"/>
              </w:rPr>
            </w:pPr>
            <w:r w:rsidRPr="00E644B4">
              <w:rPr>
                <w:b/>
                <w:bCs/>
                <w:vanish/>
                <w:color w:val="FF0000"/>
              </w:rPr>
              <w:t>【答案】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物体对另一个物体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大小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作用点</w:t>
            </w:r>
          </w:p>
          <w:p w14:paraId="4BE6E186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t>力的作用效果：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。</w:t>
            </w:r>
          </w:p>
          <w:p w14:paraId="34601C4F" w14:textId="5F0D4E81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b/>
                <w:bCs/>
                <w:vanish/>
                <w:color w:val="FF0000"/>
              </w:rPr>
            </w:pPr>
            <w:r w:rsidRPr="00E644B4">
              <w:rPr>
                <w:b/>
                <w:bCs/>
                <w:vanish/>
                <w:color w:val="FF0000"/>
              </w:rPr>
              <w:t>【答案】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改变物体的形状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改变物体的运动状态</w:t>
            </w:r>
          </w:p>
          <w:p w14:paraId="7366B136" w14:textId="77777777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3</w:t>
            </w:r>
            <w:r>
              <w:t>．力的表示方法</w:t>
            </w:r>
          </w:p>
          <w:p w14:paraId="45A95529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）力的图示：力可以用有向线段表示，有向线段的长短表示力的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，箭头表示力的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，箭尾（或箭头）表示力的作用点。</w:t>
            </w:r>
          </w:p>
          <w:p w14:paraId="0C34D925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）力的示意图：只用带箭头的有向线段来表示力的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，不需要准确标度力的大小。</w:t>
            </w:r>
          </w:p>
          <w:p w14:paraId="1608D4E1" w14:textId="6BDB7C2D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b/>
                <w:bCs/>
                <w:vanish/>
                <w:color w:val="FF0000"/>
              </w:rPr>
            </w:pPr>
            <w:r w:rsidRPr="00E644B4">
              <w:rPr>
                <w:b/>
                <w:bCs/>
                <w:vanish/>
                <w:color w:val="FF0000"/>
              </w:rPr>
              <w:t>【答案】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改变物体的形状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改变物体的运动状态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6"/>
              <w:gridCol w:w="3620"/>
              <w:gridCol w:w="3402"/>
            </w:tblGrid>
            <w:tr w:rsidR="00D833CE" w14:paraId="0BB992B7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627B0C59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作图步骤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25959D1B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力的图示</w:t>
                  </w:r>
                </w:p>
              </w:tc>
              <w:tc>
                <w:tcPr>
                  <w:tcW w:w="3402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7B8E86D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hAnsi="宋体" w:cs="宋体" w:hint="eastAsia"/>
                    </w:rPr>
                  </w:pPr>
                  <w:r>
                    <w:rPr>
                      <w:rFonts w:ascii="Times New Roman" w:hAnsi="Times New Roman" w:cs="Times New Roman"/>
                    </w:rPr>
                    <w:t>力的示意图</w:t>
                  </w:r>
                </w:p>
              </w:tc>
            </w:tr>
            <w:tr w:rsidR="00D833CE" w14:paraId="67CB6BA7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693E265C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选标度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105273E3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选定标度</w:t>
                  </w:r>
                  <w:r>
                    <w:rPr>
                      <w:rFonts w:ascii="Times New Roman" w:hAnsi="Times New Roman" w:cs="Times New Roman"/>
                    </w:rPr>
                    <w:t>(</w:t>
                  </w:r>
                  <w:r>
                    <w:rPr>
                      <w:rFonts w:ascii="Times New Roman" w:hAnsi="Times New Roman" w:cs="Times New Roman"/>
                    </w:rPr>
                    <w:t>用某一长度的线段表示一定大小的力</w:t>
                  </w:r>
                  <w:r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402" w:type="dxa"/>
                  <w:tcBorders>
                    <w:tl2br w:val="single" w:sz="4" w:space="0" w:color="auto"/>
                  </w:tcBorders>
                  <w:shd w:val="clear" w:color="auto" w:fill="auto"/>
                  <w:vAlign w:val="center"/>
                </w:tcPr>
                <w:p w14:paraId="4634847C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833CE" w14:paraId="4F8BE432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01EDC10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画线段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19122D51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从作用点开始沿力的方向画一条线段，根据选定的标度和力的大小按比</w:t>
                  </w:r>
                  <w:r>
                    <w:rPr>
                      <w:rFonts w:ascii="Times New Roman" w:hAnsi="Times New Roman" w:cs="Times New Roman"/>
                    </w:rPr>
                    <w:lastRenderedPageBreak/>
                    <w:t>例确定线段长度</w:t>
                  </w:r>
                </w:p>
              </w:tc>
              <w:tc>
                <w:tcPr>
                  <w:tcW w:w="3402" w:type="dxa"/>
                  <w:shd w:val="clear" w:color="auto" w:fill="auto"/>
                  <w:vAlign w:val="center"/>
                </w:tcPr>
                <w:p w14:paraId="696129C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left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lastRenderedPageBreak/>
                    <w:t>从作用点开始沿力的方向画一条适当长度的线段</w:t>
                  </w:r>
                </w:p>
              </w:tc>
            </w:tr>
            <w:tr w:rsidR="00D833CE" w14:paraId="43A5C9D0" w14:textId="77777777" w:rsidTr="00406B75">
              <w:trPr>
                <w:jc w:val="center"/>
              </w:trPr>
              <w:tc>
                <w:tcPr>
                  <w:tcW w:w="1236" w:type="dxa"/>
                  <w:shd w:val="clear" w:color="auto" w:fill="auto"/>
                  <w:vAlign w:val="center"/>
                </w:tcPr>
                <w:p w14:paraId="44BE4182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lastRenderedPageBreak/>
                    <w:t>标方向</w:t>
                  </w:r>
                </w:p>
              </w:tc>
              <w:tc>
                <w:tcPr>
                  <w:tcW w:w="3620" w:type="dxa"/>
                  <w:shd w:val="clear" w:color="auto" w:fill="auto"/>
                  <w:vAlign w:val="center"/>
                </w:tcPr>
                <w:p w14:paraId="51E3EEEB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  <w:i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  <w:tc>
                <w:tcPr>
                  <w:tcW w:w="3402" w:type="dxa"/>
                  <w:shd w:val="clear" w:color="auto" w:fill="auto"/>
                  <w:vAlign w:val="center"/>
                </w:tcPr>
                <w:p w14:paraId="30518D48" w14:textId="77777777" w:rsidR="00D833CE" w:rsidRDefault="00D833CE" w:rsidP="00D833CE">
                  <w:pPr>
                    <w:pStyle w:val="a7"/>
                    <w:tabs>
                      <w:tab w:val="left" w:pos="3402"/>
                    </w:tabs>
                    <w:snapToGrid w:val="0"/>
                    <w:spacing w:line="36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在线段的末端标出箭头，表示方向</w:t>
                  </w:r>
                </w:p>
              </w:tc>
            </w:tr>
          </w:tbl>
          <w:p w14:paraId="661BB7E0" w14:textId="77777777" w:rsidR="00F876D2" w:rsidRDefault="00F876D2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</w:p>
          <w:p w14:paraId="4A3C156A" w14:textId="1C899B68" w:rsidR="00D833CE" w:rsidRDefault="00D833CE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二、重力</w:t>
            </w:r>
          </w:p>
          <w:p w14:paraId="7E0E7013" w14:textId="607E54D4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）定义：由于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而使物体受到的力。</w:t>
            </w:r>
          </w:p>
          <w:p w14:paraId="0AEE90AD" w14:textId="68BC58A3" w:rsidR="00D833CE" w:rsidRDefault="00D833CE" w:rsidP="00D833CE">
            <w:pPr>
              <w:jc w:val="left"/>
              <w:textAlignment w:val="center"/>
            </w:pPr>
            <w:r>
              <w:t>（</w:t>
            </w:r>
            <w:r>
              <w:t>2</w:t>
            </w:r>
            <w:r>
              <w:t>）方向：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7D30F56A" w14:textId="691F6CC1" w:rsidR="00D833CE" w:rsidRDefault="00D833CE" w:rsidP="00D833C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）大小：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</w:t>
            </w:r>
            <w:r>
              <w:rPr>
                <w:rFonts w:eastAsia="Times New Roman"/>
                <w:i/>
              </w:rPr>
              <w:t>g</w:t>
            </w:r>
            <w:r>
              <w:t>是自由落体加速度。</w:t>
            </w:r>
          </w:p>
          <w:p w14:paraId="50DF85D1" w14:textId="2451A136" w:rsidR="00F876D2" w:rsidRPr="00F876D2" w:rsidRDefault="00D833CE" w:rsidP="00D833C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）作用点</w:t>
            </w:r>
            <w:r>
              <w:t>——</w:t>
            </w:r>
            <w:r>
              <w:t>重心</w:t>
            </w:r>
          </w:p>
          <w:p w14:paraId="7A4FA5C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重心：一个物体的各部分都受到重力的作用，从效果上看，可以认为各部分受到的重力作用集中于一点，这一点叫作物体的重心。</w:t>
            </w:r>
          </w:p>
          <w:p w14:paraId="5C96D2C0" w14:textId="564F3B24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决定因素：</w:t>
            </w:r>
            <w:r>
              <w:t>a.</w:t>
            </w:r>
            <w:r>
              <w:t>物体的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；</w:t>
            </w:r>
            <w:r>
              <w:t>b.</w:t>
            </w:r>
            <w:r>
              <w:t>物体的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18D90938" w14:textId="6E50BDF4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b/>
                <w:bCs/>
                <w:vanish/>
                <w:color w:val="FF0000"/>
              </w:rPr>
            </w:pPr>
            <w:r w:rsidRPr="00E644B4">
              <w:rPr>
                <w:b/>
                <w:bCs/>
                <w:vanish/>
                <w:color w:val="FF0000"/>
              </w:rPr>
              <w:t>【答案】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地球的吸引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竖直向下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rFonts w:eastAsia="Times New Roman"/>
                <w:b/>
                <w:bCs/>
                <w:i/>
                <w:vanish/>
                <w:color w:val="FF0000"/>
              </w:rPr>
              <w:t>mg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质量分布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形状</w:t>
            </w:r>
          </w:p>
          <w:p w14:paraId="211FF07C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．重心：物体的各部分都受重力作用，可认为重力集中作用于一点，即物体的重心。</w:t>
            </w:r>
          </w:p>
          <w:p w14:paraId="61598BA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影响重心位置的因素：物体的几何形状；物体的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分布。</w:t>
            </w:r>
          </w:p>
          <w:p w14:paraId="434E7D60" w14:textId="53CCD126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质量分布均匀的规则物体的重心在其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352C9634" w14:textId="10A67D3E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不规则薄板形物体重心的确定方法：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rPr>
                <w:rFonts w:eastAsiaTheme="minorEastAsia" w:hint="eastAsia"/>
                <w:u w:val="single"/>
              </w:rPr>
              <w:t xml:space="preserve">    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法。</w:t>
            </w:r>
          </w:p>
          <w:p w14:paraId="1419FE2E" w14:textId="5886C049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b/>
                <w:bCs/>
                <w:vanish/>
                <w:color w:val="FF0000"/>
              </w:rPr>
            </w:pPr>
            <w:r w:rsidRPr="00E644B4">
              <w:rPr>
                <w:b/>
                <w:bCs/>
                <w:vanish/>
                <w:color w:val="FF0000"/>
              </w:rPr>
              <w:t>【答案】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质量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几何中心</w:t>
            </w:r>
            <w:r w:rsidRPr="00E644B4">
              <w:rPr>
                <w:b/>
                <w:bCs/>
                <w:vanish/>
                <w:color w:val="FF0000"/>
              </w:rPr>
              <w:t xml:space="preserve">     </w:t>
            </w:r>
            <w:r w:rsidRPr="00E644B4">
              <w:rPr>
                <w:b/>
                <w:bCs/>
                <w:vanish/>
                <w:color w:val="FF0000"/>
              </w:rPr>
              <w:t>悬挂</w:t>
            </w:r>
          </w:p>
          <w:p w14:paraId="2808395D" w14:textId="77777777" w:rsidR="00D833CE" w:rsidRDefault="00D833CE" w:rsidP="00D833CE">
            <w:pPr>
              <w:jc w:val="left"/>
              <w:textAlignment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三</w:t>
            </w:r>
            <w:r>
              <w:rPr>
                <w:rFonts w:ascii="宋体" w:hAnsi="宋体" w:cs="宋体"/>
                <w:b/>
                <w:sz w:val="24"/>
              </w:rPr>
              <w:t>、弹力</w:t>
            </w:r>
          </w:p>
          <w:p w14:paraId="5E8D6DD7" w14:textId="34626E72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．作用在物体上的外力撤去后，物体能够恢复原状的形变叫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形变；外力撤去后，物体不能恢复原状的形变叫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Theme="minorEastAsia" w:hint="eastAsia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t>形变。（均选填</w:t>
            </w:r>
            <w:r>
              <w:t>“</w:t>
            </w:r>
            <w:r>
              <w:t>弹性</w:t>
            </w:r>
            <w:r>
              <w:t>”</w:t>
            </w:r>
            <w:r>
              <w:t>或</w:t>
            </w:r>
            <w:r>
              <w:t>“</w:t>
            </w:r>
            <w:r>
              <w:t>⾮弹性</w:t>
            </w:r>
            <w:r>
              <w:t>”</w:t>
            </w:r>
            <w:r>
              <w:t>）</w:t>
            </w:r>
          </w:p>
          <w:p w14:paraId="48582206" w14:textId="64F049D3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弹性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非弹性</w:t>
            </w:r>
          </w:p>
          <w:p w14:paraId="72BBAEC3" w14:textId="77777777" w:rsidR="00D833CE" w:rsidRDefault="00D833CE" w:rsidP="00D833CE">
            <w:pPr>
              <w:spacing w:line="360" w:lineRule="auto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b/>
              </w:rPr>
              <w:t>弹力</w:t>
            </w:r>
          </w:p>
          <w:p w14:paraId="252C70FE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1</w:t>
            </w:r>
            <w:r>
              <w:t>）形变：物体在力的作用下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发生的变化。</w:t>
            </w:r>
          </w:p>
          <w:p w14:paraId="34F78762" w14:textId="77777777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2</w:t>
            </w:r>
            <w:r>
              <w:t>）弹力：发生形变的物体，要恢复原状，对与它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产生的力。</w:t>
            </w:r>
          </w:p>
          <w:p w14:paraId="17117C8B" w14:textId="516C43FB" w:rsidR="00D833CE" w:rsidRDefault="00D833CE" w:rsidP="00D833CE">
            <w:pPr>
              <w:spacing w:line="360" w:lineRule="auto"/>
              <w:textAlignment w:val="center"/>
            </w:pPr>
            <w:r>
              <w:t>（</w:t>
            </w:r>
            <w:r>
              <w:t>3</w:t>
            </w:r>
            <w:r>
              <w:t>）常见的弹力：压力和支持力都是弹力，方向跟接触面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；绳子的拉力也是弹力，方向沿着绳子而指向</w:t>
            </w:r>
            <w:r>
              <w:rPr>
                <w:rFonts w:eastAsia="Times New Roman"/>
                <w:u w:val="single"/>
              </w:rPr>
              <w:t xml:space="preserve">         </w:t>
            </w:r>
            <w:r w:rsidR="00F876D2">
              <w:rPr>
                <w:rFonts w:eastAsiaTheme="minorEastAsia" w:hint="eastAsia"/>
                <w:u w:val="single"/>
              </w:rPr>
              <w:t>________</w:t>
            </w:r>
            <w:r>
              <w:t>的方向。</w:t>
            </w:r>
          </w:p>
          <w:p w14:paraId="6401E2D9" w14:textId="6F0F2C50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形状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体积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接触的物体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垂直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绳子收缩</w:t>
            </w:r>
          </w:p>
          <w:p w14:paraId="14E38DFB" w14:textId="77777777" w:rsidR="00D833CE" w:rsidRDefault="00D833CE" w:rsidP="00D833CE">
            <w:pPr>
              <w:spacing w:line="360" w:lineRule="auto"/>
              <w:jc w:val="left"/>
              <w:textAlignment w:val="center"/>
              <w:rPr>
                <w:rFonts w:eastAsiaTheme="minorEastAsia"/>
                <w:u w:val="single"/>
              </w:rPr>
            </w:pPr>
            <w:r>
              <w:rPr>
                <w:rFonts w:hint="eastAsia"/>
              </w:rPr>
              <w:t>3</w:t>
            </w:r>
            <w:r>
              <w:t>．常见的接触力有弹力和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，常见的弹力又有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76D3EE60" w14:textId="42324C87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摩擦力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拉力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压力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支持力</w:t>
            </w:r>
          </w:p>
          <w:p w14:paraId="78CA9379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t>如图所示，杯子静止放在水平桌面上，杯子受到重力的施力物体是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。杯子受到的支持力是由于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桌面</w:t>
            </w:r>
            <w:r>
              <w:t>”</w:t>
            </w:r>
            <w:r>
              <w:t>或</w:t>
            </w:r>
            <w:r>
              <w:t>“</w:t>
            </w:r>
            <w:r>
              <w:t>杯子</w:t>
            </w:r>
            <w:r>
              <w:t>”</w:t>
            </w:r>
            <w:r>
              <w:t>）发生形变而产生的。</w:t>
            </w:r>
          </w:p>
          <w:p w14:paraId="0E887921" w14:textId="77777777" w:rsidR="00D833CE" w:rsidRDefault="00D833CE" w:rsidP="00D833C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464FE6" wp14:editId="77740F68">
                  <wp:extent cx="1371600" cy="1085850"/>
                  <wp:effectExtent l="0" t="0" r="0" b="6350"/>
                  <wp:docPr id="8" name="图片 8" descr="@@@ecae085c-f8ed-44fc-82ce-94c89cd1bd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ae085c-f8ed-44fc-82ce-94c89cd1bd0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D4F100" w14:textId="3D2C42AC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lastRenderedPageBreak/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地球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桌面</w:t>
            </w:r>
          </w:p>
          <w:p w14:paraId="249B9752" w14:textId="77777777" w:rsidR="00D833CE" w:rsidRDefault="00D833CE" w:rsidP="00D833CE">
            <w:pPr>
              <w:pStyle w:val="a7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楷体_GB2312" w:hAnsi="Times New Roman" w:cs="Times New Roman"/>
                <w:b/>
                <w:bCs/>
                <w:color w:val="ED7D31" w:themeColor="accent2"/>
              </w:rPr>
            </w:pPr>
            <w:r>
              <w:rPr>
                <w:rFonts w:ascii="Times New Roman" w:eastAsia="楷体_GB2312" w:hAnsi="Times New Roman" w:cs="Times New Roman"/>
                <w:b/>
                <w:bCs/>
                <w:color w:val="ED7D31" w:themeColor="accent2"/>
              </w:rPr>
              <w:t>几种常见弹力的方向，具体情形如下：</w:t>
            </w:r>
          </w:p>
          <w:p w14:paraId="1BCCC356" w14:textId="0008DE57" w:rsidR="00A1776D" w:rsidRPr="00D833CE" w:rsidRDefault="00D833CE" w:rsidP="00D833C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3A800324" wp14:editId="5C054761">
                  <wp:extent cx="2731770" cy="2305685"/>
                  <wp:effectExtent l="0" t="0" r="11430" b="5715"/>
                  <wp:docPr id="30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770" cy="230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CCEC4" w14:textId="2ABC7EB8" w:rsidR="00D833CE" w:rsidRPr="00D833CE" w:rsidRDefault="00D833CE" w:rsidP="00D833CE">
            <w:pPr>
              <w:spacing w:line="360" w:lineRule="auto"/>
              <w:ind w:firstLineChars="200" w:firstLine="482"/>
              <w:jc w:val="center"/>
              <w:rPr>
                <w:rFonts w:asciiTheme="majorEastAsia" w:eastAsiaTheme="majorEastAsia" w:hAnsiTheme="majorEastAsia"/>
                <w:b/>
                <w:sz w:val="24"/>
                <w:szCs w:val="32"/>
              </w:rPr>
            </w:pPr>
            <w:r w:rsidRPr="00D833CE">
              <w:rPr>
                <w:rFonts w:asciiTheme="majorEastAsia" w:eastAsiaTheme="majorEastAsia" w:hAnsiTheme="majorEastAsia" w:hint="eastAsia"/>
                <w:b/>
                <w:sz w:val="24"/>
                <w:szCs w:val="32"/>
              </w:rPr>
              <w:t>摩擦力</w:t>
            </w:r>
          </w:p>
          <w:p w14:paraId="32874ACF" w14:textId="0E43351F" w:rsidR="00D833CE" w:rsidRPr="00D833CE" w:rsidRDefault="00D833CE" w:rsidP="00D833CE">
            <w:pPr>
              <w:spacing w:line="360" w:lineRule="auto"/>
              <w:ind w:firstLineChars="200" w:firstLine="422"/>
              <w:rPr>
                <w:rFonts w:asciiTheme="minorEastAsia" w:eastAsiaTheme="minorEastAsia" w:hAnsiTheme="minorEastAsia" w:hint="eastAsia"/>
                <w:b/>
              </w:rPr>
            </w:pPr>
            <w:r w:rsidRPr="00D833CE">
              <w:rPr>
                <w:rFonts w:asciiTheme="minorEastAsia" w:eastAsiaTheme="minorEastAsia" w:hAnsiTheme="minorEastAsia" w:hint="eastAsia"/>
                <w:b/>
              </w:rPr>
              <w:t>一、摩擦力</w:t>
            </w:r>
          </w:p>
          <w:p w14:paraId="3FA03D91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1.定义：两个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的物体，当它们发生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或具有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时，就会在接触面上产生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  <w:noProof/>
              </w:rPr>
              <w:t>相对运动或相对运动趋势的力，这种力叫作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50805DA3" w14:textId="2F109DC0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相互接触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相对运动的趋势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相对运动</w:t>
            </w:r>
            <w:r w:rsidRPr="00E644B4">
              <w:rPr>
                <w:rFonts w:hint="eastAsia"/>
                <w:vanish/>
                <w:color w:val="FF0000"/>
              </w:rPr>
              <w:t xml:space="preserve">  </w:t>
            </w:r>
            <w:r w:rsidRPr="00E644B4">
              <w:rPr>
                <w:rFonts w:hint="eastAsia"/>
                <w:vanish/>
                <w:color w:val="FF0000"/>
              </w:rPr>
              <w:t>阻碍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摩擦力</w:t>
            </w:r>
          </w:p>
          <w:p w14:paraId="0166B0A2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noProof/>
                <w:u w:val="single"/>
              </w:rPr>
            </w:pPr>
            <w:r>
              <w:rPr>
                <w:rFonts w:ascii="宋体" w:hAnsi="宋体" w:hint="eastAsia"/>
                <w:bCs/>
                <w:noProof/>
              </w:rPr>
              <w:t>2.分类：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</w:t>
            </w:r>
            <w:r>
              <w:rPr>
                <w:rFonts w:ascii="宋体" w:hAnsi="宋体" w:hint="eastAsia"/>
                <w:bCs/>
                <w:noProof/>
              </w:rPr>
              <w:t>、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Cs/>
                <w:noProof/>
              </w:rPr>
              <w:t>、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</w:p>
          <w:p w14:paraId="7EBFBDD4" w14:textId="7AFFF9B6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</w:t>
            </w:r>
            <w:r w:rsidRPr="00E644B4">
              <w:rPr>
                <w:rFonts w:hint="eastAsia"/>
                <w:vanish/>
                <w:color w:val="FF0000"/>
              </w:rPr>
              <w:t xml:space="preserve"> </w:t>
            </w:r>
            <w:r w:rsidRPr="00E644B4">
              <w:rPr>
                <w:rFonts w:hint="eastAsia"/>
                <w:vanish/>
                <w:color w:val="FF0000"/>
              </w:rPr>
              <w:t>滑动摩擦力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静摩擦力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滚动摩擦力</w:t>
            </w:r>
          </w:p>
          <w:p w14:paraId="5B92D8DE" w14:textId="1A1F72C3" w:rsidR="00D833CE" w:rsidRPr="00D833CE" w:rsidRDefault="00D833CE" w:rsidP="00D833CE">
            <w:pPr>
              <w:spacing w:line="360" w:lineRule="auto"/>
              <w:ind w:firstLineChars="200" w:firstLine="422"/>
              <w:jc w:val="left"/>
              <w:rPr>
                <w:rFonts w:ascii="宋体" w:hAnsi="宋体" w:hint="eastAsia"/>
                <w:b/>
                <w:noProof/>
              </w:rPr>
            </w:pPr>
            <w:r w:rsidRPr="00D833CE">
              <w:rPr>
                <w:rFonts w:ascii="宋体" w:hAnsi="宋体" w:hint="eastAsia"/>
                <w:b/>
                <w:noProof/>
              </w:rPr>
              <w:t>二</w:t>
            </w:r>
            <w:r w:rsidRPr="00D833CE">
              <w:rPr>
                <w:rFonts w:ascii="宋体" w:hAnsi="宋体" w:hint="eastAsia"/>
                <w:b/>
                <w:noProof/>
              </w:rPr>
              <w:t>、</w:t>
            </w:r>
            <w:r w:rsidRPr="00D833CE">
              <w:rPr>
                <w:rFonts w:ascii="宋体" w:hAnsi="宋体" w:hint="eastAsia"/>
                <w:b/>
                <w:noProof/>
              </w:rPr>
              <w:t>滑动摩擦力</w:t>
            </w:r>
          </w:p>
          <w:p w14:paraId="2B96A853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1.定义：两个相互接触的物体，当它们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  <w:noProof/>
              </w:rPr>
              <w:t>时，在接触面上会产生一种阻碍相对运动的力，这种力叫作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</w:t>
            </w:r>
            <w:r w:rsidRPr="008C0A36">
              <w:rPr>
                <w:rFonts w:ascii="宋体" w:hAnsi="宋体" w:hint="eastAsia"/>
                <w:bCs/>
                <w:noProof/>
              </w:rPr>
              <w:t>摩擦力。</w:t>
            </w:r>
          </w:p>
          <w:p w14:paraId="49247C92" w14:textId="414F9DA1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</w:t>
            </w:r>
            <w:r w:rsidRPr="00E644B4">
              <w:rPr>
                <w:rFonts w:hint="eastAsia"/>
                <w:vanish/>
                <w:color w:val="FF0000"/>
              </w:rPr>
              <w:t>相对滑动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滑动</w:t>
            </w:r>
          </w:p>
          <w:p w14:paraId="4DC437C4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>
              <w:rPr>
                <w:rFonts w:ascii="宋体" w:hAnsi="宋体" w:hint="eastAsia"/>
                <w:bCs/>
                <w:noProof/>
              </w:rPr>
              <w:t>2.产生条件：</w:t>
            </w:r>
          </w:p>
          <w:p w14:paraId="7B9C3C35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（1）接触面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</w:t>
            </w:r>
          </w:p>
          <w:p w14:paraId="33BEAD93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（2）两物体间有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</w:t>
            </w:r>
          </w:p>
          <w:p w14:paraId="35159EAB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noProof/>
                <w:u w:val="single"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（3）两物体间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</w:t>
            </w:r>
          </w:p>
          <w:p w14:paraId="23AE1A9B" w14:textId="67A0FAF1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粗糙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弹力</w:t>
            </w:r>
            <w:r w:rsidRPr="00E644B4">
              <w:rPr>
                <w:rFonts w:hint="eastAsia"/>
                <w:vanish/>
                <w:color w:val="FF0000"/>
              </w:rPr>
              <w:t xml:space="preserve">    </w:t>
            </w:r>
            <w:r w:rsidRPr="00E644B4">
              <w:rPr>
                <w:rFonts w:hint="eastAsia"/>
                <w:vanish/>
                <w:color w:val="FF0000"/>
              </w:rPr>
              <w:t>发生相对运动</w:t>
            </w:r>
            <w:r w:rsidRPr="00E644B4">
              <w:rPr>
                <w:rFonts w:hint="eastAsia"/>
                <w:vanish/>
                <w:color w:val="FF0000"/>
              </w:rPr>
              <w:t>/</w:t>
            </w:r>
            <w:r w:rsidRPr="00E644B4">
              <w:rPr>
                <w:rFonts w:hint="eastAsia"/>
                <w:vanish/>
                <w:color w:val="FF0000"/>
              </w:rPr>
              <w:t>滑动</w:t>
            </w:r>
          </w:p>
          <w:p w14:paraId="1974DDCA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3.方向：滑动摩擦力的方向总是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，并且跟物体相对运动的方向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7E128126" w14:textId="7450A251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沿着接触面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相反</w:t>
            </w:r>
          </w:p>
          <w:p w14:paraId="336D55CA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4.公式：</w:t>
            </w:r>
          </w:p>
          <w:p w14:paraId="04810432" w14:textId="3CA9C8B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noProof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我们还知道，滑动摩擦力的大小跟接触面上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</w:t>
            </w:r>
            <w:r w:rsidRPr="008C0A36">
              <w:rPr>
                <w:rFonts w:ascii="宋体" w:hAnsi="宋体" w:hint="eastAsia"/>
                <w:bCs/>
                <w:noProof/>
              </w:rPr>
              <w:t>的大小有关，对同一接触面来说，压力越大，滑动摩擦力越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</w:t>
            </w:r>
            <w:r w:rsidRPr="008C0A36">
              <w:rPr>
                <w:rFonts w:ascii="宋体" w:hAnsi="宋体" w:hint="eastAsia"/>
                <w:bCs/>
                <w:noProof/>
              </w:rPr>
              <w:t>；滑动摩擦力的大小还跟接触面的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等有关，在相同压力下，不同接触面间的滑动摩擦力的大小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       </w:t>
            </w:r>
            <w:r w:rsidRPr="008C0A36">
              <w:rPr>
                <w:rFonts w:ascii="宋体" w:hAnsi="宋体" w:hint="eastAsia"/>
                <w:bCs/>
                <w:noProof/>
              </w:rPr>
              <w:t>。</w:t>
            </w:r>
          </w:p>
          <w:p w14:paraId="648AB586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noProof/>
                <w:u w:val="single"/>
              </w:rPr>
            </w:pPr>
            <w:r w:rsidRPr="008C0A36">
              <w:rPr>
                <w:rFonts w:ascii="宋体" w:hAnsi="宋体" w:hint="eastAsia"/>
                <w:bCs/>
                <w:noProof/>
              </w:rPr>
              <w:t>通过进一步的定量实验，测量同一接触面不同压力下的滑动摩擦力大小，结果表明：滑动摩擦力的大小跟压力的大小成</w:t>
            </w:r>
            <w:r w:rsidRPr="008C0A36">
              <w:rPr>
                <w:rFonts w:ascii="宋体" w:hAnsi="宋体" w:hint="eastAsia"/>
                <w:bCs/>
                <w:noProof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  <w:noProof/>
              </w:rPr>
              <w:t>。如果用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f</m:t>
                  </m:r>
                </m:sub>
              </m:sSub>
            </m:oMath>
            <w:r w:rsidRPr="008C0A36">
              <w:rPr>
                <w:rFonts w:ascii="宋体" w:hAnsi="宋体" w:hint="eastAsia"/>
                <w:bCs/>
                <w:noProof/>
              </w:rPr>
              <w:t>表示滑动摩擦力的大小，用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hAnsi="Cambria Math" w:hint="eastAsia"/>
                      <w:noProof/>
                    </w:rPr>
                    <m:t>压</m:t>
                  </m:r>
                </m:sub>
              </m:sSub>
            </m:oMath>
            <w:r w:rsidRPr="008C0A36">
              <w:rPr>
                <w:rFonts w:ascii="宋体" w:hAnsi="宋体" w:hint="eastAsia"/>
                <w:bCs/>
                <w:noProof/>
              </w:rPr>
              <w:t>表示压力的大小，则有</w:t>
            </w:r>
            <w:r>
              <w:rPr>
                <w:rFonts w:ascii="宋体" w:hAnsi="宋体" w:hint="eastAsia"/>
                <w:bCs/>
                <w:noProof/>
                <w:u w:val="single"/>
              </w:rPr>
              <w:t xml:space="preserve">           </w:t>
            </w:r>
          </w:p>
          <w:p w14:paraId="67679AF9" w14:textId="3801D919" w:rsidR="00F876D2" w:rsidRPr="00E644B4" w:rsidRDefault="00F876D2" w:rsidP="00F876D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压力</w:t>
            </w:r>
            <w:r w:rsidRPr="00E644B4">
              <w:rPr>
                <w:rFonts w:hint="eastAsia"/>
                <w:vanish/>
                <w:color w:val="FF0000"/>
              </w:rPr>
              <w:t xml:space="preserve">    </w:t>
            </w:r>
            <w:r w:rsidRPr="00E644B4">
              <w:rPr>
                <w:rFonts w:hint="eastAsia"/>
                <w:vanish/>
                <w:color w:val="FF0000"/>
              </w:rPr>
              <w:t>大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粗糙程度</w:t>
            </w:r>
            <w:r w:rsidRPr="00E644B4">
              <w:rPr>
                <w:rFonts w:hint="eastAsia"/>
                <w:vanish/>
                <w:color w:val="FF0000"/>
              </w:rPr>
              <w:t xml:space="preserve">    </w:t>
            </w:r>
            <w:r w:rsidRPr="00E644B4">
              <w:rPr>
                <w:rFonts w:hint="eastAsia"/>
                <w:vanish/>
                <w:color w:val="FF0000"/>
              </w:rPr>
              <w:t>一般不同</w:t>
            </w:r>
            <w:r w:rsidRPr="00E644B4">
              <w:rPr>
                <w:rFonts w:hint="eastAsia"/>
                <w:vanish/>
                <w:color w:val="FF0000"/>
              </w:rPr>
              <w:t xml:space="preserve">     </w:t>
            </w:r>
            <w:r w:rsidRPr="00E644B4">
              <w:rPr>
                <w:rFonts w:hint="eastAsia"/>
                <w:vanish/>
                <w:color w:val="FF0000"/>
              </w:rPr>
              <w:t>正比</w:t>
            </w:r>
            <w:r w:rsidRPr="00E644B4">
              <w:rPr>
                <w:rFonts w:hint="eastAsia"/>
                <w:vanish/>
                <w:color w:val="FF0000"/>
              </w:rPr>
              <w:t xml:space="preserve">   F</w:t>
            </w:r>
            <w:r w:rsidRPr="00E644B4">
              <w:rPr>
                <w:rFonts w:hint="eastAsia"/>
                <w:vanish/>
                <w:color w:val="FF0000"/>
                <w:vertAlign w:val="subscript"/>
              </w:rPr>
              <w:t>f</w:t>
            </w:r>
            <w:r w:rsidRPr="00E644B4">
              <w:rPr>
                <w:rFonts w:hint="eastAsia"/>
                <w:vanish/>
                <w:color w:val="FF0000"/>
              </w:rPr>
              <w:t>=</w:t>
            </w:r>
            <w:r w:rsidRPr="00E644B4">
              <w:rPr>
                <w:rFonts w:hint="eastAsia"/>
                <w:vanish/>
                <w:color w:val="FF0000"/>
              </w:rPr>
              <w:t>μ</w:t>
            </w:r>
            <w:r w:rsidRPr="00E644B4">
              <w:rPr>
                <w:rFonts w:hint="eastAsia"/>
                <w:vanish/>
                <w:color w:val="FF0000"/>
              </w:rPr>
              <w:t>F</w:t>
            </w:r>
            <w:r w:rsidRPr="00E644B4">
              <w:rPr>
                <w:rFonts w:hint="eastAsia"/>
                <w:vanish/>
                <w:color w:val="FF0000"/>
                <w:vertAlign w:val="subscript"/>
              </w:rPr>
              <w:t>压</w:t>
            </w:r>
          </w:p>
          <w:p w14:paraId="0A0CA050" w14:textId="61CA1BF3" w:rsidR="00D833CE" w:rsidRPr="00D833CE" w:rsidRDefault="00D833CE" w:rsidP="00D833CE">
            <w:pPr>
              <w:spacing w:line="360" w:lineRule="auto"/>
              <w:ind w:firstLineChars="200" w:firstLine="422"/>
              <w:jc w:val="left"/>
              <w:rPr>
                <w:rFonts w:asciiTheme="minorEastAsia" w:eastAsiaTheme="minorEastAsia" w:hAnsiTheme="minorEastAsia"/>
                <w:b/>
              </w:rPr>
            </w:pPr>
            <w:r w:rsidRPr="00D833CE">
              <w:rPr>
                <w:rFonts w:asciiTheme="minorEastAsia" w:eastAsiaTheme="minorEastAsia" w:hAnsiTheme="minorEastAsia" w:hint="eastAsia"/>
                <w:b/>
              </w:rPr>
              <w:t>三、静摩擦力</w:t>
            </w:r>
          </w:p>
          <w:p w14:paraId="58196669" w14:textId="4BC0E396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</w:rPr>
            </w:pPr>
            <w:r w:rsidRPr="008C0A36">
              <w:rPr>
                <w:rFonts w:ascii="宋体" w:hAnsi="宋体" w:hint="eastAsia"/>
                <w:bCs/>
              </w:rPr>
              <w:lastRenderedPageBreak/>
              <w:t>1.定义:两个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</w:t>
            </w:r>
            <w:r w:rsidRPr="008C0A36">
              <w:rPr>
                <w:rFonts w:ascii="宋体" w:hAnsi="宋体" w:hint="eastAsia"/>
                <w:bCs/>
              </w:rPr>
              <w:t>并保持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  </w:t>
            </w:r>
            <w:r w:rsidRPr="008C0A36">
              <w:rPr>
                <w:rFonts w:ascii="宋体" w:hAnsi="宋体" w:hint="eastAsia"/>
                <w:bCs/>
              </w:rPr>
              <w:t>的物体,当它们之间存在相对运动的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</w:rPr>
              <w:t>时,在它们的接触面上会产生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物体间相对运动趋势的力,这种力叫作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27D83682" w14:textId="6EA01AB3" w:rsidR="00E130C2" w:rsidRPr="00E644B4" w:rsidRDefault="00E130C2" w:rsidP="00E130C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相互接触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相对静止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趋势</w:t>
            </w:r>
            <w:r w:rsidRPr="00E644B4">
              <w:rPr>
                <w:rFonts w:hint="eastAsia"/>
                <w:vanish/>
                <w:color w:val="FF0000"/>
              </w:rPr>
              <w:t xml:space="preserve">  </w:t>
            </w:r>
            <w:r w:rsidRPr="00E644B4">
              <w:rPr>
                <w:rFonts w:hint="eastAsia"/>
                <w:vanish/>
                <w:color w:val="FF0000"/>
              </w:rPr>
              <w:t>阻碍</w:t>
            </w:r>
            <w:r w:rsidRPr="00E644B4">
              <w:rPr>
                <w:rFonts w:hint="eastAsia"/>
                <w:vanish/>
                <w:color w:val="FF0000"/>
              </w:rPr>
              <w:t xml:space="preserve">  </w:t>
            </w:r>
            <w:r w:rsidRPr="00E644B4">
              <w:rPr>
                <w:rFonts w:hint="eastAsia"/>
                <w:vanish/>
                <w:color w:val="FF0000"/>
              </w:rPr>
              <w:t>静摩擦力</w:t>
            </w:r>
          </w:p>
          <w:p w14:paraId="617AB152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2.产生的条件：</w:t>
            </w:r>
          </w:p>
          <w:p w14:paraId="3AF17533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（1）两物体间相互接触且接触面是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</w:t>
            </w:r>
            <w:r w:rsidRPr="008C0A36">
              <w:rPr>
                <w:rFonts w:ascii="宋体" w:hAnsi="宋体" w:hint="eastAsia"/>
                <w:bCs/>
              </w:rPr>
              <w:t>的；</w:t>
            </w:r>
          </w:p>
          <w:p w14:paraId="5C29FA45" w14:textId="52B71C5F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（2）两物体间有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   </w:t>
            </w:r>
            <w:r w:rsidRPr="008C0A36">
              <w:rPr>
                <w:rFonts w:ascii="宋体" w:hAnsi="宋体" w:hint="eastAsia"/>
                <w:bCs/>
              </w:rPr>
              <w:t>的趋势；</w:t>
            </w:r>
          </w:p>
          <w:p w14:paraId="5173139D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 xml:space="preserve">（3）两物体间有 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</w:t>
            </w:r>
            <w:r w:rsidRPr="008C0A36">
              <w:rPr>
                <w:rFonts w:ascii="宋体" w:hAnsi="宋体" w:hint="eastAsia"/>
                <w:bCs/>
              </w:rPr>
              <w:t>力。</w:t>
            </w:r>
          </w:p>
          <w:p w14:paraId="46C4531D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只有以上三个条件同时满足,才能产生静摩擦力。</w:t>
            </w:r>
          </w:p>
          <w:p w14:paraId="5389DF6D" w14:textId="0B2A66AA" w:rsidR="00E130C2" w:rsidRPr="00E644B4" w:rsidRDefault="00E130C2" w:rsidP="00E130C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粗糙</w:t>
            </w:r>
            <w:r w:rsidRPr="00E644B4">
              <w:rPr>
                <w:rFonts w:hint="eastAsia"/>
                <w:vanish/>
                <w:color w:val="FF0000"/>
              </w:rPr>
              <w:t xml:space="preserve">  </w:t>
            </w:r>
            <w:r w:rsidRPr="00E644B4">
              <w:rPr>
                <w:rFonts w:hint="eastAsia"/>
                <w:vanish/>
                <w:color w:val="FF0000"/>
              </w:rPr>
              <w:t>相对运动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弹力</w:t>
            </w:r>
          </w:p>
          <w:p w14:paraId="74B55AA5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3.方向：</w:t>
            </w:r>
          </w:p>
          <w:p w14:paraId="6C636759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静摩擦力的方向总是与接触面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，跟物体相对运动趋势的方向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3C80A177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静摩擦力与弹力的方向一定相互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2DBF2DDF" w14:textId="77777777" w:rsidR="00D833CE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静摩擦力既可与物体的运动方向相同成为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，也可与物体的运动方向相反成为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   </w:t>
            </w:r>
            <w:r w:rsidRPr="008C0A36">
              <w:rPr>
                <w:rFonts w:ascii="宋体" w:hAnsi="宋体" w:hint="eastAsia"/>
                <w:bCs/>
              </w:rPr>
              <w:t>。</w:t>
            </w:r>
          </w:p>
          <w:p w14:paraId="4C31F5E0" w14:textId="7695BDCC" w:rsidR="00E130C2" w:rsidRPr="00E644B4" w:rsidRDefault="00E130C2" w:rsidP="00E130C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相切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相反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垂直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动力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阻力</w:t>
            </w:r>
          </w:p>
          <w:p w14:paraId="1A4F7D1C" w14:textId="77777777" w:rsidR="00D833CE" w:rsidRPr="008C0A36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</w:rPr>
            </w:pPr>
            <w:r w:rsidRPr="008C0A36">
              <w:rPr>
                <w:rFonts w:ascii="宋体" w:hAnsi="宋体" w:hint="eastAsia"/>
                <w:bCs/>
              </w:rPr>
              <w:t>4.大小：</w:t>
            </w:r>
          </w:p>
          <w:p w14:paraId="3E98F9B6" w14:textId="4D0824BC" w:rsidR="00D833CE" w:rsidRDefault="00D833CE" w:rsidP="00F876D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  <w:u w:val="single"/>
              </w:rPr>
            </w:pPr>
            <w:r w:rsidRPr="008C0A36">
              <w:rPr>
                <w:rFonts w:ascii="宋体" w:hAnsi="宋体" w:hint="eastAsia"/>
                <w:bCs/>
              </w:rPr>
              <w:t>只要沙发与地面间没有产生相对运动，静摩擦力的大小就随着推力的增大而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  </w:t>
            </w:r>
            <w:r w:rsidRPr="008C0A36">
              <w:rPr>
                <w:rFonts w:ascii="宋体" w:hAnsi="宋体" w:hint="eastAsia"/>
                <w:bCs/>
              </w:rPr>
              <w:t>，并与推力保持大小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      </w:t>
            </w:r>
            <w:r w:rsidR="00F876D2">
              <w:rPr>
                <w:rFonts w:ascii="宋体" w:hAnsi="宋体" w:hint="eastAsia"/>
                <w:bCs/>
                <w:u w:val="single"/>
              </w:rPr>
              <w:t xml:space="preserve">  </w:t>
            </w:r>
            <w:r w:rsidRPr="008C0A36">
              <w:rPr>
                <w:rFonts w:ascii="宋体" w:hAnsi="宋体" w:hint="eastAsia"/>
                <w:bCs/>
                <w:u w:val="single"/>
              </w:rPr>
              <w:t xml:space="preserve">  </w:t>
            </w:r>
            <w:r w:rsidRPr="008C0A36">
              <w:rPr>
                <w:rFonts w:ascii="宋体" w:hAnsi="宋体" w:hint="eastAsia"/>
                <w:bCs/>
              </w:rPr>
              <w:t>。两物体之间实际产生的静摩擦力F在0与最大静摩擦力Fmax之间，即</w:t>
            </w:r>
            <w:r>
              <w:rPr>
                <w:rFonts w:ascii="宋体" w:hAnsi="宋体" w:hint="eastAsia"/>
                <w:bCs/>
                <w:u w:val="single"/>
              </w:rPr>
              <w:t xml:space="preserve">            </w:t>
            </w:r>
          </w:p>
          <w:p w14:paraId="1D0F39AC" w14:textId="0E0544A4" w:rsidR="00E130C2" w:rsidRPr="00E644B4" w:rsidRDefault="00E130C2" w:rsidP="00E130C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增大</w:t>
            </w:r>
            <w:r w:rsidRPr="00E644B4">
              <w:rPr>
                <w:rFonts w:hint="eastAsia"/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相等</w:t>
            </w:r>
            <w:r w:rsidRPr="00E644B4">
              <w:rPr>
                <w:rFonts w:hint="eastAsia"/>
                <w:vanish/>
                <w:color w:val="FF0000"/>
              </w:rPr>
              <w:t xml:space="preserve">   0&lt;F</w:t>
            </w:r>
            <w:r w:rsidRPr="00E644B4">
              <w:rPr>
                <w:rFonts w:hint="eastAsia"/>
                <w:vanish/>
                <w:color w:val="FF0000"/>
              </w:rPr>
              <w:t>≤</w:t>
            </w:r>
            <w:r w:rsidRPr="00E644B4">
              <w:rPr>
                <w:rFonts w:hint="eastAsia"/>
                <w:vanish/>
                <w:color w:val="FF0000"/>
              </w:rPr>
              <w:t>Fmax</w:t>
            </w:r>
          </w:p>
          <w:p w14:paraId="3A47D3D9" w14:textId="41AA7F4F" w:rsidR="00D833CE" w:rsidRPr="00D833CE" w:rsidRDefault="00D833CE" w:rsidP="00D833CE">
            <w:pPr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bCs/>
              </w:rPr>
            </w:pPr>
            <w:r w:rsidRPr="00D833CE">
              <w:rPr>
                <w:rFonts w:asciiTheme="minorEastAsia" w:eastAsiaTheme="minorEastAsia" w:hAnsiTheme="minorEastAsia" w:hint="eastAsia"/>
                <w:bCs/>
              </w:rPr>
              <w:t>四、</w:t>
            </w:r>
            <w:r w:rsidRPr="00D833CE">
              <w:rPr>
                <w:rFonts w:asciiTheme="minorEastAsia" w:eastAsiaTheme="minorEastAsia" w:hAnsiTheme="minorEastAsia" w:hint="eastAsia"/>
                <w:bCs/>
              </w:rPr>
              <w:t>滚动摩擦力</w:t>
            </w:r>
          </w:p>
          <w:p w14:paraId="227CCE1F" w14:textId="77777777" w:rsidR="00A1776D" w:rsidRDefault="00D833CE" w:rsidP="00D833CE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bCs/>
              </w:rPr>
            </w:pPr>
            <w:r w:rsidRPr="00AD1A22">
              <w:rPr>
                <w:rFonts w:ascii="宋体" w:hAnsi="宋体" w:hint="eastAsia"/>
                <w:bCs/>
              </w:rPr>
              <w:t>滚动摩擦力是一个物体在另一个物体表面上</w:t>
            </w:r>
            <w:r w:rsidRPr="00AD1A22">
              <w:rPr>
                <w:rFonts w:ascii="宋体" w:hAnsi="宋体" w:hint="eastAsia"/>
                <w:bCs/>
                <w:u w:val="single"/>
              </w:rPr>
              <w:t xml:space="preserve">           </w:t>
            </w:r>
            <w:r w:rsidRPr="00AD1A22">
              <w:rPr>
                <w:rFonts w:ascii="宋体" w:hAnsi="宋体" w:hint="eastAsia"/>
                <w:bCs/>
              </w:rPr>
              <w:t>时产生的摩擦力。</w:t>
            </w:r>
          </w:p>
          <w:p w14:paraId="058CB911" w14:textId="7A7F72D3" w:rsidR="00E130C2" w:rsidRPr="00E644B4" w:rsidRDefault="00E130C2" w:rsidP="00E130C2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</w:t>
            </w:r>
            <w:r w:rsidRPr="00E644B4">
              <w:rPr>
                <w:rFonts w:hint="eastAsia"/>
                <w:vanish/>
                <w:color w:val="FF0000"/>
              </w:rPr>
              <w:t>滚动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C8C25FD" w14:textId="4F86AD1A" w:rsidR="00E130C2" w:rsidRDefault="00E130C2" w:rsidP="00E130C2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知识点一　</w:t>
            </w:r>
            <w:r w:rsidR="00106972">
              <w:rPr>
                <w:rFonts w:hAnsi="宋体" w:cs="宋体" w:hint="eastAsia"/>
                <w:b/>
                <w:color w:val="00B050"/>
              </w:rPr>
              <w:t>重力</w:t>
            </w:r>
          </w:p>
          <w:p w14:paraId="1E48244C" w14:textId="4A9F3988" w:rsidR="007D55E4" w:rsidRDefault="00010B76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下</w:t>
            </w:r>
            <w:r w:rsidR="007D55E4">
              <w:t>列说法中</w:t>
            </w:r>
            <w:r w:rsidR="007D55E4">
              <w:rPr>
                <w:em w:val="underDot"/>
              </w:rPr>
              <w:t>错误</w:t>
            </w:r>
            <w:r w:rsidR="007D55E4">
              <w:t>的是</w:t>
            </w:r>
            <w:r w:rsidR="007D55E4">
              <w:rPr>
                <w:rFonts w:eastAsia="Times New Roman"/>
                <w:u w:val="single"/>
              </w:rPr>
              <w:t xml:space="preserve">         </w:t>
            </w:r>
            <w:r w:rsidR="007D55E4">
              <w:t>（填写序号）</w:t>
            </w:r>
          </w:p>
          <w:p w14:paraId="50A53D84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同一物体，所处位置的纬度越高，质量越大；</w:t>
            </w:r>
          </w:p>
          <w:p w14:paraId="6E35DCD9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重力的方向总是垂直于水平面向下；</w:t>
            </w:r>
          </w:p>
          <w:p w14:paraId="23666041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</w:t>
            </w:r>
            <w:r>
              <w:t>相互接触的物体会产生弹力作用；</w:t>
            </w:r>
          </w:p>
          <w:p w14:paraId="298754FD" w14:textId="77777777" w:rsidR="007D55E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④</w:t>
            </w:r>
            <w:r>
              <w:t>当弹簧被拉伸至超出弹性限度时，胡克定律不再成立。</w:t>
            </w:r>
          </w:p>
          <w:p w14:paraId="47D42A4D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①②③</w:t>
            </w:r>
          </w:p>
          <w:p w14:paraId="3167B540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①</w:t>
            </w:r>
            <w:r w:rsidRPr="00E644B4">
              <w:rPr>
                <w:vanish/>
                <w:color w:val="FF0000"/>
              </w:rPr>
              <w:t>质量与物体所处位置无关，即同一物体在不同位置质量不变，故</w:t>
            </w:r>
            <w:r w:rsidRPr="00E644B4">
              <w:rPr>
                <w:vanish/>
                <w:color w:val="FF0000"/>
              </w:rPr>
              <w:t>①</w:t>
            </w:r>
            <w:r w:rsidRPr="00E644B4">
              <w:rPr>
                <w:vanish/>
                <w:color w:val="FF0000"/>
              </w:rPr>
              <w:t>错误；</w:t>
            </w:r>
          </w:p>
          <w:p w14:paraId="72A11397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②</w:t>
            </w:r>
            <w:r w:rsidRPr="00E644B4">
              <w:rPr>
                <w:vanish/>
                <w:color w:val="FF0000"/>
              </w:rPr>
              <w:t>重力的方向总是竖直向下，故</w:t>
            </w:r>
            <w:r w:rsidRPr="00E644B4">
              <w:rPr>
                <w:vanish/>
                <w:color w:val="FF0000"/>
              </w:rPr>
              <w:t>②</w:t>
            </w:r>
            <w:r w:rsidRPr="00E644B4">
              <w:rPr>
                <w:vanish/>
                <w:color w:val="FF0000"/>
              </w:rPr>
              <w:t>错误；</w:t>
            </w:r>
          </w:p>
          <w:p w14:paraId="287982AA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③</w:t>
            </w:r>
            <w:r w:rsidRPr="00E644B4">
              <w:rPr>
                <w:vanish/>
                <w:color w:val="FF0000"/>
              </w:rPr>
              <w:t>发生形变的物体，由于恢复原状，对与他接触的物体会产生力的作用，这种力叫弹力。所以若两个物体相互接触，但都没有发生形变，则不会有弹力产生，故</w:t>
            </w:r>
            <w:r w:rsidRPr="00E644B4">
              <w:rPr>
                <w:vanish/>
                <w:color w:val="FF0000"/>
              </w:rPr>
              <w:t>③</w:t>
            </w:r>
            <w:r w:rsidRPr="00E644B4">
              <w:rPr>
                <w:vanish/>
                <w:color w:val="FF0000"/>
              </w:rPr>
              <w:t>错误；</w:t>
            </w:r>
          </w:p>
          <w:p w14:paraId="58968282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④</w:t>
            </w:r>
            <w:r w:rsidRPr="00E644B4">
              <w:rPr>
                <w:vanish/>
                <w:color w:val="FF0000"/>
              </w:rPr>
              <w:t>当弹簧被拉伸至超出弹性限度时，胡克定律不再成立，故</w:t>
            </w:r>
            <w:r w:rsidRPr="00E644B4">
              <w:rPr>
                <w:vanish/>
                <w:color w:val="FF0000"/>
              </w:rPr>
              <w:t>④</w:t>
            </w:r>
            <w:r w:rsidRPr="00E644B4">
              <w:rPr>
                <w:vanish/>
                <w:color w:val="FF0000"/>
              </w:rPr>
              <w:t>正确。</w:t>
            </w:r>
          </w:p>
          <w:p w14:paraId="21198B65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所以错误的是</w:t>
            </w:r>
            <w:r w:rsidRPr="00E644B4">
              <w:rPr>
                <w:vanish/>
                <w:color w:val="FF0000"/>
              </w:rPr>
              <w:t>①②③</w:t>
            </w:r>
            <w:r w:rsidRPr="00E644B4">
              <w:rPr>
                <w:vanish/>
                <w:color w:val="FF0000"/>
              </w:rPr>
              <w:t>。</w:t>
            </w:r>
          </w:p>
          <w:p w14:paraId="128686DE" w14:textId="39382088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如图</w:t>
            </w:r>
            <w:r w:rsidR="000821E7">
              <w:t>为仰韶文化时期的尖底瓶，装水后的尖底瓶</w:t>
            </w:r>
            <w:r w:rsidR="000821E7">
              <w:t>“</w:t>
            </w:r>
            <w:r w:rsidR="000821E7">
              <w:t>虚则欹、中则正、满则覆</w:t>
            </w:r>
            <w:r w:rsidR="000821E7">
              <w:t>”</w:t>
            </w:r>
            <w:r w:rsidR="000821E7">
              <w:t>的特点，关于装水后的尖底瓶，下列说法正确的是（　　）</w:t>
            </w:r>
          </w:p>
          <w:p w14:paraId="4DF09C62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EF16ABB" wp14:editId="7E9864EB">
                  <wp:extent cx="1409700" cy="1371600"/>
                  <wp:effectExtent l="0" t="0" r="0" b="0"/>
                  <wp:docPr id="13" name="图片 21" descr="@@@6da60f8e-67db-4d7a-b1eb-e3205ad053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1" descr="@@@6da60f8e-67db-4d7a-b1eb-e3205ad053b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C3C1C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．瓶所受的重力就是瓶对支架的压力</w:t>
            </w:r>
          </w:p>
          <w:p w14:paraId="448AD636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．装入瓶中的水越多，瓶的重心一定越高</w:t>
            </w:r>
          </w:p>
          <w:p w14:paraId="1D48BFDE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．瓶的重心是瓶各部分所受重力的等效作用点</w:t>
            </w:r>
          </w:p>
          <w:p w14:paraId="0AF570DB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．瓶的重心一定在瓶身上</w:t>
            </w:r>
          </w:p>
          <w:p w14:paraId="04F746CC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C</w:t>
            </w:r>
          </w:p>
          <w:p w14:paraId="1D63AD4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．瓶所受的重力是地球对瓶子的万有引力的一个分力，并不是瓶对支架的压力，故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错误；</w:t>
            </w:r>
          </w:p>
          <w:p w14:paraId="13FBDE08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．随着装入瓶中的水的增加，瓶的重心位置先降低再逐渐升高，故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错误；</w:t>
            </w:r>
          </w:p>
          <w:p w14:paraId="40818CD5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．根据重心的定义，瓶的重心是瓶各部分所受重力的等效作用点，故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正确；</w:t>
            </w:r>
          </w:p>
          <w:p w14:paraId="45049C7F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．装水后的尖底瓶，其重心位置与装入水的多少有关，不一定在瓶身上，也有可能在瓶子内部某处，故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错误。</w:t>
            </w:r>
          </w:p>
          <w:p w14:paraId="5CF49B29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。</w:t>
            </w:r>
          </w:p>
          <w:p w14:paraId="3CCF76A2" w14:textId="6BD8DDA6" w:rsidR="00E130C2" w:rsidRDefault="00E130C2" w:rsidP="00E130C2">
            <w:pPr>
              <w:pStyle w:val="a7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106972">
              <w:rPr>
                <w:rFonts w:hAnsi="宋体" w:cs="宋体" w:hint="eastAsia"/>
                <w:b/>
                <w:color w:val="00B050"/>
              </w:rPr>
              <w:t>二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弹力</w:t>
            </w:r>
          </w:p>
          <w:p w14:paraId="687F029B" w14:textId="360F4105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下</w:t>
            </w:r>
            <w:r w:rsidR="000821E7">
              <w:t>列说法正确的是（　　）</w:t>
            </w:r>
          </w:p>
          <w:p w14:paraId="6B93D3D2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．书放在水平桌面上，桌面受到了弹力，但书没有发生形变，所以书不受弹力</w:t>
            </w:r>
          </w:p>
          <w:p w14:paraId="213217B3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．在弹性限度内，弹簧的弹力与弹簧的长度成正比</w:t>
            </w:r>
          </w:p>
          <w:p w14:paraId="19C403F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．细杆对物体的弹力总是沿着杆，并指向杆收缩的方向</w:t>
            </w:r>
          </w:p>
          <w:p w14:paraId="0FD9280C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．书放在水平桌面上，桌面会受到弹力的作用，这个弹力是书的形变产生的</w:t>
            </w:r>
          </w:p>
          <w:p w14:paraId="18E21DDE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D</w:t>
            </w:r>
          </w:p>
          <w:p w14:paraId="35A08865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AD</w:t>
            </w:r>
            <w:r w:rsidRPr="00E644B4">
              <w:rPr>
                <w:vanish/>
                <w:color w:val="FF0000"/>
              </w:rPr>
              <w:t>．书放在水平桌面上，桌面会受到弹力的作用，这个弹力是书的形变产生的；同时桌面也发生形变，对书产生弹力，故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错误，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正确；</w:t>
            </w:r>
          </w:p>
          <w:p w14:paraId="6A9D4DC0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．在弹性限度内，弹簧的弹力与弹簧的形变量成正比，故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错误；</w:t>
            </w:r>
          </w:p>
          <w:p w14:paraId="2FBCAE65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．细杆对物体的弹力方向一定与杆形变的方向相反，不一定沿着杆的方向，故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错误。</w:t>
            </w:r>
          </w:p>
          <w:p w14:paraId="747B24E4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。</w:t>
            </w:r>
          </w:p>
          <w:p w14:paraId="3343349E" w14:textId="36CA2F6C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 w:rsidR="00E644B4">
              <w:rPr>
                <w:rFonts w:hint="eastAsia"/>
              </w:rPr>
              <w:t>（多选）</w:t>
            </w:r>
            <w:r w:rsidR="000821E7">
              <w:t>列各图中，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rPr>
                <w:i/>
              </w:rPr>
              <w:t>、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表面均光滑，天花板和地面均为水平，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rPr>
                <w:i/>
              </w:rPr>
              <w:t>、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间没有弹力的是（　　）</w:t>
            </w:r>
          </w:p>
          <w:p w14:paraId="3446598E" w14:textId="77777777" w:rsidR="000821E7" w:rsidRDefault="000821E7" w:rsidP="000821E7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color w:val="FF0000"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FDB6290" wp14:editId="6E60D57F">
                  <wp:extent cx="1028700" cy="1352550"/>
                  <wp:effectExtent l="0" t="0" r="0" b="6350"/>
                  <wp:docPr id="19" name="图片 41" descr="@@@bbcb61cb-f6be-4356-a7b4-34afbe2fb8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1" descr="@@@bbcb61cb-f6be-4356-a7b4-34afbe2fb8b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EB6944" wp14:editId="4932208E">
                  <wp:extent cx="990600" cy="1304925"/>
                  <wp:effectExtent l="0" t="0" r="0" b="3175"/>
                  <wp:docPr id="15" name="图片 42" descr="@@@fb54fcde-966b-4de2-a440-3723dfacbb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2" descr="@@@fb54fcde-966b-4de2-a440-3723dfacbb5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color w:val="FF0000"/>
              </w:rPr>
              <w:tab/>
              <w:t>C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2317D309" wp14:editId="6407C5E0">
                  <wp:extent cx="1362075" cy="781050"/>
                  <wp:effectExtent l="0" t="0" r="9525" b="6350"/>
                  <wp:docPr id="22" name="图片 43" descr="@@@d81d55ee-94d4-46a8-b191-73126d8e6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3" descr="@@@d81d55ee-94d4-46a8-b191-73126d8e6b7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</w:t>
            </w: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193F18C4" wp14:editId="24A5CA62">
                  <wp:extent cx="1371600" cy="1228725"/>
                  <wp:effectExtent l="0" t="0" r="0" b="3175"/>
                  <wp:docPr id="16" name="图片 44" descr="@@@c81a1559-2a74-45b4-ad05-c45ee276ba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4" descr="@@@c81a1559-2a74-45b4-ad05-c45ee276ba2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FF0000"/>
                <w:kern w:val="0"/>
                <w:sz w:val="24"/>
              </w:rPr>
              <w:t>  </w:t>
            </w:r>
          </w:p>
          <w:p w14:paraId="09E6735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ACD</w:t>
            </w:r>
          </w:p>
          <w:p w14:paraId="68E42A92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．两小球均受到竖直向上绳子的拉力以及竖直向下的重力，若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间有弹力，则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两球在水平方向受力均不平衡，不能处于静止状态，因此可知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间没有弹力，故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正确；</w:t>
            </w:r>
          </w:p>
          <w:p w14:paraId="14420BF1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．球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受竖直向下的重力和沿着绳子斜向右上方的拉力，根据平行四边形定则可知，这两个力不能使球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平衡，因此可知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间有弹力，且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给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的弹力水平向左，同理可知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给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的弹力水平向右，即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间有弹力，故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错误；</w:t>
            </w:r>
          </w:p>
          <w:p w14:paraId="44D0DB6A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．分析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球，其受到竖直向下的重力和地面给它竖直向上的弹力，在竖直方向上这两个力平衡，若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间有弹力，则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球在水平方向合力不为零，受力不平衡，将发生运动，而实际上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球静止，因此可知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间没有弹力，故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正确；</w:t>
            </w:r>
          </w:p>
          <w:p w14:paraId="1B7E5A8F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．根据图示，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球受竖直向上绳子的拉力和竖直向下的重力，若斜面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对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球有弹力，则该弹力垂直于斜面斜向左上方，显然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球在垂直斜面的方向上合力不为零将发生运动，而实际上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球静止，因此可知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i/>
                <w:vanish/>
                <w:color w:val="FF0000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间没有弹力，故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正确。</w:t>
            </w:r>
          </w:p>
          <w:p w14:paraId="5964ECC0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ACD</w:t>
            </w:r>
            <w:r w:rsidRPr="00E644B4">
              <w:rPr>
                <w:vanish/>
                <w:color w:val="FF0000"/>
              </w:rPr>
              <w:t>。</w:t>
            </w:r>
          </w:p>
          <w:p w14:paraId="3B192CA1" w14:textId="1ED6D167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 w:rsidR="00E644B4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下列</w:t>
            </w:r>
            <w:r w:rsidR="000821E7">
              <w:t>中画出物体</w:t>
            </w:r>
            <w:r w:rsidR="000821E7">
              <w:t>A</w:t>
            </w:r>
            <w:r w:rsidR="000821E7">
              <w:t>所受弹力的示意图（已知图中物体</w:t>
            </w:r>
            <w:r w:rsidR="000821E7">
              <w:t>A</w:t>
            </w:r>
            <w:r w:rsidR="000821E7">
              <w:t>均处于静止状态，各接触面都是光滑的）。</w:t>
            </w:r>
          </w:p>
          <w:p w14:paraId="4FD1FD98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C4BD012" wp14:editId="237A0AB2">
                  <wp:extent cx="3076575" cy="1143000"/>
                  <wp:effectExtent l="0" t="0" r="9525" b="0"/>
                  <wp:docPr id="4" name="图片 24" descr="@@@2d13b7b3-ab5a-4f66-bd9a-458d214e00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4" descr="@@@2d13b7b3-ab5a-4f66-bd9a-458d214e00e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5FA99A5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【答案】见解析图</w:t>
            </w:r>
          </w:p>
          <w:p w14:paraId="39E51839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【详解】图甲中可用假设法判断：若拿走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球，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球将向下运动，说明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、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间有弹力；将容器左壁或底拿走，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球会运动，说明容器左壁或底对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也会有弹力作用；题图乙中，球受到地面的支持力，斜面对球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没有弹力的作用；题图丙中杆给重物的弹力</w:t>
            </w:r>
            <w:r w:rsidRPr="00E644B4">
              <w:rPr>
                <w:rFonts w:eastAsia="Times New Roman"/>
                <w:i/>
                <w:vanish/>
                <w:color w:val="FF0000"/>
              </w:rPr>
              <w:t>F</w:t>
            </w:r>
            <w:r w:rsidRPr="00E644B4">
              <w:rPr>
                <w:vanish/>
                <w:color w:val="FF0000"/>
              </w:rPr>
              <w:t>并不沿着杆的方向，根据假设法判断</w:t>
            </w:r>
            <w:r w:rsidRPr="00E644B4">
              <w:rPr>
                <w:rFonts w:eastAsia="Times New Roman"/>
                <w:i/>
                <w:vanish/>
                <w:color w:val="FF0000"/>
              </w:rPr>
              <w:t>F</w:t>
            </w:r>
            <w:r w:rsidRPr="00E644B4">
              <w:rPr>
                <w:vanish/>
                <w:color w:val="FF0000"/>
              </w:rPr>
              <w:t>的方向应竖直向上。物体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所受弹力示意图如下图所示：</w:t>
            </w:r>
          </w:p>
          <w:p w14:paraId="24DF0EE9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Theme="minorEastAsia"/>
                <w:vanish/>
                <w:kern w:val="0"/>
                <w:sz w:val="24"/>
              </w:rPr>
            </w:pPr>
            <w:r w:rsidRPr="00E644B4">
              <w:rPr>
                <w:rFonts w:eastAsia="Times New Roman"/>
                <w:noProof/>
                <w:vanish/>
                <w:kern w:val="0"/>
                <w:sz w:val="24"/>
              </w:rPr>
              <w:drawing>
                <wp:inline distT="0" distB="0" distL="114300" distR="114300" wp14:anchorId="1BF9256F" wp14:editId="401DD3D6">
                  <wp:extent cx="3352800" cy="1114425"/>
                  <wp:effectExtent l="0" t="0" r="0" b="3175"/>
                  <wp:docPr id="5" name="图片 25" descr="@@@30b3af54-6944-4896-8038-868c8d408f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5" descr="@@@30b3af54-6944-4896-8038-868c8d408fc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44B4">
              <w:rPr>
                <w:rFonts w:eastAsia="Times New Roman"/>
                <w:vanish/>
                <w:kern w:val="0"/>
                <w:sz w:val="24"/>
              </w:rPr>
              <w:t>  </w:t>
            </w:r>
          </w:p>
          <w:p w14:paraId="7666134C" w14:textId="52D1D7BF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两根</w:t>
            </w:r>
            <w:r w:rsidR="000821E7">
              <w:t>长度相同的轻弹簧，其劲度系数分别为</w:t>
            </w:r>
            <w:r w:rsidR="000821E7">
              <w:object w:dxaOrig="1232" w:dyaOrig="316" w14:anchorId="76B897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64" type="#_x0000_t75" alt="eqIda0adb87d4f6b3a6ef806cb3de988e229" style="width:61.5pt;height:15.75pt" o:ole="">
                  <v:imagedata r:id="rId20" o:title="eqIda0adb87d4f6b3a6ef806cb3de988e229"/>
                </v:shape>
                <o:OLEObject Type="Embed" ProgID="Equation.DSMT4" ShapeID="_x0000_i1164" DrawAspect="Content" ObjectID="_1791190372" r:id="rId21"/>
              </w:object>
            </w:r>
            <w:r w:rsidR="000821E7">
              <w:t>，</w:t>
            </w:r>
            <w:r w:rsidR="000821E7">
              <w:object w:dxaOrig="1267" w:dyaOrig="324" w14:anchorId="22A060D5">
                <v:shape id="_x0000_i1165" type="#_x0000_t75" alt="eqId6ad08dd7fe7a492de29b8320448aabad" style="width:63.4pt;height:16.15pt" o:ole="">
                  <v:imagedata r:id="rId22" o:title="eqId6ad08dd7fe7a492de29b8320448aabad"/>
                </v:shape>
                <o:OLEObject Type="Embed" ProgID="Equation.DSMT4" ShapeID="_x0000_i1165" DrawAspect="Content" ObjectID="_1791190373" r:id="rId23"/>
              </w:object>
            </w:r>
            <w:r w:rsidR="000821E7">
              <w:t>，在它们下面挂上同样重物时，它们的伸长量之比</w:t>
            </w:r>
            <w:r w:rsidR="000821E7">
              <w:object w:dxaOrig="704" w:dyaOrig="317" w14:anchorId="7DAF84D8">
                <v:shape id="_x0000_i1166" type="#_x0000_t75" alt="eqId5878420b1877ceae7ea866ccdf7eed00" style="width:35.25pt;height:15.75pt" o:ole="">
                  <v:imagedata r:id="rId24" o:title="eqId5878420b1877ceae7ea866ccdf7eed00"/>
                </v:shape>
                <o:OLEObject Type="Embed" ProgID="Equation.DSMT4" ShapeID="_x0000_i1166" DrawAspect="Content" ObjectID="_1791190374" r:id="rId25"/>
              </w:object>
            </w:r>
            <w:r w:rsidR="000821E7">
              <w:rPr>
                <w:rFonts w:eastAsia="Times New Roman"/>
                <w:u w:val="single"/>
              </w:rPr>
              <w:t xml:space="preserve">      </w:t>
            </w:r>
            <w:r w:rsidR="000821E7">
              <w:t>；当它们伸长同样长度时，所挂重物的重力之比</w:t>
            </w:r>
            <w:r w:rsidR="000821E7">
              <w:object w:dxaOrig="827" w:dyaOrig="329" w14:anchorId="51885EE2">
                <v:shape id="_x0000_i1167" type="#_x0000_t75" alt="eqId5baa9e30c58e8cd416d0db1f589a5414" style="width:41.25pt;height:16.5pt" o:ole="">
                  <v:imagedata r:id="rId26" o:title="eqId5baa9e30c58e8cd416d0db1f589a5414"/>
                </v:shape>
                <o:OLEObject Type="Embed" ProgID="Equation.DSMT4" ShapeID="_x0000_i1167" DrawAspect="Content" ObjectID="_1791190375" r:id="rId27"/>
              </w:object>
            </w:r>
            <w:r w:rsidR="000821E7">
              <w:rPr>
                <w:rFonts w:eastAsia="Times New Roman"/>
                <w:u w:val="single"/>
              </w:rPr>
              <w:t xml:space="preserve">      </w:t>
            </w:r>
            <w:r w:rsidR="000821E7">
              <w:t>。</w:t>
            </w:r>
          </w:p>
          <w:p w14:paraId="44FF500F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object w:dxaOrig="387" w:dyaOrig="253" w14:anchorId="77ACED39">
                <v:shape id="_x0000_i1168" type="#_x0000_t75" alt="eqId6ff51cfdf99a6f1000b0878a6588f5dc" style="width:19.5pt;height:12.75pt" o:ole="">
                  <v:imagedata r:id="rId28" o:title="eqId6ff51cfdf99a6f1000b0878a6588f5dc"/>
                </v:shape>
                <o:OLEObject Type="Embed" ProgID="Equation.DSMT4" ShapeID="_x0000_i1168" DrawAspect="Content" ObjectID="_1791190376" r:id="rId29"/>
              </w:objec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object w:dxaOrig="387" w:dyaOrig="253" w14:anchorId="40159DD7">
                <v:shape id="_x0000_i1169" type="#_x0000_t75" alt="eqIdc60fe5130254a1d38bb4fd0015630f6d" style="width:19.5pt;height:12.75pt" o:ole="">
                  <v:imagedata r:id="rId30" o:title="eqIdc60fe5130254a1d38bb4fd0015630f6d"/>
                </v:shape>
                <o:OLEObject Type="Embed" ProgID="Equation.DSMT4" ShapeID="_x0000_i1169" DrawAspect="Content" ObjectID="_1791190377" r:id="rId31"/>
              </w:object>
            </w:r>
          </w:p>
          <w:p w14:paraId="11AF1642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[1]</w:t>
            </w:r>
            <w:r w:rsidRPr="00E644B4">
              <w:rPr>
                <w:vanish/>
                <w:color w:val="FF0000"/>
              </w:rPr>
              <w:t>根据胡克定律</w:t>
            </w:r>
            <w:r w:rsidRPr="00E644B4">
              <w:rPr>
                <w:vanish/>
                <w:color w:val="FF0000"/>
              </w:rPr>
              <w:object w:dxaOrig="633" w:dyaOrig="251" w14:anchorId="18551DF2">
                <v:shape id="_x0000_i1170" type="#_x0000_t75" alt="eqId37f136fc54a5bc65a865af5d57c828f1" style="width:31.5pt;height:12.4pt" o:ole="">
                  <v:imagedata r:id="rId32" o:title="eqId37f136fc54a5bc65a865af5d57c828f1"/>
                </v:shape>
                <o:OLEObject Type="Embed" ProgID="Equation.DSMT4" ShapeID="_x0000_i1170" DrawAspect="Content" ObjectID="_1791190378" r:id="rId33"/>
              </w:object>
            </w:r>
            <w:r w:rsidRPr="00E644B4">
              <w:rPr>
                <w:vanish/>
                <w:color w:val="FF0000"/>
              </w:rPr>
              <w:t>可得，在它们下面挂上同样重物时</w:t>
            </w:r>
          </w:p>
          <w:p w14:paraId="04F5AE68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object w:dxaOrig="1056" w:dyaOrig="594" w14:anchorId="146A826A">
                <v:shape id="_x0000_i1171" type="#_x0000_t75" alt="eqId0233b37c4026c9158da110483ed8c341" style="width:52.9pt;height:29.65pt" o:ole="">
                  <v:imagedata r:id="rId34" o:title="eqId0233b37c4026c9158da110483ed8c341"/>
                </v:shape>
                <o:OLEObject Type="Embed" ProgID="Equation.DSMT4" ShapeID="_x0000_i1171" DrawAspect="Content" ObjectID="_1791190379" r:id="rId35"/>
              </w:object>
            </w:r>
          </w:p>
          <w:p w14:paraId="603089BF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[2]</w:t>
            </w:r>
            <w:r w:rsidRPr="00E644B4">
              <w:rPr>
                <w:vanish/>
                <w:color w:val="FF0000"/>
              </w:rPr>
              <w:t>当它们伸长同样长度时</w:t>
            </w:r>
            <w:r w:rsidRPr="00E644B4">
              <w:rPr>
                <w:vanish/>
                <w:color w:val="FF0000"/>
              </w:rPr>
              <w:t xml:space="preserve">, </w:t>
            </w:r>
            <w:r w:rsidRPr="00E644B4">
              <w:rPr>
                <w:vanish/>
                <w:color w:val="FF0000"/>
              </w:rPr>
              <w:t>所挂重物的重力之比</w:t>
            </w:r>
          </w:p>
          <w:p w14:paraId="4121468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object w:dxaOrig="1654" w:dyaOrig="596" w14:anchorId="5519EA82">
                <v:shape id="_x0000_i1172" type="#_x0000_t75" alt="eqId8d4126c3a1afeee347d3be9f680d6e00" style="width:82.9pt;height:29.65pt" o:ole="">
                  <v:imagedata r:id="rId36" o:title="eqId8d4126c3a1afeee347d3be9f680d6e00"/>
                </v:shape>
                <o:OLEObject Type="Embed" ProgID="Equation.DSMT4" ShapeID="_x0000_i1172" DrawAspect="Content" ObjectID="_1791190380" r:id="rId37"/>
              </w:object>
            </w:r>
          </w:p>
          <w:p w14:paraId="349C1A63" w14:textId="06F23D90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在</w:t>
            </w:r>
            <w:r w:rsidR="000821E7">
              <w:t>竖直悬挂的轻质弹簧下端，悬挂重为</w:t>
            </w:r>
            <w:r w:rsidR="000821E7">
              <w:t>15N</w:t>
            </w:r>
            <w:r w:rsidR="000821E7">
              <w:t>的重物，当重物静止时，弹簧的长度为</w:t>
            </w:r>
            <w:r w:rsidR="000821E7">
              <w:t>0. 16m</w:t>
            </w:r>
            <w:r w:rsidR="000821E7">
              <w:t>；悬挂重为</w:t>
            </w:r>
            <w:r w:rsidR="000821E7">
              <w:t>30N</w:t>
            </w:r>
            <w:r w:rsidR="000821E7">
              <w:t>的重物，当重物静止时，弹簧的长度为</w:t>
            </w:r>
            <w:r w:rsidR="000821E7">
              <w:t xml:space="preserve">0.22m. </w:t>
            </w:r>
            <w:r w:rsidR="000821E7">
              <w:t>弹簧始终处于弹性限度内，则弹簧的原长为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m</w:t>
            </w:r>
            <w:r w:rsidR="000821E7">
              <w:t>，劲度系数为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object w:dxaOrig="545" w:dyaOrig="273" w14:anchorId="5E465A70">
                <v:shape id="_x0000_i1173" type="#_x0000_t75" alt="eqIdd860f4958aa7b2a098213d0ba318479c" style="width:27.4pt;height:13.5pt" o:ole="">
                  <v:imagedata r:id="rId38" o:title="eqIdd860f4958aa7b2a098213d0ba318479c"/>
                </v:shape>
                <o:OLEObject Type="Embed" ProgID="Equation.DSMT4" ShapeID="_x0000_i1173" DrawAspect="Content" ObjectID="_1791190381" r:id="rId39"/>
              </w:object>
            </w:r>
            <w:r w:rsidR="000821E7">
              <w:t>。</w:t>
            </w:r>
          </w:p>
          <w:p w14:paraId="63AD2446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0.1     250</w:t>
            </w:r>
          </w:p>
          <w:p w14:paraId="0455893E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[1][2]</w:t>
            </w:r>
            <w:r w:rsidRPr="00E644B4">
              <w:rPr>
                <w:vanish/>
                <w:color w:val="FF0000"/>
              </w:rPr>
              <w:t>根据胡克定律</w:t>
            </w:r>
          </w:p>
          <w:p w14:paraId="607ED402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object w:dxaOrig="968" w:dyaOrig="278" w14:anchorId="4C085307">
                <v:shape id="_x0000_i1174" type="#_x0000_t75" alt="eqId9e149c7174e1e5d3f9503e04e96dd48a" style="width:48.4pt;height:13.9pt" o:ole="">
                  <v:imagedata r:id="rId40" o:title="eqId9e149c7174e1e5d3f9503e04e96dd48a"/>
                </v:shape>
                <o:OLEObject Type="Embed" ProgID="Equation.DSMT4" ShapeID="_x0000_i1174" DrawAspect="Content" ObjectID="_1791190382" r:id="rId41"/>
              </w:object>
            </w:r>
          </w:p>
          <w:p w14:paraId="7C982B50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可得</w:t>
            </w:r>
          </w:p>
          <w:p w14:paraId="74C28D0D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15=</w:t>
            </w:r>
            <w:r w:rsidRPr="00E644B4">
              <w:rPr>
                <w:rFonts w:eastAsia="Times New Roman"/>
                <w:i/>
                <w:vanish/>
                <w:color w:val="FF0000"/>
              </w:rPr>
              <w:t>k</w:t>
            </w:r>
            <w:r w:rsidRPr="00E644B4">
              <w:rPr>
                <w:vanish/>
                <w:color w:val="FF0000"/>
              </w:rPr>
              <w:t>(0.16-</w:t>
            </w:r>
            <w:r w:rsidRPr="00E644B4">
              <w:rPr>
                <w:rFonts w:eastAsia="Times New Roman"/>
                <w:i/>
                <w:vanish/>
                <w:color w:val="FF0000"/>
              </w:rPr>
              <w:t>l</w:t>
            </w:r>
            <w:r w:rsidRPr="00E644B4">
              <w:rPr>
                <w:rFonts w:eastAsia="Times New Roman"/>
                <w:i/>
                <w:vanish/>
                <w:color w:val="FF0000"/>
                <w:vertAlign w:val="subscript"/>
              </w:rPr>
              <w:t>0</w:t>
            </w:r>
            <w:r w:rsidRPr="00E644B4">
              <w:rPr>
                <w:vanish/>
                <w:color w:val="FF0000"/>
              </w:rPr>
              <w:t>)</w:t>
            </w:r>
          </w:p>
          <w:p w14:paraId="66AA28A0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30=</w:t>
            </w:r>
            <w:r w:rsidRPr="00E644B4">
              <w:rPr>
                <w:rFonts w:eastAsia="Times New Roman"/>
                <w:i/>
                <w:vanish/>
                <w:color w:val="FF0000"/>
              </w:rPr>
              <w:t>k</w:t>
            </w:r>
            <w:r w:rsidRPr="00E644B4">
              <w:rPr>
                <w:vanish/>
                <w:color w:val="FF0000"/>
              </w:rPr>
              <w:t>(0.22-</w:t>
            </w:r>
            <w:r w:rsidRPr="00E644B4">
              <w:rPr>
                <w:rFonts w:eastAsia="Times New Roman"/>
                <w:i/>
                <w:vanish/>
                <w:color w:val="FF0000"/>
              </w:rPr>
              <w:t>l</w:t>
            </w:r>
            <w:r w:rsidRPr="00E644B4">
              <w:rPr>
                <w:rFonts w:eastAsia="Times New Roman"/>
                <w:i/>
                <w:vanish/>
                <w:color w:val="FF0000"/>
                <w:vertAlign w:val="subscript"/>
              </w:rPr>
              <w:t>0</w:t>
            </w:r>
            <w:r w:rsidRPr="00E644B4">
              <w:rPr>
                <w:vanish/>
                <w:color w:val="FF0000"/>
              </w:rPr>
              <w:t>)</w:t>
            </w:r>
          </w:p>
          <w:p w14:paraId="28E57A89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解得</w:t>
            </w:r>
          </w:p>
          <w:p w14:paraId="069AAFA4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rFonts w:eastAsia="Times New Roman"/>
                <w:i/>
                <w:vanish/>
                <w:color w:val="FF0000"/>
              </w:rPr>
              <w:t>l</w:t>
            </w:r>
            <w:r w:rsidRPr="00E644B4">
              <w:rPr>
                <w:rFonts w:eastAsia="Times New Roman"/>
                <w:i/>
                <w:vanish/>
                <w:color w:val="FF0000"/>
                <w:vertAlign w:val="subscript"/>
              </w:rPr>
              <w:t>0</w:t>
            </w:r>
            <w:r w:rsidRPr="00E644B4">
              <w:rPr>
                <w:vanish/>
                <w:color w:val="FF0000"/>
              </w:rPr>
              <w:t>=0.1m</w:t>
            </w:r>
          </w:p>
          <w:p w14:paraId="63BA4D4F" w14:textId="390D9FA2" w:rsidR="007D55E4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rFonts w:eastAsia="Times New Roman"/>
                <w:i/>
                <w:vanish/>
                <w:color w:val="FF0000"/>
              </w:rPr>
              <w:t>k</w:t>
            </w:r>
            <w:r w:rsidRPr="00E644B4">
              <w:rPr>
                <w:vanish/>
                <w:color w:val="FF0000"/>
              </w:rPr>
              <w:t>=250N/m</w:t>
            </w:r>
          </w:p>
          <w:p w14:paraId="7B64ED2A" w14:textId="264943C9" w:rsidR="00E130C2" w:rsidRDefault="00E130C2" w:rsidP="00E130C2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 w:rsidR="00106972"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106972">
              <w:rPr>
                <w:rFonts w:hAnsi="宋体" w:cs="宋体" w:hint="eastAsia"/>
                <w:b/>
                <w:color w:val="00B050"/>
              </w:rPr>
              <w:t>滑动、静摩擦的概念及产生条件</w:t>
            </w:r>
          </w:p>
          <w:p w14:paraId="3E0DC911" w14:textId="1C3941CC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1.</w:t>
            </w:r>
            <w:r w:rsidR="000821E7">
              <w:rPr>
                <w:szCs w:val="22"/>
              </w:rPr>
              <w:t>关于静摩擦力，下列说法正确的是（　　）</w:t>
            </w:r>
          </w:p>
          <w:p w14:paraId="31E76B77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．两个接触且相对静止的物体间一定有静摩擦力作用</w:t>
            </w:r>
          </w:p>
          <w:p w14:paraId="1612895A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．只有静止的物体才会受到静摩擦力作用，运动物体不会</w:t>
            </w:r>
          </w:p>
          <w:p w14:paraId="602C025B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．静摩擦力方向总是会与物体的运动方向相反</w:t>
            </w:r>
          </w:p>
          <w:p w14:paraId="136353E6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．物体受到的静摩擦力方向可能与其运动方向相同</w:t>
            </w:r>
          </w:p>
          <w:p w14:paraId="6496552D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【答案】</w:t>
            </w:r>
            <w:r w:rsidRPr="00E644B4">
              <w:rPr>
                <w:vanish/>
                <w:color w:val="FF0000"/>
                <w:szCs w:val="22"/>
              </w:rPr>
              <w:t>D</w:t>
            </w:r>
          </w:p>
          <w:p w14:paraId="764E8925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【解析】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．两个接触且相对静止的光滑物体间没有静摩擦力，故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错误；</w:t>
            </w:r>
          </w:p>
          <w:p w14:paraId="3DF03C90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．静摩擦力产生在相对静止的物体之间，与物体本身的静止、运动无关，故</w:t>
            </w: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错误；</w:t>
            </w:r>
          </w:p>
          <w:p w14:paraId="44503E59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CD</w:t>
            </w:r>
            <w:r w:rsidRPr="00E644B4">
              <w:rPr>
                <w:vanish/>
                <w:color w:val="FF0000"/>
                <w:szCs w:val="22"/>
              </w:rPr>
              <w:t>．静摩擦力方向总是会与物体的相对运动方向相反，可能会与物体的运动方向相反，也可能相同，故</w:t>
            </w:r>
            <w:r w:rsidRPr="00E644B4">
              <w:rPr>
                <w:vanish/>
                <w:color w:val="FF0000"/>
                <w:szCs w:val="22"/>
              </w:rPr>
              <w:t>C</w:t>
            </w:r>
            <w:r w:rsidRPr="00E644B4">
              <w:rPr>
                <w:vanish/>
                <w:color w:val="FF0000"/>
                <w:szCs w:val="22"/>
              </w:rPr>
              <w:t>错误，</w:t>
            </w:r>
            <w:r w:rsidRPr="00E644B4">
              <w:rPr>
                <w:vanish/>
                <w:color w:val="FF0000"/>
                <w:szCs w:val="22"/>
              </w:rPr>
              <w:t>D</w:t>
            </w:r>
            <w:r w:rsidRPr="00E644B4">
              <w:rPr>
                <w:vanish/>
                <w:color w:val="FF0000"/>
                <w:szCs w:val="22"/>
              </w:rPr>
              <w:t>正确。</w:t>
            </w:r>
          </w:p>
          <w:p w14:paraId="5574B499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故选</w:t>
            </w:r>
            <w:r w:rsidRPr="00E644B4">
              <w:rPr>
                <w:vanish/>
                <w:color w:val="FF0000"/>
                <w:szCs w:val="22"/>
              </w:rPr>
              <w:t>D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  <w:p w14:paraId="41328BB5" w14:textId="18F1C780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2.</w:t>
            </w:r>
            <w:r w:rsidR="00E644B4">
              <w:rPr>
                <w:rFonts w:hint="eastAsia"/>
                <w:szCs w:val="22"/>
              </w:rPr>
              <w:t>（多选）</w:t>
            </w:r>
            <w:r w:rsidR="000821E7">
              <w:rPr>
                <w:szCs w:val="22"/>
              </w:rPr>
              <w:t>有关滑动摩擦力的说法正确的是（　　）</w:t>
            </w:r>
          </w:p>
          <w:p w14:paraId="4B2674FF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．相互接触并有相对运动的物体间必有摩擦力</w:t>
            </w:r>
          </w:p>
          <w:p w14:paraId="1D63371A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．两物体之间有滑动摩擦力，则其间必有弹力</w:t>
            </w:r>
          </w:p>
          <w:p w14:paraId="02459978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．滑动摩擦力的方向总是与物体运动方向相反</w:t>
            </w:r>
          </w:p>
          <w:p w14:paraId="431D4CD6" w14:textId="77777777" w:rsidR="000821E7" w:rsidRDefault="000821E7" w:rsidP="000821E7">
            <w:pPr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．滑动摩擦力一定与压力的方向垂直</w:t>
            </w:r>
          </w:p>
          <w:p w14:paraId="56198915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【答案】</w:t>
            </w:r>
            <w:r w:rsidRPr="00E644B4">
              <w:rPr>
                <w:vanish/>
                <w:color w:val="FF0000"/>
                <w:szCs w:val="22"/>
              </w:rPr>
              <w:t>BD</w:t>
            </w:r>
          </w:p>
          <w:p w14:paraId="2CACC538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【解析】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．若相互接触并有相对运动的物体之间未发生弹性形变，物体间没有摩擦力，故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错误；</w:t>
            </w:r>
          </w:p>
          <w:p w14:paraId="7B16BFF8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．弹力是产生摩擦力的前提条件，故两物体之间有滑动摩擦力，则其间必有弹力，故</w:t>
            </w: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正确；</w:t>
            </w:r>
          </w:p>
          <w:p w14:paraId="32CF8A00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C</w:t>
            </w:r>
            <w:r w:rsidRPr="00E644B4">
              <w:rPr>
                <w:vanish/>
                <w:color w:val="FF0000"/>
                <w:szCs w:val="22"/>
              </w:rPr>
              <w:t>．滑动摩擦力的方向总是与物体相对运动方向相反，故</w:t>
            </w:r>
            <w:r w:rsidRPr="00E644B4">
              <w:rPr>
                <w:vanish/>
                <w:color w:val="FF0000"/>
                <w:szCs w:val="22"/>
              </w:rPr>
              <w:t>C</w:t>
            </w:r>
            <w:r w:rsidRPr="00E644B4">
              <w:rPr>
                <w:vanish/>
                <w:color w:val="FF0000"/>
                <w:szCs w:val="22"/>
              </w:rPr>
              <w:t>错误；</w:t>
            </w:r>
          </w:p>
          <w:p w14:paraId="5EEDF40B" w14:textId="77777777" w:rsidR="000821E7" w:rsidRPr="00E644B4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D</w:t>
            </w:r>
            <w:r w:rsidRPr="00E644B4">
              <w:rPr>
                <w:vanish/>
                <w:color w:val="FF0000"/>
                <w:szCs w:val="22"/>
              </w:rPr>
              <w:t>．压力的方向垂直于接触面，摩擦力的方向与接触面相切，所以两力方向一定垂直，故</w:t>
            </w:r>
            <w:r w:rsidRPr="00E644B4">
              <w:rPr>
                <w:vanish/>
                <w:color w:val="FF0000"/>
                <w:szCs w:val="22"/>
              </w:rPr>
              <w:t>D</w:t>
            </w:r>
            <w:r w:rsidRPr="00E644B4">
              <w:rPr>
                <w:vanish/>
                <w:color w:val="FF0000"/>
                <w:szCs w:val="22"/>
              </w:rPr>
              <w:t>正确。</w:t>
            </w:r>
          </w:p>
          <w:p w14:paraId="6BDC9C53" w14:textId="73EC702F" w:rsidR="007D55E4" w:rsidRPr="00E644B4" w:rsidRDefault="000821E7" w:rsidP="000821E7">
            <w:pPr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故选</w:t>
            </w:r>
            <w:r w:rsidRPr="00E644B4">
              <w:rPr>
                <w:vanish/>
                <w:color w:val="FF0000"/>
                <w:szCs w:val="22"/>
              </w:rPr>
              <w:t>BD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  <w:p w14:paraId="171BAA10" w14:textId="7D34C0FD" w:rsidR="00106972" w:rsidRDefault="00106972" w:rsidP="00E130C2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四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>
              <w:rPr>
                <w:rFonts w:hAnsi="宋体" w:cs="宋体" w:hint="eastAsia"/>
                <w:b/>
                <w:color w:val="00B050"/>
              </w:rPr>
              <w:t>摩擦力题型</w:t>
            </w:r>
          </w:p>
          <w:p w14:paraId="0739C2EA" w14:textId="443A8B47" w:rsidR="004605A9" w:rsidRDefault="00010B76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如</w:t>
            </w:r>
            <w:r w:rsidR="004605A9">
              <w:t>图所示为军校学生的日常体能训练的场景，该同学开始阶段沿杆加速向上运动然后匀速运动，最后在最高点停留片刻．已知该同学的质量为</w:t>
            </w:r>
            <w:r w:rsidR="004605A9">
              <w:object w:dxaOrig="229" w:dyaOrig="193" w14:anchorId="3F1ED6F0">
                <v:shape id="_x0000_i1481" type="#_x0000_t75" alt="eqId294f5ba74cdf695fc9a8a8e52f421328" style="width:11.65pt;height:9.75pt" o:ole="">
                  <v:imagedata r:id="rId42" o:title="eqId294f5ba74cdf695fc9a8a8e52f421328"/>
                </v:shape>
                <o:OLEObject Type="Embed" ProgID="Equation.DSMT4" ShapeID="_x0000_i1481" DrawAspect="Content" ObjectID="_1791190383" r:id="rId43"/>
              </w:object>
            </w:r>
            <w:r w:rsidR="004605A9">
              <w:t>，双手与杆之间的动摩擦因数为</w:t>
            </w:r>
            <w:r w:rsidR="004605A9">
              <w:object w:dxaOrig="211" w:dyaOrig="233" w14:anchorId="1D287F5E">
                <v:shape id="_x0000_i1482" type="#_x0000_t75" alt="eqId1100379a4385b9ce064847bc21760adc" style="width:10.5pt;height:11.65pt" o:ole="">
                  <v:imagedata r:id="rId44" o:title="eqId1100379a4385b9ce064847bc21760adc"/>
                </v:shape>
                <o:OLEObject Type="Embed" ProgID="Equation.DSMT4" ShapeID="_x0000_i1482" DrawAspect="Content" ObjectID="_1791190384" r:id="rId45"/>
              </w:object>
            </w:r>
            <w:r w:rsidR="004605A9">
              <w:t>，手与杆之间的弹力为</w:t>
            </w:r>
            <w:r w:rsidR="004605A9">
              <w:object w:dxaOrig="281" w:dyaOrig="316" w14:anchorId="35AB0C3F">
                <v:shape id="_x0000_i1483" type="#_x0000_t75" alt="eqId4367f2fd8581477f7a4fd702a4de7d83" style="width:13.9pt;height:15.75pt" o:ole="">
                  <v:imagedata r:id="rId46" o:title="eqId4367f2fd8581477f7a4fd702a4de7d83"/>
                </v:shape>
                <o:OLEObject Type="Embed" ProgID="Equation.DSMT4" ShapeID="_x0000_i1483" DrawAspect="Content" ObjectID="_1791190385" r:id="rId47"/>
              </w:object>
            </w:r>
            <w:r w:rsidR="004605A9">
              <w:t>，重力加速度为</w:t>
            </w:r>
            <w:r w:rsidR="004605A9">
              <w:object w:dxaOrig="193" w:dyaOrig="238" w14:anchorId="7E019138">
                <v:shape id="_x0000_i1484" type="#_x0000_t75" alt="eqId276509f01529d982ab21e479a4619268" style="width:9.75pt;height:12pt" o:ole="">
                  <v:imagedata r:id="rId48" o:title="eqId276509f01529d982ab21e479a4619268"/>
                </v:shape>
                <o:OLEObject Type="Embed" ProgID="Equation.DSMT4" ShapeID="_x0000_i1484" DrawAspect="Content" ObjectID="_1791190386" r:id="rId49"/>
              </w:object>
            </w:r>
            <w:r w:rsidR="004605A9">
              <w:t>。下列说法中正确的是（　　）</w:t>
            </w:r>
          </w:p>
          <w:p w14:paraId="4DF7398A" w14:textId="77777777" w:rsidR="004605A9" w:rsidRDefault="004605A9" w:rsidP="004605A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29C3A8" wp14:editId="7643F279">
                  <wp:extent cx="1295400" cy="952500"/>
                  <wp:effectExtent l="0" t="0" r="0" b="0"/>
                  <wp:docPr id="2023722360" name="图片 5" descr="@@@dca6a184-457f-4ba1-b6bb-d66664a7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 descr="@@@dca6a184-457f-4ba1-b6bb-d66664a7cea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73542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．整个运动过程中，手与杆之间的摩擦力为</w:t>
            </w:r>
            <w:r>
              <w:object w:dxaOrig="827" w:dyaOrig="315" w14:anchorId="1D2D045C">
                <v:shape id="_x0000_i1485" type="#_x0000_t75" alt="eqId4468ca88e588d2a93fe3f018d8ec5af0" style="width:41.25pt;height:15.75pt" o:ole="">
                  <v:imagedata r:id="rId51" o:title="eqId4468ca88e588d2a93fe3f018d8ec5af0"/>
                </v:shape>
                <o:OLEObject Type="Embed" ProgID="Equation.DSMT4" ShapeID="_x0000_i1485" DrawAspect="Content" ObjectID="_1791190387" r:id="rId52"/>
              </w:object>
            </w:r>
          </w:p>
          <w:p w14:paraId="3272DB7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．在匀速运动阶段，该同学受到的摩擦力为静摩擦力，加速阶段为滑动摩擦力</w:t>
            </w:r>
          </w:p>
          <w:p w14:paraId="7B59A6A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．无论加速、还是匀速阶段，该同学与杆之间的摩擦力可能均是静摩擦力</w:t>
            </w:r>
          </w:p>
          <w:p w14:paraId="395AAF94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．该同学手与杆之间的弹力越大，所受的摩擦力越大</w:t>
            </w:r>
          </w:p>
          <w:p w14:paraId="670E9E0D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C</w:t>
            </w:r>
          </w:p>
          <w:p w14:paraId="36D23808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．向上运动的过程中，该同学双手可能始终与竖直杆之间没有相对滑动，所以杆与手之间的摩擦力为静摩擦力，而公式</w:t>
            </w:r>
            <w:r w:rsidRPr="00E644B4">
              <w:rPr>
                <w:vanish/>
                <w:color w:val="FF0000"/>
              </w:rPr>
              <w:object w:dxaOrig="827" w:dyaOrig="315" w14:anchorId="630D105E">
                <v:shape id="_x0000_i1486" type="#_x0000_t75" alt="eqId4468ca88e588d2a93fe3f018d8ec5af0" style="width:41.25pt;height:15.75pt" o:ole="">
                  <v:imagedata r:id="rId51" o:title="eqId4468ca88e588d2a93fe3f018d8ec5af0"/>
                </v:shape>
                <o:OLEObject Type="Embed" ProgID="Equation.DSMT4" ShapeID="_x0000_i1486" DrawAspect="Content" ObjectID="_1791190388" r:id="rId53"/>
              </w:object>
            </w:r>
          </w:p>
          <w:p w14:paraId="39BC668B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是计算滑动摩擦力的公式，故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错误；</w:t>
            </w:r>
          </w:p>
          <w:p w14:paraId="0BB6C1F5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．若该同学在上升过程中，双手始终与竖直杆之间没有相对滑动，则不管是在匀速运动阶段还是加速阶段，该同学受到的摩擦力为均为静摩擦力，故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错误；</w:t>
            </w:r>
          </w:p>
          <w:p w14:paraId="7D3B9736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．若无相对滑动，无论加速、还是匀速阶段，该同学与杆之间的摩擦力均是静摩擦力，但若在爬升过程中有相对滑动，则会出现滑动摩擦力，因此无论加速、还是匀速阶段，该同学与杆之间的摩擦力可能均是静摩擦力，故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正确；</w:t>
            </w:r>
          </w:p>
          <w:p w14:paraId="7224F032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．该同学双手可能始终与竖直杆之间没有相对滑动，所以杆与手之间的摩擦力为静摩擦力，而手与杆之间的弹力越大，最大静摩擦力越大，不能说摩擦力越大，若爬升过程中无相对滑动，则摩擦力为静摩擦力，静摩擦力与手与杆之间的弹力无关，故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错误。</w:t>
            </w:r>
          </w:p>
          <w:p w14:paraId="5E4CB093" w14:textId="3EFF9BB6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。</w:t>
            </w:r>
          </w:p>
          <w:p w14:paraId="1303000E" w14:textId="63EF8639" w:rsidR="004605A9" w:rsidRDefault="00010B76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2.</w:t>
            </w:r>
            <w:r w:rsidR="004605A9">
              <w:t>图所示，</w:t>
            </w:r>
            <w:r w:rsidR="004605A9">
              <w:t>A</w:t>
            </w:r>
            <w:r w:rsidR="004605A9">
              <w:t>为长木板，在水平面上以速度</w:t>
            </w:r>
            <w:r w:rsidR="004605A9">
              <w:object w:dxaOrig="211" w:dyaOrig="317" w14:anchorId="184F073F">
                <v:shape id="_x0000_i1493" type="#_x0000_t75" alt="eqIdf44c235d8b49207ad3f2d77dc5d6cf20" style="width:10.5pt;height:15.75pt" o:ole="">
                  <v:imagedata r:id="rId54" o:title="eqIdf44c235d8b49207ad3f2d77dc5d6cf20"/>
                </v:shape>
                <o:OLEObject Type="Embed" ProgID="Equation.DSMT4" ShapeID="_x0000_i1493" DrawAspect="Content" ObjectID="_1791190389" r:id="rId55"/>
              </w:object>
            </w:r>
            <w:r w:rsidR="004605A9">
              <w:t>开始向右运动，同时物块</w:t>
            </w:r>
            <w:r w:rsidR="004605A9">
              <w:object w:dxaOrig="211" w:dyaOrig="229" w14:anchorId="2AD5ADF1">
                <v:shape id="_x0000_i1494" type="#_x0000_t75" alt="eqIdea1e8babee63bfc889ae5a34632284bc" style="width:10.5pt;height:11.65pt" o:ole="">
                  <v:imagedata r:id="rId56" o:title="eqIdea1e8babee63bfc889ae5a34632284bc"/>
                </v:shape>
                <o:OLEObject Type="Embed" ProgID="Equation.DSMT4" ShapeID="_x0000_i1494" DrawAspect="Content" ObjectID="_1791190390" r:id="rId57"/>
              </w:object>
            </w:r>
            <w:r w:rsidR="004605A9">
              <w:t>在</w:t>
            </w:r>
            <w:r w:rsidR="004605A9">
              <w:t>A</w:t>
            </w:r>
            <w:r w:rsidR="004605A9">
              <w:t>的上表面以速度</w:t>
            </w:r>
            <w:r w:rsidR="004605A9">
              <w:object w:dxaOrig="229" w:dyaOrig="307" w14:anchorId="627EB6EA">
                <v:shape id="_x0000_i1495" type="#_x0000_t75" alt="eqId814f55724f7ee57bd395eb3b95393c68" style="width:11.65pt;height:15.4pt" o:ole="">
                  <v:imagedata r:id="rId58" o:title="eqId814f55724f7ee57bd395eb3b95393c68"/>
                </v:shape>
                <o:OLEObject Type="Embed" ProgID="Equation.DSMT4" ShapeID="_x0000_i1495" DrawAspect="Content" ObjectID="_1791190391" r:id="rId59"/>
              </w:object>
            </w:r>
            <w:r w:rsidR="004605A9">
              <w:t>开始向右运动，且</w:t>
            </w:r>
            <w:r w:rsidR="004605A9">
              <w:t>A</w:t>
            </w:r>
            <w:r w:rsidR="004605A9">
              <w:t>、</w:t>
            </w:r>
            <w:r w:rsidR="004605A9">
              <w:t>B</w:t>
            </w:r>
            <w:r w:rsidR="004605A9">
              <w:t>接触面粗糙，水平面光滑。下列判断正确的是（　　）</w:t>
            </w:r>
          </w:p>
          <w:p w14:paraId="7525E3DD" w14:textId="77777777" w:rsidR="004605A9" w:rsidRDefault="004605A9" w:rsidP="004605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91C87A" wp14:editId="5EC4D459">
                  <wp:extent cx="1419225" cy="476250"/>
                  <wp:effectExtent l="0" t="0" r="9525" b="0"/>
                  <wp:docPr id="774522485" name="图片 13" descr="@@@7c9bd96e-33ef-4de2-b1ab-b680ef5b9a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3" descr="@@@7c9bd96e-33ef-4de2-b1ab-b680ef5b9a00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379C4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</w:t>
            </w:r>
            <w:r>
              <w:object w:dxaOrig="510" w:dyaOrig="262" w14:anchorId="323C09F9">
                <v:shape id="_x0000_i1496" type="#_x0000_t75" alt="eqId393262a084a3be46446ecaf7fe4235e1" style="width:25.5pt;height:13.15pt" o:ole="">
                  <v:imagedata r:id="rId61" o:title="eqId393262a084a3be46446ecaf7fe4235e1"/>
                </v:shape>
                <o:OLEObject Type="Embed" ProgID="Equation.DSMT4" ShapeID="_x0000_i1496" DrawAspect="Content" ObjectID="_1791190392" r:id="rId62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之间无滑动摩擦力</w:t>
            </w:r>
          </w:p>
          <w:p w14:paraId="1F831E03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</w:t>
            </w:r>
            <w:r>
              <w:object w:dxaOrig="581" w:dyaOrig="317" w14:anchorId="44575C90">
                <v:shape id="_x0000_i1497" type="#_x0000_t75" alt="eqId9400955a9c7ad18355b999694eff83ce" style="width:28.9pt;height:15.75pt" o:ole="">
                  <v:imagedata r:id="rId63" o:title="eqId9400955a9c7ad18355b999694eff83ce"/>
                </v:shape>
                <o:OLEObject Type="Embed" ProgID="Equation.DSMT4" ShapeID="_x0000_i1497" DrawAspect="Content" ObjectID="_1791190393" r:id="rId64"/>
              </w:object>
            </w:r>
            <w:r>
              <w:t>，</w:t>
            </w:r>
            <w:r>
              <w:t>A</w:t>
            </w:r>
            <w:r>
              <w:t>受到</w:t>
            </w:r>
            <w:r>
              <w:t>B</w:t>
            </w:r>
            <w:r>
              <w:t>所施加的向右的滑动摩擦力</w:t>
            </w:r>
          </w:p>
          <w:p w14:paraId="04230959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581" w:dyaOrig="317" w14:anchorId="6686E89C">
                <v:shape id="_x0000_i1498" type="#_x0000_t75" alt="eqIde860d8d9f1f38d5e290a2b41eb9abc15" style="width:28.9pt;height:15.75pt" o:ole="">
                  <v:imagedata r:id="rId65" o:title="eqIde860d8d9f1f38d5e290a2b41eb9abc15"/>
                </v:shape>
                <o:OLEObject Type="Embed" ProgID="Equation.DSMT4" ShapeID="_x0000_i1498" DrawAspect="Content" ObjectID="_1791190394" r:id="rId66"/>
              </w:object>
            </w:r>
            <w:r>
              <w:t>，</w:t>
            </w:r>
            <w:r>
              <w:t>B</w:t>
            </w:r>
            <w:r>
              <w:t>受到</w:t>
            </w:r>
            <w:r>
              <w:t>A</w:t>
            </w:r>
            <w:r>
              <w:t>所施加的向右的滑动摩擦力</w:t>
            </w:r>
          </w:p>
          <w:p w14:paraId="4F2A4DE8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</w:t>
            </w:r>
            <w:r>
              <w:object w:dxaOrig="581" w:dyaOrig="317" w14:anchorId="6096A2E1">
                <v:shape id="_x0000_i1499" type="#_x0000_t75" alt="eqId9400955a9c7ad18355b999694eff83ce" style="width:28.9pt;height:15.75pt" o:ole="">
                  <v:imagedata r:id="rId63" o:title="eqId9400955a9c7ad18355b999694eff83ce"/>
                </v:shape>
                <o:OLEObject Type="Embed" ProgID="Equation.DSMT4" ShapeID="_x0000_i1499" DrawAspect="Content" ObjectID="_1791190395" r:id="rId67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之间无滑动摩擦力</w:t>
            </w:r>
          </w:p>
          <w:p w14:paraId="24FBAE6D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E644B4">
              <w:rPr>
                <w:vanish/>
                <w:color w:val="FF0000"/>
                <w:sz w:val="24"/>
              </w:rPr>
              <w:t>【答案】</w:t>
            </w:r>
            <w:r w:rsidRPr="00E644B4">
              <w:rPr>
                <w:vanish/>
                <w:color w:val="FF0000"/>
                <w:sz w:val="24"/>
              </w:rPr>
              <w:t>A</w:t>
            </w:r>
          </w:p>
          <w:p w14:paraId="665F49B6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E644B4">
              <w:rPr>
                <w:vanish/>
                <w:color w:val="FF0000"/>
                <w:sz w:val="24"/>
              </w:rPr>
              <w:t>【详解】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．若</w:t>
            </w:r>
            <w:r w:rsidRPr="00E644B4">
              <w:rPr>
                <w:vanish/>
                <w:color w:val="FF0000"/>
                <w:sz w:val="24"/>
              </w:rPr>
              <w:object w:dxaOrig="493" w:dyaOrig="320" w14:anchorId="0DF37565">
                <v:shape id="_x0000_i1500" type="#_x0000_t75" alt="eqId30c12e772db93c45f858e1c500bc573e" style="width:24.75pt;height:16.15pt" o:ole="">
                  <v:imagedata r:id="rId68" o:title="eqId30c12e772db93c45f858e1c500bc573e"/>
                </v:shape>
                <o:OLEObject Type="Embed" ProgID="Equation.DSMT4" ShapeID="_x0000_i1500" DrawAspect="Content" ObjectID="_1791190396" r:id="rId69"/>
              </w:object>
            </w:r>
            <w:r w:rsidRPr="00E644B4">
              <w:rPr>
                <w:vanish/>
                <w:color w:val="FF0000"/>
                <w:sz w:val="24"/>
              </w:rPr>
              <w:t>，则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、</w:t>
            </w:r>
            <w:r w:rsidRPr="00E644B4">
              <w:rPr>
                <w:vanish/>
                <w:color w:val="FF0000"/>
                <w:sz w:val="24"/>
              </w:rPr>
              <w:t>B</w:t>
            </w:r>
            <w:r w:rsidRPr="00E644B4">
              <w:rPr>
                <w:vanish/>
                <w:color w:val="FF0000"/>
                <w:sz w:val="24"/>
              </w:rPr>
              <w:t>相对静止，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、</w:t>
            </w:r>
            <w:r w:rsidRPr="00E644B4">
              <w:rPr>
                <w:vanish/>
                <w:color w:val="FF0000"/>
                <w:sz w:val="24"/>
              </w:rPr>
              <w:t>B</w:t>
            </w:r>
            <w:r w:rsidRPr="00E644B4">
              <w:rPr>
                <w:vanish/>
                <w:color w:val="FF0000"/>
                <w:sz w:val="24"/>
              </w:rPr>
              <w:t>之间无滑动摩擦力，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正确；</w:t>
            </w:r>
          </w:p>
          <w:p w14:paraId="709BBB35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E644B4">
              <w:rPr>
                <w:vanish/>
                <w:color w:val="FF0000"/>
                <w:sz w:val="24"/>
              </w:rPr>
              <w:t>BD</w:t>
            </w:r>
            <w:r w:rsidRPr="00E644B4">
              <w:rPr>
                <w:vanish/>
                <w:color w:val="FF0000"/>
                <w:sz w:val="24"/>
              </w:rPr>
              <w:t>．若</w:t>
            </w:r>
            <w:r w:rsidRPr="00E644B4">
              <w:rPr>
                <w:vanish/>
                <w:color w:val="FF0000"/>
                <w:sz w:val="24"/>
              </w:rPr>
              <w:object w:dxaOrig="581" w:dyaOrig="317" w14:anchorId="4FEB6D7F">
                <v:shape id="_x0000_i1501" type="#_x0000_t75" alt="eqId9400955a9c7ad18355b999694eff83ce" style="width:28.9pt;height:15.75pt" o:ole="">
                  <v:imagedata r:id="rId63" o:title="eqId9400955a9c7ad18355b999694eff83ce"/>
                </v:shape>
                <o:OLEObject Type="Embed" ProgID="Equation.DSMT4" ShapeID="_x0000_i1501" DrawAspect="Content" ObjectID="_1791190397" r:id="rId70"/>
              </w:object>
            </w:r>
            <w:r w:rsidRPr="00E644B4">
              <w:rPr>
                <w:vanish/>
                <w:color w:val="FF0000"/>
                <w:sz w:val="24"/>
              </w:rPr>
              <w:t>，则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相对</w:t>
            </w:r>
            <w:r w:rsidRPr="00E644B4">
              <w:rPr>
                <w:vanish/>
                <w:color w:val="FF0000"/>
                <w:sz w:val="24"/>
              </w:rPr>
              <w:t>B</w:t>
            </w:r>
            <w:r w:rsidRPr="00E644B4">
              <w:rPr>
                <w:vanish/>
                <w:color w:val="FF0000"/>
                <w:sz w:val="24"/>
              </w:rPr>
              <w:t>向右运动，故</w:t>
            </w:r>
            <w:r w:rsidRPr="00E644B4">
              <w:rPr>
                <w:vanish/>
                <w:color w:val="FF0000"/>
                <w:sz w:val="24"/>
              </w:rPr>
              <w:t>B</w:t>
            </w:r>
            <w:r w:rsidRPr="00E644B4">
              <w:rPr>
                <w:vanish/>
                <w:color w:val="FF0000"/>
                <w:sz w:val="24"/>
              </w:rPr>
              <w:t>对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施加向左的滑动摩擦力，</w:t>
            </w:r>
            <w:r w:rsidRPr="00E644B4">
              <w:rPr>
                <w:vanish/>
                <w:color w:val="FF0000"/>
                <w:sz w:val="24"/>
              </w:rPr>
              <w:t>BD</w:t>
            </w:r>
            <w:r w:rsidRPr="00E644B4">
              <w:rPr>
                <w:vanish/>
                <w:color w:val="FF0000"/>
                <w:sz w:val="24"/>
              </w:rPr>
              <w:t>错误；</w:t>
            </w:r>
          </w:p>
          <w:p w14:paraId="2169D645" w14:textId="77777777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E644B4">
              <w:rPr>
                <w:vanish/>
                <w:color w:val="FF0000"/>
                <w:sz w:val="24"/>
              </w:rPr>
              <w:t>C</w:t>
            </w:r>
            <w:r w:rsidRPr="00E644B4">
              <w:rPr>
                <w:vanish/>
                <w:color w:val="FF0000"/>
                <w:sz w:val="24"/>
              </w:rPr>
              <w:t>．若</w:t>
            </w:r>
            <w:r w:rsidRPr="00E644B4">
              <w:rPr>
                <w:vanish/>
                <w:color w:val="FF0000"/>
                <w:sz w:val="24"/>
              </w:rPr>
              <w:object w:dxaOrig="581" w:dyaOrig="317" w14:anchorId="15D477C2">
                <v:shape id="_x0000_i1502" type="#_x0000_t75" alt="eqIde860d8d9f1f38d5e290a2b41eb9abc15" style="width:28.9pt;height:15.75pt" o:ole="">
                  <v:imagedata r:id="rId65" o:title="eqIde860d8d9f1f38d5e290a2b41eb9abc15"/>
                </v:shape>
                <o:OLEObject Type="Embed" ProgID="Equation.DSMT4" ShapeID="_x0000_i1502" DrawAspect="Content" ObjectID="_1791190398" r:id="rId71"/>
              </w:object>
            </w:r>
            <w:r w:rsidRPr="00E644B4">
              <w:rPr>
                <w:vanish/>
                <w:color w:val="FF0000"/>
                <w:sz w:val="24"/>
              </w:rPr>
              <w:t>，则</w:t>
            </w:r>
            <w:r w:rsidRPr="00E644B4">
              <w:rPr>
                <w:vanish/>
                <w:color w:val="FF0000"/>
                <w:sz w:val="24"/>
              </w:rPr>
              <w:t>B</w:t>
            </w:r>
            <w:r w:rsidRPr="00E644B4">
              <w:rPr>
                <w:vanish/>
                <w:color w:val="FF0000"/>
                <w:sz w:val="24"/>
              </w:rPr>
              <w:t>相对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向右运动，故</w:t>
            </w:r>
            <w:r w:rsidRPr="00E644B4">
              <w:rPr>
                <w:vanish/>
                <w:color w:val="FF0000"/>
                <w:sz w:val="24"/>
              </w:rPr>
              <w:t>B</w:t>
            </w:r>
            <w:r w:rsidRPr="00E644B4">
              <w:rPr>
                <w:vanish/>
                <w:color w:val="FF0000"/>
                <w:sz w:val="24"/>
              </w:rPr>
              <w:t>受到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施加的向左的滑动摩擦力，</w:t>
            </w:r>
            <w:r w:rsidRPr="00E644B4">
              <w:rPr>
                <w:vanish/>
                <w:color w:val="FF0000"/>
                <w:sz w:val="24"/>
              </w:rPr>
              <w:t>C</w:t>
            </w:r>
            <w:r w:rsidRPr="00E644B4">
              <w:rPr>
                <w:vanish/>
                <w:color w:val="FF0000"/>
                <w:sz w:val="24"/>
              </w:rPr>
              <w:t>错误。</w:t>
            </w:r>
          </w:p>
          <w:p w14:paraId="2ACD1297" w14:textId="0E7F2FD4" w:rsidR="004605A9" w:rsidRPr="00E644B4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  <w:sz w:val="24"/>
              </w:rPr>
            </w:pPr>
            <w:r w:rsidRPr="00E644B4">
              <w:rPr>
                <w:vanish/>
                <w:color w:val="FF0000"/>
                <w:sz w:val="24"/>
              </w:rPr>
              <w:t>故选</w:t>
            </w:r>
            <w:r w:rsidRPr="00E644B4">
              <w:rPr>
                <w:vanish/>
                <w:color w:val="FF0000"/>
                <w:sz w:val="24"/>
              </w:rPr>
              <w:t>A</w:t>
            </w:r>
            <w:r w:rsidRPr="00E644B4">
              <w:rPr>
                <w:vanish/>
                <w:color w:val="FF0000"/>
                <w:sz w:val="24"/>
              </w:rPr>
              <w:t>。</w:t>
            </w:r>
          </w:p>
          <w:p w14:paraId="6487971A" w14:textId="54F42330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3.</w:t>
            </w:r>
            <w:r w:rsidR="004605A9">
              <w:rPr>
                <w:szCs w:val="22"/>
              </w:rPr>
              <w:t>如图所示为皮带传动装置，两皮带轮正匀速转动，皮带不打滑，</w:t>
            </w:r>
            <w:r w:rsidR="004605A9">
              <w:rPr>
                <w:rFonts w:eastAsia="Times New Roman"/>
                <w:i/>
                <w:szCs w:val="22"/>
              </w:rPr>
              <w:t>P</w:t>
            </w:r>
            <w:r w:rsidR="004605A9">
              <w:rPr>
                <w:szCs w:val="22"/>
              </w:rPr>
              <w:t>是</w:t>
            </w:r>
            <w:r w:rsidR="004605A9">
              <w:rPr>
                <w:rFonts w:eastAsia="Times New Roman"/>
                <w:i/>
                <w:szCs w:val="22"/>
              </w:rPr>
              <w:t>A</w:t>
            </w:r>
            <w:r w:rsidR="004605A9">
              <w:rPr>
                <w:szCs w:val="22"/>
              </w:rPr>
              <w:t>轮边缘上一点，</w:t>
            </w:r>
            <w:r w:rsidR="004605A9">
              <w:rPr>
                <w:rFonts w:eastAsia="Times New Roman"/>
                <w:i/>
                <w:szCs w:val="22"/>
              </w:rPr>
              <w:t>Q</w:t>
            </w:r>
            <w:r w:rsidR="004605A9">
              <w:rPr>
                <w:szCs w:val="22"/>
              </w:rPr>
              <w:t>是</w:t>
            </w:r>
            <w:r w:rsidR="004605A9">
              <w:rPr>
                <w:rFonts w:eastAsia="Times New Roman"/>
                <w:i/>
                <w:szCs w:val="22"/>
              </w:rPr>
              <w:t>B</w:t>
            </w:r>
            <w:r w:rsidR="004605A9">
              <w:rPr>
                <w:szCs w:val="22"/>
              </w:rPr>
              <w:t>轮边缘上一点，此时</w:t>
            </w:r>
            <w:r w:rsidR="004605A9">
              <w:rPr>
                <w:rFonts w:eastAsia="Times New Roman"/>
                <w:i/>
                <w:szCs w:val="22"/>
              </w:rPr>
              <w:t>P</w:t>
            </w:r>
            <w:r w:rsidR="004605A9">
              <w:rPr>
                <w:szCs w:val="22"/>
              </w:rPr>
              <w:t>受到的静摩擦力向下，则下列说法正确的是（　　）</w:t>
            </w:r>
          </w:p>
          <w:p w14:paraId="40BCB662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9324D30" wp14:editId="29C7FAC3">
                  <wp:extent cx="2028825" cy="666750"/>
                  <wp:effectExtent l="0" t="0" r="9525" b="0"/>
                  <wp:docPr id="100015" name="图片 100015" descr="@@@9b6d4955-a932-4f29-ba60-91885a9cf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b6d4955-a932-4f29-ba60-91885a9cf300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DA3B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轮一定是主动轮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A</w:t>
            </w:r>
            <w:r>
              <w:rPr>
                <w:szCs w:val="22"/>
              </w:rPr>
              <w:t>轮可能是主动轮且沿逆时针方向转动</w:t>
            </w:r>
          </w:p>
          <w:p w14:paraId="7A6DB230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>B</w:t>
            </w:r>
            <w:r>
              <w:rPr>
                <w:szCs w:val="22"/>
              </w:rPr>
              <w:t>轮一定沿顺时针方向转动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．此时，</w:t>
            </w:r>
            <w:r>
              <w:rPr>
                <w:rFonts w:eastAsia="Times New Roman"/>
                <w:i/>
                <w:szCs w:val="22"/>
              </w:rPr>
              <w:t>Q</w:t>
            </w:r>
            <w:r>
              <w:rPr>
                <w:szCs w:val="22"/>
              </w:rPr>
              <w:t>点受到的摩擦力一定向下</w:t>
            </w:r>
          </w:p>
          <w:p w14:paraId="5D59C310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【答案】</w:t>
            </w:r>
            <w:r w:rsidRPr="00E644B4">
              <w:rPr>
                <w:vanish/>
                <w:color w:val="FF0000"/>
                <w:szCs w:val="22"/>
              </w:rPr>
              <w:t>D</w:t>
            </w:r>
          </w:p>
          <w:p w14:paraId="579D1EBE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【解析】若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是主动轮，由图可知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、</w:t>
            </w: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顺时针转动，此时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P</w:t>
            </w:r>
            <w:r w:rsidRPr="00E644B4">
              <w:rPr>
                <w:vanish/>
                <w:color w:val="FF0000"/>
                <w:szCs w:val="22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Q</w:t>
            </w:r>
            <w:r w:rsidRPr="00E644B4">
              <w:rPr>
                <w:vanish/>
                <w:color w:val="FF0000"/>
                <w:szCs w:val="22"/>
              </w:rPr>
              <w:t>受到的静摩擦力向下；若</w:t>
            </w: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是主动轮，由图可知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、</w:t>
            </w: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逆时针转动，此时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P</w:t>
            </w:r>
            <w:r w:rsidRPr="00E644B4">
              <w:rPr>
                <w:vanish/>
                <w:color w:val="FF0000"/>
                <w:szCs w:val="22"/>
              </w:rPr>
              <w:t>、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Q</w:t>
            </w:r>
            <w:r w:rsidRPr="00E644B4">
              <w:rPr>
                <w:vanish/>
                <w:color w:val="FF0000"/>
                <w:szCs w:val="22"/>
              </w:rPr>
              <w:t>受到的静摩擦力向下。</w:t>
            </w:r>
          </w:p>
          <w:p w14:paraId="41B1485F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故选</w:t>
            </w:r>
            <w:r w:rsidRPr="00E644B4">
              <w:rPr>
                <w:vanish/>
                <w:color w:val="FF0000"/>
                <w:szCs w:val="22"/>
              </w:rPr>
              <w:t>D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  <w:p w14:paraId="438D93AF" w14:textId="0B6F2B2E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例题</w:t>
            </w:r>
            <w:r>
              <w:rPr>
                <w:rFonts w:hint="eastAsia"/>
                <w:szCs w:val="22"/>
              </w:rPr>
              <w:t>4.</w:t>
            </w:r>
            <w:r w:rsidR="004605A9">
              <w:rPr>
                <w:szCs w:val="22"/>
              </w:rPr>
              <w:t>学生在擦黑板时，重为</w:t>
            </w:r>
            <w:r w:rsidR="004605A9">
              <w:rPr>
                <w:szCs w:val="22"/>
              </w:rPr>
              <w:t>4N</w:t>
            </w:r>
            <w:r w:rsidR="004605A9">
              <w:rPr>
                <w:szCs w:val="22"/>
              </w:rPr>
              <w:t>的黑板擦对黑板的压力为</w:t>
            </w:r>
            <w:r w:rsidR="004605A9">
              <w:rPr>
                <w:szCs w:val="22"/>
              </w:rPr>
              <w:t>9.0N</w:t>
            </w:r>
            <w:r w:rsidR="004605A9">
              <w:rPr>
                <w:szCs w:val="22"/>
              </w:rPr>
              <w:t>，与黑板间的动摩擦因数为</w:t>
            </w:r>
            <w:r w:rsidR="004605A9">
              <w:rPr>
                <w:szCs w:val="22"/>
              </w:rPr>
              <w:t>0.4</w:t>
            </w:r>
            <w:r w:rsidR="004605A9">
              <w:rPr>
                <w:szCs w:val="22"/>
              </w:rPr>
              <w:t>，黑板擦与黑板间的滑动摩擦力大小为（　　）</w:t>
            </w:r>
          </w:p>
          <w:p w14:paraId="29678581" w14:textId="77777777" w:rsidR="004605A9" w:rsidRDefault="004605A9" w:rsidP="004605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4N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9N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1.6N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3.6N</w:t>
            </w:r>
          </w:p>
          <w:p w14:paraId="0379730B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【答案】</w:t>
            </w:r>
            <w:r w:rsidRPr="00E644B4">
              <w:rPr>
                <w:vanish/>
                <w:color w:val="FF0000"/>
                <w:szCs w:val="22"/>
              </w:rPr>
              <w:t>D</w:t>
            </w:r>
          </w:p>
          <w:p w14:paraId="653F23EB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【解析】黑板擦与黑板间的滑动摩擦力大小为</w:t>
            </w:r>
          </w:p>
          <w:p w14:paraId="4251CDAE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object w:dxaOrig="2146" w:dyaOrig="276" w14:anchorId="6C6A42B2">
                <v:shape id="_x0000_i1401" type="#_x0000_t75" alt="eqIdc6d316bfb300a9624456c7e983805c8d" style="width:107.25pt;height:13.9pt" o:ole="">
                  <v:imagedata r:id="rId73" o:title="eqIdc6d316bfb300a9624456c7e983805c8d"/>
                </v:shape>
                <o:OLEObject Type="Embed" ProgID="Equation.DSMT4" ShapeID="_x0000_i1401" DrawAspect="Content" ObjectID="_1791190399" r:id="rId74"/>
              </w:object>
            </w:r>
          </w:p>
          <w:p w14:paraId="574C67D9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故选</w:t>
            </w:r>
            <w:r w:rsidRPr="00E644B4">
              <w:rPr>
                <w:vanish/>
                <w:color w:val="FF0000"/>
                <w:szCs w:val="22"/>
              </w:rPr>
              <w:t>D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  <w:p w14:paraId="67C5E7AC" w14:textId="03B2B7CC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1"/>
              </w:rPr>
              <w:t>例题</w:t>
            </w:r>
            <w:r>
              <w:rPr>
                <w:rFonts w:hint="eastAsia"/>
                <w:szCs w:val="21"/>
              </w:rPr>
              <w:t>5.</w:t>
            </w:r>
            <w:r w:rsidR="004605A9">
              <w:rPr>
                <w:szCs w:val="22"/>
              </w:rPr>
              <w:t>把一个重为</w:t>
            </w:r>
            <w:r w:rsidR="004605A9">
              <w:rPr>
                <w:rFonts w:eastAsia="Times New Roman"/>
                <w:i/>
                <w:szCs w:val="22"/>
              </w:rPr>
              <w:t>G</w:t>
            </w:r>
            <w:r w:rsidR="004605A9">
              <w:rPr>
                <w:szCs w:val="22"/>
              </w:rPr>
              <w:t>的物体，用一个水平力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=</w:t>
            </w:r>
            <w:r w:rsidR="004605A9">
              <w:rPr>
                <w:rFonts w:eastAsia="Times New Roman"/>
                <w:i/>
                <w:szCs w:val="22"/>
              </w:rPr>
              <w:t>kt</w:t>
            </w:r>
            <w:r w:rsidR="004605A9">
              <w:rPr>
                <w:szCs w:val="22"/>
              </w:rPr>
              <w:t>（</w:t>
            </w:r>
            <w:r w:rsidR="004605A9">
              <w:rPr>
                <w:rFonts w:eastAsia="Times New Roman"/>
                <w:i/>
                <w:szCs w:val="22"/>
              </w:rPr>
              <w:t>k</w:t>
            </w:r>
            <w:r w:rsidR="004605A9">
              <w:rPr>
                <w:szCs w:val="22"/>
              </w:rPr>
              <w:t>为恒量，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为时间）压在竖直的足够高的粗糙墙壁上，物体与墙壁间的动摩擦因数为</w:t>
            </w:r>
            <w:r w:rsidR="004605A9">
              <w:rPr>
                <w:rFonts w:eastAsia="Times New Roman"/>
                <w:i/>
                <w:szCs w:val="22"/>
              </w:rPr>
              <w:t>μ</w:t>
            </w:r>
            <w:r w:rsidR="004605A9">
              <w:rPr>
                <w:szCs w:val="22"/>
              </w:rPr>
              <w:t>，如图所示，从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=0</w:t>
            </w:r>
            <w:r w:rsidR="004605A9">
              <w:rPr>
                <w:szCs w:val="22"/>
              </w:rPr>
              <w:t>开始物体所受的摩擦力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rFonts w:eastAsia="Times New Roman"/>
                <w:i/>
                <w:szCs w:val="22"/>
                <w:vertAlign w:val="subscript"/>
              </w:rPr>
              <w:t>f</w:t>
            </w:r>
            <w:r w:rsidR="004605A9">
              <w:rPr>
                <w:szCs w:val="22"/>
              </w:rPr>
              <w:t>随</w:t>
            </w:r>
            <w:r w:rsidR="004605A9">
              <w:rPr>
                <w:rFonts w:eastAsia="Times New Roman"/>
                <w:i/>
                <w:szCs w:val="22"/>
              </w:rPr>
              <w:t>t</w:t>
            </w:r>
            <w:r w:rsidR="004605A9">
              <w:rPr>
                <w:szCs w:val="22"/>
              </w:rPr>
              <w:t>的变化关系正确的是（　　）</w:t>
            </w:r>
          </w:p>
          <w:p w14:paraId="2E55A374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4163187B" wp14:editId="11AEF00B">
                  <wp:extent cx="704850" cy="1095375"/>
                  <wp:effectExtent l="0" t="0" r="0" b="9525"/>
                  <wp:docPr id="100039" name="图片 100039" descr="@@@318b27df-7b92-4f5b-b6fd-493ba1965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18b27df-7b92-4f5b-b6fd-493ba1965247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C572F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F3B82CD" wp14:editId="2915E424">
                  <wp:extent cx="1276350" cy="809625"/>
                  <wp:effectExtent l="0" t="0" r="0" b="9525"/>
                  <wp:docPr id="100041" name="图片 100041" descr="@@@745d2c02-1c9d-4db1-af04-0af06044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5d2c02-1c9d-4db1-af04-0af060447467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7DE01AF" wp14:editId="2AF370CA">
                  <wp:extent cx="1285875" cy="809625"/>
                  <wp:effectExtent l="0" t="0" r="9525" b="9525"/>
                  <wp:docPr id="100043" name="图片 100043" descr="@@@82d81bcc-89d4-4aa8-986d-a8d39377a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d81bcc-89d4-4aa8-986d-a8d39377ade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968D6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83AC388" wp14:editId="616C238D">
                  <wp:extent cx="1276350" cy="809625"/>
                  <wp:effectExtent l="0" t="0" r="0" b="9525"/>
                  <wp:docPr id="100045" name="图片 100045" descr="@@@c0c4f9ba-04a4-4caa-bf81-338dbc00af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c0c4f9ba-04a4-4caa-bf81-338dbc00af7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C9CCEB0" wp14:editId="76B1F014">
                  <wp:extent cx="1285875" cy="809625"/>
                  <wp:effectExtent l="0" t="0" r="9525" b="9525"/>
                  <wp:docPr id="100047" name="图片 100047" descr="@@@0d9e3db8-77b6-4a1d-8307-628402cf7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0d9e3db8-77b6-4a1d-8307-628402cf724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7AD82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【答案】</w:t>
            </w:r>
            <w:r w:rsidRPr="00E644B4">
              <w:rPr>
                <w:vanish/>
                <w:color w:val="FF0000"/>
                <w:szCs w:val="22"/>
              </w:rPr>
              <w:t>B</w:t>
            </w:r>
          </w:p>
          <w:p w14:paraId="11685748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【解析】由于物体受到的水平推力为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=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kt</w:t>
            </w:r>
            <w:r w:rsidRPr="00E644B4">
              <w:rPr>
                <w:vanish/>
                <w:color w:val="FF0000"/>
                <w:szCs w:val="22"/>
              </w:rPr>
              <w:t>，由二力平衡得，墙壁与物体间的弹力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N</w:t>
            </w:r>
            <w:r w:rsidRPr="00E644B4">
              <w:rPr>
                <w:vanish/>
                <w:color w:val="FF0000"/>
                <w:szCs w:val="22"/>
              </w:rPr>
              <w:t>=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kt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  <w:p w14:paraId="6AE90CCB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当摩擦力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小于物体的重力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G</w:t>
            </w:r>
            <w:r w:rsidRPr="00E644B4">
              <w:rPr>
                <w:vanish/>
                <w:color w:val="FF0000"/>
                <w:szCs w:val="22"/>
              </w:rPr>
              <w:t>时，物体将沿墙壁下滑，此时物体与墙壁间的摩擦力为滑动摩擦力，滑动摩擦力大小</w:t>
            </w:r>
          </w:p>
          <w:p w14:paraId="099CA4F6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=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μkt</w:t>
            </w:r>
          </w:p>
          <w:p w14:paraId="59712358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当摩擦力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大小等于重力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G</w:t>
            </w:r>
            <w:r w:rsidRPr="00E644B4">
              <w:rPr>
                <w:vanish/>
                <w:color w:val="FF0000"/>
                <w:szCs w:val="22"/>
              </w:rPr>
              <w:t>时，物体有速度，不能立即停止运动，物体受到的摩擦力仍然是滑动摩擦力，滑动摩擦力大小为</w:t>
            </w:r>
          </w:p>
          <w:p w14:paraId="6465C6BA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=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μkt</w:t>
            </w:r>
          </w:p>
          <w:p w14:paraId="2F85ACA8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当摩擦力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大于重力时，物体继续下滑，滑动摩擦力大小为</w:t>
            </w:r>
          </w:p>
          <w:p w14:paraId="363D6FC4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=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μkt</w:t>
            </w:r>
          </w:p>
          <w:p w14:paraId="6DF577A9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当物体静止时，滑动摩擦力将变为静摩擦力，静摩擦力与正压力无关，跟重力始终平衡，静摩擦力大小为</w:t>
            </w:r>
          </w:p>
          <w:p w14:paraId="7CFC76D7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object w:dxaOrig="633" w:dyaOrig="316" w14:anchorId="18DCC031">
                <v:shape id="_x0000_i1403" type="#_x0000_t75" alt="eqId8d9ed28d603f941a47ead3826c0804e4" style="width:31.5pt;height:15.75pt" o:ole="">
                  <v:imagedata r:id="rId80" o:title="eqId8d9ed28d603f941a47ead3826c0804e4"/>
                </v:shape>
                <o:OLEObject Type="Embed" ProgID="Equation.DSMT4" ShapeID="_x0000_i1403" DrawAspect="Content" ObjectID="_1791190400" r:id="rId81"/>
              </w:object>
            </w:r>
          </w:p>
          <w:p w14:paraId="7C681E66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故选</w:t>
            </w:r>
            <w:r w:rsidRPr="00E644B4">
              <w:rPr>
                <w:vanish/>
                <w:color w:val="FF0000"/>
                <w:szCs w:val="22"/>
              </w:rPr>
              <w:t>B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  <w:p w14:paraId="579A27B0" w14:textId="539DC442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</w:rPr>
              <w:t>例题</w:t>
            </w:r>
            <w:r>
              <w:rPr>
                <w:rFonts w:hint="eastAsia"/>
              </w:rPr>
              <w:t>6.</w:t>
            </w:r>
            <w:r w:rsidR="004605A9">
              <w:rPr>
                <w:szCs w:val="22"/>
              </w:rPr>
              <w:t>如图所示，一本书重约</w:t>
            </w:r>
            <w:r w:rsidR="004605A9">
              <w:rPr>
                <w:szCs w:val="22"/>
              </w:rPr>
              <w:t>10N</w:t>
            </w:r>
            <w:r w:rsidR="004605A9">
              <w:rPr>
                <w:szCs w:val="22"/>
              </w:rPr>
              <w:t>，书本正面朝上。一张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纸夹在书本间，将书本分为等质量的两部分，且能够覆盖几乎整个书页。若将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纸抽出，至少需用约</w:t>
            </w:r>
            <w:r w:rsidR="004605A9">
              <w:rPr>
                <w:szCs w:val="22"/>
              </w:rPr>
              <w:t>2.5N</w:t>
            </w:r>
            <w:r w:rsidR="004605A9">
              <w:rPr>
                <w:szCs w:val="22"/>
              </w:rPr>
              <w:t>的拉力。不计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纸的质量，则</w:t>
            </w:r>
            <w:r w:rsidR="004605A9">
              <w:rPr>
                <w:szCs w:val="22"/>
              </w:rPr>
              <w:t>A4</w:t>
            </w:r>
            <w:r w:rsidR="004605A9">
              <w:rPr>
                <w:szCs w:val="22"/>
              </w:rPr>
              <w:t>纸和书之间的摩擦因数最接近（</w:t>
            </w:r>
            <w:r w:rsidR="004605A9">
              <w:rPr>
                <w:szCs w:val="22"/>
              </w:rPr>
              <w:t>  </w:t>
            </w:r>
            <w:r w:rsidR="004605A9">
              <w:rPr>
                <w:szCs w:val="22"/>
              </w:rPr>
              <w:t>）</w:t>
            </w:r>
          </w:p>
          <w:p w14:paraId="4FF1751C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226DDC3" wp14:editId="08165A2F">
                  <wp:extent cx="1847850" cy="866775"/>
                  <wp:effectExtent l="0" t="0" r="0" b="9525"/>
                  <wp:docPr id="100085" name="图片 100085" descr="@@@7f2747e0-df01-43c3-a78e-52c863e6b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7f2747e0-df01-43c3-a78e-52c863e6b19b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69BC5" w14:textId="77777777" w:rsidR="004605A9" w:rsidRDefault="004605A9" w:rsidP="004605A9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0.25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0.30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0.40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0.50</w:t>
            </w:r>
          </w:p>
          <w:p w14:paraId="4D32C449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【答案】</w:t>
            </w:r>
            <w:r w:rsidRPr="00E644B4">
              <w:rPr>
                <w:vanish/>
                <w:color w:val="FF0000"/>
                <w:szCs w:val="22"/>
              </w:rPr>
              <w:t>A</w:t>
            </w:r>
          </w:p>
          <w:p w14:paraId="2FA0F7C4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【解析】由题意可知，将</w:t>
            </w:r>
            <w:r w:rsidRPr="00E644B4">
              <w:rPr>
                <w:vanish/>
                <w:color w:val="FF0000"/>
                <w:szCs w:val="22"/>
              </w:rPr>
              <w:t>A4</w:t>
            </w:r>
            <w:r w:rsidRPr="00E644B4">
              <w:rPr>
                <w:vanish/>
                <w:color w:val="FF0000"/>
                <w:szCs w:val="22"/>
              </w:rPr>
              <w:t>纸抽出时，</w:t>
            </w:r>
            <w:r w:rsidRPr="00E644B4">
              <w:rPr>
                <w:vanish/>
                <w:color w:val="FF0000"/>
                <w:szCs w:val="22"/>
              </w:rPr>
              <w:t>A4</w:t>
            </w:r>
            <w:r w:rsidRPr="00E644B4">
              <w:rPr>
                <w:vanish/>
                <w:color w:val="FF0000"/>
                <w:szCs w:val="22"/>
              </w:rPr>
              <w:t>纸受到上下纸面的滑动摩擦力，且两摩擦力大小相等，则有</w:t>
            </w:r>
          </w:p>
          <w:p w14:paraId="4D4DEC79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object w:dxaOrig="950" w:dyaOrig="316" w14:anchorId="749F3F3D">
                <v:shape id="_x0000_i1417" type="#_x0000_t75" alt="eqId22e552a43d8bfaeff2478e4a36bbeb5c" style="width:47.65pt;height:15.75pt" o:ole="">
                  <v:imagedata r:id="rId83" o:title="eqId22e552a43d8bfaeff2478e4a36bbeb5c"/>
                </v:shape>
                <o:OLEObject Type="Embed" ProgID="Equation.DSMT4" ShapeID="_x0000_i1417" DrawAspect="Content" ObjectID="_1791190401" r:id="rId84"/>
              </w:object>
            </w:r>
          </w:p>
          <w:p w14:paraId="4175C8BB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因</w:t>
            </w:r>
            <w:r w:rsidRPr="00E644B4">
              <w:rPr>
                <w:vanish/>
                <w:color w:val="FF0000"/>
                <w:szCs w:val="22"/>
              </w:rPr>
              <w:t>A4</w:t>
            </w:r>
            <w:r w:rsidRPr="00E644B4">
              <w:rPr>
                <w:vanish/>
                <w:color w:val="FF0000"/>
                <w:szCs w:val="22"/>
              </w:rPr>
              <w:t>纸夹在书本中间，因此</w:t>
            </w:r>
            <w:r w:rsidRPr="00E644B4">
              <w:rPr>
                <w:vanish/>
                <w:color w:val="FF0000"/>
                <w:szCs w:val="22"/>
              </w:rPr>
              <w:t>A4</w:t>
            </w:r>
            <w:r w:rsidRPr="00E644B4">
              <w:rPr>
                <w:vanish/>
                <w:color w:val="FF0000"/>
                <w:szCs w:val="22"/>
              </w:rPr>
              <w:t>纸受到的压力大小为整本书重的一半，即</w:t>
            </w:r>
          </w:p>
          <w:p w14:paraId="5EA2818D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object w:dxaOrig="1408" w:dyaOrig="315" w14:anchorId="1C49EBCB">
                <v:shape id="_x0000_i1418" type="#_x0000_t75" alt="eqId53c1061a29dffb345ed6f8814d9e2336" style="width:70.5pt;height:15.75pt" o:ole="">
                  <v:imagedata r:id="rId85" o:title="eqId53c1061a29dffb345ed6f8814d9e2336"/>
                </v:shape>
                <o:OLEObject Type="Embed" ProgID="Equation.DSMT4" ShapeID="_x0000_i1418" DrawAspect="Content" ObjectID="_1791190402" r:id="rId86"/>
              </w:object>
            </w:r>
          </w:p>
          <w:p w14:paraId="1B50F357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为若将</w:t>
            </w:r>
            <w:r w:rsidRPr="00E644B4">
              <w:rPr>
                <w:vanish/>
                <w:color w:val="FF0000"/>
                <w:szCs w:val="22"/>
              </w:rPr>
              <w:t>A4</w:t>
            </w:r>
            <w:r w:rsidRPr="00E644B4">
              <w:rPr>
                <w:vanish/>
                <w:color w:val="FF0000"/>
                <w:szCs w:val="22"/>
              </w:rPr>
              <w:t>纸抽出，至少需用约</w:t>
            </w:r>
            <w:r w:rsidRPr="00E644B4">
              <w:rPr>
                <w:vanish/>
                <w:color w:val="FF0000"/>
                <w:szCs w:val="22"/>
              </w:rPr>
              <w:t>2.5N</w:t>
            </w:r>
            <w:r w:rsidRPr="00E644B4">
              <w:rPr>
                <w:vanish/>
                <w:color w:val="FF0000"/>
                <w:szCs w:val="22"/>
              </w:rPr>
              <w:t>的拉力</w:t>
            </w:r>
            <w:r w:rsidRPr="00E644B4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E644B4">
              <w:rPr>
                <w:vanish/>
                <w:color w:val="FF0000"/>
                <w:szCs w:val="22"/>
              </w:rPr>
              <w:t>，则有</w:t>
            </w:r>
          </w:p>
          <w:p w14:paraId="0B94006A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object w:dxaOrig="615" w:dyaOrig="320" w14:anchorId="5AE77C1F">
                <v:shape id="_x0000_i1419" type="#_x0000_t75" alt="eqId02eae4a307cfe7e11048cdde9149c00d" style="width:30.75pt;height:16.15pt" o:ole="">
                  <v:imagedata r:id="rId87" o:title="eqId02eae4a307cfe7e11048cdde9149c00d"/>
                </v:shape>
                <o:OLEObject Type="Embed" ProgID="Equation.DSMT4" ShapeID="_x0000_i1419" DrawAspect="Content" ObjectID="_1791190403" r:id="rId88"/>
              </w:object>
            </w:r>
          </w:p>
          <w:p w14:paraId="47E091A3" w14:textId="77777777" w:rsidR="004605A9" w:rsidRPr="00E644B4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联立可得</w:t>
            </w:r>
            <w:r w:rsidRPr="00E644B4">
              <w:rPr>
                <w:vanish/>
                <w:color w:val="FF0000"/>
                <w:szCs w:val="22"/>
              </w:rPr>
              <w:t>A4</w:t>
            </w:r>
            <w:r w:rsidRPr="00E644B4">
              <w:rPr>
                <w:vanish/>
                <w:color w:val="FF0000"/>
                <w:szCs w:val="22"/>
              </w:rPr>
              <w:t>纸和书之间的摩擦因数</w:t>
            </w:r>
          </w:p>
          <w:p w14:paraId="0D3FFDB9" w14:textId="77777777" w:rsidR="004605A9" w:rsidRPr="00E644B4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object w:dxaOrig="774" w:dyaOrig="287" w14:anchorId="7D91A5FF">
                <v:shape id="_x0000_i1420" type="#_x0000_t75" alt="eqIdeaf05975a6d6f0da58615741a3d59dfc" style="width:38.65pt;height:14.25pt" o:ole="">
                  <v:imagedata r:id="rId89" o:title="eqIdeaf05975a6d6f0da58615741a3d59dfc"/>
                </v:shape>
                <o:OLEObject Type="Embed" ProgID="Equation.DSMT4" ShapeID="_x0000_i1420" DrawAspect="Content" ObjectID="_1791190404" r:id="rId90"/>
              </w:object>
            </w:r>
          </w:p>
          <w:p w14:paraId="4A3B017B" w14:textId="667EE826" w:rsidR="00A1776D" w:rsidRPr="00010B76" w:rsidRDefault="004605A9" w:rsidP="00010B76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  <w:szCs w:val="22"/>
              </w:rPr>
            </w:pPr>
            <w:r w:rsidRPr="00E644B4">
              <w:rPr>
                <w:vanish/>
                <w:color w:val="FF0000"/>
                <w:szCs w:val="22"/>
              </w:rPr>
              <w:t>故选</w:t>
            </w:r>
            <w:r w:rsidRPr="00E644B4">
              <w:rPr>
                <w:vanish/>
                <w:color w:val="FF0000"/>
                <w:szCs w:val="22"/>
              </w:rPr>
              <w:t>A</w:t>
            </w:r>
            <w:r w:rsidRPr="00E644B4">
              <w:rPr>
                <w:vanish/>
                <w:color w:val="FF0000"/>
                <w:szCs w:val="22"/>
              </w:rPr>
              <w:t>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1BEB7D" w14:textId="77777777" w:rsidR="00010B76" w:rsidRDefault="007D55E4" w:rsidP="00010B76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知识点一　重力</w:t>
            </w:r>
          </w:p>
          <w:p w14:paraId="089362BF" w14:textId="0A8EF00F" w:rsidR="007D55E4" w:rsidRPr="00010B76" w:rsidRDefault="00010B76" w:rsidP="00010B76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int="eastAsia"/>
              </w:rPr>
              <w:t>1.</w:t>
            </w:r>
            <w:r w:rsidR="00E644B4">
              <w:rPr>
                <w:rFonts w:hint="eastAsia"/>
              </w:rPr>
              <w:t>（多选）</w:t>
            </w:r>
            <w:r>
              <w:rPr>
                <w:rFonts w:hint="eastAsia"/>
              </w:rPr>
              <w:t>关</w:t>
            </w:r>
            <w:r w:rsidR="007D55E4">
              <w:t>于重心，下列说法中正确的是（　　）</w:t>
            </w:r>
          </w:p>
          <w:p w14:paraId="19400059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．用线竖直悬挂的物体静止时，线所在的直线一定通过重心</w:t>
            </w:r>
          </w:p>
          <w:p w14:paraId="475A0A55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．质量分布均匀、形状规则的物体的重心一定在物体上</w:t>
            </w:r>
          </w:p>
          <w:p w14:paraId="644B3AF7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．风筝升空后，越升越高，说明风筝的重心相对风筝的位置也越来越高</w:t>
            </w:r>
          </w:p>
          <w:p w14:paraId="3521F8A3" w14:textId="77777777" w:rsidR="007D55E4" w:rsidRDefault="007D55E4" w:rsidP="007D55E4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．舞蹈演员在做各种优美动作的时候，其重心相对身体的位置不断变化</w:t>
            </w:r>
          </w:p>
          <w:p w14:paraId="734C560F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AD</w:t>
            </w:r>
          </w:p>
          <w:p w14:paraId="528E7D47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．用线竖直悬挂的物体静止时，由于只受重力和绳子拉力作用，二力平衡，等大反向，因此线所在的直线一定通过重心，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正确；</w:t>
            </w:r>
          </w:p>
          <w:p w14:paraId="3F68E223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．质量分布均匀、形状规则的物体的重心一定在其几何中心上，不一定在物体上，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错误；</w:t>
            </w:r>
          </w:p>
          <w:p w14:paraId="35B82E49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．重心是物体各个部分所受重力的等效作用点，风筝升空后，越升越高，只能说风筝的重心升高了，但是重心相对风筝的位置是不变的，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错误；</w:t>
            </w:r>
          </w:p>
          <w:p w14:paraId="75D46AA0" w14:textId="77777777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．舞蹈演员在做各种优美动作的时候，其重心相对身体的位置是不断变化的，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正确。</w:t>
            </w:r>
          </w:p>
          <w:p w14:paraId="5D6BB88A" w14:textId="326E9312" w:rsidR="007D55E4" w:rsidRPr="00E644B4" w:rsidRDefault="007D55E4" w:rsidP="007D55E4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AD</w:t>
            </w:r>
            <w:r w:rsidRPr="00E644B4">
              <w:rPr>
                <w:vanish/>
                <w:color w:val="FF0000"/>
              </w:rPr>
              <w:t>。</w:t>
            </w:r>
          </w:p>
          <w:p w14:paraId="0768DCA0" w14:textId="7A6963A3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在</w:t>
            </w:r>
            <w:r w:rsidR="000821E7">
              <w:t>空易拉罐中注入适量的水后，将易拉罐倾斜放置在水平桌面上，结果易拉罐</w:t>
            </w:r>
            <w:r w:rsidR="000821E7">
              <w:t>“</w:t>
            </w:r>
            <w:r w:rsidR="000821E7">
              <w:t>倾而不倒</w:t>
            </w:r>
            <w:r w:rsidR="000821E7">
              <w:t>”</w:t>
            </w:r>
            <w:r w:rsidR="000821E7">
              <w:t>，如图所示。下列说法正确的是（　　）</w:t>
            </w:r>
          </w:p>
          <w:p w14:paraId="5CE4993A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6D53BEB" wp14:editId="2D687B44">
                  <wp:extent cx="1562100" cy="1171575"/>
                  <wp:effectExtent l="0" t="0" r="0" b="9525"/>
                  <wp:docPr id="10" name="图片 22" descr="@@@7fecae0d-7a82-4cd1-83f2-3dc7859f9e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2" descr="@@@7fecae0d-7a82-4cd1-83f2-3dc7859f9e0f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71B43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．未打开的满装易拉罐也可以</w:t>
            </w:r>
            <w:r>
              <w:t>“</w:t>
            </w:r>
            <w:r>
              <w:t>倾而不倒</w:t>
            </w:r>
            <w:r>
              <w:t>”</w:t>
            </w:r>
          </w:p>
          <w:p w14:paraId="7F3DC755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．易拉罐的重心位置在过易拉罐与桌面接触点的竖直线上</w:t>
            </w:r>
          </w:p>
          <w:p w14:paraId="0014FA9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．注入适量水后，易拉罐的重心位置升高了</w:t>
            </w:r>
          </w:p>
          <w:p w14:paraId="3FDE76A8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．若将注水后的易拉罐水平放置，质量不变，其重心位置也不变</w:t>
            </w:r>
          </w:p>
          <w:p w14:paraId="547AD1EA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B</w:t>
            </w:r>
          </w:p>
          <w:p w14:paraId="06D3DF0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．未打开的满装易拉罐的重心位置较高，不在过易拉罐与桌面接触点的竖直线上，故</w:t>
            </w:r>
            <w:r w:rsidRPr="00E644B4">
              <w:rPr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错误；</w:t>
            </w:r>
          </w:p>
          <w:p w14:paraId="09206518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．易拉罐受到的重力（方向竖直向下）与桌面对它的支持力大小相等、方向相反，因此易拉罐的重心位置在过易拉罐与桌面接触点的竖直线上，故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正确；</w:t>
            </w:r>
          </w:p>
          <w:p w14:paraId="3AD2F0C2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．注水后，易拉罐下部的质量变大，重心下移，故</w:t>
            </w:r>
            <w:r w:rsidRPr="00E644B4">
              <w:rPr>
                <w:vanish/>
                <w:color w:val="FF0000"/>
              </w:rPr>
              <w:t>C</w:t>
            </w:r>
            <w:r w:rsidRPr="00E644B4">
              <w:rPr>
                <w:vanish/>
                <w:color w:val="FF0000"/>
              </w:rPr>
              <w:t>错误；</w:t>
            </w:r>
          </w:p>
          <w:p w14:paraId="496B0E4E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．将注水后的易拉罐水平放置，易拉罐里的水质量分布改变，其重心位置改变，故</w:t>
            </w:r>
            <w:r w:rsidRPr="00E644B4">
              <w:rPr>
                <w:vanish/>
                <w:color w:val="FF0000"/>
              </w:rPr>
              <w:t>D</w:t>
            </w:r>
            <w:r w:rsidRPr="00E644B4">
              <w:rPr>
                <w:vanish/>
                <w:color w:val="FF0000"/>
              </w:rPr>
              <w:t>错误。</w:t>
            </w:r>
          </w:p>
          <w:p w14:paraId="3547327E" w14:textId="6938CD7A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。</w:t>
            </w:r>
          </w:p>
          <w:p w14:paraId="6DA16CEA" w14:textId="77777777" w:rsidR="007D55E4" w:rsidRDefault="007D55E4" w:rsidP="007D55E4">
            <w:pPr>
              <w:pStyle w:val="a7"/>
              <w:snapToGrid w:val="0"/>
              <w:spacing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弹力</w:t>
            </w:r>
          </w:p>
          <w:p w14:paraId="209A13F6" w14:textId="14DBD300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画</w:t>
            </w:r>
            <w:r w:rsidR="000821E7">
              <w:t>出如图所中小球</w:t>
            </w:r>
            <w:r w:rsidR="000821E7">
              <w:t>A</w:t>
            </w:r>
            <w:r w:rsidR="000821E7">
              <w:t>或杆</w:t>
            </w:r>
            <w:r w:rsidR="000821E7">
              <w:t>A</w:t>
            </w:r>
            <w:r w:rsidR="000821E7">
              <w:t>所受弹力的示意图，接触面都光滑。</w:t>
            </w:r>
          </w:p>
          <w:p w14:paraId="51FC7751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D9743E" wp14:editId="464D1B55">
                  <wp:extent cx="2714625" cy="990600"/>
                  <wp:effectExtent l="0" t="0" r="3175" b="0"/>
                  <wp:docPr id="24" name="图片 36" descr="@@@334a48a9-c01d-48b7-8fcb-fae5d2ae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6" descr="@@@334a48a9-c01d-48b7-8fcb-fae5d2aeaee0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A4C0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rFonts w:eastAsia="Times New Roman"/>
                <w:noProof/>
                <w:vanish/>
                <w:color w:val="FF0000"/>
                <w:kern w:val="0"/>
                <w:sz w:val="24"/>
              </w:rPr>
              <w:drawing>
                <wp:inline distT="0" distB="0" distL="114300" distR="114300" wp14:anchorId="171E64D7" wp14:editId="040F4F05">
                  <wp:extent cx="3057525" cy="1171575"/>
                  <wp:effectExtent l="0" t="0" r="3175" b="9525"/>
                  <wp:docPr id="21" name="图片 37" descr="@@@d135c554-be57-4f5a-83f5-7961d8df2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7" descr="@@@d135c554-be57-4f5a-83f5-7961d8df2180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4383C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【详解】小球受到重力和绳的拉力，和斜面没有相互作用力，小球受绳拉力示意图如图所示</w:t>
            </w:r>
          </w:p>
          <w:p w14:paraId="7DAE2165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rFonts w:eastAsia="Times New Roman"/>
                <w:noProof/>
                <w:vanish/>
                <w:color w:val="FF0000"/>
                <w:kern w:val="0"/>
                <w:sz w:val="24"/>
              </w:rPr>
              <w:drawing>
                <wp:inline distT="0" distB="0" distL="114300" distR="114300" wp14:anchorId="5A572E29" wp14:editId="5D92AF56">
                  <wp:extent cx="1152525" cy="1190625"/>
                  <wp:effectExtent l="0" t="0" r="3175" b="3175"/>
                  <wp:docPr id="18" name="图片 38" descr="@@@780cae63-289a-45cf-a65b-180b8c7d1b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8" descr="@@@780cae63-289a-45cf-a65b-180b8c7d1bf2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42A76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杆受到圆弧和圆弧边缘的弹力，如图所示</w:t>
            </w:r>
          </w:p>
          <w:p w14:paraId="7E1DB3A0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rFonts w:eastAsia="Times New Roman"/>
                <w:noProof/>
                <w:vanish/>
                <w:color w:val="FF0000"/>
                <w:kern w:val="0"/>
                <w:sz w:val="24"/>
              </w:rPr>
              <w:drawing>
                <wp:inline distT="0" distB="0" distL="114300" distR="114300" wp14:anchorId="5F5D6B47" wp14:editId="1DE9785C">
                  <wp:extent cx="1590675" cy="1209675"/>
                  <wp:effectExtent l="0" t="0" r="9525" b="9525"/>
                  <wp:docPr id="20" name="图片 39" descr="@@@da09d74c-cc78-44bd-96f9-ac6d07aaf6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9" descr="@@@da09d74c-cc78-44bd-96f9-ac6d07aaf69a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0FB42" w14:textId="08744CA5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如</w:t>
            </w:r>
            <w:r w:rsidR="000821E7">
              <w:t>图所示，球</w:t>
            </w:r>
            <w:r w:rsidR="000821E7">
              <w:t>A</w:t>
            </w:r>
            <w:r w:rsidR="000821E7">
              <w:t>在光滑斜面上，被竖直挡板挡住而处于静止状态，关于球</w:t>
            </w:r>
            <w:r w:rsidR="000821E7">
              <w:t>A</w:t>
            </w:r>
            <w:r w:rsidR="000821E7">
              <w:t>所受的弹力，以下说法正确的是（　　）</w:t>
            </w:r>
          </w:p>
          <w:p w14:paraId="7333EFC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BB14AD" wp14:editId="4414ED9D">
                  <wp:extent cx="1733550" cy="828675"/>
                  <wp:effectExtent l="0" t="0" r="6350" b="9525"/>
                  <wp:docPr id="17" name="图片 40" descr="@@@409d078a-a15f-4087-b81f-f1776d848d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0" descr="@@@409d078a-a15f-4087-b81f-f1776d848d19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3DA6D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．球</w:t>
            </w:r>
            <w:r>
              <w:t>A</w:t>
            </w:r>
            <w:r>
              <w:t>仅受一个弹力作用，弹力的方向垂直斜面向上</w:t>
            </w:r>
          </w:p>
          <w:p w14:paraId="1F5F55C0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．球</w:t>
            </w:r>
            <w:r>
              <w:t>A</w:t>
            </w:r>
            <w:r>
              <w:t>受两个弹力作用，一个水平向右，一个垂直斜面向上</w:t>
            </w:r>
          </w:p>
          <w:p w14:paraId="27696B89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．球</w:t>
            </w:r>
            <w:r>
              <w:t>A</w:t>
            </w:r>
            <w:r>
              <w:t>受两个弹力作用，一个由挡板的向右的形变而产生的，一个由斜面的垂直斜面向上的形变而产生的</w:t>
            </w:r>
          </w:p>
          <w:p w14:paraId="124F36DF" w14:textId="77777777" w:rsidR="000821E7" w:rsidRDefault="000821E7" w:rsidP="000821E7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．球</w:t>
            </w:r>
            <w:r>
              <w:t>A</w:t>
            </w:r>
            <w:r>
              <w:t>受三个弹力作用，一个水平向右，一个垂直斜面向上，一个竖直向下</w:t>
            </w:r>
          </w:p>
          <w:p w14:paraId="03F8C329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>B</w:t>
            </w:r>
          </w:p>
          <w:p w14:paraId="7963AD92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小球处于静止状态，对挡板和斜面接触挤压，挡板和斜面都产生弹性形变，它们对小球产生弹力，弹力的方向垂直于接触面，所以挡板对小球的弹力方向水平向右，斜面对小球的弹力方向垂直于斜面向上，故小球受两个弹力：一个水平向右，一个垂直斜面向上。一个由挡板的向左的形变而产生的，一个由斜面的垂直斜面向下的形变而产生的。</w:t>
            </w:r>
          </w:p>
          <w:p w14:paraId="0006A44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故选</w:t>
            </w:r>
            <w:r w:rsidRPr="00E644B4">
              <w:rPr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。</w:t>
            </w:r>
          </w:p>
          <w:p w14:paraId="47E3FC51" w14:textId="2A02AC14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在</w:t>
            </w:r>
            <w:r w:rsidR="000821E7">
              <w:t>“</w:t>
            </w:r>
            <w:r w:rsidR="000821E7">
              <w:t>探究弹力和弹簧伸长的关系</w:t>
            </w:r>
            <w:r w:rsidR="000821E7">
              <w:t>”</w:t>
            </w:r>
            <w:r w:rsidR="000821E7">
              <w:t>的实验中，使用两条不同的轻质弹簧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和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，得到弹力与弹簧长度的图像如图所示，可知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的原长</w:t>
            </w:r>
            <w:r w:rsidR="000821E7">
              <w:rPr>
                <w:rFonts w:eastAsia="Times New Roman"/>
                <w:u w:val="single"/>
              </w:rPr>
              <w:t xml:space="preserve">        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的原长，</w:t>
            </w:r>
            <w:r w:rsidR="000821E7">
              <w:rPr>
                <w:rFonts w:eastAsia="Times New Roman"/>
                <w:i/>
              </w:rPr>
              <w:t>a</w:t>
            </w:r>
            <w:r w:rsidR="000821E7">
              <w:t>的劲度系数</w:t>
            </w:r>
            <w:r w:rsidR="000821E7">
              <w:rPr>
                <w:rFonts w:eastAsia="Times New Roman"/>
                <w:u w:val="single"/>
              </w:rPr>
              <w:t xml:space="preserve">        </w:t>
            </w:r>
            <w:r w:rsidR="000821E7">
              <w:rPr>
                <w:rFonts w:eastAsia="Times New Roman"/>
                <w:i/>
              </w:rPr>
              <w:t>b</w:t>
            </w:r>
            <w:r w:rsidR="000821E7">
              <w:t>的劲度系数（以上两空均选填</w:t>
            </w:r>
            <w:r w:rsidR="000821E7">
              <w:t>“</w:t>
            </w:r>
            <w:r w:rsidR="000821E7">
              <w:t>大于</w:t>
            </w:r>
            <w:r w:rsidR="000821E7">
              <w:t>”</w:t>
            </w:r>
            <w:r w:rsidR="000821E7">
              <w:t>、</w:t>
            </w:r>
            <w:r w:rsidR="000821E7">
              <w:t>“</w:t>
            </w:r>
            <w:r w:rsidR="000821E7">
              <w:t>小于</w:t>
            </w:r>
            <w:r w:rsidR="000821E7">
              <w:t>”</w:t>
            </w:r>
            <w:r w:rsidR="000821E7">
              <w:t>、</w:t>
            </w:r>
            <w:r w:rsidR="000821E7">
              <w:t>“</w:t>
            </w:r>
            <w:r w:rsidR="000821E7">
              <w:t>等于</w:t>
            </w:r>
            <w:r w:rsidR="000821E7">
              <w:t>”</w:t>
            </w:r>
            <w:r w:rsidR="000821E7">
              <w:t>）。</w:t>
            </w:r>
          </w:p>
          <w:p w14:paraId="1053855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39E821F" wp14:editId="02F2CEC2">
                  <wp:extent cx="1609725" cy="1428750"/>
                  <wp:effectExtent l="0" t="0" r="3175" b="6350"/>
                  <wp:docPr id="29" name="图片 59" descr="@@@899f9137-7867-4753-baa4-b96d0a6c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9" descr="@@@899f9137-7867-4753-baa4-b96d0a6c61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04E19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小于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大于</w:t>
            </w:r>
          </w:p>
          <w:p w14:paraId="2B3104F4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</w:t>
            </w:r>
            <w:r w:rsidRPr="00E644B4">
              <w:rPr>
                <w:vanish/>
                <w:color w:val="FF0000"/>
              </w:rPr>
              <w:t xml:space="preserve">[1] </w:t>
            </w:r>
            <w:r w:rsidRPr="00E644B4">
              <w:rPr>
                <w:vanish/>
                <w:color w:val="FF0000"/>
              </w:rPr>
              <w:t>根据胡克定律得</w:t>
            </w:r>
          </w:p>
          <w:p w14:paraId="1297BF76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object w:dxaOrig="1619" w:dyaOrig="319" w14:anchorId="463C9A95">
                <v:shape id="_x0000_i1186" type="#_x0000_t75" alt="eqId3de1869e40697d5cd00f6687f3f85bce" style="width:81pt;height:16.15pt" o:ole="">
                  <v:imagedata r:id="rId98" o:title="eqId3de1869e40697d5cd00f6687f3f85bce"/>
                </v:shape>
                <o:OLEObject Type="Embed" ProgID="Equation.DSMT4" ShapeID="_x0000_i1186" DrawAspect="Content" ObjectID="_1791190405" r:id="rId99"/>
              </w:object>
            </w:r>
          </w:p>
          <w:p w14:paraId="6298DBE5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其中</w:t>
            </w:r>
            <w:r w:rsidRPr="00E644B4">
              <w:rPr>
                <w:rFonts w:eastAsia="Times New Roman"/>
                <w:i/>
                <w:vanish/>
                <w:color w:val="FF0000"/>
              </w:rPr>
              <w:t>L</w:t>
            </w:r>
            <w:r w:rsidRPr="00E644B4">
              <w:rPr>
                <w:rFonts w:eastAsia="Times New Roman"/>
                <w:i/>
                <w:vanish/>
                <w:color w:val="FF0000"/>
                <w:vertAlign w:val="subscript"/>
              </w:rPr>
              <w:t>0</w:t>
            </w:r>
            <w:r w:rsidRPr="00E644B4">
              <w:rPr>
                <w:vanish/>
                <w:color w:val="FF0000"/>
              </w:rPr>
              <w:t>为弹簧的原长，由此可知在</w:t>
            </w:r>
            <w:r w:rsidRPr="00E644B4">
              <w:rPr>
                <w:rFonts w:eastAsia="Times New Roman"/>
                <w:i/>
                <w:vanish/>
                <w:color w:val="FF0000"/>
              </w:rPr>
              <w:t>F</w:t>
            </w:r>
            <w:r w:rsidRPr="00E644B4">
              <w:rPr>
                <w:vanish/>
                <w:color w:val="FF0000"/>
              </w:rPr>
              <w:t>-</w:t>
            </w:r>
            <w:r w:rsidRPr="00E644B4">
              <w:rPr>
                <w:rFonts w:eastAsia="Times New Roman"/>
                <w:i/>
                <w:vanish/>
                <w:color w:val="FF0000"/>
              </w:rPr>
              <w:t>L</w:t>
            </w:r>
            <w:r w:rsidRPr="00E644B4">
              <w:rPr>
                <w:vanish/>
                <w:color w:val="FF0000"/>
              </w:rPr>
              <w:t>图像上横轴截距表示弹簧的原长，从图中横轴截距可以看出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的原长大于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的原长；</w:t>
            </w:r>
          </w:p>
          <w:p w14:paraId="1D38CBB7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 xml:space="preserve">[2] </w:t>
            </w:r>
            <w:r w:rsidRPr="00E644B4">
              <w:rPr>
                <w:vanish/>
                <w:color w:val="FF0000"/>
              </w:rPr>
              <w:t>根据胡克定律得</w:t>
            </w:r>
          </w:p>
          <w:p w14:paraId="26EBF80F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object w:dxaOrig="1619" w:dyaOrig="319" w14:anchorId="1E032A16">
                <v:shape id="_x0000_i1187" type="#_x0000_t75" alt="eqId3de1869e40697d5cd00f6687f3f85bce" style="width:81pt;height:16.15pt" o:ole="">
                  <v:imagedata r:id="rId98" o:title="eqId3de1869e40697d5cd00f6687f3f85bce"/>
                </v:shape>
                <o:OLEObject Type="Embed" ProgID="Equation.DSMT4" ShapeID="_x0000_i1187" DrawAspect="Content" ObjectID="_1791190406" r:id="rId100"/>
              </w:object>
            </w:r>
          </w:p>
          <w:p w14:paraId="4598235A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可知图像斜率表示劲度系数的大小，故由图可知</w:t>
            </w:r>
            <w:r w:rsidRPr="00E644B4">
              <w:rPr>
                <w:rFonts w:eastAsia="Times New Roman"/>
                <w:i/>
                <w:vanish/>
                <w:color w:val="FF0000"/>
              </w:rPr>
              <w:t>a</w:t>
            </w:r>
            <w:r w:rsidRPr="00E644B4">
              <w:rPr>
                <w:vanish/>
                <w:color w:val="FF0000"/>
              </w:rPr>
              <w:t>的劲度系数大于</w:t>
            </w:r>
            <w:r w:rsidRPr="00E644B4">
              <w:rPr>
                <w:rFonts w:eastAsia="Times New Roman"/>
                <w:i/>
                <w:vanish/>
                <w:color w:val="FF0000"/>
              </w:rPr>
              <w:t>b</w:t>
            </w:r>
            <w:r w:rsidRPr="00E644B4">
              <w:rPr>
                <w:vanish/>
                <w:color w:val="FF0000"/>
              </w:rPr>
              <w:t>的劲度系数。</w:t>
            </w:r>
          </w:p>
          <w:p w14:paraId="78910D9B" w14:textId="007B5BA4" w:rsidR="000821E7" w:rsidRDefault="00010B76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蹦</w:t>
            </w:r>
            <w:r w:rsidR="000821E7">
              <w:t>极是跳跃者把一端固定的弹性绳绑在踝关节等处，从几十米高处自由落下的一项极限运动（可近似看作在竖直方向运动）。某体验者质量为</w:t>
            </w:r>
            <w:r w:rsidR="000821E7">
              <w:t>50kg</w:t>
            </w:r>
            <w:r w:rsidR="000821E7">
              <w:t>，在一次下落过程中所受弹性绳的拉力</w:t>
            </w:r>
            <w:r w:rsidR="000821E7">
              <w:object w:dxaOrig="229" w:dyaOrig="229" w14:anchorId="7A724D4E">
                <v:shape id="_x0000_i1188" type="#_x0000_t75" alt="eqIda0ed1ec316bc54c37c4286c208f55667" style="width:11.65pt;height:11.65pt" o:ole="">
                  <v:imagedata r:id="rId101" o:title="eqIda0ed1ec316bc54c37c4286c208f55667"/>
                </v:shape>
                <o:OLEObject Type="Embed" ProgID="Equation.DSMT4" ShapeID="_x0000_i1188" DrawAspect="Content" ObjectID="_1791190407" r:id="rId102"/>
              </w:object>
            </w:r>
            <w:r w:rsidR="000821E7">
              <w:t>与下落位移</w:t>
            </w:r>
            <w:r w:rsidR="000821E7">
              <w:object w:dxaOrig="176" w:dyaOrig="190" w14:anchorId="0E0C95D6">
                <v:shape id="_x0000_i1189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189" DrawAspect="Content" ObjectID="_1791190408" r:id="rId104"/>
              </w:object>
            </w:r>
            <w:r w:rsidR="000821E7">
              <w:t>的图像如图所示是，不计空气阻力。</w:t>
            </w:r>
          </w:p>
          <w:p w14:paraId="6FC3F24F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F2A6BE" wp14:editId="72F39EB0">
                  <wp:extent cx="1800225" cy="1304925"/>
                  <wp:effectExtent l="0" t="0" r="3175" b="3175"/>
                  <wp:docPr id="1206485826" name="图片 64" descr="@@@3e77678c-edf7-4213-8902-4444c3310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64" descr="@@@3e77678c-edf7-4213-8902-4444c331042b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3BC68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）弹性绳的弹力与伸长量之间的关系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遵循</w:t>
            </w:r>
            <w:r>
              <w:t>”</w:t>
            </w:r>
            <w:r>
              <w:t>或</w:t>
            </w:r>
            <w:r>
              <w:t>“</w:t>
            </w:r>
            <w:r>
              <w:t>不遵循</w:t>
            </w:r>
            <w:r>
              <w:t>”</w:t>
            </w:r>
            <w:r>
              <w:t>）胡克定律。</w:t>
            </w:r>
          </w:p>
          <w:p w14:paraId="1ACFB76D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）通过对图像数据的分析可知，该弹性绳的原长</w:t>
            </w:r>
            <w:r>
              <w:object w:dxaOrig="422" w:dyaOrig="317" w14:anchorId="13DCE6D2">
                <v:shape id="_x0000_i1190" type="#_x0000_t75" alt="eqIdbffd29b2e8192d673308bdf8d5cb6cab" style="width:21pt;height:15.75pt" o:ole="">
                  <v:imagedata r:id="rId106" o:title="eqIdbffd29b2e8192d673308bdf8d5cb6cab"/>
                </v:shape>
                <o:OLEObject Type="Embed" ProgID="Equation.DSMT4" ShapeID="_x0000_i1190" DrawAspect="Content" ObjectID="_1791190409" r:id="rId107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</w:t>
            </w:r>
            <w:r>
              <w:t>，弹性绳的劲度系数</w:t>
            </w:r>
            <w:r>
              <w:object w:dxaOrig="317" w:dyaOrig="224" w14:anchorId="1C8FC2FC">
                <v:shape id="_x0000_i1191" type="#_x0000_t75" alt="eqIddd707b69a11f8de5566f23c1a2a9ff5a" style="width:15.75pt;height:11.25pt" o:ole="">
                  <v:imagedata r:id="rId108" o:title="eqIddd707b69a11f8de5566f23c1a2a9ff5a"/>
                </v:shape>
                <o:OLEObject Type="Embed" ProgID="Equation.DSMT4" ShapeID="_x0000_i1191" DrawAspect="Content" ObjectID="_1791190410" r:id="rId109"/>
              </w:objec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N/m</w:t>
            </w:r>
            <w:r>
              <w:t>。</w:t>
            </w:r>
          </w:p>
          <w:p w14:paraId="2DBC9BAD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【答案】</w:t>
            </w:r>
            <w:r w:rsidRPr="00E644B4">
              <w:rPr>
                <w:vanish/>
                <w:color w:val="FF0000"/>
              </w:rPr>
              <w:t xml:space="preserve">     </w:t>
            </w:r>
            <w:r w:rsidRPr="00E644B4">
              <w:rPr>
                <w:vanish/>
                <w:color w:val="FF0000"/>
              </w:rPr>
              <w:t>遵循</w:t>
            </w:r>
            <w:r w:rsidRPr="00E644B4">
              <w:rPr>
                <w:vanish/>
                <w:color w:val="FF0000"/>
              </w:rPr>
              <w:t xml:space="preserve">     20     100</w:t>
            </w:r>
          </w:p>
          <w:p w14:paraId="37AD15D6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【详解】（</w:t>
            </w:r>
            <w:r w:rsidRPr="00E644B4">
              <w:rPr>
                <w:vanish/>
                <w:color w:val="FF0000"/>
              </w:rPr>
              <w:t>1</w:t>
            </w:r>
            <w:r w:rsidRPr="00E644B4">
              <w:rPr>
                <w:vanish/>
                <w:color w:val="FF0000"/>
              </w:rPr>
              <w:t>）</w:t>
            </w:r>
            <w:r w:rsidRPr="00E644B4">
              <w:rPr>
                <w:vanish/>
                <w:color w:val="FF0000"/>
              </w:rPr>
              <w:t>[1]</w:t>
            </w:r>
            <w:r w:rsidRPr="00E644B4">
              <w:rPr>
                <w:vanish/>
                <w:color w:val="FF0000"/>
              </w:rPr>
              <w:t>根据图像可知，所受弹性绳的拉力</w:t>
            </w:r>
            <w:r w:rsidRPr="00E644B4">
              <w:rPr>
                <w:rFonts w:eastAsia="Times New Roman"/>
                <w:i/>
                <w:vanish/>
                <w:color w:val="FF0000"/>
              </w:rPr>
              <w:t>F</w:t>
            </w:r>
            <w:r w:rsidRPr="00E644B4">
              <w:rPr>
                <w:vanish/>
                <w:color w:val="FF0000"/>
              </w:rPr>
              <w:t>与下落位移</w:t>
            </w:r>
            <w:r w:rsidRPr="00E644B4">
              <w:rPr>
                <w:i/>
                <w:vanish/>
                <w:color w:val="FF0000"/>
              </w:rPr>
              <w:t>x</w:t>
            </w:r>
            <w:r w:rsidRPr="00E644B4">
              <w:rPr>
                <w:vanish/>
                <w:color w:val="FF0000"/>
              </w:rPr>
              <w:t>的图像为一次函数图像，产生拉力后，</w:t>
            </w:r>
            <w:r w:rsidRPr="00E644B4">
              <w:rPr>
                <w:rFonts w:eastAsia="Times New Roman"/>
                <w:i/>
                <w:vanish/>
                <w:color w:val="FF0000"/>
              </w:rPr>
              <w:t>F</w:t>
            </w:r>
            <w:r w:rsidRPr="00E644B4">
              <w:rPr>
                <w:vanish/>
                <w:color w:val="FF0000"/>
              </w:rPr>
              <w:t>随下落位移</w:t>
            </w:r>
            <w:r w:rsidRPr="00E644B4">
              <w:rPr>
                <w:i/>
                <w:vanish/>
                <w:color w:val="FF0000"/>
              </w:rPr>
              <w:t>x</w:t>
            </w:r>
            <w:r w:rsidRPr="00E644B4">
              <w:rPr>
                <w:vanish/>
                <w:color w:val="FF0000"/>
              </w:rPr>
              <w:t>的增大均匀增大，则弹性绳的弹力与伸长量之间的关系遵循胡克定律；</w:t>
            </w:r>
          </w:p>
          <w:p w14:paraId="062B925B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（</w:t>
            </w:r>
            <w:r w:rsidRPr="00E644B4">
              <w:rPr>
                <w:vanish/>
                <w:color w:val="FF0000"/>
              </w:rPr>
              <w:t>2</w:t>
            </w:r>
            <w:r w:rsidRPr="00E644B4">
              <w:rPr>
                <w:vanish/>
                <w:color w:val="FF0000"/>
              </w:rPr>
              <w:t>）</w:t>
            </w:r>
            <w:r w:rsidRPr="00E644B4">
              <w:rPr>
                <w:vanish/>
                <w:color w:val="FF0000"/>
              </w:rPr>
              <w:t>[2][3]</w:t>
            </w:r>
            <w:r w:rsidRPr="00E644B4">
              <w:rPr>
                <w:vanish/>
                <w:color w:val="FF0000"/>
              </w:rPr>
              <w:t>根据图像可知位移为</w:t>
            </w:r>
            <w:r w:rsidRPr="00E644B4">
              <w:rPr>
                <w:vanish/>
                <w:color w:val="FF0000"/>
              </w:rPr>
              <w:t>20m</w:t>
            </w:r>
            <w:r w:rsidRPr="00E644B4">
              <w:rPr>
                <w:vanish/>
                <w:color w:val="FF0000"/>
              </w:rPr>
              <w:t>时开始出现弹力，则弹性绳原长为</w:t>
            </w:r>
            <w:r w:rsidRPr="00E644B4">
              <w:rPr>
                <w:vanish/>
                <w:color w:val="FF0000"/>
              </w:rPr>
              <w:t>20m</w:t>
            </w:r>
            <w:r w:rsidRPr="00E644B4">
              <w:rPr>
                <w:vanish/>
                <w:color w:val="FF0000"/>
              </w:rPr>
              <w:t>，根据胡克定律，图像的斜率表示劲度系数，根据图像可得</w:t>
            </w:r>
          </w:p>
          <w:p w14:paraId="509A57D8" w14:textId="77777777" w:rsidR="000821E7" w:rsidRPr="00E644B4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object w:dxaOrig="1795" w:dyaOrig="356" w14:anchorId="5237F5F8">
                <v:shape id="_x0000_i1192" type="#_x0000_t75" alt="eqIdd4499d11936fc04f610d86770c0f9080" style="width:89.65pt;height:17.65pt" o:ole="">
                  <v:imagedata r:id="rId110" o:title="eqIdd4499d11936fc04f610d86770c0f9080"/>
                </v:shape>
                <o:OLEObject Type="Embed" ProgID="Equation.DSMT4" ShapeID="_x0000_i1192" DrawAspect="Content" ObjectID="_1791190411" r:id="rId111"/>
              </w:object>
            </w:r>
          </w:p>
          <w:p w14:paraId="64DC3D66" w14:textId="625782BB" w:rsidR="007D55E4" w:rsidRPr="00E644B4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E644B4">
              <w:rPr>
                <w:vanish/>
                <w:color w:val="FF0000"/>
              </w:rPr>
              <w:t>故劲度系数为</w:t>
            </w:r>
            <w:r w:rsidRPr="00E644B4">
              <w:rPr>
                <w:vanish/>
                <w:color w:val="FF0000"/>
              </w:rPr>
              <w:t>100N/m</w:t>
            </w:r>
            <w:r w:rsidRPr="00E644B4">
              <w:rPr>
                <w:vanish/>
                <w:color w:val="FF0000"/>
              </w:rPr>
              <w:t>。</w:t>
            </w:r>
          </w:p>
          <w:p w14:paraId="702C5D93" w14:textId="77777777" w:rsidR="007D55E4" w:rsidRDefault="007D55E4" w:rsidP="007D55E4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滑动、静摩擦的概念及产生条件</w:t>
            </w:r>
          </w:p>
          <w:p w14:paraId="1C3D11FF" w14:textId="5D70C1FE" w:rsidR="004605A9" w:rsidRDefault="00992EDC" w:rsidP="004605A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010B76">
              <w:rPr>
                <w:rFonts w:hint="eastAsia"/>
              </w:rPr>
              <w:t>.</w:t>
            </w:r>
            <w:r>
              <w:rPr>
                <w:rFonts w:hint="eastAsia"/>
              </w:rPr>
              <w:t>（多选）</w:t>
            </w:r>
            <w:r w:rsidR="00010B76">
              <w:rPr>
                <w:rFonts w:hint="eastAsia"/>
              </w:rPr>
              <w:t>如</w:t>
            </w:r>
            <w:r w:rsidR="004605A9">
              <w:t>图，水平地面上有两个大小相同的物块</w:t>
            </w:r>
            <w:r w:rsidR="004605A9">
              <w:t>A</w:t>
            </w:r>
            <w:r w:rsidR="004605A9">
              <w:t>和</w:t>
            </w:r>
            <w:r w:rsidR="004605A9">
              <w:t>C</w:t>
            </w:r>
            <w:r w:rsidR="004605A9">
              <w:t>，长板</w:t>
            </w:r>
            <w:r w:rsidR="004605A9">
              <w:t>B</w:t>
            </w:r>
            <w:r w:rsidR="004605A9">
              <w:t>水平放置在</w:t>
            </w:r>
            <w:r w:rsidR="004605A9">
              <w:t>A</w:t>
            </w:r>
            <w:r w:rsidR="004605A9">
              <w:t>、</w:t>
            </w:r>
            <w:r w:rsidR="004605A9">
              <w:t>C</w:t>
            </w:r>
            <w:r w:rsidR="004605A9">
              <w:t>上。</w:t>
            </w:r>
            <w:r w:rsidR="004605A9">
              <w:t>A</w:t>
            </w:r>
            <w:r w:rsidR="004605A9">
              <w:t>与地面间光滑，</w:t>
            </w:r>
            <w:r w:rsidR="004605A9">
              <w:t>A</w:t>
            </w:r>
            <w:r w:rsidR="004605A9">
              <w:t>在水平向右的力</w:t>
            </w:r>
            <w:r w:rsidR="004605A9">
              <w:rPr>
                <w:rFonts w:eastAsia="Times New Roman"/>
                <w:i/>
              </w:rPr>
              <w:t>F</w:t>
            </w:r>
            <w:r w:rsidR="004605A9">
              <w:t>的作用下恰好处于静止状态，则下列说法正确的是（　　）</w:t>
            </w:r>
          </w:p>
          <w:p w14:paraId="6DE814B6" w14:textId="77777777" w:rsidR="004605A9" w:rsidRDefault="004605A9" w:rsidP="004605A9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BB507B" wp14:editId="1F0B3396">
                  <wp:extent cx="2428875" cy="657225"/>
                  <wp:effectExtent l="0" t="0" r="9525" b="9525"/>
                  <wp:docPr id="599160112" name="图片 31" descr="@@@52c8c33c-941c-435b-ba9c-b5bfa80b78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1" descr="@@@52c8c33c-941c-435b-ba9c-b5bfa80b78af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F8958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对</w:t>
            </w:r>
            <w:r>
              <w:t>B</w:t>
            </w:r>
            <w:r>
              <w:t>的静摩擦力方向水平向左</w:t>
            </w:r>
          </w:p>
          <w:p w14:paraId="00F4DF4C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C</w:t>
            </w:r>
            <w:r>
              <w:t>对</w:t>
            </w:r>
            <w:r>
              <w:t>B</w:t>
            </w:r>
            <w:r>
              <w:t>的静摩擦力方向水平向左</w:t>
            </w:r>
          </w:p>
          <w:p w14:paraId="4D27107E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C</w:t>
            </w:r>
            <w:r>
              <w:t>与地面间可能光滑</w:t>
            </w:r>
          </w:p>
          <w:p w14:paraId="6EB0A037" w14:textId="77777777" w:rsidR="004605A9" w:rsidRDefault="004605A9" w:rsidP="004605A9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B</w:t>
            </w:r>
            <w:r>
              <w:t>对</w:t>
            </w:r>
            <w:r>
              <w:t>C</w:t>
            </w:r>
            <w:r>
              <w:t>的静摩擦力大小与</w:t>
            </w:r>
            <w:r>
              <w:rPr>
                <w:rFonts w:eastAsia="Times New Roman"/>
                <w:i/>
              </w:rPr>
              <w:t>F</w:t>
            </w:r>
            <w:r>
              <w:t>大小相同</w:t>
            </w:r>
          </w:p>
          <w:p w14:paraId="08FF5F9C" w14:textId="77777777" w:rsidR="004605A9" w:rsidRPr="00992EDC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992EDC">
              <w:rPr>
                <w:vanish/>
                <w:color w:val="FF0000"/>
                <w:sz w:val="24"/>
              </w:rPr>
              <w:t>【答案】</w:t>
            </w:r>
            <w:r w:rsidRPr="00992EDC">
              <w:rPr>
                <w:vanish/>
                <w:color w:val="FF0000"/>
                <w:sz w:val="24"/>
              </w:rPr>
              <w:t>BD</w:t>
            </w:r>
          </w:p>
          <w:p w14:paraId="4803A070" w14:textId="77777777" w:rsidR="004605A9" w:rsidRPr="00992EDC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992EDC">
              <w:rPr>
                <w:vanish/>
                <w:color w:val="FF0000"/>
                <w:sz w:val="24"/>
              </w:rPr>
              <w:t>【详解】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．由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处于平衡状态，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与地面间光滑相互无水平方向作用力，则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对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的摩擦力水平向左，与</w:t>
            </w:r>
            <w:r w:rsidRPr="00992EDC">
              <w:rPr>
                <w:rFonts w:eastAsia="Times New Roman"/>
                <w:i/>
                <w:vanish/>
                <w:color w:val="FF0000"/>
                <w:sz w:val="24"/>
              </w:rPr>
              <w:t>F</w:t>
            </w:r>
            <w:r w:rsidRPr="00992EDC">
              <w:rPr>
                <w:vanish/>
                <w:color w:val="FF0000"/>
                <w:sz w:val="24"/>
              </w:rPr>
              <w:t>大小相等，所以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对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的摩擦力水平向右，故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错误；</w:t>
            </w:r>
          </w:p>
          <w:p w14:paraId="4E2ECE71" w14:textId="77777777" w:rsidR="004605A9" w:rsidRPr="00992EDC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．</w:t>
            </w:r>
            <w:r w:rsidRPr="00992EDC">
              <w:rPr>
                <w:vanish/>
                <w:color w:val="FF0000"/>
                <w:sz w:val="24"/>
              </w:rPr>
              <w:t>A</w:t>
            </w:r>
            <w:r w:rsidRPr="00992EDC">
              <w:rPr>
                <w:vanish/>
                <w:color w:val="FF0000"/>
                <w:sz w:val="24"/>
              </w:rPr>
              <w:t>对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的摩擦力水平向右，由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处于平衡状态，则</w:t>
            </w:r>
            <w:r w:rsidRPr="00992EDC">
              <w:rPr>
                <w:vanish/>
                <w:color w:val="FF0000"/>
                <w:sz w:val="24"/>
              </w:rPr>
              <w:t>C</w:t>
            </w:r>
            <w:r w:rsidRPr="00992EDC">
              <w:rPr>
                <w:vanish/>
                <w:color w:val="FF0000"/>
                <w:sz w:val="24"/>
              </w:rPr>
              <w:t>对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的摩擦力向左，大小与</w:t>
            </w:r>
            <w:r w:rsidRPr="00992EDC">
              <w:rPr>
                <w:rFonts w:eastAsia="Times New Roman"/>
                <w:i/>
                <w:vanish/>
                <w:color w:val="FF0000"/>
                <w:sz w:val="24"/>
              </w:rPr>
              <w:t>F</w:t>
            </w:r>
            <w:r w:rsidRPr="00992EDC">
              <w:rPr>
                <w:vanish/>
                <w:color w:val="FF0000"/>
                <w:sz w:val="24"/>
              </w:rPr>
              <w:t>大小相等，故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正确；</w:t>
            </w:r>
          </w:p>
          <w:p w14:paraId="74B29226" w14:textId="77777777" w:rsidR="004605A9" w:rsidRPr="00992EDC" w:rsidRDefault="004605A9" w:rsidP="004605A9">
            <w:pPr>
              <w:shd w:val="clear" w:color="auto" w:fill="F2F2F2"/>
              <w:spacing w:line="360" w:lineRule="auto"/>
              <w:jc w:val="left"/>
              <w:textAlignment w:val="center"/>
              <w:rPr>
                <w:vanish/>
                <w:color w:val="FF0000"/>
                <w:sz w:val="24"/>
              </w:rPr>
            </w:pPr>
            <w:r w:rsidRPr="00992EDC">
              <w:rPr>
                <w:vanish/>
                <w:color w:val="FF0000"/>
                <w:sz w:val="24"/>
              </w:rPr>
              <w:t>CD</w:t>
            </w:r>
            <w:r w:rsidRPr="00992EDC">
              <w:rPr>
                <w:vanish/>
                <w:color w:val="FF0000"/>
                <w:sz w:val="24"/>
              </w:rPr>
              <w:t>．</w:t>
            </w:r>
            <w:r w:rsidRPr="00992EDC">
              <w:rPr>
                <w:vanish/>
                <w:color w:val="FF0000"/>
                <w:sz w:val="24"/>
              </w:rPr>
              <w:t>C</w:t>
            </w:r>
            <w:r w:rsidRPr="00992EDC">
              <w:rPr>
                <w:vanish/>
                <w:color w:val="FF0000"/>
                <w:sz w:val="24"/>
              </w:rPr>
              <w:t>对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的摩擦力向左，则</w:t>
            </w:r>
            <w:r w:rsidRPr="00992EDC">
              <w:rPr>
                <w:vanish/>
                <w:color w:val="FF0000"/>
                <w:sz w:val="24"/>
              </w:rPr>
              <w:t>B</w:t>
            </w:r>
            <w:r w:rsidRPr="00992EDC">
              <w:rPr>
                <w:vanish/>
                <w:color w:val="FF0000"/>
                <w:sz w:val="24"/>
              </w:rPr>
              <w:t>对</w:t>
            </w:r>
            <w:r w:rsidRPr="00992EDC">
              <w:rPr>
                <w:vanish/>
                <w:color w:val="FF0000"/>
                <w:sz w:val="24"/>
              </w:rPr>
              <w:t>C</w:t>
            </w:r>
            <w:r w:rsidRPr="00992EDC">
              <w:rPr>
                <w:vanish/>
                <w:color w:val="FF0000"/>
                <w:sz w:val="24"/>
              </w:rPr>
              <w:t>的摩擦力向右，大小与</w:t>
            </w:r>
            <w:r w:rsidRPr="00992EDC">
              <w:rPr>
                <w:rFonts w:eastAsia="Times New Roman"/>
                <w:i/>
                <w:vanish/>
                <w:color w:val="FF0000"/>
                <w:sz w:val="24"/>
              </w:rPr>
              <w:t>F</w:t>
            </w:r>
            <w:r w:rsidRPr="00992EDC">
              <w:rPr>
                <w:vanish/>
                <w:color w:val="FF0000"/>
                <w:sz w:val="24"/>
              </w:rPr>
              <w:t>相等，再由</w:t>
            </w:r>
            <w:r w:rsidRPr="00992EDC">
              <w:rPr>
                <w:vanish/>
                <w:color w:val="FF0000"/>
                <w:sz w:val="24"/>
              </w:rPr>
              <w:t>C</w:t>
            </w:r>
            <w:r w:rsidRPr="00992EDC">
              <w:rPr>
                <w:vanish/>
                <w:color w:val="FF0000"/>
                <w:sz w:val="24"/>
              </w:rPr>
              <w:t>处于平衡状态，故地面对</w:t>
            </w:r>
            <w:r w:rsidRPr="00992EDC">
              <w:rPr>
                <w:vanish/>
                <w:color w:val="FF0000"/>
                <w:sz w:val="24"/>
              </w:rPr>
              <w:t>C</w:t>
            </w:r>
            <w:r w:rsidRPr="00992EDC">
              <w:rPr>
                <w:vanish/>
                <w:color w:val="FF0000"/>
                <w:sz w:val="24"/>
              </w:rPr>
              <w:t>的摩擦力向左，大小与</w:t>
            </w:r>
            <w:r w:rsidRPr="00992EDC">
              <w:rPr>
                <w:rFonts w:eastAsia="Times New Roman"/>
                <w:i/>
                <w:vanish/>
                <w:color w:val="FF0000"/>
                <w:sz w:val="24"/>
              </w:rPr>
              <w:t>F</w:t>
            </w:r>
            <w:r w:rsidRPr="00992EDC">
              <w:rPr>
                <w:vanish/>
                <w:color w:val="FF0000"/>
                <w:sz w:val="24"/>
              </w:rPr>
              <w:t>相等，故</w:t>
            </w:r>
            <w:r w:rsidRPr="00992EDC">
              <w:rPr>
                <w:vanish/>
                <w:color w:val="FF0000"/>
                <w:sz w:val="24"/>
              </w:rPr>
              <w:t>C</w:t>
            </w:r>
            <w:r w:rsidRPr="00992EDC">
              <w:rPr>
                <w:vanish/>
                <w:color w:val="FF0000"/>
                <w:sz w:val="24"/>
              </w:rPr>
              <w:t>错误，</w:t>
            </w:r>
            <w:r w:rsidRPr="00992EDC">
              <w:rPr>
                <w:vanish/>
                <w:color w:val="FF0000"/>
                <w:sz w:val="24"/>
              </w:rPr>
              <w:t>D</w:t>
            </w:r>
            <w:r w:rsidRPr="00992EDC">
              <w:rPr>
                <w:vanish/>
                <w:color w:val="FF0000"/>
                <w:sz w:val="24"/>
              </w:rPr>
              <w:t>正确。</w:t>
            </w:r>
          </w:p>
          <w:p w14:paraId="5683E034" w14:textId="49CF1E31" w:rsidR="004605A9" w:rsidRPr="00992EDC" w:rsidRDefault="004605A9" w:rsidP="00992EDC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  <w:sz w:val="24"/>
              </w:rPr>
            </w:pPr>
            <w:r w:rsidRPr="00992EDC">
              <w:rPr>
                <w:vanish/>
                <w:color w:val="FF0000"/>
                <w:sz w:val="24"/>
              </w:rPr>
              <w:t>故选</w:t>
            </w:r>
            <w:r w:rsidRPr="00992EDC">
              <w:rPr>
                <w:vanish/>
                <w:color w:val="FF0000"/>
                <w:sz w:val="24"/>
              </w:rPr>
              <w:t>BD</w:t>
            </w:r>
            <w:r w:rsidRPr="00992EDC">
              <w:rPr>
                <w:vanish/>
                <w:color w:val="FF0000"/>
                <w:sz w:val="24"/>
              </w:rPr>
              <w:t>。</w:t>
            </w:r>
          </w:p>
          <w:p w14:paraId="609207B6" w14:textId="70FB99AC" w:rsidR="000821E7" w:rsidRDefault="00992EDC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 w:rsidR="00010B76">
              <w:rPr>
                <w:rFonts w:hint="eastAsia"/>
                <w:szCs w:val="22"/>
              </w:rPr>
              <w:t>.</w:t>
            </w:r>
            <w:r w:rsidR="000821E7">
              <w:rPr>
                <w:szCs w:val="22"/>
              </w:rPr>
              <w:t>工人卸货时常利用斜面将重物从高处滑下。如图，三个完全相同的货箱正沿着表面均匀的长直木板下滑，货箱各表面材质和粗糙程度均相同。若</w:t>
            </w:r>
            <w:r w:rsidR="000821E7">
              <w:rPr>
                <w:szCs w:val="22"/>
              </w:rPr>
              <w:t>1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2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3</w:t>
            </w:r>
            <w:r w:rsidR="000821E7">
              <w:rPr>
                <w:szCs w:val="22"/>
              </w:rPr>
              <w:t>号货箱与直木板间摩擦力的大小分别为</w:t>
            </w:r>
            <w:r w:rsidR="000821E7">
              <w:rPr>
                <w:szCs w:val="22"/>
              </w:rPr>
              <w:object w:dxaOrig="281" w:dyaOrig="321" w14:anchorId="5098B701">
                <v:shape id="_x0000_i1370" type="#_x0000_t75" alt="eqId1a698ec37aa500d48aac4ce252b12398" style="width:13.9pt;height:16.15pt" o:ole="">
                  <v:imagedata r:id="rId113" o:title="eqId1a698ec37aa500d48aac4ce252b12398"/>
                </v:shape>
                <o:OLEObject Type="Embed" ProgID="Equation.DSMT4" ShapeID="_x0000_i1370" DrawAspect="Content" ObjectID="_1791190412" r:id="rId114"/>
              </w:objec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object w:dxaOrig="352" w:dyaOrig="352" w14:anchorId="0DB18BFD">
                <v:shape id="_x0000_i1371" type="#_x0000_t75" alt="eqId204ba978e9dd066da93bf9610ae397c1" style="width:17.65pt;height:17.65pt" o:ole="">
                  <v:imagedata r:id="rId115" o:title="eqId204ba978e9dd066da93bf9610ae397c1"/>
                </v:shape>
                <o:OLEObject Type="Embed" ProgID="Equation.DSMT4" ShapeID="_x0000_i1371" DrawAspect="Content" ObjectID="_1791190413" r:id="rId116"/>
              </w:object>
            </w:r>
            <w:r w:rsidR="000821E7">
              <w:rPr>
                <w:szCs w:val="22"/>
              </w:rPr>
              <w:t>和</w:t>
            </w:r>
            <w:r w:rsidR="000821E7">
              <w:rPr>
                <w:szCs w:val="22"/>
              </w:rPr>
              <w:object w:dxaOrig="334" w:dyaOrig="334" w14:anchorId="6F542E97">
                <v:shape id="_x0000_i1372" type="#_x0000_t75" alt="eqId36894cac772438edb5c40f8d9208cdbc" style="width:16.9pt;height:16.9pt" o:ole="">
                  <v:imagedata r:id="rId117" o:title="eqId36894cac772438edb5c40f8d9208cdbc"/>
                </v:shape>
                <o:OLEObject Type="Embed" ProgID="Equation.DSMT4" ShapeID="_x0000_i1372" DrawAspect="Content" ObjectID="_1791190414" r:id="rId118"/>
              </w:object>
            </w:r>
            <w:r w:rsidR="000821E7">
              <w:rPr>
                <w:szCs w:val="22"/>
              </w:rPr>
              <w:t>，则（　　）</w:t>
            </w:r>
          </w:p>
          <w:p w14:paraId="5D3EBD76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A3009C2" wp14:editId="4FF34386">
                  <wp:extent cx="2390775" cy="809625"/>
                  <wp:effectExtent l="0" t="0" r="9525" b="9525"/>
                  <wp:docPr id="100005" name="图片 100005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74ABB" w14:textId="77777777" w:rsidR="000821E7" w:rsidRDefault="000821E7" w:rsidP="000821E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19" w:dyaOrig="334" w14:anchorId="0B8C5437">
                <v:shape id="_x0000_i1373" type="#_x0000_t75" alt="eqId04c7d0d8593a2829d46be78d1fe301f1" style="width:66pt;height:16.9pt" o:ole="">
                  <v:imagedata r:id="rId120" o:title="eqId04c7d0d8593a2829d46be78d1fe301f1"/>
                </v:shape>
                <o:OLEObject Type="Embed" ProgID="Equation.DSMT4" ShapeID="_x0000_i1373" DrawAspect="Content" ObjectID="_1791190415" r:id="rId121"/>
              </w:objec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2187711D">
                <v:shape id="_x0000_i1374" type="#_x0000_t75" alt="eqId419fa1f4c1b76a85b43607c1b42d5dfa" style="width:66.75pt;height:16.5pt" o:ole="">
                  <v:imagedata r:id="rId122" o:title="eqId419fa1f4c1b76a85b43607c1b42d5dfa"/>
                </v:shape>
                <o:OLEObject Type="Embed" ProgID="Equation.DSMT4" ShapeID="_x0000_i1374" DrawAspect="Content" ObjectID="_1791190416" r:id="rId123"/>
              </w:object>
            </w:r>
          </w:p>
          <w:p w14:paraId="0BFAD33C" w14:textId="77777777" w:rsidR="000821E7" w:rsidRDefault="000821E7" w:rsidP="000821E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640B22AD">
                <v:shape id="_x0000_i1375" type="#_x0000_t75" alt="eqId6b8238e9140f59445f4a49afc420160b" style="width:66.75pt;height:16.5pt" o:ole="">
                  <v:imagedata r:id="rId124" o:title="eqId6b8238e9140f59445f4a49afc420160b"/>
                </v:shape>
                <o:OLEObject Type="Embed" ProgID="Equation.DSMT4" ShapeID="_x0000_i1375" DrawAspect="Content" ObjectID="_1791190417" r:id="rId125"/>
              </w:objec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object w:dxaOrig="1337" w:dyaOrig="331" w14:anchorId="1A3E2915">
                <v:shape id="_x0000_i1376" type="#_x0000_t75" alt="eqIdf62bf0adcca055bb94d62e0eda48a9b9" style="width:66.75pt;height:16.5pt" o:ole="">
                  <v:imagedata r:id="rId126" o:title="eqIdf62bf0adcca055bb94d62e0eda48a9b9"/>
                </v:shape>
                <o:OLEObject Type="Embed" ProgID="Equation.DSMT4" ShapeID="_x0000_i1376" DrawAspect="Content" ObjectID="_1791190418" r:id="rId127"/>
              </w:object>
            </w:r>
          </w:p>
          <w:p w14:paraId="30865C78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D</w:t>
            </w:r>
          </w:p>
          <w:p w14:paraId="2D963FDC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【解析】根据滑动摩擦力的公式</w:t>
            </w:r>
          </w:p>
          <w:p w14:paraId="781CB3B5" w14:textId="77777777" w:rsidR="000821E7" w:rsidRPr="00992EDC" w:rsidRDefault="000821E7" w:rsidP="000821E7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774" w:dyaOrig="316" w14:anchorId="5DBAC320">
                <v:shape id="_x0000_i1377" type="#_x0000_t75" alt="eqId1a8f2b3d68b919db193ec539ec73a3d1" style="width:38.65pt;height:15.75pt" o:ole="">
                  <v:imagedata r:id="rId128" o:title="eqId1a8f2b3d68b919db193ec539ec73a3d1"/>
                </v:shape>
                <o:OLEObject Type="Embed" ProgID="Equation.DSMT4" ShapeID="_x0000_i1377" DrawAspect="Content" ObjectID="_1791190419" r:id="rId129"/>
              </w:object>
            </w:r>
          </w:p>
          <w:p w14:paraId="00273054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可知滑动摩擦力的大小与接触面积无关，只与接触面的粗糙程度和压力大小有关，由题可知三个货箱各表面材质和祖糙程度均相同，压力大小也相同，故摩擦力相同，即</w:t>
            </w:r>
          </w:p>
          <w:p w14:paraId="7A75A682" w14:textId="77777777" w:rsidR="000821E7" w:rsidRPr="00992EDC" w:rsidRDefault="000821E7" w:rsidP="000821E7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337" w:dyaOrig="331" w14:anchorId="60DC7AD0">
                <v:shape id="_x0000_i1378" type="#_x0000_t75" alt="eqIdf62bf0adcca055bb94d62e0eda48a9b9" style="width:66.75pt;height:16.5pt" o:ole="">
                  <v:imagedata r:id="rId126" o:title="eqIdf62bf0adcca055bb94d62e0eda48a9b9"/>
                </v:shape>
                <o:OLEObject Type="Embed" ProgID="Equation.DSMT4" ShapeID="_x0000_i1378" DrawAspect="Content" ObjectID="_1791190420" r:id="rId130"/>
              </w:object>
            </w:r>
          </w:p>
          <w:p w14:paraId="0E81B893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21929E1F" w14:textId="524A2CEA" w:rsidR="000821E7" w:rsidRDefault="00992EDC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 w:rsidR="00010B76">
              <w:rPr>
                <w:rFonts w:hint="eastAsia"/>
                <w:szCs w:val="22"/>
              </w:rPr>
              <w:t>.</w:t>
            </w:r>
            <w:r w:rsidR="000821E7">
              <w:rPr>
                <w:szCs w:val="22"/>
              </w:rPr>
              <w:t>如图所示，用</w:t>
            </w:r>
            <w:r w:rsidR="000821E7">
              <w:rPr>
                <w:rFonts w:eastAsia="Times New Roman"/>
                <w:i/>
                <w:szCs w:val="22"/>
              </w:rPr>
              <w:t>F=</w:t>
            </w:r>
            <w:r w:rsidR="000821E7">
              <w:rPr>
                <w:szCs w:val="22"/>
              </w:rPr>
              <w:t>50N</w:t>
            </w:r>
            <w:r w:rsidR="000821E7">
              <w:rPr>
                <w:szCs w:val="22"/>
              </w:rPr>
              <w:t>的水平推力，将质量为</w:t>
            </w:r>
            <w:r w:rsidR="000821E7">
              <w:rPr>
                <w:szCs w:val="22"/>
              </w:rPr>
              <w:t>1kg</w:t>
            </w:r>
            <w:r w:rsidR="000821E7">
              <w:rPr>
                <w:szCs w:val="22"/>
              </w:rPr>
              <w:t>的物块压在竖直墙面上，当物块静止时所受摩擦力的大小为（</w:t>
            </w:r>
            <w:r w:rsidR="000821E7">
              <w:rPr>
                <w:rFonts w:eastAsia="Times New Roman"/>
                <w:i/>
                <w:szCs w:val="22"/>
              </w:rPr>
              <w:t>g</w:t>
            </w:r>
            <w:r w:rsidR="000821E7">
              <w:rPr>
                <w:szCs w:val="22"/>
              </w:rPr>
              <w:t>取</w:t>
            </w:r>
            <w:r w:rsidR="000821E7">
              <w:rPr>
                <w:szCs w:val="22"/>
              </w:rPr>
              <w:t>10m/s</w:t>
            </w:r>
            <w:r w:rsidR="000821E7">
              <w:rPr>
                <w:szCs w:val="22"/>
                <w:vertAlign w:val="superscript"/>
              </w:rPr>
              <w:t>2</w:t>
            </w:r>
            <w:r w:rsidR="000821E7">
              <w:rPr>
                <w:szCs w:val="22"/>
              </w:rPr>
              <w:t>）（　　）</w:t>
            </w:r>
          </w:p>
          <w:p w14:paraId="10C8C004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27242AC" wp14:editId="347495E7">
                  <wp:extent cx="933450" cy="1447800"/>
                  <wp:effectExtent l="0" t="0" r="0" b="0"/>
                  <wp:docPr id="100013" name="图片 100013" descr="@@@12c99a96-96ae-4d3b-9c29-a0fcb9ed3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2c99a96-96ae-4d3b-9c29-a0fcb9ed34ec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823" w14:textId="77777777" w:rsidR="000821E7" w:rsidRDefault="000821E7" w:rsidP="000821E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50N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40N</w:t>
            </w:r>
            <w:r>
              <w:rPr>
                <w:szCs w:val="22"/>
              </w:rPr>
              <w:tab/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10N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1N</w:t>
            </w:r>
          </w:p>
          <w:p w14:paraId="0AF3E06A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C</w:t>
            </w:r>
          </w:p>
          <w:p w14:paraId="48F4F0BD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【解析】对物块受力分析，物块受向下的重力，竖直向上的摩擦力，墙的支持力为和压力，根据受力平衡的条件，在竖直方向上</w:t>
            </w:r>
          </w:p>
          <w:p w14:paraId="77C46AC5" w14:textId="77777777" w:rsidR="000821E7" w:rsidRPr="00992EDC" w:rsidRDefault="000821E7" w:rsidP="000821E7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2059" w:dyaOrig="277" w14:anchorId="056075C0">
                <v:shape id="_x0000_i1379" type="#_x0000_t75" alt="eqId5b615226c538ca07d79d27f697fe6542" style="width:103.15pt;height:13.9pt" o:ole="">
                  <v:imagedata r:id="rId132" o:title="eqId5b615226c538ca07d79d27f697fe6542"/>
                </v:shape>
                <o:OLEObject Type="Embed" ProgID="Equation.DSMT4" ShapeID="_x0000_i1379" DrawAspect="Content" ObjectID="_1791190421" r:id="rId133"/>
              </w:object>
            </w:r>
          </w:p>
          <w:p w14:paraId="710EC357" w14:textId="5C679A5E" w:rsidR="007D55E4" w:rsidRPr="00992EDC" w:rsidRDefault="000821E7" w:rsidP="000821E7">
            <w:pPr>
              <w:spacing w:line="360" w:lineRule="auto"/>
              <w:jc w:val="left"/>
              <w:textAlignment w:val="center"/>
              <w:rPr>
                <w:rFonts w:hint="eastAsia"/>
                <w:vanish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3FD8C31A" w14:textId="54087BF0" w:rsidR="004605A9" w:rsidRPr="004605A9" w:rsidRDefault="007D55E4" w:rsidP="007D55E4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摩擦力题型</w:t>
            </w:r>
          </w:p>
          <w:p w14:paraId="0A0B5EAE" w14:textId="59AACE6F" w:rsidR="000821E7" w:rsidRDefault="00010B76" w:rsidP="000821E7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 w:rsidR="000821E7">
              <w:rPr>
                <w:szCs w:val="22"/>
              </w:rPr>
              <w:t>如图所示，</w:t>
            </w:r>
            <w:r w:rsidR="000821E7">
              <w:rPr>
                <w:szCs w:val="22"/>
              </w:rPr>
              <w:t>A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B</w:t>
            </w:r>
            <w:r w:rsidR="000821E7">
              <w:rPr>
                <w:szCs w:val="22"/>
              </w:rPr>
              <w:t>、</w:t>
            </w:r>
            <w:r w:rsidR="000821E7">
              <w:rPr>
                <w:szCs w:val="22"/>
              </w:rPr>
              <w:t>C</w:t>
            </w:r>
            <w:r w:rsidR="000821E7">
              <w:rPr>
                <w:szCs w:val="22"/>
              </w:rPr>
              <w:t>三个物体质量相等，它们与传送带间的动摩擦因数相同。三个物体随传送带一起匀速运动，运动方向如图中箭头所示。则下列说法正确的是（　　）</w:t>
            </w:r>
          </w:p>
          <w:p w14:paraId="713C0170" w14:textId="77777777" w:rsidR="000821E7" w:rsidRDefault="000821E7" w:rsidP="000821E7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B4EA387" wp14:editId="62E42225">
                  <wp:extent cx="3905250" cy="685800"/>
                  <wp:effectExtent l="0" t="0" r="0" b="0"/>
                  <wp:docPr id="100019" name="图片 100019" descr="@@@cdbdfcb1-9bb7-441e-8fe4-8659ddf5c0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cdbdfcb1-9bb7-441e-8fe4-8659ddf5c01d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029CA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．三个物体受到的摩擦力均不为零</w:t>
            </w:r>
          </w:p>
          <w:p w14:paraId="551FE6D9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．三个物体受到的摩擦力均为零</w:t>
            </w:r>
          </w:p>
          <w:p w14:paraId="43E80313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受到的摩擦力方向相同</w:t>
            </w:r>
          </w:p>
          <w:p w14:paraId="36CACD7D" w14:textId="77777777" w:rsidR="000821E7" w:rsidRDefault="000821E7" w:rsidP="000821E7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、</w:t>
            </w:r>
            <w:r>
              <w:rPr>
                <w:szCs w:val="22"/>
              </w:rPr>
              <w:t>C</w:t>
            </w:r>
            <w:r>
              <w:rPr>
                <w:szCs w:val="22"/>
              </w:rPr>
              <w:t>受到的摩擦力方向相反</w:t>
            </w:r>
          </w:p>
          <w:p w14:paraId="1D3A093B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C</w:t>
            </w:r>
          </w:p>
          <w:p w14:paraId="5680E796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．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物体做水平方向的匀速直线运动，水平方向不受摩擦力，故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2A414673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BCD</w:t>
            </w:r>
            <w:r w:rsidRPr="00992EDC">
              <w:rPr>
                <w:vanish/>
                <w:color w:val="FF0000"/>
                <w:szCs w:val="22"/>
              </w:rPr>
              <w:t>．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、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物体有向下滑动的趋势，受到沿斜面向上的静摩擦力，大小均等于重力沿斜面向下的分力，大小为</w:t>
            </w:r>
            <w:r w:rsidRPr="00992EDC">
              <w:rPr>
                <w:vanish/>
                <w:color w:val="FF0000"/>
                <w:szCs w:val="22"/>
              </w:rPr>
              <w:object w:dxaOrig="756" w:dyaOrig="278" w14:anchorId="19952724">
                <v:shape id="_x0000_i1394" type="#_x0000_t75" alt="eqId15d4dc09ab89f56da8736d8c6f1a64ac" style="width:37.9pt;height:13.9pt" o:ole="">
                  <v:imagedata r:id="rId135" o:title="eqId15d4dc09ab89f56da8736d8c6f1a64ac"/>
                </v:shape>
                <o:OLEObject Type="Embed" ProgID="Equation.DSMT4" ShapeID="_x0000_i1394" DrawAspect="Content" ObjectID="_1791190422" r:id="rId136"/>
              </w:object>
            </w:r>
            <w:r w:rsidRPr="00992EDC">
              <w:rPr>
                <w:vanish/>
                <w:color w:val="FF0000"/>
                <w:szCs w:val="22"/>
              </w:rPr>
              <w:t>，故</w:t>
            </w:r>
            <w:r w:rsidRPr="00992EDC">
              <w:rPr>
                <w:vanish/>
                <w:color w:val="FF0000"/>
                <w:szCs w:val="22"/>
              </w:rPr>
              <w:t>BD</w:t>
            </w:r>
            <w:r w:rsidRPr="00992EDC">
              <w:rPr>
                <w:vanish/>
                <w:color w:val="FF0000"/>
                <w:szCs w:val="22"/>
              </w:rPr>
              <w:t>错误，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正确。</w:t>
            </w:r>
          </w:p>
          <w:p w14:paraId="25388544" w14:textId="77777777" w:rsidR="000821E7" w:rsidRPr="00992EDC" w:rsidRDefault="000821E7" w:rsidP="000821E7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6E5A34C8" w14:textId="212BFEE9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="004605A9">
              <w:rPr>
                <w:szCs w:val="22"/>
              </w:rPr>
              <w:t>如图所示，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两木块的重力分别为</w:t>
            </w:r>
            <w:r w:rsidR="004605A9">
              <w:rPr>
                <w:szCs w:val="22"/>
              </w:rPr>
              <w:t>5N</w:t>
            </w:r>
            <w:r w:rsidR="004605A9">
              <w:rPr>
                <w:szCs w:val="22"/>
              </w:rPr>
              <w:t>和</w:t>
            </w:r>
            <w:r w:rsidR="004605A9">
              <w:rPr>
                <w:szCs w:val="22"/>
              </w:rPr>
              <w:t>10N</w:t>
            </w:r>
            <w:r w:rsidR="004605A9">
              <w:rPr>
                <w:szCs w:val="22"/>
              </w:rPr>
              <w:t>，它们叠放在水平桌面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上，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之间和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之间的动摩擦因数都是</w:t>
            </w:r>
            <w:r w:rsidR="004605A9">
              <w:rPr>
                <w:szCs w:val="22"/>
              </w:rPr>
              <w:t>0.2</w:t>
            </w:r>
            <w:r w:rsidR="004605A9">
              <w:rPr>
                <w:szCs w:val="22"/>
              </w:rPr>
              <w:t>（认为相同压力下，最大静摩擦力等于滑动摩擦力），木块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上系着的一水平细绳跨过轻质定滑轮后，被一竖直向下的力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牵引，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、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间的摩擦力为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，则（</w:t>
            </w:r>
            <w:r w:rsidR="004605A9">
              <w:rPr>
                <w:rFonts w:eastAsia="Times New Roman"/>
                <w:kern w:val="0"/>
                <w:sz w:val="24"/>
              </w:rPr>
              <w:t>   </w:t>
            </w:r>
            <w:r w:rsidR="004605A9">
              <w:rPr>
                <w:szCs w:val="22"/>
              </w:rPr>
              <w:t>）</w:t>
            </w:r>
          </w:p>
          <w:p w14:paraId="15A7D66B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F9E04C4" wp14:editId="1C29CB77">
                  <wp:extent cx="2505075" cy="1257300"/>
                  <wp:effectExtent l="0" t="0" r="9525" b="0"/>
                  <wp:docPr id="100029" name="图片 100029" descr="@@@e1f8ef29-1f28-4a62-8679-94924fefe6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1f8ef29-1f28-4a62-8679-94924fefe66b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980CA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0.5N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0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．当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1.0N </w:t>
            </w:r>
          </w:p>
          <w:p w14:paraId="4D2EAEE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3.0N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</w:t>
            </w:r>
            <w:r>
              <w:rPr>
                <w:rFonts w:eastAsia="Times New Roman"/>
                <w:i/>
                <w:szCs w:val="22"/>
              </w:rPr>
              <w:t xml:space="preserve"> 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10.0N</w:t>
            </w:r>
            <w:r>
              <w:rPr>
                <w:szCs w:val="22"/>
              </w:rPr>
              <w:t>时，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 xml:space="preserve"> </w:t>
            </w:r>
            <w:r>
              <w:rPr>
                <w:rFonts w:eastAsia="Times New Roman"/>
                <w:i/>
                <w:szCs w:val="22"/>
              </w:rPr>
              <w:t>=</w:t>
            </w:r>
            <w:r>
              <w:rPr>
                <w:szCs w:val="22"/>
              </w:rPr>
              <w:t xml:space="preserve"> 5.0N </w:t>
            </w:r>
          </w:p>
          <w:p w14:paraId="12F7E45A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B</w:t>
            </w:r>
          </w:p>
          <w:p w14:paraId="4B0018C7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【解析】物体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所受的最大静摩擦力为</w:t>
            </w:r>
          </w:p>
          <w:p w14:paraId="5DC35A17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636" w:dyaOrig="320" w14:anchorId="7D71AFE8">
                <v:shape id="_x0000_i1395" type="#_x0000_t75" alt="eqIdbef0f0634ba03f2492716356df105fc4" style="width:81.75pt;height:16.15pt" o:ole="">
                  <v:imagedata r:id="rId138" o:title="eqIdbef0f0634ba03f2492716356df105fc4"/>
                </v:shape>
                <o:OLEObject Type="Embed" ProgID="Equation.DSMT4" ShapeID="_x0000_i1395" DrawAspect="Content" ObjectID="_1791190423" r:id="rId139"/>
              </w:object>
            </w:r>
          </w:p>
          <w:p w14:paraId="2A640F5B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物体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所受的最大静摩擦力为</w:t>
            </w:r>
          </w:p>
          <w:p w14:paraId="5BADD838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=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μ</w:t>
            </w:r>
            <w:r w:rsidRPr="00992EDC">
              <w:rPr>
                <w:vanish/>
                <w:color w:val="FF0000"/>
                <w:szCs w:val="22"/>
              </w:rPr>
              <w:t>(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m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＋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m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)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g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=</w:t>
            </w:r>
            <w:r w:rsidRPr="00992EDC">
              <w:rPr>
                <w:vanish/>
                <w:color w:val="FF0000"/>
                <w:szCs w:val="22"/>
              </w:rPr>
              <w:t xml:space="preserve"> 3N</w:t>
            </w:r>
          </w:p>
          <w:p w14:paraId="374CC518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．当</w:t>
            </w:r>
            <w:r w:rsidRPr="00992EDC">
              <w:rPr>
                <w:vanish/>
                <w:color w:val="FF0000"/>
                <w:szCs w:val="22"/>
              </w:rPr>
              <w:object w:dxaOrig="861" w:dyaOrig="251" w14:anchorId="0D764A00">
                <v:shape id="_x0000_i1396" type="#_x0000_t75" alt="eqId4134938d6a24dcc6261e500f8c1b63c5" style="width:43.15pt;height:12.4pt" o:ole="">
                  <v:imagedata r:id="rId140" o:title="eqId4134938d6a24dcc6261e500f8c1b63c5"/>
                </v:shape>
                <o:OLEObject Type="Embed" ProgID="Equation.DSMT4" ShapeID="_x0000_i1396" DrawAspect="Content" ObjectID="_1791190424" r:id="rId141"/>
              </w:object>
            </w:r>
            <w:r w:rsidRPr="00992EDC">
              <w:rPr>
                <w:vanish/>
                <w:color w:val="FF0000"/>
                <w:szCs w:val="22"/>
              </w:rPr>
              <w:t>时，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 xml:space="preserve"> &lt;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A</w:t>
            </w:r>
            <w:r w:rsidRPr="00992EDC">
              <w:rPr>
                <w:i/>
                <w:vanish/>
                <w:color w:val="FF0000"/>
                <w:szCs w:val="22"/>
                <w:vertAlign w:val="subscript"/>
              </w:rPr>
              <w:t>，</w:t>
            </w:r>
            <w:r w:rsidRPr="00992EDC">
              <w:rPr>
                <w:vanish/>
                <w:color w:val="FF0000"/>
                <w:szCs w:val="22"/>
              </w:rPr>
              <w:t>物体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与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都保持静止，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对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的摩擦为</w:t>
            </w:r>
            <w:r w:rsidRPr="00992EDC">
              <w:rPr>
                <w:vanish/>
                <w:color w:val="FF0000"/>
                <w:szCs w:val="22"/>
              </w:rPr>
              <w:t>0.5N</w:t>
            </w:r>
            <w:r w:rsidRPr="00992EDC">
              <w:rPr>
                <w:vanish/>
                <w:color w:val="FF0000"/>
                <w:szCs w:val="22"/>
              </w:rPr>
              <w:t>，所以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对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的摩擦力为</w:t>
            </w:r>
            <w:r w:rsidRPr="00992EDC">
              <w:rPr>
                <w:vanish/>
                <w:color w:val="FF0000"/>
                <w:szCs w:val="22"/>
              </w:rPr>
              <w:t>0.5N</w:t>
            </w:r>
            <w:r w:rsidRPr="00992EDC">
              <w:rPr>
                <w:vanish/>
                <w:color w:val="FF0000"/>
                <w:szCs w:val="22"/>
              </w:rPr>
              <w:t>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保持静止，所以所以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对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的摩擦力为</w:t>
            </w:r>
            <w:r w:rsidRPr="00992EDC">
              <w:rPr>
                <w:vanish/>
                <w:color w:val="FF0000"/>
                <w:szCs w:val="22"/>
              </w:rPr>
              <w:t>0.5N</w:t>
            </w:r>
            <w:r w:rsidRPr="00992EDC">
              <w:rPr>
                <w:vanish/>
                <w:color w:val="FF0000"/>
                <w:szCs w:val="22"/>
              </w:rPr>
              <w:t>，故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17320103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．当</w:t>
            </w:r>
            <w:r w:rsidRPr="00992EDC">
              <w:rPr>
                <w:vanish/>
                <w:color w:val="FF0000"/>
                <w:szCs w:val="22"/>
              </w:rPr>
              <w:object w:dxaOrig="879" w:dyaOrig="244" w14:anchorId="0E019913">
                <v:shape id="_x0000_i1397" type="#_x0000_t75" alt="eqIdd4ce02a306e8508a6fdc5a458a62b8ea" style="width:43.9pt;height:12.4pt" o:ole="">
                  <v:imagedata r:id="rId142" o:title="eqIdd4ce02a306e8508a6fdc5a458a62b8ea"/>
                </v:shape>
                <o:OLEObject Type="Embed" ProgID="Equation.DSMT4" ShapeID="_x0000_i1397" DrawAspect="Content" ObjectID="_1791190425" r:id="rId143"/>
              </w:object>
            </w:r>
            <w:r w:rsidRPr="00992EDC">
              <w:rPr>
                <w:vanish/>
                <w:color w:val="FF0000"/>
                <w:szCs w:val="22"/>
              </w:rPr>
              <w:t>时，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 xml:space="preserve"> &gt;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A</w:t>
            </w:r>
            <w:r w:rsidRPr="00992EDC">
              <w:rPr>
                <w:i/>
                <w:vanish/>
                <w:color w:val="FF0000"/>
                <w:szCs w:val="22"/>
                <w:vertAlign w:val="subscript"/>
              </w:rPr>
              <w:t>，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相对于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向右运动，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在水平面上受到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的摩擦力大小为</w:t>
            </w:r>
            <w:r w:rsidRPr="00992EDC">
              <w:rPr>
                <w:vanish/>
                <w:color w:val="FF0000"/>
                <w:szCs w:val="22"/>
              </w:rPr>
              <w:t>1N</w:t>
            </w:r>
            <w:r w:rsidRPr="00992EDC">
              <w:rPr>
                <w:vanish/>
                <w:color w:val="FF0000"/>
                <w:szCs w:val="22"/>
              </w:rPr>
              <w:t>，则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在水平面上受到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的摩擦力大小为</w:t>
            </w:r>
            <w:r w:rsidRPr="00992EDC">
              <w:rPr>
                <w:vanish/>
                <w:color w:val="FF0000"/>
                <w:szCs w:val="22"/>
              </w:rPr>
              <w:t>1N</w:t>
            </w:r>
            <w:r w:rsidRPr="00992EDC">
              <w:rPr>
                <w:vanish/>
                <w:color w:val="FF0000"/>
                <w:szCs w:val="22"/>
              </w:rPr>
              <w:t>，物体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受水平方向的最大摩擦力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  <w:vertAlign w:val="subscript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=</w:t>
            </w:r>
            <w:r w:rsidRPr="00992EDC">
              <w:rPr>
                <w:vanish/>
                <w:color w:val="FF0000"/>
                <w:szCs w:val="22"/>
              </w:rPr>
              <w:t xml:space="preserve"> 3N</w:t>
            </w:r>
            <w:r w:rsidRPr="00992EDC">
              <w:rPr>
                <w:vanish/>
                <w:color w:val="FF0000"/>
                <w:szCs w:val="22"/>
              </w:rPr>
              <w:t>，可以判断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仍保持静止，所以所以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对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的摩擦力为</w:t>
            </w:r>
            <w:r w:rsidRPr="00992EDC">
              <w:rPr>
                <w:vanish/>
                <w:color w:val="FF0000"/>
                <w:szCs w:val="22"/>
              </w:rPr>
              <w:t>1N</w:t>
            </w:r>
            <w:r w:rsidRPr="00992EDC">
              <w:rPr>
                <w:vanish/>
                <w:color w:val="FF0000"/>
                <w:szCs w:val="22"/>
              </w:rPr>
              <w:t>，故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正确；</w:t>
            </w:r>
          </w:p>
          <w:p w14:paraId="745D9B04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．当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=</w:t>
            </w:r>
            <w:r w:rsidRPr="00992EDC">
              <w:rPr>
                <w:vanish/>
                <w:color w:val="FF0000"/>
                <w:szCs w:val="22"/>
              </w:rPr>
              <w:t xml:space="preserve"> 5N</w:t>
            </w:r>
            <w:r w:rsidRPr="00992EDC">
              <w:rPr>
                <w:vanish/>
                <w:color w:val="FF0000"/>
                <w:szCs w:val="22"/>
              </w:rPr>
              <w:t>时，大于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、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间的最大静摩擦力，此时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开始滑动，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受到来自于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的摩擦力大小为</w:t>
            </w:r>
            <w:r w:rsidRPr="00992EDC">
              <w:rPr>
                <w:vanish/>
                <w:color w:val="FF0000"/>
                <w:szCs w:val="22"/>
              </w:rPr>
              <w:t>1N</w:t>
            </w:r>
            <w:r w:rsidRPr="00992EDC">
              <w:rPr>
                <w:vanish/>
                <w:color w:val="FF0000"/>
                <w:szCs w:val="22"/>
              </w:rPr>
              <w:t>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、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之间尚未达到最大静摩擦力，因此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保持静止，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=</w:t>
            </w:r>
            <w:r w:rsidRPr="00992EDC">
              <w:rPr>
                <w:vanish/>
                <w:color w:val="FF0000"/>
                <w:szCs w:val="22"/>
              </w:rPr>
              <w:t xml:space="preserve"> 1N</w:t>
            </w:r>
            <w:r w:rsidRPr="00992EDC">
              <w:rPr>
                <w:vanish/>
                <w:color w:val="FF0000"/>
                <w:szCs w:val="22"/>
              </w:rPr>
              <w:t>，故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4610DADE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．当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 xml:space="preserve"> 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=</w:t>
            </w:r>
            <w:r w:rsidRPr="00992EDC">
              <w:rPr>
                <w:vanish/>
                <w:color w:val="FF0000"/>
                <w:szCs w:val="22"/>
              </w:rPr>
              <w:t xml:space="preserve"> 10N</w:t>
            </w:r>
            <w:r w:rsidRPr="00992EDC">
              <w:rPr>
                <w:vanish/>
                <w:color w:val="FF0000"/>
                <w:szCs w:val="22"/>
              </w:rPr>
              <w:t>时，此时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开始滑动，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受到来自于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的摩擦力大小为</w:t>
            </w:r>
            <w:r w:rsidRPr="00992EDC">
              <w:rPr>
                <w:vanish/>
                <w:color w:val="FF0000"/>
                <w:szCs w:val="22"/>
              </w:rPr>
              <w:t>1N</w:t>
            </w:r>
            <w:r w:rsidRPr="00992EDC">
              <w:rPr>
                <w:vanish/>
                <w:color w:val="FF0000"/>
                <w:szCs w:val="22"/>
              </w:rPr>
              <w:t>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、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之间尚未达到最大静摩擦力</w:t>
            </w:r>
            <w:r w:rsidRPr="00992EDC">
              <w:rPr>
                <w:vanish/>
                <w:color w:val="FF0000"/>
                <w:szCs w:val="22"/>
              </w:rPr>
              <w:t>3N</w:t>
            </w:r>
            <w:r w:rsidRPr="00992EDC">
              <w:rPr>
                <w:vanish/>
                <w:color w:val="FF0000"/>
                <w:szCs w:val="22"/>
              </w:rPr>
              <w:t>，因此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保持静止，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f=</w:t>
            </w:r>
            <w:r w:rsidRPr="00992EDC">
              <w:rPr>
                <w:vanish/>
                <w:color w:val="FF0000"/>
                <w:szCs w:val="22"/>
              </w:rPr>
              <w:t xml:space="preserve"> 1N</w:t>
            </w:r>
            <w:r w:rsidRPr="00992EDC">
              <w:rPr>
                <w:vanish/>
                <w:color w:val="FF0000"/>
                <w:szCs w:val="22"/>
              </w:rPr>
              <w:t>，故</w:t>
            </w: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错误。</w:t>
            </w:r>
          </w:p>
          <w:p w14:paraId="0FA95E94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0C557E88" w14:textId="25884616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3.</w:t>
            </w:r>
            <w:r>
              <w:rPr>
                <w:rFonts w:hint="eastAsia"/>
                <w:szCs w:val="22"/>
              </w:rPr>
              <w:t>（多选）</w:t>
            </w:r>
            <w:r w:rsidR="004605A9">
              <w:rPr>
                <w:szCs w:val="22"/>
              </w:rPr>
              <w:t>如图所示，在一固定斜面顶端有一固定的定滑轮，物块</w:t>
            </w:r>
            <w:r w:rsidR="004605A9">
              <w:rPr>
                <w:szCs w:val="22"/>
              </w:rPr>
              <w:t>A</w:t>
            </w:r>
            <w:r w:rsidR="004605A9">
              <w:rPr>
                <w:szCs w:val="22"/>
              </w:rPr>
              <w:t>通过一细绳绕过定滑轮与一小盒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相连，小盒上端敞口且盒内装有沙子，整个系统处于静止状态，连接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的细线与斜面平行。现通过沙漏</w:t>
            </w:r>
            <w:r w:rsidR="004605A9">
              <w:rPr>
                <w:szCs w:val="22"/>
              </w:rPr>
              <w:t>C</w:t>
            </w:r>
            <w:r w:rsidR="004605A9">
              <w:rPr>
                <w:szCs w:val="22"/>
              </w:rPr>
              <w:t>向</w:t>
            </w:r>
            <w:r w:rsidR="004605A9">
              <w:rPr>
                <w:szCs w:val="22"/>
              </w:rPr>
              <w:t>B</w:t>
            </w:r>
            <w:r w:rsidR="004605A9">
              <w:rPr>
                <w:szCs w:val="22"/>
              </w:rPr>
              <w:t>中缓慢加入沙子，整个系统始终保持静止，则在加入沙子的过程中（</w:t>
            </w:r>
            <w:r w:rsidR="004605A9">
              <w:rPr>
                <w:rFonts w:eastAsia="Times New Roman"/>
                <w:kern w:val="0"/>
                <w:sz w:val="24"/>
              </w:rPr>
              <w:t>  </w:t>
            </w:r>
            <w:r w:rsidR="004605A9">
              <w:rPr>
                <w:szCs w:val="22"/>
              </w:rPr>
              <w:t>）</w:t>
            </w:r>
          </w:p>
          <w:p w14:paraId="46E3D5C9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C438283" wp14:editId="44F2D9C5">
                  <wp:extent cx="1504950" cy="990600"/>
                  <wp:effectExtent l="0" t="0" r="0" b="0"/>
                  <wp:docPr id="100081" name="图片 100081" descr="@@@b7616a69-b738-4c99-85a3-c1ee35dbcb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7616a69-b738-4c99-85a3-c1ee35dbcb2f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D6A9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的摩擦力可能变大</w:t>
            </w:r>
            <w:r>
              <w:rPr>
                <w:szCs w:val="22"/>
              </w:rPr>
              <w:tab/>
              <w:t>B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的摩擦力可能变小，也可能不变</w:t>
            </w:r>
          </w:p>
          <w:p w14:paraId="253E21C2" w14:textId="77777777" w:rsidR="004605A9" w:rsidRDefault="004605A9" w:rsidP="004605A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的摩擦力可能先变大后变小</w:t>
            </w:r>
            <w:r>
              <w:rPr>
                <w:szCs w:val="22"/>
              </w:rPr>
              <w:tab/>
              <w:t>D</w:t>
            </w:r>
            <w:r>
              <w:rPr>
                <w:szCs w:val="22"/>
              </w:rPr>
              <w:t>．斜面对</w:t>
            </w:r>
            <w:r>
              <w:rPr>
                <w:szCs w:val="22"/>
              </w:rPr>
              <w:t>B</w:t>
            </w:r>
            <w:r>
              <w:rPr>
                <w:szCs w:val="22"/>
              </w:rPr>
              <w:t>的摩擦力可能先变小后变大</w:t>
            </w:r>
          </w:p>
          <w:p w14:paraId="5BA1C43A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AD</w:t>
            </w:r>
          </w:p>
          <w:p w14:paraId="67F1BA1D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【解析】小盒由于重力产生沿斜面向下的力，因而整个系统静止时，有两种可能，第一种情况，当</w:t>
            </w:r>
          </w:p>
          <w:p w14:paraId="3F7DCA98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284" w:dyaOrig="331" w14:anchorId="5D93B614">
                <v:shape id="_x0000_i1405" type="#_x0000_t75" alt="eqId8067391c85269c671c2f0db13dcb1027" style="width:64.15pt;height:16.5pt" o:ole="">
                  <v:imagedata r:id="rId145" o:title="eqId8067391c85269c671c2f0db13dcb1027"/>
                </v:shape>
                <o:OLEObject Type="Embed" ProgID="Equation.DSMT4" ShapeID="_x0000_i1405" DrawAspect="Content" ObjectID="_1791190426" r:id="rId146"/>
              </w:object>
            </w:r>
          </w:p>
          <w:p w14:paraId="57D1FDD0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这时，小盒中加入沙子的过程中，</w:t>
            </w:r>
            <w:r w:rsidRPr="00992EDC">
              <w:rPr>
                <w:vanish/>
                <w:color w:val="FF0000"/>
                <w:szCs w:val="22"/>
              </w:rPr>
              <w:object w:dxaOrig="387" w:dyaOrig="319" w14:anchorId="06BCF516">
                <v:shape id="_x0000_i1406" type="#_x0000_t75" alt="eqId7a3a8672225376bed1ca36e3e3739010" style="width:19.5pt;height:16.15pt" o:ole="">
                  <v:imagedata r:id="rId147" o:title="eqId7a3a8672225376bed1ca36e3e3739010"/>
                </v:shape>
                <o:OLEObject Type="Embed" ProgID="Equation.DSMT4" ShapeID="_x0000_i1406" DrawAspect="Content" ObjectID="_1791190427" r:id="rId148"/>
              </w:object>
            </w:r>
            <w:r w:rsidRPr="00992EDC">
              <w:rPr>
                <w:vanish/>
                <w:color w:val="FF0000"/>
                <w:szCs w:val="22"/>
              </w:rPr>
              <w:t>越来越大，则斜面对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的摩擦力越来越大，</w:t>
            </w:r>
          </w:p>
          <w:p w14:paraId="2E02F12D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第二种情况，当</w:t>
            </w:r>
          </w:p>
          <w:p w14:paraId="41EB124E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284" w:dyaOrig="331" w14:anchorId="1A12FBFA">
                <v:shape id="_x0000_i1407" type="#_x0000_t75" alt="eqId4546be6f45e0f018b6f09ba5ccb31226" style="width:64.15pt;height:16.5pt" o:ole="">
                  <v:imagedata r:id="rId149" o:title="eqId4546be6f45e0f018b6f09ba5ccb31226"/>
                </v:shape>
                <o:OLEObject Type="Embed" ProgID="Equation.DSMT4" ShapeID="_x0000_i1407" DrawAspect="Content" ObjectID="_1791190428" r:id="rId150"/>
              </w:object>
            </w:r>
          </w:p>
          <w:p w14:paraId="722A14B2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这时，小盒中加入沙子的过程中，</w:t>
            </w:r>
            <w:r w:rsidRPr="00992EDC">
              <w:rPr>
                <w:vanish/>
                <w:color w:val="FF0000"/>
                <w:szCs w:val="22"/>
              </w:rPr>
              <w:object w:dxaOrig="387" w:dyaOrig="319" w14:anchorId="65595506">
                <v:shape id="_x0000_i1408" type="#_x0000_t75" alt="eqId7a3a8672225376bed1ca36e3e3739010" style="width:19.5pt;height:16.15pt" o:ole="">
                  <v:imagedata r:id="rId147" o:title="eqId7a3a8672225376bed1ca36e3e3739010"/>
                </v:shape>
                <o:OLEObject Type="Embed" ProgID="Equation.DSMT4" ShapeID="_x0000_i1408" DrawAspect="Content" ObjectID="_1791190429" r:id="rId151"/>
              </w:object>
            </w:r>
            <w:r w:rsidRPr="00992EDC">
              <w:rPr>
                <w:vanish/>
                <w:color w:val="FF0000"/>
                <w:szCs w:val="22"/>
              </w:rPr>
              <w:t>越来越大，</w:t>
            </w:r>
            <w:r w:rsidRPr="00992EDC">
              <w:rPr>
                <w:vanish/>
                <w:color w:val="FF0000"/>
                <w:szCs w:val="22"/>
              </w:rPr>
              <w:object w:dxaOrig="299" w:dyaOrig="332" w14:anchorId="2F1FB1A7">
                <v:shape id="_x0000_i1409" type="#_x0000_t75" alt="eqIdd4fd846cbec2a6da1d0964e52ed02807" style="width:15pt;height:16.5pt" o:ole="">
                  <v:imagedata r:id="rId152" o:title="eqIdd4fd846cbec2a6da1d0964e52ed02807"/>
                </v:shape>
                <o:OLEObject Type="Embed" ProgID="Equation.DSMT4" ShapeID="_x0000_i1409" DrawAspect="Content" ObjectID="_1791190430" r:id="rId153"/>
              </w:object>
            </w:r>
            <w:r w:rsidRPr="00992EDC">
              <w:rPr>
                <w:vanish/>
                <w:color w:val="FF0000"/>
                <w:szCs w:val="22"/>
              </w:rPr>
              <w:t>会变小，随着沙子的加入，</w:t>
            </w:r>
            <w:r w:rsidRPr="00992EDC">
              <w:rPr>
                <w:vanish/>
                <w:color w:val="FF0000"/>
                <w:szCs w:val="22"/>
              </w:rPr>
              <w:object w:dxaOrig="299" w:dyaOrig="332" w14:anchorId="6DEF31C7">
                <v:shape id="_x0000_i1410" type="#_x0000_t75" alt="eqIdd4fd846cbec2a6da1d0964e52ed02807" style="width:15pt;height:16.5pt" o:ole="">
                  <v:imagedata r:id="rId152" o:title="eqIdd4fd846cbec2a6da1d0964e52ed02807"/>
                </v:shape>
                <o:OLEObject Type="Embed" ProgID="Equation.DSMT4" ShapeID="_x0000_i1410" DrawAspect="Content" ObjectID="_1791190431" r:id="rId154"/>
              </w:object>
            </w:r>
            <w:r w:rsidRPr="00992EDC">
              <w:rPr>
                <w:vanish/>
                <w:color w:val="FF0000"/>
                <w:szCs w:val="22"/>
              </w:rPr>
              <w:t>可能变为</w:t>
            </w:r>
            <w:r w:rsidRPr="00992EDC">
              <w:rPr>
                <w:vanish/>
                <w:color w:val="FF0000"/>
                <w:szCs w:val="22"/>
              </w:rPr>
              <w:t>0</w:t>
            </w:r>
            <w:r w:rsidRPr="00992EDC">
              <w:rPr>
                <w:vanish/>
                <w:color w:val="FF0000"/>
                <w:szCs w:val="22"/>
              </w:rPr>
              <w:t>，然后改变方向向上，又逐渐增大，则斜面对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的摩擦力可能先变小后变大，</w:t>
            </w:r>
            <w:r w:rsidRPr="00992EDC">
              <w:rPr>
                <w:vanish/>
                <w:color w:val="FF0000"/>
                <w:szCs w:val="22"/>
              </w:rPr>
              <w:t>BC</w:t>
            </w:r>
            <w:r w:rsidRPr="00992EDC">
              <w:rPr>
                <w:vanish/>
                <w:color w:val="FF0000"/>
                <w:szCs w:val="22"/>
              </w:rPr>
              <w:t>错误，</w:t>
            </w:r>
            <w:r w:rsidRPr="00992EDC">
              <w:rPr>
                <w:vanish/>
                <w:color w:val="FF0000"/>
                <w:szCs w:val="22"/>
              </w:rPr>
              <w:t>AD</w:t>
            </w:r>
            <w:r w:rsidRPr="00992EDC">
              <w:rPr>
                <w:vanish/>
                <w:color w:val="FF0000"/>
                <w:szCs w:val="22"/>
              </w:rPr>
              <w:t>正确。</w:t>
            </w:r>
          </w:p>
          <w:p w14:paraId="5368F31D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AD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6B23F0AC" w14:textId="6A81B79A" w:rsidR="004605A9" w:rsidRDefault="00010B76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4.</w:t>
            </w:r>
            <w:r w:rsidR="004605A9">
              <w:rPr>
                <w:szCs w:val="22"/>
              </w:rPr>
              <w:t>如图所示，一位同学用双手水平夹起一摞书，并停留在空中。已知手掌与书间的动摩擦因数</w:t>
            </w:r>
            <w:r w:rsidR="004605A9">
              <w:rPr>
                <w:szCs w:val="22"/>
              </w:rPr>
              <w:object w:dxaOrig="721" w:dyaOrig="314" w14:anchorId="55C2274D">
                <v:shape id="_x0000_i1425" type="#_x0000_t75" alt="eqId3048351fc48b73865c2dda9a3d6f606e" style="width:36pt;height:15.75pt" o:ole="">
                  <v:imagedata r:id="rId155" o:title="eqId3048351fc48b73865c2dda9a3d6f606e"/>
                </v:shape>
                <o:OLEObject Type="Embed" ProgID="Equation.DSMT4" ShapeID="_x0000_i1425" DrawAspect="Content" ObjectID="_1791190432" r:id="rId156"/>
              </w:object>
            </w:r>
            <w:r w:rsidR="004605A9">
              <w:rPr>
                <w:szCs w:val="22"/>
              </w:rPr>
              <w:t>，书与书间的动摩擦因数</w:t>
            </w:r>
            <w:r w:rsidR="004605A9">
              <w:rPr>
                <w:szCs w:val="22"/>
              </w:rPr>
              <w:object w:dxaOrig="862" w:dyaOrig="318" w14:anchorId="146A8A05">
                <v:shape id="_x0000_i1426" type="#_x0000_t75" alt="eqIdba1bc14ecc9541b173316097b4517a6d" style="width:43.15pt;height:15.75pt" o:ole="">
                  <v:imagedata r:id="rId157" o:title="eqIdba1bc14ecc9541b173316097b4517a6d"/>
                </v:shape>
                <o:OLEObject Type="Embed" ProgID="Equation.DSMT4" ShapeID="_x0000_i1426" DrawAspect="Content" ObjectID="_1791190433" r:id="rId158"/>
              </w:object>
            </w:r>
            <w:r w:rsidR="004605A9">
              <w:rPr>
                <w:szCs w:val="22"/>
              </w:rPr>
              <w:t>，设最大静摩擦力的大小等于滑动摩擦力大小。若每本书的质量为</w:t>
            </w:r>
            <w:r w:rsidR="004605A9">
              <w:rPr>
                <w:szCs w:val="22"/>
              </w:rPr>
              <w:t>0.2kg</w:t>
            </w:r>
            <w:r w:rsidR="004605A9">
              <w:rPr>
                <w:szCs w:val="22"/>
              </w:rPr>
              <w:t>，该同学对书的水平正压力为</w:t>
            </w:r>
            <w:r w:rsidR="004605A9">
              <w:rPr>
                <w:szCs w:val="22"/>
              </w:rPr>
              <w:t>100N</w:t>
            </w:r>
            <w:r w:rsidR="004605A9">
              <w:rPr>
                <w:szCs w:val="22"/>
              </w:rPr>
              <w:t>，每本书均呈竖直静止状态，重力加速度</w:t>
            </w:r>
            <w:r w:rsidR="004605A9">
              <w:rPr>
                <w:szCs w:val="22"/>
              </w:rPr>
              <w:object w:dxaOrig="968" w:dyaOrig="316" w14:anchorId="563D9B83">
                <v:shape id="_x0000_i1427" type="#_x0000_t75" alt="eqIdba434e8927ca89b8a27d347c477b5a9d" style="width:48.4pt;height:15.75pt" o:ole="">
                  <v:imagedata r:id="rId159" o:title="eqIdba434e8927ca89b8a27d347c477b5a9d"/>
                </v:shape>
                <o:OLEObject Type="Embed" ProgID="Equation.DSMT4" ShapeID="_x0000_i1427" DrawAspect="Content" ObjectID="_1791190434" r:id="rId160"/>
              </w:object>
            </w:r>
            <w:r w:rsidR="004605A9">
              <w:rPr>
                <w:szCs w:val="22"/>
              </w:rPr>
              <w:t>，则下列说法正确的是（　　）</w:t>
            </w:r>
          </w:p>
          <w:p w14:paraId="5CD4D963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7CE1C91" wp14:editId="392ADEA3">
                  <wp:extent cx="2362200" cy="1143000"/>
                  <wp:effectExtent l="0" t="0" r="0" b="0"/>
                  <wp:docPr id="100089" name="图片 100089" descr="@@@754ae822-d7e9-448a-abdd-df16361d5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754ae822-d7e9-448a-abdd-df16361d55cf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4A22C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．他最多能夹住</w:t>
            </w:r>
            <w:r>
              <w:rPr>
                <w:szCs w:val="22"/>
              </w:rPr>
              <w:t>27</w:t>
            </w:r>
            <w:r>
              <w:rPr>
                <w:szCs w:val="22"/>
              </w:rPr>
              <w:t>本书</w:t>
            </w:r>
          </w:p>
          <w:p w14:paraId="02EE71D1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．他最多能夹住</w:t>
            </w:r>
            <w:r>
              <w:rPr>
                <w:szCs w:val="22"/>
              </w:rPr>
              <w:t>30</w:t>
            </w:r>
            <w:r>
              <w:rPr>
                <w:szCs w:val="22"/>
              </w:rPr>
              <w:t>本书</w:t>
            </w:r>
          </w:p>
          <w:p w14:paraId="10910DE9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．每本书受到的摩擦力的合力大小不等</w:t>
            </w:r>
          </w:p>
          <w:p w14:paraId="27CF52DA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．书与书之间的摩擦力大小均相等</w:t>
            </w:r>
          </w:p>
          <w:p w14:paraId="57AA504F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A</w:t>
            </w:r>
          </w:p>
          <w:p w14:paraId="3BD7BBBE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．因为每本书均呈竖直静止状态，所以每本书所受的摩擦力的合力都能与书的重力平衡，即每本书受到的摩擦力的合力大小相等，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5E4A4814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．越靠近外侧书与书之间的摩擦力越大，即书与书之间的摩擦力大小不相等，</w:t>
            </w: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62BC2239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AB</w:t>
            </w:r>
            <w:r w:rsidRPr="00992EDC">
              <w:rPr>
                <w:vanish/>
                <w:color w:val="FF0000"/>
                <w:szCs w:val="22"/>
              </w:rPr>
              <w:t>．先将所有的书（设有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n</w:t>
            </w:r>
            <w:r w:rsidRPr="00992EDC">
              <w:rPr>
                <w:vanish/>
                <w:color w:val="FF0000"/>
                <w:szCs w:val="22"/>
              </w:rPr>
              <w:t>本）当作整体，受力分析，竖直方向受重力、静摩擦力，根据二力平衡条件得</w:t>
            </w:r>
          </w:p>
          <w:p w14:paraId="6679C151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108" w:dyaOrig="315" w14:anchorId="1483C530">
                <v:shape id="_x0000_i1966" type="#_x0000_t75" alt="eqIdbfb9f353d6532bce37ce20561864505b" style="width:55.5pt;height:15.75pt" o:ole="">
                  <v:imagedata r:id="rId162" o:title="eqIdbfb9f353d6532bce37ce20561864505b"/>
                </v:shape>
                <o:OLEObject Type="Embed" ProgID="Equation.DSMT4" ShapeID="_x0000_i1966" DrawAspect="Content" ObjectID="_1791190435" r:id="rId163"/>
              </w:object>
            </w:r>
          </w:p>
          <w:p w14:paraId="67FA2DBE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则有</w:t>
            </w:r>
          </w:p>
          <w:p w14:paraId="03B9D2C1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284" w:dyaOrig="582" w14:anchorId="1E3078B0">
                <v:shape id="_x0000_i1967" type="#_x0000_t75" alt="eqIdfa3e5bc9d35d769cdd120c353ef43621" style="width:64.15pt;height:29.25pt" o:ole="">
                  <v:imagedata r:id="rId164" o:title="eqIdfa3e5bc9d35d769cdd120c353ef43621"/>
                </v:shape>
                <o:OLEObject Type="Embed" ProgID="Equation.DSMT4" ShapeID="_x0000_i1967" DrawAspect="Content" ObjectID="_1791190436" r:id="rId165"/>
              </w:object>
            </w:r>
          </w:p>
          <w:p w14:paraId="0AD6EBD7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再考虑除最外侧两本书（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n</w:t>
            </w:r>
            <w:r w:rsidRPr="00992EDC">
              <w:rPr>
                <w:vanish/>
                <w:color w:val="FF0000"/>
                <w:szCs w:val="22"/>
              </w:rPr>
              <w:t>-2</w:t>
            </w:r>
            <w:r w:rsidRPr="00992EDC">
              <w:rPr>
                <w:vanish/>
                <w:color w:val="FF0000"/>
                <w:szCs w:val="22"/>
              </w:rPr>
              <w:t>本）外的其他书，受力分析，竖直方向受重力、静摩擦力，根据二力平衡条件得</w:t>
            </w:r>
          </w:p>
          <w:p w14:paraId="722253A5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566" w:dyaOrig="323" w14:anchorId="4492BEE5">
                <v:shape id="_x0000_i1968" type="#_x0000_t75" alt="eqId45a132ea6deddaf532d38f665433449a" style="width:78.4pt;height:16.15pt" o:ole="">
                  <v:imagedata r:id="rId166" o:title="eqId45a132ea6deddaf532d38f665433449a"/>
                </v:shape>
                <o:OLEObject Type="Embed" ProgID="Equation.DSMT4" ShapeID="_x0000_i1968" DrawAspect="Content" ObjectID="_1791190437" r:id="rId167"/>
              </w:object>
            </w:r>
          </w:p>
          <w:p w14:paraId="29EFD827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则有</w:t>
            </w:r>
          </w:p>
          <w:p w14:paraId="714429B4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601" w:dyaOrig="582" w14:anchorId="4CB2318E">
                <v:shape id="_x0000_i1969" type="#_x0000_t75" alt="eqId950d3d1a807801f3e1d45428d3efca58" style="width:79.9pt;height:29.25pt" o:ole="">
                  <v:imagedata r:id="rId168" o:title="eqId950d3d1a807801f3e1d45428d3efca58"/>
                </v:shape>
                <o:OLEObject Type="Embed" ProgID="Equation.DSMT4" ShapeID="_x0000_i1969" DrawAspect="Content" ObjectID="_1791190438" r:id="rId169"/>
              </w:object>
            </w:r>
          </w:p>
          <w:p w14:paraId="5F00E0EA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故最多能夹住</w:t>
            </w:r>
            <w:r w:rsidRPr="00992EDC">
              <w:rPr>
                <w:vanish/>
                <w:color w:val="FF0000"/>
                <w:szCs w:val="22"/>
              </w:rPr>
              <w:t>27</w:t>
            </w:r>
            <w:r w:rsidRPr="00992EDC">
              <w:rPr>
                <w:vanish/>
                <w:color w:val="FF0000"/>
                <w:szCs w:val="22"/>
              </w:rPr>
              <w:t>本书，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正确，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错误。</w:t>
            </w:r>
          </w:p>
          <w:p w14:paraId="3FC15B08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1AC413A8" w14:textId="42BE7CEA" w:rsidR="004605A9" w:rsidRDefault="00223938" w:rsidP="004605A9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5.</w:t>
            </w:r>
            <w:r>
              <w:rPr>
                <w:rFonts w:hint="eastAsia"/>
                <w:szCs w:val="22"/>
              </w:rPr>
              <w:t>（多选）</w:t>
            </w:r>
            <w:r w:rsidR="004605A9">
              <w:rPr>
                <w:szCs w:val="22"/>
              </w:rPr>
              <w:t>如图所示，质量为</w:t>
            </w:r>
            <w:r w:rsidR="004605A9">
              <w:rPr>
                <w:rFonts w:eastAsia="Times New Roman"/>
                <w:i/>
                <w:szCs w:val="22"/>
              </w:rPr>
              <w:t>m</w:t>
            </w:r>
            <w:r w:rsidR="004605A9">
              <w:rPr>
                <w:szCs w:val="22"/>
              </w:rPr>
              <w:t>的木块放置在质量为</w:t>
            </w:r>
            <w:r w:rsidR="004605A9">
              <w:rPr>
                <w:rFonts w:eastAsia="Times New Roman"/>
                <w:i/>
                <w:szCs w:val="22"/>
              </w:rPr>
              <w:t>M</w:t>
            </w:r>
            <w:r w:rsidR="004605A9">
              <w:rPr>
                <w:szCs w:val="22"/>
              </w:rPr>
              <w:t>的长木板上，受到水平向右的拉力</w:t>
            </w:r>
            <w:r w:rsidR="004605A9">
              <w:rPr>
                <w:rFonts w:eastAsia="Times New Roman"/>
                <w:i/>
                <w:szCs w:val="22"/>
              </w:rPr>
              <w:t>F</w:t>
            </w:r>
            <w:r w:rsidR="004605A9">
              <w:rPr>
                <w:szCs w:val="22"/>
              </w:rPr>
              <w:t>的作用而向右滑行，</w:t>
            </w:r>
            <w:r w:rsidR="004605A9">
              <w:rPr>
                <w:szCs w:val="22"/>
              </w:rPr>
              <w:lastRenderedPageBreak/>
              <w:t>长木板处于静止状态，已知木块与木板间的动摩擦因数为</w:t>
            </w:r>
            <w:r w:rsidR="004605A9">
              <w:rPr>
                <w:szCs w:val="22"/>
              </w:rPr>
              <w:object w:dxaOrig="246" w:dyaOrig="319" w14:anchorId="446F0696">
                <v:shape id="_x0000_i1439" type="#_x0000_t75" alt="eqId2b915ea3069054b7389cee9827dd613c" style="width:12.4pt;height:16.15pt" o:ole="">
                  <v:imagedata r:id="rId170" o:title="eqId2b915ea3069054b7389cee9827dd613c"/>
                </v:shape>
                <o:OLEObject Type="Embed" ProgID="Equation.DSMT4" ShapeID="_x0000_i1439" DrawAspect="Content" ObjectID="_1791190439" r:id="rId171"/>
              </w:object>
            </w:r>
            <w:r w:rsidR="004605A9">
              <w:rPr>
                <w:szCs w:val="22"/>
              </w:rPr>
              <w:t>，木板与地面间的动摩擦因数为</w:t>
            </w:r>
            <w:r w:rsidR="004605A9">
              <w:rPr>
                <w:szCs w:val="22"/>
              </w:rPr>
              <w:object w:dxaOrig="264" w:dyaOrig="317" w14:anchorId="725C8254">
                <v:shape id="_x0000_i1440" type="#_x0000_t75" alt="eqIdc55ec3fc6a2a218803229a6fe3ab2679" style="width:13.15pt;height:15.75pt" o:ole="">
                  <v:imagedata r:id="rId172" o:title="eqIdc55ec3fc6a2a218803229a6fe3ab2679"/>
                </v:shape>
                <o:OLEObject Type="Embed" ProgID="Equation.DSMT4" ShapeID="_x0000_i1440" DrawAspect="Content" ObjectID="_1791190440" r:id="rId173"/>
              </w:object>
            </w:r>
            <w:r w:rsidR="004605A9">
              <w:rPr>
                <w:szCs w:val="22"/>
              </w:rPr>
              <w:t>，下列说法中正确的是（　　）</w:t>
            </w:r>
          </w:p>
          <w:p w14:paraId="6F32CE2C" w14:textId="77777777" w:rsidR="004605A9" w:rsidRDefault="004605A9" w:rsidP="004605A9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91333ED" wp14:editId="10BBCB2A">
                  <wp:extent cx="2209800" cy="619125"/>
                  <wp:effectExtent l="0" t="0" r="0" b="9525"/>
                  <wp:docPr id="100095" name="图片 100095" descr="@@@075bdbd5-ea4f-4a7c-b2c6-cd3cfe31a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075bdbd5-ea4f-4a7c-b2c6-cd3cfe31acd8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C6C64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．木板受到地面的摩擦力的大小一定是</w:t>
            </w:r>
            <w:r>
              <w:rPr>
                <w:szCs w:val="22"/>
              </w:rPr>
              <w:object w:dxaOrig="528" w:dyaOrig="316" w14:anchorId="6200C88D">
                <v:shape id="_x0000_i1441" type="#_x0000_t75" alt="eqId67024e2fed9dabf5ef0142c08cac9db1" style="width:26.25pt;height:15.75pt" o:ole="">
                  <v:imagedata r:id="rId175" o:title="eqId67024e2fed9dabf5ef0142c08cac9db1"/>
                </v:shape>
                <o:OLEObject Type="Embed" ProgID="Equation.DSMT4" ShapeID="_x0000_i1441" DrawAspect="Content" ObjectID="_1791190441" r:id="rId176"/>
              </w:object>
            </w:r>
            <w:r>
              <w:rPr>
                <w:szCs w:val="22"/>
              </w:rPr>
              <w:t>，方向水平向左</w:t>
            </w:r>
          </w:p>
          <w:p w14:paraId="5C76FC49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．木板受到地面的摩擦力的大小一定是</w:t>
            </w:r>
            <w:r>
              <w:rPr>
                <w:szCs w:val="22"/>
              </w:rPr>
              <w:object w:dxaOrig="1126" w:dyaOrig="320" w14:anchorId="531AA2C3">
                <v:shape id="_x0000_i1442" type="#_x0000_t75" alt="eqIdfe49932741399c5eb5cf2d0d1e286f24" style="width:56.25pt;height:16.15pt" o:ole="">
                  <v:imagedata r:id="rId177" o:title="eqIdfe49932741399c5eb5cf2d0d1e286f24"/>
                </v:shape>
                <o:OLEObject Type="Embed" ProgID="Equation.DSMT4" ShapeID="_x0000_i1442" DrawAspect="Content" ObjectID="_1791190442" r:id="rId178"/>
              </w:object>
            </w:r>
          </w:p>
          <w:p w14:paraId="5BB9730E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．木块受到木板的摩擦力的大小一定是</w:t>
            </w:r>
            <w:r>
              <w:rPr>
                <w:szCs w:val="22"/>
              </w:rPr>
              <w:object w:dxaOrig="528" w:dyaOrig="316" w14:anchorId="3FE2EF01">
                <v:shape id="_x0000_i1443" type="#_x0000_t75" alt="eqId67024e2fed9dabf5ef0142c08cac9db1" style="width:26.25pt;height:15.75pt" o:ole="">
                  <v:imagedata r:id="rId175" o:title="eqId67024e2fed9dabf5ef0142c08cac9db1"/>
                </v:shape>
                <o:OLEObject Type="Embed" ProgID="Equation.DSMT4" ShapeID="_x0000_i1443" DrawAspect="Content" ObjectID="_1791190443" r:id="rId179"/>
              </w:object>
            </w:r>
            <w:r>
              <w:rPr>
                <w:szCs w:val="22"/>
              </w:rPr>
              <w:t>，方向水平向左</w:t>
            </w:r>
          </w:p>
          <w:p w14:paraId="747FC78F" w14:textId="77777777" w:rsidR="004605A9" w:rsidRDefault="004605A9" w:rsidP="004605A9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．当</w:t>
            </w:r>
            <w:r>
              <w:rPr>
                <w:szCs w:val="22"/>
              </w:rPr>
              <w:object w:dxaOrig="1496" w:dyaOrig="317" w14:anchorId="7FF7BCDF">
                <v:shape id="_x0000_i1444" type="#_x0000_t75" alt="eqIde426ef3fd24087d54e5829aafe5deb4f" style="width:74.65pt;height:15.75pt" o:ole="">
                  <v:imagedata r:id="rId180" o:title="eqIde426ef3fd24087d54e5829aafe5deb4f"/>
                </v:shape>
                <o:OLEObject Type="Embed" ProgID="Equation.DSMT4" ShapeID="_x0000_i1444" DrawAspect="Content" ObjectID="_1791190444" r:id="rId181"/>
              </w:object>
            </w:r>
            <w:r>
              <w:rPr>
                <w:szCs w:val="22"/>
              </w:rPr>
              <w:t>时，木板便会开始运动</w:t>
            </w:r>
          </w:p>
          <w:p w14:paraId="6517B33B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AC</w:t>
            </w:r>
          </w:p>
          <w:p w14:paraId="5943C90E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．木板受到木块的摩擦力大小为</w:t>
            </w:r>
            <w:r w:rsidRPr="00992EDC">
              <w:rPr>
                <w:vanish/>
                <w:color w:val="FF0000"/>
                <w:szCs w:val="22"/>
              </w:rPr>
              <w:object w:dxaOrig="774" w:dyaOrig="331" w14:anchorId="5E15AA1A">
                <v:shape id="_x0000_i1445" type="#_x0000_t75" alt="eqId6653746dd295fb61f8cdc27b00be71fa" style="width:38.65pt;height:16.5pt" o:ole="">
                  <v:imagedata r:id="rId182" o:title="eqId6653746dd295fb61f8cdc27b00be71fa"/>
                </v:shape>
                <o:OLEObject Type="Embed" ProgID="Equation.DSMT4" ShapeID="_x0000_i1445" DrawAspect="Content" ObjectID="_1791190445" r:id="rId183"/>
              </w:object>
            </w:r>
            <w:r w:rsidRPr="00992EDC">
              <w:rPr>
                <w:vanish/>
                <w:color w:val="FF0000"/>
                <w:szCs w:val="22"/>
              </w:rPr>
              <w:t>，方向水平向右，长木板处于静止状态，故木板受到地面的静摩擦力与木块给木板的滑动摩擦力等大反向，大小为</w:t>
            </w:r>
          </w:p>
          <w:p w14:paraId="18850A23" w14:textId="77777777" w:rsidR="004605A9" w:rsidRPr="00992EDC" w:rsidRDefault="004605A9" w:rsidP="004605A9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302" w:dyaOrig="321" w14:anchorId="002B814A">
                <v:shape id="_x0000_i1446" type="#_x0000_t75" alt="eqId89af58186534e35f6d0e1a56e0f596d3" style="width:65.25pt;height:16.15pt" o:ole="">
                  <v:imagedata r:id="rId184" o:title="eqId89af58186534e35f6d0e1a56e0f596d3"/>
                </v:shape>
                <o:OLEObject Type="Embed" ProgID="Equation.DSMT4" ShapeID="_x0000_i1446" DrawAspect="Content" ObjectID="_1791190446" r:id="rId185"/>
              </w:object>
            </w:r>
          </w:p>
          <w:p w14:paraId="42E29158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当</w:t>
            </w:r>
            <w:r w:rsidRPr="00992EDC">
              <w:rPr>
                <w:vanish/>
                <w:color w:val="FF0000"/>
                <w:szCs w:val="22"/>
              </w:rPr>
              <w:object w:dxaOrig="897" w:dyaOrig="316" w14:anchorId="200B9F32">
                <v:shape id="_x0000_i1447" type="#_x0000_t75" alt="eqIde5615b87d1c2486e410ace920be04eba" style="width:45pt;height:15.75pt" o:ole="">
                  <v:imagedata r:id="rId186" o:title="eqIde5615b87d1c2486e410ace920be04eba"/>
                </v:shape>
                <o:OLEObject Type="Embed" ProgID="Equation.DSMT4" ShapeID="_x0000_i1447" DrawAspect="Content" ObjectID="_1791190447" r:id="rId187"/>
              </w:object>
            </w:r>
            <w:r w:rsidRPr="00992EDC">
              <w:rPr>
                <w:vanish/>
                <w:color w:val="FF0000"/>
                <w:szCs w:val="22"/>
              </w:rPr>
              <w:t>时，则有</w:t>
            </w:r>
            <w:r w:rsidRPr="00992EDC">
              <w:rPr>
                <w:vanish/>
                <w:color w:val="FF0000"/>
                <w:szCs w:val="22"/>
              </w:rPr>
              <w:object w:dxaOrig="985" w:dyaOrig="315" w14:anchorId="78E6F430">
                <v:shape id="_x0000_i1448" type="#_x0000_t75" alt="eqId7b22b901f87d5eb9aeaeff5dbd519bdd" style="width:49.15pt;height:15.75pt" o:ole="">
                  <v:imagedata r:id="rId188" o:title="eqId7b22b901f87d5eb9aeaeff5dbd519bdd"/>
                </v:shape>
                <o:OLEObject Type="Embed" ProgID="Equation.DSMT4" ShapeID="_x0000_i1448" DrawAspect="Content" ObjectID="_1791190448" r:id="rId189"/>
              </w:object>
            </w:r>
            <w:r w:rsidRPr="00992EDC">
              <w:rPr>
                <w:vanish/>
                <w:color w:val="FF0000"/>
                <w:szCs w:val="22"/>
              </w:rPr>
              <w:t>，当</w:t>
            </w:r>
            <w:r w:rsidRPr="00992EDC">
              <w:rPr>
                <w:vanish/>
                <w:color w:val="FF0000"/>
                <w:szCs w:val="22"/>
              </w:rPr>
              <w:object w:dxaOrig="897" w:dyaOrig="316" w14:anchorId="4F32D869">
                <v:shape id="_x0000_i1449" type="#_x0000_t75" alt="eqId3da02b5b1d900ebea81a70c5c3909ef4" style="width:45pt;height:15.75pt" o:ole="">
                  <v:imagedata r:id="rId190" o:title="eqId3da02b5b1d900ebea81a70c5c3909ef4"/>
                </v:shape>
                <o:OLEObject Type="Embed" ProgID="Equation.DSMT4" ShapeID="_x0000_i1449" DrawAspect="Content" ObjectID="_1791190449" r:id="rId191"/>
              </w:object>
            </w:r>
            <w:r w:rsidRPr="00992EDC">
              <w:rPr>
                <w:vanish/>
                <w:color w:val="FF0000"/>
                <w:szCs w:val="22"/>
              </w:rPr>
              <w:t>时，</w:t>
            </w:r>
            <w:r w:rsidRPr="00992EDC">
              <w:rPr>
                <w:vanish/>
                <w:color w:val="FF0000"/>
                <w:szCs w:val="22"/>
              </w:rPr>
              <w:object w:dxaOrig="985" w:dyaOrig="315" w14:anchorId="6CA52176">
                <v:shape id="_x0000_i1450" type="#_x0000_t75" alt="eqId152ae6a9088631e73b4f6074e67f1220" style="width:49.15pt;height:15.75pt" o:ole="">
                  <v:imagedata r:id="rId192" o:title="eqId152ae6a9088631e73b4f6074e67f1220"/>
                </v:shape>
                <o:OLEObject Type="Embed" ProgID="Equation.DSMT4" ShapeID="_x0000_i1450" DrawAspect="Content" ObjectID="_1791190450" r:id="rId193"/>
              </w:object>
            </w:r>
            <w:r w:rsidRPr="00992EDC">
              <w:rPr>
                <w:vanish/>
                <w:color w:val="FF0000"/>
                <w:szCs w:val="22"/>
              </w:rPr>
              <w:t>，无论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>多大，木块对木板的摩擦力大小始终为</w:t>
            </w:r>
            <w:r w:rsidRPr="00992EDC">
              <w:rPr>
                <w:vanish/>
                <w:color w:val="FF0000"/>
                <w:szCs w:val="22"/>
              </w:rPr>
              <w:object w:dxaOrig="774" w:dyaOrig="331" w14:anchorId="1601AC99">
                <v:shape id="_x0000_i1451" type="#_x0000_t75" alt="eqId6653746dd295fb61f8cdc27b00be71fa" style="width:38.65pt;height:16.5pt" o:ole="">
                  <v:imagedata r:id="rId182" o:title="eqId6653746dd295fb61f8cdc27b00be71fa"/>
                </v:shape>
                <o:OLEObject Type="Embed" ProgID="Equation.DSMT4" ShapeID="_x0000_i1451" DrawAspect="Content" ObjectID="_1791190451" r:id="rId194"/>
              </w:object>
            </w:r>
            <w:r w:rsidRPr="00992EDC">
              <w:rPr>
                <w:vanish/>
                <w:color w:val="FF0000"/>
                <w:szCs w:val="22"/>
              </w:rPr>
              <w:t>，小于地面对木板的最大静摩力</w:t>
            </w:r>
            <w:r w:rsidRPr="00992EDC">
              <w:rPr>
                <w:vanish/>
                <w:color w:val="FF0000"/>
                <w:szCs w:val="22"/>
              </w:rPr>
              <w:object w:dxaOrig="1672" w:dyaOrig="316" w14:anchorId="59471F74">
                <v:shape id="_x0000_i1452" type="#_x0000_t75" alt="eqId3741776a8891ef780ceb3ba3e0d18321" style="width:83.65pt;height:15.75pt" o:ole="">
                  <v:imagedata r:id="rId195" o:title="eqId3741776a8891ef780ceb3ba3e0d18321"/>
                </v:shape>
                <o:OLEObject Type="Embed" ProgID="Equation.DSMT4" ShapeID="_x0000_i1452" DrawAspect="Content" ObjectID="_1791190452" r:id="rId196"/>
              </w:object>
            </w:r>
            <w:r w:rsidRPr="00992EDC">
              <w:rPr>
                <w:vanish/>
                <w:color w:val="FF0000"/>
                <w:szCs w:val="22"/>
              </w:rPr>
              <w:t>，因此木板受到地面的摩擦力的大小一定是</w:t>
            </w:r>
            <w:r w:rsidRPr="00992EDC">
              <w:rPr>
                <w:vanish/>
                <w:color w:val="FF0000"/>
                <w:szCs w:val="22"/>
              </w:rPr>
              <w:object w:dxaOrig="528" w:dyaOrig="316" w14:anchorId="188E95FC">
                <v:shape id="_x0000_i1453" type="#_x0000_t75" alt="eqId67024e2fed9dabf5ef0142c08cac9db1" style="width:26.25pt;height:15.75pt" o:ole="">
                  <v:imagedata r:id="rId175" o:title="eqId67024e2fed9dabf5ef0142c08cac9db1"/>
                </v:shape>
                <o:OLEObject Type="Embed" ProgID="Equation.DSMT4" ShapeID="_x0000_i1453" DrawAspect="Content" ObjectID="_1791190453" r:id="rId197"/>
              </w:object>
            </w:r>
            <w:r w:rsidRPr="00992EDC">
              <w:rPr>
                <w:vanish/>
                <w:color w:val="FF0000"/>
                <w:szCs w:val="22"/>
              </w:rPr>
              <w:t>，方向水平向左，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正确；</w:t>
            </w:r>
          </w:p>
          <w:p w14:paraId="08EEB264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．木板静止不动，木板受到地面的摩擦力的大小一定是</w:t>
            </w:r>
            <w:r w:rsidRPr="00992EDC">
              <w:rPr>
                <w:vanish/>
                <w:color w:val="FF0000"/>
                <w:szCs w:val="22"/>
              </w:rPr>
              <w:object w:dxaOrig="1302" w:dyaOrig="321" w14:anchorId="311CAD27">
                <v:shape id="_x0000_i1454" type="#_x0000_t75" alt="eqId89af58186534e35f6d0e1a56e0f596d3" style="width:65.25pt;height:16.15pt" o:ole="">
                  <v:imagedata r:id="rId184" o:title="eqId89af58186534e35f6d0e1a56e0f596d3"/>
                </v:shape>
                <o:OLEObject Type="Embed" ProgID="Equation.DSMT4" ShapeID="_x0000_i1454" DrawAspect="Content" ObjectID="_1791190454" r:id="rId198"/>
              </w:object>
            </w:r>
            <w:r w:rsidRPr="00992EDC">
              <w:rPr>
                <w:vanish/>
                <w:color w:val="FF0000"/>
                <w:szCs w:val="22"/>
              </w:rPr>
              <w:t>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483E5C80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．由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项分析可知，木块受到木板的摩擦力的大小一定是</w:t>
            </w:r>
            <w:r w:rsidRPr="00992EDC">
              <w:rPr>
                <w:vanish/>
                <w:color w:val="FF0000"/>
                <w:szCs w:val="22"/>
              </w:rPr>
              <w:object w:dxaOrig="528" w:dyaOrig="316" w14:anchorId="342B8B62">
                <v:shape id="_x0000_i1455" type="#_x0000_t75" alt="eqId67024e2fed9dabf5ef0142c08cac9db1" style="width:26.25pt;height:15.75pt" o:ole="">
                  <v:imagedata r:id="rId175" o:title="eqId67024e2fed9dabf5ef0142c08cac9db1"/>
                </v:shape>
                <o:OLEObject Type="Embed" ProgID="Equation.DSMT4" ShapeID="_x0000_i1455" DrawAspect="Content" ObjectID="_1791190455" r:id="rId199"/>
              </w:object>
            </w:r>
            <w:r w:rsidRPr="00992EDC">
              <w:rPr>
                <w:vanish/>
                <w:color w:val="FF0000"/>
                <w:szCs w:val="22"/>
              </w:rPr>
              <w:t>，方向水平向左，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正确；</w:t>
            </w:r>
          </w:p>
          <w:p w14:paraId="1B6F80DB" w14:textId="77777777" w:rsidR="004605A9" w:rsidRPr="00992EDC" w:rsidRDefault="004605A9" w:rsidP="004605A9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．由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项分析可知，无论</w:t>
            </w:r>
            <w:r w:rsidRPr="00992EDC">
              <w:rPr>
                <w:rFonts w:eastAsia="Times New Roman"/>
                <w:i/>
                <w:vanish/>
                <w:color w:val="FF0000"/>
                <w:szCs w:val="22"/>
              </w:rPr>
              <w:t>F</w:t>
            </w:r>
            <w:r w:rsidRPr="00992EDC">
              <w:rPr>
                <w:vanish/>
                <w:color w:val="FF0000"/>
                <w:szCs w:val="22"/>
              </w:rPr>
              <w:t>多大，木块对木板的摩擦力大小始终为</w:t>
            </w:r>
            <w:r w:rsidRPr="00992EDC">
              <w:rPr>
                <w:vanish/>
                <w:color w:val="FF0000"/>
                <w:szCs w:val="22"/>
              </w:rPr>
              <w:object w:dxaOrig="774" w:dyaOrig="331" w14:anchorId="058EFCC1">
                <v:shape id="_x0000_i1456" type="#_x0000_t75" alt="eqId6653746dd295fb61f8cdc27b00be71fa" style="width:38.65pt;height:16.5pt" o:ole="">
                  <v:imagedata r:id="rId182" o:title="eqId6653746dd295fb61f8cdc27b00be71fa"/>
                </v:shape>
                <o:OLEObject Type="Embed" ProgID="Equation.DSMT4" ShapeID="_x0000_i1456" DrawAspect="Content" ObjectID="_1791190456" r:id="rId200"/>
              </w:object>
            </w:r>
            <w:r w:rsidRPr="00992EDC">
              <w:rPr>
                <w:vanish/>
                <w:color w:val="FF0000"/>
                <w:szCs w:val="22"/>
              </w:rPr>
              <w:t>，小于地面对木板的最大静摩</w:t>
            </w:r>
            <w:r w:rsidRPr="00992EDC">
              <w:rPr>
                <w:vanish/>
                <w:color w:val="FF0000"/>
                <w:szCs w:val="22"/>
              </w:rPr>
              <w:object w:dxaOrig="1672" w:dyaOrig="316" w14:anchorId="59833CE5">
                <v:shape id="_x0000_i1457" type="#_x0000_t75" alt="eqId3741776a8891ef780ceb3ba3e0d18321" style="width:83.65pt;height:15.75pt" o:ole="">
                  <v:imagedata r:id="rId195" o:title="eqId3741776a8891ef780ceb3ba3e0d18321"/>
                </v:shape>
                <o:OLEObject Type="Embed" ProgID="Equation.DSMT4" ShapeID="_x0000_i1457" DrawAspect="Content" ObjectID="_1791190457" r:id="rId201"/>
              </w:object>
            </w:r>
            <w:r w:rsidRPr="00992EDC">
              <w:rPr>
                <w:vanish/>
                <w:color w:val="FF0000"/>
                <w:szCs w:val="22"/>
              </w:rPr>
              <w:t>，木板不会动，</w:t>
            </w: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错误。</w:t>
            </w:r>
          </w:p>
          <w:p w14:paraId="51BE8ABD" w14:textId="20CAEB3D" w:rsidR="00A1776D" w:rsidRPr="00223938" w:rsidRDefault="004605A9" w:rsidP="00223938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AC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140820" w14:textId="2B1763BF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>
              <w:t>．对于重力、重心、弹力的认识，下列说法正确的是（　　）</w:t>
            </w:r>
          </w:p>
          <w:p w14:paraId="1F8895DC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．物体在地球表面上任意位置的重力大小处处相等</w:t>
            </w:r>
          </w:p>
          <w:p w14:paraId="55E9D16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．重心是物体所受重力的等效中心，一定在物体上</w:t>
            </w:r>
          </w:p>
          <w:p w14:paraId="0613CE11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．物体产生弹力是因为物体发生了弹性形变</w:t>
            </w:r>
          </w:p>
          <w:p w14:paraId="40D50DA2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．物体产生的弹力作用对象是物体自身</w:t>
            </w:r>
          </w:p>
          <w:p w14:paraId="4878E72D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C</w:t>
            </w:r>
          </w:p>
          <w:p w14:paraId="614995B1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．地球上的不同位置重力加速度随纬度和海拔变化，则同一物体在地球上任意位置的重力大小不总是相等的，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错误；</w:t>
            </w:r>
          </w:p>
          <w:p w14:paraId="5F009A2A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．重心位置与物体的质量分布和形状有关，重心可能在物体上，也可能在物体外，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错误；</w:t>
            </w:r>
          </w:p>
          <w:p w14:paraId="3527288E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．发生弹性形变的物体，由于要恢复原状，对与它接触的物体会产生力的作用，这种力叫弹力，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正确；</w:t>
            </w:r>
          </w:p>
          <w:p w14:paraId="3A4BAD9F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．物体产生的弹力作用对象是使它发生弹性形变的物体，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错误；</w:t>
            </w:r>
          </w:p>
          <w:p w14:paraId="04508508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。</w:t>
            </w:r>
          </w:p>
          <w:p w14:paraId="200C3656" w14:textId="06AD4124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223938">
              <w:t>．滑板是深受年轻朋友追捧的极限运动。如图，当人站在水平滑板上运动时，下列说法正确的是（　　）</w:t>
            </w:r>
          </w:p>
          <w:p w14:paraId="0F8D3E16" w14:textId="77777777" w:rsidR="00223938" w:rsidRDefault="00223938" w:rsidP="0022393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D4B47C" wp14:editId="221CE026">
                  <wp:extent cx="1219200" cy="1524000"/>
                  <wp:effectExtent l="0" t="0" r="0" b="0"/>
                  <wp:docPr id="44" name="图片 87" descr="@@@b1361509-28d7-4d23-8d25-638fb59c0f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7" descr="@@@b1361509-28d7-4d23-8d25-638fb59c0f9c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3985A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．人的重心位置固定不变</w:t>
            </w:r>
          </w:p>
          <w:p w14:paraId="11487DAE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．人对滑板的压力就是人的重力</w:t>
            </w:r>
          </w:p>
          <w:p w14:paraId="250A2C8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．人在滑板上跳起做动作时不受到重力的作用</w:t>
            </w:r>
          </w:p>
          <w:p w14:paraId="125B8A0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．人在滑板上跳起做动作时重心不一定在人身上</w:t>
            </w:r>
          </w:p>
          <w:p w14:paraId="5CCB8EA7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D</w:t>
            </w:r>
          </w:p>
          <w:p w14:paraId="082C8186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．人的重心位置可能随人做各种动作而改变，故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错误；</w:t>
            </w:r>
          </w:p>
          <w:p w14:paraId="2E71B7E4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．人对滑板的压力施力物体是人，人的重力施力物体是地球，人对滑板的压力和人的重力不是同一个力，故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错误；</w:t>
            </w:r>
          </w:p>
          <w:p w14:paraId="5BA860DF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．人在滑板上跳起做动作时仍然受到重力的作用，故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错误；</w:t>
            </w:r>
          </w:p>
          <w:p w14:paraId="659929F2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．重心可能在物体上，也可能在物体外，与物体的形状有关，人在滑板上跳起做动作时重心不一定在人身上，故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正确。</w:t>
            </w:r>
          </w:p>
          <w:p w14:paraId="3FEB0813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。</w:t>
            </w:r>
          </w:p>
          <w:p w14:paraId="36A18E9B" w14:textId="43AD01FD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223938">
              <w:t>．下列对图中弹力有无的判断，正确的是（　　）</w:t>
            </w:r>
          </w:p>
          <w:p w14:paraId="6EE891A5" w14:textId="77777777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8CFE93F" wp14:editId="6B33EEC0">
                  <wp:extent cx="5143500" cy="1228725"/>
                  <wp:effectExtent l="0" t="0" r="0" b="3175"/>
                  <wp:docPr id="45" name="图片 89" descr="@@@b4409c80-19be-498a-bcdc-e0ff95b71b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9" descr="@@@b4409c80-19be-498a-bcdc-e0ff95b71bd3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84FC4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．小球随车厢（底部光滑）一起向右做匀速直线运动，则车厢左壁对小球有弹力</w:t>
            </w:r>
          </w:p>
          <w:p w14:paraId="0488F08B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．小球被轻绳斜拉着静止在光滑的斜面上，则绳对小球有弹力</w:t>
            </w:r>
          </w:p>
          <w:p w14:paraId="1480ABFC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．小球被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两轻绳悬挂而静止，其中</w:t>
            </w:r>
            <w:r>
              <w:rPr>
                <w:rFonts w:eastAsia="Times New Roman"/>
                <w:i/>
              </w:rPr>
              <w:t>a</w:t>
            </w:r>
            <w:r>
              <w:t>绳处于竖直方向，则</w:t>
            </w:r>
            <w:r>
              <w:rPr>
                <w:rFonts w:eastAsia="Times New Roman"/>
                <w:i/>
              </w:rPr>
              <w:t>b</w:t>
            </w:r>
            <w:r>
              <w:t>绳对小球有拉力</w:t>
            </w:r>
          </w:p>
          <w:p w14:paraId="2752B1D3" w14:textId="77777777" w:rsidR="00223938" w:rsidRDefault="00223938" w:rsidP="00223938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．小球静止在光滑的三角槽中，三角槽底面水平，倾斜面对球有弹力</w:t>
            </w:r>
          </w:p>
          <w:p w14:paraId="2A7CA5E0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B</w:t>
            </w:r>
          </w:p>
          <w:p w14:paraId="0AF43B06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b/>
                <w:vanish/>
                <w:color w:val="FF0000"/>
              </w:rPr>
              <w:t>A</w:t>
            </w:r>
            <w:r w:rsidRPr="00992EDC">
              <w:rPr>
                <w:b/>
                <w:vanish/>
                <w:color w:val="FF0000"/>
              </w:rPr>
              <w:t>．</w:t>
            </w:r>
            <w:r w:rsidRPr="00992EDC">
              <w:rPr>
                <w:vanish/>
                <w:color w:val="FF0000"/>
              </w:rPr>
              <w:t>小球随车厢（底部光滑）一起向右做匀速直线运动，小球受到的重力和小车底部对小球的支持力平衡，车厢左壁对小球无弹力，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错误；</w:t>
            </w:r>
          </w:p>
          <w:p w14:paraId="568914F1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．小球被轻绳斜拉着静止在光滑的斜面上，假设轻绳对小球没有弹力，去掉轻绳，小球会沿斜面下滑，假设不成立，即轻绳对小球有弹力，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正确；</w:t>
            </w:r>
          </w:p>
          <w:p w14:paraId="63F5517E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．小球被</w:t>
            </w:r>
            <w:r w:rsidRPr="00992EDC">
              <w:rPr>
                <w:rFonts w:eastAsia="Times New Roman"/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、</w:t>
            </w:r>
            <w:r w:rsidRPr="00992EDC">
              <w:rPr>
                <w:rFonts w:eastAsia="Times New Roman"/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两轻绳悬挂而静止，其中</w:t>
            </w:r>
            <w:r w:rsidRPr="00992EDC">
              <w:rPr>
                <w:rFonts w:eastAsia="Times New Roman"/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绳处于竖直方向，则小球的重力和</w:t>
            </w:r>
            <w:r w:rsidRPr="00992EDC">
              <w:rPr>
                <w:rFonts w:eastAsia="Times New Roman"/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绳的拉力平衡，故</w:t>
            </w:r>
            <w:r w:rsidRPr="00992EDC">
              <w:rPr>
                <w:rFonts w:eastAsia="Times New Roman"/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绳对小球一定没有拉力，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错误；</w:t>
            </w:r>
          </w:p>
          <w:p w14:paraId="554436D9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．小球静止在光滑的三角槽中，三角槽底面水平，小球的重力和三角槽底部对小球的支持力平衡，倾斜面对小球一定无弹力，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错误。</w:t>
            </w:r>
          </w:p>
          <w:p w14:paraId="34F90823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。</w:t>
            </w:r>
          </w:p>
          <w:p w14:paraId="50B9F05E" w14:textId="5CCE0BB6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223938">
              <w:t>．如图所示，物体</w:t>
            </w:r>
            <w:r w:rsidR="00223938">
              <w:rPr>
                <w:rFonts w:eastAsia="Times New Roman"/>
                <w:i/>
              </w:rPr>
              <w:t>A</w:t>
            </w:r>
            <w:r w:rsidR="00223938">
              <w:t>和</w:t>
            </w:r>
            <w:r w:rsidR="00223938">
              <w:rPr>
                <w:rFonts w:eastAsia="Times New Roman"/>
                <w:i/>
              </w:rPr>
              <w:t>B</w:t>
            </w:r>
            <w:r w:rsidR="00223938">
              <w:t>的重力分别为</w:t>
            </w:r>
            <w:r w:rsidR="00223938">
              <w:t>10N</w:t>
            </w:r>
            <w:r w:rsidR="00223938">
              <w:t>和</w:t>
            </w:r>
            <w:r w:rsidR="00223938">
              <w:t>3N</w:t>
            </w:r>
            <w:r w:rsidR="00223938">
              <w:t>，不计弹簧秤和细线的重力和一切摩擦，则弹簧秤的读数为（　　）</w:t>
            </w:r>
          </w:p>
          <w:p w14:paraId="08473532" w14:textId="77777777" w:rsidR="00223938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5B25EC" wp14:editId="3DCAB769">
                  <wp:extent cx="1952625" cy="809625"/>
                  <wp:effectExtent l="0" t="0" r="3175" b="3175"/>
                  <wp:docPr id="43" name="图片 90" descr="@@@8b5e105b-9601-4673-8efc-afa45dee8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90" descr="@@@8b5e105b-9601-4673-8efc-afa45dee8563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079FC" w14:textId="77777777" w:rsidR="00223938" w:rsidRDefault="00223938" w:rsidP="00223938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3N</w:t>
            </w:r>
            <w:r>
              <w:tab/>
              <w:t>B</w:t>
            </w:r>
            <w:r>
              <w:t>．</w:t>
            </w:r>
            <w:r>
              <w:t>6N</w:t>
            </w:r>
            <w:r>
              <w:tab/>
              <w:t>C</w:t>
            </w:r>
            <w:r>
              <w:t>．</w:t>
            </w:r>
            <w:r>
              <w:t>10N</w:t>
            </w:r>
            <w:r>
              <w:tab/>
              <w:t>D</w:t>
            </w:r>
            <w:r>
              <w:t>．</w:t>
            </w:r>
            <w:r>
              <w:t>13N</w:t>
            </w:r>
          </w:p>
          <w:p w14:paraId="0EE48294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A</w:t>
            </w:r>
          </w:p>
          <w:p w14:paraId="6F722CEC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【详解】物体</w:t>
            </w:r>
            <w:r w:rsidRPr="00992EDC">
              <w:rPr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处于静止状态，所以</w:t>
            </w:r>
            <w:r w:rsidRPr="00992EDC">
              <w:rPr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受力是平衡的，即：弹簧右端受到的力大小为</w:t>
            </w:r>
            <w:r w:rsidRPr="00992EDC">
              <w:rPr>
                <w:vanish/>
                <w:color w:val="FF0000"/>
              </w:rPr>
              <w:t>3N</w:t>
            </w:r>
            <w:r w:rsidRPr="00992EDC">
              <w:rPr>
                <w:vanish/>
                <w:color w:val="FF0000"/>
              </w:rPr>
              <w:t>；又因为弹簧秤处于静止状态，所以弹簧秤受力是平衡的，弹簧右端受到的拉力是</w:t>
            </w:r>
            <w:r w:rsidRPr="00992EDC">
              <w:rPr>
                <w:vanish/>
                <w:color w:val="FF0000"/>
              </w:rPr>
              <w:t>3N</w:t>
            </w:r>
            <w:r w:rsidRPr="00992EDC">
              <w:rPr>
                <w:vanish/>
                <w:color w:val="FF0000"/>
              </w:rPr>
              <w:t>，虽然</w:t>
            </w:r>
            <w:r w:rsidRPr="00992EDC">
              <w:rPr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的重力是</w:t>
            </w:r>
            <w:r w:rsidRPr="00992EDC">
              <w:rPr>
                <w:vanish/>
                <w:color w:val="FF0000"/>
              </w:rPr>
              <w:t>10N</w:t>
            </w:r>
            <w:r w:rsidRPr="00992EDC">
              <w:rPr>
                <w:vanish/>
                <w:color w:val="FF0000"/>
              </w:rPr>
              <w:t>，但因弹簧受力平衡，</w:t>
            </w:r>
            <w:r w:rsidRPr="00992EDC">
              <w:rPr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端绳受的力是</w:t>
            </w:r>
            <w:r w:rsidRPr="00992EDC">
              <w:rPr>
                <w:vanish/>
                <w:color w:val="FF0000"/>
              </w:rPr>
              <w:t>3N</w:t>
            </w:r>
            <w:r w:rsidRPr="00992EDC">
              <w:rPr>
                <w:vanish/>
                <w:color w:val="FF0000"/>
              </w:rPr>
              <w:t>，而弹簧秤的合力为零。弹簧秤的示数是钩上的拉力或是一端受到的力，所以示数为</w:t>
            </w:r>
            <w:r w:rsidRPr="00992EDC">
              <w:rPr>
                <w:vanish/>
                <w:color w:val="FF0000"/>
              </w:rPr>
              <w:t>3N</w:t>
            </w:r>
            <w:r w:rsidRPr="00992EDC">
              <w:rPr>
                <w:vanish/>
                <w:color w:val="FF0000"/>
              </w:rPr>
              <w:t>。</w:t>
            </w:r>
          </w:p>
          <w:p w14:paraId="46B454E6" w14:textId="53182F65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。</w:t>
            </w:r>
          </w:p>
          <w:p w14:paraId="0F29E369" w14:textId="57FD3794" w:rsidR="00223938" w:rsidRDefault="0093557C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223938">
              <w:t>．一个实验小组在</w:t>
            </w:r>
            <w:r w:rsidR="00223938">
              <w:t>“</w:t>
            </w:r>
            <w:r w:rsidR="00223938">
              <w:t>探究弹力和弹簧伸长的关系</w:t>
            </w:r>
            <w:r w:rsidR="00223938">
              <w:t>”</w:t>
            </w:r>
            <w:r w:rsidR="00223938">
              <w:t>的实验中，使用两条不同的轻质弹簧</w:t>
            </w:r>
            <w:r w:rsidR="00223938">
              <w:rPr>
                <w:rFonts w:eastAsia="Times New Roman"/>
                <w:i/>
              </w:rPr>
              <w:t>a</w:t>
            </w:r>
            <w:r w:rsidR="00223938">
              <w:t>和</w:t>
            </w:r>
            <w:r w:rsidR="00223938">
              <w:rPr>
                <w:rFonts w:eastAsia="Times New Roman"/>
                <w:i/>
              </w:rPr>
              <w:t>b</w:t>
            </w:r>
            <w:r w:rsidR="00223938">
              <w:t>来做实验，得到弹力与弹簧长度的关系图像如图所示。下列表述正确的是（　　）</w:t>
            </w:r>
          </w:p>
          <w:p w14:paraId="5505DD2E" w14:textId="77777777" w:rsidR="00223938" w:rsidRDefault="00223938" w:rsidP="00223938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EB0778" wp14:editId="678A55A4">
                  <wp:extent cx="1390650" cy="1228725"/>
                  <wp:effectExtent l="0" t="0" r="6350" b="3175"/>
                  <wp:docPr id="46" name="图片 91" descr="@@@85060fcf-f58d-45f3-88cf-a66dfadd4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1" descr="@@@85060fcf-f58d-45f3-88cf-a66dfadd4f1e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303BA" w14:textId="77777777" w:rsidR="00223938" w:rsidRDefault="00223938" w:rsidP="0022393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．测得的弹力与弹簧的长度成正比</w:t>
            </w:r>
            <w:r>
              <w:tab/>
              <w:t>B</w:t>
            </w:r>
            <w:r>
              <w:t>．挂同样重的物体，</w:t>
            </w:r>
            <w:r>
              <w:rPr>
                <w:rFonts w:eastAsia="Times New Roman"/>
                <w:i/>
              </w:rPr>
              <w:t>a</w:t>
            </w:r>
            <w:r>
              <w:t>的伸长量比</w:t>
            </w:r>
            <w:r>
              <w:rPr>
                <w:rFonts w:eastAsia="Times New Roman"/>
                <w:i/>
              </w:rPr>
              <w:t>b</w:t>
            </w:r>
            <w:r>
              <w:t>的伸长量更大</w:t>
            </w:r>
          </w:p>
          <w:p w14:paraId="57B2E47D" w14:textId="77777777" w:rsidR="00223938" w:rsidRDefault="00223938" w:rsidP="00223938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的劲度系数比</w:t>
            </w:r>
            <w:r>
              <w:rPr>
                <w:rFonts w:eastAsia="Times New Roman"/>
                <w:i/>
              </w:rPr>
              <w:t>b</w:t>
            </w:r>
            <w:r>
              <w:t>的大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的原长比</w:t>
            </w:r>
            <w:r>
              <w:rPr>
                <w:rFonts w:eastAsia="Times New Roman"/>
                <w:i/>
              </w:rPr>
              <w:t>b</w:t>
            </w:r>
            <w:r>
              <w:t>的长</w:t>
            </w:r>
          </w:p>
          <w:p w14:paraId="04F47B29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C</w:t>
            </w:r>
          </w:p>
          <w:p w14:paraId="32258F04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．由</w:t>
            </w:r>
            <w:r w:rsidRPr="00992EDC">
              <w:rPr>
                <w:vanish/>
                <w:color w:val="FF0000"/>
              </w:rPr>
              <w:object w:dxaOrig="1126" w:dyaOrig="358" w14:anchorId="2F7CE89E">
                <v:shape id="_x0000_i1739" type="#_x0000_t75" alt="eqId234cffbff7fae3eaee4caba572373b36" style="width:56.25pt;height:18pt" o:ole="">
                  <v:imagedata r:id="rId206" o:title="eqId234cffbff7fae3eaee4caba572373b36"/>
                </v:shape>
                <o:OLEObject Type="Embed" ProgID="Equation.DSMT4" ShapeID="_x0000_i1739" DrawAspect="Content" ObjectID="_1791190458" r:id="rId207"/>
              </w:object>
            </w:r>
            <w:r w:rsidRPr="00992EDC">
              <w:rPr>
                <w:vanish/>
                <w:color w:val="FF0000"/>
              </w:rPr>
              <w:t>，可知测得的弹力与弹簧的长度成一次函数关系，弹力与弹簧的形变量成正比，故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错误；</w:t>
            </w:r>
          </w:p>
          <w:p w14:paraId="65EC4BFE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．由图像的斜率表示弹簧的劲度系数，由图像可知</w:t>
            </w:r>
            <w:r w:rsidRPr="00992EDC">
              <w:rPr>
                <w:rFonts w:eastAsia="Times New Roman"/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的劲度系数比</w:t>
            </w:r>
            <w:r w:rsidRPr="00992EDC">
              <w:rPr>
                <w:rFonts w:eastAsia="Times New Roman"/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的大，故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正确；</w:t>
            </w:r>
          </w:p>
          <w:p w14:paraId="352C2A50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．由</w:t>
            </w:r>
            <w:r w:rsidRPr="00992EDC">
              <w:rPr>
                <w:vanish/>
                <w:color w:val="FF0000"/>
              </w:rPr>
              <w:object w:dxaOrig="774" w:dyaOrig="243" w14:anchorId="65F4CB90">
                <v:shape id="_x0000_i1740" type="#_x0000_t75" alt="eqId377c2fae9a3b703b1ed2bd47f07c65cc" style="width:38.65pt;height:12pt" o:ole="">
                  <v:imagedata r:id="rId208" o:title="eqId377c2fae9a3b703b1ed2bd47f07c65cc"/>
                </v:shape>
                <o:OLEObject Type="Embed" ProgID="Equation.DSMT4" ShapeID="_x0000_i1740" DrawAspect="Content" ObjectID="_1791190459" r:id="rId209"/>
              </w:object>
            </w:r>
            <w:r w:rsidRPr="00992EDC">
              <w:rPr>
                <w:vanish/>
                <w:color w:val="FF0000"/>
              </w:rPr>
              <w:t>可知挂同样重的物体，</w:t>
            </w:r>
            <w:r w:rsidRPr="00992EDC">
              <w:rPr>
                <w:rFonts w:eastAsia="Times New Roman"/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的伸长量比</w:t>
            </w:r>
            <w:r w:rsidRPr="00992EDC">
              <w:rPr>
                <w:rFonts w:eastAsia="Times New Roman"/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的伸长量小，故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错误；</w:t>
            </w:r>
          </w:p>
          <w:p w14:paraId="7A600D22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．根据</w:t>
            </w:r>
            <w:r w:rsidRPr="00992EDC">
              <w:rPr>
                <w:vanish/>
                <w:color w:val="FF0000"/>
              </w:rPr>
              <w:object w:dxaOrig="1126" w:dyaOrig="358" w14:anchorId="7B324F2A">
                <v:shape id="_x0000_i1741" type="#_x0000_t75" alt="eqId234cffbff7fae3eaee4caba572373b36" style="width:56.25pt;height:18pt" o:ole="">
                  <v:imagedata r:id="rId206" o:title="eqId234cffbff7fae3eaee4caba572373b36"/>
                </v:shape>
                <o:OLEObject Type="Embed" ProgID="Equation.DSMT4" ShapeID="_x0000_i1741" DrawAspect="Content" ObjectID="_1791190460" r:id="rId210"/>
              </w:object>
            </w:r>
            <w:r w:rsidRPr="00992EDC">
              <w:rPr>
                <w:vanish/>
                <w:color w:val="FF0000"/>
              </w:rPr>
              <w:t>可知图像与横轴的截距表示原长，由图像可知</w:t>
            </w:r>
            <w:r w:rsidRPr="00992EDC">
              <w:rPr>
                <w:rFonts w:eastAsia="Times New Roman"/>
                <w:i/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弹簧比</w:t>
            </w:r>
            <w:r w:rsidRPr="00992EDC">
              <w:rPr>
                <w:rFonts w:eastAsia="Times New Roman"/>
                <w:i/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弹簧原长小，故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错误。</w:t>
            </w:r>
          </w:p>
          <w:p w14:paraId="51E4DBE5" w14:textId="77777777" w:rsidR="00223938" w:rsidRPr="00992EDC" w:rsidRDefault="00223938" w:rsidP="00223938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。</w:t>
            </w:r>
          </w:p>
          <w:p w14:paraId="0FAA53ED" w14:textId="48F41B42" w:rsidR="0093557C" w:rsidRDefault="0093557C" w:rsidP="0093557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6.</w:t>
            </w:r>
            <w:r>
              <w:rPr>
                <w:szCs w:val="22"/>
              </w:rPr>
              <w:t>书法中长横的写法要领如下：起笔时一顿，然后向右行笔，收笔时略向右按，再向左上回带。书写时为防止打滑，某同学在白纸的左侧靠近边缘处用镇纸压住（如图左侧黑色物体为镇纸），下列关于向右行笔过程中各物体的受力情况说法正确的是（　　）</w:t>
            </w:r>
          </w:p>
          <w:p w14:paraId="14625A28" w14:textId="77777777" w:rsidR="0093557C" w:rsidRDefault="0093557C" w:rsidP="0093557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AA5D38A" wp14:editId="26B1363E">
                  <wp:extent cx="1066800" cy="476250"/>
                  <wp:effectExtent l="0" t="0" r="0" b="0"/>
                  <wp:docPr id="100027" name="图片 100027" descr="@@@33dfab12-2d2e-40f5-b7eb-c12033de4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3dfab12-2d2e-40f5-b7eb-c12033de474c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966B5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A</w:t>
            </w:r>
            <w:r>
              <w:rPr>
                <w:szCs w:val="22"/>
              </w:rPr>
              <w:t>．毛笔受到白纸对它向右的摩擦力</w:t>
            </w:r>
          </w:p>
          <w:p w14:paraId="7B55EDBD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．镇纸受到了白纸对它向左的静摩擦力</w:t>
            </w:r>
          </w:p>
          <w:p w14:paraId="2A8E7082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．白纸一共受到了</w:t>
            </w:r>
            <w:r>
              <w:rPr>
                <w:szCs w:val="22"/>
              </w:rPr>
              <w:t>2</w:t>
            </w:r>
            <w:r>
              <w:rPr>
                <w:szCs w:val="22"/>
              </w:rPr>
              <w:t>个摩擦力</w:t>
            </w:r>
          </w:p>
          <w:p w14:paraId="357F0704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．桌面受到白纸对它向左的静摩擦力</w:t>
            </w:r>
          </w:p>
          <w:p w14:paraId="653CEB7C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C</w:t>
            </w:r>
          </w:p>
          <w:p w14:paraId="6D22D560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．毛笔向右行笔过程，受到白纸对它向左的摩擦力，选项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6C60C234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．镇纸处于静止状态，水平方向受力平衡，则不受白纸对它的静摩擦力，选项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错误；</w:t>
            </w:r>
          </w:p>
          <w:p w14:paraId="57072852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．白纸一共受到了</w:t>
            </w:r>
            <w:r w:rsidRPr="00992EDC">
              <w:rPr>
                <w:vanish/>
                <w:color w:val="FF0000"/>
                <w:szCs w:val="22"/>
              </w:rPr>
              <w:t>2</w:t>
            </w:r>
            <w:r w:rsidRPr="00992EDC">
              <w:rPr>
                <w:vanish/>
                <w:color w:val="FF0000"/>
                <w:szCs w:val="22"/>
              </w:rPr>
              <w:t>个摩擦力，一个时毛笔对白纸向右的摩擦力，一个时桌面对白纸向左的摩擦力，选项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正确；</w:t>
            </w:r>
          </w:p>
          <w:p w14:paraId="48A2AD20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．桌面受到白纸对它向右的静摩擦力，选项</w:t>
            </w:r>
            <w:r w:rsidRPr="00992EDC">
              <w:rPr>
                <w:vanish/>
                <w:color w:val="FF0000"/>
                <w:szCs w:val="22"/>
              </w:rPr>
              <w:t>D</w:t>
            </w:r>
            <w:r w:rsidRPr="00992EDC">
              <w:rPr>
                <w:vanish/>
                <w:color w:val="FF0000"/>
                <w:szCs w:val="22"/>
              </w:rPr>
              <w:t>错误。</w:t>
            </w:r>
          </w:p>
          <w:p w14:paraId="23D88E93" w14:textId="77777777" w:rsidR="0093557C" w:rsidRPr="00992EDC" w:rsidRDefault="0093557C" w:rsidP="0093557C">
            <w:pPr>
              <w:spacing w:line="360" w:lineRule="auto"/>
              <w:textAlignment w:val="center"/>
              <w:rPr>
                <w:vanish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C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45E27119" w14:textId="16BB574C" w:rsidR="0093557C" w:rsidRDefault="0093557C" w:rsidP="0093557C">
            <w:pPr>
              <w:spacing w:line="360" w:lineRule="auto"/>
              <w:jc w:val="left"/>
              <w:textAlignment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7.</w:t>
            </w:r>
            <w:r>
              <w:rPr>
                <w:szCs w:val="22"/>
              </w:rPr>
              <w:t>如图所示，木块甲、乙中间夹有一压缩的轻弹簧，弹簧的劲度系数为</w:t>
            </w:r>
            <w:r>
              <w:rPr>
                <w:szCs w:val="22"/>
              </w:rPr>
              <w:t>300N/m</w:t>
            </w:r>
            <w:r>
              <w:rPr>
                <w:szCs w:val="22"/>
              </w:rPr>
              <w:t>，压缩量为</w:t>
            </w:r>
            <w:r>
              <w:rPr>
                <w:szCs w:val="22"/>
              </w:rPr>
              <w:t>3cm</w:t>
            </w:r>
            <w:r>
              <w:rPr>
                <w:szCs w:val="22"/>
              </w:rPr>
              <w:t>，用</w:t>
            </w:r>
            <w:r>
              <w:rPr>
                <w:rFonts w:eastAsia="Times New Roman"/>
                <w:i/>
                <w:szCs w:val="22"/>
              </w:rPr>
              <w:t>F</w:t>
            </w:r>
            <w:r>
              <w:rPr>
                <w:szCs w:val="22"/>
              </w:rPr>
              <w:t>=2N</w:t>
            </w:r>
            <w:r>
              <w:rPr>
                <w:szCs w:val="22"/>
              </w:rPr>
              <w:t>的水平拉力作用在木块乙上，甲、乙均静止不动。下列说法正确的是（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2"/>
              </w:rPr>
              <w:t>）</w:t>
            </w:r>
          </w:p>
          <w:p w14:paraId="1B19A1CD" w14:textId="77777777" w:rsidR="0093557C" w:rsidRDefault="0093557C" w:rsidP="0093557C">
            <w:pPr>
              <w:spacing w:line="360" w:lineRule="auto"/>
              <w:jc w:val="center"/>
              <w:textAlignment w:val="center"/>
              <w:rPr>
                <w:szCs w:val="22"/>
              </w:rPr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77AAB95" wp14:editId="381562C6">
                  <wp:extent cx="2762250" cy="542925"/>
                  <wp:effectExtent l="0" t="0" r="0" b="9525"/>
                  <wp:docPr id="100033" name="图片 100033" descr="@@@c839185a-8465-4741-a735-6880e3295e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839185a-8465-4741-a735-6880e3295e9e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10785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A</w:t>
            </w:r>
            <w:r>
              <w:rPr>
                <w:szCs w:val="22"/>
              </w:rPr>
              <w:t>．木块甲所受摩擦力的大小为</w:t>
            </w:r>
            <w:r>
              <w:rPr>
                <w:szCs w:val="22"/>
              </w:rPr>
              <w:t>7N</w:t>
            </w:r>
            <w:r>
              <w:rPr>
                <w:szCs w:val="22"/>
              </w:rPr>
              <w:t>，方向水平向右</w:t>
            </w:r>
          </w:p>
          <w:p w14:paraId="426A4F2F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B</w:t>
            </w:r>
            <w:r>
              <w:rPr>
                <w:szCs w:val="22"/>
              </w:rPr>
              <w:t>．木块甲所受摩擦力的大小为</w:t>
            </w:r>
            <w:r>
              <w:rPr>
                <w:szCs w:val="22"/>
              </w:rPr>
              <w:t>9N</w:t>
            </w:r>
            <w:r>
              <w:rPr>
                <w:szCs w:val="22"/>
              </w:rPr>
              <w:t>，方向水平向右</w:t>
            </w:r>
          </w:p>
          <w:p w14:paraId="036C9E10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C</w:t>
            </w:r>
            <w:r>
              <w:rPr>
                <w:szCs w:val="22"/>
              </w:rPr>
              <w:t>．木块乙所受摩擦力的大小为</w:t>
            </w:r>
            <w:r>
              <w:rPr>
                <w:szCs w:val="22"/>
              </w:rPr>
              <w:t>11N</w:t>
            </w:r>
            <w:r>
              <w:rPr>
                <w:szCs w:val="22"/>
              </w:rPr>
              <w:t>，方向水平向右</w:t>
            </w:r>
          </w:p>
          <w:p w14:paraId="78F87312" w14:textId="77777777" w:rsidR="0093557C" w:rsidRDefault="0093557C" w:rsidP="0093557C">
            <w:pPr>
              <w:spacing w:line="360" w:lineRule="auto"/>
              <w:ind w:left="380"/>
              <w:jc w:val="left"/>
              <w:textAlignment w:val="center"/>
              <w:rPr>
                <w:szCs w:val="22"/>
              </w:rPr>
            </w:pPr>
            <w:r>
              <w:rPr>
                <w:szCs w:val="22"/>
              </w:rPr>
              <w:t>D</w:t>
            </w:r>
            <w:r>
              <w:rPr>
                <w:szCs w:val="22"/>
              </w:rPr>
              <w:t>．木块乙所受摩擦力的大小为</w:t>
            </w:r>
            <w:r>
              <w:rPr>
                <w:szCs w:val="22"/>
              </w:rPr>
              <w:t>2N</w:t>
            </w:r>
            <w:r>
              <w:rPr>
                <w:szCs w:val="22"/>
              </w:rPr>
              <w:t>，方向水平向左</w:t>
            </w:r>
          </w:p>
          <w:p w14:paraId="6E6380A2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【答案】</w:t>
            </w:r>
            <w:r w:rsidRPr="00992EDC">
              <w:rPr>
                <w:vanish/>
                <w:color w:val="FF0000"/>
                <w:szCs w:val="22"/>
              </w:rPr>
              <w:t>B</w:t>
            </w:r>
          </w:p>
          <w:p w14:paraId="7A4AB3DE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【解析】</w:t>
            </w:r>
            <w:r w:rsidRPr="00992EDC">
              <w:rPr>
                <w:vanish/>
                <w:color w:val="FF0000"/>
                <w:szCs w:val="22"/>
              </w:rPr>
              <w:t>AB</w:t>
            </w:r>
            <w:r w:rsidRPr="00992EDC">
              <w:rPr>
                <w:vanish/>
                <w:color w:val="FF0000"/>
                <w:szCs w:val="22"/>
              </w:rPr>
              <w:t>．甲静止不动，木块甲所受摩擦力与弹簧弹力平衡，则木块甲所受摩擦力的大小为</w:t>
            </w:r>
          </w:p>
          <w:p w14:paraId="1EE356F1" w14:textId="77777777" w:rsidR="0093557C" w:rsidRPr="00992EDC" w:rsidRDefault="0093557C" w:rsidP="0093557C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2569" w:dyaOrig="334" w14:anchorId="6219837B">
                <v:shape id="_x0000_i1835" type="#_x0000_t75" alt="eqId5f4e042b72a8270d2b553099199b660d" style="width:128.65pt;height:16.9pt" o:ole="">
                  <v:imagedata r:id="rId213" o:title="eqId5f4e042b72a8270d2b553099199b660d"/>
                </v:shape>
                <o:OLEObject Type="Embed" ProgID="Equation.DSMT4" ShapeID="_x0000_i1835" DrawAspect="Content" ObjectID="_1791190461" r:id="rId214"/>
              </w:object>
            </w:r>
          </w:p>
          <w:p w14:paraId="128B28CE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方向水平向右，故</w:t>
            </w:r>
            <w:r w:rsidRPr="00992EDC">
              <w:rPr>
                <w:vanish/>
                <w:color w:val="FF0000"/>
                <w:szCs w:val="22"/>
              </w:rPr>
              <w:t>A</w:t>
            </w:r>
            <w:r w:rsidRPr="00992EDC">
              <w:rPr>
                <w:vanish/>
                <w:color w:val="FF0000"/>
                <w:szCs w:val="22"/>
              </w:rPr>
              <w:t>错误，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正确；</w:t>
            </w:r>
          </w:p>
          <w:p w14:paraId="7FA924B9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CD</w:t>
            </w:r>
            <w:r w:rsidRPr="00992EDC">
              <w:rPr>
                <w:vanish/>
                <w:color w:val="FF0000"/>
                <w:szCs w:val="22"/>
              </w:rPr>
              <w:t>．乙静止不动，根据平衡条件可得木块乙所受摩擦力的大小为</w:t>
            </w:r>
          </w:p>
          <w:p w14:paraId="16F2CEC3" w14:textId="77777777" w:rsidR="0093557C" w:rsidRPr="00992EDC" w:rsidRDefault="0093557C" w:rsidP="0093557C">
            <w:pPr>
              <w:spacing w:line="360" w:lineRule="auto"/>
              <w:jc w:val="center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object w:dxaOrig="1566" w:dyaOrig="316" w14:anchorId="07D5E60C">
                <v:shape id="_x0000_i1836" type="#_x0000_t75" alt="eqId6b1ab0270899c87f8e5fd84ecc8bfa6c" style="width:78.4pt;height:15.75pt" o:ole="">
                  <v:imagedata r:id="rId215" o:title="eqId6b1ab0270899c87f8e5fd84ecc8bfa6c"/>
                </v:shape>
                <o:OLEObject Type="Embed" ProgID="Equation.DSMT4" ShapeID="_x0000_i1836" DrawAspect="Content" ObjectID="_1791190462" r:id="rId216"/>
              </w:object>
            </w:r>
          </w:p>
          <w:p w14:paraId="7BF2C48F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方向水平向左，故</w:t>
            </w:r>
            <w:r w:rsidRPr="00992EDC">
              <w:rPr>
                <w:vanish/>
                <w:color w:val="FF0000"/>
                <w:szCs w:val="22"/>
              </w:rPr>
              <w:t>CD</w:t>
            </w:r>
            <w:r w:rsidRPr="00992EDC">
              <w:rPr>
                <w:vanish/>
                <w:color w:val="FF0000"/>
                <w:szCs w:val="22"/>
              </w:rPr>
              <w:t>错误。</w:t>
            </w:r>
          </w:p>
          <w:p w14:paraId="2B6BAB38" w14:textId="77777777" w:rsidR="0093557C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  <w:color w:val="FF0000"/>
                <w:szCs w:val="22"/>
              </w:rPr>
            </w:pPr>
            <w:r w:rsidRPr="00992EDC">
              <w:rPr>
                <w:vanish/>
                <w:color w:val="FF0000"/>
                <w:szCs w:val="22"/>
              </w:rPr>
              <w:t>故选</w:t>
            </w:r>
            <w:r w:rsidRPr="00992EDC">
              <w:rPr>
                <w:vanish/>
                <w:color w:val="FF0000"/>
                <w:szCs w:val="22"/>
              </w:rPr>
              <w:t>B</w:t>
            </w:r>
            <w:r w:rsidRPr="00992EDC">
              <w:rPr>
                <w:vanish/>
                <w:color w:val="FF0000"/>
                <w:szCs w:val="22"/>
              </w:rPr>
              <w:t>。</w:t>
            </w:r>
          </w:p>
          <w:p w14:paraId="0CBF43BA" w14:textId="4F2F8204" w:rsidR="0093557C" w:rsidRDefault="00C43711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8.</w:t>
            </w:r>
            <w:r w:rsidR="0093557C">
              <w:t>自行车的机械碟刹可以让车辆拥有更好的制动性，碟刹是由碟刹器与碟刹片两者间的摩擦力实现制动的。在一次缓慢刹车的过程中，下列说法正确的是（　　）</w:t>
            </w:r>
          </w:p>
          <w:p w14:paraId="2095E9E6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6D7B3B" wp14:editId="661D5DF3">
                  <wp:extent cx="3724275" cy="1009650"/>
                  <wp:effectExtent l="0" t="0" r="9525" b="0"/>
                  <wp:docPr id="151265312" name="图片 151265312" descr="@@@1fff006d-b877-415d-848d-5ec6abe7c5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fff006d-b877-415d-848d-5ec6abe7c5dc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AE04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．碟刹器受到的是静摩擦力</w:t>
            </w:r>
          </w:p>
          <w:p w14:paraId="17BB5884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．增大碟刹器与碟刹片的正压力可以增大摩擦力</w:t>
            </w:r>
          </w:p>
          <w:p w14:paraId="093F8D6F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．增大碟刹器与碟刹片的正对面积可以增大摩擦力</w:t>
            </w:r>
          </w:p>
          <w:p w14:paraId="662187C1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．碟刹器受到的摩擦力方向一定与碟刹片的运动方向相反</w:t>
            </w:r>
          </w:p>
          <w:p w14:paraId="2F61EC4D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B</w:t>
            </w:r>
          </w:p>
          <w:p w14:paraId="5AB3231B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．碟刹器与碟刹片相对运动，碟刹器受到的是滑动摩擦力，故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错误；</w:t>
            </w:r>
          </w:p>
          <w:p w14:paraId="2556BA8C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BC</w:t>
            </w:r>
            <w:r w:rsidRPr="00992EDC">
              <w:rPr>
                <w:vanish/>
                <w:color w:val="FF0000"/>
              </w:rPr>
              <w:t>．根据</w:t>
            </w:r>
          </w:p>
          <w:p w14:paraId="0B3F4A61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774" w:dyaOrig="315" w14:anchorId="33E6FE1A">
                <v:shape id="_x0000_i1837" type="#_x0000_t75" alt="eqId1a8f2b3d68b919db193ec539ec73a3d1" style="width:38.65pt;height:15.75pt" o:ole="">
                  <v:imagedata r:id="rId218" o:title="eqId1a8f2b3d68b919db193ec539ec73a3d1"/>
                </v:shape>
                <o:OLEObject Type="Embed" ProgID="Equation.DSMT4" ShapeID="_x0000_i1837" DrawAspect="Content" ObjectID="_1791190463" r:id="rId219"/>
              </w:object>
            </w:r>
          </w:p>
          <w:p w14:paraId="16152396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可知，碟刹器与碟刹片之间的滑动摩擦力与动摩擦因数</w:t>
            </w:r>
            <w:r w:rsidRPr="00992EDC">
              <w:rPr>
                <w:vanish/>
                <w:color w:val="FF0000"/>
              </w:rPr>
              <w:object w:dxaOrig="211" w:dyaOrig="224" w14:anchorId="3FAEF793">
                <v:shape id="_x0000_i1838" type="#_x0000_t75" alt="eqId1100379a4385b9ce064847bc21760adc" style="width:10.5pt;height:11.25pt" o:ole="">
                  <v:imagedata r:id="rId220" o:title="eqId1100379a4385b9ce064847bc21760adc"/>
                </v:shape>
                <o:OLEObject Type="Embed" ProgID="Equation.DSMT4" ShapeID="_x0000_i1838" DrawAspect="Content" ObjectID="_1791190464" r:id="rId221"/>
              </w:object>
            </w:r>
            <w:r w:rsidRPr="00992EDC">
              <w:rPr>
                <w:vanish/>
                <w:color w:val="FF0000"/>
              </w:rPr>
              <w:t>以及碟刹器与碟刹片的正压力</w:t>
            </w:r>
            <w:r w:rsidRPr="00992EDC">
              <w:rPr>
                <w:vanish/>
                <w:color w:val="FF0000"/>
              </w:rPr>
              <w:object w:dxaOrig="246" w:dyaOrig="246" w14:anchorId="365C8ADC">
                <v:shape id="_x0000_i1839" type="#_x0000_t75" alt="eqId4367f2fd8581477f7a4fd702a4de7d83" style="width:12.4pt;height:12.4pt" o:ole="">
                  <v:imagedata r:id="rId222" o:title="eqId4367f2fd8581477f7a4fd702a4de7d83"/>
                </v:shape>
                <o:OLEObject Type="Embed" ProgID="Equation.DSMT4" ShapeID="_x0000_i1839" DrawAspect="Content" ObjectID="_1791190465" r:id="rId223"/>
              </w:object>
            </w:r>
            <w:r w:rsidRPr="00992EDC">
              <w:rPr>
                <w:vanish/>
                <w:color w:val="FF0000"/>
              </w:rPr>
              <w:t>有关，与碟刹器与碟刹片的正对面积无关，增大碟刹器与碟刹片的正压力可以增大摩擦力，故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错误，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正确；</w:t>
            </w:r>
          </w:p>
          <w:p w14:paraId="4402FBBF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．根据滑动摩擦力方向与相对运动方向相反可知，碟刹器上受到的摩擦力方向与其相对碟刹片的运动方向相反，故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错误。</w:t>
            </w:r>
          </w:p>
          <w:p w14:paraId="4180A873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。</w:t>
            </w:r>
          </w:p>
          <w:p w14:paraId="7FCB2A5A" w14:textId="75ADB584" w:rsidR="0093557C" w:rsidRDefault="00C43711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 w:rsidR="0093557C">
              <w:rPr>
                <w:rFonts w:hint="eastAsia"/>
              </w:rPr>
              <w:t>.</w:t>
            </w:r>
            <w:r w:rsidR="0093557C">
              <w:t>某同学值日时使用磁性黑板擦擦黑板，擦完后将黑板擦吸附在竖直黑板上。下列说法正确的是（</w:t>
            </w:r>
            <w:r w:rsidR="0093557C">
              <w:rPr>
                <w:rFonts w:eastAsia="Times New Roman"/>
                <w:kern w:val="0"/>
                <w:sz w:val="24"/>
              </w:rPr>
              <w:t>    </w:t>
            </w:r>
            <w:r w:rsidR="0093557C">
              <w:t>）</w:t>
            </w:r>
          </w:p>
          <w:p w14:paraId="3024B216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．擦黑板时由于黑板静止不动，所以黑板受到的是静摩擦力</w:t>
            </w:r>
          </w:p>
          <w:p w14:paraId="0AD0C558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．黑板擦可以吸附在黑板上，是因为黑板擦受到的磁力与重力相等</w:t>
            </w:r>
          </w:p>
          <w:p w14:paraId="062F8229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．若黑板是光滑的，无论黑板擦磁性多强，它都不能吸附在黑板上</w:t>
            </w:r>
          </w:p>
          <w:p w14:paraId="67A1136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．黑板擦吸附在黑板上时，如果再给黑板擦施加一个水平压力，黑板擦受到的摩擦力将增大</w:t>
            </w:r>
          </w:p>
          <w:p w14:paraId="2972D660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C</w:t>
            </w:r>
          </w:p>
          <w:p w14:paraId="3596E6EF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．擦黑板时黑板擦与黑板间发生相对滑动，黑板受到的是滑动摩擦力，故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错误；</w:t>
            </w:r>
          </w:p>
          <w:p w14:paraId="7926324B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．黑板擦可以吸附在黑板上，是因为黑板擦受到的静摩擦力与重力相等，故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错误；</w:t>
            </w:r>
          </w:p>
          <w:p w14:paraId="49644E6C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．若黑板是光滑的，黑板擦与黑板间摩擦力为零，无论黑板擦磁性多强，它都不能吸附在黑板上，故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正确；</w:t>
            </w:r>
          </w:p>
          <w:p w14:paraId="282163B9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．黑板擦吸附在黑板上时，如果再给黑板擦施加一个水平压力，黑板擦受到的静摩擦力仍与重力二力平衡，大小不变，故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错误。</w:t>
            </w:r>
          </w:p>
          <w:p w14:paraId="23FB658F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。</w:t>
            </w:r>
          </w:p>
          <w:p w14:paraId="7E73DF02" w14:textId="7FA4983F" w:rsidR="0093557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 w:rsidR="00992EDC">
              <w:rPr>
                <w:rFonts w:hint="eastAsia"/>
              </w:rPr>
              <w:t>（多选）</w:t>
            </w:r>
            <w:r>
              <w:t>如图，</w:t>
            </w:r>
            <w:r>
              <w:t>P</w:t>
            </w:r>
            <w:r>
              <w:t>、</w:t>
            </w:r>
            <w:r>
              <w:t>Q</w:t>
            </w:r>
            <w:r>
              <w:t>两物体均重</w:t>
            </w:r>
            <w:r>
              <w:t>10N</w:t>
            </w:r>
            <w:r>
              <w:t>，各接触面的动摩擦因数均为</w:t>
            </w:r>
            <w:r>
              <w:object w:dxaOrig="668" w:dyaOrig="275" w14:anchorId="1747E634">
                <v:shape id="_x0000_i1840" type="#_x0000_t75" alt="eqIdcf59e9d5fcfd455cd52e1448f54f78e4" style="width:33.4pt;height:13.9pt" o:ole="">
                  <v:imagedata r:id="rId224" o:title="eqIdcf59e9d5fcfd455cd52e1448f54f78e4"/>
                </v:shape>
                <o:OLEObject Type="Embed" ProgID="Equation.DSMT4" ShapeID="_x0000_i1840" DrawAspect="Content" ObjectID="_1791190466" r:id="rId225"/>
              </w:object>
            </w:r>
            <w:r>
              <w:t>，现在对物体</w:t>
            </w:r>
            <w:r>
              <w:t>Q</w:t>
            </w:r>
            <w:r>
              <w:t>施加一向右的水平拉力</w:t>
            </w:r>
            <w:r>
              <w:object w:dxaOrig="703" w:dyaOrig="252" w14:anchorId="3C5708EC">
                <v:shape id="_x0000_i1841" type="#_x0000_t75" alt="eqIdcd4b1078c8d0ba8821e12a7edda4a7d6" style="width:35.25pt;height:12.75pt" o:ole="">
                  <v:imagedata r:id="rId226" o:title="eqIdcd4b1078c8d0ba8821e12a7edda4a7d6"/>
                </v:shape>
                <o:OLEObject Type="Embed" ProgID="Equation.DSMT4" ShapeID="_x0000_i1841" DrawAspect="Content" ObjectID="_1791190467" r:id="rId227"/>
              </w:object>
            </w:r>
            <w:r>
              <w:t>，则（　　）</w:t>
            </w:r>
          </w:p>
          <w:p w14:paraId="3E3F5B8B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FAA131D" wp14:editId="0AABFF3A">
                  <wp:extent cx="1209675" cy="590550"/>
                  <wp:effectExtent l="0" t="0" r="9525" b="0"/>
                  <wp:docPr id="506710884" name="图片 506710884" descr="@@@9b86a11e-d3c6-495a-858a-ad1b70f5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b86a11e-d3c6-495a-858a-ad1b70f53003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7BB3D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</w:t>
            </w:r>
            <w:r>
              <w:t>P</w:t>
            </w:r>
            <w:r>
              <w:t>与物体</w:t>
            </w:r>
            <w:r>
              <w:t>Q</w:t>
            </w:r>
            <w:r>
              <w:t>一起向右运动</w:t>
            </w:r>
          </w:p>
          <w:p w14:paraId="00C6E18A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</w:t>
            </w:r>
            <w:r>
              <w:t>P</w:t>
            </w:r>
            <w:r>
              <w:t>静止不动，物体</w:t>
            </w:r>
            <w:r>
              <w:t>Q</w:t>
            </w:r>
            <w:r>
              <w:t>向右运动</w:t>
            </w:r>
          </w:p>
          <w:p w14:paraId="68C71E75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．地面对物体</w:t>
            </w:r>
            <w:r>
              <w:t>P</w:t>
            </w:r>
            <w:r>
              <w:t>施加水平向左</w:t>
            </w:r>
            <w:r>
              <w:t>4N</w:t>
            </w:r>
            <w:r>
              <w:t>的静摩擦力</w:t>
            </w:r>
          </w:p>
          <w:p w14:paraId="39E8589B" w14:textId="77777777" w:rsidR="0093557C" w:rsidRDefault="0093557C" w:rsidP="0093557C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．无论如何加大对物体</w:t>
            </w:r>
            <w:r>
              <w:t>Q</w:t>
            </w:r>
            <w:r>
              <w:t>的水平拉力</w:t>
            </w:r>
            <w:r>
              <w:rPr>
                <w:rFonts w:eastAsia="Times New Roman"/>
                <w:i/>
              </w:rPr>
              <w:t>F</w:t>
            </w:r>
            <w:r>
              <w:t>，物体</w:t>
            </w:r>
            <w:r>
              <w:t>P</w:t>
            </w:r>
            <w:r>
              <w:t>都不会向右运动</w:t>
            </w:r>
          </w:p>
          <w:p w14:paraId="219BF90B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BD</w:t>
            </w:r>
          </w:p>
          <w:p w14:paraId="77ADE074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AB</w:t>
            </w:r>
            <w:r w:rsidRPr="00992EDC">
              <w:rPr>
                <w:vanish/>
                <w:color w:val="FF0000"/>
              </w:rPr>
              <w:t>．由题意可得，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物体相对于地面滑动时的最大静摩擦力为</w:t>
            </w:r>
          </w:p>
          <w:p w14:paraId="6488AA97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2692" w:dyaOrig="323" w14:anchorId="71FE09C4">
                <v:shape id="_x0000_i1842" type="#_x0000_t75" alt="eqId28e22bd2fcd97443f782e00ad553976d" style="width:134.65pt;height:16.15pt" o:ole="">
                  <v:imagedata r:id="rId229" o:title="eqId28e22bd2fcd97443f782e00ad553976d"/>
                </v:shape>
                <o:OLEObject Type="Embed" ProgID="Equation.DSMT4" ShapeID="_x0000_i1842" DrawAspect="Content" ObjectID="_1791190468" r:id="rId230"/>
              </w:object>
            </w:r>
          </w:p>
          <w:p w14:paraId="6A0544C9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相对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的最大静摩擦力为</w:t>
            </w:r>
          </w:p>
          <w:p w14:paraId="672CBC5E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2552" w:dyaOrig="335" w14:anchorId="39C9A1B5">
                <v:shape id="_x0000_i1843" type="#_x0000_t75" alt="eqIdaa998799f3023c7df42fed75f53b0ebb" style="width:127.5pt;height:16.9pt" o:ole="">
                  <v:imagedata r:id="rId231" o:title="eqIdaa998799f3023c7df42fed75f53b0ebb"/>
                </v:shape>
                <o:OLEObject Type="Embed" ProgID="Equation.DSMT4" ShapeID="_x0000_i1843" DrawAspect="Content" ObjectID="_1791190469" r:id="rId232"/>
              </w:object>
            </w:r>
          </w:p>
          <w:p w14:paraId="3A434AD3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因为</w:t>
            </w:r>
          </w:p>
          <w:p w14:paraId="429A50FA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862" w:dyaOrig="335" w14:anchorId="074D8030">
                <v:shape id="_x0000_i1844" type="#_x0000_t75" alt="eqIdb1bdc567188424096fbf30c469ca935e" style="width:43.15pt;height:16.9pt" o:ole="">
                  <v:imagedata r:id="rId233" o:title="eqIdb1bdc567188424096fbf30c469ca935e"/>
                </v:shape>
                <o:OLEObject Type="Embed" ProgID="Equation.DSMT4" ShapeID="_x0000_i1844" DrawAspect="Content" ObjectID="_1791190470" r:id="rId234"/>
              </w:object>
            </w:r>
            <w:r w:rsidRPr="00992EDC">
              <w:rPr>
                <w:vanish/>
                <w:color w:val="FF0000"/>
              </w:rPr>
              <w:t>，</w:t>
            </w:r>
            <w:r w:rsidRPr="00992EDC">
              <w:rPr>
                <w:vanish/>
                <w:color w:val="FF0000"/>
              </w:rPr>
              <w:object w:dxaOrig="774" w:dyaOrig="315" w14:anchorId="433B6656">
                <v:shape id="_x0000_i1845" type="#_x0000_t75" alt="eqIdb2989e81f3ce5e10fa4fd0c7e80c87db" style="width:38.65pt;height:15.75pt" o:ole="">
                  <v:imagedata r:id="rId235" o:title="eqIdb2989e81f3ce5e10fa4fd0c7e80c87db"/>
                </v:shape>
                <o:OLEObject Type="Embed" ProgID="Equation.DSMT4" ShapeID="_x0000_i1845" DrawAspect="Content" ObjectID="_1791190471" r:id="rId236"/>
              </w:object>
            </w:r>
          </w:p>
          <w:p w14:paraId="352155DF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</w:p>
          <w:p w14:paraId="5AE817B0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所以物体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静止不动，物体</w:t>
            </w: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向右运动，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错误，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正确；</w:t>
            </w:r>
          </w:p>
          <w:p w14:paraId="14E1A650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．对物体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受力分析，受到</w:t>
            </w: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对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水平向右的摩擦力</w:t>
            </w:r>
          </w:p>
          <w:p w14:paraId="2FB609B4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2323" w:dyaOrig="335" w14:anchorId="58D1D439">
                <v:shape id="_x0000_i1846" type="#_x0000_t75" alt="eqId063065b7f1325c478f8f5760eb2bfe64" style="width:116.25pt;height:16.9pt" o:ole="">
                  <v:imagedata r:id="rId237" o:title="eqId063065b7f1325c478f8f5760eb2bfe64"/>
                </v:shape>
                <o:OLEObject Type="Embed" ProgID="Equation.DSMT4" ShapeID="_x0000_i1846" DrawAspect="Content" ObjectID="_1791190472" r:id="rId238"/>
              </w:object>
            </w:r>
          </w:p>
          <w:p w14:paraId="759F1288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因为物体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静止不动，由平衡条件可得，所以地面对物体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施加的水平向左的静摩擦力，大小为</w:t>
            </w:r>
          </w:p>
          <w:p w14:paraId="7296EAEE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231" w:dyaOrig="334" w14:anchorId="04C76687">
                <v:shape id="_x0000_i1847" type="#_x0000_t75" alt="eqId8ac88964c535b24ef86f4cb28833b762" style="width:61.5pt;height:16.9pt" o:ole="">
                  <v:imagedata r:id="rId239" o:title="eqId8ac88964c535b24ef86f4cb28833b762"/>
                </v:shape>
                <o:OLEObject Type="Embed" ProgID="Equation.DSMT4" ShapeID="_x0000_i1847" DrawAspect="Content" ObjectID="_1791190473" r:id="rId240"/>
              </w:object>
            </w:r>
          </w:p>
          <w:p w14:paraId="22BFB2A9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错误；</w:t>
            </w:r>
          </w:p>
          <w:p w14:paraId="2F35BD29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．由题意可得，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物体相对于地面滑动时的最大静摩擦力为</w:t>
            </w:r>
          </w:p>
          <w:p w14:paraId="3BA6977A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2692" w:dyaOrig="323" w14:anchorId="70B4F805">
                <v:shape id="_x0000_i1848" type="#_x0000_t75" alt="eqId28e22bd2fcd97443f782e00ad553976d" style="width:134.65pt;height:16.15pt" o:ole="">
                  <v:imagedata r:id="rId229" o:title="eqId28e22bd2fcd97443f782e00ad553976d"/>
                </v:shape>
                <o:OLEObject Type="Embed" ProgID="Equation.DSMT4" ShapeID="_x0000_i1848" DrawAspect="Content" ObjectID="_1791190474" r:id="rId241"/>
              </w:object>
            </w:r>
          </w:p>
          <w:p w14:paraId="010DE509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相对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的最大静摩擦力为</w:t>
            </w:r>
          </w:p>
          <w:p w14:paraId="0D184936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2552" w:dyaOrig="335" w14:anchorId="699BD3BF">
                <v:shape id="_x0000_i1849" type="#_x0000_t75" alt="eqIdaa998799f3023c7df42fed75f53b0ebb" style="width:127.5pt;height:16.9pt" o:ole="">
                  <v:imagedata r:id="rId231" o:title="eqIdaa998799f3023c7df42fed75f53b0ebb"/>
                </v:shape>
                <o:OLEObject Type="Embed" ProgID="Equation.DSMT4" ShapeID="_x0000_i1849" DrawAspect="Content" ObjectID="_1791190475" r:id="rId242"/>
              </w:object>
            </w:r>
          </w:p>
          <w:p w14:paraId="77BD6645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所以当</w:t>
            </w:r>
            <w:r w:rsidRPr="00992EDC">
              <w:rPr>
                <w:vanish/>
                <w:color w:val="FF0000"/>
              </w:rPr>
              <w:object w:dxaOrig="651" w:dyaOrig="252" w14:anchorId="1A173103">
                <v:shape id="_x0000_i1850" type="#_x0000_t75" alt="eqId5a12e391c58db192b5ff1a1f5a85115a" style="width:32.65pt;height:12.75pt" o:ole="">
                  <v:imagedata r:id="rId243" o:title="eqId5a12e391c58db192b5ff1a1f5a85115a"/>
                </v:shape>
                <o:OLEObject Type="Embed" ProgID="Equation.DSMT4" ShapeID="_x0000_i1850" DrawAspect="Content" ObjectID="_1791190476" r:id="rId244"/>
              </w:object>
            </w:r>
            <w:r w:rsidRPr="00992EDC">
              <w:rPr>
                <w:vanish/>
                <w:color w:val="FF0000"/>
              </w:rPr>
              <w:t>时，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、</w:t>
            </w: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均静止；当</w:t>
            </w:r>
            <w:r w:rsidRPr="00992EDC">
              <w:rPr>
                <w:vanish/>
                <w:color w:val="FF0000"/>
              </w:rPr>
              <w:object w:dxaOrig="685" w:dyaOrig="252" w14:anchorId="06C005C7">
                <v:shape id="_x0000_i1851" type="#_x0000_t75" alt="eqId980bfafa407bb56b7de56caa4fc64128" style="width:34.15pt;height:12.75pt" o:ole="">
                  <v:imagedata r:id="rId245" o:title="eqId980bfafa407bb56b7de56caa4fc64128"/>
                </v:shape>
                <o:OLEObject Type="Embed" ProgID="Equation.DSMT4" ShapeID="_x0000_i1851" DrawAspect="Content" ObjectID="_1791190477" r:id="rId246"/>
              </w:object>
            </w:r>
            <w:r w:rsidRPr="00992EDC">
              <w:rPr>
                <w:vanish/>
                <w:color w:val="FF0000"/>
              </w:rPr>
              <w:t>时，</w:t>
            </w: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向右运动，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相对地面静止不动，所以无论如何加大对物体</w:t>
            </w:r>
            <w:r w:rsidRPr="00992EDC">
              <w:rPr>
                <w:vanish/>
                <w:color w:val="FF0000"/>
              </w:rPr>
              <w:t>Q</w:t>
            </w:r>
            <w:r w:rsidRPr="00992EDC">
              <w:rPr>
                <w:vanish/>
                <w:color w:val="FF0000"/>
              </w:rPr>
              <w:t>的水平拉力</w:t>
            </w:r>
            <w:r w:rsidRPr="00992EDC">
              <w:rPr>
                <w:rFonts w:eastAsia="Times New Roman"/>
                <w:i/>
                <w:vanish/>
                <w:color w:val="FF0000"/>
              </w:rPr>
              <w:t>F</w:t>
            </w:r>
            <w:r w:rsidRPr="00992EDC">
              <w:rPr>
                <w:vanish/>
                <w:color w:val="FF0000"/>
              </w:rPr>
              <w:t>，物体</w:t>
            </w:r>
            <w:r w:rsidRPr="00992EDC">
              <w:rPr>
                <w:vanish/>
                <w:color w:val="FF0000"/>
              </w:rPr>
              <w:t>P</w:t>
            </w:r>
            <w:r w:rsidRPr="00992EDC">
              <w:rPr>
                <w:vanish/>
                <w:color w:val="FF0000"/>
              </w:rPr>
              <w:t>都不会向右运动。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正确。</w:t>
            </w:r>
          </w:p>
          <w:p w14:paraId="38095F9D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BD</w:t>
            </w:r>
            <w:r w:rsidRPr="00992EDC">
              <w:rPr>
                <w:vanish/>
                <w:color w:val="FF0000"/>
              </w:rPr>
              <w:t>。</w:t>
            </w:r>
          </w:p>
          <w:p w14:paraId="2489DBE5" w14:textId="6C034294" w:rsidR="0093557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（多选）</w:t>
            </w:r>
            <w:r>
              <w:t>如图所示，一质量为</w:t>
            </w:r>
            <w:r>
              <w:rPr>
                <w:rFonts w:eastAsia="Times New Roman"/>
                <w:i/>
              </w:rPr>
              <w:t>m</w:t>
            </w:r>
            <w:r>
              <w:t>的木块在水平拉力作用下在长木板上向右滑行，质量为</w:t>
            </w:r>
            <w:r>
              <w:rPr>
                <w:rFonts w:eastAsia="Times New Roman"/>
                <w:i/>
              </w:rPr>
              <w:t>M</w:t>
            </w:r>
            <w:r>
              <w:t>的长木板处于静止状态，已知木块与木板间的动摩擦因数为</w:t>
            </w:r>
            <w:r>
              <w:object w:dxaOrig="264" w:dyaOrig="318" w14:anchorId="0EE8D8AE">
                <v:shape id="_x0000_i1883" type="#_x0000_t75" alt="eqIdc55ec3fc6a2a218803229a6fe3ab2679" style="width:13.15pt;height:15.75pt" o:ole="">
                  <v:imagedata r:id="rId247" o:title="eqIdc55ec3fc6a2a218803229a6fe3ab2679"/>
                </v:shape>
                <o:OLEObject Type="Embed" ProgID="Equation.DSMT4" ShapeID="_x0000_i1883" DrawAspect="Content" ObjectID="_1791190478" r:id="rId248"/>
              </w:object>
            </w:r>
            <w:r>
              <w:t>，木板与地面间的动摩擦因数为</w:t>
            </w:r>
            <w:r>
              <w:object w:dxaOrig="246" w:dyaOrig="324" w14:anchorId="15CD4908">
                <v:shape id="_x0000_i1884" type="#_x0000_t75" alt="eqId2b915ea3069054b7389cee9827dd613c" style="width:12.4pt;height:16.15pt" o:ole="">
                  <v:imagedata r:id="rId249" o:title="eqId2b915ea3069054b7389cee9827dd613c"/>
                </v:shape>
                <o:OLEObject Type="Embed" ProgID="Equation.DSMT4" ShapeID="_x0000_i1884" DrawAspect="Content" ObjectID="_1791190479" r:id="rId250"/>
              </w:object>
            </w:r>
            <w:r>
              <w:t>，</w:t>
            </w:r>
            <w:r>
              <w:rPr>
                <w:rFonts w:eastAsia="Times New Roman"/>
                <w:i/>
              </w:rPr>
              <w:t>m</w:t>
            </w:r>
            <w:r>
              <w:t>受到的摩擦力为</w:t>
            </w:r>
            <w:r>
              <w:object w:dxaOrig="281" w:dyaOrig="324" w14:anchorId="7F7765C2">
                <v:shape id="_x0000_i1885" type="#_x0000_t75" alt="eqId7de6e63e5316e812d98ccae1020b97cf" style="width:13.9pt;height:16.15pt" o:ole="">
                  <v:imagedata r:id="rId251" o:title="eqId7de6e63e5316e812d98ccae1020b97cf"/>
                </v:shape>
                <o:OLEObject Type="Embed" ProgID="Equation.DSMT4" ShapeID="_x0000_i1885" DrawAspect="Content" ObjectID="_1791190480" r:id="rId252"/>
              </w:object>
            </w:r>
            <w:r>
              <w:t>，木板受到地面的摩擦力</w:t>
            </w:r>
            <w:r>
              <w:object w:dxaOrig="281" w:dyaOrig="324" w14:anchorId="2287C9FA">
                <v:shape id="_x0000_i1886" type="#_x0000_t75" alt="eqId220b6e03e4911d9b82ba8821e6785ecf" style="width:13.9pt;height:16.15pt" o:ole="">
                  <v:imagedata r:id="rId253" o:title="eqId220b6e03e4911d9b82ba8821e6785ecf"/>
                </v:shape>
                <o:OLEObject Type="Embed" ProgID="Equation.DSMT4" ShapeID="_x0000_i1886" DrawAspect="Content" ObjectID="_1791190481" r:id="rId254"/>
              </w:object>
            </w:r>
            <w:r>
              <w:t>，则（　　）</w:t>
            </w:r>
          </w:p>
          <w:p w14:paraId="57C5B2D6" w14:textId="77777777" w:rsidR="0093557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7FE37E" wp14:editId="79472366">
                  <wp:extent cx="1743075" cy="438150"/>
                  <wp:effectExtent l="0" t="0" r="9525" b="0"/>
                  <wp:docPr id="928109447" name="图片 928109447" descr="@@@7368aefa-596d-422a-b08d-2cca7eb2b2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7368aefa-596d-422a-b08d-2cca7eb2b29f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A2FE" w14:textId="77777777" w:rsidR="0093557C" w:rsidRDefault="0093557C" w:rsidP="0093557C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324" w14:anchorId="4E5C3118">
                <v:shape id="_x0000_i1887" type="#_x0000_t75" alt="eqId7de6e63e5316e812d98ccae1020b97cf" style="width:13.9pt;height:16.15pt" o:ole="">
                  <v:imagedata r:id="rId251" o:title="eqId7de6e63e5316e812d98ccae1020b97cf"/>
                </v:shape>
                <o:OLEObject Type="Embed" ProgID="Equation.DSMT4" ShapeID="_x0000_i1887" DrawAspect="Content" ObjectID="_1791190482" r:id="rId256"/>
              </w:object>
            </w:r>
            <w:r>
              <w:t>大小为</w:t>
            </w:r>
            <w:r>
              <w:object w:dxaOrig="545" w:dyaOrig="316" w14:anchorId="41D4452D">
                <v:shape id="_x0000_i1888" type="#_x0000_t75" alt="eqId45562741918c6b3255699f270f8c7604" style="width:27.4pt;height:15.75pt" o:ole="">
                  <v:imagedata r:id="rId257" o:title="eqId45562741918c6b3255699f270f8c7604"/>
                </v:shape>
                <o:OLEObject Type="Embed" ProgID="Equation.DSMT4" ShapeID="_x0000_i1888" DrawAspect="Content" ObjectID="_1791190483" r:id="rId258"/>
              </w:object>
            </w:r>
            <w:r>
              <w:t>，方向向左</w:t>
            </w:r>
            <w:r>
              <w:tab/>
              <w:t>B</w:t>
            </w:r>
            <w:r>
              <w:t>．</w:t>
            </w:r>
            <w:r>
              <w:object w:dxaOrig="281" w:dyaOrig="324" w14:anchorId="076EB8ED">
                <v:shape id="_x0000_i1889" type="#_x0000_t75" alt="eqId7de6e63e5316e812d98ccae1020b97cf" style="width:13.9pt;height:16.15pt" o:ole="">
                  <v:imagedata r:id="rId251" o:title="eqId7de6e63e5316e812d98ccae1020b97cf"/>
                </v:shape>
                <o:OLEObject Type="Embed" ProgID="Equation.DSMT4" ShapeID="_x0000_i1889" DrawAspect="Content" ObjectID="_1791190484" r:id="rId259"/>
              </w:object>
            </w:r>
            <w:r>
              <w:t>大小为</w:t>
            </w:r>
            <w:r>
              <w:object w:dxaOrig="563" w:dyaOrig="314" w14:anchorId="3DB90CF4">
                <v:shape id="_x0000_i1890" type="#_x0000_t75" alt="eqId5990db3e72fb5dfe12bc1a81d88cea2f" style="width:28.15pt;height:15.75pt" o:ole="">
                  <v:imagedata r:id="rId260" o:title="eqId5990db3e72fb5dfe12bc1a81d88cea2f"/>
                </v:shape>
                <o:OLEObject Type="Embed" ProgID="Equation.DSMT4" ShapeID="_x0000_i1890" DrawAspect="Content" ObjectID="_1791190485" r:id="rId261"/>
              </w:object>
            </w:r>
            <w:r>
              <w:t>，方向向左</w:t>
            </w:r>
          </w:p>
          <w:p w14:paraId="53FBCFA7" w14:textId="77777777" w:rsidR="0093557C" w:rsidRDefault="0093557C" w:rsidP="0093557C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81" w:dyaOrig="324" w14:anchorId="7F32B099">
                <v:shape id="_x0000_i1891" type="#_x0000_t75" alt="eqId220b6e03e4911d9b82ba8821e6785ecf" style="width:13.9pt;height:16.15pt" o:ole="">
                  <v:imagedata r:id="rId253" o:title="eqId220b6e03e4911d9b82ba8821e6785ecf"/>
                </v:shape>
                <o:OLEObject Type="Embed" ProgID="Equation.DSMT4" ShapeID="_x0000_i1891" DrawAspect="Content" ObjectID="_1791190486" r:id="rId262"/>
              </w:object>
            </w:r>
            <w:r>
              <w:t>大小为</w:t>
            </w:r>
            <w:r>
              <w:object w:dxaOrig="1161" w:dyaOrig="356" w14:anchorId="56ADD41E">
                <v:shape id="_x0000_i1892" type="#_x0000_t75" alt="eqIdee30944e915beed5f6905b39e038a067" style="width:58.15pt;height:17.65pt" o:ole="">
                  <v:imagedata r:id="rId263" o:title="eqIdee30944e915beed5f6905b39e038a067"/>
                </v:shape>
                <o:OLEObject Type="Embed" ProgID="Equation.DSMT4" ShapeID="_x0000_i1892" DrawAspect="Content" ObjectID="_1791190487" r:id="rId264"/>
              </w:object>
            </w:r>
            <w:r>
              <w:t>，方向向左</w:t>
            </w:r>
            <w:r>
              <w:tab/>
              <w:t>D</w:t>
            </w:r>
            <w:r>
              <w:t>．</w:t>
            </w:r>
            <w:r>
              <w:object w:dxaOrig="281" w:dyaOrig="324" w14:anchorId="65AF6A86">
                <v:shape id="_x0000_i1893" type="#_x0000_t75" alt="eqId220b6e03e4911d9b82ba8821e6785ecf" style="width:13.9pt;height:16.15pt" o:ole="">
                  <v:imagedata r:id="rId253" o:title="eqId220b6e03e4911d9b82ba8821e6785ecf"/>
                </v:shape>
                <o:OLEObject Type="Embed" ProgID="Equation.DSMT4" ShapeID="_x0000_i1893" DrawAspect="Content" ObjectID="_1791190488" r:id="rId265"/>
              </w:object>
            </w:r>
            <w:r>
              <w:t>大小为</w:t>
            </w:r>
            <w:r>
              <w:object w:dxaOrig="545" w:dyaOrig="316" w14:anchorId="1596788A">
                <v:shape id="_x0000_i1894" type="#_x0000_t75" alt="eqId45562741918c6b3255699f270f8c7604" style="width:27.4pt;height:15.75pt" o:ole="">
                  <v:imagedata r:id="rId257" o:title="eqId45562741918c6b3255699f270f8c7604"/>
                </v:shape>
                <o:OLEObject Type="Embed" ProgID="Equation.DSMT4" ShapeID="_x0000_i1894" DrawAspect="Content" ObjectID="_1791190489" r:id="rId266"/>
              </w:object>
            </w:r>
            <w:r>
              <w:t>，方向向左</w:t>
            </w:r>
          </w:p>
          <w:p w14:paraId="7E5A0A4A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>AD</w:t>
            </w:r>
          </w:p>
          <w:p w14:paraId="5F49A3CE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>AB</w:t>
            </w:r>
            <w:r w:rsidRPr="00992EDC">
              <w:rPr>
                <w:vanish/>
                <w:color w:val="FF0000"/>
              </w:rPr>
              <w:t>．由于质量为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的木块对质量为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的木块正压力等于自身重力，则所受质量为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的木板滑动摩擦力大小</w:t>
            </w:r>
          </w:p>
          <w:p w14:paraId="271DF778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672" w:dyaOrig="317" w14:anchorId="489B0226">
                <v:shape id="_x0000_i1895" type="#_x0000_t75" alt="eqId8d27ae80b3215d97d3370037293b4399" style="width:83.65pt;height:15.75pt" o:ole="">
                  <v:imagedata r:id="rId267" o:title="eqId8d27ae80b3215d97d3370037293b4399"/>
                </v:shape>
                <o:OLEObject Type="Embed" ProgID="Equation.DSMT4" ShapeID="_x0000_i1895" DrawAspect="Content" ObjectID="_1791190490" r:id="rId268"/>
              </w:object>
            </w:r>
          </w:p>
          <w:p w14:paraId="43AB8412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rFonts w:eastAsia="Times New Roman"/>
                <w:noProof/>
                <w:vanish/>
                <w:color w:val="FF0000"/>
                <w:kern w:val="0"/>
                <w:sz w:val="24"/>
              </w:rPr>
              <w:drawing>
                <wp:inline distT="0" distB="0" distL="114300" distR="114300" wp14:anchorId="3925FCF6" wp14:editId="01663B6B">
                  <wp:extent cx="2305050" cy="561975"/>
                  <wp:effectExtent l="0" t="0" r="0" b="9525"/>
                  <wp:docPr id="100031" name="图片 100031" descr="@@@45f56176-ee1a-4f21-aea9-ee579edd5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45f56176-ee1a-4f21-aea9-ee579edd5616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67956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如图所示方向水平向左，故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正确，</w:t>
            </w:r>
            <w:r w:rsidRPr="00992EDC">
              <w:rPr>
                <w:vanish/>
                <w:color w:val="FF0000"/>
              </w:rPr>
              <w:t>B</w:t>
            </w:r>
            <w:r w:rsidRPr="00992EDC">
              <w:rPr>
                <w:vanish/>
                <w:color w:val="FF0000"/>
              </w:rPr>
              <w:t>错误；</w:t>
            </w:r>
          </w:p>
          <w:p w14:paraId="7B99A710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CD</w:t>
            </w:r>
            <w:r w:rsidRPr="00992EDC">
              <w:rPr>
                <w:vanish/>
                <w:color w:val="FF0000"/>
              </w:rPr>
              <w:t>．质量为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的木板处于静止状态，水平方向受到质量为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的木块滑动摩擦力和地面的静摩擦力，且由于两木块之间的摩擦力是一对平衡力，根据平衡条件木板受到地面的摩擦力的大小是</w:t>
            </w:r>
          </w:p>
          <w:p w14:paraId="50AB1450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460" w:dyaOrig="317" w14:anchorId="7DAE5899">
                <v:shape id="_x0000_i1896" type="#_x0000_t75" alt="eqId020b58b4f5983f4376143410b797fe52" style="width:73.15pt;height:15.75pt" o:ole="">
                  <v:imagedata r:id="rId270" o:title="eqId020b58b4f5983f4376143410b797fe52"/>
                </v:shape>
                <o:OLEObject Type="Embed" ProgID="Equation.DSMT4" ShapeID="_x0000_i1896" DrawAspect="Content" ObjectID="_1791190491" r:id="rId271"/>
              </w:object>
            </w:r>
          </w:p>
          <w:p w14:paraId="4E371282" w14:textId="77777777" w:rsidR="0093557C" w:rsidRPr="00992EDC" w:rsidRDefault="0093557C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方向向左，故</w:t>
            </w:r>
            <w:r w:rsidRPr="00992EDC">
              <w:rPr>
                <w:vanish/>
                <w:color w:val="FF0000"/>
              </w:rPr>
              <w:t>D</w:t>
            </w:r>
            <w:r w:rsidRPr="00992EDC">
              <w:rPr>
                <w:vanish/>
                <w:color w:val="FF0000"/>
              </w:rPr>
              <w:t>正确，</w:t>
            </w:r>
            <w:r w:rsidRPr="00992EDC">
              <w:rPr>
                <w:vanish/>
                <w:color w:val="FF0000"/>
              </w:rPr>
              <w:t>C</w:t>
            </w:r>
            <w:r w:rsidRPr="00992EDC">
              <w:rPr>
                <w:vanish/>
                <w:color w:val="FF0000"/>
              </w:rPr>
              <w:t>错误。</w:t>
            </w:r>
          </w:p>
          <w:p w14:paraId="0BBB6777" w14:textId="31CDF013" w:rsidR="00223938" w:rsidRPr="00992EDC" w:rsidRDefault="0093557C" w:rsidP="0093557C">
            <w:pPr>
              <w:spacing w:line="360" w:lineRule="auto"/>
              <w:jc w:val="left"/>
              <w:textAlignment w:val="center"/>
              <w:rPr>
                <w:vanish/>
              </w:rPr>
            </w:pPr>
            <w:r w:rsidRPr="00992EDC">
              <w:rPr>
                <w:vanish/>
                <w:color w:val="FF0000"/>
              </w:rPr>
              <w:t>故选</w:t>
            </w:r>
            <w:r w:rsidRPr="00992EDC">
              <w:rPr>
                <w:vanish/>
                <w:color w:val="FF0000"/>
              </w:rPr>
              <w:t>AD</w:t>
            </w:r>
            <w:r w:rsidRPr="00992EDC">
              <w:rPr>
                <w:vanish/>
                <w:color w:val="FF0000"/>
              </w:rPr>
              <w:t>。</w:t>
            </w:r>
          </w:p>
          <w:p w14:paraId="55AB1F80" w14:textId="23354F53" w:rsidR="000821E7" w:rsidRDefault="0093557C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2</w:t>
            </w:r>
            <w:r w:rsidR="000821E7">
              <w:t>．如图所示，两个弹簧的质量不计，</w:t>
            </w:r>
            <w:r w:rsidR="000821E7">
              <w:rPr>
                <w:rFonts w:eastAsia="Times New Roman"/>
                <w:i/>
              </w:rPr>
              <w:t>Q</w:t>
            </w:r>
            <w:r w:rsidR="000821E7">
              <w:t>、</w:t>
            </w:r>
            <w:r w:rsidR="000821E7">
              <w:rPr>
                <w:rFonts w:eastAsia="Times New Roman"/>
                <w:i/>
              </w:rPr>
              <w:t>P</w:t>
            </w:r>
            <w:r w:rsidR="000821E7">
              <w:t>两弹簧劲度系数分别为</w:t>
            </w:r>
            <w:r w:rsidR="000821E7">
              <w:object w:dxaOrig="211" w:dyaOrig="317" w14:anchorId="6DF19F7B">
                <v:shape id="_x0000_i1216" type="#_x0000_t75" alt="eqId6defc43285a40f7ccb74c1cc04265eba" style="width:10.5pt;height:15.75pt" o:ole="">
                  <v:imagedata r:id="rId272" o:title="eqId6defc43285a40f7ccb74c1cc04265eba"/>
                </v:shape>
                <o:OLEObject Type="Embed" ProgID="Equation.DSMT4" ShapeID="_x0000_i1216" DrawAspect="Content" ObjectID="_1791190492" r:id="rId273"/>
              </w:object>
            </w:r>
            <w:r w:rsidR="000821E7">
              <w:t>、</w:t>
            </w:r>
            <w:r w:rsidR="000821E7">
              <w:object w:dxaOrig="229" w:dyaOrig="317" w14:anchorId="69803448">
                <v:shape id="_x0000_i1217" type="#_x0000_t75" alt="eqId423b7ae39db552e60ee8b1d27312306f" style="width:11.65pt;height:15.75pt" o:ole="">
                  <v:imagedata r:id="rId274" o:title="eqId423b7ae39db552e60ee8b1d27312306f"/>
                </v:shape>
                <o:OLEObject Type="Embed" ProgID="Equation.DSMT4" ShapeID="_x0000_i1217" DrawAspect="Content" ObjectID="_1791190493" r:id="rId275"/>
              </w:object>
            </w:r>
            <w:r w:rsidR="000821E7">
              <w:t>，它们一端固定在质量为</w:t>
            </w:r>
            <w:r w:rsidR="000821E7">
              <w:rPr>
                <w:rFonts w:eastAsia="Times New Roman"/>
                <w:i/>
              </w:rPr>
              <w:t>m</w:t>
            </w:r>
            <w:r w:rsidR="000821E7">
              <w:t>的物体上，另一端分别固定在</w:t>
            </w:r>
            <w:r w:rsidR="000821E7">
              <w:rPr>
                <w:rFonts w:eastAsia="Times New Roman"/>
                <w:i/>
              </w:rPr>
              <w:t>Q</w:t>
            </w:r>
            <w:r w:rsidR="000821E7">
              <w:t>、</w:t>
            </w:r>
            <w:r w:rsidR="000821E7">
              <w:rPr>
                <w:rFonts w:eastAsia="Times New Roman"/>
                <w:i/>
              </w:rPr>
              <w:t>P</w:t>
            </w:r>
            <w:r w:rsidR="000821E7">
              <w:t>上，当物体平衡时上面的弹簧处于原长，若把固定的物体换为质量为</w:t>
            </w:r>
            <w:r w:rsidR="000821E7">
              <w:object w:dxaOrig="334" w:dyaOrig="227" w14:anchorId="76629F12">
                <v:shape id="_x0000_i1218" type="#_x0000_t75" alt="eqIdf71a41641aa0d0e45a3c03d3d2c1196b" style="width:16.9pt;height:11.25pt" o:ole="">
                  <v:imagedata r:id="rId276" o:title="eqIdf71a41641aa0d0e45a3c03d3d2c1196b"/>
                </v:shape>
                <o:OLEObject Type="Embed" ProgID="Equation.DSMT4" ShapeID="_x0000_i1218" DrawAspect="Content" ObjectID="_1791190494" r:id="rId277"/>
              </w:object>
            </w:r>
            <w:r w:rsidR="000821E7">
              <w:t>的物体（不更换弹簧，且弹簧均在弹性限度内），当物体再次平衡时，物体所受的合力</w: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（选填</w:t>
            </w:r>
            <w:r w:rsidR="000821E7">
              <w:t>“</w:t>
            </w:r>
            <w:r w:rsidR="000821E7">
              <w:t>增大</w:t>
            </w:r>
            <w:r w:rsidR="000821E7">
              <w:t>”“</w:t>
            </w:r>
            <w:r w:rsidR="000821E7">
              <w:t>不变</w:t>
            </w:r>
            <w:r w:rsidR="000821E7">
              <w:t>”</w:t>
            </w:r>
            <w:r w:rsidR="000821E7">
              <w:t>或</w:t>
            </w:r>
            <w:r w:rsidR="000821E7">
              <w:t>“</w:t>
            </w:r>
            <w:r w:rsidR="000821E7">
              <w:t>减小</w:t>
            </w:r>
            <w:r w:rsidR="000821E7">
              <w:t>”</w:t>
            </w:r>
            <w:r w:rsidR="000821E7">
              <w:t>），物体比第一次平衡时的位置下降了</w:t>
            </w:r>
            <w:r w:rsidR="000821E7">
              <w:object w:dxaOrig="334" w:dyaOrig="194" w14:anchorId="407D6B7A">
                <v:shape id="_x0000_i1219" type="#_x0000_t75" alt="eqId4ec0618ae3a4fde6d6220010af229b9a" style="width:16.9pt;height:9.75pt" o:ole="">
                  <v:imagedata r:id="rId278" o:title="eqId4ec0618ae3a4fde6d6220010af229b9a"/>
                </v:shape>
                <o:OLEObject Type="Embed" ProgID="Equation.DSMT4" ShapeID="_x0000_i1219" DrawAspect="Content" ObjectID="_1791190495" r:id="rId279"/>
              </w:object>
            </w:r>
            <w:r w:rsidR="000821E7">
              <w:rPr>
                <w:rFonts w:eastAsia="Times New Roman"/>
                <w:u w:val="single"/>
              </w:rPr>
              <w:t xml:space="preserve">           </w:t>
            </w:r>
            <w:r w:rsidR="000821E7">
              <w:t>。</w:t>
            </w:r>
          </w:p>
          <w:p w14:paraId="20E45BC0" w14:textId="77777777" w:rsidR="000821E7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9A4D6D" wp14:editId="6499110F">
                  <wp:extent cx="1057275" cy="1485900"/>
                  <wp:effectExtent l="0" t="0" r="9525" b="0"/>
                  <wp:docPr id="38" name="图片 61" descr="@@@f6ba70ba-c50d-40dd-bed9-d126d55238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1" descr="@@@f6ba70ba-c50d-40dd-bed9-d126d552382d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09DF4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</w:t>
            </w:r>
            <w:r w:rsidRPr="00992EDC">
              <w:rPr>
                <w:vanish/>
                <w:color w:val="FF0000"/>
              </w:rPr>
              <w:t xml:space="preserve">     </w:t>
            </w:r>
            <w:r w:rsidRPr="00992EDC">
              <w:rPr>
                <w:vanish/>
                <w:color w:val="FF0000"/>
              </w:rPr>
              <w:t>不变</w:t>
            </w:r>
            <w:r w:rsidRPr="00992EDC">
              <w:rPr>
                <w:vanish/>
                <w:color w:val="FF0000"/>
              </w:rPr>
              <w:t xml:space="preserve">     </w:t>
            </w:r>
            <w:r w:rsidRPr="00992EDC">
              <w:rPr>
                <w:vanish/>
                <w:color w:val="FF0000"/>
              </w:rPr>
              <w:object w:dxaOrig="634" w:dyaOrig="594" w14:anchorId="2690FD91">
                <v:shape id="_x0000_i1220" type="#_x0000_t75" alt="eqIddf9e6ea2b7a2d2e9cb90f3000de848d3" style="width:31.9pt;height:29.65pt" o:ole="">
                  <v:imagedata r:id="rId281" o:title="eqIddf9e6ea2b7a2d2e9cb90f3000de848d3"/>
                </v:shape>
                <o:OLEObject Type="Embed" ProgID="Equation.DSMT4" ShapeID="_x0000_i1220" DrawAspect="Content" ObjectID="_1791190496" r:id="rId282"/>
              </w:object>
            </w:r>
          </w:p>
          <w:p w14:paraId="73D8853C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</w:t>
            </w:r>
            <w:r w:rsidRPr="00992EDC">
              <w:rPr>
                <w:vanish/>
                <w:color w:val="FF0000"/>
              </w:rPr>
              <w:t xml:space="preserve">[1] </w:t>
            </w:r>
            <w:r w:rsidRPr="00992EDC">
              <w:rPr>
                <w:vanish/>
                <w:color w:val="FF0000"/>
              </w:rPr>
              <w:t>当物体平衡时，所受合力为零，当物体再次平衡与第一次平衡时所受的合力相等，均为零。</w:t>
            </w:r>
          </w:p>
          <w:p w14:paraId="547C48B4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[2]</w:t>
            </w:r>
            <w:r w:rsidRPr="00992EDC">
              <w:rPr>
                <w:vanish/>
                <w:color w:val="FF0000"/>
              </w:rPr>
              <w:t>当物体的质量为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时，据平衡条件可得</w:t>
            </w:r>
          </w:p>
          <w:p w14:paraId="3EFE0F9C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774" w:dyaOrig="276" w14:anchorId="235C59C7">
                <v:shape id="_x0000_i1221" type="#_x0000_t75" alt="eqIde99eec3fdebaafc25a7abc480c1c471b" style="width:38.65pt;height:13.9pt" o:ole="">
                  <v:imagedata r:id="rId283" o:title="eqIde99eec3fdebaafc25a7abc480c1c471b"/>
                </v:shape>
                <o:OLEObject Type="Embed" ProgID="Equation.DSMT4" ShapeID="_x0000_i1221" DrawAspect="Content" ObjectID="_1791190497" r:id="rId284"/>
              </w:object>
            </w:r>
          </w:p>
          <w:p w14:paraId="33A9B4EE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解得下方弹簧被压缩的长度为</w:t>
            </w:r>
          </w:p>
          <w:p w14:paraId="108EDF76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756" w:dyaOrig="597" w14:anchorId="28ECE051">
                <v:shape id="_x0000_i1222" type="#_x0000_t75" alt="eqId87de1be984e7ff31d915ead8cda5433f" style="width:37.9pt;height:30pt" o:ole="">
                  <v:imagedata r:id="rId285" o:title="eqId87de1be984e7ff31d915ead8cda5433f"/>
                </v:shape>
                <o:OLEObject Type="Embed" ProgID="Equation.DSMT4" ShapeID="_x0000_i1222" DrawAspect="Content" ObjectID="_1791190498" r:id="rId286"/>
              </w:object>
            </w:r>
          </w:p>
          <w:p w14:paraId="541F72E7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当物体的质量变为</w:t>
            </w:r>
            <w:r w:rsidRPr="00992EDC">
              <w:rPr>
                <w:vanish/>
                <w:color w:val="FF0000"/>
              </w:rPr>
              <w:t>2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</w:t>
            </w:r>
            <w:r w:rsidRPr="00992EDC">
              <w:rPr>
                <w:vanish/>
                <w:color w:val="FF0000"/>
              </w:rPr>
              <w:t>时，设物体下降的高度为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x</w:t>
            </w:r>
            <w:r w:rsidRPr="00992EDC">
              <w:rPr>
                <w:vanish/>
                <w:color w:val="FF0000"/>
              </w:rPr>
              <w:t>，则上方弹簧伸长量为</w:t>
            </w:r>
            <w:r w:rsidRPr="00992EDC">
              <w:rPr>
                <w:rFonts w:eastAsia="Times New Roman"/>
                <w:i/>
                <w:vanish/>
                <w:color w:val="FF0000"/>
              </w:rPr>
              <w:t>x</w:t>
            </w:r>
            <w:r w:rsidRPr="00992EDC">
              <w:rPr>
                <w:vanish/>
                <w:color w:val="FF0000"/>
              </w:rPr>
              <w:t>，下方弹簧压缩量为</w:t>
            </w:r>
            <w:r w:rsidRPr="00992EDC">
              <w:rPr>
                <w:vanish/>
                <w:color w:val="FF0000"/>
              </w:rPr>
              <w:object w:dxaOrig="545" w:dyaOrig="315" w14:anchorId="22663FAC">
                <v:shape id="_x0000_i1223" type="#_x0000_t75" alt="eqId5723cba46cea8eb74141a07ddef2d5e5" style="width:27.4pt;height:15.75pt" o:ole="">
                  <v:imagedata r:id="rId287" o:title="eqId5723cba46cea8eb74141a07ddef2d5e5"/>
                </v:shape>
                <o:OLEObject Type="Embed" ProgID="Equation.DSMT4" ShapeID="_x0000_i1223" DrawAspect="Content" ObjectID="_1791190499" r:id="rId288"/>
              </w:object>
            </w:r>
            <w:r w:rsidRPr="00992EDC">
              <w:rPr>
                <w:vanish/>
                <w:color w:val="FF0000"/>
              </w:rPr>
              <w:t>，两弹簧弹力之和等于</w:t>
            </w:r>
            <w:r w:rsidRPr="00992EDC">
              <w:rPr>
                <w:vanish/>
                <w:color w:val="FF0000"/>
              </w:rPr>
              <w:t>2</w:t>
            </w:r>
            <w:r w:rsidRPr="00992EDC">
              <w:rPr>
                <w:rFonts w:eastAsia="Times New Roman"/>
                <w:i/>
                <w:vanish/>
                <w:color w:val="FF0000"/>
              </w:rPr>
              <w:t>mg</w:t>
            </w:r>
            <w:r w:rsidRPr="00992EDC">
              <w:rPr>
                <w:vanish/>
                <w:color w:val="FF0000"/>
              </w:rPr>
              <w:t>，由胡克定律和平衡条件可得</w:t>
            </w:r>
          </w:p>
          <w:p w14:paraId="5587FB3B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936" w:dyaOrig="356" w14:anchorId="47A55E75">
                <v:shape id="_x0000_i1224" type="#_x0000_t75" alt="eqId44cbfcabd7b843588df54631c4c30ac8" style="width:96.75pt;height:17.65pt" o:ole="">
                  <v:imagedata r:id="rId289" o:title="eqId44cbfcabd7b843588df54631c4c30ac8"/>
                </v:shape>
                <o:OLEObject Type="Embed" ProgID="Equation.DSMT4" ShapeID="_x0000_i1224" DrawAspect="Content" ObjectID="_1791190500" r:id="rId290"/>
              </w:object>
            </w:r>
          </w:p>
          <w:p w14:paraId="5CBDF52D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联立解得</w:t>
            </w:r>
          </w:p>
          <w:p w14:paraId="7E73AB04" w14:textId="77777777" w:rsidR="000821E7" w:rsidRPr="00992EDC" w:rsidRDefault="000821E7" w:rsidP="000821E7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968" w:dyaOrig="600" w14:anchorId="2E259874">
                <v:shape id="_x0000_i1225" type="#_x0000_t75" alt="eqId2fb0914cc23101155eb21a784a88e7f5" style="width:48.4pt;height:30pt" o:ole="">
                  <v:imagedata r:id="rId291" o:title="eqId2fb0914cc23101155eb21a784a88e7f5"/>
                </v:shape>
                <o:OLEObject Type="Embed" ProgID="Equation.DSMT4" ShapeID="_x0000_i1225" DrawAspect="Content" ObjectID="_1791190501" r:id="rId292"/>
              </w:object>
            </w:r>
          </w:p>
          <w:p w14:paraId="3553F3F6" w14:textId="77777777" w:rsidR="000821E7" w:rsidRDefault="000821E7" w:rsidP="000821E7">
            <w:pPr>
              <w:shd w:val="clear" w:color="auto" w:fill="FFFFFF" w:themeFill="background1"/>
              <w:jc w:val="center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</w:p>
          <w:p w14:paraId="539B2561" w14:textId="21923A0C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</w:t>
            </w:r>
            <w:r w:rsidR="00C43711">
              <w:rPr>
                <w:rFonts w:hint="eastAsia"/>
              </w:rPr>
              <w:t>3</w:t>
            </w:r>
            <w:r w:rsidR="0093557C">
              <w:rPr>
                <w:rFonts w:hint="eastAsia"/>
              </w:rPr>
              <w:t>．</w:t>
            </w:r>
            <w:r>
              <w:t>如图所示，在两块相同的竖直木板</w:t>
            </w:r>
            <w:r>
              <w:t>A</w:t>
            </w:r>
            <w:r>
              <w:t>、</w:t>
            </w:r>
            <w:r>
              <w:t>B</w:t>
            </w:r>
            <w:r>
              <w:t>间有重力为</w:t>
            </w:r>
            <w:r>
              <w:t>50N</w:t>
            </w:r>
            <w:r>
              <w:t>的物体。用两个大小均为</w:t>
            </w:r>
            <w:r>
              <w:object w:dxaOrig="915" w:dyaOrig="252" w14:anchorId="49252FC4">
                <v:shape id="_x0000_i1549" type="#_x0000_t75" alt="eqId1e26afa4a55c9a63828347e60fd8948c" style="width:45.75pt;height:12.75pt" o:ole="">
                  <v:imagedata r:id="rId293" o:title="eqId1e26afa4a55c9a63828347e60fd8948c"/>
                </v:shape>
                <o:OLEObject Type="Embed" ProgID="Equation.DSMT4" ShapeID="_x0000_i1549" DrawAspect="Content" ObjectID="_1791190502" r:id="rId294"/>
              </w:object>
            </w:r>
            <w:r>
              <w:t>的水平力压木板，物体与木板间的动摩擦因数为</w:t>
            </w:r>
            <w:r>
              <w:object w:dxaOrig="685" w:dyaOrig="288" w14:anchorId="32A6412E">
                <v:shape id="_x0000_i1550" type="#_x0000_t75" alt="eqIdced8cbb708a1c7b367d9a14c8eaa691b" style="width:34.15pt;height:14.25pt" o:ole="">
                  <v:imagedata r:id="rId295" o:title="eqIdced8cbb708a1c7b367d9a14c8eaa691b"/>
                </v:shape>
                <o:OLEObject Type="Embed" ProgID="Equation.DSMT4" ShapeID="_x0000_i1550" DrawAspect="Content" ObjectID="_1791190503" r:id="rId296"/>
              </w:object>
            </w:r>
            <w:r>
              <w:t>，求：</w:t>
            </w:r>
          </w:p>
          <w:p w14:paraId="01F5D5BB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）当物体不动时，物体与木板</w:t>
            </w:r>
            <w:r>
              <w:t>A</w:t>
            </w:r>
            <w:r>
              <w:t>间的摩擦力大小；</w:t>
            </w:r>
          </w:p>
          <w:p w14:paraId="4F151217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）若用竖直向上的力将物体拉出来，所需拉力的最小值。</w:t>
            </w:r>
          </w:p>
          <w:p w14:paraId="7663EE2C" w14:textId="77777777" w:rsidR="00010B76" w:rsidRDefault="00010B76" w:rsidP="00010B76">
            <w:pPr>
              <w:shd w:val="clear" w:color="auto" w:fill="FFFFFF" w:themeFill="background1"/>
              <w:spacing w:line="360" w:lineRule="auto"/>
              <w:ind w:left="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5640639" wp14:editId="694F6F54">
                  <wp:extent cx="1724025" cy="1104900"/>
                  <wp:effectExtent l="0" t="0" r="9525" b="0"/>
                  <wp:docPr id="100037" name="图片 100037" descr="@@@942aa129-20ae-4826-b4ae-9f85ee92dd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42aa129-20ae-4826-b4ae-9f85ee92ddee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4FB74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【答案】（</w:t>
            </w:r>
            <w:r w:rsidRPr="00992EDC">
              <w:rPr>
                <w:vanish/>
                <w:color w:val="FF0000"/>
              </w:rPr>
              <w:t>1</w:t>
            </w:r>
            <w:r w:rsidRPr="00992EDC">
              <w:rPr>
                <w:vanish/>
                <w:color w:val="FF0000"/>
              </w:rPr>
              <w:t>）</w:t>
            </w:r>
            <w:r w:rsidRPr="00992EDC">
              <w:rPr>
                <w:vanish/>
                <w:color w:val="FF0000"/>
              </w:rPr>
              <w:t>25N</w:t>
            </w:r>
            <w:r w:rsidRPr="00992EDC">
              <w:rPr>
                <w:vanish/>
                <w:color w:val="FF0000"/>
              </w:rPr>
              <w:t>；（</w:t>
            </w:r>
            <w:r w:rsidRPr="00992EDC">
              <w:rPr>
                <w:vanish/>
                <w:color w:val="FF0000"/>
              </w:rPr>
              <w:t>2</w:t>
            </w:r>
            <w:r w:rsidRPr="00992EDC">
              <w:rPr>
                <w:vanish/>
                <w:color w:val="FF0000"/>
              </w:rPr>
              <w:t>）</w:t>
            </w:r>
            <w:r w:rsidRPr="00992EDC">
              <w:rPr>
                <w:vanish/>
                <w:color w:val="FF0000"/>
              </w:rPr>
              <w:t>130N</w:t>
            </w:r>
          </w:p>
          <w:p w14:paraId="241F7985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【详解】（</w:t>
            </w:r>
            <w:r w:rsidRPr="00992EDC">
              <w:rPr>
                <w:vanish/>
                <w:color w:val="FF0000"/>
              </w:rPr>
              <w:t>1</w:t>
            </w:r>
            <w:r w:rsidRPr="00992EDC">
              <w:rPr>
                <w:vanish/>
                <w:color w:val="FF0000"/>
              </w:rPr>
              <w:t>）物体不动时，竖直方向受力平衡有</w:t>
            </w:r>
          </w:p>
          <w:p w14:paraId="668597D7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267" w:dyaOrig="337" w14:anchorId="2F1F466C">
                <v:shape id="_x0000_i1551" type="#_x0000_t75" alt="eqId190a6bc82d5926bfbacb9f98d43b7317" style="width:63.4pt;height:16.9pt" o:ole="">
                  <v:imagedata r:id="rId298" o:title="eqId190a6bc82d5926bfbacb9f98d43b7317"/>
                </v:shape>
                <o:OLEObject Type="Embed" ProgID="Equation.DSMT4" ShapeID="_x0000_i1551" DrawAspect="Content" ObjectID="_1791190504" r:id="rId299"/>
              </w:object>
            </w:r>
          </w:p>
          <w:p w14:paraId="2E1EF99C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而</w:t>
            </w:r>
          </w:p>
          <w:p w14:paraId="755A9BBA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791" w:dyaOrig="337" w14:anchorId="5DDD665D">
                <v:shape id="_x0000_i1552" type="#_x0000_t75" alt="eqIdc625a5684234fa7556d3193861b4de71" style="width:39.4pt;height:16.9pt" o:ole="">
                  <v:imagedata r:id="rId300" o:title="eqIdc625a5684234fa7556d3193861b4de71"/>
                </v:shape>
                <o:OLEObject Type="Embed" ProgID="Equation.DSMT4" ShapeID="_x0000_i1552" DrawAspect="Content" ObjectID="_1791190505" r:id="rId301"/>
              </w:object>
            </w:r>
          </w:p>
          <w:p w14:paraId="30152868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所以</w:t>
            </w:r>
          </w:p>
          <w:p w14:paraId="36BBDEBF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914" w:dyaOrig="336" w14:anchorId="11ACE26B">
                <v:shape id="_x0000_i1553" type="#_x0000_t75" alt="eqId564104ed0362dd2dc6aec69e4c5b37b4" style="width:45.75pt;height:16.9pt" o:ole="">
                  <v:imagedata r:id="rId302" o:title="eqId564104ed0362dd2dc6aec69e4c5b37b4"/>
                </v:shape>
                <o:OLEObject Type="Embed" ProgID="Equation.DSMT4" ShapeID="_x0000_i1553" DrawAspect="Content" ObjectID="_1791190506" r:id="rId303"/>
              </w:object>
            </w:r>
          </w:p>
          <w:p w14:paraId="605D0B5E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（</w:t>
            </w:r>
            <w:r w:rsidRPr="00992EDC">
              <w:rPr>
                <w:vanish/>
                <w:color w:val="FF0000"/>
              </w:rPr>
              <w:t>2</w:t>
            </w:r>
            <w:r w:rsidRPr="00992EDC">
              <w:rPr>
                <w:vanish/>
                <w:color w:val="FF0000"/>
              </w:rPr>
              <w:t>）对物体受力分析如图所示</w:t>
            </w:r>
          </w:p>
          <w:p w14:paraId="6C8A0803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rFonts w:eastAsia="Times New Roman"/>
                <w:noProof/>
                <w:vanish/>
                <w:color w:val="FF0000"/>
                <w:kern w:val="0"/>
                <w:sz w:val="24"/>
              </w:rPr>
              <w:drawing>
                <wp:inline distT="0" distB="0" distL="114300" distR="114300" wp14:anchorId="276ED351" wp14:editId="61AD902F">
                  <wp:extent cx="1943100" cy="1781175"/>
                  <wp:effectExtent l="0" t="0" r="0" b="9525"/>
                  <wp:docPr id="1418101480" name="图片 1418101480" descr="@@@5976671c-b5d6-4eb8-8ef4-85e22a14b2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5976671c-b5d6-4eb8-8ef4-85e22a14b2de"/>
                          <pic:cNvPicPr>
                            <a:picLocks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2EDC">
              <w:rPr>
                <w:rFonts w:eastAsia="Times New Roman"/>
                <w:vanish/>
                <w:color w:val="FF0000"/>
                <w:kern w:val="0"/>
                <w:sz w:val="24"/>
              </w:rPr>
              <w:t>  </w:t>
            </w:r>
          </w:p>
          <w:p w14:paraId="06624664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设所需拉力的最小值为</w:t>
            </w:r>
            <w:r w:rsidRPr="00992EDC">
              <w:rPr>
                <w:vanish/>
                <w:color w:val="FF0000"/>
              </w:rPr>
              <w:object w:dxaOrig="387" w:dyaOrig="326" w14:anchorId="3076D42D">
                <v:shape id="_x0000_i1554" type="#_x0000_t75" alt="eqIdae5b708add548b363293ec4f9d0ba8b8" style="width:19.5pt;height:16.15pt" o:ole="">
                  <v:imagedata r:id="rId305" o:title="eqIdae5b708add548b363293ec4f9d0ba8b8"/>
                </v:shape>
                <o:OLEObject Type="Embed" ProgID="Equation.DSMT4" ShapeID="_x0000_i1554" DrawAspect="Content" ObjectID="_1791190507" r:id="rId306"/>
              </w:object>
            </w:r>
            <w:r w:rsidRPr="00992EDC">
              <w:rPr>
                <w:vanish/>
                <w:color w:val="FF0000"/>
              </w:rPr>
              <w:t>，则有</w:t>
            </w:r>
          </w:p>
          <w:p w14:paraId="03332201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777" w:dyaOrig="317" w14:anchorId="59B689C1">
                <v:shape id="_x0000_i1555" type="#_x0000_t75" alt="eqId72012aa7393bb88bc997cf1400d6c5d9" style="width:88.9pt;height:15.75pt" o:ole="">
                  <v:imagedata r:id="rId307" o:title="eqId72012aa7393bb88bc997cf1400d6c5d9"/>
                </v:shape>
                <o:OLEObject Type="Embed" ProgID="Equation.DSMT4" ShapeID="_x0000_i1555" DrawAspect="Content" ObjectID="_1791190508" r:id="rId308"/>
              </w:object>
            </w:r>
          </w:p>
          <w:p w14:paraId="5BAC3244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而</w:t>
            </w:r>
          </w:p>
          <w:p w14:paraId="7811337E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900" w:dyaOrig="317" w14:anchorId="4ACF8EEC">
                <v:shape id="_x0000_i1556" type="#_x0000_t75" alt="eqId41289d611e8402e1cd1e0dfdacbe1ec1" style="width:94.9pt;height:15.75pt" o:ole="">
                  <v:imagedata r:id="rId309" o:title="eqId41289d611e8402e1cd1e0dfdacbe1ec1"/>
                </v:shape>
                <o:OLEObject Type="Embed" ProgID="Equation.DSMT4" ShapeID="_x0000_i1556" DrawAspect="Content" ObjectID="_1791190509" r:id="rId310"/>
              </w:object>
            </w:r>
          </w:p>
          <w:p w14:paraId="46F162FB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</w:t>
            </w:r>
          </w:p>
          <w:p w14:paraId="356F1AEA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073" w:dyaOrig="318" w14:anchorId="17AADD76">
                <v:shape id="_x0000_i1557" type="#_x0000_t75" alt="eqId3e83324cc5a8633a0cb545eff0bb6549" style="width:53.65pt;height:15.75pt" o:ole="">
                  <v:imagedata r:id="rId311" o:title="eqId3e83324cc5a8633a0cb545eff0bb6549"/>
                </v:shape>
                <o:OLEObject Type="Embed" ProgID="Equation.DSMT4" ShapeID="_x0000_i1557" DrawAspect="Content" ObjectID="_1791190510" r:id="rId312"/>
              </w:object>
            </w:r>
          </w:p>
          <w:p w14:paraId="026853C9" w14:textId="307BC76B" w:rsidR="00010B76" w:rsidRDefault="0093557C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C43711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010B76">
              <w:t>如图所示，</w:t>
            </w:r>
            <w:r w:rsidR="00010B76">
              <w:t>A</w:t>
            </w:r>
            <w:r w:rsidR="00010B76">
              <w:t>物体重力为</w:t>
            </w:r>
            <w:r w:rsidR="00010B76">
              <w:t>50N</w:t>
            </w:r>
            <w:r w:rsidR="00010B76">
              <w:t>，</w:t>
            </w:r>
            <w:r w:rsidR="00010B76">
              <w:t>B</w:t>
            </w:r>
            <w:r w:rsidR="00010B76">
              <w:t>物体重力为</w:t>
            </w:r>
            <w:r w:rsidR="00010B76">
              <w:t>30N</w:t>
            </w:r>
            <w:r w:rsidR="00010B76">
              <w:t>，力</w:t>
            </w:r>
            <w:r w:rsidR="00010B76">
              <w:rPr>
                <w:rFonts w:eastAsia="Times New Roman"/>
                <w:i/>
              </w:rPr>
              <w:t>F</w:t>
            </w:r>
            <w:r w:rsidR="00010B76">
              <w:t>竖直向下，</w:t>
            </w:r>
            <w:r w:rsidR="00010B76">
              <w:t>A</w:t>
            </w:r>
            <w:r w:rsidR="00010B76">
              <w:t>与水平面的动摩擦因数</w:t>
            </w:r>
            <w:r w:rsidR="00010B76">
              <w:rPr>
                <w:rFonts w:eastAsia="Times New Roman"/>
                <w:i/>
              </w:rPr>
              <w:t>μ</w:t>
            </w:r>
            <w:r w:rsidR="00010B76">
              <w:t>=0.5</w:t>
            </w:r>
            <w:r w:rsidR="00010B76">
              <w:t>，其余摩擦不计，假设最大静摩擦力等于滑动摩擦力，求：</w:t>
            </w:r>
          </w:p>
          <w:p w14:paraId="7762F226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</w:t>
            </w:r>
            <w:r>
              <w:rPr>
                <w:rFonts w:eastAsia="Times New Roman"/>
                <w:i/>
              </w:rPr>
              <w:t>F</w:t>
            </w:r>
            <w:r>
              <w:t>=0</w:t>
            </w:r>
            <w:r>
              <w:t>时由静止释放</w:t>
            </w:r>
            <w:r>
              <w:t>B</w:t>
            </w:r>
            <w:r>
              <w:t>物体，</w:t>
            </w:r>
            <w:r>
              <w:t>A</w:t>
            </w:r>
            <w:r>
              <w:t>物体所受摩擦力的大小和方向。</w:t>
            </w:r>
          </w:p>
          <w:p w14:paraId="29F09B7D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</w:t>
            </w:r>
            <w:r>
              <w:rPr>
                <w:rFonts w:eastAsia="Times New Roman"/>
                <w:i/>
              </w:rPr>
              <w:t>F</w:t>
            </w:r>
            <w:r>
              <w:t>=20N</w:t>
            </w:r>
            <w:r>
              <w:t>时由静止释放</w:t>
            </w:r>
            <w:r>
              <w:t>B</w:t>
            </w:r>
            <w:r>
              <w:t>物体，</w:t>
            </w:r>
            <w:r>
              <w:t>A</w:t>
            </w:r>
            <w:r>
              <w:t>物体所受摩擦力的大小和方向</w:t>
            </w:r>
          </w:p>
          <w:p w14:paraId="0E89C263" w14:textId="77777777" w:rsidR="00010B76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813908" wp14:editId="2A75DF92">
                  <wp:extent cx="1495425" cy="1228725"/>
                  <wp:effectExtent l="0" t="0" r="9525" b="9525"/>
                  <wp:docPr id="206354107" name="图片 206354107" descr="@@@74e708eb-92e0-4578-afa8-c59483c2b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74e708eb-92e0-4578-afa8-c59483c2b180"/>
                          <pic:cNvPicPr>
                            <a:picLocks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2F760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【答案】（</w:t>
            </w:r>
            <w:r w:rsidRPr="00992EDC">
              <w:rPr>
                <w:vanish/>
                <w:color w:val="FF0000"/>
              </w:rPr>
              <w:t>1</w:t>
            </w:r>
            <w:r w:rsidRPr="00992EDC">
              <w:rPr>
                <w:vanish/>
                <w:color w:val="FF0000"/>
              </w:rPr>
              <w:t>）</w:t>
            </w:r>
            <w:r w:rsidRPr="00992EDC">
              <w:rPr>
                <w:vanish/>
                <w:color w:val="FF0000"/>
              </w:rPr>
              <w:t>25N</w:t>
            </w:r>
            <w:r w:rsidRPr="00992EDC">
              <w:rPr>
                <w:vanish/>
                <w:color w:val="FF0000"/>
              </w:rPr>
              <w:t>，水平向左；（</w:t>
            </w:r>
            <w:r w:rsidRPr="00992EDC">
              <w:rPr>
                <w:vanish/>
                <w:color w:val="FF0000"/>
              </w:rPr>
              <w:t>2</w:t>
            </w:r>
            <w:r w:rsidRPr="00992EDC">
              <w:rPr>
                <w:vanish/>
                <w:color w:val="FF0000"/>
              </w:rPr>
              <w:t>）</w:t>
            </w:r>
            <w:r w:rsidRPr="00992EDC">
              <w:rPr>
                <w:vanish/>
                <w:color w:val="FF0000"/>
              </w:rPr>
              <w:t>30N</w:t>
            </w:r>
            <w:r w:rsidRPr="00992EDC">
              <w:rPr>
                <w:vanish/>
                <w:color w:val="FF0000"/>
              </w:rPr>
              <w:t>，水平向左</w:t>
            </w:r>
          </w:p>
          <w:p w14:paraId="65090C8B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【详解】（</w:t>
            </w:r>
            <w:r w:rsidRPr="00992EDC">
              <w:rPr>
                <w:vanish/>
                <w:color w:val="FF0000"/>
              </w:rPr>
              <w:t>1</w:t>
            </w:r>
            <w:r w:rsidRPr="00992EDC">
              <w:rPr>
                <w:vanish/>
                <w:color w:val="FF0000"/>
              </w:rPr>
              <w:t>）</w:t>
            </w:r>
            <w:r w:rsidRPr="00992EDC">
              <w:rPr>
                <w:rFonts w:eastAsia="Times New Roman"/>
                <w:i/>
                <w:vanish/>
                <w:color w:val="FF0000"/>
              </w:rPr>
              <w:t>F</w:t>
            </w:r>
            <w:r w:rsidRPr="00992EDC">
              <w:rPr>
                <w:vanish/>
                <w:color w:val="FF0000"/>
              </w:rPr>
              <w:t>=0</w:t>
            </w:r>
            <w:r w:rsidRPr="00992EDC">
              <w:rPr>
                <w:vanish/>
                <w:color w:val="FF0000"/>
              </w:rPr>
              <w:t>时，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所受的最大静摩擦力</w:t>
            </w:r>
          </w:p>
          <w:p w14:paraId="27331534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636" w:dyaOrig="316" w14:anchorId="10FEB6A9">
                <v:shape id="_x0000_i1558" type="#_x0000_t75" alt="eqIdf0252617370edc68916586afd167a11f" style="width:81.75pt;height:15.75pt" o:ole="">
                  <v:imagedata r:id="rId314" o:title="eqIdf0252617370edc68916586afd167a11f"/>
                </v:shape>
                <o:OLEObject Type="Embed" ProgID="Equation.DSMT4" ShapeID="_x0000_i1558" DrawAspect="Content" ObjectID="_1791190511" r:id="rId315"/>
              </w:object>
            </w:r>
          </w:p>
          <w:p w14:paraId="6DC12429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此时</w:t>
            </w:r>
          </w:p>
          <w:p w14:paraId="2595228C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879" w:dyaOrig="315" w14:anchorId="16B22D1D">
                <v:shape id="_x0000_i1559" type="#_x0000_t75" alt="eqIdf51a98207b8e87eba56445db755522ec" style="width:43.9pt;height:15.75pt" o:ole="">
                  <v:imagedata r:id="rId316" o:title="eqIdf51a98207b8e87eba56445db755522ec"/>
                </v:shape>
                <o:OLEObject Type="Embed" ProgID="Equation.DSMT4" ShapeID="_x0000_i1559" DrawAspect="Content" ObjectID="_1791190512" r:id="rId317"/>
              </w:object>
            </w:r>
          </w:p>
          <w:p w14:paraId="655B0CD4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将运动，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所受的摩擦力为滑动摩擦力，大小为</w:t>
            </w:r>
          </w:p>
          <w:p w14:paraId="71081527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408" w:dyaOrig="317" w14:anchorId="4C798275">
                <v:shape id="_x0000_i1560" type="#_x0000_t75" alt="eqId71cf4a921851ab2d7beb6758112a9292" style="width:70.5pt;height:15.75pt" o:ole="">
                  <v:imagedata r:id="rId318" o:title="eqId71cf4a921851ab2d7beb6758112a9292"/>
                </v:shape>
                <o:OLEObject Type="Embed" ProgID="Equation.DSMT4" ShapeID="_x0000_i1560" DrawAspect="Content" ObjectID="_1791190513" r:id="rId319"/>
              </w:object>
            </w:r>
          </w:p>
          <w:p w14:paraId="5E2067D6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方向水平向左；</w:t>
            </w:r>
          </w:p>
          <w:p w14:paraId="1C3C6186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（</w:t>
            </w:r>
            <w:r w:rsidRPr="00992EDC">
              <w:rPr>
                <w:vanish/>
                <w:color w:val="FF0000"/>
              </w:rPr>
              <w:t>2</w:t>
            </w:r>
            <w:r w:rsidRPr="00992EDC">
              <w:rPr>
                <w:vanish/>
                <w:color w:val="FF0000"/>
              </w:rPr>
              <w:t>）</w:t>
            </w:r>
            <w:r w:rsidRPr="00992EDC">
              <w:rPr>
                <w:rFonts w:eastAsia="Times New Roman"/>
                <w:i/>
                <w:vanish/>
                <w:color w:val="FF0000"/>
              </w:rPr>
              <w:t>F</w:t>
            </w:r>
            <w:r w:rsidRPr="00992EDC">
              <w:rPr>
                <w:vanish/>
                <w:color w:val="FF0000"/>
              </w:rPr>
              <w:t>=20N</w:t>
            </w:r>
            <w:r w:rsidRPr="00992EDC">
              <w:rPr>
                <w:vanish/>
                <w:color w:val="FF0000"/>
              </w:rPr>
              <w:t>时，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所受的最大静摩擦力</w:t>
            </w:r>
          </w:p>
          <w:p w14:paraId="537610EB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2200" w:dyaOrig="316" w14:anchorId="6C8EA2EF">
                <v:shape id="_x0000_i1561" type="#_x0000_t75" alt="eqIdfa7589291a770c521c72e4114bb441b9" style="width:109.9pt;height:15.75pt" o:ole="">
                  <v:imagedata r:id="rId320" o:title="eqIdfa7589291a770c521c72e4114bb441b9"/>
                </v:shape>
                <o:OLEObject Type="Embed" ProgID="Equation.DSMT4" ShapeID="_x0000_i1561" DrawAspect="Content" ObjectID="_1791190514" r:id="rId321"/>
              </w:object>
            </w:r>
          </w:p>
          <w:p w14:paraId="7373ECE5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此时</w:t>
            </w:r>
          </w:p>
          <w:p w14:paraId="4154121D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950" w:dyaOrig="316" w14:anchorId="370DA243">
                <v:shape id="_x0000_i1562" type="#_x0000_t75" alt="eqIde5ca75a61c9b47f3dc114e4f0de3c762" style="width:47.65pt;height:15.75pt" o:ole="">
                  <v:imagedata r:id="rId322" o:title="eqIde5ca75a61c9b47f3dc114e4f0de3c762"/>
                </v:shape>
                <o:OLEObject Type="Embed" ProgID="Equation.DSMT4" ShapeID="_x0000_i1562" DrawAspect="Content" ObjectID="_1791190515" r:id="rId323"/>
              </w:object>
            </w:r>
          </w:p>
          <w:p w14:paraId="5147C55D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故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保持静止，</w:t>
            </w:r>
            <w:r w:rsidRPr="00992EDC">
              <w:rPr>
                <w:vanish/>
                <w:color w:val="FF0000"/>
              </w:rPr>
              <w:t>A</w:t>
            </w:r>
            <w:r w:rsidRPr="00992EDC">
              <w:rPr>
                <w:vanish/>
                <w:color w:val="FF0000"/>
              </w:rPr>
              <w:t>所受的摩擦力为静摩擦力，大小为</w:t>
            </w:r>
          </w:p>
          <w:p w14:paraId="496B7107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object w:dxaOrig="1319" w:dyaOrig="316" w14:anchorId="2116AC7F">
                <v:shape id="_x0000_i1563" type="#_x0000_t75" alt="eqIdb6403ec34d82cf4534b2ae638eb4da96" style="width:66pt;height:15.75pt" o:ole="">
                  <v:imagedata r:id="rId324" o:title="eqIdb6403ec34d82cf4534b2ae638eb4da96"/>
                </v:shape>
                <o:OLEObject Type="Embed" ProgID="Equation.DSMT4" ShapeID="_x0000_i1563" DrawAspect="Content" ObjectID="_1791190516" r:id="rId325"/>
              </w:object>
            </w:r>
          </w:p>
          <w:p w14:paraId="39DBF721" w14:textId="77777777" w:rsidR="00010B76" w:rsidRPr="00992EDC" w:rsidRDefault="00010B76" w:rsidP="00010B76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vanish/>
                <w:color w:val="FF0000"/>
              </w:rPr>
            </w:pPr>
            <w:r w:rsidRPr="00992EDC">
              <w:rPr>
                <w:vanish/>
                <w:color w:val="FF0000"/>
              </w:rPr>
              <w:t>方向水平向左。</w:t>
            </w:r>
          </w:p>
          <w:p w14:paraId="5190D9B9" w14:textId="12AD25E2" w:rsidR="000821E7" w:rsidRPr="000821E7" w:rsidRDefault="000821E7" w:rsidP="0093557C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0BBA6B4" w14:textId="77777777" w:rsidR="00A1776D" w:rsidRDefault="00A1776D"/>
    <w:p w14:paraId="692D528E" w14:textId="2FE5497A" w:rsidR="00F67B4E" w:rsidRPr="00F67B4E" w:rsidRDefault="00F67B4E">
      <w:pPr>
        <w:rPr>
          <w:rFonts w:hint="eastAsia"/>
          <w:sz w:val="48"/>
          <w:szCs w:val="56"/>
        </w:rPr>
      </w:pPr>
      <w:r w:rsidRPr="00F67B4E">
        <w:rPr>
          <w:rFonts w:hint="eastAsia"/>
          <w:sz w:val="48"/>
          <w:szCs w:val="56"/>
        </w:rPr>
        <w:t>知识点</w:t>
      </w:r>
    </w:p>
    <w:p w14:paraId="40CA5EB5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654"/>
        <w:rPr>
          <w:rFonts w:hAnsi="宋体" w:cs="宋体" w:hint="eastAsia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重力与弹力</w:t>
      </w:r>
    </w:p>
    <w:p w14:paraId="2EA02956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[核心素养·明目标]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F67B4E" w14:paraId="2F0553EE" w14:textId="77777777" w:rsidTr="00406B75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515E8B1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330A5901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F67B4E" w14:paraId="58C87CF4" w14:textId="77777777" w:rsidTr="00406B75">
        <w:trPr>
          <w:trHeight w:val="1094"/>
          <w:jc w:val="center"/>
        </w:trPr>
        <w:tc>
          <w:tcPr>
            <w:tcW w:w="1755" w:type="dxa"/>
            <w:vAlign w:val="center"/>
          </w:tcPr>
          <w:p w14:paraId="7A719FC2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740ACE8F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了解力是物体对物体的作用,力的作用是相互的，认识力能使物体发生形变或物体运动状态发生改变。能分析施力物体和受力物体。</w:t>
            </w:r>
          </w:p>
          <w:p w14:paraId="5DA3322B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sz w:val="24"/>
              </w:rPr>
            </w:pPr>
          </w:p>
        </w:tc>
      </w:tr>
      <w:tr w:rsidR="00F67B4E" w14:paraId="53D2CEEF" w14:textId="77777777" w:rsidTr="00406B75">
        <w:trPr>
          <w:trHeight w:val="1079"/>
          <w:jc w:val="center"/>
        </w:trPr>
        <w:tc>
          <w:tcPr>
            <w:tcW w:w="1755" w:type="dxa"/>
            <w:vAlign w:val="center"/>
          </w:tcPr>
          <w:p w14:paraId="1E6E749C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lastRenderedPageBreak/>
              <w:t>科学思维</w:t>
            </w:r>
          </w:p>
        </w:tc>
        <w:tc>
          <w:tcPr>
            <w:tcW w:w="7098" w:type="dxa"/>
            <w:vAlign w:val="center"/>
          </w:tcPr>
          <w:p w14:paraId="0E7C4198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  <w:r>
              <w:rPr>
                <w:rFonts w:hAnsi="宋体" w:cs="宋体" w:hint="eastAsia"/>
                <w:b/>
              </w:rPr>
              <w:t>通过观察和亲身感受，概括出重力和弹力的产生、方向、大小的特点，培养学生归纳总结知识的能力。</w:t>
            </w:r>
          </w:p>
          <w:p w14:paraId="4FED0B2E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</w:rPr>
            </w:pPr>
          </w:p>
        </w:tc>
      </w:tr>
      <w:tr w:rsidR="00F67B4E" w14:paraId="0B87F76C" w14:textId="77777777" w:rsidTr="00406B75">
        <w:trPr>
          <w:trHeight w:val="1048"/>
          <w:jc w:val="center"/>
        </w:trPr>
        <w:tc>
          <w:tcPr>
            <w:tcW w:w="1755" w:type="dxa"/>
            <w:vAlign w:val="center"/>
          </w:tcPr>
          <w:p w14:paraId="59597DE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593F7037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培养学生仔细观察、认真思考、积极参与、勇于探索的精神。</w:t>
            </w:r>
            <w:r>
              <w:rPr>
                <w:rFonts w:ascii="Times New Roman" w:hAnsi="Times New Roman" w:cs="宋体"/>
                <w:b/>
                <w:sz w:val="24"/>
              </w:rPr>
              <w:sym w:font="Times New Roman" w:char="E004"/>
            </w:r>
          </w:p>
          <w:p w14:paraId="71C0C665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 w:val="24"/>
              </w:rPr>
            </w:pPr>
          </w:p>
        </w:tc>
      </w:tr>
      <w:tr w:rsidR="00F67B4E" w14:paraId="060A4338" w14:textId="77777777" w:rsidTr="00406B75">
        <w:trPr>
          <w:jc w:val="center"/>
        </w:trPr>
        <w:tc>
          <w:tcPr>
            <w:tcW w:w="1755" w:type="dxa"/>
            <w:vAlign w:val="center"/>
          </w:tcPr>
          <w:p w14:paraId="7A2B9EE8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7C1EB8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培养学生严谨的科学态度和实事求是的科学作风。</w:t>
            </w:r>
          </w:p>
          <w:p w14:paraId="12B35D2D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szCs w:val="18"/>
              </w:rPr>
            </w:pPr>
          </w:p>
        </w:tc>
      </w:tr>
    </w:tbl>
    <w:p w14:paraId="52C173D7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  <w:color w:val="00B050"/>
        </w:rPr>
        <w:t>知识点一　力</w:t>
      </w:r>
    </w:p>
    <w:p w14:paraId="6285D74B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定义：物体与物体之间的相互作用</w:t>
      </w:r>
    </w:p>
    <w:p w14:paraId="43A1506E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测量：弹簧测力计</w:t>
      </w:r>
    </w:p>
    <w:p w14:paraId="1E97734A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单位：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牛（</w:t>
      </w:r>
      <w:r>
        <w:rPr>
          <w:rFonts w:hint="eastAsia"/>
          <w:b/>
          <w:bCs/>
          <w:szCs w:val="21"/>
        </w:rPr>
        <w:t>N</w:t>
      </w:r>
      <w:r>
        <w:rPr>
          <w:rFonts w:hint="eastAsia"/>
          <w:b/>
          <w:bCs/>
          <w:szCs w:val="21"/>
        </w:rPr>
        <w:t>）</w:t>
      </w:r>
    </w:p>
    <w:p w14:paraId="332EA3DE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hint="eastAsia"/>
          <w:b/>
          <w:bCs/>
          <w:szCs w:val="21"/>
        </w:rPr>
        <w:t>力的三要素：大小、方向、作用点</w:t>
      </w:r>
    </w:p>
    <w:p w14:paraId="1F514827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hint="eastAsia"/>
          <w:b/>
          <w:bCs/>
          <w:szCs w:val="21"/>
        </w:rPr>
        <w:t>力的图示：用带箭头的线段表示力的方法。线段是按一定比例（标度）画出的，长短表示力的大小，指向表示力的方向，箭尾（或箭头）表示力的作用点，线段所在的直线叫做力的作用线。</w:t>
      </w:r>
    </w:p>
    <w:p w14:paraId="0C49C51B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力的示意图：只画出力的方向和作用点</w:t>
      </w:r>
    </w:p>
    <w:p w14:paraId="051B547C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7.</w:t>
      </w:r>
      <w:r>
        <w:rPr>
          <w:rFonts w:hint="eastAsia"/>
          <w:b/>
          <w:szCs w:val="21"/>
        </w:rPr>
        <w:t>力的作用效果：</w:t>
      </w:r>
    </w:p>
    <w:p w14:paraId="0484CAF4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使物体发生形变。</w:t>
      </w:r>
    </w:p>
    <w:p w14:paraId="756AA510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使物体的运动状态发生改变（包括速度的大小，方向）。</w:t>
      </w:r>
    </w:p>
    <w:p w14:paraId="174B6062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8.</w:t>
      </w:r>
      <w:r>
        <w:rPr>
          <w:rFonts w:hint="eastAsia"/>
          <w:b/>
          <w:szCs w:val="21"/>
        </w:rPr>
        <w:t>力的三性：</w:t>
      </w:r>
    </w:p>
    <w:p w14:paraId="41BD55F6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(1)</w:t>
      </w:r>
      <w:r>
        <w:rPr>
          <w:rFonts w:hint="eastAsia"/>
          <w:b/>
          <w:szCs w:val="21"/>
        </w:rPr>
        <w:t>物质性</w:t>
      </w:r>
    </w:p>
    <w:p w14:paraId="1797875A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物体对物体的作用，有力就有受力物体和施力物体，两者是同时存在的，不分先后。在研究某物体时，我们把它叫做受力物体，对它作用的物体叫做施力物体。不是有生命的物体才能作为施力物体，施力物体和受力物体不是绝对的，在研究不同问题时，同一物体有时是受力物体，有时是施力物体。</w:t>
      </w:r>
    </w:p>
    <w:p w14:paraId="2B303807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szCs w:val="21"/>
        </w:rPr>
        <w:t>相互性</w:t>
      </w:r>
    </w:p>
    <w:p w14:paraId="73E21E16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力是物体间的相互作用，甲对乙有作用力，同时乙对甲也有力的作用，力的作用是相互的。</w:t>
      </w:r>
    </w:p>
    <w:p w14:paraId="44A91F03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问题：用大小相等的力沿不同的方向拖动桌面上的书，书的运动一样吗？</w:t>
      </w:r>
    </w:p>
    <w:p w14:paraId="27179B05" w14:textId="77777777" w:rsidR="00F67B4E" w:rsidRDefault="00F67B4E" w:rsidP="00F67B4E">
      <w:pPr>
        <w:adjustRightInd w:val="0"/>
        <w:snapToGrid w:val="0"/>
        <w:spacing w:line="360" w:lineRule="auto"/>
        <w:rPr>
          <w:b/>
          <w:szCs w:val="21"/>
        </w:rPr>
      </w:pPr>
      <w:r>
        <w:rPr>
          <w:b/>
        </w:rPr>
        <w:t>(</w:t>
      </w:r>
      <w:r>
        <w:rPr>
          <w:rFonts w:hint="eastAsia"/>
          <w:b/>
        </w:rPr>
        <w:t>3</w:t>
      </w:r>
      <w:r>
        <w:rPr>
          <w:b/>
        </w:rPr>
        <w:t>)</w:t>
      </w:r>
      <w:r>
        <w:rPr>
          <w:rFonts w:hint="eastAsia"/>
          <w:b/>
          <w:szCs w:val="21"/>
        </w:rPr>
        <w:t>矢量性</w:t>
      </w:r>
    </w:p>
    <w:p w14:paraId="4FA2DBFE" w14:textId="77777777" w:rsidR="00F67B4E" w:rsidRDefault="00F67B4E" w:rsidP="00F67B4E">
      <w:pPr>
        <w:adjustRightInd w:val="0"/>
        <w:snapToGrid w:val="0"/>
        <w:spacing w:line="360" w:lineRule="auto"/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力是有大小和方向的物理量（矢量），力的作用效果不仅与其大小有关，也与方向有关。</w:t>
      </w:r>
    </w:p>
    <w:p w14:paraId="35DE7C8F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知识点二　重力</w:t>
      </w:r>
    </w:p>
    <w:p w14:paraId="335D5942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产生原因：</w:t>
      </w:r>
      <w:r>
        <w:rPr>
          <w:rFonts w:ascii="宋体" w:hAnsi="宋体" w:cs="宋体" w:hint="eastAsia"/>
          <w:b/>
          <w:bCs/>
          <w:szCs w:val="21"/>
        </w:rPr>
        <w:t>由于地球的吸引而使物体受到的力。一切物体都受重力作用，物体所受重力的施力物体是地球。</w:t>
      </w:r>
    </w:p>
    <w:p w14:paraId="1F36149E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ascii="宋体" w:hAnsi="宋体" w:cs="宋体" w:hint="eastAsia"/>
          <w:b/>
          <w:bCs/>
          <w:szCs w:val="21"/>
        </w:rPr>
        <w:t>大小：</w:t>
      </w:r>
      <w:r>
        <w:rPr>
          <w:b/>
          <w:bCs/>
          <w:i/>
          <w:iCs/>
          <w:szCs w:val="21"/>
        </w:rPr>
        <w:t>G=mg</w:t>
      </w:r>
      <w:r>
        <w:rPr>
          <w:rFonts w:ascii="宋体" w:hAnsi="宋体" w:cs="宋体" w:hint="eastAsia"/>
          <w:b/>
          <w:bCs/>
          <w:szCs w:val="21"/>
        </w:rPr>
        <w:t>，单位是牛顿，简称牛，符号用</w:t>
      </w:r>
      <w:r>
        <w:rPr>
          <w:b/>
          <w:bCs/>
          <w:i/>
          <w:iCs/>
          <w:szCs w:val="21"/>
        </w:rPr>
        <w:t>N</w:t>
      </w:r>
      <w:r>
        <w:rPr>
          <w:rFonts w:ascii="宋体" w:hAnsi="宋体" w:cs="宋体" w:hint="eastAsia"/>
          <w:b/>
          <w:bCs/>
          <w:szCs w:val="21"/>
        </w:rPr>
        <w:t>表示。物体所受的重力与它所处的运动状态、速度大小</w:t>
      </w:r>
      <w:r>
        <w:rPr>
          <w:rFonts w:ascii="宋体" w:hAnsi="宋体" w:cs="宋体" w:hint="eastAsia"/>
          <w:b/>
          <w:bCs/>
          <w:szCs w:val="21"/>
        </w:rPr>
        <w:lastRenderedPageBreak/>
        <w:t>无关。</w:t>
      </w:r>
    </w:p>
    <w:p w14:paraId="78C1AA7E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3.</w:t>
      </w:r>
      <w:r>
        <w:rPr>
          <w:rFonts w:ascii="宋体" w:hAnsi="宋体" w:cs="宋体" w:hint="eastAsia"/>
          <w:b/>
          <w:bCs/>
          <w:szCs w:val="21"/>
        </w:rPr>
        <w:t>方向：方向竖直向下。</w:t>
      </w:r>
    </w:p>
    <w:p w14:paraId="38B68D59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4.</w:t>
      </w:r>
      <w:r>
        <w:rPr>
          <w:rFonts w:ascii="宋体" w:hAnsi="宋体" w:cs="宋体" w:hint="eastAsia"/>
          <w:b/>
          <w:bCs/>
          <w:szCs w:val="21"/>
        </w:rPr>
        <w:t>重心：等效看成受重力的作用点。</w:t>
      </w:r>
    </w:p>
    <w:p w14:paraId="4E59669F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①定义: 一个物体的各部分都要受到重力的作用，从效果上看，我们可以认为各部分受到的重力集中作用于一点，这一点叫做物体的重心。</w:t>
      </w:r>
    </w:p>
    <w:p w14:paraId="56C2D30D" w14:textId="53670079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Calibri" w:hAnsi="Calibri" w:hint="eastAsia"/>
          <w:b/>
          <w:bCs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2319B1F5" wp14:editId="26A13CE8">
            <wp:simplePos x="0" y="0"/>
            <wp:positionH relativeFrom="column">
              <wp:posOffset>4805045</wp:posOffset>
            </wp:positionH>
            <wp:positionV relativeFrom="paragraph">
              <wp:posOffset>200660</wp:posOffset>
            </wp:positionV>
            <wp:extent cx="1178560" cy="1214120"/>
            <wp:effectExtent l="0" t="0" r="2540" b="5080"/>
            <wp:wrapSquare wrapText="bothSides"/>
            <wp:docPr id="510361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b/>
          <w:bCs/>
          <w:szCs w:val="21"/>
        </w:rPr>
        <w:t>②重心的位置：</w:t>
      </w:r>
    </w:p>
    <w:p w14:paraId="0B278C24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A：形状规则,质量均匀分布的物体，它的重心在其几何中心处。 </w:t>
      </w:r>
    </w:p>
    <w:p w14:paraId="07380292" w14:textId="2EDDFEA2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Calibri" w:hAnsi="Calibri" w:hint="eastAsia"/>
          <w:b/>
          <w:bCs/>
          <w:noProof/>
          <w:szCs w:val="21"/>
        </w:rPr>
        <w:drawing>
          <wp:anchor distT="0" distB="0" distL="114300" distR="114300" simplePos="0" relativeHeight="251658752" behindDoc="0" locked="0" layoutInCell="1" allowOverlap="1" wp14:anchorId="2BCCCC76" wp14:editId="12AA5824">
            <wp:simplePos x="0" y="0"/>
            <wp:positionH relativeFrom="column">
              <wp:posOffset>3102610</wp:posOffset>
            </wp:positionH>
            <wp:positionV relativeFrom="paragraph">
              <wp:posOffset>473075</wp:posOffset>
            </wp:positionV>
            <wp:extent cx="780415" cy="1017270"/>
            <wp:effectExtent l="0" t="0" r="635" b="0"/>
            <wp:wrapSquare wrapText="bothSides"/>
            <wp:docPr id="12007672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宋体" w:hint="eastAsia"/>
          <w:b/>
          <w:bCs/>
          <w:szCs w:val="21"/>
        </w:rPr>
        <w:t>B：质量分布不均匀的物体，重心的位置除了跟物体的形状有关外，还跟物体内质量的分布有关。</w:t>
      </w:r>
    </w:p>
    <w:p w14:paraId="0AC74514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C：重心的位置是变化的。</w:t>
      </w:r>
    </w:p>
    <w:p w14:paraId="19B1BFEC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E：悬挂法（二力平衡）确定薄板重心的位置。</w:t>
      </w:r>
    </w:p>
    <w:p w14:paraId="531C884A" w14:textId="77777777" w:rsidR="00F67B4E" w:rsidRDefault="00F67B4E" w:rsidP="00F67B4E">
      <w:pPr>
        <w:spacing w:line="360" w:lineRule="auto"/>
        <w:jc w:val="left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D：重心不一定在物体上。</w:t>
      </w:r>
    </w:p>
    <w:p w14:paraId="08A56AA2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知识点三　弹力</w:t>
      </w:r>
    </w:p>
    <w:p w14:paraId="4CF883F8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>形变</w:t>
      </w:r>
    </w:p>
    <w:p w14:paraId="74EBA6F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(1)</w:t>
      </w:r>
      <w:r>
        <w:rPr>
          <w:rFonts w:hint="eastAsia"/>
          <w:b/>
          <w:bCs/>
          <w:szCs w:val="21"/>
        </w:rPr>
        <w:t>定义：物体在力的作用下形状或体积发生改变，叫做形变。</w:t>
      </w:r>
    </w:p>
    <w:p w14:paraId="0F725FA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b/>
        </w:rPr>
        <w:t>(</w:t>
      </w:r>
      <w:r>
        <w:rPr>
          <w:rFonts w:hint="eastAsia"/>
          <w:b/>
        </w:rPr>
        <w:t>2</w:t>
      </w:r>
      <w:r>
        <w:rPr>
          <w:b/>
        </w:rPr>
        <w:t>)</w:t>
      </w:r>
      <w:r>
        <w:rPr>
          <w:rFonts w:hint="eastAsia"/>
          <w:b/>
          <w:bCs/>
          <w:szCs w:val="21"/>
        </w:rPr>
        <w:t>弹性形变：停止用力后物体能够恢复原状的形变叫弹性形变。</w:t>
      </w:r>
    </w:p>
    <w:p w14:paraId="31CD3E00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2.</w:t>
      </w:r>
      <w:r>
        <w:rPr>
          <w:rFonts w:hint="eastAsia"/>
          <w:b/>
          <w:bCs/>
          <w:szCs w:val="21"/>
        </w:rPr>
        <w:t>弹力</w:t>
      </w:r>
    </w:p>
    <w:p w14:paraId="29D04AC9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(1)</w:t>
      </w:r>
      <w:r>
        <w:rPr>
          <w:rFonts w:hint="eastAsia"/>
          <w:b/>
          <w:bCs/>
          <w:szCs w:val="21"/>
        </w:rPr>
        <w:t>定义：发生弹性形变的物体由于要恢复原状，对跟它接触的物体有力的作用，这种力叫做弹力。</w:t>
      </w:r>
    </w:p>
    <w:p w14:paraId="36D1D11E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(2)</w:t>
      </w:r>
      <w:r>
        <w:rPr>
          <w:rFonts w:hint="eastAsia"/>
          <w:b/>
          <w:bCs/>
          <w:szCs w:val="21"/>
        </w:rPr>
        <w:t>产生的条件：</w:t>
      </w:r>
    </w:p>
    <w:p w14:paraId="2A504C68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b/>
          <w:bCs/>
          <w:szCs w:val="21"/>
        </w:rPr>
        <w:t>a.</w:t>
      </w:r>
      <w:r>
        <w:rPr>
          <w:rFonts w:hint="eastAsia"/>
          <w:b/>
          <w:bCs/>
          <w:szCs w:val="21"/>
        </w:rPr>
        <w:t>两物体要直接接触。</w:t>
      </w:r>
      <w:r>
        <w:rPr>
          <w:rFonts w:hint="eastAsia"/>
          <w:b/>
          <w:bCs/>
          <w:szCs w:val="21"/>
        </w:rPr>
        <w:t>b.</w:t>
      </w:r>
      <w:r>
        <w:rPr>
          <w:rFonts w:hint="eastAsia"/>
          <w:b/>
          <w:bCs/>
          <w:szCs w:val="21"/>
        </w:rPr>
        <w:t>要发生弹性形变。</w:t>
      </w:r>
      <w:r>
        <w:rPr>
          <w:rFonts w:hint="eastAsia"/>
          <w:szCs w:val="21"/>
        </w:rPr>
        <w:t xml:space="preserve"> </w:t>
      </w:r>
    </w:p>
    <w:p w14:paraId="659009D2" w14:textId="77777777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 w:hint="eastAsia"/>
          <w:b/>
          <w:bCs/>
          <w:szCs w:val="24"/>
        </w:rPr>
        <w:t>3</w:t>
      </w:r>
      <w:r>
        <w:rPr>
          <w:rFonts w:ascii="Times New Roman" w:hAnsi="Times New Roman" w:cs="Times New Roman"/>
          <w:b/>
          <w:bCs/>
          <w:szCs w:val="24"/>
        </w:rPr>
        <w:t>.</w:t>
      </w:r>
      <w:r>
        <w:rPr>
          <w:rFonts w:ascii="Times New Roman" w:hAnsi="Times New Roman" w:cs="Times New Roman"/>
          <w:b/>
          <w:bCs/>
          <w:szCs w:val="24"/>
        </w:rPr>
        <w:t>显示微小形变的方法</w:t>
      </w:r>
    </w:p>
    <w:p w14:paraId="61D5A789" w14:textId="20E9D274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5680" behindDoc="1" locked="0" layoutInCell="1" allowOverlap="1" wp14:anchorId="6ACC9724" wp14:editId="3201809A">
            <wp:simplePos x="0" y="0"/>
            <wp:positionH relativeFrom="column">
              <wp:posOffset>2667635</wp:posOffset>
            </wp:positionH>
            <wp:positionV relativeFrom="paragraph">
              <wp:posOffset>508635</wp:posOffset>
            </wp:positionV>
            <wp:extent cx="535940" cy="934720"/>
            <wp:effectExtent l="0" t="0" r="0" b="0"/>
            <wp:wrapTight wrapText="bothSides">
              <wp:wrapPolygon edited="0">
                <wp:start x="0" y="0"/>
                <wp:lineTo x="0" y="21130"/>
                <wp:lineTo x="20730" y="21130"/>
                <wp:lineTo x="20730" y="0"/>
                <wp:lineTo x="0" y="0"/>
              </wp:wrapPolygon>
            </wp:wrapTight>
            <wp:docPr id="55934382" name="图片 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Cs w:val="24"/>
        </w:rPr>
        <w:t>显示微小形变可以用光学放大法</w:t>
      </w:r>
      <w:r>
        <w:rPr>
          <w:rFonts w:ascii="Times New Roman" w:hAnsi="Times New Roman" w:cs="Times New Roman"/>
          <w:b/>
          <w:bCs/>
          <w:szCs w:val="24"/>
        </w:rPr>
        <w:t>(</w:t>
      </w:r>
      <w:r>
        <w:rPr>
          <w:rFonts w:ascii="Times New Roman" w:hAnsi="Times New Roman" w:cs="Times New Roman"/>
          <w:b/>
          <w:bCs/>
          <w:szCs w:val="24"/>
        </w:rPr>
        <w:t>图</w:t>
      </w:r>
      <w:r>
        <w:rPr>
          <w:rFonts w:ascii="Times New Roman" w:hAnsi="Times New Roman" w:cs="Times New Roman" w:hint="eastAsia"/>
          <w:b/>
          <w:bCs/>
          <w:szCs w:val="24"/>
        </w:rPr>
        <w:t>左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b/>
          <w:bCs/>
          <w:szCs w:val="24"/>
        </w:rPr>
        <w:t>和力学放大法</w:t>
      </w:r>
      <w:r>
        <w:rPr>
          <w:rFonts w:ascii="Times New Roman" w:hAnsi="Times New Roman" w:cs="Times New Roman"/>
          <w:b/>
          <w:bCs/>
          <w:szCs w:val="24"/>
        </w:rPr>
        <w:t>(</w:t>
      </w:r>
      <w:r>
        <w:rPr>
          <w:rFonts w:ascii="Times New Roman" w:hAnsi="Times New Roman" w:cs="Times New Roman"/>
          <w:b/>
          <w:bCs/>
          <w:szCs w:val="24"/>
        </w:rPr>
        <w:t>图</w:t>
      </w:r>
      <w:r>
        <w:rPr>
          <w:rFonts w:ascii="Times New Roman" w:hAnsi="Times New Roman" w:cs="Times New Roman" w:hint="eastAsia"/>
          <w:b/>
          <w:bCs/>
          <w:szCs w:val="24"/>
        </w:rPr>
        <w:t>右</w:t>
      </w:r>
      <w:r>
        <w:rPr>
          <w:rFonts w:ascii="Times New Roman" w:hAnsi="Times New Roman" w:cs="Times New Roman"/>
          <w:b/>
          <w:bCs/>
          <w:szCs w:val="24"/>
        </w:rPr>
        <w:t>)</w:t>
      </w:r>
      <w:r>
        <w:rPr>
          <w:rFonts w:ascii="Times New Roman" w:hAnsi="Times New Roman" w:cs="Times New Roman"/>
          <w:b/>
          <w:bCs/>
          <w:szCs w:val="24"/>
        </w:rPr>
        <w:t>，它们都是把微小的形变进行放大，便于观察</w:t>
      </w:r>
      <w:r>
        <w:rPr>
          <w:rFonts w:ascii="Times New Roman" w:hAnsi="Times New Roman" w:cs="Times New Roman" w:hint="eastAsia"/>
          <w:b/>
          <w:bCs/>
          <w:szCs w:val="24"/>
        </w:rPr>
        <w:t>。</w:t>
      </w:r>
    </w:p>
    <w:p w14:paraId="5C892256" w14:textId="1AE224A2" w:rsidR="00F67B4E" w:rsidRDefault="00F67B4E" w:rsidP="00F67B4E">
      <w:pPr>
        <w:spacing w:line="36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6704" behindDoc="0" locked="0" layoutInCell="1" allowOverlap="1" wp14:anchorId="45CF3CD5" wp14:editId="7EAF501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172210" cy="987425"/>
            <wp:effectExtent l="0" t="0" r="8890" b="3175"/>
            <wp:wrapSquare wrapText="bothSides"/>
            <wp:docPr id="379673831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728D8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0BE693A7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27BB3573" w14:textId="77777777" w:rsidR="00F67B4E" w:rsidRDefault="00F67B4E" w:rsidP="00F67B4E">
      <w:pPr>
        <w:spacing w:line="360" w:lineRule="auto"/>
        <w:rPr>
          <w:b/>
          <w:bCs/>
          <w:szCs w:val="21"/>
        </w:rPr>
      </w:pPr>
    </w:p>
    <w:p w14:paraId="53FE5711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4.</w:t>
      </w:r>
      <w:r>
        <w:rPr>
          <w:rFonts w:ascii="宋体" w:hAnsi="宋体" w:cs="宋体" w:hint="eastAsia"/>
          <w:b/>
          <w:bCs/>
          <w:sz w:val="22"/>
          <w:szCs w:val="28"/>
        </w:rPr>
        <w:t>弹力的方向：</w:t>
      </w:r>
    </w:p>
    <w:p w14:paraId="5F5EFC4B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 w:val="22"/>
          <w:szCs w:val="28"/>
        </w:rPr>
      </w:pPr>
      <w:r>
        <w:rPr>
          <w:rFonts w:hint="eastAsia"/>
          <w:b/>
          <w:bCs/>
          <w:szCs w:val="21"/>
        </w:rPr>
        <w:t>a.</w:t>
      </w:r>
      <w:r>
        <w:rPr>
          <w:rFonts w:ascii="宋体" w:hAnsi="宋体" w:cs="宋体" w:hint="eastAsia"/>
          <w:b/>
          <w:bCs/>
          <w:sz w:val="22"/>
          <w:szCs w:val="28"/>
        </w:rPr>
        <w:t>压力（支持力）的方向是跟接触面垂直指向被压（或被支持）的物体。</w:t>
      </w:r>
    </w:p>
    <w:p w14:paraId="5A01B045" w14:textId="77777777" w:rsidR="00F67B4E" w:rsidRDefault="00F67B4E" w:rsidP="00F67B4E">
      <w:pPr>
        <w:autoSpaceDE w:val="0"/>
        <w:autoSpaceDN w:val="0"/>
        <w:adjustRightInd w:val="0"/>
        <w:snapToGrid w:val="0"/>
        <w:spacing w:line="360" w:lineRule="auto"/>
        <w:rPr>
          <w:b/>
          <w:bCs/>
          <w:sz w:val="20"/>
          <w:szCs w:val="20"/>
        </w:rPr>
      </w:pPr>
      <w:r>
        <w:rPr>
          <w:rFonts w:hint="eastAsia"/>
          <w:b/>
          <w:bCs/>
          <w:szCs w:val="21"/>
        </w:rPr>
        <w:t>b.</w:t>
      </w:r>
      <w:r>
        <w:rPr>
          <w:rFonts w:hint="eastAsia"/>
          <w:b/>
          <w:bCs/>
          <w:szCs w:val="21"/>
        </w:rPr>
        <w:t>绳子</w:t>
      </w:r>
      <w:r>
        <w:rPr>
          <w:rFonts w:ascii="宋体" w:hAnsi="宋体" w:cs="宋体" w:hint="eastAsia"/>
          <w:b/>
          <w:bCs/>
          <w:sz w:val="22"/>
          <w:szCs w:val="28"/>
        </w:rPr>
        <w:t>拉力的方向是沿着绳子而指向绳子收缩的方向。</w:t>
      </w:r>
    </w:p>
    <w:p w14:paraId="0DD43DE8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5.</w:t>
      </w:r>
      <w:r>
        <w:rPr>
          <w:rFonts w:ascii="宋体" w:hAnsi="宋体" w:cs="宋体" w:hint="eastAsia"/>
          <w:b/>
          <w:bCs/>
          <w:szCs w:val="21"/>
        </w:rPr>
        <w:t>胡克定律</w:t>
      </w:r>
    </w:p>
    <w:p w14:paraId="2257A3E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ascii="Times New Roman" w:hAnsi="Times New Roman" w:hint="eastAsia"/>
          <w:b/>
          <w:bCs/>
        </w:rPr>
        <w:lastRenderedPageBreak/>
        <w:t>(1)</w:t>
      </w:r>
      <w:r>
        <w:rPr>
          <w:rFonts w:hAnsi="宋体" w:cs="宋体" w:hint="eastAsia"/>
          <w:b/>
          <w:bCs/>
        </w:rPr>
        <w:t>探究弹簧伸长量与弹力的关系</w:t>
      </w:r>
    </w:p>
    <w:p w14:paraId="1737BEB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①实验器材：铁架台、下端带挂钩的弹簧、钩码若干、刻度尺等．如图所示。</w:t>
      </w:r>
    </w:p>
    <w:p w14:paraId="509C5E9A" w14:textId="637FBD7C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Ansi="宋体" w:cs="宋体" w:hint="eastAsia"/>
          <w:b/>
          <w:bCs/>
        </w:rPr>
      </w:pPr>
      <w:r>
        <w:rPr>
          <w:rFonts w:hAnsi="宋体" w:cs="宋体"/>
          <w:b/>
          <w:bCs/>
          <w:noProof/>
        </w:rPr>
        <w:drawing>
          <wp:inline distT="0" distB="0" distL="0" distR="0" wp14:anchorId="3517064E" wp14:editId="6737D1FD">
            <wp:extent cx="1828800" cy="1529080"/>
            <wp:effectExtent l="0" t="0" r="0" b="0"/>
            <wp:docPr id="194318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7E8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②实验步骤：在弹簧挂钩上挂钩码，测量并在表中记下弹簧的伸长量；然后不断增加钩码，记下增加一个钩码对应的弹簧的伸长量。</w:t>
      </w:r>
    </w:p>
    <w:p w14:paraId="2B2FF094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③</w:t>
      </w:r>
      <w:r>
        <w:rPr>
          <w:rFonts w:hAnsi="宋体" w:cs="宋体" w:hint="eastAsia"/>
          <w:b/>
          <w:bCs/>
        </w:rPr>
        <w:t>测量数据：弹簧总伸长量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/m。</w:t>
      </w:r>
    </w:p>
    <w:p w14:paraId="692D3AAD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在坐标系上作出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－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实验图像。</w:t>
      </w:r>
    </w:p>
    <w:p w14:paraId="0730E1AF" w14:textId="36C804DA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  <w:noProof/>
        </w:rPr>
        <w:drawing>
          <wp:anchor distT="0" distB="0" distL="114300" distR="114300" simplePos="0" relativeHeight="251659776" behindDoc="1" locked="0" layoutInCell="1" allowOverlap="1" wp14:anchorId="3A5DA1DA" wp14:editId="2C0417F9">
            <wp:simplePos x="0" y="0"/>
            <wp:positionH relativeFrom="column">
              <wp:posOffset>2540635</wp:posOffset>
            </wp:positionH>
            <wp:positionV relativeFrom="paragraph">
              <wp:posOffset>334645</wp:posOffset>
            </wp:positionV>
            <wp:extent cx="964565" cy="899795"/>
            <wp:effectExtent l="0" t="0" r="6985" b="0"/>
            <wp:wrapTight wrapText="bothSides">
              <wp:wrapPolygon edited="0">
                <wp:start x="0" y="0"/>
                <wp:lineTo x="0" y="21036"/>
                <wp:lineTo x="21330" y="21036"/>
                <wp:lineTo x="21330" y="0"/>
                <wp:lineTo x="0" y="0"/>
              </wp:wrapPolygon>
            </wp:wrapTight>
            <wp:docPr id="243047771" name="图片 4" descr="T11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T118.TIF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宋体" w:cs="宋体" w:hint="eastAsia"/>
          <w:b/>
          <w:szCs w:val="18"/>
        </w:rPr>
        <w:t>④</w:t>
      </w:r>
      <w:r>
        <w:rPr>
          <w:rFonts w:hAnsi="宋体" w:cs="宋体" w:hint="eastAsia"/>
          <w:b/>
          <w:bCs/>
        </w:rPr>
        <w:t>实验结果：弹簧的弹力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与弹簧伸长量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的关系图像，如图所示，由图可知，弹力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与弹簧伸长量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成正比。</w:t>
      </w:r>
    </w:p>
    <w:p w14:paraId="794E9A16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ind w:firstLine="420"/>
        <w:jc w:val="center"/>
        <w:rPr>
          <w:rFonts w:hAnsi="宋体" w:cs="宋体" w:hint="eastAsia"/>
          <w:b/>
          <w:bCs/>
        </w:rPr>
      </w:pPr>
    </w:p>
    <w:p w14:paraId="577A41F1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</w:rPr>
      </w:pPr>
    </w:p>
    <w:p w14:paraId="08408F73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i/>
          <w:iCs/>
          <w:szCs w:val="21"/>
        </w:rPr>
      </w:pPr>
      <w:r>
        <w:rPr>
          <w:rFonts w:ascii="宋体" w:hAnsi="宋体" w:cs="宋体" w:hint="eastAsia"/>
          <w:b/>
          <w:bCs/>
        </w:rPr>
        <w:t>(2)</w:t>
      </w:r>
      <w:r>
        <w:rPr>
          <w:rFonts w:ascii="宋体" w:hAnsi="宋体" w:cs="宋体" w:hint="eastAsia"/>
          <w:b/>
          <w:bCs/>
          <w:szCs w:val="21"/>
        </w:rPr>
        <w:t>在弹性限度内，弹簧发生弹性形变时，弹力</w:t>
      </w:r>
      <w:r>
        <w:rPr>
          <w:b/>
          <w:bCs/>
          <w:i/>
          <w:iCs/>
          <w:szCs w:val="21"/>
        </w:rPr>
        <w:t xml:space="preserve"> F</w:t>
      </w:r>
      <w:r>
        <w:rPr>
          <w:rFonts w:ascii="宋体" w:hAnsi="宋体" w:cs="宋体" w:hint="eastAsia"/>
          <w:b/>
          <w:bCs/>
          <w:szCs w:val="21"/>
        </w:rPr>
        <w:t xml:space="preserve">的大小 跟弹簧伸长（或缩短）的长度 </w:t>
      </w:r>
      <w:r>
        <w:rPr>
          <w:b/>
          <w:bCs/>
          <w:i/>
          <w:iCs/>
          <w:szCs w:val="21"/>
        </w:rPr>
        <w:t xml:space="preserve">x </w:t>
      </w:r>
      <w:r>
        <w:rPr>
          <w:rFonts w:ascii="宋体" w:hAnsi="宋体" w:cs="宋体" w:hint="eastAsia"/>
          <w:b/>
          <w:bCs/>
          <w:szCs w:val="21"/>
        </w:rPr>
        <w:t>成正比，即：</w:t>
      </w:r>
      <w:r>
        <w:rPr>
          <w:rFonts w:ascii="宋体" w:hAnsi="宋体" w:cs="宋体" w:hint="eastAsia"/>
          <w:b/>
          <w:bCs/>
          <w:i/>
          <w:iCs/>
          <w:szCs w:val="21"/>
        </w:rPr>
        <w:t>F = k x</w:t>
      </w:r>
    </w:p>
    <w:p w14:paraId="2FCBDA89" w14:textId="77777777" w:rsidR="00F67B4E" w:rsidRDefault="00F67B4E" w:rsidP="00F67B4E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 xml:space="preserve">① </w:t>
      </w:r>
      <w:r>
        <w:rPr>
          <w:b/>
          <w:bCs/>
          <w:i/>
          <w:iCs/>
          <w:szCs w:val="21"/>
        </w:rPr>
        <w:t>k</w:t>
      </w:r>
      <w:r>
        <w:rPr>
          <w:rFonts w:ascii="宋体" w:hAnsi="宋体" w:cs="宋体" w:hint="eastAsia"/>
          <w:b/>
          <w:bCs/>
          <w:szCs w:val="21"/>
        </w:rPr>
        <w:t xml:space="preserve"> 称为劲度系数，单位 </w:t>
      </w:r>
      <w:r>
        <w:rPr>
          <w:rFonts w:hint="eastAsia"/>
          <w:b/>
          <w:bCs/>
          <w:i/>
          <w:iCs/>
          <w:szCs w:val="21"/>
        </w:rPr>
        <w:t>N/m</w:t>
      </w:r>
      <w:r>
        <w:rPr>
          <w:rFonts w:ascii="宋体" w:hAnsi="宋体" w:cs="宋体" w:hint="eastAsia"/>
          <w:b/>
          <w:bCs/>
          <w:szCs w:val="21"/>
        </w:rPr>
        <w:t>，由弹簧的材料、粗细、长度等自身性质决定。</w:t>
      </w:r>
    </w:p>
    <w:p w14:paraId="3A8B969B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②用于弹簧拉伸，也适用于弹簧压缩，</w:t>
      </w:r>
      <w:r>
        <w:rPr>
          <w:rFonts w:ascii="Times New Roman" w:hAnsi="Times New Roman" w:cs="Times New Roman" w:hint="eastAsia"/>
          <w:b/>
          <w:bCs/>
          <w:i/>
          <w:iCs/>
        </w:rPr>
        <w:t xml:space="preserve">x </w:t>
      </w:r>
      <w:r>
        <w:rPr>
          <w:rFonts w:hAnsi="宋体" w:cs="宋体" w:hint="eastAsia"/>
          <w:b/>
          <w:bCs/>
        </w:rPr>
        <w:t>是弹簧的形变量（压缩或伸长）。</w:t>
      </w:r>
    </w:p>
    <w:p w14:paraId="181D942C" w14:textId="77777777" w:rsidR="00F67B4E" w:rsidRDefault="00F67B4E" w:rsidP="00F67B4E">
      <w:pPr>
        <w:spacing w:line="360" w:lineRule="auto"/>
        <w:rPr>
          <w:b/>
          <w:bCs/>
        </w:rPr>
      </w:pPr>
      <w:r>
        <w:rPr>
          <w:rFonts w:ascii="宋体" w:hAnsi="宋体" w:cs="宋体" w:hint="eastAsia"/>
          <w:b/>
          <w:szCs w:val="18"/>
        </w:rPr>
        <w:t>③</w:t>
      </w:r>
      <w:r>
        <w:rPr>
          <w:b/>
          <w:bCs/>
          <w:i/>
        </w:rPr>
        <w:t>F</w:t>
      </w:r>
      <w:r>
        <w:rPr>
          <w:b/>
          <w:bCs/>
        </w:rPr>
        <w:t>－</w:t>
      </w:r>
      <w:r>
        <w:rPr>
          <w:b/>
          <w:bCs/>
          <w:i/>
        </w:rPr>
        <w:t>x</w:t>
      </w:r>
      <w:r>
        <w:rPr>
          <w:b/>
          <w:bCs/>
        </w:rPr>
        <w:t>图象是一条过原点的倾斜直线</w:t>
      </w:r>
      <w:r>
        <w:rPr>
          <w:b/>
          <w:bCs/>
        </w:rPr>
        <w:t>(</w:t>
      </w:r>
      <w:r>
        <w:rPr>
          <w:b/>
          <w:bCs/>
        </w:rPr>
        <w:t>如图所示</w:t>
      </w:r>
      <w:r>
        <w:rPr>
          <w:b/>
          <w:bCs/>
        </w:rPr>
        <w:t>)</w:t>
      </w:r>
      <w:r>
        <w:rPr>
          <w:b/>
          <w:bCs/>
        </w:rPr>
        <w:t>，直线的斜率表示弹簧的劲度系数</w:t>
      </w:r>
      <w:r>
        <w:rPr>
          <w:b/>
          <w:bCs/>
          <w:i/>
        </w:rPr>
        <w:t>k</w:t>
      </w:r>
      <w:r>
        <w:rPr>
          <w:rFonts w:hint="eastAsia"/>
          <w:b/>
          <w:bCs/>
        </w:rPr>
        <w:t>。</w:t>
      </w:r>
    </w:p>
    <w:p w14:paraId="41CA29FC" w14:textId="582857F5" w:rsidR="00F67B4E" w:rsidRDefault="00F67B4E" w:rsidP="00F67B4E">
      <w:pPr>
        <w:pStyle w:val="a7"/>
        <w:adjustRightInd w:val="0"/>
        <w:snapToGrid w:val="0"/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4F59BD92" wp14:editId="6C680711">
            <wp:extent cx="914400" cy="776605"/>
            <wp:effectExtent l="0" t="0" r="0" b="4445"/>
            <wp:docPr id="1576696243" name="图片 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学科网 版权所有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85C3" w14:textId="77777777" w:rsidR="00F67B4E" w:rsidRDefault="00F67B4E" w:rsidP="00F67B4E">
      <w:pPr>
        <w:spacing w:line="360" w:lineRule="auto"/>
        <w:rPr>
          <w:b/>
          <w:bCs/>
        </w:rPr>
      </w:pPr>
      <w:r>
        <w:rPr>
          <w:rFonts w:ascii="宋体" w:hAnsi="宋体" w:cs="宋体" w:hint="eastAsia"/>
          <w:b/>
          <w:szCs w:val="18"/>
        </w:rPr>
        <w:t>④</w:t>
      </w:r>
      <w:r>
        <w:rPr>
          <w:b/>
          <w:bCs/>
        </w:rPr>
        <w:t>弹簧弹力的变化量</w:t>
      </w:r>
      <w:r>
        <w:rPr>
          <w:b/>
          <w:bCs/>
        </w:rPr>
        <w:t>Δ</w:t>
      </w:r>
      <w:r>
        <w:rPr>
          <w:b/>
          <w:bCs/>
          <w:i/>
        </w:rPr>
        <w:t>F</w:t>
      </w:r>
      <w:r>
        <w:rPr>
          <w:b/>
          <w:bCs/>
        </w:rPr>
        <w:t>与形变量的变化量</w:t>
      </w:r>
      <w:proofErr w:type="spellStart"/>
      <w:r>
        <w:rPr>
          <w:b/>
          <w:bCs/>
        </w:rPr>
        <w:t>Δ</w:t>
      </w:r>
      <w:r>
        <w:rPr>
          <w:b/>
          <w:bCs/>
          <w:i/>
        </w:rPr>
        <w:t>x</w:t>
      </w:r>
      <w:proofErr w:type="spellEnd"/>
      <w:r>
        <w:rPr>
          <w:b/>
          <w:bCs/>
        </w:rPr>
        <w:t>也成正比，即</w:t>
      </w:r>
      <w:r>
        <w:rPr>
          <w:b/>
          <w:bCs/>
        </w:rPr>
        <w:t>Δ</w:t>
      </w:r>
      <w:r>
        <w:rPr>
          <w:b/>
          <w:bCs/>
          <w:i/>
        </w:rPr>
        <w:t>F</w:t>
      </w:r>
      <w:r>
        <w:rPr>
          <w:b/>
          <w:bCs/>
        </w:rPr>
        <w:t>＝</w:t>
      </w:r>
      <w:proofErr w:type="spellStart"/>
      <w:r>
        <w:rPr>
          <w:b/>
          <w:bCs/>
          <w:i/>
        </w:rPr>
        <w:t>k</w:t>
      </w:r>
      <w:r>
        <w:rPr>
          <w:b/>
          <w:bCs/>
        </w:rPr>
        <w:t>Δ</w:t>
      </w:r>
      <w:r>
        <w:rPr>
          <w:b/>
          <w:bCs/>
          <w:i/>
        </w:rPr>
        <w:t>x</w:t>
      </w:r>
      <w:proofErr w:type="spellEnd"/>
      <w:r>
        <w:rPr>
          <w:rFonts w:hint="eastAsia"/>
          <w:b/>
          <w:bCs/>
        </w:rPr>
        <w:t>。</w:t>
      </w:r>
    </w:p>
    <w:p w14:paraId="7F4D3BD0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(3)关于胡克定律应注意以下四点</w:t>
      </w:r>
    </w:p>
    <w:p w14:paraId="50FCA0AF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①成立条件：在弹性限度内．</w:t>
      </w:r>
    </w:p>
    <w:p w14:paraId="06AD38D0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②弹簧的形变量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：弹簧伸长(或缩短)的长度，不是弹簧的原长。</w:t>
      </w:r>
    </w:p>
    <w:p w14:paraId="3E6931DE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③</w:t>
      </w:r>
      <w:r>
        <w:rPr>
          <w:rFonts w:hAnsi="宋体" w:cs="宋体" w:hint="eastAsia"/>
          <w:b/>
          <w:bCs/>
        </w:rPr>
        <w:t>劲度系数</w:t>
      </w:r>
      <w:r>
        <w:rPr>
          <w:rFonts w:hAnsi="宋体" w:cs="宋体" w:hint="eastAsia"/>
          <w:b/>
          <w:bCs/>
          <w:i/>
        </w:rPr>
        <w:t>k</w:t>
      </w:r>
      <w:r>
        <w:rPr>
          <w:rFonts w:hAnsi="宋体" w:cs="宋体" w:hint="eastAsia"/>
          <w:b/>
          <w:bCs/>
        </w:rPr>
        <w:t>：反映了弹簧的“软”“硬”程度，由弹簧本身的性质决定。</w:t>
      </w:r>
    </w:p>
    <w:p w14:paraId="64AAF53A" w14:textId="77777777" w:rsidR="00F67B4E" w:rsidRDefault="00F67B4E" w:rsidP="00F67B4E">
      <w:pPr>
        <w:pStyle w:val="0"/>
        <w:tabs>
          <w:tab w:val="left" w:pos="3828"/>
          <w:tab w:val="left" w:pos="7797"/>
        </w:tabs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szCs w:val="18"/>
        </w:rPr>
        <w:t>④</w:t>
      </w:r>
      <w:r>
        <w:rPr>
          <w:rFonts w:hAnsi="宋体" w:cs="宋体" w:hint="eastAsia"/>
          <w:b/>
          <w:bCs/>
        </w:rPr>
        <w:t>推论式：Δ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＝</w:t>
      </w:r>
      <w:r>
        <w:rPr>
          <w:rFonts w:hAnsi="宋体" w:cs="宋体" w:hint="eastAsia"/>
          <w:b/>
          <w:bCs/>
          <w:i/>
        </w:rPr>
        <w:t>k</w:t>
      </w:r>
      <w:r>
        <w:rPr>
          <w:rFonts w:hAnsi="宋体" w:cs="宋体" w:hint="eastAsia"/>
          <w:b/>
          <w:bCs/>
        </w:rPr>
        <w:t>Δ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，式中Δ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、Δ</w:t>
      </w:r>
      <w:r>
        <w:rPr>
          <w:rFonts w:hAnsi="宋体" w:cs="宋体" w:hint="eastAsia"/>
          <w:b/>
          <w:bCs/>
          <w:i/>
        </w:rPr>
        <w:t>x</w:t>
      </w:r>
      <w:r>
        <w:rPr>
          <w:rFonts w:hAnsi="宋体" w:cs="宋体" w:hint="eastAsia"/>
          <w:b/>
          <w:bCs/>
        </w:rPr>
        <w:t>分别表示弹力的变化量和形变的变化量。</w:t>
      </w:r>
    </w:p>
    <w:p w14:paraId="0D8E9B46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lastRenderedPageBreak/>
        <w:t>易错易混点1.重力与重心</w:t>
      </w:r>
    </w:p>
    <w:p w14:paraId="32E780CE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易错易混点辨析：(1)重力：方向总是竖直向下的,但不一定和接触面垂直,也不一定总是指向地心。</w:t>
      </w:r>
    </w:p>
    <w:p w14:paraId="76453766" w14:textId="77777777" w:rsidR="00F67B4E" w:rsidRDefault="00F67B4E" w:rsidP="00F67B4E">
      <w:pPr>
        <w:pStyle w:val="0"/>
        <w:tabs>
          <w:tab w:val="left" w:pos="4139"/>
        </w:tabs>
        <w:snapToGrid w:val="0"/>
        <w:spacing w:line="360" w:lineRule="auto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(2)重心:物体的每一部分都受重力作用,可认为重力集中作用于一点即物体的重心。影响重心位置的因素:①物体的几何形状；②物体的质量分布。</w:t>
      </w:r>
    </w:p>
    <w:p w14:paraId="29F71BFD" w14:textId="77777777" w:rsidR="00A1776D" w:rsidRDefault="00A1776D"/>
    <w:p w14:paraId="3FE110F7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400" w:firstLine="3935"/>
        <w:rPr>
          <w:rFonts w:hAnsi="宋体" w:cs="宋体" w:hint="eastAsia"/>
          <w:b/>
          <w:bCs/>
          <w:sz w:val="28"/>
          <w:szCs w:val="28"/>
        </w:rPr>
      </w:pPr>
      <w:r>
        <w:rPr>
          <w:rFonts w:hAnsi="宋体" w:cs="宋体" w:hint="eastAsia"/>
          <w:b/>
          <w:bCs/>
          <w:sz w:val="28"/>
          <w:szCs w:val="28"/>
        </w:rPr>
        <w:t>摩擦力</w:t>
      </w:r>
    </w:p>
    <w:p w14:paraId="38549C56" w14:textId="77777777" w:rsidR="00F67B4E" w:rsidRDefault="00F67B4E" w:rsidP="00F67B4E">
      <w:pPr>
        <w:pStyle w:val="a7"/>
        <w:tabs>
          <w:tab w:val="left" w:pos="4320"/>
          <w:tab w:val="left" w:pos="7560"/>
        </w:tabs>
        <w:snapToGrid w:val="0"/>
        <w:spacing w:line="360" w:lineRule="auto"/>
        <w:ind w:firstLineChars="1300" w:firstLine="3132"/>
        <w:rPr>
          <w:rFonts w:hAnsi="宋体" w:cs="宋体" w:hint="eastAsia"/>
          <w:b/>
          <w:color w:val="00B050"/>
          <w:sz w:val="24"/>
        </w:rPr>
      </w:pPr>
      <w:r>
        <w:rPr>
          <w:rFonts w:hAnsi="宋体" w:cs="宋体" w:hint="eastAsia"/>
          <w:b/>
          <w:sz w:val="24"/>
        </w:rPr>
        <w:t xml:space="preserve"> </w:t>
      </w:r>
      <w:r>
        <w:rPr>
          <w:rFonts w:hAnsi="宋体" w:cs="宋体" w:hint="eastAsia"/>
          <w:b/>
          <w:color w:val="00B050"/>
          <w:sz w:val="24"/>
        </w:rPr>
        <w:t>[核心素养·明目标]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7098"/>
      </w:tblGrid>
      <w:tr w:rsidR="00F67B4E" w14:paraId="0834A0D2" w14:textId="77777777" w:rsidTr="00406B75">
        <w:trPr>
          <w:jc w:val="center"/>
        </w:trPr>
        <w:tc>
          <w:tcPr>
            <w:tcW w:w="1755" w:type="dxa"/>
            <w:shd w:val="clear" w:color="auto" w:fill="E6E6E6"/>
            <w:vAlign w:val="center"/>
          </w:tcPr>
          <w:p w14:paraId="20FE6975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核心素养</w:t>
            </w:r>
          </w:p>
        </w:tc>
        <w:tc>
          <w:tcPr>
            <w:tcW w:w="7098" w:type="dxa"/>
            <w:shd w:val="clear" w:color="auto" w:fill="E6E6E6"/>
            <w:vAlign w:val="center"/>
          </w:tcPr>
          <w:p w14:paraId="5B207BA7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 w:val="24"/>
              </w:rPr>
            </w:pPr>
            <w:r>
              <w:rPr>
                <w:rFonts w:hAnsi="宋体" w:cs="宋体" w:hint="eastAsia"/>
                <w:b/>
                <w:sz w:val="24"/>
              </w:rPr>
              <w:t>学习目标</w:t>
            </w:r>
          </w:p>
        </w:tc>
      </w:tr>
      <w:tr w:rsidR="00F67B4E" w14:paraId="555D1C11" w14:textId="77777777" w:rsidTr="00406B75">
        <w:trPr>
          <w:trHeight w:val="1094"/>
          <w:jc w:val="center"/>
        </w:trPr>
        <w:tc>
          <w:tcPr>
            <w:tcW w:w="1755" w:type="dxa"/>
            <w:vAlign w:val="center"/>
          </w:tcPr>
          <w:p w14:paraId="660A4206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物理观念</w:t>
            </w:r>
          </w:p>
        </w:tc>
        <w:tc>
          <w:tcPr>
            <w:tcW w:w="7098" w:type="dxa"/>
            <w:vAlign w:val="center"/>
          </w:tcPr>
          <w:p w14:paraId="3293C0B0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知道滑动摩擦力和静摩擦力概念及产生的条件，会判断摩擦力的方向和大小</w:t>
            </w:r>
            <w:r>
              <w:rPr>
                <w:b/>
                <w:bCs/>
                <w:szCs w:val="21"/>
              </w:rPr>
              <w:t>。</w:t>
            </w:r>
          </w:p>
          <w:p w14:paraId="6953F7FA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hAnsi="宋体" w:cs="宋体" w:hint="eastAsia"/>
                <w:b/>
                <w:bCs/>
                <w:sz w:val="24"/>
              </w:rPr>
              <w:t>知道动摩擦因数，知道动摩擦因数与哪些因素有关。</w:t>
            </w:r>
          </w:p>
        </w:tc>
      </w:tr>
      <w:tr w:rsidR="00F67B4E" w14:paraId="7E6918F8" w14:textId="77777777" w:rsidTr="00406B75">
        <w:trPr>
          <w:trHeight w:val="2045"/>
          <w:jc w:val="center"/>
        </w:trPr>
        <w:tc>
          <w:tcPr>
            <w:tcW w:w="1755" w:type="dxa"/>
            <w:vAlign w:val="center"/>
          </w:tcPr>
          <w:p w14:paraId="700AA7BE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szCs w:val="18"/>
              </w:rPr>
            </w:pPr>
            <w:r>
              <w:rPr>
                <w:rFonts w:hAnsi="宋体" w:cs="宋体" w:hint="eastAsia"/>
                <w:b/>
                <w:szCs w:val="18"/>
              </w:rPr>
              <w:t>科学思维</w:t>
            </w:r>
          </w:p>
        </w:tc>
        <w:tc>
          <w:tcPr>
            <w:tcW w:w="7098" w:type="dxa"/>
            <w:vAlign w:val="center"/>
          </w:tcPr>
          <w:p w14:paraId="63D20F9E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通过实验探究滑动摩擦力的大小的决定因素，理解滑动摩擦力大小计算的方法。</w:t>
            </w:r>
          </w:p>
          <w:p w14:paraId="0CAE1A4F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通过实验认识静摩擦力的规律，知道最大静摩摩擦力，会根据平衡条件简单的计算静摩擦力。</w:t>
            </w:r>
          </w:p>
          <w:p w14:paraId="0E34107C" w14:textId="77777777" w:rsidR="00F67B4E" w:rsidRDefault="00F67B4E" w:rsidP="00406B75">
            <w:pPr>
              <w:pStyle w:val="a7"/>
              <w:shd w:val="clear" w:color="000000" w:fill="auto"/>
              <w:spacing w:line="360" w:lineRule="auto"/>
              <w:rPr>
                <w:rFonts w:hAnsi="宋体" w:cs="宋体" w:hint="eastAsia"/>
                <w:b/>
                <w:bCs/>
              </w:rPr>
            </w:pPr>
          </w:p>
        </w:tc>
      </w:tr>
      <w:tr w:rsidR="00F67B4E" w14:paraId="7B9F476E" w14:textId="77777777" w:rsidTr="00406B75">
        <w:trPr>
          <w:trHeight w:val="1048"/>
          <w:jc w:val="center"/>
        </w:trPr>
        <w:tc>
          <w:tcPr>
            <w:tcW w:w="1755" w:type="dxa"/>
            <w:vAlign w:val="center"/>
          </w:tcPr>
          <w:p w14:paraId="20EFDD94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科学探究</w:t>
            </w:r>
          </w:p>
        </w:tc>
        <w:tc>
          <w:tcPr>
            <w:tcW w:w="7098" w:type="dxa"/>
            <w:vAlign w:val="center"/>
          </w:tcPr>
          <w:p w14:paraId="2D14376E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bCs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让学生经历从静摩擦力到滑动摩摧力的研究过程，在此过程中培养学生的观察、实验和分析问题的能力。</w:t>
            </w:r>
            <w:r>
              <w:rPr>
                <w:rFonts w:ascii="Times New Roman" w:hAnsi="Times New Roman" w:cs="Times New Roman"/>
                <w:b/>
                <w:bCs/>
              </w:rPr>
              <w:sym w:font="Times New Roman" w:char="E004"/>
            </w:r>
          </w:p>
        </w:tc>
      </w:tr>
      <w:tr w:rsidR="00F67B4E" w14:paraId="10C501D5" w14:textId="77777777" w:rsidTr="00406B75">
        <w:trPr>
          <w:jc w:val="center"/>
        </w:trPr>
        <w:tc>
          <w:tcPr>
            <w:tcW w:w="1755" w:type="dxa"/>
            <w:vAlign w:val="center"/>
          </w:tcPr>
          <w:p w14:paraId="28844A50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hAnsi="宋体" w:cs="宋体" w:hint="eastAsia"/>
                <w:b/>
                <w:i/>
                <w:sz w:val="24"/>
              </w:rPr>
            </w:pPr>
            <w:r>
              <w:rPr>
                <w:rFonts w:hAnsi="宋体" w:cs="宋体" w:hint="eastAsia"/>
                <w:b/>
                <w:szCs w:val="18"/>
              </w:rPr>
              <w:t>科学态度与责任</w:t>
            </w:r>
          </w:p>
        </w:tc>
        <w:tc>
          <w:tcPr>
            <w:tcW w:w="7098" w:type="dxa"/>
            <w:vAlign w:val="center"/>
          </w:tcPr>
          <w:p w14:paraId="7623A292" w14:textId="77777777" w:rsidR="00F67B4E" w:rsidRDefault="00F67B4E" w:rsidP="00406B75">
            <w:pPr>
              <w:spacing w:line="360" w:lineRule="auto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能从物理学的视角正确描述和解释自然现象，能综合应用物理知识解决实际问题，指导学习和生活实践。</w:t>
            </w:r>
          </w:p>
          <w:p w14:paraId="5020AE21" w14:textId="77777777" w:rsidR="00F67B4E" w:rsidRDefault="00F67B4E" w:rsidP="00406B75">
            <w:pPr>
              <w:pStyle w:val="0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hAnsi="宋体" w:cs="宋体" w:hint="eastAsia"/>
                <w:b/>
                <w:bCs/>
                <w:szCs w:val="18"/>
              </w:rPr>
            </w:pPr>
          </w:p>
        </w:tc>
      </w:tr>
    </w:tbl>
    <w:p w14:paraId="70E3F3AF" w14:textId="77777777" w:rsidR="00F67B4E" w:rsidRDefault="00F67B4E" w:rsidP="00F67B4E">
      <w:pPr>
        <w:pStyle w:val="a7"/>
        <w:snapToGrid w:val="0"/>
        <w:spacing w:line="360" w:lineRule="auto"/>
        <w:ind w:left="210" w:right="210"/>
        <w:rPr>
          <w:rFonts w:hAnsi="宋体" w:cs="宋体" w:hint="eastAsia"/>
          <w:b/>
          <w:color w:val="00B050"/>
        </w:rPr>
      </w:pPr>
    </w:p>
    <w:p w14:paraId="74088053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color w:val="00B050"/>
        </w:rPr>
        <w:t xml:space="preserve">知识点一　</w:t>
      </w:r>
      <w:r>
        <w:rPr>
          <w:rFonts w:ascii="Times New Roman" w:hAnsi="Times New Roman" w:cs="Times New Roman"/>
          <w:b/>
          <w:bCs/>
          <w:color w:val="00B050"/>
        </w:rPr>
        <w:t>滑动摩擦力</w:t>
      </w:r>
    </w:p>
    <w:p w14:paraId="052FE4D2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1.定义：当一个物体在另一个物体表面滑动的时候，会受到另一个物体阻碍相对滑动的力，这种力叫做滑动摩擦力。</w:t>
      </w:r>
    </w:p>
    <w:p w14:paraId="1969F8B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2.滑动摩擦力的产生条件：</w:t>
      </w:r>
    </w:p>
    <w:p w14:paraId="1177A00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(1)两物体直接接触且相互挤压(即有弹力)。</w:t>
      </w:r>
    </w:p>
    <w:p w14:paraId="3543300B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(2)接触面粗糙。</w:t>
      </w:r>
    </w:p>
    <w:p w14:paraId="6D96E75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(3)两物体间有相对运动。</w:t>
      </w:r>
    </w:p>
    <w:p w14:paraId="5136E50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3.滑动摩擦力的方向：</w:t>
      </w:r>
    </w:p>
    <w:p w14:paraId="41FD1C5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总是与接触面相切且与相对运动方向相反，与物体的运动方向无直接关系，与物体的运动方向可能相同，</w:t>
      </w:r>
      <w:r>
        <w:rPr>
          <w:rFonts w:hAnsi="宋体" w:cs="宋体" w:hint="eastAsia"/>
          <w:b/>
          <w:bCs/>
        </w:rPr>
        <w:lastRenderedPageBreak/>
        <w:t>也可能相反。</w:t>
      </w:r>
    </w:p>
    <w:p w14:paraId="263493BD" w14:textId="77777777" w:rsidR="00F67B4E" w:rsidRDefault="00F67B4E" w:rsidP="00F67B4E">
      <w:pPr>
        <w:pStyle w:val="a7"/>
        <w:numPr>
          <w:ilvl w:val="0"/>
          <w:numId w:val="1"/>
        </w:numPr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滑动摩擦力的方向判定步骤：</w:t>
      </w:r>
    </w:p>
    <w:p w14:paraId="4A148F9A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(1)选研究对象，明确分析受摩擦力的物体。</w:t>
      </w:r>
    </w:p>
    <w:p w14:paraId="11D5EDE6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(2)选择和研究对象接触的物体（这个物体即为产生摩擦力的施力物体）为参照物（假定静止），判定研究对象的运动方向，即为物体相对运动的方向。</w:t>
      </w:r>
    </w:p>
    <w:p w14:paraId="57145A0F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(3)根据“滑动摩擦力的与接触面相切且与相对运动方向相反”判定滑动摩擦力的方向。</w:t>
      </w:r>
    </w:p>
    <w:p w14:paraId="42CFD28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5.滑动摩擦力的大小</w:t>
      </w:r>
    </w:p>
    <w:p w14:paraId="39CD7B03" w14:textId="77777777" w:rsidR="00F67B4E" w:rsidRDefault="00F67B4E" w:rsidP="00F67B4E">
      <w:pPr>
        <w:pStyle w:val="a7"/>
        <w:snapToGrid w:val="0"/>
        <w:spacing w:line="360" w:lineRule="auto"/>
        <w:ind w:left="210"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由公式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</w:rPr>
        <w:t>＝</w:t>
      </w:r>
      <w:r>
        <w:rPr>
          <w:rFonts w:hAnsi="宋体" w:cs="宋体" w:hint="eastAsia"/>
          <w:b/>
          <w:bCs/>
          <w:i/>
        </w:rPr>
        <w:t>μF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计算</w:t>
      </w:r>
    </w:p>
    <w:p w14:paraId="1AF4EB5F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是两个相接触的物体间的正压力，它不一定等于重力，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的大小可以与重力</w:t>
      </w:r>
      <w:r>
        <w:rPr>
          <w:rFonts w:hAnsi="宋体" w:cs="宋体" w:hint="eastAsia"/>
          <w:b/>
          <w:bCs/>
          <w:i/>
        </w:rPr>
        <w:t>G</w:t>
      </w:r>
      <w:r>
        <w:rPr>
          <w:rFonts w:hAnsi="宋体" w:cs="宋体" w:hint="eastAsia"/>
          <w:b/>
          <w:bCs/>
        </w:rPr>
        <w:t>大小相等，也可以不等。</w:t>
      </w:r>
    </w:p>
    <w:p w14:paraId="40F667B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(2)动摩擦因数</w:t>
      </w:r>
      <w:r>
        <w:rPr>
          <w:rFonts w:hAnsi="宋体" w:cs="宋体" w:hint="eastAsia"/>
          <w:b/>
          <w:bCs/>
          <w:i/>
        </w:rPr>
        <w:t>μ</w:t>
      </w:r>
      <w:r>
        <w:rPr>
          <w:rFonts w:hAnsi="宋体" w:cs="宋体" w:hint="eastAsia"/>
          <w:b/>
          <w:bCs/>
        </w:rPr>
        <w:t>的大小由接触面的材料和接触面的粗糙程度决定，与</w:t>
      </w:r>
      <w:r>
        <w:rPr>
          <w:rFonts w:hAnsi="宋体" w:cs="宋体" w:hint="eastAsia"/>
          <w:b/>
          <w:bCs/>
          <w:i/>
        </w:rPr>
        <w:t>F</w:t>
      </w:r>
      <w:r>
        <w:rPr>
          <w:rFonts w:hAnsi="宋体" w:cs="宋体" w:hint="eastAsia"/>
          <w:b/>
          <w:bCs/>
          <w:vertAlign w:val="subscript"/>
        </w:rPr>
        <w:t>N</w:t>
      </w:r>
      <w:r>
        <w:rPr>
          <w:rFonts w:hAnsi="宋体" w:cs="宋体" w:hint="eastAsia"/>
          <w:b/>
          <w:bCs/>
        </w:rPr>
        <w:t>无关。</w:t>
      </w:r>
    </w:p>
    <w:p w14:paraId="47F5A6E8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(3)滑动摩擦力的大小与接触面的面积无关，与物体间相对运动速度的大小无关。</w:t>
      </w:r>
    </w:p>
    <w:p w14:paraId="3610DA70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color w:val="00B050"/>
        </w:rPr>
        <w:t xml:space="preserve">知识点二　</w:t>
      </w:r>
      <w:r>
        <w:rPr>
          <w:rFonts w:ascii="Times New Roman" w:hAnsi="Times New Roman" w:cs="Times New Roman" w:hint="eastAsia"/>
          <w:b/>
          <w:bCs/>
          <w:color w:val="00B050"/>
        </w:rPr>
        <w:t>静</w:t>
      </w:r>
      <w:r>
        <w:rPr>
          <w:rFonts w:ascii="Times New Roman" w:hAnsi="Times New Roman" w:cs="Times New Roman"/>
          <w:b/>
          <w:bCs/>
          <w:color w:val="00B050"/>
        </w:rPr>
        <w:t>摩擦力</w:t>
      </w:r>
    </w:p>
    <w:p w14:paraId="3F98D17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ascii="Times New Roman" w:hAnsi="Times New Roman" w:cs="Times New Roman"/>
          <w:b/>
          <w:bCs/>
          <w:color w:val="00B050"/>
        </w:rPr>
      </w:pPr>
      <w:r>
        <w:rPr>
          <w:rFonts w:hAnsi="宋体" w:cs="宋体" w:hint="eastAsia"/>
          <w:b/>
          <w:bCs/>
        </w:rPr>
        <w:t>1.定义：</w:t>
      </w:r>
      <w:r>
        <w:rPr>
          <w:rFonts w:hint="eastAsia"/>
          <w:b/>
          <w:bCs/>
        </w:rPr>
        <w:t>两个相互接触的物体，当它们发生相对运动或具有相对运动的趋势时，就会在接触面上产生阻碍相对运动或相对运动趋势的力，这种力叫做</w:t>
      </w:r>
      <w:r>
        <w:rPr>
          <w:rFonts w:ascii="Times New Roman" w:hAnsi="Times New Roman" w:cs="Times New Roman" w:hint="eastAsia"/>
          <w:b/>
          <w:bCs/>
        </w:rPr>
        <w:t>静</w:t>
      </w:r>
      <w:r>
        <w:rPr>
          <w:rFonts w:ascii="Times New Roman" w:hAnsi="Times New Roman" w:cs="Times New Roman"/>
          <w:b/>
          <w:bCs/>
        </w:rPr>
        <w:t>摩擦力</w:t>
      </w:r>
      <w:r>
        <w:rPr>
          <w:rFonts w:ascii="Times New Roman" w:hAnsi="Times New Roman" w:cs="Times New Roman" w:hint="eastAsia"/>
          <w:b/>
          <w:bCs/>
        </w:rPr>
        <w:t>。</w:t>
      </w:r>
    </w:p>
    <w:p w14:paraId="64A83604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2.静摩擦力的产生条件：</w:t>
      </w:r>
    </w:p>
    <w:p w14:paraId="242D205B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(1)两物体直接接触且相互挤压(即有弹力)。</w:t>
      </w:r>
    </w:p>
    <w:p w14:paraId="723F01EC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(2)接触面粗糙。</w:t>
      </w:r>
    </w:p>
    <w:p w14:paraId="7639A3C8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(3)两物体间有相对运动的趋势。</w:t>
      </w:r>
    </w:p>
    <w:p w14:paraId="1C4D22F9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3.</w:t>
      </w:r>
      <w:r>
        <w:rPr>
          <w:rFonts w:hint="eastAsia"/>
          <w:b/>
          <w:bCs/>
          <w:szCs w:val="21"/>
        </w:rPr>
        <w:t>方向：总是跟</w:t>
      </w:r>
      <w:r>
        <w:rPr>
          <w:rFonts w:ascii="宋体" w:hAnsi="宋体" w:cs="宋体" w:hint="eastAsia"/>
          <w:b/>
          <w:bCs/>
        </w:rPr>
        <w:t>与接触面相切且与</w:t>
      </w:r>
      <w:r>
        <w:rPr>
          <w:rFonts w:hint="eastAsia"/>
          <w:b/>
          <w:bCs/>
          <w:szCs w:val="21"/>
        </w:rPr>
        <w:t>物体相对运动趋势的方向相反。</w:t>
      </w:r>
    </w:p>
    <w:p w14:paraId="564372E9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①趋势：表示事物发展的动向。</w:t>
      </w:r>
    </w:p>
    <w:p w14:paraId="749C4748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②相对运动的趋势可以简单理解为：“想动却又没动”或者“将要动，但还没动”。是指物体的位置本来要变化的，但是由于受到了静摩擦力，物体没有运动，但假若一旦失去了静摩擦力，物体就会发生运动。</w:t>
      </w:r>
    </w:p>
    <w:p w14:paraId="2A6791EA" w14:textId="77777777" w:rsidR="00F67B4E" w:rsidRDefault="00F67B4E" w:rsidP="00F67B4E">
      <w:pPr>
        <w:pStyle w:val="a9"/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4.判断静摩擦力方向的三种方法：</w:t>
      </w:r>
    </w:p>
    <w:p w14:paraId="6255821E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①“定义法”</w:t>
      </w:r>
    </w:p>
    <w:p w14:paraId="056D9703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(1)选研究对象，明确分析受摩擦力的物体。</w:t>
      </w:r>
    </w:p>
    <w:p w14:paraId="584706F6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(2)用“假设法”（假设接触面光滑）判断研究对象的相对运动趋势方向。</w:t>
      </w:r>
    </w:p>
    <w:p w14:paraId="37E2E009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rFonts w:hAnsi="宋体" w:cs="宋体" w:hint="eastAsia"/>
          <w:b/>
          <w:bCs/>
        </w:rPr>
      </w:pPr>
      <w:r>
        <w:rPr>
          <w:rFonts w:hAnsi="宋体" w:cs="宋体" w:hint="eastAsia"/>
          <w:b/>
          <w:bCs/>
        </w:rPr>
        <w:t>(3)根据“静摩擦力的与接触面相切且与相对运动趋势方向相反”判定滑动摩擦力的方向。</w:t>
      </w:r>
    </w:p>
    <w:p w14:paraId="15B99CDA" w14:textId="77777777" w:rsidR="00F67B4E" w:rsidRDefault="00F67B4E" w:rsidP="00F67B4E">
      <w:pPr>
        <w:pStyle w:val="a9"/>
        <w:rPr>
          <w:rFonts w:ascii="宋体" w:hAnsi="宋体" w:cs="宋体" w:hint="eastAsia"/>
          <w:b/>
          <w:bCs/>
          <w:szCs w:val="21"/>
        </w:rPr>
      </w:pPr>
      <w:r>
        <w:rPr>
          <w:rFonts w:hint="eastAsia"/>
          <w:b/>
          <w:bCs/>
        </w:rPr>
        <w:t>②“平衡条件法”</w:t>
      </w:r>
    </w:p>
    <w:p w14:paraId="0CC31A09" w14:textId="77777777" w:rsidR="00F67B4E" w:rsidRDefault="00F67B4E" w:rsidP="00F67B4E">
      <w:pPr>
        <w:pStyle w:val="a9"/>
        <w:spacing w:line="360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当物体受到与接触面相切的外力而未发生相对运动时，外力一定是被静摩擦力抵消了，所以静摩擦力与外力方向相反。</w:t>
      </w:r>
    </w:p>
    <w:p w14:paraId="33CA7FA5" w14:textId="77777777" w:rsidR="00F67B4E" w:rsidRDefault="00F67B4E" w:rsidP="00F67B4E">
      <w:pPr>
        <w:pStyle w:val="a9"/>
        <w:spacing w:line="360" w:lineRule="auto"/>
        <w:rPr>
          <w:b/>
          <w:bCs/>
        </w:rPr>
      </w:pPr>
      <w:r>
        <w:rPr>
          <w:rFonts w:hint="eastAsia"/>
          <w:b/>
          <w:bCs/>
        </w:rPr>
        <w:lastRenderedPageBreak/>
        <w:t>③根据“力的相互性”判断</w:t>
      </w:r>
    </w:p>
    <w:p w14:paraId="7A8FB581" w14:textId="77777777" w:rsidR="00F67B4E" w:rsidRDefault="00F67B4E" w:rsidP="00F67B4E">
      <w:pPr>
        <w:pStyle w:val="a9"/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当一个物体受摩擦力方向不好判断时，可以根据与之相互作用的另一物体所受摩擦力情况进行判断，然后依据二力等大反向的特点进行判定。</w:t>
      </w:r>
    </w:p>
    <w:p w14:paraId="76330A86" w14:textId="6972B70C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5.</w:t>
      </w:r>
      <w:r>
        <w:rPr>
          <w:b/>
          <w:bCs/>
          <w:szCs w:val="21"/>
        </w:rPr>
        <w:t>静摩擦力的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：</w:t>
      </w:r>
      <w:r>
        <w:rPr>
          <w:rFonts w:hint="eastAsia"/>
          <w:b/>
          <w:bCs/>
          <w:szCs w:val="21"/>
        </w:rPr>
        <w:t>对于处于静止状态的物体，按照平衡条件，静摩擦力的大小</w:t>
      </w:r>
      <w:r>
        <w:rPr>
          <w:b/>
          <w:bCs/>
          <w:szCs w:val="21"/>
        </w:rPr>
        <w:t>总等于沿接触面方向</w:t>
      </w:r>
      <w:r>
        <w:rPr>
          <w:b/>
          <w:bCs/>
          <w:noProof/>
          <w:szCs w:val="21"/>
        </w:rPr>
        <w:drawing>
          <wp:inline distT="0" distB="0" distL="0" distR="0" wp14:anchorId="26FC80AC" wp14:editId="4CEE48B4">
            <wp:extent cx="19050" cy="19050"/>
            <wp:effectExtent l="0" t="0" r="0" b="0"/>
            <wp:docPr id="412961627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t>物体受到的外力</w:t>
      </w:r>
      <w:r>
        <w:rPr>
          <w:rFonts w:hint="eastAsia"/>
          <w:b/>
          <w:bCs/>
          <w:szCs w:val="21"/>
        </w:rPr>
        <w:t>（随外力变化而变化）</w:t>
      </w:r>
      <w:r>
        <w:rPr>
          <w:szCs w:val="21"/>
        </w:rPr>
        <w:t>，</w:t>
      </w:r>
      <w:r>
        <w:rPr>
          <w:b/>
          <w:bCs/>
          <w:szCs w:val="21"/>
        </w:rPr>
        <w:t>而与压力无关</w:t>
      </w:r>
      <w:r>
        <w:rPr>
          <w:rFonts w:hint="eastAsia"/>
          <w:b/>
          <w:bCs/>
          <w:szCs w:val="21"/>
        </w:rPr>
        <w:t>。</w:t>
      </w:r>
    </w:p>
    <w:p w14:paraId="1F27AFD7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最大静摩擦力：静摩擦力有一个限度，静摩擦力的最大值</w:t>
      </w:r>
      <w:r>
        <w:rPr>
          <w:rFonts w:hint="eastAsia"/>
          <w:b/>
          <w:bCs/>
          <w:szCs w:val="21"/>
        </w:rPr>
        <w:t>F</w:t>
      </w:r>
      <w:r>
        <w:rPr>
          <w:rFonts w:hint="eastAsia"/>
          <w:b/>
          <w:bCs/>
          <w:szCs w:val="21"/>
          <w:vertAlign w:val="subscript"/>
        </w:rPr>
        <w:t>max</w:t>
      </w:r>
      <w:r>
        <w:rPr>
          <w:rFonts w:hint="eastAsia"/>
          <w:b/>
          <w:bCs/>
          <w:szCs w:val="21"/>
        </w:rPr>
        <w:t>叫做最大静摩擦力，最大静摩擦力大小等于使物体刚要运动时的外力。</w:t>
      </w:r>
    </w:p>
    <w:p w14:paraId="50919A01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①物最大静摩擦力等于使体刚好开始运动时的最小外力</w:t>
      </w:r>
    </w:p>
    <w:p w14:paraId="7CCDFC77" w14:textId="77777777" w:rsidR="00F67B4E" w:rsidRDefault="00F67B4E" w:rsidP="00F67B4E">
      <w:pPr>
        <w:pStyle w:val="a7"/>
        <w:snapToGrid w:val="0"/>
        <w:spacing w:line="360" w:lineRule="auto"/>
        <w:ind w:right="210"/>
        <w:rPr>
          <w:b/>
          <w:bCs/>
        </w:rPr>
      </w:pPr>
      <w:r>
        <w:rPr>
          <w:rFonts w:hint="eastAsia"/>
          <w:b/>
          <w:bCs/>
        </w:rPr>
        <w:t>②物体所受的摩擦力达到最大静摩擦力物体刚好开始相对滑动，没有达到最大静摩擦力物体相对静止，物体所受的静摩擦力介于0与最大静摩擦力之间（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＜</w:t>
      </w:r>
      <w:proofErr w:type="spellStart"/>
      <w:r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  <w:vertAlign w:val="subscript"/>
        </w:rPr>
        <w:t>f</w:t>
      </w:r>
      <w:r>
        <w:rPr>
          <w:rFonts w:ascii="Times New Roman" w:hAnsi="Times New Roman" w:cs="Times New Roman"/>
          <w:b/>
          <w:bCs/>
        </w:rPr>
        <w:t>≤</w:t>
      </w:r>
      <w:r>
        <w:rPr>
          <w:rFonts w:ascii="Times New Roman" w:hAnsi="Times New Roman" w:hint="eastAsia"/>
          <w:b/>
          <w:bCs/>
        </w:rPr>
        <w:t>F</w:t>
      </w:r>
      <w:r>
        <w:rPr>
          <w:rFonts w:ascii="Times New Roman" w:hAnsi="Times New Roman" w:hint="eastAsia"/>
          <w:b/>
          <w:bCs/>
          <w:vertAlign w:val="subscript"/>
        </w:rPr>
        <w:t>max</w:t>
      </w:r>
      <w:proofErr w:type="spellEnd"/>
      <w:r>
        <w:rPr>
          <w:rFonts w:ascii="Times New Roman" w:hAnsi="Times New Roman" w:hint="eastAsia"/>
          <w:b/>
          <w:bCs/>
        </w:rPr>
        <w:t>）</w:t>
      </w:r>
      <w:r>
        <w:rPr>
          <w:rFonts w:hint="eastAsia"/>
          <w:b/>
          <w:bCs/>
        </w:rPr>
        <w:t>。</w:t>
      </w:r>
    </w:p>
    <w:p w14:paraId="055B54D9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③物体刚好开始运动时所受的摩擦力，就是最大静摩擦力。</w:t>
      </w:r>
    </w:p>
    <w:p w14:paraId="1BD2C6CD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④通常情况下可以认为最大静摩擦力等于滑动摩擦力，实际情况下最大静摩擦力略大于滑动摩擦力。</w:t>
      </w:r>
    </w:p>
    <w:p w14:paraId="00216245" w14:textId="77777777" w:rsidR="00F67B4E" w:rsidRDefault="00F67B4E" w:rsidP="00F67B4E">
      <w:pPr>
        <w:adjustRightInd w:val="0"/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⑤最大静摩擦力与正压力成正比。</w:t>
      </w:r>
    </w:p>
    <w:p w14:paraId="1BC3A299" w14:textId="77777777" w:rsidR="00F67B4E" w:rsidRDefault="00F67B4E" w:rsidP="00F67B4E">
      <w:pPr>
        <w:spacing w:line="360" w:lineRule="auto"/>
        <w:jc w:val="left"/>
        <w:rPr>
          <w:b/>
          <w:bCs/>
          <w:color w:val="00B050"/>
          <w:szCs w:val="21"/>
        </w:rPr>
      </w:pPr>
      <w:r>
        <w:rPr>
          <w:rFonts w:hint="eastAsia"/>
          <w:b/>
          <w:bCs/>
          <w:color w:val="00B050"/>
          <w:szCs w:val="21"/>
        </w:rPr>
        <w:t>知识点三</w:t>
      </w:r>
      <w:r>
        <w:rPr>
          <w:rFonts w:hint="eastAsia"/>
          <w:b/>
          <w:bCs/>
          <w:color w:val="00B050"/>
          <w:szCs w:val="21"/>
        </w:rPr>
        <w:t xml:space="preserve">  </w:t>
      </w:r>
      <w:r>
        <w:rPr>
          <w:rFonts w:hint="eastAsia"/>
          <w:b/>
          <w:bCs/>
          <w:color w:val="00B050"/>
          <w:szCs w:val="21"/>
        </w:rPr>
        <w:t>对摩擦力的再认识（思维误区点窍）</w:t>
      </w:r>
    </w:p>
    <w:p w14:paraId="3B417D88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：误认为只有静止的物体才受静摩擦力作用，滑动摩擦力一定产生于运动的物体间</w:t>
      </w:r>
    </w:p>
    <w:p w14:paraId="5A79AA3D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静摩擦力产生于两个相对静止的物体间，它们可能都运动；滑动摩擦力产生于两个相对运动的物体间，它们中可能有一个物体静止。例如，汽车加速前进时，相对于车厢静止的箱子随汽车一起运动受到向前的静摩擦力；狗拉雪橇向前运动时，静止的地面受到滑动摩擦力。</w:t>
      </w:r>
    </w:p>
    <w:p w14:paraId="0884CC37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：误认为摩擦力的方向一定与物体的运动方向相反</w:t>
      </w:r>
    </w:p>
    <w:p w14:paraId="699B1C97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实际上摩擦力与相对运动方向或相对运动趋势方向相反，与物体的运动方向可能相反，可能相同，还可能与物体的运动方向不在一条直线上（随后会学习到）。</w:t>
      </w:r>
    </w:p>
    <w:p w14:paraId="7EA4B90C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：误认为物体间的压力越大，摩擦力就越大</w:t>
      </w:r>
    </w:p>
    <w:p w14:paraId="105C0CA8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实际上滑动摩擦力、最大静摩擦力与物体间的压力有关，压力越大，则滑动摩擦力和最大静摩擦力就越大，而静摩擦力的大小与物体间的压力无关。</w:t>
      </w:r>
    </w:p>
    <w:p w14:paraId="365E2FEC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：误认为摩擦力一定是阻力</w:t>
      </w:r>
    </w:p>
    <w:p w14:paraId="56612EA0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实际上摩擦力阻碍的是物体间的相对运动，摩擦力不一定是阻力，有可能是动力，如传送带就是利用摩擦力作为动力，将物体由低处送到高处的。</w:t>
      </w:r>
    </w:p>
    <w:p w14:paraId="69468B4F" w14:textId="77777777" w:rsidR="00F67B4E" w:rsidRDefault="00F67B4E" w:rsidP="00F67B4E">
      <w:pPr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误区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：误认为摩擦力只是单一形式的存在</w:t>
      </w:r>
    </w:p>
    <w:p w14:paraId="525B5813" w14:textId="77777777" w:rsidR="00F67B4E" w:rsidRDefault="00F67B4E" w:rsidP="00F67B4E">
      <w:pPr>
        <w:spacing w:line="360" w:lineRule="auto"/>
        <w:ind w:firstLineChars="200"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实际上摩擦力是可以根据具体情况在动与静之间转换的，可以先是静摩擦力，随后变为滑动摩擦力，</w:t>
      </w:r>
      <w:r>
        <w:rPr>
          <w:rFonts w:hint="eastAsia"/>
          <w:b/>
          <w:bCs/>
          <w:szCs w:val="21"/>
        </w:rPr>
        <w:lastRenderedPageBreak/>
        <w:t>也可以先是滑动摩擦力，随后变为静摩擦力。比如斜面上因受静摩擦力而静止的物体，当斜面倾角缓慢增大时（斜面倾角增大到</w:t>
      </w:r>
      <w:r>
        <w:rPr>
          <w:rFonts w:hint="eastAsia"/>
          <w:b/>
          <w:bCs/>
          <w:szCs w:val="21"/>
        </w:rPr>
        <w:t>90</w:t>
      </w:r>
      <w:r>
        <w:rPr>
          <w:rFonts w:hint="eastAsia"/>
          <w:b/>
          <w:bCs/>
          <w:szCs w:val="21"/>
        </w:rPr>
        <w:t>度的过程），先是静摩擦力，某一时刻就会从静摩擦力变为滑动摩擦力；而如果一个物体从粗糙斜面向上冲，受滑动摩擦力向上减速，当速度减为零后可能又变成受静摩擦力。</w:t>
      </w:r>
    </w:p>
    <w:p w14:paraId="154EACD8" w14:textId="77777777" w:rsidR="00F67B4E" w:rsidRDefault="00F67B4E" w:rsidP="00F67B4E">
      <w:pPr>
        <w:pStyle w:val="a7"/>
        <w:snapToGrid w:val="0"/>
        <w:spacing w:line="360" w:lineRule="auto"/>
        <w:rPr>
          <w:rFonts w:hAnsi="宋体" w:cs="宋体" w:hint="eastAsia"/>
          <w:b/>
          <w:color w:val="00B050"/>
        </w:rPr>
      </w:pPr>
      <w:r>
        <w:rPr>
          <w:rFonts w:hAnsi="宋体" w:cs="宋体" w:hint="eastAsia"/>
          <w:b/>
          <w:color w:val="00B050"/>
        </w:rPr>
        <w:t>知识点四  对日常交通工具的摩擦力分析</w:t>
      </w:r>
    </w:p>
    <w:p w14:paraId="06498914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我们日常的交通工具：自行车、电动自行车、摩托车、小汽车等，这些交通工具在使用过程中前、后轮会受到地面的摩擦力的作用，有的起动力作用、有的起阻力作用。下面分类讨论：</w:t>
      </w:r>
    </w:p>
    <w:p w14:paraId="4E1C76FE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．自行车有骑着行驶和推着行驶两种状态，那么，自行车的前、后轮所受摩擦力的方向如何？</w:t>
      </w:r>
    </w:p>
    <w:p w14:paraId="350DC6FD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自行车在骑着行驶时：后轮是主动轮，在接触地面的那一点，它有相对于地面向后运动的趋势，所以它受到地面对它向前的静摩擦力，起动力作用；而前轮是从动轮，它是被推着往前运动的，它受到地面对它向后的静摩擦力，起阻力作用。</w:t>
      </w:r>
    </w:p>
    <w:p w14:paraId="6C97B425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自行车在推着行驶时：前、后轮都是从动轮，受到的静摩擦力都是向后的，都起阻力作用。</w:t>
      </w:r>
    </w:p>
    <w:p w14:paraId="12E6E049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．电动自行车、摩托车由于都是后轮驱动，前、后轮所受摩擦力情况与自行车的完全相似。</w:t>
      </w:r>
    </w:p>
    <w:p w14:paraId="3E371946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．小汽车由于驱动轮的配置不同，前、后轮所受摩擦力的情况也不同。</w:t>
      </w:r>
    </w:p>
    <w:p w14:paraId="62D17A94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前轮驱动的汽车</w:t>
      </w:r>
    </w:p>
    <w:p w14:paraId="19586C0A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①</w:t>
      </w:r>
      <w:r>
        <w:rPr>
          <w:rFonts w:ascii="Times New Roman" w:hAnsi="Times New Roman" w:cs="Times New Roman"/>
          <w:b/>
        </w:rPr>
        <w:t>正常行驶时前轮所受静摩擦力方向向前，起动力作用；后轮所受静摩擦力方向向后，起阻力作用。</w:t>
      </w:r>
    </w:p>
    <w:p w14:paraId="7035812A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②</w:t>
      </w:r>
      <w:r>
        <w:rPr>
          <w:rFonts w:ascii="Times New Roman" w:hAnsi="Times New Roman" w:cs="Times New Roman"/>
          <w:b/>
        </w:rPr>
        <w:t>关闭发动机滑行时前、后轮所受静摩擦力的方向均向后，均起阻力作用。</w:t>
      </w:r>
    </w:p>
    <w:p w14:paraId="4FA917AD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后轮驱动的汽车：前、后轮所受摩擦力情况与自行车的完全相似。</w:t>
      </w:r>
    </w:p>
    <w:p w14:paraId="24FE2596" w14:textId="77777777" w:rsidR="00F67B4E" w:rsidRDefault="00F67B4E" w:rsidP="00F67B4E">
      <w:pPr>
        <w:pStyle w:val="a7"/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(3)</w:t>
      </w:r>
      <w:r>
        <w:rPr>
          <w:rFonts w:ascii="Times New Roman" w:hAnsi="Times New Roman" w:cs="Times New Roman"/>
          <w:b/>
        </w:rPr>
        <w:t>四轮驱动的汽车</w:t>
      </w:r>
    </w:p>
    <w:p w14:paraId="44F4A7E2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①</w:t>
      </w:r>
      <w:r>
        <w:rPr>
          <w:rFonts w:ascii="Times New Roman" w:hAnsi="Times New Roman" w:cs="Times New Roman"/>
          <w:b/>
        </w:rPr>
        <w:t>正常行驶时前、后轮所受静摩擦力方向均向前，均起动力作用，这就是四轮驱动汽车动力强劲的原因。</w:t>
      </w:r>
    </w:p>
    <w:p w14:paraId="78D9725F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②</w:t>
      </w:r>
      <w:r>
        <w:rPr>
          <w:rFonts w:ascii="Times New Roman" w:hAnsi="Times New Roman" w:cs="Times New Roman"/>
          <w:b/>
        </w:rPr>
        <w:t>关闭发动机滑行时前后轮所受静摩擦力方向均向后，均起阻力作用。</w:t>
      </w:r>
    </w:p>
    <w:p w14:paraId="4905AE95" w14:textId="77777777" w:rsidR="00F67B4E" w:rsidRDefault="00F67B4E" w:rsidP="00F67B4E">
      <w:pPr>
        <w:pStyle w:val="a7"/>
        <w:snapToGrid w:val="0"/>
        <w:spacing w:line="360" w:lineRule="auto"/>
        <w:ind w:firstLine="422"/>
        <w:rPr>
          <w:rFonts w:ascii="Times New Roman" w:hAnsi="Times New Roman" w:cs="Times New Roman"/>
          <w:b/>
        </w:rPr>
      </w:pPr>
      <w:r>
        <w:rPr>
          <w:rFonts w:hAnsi="宋体" w:cs="宋体" w:hint="eastAsia"/>
          <w:b/>
        </w:rPr>
        <w:t>③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四轮驱动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也可以单独控制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前轮驱动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或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后轮驱动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，此时其情况同</w:t>
      </w:r>
      <w:r>
        <w:rPr>
          <w:rFonts w:ascii="Times New Roman" w:hAnsi="Times New Roman" w:cs="Times New Roman"/>
          <w:b/>
        </w:rPr>
        <w:t>(1)</w:t>
      </w:r>
      <w:r>
        <w:rPr>
          <w:rFonts w:ascii="Times New Roman" w:hAnsi="Times New Roman" w:cs="Times New Roman"/>
          <w:b/>
        </w:rPr>
        <w:t>或</w:t>
      </w:r>
      <w:r>
        <w:rPr>
          <w:rFonts w:ascii="Times New Roman" w:hAnsi="Times New Roman" w:cs="Times New Roman"/>
          <w:b/>
        </w:rPr>
        <w:t>(2)</w:t>
      </w:r>
      <w:r>
        <w:rPr>
          <w:rFonts w:ascii="Times New Roman" w:hAnsi="Times New Roman" w:cs="Times New Roman"/>
          <w:b/>
        </w:rPr>
        <w:t>。</w:t>
      </w:r>
    </w:p>
    <w:p w14:paraId="4FDB313B" w14:textId="77777777" w:rsidR="00F67B4E" w:rsidRPr="00F67B4E" w:rsidRDefault="00F67B4E">
      <w:pPr>
        <w:rPr>
          <w:rFonts w:hint="eastAsia"/>
        </w:rPr>
      </w:pPr>
    </w:p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334"/>
      <w:footerReference w:type="default" r:id="rId335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A38D73" w14:textId="77777777" w:rsidR="0074258C" w:rsidRDefault="0074258C">
      <w:r>
        <w:separator/>
      </w:r>
    </w:p>
  </w:endnote>
  <w:endnote w:type="continuationSeparator" w:id="0">
    <w:p w14:paraId="6B461C83" w14:textId="77777777" w:rsidR="0074258C" w:rsidRDefault="00742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08FBB9" w14:textId="77777777" w:rsidR="0074258C" w:rsidRDefault="0074258C">
      <w:r>
        <w:separator/>
      </w:r>
    </w:p>
  </w:footnote>
  <w:footnote w:type="continuationSeparator" w:id="0">
    <w:p w14:paraId="29F7E634" w14:textId="77777777" w:rsidR="0074258C" w:rsidRDefault="00742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D70E4DC"/>
    <w:multiLevelType w:val="singleLevel"/>
    <w:tmpl w:val="DD70E4DC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num w:numId="1" w16cid:durableId="64409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10B76"/>
    <w:rsid w:val="000821E7"/>
    <w:rsid w:val="00106972"/>
    <w:rsid w:val="00223938"/>
    <w:rsid w:val="0042501D"/>
    <w:rsid w:val="004605A9"/>
    <w:rsid w:val="005C60F2"/>
    <w:rsid w:val="006D05FF"/>
    <w:rsid w:val="0074258C"/>
    <w:rsid w:val="007D55E4"/>
    <w:rsid w:val="008B5C8B"/>
    <w:rsid w:val="0093557C"/>
    <w:rsid w:val="00992EDC"/>
    <w:rsid w:val="00A1776D"/>
    <w:rsid w:val="00C43711"/>
    <w:rsid w:val="00D833CE"/>
    <w:rsid w:val="00E130C2"/>
    <w:rsid w:val="00E644B4"/>
    <w:rsid w:val="00EC51A9"/>
    <w:rsid w:val="00F46213"/>
    <w:rsid w:val="00F55DCD"/>
    <w:rsid w:val="00F67B4E"/>
    <w:rsid w:val="00F876D2"/>
    <w:rsid w:val="00FF2F5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30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F67B4E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F67B4E"/>
    <w:rPr>
      <w:rFonts w:ascii="宋体" w:hAnsi="Courier New" w:cs="Courier New"/>
      <w:kern w:val="2"/>
      <w:sz w:val="21"/>
      <w:szCs w:val="21"/>
    </w:rPr>
  </w:style>
  <w:style w:type="paragraph" w:customStyle="1" w:styleId="0">
    <w:name w:val="纯文本_0"/>
    <w:basedOn w:val="a"/>
    <w:qFormat/>
    <w:rsid w:val="00F67B4E"/>
    <w:rPr>
      <w:rFonts w:ascii="宋体" w:hAnsi="Courier New" w:cs="Courier New"/>
      <w:szCs w:val="21"/>
    </w:rPr>
  </w:style>
  <w:style w:type="paragraph" w:styleId="a9">
    <w:name w:val="Body Text"/>
    <w:basedOn w:val="a"/>
    <w:link w:val="aa"/>
    <w:uiPriority w:val="99"/>
    <w:unhideWhenUsed/>
    <w:qFormat/>
    <w:rsid w:val="00F67B4E"/>
    <w:pPr>
      <w:spacing w:after="120"/>
    </w:pPr>
    <w:rPr>
      <w:rFonts w:ascii="Calibri" w:hAnsi="Calibri"/>
    </w:rPr>
  </w:style>
  <w:style w:type="character" w:customStyle="1" w:styleId="aa">
    <w:name w:val="正文文本 字符"/>
    <w:basedOn w:val="a0"/>
    <w:link w:val="a9"/>
    <w:uiPriority w:val="99"/>
    <w:rsid w:val="00F67B4E"/>
    <w:rPr>
      <w:rFonts w:ascii="Calibri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wmf"/><Relationship Id="rId299" Type="http://schemas.openxmlformats.org/officeDocument/2006/relationships/oleObject" Target="embeddings/oleObject133.bin"/><Relationship Id="rId21" Type="http://schemas.openxmlformats.org/officeDocument/2006/relationships/oleObject" Target="embeddings/oleObject1.bin"/><Relationship Id="rId63" Type="http://schemas.openxmlformats.org/officeDocument/2006/relationships/image" Target="media/image32.wmf"/><Relationship Id="rId159" Type="http://schemas.openxmlformats.org/officeDocument/2006/relationships/image" Target="media/image87.wmf"/><Relationship Id="rId324" Type="http://schemas.openxmlformats.org/officeDocument/2006/relationships/image" Target="media/image170.wmf"/><Relationship Id="rId170" Type="http://schemas.openxmlformats.org/officeDocument/2006/relationships/image" Target="media/image93.wmf"/><Relationship Id="rId226" Type="http://schemas.openxmlformats.org/officeDocument/2006/relationships/image" Target="media/image121.wmf"/><Relationship Id="rId268" Type="http://schemas.openxmlformats.org/officeDocument/2006/relationships/oleObject" Target="embeddings/oleObject119.bin"/><Relationship Id="rId32" Type="http://schemas.openxmlformats.org/officeDocument/2006/relationships/image" Target="media/image16.wmf"/><Relationship Id="rId74" Type="http://schemas.openxmlformats.org/officeDocument/2006/relationships/oleObject" Target="embeddings/oleObject28.bin"/><Relationship Id="rId128" Type="http://schemas.openxmlformats.org/officeDocument/2006/relationships/image" Target="media/image71.wmf"/><Relationship Id="rId335" Type="http://schemas.openxmlformats.org/officeDocument/2006/relationships/footer" Target="footer1.xml"/><Relationship Id="rId5" Type="http://schemas.openxmlformats.org/officeDocument/2006/relationships/numbering" Target="numbering.xml"/><Relationship Id="rId181" Type="http://schemas.openxmlformats.org/officeDocument/2006/relationships/oleObject" Target="embeddings/oleObject73.bin"/><Relationship Id="rId237" Type="http://schemas.openxmlformats.org/officeDocument/2006/relationships/image" Target="media/image127.wmf"/><Relationship Id="rId279" Type="http://schemas.openxmlformats.org/officeDocument/2006/relationships/oleObject" Target="embeddings/oleObject124.bin"/><Relationship Id="rId43" Type="http://schemas.openxmlformats.org/officeDocument/2006/relationships/oleObject" Target="embeddings/oleObject12.bin"/><Relationship Id="rId139" Type="http://schemas.openxmlformats.org/officeDocument/2006/relationships/oleObject" Target="embeddings/oleObject52.bin"/><Relationship Id="rId290" Type="http://schemas.openxmlformats.org/officeDocument/2006/relationships/oleObject" Target="embeddings/oleObject129.bin"/><Relationship Id="rId304" Type="http://schemas.openxmlformats.org/officeDocument/2006/relationships/image" Target="media/image159.png"/><Relationship Id="rId85" Type="http://schemas.openxmlformats.org/officeDocument/2006/relationships/image" Target="media/image45.wmf"/><Relationship Id="rId150" Type="http://schemas.openxmlformats.org/officeDocument/2006/relationships/oleObject" Target="embeddings/oleObject57.bin"/><Relationship Id="rId192" Type="http://schemas.openxmlformats.org/officeDocument/2006/relationships/image" Target="media/image104.wmf"/><Relationship Id="rId206" Type="http://schemas.openxmlformats.org/officeDocument/2006/relationships/image" Target="media/image110.wmf"/><Relationship Id="rId248" Type="http://schemas.openxmlformats.org/officeDocument/2006/relationships/oleObject" Target="embeddings/oleObject107.bin"/><Relationship Id="rId12" Type="http://schemas.openxmlformats.org/officeDocument/2006/relationships/image" Target="media/image2.png"/><Relationship Id="rId108" Type="http://schemas.openxmlformats.org/officeDocument/2006/relationships/image" Target="media/image60.wmf"/><Relationship Id="rId315" Type="http://schemas.openxmlformats.org/officeDocument/2006/relationships/oleObject" Target="embeddings/oleObject140.bin"/><Relationship Id="rId54" Type="http://schemas.openxmlformats.org/officeDocument/2006/relationships/image" Target="media/image27.wmf"/><Relationship Id="rId96" Type="http://schemas.openxmlformats.org/officeDocument/2006/relationships/image" Target="media/image53.png"/><Relationship Id="rId161" Type="http://schemas.openxmlformats.org/officeDocument/2006/relationships/image" Target="media/image88.png"/><Relationship Id="rId217" Type="http://schemas.openxmlformats.org/officeDocument/2006/relationships/image" Target="media/image116.png"/><Relationship Id="rId259" Type="http://schemas.openxmlformats.org/officeDocument/2006/relationships/oleObject" Target="embeddings/oleObject113.bin"/><Relationship Id="rId23" Type="http://schemas.openxmlformats.org/officeDocument/2006/relationships/oleObject" Target="embeddings/oleObject2.bin"/><Relationship Id="rId119" Type="http://schemas.openxmlformats.org/officeDocument/2006/relationships/image" Target="media/image66.png"/><Relationship Id="rId270" Type="http://schemas.openxmlformats.org/officeDocument/2006/relationships/image" Target="media/image141.wmf"/><Relationship Id="rId326" Type="http://schemas.openxmlformats.org/officeDocument/2006/relationships/image" Target="media/image171.png"/><Relationship Id="rId65" Type="http://schemas.openxmlformats.org/officeDocument/2006/relationships/image" Target="media/image33.wmf"/><Relationship Id="rId130" Type="http://schemas.openxmlformats.org/officeDocument/2006/relationships/oleObject" Target="embeddings/oleObject49.bin"/><Relationship Id="rId172" Type="http://schemas.openxmlformats.org/officeDocument/2006/relationships/image" Target="media/image94.wmf"/><Relationship Id="rId228" Type="http://schemas.openxmlformats.org/officeDocument/2006/relationships/image" Target="media/image122.png"/><Relationship Id="rId281" Type="http://schemas.openxmlformats.org/officeDocument/2006/relationships/image" Target="media/image147.wmf"/><Relationship Id="rId337" Type="http://schemas.openxmlformats.org/officeDocument/2006/relationships/theme" Target="theme/theme1.xml"/><Relationship Id="rId34" Type="http://schemas.openxmlformats.org/officeDocument/2006/relationships/image" Target="media/image17.wmf"/><Relationship Id="rId76" Type="http://schemas.openxmlformats.org/officeDocument/2006/relationships/image" Target="media/image38.png"/><Relationship Id="rId141" Type="http://schemas.openxmlformats.org/officeDocument/2006/relationships/oleObject" Target="embeddings/oleObject53.bin"/><Relationship Id="rId7" Type="http://schemas.openxmlformats.org/officeDocument/2006/relationships/settings" Target="settings.xml"/><Relationship Id="rId183" Type="http://schemas.openxmlformats.org/officeDocument/2006/relationships/oleObject" Target="embeddings/oleObject74.bin"/><Relationship Id="rId239" Type="http://schemas.openxmlformats.org/officeDocument/2006/relationships/image" Target="media/image128.wmf"/><Relationship Id="rId250" Type="http://schemas.openxmlformats.org/officeDocument/2006/relationships/oleObject" Target="embeddings/oleObject108.bin"/><Relationship Id="rId292" Type="http://schemas.openxmlformats.org/officeDocument/2006/relationships/oleObject" Target="embeddings/oleObject130.bin"/><Relationship Id="rId306" Type="http://schemas.openxmlformats.org/officeDocument/2006/relationships/oleObject" Target="embeddings/oleObject136.bin"/><Relationship Id="rId45" Type="http://schemas.openxmlformats.org/officeDocument/2006/relationships/oleObject" Target="embeddings/oleObject13.bin"/><Relationship Id="rId87" Type="http://schemas.openxmlformats.org/officeDocument/2006/relationships/image" Target="media/image46.wmf"/><Relationship Id="rId110" Type="http://schemas.openxmlformats.org/officeDocument/2006/relationships/image" Target="media/image61.wmf"/><Relationship Id="rId152" Type="http://schemas.openxmlformats.org/officeDocument/2006/relationships/image" Target="media/image84.wmf"/><Relationship Id="rId173" Type="http://schemas.openxmlformats.org/officeDocument/2006/relationships/oleObject" Target="embeddings/oleObject69.bin"/><Relationship Id="rId194" Type="http://schemas.openxmlformats.org/officeDocument/2006/relationships/oleObject" Target="embeddings/oleObject80.bin"/><Relationship Id="rId208" Type="http://schemas.openxmlformats.org/officeDocument/2006/relationships/image" Target="media/image111.wmf"/><Relationship Id="rId229" Type="http://schemas.openxmlformats.org/officeDocument/2006/relationships/image" Target="media/image123.wmf"/><Relationship Id="rId240" Type="http://schemas.openxmlformats.org/officeDocument/2006/relationships/oleObject" Target="embeddings/oleObject102.bin"/><Relationship Id="rId261" Type="http://schemas.openxmlformats.org/officeDocument/2006/relationships/oleObject" Target="embeddings/oleObject114.bin"/><Relationship Id="rId14" Type="http://schemas.openxmlformats.org/officeDocument/2006/relationships/image" Target="media/image4.png"/><Relationship Id="rId35" Type="http://schemas.openxmlformats.org/officeDocument/2006/relationships/oleObject" Target="embeddings/oleObject8.bin"/><Relationship Id="rId56" Type="http://schemas.openxmlformats.org/officeDocument/2006/relationships/image" Target="media/image28.wmf"/><Relationship Id="rId77" Type="http://schemas.openxmlformats.org/officeDocument/2006/relationships/image" Target="media/image39.png"/><Relationship Id="rId100" Type="http://schemas.openxmlformats.org/officeDocument/2006/relationships/oleObject" Target="embeddings/oleObject35.bin"/><Relationship Id="rId282" Type="http://schemas.openxmlformats.org/officeDocument/2006/relationships/oleObject" Target="embeddings/oleObject125.bin"/><Relationship Id="rId317" Type="http://schemas.openxmlformats.org/officeDocument/2006/relationships/oleObject" Target="embeddings/oleObject141.bin"/><Relationship Id="rId8" Type="http://schemas.openxmlformats.org/officeDocument/2006/relationships/webSettings" Target="webSettings.xml"/><Relationship Id="rId98" Type="http://schemas.openxmlformats.org/officeDocument/2006/relationships/image" Target="media/image55.wmf"/><Relationship Id="rId121" Type="http://schemas.openxmlformats.org/officeDocument/2006/relationships/oleObject" Target="embeddings/oleObject44.bin"/><Relationship Id="rId142" Type="http://schemas.openxmlformats.org/officeDocument/2006/relationships/image" Target="media/image79.wmf"/><Relationship Id="rId163" Type="http://schemas.openxmlformats.org/officeDocument/2006/relationships/oleObject" Target="embeddings/oleObject64.bin"/><Relationship Id="rId184" Type="http://schemas.openxmlformats.org/officeDocument/2006/relationships/image" Target="media/image100.wmf"/><Relationship Id="rId219" Type="http://schemas.openxmlformats.org/officeDocument/2006/relationships/oleObject" Target="embeddings/oleObject92.bin"/><Relationship Id="rId230" Type="http://schemas.openxmlformats.org/officeDocument/2006/relationships/oleObject" Target="embeddings/oleObject97.bin"/><Relationship Id="rId251" Type="http://schemas.openxmlformats.org/officeDocument/2006/relationships/image" Target="media/image133.wmf"/><Relationship Id="rId25" Type="http://schemas.openxmlformats.org/officeDocument/2006/relationships/oleObject" Target="embeddings/oleObject3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4.bin"/><Relationship Id="rId272" Type="http://schemas.openxmlformats.org/officeDocument/2006/relationships/image" Target="media/image142.wmf"/><Relationship Id="rId293" Type="http://schemas.openxmlformats.org/officeDocument/2006/relationships/image" Target="media/image153.wmf"/><Relationship Id="rId307" Type="http://schemas.openxmlformats.org/officeDocument/2006/relationships/image" Target="media/image161.wmf"/><Relationship Id="rId328" Type="http://schemas.openxmlformats.org/officeDocument/2006/relationships/image" Target="media/image173.png"/><Relationship Id="rId88" Type="http://schemas.openxmlformats.org/officeDocument/2006/relationships/oleObject" Target="embeddings/oleObject32.bin"/><Relationship Id="rId111" Type="http://schemas.openxmlformats.org/officeDocument/2006/relationships/oleObject" Target="embeddings/oleObject40.bin"/><Relationship Id="rId132" Type="http://schemas.openxmlformats.org/officeDocument/2006/relationships/image" Target="media/image73.wmf"/><Relationship Id="rId153" Type="http://schemas.openxmlformats.org/officeDocument/2006/relationships/oleObject" Target="embeddings/oleObject59.bin"/><Relationship Id="rId174" Type="http://schemas.openxmlformats.org/officeDocument/2006/relationships/image" Target="media/image95.png"/><Relationship Id="rId195" Type="http://schemas.openxmlformats.org/officeDocument/2006/relationships/image" Target="media/image105.wmf"/><Relationship Id="rId209" Type="http://schemas.openxmlformats.org/officeDocument/2006/relationships/oleObject" Target="embeddings/oleObject88.bin"/><Relationship Id="rId220" Type="http://schemas.openxmlformats.org/officeDocument/2006/relationships/image" Target="media/image118.wmf"/><Relationship Id="rId241" Type="http://schemas.openxmlformats.org/officeDocument/2006/relationships/oleObject" Target="embeddings/oleObject103.bin"/><Relationship Id="rId15" Type="http://schemas.openxmlformats.org/officeDocument/2006/relationships/image" Target="media/image5.png"/><Relationship Id="rId36" Type="http://schemas.openxmlformats.org/officeDocument/2006/relationships/image" Target="media/image18.wmf"/><Relationship Id="rId57" Type="http://schemas.openxmlformats.org/officeDocument/2006/relationships/oleObject" Target="embeddings/oleObject19.bin"/><Relationship Id="rId262" Type="http://schemas.openxmlformats.org/officeDocument/2006/relationships/oleObject" Target="embeddings/oleObject115.bin"/><Relationship Id="rId283" Type="http://schemas.openxmlformats.org/officeDocument/2006/relationships/image" Target="media/image148.wmf"/><Relationship Id="rId318" Type="http://schemas.openxmlformats.org/officeDocument/2006/relationships/image" Target="media/image167.wmf"/><Relationship Id="rId78" Type="http://schemas.openxmlformats.org/officeDocument/2006/relationships/image" Target="media/image40.png"/><Relationship Id="rId99" Type="http://schemas.openxmlformats.org/officeDocument/2006/relationships/oleObject" Target="embeddings/oleObject34.bin"/><Relationship Id="rId101" Type="http://schemas.openxmlformats.org/officeDocument/2006/relationships/image" Target="media/image56.wmf"/><Relationship Id="rId122" Type="http://schemas.openxmlformats.org/officeDocument/2006/relationships/image" Target="media/image68.wmf"/><Relationship Id="rId143" Type="http://schemas.openxmlformats.org/officeDocument/2006/relationships/oleObject" Target="embeddings/oleObject54.bin"/><Relationship Id="rId164" Type="http://schemas.openxmlformats.org/officeDocument/2006/relationships/image" Target="media/image90.wmf"/><Relationship Id="rId185" Type="http://schemas.openxmlformats.org/officeDocument/2006/relationships/oleObject" Target="embeddings/oleObject75.bin"/><Relationship Id="rId9" Type="http://schemas.openxmlformats.org/officeDocument/2006/relationships/footnotes" Target="footnotes.xml"/><Relationship Id="rId210" Type="http://schemas.openxmlformats.org/officeDocument/2006/relationships/oleObject" Target="embeddings/oleObject89.bin"/><Relationship Id="rId26" Type="http://schemas.openxmlformats.org/officeDocument/2006/relationships/image" Target="media/image13.wmf"/><Relationship Id="rId231" Type="http://schemas.openxmlformats.org/officeDocument/2006/relationships/image" Target="media/image124.wmf"/><Relationship Id="rId252" Type="http://schemas.openxmlformats.org/officeDocument/2006/relationships/oleObject" Target="embeddings/oleObject109.bin"/><Relationship Id="rId273" Type="http://schemas.openxmlformats.org/officeDocument/2006/relationships/oleObject" Target="embeddings/oleObject121.bin"/><Relationship Id="rId294" Type="http://schemas.openxmlformats.org/officeDocument/2006/relationships/oleObject" Target="embeddings/oleObject131.bin"/><Relationship Id="rId308" Type="http://schemas.openxmlformats.org/officeDocument/2006/relationships/oleObject" Target="embeddings/oleObject137.bin"/><Relationship Id="rId329" Type="http://schemas.openxmlformats.org/officeDocument/2006/relationships/image" Target="media/image174.png"/><Relationship Id="rId47" Type="http://schemas.openxmlformats.org/officeDocument/2006/relationships/oleObject" Target="embeddings/oleObject14.bin"/><Relationship Id="rId68" Type="http://schemas.openxmlformats.org/officeDocument/2006/relationships/image" Target="media/image34.wmf"/><Relationship Id="rId89" Type="http://schemas.openxmlformats.org/officeDocument/2006/relationships/image" Target="media/image47.wmf"/><Relationship Id="rId112" Type="http://schemas.openxmlformats.org/officeDocument/2006/relationships/image" Target="media/image62.png"/><Relationship Id="rId133" Type="http://schemas.openxmlformats.org/officeDocument/2006/relationships/oleObject" Target="embeddings/oleObject50.bin"/><Relationship Id="rId154" Type="http://schemas.openxmlformats.org/officeDocument/2006/relationships/oleObject" Target="embeddings/oleObject60.bin"/><Relationship Id="rId175" Type="http://schemas.openxmlformats.org/officeDocument/2006/relationships/image" Target="media/image96.wmf"/><Relationship Id="rId196" Type="http://schemas.openxmlformats.org/officeDocument/2006/relationships/oleObject" Target="embeddings/oleObject81.bin"/><Relationship Id="rId200" Type="http://schemas.openxmlformats.org/officeDocument/2006/relationships/oleObject" Target="embeddings/oleObject85.bin"/><Relationship Id="rId16" Type="http://schemas.openxmlformats.org/officeDocument/2006/relationships/image" Target="media/image6.png"/><Relationship Id="rId221" Type="http://schemas.openxmlformats.org/officeDocument/2006/relationships/oleObject" Target="embeddings/oleObject93.bin"/><Relationship Id="rId242" Type="http://schemas.openxmlformats.org/officeDocument/2006/relationships/oleObject" Target="embeddings/oleObject104.bin"/><Relationship Id="rId263" Type="http://schemas.openxmlformats.org/officeDocument/2006/relationships/image" Target="media/image138.wmf"/><Relationship Id="rId284" Type="http://schemas.openxmlformats.org/officeDocument/2006/relationships/oleObject" Target="embeddings/oleObject126.bin"/><Relationship Id="rId319" Type="http://schemas.openxmlformats.org/officeDocument/2006/relationships/oleObject" Target="embeddings/oleObject142.bin"/><Relationship Id="rId37" Type="http://schemas.openxmlformats.org/officeDocument/2006/relationships/oleObject" Target="embeddings/oleObject9.bin"/><Relationship Id="rId58" Type="http://schemas.openxmlformats.org/officeDocument/2006/relationships/image" Target="media/image29.wmf"/><Relationship Id="rId79" Type="http://schemas.openxmlformats.org/officeDocument/2006/relationships/image" Target="media/image41.png"/><Relationship Id="rId102" Type="http://schemas.openxmlformats.org/officeDocument/2006/relationships/oleObject" Target="embeddings/oleObject36.bin"/><Relationship Id="rId123" Type="http://schemas.openxmlformats.org/officeDocument/2006/relationships/oleObject" Target="embeddings/oleObject45.bin"/><Relationship Id="rId144" Type="http://schemas.openxmlformats.org/officeDocument/2006/relationships/image" Target="media/image80.png"/><Relationship Id="rId330" Type="http://schemas.openxmlformats.org/officeDocument/2006/relationships/image" Target="media/image175.png"/><Relationship Id="rId90" Type="http://schemas.openxmlformats.org/officeDocument/2006/relationships/oleObject" Target="embeddings/oleObject33.bin"/><Relationship Id="rId165" Type="http://schemas.openxmlformats.org/officeDocument/2006/relationships/oleObject" Target="embeddings/oleObject65.bin"/><Relationship Id="rId186" Type="http://schemas.openxmlformats.org/officeDocument/2006/relationships/image" Target="media/image101.wmf"/><Relationship Id="rId211" Type="http://schemas.openxmlformats.org/officeDocument/2006/relationships/image" Target="media/image112.png"/><Relationship Id="rId232" Type="http://schemas.openxmlformats.org/officeDocument/2006/relationships/oleObject" Target="embeddings/oleObject98.bin"/><Relationship Id="rId253" Type="http://schemas.openxmlformats.org/officeDocument/2006/relationships/image" Target="media/image134.wmf"/><Relationship Id="rId274" Type="http://schemas.openxmlformats.org/officeDocument/2006/relationships/image" Target="media/image143.wmf"/><Relationship Id="rId295" Type="http://schemas.openxmlformats.org/officeDocument/2006/relationships/image" Target="media/image154.wmf"/><Relationship Id="rId309" Type="http://schemas.openxmlformats.org/officeDocument/2006/relationships/image" Target="media/image162.wmf"/><Relationship Id="rId27" Type="http://schemas.openxmlformats.org/officeDocument/2006/relationships/oleObject" Target="embeddings/oleObject4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5.bin"/><Relationship Id="rId113" Type="http://schemas.openxmlformats.org/officeDocument/2006/relationships/image" Target="media/image63.wmf"/><Relationship Id="rId134" Type="http://schemas.openxmlformats.org/officeDocument/2006/relationships/image" Target="media/image74.png"/><Relationship Id="rId320" Type="http://schemas.openxmlformats.org/officeDocument/2006/relationships/image" Target="media/image168.wmf"/><Relationship Id="rId80" Type="http://schemas.openxmlformats.org/officeDocument/2006/relationships/image" Target="media/image42.wmf"/><Relationship Id="rId155" Type="http://schemas.openxmlformats.org/officeDocument/2006/relationships/image" Target="media/image85.wmf"/><Relationship Id="rId176" Type="http://schemas.openxmlformats.org/officeDocument/2006/relationships/oleObject" Target="embeddings/oleObject70.bin"/><Relationship Id="rId197" Type="http://schemas.openxmlformats.org/officeDocument/2006/relationships/oleObject" Target="embeddings/oleObject82.bin"/><Relationship Id="rId201" Type="http://schemas.openxmlformats.org/officeDocument/2006/relationships/oleObject" Target="embeddings/oleObject86.bin"/><Relationship Id="rId222" Type="http://schemas.openxmlformats.org/officeDocument/2006/relationships/image" Target="media/image119.wmf"/><Relationship Id="rId243" Type="http://schemas.openxmlformats.org/officeDocument/2006/relationships/image" Target="media/image129.wmf"/><Relationship Id="rId264" Type="http://schemas.openxmlformats.org/officeDocument/2006/relationships/oleObject" Target="embeddings/oleObject116.bin"/><Relationship Id="rId285" Type="http://schemas.openxmlformats.org/officeDocument/2006/relationships/image" Target="media/image149.wmf"/><Relationship Id="rId17" Type="http://schemas.openxmlformats.org/officeDocument/2006/relationships/image" Target="media/image7.png"/><Relationship Id="rId38" Type="http://schemas.openxmlformats.org/officeDocument/2006/relationships/image" Target="media/image19.wmf"/><Relationship Id="rId59" Type="http://schemas.openxmlformats.org/officeDocument/2006/relationships/oleObject" Target="embeddings/oleObject20.bin"/><Relationship Id="rId103" Type="http://schemas.openxmlformats.org/officeDocument/2006/relationships/image" Target="media/image57.wmf"/><Relationship Id="rId124" Type="http://schemas.openxmlformats.org/officeDocument/2006/relationships/image" Target="media/image69.wmf"/><Relationship Id="rId310" Type="http://schemas.openxmlformats.org/officeDocument/2006/relationships/oleObject" Target="embeddings/oleObject138.bin"/><Relationship Id="rId70" Type="http://schemas.openxmlformats.org/officeDocument/2006/relationships/oleObject" Target="embeddings/oleObject26.bin"/><Relationship Id="rId91" Type="http://schemas.openxmlformats.org/officeDocument/2006/relationships/image" Target="media/image48.png"/><Relationship Id="rId145" Type="http://schemas.openxmlformats.org/officeDocument/2006/relationships/image" Target="media/image81.wmf"/><Relationship Id="rId166" Type="http://schemas.openxmlformats.org/officeDocument/2006/relationships/image" Target="media/image91.wmf"/><Relationship Id="rId187" Type="http://schemas.openxmlformats.org/officeDocument/2006/relationships/oleObject" Target="embeddings/oleObject76.bin"/><Relationship Id="rId331" Type="http://schemas.openxmlformats.org/officeDocument/2006/relationships/image" Target="media/image176.png"/><Relationship Id="rId1" Type="http://schemas.openxmlformats.org/officeDocument/2006/relationships/customXml" Target="../customXml/item1.xml"/><Relationship Id="rId212" Type="http://schemas.openxmlformats.org/officeDocument/2006/relationships/image" Target="media/image113.png"/><Relationship Id="rId233" Type="http://schemas.openxmlformats.org/officeDocument/2006/relationships/image" Target="media/image125.wmf"/><Relationship Id="rId254" Type="http://schemas.openxmlformats.org/officeDocument/2006/relationships/oleObject" Target="embeddings/oleObject110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1.bin"/><Relationship Id="rId275" Type="http://schemas.openxmlformats.org/officeDocument/2006/relationships/oleObject" Target="embeddings/oleObject122.bin"/><Relationship Id="rId296" Type="http://schemas.openxmlformats.org/officeDocument/2006/relationships/oleObject" Target="embeddings/oleObject132.bin"/><Relationship Id="rId300" Type="http://schemas.openxmlformats.org/officeDocument/2006/relationships/image" Target="media/image157.wmf"/><Relationship Id="rId60" Type="http://schemas.openxmlformats.org/officeDocument/2006/relationships/image" Target="media/image30.png"/><Relationship Id="rId81" Type="http://schemas.openxmlformats.org/officeDocument/2006/relationships/oleObject" Target="embeddings/oleObject29.bin"/><Relationship Id="rId135" Type="http://schemas.openxmlformats.org/officeDocument/2006/relationships/image" Target="media/image75.wmf"/><Relationship Id="rId156" Type="http://schemas.openxmlformats.org/officeDocument/2006/relationships/oleObject" Target="embeddings/oleObject61.bin"/><Relationship Id="rId177" Type="http://schemas.openxmlformats.org/officeDocument/2006/relationships/image" Target="media/image97.wmf"/><Relationship Id="rId198" Type="http://schemas.openxmlformats.org/officeDocument/2006/relationships/oleObject" Target="embeddings/oleObject83.bin"/><Relationship Id="rId321" Type="http://schemas.openxmlformats.org/officeDocument/2006/relationships/oleObject" Target="embeddings/oleObject143.bin"/><Relationship Id="rId202" Type="http://schemas.openxmlformats.org/officeDocument/2006/relationships/image" Target="media/image106.png"/><Relationship Id="rId223" Type="http://schemas.openxmlformats.org/officeDocument/2006/relationships/oleObject" Target="embeddings/oleObject94.bin"/><Relationship Id="rId244" Type="http://schemas.openxmlformats.org/officeDocument/2006/relationships/oleObject" Target="embeddings/oleObject105.bin"/><Relationship Id="rId18" Type="http://schemas.openxmlformats.org/officeDocument/2006/relationships/image" Target="media/image8.png"/><Relationship Id="rId39" Type="http://schemas.openxmlformats.org/officeDocument/2006/relationships/oleObject" Target="embeddings/oleObject10.bin"/><Relationship Id="rId265" Type="http://schemas.openxmlformats.org/officeDocument/2006/relationships/oleObject" Target="embeddings/oleObject117.bin"/><Relationship Id="rId286" Type="http://schemas.openxmlformats.org/officeDocument/2006/relationships/oleObject" Target="embeddings/oleObject127.bin"/><Relationship Id="rId50" Type="http://schemas.openxmlformats.org/officeDocument/2006/relationships/image" Target="media/image25.png"/><Relationship Id="rId104" Type="http://schemas.openxmlformats.org/officeDocument/2006/relationships/oleObject" Target="embeddings/oleObject37.bin"/><Relationship Id="rId125" Type="http://schemas.openxmlformats.org/officeDocument/2006/relationships/oleObject" Target="embeddings/oleObject46.bin"/><Relationship Id="rId146" Type="http://schemas.openxmlformats.org/officeDocument/2006/relationships/oleObject" Target="embeddings/oleObject55.bin"/><Relationship Id="rId167" Type="http://schemas.openxmlformats.org/officeDocument/2006/relationships/oleObject" Target="embeddings/oleObject66.bin"/><Relationship Id="rId188" Type="http://schemas.openxmlformats.org/officeDocument/2006/relationships/image" Target="media/image102.wmf"/><Relationship Id="rId311" Type="http://schemas.openxmlformats.org/officeDocument/2006/relationships/image" Target="media/image163.wmf"/><Relationship Id="rId332" Type="http://schemas.openxmlformats.org/officeDocument/2006/relationships/image" Target="media/image177.png"/><Relationship Id="rId71" Type="http://schemas.openxmlformats.org/officeDocument/2006/relationships/oleObject" Target="embeddings/oleObject27.bin"/><Relationship Id="rId92" Type="http://schemas.openxmlformats.org/officeDocument/2006/relationships/image" Target="media/image49.png"/><Relationship Id="rId213" Type="http://schemas.openxmlformats.org/officeDocument/2006/relationships/image" Target="media/image114.wmf"/><Relationship Id="rId234" Type="http://schemas.openxmlformats.org/officeDocument/2006/relationships/oleObject" Target="embeddings/oleObject99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5.bin"/><Relationship Id="rId255" Type="http://schemas.openxmlformats.org/officeDocument/2006/relationships/image" Target="media/image135.png"/><Relationship Id="rId276" Type="http://schemas.openxmlformats.org/officeDocument/2006/relationships/image" Target="media/image144.wmf"/><Relationship Id="rId297" Type="http://schemas.openxmlformats.org/officeDocument/2006/relationships/image" Target="media/image155.png"/><Relationship Id="rId40" Type="http://schemas.openxmlformats.org/officeDocument/2006/relationships/image" Target="media/image20.wmf"/><Relationship Id="rId115" Type="http://schemas.openxmlformats.org/officeDocument/2006/relationships/image" Target="media/image64.wmf"/><Relationship Id="rId136" Type="http://schemas.openxmlformats.org/officeDocument/2006/relationships/oleObject" Target="embeddings/oleObject51.bin"/><Relationship Id="rId157" Type="http://schemas.openxmlformats.org/officeDocument/2006/relationships/image" Target="media/image86.wmf"/><Relationship Id="rId178" Type="http://schemas.openxmlformats.org/officeDocument/2006/relationships/oleObject" Target="embeddings/oleObject71.bin"/><Relationship Id="rId301" Type="http://schemas.openxmlformats.org/officeDocument/2006/relationships/oleObject" Target="embeddings/oleObject134.bin"/><Relationship Id="rId322" Type="http://schemas.openxmlformats.org/officeDocument/2006/relationships/image" Target="media/image169.wmf"/><Relationship Id="rId61" Type="http://schemas.openxmlformats.org/officeDocument/2006/relationships/image" Target="media/image31.wmf"/><Relationship Id="rId82" Type="http://schemas.openxmlformats.org/officeDocument/2006/relationships/image" Target="media/image43.png"/><Relationship Id="rId199" Type="http://schemas.openxmlformats.org/officeDocument/2006/relationships/oleObject" Target="embeddings/oleObject84.bin"/><Relationship Id="rId203" Type="http://schemas.openxmlformats.org/officeDocument/2006/relationships/image" Target="media/image107.png"/><Relationship Id="rId19" Type="http://schemas.openxmlformats.org/officeDocument/2006/relationships/image" Target="media/image9.png"/><Relationship Id="rId224" Type="http://schemas.openxmlformats.org/officeDocument/2006/relationships/image" Target="media/image120.wmf"/><Relationship Id="rId245" Type="http://schemas.openxmlformats.org/officeDocument/2006/relationships/image" Target="media/image130.wmf"/><Relationship Id="rId266" Type="http://schemas.openxmlformats.org/officeDocument/2006/relationships/oleObject" Target="embeddings/oleObject118.bin"/><Relationship Id="rId287" Type="http://schemas.openxmlformats.org/officeDocument/2006/relationships/image" Target="media/image150.wmf"/><Relationship Id="rId30" Type="http://schemas.openxmlformats.org/officeDocument/2006/relationships/image" Target="media/image15.wmf"/><Relationship Id="rId105" Type="http://schemas.openxmlformats.org/officeDocument/2006/relationships/image" Target="media/image58.png"/><Relationship Id="rId126" Type="http://schemas.openxmlformats.org/officeDocument/2006/relationships/image" Target="media/image70.wmf"/><Relationship Id="rId147" Type="http://schemas.openxmlformats.org/officeDocument/2006/relationships/image" Target="media/image82.wmf"/><Relationship Id="rId168" Type="http://schemas.openxmlformats.org/officeDocument/2006/relationships/image" Target="media/image92.wmf"/><Relationship Id="rId312" Type="http://schemas.openxmlformats.org/officeDocument/2006/relationships/oleObject" Target="embeddings/oleObject139.bin"/><Relationship Id="rId333" Type="http://schemas.openxmlformats.org/officeDocument/2006/relationships/image" Target="media/image178.png"/><Relationship Id="rId51" Type="http://schemas.openxmlformats.org/officeDocument/2006/relationships/image" Target="media/image26.wmf"/><Relationship Id="rId72" Type="http://schemas.openxmlformats.org/officeDocument/2006/relationships/image" Target="media/image35.png"/><Relationship Id="rId93" Type="http://schemas.openxmlformats.org/officeDocument/2006/relationships/image" Target="media/image50.png"/><Relationship Id="rId189" Type="http://schemas.openxmlformats.org/officeDocument/2006/relationships/oleObject" Target="embeddings/oleObject77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0.bin"/><Relationship Id="rId235" Type="http://schemas.openxmlformats.org/officeDocument/2006/relationships/image" Target="media/image126.wmf"/><Relationship Id="rId256" Type="http://schemas.openxmlformats.org/officeDocument/2006/relationships/oleObject" Target="embeddings/oleObject111.bin"/><Relationship Id="rId277" Type="http://schemas.openxmlformats.org/officeDocument/2006/relationships/oleObject" Target="embeddings/oleObject123.bin"/><Relationship Id="rId298" Type="http://schemas.openxmlformats.org/officeDocument/2006/relationships/image" Target="media/image156.wmf"/><Relationship Id="rId116" Type="http://schemas.openxmlformats.org/officeDocument/2006/relationships/oleObject" Target="embeddings/oleObject42.bin"/><Relationship Id="rId137" Type="http://schemas.openxmlformats.org/officeDocument/2006/relationships/image" Target="media/image76.jpeg"/><Relationship Id="rId158" Type="http://schemas.openxmlformats.org/officeDocument/2006/relationships/oleObject" Target="embeddings/oleObject62.bin"/><Relationship Id="rId302" Type="http://schemas.openxmlformats.org/officeDocument/2006/relationships/image" Target="media/image158.wmf"/><Relationship Id="rId323" Type="http://schemas.openxmlformats.org/officeDocument/2006/relationships/oleObject" Target="embeddings/oleObject144.bin"/><Relationship Id="rId20" Type="http://schemas.openxmlformats.org/officeDocument/2006/relationships/image" Target="media/image10.wmf"/><Relationship Id="rId41" Type="http://schemas.openxmlformats.org/officeDocument/2006/relationships/oleObject" Target="embeddings/oleObject11.bin"/><Relationship Id="rId62" Type="http://schemas.openxmlformats.org/officeDocument/2006/relationships/oleObject" Target="embeddings/oleObject21.bin"/><Relationship Id="rId83" Type="http://schemas.openxmlformats.org/officeDocument/2006/relationships/image" Target="media/image44.wmf"/><Relationship Id="rId179" Type="http://schemas.openxmlformats.org/officeDocument/2006/relationships/oleObject" Target="embeddings/oleObject72.bin"/><Relationship Id="rId190" Type="http://schemas.openxmlformats.org/officeDocument/2006/relationships/image" Target="media/image103.wmf"/><Relationship Id="rId204" Type="http://schemas.openxmlformats.org/officeDocument/2006/relationships/image" Target="media/image108.png"/><Relationship Id="rId225" Type="http://schemas.openxmlformats.org/officeDocument/2006/relationships/oleObject" Target="embeddings/oleObject95.bin"/><Relationship Id="rId246" Type="http://schemas.openxmlformats.org/officeDocument/2006/relationships/oleObject" Target="embeddings/oleObject106.bin"/><Relationship Id="rId267" Type="http://schemas.openxmlformats.org/officeDocument/2006/relationships/image" Target="media/image139.wmf"/><Relationship Id="rId288" Type="http://schemas.openxmlformats.org/officeDocument/2006/relationships/oleObject" Target="embeddings/oleObject128.bin"/><Relationship Id="rId106" Type="http://schemas.openxmlformats.org/officeDocument/2006/relationships/image" Target="media/image59.wmf"/><Relationship Id="rId127" Type="http://schemas.openxmlformats.org/officeDocument/2006/relationships/oleObject" Target="embeddings/oleObject47.bin"/><Relationship Id="rId313" Type="http://schemas.openxmlformats.org/officeDocument/2006/relationships/image" Target="media/image164.png"/><Relationship Id="rId10" Type="http://schemas.openxmlformats.org/officeDocument/2006/relationships/endnotes" Target="endnotes.xml"/><Relationship Id="rId31" Type="http://schemas.openxmlformats.org/officeDocument/2006/relationships/oleObject" Target="embeddings/oleObject6.bin"/><Relationship Id="rId52" Type="http://schemas.openxmlformats.org/officeDocument/2006/relationships/oleObject" Target="embeddings/oleObject16.bin"/><Relationship Id="rId73" Type="http://schemas.openxmlformats.org/officeDocument/2006/relationships/image" Target="media/image36.wmf"/><Relationship Id="rId94" Type="http://schemas.openxmlformats.org/officeDocument/2006/relationships/image" Target="media/image51.png"/><Relationship Id="rId148" Type="http://schemas.openxmlformats.org/officeDocument/2006/relationships/oleObject" Target="embeddings/oleObject56.bin"/><Relationship Id="rId169" Type="http://schemas.openxmlformats.org/officeDocument/2006/relationships/oleObject" Target="embeddings/oleObject67.bin"/><Relationship Id="rId334" Type="http://schemas.openxmlformats.org/officeDocument/2006/relationships/header" Target="header1.xml"/><Relationship Id="rId4" Type="http://schemas.openxmlformats.org/officeDocument/2006/relationships/customXml" Target="../customXml/item4.xml"/><Relationship Id="rId180" Type="http://schemas.openxmlformats.org/officeDocument/2006/relationships/image" Target="media/image98.wmf"/><Relationship Id="rId215" Type="http://schemas.openxmlformats.org/officeDocument/2006/relationships/image" Target="media/image115.wmf"/><Relationship Id="rId236" Type="http://schemas.openxmlformats.org/officeDocument/2006/relationships/oleObject" Target="embeddings/oleObject100.bin"/><Relationship Id="rId257" Type="http://schemas.openxmlformats.org/officeDocument/2006/relationships/image" Target="media/image136.wmf"/><Relationship Id="rId278" Type="http://schemas.openxmlformats.org/officeDocument/2006/relationships/image" Target="media/image145.wmf"/><Relationship Id="rId303" Type="http://schemas.openxmlformats.org/officeDocument/2006/relationships/oleObject" Target="embeddings/oleObject135.bin"/><Relationship Id="rId42" Type="http://schemas.openxmlformats.org/officeDocument/2006/relationships/image" Target="media/image21.wmf"/><Relationship Id="rId84" Type="http://schemas.openxmlformats.org/officeDocument/2006/relationships/oleObject" Target="embeddings/oleObject30.bin"/><Relationship Id="rId138" Type="http://schemas.openxmlformats.org/officeDocument/2006/relationships/image" Target="media/image77.wmf"/><Relationship Id="rId191" Type="http://schemas.openxmlformats.org/officeDocument/2006/relationships/oleObject" Target="embeddings/oleObject78.bin"/><Relationship Id="rId205" Type="http://schemas.openxmlformats.org/officeDocument/2006/relationships/image" Target="media/image109.png"/><Relationship Id="rId247" Type="http://schemas.openxmlformats.org/officeDocument/2006/relationships/image" Target="media/image131.wmf"/><Relationship Id="rId107" Type="http://schemas.openxmlformats.org/officeDocument/2006/relationships/oleObject" Target="embeddings/oleObject38.bin"/><Relationship Id="rId289" Type="http://schemas.openxmlformats.org/officeDocument/2006/relationships/image" Target="media/image151.wmf"/><Relationship Id="rId11" Type="http://schemas.openxmlformats.org/officeDocument/2006/relationships/image" Target="media/image1.png"/><Relationship Id="rId53" Type="http://schemas.openxmlformats.org/officeDocument/2006/relationships/oleObject" Target="embeddings/oleObject17.bin"/><Relationship Id="rId149" Type="http://schemas.openxmlformats.org/officeDocument/2006/relationships/image" Target="media/image83.wmf"/><Relationship Id="rId314" Type="http://schemas.openxmlformats.org/officeDocument/2006/relationships/image" Target="media/image165.wmf"/><Relationship Id="rId95" Type="http://schemas.openxmlformats.org/officeDocument/2006/relationships/image" Target="media/image52.png"/><Relationship Id="rId160" Type="http://schemas.openxmlformats.org/officeDocument/2006/relationships/oleObject" Target="embeddings/oleObject63.bin"/><Relationship Id="rId216" Type="http://schemas.openxmlformats.org/officeDocument/2006/relationships/oleObject" Target="embeddings/oleObject91.bin"/><Relationship Id="rId258" Type="http://schemas.openxmlformats.org/officeDocument/2006/relationships/oleObject" Target="embeddings/oleObject112.bin"/><Relationship Id="rId22" Type="http://schemas.openxmlformats.org/officeDocument/2006/relationships/image" Target="media/image11.wmf"/><Relationship Id="rId64" Type="http://schemas.openxmlformats.org/officeDocument/2006/relationships/oleObject" Target="embeddings/oleObject22.bin"/><Relationship Id="rId118" Type="http://schemas.openxmlformats.org/officeDocument/2006/relationships/oleObject" Target="embeddings/oleObject43.bin"/><Relationship Id="rId325" Type="http://schemas.openxmlformats.org/officeDocument/2006/relationships/oleObject" Target="embeddings/oleObject145.bin"/><Relationship Id="rId171" Type="http://schemas.openxmlformats.org/officeDocument/2006/relationships/oleObject" Target="embeddings/oleObject68.bin"/><Relationship Id="rId227" Type="http://schemas.openxmlformats.org/officeDocument/2006/relationships/oleObject" Target="embeddings/oleObject96.bin"/><Relationship Id="rId269" Type="http://schemas.openxmlformats.org/officeDocument/2006/relationships/image" Target="media/image140.png"/><Relationship Id="rId33" Type="http://schemas.openxmlformats.org/officeDocument/2006/relationships/oleObject" Target="embeddings/oleObject7.bin"/><Relationship Id="rId129" Type="http://schemas.openxmlformats.org/officeDocument/2006/relationships/oleObject" Target="embeddings/oleObject48.bin"/><Relationship Id="rId280" Type="http://schemas.openxmlformats.org/officeDocument/2006/relationships/image" Target="media/image146.png"/><Relationship Id="rId336" Type="http://schemas.openxmlformats.org/officeDocument/2006/relationships/fontTable" Target="fontTable.xml"/><Relationship Id="rId75" Type="http://schemas.openxmlformats.org/officeDocument/2006/relationships/image" Target="media/image37.png"/><Relationship Id="rId140" Type="http://schemas.openxmlformats.org/officeDocument/2006/relationships/image" Target="media/image78.wmf"/><Relationship Id="rId182" Type="http://schemas.openxmlformats.org/officeDocument/2006/relationships/image" Target="media/image99.wmf"/><Relationship Id="rId6" Type="http://schemas.openxmlformats.org/officeDocument/2006/relationships/styles" Target="styles.xml"/><Relationship Id="rId238" Type="http://schemas.openxmlformats.org/officeDocument/2006/relationships/oleObject" Target="embeddings/oleObject101.bin"/><Relationship Id="rId291" Type="http://schemas.openxmlformats.org/officeDocument/2006/relationships/image" Target="media/image152.wmf"/><Relationship Id="rId305" Type="http://schemas.openxmlformats.org/officeDocument/2006/relationships/image" Target="media/image160.wmf"/><Relationship Id="rId44" Type="http://schemas.openxmlformats.org/officeDocument/2006/relationships/image" Target="media/image22.wmf"/><Relationship Id="rId86" Type="http://schemas.openxmlformats.org/officeDocument/2006/relationships/oleObject" Target="embeddings/oleObject31.bin"/><Relationship Id="rId151" Type="http://schemas.openxmlformats.org/officeDocument/2006/relationships/oleObject" Target="embeddings/oleObject58.bin"/><Relationship Id="rId193" Type="http://schemas.openxmlformats.org/officeDocument/2006/relationships/oleObject" Target="embeddings/oleObject79.bin"/><Relationship Id="rId207" Type="http://schemas.openxmlformats.org/officeDocument/2006/relationships/oleObject" Target="embeddings/oleObject87.bin"/><Relationship Id="rId249" Type="http://schemas.openxmlformats.org/officeDocument/2006/relationships/image" Target="media/image132.wmf"/><Relationship Id="rId13" Type="http://schemas.openxmlformats.org/officeDocument/2006/relationships/image" Target="media/image3.png"/><Relationship Id="rId109" Type="http://schemas.openxmlformats.org/officeDocument/2006/relationships/oleObject" Target="embeddings/oleObject39.bin"/><Relationship Id="rId260" Type="http://schemas.openxmlformats.org/officeDocument/2006/relationships/image" Target="media/image137.wmf"/><Relationship Id="rId316" Type="http://schemas.openxmlformats.org/officeDocument/2006/relationships/image" Target="media/image166.wmf"/><Relationship Id="rId55" Type="http://schemas.openxmlformats.org/officeDocument/2006/relationships/oleObject" Target="embeddings/oleObject18.bin"/><Relationship Id="rId97" Type="http://schemas.openxmlformats.org/officeDocument/2006/relationships/image" Target="media/image54.png"/><Relationship Id="rId120" Type="http://schemas.openxmlformats.org/officeDocument/2006/relationships/image" Target="media/image67.wmf"/><Relationship Id="rId162" Type="http://schemas.openxmlformats.org/officeDocument/2006/relationships/image" Target="media/image89.wmf"/><Relationship Id="rId218" Type="http://schemas.openxmlformats.org/officeDocument/2006/relationships/image" Target="media/image117.wmf"/><Relationship Id="rId271" Type="http://schemas.openxmlformats.org/officeDocument/2006/relationships/oleObject" Target="embeddings/oleObject120.bin"/><Relationship Id="rId24" Type="http://schemas.openxmlformats.org/officeDocument/2006/relationships/image" Target="media/image12.wmf"/><Relationship Id="rId66" Type="http://schemas.openxmlformats.org/officeDocument/2006/relationships/oleObject" Target="embeddings/oleObject23.bin"/><Relationship Id="rId131" Type="http://schemas.openxmlformats.org/officeDocument/2006/relationships/image" Target="media/image72.png"/><Relationship Id="rId327" Type="http://schemas.openxmlformats.org/officeDocument/2006/relationships/image" Target="media/image17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24</Pages>
  <Words>3854</Words>
  <Characters>21973</Characters>
  <Application>Microsoft Office Word</Application>
  <DocSecurity>0</DocSecurity>
  <Lines>183</Lines>
  <Paragraphs>51</Paragraphs>
  <ScaleCrop>false</ScaleCrop>
  <Company/>
  <LinksUpToDate>false</LinksUpToDate>
  <CharactersWithSpaces>25776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8</cp:revision>
  <cp:lastPrinted>2021-08-26T17:12:00Z</cp:lastPrinted>
  <dcterms:created xsi:type="dcterms:W3CDTF">2014-11-01T20:08:00Z</dcterms:created>
  <dcterms:modified xsi:type="dcterms:W3CDTF">2024-10-23T03:31:00Z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