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F690C72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4668468F" wp14:editId="2967A9E0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0F50A6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单摆是秋千、摆钟等实际摆的理想化模型，下列有关单摆的说法中正确的是（　　）</w:t>
            </w:r>
          </w:p>
          <w:p w14:paraId="3295C4FA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．单摆在任何情况下的运动都是简谐运动</w:t>
            </w:r>
          </w:p>
          <w:p w14:paraId="36B2680A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．单摆做简谐运动的振动周期由摆球的质量和摆</w:t>
            </w:r>
            <w:proofErr w:type="gramStart"/>
            <w:r>
              <w:t>角共同</w:t>
            </w:r>
            <w:proofErr w:type="gramEnd"/>
            <w:r>
              <w:t>决定</w:t>
            </w:r>
          </w:p>
          <w:p w14:paraId="754E0A7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．当单摆的摆球运动到最低点时，回复力为零，但是所受合力不为零</w:t>
            </w:r>
          </w:p>
          <w:p w14:paraId="4DF4785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．单摆移到太空实验舱中可以用来研究简谐运动的规律</w:t>
            </w:r>
          </w:p>
          <w:p w14:paraId="4891958E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一个质量为</w:t>
            </w:r>
            <w:r>
              <w:object w:dxaOrig="228" w:dyaOrig="193" w14:anchorId="19DFCC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294f5ba74cdf695fc9a8a8e52f421328" style="width:11.25pt;height:9.75pt" o:ole="">
                  <v:imagedata r:id="rId10" o:title="eqId294f5ba74cdf695fc9a8a8e52f421328"/>
                </v:shape>
                <o:OLEObject Type="Embed" ProgID="Equation.DSMT4" ShapeID="_x0000_i1026" DrawAspect="Content" ObjectID="_1808922217" r:id="rId11"/>
              </w:object>
            </w:r>
            <w:r>
              <w:t>的甲球在半径为</w:t>
            </w:r>
            <w:r>
              <w:object w:dxaOrig="193" w:dyaOrig="206" w14:anchorId="39B29AC9">
                <v:shape id="_x0000_i1027" type="#_x0000_t75" alt="eqId4aa0df7f1e45f9de29e802c7f19a4f64" style="width:9.75pt;height:10.15pt" o:ole="">
                  <v:imagedata r:id="rId12" o:title="eqId4aa0df7f1e45f9de29e802c7f19a4f64"/>
                </v:shape>
                <o:OLEObject Type="Embed" ProgID="Equation.DSMT4" ShapeID="_x0000_i1027" DrawAspect="Content" ObjectID="_1808922218" r:id="rId13"/>
              </w:object>
            </w:r>
            <w:r>
              <w:t>的光滑圆弧槽上</w:t>
            </w:r>
            <w:r>
              <w:object w:dxaOrig="351" w:dyaOrig="229" w14:anchorId="13E8F068">
                <v:shape id="_x0000_i1028" type="#_x0000_t75" alt="eqIdf52a58fbaf4fea03567e88a9f0f6e37e" style="width:17.65pt;height:11.65pt" o:ole="">
                  <v:imagedata r:id="rId14" o:title="eqIdf52a58fbaf4fea03567e88a9f0f6e37e"/>
                </v:shape>
                <o:OLEObject Type="Embed" ProgID="Equation.DSMT4" ShapeID="_x0000_i1028" DrawAspect="Content" ObjectID="_1808922219" r:id="rId15"/>
              </w:object>
            </w:r>
            <w:r>
              <w:t>间来回运动（如图），圆弧槽的长度</w:t>
            </w:r>
            <w:r>
              <w:object w:dxaOrig="545" w:dyaOrig="250" w14:anchorId="6A5B8205">
                <v:shape id="_x0000_i1029" type="#_x0000_t75" alt="eqId5fef7ec717d478ba90d9eaae612e928c" style="width:27.4pt;height:12.4pt" o:ole="">
                  <v:imagedata r:id="rId16" o:title="eqId5fef7ec717d478ba90d9eaae612e928c"/>
                </v:shape>
                <o:OLEObject Type="Embed" ProgID="Equation.DSMT4" ShapeID="_x0000_i1029" DrawAspect="Content" ObjectID="_1808922220" r:id="rId17"/>
              </w:object>
            </w:r>
            <w:r>
              <w:t>。则下列说法正确的是（　　）</w:t>
            </w:r>
          </w:p>
          <w:p w14:paraId="14234C18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ECCC9F" wp14:editId="7F72A5DB">
                  <wp:extent cx="1200150" cy="1371600"/>
                  <wp:effectExtent l="0" t="0" r="3810" b="0"/>
                  <wp:docPr id="100013" name="图片 100013" descr="@@@1e665728-50de-4977-9d50-722f63b716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e665728-50de-4977-9d50-722f63b7162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AF09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．甲球在做简谐运动</w:t>
            </w:r>
          </w:p>
          <w:p w14:paraId="6F5C8959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．甲球在最低点加速度为</w:t>
            </w:r>
            <w:r>
              <w:t>0</w:t>
            </w:r>
          </w:p>
          <w:p w14:paraId="4C0E19E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．甲球的运动周期为</w:t>
            </w:r>
            <w:r>
              <w:object w:dxaOrig="633" w:dyaOrig="646" w14:anchorId="5397FB84">
                <v:shape id="_x0000_i1030" type="#_x0000_t75" alt="eqIdd5fb25f498b4e610bec777d4a28df229" style="width:31.5pt;height:32.25pt" o:ole="">
                  <v:imagedata r:id="rId19" o:title="eqIdd5fb25f498b4e610bec777d4a28df229"/>
                </v:shape>
                <o:OLEObject Type="Embed" ProgID="Equation.DSMT4" ShapeID="_x0000_i1030" DrawAspect="Content" ObjectID="_1808922221" r:id="rId20"/>
              </w:object>
            </w:r>
          </w:p>
          <w:p w14:paraId="5403EB5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．甲球在</w:t>
            </w:r>
            <w:r>
              <w:object w:dxaOrig="211" w:dyaOrig="211" w14:anchorId="0898E0E8">
                <v:shape id="_x0000_i1031" type="#_x0000_t75" alt="eqId5963abe8f421bd99a2aaa94831a951e9" style="width:10.5pt;height:10.5pt" o:ole="">
                  <v:imagedata r:id="rId21" o:title="eqId5963abe8f421bd99a2aaa94831a951e9"/>
                </v:shape>
                <o:OLEObject Type="Embed" ProgID="Equation.DSMT4" ShapeID="_x0000_i1031" DrawAspect="Content" ObjectID="_1808922222" r:id="rId22"/>
              </w:object>
            </w:r>
            <w:r>
              <w:t>点释放的同时，乙球从</w:t>
            </w:r>
            <w:r>
              <w:object w:dxaOrig="211" w:dyaOrig="250" w14:anchorId="6BF8D19C">
                <v:shape id="_x0000_i1032" type="#_x0000_t75" alt="eqId1dde8112e8eb968fd042418dd632759e" style="width:10.5pt;height:12.4pt" o:ole="">
                  <v:imagedata r:id="rId23" o:title="eqId1dde8112e8eb968fd042418dd632759e"/>
                </v:shape>
                <o:OLEObject Type="Embed" ProgID="Equation.DSMT4" ShapeID="_x0000_i1032" DrawAspect="Content" ObjectID="_1808922223" r:id="rId24"/>
              </w:object>
            </w:r>
            <w:r>
              <w:t>点释放，乙球先到最低点</w:t>
            </w:r>
          </w:p>
          <w:p w14:paraId="604295D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某景点的高空秋千可以看作单摆模型，如图所示为小明在荡秋千时的振动图像。小明可视为质点，下列说法正确的是（　　）</w:t>
            </w:r>
          </w:p>
          <w:p w14:paraId="757BD516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C51C84E" wp14:editId="187E3B05">
                  <wp:extent cx="1714500" cy="1209675"/>
                  <wp:effectExtent l="0" t="0" r="7620" b="9525"/>
                  <wp:docPr id="100003" name="图片 100003" descr="@@@7fd614ef-f7b4-4246-bd06-215ec1b5dd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7fd614ef-f7b4-4246-bd06-215ec1b5ddb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AA7BA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．小明荡秋千时的周期为</w:t>
            </w:r>
            <w:r>
              <w:t>3.14s</w:t>
            </w:r>
          </w:p>
          <w:p w14:paraId="6FF1526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．该秋千的绳子长度约为</w:t>
            </w:r>
            <w:r>
              <w:t>5m</w:t>
            </w:r>
          </w:p>
          <w:p w14:paraId="17F400D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．小明荡到图中对应的</w:t>
            </w:r>
            <w:r>
              <w:rPr>
                <w:rFonts w:eastAsia="Times New Roman"/>
                <w:i/>
              </w:rPr>
              <w:t>b</w:t>
            </w:r>
            <w:r>
              <w:t>点时，速度最大</w:t>
            </w:r>
          </w:p>
          <w:p w14:paraId="06D1A2B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．图中</w:t>
            </w:r>
            <w:r>
              <w:rPr>
                <w:rFonts w:eastAsia="Times New Roman"/>
                <w:i/>
              </w:rPr>
              <w:t>a</w:t>
            </w:r>
            <w:r>
              <w:t>点对应荡秋千时的最高点，此时回复力为零</w:t>
            </w:r>
          </w:p>
          <w:p w14:paraId="2D50F24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关于单摆的运动有下列说法，其中正确的是（　　）</w:t>
            </w:r>
          </w:p>
          <w:p w14:paraId="156BE15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．单摆的回复力是摆线的拉力与重力的合力</w:t>
            </w:r>
          </w:p>
          <w:p w14:paraId="66AFB17F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．单摆的回复力是</w:t>
            </w:r>
            <w:proofErr w:type="gramStart"/>
            <w:r>
              <w:t>重力沿摆球</w:t>
            </w:r>
            <w:proofErr w:type="gramEnd"/>
            <w:r>
              <w:t>运动轨迹切向的分力</w:t>
            </w:r>
          </w:p>
          <w:p w14:paraId="7D39438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．单摆的周期与摆球质量无关，与振幅无关，与摆长和当地的重力加速度有关</w:t>
            </w:r>
          </w:p>
          <w:p w14:paraId="190E6661" w14:textId="4A67159D" w:rsidR="00FE2E58" w:rsidRPr="00743221" w:rsidRDefault="00FE2E58" w:rsidP="00743221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．单摆做简谐运动的条件是摆角很小，如小于</w:t>
            </w:r>
            <w:r>
              <w:t>5°</w:t>
            </w:r>
          </w:p>
          <w:p w14:paraId="587A63F7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DAAEAD6" wp14:editId="60FFDA2C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9D491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图中</w:t>
            </w:r>
            <w:r>
              <w:rPr>
                <w:rFonts w:eastAsia="Times New Roman"/>
                <w:i/>
              </w:rPr>
              <w:t>O</w:t>
            </w:r>
            <w:r>
              <w:t>点为单摆的固定悬点，现将摆球（可视为质点）小幅度拉开至</w:t>
            </w:r>
            <w:r>
              <w:rPr>
                <w:rFonts w:eastAsia="Times New Roman"/>
                <w:i/>
              </w:rPr>
              <w:t>A</w:t>
            </w:r>
            <w:r>
              <w:t>点，此时细线处于张紧状态，释放摆球，摆球将在竖直平面内的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之间来回摆动，</w:t>
            </w:r>
            <w:r>
              <w:rPr>
                <w:rFonts w:eastAsia="Times New Roman"/>
                <w:i/>
              </w:rPr>
              <w:t>B</w:t>
            </w:r>
            <w:r>
              <w:t>点为运动中的最低位置，则在摆动过程中（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133CB6B7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261C04C" wp14:editId="0B1AF62F">
                  <wp:extent cx="714375" cy="1438275"/>
                  <wp:effectExtent l="0" t="0" r="1905" b="9525"/>
                  <wp:docPr id="100005" name="图片 100005" descr="@@@ec0c2fcd-eefd-492c-b14d-b3f7f0a6ec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c0c2fcd-eefd-492c-b14d-b3f7f0a6ecda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A3D8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．摆球在</w:t>
            </w:r>
            <w:r>
              <w:rPr>
                <w:rFonts w:eastAsia="Times New Roman"/>
                <w:i/>
              </w:rPr>
              <w:t>B</w:t>
            </w:r>
            <w:r>
              <w:t>点处，速度最大，合外力为零</w:t>
            </w:r>
          </w:p>
          <w:p w14:paraId="2456727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．摆球在</w:t>
            </w:r>
            <w:r>
              <w:rPr>
                <w:rFonts w:eastAsia="Times New Roman"/>
                <w:i/>
              </w:rPr>
              <w:t>B</w:t>
            </w:r>
            <w:r>
              <w:t>点处，速度最大，细线拉力也最大</w:t>
            </w:r>
          </w:p>
          <w:p w14:paraId="237197E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A</w:t>
            </w:r>
            <w:r>
              <w:t>点和</w:t>
            </w:r>
            <w:r>
              <w:rPr>
                <w:rFonts w:eastAsia="Times New Roman"/>
                <w:i/>
              </w:rPr>
              <w:t>C</w:t>
            </w:r>
            <w:r>
              <w:t>点处，速度为零，合力也为零</w:t>
            </w:r>
          </w:p>
          <w:p w14:paraId="57DCF82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．小球所受重力和</w:t>
            </w:r>
            <w:proofErr w:type="gramStart"/>
            <w:r>
              <w:t>绳的</w:t>
            </w:r>
            <w:proofErr w:type="gramEnd"/>
            <w:r>
              <w:t>拉力的合力提供单摆做简谐运动的回复力</w:t>
            </w:r>
          </w:p>
          <w:p w14:paraId="3F86858A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如图所示，单摆在竖直平面内的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之间做简谐运动，</w:t>
            </w:r>
            <w:r>
              <w:rPr>
                <w:rFonts w:eastAsia="Times New Roman"/>
                <w:i/>
              </w:rPr>
              <w:t>O</w:t>
            </w:r>
            <w:r>
              <w:t>点为单摆的固定悬点，</w:t>
            </w:r>
            <w:r>
              <w:rPr>
                <w:rFonts w:eastAsia="Times New Roman"/>
                <w:i/>
              </w:rPr>
              <w:t>B</w:t>
            </w:r>
            <w:r>
              <w:t>点为运动中的最低位置，则下列说法正确的是（　　）</w:t>
            </w:r>
          </w:p>
          <w:p w14:paraId="26BDCA23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6322FF" wp14:editId="0A4253C7">
                  <wp:extent cx="657225" cy="1333500"/>
                  <wp:effectExtent l="0" t="0" r="13335" b="7620"/>
                  <wp:docPr id="100015" name="图片 100015" descr="@@@5903fa32-30e7-4803-9e41-0dbaf9f85e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903fa32-30e7-4803-9e41-0dbaf9f85e2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A0073B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．摆球在</w:t>
            </w:r>
            <w:r>
              <w:rPr>
                <w:rFonts w:eastAsia="Times New Roman"/>
                <w:i/>
              </w:rPr>
              <w:t>A</w:t>
            </w:r>
            <w:r>
              <w:t>点和</w:t>
            </w:r>
            <w:r>
              <w:rPr>
                <w:rFonts w:eastAsia="Times New Roman"/>
                <w:i/>
              </w:rPr>
              <w:t>C</w:t>
            </w:r>
            <w:r>
              <w:t>点时，速度为零，故细线拉力为零，但回复力不为零</w:t>
            </w:r>
          </w:p>
          <w:p w14:paraId="5E64D70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．摆球由</w:t>
            </w:r>
            <w:r>
              <w:rPr>
                <w:rFonts w:eastAsia="Times New Roman"/>
                <w:i/>
              </w:rPr>
              <w:t>A</w:t>
            </w:r>
            <w:r>
              <w:t>点向</w:t>
            </w:r>
            <w:r>
              <w:rPr>
                <w:rFonts w:eastAsia="Times New Roman"/>
                <w:i/>
              </w:rPr>
              <w:t>B</w:t>
            </w:r>
            <w:r>
              <w:t>点摆动过程中，细线拉力增大，但回复力减小</w:t>
            </w:r>
          </w:p>
          <w:p w14:paraId="5D99F85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．摆球在</w:t>
            </w:r>
            <w:r>
              <w:rPr>
                <w:rFonts w:eastAsia="Times New Roman"/>
                <w:i/>
              </w:rPr>
              <w:t>B</w:t>
            </w:r>
            <w:r>
              <w:t>点时，重力势能最小，机械能最小</w:t>
            </w:r>
          </w:p>
          <w:p w14:paraId="76D80DE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．摆球在</w:t>
            </w:r>
            <w:r>
              <w:rPr>
                <w:rFonts w:eastAsia="Times New Roman"/>
                <w:i/>
              </w:rPr>
              <w:t>B</w:t>
            </w:r>
            <w:r>
              <w:t>点时，动能最大，细线拉力也最大</w:t>
            </w:r>
          </w:p>
          <w:p w14:paraId="0D225536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单摆的回复力</w:t>
            </w:r>
          </w:p>
          <w:p w14:paraId="792BB71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）回复力的来源：摆球的重力沿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方向的分力，即</w:t>
            </w:r>
            <w:r>
              <w:rPr>
                <w:rFonts w:eastAsia="Times New Roman"/>
                <w:i/>
              </w:rPr>
              <w:t>F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1D1C7362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94A32E" wp14:editId="3A44E3CB">
                  <wp:extent cx="1428750" cy="1838325"/>
                  <wp:effectExtent l="0" t="0" r="3810" b="5715"/>
                  <wp:docPr id="100021" name="图片 100021" descr="@@@6d06a1ff-9ad4-4540-a076-f1d5eff474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d06a1ff-9ad4-4540-a076-f1d5eff474b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31B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（</w:t>
            </w:r>
            <w:r>
              <w:t>2</w:t>
            </w:r>
            <w:r>
              <w:t>）回复力的特点：在</w:t>
            </w:r>
            <w:proofErr w:type="gramStart"/>
            <w:r>
              <w:t>摆角很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时，摆球所受的回复力与它偏离平衡位置的位移成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，方向总指向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，即</w:t>
            </w:r>
            <w:r>
              <w:object w:dxaOrig="1020" w:dyaOrig="543" w14:anchorId="5215A1FB">
                <v:shape id="_x0000_i1051" type="#_x0000_t75" alt="eqIdd270ffe338c3648d78e6d473a0a8fbb7" style="width:51pt;height:27pt" o:ole="">
                  <v:imagedata r:id="rId28" o:title="eqIdd270ffe338c3648d78e6d473a0a8fbb7"/>
                </v:shape>
                <o:OLEObject Type="Embed" ProgID="Equation.DSMT4" ShapeID="_x0000_i1051" DrawAspect="Content" ObjectID="_1808922224" r:id="rId29"/>
              </w:object>
            </w:r>
            <w:r>
              <w:t>。从回复</w:t>
            </w:r>
            <w:proofErr w:type="gramStart"/>
            <w:r>
              <w:t>力特点</w:t>
            </w:r>
            <w:proofErr w:type="gramEnd"/>
            <w:r>
              <w:t>可以判断单摆做简谐运动。</w:t>
            </w:r>
          </w:p>
          <w:p w14:paraId="38B8DF9D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如图所示，一个光滑弧形凹槽半径为</w:t>
            </w:r>
            <w:r>
              <w:rPr>
                <w:rFonts w:eastAsia="Times New Roman"/>
                <w:i/>
              </w:rPr>
              <w:t>R</w:t>
            </w:r>
            <w:r>
              <w:t>，弧长为</w:t>
            </w:r>
            <w:r>
              <w:rPr>
                <w:rFonts w:eastAsia="Times New Roman"/>
                <w:i/>
              </w:rPr>
              <w:t>L</w:t>
            </w:r>
            <w:r>
              <w:t>（已知</w:t>
            </w:r>
            <w:r>
              <w:rPr>
                <w:rFonts w:eastAsia="Times New Roman"/>
                <w:i/>
              </w:rPr>
              <w:t>R</w:t>
            </w:r>
            <w:r>
              <w:t>≫</w:t>
            </w:r>
            <w:r>
              <w:rPr>
                <w:rFonts w:eastAsia="Times New Roman"/>
                <w:i/>
              </w:rPr>
              <w:t>L</w:t>
            </w:r>
            <w:r>
              <w:t>）。现将一质量为</w:t>
            </w:r>
            <w:r>
              <w:rPr>
                <w:rFonts w:eastAsia="Times New Roman"/>
                <w:i/>
              </w:rPr>
              <w:t>m</w:t>
            </w:r>
            <w:r>
              <w:t>的小球从凹槽边缘由静止释放，小球以最低点为平衡位置做简谐运动。已知重力加速度大小为</w:t>
            </w:r>
            <w:r>
              <w:rPr>
                <w:rFonts w:eastAsia="Times New Roman"/>
                <w:i/>
              </w:rPr>
              <w:t>g</w:t>
            </w:r>
            <w:r>
              <w:t>，下列说法正确的是（　　）</w:t>
            </w:r>
          </w:p>
          <w:p w14:paraId="2767545E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FE3B28B" wp14:editId="5D45697E">
                  <wp:extent cx="1219200" cy="1447800"/>
                  <wp:effectExtent l="0" t="0" r="0" b="0"/>
                  <wp:docPr id="100007" name="图片 100007" descr="@@@5d646f9f-aa4d-4c1e-a4b7-b4d0de0ac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5d646f9f-aa4d-4c1e-a4b7-b4d0de0ac86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C54D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．小球做简谐运动的回复力为重力和支持力的合力</w:t>
            </w:r>
          </w:p>
          <w:p w14:paraId="53EEB86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．小球做简谐运动的回复力为重力沿凹槽圆弧切线方向的分力</w:t>
            </w:r>
          </w:p>
          <w:p w14:paraId="0824550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．小球做简谐运动的周期为</w:t>
            </w:r>
            <w:r>
              <w:t>2π</w:t>
            </w:r>
            <w:r>
              <w:object w:dxaOrig="387" w:dyaOrig="651" w14:anchorId="09B12E6C">
                <v:shape id="_x0000_i1056" type="#_x0000_t75" alt="eqIdcba82377a7eb220056d07d83fb571c83" style="width:19.5pt;height:32.65pt" o:ole="">
                  <v:imagedata r:id="rId31" o:title="eqIdcba82377a7eb220056d07d83fb571c83"/>
                </v:shape>
                <o:OLEObject Type="Embed" ProgID="Equation.DSMT4" ShapeID="_x0000_i1056" DrawAspect="Content" ObjectID="_1808922225" r:id="rId32"/>
              </w:object>
            </w:r>
          </w:p>
          <w:p w14:paraId="74DDD33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．小球运动到凹槽最低点时所受合力为零</w:t>
            </w:r>
          </w:p>
          <w:p w14:paraId="6E411102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关于单摆的运动，以下说法正确的是（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1367C53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．单摆运动时，摆球要受到大小不变的向心力</w:t>
            </w:r>
          </w:p>
          <w:p w14:paraId="324C6D12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．单摆运动时，摆球所受到的重力沿轨迹切向的分力为回复力</w:t>
            </w:r>
          </w:p>
          <w:p w14:paraId="39011B1D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．摆球运动到平衡位置时，所受到的回复力为零</w:t>
            </w:r>
          </w:p>
          <w:p w14:paraId="7A79FDA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．摆球运动到平衡位置时，所受到的合力为零</w:t>
            </w:r>
          </w:p>
          <w:p w14:paraId="79E7C487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如图所示，已知该单摆的摆长为</w:t>
            </w:r>
            <w:r>
              <w:object w:dxaOrig="492" w:dyaOrig="253" w14:anchorId="7D5BF7BB">
                <v:shape id="_x0000_i1058" type="#_x0000_t75" alt="eqId22b17228fbe90854489755fe2b85825d" style="width:24.75pt;height:12.75pt" o:ole="">
                  <v:imagedata r:id="rId33" o:title="eqId22b17228fbe90854489755fe2b85825d"/>
                </v:shape>
                <o:OLEObject Type="Embed" ProgID="Equation.DSMT4" ShapeID="_x0000_i1058" DrawAspect="Content" ObjectID="_1808922226" r:id="rId34"/>
              </w:object>
            </w:r>
            <w:r>
              <w:t>，摆球的质量为</w:t>
            </w:r>
            <w:r>
              <w:object w:dxaOrig="651" w:dyaOrig="279" w14:anchorId="4C3BC16F">
                <v:shape id="_x0000_i1059" type="#_x0000_t75" alt="eqId771e75cf89410f78efc1f61a31d81ee4" style="width:32.65pt;height:13.9pt" o:ole="">
                  <v:imagedata r:id="rId35" o:title="eqId771e75cf89410f78efc1f61a31d81ee4"/>
                </v:shape>
                <o:OLEObject Type="Embed" ProgID="Equation.DSMT4" ShapeID="_x0000_i1059" DrawAspect="Content" ObjectID="_1808922227" r:id="rId36"/>
              </w:object>
            </w:r>
            <w:r>
              <w:t>，摆动时最大偏角为</w:t>
            </w:r>
            <w:r>
              <w:t>5</w:t>
            </w:r>
            <w:r>
              <w:rPr>
                <w:vertAlign w:val="superscript"/>
              </w:rPr>
              <w:t>°</w:t>
            </w:r>
            <w:r>
              <w:t>。已知</w:t>
            </w:r>
            <w:r>
              <w:object w:dxaOrig="1196" w:dyaOrig="276" w14:anchorId="2B78ACF2">
                <v:shape id="_x0000_i1060" type="#_x0000_t75" alt="eqId13f8ab15f532b88fed6ab2a19d8105eb" style="width:59.65pt;height:13.9pt" o:ole="">
                  <v:imagedata r:id="rId37" o:title="eqId13f8ab15f532b88fed6ab2a19d8105eb"/>
                </v:shape>
                <o:OLEObject Type="Embed" ProgID="Equation.DSMT4" ShapeID="_x0000_i1060" DrawAspect="Content" ObjectID="_1808922228" r:id="rId38"/>
              </w:object>
            </w:r>
            <w:r>
              <w:t>，</w:t>
            </w:r>
            <w:r>
              <w:object w:dxaOrig="1231" w:dyaOrig="279" w14:anchorId="4F8F8FC9">
                <v:shape id="_x0000_i1061" type="#_x0000_t75" alt="eqIddfc25a3bc13a6a1d706e6d0a277cb4fa" style="width:61.5pt;height:13.9pt" o:ole="">
                  <v:imagedata r:id="rId39" o:title="eqIddfc25a3bc13a6a1d706e6d0a277cb4fa"/>
                </v:shape>
                <o:OLEObject Type="Embed" ProgID="Equation.DSMT4" ShapeID="_x0000_i1061" DrawAspect="Content" ObjectID="_1808922229" r:id="rId40"/>
              </w:object>
            </w:r>
            <w:r>
              <w:t>，</w:t>
            </w:r>
            <w:r>
              <w:object w:dxaOrig="914" w:dyaOrig="280" w14:anchorId="518C03FC">
                <v:shape id="_x0000_i1062" type="#_x0000_t75" alt="eqIde3d4d1b4dd7ecaaff52d6035b428be24" style="width:45.75pt;height:13.9pt" o:ole="">
                  <v:imagedata r:id="rId41" o:title="eqIde3d4d1b4dd7ecaaff52d6035b428be24"/>
                </v:shape>
                <o:OLEObject Type="Embed" ProgID="Equation.DSMT4" ShapeID="_x0000_i1062" DrawAspect="Content" ObjectID="_1808922230" r:id="rId42"/>
              </w:object>
            </w:r>
            <w:r>
              <w:t>。求：</w:t>
            </w:r>
          </w:p>
          <w:p w14:paraId="2720F916" w14:textId="0CE50DC2" w:rsidR="00FE2E58" w:rsidRDefault="00FE2E58" w:rsidP="00743221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）振动的周期；（</w:t>
            </w:r>
            <w:r>
              <w:t>2</w:t>
            </w:r>
            <w:r>
              <w:t>）摆球的最大回复力；（</w:t>
            </w:r>
            <w:r>
              <w:t>3</w:t>
            </w:r>
            <w:r>
              <w:t>）摆球运动的最大动能。</w:t>
            </w:r>
          </w:p>
          <w:p w14:paraId="37008840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CEF4C" wp14:editId="7EA51F5B">
                  <wp:extent cx="1190625" cy="1485900"/>
                  <wp:effectExtent l="0" t="0" r="13335" b="7620"/>
                  <wp:docPr id="100023" name="图片 100023" descr="@@@95332561-7f34-4534-a5b3-0d0aee180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5332561-7f34-4534-a5b3-0d0aee180bad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731D5C3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1FB0E3B7" wp14:editId="601CAE7B">
                  <wp:extent cx="5609590" cy="475615"/>
                  <wp:effectExtent l="0" t="0" r="13970" b="1206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26F90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将一条轻质细线下端挂上一个小球，使小球在竖直面内自由摆动，如图所示为小球的振动图像。下列说法正确的是（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2DE92FF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5E9E11" wp14:editId="13E2D5E9">
                  <wp:extent cx="1400175" cy="1000125"/>
                  <wp:effectExtent l="0" t="0" r="1905" b="5715"/>
                  <wp:docPr id="100009" name="图片 100009" descr="@@@21837f46-1fb5-4b88-b8c1-6b33d4333d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1837f46-1fb5-4b88-b8c1-6b33d4333d9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A168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316C0FEC">
                <v:shape id="_x0000_i1071" type="#_x0000_t75" alt="eqIdd0c4f8b7a60a52076616349a45d6a4ed" style="width:34.15pt;height:12.4pt" o:ole="">
                  <v:imagedata r:id="rId45" o:title="eqIdd0c4f8b7a60a52076616349a45d6a4ed"/>
                </v:shape>
                <o:OLEObject Type="Embed" ProgID="Equation.DSMT4" ShapeID="_x0000_i1071" DrawAspect="Content" ObjectID="_1808922231" r:id="rId46"/>
              </w:object>
            </w:r>
            <w:r>
              <w:t>时，小球的向心加速度为</w:t>
            </w:r>
            <w:r>
              <w:t>0</w:t>
            </w:r>
          </w:p>
          <w:p w14:paraId="50FE32D9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92" w:dyaOrig="252" w14:anchorId="19ABA3D5">
                <v:shape id="_x0000_i1072" type="#_x0000_t75" alt="eqId42a585d18cafc764ef0dc144feedce19" style="width:24.75pt;height:12.75pt" o:ole="">
                  <v:imagedata r:id="rId47" o:title="eqId42a585d18cafc764ef0dc144feedce19"/>
                </v:shape>
                <o:OLEObject Type="Embed" ProgID="Equation.DSMT4" ShapeID="_x0000_i1072" DrawAspect="Content" ObjectID="_1808922232" r:id="rId48"/>
              </w:object>
            </w:r>
            <w:r>
              <w:t>时，小球速度为</w:t>
            </w:r>
            <w:r>
              <w:t>0</w:t>
            </w:r>
            <w:r>
              <w:t>，加速度为</w:t>
            </w:r>
            <w:r>
              <w:t>0</w:t>
            </w:r>
          </w:p>
          <w:p w14:paraId="42F17C8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．从</w:t>
            </w:r>
            <w:r>
              <w:object w:dxaOrig="492" w:dyaOrig="252" w14:anchorId="68B8E6B6">
                <v:shape id="_x0000_i1073" type="#_x0000_t75" alt="eqId42a585d18cafc764ef0dc144feedce19" style="width:24.75pt;height:12.75pt" o:ole="">
                  <v:imagedata r:id="rId47" o:title="eqId42a585d18cafc764ef0dc144feedce19"/>
                </v:shape>
                <o:OLEObject Type="Embed" ProgID="Equation.DSMT4" ShapeID="_x0000_i1073" DrawAspect="Content" ObjectID="_1808922233" r:id="rId49"/>
              </w:object>
            </w:r>
            <w:r>
              <w:t>到</w:t>
            </w:r>
            <w:r>
              <w:object w:dxaOrig="598" w:dyaOrig="226" w14:anchorId="1877C723">
                <v:shape id="_x0000_i1074" type="#_x0000_t75" alt="eqIde4b04e9d4fc6a0e80c57b2fd70475124" style="width:30pt;height:11.25pt" o:ole="">
                  <v:imagedata r:id="rId50" o:title="eqIde4b04e9d4fc6a0e80c57b2fd70475124"/>
                </v:shape>
                <o:OLEObject Type="Embed" ProgID="Equation.DSMT4" ShapeID="_x0000_i1074" DrawAspect="Content" ObjectID="_1808922234" r:id="rId51"/>
              </w:object>
            </w:r>
            <w:r>
              <w:t>的过程中，小球的动能不断增大</w:t>
            </w:r>
          </w:p>
          <w:p w14:paraId="4543551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．从</w:t>
            </w:r>
            <w:r>
              <w:object w:dxaOrig="598" w:dyaOrig="226" w14:anchorId="461F3639">
                <v:shape id="_x0000_i1075" type="#_x0000_t75" alt="eqIde4b04e9d4fc6a0e80c57b2fd70475124" style="width:30pt;height:11.25pt" o:ole="">
                  <v:imagedata r:id="rId50" o:title="eqIde4b04e9d4fc6a0e80c57b2fd70475124"/>
                </v:shape>
                <o:OLEObject Type="Embed" ProgID="Equation.DSMT4" ShapeID="_x0000_i1075" DrawAspect="Content" ObjectID="_1808922235" r:id="rId52"/>
              </w:object>
            </w:r>
            <w:r>
              <w:t>到</w:t>
            </w:r>
            <w:r>
              <w:object w:dxaOrig="527" w:dyaOrig="250" w14:anchorId="366FFE80">
                <v:shape id="_x0000_i1076" type="#_x0000_t75" alt="eqId59797180057c7f5920bfdff8f53b2427" style="width:26.25pt;height:12.4pt" o:ole="">
                  <v:imagedata r:id="rId53" o:title="eqId59797180057c7f5920bfdff8f53b2427"/>
                </v:shape>
                <o:OLEObject Type="Embed" ProgID="Equation.DSMT4" ShapeID="_x0000_i1076" DrawAspect="Content" ObjectID="_1808922236" r:id="rId54"/>
              </w:object>
            </w:r>
            <w:r>
              <w:t>的过程中，细线中的张力不断增大</w:t>
            </w:r>
          </w:p>
          <w:p w14:paraId="57058D13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如图所示为同一地点的两个单摆甲、乙的振动图像，</w:t>
            </w:r>
            <w:r>
              <w:object w:dxaOrig="1055" w:dyaOrig="315" w14:anchorId="466ECD17">
                <v:shape id="_x0000_i1086" type="#_x0000_t75" alt="eqIda831fae871c9028a347e59294f7422ec" style="width:52.9pt;height:15.75pt" o:ole="">
                  <v:imagedata r:id="rId55" o:title="eqIda831fae871c9028a347e59294f7422ec"/>
                </v:shape>
                <o:OLEObject Type="Embed" ProgID="Equation.DSMT4" ShapeID="_x0000_i1086" DrawAspect="Content" ObjectID="_1808922237" r:id="rId56"/>
              </w:object>
            </w:r>
            <w:r>
              <w:t>，</w:t>
            </w:r>
            <w:r>
              <w:object w:dxaOrig="668" w:dyaOrig="273" w14:anchorId="23BEBE3A">
                <v:shape id="_x0000_i1087" type="#_x0000_t75" alt="eqIdb6a01def87b7845ac6ad903ed5f7af46" style="width:33.4pt;height:13.5pt" o:ole="">
                  <v:imagedata r:id="rId57" o:title="eqIdb6a01def87b7845ac6ad903ed5f7af46"/>
                </v:shape>
                <o:OLEObject Type="Embed" ProgID="Equation.DSMT4" ShapeID="_x0000_i1087" DrawAspect="Content" ObjectID="_1808922238" r:id="rId58"/>
              </w:object>
            </w:r>
            <w:r>
              <w:t>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B01E899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34F60F" wp14:editId="0AD04996">
                  <wp:extent cx="1800225" cy="1476375"/>
                  <wp:effectExtent l="0" t="0" r="13335" b="1905"/>
                  <wp:docPr id="100017" name="图片 100017" descr="@@@5da35bbf-2708-46d0-afe6-637e8aeb8b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5da35bbf-2708-46d0-afe6-637e8aeb8b8f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4EF2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．甲单摆的摆长较大</w:t>
            </w:r>
          </w:p>
          <w:p w14:paraId="66968BA5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．甲摆的振幅比乙摆的大</w:t>
            </w:r>
          </w:p>
          <w:p w14:paraId="38781DCC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．甲摆的最大偏角为</w:t>
            </w:r>
            <w:r>
              <w:object w:dxaOrig="404" w:dyaOrig="246" w14:anchorId="67948CDC">
                <v:shape id="_x0000_i1088" type="#_x0000_t75" alt="eqId184e9341b3611cb802e2e6c082b35696" style="width:20.25pt;height:12.4pt" o:ole="">
                  <v:imagedata r:id="rId60" o:title="eqId184e9341b3611cb802e2e6c082b35696"/>
                </v:shape>
                <o:OLEObject Type="Embed" ProgID="Equation.DSMT4" ShapeID="_x0000_i1088" DrawAspect="Content" ObjectID="_1808922239" r:id="rId61"/>
              </w:object>
            </w:r>
          </w:p>
          <w:p w14:paraId="731BE15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685" w:dyaOrig="250" w14:anchorId="48ECD34D">
                <v:shape id="_x0000_i1089" type="#_x0000_t75" alt="eqIdd0c4f8b7a60a52076616349a45d6a4ed" style="width:34.15pt;height:12.4pt" o:ole="">
                  <v:imagedata r:id="rId45" o:title="eqIdd0c4f8b7a60a52076616349a45d6a4ed"/>
                </v:shape>
                <o:OLEObject Type="Embed" ProgID="Equation.DSMT4" ShapeID="_x0000_i1089" DrawAspect="Content" ObjectID="_1808922240" r:id="rId62"/>
              </w:object>
            </w:r>
            <w:r>
              <w:t>时有正向最大加速度的是乙摆</w:t>
            </w:r>
          </w:p>
          <w:p w14:paraId="376F58BD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如图甲，一个小球在</w:t>
            </w:r>
            <w:r>
              <w:object w:dxaOrig="527" w:dyaOrig="245" w14:anchorId="7DBEF6A8">
                <v:shape id="_x0000_i1094" type="#_x0000_t75" alt="eqIde52586ca2a3b783bc8092415e2d4bf6d" style="width:26.25pt;height:12.4pt" o:ole="">
                  <v:imagedata r:id="rId63" o:title="eqIde52586ca2a3b783bc8092415e2d4bf6d"/>
                </v:shape>
                <o:OLEObject Type="Embed" ProgID="Equation.DSMT4" ShapeID="_x0000_i1094" DrawAspect="Content" ObjectID="_1808922241" r:id="rId64"/>
              </w:object>
            </w:r>
            <w:r>
              <w:t>间做简谐运动，</w:t>
            </w:r>
            <w:r>
              <w:object w:dxaOrig="211" w:dyaOrig="250" w14:anchorId="22097DAC">
                <v:shape id="_x0000_i1095" type="#_x0000_t75" alt="eqId1dde8112e8eb968fd042418dd632759e" style="width:10.5pt;height:12.4pt" o:ole="">
                  <v:imagedata r:id="rId23" o:title="eqId1dde8112e8eb968fd042418dd632759e"/>
                </v:shape>
                <o:OLEObject Type="Embed" ProgID="Equation.DSMT4" ShapeID="_x0000_i1095" DrawAspect="Content" ObjectID="_1808922242" r:id="rId65"/>
              </w:object>
            </w:r>
            <w:r>
              <w:t>点为最低点。以</w:t>
            </w:r>
            <w:r>
              <w:object w:dxaOrig="211" w:dyaOrig="250" w14:anchorId="61270606">
                <v:shape id="_x0000_i1096" type="#_x0000_t75" alt="eqId1dde8112e8eb968fd042418dd632759e" style="width:10.5pt;height:12.4pt" o:ole="">
                  <v:imagedata r:id="rId23" o:title="eqId1dde8112e8eb968fd042418dd632759e"/>
                </v:shape>
                <o:OLEObject Type="Embed" ProgID="Equation.DSMT4" ShapeID="_x0000_i1096" DrawAspect="Content" ObjectID="_1808922243" r:id="rId66"/>
              </w:object>
            </w:r>
            <w:r>
              <w:t>点为坐标原点、以水平向右为正方向，小球的振动图像如图乙所示。重力加速度</w:t>
            </w:r>
            <w:r>
              <w:object w:dxaOrig="193" w:dyaOrig="238" w14:anchorId="311F0C84">
                <v:shape id="_x0000_i1097" type="#_x0000_t75" alt="eqId276509f01529d982ab21e479a4619268" style="width:9.75pt;height:12pt" o:ole="">
                  <v:imagedata r:id="rId67" o:title="eqId276509f01529d982ab21e479a4619268"/>
                </v:shape>
                <o:OLEObject Type="Embed" ProgID="Equation.DSMT4" ShapeID="_x0000_i1097" DrawAspect="Content" ObjectID="_1808922244" r:id="rId68"/>
              </w:object>
            </w:r>
            <w:r>
              <w:t>大小取</w:t>
            </w:r>
            <w:r>
              <w:object w:dxaOrig="1548" w:dyaOrig="315" w14:anchorId="0F2FF2DB">
                <v:shape id="_x0000_i1098" type="#_x0000_t75" alt="eqIdb557362850c178c0cc5b84191f871fb4" style="width:77.25pt;height:15.75pt" o:ole="">
                  <v:imagedata r:id="rId69" o:title="eqIdb557362850c178c0cc5b84191f871fb4"/>
                </v:shape>
                <o:OLEObject Type="Embed" ProgID="Equation.DSMT4" ShapeID="_x0000_i1098" DrawAspect="Content" ObjectID="_1808922245" r:id="rId70"/>
              </w:object>
            </w:r>
            <w:r>
              <w:t>，不计空气阻力，下列说法正确的是（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5AC10DE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3A3B271" wp14:editId="6A01950C">
                  <wp:extent cx="2486025" cy="1323975"/>
                  <wp:effectExtent l="0" t="0" r="13335" b="1905"/>
                  <wp:docPr id="100011" name="图片 100011" descr="@@@2a697c67-8e39-4ee9-bf10-a1df003e2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a697c67-8e39-4ee9-bf10-a1df003e22fa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FF60D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．小球的振动方程为</w:t>
            </w:r>
            <w:r>
              <w:object w:dxaOrig="1654" w:dyaOrig="357" w14:anchorId="3D84794D">
                <v:shape id="_x0000_i1099" type="#_x0000_t75" alt="eqId141a1a1635f9da36f1b50f94d3e2840f" style="width:82.9pt;height:18pt" o:ole="">
                  <v:imagedata r:id="rId72" o:title="eqId141a1a1635f9da36f1b50f94d3e2840f"/>
                </v:shape>
                <o:OLEObject Type="Embed" ProgID="Equation.DSMT4" ShapeID="_x0000_i1099" DrawAspect="Content" ObjectID="_1808922246" r:id="rId73"/>
              </w:object>
            </w:r>
            <w:r>
              <w:tab/>
              <w:t>B</w:t>
            </w:r>
            <w:r>
              <w:t>．</w:t>
            </w:r>
            <w:r>
              <w:object w:dxaOrig="756" w:dyaOrig="252" w14:anchorId="1E2E4C3A">
                <v:shape id="_x0000_i1100" type="#_x0000_t75" alt="eqId2d0a6bf86ad6e7fe495710b6837f314d" style="width:37.9pt;height:12.75pt" o:ole="">
                  <v:imagedata r:id="rId74" o:title="eqId2d0a6bf86ad6e7fe495710b6837f314d"/>
                </v:shape>
                <o:OLEObject Type="Embed" ProgID="Equation.DSMT4" ShapeID="_x0000_i1100" DrawAspect="Content" ObjectID="_1808922247" r:id="rId75"/>
              </w:object>
            </w:r>
            <w:r>
              <w:t>，小球的动能逐渐增大</w:t>
            </w:r>
          </w:p>
          <w:p w14:paraId="005F5606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．动能和重力势能相互转化的周期为</w:t>
            </w:r>
            <w:r>
              <w:object w:dxaOrig="211" w:dyaOrig="243" w14:anchorId="712F0AF5">
                <v:shape id="_x0000_i1101" type="#_x0000_t75" alt="eqId666ac5c50dbe7c30bc8b60d7f7b1b371" style="width:10.5pt;height:12pt" o:ole="">
                  <v:imagedata r:id="rId76" o:title="eqId666ac5c50dbe7c30bc8b60d7f7b1b371"/>
                </v:shape>
                <o:OLEObject Type="Embed" ProgID="Equation.DSMT4" ShapeID="_x0000_i1101" DrawAspect="Content" ObjectID="_1808922248" r:id="rId77"/>
              </w:object>
            </w:r>
            <w:r>
              <w:tab/>
              <w:t>D</w:t>
            </w:r>
            <w:r>
              <w:t>．此单摆的摆长约为</w:t>
            </w:r>
            <w:r>
              <w:object w:dxaOrig="334" w:dyaOrig="227" w14:anchorId="34C45A8E">
                <v:shape id="_x0000_i1102" type="#_x0000_t75" alt="eqIdf71a41641aa0d0e45a3c03d3d2c1196b" style="width:16.9pt;height:11.25pt" o:ole="">
                  <v:imagedata r:id="rId78" o:title="eqIdf71a41641aa0d0e45a3c03d3d2c1196b"/>
                </v:shape>
                <o:OLEObject Type="Embed" ProgID="Equation.DSMT4" ShapeID="_x0000_i1102" DrawAspect="Content" ObjectID="_1808922249" r:id="rId79"/>
              </w:object>
            </w:r>
          </w:p>
          <w:p w14:paraId="6E0EA7A1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如图（甲）所示，小球在内壁光滑的固定半圆形轨道最低点附近做小角度振动，其振动图像如图（乙）所示，以下说法正确的是（　　）</w:t>
            </w:r>
          </w:p>
          <w:p w14:paraId="4341C5B2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BFCF97" wp14:editId="2E8BB2B7">
                  <wp:extent cx="3267075" cy="1266825"/>
                  <wp:effectExtent l="0" t="0" r="9525" b="13335"/>
                  <wp:docPr id="100019" name="图片 100019" descr="@@@2399fbbf-7cbb-4bf7-9bc9-3e9d6d2639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399fbbf-7cbb-4bf7-9bc9-3e9d6d26399a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A2165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时刻小球速度为零，轨道对它的支持力最小</w:t>
            </w:r>
          </w:p>
          <w:p w14:paraId="2FEFF077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时刻小球速度最大，小球的回复力最大</w:t>
            </w:r>
          </w:p>
          <w:p w14:paraId="22E8D7B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时刻小球速度为零，小球的合力为零</w:t>
            </w:r>
          </w:p>
          <w:p w14:paraId="628FB409" w14:textId="1C340F7C" w:rsidR="00311EEE" w:rsidRPr="00FE2E58" w:rsidRDefault="00FE2E58" w:rsidP="00743221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时刻到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时刻的过程中，轨道对小球的支持力变大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CD10A07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02AD99AB" wp14:editId="58ECE1ED">
                  <wp:extent cx="5609590" cy="475615"/>
                  <wp:effectExtent l="0" t="0" r="13970" b="12065"/>
                  <wp:docPr id="139719084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7ABC9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同学们在用单摆测定重力加速度</w:t>
            </w:r>
            <w:r>
              <w:object w:dxaOrig="193" w:dyaOrig="238" w14:anchorId="798F25BE">
                <v:shape id="_x0000_i1110" type="#_x0000_t75" alt="eqId276509f01529d982ab21e479a4619268" style="width:9.75pt;height:12pt" o:ole="">
                  <v:imagedata r:id="rId82" o:title="eqId276509f01529d982ab21e479a4619268"/>
                </v:shape>
                <o:OLEObject Type="Embed" ProgID="Equation.DSMT4" ShapeID="_x0000_i1110" DrawAspect="Content" ObjectID="_1808922250" r:id="rId83"/>
              </w:object>
            </w:r>
            <w:r>
              <w:t>的实验中，测量多组摆长</w:t>
            </w:r>
            <w:r>
              <w:object w:dxaOrig="193" w:dyaOrig="230" w14:anchorId="03A7DC71">
                <v:shape id="_x0000_i1111" type="#_x0000_t75" alt="eqId0c88d9142df6ba8e43c1a93bd04a1362" style="width:9.75pt;height:11.65pt" o:ole="">
                  <v:imagedata r:id="rId84" o:title="eqId0c88d9142df6ba8e43c1a93bd04a1362"/>
                </v:shape>
                <o:OLEObject Type="Embed" ProgID="Equation.DSMT4" ShapeID="_x0000_i1111" DrawAspect="Content" ObjectID="_1808922251" r:id="rId85"/>
              </w:object>
            </w:r>
            <w:r>
              <w:t>和对应的周期</w:t>
            </w:r>
            <w:r>
              <w:object w:dxaOrig="193" w:dyaOrig="219" w14:anchorId="59C09C9D">
                <v:shape id="_x0000_i1112" type="#_x0000_t75" alt="eqId0b68df477b3ee45ac0f725db00d465a1" style="width:9.75pt;height:10.9pt" o:ole="">
                  <v:imagedata r:id="rId86" o:title="eqId0b68df477b3ee45ac0f725db00d465a1"/>
                </v:shape>
                <o:OLEObject Type="Embed" ProgID="Equation.DSMT4" ShapeID="_x0000_i1112" DrawAspect="Content" ObjectID="_1808922252" r:id="rId87"/>
              </w:object>
            </w:r>
            <w:r>
              <w:t>，通过</w:t>
            </w:r>
            <w:r>
              <w:object w:dxaOrig="598" w:dyaOrig="264" w14:anchorId="4D450A67">
                <v:shape id="_x0000_i1113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113" DrawAspect="Content" ObjectID="_1808922253" r:id="rId89"/>
              </w:object>
            </w:r>
            <w:r>
              <w:t>图像处理数据得到</w:t>
            </w:r>
            <w:r>
              <w:object w:dxaOrig="193" w:dyaOrig="238" w14:anchorId="6CACE350">
                <v:shape id="_x0000_i1114" type="#_x0000_t75" alt="eqId276509f01529d982ab21e479a4619268" style="width:9.75pt;height:12pt" o:ole="">
                  <v:imagedata r:id="rId82" o:title="eqId276509f01529d982ab21e479a4619268"/>
                </v:shape>
                <o:OLEObject Type="Embed" ProgID="Equation.DSMT4" ShapeID="_x0000_i1114" DrawAspect="Content" ObjectID="_1808922254" r:id="rId90"/>
              </w:object>
            </w:r>
            <w:r>
              <w:t>的数值。关于该实验同学们提出下列四个说法：</w:t>
            </w:r>
          </w:p>
          <w:p w14:paraId="51A26F2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若有两个大小相等的带孔的铜球和木球供选择，应选</w:t>
            </w:r>
            <w:proofErr w:type="gramStart"/>
            <w:r>
              <w:t>木球作摆球</w:t>
            </w:r>
            <w:proofErr w:type="gramEnd"/>
            <w:r>
              <w:t>；</w:t>
            </w:r>
          </w:p>
          <w:p w14:paraId="5F8E49AF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图甲与乙中所示摆线的上端系挂的方式中应选择图乙；</w:t>
            </w:r>
          </w:p>
          <w:p w14:paraId="70ADB2B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开始实验时将摆球拉开偏离最低点越远释放越好；</w:t>
            </w:r>
          </w:p>
          <w:p w14:paraId="52ADDEC9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若每次测量摆长时均未计入小球半径，会导致</w:t>
            </w:r>
            <w:r>
              <w:rPr>
                <w:rFonts w:eastAsia="Times New Roman"/>
                <w:i/>
              </w:rPr>
              <w:t>g</w:t>
            </w:r>
            <w:r>
              <w:t>测量值偏小。</w:t>
            </w:r>
          </w:p>
          <w:p w14:paraId="7348A9C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对以上说法的科学判断是（　　）</w:t>
            </w:r>
          </w:p>
          <w:p w14:paraId="45A6DCB6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2A432C5" wp14:editId="403C68BD">
                  <wp:extent cx="1924050" cy="1143000"/>
                  <wp:effectExtent l="0" t="0" r="11430" b="0"/>
                  <wp:docPr id="1919797290" name="图片 1919797290" descr="@@@28822b8b-3262-4425-8702-6abfbe3e3d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8822b8b-3262-4425-8702-6abfbe3e3d0f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E17A5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．只有一个说法正确</w:t>
            </w:r>
            <w:r>
              <w:tab/>
              <w:t>B</w:t>
            </w:r>
            <w:r>
              <w:t>．只有两个说法正确</w:t>
            </w:r>
          </w:p>
          <w:p w14:paraId="738DF380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．只有一个说法错误</w:t>
            </w:r>
            <w:r>
              <w:tab/>
              <w:t>D</w:t>
            </w:r>
            <w:r>
              <w:t>．四个说法都不正确</w:t>
            </w:r>
          </w:p>
          <w:p w14:paraId="261C4893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proofErr w:type="gramStart"/>
            <w:r>
              <w:t>某小组</w:t>
            </w:r>
            <w:proofErr w:type="gramEnd"/>
            <w:r>
              <w:t>同学做</w:t>
            </w:r>
            <w:r>
              <w:t>“</w:t>
            </w:r>
            <w:r>
              <w:t>用单摆测定重力加速度</w:t>
            </w:r>
            <w:r>
              <w:t>”</w:t>
            </w:r>
            <w:r>
              <w:t>实验。</w:t>
            </w:r>
          </w:p>
          <w:p w14:paraId="2618F8C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除长约</w:t>
            </w:r>
            <w:r>
              <w:t>1m</w:t>
            </w:r>
            <w:r>
              <w:t>的细线、带铁夹的铁架台、有小孔的小球、刻度尺外，下列器材中，还需要</w:t>
            </w:r>
            <w:r>
              <w:t>_______</w:t>
            </w:r>
            <w:r>
              <w:t>。</w:t>
            </w:r>
          </w:p>
          <w:p w14:paraId="270BFDA6" w14:textId="77777777" w:rsidR="00FE2E58" w:rsidRDefault="00FE2E58" w:rsidP="00FE2E58">
            <w:pPr>
              <w:tabs>
                <w:tab w:val="left" w:pos="2771"/>
                <w:tab w:val="left" w:pos="5541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．秒表</w:t>
            </w:r>
            <w:r>
              <w:tab/>
              <w:t>B</w:t>
            </w:r>
            <w:r>
              <w:t>．天平</w:t>
            </w:r>
            <w:r>
              <w:tab/>
              <w:t>C</w:t>
            </w:r>
            <w:r>
              <w:t>．弹簧测力计</w:t>
            </w:r>
          </w:p>
          <w:p w14:paraId="120E949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为了提高实验的准确度，在实验中可改变几次摆长</w:t>
            </w:r>
            <w:r>
              <w:rPr>
                <w:rFonts w:eastAsia="Times New Roman"/>
                <w:i/>
              </w:rPr>
              <w:t>l</w:t>
            </w:r>
            <w:r>
              <w:t>并测出相应的周期</w:t>
            </w:r>
            <w:r>
              <w:rPr>
                <w:rFonts w:eastAsia="Times New Roman"/>
                <w:i/>
              </w:rPr>
              <w:t>T</w:t>
            </w:r>
            <w:r>
              <w:t>，从而得出几组对应的</w:t>
            </w:r>
            <w:r>
              <w:rPr>
                <w:rFonts w:eastAsia="Times New Roman"/>
                <w:i/>
              </w:rPr>
              <w:t>l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的数值，以</w:t>
            </w:r>
            <w:r>
              <w:rPr>
                <w:rFonts w:eastAsia="Times New Roman"/>
                <w:i/>
              </w:rPr>
              <w:t>l</w:t>
            </w:r>
            <w:r>
              <w:t>为横坐标、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为纵坐标</w:t>
            </w:r>
            <w:proofErr w:type="gramStart"/>
            <w:r>
              <w:t>作出</w:t>
            </w:r>
            <w:proofErr w:type="gramEnd"/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—</w:t>
            </w:r>
            <w:r>
              <w:rPr>
                <w:rFonts w:eastAsia="Times New Roman"/>
                <w:i/>
              </w:rPr>
              <w:t>l</w:t>
            </w:r>
            <w:r>
              <w:t>图像如图所示，但同学们不小心每次都把小球直径当作半径来计算摆长，由此得到的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—</w:t>
            </w:r>
            <w:r>
              <w:rPr>
                <w:rFonts w:eastAsia="Times New Roman"/>
                <w:i/>
              </w:rPr>
              <w:t>l</w:t>
            </w:r>
            <w:r>
              <w:t>图像应该是图中的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“①”“②”</w:t>
            </w:r>
            <w:r>
              <w:t>或</w:t>
            </w:r>
            <w:r>
              <w:t>“③”</w:t>
            </w:r>
            <w:r>
              <w:t>），由图像可得当地重力加速度大小</w:t>
            </w:r>
            <w:r>
              <w:rPr>
                <w:rFonts w:eastAsia="Times New Roman"/>
                <w:i/>
              </w:rPr>
              <w:t>g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，由此得到的</w:t>
            </w:r>
            <w:r>
              <w:rPr>
                <w:rFonts w:eastAsia="Times New Roman"/>
                <w:i/>
              </w:rPr>
              <w:t>g</w:t>
            </w:r>
            <w:r>
              <w:t>值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（填</w:t>
            </w:r>
            <w:r>
              <w:t>“</w:t>
            </w:r>
            <w:r>
              <w:t>偏小</w:t>
            </w:r>
            <w:r>
              <w:t>”“</w:t>
            </w:r>
            <w:r>
              <w:t>不变</w:t>
            </w:r>
            <w:r>
              <w:t>”</w:t>
            </w:r>
            <w:r>
              <w:t>或</w:t>
            </w:r>
            <w:r>
              <w:t>“</w:t>
            </w:r>
            <w:r>
              <w:t>偏大</w:t>
            </w:r>
            <w:r>
              <w:t>”</w:t>
            </w:r>
            <w:r>
              <w:t>）。</w:t>
            </w:r>
          </w:p>
          <w:p w14:paraId="5467ED34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88AE4D6" wp14:editId="3379DF34">
                  <wp:extent cx="1638300" cy="1495425"/>
                  <wp:effectExtent l="0" t="0" r="7620" b="13335"/>
                  <wp:docPr id="1703176977" name="图片 1703176977" descr="@@@638c673c460f41eda7e945780be1c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38c673c460f41eda7e945780be1c43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12084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在下列学生实验中，需要用到打点计时器和天平的实验有（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43E94936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r>
              <w:t>探究小车速度随时间变化的规律</w:t>
            </w:r>
            <w:r>
              <w:t>”</w:t>
            </w:r>
            <w:r>
              <w:tab/>
              <w:t>B</w:t>
            </w:r>
            <w:r>
              <w:t>．</w:t>
            </w:r>
            <w:r>
              <w:t>“</w:t>
            </w:r>
            <w:r>
              <w:t>探究加速度与力、质量的关系</w:t>
            </w:r>
            <w:r>
              <w:t>”</w:t>
            </w:r>
          </w:p>
          <w:p w14:paraId="67AA6D9D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r>
              <w:t>用单摆测量重力加速度的大小</w:t>
            </w:r>
            <w:r>
              <w:t>”</w:t>
            </w:r>
            <w:r>
              <w:tab/>
              <w:t>D</w:t>
            </w:r>
            <w:r>
              <w:t>．</w:t>
            </w:r>
            <w:r>
              <w:t>“</w:t>
            </w:r>
            <w:r>
              <w:t>探究两个互成角度的力的合成规律</w:t>
            </w:r>
            <w:r>
              <w:t>”</w:t>
            </w:r>
          </w:p>
          <w:p w14:paraId="53C04B14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某同学利用单摆测量当地的重力加速度。</w:t>
            </w:r>
          </w:p>
          <w:p w14:paraId="130D0FD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实验室已经提供的器材有：铁架台、夹子、停表、游标卡尺。除此之外，还需要的器材有</w:t>
            </w:r>
            <w:r>
              <w:t>______</w:t>
            </w:r>
            <w:r>
              <w:t>。</w:t>
            </w:r>
          </w:p>
          <w:p w14:paraId="772663B4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．长度约为</w:t>
            </w:r>
            <w:r>
              <w:t>1m</w:t>
            </w:r>
            <w:r>
              <w:t>的细线</w:t>
            </w:r>
          </w:p>
          <w:p w14:paraId="16CBE91A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．长度约为</w:t>
            </w:r>
            <w:r>
              <w:t>30cm</w:t>
            </w:r>
            <w:r>
              <w:t>的细线</w:t>
            </w:r>
          </w:p>
          <w:p w14:paraId="27BA55E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．直径约为</w:t>
            </w:r>
            <w:r>
              <w:t>2cm</w:t>
            </w:r>
            <w:r>
              <w:t>的钢球</w:t>
            </w:r>
          </w:p>
          <w:p w14:paraId="327E2F0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．直径约为</w:t>
            </w:r>
            <w:r>
              <w:t>2cm</w:t>
            </w:r>
            <w:r>
              <w:t>的木球</w:t>
            </w:r>
          </w:p>
          <w:p w14:paraId="2DDEC42F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E</w:t>
            </w:r>
            <w:r>
              <w:t>．最小刻度为</w:t>
            </w:r>
            <w:r>
              <w:t>1cm</w:t>
            </w:r>
            <w:r>
              <w:t>的直尺</w:t>
            </w:r>
          </w:p>
          <w:p w14:paraId="5619121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F</w:t>
            </w:r>
            <w:r>
              <w:t>．最小刻度为</w:t>
            </w:r>
            <w:r>
              <w:t>1mm</w:t>
            </w:r>
            <w:r>
              <w:t>的直尺</w:t>
            </w:r>
          </w:p>
          <w:p w14:paraId="1AD80673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为了减小测量周期的误差，实验时需要在适当的位置做一标记，当摆球通过该标计时开始计时，该标记应该放置在摆球摆动的</w:t>
            </w:r>
            <w:r>
              <w:t>________</w:t>
            </w:r>
            <w:r>
              <w:t>。</w:t>
            </w:r>
          </w:p>
          <w:p w14:paraId="6C7C3A8C" w14:textId="77777777" w:rsidR="00FE2E58" w:rsidRDefault="00FE2E58" w:rsidP="00FE2E58">
            <w:pPr>
              <w:tabs>
                <w:tab w:val="left" w:pos="2771"/>
                <w:tab w:val="left" w:pos="5541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．最高点</w:t>
            </w:r>
            <w:r>
              <w:tab/>
              <w:t>B</w:t>
            </w:r>
            <w:r>
              <w:t>．最低点</w:t>
            </w:r>
            <w:r>
              <w:tab/>
              <w:t>C</w:t>
            </w:r>
            <w:r>
              <w:t>．任意位置</w:t>
            </w:r>
          </w:p>
          <w:p w14:paraId="74DF05B7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用停表测量单摆的周期．当单摆摆动稳定且到达计时标计时开始计时并记为</w:t>
            </w:r>
            <w:r>
              <w:rPr>
                <w:rFonts w:eastAsia="Times New Roman"/>
                <w:i/>
              </w:rPr>
              <w:t>n</w:t>
            </w:r>
            <w:r>
              <w:t>=1</w:t>
            </w:r>
            <w:r>
              <w:t>，单摆每经过标记</w:t>
            </w:r>
            <w:proofErr w:type="gramStart"/>
            <w:r>
              <w:t>记一</w:t>
            </w:r>
            <w:proofErr w:type="gramEnd"/>
            <w:r>
              <w:t>次数，当数到</w:t>
            </w:r>
            <w:r>
              <w:rPr>
                <w:rFonts w:eastAsia="Times New Roman"/>
                <w:i/>
              </w:rPr>
              <w:t>n</w:t>
            </w:r>
            <w:r>
              <w:t>=60</w:t>
            </w:r>
            <w:r>
              <w:t>时停表的示数如图甲所示，该单摆的周期是</w:t>
            </w:r>
            <w:r>
              <w:rPr>
                <w:rFonts w:eastAsia="Times New Roman"/>
                <w:i/>
              </w:rPr>
              <w:t>T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s</w:t>
            </w:r>
            <w:r>
              <w:t>。（结果保留三位有效数字）</w:t>
            </w:r>
          </w:p>
          <w:p w14:paraId="2AEB3D3C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5749239" wp14:editId="441A87B9">
                  <wp:extent cx="3143250" cy="2009775"/>
                  <wp:effectExtent l="0" t="0" r="11430" b="1905"/>
                  <wp:docPr id="193855288" name="图片 193855288" descr="@@@0e9b5c6c-0969-4f21-9f04-34d89d71c3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e9b5c6c-0969-4f21-9f04-34d89d71c37f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8F519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用最小刻度为</w:t>
            </w:r>
            <w:r>
              <w:t>1mm</w:t>
            </w:r>
            <w:r>
              <w:t>的刻度尺测摆线长，测量情况如图乙所示。</w:t>
            </w:r>
            <w:r>
              <w:rPr>
                <w:rFonts w:eastAsia="Times New Roman"/>
                <w:i/>
              </w:rPr>
              <w:t>O</w:t>
            </w:r>
            <w:r>
              <w:t>为悬挂点，从图乙中可知单摆的摆线长为</w:t>
            </w:r>
            <w:r>
              <w:t>99.00cm</w:t>
            </w:r>
            <w:r>
              <w:t>；用游标卡尺测量摆球的直径如图丙所示，则摆球的直径为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；单摆的摆长为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</w:t>
            </w:r>
            <w:r>
              <w:t>。（第</w:t>
            </w:r>
            <w:r>
              <w:t>2</w:t>
            </w:r>
            <w:r>
              <w:t>空保留</w:t>
            </w:r>
            <w:r>
              <w:t>3</w:t>
            </w:r>
            <w:r>
              <w:t>位有效数字）</w:t>
            </w:r>
          </w:p>
          <w:p w14:paraId="0FFF92CE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D59714" wp14:editId="4511B00F">
                  <wp:extent cx="2619375" cy="733425"/>
                  <wp:effectExtent l="0" t="0" r="1905" b="13335"/>
                  <wp:docPr id="1890536237" name="图片 1890536237" descr="@@@b637eb4e-1443-459a-800e-f3034a510f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637eb4e-1443-459a-800e-f3034a510f7d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FB0B1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若用</w:t>
            </w:r>
            <w:r>
              <w:rPr>
                <w:rFonts w:eastAsia="Times New Roman"/>
                <w:i/>
              </w:rPr>
              <w:t>L</w:t>
            </w:r>
            <w:r>
              <w:t>表示摆长，</w:t>
            </w:r>
            <w:r>
              <w:rPr>
                <w:rFonts w:eastAsia="Times New Roman"/>
                <w:i/>
              </w:rPr>
              <w:t>T</w:t>
            </w:r>
            <w:r>
              <w:t>表示周期，那么重力加速度的表达式为</w:t>
            </w:r>
            <w:r>
              <w:rPr>
                <w:rFonts w:eastAsia="Times New Roman"/>
                <w:i/>
              </w:rPr>
              <w:t>g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18277ED0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529C0877" wp14:editId="46FD8EFA">
                  <wp:extent cx="5609590" cy="475615"/>
                  <wp:effectExtent l="0" t="0" r="13970" b="12065"/>
                  <wp:docPr id="105001873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8A736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</w:t>
            </w:r>
            <w:r>
              <w:t>“</w:t>
            </w:r>
            <w:r>
              <w:t>用单摆测重力加速度大小</w:t>
            </w:r>
            <w:r>
              <w:t>”</w:t>
            </w:r>
            <w:r>
              <w:t>的实验中，小王同学</w:t>
            </w:r>
            <w:proofErr w:type="gramStart"/>
            <w:r>
              <w:t>作出</w:t>
            </w:r>
            <w:proofErr w:type="gramEnd"/>
            <w:r>
              <w:t>周期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与摆线长</w:t>
            </w:r>
            <w:r>
              <w:rPr>
                <w:rFonts w:eastAsia="Times New Roman"/>
                <w:i/>
              </w:rPr>
              <w:t>L</w:t>
            </w:r>
            <w:r>
              <w:t>的</w:t>
            </w:r>
            <w:r>
              <w:object w:dxaOrig="598" w:dyaOrig="264" w14:anchorId="0914C83C">
                <v:shape id="_x0000_i1140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140" DrawAspect="Content" ObjectID="_1808922255" r:id="rId95"/>
              </w:object>
            </w:r>
            <w:r>
              <w:t>图像如图所示，下列说法正确的是（　　）</w:t>
            </w:r>
          </w:p>
          <w:p w14:paraId="1E739E8E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62ED2F" wp14:editId="5631C7D0">
                  <wp:extent cx="1438275" cy="1162050"/>
                  <wp:effectExtent l="0" t="0" r="9525" b="11430"/>
                  <wp:docPr id="2126198760" name="图片 2126198760" descr="@@@e98f11b4-4d29-45b5-bcb6-d6a732628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e98f11b4-4d29-45b5-bcb6-d6a732628795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6828E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lastRenderedPageBreak/>
              <w:t>A</w:t>
            </w:r>
            <w:r>
              <w:t>．实验所用摆球半径为</w:t>
            </w:r>
            <w:r>
              <w:rPr>
                <w:rFonts w:eastAsia="Times New Roman"/>
                <w:i/>
              </w:rPr>
              <w:t>b</w:t>
            </w:r>
            <w:r>
              <w:rPr>
                <w:rFonts w:eastAsia="Times New Roman"/>
                <w:i/>
              </w:rPr>
              <w:tab/>
            </w:r>
            <w:proofErr w:type="spellStart"/>
            <w:r>
              <w:t>B</w:t>
            </w:r>
            <w:proofErr w:type="spellEnd"/>
            <w:r>
              <w:t>．实验所用摆球直径为</w:t>
            </w:r>
            <w:r>
              <w:rPr>
                <w:rFonts w:eastAsia="Times New Roman"/>
                <w:i/>
              </w:rPr>
              <w:t>a</w:t>
            </w:r>
          </w:p>
          <w:p w14:paraId="2D1B5AAD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．当地的重力加速度大小为</w:t>
            </w:r>
            <w:r>
              <w:object w:dxaOrig="527" w:dyaOrig="580" w14:anchorId="7D526BDA">
                <v:shape id="_x0000_i1141" type="#_x0000_t75" alt="eqIdb5624b4ab3d332ac4e1ca2d4eb31a896" style="width:26.25pt;height:28.9pt" o:ole="">
                  <v:imagedata r:id="rId97" o:title="eqIdb5624b4ab3d332ac4e1ca2d4eb31a896"/>
                </v:shape>
                <o:OLEObject Type="Embed" ProgID="Equation.DSMT4" ShapeID="_x0000_i1141" DrawAspect="Content" ObjectID="_1808922256" r:id="rId98"/>
              </w:object>
            </w:r>
            <w:r>
              <w:tab/>
              <w:t>D</w:t>
            </w:r>
            <w:r>
              <w:t>．当地的重力加速度大小为</w:t>
            </w:r>
            <w:r>
              <w:object w:dxaOrig="527" w:dyaOrig="580" w14:anchorId="5E008407">
                <v:shape id="_x0000_i1142" type="#_x0000_t75" alt="eqIdd6881829079f89e7343651af42ea79e7" style="width:26.25pt;height:28.9pt" o:ole="">
                  <v:imagedata r:id="rId99" o:title="eqIdd6881829079f89e7343651af42ea79e7"/>
                </v:shape>
                <o:OLEObject Type="Embed" ProgID="Equation.DSMT4" ShapeID="_x0000_i1142" DrawAspect="Content" ObjectID="_1808922257" r:id="rId100"/>
              </w:object>
            </w:r>
          </w:p>
          <w:p w14:paraId="53E7A574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某同学在做</w:t>
            </w:r>
            <w:r>
              <w:t>“</w:t>
            </w:r>
            <w:r>
              <w:t>用单摆测量重力加速度</w:t>
            </w:r>
            <w:r>
              <w:t>”</w:t>
            </w:r>
            <w:r>
              <w:t>实验中：</w:t>
            </w:r>
          </w:p>
          <w:p w14:paraId="78C32FD3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ECB690D" wp14:editId="6C8A068A">
                  <wp:extent cx="1476375" cy="2505075"/>
                  <wp:effectExtent l="0" t="0" r="1905" b="9525"/>
                  <wp:docPr id="189524828" name="图片 189524828" descr="@@@95247259-b59e-4a97-a2d9-e5424a8ff5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5247259-b59e-4a97-a2d9-e5424a8ff58d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29CEC7" wp14:editId="0CEE587A">
                  <wp:extent cx="2524125" cy="2314575"/>
                  <wp:effectExtent l="0" t="0" r="5715" b="1905"/>
                  <wp:docPr id="1954530307" name="图片 1954530307" descr="@@@c9a80d4d-0b8e-4e8b-ba8e-57a8cdb59d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9a80d4d-0b8e-4e8b-ba8e-57a8cdb59dd9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EA5F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若摆球的直径为</w:t>
            </w:r>
            <w:r>
              <w:rPr>
                <w:rFonts w:eastAsia="Times New Roman"/>
                <w:i/>
              </w:rPr>
              <w:t>D</w:t>
            </w:r>
            <w:r>
              <w:t>，悬线长为</w:t>
            </w:r>
            <w:r>
              <w:rPr>
                <w:rFonts w:eastAsia="Times New Roman"/>
                <w:i/>
              </w:rPr>
              <w:t>L</w:t>
            </w:r>
            <w:r>
              <w:t>，则摆长为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400E4CC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为了减小测量周期的误差，摆球应在经过最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</w:t>
            </w:r>
            <w:r>
              <w:t>“</w:t>
            </w:r>
            <w:r>
              <w:t>高</w:t>
            </w:r>
            <w:r>
              <w:t>”</w:t>
            </w:r>
            <w:r>
              <w:t>或</w:t>
            </w:r>
            <w:r>
              <w:t>“</w:t>
            </w:r>
            <w:r>
              <w:t>低</w:t>
            </w:r>
            <w:r>
              <w:t>”</w:t>
            </w:r>
            <w:r>
              <w:t>）点的位置时开始计时。</w:t>
            </w:r>
          </w:p>
          <w:p w14:paraId="01561C49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如采用计算法测得的</w:t>
            </w:r>
            <w:r>
              <w:rPr>
                <w:rFonts w:eastAsia="Times New Roman"/>
                <w:i/>
              </w:rPr>
              <w:t>g</w:t>
            </w:r>
            <w:r>
              <w:t>值偏大，可能的原因是（　　）</w:t>
            </w:r>
          </w:p>
          <w:p w14:paraId="5F87DC82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．单摆的悬点未固定紧，振动中出现松动，使摆线增长了</w:t>
            </w:r>
          </w:p>
          <w:p w14:paraId="7A2345B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．把</w:t>
            </w:r>
            <w:r>
              <w:rPr>
                <w:rFonts w:eastAsia="Times New Roman"/>
                <w:i/>
              </w:rPr>
              <w:t>n</w:t>
            </w:r>
            <w:r>
              <w:t>次全振动的时间误记为</w:t>
            </w:r>
            <w:r>
              <w:rPr>
                <w:rFonts w:eastAsia="Times New Roman"/>
                <w:i/>
              </w:rPr>
              <w:t>n-</w:t>
            </w:r>
            <w:r>
              <w:t>1</w:t>
            </w:r>
            <w:r>
              <w:t>次全振动的时间</w:t>
            </w:r>
          </w:p>
          <w:p w14:paraId="36363E4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．以摆线长作为摆长来计算</w:t>
            </w:r>
          </w:p>
          <w:p w14:paraId="5A00A1B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．以摆线长与摆球的直径之和作为摆长来计算</w:t>
            </w:r>
          </w:p>
          <w:p w14:paraId="65495EA5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为了提高测量精度，需多次改变</w:t>
            </w:r>
            <w:r>
              <w:rPr>
                <w:rFonts w:eastAsia="Times New Roman"/>
                <w:i/>
              </w:rPr>
              <w:t>L</w:t>
            </w:r>
            <w:r>
              <w:t>的值并测得相应的</w:t>
            </w:r>
            <w:r>
              <w:rPr>
                <w:rFonts w:eastAsia="Times New Roman"/>
                <w:i/>
              </w:rPr>
              <w:t>T</w:t>
            </w:r>
            <w:r>
              <w:t>值。现测得的六组数据，标示在以</w:t>
            </w:r>
            <w:r>
              <w:rPr>
                <w:rFonts w:eastAsia="Times New Roman"/>
                <w:i/>
              </w:rPr>
              <w:t>L</w:t>
            </w:r>
            <w:r>
              <w:t>为横坐标，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为纵坐标的坐标纸上，即图中用</w:t>
            </w:r>
            <w:r>
              <w:t>“×”</w:t>
            </w:r>
            <w:r>
              <w:t>表示的点。根据图中的数据点画出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与</w:t>
            </w:r>
            <w:r>
              <w:rPr>
                <w:rFonts w:eastAsia="Times New Roman"/>
                <w:i/>
              </w:rPr>
              <w:t>L</w:t>
            </w:r>
            <w:r>
              <w:t>的关系图线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AC0C65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(5)</w:t>
            </w:r>
            <w:r>
              <w:t>某次实验所用单摆的摆长为</w:t>
            </w:r>
            <w:r>
              <w:t>82.50cm</w:t>
            </w:r>
            <w:r>
              <w:t>，实验中观测到从摆球第</w:t>
            </w:r>
            <w:r>
              <w:t>1</w:t>
            </w:r>
            <w:r>
              <w:t>次经过最低点到第</w:t>
            </w:r>
            <w:r>
              <w:t>61</w:t>
            </w:r>
            <w:r>
              <w:t>次经过最低点的时间间隔为</w:t>
            </w:r>
            <w:r>
              <w:t>54.60s</w:t>
            </w:r>
            <w:r>
              <w:t>，则此计算出单摆周期为</w:t>
            </w:r>
            <w:r>
              <w:t>1.82s</w:t>
            </w:r>
            <w:r>
              <w:t>，该小组测得的重力加速度大小为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m/s</w:t>
            </w:r>
            <w:r>
              <w:rPr>
                <w:vertAlign w:val="superscript"/>
              </w:rPr>
              <w:t>2</w:t>
            </w:r>
            <w:r>
              <w:t>。（结果保留小数点后两位，</w:t>
            </w:r>
            <w:r>
              <w:rPr>
                <w:rFonts w:eastAsia="Times New Roman"/>
                <w:i/>
              </w:rPr>
              <w:t>π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取</w:t>
            </w:r>
            <w:r>
              <w:t>9.87</w:t>
            </w:r>
            <w:r>
              <w:t>）</w:t>
            </w:r>
          </w:p>
          <w:p w14:paraId="6086E99A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(6)</w:t>
            </w:r>
            <w:r>
              <w:t>某同学用一个摆长为</w:t>
            </w:r>
            <w:r>
              <w:t>80.0cm</w:t>
            </w:r>
            <w:r>
              <w:t>的单摆做实验，摆动的最大角度小于</w:t>
            </w:r>
            <w:r>
              <w:t>5°</w:t>
            </w:r>
            <w:r>
              <w:t>，完成实验后想设计一个新单摆，要求新单摆摆动</w:t>
            </w:r>
            <w:r>
              <w:t>10</w:t>
            </w:r>
            <w:r>
              <w:t>个周期的时间与原单摆摆动</w:t>
            </w:r>
            <w:r>
              <w:t>11</w:t>
            </w:r>
            <w:r>
              <w:t>个周期的时间相等。新单摆的摆长应该取为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cm</w:t>
            </w:r>
            <w:r>
              <w:t>。</w:t>
            </w:r>
          </w:p>
          <w:p w14:paraId="6EB8021F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乙同学也进行了与甲同学同样的实验，但实验后他发现测量摆长时忘了加上摆球的半径，则该同学</w:t>
            </w:r>
            <w:proofErr w:type="gramStart"/>
            <w:r>
              <w:t>作出</w:t>
            </w:r>
            <w:proofErr w:type="gramEnd"/>
            <w:r>
              <w:t>的</w:t>
            </w:r>
            <w:r>
              <w:object w:dxaOrig="598" w:dyaOrig="264" w14:anchorId="7FA12B62">
                <v:shape id="_x0000_i1160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160" DrawAspect="Content" ObjectID="_1808922258" r:id="rId103"/>
              </w:object>
            </w:r>
            <w:r>
              <w:t>图像为（　　）</w:t>
            </w:r>
          </w:p>
          <w:p w14:paraId="243647AD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4BE1680" wp14:editId="1B7207B1">
                  <wp:extent cx="1247775" cy="1104900"/>
                  <wp:effectExtent l="0" t="0" r="1905" b="7620"/>
                  <wp:docPr id="791441975" name="图片 791441975" descr="@@@02375963-6169-451d-81c0-1429287823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2375963-6169-451d-81c0-1429287823d4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168830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．虚线</w:t>
            </w:r>
            <w:r>
              <w:t>①</w:t>
            </w:r>
            <w:r>
              <w:t>，不平行实线</w:t>
            </w:r>
            <w:r>
              <w:rPr>
                <w:rFonts w:eastAsia="Times New Roman"/>
                <w:i/>
              </w:rPr>
              <w:t>OM</w:t>
            </w:r>
          </w:p>
          <w:p w14:paraId="317677F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．虚线</w:t>
            </w:r>
            <w:r>
              <w:t>②</w:t>
            </w:r>
            <w:r>
              <w:t>，平行实线</w:t>
            </w:r>
            <w:r>
              <w:rPr>
                <w:rFonts w:eastAsia="Times New Roman"/>
                <w:i/>
              </w:rPr>
              <w:t>OM</w:t>
            </w:r>
          </w:p>
          <w:p w14:paraId="28E4CD7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．虚线</w:t>
            </w:r>
            <w:r>
              <w:t>③</w:t>
            </w:r>
            <w:r>
              <w:t>，平行实线</w:t>
            </w:r>
            <w:r>
              <w:rPr>
                <w:rFonts w:eastAsia="Times New Roman"/>
                <w:i/>
              </w:rPr>
              <w:t>OM</w:t>
            </w:r>
          </w:p>
          <w:p w14:paraId="6CAC2C4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．虚线</w:t>
            </w:r>
            <w:r>
              <w:t>④</w:t>
            </w:r>
            <w:r>
              <w:t>，不平行实线</w:t>
            </w:r>
            <w:r>
              <w:rPr>
                <w:rFonts w:eastAsia="Times New Roman"/>
                <w:i/>
              </w:rPr>
              <w:t>OM</w:t>
            </w:r>
          </w:p>
          <w:p w14:paraId="4B1E6FC2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</w:t>
            </w:r>
            <w:r>
              <w:t>“</w:t>
            </w:r>
            <w:r>
              <w:t>用单摆测量重力加速度</w:t>
            </w:r>
            <w:r>
              <w:t>”</w:t>
            </w:r>
            <w:r>
              <w:t>的实验中：</w:t>
            </w:r>
          </w:p>
          <w:p w14:paraId="69B2417C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在摆球自然下垂的状态下，用毫米刻度尺测得绳长为</w:t>
            </w:r>
            <w:r>
              <w:rPr>
                <w:rFonts w:eastAsia="Times New Roman"/>
                <w:i/>
              </w:rPr>
              <w:t xml:space="preserve">l </w:t>
            </w:r>
            <w:r>
              <w:t>（从悬点到小球最上端）；用游标卡尺测量摆球的直径</w:t>
            </w:r>
            <w:r>
              <w:rPr>
                <w:rFonts w:eastAsia="Times New Roman"/>
                <w:i/>
              </w:rPr>
              <w:t>d</w:t>
            </w:r>
            <w:r>
              <w:t>，示数如图甲所示，则</w:t>
            </w:r>
            <w:r>
              <w:rPr>
                <w:rFonts w:eastAsia="Times New Roman"/>
                <w:i/>
              </w:rPr>
              <w:t>d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mm</w:t>
            </w:r>
            <w:r>
              <w:t>；</w:t>
            </w:r>
          </w:p>
          <w:p w14:paraId="76873458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09DC6F4" wp14:editId="3FE63437">
                  <wp:extent cx="4448175" cy="1047750"/>
                  <wp:effectExtent l="0" t="0" r="1905" b="3810"/>
                  <wp:docPr id="606605577" name="图片 606605577" descr="@@@2e1015e6-84d7-4a77-8e3f-56638b0679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e1015e6-84d7-4a77-8e3f-56638b06790f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00F4D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将小球从平衡位置拉开一个小角度静止释放，使其在竖直面内振动。待振动稳定后，从小球经过平衡位置时开始计时，测量</w:t>
            </w:r>
            <w:r>
              <w:rPr>
                <w:rFonts w:eastAsia="Times New Roman"/>
                <w:i/>
              </w:rPr>
              <w:t>N</w:t>
            </w:r>
            <w:r>
              <w:t>次全振动的时间为</w:t>
            </w:r>
            <w:r>
              <w:rPr>
                <w:rFonts w:eastAsia="Times New Roman"/>
                <w:i/>
              </w:rPr>
              <w:t>t</w:t>
            </w:r>
            <w:r>
              <w:t>，由本次实验数据可求得</w:t>
            </w:r>
            <w:r>
              <w:rPr>
                <w:rFonts w:eastAsia="Times New Roman"/>
                <w:i/>
              </w:rPr>
              <w:t>g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、</w:t>
            </w:r>
            <w:r>
              <w:rPr>
                <w:rFonts w:eastAsia="Times New Roman"/>
                <w:i/>
              </w:rPr>
              <w:t>t</w:t>
            </w:r>
            <w:r>
              <w:t>表示）；</w:t>
            </w:r>
          </w:p>
          <w:p w14:paraId="0387D637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若某次实验测得</w:t>
            </w:r>
            <w:r>
              <w:rPr>
                <w:rFonts w:eastAsia="Times New Roman"/>
                <w:i/>
              </w:rPr>
              <w:t>g</w:t>
            </w:r>
            <w:r>
              <w:t>数值比当地</w:t>
            </w:r>
            <w:proofErr w:type="gramStart"/>
            <w:r>
              <w:t>公认值</w:t>
            </w:r>
            <w:proofErr w:type="gramEnd"/>
            <w:r>
              <w:t>偏大，原因可能是</w:t>
            </w:r>
            <w:r>
              <w:t>______</w:t>
            </w:r>
            <w:r>
              <w:t>；</w:t>
            </w:r>
          </w:p>
          <w:p w14:paraId="0D31BC4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．开始计时</w:t>
            </w:r>
            <w:proofErr w:type="gramStart"/>
            <w:r>
              <w:t>时</w:t>
            </w:r>
            <w:proofErr w:type="gramEnd"/>
            <w:r>
              <w:t>，过早按下秒表</w:t>
            </w:r>
          </w:p>
          <w:p w14:paraId="4810771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．实验时误将</w:t>
            </w:r>
            <w:r>
              <w:t>49</w:t>
            </w:r>
            <w:r>
              <w:t>次全振动记为</w:t>
            </w:r>
            <w:r>
              <w:t>50</w:t>
            </w:r>
            <w:r>
              <w:t>次</w:t>
            </w:r>
          </w:p>
          <w:p w14:paraId="3AB46C0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．摆线上端悬点未固定，振动中出现松动，摆线长度增加</w:t>
            </w:r>
          </w:p>
          <w:p w14:paraId="36A1A38F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．小球质量过大</w:t>
            </w:r>
          </w:p>
          <w:p w14:paraId="720C7C5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某同学在伽利略用斜面</w:t>
            </w:r>
            <w:r>
              <w:t>“</w:t>
            </w:r>
            <w:r>
              <w:t>冲淡</w:t>
            </w:r>
            <w:r>
              <w:t>”</w:t>
            </w:r>
            <w:r>
              <w:t>重力思想的启发下，创设了</w:t>
            </w:r>
            <w:r>
              <w:t>“</w:t>
            </w:r>
            <w:r>
              <w:t>重力加速度</w:t>
            </w:r>
            <w:r>
              <w:t>”</w:t>
            </w:r>
            <w:r>
              <w:t>可以人为调节的实验环境：如图乙所示，在水平地面上固定</w:t>
            </w:r>
            <w:proofErr w:type="gramStart"/>
            <w:r>
              <w:t>一</w:t>
            </w:r>
            <w:proofErr w:type="gramEnd"/>
            <w:r>
              <w:t>倾角</w:t>
            </w:r>
            <w:r>
              <w:t xml:space="preserve"> </w:t>
            </w:r>
            <w:r>
              <w:rPr>
                <w:rFonts w:eastAsia="Times New Roman"/>
                <w:i/>
              </w:rPr>
              <w:t xml:space="preserve">θ </w:t>
            </w:r>
            <w:r>
              <w:t>可调的光滑斜面，把摆线固定于斜面上的</w:t>
            </w:r>
            <w:r>
              <w:rPr>
                <w:rFonts w:eastAsia="Times New Roman"/>
                <w:i/>
              </w:rPr>
              <w:t>O</w:t>
            </w:r>
            <w:r>
              <w:t>点，使摆线平行于斜面。测得摆长为</w:t>
            </w:r>
            <w:r>
              <w:rPr>
                <w:rFonts w:eastAsia="Times New Roman"/>
                <w:i/>
              </w:rPr>
              <w:t>L</w:t>
            </w:r>
            <w:r>
              <w:t>，小角度拉开摆球至</w:t>
            </w:r>
            <w:r>
              <w:rPr>
                <w:rFonts w:eastAsia="Times New Roman"/>
                <w:i/>
              </w:rPr>
              <w:t>A</w:t>
            </w:r>
            <w:r>
              <w:t>点，静止释放后，摆球在</w:t>
            </w:r>
            <w:r>
              <w:rPr>
                <w:rFonts w:eastAsia="Times New Roman"/>
                <w:i/>
              </w:rPr>
              <w:t>ABC</w:t>
            </w:r>
            <w:r>
              <w:t>之间做简谐运动，测得球摆动周期为</w:t>
            </w:r>
            <w:r>
              <w:rPr>
                <w:rFonts w:eastAsia="Times New Roman"/>
                <w:i/>
              </w:rPr>
              <w:t>T</w:t>
            </w:r>
            <w:r>
              <w:t>。多次改变斜面的倾角</w:t>
            </w:r>
            <w:r>
              <w:t xml:space="preserve"> </w:t>
            </w:r>
            <w:r>
              <w:rPr>
                <w:rFonts w:eastAsia="Times New Roman"/>
                <w:i/>
              </w:rPr>
              <w:t>θ</w:t>
            </w:r>
            <w:r>
              <w:t>，重复实验，记录</w:t>
            </w:r>
            <w:r>
              <w:rPr>
                <w:rFonts w:eastAsia="Times New Roman"/>
                <w:i/>
              </w:rPr>
              <w:t xml:space="preserve">θ 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，绘制了</w:t>
            </w:r>
            <w:r>
              <w:object w:dxaOrig="897" w:dyaOrig="545" w14:anchorId="12826A10">
                <v:shape id="_x0000_i1164" type="#_x0000_t75" alt="eqIdad7c9550890b50ba4d680b400602b27b" style="width:45pt;height:27.4pt" o:ole="">
                  <v:imagedata r:id="rId106" o:title="eqIdad7c9550890b50ba4d680b400602b27b"/>
                </v:shape>
                <o:OLEObject Type="Embed" ProgID="Equation.DSMT4" ShapeID="_x0000_i1164" DrawAspect="Content" ObjectID="_1808922259" r:id="rId107"/>
              </w:object>
            </w:r>
            <w:r>
              <w:t>图像，该图像斜率表达式为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（用</w:t>
            </w:r>
            <w:r>
              <w:rPr>
                <w:rFonts w:eastAsia="Times New Roman"/>
                <w:i/>
              </w:rPr>
              <w:t>π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表示）</w:t>
            </w:r>
          </w:p>
          <w:p w14:paraId="1C6BC76C" w14:textId="77777777" w:rsidR="00FE2E58" w:rsidRDefault="00FE2E58" w:rsidP="00FE2E58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lastRenderedPageBreak/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7D6DF6F2" wp14:editId="7EA7ACD4">
                  <wp:extent cx="5609590" cy="475615"/>
                  <wp:effectExtent l="0" t="0" r="13970" b="12065"/>
                  <wp:docPr id="4334300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CE3BF2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</w:t>
            </w:r>
            <w:r>
              <w:t>“</w:t>
            </w:r>
            <w:r>
              <w:t>利用单摆测量重力加速度</w:t>
            </w:r>
            <w:r>
              <w:t>”</w:t>
            </w:r>
            <w:r>
              <w:t>的实验中，下列叙述正确的是（　　）</w:t>
            </w:r>
          </w:p>
          <w:p w14:paraId="1BDE983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．摆球应选</w:t>
            </w:r>
            <w:proofErr w:type="gramStart"/>
            <w:r>
              <w:t>择质量</w:t>
            </w:r>
            <w:proofErr w:type="gramEnd"/>
            <w:r>
              <w:t>较小的塑料球</w:t>
            </w:r>
          </w:p>
          <w:p w14:paraId="4582660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．摆线选择伸缩性小、适当长一点的细线</w:t>
            </w:r>
          </w:p>
          <w:p w14:paraId="368FD6A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．为方便测量，开始时拉开摆球，使摆角超过</w:t>
            </w:r>
            <w:r>
              <w:t>15°</w:t>
            </w:r>
          </w:p>
          <w:p w14:paraId="472BB26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．用刻度尺测量出悬点到小球最下端的距离，就是单摆摆长</w:t>
            </w:r>
          </w:p>
          <w:p w14:paraId="1CD4E8F9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某同学在</w:t>
            </w:r>
            <w:proofErr w:type="gramStart"/>
            <w:r>
              <w:t>做利用</w:t>
            </w:r>
            <w:proofErr w:type="gramEnd"/>
            <w:r>
              <w:t>单摆测定重力加速度实验中，如果测得的</w:t>
            </w:r>
            <w:r>
              <w:rPr>
                <w:rFonts w:eastAsia="Times New Roman"/>
                <w:i/>
              </w:rPr>
              <w:t>g</w:t>
            </w:r>
            <w:r>
              <w:t>值偏小，可能原因是（　　）</w:t>
            </w:r>
          </w:p>
          <w:p w14:paraId="2EFA611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．测摆线长时摆线拉得过紧</w:t>
            </w:r>
          </w:p>
          <w:p w14:paraId="566A7D0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．摆线上端悬点未固定，振动中出现松动使摆线长度增加了</w:t>
            </w:r>
          </w:p>
          <w:p w14:paraId="4E4B43B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．开始计时</w:t>
            </w:r>
            <w:proofErr w:type="gramStart"/>
            <w:r>
              <w:t>时</w:t>
            </w:r>
            <w:proofErr w:type="gramEnd"/>
            <w:r>
              <w:t>，停表按下时刻滞后于单摆振动的计数</w:t>
            </w:r>
          </w:p>
          <w:p w14:paraId="3870C87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．实验中误将</w:t>
            </w:r>
            <w:r>
              <w:t>50</w:t>
            </w:r>
            <w:r>
              <w:t>次全振动记为</w:t>
            </w:r>
            <w:r>
              <w:t>49</w:t>
            </w:r>
            <w:r>
              <w:t>次全振动</w:t>
            </w:r>
          </w:p>
          <w:p w14:paraId="74E0D7D7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下面为某同学用单摆测量当地的重力加速度实验部分操作。</w:t>
            </w:r>
          </w:p>
          <w:p w14:paraId="70C549F0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9E383B" wp14:editId="2DDFE29C">
                  <wp:extent cx="3924300" cy="1381125"/>
                  <wp:effectExtent l="0" t="0" r="7620" b="5715"/>
                  <wp:docPr id="100025" name="图片 100025" descr="@@@0b246c45-b6ce-4f63-ad62-525ebc5602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b246c45-b6ce-4f63-ad62-525ebc5602bd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27FAF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用游标卡尺测量小钢球直径，读数如图</w:t>
            </w:r>
            <w:r>
              <w:t>1</w:t>
            </w:r>
            <w:r>
              <w:t>所示，读数为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mm</w:t>
            </w:r>
            <w:r>
              <w:t>。</w:t>
            </w:r>
          </w:p>
          <w:p w14:paraId="69D95462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测出单摆偏角小于</w:t>
            </w:r>
            <w:r>
              <w:t>5°</w:t>
            </w:r>
            <w:r>
              <w:t>时完成</w:t>
            </w:r>
            <w:r>
              <w:rPr>
                <w:rFonts w:eastAsia="Times New Roman"/>
                <w:i/>
              </w:rPr>
              <w:t>n</w:t>
            </w:r>
            <w:r>
              <w:t>次全振动时间为</w:t>
            </w:r>
            <w:r>
              <w:rPr>
                <w:rFonts w:eastAsia="Times New Roman"/>
                <w:i/>
              </w:rPr>
              <w:t>t</w:t>
            </w:r>
            <w:r>
              <w:t>，用毫米刻度尺测得摆线长为</w:t>
            </w:r>
            <w:r>
              <w:rPr>
                <w:rFonts w:eastAsia="Times New Roman"/>
                <w:i/>
              </w:rPr>
              <w:t>L</w:t>
            </w:r>
            <w:r>
              <w:t>，游标卡尺测得摆球直径为</w:t>
            </w:r>
            <w:r>
              <w:rPr>
                <w:rFonts w:eastAsia="Times New Roman"/>
                <w:i/>
              </w:rPr>
              <w:t>d</w:t>
            </w:r>
            <w:r>
              <w:t>，用上述测得的量写出测量重力加速度的一般表达式：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1871E73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他测得的</w:t>
            </w:r>
            <w:r>
              <w:rPr>
                <w:rFonts w:eastAsia="Times New Roman"/>
                <w:i/>
              </w:rPr>
              <w:t>g</w:t>
            </w:r>
            <w:r>
              <w:t>值偏小，可能原因是</w:t>
            </w:r>
            <w:r>
              <w:t>______</w:t>
            </w:r>
            <w:r>
              <w:t>。</w:t>
            </w:r>
          </w:p>
          <w:p w14:paraId="47A7FC5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．计算时将</w:t>
            </w:r>
            <w:r>
              <w:rPr>
                <w:rFonts w:eastAsia="Times New Roman"/>
                <w:i/>
              </w:rPr>
              <w:t>L</w:t>
            </w:r>
            <w:r>
              <w:t>当成摆长</w:t>
            </w:r>
          </w:p>
          <w:p w14:paraId="12896CC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．测摆线长时摆线拉得过紧</w:t>
            </w:r>
          </w:p>
          <w:p w14:paraId="3D1EE4D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．开始计时</w:t>
            </w:r>
            <w:proofErr w:type="gramStart"/>
            <w:r>
              <w:t>时</w:t>
            </w:r>
            <w:proofErr w:type="gramEnd"/>
            <w:r>
              <w:t>，秒表过迟按下</w:t>
            </w:r>
          </w:p>
          <w:p w14:paraId="653DB7B6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．实验中误将</w:t>
            </w:r>
            <w:r>
              <w:t>30</w:t>
            </w:r>
            <w:r>
              <w:t>次全振动计为</w:t>
            </w:r>
            <w:r>
              <w:t>29</w:t>
            </w:r>
            <w:r>
              <w:t>次</w:t>
            </w:r>
          </w:p>
          <w:p w14:paraId="0BBDB662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(4)</w:t>
            </w:r>
            <w:r>
              <w:t>该同学测出不同摆长时对应的周期</w:t>
            </w:r>
            <w:r>
              <w:rPr>
                <w:rFonts w:eastAsia="Times New Roman"/>
                <w:i/>
              </w:rPr>
              <w:t>T</w:t>
            </w:r>
            <w:r>
              <w:t>，</w:t>
            </w:r>
            <w:proofErr w:type="gramStart"/>
            <w:r>
              <w:t>作出</w:t>
            </w:r>
            <w:proofErr w:type="gramEnd"/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﹣</w:t>
            </w:r>
            <w:r>
              <w:rPr>
                <w:rFonts w:eastAsia="Times New Roman"/>
                <w:i/>
              </w:rPr>
              <w:t>L</w:t>
            </w:r>
            <w:r>
              <w:t>图线，如图</w:t>
            </w:r>
            <w:r>
              <w:t>2</w:t>
            </w:r>
            <w:r>
              <w:t>所示，再利用图线上任两点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的坐标（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）、（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y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），可求得</w:t>
            </w:r>
            <w:r>
              <w:rPr>
                <w:rFonts w:eastAsia="Times New Roman"/>
                <w:i/>
              </w:rPr>
              <w:t>g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，若该同学测</w:t>
            </w:r>
            <w:proofErr w:type="gramStart"/>
            <w:r>
              <w:t>摆长时漏加了</w:t>
            </w:r>
            <w:proofErr w:type="gramEnd"/>
            <w:r>
              <w:t>小球半径，而其它测量计算均无误，也不</w:t>
            </w:r>
            <w:r>
              <w:lastRenderedPageBreak/>
              <w:t>考虑实验误差，则用上述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﹣</w:t>
            </w:r>
            <w:r>
              <w:rPr>
                <w:rFonts w:eastAsia="Times New Roman"/>
                <w:i/>
              </w:rPr>
              <w:t>L</w:t>
            </w:r>
            <w:r>
              <w:t>图线法算得的</w:t>
            </w:r>
            <w:r>
              <w:rPr>
                <w:rFonts w:eastAsia="Times New Roman"/>
                <w:i/>
              </w:rPr>
              <w:t>g</w:t>
            </w:r>
            <w:r>
              <w:t>值和真实值相比是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偏大</w:t>
            </w:r>
            <w:r>
              <w:t>”</w:t>
            </w:r>
            <w:r>
              <w:t>、</w:t>
            </w:r>
            <w:r>
              <w:t>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2A8D681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用单摆测量重力加速度的大小的实验中，发现测量结果明显偏大，可能的原因是（　　）</w:t>
            </w:r>
          </w:p>
          <w:p w14:paraId="7239C9EF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．只测量了摆线的长度</w:t>
            </w:r>
            <w:r>
              <w:tab/>
              <w:t>B</w:t>
            </w:r>
            <w:r>
              <w:t>．</w:t>
            </w:r>
            <w:proofErr w:type="gramStart"/>
            <w:r>
              <w:t>摆角远小于</w:t>
            </w:r>
            <w:proofErr w:type="gramEnd"/>
            <w:r>
              <w:t>5°</w:t>
            </w:r>
          </w:p>
          <w:p w14:paraId="2E04C312" w14:textId="77777777" w:rsidR="00FE2E58" w:rsidRDefault="00FE2E58" w:rsidP="00FE2E58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．测量周期时少记了一次全振动</w:t>
            </w:r>
            <w:r>
              <w:tab/>
              <w:t>D</w:t>
            </w:r>
            <w:r>
              <w:t>．测量周期时多记了一次全振动</w:t>
            </w:r>
          </w:p>
          <w:p w14:paraId="56FBEC1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在探究</w:t>
            </w:r>
            <w:r>
              <w:t>“</w:t>
            </w:r>
            <w:r>
              <w:t>单摆的周期与摆长的关系</w:t>
            </w:r>
            <w:r>
              <w:t>”</w:t>
            </w:r>
            <w:r>
              <w:t>实验中，下列措施中哪些可减小实验误差（　　）</w:t>
            </w:r>
          </w:p>
          <w:p w14:paraId="199DA4C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．为了便于及时观察，单摆的</w:t>
            </w:r>
            <w:proofErr w:type="gramStart"/>
            <w:r>
              <w:t>摆角应尽量</w:t>
            </w:r>
            <w:proofErr w:type="gramEnd"/>
            <w:r>
              <w:t>大些</w:t>
            </w:r>
          </w:p>
          <w:p w14:paraId="4FC7E98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．摆线不能太短</w:t>
            </w:r>
          </w:p>
          <w:p w14:paraId="4357659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．摆球为密度较大的实心金属小球</w:t>
            </w:r>
          </w:p>
          <w:p w14:paraId="0AE23C5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．测量周期时单摆全振动的次数尽可能多些</w:t>
            </w:r>
          </w:p>
          <w:p w14:paraId="318FF09C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小王同学在</w:t>
            </w:r>
            <w:r>
              <w:t>“</w:t>
            </w:r>
            <w:r>
              <w:t>用单摆测量重力加速度实验</w:t>
            </w:r>
            <w:r>
              <w:t>”</w:t>
            </w:r>
            <w:r>
              <w:t>时，用游标卡尺测得小铁球的直径为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（如图）。他计算得出的重力加速度比实际测量的重力加速度要大，其原因可能是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7A0E6231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．摆球太重</w:t>
            </w:r>
            <w:r>
              <w:rPr>
                <w:rFonts w:eastAsia="Times New Roman"/>
                <w:kern w:val="0"/>
                <w:sz w:val="24"/>
              </w:rPr>
              <w:t>                                  </w:t>
            </w:r>
            <w:r>
              <w:t>B</w:t>
            </w:r>
            <w:r>
              <w:t>．摆角太小</w:t>
            </w:r>
          </w:p>
          <w:p w14:paraId="14D9E39F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．计时开始时停表按下过迟</w:t>
            </w:r>
            <w:r>
              <w:rPr>
                <w:rFonts w:eastAsia="Times New Roman"/>
                <w:kern w:val="0"/>
                <w:sz w:val="24"/>
              </w:rPr>
              <w:t>      </w:t>
            </w:r>
            <w:r>
              <w:t>D</w:t>
            </w:r>
            <w:r>
              <w:t>．实验中全振动</w:t>
            </w:r>
            <w:proofErr w:type="gramStart"/>
            <w:r>
              <w:t>次数记少了</w:t>
            </w:r>
            <w:proofErr w:type="gramEnd"/>
          </w:p>
          <w:p w14:paraId="5DD86C4F" w14:textId="61377D4C" w:rsidR="00311EEE" w:rsidRPr="00FE2E58" w:rsidRDefault="00FE2E58" w:rsidP="00743221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0556D7" wp14:editId="44E11EC1">
                  <wp:extent cx="1647825" cy="1219200"/>
                  <wp:effectExtent l="0" t="0" r="13335" b="0"/>
                  <wp:docPr id="100027" name="图片 100027" descr="@@@a009e195-98f9-4257-af80-b63910424b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a009e195-98f9-4257-af80-b63910424b96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1C8471A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0B5C887D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．如图为滑板运动场地</w:t>
            </w:r>
            <w:proofErr w:type="gramStart"/>
            <w:r>
              <w:t>一</w:t>
            </w:r>
            <w:proofErr w:type="gramEnd"/>
            <w:r>
              <w:t>圆弧形滑道，该滑道的半径为</w:t>
            </w:r>
            <w:r>
              <w:rPr>
                <w:rFonts w:eastAsia="Times New Roman"/>
                <w:i/>
              </w:rPr>
              <w:t>R</w:t>
            </w:r>
            <w:r>
              <w:t>，某同学找出滑道的最低点</w:t>
            </w:r>
            <w:r>
              <w:rPr>
                <w:rFonts w:eastAsia="Times New Roman"/>
                <w:i/>
              </w:rPr>
              <w:t>O</w:t>
            </w:r>
            <w:r>
              <w:t>，把滑板车从</w:t>
            </w:r>
            <w:r>
              <w:rPr>
                <w:rFonts w:eastAsia="Times New Roman"/>
                <w:i/>
              </w:rPr>
              <w:t>O</w:t>
            </w:r>
            <w:r>
              <w:t>点移开</w:t>
            </w:r>
            <w:proofErr w:type="gramStart"/>
            <w:r>
              <w:t>一</w:t>
            </w:r>
            <w:proofErr w:type="gramEnd"/>
            <w:r>
              <w:t>小段距离至</w:t>
            </w:r>
            <w:r>
              <w:rPr>
                <w:rFonts w:eastAsia="Times New Roman"/>
                <w:i/>
              </w:rPr>
              <w:t>P</w:t>
            </w:r>
            <w:r>
              <w:t>点，由静止释放，用手机测出它完成</w:t>
            </w:r>
            <w:r>
              <w:rPr>
                <w:rFonts w:eastAsia="Times New Roman"/>
                <w:i/>
              </w:rPr>
              <w:t>n</w:t>
            </w:r>
            <w:r>
              <w:t>次往返运动的时间</w:t>
            </w:r>
            <w:r>
              <w:rPr>
                <w:rFonts w:eastAsia="Times New Roman"/>
                <w:i/>
              </w:rPr>
              <w:t>t</w:t>
            </w:r>
            <w:r>
              <w:t>，若将滑板车的运动视为简谐运动，滑板车的长度远小于滑道的半径，则当地的重力加速度大小为（　　）</w:t>
            </w:r>
          </w:p>
          <w:p w14:paraId="77ECE74B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EDEAA8" wp14:editId="68501156">
                  <wp:extent cx="2695575" cy="628650"/>
                  <wp:effectExtent l="0" t="0" r="1905" b="11430"/>
                  <wp:docPr id="12" name="图片 12" descr="@@@35c41494-1831-4960-a27f-58a1b6b3db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35c41494-1831-4960-a27f-58a1b6b3db6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217D0" w14:textId="77777777" w:rsidR="00FE2E58" w:rsidRDefault="00FE2E58" w:rsidP="00FE2E5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09" w:dyaOrig="581" w14:anchorId="4996B18F">
                <v:shape id="_x0000_i1203" type="#_x0000_t75" alt="eqId1fa17037d2ee9e1409ff20a75d912724" style="width:40.5pt;height:28.9pt" o:ole="">
                  <v:imagedata r:id="rId111" o:title="eqId1fa17037d2ee9e1409ff20a75d912724"/>
                </v:shape>
                <o:OLEObject Type="Embed" ProgID="Equation.DSMT4" ShapeID="_x0000_i1203" DrawAspect="Content" ObjectID="_1808922260" r:id="rId112"/>
              </w:object>
            </w:r>
            <w:r>
              <w:tab/>
              <w:t>B</w:t>
            </w:r>
            <w:r>
              <w:t>．</w:t>
            </w:r>
            <w:r>
              <w:object w:dxaOrig="721" w:dyaOrig="583" w14:anchorId="3526940A">
                <v:shape id="_x0000_i1204" type="#_x0000_t75" alt="eqId705665b1a9c57ea8e86cddb0dc2c2379" style="width:36pt;height:29.25pt" o:ole="">
                  <v:imagedata r:id="rId113" o:title="eqId705665b1a9c57ea8e86cddb0dc2c2379"/>
                </v:shape>
                <o:OLEObject Type="Embed" ProgID="Equation.DSMT4" ShapeID="_x0000_i1204" DrawAspect="Content" ObjectID="_1808922261" r:id="rId114"/>
              </w:object>
            </w:r>
            <w:r>
              <w:tab/>
              <w:t>C</w:t>
            </w:r>
            <w:r>
              <w:t>．</w:t>
            </w:r>
            <w:r>
              <w:object w:dxaOrig="721" w:dyaOrig="580" w14:anchorId="240A1C5A">
                <v:shape id="_x0000_i1205" type="#_x0000_t75" alt="eqId6554114473e64e9f686bb061aad92f11" style="width:36pt;height:28.9pt" o:ole="">
                  <v:imagedata r:id="rId115" o:title="eqId6554114473e64e9f686bb061aad92f11"/>
                </v:shape>
                <o:OLEObject Type="Embed" ProgID="Equation.DSMT4" ShapeID="_x0000_i1205" DrawAspect="Content" ObjectID="_1808922262" r:id="rId116"/>
              </w:object>
            </w:r>
            <w:r>
              <w:tab/>
              <w:t>D</w:t>
            </w:r>
            <w:r>
              <w:t>．</w:t>
            </w:r>
            <w:r>
              <w:object w:dxaOrig="721" w:dyaOrig="583" w14:anchorId="32EE5E92">
                <v:shape id="_x0000_i1206" type="#_x0000_t75" alt="eqIdd9164c474d7f0e7fc87e1b821fe81fbd" style="width:36pt;height:29.25pt" o:ole="">
                  <v:imagedata r:id="rId117" o:title="eqIdd9164c474d7f0e7fc87e1b821fe81fbd"/>
                </v:shape>
                <o:OLEObject Type="Embed" ProgID="Equation.DSMT4" ShapeID="_x0000_i1206" DrawAspect="Content" ObjectID="_1808922263" r:id="rId118"/>
              </w:object>
            </w:r>
          </w:p>
          <w:p w14:paraId="4E571F55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．如图所示，一根总长为</w:t>
            </w:r>
            <w:r>
              <w:object w:dxaOrig="246" w:dyaOrig="246" w14:anchorId="2BA10E4D">
                <v:shape id="_x0000_i1210" type="#_x0000_t75" alt="eqIdf46f4977e6dd031846957ba702a9b07b" style="width:12.4pt;height:12.4pt" o:ole="">
                  <v:imagedata r:id="rId119" o:title="eqIdf46f4977e6dd031846957ba702a9b07b"/>
                </v:shape>
                <o:OLEObject Type="Embed" ProgID="Equation.DSMT4" ShapeID="_x0000_i1210" DrawAspect="Content" ObjectID="_1808922264" r:id="rId120"/>
              </w:object>
            </w:r>
            <w:r>
              <w:t>且不可伸长的轻绳上端固定在天花板的</w:t>
            </w:r>
            <w:r>
              <w:object w:dxaOrig="246" w:dyaOrig="325" w14:anchorId="5CAE60A2">
                <v:shape id="_x0000_i1211" type="#_x0000_t75" alt="eqId23f919bd3dde10dbbc076f7ec5149699" style="width:12.4pt;height:16.15pt" o:ole="">
                  <v:imagedata r:id="rId121" o:title="eqId23f919bd3dde10dbbc076f7ec5149699"/>
                </v:shape>
                <o:OLEObject Type="Embed" ProgID="Equation.DSMT4" ShapeID="_x0000_i1211" DrawAspect="Content" ObjectID="_1808922265" r:id="rId122"/>
              </w:object>
            </w:r>
            <w:r>
              <w:t>点，下端连接</w:t>
            </w:r>
            <w:proofErr w:type="gramStart"/>
            <w:r>
              <w:t>一</w:t>
            </w:r>
            <w:proofErr w:type="gramEnd"/>
            <w:r>
              <w:t>可视为质点的小球，在</w:t>
            </w:r>
            <w:r>
              <w:object w:dxaOrig="246" w:dyaOrig="325" w14:anchorId="28BE1DB1">
                <v:shape id="_x0000_i1212" type="#_x0000_t75" alt="eqId23f919bd3dde10dbbc076f7ec5149699" style="width:12.4pt;height:16.15pt" o:ole="">
                  <v:imagedata r:id="rId121" o:title="eqId23f919bd3dde10dbbc076f7ec5149699"/>
                </v:shape>
                <o:OLEObject Type="Embed" ProgID="Equation.DSMT4" ShapeID="_x0000_i1212" DrawAspect="Content" ObjectID="_1808922266" r:id="rId123"/>
              </w:object>
            </w:r>
            <w:r>
              <w:t>点正下方距其</w:t>
            </w:r>
            <w:r>
              <w:object w:dxaOrig="228" w:dyaOrig="245" w14:anchorId="2085C5ED">
                <v:shape id="_x0000_i1213" type="#_x0000_t75" alt="eqId79f38adcc7b5c435ab3acb52651c3940" style="width:11.25pt;height:12.4pt" o:ole="">
                  <v:imagedata r:id="rId124" o:title="eqId79f38adcc7b5c435ab3acb52651c3940"/>
                </v:shape>
                <o:OLEObject Type="Embed" ProgID="Equation.DSMT4" ShapeID="_x0000_i1213" DrawAspect="Content" ObjectID="_1808922267" r:id="rId125"/>
              </w:object>
            </w:r>
            <w:r>
              <w:t>的</w:t>
            </w:r>
            <w:r>
              <w:object w:dxaOrig="264" w:dyaOrig="325" w14:anchorId="4706D888">
                <v:shape id="_x0000_i1214" type="#_x0000_t75" alt="eqId3c4f6f74444b2b7947fc6e35c8d62322" style="width:13.15pt;height:16.15pt" o:ole="">
                  <v:imagedata r:id="rId126" o:title="eqId3c4f6f74444b2b7947fc6e35c8d62322"/>
                </v:shape>
                <o:OLEObject Type="Embed" ProgID="Equation.DSMT4" ShapeID="_x0000_i1214" DrawAspect="Content" ObjectID="_1808922268" r:id="rId127"/>
              </w:object>
            </w:r>
            <w:r>
              <w:t>处，固定有一根垂直纸面的光滑细杆。现将该小球向左拉至</w:t>
            </w:r>
            <w:r>
              <w:object w:dxaOrig="264" w:dyaOrig="325" w14:anchorId="6CADC586">
                <v:shape id="_x0000_i1215" type="#_x0000_t75" alt="eqId3c4f6f74444b2b7947fc6e35c8d62322" style="width:13.15pt;height:16.15pt" o:ole="">
                  <v:imagedata r:id="rId126" o:title="eqId3c4f6f74444b2b7947fc6e35c8d62322"/>
                </v:shape>
                <o:OLEObject Type="Embed" ProgID="Equation.DSMT4" ShapeID="_x0000_i1215" DrawAspect="Content" ObjectID="_1808922269" r:id="rId128"/>
              </w:object>
            </w:r>
            <w:r>
              <w:t>点下方、轻绳与竖直方向夹角为</w:t>
            </w:r>
            <w:r>
              <w:object w:dxaOrig="246" w:dyaOrig="229" w14:anchorId="617FAA00">
                <v:shape id="_x0000_i1216" type="#_x0000_t75" alt="eqIdbb204f42d5fb6cd55050a18cca2804b5" style="width:12.4pt;height:11.65pt" o:ole="">
                  <v:imagedata r:id="rId129" o:title="eqIdbb204f42d5fb6cd55050a18cca2804b5"/>
                </v:shape>
                <o:OLEObject Type="Embed" ProgID="Equation.DSMT4" ShapeID="_x0000_i1216" DrawAspect="Content" ObjectID="_1808922270" r:id="rId130"/>
              </w:object>
            </w:r>
            <w:r>
              <w:t>处，然后从静止开始无初速度释放，不计空气阻力，重力加速度为</w:t>
            </w:r>
            <w:r>
              <w:rPr>
                <w:rFonts w:eastAsia="Times New Roman"/>
                <w:i/>
              </w:rPr>
              <w:t>g</w:t>
            </w:r>
            <w:r>
              <w:t>，则该小球在竖直面内摆动的周期为（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F59EE65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B5F611" wp14:editId="79ADE49B">
                  <wp:extent cx="1047750" cy="1876425"/>
                  <wp:effectExtent l="0" t="0" r="3810" b="13335"/>
                  <wp:docPr id="13" name="图片 13" descr="@@@532b4e1d-fd30-4541-b6e8-4365d7293f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532b4e1d-fd30-4541-b6e8-4365d7293fd5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B95D3" w14:textId="77777777" w:rsidR="00FE2E58" w:rsidRDefault="00FE2E58" w:rsidP="00FE2E5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33" w:dyaOrig="646" w14:anchorId="79A9B9CF">
                <v:shape id="_x0000_i1217" type="#_x0000_t75" alt="eqId8a68373bd11f17acdfbc1b9112184df9" style="width:31.5pt;height:32.25pt" o:ole="">
                  <v:imagedata r:id="rId132" o:title="eqId8a68373bd11f17acdfbc1b9112184df9"/>
                </v:shape>
                <o:OLEObject Type="Embed" ProgID="Equation.DSMT4" ShapeID="_x0000_i1217" DrawAspect="Content" ObjectID="_1808922271" r:id="rId133"/>
              </w:object>
            </w:r>
            <w:r>
              <w:tab/>
              <w:t>B</w:t>
            </w:r>
            <w:r>
              <w:t>．</w:t>
            </w:r>
            <w:r>
              <w:object w:dxaOrig="615" w:dyaOrig="642" w14:anchorId="7F4A250B">
                <v:shape id="_x0000_i1218" type="#_x0000_t75" alt="eqId32bb796cd4fac7e91cea71d901cc7047" style="width:30.75pt;height:32.25pt" o:ole="">
                  <v:imagedata r:id="rId134" o:title="eqId32bb796cd4fac7e91cea71d901cc7047"/>
                </v:shape>
                <o:OLEObject Type="Embed" ProgID="Equation.DSMT4" ShapeID="_x0000_i1218" DrawAspect="Content" ObjectID="_1808922272" r:id="rId135"/>
              </w:object>
            </w:r>
            <w:r>
              <w:tab/>
              <w:t>C</w:t>
            </w:r>
            <w:r>
              <w:t>．</w:t>
            </w:r>
            <w:r>
              <w:object w:dxaOrig="633" w:dyaOrig="646" w14:anchorId="5A7C1819">
                <v:shape id="_x0000_i1219" type="#_x0000_t75" alt="eqIdd5fb25f498b4e610bec777d4a28df229" style="width:31.5pt;height:32.25pt" o:ole="">
                  <v:imagedata r:id="rId19" o:title="eqIdd5fb25f498b4e610bec777d4a28df229"/>
                </v:shape>
                <o:OLEObject Type="Embed" ProgID="Equation.DSMT4" ShapeID="_x0000_i1219" DrawAspect="Content" ObjectID="_1808922273" r:id="rId136"/>
              </w:object>
            </w:r>
            <w:r>
              <w:tab/>
              <w:t>D</w:t>
            </w:r>
            <w:r>
              <w:t>．</w:t>
            </w:r>
            <w:r>
              <w:object w:dxaOrig="527" w:dyaOrig="644" w14:anchorId="65B54FB8">
                <v:shape id="_x0000_i1220" type="#_x0000_t75" alt="eqId9a437b984a05a8362afd919b974e2467" style="width:26.25pt;height:32.25pt" o:ole="">
                  <v:imagedata r:id="rId137" o:title="eqId9a437b984a05a8362afd919b974e2467"/>
                </v:shape>
                <o:OLEObject Type="Embed" ProgID="Equation.DSMT4" ShapeID="_x0000_i1220" DrawAspect="Content" ObjectID="_1808922274" r:id="rId138"/>
              </w:object>
            </w:r>
          </w:p>
          <w:p w14:paraId="237D0099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．如图所示，两单摆</w:t>
            </w:r>
            <w:proofErr w:type="gramStart"/>
            <w:r>
              <w:t>摆</w:t>
            </w:r>
            <w:proofErr w:type="gramEnd"/>
            <w:r>
              <w:t>长相同，平衡时两摆球刚好接触．现将摆球</w:t>
            </w:r>
            <w:r>
              <w:t>A</w:t>
            </w:r>
            <w:r>
              <w:t>在两摆线所在平面内向左拉开一小角度后释放，碰撞后，两摆球分开各自做简谐运动。以</w:t>
            </w:r>
            <w:r>
              <w:object w:dxaOrig="316" w:dyaOrig="316" w14:anchorId="665FBD56">
                <v:shape id="_x0000_i1224" type="#_x0000_t75" alt="eqId336daa774810884683d82945065a9a56" style="width:15.75pt;height:15.75pt" o:ole="">
                  <v:imagedata r:id="rId139" o:title="eqId336daa774810884683d82945065a9a56"/>
                </v:shape>
                <o:OLEObject Type="Embed" ProgID="Equation.DSMT4" ShapeID="_x0000_i1224" DrawAspect="Content" ObjectID="_1808922275" r:id="rId140"/>
              </w:object>
            </w:r>
            <w:r>
              <w:t>、</w:t>
            </w:r>
            <w:r>
              <w:object w:dxaOrig="299" w:dyaOrig="326" w14:anchorId="01EF6AE1">
                <v:shape id="_x0000_i1225" type="#_x0000_t75" alt="eqIdbc88a29a9b7dd782051d861aefd89b4e" style="width:15pt;height:16.15pt" o:ole="">
                  <v:imagedata r:id="rId141" o:title="eqIdbc88a29a9b7dd782051d861aefd89b4e"/>
                </v:shape>
                <o:OLEObject Type="Embed" ProgID="Equation.DSMT4" ShapeID="_x0000_i1225" DrawAspect="Content" ObjectID="_1808922276" r:id="rId142"/>
              </w:object>
            </w:r>
            <w:r>
              <w:t>分别表示摆球</w:t>
            </w:r>
            <w:r>
              <w:t>A</w:t>
            </w:r>
            <w:r>
              <w:t>、</w:t>
            </w:r>
            <w:r>
              <w:t>B</w:t>
            </w:r>
            <w:r>
              <w:t>的质量，则（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D8CB777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2806DF" wp14:editId="5D9C5687">
                  <wp:extent cx="904875" cy="1028700"/>
                  <wp:effectExtent l="0" t="0" r="9525" b="7620"/>
                  <wp:docPr id="14" name="图片 14" descr="@@@ea5759ed-71a2-417a-8049-753ee8f8f7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ea5759ed-71a2-417a-8049-753ee8f8f7f8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7077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．如果</w:t>
            </w:r>
            <w:r>
              <w:object w:dxaOrig="774" w:dyaOrig="316" w14:anchorId="58E3FD06">
                <v:shape id="_x0000_i1226" type="#_x0000_t75" alt="eqId85be19e3fdf0fb0aa0303b0095e43149" style="width:38.65pt;height:15.75pt" o:ole="">
                  <v:imagedata r:id="rId144" o:title="eqId85be19e3fdf0fb0aa0303b0095e43149"/>
                </v:shape>
                <o:OLEObject Type="Embed" ProgID="Equation.DSMT4" ShapeID="_x0000_i1226" DrawAspect="Content" ObjectID="_1808922277" r:id="rId145"/>
              </w:object>
            </w:r>
            <w:r>
              <w:t>，下一次碰撞将发生在平衡位置右侧</w:t>
            </w:r>
          </w:p>
          <w:p w14:paraId="0D95C1F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．如果</w:t>
            </w:r>
            <w:r>
              <w:object w:dxaOrig="774" w:dyaOrig="316" w14:anchorId="3D6EAD5E">
                <v:shape id="_x0000_i1227" type="#_x0000_t75" alt="eqId85be19e3fdf0fb0aa0303b0095e43149" style="width:38.65pt;height:15.75pt" o:ole="">
                  <v:imagedata r:id="rId144" o:title="eqId85be19e3fdf0fb0aa0303b0095e43149"/>
                </v:shape>
                <o:OLEObject Type="Embed" ProgID="Equation.DSMT4" ShapeID="_x0000_i1227" DrawAspect="Content" ObjectID="_1808922278" r:id="rId146"/>
              </w:object>
            </w:r>
            <w:r>
              <w:t>，下一次碰撞将发生在平衡位置左侧</w:t>
            </w:r>
          </w:p>
          <w:p w14:paraId="453EC58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．无论两摆球的质量之比是多少，下一次碰撞一定在平衡位置</w:t>
            </w:r>
          </w:p>
          <w:p w14:paraId="142C604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．无论两摆球的质量之比是多少，下一次碰撞不可能在平衡位置</w:t>
            </w:r>
          </w:p>
          <w:p w14:paraId="5F181C68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．如图甲所示，</w:t>
            </w:r>
            <w:r>
              <w:object w:dxaOrig="211" w:dyaOrig="250" w14:anchorId="063C98E5">
                <v:shape id="_x0000_i1230" type="#_x0000_t75" alt="eqId1dde8112e8eb968fd042418dd632759e" style="width:10.5pt;height:12.4pt" o:ole="">
                  <v:imagedata r:id="rId147" o:title="eqId1dde8112e8eb968fd042418dd632759e"/>
                </v:shape>
                <o:OLEObject Type="Embed" ProgID="Equation.DSMT4" ShapeID="_x0000_i1230" DrawAspect="Content" ObjectID="_1808922279" r:id="rId148"/>
              </w:object>
            </w:r>
            <w:r>
              <w:t>点为单摆的固定悬点，将力传感器固定在</w:t>
            </w:r>
            <w:r>
              <w:object w:dxaOrig="211" w:dyaOrig="250" w14:anchorId="5DC24881">
                <v:shape id="_x0000_i1231" type="#_x0000_t75" alt="eqId1dde8112e8eb968fd042418dd632759e" style="width:10.5pt;height:12.4pt" o:ole="">
                  <v:imagedata r:id="rId147" o:title="eqId1dde8112e8eb968fd042418dd632759e"/>
                </v:shape>
                <o:OLEObject Type="Embed" ProgID="Equation.DSMT4" ShapeID="_x0000_i1231" DrawAspect="Content" ObjectID="_1808922280" r:id="rId149"/>
              </w:object>
            </w:r>
            <w:r>
              <w:t>点。现将摆球拉到</w:t>
            </w:r>
            <w:r>
              <w:object w:dxaOrig="211" w:dyaOrig="211" w14:anchorId="0164695D">
                <v:shape id="_x0000_i1232" type="#_x0000_t75" alt="eqId76c2bb7be2e9410a16502268fd4c67be" style="width:10.5pt;height:10.5pt" o:ole="">
                  <v:imagedata r:id="rId150" o:title="eqId76c2bb7be2e9410a16502268fd4c67be"/>
                </v:shape>
                <o:OLEObject Type="Embed" ProgID="Equation.DSMT4" ShapeID="_x0000_i1232" DrawAspect="Content" ObjectID="_1808922281" r:id="rId151"/>
              </w:object>
            </w:r>
            <w:r>
              <w:t>点，释放摆球，摆球将在竖直面内的</w:t>
            </w:r>
            <w:r>
              <w:object w:dxaOrig="211" w:dyaOrig="211" w14:anchorId="042AC8DD">
                <v:shape id="_x0000_i1233" type="#_x0000_t75" alt="eqId5963abe8f421bd99a2aaa94831a951e9" style="width:10.5pt;height:10.5pt" o:ole="">
                  <v:imagedata r:id="rId152" o:title="eqId5963abe8f421bd99a2aaa94831a951e9"/>
                </v:shape>
                <o:OLEObject Type="Embed" ProgID="Equation.DSMT4" ShapeID="_x0000_i1233" DrawAspect="Content" ObjectID="_1808922282" r:id="rId153"/>
              </w:object>
            </w:r>
            <w:r>
              <w:t>、</w:t>
            </w:r>
            <w:r>
              <w:object w:dxaOrig="211" w:dyaOrig="240" w14:anchorId="786882FA">
                <v:shape id="_x0000_i1234" type="#_x0000_t75" alt="eqIdc5db41a1f31d6baee7c69990811edb9f" style="width:10.5pt;height:12pt" o:ole="">
                  <v:imagedata r:id="rId154" o:title="eqIdc5db41a1f31d6baee7c69990811edb9f"/>
                </v:shape>
                <o:OLEObject Type="Embed" ProgID="Equation.DSMT4" ShapeID="_x0000_i1234" DrawAspect="Content" ObjectID="_1808922283" r:id="rId155"/>
              </w:object>
            </w:r>
            <w:r>
              <w:t>之间来回摆动，其中</w:t>
            </w:r>
            <w:r>
              <w:object w:dxaOrig="213" w:dyaOrig="226" w14:anchorId="5C759B1A">
                <v:shape id="_x0000_i1235" type="#_x0000_t75" alt="eqIdc14c6709d2a04863cacdee618b20613e" style="width:10.5pt;height:11.25pt" o:ole="">
                  <v:imagedata r:id="rId156" o:title="eqIdc14c6709d2a04863cacdee618b20613e"/>
                </v:shape>
                <o:OLEObject Type="Embed" ProgID="Equation.DSMT4" ShapeID="_x0000_i1235" DrawAspect="Content" ObjectID="_1808922284" r:id="rId157"/>
              </w:object>
            </w:r>
            <w:r>
              <w:t>点为运动过程中的最低位置。图乙表示摆球从运动至</w:t>
            </w:r>
            <w:r>
              <w:object w:dxaOrig="211" w:dyaOrig="211" w14:anchorId="26CC0CCA">
                <v:shape id="_x0000_i1236" type="#_x0000_t75" alt="eqId5963abe8f421bd99a2aaa94831a951e9" style="width:10.5pt;height:10.5pt" o:ole="">
                  <v:imagedata r:id="rId152" o:title="eqId5963abe8f421bd99a2aaa94831a951e9"/>
                </v:shape>
                <o:OLEObject Type="Embed" ProgID="Equation.DSMT4" ShapeID="_x0000_i1236" DrawAspect="Content" ObjectID="_1808922285" r:id="rId158"/>
              </w:object>
            </w:r>
            <w:r>
              <w:t>点开始计时细线对摆球的拉力大小</w:t>
            </w:r>
            <w:r>
              <w:object w:dxaOrig="228" w:dyaOrig="228" w14:anchorId="7D135AC6">
                <v:shape id="_x0000_i1237" type="#_x0000_t75" alt="eqIda0ed1ec316bc54c37c4286c208f55667" style="width:11.25pt;height:11.25pt" o:ole="">
                  <v:imagedata r:id="rId159" o:title="eqIda0ed1ec316bc54c37c4286c208f55667"/>
                </v:shape>
                <o:OLEObject Type="Embed" ProgID="Equation.DSMT4" ShapeID="_x0000_i1237" DrawAspect="Content" ObjectID="_1808922286" r:id="rId160"/>
              </w:object>
            </w:r>
            <w:r>
              <w:t>随时间</w:t>
            </w:r>
            <w:r>
              <w:object w:dxaOrig="123" w:dyaOrig="218" w14:anchorId="6A8E6360">
                <v:shape id="_x0000_i1238" type="#_x0000_t75" alt="eqId36a1b09c653185842513e24ebba60bb3" style="width:6pt;height:10.9pt" o:ole="">
                  <v:imagedata r:id="rId161" o:title="eqId36a1b09c653185842513e24ebba60bb3"/>
                </v:shape>
                <o:OLEObject Type="Embed" ProgID="Equation.DSMT4" ShapeID="_x0000_i1238" DrawAspect="Content" ObjectID="_1808922287" r:id="rId162"/>
              </w:object>
            </w:r>
            <w:r>
              <w:t>变化的图像，重力加速度</w:t>
            </w:r>
            <w:r>
              <w:object w:dxaOrig="193" w:dyaOrig="238" w14:anchorId="7387470B">
                <v:shape id="_x0000_i1239" type="#_x0000_t75" alt="eqId276509f01529d982ab21e479a4619268" style="width:9.75pt;height:12pt" o:ole="">
                  <v:imagedata r:id="rId163" o:title="eqId276509f01529d982ab21e479a4619268"/>
                </v:shape>
                <o:OLEObject Type="Embed" ProgID="Equation.DSMT4" ShapeID="_x0000_i1239" DrawAspect="Content" ObjectID="_1808922288" r:id="rId164"/>
              </w:object>
            </w:r>
            <w:r>
              <w:t>取</w:t>
            </w:r>
            <w:r>
              <w:object w:dxaOrig="721" w:dyaOrig="287" w14:anchorId="27BD63CA">
                <v:shape id="_x0000_i1240" type="#_x0000_t75" alt="eqIdbf189a86ac788e61722281a7b1ed7b8e" style="width:36pt;height:14.25pt" o:ole="">
                  <v:imagedata r:id="rId165" o:title="eqIdbf189a86ac788e61722281a7b1ed7b8e"/>
                </v:shape>
                <o:OLEObject Type="Embed" ProgID="Equation.DSMT4" ShapeID="_x0000_i1240" DrawAspect="Content" ObjectID="_1808922289" r:id="rId166"/>
              </w:object>
            </w:r>
            <w:r>
              <w:t>。（　　）</w:t>
            </w:r>
          </w:p>
          <w:p w14:paraId="3B06B34C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1B057C0" wp14:editId="7523515D">
                  <wp:extent cx="2571750" cy="1285875"/>
                  <wp:effectExtent l="0" t="0" r="3810" b="9525"/>
                  <wp:docPr id="15" name="图片 15" descr="@@@57fb3c75-a4af-49e4-9374-3de911177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57fb3c75-a4af-49e4-9374-3de911177624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94B9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．单摆的振动周期为</w:t>
            </w:r>
            <w:r>
              <w:object w:dxaOrig="545" w:dyaOrig="252" w14:anchorId="27A9FA5A">
                <v:shape id="_x0000_i1241" type="#_x0000_t75" alt="eqId7354bd79ed797634b33793c490771c25" style="width:27.4pt;height:12.75pt" o:ole="">
                  <v:imagedata r:id="rId168" o:title="eqId7354bd79ed797634b33793c490771c25"/>
                </v:shape>
                <o:OLEObject Type="Embed" ProgID="Equation.DSMT4" ShapeID="_x0000_i1241" DrawAspect="Content" ObjectID="_1808922290" r:id="rId169"/>
              </w:object>
            </w:r>
          </w:p>
          <w:p w14:paraId="6474D529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．单摆的摆长为</w:t>
            </w:r>
            <w:r>
              <w:object w:dxaOrig="474" w:dyaOrig="250" w14:anchorId="3EF60A7D">
                <v:shape id="_x0000_i1242" type="#_x0000_t75" alt="eqIdbfaa19eeaf415ed419e77fe92794f443" style="width:23.65pt;height:12.4pt" o:ole="">
                  <v:imagedata r:id="rId170" o:title="eqIdbfaa19eeaf415ed419e77fe92794f443"/>
                </v:shape>
                <o:OLEObject Type="Embed" ProgID="Equation.DSMT4" ShapeID="_x0000_i1242" DrawAspect="Content" ObjectID="_1808922291" r:id="rId171"/>
              </w:object>
            </w:r>
          </w:p>
          <w:p w14:paraId="71227DC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．摆球的质量为</w:t>
            </w:r>
            <w:r>
              <w:object w:dxaOrig="651" w:dyaOrig="279" w14:anchorId="7FFD354C">
                <v:shape id="_x0000_i1243" type="#_x0000_t75" alt="eqIda7e5fea82ef4d2c9aa08d5bd261f58bd" style="width:32.65pt;height:13.9pt" o:ole="">
                  <v:imagedata r:id="rId172" o:title="eqIda7e5fea82ef4d2c9aa08d5bd261f58bd"/>
                </v:shape>
                <o:OLEObject Type="Embed" ProgID="Equation.DSMT4" ShapeID="_x0000_i1243" DrawAspect="Content" ObjectID="_1808922292" r:id="rId173"/>
              </w:object>
            </w:r>
          </w:p>
          <w:p w14:paraId="53402D1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．摆球运动过程中的最大速度</w:t>
            </w:r>
            <w:r>
              <w:object w:dxaOrig="721" w:dyaOrig="245" w14:anchorId="2FF2A749">
                <v:shape id="_x0000_i1244" type="#_x0000_t75" alt="eqId7f83ca0d94c9ee912bbccde1bf934087" style="width:36pt;height:12.4pt" o:ole="">
                  <v:imagedata r:id="rId174" o:title="eqId7f83ca0d94c9ee912bbccde1bf934087"/>
                </v:shape>
                <o:OLEObject Type="Embed" ProgID="Equation.DSMT4" ShapeID="_x0000_i1244" DrawAspect="Content" ObjectID="_1808922293" r:id="rId175"/>
              </w:object>
            </w:r>
          </w:p>
          <w:p w14:paraId="6EB069B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．已知火星的质量为地球质量的</w:t>
            </w:r>
            <w:r>
              <w:object w:dxaOrig="281" w:dyaOrig="544" w14:anchorId="72B8CD6D">
                <v:shape id="_x0000_i1254" type="#_x0000_t75" alt="eqIdca83504e351d7516f61a3052d7a31859" style="width:13.9pt;height:27.4pt" o:ole="">
                  <v:imagedata r:id="rId176" o:title="eqIdca83504e351d7516f61a3052d7a31859"/>
                </v:shape>
                <o:OLEObject Type="Embed" ProgID="Equation.DSMT4" ShapeID="_x0000_i1254" DrawAspect="Content" ObjectID="_1808922294" r:id="rId177"/>
              </w:object>
            </w:r>
            <w:r>
              <w:t>，火星的半径为地球半径的</w:t>
            </w:r>
            <w:r>
              <w:object w:dxaOrig="211" w:dyaOrig="555" w14:anchorId="36ADB0C1">
                <v:shape id="_x0000_i1255" type="#_x0000_t75" alt="eqIdf89eef3148f2d4d09379767b4af69132" style="width:10.5pt;height:27.75pt" o:ole="">
                  <v:imagedata r:id="rId178" o:title="eqIdf89eef3148f2d4d09379767b4af69132"/>
                </v:shape>
                <o:OLEObject Type="Embed" ProgID="Equation.DSMT4" ShapeID="_x0000_i1255" DrawAspect="Content" ObjectID="_1808922295" r:id="rId179"/>
              </w:object>
            </w:r>
            <w:r>
              <w:t>，在地球上秒摆的周期为</w:t>
            </w:r>
            <w:r>
              <w:object w:dxaOrig="246" w:dyaOrig="246" w14:anchorId="4062B428">
                <v:shape id="_x0000_i1256" type="#_x0000_t75" alt="eqIde4c1f9c14db1a10006f079739ffa690d" style="width:12.4pt;height:12.4pt" o:ole="">
                  <v:imagedata r:id="rId180" o:title="eqIde4c1f9c14db1a10006f079739ffa690d"/>
                </v:shape>
                <o:OLEObject Type="Embed" ProgID="Equation.DSMT4" ShapeID="_x0000_i1256" DrawAspect="Content" ObjectID="_1808922296" r:id="rId181"/>
              </w:object>
            </w:r>
            <w:r>
              <w:t>，则该秒摆在火星上的周期为（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0D5285E" w14:textId="77777777" w:rsidR="00FE2E58" w:rsidRDefault="00FE2E58" w:rsidP="00FE2E5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46" w:dyaOrig="246" w14:anchorId="25A6266B">
                <v:shape id="_x0000_i1257" type="#_x0000_t75" alt="eqId15b7a662db44251ff09d2bc4cd5574bc" style="width:12.4pt;height:12.4pt" o:ole="">
                  <v:imagedata r:id="rId182" o:title="eqId15b7a662db44251ff09d2bc4cd5574bc"/>
                </v:shape>
                <o:OLEObject Type="Embed" ProgID="Equation.DSMT4" ShapeID="_x0000_i1257" DrawAspect="Content" ObjectID="_1808922297" r:id="rId183"/>
              </w:object>
            </w:r>
            <w:r>
              <w:tab/>
              <w:t>B</w:t>
            </w:r>
            <w:r>
              <w:t>．</w:t>
            </w:r>
            <w:r>
              <w:object w:dxaOrig="475" w:dyaOrig="316" w14:anchorId="721CA013">
                <v:shape id="_x0000_i1258" type="#_x0000_t75" alt="eqIdf17b7d77ac5786f788bef41c40f90821" style="width:23.65pt;height:15.75pt" o:ole="">
                  <v:imagedata r:id="rId184" o:title="eqIdf17b7d77ac5786f788bef41c40f90821"/>
                </v:shape>
                <o:OLEObject Type="Embed" ProgID="Equation.DSMT4" ShapeID="_x0000_i1258" DrawAspect="Content" ObjectID="_1808922298" r:id="rId185"/>
              </w:object>
            </w:r>
            <w:r>
              <w:tab/>
              <w:t>C</w:t>
            </w:r>
            <w:r>
              <w:t>．</w:t>
            </w:r>
            <w:r>
              <w:object w:dxaOrig="510" w:dyaOrig="302" w14:anchorId="4F35E480">
                <v:shape id="_x0000_i1259" type="#_x0000_t75" alt="eqId48cc4691ed214f6b823ffd542896d870" style="width:25.5pt;height:15pt" o:ole="">
                  <v:imagedata r:id="rId186" o:title="eqId48cc4691ed214f6b823ffd542896d870"/>
                </v:shape>
                <o:OLEObject Type="Embed" ProgID="Equation.DSMT4" ShapeID="_x0000_i1259" DrawAspect="Content" ObjectID="_1808922299" r:id="rId187"/>
              </w:object>
            </w:r>
            <w:r>
              <w:tab/>
              <w:t>D</w:t>
            </w:r>
            <w:r>
              <w:t>．</w:t>
            </w:r>
            <w:r>
              <w:object w:dxaOrig="492" w:dyaOrig="319" w14:anchorId="618BD60B">
                <v:shape id="_x0000_i1260" type="#_x0000_t75" alt="eqIdb258d9b01db273784b685d18e93afe80" style="width:24.75pt;height:16.15pt" o:ole="">
                  <v:imagedata r:id="rId188" o:title="eqIdb258d9b01db273784b685d18e93afe80"/>
                </v:shape>
                <o:OLEObject Type="Embed" ProgID="Equation.DSMT4" ShapeID="_x0000_i1260" DrawAspect="Content" ObjectID="_1808922300" r:id="rId189"/>
              </w:object>
            </w:r>
          </w:p>
          <w:p w14:paraId="750A1A50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．如图所示，三根长度均为</w:t>
            </w:r>
            <w:r>
              <w:object w:dxaOrig="193" w:dyaOrig="230" w14:anchorId="4C425B48">
                <v:shape id="_x0000_i1270" type="#_x0000_t75" alt="eqId0c88d9142df6ba8e43c1a93bd04a1362" style="width:9.75pt;height:11.65pt" o:ole="">
                  <v:imagedata r:id="rId190" o:title="eqId0c88d9142df6ba8e43c1a93bd04a1362"/>
                </v:shape>
                <o:OLEObject Type="Embed" ProgID="Equation.DSMT4" ShapeID="_x0000_i1270" DrawAspect="Content" ObjectID="_1808922301" r:id="rId191"/>
              </w:object>
            </w:r>
            <w:r>
              <w:t>的轻细绳</w:t>
            </w:r>
            <w:r>
              <w:object w:dxaOrig="175" w:dyaOrig="193" w14:anchorId="28B4B984">
                <v:shape id="_x0000_i1271" type="#_x0000_t75" alt="eqId0a6936d370d6a238a608ca56f87198de" style="width:8.65pt;height:9.75pt" o:ole="">
                  <v:imagedata r:id="rId192" o:title="eqId0a6936d370d6a238a608ca56f87198de"/>
                </v:shape>
                <o:OLEObject Type="Embed" ProgID="Equation.DSMT4" ShapeID="_x0000_i1271" DrawAspect="Content" ObjectID="_1808922302" r:id="rId193"/>
              </w:object>
            </w:r>
            <w:r>
              <w:t>、</w:t>
            </w:r>
            <w:r>
              <w:object w:dxaOrig="175" w:dyaOrig="247" w14:anchorId="383DC70F">
                <v:shape id="_x0000_i1272" type="#_x0000_t75" alt="eqId2c94bb12cee76221e13f9ef955b0aab1" style="width:8.65pt;height:12.4pt" o:ole="">
                  <v:imagedata r:id="rId194" o:title="eqId2c94bb12cee76221e13f9ef955b0aab1"/>
                </v:shape>
                <o:OLEObject Type="Embed" ProgID="Equation.DSMT4" ShapeID="_x0000_i1272" DrawAspect="Content" ObjectID="_1808922303" r:id="rId195"/>
              </w:object>
            </w:r>
            <w:r>
              <w:t>、</w:t>
            </w:r>
            <w:r>
              <w:object w:dxaOrig="158" w:dyaOrig="195" w14:anchorId="350A5694">
                <v:shape id="_x0000_i1273" type="#_x0000_t75" alt="eqId071a7e733d466949ac935b4b8ee8d183" style="width:7.9pt;height:9.75pt" o:ole="">
                  <v:imagedata r:id="rId196" o:title="eqId071a7e733d466949ac935b4b8ee8d183"/>
                </v:shape>
                <o:OLEObject Type="Embed" ProgID="Equation.DSMT4" ShapeID="_x0000_i1273" DrawAspect="Content" ObjectID="_1808922304" r:id="rId197"/>
              </w:object>
            </w:r>
            <w:r>
              <w:t>组合系住</w:t>
            </w:r>
            <w:proofErr w:type="gramStart"/>
            <w:r>
              <w:t>一</w:t>
            </w:r>
            <w:proofErr w:type="gramEnd"/>
            <w:r>
              <w:t>质量分布均匀且带正电的小球，球的质量为</w:t>
            </w:r>
            <w:r>
              <w:object w:dxaOrig="228" w:dyaOrig="193" w14:anchorId="68A83438">
                <v:shape id="_x0000_i1274" type="#_x0000_t75" alt="eqId294f5ba74cdf695fc9a8a8e52f421328" style="width:11.25pt;height:9.75pt" o:ole="">
                  <v:imagedata r:id="rId198" o:title="eqId294f5ba74cdf695fc9a8a8e52f421328"/>
                </v:shape>
                <o:OLEObject Type="Embed" ProgID="Equation.DSMT4" ShapeID="_x0000_i1274" DrawAspect="Content" ObjectID="_1808922305" r:id="rId199"/>
              </w:object>
            </w:r>
            <w:r>
              <w:t>、直径为</w:t>
            </w:r>
            <w:r>
              <w:object w:dxaOrig="914" w:dyaOrig="358" w14:anchorId="17E83AFD">
                <v:shape id="_x0000_i1275" type="#_x0000_t75" alt="eqId85be24a877d2b44839aa026a98f78c1c" style="width:45.75pt;height:18pt" o:ole="">
                  <v:imagedata r:id="rId200" o:title="eqId85be24a877d2b44839aa026a98f78c1c"/>
                </v:shape>
                <o:OLEObject Type="Embed" ProgID="Equation.DSMT4" ShapeID="_x0000_i1275" DrawAspect="Content" ObjectID="_1808922306" r:id="rId201"/>
              </w:object>
            </w:r>
            <w:r>
              <w:t>，带电荷量为</w:t>
            </w:r>
            <w:r>
              <w:object w:dxaOrig="175" w:dyaOrig="228" w14:anchorId="432BABF0">
                <v:shape id="_x0000_i1276" type="#_x0000_t75" alt="eqId9aa8a716a31b0f51b70fdf9bdb257909" style="width:8.65pt;height:11.25pt" o:ole="">
                  <v:imagedata r:id="rId202" o:title="eqId9aa8a716a31b0f51b70fdf9bdb257909"/>
                </v:shape>
                <o:OLEObject Type="Embed" ProgID="Equation.DSMT4" ShapeID="_x0000_i1276" DrawAspect="Content" ObjectID="_1808922307" r:id="rId203"/>
              </w:object>
            </w:r>
            <w:r>
              <w:t>，绳</w:t>
            </w:r>
            <w:r>
              <w:object w:dxaOrig="175" w:dyaOrig="247" w14:anchorId="7D700095">
                <v:shape id="_x0000_i1277" type="#_x0000_t75" alt="eqId2c94bb12cee76221e13f9ef955b0aab1" style="width:8.65pt;height:12.4pt" o:ole="">
                  <v:imagedata r:id="rId194" o:title="eqId2c94bb12cee76221e13f9ef955b0aab1"/>
                </v:shape>
                <o:OLEObject Type="Embed" ProgID="Equation.DSMT4" ShapeID="_x0000_i1277" DrawAspect="Content" ObjectID="_1808922308" r:id="rId204"/>
              </w:object>
            </w:r>
            <w:r>
              <w:t>、</w:t>
            </w:r>
            <w:r>
              <w:object w:dxaOrig="158" w:dyaOrig="195" w14:anchorId="4CD351A2">
                <v:shape id="_x0000_i1278" type="#_x0000_t75" alt="eqId071a7e733d466949ac935b4b8ee8d183" style="width:7.9pt;height:9.75pt" o:ole="">
                  <v:imagedata r:id="rId196" o:title="eqId071a7e733d466949ac935b4b8ee8d183"/>
                </v:shape>
                <o:OLEObject Type="Embed" ProgID="Equation.DSMT4" ShapeID="_x0000_i1278" DrawAspect="Content" ObjectID="_1808922309" r:id="rId205"/>
              </w:object>
            </w:r>
            <w:r>
              <w:t>与天花板的夹角</w:t>
            </w:r>
            <w:r>
              <w:object w:dxaOrig="703" w:dyaOrig="239" w14:anchorId="61EF9748">
                <v:shape id="_x0000_i1279" type="#_x0000_t75" alt="eqIdb6c96cb3ac8290e09c55d4eb336a8608" style="width:35.25pt;height:12pt" o:ole="">
                  <v:imagedata r:id="rId206" o:title="eqIdb6c96cb3ac8290e09c55d4eb336a8608"/>
                </v:shape>
                <o:OLEObject Type="Embed" ProgID="Equation.DSMT4" ShapeID="_x0000_i1279" DrawAspect="Content" ObjectID="_1808922310" r:id="rId207"/>
              </w:object>
            </w:r>
            <w:r>
              <w:t>，空间中存在平行于纸面竖直向下的匀强电场，电场强度</w:t>
            </w:r>
            <w:r>
              <w:object w:dxaOrig="704" w:dyaOrig="584" w14:anchorId="3F8B806B">
                <v:shape id="_x0000_i1280" type="#_x0000_t75" alt="eqIda2606b89219cbba927ff39dc7e84ac6e" style="width:35.25pt;height:29.25pt" o:ole="">
                  <v:imagedata r:id="rId208" o:title="eqIda2606b89219cbba927ff39dc7e84ac6e"/>
                </v:shape>
                <o:OLEObject Type="Embed" ProgID="Equation.DSMT4" ShapeID="_x0000_i1280" DrawAspect="Content" ObjectID="_1808922311" r:id="rId209"/>
              </w:object>
            </w:r>
            <w:r>
              <w:t>，重力加速度为</w:t>
            </w:r>
            <w:r>
              <w:object w:dxaOrig="193" w:dyaOrig="238" w14:anchorId="65CA6BD9">
                <v:shape id="_x0000_i1281" type="#_x0000_t75" alt="eqId276509f01529d982ab21e479a4619268" style="width:9.75pt;height:12pt" o:ole="">
                  <v:imagedata r:id="rId163" o:title="eqId276509f01529d982ab21e479a4619268"/>
                </v:shape>
                <o:OLEObject Type="Embed" ProgID="Equation.DSMT4" ShapeID="_x0000_i1281" DrawAspect="Content" ObjectID="_1808922312" r:id="rId210"/>
              </w:object>
            </w:r>
            <w:r>
              <w:t>，现将小球拉开小角度后由静止释放，则（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FA05425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F55D36" wp14:editId="6E05C757">
                  <wp:extent cx="1485900" cy="1609725"/>
                  <wp:effectExtent l="0" t="0" r="7620" b="5715"/>
                  <wp:docPr id="16" name="图片 16" descr="@@@1d6eef14-8ed8-4734-ac5e-9a1ddf5a6f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d6eef14-8ed8-4734-ac5e-9a1ddf5a6fea"/>
                          <pic:cNvPicPr>
                            <a:picLocks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8C44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．若小球在纸面内做小角度的左右摆动，则周期为</w:t>
            </w:r>
            <w:r>
              <w:object w:dxaOrig="932" w:dyaOrig="646" w14:anchorId="21986203">
                <v:shape id="_x0000_i1282" type="#_x0000_t75" alt="eqId8a1c04cad20f3e2294b82a5c57a70582" style="width:46.5pt;height:32.25pt" o:ole="">
                  <v:imagedata r:id="rId212" o:title="eqId8a1c04cad20f3e2294b82a5c57a70582"/>
                </v:shape>
                <o:OLEObject Type="Embed" ProgID="Equation.DSMT4" ShapeID="_x0000_i1282" DrawAspect="Content" ObjectID="_1808922313" r:id="rId213"/>
              </w:object>
            </w:r>
          </w:p>
          <w:p w14:paraId="051E40B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．若小球做垂直于纸面的小角度摆动，则周期为</w:t>
            </w:r>
            <w:r>
              <w:object w:dxaOrig="914" w:dyaOrig="646" w14:anchorId="6DF4E26E">
                <v:shape id="_x0000_i1283" type="#_x0000_t75" alt="eqId7d24c567456c4618b87d3084c9df155c" style="width:45.75pt;height:32.25pt" o:ole="">
                  <v:imagedata r:id="rId214" o:title="eqId7d24c567456c4618b87d3084c9df155c"/>
                </v:shape>
                <o:OLEObject Type="Embed" ProgID="Equation.DSMT4" ShapeID="_x0000_i1283" DrawAspect="Content" ObjectID="_1808922314" r:id="rId215"/>
              </w:object>
            </w:r>
          </w:p>
          <w:p w14:paraId="74A5886A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．摆球经过平衡位置时所受合力为零</w:t>
            </w:r>
          </w:p>
          <w:p w14:paraId="0D6F45D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．无论小球如何摆动，电场力都不做功</w:t>
            </w:r>
          </w:p>
          <w:p w14:paraId="74C1AEF2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7</w:t>
            </w:r>
            <w:r>
              <w:t>．如图所示，在倾角为</w:t>
            </w:r>
            <w:r>
              <w:rPr>
                <w:rFonts w:eastAsia="Times New Roman"/>
                <w:i/>
              </w:rPr>
              <w:t>α</w:t>
            </w:r>
            <w:r>
              <w:t>的斜面顶端固定一摆长为</w:t>
            </w:r>
            <w:r>
              <w:rPr>
                <w:rFonts w:eastAsia="Times New Roman"/>
                <w:i/>
              </w:rPr>
              <w:t>L</w:t>
            </w:r>
            <w:r>
              <w:t>的单摆，单摆在斜面上做小角度摆动，摆球经过平衡位置时的速度为</w:t>
            </w:r>
            <w:r>
              <w:rPr>
                <w:rFonts w:eastAsia="Times New Roman"/>
                <w:i/>
              </w:rPr>
              <w:t>v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，则以下判断正确的是（　　）</w:t>
            </w:r>
          </w:p>
          <w:p w14:paraId="456178FE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BD55EE" wp14:editId="70967914">
                  <wp:extent cx="1457325" cy="1152525"/>
                  <wp:effectExtent l="0" t="0" r="5715" b="5715"/>
                  <wp:docPr id="22" name="图片 22" descr="@@@85259e62-770d-4f9d-8e76-95f71994b6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85259e62-770d-4f9d-8e76-95f71994b6c7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B848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．单摆在斜面上摆动的周期为</w:t>
            </w:r>
            <w:r>
              <w:object w:dxaOrig="985" w:dyaOrig="636" w14:anchorId="130D546B">
                <v:shape id="_x0000_i1291" type="#_x0000_t75" alt="eqId5a4710532389b6dd8090c6a9cd2c3698" style="width:49.15pt;height:31.9pt" o:ole="">
                  <v:imagedata r:id="rId217" o:title="eqId5a4710532389b6dd8090c6a9cd2c3698"/>
                </v:shape>
                <o:OLEObject Type="Embed" ProgID="Equation.DSMT4" ShapeID="_x0000_i1291" DrawAspect="Content" ObjectID="_1808922315" r:id="rId218"/>
              </w:object>
            </w:r>
          </w:p>
          <w:p w14:paraId="02C7601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．摆球经过平衡位置时受到的回复力大小为</w:t>
            </w:r>
            <w:r>
              <w:object w:dxaOrig="827" w:dyaOrig="585" w14:anchorId="016C3E1B">
                <v:shape id="_x0000_i1292" type="#_x0000_t75" alt="eqIdf00ad4e05e155d7cefbe8cc545c66fcd" style="width:41.25pt;height:29.25pt" o:ole="">
                  <v:imagedata r:id="rId219" o:title="eqIdf00ad4e05e155d7cefbe8cc545c66fcd"/>
                </v:shape>
                <o:OLEObject Type="Embed" ProgID="Equation.DSMT4" ShapeID="_x0000_i1292" DrawAspect="Content" ObjectID="_1808922316" r:id="rId220"/>
              </w:object>
            </w:r>
          </w:p>
          <w:p w14:paraId="35BD5B2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．若小球带正电，并加一沿斜面向下的匀强电场，则单摆的振动周期将增大</w:t>
            </w:r>
          </w:p>
          <w:p w14:paraId="3C5E74A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．若小球带正电，并加一沿斜面向下的匀强电场，则单摆的振动周期将减小</w:t>
            </w:r>
          </w:p>
          <w:p w14:paraId="6F03BE1B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．一根细线一端固定，另一端系</w:t>
            </w:r>
            <w:proofErr w:type="gramStart"/>
            <w:r>
              <w:t>一</w:t>
            </w:r>
            <w:proofErr w:type="gramEnd"/>
            <w:r>
              <w:t>密度为</w:t>
            </w:r>
            <w:r>
              <w:object w:dxaOrig="1742" w:dyaOrig="315" w14:anchorId="2000AD91">
                <v:shape id="_x0000_i1297" type="#_x0000_t75" alt="eqId52471c1e623fb69af5e15a110f54d24d" style="width:87pt;height:15.75pt" o:ole="">
                  <v:imagedata r:id="rId221" o:title="eqId52471c1e623fb69af5e15a110f54d24d"/>
                </v:shape>
                <o:OLEObject Type="Embed" ProgID="Equation.DSMT4" ShapeID="_x0000_i1297" DrawAspect="Content" ObjectID="_1808922317" r:id="rId222"/>
              </w:object>
            </w:r>
            <w:r>
              <w:t>的小球，组成一个单摆，其在空气中做简谐运动的周期</w:t>
            </w:r>
            <w:r>
              <w:object w:dxaOrig="633" w:dyaOrig="277" w14:anchorId="550F5191">
                <v:shape id="_x0000_i1298" type="#_x0000_t75" alt="eqIdf1440a9c3328ec789218496acdf57933" style="width:31.5pt;height:13.9pt" o:ole="">
                  <v:imagedata r:id="rId223" o:title="eqIdf1440a9c3328ec789218496acdf57933"/>
                </v:shape>
                <o:OLEObject Type="Embed" ProgID="Equation.DSMT4" ShapeID="_x0000_i1298" DrawAspect="Content" ObjectID="_1808922318" r:id="rId224"/>
              </w:object>
            </w:r>
            <w:r>
              <w:t>。现将此单摆倒置于水中，使其拉开一个小角度后做简谐运动，如图所示。已知水的密度为</w:t>
            </w:r>
            <w:r>
              <w:object w:dxaOrig="1372" w:dyaOrig="316" w14:anchorId="47B902DD">
                <v:shape id="_x0000_i1299" type="#_x0000_t75" alt="eqId316a0e6361ce0cfec6eb05513c16eabf" style="width:68.65pt;height:15.75pt" o:ole="">
                  <v:imagedata r:id="rId225" o:title="eqId316a0e6361ce0cfec6eb05513c16eabf"/>
                </v:shape>
                <o:OLEObject Type="Embed" ProgID="Equation.DSMT4" ShapeID="_x0000_i1299" DrawAspect="Content" ObjectID="_1808922319" r:id="rId226"/>
              </w:object>
            </w:r>
            <w:r>
              <w:t>，水和空气对小球的阻力可忽略，则小球在水中做简谐运动的周期为（取重力加速度</w:t>
            </w:r>
            <w:r>
              <w:object w:dxaOrig="985" w:dyaOrig="300" w14:anchorId="1FAFB44D">
                <v:shape id="_x0000_i1300" type="#_x0000_t75" alt="eqId437035532f9a8a6401c1612489f51028" style="width:49.15pt;height:15pt" o:ole="">
                  <v:imagedata r:id="rId227" o:title="eqId437035532f9a8a6401c1612489f51028"/>
                </v:shape>
                <o:OLEObject Type="Embed" ProgID="Equation.DSMT4" ShapeID="_x0000_i1300" DrawAspect="Content" ObjectID="_1808922320" r:id="rId228"/>
              </w:object>
            </w:r>
            <w:r>
              <w:t>）（　　）</w:t>
            </w:r>
          </w:p>
          <w:p w14:paraId="7DA1178D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B45D65" wp14:editId="5D6FD111">
                  <wp:extent cx="1219200" cy="1371600"/>
                  <wp:effectExtent l="0" t="0" r="0" b="0"/>
                  <wp:docPr id="25" name="图片 25" descr="@@@e2f87239-845d-40f1-b32d-9810f2829b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e2f87239-845d-40f1-b32d-9810f2829b4e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D7DB8" w14:textId="28CEA6C0" w:rsidR="00FE2E58" w:rsidRPr="00743221" w:rsidRDefault="00FE2E58" w:rsidP="0074322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4 s</w:t>
            </w:r>
            <w:r>
              <w:tab/>
              <w:t>B</w:t>
            </w:r>
            <w:r>
              <w:t>．</w:t>
            </w:r>
            <w:r>
              <w:t>8 s</w:t>
            </w:r>
            <w:r>
              <w:tab/>
              <w:t>C</w:t>
            </w:r>
            <w:r>
              <w:t>．</w:t>
            </w:r>
            <w:r>
              <w:t>12 s</w:t>
            </w:r>
            <w:r>
              <w:tab/>
              <w:t>D</w:t>
            </w:r>
            <w:r>
              <w:t>．</w:t>
            </w:r>
            <w:r>
              <w:t>16 s</w:t>
            </w:r>
          </w:p>
          <w:p w14:paraId="2C8CB504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2D0924A2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．将一台智能手机水平粘在秋千的座椅上，使手机边缘与座椅边缘平行（图甲），让秋千以小摆角（小于</w:t>
            </w:r>
            <w:r>
              <w:object w:dxaOrig="246" w:dyaOrig="246" w14:anchorId="301BAA35">
                <v:shape id="_x0000_i1308" type="#_x0000_t75" alt="eqIde85697c1dfb6df891d5701f3395ff45a" style="width:12.4pt;height:12.4pt" o:ole="">
                  <v:imagedata r:id="rId230" o:title="eqIde85697c1dfb6df891d5701f3395ff45a"/>
                </v:shape>
                <o:OLEObject Type="Embed" ProgID="Equation.DSMT4" ShapeID="_x0000_i1308" DrawAspect="Content" ObjectID="_1808922321" r:id="rId231"/>
              </w:object>
            </w:r>
            <w:r>
              <w:t>）自由摆动，此时秋千可看作一个理想的单摆，摆长为</w:t>
            </w:r>
            <w:r>
              <w:rPr>
                <w:rFonts w:eastAsia="Times New Roman"/>
                <w:i/>
              </w:rPr>
              <w:t>L</w:t>
            </w:r>
            <w:r>
              <w:t>。从手机传感器中得到了其垂直手机平面方向的</w:t>
            </w:r>
            <w:r>
              <w:object w:dxaOrig="422" w:dyaOrig="215" w14:anchorId="305D7ABD">
                <v:shape id="_x0000_i1309" type="#_x0000_t75" alt="eqIde6bdd6c1ede03566b859fc41c92445cf" style="width:21pt;height:10.9pt" o:ole="">
                  <v:imagedata r:id="rId232" o:title="eqIde6bdd6c1ede03566b859fc41c92445cf"/>
                </v:shape>
                <o:OLEObject Type="Embed" ProgID="Equation.DSMT4" ShapeID="_x0000_i1309" DrawAspect="Content" ObjectID="_1808922322" r:id="rId233"/>
              </w:object>
            </w:r>
            <w:r>
              <w:t>关系图，如图乙所示．则以下说法不正确的是（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2CF2DF2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25B4703D" wp14:editId="16429FB1">
                  <wp:extent cx="3933825" cy="1657350"/>
                  <wp:effectExtent l="0" t="0" r="13335" b="3810"/>
                  <wp:docPr id="26" name="图片 26" descr="@@@d9e138c5-75fb-4bb8-a7fc-e060dbf6a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d9e138c5-75fb-4bb8-a7fc-e060dbf6accc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2879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．忽略空气阻力，秋千的回复力由重力和拉力的合力提供</w:t>
            </w:r>
          </w:p>
          <w:p w14:paraId="54B95EB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．当秋千摆至最低点时，秋千对手机的支持力大于手机所受的重力</w:t>
            </w:r>
          </w:p>
          <w:p w14:paraId="667258E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．秋千摆动的周期为</w:t>
            </w:r>
            <w:r>
              <w:object w:dxaOrig="492" w:dyaOrig="312" w14:anchorId="0D3A6314">
                <v:shape id="_x0000_i1310" type="#_x0000_t75" alt="eqIde681996f757104fab08597659b7abca1" style="width:24.75pt;height:15.75pt" o:ole="">
                  <v:imagedata r:id="rId235" o:title="eqIde681996f757104fab08597659b7abca1"/>
                </v:shape>
                <o:OLEObject Type="Embed" ProgID="Equation.DSMT4" ShapeID="_x0000_i1310" DrawAspect="Content" ObjectID="_1808922323" r:id="rId236"/>
              </w:object>
            </w:r>
          </w:p>
          <w:p w14:paraId="4BC8B2D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．该地的重力加速度</w:t>
            </w:r>
            <w:r>
              <w:object w:dxaOrig="1126" w:dyaOrig="688" w14:anchorId="13F7B582">
                <v:shape id="_x0000_i1311" type="#_x0000_t75" alt="eqId281b54437c0f650ec97df7a9dbff922f" style="width:56.25pt;height:34.5pt" o:ole="">
                  <v:imagedata r:id="rId237" o:title="eqId281b54437c0f650ec97df7a9dbff922f"/>
                </v:shape>
                <o:OLEObject Type="Embed" ProgID="Equation.DSMT4" ShapeID="_x0000_i1311" DrawAspect="Content" ObjectID="_1808922324" r:id="rId238"/>
              </w:object>
            </w:r>
          </w:p>
          <w:p w14:paraId="6C0FD5C0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．同一地点的甲、乙两单摆的部分振动图像如图所示，下列说法正确的是（　　）</w:t>
            </w:r>
          </w:p>
          <w:p w14:paraId="3688084F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F50060" wp14:editId="161C29C3">
                  <wp:extent cx="1781175" cy="1876425"/>
                  <wp:effectExtent l="0" t="0" r="1905" b="13335"/>
                  <wp:docPr id="510480988" name="图片 510480988" descr="@@@235405c3-dfb5-454f-b5bd-9429d51a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235405c3-dfb5-454f-b5bd-9429d51a1009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3855C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．甲、乙两单摆的摆长之比为</w:t>
            </w:r>
            <w:r>
              <w:object w:dxaOrig="580" w:dyaOrig="237" w14:anchorId="3E26AA37">
                <v:shape id="_x0000_i1316" type="#_x0000_t75" alt="eqId5cb9bc9ded4bf9d3db8b949a2ca9bb0e" style="width:28.9pt;height:12pt" o:ole="">
                  <v:imagedata r:id="rId240" o:title="eqId5cb9bc9ded4bf9d3db8b949a2ca9bb0e"/>
                </v:shape>
                <o:OLEObject Type="Embed" ProgID="Equation.DSMT4" ShapeID="_x0000_i1316" DrawAspect="Content" ObjectID="_1808922325" r:id="rId241"/>
              </w:object>
            </w:r>
          </w:p>
          <w:p w14:paraId="510FD8E9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．单摆甲比单摆乙在平衡位置的速度大</w:t>
            </w:r>
          </w:p>
          <w:p w14:paraId="68014F37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0-1s</w:t>
            </w:r>
            <w:r>
              <w:t>内，单摆甲、乙的加速度方向始终相反</w:t>
            </w:r>
          </w:p>
          <w:p w14:paraId="1548D264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1s-2s</w:t>
            </w:r>
            <w:r>
              <w:t>内，单摆甲、乙的速度方向始终相反</w:t>
            </w:r>
          </w:p>
          <w:p w14:paraId="17A9F1B3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．下列关于单摆说法错误的是（　　）</w:t>
            </w:r>
          </w:p>
          <w:p w14:paraId="6DAA3179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．伽利略发现了单摆的等时性，并推导出单摆的周期公式</w:t>
            </w:r>
          </w:p>
          <w:p w14:paraId="3538D9C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．摆球在最低点受力沿轨迹的切线方向</w:t>
            </w:r>
          </w:p>
          <w:p w14:paraId="61088E93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．摆球所受回复力由合外力提供</w:t>
            </w:r>
          </w:p>
          <w:p w14:paraId="205275F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．若单摆</w:t>
            </w:r>
            <w:proofErr w:type="gramStart"/>
            <w:r>
              <w:t>摆</w:t>
            </w:r>
            <w:proofErr w:type="gramEnd"/>
            <w:r>
              <w:t>角小于</w:t>
            </w:r>
            <w:r>
              <w:object w:dxaOrig="246" w:dyaOrig="246" w14:anchorId="355BF93B">
                <v:shape id="_x0000_i1323" type="#_x0000_t75" alt="eqId741a44528782580d24249e8075b8cd9a" style="width:12.4pt;height:12.4pt" o:ole="">
                  <v:imagedata r:id="rId242" o:title="eqId741a44528782580d24249e8075b8cd9a"/>
                </v:shape>
                <o:OLEObject Type="Embed" ProgID="Equation.DSMT4" ShapeID="_x0000_i1323" DrawAspect="Content" ObjectID="_1808922326" r:id="rId243"/>
              </w:object>
            </w:r>
            <w:r>
              <w:t>，则摆球连续两次经过平衡位置的时间间隔与其质量无关</w:t>
            </w:r>
          </w:p>
          <w:p w14:paraId="07C1EC01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12</w:t>
            </w:r>
            <w:r>
              <w:t>．一根不可伸长的细线，上端悬挂在</w:t>
            </w:r>
            <w:r>
              <w:rPr>
                <w:rFonts w:eastAsia="Times New Roman"/>
                <w:i/>
              </w:rPr>
              <w:t>O</w:t>
            </w:r>
            <w:r>
              <w:t>点，</w:t>
            </w:r>
            <w:proofErr w:type="gramStart"/>
            <w:r>
              <w:t>下端系</w:t>
            </w:r>
            <w:proofErr w:type="gramEnd"/>
            <w:r>
              <w:t>一个小球，如图甲所示，某同学利用此装置来探究周期与摆长的关系．该同学用米尺测得细线的长度，用游标卡尺测得小球的直径，二者相加为</w:t>
            </w:r>
            <w:r>
              <w:rPr>
                <w:rFonts w:eastAsia="Times New Roman"/>
                <w:i/>
              </w:rPr>
              <w:t>l</w:t>
            </w:r>
            <w:r>
              <w:t>，通过改变细线的长度，测得对应的周期</w:t>
            </w:r>
            <w:r>
              <w:rPr>
                <w:rFonts w:eastAsia="Times New Roman"/>
                <w:i/>
              </w:rPr>
              <w:t>T</w:t>
            </w:r>
            <w:r>
              <w:t>，得到该装置的</w:t>
            </w:r>
            <w:r>
              <w:object w:dxaOrig="510" w:dyaOrig="274" w14:anchorId="24751989">
                <v:shape id="_x0000_i1324" type="#_x0000_t75" alt="eqIdddd6436a0a10333b5e939a95d0553281" style="width:25.5pt;height:13.9pt" o:ole="">
                  <v:imagedata r:id="rId244" o:title="eqIdddd6436a0a10333b5e939a95d0553281"/>
                </v:shape>
                <o:OLEObject Type="Embed" ProgID="Equation.DSMT4" ShapeID="_x0000_i1324" DrawAspect="Content" ObjectID="_1808922327" r:id="rId245"/>
              </w:object>
            </w:r>
            <w:r>
              <w:t>图像如图乙所示，则下列说法正确的是（取</w:t>
            </w:r>
            <w:r>
              <w:object w:dxaOrig="862" w:dyaOrig="278" w14:anchorId="3B617316">
                <v:shape id="_x0000_i1325" type="#_x0000_t75" alt="eqIdac5ded321a947ff8769b49f620d693f9" style="width:43.15pt;height:13.9pt" o:ole="">
                  <v:imagedata r:id="rId246" o:title="eqIdac5ded321a947ff8769b49f620d693f9"/>
                </v:shape>
                <o:OLEObject Type="Embed" ProgID="Equation.DSMT4" ShapeID="_x0000_i1325" DrawAspect="Content" ObjectID="_1808922328" r:id="rId247"/>
              </w:object>
            </w:r>
            <w:r>
              <w:t>）（　　）</w:t>
            </w:r>
          </w:p>
          <w:p w14:paraId="3587A739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7ACADF" wp14:editId="6EC5AD38">
                  <wp:extent cx="2286000" cy="1047750"/>
                  <wp:effectExtent l="0" t="0" r="0" b="3810"/>
                  <wp:docPr id="28" name="图片 28" descr="@@@5991cb66-71ff-4a16-b2e4-fbd721de14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5991cb66-71ff-4a16-b2e4-fbd721de14be"/>
                          <pic:cNvPicPr>
                            <a:picLocks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D7923" w14:textId="1E9E3077" w:rsidR="00FE2E58" w:rsidRPr="00743221" w:rsidRDefault="00FE2E58" w:rsidP="00743221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object w:dxaOrig="615" w:dyaOrig="241" w14:anchorId="2488F66D">
                <v:shape id="_x0000_i1326" type="#_x0000_t75" alt="eqId30bc7ed40b8228238bc0d84f9ce8f8f7" style="width:30.75pt;height:12pt" o:ole="">
                  <v:imagedata r:id="rId249" o:title="eqId30bc7ed40b8228238bc0d84f9ce8f8f7"/>
                </v:shape>
                <o:OLEObject Type="Embed" ProgID="Equation.DSMT4" ShapeID="_x0000_i1326" DrawAspect="Content" ObjectID="_1808922329" r:id="rId250"/>
              </w:object>
            </w:r>
            <w:r>
              <w:t>时摆长为</w:t>
            </w:r>
            <w:r>
              <w:object w:dxaOrig="316" w:dyaOrig="232" w14:anchorId="3562687F">
                <v:shape id="_x0000_i1327" type="#_x0000_t75" alt="eqId6563eb699f1bbc39eced661a2ebfcce4" style="width:15.75pt;height:11.65pt" o:ole="">
                  <v:imagedata r:id="rId251" o:title="eqId6563eb699f1bbc39eced661a2ebfcce4"/>
                </v:shape>
                <o:OLEObject Type="Embed" ProgID="Equation.DSMT4" ShapeID="_x0000_i1327" DrawAspect="Content" ObjectID="_1808922330" r:id="rId252"/>
              </w:object>
            </w:r>
            <w:r>
              <w:t>B</w:t>
            </w:r>
            <w:r>
              <w:t>．</w:t>
            </w:r>
            <w:r>
              <w:object w:dxaOrig="615" w:dyaOrig="241" w14:anchorId="1B4FB31F">
                <v:shape id="_x0000_i1328" type="#_x0000_t75" alt="eqId30bc7ed40b8228238bc0d84f9ce8f8f7" style="width:30.75pt;height:12pt" o:ole="">
                  <v:imagedata r:id="rId249" o:title="eqId30bc7ed40b8228238bc0d84f9ce8f8f7"/>
                </v:shape>
                <o:OLEObject Type="Embed" ProgID="Equation.DSMT4" ShapeID="_x0000_i1328" DrawAspect="Content" ObjectID="_1808922331" r:id="rId253"/>
              </w:object>
            </w:r>
            <w:r>
              <w:t>时摆长为</w:t>
            </w:r>
            <w:r>
              <w:object w:dxaOrig="703" w:dyaOrig="242" w14:anchorId="5B975DB7">
                <v:shape id="_x0000_i1329" type="#_x0000_t75" alt="eqIdbca5839149f938892413cfd104342299" style="width:35.25pt;height:12pt" o:ole="">
                  <v:imagedata r:id="rId254" o:title="eqIdbca5839149f938892413cfd104342299"/>
                </v:shape>
                <o:OLEObject Type="Embed" ProgID="Equation.DSMT4" ShapeID="_x0000_i1329" DrawAspect="Content" ObjectID="_1808922332" r:id="rId255"/>
              </w:object>
            </w:r>
            <w:r>
              <w:t>C</w:t>
            </w:r>
            <w:r>
              <w:t>．摆球半径为</w:t>
            </w:r>
            <w:r>
              <w:object w:dxaOrig="703" w:dyaOrig="242" w14:anchorId="58F30AD3">
                <v:shape id="_x0000_i1330" type="#_x0000_t75" alt="eqIdfacc764d3c2ed79e0a1fb3b5f4f3e860" style="width:35.25pt;height:12pt" o:ole="">
                  <v:imagedata r:id="rId256" o:title="eqIdfacc764d3c2ed79e0a1fb3b5f4f3e860"/>
                </v:shape>
                <o:OLEObject Type="Embed" ProgID="Equation.DSMT4" ShapeID="_x0000_i1330" DrawAspect="Content" ObjectID="_1808922333" r:id="rId257"/>
              </w:object>
            </w:r>
            <w:r>
              <w:t>D</w:t>
            </w:r>
            <w:r>
              <w:t>．当地的重力加速度为</w:t>
            </w:r>
            <w:r>
              <w:object w:dxaOrig="879" w:dyaOrig="275" w14:anchorId="7EF31638">
                <v:shape id="_x0000_i1331" type="#_x0000_t75" alt="eqId7f9ffa3b2348d217662984a10b0cf28f" style="width:43.9pt;height:13.9pt" o:ole="">
                  <v:imagedata r:id="rId258" o:title="eqId7f9ffa3b2348d217662984a10b0cf28f"/>
                </v:shape>
                <o:OLEObject Type="Embed" ProgID="Equation.DSMT4" ShapeID="_x0000_i1331" DrawAspect="Content" ObjectID="_1808922334" r:id="rId259"/>
              </w:object>
            </w:r>
          </w:p>
          <w:p w14:paraId="182D0E28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三、解答题</w:t>
            </w:r>
          </w:p>
          <w:p w14:paraId="1384D13A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．有一种拆墙的方法是利用大铁锤把墙壁破坏掉。现有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t>400kg</w:t>
            </w:r>
            <w:r>
              <w:t>的铁锤，用长钢丝绳悬挂在高处，悬点到铁锤重心的距离为</w:t>
            </w:r>
            <w:r>
              <w:t>8m</w:t>
            </w:r>
            <w:r>
              <w:t>。使铁锤偏离竖直方向一个角度，然后静止释放铁锤，铁锤在最低点撞击墙壁，已知铁锤释放时偏离竖直方向的角度为</w:t>
            </w:r>
            <w:r>
              <w:t>5°</w:t>
            </w:r>
            <w:r>
              <w:t>，</w:t>
            </w:r>
            <w:r>
              <w:object w:dxaOrig="1231" w:dyaOrig="235" w14:anchorId="18857096">
                <v:shape id="_x0000_i1343" type="#_x0000_t75" alt="eqId07dd5f0b87829b3c9cce8f2b90a29848" style="width:61.5pt;height:11.65pt" o:ole="">
                  <v:imagedata r:id="rId260" o:title="eqId07dd5f0b87829b3c9cce8f2b90a29848"/>
                </v:shape>
                <o:OLEObject Type="Embed" ProgID="Equation.DSMT4" ShapeID="_x0000_i1343" DrawAspect="Content" ObjectID="_1808922335" r:id="rId261"/>
              </w:object>
            </w:r>
            <w:r>
              <w:t>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04" w:dyaOrig="311" w14:anchorId="523CEB14">
                <v:shape id="_x0000_i1344" type="#_x0000_t75" alt="eqIdf06d7dc5407015377158ba5251a3d0ec" style="width:35.25pt;height:15.4pt" o:ole="">
                  <v:imagedata r:id="rId262" o:title="eqIdf06d7dc5407015377158ba5251a3d0ec"/>
                </v:shape>
                <o:OLEObject Type="Embed" ProgID="Equation.DSMT4" ShapeID="_x0000_i1344" DrawAspect="Content" ObjectID="_1808922336" r:id="rId263"/>
              </w:object>
            </w:r>
            <w:r>
              <w:t>，</w:t>
            </w:r>
            <w:r>
              <w:object w:dxaOrig="246" w:dyaOrig="265" w14:anchorId="06134E23">
                <v:shape id="_x0000_i1345" type="#_x0000_t75" alt="eqIdcf91e0023e234b0be8598475fbe198e6" style="width:12.4pt;height:13.15pt" o:ole="">
                  <v:imagedata r:id="rId264" o:title="eqIdcf91e0023e234b0be8598475fbe198e6"/>
                </v:shape>
                <o:OLEObject Type="Embed" ProgID="Equation.DSMT4" ShapeID="_x0000_i1345" DrawAspect="Content" ObjectID="_1808922337" r:id="rId265"/>
              </w:object>
            </w:r>
            <w:r>
              <w:t>取</w:t>
            </w:r>
            <w:r>
              <w:t>10</w:t>
            </w:r>
            <w:r>
              <w:t>，忽略空气阻力，求：</w:t>
            </w:r>
          </w:p>
          <w:p w14:paraId="7011F0FE" w14:textId="013D33F7" w:rsidR="00FE2E58" w:rsidRDefault="00FE2E58" w:rsidP="00743221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）铁锤从释放至摆到最低点的时间；（</w:t>
            </w:r>
            <w:r>
              <w:t>2</w:t>
            </w:r>
            <w:r>
              <w:t>）释放铁锤后，铁锤的最大速度。</w:t>
            </w:r>
          </w:p>
          <w:p w14:paraId="7B573C94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0931FE0" wp14:editId="173AA8D2">
                  <wp:extent cx="1809750" cy="1857375"/>
                  <wp:effectExtent l="0" t="0" r="3810" b="1905"/>
                  <wp:docPr id="319394353" name="图片 319394353" descr="@@@e5a21881-e329-43f3-919e-6e01cad0b1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e5a21881-e329-43f3-919e-6e01cad0b1be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B28D5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．如图甲所示，一个小弹丸水平射入一个原来静止的单摆</w:t>
            </w:r>
            <w:proofErr w:type="gramStart"/>
            <w:r>
              <w:t>摆</w:t>
            </w:r>
            <w:proofErr w:type="gramEnd"/>
            <w:r>
              <w:t>球内并停留在里面，结果单摆按如图乙所示的振动图线做简谐运动，已知摆球的质量为小弹丸质量的</w:t>
            </w:r>
            <w:r>
              <w:t>5</w:t>
            </w:r>
            <w:r>
              <w:t>倍，求小弹丸射入摆球前的速度大小。（结果保留两位有效数字）</w:t>
            </w:r>
          </w:p>
          <w:p w14:paraId="37BA33F8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6B4EF7" wp14:editId="676A9779">
                  <wp:extent cx="2438400" cy="1306582"/>
                  <wp:effectExtent l="0" t="0" r="0" b="8255"/>
                  <wp:docPr id="2010026024" name="图片 2010026024" descr="@@@05d1f6bb-eb09-4d7f-9149-71fe7d9255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5d1f6bb-eb09-4d7f-9149-71fe7d9255d8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5438" cy="131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B8D18" w14:textId="77777777" w:rsidR="00311EEE" w:rsidRDefault="00FE2E58" w:rsidP="00743221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15</w:t>
            </w:r>
            <w:r>
              <w:t>．有几个登山运动员登上</w:t>
            </w:r>
            <w:proofErr w:type="gramStart"/>
            <w:r>
              <w:t>一</w:t>
            </w:r>
            <w:proofErr w:type="gramEnd"/>
            <w:r>
              <w:t>无名高峰，但不知此峰的高度，他们想迅速估测高峰的海拔，但是他们除了食品外只带了一些轻质绳子、小刀、小钢卷尺和可当秒表用的手表，附近还有一些石子、树木等。请写出测量方法、需要记录的数据、海拔</w:t>
            </w:r>
            <w:r>
              <w:object w:dxaOrig="175" w:dyaOrig="256" w14:anchorId="404B8F77">
                <v:shape id="_x0000_i1370" type="#_x0000_t75" alt="eqId3eabd5f3a86afe49dcd70571e2b96cfd" style="width:8.65pt;height:12.75pt" o:ole="">
                  <v:imagedata r:id="rId268" o:title="eqId3eabd5f3a86afe49dcd70571e2b96cfd"/>
                </v:shape>
                <o:OLEObject Type="Embed" ProgID="Equation.DSMT4" ShapeID="_x0000_i1370" DrawAspect="Content" ObjectID="_1808922338" r:id="rId269"/>
              </w:object>
            </w:r>
            <w:r>
              <w:t>的计算式。（海平面处重力加速度为</w:t>
            </w:r>
            <w:r>
              <w:object w:dxaOrig="246" w:dyaOrig="317" w14:anchorId="2DCB8F22">
                <v:shape id="_x0000_i1371" type="#_x0000_t75" alt="eqIdacf4650ef075eafeee628c4cd47e497d" style="width:12.4pt;height:15.75pt" o:ole="">
                  <v:imagedata r:id="rId270" o:title="eqIdacf4650ef075eafeee628c4cd47e497d"/>
                </v:shape>
                <o:OLEObject Type="Embed" ProgID="Equation.DSMT4" ShapeID="_x0000_i1371" DrawAspect="Content" ObjectID="_1808922339" r:id="rId271"/>
              </w:object>
            </w:r>
            <w:r>
              <w:t>，地球半径为</w:t>
            </w:r>
            <w:r>
              <w:object w:dxaOrig="193" w:dyaOrig="206" w14:anchorId="753ED6E0">
                <v:shape id="_x0000_i1372" type="#_x0000_t75" alt="eqId4aa0df7f1e45f9de29e802c7f19a4f64" style="width:9.75pt;height:10.15pt" o:ole="">
                  <v:imagedata r:id="rId12" o:title="eqId4aa0df7f1e45f9de29e802c7f19a4f64"/>
                </v:shape>
                <o:OLEObject Type="Embed" ProgID="Equation.DSMT4" ShapeID="_x0000_i1372" DrawAspect="Content" ObjectID="_1808922340" r:id="rId272"/>
              </w:object>
            </w:r>
            <w:r>
              <w:t>）</w:t>
            </w:r>
          </w:p>
          <w:p w14:paraId="490013EB" w14:textId="77777777" w:rsidR="00743221" w:rsidRDefault="00743221" w:rsidP="00743221">
            <w:pPr>
              <w:spacing w:line="360" w:lineRule="auto"/>
              <w:ind w:left="420" w:hanging="420"/>
              <w:jc w:val="left"/>
              <w:textAlignment w:val="center"/>
            </w:pPr>
          </w:p>
          <w:p w14:paraId="44014EEA" w14:textId="77777777" w:rsidR="00743221" w:rsidRDefault="00743221" w:rsidP="0074322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9000A7B" w14:textId="363A94A9" w:rsidR="00743221" w:rsidRPr="00FE2E58" w:rsidRDefault="00743221" w:rsidP="00743221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37AE8CEF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3E618265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</w:t>
            </w:r>
            <w:proofErr w:type="gramStart"/>
            <w:r>
              <w:t>小杰想在</w:t>
            </w:r>
            <w:proofErr w:type="gramEnd"/>
            <w:r>
              <w:t>离地表一定高度的天宫实验室内，通过测量以下物理量得到天宫实验室轨道处的重力加速度，可行的是（　　）</w:t>
            </w:r>
          </w:p>
          <w:p w14:paraId="3DD420C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．用弹簧秤测出已知质量的砝码所受的重力</w:t>
            </w:r>
          </w:p>
          <w:p w14:paraId="0DFB369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．测量单摆摆线长度、摆球半径以及摆动周期</w:t>
            </w:r>
          </w:p>
          <w:p w14:paraId="7969D15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．从高处释放一个重物、测量其下落高度和时间</w:t>
            </w:r>
          </w:p>
          <w:p w14:paraId="6B91B17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．测量天宫实验室绕地球做匀速圆周运动的周期和轨道半径</w:t>
            </w:r>
          </w:p>
          <w:p w14:paraId="648FC8FF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．长</w:t>
            </w:r>
            <w:proofErr w:type="gramStart"/>
            <w:r>
              <w:t>郡中学</w:t>
            </w:r>
            <w:proofErr w:type="gramEnd"/>
            <w:r>
              <w:t>物理学习小组欲用单摆测量当地的重力加速度。如图（</w:t>
            </w:r>
            <w:r>
              <w:rPr>
                <w:rFonts w:eastAsia="Times New Roman"/>
                <w:i/>
              </w:rPr>
              <w:t>a</w:t>
            </w:r>
            <w:r>
              <w:t>）所示，把轻质细线一端固定在天花板上，另一端连接一小钢球，自然悬垂时，测量球心到地面高度</w:t>
            </w:r>
            <w:r>
              <w:rPr>
                <w:rFonts w:eastAsia="Times New Roman"/>
                <w:i/>
              </w:rPr>
              <w:t>h</w:t>
            </w:r>
            <w:r>
              <w:t>，然后让钢球做小幅度摆动，测量</w:t>
            </w:r>
            <w:r>
              <w:rPr>
                <w:rFonts w:eastAsia="Times New Roman"/>
                <w:i/>
              </w:rPr>
              <w:t>n</w:t>
            </w:r>
            <w:r>
              <w:t>=50</w:t>
            </w:r>
            <w:r>
              <w:t>次全振动所用时间</w:t>
            </w:r>
            <w:r>
              <w:rPr>
                <w:rFonts w:eastAsia="Times New Roman"/>
                <w:i/>
              </w:rPr>
              <w:t>t</w:t>
            </w:r>
            <w:r>
              <w:t>。改变钢球高度，测量多组</w:t>
            </w:r>
            <w:r>
              <w:rPr>
                <w:rFonts w:eastAsia="Times New Roman"/>
                <w:i/>
              </w:rPr>
              <w:t>h</w:t>
            </w:r>
            <w:r>
              <w:t>与</w:t>
            </w:r>
            <w:r>
              <w:rPr>
                <w:rFonts w:eastAsia="Times New Roman"/>
                <w:i/>
              </w:rPr>
              <w:t>t</w:t>
            </w:r>
            <w:r>
              <w:t>的值。</w:t>
            </w:r>
            <w:proofErr w:type="gramStart"/>
            <w:r>
              <w:t>在坐</w:t>
            </w:r>
            <w:proofErr w:type="gramEnd"/>
            <w:r>
              <w:t>标</w:t>
            </w:r>
            <w:proofErr w:type="gramStart"/>
            <w:r>
              <w:t>纸上描点连线</w:t>
            </w:r>
            <w:proofErr w:type="gramEnd"/>
            <w:r>
              <w:t>作图，画出</w:t>
            </w:r>
            <w:r>
              <w:object w:dxaOrig="510" w:dyaOrig="295" w14:anchorId="006AA1DF">
                <v:shape id="_x0000_i1385" type="#_x0000_t75" alt="eqId4e58c1cec08d54ff4627f916cd3885ec" style="width:25.5pt;height:14.65pt" o:ole="">
                  <v:imagedata r:id="rId273" o:title="eqId4e58c1cec08d54ff4627f916cd3885ec"/>
                </v:shape>
                <o:OLEObject Type="Embed" ProgID="Equation.DSMT4" ShapeID="_x0000_i1385" DrawAspect="Content" ObjectID="_1808922341" r:id="rId274"/>
              </w:object>
            </w:r>
            <w:r>
              <w:t>图如图（</w:t>
            </w:r>
            <w:r>
              <w:rPr>
                <w:rFonts w:eastAsia="Times New Roman"/>
                <w:i/>
              </w:rPr>
              <w:t>b</w:t>
            </w:r>
            <w:r>
              <w:t>）所示。</w:t>
            </w:r>
            <w:r>
              <w:object w:dxaOrig="193" w:dyaOrig="193" w14:anchorId="15D09F16">
                <v:shape id="_x0000_i1386" type="#_x0000_t75" alt="eqId86ebba6ed1add0fe647c0226614b9290" style="width:9.75pt;height:9.75pt" o:ole="">
                  <v:imagedata r:id="rId275" o:title="eqId86ebba6ed1add0fe647c0226614b9290"/>
                </v:shape>
                <o:OLEObject Type="Embed" ProgID="Equation.DSMT4" ShapeID="_x0000_i1386" DrawAspect="Content" ObjectID="_1808922342" r:id="rId276"/>
              </w:object>
            </w:r>
            <w:r>
              <w:t>取</w:t>
            </w:r>
            <w:r>
              <w:t>3.14</w:t>
            </w:r>
            <w:r>
              <w:t>。则（　　）</w:t>
            </w:r>
          </w:p>
          <w:p w14:paraId="7B1EDC83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1B45602" wp14:editId="5E546371">
                  <wp:extent cx="2628900" cy="1781175"/>
                  <wp:effectExtent l="0" t="0" r="7620" b="1905"/>
                  <wp:docPr id="1847014754" name="图片 1847014754" descr="@@@b3a34936-ac69-49a4-8865-f42d7d187d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3a34936-ac69-49a4-8865-f42d7d187d97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E93C9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．根据图像可求得当地重力加速度约为</w:t>
            </w:r>
            <w:r>
              <w:t>9.78m/s</w:t>
            </w:r>
            <w:r>
              <w:rPr>
                <w:vertAlign w:val="superscript"/>
              </w:rPr>
              <w:t>2</w:t>
            </w:r>
          </w:p>
          <w:p w14:paraId="66786C2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．根据图像可求得当地重力加速度约为</w:t>
            </w:r>
            <w:r>
              <w:t>9.80m/s</w:t>
            </w:r>
            <w:r>
              <w:rPr>
                <w:vertAlign w:val="superscript"/>
              </w:rPr>
              <w:t>2</w:t>
            </w:r>
          </w:p>
          <w:p w14:paraId="34D9B76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．根据图像可求得天花板到地面的高度为</w:t>
            </w:r>
            <w:r>
              <w:t>4.0m</w:t>
            </w:r>
          </w:p>
          <w:p w14:paraId="1F5D12A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．根据图像可求得天花板到地面的高度为</w:t>
            </w:r>
            <w:r>
              <w:t>3.5m</w:t>
            </w:r>
          </w:p>
          <w:p w14:paraId="27E6FE6A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．某同学利用如图甲所示的单摆测量当地重力加速度</w:t>
            </w:r>
            <w:r>
              <w:rPr>
                <w:rFonts w:eastAsia="Times New Roman"/>
                <w:i/>
              </w:rPr>
              <w:t>g</w:t>
            </w:r>
            <w:r>
              <w:t>，他通过多次改变摆长</w:t>
            </w:r>
            <w:r>
              <w:rPr>
                <w:rFonts w:eastAsia="Times New Roman"/>
                <w:i/>
              </w:rPr>
              <w:t>L</w:t>
            </w:r>
            <w:r>
              <w:t>，并测出不同摆长对应的周期</w:t>
            </w:r>
            <w:r>
              <w:rPr>
                <w:rFonts w:eastAsia="Times New Roman"/>
                <w:i/>
              </w:rPr>
              <w:t>T</w:t>
            </w:r>
            <w:r>
              <w:t>的数据，</w:t>
            </w:r>
            <w:proofErr w:type="gramStart"/>
            <w:r>
              <w:t>作出</w:t>
            </w:r>
            <w:proofErr w:type="gramEnd"/>
            <w:r>
              <w:object w:dxaOrig="598" w:dyaOrig="264" w14:anchorId="06273677">
                <v:shape id="_x0000_i1395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395" DrawAspect="Content" ObjectID="_1808922343" r:id="rId278"/>
              </w:object>
            </w:r>
            <w:r>
              <w:t>的图像如图乙所示。则下列说法正确的是（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3BAFEC0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77C249" wp14:editId="1B655B5D">
                  <wp:extent cx="2352675" cy="1419225"/>
                  <wp:effectExtent l="0" t="0" r="9525" b="13335"/>
                  <wp:docPr id="1710385872" name="图片 1710385872" descr="@@@a457779c-c99c-4a1a-91ba-4d26f15c2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457779c-c99c-4a1a-91ba-4d26f15c2568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BE83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．为减小误差，应尽量增大摆角</w:t>
            </w:r>
          </w:p>
          <w:p w14:paraId="04983F0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．为减小误差，测周期时应从摆球到达最高点时开始计时</w:t>
            </w:r>
          </w:p>
          <w:p w14:paraId="5FB5C59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．由图乙可得，当地重力加速度</w:t>
            </w:r>
            <w:r>
              <w:object w:dxaOrig="1478" w:dyaOrig="646" w14:anchorId="29612E0D">
                <v:shape id="_x0000_i1396" type="#_x0000_t75" alt="eqId836a1994f30c53888e79aa19770b8b8f" style="width:73.9pt;height:32.25pt" o:ole="">
                  <v:imagedata r:id="rId280" o:title="eqId836a1994f30c53888e79aa19770b8b8f"/>
                </v:shape>
                <o:OLEObject Type="Embed" ProgID="Equation.DSMT4" ShapeID="_x0000_i1396" DrawAspect="Content" ObjectID="_1808922344" r:id="rId281"/>
              </w:object>
            </w:r>
          </w:p>
          <w:p w14:paraId="5B6AA6A5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．本实验用</w:t>
            </w:r>
            <w:r>
              <w:object w:dxaOrig="598" w:dyaOrig="264" w14:anchorId="103072C1">
                <v:shape id="_x0000_i1397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397" DrawAspect="Content" ObjectID="_1808922345" r:id="rId282"/>
              </w:object>
            </w:r>
            <w:r>
              <w:t>图像计算重力加速度，可以消除因摆球质量分布不均匀而造成的误差</w:t>
            </w:r>
          </w:p>
          <w:p w14:paraId="5CB135B5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．在</w:t>
            </w:r>
            <w:r>
              <w:t>“</w:t>
            </w:r>
            <w:r>
              <w:t>用单摆测定重力加速度</w:t>
            </w:r>
            <w:r>
              <w:t>”</w:t>
            </w:r>
            <w:r>
              <w:t>的实验中，用力传感器测得摆线的拉力大小</w:t>
            </w:r>
            <w:r>
              <w:rPr>
                <w:rFonts w:eastAsia="Times New Roman"/>
                <w:i/>
              </w:rPr>
              <w:t>F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变化的图像如图所示，已知单摆的摆长为</w:t>
            </w:r>
            <w:r>
              <w:rPr>
                <w:rFonts w:eastAsia="Times New Roman"/>
                <w:i/>
              </w:rPr>
              <w:t>l</w:t>
            </w:r>
            <w:r>
              <w:t>，则重力加速度</w:t>
            </w:r>
            <w:r>
              <w:rPr>
                <w:rFonts w:eastAsia="Times New Roman"/>
                <w:i/>
              </w:rPr>
              <w:t>g</w:t>
            </w:r>
            <w:r>
              <w:t>为（　　）</w:t>
            </w:r>
          </w:p>
          <w:p w14:paraId="15664A08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6EC765" wp14:editId="26E4218B">
                  <wp:extent cx="2105025" cy="1047750"/>
                  <wp:effectExtent l="0" t="0" r="13335" b="3810"/>
                  <wp:docPr id="2111363467" name="图片 2111363467" descr="@@@39a38872-e212-4b7a-ab8e-87bbeb1a54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39a38872-e212-4b7a-ab8e-87bbeb1a54d1"/>
                          <pic:cNvPicPr>
                            <a:picLocks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3F48B" w14:textId="7F41EA59" w:rsidR="00FE2E58" w:rsidRPr="00743221" w:rsidRDefault="00FE2E58" w:rsidP="0074322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object w:dxaOrig="492" w:dyaOrig="586" w14:anchorId="1BBD6F10">
                <v:shape id="_x0000_i1402" type="#_x0000_t75" alt="eqId9a2621ec1593ccafaee8dab8865f08a4" style="width:24.75pt;height:29.25pt" o:ole="">
                  <v:imagedata r:id="rId284" o:title="eqId9a2621ec1593ccafaee8dab8865f08a4"/>
                </v:shape>
                <o:OLEObject Type="Embed" ProgID="Equation.DSMT4" ShapeID="_x0000_i1402" DrawAspect="Content" ObjectID="_1808922346" r:id="rId285"/>
              </w:object>
            </w: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8E79FA6" wp14:editId="08E46818">
                  <wp:extent cx="9525" cy="38100"/>
                  <wp:effectExtent l="0" t="0" r="5715" b="7620"/>
                  <wp:docPr id="1207317561" name="图片 1207317561" descr="@@@508452db420a4e149740b1d3c896cf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508452db420a4e149740b1d3c896cf8f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object w:dxaOrig="387" w:dyaOrig="587" w14:anchorId="4D5A67CB">
                <v:shape id="_x0000_i1403" type="#_x0000_t75" alt="eqId0d3f6ca0d5aefb401a302b3671f3270c" style="width:19.5pt;height:29.25pt" o:ole="">
                  <v:imagedata r:id="rId287" o:title="eqId0d3f6ca0d5aefb401a302b3671f3270c"/>
                </v:shape>
                <o:OLEObject Type="Embed" ProgID="Equation.DSMT4" ShapeID="_x0000_i1403" DrawAspect="Content" ObjectID="_1808922347" r:id="rId288"/>
              </w:object>
            </w:r>
            <w:r>
              <w:tab/>
              <w:t>C</w:t>
            </w:r>
            <w:r>
              <w:t>．</w:t>
            </w:r>
            <w:r>
              <w:object w:dxaOrig="492" w:dyaOrig="586" w14:anchorId="204CAC51">
                <v:shape id="_x0000_i1404" type="#_x0000_t75" alt="eqIdc8d2c84a3bb406321217208ce014118f" style="width:24.75pt;height:29.25pt" o:ole="">
                  <v:imagedata r:id="rId289" o:title="eqIdc8d2c84a3bb406321217208ce014118f"/>
                </v:shape>
                <o:OLEObject Type="Embed" ProgID="Equation.DSMT4" ShapeID="_x0000_i1404" DrawAspect="Content" ObjectID="_1808922348" r:id="rId290"/>
              </w:object>
            </w:r>
            <w:r>
              <w:t xml:space="preserve"> 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7A0A74" wp14:editId="0DEFE4A7">
                  <wp:extent cx="9525" cy="38100"/>
                  <wp:effectExtent l="0" t="0" r="5715" b="7620"/>
                  <wp:docPr id="1552495709" name="图片 1552495709" descr="@@@508452db420a4e149740b1d3c896cf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508452db420a4e149740b1d3c896cf8f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object w:dxaOrig="387" w:dyaOrig="587" w14:anchorId="387B6389">
                <v:shape id="_x0000_i1405" type="#_x0000_t75" alt="eqId6dd34c150d24ff116d78e1579dea4201" style="width:19.5pt;height:29.25pt" o:ole="">
                  <v:imagedata r:id="rId291" o:title="eqId6dd34c150d24ff116d78e1579dea4201"/>
                </v:shape>
                <o:OLEObject Type="Embed" ProgID="Equation.DSMT4" ShapeID="_x0000_i1405" DrawAspect="Content" ObjectID="_1808922349" r:id="rId292"/>
              </w:object>
            </w:r>
          </w:p>
          <w:p w14:paraId="5BD92A52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353983FA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A88CEC8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238C58" wp14:editId="39CBF638">
                  <wp:extent cx="5276215" cy="1563370"/>
                  <wp:effectExtent l="0" t="0" r="12065" b="6350"/>
                  <wp:docPr id="1296946395" name="图片 1296946395" descr="@@@0a3840e1-feda-4ba7-901e-cbff90567f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0a3840e1-feda-4ba7-901e-cbff90567fe8"/>
                          <pic:cNvPicPr>
                            <a:picLocks noChangeAspect="1"/>
                          </pic:cNvPicPr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6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1BB00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．如图甲所示，在</w:t>
            </w:r>
            <w:r>
              <w:t>“</w:t>
            </w:r>
            <w:r>
              <w:t>探究平抛运动的特点</w:t>
            </w:r>
            <w:r>
              <w:t>”</w:t>
            </w:r>
            <w:r>
              <w:t>实验中，在安装实验装置时，斜槽末端必须切线水平</w:t>
            </w:r>
          </w:p>
          <w:p w14:paraId="3F1FE20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．如图乙所示，在</w:t>
            </w:r>
            <w:r>
              <w:t>“</w:t>
            </w:r>
            <w:r>
              <w:t>验证机械能守恒定律</w:t>
            </w:r>
            <w:r>
              <w:t>”</w:t>
            </w:r>
            <w:r>
              <w:t>的实验中，可以用重力加速度计算重锤在某时刻的速度</w:t>
            </w:r>
          </w:p>
          <w:p w14:paraId="452E866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．如图丙所示，在</w:t>
            </w:r>
            <w:r>
              <w:t>“</w:t>
            </w:r>
            <w:r>
              <w:t>用传感器观察电容器的充放电过程</w:t>
            </w:r>
            <w:r>
              <w:t>”</w:t>
            </w:r>
            <w:r>
              <w:t>实验中，单刀双掷开关</w:t>
            </w:r>
            <w:r>
              <w:rPr>
                <w:rFonts w:eastAsia="Times New Roman"/>
                <w:i/>
              </w:rPr>
              <w:t>S</w:t>
            </w:r>
            <w:r>
              <w:t>先跟</w:t>
            </w:r>
            <w:r>
              <w:t>1</w:t>
            </w:r>
            <w:r>
              <w:t>相接对电容器充电，待稳定后将单刀双掷开关</w:t>
            </w:r>
            <w:r>
              <w:t>S</w:t>
            </w:r>
            <w:r>
              <w:t>接</w:t>
            </w:r>
            <w:r>
              <w:t>2</w:t>
            </w:r>
            <w:r>
              <w:t>，电容器放电，实验中只减小电阻</w:t>
            </w:r>
            <w:r>
              <w:rPr>
                <w:rFonts w:eastAsia="Times New Roman"/>
                <w:i/>
              </w:rPr>
              <w:t>R</w:t>
            </w:r>
            <w:r>
              <w:t>的阻值，其余操作不变，则电容器的放电量将增大</w:t>
            </w:r>
          </w:p>
          <w:p w14:paraId="24E6D3D1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．如</w:t>
            </w:r>
            <w:proofErr w:type="gramStart"/>
            <w:r>
              <w:t>图丁</w:t>
            </w:r>
            <w:proofErr w:type="gramEnd"/>
            <w:r>
              <w:t>所示，在</w:t>
            </w:r>
            <w:r>
              <w:t>“</w:t>
            </w:r>
            <w:r>
              <w:t>用单摆测定重力加速度的大小</w:t>
            </w:r>
            <w:r>
              <w:t>”</w:t>
            </w:r>
            <w:r>
              <w:t>实验中，测量摆球振动周期时选取最低点作为计时的起、终点位置，测量结果更加准确</w:t>
            </w:r>
          </w:p>
          <w:p w14:paraId="2A395332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．在用单摆测重力加速度的实验中，以下的做法中正确的是（　　）</w:t>
            </w:r>
          </w:p>
          <w:p w14:paraId="74395E8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．测量摆长的方法：用刻度尺量出从悬点到摆球间的细线的长</w:t>
            </w:r>
          </w:p>
          <w:p w14:paraId="57ED730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．测量周期时，从小球到达最低位置开始计时，摆</w:t>
            </w:r>
            <w:proofErr w:type="gramStart"/>
            <w:r>
              <w:t>球完成</w:t>
            </w:r>
            <w:proofErr w:type="gramEnd"/>
            <w:r>
              <w:t>50</w:t>
            </w:r>
            <w:r>
              <w:t>次全振动时，及时停止计时，然后求出完成一次全振动的时间</w:t>
            </w:r>
          </w:p>
          <w:p w14:paraId="4B62E71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．要保证单摆自始至终在同一竖直平面内摆动</w:t>
            </w:r>
          </w:p>
          <w:p w14:paraId="2C47B6B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．单摆振动时，应注意使它的偏角开始时不能小于</w:t>
            </w:r>
            <w:r>
              <w:t>5°</w:t>
            </w:r>
          </w:p>
          <w:p w14:paraId="05E1AF64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．某同学用单摆测量学校的重力加速度大小，他通过改变摆长</w:t>
            </w:r>
            <w:r>
              <w:rPr>
                <w:rFonts w:eastAsia="Times New Roman"/>
                <w:i/>
              </w:rPr>
              <w:t>L</w:t>
            </w:r>
            <w:r>
              <w:t>，测出几组对应的周期</w:t>
            </w:r>
            <w:r>
              <w:rPr>
                <w:rFonts w:eastAsia="Times New Roman"/>
                <w:i/>
              </w:rPr>
              <w:t>T</w:t>
            </w:r>
            <w:r>
              <w:t>，并</w:t>
            </w:r>
            <w:proofErr w:type="gramStart"/>
            <w:r>
              <w:t>作出</w:t>
            </w:r>
            <w:proofErr w:type="gramEnd"/>
            <w:r>
              <w:object w:dxaOrig="598" w:dyaOrig="264" w14:anchorId="6F5FC7FA">
                <v:shape id="_x0000_i1410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410" DrawAspect="Content" ObjectID="_1808922350" r:id="rId294"/>
              </w:object>
            </w:r>
            <w:r>
              <w:t>图像如图所示。下列说法正确的是（　　）</w:t>
            </w:r>
          </w:p>
          <w:p w14:paraId="3E123398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B18B8C" wp14:editId="16436576">
                  <wp:extent cx="1962150" cy="1676400"/>
                  <wp:effectExtent l="0" t="0" r="3810" b="0"/>
                  <wp:docPr id="1530932038" name="图片 1530932038" descr="@@@ed68c939-07cb-4f71-bcff-5809ad6819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ed68c939-07cb-4f71-bcff-5809ad68192f"/>
                          <pic:cNvPicPr>
                            <a:picLocks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224C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．应选用质量小、体积也小的小球做实验</w:t>
            </w:r>
          </w:p>
          <w:p w14:paraId="79591ECF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．应从摆球经过最低点时开始计时</w:t>
            </w:r>
          </w:p>
          <w:p w14:paraId="6AFFE07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．图像不过坐标原点的原因可能是摆长测量值偏大</w:t>
            </w:r>
          </w:p>
          <w:p w14:paraId="61BECD9D" w14:textId="1EC86008" w:rsidR="00FE2E58" w:rsidRPr="00743221" w:rsidRDefault="00FE2E58" w:rsidP="00743221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．通过</w:t>
            </w:r>
            <w:proofErr w:type="gramStart"/>
            <w:r>
              <w:t>作出</w:t>
            </w:r>
            <w:proofErr w:type="gramEnd"/>
            <w:r>
              <w:object w:dxaOrig="598" w:dyaOrig="264" w14:anchorId="4887C34C">
                <v:shape id="_x0000_i1411" type="#_x0000_t75" alt="eqIdb248332648d96a11df8bf37b945ded90" style="width:30pt;height:13.15pt" o:ole="">
                  <v:imagedata r:id="rId88" o:title="eqIdb248332648d96a11df8bf37b945ded90"/>
                </v:shape>
                <o:OLEObject Type="Embed" ProgID="Equation.DSMT4" ShapeID="_x0000_i1411" DrawAspect="Content" ObjectID="_1808922351" r:id="rId296"/>
              </w:object>
            </w:r>
            <w:r>
              <w:t>图像处理数据来求得重力加速度，可消除因摆球质量分布不均匀而导致的系统误差</w:t>
            </w:r>
          </w:p>
          <w:p w14:paraId="6FE2DC1F" w14:textId="77777777" w:rsidR="00FE2E58" w:rsidRDefault="00FE2E58" w:rsidP="00FE2E58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6D23742A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．实验小组的同学们用如图所示的装置做</w:t>
            </w:r>
            <w:r>
              <w:t>“</w:t>
            </w:r>
            <w:r>
              <w:t>用单摆测定重力加速度</w:t>
            </w:r>
            <w:r>
              <w:t>”</w:t>
            </w:r>
            <w:r>
              <w:t>的实验．</w:t>
            </w:r>
          </w:p>
          <w:p w14:paraId="042C6679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2980D0D" wp14:editId="0E397382">
                  <wp:extent cx="2752725" cy="1219200"/>
                  <wp:effectExtent l="0" t="0" r="5715" b="0"/>
                  <wp:docPr id="1143233941" name="图片 1143233941" descr="@@@f4d1c6ec-436b-4f01-8a74-d7c06481a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4d1c6ec-436b-4f01-8a74-d7c06481a130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3E32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用游标卡尺测量摆球的直径，结果如图所示，则摆球的直径</w:t>
            </w:r>
            <w:r>
              <w:rPr>
                <w:rFonts w:eastAsia="Times New Roman"/>
                <w:i/>
              </w:rPr>
              <w:t>d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。</w:t>
            </w:r>
          </w:p>
          <w:p w14:paraId="310D6B8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将单摆正确悬挂后进行如下操作，其中正确的是（　　）</w:t>
            </w:r>
          </w:p>
          <w:p w14:paraId="6AE26A7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．测出摆线长作为单摆的摆长</w:t>
            </w:r>
          </w:p>
          <w:p w14:paraId="0B1B23F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．把单摆从平衡位置拉开一个很小的角度释放，使之在竖直平面内做简谐运动</w:t>
            </w:r>
          </w:p>
          <w:p w14:paraId="2B3F47D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．在摆球经过平衡位置时开始计时</w:t>
            </w:r>
          </w:p>
          <w:p w14:paraId="35B3FB24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．用秒表测量单摆完成</w:t>
            </w:r>
            <w:r>
              <w:t>1</w:t>
            </w:r>
            <w:r>
              <w:t>次全振动所用时间并作为单摆的周期</w:t>
            </w:r>
          </w:p>
          <w:p w14:paraId="54B66D77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甲同学多次改变单摆的摆长并测得相应的周期，他根据测量数据做出了如图所示的图像，横坐标为摆长，纵坐标为周期的平方，若图线斜率为</w:t>
            </w:r>
            <w:r>
              <w:rPr>
                <w:rFonts w:eastAsia="Times New Roman"/>
                <w:i/>
              </w:rPr>
              <w:t>k</w:t>
            </w:r>
            <w:r>
              <w:t>，则当地的重力加速度</w:t>
            </w:r>
            <w:r>
              <w:rPr>
                <w:rFonts w:eastAsia="Times New Roman"/>
                <w:i/>
              </w:rPr>
              <w:t>g</w:t>
            </w:r>
            <w:r>
              <w:t>=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（用</w:t>
            </w:r>
            <w:r>
              <w:rPr>
                <w:rFonts w:eastAsia="Times New Roman"/>
                <w:i/>
              </w:rPr>
              <w:t>k</w:t>
            </w:r>
            <w:r>
              <w:t>表示）。</w:t>
            </w:r>
          </w:p>
          <w:p w14:paraId="759262D1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10F627" wp14:editId="1EC00B4A">
                  <wp:extent cx="990600" cy="1009650"/>
                  <wp:effectExtent l="0" t="0" r="0" b="11430"/>
                  <wp:docPr id="1003351893" name="图片 1003351893" descr="@@@2839eddc-605d-4af0-b129-c900dd7651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2839eddc-605d-4af0-b129-c900dd76516c"/>
                          <pic:cNvPicPr>
                            <a:picLocks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5DE0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(4)</w:t>
            </w:r>
            <w:r>
              <w:t>乙同学测得的重力加速度数值大于当地的重力加速度的实际值，造成这一情况的原因可能是（　　）</w:t>
            </w:r>
          </w:p>
          <w:p w14:paraId="0C84180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．开始摆动时振幅较小</w:t>
            </w:r>
          </w:p>
          <w:p w14:paraId="429B6C36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．开始计时</w:t>
            </w:r>
            <w:proofErr w:type="gramStart"/>
            <w:r>
              <w:t>时</w:t>
            </w:r>
            <w:proofErr w:type="gramEnd"/>
            <w:r>
              <w:t>，过早按下秒表</w:t>
            </w:r>
          </w:p>
          <w:p w14:paraId="5F932403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．测量周期时，误将摆球（</w:t>
            </w:r>
            <w:r>
              <w:rPr>
                <w:rFonts w:eastAsia="Times New Roman"/>
                <w:i/>
              </w:rPr>
              <w:t>n</w:t>
            </w:r>
            <w:r>
              <w:t>-1</w:t>
            </w:r>
            <w:r>
              <w:t>）次全振动的时间记为</w:t>
            </w:r>
            <w:r>
              <w:rPr>
                <w:rFonts w:eastAsia="Times New Roman"/>
                <w:i/>
              </w:rPr>
              <w:t>n</w:t>
            </w:r>
            <w:r>
              <w:t>次全振动的时间</w:t>
            </w:r>
          </w:p>
          <w:p w14:paraId="21FDA0F4" w14:textId="77777777" w:rsidR="00FE2E58" w:rsidRDefault="00FE2E58" w:rsidP="00FE2E58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．某班级分成几个实验小组利用图甲实验装置做</w:t>
            </w:r>
            <w:r>
              <w:t>“</w:t>
            </w:r>
            <w:r>
              <w:t>用单摆测量重力加速度</w:t>
            </w:r>
            <w:r>
              <w:t>”</w:t>
            </w:r>
            <w:r>
              <w:t>的实验。</w:t>
            </w:r>
          </w:p>
          <w:p w14:paraId="1A1465EB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7DD68C" wp14:editId="1E9C8956">
                  <wp:extent cx="1609725" cy="1695450"/>
                  <wp:effectExtent l="0" t="0" r="5715" b="11430"/>
                  <wp:docPr id="875595231" name="图片 875595231" descr="@@@71991437-bf92-414a-9881-e96a66dcbd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71991437-bf92-414a-9881-e96a66dcbded"/>
                          <pic:cNvPicPr>
                            <a:picLocks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6A17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下列实验操作正确的是</w:t>
            </w:r>
            <w:r>
              <w:t>____________</w:t>
            </w:r>
            <w:r>
              <w:t>。</w:t>
            </w:r>
          </w:p>
          <w:p w14:paraId="7CBD3BCD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．摆长一定的情况下，</w:t>
            </w:r>
            <w:proofErr w:type="gramStart"/>
            <w:r>
              <w:t>摆角应大</w:t>
            </w:r>
            <w:proofErr w:type="gramEnd"/>
            <w:r>
              <w:t>一些，以便于观察</w:t>
            </w:r>
          </w:p>
          <w:p w14:paraId="02AC250E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．小球摆动时单摆的摆角不能太大</w:t>
            </w:r>
          </w:p>
          <w:p w14:paraId="21164E0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．用刻度尺测出图甲中摆线的长，作为单摆的摆长</w:t>
            </w:r>
          </w:p>
          <w:p w14:paraId="6FBCF288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某个小组在测量单摆的周期时，将摆球拉起一个小角度。然后放开在摆球某次通过最低点时，按下秒表开始计时，同时将此次通过最低点作为第一次，每经过最低点时计数一次，一直数到摆球第</w:t>
            </w:r>
            <w:r>
              <w:t>60</w:t>
            </w:r>
            <w:r>
              <w:t>次通过最低点时，按下秒表停止计时，读出这段时间为</w:t>
            </w:r>
            <w:r>
              <w:rPr>
                <w:rFonts w:eastAsia="Times New Roman"/>
                <w:i/>
              </w:rPr>
              <w:t>t</w:t>
            </w:r>
            <w:r>
              <w:t>。则单摆的周期是</w:t>
            </w:r>
            <w:r>
              <w:t>____________</w:t>
            </w:r>
            <w:r>
              <w:t>。</w:t>
            </w:r>
          </w:p>
          <w:p w14:paraId="3EB149E3" w14:textId="77777777" w:rsidR="00FE2E58" w:rsidRDefault="00FE2E58" w:rsidP="00FE2E58">
            <w:pPr>
              <w:tabs>
                <w:tab w:val="left" w:pos="2771"/>
                <w:tab w:val="left" w:pos="5541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51" w:dyaOrig="544" w14:anchorId="32F08879">
                <v:shape id="_x0000_i1424" type="#_x0000_t75" alt="eqId4fce98c278539d9b5d1721b20360ae4f" style="width:32.65pt;height:27.4pt" o:ole="">
                  <v:imagedata r:id="rId300" o:title="eqId4fce98c278539d9b5d1721b20360ae4f"/>
                </v:shape>
                <o:OLEObject Type="Embed" ProgID="Equation.DSMT4" ShapeID="_x0000_i1424" DrawAspect="Content" ObjectID="_1808922352" r:id="rId301"/>
              </w:object>
            </w:r>
            <w:r>
              <w:tab/>
              <w:t>B</w:t>
            </w:r>
            <w:r>
              <w:t>．</w:t>
            </w:r>
            <w:r>
              <w:object w:dxaOrig="651" w:dyaOrig="545" w14:anchorId="50B06751">
                <v:shape id="_x0000_i1425" type="#_x0000_t75" alt="eqId045527d5381b71d11a2bdc62421aefd4" style="width:32.65pt;height:27.4pt" o:ole="">
                  <v:imagedata r:id="rId302" o:title="eqId045527d5381b71d11a2bdc62421aefd4"/>
                </v:shape>
                <o:OLEObject Type="Embed" ProgID="Equation.DSMT4" ShapeID="_x0000_i1425" DrawAspect="Content" ObjectID="_1808922353" r:id="rId303"/>
              </w:object>
            </w:r>
            <w:r>
              <w:tab/>
              <w:t>C</w:t>
            </w:r>
            <w:r>
              <w:t>．</w:t>
            </w:r>
            <w:r>
              <w:object w:dxaOrig="809" w:dyaOrig="544" w14:anchorId="1A7874B5">
                <v:shape id="_x0000_i1426" type="#_x0000_t75" alt="eqId98fd74f7e66705583477d36c4e609d5b" style="width:40.5pt;height:27.4pt" o:ole="">
                  <v:imagedata r:id="rId304" o:title="eqId98fd74f7e66705583477d36c4e609d5b"/>
                </v:shape>
                <o:OLEObject Type="Embed" ProgID="Equation.DSMT4" ShapeID="_x0000_i1426" DrawAspect="Content" ObjectID="_1808922354" r:id="rId305"/>
              </w:object>
            </w:r>
          </w:p>
          <w:p w14:paraId="326C545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某个小组在作单摆周期的平方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与摆长</w:t>
            </w:r>
            <w:r>
              <w:object w:dxaOrig="122" w:dyaOrig="246" w14:anchorId="1A21F4E9">
                <v:shape id="_x0000_i1427" type="#_x0000_t75" alt="eqId0f85fca60a11e1af2bf50138d0e3fe62" style="width:6pt;height:12.4pt" o:ole="">
                  <v:imagedata r:id="rId306" o:title="eqId0f85fca60a11e1af2bf50138d0e3fe62"/>
                </v:shape>
                <o:OLEObject Type="Embed" ProgID="Equation.DSMT4" ShapeID="_x0000_i1427" DrawAspect="Content" ObjectID="_1808922355" r:id="rId307"/>
              </w:object>
            </w:r>
            <w:r>
              <w:t>的关系图像时得出如图乙所示的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-</w:t>
            </w:r>
            <w:r>
              <w:object w:dxaOrig="122" w:dyaOrig="246" w14:anchorId="23BD481E">
                <v:shape id="_x0000_i1428" type="#_x0000_t75" alt="eqId0f85fca60a11e1af2bf50138d0e3fe62" style="width:6pt;height:12.4pt" o:ole="">
                  <v:imagedata r:id="rId306" o:title="eqId0f85fca60a11e1af2bf50138d0e3fe62"/>
                </v:shape>
                <o:OLEObject Type="Embed" ProgID="Equation.DSMT4" ShapeID="_x0000_i1428" DrawAspect="Content" ObjectID="_1808922356" r:id="rId308"/>
              </w:object>
            </w:r>
            <w:r>
              <w:t>图像。图线未经过坐标原点的原因是</w:t>
            </w:r>
            <w:r>
              <w:t>___________</w:t>
            </w:r>
            <w:r>
              <w:t>。</w:t>
            </w:r>
          </w:p>
          <w:p w14:paraId="00EB92E1" w14:textId="77777777" w:rsidR="00FE2E58" w:rsidRDefault="00FE2E58" w:rsidP="00FE2E5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4D5EDD" wp14:editId="113D2E16">
                  <wp:extent cx="1657350" cy="1514475"/>
                  <wp:effectExtent l="0" t="0" r="3810" b="9525"/>
                  <wp:docPr id="744059440" name="图片 744059440" descr="@@@5b7ce571-c083-4016-a9ee-a288bd7ea5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5b7ce571-c083-4016-a9ee-a288bd7ea5e2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E60FB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．每次都将</w:t>
            </w:r>
            <w:r>
              <w:rPr>
                <w:rFonts w:eastAsia="Times New Roman"/>
                <w:i/>
              </w:rPr>
              <w:t>n</w:t>
            </w:r>
            <w:proofErr w:type="gramStart"/>
            <w:r>
              <w:t>个</w:t>
            </w:r>
            <w:proofErr w:type="gramEnd"/>
            <w:r>
              <w:t>周期的时间记成</w:t>
            </w:r>
            <w:r>
              <w:object w:dxaOrig="598" w:dyaOrig="267" w14:anchorId="2F846697">
                <v:shape id="_x0000_i1429" type="#_x0000_t75" alt="eqId6fa8cc8d3f73d1bbc7905ab6fac0c6c8" style="width:30pt;height:13.5pt" o:ole="">
                  <v:imagedata r:id="rId310" o:title="eqId6fa8cc8d3f73d1bbc7905ab6fac0c6c8"/>
                </v:shape>
                <o:OLEObject Type="Embed" ProgID="Equation.DSMT4" ShapeID="_x0000_i1429" DrawAspect="Content" ObjectID="_1808922357" r:id="rId311"/>
              </w:object>
            </w:r>
            <w:proofErr w:type="gramStart"/>
            <w:r>
              <w:t>个</w:t>
            </w:r>
            <w:proofErr w:type="gramEnd"/>
            <w:r>
              <w:t>周期的时间</w:t>
            </w:r>
          </w:p>
          <w:p w14:paraId="6D8B7392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．每次测摆长时，都将摆线长当成了摆长</w:t>
            </w:r>
          </w:p>
          <w:p w14:paraId="19DD8D0C" w14:textId="77777777" w:rsidR="00FE2E58" w:rsidRDefault="00FE2E58" w:rsidP="00FE2E58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．每次实验时，摆球的振幅都不同</w:t>
            </w:r>
          </w:p>
          <w:p w14:paraId="279DD260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．某校举办科技节活动，一位同学设计了可以测量水平面上运动物体加速度的简易装置，如图所示。将一端系有摆球的细线悬于小车内</w:t>
            </w:r>
            <w:r>
              <w:rPr>
                <w:rFonts w:eastAsia="Times New Roman"/>
                <w:i/>
              </w:rPr>
              <w:t>O</w:t>
            </w:r>
            <w:r>
              <w:t>点，细线和摆球后面有一个半圆形的刻度盘。当小球与小车在水平面上保持相对静止时，根据悬绳与竖直方向的夹角</w:t>
            </w:r>
            <w:r>
              <w:object w:dxaOrig="193" w:dyaOrig="246" w14:anchorId="0B0EEBD9">
                <v:shape id="_x0000_i1437" type="#_x0000_t75" alt="eqIdc24095e409b025db711f14be783a406c" style="width:9.75pt;height:12.4pt" o:ole="">
                  <v:imagedata r:id="rId312" o:title="eqIdc24095e409b025db711f14be783a406c"/>
                </v:shape>
                <o:OLEObject Type="Embed" ProgID="Equation.DSMT4" ShapeID="_x0000_i1437" DrawAspect="Content" ObjectID="_1808922358" r:id="rId313"/>
              </w:object>
            </w:r>
            <w:r>
              <w:t>，便可得到小车此时的加速度。</w:t>
            </w:r>
          </w:p>
          <w:p w14:paraId="6C9C636C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1DC7BF" wp14:editId="5884EEB5">
                  <wp:extent cx="4810125" cy="1200150"/>
                  <wp:effectExtent l="0" t="0" r="5715" b="3810"/>
                  <wp:docPr id="728936104" name="图片 728936104" descr="@@@10e54bfa-9731-49a7-951c-38839e75e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10e54bfa-9731-49a7-951c-38839e75ef5f"/>
                          <pic:cNvPicPr>
                            <a:picLocks noChangeAspect="1"/>
                          </pic:cNvPicPr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F0911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为了制作加速度计的刻度盘，需要测量当地的重力加速度，该同学利用单摆进行测量，若已知单摆摆线长为</w:t>
            </w:r>
            <w:r>
              <w:rPr>
                <w:rFonts w:eastAsia="Times New Roman"/>
                <w:i/>
              </w:rPr>
              <w:t>l</w:t>
            </w:r>
            <w:r>
              <w:t>，周期为</w:t>
            </w:r>
            <w:r>
              <w:rPr>
                <w:rFonts w:eastAsia="Times New Roman"/>
                <w:i/>
              </w:rPr>
              <w:t>T</w:t>
            </w:r>
            <w:r>
              <w:t>，用游标卡尺测量小球直径，示数如图甲所示，则摆球的直径</w:t>
            </w:r>
            <w:r>
              <w:object w:dxaOrig="317" w:dyaOrig="224" w14:anchorId="567AA731">
                <v:shape id="_x0000_i1438" type="#_x0000_t75" alt="eqId7c98c59cd4749afdd21e73529fc84323" style="width:15.75pt;height:11.25pt" o:ole="">
                  <v:imagedata r:id="rId315" o:title="eqId7c98c59cd4749afdd21e73529fc84323"/>
                </v:shape>
                <o:OLEObject Type="Embed" ProgID="Equation.DSMT4" ShapeID="_x0000_i1438" DrawAspect="Content" ObjectID="_1808922359" r:id="rId316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mm</w:t>
            </w:r>
            <w:r>
              <w:t>。则计算当地重力加速度的表达式为</w:t>
            </w:r>
            <w:r>
              <w:object w:dxaOrig="369" w:dyaOrig="224" w14:anchorId="3A6CE7F4">
                <v:shape id="_x0000_i1439" type="#_x0000_t75" alt="eqId4883b32a92dad2a01589aa4f5082ae2f" style="width:18.4pt;height:11.25pt" o:ole="">
                  <v:imagedata r:id="rId317" o:title="eqId4883b32a92dad2a01589aa4f5082ae2f"/>
                </v:shape>
                <o:OLEObject Type="Embed" ProgID="Equation.DSMT4" ShapeID="_x0000_i1439" DrawAspect="Content" ObjectID="_1808922360" r:id="rId318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。（用题中符号作答）</w:t>
            </w:r>
          </w:p>
          <w:p w14:paraId="5E2B9B21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(2)</w:t>
            </w:r>
            <w:r>
              <w:t>该加速度测量仪的刻度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</w:t>
            </w:r>
            <w:r>
              <w:t>“</w:t>
            </w:r>
            <w:r>
              <w:t>均匀</w:t>
            </w:r>
            <w:r>
              <w:t>”</w:t>
            </w:r>
            <w:r>
              <w:t>或</w:t>
            </w:r>
            <w:r>
              <w:t>“</w:t>
            </w:r>
            <w:r>
              <w:t>不均匀</w:t>
            </w:r>
            <w:r>
              <w:t>”</w:t>
            </w:r>
            <w:r>
              <w:t>）</w:t>
            </w:r>
          </w:p>
          <w:p w14:paraId="49EB258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为了检验（</w:t>
            </w:r>
            <w:r>
              <w:t>1</w:t>
            </w:r>
            <w:r>
              <w:t>）中计算的重力加速度是否有较大误差而影响该加速度计的精度，该同学让重锤做自由落体运动，利用打点计时器（使用的电源频率为</w:t>
            </w:r>
            <w:r>
              <w:t>50Hz</w:t>
            </w:r>
            <w:r>
              <w:t>）打出的纸带测量当地的重力加速度。实验中得到一条较理想的纸带，如下图所示。在纸带上取</w:t>
            </w:r>
            <w:r>
              <w:t>7</w:t>
            </w:r>
            <w:r>
              <w:t>个连续计时点。根据数据求出重力加速度大小为</w:t>
            </w:r>
            <w:r>
              <w:object w:dxaOrig="369" w:dyaOrig="224" w14:anchorId="7F0B5DB8">
                <v:shape id="_x0000_i1440" type="#_x0000_t75" alt="eqId4883b32a92dad2a01589aa4f5082ae2f" style="width:18.4pt;height:11.25pt" o:ole="">
                  <v:imagedata r:id="rId317" o:title="eqId4883b32a92dad2a01589aa4f5082ae2f"/>
                </v:shape>
                <o:OLEObject Type="Embed" ProgID="Equation.DSMT4" ShapeID="_x0000_i1440" DrawAspect="Content" ObjectID="_1808922361" r:id="rId319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528" w:dyaOrig="276" w14:anchorId="72175320">
                <v:shape id="_x0000_i1441" type="#_x0000_t75" alt="eqIdbf15322699ee692781e91e11ee58b91b" style="width:26.25pt;height:13.9pt" o:ole="">
                  <v:imagedata r:id="rId320" o:title="eqIdbf15322699ee692781e91e11ee58b91b"/>
                </v:shape>
                <o:OLEObject Type="Embed" ProgID="Equation.DSMT4" ShapeID="_x0000_i1441" DrawAspect="Content" ObjectID="_1808922362" r:id="rId321"/>
              </w:object>
            </w:r>
            <w:r>
              <w:t>。（保留三位有效数字）</w:t>
            </w:r>
          </w:p>
          <w:p w14:paraId="5D0C1631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C68D90" wp14:editId="2231B82A">
                  <wp:extent cx="5067300" cy="714375"/>
                  <wp:effectExtent l="0" t="0" r="7620" b="1905"/>
                  <wp:docPr id="1247032626" name="图片 1247032626" descr="@@@9921bbe8-5d2b-4afd-b15d-467d05749c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9921bbe8-5d2b-4afd-b15d-467d05749cba"/>
                          <pic:cNvPicPr>
                            <a:picLocks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40899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．利用单摆测定重力加速度的实验装置如图所示。已知摆线长度为</w:t>
            </w:r>
            <w:r>
              <w:object w:dxaOrig="193" w:dyaOrig="230" w14:anchorId="4BC2C99C">
                <v:shape id="_x0000_i1451" type="#_x0000_t75" alt="eqId0c88d9142df6ba8e43c1a93bd04a1362" style="width:9.75pt;height:11.65pt" o:ole="">
                  <v:imagedata r:id="rId323" o:title="eqId0c88d9142df6ba8e43c1a93bd04a1362"/>
                </v:shape>
                <o:OLEObject Type="Embed" ProgID="Equation.DSMT4" ShapeID="_x0000_i1451" DrawAspect="Content" ObjectID="_1808922363" r:id="rId324"/>
              </w:object>
            </w:r>
            <w:r>
              <w:t>，小球直径为</w:t>
            </w:r>
            <w:r>
              <w:object w:dxaOrig="193" w:dyaOrig="246" w14:anchorId="0ABD30B7">
                <v:shape id="_x0000_i1452" type="#_x0000_t75" alt="eqId5c02bc0c74292b1e8f395f90935d3174" style="width:9.75pt;height:12.4pt" o:ole="">
                  <v:imagedata r:id="rId325" o:title="eqId5c02bc0c74292b1e8f395f90935d3174"/>
                </v:shape>
                <o:OLEObject Type="Embed" ProgID="Equation.DSMT4" ShapeID="_x0000_i1452" DrawAspect="Content" ObjectID="_1808922364" r:id="rId326"/>
              </w:object>
            </w:r>
            <w:r>
              <w:t>，实验中测出摆</w:t>
            </w:r>
            <w:proofErr w:type="gramStart"/>
            <w:r>
              <w:t>球完成</w:t>
            </w:r>
            <w:proofErr w:type="gramEnd"/>
            <w:r>
              <w:t>50</w:t>
            </w:r>
            <w:r>
              <w:t>次全振动的时间为</w:t>
            </w:r>
            <w:r>
              <w:object w:dxaOrig="123" w:dyaOrig="218" w14:anchorId="17029FC5">
                <v:shape id="_x0000_i1453" type="#_x0000_t75" alt="eqId36a1b09c653185842513e24ebba60bb3" style="width:6pt;height:10.9pt" o:ole="">
                  <v:imagedata r:id="rId327" o:title="eqId36a1b09c653185842513e24ebba60bb3"/>
                </v:shape>
                <o:OLEObject Type="Embed" ProgID="Equation.DSMT4" ShapeID="_x0000_i1453" DrawAspect="Content" ObjectID="_1808922365" r:id="rId328"/>
              </w:object>
            </w:r>
            <w:r>
              <w:t>，则下列说法中正确的是（　　）</w:t>
            </w:r>
          </w:p>
          <w:p w14:paraId="610AAB60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872D7A1" wp14:editId="18C73A6B">
                  <wp:extent cx="1238250" cy="1276350"/>
                  <wp:effectExtent l="0" t="0" r="11430" b="3810"/>
                  <wp:docPr id="100029" name="图片 100029" descr="@@@397a25cb-e7ae-4bde-9238-bb8cda70a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97a25cb-e7ae-4bde-9238-bb8cda70a2f5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D71E4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．实验中，为便于观测，释放小球时应使摆线与竖直方向夹角大些</w:t>
            </w:r>
          </w:p>
          <w:p w14:paraId="28E726E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．应从摆球处于最高点开始计时</w:t>
            </w:r>
          </w:p>
          <w:p w14:paraId="46CB1A5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．实验测出当地重力加速度为</w:t>
            </w:r>
            <w:r>
              <w:object w:dxaOrig="1038" w:dyaOrig="594" w14:anchorId="5AB80063">
                <v:shape id="_x0000_i1454" type="#_x0000_t75" alt="eqIda12529761e9cbe31e0fb827344212683" style="width:51.75pt;height:29.65pt" o:ole="">
                  <v:imagedata r:id="rId330" o:title="eqIda12529761e9cbe31e0fb827344212683"/>
                </v:shape>
                <o:OLEObject Type="Embed" ProgID="Equation.DSMT4" ShapeID="_x0000_i1454" DrawAspect="Content" ObjectID="_1808922366" r:id="rId331"/>
              </w:object>
            </w:r>
          </w:p>
          <w:p w14:paraId="78BE79E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．误把</w:t>
            </w:r>
            <w:r>
              <w:t>51</w:t>
            </w:r>
            <w:r>
              <w:t>次全振动记为</w:t>
            </w:r>
            <w:r>
              <w:t>50</w:t>
            </w:r>
            <w:r>
              <w:t>次全振动会导致</w:t>
            </w:r>
            <w:r>
              <w:object w:dxaOrig="193" w:dyaOrig="238" w14:anchorId="5FF3BC2A">
                <v:shape id="_x0000_i1455" type="#_x0000_t75" alt="eqId276509f01529d982ab21e479a4619268" style="width:9.75pt;height:12pt" o:ole="">
                  <v:imagedata r:id="rId332" o:title="eqId276509f01529d982ab21e479a4619268"/>
                </v:shape>
                <o:OLEObject Type="Embed" ProgID="Equation.DSMT4" ShapeID="_x0000_i1455" DrawAspect="Content" ObjectID="_1808922367" r:id="rId333"/>
              </w:object>
            </w:r>
            <w:r>
              <w:t>的测量值偏小</w:t>
            </w:r>
          </w:p>
          <w:p w14:paraId="6596B301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．某实验小组利用图甲所示的双线摆来测量当地的重力加速度。已知图甲中细线长度均为</w:t>
            </w:r>
            <w:r>
              <w:rPr>
                <w:rFonts w:eastAsia="Times New Roman"/>
                <w:i/>
              </w:rPr>
              <w:t>L</w:t>
            </w:r>
            <w:r>
              <w:t>＝</w:t>
            </w:r>
            <w:r>
              <w:t>100.00 cm</w:t>
            </w:r>
            <w:r>
              <w:t>，与水平方向夹角均为</w:t>
            </w:r>
            <w:r>
              <w:rPr>
                <w:rFonts w:eastAsia="Times New Roman"/>
                <w:i/>
              </w:rPr>
              <w:t>θ</w:t>
            </w:r>
            <w:r>
              <w:t>＝</w:t>
            </w:r>
            <w:r>
              <w:t>53°</w:t>
            </w:r>
            <w:r>
              <w:t>（</w:t>
            </w:r>
            <w:r>
              <w:t>sin 53°</w:t>
            </w:r>
            <w:r>
              <w:t>＝</w:t>
            </w:r>
            <w:r>
              <w:t>0.8</w:t>
            </w:r>
            <w:r>
              <w:t>）。</w:t>
            </w:r>
          </w:p>
          <w:p w14:paraId="615E1CEE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18E92C" wp14:editId="0CB60FB5">
                  <wp:extent cx="4848225" cy="1390650"/>
                  <wp:effectExtent l="0" t="0" r="13335" b="11430"/>
                  <wp:docPr id="100031" name="图片 100031" descr="@@@e3b34b3f-3faf-4e03-8a27-f6da7ff73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e3b34b3f-3faf-4e03-8a27-f6da7ff73648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8C20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关于本实验，下列说法正确的是</w:t>
            </w:r>
            <w:r>
              <w:t>________</w:t>
            </w:r>
            <w:r>
              <w:t>。</w:t>
            </w:r>
          </w:p>
          <w:p w14:paraId="03898D00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．摆线上端直接绕在水平杆上即可</w:t>
            </w:r>
          </w:p>
          <w:p w14:paraId="4EF2DA7E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B</w:t>
            </w:r>
            <w:r>
              <w:t>．为便于观察摆球的运动，摆球应选</w:t>
            </w:r>
            <w:proofErr w:type="gramStart"/>
            <w:r>
              <w:t>择质量</w:t>
            </w:r>
            <w:proofErr w:type="gramEnd"/>
            <w:r>
              <w:t>和体积都大些的球</w:t>
            </w:r>
          </w:p>
          <w:p w14:paraId="55B4F50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．为便于测量振动周期，应使摆球从摆角较大的位置释放</w:t>
            </w:r>
          </w:p>
          <w:p w14:paraId="1A2904E8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．测量周期时应从摆球通过最低点开始计时，并记录多次全振动所用的总时间</w:t>
            </w:r>
          </w:p>
          <w:p w14:paraId="32ADF952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小组成员先用游标卡尺测得摆球的直径如图乙所示，</w:t>
            </w:r>
            <w:proofErr w:type="gramStart"/>
            <w:r>
              <w:t>则该摆球</w:t>
            </w:r>
            <w:proofErr w:type="gramEnd"/>
            <w:r>
              <w:t>的直径</w:t>
            </w:r>
            <w:r>
              <w:rPr>
                <w:rFonts w:eastAsia="Times New Roman"/>
                <w:i/>
              </w:rPr>
              <w:t>d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，他们再将摆球沿垂直纸面向外拉开一个较小角度后释放，用秒表测出</w:t>
            </w:r>
            <w:r>
              <w:t>30</w:t>
            </w:r>
            <w:r>
              <w:t>次全振动的总时间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54.6 s</w:t>
            </w:r>
            <w:r>
              <w:t>，则双线摆的振动周期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s</w:t>
            </w:r>
            <w:r>
              <w:t>。</w:t>
            </w:r>
          </w:p>
          <w:p w14:paraId="57428BBD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实验中，他们同时改变两根细线的长度，测出多组双线摆的摆长</w:t>
            </w:r>
            <w:r>
              <w:rPr>
                <w:rFonts w:eastAsia="Times New Roman"/>
                <w:i/>
              </w:rPr>
              <w:t>l</w:t>
            </w:r>
            <w:r>
              <w:t>和对应振动周期</w:t>
            </w:r>
            <w:r>
              <w:rPr>
                <w:rFonts w:eastAsia="Times New Roman"/>
                <w:i/>
              </w:rPr>
              <w:t>T</w:t>
            </w:r>
            <w:r>
              <w:t>，</w:t>
            </w:r>
            <w:proofErr w:type="gramStart"/>
            <w:r>
              <w:t>作出</w:t>
            </w:r>
            <w:proofErr w:type="gramEnd"/>
            <w:r>
              <w:rPr>
                <w:rFonts w:eastAsia="Times New Roman"/>
                <w:i/>
              </w:rPr>
              <w:t>l</w:t>
            </w:r>
            <w:r>
              <w:t>－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perscript"/>
              </w:rPr>
              <w:t>2</w:t>
            </w:r>
            <w:r>
              <w:t>图像如图丙所示，图像不过坐标原点，则重力加速度的测量值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偏大</w:t>
            </w:r>
            <w:r>
              <w:t>”“</w:t>
            </w:r>
            <w:r>
              <w:t>偏小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35F1D338" w14:textId="77777777" w:rsidR="00FE2E58" w:rsidRDefault="00FE2E58" w:rsidP="00FE2E58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．小巴同学利用力的传感器、计数器等器材，设计了单摆测重力加速度的创新实验，请回答下列问题：</w:t>
            </w:r>
          </w:p>
          <w:p w14:paraId="1940C8DD" w14:textId="77777777" w:rsidR="00FE2E58" w:rsidRDefault="00FE2E58" w:rsidP="00FE2E5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855A9C" wp14:editId="79F1F3ED">
                  <wp:extent cx="5276215" cy="1082040"/>
                  <wp:effectExtent l="0" t="0" r="12065" b="0"/>
                  <wp:docPr id="100033" name="图片 100033" descr="@@@e13ccc6d-2916-4cc5-b930-64175af64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13ccc6d-2916-4cc5-b930-64175af64085"/>
                          <pic:cNvPicPr>
                            <a:picLocks noChangeAspect="1"/>
                          </pic:cNvPicPr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82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67EA1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按照图甲所示的装置组装好实验器材，用刻度尺测量摆线（悬点到摆球</w:t>
            </w:r>
            <w:proofErr w:type="gramStart"/>
            <w:r>
              <w:t>最</w:t>
            </w:r>
            <w:proofErr w:type="gramEnd"/>
            <w:r>
              <w:t>顶端）的长度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；用游标卡尺测定摆球的直径，测量结果如图乙所示，</w:t>
            </w:r>
            <w:proofErr w:type="gramStart"/>
            <w:r>
              <w:t>则该摆球</w:t>
            </w:r>
            <w:proofErr w:type="gramEnd"/>
            <w:r>
              <w:t>的直径</w:t>
            </w:r>
            <w:r>
              <w:rPr>
                <w:rFonts w:eastAsia="Times New Roman"/>
                <w:i/>
              </w:rPr>
              <w:t>d</w:t>
            </w:r>
            <w:r>
              <w:t xml:space="preserve"> =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mm</w:t>
            </w:r>
            <w:r>
              <w:t>。</w:t>
            </w:r>
          </w:p>
          <w:p w14:paraId="2814D71B" w14:textId="77777777" w:rsidR="00FE2E58" w:rsidRDefault="00FE2E58" w:rsidP="00FE2E58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小球下方有一细小的挡光片，现将小球从平衡位置拉开一个合适的角度，由静止释放摆球，摆球在竖直平面内稳定摆动，挡光片第一次经过光电门时电脑自动开启计数器计数，且同时启动计时器计时，当计数器到达设定数字</w:t>
            </w:r>
            <w:r>
              <w:rPr>
                <w:rFonts w:eastAsia="Times New Roman"/>
                <w:i/>
              </w:rPr>
              <w:t>n</w:t>
            </w:r>
            <w:r>
              <w:t>时，计时器停止计时。实验时，光电门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（一定或不一定）要放在小球摆动的最低点：摆球某次通过光电门时从</w:t>
            </w:r>
            <w:r>
              <w:t>1</w:t>
            </w:r>
            <w:r>
              <w:t>开始计数计时，当计数器达到设定</w:t>
            </w:r>
            <w:proofErr w:type="gramStart"/>
            <w:r>
              <w:t>数字第</w:t>
            </w:r>
            <w:proofErr w:type="gramEnd"/>
            <w:r>
              <w:rPr>
                <w:rFonts w:eastAsia="Times New Roman"/>
                <w:i/>
              </w:rPr>
              <w:t>n</w:t>
            </w:r>
            <w:r>
              <w:t>次（</w:t>
            </w:r>
            <w:r>
              <w:rPr>
                <w:rFonts w:eastAsia="Times New Roman"/>
                <w:i/>
              </w:rPr>
              <w:t>n</w:t>
            </w:r>
            <w:r>
              <w:t>为大于</w:t>
            </w:r>
            <w:r>
              <w:t>3</w:t>
            </w:r>
            <w:r>
              <w:t>的奇数）通过光电门时，计时器记录时间为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，此过程中计算机屏幕上得到如图丙所示的</w:t>
            </w:r>
            <w:r>
              <w:rPr>
                <w:rFonts w:eastAsia="Times New Roman"/>
                <w:i/>
              </w:rPr>
              <w:t>F</w:t>
            </w:r>
            <w:r>
              <w:t xml:space="preserve"> − </w:t>
            </w:r>
            <w:r>
              <w:rPr>
                <w:rFonts w:eastAsia="Times New Roman"/>
                <w:i/>
              </w:rPr>
              <w:t>t</w:t>
            </w:r>
            <w:r>
              <w:t>图像，若已知单摆周期为</w:t>
            </w:r>
            <w:r>
              <w:rPr>
                <w:rFonts w:eastAsia="Times New Roman"/>
                <w:i/>
              </w:rPr>
              <w:t>T</w:t>
            </w:r>
            <w:r>
              <w:t>，则图像中相邻的最大值与最小值之间的时间间隔为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。（用</w:t>
            </w:r>
            <w:r>
              <w:rPr>
                <w:rFonts w:eastAsia="Times New Roman"/>
                <w:i/>
              </w:rPr>
              <w:t>T</w:t>
            </w:r>
            <w:r>
              <w:t>表达）</w:t>
            </w:r>
          </w:p>
          <w:p w14:paraId="254426A6" w14:textId="77777777" w:rsidR="00311EEE" w:rsidRDefault="00FE2E58" w:rsidP="00743221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若</w:t>
            </w:r>
            <w:r>
              <w:rPr>
                <w:rFonts w:eastAsia="Times New Roman"/>
                <w:i/>
              </w:rPr>
              <w:t>T</w:t>
            </w:r>
            <w:r>
              <w:t>未知，当光电门计数器置于最低点时，请用上述实验条件，可求得当地的重力加速度可表示为</w:t>
            </w:r>
            <w:r>
              <w:rPr>
                <w:rFonts w:eastAsia="Times New Roman"/>
                <w:i/>
              </w:rPr>
              <w:t>g</w:t>
            </w:r>
            <w:r>
              <w:t xml:space="preserve"> =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（题目中的物理量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匀为已知量）。</w:t>
            </w:r>
          </w:p>
          <w:p w14:paraId="7D014FF9" w14:textId="77777777" w:rsidR="00743221" w:rsidRDefault="00743221" w:rsidP="0074322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2B87B5F" w14:textId="77777777" w:rsidR="00743221" w:rsidRDefault="00743221" w:rsidP="0074322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7B80859" w14:textId="393A7261" w:rsidR="00743221" w:rsidRPr="00FE2E58" w:rsidRDefault="00743221" w:rsidP="00743221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1E9F22B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87F6AAC" w14:textId="77777777" w:rsidR="00FE2E58" w:rsidRDefault="00FE2E58" w:rsidP="00FE2E58">
      <w:pPr>
        <w:tabs>
          <w:tab w:val="left" w:pos="7000"/>
        </w:tabs>
        <w:spacing w:line="360" w:lineRule="auto"/>
        <w:ind w:left="315" w:hanging="315"/>
        <w:jc w:val="center"/>
      </w:pPr>
      <w:r>
        <w:rPr>
          <w:rFonts w:eastAsia="新宋体" w:hint="eastAsia"/>
          <w:b/>
          <w:noProof/>
          <w:sz w:val="30"/>
          <w:szCs w:val="30"/>
        </w:rPr>
        <w:lastRenderedPageBreak/>
        <w:drawing>
          <wp:anchor distT="0" distB="0" distL="114300" distR="114300" simplePos="0" relativeHeight="251659264" behindDoc="0" locked="0" layoutInCell="1" allowOverlap="1" wp14:anchorId="6751A4E1" wp14:editId="422F2B7F">
            <wp:simplePos x="0" y="0"/>
            <wp:positionH relativeFrom="page">
              <wp:posOffset>11899900</wp:posOffset>
            </wp:positionH>
            <wp:positionV relativeFrom="topMargin">
              <wp:posOffset>10909300</wp:posOffset>
            </wp:positionV>
            <wp:extent cx="254000" cy="355600"/>
            <wp:effectExtent l="0" t="0" r="0" b="0"/>
            <wp:wrapNone/>
            <wp:docPr id="100342" name="图片 100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2" name="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37" w:tooltip="4.单摆" w:history="1">
        <w:r>
          <w:rPr>
            <w:rFonts w:eastAsia="新宋体" w:hint="eastAsia"/>
            <w:b/>
            <w:sz w:val="30"/>
            <w:szCs w:val="30"/>
          </w:rPr>
          <w:t>单摆</w:t>
        </w:r>
      </w:hyperlink>
    </w:p>
    <w:p w14:paraId="6B2C07DF" w14:textId="77777777" w:rsidR="00FE2E58" w:rsidRDefault="00FE2E58" w:rsidP="00FE2E5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48639" wp14:editId="10BDFF71">
                <wp:simplePos x="0" y="0"/>
                <wp:positionH relativeFrom="column">
                  <wp:posOffset>4299585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7807462D" id="椭圆 73" o:spid="_x0000_s1026" style="position:absolute;margin-left:338.55pt;margin-top:9.1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D5782" wp14:editId="0912FEAE">
                <wp:simplePos x="0" y="0"/>
                <wp:positionH relativeFrom="column">
                  <wp:posOffset>4358005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5FF513A9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14.9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C114A1" wp14:editId="62413FE6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3CB40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8C114A1" id="圆角矩形 72" o:spid="_x0000_s1026" style="position:absolute;left:0;text-align:left;margin-left:2.9pt;margin-top:8.5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" fillcolor="#5b9bd5 [3204]" strokecolor="#2e74b5 [2404]" strokeweight="1pt">
                <v:stroke joinstyle="miter"/>
                <v:textbox>
                  <w:txbxContent>
                    <w:p w14:paraId="40D3CB40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D4B78" wp14:editId="56853088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F9A1A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单摆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C3D4B78" id="圆角矩形 75" o:spid="_x0000_s1027" style="position:absolute;left:0;text-align:left;margin-left:78.45pt;margin-top:7.8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" fillcolor="#deeaf6 [660]" strokecolor="#2e74b5 [2404]" strokeweight="1pt">
                <v:stroke joinstyle="miter"/>
                <v:textbox>
                  <w:txbxContent>
                    <w:p w14:paraId="7E9F9A1A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单摆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36E97B" w14:textId="77777777" w:rsidR="00FE2E58" w:rsidRDefault="00FE2E58" w:rsidP="00FE2E58">
      <w:pPr>
        <w:spacing w:line="360" w:lineRule="auto"/>
        <w:ind w:left="315"/>
        <w:jc w:val="center"/>
      </w:pPr>
    </w:p>
    <w:p w14:paraId="3CA7C3B7" w14:textId="77777777" w:rsidR="00FE2E58" w:rsidRDefault="00FE2E58" w:rsidP="00FE2E58">
      <w:r>
        <w:rPr>
          <w:noProof/>
        </w:rPr>
        <w:drawing>
          <wp:inline distT="0" distB="0" distL="114300" distR="114300" wp14:anchorId="4EA3A7A6" wp14:editId="776367C3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0785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1、定义：细线一端固定在悬点，另一端系一个小球，如果细线的质量与小球相比可以忽略；球的直径与线的长度相比也可以忽略，这样的装置就叫做单摆。</w:t>
      </w:r>
    </w:p>
    <w:p w14:paraId="67892A18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noProof/>
        </w:rPr>
        <w:drawing>
          <wp:inline distT="0" distB="0" distL="114300" distR="114300" wp14:anchorId="3B90A996" wp14:editId="5AE37404">
            <wp:extent cx="650875" cy="1463675"/>
            <wp:effectExtent l="0" t="0" r="4445" b="1460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" cy="146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420BE1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特点</w:t>
      </w:r>
    </w:p>
    <w:p w14:paraId="4728B332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(1)悬点：固定。</w:t>
      </w:r>
    </w:p>
    <w:p w14:paraId="7F6F6C43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(2)摆球：体积小、质量大。</w:t>
      </w:r>
    </w:p>
    <w:p w14:paraId="7099442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(3)摆线：细而长、不可伸长。</w:t>
      </w:r>
    </w:p>
    <w:p w14:paraId="42D81862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2、理想化模型：单摆是实际摆的理想化模型。</w:t>
      </w:r>
    </w:p>
    <w:p w14:paraId="772C327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(1)摆线质量m远小于摆球质量 M，即m &lt;&lt; M 。</w:t>
      </w:r>
    </w:p>
    <w:p w14:paraId="75987796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(2)摆球的直径d远小于单摆的摆长Ｌ，即 d &lt;&lt;Ｌ。</w:t>
      </w:r>
    </w:p>
    <w:p w14:paraId="7530A19C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(3)摆球所受空气阻力远小于摆球重力及绳的拉力，可忽略。</w:t>
      </w:r>
    </w:p>
    <w:p w14:paraId="65B4E211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/>
        </w:rPr>
        <w:t>(4)摆线的伸长量很小，可以忽略。</w:t>
      </w:r>
    </w:p>
    <w:p w14:paraId="225F881D" w14:textId="77777777" w:rsidR="00FE2E58" w:rsidRDefault="00FE2E58" w:rsidP="00FE2E58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131939" wp14:editId="39BB64A4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6BFA0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单摆的回复力</w:t>
                            </w:r>
                          </w:p>
                          <w:p w14:paraId="0F2247FA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A131939" id="圆角矩形 21" o:spid="_x0000_s1028" style="position:absolute;left:0;text-align:left;margin-left:91.8pt;margin-top:7.8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dR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kThSFk9Kyh&#10;OK6QITRPzTu5rOjKH4UPK4H0tqhLaF6EJ/qUGuqcQ2txtgX8+ZY/4qnlaZezmt5qzv2PnUDFmf5k&#10;6THc9Eex+UJajK4nA1rg5c76csfuzD1QC/VpMjmZzIgP+mSWCOY7jZVFjEpbwkqKnXMZ8LS4D80M&#10;ocEk1WKRYPSgnQiP9sXJSB6Vi4LQw00X0A6ZOBku1wl1HoXzXwA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JXGnU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42F6BFA0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单摆的回复力</w:t>
                      </w:r>
                    </w:p>
                    <w:p w14:paraId="0F2247FA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10C59C" wp14:editId="4F79F04D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EF4FE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6510C59C" id="圆角矩形 18" o:spid="_x0000_s1029" style="position:absolute;left:0;text-align:left;margin-left:16.25pt;margin-top:8.5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oQ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" fillcolor="#5b9bd5 [3204]" strokecolor="#2e74b5 [2404]" strokeweight="1pt">
                <v:stroke joinstyle="miter"/>
                <v:textbox>
                  <w:txbxContent>
                    <w:p w14:paraId="17FEF4FE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0492C4" wp14:editId="0E7F260C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0A47E056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360B8" wp14:editId="34023BD3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3004072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45F58F6F" w14:textId="77777777" w:rsidR="00FE2E58" w:rsidRDefault="00FE2E58" w:rsidP="00FE2E58">
      <w:pPr>
        <w:spacing w:line="360" w:lineRule="auto"/>
        <w:ind w:left="315"/>
      </w:pPr>
    </w:p>
    <w:p w14:paraId="788C796D" w14:textId="77777777" w:rsidR="00FE2E58" w:rsidRDefault="00FE2E58" w:rsidP="00FE2E58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54BDE458" wp14:editId="13EDE3E1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3E36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1、回复力的来源：摆球的重力沿</w:t>
      </w:r>
      <w:r>
        <w:rPr>
          <w:rFonts w:ascii="黑体" w:eastAsia="黑体" w:hAnsi="黑体" w:cs="黑体" w:hint="eastAsia"/>
          <w:b/>
          <w:color w:val="FF0000"/>
          <w:u w:val="single"/>
        </w:rPr>
        <w:t>圆弧切线</w:t>
      </w:r>
      <w:r>
        <w:rPr>
          <w:rFonts w:ascii="黑体" w:eastAsia="黑体" w:hAnsi="黑体" w:cs="黑体" w:hint="eastAsia"/>
        </w:rPr>
        <w:t>方向的分力。</w:t>
      </w:r>
    </w:p>
    <w:p w14:paraId="702E81F2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2、回复力的特点：在摆角</w:t>
      </w:r>
      <w:proofErr w:type="gramStart"/>
      <w:r>
        <w:rPr>
          <w:rFonts w:ascii="黑体" w:eastAsia="黑体" w:hAnsi="黑体" w:cs="黑体" w:hint="eastAsia"/>
        </w:rPr>
        <w:t>很</w:t>
      </w:r>
      <w:proofErr w:type="gramEnd"/>
      <w:r>
        <w:rPr>
          <w:rFonts w:ascii="黑体" w:eastAsia="黑体" w:hAnsi="黑体" w:cs="黑体" w:hint="eastAsia"/>
        </w:rPr>
        <w:t>小时（θ＜5</w:t>
      </w:r>
      <w:r>
        <w:rPr>
          <w:rFonts w:ascii="黑体" w:eastAsia="黑体" w:hAnsi="黑体" w:cs="黑体" w:hint="eastAsia"/>
          <w:vertAlign w:val="superscript"/>
        </w:rPr>
        <w:t>0</w:t>
      </w:r>
      <w:r>
        <w:rPr>
          <w:rFonts w:ascii="黑体" w:eastAsia="黑体" w:hAnsi="黑体" w:cs="黑体" w:hint="eastAsia"/>
        </w:rPr>
        <w:t>），摆球所受的回复力与它偏离平衡位置的位移成</w:t>
      </w:r>
      <w:r>
        <w:rPr>
          <w:rFonts w:ascii="黑体" w:eastAsia="黑体" w:hAnsi="黑体" w:cs="黑体" w:hint="eastAsia"/>
          <w:b/>
          <w:color w:val="FF0000"/>
          <w:u w:val="single"/>
        </w:rPr>
        <w:t>正比</w:t>
      </w:r>
      <w:r>
        <w:rPr>
          <w:rFonts w:ascii="黑体" w:eastAsia="黑体" w:hAnsi="黑体" w:cs="黑体" w:hint="eastAsia"/>
        </w:rPr>
        <w:t>，方向总指向</w:t>
      </w:r>
      <w:r>
        <w:rPr>
          <w:rFonts w:ascii="黑体" w:eastAsia="黑体" w:hAnsi="黑体" w:cs="黑体" w:hint="eastAsia"/>
          <w:b/>
          <w:color w:val="FF0000"/>
          <w:u w:val="single"/>
        </w:rPr>
        <w:t>平衡位置</w:t>
      </w:r>
      <w:r>
        <w:rPr>
          <w:rFonts w:ascii="黑体" w:eastAsia="黑体" w:hAnsi="黑体" w:cs="黑体" w:hint="eastAsia"/>
        </w:rPr>
        <w:t>，即</w:t>
      </w:r>
      <w:r>
        <w:rPr>
          <w:rFonts w:ascii="黑体" w:eastAsia="黑体" w:hAnsi="黑体" w:cs="黑体" w:hint="eastAsia"/>
          <w:i/>
        </w:rPr>
        <w:t>F</w:t>
      </w:r>
      <w:r>
        <w:rPr>
          <w:rFonts w:ascii="黑体" w:eastAsia="黑体" w:hAnsi="黑体" w:cs="黑体" w:hint="eastAsia"/>
        </w:rPr>
        <w:t>＝－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</w:instrText>
      </w:r>
      <w:r>
        <w:rPr>
          <w:rFonts w:ascii="黑体" w:eastAsia="黑体" w:hAnsi="黑体" w:cs="黑体" w:hint="eastAsia"/>
          <w:i/>
        </w:rPr>
        <w:instrText>mg,l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  <w:i/>
        </w:rPr>
        <w:t>x</w:t>
      </w:r>
      <w:r>
        <w:rPr>
          <w:rFonts w:ascii="黑体" w:eastAsia="黑体" w:hAnsi="黑体" w:cs="黑体" w:hint="eastAsia"/>
        </w:rPr>
        <w:t>。从回复</w:t>
      </w:r>
      <w:proofErr w:type="gramStart"/>
      <w:r>
        <w:rPr>
          <w:rFonts w:ascii="黑体" w:eastAsia="黑体" w:hAnsi="黑体" w:cs="黑体" w:hint="eastAsia"/>
        </w:rPr>
        <w:t>力特点</w:t>
      </w:r>
      <w:proofErr w:type="gramEnd"/>
      <w:r>
        <w:rPr>
          <w:rFonts w:ascii="黑体" w:eastAsia="黑体" w:hAnsi="黑体" w:cs="黑体" w:hint="eastAsia"/>
        </w:rPr>
        <w:t>可以判断单摆做简谐运动。</w:t>
      </w:r>
    </w:p>
    <w:p w14:paraId="433C0312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推导：F</w:t>
      </w:r>
      <w:r>
        <w:rPr>
          <w:rFonts w:ascii="黑体" w:eastAsia="黑体" w:hAnsi="黑体" w:cs="黑体" w:hint="eastAsia"/>
          <w:vertAlign w:val="subscript"/>
        </w:rPr>
        <w:t>回</w:t>
      </w:r>
      <w:r>
        <w:rPr>
          <w:rFonts w:ascii="黑体" w:eastAsia="黑体" w:hAnsi="黑体" w:cs="黑体" w:hint="eastAsia"/>
        </w:rPr>
        <w:t>=</w:t>
      </w:r>
      <w:proofErr w:type="spellStart"/>
      <w:r>
        <w:rPr>
          <w:rFonts w:ascii="黑体" w:eastAsia="黑体" w:hAnsi="黑体" w:cs="黑体" w:hint="eastAsia"/>
        </w:rPr>
        <w:t>mgsin</w:t>
      </w:r>
      <w:proofErr w:type="spellEnd"/>
      <w:r>
        <w:rPr>
          <w:rFonts w:ascii="黑体" w:eastAsia="黑体" w:hAnsi="黑体" w:cs="黑体" w:hint="eastAsia"/>
        </w:rPr>
        <w:t>θ，θ角</w:t>
      </w:r>
      <w:proofErr w:type="gramStart"/>
      <w:r>
        <w:rPr>
          <w:rFonts w:ascii="黑体" w:eastAsia="黑体" w:hAnsi="黑体" w:cs="黑体" w:hint="eastAsia"/>
        </w:rPr>
        <w:t>很</w:t>
      </w:r>
      <w:proofErr w:type="gramEnd"/>
      <w:r>
        <w:rPr>
          <w:rFonts w:ascii="黑体" w:eastAsia="黑体" w:hAnsi="黑体" w:cs="黑体" w:hint="eastAsia"/>
        </w:rPr>
        <w:t>小时，用弧度制表示的θ与它的正弦值近似相等即sinθ ≈ θ≈</w:t>
      </w:r>
      <w:r>
        <w:rPr>
          <w:rFonts w:ascii="黑体" w:eastAsia="黑体" w:hAnsi="黑体" w:cs="黑体" w:hint="eastAsia"/>
          <w:position w:val="-24"/>
        </w:rPr>
        <w:object w:dxaOrig="240" w:dyaOrig="620" w14:anchorId="39009FD2">
          <v:shape id="_x0000_i1475" type="#_x0000_t75" style="width:12pt;height:31.15pt" o:ole="">
            <v:imagedata r:id="rId340" o:title=""/>
          </v:shape>
          <o:OLEObject Type="Embed" ProgID="Equation.KSEE3" ShapeID="_x0000_i1475" DrawAspect="Content" ObjectID="_1808922368" r:id="rId341"/>
        </w:object>
      </w:r>
      <w:r>
        <w:rPr>
          <w:rFonts w:ascii="黑体" w:eastAsia="黑体" w:hAnsi="黑体" w:cs="黑体" w:hint="eastAsia"/>
        </w:rPr>
        <w:t>。</w:t>
      </w:r>
    </w:p>
    <w:p w14:paraId="704EA19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 xml:space="preserve">则：F =  </w:t>
      </w:r>
      <w:proofErr w:type="spellStart"/>
      <w:r>
        <w:rPr>
          <w:rFonts w:ascii="黑体" w:eastAsia="黑体" w:hAnsi="黑体" w:cs="黑体" w:hint="eastAsia"/>
        </w:rPr>
        <w:t>mgsin</w:t>
      </w:r>
      <w:proofErr w:type="spellEnd"/>
      <w:r>
        <w:rPr>
          <w:rFonts w:ascii="黑体" w:eastAsia="黑体" w:hAnsi="黑体" w:cs="黑体" w:hint="eastAsia"/>
        </w:rPr>
        <w:t>θ≈ mgθ≈</w:t>
      </w:r>
      <w:r>
        <w:rPr>
          <w:rFonts w:ascii="黑体" w:eastAsia="黑体" w:hAnsi="黑体" w:cs="黑体" w:hint="eastAsia"/>
          <w:position w:val="-24"/>
        </w:rPr>
        <w:object w:dxaOrig="540" w:dyaOrig="620" w14:anchorId="6800132E">
          <v:shape id="_x0000_i1476" type="#_x0000_t75" style="width:27pt;height:31.15pt" o:ole="">
            <v:imagedata r:id="rId342" o:title=""/>
          </v:shape>
          <o:OLEObject Type="Embed" ProgID="Equation.KSEE3" ShapeID="_x0000_i1476" DrawAspect="Content" ObjectID="_1808922369" r:id="rId343"/>
        </w:object>
      </w:r>
      <w:r>
        <w:rPr>
          <w:rFonts w:ascii="黑体" w:eastAsia="黑体" w:hAnsi="黑体" w:cs="黑体" w:hint="eastAsia"/>
        </w:rPr>
        <w:t>。</w:t>
      </w:r>
    </w:p>
    <w:p w14:paraId="1399950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位移方向与回复力方向相反F = −</w:t>
      </w:r>
      <w:r>
        <w:rPr>
          <w:rFonts w:ascii="黑体" w:eastAsia="黑体" w:hAnsi="黑体" w:cs="黑体" w:hint="eastAsia"/>
          <w:position w:val="-24"/>
        </w:rPr>
        <w:object w:dxaOrig="540" w:dyaOrig="620" w14:anchorId="65ECA805">
          <v:shape id="_x0000_i1477" type="#_x0000_t75" style="width:27pt;height:31.15pt" o:ole="">
            <v:imagedata r:id="rId342" o:title=""/>
          </v:shape>
          <o:OLEObject Type="Embed" ProgID="Equation.KSEE3" ShapeID="_x0000_i1477" DrawAspect="Content" ObjectID="_1808922370" r:id="rId344"/>
        </w:object>
      </w:r>
      <w:r>
        <w:rPr>
          <w:rFonts w:ascii="黑体" w:eastAsia="黑体" w:hAnsi="黑体" w:cs="黑体" w:hint="eastAsia"/>
        </w:rPr>
        <w:t>。</w:t>
      </w:r>
    </w:p>
    <w:p w14:paraId="05F683D0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可以写成：F = −k x</w:t>
      </w:r>
    </w:p>
    <w:p w14:paraId="5D2B6F5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noProof/>
        </w:rPr>
        <w:drawing>
          <wp:inline distT="0" distB="0" distL="114300" distR="114300" wp14:anchorId="284BF566" wp14:editId="0512088C">
            <wp:extent cx="1486535" cy="3180715"/>
            <wp:effectExtent l="0" t="0" r="698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3467"/>
        <w:gridCol w:w="3467"/>
      </w:tblGrid>
      <w:tr w:rsidR="00FE2E58" w14:paraId="15A2D307" w14:textId="77777777" w:rsidTr="00FE2E58">
        <w:trPr>
          <w:trHeight w:val="88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65C5AD0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</w:rPr>
              <w:t>摆角</w:t>
            </w:r>
            <w:r>
              <w:rPr>
                <w:rFonts w:ascii="黑体" w:eastAsia="黑体" w:hAnsi="黑体" w:cs="黑体" w:hint="eastAsia"/>
                <w:b/>
                <w:bCs/>
                <w:i/>
                <w:iCs/>
                <w:sz w:val="21"/>
                <w:szCs w:val="21"/>
              </w:rPr>
              <w:t>θ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014CC76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</w:rPr>
              <w:t>正弦值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8F477C0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bCs/>
                <w:sz w:val="21"/>
                <w:szCs w:val="21"/>
              </w:rPr>
              <w:t>弧度值</w:t>
            </w:r>
          </w:p>
        </w:tc>
      </w:tr>
      <w:tr w:rsidR="00FE2E58" w14:paraId="5167919C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2865F3A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1°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80009F1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0.01754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48A1C2B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0.01745</w:t>
            </w:r>
          </w:p>
        </w:tc>
      </w:tr>
      <w:tr w:rsidR="00FE2E58" w14:paraId="79E2EBCF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D49EE68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2°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84BD25D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0.03490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FD217AC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0.03491</w:t>
            </w:r>
          </w:p>
        </w:tc>
      </w:tr>
      <w:tr w:rsidR="00FE2E58" w14:paraId="63DA26F7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17D6B99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3°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39588C1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0.05234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6AAC021E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0.05236</w:t>
            </w:r>
          </w:p>
        </w:tc>
      </w:tr>
      <w:tr w:rsidR="00FE2E58" w14:paraId="4EAACBA0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15CB6A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4°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6297AC0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0.06976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7056D809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0.06981</w:t>
            </w:r>
          </w:p>
        </w:tc>
      </w:tr>
      <w:tr w:rsidR="00FE2E58" w14:paraId="55FBB2E7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0952AACB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5°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36EF647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0.08716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2EAD50B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0.08727</w:t>
            </w:r>
          </w:p>
        </w:tc>
      </w:tr>
      <w:tr w:rsidR="00FE2E58" w14:paraId="61094236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40B32B1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6°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2CA483EC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0.10453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E65C37C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0.10472</w:t>
            </w:r>
          </w:p>
        </w:tc>
      </w:tr>
      <w:tr w:rsidR="00FE2E58" w14:paraId="451B78F1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3B3E0D79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     7°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697BE76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0.12187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672971A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0.12217</w:t>
            </w:r>
          </w:p>
        </w:tc>
      </w:tr>
      <w:tr w:rsidR="00FE2E58" w14:paraId="66FA4417" w14:textId="77777777" w:rsidTr="00FE2E58">
        <w:trPr>
          <w:trHeight w:val="640"/>
        </w:trPr>
        <w:tc>
          <w:tcPr>
            <w:tcW w:w="294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49FB8DBE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lastRenderedPageBreak/>
              <w:t>     8°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527983D8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0.13917</w:t>
            </w:r>
          </w:p>
        </w:tc>
        <w:tc>
          <w:tcPr>
            <w:tcW w:w="346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4" w:type="dxa"/>
              <w:left w:w="108" w:type="dxa"/>
              <w:bottom w:w="54" w:type="dxa"/>
              <w:right w:w="108" w:type="dxa"/>
            </w:tcMar>
            <w:vAlign w:val="center"/>
          </w:tcPr>
          <w:p w14:paraId="1AC3DCCC" w14:textId="77777777" w:rsidR="00FE2E58" w:rsidRDefault="00FE2E58" w:rsidP="00703F42">
            <w:pPr>
              <w:pStyle w:val="ab"/>
              <w:widowControl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0.13963</w:t>
            </w:r>
          </w:p>
        </w:tc>
      </w:tr>
    </w:tbl>
    <w:p w14:paraId="14BD06F5" w14:textId="77777777" w:rsidR="00FE2E58" w:rsidRDefault="00FE2E58" w:rsidP="00FE2E58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94AB5C" wp14:editId="497E9E25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97A24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单摆的周期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394AB5C" id="圆角矩形 7" o:spid="_x0000_s1030" style="position:absolute;left:0;text-align:left;margin-left:96.5pt;margin-top:11.5pt;width:289.2pt;height:2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ys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mT81FERs8a&#10;iuMKGULz1LyTy4qu/FH4sBJIb4u6hOZFeKJPqaHOObQWZ1vAn2/5I55annY5q+mt5tz/2AlUnOlP&#10;lh7DTX8Umy+kxeh6MqAFXu6sL3fsztwDtVCfJpOTyYz4oE9miWC+01hZxKi0Jayk2DmXAU+L+9DM&#10;EBpMUi0WCUYP2onwaF+cjORRuSgIPdx0Ae2QiZPhcp1Q51E4/wU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isKMrH8C&#10;AABS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40E97A24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单摆的周期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85D459" wp14:editId="3E302B2E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258502420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73040A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985D459" id="圆角矩形 2" o:spid="_x0000_s1031" style="position:absolute;left:0;text-align:left;margin-left:20.95pt;margin-top:12.2pt;width:69.35pt;height:2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Ht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mueippcVNIcHZAj9uAQvly3V7U6E+CCQ5oMm&#10;iWY+3tOhDXQ1hyPF2Qbw12vvCU9tS1zOOpq3moefW4GKM/PZUUN/rMbjNKD5Mp5MR3TBc87qnOO2&#10;9gaoDyraLl5mMuGjOZEawf6g1XCdrBJLOEm2ay4jni43sd8DtFykur7OMBpKL+Kde/IyKU8FSwmh&#10;4cs1Py6KNN3n94x6XmeL3wA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PaMe1qAgAAFg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0173040A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F55D2D" wp14:editId="58045C8A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07961AB9" id="椭圆 5" o:spid="_x0000_s1026" style="position:absolute;margin-left:335.2pt;margin-top:9.1pt;width:22.9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5F0821" wp14:editId="6AC7A657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6" name="流程图: 合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13A5AF0" id="流程图: 合并 6" o:spid="_x0000_s1026" type="#_x0000_t128" style="position:absolute;margin-left:339.8pt;margin-top:14.9pt;width:14.7pt;height:1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32C0B4B1" w14:textId="77777777" w:rsidR="00FE2E58" w:rsidRDefault="00FE2E58" w:rsidP="00FE2E58">
      <w:pPr>
        <w:spacing w:line="360" w:lineRule="auto"/>
        <w:ind w:left="315"/>
      </w:pPr>
    </w:p>
    <w:p w14:paraId="25E0B7AB" w14:textId="77777777" w:rsidR="00FE2E58" w:rsidRDefault="00FE2E58" w:rsidP="00FE2E58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084534F8" wp14:editId="620DCE28">
            <wp:extent cx="5314315" cy="368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D049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1、单摆振动的周期与摆球质量</w:t>
      </w:r>
      <w:r>
        <w:rPr>
          <w:rFonts w:ascii="黑体" w:eastAsia="黑体" w:hAnsi="黑体" w:cs="黑体" w:hint="eastAsia"/>
          <w:b/>
          <w:color w:val="FF0000"/>
          <w:u w:val="single"/>
        </w:rPr>
        <w:t>无关</w:t>
      </w:r>
      <w:r>
        <w:rPr>
          <w:rFonts w:ascii="黑体" w:eastAsia="黑体" w:hAnsi="黑体" w:cs="黑体" w:hint="eastAsia"/>
        </w:rPr>
        <w:t>(填“有关”或“无关”)，在振幅较小时与振幅</w:t>
      </w:r>
      <w:r>
        <w:rPr>
          <w:rFonts w:ascii="黑体" w:eastAsia="黑体" w:hAnsi="黑体" w:cs="黑体" w:hint="eastAsia"/>
          <w:b/>
          <w:color w:val="FF0000"/>
          <w:u w:val="single"/>
        </w:rPr>
        <w:t>无关</w:t>
      </w:r>
      <w:r>
        <w:rPr>
          <w:rFonts w:ascii="黑体" w:eastAsia="黑体" w:hAnsi="黑体" w:cs="黑体" w:hint="eastAsia"/>
        </w:rPr>
        <w:t>(填“有关”或“无关”)，但与摆长</w:t>
      </w:r>
      <w:r>
        <w:rPr>
          <w:rFonts w:ascii="黑体" w:eastAsia="黑体" w:hAnsi="黑体" w:cs="黑体" w:hint="eastAsia"/>
          <w:b/>
          <w:color w:val="FF0000"/>
          <w:u w:val="single"/>
        </w:rPr>
        <w:t>有关</w:t>
      </w:r>
      <w:r>
        <w:rPr>
          <w:rFonts w:ascii="黑体" w:eastAsia="黑体" w:hAnsi="黑体" w:cs="黑体" w:hint="eastAsia"/>
        </w:rPr>
        <w:t>(填“有关”或“无关”)，摆长越长，周期</w:t>
      </w:r>
      <w:r>
        <w:rPr>
          <w:rFonts w:ascii="黑体" w:eastAsia="黑体" w:hAnsi="黑体" w:cs="黑体" w:hint="eastAsia"/>
          <w:b/>
          <w:color w:val="FF0000"/>
          <w:u w:val="single"/>
        </w:rPr>
        <w:t>越大</w:t>
      </w:r>
      <w:r>
        <w:rPr>
          <w:rFonts w:ascii="黑体" w:eastAsia="黑体" w:hAnsi="黑体" w:cs="黑体" w:hint="eastAsia"/>
        </w:rPr>
        <w:t>(填“越大”“越小”或“不变”)。</w:t>
      </w:r>
    </w:p>
    <w:p w14:paraId="562D4258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2、周期公式</w:t>
      </w:r>
    </w:p>
    <w:p w14:paraId="21570695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（1）提出：周期公式是荷兰物理学家</w:t>
      </w:r>
      <w:r>
        <w:rPr>
          <w:rFonts w:ascii="黑体" w:eastAsia="黑体" w:hAnsi="黑体" w:cs="黑体" w:hint="eastAsia"/>
          <w:b/>
          <w:color w:val="FF0000"/>
          <w:u w:val="single"/>
        </w:rPr>
        <w:t>惠更斯</w:t>
      </w:r>
      <w:r>
        <w:rPr>
          <w:rFonts w:ascii="黑体" w:eastAsia="黑体" w:hAnsi="黑体" w:cs="黑体" w:hint="eastAsia"/>
        </w:rPr>
        <w:t>首先提出的。</w:t>
      </w:r>
    </w:p>
    <w:p w14:paraId="22A44917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（2）公式：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＝2π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\r(\f(</w:instrText>
      </w:r>
      <w:r>
        <w:rPr>
          <w:rFonts w:ascii="黑体" w:eastAsia="黑体" w:hAnsi="黑体" w:cs="黑体" w:hint="eastAsia"/>
          <w:i/>
        </w:rPr>
        <w:instrText>l,g</w:instrText>
      </w:r>
      <w:r>
        <w:rPr>
          <w:rFonts w:ascii="黑体" w:eastAsia="黑体" w:hAnsi="黑体" w:cs="黑体" w:hint="eastAsia"/>
        </w:rPr>
        <w:instrText>))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，即周期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与摆长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的二次方根成</w:t>
      </w:r>
      <w:r>
        <w:rPr>
          <w:rFonts w:ascii="黑体" w:eastAsia="黑体" w:hAnsi="黑体" w:cs="黑体" w:hint="eastAsia"/>
          <w:b/>
          <w:color w:val="FF0000"/>
          <w:u w:val="single"/>
        </w:rPr>
        <w:t>正比</w:t>
      </w:r>
      <w:r>
        <w:rPr>
          <w:rFonts w:ascii="黑体" w:eastAsia="黑体" w:hAnsi="黑体" w:cs="黑体" w:hint="eastAsia"/>
        </w:rPr>
        <w:t>，与重力加速度</w:t>
      </w:r>
      <w:r>
        <w:rPr>
          <w:rFonts w:ascii="黑体" w:eastAsia="黑体" w:hAnsi="黑体" w:cs="黑体" w:hint="eastAsia"/>
          <w:i/>
        </w:rPr>
        <w:t>g</w:t>
      </w:r>
      <w:r>
        <w:rPr>
          <w:rFonts w:ascii="黑体" w:eastAsia="黑体" w:hAnsi="黑体" w:cs="黑体" w:hint="eastAsia"/>
        </w:rPr>
        <w:t>的二次方根成</w:t>
      </w:r>
      <w:r>
        <w:rPr>
          <w:rFonts w:ascii="黑体" w:eastAsia="黑体" w:hAnsi="黑体" w:cs="黑体" w:hint="eastAsia"/>
          <w:b/>
          <w:color w:val="FF0000"/>
          <w:u w:val="single"/>
        </w:rPr>
        <w:t>反比</w:t>
      </w:r>
      <w:r>
        <w:rPr>
          <w:rFonts w:ascii="黑体" w:eastAsia="黑体" w:hAnsi="黑体" w:cs="黑体" w:hint="eastAsia"/>
        </w:rPr>
        <w:t>，而与振幅、摆球质量</w:t>
      </w:r>
      <w:r>
        <w:rPr>
          <w:rFonts w:ascii="黑体" w:eastAsia="黑体" w:hAnsi="黑体" w:cs="黑体" w:hint="eastAsia"/>
          <w:b/>
          <w:color w:val="FF0000"/>
          <w:u w:val="single"/>
        </w:rPr>
        <w:t>无关</w:t>
      </w:r>
      <w:r>
        <w:rPr>
          <w:rFonts w:ascii="黑体" w:eastAsia="黑体" w:hAnsi="黑体" w:cs="黑体" w:hint="eastAsia"/>
        </w:rPr>
        <w:t>。</w:t>
      </w:r>
    </w:p>
    <w:p w14:paraId="22C23917" w14:textId="77777777" w:rsidR="00FE2E58" w:rsidRDefault="00FE2E58" w:rsidP="00FE2E58">
      <w:pPr>
        <w:tabs>
          <w:tab w:val="left" w:pos="7000"/>
        </w:tabs>
        <w:spacing w:line="360" w:lineRule="auto"/>
        <w:ind w:left="315" w:hanging="315"/>
        <w:jc w:val="center"/>
      </w:pPr>
      <w:hyperlink r:id="rId346" w:tooltip="5.实验：用单摆测量重力加速度" w:history="1">
        <w:r>
          <w:rPr>
            <w:rFonts w:eastAsia="新宋体" w:hint="eastAsia"/>
            <w:b/>
            <w:sz w:val="30"/>
            <w:szCs w:val="30"/>
          </w:rPr>
          <w:t>实验：用单摆测量重力加速度</w:t>
        </w:r>
      </w:hyperlink>
    </w:p>
    <w:p w14:paraId="1014FF66" w14:textId="77777777" w:rsidR="00FE2E58" w:rsidRDefault="00FE2E58" w:rsidP="00FE2E5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0C26C" wp14:editId="388F7E5B">
                <wp:simplePos x="0" y="0"/>
                <wp:positionH relativeFrom="column">
                  <wp:posOffset>4299585</wp:posOffset>
                </wp:positionH>
                <wp:positionV relativeFrom="paragraph">
                  <wp:posOffset>135890</wp:posOffset>
                </wp:positionV>
                <wp:extent cx="290830" cy="304800"/>
                <wp:effectExtent l="6350" t="6350" r="7620" b="8890"/>
                <wp:wrapNone/>
                <wp:docPr id="569070167" name="椭圆 56907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4BE8523B" id="椭圆 569070167" o:spid="_x0000_s1026" style="position:absolute;margin-left:338.55pt;margin-top:10.7pt;width:22.9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Pm0mPXeAAAACQEAAA8AAABkcnMvZG93bnJldi54bWxMj0FOwzAQRfdI&#10;3MEaJHbUSVQ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5tJj1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EF29B8" wp14:editId="39206EAE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1376756951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269A1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3EF29B8" id="_x0000_s1032" style="position:absolute;left:0;text-align:left;margin-left:2.9pt;margin-top:8.55pt;width:69.35pt;height:27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" fillcolor="#5b9bd5 [3204]" strokecolor="#2e74b5 [2404]" strokeweight="1pt">
                <v:stroke joinstyle="miter"/>
                <v:textbox>
                  <w:txbxContent>
                    <w:p w14:paraId="33C269A1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2E659" wp14:editId="1D8BB5B5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852697454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2FF1A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用单摆测重力加速度的实验目的、原理、器材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C42E659" id="_x0000_s1033" style="position:absolute;left:0;text-align:left;margin-left:78.45pt;margin-top:7.85pt;width:289.2pt;height:2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" fillcolor="#deeaf6 [660]" strokecolor="#2e74b5 [2404]" strokeweight="1pt">
                <v:stroke joinstyle="miter"/>
                <v:textbox>
                  <w:txbxContent>
                    <w:p w14:paraId="7512FF1A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用单摆测重力加速度的实验目的、原理、器材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96AFF1" w14:textId="77777777" w:rsidR="00FE2E58" w:rsidRDefault="00FE2E58" w:rsidP="00FE2E58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C69E46" wp14:editId="45B29BC7">
                <wp:simplePos x="0" y="0"/>
                <wp:positionH relativeFrom="column">
                  <wp:posOffset>4358005</wp:posOffset>
                </wp:positionH>
                <wp:positionV relativeFrom="paragraph">
                  <wp:posOffset>11430</wp:posOffset>
                </wp:positionV>
                <wp:extent cx="186690" cy="191770"/>
                <wp:effectExtent l="10160" t="6350" r="16510" b="15240"/>
                <wp:wrapNone/>
                <wp:docPr id="1003063878" name="流程图: 合并 1003063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55EFE68" id="流程图: 合并 1003063878" o:spid="_x0000_s1026" type="#_x0000_t128" style="position:absolute;margin-left:343.15pt;margin-top:.9pt;width:14.7pt;height:1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" fillcolor="white [3212]" strokecolor="#2e74b5 [2404]" strokeweight="1pt"/>
            </w:pict>
          </mc:Fallback>
        </mc:AlternateContent>
      </w:r>
    </w:p>
    <w:p w14:paraId="7FE879C1" w14:textId="77777777" w:rsidR="00FE2E58" w:rsidRDefault="00FE2E58" w:rsidP="00FE2E58">
      <w:r>
        <w:rPr>
          <w:noProof/>
        </w:rPr>
        <w:drawing>
          <wp:inline distT="0" distB="0" distL="114300" distR="114300" wp14:anchorId="700EEB8B" wp14:editId="076F33ED">
            <wp:extent cx="5314315" cy="368935"/>
            <wp:effectExtent l="0" t="0" r="4445" b="12065"/>
            <wp:docPr id="657823184" name="图片 65782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CCB7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1、实验目的：利用单摆测定当地的重力加速度。</w:t>
      </w:r>
    </w:p>
    <w:p w14:paraId="052135AB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</w:t>
      </w:r>
      <w:bookmarkStart w:id="0" w:name="_Toc138447009"/>
      <w:r>
        <w:rPr>
          <w:rFonts w:ascii="黑体" w:eastAsia="黑体" w:hAnsi="黑体" w:cs="黑体" w:hint="eastAsia"/>
        </w:rPr>
        <w:t>实验原理</w:t>
      </w:r>
      <w:bookmarkEnd w:id="0"/>
      <w:r>
        <w:rPr>
          <w:rFonts w:ascii="黑体" w:eastAsia="黑体" w:hAnsi="黑体" w:cs="黑体" w:hint="eastAsia"/>
        </w:rPr>
        <w:t>：当单摆</w:t>
      </w:r>
      <w:proofErr w:type="gramStart"/>
      <w:r>
        <w:rPr>
          <w:rFonts w:ascii="黑体" w:eastAsia="黑体" w:hAnsi="黑体" w:cs="黑体" w:hint="eastAsia"/>
        </w:rPr>
        <w:t>摆</w:t>
      </w:r>
      <w:proofErr w:type="gramEnd"/>
      <w:r>
        <w:rPr>
          <w:rFonts w:ascii="黑体" w:eastAsia="黑体" w:hAnsi="黑体" w:cs="黑体" w:hint="eastAsia"/>
        </w:rPr>
        <w:t>角很小(小于5°)时，可</w:t>
      </w:r>
      <w:proofErr w:type="gramStart"/>
      <w:r>
        <w:rPr>
          <w:rFonts w:ascii="黑体" w:eastAsia="黑体" w:hAnsi="黑体" w:cs="黑体" w:hint="eastAsia"/>
        </w:rPr>
        <w:t>看做</w:t>
      </w:r>
      <w:proofErr w:type="gramEnd"/>
      <w:r>
        <w:rPr>
          <w:rFonts w:ascii="黑体" w:eastAsia="黑体" w:hAnsi="黑体" w:cs="黑体" w:hint="eastAsia"/>
        </w:rPr>
        <w:t>简谐运动，其固有周期为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＝2π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\r(\f(</w:instrText>
      </w:r>
      <w:r>
        <w:rPr>
          <w:rFonts w:ascii="黑体" w:eastAsia="黑体" w:hAnsi="黑体" w:cs="黑体" w:hint="eastAsia"/>
          <w:i/>
        </w:rPr>
        <w:instrText>l,g</w:instrText>
      </w:r>
      <w:r>
        <w:rPr>
          <w:rFonts w:ascii="黑体" w:eastAsia="黑体" w:hAnsi="黑体" w:cs="黑体" w:hint="eastAsia"/>
        </w:rPr>
        <w:instrText>))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，得</w:t>
      </w:r>
      <w:r>
        <w:rPr>
          <w:rFonts w:ascii="黑体" w:eastAsia="黑体" w:hAnsi="黑体" w:cs="黑体" w:hint="eastAsia"/>
          <w:i/>
        </w:rPr>
        <w:t>g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\f(4π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  <w:i/>
        </w:rPr>
        <w:instrText>l,T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，则测出单摆的摆长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和周期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，即可求出当地的重力加速度。</w:t>
      </w:r>
    </w:p>
    <w:p w14:paraId="6614828A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bookmarkStart w:id="1" w:name="_Toc138447010"/>
      <w:r>
        <w:rPr>
          <w:rFonts w:ascii="黑体" w:eastAsia="黑体" w:hAnsi="黑体" w:cs="黑体" w:hint="eastAsia"/>
        </w:rPr>
        <w:t>3、实验器材</w:t>
      </w:r>
      <w:bookmarkEnd w:id="1"/>
      <w:r>
        <w:rPr>
          <w:rFonts w:ascii="黑体" w:eastAsia="黑体" w:hAnsi="黑体" w:cs="黑体" w:hint="eastAsia"/>
        </w:rPr>
        <w:t>：铁架台及铁夹，金属小球(有孔)、秒表、细线(1 m左右)、刻度尺、游标卡尺。</w:t>
      </w:r>
    </w:p>
    <w:p w14:paraId="46303918" w14:textId="77777777" w:rsidR="00FE2E58" w:rsidRDefault="00FE2E58" w:rsidP="00FE2E58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7E4FDC" wp14:editId="2FCA8297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410985548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1F337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用单摆测重力加速度的实验步骤和数据处理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37E4FDC" id="_x0000_s1034" style="position:absolute;left:0;text-align:left;margin-left:91.8pt;margin-top:7.8pt;width:289.2pt;height:2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laOqj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1521F337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用单摆测重力加速度的实验步骤和数据处理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00A244" wp14:editId="3E5DC227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022966341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60C6B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700A244" id="_x0000_s1035" style="position:absolute;left:0;text-align:left;margin-left:16.25pt;margin-top:8.5pt;width:69.35pt;height:27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" fillcolor="#5b9bd5 [3204]" strokecolor="#2e74b5 [2404]" strokeweight="1pt">
                <v:stroke joinstyle="miter"/>
                <v:textbox>
                  <w:txbxContent>
                    <w:p w14:paraId="05D60C6B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EE1588" wp14:editId="21BCC133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353518115" name="椭圆 1353518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5CCB74B3" id="椭圆 1353518115" o:spid="_x0000_s1026" style="position:absolute;margin-left:335.2pt;margin-top:9.1pt;width:22.9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4C7D3E" wp14:editId="4E6DAACF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1604845923" name="流程图: 合并 1604845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1EC44A4" id="流程图: 合并 1604845923" o:spid="_x0000_s1026" type="#_x0000_t128" style="position:absolute;margin-left:339.8pt;margin-top:14.9pt;width:14.7pt;height:15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430B20F7" w14:textId="77777777" w:rsidR="00FE2E58" w:rsidRDefault="00FE2E58" w:rsidP="00FE2E58">
      <w:pPr>
        <w:spacing w:line="360" w:lineRule="auto"/>
        <w:ind w:left="315"/>
      </w:pPr>
    </w:p>
    <w:p w14:paraId="1CFC7601" w14:textId="77777777" w:rsidR="00FE2E58" w:rsidRDefault="00FE2E58" w:rsidP="00FE2E58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603EA7A1" wp14:editId="5EB1C2EC">
            <wp:extent cx="5314315" cy="368935"/>
            <wp:effectExtent l="0" t="0" r="4445" b="12065"/>
            <wp:docPr id="1464718234" name="图片 1464718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C8C6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</w:t>
      </w:r>
      <w:bookmarkStart w:id="2" w:name="_Toc138447011"/>
      <w:r>
        <w:rPr>
          <w:rFonts w:ascii="黑体" w:eastAsia="黑体" w:hAnsi="黑体" w:cs="黑体" w:hint="eastAsia"/>
        </w:rPr>
        <w:t>实验步骤</w:t>
      </w:r>
      <w:bookmarkEnd w:id="2"/>
    </w:p>
    <w:p w14:paraId="08EE278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（1）让细线穿过小球上的小孔，在细线的</w:t>
      </w:r>
      <w:proofErr w:type="gramStart"/>
      <w:r>
        <w:rPr>
          <w:rFonts w:ascii="黑体" w:eastAsia="黑体" w:hAnsi="黑体" w:cs="黑体" w:hint="eastAsia"/>
        </w:rPr>
        <w:t>穿出端打一个</w:t>
      </w:r>
      <w:proofErr w:type="gramEnd"/>
      <w:r>
        <w:rPr>
          <w:rFonts w:ascii="黑体" w:eastAsia="黑体" w:hAnsi="黑体" w:cs="黑体" w:hint="eastAsia"/>
        </w:rPr>
        <w:t>稍大一些的线结，制成一个单摆。</w:t>
      </w:r>
    </w:p>
    <w:p w14:paraId="33701AF9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（2）将铁夹固定在铁架台上端，铁架台放在实验桌边，把单摆上端固定在铁夹上，使摆线自由下垂．在单摆平衡位置处做上标记。</w:t>
      </w:r>
    </w:p>
    <w:p w14:paraId="6EC7989F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（3）用刻度尺量出悬线长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′(准确到mm)，用游标卡尺测出摆球的直径</w:t>
      </w:r>
      <w:r>
        <w:rPr>
          <w:rFonts w:ascii="黑体" w:eastAsia="黑体" w:hAnsi="黑体" w:cs="黑体" w:hint="eastAsia"/>
          <w:i/>
        </w:rPr>
        <w:t>d</w:t>
      </w:r>
      <w:r>
        <w:rPr>
          <w:rFonts w:ascii="黑体" w:eastAsia="黑体" w:hAnsi="黑体" w:cs="黑体" w:hint="eastAsia"/>
        </w:rPr>
        <w:t>，则摆长为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′＋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</w:instrText>
      </w:r>
      <w:r>
        <w:rPr>
          <w:rFonts w:ascii="黑体" w:eastAsia="黑体" w:hAnsi="黑体" w:cs="黑体" w:hint="eastAsia"/>
          <w:i/>
        </w:rPr>
        <w:instrText>d,</w:instrText>
      </w:r>
      <w:r>
        <w:rPr>
          <w:rFonts w:ascii="黑体" w:eastAsia="黑体" w:hAnsi="黑体" w:cs="黑体" w:hint="eastAsia"/>
        </w:rPr>
        <w:instrText>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7A37079D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（4）把单摆拉开一个角度，角度不大于5°，释放摆球．摆球经过最低位置时，用秒表开始计时，测出单摆完成30次(或50次)全振动的时间，求出一次全振动的时间，即为单摆的振动周期。</w:t>
      </w:r>
    </w:p>
    <w:p w14:paraId="2C2C1BFB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（5）改变摆长，反复测量几次，将数据填入表格。</w:t>
      </w:r>
    </w:p>
    <w:p w14:paraId="333A2F18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bookmarkStart w:id="3" w:name="_Toc138447012"/>
      <w:r>
        <w:rPr>
          <w:rFonts w:ascii="黑体" w:eastAsia="黑体" w:hAnsi="黑体" w:cs="黑体" w:hint="eastAsia"/>
        </w:rPr>
        <w:t>2、数据处理</w:t>
      </w:r>
      <w:bookmarkEnd w:id="3"/>
    </w:p>
    <w:p w14:paraId="5A2D8D6D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（1）公式法：每改变一次摆长，将相应的</w:t>
      </w:r>
      <w:r>
        <w:rPr>
          <w:rFonts w:ascii="黑体" w:eastAsia="黑体" w:hAnsi="黑体" w:cs="黑体" w:hint="eastAsia"/>
          <w:i/>
        </w:rPr>
        <w:t>l</w:t>
      </w:r>
      <w:r>
        <w:rPr>
          <w:rFonts w:ascii="黑体" w:eastAsia="黑体" w:hAnsi="黑体" w:cs="黑体" w:hint="eastAsia"/>
        </w:rPr>
        <w:t>和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代入公式</w:t>
      </w:r>
      <w:r>
        <w:rPr>
          <w:rFonts w:ascii="黑体" w:eastAsia="黑体" w:hAnsi="黑体" w:cs="黑体" w:hint="eastAsia"/>
          <w:i/>
        </w:rPr>
        <w:t>g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\f(4π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  <w:i/>
        </w:rPr>
        <w:instrText>l,T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中求出</w:t>
      </w:r>
      <w:r>
        <w:rPr>
          <w:rFonts w:ascii="黑体" w:eastAsia="黑体" w:hAnsi="黑体" w:cs="黑体" w:hint="eastAsia"/>
          <w:i/>
        </w:rPr>
        <w:t>g</w:t>
      </w:r>
      <w:r>
        <w:rPr>
          <w:rFonts w:ascii="黑体" w:eastAsia="黑体" w:hAnsi="黑体" w:cs="黑体" w:hint="eastAsia"/>
        </w:rPr>
        <w:t>值，最后求出</w:t>
      </w:r>
      <w:r>
        <w:rPr>
          <w:rFonts w:ascii="黑体" w:eastAsia="黑体" w:hAnsi="黑体" w:cs="黑体" w:hint="eastAsia"/>
          <w:i/>
        </w:rPr>
        <w:t>g</w:t>
      </w:r>
      <w:r>
        <w:rPr>
          <w:rFonts w:ascii="黑体" w:eastAsia="黑体" w:hAnsi="黑体" w:cs="黑体" w:hint="eastAsia"/>
        </w:rPr>
        <w:t>的平均值．</w:t>
      </w:r>
    </w:p>
    <w:p w14:paraId="2097630B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设计如下所示实验表格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134"/>
        <w:gridCol w:w="1134"/>
        <w:gridCol w:w="1559"/>
        <w:gridCol w:w="2533"/>
      </w:tblGrid>
      <w:tr w:rsidR="00FE2E58" w14:paraId="43D13010" w14:textId="77777777" w:rsidTr="00703F42">
        <w:trPr>
          <w:jc w:val="center"/>
        </w:trPr>
        <w:tc>
          <w:tcPr>
            <w:tcW w:w="1080" w:type="dxa"/>
            <w:vAlign w:val="center"/>
          </w:tcPr>
          <w:p w14:paraId="6ABF6BAB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实验次数</w:t>
            </w:r>
          </w:p>
        </w:tc>
        <w:tc>
          <w:tcPr>
            <w:tcW w:w="1134" w:type="dxa"/>
            <w:vAlign w:val="center"/>
          </w:tcPr>
          <w:p w14:paraId="4C9274AF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摆长</w:t>
            </w:r>
            <w:r>
              <w:rPr>
                <w:rFonts w:ascii="黑体" w:eastAsia="黑体" w:hAnsi="黑体" w:cs="黑体" w:hint="eastAsia"/>
                <w:i/>
              </w:rPr>
              <w:t>l</w:t>
            </w:r>
            <w:r>
              <w:rPr>
                <w:rFonts w:ascii="黑体" w:eastAsia="黑体" w:hAnsi="黑体" w:cs="黑体" w:hint="eastAsia"/>
              </w:rPr>
              <w:t>/m</w:t>
            </w:r>
          </w:p>
        </w:tc>
        <w:tc>
          <w:tcPr>
            <w:tcW w:w="1134" w:type="dxa"/>
            <w:vAlign w:val="center"/>
          </w:tcPr>
          <w:p w14:paraId="29933731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周期</w:t>
            </w:r>
            <w:r>
              <w:rPr>
                <w:rFonts w:ascii="黑体" w:eastAsia="黑体" w:hAnsi="黑体" w:cs="黑体" w:hint="eastAsia"/>
                <w:i/>
              </w:rPr>
              <w:t>T</w:t>
            </w:r>
            <w:r>
              <w:rPr>
                <w:rFonts w:ascii="黑体" w:eastAsia="黑体" w:hAnsi="黑体" w:cs="黑体" w:hint="eastAsia"/>
              </w:rPr>
              <w:t>/s</w:t>
            </w:r>
          </w:p>
        </w:tc>
        <w:tc>
          <w:tcPr>
            <w:tcW w:w="1559" w:type="dxa"/>
            <w:vAlign w:val="center"/>
          </w:tcPr>
          <w:p w14:paraId="0FB90F92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重力加速度</w:t>
            </w:r>
            <w:r>
              <w:rPr>
                <w:rFonts w:ascii="黑体" w:eastAsia="黑体" w:hAnsi="黑体" w:cs="黑体" w:hint="eastAsia"/>
                <w:i/>
              </w:rPr>
              <w:t>g</w:t>
            </w:r>
            <w:r>
              <w:rPr>
                <w:rFonts w:ascii="黑体" w:eastAsia="黑体" w:hAnsi="黑体" w:cs="黑体" w:hint="eastAsia"/>
              </w:rPr>
              <w:t>/(m·s</w:t>
            </w:r>
            <w:r>
              <w:rPr>
                <w:rFonts w:ascii="黑体" w:eastAsia="黑体" w:hAnsi="黑体" w:cs="黑体" w:hint="eastAsia"/>
                <w:vertAlign w:val="superscript"/>
              </w:rPr>
              <w:t>－2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  <w:tc>
          <w:tcPr>
            <w:tcW w:w="2533" w:type="dxa"/>
            <w:vAlign w:val="center"/>
          </w:tcPr>
          <w:p w14:paraId="4997136E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重力加速度</w:t>
            </w:r>
            <w:r>
              <w:rPr>
                <w:rFonts w:ascii="黑体" w:eastAsia="黑体" w:hAnsi="黑体" w:cs="黑体" w:hint="eastAsia"/>
                <w:i/>
              </w:rPr>
              <w:t>g</w:t>
            </w:r>
            <w:r>
              <w:rPr>
                <w:rFonts w:ascii="黑体" w:eastAsia="黑体" w:hAnsi="黑体" w:cs="黑体" w:hint="eastAsia"/>
              </w:rPr>
              <w:t>的平均值/(m·s</w:t>
            </w:r>
            <w:r>
              <w:rPr>
                <w:rFonts w:ascii="黑体" w:eastAsia="黑体" w:hAnsi="黑体" w:cs="黑体" w:hint="eastAsia"/>
                <w:vertAlign w:val="superscript"/>
              </w:rPr>
              <w:t>－2</w:t>
            </w:r>
            <w:r>
              <w:rPr>
                <w:rFonts w:ascii="黑体" w:eastAsia="黑体" w:hAnsi="黑体" w:cs="黑体" w:hint="eastAsia"/>
              </w:rPr>
              <w:t>)</w:t>
            </w:r>
          </w:p>
        </w:tc>
      </w:tr>
      <w:tr w:rsidR="00FE2E58" w14:paraId="0361EE03" w14:textId="77777777" w:rsidTr="00703F42">
        <w:trPr>
          <w:jc w:val="center"/>
        </w:trPr>
        <w:tc>
          <w:tcPr>
            <w:tcW w:w="1080" w:type="dxa"/>
            <w:vAlign w:val="center"/>
          </w:tcPr>
          <w:p w14:paraId="4B2DAC21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3231516B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134" w:type="dxa"/>
          </w:tcPr>
          <w:p w14:paraId="290D5123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559" w:type="dxa"/>
          </w:tcPr>
          <w:p w14:paraId="7EEE6854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2533" w:type="dxa"/>
            <w:vMerge w:val="restart"/>
            <w:vAlign w:val="center"/>
          </w:tcPr>
          <w:p w14:paraId="1B255CB3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  <w:i/>
              </w:rPr>
              <w:t>g</w:t>
            </w:r>
            <w:r>
              <w:rPr>
                <w:rFonts w:ascii="黑体" w:eastAsia="黑体" w:hAnsi="黑体" w:cs="黑体" w:hint="eastAsia"/>
              </w:rPr>
              <w:t>＝</w:t>
            </w:r>
            <w:r>
              <w:rPr>
                <w:rFonts w:ascii="黑体" w:eastAsia="黑体" w:hAnsi="黑体" w:cs="黑体" w:hint="eastAsia"/>
              </w:rPr>
              <w:fldChar w:fldCharType="begin"/>
            </w:r>
            <w:r>
              <w:rPr>
                <w:rFonts w:ascii="黑体" w:eastAsia="黑体" w:hAnsi="黑体" w:cs="黑体" w:hint="eastAsia"/>
              </w:rPr>
              <w:instrText>eq \f(</w:instrText>
            </w:r>
            <w:r>
              <w:rPr>
                <w:rFonts w:ascii="黑体" w:eastAsia="黑体" w:hAnsi="黑体" w:cs="黑体" w:hint="eastAsia"/>
                <w:i/>
              </w:rPr>
              <w:instrText>g</w:instrText>
            </w:r>
            <w:r>
              <w:rPr>
                <w:rFonts w:ascii="黑体" w:eastAsia="黑体" w:hAnsi="黑体" w:cs="黑体" w:hint="eastAsia"/>
                <w:vertAlign w:val="subscript"/>
              </w:rPr>
              <w:instrText>1</w:instrText>
            </w:r>
            <w:r>
              <w:rPr>
                <w:rFonts w:ascii="黑体" w:eastAsia="黑体" w:hAnsi="黑体" w:cs="黑体" w:hint="eastAsia"/>
              </w:rPr>
              <w:instrText>＋</w:instrText>
            </w:r>
            <w:r>
              <w:rPr>
                <w:rFonts w:ascii="黑体" w:eastAsia="黑体" w:hAnsi="黑体" w:cs="黑体" w:hint="eastAsia"/>
                <w:i/>
              </w:rPr>
              <w:instrText>g</w:instrText>
            </w:r>
            <w:r>
              <w:rPr>
                <w:rFonts w:ascii="黑体" w:eastAsia="黑体" w:hAnsi="黑体" w:cs="黑体" w:hint="eastAsia"/>
                <w:vertAlign w:val="subscript"/>
              </w:rPr>
              <w:instrText>2</w:instrText>
            </w:r>
            <w:r>
              <w:rPr>
                <w:rFonts w:ascii="黑体" w:eastAsia="黑体" w:hAnsi="黑体" w:cs="黑体" w:hint="eastAsia"/>
              </w:rPr>
              <w:instrText>＋</w:instrText>
            </w:r>
            <w:r>
              <w:rPr>
                <w:rFonts w:ascii="黑体" w:eastAsia="黑体" w:hAnsi="黑体" w:cs="黑体" w:hint="eastAsia"/>
                <w:i/>
              </w:rPr>
              <w:instrText>g</w:instrText>
            </w:r>
            <w:r>
              <w:rPr>
                <w:rFonts w:ascii="黑体" w:eastAsia="黑体" w:hAnsi="黑体" w:cs="黑体" w:hint="eastAsia"/>
                <w:vertAlign w:val="subscript"/>
              </w:rPr>
              <w:instrText>3</w:instrText>
            </w:r>
            <w:r>
              <w:rPr>
                <w:rFonts w:ascii="黑体" w:eastAsia="黑体" w:hAnsi="黑体" w:cs="黑体" w:hint="eastAsia"/>
                <w:i/>
              </w:rPr>
              <w:instrText>,</w:instrText>
            </w:r>
            <w:r>
              <w:rPr>
                <w:rFonts w:ascii="黑体" w:eastAsia="黑体" w:hAnsi="黑体" w:cs="黑体" w:hint="eastAsia"/>
              </w:rPr>
              <w:instrText>3)</w:instrText>
            </w:r>
            <w:r>
              <w:rPr>
                <w:rFonts w:ascii="黑体" w:eastAsia="黑体" w:hAnsi="黑体" w:cs="黑体" w:hint="eastAsia"/>
              </w:rPr>
              <w:fldChar w:fldCharType="separate"/>
            </w:r>
            <w:r>
              <w:rPr>
                <w:rFonts w:ascii="黑体" w:eastAsia="黑体" w:hAnsi="黑体" w:cs="黑体" w:hint="eastAsia"/>
              </w:rPr>
              <w:fldChar w:fldCharType="end"/>
            </w:r>
          </w:p>
        </w:tc>
      </w:tr>
      <w:tr w:rsidR="00FE2E58" w14:paraId="05947D94" w14:textId="77777777" w:rsidTr="00703F42">
        <w:trPr>
          <w:jc w:val="center"/>
        </w:trPr>
        <w:tc>
          <w:tcPr>
            <w:tcW w:w="1080" w:type="dxa"/>
            <w:vAlign w:val="center"/>
          </w:tcPr>
          <w:p w14:paraId="5EF4984B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2</w:t>
            </w:r>
          </w:p>
        </w:tc>
        <w:tc>
          <w:tcPr>
            <w:tcW w:w="1134" w:type="dxa"/>
            <w:vAlign w:val="center"/>
          </w:tcPr>
          <w:p w14:paraId="68835FB8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134" w:type="dxa"/>
          </w:tcPr>
          <w:p w14:paraId="12FBF3F5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559" w:type="dxa"/>
          </w:tcPr>
          <w:p w14:paraId="66CAB6DF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2533" w:type="dxa"/>
            <w:vMerge/>
          </w:tcPr>
          <w:p w14:paraId="09D6840C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</w:tr>
      <w:tr w:rsidR="00FE2E58" w14:paraId="68B4A001" w14:textId="77777777" w:rsidTr="00703F42">
        <w:trPr>
          <w:jc w:val="center"/>
        </w:trPr>
        <w:tc>
          <w:tcPr>
            <w:tcW w:w="1080" w:type="dxa"/>
            <w:vAlign w:val="center"/>
          </w:tcPr>
          <w:p w14:paraId="2CA2599A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  <w:i/>
              </w:rPr>
            </w:pPr>
            <w:r>
              <w:rPr>
                <w:rFonts w:ascii="黑体" w:eastAsia="黑体" w:hAnsi="黑体" w:cs="黑体"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6B5443AE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134" w:type="dxa"/>
          </w:tcPr>
          <w:p w14:paraId="1AB56924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1559" w:type="dxa"/>
          </w:tcPr>
          <w:p w14:paraId="3C8F5887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  <w:tc>
          <w:tcPr>
            <w:tcW w:w="2533" w:type="dxa"/>
            <w:vMerge/>
          </w:tcPr>
          <w:p w14:paraId="624413B3" w14:textId="77777777" w:rsidR="00FE2E58" w:rsidRDefault="00FE2E58" w:rsidP="00703F42">
            <w:pPr>
              <w:pStyle w:val="a9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黑体" w:eastAsia="黑体" w:hAnsi="黑体" w:cs="黑体" w:hint="eastAsia"/>
              </w:rPr>
            </w:pPr>
          </w:p>
        </w:tc>
      </w:tr>
    </w:tbl>
    <w:p w14:paraId="746B285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（2）图像法：由T＝2π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\r(\f(l,g))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得T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\f(4π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</w:rPr>
        <w:instrText>,g)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l，以T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为纵坐标，以l为横坐标</w:t>
      </w:r>
      <w:proofErr w:type="gramStart"/>
      <w:r>
        <w:rPr>
          <w:rFonts w:ascii="黑体" w:eastAsia="黑体" w:hAnsi="黑体" w:cs="黑体" w:hint="eastAsia"/>
        </w:rPr>
        <w:t>作出</w:t>
      </w:r>
      <w:proofErr w:type="gramEnd"/>
      <w:r>
        <w:rPr>
          <w:rFonts w:ascii="黑体" w:eastAsia="黑体" w:hAnsi="黑体" w:cs="黑体" w:hint="eastAsia"/>
        </w:rPr>
        <w:t>T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－l图像(如图所示)．其斜率k＝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\f(4π</w:instrText>
      </w:r>
      <w:r>
        <w:rPr>
          <w:rFonts w:ascii="黑体" w:eastAsia="黑体" w:hAnsi="黑体" w:cs="黑体" w:hint="eastAsia"/>
          <w:vertAlign w:val="superscript"/>
        </w:rPr>
        <w:instrText>2</w:instrText>
      </w:r>
      <w:r>
        <w:rPr>
          <w:rFonts w:ascii="黑体" w:eastAsia="黑体" w:hAnsi="黑体" w:cs="黑体" w:hint="eastAsia"/>
        </w:rPr>
        <w:instrText>,g)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，由图像的斜率即可求出重力加速度g.</w:t>
      </w:r>
    </w:p>
    <w:p w14:paraId="4DF88E77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648FC61A" wp14:editId="7AAFC2A3">
            <wp:extent cx="1391920" cy="832485"/>
            <wp:effectExtent l="0" t="0" r="10160" b="5715"/>
            <wp:docPr id="56678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1775" name="图片 1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74C59" w14:textId="77777777" w:rsidR="00FE2E58" w:rsidRDefault="00FE2E58" w:rsidP="00FE2E58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4EC872" wp14:editId="756CBAC4">
                <wp:simplePos x="0" y="0"/>
                <wp:positionH relativeFrom="column">
                  <wp:posOffset>4283710</wp:posOffset>
                </wp:positionH>
                <wp:positionV relativeFrom="paragraph">
                  <wp:posOffset>175260</wp:posOffset>
                </wp:positionV>
                <wp:extent cx="290830" cy="304800"/>
                <wp:effectExtent l="6350" t="6350" r="7620" b="8890"/>
                <wp:wrapNone/>
                <wp:docPr id="305271983" name="椭圆 305271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6B39767C" id="椭圆 305271983" o:spid="_x0000_s1026" style="position:absolute;margin-left:337.3pt;margin-top:13.8pt;width:22.9pt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45ED0F" wp14:editId="00A43C08">
                <wp:simplePos x="0" y="0"/>
                <wp:positionH relativeFrom="column">
                  <wp:posOffset>4342130</wp:posOffset>
                </wp:positionH>
                <wp:positionV relativeFrom="paragraph">
                  <wp:posOffset>248920</wp:posOffset>
                </wp:positionV>
                <wp:extent cx="186690" cy="191770"/>
                <wp:effectExtent l="10160" t="6350" r="16510" b="15240"/>
                <wp:wrapNone/>
                <wp:docPr id="1502921259" name="流程图: 合并 150292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0522AF3A" id="流程图: 合并 1502921259" o:spid="_x0000_s1026" type="#_x0000_t128" style="position:absolute;margin-left:341.9pt;margin-top:19.6pt;width:14.7pt;height:15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9FC1BE" wp14:editId="06D870C4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61665488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3227D" w14:textId="77777777" w:rsidR="00FE2E58" w:rsidRDefault="00FE2E58" w:rsidP="00FE2E58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用单摆测重力加速度的注意事项和误差分析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79FC1BE" id="_x0000_s1036" style="position:absolute;left:0;text-align:left;margin-left:96.5pt;margin-top:11.5pt;width:289.2pt;height:27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SzSmYX8C&#10;AABT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51E3227D" w14:textId="77777777" w:rsidR="00FE2E58" w:rsidRDefault="00FE2E58" w:rsidP="00FE2E58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用单摆测重力加速度的注意事项和误差分析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6ACCDF" wp14:editId="74424D4B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335990618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64D82" w14:textId="77777777" w:rsidR="00FE2E58" w:rsidRDefault="00FE2E58" w:rsidP="00FE2E58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386ACCDF" id="_x0000_s1037" style="position:absolute;left:0;text-align:left;margin-left:20.95pt;margin-top:12.2pt;width:69.35pt;height:27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AXagIAABc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VOZkJz2toDk8IEPo5yV4uWypcHcixAeBNCA0&#10;SjT08Z4ObaCrORwpzjaAv157T3jqW+Jy1tHA1Tz83ApUnJnPjjr6YzUepwnNl/FkOqILnnNW5xy3&#10;tTdAjVDRevEykwkfzYnUCPYH7YbrZJVYwkmyXXMZ8XS5if0ioO0i1fV1htFUehHv3JOXSXmqWEoI&#10;TV8u+nFTpPE+v2fU8z5b/AY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5g4BdqAgAAFw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7D964D82" w14:textId="77777777" w:rsidR="00FE2E58" w:rsidRDefault="00FE2E58" w:rsidP="00FE2E58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4F8D7A2" w14:textId="77777777" w:rsidR="00FE2E58" w:rsidRDefault="00FE2E58" w:rsidP="00FE2E58">
      <w:pPr>
        <w:spacing w:line="360" w:lineRule="auto"/>
        <w:ind w:left="315"/>
      </w:pPr>
    </w:p>
    <w:p w14:paraId="097551DF" w14:textId="77777777" w:rsidR="00FE2E58" w:rsidRDefault="00FE2E58" w:rsidP="00FE2E58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2E9C1E9F" wp14:editId="364F94A7">
            <wp:extent cx="5314315" cy="368935"/>
            <wp:effectExtent l="0" t="0" r="4445" b="12065"/>
            <wp:docPr id="428140352" name="图片 42814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A0C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</w:t>
      </w:r>
      <w:bookmarkStart w:id="4" w:name="_Toc138447013"/>
      <w:r>
        <w:rPr>
          <w:rFonts w:ascii="黑体" w:eastAsia="黑体" w:hAnsi="黑体" w:cs="黑体" w:hint="eastAsia"/>
        </w:rPr>
        <w:t>注意事项</w:t>
      </w:r>
      <w:bookmarkEnd w:id="4"/>
    </w:p>
    <w:p w14:paraId="4F6E675A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（1）选择细而不易伸长的线，长度一般不应短于1 m；摆球应选用密度较大、直径较小的金属球。</w:t>
      </w:r>
    </w:p>
    <w:p w14:paraId="597FD41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（2）摆动时摆线偏离竖直方向的角度应很小。</w:t>
      </w:r>
    </w:p>
    <w:p w14:paraId="17F9565F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（3）摆球摆动时，要使之保持在同一竖直平面内，不要形成圆锥摆。</w:t>
      </w:r>
    </w:p>
    <w:p w14:paraId="53733B53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</w:rPr>
        <w:t>（4）计算单摆的全振动次数时，应从摆球通过最低位置时开始计时，要测</w:t>
      </w:r>
      <w:r>
        <w:rPr>
          <w:rFonts w:ascii="黑体" w:eastAsia="黑体" w:hAnsi="黑体" w:cs="黑体" w:hint="eastAsia"/>
          <w:i/>
        </w:rPr>
        <w:t>n</w:t>
      </w:r>
      <w:r>
        <w:rPr>
          <w:rFonts w:ascii="黑体" w:eastAsia="黑体" w:hAnsi="黑体" w:cs="黑体" w:hint="eastAsia"/>
        </w:rPr>
        <w:t>次全振动的时间。</w:t>
      </w:r>
    </w:p>
    <w:p w14:paraId="06B7BD91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2、误差分析</w:t>
      </w:r>
    </w:p>
    <w:p w14:paraId="51F0120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（1）系统误差：主要来自于单摆模型本身是否符合要求，即悬点是否固定，摆球和摆长是否符合要求，最大摆角是否不超过5°，是否在同一竖直平面内摆动等。</w:t>
      </w:r>
    </w:p>
    <w:p w14:paraId="01F18DA3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（2）偶然误差</w:t>
      </w:r>
    </w:p>
    <w:p w14:paraId="2AD364EE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Calibri" w:eastAsia="黑体" w:hAnsi="Calibri" w:cs="Calibri"/>
        </w:rPr>
        <w:t>①</w:t>
      </w:r>
      <w:r>
        <w:rPr>
          <w:rFonts w:ascii="黑体" w:eastAsia="黑体" w:hAnsi="黑体" w:cs="黑体" w:hint="eastAsia"/>
        </w:rPr>
        <w:t>主要来自于时间测量，测量时间时要求从摆球通过平衡位置开始计时，在记次数时不能漏记或多记。</w:t>
      </w:r>
      <w:r>
        <w:rPr>
          <w:rFonts w:ascii="黑体" w:eastAsia="黑体" w:hAnsi="黑体" w:cs="黑体" w:hint="eastAsia"/>
        </w:rPr>
        <w:lastRenderedPageBreak/>
        <w:t>同时应多次测量，再对多次测量结果求平均值。</w:t>
      </w:r>
    </w:p>
    <w:p w14:paraId="0AD3D994" w14:textId="77777777" w:rsidR="00FE2E58" w:rsidRDefault="00FE2E58" w:rsidP="00FE2E58">
      <w:pPr>
        <w:pStyle w:val="a9"/>
        <w:tabs>
          <w:tab w:val="left" w:pos="3402"/>
        </w:tabs>
        <w:snapToGrid w:val="0"/>
        <w:spacing w:line="360" w:lineRule="auto"/>
        <w:ind w:left="317"/>
        <w:rPr>
          <w:rFonts w:ascii="黑体" w:eastAsia="黑体" w:hAnsi="黑体" w:cs="黑体" w:hint="eastAsia"/>
        </w:rPr>
      </w:pPr>
      <w:r>
        <w:rPr>
          <w:rFonts w:ascii="Calibri" w:eastAsia="黑体" w:hAnsi="Calibri" w:cs="Calibri"/>
        </w:rPr>
        <w:t>②</w:t>
      </w:r>
      <w:r>
        <w:rPr>
          <w:rFonts w:ascii="黑体" w:eastAsia="黑体" w:hAnsi="黑体" w:cs="黑体" w:hint="eastAsia"/>
        </w:rPr>
        <w:t>测长度和摆球直径时，读数也容易产生误差。秒表读数读到秒的十分位即可。</w:t>
      </w:r>
    </w:p>
    <w:p w14:paraId="73FFE218" w14:textId="49B4FE61" w:rsidR="00311EEE" w:rsidRPr="00FE2E58" w:rsidRDefault="00311EEE"/>
    <w:sectPr w:rsidR="00311EEE" w:rsidRPr="00FE2E58">
      <w:headerReference w:type="even" r:id="rId349"/>
      <w:headerReference w:type="default" r:id="rId350"/>
      <w:footerReference w:type="even" r:id="rId351"/>
      <w:footerReference w:type="default" r:id="rId352"/>
      <w:headerReference w:type="first" r:id="rId353"/>
      <w:footerReference w:type="first" r:id="rId354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C0D3" w14:textId="77777777" w:rsidR="00F67B78" w:rsidRDefault="00F67B78">
      <w:r>
        <w:separator/>
      </w:r>
    </w:p>
  </w:endnote>
  <w:endnote w:type="continuationSeparator" w:id="0">
    <w:p w14:paraId="0603C1E1" w14:textId="77777777" w:rsidR="00F67B78" w:rsidRDefault="00F6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0AC7" w14:textId="77777777" w:rsidR="00F67B78" w:rsidRDefault="00F67B78">
      <w:r>
        <w:separator/>
      </w:r>
    </w:p>
  </w:footnote>
  <w:footnote w:type="continuationSeparator" w:id="0">
    <w:p w14:paraId="63751C9E" w14:textId="77777777" w:rsidR="00F67B78" w:rsidRDefault="00F67B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8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E1E4C"/>
    <w:rsid w:val="00743221"/>
    <w:rsid w:val="00784821"/>
    <w:rsid w:val="008F2D55"/>
    <w:rsid w:val="00B02614"/>
    <w:rsid w:val="00CD015E"/>
    <w:rsid w:val="00D65809"/>
    <w:rsid w:val="00E35BA9"/>
    <w:rsid w:val="00F67B78"/>
    <w:rsid w:val="00FE2E5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E2E5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uiPriority w:val="99"/>
    <w:qFormat/>
    <w:rsid w:val="00FE2E58"/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uiPriority w:val="99"/>
    <w:rsid w:val="00FE2E58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FE2E58"/>
    <w:rPr>
      <w:rFonts w:ascii="Times New Roman" w:hAnsi="Times New Roman" w:cs="Times New Roman" w:hint="default"/>
    </w:rPr>
  </w:style>
  <w:style w:type="paragraph" w:styleId="ab">
    <w:name w:val="Normal (Web)"/>
    <w:basedOn w:val="a"/>
    <w:qFormat/>
    <w:rsid w:val="00FE2E58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FE2E5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Hyperlink"/>
    <w:basedOn w:val="a0"/>
    <w:qFormat/>
    <w:rsid w:val="00FE2E58"/>
    <w:rPr>
      <w:color w:val="0000FF"/>
      <w:u w:val="single"/>
    </w:rPr>
  </w:style>
  <w:style w:type="character" w:customStyle="1" w:styleId="a4">
    <w:name w:val="页脚 字符"/>
    <w:basedOn w:val="a0"/>
    <w:link w:val="a3"/>
    <w:rsid w:val="00FE2E58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wmf"/><Relationship Id="rId299" Type="http://schemas.openxmlformats.org/officeDocument/2006/relationships/image" Target="media/image156.png"/><Relationship Id="rId21" Type="http://schemas.openxmlformats.org/officeDocument/2006/relationships/image" Target="media/image8.wmf"/><Relationship Id="rId63" Type="http://schemas.openxmlformats.org/officeDocument/2006/relationships/image" Target="media/image31.wmf"/><Relationship Id="rId159" Type="http://schemas.openxmlformats.org/officeDocument/2006/relationships/image" Target="media/image82.wmf"/><Relationship Id="rId324" Type="http://schemas.openxmlformats.org/officeDocument/2006/relationships/oleObject" Target="embeddings/oleObject147.bin"/><Relationship Id="rId170" Type="http://schemas.openxmlformats.org/officeDocument/2006/relationships/image" Target="media/image88.wmf"/><Relationship Id="rId226" Type="http://schemas.openxmlformats.org/officeDocument/2006/relationships/oleObject" Target="embeddings/oleObject103.bin"/><Relationship Id="rId268" Type="http://schemas.openxmlformats.org/officeDocument/2006/relationships/image" Target="media/image139.wmf"/><Relationship Id="rId32" Type="http://schemas.openxmlformats.org/officeDocument/2006/relationships/oleObject" Target="embeddings/oleObject9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3.bin"/><Relationship Id="rId335" Type="http://schemas.openxmlformats.org/officeDocument/2006/relationships/image" Target="media/image176.png"/><Relationship Id="rId5" Type="http://schemas.openxmlformats.org/officeDocument/2006/relationships/settings" Target="settings.xml"/><Relationship Id="rId181" Type="http://schemas.openxmlformats.org/officeDocument/2006/relationships/oleObject" Target="embeddings/oleObject80.bin"/><Relationship Id="rId237" Type="http://schemas.openxmlformats.org/officeDocument/2006/relationships/image" Target="media/image122.wmf"/><Relationship Id="rId279" Type="http://schemas.openxmlformats.org/officeDocument/2006/relationships/image" Target="media/image144.png"/><Relationship Id="rId43" Type="http://schemas.openxmlformats.org/officeDocument/2006/relationships/image" Target="media/image21.png"/><Relationship Id="rId139" Type="http://schemas.openxmlformats.org/officeDocument/2006/relationships/image" Target="media/image73.wmf"/><Relationship Id="rId290" Type="http://schemas.openxmlformats.org/officeDocument/2006/relationships/oleObject" Target="embeddings/oleObject132.bin"/><Relationship Id="rId304" Type="http://schemas.openxmlformats.org/officeDocument/2006/relationships/image" Target="media/image159.wmf"/><Relationship Id="rId346" Type="http://schemas.openxmlformats.org/officeDocument/2006/relationships/hyperlink" Target="javascript:void(0)" TargetMode="External"/><Relationship Id="rId85" Type="http://schemas.openxmlformats.org/officeDocument/2006/relationships/oleObject" Target="embeddings/oleObject35.bin"/><Relationship Id="rId150" Type="http://schemas.openxmlformats.org/officeDocument/2006/relationships/image" Target="media/image78.wmf"/><Relationship Id="rId192" Type="http://schemas.openxmlformats.org/officeDocument/2006/relationships/image" Target="media/image99.wmf"/><Relationship Id="rId206" Type="http://schemas.openxmlformats.org/officeDocument/2006/relationships/image" Target="media/image105.wmf"/><Relationship Id="rId248" Type="http://schemas.openxmlformats.org/officeDocument/2006/relationships/image" Target="media/image128.png"/><Relationship Id="rId12" Type="http://schemas.openxmlformats.org/officeDocument/2006/relationships/image" Target="media/image3.wmf"/><Relationship Id="rId108" Type="http://schemas.openxmlformats.org/officeDocument/2006/relationships/image" Target="media/image57.png"/><Relationship Id="rId315" Type="http://schemas.openxmlformats.org/officeDocument/2006/relationships/image" Target="media/image165.wmf"/><Relationship Id="rId54" Type="http://schemas.openxmlformats.org/officeDocument/2006/relationships/oleObject" Target="embeddings/oleObject20.bin"/><Relationship Id="rId96" Type="http://schemas.openxmlformats.org/officeDocument/2006/relationships/image" Target="media/image49.png"/><Relationship Id="rId161" Type="http://schemas.openxmlformats.org/officeDocument/2006/relationships/image" Target="media/image83.wmf"/><Relationship Id="rId217" Type="http://schemas.openxmlformats.org/officeDocument/2006/relationships/image" Target="media/image111.wmf"/><Relationship Id="rId259" Type="http://schemas.openxmlformats.org/officeDocument/2006/relationships/oleObject" Target="embeddings/oleObject118.bin"/><Relationship Id="rId23" Type="http://schemas.openxmlformats.org/officeDocument/2006/relationships/image" Target="media/image9.wmf"/><Relationship Id="rId119" Type="http://schemas.openxmlformats.org/officeDocument/2006/relationships/image" Target="media/image64.wmf"/><Relationship Id="rId270" Type="http://schemas.openxmlformats.org/officeDocument/2006/relationships/image" Target="media/image140.wmf"/><Relationship Id="rId326" Type="http://schemas.openxmlformats.org/officeDocument/2006/relationships/oleObject" Target="embeddings/oleObject148.bin"/><Relationship Id="rId65" Type="http://schemas.openxmlformats.org/officeDocument/2006/relationships/oleObject" Target="embeddings/oleObject26.bin"/><Relationship Id="rId130" Type="http://schemas.openxmlformats.org/officeDocument/2006/relationships/oleObject" Target="embeddings/oleObject54.bin"/><Relationship Id="rId172" Type="http://schemas.openxmlformats.org/officeDocument/2006/relationships/image" Target="media/image89.wmf"/><Relationship Id="rId228" Type="http://schemas.openxmlformats.org/officeDocument/2006/relationships/oleObject" Target="embeddings/oleObject104.bin"/><Relationship Id="rId281" Type="http://schemas.openxmlformats.org/officeDocument/2006/relationships/oleObject" Target="embeddings/oleObject128.bin"/><Relationship Id="rId337" Type="http://schemas.openxmlformats.org/officeDocument/2006/relationships/hyperlink" Target="javascript:void(0)" TargetMode="External"/><Relationship Id="rId34" Type="http://schemas.openxmlformats.org/officeDocument/2006/relationships/oleObject" Target="embeddings/oleObject10.bin"/><Relationship Id="rId76" Type="http://schemas.openxmlformats.org/officeDocument/2006/relationships/image" Target="media/image37.wmf"/><Relationship Id="rId141" Type="http://schemas.openxmlformats.org/officeDocument/2006/relationships/image" Target="media/image74.wmf"/><Relationship Id="rId7" Type="http://schemas.openxmlformats.org/officeDocument/2006/relationships/footnotes" Target="footnotes.xml"/><Relationship Id="rId183" Type="http://schemas.openxmlformats.org/officeDocument/2006/relationships/oleObject" Target="embeddings/oleObject81.bin"/><Relationship Id="rId239" Type="http://schemas.openxmlformats.org/officeDocument/2006/relationships/image" Target="media/image123.png"/><Relationship Id="rId250" Type="http://schemas.openxmlformats.org/officeDocument/2006/relationships/oleObject" Target="embeddings/oleObject113.bin"/><Relationship Id="rId292" Type="http://schemas.openxmlformats.org/officeDocument/2006/relationships/oleObject" Target="embeddings/oleObject133.bin"/><Relationship Id="rId306" Type="http://schemas.openxmlformats.org/officeDocument/2006/relationships/image" Target="media/image160.wmf"/><Relationship Id="rId45" Type="http://schemas.openxmlformats.org/officeDocument/2006/relationships/image" Target="media/image23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59.png"/><Relationship Id="rId348" Type="http://schemas.openxmlformats.org/officeDocument/2006/relationships/image" Target="media/image184.png"/><Relationship Id="rId152" Type="http://schemas.openxmlformats.org/officeDocument/2006/relationships/image" Target="media/image79.wmf"/><Relationship Id="rId194" Type="http://schemas.openxmlformats.org/officeDocument/2006/relationships/image" Target="media/image100.wmf"/><Relationship Id="rId208" Type="http://schemas.openxmlformats.org/officeDocument/2006/relationships/image" Target="media/image106.wmf"/><Relationship Id="rId261" Type="http://schemas.openxmlformats.org/officeDocument/2006/relationships/oleObject" Target="embeddings/oleObject119.bin"/><Relationship Id="rId14" Type="http://schemas.openxmlformats.org/officeDocument/2006/relationships/image" Target="media/image4.wmf"/><Relationship Id="rId56" Type="http://schemas.openxmlformats.org/officeDocument/2006/relationships/oleObject" Target="embeddings/oleObject21.bin"/><Relationship Id="rId317" Type="http://schemas.openxmlformats.org/officeDocument/2006/relationships/image" Target="media/image166.wmf"/><Relationship Id="rId98" Type="http://schemas.openxmlformats.org/officeDocument/2006/relationships/oleObject" Target="embeddings/oleObject40.bin"/><Relationship Id="rId121" Type="http://schemas.openxmlformats.org/officeDocument/2006/relationships/image" Target="media/image65.wmf"/><Relationship Id="rId163" Type="http://schemas.openxmlformats.org/officeDocument/2006/relationships/image" Target="media/image84.wmf"/><Relationship Id="rId219" Type="http://schemas.openxmlformats.org/officeDocument/2006/relationships/image" Target="media/image112.wmf"/><Relationship Id="rId230" Type="http://schemas.openxmlformats.org/officeDocument/2006/relationships/image" Target="media/image118.wmf"/><Relationship Id="rId251" Type="http://schemas.openxmlformats.org/officeDocument/2006/relationships/image" Target="media/image130.wmf"/><Relationship Id="rId25" Type="http://schemas.openxmlformats.org/officeDocument/2006/relationships/image" Target="media/image10.png"/><Relationship Id="rId46" Type="http://schemas.openxmlformats.org/officeDocument/2006/relationships/oleObject" Target="embeddings/oleObject15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24.bin"/><Relationship Id="rId293" Type="http://schemas.openxmlformats.org/officeDocument/2006/relationships/image" Target="media/image152.png"/><Relationship Id="rId307" Type="http://schemas.openxmlformats.org/officeDocument/2006/relationships/oleObject" Target="embeddings/oleObject139.bin"/><Relationship Id="rId328" Type="http://schemas.openxmlformats.org/officeDocument/2006/relationships/oleObject" Target="embeddings/oleObject149.bin"/><Relationship Id="rId349" Type="http://schemas.openxmlformats.org/officeDocument/2006/relationships/header" Target="header1.xml"/><Relationship Id="rId88" Type="http://schemas.openxmlformats.org/officeDocument/2006/relationships/image" Target="media/image44.wmf"/><Relationship Id="rId111" Type="http://schemas.openxmlformats.org/officeDocument/2006/relationships/image" Target="media/image60.wmf"/><Relationship Id="rId132" Type="http://schemas.openxmlformats.org/officeDocument/2006/relationships/image" Target="media/image70.wmf"/><Relationship Id="rId153" Type="http://schemas.openxmlformats.org/officeDocument/2006/relationships/oleObject" Target="embeddings/oleObject66.bin"/><Relationship Id="rId174" Type="http://schemas.openxmlformats.org/officeDocument/2006/relationships/image" Target="media/image90.wmf"/><Relationship Id="rId195" Type="http://schemas.openxmlformats.org/officeDocument/2006/relationships/oleObject" Target="embeddings/oleObject87.bin"/><Relationship Id="rId209" Type="http://schemas.openxmlformats.org/officeDocument/2006/relationships/oleObject" Target="embeddings/oleObject95.bin"/><Relationship Id="rId220" Type="http://schemas.openxmlformats.org/officeDocument/2006/relationships/oleObject" Target="embeddings/oleObject100.bin"/><Relationship Id="rId241" Type="http://schemas.openxmlformats.org/officeDocument/2006/relationships/oleObject" Target="embeddings/oleObject109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1.bin"/><Relationship Id="rId57" Type="http://schemas.openxmlformats.org/officeDocument/2006/relationships/image" Target="media/image28.wmf"/><Relationship Id="rId262" Type="http://schemas.openxmlformats.org/officeDocument/2006/relationships/image" Target="media/image135.wmf"/><Relationship Id="rId283" Type="http://schemas.openxmlformats.org/officeDocument/2006/relationships/image" Target="media/image146.png"/><Relationship Id="rId318" Type="http://schemas.openxmlformats.org/officeDocument/2006/relationships/oleObject" Target="embeddings/oleObject144.bin"/><Relationship Id="rId339" Type="http://schemas.openxmlformats.org/officeDocument/2006/relationships/image" Target="media/image179.png"/><Relationship Id="rId78" Type="http://schemas.openxmlformats.org/officeDocument/2006/relationships/image" Target="media/image38.wmf"/><Relationship Id="rId99" Type="http://schemas.openxmlformats.org/officeDocument/2006/relationships/image" Target="media/image51.wmf"/><Relationship Id="rId101" Type="http://schemas.openxmlformats.org/officeDocument/2006/relationships/image" Target="media/image52.png"/><Relationship Id="rId122" Type="http://schemas.openxmlformats.org/officeDocument/2006/relationships/oleObject" Target="embeddings/oleObject49.bin"/><Relationship Id="rId143" Type="http://schemas.openxmlformats.org/officeDocument/2006/relationships/image" Target="media/image75.png"/><Relationship Id="rId164" Type="http://schemas.openxmlformats.org/officeDocument/2006/relationships/oleObject" Target="embeddings/oleObject72.bin"/><Relationship Id="rId185" Type="http://schemas.openxmlformats.org/officeDocument/2006/relationships/oleObject" Target="embeddings/oleObject82.bin"/><Relationship Id="rId350" Type="http://schemas.openxmlformats.org/officeDocument/2006/relationships/header" Target="header2.xml"/><Relationship Id="rId9" Type="http://schemas.openxmlformats.org/officeDocument/2006/relationships/image" Target="media/image1.png"/><Relationship Id="rId210" Type="http://schemas.openxmlformats.org/officeDocument/2006/relationships/oleObject" Target="embeddings/oleObject96.bin"/><Relationship Id="rId26" Type="http://schemas.openxmlformats.org/officeDocument/2006/relationships/image" Target="media/image11.png"/><Relationship Id="rId231" Type="http://schemas.openxmlformats.org/officeDocument/2006/relationships/oleObject" Target="embeddings/oleObject105.bin"/><Relationship Id="rId252" Type="http://schemas.openxmlformats.org/officeDocument/2006/relationships/oleObject" Target="embeddings/oleObject114.bin"/><Relationship Id="rId273" Type="http://schemas.openxmlformats.org/officeDocument/2006/relationships/image" Target="media/image141.wmf"/><Relationship Id="rId294" Type="http://schemas.openxmlformats.org/officeDocument/2006/relationships/oleObject" Target="embeddings/oleObject134.bin"/><Relationship Id="rId308" Type="http://schemas.openxmlformats.org/officeDocument/2006/relationships/oleObject" Target="embeddings/oleObject140.bin"/><Relationship Id="rId329" Type="http://schemas.openxmlformats.org/officeDocument/2006/relationships/image" Target="media/image172.png"/><Relationship Id="rId47" Type="http://schemas.openxmlformats.org/officeDocument/2006/relationships/image" Target="media/image24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4.bin"/><Relationship Id="rId133" Type="http://schemas.openxmlformats.org/officeDocument/2006/relationships/oleObject" Target="embeddings/oleObject55.bin"/><Relationship Id="rId154" Type="http://schemas.openxmlformats.org/officeDocument/2006/relationships/image" Target="media/image80.wmf"/><Relationship Id="rId175" Type="http://schemas.openxmlformats.org/officeDocument/2006/relationships/oleObject" Target="embeddings/oleObject77.bin"/><Relationship Id="rId340" Type="http://schemas.openxmlformats.org/officeDocument/2006/relationships/image" Target="media/image180.wmf"/><Relationship Id="rId196" Type="http://schemas.openxmlformats.org/officeDocument/2006/relationships/image" Target="media/image101.wmf"/><Relationship Id="rId200" Type="http://schemas.openxmlformats.org/officeDocument/2006/relationships/image" Target="media/image103.wmf"/><Relationship Id="rId16" Type="http://schemas.openxmlformats.org/officeDocument/2006/relationships/image" Target="media/image5.wmf"/><Relationship Id="rId221" Type="http://schemas.openxmlformats.org/officeDocument/2006/relationships/image" Target="media/image113.wmf"/><Relationship Id="rId242" Type="http://schemas.openxmlformats.org/officeDocument/2006/relationships/image" Target="media/image125.wmf"/><Relationship Id="rId263" Type="http://schemas.openxmlformats.org/officeDocument/2006/relationships/oleObject" Target="embeddings/oleObject120.bin"/><Relationship Id="rId284" Type="http://schemas.openxmlformats.org/officeDocument/2006/relationships/image" Target="media/image147.wmf"/><Relationship Id="rId319" Type="http://schemas.openxmlformats.org/officeDocument/2006/relationships/oleObject" Target="embeddings/oleObject145.bin"/><Relationship Id="rId37" Type="http://schemas.openxmlformats.org/officeDocument/2006/relationships/image" Target="media/image18.wmf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53.png"/><Relationship Id="rId123" Type="http://schemas.openxmlformats.org/officeDocument/2006/relationships/oleObject" Target="embeddings/oleObject50.bin"/><Relationship Id="rId144" Type="http://schemas.openxmlformats.org/officeDocument/2006/relationships/image" Target="media/image76.wmf"/><Relationship Id="rId330" Type="http://schemas.openxmlformats.org/officeDocument/2006/relationships/image" Target="media/image173.wmf"/><Relationship Id="rId90" Type="http://schemas.openxmlformats.org/officeDocument/2006/relationships/oleObject" Target="embeddings/oleObject38.bin"/><Relationship Id="rId165" Type="http://schemas.openxmlformats.org/officeDocument/2006/relationships/image" Target="media/image85.wmf"/><Relationship Id="rId186" Type="http://schemas.openxmlformats.org/officeDocument/2006/relationships/image" Target="media/image96.wmf"/><Relationship Id="rId351" Type="http://schemas.openxmlformats.org/officeDocument/2006/relationships/footer" Target="footer1.xml"/><Relationship Id="rId211" Type="http://schemas.openxmlformats.org/officeDocument/2006/relationships/image" Target="media/image107.png"/><Relationship Id="rId232" Type="http://schemas.openxmlformats.org/officeDocument/2006/relationships/image" Target="media/image119.wmf"/><Relationship Id="rId253" Type="http://schemas.openxmlformats.org/officeDocument/2006/relationships/oleObject" Target="embeddings/oleObject115.bin"/><Relationship Id="rId274" Type="http://schemas.openxmlformats.org/officeDocument/2006/relationships/oleObject" Target="embeddings/oleObject125.bin"/><Relationship Id="rId295" Type="http://schemas.openxmlformats.org/officeDocument/2006/relationships/image" Target="media/image153.png"/><Relationship Id="rId309" Type="http://schemas.openxmlformats.org/officeDocument/2006/relationships/image" Target="media/image161.png"/><Relationship Id="rId27" Type="http://schemas.openxmlformats.org/officeDocument/2006/relationships/image" Target="media/image12.png"/><Relationship Id="rId48" Type="http://schemas.openxmlformats.org/officeDocument/2006/relationships/oleObject" Target="embeddings/oleObject16.bin"/><Relationship Id="rId69" Type="http://schemas.openxmlformats.org/officeDocument/2006/relationships/image" Target="media/image33.wmf"/><Relationship Id="rId113" Type="http://schemas.openxmlformats.org/officeDocument/2006/relationships/image" Target="media/image61.wmf"/><Relationship Id="rId134" Type="http://schemas.openxmlformats.org/officeDocument/2006/relationships/image" Target="media/image71.wmf"/><Relationship Id="rId320" Type="http://schemas.openxmlformats.org/officeDocument/2006/relationships/image" Target="media/image167.wmf"/><Relationship Id="rId80" Type="http://schemas.openxmlformats.org/officeDocument/2006/relationships/image" Target="media/image39.png"/><Relationship Id="rId155" Type="http://schemas.openxmlformats.org/officeDocument/2006/relationships/oleObject" Target="embeddings/oleObject67.bin"/><Relationship Id="rId176" Type="http://schemas.openxmlformats.org/officeDocument/2006/relationships/image" Target="media/image91.wmf"/><Relationship Id="rId197" Type="http://schemas.openxmlformats.org/officeDocument/2006/relationships/oleObject" Target="embeddings/oleObject88.bin"/><Relationship Id="rId341" Type="http://schemas.openxmlformats.org/officeDocument/2006/relationships/oleObject" Target="embeddings/oleObject152.bin"/><Relationship Id="rId201" Type="http://schemas.openxmlformats.org/officeDocument/2006/relationships/oleObject" Target="embeddings/oleObject90.bin"/><Relationship Id="rId222" Type="http://schemas.openxmlformats.org/officeDocument/2006/relationships/oleObject" Target="embeddings/oleObject101.bin"/><Relationship Id="rId243" Type="http://schemas.openxmlformats.org/officeDocument/2006/relationships/oleObject" Target="embeddings/oleObject110.bin"/><Relationship Id="rId264" Type="http://schemas.openxmlformats.org/officeDocument/2006/relationships/image" Target="media/image136.wmf"/><Relationship Id="rId285" Type="http://schemas.openxmlformats.org/officeDocument/2006/relationships/oleObject" Target="embeddings/oleObject130.bin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2.bin"/><Relationship Id="rId59" Type="http://schemas.openxmlformats.org/officeDocument/2006/relationships/image" Target="media/image29.png"/><Relationship Id="rId103" Type="http://schemas.openxmlformats.org/officeDocument/2006/relationships/oleObject" Target="embeddings/oleObject42.bin"/><Relationship Id="rId124" Type="http://schemas.openxmlformats.org/officeDocument/2006/relationships/image" Target="media/image66.wmf"/><Relationship Id="rId310" Type="http://schemas.openxmlformats.org/officeDocument/2006/relationships/image" Target="media/image162.wmf"/><Relationship Id="rId70" Type="http://schemas.openxmlformats.org/officeDocument/2006/relationships/oleObject" Target="embeddings/oleObject29.bin"/><Relationship Id="rId91" Type="http://schemas.openxmlformats.org/officeDocument/2006/relationships/image" Target="media/image45.png"/><Relationship Id="rId145" Type="http://schemas.openxmlformats.org/officeDocument/2006/relationships/oleObject" Target="embeddings/oleObject61.bin"/><Relationship Id="rId166" Type="http://schemas.openxmlformats.org/officeDocument/2006/relationships/oleObject" Target="embeddings/oleObject73.bin"/><Relationship Id="rId187" Type="http://schemas.openxmlformats.org/officeDocument/2006/relationships/oleObject" Target="embeddings/oleObject83.bin"/><Relationship Id="rId331" Type="http://schemas.openxmlformats.org/officeDocument/2006/relationships/oleObject" Target="embeddings/oleObject150.bin"/><Relationship Id="rId352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image" Target="media/image108.wmf"/><Relationship Id="rId233" Type="http://schemas.openxmlformats.org/officeDocument/2006/relationships/oleObject" Target="embeddings/oleObject106.bin"/><Relationship Id="rId254" Type="http://schemas.openxmlformats.org/officeDocument/2006/relationships/image" Target="media/image131.wmf"/><Relationship Id="rId28" Type="http://schemas.openxmlformats.org/officeDocument/2006/relationships/image" Target="media/image13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5.bin"/><Relationship Id="rId275" Type="http://schemas.openxmlformats.org/officeDocument/2006/relationships/image" Target="media/image142.wmf"/><Relationship Id="rId296" Type="http://schemas.openxmlformats.org/officeDocument/2006/relationships/oleObject" Target="embeddings/oleObject135.bin"/><Relationship Id="rId300" Type="http://schemas.openxmlformats.org/officeDocument/2006/relationships/image" Target="media/image157.wmf"/><Relationship Id="rId60" Type="http://schemas.openxmlformats.org/officeDocument/2006/relationships/image" Target="media/image30.wmf"/><Relationship Id="rId81" Type="http://schemas.openxmlformats.org/officeDocument/2006/relationships/image" Target="media/image40.png"/><Relationship Id="rId135" Type="http://schemas.openxmlformats.org/officeDocument/2006/relationships/oleObject" Target="embeddings/oleObject56.bin"/><Relationship Id="rId156" Type="http://schemas.openxmlformats.org/officeDocument/2006/relationships/image" Target="media/image81.wmf"/><Relationship Id="rId177" Type="http://schemas.openxmlformats.org/officeDocument/2006/relationships/oleObject" Target="embeddings/oleObject78.bin"/><Relationship Id="rId198" Type="http://schemas.openxmlformats.org/officeDocument/2006/relationships/image" Target="media/image102.wmf"/><Relationship Id="rId321" Type="http://schemas.openxmlformats.org/officeDocument/2006/relationships/oleObject" Target="embeddings/oleObject146.bin"/><Relationship Id="rId342" Type="http://schemas.openxmlformats.org/officeDocument/2006/relationships/image" Target="media/image181.wmf"/><Relationship Id="rId202" Type="http://schemas.openxmlformats.org/officeDocument/2006/relationships/image" Target="media/image104.wmf"/><Relationship Id="rId223" Type="http://schemas.openxmlformats.org/officeDocument/2006/relationships/image" Target="media/image114.wmf"/><Relationship Id="rId244" Type="http://schemas.openxmlformats.org/officeDocument/2006/relationships/image" Target="media/image126.wmf"/><Relationship Id="rId18" Type="http://schemas.openxmlformats.org/officeDocument/2006/relationships/image" Target="media/image6.png"/><Relationship Id="rId39" Type="http://schemas.openxmlformats.org/officeDocument/2006/relationships/image" Target="media/image19.wmf"/><Relationship Id="rId265" Type="http://schemas.openxmlformats.org/officeDocument/2006/relationships/oleObject" Target="embeddings/oleObject121.bin"/><Relationship Id="rId286" Type="http://schemas.openxmlformats.org/officeDocument/2006/relationships/image" Target="media/image148.png"/><Relationship Id="rId50" Type="http://schemas.openxmlformats.org/officeDocument/2006/relationships/image" Target="media/image25.wmf"/><Relationship Id="rId104" Type="http://schemas.openxmlformats.org/officeDocument/2006/relationships/image" Target="media/image54.png"/><Relationship Id="rId125" Type="http://schemas.openxmlformats.org/officeDocument/2006/relationships/oleObject" Target="embeddings/oleObject51.bin"/><Relationship Id="rId146" Type="http://schemas.openxmlformats.org/officeDocument/2006/relationships/oleObject" Target="embeddings/oleObject62.bin"/><Relationship Id="rId167" Type="http://schemas.openxmlformats.org/officeDocument/2006/relationships/image" Target="media/image86.png"/><Relationship Id="rId188" Type="http://schemas.openxmlformats.org/officeDocument/2006/relationships/image" Target="media/image97.wmf"/><Relationship Id="rId311" Type="http://schemas.openxmlformats.org/officeDocument/2006/relationships/oleObject" Target="embeddings/oleObject141.bin"/><Relationship Id="rId332" Type="http://schemas.openxmlformats.org/officeDocument/2006/relationships/image" Target="media/image174.wmf"/><Relationship Id="rId353" Type="http://schemas.openxmlformats.org/officeDocument/2006/relationships/header" Target="header3.xml"/><Relationship Id="rId71" Type="http://schemas.openxmlformats.org/officeDocument/2006/relationships/image" Target="media/image34.png"/><Relationship Id="rId92" Type="http://schemas.openxmlformats.org/officeDocument/2006/relationships/image" Target="media/image46.png"/><Relationship Id="rId213" Type="http://schemas.openxmlformats.org/officeDocument/2006/relationships/oleObject" Target="embeddings/oleObject97.bin"/><Relationship Id="rId234" Type="http://schemas.openxmlformats.org/officeDocument/2006/relationships/image" Target="media/image120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55" Type="http://schemas.openxmlformats.org/officeDocument/2006/relationships/oleObject" Target="embeddings/oleObject116.bin"/><Relationship Id="rId276" Type="http://schemas.openxmlformats.org/officeDocument/2006/relationships/oleObject" Target="embeddings/oleObject126.bin"/><Relationship Id="rId297" Type="http://schemas.openxmlformats.org/officeDocument/2006/relationships/image" Target="media/image154.png"/><Relationship Id="rId40" Type="http://schemas.openxmlformats.org/officeDocument/2006/relationships/oleObject" Target="embeddings/oleObject13.bin"/><Relationship Id="rId115" Type="http://schemas.openxmlformats.org/officeDocument/2006/relationships/image" Target="media/image62.wmf"/><Relationship Id="rId136" Type="http://schemas.openxmlformats.org/officeDocument/2006/relationships/oleObject" Target="embeddings/oleObject57.bin"/><Relationship Id="rId157" Type="http://schemas.openxmlformats.org/officeDocument/2006/relationships/oleObject" Target="embeddings/oleObject68.bin"/><Relationship Id="rId178" Type="http://schemas.openxmlformats.org/officeDocument/2006/relationships/image" Target="media/image92.wmf"/><Relationship Id="rId301" Type="http://schemas.openxmlformats.org/officeDocument/2006/relationships/oleObject" Target="embeddings/oleObject136.bin"/><Relationship Id="rId322" Type="http://schemas.openxmlformats.org/officeDocument/2006/relationships/image" Target="media/image168.png"/><Relationship Id="rId343" Type="http://schemas.openxmlformats.org/officeDocument/2006/relationships/oleObject" Target="embeddings/oleObject153.bin"/><Relationship Id="rId61" Type="http://schemas.openxmlformats.org/officeDocument/2006/relationships/oleObject" Target="embeddings/oleObject23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89.bin"/><Relationship Id="rId203" Type="http://schemas.openxmlformats.org/officeDocument/2006/relationships/oleObject" Target="embeddings/oleObject91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2.bin"/><Relationship Id="rId245" Type="http://schemas.openxmlformats.org/officeDocument/2006/relationships/oleObject" Target="embeddings/oleObject111.bin"/><Relationship Id="rId266" Type="http://schemas.openxmlformats.org/officeDocument/2006/relationships/image" Target="media/image137.png"/><Relationship Id="rId287" Type="http://schemas.openxmlformats.org/officeDocument/2006/relationships/image" Target="media/image149.wmf"/><Relationship Id="rId30" Type="http://schemas.openxmlformats.org/officeDocument/2006/relationships/image" Target="media/image14.png"/><Relationship Id="rId105" Type="http://schemas.openxmlformats.org/officeDocument/2006/relationships/image" Target="media/image55.png"/><Relationship Id="rId126" Type="http://schemas.openxmlformats.org/officeDocument/2006/relationships/image" Target="media/image67.wmf"/><Relationship Id="rId147" Type="http://schemas.openxmlformats.org/officeDocument/2006/relationships/image" Target="media/image77.wmf"/><Relationship Id="rId168" Type="http://schemas.openxmlformats.org/officeDocument/2006/relationships/image" Target="media/image87.wmf"/><Relationship Id="rId312" Type="http://schemas.openxmlformats.org/officeDocument/2006/relationships/image" Target="media/image163.wmf"/><Relationship Id="rId333" Type="http://schemas.openxmlformats.org/officeDocument/2006/relationships/oleObject" Target="embeddings/oleObject151.bin"/><Relationship Id="rId354" Type="http://schemas.openxmlformats.org/officeDocument/2006/relationships/footer" Target="footer3.xml"/><Relationship Id="rId51" Type="http://schemas.openxmlformats.org/officeDocument/2006/relationships/oleObject" Target="embeddings/oleObject18.bin"/><Relationship Id="rId72" Type="http://schemas.openxmlformats.org/officeDocument/2006/relationships/image" Target="media/image35.wmf"/><Relationship Id="rId93" Type="http://schemas.openxmlformats.org/officeDocument/2006/relationships/image" Target="media/image47.png"/><Relationship Id="rId189" Type="http://schemas.openxmlformats.org/officeDocument/2006/relationships/oleObject" Target="embeddings/oleObject84.bin"/><Relationship Id="rId3" Type="http://schemas.openxmlformats.org/officeDocument/2006/relationships/customXml" Target="../customXml/item3.xml"/><Relationship Id="rId214" Type="http://schemas.openxmlformats.org/officeDocument/2006/relationships/image" Target="media/image109.wmf"/><Relationship Id="rId235" Type="http://schemas.openxmlformats.org/officeDocument/2006/relationships/image" Target="media/image121.wmf"/><Relationship Id="rId256" Type="http://schemas.openxmlformats.org/officeDocument/2006/relationships/image" Target="media/image132.wmf"/><Relationship Id="rId277" Type="http://schemas.openxmlformats.org/officeDocument/2006/relationships/image" Target="media/image143.png"/><Relationship Id="rId298" Type="http://schemas.openxmlformats.org/officeDocument/2006/relationships/image" Target="media/image155.png"/><Relationship Id="rId116" Type="http://schemas.openxmlformats.org/officeDocument/2006/relationships/oleObject" Target="embeddings/oleObject46.bin"/><Relationship Id="rId137" Type="http://schemas.openxmlformats.org/officeDocument/2006/relationships/image" Target="media/image72.wmf"/><Relationship Id="rId158" Type="http://schemas.openxmlformats.org/officeDocument/2006/relationships/oleObject" Target="embeddings/oleObject69.bin"/><Relationship Id="rId302" Type="http://schemas.openxmlformats.org/officeDocument/2006/relationships/image" Target="media/image158.wmf"/><Relationship Id="rId323" Type="http://schemas.openxmlformats.org/officeDocument/2006/relationships/image" Target="media/image169.wmf"/><Relationship Id="rId344" Type="http://schemas.openxmlformats.org/officeDocument/2006/relationships/oleObject" Target="embeddings/oleObject154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79.bin"/><Relationship Id="rId190" Type="http://schemas.openxmlformats.org/officeDocument/2006/relationships/image" Target="media/image98.wmf"/><Relationship Id="rId204" Type="http://schemas.openxmlformats.org/officeDocument/2006/relationships/oleObject" Target="embeddings/oleObject92.bin"/><Relationship Id="rId225" Type="http://schemas.openxmlformats.org/officeDocument/2006/relationships/image" Target="media/image115.wmf"/><Relationship Id="rId246" Type="http://schemas.openxmlformats.org/officeDocument/2006/relationships/image" Target="media/image127.wmf"/><Relationship Id="rId267" Type="http://schemas.openxmlformats.org/officeDocument/2006/relationships/image" Target="media/image138.png"/><Relationship Id="rId288" Type="http://schemas.openxmlformats.org/officeDocument/2006/relationships/oleObject" Target="embeddings/oleObject131.bin"/><Relationship Id="rId106" Type="http://schemas.openxmlformats.org/officeDocument/2006/relationships/image" Target="media/image56.wmf"/><Relationship Id="rId127" Type="http://schemas.openxmlformats.org/officeDocument/2006/relationships/oleObject" Target="embeddings/oleObject52.bin"/><Relationship Id="rId313" Type="http://schemas.openxmlformats.org/officeDocument/2006/relationships/oleObject" Target="embeddings/oleObject142.bin"/><Relationship Id="rId10" Type="http://schemas.openxmlformats.org/officeDocument/2006/relationships/image" Target="media/image2.wmf"/><Relationship Id="rId31" Type="http://schemas.openxmlformats.org/officeDocument/2006/relationships/image" Target="media/image15.wmf"/><Relationship Id="rId52" Type="http://schemas.openxmlformats.org/officeDocument/2006/relationships/oleObject" Target="embeddings/oleObject19.bin"/><Relationship Id="rId73" Type="http://schemas.openxmlformats.org/officeDocument/2006/relationships/oleObject" Target="embeddings/oleObject30.bin"/><Relationship Id="rId94" Type="http://schemas.openxmlformats.org/officeDocument/2006/relationships/image" Target="media/image48.png"/><Relationship Id="rId148" Type="http://schemas.openxmlformats.org/officeDocument/2006/relationships/oleObject" Target="embeddings/oleObject63.bin"/><Relationship Id="rId169" Type="http://schemas.openxmlformats.org/officeDocument/2006/relationships/oleObject" Target="embeddings/oleObject74.bin"/><Relationship Id="rId334" Type="http://schemas.openxmlformats.org/officeDocument/2006/relationships/image" Target="media/image175.png"/><Relationship Id="rId355" Type="http://schemas.openxmlformats.org/officeDocument/2006/relationships/fontTable" Target="fontTable.xml"/><Relationship Id="rId4" Type="http://schemas.openxmlformats.org/officeDocument/2006/relationships/styles" Target="styles.xml"/><Relationship Id="rId180" Type="http://schemas.openxmlformats.org/officeDocument/2006/relationships/image" Target="media/image93.wmf"/><Relationship Id="rId215" Type="http://schemas.openxmlformats.org/officeDocument/2006/relationships/oleObject" Target="embeddings/oleObject98.bin"/><Relationship Id="rId236" Type="http://schemas.openxmlformats.org/officeDocument/2006/relationships/oleObject" Target="embeddings/oleObject107.bin"/><Relationship Id="rId257" Type="http://schemas.openxmlformats.org/officeDocument/2006/relationships/oleObject" Target="embeddings/oleObject117.bin"/><Relationship Id="rId278" Type="http://schemas.openxmlformats.org/officeDocument/2006/relationships/oleObject" Target="embeddings/oleObject127.bin"/><Relationship Id="rId303" Type="http://schemas.openxmlformats.org/officeDocument/2006/relationships/oleObject" Target="embeddings/oleObject137.bin"/><Relationship Id="rId42" Type="http://schemas.openxmlformats.org/officeDocument/2006/relationships/oleObject" Target="embeddings/oleObject14.bin"/><Relationship Id="rId84" Type="http://schemas.openxmlformats.org/officeDocument/2006/relationships/image" Target="media/image42.wmf"/><Relationship Id="rId138" Type="http://schemas.openxmlformats.org/officeDocument/2006/relationships/oleObject" Target="embeddings/oleObject58.bin"/><Relationship Id="rId345" Type="http://schemas.openxmlformats.org/officeDocument/2006/relationships/image" Target="media/image182.png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2.bin"/><Relationship Id="rId107" Type="http://schemas.openxmlformats.org/officeDocument/2006/relationships/oleObject" Target="embeddings/oleObject43.bin"/><Relationship Id="rId289" Type="http://schemas.openxmlformats.org/officeDocument/2006/relationships/image" Target="media/image150.wmf"/><Relationship Id="rId11" Type="http://schemas.openxmlformats.org/officeDocument/2006/relationships/oleObject" Target="embeddings/oleObject1.bin"/><Relationship Id="rId53" Type="http://schemas.openxmlformats.org/officeDocument/2006/relationships/image" Target="media/image26.wmf"/><Relationship Id="rId149" Type="http://schemas.openxmlformats.org/officeDocument/2006/relationships/oleObject" Target="embeddings/oleObject64.bin"/><Relationship Id="rId314" Type="http://schemas.openxmlformats.org/officeDocument/2006/relationships/image" Target="media/image164.png"/><Relationship Id="rId356" Type="http://schemas.openxmlformats.org/officeDocument/2006/relationships/theme" Target="theme/theme1.xml"/><Relationship Id="rId95" Type="http://schemas.openxmlformats.org/officeDocument/2006/relationships/oleObject" Target="embeddings/oleObject39.bin"/><Relationship Id="rId160" Type="http://schemas.openxmlformats.org/officeDocument/2006/relationships/oleObject" Target="embeddings/oleObject70.bin"/><Relationship Id="rId216" Type="http://schemas.openxmlformats.org/officeDocument/2006/relationships/image" Target="media/image110.png"/><Relationship Id="rId258" Type="http://schemas.openxmlformats.org/officeDocument/2006/relationships/image" Target="media/image133.wmf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5.bin"/><Relationship Id="rId118" Type="http://schemas.openxmlformats.org/officeDocument/2006/relationships/oleObject" Target="embeddings/oleObject47.bin"/><Relationship Id="rId325" Type="http://schemas.openxmlformats.org/officeDocument/2006/relationships/image" Target="media/image170.wmf"/><Relationship Id="rId171" Type="http://schemas.openxmlformats.org/officeDocument/2006/relationships/oleObject" Target="embeddings/oleObject75.bin"/><Relationship Id="rId227" Type="http://schemas.openxmlformats.org/officeDocument/2006/relationships/image" Target="media/image116.wmf"/><Relationship Id="rId269" Type="http://schemas.openxmlformats.org/officeDocument/2006/relationships/oleObject" Target="embeddings/oleObject122.bin"/><Relationship Id="rId33" Type="http://schemas.openxmlformats.org/officeDocument/2006/relationships/image" Target="media/image16.wmf"/><Relationship Id="rId129" Type="http://schemas.openxmlformats.org/officeDocument/2006/relationships/image" Target="media/image68.wmf"/><Relationship Id="rId280" Type="http://schemas.openxmlformats.org/officeDocument/2006/relationships/image" Target="media/image145.wmf"/><Relationship Id="rId336" Type="http://schemas.openxmlformats.org/officeDocument/2006/relationships/image" Target="media/image177.png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59.bin"/><Relationship Id="rId182" Type="http://schemas.openxmlformats.org/officeDocument/2006/relationships/image" Target="media/image94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8.bin"/><Relationship Id="rId291" Type="http://schemas.openxmlformats.org/officeDocument/2006/relationships/image" Target="media/image151.wmf"/><Relationship Id="rId305" Type="http://schemas.openxmlformats.org/officeDocument/2006/relationships/oleObject" Target="embeddings/oleObject138.bin"/><Relationship Id="rId347" Type="http://schemas.openxmlformats.org/officeDocument/2006/relationships/image" Target="media/image183.png"/><Relationship Id="rId44" Type="http://schemas.openxmlformats.org/officeDocument/2006/relationships/image" Target="media/image22.png"/><Relationship Id="rId86" Type="http://schemas.openxmlformats.org/officeDocument/2006/relationships/image" Target="media/image43.wmf"/><Relationship Id="rId151" Type="http://schemas.openxmlformats.org/officeDocument/2006/relationships/oleObject" Target="embeddings/oleObject65.bin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4.bin"/><Relationship Id="rId249" Type="http://schemas.openxmlformats.org/officeDocument/2006/relationships/image" Target="media/image129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8.png"/><Relationship Id="rId260" Type="http://schemas.openxmlformats.org/officeDocument/2006/relationships/image" Target="media/image134.wmf"/><Relationship Id="rId316" Type="http://schemas.openxmlformats.org/officeDocument/2006/relationships/oleObject" Target="embeddings/oleObject143.bin"/><Relationship Id="rId55" Type="http://schemas.openxmlformats.org/officeDocument/2006/relationships/image" Target="media/image27.wmf"/><Relationship Id="rId97" Type="http://schemas.openxmlformats.org/officeDocument/2006/relationships/image" Target="media/image50.wmf"/><Relationship Id="rId120" Type="http://schemas.openxmlformats.org/officeDocument/2006/relationships/oleObject" Target="embeddings/oleObject48.bin"/><Relationship Id="rId162" Type="http://schemas.openxmlformats.org/officeDocument/2006/relationships/oleObject" Target="embeddings/oleObject71.bin"/><Relationship Id="rId218" Type="http://schemas.openxmlformats.org/officeDocument/2006/relationships/oleObject" Target="embeddings/oleObject99.bin"/><Relationship Id="rId271" Type="http://schemas.openxmlformats.org/officeDocument/2006/relationships/oleObject" Target="embeddings/oleObject123.bin"/><Relationship Id="rId24" Type="http://schemas.openxmlformats.org/officeDocument/2006/relationships/oleObject" Target="embeddings/oleObject7.bin"/><Relationship Id="rId66" Type="http://schemas.openxmlformats.org/officeDocument/2006/relationships/oleObject" Target="embeddings/oleObject27.bin"/><Relationship Id="rId131" Type="http://schemas.openxmlformats.org/officeDocument/2006/relationships/image" Target="media/image69.png"/><Relationship Id="rId327" Type="http://schemas.openxmlformats.org/officeDocument/2006/relationships/image" Target="media/image171.wmf"/><Relationship Id="rId173" Type="http://schemas.openxmlformats.org/officeDocument/2006/relationships/oleObject" Target="embeddings/oleObject76.bin"/><Relationship Id="rId229" Type="http://schemas.openxmlformats.org/officeDocument/2006/relationships/image" Target="media/image117.png"/><Relationship Id="rId240" Type="http://schemas.openxmlformats.org/officeDocument/2006/relationships/image" Target="media/image124.wmf"/><Relationship Id="rId35" Type="http://schemas.openxmlformats.org/officeDocument/2006/relationships/image" Target="media/image17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1.bin"/><Relationship Id="rId282" Type="http://schemas.openxmlformats.org/officeDocument/2006/relationships/oleObject" Target="embeddings/oleObject129.bin"/><Relationship Id="rId338" Type="http://schemas.openxmlformats.org/officeDocument/2006/relationships/image" Target="media/image178.png"/><Relationship Id="rId8" Type="http://schemas.openxmlformats.org/officeDocument/2006/relationships/endnotes" Target="endnotes.xml"/><Relationship Id="rId142" Type="http://schemas.openxmlformats.org/officeDocument/2006/relationships/oleObject" Target="embeddings/oleObject60.bin"/><Relationship Id="rId184" Type="http://schemas.openxmlformats.org/officeDocument/2006/relationships/image" Target="media/image9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29</Pages>
  <Words>8812</Words>
  <Characters>9166</Characters>
  <Application>Microsoft Office Word</Application>
  <DocSecurity>0</DocSecurity>
  <Lines>572</Lines>
  <Paragraphs>691</Paragraphs>
  <ScaleCrop>false</ScaleCrop>
  <Company/>
  <LinksUpToDate>false</LinksUpToDate>
  <CharactersWithSpaces>17287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