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1F9844ED" w:rsidR="00A1776D" w:rsidRDefault="00E33F25">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F1040A1" w14:textId="77777777" w:rsidR="00D505BA" w:rsidRPr="00B86B71" w:rsidRDefault="00D505BA" w:rsidP="00D505BA">
            <w:pPr>
              <w:pStyle w:val="4"/>
              <w:spacing w:line="360" w:lineRule="auto"/>
              <w:jc w:val="left"/>
              <w:rPr>
                <w:sz w:val="21"/>
                <w:szCs w:val="21"/>
              </w:rPr>
            </w:pPr>
            <w:r w:rsidRPr="00B86B71">
              <w:rPr>
                <w:sz w:val="21"/>
                <w:szCs w:val="21"/>
              </w:rPr>
              <w:t>一、带电粒子在匀强磁场中的运动</w:t>
            </w:r>
          </w:p>
          <w:p w14:paraId="4D8C1C21" w14:textId="77777777" w:rsidR="00D505BA" w:rsidRPr="00B86B71" w:rsidRDefault="00D505BA" w:rsidP="00D505BA">
            <w:pPr>
              <w:spacing w:line="360" w:lineRule="auto"/>
              <w:rPr>
                <w:szCs w:val="21"/>
              </w:rPr>
            </w:pPr>
            <w:r w:rsidRPr="00B86B71">
              <w:rPr>
                <w:szCs w:val="21"/>
              </w:rPr>
              <w:t>1.</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，带电粒子以速度</w:t>
            </w:r>
            <m:oMath>
              <m:r>
                <w:rPr>
                  <w:rFonts w:ascii="Cambria Math" w:hAnsi="Cambria Math"/>
                  <w:color w:val="000000"/>
                  <w:szCs w:val="21"/>
                </w:rPr>
                <m:t>v</m:t>
              </m:r>
            </m:oMath>
            <w:r w:rsidRPr="00B86B71">
              <w:rPr>
                <w:szCs w:val="21"/>
              </w:rPr>
              <w:t xml:space="preserve"> </w:t>
            </w:r>
            <w:r w:rsidRPr="00B86B71">
              <w:rPr>
                <w:szCs w:val="21"/>
              </w:rPr>
              <w:t>做匀速直线运动，其所受洛伦兹力</w:t>
            </w:r>
            <m:oMath>
              <m:r>
                <w:rPr>
                  <w:rFonts w:ascii="Cambria Math" w:hAnsi="Cambria Math"/>
                  <w:color w:val="000000"/>
                  <w:szCs w:val="21"/>
                </w:rPr>
                <m:t>F</m:t>
              </m:r>
              <m:r>
                <m:rPr>
                  <m:sty m:val="p"/>
                </m:rPr>
                <w:rPr>
                  <w:rFonts w:ascii="Cambria Math" w:hAnsi="Cambria Math"/>
                  <w:color w:val="000000"/>
                  <w:szCs w:val="21"/>
                </w:rPr>
                <m:t>=</m:t>
              </m:r>
            </m:oMath>
            <w:r w:rsidRPr="00B86B71">
              <w:rPr>
                <w:szCs w:val="21"/>
              </w:rPr>
              <w:t xml:space="preserve"> </w:t>
            </w:r>
            <w:r w:rsidRPr="00B86B71">
              <w:rPr>
                <w:color w:val="FF0000"/>
                <w:szCs w:val="21"/>
                <w:u w:val="single" w:color="000000"/>
              </w:rPr>
              <w:t>0</w:t>
            </w:r>
            <w:r w:rsidRPr="00B86B71">
              <w:rPr>
                <w:szCs w:val="21"/>
              </w:rPr>
              <w:t>。</w:t>
            </w:r>
          </w:p>
          <w:p w14:paraId="13200E4F" w14:textId="77777777" w:rsidR="00D505BA" w:rsidRPr="00B86B71" w:rsidRDefault="00D505BA" w:rsidP="00D505BA">
            <w:pPr>
              <w:spacing w:line="360" w:lineRule="auto"/>
              <w:rPr>
                <w:szCs w:val="21"/>
              </w:rPr>
            </w:pPr>
            <w:r w:rsidRPr="00B86B71">
              <w:rPr>
                <w:szCs w:val="21"/>
              </w:rPr>
              <w:t>2.</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，带电粒子初速度的方向和洛伦兹力的方向都在与</w:t>
            </w:r>
            <w:r w:rsidRPr="00B86B71">
              <w:rPr>
                <w:color w:val="FF0000"/>
                <w:szCs w:val="21"/>
                <w:u w:val="single" w:color="000000"/>
              </w:rPr>
              <w:t>磁场</w:t>
            </w:r>
            <w:r w:rsidRPr="00B86B71">
              <w:rPr>
                <w:szCs w:val="21"/>
              </w:rPr>
              <w:t>方向</w:t>
            </w:r>
            <w:r w:rsidRPr="00B86B71">
              <w:rPr>
                <w:color w:val="FF0000"/>
                <w:szCs w:val="21"/>
                <w:u w:val="single" w:color="000000"/>
              </w:rPr>
              <w:t>垂直</w:t>
            </w:r>
            <w:r w:rsidRPr="00B86B71">
              <w:rPr>
                <w:szCs w:val="21"/>
              </w:rPr>
              <w:t>的平面内，粒子在这个平面内运动。</w:t>
            </w:r>
          </w:p>
          <w:p w14:paraId="4FD1AAE4" w14:textId="77777777"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）洛伦兹力总是与粒子的运动方向</w:t>
            </w:r>
            <w:r w:rsidRPr="00B86B71">
              <w:rPr>
                <w:color w:val="FF0000"/>
                <w:szCs w:val="21"/>
                <w:u w:val="single" w:color="000000"/>
              </w:rPr>
              <w:t>垂直</w:t>
            </w:r>
            <w:r w:rsidRPr="00B86B71">
              <w:rPr>
                <w:szCs w:val="21"/>
              </w:rPr>
              <w:t>，只改变粒子速度的</w:t>
            </w:r>
            <w:r w:rsidRPr="00B86B71">
              <w:rPr>
                <w:color w:val="FF0000"/>
                <w:szCs w:val="21"/>
                <w:u w:val="single" w:color="000000"/>
              </w:rPr>
              <w:t>方向</w:t>
            </w:r>
            <w:r w:rsidRPr="00B86B71">
              <w:rPr>
                <w:szCs w:val="21"/>
              </w:rPr>
              <w:t>，不改变粒子速度的</w:t>
            </w:r>
            <w:r w:rsidRPr="00B86B71">
              <w:rPr>
                <w:color w:val="FF0000"/>
                <w:szCs w:val="21"/>
                <w:u w:val="single" w:color="000000"/>
              </w:rPr>
              <w:t>大小</w:t>
            </w:r>
            <w:r w:rsidRPr="00B86B71">
              <w:rPr>
                <w:szCs w:val="21"/>
              </w:rPr>
              <w:t>。</w:t>
            </w:r>
          </w:p>
          <w:p w14:paraId="3995BD87" w14:textId="77777777"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）沿着与磁场</w:t>
            </w:r>
            <w:r w:rsidRPr="00B86B71">
              <w:rPr>
                <w:color w:val="FF0000"/>
                <w:szCs w:val="21"/>
                <w:u w:val="single" w:color="000000"/>
              </w:rPr>
              <w:t>垂直</w:t>
            </w:r>
            <w:r w:rsidRPr="00B86B71">
              <w:rPr>
                <w:szCs w:val="21"/>
              </w:rPr>
              <w:t>的方向射入磁场的带电粒子，在匀强磁场中做</w:t>
            </w:r>
            <w:r w:rsidRPr="00B86B71">
              <w:rPr>
                <w:color w:val="FF0000"/>
                <w:szCs w:val="21"/>
                <w:u w:val="single" w:color="000000"/>
              </w:rPr>
              <w:t>匀速圆周</w:t>
            </w:r>
            <w:r w:rsidRPr="00B86B71">
              <w:rPr>
                <w:szCs w:val="21"/>
              </w:rPr>
              <w:t>运动，洛伦兹力对粒子起到了</w:t>
            </w:r>
            <w:r w:rsidRPr="00B86B71">
              <w:rPr>
                <w:color w:val="FF0000"/>
                <w:szCs w:val="21"/>
                <w:u w:val="single" w:color="000000"/>
              </w:rPr>
              <w:t>向心力</w:t>
            </w:r>
            <w:r w:rsidRPr="00B86B71">
              <w:rPr>
                <w:szCs w:val="21"/>
              </w:rPr>
              <w:t>的作用。</w:t>
            </w:r>
          </w:p>
          <w:p w14:paraId="4094AF92" w14:textId="77777777" w:rsidR="00D505BA" w:rsidRPr="00B86B71" w:rsidRDefault="00D505BA" w:rsidP="00D505BA">
            <w:pPr>
              <w:pStyle w:val="4"/>
              <w:spacing w:line="360" w:lineRule="auto"/>
              <w:jc w:val="left"/>
              <w:rPr>
                <w:sz w:val="21"/>
                <w:szCs w:val="21"/>
              </w:rPr>
            </w:pPr>
            <w:r w:rsidRPr="00B86B71">
              <w:rPr>
                <w:sz w:val="21"/>
                <w:szCs w:val="21"/>
              </w:rPr>
              <w:t>二、带电粒子在磁场中做圆周运动的半径和周期</w:t>
            </w:r>
          </w:p>
          <w:p w14:paraId="2320517A" w14:textId="77777777" w:rsidR="00D505BA" w:rsidRPr="00B86B71" w:rsidRDefault="00D505BA" w:rsidP="00D505BA">
            <w:pPr>
              <w:spacing w:line="360" w:lineRule="auto"/>
              <w:rPr>
                <w:szCs w:val="21"/>
              </w:rPr>
            </w:pPr>
            <w:r w:rsidRPr="00B86B71">
              <w:rPr>
                <w:szCs w:val="21"/>
              </w:rPr>
              <w:t>1.</w:t>
            </w:r>
            <w:r w:rsidRPr="00B86B71">
              <w:rPr>
                <w:szCs w:val="21"/>
              </w:rPr>
              <w:t>洛伦兹力演示仪：电子枪可以发射</w:t>
            </w:r>
            <w:r w:rsidRPr="00B86B71">
              <w:rPr>
                <w:color w:val="FF0000"/>
                <w:szCs w:val="21"/>
                <w:u w:val="single" w:color="000000"/>
              </w:rPr>
              <w:t>电子束</w:t>
            </w:r>
            <w:r w:rsidRPr="00B86B71">
              <w:rPr>
                <w:szCs w:val="21"/>
              </w:rPr>
              <w:t>。玻璃泡内充有稀薄的气体，在电子束通过时能够显示</w:t>
            </w:r>
            <w:r w:rsidRPr="00B86B71">
              <w:rPr>
                <w:color w:val="FF0000"/>
                <w:szCs w:val="21"/>
                <w:u w:val="single" w:color="000000"/>
              </w:rPr>
              <w:t>电子的径迹</w:t>
            </w:r>
            <w:r w:rsidRPr="00B86B71">
              <w:rPr>
                <w:szCs w:val="21"/>
              </w:rPr>
              <w:t>。励磁线圈能够在两个线圈之间产生</w:t>
            </w:r>
            <w:r w:rsidRPr="00B86B71">
              <w:rPr>
                <w:color w:val="FF0000"/>
                <w:szCs w:val="21"/>
                <w:u w:val="single" w:color="000000"/>
              </w:rPr>
              <w:t>匀强</w:t>
            </w:r>
            <w:r w:rsidRPr="00B86B71">
              <w:rPr>
                <w:szCs w:val="21"/>
              </w:rPr>
              <w:t>磁场，磁场的方向与两个线圈中心的连线平行。</w:t>
            </w:r>
          </w:p>
          <w:p w14:paraId="29E27C34" w14:textId="77777777" w:rsidR="00D505BA" w:rsidRPr="00B86B71" w:rsidRDefault="00D505BA" w:rsidP="00D505BA">
            <w:pPr>
              <w:spacing w:line="360" w:lineRule="auto"/>
              <w:rPr>
                <w:szCs w:val="21"/>
              </w:rPr>
            </w:pPr>
            <w:r w:rsidRPr="00B86B71">
              <w:rPr>
                <w:szCs w:val="21"/>
              </w:rPr>
              <w:t>2.</w:t>
            </w:r>
            <w:r w:rsidRPr="00B86B71">
              <w:rPr>
                <w:szCs w:val="21"/>
              </w:rPr>
              <w:t>演示仪中电子轨迹特点</w:t>
            </w:r>
          </w:p>
          <w:p w14:paraId="70C3AA48" w14:textId="77777777"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）不加磁场时，电子束的径迹是</w:t>
            </w:r>
            <w:r w:rsidRPr="00B86B71">
              <w:rPr>
                <w:color w:val="FF0000"/>
                <w:szCs w:val="21"/>
                <w:u w:val="single" w:color="000000"/>
              </w:rPr>
              <w:t>一条直线</w:t>
            </w:r>
            <w:r w:rsidRPr="00B86B71">
              <w:rPr>
                <w:szCs w:val="21"/>
              </w:rPr>
              <w:t>。</w:t>
            </w:r>
          </w:p>
          <w:p w14:paraId="1D6892BB" w14:textId="77777777"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）加磁场后电子束的径迹是一个</w:t>
            </w:r>
            <w:r w:rsidRPr="00B86B71">
              <w:rPr>
                <w:color w:val="FF0000"/>
                <w:szCs w:val="21"/>
                <w:u w:val="single" w:color="000000"/>
              </w:rPr>
              <w:t>圆</w:t>
            </w:r>
            <w:r w:rsidRPr="00B86B71">
              <w:rPr>
                <w:szCs w:val="21"/>
              </w:rPr>
              <w:t>。</w:t>
            </w:r>
          </w:p>
          <w:p w14:paraId="4FD1CC1A" w14:textId="77777777" w:rsidR="00D505BA" w:rsidRPr="00B86B71" w:rsidRDefault="00D505BA" w:rsidP="00D505BA">
            <w:pPr>
              <w:spacing w:line="360" w:lineRule="auto"/>
              <w:rPr>
                <w:szCs w:val="21"/>
              </w:rPr>
            </w:pPr>
            <w:r w:rsidRPr="00B86B71">
              <w:rPr>
                <w:szCs w:val="21"/>
              </w:rPr>
              <w:t>（</w:t>
            </w:r>
            <w:r w:rsidRPr="00B86B71">
              <w:rPr>
                <w:szCs w:val="21"/>
              </w:rPr>
              <w:t>3</w:t>
            </w:r>
            <w:r w:rsidRPr="00B86B71">
              <w:rPr>
                <w:szCs w:val="21"/>
              </w:rPr>
              <w:t>）磁感应强度或电子的速度改变时，圆的半径发生变化。</w:t>
            </w:r>
          </w:p>
          <w:p w14:paraId="3E8FD5D1" w14:textId="77777777" w:rsidR="00D505BA" w:rsidRPr="00B86B71" w:rsidRDefault="00D505BA" w:rsidP="00D505BA">
            <w:pPr>
              <w:spacing w:line="360" w:lineRule="auto"/>
              <w:rPr>
                <w:szCs w:val="21"/>
              </w:rPr>
            </w:pPr>
            <w:r w:rsidRPr="00B86B71">
              <w:rPr>
                <w:szCs w:val="21"/>
              </w:rPr>
              <w:t>3.</w:t>
            </w:r>
            <w:r w:rsidRPr="00B86B71">
              <w:rPr>
                <w:szCs w:val="21"/>
              </w:rPr>
              <w:t>半径和周期</w:t>
            </w:r>
          </w:p>
          <w:p w14:paraId="2F0A7AA2" w14:textId="77777777"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）由</w:t>
            </w:r>
            <m:oMath>
              <m:r>
                <w:rPr>
                  <w:rFonts w:ascii="Cambria Math" w:hAnsi="Cambria Math"/>
                  <w:color w:val="000000"/>
                  <w:szCs w:val="21"/>
                </w:rPr>
                <m:t>qvB</m:t>
              </m:r>
              <m:r>
                <m:rPr>
                  <m:sty m:val="p"/>
                </m:rPr>
                <w:rPr>
                  <w:rFonts w:ascii="Cambria Math" w:hAnsi="Cambria Math"/>
                  <w:color w:val="000000"/>
                  <w:szCs w:val="21"/>
                </w:rPr>
                <m:t>=</m:t>
              </m:r>
              <m:r>
                <w:rPr>
                  <w:rFonts w:ascii="Cambria Math" w:hAnsi="Cambria Math"/>
                  <w:color w:val="000000"/>
                  <w:szCs w:val="21"/>
                </w:rPr>
                <m:t>m</m:t>
              </m:r>
              <m:f>
                <m:fPr>
                  <m:ctrlPr>
                    <w:rPr>
                      <w:rFonts w:ascii="Cambria Math" w:hAnsi="Cambria Math"/>
                      <w:color w:val="000000"/>
                      <w:szCs w:val="21"/>
                    </w:rPr>
                  </m:ctrlPr>
                </m:fPr>
                <m:num>
                  <m:sSup>
                    <m:sSupPr>
                      <m:ctrlPr>
                        <w:rPr>
                          <w:rFonts w:ascii="Cambria Math" w:hAnsi="Cambria Math"/>
                          <w:color w:val="000000"/>
                          <w:szCs w:val="21"/>
                        </w:rPr>
                      </m:ctrlPr>
                    </m:sSupPr>
                    <m:e>
                      <m:r>
                        <w:rPr>
                          <w:rFonts w:ascii="Cambria Math" w:hAnsi="Cambria Math"/>
                          <w:color w:val="000000"/>
                          <w:szCs w:val="21"/>
                        </w:rPr>
                        <m:t>v</m:t>
                      </m:r>
                    </m:e>
                    <m:sup>
                      <m:r>
                        <w:rPr>
                          <w:rFonts w:ascii="Cambria Math" w:hAnsi="Cambria Math"/>
                          <w:color w:val="000000"/>
                          <w:szCs w:val="21"/>
                        </w:rPr>
                        <m:t>2</m:t>
                      </m:r>
                    </m:sup>
                  </m:sSup>
                </m:num>
                <m:den>
                  <m:r>
                    <w:rPr>
                      <w:rFonts w:ascii="Cambria Math" w:hAnsi="Cambria Math"/>
                      <w:color w:val="000000"/>
                      <w:szCs w:val="21"/>
                    </w:rPr>
                    <m:t>r</m:t>
                  </m:r>
                </m:den>
              </m:f>
            </m:oMath>
            <w:r w:rsidRPr="00B86B71">
              <w:rPr>
                <w:szCs w:val="21"/>
              </w:rPr>
              <w:t xml:space="preserve"> </w:t>
            </w:r>
            <w:r w:rsidRPr="00B86B71">
              <w:rPr>
                <w:szCs w:val="21"/>
              </w:rPr>
              <w:t>，可得</w:t>
            </w:r>
            <m:oMath>
              <m:r>
                <w:rPr>
                  <w:rFonts w:ascii="Cambria Math" w:hAnsi="Cambria Math"/>
                  <w:color w:val="000000"/>
                  <w:szCs w:val="21"/>
                </w:rPr>
                <m:t>r</m:t>
              </m:r>
              <m:r>
                <m:rPr>
                  <m:sty m:val="p"/>
                </m:rPr>
                <w:rPr>
                  <w:rFonts w:ascii="Cambria Math" w:hAnsi="Cambria Math"/>
                  <w:color w:val="000000"/>
                  <w:szCs w:val="21"/>
                </w:rPr>
                <m:t>=</m:t>
              </m:r>
            </m:oMath>
            <w:r w:rsidRPr="00B86B71">
              <w:rPr>
                <w:szCs w:val="21"/>
              </w:rPr>
              <w:t xml:space="preserve"> </w:t>
            </w:r>
            <m:oMath>
              <m:f>
                <m:fPr>
                  <m:ctrlPr>
                    <w:rPr>
                      <w:rFonts w:ascii="Cambria Math" w:hAnsi="Cambria Math"/>
                      <w:color w:val="FF0000"/>
                      <w:szCs w:val="21"/>
                      <w:u w:val="single" w:color="000000"/>
                    </w:rPr>
                  </m:ctrlPr>
                </m:fPr>
                <m:num>
                  <m:r>
                    <w:rPr>
                      <w:rFonts w:ascii="Cambria Math" w:hAnsi="Cambria Math"/>
                      <w:color w:val="FF0000"/>
                      <w:szCs w:val="21"/>
                      <w:u w:val="single" w:color="000000"/>
                    </w:rPr>
                    <m:t>mv</m:t>
                  </m:r>
                </m:num>
                <m:den>
                  <m:r>
                    <w:rPr>
                      <w:rFonts w:ascii="Cambria Math" w:hAnsi="Cambria Math"/>
                      <w:color w:val="FF0000"/>
                      <w:szCs w:val="21"/>
                      <w:u w:val="single" w:color="000000"/>
                    </w:rPr>
                    <m:t>qB</m:t>
                  </m:r>
                </m:den>
              </m:f>
            </m:oMath>
            <w:r w:rsidRPr="00B86B71">
              <w:rPr>
                <w:szCs w:val="21"/>
              </w:rPr>
              <w:t xml:space="preserve"> </w:t>
            </w:r>
            <w:r w:rsidRPr="00B86B71">
              <w:rPr>
                <w:szCs w:val="21"/>
              </w:rPr>
              <w:t>。</w:t>
            </w:r>
          </w:p>
          <w:p w14:paraId="400F6C2C" w14:textId="77777777" w:rsidR="00D505BA" w:rsidRPr="00B86B71" w:rsidRDefault="00D505BA" w:rsidP="00D505BA">
            <w:pPr>
              <w:spacing w:line="360" w:lineRule="auto"/>
              <w:rPr>
                <w:szCs w:val="21"/>
              </w:rPr>
            </w:pPr>
            <w:r w:rsidRPr="00B86B71">
              <w:rPr>
                <w:szCs w:val="21"/>
              </w:rPr>
              <w:lastRenderedPageBreak/>
              <w:t>（</w:t>
            </w:r>
            <w:r w:rsidRPr="00B86B71">
              <w:rPr>
                <w:szCs w:val="21"/>
              </w:rPr>
              <w:t>2</w:t>
            </w:r>
            <w:r w:rsidRPr="00B86B71">
              <w:rPr>
                <w:szCs w:val="21"/>
              </w:rPr>
              <w:t>）由</w:t>
            </w:r>
            <m:oMath>
              <m:r>
                <w:rPr>
                  <w:rFonts w:ascii="Cambria Math" w:hAnsi="Cambria Math"/>
                  <w:color w:val="000000"/>
                  <w:szCs w:val="21"/>
                </w:rPr>
                <m:t>r</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mv</m:t>
                  </m:r>
                </m:num>
                <m:den>
                  <m:r>
                    <w:rPr>
                      <w:rFonts w:ascii="Cambria Math" w:hAnsi="Cambria Math"/>
                      <w:color w:val="000000"/>
                      <w:szCs w:val="21"/>
                    </w:rPr>
                    <m:t>qB</m:t>
                  </m:r>
                </m:den>
              </m:f>
            </m:oMath>
            <w:r w:rsidRPr="00B86B71">
              <w:rPr>
                <w:szCs w:val="21"/>
              </w:rPr>
              <w:t xml:space="preserve"> </w:t>
            </w:r>
            <w:r w:rsidRPr="00B86B71">
              <w:rPr>
                <w:szCs w:val="21"/>
              </w:rPr>
              <w:t>和</w:t>
            </w:r>
            <m:oMath>
              <m:r>
                <w:rPr>
                  <w:rFonts w:ascii="Cambria Math" w:hAnsi="Cambria Math"/>
                  <w:color w:val="000000"/>
                  <w:szCs w:val="21"/>
                </w:rPr>
                <m:t>T</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2</m:t>
                  </m:r>
                  <m:r>
                    <m:rPr>
                      <m:sty m:val="p"/>
                    </m:rPr>
                    <w:rPr>
                      <w:rFonts w:ascii="Cambria Math" w:hAnsi="Cambria Math"/>
                      <w:color w:val="000000"/>
                      <w:szCs w:val="21"/>
                    </w:rPr>
                    <m:t>π</m:t>
                  </m:r>
                  <m:r>
                    <w:rPr>
                      <w:rFonts w:ascii="Cambria Math" w:hAnsi="Cambria Math"/>
                      <w:color w:val="000000"/>
                      <w:szCs w:val="21"/>
                    </w:rPr>
                    <m:t>r</m:t>
                  </m:r>
                </m:num>
                <m:den>
                  <m:r>
                    <w:rPr>
                      <w:rFonts w:ascii="Cambria Math" w:hAnsi="Cambria Math"/>
                      <w:color w:val="000000"/>
                      <w:szCs w:val="21"/>
                    </w:rPr>
                    <m:t>v</m:t>
                  </m:r>
                </m:den>
              </m:f>
            </m:oMath>
            <w:r w:rsidRPr="00B86B71">
              <w:rPr>
                <w:szCs w:val="21"/>
              </w:rPr>
              <w:t xml:space="preserve"> </w:t>
            </w:r>
            <w:r w:rsidRPr="00B86B71">
              <w:rPr>
                <w:szCs w:val="21"/>
              </w:rPr>
              <w:t>，可得</w:t>
            </w:r>
            <m:oMath>
              <m:r>
                <w:rPr>
                  <w:rFonts w:ascii="Cambria Math" w:hAnsi="Cambria Math"/>
                  <w:color w:val="000000"/>
                  <w:szCs w:val="21"/>
                </w:rPr>
                <m:t>T</m:t>
              </m:r>
              <m:r>
                <m:rPr>
                  <m:sty m:val="p"/>
                </m:rPr>
                <w:rPr>
                  <w:rFonts w:ascii="Cambria Math" w:hAnsi="Cambria Math"/>
                  <w:color w:val="000000"/>
                  <w:szCs w:val="21"/>
                </w:rPr>
                <m:t>=</m:t>
              </m:r>
            </m:oMath>
            <w:r w:rsidRPr="00B86B71">
              <w:rPr>
                <w:szCs w:val="21"/>
              </w:rPr>
              <w:t xml:space="preserve"> </w:t>
            </w:r>
            <m:oMath>
              <m:f>
                <m:fPr>
                  <m:ctrlPr>
                    <w:rPr>
                      <w:rFonts w:ascii="Cambria Math" w:hAnsi="Cambria Math"/>
                      <w:color w:val="FF0000"/>
                      <w:szCs w:val="21"/>
                      <w:u w:val="single" w:color="000000"/>
                    </w:rPr>
                  </m:ctrlPr>
                </m:fPr>
                <m:num>
                  <m:r>
                    <w:rPr>
                      <w:rFonts w:ascii="Cambria Math" w:hAnsi="Cambria Math"/>
                      <w:color w:val="FF0000"/>
                      <w:szCs w:val="21"/>
                      <w:u w:val="single" w:color="000000"/>
                    </w:rPr>
                    <m:t>2</m:t>
                  </m:r>
                  <m:r>
                    <m:rPr>
                      <m:sty m:val="p"/>
                    </m:rPr>
                    <w:rPr>
                      <w:rFonts w:ascii="Cambria Math" w:hAnsi="Cambria Math"/>
                      <w:color w:val="FF0000"/>
                      <w:szCs w:val="21"/>
                      <w:u w:val="single" w:color="000000"/>
                    </w:rPr>
                    <m:t>π</m:t>
                  </m:r>
                  <m:r>
                    <w:rPr>
                      <w:rFonts w:ascii="Cambria Math" w:hAnsi="Cambria Math"/>
                      <w:color w:val="FF0000"/>
                      <w:szCs w:val="21"/>
                      <w:u w:val="single" w:color="000000"/>
                    </w:rPr>
                    <m:t>m</m:t>
                  </m:r>
                </m:num>
                <m:den>
                  <m:r>
                    <w:rPr>
                      <w:rFonts w:ascii="Cambria Math" w:hAnsi="Cambria Math"/>
                      <w:color w:val="FF0000"/>
                      <w:szCs w:val="21"/>
                      <w:u w:val="single" w:color="000000"/>
                    </w:rPr>
                    <m:t>qB</m:t>
                  </m:r>
                </m:den>
              </m:f>
            </m:oMath>
            <w:r w:rsidRPr="00B86B71">
              <w:rPr>
                <w:szCs w:val="21"/>
              </w:rPr>
              <w:t xml:space="preserve"> </w:t>
            </w:r>
            <w:r w:rsidRPr="00B86B71">
              <w:rPr>
                <w:szCs w:val="21"/>
              </w:rPr>
              <w:t>。带电粒子在匀强磁场中做匀速圆周运动的周期跟轨道半径和运动速度</w:t>
            </w:r>
            <w:r w:rsidRPr="00B86B71">
              <w:rPr>
                <w:color w:val="FF0000"/>
                <w:szCs w:val="21"/>
                <w:u w:val="single" w:color="000000"/>
              </w:rPr>
              <w:t>无关</w:t>
            </w:r>
            <w:r w:rsidRPr="00B86B71">
              <w:rPr>
                <w:szCs w:val="21"/>
              </w:rPr>
              <w:t>。</w:t>
            </w:r>
          </w:p>
          <w:p w14:paraId="4359C78A" w14:textId="4AE47B7F"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三</w:t>
            </w:r>
            <w:r w:rsidRPr="006F08B2">
              <w:rPr>
                <w:rFonts w:ascii="Times New Roman" w:eastAsia="黑体" w:hAnsi="Times New Roman" w:cs="Times New Roman"/>
              </w:rPr>
              <w:t>、质谱仪</w:t>
            </w:r>
          </w:p>
          <w:p w14:paraId="6648D345"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构造</w:t>
            </w:r>
            <w:r>
              <w:rPr>
                <w:rFonts w:ascii="Times New Roman" w:hAnsi="Times New Roman" w:cs="Times New Roman"/>
              </w:rPr>
              <w:t>：</w:t>
            </w:r>
            <w:r w:rsidRPr="006F08B2">
              <w:rPr>
                <w:rFonts w:ascii="Times New Roman" w:hAnsi="Times New Roman" w:cs="Times New Roman"/>
              </w:rPr>
              <w:t>主要构件有加速</w:t>
            </w:r>
            <w:r w:rsidRPr="004673E2">
              <w:rPr>
                <w:rFonts w:ascii="Times New Roman" w:hAnsi="Times New Roman" w:cs="Times New Roman"/>
                <w:color w:val="FF0000"/>
                <w:u w:val="single"/>
              </w:rPr>
              <w:t>电场</w:t>
            </w:r>
            <w:r>
              <w:rPr>
                <w:rFonts w:ascii="Times New Roman" w:hAnsi="Times New Roman" w:cs="Times New Roman"/>
              </w:rPr>
              <w:t>、</w:t>
            </w:r>
            <w:r w:rsidRPr="006F08B2">
              <w:rPr>
                <w:rFonts w:ascii="Times New Roman" w:hAnsi="Times New Roman" w:cs="Times New Roman"/>
              </w:rPr>
              <w:t>偏转</w:t>
            </w:r>
            <w:r w:rsidRPr="004673E2">
              <w:rPr>
                <w:rFonts w:ascii="Times New Roman" w:hAnsi="Times New Roman" w:cs="Times New Roman"/>
                <w:color w:val="FF0000"/>
                <w:u w:val="single"/>
              </w:rPr>
              <w:t>磁场</w:t>
            </w:r>
            <w:r w:rsidRPr="006F08B2">
              <w:rPr>
                <w:rFonts w:ascii="Times New Roman" w:hAnsi="Times New Roman" w:cs="Times New Roman"/>
              </w:rPr>
              <w:t>和照相底片</w:t>
            </w:r>
            <w:r>
              <w:rPr>
                <w:rFonts w:ascii="Times New Roman" w:hAnsi="Times New Roman" w:cs="Times New Roman"/>
              </w:rPr>
              <w:t>．</w:t>
            </w:r>
          </w:p>
          <w:p w14:paraId="12DDEB9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运动过程</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66A4AEF0" w14:textId="12B5F56D"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7264EC9" wp14:editId="65914FF9">
                  <wp:extent cx="1348105" cy="1310005"/>
                  <wp:effectExtent l="0" t="0" r="4445" b="4445"/>
                  <wp:docPr id="474776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8105" cy="1310005"/>
                          </a:xfrm>
                          <a:prstGeom prst="rect">
                            <a:avLst/>
                          </a:prstGeom>
                          <a:noFill/>
                          <a:ln>
                            <a:noFill/>
                          </a:ln>
                        </pic:spPr>
                      </pic:pic>
                    </a:graphicData>
                  </a:graphic>
                </wp:inline>
              </w:drawing>
            </w:r>
          </w:p>
          <w:p w14:paraId="56D8234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加速</w:t>
            </w:r>
            <w:r>
              <w:rPr>
                <w:rFonts w:ascii="Times New Roman" w:hAnsi="Times New Roman" w:cs="Times New Roman"/>
              </w:rPr>
              <w:t>：</w:t>
            </w:r>
            <w:r w:rsidRPr="006F08B2">
              <w:rPr>
                <w:rFonts w:ascii="Times New Roman" w:hAnsi="Times New Roman" w:cs="Times New Roman"/>
              </w:rPr>
              <w:t>带电粒子经过电压为</w:t>
            </w:r>
            <w:r w:rsidRPr="006F08B2">
              <w:rPr>
                <w:rFonts w:ascii="Times New Roman" w:hAnsi="Times New Roman" w:cs="Times New Roman"/>
                <w:i/>
              </w:rPr>
              <w:t>U</w:t>
            </w:r>
            <w:r w:rsidRPr="006F08B2">
              <w:rPr>
                <w:rFonts w:ascii="Times New Roman" w:hAnsi="Times New Roman" w:cs="Times New Roman"/>
              </w:rPr>
              <w:t>的加速电场加速</w:t>
            </w:r>
            <w:r>
              <w:rPr>
                <w:rFonts w:ascii="Times New Roman" w:hAnsi="Times New Roman" w:cs="Times New Roman"/>
              </w:rPr>
              <w:t>，</w:t>
            </w:r>
            <w:r w:rsidRPr="006F08B2">
              <w:rPr>
                <w:rFonts w:ascii="Times New Roman" w:hAnsi="Times New Roman" w:cs="Times New Roman"/>
                <w:i/>
                <w:u w:val="single"/>
              </w:rPr>
              <w:t>qU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w:instrText>
            </w:r>
            <w:r w:rsidRPr="006F08B2">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i/>
              </w:rPr>
              <w:t>m</w:t>
            </w:r>
            <w:r w:rsidRPr="006F08B2">
              <w:rPr>
                <w:rFonts w:ascii="Book Antiqua" w:hAnsi="Book Antiqua" w:cs="Times New Roman"/>
                <w:i/>
              </w:rPr>
              <w:t>v</w:t>
            </w:r>
            <w:r w:rsidRPr="006F08B2">
              <w:rPr>
                <w:rFonts w:ascii="Times New Roman" w:hAnsi="Times New Roman" w:cs="Times New Roman"/>
                <w:vertAlign w:val="superscript"/>
              </w:rPr>
              <w:t>2</w:t>
            </w:r>
            <w:r w:rsidRPr="006F08B2">
              <w:rPr>
                <w:rFonts w:ascii="Times New Roman" w:hAnsi="Times New Roman" w:cs="Times New Roman"/>
              </w:rPr>
              <w:t>.</w:t>
            </w:r>
            <w:r w:rsidRPr="006F08B2">
              <w:rPr>
                <w:rFonts w:ascii="Times New Roman" w:hAnsi="Times New Roman" w:cs="Times New Roman"/>
              </w:rPr>
              <w:t>由此可得</w:t>
            </w:r>
            <w:r w:rsidRPr="006F08B2">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qU,m</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3CCE187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偏转</w:t>
            </w:r>
            <w:r>
              <w:rPr>
                <w:rFonts w:ascii="Times New Roman" w:hAnsi="Times New Roman" w:cs="Times New Roman"/>
              </w:rPr>
              <w:t>：</w:t>
            </w:r>
            <w:r w:rsidRPr="006F08B2">
              <w:rPr>
                <w:rFonts w:ascii="Times New Roman" w:hAnsi="Times New Roman" w:cs="Times New Roman"/>
              </w:rPr>
              <w:t>垂直进入磁感应强度为</w:t>
            </w:r>
            <w:r w:rsidRPr="006F08B2">
              <w:rPr>
                <w:rFonts w:ascii="Times New Roman" w:hAnsi="Times New Roman" w:cs="Times New Roman"/>
                <w:i/>
              </w:rPr>
              <w:t>B</w:t>
            </w:r>
            <w:r w:rsidRPr="006F08B2">
              <w:rPr>
                <w:rFonts w:ascii="Times New Roman" w:hAnsi="Times New Roman" w:cs="Times New Roman"/>
              </w:rPr>
              <w:t>的匀强磁场中</w:t>
            </w:r>
            <w:r>
              <w:rPr>
                <w:rFonts w:ascii="Times New Roman" w:hAnsi="Times New Roman" w:cs="Times New Roman"/>
              </w:rPr>
              <w:t>，</w:t>
            </w:r>
            <w:r w:rsidRPr="006F08B2">
              <w:rPr>
                <w:rFonts w:ascii="Times New Roman" w:hAnsi="Times New Roman" w:cs="Times New Roman"/>
              </w:rPr>
              <w:t>做匀速圆周运动</w:t>
            </w:r>
            <w:r>
              <w:rPr>
                <w:rFonts w:ascii="Times New Roman" w:hAnsi="Times New Roman" w:cs="Times New Roman"/>
              </w:rPr>
              <w:t>，</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i/>
              </w:rPr>
              <w:instrText>m</w:instrText>
            </w:r>
            <w:r w:rsidRPr="006F08B2">
              <w:rPr>
                <w:rFonts w:ascii="Book Antiqua" w:hAnsi="Book Antiqua" w:cs="Times New Roman"/>
                <w:i/>
              </w:rPr>
              <w:instrText>v</w:instrText>
            </w:r>
            <w:r w:rsidRPr="006F08B2">
              <w:rPr>
                <w:rFonts w:ascii="Times New Roman" w:hAnsi="Times New Roman" w:cs="Times New Roman"/>
                <w:i/>
              </w:rPr>
              <w:instrText>,qB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6F08B2">
              <w:rPr>
                <w:rFonts w:ascii="Times New Roman" w:hAnsi="Times New Roman" w:cs="Times New Roman"/>
              </w:rPr>
              <w:t>可得</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mU,q</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498D2D26"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3</w:t>
            </w:r>
            <w:r>
              <w:rPr>
                <w:rFonts w:ascii="Times New Roman" w:hAnsi="Times New Roman" w:cs="Times New Roman"/>
              </w:rPr>
              <w:t>．</w:t>
            </w:r>
            <w:r w:rsidRPr="006F08B2">
              <w:rPr>
                <w:rFonts w:ascii="Times New Roman" w:hAnsi="Times New Roman" w:cs="Times New Roman"/>
              </w:rPr>
              <w:t>分析</w:t>
            </w:r>
            <w:r>
              <w:rPr>
                <w:rFonts w:ascii="Times New Roman" w:hAnsi="Times New Roman" w:cs="Times New Roman"/>
              </w:rPr>
              <w:t>：</w:t>
            </w:r>
            <w:r w:rsidRPr="006F08B2">
              <w:rPr>
                <w:rFonts w:ascii="Times New Roman" w:hAnsi="Times New Roman" w:cs="Times New Roman"/>
              </w:rPr>
              <w:t>从粒子打在底片</w:t>
            </w:r>
            <w:r w:rsidRPr="006F08B2">
              <w:rPr>
                <w:rFonts w:ascii="Times New Roman" w:hAnsi="Times New Roman" w:cs="Times New Roman"/>
                <w:i/>
              </w:rPr>
              <w:t>D</w:t>
            </w:r>
            <w:r w:rsidRPr="006F08B2">
              <w:rPr>
                <w:rFonts w:ascii="Times New Roman" w:hAnsi="Times New Roman" w:cs="Times New Roman"/>
              </w:rPr>
              <w:t>上的位置可以测出圆周的半径</w:t>
            </w:r>
            <w:r w:rsidRPr="006F08B2">
              <w:rPr>
                <w:rFonts w:ascii="Times New Roman" w:hAnsi="Times New Roman" w:cs="Times New Roman"/>
                <w:i/>
              </w:rPr>
              <w:t>r</w:t>
            </w:r>
            <w:r>
              <w:rPr>
                <w:rFonts w:ascii="Times New Roman" w:hAnsi="Times New Roman" w:cs="Times New Roman"/>
              </w:rPr>
              <w:t>，</w:t>
            </w:r>
            <w:r w:rsidRPr="006F08B2">
              <w:rPr>
                <w:rFonts w:ascii="Times New Roman" w:hAnsi="Times New Roman" w:cs="Times New Roman"/>
              </w:rPr>
              <w:t>进而可以算出粒子的</w:t>
            </w:r>
            <w:r w:rsidRPr="004673E2">
              <w:rPr>
                <w:rFonts w:ascii="Times New Roman" w:hAnsi="Times New Roman" w:cs="Times New Roman"/>
                <w:color w:val="FF0000"/>
                <w:u w:val="single"/>
              </w:rPr>
              <w:t>比荷</w:t>
            </w:r>
            <w:r w:rsidRPr="00FB35AB">
              <w:rPr>
                <w:rFonts w:ascii="Times New Roman" w:hAnsi="Times New Roman" w:cs="Times New Roman"/>
              </w:rPr>
              <w:t>．</w:t>
            </w:r>
          </w:p>
          <w:p w14:paraId="4809F32E"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4</w:t>
            </w:r>
            <w:r>
              <w:rPr>
                <w:rFonts w:ascii="Times New Roman" w:hAnsi="Times New Roman" w:cs="Times New Roman"/>
              </w:rPr>
              <w:t>．</w:t>
            </w:r>
            <w:r w:rsidRPr="006F08B2">
              <w:rPr>
                <w:rFonts w:ascii="Times New Roman" w:hAnsi="Times New Roman" w:cs="Times New Roman"/>
              </w:rPr>
              <w:t>应用</w:t>
            </w:r>
            <w:r>
              <w:rPr>
                <w:rFonts w:ascii="Times New Roman" w:hAnsi="Times New Roman" w:cs="Times New Roman"/>
              </w:rPr>
              <w:t>：</w:t>
            </w:r>
            <w:r w:rsidRPr="006F08B2">
              <w:rPr>
                <w:rFonts w:ascii="Times New Roman" w:hAnsi="Times New Roman" w:cs="Times New Roman"/>
              </w:rPr>
              <w:t>可以测定带电粒子的质量和分析</w:t>
            </w:r>
            <w:r w:rsidRPr="004673E2">
              <w:rPr>
                <w:rFonts w:ascii="Times New Roman" w:hAnsi="Times New Roman" w:cs="Times New Roman"/>
                <w:color w:val="FF0000"/>
                <w:u w:val="single"/>
              </w:rPr>
              <w:t>同位素</w:t>
            </w:r>
            <w:r w:rsidRPr="00FB35AB">
              <w:rPr>
                <w:rFonts w:ascii="Times New Roman" w:hAnsi="Times New Roman" w:cs="Times New Roman"/>
              </w:rPr>
              <w:t>．</w:t>
            </w:r>
          </w:p>
          <w:p w14:paraId="40C30686" w14:textId="0E84C004"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四</w:t>
            </w:r>
            <w:r w:rsidRPr="006F08B2">
              <w:rPr>
                <w:rFonts w:ascii="Times New Roman" w:eastAsia="黑体" w:hAnsi="Times New Roman" w:cs="Times New Roman"/>
              </w:rPr>
              <w:t>、回旋加速器</w:t>
            </w:r>
          </w:p>
          <w:p w14:paraId="14DE2237"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sidRPr="006F08B2">
              <w:rPr>
                <w:rFonts w:ascii="Times New Roman" w:hAnsi="Times New Roman" w:cs="Times New Roman"/>
              </w:rPr>
              <w:t>回旋加速器的构造</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形盒</w:t>
            </w:r>
            <w:r>
              <w:rPr>
                <w:rFonts w:ascii="Times New Roman" w:hAnsi="Times New Roman" w:cs="Times New Roman"/>
              </w:rPr>
              <w:t>．</w:t>
            </w:r>
            <w:r w:rsidRPr="006F08B2">
              <w:rPr>
                <w:rFonts w:ascii="Times New Roman" w:hAnsi="Times New Roman" w:cs="Times New Roman"/>
              </w:rPr>
              <w:t>两</w:t>
            </w:r>
            <w:r w:rsidRPr="006F08B2">
              <w:rPr>
                <w:rFonts w:ascii="Times New Roman" w:hAnsi="Times New Roman" w:cs="Times New Roman"/>
              </w:rPr>
              <w:t>D</w:t>
            </w:r>
            <w:r w:rsidRPr="006F08B2">
              <w:rPr>
                <w:rFonts w:ascii="Times New Roman" w:hAnsi="Times New Roman" w:cs="Times New Roman"/>
              </w:rPr>
              <w:t>形盒接</w:t>
            </w:r>
            <w:r w:rsidRPr="006F08B2">
              <w:rPr>
                <w:rFonts w:ascii="Times New Roman" w:hAnsi="Times New Roman" w:cs="Times New Roman"/>
                <w:u w:val="single"/>
              </w:rPr>
              <w:t>交</w:t>
            </w:r>
            <w:r w:rsidRPr="006F08B2">
              <w:rPr>
                <w:rFonts w:ascii="Times New Roman" w:hAnsi="Times New Roman" w:cs="Times New Roman"/>
              </w:rPr>
              <w:t>流电源</w:t>
            </w:r>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形盒处于垂直于</w:t>
            </w:r>
            <w:r w:rsidRPr="006F08B2">
              <w:rPr>
                <w:rFonts w:ascii="Times New Roman" w:hAnsi="Times New Roman" w:cs="Times New Roman"/>
              </w:rPr>
              <w:t>D</w:t>
            </w:r>
            <w:r w:rsidRPr="006F08B2">
              <w:rPr>
                <w:rFonts w:ascii="Times New Roman" w:hAnsi="Times New Roman" w:cs="Times New Roman"/>
              </w:rPr>
              <w:t>形盒的匀强</w:t>
            </w:r>
            <w:r w:rsidRPr="004673E2">
              <w:rPr>
                <w:rFonts w:ascii="Times New Roman" w:hAnsi="Times New Roman" w:cs="Times New Roman"/>
                <w:color w:val="FF0000"/>
                <w:u w:val="single"/>
              </w:rPr>
              <w:t>磁场</w:t>
            </w:r>
            <w:r w:rsidRPr="006F08B2">
              <w:rPr>
                <w:rFonts w:ascii="Times New Roman" w:hAnsi="Times New Roman" w:cs="Times New Roman"/>
              </w:rPr>
              <w:t>中</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28D36229" w14:textId="3A672D4C"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3A95CCB" wp14:editId="47203A3E">
                  <wp:extent cx="1224280" cy="1014730"/>
                  <wp:effectExtent l="0" t="0" r="0" b="0"/>
                  <wp:docPr id="380359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4280" cy="1014730"/>
                          </a:xfrm>
                          <a:prstGeom prst="rect">
                            <a:avLst/>
                          </a:prstGeom>
                          <a:noFill/>
                          <a:ln>
                            <a:noFill/>
                          </a:ln>
                        </pic:spPr>
                      </pic:pic>
                    </a:graphicData>
                  </a:graphic>
                </wp:inline>
              </w:drawing>
            </w:r>
          </w:p>
          <w:p w14:paraId="506991F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工作原理</w:t>
            </w:r>
          </w:p>
          <w:p w14:paraId="7D12819B"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电场的特点及作用</w:t>
            </w:r>
          </w:p>
          <w:p w14:paraId="4A030A53"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形盒之间的窄缝区域存在</w:t>
            </w:r>
            <w:r w:rsidRPr="004673E2">
              <w:rPr>
                <w:rFonts w:ascii="Times New Roman" w:hAnsi="Times New Roman" w:cs="Times New Roman"/>
                <w:color w:val="FF0000"/>
                <w:u w:val="single"/>
              </w:rPr>
              <w:t>周期性变化</w:t>
            </w:r>
            <w:r w:rsidRPr="006F08B2">
              <w:rPr>
                <w:rFonts w:ascii="Times New Roman" w:hAnsi="Times New Roman" w:cs="Times New Roman"/>
              </w:rPr>
              <w:t>的电场</w:t>
            </w:r>
            <w:r>
              <w:rPr>
                <w:rFonts w:ascii="Times New Roman" w:hAnsi="Times New Roman" w:cs="Times New Roman"/>
              </w:rPr>
              <w:t>．</w:t>
            </w:r>
          </w:p>
          <w:p w14:paraId="71AFE518"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带电粒子经过该区域时被</w:t>
            </w:r>
            <w:r w:rsidRPr="004673E2">
              <w:rPr>
                <w:rFonts w:ascii="Times New Roman" w:hAnsi="Times New Roman" w:cs="Times New Roman"/>
                <w:color w:val="FF0000"/>
                <w:u w:val="single"/>
              </w:rPr>
              <w:t>加速</w:t>
            </w:r>
            <w:r w:rsidRPr="00FB35AB">
              <w:rPr>
                <w:rFonts w:ascii="Times New Roman" w:hAnsi="Times New Roman" w:cs="Times New Roman"/>
              </w:rPr>
              <w:t>．</w:t>
            </w:r>
          </w:p>
          <w:p w14:paraId="03F4CCD9"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磁场的特点及作用</w:t>
            </w:r>
          </w:p>
          <w:p w14:paraId="61634F83"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形盒处于与盒面垂直的</w:t>
            </w:r>
            <w:r w:rsidRPr="004673E2">
              <w:rPr>
                <w:rFonts w:ascii="Times New Roman" w:hAnsi="Times New Roman" w:cs="Times New Roman"/>
                <w:color w:val="FF0000"/>
                <w:u w:val="single"/>
              </w:rPr>
              <w:t>匀强</w:t>
            </w:r>
            <w:r w:rsidRPr="006F08B2">
              <w:rPr>
                <w:rFonts w:ascii="Times New Roman" w:hAnsi="Times New Roman" w:cs="Times New Roman"/>
              </w:rPr>
              <w:t>磁场中</w:t>
            </w:r>
            <w:r>
              <w:rPr>
                <w:rFonts w:ascii="Times New Roman" w:hAnsi="Times New Roman" w:cs="Times New Roman"/>
              </w:rPr>
              <w:t>．</w:t>
            </w:r>
          </w:p>
          <w:p w14:paraId="058CB911" w14:textId="643ECF60" w:rsidR="00A1776D" w:rsidRP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带电粒子在洛伦兹力作用下做</w:t>
            </w:r>
            <w:r w:rsidRPr="004673E2">
              <w:rPr>
                <w:rFonts w:ascii="Times New Roman" w:hAnsi="Times New Roman" w:cs="Times New Roman"/>
                <w:color w:val="FF0000"/>
                <w:u w:val="single"/>
              </w:rPr>
              <w:t>匀速圆周</w:t>
            </w:r>
            <w:r w:rsidRPr="006F08B2">
              <w:rPr>
                <w:rFonts w:ascii="Times New Roman" w:hAnsi="Times New Roman" w:cs="Times New Roman"/>
              </w:rPr>
              <w:t>运动</w:t>
            </w:r>
            <w:r>
              <w:rPr>
                <w:rFonts w:ascii="Times New Roman" w:hAnsi="Times New Roman" w:cs="Times New Roman"/>
              </w:rPr>
              <w:t>，</w:t>
            </w:r>
            <w:r w:rsidRPr="006F08B2">
              <w:rPr>
                <w:rFonts w:ascii="Times New Roman" w:hAnsi="Times New Roman" w:cs="Times New Roman"/>
              </w:rPr>
              <w:t>从而改变运动</w:t>
            </w:r>
            <w:r w:rsidRPr="004673E2">
              <w:rPr>
                <w:rFonts w:ascii="Times New Roman" w:hAnsi="Times New Roman" w:cs="Times New Roman"/>
                <w:color w:val="FF0000"/>
                <w:u w:val="single"/>
              </w:rPr>
              <w:t>方向</w:t>
            </w:r>
            <w:r>
              <w:rPr>
                <w:rFonts w:ascii="Times New Roman" w:hAnsi="Times New Roman" w:cs="Times New Roman"/>
              </w:rPr>
              <w:t>，</w:t>
            </w:r>
            <w:r w:rsidRPr="004673E2">
              <w:rPr>
                <w:rFonts w:ascii="Times New Roman" w:hAnsi="Times New Roman" w:cs="Times New Roman"/>
                <w:color w:val="FF0000"/>
                <w:u w:val="single"/>
              </w:rPr>
              <w:t>半个</w:t>
            </w:r>
            <w:r w:rsidRPr="006F08B2">
              <w:rPr>
                <w:rFonts w:ascii="Times New Roman" w:hAnsi="Times New Roman" w:cs="Times New Roman"/>
              </w:rPr>
              <w:t>圆周后再次进入电场</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F2C51A7"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D505BA">
              <w:rPr>
                <w:rFonts w:hAnsi="宋体" w:cs="宋体" w:hint="eastAsia"/>
                <w:b/>
                <w:color w:val="00B050"/>
              </w:rPr>
              <w:t>带电粒子在磁场中运动的基本问题</w:t>
            </w:r>
          </w:p>
          <w:p w14:paraId="6FC1E840" w14:textId="01A55033" w:rsidR="00D505BA" w:rsidRDefault="00D674D3" w:rsidP="00D505BA">
            <w:pPr>
              <w:spacing w:line="360" w:lineRule="auto"/>
              <w:jc w:val="left"/>
              <w:textAlignment w:val="center"/>
            </w:pPr>
            <w:r>
              <w:rPr>
                <w:rFonts w:hint="eastAsia"/>
              </w:rPr>
              <w:t>例题</w:t>
            </w:r>
            <w:r>
              <w:rPr>
                <w:rFonts w:hint="eastAsia"/>
              </w:rPr>
              <w:t>1.</w:t>
            </w:r>
            <w:r>
              <w:rPr>
                <w:rFonts w:hint="eastAsia"/>
              </w:rPr>
              <w:t>已</w:t>
            </w:r>
            <w:r w:rsidR="00D505BA">
              <w:t>知氚核的质量约为质子质量的</w:t>
            </w:r>
            <w:r w:rsidR="00D505BA">
              <w:t>3</w:t>
            </w:r>
            <w:r w:rsidR="00D505BA">
              <w:t>倍，带正电荷，电荷量为一个元电荷；</w:t>
            </w:r>
            <w:r w:rsidR="00D505BA">
              <w:rPr>
                <w:rFonts w:eastAsia="Times New Roman"/>
                <w:i/>
              </w:rPr>
              <w:t xml:space="preserve"> </w:t>
            </w:r>
            <w:r w:rsidR="00D505BA">
              <w:object w:dxaOrig="158" w:dyaOrig="168" w14:anchorId="01D09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25" DrawAspect="Content" ObjectID="_1798019657" r:id="rId15"/>
              </w:object>
            </w:r>
            <w:r w:rsidR="00D505BA">
              <w:t>粒子即氦原子核，质量约为质</w:t>
            </w:r>
            <w:r w:rsidR="00D505BA">
              <w:lastRenderedPageBreak/>
              <w:t>子质量的</w:t>
            </w:r>
            <w:r w:rsidR="00D505BA">
              <w:t>4</w:t>
            </w:r>
            <w:r w:rsidR="00D505BA">
              <w:t>倍，带正电荷，电荷量为</w:t>
            </w:r>
            <w:r w:rsidR="00D505BA">
              <w:t xml:space="preserve"> </w:t>
            </w:r>
            <w:r w:rsidR="00D505BA">
              <w:rPr>
                <w:rFonts w:eastAsia="Times New Roman"/>
                <w:i/>
              </w:rPr>
              <w:t>e</w:t>
            </w:r>
            <w:r w:rsidR="00D505BA">
              <w:t xml:space="preserve"> </w:t>
            </w:r>
            <w:r w:rsidR="00D505BA">
              <w:t>的</w:t>
            </w:r>
            <w:r w:rsidR="00D505BA">
              <w:t>2</w:t>
            </w:r>
            <w:r w:rsidR="00D505BA">
              <w:t>倍。现在质子、氚核和</w:t>
            </w:r>
            <w:r w:rsidR="00D505BA">
              <w:t xml:space="preserve"> </w:t>
            </w:r>
            <w:r w:rsidR="00D505BA">
              <w:object w:dxaOrig="158" w:dyaOrig="168" w14:anchorId="3979DBED">
                <v:shape id="_x0000_i1026"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26" DrawAspect="Content" ObjectID="_1798019658" r:id="rId16"/>
              </w:object>
            </w:r>
            <w:r w:rsidR="00D505BA">
              <w:t>粒子由静止经过相同的加速电场加速后垂直进入同一匀强磁场中做匀速圆周运动，则它们运动的半径之比为（　　）</w:t>
            </w:r>
          </w:p>
          <w:p w14:paraId="7CF7C8E5" w14:textId="77777777" w:rsidR="00D505BA" w:rsidRDefault="00D505BA" w:rsidP="00D505BA">
            <w:pPr>
              <w:tabs>
                <w:tab w:val="left" w:pos="4156"/>
              </w:tabs>
              <w:spacing w:line="360" w:lineRule="auto"/>
              <w:ind w:left="300"/>
              <w:jc w:val="left"/>
              <w:textAlignment w:val="center"/>
            </w:pPr>
            <w:r>
              <w:t>A</w:t>
            </w:r>
            <w:r>
              <w:t>．</w:t>
            </w:r>
            <w:r>
              <w:t>1:1:2</w:t>
            </w:r>
            <w:r>
              <w:tab/>
              <w:t>B</w:t>
            </w:r>
            <w:r>
              <w:t>．</w:t>
            </w:r>
            <w:r>
              <w:t>1:3:4</w:t>
            </w:r>
          </w:p>
          <w:p w14:paraId="48E2FDE4" w14:textId="77777777" w:rsidR="00D505BA" w:rsidRDefault="00D505BA" w:rsidP="00D505BA">
            <w:pPr>
              <w:tabs>
                <w:tab w:val="left" w:pos="4156"/>
              </w:tabs>
              <w:spacing w:line="360" w:lineRule="auto"/>
              <w:ind w:left="300"/>
              <w:jc w:val="left"/>
              <w:textAlignment w:val="center"/>
            </w:pPr>
            <w:r>
              <w:t>C</w:t>
            </w:r>
            <w:r>
              <w:t>．</w:t>
            </w:r>
            <w:r>
              <w:t>1:1:1</w:t>
            </w:r>
            <w:r>
              <w:tab/>
              <w:t>D</w:t>
            </w:r>
            <w:r>
              <w:t>．</w:t>
            </w:r>
            <w:r>
              <w:object w:dxaOrig="792" w:dyaOrig="277" w14:anchorId="12F6F5DC">
                <v:shape id="_x0000_i1027" type="#_x0000_t75" alt="eqId4f4e249dc89b2ea14a3e4cd4970ffee6" style="width:39.75pt;height:13.9pt" o:ole="">
                  <v:imagedata r:id="rId17" o:title="eqId4f4e249dc89b2ea14a3e4cd4970ffee6"/>
                </v:shape>
                <o:OLEObject Type="Embed" ProgID="Equation.DSMT4" ShapeID="_x0000_i1027" DrawAspect="Content" ObjectID="_1798019659" r:id="rId18"/>
              </w:object>
            </w:r>
          </w:p>
          <w:p w14:paraId="4732E1AE"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D</w:t>
            </w:r>
          </w:p>
          <w:p w14:paraId="06089F7D"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【解析】粒子在电场中加速过程，根据动能定理有</w:t>
            </w:r>
          </w:p>
          <w:p w14:paraId="13DB38A2"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108" w:dyaOrig="541" w14:anchorId="2742AC79">
                <v:shape id="_x0000_i1028" type="#_x0000_t75" alt="eqId4c382f67eb0ea93484c693a7597b1f26" style="width:55.5pt;height:27pt" o:ole="">
                  <v:imagedata r:id="rId19" o:title="eqId4c382f67eb0ea93484c693a7597b1f26"/>
                </v:shape>
                <o:OLEObject Type="Embed" ProgID="Equation.DSMT4" ShapeID="_x0000_i1028" DrawAspect="Content" ObjectID="_1798019660" r:id="rId20"/>
              </w:object>
            </w:r>
          </w:p>
          <w:p w14:paraId="5C18577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粒子在磁场中做圆周运动过程，由洛伦兹力提供向心力，则有</w:t>
            </w:r>
          </w:p>
          <w:p w14:paraId="2CE18944"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91" w:dyaOrig="579" w14:anchorId="43DF7699">
                <v:shape id="_x0000_i1029" type="#_x0000_t75" alt="eqIdf1ec515ec3762827c448f360fec0ec6c" style="width:54.4pt;height:28.9pt" o:ole="">
                  <v:imagedata r:id="rId21" o:title="eqIdf1ec515ec3762827c448f360fec0ec6c"/>
                </v:shape>
                <o:OLEObject Type="Embed" ProgID="Equation.DSMT4" ShapeID="_x0000_i1029" DrawAspect="Content" ObjectID="_1798019661" r:id="rId22"/>
              </w:object>
            </w:r>
          </w:p>
          <w:p w14:paraId="635BBF48"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解得</w:t>
            </w:r>
          </w:p>
          <w:p w14:paraId="51C6153B"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302" w:dyaOrig="645" w14:anchorId="6ED5A0D9">
                <v:shape id="_x0000_i1030" type="#_x0000_t75" alt="eqId52e31b8b0e8be0b3a9425bbe1e863ef7" style="width:65.25pt;height:32.25pt" o:ole="">
                  <v:imagedata r:id="rId23" o:title="eqId52e31b8b0e8be0b3a9425bbe1e863ef7"/>
                </v:shape>
                <o:OLEObject Type="Embed" ProgID="Equation.DSMT4" ShapeID="_x0000_i1030" DrawAspect="Content" ObjectID="_1798019662" r:id="rId24"/>
              </w:object>
            </w:r>
          </w:p>
          <w:p w14:paraId="37295DBD"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根据题意可知，令质子质量为</w:t>
            </w:r>
            <w:r w:rsidRPr="001E55C0">
              <w:rPr>
                <w:rFonts w:eastAsia="Times New Roman"/>
                <w:i/>
                <w:color w:val="FF0000"/>
              </w:rPr>
              <w:t>m</w:t>
            </w:r>
            <w:r w:rsidRPr="001E55C0">
              <w:rPr>
                <w:color w:val="FF0000"/>
              </w:rPr>
              <w:t>，电荷量大小为</w:t>
            </w:r>
            <w:r w:rsidRPr="001E55C0">
              <w:rPr>
                <w:rFonts w:eastAsia="Times New Roman"/>
                <w:i/>
                <w:color w:val="FF0000"/>
              </w:rPr>
              <w:t>e</w:t>
            </w:r>
            <w:r w:rsidRPr="001E55C0">
              <w:rPr>
                <w:color w:val="FF0000"/>
              </w:rPr>
              <w:t>，则氚核质量为</w:t>
            </w:r>
            <w:r w:rsidRPr="001E55C0">
              <w:rPr>
                <w:color w:val="FF0000"/>
              </w:rPr>
              <w:t>3</w:t>
            </w:r>
            <w:r w:rsidRPr="001E55C0">
              <w:rPr>
                <w:rFonts w:eastAsia="Times New Roman"/>
                <w:i/>
                <w:color w:val="FF0000"/>
              </w:rPr>
              <w:t>m</w:t>
            </w:r>
            <w:r w:rsidRPr="001E55C0">
              <w:rPr>
                <w:color w:val="FF0000"/>
              </w:rPr>
              <w:t>，电荷量大小为</w:t>
            </w:r>
            <w:r w:rsidRPr="001E55C0">
              <w:rPr>
                <w:rFonts w:eastAsia="Times New Roman"/>
                <w:i/>
                <w:color w:val="FF0000"/>
              </w:rPr>
              <w:t>e</w:t>
            </w:r>
            <w:r w:rsidRPr="001E55C0">
              <w:rPr>
                <w:color w:val="FF0000"/>
              </w:rPr>
              <w:t>，</w:t>
            </w:r>
            <w:r>
              <w:rPr>
                <w:color w:val="FF0000"/>
              </w:rPr>
              <w:object w:dxaOrig="158" w:dyaOrig="168" w14:anchorId="148899CC">
                <v:shape id="_x0000_i1031"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31" DrawAspect="Content" ObjectID="_1798019663" r:id="rId25"/>
              </w:object>
            </w:r>
            <w:r w:rsidRPr="001E55C0">
              <w:rPr>
                <w:color w:val="FF0000"/>
              </w:rPr>
              <w:t>粒子质量为</w:t>
            </w:r>
            <w:r w:rsidRPr="001E55C0">
              <w:rPr>
                <w:color w:val="FF0000"/>
              </w:rPr>
              <w:t>4</w:t>
            </w:r>
            <w:r w:rsidRPr="001E55C0">
              <w:rPr>
                <w:rFonts w:eastAsia="Times New Roman"/>
                <w:i/>
                <w:color w:val="FF0000"/>
              </w:rPr>
              <w:t>m</w:t>
            </w:r>
            <w:r w:rsidRPr="001E55C0">
              <w:rPr>
                <w:color w:val="FF0000"/>
              </w:rPr>
              <w:t>，电荷量大小为</w:t>
            </w:r>
            <w:r w:rsidRPr="001E55C0">
              <w:rPr>
                <w:color w:val="FF0000"/>
              </w:rPr>
              <w:t>2</w:t>
            </w:r>
            <w:r w:rsidRPr="001E55C0">
              <w:rPr>
                <w:rFonts w:eastAsia="Times New Roman"/>
                <w:i/>
                <w:color w:val="FF0000"/>
              </w:rPr>
              <w:t>e</w:t>
            </w:r>
            <w:r w:rsidRPr="001E55C0">
              <w:rPr>
                <w:color w:val="FF0000"/>
              </w:rPr>
              <w:t>，则可解得质子、氚核和</w:t>
            </w:r>
            <w:r w:rsidRPr="001E55C0">
              <w:rPr>
                <w:color w:val="FF0000"/>
              </w:rPr>
              <w:t xml:space="preserve"> </w:t>
            </w:r>
            <w:r>
              <w:rPr>
                <w:color w:val="FF0000"/>
              </w:rPr>
              <w:object w:dxaOrig="158" w:dyaOrig="168" w14:anchorId="5780EF6A">
                <v:shape id="_x0000_i1032"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32" DrawAspect="Content" ObjectID="_1798019664" r:id="rId26"/>
              </w:object>
            </w:r>
            <w:r w:rsidRPr="001E55C0">
              <w:rPr>
                <w:color w:val="FF0000"/>
              </w:rPr>
              <w:t>粒子由静止经过相同的加速电场加速后垂直进入同一匀强磁场中做匀速圆周运动，则它们运动的半径之比为</w:t>
            </w:r>
            <w:r>
              <w:rPr>
                <w:color w:val="FF0000"/>
              </w:rPr>
              <w:object w:dxaOrig="792" w:dyaOrig="277" w14:anchorId="086D9A37">
                <v:shape id="_x0000_i1033" type="#_x0000_t75" alt="eqId4f4e249dc89b2ea14a3e4cd4970ffee6" style="width:39.75pt;height:13.9pt" o:ole="">
                  <v:imagedata r:id="rId17" o:title="eqId4f4e249dc89b2ea14a3e4cd4970ffee6"/>
                </v:shape>
                <o:OLEObject Type="Embed" ProgID="Equation.DSMT4" ShapeID="_x0000_i1033" DrawAspect="Content" ObjectID="_1798019665" r:id="rId27"/>
              </w:object>
            </w:r>
            <w:r w:rsidRPr="001E55C0">
              <w:rPr>
                <w:color w:val="FF0000"/>
              </w:rPr>
              <w:t>。</w:t>
            </w:r>
          </w:p>
          <w:p w14:paraId="48FDE55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D</w:t>
            </w:r>
            <w:r w:rsidRPr="001E55C0">
              <w:rPr>
                <w:color w:val="FF0000"/>
              </w:rPr>
              <w:t>。</w:t>
            </w:r>
          </w:p>
          <w:p w14:paraId="717E9497" w14:textId="377F3032" w:rsidR="00D505BA" w:rsidRDefault="00D674D3" w:rsidP="00D505BA">
            <w:pPr>
              <w:spacing w:line="360" w:lineRule="auto"/>
              <w:jc w:val="left"/>
              <w:textAlignment w:val="center"/>
            </w:pPr>
            <w:r>
              <w:rPr>
                <w:rFonts w:hint="eastAsia"/>
              </w:rPr>
              <w:t>例题</w:t>
            </w:r>
            <w:r>
              <w:rPr>
                <w:rFonts w:hint="eastAsia"/>
              </w:rPr>
              <w:t>2.</w:t>
            </w:r>
            <w:r>
              <w:rPr>
                <w:rFonts w:hint="eastAsia"/>
              </w:rPr>
              <w:t>电</w:t>
            </w:r>
            <w:r w:rsidR="00D505BA">
              <w:t>荷量为</w:t>
            </w:r>
            <w:r w:rsidR="00D505BA">
              <w:object w:dxaOrig="246" w:dyaOrig="246" w14:anchorId="2C9A7556">
                <v:shape id="_x0000_i1034" type="#_x0000_t75" alt="eqIda054f032a65ea2ac360a78a63d3e78ec" style="width:12.4pt;height:12.4pt" o:ole="">
                  <v:imagedata r:id="rId28" o:title="eqIda054f032a65ea2ac360a78a63d3e78ec"/>
                </v:shape>
                <o:OLEObject Type="Embed" ProgID="Equation.DSMT4" ShapeID="_x0000_i1034" DrawAspect="Content" ObjectID="_1798019666" r:id="rId29"/>
              </w:object>
            </w:r>
            <w:r w:rsidR="00D505BA">
              <w:t>的正离子，自匀强磁场</w:t>
            </w:r>
            <w:r w:rsidR="00D505BA">
              <w:rPr>
                <w:rFonts w:eastAsia="Times New Roman"/>
                <w:i/>
              </w:rPr>
              <w:t>a</w:t>
            </w:r>
            <w:r w:rsidR="00D505BA">
              <w:t>点如图射出，当它运动到</w:t>
            </w:r>
            <w:r w:rsidR="00D505BA">
              <w:rPr>
                <w:rFonts w:eastAsia="Times New Roman"/>
                <w:i/>
              </w:rPr>
              <w:t>b</w:t>
            </w:r>
            <w:r w:rsidR="00D505BA">
              <w:t>点时，打中并吸收了原处于静止状态的一个电子（此过程类似完全非弹性碰撞），若忽略电子质量，则接下来离子的运动轨迹是（　　）</w:t>
            </w:r>
          </w:p>
          <w:p w14:paraId="20174CC9" w14:textId="77777777" w:rsidR="00D505BA" w:rsidRDefault="00D505BA" w:rsidP="00D505BA">
            <w:pPr>
              <w:spacing w:line="360" w:lineRule="auto"/>
              <w:textAlignment w:val="center"/>
            </w:pPr>
            <w:r>
              <w:rPr>
                <w:rFonts w:eastAsia="Times New Roman"/>
                <w:noProof/>
                <w:kern w:val="0"/>
                <w:sz w:val="24"/>
              </w:rPr>
              <w:drawing>
                <wp:inline distT="0" distB="0" distL="0" distR="0" wp14:anchorId="460BFBE7" wp14:editId="54CBB9B7">
                  <wp:extent cx="800100" cy="1409700"/>
                  <wp:effectExtent l="0" t="0" r="0" b="0"/>
                  <wp:docPr id="100003" name="图片 100003" descr="@@@f994a4eabb5a40f7b2bad1bc6c6f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800100" cy="1409700"/>
                          </a:xfrm>
                          <a:prstGeom prst="rect">
                            <a:avLst/>
                          </a:prstGeom>
                        </pic:spPr>
                      </pic:pic>
                    </a:graphicData>
                  </a:graphic>
                </wp:inline>
              </w:drawing>
            </w:r>
          </w:p>
          <w:p w14:paraId="38E96C19" w14:textId="77777777" w:rsidR="00D505BA" w:rsidRDefault="00D505BA" w:rsidP="00D505BA">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26A0716E" wp14:editId="742C5B87">
                  <wp:extent cx="1181100" cy="1981200"/>
                  <wp:effectExtent l="0" t="0" r="0" b="0"/>
                  <wp:docPr id="100005" name="图片 100005" descr="@@@c63d83dc2996446eaa6cd2154b3a8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
                          <a:stretch>
                            <a:fillRect/>
                          </a:stretch>
                        </pic:blipFill>
                        <pic:spPr>
                          <a:xfrm>
                            <a:off x="0" y="0"/>
                            <a:ext cx="1181100" cy="1981200"/>
                          </a:xfrm>
                          <a:prstGeom prst="rect">
                            <a:avLst/>
                          </a:prstGeom>
                        </pic:spPr>
                      </pic:pic>
                    </a:graphicData>
                  </a:graphic>
                </wp:inline>
              </w:drawing>
            </w:r>
            <w:r>
              <w:tab/>
              <w:t>B</w:t>
            </w:r>
            <w:r>
              <w:t>．</w:t>
            </w:r>
            <w:r>
              <w:rPr>
                <w:rFonts w:eastAsia="Times New Roman"/>
                <w:noProof/>
                <w:kern w:val="0"/>
                <w:sz w:val="24"/>
              </w:rPr>
              <w:drawing>
                <wp:inline distT="0" distB="0" distL="0" distR="0" wp14:anchorId="64C050B0" wp14:editId="40E45983">
                  <wp:extent cx="1181100" cy="1981200"/>
                  <wp:effectExtent l="0" t="0" r="0" b="0"/>
                  <wp:docPr id="100007" name="图片 100007" descr="@@@df99e760b62f49bfba54e747ac2d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1181100" cy="1981200"/>
                          </a:xfrm>
                          <a:prstGeom prst="rect">
                            <a:avLst/>
                          </a:prstGeom>
                        </pic:spPr>
                      </pic:pic>
                    </a:graphicData>
                  </a:graphic>
                </wp:inline>
              </w:drawing>
            </w:r>
            <w:r>
              <w:tab/>
            </w:r>
          </w:p>
          <w:p w14:paraId="6DE4D3F2" w14:textId="77777777" w:rsidR="00D505BA" w:rsidRDefault="00D505BA" w:rsidP="00D505BA">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134ACDCF" wp14:editId="37C64229">
                  <wp:extent cx="1181100" cy="1343025"/>
                  <wp:effectExtent l="0" t="0" r="0" b="0"/>
                  <wp:docPr id="100009" name="图片 100009" descr="@@@07ec9efd936f43089527f31c55c9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181100" cy="1343025"/>
                          </a:xfrm>
                          <a:prstGeom prst="rect">
                            <a:avLst/>
                          </a:prstGeom>
                        </pic:spPr>
                      </pic:pic>
                    </a:graphicData>
                  </a:graphic>
                </wp:inline>
              </w:drawing>
            </w:r>
            <w:r>
              <w:tab/>
              <w:t>D</w:t>
            </w:r>
            <w:r>
              <w:t>．</w:t>
            </w:r>
            <w:r>
              <w:rPr>
                <w:rFonts w:eastAsia="Times New Roman"/>
                <w:noProof/>
                <w:kern w:val="0"/>
                <w:sz w:val="24"/>
              </w:rPr>
              <w:drawing>
                <wp:inline distT="0" distB="0" distL="0" distR="0" wp14:anchorId="4BE4EF11" wp14:editId="28B446A7">
                  <wp:extent cx="1181100" cy="1676400"/>
                  <wp:effectExtent l="0" t="0" r="0" b="0"/>
                  <wp:docPr id="100011" name="图片 100011" descr="@@@55c9d6fd55b24ab0820230e902e5b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1181100" cy="1676400"/>
                          </a:xfrm>
                          <a:prstGeom prst="rect">
                            <a:avLst/>
                          </a:prstGeom>
                        </pic:spPr>
                      </pic:pic>
                    </a:graphicData>
                  </a:graphic>
                </wp:inline>
              </w:drawing>
            </w:r>
          </w:p>
          <w:p w14:paraId="7EA3D515"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D</w:t>
            </w:r>
          </w:p>
          <w:p w14:paraId="6E3295AA"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【解析】离子吸收一个电子后，离子带电荷量由</w:t>
            </w:r>
            <w:r>
              <w:rPr>
                <w:color w:val="FF0000"/>
              </w:rPr>
              <w:object w:dxaOrig="369" w:dyaOrig="246" w14:anchorId="3C943B76">
                <v:shape id="_x0000_i1035" type="#_x0000_t75" alt="eqId5fe08bf117c07fb597ae1c8be4247c25" style="width:18.4pt;height:12.4pt" o:ole="">
                  <v:imagedata r:id="rId35" o:title="eqId5fe08bf117c07fb597ae1c8be4247c25"/>
                </v:shape>
                <o:OLEObject Type="Embed" ProgID="Equation.DSMT4" ShapeID="_x0000_i1035" DrawAspect="Content" ObjectID="_1798019667" r:id="rId36"/>
              </w:object>
            </w:r>
            <w:r w:rsidRPr="001E55C0">
              <w:rPr>
                <w:color w:val="FF0000"/>
              </w:rPr>
              <w:t>变为</w:t>
            </w:r>
            <w:r>
              <w:rPr>
                <w:color w:val="FF0000"/>
              </w:rPr>
              <w:object w:dxaOrig="387" w:dyaOrig="254" w14:anchorId="1DB9E1D4">
                <v:shape id="_x0000_i1036" type="#_x0000_t75" alt="eqId9ac56bdbfaaede49725b1bb308b977ef" style="width:19.5pt;height:12.75pt" o:ole="">
                  <v:imagedata r:id="rId37" o:title="eqId9ac56bdbfaaede49725b1bb308b977ef"/>
                </v:shape>
                <o:OLEObject Type="Embed" ProgID="Equation.DSMT4" ShapeID="_x0000_i1036" DrawAspect="Content" ObjectID="_1798019668" r:id="rId38"/>
              </w:object>
            </w:r>
            <w:r w:rsidRPr="001E55C0">
              <w:rPr>
                <w:color w:val="FF0000"/>
              </w:rPr>
              <w:t>，由于碰撞的时间极短，故吸收电子后满足动量守恒定律，离子运动的动量保持不变，由洛伦兹力提供向心力</w:t>
            </w:r>
          </w:p>
          <w:p w14:paraId="25A49185"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7F19522F">
                <v:shape id="_x0000_i1037" type="#_x0000_t75" alt="eqIde6adcbe0cbd56de24aa4906e9041587f" style="width:50.25pt;height:28.9pt" o:ole="">
                  <v:imagedata r:id="rId39" o:title="eqIde6adcbe0cbd56de24aa4906e9041587f"/>
                </v:shape>
                <o:OLEObject Type="Embed" ProgID="Equation.DSMT4" ShapeID="_x0000_i1037" DrawAspect="Content" ObjectID="_1798019669" r:id="rId40"/>
              </w:object>
            </w:r>
          </w:p>
          <w:p w14:paraId="356F7169"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可得轨道半径为</w:t>
            </w:r>
          </w:p>
          <w:p w14:paraId="0F5E97AC"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590" w14:anchorId="0972E2EB">
                <v:shape id="_x0000_i1038" type="#_x0000_t75" alt="eqIda29827593574e8b2b67e7a16fbb1ddef" style="width:32.65pt;height:29.65pt" o:ole="">
                  <v:imagedata r:id="rId41" o:title="eqIda29827593574e8b2b67e7a16fbb1ddef"/>
                </v:shape>
                <o:OLEObject Type="Embed" ProgID="Equation.DSMT4" ShapeID="_x0000_i1038" DrawAspect="Content" ObjectID="_1798019670" r:id="rId42"/>
              </w:object>
            </w:r>
          </w:p>
          <w:p w14:paraId="3AED62B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因为离子吸收电子后，电荷量减小且新离子的动量与原来相同，故离子做圆周运动轨道半径</w:t>
            </w:r>
            <w:r>
              <w:rPr>
                <w:color w:val="FF0000"/>
              </w:rPr>
              <w:object w:dxaOrig="158" w:dyaOrig="158" w14:anchorId="1777FF01">
                <v:shape id="_x0000_i1039" type="#_x0000_t75" alt="eqId11bc05f41215f9894e11d1df0465751a" style="width:7.9pt;height:7.9pt" o:ole="">
                  <v:imagedata r:id="rId43" o:title="eqId11bc05f41215f9894e11d1df0465751a"/>
                </v:shape>
                <o:OLEObject Type="Embed" ProgID="Equation.DSMT4" ShapeID="_x0000_i1039" DrawAspect="Content" ObjectID="_1798019671" r:id="rId44"/>
              </w:object>
            </w:r>
            <w:r w:rsidRPr="001E55C0">
              <w:rPr>
                <w:color w:val="FF0000"/>
              </w:rPr>
              <w:t>增大，离子仍然带正电，故离子圆周运动方向没有发生变化。</w:t>
            </w:r>
          </w:p>
          <w:p w14:paraId="3D539113" w14:textId="74CA7D94" w:rsidR="00A1776D" w:rsidRPr="00D505BA"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D</w:t>
            </w:r>
            <w:r w:rsidRPr="001E55C0">
              <w:rPr>
                <w:color w:val="FF0000"/>
              </w:rPr>
              <w:t>。</w:t>
            </w:r>
          </w:p>
          <w:p w14:paraId="115EAB97" w14:textId="6E3A982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知识点二　带电粒子在匀强磁场中的圆周运动</w:t>
            </w:r>
          </w:p>
          <w:p w14:paraId="519F8631" w14:textId="6DCB7317" w:rsidR="00D505BA" w:rsidRDefault="00D674D3" w:rsidP="00D505BA">
            <w:pPr>
              <w:spacing w:line="360" w:lineRule="auto"/>
              <w:jc w:val="left"/>
              <w:textAlignment w:val="center"/>
            </w:pPr>
            <w:r>
              <w:rPr>
                <w:rFonts w:hint="eastAsia"/>
              </w:rPr>
              <w:t>例题</w:t>
            </w:r>
            <w:r>
              <w:rPr>
                <w:rFonts w:hint="eastAsia"/>
              </w:rPr>
              <w:t>1.1</w:t>
            </w:r>
            <w:r w:rsidR="00D505BA">
              <w:t>930</w:t>
            </w:r>
            <w:r w:rsidR="00D505BA">
              <w:t>年，英国物理学家狄拉克预言了正电子的存在。</w:t>
            </w:r>
            <w:r w:rsidR="00D505BA">
              <w:t>1932</w:t>
            </w:r>
            <w:r w:rsidR="00D505BA">
              <w:t>年，美国物理学家安德森在宇宙线实验中发现了正电子。他利用放在强磁场中的云室来记录宇宙线粒子</w:t>
            </w:r>
            <w:r w:rsidR="00D505BA">
              <w:t>——</w:t>
            </w:r>
            <w:r w:rsidR="00D505BA">
              <w:t>正电子，并在云室中加入一块厚</w:t>
            </w:r>
            <w:r w:rsidR="00D505BA">
              <w:t>6mm</w:t>
            </w:r>
            <w:r w:rsidR="00D505BA">
              <w:t>的铅板，借以减慢粒子的速度。当宇宙线粒子通过云室内的强磁场时，拍下粒子径迹的照片，如图所示。则下列说法正确的是（　　）</w:t>
            </w:r>
          </w:p>
          <w:p w14:paraId="6FEBDA9E"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6A3226C0" wp14:editId="21057AEE">
                  <wp:extent cx="1457325" cy="1428750"/>
                  <wp:effectExtent l="0" t="0" r="0" b="0"/>
                  <wp:docPr id="3" name="图片 3" descr="@@@78f25c1c-f566-43dc-bf61-e1b66565b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45"/>
                          <a:stretch>
                            <a:fillRect/>
                          </a:stretch>
                        </pic:blipFill>
                        <pic:spPr>
                          <a:xfrm>
                            <a:off x="0" y="0"/>
                            <a:ext cx="1457325" cy="1428750"/>
                          </a:xfrm>
                          <a:prstGeom prst="rect">
                            <a:avLst/>
                          </a:prstGeom>
                        </pic:spPr>
                      </pic:pic>
                    </a:graphicData>
                  </a:graphic>
                </wp:inline>
              </w:drawing>
            </w:r>
          </w:p>
          <w:p w14:paraId="462ED0EA" w14:textId="77777777" w:rsidR="00D505BA" w:rsidRDefault="00D505BA" w:rsidP="00D505BA">
            <w:pPr>
              <w:spacing w:line="360" w:lineRule="auto"/>
              <w:ind w:left="300"/>
              <w:jc w:val="left"/>
              <w:textAlignment w:val="center"/>
            </w:pPr>
            <w:r>
              <w:t>A</w:t>
            </w:r>
            <w:r>
              <w:t>．粒子穿过铅板后速度减小，因此在磁场中做圆周运动的半径增大</w:t>
            </w:r>
          </w:p>
          <w:p w14:paraId="0D11820B" w14:textId="77777777" w:rsidR="00D505BA" w:rsidRDefault="00D505BA" w:rsidP="00D505BA">
            <w:pPr>
              <w:spacing w:line="360" w:lineRule="auto"/>
              <w:ind w:left="300"/>
              <w:jc w:val="left"/>
              <w:textAlignment w:val="center"/>
            </w:pPr>
            <w:r>
              <w:t>B</w:t>
            </w:r>
            <w:r>
              <w:t>．粒子穿过铅板后在磁场中做圆周运动的周期变小</w:t>
            </w:r>
          </w:p>
          <w:p w14:paraId="73B69C16" w14:textId="77777777" w:rsidR="00D505BA" w:rsidRDefault="00D505BA" w:rsidP="00D505BA">
            <w:pPr>
              <w:spacing w:line="360" w:lineRule="auto"/>
              <w:ind w:left="300"/>
              <w:jc w:val="left"/>
              <w:textAlignment w:val="center"/>
            </w:pPr>
            <w:r>
              <w:t>C</w:t>
            </w:r>
            <w:r>
              <w:t>．图中的粒子是由上向下穿过铅板的</w:t>
            </w:r>
          </w:p>
          <w:p w14:paraId="3F8EEBC2" w14:textId="77777777" w:rsidR="00D505BA" w:rsidRDefault="00D505BA" w:rsidP="00D505BA">
            <w:pPr>
              <w:spacing w:line="360" w:lineRule="auto"/>
              <w:ind w:left="300"/>
              <w:jc w:val="left"/>
              <w:textAlignment w:val="center"/>
            </w:pPr>
            <w:r>
              <w:t>D</w:t>
            </w:r>
            <w:r>
              <w:t>．该强磁场的磁感应强度方向为垂直纸面向外</w:t>
            </w:r>
          </w:p>
          <w:p w14:paraId="68F73D6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C</w:t>
            </w:r>
          </w:p>
          <w:p w14:paraId="6FFA8C2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w:t>
            </w:r>
            <w:r w:rsidRPr="001E55C0">
              <w:rPr>
                <w:color w:val="FF0000"/>
              </w:rPr>
              <w:t>A</w:t>
            </w:r>
            <w:r w:rsidRPr="001E55C0">
              <w:rPr>
                <w:color w:val="FF0000"/>
              </w:rPr>
              <w:t>．根据牛顿第二定律</w:t>
            </w:r>
          </w:p>
          <w:p w14:paraId="79DF8CCE"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2AE74CDB">
                <v:shape id="_x0000_i1040" type="#_x0000_t75" alt="eqIdfc486c9f6817e7e07bdbf9f0b31bdb9d" style="width:50.25pt;height:28.9pt" o:ole="">
                  <v:imagedata r:id="rId46" o:title="eqIdfc486c9f6817e7e07bdbf9f0b31bdb9d"/>
                </v:shape>
                <o:OLEObject Type="Embed" ProgID="Equation.DSMT4" ShapeID="_x0000_i1040" DrawAspect="Content" ObjectID="_1798019672" r:id="rId47"/>
              </w:object>
            </w:r>
          </w:p>
          <w:p w14:paraId="1029B68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解得</w:t>
            </w:r>
          </w:p>
          <w:p w14:paraId="2B4CC824"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04" w:dyaOrig="584" w14:anchorId="067C2529">
                <v:shape id="_x0000_i1041" type="#_x0000_t75" alt="eqId17ce1be8ff36de3526c2c406ece05079" style="width:35.25pt;height:29.25pt" o:ole="">
                  <v:imagedata r:id="rId48" o:title="eqId17ce1be8ff36de3526c2c406ece05079"/>
                </v:shape>
                <o:OLEObject Type="Embed" ProgID="Equation.DSMT4" ShapeID="_x0000_i1041" DrawAspect="Content" ObjectID="_1798019673" r:id="rId49"/>
              </w:object>
            </w:r>
          </w:p>
          <w:p w14:paraId="3BA6D828"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粒子穿过铅板后速度减小，因此在磁场中做圆周运动的半径减小。故</w:t>
            </w:r>
            <w:r w:rsidRPr="001E55C0">
              <w:rPr>
                <w:color w:val="FF0000"/>
              </w:rPr>
              <w:t>A</w:t>
            </w:r>
            <w:r w:rsidRPr="001E55C0">
              <w:rPr>
                <w:color w:val="FF0000"/>
              </w:rPr>
              <w:t>错误；</w:t>
            </w:r>
          </w:p>
          <w:p w14:paraId="0ABF508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B</w:t>
            </w:r>
            <w:r w:rsidRPr="001E55C0">
              <w:rPr>
                <w:color w:val="FF0000"/>
              </w:rPr>
              <w:t>．根据</w:t>
            </w:r>
          </w:p>
          <w:p w14:paraId="6880DDEC"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531" w:dyaOrig="651" w14:anchorId="63AA40D4">
                <v:shape id="_x0000_i1042" type="#_x0000_t75" alt="eqId0cbf4381dbb9b409fc75ed88f82ecfd1" style="width:76.5pt;height:32.65pt" o:ole="">
                  <v:imagedata r:id="rId50" o:title="eqId0cbf4381dbb9b409fc75ed88f82ecfd1"/>
                </v:shape>
                <o:OLEObject Type="Embed" ProgID="Equation.DSMT4" ShapeID="_x0000_i1042" DrawAspect="Content" ObjectID="_1798019674" r:id="rId51"/>
              </w:object>
            </w:r>
          </w:p>
          <w:p w14:paraId="32CE9E3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w:t>
            </w:r>
          </w:p>
          <w:p w14:paraId="3B99A5DD"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880" w:dyaOrig="617" w14:anchorId="1585E1EE">
                <v:shape id="_x0000_i1043" type="#_x0000_t75" alt="eqId0f0043a344e99954ad9db514772c87fb" style="width:43.9pt;height:30.75pt" o:ole="">
                  <v:imagedata r:id="rId52" o:title="eqId0f0043a344e99954ad9db514772c87fb"/>
                </v:shape>
                <o:OLEObject Type="Embed" ProgID="Equation.DSMT4" ShapeID="_x0000_i1043" DrawAspect="Content" ObjectID="_1798019675" r:id="rId53"/>
              </w:object>
            </w:r>
          </w:p>
          <w:p w14:paraId="107CD3F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故粒子穿过铅板后在磁场中做圆周运动的周期不变。故</w:t>
            </w:r>
            <w:r w:rsidRPr="001E55C0">
              <w:rPr>
                <w:color w:val="FF0000"/>
              </w:rPr>
              <w:t>B</w:t>
            </w:r>
            <w:r w:rsidRPr="001E55C0">
              <w:rPr>
                <w:color w:val="FF0000"/>
              </w:rPr>
              <w:t>错误；</w:t>
            </w:r>
          </w:p>
          <w:p w14:paraId="1FDDA6C5"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C</w:t>
            </w:r>
            <w:r w:rsidRPr="001E55C0">
              <w:rPr>
                <w:color w:val="FF0000"/>
              </w:rPr>
              <w:t>．粒子穿过铅板后速度减小，粒子在磁场中运动半径减小，由图可知正电子从上向下穿过铅板。故</w:t>
            </w:r>
            <w:r w:rsidRPr="001E55C0">
              <w:rPr>
                <w:color w:val="FF0000"/>
              </w:rPr>
              <w:t>C</w:t>
            </w:r>
            <w:r w:rsidRPr="001E55C0">
              <w:rPr>
                <w:color w:val="FF0000"/>
              </w:rPr>
              <w:t>正确；</w:t>
            </w:r>
          </w:p>
          <w:p w14:paraId="155391D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D</w:t>
            </w:r>
            <w:r w:rsidRPr="001E55C0">
              <w:rPr>
                <w:color w:val="FF0000"/>
              </w:rPr>
              <w:t>．由左手定则可知，磁场的方向垂直纸面向里。故</w:t>
            </w:r>
            <w:r w:rsidRPr="001E55C0">
              <w:rPr>
                <w:color w:val="FF0000"/>
              </w:rPr>
              <w:t>D</w:t>
            </w:r>
            <w:r w:rsidRPr="001E55C0">
              <w:rPr>
                <w:color w:val="FF0000"/>
              </w:rPr>
              <w:t>错误。</w:t>
            </w:r>
          </w:p>
          <w:p w14:paraId="420E700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C</w:t>
            </w:r>
            <w:r w:rsidRPr="001E55C0">
              <w:rPr>
                <w:color w:val="FF0000"/>
              </w:rPr>
              <w:t>。</w:t>
            </w:r>
          </w:p>
          <w:p w14:paraId="3EED43C4" w14:textId="412443F2"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图，光滑绝缘水平桌面</w:t>
            </w:r>
            <w:r w:rsidR="00D505BA">
              <w:rPr>
                <w:rFonts w:eastAsia="Times New Roman"/>
                <w:i/>
              </w:rPr>
              <w:t>xOy</w:t>
            </w:r>
            <w:r w:rsidR="00D505BA">
              <w:t>的第一象限存在匀强磁场</w:t>
            </w:r>
            <w:r w:rsidR="00D505BA">
              <w:rPr>
                <w:rFonts w:eastAsia="Times New Roman"/>
                <w:i/>
              </w:rPr>
              <w:t>B</w:t>
            </w:r>
            <w:r w:rsidR="00D505BA">
              <w:t>，方向垂直桌面向内．从</w:t>
            </w:r>
            <w:r w:rsidR="00D505BA">
              <w:rPr>
                <w:rFonts w:eastAsia="Times New Roman"/>
                <w:i/>
              </w:rPr>
              <w:t>P</w:t>
            </w:r>
            <w:r w:rsidR="00D505BA">
              <w:t>点垂直</w:t>
            </w:r>
            <w:r w:rsidR="00D505BA">
              <w:rPr>
                <w:rFonts w:eastAsia="Times New Roman"/>
                <w:i/>
              </w:rPr>
              <w:t>Ox</w:t>
            </w:r>
            <w:r w:rsidR="00D505BA">
              <w:t>轴滚入一个带电小球甲，随后沿着轨迹</w:t>
            </w:r>
            <w:r w:rsidR="00D505BA">
              <w:rPr>
                <w:rFonts w:eastAsia="Times New Roman"/>
                <w:i/>
              </w:rPr>
              <w:t>b</w:t>
            </w:r>
            <w:r w:rsidR="00D505BA">
              <w:t>离开磁场，在磁场中经历的时间为</w:t>
            </w:r>
            <w:r w:rsidR="00D505BA">
              <w:rPr>
                <w:rFonts w:eastAsia="Times New Roman"/>
                <w:i/>
              </w:rPr>
              <w:t>t</w:t>
            </w:r>
            <w:r w:rsidR="00D505BA">
              <w:t>。现在</w:t>
            </w:r>
            <w:r w:rsidR="00D505BA">
              <w:rPr>
                <w:rFonts w:eastAsia="Times New Roman"/>
                <w:i/>
              </w:rPr>
              <w:t>Q</w:t>
            </w:r>
            <w:r w:rsidR="00D505BA">
              <w:t>点放置一个不带电的同种小球乙，再次从</w:t>
            </w:r>
            <w:r w:rsidR="00D505BA">
              <w:rPr>
                <w:rFonts w:eastAsia="Times New Roman"/>
                <w:i/>
              </w:rPr>
              <w:t>P</w:t>
            </w:r>
            <w:r w:rsidR="00D505BA">
              <w:t>点垂直</w:t>
            </w:r>
            <w:r w:rsidR="00D505BA">
              <w:rPr>
                <w:rFonts w:eastAsia="Times New Roman"/>
                <w:i/>
              </w:rPr>
              <w:t>Ox</w:t>
            </w:r>
            <w:r w:rsidR="00D505BA">
              <w:t>轴滚入一个带电小球甲，二者发生碰撞后结合在一起，则（　　）</w:t>
            </w:r>
          </w:p>
          <w:p w14:paraId="2F4D9404"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6A49CB82" wp14:editId="2C112C45">
                  <wp:extent cx="1714500" cy="1323975"/>
                  <wp:effectExtent l="0" t="0" r="0" b="0"/>
                  <wp:docPr id="4" name="图片 4" descr="@@@a9db0cb4-cd02-443e-8d75-08f590f88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4"/>
                          <a:stretch>
                            <a:fillRect/>
                          </a:stretch>
                        </pic:blipFill>
                        <pic:spPr>
                          <a:xfrm>
                            <a:off x="0" y="0"/>
                            <a:ext cx="1714500" cy="1323975"/>
                          </a:xfrm>
                          <a:prstGeom prst="rect">
                            <a:avLst/>
                          </a:prstGeom>
                        </pic:spPr>
                      </pic:pic>
                    </a:graphicData>
                  </a:graphic>
                </wp:inline>
              </w:drawing>
            </w:r>
            <w:r>
              <w:rPr>
                <w:rFonts w:eastAsia="Times New Roman"/>
                <w:kern w:val="0"/>
                <w:sz w:val="24"/>
              </w:rPr>
              <w:t>  </w:t>
            </w:r>
          </w:p>
          <w:p w14:paraId="4E3420D0" w14:textId="77777777" w:rsidR="00D505BA" w:rsidRDefault="00D505BA" w:rsidP="00D505BA">
            <w:pPr>
              <w:spacing w:line="360" w:lineRule="auto"/>
              <w:ind w:left="300"/>
              <w:jc w:val="left"/>
              <w:textAlignment w:val="center"/>
              <w:rPr>
                <w:rFonts w:eastAsia="Times New Roman"/>
                <w:i/>
              </w:rPr>
            </w:pPr>
            <w:r>
              <w:t>A</w:t>
            </w:r>
            <w:r>
              <w:t>．二者将继续沿着轨迹</w:t>
            </w:r>
            <w:r>
              <w:rPr>
                <w:rFonts w:eastAsia="Times New Roman"/>
                <w:i/>
              </w:rPr>
              <w:t>b</w:t>
            </w:r>
            <w:r>
              <w:t>离开磁场，经历的时间同样为</w:t>
            </w:r>
            <w:r>
              <w:rPr>
                <w:rFonts w:eastAsia="Times New Roman"/>
                <w:i/>
              </w:rPr>
              <w:t>t</w:t>
            </w:r>
          </w:p>
          <w:p w14:paraId="40DBB0B7" w14:textId="77777777" w:rsidR="00D505BA" w:rsidRDefault="00D505BA" w:rsidP="00D505BA">
            <w:pPr>
              <w:spacing w:line="360" w:lineRule="auto"/>
              <w:ind w:left="300"/>
              <w:jc w:val="left"/>
              <w:textAlignment w:val="center"/>
              <w:rPr>
                <w:rFonts w:eastAsia="Times New Roman"/>
                <w:i/>
              </w:rPr>
            </w:pPr>
            <w:r>
              <w:t>B</w:t>
            </w:r>
            <w:r>
              <w:t>．二者将继续沿着轨迹</w:t>
            </w:r>
            <w:r>
              <w:rPr>
                <w:rFonts w:eastAsia="Times New Roman"/>
                <w:i/>
              </w:rPr>
              <w:t>b</w:t>
            </w:r>
            <w:r>
              <w:t>离开磁场，经历的时间大于</w:t>
            </w:r>
            <w:r>
              <w:rPr>
                <w:rFonts w:eastAsia="Times New Roman"/>
                <w:i/>
              </w:rPr>
              <w:t>t</w:t>
            </w:r>
          </w:p>
          <w:p w14:paraId="47173E90" w14:textId="77777777" w:rsidR="00D505BA" w:rsidRDefault="00D505BA" w:rsidP="00D505BA">
            <w:pPr>
              <w:spacing w:line="360" w:lineRule="auto"/>
              <w:ind w:left="300"/>
              <w:jc w:val="left"/>
              <w:textAlignment w:val="center"/>
              <w:rPr>
                <w:rFonts w:eastAsia="Times New Roman"/>
                <w:i/>
              </w:rPr>
            </w:pPr>
            <w:r>
              <w:t>C</w:t>
            </w:r>
            <w:r>
              <w:t>．二者将沿着轨迹</w:t>
            </w:r>
            <w:r>
              <w:rPr>
                <w:rFonts w:eastAsia="Times New Roman"/>
                <w:i/>
              </w:rPr>
              <w:t>a</w:t>
            </w:r>
            <w:r>
              <w:t>离开磁场，经历的时间大于</w:t>
            </w:r>
            <w:r>
              <w:rPr>
                <w:rFonts w:eastAsia="Times New Roman"/>
                <w:i/>
              </w:rPr>
              <w:t>t</w:t>
            </w:r>
          </w:p>
          <w:p w14:paraId="61C7EB3C" w14:textId="77777777" w:rsidR="00D505BA" w:rsidRDefault="00D505BA" w:rsidP="00D505BA">
            <w:pPr>
              <w:spacing w:line="360" w:lineRule="auto"/>
              <w:ind w:left="300"/>
              <w:jc w:val="left"/>
              <w:textAlignment w:val="center"/>
              <w:rPr>
                <w:rFonts w:eastAsia="Times New Roman"/>
                <w:i/>
              </w:rPr>
            </w:pPr>
            <w:r>
              <w:t>D</w:t>
            </w:r>
            <w:r>
              <w:t>．二者将沿着轨迹</w:t>
            </w:r>
            <w:r>
              <w:rPr>
                <w:rFonts w:eastAsia="Times New Roman"/>
                <w:i/>
              </w:rPr>
              <w:t>c</w:t>
            </w:r>
            <w:r>
              <w:t>离开磁场，经历的时间小于</w:t>
            </w:r>
            <w:r>
              <w:rPr>
                <w:rFonts w:eastAsia="Times New Roman"/>
                <w:i/>
              </w:rPr>
              <w:t>t</w:t>
            </w:r>
          </w:p>
          <w:p w14:paraId="4D983D3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B</w:t>
            </w:r>
          </w:p>
          <w:p w14:paraId="6471D18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【解析】二者结合在一起，总动量不变，故轨迹半径</w:t>
            </w:r>
          </w:p>
          <w:p w14:paraId="7D7F303B"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915" w:dyaOrig="640" w14:anchorId="4C3923ED">
                <v:shape id="_x0000_i1044" type="#_x0000_t75" alt="eqId9beea19d4ee635e1a66dcf4b5be47cef" style="width:45.75pt;height:31.9pt" o:ole="">
                  <v:imagedata r:id="rId55" o:title="eqId9beea19d4ee635e1a66dcf4b5be47cef"/>
                </v:shape>
                <o:OLEObject Type="Embed" ProgID="Equation.DSMT4" ShapeID="_x0000_i1044" DrawAspect="Content" ObjectID="_1798019676" r:id="rId56"/>
              </w:object>
            </w:r>
          </w:p>
          <w:p w14:paraId="136A36A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大小不变，轨迹依旧沿着</w:t>
            </w:r>
            <w:r w:rsidRPr="001E55C0">
              <w:rPr>
                <w:rFonts w:eastAsia="Times New Roman"/>
                <w:i/>
                <w:color w:val="FF0000"/>
              </w:rPr>
              <w:t>b</w:t>
            </w:r>
            <w:r w:rsidRPr="001E55C0">
              <w:rPr>
                <w:color w:val="FF0000"/>
              </w:rPr>
              <w:t>，周期</w:t>
            </w:r>
          </w:p>
          <w:p w14:paraId="6CBE873E"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950" w:dyaOrig="640" w14:anchorId="47242B57">
                <v:shape id="_x0000_i1045" type="#_x0000_t75" alt="eqId2d1f3ccb7f29a5a19e15fb0c8832a2ce" style="width:47.65pt;height:31.9pt" o:ole="">
                  <v:imagedata r:id="rId57" o:title="eqId2d1f3ccb7f29a5a19e15fb0c8832a2ce"/>
                </v:shape>
                <o:OLEObject Type="Embed" ProgID="Equation.DSMT4" ShapeID="_x0000_i1045" DrawAspect="Content" ObjectID="_1798019677" r:id="rId58"/>
              </w:object>
            </w:r>
          </w:p>
          <w:p w14:paraId="64573DA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变大，故经历的时间增加。</w:t>
            </w:r>
          </w:p>
          <w:p w14:paraId="49F15447" w14:textId="097C196E" w:rsidR="00A1776D" w:rsidRPr="00D505BA"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B</w:t>
            </w:r>
            <w:r w:rsidRPr="001E55C0">
              <w:rPr>
                <w:color w:val="FF0000"/>
              </w:rPr>
              <w:t>。</w:t>
            </w:r>
          </w:p>
          <w:p w14:paraId="778DE45C" w14:textId="724ADA5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知识点三　带电粒子在有界磁场中的运动</w:t>
            </w:r>
          </w:p>
          <w:p w14:paraId="5E6D98F2" w14:textId="6E4BF7BE" w:rsidR="00D505BA" w:rsidRDefault="00D674D3" w:rsidP="00D505BA">
            <w:pPr>
              <w:spacing w:line="360" w:lineRule="auto"/>
              <w:jc w:val="left"/>
              <w:textAlignment w:val="center"/>
            </w:pPr>
            <w:r>
              <w:rPr>
                <w:rFonts w:hint="eastAsia"/>
              </w:rPr>
              <w:t>例题</w:t>
            </w:r>
            <w:r>
              <w:rPr>
                <w:rFonts w:hint="eastAsia"/>
              </w:rPr>
              <w:t>1.</w:t>
            </w:r>
            <w:r>
              <w:rPr>
                <w:rFonts w:hint="eastAsia"/>
              </w:rPr>
              <w:t>如</w:t>
            </w:r>
            <w:r w:rsidR="00D505BA">
              <w:t>图所示，半径为</w:t>
            </w:r>
            <w:r w:rsidR="00D505BA">
              <w:rPr>
                <w:i/>
              </w:rPr>
              <w:t>R</w:t>
            </w:r>
            <w:r w:rsidR="00D505BA">
              <w:t>的</w:t>
            </w:r>
            <w:r w:rsidR="00D505BA">
              <w:object w:dxaOrig="211" w:dyaOrig="553" w14:anchorId="663394EB">
                <v:shape id="_x0000_i1046" type="#_x0000_t75" alt="eqId56d266a04f3dc7483eddbc26c5e487db" style="width:10.5pt;height:27.75pt" o:ole="">
                  <v:imagedata r:id="rId59" o:title="eqId56d266a04f3dc7483eddbc26c5e487db"/>
                </v:shape>
                <o:OLEObject Type="Embed" ProgID="Equation.DSMT4" ShapeID="_x0000_i1046" DrawAspect="Content" ObjectID="_1798019678" r:id="rId60"/>
              </w:object>
            </w:r>
            <w:r w:rsidR="00D505BA">
              <w:t>圆</w:t>
            </w:r>
            <w:r w:rsidR="00D505BA">
              <w:rPr>
                <w:i/>
              </w:rPr>
              <w:t>OAP</w:t>
            </w:r>
            <w:r w:rsidR="00D505BA">
              <w:t>区域中存在垂直于圆平面向外、磁感应强度为</w:t>
            </w:r>
            <w:r w:rsidR="00D505BA">
              <w:rPr>
                <w:i/>
              </w:rPr>
              <w:t>B</w:t>
            </w:r>
            <w:r w:rsidR="00D505BA">
              <w:t>的匀强磁场，圆心</w:t>
            </w:r>
            <w:r w:rsidR="00D505BA">
              <w:rPr>
                <w:i/>
              </w:rPr>
              <w:t>O</w:t>
            </w:r>
            <w:r w:rsidR="00D505BA">
              <w:t>点有一粒子源，先后从</w:t>
            </w:r>
            <w:r w:rsidR="00D505BA">
              <w:rPr>
                <w:i/>
              </w:rPr>
              <w:t>O</w:t>
            </w:r>
            <w:r w:rsidR="00D505BA">
              <w:t>点以相同速率</w:t>
            </w:r>
            <w:r w:rsidR="00D505BA">
              <w:object w:dxaOrig="844" w:dyaOrig="539" w14:anchorId="63E4E3F8">
                <v:shape id="_x0000_i1047" type="#_x0000_t75" alt="eqId75fb7cb5c874803004732c96582f2176" style="width:42.4pt;height:27pt" o:ole="">
                  <v:imagedata r:id="rId61" o:title="eqId75fb7cb5c874803004732c96582f2176"/>
                </v:shape>
                <o:OLEObject Type="Embed" ProgID="Equation.DSMT4" ShapeID="_x0000_i1047" DrawAspect="Content" ObjectID="_1798019679" r:id="rId62"/>
              </w:object>
            </w:r>
            <w:r w:rsidR="00D505BA">
              <w:t>向圆区域内发射两个完全相同的正电粒子</w:t>
            </w:r>
            <w:r w:rsidR="00D505BA">
              <w:rPr>
                <w:i/>
              </w:rPr>
              <w:t>a</w:t>
            </w:r>
            <w:r w:rsidR="00D505BA">
              <w:t>、</w:t>
            </w:r>
            <w:r w:rsidR="00D505BA">
              <w:rPr>
                <w:i/>
              </w:rPr>
              <w:t>b</w:t>
            </w:r>
            <w:r w:rsidR="00D505BA">
              <w:t>（质量为</w:t>
            </w:r>
            <w:r w:rsidR="00D505BA">
              <w:rPr>
                <w:i/>
              </w:rPr>
              <w:t>m</w:t>
            </w:r>
            <w:r w:rsidR="00D505BA">
              <w:t>，电量为</w:t>
            </w:r>
            <w:r w:rsidR="00D505BA">
              <w:rPr>
                <w:i/>
              </w:rPr>
              <w:t>q</w:t>
            </w:r>
            <w:r w:rsidR="00D505BA">
              <w:t>），其速度方向均垂直于磁场方向，与</w:t>
            </w:r>
            <w:r w:rsidR="00D505BA">
              <w:rPr>
                <w:i/>
              </w:rPr>
              <w:t>OP</w:t>
            </w:r>
            <w:r w:rsidR="00D505BA">
              <w:t>的夹角分别为</w:t>
            </w:r>
            <w:r w:rsidR="00D505BA">
              <w:t>90°</w:t>
            </w:r>
            <w:r w:rsidR="00D505BA">
              <w:t>、</w:t>
            </w:r>
            <w:r w:rsidR="00D505BA">
              <w:t>60°</w:t>
            </w:r>
            <w:r w:rsidR="00D505BA">
              <w:t>，不计粒子的重力及粒子间相互作用力，则两个粒子</w:t>
            </w:r>
            <w:r w:rsidR="00D505BA">
              <w:rPr>
                <w:i/>
              </w:rPr>
              <w:t>a</w:t>
            </w:r>
            <w:r w:rsidR="00D505BA">
              <w:t>、</w:t>
            </w:r>
            <w:r w:rsidR="00D505BA">
              <w:rPr>
                <w:i/>
              </w:rPr>
              <w:t>b</w:t>
            </w:r>
            <w:r w:rsidR="00D505BA">
              <w:t>在磁场中运动时间之比</w:t>
            </w:r>
            <w:r w:rsidR="00D505BA">
              <w:object w:dxaOrig="458" w:dyaOrig="314" w14:anchorId="5F0A90CF">
                <v:shape id="_x0000_i1048" type="#_x0000_t75" alt="eqId5f6b666671f89a9a77ae413f79119655" style="width:22.9pt;height:15.75pt" o:ole="">
                  <v:imagedata r:id="rId63" o:title="eqId5f6b666671f89a9a77ae413f79119655"/>
                </v:shape>
                <o:OLEObject Type="Embed" ProgID="Equation.DSMT4" ShapeID="_x0000_i1048" DrawAspect="Content" ObjectID="_1798019680" r:id="rId64"/>
              </w:object>
            </w:r>
            <w:r w:rsidR="00D505BA">
              <w:t>为（　　）</w:t>
            </w:r>
          </w:p>
          <w:p w14:paraId="2D9166B0"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104C57D" wp14:editId="4F190CEC">
                  <wp:extent cx="1695450" cy="1562100"/>
                  <wp:effectExtent l="0" t="0" r="0" b="0"/>
                  <wp:docPr id="7" name="图片 7" descr="@@@a265ee9c-149e-4841-ac6a-b85edd095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65"/>
                          <a:stretch>
                            <a:fillRect/>
                          </a:stretch>
                        </pic:blipFill>
                        <pic:spPr>
                          <a:xfrm>
                            <a:off x="0" y="0"/>
                            <a:ext cx="1695450" cy="1562100"/>
                          </a:xfrm>
                          <a:prstGeom prst="rect">
                            <a:avLst/>
                          </a:prstGeom>
                        </pic:spPr>
                      </pic:pic>
                    </a:graphicData>
                  </a:graphic>
                </wp:inline>
              </w:drawing>
            </w:r>
          </w:p>
          <w:p w14:paraId="3E1D418F" w14:textId="77777777" w:rsidR="00D505BA" w:rsidRDefault="00D505BA" w:rsidP="00D505BA">
            <w:pPr>
              <w:tabs>
                <w:tab w:val="left" w:pos="2078"/>
                <w:tab w:val="left" w:pos="4156"/>
                <w:tab w:val="left" w:pos="6234"/>
              </w:tabs>
              <w:spacing w:line="360" w:lineRule="auto"/>
              <w:ind w:left="300"/>
              <w:jc w:val="left"/>
              <w:textAlignment w:val="center"/>
            </w:pPr>
            <w:r>
              <w:lastRenderedPageBreak/>
              <w:t>A</w:t>
            </w:r>
            <w:r>
              <w:t>．</w:t>
            </w:r>
            <w:r>
              <w:t>1</w:t>
            </w:r>
            <w:r>
              <w:t>：</w:t>
            </w:r>
            <w:r>
              <w:t>1</w:t>
            </w:r>
            <w:r>
              <w:tab/>
              <w:t>B</w:t>
            </w:r>
            <w:r>
              <w:t>．</w:t>
            </w:r>
            <w:r>
              <w:t>2</w:t>
            </w:r>
            <w:r>
              <w:t>：</w:t>
            </w:r>
            <w:r>
              <w:t>1</w:t>
            </w:r>
            <w:r>
              <w:tab/>
              <w:t>C</w:t>
            </w:r>
            <w:r>
              <w:t>．</w:t>
            </w:r>
            <w:r>
              <w:t>1</w:t>
            </w:r>
            <w:r>
              <w:t>：</w:t>
            </w:r>
            <w:r>
              <w:t>2</w:t>
            </w:r>
            <w:r>
              <w:tab/>
              <w:t>D</w:t>
            </w:r>
            <w:r>
              <w:t>．</w:t>
            </w:r>
            <w:r>
              <w:t>4</w:t>
            </w:r>
            <w:r>
              <w:t>：</w:t>
            </w:r>
            <w:r>
              <w:t>1</w:t>
            </w:r>
          </w:p>
          <w:p w14:paraId="0368D9B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A</w:t>
            </w:r>
          </w:p>
          <w:p w14:paraId="68747E31"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w:t>
            </w:r>
            <w:r>
              <w:rPr>
                <w:color w:val="FF0000"/>
              </w:rPr>
              <w:t>解析</w:t>
            </w:r>
            <w:r w:rsidRPr="006F267F">
              <w:rPr>
                <w:color w:val="FF0000"/>
              </w:rPr>
              <w:t>】两个粒子在磁场中做圆周运动的半径均为</w:t>
            </w:r>
            <w:r w:rsidRPr="006F267F">
              <w:rPr>
                <w:rFonts w:eastAsia="Times New Roman"/>
                <w:i/>
                <w:color w:val="FF0000"/>
              </w:rPr>
              <w:t>R</w:t>
            </w:r>
            <w:r w:rsidRPr="006F267F">
              <w:rPr>
                <w:color w:val="FF0000"/>
              </w:rPr>
              <w:t>，恰好与磁场区域半径相等，对</w:t>
            </w:r>
            <w:r>
              <w:rPr>
                <w:color w:val="FF0000"/>
              </w:rPr>
              <w:object w:dxaOrig="211" w:dyaOrig="192" w14:anchorId="33624EBC">
                <v:shape id="_x0000_i1049" type="#_x0000_t75" alt="eqIde170f206fdbbd834aad7580c727e2cc6" style="width:10.5pt;height:9.75pt" o:ole="">
                  <v:imagedata r:id="rId66" o:title="eqIde170f206fdbbd834aad7580c727e2cc6"/>
                </v:shape>
                <o:OLEObject Type="Embed" ProgID="Equation.DSMT4" ShapeID="_x0000_i1049" DrawAspect="Content" ObjectID="_1798019681" r:id="rId67"/>
              </w:object>
            </w:r>
            <w:r w:rsidRPr="006F267F">
              <w:rPr>
                <w:color w:val="FF0000"/>
              </w:rPr>
              <w:t>粒子</w:t>
            </w:r>
          </w:p>
          <w:p w14:paraId="581A19A8" w14:textId="77777777" w:rsidR="00D505BA" w:rsidRPr="006F267F" w:rsidRDefault="00D505BA" w:rsidP="00D505BA">
            <w:pPr>
              <w:shd w:val="clear" w:color="auto" w:fill="F2F2F2"/>
              <w:spacing w:line="360" w:lineRule="auto"/>
              <w:jc w:val="left"/>
              <w:textAlignment w:val="center"/>
              <w:rPr>
                <w:color w:val="FF0000"/>
              </w:rPr>
            </w:pPr>
            <w:r w:rsidRPr="006F267F">
              <w:rPr>
                <w:rFonts w:eastAsia="Times New Roman"/>
                <w:noProof/>
                <w:color w:val="FF0000"/>
                <w:kern w:val="0"/>
                <w:sz w:val="24"/>
              </w:rPr>
              <w:drawing>
                <wp:inline distT="0" distB="0" distL="0" distR="0" wp14:anchorId="0F11A2A3" wp14:editId="32990615">
                  <wp:extent cx="1647825" cy="1266825"/>
                  <wp:effectExtent l="0" t="0" r="0" b="0"/>
                  <wp:docPr id="14" name="图片 14" descr="@@@504a0438-1b5a-49df-8418-a5646fac8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68"/>
                          <a:stretch>
                            <a:fillRect/>
                          </a:stretch>
                        </pic:blipFill>
                        <pic:spPr>
                          <a:xfrm>
                            <a:off x="0" y="0"/>
                            <a:ext cx="1647825" cy="1266825"/>
                          </a:xfrm>
                          <a:prstGeom prst="rect">
                            <a:avLst/>
                          </a:prstGeom>
                        </pic:spPr>
                      </pic:pic>
                    </a:graphicData>
                  </a:graphic>
                </wp:inline>
              </w:drawing>
            </w:r>
          </w:p>
          <w:p w14:paraId="7C572588"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在磁场中恰好以</w:t>
            </w:r>
            <w:r w:rsidRPr="006F267F">
              <w:rPr>
                <w:rFonts w:eastAsia="Times New Roman"/>
                <w:i/>
                <w:color w:val="FF0000"/>
              </w:rPr>
              <w:t>P</w:t>
            </w:r>
            <w:r w:rsidRPr="006F267F">
              <w:rPr>
                <w:color w:val="FF0000"/>
              </w:rPr>
              <w:t>点为圆心做圆周运动，从</w:t>
            </w:r>
            <w:r w:rsidRPr="006F267F">
              <w:rPr>
                <w:rFonts w:eastAsia="Times New Roman"/>
                <w:i/>
                <w:color w:val="FF0000"/>
              </w:rPr>
              <w:t>AP</w:t>
            </w:r>
            <w:r w:rsidRPr="006F267F">
              <w:rPr>
                <w:color w:val="FF0000"/>
              </w:rPr>
              <w:t>边上</w:t>
            </w:r>
            <w:r w:rsidRPr="006F267F">
              <w:rPr>
                <w:rFonts w:eastAsia="Times New Roman"/>
                <w:i/>
                <w:color w:val="FF0000"/>
              </w:rPr>
              <w:t>M</w:t>
            </w:r>
            <w:r w:rsidRPr="006F267F">
              <w:rPr>
                <w:color w:val="FF0000"/>
              </w:rPr>
              <w:t>点出磁场，</w:t>
            </w:r>
            <w:r>
              <w:rPr>
                <w:color w:val="FF0000"/>
              </w:rPr>
              <w:object w:dxaOrig="721" w:dyaOrig="545" w14:anchorId="5D734D99">
                <v:shape id="_x0000_i1050" type="#_x0000_t75" alt="eqId055ff80a756e5b7830da4785e0143887" style="width:36pt;height:27.4pt" o:ole="">
                  <v:imagedata r:id="rId69" o:title="eqId055ff80a756e5b7830da4785e0143887"/>
                </v:shape>
                <o:OLEObject Type="Embed" ProgID="Equation.DSMT4" ShapeID="_x0000_i1050" DrawAspect="Content" ObjectID="_1798019682" r:id="rId70"/>
              </w:object>
            </w:r>
            <w:r w:rsidRPr="006F267F">
              <w:rPr>
                <w:color w:val="FF0000"/>
              </w:rPr>
              <w:t>；对</w:t>
            </w:r>
            <w:r w:rsidRPr="006F267F">
              <w:rPr>
                <w:rFonts w:eastAsia="Times New Roman"/>
                <w:i/>
                <w:color w:val="FF0000"/>
              </w:rPr>
              <w:t>b</w:t>
            </w:r>
            <w:r w:rsidRPr="006F267F">
              <w:rPr>
                <w:color w:val="FF0000"/>
              </w:rPr>
              <w:t>粒子</w:t>
            </w:r>
          </w:p>
          <w:p w14:paraId="3647DB00" w14:textId="77777777" w:rsidR="00D505BA" w:rsidRPr="006F267F" w:rsidRDefault="00D505BA" w:rsidP="00D505BA">
            <w:pPr>
              <w:shd w:val="clear" w:color="auto" w:fill="F2F2F2"/>
              <w:spacing w:line="360" w:lineRule="auto"/>
              <w:jc w:val="left"/>
              <w:textAlignment w:val="center"/>
              <w:rPr>
                <w:color w:val="FF0000"/>
              </w:rPr>
            </w:pPr>
            <w:r w:rsidRPr="006F267F">
              <w:rPr>
                <w:rFonts w:eastAsia="Times New Roman"/>
                <w:noProof/>
                <w:color w:val="FF0000"/>
                <w:kern w:val="0"/>
                <w:sz w:val="24"/>
              </w:rPr>
              <w:drawing>
                <wp:inline distT="0" distB="0" distL="0" distR="0" wp14:anchorId="338B1651" wp14:editId="79E3EE39">
                  <wp:extent cx="1457325" cy="1600200"/>
                  <wp:effectExtent l="0" t="0" r="0" b="0"/>
                  <wp:docPr id="15" name="图片 15" descr="@@@a2b2a311-08fb-4632-bc73-f10292b1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71"/>
                          <a:stretch>
                            <a:fillRect/>
                          </a:stretch>
                        </pic:blipFill>
                        <pic:spPr>
                          <a:xfrm>
                            <a:off x="0" y="0"/>
                            <a:ext cx="1457325" cy="1600200"/>
                          </a:xfrm>
                          <a:prstGeom prst="rect">
                            <a:avLst/>
                          </a:prstGeom>
                        </pic:spPr>
                      </pic:pic>
                    </a:graphicData>
                  </a:graphic>
                </wp:inline>
              </w:drawing>
            </w:r>
          </w:p>
          <w:p w14:paraId="7DA96DEE"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在磁场中做圆周运动恰好从</w:t>
            </w:r>
            <w:r w:rsidRPr="006F267F">
              <w:rPr>
                <w:rFonts w:eastAsia="Times New Roman"/>
                <w:i/>
                <w:color w:val="FF0000"/>
              </w:rPr>
              <w:t>AP</w:t>
            </w:r>
            <w:r w:rsidRPr="006F267F">
              <w:rPr>
                <w:color w:val="FF0000"/>
              </w:rPr>
              <w:t>边上</w:t>
            </w:r>
            <w:r w:rsidRPr="006F267F">
              <w:rPr>
                <w:rFonts w:eastAsia="Times New Roman"/>
                <w:i/>
                <w:color w:val="FF0000"/>
              </w:rPr>
              <w:t>D</w:t>
            </w:r>
            <w:r w:rsidRPr="006F267F">
              <w:rPr>
                <w:color w:val="FF0000"/>
              </w:rPr>
              <w:t>点出，由几何关系得</w:t>
            </w:r>
          </w:p>
          <w:p w14:paraId="67EB48FB"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04" w:dyaOrig="545" w14:anchorId="2B74D57A">
                <v:shape id="_x0000_i1051" type="#_x0000_t75" alt="eqId1b41f13145902d5fdc285de7fa1c921b" style="width:35.25pt;height:27.4pt" o:ole="">
                  <v:imagedata r:id="rId72" o:title="eqId1b41f13145902d5fdc285de7fa1c921b"/>
                </v:shape>
                <o:OLEObject Type="Embed" ProgID="Equation.DSMT4" ShapeID="_x0000_i1051" DrawAspect="Content" ObjectID="_1798019683" r:id="rId73"/>
              </w:object>
            </w:r>
          </w:p>
          <w:p w14:paraId="485BB966"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p>
          <w:p w14:paraId="01E44D5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932" w:dyaOrig="317" w14:anchorId="3C2E7C91">
                <v:shape id="_x0000_i1052" type="#_x0000_t75" alt="eqId45e8155848003222b87571b76fe25b89" style="width:46.5pt;height:15.75pt" o:ole="">
                  <v:imagedata r:id="rId74" o:title="eqId45e8155848003222b87571b76fe25b89"/>
                </v:shape>
                <o:OLEObject Type="Embed" ProgID="Equation.DSMT4" ShapeID="_x0000_i1052" DrawAspect="Content" ObjectID="_1798019684" r:id="rId75"/>
              </w:object>
            </w:r>
          </w:p>
          <w:p w14:paraId="2E777019"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A</w:t>
            </w:r>
            <w:r w:rsidRPr="006F267F">
              <w:rPr>
                <w:color w:val="FF0000"/>
              </w:rPr>
              <w:t>正确，</w:t>
            </w:r>
            <w:r w:rsidRPr="006F267F">
              <w:rPr>
                <w:color w:val="FF0000"/>
              </w:rPr>
              <w:t>BCD</w:t>
            </w:r>
            <w:r w:rsidRPr="006F267F">
              <w:rPr>
                <w:color w:val="FF0000"/>
              </w:rPr>
              <w:t>错误。</w:t>
            </w:r>
          </w:p>
          <w:p w14:paraId="632AB11E" w14:textId="5F1BC0A5" w:rsidR="00D505BA" w:rsidRDefault="00D505BA" w:rsidP="00D505BA">
            <w:pPr>
              <w:shd w:val="clear" w:color="auto" w:fill="F2F2F2"/>
              <w:spacing w:line="360" w:lineRule="auto"/>
              <w:jc w:val="left"/>
              <w:textAlignment w:val="center"/>
              <w:rPr>
                <w:color w:val="FF0000"/>
              </w:rPr>
            </w:pPr>
            <w:r w:rsidRPr="006F267F">
              <w:rPr>
                <w:color w:val="FF0000"/>
              </w:rPr>
              <w:t>故选</w:t>
            </w:r>
            <w:r w:rsidRPr="006F267F">
              <w:rPr>
                <w:color w:val="FF0000"/>
              </w:rPr>
              <w:t>A</w:t>
            </w:r>
            <w:r w:rsidRPr="006F267F">
              <w:rPr>
                <w:color w:val="FF0000"/>
              </w:rPr>
              <w:t>。</w:t>
            </w:r>
          </w:p>
          <w:p w14:paraId="0DC0C5C9" w14:textId="64AF9583"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图所示，水平直线边界</w:t>
            </w:r>
            <w:r w:rsidR="00D505BA">
              <w:rPr>
                <w:rFonts w:eastAsia="Times New Roman"/>
                <w:i/>
              </w:rPr>
              <w:t>PQ</w:t>
            </w:r>
            <w:r w:rsidR="00D505BA">
              <w:t>的上方空间内有方向垂直纸面向外、磁感应强度大小为</w:t>
            </w:r>
            <w:r w:rsidR="00D505BA">
              <w:rPr>
                <w:rFonts w:eastAsia="Times New Roman"/>
                <w:i/>
              </w:rPr>
              <w:t>B</w:t>
            </w:r>
            <w:r w:rsidR="00D505BA">
              <w:t>的匀强磁场，长为</w:t>
            </w:r>
            <w:r w:rsidR="00D505BA">
              <w:t>2</w:t>
            </w:r>
            <w:r w:rsidR="00D505BA">
              <w:rPr>
                <w:rFonts w:eastAsia="Times New Roman"/>
                <w:i/>
              </w:rPr>
              <w:t>d</w:t>
            </w:r>
            <w:r w:rsidR="00D505BA">
              <w:t>、与</w:t>
            </w:r>
            <w:r w:rsidR="00D505BA">
              <w:rPr>
                <w:rFonts w:eastAsia="Times New Roman"/>
                <w:i/>
              </w:rPr>
              <w:t>PQ</w:t>
            </w:r>
            <w:r w:rsidR="00D505BA">
              <w:t>平行的挡板</w:t>
            </w:r>
            <w:r w:rsidR="00D505BA">
              <w:rPr>
                <w:rFonts w:eastAsia="Times New Roman"/>
                <w:i/>
              </w:rPr>
              <w:t>MN</w:t>
            </w:r>
            <w:r w:rsidR="00D505BA">
              <w:t>到</w:t>
            </w:r>
            <w:r w:rsidR="00D505BA">
              <w:rPr>
                <w:rFonts w:eastAsia="Times New Roman"/>
                <w:i/>
              </w:rPr>
              <w:t>PQ</w:t>
            </w:r>
            <w:r w:rsidR="00D505BA">
              <w:t>的距离为</w:t>
            </w:r>
            <w:r w:rsidR="00D505BA">
              <w:rPr>
                <w:rFonts w:eastAsia="Times New Roman"/>
                <w:i/>
              </w:rPr>
              <w:t>d</w:t>
            </w:r>
            <w:r w:rsidR="00D505BA">
              <w:t>，边界</w:t>
            </w:r>
            <w:r w:rsidR="00D505BA">
              <w:rPr>
                <w:rFonts w:eastAsia="Times New Roman"/>
                <w:i/>
              </w:rPr>
              <w:t>PQ</w:t>
            </w:r>
            <w:r w:rsidR="00D505BA">
              <w:t>上的</w:t>
            </w:r>
            <w:r w:rsidR="00D505BA">
              <w:rPr>
                <w:rFonts w:eastAsia="Times New Roman"/>
                <w:i/>
              </w:rPr>
              <w:t>S</w:t>
            </w:r>
            <w:r w:rsidR="00D505BA">
              <w:t>点处有一电子源，可在纸面内向</w:t>
            </w:r>
            <w:r w:rsidR="00D505BA">
              <w:rPr>
                <w:rFonts w:eastAsia="Times New Roman"/>
                <w:i/>
              </w:rPr>
              <w:t>PQ</w:t>
            </w:r>
            <w:r w:rsidR="00D505BA">
              <w:t>上方各方向均匀的发射电子。已知电子质量为</w:t>
            </w:r>
            <w:r w:rsidR="00D505BA">
              <w:rPr>
                <w:rFonts w:eastAsia="Times New Roman"/>
                <w:i/>
              </w:rPr>
              <w:t>m</w:t>
            </w:r>
            <w:r w:rsidR="00D505BA">
              <w:t>、电荷量为</w:t>
            </w:r>
            <w:r w:rsidR="00D505BA">
              <w:rPr>
                <w:rFonts w:eastAsia="Times New Roman"/>
                <w:i/>
              </w:rPr>
              <w:t>e</w:t>
            </w:r>
            <w:r w:rsidR="00D505BA">
              <w:t>，速度大小均为</w:t>
            </w:r>
            <w:r w:rsidR="00D505BA">
              <w:object w:dxaOrig="440" w:dyaOrig="546" w14:anchorId="764F11B2">
                <v:shape id="_x0000_i1053" type="#_x0000_t75" alt="eqId32bab29cfc4aa9ecd350dc7dac7fc963" style="width:22.15pt;height:27.4pt" o:ole="">
                  <v:imagedata r:id="rId76" o:title="eqId32bab29cfc4aa9ecd350dc7dac7fc963"/>
                </v:shape>
                <o:OLEObject Type="Embed" ProgID="Equation.DSMT4" ShapeID="_x0000_i1053" DrawAspect="Content" ObjectID="_1798019685" r:id="rId77"/>
              </w:object>
            </w:r>
            <w:r w:rsidR="00D505BA">
              <w:t>，</w:t>
            </w:r>
            <w:r w:rsidR="00D505BA">
              <w:rPr>
                <w:rFonts w:eastAsia="Times New Roman"/>
                <w:i/>
              </w:rPr>
              <w:t>N</w:t>
            </w:r>
            <w:r w:rsidR="00D505BA">
              <w:t>、</w:t>
            </w:r>
            <w:r w:rsidR="00D505BA">
              <w:rPr>
                <w:rFonts w:eastAsia="Times New Roman"/>
                <w:i/>
              </w:rPr>
              <w:t>S</w:t>
            </w:r>
            <w:r w:rsidR="00D505BA">
              <w:t>的连线与</w:t>
            </w:r>
            <w:r w:rsidR="00D505BA">
              <w:rPr>
                <w:rFonts w:eastAsia="Times New Roman"/>
                <w:i/>
              </w:rPr>
              <w:t>PQ</w:t>
            </w:r>
            <w:r w:rsidR="00D505BA">
              <w:t>垂直，不计电子之间的作用力，则挡板</w:t>
            </w:r>
            <w:r w:rsidR="00D505BA">
              <w:rPr>
                <w:rFonts w:eastAsia="Times New Roman"/>
                <w:i/>
              </w:rPr>
              <w:t>MN</w:t>
            </w:r>
            <w:r w:rsidR="00D505BA">
              <w:t>的上表面与下表面被电子击中部分的长度之比为（　　）</w:t>
            </w:r>
          </w:p>
          <w:p w14:paraId="377064D8" w14:textId="77777777" w:rsidR="00D505BA" w:rsidRDefault="00D505BA" w:rsidP="00D505BA">
            <w:pPr>
              <w:spacing w:line="360" w:lineRule="auto"/>
              <w:textAlignment w:val="center"/>
            </w:pPr>
            <w:r>
              <w:rPr>
                <w:rFonts w:eastAsia="Times New Roman"/>
                <w:noProof/>
                <w:kern w:val="0"/>
                <w:sz w:val="24"/>
              </w:rPr>
              <w:lastRenderedPageBreak/>
              <w:drawing>
                <wp:inline distT="0" distB="0" distL="0" distR="0" wp14:anchorId="6D12ECA3" wp14:editId="0A0D180A">
                  <wp:extent cx="1657350" cy="1047750"/>
                  <wp:effectExtent l="0" t="0" r="0" b="0"/>
                  <wp:docPr id="100015" name="图片 100015" descr="@@@3a3aa1be-ccec-4f8d-9bd7-8733e4d1b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8"/>
                          <a:stretch>
                            <a:fillRect/>
                          </a:stretch>
                        </pic:blipFill>
                        <pic:spPr>
                          <a:xfrm>
                            <a:off x="0" y="0"/>
                            <a:ext cx="1657350" cy="1047750"/>
                          </a:xfrm>
                          <a:prstGeom prst="rect">
                            <a:avLst/>
                          </a:prstGeom>
                        </pic:spPr>
                      </pic:pic>
                    </a:graphicData>
                  </a:graphic>
                </wp:inline>
              </w:drawing>
            </w:r>
          </w:p>
          <w:p w14:paraId="6DD98E7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63" w:dyaOrig="325" w14:anchorId="5266E135">
                <v:shape id="_x0000_i1054" type="#_x0000_t75" alt="eqId9563540452712a60d70f76cf22a868c9" style="width:28.15pt;height:16.15pt" o:ole="">
                  <v:imagedata r:id="rId79" o:title="eqId9563540452712a60d70f76cf22a868c9"/>
                </v:shape>
                <o:OLEObject Type="Embed" ProgID="Equation.DSMT4" ShapeID="_x0000_i1054" DrawAspect="Content" ObjectID="_1798019686" r:id="rId80"/>
              </w:object>
            </w:r>
            <w:r>
              <w:tab/>
              <w:t>B</w:t>
            </w:r>
            <w:r>
              <w:t>．</w:t>
            </w:r>
            <w:r>
              <w:t>1</w:t>
            </w:r>
            <w:r>
              <w:tab/>
              <w:t>C</w:t>
            </w:r>
            <w:r>
              <w:t>．</w:t>
            </w:r>
            <w:r>
              <w:object w:dxaOrig="281" w:dyaOrig="281" w14:anchorId="4FDA9EB8">
                <v:shape id="_x0000_i1055" type="#_x0000_t75" alt="eqIda7ffe8515ff6183c1c7775dc6f94bdb8" style="width:13.9pt;height:13.9pt" o:ole="">
                  <v:imagedata r:id="rId81" o:title="eqIda7ffe8515ff6183c1c7775dc6f94bdb8"/>
                </v:shape>
                <o:OLEObject Type="Embed" ProgID="Equation.DSMT4" ShapeID="_x0000_i1055" DrawAspect="Content" ObjectID="_1798019687" r:id="rId82"/>
              </w:object>
            </w:r>
            <w:r>
              <w:tab/>
              <w:t>D</w:t>
            </w:r>
            <w:r>
              <w:t>．</w:t>
            </w:r>
            <w:r>
              <w:object w:dxaOrig="563" w:dyaOrig="314" w14:anchorId="1107EB56">
                <v:shape id="_x0000_i1056" type="#_x0000_t75" alt="eqId04ddf2ae04265e2cbf674ab40bba45c7" style="width:28.15pt;height:15.75pt" o:ole="">
                  <v:imagedata r:id="rId83" o:title="eqId04ddf2ae04265e2cbf674ab40bba45c7"/>
                </v:shape>
                <o:OLEObject Type="Embed" ProgID="Equation.DSMT4" ShapeID="_x0000_i1056" DrawAspect="Content" ObjectID="_1798019688" r:id="rId84"/>
              </w:object>
            </w:r>
          </w:p>
          <w:p w14:paraId="4E3BE09F"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A</w:t>
            </w:r>
          </w:p>
          <w:p w14:paraId="6A2508CE"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【解析】带电粒子在匀强磁场中做匀速圆周运动，洛伦兹力提供向心力，有</w:t>
            </w:r>
          </w:p>
          <w:p w14:paraId="29CFA6E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003" w:dyaOrig="575" w14:anchorId="77DC0AB2">
                <v:shape id="_x0000_i1057" type="#_x0000_t75" alt="eqId427aaca71533bd6949eb231cec9305fb" style="width:50.25pt;height:28.9pt" o:ole="">
                  <v:imagedata r:id="rId85" o:title="eqId427aaca71533bd6949eb231cec9305fb"/>
                </v:shape>
                <o:OLEObject Type="Embed" ProgID="Equation.DSMT4" ShapeID="_x0000_i1057" DrawAspect="Content" ObjectID="_1798019689" r:id="rId86"/>
              </w:object>
            </w:r>
          </w:p>
          <w:p w14:paraId="1E4273CA"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解得</w:t>
            </w:r>
          </w:p>
          <w:p w14:paraId="7660C2A1"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003" w:dyaOrig="549" w14:anchorId="4F93414E">
                <v:shape id="_x0000_i1058" type="#_x0000_t75" alt="eqIdb4e645dd9ec83b7991ef5e0481634450" style="width:50.25pt;height:27.4pt" o:ole="">
                  <v:imagedata r:id="rId87" o:title="eqIdb4e645dd9ec83b7991ef5e0481634450"/>
                </v:shape>
                <o:OLEObject Type="Embed" ProgID="Equation.DSMT4" ShapeID="_x0000_i1058" DrawAspect="Content" ObjectID="_1798019690" r:id="rId88"/>
              </w:object>
            </w:r>
          </w:p>
          <w:p w14:paraId="791787CE"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作粒子从不同方向射出的轨迹，其中有三个临界情况，分别是恰好与</w:t>
            </w:r>
            <w:r w:rsidRPr="006F267F">
              <w:rPr>
                <w:rFonts w:eastAsia="Times New Roman"/>
                <w:i/>
                <w:color w:val="FF0000"/>
              </w:rPr>
              <w:t>MN</w:t>
            </w:r>
            <w:r w:rsidRPr="006F267F">
              <w:rPr>
                <w:color w:val="FF0000"/>
              </w:rPr>
              <w:t>下表面相切、轨道恰好经过</w:t>
            </w:r>
            <w:r w:rsidRPr="006F267F">
              <w:rPr>
                <w:rFonts w:eastAsia="Times New Roman"/>
                <w:i/>
                <w:color w:val="FF0000"/>
              </w:rPr>
              <w:t>N</w:t>
            </w:r>
            <w:r w:rsidRPr="006F267F">
              <w:rPr>
                <w:color w:val="FF0000"/>
              </w:rPr>
              <w:t>点打在</w:t>
            </w:r>
            <w:r w:rsidRPr="006F267F">
              <w:rPr>
                <w:rFonts w:eastAsia="Times New Roman"/>
                <w:i/>
                <w:color w:val="FF0000"/>
              </w:rPr>
              <w:t>MN</w:t>
            </w:r>
            <w:r w:rsidRPr="006F267F">
              <w:rPr>
                <w:color w:val="FF0000"/>
              </w:rPr>
              <w:t>上表面和沿</w:t>
            </w:r>
            <w:r w:rsidRPr="006F267F">
              <w:rPr>
                <w:color w:val="FF0000"/>
              </w:rPr>
              <w:t>SQ</w:t>
            </w:r>
            <w:r w:rsidRPr="006F267F">
              <w:rPr>
                <w:color w:val="FF0000"/>
              </w:rPr>
              <w:t>方向入射的粒子经过四分之三圆打在</w:t>
            </w:r>
            <w:r w:rsidRPr="006F267F">
              <w:rPr>
                <w:rFonts w:eastAsia="Times New Roman"/>
                <w:i/>
                <w:color w:val="FF0000"/>
              </w:rPr>
              <w:t>C</w:t>
            </w:r>
            <w:r w:rsidRPr="006F267F">
              <w:rPr>
                <w:color w:val="FF0000"/>
              </w:rPr>
              <w:t>点，如图所示</w:t>
            </w:r>
          </w:p>
          <w:p w14:paraId="16C1EAA4" w14:textId="77777777" w:rsidR="00D505BA" w:rsidRPr="006F267F" w:rsidRDefault="00D505BA" w:rsidP="00D505BA">
            <w:pPr>
              <w:shd w:val="clear" w:color="auto" w:fill="F2F2F2"/>
              <w:spacing w:line="360" w:lineRule="auto"/>
              <w:textAlignment w:val="center"/>
              <w:rPr>
                <w:color w:val="FF0000"/>
              </w:rPr>
            </w:pPr>
            <w:r w:rsidRPr="006F267F">
              <w:rPr>
                <w:rFonts w:eastAsia="Times New Roman"/>
                <w:noProof/>
                <w:color w:val="FF0000"/>
                <w:kern w:val="0"/>
                <w:sz w:val="24"/>
              </w:rPr>
              <w:drawing>
                <wp:inline distT="0" distB="0" distL="0" distR="0" wp14:anchorId="335FDD9F" wp14:editId="7FC5FA1E">
                  <wp:extent cx="1704975" cy="1076325"/>
                  <wp:effectExtent l="0" t="0" r="0" b="0"/>
                  <wp:docPr id="100017" name="图片 100017" descr="@@@d47bc05a-edc8-4542-9ca5-d21effccf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9"/>
                          <a:stretch>
                            <a:fillRect/>
                          </a:stretch>
                        </pic:blipFill>
                        <pic:spPr>
                          <a:xfrm>
                            <a:off x="0" y="0"/>
                            <a:ext cx="1704975" cy="1076325"/>
                          </a:xfrm>
                          <a:prstGeom prst="rect">
                            <a:avLst/>
                          </a:prstGeom>
                        </pic:spPr>
                      </pic:pic>
                    </a:graphicData>
                  </a:graphic>
                </wp:inline>
              </w:drawing>
            </w:r>
          </w:p>
          <w:p w14:paraId="28535259"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则挡板</w:t>
            </w:r>
            <w:r w:rsidRPr="006F267F">
              <w:rPr>
                <w:rFonts w:eastAsia="Times New Roman"/>
                <w:i/>
                <w:color w:val="FF0000"/>
              </w:rPr>
              <w:t>M</w:t>
            </w:r>
            <w:r w:rsidRPr="006F267F">
              <w:rPr>
                <w:color w:val="FF0000"/>
              </w:rPr>
              <w:t>N</w:t>
            </w:r>
            <w:r w:rsidRPr="006F267F">
              <w:rPr>
                <w:color w:val="FF0000"/>
              </w:rPr>
              <w:t>的上表面被电子击中部分为</w:t>
            </w:r>
            <w:r w:rsidRPr="006F267F">
              <w:rPr>
                <w:color w:val="FF0000"/>
              </w:rPr>
              <w:t>CD</w:t>
            </w:r>
            <w:r w:rsidRPr="006F267F">
              <w:rPr>
                <w:color w:val="FF0000"/>
              </w:rPr>
              <w:t>，根据几何关系可得</w:t>
            </w:r>
          </w:p>
          <w:p w14:paraId="1F8ADFB9"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2235" w:dyaOrig="463" w14:anchorId="5F3D23E0">
                <v:shape id="_x0000_i1059" type="#_x0000_t75" alt="eqId9fc7291960f6f684e0234fedb8d6569c" style="width:111.75pt;height:23.25pt" o:ole="">
                  <v:imagedata r:id="rId90" o:title="eqId9fc7291960f6f684e0234fedb8d6569c"/>
                </v:shape>
                <o:OLEObject Type="Embed" ProgID="Equation.DSMT4" ShapeID="_x0000_i1059" DrawAspect="Content" ObjectID="_1798019691" r:id="rId91"/>
              </w:object>
            </w:r>
          </w:p>
          <w:p w14:paraId="2DB5894F"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又</w:t>
            </w:r>
          </w:p>
          <w:p w14:paraId="2861720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04" w:dyaOrig="242" w14:anchorId="479640B6">
                <v:shape id="_x0000_i1060" type="#_x0000_t75" alt="eqId4e7e3801fff06536f77d60c30340141a" style="width:35.25pt;height:12pt" o:ole="">
                  <v:imagedata r:id="rId92" o:title="eqId4e7e3801fff06536f77d60c30340141a"/>
                </v:shape>
                <o:OLEObject Type="Embed" ProgID="Equation.DSMT4" ShapeID="_x0000_i1060" DrawAspect="Content" ObjectID="_1798019692" r:id="rId93"/>
              </w:object>
            </w:r>
          </w:p>
          <w:p w14:paraId="3D5FE6E2"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由几何关系得</w:t>
            </w:r>
          </w:p>
          <w:p w14:paraId="2329475E" w14:textId="77777777" w:rsidR="00D505BA" w:rsidRPr="006F267F" w:rsidRDefault="00D505BA" w:rsidP="00D505BA">
            <w:pPr>
              <w:shd w:val="clear" w:color="auto" w:fill="F2F2F2"/>
              <w:spacing w:line="360" w:lineRule="auto"/>
              <w:jc w:val="left"/>
              <w:textAlignment w:val="center"/>
              <w:rPr>
                <w:color w:val="FF0000"/>
              </w:rPr>
            </w:pPr>
            <w:r>
              <w:rPr>
                <w:color w:val="FF0000"/>
              </w:rPr>
              <w:object w:dxaOrig="2411" w:dyaOrig="422" w14:anchorId="6A3D5504">
                <v:shape id="_x0000_i1061" type="#_x0000_t75" alt="eqId17c98c2a8f95bdb99ef76cc9bd9526cb" style="width:120.4pt;height:21pt" o:ole="">
                  <v:imagedata r:id="rId94" o:title="eqId17c98c2a8f95bdb99ef76cc9bd9526cb"/>
                </v:shape>
                <o:OLEObject Type="Embed" ProgID="Equation.DSMT4" ShapeID="_x0000_i1061" DrawAspect="Content" ObjectID="_1798019693" r:id="rId95"/>
              </w:object>
            </w:r>
            <w:r w:rsidRPr="006F267F">
              <w:rPr>
                <w:rFonts w:eastAsia="Times New Roman"/>
                <w:i/>
                <w:color w:val="FF0000"/>
              </w:rPr>
              <w:t>M</w:t>
            </w:r>
            <w:r w:rsidRPr="006F267F">
              <w:rPr>
                <w:color w:val="FF0000"/>
              </w:rPr>
              <w:t>N</w:t>
            </w:r>
            <w:r w:rsidRPr="006F267F">
              <w:rPr>
                <w:color w:val="FF0000"/>
              </w:rPr>
              <w:t>下表面被电子击中部分长度为</w:t>
            </w:r>
          </w:p>
          <w:p w14:paraId="01A39DC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04" w:dyaOrig="252" w14:anchorId="4DF35E8F">
                <v:shape id="_x0000_i1062" type="#_x0000_t75" alt="eqId89649d2f295a23e870a56860d16d0529" style="width:35.25pt;height:12.75pt" o:ole="">
                  <v:imagedata r:id="rId96" o:title="eqId89649d2f295a23e870a56860d16d0529"/>
                </v:shape>
                <o:OLEObject Type="Embed" ProgID="Equation.DSMT4" ShapeID="_x0000_i1062" DrawAspect="Content" ObjectID="_1798019694" r:id="rId97"/>
              </w:object>
            </w:r>
          </w:p>
          <w:p w14:paraId="7CE8400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因此</w:t>
            </w:r>
          </w:p>
          <w:p w14:paraId="74ECD528"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108" w:dyaOrig="541" w14:anchorId="0C7F6134">
                <v:shape id="_x0000_i1063" type="#_x0000_t75" alt="eqId163332ffb71586cc97c94c8adf8c9407" style="width:55.5pt;height:27pt" o:ole="">
                  <v:imagedata r:id="rId98" o:title="eqId163332ffb71586cc97c94c8adf8c9407"/>
                </v:shape>
                <o:OLEObject Type="Embed" ProgID="Equation.DSMT4" ShapeID="_x0000_i1063" DrawAspect="Content" ObjectID="_1798019695" r:id="rId99"/>
              </w:object>
            </w:r>
          </w:p>
          <w:p w14:paraId="3CBA671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A</w:t>
            </w:r>
            <w:r w:rsidRPr="006F267F">
              <w:rPr>
                <w:color w:val="FF0000"/>
              </w:rPr>
              <w:t>正确。</w:t>
            </w:r>
          </w:p>
          <w:p w14:paraId="5BDE32C8" w14:textId="11A6F603" w:rsidR="00D505BA" w:rsidRPr="00D505BA" w:rsidRDefault="00D505BA" w:rsidP="00D505BA">
            <w:pPr>
              <w:shd w:val="clear" w:color="auto" w:fill="F2F2F2"/>
              <w:spacing w:line="360" w:lineRule="auto"/>
              <w:jc w:val="left"/>
              <w:textAlignment w:val="center"/>
              <w:rPr>
                <w:color w:val="FF0000"/>
              </w:rPr>
            </w:pPr>
            <w:r w:rsidRPr="006F267F">
              <w:rPr>
                <w:color w:val="FF0000"/>
              </w:rPr>
              <w:t>故选</w:t>
            </w:r>
            <w:r w:rsidRPr="006F267F">
              <w:rPr>
                <w:color w:val="FF0000"/>
              </w:rPr>
              <w:t>A</w:t>
            </w:r>
            <w:r w:rsidRPr="006F267F">
              <w:rPr>
                <w:color w:val="FF0000"/>
              </w:rPr>
              <w:t>。</w:t>
            </w:r>
          </w:p>
          <w:p w14:paraId="4C7EF0D4" w14:textId="7D0B9CB5"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lastRenderedPageBreak/>
              <w:t>知识点四　质谱仪</w:t>
            </w:r>
          </w:p>
          <w:p w14:paraId="418C5B0F" w14:textId="602976B3" w:rsidR="00D505BA" w:rsidRDefault="00D674D3" w:rsidP="00D505BA">
            <w:pPr>
              <w:spacing w:line="360" w:lineRule="auto"/>
              <w:jc w:val="left"/>
              <w:textAlignment w:val="center"/>
            </w:pPr>
            <w:r>
              <w:rPr>
                <w:rFonts w:hint="eastAsia"/>
              </w:rPr>
              <w:t>例题</w:t>
            </w:r>
            <w:r>
              <w:rPr>
                <w:rFonts w:hint="eastAsia"/>
              </w:rPr>
              <w:t>1.</w:t>
            </w:r>
            <w:r>
              <w:rPr>
                <w:rFonts w:hint="eastAsia"/>
              </w:rPr>
              <w:t>有</w:t>
            </w:r>
            <w:r w:rsidR="00D505BA">
              <w:t>两种质谱仪：第一种如图甲所示，带电粒子从靠近极板的</w:t>
            </w:r>
            <w:r w:rsidR="00D505BA">
              <w:rPr>
                <w:rFonts w:eastAsia="Times New Roman"/>
                <w:i/>
              </w:rPr>
              <w:t>O</w:t>
            </w:r>
            <w:r w:rsidR="00D505BA">
              <w:t>点由静止释放，经过加速电场（板间电压为</w:t>
            </w:r>
            <w:r w:rsidR="00D505BA">
              <w:object w:dxaOrig="281" w:dyaOrig="322" w14:anchorId="043BF50A">
                <v:shape id="_x0000_i1064" type="#_x0000_t75" alt="eqIddbe5cb81b72e94f92d2aaecd553daac2" style="width:13.9pt;height:16.15pt" o:ole="">
                  <v:imagedata r:id="rId100" o:title="eqIddbe5cb81b72e94f92d2aaecd553daac2"/>
                </v:shape>
                <o:OLEObject Type="Embed" ProgID="Equation.DSMT4" ShapeID="_x0000_i1064" DrawAspect="Content" ObjectID="_1798019696" r:id="rId101"/>
              </w:object>
            </w:r>
            <w:r w:rsidR="00D505BA">
              <w:t>、板间距为</w:t>
            </w:r>
            <w:r w:rsidR="00D505BA">
              <w:rPr>
                <w:rFonts w:eastAsia="Times New Roman"/>
                <w:i/>
              </w:rPr>
              <w:t>d</w:t>
            </w:r>
            <w:r w:rsidR="00D505BA">
              <w:t>）加速后，进入磁感应强度大小为</w:t>
            </w:r>
            <w:r w:rsidR="00D505BA">
              <w:object w:dxaOrig="246" w:dyaOrig="311" w14:anchorId="0B34402D">
                <v:shape id="_x0000_i1065" type="#_x0000_t75" alt="eqId97c01fdc7bc471af0b264a04aef0823e" style="width:12.4pt;height:15.4pt" o:ole="">
                  <v:imagedata r:id="rId102" o:title="eqId97c01fdc7bc471af0b264a04aef0823e"/>
                </v:shape>
                <o:OLEObject Type="Embed" ProgID="Equation.DSMT4" ShapeID="_x0000_i1065" DrawAspect="Content" ObjectID="_1798019697" r:id="rId103"/>
              </w:object>
            </w:r>
            <w:r w:rsidR="00D505BA">
              <w:t>的匀强磁场中做匀速圆周运动；第二种如图乙所示，有一定初速度的带电粒子经过速度选择器（板间电压为</w:t>
            </w:r>
            <w:r w:rsidR="00D505BA">
              <w:object w:dxaOrig="281" w:dyaOrig="322" w14:anchorId="6E8EB305">
                <v:shape id="_x0000_i1066" type="#_x0000_t75" alt="eqIddbe5cb81b72e94f92d2aaecd553daac2" style="width:13.9pt;height:16.15pt" o:ole="">
                  <v:imagedata r:id="rId100" o:title="eqIddbe5cb81b72e94f92d2aaecd553daac2"/>
                </v:shape>
                <o:OLEObject Type="Embed" ProgID="Equation.DSMT4" ShapeID="_x0000_i1066" DrawAspect="Content" ObjectID="_1798019698" r:id="rId104"/>
              </w:object>
            </w:r>
            <w:r w:rsidR="00D505BA">
              <w:t>、板间距为</w:t>
            </w:r>
            <w:r w:rsidR="00D505BA">
              <w:rPr>
                <w:rFonts w:eastAsia="Times New Roman"/>
                <w:i/>
              </w:rPr>
              <w:t>d</w:t>
            </w:r>
            <w:r w:rsidR="00D505BA">
              <w:t>、磁感应强度大小为</w:t>
            </w:r>
            <w:r w:rsidR="00D505BA">
              <w:object w:dxaOrig="229" w:dyaOrig="281" w14:anchorId="7376BB41">
                <v:shape id="_x0000_i1067" type="#_x0000_t75" alt="eqIdc41d793c851a2f72f787913ba23e459c" style="width:11.65pt;height:13.9pt" o:ole="">
                  <v:imagedata r:id="rId105" o:title="eqIdc41d793c851a2f72f787913ba23e459c"/>
                </v:shape>
                <o:OLEObject Type="Embed" ProgID="Equation.DSMT4" ShapeID="_x0000_i1067" DrawAspect="Content" ObjectID="_1798019699" r:id="rId106"/>
              </w:object>
            </w:r>
            <w:r w:rsidR="00D505BA">
              <w:t>）后，进入磁感应强度大小为</w:t>
            </w:r>
            <w:r w:rsidR="00D505BA">
              <w:object w:dxaOrig="246" w:dyaOrig="311" w14:anchorId="2CFA90F2">
                <v:shape id="_x0000_i1068" type="#_x0000_t75" alt="eqId97c01fdc7bc471af0b264a04aef0823e" style="width:12.4pt;height:15.4pt" o:ole="">
                  <v:imagedata r:id="rId102" o:title="eqId97c01fdc7bc471af0b264a04aef0823e"/>
                </v:shape>
                <o:OLEObject Type="Embed" ProgID="Equation.DSMT4" ShapeID="_x0000_i1068" DrawAspect="Content" ObjectID="_1798019700" r:id="rId107"/>
              </w:object>
            </w:r>
            <w:r w:rsidR="00D505BA">
              <w:t>的匀强磁场中做匀速圆周运动。若粒子中同时含有</w:t>
            </w:r>
            <w:r w:rsidR="00D505BA">
              <w:object w:dxaOrig="264" w:dyaOrig="303" w14:anchorId="23974FC9">
                <v:shape id="_x0000_i1069" type="#_x0000_t75" alt="eqIdf032586eec2b4b3a55ab6f0b860aad64" style="width:13.15pt;height:15pt" o:ole="">
                  <v:imagedata r:id="rId108" o:title="eqIdf032586eec2b4b3a55ab6f0b860aad64"/>
                </v:shape>
                <o:OLEObject Type="Embed" ProgID="Equation.DSMT4" ShapeID="_x0000_i1069" DrawAspect="Content" ObjectID="_1798019701" r:id="rId109"/>
              </w:object>
            </w:r>
            <w:r w:rsidR="00D505BA">
              <w:t>和</w:t>
            </w:r>
            <w:r w:rsidR="00D505BA">
              <w:object w:dxaOrig="317" w:dyaOrig="330" w14:anchorId="7EDC8A83">
                <v:shape id="_x0000_i1070" type="#_x0000_t75" alt="eqIda471268774eb647cd7c9530161a87b80" style="width:15.75pt;height:16.5pt" o:ole="">
                  <v:imagedata r:id="rId110" o:title="eqIda471268774eb647cd7c9530161a87b80"/>
                </v:shape>
                <o:OLEObject Type="Embed" ProgID="Equation.DSMT4" ShapeID="_x0000_i1070" DrawAspect="Content" ObjectID="_1798019702" r:id="rId111"/>
              </w:object>
            </w:r>
            <w:r w:rsidR="00D505BA">
              <w:t>，且两种质谱仪中</w:t>
            </w:r>
            <w:r w:rsidR="00D505BA">
              <w:object w:dxaOrig="264" w:dyaOrig="303" w14:anchorId="6DBAC224">
                <v:shape id="_x0000_i1071" type="#_x0000_t75" alt="eqIdf032586eec2b4b3a55ab6f0b860aad64" style="width:13.15pt;height:15pt" o:ole="">
                  <v:imagedata r:id="rId108" o:title="eqIdf032586eec2b4b3a55ab6f0b860aad64"/>
                </v:shape>
                <o:OLEObject Type="Embed" ProgID="Equation.DSMT4" ShapeID="_x0000_i1071" DrawAspect="Content" ObjectID="_1798019703" r:id="rId112"/>
              </w:object>
            </w:r>
            <w:r w:rsidR="00D505BA">
              <w:t>做圆周运动的半径相同，下列说法正确的是（</w:t>
            </w:r>
            <w:r w:rsidR="00D505BA">
              <w:rPr>
                <w:rFonts w:eastAsia="Times New Roman"/>
                <w:kern w:val="0"/>
                <w:sz w:val="24"/>
              </w:rPr>
              <w:t>    </w:t>
            </w:r>
            <w:r w:rsidR="00D505BA">
              <w:t>）</w:t>
            </w:r>
          </w:p>
          <w:p w14:paraId="408E2C69" w14:textId="77777777" w:rsidR="00D505BA" w:rsidRDefault="00D505BA" w:rsidP="00D505BA">
            <w:pPr>
              <w:spacing w:line="360" w:lineRule="auto"/>
              <w:textAlignment w:val="center"/>
            </w:pPr>
            <w:r>
              <w:rPr>
                <w:rFonts w:eastAsia="Times New Roman"/>
                <w:noProof/>
                <w:kern w:val="0"/>
                <w:sz w:val="24"/>
              </w:rPr>
              <w:drawing>
                <wp:inline distT="0" distB="0" distL="0" distR="0" wp14:anchorId="344D6FDA" wp14:editId="19C8C442">
                  <wp:extent cx="3667125" cy="1971675"/>
                  <wp:effectExtent l="0" t="0" r="0" b="0"/>
                  <wp:docPr id="1282850048" name="图片 1282850048" descr="@@@878eeec5-19b7-4fef-ac71-8ac27262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3"/>
                          <a:stretch>
                            <a:fillRect/>
                          </a:stretch>
                        </pic:blipFill>
                        <pic:spPr>
                          <a:xfrm>
                            <a:off x="0" y="0"/>
                            <a:ext cx="3667125" cy="1971675"/>
                          </a:xfrm>
                          <a:prstGeom prst="rect">
                            <a:avLst/>
                          </a:prstGeom>
                        </pic:spPr>
                      </pic:pic>
                    </a:graphicData>
                  </a:graphic>
                </wp:inline>
              </w:drawing>
            </w:r>
          </w:p>
          <w:p w14:paraId="294A8972" w14:textId="77777777" w:rsidR="00D505BA" w:rsidRDefault="00D505BA" w:rsidP="00D505BA">
            <w:pPr>
              <w:spacing w:line="360" w:lineRule="auto"/>
              <w:ind w:left="300"/>
              <w:jc w:val="left"/>
              <w:textAlignment w:val="center"/>
            </w:pPr>
            <w:r>
              <w:t>A</w:t>
            </w:r>
            <w:r>
              <w:t>．图乙中粒子的初速度大小为</w:t>
            </w:r>
            <w:r>
              <w:object w:dxaOrig="334" w:dyaOrig="598" w14:anchorId="30B6D757">
                <v:shape id="_x0000_i1072" type="#_x0000_t75" alt="eqId8ca90acf84bea4d6cece0a09ff6c0226" style="width:16.9pt;height:30pt" o:ole="">
                  <v:imagedata r:id="rId114" o:title="eqId8ca90acf84bea4d6cece0a09ff6c0226"/>
                </v:shape>
                <o:OLEObject Type="Embed" ProgID="Equation.DSMT4" ShapeID="_x0000_i1072" DrawAspect="Content" ObjectID="_1798019704" r:id="rId115"/>
              </w:object>
            </w:r>
          </w:p>
          <w:p w14:paraId="2B8790F7" w14:textId="77777777" w:rsidR="00D505BA" w:rsidRDefault="00D505BA" w:rsidP="00D505BA">
            <w:pPr>
              <w:spacing w:line="360" w:lineRule="auto"/>
              <w:ind w:left="300"/>
              <w:jc w:val="left"/>
              <w:textAlignment w:val="center"/>
            </w:pPr>
            <w:r>
              <w:t>B</w:t>
            </w:r>
            <w:r>
              <w:t>．</w:t>
            </w:r>
            <w:r>
              <w:object w:dxaOrig="264" w:dyaOrig="303" w14:anchorId="716FEC9C">
                <v:shape id="_x0000_i1073" type="#_x0000_t75" alt="eqIdf032586eec2b4b3a55ab6f0b860aad64" style="width:13.15pt;height:15pt" o:ole="">
                  <v:imagedata r:id="rId108" o:title="eqIdf032586eec2b4b3a55ab6f0b860aad64"/>
                </v:shape>
                <o:OLEObject Type="Embed" ProgID="Equation.DSMT4" ShapeID="_x0000_i1073" DrawAspect="Content" ObjectID="_1798019705" r:id="rId116"/>
              </w:object>
            </w:r>
            <w:r>
              <w:t>的比荷可表示为</w:t>
            </w:r>
            <w:r>
              <w:object w:dxaOrig="651" w:dyaOrig="598" w14:anchorId="6DD50BDD">
                <v:shape id="_x0000_i1074" type="#_x0000_t75" alt="eqId328dc3f941d7625c9e719a44506e1852" style="width:32.65pt;height:30pt" o:ole="">
                  <v:imagedata r:id="rId117" o:title="eqId328dc3f941d7625c9e719a44506e1852"/>
                </v:shape>
                <o:OLEObject Type="Embed" ProgID="Equation.DSMT4" ShapeID="_x0000_i1074" DrawAspect="Content" ObjectID="_1798019706" r:id="rId118"/>
              </w:object>
            </w:r>
          </w:p>
          <w:p w14:paraId="0AD11034" w14:textId="77777777" w:rsidR="00D505BA" w:rsidRDefault="00D505BA" w:rsidP="00D505BA">
            <w:pPr>
              <w:spacing w:line="360" w:lineRule="auto"/>
              <w:ind w:left="300"/>
              <w:jc w:val="left"/>
              <w:textAlignment w:val="center"/>
            </w:pPr>
            <w:r>
              <w:t>C</w:t>
            </w:r>
            <w:r>
              <w:t>．两种质谱仪中</w:t>
            </w:r>
            <w:r>
              <w:object w:dxaOrig="317" w:dyaOrig="330" w14:anchorId="21350C68">
                <v:shape id="_x0000_i1075" type="#_x0000_t75" alt="eqIda471268774eb647cd7c9530161a87b80" style="width:15.75pt;height:16.5pt" o:ole="">
                  <v:imagedata r:id="rId110" o:title="eqIda471268774eb647cd7c9530161a87b80"/>
                </v:shape>
                <o:OLEObject Type="Embed" ProgID="Equation.DSMT4" ShapeID="_x0000_i1075" DrawAspect="Content" ObjectID="_1798019707" r:id="rId119"/>
              </w:object>
            </w:r>
            <w:r>
              <w:t>做圆周运动的半径相同</w:t>
            </w:r>
          </w:p>
          <w:p w14:paraId="11673E69" w14:textId="77777777" w:rsidR="00D505BA" w:rsidRDefault="00D505BA" w:rsidP="00D505BA">
            <w:pPr>
              <w:spacing w:line="360" w:lineRule="auto"/>
              <w:ind w:left="300"/>
              <w:jc w:val="left"/>
              <w:textAlignment w:val="center"/>
            </w:pPr>
            <w:r>
              <w:t>D</w:t>
            </w:r>
            <w:r>
              <w:t>．图甲中</w:t>
            </w:r>
            <w:r>
              <w:object w:dxaOrig="317" w:dyaOrig="330" w14:anchorId="0B29B3A6">
                <v:shape id="_x0000_i1076" type="#_x0000_t75" alt="eqIda471268774eb647cd7c9530161a87b80" style="width:15.75pt;height:16.5pt" o:ole="">
                  <v:imagedata r:id="rId110" o:title="eqIda471268774eb647cd7c9530161a87b80"/>
                </v:shape>
                <o:OLEObject Type="Embed" ProgID="Equation.DSMT4" ShapeID="_x0000_i1076" DrawAspect="Content" ObjectID="_1798019708" r:id="rId120"/>
              </w:object>
            </w:r>
            <w:r>
              <w:t>做圆周运动的半径比图乙中</w:t>
            </w:r>
            <w:r>
              <w:object w:dxaOrig="317" w:dyaOrig="330" w14:anchorId="59DD8DD1">
                <v:shape id="_x0000_i1077" type="#_x0000_t75" alt="eqIda471268774eb647cd7c9530161a87b80" style="width:15.75pt;height:16.5pt" o:ole="">
                  <v:imagedata r:id="rId110" o:title="eqIda471268774eb647cd7c9530161a87b80"/>
                </v:shape>
                <o:OLEObject Type="Embed" ProgID="Equation.DSMT4" ShapeID="_x0000_i1077" DrawAspect="Content" ObjectID="_1798019709" r:id="rId121"/>
              </w:object>
            </w:r>
            <w:r>
              <w:t>做圆周运动的半径大</w:t>
            </w:r>
          </w:p>
          <w:p w14:paraId="40D1F95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B</w:t>
            </w:r>
          </w:p>
          <w:p w14:paraId="52585FF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．图乙中粒子能直线通过速度选择器，则</w:t>
            </w:r>
          </w:p>
          <w:p w14:paraId="23667840"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73" w:dyaOrig="549" w14:anchorId="239672B4">
                <v:shape id="_x0000_i1078" type="#_x0000_t75" alt="eqIdeadf5ad3ca9273eb5d551623129a3d07" style="width:53.65pt;height:27.4pt" o:ole="">
                  <v:imagedata r:id="rId122" o:title="eqIdeadf5ad3ca9273eb5d551623129a3d07"/>
                </v:shape>
                <o:OLEObject Type="Embed" ProgID="Equation.DSMT4" ShapeID="_x0000_i1078" DrawAspect="Content" ObjectID="_1798019710" r:id="rId123"/>
              </w:object>
            </w:r>
          </w:p>
          <w:p w14:paraId="2D1FE9D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解得初速度大小为</w:t>
            </w:r>
          </w:p>
          <w:p w14:paraId="3C5ADEF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94" w14:anchorId="5DBB2CD2">
                <v:shape id="_x0000_i1079" type="#_x0000_t75" alt="eqIdd6767736a09554b745c9ee05271b84e3" style="width:37.15pt;height:29.65pt" o:ole="">
                  <v:imagedata r:id="rId124" o:title="eqIdd6767736a09554b745c9ee05271b84e3"/>
                </v:shape>
                <o:OLEObject Type="Embed" ProgID="Equation.DSMT4" ShapeID="_x0000_i1079" DrawAspect="Content" ObjectID="_1798019711" r:id="rId125"/>
              </w:object>
            </w:r>
          </w:p>
          <w:p w14:paraId="05282E8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选项</w:t>
            </w:r>
            <w:r w:rsidRPr="00DA1BE1">
              <w:rPr>
                <w:color w:val="FF0000"/>
              </w:rPr>
              <w:t>A</w:t>
            </w:r>
            <w:r w:rsidRPr="00DA1BE1">
              <w:rPr>
                <w:color w:val="FF0000"/>
              </w:rPr>
              <w:t>错误；</w:t>
            </w:r>
          </w:p>
          <w:p w14:paraId="718DBC7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．设</w:t>
            </w:r>
            <w:r>
              <w:rPr>
                <w:color w:val="FF0000"/>
              </w:rPr>
              <w:object w:dxaOrig="264" w:dyaOrig="303" w14:anchorId="70B34E6D">
                <v:shape id="_x0000_i1080" type="#_x0000_t75" alt="eqIdf032586eec2b4b3a55ab6f0b860aad64" style="width:13.15pt;height:15pt" o:ole="">
                  <v:imagedata r:id="rId108" o:title="eqIdf032586eec2b4b3a55ab6f0b860aad64"/>
                </v:shape>
                <o:OLEObject Type="Embed" ProgID="Equation.DSMT4" ShapeID="_x0000_i1080" DrawAspect="Content" ObjectID="_1798019712" r:id="rId126"/>
              </w:object>
            </w:r>
            <w:r w:rsidRPr="00DA1BE1">
              <w:rPr>
                <w:color w:val="FF0000"/>
              </w:rPr>
              <w:t>的质量为</w:t>
            </w:r>
            <w:r w:rsidRPr="00DA1BE1">
              <w:rPr>
                <w:rFonts w:eastAsia="Times New Roman"/>
                <w:i/>
                <w:color w:val="FF0000"/>
              </w:rPr>
              <w:t>m</w:t>
            </w:r>
            <w:r w:rsidRPr="00DA1BE1">
              <w:rPr>
                <w:color w:val="FF0000"/>
              </w:rPr>
              <w:t>电量为</w:t>
            </w:r>
            <w:r w:rsidRPr="00DA1BE1">
              <w:rPr>
                <w:rFonts w:eastAsia="Times New Roman"/>
                <w:i/>
                <w:color w:val="FF0000"/>
              </w:rPr>
              <w:t>q</w:t>
            </w:r>
            <w:r w:rsidRPr="00DA1BE1">
              <w:rPr>
                <w:color w:val="FF0000"/>
              </w:rPr>
              <w:t>，因两种质谱仪中</w:t>
            </w:r>
            <w:r>
              <w:rPr>
                <w:color w:val="FF0000"/>
              </w:rPr>
              <w:object w:dxaOrig="264" w:dyaOrig="303" w14:anchorId="29D49925">
                <v:shape id="_x0000_i1081" type="#_x0000_t75" alt="eqIdf032586eec2b4b3a55ab6f0b860aad64" style="width:13.15pt;height:15pt" o:ole="">
                  <v:imagedata r:id="rId108" o:title="eqIdf032586eec2b4b3a55ab6f0b860aad64"/>
                </v:shape>
                <o:OLEObject Type="Embed" ProgID="Equation.DSMT4" ShapeID="_x0000_i1081" DrawAspect="Content" ObjectID="_1798019713" r:id="rId127"/>
              </w:object>
            </w:r>
            <w:r w:rsidRPr="00DA1BE1">
              <w:rPr>
                <w:color w:val="FF0000"/>
              </w:rPr>
              <w:t>做圆周运动的半径相同，可知进入磁场后的速度相同，则由</w:t>
            </w:r>
          </w:p>
          <w:p w14:paraId="65852A9A"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91" w:dyaOrig="539" w14:anchorId="5C03E97F">
                <v:shape id="_x0000_i1082" type="#_x0000_t75" alt="eqId3ba028af9ac88aa7ebc24fe10c914c65" style="width:54.4pt;height:27pt" o:ole="">
                  <v:imagedata r:id="rId128" o:title="eqId3ba028af9ac88aa7ebc24fe10c914c65"/>
                </v:shape>
                <o:OLEObject Type="Embed" ProgID="Equation.DSMT4" ShapeID="_x0000_i1082" DrawAspect="Content" ObjectID="_1798019714" r:id="rId129"/>
              </w:object>
            </w:r>
          </w:p>
          <w:p w14:paraId="40C0477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其中的</w:t>
            </w:r>
          </w:p>
          <w:p w14:paraId="2B825AD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94" w14:anchorId="1D218ACD">
                <v:shape id="_x0000_i1083" type="#_x0000_t75" alt="eqIdd6767736a09554b745c9ee05271b84e3" style="width:37.15pt;height:29.65pt" o:ole="">
                  <v:imagedata r:id="rId124" o:title="eqIdd6767736a09554b745c9ee05271b84e3"/>
                </v:shape>
                <o:OLEObject Type="Embed" ProgID="Equation.DSMT4" ShapeID="_x0000_i1083" DrawAspect="Content" ObjectID="_1798019715" r:id="rId130"/>
              </w:object>
            </w:r>
          </w:p>
          <w:p w14:paraId="42E32C2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w:t>
            </w:r>
          </w:p>
          <w:p w14:paraId="2021329A"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38" w:dyaOrig="597" w14:anchorId="2AD68FE6">
                <v:shape id="_x0000_i1084" type="#_x0000_t75" alt="eqId181970ad037ccb1324349308b1172902" style="width:51.75pt;height:30pt" o:ole="">
                  <v:imagedata r:id="rId131" o:title="eqId181970ad037ccb1324349308b1172902"/>
                </v:shape>
                <o:OLEObject Type="Embed" ProgID="Equation.DSMT4" ShapeID="_x0000_i1084" DrawAspect="Content" ObjectID="_1798019716" r:id="rId132"/>
              </w:object>
            </w:r>
          </w:p>
          <w:p w14:paraId="349F096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选项</w:t>
            </w:r>
            <w:r w:rsidRPr="00DA1BE1">
              <w:rPr>
                <w:color w:val="FF0000"/>
              </w:rPr>
              <w:t>B</w:t>
            </w:r>
            <w:r w:rsidRPr="00DA1BE1">
              <w:rPr>
                <w:color w:val="FF0000"/>
              </w:rPr>
              <w:t>正确；</w:t>
            </w:r>
          </w:p>
          <w:p w14:paraId="5438648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CD</w:t>
            </w:r>
            <w:r w:rsidRPr="00DA1BE1">
              <w:rPr>
                <w:color w:val="FF0000"/>
              </w:rPr>
              <w:t>．</w:t>
            </w:r>
            <w:r>
              <w:rPr>
                <w:color w:val="FF0000"/>
              </w:rPr>
              <w:object w:dxaOrig="317" w:dyaOrig="330" w14:anchorId="045B3197">
                <v:shape id="_x0000_i1085" type="#_x0000_t75" alt="eqIda471268774eb647cd7c9530161a87b80" style="width:15.75pt;height:16.5pt" o:ole="">
                  <v:imagedata r:id="rId110" o:title="eqIda471268774eb647cd7c9530161a87b80"/>
                </v:shape>
                <o:OLEObject Type="Embed" ProgID="Equation.DSMT4" ShapeID="_x0000_i1085" DrawAspect="Content" ObjectID="_1798019717" r:id="rId133"/>
              </w:object>
            </w:r>
            <w:r w:rsidRPr="00DA1BE1">
              <w:rPr>
                <w:color w:val="FF0000"/>
              </w:rPr>
              <w:t>的质量</w:t>
            </w:r>
            <w:r w:rsidRPr="00DA1BE1">
              <w:rPr>
                <w:color w:val="FF0000"/>
              </w:rPr>
              <w:t>2</w:t>
            </w:r>
            <w:r w:rsidRPr="00DA1BE1">
              <w:rPr>
                <w:rFonts w:eastAsia="Times New Roman"/>
                <w:i/>
                <w:color w:val="FF0000"/>
              </w:rPr>
              <w:t>m</w:t>
            </w:r>
            <w:r w:rsidRPr="00DA1BE1">
              <w:rPr>
                <w:color w:val="FF0000"/>
              </w:rPr>
              <w:t>，电量为</w:t>
            </w:r>
            <w:r w:rsidRPr="00DA1BE1">
              <w:rPr>
                <w:rFonts w:eastAsia="Times New Roman"/>
                <w:i/>
                <w:color w:val="FF0000"/>
              </w:rPr>
              <w:t>q</w:t>
            </w:r>
            <w:r w:rsidRPr="00DA1BE1">
              <w:rPr>
                <w:color w:val="FF0000"/>
              </w:rPr>
              <w:t>，则甲图中质谱仪中</w:t>
            </w:r>
            <w:r>
              <w:rPr>
                <w:color w:val="FF0000"/>
              </w:rPr>
              <w:object w:dxaOrig="317" w:dyaOrig="330" w14:anchorId="398A28D3">
                <v:shape id="_x0000_i1086" type="#_x0000_t75" alt="eqIda471268774eb647cd7c9530161a87b80" style="width:15.75pt;height:16.5pt" o:ole="">
                  <v:imagedata r:id="rId110" o:title="eqIda471268774eb647cd7c9530161a87b80"/>
                </v:shape>
                <o:OLEObject Type="Embed" ProgID="Equation.DSMT4" ShapeID="_x0000_i1086" DrawAspect="Content" ObjectID="_1798019718" r:id="rId134"/>
              </w:object>
            </w:r>
            <w:r w:rsidRPr="00DA1BE1">
              <w:rPr>
                <w:color w:val="FF0000"/>
              </w:rPr>
              <w:t>，由</w:t>
            </w:r>
          </w:p>
          <w:p w14:paraId="127533B0"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02" w:dyaOrig="548" w14:anchorId="044CFE9F">
                <v:shape id="_x0000_i1087" type="#_x0000_t75" alt="eqId5817a3c02ef85618c34e99e588ebe6d7" style="width:65.25pt;height:27.4pt" o:ole="">
                  <v:imagedata r:id="rId135" o:title="eqId5817a3c02ef85618c34e99e588ebe6d7"/>
                </v:shape>
                <o:OLEObject Type="Embed" ProgID="Equation.DSMT4" ShapeID="_x0000_i1087" DrawAspect="Content" ObjectID="_1798019719" r:id="rId136"/>
              </w:object>
            </w:r>
          </w:p>
          <w:p w14:paraId="354C939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以及</w:t>
            </w:r>
          </w:p>
          <w:p w14:paraId="55C711F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50" w:dyaOrig="632" w14:anchorId="18D0D6AE">
                <v:shape id="_x0000_i1088" type="#_x0000_t75" alt="eqId32e315c3252f46274f52295c2586d052" style="width:62.65pt;height:31.5pt" o:ole="">
                  <v:imagedata r:id="rId137" o:title="eqId32e315c3252f46274f52295c2586d052"/>
                </v:shape>
                <o:OLEObject Type="Embed" ProgID="Equation.DSMT4" ShapeID="_x0000_i1088" DrawAspect="Content" ObjectID="_1798019720" r:id="rId138"/>
              </w:object>
            </w:r>
          </w:p>
          <w:p w14:paraId="5108680D"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4A8C8D3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147" w:dyaOrig="654" w14:anchorId="1EC89E8A">
                <v:shape id="_x0000_i1089" type="#_x0000_t75" alt="eqId1b8188cb8de99d23e05f168c0ce046fe" style="width:107.25pt;height:32.65pt" o:ole="">
                  <v:imagedata r:id="rId139" o:title="eqId1b8188cb8de99d23e05f168c0ce046fe"/>
                </v:shape>
                <o:OLEObject Type="Embed" ProgID="Equation.DSMT4" ShapeID="_x0000_i1089" DrawAspect="Content" ObjectID="_1798019721" r:id="rId140"/>
              </w:object>
            </w:r>
          </w:p>
          <w:p w14:paraId="0D1276A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乙图中质谱仪中</w:t>
            </w:r>
            <w:r>
              <w:rPr>
                <w:color w:val="FF0000"/>
              </w:rPr>
              <w:object w:dxaOrig="317" w:dyaOrig="330" w14:anchorId="1176D8FF">
                <v:shape id="_x0000_i1090" type="#_x0000_t75" alt="eqIda471268774eb647cd7c9530161a87b80" style="width:15.75pt;height:16.5pt" o:ole="">
                  <v:imagedata r:id="rId110" o:title="eqIda471268774eb647cd7c9530161a87b80"/>
                </v:shape>
                <o:OLEObject Type="Embed" ProgID="Equation.DSMT4" ShapeID="_x0000_i1090" DrawAspect="Content" ObjectID="_1798019722" r:id="rId141"/>
              </w:object>
            </w:r>
          </w:p>
          <w:p w14:paraId="185EF8A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94" w14:anchorId="176F5F58">
                <v:shape id="_x0000_i1091" type="#_x0000_t75" alt="eqIdd6767736a09554b745c9ee05271b84e3" style="width:37.15pt;height:29.65pt" o:ole="">
                  <v:imagedata r:id="rId124" o:title="eqIdd6767736a09554b745c9ee05271b84e3"/>
                </v:shape>
                <o:OLEObject Type="Embed" ProgID="Equation.DSMT4" ShapeID="_x0000_i1091" DrawAspect="Content" ObjectID="_1798019723" r:id="rId142"/>
              </w:object>
            </w:r>
          </w:p>
          <w:p w14:paraId="0E75EE8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以及</w:t>
            </w:r>
          </w:p>
          <w:p w14:paraId="5D4D161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62" w:dyaOrig="634" w14:anchorId="26A968FE">
                <v:shape id="_x0000_i1092" type="#_x0000_t75" alt="eqIdf63763a96a26daad4a5bcd5b255e8048" style="width:58.15pt;height:31.9pt" o:ole="">
                  <v:imagedata r:id="rId143" o:title="eqIdf63763a96a26daad4a5bcd5b255e8048"/>
                </v:shape>
                <o:OLEObject Type="Embed" ProgID="Equation.DSMT4" ShapeID="_x0000_i1092" DrawAspect="Content" ObjectID="_1798019724" r:id="rId144"/>
              </w:object>
            </w:r>
          </w:p>
          <w:p w14:paraId="7155A17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7D20FB2B"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742" w:dyaOrig="597" w14:anchorId="4C2DB0B0">
                <v:shape id="_x0000_i1093" type="#_x0000_t75" alt="eqIde3208fce58dcf1fe4f07d9f21b5a5f9c" style="width:87pt;height:30pt" o:ole="">
                  <v:imagedata r:id="rId145" o:title="eqIde3208fce58dcf1fe4f07d9f21b5a5f9c"/>
                </v:shape>
                <o:OLEObject Type="Embed" ProgID="Equation.DSMT4" ShapeID="_x0000_i1093" DrawAspect="Content" ObjectID="_1798019725" r:id="rId146"/>
              </w:object>
            </w:r>
          </w:p>
          <w:p w14:paraId="75509AD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则两种质谱仪中</w:t>
            </w:r>
            <w:r>
              <w:rPr>
                <w:color w:val="FF0000"/>
              </w:rPr>
              <w:object w:dxaOrig="317" w:dyaOrig="330" w14:anchorId="0FE036AB">
                <v:shape id="_x0000_i1094" type="#_x0000_t75" alt="eqIda471268774eb647cd7c9530161a87b80" style="width:15.75pt;height:16.5pt" o:ole="">
                  <v:imagedata r:id="rId110" o:title="eqIda471268774eb647cd7c9530161a87b80"/>
                </v:shape>
                <o:OLEObject Type="Embed" ProgID="Equation.DSMT4" ShapeID="_x0000_i1094" DrawAspect="Content" ObjectID="_1798019726" r:id="rId147"/>
              </w:object>
            </w:r>
            <w:r w:rsidRPr="00DA1BE1">
              <w:rPr>
                <w:color w:val="FF0000"/>
              </w:rPr>
              <w:t>做圆周运动的半径不相同，图甲中</w:t>
            </w:r>
            <w:r>
              <w:rPr>
                <w:color w:val="FF0000"/>
              </w:rPr>
              <w:object w:dxaOrig="317" w:dyaOrig="330" w14:anchorId="279DF2B9">
                <v:shape id="_x0000_i1095" type="#_x0000_t75" alt="eqIda471268774eb647cd7c9530161a87b80" style="width:15.75pt;height:16.5pt" o:ole="">
                  <v:imagedata r:id="rId110" o:title="eqIda471268774eb647cd7c9530161a87b80"/>
                </v:shape>
                <o:OLEObject Type="Embed" ProgID="Equation.DSMT4" ShapeID="_x0000_i1095" DrawAspect="Content" ObjectID="_1798019727" r:id="rId148"/>
              </w:object>
            </w:r>
            <w:r w:rsidRPr="00DA1BE1">
              <w:rPr>
                <w:color w:val="FF0000"/>
              </w:rPr>
              <w:t>做圆周运动的半径比图乙中</w:t>
            </w:r>
            <w:r>
              <w:rPr>
                <w:color w:val="FF0000"/>
              </w:rPr>
              <w:object w:dxaOrig="317" w:dyaOrig="330" w14:anchorId="71756A50">
                <v:shape id="_x0000_i1096" type="#_x0000_t75" alt="eqIda471268774eb647cd7c9530161a87b80" style="width:15.75pt;height:16.5pt" o:ole="">
                  <v:imagedata r:id="rId110" o:title="eqIda471268774eb647cd7c9530161a87b80"/>
                </v:shape>
                <o:OLEObject Type="Embed" ProgID="Equation.DSMT4" ShapeID="_x0000_i1096" DrawAspect="Content" ObjectID="_1798019728" r:id="rId149"/>
              </w:object>
            </w:r>
            <w:r w:rsidRPr="00DA1BE1">
              <w:rPr>
                <w:color w:val="FF0000"/>
              </w:rPr>
              <w:t>做圆周运动的半径小，选项</w:t>
            </w:r>
            <w:r w:rsidRPr="00DA1BE1">
              <w:rPr>
                <w:color w:val="FF0000"/>
              </w:rPr>
              <w:t>CD</w:t>
            </w:r>
            <w:r w:rsidRPr="00DA1BE1">
              <w:rPr>
                <w:color w:val="FF0000"/>
              </w:rPr>
              <w:t>错误。</w:t>
            </w:r>
          </w:p>
          <w:p w14:paraId="30509ABF"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B</w:t>
            </w:r>
            <w:r w:rsidRPr="00DA1BE1">
              <w:rPr>
                <w:color w:val="FF0000"/>
              </w:rPr>
              <w:t>。</w:t>
            </w:r>
          </w:p>
          <w:p w14:paraId="1F4D623D" w14:textId="1AA182C5" w:rsidR="00D505BA" w:rsidRDefault="00D674D3" w:rsidP="00D505BA">
            <w:pPr>
              <w:spacing w:line="360" w:lineRule="auto"/>
              <w:jc w:val="left"/>
              <w:textAlignment w:val="center"/>
            </w:pPr>
            <w:r>
              <w:rPr>
                <w:rFonts w:hint="eastAsia"/>
              </w:rPr>
              <w:t>例题</w:t>
            </w:r>
            <w:r>
              <w:rPr>
                <w:rFonts w:hint="eastAsia"/>
              </w:rPr>
              <w:t>2.</w:t>
            </w:r>
            <w:r>
              <w:rPr>
                <w:rFonts w:hint="eastAsia"/>
              </w:rPr>
              <w:t>质</w:t>
            </w:r>
            <w:r w:rsidR="00D505BA">
              <w:t>谱仪可测定同位素的组成。现有一束一价的钠</w:t>
            </w:r>
            <w:r w:rsidR="00D505BA">
              <w:t>23</w:t>
            </w:r>
            <w:r w:rsidR="00D505BA">
              <w:t>和钠</w:t>
            </w:r>
            <w:r w:rsidR="00D505BA">
              <w:t>24</w:t>
            </w:r>
            <w:r w:rsidR="00D505BA">
              <w:t>离子经电场加速后，沿着与磁场边界垂直的方向进入匀强磁场中，如图所示。测试时规定加速电压大小为</w:t>
            </w:r>
            <w:r w:rsidR="00D505BA">
              <w:object w:dxaOrig="281" w:dyaOrig="322" w14:anchorId="407C675D">
                <v:shape id="_x0000_i1097" type="#_x0000_t75" alt="eqIddbe5cb81b72e94f92d2aaecd553daac2" style="width:13.9pt;height:16.15pt" o:ole="">
                  <v:imagedata r:id="rId100" o:title="eqIddbe5cb81b72e94f92d2aaecd553daac2"/>
                </v:shape>
                <o:OLEObject Type="Embed" ProgID="Equation.DSMT4" ShapeID="_x0000_i1097" DrawAspect="Content" ObjectID="_1798019729" r:id="rId150"/>
              </w:object>
            </w:r>
            <w:r w:rsidR="00D505BA">
              <w:t>，但在实验过程中加速电压有较小的波动，可能偏大或偏小</w:t>
            </w:r>
            <w:r w:rsidR="00D505BA">
              <w:object w:dxaOrig="369" w:dyaOrig="245" w14:anchorId="7F962EA0">
                <v:shape id="_x0000_i1098" type="#_x0000_t75" alt="eqId22aa57bd256e50068ece901f7cf82bb2" style="width:18.4pt;height:12.4pt" o:ole="">
                  <v:imagedata r:id="rId151" o:title="eqId22aa57bd256e50068ece901f7cf82bb2"/>
                </v:shape>
                <o:OLEObject Type="Embed" ProgID="Equation.DSMT4" ShapeID="_x0000_i1098" DrawAspect="Content" ObjectID="_1798019730" r:id="rId152"/>
              </w:object>
            </w:r>
            <w:r w:rsidR="00D505BA">
              <w:t>。为使钠</w:t>
            </w:r>
            <w:r w:rsidR="00D505BA">
              <w:t>23</w:t>
            </w:r>
            <w:r w:rsidR="00D505BA">
              <w:t>和钠</w:t>
            </w:r>
            <w:r w:rsidR="00D505BA">
              <w:t>24</w:t>
            </w:r>
            <w:r w:rsidR="00D505BA">
              <w:t>打在照相底片上的区域不重叠，不计离子的重力，则</w:t>
            </w:r>
            <w:r w:rsidR="00D505BA">
              <w:object w:dxaOrig="369" w:dyaOrig="245" w14:anchorId="3F87BA25">
                <v:shape id="_x0000_i1099" type="#_x0000_t75" alt="eqId22aa57bd256e50068ece901f7cf82bb2" style="width:18.4pt;height:12.4pt" o:ole="">
                  <v:imagedata r:id="rId151" o:title="eqId22aa57bd256e50068ece901f7cf82bb2"/>
                </v:shape>
                <o:OLEObject Type="Embed" ProgID="Equation.DSMT4" ShapeID="_x0000_i1099" DrawAspect="Content" ObjectID="_1798019731" r:id="rId153"/>
              </w:object>
            </w:r>
            <w:r w:rsidR="00D505BA">
              <w:t>不得超过（　　）</w:t>
            </w:r>
          </w:p>
          <w:p w14:paraId="76BE7142"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461DC515" wp14:editId="7F1E9DCD">
                  <wp:extent cx="1143000" cy="1314450"/>
                  <wp:effectExtent l="0" t="0" r="0" b="0"/>
                  <wp:docPr id="1690011969" name="图片 1690011969" descr="@@@163e3d26-c22a-4577-be32-b1d44e2ea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4"/>
                          <a:stretch>
                            <a:fillRect/>
                          </a:stretch>
                        </pic:blipFill>
                        <pic:spPr>
                          <a:xfrm>
                            <a:off x="0" y="0"/>
                            <a:ext cx="1143000" cy="1314450"/>
                          </a:xfrm>
                          <a:prstGeom prst="rect">
                            <a:avLst/>
                          </a:prstGeom>
                        </pic:spPr>
                      </pic:pic>
                    </a:graphicData>
                  </a:graphic>
                </wp:inline>
              </w:drawing>
            </w:r>
          </w:p>
          <w:p w14:paraId="030BEC8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45" w:dyaOrig="545" w14:anchorId="54FCE765">
                <v:shape id="_x0000_i1100" type="#_x0000_t75" alt="eqIdc0c8e2bd7719d6f6309d9ac63951d0dc" style="width:27.4pt;height:27.4pt" o:ole="">
                  <v:imagedata r:id="rId155" o:title="eqIdc0c8e2bd7719d6f6309d9ac63951d0dc"/>
                </v:shape>
                <o:OLEObject Type="Embed" ProgID="Equation.DSMT4" ShapeID="_x0000_i1100" DrawAspect="Content" ObjectID="_1798019732" r:id="rId156"/>
              </w:object>
            </w:r>
            <w:r>
              <w:tab/>
              <w:t>B</w:t>
            </w:r>
            <w:r>
              <w:t>．</w:t>
            </w:r>
            <w:r>
              <w:object w:dxaOrig="545" w:dyaOrig="545" w14:anchorId="0545F240">
                <v:shape id="_x0000_i1101" type="#_x0000_t75" alt="eqIdbedf2fcf249c80e1c393be0e75861300" style="width:27.4pt;height:27.4pt" o:ole="">
                  <v:imagedata r:id="rId157" o:title="eqIdbedf2fcf249c80e1c393be0e75861300"/>
                </v:shape>
                <o:OLEObject Type="Embed" ProgID="Equation.DSMT4" ShapeID="_x0000_i1101" DrawAspect="Content" ObjectID="_1798019733" r:id="rId158"/>
              </w:object>
            </w:r>
            <w:r>
              <w:tab/>
              <w:t>C</w:t>
            </w:r>
            <w:r>
              <w:t>．</w:t>
            </w:r>
            <w:r>
              <w:object w:dxaOrig="545" w:dyaOrig="545" w14:anchorId="676B2B95">
                <v:shape id="_x0000_i1102" type="#_x0000_t75" alt="eqIdd50c3e0616d2f1c22086ae1d426b580d" style="width:27.4pt;height:27.4pt" o:ole="">
                  <v:imagedata r:id="rId159" o:title="eqIdd50c3e0616d2f1c22086ae1d426b580d"/>
                </v:shape>
                <o:OLEObject Type="Embed" ProgID="Equation.DSMT4" ShapeID="_x0000_i1102" DrawAspect="Content" ObjectID="_1798019734" r:id="rId160"/>
              </w:object>
            </w:r>
            <w:r>
              <w:tab/>
              <w:t>D</w:t>
            </w:r>
            <w:r>
              <w:t>．</w:t>
            </w:r>
            <w:r>
              <w:object w:dxaOrig="545" w:dyaOrig="545" w14:anchorId="1573E506">
                <v:shape id="_x0000_i1103" type="#_x0000_t75" alt="eqId5e345a4912ccb077d59c42a814c0c981" style="width:27.4pt;height:27.4pt" o:ole="">
                  <v:imagedata r:id="rId161" o:title="eqId5e345a4912ccb077d59c42a814c0c981"/>
                </v:shape>
                <o:OLEObject Type="Embed" ProgID="Equation.DSMT4" ShapeID="_x0000_i1103" DrawAspect="Content" ObjectID="_1798019735" r:id="rId162"/>
              </w:object>
            </w:r>
          </w:p>
          <w:p w14:paraId="7B7E0B7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C</w:t>
            </w:r>
          </w:p>
          <w:p w14:paraId="2D8B1AA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【解析】设磁场的磁感应强度为</w:t>
            </w:r>
            <w:r>
              <w:rPr>
                <w:color w:val="FF0000"/>
              </w:rPr>
              <w:object w:dxaOrig="194" w:dyaOrig="208" w14:anchorId="1A25CE41">
                <v:shape id="_x0000_i1104" type="#_x0000_t75" alt="eqId7f9e8449aad35c5d840a3395ea86df6d" style="width:9.75pt;height:10.5pt" o:ole="">
                  <v:imagedata r:id="rId163" o:title="eqId7f9e8449aad35c5d840a3395ea86df6d"/>
                </v:shape>
                <o:OLEObject Type="Embed" ProgID="Equation.DSMT4" ShapeID="_x0000_i1104" DrawAspect="Content" ObjectID="_1798019736" r:id="rId164"/>
              </w:object>
            </w:r>
            <w:r w:rsidRPr="00DA1BE1">
              <w:rPr>
                <w:color w:val="FF0000"/>
              </w:rPr>
              <w:t>，电荷量的电荷量为</w:t>
            </w:r>
            <w:r>
              <w:rPr>
                <w:color w:val="FF0000"/>
              </w:rPr>
              <w:object w:dxaOrig="176" w:dyaOrig="278" w14:anchorId="37665A7F">
                <v:shape id="_x0000_i1105" type="#_x0000_t75" alt="eqId9aa8a716a31b0f51b70fdf9bdb257909" style="width:8.65pt;height:13.9pt" o:ole="">
                  <v:imagedata r:id="rId165" o:title="eqId9aa8a716a31b0f51b70fdf9bdb257909"/>
                </v:shape>
                <o:OLEObject Type="Embed" ProgID="Equation.DSMT4" ShapeID="_x0000_i1105" DrawAspect="Content" ObjectID="_1798019737" r:id="rId166"/>
              </w:object>
            </w:r>
            <w:r w:rsidRPr="00DA1BE1">
              <w:rPr>
                <w:color w:val="FF0000"/>
              </w:rPr>
              <w:t>，质量为</w:t>
            </w:r>
            <w:r>
              <w:rPr>
                <w:color w:val="FF0000"/>
              </w:rPr>
              <w:object w:dxaOrig="229" w:dyaOrig="202" w14:anchorId="6CAA8D88">
                <v:shape id="_x0000_i1106" type="#_x0000_t75" alt="eqId294f5ba74cdf695fc9a8a8e52f421328" style="width:11.65pt;height:10.15pt" o:ole="">
                  <v:imagedata r:id="rId167" o:title="eqId294f5ba74cdf695fc9a8a8e52f421328"/>
                </v:shape>
                <o:OLEObject Type="Embed" ProgID="Equation.DSMT4" ShapeID="_x0000_i1106" DrawAspect="Content" ObjectID="_1798019738" r:id="rId168"/>
              </w:object>
            </w:r>
            <w:r w:rsidRPr="00DA1BE1">
              <w:rPr>
                <w:color w:val="FF0000"/>
              </w:rPr>
              <w:t>，其在磁场中运动的轨迹半径为</w:t>
            </w:r>
            <w:r>
              <w:rPr>
                <w:color w:val="FF0000"/>
              </w:rPr>
              <w:object w:dxaOrig="194" w:dyaOrig="206" w14:anchorId="66047A9D">
                <v:shape id="_x0000_i1107" type="#_x0000_t75" alt="eqId4aa0df7f1e45f9de29e802c7f19a4f64" style="width:9.75pt;height:10.15pt" o:ole="">
                  <v:imagedata r:id="rId169" o:title="eqId4aa0df7f1e45f9de29e802c7f19a4f64"/>
                </v:shape>
                <o:OLEObject Type="Embed" ProgID="Equation.DSMT4" ShapeID="_x0000_i1107" DrawAspect="Content" ObjectID="_1798019739" r:id="rId170"/>
              </w:object>
            </w:r>
            <w:r w:rsidRPr="00DA1BE1">
              <w:rPr>
                <w:color w:val="FF0000"/>
              </w:rPr>
              <w:t>，则由动能定理有</w:t>
            </w:r>
          </w:p>
          <w:p w14:paraId="4C89F5E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26" w:dyaOrig="551" w14:anchorId="54E0BB91">
                <v:shape id="_x0000_i1108" type="#_x0000_t75" alt="eqId880cf0eb75190e826e1cf6fdec68d839" style="width:56.25pt;height:27.4pt" o:ole="">
                  <v:imagedata r:id="rId171" o:title="eqId880cf0eb75190e826e1cf6fdec68d839"/>
                </v:shape>
                <o:OLEObject Type="Embed" ProgID="Equation.DSMT4" ShapeID="_x0000_i1108" DrawAspect="Content" ObjectID="_1798019740" r:id="rId172"/>
              </w:object>
            </w:r>
          </w:p>
          <w:p w14:paraId="63AB36BE" w14:textId="77777777" w:rsidR="00D505BA" w:rsidRPr="00DA1BE1" w:rsidRDefault="00D505BA" w:rsidP="00D505BA">
            <w:pPr>
              <w:shd w:val="clear" w:color="auto" w:fill="F2F2F2"/>
              <w:spacing w:line="360" w:lineRule="auto"/>
              <w:textAlignment w:val="center"/>
              <w:rPr>
                <w:color w:val="FF0000"/>
              </w:rPr>
            </w:pPr>
            <w:r w:rsidRPr="00DA1BE1">
              <w:rPr>
                <w:color w:val="FF0000"/>
              </w:rPr>
              <w:t>由洛伦兹力充当向心力有</w:t>
            </w:r>
          </w:p>
          <w:p w14:paraId="3A600E16"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21" w:dyaOrig="584" w14:anchorId="4C887E0B">
                <v:shape id="_x0000_i1109" type="#_x0000_t75" alt="eqId4c9e6c5ad976131da6847bee38fce13a" style="width:51pt;height:29.25pt" o:ole="">
                  <v:imagedata r:id="rId173" o:title="eqId4c9e6c5ad976131da6847bee38fce13a"/>
                </v:shape>
                <o:OLEObject Type="Embed" ProgID="Equation.DSMT4" ShapeID="_x0000_i1109" DrawAspect="Content" ObjectID="_1798019741" r:id="rId174"/>
              </w:object>
            </w:r>
          </w:p>
          <w:p w14:paraId="12092D86" w14:textId="77777777" w:rsidR="00D505BA" w:rsidRPr="00DA1BE1" w:rsidRDefault="00D505BA" w:rsidP="00D505BA">
            <w:pPr>
              <w:shd w:val="clear" w:color="auto" w:fill="F2F2F2"/>
              <w:spacing w:line="360" w:lineRule="auto"/>
              <w:textAlignment w:val="center"/>
              <w:rPr>
                <w:color w:val="FF0000"/>
              </w:rPr>
            </w:pPr>
            <w:r w:rsidRPr="00DA1BE1">
              <w:rPr>
                <w:color w:val="FF0000"/>
              </w:rPr>
              <w:t>联立解得</w:t>
            </w:r>
          </w:p>
          <w:p w14:paraId="052424C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19" w:dyaOrig="650" w14:anchorId="2B585A11">
                <v:shape id="_x0000_i1110" type="#_x0000_t75" alt="eqId36b3094ce8ca9cd51826a7ad1e16eb31" style="width:66pt;height:32.65pt" o:ole="">
                  <v:imagedata r:id="rId175" o:title="eqId36b3094ce8ca9cd51826a7ad1e16eb31"/>
                </v:shape>
                <o:OLEObject Type="Embed" ProgID="Equation.DSMT4" ShapeID="_x0000_i1110" DrawAspect="Content" ObjectID="_1798019742" r:id="rId176"/>
              </w:object>
            </w:r>
          </w:p>
          <w:p w14:paraId="56A2C6FF" w14:textId="77777777" w:rsidR="00D505BA" w:rsidRPr="00DA1BE1" w:rsidRDefault="00D505BA" w:rsidP="00D505BA">
            <w:pPr>
              <w:shd w:val="clear" w:color="auto" w:fill="F2F2F2"/>
              <w:spacing w:line="360" w:lineRule="auto"/>
              <w:textAlignment w:val="center"/>
              <w:rPr>
                <w:color w:val="FF0000"/>
              </w:rPr>
            </w:pPr>
            <w:r w:rsidRPr="00DA1BE1">
              <w:rPr>
                <w:color w:val="FF0000"/>
              </w:rPr>
              <w:t>根据该式可知，在加速电压</w:t>
            </w:r>
            <w:r>
              <w:rPr>
                <w:color w:val="FF0000"/>
              </w:rPr>
              <w:object w:dxaOrig="281" w:dyaOrig="322" w14:anchorId="7784117E">
                <v:shape id="_x0000_i1111" type="#_x0000_t75" alt="eqIddbe5cb81b72e94f92d2aaecd553daac2" style="width:13.9pt;height:16.15pt" o:ole="">
                  <v:imagedata r:id="rId100" o:title="eqIddbe5cb81b72e94f92d2aaecd553daac2"/>
                </v:shape>
                <o:OLEObject Type="Embed" ProgID="Equation.DSMT4" ShapeID="_x0000_i1111" DrawAspect="Content" ObjectID="_1798019743" r:id="rId177"/>
              </w:object>
            </w:r>
            <w:r w:rsidRPr="00DA1BE1">
              <w:rPr>
                <w:color w:val="FF0000"/>
              </w:rPr>
              <w:t>、磁感应强度</w:t>
            </w:r>
            <w:r>
              <w:rPr>
                <w:color w:val="FF0000"/>
              </w:rPr>
              <w:object w:dxaOrig="194" w:dyaOrig="208" w14:anchorId="20A00E61">
                <v:shape id="_x0000_i1112" type="#_x0000_t75" alt="eqId7f9e8449aad35c5d840a3395ea86df6d" style="width:9.75pt;height:10.5pt" o:ole="">
                  <v:imagedata r:id="rId163" o:title="eqId7f9e8449aad35c5d840a3395ea86df6d"/>
                </v:shape>
                <o:OLEObject Type="Embed" ProgID="Equation.DSMT4" ShapeID="_x0000_i1112" DrawAspect="Content" ObjectID="_1798019744" r:id="rId178"/>
              </w:object>
            </w:r>
            <w:r w:rsidRPr="00DA1BE1">
              <w:rPr>
                <w:color w:val="FF0000"/>
              </w:rPr>
              <w:t>、电荷量</w:t>
            </w:r>
            <w:r>
              <w:rPr>
                <w:color w:val="FF0000"/>
              </w:rPr>
              <w:object w:dxaOrig="176" w:dyaOrig="278" w14:anchorId="37545F9A">
                <v:shape id="_x0000_i1113" type="#_x0000_t75" alt="eqId9aa8a716a31b0f51b70fdf9bdb257909" style="width:8.65pt;height:13.9pt" o:ole="">
                  <v:imagedata r:id="rId165" o:title="eqId9aa8a716a31b0f51b70fdf9bdb257909"/>
                </v:shape>
                <o:OLEObject Type="Embed" ProgID="Equation.DSMT4" ShapeID="_x0000_i1113" DrawAspect="Content" ObjectID="_1798019745" r:id="rId179"/>
              </w:object>
            </w:r>
            <w:r w:rsidRPr="00DA1BE1">
              <w:rPr>
                <w:color w:val="FF0000"/>
              </w:rPr>
              <w:t>相同的情况下，</w:t>
            </w:r>
            <w:r>
              <w:rPr>
                <w:color w:val="FF0000"/>
              </w:rPr>
              <w:object w:dxaOrig="229" w:dyaOrig="202" w14:anchorId="3AE471E9">
                <v:shape id="_x0000_i1114" type="#_x0000_t75" alt="eqId294f5ba74cdf695fc9a8a8e52f421328" style="width:11.65pt;height:10.15pt" o:ole="">
                  <v:imagedata r:id="rId167" o:title="eqId294f5ba74cdf695fc9a8a8e52f421328"/>
                </v:shape>
                <o:OLEObject Type="Embed" ProgID="Equation.DSMT4" ShapeID="_x0000_i1114" DrawAspect="Content" ObjectID="_1798019746" r:id="rId180"/>
              </w:object>
            </w:r>
            <w:r w:rsidRPr="00DA1BE1">
              <w:rPr>
                <w:color w:val="FF0000"/>
              </w:rPr>
              <w:t>小的半径小，所以钠</w:t>
            </w:r>
            <w:r w:rsidRPr="00DA1BE1">
              <w:rPr>
                <w:color w:val="FF0000"/>
              </w:rPr>
              <w:t>23</w:t>
            </w:r>
            <w:r w:rsidRPr="00DA1BE1">
              <w:rPr>
                <w:color w:val="FF0000"/>
              </w:rPr>
              <w:t>半径小，钠</w:t>
            </w:r>
            <w:r w:rsidRPr="00DA1BE1">
              <w:rPr>
                <w:color w:val="FF0000"/>
              </w:rPr>
              <w:t>24</w:t>
            </w:r>
            <w:r w:rsidRPr="00DA1BE1">
              <w:rPr>
                <w:color w:val="FF0000"/>
              </w:rPr>
              <w:t>半径大。设钠</w:t>
            </w:r>
            <w:r w:rsidRPr="00DA1BE1">
              <w:rPr>
                <w:color w:val="FF0000"/>
              </w:rPr>
              <w:t>23</w:t>
            </w:r>
            <w:r w:rsidRPr="00DA1BE1">
              <w:rPr>
                <w:color w:val="FF0000"/>
              </w:rPr>
              <w:t>质量为</w:t>
            </w:r>
            <w:r>
              <w:rPr>
                <w:color w:val="FF0000"/>
              </w:rPr>
              <w:object w:dxaOrig="264" w:dyaOrig="319" w14:anchorId="68F2BEC0">
                <v:shape id="_x0000_i1115" type="#_x0000_t75" alt="eqId77ab1256702aef4e9f1a5eb6c12ecc96" style="width:13.15pt;height:16.15pt" o:ole="">
                  <v:imagedata r:id="rId181" o:title="eqId77ab1256702aef4e9f1a5eb6c12ecc96"/>
                </v:shape>
                <o:OLEObject Type="Embed" ProgID="Equation.DSMT4" ShapeID="_x0000_i1115" DrawAspect="Content" ObjectID="_1798019747" r:id="rId182"/>
              </w:object>
            </w:r>
            <w:r w:rsidRPr="00DA1BE1">
              <w:rPr>
                <w:color w:val="FF0000"/>
              </w:rPr>
              <w:t>加速电压取最大值</w:t>
            </w:r>
            <w:r>
              <w:rPr>
                <w:color w:val="FF0000"/>
              </w:rPr>
              <w:object w:dxaOrig="792" w:dyaOrig="320" w14:anchorId="438CB40D">
                <v:shape id="_x0000_i1116" type="#_x0000_t75" alt="eqId396894fbfffee8039f9631e35016a8f8" style="width:39.75pt;height:16.15pt" o:ole="">
                  <v:imagedata r:id="rId183" o:title="eqId396894fbfffee8039f9631e35016a8f8"/>
                </v:shape>
                <o:OLEObject Type="Embed" ProgID="Equation.DSMT4" ShapeID="_x0000_i1116" DrawAspect="Content" ObjectID="_1798019748" r:id="rId184"/>
              </w:object>
            </w:r>
            <w:r w:rsidRPr="00DA1BE1">
              <w:rPr>
                <w:color w:val="FF0000"/>
              </w:rPr>
              <w:t>，最大半径为</w:t>
            </w:r>
            <w:r>
              <w:rPr>
                <w:color w:val="FF0000"/>
              </w:rPr>
              <w:object w:dxaOrig="229" w:dyaOrig="349" w14:anchorId="07E42A92">
                <v:shape id="_x0000_i1117" type="#_x0000_t75" alt="eqId9efc18a5bb2e53586331b2a58538a48b" style="width:11.65pt;height:17.65pt" o:ole="">
                  <v:imagedata r:id="rId185" o:title="eqId9efc18a5bb2e53586331b2a58538a48b"/>
                </v:shape>
                <o:OLEObject Type="Embed" ProgID="Equation.DSMT4" ShapeID="_x0000_i1117" DrawAspect="Content" ObjectID="_1798019749" r:id="rId186"/>
              </w:object>
            </w:r>
            <w:r w:rsidRPr="00DA1BE1">
              <w:rPr>
                <w:color w:val="FF0000"/>
              </w:rPr>
              <w:t>；钠</w:t>
            </w:r>
            <w:r w:rsidRPr="00DA1BE1">
              <w:rPr>
                <w:color w:val="FF0000"/>
              </w:rPr>
              <w:t>24</w:t>
            </w:r>
            <w:r w:rsidRPr="00DA1BE1">
              <w:rPr>
                <w:color w:val="FF0000"/>
              </w:rPr>
              <w:t>质量为</w:t>
            </w:r>
            <w:r>
              <w:rPr>
                <w:color w:val="FF0000"/>
              </w:rPr>
              <w:object w:dxaOrig="281" w:dyaOrig="317" w14:anchorId="5741E054">
                <v:shape id="_x0000_i1118" type="#_x0000_t75" alt="eqId1fbd67f60f04c278bdd867fdb3979dfb" style="width:13.9pt;height:15.75pt" o:ole="">
                  <v:imagedata r:id="rId187" o:title="eqId1fbd67f60f04c278bdd867fdb3979dfb"/>
                </v:shape>
                <o:OLEObject Type="Embed" ProgID="Equation.DSMT4" ShapeID="_x0000_i1118" DrawAspect="Content" ObjectID="_1798019750" r:id="rId188"/>
              </w:object>
            </w:r>
            <w:r w:rsidRPr="00DA1BE1">
              <w:rPr>
                <w:color w:val="FF0000"/>
              </w:rPr>
              <w:t>，加速电压取最小值</w:t>
            </w:r>
            <w:r>
              <w:rPr>
                <w:color w:val="FF0000"/>
              </w:rPr>
              <w:object w:dxaOrig="792" w:dyaOrig="320" w14:anchorId="1547E6B0">
                <v:shape id="_x0000_i1119" type="#_x0000_t75" alt="eqId6a92abba3efa7a65334c44eef036b4d7" style="width:39.75pt;height:16.15pt" o:ole="">
                  <v:imagedata r:id="rId189" o:title="eqId6a92abba3efa7a65334c44eef036b4d7"/>
                </v:shape>
                <o:OLEObject Type="Embed" ProgID="Equation.DSMT4" ShapeID="_x0000_i1119" DrawAspect="Content" ObjectID="_1798019751" r:id="rId190"/>
              </w:object>
            </w:r>
            <w:r w:rsidRPr="00DA1BE1">
              <w:rPr>
                <w:color w:val="FF0000"/>
              </w:rPr>
              <w:t>，最小半径为</w:t>
            </w:r>
            <w:r>
              <w:rPr>
                <w:color w:val="FF0000"/>
              </w:rPr>
              <w:object w:dxaOrig="264" w:dyaOrig="319" w14:anchorId="02699E32">
                <v:shape id="_x0000_i1120" type="#_x0000_t75" alt="eqId19f20f21a9d50b61dac519a3ddab539d" style="width:13.15pt;height:16.15pt" o:ole="">
                  <v:imagedata r:id="rId191" o:title="eqId19f20f21a9d50b61dac519a3ddab539d"/>
                </v:shape>
                <o:OLEObject Type="Embed" ProgID="Equation.DSMT4" ShapeID="_x0000_i1120" DrawAspect="Content" ObjectID="_1798019752" r:id="rId192"/>
              </w:object>
            </w:r>
            <w:r w:rsidRPr="00DA1BE1">
              <w:rPr>
                <w:color w:val="FF0000"/>
              </w:rPr>
              <w:t>，因此有</w:t>
            </w:r>
          </w:p>
          <w:p w14:paraId="3DB8F80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59" w:dyaOrig="652" w14:anchorId="28E696BE">
                <v:shape id="_x0000_i1121" type="#_x0000_t75" alt="eqId400a1e9cc5b520f095ef85000fee4932" style="width:103.15pt;height:32.65pt" o:ole="">
                  <v:imagedata r:id="rId193" o:title="eqId400a1e9cc5b520f095ef85000fee4932"/>
                </v:shape>
                <o:OLEObject Type="Embed" ProgID="Equation.DSMT4" ShapeID="_x0000_i1121" DrawAspect="Content" ObjectID="_1798019753" r:id="rId194"/>
              </w:object>
            </w:r>
          </w:p>
          <w:p w14:paraId="7C102B1C"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94" w:dyaOrig="653" w14:anchorId="3131C1CE">
                <v:shape id="_x0000_i1122" type="#_x0000_t75" alt="eqId4f1df13e8938a562ac9c62ae124e26e6" style="width:104.65pt;height:32.65pt" o:ole="">
                  <v:imagedata r:id="rId195" o:title="eqId4f1df13e8938a562ac9c62ae124e26e6"/>
                </v:shape>
                <o:OLEObject Type="Embed" ProgID="Equation.DSMT4" ShapeID="_x0000_i1122" DrawAspect="Content" ObjectID="_1798019754" r:id="rId196"/>
              </w:object>
            </w:r>
          </w:p>
          <w:p w14:paraId="1352DA12" w14:textId="77777777" w:rsidR="00D505BA" w:rsidRPr="00DA1BE1" w:rsidRDefault="00D505BA" w:rsidP="00D505BA">
            <w:pPr>
              <w:shd w:val="clear" w:color="auto" w:fill="F2F2F2"/>
              <w:spacing w:line="360" w:lineRule="auto"/>
              <w:textAlignment w:val="center"/>
              <w:rPr>
                <w:color w:val="FF0000"/>
              </w:rPr>
            </w:pPr>
            <w:r w:rsidRPr="00DA1BE1">
              <w:rPr>
                <w:color w:val="FF0000"/>
              </w:rPr>
              <w:t>钠</w:t>
            </w:r>
            <w:r w:rsidRPr="00DA1BE1">
              <w:rPr>
                <w:color w:val="FF0000"/>
              </w:rPr>
              <w:t>23</w:t>
            </w:r>
            <w:r w:rsidRPr="00DA1BE1">
              <w:rPr>
                <w:color w:val="FF0000"/>
              </w:rPr>
              <w:t>和钠</w:t>
            </w:r>
            <w:r w:rsidRPr="00DA1BE1">
              <w:rPr>
                <w:color w:val="FF0000"/>
              </w:rPr>
              <w:t>24</w:t>
            </w:r>
            <w:r w:rsidRPr="00DA1BE1">
              <w:rPr>
                <w:color w:val="FF0000"/>
              </w:rPr>
              <w:t>打在照相底片上的区域恰好有重叠，则有</w:t>
            </w:r>
            <w:r>
              <w:rPr>
                <w:color w:val="FF0000"/>
              </w:rPr>
              <w:object w:dxaOrig="598" w:dyaOrig="282" w14:anchorId="5CE4D0F4">
                <v:shape id="_x0000_i1123" type="#_x0000_t75" alt="eqId53969e4242e6c82244baaad9e6e8066f" style="width:30pt;height:14.25pt" o:ole="">
                  <v:imagedata r:id="rId197" o:title="eqId53969e4242e6c82244baaad9e6e8066f"/>
                </v:shape>
                <o:OLEObject Type="Embed" ProgID="Equation.DSMT4" ShapeID="_x0000_i1123" DrawAspect="Content" ObjectID="_1798019755" r:id="rId198"/>
              </w:object>
            </w:r>
            <w:r w:rsidRPr="00DA1BE1">
              <w:rPr>
                <w:color w:val="FF0000"/>
              </w:rPr>
              <w:t>，可得</w:t>
            </w:r>
          </w:p>
          <w:p w14:paraId="6C84929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482" w:dyaOrig="320" w14:anchorId="513107AB">
                <v:shape id="_x0000_i1124" type="#_x0000_t75" alt="eqIda772dd80396c01194383b45eeb6efec2" style="width:124.15pt;height:16.15pt" o:ole="">
                  <v:imagedata r:id="rId199" o:title="eqIda772dd80396c01194383b45eeb6efec2"/>
                </v:shape>
                <o:OLEObject Type="Embed" ProgID="Equation.DSMT4" ShapeID="_x0000_i1124" DrawAspect="Content" ObjectID="_1798019756" r:id="rId200"/>
              </w:object>
            </w:r>
          </w:p>
          <w:p w14:paraId="34F9AC70" w14:textId="77777777" w:rsidR="00D505BA" w:rsidRPr="00DA1BE1" w:rsidRDefault="00D505BA" w:rsidP="00D505BA">
            <w:pPr>
              <w:shd w:val="clear" w:color="auto" w:fill="F2F2F2"/>
              <w:spacing w:line="360" w:lineRule="auto"/>
              <w:textAlignment w:val="center"/>
              <w:rPr>
                <w:color w:val="FF0000"/>
              </w:rPr>
            </w:pPr>
            <w:r w:rsidRPr="00DA1BE1">
              <w:rPr>
                <w:color w:val="FF0000"/>
              </w:rPr>
              <w:t>解得</w:t>
            </w:r>
          </w:p>
          <w:p w14:paraId="6959140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323" w:dyaOrig="596" w14:anchorId="60FFFB98">
                <v:shape id="_x0000_i1125" type="#_x0000_t75" alt="eqIdcedad3f999eac440582bd5524a34331b" style="width:116.25pt;height:29.65pt" o:ole="">
                  <v:imagedata r:id="rId201" o:title="eqIdcedad3f999eac440582bd5524a34331b"/>
                </v:shape>
                <o:OLEObject Type="Embed" ProgID="Equation.DSMT4" ShapeID="_x0000_i1125" DrawAspect="Content" ObjectID="_1798019757" r:id="rId202"/>
              </w:object>
            </w:r>
          </w:p>
          <w:p w14:paraId="196284D3" w14:textId="77777777" w:rsidR="00D505BA" w:rsidRPr="00DA1BE1" w:rsidRDefault="00D505BA" w:rsidP="00D505BA">
            <w:pPr>
              <w:shd w:val="clear" w:color="auto" w:fill="F2F2F2"/>
              <w:spacing w:line="360" w:lineRule="auto"/>
              <w:textAlignment w:val="center"/>
              <w:rPr>
                <w:color w:val="FF0000"/>
              </w:rPr>
            </w:pPr>
            <w:r w:rsidRPr="00DA1BE1">
              <w:rPr>
                <w:color w:val="FF0000"/>
              </w:rPr>
              <w:lastRenderedPageBreak/>
              <w:t>即</w:t>
            </w:r>
            <w:r>
              <w:rPr>
                <w:color w:val="FF0000"/>
              </w:rPr>
              <w:object w:dxaOrig="369" w:dyaOrig="245" w14:anchorId="5763D334">
                <v:shape id="_x0000_i1126" type="#_x0000_t75" alt="eqId22aa57bd256e50068ece901f7cf82bb2" style="width:18.4pt;height:12.4pt" o:ole="">
                  <v:imagedata r:id="rId151" o:title="eqId22aa57bd256e50068ece901f7cf82bb2"/>
                </v:shape>
                <o:OLEObject Type="Embed" ProgID="Equation.DSMT4" ShapeID="_x0000_i1126" DrawAspect="Content" ObjectID="_1798019758" r:id="rId203"/>
              </w:object>
            </w:r>
            <w:r w:rsidRPr="00DA1BE1">
              <w:rPr>
                <w:color w:val="FF0000"/>
              </w:rPr>
              <w:t>不得超过</w:t>
            </w:r>
            <w:r>
              <w:rPr>
                <w:color w:val="FF0000"/>
              </w:rPr>
              <w:object w:dxaOrig="545" w:dyaOrig="545" w14:anchorId="2BAA5BB1">
                <v:shape id="_x0000_i1127" type="#_x0000_t75" alt="eqIdd50c3e0616d2f1c22086ae1d426b580d" style="width:27.4pt;height:27.4pt" o:ole="">
                  <v:imagedata r:id="rId159" o:title="eqIdd50c3e0616d2f1c22086ae1d426b580d"/>
                </v:shape>
                <o:OLEObject Type="Embed" ProgID="Equation.DSMT4" ShapeID="_x0000_i1127" DrawAspect="Content" ObjectID="_1798019759" r:id="rId204"/>
              </w:object>
            </w:r>
            <w:r w:rsidRPr="00DA1BE1">
              <w:rPr>
                <w:color w:val="FF0000"/>
              </w:rPr>
              <w:t>。</w:t>
            </w:r>
          </w:p>
          <w:p w14:paraId="1D177CB6" w14:textId="309B920A" w:rsidR="00A1776D" w:rsidRPr="00D505BA" w:rsidRDefault="00D505BA" w:rsidP="00D505BA">
            <w:pPr>
              <w:shd w:val="clear" w:color="auto" w:fill="F2F2F2"/>
              <w:spacing w:line="360" w:lineRule="auto"/>
              <w:textAlignment w:val="center"/>
              <w:rPr>
                <w:color w:val="FF0000"/>
              </w:rPr>
            </w:pPr>
            <w:r w:rsidRPr="00DA1BE1">
              <w:rPr>
                <w:color w:val="FF0000"/>
              </w:rPr>
              <w:t>故选</w:t>
            </w:r>
            <w:r w:rsidRPr="00DA1BE1">
              <w:rPr>
                <w:color w:val="FF0000"/>
              </w:rPr>
              <w:t>C</w:t>
            </w:r>
            <w:r w:rsidRPr="00DA1BE1">
              <w:rPr>
                <w:color w:val="FF0000"/>
              </w:rPr>
              <w:t>。</w:t>
            </w:r>
          </w:p>
          <w:p w14:paraId="291807B1" w14:textId="19E04FE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回旋加速器</w:t>
            </w:r>
          </w:p>
          <w:p w14:paraId="4B91D3D7" w14:textId="11F073C6" w:rsidR="00D505BA" w:rsidRDefault="00D674D3" w:rsidP="00D505BA">
            <w:pPr>
              <w:spacing w:line="360" w:lineRule="auto"/>
              <w:jc w:val="left"/>
              <w:textAlignment w:val="center"/>
            </w:pPr>
            <w:r>
              <w:rPr>
                <w:rFonts w:hint="eastAsia"/>
              </w:rPr>
              <w:t>例题</w:t>
            </w:r>
            <w:r>
              <w:rPr>
                <w:rFonts w:hint="eastAsia"/>
              </w:rPr>
              <w:t>1.</w:t>
            </w:r>
            <w:r>
              <w:rPr>
                <w:rFonts w:hint="eastAsia"/>
              </w:rPr>
              <w:t>回</w:t>
            </w:r>
            <w:r w:rsidR="00D505BA">
              <w:t>旋加速器是加速带电粒子的装置，如图所示其核心部件是分别与高频交流电源两极相连接的两个</w:t>
            </w:r>
            <w:r w:rsidR="00D505BA">
              <w:rPr>
                <w:rFonts w:eastAsia="Times New Roman"/>
                <w:i/>
              </w:rPr>
              <w:t>D</w:t>
            </w:r>
            <w:r w:rsidR="00D505BA">
              <w:t>形金属盒（</w:t>
            </w:r>
            <w:r w:rsidR="00D505BA">
              <w:object w:dxaOrig="264" w:dyaOrig="317" w14:anchorId="0F6F3B98">
                <v:shape id="_x0000_i1128" type="#_x0000_t75" alt="eqId6795cae2df43a722e1355e9562d93c09" style="width:13.15pt;height:15.75pt" o:ole="">
                  <v:imagedata r:id="rId205" o:title="eqId6795cae2df43a722e1355e9562d93c09"/>
                </v:shape>
                <o:OLEObject Type="Embed" ProgID="Equation.DSMT4" ShapeID="_x0000_i1128" DrawAspect="Content" ObjectID="_1798019760" r:id="rId206"/>
              </w:object>
            </w:r>
            <w:r w:rsidR="00D505BA">
              <w:t>、</w:t>
            </w:r>
            <w:r w:rsidR="00D505BA">
              <w:object w:dxaOrig="281" w:dyaOrig="317" w14:anchorId="394DE726">
                <v:shape id="_x0000_i1129" type="#_x0000_t75" alt="eqIdc296e45b84cf67a98939aa7334e7d478" style="width:13.9pt;height:15.75pt" o:ole="">
                  <v:imagedata r:id="rId207" o:title="eqIdc296e45b84cf67a98939aa7334e7d478"/>
                </v:shape>
                <o:OLEObject Type="Embed" ProgID="Equation.DSMT4" ShapeID="_x0000_i1129" DrawAspect="Content" ObjectID="_1798019761" r:id="rId208"/>
              </w:object>
            </w:r>
            <w:r w:rsidR="00D505BA">
              <w:t>），两盒间的狭缝中形成周期性变化的电场，使粒子在通过狭缝时都能得到加速，两</w:t>
            </w:r>
            <w:r w:rsidR="00D505BA">
              <w:rPr>
                <w:rFonts w:eastAsia="Times New Roman"/>
                <w:i/>
              </w:rPr>
              <w:t>D</w:t>
            </w:r>
            <w:r w:rsidR="00D505BA">
              <w:t>形金属盒处于垂直于盒底的匀强磁场中，</w:t>
            </w:r>
            <w:r w:rsidR="00D505BA">
              <w:rPr>
                <w:rFonts w:eastAsia="Times New Roman"/>
                <w:i/>
              </w:rPr>
              <w:t>D</w:t>
            </w:r>
            <w:r w:rsidR="00D505BA">
              <w:t>形盒的半径为</w:t>
            </w:r>
            <w:r w:rsidR="00D505BA">
              <w:rPr>
                <w:rFonts w:eastAsia="Times New Roman"/>
                <w:i/>
              </w:rPr>
              <w:t>R</w:t>
            </w:r>
            <w:r w:rsidR="00D505BA">
              <w:t>.</w:t>
            </w:r>
            <w:r w:rsidR="00D505BA">
              <w:t>质量为</w:t>
            </w:r>
            <w:r w:rsidR="00D505BA">
              <w:rPr>
                <w:rFonts w:eastAsia="Times New Roman"/>
                <w:i/>
              </w:rPr>
              <w:t>m</w:t>
            </w:r>
            <w:r w:rsidR="00D505BA">
              <w:t>、电荷量为</w:t>
            </w:r>
            <w:r w:rsidR="00D505BA">
              <w:rPr>
                <w:rFonts w:eastAsia="Times New Roman"/>
                <w:i/>
              </w:rPr>
              <w:t>e</w:t>
            </w:r>
            <w:r w:rsidR="00D505BA">
              <w:t>的质子从</w:t>
            </w:r>
            <w:r w:rsidR="00D505BA">
              <w:object w:dxaOrig="264" w:dyaOrig="317" w14:anchorId="7CA967BB">
                <v:shape id="_x0000_i1130" type="#_x0000_t75" alt="eqId6795cae2df43a722e1355e9562d93c09" style="width:13.15pt;height:15.75pt" o:ole="">
                  <v:imagedata r:id="rId205" o:title="eqId6795cae2df43a722e1355e9562d93c09"/>
                </v:shape>
                <o:OLEObject Type="Embed" ProgID="Equation.DSMT4" ShapeID="_x0000_i1130" DrawAspect="Content" ObjectID="_1798019762" r:id="rId209"/>
              </w:object>
            </w:r>
            <w:r w:rsidR="00D505BA">
              <w:t>半盒的质子源（</w:t>
            </w:r>
            <w:r w:rsidR="00D505BA">
              <w:rPr>
                <w:rFonts w:eastAsia="Times New Roman"/>
                <w:i/>
              </w:rPr>
              <w:t>A</w:t>
            </w:r>
            <w:r w:rsidR="00D505BA">
              <w:t>点）由静止释放，质子在加速电压为</w:t>
            </w:r>
            <w:r w:rsidR="00D505BA">
              <w:rPr>
                <w:rFonts w:eastAsia="Times New Roman"/>
                <w:i/>
              </w:rPr>
              <w:t>U</w:t>
            </w:r>
            <w:r w:rsidR="00D505BA">
              <w:t>的电场中加速，加速到最大动能</w:t>
            </w:r>
            <w:r w:rsidR="00D505BA">
              <w:object w:dxaOrig="352" w:dyaOrig="318" w14:anchorId="09FD635A">
                <v:shape id="_x0000_i1131" type="#_x0000_t75" alt="eqId24fd90f3ecc16ce628224afdaeacc5aa" style="width:17.65pt;height:15.75pt" o:ole="">
                  <v:imagedata r:id="rId210" o:title="eqId24fd90f3ecc16ce628224afdaeacc5aa"/>
                </v:shape>
                <o:OLEObject Type="Embed" ProgID="Equation.DSMT4" ShapeID="_x0000_i1131" DrawAspect="Content" ObjectID="_1798019763" r:id="rId211"/>
              </w:object>
            </w:r>
            <w:r w:rsidR="00D505BA">
              <w:t>后经粒子出口处射出，此时</w:t>
            </w:r>
            <w:r w:rsidR="00D505BA">
              <w:rPr>
                <w:rFonts w:eastAsia="Times New Roman"/>
                <w:i/>
              </w:rPr>
              <w:t>D</w:t>
            </w:r>
            <w:r w:rsidR="00D505BA">
              <w:t>形盒中的磁场的磁感应强度大小为</w:t>
            </w:r>
            <w:r w:rsidR="00D505BA">
              <w:rPr>
                <w:rFonts w:eastAsia="Times New Roman"/>
                <w:i/>
              </w:rPr>
              <w:t>B</w:t>
            </w:r>
            <w:r w:rsidR="00D505BA">
              <w:t>，</w:t>
            </w:r>
            <w:r w:rsidR="00D505BA">
              <w:rPr>
                <w:rFonts w:eastAsia="Times New Roman"/>
                <w:i/>
              </w:rPr>
              <w:t>D</w:t>
            </w:r>
            <w:r w:rsidR="00D505BA">
              <w:t>形盒缝隙间电场变化周期为</w:t>
            </w:r>
            <w:r w:rsidR="00D505BA">
              <w:rPr>
                <w:rFonts w:eastAsia="Times New Roman"/>
                <w:i/>
              </w:rPr>
              <w:t>T</w:t>
            </w:r>
            <w:r w:rsidR="00D505BA">
              <w:t>。若忽略质子在电场中的加速时间，不考虑相对论效应，且不计质子重力，则下列说法正确的是（</w:t>
            </w:r>
            <w:r w:rsidR="00D505BA">
              <w:rPr>
                <w:rFonts w:eastAsia="Times New Roman"/>
                <w:kern w:val="0"/>
                <w:sz w:val="24"/>
              </w:rPr>
              <w:t>    </w:t>
            </w:r>
            <w:r w:rsidR="00D505BA">
              <w:t>）</w:t>
            </w:r>
          </w:p>
          <w:p w14:paraId="3478B7B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3F0F419" wp14:editId="6DD13726">
                  <wp:extent cx="1981200" cy="1181100"/>
                  <wp:effectExtent l="0" t="0" r="0" b="0"/>
                  <wp:docPr id="1154916164" name="图片 1154916164" descr="@@@c91bd325-98a7-4130-a1b7-88c180e3f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12"/>
                          <a:stretch>
                            <a:fillRect/>
                          </a:stretch>
                        </pic:blipFill>
                        <pic:spPr>
                          <a:xfrm>
                            <a:off x="0" y="0"/>
                            <a:ext cx="1981200" cy="1181100"/>
                          </a:xfrm>
                          <a:prstGeom prst="rect">
                            <a:avLst/>
                          </a:prstGeom>
                        </pic:spPr>
                      </pic:pic>
                    </a:graphicData>
                  </a:graphic>
                </wp:inline>
              </w:drawing>
            </w:r>
          </w:p>
          <w:p w14:paraId="162DEFA8" w14:textId="77777777" w:rsidR="00D505BA" w:rsidRDefault="00D505BA" w:rsidP="00D505BA">
            <w:pPr>
              <w:spacing w:line="360" w:lineRule="auto"/>
              <w:ind w:left="300"/>
              <w:jc w:val="left"/>
              <w:textAlignment w:val="center"/>
            </w:pPr>
            <w:r>
              <w:t>A</w:t>
            </w:r>
            <w:r>
              <w:t>．带电粒子在磁场中运动时，受到的洛伦兹力不做功，因此带电粒子从</w:t>
            </w:r>
            <w:r>
              <w:rPr>
                <w:rFonts w:eastAsia="Times New Roman"/>
                <w:i/>
              </w:rPr>
              <w:t>D</w:t>
            </w:r>
            <w:r>
              <w:t>形盒射出时的最大动能与磁场的强弱无关</w:t>
            </w:r>
          </w:p>
          <w:p w14:paraId="7B4FCEA1" w14:textId="77777777" w:rsidR="00D505BA" w:rsidRDefault="00D505BA" w:rsidP="00D505BA">
            <w:pPr>
              <w:spacing w:line="360" w:lineRule="auto"/>
              <w:ind w:left="300"/>
              <w:jc w:val="left"/>
              <w:textAlignment w:val="center"/>
            </w:pPr>
            <w:r>
              <w:t>B</w:t>
            </w:r>
            <w:r>
              <w:t>．用回旋加速器加速氘核</w:t>
            </w:r>
            <w:r>
              <w:object w:dxaOrig="299" w:dyaOrig="299" w14:anchorId="58D93542">
                <v:shape id="_x0000_i1132" type="#_x0000_t75" alt="eqId3fcf2c53cf47e473eccca3e21f648c17" style="width:15pt;height:15pt" o:ole="">
                  <v:imagedata r:id="rId213" o:title="eqId3fcf2c53cf47e473eccca3e21f648c17"/>
                </v:shape>
                <o:OLEObject Type="Embed" ProgID="Equation.DSMT4" ShapeID="_x0000_i1132" DrawAspect="Content" ObjectID="_1798019764" r:id="rId214"/>
              </w:object>
            </w:r>
            <w:r>
              <w:t>和氦核</w:t>
            </w:r>
            <w:r>
              <w:object w:dxaOrig="405" w:dyaOrig="334" w14:anchorId="1FDCFC58">
                <v:shape id="_x0000_i1133" type="#_x0000_t75" alt="eqIdc15bc05159b4c885a8449d8356263095" style="width:20.25pt;height:16.9pt" o:ole="">
                  <v:imagedata r:id="rId215" o:title="eqIdc15bc05159b4c885a8449d8356263095"/>
                </v:shape>
                <o:OLEObject Type="Embed" ProgID="Equation.DSMT4" ShapeID="_x0000_i1133" DrawAspect="Content" ObjectID="_1798019765" r:id="rId216"/>
              </w:object>
            </w:r>
            <w:r>
              <w:t>的磁感应强度大小相等</w:t>
            </w:r>
          </w:p>
          <w:p w14:paraId="3FB6E515" w14:textId="77777777" w:rsidR="00D505BA" w:rsidRDefault="00D505BA" w:rsidP="00D505BA">
            <w:pPr>
              <w:spacing w:line="360" w:lineRule="auto"/>
              <w:ind w:left="300"/>
              <w:jc w:val="left"/>
              <w:textAlignment w:val="center"/>
            </w:pPr>
            <w:r>
              <w:t>C</w:t>
            </w:r>
            <w:r>
              <w:t>．</w:t>
            </w:r>
            <w:r>
              <w:object w:dxaOrig="281" w:dyaOrig="317" w14:anchorId="7BC98DDD">
                <v:shape id="_x0000_i1134" type="#_x0000_t75" alt="eqIdc296e45b84cf67a98939aa7334e7d478" style="width:13.9pt;height:15.75pt" o:ole="">
                  <v:imagedata r:id="rId207" o:title="eqIdc296e45b84cf67a98939aa7334e7d478"/>
                </v:shape>
                <o:OLEObject Type="Embed" ProgID="Equation.DSMT4" ShapeID="_x0000_i1134" DrawAspect="Content" ObjectID="_1798019766" r:id="rId217"/>
              </w:object>
            </w:r>
            <w:r>
              <w:t>盒内质子的轨道半径由小到大之比为</w:t>
            </w:r>
            <w:r>
              <w:object w:dxaOrig="1338" w:dyaOrig="318" w14:anchorId="7E544593">
                <v:shape id="_x0000_i1135" type="#_x0000_t75" alt="eqId3b6c9cc1eb9318a4669e5325686e62c4" style="width:66.75pt;height:15.75pt" o:ole="">
                  <v:imagedata r:id="rId218" o:title="eqId3b6c9cc1eb9318a4669e5325686e62c4"/>
                </v:shape>
                <o:OLEObject Type="Embed" ProgID="Equation.DSMT4" ShapeID="_x0000_i1135" DrawAspect="Content" ObjectID="_1798019767" r:id="rId219"/>
              </w:object>
            </w:r>
          </w:p>
          <w:p w14:paraId="667F345D" w14:textId="77777777" w:rsidR="00D505BA" w:rsidRDefault="00D505BA" w:rsidP="00D505BA">
            <w:pPr>
              <w:spacing w:line="360" w:lineRule="auto"/>
              <w:ind w:left="300"/>
              <w:jc w:val="left"/>
              <w:textAlignment w:val="center"/>
            </w:pPr>
            <w:r>
              <w:t>D</w:t>
            </w:r>
            <w:r>
              <w:t>．质子在磁场中运动的总时间为</w:t>
            </w:r>
            <w:r>
              <w:object w:dxaOrig="598" w:dyaOrig="590" w14:anchorId="01FE26FF">
                <v:shape id="_x0000_i1136" type="#_x0000_t75" alt="eqId6e8221fc4e15123a53d929a91088f3db" style="width:30pt;height:29.65pt" o:ole="">
                  <v:imagedata r:id="rId220" o:title="eqId6e8221fc4e15123a53d929a91088f3db"/>
                </v:shape>
                <o:OLEObject Type="Embed" ProgID="Equation.DSMT4" ShapeID="_x0000_i1136" DrawAspect="Content" ObjectID="_1798019768" r:id="rId221"/>
              </w:object>
            </w:r>
          </w:p>
          <w:p w14:paraId="3908B68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B</w:t>
            </w:r>
          </w:p>
          <w:p w14:paraId="1E4FB56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．带电粒子在回旋加速器中做圆周运动，洛伦兹力提供向心力，有</w:t>
            </w:r>
          </w:p>
          <w:p w14:paraId="72EF387C"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03" w:dyaOrig="581" w14:anchorId="0E2AAB3A">
                <v:shape id="_x0000_i1137" type="#_x0000_t75" alt="eqIde6adcbe0cbd56de24aa4906e9041587f" style="width:50.25pt;height:28.9pt" o:ole="">
                  <v:imagedata r:id="rId39" o:title="eqIde6adcbe0cbd56de24aa4906e9041587f"/>
                </v:shape>
                <o:OLEObject Type="Embed" ProgID="Equation.DSMT4" ShapeID="_x0000_i1137" DrawAspect="Content" ObjectID="_1798019769" r:id="rId222"/>
              </w:object>
            </w:r>
          </w:p>
          <w:p w14:paraId="5E56E7D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w:t>
            </w:r>
          </w:p>
          <w:p w14:paraId="47098B4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41" w14:anchorId="15F79875">
                <v:shape id="_x0000_i1138" type="#_x0000_t75" alt="eqId30eb482faf22d882e9142f0aec36c33d" style="width:37.15pt;height:27pt" o:ole="">
                  <v:imagedata r:id="rId223" o:title="eqId30eb482faf22d882e9142f0aec36c33d"/>
                </v:shape>
                <o:OLEObject Type="Embed" ProgID="Equation.DSMT4" ShapeID="_x0000_i1138" DrawAspect="Content" ObjectID="_1798019770" r:id="rId224"/>
              </w:object>
            </w:r>
          </w:p>
          <w:p w14:paraId="54322BD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当</w:t>
            </w:r>
            <w:r>
              <w:rPr>
                <w:color w:val="FF0000"/>
              </w:rPr>
              <w:object w:dxaOrig="510" w:dyaOrig="229" w14:anchorId="56A07674">
                <v:shape id="_x0000_i1139" type="#_x0000_t75" alt="eqId4c497918bda274b1f8bfbc4d8e17817b" style="width:25.5pt;height:11.65pt" o:ole="">
                  <v:imagedata r:id="rId225" o:title="eqId4c497918bda274b1f8bfbc4d8e17817b"/>
                </v:shape>
                <o:OLEObject Type="Embed" ProgID="Equation.DSMT4" ShapeID="_x0000_i1139" DrawAspect="Content" ObjectID="_1798019771" r:id="rId226"/>
              </w:object>
            </w:r>
            <w:r w:rsidRPr="00DA1BE1">
              <w:rPr>
                <w:color w:val="FF0000"/>
              </w:rPr>
              <w:t>时，质子有最大动能</w:t>
            </w:r>
          </w:p>
          <w:p w14:paraId="23C9B92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06" w:dyaOrig="581" w14:anchorId="64ED1196">
                <v:shape id="_x0000_i1140" type="#_x0000_t75" alt="eqId32d61bffb7bfddc6f389e7b709c80266" style="width:100.15pt;height:28.9pt" o:ole="">
                  <v:imagedata r:id="rId227" o:title="eqId32d61bffb7bfddc6f389e7b709c80266"/>
                </v:shape>
                <o:OLEObject Type="Embed" ProgID="Equation.DSMT4" ShapeID="_x0000_i1140" DrawAspect="Content" ObjectID="_1798019772" r:id="rId228"/>
              </w:object>
            </w:r>
          </w:p>
          <w:p w14:paraId="0CD07D9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lastRenderedPageBreak/>
              <w:t>可知带电粒子从</w:t>
            </w:r>
            <w:r w:rsidRPr="00DA1BE1">
              <w:rPr>
                <w:rFonts w:eastAsia="Times New Roman"/>
                <w:i/>
                <w:color w:val="FF0000"/>
              </w:rPr>
              <w:t>D</w:t>
            </w:r>
            <w:r w:rsidRPr="00DA1BE1">
              <w:rPr>
                <w:color w:val="FF0000"/>
              </w:rPr>
              <w:t>形盒射出时的最大动能与磁场的强弱有关，故</w:t>
            </w:r>
            <w:r w:rsidRPr="00DA1BE1">
              <w:rPr>
                <w:color w:val="FF0000"/>
              </w:rPr>
              <w:t>A</w:t>
            </w:r>
            <w:r w:rsidRPr="00DA1BE1">
              <w:rPr>
                <w:color w:val="FF0000"/>
              </w:rPr>
              <w:t>错误；</w:t>
            </w:r>
          </w:p>
          <w:p w14:paraId="356E9F5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．为了使得粒子在回旋加速器中正常加速，粒子在磁场中匀速圆周运动的周期与交变电流的周期应相等，即</w:t>
            </w:r>
          </w:p>
          <w:p w14:paraId="6FE46B4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80" w:dyaOrig="617" w14:anchorId="75C89256">
                <v:shape id="_x0000_i1141" type="#_x0000_t75" alt="eqId0f0043a344e99954ad9db514772c87fb" style="width:43.9pt;height:30.75pt" o:ole="">
                  <v:imagedata r:id="rId52" o:title="eqId0f0043a344e99954ad9db514772c87fb"/>
                </v:shape>
                <o:OLEObject Type="Embed" ProgID="Equation.DSMT4" ShapeID="_x0000_i1141" DrawAspect="Content" ObjectID="_1798019773" r:id="rId229"/>
              </w:object>
            </w:r>
          </w:p>
          <w:p w14:paraId="28F4815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由于氚核（</w:t>
            </w:r>
            <w:r>
              <w:rPr>
                <w:color w:val="FF0000"/>
              </w:rPr>
              <w:object w:dxaOrig="317" w:dyaOrig="330" w14:anchorId="2AA2EE32">
                <v:shape id="_x0000_i1142" type="#_x0000_t75" alt="eqIda471268774eb647cd7c9530161a87b80" style="width:15.75pt;height:16.5pt" o:ole="">
                  <v:imagedata r:id="rId110" o:title="eqIda471268774eb647cd7c9530161a87b80"/>
                </v:shape>
                <o:OLEObject Type="Embed" ProgID="Equation.DSMT4" ShapeID="_x0000_i1142" DrawAspect="Content" ObjectID="_1798019774" r:id="rId230"/>
              </w:object>
            </w:r>
            <w:r w:rsidRPr="00DA1BE1">
              <w:rPr>
                <w:color w:val="FF0000"/>
              </w:rPr>
              <w:t>）和氦核（</w:t>
            </w:r>
            <w:r>
              <w:rPr>
                <w:color w:val="FF0000"/>
              </w:rPr>
              <w:object w:dxaOrig="405" w:dyaOrig="326" w14:anchorId="4798BEDE">
                <v:shape id="_x0000_i1143" type="#_x0000_t75" alt="eqId4a52e1dc02ac505286f39c3d5efcec5b" style="width:20.25pt;height:16.15pt" o:ole="">
                  <v:imagedata r:id="rId231" o:title="eqId4a52e1dc02ac505286f39c3d5efcec5b"/>
                </v:shape>
                <o:OLEObject Type="Embed" ProgID="Equation.DSMT4" ShapeID="_x0000_i1143" DrawAspect="Content" ObjectID="_1798019775" r:id="rId232"/>
              </w:object>
            </w:r>
            <w:r w:rsidRPr="00DA1BE1">
              <w:rPr>
                <w:color w:val="FF0000"/>
              </w:rPr>
              <w:t>）的比荷相等，则氚核（</w:t>
            </w:r>
            <w:r>
              <w:rPr>
                <w:color w:val="FF0000"/>
              </w:rPr>
              <w:object w:dxaOrig="317" w:dyaOrig="330" w14:anchorId="49DF2829">
                <v:shape id="_x0000_i1144" type="#_x0000_t75" alt="eqIda471268774eb647cd7c9530161a87b80" style="width:15.75pt;height:16.5pt" o:ole="">
                  <v:imagedata r:id="rId110" o:title="eqIda471268774eb647cd7c9530161a87b80"/>
                </v:shape>
                <o:OLEObject Type="Embed" ProgID="Equation.DSMT4" ShapeID="_x0000_i1144" DrawAspect="Content" ObjectID="_1798019776" r:id="rId233"/>
              </w:object>
            </w:r>
            <w:r w:rsidRPr="00DA1BE1">
              <w:rPr>
                <w:color w:val="FF0000"/>
              </w:rPr>
              <w:t>）和氦核（</w:t>
            </w:r>
            <w:r>
              <w:rPr>
                <w:color w:val="FF0000"/>
              </w:rPr>
              <w:object w:dxaOrig="405" w:dyaOrig="326" w14:anchorId="11147AC0">
                <v:shape id="_x0000_i1145" type="#_x0000_t75" alt="eqId4a52e1dc02ac505286f39c3d5efcec5b" style="width:20.25pt;height:16.15pt" o:ole="">
                  <v:imagedata r:id="rId231" o:title="eqId4a52e1dc02ac505286f39c3d5efcec5b"/>
                </v:shape>
                <o:OLEObject Type="Embed" ProgID="Equation.DSMT4" ShapeID="_x0000_i1145" DrawAspect="Content" ObjectID="_1798019777" r:id="rId234"/>
              </w:object>
            </w:r>
            <w:r w:rsidRPr="00DA1BE1">
              <w:rPr>
                <w:color w:val="FF0000"/>
              </w:rPr>
              <w:t>）运动过程所加磁场的磁感应强度相等，即加速氚核（</w:t>
            </w:r>
            <w:r>
              <w:rPr>
                <w:color w:val="FF0000"/>
              </w:rPr>
              <w:object w:dxaOrig="317" w:dyaOrig="330" w14:anchorId="59B5C0A9">
                <v:shape id="_x0000_i1146" type="#_x0000_t75" alt="eqIda471268774eb647cd7c9530161a87b80" style="width:15.75pt;height:16.5pt" o:ole="">
                  <v:imagedata r:id="rId110" o:title="eqIda471268774eb647cd7c9530161a87b80"/>
                </v:shape>
                <o:OLEObject Type="Embed" ProgID="Equation.DSMT4" ShapeID="_x0000_i1146" DrawAspect="Content" ObjectID="_1798019778" r:id="rId235"/>
              </w:object>
            </w:r>
            <w:r w:rsidRPr="00DA1BE1">
              <w:rPr>
                <w:color w:val="FF0000"/>
              </w:rPr>
              <w:t>）和氦核（</w:t>
            </w:r>
            <w:r>
              <w:rPr>
                <w:color w:val="FF0000"/>
              </w:rPr>
              <w:object w:dxaOrig="405" w:dyaOrig="326" w14:anchorId="2CACF3FB">
                <v:shape id="_x0000_i1147" type="#_x0000_t75" alt="eqId4a52e1dc02ac505286f39c3d5efcec5b" style="width:20.25pt;height:16.15pt" o:ole="">
                  <v:imagedata r:id="rId231" o:title="eqId4a52e1dc02ac505286f39c3d5efcec5b"/>
                </v:shape>
                <o:OLEObject Type="Embed" ProgID="Equation.DSMT4" ShapeID="_x0000_i1147" DrawAspect="Content" ObjectID="_1798019779" r:id="rId236"/>
              </w:object>
            </w:r>
            <w:r w:rsidRPr="00DA1BE1">
              <w:rPr>
                <w:color w:val="FF0000"/>
              </w:rPr>
              <w:t>）的磁感应强度大小相等，故</w:t>
            </w:r>
            <w:r w:rsidRPr="00DA1BE1">
              <w:rPr>
                <w:color w:val="FF0000"/>
              </w:rPr>
              <w:t>B</w:t>
            </w:r>
            <w:r w:rsidRPr="00DA1BE1">
              <w:rPr>
                <w:color w:val="FF0000"/>
              </w:rPr>
              <w:t>正确；</w:t>
            </w:r>
          </w:p>
          <w:p w14:paraId="4713053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．质子每经过</w:t>
            </w:r>
            <w:r w:rsidRPr="00DA1BE1">
              <w:rPr>
                <w:color w:val="FF0000"/>
              </w:rPr>
              <w:t>1</w:t>
            </w:r>
            <w:r w:rsidRPr="00DA1BE1">
              <w:rPr>
                <w:color w:val="FF0000"/>
              </w:rPr>
              <w:t>次加速电场动能增大</w:t>
            </w:r>
            <w:r>
              <w:rPr>
                <w:color w:val="FF0000"/>
              </w:rPr>
              <w:object w:dxaOrig="299" w:dyaOrig="221" w14:anchorId="02189CD5">
                <v:shape id="_x0000_i1148" type="#_x0000_t75" alt="eqId4abbfc3795cafa7af4136002ecb62a1c" style="width:15pt;height:10.9pt" o:ole="">
                  <v:imagedata r:id="rId237" o:title="eqId4abbfc3795cafa7af4136002ecb62a1c"/>
                </v:shape>
                <o:OLEObject Type="Embed" ProgID="Equation.DSMT4" ShapeID="_x0000_i1148" DrawAspect="Content" ObjectID="_1798019780" r:id="rId238"/>
              </w:object>
            </w:r>
            <w:r w:rsidRPr="00DA1BE1">
              <w:rPr>
                <w:color w:val="FF0000"/>
              </w:rPr>
              <w:t>，知</w:t>
            </w:r>
            <w:r>
              <w:rPr>
                <w:color w:val="FF0000"/>
              </w:rPr>
              <w:object w:dxaOrig="281" w:dyaOrig="317" w14:anchorId="05455726">
                <v:shape id="_x0000_i1149" type="#_x0000_t75" alt="eqIdc296e45b84cf67a98939aa7334e7d478" style="width:13.9pt;height:15.75pt" o:ole="">
                  <v:imagedata r:id="rId207" o:title="eqIdc296e45b84cf67a98939aa7334e7d478"/>
                </v:shape>
                <o:OLEObject Type="Embed" ProgID="Equation.DSMT4" ShapeID="_x0000_i1149" DrawAspect="Content" ObjectID="_1798019781" r:id="rId239"/>
              </w:object>
            </w:r>
            <w:r w:rsidRPr="00DA1BE1">
              <w:rPr>
                <w:color w:val="FF0000"/>
              </w:rPr>
              <w:t>盒内质子的动能由小到大依次为</w:t>
            </w:r>
            <w:r>
              <w:rPr>
                <w:color w:val="FF0000"/>
              </w:rPr>
              <w:object w:dxaOrig="299" w:dyaOrig="221" w14:anchorId="502CF006">
                <v:shape id="_x0000_i1150" type="#_x0000_t75" alt="eqId4abbfc3795cafa7af4136002ecb62a1c" style="width:15pt;height:10.9pt" o:ole="">
                  <v:imagedata r:id="rId237" o:title="eqId4abbfc3795cafa7af4136002ecb62a1c"/>
                </v:shape>
                <o:OLEObject Type="Embed" ProgID="Equation.DSMT4" ShapeID="_x0000_i1150" DrawAspect="Content" ObjectID="_1798019782" r:id="rId240"/>
              </w:object>
            </w:r>
            <w:r w:rsidRPr="00DA1BE1">
              <w:rPr>
                <w:color w:val="FF0000"/>
              </w:rPr>
              <w:t>、</w:t>
            </w:r>
            <w:r>
              <w:rPr>
                <w:color w:val="FF0000"/>
              </w:rPr>
              <w:object w:dxaOrig="439" w:dyaOrig="253" w14:anchorId="6700EEE2">
                <v:shape id="_x0000_i1151" type="#_x0000_t75" alt="eqId14cb70c70dd547077a0f1cefed8a4833" style="width:22.15pt;height:12.75pt" o:ole="">
                  <v:imagedata r:id="rId241" o:title="eqId14cb70c70dd547077a0f1cefed8a4833"/>
                </v:shape>
                <o:OLEObject Type="Embed" ProgID="Equation.DSMT4" ShapeID="_x0000_i1151" DrawAspect="Content" ObjectID="_1798019783" r:id="rId242"/>
              </w:object>
            </w:r>
            <w:r w:rsidRPr="00DA1BE1">
              <w:rPr>
                <w:color w:val="FF0000"/>
              </w:rPr>
              <w:t>、</w:t>
            </w:r>
            <w:r>
              <w:rPr>
                <w:color w:val="FF0000"/>
              </w:rPr>
              <w:object w:dxaOrig="439" w:dyaOrig="253" w14:anchorId="29D9476B">
                <v:shape id="_x0000_i1152" type="#_x0000_t75" alt="eqId6e110fac68d589b42b73bb3d62df240a" style="width:22.15pt;height:12.75pt" o:ole="">
                  <v:imagedata r:id="rId243" o:title="eqId6e110fac68d589b42b73bb3d62df240a"/>
                </v:shape>
                <o:OLEObject Type="Embed" ProgID="Equation.DSMT4" ShapeID="_x0000_i1152" DrawAspect="Content" ObjectID="_1798019784" r:id="rId244"/>
              </w:object>
            </w:r>
            <w:r w:rsidRPr="00DA1BE1">
              <w:rPr>
                <w:color w:val="FF0000"/>
              </w:rPr>
              <w:t>…</w:t>
            </w:r>
            <w:r w:rsidRPr="00DA1BE1">
              <w:rPr>
                <w:color w:val="FF0000"/>
              </w:rPr>
              <w:t>，又</w:t>
            </w:r>
          </w:p>
          <w:p w14:paraId="3FBC705D"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548" w:dyaOrig="622" w14:anchorId="0F959C41">
                <v:shape id="_x0000_i1153" type="#_x0000_t75" alt="eqId2027797a6f8285f9ac3746236e37aaa0" style="width:77.25pt;height:31.15pt" o:ole="">
                  <v:imagedata r:id="rId245" o:title="eqId2027797a6f8285f9ac3746236e37aaa0"/>
                </v:shape>
                <o:OLEObject Type="Embed" ProgID="Equation.DSMT4" ShapeID="_x0000_i1153" DrawAspect="Content" ObjectID="_1798019785" r:id="rId246"/>
              </w:object>
            </w:r>
          </w:p>
          <w:p w14:paraId="3B2F880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则半径由小到大之比为</w:t>
            </w:r>
            <w:r>
              <w:rPr>
                <w:color w:val="FF0000"/>
              </w:rPr>
              <w:object w:dxaOrig="1179" w:dyaOrig="318" w14:anchorId="79982EEB">
                <v:shape id="_x0000_i1154" type="#_x0000_t75" alt="eqIddbfafaa611db204c82e1e435088ab8f4" style="width:58.9pt;height:15.75pt" o:ole="">
                  <v:imagedata r:id="rId247" o:title="eqIddbfafaa611db204c82e1e435088ab8f4"/>
                </v:shape>
                <o:OLEObject Type="Embed" ProgID="Equation.DSMT4" ShapeID="_x0000_i1154" DrawAspect="Content" ObjectID="_1798019786" r:id="rId248"/>
              </w:object>
            </w:r>
            <w:r w:rsidRPr="00DA1BE1">
              <w:rPr>
                <w:color w:val="FF0000"/>
              </w:rPr>
              <w:t>，故</w:t>
            </w:r>
            <w:r w:rsidRPr="00DA1BE1">
              <w:rPr>
                <w:color w:val="FF0000"/>
              </w:rPr>
              <w:t>C</w:t>
            </w:r>
            <w:r w:rsidRPr="00DA1BE1">
              <w:rPr>
                <w:color w:val="FF0000"/>
              </w:rPr>
              <w:t>错误；</w:t>
            </w:r>
          </w:p>
          <w:p w14:paraId="2981A7F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．设在电场中加速的次数为</w:t>
            </w:r>
            <w:r>
              <w:rPr>
                <w:color w:val="FF0000"/>
              </w:rPr>
              <w:object w:dxaOrig="176" w:dyaOrig="203" w14:anchorId="5E4CEE3F">
                <v:shape id="_x0000_i1155" type="#_x0000_t75" alt="eqIdb6a24198bd04c29321ae5dc5a28fe421" style="width:8.65pt;height:10.15pt" o:ole="">
                  <v:imagedata r:id="rId249" o:title="eqIdb6a24198bd04c29321ae5dc5a28fe421"/>
                </v:shape>
                <o:OLEObject Type="Embed" ProgID="Equation.DSMT4" ShapeID="_x0000_i1155" DrawAspect="Content" ObjectID="_1798019787" r:id="rId250"/>
              </w:object>
            </w:r>
            <w:r w:rsidRPr="00DA1BE1">
              <w:rPr>
                <w:color w:val="FF0000"/>
              </w:rPr>
              <w:t>，根据动能定理</w:t>
            </w:r>
          </w:p>
          <w:p w14:paraId="6E159681"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44" w:dyaOrig="546" w14:anchorId="485CD0E9">
                <v:shape id="_x0000_i1156" type="#_x0000_t75" alt="eqId136bef9937606c6d774dcd336883efb1" style="width:57.4pt;height:27.4pt" o:ole="">
                  <v:imagedata r:id="rId251" o:title="eqId136bef9937606c6d774dcd336883efb1"/>
                </v:shape>
                <o:OLEObject Type="Embed" ProgID="Equation.DSMT4" ShapeID="_x0000_i1156" DrawAspect="Content" ObjectID="_1798019788" r:id="rId252"/>
              </w:object>
            </w:r>
          </w:p>
          <w:p w14:paraId="4D3BC2A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在电场中加速一次后，在磁场中运动半圈，在磁场中运动半圈的时间</w:t>
            </w:r>
          </w:p>
          <w:p w14:paraId="08A7812C"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08" w:dyaOrig="541" w14:anchorId="2BC7554F">
                <v:shape id="_x0000_i1157" type="#_x0000_t75" alt="eqId4cbe439a91409631ab2d052621b0613a" style="width:55.5pt;height:27pt" o:ole="">
                  <v:imagedata r:id="rId253" o:title="eqId4cbe439a91409631ab2d052621b0613a"/>
                </v:shape>
                <o:OLEObject Type="Embed" ProgID="Equation.DSMT4" ShapeID="_x0000_i1157" DrawAspect="Content" ObjectID="_1798019789" r:id="rId254"/>
              </w:object>
            </w:r>
          </w:p>
          <w:p w14:paraId="1D133C2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质子在磁场中运动的总时间</w:t>
            </w:r>
          </w:p>
          <w:p w14:paraId="05F8068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587" w:dyaOrig="581" w14:anchorId="1920894C">
                <v:shape id="_x0000_i1158" type="#_x0000_t75" alt="eqId40fb2b48b472c42836cad70e78ecf61b" style="width:129.4pt;height:28.9pt" o:ole="">
                  <v:imagedata r:id="rId255" o:title="eqId40fb2b48b472c42836cad70e78ecf61b"/>
                </v:shape>
                <o:OLEObject Type="Embed" ProgID="Equation.DSMT4" ShapeID="_x0000_i1158" DrawAspect="Content" ObjectID="_1798019790" r:id="rId256"/>
              </w:object>
            </w:r>
          </w:p>
          <w:p w14:paraId="171F38C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错误；</w:t>
            </w:r>
          </w:p>
          <w:p w14:paraId="23D19B3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B</w:t>
            </w:r>
            <w:r w:rsidRPr="00DA1BE1">
              <w:rPr>
                <w:color w:val="FF0000"/>
              </w:rPr>
              <w:t>。</w:t>
            </w:r>
          </w:p>
          <w:p w14:paraId="3B3D1315" w14:textId="4E40CF30" w:rsidR="00D505BA" w:rsidRDefault="00D674D3" w:rsidP="00D505BA">
            <w:pPr>
              <w:spacing w:line="360" w:lineRule="auto"/>
              <w:jc w:val="left"/>
              <w:textAlignment w:val="center"/>
            </w:pPr>
            <w:r>
              <w:rPr>
                <w:rFonts w:hint="eastAsia"/>
              </w:rPr>
              <w:t>例题</w:t>
            </w:r>
            <w:r>
              <w:rPr>
                <w:rFonts w:hint="eastAsia"/>
              </w:rPr>
              <w:t>2.</w:t>
            </w:r>
            <w:r>
              <w:rPr>
                <w:rFonts w:hint="eastAsia"/>
              </w:rPr>
              <w:t>回</w:t>
            </w:r>
            <w:r w:rsidR="00D505BA">
              <w:t>旋加速器被广泛应用于科学研究和医学设备中，其原理如图所示，若用它对氘核（</w:t>
            </w:r>
            <w:r w:rsidR="00D505BA">
              <w:object w:dxaOrig="299" w:dyaOrig="299" w14:anchorId="103FFB09">
                <v:shape id="_x0000_i1159" type="#_x0000_t75" alt="eqId3fcf2c53cf47e473eccca3e21f648c17" style="width:15pt;height:15pt" o:ole="">
                  <v:imagedata r:id="rId213" o:title="eqId3fcf2c53cf47e473eccca3e21f648c17"/>
                </v:shape>
                <o:OLEObject Type="Embed" ProgID="Equation.DSMT4" ShapeID="_x0000_i1159" DrawAspect="Content" ObjectID="_1798019791" r:id="rId257"/>
              </w:object>
            </w:r>
            <w:r w:rsidR="00D505BA">
              <w:t>）加速，下列说法正确的是（　　）</w:t>
            </w:r>
          </w:p>
          <w:p w14:paraId="3111CEA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E3DA55E" wp14:editId="6DFDC4A9">
                  <wp:extent cx="1552575" cy="1352550"/>
                  <wp:effectExtent l="0" t="0" r="0" b="0"/>
                  <wp:docPr id="896928552" name="图片 896928552" descr="@@@663acc75-1329-42b1-a4fb-fafb5a0ba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8"/>
                          <a:stretch>
                            <a:fillRect/>
                          </a:stretch>
                        </pic:blipFill>
                        <pic:spPr>
                          <a:xfrm>
                            <a:off x="0" y="0"/>
                            <a:ext cx="1552575" cy="1352550"/>
                          </a:xfrm>
                          <a:prstGeom prst="rect">
                            <a:avLst/>
                          </a:prstGeom>
                        </pic:spPr>
                      </pic:pic>
                    </a:graphicData>
                  </a:graphic>
                </wp:inline>
              </w:drawing>
            </w:r>
          </w:p>
          <w:p w14:paraId="13314465" w14:textId="77777777" w:rsidR="00D505BA" w:rsidRDefault="00D505BA" w:rsidP="00D505BA">
            <w:pPr>
              <w:spacing w:line="360" w:lineRule="auto"/>
              <w:ind w:left="300"/>
              <w:jc w:val="left"/>
              <w:textAlignment w:val="center"/>
            </w:pPr>
            <w:r>
              <w:t>A</w:t>
            </w:r>
            <w:r>
              <w:t>．电场和磁场都能加速氘核</w:t>
            </w:r>
          </w:p>
          <w:p w14:paraId="64198FDC" w14:textId="77777777" w:rsidR="00D505BA" w:rsidRDefault="00D505BA" w:rsidP="00D505BA">
            <w:pPr>
              <w:spacing w:line="360" w:lineRule="auto"/>
              <w:ind w:left="300"/>
              <w:jc w:val="left"/>
              <w:textAlignment w:val="center"/>
            </w:pPr>
            <w:r>
              <w:t>B</w:t>
            </w:r>
            <w:r>
              <w:t>．</w:t>
            </w:r>
            <w:r>
              <w:rPr>
                <w:rFonts w:eastAsia="Times New Roman"/>
                <w:i/>
              </w:rPr>
              <w:t>U</w:t>
            </w:r>
            <w:r>
              <w:t>越大，氘核射出加速器时的动能越大</w:t>
            </w:r>
          </w:p>
          <w:p w14:paraId="43B0DB77" w14:textId="77777777" w:rsidR="00D505BA" w:rsidRDefault="00D505BA" w:rsidP="00D505BA">
            <w:pPr>
              <w:spacing w:line="360" w:lineRule="auto"/>
              <w:ind w:left="300"/>
              <w:jc w:val="left"/>
              <w:textAlignment w:val="center"/>
            </w:pPr>
            <w:r>
              <w:t>C</w:t>
            </w:r>
            <w:r>
              <w:t>．氘核在</w:t>
            </w:r>
            <w:r>
              <w:t>D</w:t>
            </w:r>
            <w:r>
              <w:t>形盒中运动时间与加速电压</w:t>
            </w:r>
            <w:r>
              <w:rPr>
                <w:rFonts w:eastAsia="Times New Roman"/>
                <w:i/>
              </w:rPr>
              <w:t>U</w:t>
            </w:r>
            <w:r>
              <w:t>无关</w:t>
            </w:r>
          </w:p>
          <w:p w14:paraId="72E03753" w14:textId="77777777" w:rsidR="00D505BA" w:rsidRDefault="00D505BA" w:rsidP="00D505BA">
            <w:pPr>
              <w:spacing w:line="360" w:lineRule="auto"/>
              <w:ind w:left="300"/>
              <w:jc w:val="left"/>
              <w:textAlignment w:val="center"/>
            </w:pPr>
            <w:r>
              <w:lastRenderedPageBreak/>
              <w:t>D</w:t>
            </w:r>
            <w:r>
              <w:t>．若要加速氦核（</w:t>
            </w:r>
            <w:r>
              <w:object w:dxaOrig="405" w:dyaOrig="334" w14:anchorId="018E3442">
                <v:shape id="_x0000_i1160" type="#_x0000_t75" alt="eqIdc15bc05159b4c885a8449d8356263095" style="width:20.25pt;height:16.9pt" o:ole="">
                  <v:imagedata r:id="rId215" o:title="eqIdc15bc05159b4c885a8449d8356263095"/>
                </v:shape>
                <o:OLEObject Type="Embed" ProgID="Equation.DSMT4" ShapeID="_x0000_i1160" DrawAspect="Content" ObjectID="_1798019792" r:id="rId259"/>
              </w:object>
            </w:r>
            <w:r>
              <w:t>），交流电的频率</w:t>
            </w:r>
            <w:r>
              <w:rPr>
                <w:rFonts w:eastAsia="Times New Roman"/>
                <w:i/>
              </w:rPr>
              <w:t>f</w:t>
            </w:r>
            <w:r>
              <w:t>不需要改变</w:t>
            </w:r>
          </w:p>
          <w:p w14:paraId="1EB755D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D</w:t>
            </w:r>
          </w:p>
          <w:p w14:paraId="7A6558D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．由于洛伦兹力不做功，所以磁场不能加速氘核，故</w:t>
            </w:r>
            <w:r w:rsidRPr="00DA1BE1">
              <w:rPr>
                <w:color w:val="FF0000"/>
              </w:rPr>
              <w:t>A</w:t>
            </w:r>
            <w:r w:rsidRPr="00DA1BE1">
              <w:rPr>
                <w:color w:val="FF0000"/>
              </w:rPr>
              <w:t>错误；</w:t>
            </w:r>
          </w:p>
          <w:p w14:paraId="1D0E4FB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．当氘核在磁场中的运动半径等于</w:t>
            </w:r>
            <w:r w:rsidRPr="00DA1BE1">
              <w:rPr>
                <w:color w:val="FF0000"/>
              </w:rPr>
              <w:t>D</w:t>
            </w:r>
            <w:r w:rsidRPr="00DA1BE1">
              <w:rPr>
                <w:color w:val="FF0000"/>
              </w:rPr>
              <w:t>形盒半径，氘核射出加速器时的动能最大，则有</w:t>
            </w:r>
          </w:p>
          <w:p w14:paraId="4914825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44" w:dyaOrig="582" w14:anchorId="47776CFE">
                <v:shape id="_x0000_i1161" type="#_x0000_t75" alt="eqId4d82555090df99008274e08bdeb1fa54" style="width:57.4pt;height:29.25pt" o:ole="">
                  <v:imagedata r:id="rId260" o:title="eqId4d82555090df99008274e08bdeb1fa54"/>
                </v:shape>
                <o:OLEObject Type="Embed" ProgID="Equation.DSMT4" ShapeID="_x0000_i1161" DrawAspect="Content" ObjectID="_1798019793" r:id="rId261"/>
              </w:object>
            </w:r>
          </w:p>
          <w:p w14:paraId="32D8DDD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w:t>
            </w:r>
          </w:p>
          <w:p w14:paraId="44C2FDE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8" w:dyaOrig="541" w14:anchorId="4B9D1BC6">
                <v:shape id="_x0000_i1162" type="#_x0000_t75" alt="eqIda6d778b4bd71096653bc69a5f2617223" style="width:45pt;height:27pt" o:ole="">
                  <v:imagedata r:id="rId262" o:title="eqIda6d778b4bd71096653bc69a5f2617223"/>
                </v:shape>
                <o:OLEObject Type="Embed" ProgID="Equation.DSMT4" ShapeID="_x0000_i1162" DrawAspect="Content" ObjectID="_1798019794" r:id="rId263"/>
              </w:object>
            </w:r>
          </w:p>
          <w:p w14:paraId="0792A83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则最大动能为</w:t>
            </w:r>
          </w:p>
          <w:p w14:paraId="204BE2A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06" w:dyaOrig="581" w14:anchorId="653F5584">
                <v:shape id="_x0000_i1163" type="#_x0000_t75" alt="eqId32d61bffb7bfddc6f389e7b709c80266" style="width:100.15pt;height:28.9pt" o:ole="">
                  <v:imagedata r:id="rId227" o:title="eqId32d61bffb7bfddc6f389e7b709c80266"/>
                </v:shape>
                <o:OLEObject Type="Embed" ProgID="Equation.DSMT4" ShapeID="_x0000_i1163" DrawAspect="Content" ObjectID="_1798019795" r:id="rId264"/>
              </w:object>
            </w:r>
          </w:p>
          <w:p w14:paraId="1A43F67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可知氘核射出加速器时的动能与电压</w:t>
            </w:r>
            <w:r w:rsidRPr="00DA1BE1">
              <w:rPr>
                <w:rFonts w:eastAsia="Times New Roman"/>
                <w:i/>
                <w:color w:val="FF0000"/>
              </w:rPr>
              <w:t>U</w:t>
            </w:r>
            <w:r w:rsidRPr="00DA1BE1">
              <w:rPr>
                <w:color w:val="FF0000"/>
              </w:rPr>
              <w:t>无关，故</w:t>
            </w:r>
            <w:r w:rsidRPr="00DA1BE1">
              <w:rPr>
                <w:color w:val="FF0000"/>
              </w:rPr>
              <w:t>B</w:t>
            </w:r>
            <w:r w:rsidRPr="00DA1BE1">
              <w:rPr>
                <w:color w:val="FF0000"/>
              </w:rPr>
              <w:t>错误；</w:t>
            </w:r>
          </w:p>
          <w:p w14:paraId="3C540BF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．设氘核在回旋加速器中被加速</w:t>
            </w:r>
            <w:r>
              <w:rPr>
                <w:color w:val="FF0000"/>
              </w:rPr>
              <w:object w:dxaOrig="176" w:dyaOrig="203" w14:anchorId="49C099F2">
                <v:shape id="_x0000_i1164" type="#_x0000_t75" alt="eqIdb6a24198bd04c29321ae5dc5a28fe421" style="width:8.65pt;height:10.15pt" o:ole="">
                  <v:imagedata r:id="rId249" o:title="eqIdb6a24198bd04c29321ae5dc5a28fe421"/>
                </v:shape>
                <o:OLEObject Type="Embed" ProgID="Equation.DSMT4" ShapeID="_x0000_i1164" DrawAspect="Content" ObjectID="_1798019796" r:id="rId265"/>
              </w:object>
            </w:r>
            <w:r w:rsidRPr="00DA1BE1">
              <w:rPr>
                <w:color w:val="FF0000"/>
              </w:rPr>
              <w:t>次，由动能定理得</w:t>
            </w:r>
          </w:p>
          <w:p w14:paraId="7F5C453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38" w:dyaOrig="486" w14:anchorId="7CDEAF74">
                <v:shape id="_x0000_i1165" type="#_x0000_t75" alt="eqIdea5ac999424f10b2092d4af0fce00df0" style="width:51.75pt;height:24.4pt" o:ole="">
                  <v:imagedata r:id="rId266" o:title="eqIdea5ac999424f10b2092d4af0fce00df0"/>
                </v:shape>
                <o:OLEObject Type="Embed" ProgID="Equation.DSMT4" ShapeID="_x0000_i1165" DrawAspect="Content" ObjectID="_1798019797" r:id="rId267"/>
              </w:object>
            </w:r>
          </w:p>
          <w:p w14:paraId="11D94A0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因此氘核在</w:t>
            </w:r>
            <w:r w:rsidRPr="00DA1BE1">
              <w:rPr>
                <w:color w:val="FF0000"/>
              </w:rPr>
              <w:t>D</w:t>
            </w:r>
            <w:r w:rsidRPr="00DA1BE1">
              <w:rPr>
                <w:color w:val="FF0000"/>
              </w:rPr>
              <w:t>形盒中运动时间为</w:t>
            </w:r>
          </w:p>
          <w:p w14:paraId="57FA5ED6"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73" w:dyaOrig="583" w14:anchorId="05FDED7B">
                <v:shape id="_x0000_i1166" type="#_x0000_t75" alt="eqIde38ae67efb71e9b066386fb6d6a5ceed" style="width:53.65pt;height:29.25pt" o:ole="">
                  <v:imagedata r:id="rId268" o:title="eqIde38ae67efb71e9b066386fb6d6a5ceed"/>
                </v:shape>
                <o:OLEObject Type="Embed" ProgID="Equation.DSMT4" ShapeID="_x0000_i1166" DrawAspect="Content" ObjectID="_1798019798" r:id="rId269"/>
              </w:object>
            </w:r>
          </w:p>
          <w:p w14:paraId="3B15259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联立解得</w:t>
            </w:r>
          </w:p>
          <w:p w14:paraId="354FD046"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62" w:dyaOrig="584" w14:anchorId="798C305E">
                <v:shape id="_x0000_i1167" type="#_x0000_t75" alt="eqId101ea8cad21a8d1b7e18868917803814" style="width:43.15pt;height:29.25pt" o:ole="">
                  <v:imagedata r:id="rId270" o:title="eqId101ea8cad21a8d1b7e18868917803814"/>
                </v:shape>
                <o:OLEObject Type="Embed" ProgID="Equation.DSMT4" ShapeID="_x0000_i1167" DrawAspect="Content" ObjectID="_1798019799" r:id="rId271"/>
              </w:object>
            </w:r>
          </w:p>
          <w:p w14:paraId="51F5CCA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rFonts w:eastAsia="Times New Roman"/>
                <w:i/>
                <w:color w:val="FF0000"/>
              </w:rPr>
              <w:t>U</w:t>
            </w:r>
            <w:r w:rsidRPr="00DA1BE1">
              <w:rPr>
                <w:color w:val="FF0000"/>
              </w:rPr>
              <w:t>越大，氘核在</w:t>
            </w:r>
            <w:r w:rsidRPr="00DA1BE1">
              <w:rPr>
                <w:color w:val="FF0000"/>
              </w:rPr>
              <w:t>D</w:t>
            </w:r>
            <w:r w:rsidRPr="00DA1BE1">
              <w:rPr>
                <w:color w:val="FF0000"/>
              </w:rPr>
              <w:t>形盒中运动时间越短，故</w:t>
            </w:r>
            <w:r w:rsidRPr="00DA1BE1">
              <w:rPr>
                <w:color w:val="FF0000"/>
              </w:rPr>
              <w:t>C</w:t>
            </w:r>
            <w:r w:rsidRPr="00DA1BE1">
              <w:rPr>
                <w:color w:val="FF0000"/>
              </w:rPr>
              <w:t>错误；</w:t>
            </w:r>
          </w:p>
          <w:p w14:paraId="5DB9A1A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．氘核在磁场中运动的频率与高频电源的频率相同，则有</w:t>
            </w:r>
          </w:p>
          <w:p w14:paraId="357B3BDD"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31" w:dyaOrig="543" w14:anchorId="12287831">
                <v:shape id="_x0000_i1168" type="#_x0000_t75" alt="eqId22b882f434e6e9219257746dc9e05b7a" style="width:61.5pt;height:27pt" o:ole="">
                  <v:imagedata r:id="rId272" o:title="eqId22b882f434e6e9219257746dc9e05b7a"/>
                </v:shape>
                <o:OLEObject Type="Embed" ProgID="Equation.DSMT4" ShapeID="_x0000_i1168" DrawAspect="Content" ObjectID="_1798019800" r:id="rId273"/>
              </w:object>
            </w:r>
          </w:p>
          <w:p w14:paraId="53B46FF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氦核（</w:t>
            </w:r>
            <w:r>
              <w:rPr>
                <w:color w:val="FF0000"/>
              </w:rPr>
              <w:object w:dxaOrig="405" w:dyaOrig="334" w14:anchorId="3597B4F6">
                <v:shape id="_x0000_i1169" type="#_x0000_t75" alt="eqIdc15bc05159b4c885a8449d8356263095" style="width:20.25pt;height:16.9pt" o:ole="">
                  <v:imagedata r:id="rId215" o:title="eqIdc15bc05159b4c885a8449d8356263095"/>
                </v:shape>
                <o:OLEObject Type="Embed" ProgID="Equation.DSMT4" ShapeID="_x0000_i1169" DrawAspect="Content" ObjectID="_1798019801" r:id="rId274"/>
              </w:object>
            </w:r>
            <w:r w:rsidRPr="00DA1BE1">
              <w:rPr>
                <w:color w:val="FF0000"/>
              </w:rPr>
              <w:t>）与氘核的比荷相同，则氦核（</w:t>
            </w:r>
            <w:r>
              <w:rPr>
                <w:color w:val="FF0000"/>
              </w:rPr>
              <w:object w:dxaOrig="405" w:dyaOrig="334" w14:anchorId="18060DF2">
                <v:shape id="_x0000_i1170" type="#_x0000_t75" alt="eqIdc15bc05159b4c885a8449d8356263095" style="width:20.25pt;height:16.9pt" o:ole="">
                  <v:imagedata r:id="rId215" o:title="eqIdc15bc05159b4c885a8449d8356263095"/>
                </v:shape>
                <o:OLEObject Type="Embed" ProgID="Equation.DSMT4" ShapeID="_x0000_i1170" DrawAspect="Content" ObjectID="_1798019802" r:id="rId275"/>
              </w:object>
            </w:r>
            <w:r w:rsidRPr="00DA1BE1">
              <w:rPr>
                <w:color w:val="FF0000"/>
              </w:rPr>
              <w:t>）在磁场中运动的频率与氘核在磁场中运动的频率相等，所以要加速氦核（</w:t>
            </w:r>
            <w:r>
              <w:rPr>
                <w:color w:val="FF0000"/>
              </w:rPr>
              <w:object w:dxaOrig="405" w:dyaOrig="334" w14:anchorId="3B51C8D1">
                <v:shape id="_x0000_i1171" type="#_x0000_t75" alt="eqIdc15bc05159b4c885a8449d8356263095" style="width:20.25pt;height:16.9pt" o:ole="">
                  <v:imagedata r:id="rId215" o:title="eqIdc15bc05159b4c885a8449d8356263095"/>
                </v:shape>
                <o:OLEObject Type="Embed" ProgID="Equation.DSMT4" ShapeID="_x0000_i1171" DrawAspect="Content" ObjectID="_1798019803" r:id="rId276"/>
              </w:object>
            </w:r>
            <w:r w:rsidRPr="00DA1BE1">
              <w:rPr>
                <w:color w:val="FF0000"/>
              </w:rPr>
              <w:t>），交流电的频率</w:t>
            </w:r>
            <w:r w:rsidRPr="00DA1BE1">
              <w:rPr>
                <w:rFonts w:eastAsia="Times New Roman"/>
                <w:i/>
                <w:color w:val="FF0000"/>
              </w:rPr>
              <w:t>f</w:t>
            </w:r>
            <w:r w:rsidRPr="00DA1BE1">
              <w:rPr>
                <w:color w:val="FF0000"/>
              </w:rPr>
              <w:t>不需要改变，故</w:t>
            </w:r>
            <w:r w:rsidRPr="00DA1BE1">
              <w:rPr>
                <w:color w:val="FF0000"/>
              </w:rPr>
              <w:t>D</w:t>
            </w:r>
            <w:r w:rsidRPr="00DA1BE1">
              <w:rPr>
                <w:color w:val="FF0000"/>
              </w:rPr>
              <w:t>正确。</w:t>
            </w:r>
          </w:p>
          <w:p w14:paraId="4A3B017B" w14:textId="41C0DBE5" w:rsidR="00D505BA" w:rsidRPr="00D505BA"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D</w:t>
            </w:r>
            <w:r w:rsidRPr="00DA1BE1">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7252602" w14:textId="77777777" w:rsidR="00D674D3" w:rsidRDefault="00D505BA" w:rsidP="00D674D3">
            <w:pPr>
              <w:pStyle w:val="a9"/>
              <w:snapToGrid w:val="0"/>
              <w:spacing w:line="360" w:lineRule="auto"/>
              <w:rPr>
                <w:rFonts w:hAnsi="宋体" w:cs="宋体" w:hint="eastAsia"/>
                <w:b/>
                <w:color w:val="00B050"/>
              </w:rPr>
            </w:pPr>
            <w:r>
              <w:rPr>
                <w:rFonts w:hAnsi="宋体" w:cs="宋体" w:hint="eastAsia"/>
                <w:b/>
                <w:color w:val="00B050"/>
              </w:rPr>
              <w:t>知识点一　带电粒子在磁场中运动的基本问题</w:t>
            </w:r>
          </w:p>
          <w:p w14:paraId="446C4C5B" w14:textId="0F5A52BF" w:rsidR="00D505BA" w:rsidRPr="00D674D3" w:rsidRDefault="00D674D3" w:rsidP="00D674D3">
            <w:pPr>
              <w:pStyle w:val="a9"/>
              <w:snapToGrid w:val="0"/>
              <w:spacing w:line="360" w:lineRule="auto"/>
              <w:rPr>
                <w:rFonts w:hAnsi="宋体" w:cs="宋体" w:hint="eastAsia"/>
                <w:b/>
                <w:color w:val="00B050"/>
              </w:rPr>
            </w:pPr>
            <w:r>
              <w:rPr>
                <w:rFonts w:hint="eastAsia"/>
              </w:rPr>
              <w:t>1.质</w:t>
            </w:r>
            <w:r w:rsidR="00D505BA">
              <w:t>量分别为</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2</w:t>
            </w:r>
            <w:r w:rsidR="00D505BA">
              <w:t>、电荷量分别为</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2</w:t>
            </w:r>
            <w:r w:rsidR="00D505BA">
              <w:t>的两粒子在同一匀强磁场中做匀速圆周运动，已知两粒子的动量</w:t>
            </w:r>
            <w:r w:rsidR="00D505BA">
              <w:lastRenderedPageBreak/>
              <w:t>大小相等。下列说法正确的是（　　）</w:t>
            </w:r>
          </w:p>
          <w:p w14:paraId="09BA281D" w14:textId="77777777" w:rsidR="00D505BA" w:rsidRDefault="00D505BA" w:rsidP="00D505BA">
            <w:pPr>
              <w:spacing w:line="360" w:lineRule="auto"/>
              <w:ind w:left="300"/>
              <w:jc w:val="left"/>
              <w:textAlignment w:val="center"/>
            </w:pPr>
            <w:r>
              <w:t>A</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，则它们做圆周运动的半径一定相等</w:t>
            </w:r>
          </w:p>
          <w:p w14:paraId="45A186F9" w14:textId="77777777" w:rsidR="00D505BA" w:rsidRDefault="00D505BA" w:rsidP="00D505BA">
            <w:pPr>
              <w:spacing w:line="360" w:lineRule="auto"/>
              <w:ind w:left="300"/>
              <w:jc w:val="left"/>
              <w:textAlignment w:val="center"/>
            </w:pPr>
            <w:r>
              <w:t>B</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，则它们做圆周运动的半径一定相等</w:t>
            </w:r>
          </w:p>
          <w:p w14:paraId="60C3DF43" w14:textId="77777777" w:rsidR="00D505BA" w:rsidRDefault="00D505BA" w:rsidP="00D505BA">
            <w:pPr>
              <w:spacing w:line="360" w:lineRule="auto"/>
              <w:ind w:left="300"/>
              <w:jc w:val="left"/>
              <w:textAlignment w:val="center"/>
            </w:pPr>
            <w:r>
              <w:t>C</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，则它们做圆周运动的周期一定不相等</w:t>
            </w:r>
          </w:p>
          <w:p w14:paraId="55590141" w14:textId="77777777" w:rsidR="00D505BA" w:rsidRDefault="00D505BA" w:rsidP="00D505BA">
            <w:pPr>
              <w:spacing w:line="360" w:lineRule="auto"/>
              <w:ind w:left="300"/>
              <w:jc w:val="left"/>
              <w:textAlignment w:val="center"/>
            </w:pPr>
            <w:r>
              <w:t>D</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，则它们做圆周运动的周期一定不相等</w:t>
            </w:r>
          </w:p>
          <w:p w14:paraId="5291F46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A</w:t>
            </w:r>
          </w:p>
          <w:p w14:paraId="4458F7F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w:t>
            </w:r>
            <w:r w:rsidRPr="001E55C0">
              <w:rPr>
                <w:color w:val="FF0000"/>
              </w:rPr>
              <w:t>AB</w:t>
            </w:r>
            <w:r w:rsidRPr="001E55C0">
              <w:rPr>
                <w:color w:val="FF0000"/>
              </w:rPr>
              <w:t>．由洛伦兹力提供向心力可得</w:t>
            </w:r>
          </w:p>
          <w:p w14:paraId="242CB610"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5D525C09">
                <v:shape id="_x0000_i1172" type="#_x0000_t75" alt="eqIde6adcbe0cbd56de24aa4906e9041587f" style="width:50.25pt;height:28.9pt" o:ole="">
                  <v:imagedata r:id="rId39" o:title="eqIde6adcbe0cbd56de24aa4906e9041587f"/>
                </v:shape>
                <o:OLEObject Type="Embed" ProgID="Equation.DSMT4" ShapeID="_x0000_i1172" DrawAspect="Content" ObjectID="_1798019804" r:id="rId277"/>
              </w:object>
            </w:r>
          </w:p>
          <w:p w14:paraId="625151A9"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w:t>
            </w:r>
          </w:p>
          <w:p w14:paraId="64B6B608"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590" w14:anchorId="3BA1BF67">
                <v:shape id="_x0000_i1173" type="#_x0000_t75" alt="eqIda29827593574e8b2b67e7a16fbb1ddef" style="width:32.65pt;height:29.65pt" o:ole="">
                  <v:imagedata r:id="rId41" o:title="eqIda29827593574e8b2b67e7a16fbb1ddef"/>
                </v:shape>
                <o:OLEObject Type="Embed" ProgID="Equation.DSMT4" ShapeID="_x0000_i1173" DrawAspect="Content" ObjectID="_1798019805" r:id="rId278"/>
              </w:object>
            </w:r>
          </w:p>
          <w:p w14:paraId="5072317D"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由于两粒子的动量大小相等，若</w:t>
            </w:r>
            <w:r>
              <w:rPr>
                <w:color w:val="FF0000"/>
              </w:rPr>
              <w:object w:dxaOrig="616" w:dyaOrig="317" w14:anchorId="4738AF1B">
                <v:shape id="_x0000_i1174" type="#_x0000_t75" alt="eqId3cb205830eae37e67517ce8244a82518" style="width:30.75pt;height:15.75pt" o:ole="">
                  <v:imagedata r:id="rId279" o:title="eqId3cb205830eae37e67517ce8244a82518"/>
                </v:shape>
                <o:OLEObject Type="Embed" ProgID="Equation.DSMT4" ShapeID="_x0000_i1174" DrawAspect="Content" ObjectID="_1798019806" r:id="rId280"/>
              </w:object>
            </w:r>
            <w:r w:rsidRPr="001E55C0">
              <w:rPr>
                <w:color w:val="FF0000"/>
              </w:rPr>
              <w:t>，则它们做圆周运动的半径一定相等；若</w:t>
            </w:r>
            <w:r>
              <w:rPr>
                <w:color w:val="FF0000"/>
              </w:rPr>
              <w:object w:dxaOrig="704" w:dyaOrig="319" w14:anchorId="64A26CBB">
                <v:shape id="_x0000_i1175" type="#_x0000_t75" alt="eqId872597491d40ddf4cae6531942c2b250" style="width:35.25pt;height:16.15pt" o:ole="">
                  <v:imagedata r:id="rId281" o:title="eqId872597491d40ddf4cae6531942c2b250"/>
                </v:shape>
                <o:OLEObject Type="Embed" ProgID="Equation.DSMT4" ShapeID="_x0000_i1175" DrawAspect="Content" ObjectID="_1798019807" r:id="rId282"/>
              </w:object>
            </w:r>
            <w:r w:rsidRPr="001E55C0">
              <w:rPr>
                <w:color w:val="FF0000"/>
              </w:rPr>
              <w:t>，则它们做圆周运动的半径不一定相等，故</w:t>
            </w:r>
            <w:r w:rsidRPr="001E55C0">
              <w:rPr>
                <w:color w:val="FF0000"/>
              </w:rPr>
              <w:t>A</w:t>
            </w:r>
            <w:r w:rsidRPr="001E55C0">
              <w:rPr>
                <w:color w:val="FF0000"/>
              </w:rPr>
              <w:t>正确，</w:t>
            </w:r>
            <w:r w:rsidRPr="001E55C0">
              <w:rPr>
                <w:color w:val="FF0000"/>
              </w:rPr>
              <w:t>B</w:t>
            </w:r>
            <w:r w:rsidRPr="001E55C0">
              <w:rPr>
                <w:color w:val="FF0000"/>
              </w:rPr>
              <w:t>错误；</w:t>
            </w:r>
          </w:p>
          <w:p w14:paraId="47E1676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CD</w:t>
            </w:r>
            <w:r w:rsidRPr="001E55C0">
              <w:rPr>
                <w:color w:val="FF0000"/>
              </w:rPr>
              <w:t>．根据</w:t>
            </w:r>
          </w:p>
          <w:p w14:paraId="2D495A00"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74" w:dyaOrig="541" w14:anchorId="46323E8A">
                <v:shape id="_x0000_i1176" type="#_x0000_t75" alt="eqId5f69e7550f4ae168936238516869be3d" style="width:38.65pt;height:27pt" o:ole="">
                  <v:imagedata r:id="rId283" o:title="eqId5f69e7550f4ae168936238516869be3d"/>
                </v:shape>
                <o:OLEObject Type="Embed" ProgID="Equation.DSMT4" ShapeID="_x0000_i1176" DrawAspect="Content" ObjectID="_1798019808" r:id="rId284"/>
              </w:object>
            </w:r>
            <w:r w:rsidRPr="001E55C0">
              <w:rPr>
                <w:color w:val="FF0000"/>
              </w:rPr>
              <w:t>，</w:t>
            </w:r>
            <w:r>
              <w:rPr>
                <w:color w:val="FF0000"/>
              </w:rPr>
              <w:object w:dxaOrig="651" w:dyaOrig="590" w14:anchorId="10961099">
                <v:shape id="_x0000_i1177" type="#_x0000_t75" alt="eqIda29827593574e8b2b67e7a16fbb1ddef" style="width:32.65pt;height:29.65pt" o:ole="">
                  <v:imagedata r:id="rId41" o:title="eqIda29827593574e8b2b67e7a16fbb1ddef"/>
                </v:shape>
                <o:OLEObject Type="Embed" ProgID="Equation.DSMT4" ShapeID="_x0000_i1177" DrawAspect="Content" ObjectID="_1798019809" r:id="rId285"/>
              </w:object>
            </w:r>
          </w:p>
          <w:p w14:paraId="720E7B94"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可得粒子在磁场中运动的周期为</w:t>
            </w:r>
          </w:p>
          <w:p w14:paraId="30A7C4D8"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880" w:dyaOrig="617" w14:anchorId="6807769A">
                <v:shape id="_x0000_i1178" type="#_x0000_t75" alt="eqId0f0043a344e99954ad9db514772c87fb" style="width:43.9pt;height:30.75pt" o:ole="">
                  <v:imagedata r:id="rId52" o:title="eqId0f0043a344e99954ad9db514772c87fb"/>
                </v:shape>
                <o:OLEObject Type="Embed" ProgID="Equation.DSMT4" ShapeID="_x0000_i1178" DrawAspect="Content" ObjectID="_1798019810" r:id="rId286"/>
              </w:object>
            </w:r>
          </w:p>
          <w:p w14:paraId="2F37517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若</w:t>
            </w:r>
            <w:r>
              <w:rPr>
                <w:color w:val="FF0000"/>
              </w:rPr>
              <w:object w:dxaOrig="616" w:dyaOrig="314" w14:anchorId="015DD48E">
                <v:shape id="_x0000_i1179" type="#_x0000_t75" alt="eqId3755d7aa870e2f199d6c12264fc9be86" style="width:30.75pt;height:15.75pt" o:ole="">
                  <v:imagedata r:id="rId287" o:title="eqId3755d7aa870e2f199d6c12264fc9be86"/>
                </v:shape>
                <o:OLEObject Type="Embed" ProgID="Equation.DSMT4" ShapeID="_x0000_i1179" DrawAspect="Content" ObjectID="_1798019811" r:id="rId288"/>
              </w:object>
            </w:r>
            <w:r w:rsidRPr="001E55C0">
              <w:rPr>
                <w:color w:val="FF0000"/>
              </w:rPr>
              <w:t>或</w:t>
            </w:r>
            <w:r>
              <w:rPr>
                <w:color w:val="FF0000"/>
              </w:rPr>
              <w:object w:dxaOrig="704" w:dyaOrig="319" w14:anchorId="07B00090">
                <v:shape id="_x0000_i1180" type="#_x0000_t75" alt="eqId8dbc713b3c36f9500940af9d88bf35b3" style="width:35.25pt;height:16.15pt" o:ole="">
                  <v:imagedata r:id="rId289" o:title="eqId8dbc713b3c36f9500940af9d88bf35b3"/>
                </v:shape>
                <o:OLEObject Type="Embed" ProgID="Equation.DSMT4" ShapeID="_x0000_i1180" DrawAspect="Content" ObjectID="_1798019812" r:id="rId290"/>
              </w:object>
            </w:r>
            <w:r w:rsidRPr="001E55C0">
              <w:rPr>
                <w:color w:val="FF0000"/>
              </w:rPr>
              <w:t>，但</w:t>
            </w:r>
            <w:r>
              <w:rPr>
                <w:color w:val="FF0000"/>
              </w:rPr>
              <w:object w:dxaOrig="792" w:dyaOrig="594" w14:anchorId="061257E7">
                <v:shape id="_x0000_i1181" type="#_x0000_t75" alt="eqId1e8aa2d7d90915d49a2b968572686559" style="width:39.75pt;height:29.65pt" o:ole="">
                  <v:imagedata r:id="rId291" o:title="eqId1e8aa2d7d90915d49a2b968572686559"/>
                </v:shape>
                <o:OLEObject Type="Embed" ProgID="Equation.DSMT4" ShapeID="_x0000_i1181" DrawAspect="Content" ObjectID="_1798019813" r:id="rId292"/>
              </w:object>
            </w:r>
            <w:r w:rsidRPr="001E55C0">
              <w:rPr>
                <w:color w:val="FF0000"/>
              </w:rPr>
              <w:t>，则它们做圆周运动的周期一定相等，故</w:t>
            </w:r>
            <w:r w:rsidRPr="001E55C0">
              <w:rPr>
                <w:color w:val="FF0000"/>
              </w:rPr>
              <w:t>CD</w:t>
            </w:r>
            <w:r w:rsidRPr="001E55C0">
              <w:rPr>
                <w:color w:val="FF0000"/>
              </w:rPr>
              <w:t>错误。</w:t>
            </w:r>
          </w:p>
          <w:p w14:paraId="783DD2A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A</w:t>
            </w:r>
            <w:r w:rsidRPr="001E55C0">
              <w:rPr>
                <w:color w:val="FF0000"/>
              </w:rPr>
              <w:t>。</w:t>
            </w:r>
          </w:p>
          <w:p w14:paraId="76C7D50A" w14:textId="39A6A50A" w:rsidR="00D505BA" w:rsidRDefault="00D674D3" w:rsidP="00D505BA">
            <w:pPr>
              <w:spacing w:line="360" w:lineRule="auto"/>
              <w:jc w:val="left"/>
              <w:textAlignment w:val="center"/>
            </w:pPr>
            <w:r>
              <w:rPr>
                <w:rFonts w:hint="eastAsia"/>
              </w:rPr>
              <w:t>2.</w:t>
            </w:r>
            <w:r>
              <w:rPr>
                <w:rFonts w:hint="eastAsia"/>
              </w:rPr>
              <w:t>一</w:t>
            </w:r>
            <w:r w:rsidR="00D505BA">
              <w:t>个带电粒子，沿垂直于磁场的方向射入一匀强磁场，粒子的一段径迹如图所示，径迹上的每小段都可近似看成圆弧，由于带电粒子使沿途空气电离，粒子的能量逐渐减小（带电荷量不变），从图中情况可以确定（　　）</w:t>
            </w:r>
          </w:p>
          <w:p w14:paraId="6B44E8A0" w14:textId="77777777" w:rsidR="00D505BA" w:rsidRDefault="00D505BA" w:rsidP="00D505BA">
            <w:pPr>
              <w:spacing w:line="360" w:lineRule="auto"/>
              <w:textAlignment w:val="center"/>
            </w:pPr>
            <w:r>
              <w:rPr>
                <w:rFonts w:eastAsia="Times New Roman"/>
                <w:noProof/>
                <w:kern w:val="0"/>
                <w:sz w:val="24"/>
              </w:rPr>
              <w:drawing>
                <wp:inline distT="0" distB="0" distL="0" distR="0" wp14:anchorId="5F737F85" wp14:editId="6CF002C1">
                  <wp:extent cx="1304925" cy="1190625"/>
                  <wp:effectExtent l="0" t="0" r="0" b="0"/>
                  <wp:docPr id="100013" name="图片 100013" descr="@@@81fcee26-60e4-4c3b-acd8-b3e4e0fd7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3"/>
                          <a:stretch>
                            <a:fillRect/>
                          </a:stretch>
                        </pic:blipFill>
                        <pic:spPr>
                          <a:xfrm>
                            <a:off x="0" y="0"/>
                            <a:ext cx="1304925" cy="1190625"/>
                          </a:xfrm>
                          <a:prstGeom prst="rect">
                            <a:avLst/>
                          </a:prstGeom>
                        </pic:spPr>
                      </pic:pic>
                    </a:graphicData>
                  </a:graphic>
                </wp:inline>
              </w:drawing>
            </w:r>
          </w:p>
          <w:p w14:paraId="4D9D360A" w14:textId="77777777" w:rsidR="00D505BA" w:rsidRDefault="00D505BA" w:rsidP="00D505BA">
            <w:pPr>
              <w:tabs>
                <w:tab w:val="left" w:pos="4156"/>
              </w:tabs>
              <w:spacing w:line="360" w:lineRule="auto"/>
              <w:ind w:left="300"/>
              <w:jc w:val="left"/>
              <w:textAlignment w:val="center"/>
            </w:pPr>
            <w:r>
              <w:t>A</w:t>
            </w:r>
            <w:r>
              <w:t>．粒子从</w:t>
            </w:r>
            <w:r>
              <w:rPr>
                <w:rFonts w:eastAsia="Times New Roman"/>
                <w:i/>
              </w:rPr>
              <w:t>a</w:t>
            </w:r>
            <w:r>
              <w:t>运动到</w:t>
            </w:r>
            <w:r>
              <w:rPr>
                <w:rFonts w:eastAsia="Times New Roman"/>
                <w:i/>
              </w:rPr>
              <w:t>b</w:t>
            </w:r>
            <w:r>
              <w:t>，带正电</w:t>
            </w:r>
            <w:r>
              <w:tab/>
              <w:t>B</w:t>
            </w:r>
            <w:r>
              <w:t>．粒子从</w:t>
            </w:r>
            <w:r>
              <w:rPr>
                <w:rFonts w:eastAsia="Times New Roman"/>
                <w:i/>
              </w:rPr>
              <w:t>b</w:t>
            </w:r>
            <w:r>
              <w:t>运动到</w:t>
            </w:r>
            <w:r>
              <w:rPr>
                <w:rFonts w:eastAsia="Times New Roman"/>
                <w:i/>
              </w:rPr>
              <w:t>a</w:t>
            </w:r>
            <w:r>
              <w:t>，带正电</w:t>
            </w:r>
          </w:p>
          <w:p w14:paraId="232EF779" w14:textId="77777777" w:rsidR="00D505BA" w:rsidRDefault="00D505BA" w:rsidP="00D505BA">
            <w:pPr>
              <w:tabs>
                <w:tab w:val="left" w:pos="4156"/>
              </w:tabs>
              <w:spacing w:line="360" w:lineRule="auto"/>
              <w:ind w:left="300"/>
              <w:jc w:val="left"/>
              <w:textAlignment w:val="center"/>
            </w:pPr>
            <w:r>
              <w:t>C</w:t>
            </w:r>
            <w:r>
              <w:t>．粒子从</w:t>
            </w:r>
            <w:r>
              <w:rPr>
                <w:rFonts w:eastAsia="Times New Roman"/>
                <w:i/>
              </w:rPr>
              <w:t>a</w:t>
            </w:r>
            <w:r>
              <w:t>运动到</w:t>
            </w:r>
            <w:r>
              <w:rPr>
                <w:rFonts w:eastAsia="Times New Roman"/>
                <w:i/>
              </w:rPr>
              <w:t>b</w:t>
            </w:r>
            <w:r>
              <w:t>，带负电</w:t>
            </w:r>
            <w:r>
              <w:tab/>
              <w:t>D</w:t>
            </w:r>
            <w:r>
              <w:t>．粒子从</w:t>
            </w:r>
            <w:r>
              <w:rPr>
                <w:rFonts w:eastAsia="Times New Roman"/>
                <w:i/>
              </w:rPr>
              <w:t>b</w:t>
            </w:r>
            <w:r>
              <w:t>运动到</w:t>
            </w:r>
            <w:r>
              <w:rPr>
                <w:rFonts w:eastAsia="Times New Roman"/>
                <w:i/>
              </w:rPr>
              <w:t>a</w:t>
            </w:r>
            <w:r>
              <w:t>，带负电</w:t>
            </w:r>
          </w:p>
          <w:p w14:paraId="5BD8AEA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lastRenderedPageBreak/>
              <w:t>【答案】</w:t>
            </w:r>
            <w:r w:rsidRPr="001E55C0">
              <w:rPr>
                <w:color w:val="FF0000"/>
              </w:rPr>
              <w:t>B</w:t>
            </w:r>
          </w:p>
          <w:p w14:paraId="22B02FE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【解析】根据牛顿第二定律有</w:t>
            </w:r>
          </w:p>
          <w:p w14:paraId="5C2998F6"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08C2F1C1">
                <v:shape id="_x0000_i1182" type="#_x0000_t75" alt="eqIde6adcbe0cbd56de24aa4906e9041587f" style="width:50.25pt;height:28.9pt" o:ole="">
                  <v:imagedata r:id="rId39" o:title="eqIde6adcbe0cbd56de24aa4906e9041587f"/>
                </v:shape>
                <o:OLEObject Type="Embed" ProgID="Equation.DSMT4" ShapeID="_x0000_i1182" DrawAspect="Content" ObjectID="_1798019814" r:id="rId294"/>
              </w:object>
            </w:r>
          </w:p>
          <w:p w14:paraId="42DE077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解得</w:t>
            </w:r>
          </w:p>
          <w:p w14:paraId="5AD1EC06"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585" w14:anchorId="39C1371E">
                <v:shape id="_x0000_i1183" type="#_x0000_t75" alt="eqId5c980a2da8b61ea25ced6dc6d4fa300a" style="width:32.65pt;height:29.25pt" o:ole="">
                  <v:imagedata r:id="rId295" o:title="eqId5c980a2da8b61ea25ced6dc6d4fa300a"/>
                </v:shape>
                <o:OLEObject Type="Embed" ProgID="Equation.DSMT4" ShapeID="_x0000_i1183" DrawAspect="Content" ObjectID="_1798019815" r:id="rId296"/>
              </w:object>
            </w:r>
          </w:p>
          <w:p w14:paraId="4258831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由题意可知粒子速率逐渐减小，所以轨迹半径逐渐减小，即粒子从</w:t>
            </w:r>
            <w:r w:rsidRPr="001E55C0">
              <w:rPr>
                <w:rFonts w:eastAsia="Times New Roman"/>
                <w:i/>
                <w:color w:val="FF0000"/>
              </w:rPr>
              <w:t>b</w:t>
            </w:r>
            <w:r w:rsidRPr="001E55C0">
              <w:rPr>
                <w:color w:val="FF0000"/>
              </w:rPr>
              <w:t>运动到</w:t>
            </w:r>
            <w:r w:rsidRPr="001E55C0">
              <w:rPr>
                <w:rFonts w:eastAsia="Times New Roman"/>
                <w:i/>
                <w:color w:val="FF0000"/>
              </w:rPr>
              <w:t>a</w:t>
            </w:r>
            <w:r w:rsidRPr="001E55C0">
              <w:rPr>
                <w:color w:val="FF0000"/>
              </w:rPr>
              <w:t>，根据左手定则可判断粒子带正电。</w:t>
            </w:r>
          </w:p>
          <w:p w14:paraId="3FBCE60A" w14:textId="2775A320" w:rsidR="00D505BA" w:rsidRPr="00D505BA"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B</w:t>
            </w:r>
            <w:r w:rsidRPr="001E55C0">
              <w:rPr>
                <w:color w:val="FF0000"/>
              </w:rPr>
              <w:t>。</w:t>
            </w:r>
          </w:p>
          <w:p w14:paraId="3B942CD4" w14:textId="66C21C1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知识点二　带电粒子在匀强磁场中的圆周运动</w:t>
            </w:r>
          </w:p>
          <w:p w14:paraId="3A5AF3EF" w14:textId="3806B2FB" w:rsidR="00D505BA" w:rsidRDefault="00D674D3" w:rsidP="00D505BA">
            <w:pPr>
              <w:spacing w:line="360" w:lineRule="auto"/>
              <w:jc w:val="left"/>
              <w:textAlignment w:val="center"/>
            </w:pPr>
            <w:r>
              <w:rPr>
                <w:rFonts w:hint="eastAsia"/>
              </w:rPr>
              <w:t>1.</w:t>
            </w:r>
            <w:r>
              <w:rPr>
                <w:rFonts w:hint="eastAsia"/>
              </w:rPr>
              <w:t>如</w:t>
            </w:r>
            <w:r w:rsidR="00D505BA">
              <w:t>图所示，斜边长为</w:t>
            </w:r>
            <w:r w:rsidR="00D505BA">
              <w:rPr>
                <w:rFonts w:eastAsia="Times New Roman"/>
                <w:i/>
              </w:rPr>
              <w:t>a</w:t>
            </w:r>
            <w:r w:rsidR="00D505BA">
              <w:t>的等腰直角三角形</w:t>
            </w:r>
            <w:r w:rsidR="00D505BA">
              <w:rPr>
                <w:rFonts w:eastAsia="Times New Roman"/>
                <w:i/>
              </w:rPr>
              <w:t>MNP</w:t>
            </w:r>
            <w:r w:rsidR="00D505BA">
              <w:t>处于一匀强磁场中，比荷为</w:t>
            </w:r>
            <w:r w:rsidR="00D505BA">
              <w:object w:dxaOrig="246" w:dyaOrig="531" w14:anchorId="2E46E1FA">
                <v:shape id="_x0000_i1184" type="#_x0000_t75" alt="eqId527df1c3fd536bdbd190390d6d81503a" style="width:12.4pt;height:26.65pt" o:ole="">
                  <v:imagedata r:id="rId297" o:title="eqId527df1c3fd536bdbd190390d6d81503a"/>
                </v:shape>
                <o:OLEObject Type="Embed" ProgID="Equation.DSMT4" ShapeID="_x0000_i1184" DrawAspect="Content" ObjectID="_1798019816" r:id="rId298"/>
              </w:object>
            </w:r>
            <w:r w:rsidR="00D505BA">
              <w:t>的电子以速度</w:t>
            </w:r>
            <w:r w:rsidR="00D505BA">
              <w:object w:dxaOrig="213" w:dyaOrig="323" w14:anchorId="7058027E">
                <v:shape id="_x0000_i1185" type="#_x0000_t75" alt="eqId6f58888df91890a19a1aa7511d19703f" style="width:10.5pt;height:16.15pt" o:ole="">
                  <v:imagedata r:id="rId299" o:title="eqId6f58888df91890a19a1aa7511d19703f"/>
                </v:shape>
                <o:OLEObject Type="Embed" ProgID="Equation.DSMT4" ShapeID="_x0000_i1185" DrawAspect="Content" ObjectID="_1798019817" r:id="rId300"/>
              </w:object>
            </w:r>
            <w:r w:rsidR="00D505BA">
              <w:t>从</w:t>
            </w:r>
            <w:r w:rsidR="00D505BA">
              <w:rPr>
                <w:rFonts w:eastAsia="Times New Roman"/>
                <w:i/>
              </w:rPr>
              <w:t>M</w:t>
            </w:r>
            <w:r w:rsidR="00D505BA">
              <w:t>点沿</w:t>
            </w:r>
            <w:r w:rsidR="00D505BA">
              <w:rPr>
                <w:rFonts w:eastAsia="Times New Roman"/>
                <w:i/>
              </w:rPr>
              <w:t>MN</w:t>
            </w:r>
            <w:r w:rsidR="00D505BA">
              <w:t>方向射入磁场，欲使电子能经过</w:t>
            </w:r>
            <w:r w:rsidR="00D505BA">
              <w:rPr>
                <w:rFonts w:eastAsia="Times New Roman"/>
                <w:i/>
              </w:rPr>
              <w:t>NP</w:t>
            </w:r>
            <w:r w:rsidR="00D505BA">
              <w:t>边，则磁感应强度</w:t>
            </w:r>
            <w:r w:rsidR="00D505BA">
              <w:rPr>
                <w:rFonts w:eastAsia="Times New Roman"/>
                <w:i/>
              </w:rPr>
              <w:t>B</w:t>
            </w:r>
            <w:r w:rsidR="00D505BA">
              <w:t>的取值应为（　　）</w:t>
            </w:r>
          </w:p>
          <w:p w14:paraId="4E4CD80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4E239F1" wp14:editId="15D5A5F3">
                  <wp:extent cx="1266825" cy="1228725"/>
                  <wp:effectExtent l="0" t="0" r="0" b="0"/>
                  <wp:docPr id="5" name="图片 5" descr="@@@ba9760db-726e-4d20-a3b6-d906d8e6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301"/>
                          <a:stretch>
                            <a:fillRect/>
                          </a:stretch>
                        </pic:blipFill>
                        <pic:spPr>
                          <a:xfrm>
                            <a:off x="0" y="0"/>
                            <a:ext cx="1266825" cy="1228725"/>
                          </a:xfrm>
                          <a:prstGeom prst="rect">
                            <a:avLst/>
                          </a:prstGeom>
                        </pic:spPr>
                      </pic:pic>
                    </a:graphicData>
                  </a:graphic>
                </wp:inline>
              </w:drawing>
            </w:r>
            <w:r>
              <w:rPr>
                <w:rFonts w:eastAsia="Times New Roman"/>
                <w:kern w:val="0"/>
                <w:sz w:val="24"/>
              </w:rPr>
              <w:t>  </w:t>
            </w:r>
          </w:p>
          <w:p w14:paraId="7508C4A8"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1038" w:dyaOrig="591" w14:anchorId="7B649CD6">
                <v:shape id="_x0000_i1186" type="#_x0000_t75" alt="eqId19161a95ecf0096ce2bfcd66d9ea9746" style="width:51.75pt;height:29.65pt" o:ole="">
                  <v:imagedata r:id="rId302" o:title="eqId19161a95ecf0096ce2bfcd66d9ea9746"/>
                </v:shape>
                <o:OLEObject Type="Embed" ProgID="Equation.DSMT4" ShapeID="_x0000_i1186" DrawAspect="Content" ObjectID="_1798019818" r:id="rId303"/>
              </w:object>
            </w:r>
            <w:r>
              <w:tab/>
              <w:t>B</w:t>
            </w:r>
            <w:r>
              <w:t>．</w:t>
            </w:r>
            <w:r>
              <w:object w:dxaOrig="880" w:dyaOrig="538" w14:anchorId="5DE1A61E">
                <v:shape id="_x0000_i1187" type="#_x0000_t75" alt="eqIdd95bdb5ffc8614f75154ec0a792c463e" style="width:43.9pt;height:27pt" o:ole="">
                  <v:imagedata r:id="rId304" o:title="eqIdd95bdb5ffc8614f75154ec0a792c463e"/>
                </v:shape>
                <o:OLEObject Type="Embed" ProgID="Equation.DSMT4" ShapeID="_x0000_i1187" DrawAspect="Content" ObjectID="_1798019819" r:id="rId305"/>
              </w:object>
            </w:r>
            <w:r>
              <w:tab/>
              <w:t>C</w:t>
            </w:r>
            <w:r>
              <w:t>．</w:t>
            </w:r>
            <w:r>
              <w:object w:dxaOrig="1038" w:dyaOrig="591" w14:anchorId="34AEA7CA">
                <v:shape id="_x0000_i1188" type="#_x0000_t75" alt="eqId7b797d8b1e8f6c1bd96b8ab37000a9f3" style="width:51.75pt;height:29.65pt" o:ole="">
                  <v:imagedata r:id="rId306" o:title="eqId7b797d8b1e8f6c1bd96b8ab37000a9f3"/>
                </v:shape>
                <o:OLEObject Type="Embed" ProgID="Equation.DSMT4" ShapeID="_x0000_i1188" DrawAspect="Content" ObjectID="_1798019820" r:id="rId307"/>
              </w:object>
            </w:r>
            <w:r>
              <w:tab/>
              <w:t>D</w:t>
            </w:r>
            <w:r>
              <w:t>．</w:t>
            </w:r>
            <w:r>
              <w:object w:dxaOrig="880" w:dyaOrig="538" w14:anchorId="2B67B086">
                <v:shape id="_x0000_i1189" type="#_x0000_t75" alt="eqId245b8dae88051900f7cde81670daf5a1" style="width:43.9pt;height:27pt" o:ole="">
                  <v:imagedata r:id="rId308" o:title="eqId245b8dae88051900f7cde81670daf5a1"/>
                </v:shape>
                <o:OLEObject Type="Embed" ProgID="Equation.DSMT4" ShapeID="_x0000_i1189" DrawAspect="Content" ObjectID="_1798019821" r:id="rId309"/>
              </w:object>
            </w:r>
          </w:p>
          <w:p w14:paraId="6C6D56BE"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A</w:t>
            </w:r>
          </w:p>
          <w:p w14:paraId="39A59EA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【解析】若电子恰能经过</w:t>
            </w:r>
            <w:r w:rsidRPr="001E55C0">
              <w:rPr>
                <w:rFonts w:eastAsia="Times New Roman"/>
                <w:i/>
                <w:color w:val="FF0000"/>
              </w:rPr>
              <w:t>P</w:t>
            </w:r>
            <w:r w:rsidRPr="001E55C0">
              <w:rPr>
                <w:color w:val="FF0000"/>
              </w:rPr>
              <w:t>点，则轨道半径</w:t>
            </w:r>
          </w:p>
          <w:p w14:paraId="21C4283D"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809" w:dyaOrig="597" w14:anchorId="43EBCABD">
                <v:shape id="_x0000_i1190" type="#_x0000_t75" alt="eqId79283503a9f157891454d3356a071934" style="width:40.5pt;height:30pt" o:ole="">
                  <v:imagedata r:id="rId310" o:title="eqId79283503a9f157891454d3356a071934"/>
                </v:shape>
                <o:OLEObject Type="Embed" ProgID="Equation.DSMT4" ShapeID="_x0000_i1190" DrawAspect="Content" ObjectID="_1798019822" r:id="rId311"/>
              </w:object>
            </w:r>
          </w:p>
          <w:p w14:paraId="7D486F25"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则由</w:t>
            </w:r>
          </w:p>
          <w:p w14:paraId="5EDCC71D"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73" w:dyaOrig="583" w14:anchorId="47CD8821">
                <v:shape id="_x0000_i1191" type="#_x0000_t75" alt="eqId516206a2dcaa02f5f1011a7b04d4ba08" style="width:53.65pt;height:29.25pt" o:ole="">
                  <v:imagedata r:id="rId312" o:title="eqId516206a2dcaa02f5f1011a7b04d4ba08"/>
                </v:shape>
                <o:OLEObject Type="Embed" ProgID="Equation.DSMT4" ShapeID="_x0000_i1191" DrawAspect="Content" ObjectID="_1798019823" r:id="rId313"/>
              </w:object>
            </w:r>
          </w:p>
          <w:p w14:paraId="56CF9A4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可得此时</w:t>
            </w:r>
          </w:p>
          <w:p w14:paraId="755F2BA0"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602" w:dyaOrig="596" w14:anchorId="32EC412A">
                <v:shape id="_x0000_i1192" type="#_x0000_t75" alt="eqId0a519306de8c4b934a35452bed047bdd" style="width:80.25pt;height:29.65pt" o:ole="">
                  <v:imagedata r:id="rId314" o:title="eqId0a519306de8c4b934a35452bed047bdd"/>
                </v:shape>
                <o:OLEObject Type="Embed" ProgID="Equation.DSMT4" ShapeID="_x0000_i1192" DrawAspect="Content" ObjectID="_1798019824" r:id="rId315"/>
              </w:object>
            </w:r>
          </w:p>
          <w:p w14:paraId="5F19870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则欲使电子能经过</w:t>
            </w:r>
            <w:r w:rsidRPr="001E55C0">
              <w:rPr>
                <w:rFonts w:eastAsia="Times New Roman"/>
                <w:i/>
                <w:color w:val="FF0000"/>
              </w:rPr>
              <w:t>NP</w:t>
            </w:r>
            <w:r w:rsidRPr="001E55C0">
              <w:rPr>
                <w:color w:val="FF0000"/>
              </w:rPr>
              <w:t>边，则磁感应强度</w:t>
            </w:r>
            <w:r w:rsidRPr="001E55C0">
              <w:rPr>
                <w:rFonts w:eastAsia="Times New Roman"/>
                <w:i/>
                <w:color w:val="FF0000"/>
              </w:rPr>
              <w:t>B</w:t>
            </w:r>
            <w:r w:rsidRPr="001E55C0">
              <w:rPr>
                <w:color w:val="FF0000"/>
              </w:rPr>
              <w:t>的取值</w:t>
            </w:r>
          </w:p>
          <w:p w14:paraId="715E9CD1"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38" w:dyaOrig="591" w14:anchorId="2C8CC6AB">
                <v:shape id="_x0000_i1193" type="#_x0000_t75" alt="eqId19161a95ecf0096ce2bfcd66d9ea9746" style="width:51.75pt;height:29.65pt" o:ole="">
                  <v:imagedata r:id="rId302" o:title="eqId19161a95ecf0096ce2bfcd66d9ea9746"/>
                </v:shape>
                <o:OLEObject Type="Embed" ProgID="Equation.DSMT4" ShapeID="_x0000_i1193" DrawAspect="Content" ObjectID="_1798019825" r:id="rId316"/>
              </w:object>
            </w:r>
          </w:p>
          <w:p w14:paraId="55B2E66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A</w:t>
            </w:r>
            <w:r w:rsidRPr="001E55C0">
              <w:rPr>
                <w:color w:val="FF0000"/>
              </w:rPr>
              <w:t>。</w:t>
            </w:r>
          </w:p>
          <w:p w14:paraId="4B3CD2CE" w14:textId="2C7CAE7B" w:rsidR="00D505BA" w:rsidRDefault="00D674D3" w:rsidP="00D505BA">
            <w:pPr>
              <w:spacing w:line="360" w:lineRule="auto"/>
              <w:jc w:val="left"/>
              <w:textAlignment w:val="center"/>
            </w:pPr>
            <w:r>
              <w:rPr>
                <w:rFonts w:hint="eastAsia"/>
              </w:rPr>
              <w:lastRenderedPageBreak/>
              <w:t>2.</w:t>
            </w:r>
            <w:r>
              <w:rPr>
                <w:rFonts w:hint="eastAsia"/>
              </w:rPr>
              <w:t>如</w:t>
            </w:r>
            <w:r w:rsidR="00D505BA">
              <w:t>图为洛伦兹力演示仪的结构图。励磁线圈产生的匀强磁场方向垂直纸面向外，玻璃泡中的磁场可以视为匀强磁场，且磁感应强度大小与线圈中电流</w:t>
            </w:r>
            <w:r w:rsidR="00D505BA">
              <w:object w:dxaOrig="176" w:dyaOrig="225" w14:anchorId="2FAE62DE">
                <v:shape id="_x0000_i1194" type="#_x0000_t75" alt="eqIde105760638b22b26ff8bec4354255e4c" style="width:8.65pt;height:11.25pt" o:ole="">
                  <v:imagedata r:id="rId317" o:title="eqIde105760638b22b26ff8bec4354255e4c"/>
                </v:shape>
                <o:OLEObject Type="Embed" ProgID="Equation.DSMT4" ShapeID="_x0000_i1194" DrawAspect="Content" ObjectID="_1798019826" r:id="rId318"/>
              </w:object>
            </w:r>
            <w:r w:rsidR="00D505BA">
              <w:t>的关系为</w:t>
            </w:r>
            <w:r w:rsidR="00D505BA">
              <w:object w:dxaOrig="598" w:dyaOrig="252" w14:anchorId="5013A2D5">
                <v:shape id="_x0000_i1195" type="#_x0000_t75" alt="eqId03259146c08762a352342eb45d5e5e1c" style="width:30pt;height:12.75pt" o:ole="">
                  <v:imagedata r:id="rId319" o:title="eqId03259146c08762a352342eb45d5e5e1c"/>
                </v:shape>
                <o:OLEObject Type="Embed" ProgID="Equation.DSMT4" ShapeID="_x0000_i1195" DrawAspect="Content" ObjectID="_1798019827" r:id="rId320"/>
              </w:object>
            </w:r>
            <w:r w:rsidR="00D505BA">
              <w:t>（</w:t>
            </w:r>
            <w:r w:rsidR="00D505BA">
              <w:rPr>
                <w:rFonts w:eastAsia="Times New Roman"/>
                <w:i/>
              </w:rPr>
              <w:t>k</w:t>
            </w:r>
            <w:r w:rsidR="00D505BA">
              <w:t>为常数）。电子由电子枪产生，其速度方向与磁场方向垂直。测得电子在玻璃泡中做匀速圆周运动的轨迹半径为</w:t>
            </w:r>
            <w:r w:rsidR="00D505BA">
              <w:rPr>
                <w:rFonts w:eastAsia="Times New Roman"/>
                <w:i/>
              </w:rPr>
              <w:t>r</w:t>
            </w:r>
            <w:r w:rsidR="00D505BA">
              <w:t>，从电子枪射出经过加速的电子速度为</w:t>
            </w:r>
            <w:r w:rsidR="00D505BA">
              <w:rPr>
                <w:rFonts w:eastAsia="Times New Roman"/>
                <w:i/>
              </w:rPr>
              <w:t>v</w:t>
            </w:r>
            <w:r w:rsidR="00D505BA">
              <w:t>，电子所带电荷量为</w:t>
            </w:r>
            <w:r w:rsidR="00D505BA">
              <w:rPr>
                <w:rFonts w:eastAsia="Times New Roman"/>
                <w:i/>
              </w:rPr>
              <w:t>e</w:t>
            </w:r>
            <w:r w:rsidR="00D505BA">
              <w:t>，质量为</w:t>
            </w:r>
            <w:r w:rsidR="00D505BA">
              <w:rPr>
                <w:rFonts w:eastAsia="Times New Roman"/>
                <w:i/>
              </w:rPr>
              <w:t>m</w:t>
            </w:r>
            <w:r w:rsidR="00D505BA">
              <w:t>，则励磁线圈中电流</w:t>
            </w:r>
            <w:r w:rsidR="00D505BA">
              <w:object w:dxaOrig="299" w:dyaOrig="312" w14:anchorId="1C5AAA76">
                <v:shape id="_x0000_i1196" type="#_x0000_t75" alt="eqId74ec9c77f0956b7b5a3f0df9d4adc34f" style="width:15pt;height:15.75pt" o:ole="">
                  <v:imagedata r:id="rId321" o:title="eqId74ec9c77f0956b7b5a3f0df9d4adc34f"/>
                </v:shape>
                <o:OLEObject Type="Embed" ProgID="Equation.DSMT4" ShapeID="_x0000_i1196" DrawAspect="Content" ObjectID="_1798019828" r:id="rId322"/>
              </w:object>
            </w:r>
            <w:r w:rsidR="00D505BA">
              <w:t>和一个电子在玻璃泡中运动的等效电流</w:t>
            </w:r>
            <w:r w:rsidR="00D505BA">
              <w:object w:dxaOrig="176" w:dyaOrig="225" w14:anchorId="5D4A259E">
                <v:shape id="_x0000_i1197" type="#_x0000_t75" alt="eqIde105760638b22b26ff8bec4354255e4c" style="width:8.65pt;height:11.25pt" o:ole="">
                  <v:imagedata r:id="rId317" o:title="eqIde105760638b22b26ff8bec4354255e4c"/>
                </v:shape>
                <o:OLEObject Type="Embed" ProgID="Equation.DSMT4" ShapeID="_x0000_i1197" DrawAspect="Content" ObjectID="_1798019829" r:id="rId323"/>
              </w:object>
            </w:r>
            <w:r w:rsidR="00D505BA">
              <w:t>分别为（　　）</w:t>
            </w:r>
          </w:p>
          <w:p w14:paraId="7770122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404C151F" wp14:editId="41D328CB">
                  <wp:extent cx="1771650" cy="1266825"/>
                  <wp:effectExtent l="0" t="0" r="0" b="0"/>
                  <wp:docPr id="6" name="图片 6" descr="@@@5cd3e3b1-8544-4874-b6d1-3bbb008e1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24"/>
                          <a:stretch>
                            <a:fillRect/>
                          </a:stretch>
                        </pic:blipFill>
                        <pic:spPr>
                          <a:xfrm>
                            <a:off x="0" y="0"/>
                            <a:ext cx="1771650" cy="1266825"/>
                          </a:xfrm>
                          <a:prstGeom prst="rect">
                            <a:avLst/>
                          </a:prstGeom>
                        </pic:spPr>
                      </pic:pic>
                    </a:graphicData>
                  </a:graphic>
                </wp:inline>
              </w:drawing>
            </w:r>
          </w:p>
          <w:p w14:paraId="21767DC0"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457" w:dyaOrig="543" w14:anchorId="0091F372">
                <v:shape id="_x0000_i1198" type="#_x0000_t75" alt="eqId2b5e10e0d76672f57b658b9ccbd921dd" style="width:22.9pt;height:27pt" o:ole="">
                  <v:imagedata r:id="rId325" o:title="eqId2b5e10e0d76672f57b658b9ccbd921dd"/>
                </v:shape>
                <o:OLEObject Type="Embed" ProgID="Equation.DSMT4" ShapeID="_x0000_i1198" DrawAspect="Content" ObjectID="_1798019830" r:id="rId326"/>
              </w:object>
            </w:r>
            <w:r>
              <w:t>，</w:t>
            </w:r>
            <w:r>
              <w:object w:dxaOrig="334" w:dyaOrig="544" w14:anchorId="7A35161B">
                <v:shape id="_x0000_i1199" type="#_x0000_t75" alt="eqId7dbe85ff4f131ab09ed5db604b552a44" style="width:16.9pt;height:27.4pt" o:ole="">
                  <v:imagedata r:id="rId327" o:title="eqId7dbe85ff4f131ab09ed5db604b552a44"/>
                </v:shape>
                <o:OLEObject Type="Embed" ProgID="Equation.DSMT4" ShapeID="_x0000_i1199" DrawAspect="Content" ObjectID="_1798019831" r:id="rId328"/>
              </w:object>
            </w:r>
            <w:r>
              <w:tab/>
              <w:t>B</w:t>
            </w:r>
            <w:r>
              <w:t>．</w:t>
            </w:r>
            <w:r>
              <w:object w:dxaOrig="369" w:dyaOrig="538" w14:anchorId="619E04C4">
                <v:shape id="_x0000_i1200" type="#_x0000_t75" alt="eqIdf142efbc60fcbb78334a51df68c51f63" style="width:18.4pt;height:27pt" o:ole="">
                  <v:imagedata r:id="rId329" o:title="eqIdf142efbc60fcbb78334a51df68c51f63"/>
                </v:shape>
                <o:OLEObject Type="Embed" ProgID="Equation.DSMT4" ShapeID="_x0000_i1200" DrawAspect="Content" ObjectID="_1798019832" r:id="rId330"/>
              </w:object>
            </w:r>
            <w:r>
              <w:t>，</w:t>
            </w:r>
            <w:r>
              <w:object w:dxaOrig="440" w:dyaOrig="546" w14:anchorId="0629BB6F">
                <v:shape id="_x0000_i1201" type="#_x0000_t75" alt="eqIdf085c792c0c3636afe4c709130a07e12" style="width:22.15pt;height:27.4pt" o:ole="">
                  <v:imagedata r:id="rId331" o:title="eqIdf085c792c0c3636afe4c709130a07e12"/>
                </v:shape>
                <o:OLEObject Type="Embed" ProgID="Equation.DSMT4" ShapeID="_x0000_i1201" DrawAspect="Content" ObjectID="_1798019833" r:id="rId332"/>
              </w:object>
            </w:r>
            <w:r>
              <w:tab/>
              <w:t>C</w:t>
            </w:r>
            <w:r>
              <w:t>．</w:t>
            </w:r>
            <w:r>
              <w:object w:dxaOrig="457" w:dyaOrig="543" w14:anchorId="0A0837D7">
                <v:shape id="_x0000_i1202" type="#_x0000_t75" alt="eqId2b5e10e0d76672f57b658b9ccbd921dd" style="width:22.9pt;height:27pt" o:ole="">
                  <v:imagedata r:id="rId325" o:title="eqId2b5e10e0d76672f57b658b9ccbd921dd"/>
                </v:shape>
                <o:OLEObject Type="Embed" ProgID="Equation.DSMT4" ShapeID="_x0000_i1202" DrawAspect="Content" ObjectID="_1798019834" r:id="rId333"/>
              </w:object>
            </w:r>
            <w:r>
              <w:t>，</w:t>
            </w:r>
            <w:r>
              <w:object w:dxaOrig="440" w:dyaOrig="546" w14:anchorId="7852F484">
                <v:shape id="_x0000_i1203" type="#_x0000_t75" alt="eqIdf085c792c0c3636afe4c709130a07e12" style="width:22.15pt;height:27.4pt" o:ole="">
                  <v:imagedata r:id="rId331" o:title="eqIdf085c792c0c3636afe4c709130a07e12"/>
                </v:shape>
                <o:OLEObject Type="Embed" ProgID="Equation.DSMT4" ShapeID="_x0000_i1203" DrawAspect="Content" ObjectID="_1798019835" r:id="rId334"/>
              </w:object>
            </w:r>
            <w:r>
              <w:tab/>
              <w:t>D</w:t>
            </w:r>
            <w:r>
              <w:t>．</w:t>
            </w:r>
            <w:r>
              <w:object w:dxaOrig="369" w:dyaOrig="538" w14:anchorId="217B5BC0">
                <v:shape id="_x0000_i1204" type="#_x0000_t75" alt="eqIdf142efbc60fcbb78334a51df68c51f63" style="width:18.4pt;height:27pt" o:ole="">
                  <v:imagedata r:id="rId329" o:title="eqIdf142efbc60fcbb78334a51df68c51f63"/>
                </v:shape>
                <o:OLEObject Type="Embed" ProgID="Equation.DSMT4" ShapeID="_x0000_i1204" DrawAspect="Content" ObjectID="_1798019836" r:id="rId335"/>
              </w:object>
            </w:r>
            <w:r>
              <w:t>，</w:t>
            </w:r>
            <w:r>
              <w:object w:dxaOrig="334" w:dyaOrig="544" w14:anchorId="147B8887">
                <v:shape id="_x0000_i1205" type="#_x0000_t75" alt="eqId7dbe85ff4f131ab09ed5db604b552a44" style="width:16.9pt;height:27.4pt" o:ole="">
                  <v:imagedata r:id="rId327" o:title="eqId7dbe85ff4f131ab09ed5db604b552a44"/>
                </v:shape>
                <o:OLEObject Type="Embed" ProgID="Equation.DSMT4" ShapeID="_x0000_i1205" DrawAspect="Content" ObjectID="_1798019837" r:id="rId336"/>
              </w:object>
            </w:r>
          </w:p>
          <w:p w14:paraId="59C2FF2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B</w:t>
            </w:r>
          </w:p>
          <w:p w14:paraId="28C32AD3"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【解析】根据题意可知，玻璃泡中的磁场的磁感应强度</w:t>
            </w:r>
          </w:p>
          <w:p w14:paraId="624EA835"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317" w14:anchorId="62316A39">
                <v:shape id="_x0000_i1206" type="#_x0000_t75" alt="eqId2ec9f8347503e29fc20488bf9d44c6a3" style="width:32.65pt;height:15.75pt" o:ole="">
                  <v:imagedata r:id="rId337" o:title="eqId2ec9f8347503e29fc20488bf9d44c6a3"/>
                </v:shape>
                <o:OLEObject Type="Embed" ProgID="Equation.DSMT4" ShapeID="_x0000_i1206" DrawAspect="Content" ObjectID="_1798019838" r:id="rId338"/>
              </w:object>
            </w:r>
          </w:p>
          <w:p w14:paraId="7E97E4F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速度为</w:t>
            </w:r>
            <w:r>
              <w:rPr>
                <w:color w:val="FF0000"/>
              </w:rPr>
              <w:object w:dxaOrig="158" w:dyaOrig="199" w14:anchorId="1CC4FBFA">
                <v:shape id="_x0000_i1207" type="#_x0000_t75" alt="eqIdbc13a607ac0c7f76d252d7cb1bb040fd" style="width:7.9pt;height:10.15pt" o:ole="">
                  <v:imagedata r:id="rId339" o:title="eqIdbc13a607ac0c7f76d252d7cb1bb040fd"/>
                </v:shape>
                <o:OLEObject Type="Embed" ProgID="Equation.DSMT4" ShapeID="_x0000_i1207" DrawAspect="Content" ObjectID="_1798019839" r:id="rId340"/>
              </w:object>
            </w:r>
            <w:r w:rsidRPr="001E55C0">
              <w:rPr>
                <w:color w:val="FF0000"/>
              </w:rPr>
              <w:t>的电子在玻璃泡中做匀速圆周运动，由洛伦兹力提供向心力有</w:t>
            </w:r>
          </w:p>
          <w:p w14:paraId="2439127C"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985" w:dyaOrig="578" w14:anchorId="4C03758B">
                <v:shape id="_x0000_i1208" type="#_x0000_t75" alt="eqIdcc2d621f63e2129deab759fa44854c04" style="width:49.15pt;height:28.9pt" o:ole="">
                  <v:imagedata r:id="rId341" o:title="eqIdcc2d621f63e2129deab759fa44854c04"/>
                </v:shape>
                <o:OLEObject Type="Embed" ProgID="Equation.DSMT4" ShapeID="_x0000_i1208" DrawAspect="Content" ObjectID="_1798019840" r:id="rId342"/>
              </w:object>
            </w:r>
          </w:p>
          <w:p w14:paraId="3C86DEA9"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联立解得</w:t>
            </w:r>
          </w:p>
          <w:p w14:paraId="1D18DB67"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56" w:dyaOrig="556" w14:anchorId="3BC13987">
                <v:shape id="_x0000_i1209" type="#_x0000_t75" alt="eqId44b7f52ab1b486c72c917b52b62ef94b" style="width:37.9pt;height:27.75pt" o:ole="">
                  <v:imagedata r:id="rId343" o:title="eqId44b7f52ab1b486c72c917b52b62ef94b"/>
                </v:shape>
                <o:OLEObject Type="Embed" ProgID="Equation.DSMT4" ShapeID="_x0000_i1209" DrawAspect="Content" ObjectID="_1798019841" r:id="rId344"/>
              </w:object>
            </w:r>
          </w:p>
          <w:p w14:paraId="5DA5C85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电子做圆周运动的周期</w:t>
            </w:r>
          </w:p>
          <w:p w14:paraId="3C04C911"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74" w:dyaOrig="541" w14:anchorId="7EC8B652">
                <v:shape id="_x0000_i1210" type="#_x0000_t75" alt="eqId5f69e7550f4ae168936238516869be3d" style="width:38.65pt;height:27pt" o:ole="">
                  <v:imagedata r:id="rId283" o:title="eqId5f69e7550f4ae168936238516869be3d"/>
                </v:shape>
                <o:OLEObject Type="Embed" ProgID="Equation.DSMT4" ShapeID="_x0000_i1210" DrawAspect="Content" ObjectID="_1798019842" r:id="rId345"/>
              </w:object>
            </w:r>
          </w:p>
          <w:p w14:paraId="1EA261E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一个电子在玻璃泡中运动的等效电流为</w:t>
            </w:r>
          </w:p>
          <w:p w14:paraId="569199E7"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126" w:dyaOrig="543" w14:anchorId="75077686">
                <v:shape id="_x0000_i1211" type="#_x0000_t75" alt="eqIdb399929a28228e25e8244929b6f3d0c5" style="width:56.25pt;height:27pt" o:ole="">
                  <v:imagedata r:id="rId346" o:title="eqIdb399929a28228e25e8244929b6f3d0c5"/>
                </v:shape>
                <o:OLEObject Type="Embed" ProgID="Equation.DSMT4" ShapeID="_x0000_i1211" DrawAspect="Content" ObjectID="_1798019843" r:id="rId347"/>
              </w:object>
            </w:r>
          </w:p>
          <w:p w14:paraId="3E888713" w14:textId="3C6383A1" w:rsidR="00D505BA" w:rsidRPr="00D505BA"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B</w:t>
            </w:r>
            <w:r w:rsidRPr="001E55C0">
              <w:rPr>
                <w:color w:val="FF0000"/>
              </w:rPr>
              <w:t>。</w:t>
            </w:r>
          </w:p>
          <w:p w14:paraId="16B2B760"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知识点三　带电粒子在有界磁场中的运动</w:t>
            </w:r>
          </w:p>
          <w:p w14:paraId="42D63184" w14:textId="63809777" w:rsidR="00D505BA" w:rsidRDefault="00D674D3" w:rsidP="00D505BA">
            <w:pPr>
              <w:spacing w:line="360" w:lineRule="auto"/>
              <w:jc w:val="left"/>
              <w:textAlignment w:val="center"/>
            </w:pPr>
            <w:r>
              <w:rPr>
                <w:rFonts w:hint="eastAsia"/>
              </w:rPr>
              <w:t>1.</w:t>
            </w:r>
            <w:r>
              <w:rPr>
                <w:rFonts w:hint="eastAsia"/>
              </w:rPr>
              <w:t>如</w:t>
            </w:r>
            <w:r w:rsidR="00D505BA">
              <w:t>图所示，半径为</w:t>
            </w:r>
            <w:r w:rsidR="00D505BA">
              <w:rPr>
                <w:rFonts w:eastAsia="Times New Roman"/>
                <w:i/>
              </w:rPr>
              <w:t>R</w:t>
            </w:r>
            <w:r w:rsidR="00D505BA">
              <w:t>圆形区域内存在磁感应强度大小为</w:t>
            </w:r>
            <w:r w:rsidR="00D505BA">
              <w:rPr>
                <w:rFonts w:eastAsia="Times New Roman"/>
                <w:i/>
              </w:rPr>
              <w:t>B</w:t>
            </w:r>
            <w:r w:rsidR="00D505BA">
              <w:t>的匀强磁场，磁场方向垂直于纸面向外。质量为</w:t>
            </w:r>
            <w:r w:rsidR="00D505BA">
              <w:rPr>
                <w:rFonts w:eastAsia="Times New Roman"/>
                <w:i/>
              </w:rPr>
              <w:t>m</w:t>
            </w:r>
            <w:r w:rsidR="00D505BA">
              <w:t>、电荷量为</w:t>
            </w:r>
            <w:r w:rsidR="00D505BA">
              <w:object w:dxaOrig="299" w:dyaOrig="242" w14:anchorId="38548309">
                <v:shape id="_x0000_i1212" type="#_x0000_t75" alt="eqId56b2087eadbbd0dab72b7483b9181585" style="width:15pt;height:12pt" o:ole="">
                  <v:imagedata r:id="rId348" o:title="eqId56b2087eadbbd0dab72b7483b9181585"/>
                </v:shape>
                <o:OLEObject Type="Embed" ProgID="Equation.DSMT4" ShapeID="_x0000_i1212" DrawAspect="Content" ObjectID="_1798019844" r:id="rId349"/>
              </w:object>
            </w:r>
            <w:r w:rsidR="00D505BA">
              <w:t>的带电粒子由</w:t>
            </w:r>
            <w:r w:rsidR="00D505BA">
              <w:rPr>
                <w:rFonts w:eastAsia="Times New Roman"/>
                <w:i/>
              </w:rPr>
              <w:t>A</w:t>
            </w:r>
            <w:r w:rsidR="00D505BA">
              <w:t>点沿平行于直径</w:t>
            </w:r>
            <w:r w:rsidR="00D505BA">
              <w:object w:dxaOrig="352" w:dyaOrig="231" w14:anchorId="1D33C89D">
                <v:shape id="_x0000_i1213" type="#_x0000_t75" alt="eqId9d78abbad68bbbf12af10cd40ef4c353" style="width:17.65pt;height:11.65pt" o:ole="">
                  <v:imagedata r:id="rId350" o:title="eqId9d78abbad68bbbf12af10cd40ef4c353"/>
                </v:shape>
                <o:OLEObject Type="Embed" ProgID="Equation.DSMT4" ShapeID="_x0000_i1213" DrawAspect="Content" ObjectID="_1798019845" r:id="rId351"/>
              </w:object>
            </w:r>
            <w:r w:rsidR="00D505BA">
              <w:t>的方向射入磁场，最后经过</w:t>
            </w:r>
            <w:r w:rsidR="00D505BA">
              <w:rPr>
                <w:rFonts w:eastAsia="Times New Roman"/>
                <w:i/>
              </w:rPr>
              <w:t>C</w:t>
            </w:r>
            <w:r w:rsidR="00D505BA">
              <w:t>点离开磁场。已知弧</w:t>
            </w:r>
            <w:r w:rsidR="00D505BA">
              <w:object w:dxaOrig="334" w:dyaOrig="254" w14:anchorId="66A3E86E">
                <v:shape id="_x0000_i1214" type="#_x0000_t75" alt="eqId9abaeba15f3abdd877bc701af52c5cd9" style="width:16.9pt;height:12.75pt" o:ole="">
                  <v:imagedata r:id="rId352" o:title="eqId9abaeba15f3abdd877bc701af52c5cd9"/>
                </v:shape>
                <o:OLEObject Type="Embed" ProgID="Equation.DSMT4" ShapeID="_x0000_i1214" DrawAspect="Content" ObjectID="_1798019846" r:id="rId353"/>
              </w:object>
            </w:r>
            <w:r w:rsidR="00D505BA">
              <w:t>对应的圆心角为</w:t>
            </w:r>
            <w:r w:rsidR="00D505BA">
              <w:t>60°</w:t>
            </w:r>
            <w:r w:rsidR="00D505BA">
              <w:t>，不计粒子重力。则（　　）</w:t>
            </w:r>
          </w:p>
          <w:p w14:paraId="2E366833"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06272D8B" wp14:editId="280AD177">
                  <wp:extent cx="1524000" cy="1276350"/>
                  <wp:effectExtent l="0" t="0" r="0" b="0"/>
                  <wp:docPr id="16" name="图片 16" descr="@@@06b30c0a-2225-4b85-aee4-a987882d2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4"/>
                          <a:stretch>
                            <a:fillRect/>
                          </a:stretch>
                        </pic:blipFill>
                        <pic:spPr>
                          <a:xfrm>
                            <a:off x="0" y="0"/>
                            <a:ext cx="1524000" cy="1276350"/>
                          </a:xfrm>
                          <a:prstGeom prst="rect">
                            <a:avLst/>
                          </a:prstGeom>
                        </pic:spPr>
                      </pic:pic>
                    </a:graphicData>
                  </a:graphic>
                </wp:inline>
              </w:drawing>
            </w:r>
          </w:p>
          <w:p w14:paraId="78483ECC" w14:textId="77777777" w:rsidR="00D505BA" w:rsidRDefault="00D505BA" w:rsidP="00D505BA">
            <w:pPr>
              <w:spacing w:line="360" w:lineRule="auto"/>
              <w:ind w:left="300"/>
              <w:jc w:val="left"/>
              <w:textAlignment w:val="center"/>
            </w:pPr>
            <w:r>
              <w:t>A</w:t>
            </w:r>
            <w:r>
              <w:t>．粒子运动速率为</w:t>
            </w:r>
            <w:r>
              <w:object w:dxaOrig="581" w:dyaOrig="541" w14:anchorId="3918A30C">
                <v:shape id="_x0000_i1215" type="#_x0000_t75" alt="eqId34e6f005620e87369e7a2a02a25f8252" style="width:28.9pt;height:27pt" o:ole="">
                  <v:imagedata r:id="rId355" o:title="eqId34e6f005620e87369e7a2a02a25f8252"/>
                </v:shape>
                <o:OLEObject Type="Embed" ProgID="Equation.DSMT4" ShapeID="_x0000_i1215" DrawAspect="Content" ObjectID="_1798019847" r:id="rId356"/>
              </w:object>
            </w:r>
          </w:p>
          <w:p w14:paraId="069E02E3" w14:textId="77777777" w:rsidR="00D505BA" w:rsidRDefault="00D505BA" w:rsidP="00D505BA">
            <w:pPr>
              <w:spacing w:line="360" w:lineRule="auto"/>
              <w:ind w:left="300"/>
              <w:jc w:val="left"/>
              <w:textAlignment w:val="center"/>
              <w:rPr>
                <w:rFonts w:eastAsia="Times New Roman"/>
                <w:i/>
              </w:rPr>
            </w:pPr>
            <w:r>
              <w:t>B</w:t>
            </w:r>
            <w:r>
              <w:t>．带电粒子运动过程中经过圆心</w:t>
            </w:r>
            <w:r>
              <w:rPr>
                <w:rFonts w:eastAsia="Times New Roman"/>
                <w:i/>
              </w:rPr>
              <w:t>O</w:t>
            </w:r>
          </w:p>
          <w:p w14:paraId="76E16BCB" w14:textId="77777777" w:rsidR="00D505BA" w:rsidRDefault="00D505BA" w:rsidP="00D505BA">
            <w:pPr>
              <w:spacing w:line="360" w:lineRule="auto"/>
              <w:ind w:left="300"/>
              <w:jc w:val="left"/>
              <w:textAlignment w:val="center"/>
            </w:pPr>
            <w:r>
              <w:t>C</w:t>
            </w:r>
            <w:r>
              <w:t>．粒子在磁场中运动的时间为</w:t>
            </w:r>
            <w:r>
              <w:object w:dxaOrig="493" w:dyaOrig="586" w14:anchorId="0133CA19">
                <v:shape id="_x0000_i1216" type="#_x0000_t75" alt="eqIdf6bb2cbd391ca297fe0ff70d7e363cc8" style="width:24.75pt;height:29.25pt" o:ole="">
                  <v:imagedata r:id="rId357" o:title="eqIdf6bb2cbd391ca297fe0ff70d7e363cc8"/>
                </v:shape>
                <o:OLEObject Type="Embed" ProgID="Equation.DSMT4" ShapeID="_x0000_i1216" DrawAspect="Content" ObjectID="_1798019848" r:id="rId358"/>
              </w:object>
            </w:r>
          </w:p>
          <w:p w14:paraId="40F146D4" w14:textId="77777777" w:rsidR="00D505BA" w:rsidRDefault="00D505BA" w:rsidP="00D505BA">
            <w:pPr>
              <w:spacing w:line="360" w:lineRule="auto"/>
              <w:ind w:left="300"/>
              <w:jc w:val="left"/>
              <w:textAlignment w:val="center"/>
            </w:pPr>
            <w:r>
              <w:t>D</w:t>
            </w:r>
            <w:r>
              <w:t>．粒子在磁场中运动的路程为</w:t>
            </w:r>
            <w:r>
              <w:object w:dxaOrig="475" w:dyaOrig="543" w14:anchorId="3ADCC02E">
                <v:shape id="_x0000_i1217" type="#_x0000_t75" alt="eqId494c40805bfd8603b4c77dca0a51a97f" style="width:23.65pt;height:27pt" o:ole="">
                  <v:imagedata r:id="rId359" o:title="eqId494c40805bfd8603b4c77dca0a51a97f"/>
                </v:shape>
                <o:OLEObject Type="Embed" ProgID="Equation.DSMT4" ShapeID="_x0000_i1217" DrawAspect="Content" ObjectID="_1798019849" r:id="rId360"/>
              </w:object>
            </w:r>
          </w:p>
          <w:p w14:paraId="03370511"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B</w:t>
            </w:r>
          </w:p>
          <w:p w14:paraId="70CA0CAD"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【解析】</w:t>
            </w:r>
          </w:p>
          <w:p w14:paraId="12554F33" w14:textId="77777777" w:rsidR="00D505BA" w:rsidRPr="006F267F" w:rsidRDefault="00D505BA" w:rsidP="00D505BA">
            <w:pPr>
              <w:shd w:val="clear" w:color="auto" w:fill="F2F2F2"/>
              <w:spacing w:line="360" w:lineRule="auto"/>
              <w:jc w:val="left"/>
              <w:textAlignment w:val="center"/>
              <w:rPr>
                <w:color w:val="FF0000"/>
              </w:rPr>
            </w:pPr>
            <w:r w:rsidRPr="006F267F">
              <w:rPr>
                <w:rFonts w:eastAsia="Times New Roman"/>
                <w:noProof/>
                <w:color w:val="FF0000"/>
                <w:kern w:val="0"/>
                <w:sz w:val="24"/>
              </w:rPr>
              <w:drawing>
                <wp:inline distT="0" distB="0" distL="0" distR="0" wp14:anchorId="42127CE6" wp14:editId="5A4E6602">
                  <wp:extent cx="2676525" cy="2247900"/>
                  <wp:effectExtent l="0" t="0" r="0" b="0"/>
                  <wp:docPr id="17" name="图片 17" descr="@@@e7e25b7b-290b-43b6-91b5-4443fcee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61"/>
                          <a:stretch>
                            <a:fillRect/>
                          </a:stretch>
                        </pic:blipFill>
                        <pic:spPr>
                          <a:xfrm>
                            <a:off x="0" y="0"/>
                            <a:ext cx="2676525" cy="2247900"/>
                          </a:xfrm>
                          <a:prstGeom prst="rect">
                            <a:avLst/>
                          </a:prstGeom>
                        </pic:spPr>
                      </pic:pic>
                    </a:graphicData>
                  </a:graphic>
                </wp:inline>
              </w:drawing>
            </w:r>
          </w:p>
          <w:p w14:paraId="6DCC15CA"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A</w:t>
            </w:r>
            <w:r w:rsidRPr="006F267F">
              <w:rPr>
                <w:color w:val="FF0000"/>
              </w:rPr>
              <w:t>．假设该电荷在磁场中运动轨迹圆心为</w:t>
            </w:r>
            <w:r w:rsidRPr="006F267F">
              <w:rPr>
                <w:rFonts w:eastAsia="Times New Roman"/>
                <w:i/>
                <w:color w:val="FF0000"/>
              </w:rPr>
              <w:t>O</w:t>
            </w:r>
            <w:r w:rsidRPr="006F267F">
              <w:rPr>
                <w:color w:val="FF0000"/>
              </w:rPr>
              <w:t>’</w:t>
            </w:r>
            <w:r w:rsidRPr="006F267F">
              <w:rPr>
                <w:color w:val="FF0000"/>
              </w:rPr>
              <w:t>，由几何关系可知</w:t>
            </w:r>
            <w:r>
              <w:rPr>
                <w:color w:val="FF0000"/>
              </w:rPr>
              <w:object w:dxaOrig="615" w:dyaOrig="255" w14:anchorId="41C566CD">
                <v:shape id="_x0000_i1218" type="#_x0000_t75" alt="eqId2bbf9680f74a9ac5d934304654ce2771" style="width:30.75pt;height:12.75pt" o:ole="">
                  <v:imagedata r:id="rId362" o:title="eqId2bbf9680f74a9ac5d934304654ce2771"/>
                </v:shape>
                <o:OLEObject Type="Embed" ProgID="Equation.DSMT4" ShapeID="_x0000_i1218" DrawAspect="Content" ObjectID="_1798019850" r:id="rId363"/>
              </w:object>
            </w:r>
            <w:r w:rsidRPr="006F267F">
              <w:rPr>
                <w:color w:val="FF0000"/>
              </w:rPr>
              <w:t>为正三角形。假设运动轨迹半径为</w:t>
            </w:r>
            <w:r w:rsidRPr="006F267F">
              <w:rPr>
                <w:rFonts w:eastAsia="Times New Roman"/>
                <w:i/>
                <w:color w:val="FF0000"/>
              </w:rPr>
              <w:t>r</w:t>
            </w:r>
            <w:r w:rsidRPr="006F267F">
              <w:rPr>
                <w:color w:val="FF0000"/>
              </w:rPr>
              <w:t>，由几何关系可知</w:t>
            </w:r>
          </w:p>
          <w:p w14:paraId="496CE469"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827" w:dyaOrig="600" w14:anchorId="4D058D5B">
                <v:shape id="_x0000_i1219" type="#_x0000_t75" alt="eqId7a561bff0117981c437a11cfc7741d1f" style="width:41.25pt;height:30pt" o:ole="">
                  <v:imagedata r:id="rId364" o:title="eqId7a561bff0117981c437a11cfc7741d1f"/>
                </v:shape>
                <o:OLEObject Type="Embed" ProgID="Equation.DSMT4" ShapeID="_x0000_i1219" DrawAspect="Content" ObjectID="_1798019851" r:id="rId365"/>
              </w:object>
            </w:r>
          </w:p>
          <w:p w14:paraId="71837E10"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由洛伦兹力公式可知</w:t>
            </w:r>
          </w:p>
          <w:p w14:paraId="5C88178F"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584" w:dyaOrig="594" w14:anchorId="690CAF74">
                <v:shape id="_x0000_i1220" type="#_x0000_t75" alt="eqId4063da2eadc07ce9638195d7b77c78be" style="width:79.15pt;height:29.65pt" o:ole="">
                  <v:imagedata r:id="rId366" o:title="eqId4063da2eadc07ce9638195d7b77c78be"/>
                </v:shape>
                <o:OLEObject Type="Embed" ProgID="Equation.DSMT4" ShapeID="_x0000_i1220" DrawAspect="Content" ObjectID="_1798019852" r:id="rId367"/>
              </w:object>
            </w:r>
          </w:p>
          <w:p w14:paraId="6BFCAA9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A</w:t>
            </w:r>
            <w:r w:rsidRPr="006F267F">
              <w:rPr>
                <w:color w:val="FF0000"/>
              </w:rPr>
              <w:t>错误；</w:t>
            </w:r>
          </w:p>
          <w:p w14:paraId="5728E39B"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B</w:t>
            </w:r>
            <w:r w:rsidRPr="006F267F">
              <w:rPr>
                <w:color w:val="FF0000"/>
              </w:rPr>
              <w:t>．由图像可知，轨迹经过圆心。故</w:t>
            </w:r>
            <w:r w:rsidRPr="006F267F">
              <w:rPr>
                <w:color w:val="FF0000"/>
              </w:rPr>
              <w:t>B</w:t>
            </w:r>
            <w:r w:rsidRPr="006F267F">
              <w:rPr>
                <w:color w:val="FF0000"/>
              </w:rPr>
              <w:t>正确；</w:t>
            </w:r>
          </w:p>
          <w:p w14:paraId="56B08441"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C</w:t>
            </w:r>
            <w:r w:rsidRPr="006F267F">
              <w:rPr>
                <w:color w:val="FF0000"/>
              </w:rPr>
              <w:t>．由于此时运动轨迹圆心角为</w:t>
            </w:r>
            <w:r w:rsidRPr="006F267F">
              <w:rPr>
                <w:color w:val="FF0000"/>
              </w:rPr>
              <w:t>120°</w:t>
            </w:r>
            <w:r w:rsidRPr="006F267F">
              <w:rPr>
                <w:color w:val="FF0000"/>
              </w:rPr>
              <w:t>，结合公式</w:t>
            </w:r>
          </w:p>
          <w:p w14:paraId="4CCE8E60"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880" w:dyaOrig="617" w14:anchorId="26B3D55A">
                <v:shape id="_x0000_i1221" type="#_x0000_t75" alt="eqId0f0043a344e99954ad9db514772c87fb" style="width:43.9pt;height:30.75pt" o:ole="">
                  <v:imagedata r:id="rId52" o:title="eqId0f0043a344e99954ad9db514772c87fb"/>
                </v:shape>
                <o:OLEObject Type="Embed" ProgID="Equation.DSMT4" ShapeID="_x0000_i1221" DrawAspect="Content" ObjectID="_1798019853" r:id="rId368"/>
              </w:object>
            </w:r>
          </w:p>
          <w:p w14:paraId="2B38CDC5"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可知，所用时间为</w:t>
            </w:r>
          </w:p>
          <w:p w14:paraId="3D3AD0B0"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285" w:dyaOrig="583" w14:anchorId="5C0C99DD">
                <v:shape id="_x0000_i1222" type="#_x0000_t75" alt="eqIda900b87ab0e981531b16c7814a4dbc9d" style="width:64.15pt;height:29.25pt" o:ole="">
                  <v:imagedata r:id="rId369" o:title="eqIda900b87ab0e981531b16c7814a4dbc9d"/>
                </v:shape>
                <o:OLEObject Type="Embed" ProgID="Equation.DSMT4" ShapeID="_x0000_i1222" DrawAspect="Content" ObjectID="_1798019854" r:id="rId370"/>
              </w:object>
            </w:r>
          </w:p>
          <w:p w14:paraId="1464CCC7"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C</w:t>
            </w:r>
            <w:r w:rsidRPr="006F267F">
              <w:rPr>
                <w:color w:val="FF0000"/>
              </w:rPr>
              <w:t>错误；</w:t>
            </w:r>
          </w:p>
          <w:p w14:paraId="7A10A3CA"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D</w:t>
            </w:r>
            <w:r w:rsidRPr="006F267F">
              <w:rPr>
                <w:color w:val="FF0000"/>
              </w:rPr>
              <w:t>．由几何关系可知</w:t>
            </w:r>
          </w:p>
          <w:p w14:paraId="6B6870BE"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812" w:dyaOrig="600" w14:anchorId="6A7787A7">
                <v:shape id="_x0000_i1223" type="#_x0000_t75" alt="eqIdc7927575bbeb7253f84b6abd8d48f190" style="width:90.75pt;height:30pt" o:ole="">
                  <v:imagedata r:id="rId371" o:title="eqIdc7927575bbeb7253f84b6abd8d48f190"/>
                </v:shape>
                <o:OLEObject Type="Embed" ProgID="Equation.DSMT4" ShapeID="_x0000_i1223" DrawAspect="Content" ObjectID="_1798019855" r:id="rId372"/>
              </w:object>
            </w:r>
          </w:p>
          <w:p w14:paraId="20BA2CAD"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D</w:t>
            </w:r>
            <w:r w:rsidRPr="006F267F">
              <w:rPr>
                <w:color w:val="FF0000"/>
              </w:rPr>
              <w:t>错误。</w:t>
            </w:r>
          </w:p>
          <w:p w14:paraId="2150A1DF"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故选</w:t>
            </w:r>
            <w:r w:rsidRPr="006F267F">
              <w:rPr>
                <w:color w:val="FF0000"/>
              </w:rPr>
              <w:t>B</w:t>
            </w:r>
            <w:r w:rsidRPr="006F267F">
              <w:rPr>
                <w:color w:val="FF0000"/>
              </w:rPr>
              <w:t>。</w:t>
            </w:r>
          </w:p>
          <w:p w14:paraId="2D5EA441" w14:textId="6660D667" w:rsidR="00D505BA" w:rsidRDefault="00D674D3" w:rsidP="00D505BA">
            <w:pPr>
              <w:spacing w:line="360" w:lineRule="auto"/>
              <w:jc w:val="left"/>
              <w:textAlignment w:val="center"/>
            </w:pPr>
            <w:r>
              <w:rPr>
                <w:rFonts w:hint="eastAsia"/>
              </w:rPr>
              <w:t>2.</w:t>
            </w:r>
            <w:r>
              <w:rPr>
                <w:rFonts w:hint="eastAsia"/>
              </w:rPr>
              <w:t>光</w:t>
            </w:r>
            <w:r w:rsidR="00D505BA">
              <w:t>滑刚性绝缘正三角形框内存在着垂直纸面向里的匀强磁场</w:t>
            </w:r>
            <w:r w:rsidR="00D505BA">
              <w:rPr>
                <w:rFonts w:eastAsia="Times New Roman"/>
                <w:i/>
              </w:rPr>
              <w:t>B</w:t>
            </w:r>
            <w:r w:rsidR="00D505BA">
              <w:t>，长为</w:t>
            </w:r>
            <w:r w:rsidR="00D505BA">
              <w:rPr>
                <w:rFonts w:eastAsia="Times New Roman"/>
                <w:i/>
              </w:rPr>
              <w:t>L</w:t>
            </w:r>
            <w:r w:rsidR="00D505BA">
              <w:t>的</w:t>
            </w:r>
            <w:r w:rsidR="00D505BA">
              <w:rPr>
                <w:rFonts w:eastAsia="Times New Roman"/>
                <w:i/>
              </w:rPr>
              <w:t>CD</w:t>
            </w:r>
            <w:r w:rsidR="00D505BA">
              <w:t>边中点</w:t>
            </w:r>
            <w:r w:rsidR="00D505BA">
              <w:rPr>
                <w:rFonts w:eastAsia="Times New Roman"/>
                <w:i/>
              </w:rPr>
              <w:t>P</w:t>
            </w:r>
            <w:r w:rsidR="00D505BA">
              <w:t>开有一个小孔，如图所示。质量为</w:t>
            </w:r>
            <w:r w:rsidR="00D505BA">
              <w:rPr>
                <w:rFonts w:eastAsia="Times New Roman"/>
                <w:i/>
              </w:rPr>
              <w:t>m</w:t>
            </w:r>
            <w:r w:rsidR="00D505BA">
              <w:t>、电荷量为</w:t>
            </w:r>
            <w:r w:rsidR="00D505BA">
              <w:rPr>
                <w:rFonts w:eastAsia="Times New Roman"/>
                <w:i/>
              </w:rPr>
              <w:t>q</w:t>
            </w:r>
            <w:r w:rsidR="00D505BA">
              <w:t>的正电粒子从</w:t>
            </w:r>
            <w:r w:rsidR="00D505BA">
              <w:rPr>
                <w:rFonts w:eastAsia="Times New Roman"/>
                <w:i/>
              </w:rPr>
              <w:t>P</w:t>
            </w:r>
            <w:r w:rsidR="00D505BA">
              <w:t>点沿垂直于</w:t>
            </w:r>
            <w:r w:rsidR="00D505BA">
              <w:rPr>
                <w:rFonts w:eastAsia="Times New Roman"/>
                <w:i/>
              </w:rPr>
              <w:t>CD</w:t>
            </w:r>
            <w:r w:rsidR="00D505BA">
              <w:t>边射入磁场后，与正三角形的边发生两次碰撞，再从</w:t>
            </w:r>
            <w:r w:rsidR="00D505BA">
              <w:rPr>
                <w:rFonts w:eastAsia="Times New Roman"/>
                <w:i/>
              </w:rPr>
              <w:t>P</w:t>
            </w:r>
            <w:r w:rsidR="00D505BA">
              <w:t>点垂直于</w:t>
            </w:r>
            <w:r w:rsidR="00D505BA">
              <w:rPr>
                <w:rFonts w:eastAsia="Times New Roman"/>
                <w:i/>
              </w:rPr>
              <w:t>CD</w:t>
            </w:r>
            <w:r w:rsidR="00D505BA">
              <w:t>边离开磁场。粒子在每次碰撞前、后瞬间，平行于边方向的速度分量不变，垂直于边方向的速度分量大小不变、方向相反，电荷量不变，不计重力。则粒子的初速度为（</w:t>
            </w:r>
            <w:r w:rsidR="00D505BA">
              <w:rPr>
                <w:rFonts w:eastAsia="Times New Roman"/>
                <w:kern w:val="0"/>
                <w:sz w:val="24"/>
              </w:rPr>
              <w:t>    </w:t>
            </w:r>
            <w:r w:rsidR="00D505BA">
              <w:t>）</w:t>
            </w:r>
          </w:p>
          <w:p w14:paraId="22D02CF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CAC4E7F" wp14:editId="494C039A">
                  <wp:extent cx="1819275" cy="1666875"/>
                  <wp:effectExtent l="0" t="0" r="0" b="0"/>
                  <wp:docPr id="18" name="图片 18" descr="@@@3359807c-09f2-4b84-aa8a-701d03b3d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73"/>
                          <a:stretch>
                            <a:fillRect/>
                          </a:stretch>
                        </pic:blipFill>
                        <pic:spPr>
                          <a:xfrm>
                            <a:off x="0" y="0"/>
                            <a:ext cx="1819275" cy="1666875"/>
                          </a:xfrm>
                          <a:prstGeom prst="rect">
                            <a:avLst/>
                          </a:prstGeom>
                        </pic:spPr>
                      </pic:pic>
                    </a:graphicData>
                  </a:graphic>
                </wp:inline>
              </w:drawing>
            </w:r>
          </w:p>
          <w:p w14:paraId="2759503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457" w:dyaOrig="530" w14:anchorId="069BFFBE">
                <v:shape id="_x0000_i1224" type="#_x0000_t75" alt="eqIdc4adcc49c3e83ea21f4e3cd122d2587e" style="width:22.9pt;height:26.65pt" o:ole="">
                  <v:imagedata r:id="rId374" o:title="eqIdc4adcc49c3e83ea21f4e3cd122d2587e"/>
                </v:shape>
                <o:OLEObject Type="Embed" ProgID="Equation.DSMT4" ShapeID="_x0000_i1224" DrawAspect="Content" ObjectID="_1798019856" r:id="rId375"/>
              </w:object>
            </w:r>
            <w:r>
              <w:tab/>
              <w:t>B</w:t>
            </w:r>
            <w:r>
              <w:t>．</w:t>
            </w:r>
            <w:r>
              <w:object w:dxaOrig="457" w:dyaOrig="536" w14:anchorId="29AEC8FB">
                <v:shape id="_x0000_i1225" type="#_x0000_t75" alt="eqId1b1bcdce26e807d947a72d206047682f" style="width:22.9pt;height:26.65pt" o:ole="">
                  <v:imagedata r:id="rId376" o:title="eqId1b1bcdce26e807d947a72d206047682f"/>
                </v:shape>
                <o:OLEObject Type="Embed" ProgID="Equation.DSMT4" ShapeID="_x0000_i1225" DrawAspect="Content" ObjectID="_1798019857" r:id="rId377"/>
              </w:object>
            </w:r>
            <w:r>
              <w:tab/>
              <w:t>C</w:t>
            </w:r>
            <w:r>
              <w:t>．</w:t>
            </w:r>
            <w:r>
              <w:object w:dxaOrig="457" w:dyaOrig="530" w14:anchorId="31611E6D">
                <v:shape id="_x0000_i1226" type="#_x0000_t75" alt="eqId948ae6d8228d88f69fc3fc93c4f155d7" style="width:22.9pt;height:26.65pt" o:ole="">
                  <v:imagedata r:id="rId378" o:title="eqId948ae6d8228d88f69fc3fc93c4f155d7"/>
                </v:shape>
                <o:OLEObject Type="Embed" ProgID="Equation.DSMT4" ShapeID="_x0000_i1226" DrawAspect="Content" ObjectID="_1798019858" r:id="rId379"/>
              </w:object>
            </w:r>
            <w:r>
              <w:tab/>
              <w:t>D</w:t>
            </w:r>
            <w:r>
              <w:t>．</w:t>
            </w:r>
            <w:r>
              <w:object w:dxaOrig="563" w:dyaOrig="537" w14:anchorId="75D8FBE2">
                <v:shape id="_x0000_i1227" type="#_x0000_t75" alt="eqId80ff10b4055c99f8816658c7a82668e6" style="width:28.15pt;height:27pt" o:ole="">
                  <v:imagedata r:id="rId380" o:title="eqId80ff10b4055c99f8816658c7a82668e6"/>
                </v:shape>
                <o:OLEObject Type="Embed" ProgID="Equation.DSMT4" ShapeID="_x0000_i1227" DrawAspect="Content" ObjectID="_1798019859" r:id="rId381"/>
              </w:object>
            </w:r>
          </w:p>
          <w:p w14:paraId="286794C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B</w:t>
            </w:r>
          </w:p>
          <w:p w14:paraId="28C2F8EC"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【解析】正电粒子从</w:t>
            </w:r>
            <w:r w:rsidRPr="006F267F">
              <w:rPr>
                <w:rFonts w:eastAsia="Times New Roman"/>
                <w:i/>
                <w:color w:val="FF0000"/>
              </w:rPr>
              <w:t>P</w:t>
            </w:r>
            <w:r w:rsidRPr="006F267F">
              <w:rPr>
                <w:color w:val="FF0000"/>
              </w:rPr>
              <w:t>点沿垂直于</w:t>
            </w:r>
            <w:r w:rsidRPr="006F267F">
              <w:rPr>
                <w:rFonts w:eastAsia="Times New Roman"/>
                <w:i/>
                <w:color w:val="FF0000"/>
              </w:rPr>
              <w:t>CD</w:t>
            </w:r>
            <w:r w:rsidRPr="006F267F">
              <w:rPr>
                <w:color w:val="FF0000"/>
              </w:rPr>
              <w:t>边射入磁场后，与正三角形的边发生两次碰撞，再从</w:t>
            </w:r>
            <w:r w:rsidRPr="006F267F">
              <w:rPr>
                <w:rFonts w:eastAsia="Times New Roman"/>
                <w:i/>
                <w:color w:val="FF0000"/>
              </w:rPr>
              <w:t>P</w:t>
            </w:r>
            <w:r w:rsidRPr="006F267F">
              <w:rPr>
                <w:color w:val="FF0000"/>
              </w:rPr>
              <w:t>点垂直于</w:t>
            </w:r>
            <w:r w:rsidRPr="006F267F">
              <w:rPr>
                <w:rFonts w:eastAsia="Times New Roman"/>
                <w:i/>
                <w:color w:val="FF0000"/>
              </w:rPr>
              <w:t>CD</w:t>
            </w:r>
            <w:r w:rsidRPr="006F267F">
              <w:rPr>
                <w:color w:val="FF0000"/>
              </w:rPr>
              <w:t>边离开磁场，可知</w:t>
            </w:r>
          </w:p>
          <w:p w14:paraId="5AD447C8" w14:textId="77777777" w:rsidR="00D505BA" w:rsidRPr="006F267F" w:rsidRDefault="00D505BA" w:rsidP="00D505BA">
            <w:pPr>
              <w:shd w:val="clear" w:color="auto" w:fill="F2F2F2"/>
              <w:spacing w:line="360" w:lineRule="auto"/>
              <w:jc w:val="center"/>
              <w:textAlignment w:val="center"/>
              <w:rPr>
                <w:color w:val="FF0000"/>
              </w:rPr>
            </w:pPr>
            <w:r w:rsidRPr="006F267F">
              <w:rPr>
                <w:rFonts w:eastAsia="Times New Roman"/>
                <w:i/>
                <w:color w:val="FF0000"/>
              </w:rPr>
              <w:t>L</w:t>
            </w:r>
            <w:r w:rsidRPr="006F267F">
              <w:rPr>
                <w:color w:val="FF0000"/>
              </w:rPr>
              <w:t>=2</w:t>
            </w:r>
            <w:r w:rsidRPr="006F267F">
              <w:rPr>
                <w:rFonts w:eastAsia="Times New Roman"/>
                <w:i/>
                <w:color w:val="FF0000"/>
              </w:rPr>
              <w:t>r</w:t>
            </w:r>
          </w:p>
          <w:p w14:paraId="1CD29987"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根据</w:t>
            </w:r>
          </w:p>
          <w:p w14:paraId="565889A9"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003" w:dyaOrig="581" w14:anchorId="20440776">
                <v:shape id="_x0000_i1228" type="#_x0000_t75" alt="eqIde6adcbe0cbd56de24aa4906e9041587f" style="width:50.25pt;height:28.9pt" o:ole="">
                  <v:imagedata r:id="rId39" o:title="eqIde6adcbe0cbd56de24aa4906e9041587f"/>
                </v:shape>
                <o:OLEObject Type="Embed" ProgID="Equation.DSMT4" ShapeID="_x0000_i1228" DrawAspect="Content" ObjectID="_1798019860" r:id="rId382"/>
              </w:object>
            </w:r>
          </w:p>
          <w:p w14:paraId="1DA60C63"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可得</w:t>
            </w:r>
          </w:p>
          <w:p w14:paraId="0635EC56"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56" w:dyaOrig="552" w14:anchorId="6CDF052B">
                <v:shape id="_x0000_i1229" type="#_x0000_t75" alt="eqId4f45036f43a4978339a5bd4c14933d8a" style="width:37.9pt;height:27.75pt" o:ole="">
                  <v:imagedata r:id="rId383" o:title="eqId4f45036f43a4978339a5bd4c14933d8a"/>
                </v:shape>
                <o:OLEObject Type="Embed" ProgID="Equation.DSMT4" ShapeID="_x0000_i1229" DrawAspect="Content" ObjectID="_1798019861" r:id="rId384"/>
              </w:object>
            </w:r>
          </w:p>
          <w:p w14:paraId="61319EB0" w14:textId="2A14A5C0" w:rsidR="00D505BA" w:rsidRPr="00D505BA" w:rsidRDefault="00D505BA" w:rsidP="00D505BA">
            <w:pPr>
              <w:shd w:val="clear" w:color="auto" w:fill="F2F2F2"/>
              <w:spacing w:line="360" w:lineRule="auto"/>
              <w:jc w:val="left"/>
              <w:textAlignment w:val="center"/>
              <w:rPr>
                <w:color w:val="FF0000"/>
              </w:rPr>
            </w:pPr>
            <w:r w:rsidRPr="006F267F">
              <w:rPr>
                <w:color w:val="FF0000"/>
              </w:rPr>
              <w:lastRenderedPageBreak/>
              <w:t>故选</w:t>
            </w:r>
            <w:r w:rsidRPr="006F267F">
              <w:rPr>
                <w:color w:val="FF0000"/>
              </w:rPr>
              <w:t>B</w:t>
            </w:r>
            <w:r w:rsidRPr="006F267F">
              <w:rPr>
                <w:color w:val="FF0000"/>
              </w:rPr>
              <w:t>。</w:t>
            </w:r>
          </w:p>
          <w:p w14:paraId="47A1A459"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质谱仪</w:t>
            </w:r>
          </w:p>
          <w:p w14:paraId="7C80582A" w14:textId="006D51EF" w:rsidR="00D505BA" w:rsidRDefault="00D674D3" w:rsidP="00D505BA">
            <w:pPr>
              <w:spacing w:line="360" w:lineRule="auto"/>
              <w:jc w:val="left"/>
              <w:textAlignment w:val="center"/>
            </w:pPr>
            <w:r>
              <w:rPr>
                <w:rFonts w:hint="eastAsia"/>
              </w:rPr>
              <w:t>1.</w:t>
            </w:r>
            <w:r>
              <w:rPr>
                <w:rFonts w:hint="eastAsia"/>
              </w:rPr>
              <w:t>质</w:t>
            </w:r>
            <w:r w:rsidR="00D505BA">
              <w:t>谱仪是一种利用质谱分析测量离子比荷的分析仪器，如图是一种质谱仪的示意图，它是由加速电场、静电分析器和磁分析器组成。已知静电分析器通道中心线的半径为</w:t>
            </w:r>
            <w:r w:rsidR="00D505BA">
              <w:object w:dxaOrig="194" w:dyaOrig="206" w14:anchorId="271E1960">
                <v:shape id="_x0000_i1230" type="#_x0000_t75" alt="eqId4aa0df7f1e45f9de29e802c7f19a4f64" style="width:9.75pt;height:10.15pt" o:ole="">
                  <v:imagedata r:id="rId169" o:title="eqId4aa0df7f1e45f9de29e802c7f19a4f64"/>
                </v:shape>
                <o:OLEObject Type="Embed" ProgID="Equation.DSMT4" ShapeID="_x0000_i1230" DrawAspect="Content" ObjectID="_1798019862" r:id="rId385"/>
              </w:object>
            </w:r>
            <w:r w:rsidR="00D505BA">
              <w:t>，通道内均匀辐射电场在中心线处的电场强度大小为</w:t>
            </w:r>
            <w:r w:rsidR="00D505BA">
              <w:object w:dxaOrig="211" w:dyaOrig="229" w14:anchorId="48C04174">
                <v:shape id="_x0000_i1231" type="#_x0000_t75" alt="eqId2a30f3a8b673cc28bd90c50cf1a35281" style="width:10.5pt;height:11.65pt" o:ole="">
                  <v:imagedata r:id="rId386" o:title="eqId2a30f3a8b673cc28bd90c50cf1a35281"/>
                </v:shape>
                <o:OLEObject Type="Embed" ProgID="Equation.DSMT4" ShapeID="_x0000_i1231" DrawAspect="Content" ObjectID="_1798019863" r:id="rId387"/>
              </w:object>
            </w:r>
            <w:r w:rsidR="00D505BA">
              <w:t>，磁分析器有范围足够大的有界匀强磁场，磁感应强度大小为</w:t>
            </w:r>
            <w:r w:rsidR="00D505BA">
              <w:object w:dxaOrig="194" w:dyaOrig="208" w14:anchorId="129BE738">
                <v:shape id="_x0000_i1232" type="#_x0000_t75" alt="eqId7f9e8449aad35c5d840a3395ea86df6d" style="width:9.75pt;height:10.5pt" o:ole="">
                  <v:imagedata r:id="rId163" o:title="eqId7f9e8449aad35c5d840a3395ea86df6d"/>
                </v:shape>
                <o:OLEObject Type="Embed" ProgID="Equation.DSMT4" ShapeID="_x0000_i1232" DrawAspect="Content" ObjectID="_1798019864" r:id="rId388"/>
              </w:object>
            </w:r>
            <w:r w:rsidR="00D505BA">
              <w:t>，方向垂直纸面向外。现有一质量为</w:t>
            </w:r>
            <w:r w:rsidR="00D505BA">
              <w:object w:dxaOrig="229" w:dyaOrig="202" w14:anchorId="02020E4A">
                <v:shape id="_x0000_i1233" type="#_x0000_t75" alt="eqId294f5ba74cdf695fc9a8a8e52f421328" style="width:11.65pt;height:10.15pt" o:ole="">
                  <v:imagedata r:id="rId167" o:title="eqId294f5ba74cdf695fc9a8a8e52f421328"/>
                </v:shape>
                <o:OLEObject Type="Embed" ProgID="Equation.DSMT4" ShapeID="_x0000_i1233" DrawAspect="Content" ObjectID="_1798019865" r:id="rId389"/>
              </w:object>
            </w:r>
            <w:r w:rsidR="00D505BA">
              <w:t>、电荷量为</w:t>
            </w:r>
            <w:r w:rsidR="00D505BA">
              <w:object w:dxaOrig="176" w:dyaOrig="278" w14:anchorId="23EAD02D">
                <v:shape id="_x0000_i1234" type="#_x0000_t75" alt="eqId9aa8a716a31b0f51b70fdf9bdb257909" style="width:8.65pt;height:13.9pt" o:ole="">
                  <v:imagedata r:id="rId165" o:title="eqId9aa8a716a31b0f51b70fdf9bdb257909"/>
                </v:shape>
                <o:OLEObject Type="Embed" ProgID="Equation.DSMT4" ShapeID="_x0000_i1234" DrawAspect="Content" ObjectID="_1798019866" r:id="rId390"/>
              </w:object>
            </w:r>
            <w:r w:rsidR="00D505BA">
              <w:t>的带电粒子由静止开始经加速电场加速后，沿中心线通过静电分析器，由</w:t>
            </w:r>
            <w:r w:rsidR="00D505BA">
              <w:object w:dxaOrig="194" w:dyaOrig="207" w14:anchorId="02411709">
                <v:shape id="_x0000_i1235" type="#_x0000_t75" alt="eqIddad2a36927223bd70f426ba06aea4b45" style="width:9.75pt;height:10.5pt" o:ole="">
                  <v:imagedata r:id="rId391" o:title="eqIddad2a36927223bd70f426ba06aea4b45"/>
                </v:shape>
                <o:OLEObject Type="Embed" ProgID="Equation.DSMT4" ShapeID="_x0000_i1235" DrawAspect="Content" ObjectID="_1798019867" r:id="rId392"/>
              </w:object>
            </w:r>
            <w:r w:rsidR="00D505BA">
              <w:t>点垂直边界进入磁分析器，最终打到胶片上的</w:t>
            </w:r>
            <w:r w:rsidR="00D505BA">
              <w:object w:dxaOrig="211" w:dyaOrig="274" w14:anchorId="161D5FBB">
                <v:shape id="_x0000_i1236" type="#_x0000_t75" alt="eqIdacc290b44635265137fdf13146b6a6d9" style="width:10.5pt;height:13.9pt" o:ole="">
                  <v:imagedata r:id="rId393" o:title="eqIdacc290b44635265137fdf13146b6a6d9"/>
                </v:shape>
                <o:OLEObject Type="Embed" ProgID="Equation.DSMT4" ShapeID="_x0000_i1236" DrawAspect="Content" ObjectID="_1798019868" r:id="rId394"/>
              </w:object>
            </w:r>
            <w:r w:rsidR="00D505BA">
              <w:t>点，不计粒子重力，下列说法中正确的是（　　）</w:t>
            </w:r>
          </w:p>
          <w:p w14:paraId="62C3318D" w14:textId="77777777" w:rsidR="00D505BA" w:rsidRDefault="00D505BA" w:rsidP="00D505BA">
            <w:pPr>
              <w:spacing w:line="360" w:lineRule="auto"/>
              <w:textAlignment w:val="center"/>
            </w:pPr>
            <w:r>
              <w:rPr>
                <w:rFonts w:eastAsia="Times New Roman"/>
                <w:noProof/>
                <w:kern w:val="0"/>
                <w:sz w:val="24"/>
              </w:rPr>
              <w:drawing>
                <wp:inline distT="0" distB="0" distL="0" distR="0" wp14:anchorId="3780EB37" wp14:editId="67CC5DF1">
                  <wp:extent cx="1809750" cy="1238250"/>
                  <wp:effectExtent l="0" t="0" r="0" b="0"/>
                  <wp:docPr id="460167740" name="图片 460167740" descr="@@@8393d74e-6410-4adb-b369-a7ca5eb1b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95"/>
                          <a:stretch>
                            <a:fillRect/>
                          </a:stretch>
                        </pic:blipFill>
                        <pic:spPr>
                          <a:xfrm>
                            <a:off x="0" y="0"/>
                            <a:ext cx="1809750" cy="1238250"/>
                          </a:xfrm>
                          <a:prstGeom prst="rect">
                            <a:avLst/>
                          </a:prstGeom>
                        </pic:spPr>
                      </pic:pic>
                    </a:graphicData>
                  </a:graphic>
                </wp:inline>
              </w:drawing>
            </w:r>
          </w:p>
          <w:p w14:paraId="7550D672" w14:textId="77777777" w:rsidR="00D505BA" w:rsidRDefault="00D505BA" w:rsidP="00D505BA">
            <w:pPr>
              <w:spacing w:line="360" w:lineRule="auto"/>
              <w:ind w:left="300"/>
              <w:jc w:val="left"/>
              <w:textAlignment w:val="center"/>
            </w:pPr>
            <w:r>
              <w:t>A</w:t>
            </w:r>
            <w:r>
              <w:t>．经分析，粒子应带正电，且极板</w:t>
            </w:r>
            <w:r>
              <w:object w:dxaOrig="282" w:dyaOrig="207" w14:anchorId="7FEE49E5">
                <v:shape id="_x0000_i1237" type="#_x0000_t75" alt="eqIdac047e91852b91af639feec23a9598b2" style="width:14.25pt;height:10.5pt" o:ole="">
                  <v:imagedata r:id="rId396" o:title="eqIdac047e91852b91af639feec23a9598b2"/>
                </v:shape>
                <o:OLEObject Type="Embed" ProgID="Equation.DSMT4" ShapeID="_x0000_i1237" DrawAspect="Content" ObjectID="_1798019869" r:id="rId397"/>
              </w:object>
            </w:r>
            <w:r>
              <w:t>低于极板</w:t>
            </w:r>
            <w:r>
              <w:object w:dxaOrig="246" w:dyaOrig="246" w14:anchorId="7395D98A">
                <v:shape id="_x0000_i1238" type="#_x0000_t75" alt="eqId54a5d7d3b6b63fe5c24c3907b7a8eaa3" style="width:12.4pt;height:12.4pt" o:ole="">
                  <v:imagedata r:id="rId398" o:title="eqId54a5d7d3b6b63fe5c24c3907b7a8eaa3"/>
                </v:shape>
                <o:OLEObject Type="Embed" ProgID="Equation.DSMT4" ShapeID="_x0000_i1238" DrawAspect="Content" ObjectID="_1798019870" r:id="rId399"/>
              </w:object>
            </w:r>
            <w:r>
              <w:t>电势</w:t>
            </w:r>
          </w:p>
          <w:p w14:paraId="393FC6A8" w14:textId="77777777" w:rsidR="00D505BA" w:rsidRDefault="00D505BA" w:rsidP="00D505BA">
            <w:pPr>
              <w:spacing w:line="360" w:lineRule="auto"/>
              <w:ind w:left="300"/>
              <w:jc w:val="left"/>
              <w:textAlignment w:val="center"/>
            </w:pPr>
            <w:r>
              <w:t>B</w:t>
            </w:r>
            <w:r>
              <w:t>．不同种类的带电粒子通过静电分析器的时间都相同</w:t>
            </w:r>
          </w:p>
          <w:p w14:paraId="5EB4DC98" w14:textId="77777777" w:rsidR="00D505BA" w:rsidRDefault="00D505BA" w:rsidP="00D505BA">
            <w:pPr>
              <w:spacing w:line="360" w:lineRule="auto"/>
              <w:ind w:left="300"/>
              <w:jc w:val="left"/>
              <w:textAlignment w:val="center"/>
            </w:pPr>
            <w:r>
              <w:t>C</w:t>
            </w:r>
            <w:r>
              <w:t>．加速电场的电压</w:t>
            </w:r>
            <w:r>
              <w:object w:dxaOrig="880" w:dyaOrig="538" w14:anchorId="56C76D01">
                <v:shape id="_x0000_i1239" type="#_x0000_t75" alt="eqIdebebbb492f18f7364eaed5eb81980e07" style="width:43.9pt;height:27pt" o:ole="">
                  <v:imagedata r:id="rId400" o:title="eqIdebebbb492f18f7364eaed5eb81980e07"/>
                </v:shape>
                <o:OLEObject Type="Embed" ProgID="Equation.DSMT4" ShapeID="_x0000_i1239" DrawAspect="Content" ObjectID="_1798019871" r:id="rId401"/>
              </w:object>
            </w:r>
          </w:p>
          <w:p w14:paraId="5B7F8A95" w14:textId="77777777" w:rsidR="00D505BA" w:rsidRDefault="00D505BA" w:rsidP="00D505BA">
            <w:pPr>
              <w:spacing w:line="360" w:lineRule="auto"/>
              <w:ind w:left="300"/>
              <w:jc w:val="left"/>
              <w:textAlignment w:val="center"/>
            </w:pPr>
            <w:r>
              <w:t>D</w:t>
            </w:r>
            <w:r>
              <w:t>．带电粒子在磁分析器中运动的直径</w:t>
            </w:r>
            <w:r>
              <w:object w:dxaOrig="1390" w:dyaOrig="649" w14:anchorId="3BADB287">
                <v:shape id="_x0000_i1240" type="#_x0000_t75" alt="eqId27f0d6c010ef58d188e6f2ea37046260" style="width:69.4pt;height:32.65pt" o:ole="">
                  <v:imagedata r:id="rId402" o:title="eqId27f0d6c010ef58d188e6f2ea37046260"/>
                </v:shape>
                <o:OLEObject Type="Embed" ProgID="Equation.DSMT4" ShapeID="_x0000_i1240" DrawAspect="Content" ObjectID="_1798019872" r:id="rId403"/>
              </w:object>
            </w:r>
          </w:p>
          <w:p w14:paraId="46F46E6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D</w:t>
            </w:r>
          </w:p>
          <w:p w14:paraId="2A3BBA4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．因为粒子在磁场中从</w:t>
            </w:r>
            <w:r>
              <w:rPr>
                <w:color w:val="FF0000"/>
              </w:rPr>
              <w:object w:dxaOrig="229" w:dyaOrig="229" w14:anchorId="11A6C5DA">
                <v:shape id="_x0000_i1241" type="#_x0000_t75" alt="eqIdbb584f94259cb97c0488865faaef6f67" style="width:11.65pt;height:11.65pt" o:ole="">
                  <v:imagedata r:id="rId404" o:title="eqIdbb584f94259cb97c0488865faaef6f67"/>
                </v:shape>
                <o:OLEObject Type="Embed" ProgID="Equation.DSMT4" ShapeID="_x0000_i1241" DrawAspect="Content" ObjectID="_1798019873" r:id="rId405"/>
              </w:object>
            </w:r>
            <w:r w:rsidRPr="00DA1BE1">
              <w:rPr>
                <w:color w:val="FF0000"/>
              </w:rPr>
              <w:t>点运动到</w:t>
            </w:r>
            <w:r>
              <w:rPr>
                <w:color w:val="FF0000"/>
              </w:rPr>
              <w:object w:dxaOrig="229" w:dyaOrig="282" w14:anchorId="460109BF">
                <v:shape id="_x0000_i1242" type="#_x0000_t75" alt="eqIdccb4f4187c679eb98f579228feddd6ea" style="width:11.65pt;height:14.25pt" o:ole="">
                  <v:imagedata r:id="rId406" o:title="eqIdccb4f4187c679eb98f579228feddd6ea"/>
                </v:shape>
                <o:OLEObject Type="Embed" ProgID="Equation.DSMT4" ShapeID="_x0000_i1242" DrawAspect="Content" ObjectID="_1798019874" r:id="rId407"/>
              </w:object>
            </w:r>
            <w:r w:rsidRPr="00DA1BE1">
              <w:rPr>
                <w:color w:val="FF0000"/>
              </w:rPr>
              <w:t>点，因此由左手定则可知粒子带正电；在加速电场中受到的静电力向右，所以电场线方向向右，则</w:t>
            </w:r>
            <w:r>
              <w:rPr>
                <w:color w:val="FF0000"/>
              </w:rPr>
              <w:object w:dxaOrig="281" w:dyaOrig="228" w14:anchorId="30DFBE27">
                <v:shape id="_x0000_i1243" type="#_x0000_t75" alt="eqIdd716aa5b6d4dde0668c6749d6b5286ad" style="width:13.9pt;height:11.25pt" o:ole="">
                  <v:imagedata r:id="rId408" o:title="eqIdd716aa5b6d4dde0668c6749d6b5286ad"/>
                </v:shape>
                <o:OLEObject Type="Embed" ProgID="Equation.DSMT4" ShapeID="_x0000_i1243" DrawAspect="Content" ObjectID="_1798019875" r:id="rId409"/>
              </w:object>
            </w:r>
            <w:r w:rsidRPr="00DA1BE1">
              <w:rPr>
                <w:color w:val="FF0000"/>
              </w:rPr>
              <w:t>板为正极，</w:t>
            </w:r>
            <w:r>
              <w:rPr>
                <w:color w:val="FF0000"/>
              </w:rPr>
              <w:object w:dxaOrig="281" w:dyaOrig="228" w14:anchorId="128EA8E0">
                <v:shape id="_x0000_i1244" type="#_x0000_t75" alt="eqIdd716aa5b6d4dde0668c6749d6b5286ad" style="width:13.9pt;height:11.25pt" o:ole="">
                  <v:imagedata r:id="rId408" o:title="eqIdd716aa5b6d4dde0668c6749d6b5286ad"/>
                </v:shape>
                <o:OLEObject Type="Embed" ProgID="Equation.DSMT4" ShapeID="_x0000_i1244" DrawAspect="Content" ObjectID="_1798019876" r:id="rId410"/>
              </w:object>
            </w:r>
            <w:r w:rsidRPr="00DA1BE1">
              <w:rPr>
                <w:color w:val="FF0000"/>
              </w:rPr>
              <w:t>板的电势高于</w:t>
            </w:r>
            <w:r>
              <w:rPr>
                <w:color w:val="FF0000"/>
              </w:rPr>
              <w:object w:dxaOrig="264" w:dyaOrig="224" w14:anchorId="05F15087">
                <v:shape id="_x0000_i1245" type="#_x0000_t75" alt="eqId3e0cc934e000adcbd8768c08adcde605" style="width:13.15pt;height:11.25pt" o:ole="">
                  <v:imagedata r:id="rId411" o:title="eqId3e0cc934e000adcbd8768c08adcde605"/>
                </v:shape>
                <o:OLEObject Type="Embed" ProgID="Equation.DSMT4" ShapeID="_x0000_i1245" DrawAspect="Content" ObjectID="_1798019877" r:id="rId412"/>
              </w:object>
            </w:r>
            <w:r w:rsidRPr="00DA1BE1">
              <w:rPr>
                <w:color w:val="FF0000"/>
              </w:rPr>
              <w:t>板电势，故</w:t>
            </w:r>
            <w:r w:rsidRPr="00DA1BE1">
              <w:rPr>
                <w:color w:val="FF0000"/>
              </w:rPr>
              <w:t>A</w:t>
            </w:r>
            <w:r w:rsidRPr="00DA1BE1">
              <w:rPr>
                <w:color w:val="FF0000"/>
              </w:rPr>
              <w:t>错误；</w:t>
            </w:r>
          </w:p>
          <w:p w14:paraId="50655E3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．在加速电场中，由动能定理得</w:t>
            </w:r>
          </w:p>
          <w:p w14:paraId="5BDBBDC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72" w:dyaOrig="541" w14:anchorId="15AAF288">
                <v:shape id="_x0000_i1246" type="#_x0000_t75" alt="eqId107b4ddff114e419b88e108c83f2da4b" style="width:68.65pt;height:27pt" o:ole="">
                  <v:imagedata r:id="rId413" o:title="eqId107b4ddff114e419b88e108c83f2da4b"/>
                </v:shape>
                <o:OLEObject Type="Embed" ProgID="Equation.DSMT4" ShapeID="_x0000_i1246" DrawAspect="Content" ObjectID="_1798019878" r:id="rId414"/>
              </w:object>
            </w:r>
          </w:p>
          <w:p w14:paraId="180BEFF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得</w:t>
            </w:r>
          </w:p>
          <w:p w14:paraId="1D02399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32" w:dyaOrig="617" w14:anchorId="5A271AAE">
                <v:shape id="_x0000_i1247" type="#_x0000_t75" alt="eqIdc6993daf3bb2f42ab1f2a5bbdf8f2516" style="width:46.5pt;height:30.75pt" o:ole="">
                  <v:imagedata r:id="rId415" o:title="eqIdc6993daf3bb2f42ab1f2a5bbdf8f2516"/>
                </v:shape>
                <o:OLEObject Type="Embed" ProgID="Equation.DSMT4" ShapeID="_x0000_i1247" DrawAspect="Content" ObjectID="_1798019879" r:id="rId416"/>
              </w:object>
            </w:r>
          </w:p>
          <w:p w14:paraId="7969162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粒子在静电分析器中做圆周运动，静电力提供向心力，由牛顿第二定律得</w:t>
            </w:r>
          </w:p>
          <w:p w14:paraId="4F84838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68" w:dyaOrig="583" w14:anchorId="293765CC">
                <v:shape id="_x0000_i1248" type="#_x0000_t75" alt="eqIdcb38cacc2816eca5f4fe1fb65dbb22fc" style="width:48.4pt;height:29.25pt" o:ole="">
                  <v:imagedata r:id="rId417" o:title="eqIdcb38cacc2816eca5f4fe1fb65dbb22fc"/>
                </v:shape>
                <o:OLEObject Type="Embed" ProgID="Equation.DSMT4" ShapeID="_x0000_i1248" DrawAspect="Content" ObjectID="_1798019880" r:id="rId418"/>
              </w:object>
            </w:r>
          </w:p>
          <w:p w14:paraId="29B6C17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6328A98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7" w:dyaOrig="541" w14:anchorId="4D48FBC1">
                <v:shape id="_x0000_i1249" type="#_x0000_t75" alt="eqId6ea51701f2b7cd56966c0c90f8455a6d" style="width:45pt;height:27pt" o:ole="">
                  <v:imagedata r:id="rId419" o:title="eqId6ea51701f2b7cd56966c0c90f8455a6d"/>
                </v:shape>
                <o:OLEObject Type="Embed" ProgID="Equation.DSMT4" ShapeID="_x0000_i1249" DrawAspect="Content" ObjectID="_1798019881" r:id="rId420"/>
              </w:object>
            </w:r>
          </w:p>
          <w:p w14:paraId="29FC7BD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C</w:t>
            </w:r>
            <w:r w:rsidRPr="00DA1BE1">
              <w:rPr>
                <w:color w:val="FF0000"/>
              </w:rPr>
              <w:t>错误；</w:t>
            </w:r>
          </w:p>
          <w:p w14:paraId="5627616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．根据</w:t>
            </w:r>
          </w:p>
          <w:p w14:paraId="3FD0DA7A"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32" w:dyaOrig="617" w14:anchorId="03EF013F">
                <v:shape id="_x0000_i1250" type="#_x0000_t75" alt="eqIdc6993daf3bb2f42ab1f2a5bbdf8f2516" style="width:46.5pt;height:30.75pt" o:ole="">
                  <v:imagedata r:id="rId415" o:title="eqIdc6993daf3bb2f42ab1f2a5bbdf8f2516"/>
                </v:shape>
                <o:OLEObject Type="Embed" ProgID="Equation.DSMT4" ShapeID="_x0000_i1250" DrawAspect="Content" ObjectID="_1798019882" r:id="rId421"/>
              </w:object>
            </w:r>
          </w:p>
          <w:p w14:paraId="4A5A524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可知，不同种类的带电粒子加速后的速度不一定相同，所以通过静电分析器的时间也不一定相同，故</w:t>
            </w:r>
            <w:r w:rsidRPr="00DA1BE1">
              <w:rPr>
                <w:color w:val="FF0000"/>
              </w:rPr>
              <w:t>B</w:t>
            </w:r>
            <w:r w:rsidRPr="00DA1BE1">
              <w:rPr>
                <w:color w:val="FF0000"/>
              </w:rPr>
              <w:t>错误；</w:t>
            </w:r>
          </w:p>
          <w:p w14:paraId="06139DC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．粒子在磁分析器中以半径为</w:t>
            </w:r>
            <w:r>
              <w:rPr>
                <w:color w:val="FF0000"/>
              </w:rPr>
              <w:object w:dxaOrig="158" w:dyaOrig="171" w14:anchorId="030F711B">
                <v:shape id="_x0000_i1251" type="#_x0000_t75" alt="eqIdf67e7e207c3f9f8849848524ecfc5616" style="width:7.9pt;height:8.65pt" o:ole="">
                  <v:imagedata r:id="rId422" o:title="eqIdf67e7e207c3f9f8849848524ecfc5616"/>
                </v:shape>
                <o:OLEObject Type="Embed" ProgID="Equation.DSMT4" ShapeID="_x0000_i1251" DrawAspect="Content" ObjectID="_1798019883" r:id="rId423"/>
              </w:object>
            </w:r>
            <w:r w:rsidRPr="00DA1BE1">
              <w:rPr>
                <w:color w:val="FF0000"/>
              </w:rPr>
              <w:t>做圆周运动，洛伦兹力提供向心力，由牛顿第二定律得</w:t>
            </w:r>
          </w:p>
          <w:p w14:paraId="39998ECD"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56" w:dyaOrig="581" w14:anchorId="0272DA86">
                <v:shape id="_x0000_i1252" type="#_x0000_t75" alt="eqIde27dc0ddeb3c3ed555e499968dd7e2cc" style="width:52.9pt;height:28.9pt" o:ole="">
                  <v:imagedata r:id="rId424" o:title="eqIde27dc0ddeb3c3ed555e499968dd7e2cc"/>
                </v:shape>
                <o:OLEObject Type="Embed" ProgID="Equation.DSMT4" ShapeID="_x0000_i1252" DrawAspect="Content" ObjectID="_1798019884" r:id="rId425"/>
              </w:object>
            </w:r>
          </w:p>
          <w:p w14:paraId="5308135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77DA7AF1"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32" w:dyaOrig="649" w14:anchorId="0B3605A0">
                <v:shape id="_x0000_i1253" type="#_x0000_t75" alt="eqIdf7b0fb6008a75d641b17021fd2d4e22b" style="width:61.5pt;height:32.65pt" o:ole="">
                  <v:imagedata r:id="rId426" o:title="eqIdf7b0fb6008a75d641b17021fd2d4e22b"/>
                </v:shape>
                <o:OLEObject Type="Embed" ProgID="Equation.DSMT4" ShapeID="_x0000_i1253" DrawAspect="Content" ObjectID="_1798019885" r:id="rId427"/>
              </w:object>
            </w:r>
          </w:p>
          <w:p w14:paraId="13AB724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带电粒子在磁分析器中运动的直径</w:t>
            </w:r>
          </w:p>
          <w:p w14:paraId="334CCC7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866" w:dyaOrig="648" w14:anchorId="3282856A">
                <v:shape id="_x0000_i1254" type="#_x0000_t75" alt="eqIdff40944d2883948ef6dd2b7b9b2e07f7" style="width:93.4pt;height:32.25pt" o:ole="">
                  <v:imagedata r:id="rId428" o:title="eqIdff40944d2883948ef6dd2b7b9b2e07f7"/>
                </v:shape>
                <o:OLEObject Type="Embed" ProgID="Equation.DSMT4" ShapeID="_x0000_i1254" DrawAspect="Content" ObjectID="_1798019886" r:id="rId429"/>
              </w:object>
            </w:r>
          </w:p>
          <w:p w14:paraId="244CB89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D</w:t>
            </w:r>
            <w:r w:rsidRPr="00DA1BE1">
              <w:rPr>
                <w:color w:val="FF0000"/>
              </w:rPr>
              <w:t>正确。</w:t>
            </w:r>
          </w:p>
          <w:p w14:paraId="2E51432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D</w:t>
            </w:r>
            <w:r w:rsidRPr="00DA1BE1">
              <w:rPr>
                <w:color w:val="FF0000"/>
              </w:rPr>
              <w:t>。</w:t>
            </w:r>
          </w:p>
          <w:p w14:paraId="7E8A1D02" w14:textId="55208F78" w:rsidR="00D505BA" w:rsidRDefault="00D674D3" w:rsidP="00D505BA">
            <w:pPr>
              <w:spacing w:line="360" w:lineRule="auto"/>
              <w:jc w:val="left"/>
              <w:textAlignment w:val="center"/>
            </w:pPr>
            <w:r>
              <w:rPr>
                <w:rFonts w:hint="eastAsia"/>
              </w:rPr>
              <w:t>2.</w:t>
            </w:r>
            <w:r>
              <w:rPr>
                <w:rFonts w:hint="eastAsia"/>
              </w:rPr>
              <w:t>如</w:t>
            </w:r>
            <w:r w:rsidR="00D505BA">
              <w:t>图，一质谱仪由加速电场、静电分析器、磁分析器构成。静电分析器通道的</w:t>
            </w:r>
            <w:r w:rsidR="00D505BA">
              <w:object w:dxaOrig="211" w:dyaOrig="553" w14:anchorId="544511DC">
                <v:shape id="_x0000_i1255" type="#_x0000_t75" alt="eqId56d266a04f3dc7483eddbc26c5e487db" style="width:10.5pt;height:27.75pt" o:ole="">
                  <v:imagedata r:id="rId59" o:title="eqId56d266a04f3dc7483eddbc26c5e487db"/>
                </v:shape>
                <o:OLEObject Type="Embed" ProgID="Equation.DSMT4" ShapeID="_x0000_i1255" DrawAspect="Content" ObjectID="_1798019887" r:id="rId430"/>
              </w:object>
            </w:r>
            <w:r w:rsidR="00D505BA">
              <w:t>圆弧中心线半径为</w:t>
            </w:r>
            <w:r w:rsidR="00D505BA">
              <w:rPr>
                <w:rFonts w:eastAsia="Times New Roman"/>
                <w:i/>
              </w:rPr>
              <w:t>R</w:t>
            </w:r>
            <w:r w:rsidR="00D505BA">
              <w:t>，通道内有均匀辐向电场，方向指向圆心</w:t>
            </w:r>
            <w:r w:rsidR="00D505BA">
              <w:rPr>
                <w:rFonts w:eastAsia="Times New Roman"/>
                <w:i/>
              </w:rPr>
              <w:t>O</w:t>
            </w:r>
            <w:r w:rsidR="00D505BA">
              <w:t>，中心线处各点的电场强度大小相等。磁分析器中分布着方向垂直于纸面的有界匀强磁场，边界为矩形</w:t>
            </w:r>
            <w:r w:rsidR="00D505BA">
              <w:rPr>
                <w:rFonts w:eastAsia="Times New Roman"/>
                <w:i/>
              </w:rPr>
              <w:t>CNQD</w:t>
            </w:r>
            <w:r w:rsidR="00D505BA">
              <w:t>，</w:t>
            </w:r>
            <w:r w:rsidR="00D505BA">
              <w:object w:dxaOrig="827" w:dyaOrig="276" w14:anchorId="78CB1131">
                <v:shape id="_x0000_i1256" type="#_x0000_t75" alt="eqId4b7b94b414f505e09cfa6f6b7ad17ad1" style="width:41.25pt;height:13.9pt" o:ole="">
                  <v:imagedata r:id="rId431" o:title="eqId4b7b94b414f505e09cfa6f6b7ad17ad1"/>
                </v:shape>
                <o:OLEObject Type="Embed" ProgID="Equation.DSMT4" ShapeID="_x0000_i1256" DrawAspect="Content" ObjectID="_1798019888" r:id="rId432"/>
              </w:object>
            </w:r>
            <w:r w:rsidR="00D505BA">
              <w:t>，</w:t>
            </w:r>
            <w:r w:rsidR="00D505BA">
              <w:object w:dxaOrig="809" w:dyaOrig="235" w14:anchorId="215F70B3">
                <v:shape id="_x0000_i1257" type="#_x0000_t75" alt="eqId563bc1a1dd41422d315efb5df904a36a" style="width:40.5pt;height:11.65pt" o:ole="">
                  <v:imagedata r:id="rId433" o:title="eqId563bc1a1dd41422d315efb5df904a36a"/>
                </v:shape>
                <o:OLEObject Type="Embed" ProgID="Equation.DSMT4" ShapeID="_x0000_i1257" DrawAspect="Content" ObjectID="_1798019889" r:id="rId434"/>
              </w:object>
            </w:r>
            <w:r w:rsidR="00D505BA">
              <w:t>。质量为</w:t>
            </w:r>
            <w:r w:rsidR="00D505BA">
              <w:rPr>
                <w:rFonts w:eastAsia="Times New Roman"/>
                <w:i/>
              </w:rPr>
              <w:t>m</w:t>
            </w:r>
            <w:r w:rsidR="00D505BA">
              <w:t>、电荷量为</w:t>
            </w:r>
            <w:r w:rsidR="00D505BA">
              <w:rPr>
                <w:rFonts w:eastAsia="Times New Roman"/>
                <w:i/>
              </w:rPr>
              <w:t>q</w:t>
            </w:r>
            <w:r w:rsidR="00D505BA">
              <w:t>的粒子（不计重力），由静止开始从</w:t>
            </w:r>
            <w:r w:rsidR="00D505BA">
              <w:rPr>
                <w:rFonts w:eastAsia="Times New Roman"/>
                <w:i/>
              </w:rPr>
              <w:t>A</w:t>
            </w:r>
            <w:r w:rsidR="00D505BA">
              <w:t>板经电压为</w:t>
            </w:r>
            <w:r w:rsidR="00D505BA">
              <w:rPr>
                <w:rFonts w:eastAsia="Times New Roman"/>
                <w:i/>
              </w:rPr>
              <w:t>U</w:t>
            </w:r>
            <w:r w:rsidR="00D505BA">
              <w:t>的电场加速后，沿中心线通过静电分析器，再由</w:t>
            </w:r>
            <w:r w:rsidR="00D505BA">
              <w:rPr>
                <w:rFonts w:eastAsia="Times New Roman"/>
                <w:i/>
              </w:rPr>
              <w:t>P</w:t>
            </w:r>
            <w:r w:rsidR="00D505BA">
              <w:t>点垂直磁场边界进入磁分析器，最终打在胶片</w:t>
            </w:r>
            <w:r w:rsidR="00D505BA">
              <w:rPr>
                <w:rFonts w:eastAsia="Times New Roman"/>
                <w:i/>
              </w:rPr>
              <w:t>ON</w:t>
            </w:r>
            <w:r w:rsidR="00D505BA">
              <w:t>上，则（　　）</w:t>
            </w:r>
          </w:p>
          <w:p w14:paraId="1387E0DF" w14:textId="77777777" w:rsidR="00D505BA" w:rsidRDefault="00D505BA" w:rsidP="00D505BA">
            <w:pPr>
              <w:spacing w:line="360" w:lineRule="auto"/>
              <w:textAlignment w:val="center"/>
            </w:pPr>
            <w:r>
              <w:rPr>
                <w:rFonts w:eastAsia="Times New Roman"/>
                <w:noProof/>
                <w:kern w:val="0"/>
                <w:sz w:val="24"/>
              </w:rPr>
              <w:drawing>
                <wp:inline distT="0" distB="0" distL="0" distR="0" wp14:anchorId="263CD2E6" wp14:editId="06738E0F">
                  <wp:extent cx="1771650" cy="1666875"/>
                  <wp:effectExtent l="0" t="0" r="0" b="0"/>
                  <wp:docPr id="924346790" name="图片 924346790" descr="@@@ad60f2be-f747-40ac-b120-8815ba3b6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35"/>
                          <a:stretch>
                            <a:fillRect/>
                          </a:stretch>
                        </pic:blipFill>
                        <pic:spPr>
                          <a:xfrm>
                            <a:off x="0" y="0"/>
                            <a:ext cx="1771650" cy="1666875"/>
                          </a:xfrm>
                          <a:prstGeom prst="rect">
                            <a:avLst/>
                          </a:prstGeom>
                        </pic:spPr>
                      </pic:pic>
                    </a:graphicData>
                  </a:graphic>
                </wp:inline>
              </w:drawing>
            </w:r>
          </w:p>
          <w:p w14:paraId="5ECA8A53" w14:textId="77777777" w:rsidR="00D505BA" w:rsidRDefault="00D505BA" w:rsidP="00D505BA">
            <w:pPr>
              <w:spacing w:line="360" w:lineRule="auto"/>
              <w:ind w:left="300"/>
              <w:jc w:val="left"/>
              <w:textAlignment w:val="center"/>
            </w:pPr>
            <w:r>
              <w:t>A</w:t>
            </w:r>
            <w:r>
              <w:t>．磁分析器中磁场方向垂直于纸面向外</w:t>
            </w:r>
          </w:p>
          <w:p w14:paraId="1B297EA7" w14:textId="77777777" w:rsidR="00D505BA" w:rsidRDefault="00D505BA" w:rsidP="00D505BA">
            <w:pPr>
              <w:spacing w:line="360" w:lineRule="auto"/>
              <w:ind w:left="300"/>
              <w:jc w:val="left"/>
              <w:textAlignment w:val="center"/>
            </w:pPr>
            <w:r>
              <w:lastRenderedPageBreak/>
              <w:t>B</w:t>
            </w:r>
            <w:r>
              <w:t>．静电分析器中心线处的电场强度</w:t>
            </w:r>
            <w:r>
              <w:object w:dxaOrig="616" w:dyaOrig="537" w14:anchorId="65734C15">
                <v:shape id="_x0000_i1258" type="#_x0000_t75" alt="eqId021b58d83764dcfa328af1951290d812" style="width:30.75pt;height:27pt" o:ole="">
                  <v:imagedata r:id="rId436" o:title="eqId021b58d83764dcfa328af1951290d812"/>
                </v:shape>
                <o:OLEObject Type="Embed" ProgID="Equation.DSMT4" ShapeID="_x0000_i1258" DrawAspect="Content" ObjectID="_1798019890" r:id="rId437"/>
              </w:object>
            </w:r>
          </w:p>
          <w:p w14:paraId="21EC80BF" w14:textId="77777777" w:rsidR="00D505BA" w:rsidRDefault="00D505BA" w:rsidP="00D505BA">
            <w:pPr>
              <w:spacing w:line="360" w:lineRule="auto"/>
              <w:ind w:left="300"/>
              <w:jc w:val="left"/>
              <w:textAlignment w:val="center"/>
            </w:pPr>
            <w:r>
              <w:t>C</w:t>
            </w:r>
            <w:r>
              <w:t>．仅改变粒子的比荷，粒子仍能打在胶片上的同一点</w:t>
            </w:r>
          </w:p>
          <w:p w14:paraId="0913DC15" w14:textId="77777777" w:rsidR="00D505BA" w:rsidRDefault="00D505BA" w:rsidP="00D505BA">
            <w:pPr>
              <w:spacing w:line="360" w:lineRule="auto"/>
              <w:ind w:left="300"/>
              <w:jc w:val="left"/>
              <w:textAlignment w:val="center"/>
            </w:pPr>
            <w:r>
              <w:t>D</w:t>
            </w:r>
            <w:r>
              <w:t>．要使粒子能到达</w:t>
            </w:r>
            <w:r>
              <w:rPr>
                <w:rFonts w:eastAsia="Times New Roman"/>
                <w:i/>
              </w:rPr>
              <w:t>NQ</w:t>
            </w:r>
            <w:r>
              <w:t>边界，磁场磁感应强度</w:t>
            </w:r>
            <w:r>
              <w:rPr>
                <w:rFonts w:eastAsia="Times New Roman"/>
                <w:i/>
              </w:rPr>
              <w:t>B</w:t>
            </w:r>
            <w:r>
              <w:t>的最小值为</w:t>
            </w:r>
            <w:r>
              <w:object w:dxaOrig="1003" w:dyaOrig="649" w14:anchorId="133A9F4B">
                <v:shape id="_x0000_i1259" type="#_x0000_t75" alt="eqIdd166fee761ce1985dc2e5128646289c4" style="width:50.25pt;height:32.65pt" o:ole="">
                  <v:imagedata r:id="rId438" o:title="eqIdd166fee761ce1985dc2e5128646289c4"/>
                </v:shape>
                <o:OLEObject Type="Embed" ProgID="Equation.DSMT4" ShapeID="_x0000_i1259" DrawAspect="Content" ObjectID="_1798019891" r:id="rId439"/>
              </w:object>
            </w:r>
          </w:p>
          <w:p w14:paraId="59EECA0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D</w:t>
            </w:r>
          </w:p>
          <w:p w14:paraId="38CA25F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．由静电分析器电场力充当向心力可知，粒子带正电，根据左手定则可知，磁分析器中磁场方向垂直于纸面向里，故</w:t>
            </w:r>
            <w:r w:rsidRPr="00DA1BE1">
              <w:rPr>
                <w:color w:val="FF0000"/>
              </w:rPr>
              <w:t>A</w:t>
            </w:r>
            <w:r w:rsidRPr="00DA1BE1">
              <w:rPr>
                <w:color w:val="FF0000"/>
              </w:rPr>
              <w:t>错误；</w:t>
            </w:r>
          </w:p>
          <w:p w14:paraId="3E1E8AD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．在加速电场中，根据动能定理</w:t>
            </w:r>
          </w:p>
          <w:p w14:paraId="34C1DA8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56" w:dyaOrig="541" w14:anchorId="4AFDB5AB">
                <v:shape id="_x0000_i1260" type="#_x0000_t75" alt="eqId03ed418603c4f4c3d8abe223135bd024" style="width:52.9pt;height:27pt" o:ole="">
                  <v:imagedata r:id="rId440" o:title="eqId03ed418603c4f4c3d8abe223135bd024"/>
                </v:shape>
                <o:OLEObject Type="Embed" ProgID="Equation.DSMT4" ShapeID="_x0000_i1260" DrawAspect="Content" ObjectID="_1798019892" r:id="rId441"/>
              </w:object>
            </w:r>
          </w:p>
          <w:p w14:paraId="0BE89D1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在静电分析器电场力充当向心力</w:t>
            </w:r>
          </w:p>
          <w:p w14:paraId="75DF82D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8" w:dyaOrig="581" w14:anchorId="022F4E85">
                <v:shape id="_x0000_i1261" type="#_x0000_t75" alt="eqId53a8a9eaf5fdb2e4178ef824e5dcc3e0" style="width:45pt;height:28.9pt" o:ole="">
                  <v:imagedata r:id="rId442" o:title="eqId53a8a9eaf5fdb2e4178ef824e5dcc3e0"/>
                </v:shape>
                <o:OLEObject Type="Embed" ProgID="Equation.DSMT4" ShapeID="_x0000_i1261" DrawAspect="Content" ObjectID="_1798019893" r:id="rId443"/>
              </w:object>
            </w:r>
          </w:p>
          <w:p w14:paraId="1AAAC21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联立可得</w:t>
            </w:r>
          </w:p>
          <w:p w14:paraId="23E4429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41" w14:anchorId="6BE3FF48">
                <v:shape id="_x0000_i1262" type="#_x0000_t75" alt="eqId99af7cba272104515d6b71f1f0865bf6" style="width:37.15pt;height:27pt" o:ole="">
                  <v:imagedata r:id="rId444" o:title="eqId99af7cba272104515d6b71f1f0865bf6"/>
                </v:shape>
                <o:OLEObject Type="Embed" ProgID="Equation.DSMT4" ShapeID="_x0000_i1262" DrawAspect="Content" ObjectID="_1798019894" r:id="rId445"/>
              </w:object>
            </w:r>
          </w:p>
          <w:p w14:paraId="06DCA0F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B</w:t>
            </w:r>
            <w:r w:rsidRPr="00DA1BE1">
              <w:rPr>
                <w:color w:val="FF0000"/>
              </w:rPr>
              <w:t>错误；</w:t>
            </w:r>
          </w:p>
          <w:p w14:paraId="5916BC2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．在磁分析器中，洛伦兹力提供向心力</w:t>
            </w:r>
          </w:p>
          <w:p w14:paraId="583C068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85" w:dyaOrig="841" w14:anchorId="24C56B7D">
                <v:shape id="_x0000_i1263" type="#_x0000_t75" alt="eqId0e956f0e1a017185b9f97defcf89d9ca" style="width:49.15pt;height:42pt" o:ole="">
                  <v:imagedata r:id="rId446" o:title="eqId0e956f0e1a017185b9f97defcf89d9ca"/>
                </v:shape>
                <o:OLEObject Type="Embed" ProgID="Equation.DSMT4" ShapeID="_x0000_i1263" DrawAspect="Content" ObjectID="_1798019895" r:id="rId447"/>
              </w:object>
            </w:r>
          </w:p>
          <w:p w14:paraId="11D2EF91"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可得粒子进入磁分析器到打在胶片上的距离</w:t>
            </w:r>
          </w:p>
          <w:p w14:paraId="643D399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85" w:dyaOrig="649" w14:anchorId="44B96E68">
                <v:shape id="_x0000_i1264" type="#_x0000_t75" alt="eqId2d90ebe0ff4452abc78945c9d4c10849" style="width:64.15pt;height:32.65pt" o:ole="">
                  <v:imagedata r:id="rId448" o:title="eqId2d90ebe0ff4452abc78945c9d4c10849"/>
                </v:shape>
                <o:OLEObject Type="Embed" ProgID="Equation.DSMT4" ShapeID="_x0000_i1264" DrawAspect="Content" ObjectID="_1798019896" r:id="rId449"/>
              </w:object>
            </w:r>
          </w:p>
          <w:p w14:paraId="1BD6F3E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所以与比荷有关，仅改变粒子的比荷，粒子不能打在胶片上的同一点，故</w:t>
            </w:r>
            <w:r w:rsidRPr="00DA1BE1">
              <w:rPr>
                <w:color w:val="FF0000"/>
              </w:rPr>
              <w:t>C</w:t>
            </w:r>
            <w:r w:rsidRPr="00DA1BE1">
              <w:rPr>
                <w:color w:val="FF0000"/>
              </w:rPr>
              <w:t>错误；</w:t>
            </w:r>
          </w:p>
          <w:p w14:paraId="2057B88A" w14:textId="77777777" w:rsidR="00D505BA" w:rsidRPr="00DA1BE1" w:rsidRDefault="00D505BA" w:rsidP="00D505BA">
            <w:pPr>
              <w:shd w:val="clear" w:color="auto" w:fill="F2F2F2"/>
              <w:spacing w:line="360" w:lineRule="auto"/>
              <w:jc w:val="left"/>
              <w:textAlignment w:val="center"/>
              <w:rPr>
                <w:rFonts w:eastAsia="Times New Roman"/>
                <w:i/>
                <w:color w:val="FF0000"/>
              </w:rPr>
            </w:pPr>
            <w:r w:rsidRPr="00DA1BE1">
              <w:rPr>
                <w:color w:val="FF0000"/>
              </w:rPr>
              <w:t>D</w:t>
            </w:r>
            <w:r w:rsidRPr="00DA1BE1">
              <w:rPr>
                <w:color w:val="FF0000"/>
              </w:rPr>
              <w:t>．由上述公式可知，磁场磁感应强度</w:t>
            </w:r>
            <w:r w:rsidRPr="00DA1BE1">
              <w:rPr>
                <w:rFonts w:eastAsia="Times New Roman"/>
                <w:i/>
                <w:color w:val="FF0000"/>
              </w:rPr>
              <w:t>B</w:t>
            </w:r>
            <w:r w:rsidRPr="00DA1BE1">
              <w:rPr>
                <w:color w:val="FF0000"/>
              </w:rPr>
              <w:t>的越小，半径越大，当</w:t>
            </w:r>
            <w:r w:rsidRPr="00DA1BE1">
              <w:rPr>
                <w:rFonts w:eastAsia="Times New Roman"/>
                <w:i/>
                <w:color w:val="FF0000"/>
              </w:rPr>
              <w:t>B</w:t>
            </w:r>
            <w:r w:rsidRPr="00DA1BE1">
              <w:rPr>
                <w:color w:val="FF0000"/>
              </w:rPr>
              <w:t>最小值时，粒子与</w:t>
            </w:r>
            <w:r w:rsidRPr="00DA1BE1">
              <w:rPr>
                <w:rFonts w:eastAsia="Times New Roman"/>
                <w:i/>
                <w:color w:val="FF0000"/>
              </w:rPr>
              <w:t>QD</w:t>
            </w:r>
            <w:r w:rsidRPr="00DA1BE1">
              <w:rPr>
                <w:color w:val="FF0000"/>
              </w:rPr>
              <w:t>边相切，由于圆心在</w:t>
            </w:r>
            <w:r w:rsidRPr="00DA1BE1">
              <w:rPr>
                <w:rFonts w:eastAsia="Times New Roman"/>
                <w:i/>
                <w:color w:val="FF0000"/>
              </w:rPr>
              <w:t>PN</w:t>
            </w:r>
            <w:r w:rsidRPr="00DA1BE1">
              <w:rPr>
                <w:color w:val="FF0000"/>
              </w:rPr>
              <w:t>上，则半径</w:t>
            </w:r>
          </w:p>
          <w:p w14:paraId="604F54E1"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651" w:dyaOrig="252" w14:anchorId="18CD5703">
                <v:shape id="_x0000_i1265" type="#_x0000_t75" alt="eqIdcd3be705536e79016c93ae22fe1315bc" style="width:32.65pt;height:12.75pt" o:ole="">
                  <v:imagedata r:id="rId450" o:title="eqIdcd3be705536e79016c93ae22fe1315bc"/>
                </v:shape>
                <o:OLEObject Type="Embed" ProgID="Equation.DSMT4" ShapeID="_x0000_i1265" DrawAspect="Content" ObjectID="_1798019897" r:id="rId451"/>
              </w:object>
            </w:r>
          </w:p>
          <w:p w14:paraId="5E78384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此时有</w:t>
            </w:r>
          </w:p>
          <w:p w14:paraId="4513848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55" w:dyaOrig="645" w14:anchorId="188FCFA8">
                <v:shape id="_x0000_i1266" type="#_x0000_t75" alt="eqId9581d0f7558960277110b1648d8c1e25" style="width:67.9pt;height:32.25pt" o:ole="">
                  <v:imagedata r:id="rId452" o:title="eqId9581d0f7558960277110b1648d8c1e25"/>
                </v:shape>
                <o:OLEObject Type="Embed" ProgID="Equation.DSMT4" ShapeID="_x0000_i1266" DrawAspect="Content" ObjectID="_1798019898" r:id="rId453"/>
              </w:object>
            </w:r>
          </w:p>
          <w:p w14:paraId="18D1457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lastRenderedPageBreak/>
              <w:t>解得</w:t>
            </w:r>
          </w:p>
          <w:p w14:paraId="2F62555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566" w:dyaOrig="645" w14:anchorId="601E1108">
                <v:shape id="_x0000_i1267" type="#_x0000_t75" alt="eqIda206282ff228d8ee50e23b35a0fa74d3" style="width:78.4pt;height:32.25pt" o:ole="">
                  <v:imagedata r:id="rId454" o:title="eqIda206282ff228d8ee50e23b35a0fa74d3"/>
                </v:shape>
                <o:OLEObject Type="Embed" ProgID="Equation.DSMT4" ShapeID="_x0000_i1267" DrawAspect="Content" ObjectID="_1798019899" r:id="rId455"/>
              </w:object>
            </w:r>
          </w:p>
          <w:p w14:paraId="6A71FC5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D</w:t>
            </w:r>
            <w:r w:rsidRPr="00DA1BE1">
              <w:rPr>
                <w:color w:val="FF0000"/>
              </w:rPr>
              <w:t>正确。</w:t>
            </w:r>
          </w:p>
          <w:p w14:paraId="1F2ABF14" w14:textId="4D05687B" w:rsidR="00D505BA" w:rsidRPr="00D505BA"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D</w:t>
            </w:r>
            <w:r w:rsidRPr="00DA1BE1">
              <w:rPr>
                <w:color w:val="FF0000"/>
              </w:rPr>
              <w:t>。</w:t>
            </w:r>
          </w:p>
          <w:p w14:paraId="45F12673"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回旋加速器</w:t>
            </w:r>
          </w:p>
          <w:p w14:paraId="74532A02" w14:textId="0610BFBF" w:rsidR="00D505BA" w:rsidRDefault="00D674D3" w:rsidP="00D505BA">
            <w:pPr>
              <w:spacing w:line="360" w:lineRule="auto"/>
              <w:jc w:val="left"/>
              <w:textAlignment w:val="center"/>
            </w:pPr>
            <w:r>
              <w:rPr>
                <w:rFonts w:hint="eastAsia"/>
              </w:rPr>
              <w:t>1.</w:t>
            </w:r>
            <w:r>
              <w:rPr>
                <w:rFonts w:hint="eastAsia"/>
              </w:rPr>
              <w:t>回</w:t>
            </w:r>
            <w:r w:rsidR="00D505BA">
              <w:t>旋加速器在科学研究中得到了广泛应用，其原理如图所示。</w:t>
            </w:r>
            <w:r w:rsidR="00D505BA">
              <w:object w:dxaOrig="264" w:dyaOrig="317" w14:anchorId="14EBF194">
                <v:shape id="_x0000_i1268" type="#_x0000_t75" alt="eqId7495669c152cc1342a84381d92bb31f3" style="width:13.15pt;height:15.75pt" o:ole="">
                  <v:imagedata r:id="rId456" o:title="eqId7495669c152cc1342a84381d92bb31f3"/>
                </v:shape>
                <o:OLEObject Type="Embed" ProgID="Equation.DSMT4" ShapeID="_x0000_i1268" DrawAspect="Content" ObjectID="_1798019900" r:id="rId457"/>
              </w:object>
            </w:r>
            <w:r w:rsidR="00D505BA">
              <w:t>和</w:t>
            </w:r>
            <w:r w:rsidR="00D505BA">
              <w:object w:dxaOrig="299" w:dyaOrig="312" w14:anchorId="3A9F8326">
                <v:shape id="_x0000_i1269" type="#_x0000_t75" alt="eqIdfc96ca51a6bd4975628dcbe1b1112ca3" style="width:15pt;height:15.75pt" o:ole="">
                  <v:imagedata r:id="rId458" o:title="eqIdfc96ca51a6bd4975628dcbe1b1112ca3"/>
                </v:shape>
                <o:OLEObject Type="Embed" ProgID="Equation.DSMT4" ShapeID="_x0000_i1269" DrawAspect="Content" ObjectID="_1798019901" r:id="rId459"/>
              </w:object>
            </w:r>
            <w:r w:rsidR="00D505BA">
              <w:t>是两个中空的半圆形金属盒，置于与盒面垂直的匀强磁场中，它们接在电压为</w:t>
            </w:r>
            <w:r w:rsidR="00D505BA">
              <w:rPr>
                <w:rFonts w:eastAsia="Times New Roman"/>
                <w:i/>
              </w:rPr>
              <w:t>U</w:t>
            </w:r>
            <w:r w:rsidR="00D505BA">
              <w:t>、周期为</w:t>
            </w:r>
            <w:r w:rsidR="00D505BA">
              <w:rPr>
                <w:rFonts w:eastAsia="Times New Roman"/>
                <w:i/>
              </w:rPr>
              <w:t>T</w:t>
            </w:r>
            <w:r w:rsidR="00D505BA">
              <w:t>的交流电源上。位于</w:t>
            </w:r>
            <w:r w:rsidR="00D505BA">
              <w:object w:dxaOrig="264" w:dyaOrig="317" w14:anchorId="14770E1E">
                <v:shape id="_x0000_i1270" type="#_x0000_t75" alt="eqId7495669c152cc1342a84381d92bb31f3" style="width:13.15pt;height:15.75pt" o:ole="">
                  <v:imagedata r:id="rId456" o:title="eqId7495669c152cc1342a84381d92bb31f3"/>
                </v:shape>
                <o:OLEObject Type="Embed" ProgID="Equation.DSMT4" ShapeID="_x0000_i1270" DrawAspect="Content" ObjectID="_1798019902" r:id="rId460"/>
              </w:object>
            </w:r>
            <w:r w:rsidR="00D505BA">
              <w:t>的圆心处的质子源</w:t>
            </w:r>
            <w:r w:rsidR="00D505BA">
              <w:t>A</w:t>
            </w:r>
            <w:r w:rsidR="00D505BA">
              <w:t>能不断产生质子（初速度可以忽略），它们在两盒之间被电场加速。当质子被加速到最大动能</w:t>
            </w:r>
            <w:r w:rsidR="00D505BA">
              <w:object w:dxaOrig="264" w:dyaOrig="317" w14:anchorId="3665490D">
                <v:shape id="_x0000_i1271" type="#_x0000_t75" alt="eqId8b15fa17c704f1988d059ba69a7ce304" style="width:13.15pt;height:15.75pt" o:ole="">
                  <v:imagedata r:id="rId461" o:title="eqId8b15fa17c704f1988d059ba69a7ce304"/>
                </v:shape>
                <o:OLEObject Type="Embed" ProgID="Equation.DSMT4" ShapeID="_x0000_i1271" DrawAspect="Content" ObjectID="_1798019903" r:id="rId462"/>
              </w:object>
            </w:r>
            <w:r w:rsidR="00D505BA">
              <w:t>后，再将它们引出。忽略质子在电场中的运动时间，则下列说法中正确的是（</w:t>
            </w:r>
            <w:r w:rsidR="00D505BA">
              <w:rPr>
                <w:rFonts w:eastAsia="Times New Roman"/>
                <w:kern w:val="0"/>
                <w:sz w:val="24"/>
              </w:rPr>
              <w:t>   </w:t>
            </w:r>
            <w:r w:rsidR="00D505BA">
              <w:t>）</w:t>
            </w:r>
          </w:p>
          <w:p w14:paraId="357F7F0C"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7FA16C5" wp14:editId="404856F6">
                  <wp:extent cx="1466850" cy="1266825"/>
                  <wp:effectExtent l="0" t="0" r="0" b="0"/>
                  <wp:docPr id="1888696149" name="图片 1888696149" descr="@@@63509279-a51b-4717-8a3a-a3596f606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63"/>
                          <a:stretch>
                            <a:fillRect/>
                          </a:stretch>
                        </pic:blipFill>
                        <pic:spPr>
                          <a:xfrm>
                            <a:off x="0" y="0"/>
                            <a:ext cx="1466850" cy="1266825"/>
                          </a:xfrm>
                          <a:prstGeom prst="rect">
                            <a:avLst/>
                          </a:prstGeom>
                        </pic:spPr>
                      </pic:pic>
                    </a:graphicData>
                  </a:graphic>
                </wp:inline>
              </w:drawing>
            </w:r>
          </w:p>
          <w:p w14:paraId="7739AD9F" w14:textId="77777777" w:rsidR="00D505BA" w:rsidRDefault="00D505BA" w:rsidP="00D505BA">
            <w:pPr>
              <w:spacing w:line="360" w:lineRule="auto"/>
              <w:ind w:left="300"/>
              <w:jc w:val="left"/>
              <w:textAlignment w:val="center"/>
            </w:pPr>
            <w:r>
              <w:t>A</w:t>
            </w:r>
            <w:r>
              <w:t>．若只增大交变电压</w:t>
            </w:r>
            <w:r>
              <w:rPr>
                <w:rFonts w:eastAsia="Times New Roman"/>
                <w:i/>
              </w:rPr>
              <w:t>U</w:t>
            </w:r>
            <w:r>
              <w:t>，则质子的最大动能</w:t>
            </w:r>
            <w:r>
              <w:object w:dxaOrig="264" w:dyaOrig="317" w14:anchorId="66B03B62">
                <v:shape id="_x0000_i1272" type="#_x0000_t75" alt="eqId8b15fa17c704f1988d059ba69a7ce304" style="width:13.15pt;height:15.75pt" o:ole="">
                  <v:imagedata r:id="rId461" o:title="eqId8b15fa17c704f1988d059ba69a7ce304"/>
                </v:shape>
                <o:OLEObject Type="Embed" ProgID="Equation.DSMT4" ShapeID="_x0000_i1272" DrawAspect="Content" ObjectID="_1798019904" r:id="rId464"/>
              </w:object>
            </w:r>
            <w:r>
              <w:t>会变大</w:t>
            </w:r>
          </w:p>
          <w:p w14:paraId="7AC6AACA" w14:textId="77777777" w:rsidR="00D505BA" w:rsidRDefault="00D505BA" w:rsidP="00D505BA">
            <w:pPr>
              <w:spacing w:line="360" w:lineRule="auto"/>
              <w:ind w:left="300"/>
              <w:jc w:val="left"/>
              <w:textAlignment w:val="center"/>
            </w:pPr>
            <w:r>
              <w:t>B</w:t>
            </w:r>
            <w:r>
              <w:t>．若只将交变电压的周期变为</w:t>
            </w:r>
            <w:r>
              <w:t>2</w:t>
            </w:r>
            <w:r>
              <w:rPr>
                <w:rFonts w:eastAsia="Times New Roman"/>
                <w:i/>
              </w:rPr>
              <w:t>T</w:t>
            </w:r>
            <w:r>
              <w:t>，仍可用此装置加速质子</w:t>
            </w:r>
          </w:p>
          <w:p w14:paraId="3292F54E" w14:textId="77777777" w:rsidR="00D505BA" w:rsidRDefault="00D505BA" w:rsidP="00D505BA">
            <w:pPr>
              <w:spacing w:line="360" w:lineRule="auto"/>
              <w:ind w:left="300"/>
              <w:jc w:val="left"/>
              <w:textAlignment w:val="center"/>
            </w:pPr>
            <w:r>
              <w:t>C</w:t>
            </w:r>
            <w:r>
              <w:t>．质子第</w:t>
            </w:r>
            <w:r>
              <w:rPr>
                <w:rFonts w:eastAsia="Times New Roman"/>
                <w:i/>
              </w:rPr>
              <w:t>n</w:t>
            </w:r>
            <w:r>
              <w:t>次被加速前、后的速度之比为</w:t>
            </w:r>
            <w:r>
              <w:object w:dxaOrig="880" w:dyaOrig="276" w14:anchorId="11E2F945">
                <v:shape id="_x0000_i1273" type="#_x0000_t75" alt="eqIdf520d82a47a77d1cd61b1d47aa14f7a3" style="width:43.9pt;height:13.9pt" o:ole="">
                  <v:imagedata r:id="rId465" o:title="eqIdf520d82a47a77d1cd61b1d47aa14f7a3"/>
                </v:shape>
                <o:OLEObject Type="Embed" ProgID="Equation.DSMT4" ShapeID="_x0000_i1273" DrawAspect="Content" ObjectID="_1798019905" r:id="rId466"/>
              </w:object>
            </w:r>
          </w:p>
          <w:p w14:paraId="4AD976CB" w14:textId="77777777" w:rsidR="00D505BA" w:rsidRDefault="00D505BA" w:rsidP="00D505BA">
            <w:pPr>
              <w:spacing w:line="360" w:lineRule="auto"/>
              <w:ind w:left="300"/>
              <w:jc w:val="left"/>
              <w:textAlignment w:val="center"/>
            </w:pPr>
            <w:r>
              <w:t>D</w:t>
            </w:r>
            <w:r>
              <w:t>．质子第</w:t>
            </w:r>
            <w:r>
              <w:rPr>
                <w:rFonts w:eastAsia="Times New Roman"/>
                <w:i/>
              </w:rPr>
              <w:t>n</w:t>
            </w:r>
            <w:r>
              <w:t>次被加速前、后圆周运动向心加速度之比为</w:t>
            </w:r>
            <w:r>
              <w:object w:dxaOrig="686" w:dyaOrig="247" w14:anchorId="4B81774D">
                <v:shape id="_x0000_i1274" type="#_x0000_t75" alt="eqIde07fa27ac9900cc815bf660604bd7f70" style="width:34.15pt;height:12.4pt" o:ole="">
                  <v:imagedata r:id="rId467" o:title="eqIde07fa27ac9900cc815bf660604bd7f70"/>
                </v:shape>
                <o:OLEObject Type="Embed" ProgID="Equation.DSMT4" ShapeID="_x0000_i1274" DrawAspect="Content" ObjectID="_1798019906" r:id="rId468"/>
              </w:object>
            </w:r>
          </w:p>
          <w:p w14:paraId="13AF323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C</w:t>
            </w:r>
          </w:p>
          <w:p w14:paraId="432589F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．由洛伦兹力提供向心力</w:t>
            </w:r>
          </w:p>
          <w:p w14:paraId="1229E45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03" w:dyaOrig="581" w14:anchorId="40CA9765">
                <v:shape id="_x0000_i1275" type="#_x0000_t75" alt="eqIde6adcbe0cbd56de24aa4906e9041587f" style="width:50.25pt;height:28.9pt" o:ole="">
                  <v:imagedata r:id="rId39" o:title="eqIde6adcbe0cbd56de24aa4906e9041587f"/>
                </v:shape>
                <o:OLEObject Type="Embed" ProgID="Equation.DSMT4" ShapeID="_x0000_i1275" DrawAspect="Content" ObjectID="_1798019907" r:id="rId469"/>
              </w:object>
            </w:r>
          </w:p>
          <w:p w14:paraId="6C293511"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w:t>
            </w:r>
          </w:p>
          <w:p w14:paraId="03E5C31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41" w14:anchorId="371ED00A">
                <v:shape id="_x0000_i1276" type="#_x0000_t75" alt="eqId30eb482faf22d882e9142f0aec36c33d" style="width:37.15pt;height:27pt" o:ole="">
                  <v:imagedata r:id="rId223" o:title="eqId30eb482faf22d882e9142f0aec36c33d"/>
                </v:shape>
                <o:OLEObject Type="Embed" ProgID="Equation.DSMT4" ShapeID="_x0000_i1276" DrawAspect="Content" ObjectID="_1798019908" r:id="rId470"/>
              </w:object>
            </w:r>
          </w:p>
          <w:p w14:paraId="207B05C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当</w:t>
            </w:r>
            <w:r>
              <w:rPr>
                <w:color w:val="FF0000"/>
              </w:rPr>
              <w:object w:dxaOrig="510" w:dyaOrig="229" w14:anchorId="341FDB03">
                <v:shape id="_x0000_i1277" type="#_x0000_t75" alt="eqId4c497918bda274b1f8bfbc4d8e17817b" style="width:25.5pt;height:11.65pt" o:ole="">
                  <v:imagedata r:id="rId225" o:title="eqId4c497918bda274b1f8bfbc4d8e17817b"/>
                </v:shape>
                <o:OLEObject Type="Embed" ProgID="Equation.DSMT4" ShapeID="_x0000_i1277" DrawAspect="Content" ObjectID="_1798019909" r:id="rId471"/>
              </w:object>
            </w:r>
            <w:r w:rsidRPr="00DA1BE1">
              <w:rPr>
                <w:color w:val="FF0000"/>
              </w:rPr>
              <w:t>时，质子的速度最大，质子的动能最大为</w:t>
            </w:r>
          </w:p>
          <w:p w14:paraId="2A997FC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989" w:dyaOrig="580" w14:anchorId="4521D197">
                <v:shape id="_x0000_i1278" type="#_x0000_t75" alt="eqIdace62061570da3765fa712e056a78074" style="width:99.4pt;height:28.9pt" o:ole="">
                  <v:imagedata r:id="rId472" o:title="eqIdace62061570da3765fa712e056a78074"/>
                </v:shape>
                <o:OLEObject Type="Embed" ProgID="Equation.DSMT4" ShapeID="_x0000_i1278" DrawAspect="Content" ObjectID="_1798019910" r:id="rId473"/>
              </w:object>
            </w:r>
          </w:p>
          <w:p w14:paraId="5DC6EE7F"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lastRenderedPageBreak/>
              <w:t>则若只增大交变电压</w:t>
            </w:r>
            <w:r w:rsidRPr="00DA1BE1">
              <w:rPr>
                <w:rFonts w:eastAsia="Times New Roman"/>
                <w:i/>
                <w:color w:val="FF0000"/>
              </w:rPr>
              <w:t>U</w:t>
            </w:r>
            <w:r w:rsidRPr="00DA1BE1">
              <w:rPr>
                <w:color w:val="FF0000"/>
              </w:rPr>
              <w:t>，则质子的最大动能</w:t>
            </w:r>
            <w:r>
              <w:rPr>
                <w:color w:val="FF0000"/>
              </w:rPr>
              <w:object w:dxaOrig="264" w:dyaOrig="317" w14:anchorId="3D725CFB">
                <v:shape id="_x0000_i1279" type="#_x0000_t75" alt="eqId8b15fa17c704f1988d059ba69a7ce304" style="width:13.15pt;height:15.75pt" o:ole="">
                  <v:imagedata r:id="rId461" o:title="eqId8b15fa17c704f1988d059ba69a7ce304"/>
                </v:shape>
                <o:OLEObject Type="Embed" ProgID="Equation.DSMT4" ShapeID="_x0000_i1279" DrawAspect="Content" ObjectID="_1798019911" r:id="rId474"/>
              </w:object>
            </w:r>
            <w:r w:rsidRPr="00DA1BE1">
              <w:rPr>
                <w:color w:val="FF0000"/>
              </w:rPr>
              <w:t>不变，</w:t>
            </w:r>
            <w:r w:rsidRPr="00DA1BE1">
              <w:rPr>
                <w:color w:val="FF0000"/>
              </w:rPr>
              <w:t>A</w:t>
            </w:r>
            <w:r w:rsidRPr="00DA1BE1">
              <w:rPr>
                <w:color w:val="FF0000"/>
              </w:rPr>
              <w:t>错误；</w:t>
            </w:r>
          </w:p>
          <w:p w14:paraId="33B860B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．为了使质子能在回旋加速器中加速，质子的运动周期应与交变电压的周期相同，</w:t>
            </w:r>
            <w:r w:rsidRPr="00DA1BE1">
              <w:rPr>
                <w:color w:val="FF0000"/>
              </w:rPr>
              <w:t>B</w:t>
            </w:r>
            <w:r w:rsidRPr="00DA1BE1">
              <w:rPr>
                <w:color w:val="FF0000"/>
              </w:rPr>
              <w:t>错误；</w:t>
            </w:r>
          </w:p>
          <w:p w14:paraId="4364345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CD</w:t>
            </w:r>
            <w:r w:rsidRPr="00DA1BE1">
              <w:rPr>
                <w:color w:val="FF0000"/>
              </w:rPr>
              <w:t>．由动能定理</w:t>
            </w:r>
          </w:p>
          <w:p w14:paraId="7639975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20" w:dyaOrig="494" w14:anchorId="6765DBD4">
                <v:shape id="_x0000_i1280" type="#_x0000_t75" alt="eqIdfd521e645c3a7fd664e6438fd5624773" style="width:51pt;height:24.75pt" o:ole="">
                  <v:imagedata r:id="rId475" o:title="eqIdfd521e645c3a7fd664e6438fd5624773"/>
                </v:shape>
                <o:OLEObject Type="Embed" ProgID="Equation.DSMT4" ShapeID="_x0000_i1280" DrawAspect="Content" ObjectID="_1798019912" r:id="rId476"/>
              </w:object>
            </w:r>
          </w:p>
          <w:p w14:paraId="1A70EB3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以及</w:t>
            </w:r>
          </w:p>
          <w:p w14:paraId="78FC260B"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92" w:dyaOrig="581" w14:anchorId="49AF3B44">
                <v:shape id="_x0000_i1281" type="#_x0000_t75" alt="eqId2b02db4cc44032220aeb8f1ce911ba1e" style="width:39.75pt;height:28.9pt" o:ole="">
                  <v:imagedata r:id="rId477" o:title="eqId2b02db4cc44032220aeb8f1ce911ba1e"/>
                </v:shape>
                <o:OLEObject Type="Embed" ProgID="Equation.DSMT4" ShapeID="_x0000_i1281" DrawAspect="Content" ObjectID="_1798019913" r:id="rId478"/>
              </w:object>
            </w:r>
          </w:p>
          <w:p w14:paraId="7C4C735F"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可得质子第</w:t>
            </w:r>
            <w:r w:rsidRPr="00DA1BE1">
              <w:rPr>
                <w:rFonts w:eastAsia="Times New Roman"/>
                <w:i/>
                <w:color w:val="FF0000"/>
              </w:rPr>
              <w:t>n</w:t>
            </w:r>
            <w:r w:rsidRPr="00DA1BE1">
              <w:rPr>
                <w:color w:val="FF0000"/>
              </w:rPr>
              <w:t>次被加速前、后的动能之比</w:t>
            </w:r>
          </w:p>
          <w:p w14:paraId="1BF2FBA0" w14:textId="77777777" w:rsidR="00D505BA" w:rsidRPr="00DA1BE1" w:rsidRDefault="00D505BA" w:rsidP="00D505BA">
            <w:pPr>
              <w:shd w:val="clear" w:color="auto" w:fill="F2F2F2"/>
              <w:spacing w:line="360" w:lineRule="auto"/>
              <w:jc w:val="center"/>
              <w:textAlignment w:val="center"/>
              <w:rPr>
                <w:color w:val="FF0000"/>
              </w:rPr>
            </w:pPr>
            <w:r w:rsidRPr="00DA1BE1">
              <w:rPr>
                <w:rFonts w:eastAsia="Times New Roman"/>
                <w:color w:val="FF0000"/>
                <w:kern w:val="0"/>
                <w:sz w:val="24"/>
              </w:rPr>
              <w:t>   </w:t>
            </w:r>
            <w:r>
              <w:rPr>
                <w:color w:val="FF0000"/>
              </w:rPr>
              <w:object w:dxaOrig="1918" w:dyaOrig="357" w14:anchorId="62818514">
                <v:shape id="_x0000_i1282" type="#_x0000_t75" alt="eqId9b49e63a70a168da38028d01ecdb2e7c" style="width:96pt;height:18pt" o:ole="">
                  <v:imagedata r:id="rId479" o:title="eqId9b49e63a70a168da38028d01ecdb2e7c"/>
                </v:shape>
                <o:OLEObject Type="Embed" ProgID="Equation.DSMT4" ShapeID="_x0000_i1282" DrawAspect="Content" ObjectID="_1798019914" r:id="rId480"/>
              </w:object>
            </w:r>
          </w:p>
          <w:p w14:paraId="53ABE33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速度之比为</w:t>
            </w:r>
          </w:p>
          <w:p w14:paraId="0437C63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566" w:dyaOrig="317" w14:anchorId="1DDB4741">
                <v:shape id="_x0000_i1283" type="#_x0000_t75" alt="eqId0ddc1d740e29c639ea138f048ac75f23" style="width:78.4pt;height:15.75pt" o:ole="">
                  <v:imagedata r:id="rId481" o:title="eqId0ddc1d740e29c639ea138f048ac75f23"/>
                </v:shape>
                <o:OLEObject Type="Embed" ProgID="Equation.DSMT4" ShapeID="_x0000_i1283" DrawAspect="Content" ObjectID="_1798019915" r:id="rId482"/>
              </w:object>
            </w:r>
          </w:p>
          <w:p w14:paraId="6ABCDA2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由向心加速度</w:t>
            </w:r>
          </w:p>
          <w:p w14:paraId="6A0A6C7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56" w:dyaOrig="549" w14:anchorId="00494D2D">
                <v:shape id="_x0000_i1284" type="#_x0000_t75" alt="eqIda69af7f2847aa38dec691e2d6f3e374a" style="width:37.9pt;height:27.4pt" o:ole="">
                  <v:imagedata r:id="rId483" o:title="eqIda69af7f2847aa38dec691e2d6f3e374a"/>
                </v:shape>
                <o:OLEObject Type="Embed" ProgID="Equation.DSMT4" ShapeID="_x0000_i1284" DrawAspect="Content" ObjectID="_1798019916" r:id="rId484"/>
              </w:object>
            </w:r>
          </w:p>
          <w:p w14:paraId="2CEF66E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可知向心加速度之比为</w:t>
            </w:r>
          </w:p>
          <w:p w14:paraId="774B475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778" w:dyaOrig="352" w14:anchorId="1722728B">
                <v:shape id="_x0000_i1285" type="#_x0000_t75" alt="eqId9434c7786db8a585faa39afa26bd578d" style="width:88.9pt;height:17.65pt" o:ole="">
                  <v:imagedata r:id="rId485" o:title="eqId9434c7786db8a585faa39afa26bd578d"/>
                </v:shape>
                <o:OLEObject Type="Embed" ProgID="Equation.DSMT4" ShapeID="_x0000_i1285" DrawAspect="Content" ObjectID="_1798019917" r:id="rId486"/>
              </w:object>
            </w:r>
          </w:p>
          <w:p w14:paraId="1DFCC0E1"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C</w:t>
            </w:r>
            <w:r w:rsidRPr="00DA1BE1">
              <w:rPr>
                <w:color w:val="FF0000"/>
              </w:rPr>
              <w:t>正确，</w:t>
            </w:r>
            <w:r w:rsidRPr="00DA1BE1">
              <w:rPr>
                <w:color w:val="FF0000"/>
              </w:rPr>
              <w:t>D</w:t>
            </w:r>
            <w:r w:rsidRPr="00DA1BE1">
              <w:rPr>
                <w:color w:val="FF0000"/>
              </w:rPr>
              <w:t>错误。</w:t>
            </w:r>
          </w:p>
          <w:p w14:paraId="04803D5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C</w:t>
            </w:r>
            <w:r w:rsidRPr="00DA1BE1">
              <w:rPr>
                <w:color w:val="FF0000"/>
              </w:rPr>
              <w:t>。</w:t>
            </w:r>
          </w:p>
          <w:p w14:paraId="46BE4F5B" w14:textId="4DFF404E" w:rsidR="00D505BA" w:rsidRDefault="00D674D3" w:rsidP="00D505BA">
            <w:pPr>
              <w:spacing w:line="360" w:lineRule="auto"/>
              <w:jc w:val="left"/>
              <w:textAlignment w:val="center"/>
            </w:pPr>
            <w:r w:rsidRPr="00D674D3">
              <w:rPr>
                <w:rFonts w:hint="eastAsia"/>
                <w:bCs/>
                <w:szCs w:val="21"/>
              </w:rPr>
              <w:t>2.2</w:t>
            </w:r>
            <w:r w:rsidR="00D505BA" w:rsidRPr="00D674D3">
              <w:rPr>
                <w:bCs/>
              </w:rPr>
              <w:t>023</w:t>
            </w:r>
            <w:r w:rsidR="00D505BA" w:rsidRPr="00D674D3">
              <w:rPr>
                <w:bCs/>
              </w:rPr>
              <w:t>年</w:t>
            </w:r>
            <w:r w:rsidR="00D505BA">
              <w:t>11</w:t>
            </w:r>
            <w:r w:rsidR="00D505BA">
              <w:t>月，中国原子能科学研究院</w:t>
            </w:r>
            <w:r w:rsidR="00D505BA">
              <w:t>“BNCT</w:t>
            </w:r>
            <w:r w:rsidR="00D505BA">
              <w:t>强流质子回旋加速器样机研制</w:t>
            </w:r>
            <w:r w:rsidR="00D505BA">
              <w:t>”</w:t>
            </w:r>
            <w:r w:rsidR="00D505BA">
              <w:t>顺利通过技术验收。如图所示，该回旋加速器接在高频交流电压</w:t>
            </w:r>
            <w:r w:rsidR="00D505BA">
              <w:rPr>
                <w:rFonts w:eastAsia="Times New Roman"/>
                <w:i/>
              </w:rPr>
              <w:t>U</w:t>
            </w:r>
            <w:r w:rsidR="00D505BA">
              <w:t>上，质子束最终获得</w:t>
            </w:r>
            <w:r w:rsidR="00D505BA">
              <w:object w:dxaOrig="264" w:dyaOrig="317" w14:anchorId="1F910502">
                <v:shape id="_x0000_i1286" type="#_x0000_t75" alt="eqId8b15fa17c704f1988d059ba69a7ce304" style="width:13.15pt;height:15.75pt" o:ole="">
                  <v:imagedata r:id="rId461" o:title="eqId8b15fa17c704f1988d059ba69a7ce304"/>
                </v:shape>
                <o:OLEObject Type="Embed" ProgID="Equation.DSMT4" ShapeID="_x0000_i1286" DrawAspect="Content" ObjectID="_1798019918" r:id="rId487"/>
              </w:object>
            </w:r>
            <w:r w:rsidR="00D505BA">
              <w:t>的能量，不考虑相对论效应，则下列说法正确的是（</w:t>
            </w:r>
            <w:r w:rsidR="00D505BA">
              <w:rPr>
                <w:rFonts w:eastAsia="Times New Roman"/>
                <w:kern w:val="0"/>
                <w:sz w:val="24"/>
              </w:rPr>
              <w:t>    </w:t>
            </w:r>
            <w:r w:rsidR="00D505BA">
              <w:t>）</w:t>
            </w:r>
          </w:p>
          <w:p w14:paraId="0DF72F9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323CFB94" wp14:editId="688C18EE">
                  <wp:extent cx="2314575" cy="1476375"/>
                  <wp:effectExtent l="0" t="0" r="0" b="0"/>
                  <wp:docPr id="173755368" name="图片 173755368" descr="@@@456d94c8-c007-4fc4-a884-6d2523354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88"/>
                          <a:stretch>
                            <a:fillRect/>
                          </a:stretch>
                        </pic:blipFill>
                        <pic:spPr>
                          <a:xfrm>
                            <a:off x="0" y="0"/>
                            <a:ext cx="2314575" cy="1476375"/>
                          </a:xfrm>
                          <a:prstGeom prst="rect">
                            <a:avLst/>
                          </a:prstGeom>
                        </pic:spPr>
                      </pic:pic>
                    </a:graphicData>
                  </a:graphic>
                </wp:inline>
              </w:drawing>
            </w:r>
          </w:p>
          <w:p w14:paraId="5EE9DCBE" w14:textId="77777777" w:rsidR="00D505BA" w:rsidRDefault="00D505BA" w:rsidP="00D505BA">
            <w:pPr>
              <w:spacing w:line="360" w:lineRule="auto"/>
              <w:ind w:left="300"/>
              <w:jc w:val="left"/>
              <w:textAlignment w:val="center"/>
            </w:pPr>
            <w:r>
              <w:t>A</w:t>
            </w:r>
            <w:r>
              <w:t>．质子在回旋加速器内运行的时间与高频电压的大小</w:t>
            </w:r>
            <w:r>
              <w:rPr>
                <w:rFonts w:eastAsia="Times New Roman"/>
                <w:i/>
              </w:rPr>
              <w:t>U</w:t>
            </w:r>
            <w:r>
              <w:t>无关</w:t>
            </w:r>
          </w:p>
          <w:p w14:paraId="4CC64EE6" w14:textId="77777777" w:rsidR="00D505BA" w:rsidRDefault="00D505BA" w:rsidP="00D505BA">
            <w:pPr>
              <w:spacing w:line="360" w:lineRule="auto"/>
              <w:ind w:left="300"/>
              <w:jc w:val="left"/>
              <w:textAlignment w:val="center"/>
            </w:pPr>
            <w:r>
              <w:t>B</w:t>
            </w:r>
            <w:r>
              <w:t>．质子获得的最终能量与高频电压的大小</w:t>
            </w:r>
            <w:r>
              <w:rPr>
                <w:rFonts w:eastAsia="Times New Roman"/>
                <w:i/>
              </w:rPr>
              <w:t>U</w:t>
            </w:r>
            <w:r>
              <w:t>无关</w:t>
            </w:r>
          </w:p>
          <w:p w14:paraId="6ECD9A47" w14:textId="77777777" w:rsidR="00D505BA" w:rsidRDefault="00D505BA" w:rsidP="00D505BA">
            <w:pPr>
              <w:spacing w:line="360" w:lineRule="auto"/>
              <w:ind w:left="300"/>
              <w:jc w:val="left"/>
              <w:textAlignment w:val="center"/>
            </w:pPr>
            <w:r>
              <w:t>C</w:t>
            </w:r>
            <w:r>
              <w:t>．质子获得的最终能量与所加的磁感应强度</w:t>
            </w:r>
            <w:r>
              <w:rPr>
                <w:rFonts w:eastAsia="Times New Roman"/>
                <w:i/>
              </w:rPr>
              <w:t>B</w:t>
            </w:r>
            <w:r>
              <w:t>无关</w:t>
            </w:r>
          </w:p>
          <w:p w14:paraId="60A495FE" w14:textId="77777777" w:rsidR="00D505BA" w:rsidRDefault="00D505BA" w:rsidP="00D505BA">
            <w:pPr>
              <w:spacing w:line="360" w:lineRule="auto"/>
              <w:ind w:left="300"/>
              <w:jc w:val="left"/>
              <w:textAlignment w:val="center"/>
            </w:pPr>
            <w:r>
              <w:lastRenderedPageBreak/>
              <w:t>D</w:t>
            </w:r>
            <w:r>
              <w:t>．若用该回旋加速器加速</w:t>
            </w:r>
            <w:r>
              <w:object w:dxaOrig="211" w:dyaOrig="192" w14:anchorId="1979DCA6">
                <v:shape id="_x0000_i1287" type="#_x0000_t75" alt="eqIde170f206fdbbd834aad7580c727e2cc6" style="width:10.5pt;height:9.75pt" o:ole="">
                  <v:imagedata r:id="rId489" o:title="eqIde170f206fdbbd834aad7580c727e2cc6"/>
                </v:shape>
                <o:OLEObject Type="Embed" ProgID="Equation.DSMT4" ShapeID="_x0000_i1287" DrawAspect="Content" ObjectID="_1798019919" r:id="rId490"/>
              </w:object>
            </w:r>
            <w:r>
              <w:t>粒子（</w:t>
            </w:r>
            <w:r>
              <w:object w:dxaOrig="405" w:dyaOrig="326" w14:anchorId="73129DD3">
                <v:shape id="_x0000_i1288" type="#_x0000_t75" alt="eqId4a52e1dc02ac505286f39c3d5efcec5b" style="width:20.25pt;height:16.15pt" o:ole="">
                  <v:imagedata r:id="rId231" o:title="eqId4a52e1dc02ac505286f39c3d5efcec5b"/>
                </v:shape>
                <o:OLEObject Type="Embed" ProgID="Equation.DSMT4" ShapeID="_x0000_i1288" DrawAspect="Content" ObjectID="_1798019920" r:id="rId491"/>
              </w:object>
            </w:r>
            <w:r>
              <w:t>），则应将高频交流电的频率适当调大</w:t>
            </w:r>
          </w:p>
          <w:p w14:paraId="251B296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B</w:t>
            </w:r>
          </w:p>
          <w:p w14:paraId="1E0F74F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．设加速电压为</w:t>
            </w:r>
            <w:r>
              <w:rPr>
                <w:color w:val="FF0000"/>
              </w:rPr>
              <w:object w:dxaOrig="229" w:dyaOrig="255" w14:anchorId="2C3D9978">
                <v:shape id="_x0000_i1289" type="#_x0000_t75" alt="eqIdb52b4f24969673c863b5aff4fb6751ce" style="width:11.65pt;height:12.75pt" o:ole="">
                  <v:imagedata r:id="rId492" o:title="eqIdb52b4f24969673c863b5aff4fb6751ce"/>
                </v:shape>
                <o:OLEObject Type="Embed" ProgID="Equation.DSMT4" ShapeID="_x0000_i1289" DrawAspect="Content" ObjectID="_1798019921" r:id="rId493"/>
              </w:object>
            </w:r>
            <w:r w:rsidRPr="00DA1BE1">
              <w:rPr>
                <w:color w:val="FF0000"/>
              </w:rPr>
              <w:t>，质子的质量为</w:t>
            </w:r>
            <w:r>
              <w:rPr>
                <w:color w:val="FF0000"/>
              </w:rPr>
              <w:object w:dxaOrig="229" w:dyaOrig="202" w14:anchorId="52356723">
                <v:shape id="_x0000_i1290" type="#_x0000_t75" alt="eqId294f5ba74cdf695fc9a8a8e52f421328" style="width:11.65pt;height:10.15pt" o:ole="">
                  <v:imagedata r:id="rId167" o:title="eqId294f5ba74cdf695fc9a8a8e52f421328"/>
                </v:shape>
                <o:OLEObject Type="Embed" ProgID="Equation.DSMT4" ShapeID="_x0000_i1290" DrawAspect="Content" ObjectID="_1798019922" r:id="rId494"/>
              </w:object>
            </w:r>
            <w:r w:rsidRPr="00DA1BE1">
              <w:rPr>
                <w:color w:val="FF0000"/>
              </w:rPr>
              <w:t>，电荷量为</w:t>
            </w:r>
            <w:r>
              <w:rPr>
                <w:color w:val="FF0000"/>
              </w:rPr>
              <w:object w:dxaOrig="176" w:dyaOrig="278" w14:anchorId="65C27BAF">
                <v:shape id="_x0000_i1291" type="#_x0000_t75" alt="eqId9aa8a716a31b0f51b70fdf9bdb257909" style="width:8.65pt;height:13.9pt" o:ole="">
                  <v:imagedata r:id="rId165" o:title="eqId9aa8a716a31b0f51b70fdf9bdb257909"/>
                </v:shape>
                <o:OLEObject Type="Embed" ProgID="Equation.DSMT4" ShapeID="_x0000_i1291" DrawAspect="Content" ObjectID="_1798019923" r:id="rId495"/>
              </w:object>
            </w:r>
            <w:r w:rsidRPr="00DA1BE1">
              <w:rPr>
                <w:color w:val="FF0000"/>
              </w:rPr>
              <w:t>，在磁场中共加速</w:t>
            </w:r>
            <w:r>
              <w:rPr>
                <w:color w:val="FF0000"/>
              </w:rPr>
              <w:object w:dxaOrig="176" w:dyaOrig="203" w14:anchorId="710FDDD6">
                <v:shape id="_x0000_i1292" type="#_x0000_t75" alt="eqIdb6a24198bd04c29321ae5dc5a28fe421" style="width:8.65pt;height:10.15pt" o:ole="">
                  <v:imagedata r:id="rId249" o:title="eqIdb6a24198bd04c29321ae5dc5a28fe421"/>
                </v:shape>
                <o:OLEObject Type="Embed" ProgID="Equation.DSMT4" ShapeID="_x0000_i1292" DrawAspect="Content" ObjectID="_1798019924" r:id="rId496"/>
              </w:object>
            </w:r>
            <w:r w:rsidRPr="00DA1BE1">
              <w:rPr>
                <w:color w:val="FF0000"/>
              </w:rPr>
              <w:t>次。若不计在电场中的运动时间，则</w:t>
            </w:r>
          </w:p>
          <w:p w14:paraId="5206CB7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79" w:dyaOrig="543" w14:anchorId="08BE3EDA">
                <v:shape id="_x0000_i1293" type="#_x0000_t75" alt="eqId22862758c23f5ae8b691f84f8d38914a" style="width:58.9pt;height:27pt" o:ole="">
                  <v:imagedata r:id="rId497" o:title="eqId22862758c23f5ae8b691f84f8d38914a"/>
                </v:shape>
                <o:OLEObject Type="Embed" ProgID="Equation.DSMT4" ShapeID="_x0000_i1293" DrawAspect="Content" ObjectID="_1798019925" r:id="rId498"/>
              </w:object>
            </w:r>
          </w:p>
          <w:p w14:paraId="69B8AD1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其中</w:t>
            </w:r>
          </w:p>
          <w:p w14:paraId="6CD4ED7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62" w:dyaOrig="581" w14:anchorId="057DD816">
                <v:shape id="_x0000_i1294" type="#_x0000_t75" alt="eqId4e0308aea1938aa7e76f6559d7857510" style="width:58.15pt;height:28.9pt" o:ole="">
                  <v:imagedata r:id="rId499" o:title="eqId4e0308aea1938aa7e76f6559d7857510"/>
                </v:shape>
                <o:OLEObject Type="Embed" ProgID="Equation.DSMT4" ShapeID="_x0000_i1294" DrawAspect="Content" ObjectID="_1798019926" r:id="rId500"/>
              </w:object>
            </w:r>
          </w:p>
          <w:p w14:paraId="3FA6210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7" w:dyaOrig="541" w14:anchorId="47D781E2">
                <v:shape id="_x0000_i1295" type="#_x0000_t75" alt="eqIdba6c6fdcbfa6d9d32acf21075e61e5b0" style="width:45pt;height:27pt" o:ole="">
                  <v:imagedata r:id="rId501" o:title="eqIdba6c6fdcbfa6d9d32acf21075e61e5b0"/>
                </v:shape>
                <o:OLEObject Type="Embed" ProgID="Equation.DSMT4" ShapeID="_x0000_i1295" DrawAspect="Content" ObjectID="_1798019927" r:id="rId502"/>
              </w:object>
            </w:r>
          </w:p>
          <w:p w14:paraId="634EECA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w:t>
            </w:r>
          </w:p>
          <w:p w14:paraId="65D8AE7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94" w:dyaOrig="580" w14:anchorId="319E964A">
                <v:shape id="_x0000_i1296" type="#_x0000_t75" alt="eqIdb35dedc09a28654e829d08de258e8cb6" style="width:104.65pt;height:28.9pt" o:ole="">
                  <v:imagedata r:id="rId503" o:title="eqIdb35dedc09a28654e829d08de258e8cb6"/>
                </v:shape>
                <o:OLEObject Type="Embed" ProgID="Equation.DSMT4" ShapeID="_x0000_i1296" DrawAspect="Content" ObjectID="_1798019928" r:id="rId504"/>
              </w:object>
            </w:r>
          </w:p>
          <w:p w14:paraId="44A9B3C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3D624A4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68" w:dyaOrig="579" w14:anchorId="2BF870E5">
                <v:shape id="_x0000_i1297" type="#_x0000_t75" alt="eqId5d082b4a876bb10bd02f296a79c3a0d1" style="width:48.4pt;height:28.9pt" o:ole="">
                  <v:imagedata r:id="rId505" o:title="eqId5d082b4a876bb10bd02f296a79c3a0d1"/>
                </v:shape>
                <o:OLEObject Type="Embed" ProgID="Equation.DSMT4" ShapeID="_x0000_i1297" DrawAspect="Content" ObjectID="_1798019929" r:id="rId506"/>
              </w:object>
            </w:r>
          </w:p>
          <w:p w14:paraId="7EC985F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又因为在一个周期内，粒子被加速两次，所以粒子在磁场中运动的时间</w:t>
            </w:r>
          </w:p>
          <w:p w14:paraId="14249F8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3080" w:dyaOrig="612" w14:anchorId="750FDD20">
                <v:shape id="_x0000_i1298" type="#_x0000_t75" alt="eqIdb07cdf5248891a36f4be6aa8b438e166" style="width:154.15pt;height:30.75pt" o:ole="">
                  <v:imagedata r:id="rId507" o:title="eqIdb07cdf5248891a36f4be6aa8b438e166"/>
                </v:shape>
                <o:OLEObject Type="Embed" ProgID="Equation.DSMT4" ShapeID="_x0000_i1298" DrawAspect="Content" ObjectID="_1798019930" r:id="rId508"/>
              </w:object>
            </w:r>
          </w:p>
          <w:p w14:paraId="5C08FFB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A</w:t>
            </w:r>
            <w:r w:rsidRPr="00DA1BE1">
              <w:rPr>
                <w:color w:val="FF0000"/>
              </w:rPr>
              <w:t>错误；</w:t>
            </w:r>
          </w:p>
          <w:p w14:paraId="604805F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BC</w:t>
            </w:r>
            <w:r w:rsidRPr="00DA1BE1">
              <w:rPr>
                <w:color w:val="FF0000"/>
              </w:rPr>
              <w:t>．由于盒子的最大半径</w:t>
            </w:r>
            <w:r>
              <w:rPr>
                <w:color w:val="FF0000"/>
              </w:rPr>
              <w:object w:dxaOrig="194" w:dyaOrig="206" w14:anchorId="7CA30FF4">
                <v:shape id="_x0000_i1299" type="#_x0000_t75" alt="eqId4aa0df7f1e45f9de29e802c7f19a4f64" style="width:9.75pt;height:10.15pt" o:ole="">
                  <v:imagedata r:id="rId169" o:title="eqId4aa0df7f1e45f9de29e802c7f19a4f64"/>
                </v:shape>
                <o:OLEObject Type="Embed" ProgID="Equation.DSMT4" ShapeID="_x0000_i1299" DrawAspect="Content" ObjectID="_1798019931" r:id="rId509"/>
              </w:object>
            </w:r>
            <w:r w:rsidRPr="00DA1BE1">
              <w:rPr>
                <w:color w:val="FF0000"/>
              </w:rPr>
              <w:t>一定，由圆周运动可知</w:t>
            </w:r>
          </w:p>
          <w:p w14:paraId="4619F52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62" w:dyaOrig="581" w14:anchorId="16A8033F">
                <v:shape id="_x0000_i1300" type="#_x0000_t75" alt="eqId4e0308aea1938aa7e76f6559d7857510" style="width:58.15pt;height:28.9pt" o:ole="">
                  <v:imagedata r:id="rId499" o:title="eqId4e0308aea1938aa7e76f6559d7857510"/>
                </v:shape>
                <o:OLEObject Type="Embed" ProgID="Equation.DSMT4" ShapeID="_x0000_i1300" DrawAspect="Content" ObjectID="_1798019932" r:id="rId510"/>
              </w:object>
            </w:r>
          </w:p>
          <w:p w14:paraId="6CDEAEE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7" w:dyaOrig="541" w14:anchorId="46914840">
                <v:shape id="_x0000_i1301" type="#_x0000_t75" alt="eqIdba6c6fdcbfa6d9d32acf21075e61e5b0" style="width:45pt;height:27pt" o:ole="">
                  <v:imagedata r:id="rId501" o:title="eqIdba6c6fdcbfa6d9d32acf21075e61e5b0"/>
                </v:shape>
                <o:OLEObject Type="Embed" ProgID="Equation.DSMT4" ShapeID="_x0000_i1301" DrawAspect="Content" ObjectID="_1798019933" r:id="rId511"/>
              </w:object>
            </w:r>
          </w:p>
          <w:p w14:paraId="35E80C8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所以最大动能</w:t>
            </w:r>
          </w:p>
          <w:p w14:paraId="2234D38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77" w:dyaOrig="582" w14:anchorId="4E8D9A36">
                <v:shape id="_x0000_i1302" type="#_x0000_t75" alt="eqIdb9665d90cce8dd75fc557189f743ebaf" style="width:103.9pt;height:29.25pt" o:ole="">
                  <v:imagedata r:id="rId512" o:title="eqIdb9665d90cce8dd75fc557189f743ebaf"/>
                </v:shape>
                <o:OLEObject Type="Embed" ProgID="Equation.DSMT4" ShapeID="_x0000_i1302" DrawAspect="Content" ObjectID="_1798019934" r:id="rId513"/>
              </w:object>
            </w:r>
          </w:p>
          <w:p w14:paraId="5FA3EF5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可见，</w:t>
            </w:r>
            <w:r w:rsidRPr="00DA1BE1">
              <w:rPr>
                <w:color w:val="FF0000"/>
              </w:rPr>
              <w:t>B</w:t>
            </w:r>
            <w:r w:rsidRPr="00DA1BE1">
              <w:rPr>
                <w:color w:val="FF0000"/>
              </w:rPr>
              <w:t>正确，</w:t>
            </w:r>
            <w:r w:rsidRPr="00DA1BE1">
              <w:rPr>
                <w:color w:val="FF0000"/>
              </w:rPr>
              <w:t>C</w:t>
            </w:r>
            <w:r w:rsidRPr="00DA1BE1">
              <w:rPr>
                <w:color w:val="FF0000"/>
              </w:rPr>
              <w:t>错误；</w:t>
            </w:r>
          </w:p>
          <w:p w14:paraId="2F2265E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．由于粒子磁场中运动的周期与粒子的速率和半径无关，即</w:t>
            </w:r>
          </w:p>
          <w:p w14:paraId="55AD163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45" w:dyaOrig="581" w14:anchorId="2961F717">
                <v:shape id="_x0000_i1303" type="#_x0000_t75" alt="eqIdf45c57b09c35b348e6a4cf63884c5a03" style="width:42.4pt;height:28.9pt" o:ole="">
                  <v:imagedata r:id="rId514" o:title="eqIdf45c57b09c35b348e6a4cf63884c5a03"/>
                </v:shape>
                <o:OLEObject Type="Embed" ProgID="Equation.DSMT4" ShapeID="_x0000_i1303" DrawAspect="Content" ObjectID="_1798019935" r:id="rId515"/>
              </w:object>
            </w:r>
          </w:p>
          <w:p w14:paraId="6C39B25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尽管粒子的半径逐渐增大，但粒子每转动半周的时间不变，因此必须使高频电源的周期与粒子的转动周期相同，方可实现回旋加速，则有高频电源的频率</w:t>
            </w:r>
          </w:p>
          <w:p w14:paraId="7C7A96B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62" w:dyaOrig="547" w14:anchorId="2E50EF4B">
                <v:shape id="_x0000_i1304" type="#_x0000_t75" alt="eqIde73212dac994dd30b5794c5206141b9b" style="width:43.15pt;height:27.4pt" o:ole="">
                  <v:imagedata r:id="rId516" o:title="eqIde73212dac994dd30b5794c5206141b9b"/>
                </v:shape>
                <o:OLEObject Type="Embed" ProgID="Equation.DSMT4" ShapeID="_x0000_i1304" DrawAspect="Content" ObjectID="_1798019936" r:id="rId517"/>
              </w:object>
            </w:r>
          </w:p>
          <w:p w14:paraId="05F46A1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所以粒子为</w:t>
            </w:r>
            <w:r>
              <w:rPr>
                <w:color w:val="FF0000"/>
              </w:rPr>
              <w:object w:dxaOrig="211" w:dyaOrig="192" w14:anchorId="71F8E417">
                <v:shape id="_x0000_i1305" type="#_x0000_t75" alt="eqIde170f206fdbbd834aad7580c727e2cc6" style="width:10.5pt;height:9.75pt" o:ole="">
                  <v:imagedata r:id="rId489" o:title="eqIde170f206fdbbd834aad7580c727e2cc6"/>
                </v:shape>
                <o:OLEObject Type="Embed" ProgID="Equation.DSMT4" ShapeID="_x0000_i1305" DrawAspect="Content" ObjectID="_1798019937" r:id="rId518"/>
              </w:object>
            </w:r>
            <w:r w:rsidRPr="00DA1BE1">
              <w:rPr>
                <w:color w:val="FF0000"/>
              </w:rPr>
              <w:t>粒子时，应降低高频电源的频率，</w:t>
            </w:r>
            <w:r w:rsidRPr="00DA1BE1">
              <w:rPr>
                <w:color w:val="FF0000"/>
              </w:rPr>
              <w:t>D</w:t>
            </w:r>
            <w:r w:rsidRPr="00DA1BE1">
              <w:rPr>
                <w:color w:val="FF0000"/>
              </w:rPr>
              <w:t>错误。</w:t>
            </w:r>
          </w:p>
          <w:p w14:paraId="51BE8ABD" w14:textId="17485456" w:rsidR="00A1776D" w:rsidRPr="00D505BA"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B</w:t>
            </w:r>
            <w:r w:rsidRPr="00DA1BE1">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29F4B7C" w14:textId="77777777" w:rsidR="00C2390C" w:rsidRDefault="00C2390C" w:rsidP="00C2390C">
            <w:pPr>
              <w:spacing w:line="360" w:lineRule="auto"/>
              <w:jc w:val="left"/>
              <w:textAlignment w:val="center"/>
            </w:pPr>
            <w:r>
              <w:t>1</w:t>
            </w:r>
            <w:r>
              <w:t>．云室是借助过饱和水蒸气在离子上凝结来显示通过它的带电粒子径迹的装置。图为一张云室中拍摄的照片。云室中加了垂直于纸面向外的磁场。图中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是从</w:t>
            </w:r>
            <w:r>
              <w:rPr>
                <w:rFonts w:eastAsia="Times New Roman"/>
                <w:i/>
              </w:rPr>
              <w:t>O</w:t>
            </w:r>
            <w:r>
              <w:t>点发出的一些正电子或负电子的径迹。有关这些径迹以下判断正确的是（　　）</w:t>
            </w:r>
          </w:p>
          <w:p w14:paraId="541F871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FB7554D" wp14:editId="0750141D">
                  <wp:extent cx="1143000" cy="1704975"/>
                  <wp:effectExtent l="0" t="0" r="0" b="0"/>
                  <wp:docPr id="19" name="图片 19" descr="@@@521ecfb8-46fe-4bd1-8ce3-a2b62241c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19"/>
                          <a:stretch>
                            <a:fillRect/>
                          </a:stretch>
                        </pic:blipFill>
                        <pic:spPr>
                          <a:xfrm>
                            <a:off x="0" y="0"/>
                            <a:ext cx="1143000" cy="1704975"/>
                          </a:xfrm>
                          <a:prstGeom prst="rect">
                            <a:avLst/>
                          </a:prstGeom>
                        </pic:spPr>
                      </pic:pic>
                    </a:graphicData>
                  </a:graphic>
                </wp:inline>
              </w:drawing>
            </w:r>
          </w:p>
          <w:p w14:paraId="588DB220" w14:textId="77777777" w:rsidR="00C2390C" w:rsidRDefault="00C2390C" w:rsidP="00C2390C">
            <w:pPr>
              <w:spacing w:line="360" w:lineRule="auto"/>
              <w:ind w:left="300"/>
              <w:jc w:val="left"/>
              <w:textAlignment w:val="center"/>
            </w:pPr>
            <w:r>
              <w:t>A</w:t>
            </w:r>
            <w:r>
              <w:t>．</w:t>
            </w:r>
            <w:r>
              <w:rPr>
                <w:rFonts w:eastAsia="Times New Roman"/>
                <w:i/>
              </w:rPr>
              <w:t>d</w:t>
            </w:r>
            <w:r>
              <w:t>、</w:t>
            </w:r>
            <w:r>
              <w:rPr>
                <w:rFonts w:eastAsia="Times New Roman"/>
                <w:i/>
              </w:rPr>
              <w:t>e</w:t>
            </w:r>
            <w:r>
              <w:t>都是正电子的径迹</w:t>
            </w:r>
          </w:p>
          <w:p w14:paraId="4EF767BD" w14:textId="77777777" w:rsidR="00C2390C" w:rsidRDefault="00C2390C" w:rsidP="00C2390C">
            <w:pPr>
              <w:spacing w:line="360" w:lineRule="auto"/>
              <w:ind w:left="300"/>
              <w:jc w:val="left"/>
              <w:textAlignment w:val="center"/>
            </w:pPr>
            <w:r>
              <w:t>B</w:t>
            </w:r>
            <w:r>
              <w:t>．</w:t>
            </w:r>
            <w:r>
              <w:rPr>
                <w:rFonts w:eastAsia="Times New Roman"/>
                <w:i/>
              </w:rPr>
              <w:t>a</w:t>
            </w:r>
            <w:r>
              <w:t>径迹对应的粒子动量最大</w:t>
            </w:r>
          </w:p>
          <w:p w14:paraId="0453B001" w14:textId="77777777" w:rsidR="00C2390C" w:rsidRDefault="00C2390C" w:rsidP="00C2390C">
            <w:pPr>
              <w:spacing w:line="360" w:lineRule="auto"/>
              <w:ind w:left="300"/>
              <w:jc w:val="left"/>
              <w:textAlignment w:val="center"/>
            </w:pPr>
            <w:r>
              <w:t>C</w:t>
            </w:r>
            <w:r>
              <w:t>．</w:t>
            </w:r>
            <w:r>
              <w:rPr>
                <w:rFonts w:eastAsia="Times New Roman"/>
                <w:i/>
              </w:rPr>
              <w:t>b</w:t>
            </w:r>
            <w:r>
              <w:t>径迹对应的粒子动能最大</w:t>
            </w:r>
          </w:p>
          <w:p w14:paraId="1993D0E3" w14:textId="77777777" w:rsidR="00C2390C" w:rsidRDefault="00C2390C" w:rsidP="00C2390C">
            <w:pPr>
              <w:spacing w:line="360" w:lineRule="auto"/>
              <w:ind w:left="300"/>
              <w:jc w:val="left"/>
              <w:textAlignment w:val="center"/>
            </w:pPr>
            <w:r>
              <w:t>D</w:t>
            </w:r>
            <w:r>
              <w:t>．</w:t>
            </w:r>
            <w:r>
              <w:rPr>
                <w:rFonts w:eastAsia="Times New Roman"/>
                <w:i/>
              </w:rPr>
              <w:t>a</w:t>
            </w:r>
            <w:r>
              <w:t>径迹对应的粒子运动时间最长</w:t>
            </w:r>
          </w:p>
          <w:p w14:paraId="56C1429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D</w:t>
            </w:r>
          </w:p>
          <w:p w14:paraId="4F25A36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w:t>
            </w:r>
            <w:r w:rsidRPr="00CD642E">
              <w:rPr>
                <w:color w:val="FF0000"/>
              </w:rPr>
              <w:t>．带电粒子在垂直于纸面向外的磁场中运动，根据左手定则可知</w:t>
            </w:r>
            <w:r w:rsidRPr="00CD642E">
              <w:rPr>
                <w:rFonts w:eastAsia="Times New Roman"/>
                <w:i/>
                <w:color w:val="FF0000"/>
              </w:rPr>
              <w:t>a</w:t>
            </w:r>
            <w:r w:rsidRPr="00CD642E">
              <w:rPr>
                <w:color w:val="FF0000"/>
              </w:rPr>
              <w:t>、</w:t>
            </w:r>
            <w:r w:rsidRPr="00CD642E">
              <w:rPr>
                <w:rFonts w:eastAsia="Times New Roman"/>
                <w:i/>
                <w:color w:val="FF0000"/>
              </w:rPr>
              <w:t>b</w:t>
            </w:r>
            <w:r w:rsidRPr="00CD642E">
              <w:rPr>
                <w:color w:val="FF0000"/>
              </w:rPr>
              <w:t>、</w:t>
            </w:r>
            <w:r w:rsidRPr="00CD642E">
              <w:rPr>
                <w:rFonts w:eastAsia="Times New Roman"/>
                <w:i/>
                <w:color w:val="FF0000"/>
              </w:rPr>
              <w:t>c</w:t>
            </w:r>
            <w:r w:rsidRPr="00CD642E">
              <w:rPr>
                <w:color w:val="FF0000"/>
              </w:rPr>
              <w:t>都是正电子的径迹，</w:t>
            </w:r>
            <w:r w:rsidRPr="00CD642E">
              <w:rPr>
                <w:rFonts w:eastAsia="Times New Roman"/>
                <w:i/>
                <w:color w:val="FF0000"/>
              </w:rPr>
              <w:t>d</w:t>
            </w:r>
            <w:r w:rsidRPr="00CD642E">
              <w:rPr>
                <w:color w:val="FF0000"/>
              </w:rPr>
              <w:t>、</w:t>
            </w:r>
            <w:r w:rsidRPr="00CD642E">
              <w:rPr>
                <w:rFonts w:eastAsia="Times New Roman"/>
                <w:i/>
                <w:color w:val="FF0000"/>
              </w:rPr>
              <w:t>e</w:t>
            </w:r>
            <w:r w:rsidRPr="00CD642E">
              <w:rPr>
                <w:color w:val="FF0000"/>
              </w:rPr>
              <w:t>都是负电子的径迹，</w:t>
            </w:r>
            <w:r w:rsidRPr="00CD642E">
              <w:rPr>
                <w:color w:val="FF0000"/>
              </w:rPr>
              <w:t>A</w:t>
            </w:r>
            <w:r w:rsidRPr="00CD642E">
              <w:rPr>
                <w:color w:val="FF0000"/>
              </w:rPr>
              <w:t>错误；</w:t>
            </w:r>
          </w:p>
          <w:p w14:paraId="71FA97DB"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B</w:t>
            </w:r>
            <w:r w:rsidRPr="00CD642E">
              <w:rPr>
                <w:color w:val="FF0000"/>
              </w:rPr>
              <w:t>．带电粒子在磁场中运动，洛伦兹力提供向心力，有</w:t>
            </w:r>
          </w:p>
          <w:p w14:paraId="35A0ACE9"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2F36E9B4">
                <v:shape id="_x0000_i1306" type="#_x0000_t75" alt="eqIdfc486c9f6817e7e07bdbf9f0b31bdb9d" style="width:50.25pt;height:28.9pt" o:ole="">
                  <v:imagedata r:id="rId46" o:title="eqIdfc486c9f6817e7e07bdbf9f0b31bdb9d"/>
                </v:shape>
                <o:OLEObject Type="Embed" ProgID="Equation.DSMT4" ShapeID="_x0000_i1306" DrawAspect="Content" ObjectID="_1798019938" r:id="rId520"/>
              </w:object>
            </w:r>
          </w:p>
          <w:p w14:paraId="70164653"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2194DCA2"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04" w:dyaOrig="584" w14:anchorId="68B05BE8">
                <v:shape id="_x0000_i1307" type="#_x0000_t75" alt="eqId17ce1be8ff36de3526c2c406ece05079" style="width:35.25pt;height:29.25pt" o:ole="">
                  <v:imagedata r:id="rId48" o:title="eqId17ce1be8ff36de3526c2c406ece05079"/>
                </v:shape>
                <o:OLEObject Type="Embed" ProgID="Equation.DSMT4" ShapeID="_x0000_i1307" DrawAspect="Content" ObjectID="_1798019939" r:id="rId521"/>
              </w:object>
            </w:r>
          </w:p>
          <w:p w14:paraId="66E0FDB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由图可知</w:t>
            </w:r>
            <w:r w:rsidRPr="00CD642E">
              <w:rPr>
                <w:rFonts w:eastAsia="Times New Roman"/>
                <w:i/>
                <w:color w:val="FF0000"/>
              </w:rPr>
              <w:t>a</w:t>
            </w:r>
            <w:r w:rsidRPr="00CD642E">
              <w:rPr>
                <w:color w:val="FF0000"/>
              </w:rPr>
              <w:t>径迹对应的粒子的运动半径最小，</w:t>
            </w:r>
            <w:r w:rsidRPr="00CD642E">
              <w:rPr>
                <w:rFonts w:eastAsia="Times New Roman"/>
                <w:i/>
                <w:color w:val="FF0000"/>
              </w:rPr>
              <w:t>a</w:t>
            </w:r>
            <w:r w:rsidRPr="00CD642E">
              <w:rPr>
                <w:color w:val="FF0000"/>
              </w:rPr>
              <w:t>径迹对应的粒子的速度最小，根据</w:t>
            </w:r>
          </w:p>
          <w:p w14:paraId="6071CDD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669" w:dyaOrig="223" w14:anchorId="50C2B1FD">
                <v:shape id="_x0000_i1308" type="#_x0000_t75" alt="eqIdef335a87d17146987a014a3ce8e5ecaa" style="width:33.4pt;height:11.25pt" o:ole="">
                  <v:imagedata r:id="rId522" o:title="eqIdef335a87d17146987a014a3ce8e5ecaa"/>
                </v:shape>
                <o:OLEObject Type="Embed" ProgID="Equation.DSMT4" ShapeID="_x0000_i1308" DrawAspect="Content" ObjectID="_1798019940" r:id="rId523"/>
              </w:object>
            </w:r>
          </w:p>
          <w:p w14:paraId="08F276B8"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可知</w:t>
            </w:r>
            <w:r w:rsidRPr="00CD642E">
              <w:rPr>
                <w:rFonts w:eastAsia="Times New Roman"/>
                <w:i/>
                <w:color w:val="FF0000"/>
              </w:rPr>
              <w:t>a</w:t>
            </w:r>
            <w:r w:rsidRPr="00CD642E">
              <w:rPr>
                <w:color w:val="FF0000"/>
              </w:rPr>
              <w:t>径迹对应的粒子动量最小，</w:t>
            </w:r>
            <w:r w:rsidRPr="00CD642E">
              <w:rPr>
                <w:color w:val="FF0000"/>
              </w:rPr>
              <w:t>B</w:t>
            </w:r>
            <w:r w:rsidRPr="00CD642E">
              <w:rPr>
                <w:color w:val="FF0000"/>
              </w:rPr>
              <w:t>错误；</w:t>
            </w:r>
          </w:p>
          <w:p w14:paraId="58C11A8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lastRenderedPageBreak/>
              <w:t>C</w:t>
            </w:r>
            <w:r w:rsidRPr="00CD642E">
              <w:rPr>
                <w:color w:val="FF0000"/>
              </w:rPr>
              <w:t>．根据</w:t>
            </w:r>
          </w:p>
          <w:p w14:paraId="0322A068"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985" w:dyaOrig="539" w14:anchorId="58332787">
                <v:shape id="_x0000_i1309" type="#_x0000_t75" alt="eqIda50b72ef74d84ee3bad8713bc12fe91f" style="width:49.15pt;height:27pt" o:ole="">
                  <v:imagedata r:id="rId524" o:title="eqIda50b72ef74d84ee3bad8713bc12fe91f"/>
                </v:shape>
                <o:OLEObject Type="Embed" ProgID="Equation.DSMT4" ShapeID="_x0000_i1309" DrawAspect="Content" ObjectID="_1798019941" r:id="rId525"/>
              </w:object>
            </w:r>
          </w:p>
          <w:p w14:paraId="62706B9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可知</w:t>
            </w:r>
          </w:p>
          <w:p w14:paraId="0DDBF6A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355" w:dyaOrig="316" w14:anchorId="3D80401B">
                <v:shape id="_x0000_i1310" type="#_x0000_t75" alt="eqId7eea3c83354a748b9eb508d07f820fca" style="width:67.9pt;height:15.75pt" o:ole="">
                  <v:imagedata r:id="rId526" o:title="eqId7eea3c83354a748b9eb508d07f820fca"/>
                </v:shape>
                <o:OLEObject Type="Embed" ProgID="Equation.DSMT4" ShapeID="_x0000_i1310" DrawAspect="Content" ObjectID="_1798019942" r:id="rId527"/>
              </w:object>
            </w:r>
          </w:p>
          <w:p w14:paraId="4A91D54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即</w:t>
            </w:r>
            <w:r w:rsidRPr="00CD642E">
              <w:rPr>
                <w:rFonts w:eastAsia="Times New Roman"/>
                <w:i/>
                <w:color w:val="FF0000"/>
              </w:rPr>
              <w:t>b</w:t>
            </w:r>
            <w:r w:rsidRPr="00CD642E">
              <w:rPr>
                <w:color w:val="FF0000"/>
              </w:rPr>
              <w:t>径迹对应的粒子动能不是最大的，</w:t>
            </w:r>
            <w:r w:rsidRPr="00CD642E">
              <w:rPr>
                <w:color w:val="FF0000"/>
              </w:rPr>
              <w:t>C</w:t>
            </w:r>
            <w:r w:rsidRPr="00CD642E">
              <w:rPr>
                <w:color w:val="FF0000"/>
              </w:rPr>
              <w:t>错误；</w:t>
            </w:r>
          </w:p>
          <w:p w14:paraId="57B10879"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D</w:t>
            </w:r>
            <w:r w:rsidRPr="00CD642E">
              <w:rPr>
                <w:color w:val="FF0000"/>
              </w:rPr>
              <w:t>．带电粒子在磁场中运动，洛伦兹力提供向心力，有</w:t>
            </w:r>
          </w:p>
          <w:p w14:paraId="3D9EDC74"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7C283262">
                <v:shape id="_x0000_i1311" type="#_x0000_t75" alt="eqIdfc486c9f6817e7e07bdbf9f0b31bdb9d" style="width:50.25pt;height:28.9pt" o:ole="">
                  <v:imagedata r:id="rId46" o:title="eqIdfc486c9f6817e7e07bdbf9f0b31bdb9d"/>
                </v:shape>
                <o:OLEObject Type="Embed" ProgID="Equation.DSMT4" ShapeID="_x0000_i1311" DrawAspect="Content" ObjectID="_1798019943" r:id="rId528"/>
              </w:object>
            </w:r>
            <w:r w:rsidRPr="00CD642E">
              <w:rPr>
                <w:color w:val="FF0000"/>
              </w:rPr>
              <w:t>，</w:t>
            </w:r>
            <w:r>
              <w:rPr>
                <w:color w:val="FF0000"/>
              </w:rPr>
              <w:object w:dxaOrig="862" w:dyaOrig="571" w14:anchorId="2D21CCFE">
                <v:shape id="_x0000_i1312" type="#_x0000_t75" alt="eqId5984327ecc0a4d5ec565760443e756b5" style="width:43.15pt;height:28.5pt" o:ole="">
                  <v:imagedata r:id="rId529" o:title="eqId5984327ecc0a4d5ec565760443e756b5"/>
                </v:shape>
                <o:OLEObject Type="Embed" ProgID="Equation.DSMT4" ShapeID="_x0000_i1312" DrawAspect="Content" ObjectID="_1798019944" r:id="rId530"/>
              </w:object>
            </w:r>
          </w:p>
          <w:p w14:paraId="127C277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则</w:t>
            </w:r>
          </w:p>
          <w:p w14:paraId="40027AC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80" w:dyaOrig="617" w14:anchorId="04C1FBA0">
                <v:shape id="_x0000_i1313" type="#_x0000_t75" alt="eqId0f0043a344e99954ad9db514772c87fb" style="width:43.9pt;height:30.75pt" o:ole="">
                  <v:imagedata r:id="rId52" o:title="eqId0f0043a344e99954ad9db514772c87fb"/>
                </v:shape>
                <o:OLEObject Type="Embed" ProgID="Equation.DSMT4" ShapeID="_x0000_i1313" DrawAspect="Content" ObjectID="_1798019945" r:id="rId531"/>
              </w:object>
            </w:r>
          </w:p>
          <w:p w14:paraId="3A2C5AB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所以</w:t>
            </w:r>
          </w:p>
          <w:p w14:paraId="52A0EA1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778" w:dyaOrig="318" w14:anchorId="20DEEA51">
                <v:shape id="_x0000_i1314" type="#_x0000_t75" alt="eqIde83ba6d95595abe58ac0e5b6a6067f0e" style="width:88.9pt;height:15.75pt" o:ole="">
                  <v:imagedata r:id="rId532" o:title="eqIde83ba6d95595abe58ac0e5b6a6067f0e"/>
                </v:shape>
                <o:OLEObject Type="Embed" ProgID="Equation.DSMT4" ShapeID="_x0000_i1314" DrawAspect="Content" ObjectID="_1798019946" r:id="rId533"/>
              </w:object>
            </w:r>
          </w:p>
          <w:p w14:paraId="02410C09"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粒子在磁场中的运动时间</w:t>
            </w:r>
          </w:p>
          <w:p w14:paraId="14777809"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74" w:dyaOrig="544" w14:anchorId="22CFD9F4">
                <v:shape id="_x0000_i1315" type="#_x0000_t75" alt="eqIdad8a441f1b6f720d58d8021989a33c03" style="width:38.65pt;height:27.4pt" o:ole="">
                  <v:imagedata r:id="rId534" o:title="eqIdad8a441f1b6f720d58d8021989a33c03"/>
                </v:shape>
                <o:OLEObject Type="Embed" ProgID="Equation.DSMT4" ShapeID="_x0000_i1315" DrawAspect="Content" ObjectID="_1798019947" r:id="rId535"/>
              </w:object>
            </w:r>
          </w:p>
          <w:p w14:paraId="46449EA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其中</w:t>
            </w:r>
            <w:r>
              <w:rPr>
                <w:color w:val="FF0000"/>
              </w:rPr>
              <w:object w:dxaOrig="211" w:dyaOrig="192" w14:anchorId="1AE925C8">
                <v:shape id="_x0000_i1316" type="#_x0000_t75" alt="eqIde170f206fdbbd834aad7580c727e2cc6" style="width:10.5pt;height:9.75pt" o:ole="">
                  <v:imagedata r:id="rId536" o:title="eqIde170f206fdbbd834aad7580c727e2cc6"/>
                </v:shape>
                <o:OLEObject Type="Embed" ProgID="Equation.DSMT4" ShapeID="_x0000_i1316" DrawAspect="Content" ObjectID="_1798019948" r:id="rId537"/>
              </w:object>
            </w:r>
            <w:r w:rsidRPr="00CD642E">
              <w:rPr>
                <w:color w:val="FF0000"/>
              </w:rPr>
              <w:t>为粒子在磁场中的偏转角度，由图可知</w:t>
            </w:r>
            <w:r w:rsidRPr="00CD642E">
              <w:rPr>
                <w:rFonts w:eastAsia="Times New Roman"/>
                <w:i/>
                <w:color w:val="FF0000"/>
              </w:rPr>
              <w:t>a</w:t>
            </w:r>
            <w:r w:rsidRPr="00CD642E">
              <w:rPr>
                <w:color w:val="FF0000"/>
              </w:rPr>
              <w:t>径迹对应的偏转角度最大，则</w:t>
            </w:r>
            <w:r w:rsidRPr="00CD642E">
              <w:rPr>
                <w:rFonts w:eastAsia="Times New Roman"/>
                <w:i/>
                <w:color w:val="FF0000"/>
              </w:rPr>
              <w:t>a</w:t>
            </w:r>
            <w:r w:rsidRPr="00CD642E">
              <w:rPr>
                <w:color w:val="FF0000"/>
              </w:rPr>
              <w:t>径迹对应的粒子运动时间最长，</w:t>
            </w:r>
            <w:r w:rsidRPr="00CD642E">
              <w:rPr>
                <w:color w:val="FF0000"/>
              </w:rPr>
              <w:t>D</w:t>
            </w:r>
            <w:r w:rsidRPr="00CD642E">
              <w:rPr>
                <w:color w:val="FF0000"/>
              </w:rPr>
              <w:t>正确。</w:t>
            </w:r>
          </w:p>
          <w:p w14:paraId="51884689"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D</w:t>
            </w:r>
            <w:r w:rsidRPr="00CD642E">
              <w:rPr>
                <w:color w:val="FF0000"/>
              </w:rPr>
              <w:t>。</w:t>
            </w:r>
          </w:p>
          <w:p w14:paraId="7406E0FD" w14:textId="77777777" w:rsidR="00C2390C" w:rsidRDefault="00C2390C" w:rsidP="00C2390C">
            <w:pPr>
              <w:spacing w:line="360" w:lineRule="auto"/>
              <w:jc w:val="left"/>
              <w:textAlignment w:val="center"/>
            </w:pPr>
            <w:r>
              <w:t>2</w:t>
            </w:r>
            <w:r>
              <w:t>．质子和</w:t>
            </w:r>
            <w:r>
              <w:t>α</w:t>
            </w:r>
            <w:r>
              <w:t>粒子（其质量为质子的</w:t>
            </w:r>
            <w:r>
              <w:t>4</w:t>
            </w:r>
            <w:r>
              <w:t>倍，电荷量为质子的</w:t>
            </w:r>
            <w:r>
              <w:t>2</w:t>
            </w:r>
            <w:r>
              <w:t>倍）在同一个匀强磁场中做半径相同的匀速圆周运动，那么质子与</w:t>
            </w:r>
            <w:r>
              <w:t>α</w:t>
            </w:r>
            <w:r>
              <w:t>粒子的动量大小之比为（　　）</w:t>
            </w:r>
          </w:p>
          <w:p w14:paraId="46F24757" w14:textId="77777777" w:rsidR="00C2390C" w:rsidRDefault="00C2390C" w:rsidP="00C2390C">
            <w:pPr>
              <w:tabs>
                <w:tab w:val="left" w:pos="4156"/>
              </w:tabs>
              <w:spacing w:line="360" w:lineRule="auto"/>
              <w:ind w:left="300"/>
              <w:jc w:val="left"/>
              <w:textAlignment w:val="center"/>
            </w:pPr>
            <w:r>
              <w:t>A</w:t>
            </w:r>
            <w:r>
              <w:t>．</w:t>
            </w:r>
            <w:r>
              <w:t>1∶1</w:t>
            </w:r>
            <w:r>
              <w:tab/>
              <w:t>B</w:t>
            </w:r>
            <w:r>
              <w:t>．</w:t>
            </w:r>
            <w:r>
              <w:t>1∶2</w:t>
            </w:r>
          </w:p>
          <w:p w14:paraId="57A7B124" w14:textId="77777777" w:rsidR="00C2390C" w:rsidRDefault="00C2390C" w:rsidP="00C2390C">
            <w:pPr>
              <w:tabs>
                <w:tab w:val="left" w:pos="4156"/>
              </w:tabs>
              <w:spacing w:line="360" w:lineRule="auto"/>
              <w:ind w:left="300"/>
              <w:jc w:val="left"/>
              <w:textAlignment w:val="center"/>
            </w:pPr>
            <w:r>
              <w:t>C</w:t>
            </w:r>
            <w:r>
              <w:t>．</w:t>
            </w:r>
            <w:r>
              <w:t>2∶1</w:t>
            </w:r>
            <w:r>
              <w:tab/>
              <w:t>D</w:t>
            </w:r>
            <w:r>
              <w:t>．</w:t>
            </w:r>
            <w:r>
              <w:t>1∶4</w:t>
            </w:r>
          </w:p>
          <w:p w14:paraId="5743986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B</w:t>
            </w:r>
          </w:p>
          <w:p w14:paraId="573B927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【解析】粒子在磁场中做匀速圆周运动，由洛伦兹力提供向心力可得</w:t>
            </w:r>
          </w:p>
          <w:p w14:paraId="236DFB2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7D5B2FB6">
                <v:shape id="_x0000_i1317" type="#_x0000_t75" alt="eqIde6adcbe0cbd56de24aa4906e9041587f" style="width:50.25pt;height:28.9pt" o:ole="">
                  <v:imagedata r:id="rId39" o:title="eqIde6adcbe0cbd56de24aa4906e9041587f"/>
                </v:shape>
                <o:OLEObject Type="Embed" ProgID="Equation.DSMT4" ShapeID="_x0000_i1317" DrawAspect="Content" ObjectID="_1798019949" r:id="rId538"/>
              </w:object>
            </w:r>
          </w:p>
          <w:p w14:paraId="4D47E10D"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解得轨道半径为</w:t>
            </w:r>
          </w:p>
          <w:p w14:paraId="5991952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144" w:dyaOrig="579" w14:anchorId="2E4252F4">
                <v:shape id="_x0000_i1318" type="#_x0000_t75" alt="eqId3ae84082f37298561e0bc9985949c2f0" style="width:57.4pt;height:28.9pt" o:ole="">
                  <v:imagedata r:id="rId539" o:title="eqId3ae84082f37298561e0bc9985949c2f0"/>
                </v:shape>
                <o:OLEObject Type="Embed" ProgID="Equation.DSMT4" ShapeID="_x0000_i1318" DrawAspect="Content" ObjectID="_1798019950" r:id="rId540"/>
              </w:object>
            </w:r>
          </w:p>
          <w:p w14:paraId="4114B6F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由于质子和</w:t>
            </w:r>
            <w:r w:rsidRPr="00CD642E">
              <w:rPr>
                <w:color w:val="FF0000"/>
              </w:rPr>
              <w:t>α</w:t>
            </w:r>
            <w:r w:rsidRPr="00CD642E">
              <w:rPr>
                <w:color w:val="FF0000"/>
              </w:rPr>
              <w:t>粒子在同一个匀强磁场中做半径相同的匀速圆周运动，则质子与</w:t>
            </w:r>
            <w:r w:rsidRPr="00CD642E">
              <w:rPr>
                <w:color w:val="FF0000"/>
              </w:rPr>
              <w:t>α</w:t>
            </w:r>
            <w:r w:rsidRPr="00CD642E">
              <w:rPr>
                <w:color w:val="FF0000"/>
              </w:rPr>
              <w:t>粒子的动量大小之比为</w:t>
            </w:r>
          </w:p>
          <w:p w14:paraId="52BAFBF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042" w:dyaOrig="317" w14:anchorId="41751B9B">
                <v:shape id="_x0000_i1319" type="#_x0000_t75" alt="eqIde5f716d925ccd1426d2d3f9584e8dc99" style="width:102pt;height:15.75pt" o:ole="">
                  <v:imagedata r:id="rId541" o:title="eqIde5f716d925ccd1426d2d3f9584e8dc99"/>
                </v:shape>
                <o:OLEObject Type="Embed" ProgID="Equation.DSMT4" ShapeID="_x0000_i1319" DrawAspect="Content" ObjectID="_1798019951" r:id="rId542"/>
              </w:object>
            </w:r>
          </w:p>
          <w:p w14:paraId="6A61FAD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B</w:t>
            </w:r>
            <w:r w:rsidRPr="00CD642E">
              <w:rPr>
                <w:color w:val="FF0000"/>
              </w:rPr>
              <w:t>。</w:t>
            </w:r>
          </w:p>
          <w:p w14:paraId="4BE0F374" w14:textId="77777777" w:rsidR="00C2390C" w:rsidRDefault="00C2390C" w:rsidP="00C2390C">
            <w:pPr>
              <w:spacing w:line="360" w:lineRule="auto"/>
              <w:jc w:val="left"/>
              <w:textAlignment w:val="center"/>
            </w:pPr>
            <w:r>
              <w:t>3</w:t>
            </w:r>
            <w:r>
              <w:t>．如图所示为洛伦兹力演示仪的结构图。励磁线圈产生的匀强磁场方向垂直纸面向外，电子束由电子枪产生，其速度方向与磁场方向垂直。电子速度的大小和磁场强弱可分别由通过电子枪的加速电压和励磁线圈的电流来调节（电流越大，磁场越强）。下列说法中正确的是（　　）</w:t>
            </w:r>
          </w:p>
          <w:p w14:paraId="0FE891D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620454C" wp14:editId="3F0F4741">
                  <wp:extent cx="2276475" cy="1476375"/>
                  <wp:effectExtent l="0" t="0" r="0" b="0"/>
                  <wp:docPr id="21" name="图片 21" descr="@@@cd3c6379-e1ff-4909-9f09-6395f814f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543"/>
                          <a:stretch>
                            <a:fillRect/>
                          </a:stretch>
                        </pic:blipFill>
                        <pic:spPr>
                          <a:xfrm>
                            <a:off x="0" y="0"/>
                            <a:ext cx="2276475" cy="1476375"/>
                          </a:xfrm>
                          <a:prstGeom prst="rect">
                            <a:avLst/>
                          </a:prstGeom>
                        </pic:spPr>
                      </pic:pic>
                    </a:graphicData>
                  </a:graphic>
                </wp:inline>
              </w:drawing>
            </w:r>
          </w:p>
          <w:p w14:paraId="682ECF3F" w14:textId="77777777" w:rsidR="00C2390C" w:rsidRDefault="00C2390C" w:rsidP="00C2390C">
            <w:pPr>
              <w:spacing w:line="360" w:lineRule="auto"/>
              <w:ind w:left="300"/>
              <w:jc w:val="left"/>
              <w:textAlignment w:val="center"/>
            </w:pPr>
            <w:r>
              <w:t>A</w:t>
            </w:r>
            <w:r>
              <w:t>．仅增大励磁线圈中电流，电子束径迹的半径变大</w:t>
            </w:r>
          </w:p>
          <w:p w14:paraId="66D1994C" w14:textId="77777777" w:rsidR="00C2390C" w:rsidRDefault="00C2390C" w:rsidP="00C2390C">
            <w:pPr>
              <w:spacing w:line="360" w:lineRule="auto"/>
              <w:ind w:left="300"/>
              <w:jc w:val="left"/>
              <w:textAlignment w:val="center"/>
            </w:pPr>
            <w:r>
              <w:t>B</w:t>
            </w:r>
            <w:r>
              <w:t>．仅提高电子枪加速电压，电子束径迹的半径变大</w:t>
            </w:r>
          </w:p>
          <w:p w14:paraId="11F2EAA7" w14:textId="77777777" w:rsidR="00C2390C" w:rsidRDefault="00C2390C" w:rsidP="00C2390C">
            <w:pPr>
              <w:spacing w:line="360" w:lineRule="auto"/>
              <w:ind w:left="300"/>
              <w:jc w:val="left"/>
              <w:textAlignment w:val="center"/>
            </w:pPr>
            <w:r>
              <w:t>C</w:t>
            </w:r>
            <w:r>
              <w:t>．仅增大励磁线圈中电流，电子做圆周运动的周期将变大</w:t>
            </w:r>
          </w:p>
          <w:p w14:paraId="2F20CDAE" w14:textId="77777777" w:rsidR="00C2390C" w:rsidRDefault="00C2390C" w:rsidP="00C2390C">
            <w:pPr>
              <w:spacing w:line="360" w:lineRule="auto"/>
              <w:ind w:left="300"/>
              <w:jc w:val="left"/>
              <w:textAlignment w:val="center"/>
            </w:pPr>
            <w:r>
              <w:t>D</w:t>
            </w:r>
            <w:r>
              <w:t>．仅提高电子枪加速电压，电子做圆周运动的周期将变大</w:t>
            </w:r>
          </w:p>
          <w:p w14:paraId="187F4ADB"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B</w:t>
            </w:r>
          </w:p>
          <w:p w14:paraId="66676156"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 B</w:t>
            </w:r>
            <w:r w:rsidRPr="00CD642E">
              <w:rPr>
                <w:color w:val="FF0000"/>
              </w:rPr>
              <w:t>．根据电子所受洛伦兹力的方向结合右手定则判断励磁线圈中电流方向是逆时针方向，电子在加速电场中加速，由动能定理有</w:t>
            </w:r>
          </w:p>
          <w:p w14:paraId="270E1FC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91" w:dyaOrig="546" w14:anchorId="44B0CF4B">
                <v:shape id="_x0000_i1320" type="#_x0000_t75" alt="eqId90ac0f12e0ecaca18a387e608e7dc09c" style="width:54.4pt;height:27.4pt" o:ole="">
                  <v:imagedata r:id="rId544" o:title="eqId90ac0f12e0ecaca18a387e608e7dc09c"/>
                </v:shape>
                <o:OLEObject Type="Embed" ProgID="Equation.DSMT4" ShapeID="_x0000_i1320" DrawAspect="Content" ObjectID="_1798019952" r:id="rId545"/>
              </w:object>
            </w:r>
          </w:p>
          <w:p w14:paraId="63E5A83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电子在匀强磁场中做匀速圆周运动，洛伦兹力充当向心力，有</w:t>
            </w:r>
          </w:p>
          <w:p w14:paraId="7C74775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73" w:dyaOrig="598" w14:anchorId="4E0D3CBF">
                <v:shape id="_x0000_i1321" type="#_x0000_t75" alt="eqId482620806ce9d5d48106d8ff75dfc733" style="width:53.65pt;height:30pt" o:ole="">
                  <v:imagedata r:id="rId546" o:title="eqId482620806ce9d5d48106d8ff75dfc733"/>
                </v:shape>
                <o:OLEObject Type="Embed" ProgID="Equation.DSMT4" ShapeID="_x0000_i1321" DrawAspect="Content" ObjectID="_1798019953" r:id="rId547"/>
              </w:object>
            </w:r>
          </w:p>
          <w:p w14:paraId="1B141C0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6D83178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794" w:dyaOrig="620" w14:anchorId="6CE056AE">
                <v:shape id="_x0000_i1322" type="#_x0000_t75" alt="eqIdabb3ad46fcddfeee3061a86549f1d7bc" style="width:89.65pt;height:31.15pt" o:ole="">
                  <v:imagedata r:id="rId548" o:title="eqIdabb3ad46fcddfeee3061a86549f1d7bc"/>
                </v:shape>
                <o:OLEObject Type="Embed" ProgID="Equation.DSMT4" ShapeID="_x0000_i1322" DrawAspect="Content" ObjectID="_1798019954" r:id="rId549"/>
              </w:object>
            </w:r>
          </w:p>
          <w:p w14:paraId="592A3C4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仅增大励磁线圈中电流，磁感应强度</w:t>
            </w:r>
            <w:r w:rsidRPr="00CD642E">
              <w:rPr>
                <w:rFonts w:eastAsia="Times New Roman"/>
                <w:i/>
                <w:color w:val="FF0000"/>
              </w:rPr>
              <w:t>B</w:t>
            </w:r>
            <w:r w:rsidRPr="00CD642E">
              <w:rPr>
                <w:color w:val="FF0000"/>
              </w:rPr>
              <w:t>增大，电子束径迹的半径变小，仅提高电子枪加速电压</w:t>
            </w:r>
            <w:r w:rsidRPr="00CD642E">
              <w:rPr>
                <w:rFonts w:eastAsia="Times New Roman"/>
                <w:i/>
                <w:color w:val="FF0000"/>
              </w:rPr>
              <w:t>U</w:t>
            </w:r>
            <w:r w:rsidRPr="00CD642E">
              <w:rPr>
                <w:color w:val="FF0000"/>
              </w:rPr>
              <w:t>，电子束径迹的半径变大，故</w:t>
            </w:r>
            <w:r w:rsidRPr="00CD642E">
              <w:rPr>
                <w:color w:val="FF0000"/>
              </w:rPr>
              <w:t>A</w:t>
            </w:r>
            <w:r w:rsidRPr="00CD642E">
              <w:rPr>
                <w:color w:val="FF0000"/>
              </w:rPr>
              <w:t>错误，</w:t>
            </w:r>
            <w:r w:rsidRPr="00CD642E">
              <w:rPr>
                <w:color w:val="FF0000"/>
              </w:rPr>
              <w:t>B</w:t>
            </w:r>
            <w:r w:rsidRPr="00CD642E">
              <w:rPr>
                <w:color w:val="FF0000"/>
              </w:rPr>
              <w:t>正确；</w:t>
            </w:r>
          </w:p>
          <w:p w14:paraId="44567C0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 D</w:t>
            </w:r>
            <w:r w:rsidRPr="00CD642E">
              <w:rPr>
                <w:color w:val="FF0000"/>
              </w:rPr>
              <w:t>．由电子做圆周运动的周期</w:t>
            </w:r>
          </w:p>
          <w:p w14:paraId="44E1006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80" w:dyaOrig="565" w14:anchorId="756A559B">
                <v:shape id="_x0000_i1323" type="#_x0000_t75" alt="eqId482d7c97fa79415b123664cb2af6acf5" style="width:43.9pt;height:28.15pt" o:ole="">
                  <v:imagedata r:id="rId550" o:title="eqId482d7c97fa79415b123664cb2af6acf5"/>
                </v:shape>
                <o:OLEObject Type="Embed" ProgID="Equation.DSMT4" ShapeID="_x0000_i1323" DrawAspect="Content" ObjectID="_1798019955" r:id="rId551"/>
              </w:object>
            </w:r>
          </w:p>
          <w:p w14:paraId="06D8F318"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仅增大励磁线圈中电流，磁感应强度</w:t>
            </w:r>
            <w:r w:rsidRPr="00CD642E">
              <w:rPr>
                <w:rFonts w:eastAsia="Times New Roman"/>
                <w:i/>
                <w:color w:val="FF0000"/>
              </w:rPr>
              <w:t>B</w:t>
            </w:r>
            <w:r w:rsidRPr="00CD642E">
              <w:rPr>
                <w:color w:val="FF0000"/>
              </w:rPr>
              <w:t>增大，电子做圆周运动的周期将变小，仅提高电子枪加速电压，电子做圆</w:t>
            </w:r>
            <w:r w:rsidRPr="00CD642E">
              <w:rPr>
                <w:color w:val="FF0000"/>
              </w:rPr>
              <w:lastRenderedPageBreak/>
              <w:t>周运动的周期将不变，故</w:t>
            </w:r>
            <w:r w:rsidRPr="00CD642E">
              <w:rPr>
                <w:color w:val="FF0000"/>
              </w:rPr>
              <w:t>CD</w:t>
            </w:r>
            <w:r w:rsidRPr="00CD642E">
              <w:rPr>
                <w:color w:val="FF0000"/>
              </w:rPr>
              <w:t>错误；</w:t>
            </w:r>
          </w:p>
          <w:p w14:paraId="4BF28F5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B</w:t>
            </w:r>
            <w:r w:rsidRPr="00CD642E">
              <w:rPr>
                <w:color w:val="FF0000"/>
              </w:rPr>
              <w:t>。</w:t>
            </w:r>
          </w:p>
          <w:p w14:paraId="33731D6F" w14:textId="77777777" w:rsidR="00C2390C" w:rsidRDefault="00C2390C" w:rsidP="00C2390C">
            <w:pPr>
              <w:spacing w:line="360" w:lineRule="auto"/>
              <w:jc w:val="left"/>
              <w:textAlignment w:val="center"/>
            </w:pPr>
            <w:r>
              <w:t>4</w:t>
            </w:r>
            <w:r>
              <w:t>．如图所示，匀强磁场范围足够大且方向垂直纸面向里，在纸面内有</w:t>
            </w:r>
            <w:r>
              <w:rPr>
                <w:rFonts w:eastAsia="Times New Roman"/>
                <w:i/>
              </w:rPr>
              <w:t>P</w:t>
            </w:r>
            <w:r>
              <w:t>、</w:t>
            </w:r>
            <w:r>
              <w:rPr>
                <w:rFonts w:eastAsia="Times New Roman"/>
                <w:i/>
              </w:rPr>
              <w:t>M</w:t>
            </w:r>
            <w:r>
              <w:t>、</w:t>
            </w:r>
            <w:r>
              <w:rPr>
                <w:rFonts w:eastAsia="Times New Roman"/>
                <w:i/>
              </w:rPr>
              <w:t>N</w:t>
            </w:r>
            <w:r>
              <w:t>三点，</w:t>
            </w:r>
            <w:r>
              <w:object w:dxaOrig="404" w:dyaOrig="233" w14:anchorId="0B631A04">
                <v:shape id="_x0000_i1324" type="#_x0000_t75" alt="eqId892909e49156f7dcc0650fcd65243877" style="width:20.25pt;height:11.65pt" o:ole="">
                  <v:imagedata r:id="rId552" o:title="eqId892909e49156f7dcc0650fcd65243877"/>
                </v:shape>
                <o:OLEObject Type="Embed" ProgID="Equation.DSMT4" ShapeID="_x0000_i1324" DrawAspect="Content" ObjectID="_1798019956" r:id="rId553"/>
              </w:object>
            </w:r>
            <w:r>
              <w:t>间的距离为</w:t>
            </w:r>
            <w:r>
              <w:rPr>
                <w:rFonts w:eastAsia="Times New Roman"/>
                <w:i/>
              </w:rPr>
              <w:t>L</w:t>
            </w:r>
            <w:r>
              <w:t>，</w:t>
            </w:r>
            <w:r>
              <w:object w:dxaOrig="404" w:dyaOrig="233" w14:anchorId="73E9C4EC">
                <v:shape id="_x0000_i1325" type="#_x0000_t75" alt="eqId892909e49156f7dcc0650fcd65243877" style="width:20.25pt;height:11.65pt" o:ole="">
                  <v:imagedata r:id="rId552" o:title="eqId892909e49156f7dcc0650fcd65243877"/>
                </v:shape>
                <o:OLEObject Type="Embed" ProgID="Equation.DSMT4" ShapeID="_x0000_i1325" DrawAspect="Content" ObjectID="_1798019957" r:id="rId554"/>
              </w:object>
            </w:r>
            <w:r>
              <w:t>连线与</w:t>
            </w:r>
            <w:r>
              <w:object w:dxaOrig="405" w:dyaOrig="248" w14:anchorId="6A3477C9">
                <v:shape id="_x0000_i1326" type="#_x0000_t75" alt="eqId411461db15ee8086332c531e086c40c7" style="width:20.25pt;height:12.4pt" o:ole="">
                  <v:imagedata r:id="rId555" o:title="eqId411461db15ee8086332c531e086c40c7"/>
                </v:shape>
                <o:OLEObject Type="Embed" ProgID="Equation.DSMT4" ShapeID="_x0000_i1326" DrawAspect="Content" ObjectID="_1798019958" r:id="rId556"/>
              </w:object>
            </w:r>
            <w:r>
              <w:t>间的夹角为</w:t>
            </w:r>
            <w:r>
              <w:object w:dxaOrig="317" w:dyaOrig="281" w14:anchorId="79E44324">
                <v:shape id="_x0000_i1327" type="#_x0000_t75" alt="eqId8ac09dc1ca2cdd7aef28c218763d3e4d" style="width:15.75pt;height:13.9pt" o:ole="">
                  <v:imagedata r:id="rId557" o:title="eqId8ac09dc1ca2cdd7aef28c218763d3e4d"/>
                </v:shape>
                <o:OLEObject Type="Embed" ProgID="Equation.DSMT4" ShapeID="_x0000_i1327" DrawAspect="Content" ObjectID="_1798019959" r:id="rId558"/>
              </w:object>
            </w:r>
            <w:r>
              <w:t>。从</w:t>
            </w:r>
            <w:r>
              <w:rPr>
                <w:rFonts w:eastAsia="Times New Roman"/>
                <w:i/>
              </w:rPr>
              <w:t>P</w:t>
            </w:r>
            <w:r>
              <w:t>点平行于</w:t>
            </w:r>
            <w:r>
              <w:object w:dxaOrig="405" w:dyaOrig="248" w14:anchorId="44F0B636">
                <v:shape id="_x0000_i1328" type="#_x0000_t75" alt="eqId411461db15ee8086332c531e086c40c7" style="width:20.25pt;height:12.4pt" o:ole="">
                  <v:imagedata r:id="rId555" o:title="eqId411461db15ee8086332c531e086c40c7"/>
                </v:shape>
                <o:OLEObject Type="Embed" ProgID="Equation.DSMT4" ShapeID="_x0000_i1328" DrawAspect="Content" ObjectID="_1798019960" r:id="rId559"/>
              </w:object>
            </w:r>
            <w:r>
              <w:t>向左发射速率为</w:t>
            </w:r>
            <w:r>
              <w:rPr>
                <w:rFonts w:eastAsia="Times New Roman"/>
                <w:i/>
              </w:rPr>
              <w:t>v</w:t>
            </w:r>
            <w:r>
              <w:rPr>
                <w:rFonts w:eastAsia="Times New Roman"/>
                <w:i/>
                <w:vertAlign w:val="subscript"/>
              </w:rPr>
              <w:t>0</w:t>
            </w:r>
            <w:r>
              <w:t>的带正电粒子，恰好经过</w:t>
            </w:r>
            <w:r>
              <w:rPr>
                <w:rFonts w:eastAsia="Times New Roman"/>
                <w:i/>
              </w:rPr>
              <w:t>M</w:t>
            </w:r>
            <w:r>
              <w:t>、</w:t>
            </w:r>
            <w:r>
              <w:rPr>
                <w:rFonts w:eastAsia="Times New Roman"/>
                <w:i/>
              </w:rPr>
              <w:t>N</w:t>
            </w:r>
            <w:r>
              <w:t>，粒子质量为</w:t>
            </w:r>
            <w:r>
              <w:rPr>
                <w:rFonts w:eastAsia="Times New Roman"/>
                <w:i/>
              </w:rPr>
              <w:t>m</w:t>
            </w:r>
            <w:r>
              <w:t>、电荷量为</w:t>
            </w:r>
            <w:r>
              <w:rPr>
                <w:rFonts w:eastAsia="Times New Roman"/>
                <w:i/>
              </w:rPr>
              <w:t>q</w:t>
            </w:r>
            <w:r>
              <w:t>，不计粒子重力，则（　　）</w:t>
            </w:r>
          </w:p>
          <w:p w14:paraId="623CF0B5"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82D6FDD" wp14:editId="122956AB">
                  <wp:extent cx="1409700" cy="1409700"/>
                  <wp:effectExtent l="0" t="0" r="0" b="0"/>
                  <wp:docPr id="22" name="图片 22" descr="@@@f020a434-57c6-42fa-afcc-bc618f031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560"/>
                          <a:stretch>
                            <a:fillRect/>
                          </a:stretch>
                        </pic:blipFill>
                        <pic:spPr>
                          <a:xfrm>
                            <a:off x="0" y="0"/>
                            <a:ext cx="1409700" cy="1409700"/>
                          </a:xfrm>
                          <a:prstGeom prst="rect">
                            <a:avLst/>
                          </a:prstGeom>
                        </pic:spPr>
                      </pic:pic>
                    </a:graphicData>
                  </a:graphic>
                </wp:inline>
              </w:drawing>
            </w:r>
          </w:p>
          <w:p w14:paraId="56EB313C" w14:textId="77777777" w:rsidR="00C2390C" w:rsidRDefault="00C2390C" w:rsidP="00C2390C">
            <w:pPr>
              <w:spacing w:line="360" w:lineRule="auto"/>
              <w:ind w:left="300"/>
              <w:jc w:val="left"/>
              <w:textAlignment w:val="center"/>
            </w:pPr>
            <w:r>
              <w:t>A</w:t>
            </w:r>
            <w:r>
              <w:t>．磁感应强度的大小为</w:t>
            </w:r>
            <w:r>
              <w:object w:dxaOrig="669" w:dyaOrig="636" w14:anchorId="618B1274">
                <v:shape id="_x0000_i1329" type="#_x0000_t75" alt="eqId19cc61b1437cc34bf54f77b55aacb79a" style="width:33.4pt;height:31.9pt" o:ole="">
                  <v:imagedata r:id="rId561" o:title="eqId19cc61b1437cc34bf54f77b55aacb79a"/>
                </v:shape>
                <o:OLEObject Type="Embed" ProgID="Equation.DSMT4" ShapeID="_x0000_i1329" DrawAspect="Content" ObjectID="_1798019961" r:id="rId562"/>
              </w:object>
            </w:r>
          </w:p>
          <w:p w14:paraId="17CCB0B4" w14:textId="77777777" w:rsidR="00C2390C" w:rsidRDefault="00C2390C" w:rsidP="00C2390C">
            <w:pPr>
              <w:spacing w:line="360" w:lineRule="auto"/>
              <w:ind w:left="300"/>
              <w:jc w:val="left"/>
              <w:textAlignment w:val="center"/>
            </w:pPr>
            <w:r>
              <w:t>B</w:t>
            </w:r>
            <w:r>
              <w:t>．</w:t>
            </w:r>
            <w:r>
              <w:object w:dxaOrig="405" w:dyaOrig="248" w14:anchorId="2F4FC801">
                <v:shape id="_x0000_i1330" type="#_x0000_t75" alt="eqId411461db15ee8086332c531e086c40c7" style="width:20.25pt;height:12.4pt" o:ole="">
                  <v:imagedata r:id="rId555" o:title="eqId411461db15ee8086332c531e086c40c7"/>
                </v:shape>
                <o:OLEObject Type="Embed" ProgID="Equation.DSMT4" ShapeID="_x0000_i1330" DrawAspect="Content" ObjectID="_1798019962" r:id="rId563"/>
              </w:object>
            </w:r>
            <w:r>
              <w:t>间距离为</w:t>
            </w:r>
            <w:r>
              <w:object w:dxaOrig="317" w:dyaOrig="541" w14:anchorId="22B89C5E">
                <v:shape id="_x0000_i1331" type="#_x0000_t75" alt="eqIda172bfa42ba0dcfa10fdd44c7a18f364" style="width:15.75pt;height:27pt" o:ole="">
                  <v:imagedata r:id="rId564" o:title="eqIda172bfa42ba0dcfa10fdd44c7a18f364"/>
                </v:shape>
                <o:OLEObject Type="Embed" ProgID="Equation.DSMT4" ShapeID="_x0000_i1331" DrawAspect="Content" ObjectID="_1798019963" r:id="rId565"/>
              </w:object>
            </w:r>
          </w:p>
          <w:p w14:paraId="22A39E11" w14:textId="77777777" w:rsidR="00C2390C" w:rsidRDefault="00C2390C" w:rsidP="00C2390C">
            <w:pPr>
              <w:spacing w:line="360" w:lineRule="auto"/>
              <w:ind w:left="300"/>
              <w:jc w:val="left"/>
              <w:textAlignment w:val="center"/>
            </w:pPr>
            <w:r>
              <w:t>C</w:t>
            </w:r>
            <w:r>
              <w:t>．粒子从</w:t>
            </w:r>
            <w:r>
              <w:rPr>
                <w:rFonts w:eastAsia="Times New Roman"/>
                <w:i/>
              </w:rPr>
              <w:t>P</w:t>
            </w:r>
            <w:r>
              <w:t>运动到</w:t>
            </w:r>
            <w:r>
              <w:rPr>
                <w:rFonts w:eastAsia="Times New Roman"/>
                <w:i/>
              </w:rPr>
              <w:t>N</w:t>
            </w:r>
            <w:r>
              <w:t>的时间为</w:t>
            </w:r>
            <w:r>
              <w:object w:dxaOrig="475" w:dyaOrig="594" w14:anchorId="1F537900">
                <v:shape id="_x0000_i1332" type="#_x0000_t75" alt="eqId18239ac764a0f0293ab7d3c6fc5da5b4" style="width:23.65pt;height:29.65pt" o:ole="">
                  <v:imagedata r:id="rId566" o:title="eqId18239ac764a0f0293ab7d3c6fc5da5b4"/>
                </v:shape>
                <o:OLEObject Type="Embed" ProgID="Equation.DSMT4" ShapeID="_x0000_i1332" DrawAspect="Content" ObjectID="_1798019964" r:id="rId567"/>
              </w:object>
            </w:r>
          </w:p>
          <w:p w14:paraId="79F3C03F" w14:textId="77777777" w:rsidR="00C2390C" w:rsidRDefault="00C2390C" w:rsidP="00C2390C">
            <w:pPr>
              <w:spacing w:line="360" w:lineRule="auto"/>
              <w:ind w:left="300"/>
              <w:jc w:val="left"/>
              <w:textAlignment w:val="center"/>
            </w:pPr>
            <w:r>
              <w:t>D</w:t>
            </w:r>
            <w:r>
              <w:t>．粒子运动过程中，距</w:t>
            </w:r>
            <w:r>
              <w:object w:dxaOrig="405" w:dyaOrig="248" w14:anchorId="6055A6FA">
                <v:shape id="_x0000_i1333" type="#_x0000_t75" alt="eqId411461db15ee8086332c531e086c40c7" style="width:20.25pt;height:12.4pt" o:ole="">
                  <v:imagedata r:id="rId555" o:title="eqId411461db15ee8086332c531e086c40c7"/>
                </v:shape>
                <o:OLEObject Type="Embed" ProgID="Equation.DSMT4" ShapeID="_x0000_i1333" DrawAspect="Content" ObjectID="_1798019965" r:id="rId568"/>
              </w:object>
            </w:r>
            <w:r>
              <w:t>的最大距离为</w:t>
            </w:r>
            <w:r>
              <w:object w:dxaOrig="317" w:dyaOrig="541" w14:anchorId="50F3A494">
                <v:shape id="_x0000_i1334" type="#_x0000_t75" alt="eqIda172bfa42ba0dcfa10fdd44c7a18f364" style="width:15.75pt;height:27pt" o:ole="">
                  <v:imagedata r:id="rId564" o:title="eqIda172bfa42ba0dcfa10fdd44c7a18f364"/>
                </v:shape>
                <o:OLEObject Type="Embed" ProgID="Equation.DSMT4" ShapeID="_x0000_i1334" DrawAspect="Content" ObjectID="_1798019966" r:id="rId569"/>
              </w:object>
            </w:r>
          </w:p>
          <w:p w14:paraId="17233B6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D</w:t>
            </w:r>
          </w:p>
          <w:p w14:paraId="3DABBF4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【解析】根据题意作出轨迹，如图所示</w:t>
            </w:r>
          </w:p>
          <w:p w14:paraId="00D507B8" w14:textId="77777777" w:rsidR="00C2390C" w:rsidRPr="00CD642E" w:rsidRDefault="00C2390C" w:rsidP="00C2390C">
            <w:pPr>
              <w:shd w:val="clear" w:color="auto" w:fill="F2F2F2"/>
              <w:spacing w:line="360" w:lineRule="auto"/>
              <w:jc w:val="left"/>
              <w:textAlignment w:val="center"/>
              <w:rPr>
                <w:color w:val="FF0000"/>
              </w:rPr>
            </w:pPr>
            <w:r w:rsidRPr="00CD642E">
              <w:rPr>
                <w:rFonts w:eastAsia="Times New Roman"/>
                <w:noProof/>
                <w:color w:val="FF0000"/>
                <w:kern w:val="0"/>
                <w:sz w:val="24"/>
              </w:rPr>
              <w:drawing>
                <wp:inline distT="0" distB="0" distL="0" distR="0" wp14:anchorId="56EE8861" wp14:editId="17F2DC2A">
                  <wp:extent cx="1314450" cy="1200150"/>
                  <wp:effectExtent l="0" t="0" r="0" b="0"/>
                  <wp:docPr id="23" name="图片 23" descr="@@@aaadb960-29f0-4601-914a-59f21294d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570"/>
                          <a:stretch>
                            <a:fillRect/>
                          </a:stretch>
                        </pic:blipFill>
                        <pic:spPr>
                          <a:xfrm>
                            <a:off x="0" y="0"/>
                            <a:ext cx="1314450" cy="1200150"/>
                          </a:xfrm>
                          <a:prstGeom prst="rect">
                            <a:avLst/>
                          </a:prstGeom>
                        </pic:spPr>
                      </pic:pic>
                    </a:graphicData>
                  </a:graphic>
                </wp:inline>
              </w:drawing>
            </w:r>
          </w:p>
          <w:p w14:paraId="0795CEED"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根据几何关系，可知</w:t>
            </w:r>
          </w:p>
          <w:p w14:paraId="19300C9A"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953" w:dyaOrig="277" w14:anchorId="2DFDA0DA">
                <v:shape id="_x0000_i1335" type="#_x0000_t75" alt="eqId2bb2503a2511d5bdccd598cf6ef83a96" style="width:97.5pt;height:13.9pt" o:ole="">
                  <v:imagedata r:id="rId571" o:title="eqId2bb2503a2511d5bdccd598cf6ef83a96"/>
                </v:shape>
                <o:OLEObject Type="Embed" ProgID="Equation.DSMT4" ShapeID="_x0000_i1335" DrawAspect="Content" ObjectID="_1798019967" r:id="rId572"/>
              </w:object>
            </w:r>
          </w:p>
          <w:p w14:paraId="63603F4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则轨道半径</w:t>
            </w:r>
          </w:p>
          <w:p w14:paraId="7E6797DC"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545" w:dyaOrig="226" w14:anchorId="761091ED">
                <v:shape id="_x0000_i1336" type="#_x0000_t75" alt="eqId9339b7b62faa2831e63af462771cebee" style="width:27.4pt;height:11.25pt" o:ole="">
                  <v:imagedata r:id="rId573" o:title="eqId9339b7b62faa2831e63af462771cebee"/>
                </v:shape>
                <o:OLEObject Type="Embed" ProgID="Equation.DSMT4" ShapeID="_x0000_i1336" DrawAspect="Content" ObjectID="_1798019968" r:id="rId574"/>
              </w:object>
            </w:r>
          </w:p>
          <w:p w14:paraId="6739C303"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由于洛伦兹力提供向心力，则有</w:t>
            </w:r>
          </w:p>
          <w:p w14:paraId="2DFB401A"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91" w:dyaOrig="578" w14:anchorId="74BB1CEB">
                <v:shape id="_x0000_i1337" type="#_x0000_t75" alt="eqIdffc50f17ca5fa1cbebf8672a90f2fd70" style="width:54.4pt;height:28.9pt" o:ole="">
                  <v:imagedata r:id="rId575" o:title="eqIdffc50f17ca5fa1cbebf8672a90f2fd70"/>
                </v:shape>
                <o:OLEObject Type="Embed" ProgID="Equation.DSMT4" ShapeID="_x0000_i1337" DrawAspect="Content" ObjectID="_1798019969" r:id="rId576"/>
              </w:object>
            </w:r>
          </w:p>
          <w:p w14:paraId="1AD7028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4587FFA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74" w:dyaOrig="581" w14:anchorId="49514BE5">
                <v:shape id="_x0000_i1338" type="#_x0000_t75" alt="eqId365acfa88797b7737feb898038755874" style="width:38.65pt;height:28.9pt" o:ole="">
                  <v:imagedata r:id="rId577" o:title="eqId365acfa88797b7737feb898038755874"/>
                </v:shape>
                <o:OLEObject Type="Embed" ProgID="Equation.DSMT4" ShapeID="_x0000_i1338" DrawAspect="Content" ObjectID="_1798019970" r:id="rId578"/>
              </w:object>
            </w:r>
          </w:p>
          <w:p w14:paraId="0D66AB7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A</w:t>
            </w:r>
            <w:r w:rsidRPr="00CD642E">
              <w:rPr>
                <w:color w:val="FF0000"/>
              </w:rPr>
              <w:t>错误；</w:t>
            </w:r>
          </w:p>
          <w:p w14:paraId="36CDB8B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B</w:t>
            </w:r>
            <w:r w:rsidRPr="00CD642E">
              <w:rPr>
                <w:color w:val="FF0000"/>
              </w:rPr>
              <w:t>．根据几何关系，</w:t>
            </w:r>
            <w:r>
              <w:rPr>
                <w:color w:val="FF0000"/>
              </w:rPr>
              <w:object w:dxaOrig="405" w:dyaOrig="248" w14:anchorId="4ED97904">
                <v:shape id="_x0000_i1339" type="#_x0000_t75" alt="eqId411461db15ee8086332c531e086c40c7" style="width:20.25pt;height:12.4pt" o:ole="">
                  <v:imagedata r:id="rId555" o:title="eqId411461db15ee8086332c531e086c40c7"/>
                </v:shape>
                <o:OLEObject Type="Embed" ProgID="Equation.DSMT4" ShapeID="_x0000_i1339" DrawAspect="Content" ObjectID="_1798019971" r:id="rId579"/>
              </w:object>
            </w:r>
            <w:r w:rsidRPr="00CD642E">
              <w:rPr>
                <w:color w:val="FF0000"/>
              </w:rPr>
              <w:t>间距离为</w:t>
            </w:r>
          </w:p>
          <w:p w14:paraId="0D35452A"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023" w:dyaOrig="357" w14:anchorId="08046CB7">
                <v:shape id="_x0000_i1340" type="#_x0000_t75" alt="eqId63746b797e7fec7ec9dd592147caa21c" style="width:101.25pt;height:18pt" o:ole="">
                  <v:imagedata r:id="rId580" o:title="eqId63746b797e7fec7ec9dd592147caa21c"/>
                </v:shape>
                <o:OLEObject Type="Embed" ProgID="Equation.DSMT4" ShapeID="_x0000_i1340" DrawAspect="Content" ObjectID="_1798019972" r:id="rId581"/>
              </w:object>
            </w:r>
          </w:p>
          <w:p w14:paraId="4FAB249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B</w:t>
            </w:r>
            <w:r w:rsidRPr="00CD642E">
              <w:rPr>
                <w:color w:val="FF0000"/>
              </w:rPr>
              <w:t>错误；</w:t>
            </w:r>
          </w:p>
          <w:p w14:paraId="73A68D03"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w:t>
            </w:r>
            <w:r w:rsidRPr="00CD642E">
              <w:rPr>
                <w:color w:val="FF0000"/>
              </w:rPr>
              <w:t>．粒子从</w:t>
            </w:r>
            <w:r w:rsidRPr="00CD642E">
              <w:rPr>
                <w:rFonts w:eastAsia="Times New Roman"/>
                <w:i/>
                <w:color w:val="FF0000"/>
              </w:rPr>
              <w:t>P</w:t>
            </w:r>
            <w:r w:rsidRPr="00CD642E">
              <w:rPr>
                <w:color w:val="FF0000"/>
              </w:rPr>
              <w:t>运动到</w:t>
            </w:r>
            <w:r w:rsidRPr="00CD642E">
              <w:rPr>
                <w:rFonts w:eastAsia="Times New Roman"/>
                <w:i/>
                <w:color w:val="FF0000"/>
              </w:rPr>
              <w:t>N</w:t>
            </w:r>
            <w:r w:rsidRPr="00CD642E">
              <w:rPr>
                <w:color w:val="FF0000"/>
              </w:rPr>
              <w:t>对应的圆心角</w:t>
            </w:r>
          </w:p>
          <w:p w14:paraId="577CB11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812" w:dyaOrig="278" w14:anchorId="2CCB6F4A">
                <v:shape id="_x0000_i1341" type="#_x0000_t75" alt="eqId1282f003edbd9360e252e4f21bd2a4a6" style="width:90.75pt;height:13.9pt" o:ole="">
                  <v:imagedata r:id="rId582" o:title="eqId1282f003edbd9360e252e4f21bd2a4a6"/>
                </v:shape>
                <o:OLEObject Type="Embed" ProgID="Equation.DSMT4" ShapeID="_x0000_i1341" DrawAspect="Content" ObjectID="_1798019973" r:id="rId583"/>
              </w:object>
            </w:r>
          </w:p>
          <w:p w14:paraId="65A282B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粒子运动周期</w:t>
            </w:r>
          </w:p>
          <w:p w14:paraId="267D8BA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27" w:dyaOrig="599" w14:anchorId="13793650">
                <v:shape id="_x0000_i1342" type="#_x0000_t75" alt="eqId34f2c24ce6b0b8b8178a5d3b602d3ad7" style="width:41.25pt;height:30pt" o:ole="">
                  <v:imagedata r:id="rId584" o:title="eqId34f2c24ce6b0b8b8178a5d3b602d3ad7"/>
                </v:shape>
                <o:OLEObject Type="Embed" ProgID="Equation.DSMT4" ShapeID="_x0000_i1342" DrawAspect="Content" ObjectID="_1798019974" r:id="rId585"/>
              </w:object>
            </w:r>
          </w:p>
          <w:p w14:paraId="3962A7E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则经历时间为</w:t>
            </w:r>
          </w:p>
          <w:p w14:paraId="18D14CC0"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915" w:dyaOrig="545" w14:anchorId="2C255908">
                <v:shape id="_x0000_i1343" type="#_x0000_t75" alt="eqIdb9e45333fe4ee2510ecb2bd3d93fabf2" style="width:45.75pt;height:27.4pt" o:ole="">
                  <v:imagedata r:id="rId586" o:title="eqIdb9e45333fe4ee2510ecb2bd3d93fabf2"/>
                </v:shape>
                <o:OLEObject Type="Embed" ProgID="Equation.DSMT4" ShapeID="_x0000_i1343" DrawAspect="Content" ObjectID="_1798019975" r:id="rId587"/>
              </w:object>
            </w:r>
          </w:p>
          <w:p w14:paraId="307A1BD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578A185C"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39" w:dyaOrig="594" w14:anchorId="2FD543B3">
                <v:shape id="_x0000_i1344" type="#_x0000_t75" alt="eqId961740fd54f7aa19584231bbb06a5adb" style="width:37.15pt;height:29.65pt" o:ole="">
                  <v:imagedata r:id="rId588" o:title="eqId961740fd54f7aa19584231bbb06a5adb"/>
                </v:shape>
                <o:OLEObject Type="Embed" ProgID="Equation.DSMT4" ShapeID="_x0000_i1344" DrawAspect="Content" ObjectID="_1798019976" r:id="rId589"/>
              </w:object>
            </w:r>
          </w:p>
          <w:p w14:paraId="67D56FC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C</w:t>
            </w:r>
            <w:r w:rsidRPr="00CD642E">
              <w:rPr>
                <w:color w:val="FF0000"/>
              </w:rPr>
              <w:t>错误；</w:t>
            </w:r>
          </w:p>
          <w:p w14:paraId="022E879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D</w:t>
            </w:r>
            <w:r w:rsidRPr="00CD642E">
              <w:rPr>
                <w:color w:val="FF0000"/>
              </w:rPr>
              <w:t>．根据轨迹图像可知，当粒子运动至与</w:t>
            </w:r>
            <w:r w:rsidRPr="00CD642E">
              <w:rPr>
                <w:rFonts w:eastAsia="Times New Roman"/>
                <w:i/>
                <w:color w:val="FF0000"/>
              </w:rPr>
              <w:t>P</w:t>
            </w:r>
            <w:r w:rsidRPr="00CD642E">
              <w:rPr>
                <w:color w:val="FF0000"/>
              </w:rPr>
              <w:t>点关于圆心对称位置时，距</w:t>
            </w:r>
            <w:r>
              <w:rPr>
                <w:color w:val="FF0000"/>
              </w:rPr>
              <w:object w:dxaOrig="405" w:dyaOrig="248" w14:anchorId="239301EC">
                <v:shape id="_x0000_i1345" type="#_x0000_t75" alt="eqId411461db15ee8086332c531e086c40c7" style="width:20.25pt;height:12.4pt" o:ole="">
                  <v:imagedata r:id="rId555" o:title="eqId411461db15ee8086332c531e086c40c7"/>
                </v:shape>
                <o:OLEObject Type="Embed" ProgID="Equation.DSMT4" ShapeID="_x0000_i1345" DrawAspect="Content" ObjectID="_1798019977" r:id="rId590"/>
              </w:object>
            </w:r>
            <w:r w:rsidRPr="00CD642E">
              <w:rPr>
                <w:color w:val="FF0000"/>
              </w:rPr>
              <w:t>的距离最大</w:t>
            </w:r>
          </w:p>
          <w:p w14:paraId="4E14018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235" w:dyaOrig="542" w14:anchorId="59BD70AE">
                <v:shape id="_x0000_i1346" type="#_x0000_t75" alt="eqId56869d049b73e50b199714661d557c8c" style="width:111.75pt;height:27pt" o:ole="">
                  <v:imagedata r:id="rId591" o:title="eqId56869d049b73e50b199714661d557c8c"/>
                </v:shape>
                <o:OLEObject Type="Embed" ProgID="Equation.DSMT4" ShapeID="_x0000_i1346" DrawAspect="Content" ObjectID="_1798019978" r:id="rId592"/>
              </w:object>
            </w:r>
          </w:p>
          <w:p w14:paraId="708B337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D</w:t>
            </w:r>
            <w:r w:rsidRPr="00CD642E">
              <w:rPr>
                <w:color w:val="FF0000"/>
              </w:rPr>
              <w:t>正确。</w:t>
            </w:r>
          </w:p>
          <w:p w14:paraId="27425F8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D</w:t>
            </w:r>
            <w:r w:rsidRPr="00CD642E">
              <w:rPr>
                <w:color w:val="FF0000"/>
              </w:rPr>
              <w:t>。</w:t>
            </w:r>
          </w:p>
          <w:p w14:paraId="3856BAB2" w14:textId="77777777" w:rsidR="00C2390C" w:rsidRDefault="00C2390C" w:rsidP="00C2390C">
            <w:pPr>
              <w:spacing w:line="360" w:lineRule="auto"/>
              <w:jc w:val="left"/>
              <w:textAlignment w:val="center"/>
            </w:pPr>
            <w:r>
              <w:t>5</w:t>
            </w:r>
            <w:r>
              <w:t>．如图所示，虚线上方存在范围足够大的匀强磁场，两个正、负电子以相同的速度从虚线上的</w:t>
            </w:r>
            <w:r>
              <w:object w:dxaOrig="211" w:dyaOrig="250" w14:anchorId="5398BB05">
                <v:shape id="_x0000_i1347" type="#_x0000_t75" alt="eqId1dde8112e8eb968fd042418dd632759e" style="width:10.5pt;height:12.4pt" o:ole="">
                  <v:imagedata r:id="rId593" o:title="eqId1dde8112e8eb968fd042418dd632759e"/>
                </v:shape>
                <o:OLEObject Type="Embed" ProgID="Equation.DSMT4" ShapeID="_x0000_i1347" DrawAspect="Content" ObjectID="_1798019979" r:id="rId594"/>
              </w:object>
            </w:r>
            <w:r>
              <w:t>点沿与虚线成</w:t>
            </w:r>
            <w:r>
              <w:object w:dxaOrig="352" w:dyaOrig="244" w14:anchorId="254B99AB">
                <v:shape id="_x0000_i1348" type="#_x0000_t75" alt="eqIdf6b86c22b670a8e9f3896f9e8883fbbb" style="width:17.65pt;height:12.4pt" o:ole="">
                  <v:imagedata r:id="rId595" o:title="eqIdf6b86c22b670a8e9f3896f9e8883fbbb"/>
                </v:shape>
                <o:OLEObject Type="Embed" ProgID="Equation.DSMT4" ShapeID="_x0000_i1348" DrawAspect="Content" ObjectID="_1798019980" r:id="rId596"/>
              </w:object>
            </w:r>
            <w:r>
              <w:t>角的方向射入磁场中。负电子经过时间</w:t>
            </w:r>
            <w:r>
              <w:object w:dxaOrig="123" w:dyaOrig="199" w14:anchorId="6052E958">
                <v:shape id="_x0000_i1349" type="#_x0000_t75" alt="eqId36a1b09c653185842513e24ebba60bb3" style="width:6pt;height:10.15pt" o:ole="">
                  <v:imagedata r:id="rId597" o:title="eqId36a1b09c653185842513e24ebba60bb3"/>
                </v:shape>
                <o:OLEObject Type="Embed" ProgID="Equation.DSMT4" ShapeID="_x0000_i1349" DrawAspect="Content" ObjectID="_1798019981" r:id="rId598"/>
              </w:object>
            </w:r>
            <w:r>
              <w:t>运动到虚线上的</w:t>
            </w:r>
            <w:r>
              <w:object w:dxaOrig="282" w:dyaOrig="207" w14:anchorId="67CEC5F5">
                <v:shape id="_x0000_i1350" type="#_x0000_t75" alt="eqIdac047e91852b91af639feec23a9598b2" style="width:14.25pt;height:10.5pt" o:ole="">
                  <v:imagedata r:id="rId599" o:title="eqIdac047e91852b91af639feec23a9598b2"/>
                </v:shape>
                <o:OLEObject Type="Embed" ProgID="Equation.DSMT4" ShapeID="_x0000_i1350" DrawAspect="Content" ObjectID="_1798019982" r:id="rId600"/>
              </w:object>
            </w:r>
            <w:r>
              <w:t>点，已知</w:t>
            </w:r>
            <w:r>
              <w:object w:dxaOrig="756" w:dyaOrig="252" w14:anchorId="028D44EA">
                <v:shape id="_x0000_i1351" type="#_x0000_t75" alt="eqIded1e80d40842f2167b2769577f5c01a6" style="width:37.9pt;height:12.75pt" o:ole="">
                  <v:imagedata r:id="rId601" o:title="eqIded1e80d40842f2167b2769577f5c01a6"/>
                </v:shape>
                <o:OLEObject Type="Embed" ProgID="Equation.DSMT4" ShapeID="_x0000_i1351" DrawAspect="Content" ObjectID="_1798019983" r:id="rId602"/>
              </w:object>
            </w:r>
            <w:r>
              <w:t>，不计电子的重力。若正电子运动到虚线上的</w:t>
            </w:r>
            <w:r>
              <w:object w:dxaOrig="246" w:dyaOrig="246" w14:anchorId="0099709F">
                <v:shape id="_x0000_i1352" type="#_x0000_t75" alt="eqId54a5d7d3b6b63fe5c24c3907b7a8eaa3" style="width:12.4pt;height:12.4pt" o:ole="">
                  <v:imagedata r:id="rId603" o:title="eqId54a5d7d3b6b63fe5c24c3907b7a8eaa3"/>
                </v:shape>
                <o:OLEObject Type="Embed" ProgID="Equation.DSMT4" ShapeID="_x0000_i1352" DrawAspect="Content" ObjectID="_1798019984" r:id="rId604"/>
              </w:object>
            </w:r>
            <w:r>
              <w:t>点（图中未画出），则下列说法正确的是（</w:t>
            </w:r>
            <w:r>
              <w:rPr>
                <w:rFonts w:eastAsia="Times New Roman"/>
                <w:kern w:val="0"/>
                <w:sz w:val="24"/>
              </w:rPr>
              <w:t>    </w:t>
            </w:r>
            <w:r>
              <w:t>）</w:t>
            </w:r>
          </w:p>
          <w:p w14:paraId="7245088A"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5AF4F273" wp14:editId="020612A7">
                  <wp:extent cx="1543050" cy="1009650"/>
                  <wp:effectExtent l="0" t="0" r="0" b="0"/>
                  <wp:docPr id="24" name="图片 24" descr="@@@2b7122d2-6139-49dc-92e6-abe48f7f5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605"/>
                          <a:stretch>
                            <a:fillRect/>
                          </a:stretch>
                        </pic:blipFill>
                        <pic:spPr>
                          <a:xfrm>
                            <a:off x="0" y="0"/>
                            <a:ext cx="1543050" cy="1009650"/>
                          </a:xfrm>
                          <a:prstGeom prst="rect">
                            <a:avLst/>
                          </a:prstGeom>
                        </pic:spPr>
                      </pic:pic>
                    </a:graphicData>
                  </a:graphic>
                </wp:inline>
              </w:drawing>
            </w:r>
          </w:p>
          <w:p w14:paraId="5D659A14" w14:textId="77777777" w:rsidR="00C2390C" w:rsidRDefault="00C2390C" w:rsidP="00C2390C">
            <w:pPr>
              <w:tabs>
                <w:tab w:val="left" w:pos="4156"/>
              </w:tabs>
              <w:spacing w:line="360" w:lineRule="auto"/>
              <w:ind w:left="300"/>
              <w:jc w:val="left"/>
              <w:textAlignment w:val="center"/>
            </w:pPr>
            <w:r>
              <w:t>A</w:t>
            </w:r>
            <w:r>
              <w:t>．</w:t>
            </w:r>
            <w:r>
              <w:object w:dxaOrig="246" w:dyaOrig="246" w14:anchorId="19822C4E">
                <v:shape id="_x0000_i1353" type="#_x0000_t75" alt="eqId54a5d7d3b6b63fe5c24c3907b7a8eaa3" style="width:12.4pt;height:12.4pt" o:ole="">
                  <v:imagedata r:id="rId603" o:title="eqId54a5d7d3b6b63fe5c24c3907b7a8eaa3"/>
                </v:shape>
                <o:OLEObject Type="Embed" ProgID="Equation.DSMT4" ShapeID="_x0000_i1353" DrawAspect="Content" ObjectID="_1798019985" r:id="rId606"/>
              </w:object>
            </w:r>
            <w:r>
              <w:t>点在</w:t>
            </w:r>
            <w:r>
              <w:object w:dxaOrig="211" w:dyaOrig="250" w14:anchorId="31EA5AB6">
                <v:shape id="_x0000_i1354" type="#_x0000_t75" alt="eqId1dde8112e8eb968fd042418dd632759e" style="width:10.5pt;height:12.4pt" o:ole="">
                  <v:imagedata r:id="rId593" o:title="eqId1dde8112e8eb968fd042418dd632759e"/>
                </v:shape>
                <o:OLEObject Type="Embed" ProgID="Equation.DSMT4" ShapeID="_x0000_i1354" DrawAspect="Content" ObjectID="_1798019986" r:id="rId607"/>
              </w:object>
            </w:r>
            <w:r>
              <w:t>点左侧，且</w:t>
            </w:r>
            <w:r>
              <w:object w:dxaOrig="721" w:dyaOrig="249" w14:anchorId="06A6CF8B">
                <v:shape id="_x0000_i1355" type="#_x0000_t75" alt="eqId5ce8acf1c501f90b948265bc0a5bfdeb" style="width:36pt;height:12.4pt" o:ole="">
                  <v:imagedata r:id="rId608" o:title="eqId5ce8acf1c501f90b948265bc0a5bfdeb"/>
                </v:shape>
                <o:OLEObject Type="Embed" ProgID="Equation.DSMT4" ShapeID="_x0000_i1355" DrawAspect="Content" ObjectID="_1798019987" r:id="rId609"/>
              </w:object>
            </w:r>
            <w:r>
              <w:tab/>
              <w:t>B</w:t>
            </w:r>
            <w:r>
              <w:t>．</w:t>
            </w:r>
            <w:r>
              <w:object w:dxaOrig="246" w:dyaOrig="246" w14:anchorId="4874C1DD">
                <v:shape id="_x0000_i1356" type="#_x0000_t75" alt="eqId54a5d7d3b6b63fe5c24c3907b7a8eaa3" style="width:12.4pt;height:12.4pt" o:ole="">
                  <v:imagedata r:id="rId603" o:title="eqId54a5d7d3b6b63fe5c24c3907b7a8eaa3"/>
                </v:shape>
                <o:OLEObject Type="Embed" ProgID="Equation.DSMT4" ShapeID="_x0000_i1356" DrawAspect="Content" ObjectID="_1798019988" r:id="rId610"/>
              </w:object>
            </w:r>
            <w:r>
              <w:t>点在</w:t>
            </w:r>
            <w:r>
              <w:object w:dxaOrig="211" w:dyaOrig="250" w14:anchorId="423E283B">
                <v:shape id="_x0000_i1357" type="#_x0000_t75" alt="eqId1dde8112e8eb968fd042418dd632759e" style="width:10.5pt;height:12.4pt" o:ole="">
                  <v:imagedata r:id="rId593" o:title="eqId1dde8112e8eb968fd042418dd632759e"/>
                </v:shape>
                <o:OLEObject Type="Embed" ProgID="Equation.DSMT4" ShapeID="_x0000_i1357" DrawAspect="Content" ObjectID="_1798019989" r:id="rId611"/>
              </w:object>
            </w:r>
            <w:r>
              <w:t>点左侧，且</w:t>
            </w:r>
            <w:r>
              <w:object w:dxaOrig="950" w:dyaOrig="317" w14:anchorId="659A3D51">
                <v:shape id="_x0000_i1358" type="#_x0000_t75" alt="eqIdadf80c7f2be0148ab0a3a595f9fd0476" style="width:47.65pt;height:15.75pt" o:ole="">
                  <v:imagedata r:id="rId612" o:title="eqIdadf80c7f2be0148ab0a3a595f9fd0476"/>
                </v:shape>
                <o:OLEObject Type="Embed" ProgID="Equation.DSMT4" ShapeID="_x0000_i1358" DrawAspect="Content" ObjectID="_1798019990" r:id="rId613"/>
              </w:object>
            </w:r>
          </w:p>
          <w:p w14:paraId="1DD4EC86" w14:textId="77777777" w:rsidR="00C2390C" w:rsidRDefault="00C2390C" w:rsidP="00C2390C">
            <w:pPr>
              <w:tabs>
                <w:tab w:val="left" w:pos="4156"/>
              </w:tabs>
              <w:spacing w:line="360" w:lineRule="auto"/>
              <w:ind w:left="300"/>
              <w:jc w:val="left"/>
              <w:textAlignment w:val="center"/>
            </w:pPr>
            <w:r>
              <w:t>C</w:t>
            </w:r>
            <w:r>
              <w:t>．正、负电子在磁场中运动的时间之差为</w:t>
            </w:r>
            <w:r>
              <w:object w:dxaOrig="123" w:dyaOrig="199" w14:anchorId="692F3D1E">
                <v:shape id="_x0000_i1359" type="#_x0000_t75" alt="eqId36a1b09c653185842513e24ebba60bb3" style="width:6pt;height:10.15pt" o:ole="">
                  <v:imagedata r:id="rId597" o:title="eqId36a1b09c653185842513e24ebba60bb3"/>
                </v:shape>
                <o:OLEObject Type="Embed" ProgID="Equation.DSMT4" ShapeID="_x0000_i1359" DrawAspect="Content" ObjectID="_1798019991" r:id="rId614"/>
              </w:object>
            </w:r>
            <w:r>
              <w:tab/>
              <w:t>D</w:t>
            </w:r>
            <w:r>
              <w:t>．正、负电子在磁场中运动的时间之差为</w:t>
            </w:r>
            <w:r>
              <w:object w:dxaOrig="369" w:dyaOrig="317" w14:anchorId="544888EE">
                <v:shape id="_x0000_i1360" type="#_x0000_t75" alt="eqId842e1e3a0f4b2b64105e5d74a8987626" style="width:18.4pt;height:15.75pt" o:ole="">
                  <v:imagedata r:id="rId615" o:title="eqId842e1e3a0f4b2b64105e5d74a8987626"/>
                </v:shape>
                <o:OLEObject Type="Embed" ProgID="Equation.DSMT4" ShapeID="_x0000_i1360" DrawAspect="Content" ObjectID="_1798019992" r:id="rId616"/>
              </w:object>
            </w:r>
          </w:p>
          <w:p w14:paraId="0C82A2C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A</w:t>
            </w:r>
          </w:p>
          <w:p w14:paraId="0AAC6F5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AB</w:t>
            </w:r>
            <w:r w:rsidRPr="00CD642E">
              <w:rPr>
                <w:color w:val="FF0000"/>
              </w:rPr>
              <w:t>．正、负电子的质量相等、电性相反，在磁场中的偏转方向相反，故</w:t>
            </w:r>
            <w:r>
              <w:rPr>
                <w:color w:val="FF0000"/>
              </w:rPr>
              <w:object w:dxaOrig="246" w:dyaOrig="246" w14:anchorId="7DB9F4EA">
                <v:shape id="_x0000_i1361" type="#_x0000_t75" alt="eqId54a5d7d3b6b63fe5c24c3907b7a8eaa3" style="width:12.4pt;height:12.4pt" o:ole="">
                  <v:imagedata r:id="rId603" o:title="eqId54a5d7d3b6b63fe5c24c3907b7a8eaa3"/>
                </v:shape>
                <o:OLEObject Type="Embed" ProgID="Equation.DSMT4" ShapeID="_x0000_i1361" DrawAspect="Content" ObjectID="_1798019993" r:id="rId617"/>
              </w:object>
            </w:r>
            <w:r w:rsidRPr="00CD642E">
              <w:rPr>
                <w:color w:val="FF0000"/>
              </w:rPr>
              <w:t>点在</w:t>
            </w:r>
            <w:r>
              <w:rPr>
                <w:color w:val="FF0000"/>
              </w:rPr>
              <w:object w:dxaOrig="211" w:dyaOrig="250" w14:anchorId="61F5A8C5">
                <v:shape id="_x0000_i1362" type="#_x0000_t75" alt="eqId1dde8112e8eb968fd042418dd632759e" style="width:10.5pt;height:12.4pt" o:ole="">
                  <v:imagedata r:id="rId593" o:title="eqId1dde8112e8eb968fd042418dd632759e"/>
                </v:shape>
                <o:OLEObject Type="Embed" ProgID="Equation.DSMT4" ShapeID="_x0000_i1362" DrawAspect="Content" ObjectID="_1798019994" r:id="rId618"/>
              </w:object>
            </w:r>
            <w:r w:rsidRPr="00CD642E">
              <w:rPr>
                <w:color w:val="FF0000"/>
              </w:rPr>
              <w:t>点左侧，运动轨迹如图所示</w:t>
            </w:r>
          </w:p>
          <w:p w14:paraId="14370590" w14:textId="77777777" w:rsidR="00C2390C" w:rsidRPr="00CD642E" w:rsidRDefault="00C2390C" w:rsidP="00C2390C">
            <w:pPr>
              <w:shd w:val="clear" w:color="auto" w:fill="F2F2F2"/>
              <w:spacing w:line="360" w:lineRule="auto"/>
              <w:jc w:val="left"/>
              <w:textAlignment w:val="center"/>
              <w:rPr>
                <w:color w:val="FF0000"/>
              </w:rPr>
            </w:pPr>
            <w:r w:rsidRPr="00CD642E">
              <w:rPr>
                <w:rFonts w:eastAsia="Times New Roman"/>
                <w:noProof/>
                <w:color w:val="FF0000"/>
                <w:kern w:val="0"/>
                <w:sz w:val="24"/>
              </w:rPr>
              <w:drawing>
                <wp:inline distT="0" distB="0" distL="0" distR="0" wp14:anchorId="3E064139" wp14:editId="1100F62A">
                  <wp:extent cx="1457325" cy="1171575"/>
                  <wp:effectExtent l="0" t="0" r="0" b="0"/>
                  <wp:docPr id="25" name="图片 25" descr="@@@20bf4dda-7a1e-48cb-a6f4-23b3c6edf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619"/>
                          <a:stretch>
                            <a:fillRect/>
                          </a:stretch>
                        </pic:blipFill>
                        <pic:spPr>
                          <a:xfrm>
                            <a:off x="0" y="0"/>
                            <a:ext cx="1457325" cy="1171575"/>
                          </a:xfrm>
                          <a:prstGeom prst="rect">
                            <a:avLst/>
                          </a:prstGeom>
                        </pic:spPr>
                      </pic:pic>
                    </a:graphicData>
                  </a:graphic>
                </wp:inline>
              </w:drawing>
            </w:r>
          </w:p>
          <w:p w14:paraId="1DDD335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根据洛伦兹力提供向心力有</w:t>
            </w:r>
          </w:p>
          <w:p w14:paraId="4A06614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28587FD5">
                <v:shape id="_x0000_i1363" type="#_x0000_t75" alt="eqId486bfbf1240bb4d68b9b13da7b75c0ea" style="width:50.25pt;height:28.9pt" o:ole="">
                  <v:imagedata r:id="rId620" o:title="eqId486bfbf1240bb4d68b9b13da7b75c0ea"/>
                </v:shape>
                <o:OLEObject Type="Embed" ProgID="Equation.DSMT4" ShapeID="_x0000_i1363" DrawAspect="Content" ObjectID="_1798019995" r:id="rId621"/>
              </w:object>
            </w:r>
          </w:p>
          <w:p w14:paraId="71CE92C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1CE16F54"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04" w:dyaOrig="584" w14:anchorId="662CE84A">
                <v:shape id="_x0000_i1364" type="#_x0000_t75" alt="eqId17ce1be8ff36de3526c2c406ece05079" style="width:35.25pt;height:29.25pt" o:ole="">
                  <v:imagedata r:id="rId48" o:title="eqId17ce1be8ff36de3526c2c406ece05079"/>
                </v:shape>
                <o:OLEObject Type="Embed" ProgID="Equation.DSMT4" ShapeID="_x0000_i1364" DrawAspect="Content" ObjectID="_1798019996" r:id="rId622"/>
              </w:object>
            </w:r>
          </w:p>
          <w:p w14:paraId="0F78A26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可知正、负电子在磁场中运动的轨道半径</w:t>
            </w:r>
            <w:r>
              <w:rPr>
                <w:color w:val="FF0000"/>
              </w:rPr>
              <w:object w:dxaOrig="194" w:dyaOrig="206" w14:anchorId="63D85DE2">
                <v:shape id="_x0000_i1365" type="#_x0000_t75" alt="eqId4aa0df7f1e45f9de29e802c7f19a4f64" style="width:9.75pt;height:10.15pt" o:ole="">
                  <v:imagedata r:id="rId169" o:title="eqId4aa0df7f1e45f9de29e802c7f19a4f64"/>
                </v:shape>
                <o:OLEObject Type="Embed" ProgID="Equation.DSMT4" ShapeID="_x0000_i1365" DrawAspect="Content" ObjectID="_1798019997" r:id="rId623"/>
              </w:object>
            </w:r>
            <w:r w:rsidRPr="00CD642E">
              <w:rPr>
                <w:color w:val="FF0000"/>
              </w:rPr>
              <w:t>相等，由几何关系可知</w:t>
            </w:r>
          </w:p>
          <w:p w14:paraId="21FA84A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284" w:dyaOrig="236" w14:anchorId="7E96A2BB">
                <v:shape id="_x0000_i1366" type="#_x0000_t75" alt="eqIdfd0a01afbd50f9d614fce74ed897a71f" style="width:64.15pt;height:11.65pt" o:ole="">
                  <v:imagedata r:id="rId624" o:title="eqIdfd0a01afbd50f9d614fce74ed897a71f"/>
                </v:shape>
                <o:OLEObject Type="Embed" ProgID="Equation.DSMT4" ShapeID="_x0000_i1366" DrawAspect="Content" ObjectID="_1798019998" r:id="rId625"/>
              </w:object>
            </w:r>
          </w:p>
          <w:p w14:paraId="22BF1E6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A</w:t>
            </w:r>
            <w:r w:rsidRPr="00CD642E">
              <w:rPr>
                <w:color w:val="FF0000"/>
              </w:rPr>
              <w:t>正确，</w:t>
            </w:r>
            <w:r w:rsidRPr="00CD642E">
              <w:rPr>
                <w:color w:val="FF0000"/>
              </w:rPr>
              <w:t>B</w:t>
            </w:r>
            <w:r w:rsidRPr="00CD642E">
              <w:rPr>
                <w:color w:val="FF0000"/>
              </w:rPr>
              <w:t>错误；</w:t>
            </w:r>
          </w:p>
          <w:p w14:paraId="18FF4B2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CD</w:t>
            </w:r>
            <w:r w:rsidRPr="00CD642E">
              <w:rPr>
                <w:color w:val="FF0000"/>
              </w:rPr>
              <w:t>．正、负电子在磁场中运动的周期</w:t>
            </w:r>
            <w:r>
              <w:rPr>
                <w:color w:val="FF0000"/>
              </w:rPr>
              <w:object w:dxaOrig="193" w:dyaOrig="227" w14:anchorId="73EDD4E5">
                <v:shape id="_x0000_i1367" type="#_x0000_t75" alt="eqId0b68df477b3ee45ac0f725db00d465a1" style="width:9.75pt;height:11.25pt" o:ole="">
                  <v:imagedata r:id="rId626" o:title="eqId0b68df477b3ee45ac0f725db00d465a1"/>
                </v:shape>
                <o:OLEObject Type="Embed" ProgID="Equation.DSMT4" ShapeID="_x0000_i1367" DrawAspect="Content" ObjectID="_1798019999" r:id="rId627"/>
              </w:object>
            </w:r>
            <w:r w:rsidRPr="00CD642E">
              <w:rPr>
                <w:color w:val="FF0000"/>
              </w:rPr>
              <w:t>相同，负电子的轨迹对应的圆心角为</w:t>
            </w:r>
            <w:r>
              <w:rPr>
                <w:color w:val="FF0000"/>
              </w:rPr>
              <w:object w:dxaOrig="352" w:dyaOrig="261" w14:anchorId="060D43DD">
                <v:shape id="_x0000_i1368" type="#_x0000_t75" alt="eqIdbe6a6301878fed2a01413020b27310a5" style="width:17.65pt;height:13.15pt" o:ole="">
                  <v:imagedata r:id="rId628" o:title="eqIdbe6a6301878fed2a01413020b27310a5"/>
                </v:shape>
                <o:OLEObject Type="Embed" ProgID="Equation.DSMT4" ShapeID="_x0000_i1368" DrawAspect="Content" ObjectID="_1798020000" r:id="rId629"/>
              </w:object>
            </w:r>
            <w:r w:rsidRPr="00CD642E">
              <w:rPr>
                <w:color w:val="FF0000"/>
              </w:rPr>
              <w:t>，运动时间</w:t>
            </w:r>
          </w:p>
          <w:p w14:paraId="14F33EA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510" w:dyaOrig="576" w14:anchorId="45F133B3">
                <v:shape id="_x0000_i1369" type="#_x0000_t75" alt="eqIdd1fa1cbccf11cb388ad5dcdb9aa22435" style="width:25.5pt;height:28.9pt" o:ole="">
                  <v:imagedata r:id="rId630" o:title="eqIdd1fa1cbccf11cb388ad5dcdb9aa22435"/>
                </v:shape>
                <o:OLEObject Type="Embed" ProgID="Equation.DSMT4" ShapeID="_x0000_i1369" DrawAspect="Content" ObjectID="_1798020001" r:id="rId631"/>
              </w:object>
            </w:r>
          </w:p>
          <w:p w14:paraId="52B6A56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正电子的轨迹对应的圆心角为</w:t>
            </w:r>
            <w:r>
              <w:rPr>
                <w:color w:val="FF0000"/>
              </w:rPr>
              <w:object w:dxaOrig="458" w:dyaOrig="248" w14:anchorId="51593FA1">
                <v:shape id="_x0000_i1370" type="#_x0000_t75" alt="eqId9932fd87363c5d4c1804ca2ab80c72c2" style="width:22.9pt;height:12.4pt" o:ole="">
                  <v:imagedata r:id="rId632" o:title="eqId9932fd87363c5d4c1804ca2ab80c72c2"/>
                </v:shape>
                <o:OLEObject Type="Embed" ProgID="Equation.DSMT4" ShapeID="_x0000_i1370" DrawAspect="Content" ObjectID="_1798020002" r:id="rId633"/>
              </w:object>
            </w:r>
            <w:r w:rsidRPr="00CD642E">
              <w:rPr>
                <w:color w:val="FF0000"/>
              </w:rPr>
              <w:t>，运动时间</w:t>
            </w:r>
          </w:p>
          <w:p w14:paraId="43F4C82C"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651" w:dyaOrig="547" w14:anchorId="67EAE904">
                <v:shape id="_x0000_i1371" type="#_x0000_t75" alt="eqIdfc4ded9b4333a9527a37f5c87f40248e" style="width:32.65pt;height:27.4pt" o:ole="">
                  <v:imagedata r:id="rId634" o:title="eqIdfc4ded9b4333a9527a37f5c87f40248e"/>
                </v:shape>
                <o:OLEObject Type="Embed" ProgID="Equation.DSMT4" ShapeID="_x0000_i1371" DrawAspect="Content" ObjectID="_1798020003" r:id="rId635"/>
              </w:object>
            </w:r>
          </w:p>
          <w:p w14:paraId="20B012B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正、负电子在磁场中运动的时间之差为</w:t>
            </w:r>
            <w:r>
              <w:rPr>
                <w:color w:val="FF0000"/>
              </w:rPr>
              <w:object w:dxaOrig="246" w:dyaOrig="246" w14:anchorId="39FA1D03">
                <v:shape id="_x0000_i1372" type="#_x0000_t75" alt="eqId7e0f2f804b9b8e8513878f8887f27926" style="width:12.4pt;height:12.4pt" o:ole="">
                  <v:imagedata r:id="rId636" o:title="eqId7e0f2f804b9b8e8513878f8887f27926"/>
                </v:shape>
                <o:OLEObject Type="Embed" ProgID="Equation.DSMT4" ShapeID="_x0000_i1372" DrawAspect="Content" ObjectID="_1798020004" r:id="rId637"/>
              </w:object>
            </w:r>
            <w:r w:rsidRPr="00CD642E">
              <w:rPr>
                <w:color w:val="FF0000"/>
              </w:rPr>
              <w:t>，故</w:t>
            </w:r>
            <w:r w:rsidRPr="00CD642E">
              <w:rPr>
                <w:color w:val="FF0000"/>
              </w:rPr>
              <w:t>CD</w:t>
            </w:r>
            <w:r w:rsidRPr="00CD642E">
              <w:rPr>
                <w:color w:val="FF0000"/>
              </w:rPr>
              <w:t>错误。</w:t>
            </w:r>
          </w:p>
          <w:p w14:paraId="1DCA719D"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A</w:t>
            </w:r>
            <w:r w:rsidRPr="00CD642E">
              <w:rPr>
                <w:color w:val="FF0000"/>
              </w:rPr>
              <w:t>。</w:t>
            </w:r>
          </w:p>
          <w:p w14:paraId="7A754EED" w14:textId="77777777" w:rsidR="00C2390C" w:rsidRDefault="00C2390C" w:rsidP="00C2390C">
            <w:pPr>
              <w:spacing w:line="360" w:lineRule="auto"/>
              <w:jc w:val="left"/>
              <w:textAlignment w:val="center"/>
            </w:pPr>
            <w:r>
              <w:t>6</w:t>
            </w:r>
            <w:r>
              <w:t>．如图所示，在直角</w:t>
            </w:r>
            <w:r>
              <w:object w:dxaOrig="756" w:dyaOrig="252" w14:anchorId="4B37DEC5">
                <v:shape id="_x0000_i1373" type="#_x0000_t75" alt="eqIdd4f02028a3847c4807c2d3cf0ea7efb8" style="width:37.9pt;height:12.75pt" o:ole="">
                  <v:imagedata r:id="rId638" o:title="eqIdd4f02028a3847c4807c2d3cf0ea7efb8"/>
                </v:shape>
                <o:OLEObject Type="Embed" ProgID="Equation.DSMT4" ShapeID="_x0000_i1373" DrawAspect="Content" ObjectID="_1798020005" r:id="rId639"/>
              </w:object>
            </w:r>
            <w:r>
              <w:t>区域内存在垂直纸面向外的匀强磁场（未画出），磁感应强度大小为</w:t>
            </w:r>
            <w:r>
              <w:rPr>
                <w:rFonts w:eastAsia="Times New Roman"/>
                <w:i/>
              </w:rPr>
              <w:t>B</w:t>
            </w:r>
            <w:r>
              <w:t>，</w:t>
            </w:r>
            <w:r>
              <w:rPr>
                <w:rFonts w:eastAsia="Times New Roman"/>
                <w:i/>
              </w:rPr>
              <w:t>O</w:t>
            </w:r>
            <w:r>
              <w:t>点处的</w:t>
            </w:r>
            <w:r>
              <w:lastRenderedPageBreak/>
              <w:t>粒子源可向纸面内磁场区域各个方向发射带电粒子。</w:t>
            </w:r>
            <w:r>
              <w:t xml:space="preserve"> </w:t>
            </w:r>
            <w:r>
              <w:t>已知带电粒子的质量为</w:t>
            </w:r>
            <w:r>
              <w:rPr>
                <w:rFonts w:eastAsia="Times New Roman"/>
                <w:i/>
              </w:rPr>
              <w:t>m</w:t>
            </w:r>
            <w:r>
              <w:t>，电荷量为</w:t>
            </w:r>
            <w:r>
              <w:t>+</w:t>
            </w:r>
            <w:r>
              <w:rPr>
                <w:rFonts w:eastAsia="Times New Roman"/>
                <w:i/>
              </w:rPr>
              <w:t>q</w:t>
            </w:r>
            <w:r>
              <w:t>，速率均为</w:t>
            </w:r>
            <w:r>
              <w:object w:dxaOrig="774" w:dyaOrig="545" w14:anchorId="396A0DE0">
                <v:shape id="_x0000_i1374" type="#_x0000_t75" alt="eqIdf727d58a7870247fada512246abb7285" style="width:38.65pt;height:27.4pt" o:ole="">
                  <v:imagedata r:id="rId640" o:title="eqIdf727d58a7870247fada512246abb7285"/>
                </v:shape>
                <o:OLEObject Type="Embed" ProgID="Equation.DSMT4" ShapeID="_x0000_i1374" DrawAspect="Content" ObjectID="_1798020006" r:id="rId641"/>
              </w:object>
            </w:r>
            <w:r>
              <w:t>，</w:t>
            </w:r>
            <w:r>
              <w:rPr>
                <w:rFonts w:eastAsia="Times New Roman"/>
                <w:i/>
              </w:rPr>
              <w:t>ON</w:t>
            </w:r>
            <w:r>
              <w:t>长为</w:t>
            </w:r>
            <w:r>
              <w:rPr>
                <w:rFonts w:eastAsia="Times New Roman"/>
                <w:i/>
              </w:rPr>
              <w:t>d</w:t>
            </w:r>
            <w:r>
              <w:t>且</w:t>
            </w:r>
            <w:r>
              <w:object w:dxaOrig="1231" w:dyaOrig="245" w14:anchorId="34A309D7">
                <v:shape id="_x0000_i1375" type="#_x0000_t75" alt="eqId409cbbd607cb35cfe4f935c447877a54" style="width:61.5pt;height:12.4pt" o:ole="">
                  <v:imagedata r:id="rId642" o:title="eqId409cbbd607cb35cfe4f935c447877a54"/>
                </v:shape>
                <o:OLEObject Type="Embed" ProgID="Equation.DSMT4" ShapeID="_x0000_i1375" DrawAspect="Content" ObjectID="_1798020007" r:id="rId643"/>
              </w:object>
            </w:r>
            <w:r>
              <w:t>，忽略粒子的重力及相互间的作用力。下列说法正确的是（　　）</w:t>
            </w:r>
          </w:p>
          <w:p w14:paraId="0161D176"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CF05430" wp14:editId="5ADAB8B6">
                  <wp:extent cx="1200150" cy="1790700"/>
                  <wp:effectExtent l="0" t="0" r="0" b="0"/>
                  <wp:docPr id="26" name="图片 26" descr="@@@4a33fd09-5e72-4ffa-a031-ef3c847e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644"/>
                          <a:stretch>
                            <a:fillRect/>
                          </a:stretch>
                        </pic:blipFill>
                        <pic:spPr>
                          <a:xfrm>
                            <a:off x="0" y="0"/>
                            <a:ext cx="1200150" cy="1790700"/>
                          </a:xfrm>
                          <a:prstGeom prst="rect">
                            <a:avLst/>
                          </a:prstGeom>
                        </pic:spPr>
                      </pic:pic>
                    </a:graphicData>
                  </a:graphic>
                </wp:inline>
              </w:drawing>
            </w:r>
          </w:p>
          <w:p w14:paraId="20AD5CFB" w14:textId="77777777" w:rsidR="00C2390C" w:rsidRDefault="00C2390C" w:rsidP="00C2390C">
            <w:pPr>
              <w:spacing w:line="360" w:lineRule="auto"/>
              <w:ind w:left="300"/>
              <w:jc w:val="left"/>
              <w:textAlignment w:val="center"/>
            </w:pPr>
            <w:r>
              <w:t>A</w:t>
            </w:r>
            <w:r>
              <w:t>．自</w:t>
            </w:r>
            <w:r>
              <w:rPr>
                <w:rFonts w:eastAsia="Times New Roman"/>
                <w:i/>
              </w:rPr>
              <w:t>MN</w:t>
            </w:r>
            <w:r>
              <w:t>边射出的粒子在磁场中运动的最短时间为</w:t>
            </w:r>
            <w:r>
              <w:object w:dxaOrig="440" w:dyaOrig="586" w14:anchorId="6DBD512C">
                <v:shape id="_x0000_i1376" type="#_x0000_t75" alt="eqIddfe005eba3b8e8d090619c8852a90f08" style="width:22.15pt;height:29.25pt" o:ole="">
                  <v:imagedata r:id="rId645" o:title="eqIddfe005eba3b8e8d090619c8852a90f08"/>
                </v:shape>
                <o:OLEObject Type="Embed" ProgID="Equation.DSMT4" ShapeID="_x0000_i1376" DrawAspect="Content" ObjectID="_1798020008" r:id="rId646"/>
              </w:object>
            </w:r>
          </w:p>
          <w:p w14:paraId="35D4DD1B" w14:textId="77777777" w:rsidR="00C2390C" w:rsidRDefault="00C2390C" w:rsidP="00C2390C">
            <w:pPr>
              <w:spacing w:line="360" w:lineRule="auto"/>
              <w:ind w:left="300"/>
              <w:jc w:val="left"/>
              <w:textAlignment w:val="center"/>
            </w:pPr>
            <w:r>
              <w:t>B</w:t>
            </w:r>
            <w:r>
              <w:t>．自</w:t>
            </w:r>
            <w:r>
              <w:rPr>
                <w:rFonts w:eastAsia="Times New Roman"/>
                <w:i/>
              </w:rPr>
              <w:t>MN</w:t>
            </w:r>
            <w:r>
              <w:t>边射出的粒子在磁场中运动的最长时间为</w:t>
            </w:r>
            <w:r>
              <w:object w:dxaOrig="440" w:dyaOrig="586" w14:anchorId="12DFFD8C">
                <v:shape id="_x0000_i1377" type="#_x0000_t75" alt="eqIddfe005eba3b8e8d090619c8852a90f08" style="width:22.15pt;height:29.25pt" o:ole="">
                  <v:imagedata r:id="rId645" o:title="eqIddfe005eba3b8e8d090619c8852a90f08"/>
                </v:shape>
                <o:OLEObject Type="Embed" ProgID="Equation.DSMT4" ShapeID="_x0000_i1377" DrawAspect="Content" ObjectID="_1798020009" r:id="rId647"/>
              </w:object>
            </w:r>
          </w:p>
          <w:p w14:paraId="42332492" w14:textId="77777777" w:rsidR="00C2390C" w:rsidRDefault="00C2390C" w:rsidP="00C2390C">
            <w:pPr>
              <w:spacing w:line="360" w:lineRule="auto"/>
              <w:ind w:left="300"/>
              <w:jc w:val="left"/>
              <w:textAlignment w:val="center"/>
            </w:pPr>
            <w:r>
              <w:t>C</w:t>
            </w:r>
            <w:r>
              <w:t>．</w:t>
            </w:r>
            <w:r>
              <w:rPr>
                <w:rFonts w:eastAsia="Times New Roman"/>
                <w:i/>
              </w:rPr>
              <w:t>MN</w:t>
            </w:r>
            <w:r>
              <w:t>边上有粒子到达区域的长度为</w:t>
            </w:r>
            <w:r>
              <w:object w:dxaOrig="229" w:dyaOrig="552" w14:anchorId="360EA160">
                <v:shape id="_x0000_i1378" type="#_x0000_t75" alt="eqId4c9823c2429d3867217d283dba4bf042" style="width:11.65pt;height:27.75pt" o:ole="">
                  <v:imagedata r:id="rId648" o:title="eqId4c9823c2429d3867217d283dba4bf042"/>
                </v:shape>
                <o:OLEObject Type="Embed" ProgID="Equation.DSMT4" ShapeID="_x0000_i1378" DrawAspect="Content" ObjectID="_1798020010" r:id="rId649"/>
              </w:object>
            </w:r>
          </w:p>
          <w:p w14:paraId="3F0EC969" w14:textId="77777777" w:rsidR="00C2390C" w:rsidRDefault="00C2390C" w:rsidP="00C2390C">
            <w:pPr>
              <w:spacing w:line="360" w:lineRule="auto"/>
              <w:ind w:left="300"/>
              <w:jc w:val="left"/>
              <w:textAlignment w:val="center"/>
            </w:pPr>
            <w:r>
              <w:t>D</w:t>
            </w:r>
            <w:r>
              <w:t>．</w:t>
            </w:r>
            <w:r>
              <w:rPr>
                <w:rFonts w:eastAsia="Times New Roman"/>
                <w:i/>
              </w:rPr>
              <w:t>ON</w:t>
            </w:r>
            <w:r>
              <w:t>边上有粒子到达区域的长度为</w:t>
            </w:r>
            <w:r>
              <w:object w:dxaOrig="457" w:dyaOrig="588" w14:anchorId="6A51BE95">
                <v:shape id="_x0000_i1379" type="#_x0000_t75" alt="eqId5476d1ca0873d32cc4713a7dd3a22d0e" style="width:22.9pt;height:29.25pt" o:ole="">
                  <v:imagedata r:id="rId650" o:title="eqId5476d1ca0873d32cc4713a7dd3a22d0e"/>
                </v:shape>
                <o:OLEObject Type="Embed" ProgID="Equation.DSMT4" ShapeID="_x0000_i1379" DrawAspect="Content" ObjectID="_1798020011" r:id="rId651"/>
              </w:object>
            </w:r>
          </w:p>
          <w:p w14:paraId="355188D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C</w:t>
            </w:r>
          </w:p>
          <w:p w14:paraId="13FBE68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AB</w:t>
            </w:r>
            <w:r w:rsidRPr="00CD642E">
              <w:rPr>
                <w:color w:val="FF0000"/>
              </w:rPr>
              <w:t>．根据</w:t>
            </w:r>
          </w:p>
          <w:p w14:paraId="41C72F3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21" w:dyaOrig="583" w14:anchorId="5D094ABF">
                <v:shape id="_x0000_i1380" type="#_x0000_t75" alt="eqIdd5d47833efcf3c591e5c8a896d690ddc" style="width:51pt;height:29.25pt" o:ole="">
                  <v:imagedata r:id="rId652" o:title="eqIdd5d47833efcf3c591e5c8a896d690ddc"/>
                </v:shape>
                <o:OLEObject Type="Embed" ProgID="Equation.DSMT4" ShapeID="_x0000_i1380" DrawAspect="Content" ObjectID="_1798020012" r:id="rId653"/>
              </w:object>
            </w:r>
          </w:p>
          <w:p w14:paraId="116A517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36C3A32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528" w:dyaOrig="541" w14:anchorId="48855B73">
                <v:shape id="_x0000_i1381" type="#_x0000_t75" alt="eqIda1a0f8f0434a59f7466cae5d00f50b4c" style="width:26.25pt;height:27pt" o:ole="">
                  <v:imagedata r:id="rId654" o:title="eqIda1a0f8f0434a59f7466cae5d00f50b4c"/>
                </v:shape>
                <o:OLEObject Type="Embed" ProgID="Equation.DSMT4" ShapeID="_x0000_i1381" DrawAspect="Content" ObjectID="_1798020013" r:id="rId655"/>
              </w:object>
            </w:r>
          </w:p>
          <w:p w14:paraId="0A5640F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自</w:t>
            </w:r>
            <w:r w:rsidRPr="00CD642E">
              <w:rPr>
                <w:rFonts w:eastAsia="Times New Roman"/>
                <w:i/>
                <w:color w:val="FF0000"/>
              </w:rPr>
              <w:t>MN</w:t>
            </w:r>
            <w:r w:rsidRPr="00CD642E">
              <w:rPr>
                <w:color w:val="FF0000"/>
              </w:rPr>
              <w:t>边射出的粒子在磁场中运动的最短时间的运动轨迹交</w:t>
            </w:r>
            <w:r w:rsidRPr="00CD642E">
              <w:rPr>
                <w:rFonts w:eastAsia="Times New Roman"/>
                <w:i/>
                <w:color w:val="FF0000"/>
              </w:rPr>
              <w:t>MN</w:t>
            </w:r>
            <w:r w:rsidRPr="00CD642E">
              <w:rPr>
                <w:color w:val="FF0000"/>
              </w:rPr>
              <w:t>于</w:t>
            </w:r>
            <w:r w:rsidRPr="00CD642E">
              <w:rPr>
                <w:rFonts w:eastAsia="Times New Roman"/>
                <w:i/>
                <w:color w:val="FF0000"/>
              </w:rPr>
              <w:t>A</w:t>
            </w:r>
            <w:r w:rsidRPr="00CD642E">
              <w:rPr>
                <w:color w:val="FF0000"/>
              </w:rPr>
              <w:t>点，圆弧所对应的圆心角为</w:t>
            </w:r>
            <w:r w:rsidRPr="00CD642E">
              <w:rPr>
                <w:color w:val="FF0000"/>
              </w:rPr>
              <w:t>60°</w:t>
            </w:r>
            <w:r w:rsidRPr="00CD642E">
              <w:rPr>
                <w:color w:val="FF0000"/>
              </w:rPr>
              <w:t>，自</w:t>
            </w:r>
            <w:r w:rsidRPr="00CD642E">
              <w:rPr>
                <w:rFonts w:eastAsia="Times New Roman"/>
                <w:i/>
                <w:color w:val="FF0000"/>
              </w:rPr>
              <w:t>MN</w:t>
            </w:r>
            <w:r w:rsidRPr="00CD642E">
              <w:rPr>
                <w:color w:val="FF0000"/>
              </w:rPr>
              <w:t>边射出的粒子在磁场中运动的最长时间的运动轨迹交</w:t>
            </w:r>
            <w:r w:rsidRPr="00CD642E">
              <w:rPr>
                <w:rFonts w:eastAsia="Times New Roman"/>
                <w:i/>
                <w:color w:val="FF0000"/>
              </w:rPr>
              <w:t>MN</w:t>
            </w:r>
            <w:r w:rsidRPr="00CD642E">
              <w:rPr>
                <w:color w:val="FF0000"/>
              </w:rPr>
              <w:t>于</w:t>
            </w:r>
            <w:r w:rsidRPr="00CD642E">
              <w:rPr>
                <w:rFonts w:eastAsia="Times New Roman"/>
                <w:i/>
                <w:color w:val="FF0000"/>
              </w:rPr>
              <w:t>B</w:t>
            </w:r>
            <w:r w:rsidRPr="00CD642E">
              <w:rPr>
                <w:color w:val="FF0000"/>
              </w:rPr>
              <w:t>点交</w:t>
            </w:r>
            <w:r w:rsidRPr="00CD642E">
              <w:rPr>
                <w:rFonts w:eastAsia="Times New Roman"/>
                <w:i/>
                <w:color w:val="FF0000"/>
              </w:rPr>
              <w:t>ON</w:t>
            </w:r>
            <w:r w:rsidRPr="00CD642E">
              <w:rPr>
                <w:color w:val="FF0000"/>
              </w:rPr>
              <w:t>于</w:t>
            </w:r>
            <w:r w:rsidRPr="00CD642E">
              <w:rPr>
                <w:rFonts w:eastAsia="Times New Roman"/>
                <w:i/>
                <w:color w:val="FF0000"/>
              </w:rPr>
              <w:t>C</w:t>
            </w:r>
            <w:r w:rsidRPr="00CD642E">
              <w:rPr>
                <w:color w:val="FF0000"/>
              </w:rPr>
              <w:t>点，圆弧所对应的圆心角为</w:t>
            </w:r>
            <w:r w:rsidRPr="00CD642E">
              <w:rPr>
                <w:color w:val="FF0000"/>
              </w:rPr>
              <w:t>120°</w:t>
            </w:r>
            <w:r w:rsidRPr="00CD642E">
              <w:rPr>
                <w:color w:val="FF0000"/>
              </w:rPr>
              <w:t>，如图所示</w:t>
            </w:r>
          </w:p>
          <w:p w14:paraId="2A06457A" w14:textId="77777777" w:rsidR="00C2390C" w:rsidRPr="00CD642E" w:rsidRDefault="00C2390C" w:rsidP="00C2390C">
            <w:pPr>
              <w:shd w:val="clear" w:color="auto" w:fill="F2F2F2"/>
              <w:spacing w:line="360" w:lineRule="auto"/>
              <w:jc w:val="left"/>
              <w:textAlignment w:val="center"/>
              <w:rPr>
                <w:color w:val="FF0000"/>
              </w:rPr>
            </w:pPr>
            <w:r w:rsidRPr="00CD642E">
              <w:rPr>
                <w:rFonts w:eastAsia="Times New Roman"/>
                <w:noProof/>
                <w:color w:val="FF0000"/>
                <w:kern w:val="0"/>
                <w:sz w:val="24"/>
              </w:rPr>
              <w:drawing>
                <wp:inline distT="0" distB="0" distL="0" distR="0" wp14:anchorId="13ED00F3" wp14:editId="064A3429">
                  <wp:extent cx="1343025" cy="1771650"/>
                  <wp:effectExtent l="0" t="0" r="0" b="0"/>
                  <wp:docPr id="27" name="图片 27" descr="@@@97e675ef-d2b8-46bf-bc09-545f61b25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656"/>
                          <a:stretch>
                            <a:fillRect/>
                          </a:stretch>
                        </pic:blipFill>
                        <pic:spPr>
                          <a:xfrm>
                            <a:off x="0" y="0"/>
                            <a:ext cx="1343025" cy="1771650"/>
                          </a:xfrm>
                          <a:prstGeom prst="rect">
                            <a:avLst/>
                          </a:prstGeom>
                        </pic:spPr>
                      </pic:pic>
                    </a:graphicData>
                  </a:graphic>
                </wp:inline>
              </w:drawing>
            </w:r>
          </w:p>
          <w:p w14:paraId="4DA430B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lastRenderedPageBreak/>
              <w:t>根据</w:t>
            </w:r>
          </w:p>
          <w:p w14:paraId="2EECA1D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74" w:dyaOrig="538" w14:anchorId="3F12315B">
                <v:shape id="_x0000_i1382" type="#_x0000_t75" alt="eqIdfe7dcbab3290091d2ef209d3df436773" style="width:38.65pt;height:27pt" o:ole="">
                  <v:imagedata r:id="rId657" o:title="eqIdfe7dcbab3290091d2ef209d3df436773"/>
                </v:shape>
                <o:OLEObject Type="Embed" ProgID="Equation.DSMT4" ShapeID="_x0000_i1382" DrawAspect="Content" ObjectID="_1798020014" r:id="rId658"/>
              </w:object>
            </w:r>
          </w:p>
          <w:p w14:paraId="470956AC"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4C4EECB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45" w:dyaOrig="581" w14:anchorId="37FC3D16">
                <v:shape id="_x0000_i1383" type="#_x0000_t75" alt="eqId195c1496b8e8097bb33a5214880d15e0" style="width:42.4pt;height:28.9pt" o:ole="">
                  <v:imagedata r:id="rId659" o:title="eqId195c1496b8e8097bb33a5214880d15e0"/>
                </v:shape>
                <o:OLEObject Type="Embed" ProgID="Equation.DSMT4" ShapeID="_x0000_i1383" DrawAspect="Content" ObjectID="_1798020015" r:id="rId660"/>
              </w:object>
            </w:r>
          </w:p>
          <w:p w14:paraId="0ADBCEF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综上所述，可得</w:t>
            </w:r>
          </w:p>
          <w:p w14:paraId="2DA0CE0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725" w:dyaOrig="579" w14:anchorId="62C04457">
                <v:shape id="_x0000_i1384" type="#_x0000_t75" alt="eqId731956f1c1d65020b8fe4943e5248aa7" style="width:86.25pt;height:28.9pt" o:ole="">
                  <v:imagedata r:id="rId661" o:title="eqId731956f1c1d65020b8fe4943e5248aa7"/>
                </v:shape>
                <o:OLEObject Type="Embed" ProgID="Equation.DSMT4" ShapeID="_x0000_i1384" DrawAspect="Content" ObjectID="_1798020016" r:id="rId662"/>
              </w:object>
            </w:r>
            <w:r w:rsidRPr="00CD642E">
              <w:rPr>
                <w:color w:val="FF0000"/>
              </w:rPr>
              <w:t>，</w:t>
            </w:r>
            <w:r>
              <w:rPr>
                <w:color w:val="FF0000"/>
              </w:rPr>
              <w:object w:dxaOrig="1795" w:dyaOrig="581" w14:anchorId="050AA529">
                <v:shape id="_x0000_i1385" type="#_x0000_t75" alt="eqId3ab63ca742da9f5acc9da045c5efd003" style="width:89.65pt;height:28.9pt" o:ole="">
                  <v:imagedata r:id="rId663" o:title="eqId3ab63ca742da9f5acc9da045c5efd003"/>
                </v:shape>
                <o:OLEObject Type="Embed" ProgID="Equation.DSMT4" ShapeID="_x0000_i1385" DrawAspect="Content" ObjectID="_1798020017" r:id="rId664"/>
              </w:object>
            </w:r>
          </w:p>
          <w:p w14:paraId="0D0D9228"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AB</w:t>
            </w:r>
            <w:r w:rsidRPr="00CD642E">
              <w:rPr>
                <w:color w:val="FF0000"/>
              </w:rPr>
              <w:t>错误；</w:t>
            </w:r>
          </w:p>
          <w:p w14:paraId="5CACBC4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w:t>
            </w:r>
            <w:r w:rsidRPr="00CD642E">
              <w:rPr>
                <w:color w:val="FF0000"/>
              </w:rPr>
              <w:t>．</w:t>
            </w:r>
            <w:r w:rsidRPr="00CD642E">
              <w:rPr>
                <w:rFonts w:eastAsia="Times New Roman"/>
                <w:i/>
                <w:color w:val="FF0000"/>
              </w:rPr>
              <w:t>MN</w:t>
            </w:r>
            <w:r w:rsidRPr="00CD642E">
              <w:rPr>
                <w:color w:val="FF0000"/>
              </w:rPr>
              <w:t>边上有粒子到达区域的长度为</w:t>
            </w:r>
            <w:r w:rsidRPr="00CD642E">
              <w:rPr>
                <w:rFonts w:eastAsia="Times New Roman"/>
                <w:i/>
                <w:color w:val="FF0000"/>
              </w:rPr>
              <w:t>AB</w:t>
            </w:r>
            <w:r w:rsidRPr="00CD642E">
              <w:rPr>
                <w:color w:val="FF0000"/>
              </w:rPr>
              <w:t>之间的距离，由几何关系可得</w:t>
            </w:r>
          </w:p>
          <w:p w14:paraId="69C0E9E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3942" w:dyaOrig="1094" w14:anchorId="046ECA6C">
                <v:shape id="_x0000_i1386" type="#_x0000_t75" alt="eqIdd45deac6b4b9199518546909f8159c2c" style="width:197.25pt;height:54.75pt" o:ole="">
                  <v:imagedata r:id="rId665" o:title="eqIdd45deac6b4b9199518546909f8159c2c"/>
                </v:shape>
                <o:OLEObject Type="Embed" ProgID="Equation.DSMT4" ShapeID="_x0000_i1386" DrawAspect="Content" ObjectID="_1798020018" r:id="rId666"/>
              </w:object>
            </w:r>
          </w:p>
          <w:p w14:paraId="28D94C0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C</w:t>
            </w:r>
            <w:r w:rsidRPr="00CD642E">
              <w:rPr>
                <w:color w:val="FF0000"/>
              </w:rPr>
              <w:t>正确；</w:t>
            </w:r>
          </w:p>
          <w:p w14:paraId="3345B87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D</w:t>
            </w:r>
            <w:r w:rsidRPr="00CD642E">
              <w:rPr>
                <w:color w:val="FF0000"/>
              </w:rPr>
              <w:t>．</w:t>
            </w:r>
            <w:r w:rsidRPr="00CD642E">
              <w:rPr>
                <w:rFonts w:eastAsia="Times New Roman"/>
                <w:i/>
                <w:color w:val="FF0000"/>
              </w:rPr>
              <w:t>ON</w:t>
            </w:r>
            <w:r w:rsidRPr="00CD642E">
              <w:rPr>
                <w:color w:val="FF0000"/>
              </w:rPr>
              <w:t>边上有粒子到达区域的长度为</w:t>
            </w:r>
            <w:r w:rsidRPr="00CD642E">
              <w:rPr>
                <w:rFonts w:eastAsia="Times New Roman"/>
                <w:i/>
                <w:color w:val="FF0000"/>
              </w:rPr>
              <w:t>OC</w:t>
            </w:r>
            <w:r w:rsidRPr="00CD642E">
              <w:rPr>
                <w:color w:val="FF0000"/>
              </w:rPr>
              <w:t>之间的距离，由几何关系可得</w:t>
            </w:r>
          </w:p>
          <w:p w14:paraId="14C1F7CF"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288" w:dyaOrig="595" w14:anchorId="29585160">
                <v:shape id="_x0000_i1387" type="#_x0000_t75" alt="eqId2e351fd094e5f183cf322dc8b3e23d8b" style="width:114.4pt;height:29.65pt" o:ole="">
                  <v:imagedata r:id="rId667" o:title="eqId2e351fd094e5f183cf322dc8b3e23d8b"/>
                </v:shape>
                <o:OLEObject Type="Embed" ProgID="Equation.DSMT4" ShapeID="_x0000_i1387" DrawAspect="Content" ObjectID="_1798020019" r:id="rId668"/>
              </w:object>
            </w:r>
          </w:p>
          <w:p w14:paraId="704C867B"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D</w:t>
            </w:r>
            <w:r w:rsidRPr="00CD642E">
              <w:rPr>
                <w:color w:val="FF0000"/>
              </w:rPr>
              <w:t>错误。</w:t>
            </w:r>
          </w:p>
          <w:p w14:paraId="42D0050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C</w:t>
            </w:r>
            <w:r w:rsidRPr="00CD642E">
              <w:rPr>
                <w:color w:val="FF0000"/>
              </w:rPr>
              <w:t>。</w:t>
            </w:r>
          </w:p>
          <w:p w14:paraId="49BC28A5" w14:textId="06317CE3" w:rsidR="00C2390C" w:rsidRDefault="00D674D3" w:rsidP="00C2390C">
            <w:pPr>
              <w:spacing w:line="360" w:lineRule="auto"/>
              <w:jc w:val="left"/>
              <w:textAlignment w:val="center"/>
            </w:pPr>
            <w:r>
              <w:rPr>
                <w:rFonts w:hint="eastAsia"/>
              </w:rPr>
              <w:t>7</w:t>
            </w:r>
            <w:r w:rsidR="00C2390C">
              <w:t>．氘核（</w:t>
            </w:r>
            <w:r w:rsidR="00C2390C">
              <w:object w:dxaOrig="317" w:dyaOrig="330" w14:anchorId="135F5FBC">
                <v:shape id="_x0000_i1388" type="#_x0000_t75" alt="eqIda471268774eb647cd7c9530161a87b80" style="width:15.75pt;height:16.5pt" o:ole="">
                  <v:imagedata r:id="rId110" o:title="eqIda471268774eb647cd7c9530161a87b80"/>
                </v:shape>
                <o:OLEObject Type="Embed" ProgID="Equation.DSMT4" ShapeID="_x0000_i1388" DrawAspect="Content" ObjectID="_1798020020" r:id="rId669"/>
              </w:object>
            </w:r>
            <w:r w:rsidR="00C2390C">
              <w:t>）与</w:t>
            </w:r>
            <w:r w:rsidR="00C2390C">
              <w:object w:dxaOrig="211" w:dyaOrig="192" w14:anchorId="4CE86A91">
                <v:shape id="_x0000_i1389" type="#_x0000_t75" alt="eqIde170f206fdbbd834aad7580c727e2cc6" style="width:10.5pt;height:9.75pt" o:ole="">
                  <v:imagedata r:id="rId670" o:title="eqIde170f206fdbbd834aad7580c727e2cc6"/>
                </v:shape>
                <o:OLEObject Type="Embed" ProgID="Equation.DSMT4" ShapeID="_x0000_i1389" DrawAspect="Content" ObjectID="_1798020021" r:id="rId671"/>
              </w:object>
            </w:r>
            <w:r w:rsidR="00C2390C">
              <w:t>粒子经加速器加速后获得相等的速度，均垂直于磁场方向进入质谱仪中，</w:t>
            </w:r>
            <w:r w:rsidR="00C2390C">
              <w:rPr>
                <w:rFonts w:eastAsia="Times New Roman"/>
                <w:i/>
              </w:rPr>
              <w:t>x</w:t>
            </w:r>
            <w:r w:rsidR="00C2390C">
              <w:t>为粒子做圆周运动的直径，则（　　）</w:t>
            </w:r>
          </w:p>
          <w:p w14:paraId="52702D2A"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D894E76" wp14:editId="6793CE72">
                  <wp:extent cx="1962150" cy="1371600"/>
                  <wp:effectExtent l="0" t="0" r="0" b="0"/>
                  <wp:docPr id="1185375784" name="图片 1185375784" descr="@@@518b53ea-f215-4f84-80c6-03186ed72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672"/>
                          <a:stretch>
                            <a:fillRect/>
                          </a:stretch>
                        </pic:blipFill>
                        <pic:spPr>
                          <a:xfrm>
                            <a:off x="0" y="0"/>
                            <a:ext cx="1962150" cy="1371600"/>
                          </a:xfrm>
                          <a:prstGeom prst="rect">
                            <a:avLst/>
                          </a:prstGeom>
                        </pic:spPr>
                      </pic:pic>
                    </a:graphicData>
                  </a:graphic>
                </wp:inline>
              </w:drawing>
            </w:r>
          </w:p>
          <w:p w14:paraId="34817B53" w14:textId="77777777" w:rsidR="00C2390C" w:rsidRDefault="00C2390C" w:rsidP="00C2390C">
            <w:pPr>
              <w:tabs>
                <w:tab w:val="left" w:pos="2771"/>
                <w:tab w:val="left" w:pos="5541"/>
              </w:tabs>
              <w:spacing w:line="360" w:lineRule="auto"/>
              <w:ind w:left="300"/>
              <w:jc w:val="left"/>
              <w:textAlignment w:val="center"/>
            </w:pPr>
            <w:r>
              <w:t>A</w:t>
            </w:r>
            <w:r>
              <w:t>．氘核的直径大</w:t>
            </w:r>
            <w:r>
              <w:tab/>
              <w:t>B</w:t>
            </w:r>
            <w:r>
              <w:t>．</w:t>
            </w:r>
            <w:r>
              <w:object w:dxaOrig="211" w:dyaOrig="192" w14:anchorId="0B4D0A28">
                <v:shape id="_x0000_i1390" type="#_x0000_t75" alt="eqIde170f206fdbbd834aad7580c727e2cc6" style="width:10.5pt;height:9.75pt" o:ole="">
                  <v:imagedata r:id="rId670" o:title="eqIde170f206fdbbd834aad7580c727e2cc6"/>
                </v:shape>
                <o:OLEObject Type="Embed" ProgID="Equation.DSMT4" ShapeID="_x0000_i1390" DrawAspect="Content" ObjectID="_1798020022" r:id="rId673"/>
              </w:object>
            </w:r>
            <w:r>
              <w:t>粒子的直径大</w:t>
            </w:r>
            <w:r>
              <w:tab/>
              <w:t>C</w:t>
            </w:r>
            <w:r>
              <w:t>．氘核与</w:t>
            </w:r>
            <w:r>
              <w:object w:dxaOrig="211" w:dyaOrig="192" w14:anchorId="258B4CF7">
                <v:shape id="_x0000_i1391" type="#_x0000_t75" alt="eqIde170f206fdbbd834aad7580c727e2cc6" style="width:10.5pt;height:9.75pt" o:ole="">
                  <v:imagedata r:id="rId670" o:title="eqIde170f206fdbbd834aad7580c727e2cc6"/>
                </v:shape>
                <o:OLEObject Type="Embed" ProgID="Equation.DSMT4" ShapeID="_x0000_i1391" DrawAspect="Content" ObjectID="_1798020023" r:id="rId674"/>
              </w:object>
            </w:r>
            <w:r>
              <w:t>粒子的直径一样大</w:t>
            </w:r>
          </w:p>
          <w:p w14:paraId="6664FB8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C</w:t>
            </w:r>
          </w:p>
          <w:p w14:paraId="4B12B58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【解析】粒子经过加速器加速，根据动能定理可得</w:t>
            </w:r>
          </w:p>
          <w:p w14:paraId="27CBA29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41" w14:anchorId="6C146E8D">
                <v:shape id="_x0000_i1392" type="#_x0000_t75" alt="eqId5d51e338b56829f2c6290312270f6257" style="width:52.9pt;height:27pt" o:ole="">
                  <v:imagedata r:id="rId675" o:title="eqId5d51e338b56829f2c6290312270f6257"/>
                </v:shape>
                <o:OLEObject Type="Embed" ProgID="Equation.DSMT4" ShapeID="_x0000_i1392" DrawAspect="Content" ObjectID="_1798020024" r:id="rId676"/>
              </w:object>
            </w:r>
          </w:p>
          <w:p w14:paraId="4A292F7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可得</w:t>
            </w:r>
          </w:p>
          <w:p w14:paraId="290E629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68" w:dyaOrig="624" w14:anchorId="66E21AB8">
                <v:shape id="_x0000_i1393" type="#_x0000_t75" alt="eqId7662c0d075b35b435f8dbe0c8ea0555a" style="width:48.4pt;height:31.15pt" o:ole="">
                  <v:imagedata r:id="rId677" o:title="eqId7662c0d075b35b435f8dbe0c8ea0555a"/>
                </v:shape>
                <o:OLEObject Type="Embed" ProgID="Equation.DSMT4" ShapeID="_x0000_i1393" DrawAspect="Content" ObjectID="_1798020025" r:id="rId678"/>
              </w:object>
            </w:r>
          </w:p>
          <w:p w14:paraId="27E9E2F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粒子在磁场中，由洛伦兹力提供向心力得</w:t>
            </w:r>
          </w:p>
          <w:p w14:paraId="52B53E4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0B27FCA8">
                <v:shape id="_x0000_i1394" type="#_x0000_t75" alt="eqIde6adcbe0cbd56de24aa4906e9041587f" style="width:50.25pt;height:28.9pt" o:ole="">
                  <v:imagedata r:id="rId39" o:title="eqIde6adcbe0cbd56de24aa4906e9041587f"/>
                </v:shape>
                <o:OLEObject Type="Embed" ProgID="Equation.DSMT4" ShapeID="_x0000_i1394" DrawAspect="Content" ObjectID="_1798020026" r:id="rId679"/>
              </w:object>
            </w:r>
          </w:p>
          <w:p w14:paraId="0E23F3A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w:t>
            </w:r>
          </w:p>
          <w:p w14:paraId="1446314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706" w:dyaOrig="648" w14:anchorId="18147D85">
                <v:shape id="_x0000_i1395" type="#_x0000_t75" alt="eqIda0e23a25b902cbbff0c6dd32d2d6183f" style="width:85.15pt;height:32.25pt" o:ole="">
                  <v:imagedata r:id="rId680" o:title="eqIda0e23a25b902cbbff0c6dd32d2d6183f"/>
                </v:shape>
                <o:OLEObject Type="Embed" ProgID="Equation.DSMT4" ShapeID="_x0000_i1395" DrawAspect="Content" ObjectID="_1798020027" r:id="rId681"/>
              </w:object>
            </w:r>
          </w:p>
          <w:p w14:paraId="63DDE0D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则粒子在磁场中的轨迹直径为</w:t>
            </w:r>
          </w:p>
          <w:p w14:paraId="5208573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636" w:dyaOrig="647" w14:anchorId="65200B8A">
                <v:shape id="_x0000_i1396" type="#_x0000_t75" alt="eqId298286735b262bd8cb12b7a788f39444" style="width:81.75pt;height:32.25pt" o:ole="">
                  <v:imagedata r:id="rId682" o:title="eqId298286735b262bd8cb12b7a788f39444"/>
                </v:shape>
                <o:OLEObject Type="Embed" ProgID="Equation.DSMT4" ShapeID="_x0000_i1396" DrawAspect="Content" ObjectID="_1798020028" r:id="rId683"/>
              </w:object>
            </w:r>
          </w:p>
          <w:p w14:paraId="250716D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由于氘核与</w:t>
            </w:r>
            <w:r>
              <w:rPr>
                <w:color w:val="FF0000"/>
              </w:rPr>
              <w:object w:dxaOrig="211" w:dyaOrig="192" w14:anchorId="19679E21">
                <v:shape id="_x0000_i1397" type="#_x0000_t75" alt="eqIde170f206fdbbd834aad7580c727e2cc6" style="width:10.5pt;height:9.75pt" o:ole="">
                  <v:imagedata r:id="rId670" o:title="eqIde170f206fdbbd834aad7580c727e2cc6"/>
                </v:shape>
                <o:OLEObject Type="Embed" ProgID="Equation.DSMT4" ShapeID="_x0000_i1397" DrawAspect="Content" ObjectID="_1798020029" r:id="rId684"/>
              </w:object>
            </w:r>
            <w:r w:rsidRPr="00F32983">
              <w:rPr>
                <w:color w:val="FF0000"/>
              </w:rPr>
              <w:t>粒子的比荷相等，则氘核与</w:t>
            </w:r>
            <w:r>
              <w:rPr>
                <w:color w:val="FF0000"/>
              </w:rPr>
              <w:object w:dxaOrig="211" w:dyaOrig="192" w14:anchorId="372A082B">
                <v:shape id="_x0000_i1398" type="#_x0000_t75" alt="eqIde170f206fdbbd834aad7580c727e2cc6" style="width:10.5pt;height:9.75pt" o:ole="">
                  <v:imagedata r:id="rId670" o:title="eqIde170f206fdbbd834aad7580c727e2cc6"/>
                </v:shape>
                <o:OLEObject Type="Embed" ProgID="Equation.DSMT4" ShapeID="_x0000_i1398" DrawAspect="Content" ObjectID="_1798020030" r:id="rId685"/>
              </w:object>
            </w:r>
            <w:r w:rsidRPr="00F32983">
              <w:rPr>
                <w:color w:val="FF0000"/>
              </w:rPr>
              <w:t>粒子的直径一样大。</w:t>
            </w:r>
          </w:p>
          <w:p w14:paraId="1C04675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C</w:t>
            </w:r>
            <w:r w:rsidRPr="00F32983">
              <w:rPr>
                <w:color w:val="FF0000"/>
              </w:rPr>
              <w:t>。</w:t>
            </w:r>
          </w:p>
          <w:p w14:paraId="6FFC31CA" w14:textId="53CB0572" w:rsidR="00C2390C" w:rsidRDefault="00D674D3" w:rsidP="00C2390C">
            <w:pPr>
              <w:spacing w:line="360" w:lineRule="auto"/>
              <w:jc w:val="left"/>
              <w:textAlignment w:val="center"/>
            </w:pPr>
            <w:r>
              <w:rPr>
                <w:rFonts w:hint="eastAsia"/>
              </w:rPr>
              <w:t>8</w:t>
            </w:r>
            <w:r w:rsidR="00C2390C">
              <w:t>．同位素质谱仪是用来分离和检测不同同位素的专用仪器，如图是同位素质谱仪结构示意图，电离室</w:t>
            </w:r>
            <w:r w:rsidR="00C2390C">
              <w:t>A</w:t>
            </w:r>
            <w:r w:rsidR="00C2390C">
              <w:t>中产生质量不同、带电量相同的两种离子，它们从电离室</w:t>
            </w:r>
            <w:r w:rsidR="00C2390C">
              <w:t>A</w:t>
            </w:r>
            <w:r w:rsidR="00C2390C">
              <w:t>下方小孔</w:t>
            </w:r>
            <w:r w:rsidR="00C2390C">
              <w:object w:dxaOrig="229" w:dyaOrig="323" w14:anchorId="62882B97">
                <v:shape id="_x0000_i1399" type="#_x0000_t75" alt="eqIde097c8d4c948de063796bd19f85b3a9a" style="width:11.65pt;height:16.15pt" o:ole="">
                  <v:imagedata r:id="rId686" o:title="eqIde097c8d4c948de063796bd19f85b3a9a"/>
                </v:shape>
                <o:OLEObject Type="Embed" ProgID="Equation.DSMT4" ShapeID="_x0000_i1399" DrawAspect="Content" ObjectID="_1798020031" r:id="rId687"/>
              </w:object>
            </w:r>
            <w:r w:rsidR="00C2390C">
              <w:t>不断飘入电压为</w:t>
            </w:r>
            <w:r w:rsidR="00C2390C">
              <w:rPr>
                <w:rFonts w:eastAsia="Times New Roman"/>
                <w:i/>
              </w:rPr>
              <w:t>U</w:t>
            </w:r>
            <w:r w:rsidR="00C2390C">
              <w:t>的加速电场中，沿直线</w:t>
            </w:r>
            <w:r w:rsidR="00C2390C">
              <w:object w:dxaOrig="370" w:dyaOrig="277" w14:anchorId="1CFD351F">
                <v:shape id="_x0000_i1400" type="#_x0000_t75" alt="eqId50524aaa1503092bd18419de6d851541" style="width:18.4pt;height:13.9pt" o:ole="">
                  <v:imagedata r:id="rId688" o:title="eqId50524aaa1503092bd18419de6d851541"/>
                </v:shape>
                <o:OLEObject Type="Embed" ProgID="Equation.DSMT4" ShapeID="_x0000_i1400" DrawAspect="Content" ObjectID="_1798020032" r:id="rId689"/>
              </w:object>
            </w:r>
            <w:r w:rsidR="00C2390C">
              <w:t>垂直磁场进入磁感应强度为</w:t>
            </w:r>
            <w:r w:rsidR="00C2390C">
              <w:rPr>
                <w:rFonts w:eastAsia="Times New Roman"/>
                <w:i/>
              </w:rPr>
              <w:t>B</w:t>
            </w:r>
            <w:r w:rsidR="00C2390C">
              <w:t>、方向垂直纸面向外的匀强磁场中，最后打在照相底片</w:t>
            </w:r>
            <w:r w:rsidR="00C2390C">
              <w:t>D</w:t>
            </w:r>
            <w:r w:rsidR="00C2390C">
              <w:t>上。由于实际加速电压在</w:t>
            </w:r>
            <w:r w:rsidR="00C2390C">
              <w:object w:dxaOrig="721" w:dyaOrig="249" w14:anchorId="38EBA401">
                <v:shape id="_x0000_i1401" type="#_x0000_t75" alt="eqId82545349ce98abae92c2b88a87948f3d" style="width:36pt;height:12.4pt" o:ole="">
                  <v:imagedata r:id="rId690" o:title="eqId82545349ce98abae92c2b88a87948f3d"/>
                </v:shape>
                <o:OLEObject Type="Embed" ProgID="Equation.DSMT4" ShapeID="_x0000_i1401" DrawAspect="Content" ObjectID="_1798020033" r:id="rId691"/>
              </w:object>
            </w:r>
            <w:r w:rsidR="00C2390C">
              <w:t>范围内有微小变化，离子打到底片上是一个区域，因而这两种离子在底片</w:t>
            </w:r>
            <w:r w:rsidR="00C2390C">
              <w:t>D</w:t>
            </w:r>
            <w:r w:rsidR="00C2390C">
              <w:t>上的落点可能会发生重叠。离子初速度及重力不计，下列说法正确的有（　　）</w:t>
            </w:r>
          </w:p>
          <w:p w14:paraId="390F0865"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C63D37E" wp14:editId="0CB547B7">
                  <wp:extent cx="1724025" cy="1524000"/>
                  <wp:effectExtent l="0" t="0" r="0" b="0"/>
                  <wp:docPr id="408785495" name="图片 408785495" descr="@@@d1fdc33f-5165-422c-b1d2-1c488f3b4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692"/>
                          <a:stretch>
                            <a:fillRect/>
                          </a:stretch>
                        </pic:blipFill>
                        <pic:spPr>
                          <a:xfrm>
                            <a:off x="0" y="0"/>
                            <a:ext cx="1724025" cy="1524000"/>
                          </a:xfrm>
                          <a:prstGeom prst="rect">
                            <a:avLst/>
                          </a:prstGeom>
                        </pic:spPr>
                      </pic:pic>
                    </a:graphicData>
                  </a:graphic>
                </wp:inline>
              </w:drawing>
            </w:r>
          </w:p>
          <w:p w14:paraId="10C1E7D5" w14:textId="77777777" w:rsidR="00C2390C" w:rsidRDefault="00C2390C" w:rsidP="00C2390C">
            <w:pPr>
              <w:spacing w:line="360" w:lineRule="auto"/>
              <w:ind w:left="300"/>
              <w:jc w:val="left"/>
              <w:textAlignment w:val="center"/>
            </w:pPr>
            <w:r>
              <w:t>A</w:t>
            </w:r>
            <w:r>
              <w:t>．两种离子都带负电荷</w:t>
            </w:r>
          </w:p>
          <w:p w14:paraId="79E78162" w14:textId="77777777" w:rsidR="00C2390C" w:rsidRDefault="00C2390C" w:rsidP="00C2390C">
            <w:pPr>
              <w:spacing w:line="360" w:lineRule="auto"/>
              <w:ind w:left="300"/>
              <w:jc w:val="left"/>
              <w:textAlignment w:val="center"/>
            </w:pPr>
            <w:r>
              <w:t>B</w:t>
            </w:r>
            <w:r>
              <w:t>．打到底片上</w:t>
            </w:r>
            <w:r>
              <w:rPr>
                <w:rFonts w:eastAsia="Times New Roman"/>
                <w:i/>
              </w:rPr>
              <w:t>P</w:t>
            </w:r>
            <w:r>
              <w:t>区域的离子比荷较大</w:t>
            </w:r>
          </w:p>
          <w:p w14:paraId="415B96D8" w14:textId="77777777" w:rsidR="00C2390C" w:rsidRDefault="00C2390C" w:rsidP="00C2390C">
            <w:pPr>
              <w:spacing w:line="360" w:lineRule="auto"/>
              <w:ind w:left="300"/>
              <w:jc w:val="left"/>
              <w:textAlignment w:val="center"/>
            </w:pPr>
            <w:r>
              <w:t>C</w:t>
            </w:r>
            <w:r>
              <w:t>．若</w:t>
            </w:r>
            <w:r>
              <w:object w:dxaOrig="369" w:dyaOrig="245" w14:anchorId="42FF879D">
                <v:shape id="_x0000_i1402" type="#_x0000_t75" alt="eqId22aa57bd256e50068ece901f7cf82bb2" style="width:18.4pt;height:12.4pt" o:ole="">
                  <v:imagedata r:id="rId693" o:title="eqId22aa57bd256e50068ece901f7cf82bb2"/>
                </v:shape>
                <o:OLEObject Type="Embed" ProgID="Equation.DSMT4" ShapeID="_x0000_i1402" DrawAspect="Content" ObjectID="_1798020034" r:id="rId694"/>
              </w:object>
            </w:r>
            <w:r>
              <w:t>一定，</w:t>
            </w:r>
            <w:r>
              <w:rPr>
                <w:rFonts w:eastAsia="Times New Roman"/>
                <w:i/>
              </w:rPr>
              <w:t>U</w:t>
            </w:r>
            <w:r>
              <w:t>越大越容易发生重叠</w:t>
            </w:r>
          </w:p>
          <w:p w14:paraId="71B6BB40" w14:textId="77777777" w:rsidR="00C2390C" w:rsidRDefault="00C2390C" w:rsidP="00C2390C">
            <w:pPr>
              <w:spacing w:line="360" w:lineRule="auto"/>
              <w:ind w:left="300"/>
              <w:jc w:val="left"/>
              <w:textAlignment w:val="center"/>
            </w:pPr>
            <w:r>
              <w:t>D</w:t>
            </w:r>
            <w:r>
              <w:t>．若</w:t>
            </w:r>
            <w:r>
              <w:rPr>
                <w:rFonts w:eastAsia="Times New Roman"/>
                <w:i/>
              </w:rPr>
              <w:t>U</w:t>
            </w:r>
            <w:r>
              <w:t>一定，</w:t>
            </w:r>
            <w:r>
              <w:object w:dxaOrig="369" w:dyaOrig="245" w14:anchorId="6002764A">
                <v:shape id="_x0000_i1403" type="#_x0000_t75" alt="eqId22aa57bd256e50068ece901f7cf82bb2" style="width:18.4pt;height:12.4pt" o:ole="">
                  <v:imagedata r:id="rId693" o:title="eqId22aa57bd256e50068ece901f7cf82bb2"/>
                </v:shape>
                <o:OLEObject Type="Embed" ProgID="Equation.DSMT4" ShapeID="_x0000_i1403" DrawAspect="Content" ObjectID="_1798020035" r:id="rId695"/>
              </w:object>
            </w:r>
            <w:r>
              <w:t>越大越容易发生重叠</w:t>
            </w:r>
          </w:p>
          <w:p w14:paraId="0A3A7DD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D</w:t>
            </w:r>
          </w:p>
          <w:p w14:paraId="00FA50B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【解析】</w:t>
            </w:r>
            <w:r w:rsidRPr="00F32983">
              <w:rPr>
                <w:color w:val="FF0000"/>
              </w:rPr>
              <w:t>A</w:t>
            </w:r>
            <w:r w:rsidRPr="00F32983">
              <w:rPr>
                <w:color w:val="FF0000"/>
              </w:rPr>
              <w:t>．由图可知，离子进入磁场时，受水平向左的洛伦兹力，由左手定则可知，两种离子都带正电荷，故</w:t>
            </w:r>
            <w:r w:rsidRPr="00F32983">
              <w:rPr>
                <w:color w:val="FF0000"/>
              </w:rPr>
              <w:t>A</w:t>
            </w:r>
            <w:r w:rsidRPr="00F32983">
              <w:rPr>
                <w:color w:val="FF0000"/>
              </w:rPr>
              <w:t>错误；</w:t>
            </w:r>
          </w:p>
          <w:p w14:paraId="1DF6308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．离子经过加速电场，由动能定理有</w:t>
            </w:r>
          </w:p>
          <w:p w14:paraId="08B0748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41" w14:anchorId="5980D012">
                <v:shape id="_x0000_i1404" type="#_x0000_t75" alt="eqId5d51e338b56829f2c6290312270f6257" style="width:52.9pt;height:27pt" o:ole="">
                  <v:imagedata r:id="rId675" o:title="eqId5d51e338b56829f2c6290312270f6257"/>
                </v:shape>
                <o:OLEObject Type="Embed" ProgID="Equation.DSMT4" ShapeID="_x0000_i1404" DrawAspect="Content" ObjectID="_1798020036" r:id="rId696"/>
              </w:object>
            </w:r>
          </w:p>
          <w:p w14:paraId="74740B7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离子在磁场中运动，由牛顿第二定律有</w:t>
            </w:r>
          </w:p>
          <w:p w14:paraId="22E8CC4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3DBB1E8D">
                <v:shape id="_x0000_i1405" type="#_x0000_t75" alt="eqIdfc486c9f6817e7e07bdbf9f0b31bdb9d" style="width:50.25pt;height:28.9pt" o:ole="">
                  <v:imagedata r:id="rId46" o:title="eqIdfc486c9f6817e7e07bdbf9f0b31bdb9d"/>
                </v:shape>
                <o:OLEObject Type="Embed" ProgID="Equation.DSMT4" ShapeID="_x0000_i1405" DrawAspect="Content" ObjectID="_1798020037" r:id="rId697"/>
              </w:object>
            </w:r>
          </w:p>
          <w:p w14:paraId="57F2962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离子在底片</w:t>
            </w:r>
            <w:r w:rsidRPr="00F32983">
              <w:rPr>
                <w:color w:val="FF0000"/>
              </w:rPr>
              <w:t>D</w:t>
            </w:r>
            <w:r w:rsidRPr="00F32983">
              <w:rPr>
                <w:color w:val="FF0000"/>
              </w:rPr>
              <w:t>上的落点到</w:t>
            </w:r>
            <w:r>
              <w:rPr>
                <w:color w:val="FF0000"/>
              </w:rPr>
              <w:object w:dxaOrig="247" w:dyaOrig="308" w14:anchorId="4E8FE329">
                <v:shape id="_x0000_i1406" type="#_x0000_t75" alt="eqId6899bf9cadae2ccdb14cbc87d4f280ee" style="width:12.4pt;height:15.4pt" o:ole="">
                  <v:imagedata r:id="rId698" o:title="eqId6899bf9cadae2ccdb14cbc87d4f280ee"/>
                </v:shape>
                <o:OLEObject Type="Embed" ProgID="Equation.DSMT4" ShapeID="_x0000_i1406" DrawAspect="Content" ObjectID="_1798020038" r:id="rId699"/>
              </w:object>
            </w:r>
            <w:r w:rsidRPr="00F32983">
              <w:rPr>
                <w:color w:val="FF0000"/>
              </w:rPr>
              <w:t>的距离为</w:t>
            </w:r>
          </w:p>
          <w:p w14:paraId="1076B9B3"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51" w:dyaOrig="248" w14:anchorId="010A70DE">
                <v:shape id="_x0000_i1407" type="#_x0000_t75" alt="eqIdca3de1f02cfd6016bb11dc72169f2ce7" style="width:32.65pt;height:12.4pt" o:ole="">
                  <v:imagedata r:id="rId700" o:title="eqIdca3de1f02cfd6016bb11dc72169f2ce7"/>
                </v:shape>
                <o:OLEObject Type="Embed" ProgID="Equation.DSMT4" ShapeID="_x0000_i1407" DrawAspect="Content" ObjectID="_1798020039" r:id="rId701"/>
              </w:object>
            </w:r>
          </w:p>
          <w:p w14:paraId="35BEBA9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整理可得</w:t>
            </w:r>
          </w:p>
          <w:p w14:paraId="7109971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49" w:dyaOrig="649" w14:anchorId="0898A761">
                <v:shape id="_x0000_i1408" type="#_x0000_t75" alt="eqId977f41ccd627df6ed96a2b36b44651f4" style="width:62.65pt;height:32.65pt" o:ole="">
                  <v:imagedata r:id="rId702" o:title="eqId977f41ccd627df6ed96a2b36b44651f4"/>
                </v:shape>
                <o:OLEObject Type="Embed" ProgID="Equation.DSMT4" ShapeID="_x0000_i1408" DrawAspect="Content" ObjectID="_1798020040" r:id="rId703"/>
              </w:object>
            </w:r>
          </w:p>
          <w:p w14:paraId="17F60B7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可知，打到底片上</w:t>
            </w:r>
            <w:r w:rsidRPr="00F32983">
              <w:rPr>
                <w:rFonts w:eastAsia="Times New Roman"/>
                <w:i/>
                <w:color w:val="FF0000"/>
              </w:rPr>
              <w:t>P</w:t>
            </w:r>
            <w:r w:rsidRPr="00F32983">
              <w:rPr>
                <w:color w:val="FF0000"/>
              </w:rPr>
              <w:t>区域的离子比荷较小，故</w:t>
            </w:r>
            <w:r w:rsidRPr="00F32983">
              <w:rPr>
                <w:color w:val="FF0000"/>
              </w:rPr>
              <w:t>B</w:t>
            </w:r>
            <w:r w:rsidRPr="00F32983">
              <w:rPr>
                <w:color w:val="FF0000"/>
              </w:rPr>
              <w:t>错误；</w:t>
            </w:r>
          </w:p>
          <w:p w14:paraId="5522EAC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CD</w:t>
            </w:r>
            <w:r w:rsidRPr="00F32983">
              <w:rPr>
                <w:color w:val="FF0000"/>
              </w:rPr>
              <w:t>．根据题意，设两种离子的质量分别为</w:t>
            </w:r>
            <w:r>
              <w:rPr>
                <w:color w:val="FF0000"/>
              </w:rPr>
              <w:object w:dxaOrig="264" w:dyaOrig="319" w14:anchorId="6359E697">
                <v:shape id="_x0000_i1409" type="#_x0000_t75" alt="eqId77ab1256702aef4e9f1a5eb6c12ecc96" style="width:13.15pt;height:16.15pt" o:ole="">
                  <v:imagedata r:id="rId704" o:title="eqId77ab1256702aef4e9f1a5eb6c12ecc96"/>
                </v:shape>
                <o:OLEObject Type="Embed" ProgID="Equation.DSMT4" ShapeID="_x0000_i1409" DrawAspect="Content" ObjectID="_1798020041" r:id="rId705"/>
              </w:object>
            </w:r>
            <w:r w:rsidRPr="00F32983">
              <w:rPr>
                <w:color w:val="FF0000"/>
              </w:rPr>
              <w:t>、</w:t>
            </w:r>
            <w:r>
              <w:rPr>
                <w:color w:val="FF0000"/>
              </w:rPr>
              <w:object w:dxaOrig="281" w:dyaOrig="317" w14:anchorId="0AF01699">
                <v:shape id="_x0000_i1410" type="#_x0000_t75" alt="eqId1fbd67f60f04c278bdd867fdb3979dfb" style="width:13.9pt;height:15.75pt" o:ole="">
                  <v:imagedata r:id="rId187" o:title="eqId1fbd67f60f04c278bdd867fdb3979dfb"/>
                </v:shape>
                <o:OLEObject Type="Embed" ProgID="Equation.DSMT4" ShapeID="_x0000_i1410" DrawAspect="Content" ObjectID="_1798020042" r:id="rId706"/>
              </w:object>
            </w:r>
            <w:r w:rsidRPr="00F32983">
              <w:rPr>
                <w:color w:val="FF0000"/>
              </w:rPr>
              <w:t>，且有</w:t>
            </w:r>
          </w:p>
          <w:p w14:paraId="3795117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704" w:dyaOrig="319" w14:anchorId="379F9E62">
                <v:shape id="_x0000_i1411" type="#_x0000_t75" alt="eqId9786020d56219563c0d3bfdea638a3f3" style="width:35.25pt;height:16.15pt" o:ole="">
                  <v:imagedata r:id="rId707" o:title="eqId9786020d56219563c0d3bfdea638a3f3"/>
                </v:shape>
                <o:OLEObject Type="Embed" ProgID="Equation.DSMT4" ShapeID="_x0000_i1411" DrawAspect="Content" ObjectID="_1798020043" r:id="rId708"/>
              </w:object>
            </w:r>
          </w:p>
          <w:p w14:paraId="6CCB8E7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w:t>
            </w:r>
            <w:r>
              <w:rPr>
                <w:color w:val="FF0000"/>
              </w:rPr>
              <w:object w:dxaOrig="264" w:dyaOrig="319" w14:anchorId="018BF54A">
                <v:shape id="_x0000_i1412" type="#_x0000_t75" alt="eqId77ab1256702aef4e9f1a5eb6c12ecc96" style="width:13.15pt;height:16.15pt" o:ole="">
                  <v:imagedata r:id="rId704" o:title="eqId77ab1256702aef4e9f1a5eb6c12ecc96"/>
                </v:shape>
                <o:OLEObject Type="Embed" ProgID="Equation.DSMT4" ShapeID="_x0000_i1412" DrawAspect="Content" ObjectID="_1798020044" r:id="rId709"/>
              </w:object>
            </w:r>
            <w:r w:rsidRPr="00F32983">
              <w:rPr>
                <w:color w:val="FF0000"/>
              </w:rPr>
              <w:t>的落点到</w:t>
            </w:r>
            <w:r>
              <w:rPr>
                <w:color w:val="FF0000"/>
              </w:rPr>
              <w:object w:dxaOrig="247" w:dyaOrig="308" w14:anchorId="714DC9A2">
                <v:shape id="_x0000_i1413" type="#_x0000_t75" alt="eqId6899bf9cadae2ccdb14cbc87d4f280ee" style="width:12.4pt;height:15.4pt" o:ole="">
                  <v:imagedata r:id="rId698" o:title="eqId6899bf9cadae2ccdb14cbc87d4f280ee"/>
                </v:shape>
                <o:OLEObject Type="Embed" ProgID="Equation.DSMT4" ShapeID="_x0000_i1413" DrawAspect="Content" ObjectID="_1798020045" r:id="rId710"/>
              </w:object>
            </w:r>
            <w:r w:rsidRPr="00F32983">
              <w:rPr>
                <w:color w:val="FF0000"/>
              </w:rPr>
              <w:t>的距离最小为</w:t>
            </w:r>
          </w:p>
          <w:p w14:paraId="58247631" w14:textId="77777777" w:rsidR="00C2390C" w:rsidRPr="00F32983" w:rsidRDefault="00C2390C" w:rsidP="00C2390C">
            <w:pPr>
              <w:shd w:val="clear" w:color="auto" w:fill="F2F2F2"/>
              <w:spacing w:line="360" w:lineRule="auto"/>
              <w:jc w:val="left"/>
              <w:textAlignment w:val="center"/>
              <w:rPr>
                <w:color w:val="FF0000"/>
              </w:rPr>
            </w:pPr>
            <w:r>
              <w:rPr>
                <w:color w:val="FF0000"/>
              </w:rPr>
              <w:object w:dxaOrig="2006" w:dyaOrig="688" w14:anchorId="503D3D12">
                <v:shape id="_x0000_i1414" type="#_x0000_t75" alt="eqIdfb09156e377e6501ed98db8fe0ae313d" style="width:100.15pt;height:34.5pt" o:ole="">
                  <v:imagedata r:id="rId711" o:title="eqIdfb09156e377e6501ed98db8fe0ae313d"/>
                </v:shape>
                <o:OLEObject Type="Embed" ProgID="Equation.DSMT4" ShapeID="_x0000_i1414" DrawAspect="Content" ObjectID="_1798020046" r:id="rId712"/>
              </w:object>
            </w:r>
            <w:r>
              <w:rPr>
                <w:color w:val="FF0000"/>
              </w:rPr>
              <w:object w:dxaOrig="281" w:dyaOrig="317" w14:anchorId="585CAC3C">
                <v:shape id="_x0000_i1415" type="#_x0000_t75" alt="eqId1fbd67f60f04c278bdd867fdb3979dfb" style="width:13.9pt;height:15.75pt" o:ole="">
                  <v:imagedata r:id="rId187" o:title="eqId1fbd67f60f04c278bdd867fdb3979dfb"/>
                </v:shape>
                <o:OLEObject Type="Embed" ProgID="Equation.DSMT4" ShapeID="_x0000_i1415" DrawAspect="Content" ObjectID="_1798020047" r:id="rId713"/>
              </w:object>
            </w:r>
            <w:r w:rsidRPr="00F32983">
              <w:rPr>
                <w:color w:val="FF0000"/>
              </w:rPr>
              <w:t>的落点到</w:t>
            </w:r>
            <w:r>
              <w:rPr>
                <w:color w:val="FF0000"/>
              </w:rPr>
              <w:object w:dxaOrig="247" w:dyaOrig="308" w14:anchorId="76486BAF">
                <v:shape id="_x0000_i1416" type="#_x0000_t75" alt="eqId6899bf9cadae2ccdb14cbc87d4f280ee" style="width:12.4pt;height:15.4pt" o:ole="">
                  <v:imagedata r:id="rId698" o:title="eqId6899bf9cadae2ccdb14cbc87d4f280ee"/>
                </v:shape>
                <o:OLEObject Type="Embed" ProgID="Equation.DSMT4" ShapeID="_x0000_i1416" DrawAspect="Content" ObjectID="_1798020048" r:id="rId714"/>
              </w:object>
            </w:r>
            <w:r w:rsidRPr="00F32983">
              <w:rPr>
                <w:color w:val="FF0000"/>
              </w:rPr>
              <w:t>的距离最大为</w:t>
            </w:r>
          </w:p>
          <w:p w14:paraId="09D71A6F"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2058" w:dyaOrig="688" w14:anchorId="53581C5F">
                <v:shape id="_x0000_i1417" type="#_x0000_t75" alt="eqIdefe251a53ad428ad16f634ff06f84639" style="width:102.75pt;height:34.5pt" o:ole="">
                  <v:imagedata r:id="rId715" o:title="eqIdefe251a53ad428ad16f634ff06f84639"/>
                </v:shape>
                <o:OLEObject Type="Embed" ProgID="Equation.DSMT4" ShapeID="_x0000_i1417" DrawAspect="Content" ObjectID="_1798020049" r:id="rId716"/>
              </w:object>
            </w:r>
          </w:p>
          <w:p w14:paraId="1C1DC5A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两轨迹发生重叠，有</w:t>
            </w:r>
          </w:p>
          <w:p w14:paraId="3D3378E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34" w:dyaOrig="317" w14:anchorId="764555D4">
                <v:shape id="_x0000_i1418" type="#_x0000_t75" alt="eqIdbf3a564d818475ea8fb19e4900114394" style="width:31.9pt;height:15.75pt" o:ole="">
                  <v:imagedata r:id="rId717" o:title="eqIdbf3a564d818475ea8fb19e4900114394"/>
                </v:shape>
                <o:OLEObject Type="Embed" ProgID="Equation.DSMT4" ShapeID="_x0000_i1418" DrawAspect="Content" ObjectID="_1798020050" r:id="rId718"/>
              </w:object>
            </w:r>
          </w:p>
          <w:p w14:paraId="7AB1C70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则有</w:t>
            </w:r>
          </w:p>
          <w:p w14:paraId="112C34B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2376" w:dyaOrig="352" w14:anchorId="5CFAA6BE">
                <v:shape id="_x0000_i1419" type="#_x0000_t75" alt="eqId1567a162578201e97382d0bb6ecc99be" style="width:118.9pt;height:17.65pt" o:ole="">
                  <v:imagedata r:id="rId719" o:title="eqId1567a162578201e97382d0bb6ecc99be"/>
                </v:shape>
                <o:OLEObject Type="Embed" ProgID="Equation.DSMT4" ShapeID="_x0000_i1419" DrawAspect="Content" ObjectID="_1798020051" r:id="rId720"/>
              </w:object>
            </w:r>
          </w:p>
          <w:p w14:paraId="67EF826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可知，若</w:t>
            </w:r>
            <w:r>
              <w:rPr>
                <w:color w:val="FF0000"/>
              </w:rPr>
              <w:object w:dxaOrig="229" w:dyaOrig="255" w14:anchorId="16DBA343">
                <v:shape id="_x0000_i1420" type="#_x0000_t75" alt="eqIdb52b4f24969673c863b5aff4fb6751ce" style="width:11.65pt;height:12.75pt" o:ole="">
                  <v:imagedata r:id="rId721" o:title="eqIdb52b4f24969673c863b5aff4fb6751ce"/>
                </v:shape>
                <o:OLEObject Type="Embed" ProgID="Equation.DSMT4" ShapeID="_x0000_i1420" DrawAspect="Content" ObjectID="_1798020052" r:id="rId722"/>
              </w:object>
            </w:r>
            <w:r w:rsidRPr="00F32983">
              <w:rPr>
                <w:color w:val="FF0000"/>
              </w:rPr>
              <w:t>一定，</w:t>
            </w:r>
            <w:r>
              <w:rPr>
                <w:color w:val="FF0000"/>
              </w:rPr>
              <w:object w:dxaOrig="369" w:dyaOrig="245" w14:anchorId="03130BD3">
                <v:shape id="_x0000_i1421" type="#_x0000_t75" alt="eqId22aa57bd256e50068ece901f7cf82bb2" style="width:18.4pt;height:12.4pt" o:ole="">
                  <v:imagedata r:id="rId693" o:title="eqId22aa57bd256e50068ece901f7cf82bb2"/>
                </v:shape>
                <o:OLEObject Type="Embed" ProgID="Equation.DSMT4" ShapeID="_x0000_i1421" DrawAspect="Content" ObjectID="_1798020053" r:id="rId723"/>
              </w:object>
            </w:r>
            <w:r w:rsidRPr="00F32983">
              <w:rPr>
                <w:color w:val="FF0000"/>
              </w:rPr>
              <w:t>越大越容易发生重叠，若</w:t>
            </w:r>
            <w:r>
              <w:rPr>
                <w:color w:val="FF0000"/>
              </w:rPr>
              <w:object w:dxaOrig="369" w:dyaOrig="245" w14:anchorId="0CB93FE6">
                <v:shape id="_x0000_i1422" type="#_x0000_t75" alt="eqId22aa57bd256e50068ece901f7cf82bb2" style="width:18.4pt;height:12.4pt" o:ole="">
                  <v:imagedata r:id="rId693" o:title="eqId22aa57bd256e50068ece901f7cf82bb2"/>
                </v:shape>
                <o:OLEObject Type="Embed" ProgID="Equation.DSMT4" ShapeID="_x0000_i1422" DrawAspect="Content" ObjectID="_1798020054" r:id="rId724"/>
              </w:object>
            </w:r>
            <w:r w:rsidRPr="00F32983">
              <w:rPr>
                <w:color w:val="FF0000"/>
              </w:rPr>
              <w:t>一定，</w:t>
            </w:r>
            <w:r w:rsidRPr="00F32983">
              <w:rPr>
                <w:rFonts w:eastAsia="Times New Roman"/>
                <w:i/>
                <w:color w:val="FF0000"/>
              </w:rPr>
              <w:t>U</w:t>
            </w:r>
            <w:r w:rsidRPr="00F32983">
              <w:rPr>
                <w:color w:val="FF0000"/>
              </w:rPr>
              <w:t>越小越容易发生重叠，故</w:t>
            </w:r>
            <w:r w:rsidRPr="00F32983">
              <w:rPr>
                <w:color w:val="FF0000"/>
              </w:rPr>
              <w:t>C</w:t>
            </w:r>
            <w:r w:rsidRPr="00F32983">
              <w:rPr>
                <w:color w:val="FF0000"/>
              </w:rPr>
              <w:t>错误，</w:t>
            </w:r>
            <w:r w:rsidRPr="00F32983">
              <w:rPr>
                <w:color w:val="FF0000"/>
              </w:rPr>
              <w:t>D</w:t>
            </w:r>
            <w:r w:rsidRPr="00F32983">
              <w:rPr>
                <w:color w:val="FF0000"/>
              </w:rPr>
              <w:t>正确。</w:t>
            </w:r>
          </w:p>
          <w:p w14:paraId="6A6BC55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D</w:t>
            </w:r>
            <w:r w:rsidRPr="00F32983">
              <w:rPr>
                <w:color w:val="FF0000"/>
              </w:rPr>
              <w:t>。</w:t>
            </w:r>
          </w:p>
          <w:p w14:paraId="437FC0AD" w14:textId="50823886" w:rsidR="00C2390C" w:rsidRDefault="00D674D3" w:rsidP="00C2390C">
            <w:pPr>
              <w:spacing w:line="360" w:lineRule="auto"/>
              <w:jc w:val="left"/>
              <w:textAlignment w:val="center"/>
            </w:pPr>
            <w:r>
              <w:rPr>
                <w:rFonts w:hint="eastAsia"/>
              </w:rPr>
              <w:t>9</w:t>
            </w:r>
            <w:r w:rsidR="00C2390C">
              <w:t>．如图所示为现代科技在电磁场中的两种物理模型示意图，关于这两种模型及其应用的描述，下列说法正确的</w:t>
            </w:r>
            <w:r w:rsidR="00C2390C">
              <w:lastRenderedPageBreak/>
              <w:t>是（　　）</w:t>
            </w:r>
          </w:p>
          <w:p w14:paraId="170F8DA8"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18D0123" wp14:editId="39716465">
                  <wp:extent cx="2876550" cy="1466850"/>
                  <wp:effectExtent l="0" t="0" r="0" b="0"/>
                  <wp:docPr id="145059678" name="图片 145059678" descr="@@@176fd03b-de50-41cf-989a-84344b5eb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25"/>
                          <a:stretch>
                            <a:fillRect/>
                          </a:stretch>
                        </pic:blipFill>
                        <pic:spPr>
                          <a:xfrm>
                            <a:off x="0" y="0"/>
                            <a:ext cx="2876550" cy="1466850"/>
                          </a:xfrm>
                          <a:prstGeom prst="rect">
                            <a:avLst/>
                          </a:prstGeom>
                        </pic:spPr>
                      </pic:pic>
                    </a:graphicData>
                  </a:graphic>
                </wp:inline>
              </w:drawing>
            </w:r>
          </w:p>
          <w:p w14:paraId="4ABA3395" w14:textId="77777777" w:rsidR="00C2390C" w:rsidRDefault="00C2390C" w:rsidP="00C2390C">
            <w:pPr>
              <w:spacing w:line="360" w:lineRule="auto"/>
              <w:ind w:left="300"/>
              <w:jc w:val="left"/>
              <w:textAlignment w:val="center"/>
            </w:pPr>
            <w:r>
              <w:t>A</w:t>
            </w:r>
            <w:r>
              <w:t>．图甲是质谱仪结构模型，若仅增大磁感应强度</w:t>
            </w:r>
            <w:r>
              <w:rPr>
                <w:rFonts w:eastAsia="Times New Roman"/>
                <w:i/>
              </w:rPr>
              <w:t>B</w:t>
            </w:r>
            <w:r>
              <w:rPr>
                <w:rFonts w:eastAsia="Times New Roman"/>
                <w:i/>
                <w:vertAlign w:val="subscript"/>
              </w:rPr>
              <w:t>2</w:t>
            </w:r>
            <w:r>
              <w:t>，则粒子打在照相底片上的位置与狭缝</w:t>
            </w:r>
            <w:r>
              <w:t>S</w:t>
            </w:r>
            <w:r>
              <w:rPr>
                <w:vertAlign w:val="subscript"/>
              </w:rPr>
              <w:t>3</w:t>
            </w:r>
            <w:r>
              <w:t>的距离变大</w:t>
            </w:r>
          </w:p>
          <w:p w14:paraId="6459B4E4" w14:textId="77777777" w:rsidR="00C2390C" w:rsidRDefault="00C2390C" w:rsidP="00C2390C">
            <w:pPr>
              <w:spacing w:line="360" w:lineRule="auto"/>
              <w:ind w:left="300"/>
              <w:jc w:val="left"/>
              <w:textAlignment w:val="center"/>
            </w:pPr>
            <w:r>
              <w:t>B</w:t>
            </w:r>
            <w:r>
              <w:t>．图甲是质谱仪结构模型，若选用比荷更大的粒子进行实验，则粒子打在照相底片上的位置与狭缝</w:t>
            </w:r>
            <w:r>
              <w:t>S</w:t>
            </w:r>
            <w:r>
              <w:rPr>
                <w:vertAlign w:val="subscript"/>
              </w:rPr>
              <w:t>3</w:t>
            </w:r>
            <w:r>
              <w:t>的距离变大</w:t>
            </w:r>
          </w:p>
          <w:p w14:paraId="607D7FE5" w14:textId="77777777" w:rsidR="00C2390C" w:rsidRDefault="00C2390C" w:rsidP="00C2390C">
            <w:pPr>
              <w:spacing w:line="360" w:lineRule="auto"/>
              <w:ind w:left="300"/>
              <w:jc w:val="left"/>
              <w:textAlignment w:val="center"/>
            </w:pPr>
            <w:r>
              <w:t>C</w:t>
            </w:r>
            <w:r>
              <w:t>．图乙是回旋加速器模型，若仅增大磁感应强度</w:t>
            </w:r>
            <w:r>
              <w:rPr>
                <w:rFonts w:eastAsia="Times New Roman"/>
                <w:i/>
              </w:rPr>
              <w:t>B</w:t>
            </w:r>
            <w:r>
              <w:t>，可增大粒子的最大动能</w:t>
            </w:r>
          </w:p>
          <w:p w14:paraId="49A051B4" w14:textId="77777777" w:rsidR="00C2390C" w:rsidRDefault="00C2390C" w:rsidP="00C2390C">
            <w:pPr>
              <w:spacing w:line="360" w:lineRule="auto"/>
              <w:ind w:left="300"/>
              <w:jc w:val="left"/>
              <w:textAlignment w:val="center"/>
            </w:pPr>
            <w:r>
              <w:t>D</w:t>
            </w:r>
            <w:r>
              <w:t>．图乙是回旋加速器模型，若仅增大交变电压</w:t>
            </w:r>
            <w:r>
              <w:rPr>
                <w:rFonts w:eastAsia="Times New Roman"/>
                <w:i/>
              </w:rPr>
              <w:t>U</w:t>
            </w:r>
            <w:r>
              <w:t>，可增大粒子的最大动能</w:t>
            </w:r>
          </w:p>
          <w:p w14:paraId="266B343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C</w:t>
            </w:r>
          </w:p>
          <w:p w14:paraId="79BFFDC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AB</w:t>
            </w:r>
            <w:r w:rsidRPr="00F32983">
              <w:rPr>
                <w:color w:val="FF0000"/>
              </w:rPr>
              <w:t>．粒子打在胶片上的位置与狭缝</w:t>
            </w:r>
            <w:r w:rsidRPr="00F32983">
              <w:rPr>
                <w:color w:val="FF0000"/>
              </w:rPr>
              <w:t>S</w:t>
            </w:r>
            <w:r w:rsidRPr="00F32983">
              <w:rPr>
                <w:color w:val="FF0000"/>
                <w:vertAlign w:val="subscript"/>
              </w:rPr>
              <w:t>3</w:t>
            </w:r>
            <w:r w:rsidRPr="00F32983">
              <w:rPr>
                <w:color w:val="FF0000"/>
              </w:rPr>
              <w:t>距离为</w:t>
            </w:r>
            <w:r w:rsidRPr="00F32983">
              <w:rPr>
                <w:rFonts w:eastAsia="Times New Roman"/>
                <w:i/>
                <w:color w:val="FF0000"/>
              </w:rPr>
              <w:t>x</w:t>
            </w:r>
            <w:r w:rsidRPr="00F32983">
              <w:rPr>
                <w:color w:val="FF0000"/>
              </w:rPr>
              <w:t>，根据示意图有</w:t>
            </w:r>
          </w:p>
          <w:p w14:paraId="55785BB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6" w:dyaOrig="319" w14:anchorId="39D50E68">
                <v:shape id="_x0000_i1423" type="#_x0000_t75" alt="eqId5ec21a945c2b28f085348fa44f623d6f" style="width:45.75pt;height:16.15pt" o:ole="">
                  <v:imagedata r:id="rId726" o:title="eqId5ec21a945c2b28f085348fa44f623d6f"/>
                </v:shape>
                <o:OLEObject Type="Embed" ProgID="Equation.DSMT4" ShapeID="_x0000_i1423" DrawAspect="Content" ObjectID="_1798020055" r:id="rId727"/>
              </w:object>
            </w:r>
          </w:p>
          <w:p w14:paraId="05627464"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91" w:dyaOrig="579" w14:anchorId="3D9690ED">
                <v:shape id="_x0000_i1424" type="#_x0000_t75" alt="eqId1c6f8a59bfb920bad850a488ffa10dea" style="width:54.4pt;height:28.9pt" o:ole="">
                  <v:imagedata r:id="rId728" o:title="eqId1c6f8a59bfb920bad850a488ffa10dea"/>
                </v:shape>
                <o:OLEObject Type="Embed" ProgID="Equation.DSMT4" ShapeID="_x0000_i1424" DrawAspect="Content" ObjectID="_1798020056" r:id="rId729"/>
              </w:object>
            </w:r>
          </w:p>
          <w:p w14:paraId="2D17C0B3"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98" w:dyaOrig="253" w14:anchorId="5442A6E4">
                <v:shape id="_x0000_i1425" type="#_x0000_t75" alt="eqId41a9d07076e01defb41a65b11a8a8dec" style="width:30pt;height:12.75pt" o:ole="">
                  <v:imagedata r:id="rId730" o:title="eqId41a9d07076e01defb41a65b11a8a8dec"/>
                </v:shape>
                <o:OLEObject Type="Embed" ProgID="Equation.DSMT4" ShapeID="_x0000_i1425" DrawAspect="Content" ObjectID="_1798020057" r:id="rId731"/>
              </w:object>
            </w:r>
          </w:p>
          <w:p w14:paraId="0348587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0977758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5" w:dyaOrig="588" w14:anchorId="1C096E05">
                <v:shape id="_x0000_i1426" type="#_x0000_t75" alt="eqIde2552db1df1bc73a643fbb9541d30361" style="width:45.75pt;height:29.25pt" o:ole="">
                  <v:imagedata r:id="rId732" o:title="eqIde2552db1df1bc73a643fbb9541d30361"/>
                </v:shape>
                <o:OLEObject Type="Embed" ProgID="Equation.DSMT4" ShapeID="_x0000_i1426" DrawAspect="Content" ObjectID="_1798020058" r:id="rId733"/>
              </w:object>
            </w:r>
          </w:p>
          <w:p w14:paraId="46E36AE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由上述式子得，仅增大粒子的比荷，则粒子打在胶片上的位置与狭缝</w:t>
            </w:r>
            <w:r w:rsidRPr="00F32983">
              <w:rPr>
                <w:color w:val="FF0000"/>
              </w:rPr>
              <w:t>S</w:t>
            </w:r>
            <w:r w:rsidRPr="00F32983">
              <w:rPr>
                <w:color w:val="FF0000"/>
                <w:vertAlign w:val="subscript"/>
              </w:rPr>
              <w:t>3</w:t>
            </w:r>
            <w:r w:rsidRPr="00F32983">
              <w:rPr>
                <w:color w:val="FF0000"/>
              </w:rPr>
              <w:t>距离</w:t>
            </w:r>
            <w:r w:rsidRPr="00F32983">
              <w:rPr>
                <w:rFonts w:eastAsia="Times New Roman"/>
                <w:i/>
                <w:color w:val="FF0000"/>
              </w:rPr>
              <w:t>x</w:t>
            </w:r>
            <w:r w:rsidRPr="00F32983">
              <w:rPr>
                <w:color w:val="FF0000"/>
              </w:rPr>
              <w:t>变小，仅增大磁感应强度</w:t>
            </w:r>
            <w:r w:rsidRPr="00F32983">
              <w:rPr>
                <w:rFonts w:eastAsia="Times New Roman"/>
                <w:i/>
                <w:color w:val="FF0000"/>
              </w:rPr>
              <w:t>B</w:t>
            </w:r>
            <w:r w:rsidRPr="00F32983">
              <w:rPr>
                <w:rFonts w:eastAsia="Times New Roman"/>
                <w:i/>
                <w:color w:val="FF0000"/>
                <w:vertAlign w:val="subscript"/>
              </w:rPr>
              <w:t>2</w:t>
            </w:r>
            <w:r w:rsidRPr="00F32983">
              <w:rPr>
                <w:color w:val="FF0000"/>
              </w:rPr>
              <w:t>，粒子打在胶片上的位置与狭缝</w:t>
            </w:r>
            <w:r w:rsidRPr="00F32983">
              <w:rPr>
                <w:color w:val="FF0000"/>
              </w:rPr>
              <w:t>S</w:t>
            </w:r>
            <w:r w:rsidRPr="00F32983">
              <w:rPr>
                <w:color w:val="FF0000"/>
                <w:vertAlign w:val="subscript"/>
              </w:rPr>
              <w:t>3</w:t>
            </w:r>
            <w:r w:rsidRPr="00F32983">
              <w:rPr>
                <w:color w:val="FF0000"/>
              </w:rPr>
              <w:t>距离</w:t>
            </w:r>
            <w:r w:rsidRPr="00F32983">
              <w:rPr>
                <w:rFonts w:eastAsia="Times New Roman"/>
                <w:i/>
                <w:color w:val="FF0000"/>
              </w:rPr>
              <w:t>x</w:t>
            </w:r>
            <w:r w:rsidRPr="00F32983">
              <w:rPr>
                <w:color w:val="FF0000"/>
              </w:rPr>
              <w:t>变小，故</w:t>
            </w:r>
            <w:r w:rsidRPr="00F32983">
              <w:rPr>
                <w:color w:val="FF0000"/>
              </w:rPr>
              <w:t>AB</w:t>
            </w:r>
            <w:r w:rsidRPr="00F32983">
              <w:rPr>
                <w:color w:val="FF0000"/>
              </w:rPr>
              <w:t>错误；</w:t>
            </w:r>
          </w:p>
          <w:p w14:paraId="1D89ABC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CD</w:t>
            </w:r>
            <w:r w:rsidRPr="00F32983">
              <w:rPr>
                <w:color w:val="FF0000"/>
              </w:rPr>
              <w:t>．根据</w:t>
            </w:r>
          </w:p>
          <w:p w14:paraId="458FC9D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30CE6C97">
                <v:shape id="_x0000_i1427" type="#_x0000_t75" alt="eqIdfc486c9f6817e7e07bdbf9f0b31bdb9d" style="width:50.25pt;height:28.9pt" o:ole="">
                  <v:imagedata r:id="rId46" o:title="eqIdfc486c9f6817e7e07bdbf9f0b31bdb9d"/>
                </v:shape>
                <o:OLEObject Type="Embed" ProgID="Equation.DSMT4" ShapeID="_x0000_i1427" DrawAspect="Content" ObjectID="_1798020059" r:id="rId734"/>
              </w:object>
            </w:r>
          </w:p>
          <w:p w14:paraId="383FCB3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85" w:dyaOrig="539" w14:anchorId="7A28AE39">
                <v:shape id="_x0000_i1428" type="#_x0000_t75" alt="eqIda50b72ef74d84ee3bad8713bc12fe91f" style="width:49.15pt;height:27pt" o:ole="">
                  <v:imagedata r:id="rId735" o:title="eqIda50b72ef74d84ee3bad8713bc12fe91f"/>
                </v:shape>
                <o:OLEObject Type="Embed" ProgID="Equation.DSMT4" ShapeID="_x0000_i1428" DrawAspect="Content" ObjectID="_1798020060" r:id="rId736"/>
              </w:object>
            </w:r>
          </w:p>
          <w:p w14:paraId="02641C6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55A36FD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79" w:dyaOrig="583" w14:anchorId="05B0CAF4">
                <v:shape id="_x0000_i1429" type="#_x0000_t75" alt="eqIdb3691b877243612d5a082846e66116a1" style="width:58.9pt;height:29.25pt" o:ole="">
                  <v:imagedata r:id="rId737" o:title="eqIdb3691b877243612d5a082846e66116a1"/>
                </v:shape>
                <o:OLEObject Type="Embed" ProgID="Equation.DSMT4" ShapeID="_x0000_i1429" DrawAspect="Content" ObjectID="_1798020061" r:id="rId738"/>
              </w:object>
            </w:r>
          </w:p>
          <w:p w14:paraId="7A05862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由上述式子可知，粒子的最大动能与电压</w:t>
            </w:r>
            <w:r w:rsidRPr="00F32983">
              <w:rPr>
                <w:rFonts w:eastAsia="Times New Roman"/>
                <w:i/>
                <w:color w:val="FF0000"/>
              </w:rPr>
              <w:t>U</w:t>
            </w:r>
            <w:r w:rsidRPr="00F32983">
              <w:rPr>
                <w:color w:val="FF0000"/>
              </w:rPr>
              <w:t>无关，增大磁感应强度</w:t>
            </w:r>
            <w:r w:rsidRPr="00F32983">
              <w:rPr>
                <w:rFonts w:eastAsia="Times New Roman"/>
                <w:i/>
                <w:color w:val="FF0000"/>
              </w:rPr>
              <w:t>B</w:t>
            </w:r>
            <w:r w:rsidRPr="00F32983">
              <w:rPr>
                <w:color w:val="FF0000"/>
              </w:rPr>
              <w:t>可以增大粒子的动能，故</w:t>
            </w:r>
            <w:r w:rsidRPr="00F32983">
              <w:rPr>
                <w:color w:val="FF0000"/>
              </w:rPr>
              <w:t>C</w:t>
            </w:r>
            <w:r w:rsidRPr="00F32983">
              <w:rPr>
                <w:color w:val="FF0000"/>
              </w:rPr>
              <w:t>正确，</w:t>
            </w:r>
            <w:r w:rsidRPr="00F32983">
              <w:rPr>
                <w:color w:val="FF0000"/>
              </w:rPr>
              <w:t>D</w:t>
            </w:r>
            <w:r w:rsidRPr="00F32983">
              <w:rPr>
                <w:color w:val="FF0000"/>
              </w:rPr>
              <w:t>错误。</w:t>
            </w:r>
          </w:p>
          <w:p w14:paraId="40F9A11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故选</w:t>
            </w:r>
            <w:r w:rsidRPr="00F32983">
              <w:rPr>
                <w:color w:val="FF0000"/>
              </w:rPr>
              <w:t>C</w:t>
            </w:r>
            <w:r w:rsidRPr="00F32983">
              <w:rPr>
                <w:color w:val="FF0000"/>
              </w:rPr>
              <w:t>。</w:t>
            </w:r>
          </w:p>
          <w:p w14:paraId="43A5343D" w14:textId="0EDB7BB6" w:rsidR="00C2390C" w:rsidRDefault="00D674D3" w:rsidP="00C2390C">
            <w:pPr>
              <w:spacing w:line="360" w:lineRule="auto"/>
              <w:jc w:val="left"/>
              <w:textAlignment w:val="center"/>
            </w:pPr>
            <w:r>
              <w:rPr>
                <w:rFonts w:hint="eastAsia"/>
              </w:rPr>
              <w:t>10</w:t>
            </w:r>
            <w:r w:rsidR="00C2390C">
              <w:t>．如图所示，质谱仪的容器</w:t>
            </w:r>
            <w:r w:rsidR="00C2390C">
              <w:object w:dxaOrig="211" w:dyaOrig="211" w14:anchorId="6A66AB0F">
                <v:shape id="_x0000_i1430" type="#_x0000_t75" alt="eqId76c2bb7be2e9410a16502268fd4c67be" style="width:10.5pt;height:10.5pt" o:ole="">
                  <v:imagedata r:id="rId739" o:title="eqId76c2bb7be2e9410a16502268fd4c67be"/>
                </v:shape>
                <o:OLEObject Type="Embed" ProgID="Equation.DSMT4" ShapeID="_x0000_i1430" DrawAspect="Content" ObjectID="_1798020062" r:id="rId740"/>
              </w:object>
            </w:r>
            <w:r w:rsidR="00C2390C">
              <w:t>中有质量分别为</w:t>
            </w:r>
            <w:r w:rsidR="00C2390C">
              <w:object w:dxaOrig="264" w:dyaOrig="319" w14:anchorId="7FBD5608">
                <v:shape id="_x0000_i1431" type="#_x0000_t75" alt="eqId77ab1256702aef4e9f1a5eb6c12ecc96" style="width:13.15pt;height:16.15pt" o:ole="">
                  <v:imagedata r:id="rId704" o:title="eqId77ab1256702aef4e9f1a5eb6c12ecc96"/>
                </v:shape>
                <o:OLEObject Type="Embed" ProgID="Equation.DSMT4" ShapeID="_x0000_i1431" DrawAspect="Content" ObjectID="_1798020063" r:id="rId741"/>
              </w:object>
            </w:r>
            <w:r w:rsidR="00C2390C">
              <w:t>和</w:t>
            </w:r>
            <w:r w:rsidR="00C2390C">
              <w:object w:dxaOrig="281" w:dyaOrig="317" w14:anchorId="1D9A6D37">
                <v:shape id="_x0000_i1432" type="#_x0000_t75" alt="eqId1fbd67f60f04c278bdd867fdb3979dfb" style="width:13.9pt;height:15.75pt" o:ole="">
                  <v:imagedata r:id="rId187" o:title="eqId1fbd67f60f04c278bdd867fdb3979dfb"/>
                </v:shape>
                <o:OLEObject Type="Embed" ProgID="Equation.DSMT4" ShapeID="_x0000_i1432" DrawAspect="Content" ObjectID="_1798020064" r:id="rId742"/>
              </w:object>
            </w:r>
            <w:r w:rsidR="00C2390C">
              <w:t>的两种同位素离子，它们从静止开始先经电压为</w:t>
            </w:r>
            <w:r w:rsidR="00C2390C">
              <w:object w:dxaOrig="229" w:dyaOrig="255" w14:anchorId="485C97A5">
                <v:shape id="_x0000_i1433" type="#_x0000_t75" alt="eqIdb52b4f24969673c863b5aff4fb6751ce" style="width:11.65pt;height:12.75pt" o:ole="">
                  <v:imagedata r:id="rId721" o:title="eqIdb52b4f24969673c863b5aff4fb6751ce"/>
                </v:shape>
                <o:OLEObject Type="Embed" ProgID="Equation.DSMT4" ShapeID="_x0000_i1433" DrawAspect="Content" ObjectID="_1798020065" r:id="rId743"/>
              </w:object>
            </w:r>
            <w:r w:rsidR="00C2390C">
              <w:t>的电场加速，然后垂直射入磁感应强度为</w:t>
            </w:r>
            <w:r w:rsidR="00C2390C">
              <w:object w:dxaOrig="194" w:dyaOrig="208" w14:anchorId="2332656B">
                <v:shape id="_x0000_i1434" type="#_x0000_t75" alt="eqId7f9e8449aad35c5d840a3395ea86df6d" style="width:9.75pt;height:10.5pt" o:ole="">
                  <v:imagedata r:id="rId744" o:title="eqId7f9e8449aad35c5d840a3395ea86df6d"/>
                </v:shape>
                <o:OLEObject Type="Embed" ProgID="Equation.DSMT4" ShapeID="_x0000_i1434" DrawAspect="Content" ObjectID="_1798020066" r:id="rId745"/>
              </w:object>
            </w:r>
            <w:r w:rsidR="00C2390C">
              <w:t>的匀强磁场中，最后打在照相底片上。由于实际加速电压的大小在</w:t>
            </w:r>
            <w:r w:rsidR="00C2390C">
              <w:object w:dxaOrig="721" w:dyaOrig="243" w14:anchorId="5F69707E">
                <v:shape id="_x0000_i1435" type="#_x0000_t75" alt="eqIdc7deb3f438852879695777913329bf84" style="width:36pt;height:12pt" o:ole="">
                  <v:imagedata r:id="rId746" o:title="eqIdc7deb3f438852879695777913329bf84"/>
                </v:shape>
                <o:OLEObject Type="Embed" ProgID="Equation.DSMT4" ShapeID="_x0000_i1435" DrawAspect="Content" ObjectID="_1798020067" r:id="rId747"/>
              </w:object>
            </w:r>
            <w:r w:rsidR="00C2390C">
              <w:t>范围内有微小变化，这两种离子在底片上可能发生重叠，不计离子重力．下列说法正确的是（　　）</w:t>
            </w:r>
          </w:p>
          <w:p w14:paraId="33D1D5F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E2557DF" wp14:editId="09A8F668">
                  <wp:extent cx="1847850" cy="1590675"/>
                  <wp:effectExtent l="0" t="0" r="0" b="0"/>
                  <wp:docPr id="1051058723" name="图片 1051058723" descr="@@@4064c9e7-2bd4-4f89-a12f-74169bafc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748"/>
                          <a:stretch>
                            <a:fillRect/>
                          </a:stretch>
                        </pic:blipFill>
                        <pic:spPr>
                          <a:xfrm>
                            <a:off x="0" y="0"/>
                            <a:ext cx="1847850" cy="1590675"/>
                          </a:xfrm>
                          <a:prstGeom prst="rect">
                            <a:avLst/>
                          </a:prstGeom>
                        </pic:spPr>
                      </pic:pic>
                    </a:graphicData>
                  </a:graphic>
                </wp:inline>
              </w:drawing>
            </w:r>
          </w:p>
          <w:p w14:paraId="1409207F" w14:textId="77777777" w:rsidR="00C2390C" w:rsidRDefault="00C2390C" w:rsidP="00C2390C">
            <w:pPr>
              <w:spacing w:line="360" w:lineRule="auto"/>
              <w:ind w:left="300"/>
              <w:jc w:val="left"/>
              <w:textAlignment w:val="center"/>
            </w:pPr>
            <w:r>
              <w:t>A</w:t>
            </w:r>
            <w:r>
              <w:t>．两种粒子均带负电</w:t>
            </w:r>
          </w:p>
          <w:p w14:paraId="3D30667A" w14:textId="77777777" w:rsidR="00C2390C" w:rsidRDefault="00C2390C" w:rsidP="00C2390C">
            <w:pPr>
              <w:spacing w:line="360" w:lineRule="auto"/>
              <w:ind w:left="300"/>
              <w:jc w:val="left"/>
              <w:textAlignment w:val="center"/>
            </w:pPr>
            <w:r>
              <w:t>B</w:t>
            </w:r>
            <w:r>
              <w:t>．打在</w:t>
            </w:r>
            <w:r>
              <w:object w:dxaOrig="282" w:dyaOrig="207" w14:anchorId="6B0D7B92">
                <v:shape id="_x0000_i1436" type="#_x0000_t75" alt="eqIdac047e91852b91af639feec23a9598b2" style="width:14.25pt;height:10.5pt" o:ole="">
                  <v:imagedata r:id="rId749" o:title="eqIdac047e91852b91af639feec23a9598b2"/>
                </v:shape>
                <o:OLEObject Type="Embed" ProgID="Equation.DSMT4" ShapeID="_x0000_i1436" DrawAspect="Content" ObjectID="_1798020068" r:id="rId750"/>
              </w:object>
            </w:r>
            <w:r>
              <w:t>处的粒子质量较大</w:t>
            </w:r>
          </w:p>
          <w:p w14:paraId="04D834F5" w14:textId="77777777" w:rsidR="00C2390C" w:rsidRDefault="00C2390C" w:rsidP="00C2390C">
            <w:pPr>
              <w:spacing w:line="360" w:lineRule="auto"/>
              <w:ind w:left="300"/>
              <w:jc w:val="left"/>
              <w:textAlignment w:val="center"/>
            </w:pPr>
            <w:r>
              <w:t>C</w:t>
            </w:r>
            <w:r>
              <w:t>．若</w:t>
            </w:r>
            <w:r>
              <w:object w:dxaOrig="369" w:dyaOrig="245" w14:anchorId="7F4A7C28">
                <v:shape id="_x0000_i1437" type="#_x0000_t75" alt="eqId22aa57bd256e50068ece901f7cf82bb2" style="width:18.4pt;height:12.4pt" o:ole="">
                  <v:imagedata r:id="rId693" o:title="eqId22aa57bd256e50068ece901f7cf82bb2"/>
                </v:shape>
                <o:OLEObject Type="Embed" ProgID="Equation.DSMT4" ShapeID="_x0000_i1437" DrawAspect="Content" ObjectID="_1798020069" r:id="rId751"/>
              </w:object>
            </w:r>
            <w:r>
              <w:t>一定，</w:t>
            </w:r>
            <w:r>
              <w:object w:dxaOrig="229" w:dyaOrig="255" w14:anchorId="678A0EED">
                <v:shape id="_x0000_i1438" type="#_x0000_t75" alt="eqIdb52b4f24969673c863b5aff4fb6751ce" style="width:11.65pt;height:12.75pt" o:ole="">
                  <v:imagedata r:id="rId721" o:title="eqIdb52b4f24969673c863b5aff4fb6751ce"/>
                </v:shape>
                <o:OLEObject Type="Embed" ProgID="Equation.DSMT4" ShapeID="_x0000_i1438" DrawAspect="Content" ObjectID="_1798020070" r:id="rId752"/>
              </w:object>
            </w:r>
            <w:r>
              <w:t>越小越容易发生重叠</w:t>
            </w:r>
          </w:p>
          <w:p w14:paraId="75745E49" w14:textId="77777777" w:rsidR="00C2390C" w:rsidRDefault="00C2390C" w:rsidP="00C2390C">
            <w:pPr>
              <w:spacing w:line="360" w:lineRule="auto"/>
              <w:ind w:left="300"/>
              <w:jc w:val="left"/>
              <w:textAlignment w:val="center"/>
            </w:pPr>
            <w:r>
              <w:t>D</w:t>
            </w:r>
            <w:r>
              <w:t>．若</w:t>
            </w:r>
            <w:r>
              <w:object w:dxaOrig="229" w:dyaOrig="255" w14:anchorId="366B98CD">
                <v:shape id="_x0000_i1439" type="#_x0000_t75" alt="eqIdb52b4f24969673c863b5aff4fb6751ce" style="width:11.65pt;height:12.75pt" o:ole="">
                  <v:imagedata r:id="rId721" o:title="eqIdb52b4f24969673c863b5aff4fb6751ce"/>
                </v:shape>
                <o:OLEObject Type="Embed" ProgID="Equation.DSMT4" ShapeID="_x0000_i1439" DrawAspect="Content" ObjectID="_1798020071" r:id="rId753"/>
              </w:object>
            </w:r>
            <w:r>
              <w:t>一定，</w:t>
            </w:r>
            <w:r>
              <w:object w:dxaOrig="369" w:dyaOrig="245" w14:anchorId="58D1D03B">
                <v:shape id="_x0000_i1440" type="#_x0000_t75" alt="eqId22aa57bd256e50068ece901f7cf82bb2" style="width:18.4pt;height:12.4pt" o:ole="">
                  <v:imagedata r:id="rId693" o:title="eqId22aa57bd256e50068ece901f7cf82bb2"/>
                </v:shape>
                <o:OLEObject Type="Embed" ProgID="Equation.DSMT4" ShapeID="_x0000_i1440" DrawAspect="Content" ObjectID="_1798020072" r:id="rId754"/>
              </w:object>
            </w:r>
            <w:r>
              <w:t>越小越容易发生重叠</w:t>
            </w:r>
          </w:p>
          <w:p w14:paraId="0C521B1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C</w:t>
            </w:r>
          </w:p>
          <w:p w14:paraId="44E5417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．根据左手定则及图中带电粒子的偏转方向可知，两种粒子均带正电，故</w:t>
            </w:r>
            <w:r w:rsidRPr="00F32983">
              <w:rPr>
                <w:color w:val="FF0000"/>
              </w:rPr>
              <w:t>A</w:t>
            </w:r>
            <w:r w:rsidRPr="00F32983">
              <w:rPr>
                <w:color w:val="FF0000"/>
              </w:rPr>
              <w:t>错误；</w:t>
            </w:r>
          </w:p>
          <w:p w14:paraId="2A0CD6A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．粒子经过加速电场加速时，有</w:t>
            </w:r>
          </w:p>
          <w:p w14:paraId="4993CAD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41" w14:anchorId="042E4686">
                <v:shape id="_x0000_i1441" type="#_x0000_t75" alt="eqId5d51e338b56829f2c6290312270f6257" style="width:52.9pt;height:27pt" o:ole="">
                  <v:imagedata r:id="rId675" o:title="eqId5d51e338b56829f2c6290312270f6257"/>
                </v:shape>
                <o:OLEObject Type="Embed" ProgID="Equation.DSMT4" ShapeID="_x0000_i1441" DrawAspect="Content" ObjectID="_1798020073" r:id="rId755"/>
              </w:object>
            </w:r>
          </w:p>
          <w:p w14:paraId="45DA665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进入电场后有</w:t>
            </w:r>
          </w:p>
          <w:p w14:paraId="6694DA3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7E54230C">
                <v:shape id="_x0000_i1442" type="#_x0000_t75" alt="eqIde6adcbe0cbd56de24aa4906e9041587f" style="width:50.25pt;height:28.9pt" o:ole="">
                  <v:imagedata r:id="rId39" o:title="eqIde6adcbe0cbd56de24aa4906e9041587f"/>
                </v:shape>
                <o:OLEObject Type="Embed" ProgID="Equation.DSMT4" ShapeID="_x0000_i1442" DrawAspect="Content" ObjectID="_1798020074" r:id="rId756"/>
              </w:object>
            </w:r>
          </w:p>
          <w:p w14:paraId="77845C2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2BD10F4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14" w:dyaOrig="647" w14:anchorId="7CD16F2E">
                <v:shape id="_x0000_i1443" type="#_x0000_t75" alt="eqIda3eaeabc8f103232c7f2cd2ace4109a2" style="width:60.75pt;height:32.25pt" o:ole="">
                  <v:imagedata r:id="rId757" o:title="eqIda3eaeabc8f103232c7f2cd2ace4109a2"/>
                </v:shape>
                <o:OLEObject Type="Embed" ProgID="Equation.DSMT4" ShapeID="_x0000_i1443" DrawAspect="Content" ObjectID="_1798020075" r:id="rId758"/>
              </w:object>
            </w:r>
          </w:p>
          <w:p w14:paraId="0E43E40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即质量小的粒子半径也较小，打在</w:t>
            </w:r>
            <w:r>
              <w:rPr>
                <w:color w:val="FF0000"/>
              </w:rPr>
              <w:object w:dxaOrig="282" w:dyaOrig="207" w14:anchorId="09A3203D">
                <v:shape id="_x0000_i1444" type="#_x0000_t75" alt="eqIdac047e91852b91af639feec23a9598b2" style="width:14.25pt;height:10.5pt" o:ole="">
                  <v:imagedata r:id="rId749" o:title="eqIdac047e91852b91af639feec23a9598b2"/>
                </v:shape>
                <o:OLEObject Type="Embed" ProgID="Equation.DSMT4" ShapeID="_x0000_i1444" DrawAspect="Content" ObjectID="_1798020076" r:id="rId759"/>
              </w:object>
            </w:r>
            <w:r w:rsidRPr="00F32983">
              <w:rPr>
                <w:color w:val="FF0000"/>
              </w:rPr>
              <w:t>处的粒子质量较小，故</w:t>
            </w:r>
            <w:r w:rsidRPr="00F32983">
              <w:rPr>
                <w:color w:val="FF0000"/>
              </w:rPr>
              <w:t>B</w:t>
            </w:r>
            <w:r w:rsidRPr="00F32983">
              <w:rPr>
                <w:color w:val="FF0000"/>
              </w:rPr>
              <w:t>错误；</w:t>
            </w:r>
          </w:p>
          <w:p w14:paraId="5D905E4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CD</w:t>
            </w:r>
            <w:r w:rsidRPr="00F32983">
              <w:rPr>
                <w:color w:val="FF0000"/>
              </w:rPr>
              <w:t>．假设</w:t>
            </w:r>
            <w:r>
              <w:rPr>
                <w:color w:val="FF0000"/>
              </w:rPr>
              <w:object w:dxaOrig="281" w:dyaOrig="317" w14:anchorId="5218869F">
                <v:shape id="_x0000_i1445" type="#_x0000_t75" alt="eqId1fbd67f60f04c278bdd867fdb3979dfb" style="width:13.9pt;height:15.75pt" o:ole="">
                  <v:imagedata r:id="rId187" o:title="eqId1fbd67f60f04c278bdd867fdb3979dfb"/>
                </v:shape>
                <o:OLEObject Type="Embed" ProgID="Equation.DSMT4" ShapeID="_x0000_i1445" DrawAspect="Content" ObjectID="_1798020077" r:id="rId760"/>
              </w:object>
            </w:r>
            <w:r w:rsidRPr="00F32983">
              <w:rPr>
                <w:color w:val="FF0000"/>
              </w:rPr>
              <w:t>的质量大，则</w:t>
            </w:r>
            <w:r>
              <w:rPr>
                <w:color w:val="FF0000"/>
              </w:rPr>
              <w:object w:dxaOrig="264" w:dyaOrig="319" w14:anchorId="11F16006">
                <v:shape id="_x0000_i1446" type="#_x0000_t75" alt="eqId77ab1256702aef4e9f1a5eb6c12ecc96" style="width:13.15pt;height:16.15pt" o:ole="">
                  <v:imagedata r:id="rId704" o:title="eqId77ab1256702aef4e9f1a5eb6c12ecc96"/>
                </v:shape>
                <o:OLEObject Type="Embed" ProgID="Equation.DSMT4" ShapeID="_x0000_i1446" DrawAspect="Content" ObjectID="_1798020078" r:id="rId761"/>
              </w:object>
            </w:r>
            <w:r w:rsidRPr="00F32983">
              <w:rPr>
                <w:color w:val="FF0000"/>
              </w:rPr>
              <w:t>的最大半径为</w:t>
            </w:r>
          </w:p>
          <w:p w14:paraId="067C987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918" w:dyaOrig="650" w14:anchorId="73FD8CFC">
                <v:shape id="_x0000_i1447" type="#_x0000_t75" alt="eqId918a72370d52b8305b677b8028e5d260" style="width:96pt;height:32.65pt" o:ole="">
                  <v:imagedata r:id="rId762" o:title="eqId918a72370d52b8305b677b8028e5d260"/>
                </v:shape>
                <o:OLEObject Type="Embed" ProgID="Equation.DSMT4" ShapeID="_x0000_i1447" DrawAspect="Content" ObjectID="_1798020079" r:id="rId763"/>
              </w:object>
            </w:r>
          </w:p>
          <w:p w14:paraId="74F0DCB2" w14:textId="77777777" w:rsidR="00C2390C" w:rsidRPr="00F32983" w:rsidRDefault="00C2390C" w:rsidP="00C2390C">
            <w:pPr>
              <w:shd w:val="clear" w:color="auto" w:fill="F2F2F2"/>
              <w:spacing w:line="360" w:lineRule="auto"/>
              <w:jc w:val="left"/>
              <w:textAlignment w:val="center"/>
              <w:rPr>
                <w:color w:val="FF0000"/>
              </w:rPr>
            </w:pPr>
            <w:r>
              <w:rPr>
                <w:color w:val="FF0000"/>
              </w:rPr>
              <w:object w:dxaOrig="281" w:dyaOrig="317" w14:anchorId="61169256">
                <v:shape id="_x0000_i1448" type="#_x0000_t75" alt="eqId1fbd67f60f04c278bdd867fdb3979dfb" style="width:13.9pt;height:15.75pt" o:ole="">
                  <v:imagedata r:id="rId187" o:title="eqId1fbd67f60f04c278bdd867fdb3979dfb"/>
                </v:shape>
                <o:OLEObject Type="Embed" ProgID="Equation.DSMT4" ShapeID="_x0000_i1448" DrawAspect="Content" ObjectID="_1798020080" r:id="rId764"/>
              </w:object>
            </w:r>
            <w:r w:rsidRPr="00F32983">
              <w:rPr>
                <w:color w:val="FF0000"/>
              </w:rPr>
              <w:t>的最小半径为</w:t>
            </w:r>
          </w:p>
          <w:p w14:paraId="574F9AF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971" w:dyaOrig="649" w14:anchorId="39F8D192">
                <v:shape id="_x0000_i1449" type="#_x0000_t75" alt="eqId8839584ba66cab63a47cee83403ef7e9" style="width:98.65pt;height:32.65pt" o:ole="">
                  <v:imagedata r:id="rId765" o:title="eqId8839584ba66cab63a47cee83403ef7e9"/>
                </v:shape>
                <o:OLEObject Type="Embed" ProgID="Equation.DSMT4" ShapeID="_x0000_i1449" DrawAspect="Content" ObjectID="_1798020081" r:id="rId766"/>
              </w:object>
            </w:r>
          </w:p>
          <w:p w14:paraId="23F8CAC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两种粒子的轨迹不发生重叠，则有</w:t>
            </w:r>
          </w:p>
          <w:p w14:paraId="1A87EDF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28" w:dyaOrig="317" w14:anchorId="198CB033">
                <v:shape id="_x0000_i1450" type="#_x0000_t75" alt="eqId1139188a1d7bc26050a42c0c89efea45" style="width:26.25pt;height:15.75pt" o:ole="">
                  <v:imagedata r:id="rId767" o:title="eqId1139188a1d7bc26050a42c0c89efea45"/>
                </v:shape>
                <o:OLEObject Type="Embed" ProgID="Equation.DSMT4" ShapeID="_x0000_i1450" DrawAspect="Content" ObjectID="_1798020082" r:id="rId768"/>
              </w:object>
            </w:r>
          </w:p>
          <w:p w14:paraId="6BC1D78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06754C7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85" w:dyaOrig="596" w14:anchorId="4550460E">
                <v:shape id="_x0000_i1451" type="#_x0000_t75" alt="eqIdf5b080d6daa19af689ac8d39bce5b487" style="width:64.15pt;height:29.65pt" o:ole="">
                  <v:imagedata r:id="rId769" o:title="eqIdf5b080d6daa19af689ac8d39bce5b487"/>
                </v:shape>
                <o:OLEObject Type="Embed" ProgID="Equation.DSMT4" ShapeID="_x0000_i1451" DrawAspect="Content" ObjectID="_1798020083" r:id="rId770"/>
              </w:object>
            </w:r>
          </w:p>
          <w:p w14:paraId="5D03AB4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当</w:t>
            </w:r>
            <w:r>
              <w:rPr>
                <w:color w:val="FF0000"/>
              </w:rPr>
              <w:object w:dxaOrig="229" w:dyaOrig="255" w14:anchorId="339C6366">
                <v:shape id="_x0000_i1452" type="#_x0000_t75" alt="eqIdb52b4f24969673c863b5aff4fb6751ce" style="width:11.65pt;height:12.75pt" o:ole="">
                  <v:imagedata r:id="rId721" o:title="eqIdb52b4f24969673c863b5aff4fb6751ce"/>
                </v:shape>
                <o:OLEObject Type="Embed" ProgID="Equation.DSMT4" ShapeID="_x0000_i1452" DrawAspect="Content" ObjectID="_1798020084" r:id="rId771"/>
              </w:object>
            </w:r>
            <w:r w:rsidRPr="00F32983">
              <w:rPr>
                <w:color w:val="FF0000"/>
              </w:rPr>
              <w:t>一定时，</w:t>
            </w:r>
            <w:r>
              <w:rPr>
                <w:color w:val="FF0000"/>
              </w:rPr>
              <w:object w:dxaOrig="369" w:dyaOrig="245" w14:anchorId="119E1181">
                <v:shape id="_x0000_i1453" type="#_x0000_t75" alt="eqId22aa57bd256e50068ece901f7cf82bb2" style="width:18.4pt;height:12.4pt" o:ole="">
                  <v:imagedata r:id="rId693" o:title="eqId22aa57bd256e50068ece901f7cf82bb2"/>
                </v:shape>
                <o:OLEObject Type="Embed" ProgID="Equation.DSMT4" ShapeID="_x0000_i1453" DrawAspect="Content" ObjectID="_1798020085" r:id="rId772"/>
              </w:object>
            </w:r>
            <w:r w:rsidRPr="00F32983">
              <w:rPr>
                <w:color w:val="FF0000"/>
              </w:rPr>
              <w:t>越大，越不容易满足上式，越容易发生重叠；当</w:t>
            </w:r>
            <w:r>
              <w:rPr>
                <w:color w:val="FF0000"/>
              </w:rPr>
              <w:object w:dxaOrig="369" w:dyaOrig="245" w14:anchorId="78124658">
                <v:shape id="_x0000_i1454" type="#_x0000_t75" alt="eqId22aa57bd256e50068ece901f7cf82bb2" style="width:18.4pt;height:12.4pt" o:ole="">
                  <v:imagedata r:id="rId693" o:title="eqId22aa57bd256e50068ece901f7cf82bb2"/>
                </v:shape>
                <o:OLEObject Type="Embed" ProgID="Equation.DSMT4" ShapeID="_x0000_i1454" DrawAspect="Content" ObjectID="_1798020086" r:id="rId773"/>
              </w:object>
            </w:r>
            <w:r w:rsidRPr="00F32983">
              <w:rPr>
                <w:color w:val="FF0000"/>
              </w:rPr>
              <w:t>一定时，</w:t>
            </w:r>
            <w:r>
              <w:rPr>
                <w:color w:val="FF0000"/>
              </w:rPr>
              <w:object w:dxaOrig="229" w:dyaOrig="255" w14:anchorId="70219EEB">
                <v:shape id="_x0000_i1455" type="#_x0000_t75" alt="eqIdb52b4f24969673c863b5aff4fb6751ce" style="width:11.65pt;height:12.75pt" o:ole="">
                  <v:imagedata r:id="rId721" o:title="eqIdb52b4f24969673c863b5aff4fb6751ce"/>
                </v:shape>
                <o:OLEObject Type="Embed" ProgID="Equation.DSMT4" ShapeID="_x0000_i1455" DrawAspect="Content" ObjectID="_1798020087" r:id="rId774"/>
              </w:object>
            </w:r>
            <w:r w:rsidRPr="00F32983">
              <w:rPr>
                <w:color w:val="FF0000"/>
              </w:rPr>
              <w:t>越小，越不容易满足上式，越容易发生重叠，故</w:t>
            </w:r>
            <w:r w:rsidRPr="00F32983">
              <w:rPr>
                <w:color w:val="FF0000"/>
              </w:rPr>
              <w:t>C</w:t>
            </w:r>
            <w:r w:rsidRPr="00F32983">
              <w:rPr>
                <w:color w:val="FF0000"/>
              </w:rPr>
              <w:t>正确，</w:t>
            </w:r>
            <w:r w:rsidRPr="00F32983">
              <w:rPr>
                <w:color w:val="FF0000"/>
              </w:rPr>
              <w:t>D</w:t>
            </w:r>
            <w:r w:rsidRPr="00F32983">
              <w:rPr>
                <w:color w:val="FF0000"/>
              </w:rPr>
              <w:t>错误。</w:t>
            </w:r>
          </w:p>
          <w:p w14:paraId="70CE9D2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C</w:t>
            </w:r>
            <w:r w:rsidRPr="00F32983">
              <w:rPr>
                <w:color w:val="FF0000"/>
              </w:rPr>
              <w:t>。</w:t>
            </w:r>
          </w:p>
          <w:p w14:paraId="416FE39E" w14:textId="1EAD4E19" w:rsidR="00C2390C" w:rsidRDefault="00D674D3" w:rsidP="00C2390C">
            <w:pPr>
              <w:spacing w:line="360" w:lineRule="auto"/>
              <w:jc w:val="left"/>
              <w:textAlignment w:val="center"/>
            </w:pPr>
            <w:r>
              <w:rPr>
                <w:rFonts w:hint="eastAsia"/>
              </w:rPr>
              <w:t>11</w:t>
            </w:r>
            <w:r w:rsidR="00C2390C">
              <w:t>．如图所示，一束含不同离子的离子束，经过由正交的匀强电场和匀强磁场组成的速度选择器后，进入另一个匀强磁场并分裂为</w:t>
            </w:r>
            <w:r w:rsidR="00C2390C">
              <w:t>A</w:t>
            </w:r>
            <w:r w:rsidR="00C2390C">
              <w:t>、</w:t>
            </w:r>
            <w:r w:rsidR="00C2390C">
              <w:t>B</w:t>
            </w:r>
            <w:r w:rsidR="00C2390C">
              <w:t>两束，则（　　）</w:t>
            </w:r>
          </w:p>
          <w:p w14:paraId="7C7C076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201B8F1" wp14:editId="0720C222">
                  <wp:extent cx="2028825" cy="1495425"/>
                  <wp:effectExtent l="0" t="0" r="0" b="0"/>
                  <wp:docPr id="971992636" name="图片 971992636" descr="@@@6ca59ff0-09d7-42b1-a30f-77f5fce4c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775"/>
                          <a:stretch>
                            <a:fillRect/>
                          </a:stretch>
                        </pic:blipFill>
                        <pic:spPr>
                          <a:xfrm>
                            <a:off x="0" y="0"/>
                            <a:ext cx="2028825" cy="1495425"/>
                          </a:xfrm>
                          <a:prstGeom prst="rect">
                            <a:avLst/>
                          </a:prstGeom>
                        </pic:spPr>
                      </pic:pic>
                    </a:graphicData>
                  </a:graphic>
                </wp:inline>
              </w:drawing>
            </w:r>
          </w:p>
          <w:p w14:paraId="3D33EC0E" w14:textId="77777777" w:rsidR="00C2390C" w:rsidRDefault="00C2390C" w:rsidP="00C2390C">
            <w:pPr>
              <w:spacing w:line="360" w:lineRule="auto"/>
              <w:ind w:left="300"/>
              <w:jc w:val="left"/>
              <w:textAlignment w:val="center"/>
            </w:pPr>
            <w:r>
              <w:t>A</w:t>
            </w:r>
            <w:r>
              <w:t>．</w:t>
            </w:r>
            <w:r>
              <w:t>A</w:t>
            </w:r>
            <w:r>
              <w:t>束离子的比荷一定大于</w:t>
            </w:r>
            <w:r>
              <w:t>B</w:t>
            </w:r>
            <w:r>
              <w:t>束离子的比荷</w:t>
            </w:r>
          </w:p>
          <w:p w14:paraId="0BF3AA6F" w14:textId="77777777" w:rsidR="00C2390C" w:rsidRDefault="00C2390C" w:rsidP="00C2390C">
            <w:pPr>
              <w:spacing w:line="360" w:lineRule="auto"/>
              <w:ind w:left="300"/>
              <w:jc w:val="left"/>
              <w:textAlignment w:val="center"/>
            </w:pPr>
            <w:r>
              <w:t>B</w:t>
            </w:r>
            <w:r>
              <w:t>．</w:t>
            </w:r>
            <w:r>
              <w:t>A</w:t>
            </w:r>
            <w:r>
              <w:t>束离子的动量一定等于</w:t>
            </w:r>
            <w:r>
              <w:t>B</w:t>
            </w:r>
            <w:r>
              <w:t>束离子的动量</w:t>
            </w:r>
          </w:p>
          <w:p w14:paraId="1DDE1388" w14:textId="77777777" w:rsidR="00C2390C" w:rsidRDefault="00C2390C" w:rsidP="00C2390C">
            <w:pPr>
              <w:spacing w:line="360" w:lineRule="auto"/>
              <w:ind w:left="300"/>
              <w:jc w:val="left"/>
              <w:textAlignment w:val="center"/>
            </w:pPr>
            <w:r>
              <w:t>C</w:t>
            </w:r>
            <w:r>
              <w:t>．速度选择器中的磁场方向垂直纸面向外</w:t>
            </w:r>
          </w:p>
          <w:p w14:paraId="6BA00C84" w14:textId="77777777" w:rsidR="00C2390C" w:rsidRDefault="00C2390C" w:rsidP="00C2390C">
            <w:pPr>
              <w:spacing w:line="360" w:lineRule="auto"/>
              <w:ind w:left="300"/>
              <w:jc w:val="left"/>
              <w:textAlignment w:val="center"/>
            </w:pPr>
            <w:r>
              <w:t>D</w:t>
            </w:r>
            <w:r>
              <w:t>．若仅将离子束电性改为相反，则离子束不能顺利通过速度选择器</w:t>
            </w:r>
          </w:p>
          <w:p w14:paraId="760D020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w:t>
            </w:r>
          </w:p>
          <w:p w14:paraId="6C14FF0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．离子经过速度选择器时，满足</w:t>
            </w:r>
          </w:p>
          <w:p w14:paraId="7C89441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279" w14:anchorId="54DA8E70">
                <v:shape id="_x0000_i1456" type="#_x0000_t75" alt="eqIdadcb5d041ac83dfbbd59600750168460" style="width:43.15pt;height:13.9pt" o:ole="">
                  <v:imagedata r:id="rId776" o:title="eqIdadcb5d041ac83dfbbd59600750168460"/>
                </v:shape>
                <o:OLEObject Type="Embed" ProgID="Equation.DSMT4" ShapeID="_x0000_i1456" DrawAspect="Content" ObjectID="_1798020088" r:id="rId777"/>
              </w:object>
            </w:r>
          </w:p>
          <w:p w14:paraId="3906841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 xml:space="preserve"> </w:t>
            </w:r>
            <w:r w:rsidRPr="00F32983">
              <w:rPr>
                <w:color w:val="FF0000"/>
              </w:rPr>
              <w:t>即离子通过速度选择器的速度为</w:t>
            </w:r>
          </w:p>
          <w:p w14:paraId="4A056C4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63" w:dyaOrig="537" w14:anchorId="5F973C45">
                <v:shape id="_x0000_i1457" type="#_x0000_t75" alt="eqId93c5ab0f04d9f135bf88b861619e899d" style="width:28.15pt;height:27pt" o:ole="">
                  <v:imagedata r:id="rId778" o:title="eqId93c5ab0f04d9f135bf88b861619e899d"/>
                </v:shape>
                <o:OLEObject Type="Embed" ProgID="Equation.DSMT4" ShapeID="_x0000_i1457" DrawAspect="Content" ObjectID="_1798020089" r:id="rId779"/>
              </w:object>
            </w:r>
          </w:p>
          <w:p w14:paraId="4D187D9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即离开速度选择器进入磁场中的离子具有相同的速度，离子在磁场中</w:t>
            </w:r>
          </w:p>
          <w:p w14:paraId="3F961B5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1" w:dyaOrig="583" w14:anchorId="47F01E40">
                <v:shape id="_x0000_i1458" type="#_x0000_t75" alt="eqId9a800902ba13c5233f68c703a6e8be00" style="width:51pt;height:29.25pt" o:ole="">
                  <v:imagedata r:id="rId780" o:title="eqId9a800902ba13c5233f68c703a6e8be00"/>
                </v:shape>
                <o:OLEObject Type="Embed" ProgID="Equation.DSMT4" ShapeID="_x0000_i1458" DrawAspect="Content" ObjectID="_1798020090" r:id="rId781"/>
              </w:object>
            </w:r>
          </w:p>
          <w:p w14:paraId="7CA38F2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运动半径</w:t>
            </w:r>
          </w:p>
          <w:p w14:paraId="29B7AE0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67" w:dyaOrig="581" w14:anchorId="61C54867">
                <v:shape id="_x0000_i1459" type="#_x0000_t75" alt="eqId5cd67798c3f8240cb30b9115b71b038e" style="width:63.4pt;height:28.9pt" o:ole="">
                  <v:imagedata r:id="rId782" o:title="eqId5cd67798c3f8240cb30b9115b71b038e"/>
                </v:shape>
                <o:OLEObject Type="Embed" ProgID="Equation.DSMT4" ShapeID="_x0000_i1459" DrawAspect="Content" ObjectID="_1798020091" r:id="rId783"/>
              </w:object>
            </w:r>
          </w:p>
          <w:p w14:paraId="069AFFF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即运动半径与比荷成反比，由图可知，</w:t>
            </w:r>
            <w:r w:rsidRPr="00F32983">
              <w:rPr>
                <w:color w:val="FF0000"/>
              </w:rPr>
              <w:t>A</w:t>
            </w:r>
            <w:r w:rsidRPr="00F32983">
              <w:rPr>
                <w:color w:val="FF0000"/>
              </w:rPr>
              <w:t>束离子的运动半径小于</w:t>
            </w:r>
            <w:r w:rsidRPr="00F32983">
              <w:rPr>
                <w:color w:val="FF0000"/>
              </w:rPr>
              <w:t>B</w:t>
            </w:r>
            <w:r w:rsidRPr="00F32983">
              <w:rPr>
                <w:color w:val="FF0000"/>
              </w:rPr>
              <w:t>束离子的运动半径，则</w:t>
            </w:r>
            <w:r w:rsidRPr="00F32983">
              <w:rPr>
                <w:color w:val="FF0000"/>
              </w:rPr>
              <w:t>A</w:t>
            </w:r>
            <w:r w:rsidRPr="00F32983">
              <w:rPr>
                <w:color w:val="FF0000"/>
              </w:rPr>
              <w:t>束离子的比荷大于</w:t>
            </w:r>
            <w:r w:rsidRPr="00F32983">
              <w:rPr>
                <w:color w:val="FF0000"/>
              </w:rPr>
              <w:t>B</w:t>
            </w:r>
            <w:r w:rsidRPr="00F32983">
              <w:rPr>
                <w:color w:val="FF0000"/>
              </w:rPr>
              <w:t>束离子的比荷，</w:t>
            </w:r>
            <w:r w:rsidRPr="00F32983">
              <w:rPr>
                <w:color w:val="FF0000"/>
              </w:rPr>
              <w:t>A</w:t>
            </w:r>
            <w:r w:rsidRPr="00F32983">
              <w:rPr>
                <w:color w:val="FF0000"/>
              </w:rPr>
              <w:t>正确；</w:t>
            </w:r>
          </w:p>
          <w:p w14:paraId="035A183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．由上述分析，离子的动量</w:t>
            </w:r>
          </w:p>
          <w:p w14:paraId="325F06D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69" w:dyaOrig="223" w14:anchorId="6877785F">
                <v:shape id="_x0000_i1460" type="#_x0000_t75" alt="eqId455c5a7fc4375b3920a26301aacc27a4" style="width:33.4pt;height:11.25pt" o:ole="">
                  <v:imagedata r:id="rId784" o:title="eqId455c5a7fc4375b3920a26301aacc27a4"/>
                </v:shape>
                <o:OLEObject Type="Embed" ProgID="Equation.DSMT4" ShapeID="_x0000_i1460" DrawAspect="Content" ObjectID="_1798020092" r:id="rId785"/>
              </w:object>
            </w:r>
          </w:p>
          <w:p w14:paraId="029717D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离子速度相等，但质量不一定相同，所以动量不一定相等，</w:t>
            </w:r>
            <w:r w:rsidRPr="00F32983">
              <w:rPr>
                <w:color w:val="FF0000"/>
              </w:rPr>
              <w:t>B</w:t>
            </w:r>
            <w:r w:rsidRPr="00F32983">
              <w:rPr>
                <w:color w:val="FF0000"/>
              </w:rPr>
              <w:t>错误；</w:t>
            </w:r>
          </w:p>
          <w:p w14:paraId="797963F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离子在速度选择器中做匀速直线运动，所受合外力为零。离子刚进入磁场中时所受洛伦兹力方向水平向左，由左手定则可知离子带正电，在速度选择器中所受电场力水平向右，即所受洛伦兹力水平向左，由左手定则，速度选择器中磁场方向为垂直纸面向里，</w:t>
            </w:r>
            <w:r w:rsidRPr="00F32983">
              <w:rPr>
                <w:color w:val="FF0000"/>
              </w:rPr>
              <w:t>C</w:t>
            </w:r>
            <w:r w:rsidRPr="00F32983">
              <w:rPr>
                <w:color w:val="FF0000"/>
              </w:rPr>
              <w:t>错误；</w:t>
            </w:r>
          </w:p>
          <w:p w14:paraId="40FE1AE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．仅将离子束电性改为相反，则离子所受电场力水平向左，由左手定则，离子所受洛伦兹力水平向右，大小仍满足</w:t>
            </w:r>
          </w:p>
          <w:p w14:paraId="6F5A3A9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279" w14:anchorId="4A51D65D">
                <v:shape id="_x0000_i1461" type="#_x0000_t75" alt="eqIdadcb5d041ac83dfbbd59600750168460" style="width:43.15pt;height:13.9pt" o:ole="">
                  <v:imagedata r:id="rId776" o:title="eqIdadcb5d041ac83dfbbd59600750168460"/>
                </v:shape>
                <o:OLEObject Type="Embed" ProgID="Equation.DSMT4" ShapeID="_x0000_i1461" DrawAspect="Content" ObjectID="_1798020093" r:id="rId786"/>
              </w:object>
            </w:r>
          </w:p>
          <w:p w14:paraId="7385F78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合外力为零，仍能通过速度选择器，</w:t>
            </w:r>
            <w:r w:rsidRPr="00F32983">
              <w:rPr>
                <w:color w:val="FF0000"/>
              </w:rPr>
              <w:t>D</w:t>
            </w:r>
            <w:r w:rsidRPr="00F32983">
              <w:rPr>
                <w:color w:val="FF0000"/>
              </w:rPr>
              <w:t>错误。</w:t>
            </w:r>
          </w:p>
          <w:p w14:paraId="75753BD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w:t>
            </w:r>
            <w:r w:rsidRPr="00F32983">
              <w:rPr>
                <w:color w:val="FF0000"/>
              </w:rPr>
              <w:t>。</w:t>
            </w:r>
          </w:p>
          <w:p w14:paraId="2D84E266" w14:textId="1EB74C90" w:rsidR="00C2390C" w:rsidRDefault="00D674D3" w:rsidP="00C2390C">
            <w:pPr>
              <w:spacing w:line="360" w:lineRule="auto"/>
              <w:jc w:val="left"/>
              <w:textAlignment w:val="center"/>
            </w:pPr>
            <w:r>
              <w:rPr>
                <w:rFonts w:hint="eastAsia"/>
              </w:rPr>
              <w:t>12</w:t>
            </w:r>
            <w:r w:rsidR="00C2390C">
              <w:t>．如图所示为质谱仪的结构图，该质谱仪由速度选择器与偏转磁场两部分组成，已知速度选择器中的磁感应强度大小为</w:t>
            </w:r>
            <w:r w:rsidR="00C2390C">
              <w:object w:dxaOrig="229" w:dyaOrig="281" w14:anchorId="40997F4F">
                <v:shape id="_x0000_i1462" type="#_x0000_t75" alt="eqIdc41d793c851a2f72f787913ba23e459c" style="width:11.65pt;height:13.9pt" o:ole="">
                  <v:imagedata r:id="rId105" o:title="eqIdc41d793c851a2f72f787913ba23e459c"/>
                </v:shape>
                <o:OLEObject Type="Embed" ProgID="Equation.DSMT4" ShapeID="_x0000_i1462" DrawAspect="Content" ObjectID="_1798020094" r:id="rId787"/>
              </w:object>
            </w:r>
            <w:r w:rsidR="00C2390C">
              <w:t>，电场强度大小为</w:t>
            </w:r>
            <w:r w:rsidR="00C2390C">
              <w:object w:dxaOrig="211" w:dyaOrig="229" w14:anchorId="5BB5C527">
                <v:shape id="_x0000_i1463" type="#_x0000_t75" alt="eqId2a30f3a8b673cc28bd90c50cf1a35281" style="width:10.5pt;height:11.65pt" o:ole="">
                  <v:imagedata r:id="rId788" o:title="eqId2a30f3a8b673cc28bd90c50cf1a35281"/>
                </v:shape>
                <o:OLEObject Type="Embed" ProgID="Equation.DSMT4" ShapeID="_x0000_i1463" DrawAspect="Content" ObjectID="_1798020095" r:id="rId789"/>
              </w:object>
            </w:r>
            <w:r w:rsidR="00C2390C">
              <w:t>，荧光屏</w:t>
            </w:r>
            <w:r w:rsidR="00C2390C">
              <w:object w:dxaOrig="317" w:dyaOrig="264" w14:anchorId="67593FA2">
                <v:shape id="_x0000_i1464" type="#_x0000_t75" alt="eqId7a5f1641947153c80b987320885a2b57" style="width:15.75pt;height:13.15pt" o:ole="">
                  <v:imagedata r:id="rId790" o:title="eqId7a5f1641947153c80b987320885a2b57"/>
                </v:shape>
                <o:OLEObject Type="Embed" ProgID="Equation.DSMT4" ShapeID="_x0000_i1464" DrawAspect="Content" ObjectID="_1798020096" r:id="rId791"/>
              </w:object>
            </w:r>
            <w:r w:rsidR="00C2390C">
              <w:t>下方匀强磁场的方向垂直纸面向外，磁感应强度大小为</w:t>
            </w:r>
            <w:r w:rsidR="00C2390C">
              <w:object w:dxaOrig="369" w:dyaOrig="317" w14:anchorId="65EB1B37">
                <v:shape id="_x0000_i1465" type="#_x0000_t75" alt="eqId846865d681372aa5d66190ecfd2284ec" style="width:18.4pt;height:15.75pt" o:ole="">
                  <v:imagedata r:id="rId792" o:title="eqId846865d681372aa5d66190ecfd2284ec"/>
                </v:shape>
                <o:OLEObject Type="Embed" ProgID="Equation.DSMT4" ShapeID="_x0000_i1465" DrawAspect="Content" ObjectID="_1798020097" r:id="rId793"/>
              </w:object>
            </w:r>
            <w:r w:rsidR="00C2390C">
              <w:t>，三个带电荷量均为</w:t>
            </w:r>
            <w:r w:rsidR="00C2390C">
              <w:object w:dxaOrig="176" w:dyaOrig="278" w14:anchorId="0780065E">
                <v:shape id="_x0000_i1466" type="#_x0000_t75" alt="eqId9aa8a716a31b0f51b70fdf9bdb257909" style="width:8.65pt;height:13.9pt" o:ole="">
                  <v:imagedata r:id="rId794" o:title="eqId9aa8a716a31b0f51b70fdf9bdb257909"/>
                </v:shape>
                <o:OLEObject Type="Embed" ProgID="Equation.DSMT4" ShapeID="_x0000_i1466" DrawAspect="Content" ObjectID="_1798020098" r:id="rId795"/>
              </w:object>
            </w:r>
            <w:r w:rsidR="00C2390C">
              <w:t>，质量不同的粒子沿竖直方向经速度选择器由荧光屏上的狭缝</w:t>
            </w:r>
            <w:r w:rsidR="00C2390C">
              <w:object w:dxaOrig="211" w:dyaOrig="250" w14:anchorId="55810184">
                <v:shape id="_x0000_i1467" type="#_x0000_t75" alt="eqId1dde8112e8eb968fd042418dd632759e" style="width:10.5pt;height:12.4pt" o:ole="">
                  <v:imagedata r:id="rId796" o:title="eqId1dde8112e8eb968fd042418dd632759e"/>
                </v:shape>
                <o:OLEObject Type="Embed" ProgID="Equation.DSMT4" ShapeID="_x0000_i1467" DrawAspect="Content" ObjectID="_1798020099" r:id="rId797"/>
              </w:object>
            </w:r>
            <w:r w:rsidR="00C2390C">
              <w:t>进入偏转磁场，最终打在荧光屏上的</w:t>
            </w:r>
            <w:r w:rsidR="00C2390C">
              <w:object w:dxaOrig="968" w:dyaOrig="318" w14:anchorId="5123F5BA">
                <v:shape id="_x0000_i1468" type="#_x0000_t75" alt="eqId0f62d3ef6de35b31fcf8efe2aaa72070" style="width:48.4pt;height:15.75pt" o:ole="">
                  <v:imagedata r:id="rId798" o:title="eqId0f62d3ef6de35b31fcf8efe2aaa72070"/>
                </v:shape>
                <o:OLEObject Type="Embed" ProgID="Equation.DSMT4" ShapeID="_x0000_i1468" DrawAspect="Content" ObjectID="_1798020100" r:id="rId799"/>
              </w:object>
            </w:r>
            <w:r w:rsidR="00C2390C">
              <w:t>处，相对应的三个粒子的质量分别为</w:t>
            </w:r>
            <w:r w:rsidR="00C2390C">
              <w:object w:dxaOrig="1074" w:dyaOrig="318" w14:anchorId="6B96B310">
                <v:shape id="_x0000_i1469" type="#_x0000_t75" alt="eqId1ca972144dde4462000db7fe71173e80" style="width:53.65pt;height:15.75pt" o:ole="">
                  <v:imagedata r:id="rId800" o:title="eqId1ca972144dde4462000db7fe71173e80"/>
                </v:shape>
                <o:OLEObject Type="Embed" ProgID="Equation.DSMT4" ShapeID="_x0000_i1469" DrawAspect="Content" ObjectID="_1798020101" r:id="rId801"/>
              </w:object>
            </w:r>
            <w:r w:rsidR="00C2390C">
              <w:t>，忽略粒子的重力以及粒子间的相互作用。则下列说法正确的是（</w:t>
            </w:r>
            <w:r w:rsidR="00C2390C">
              <w:rPr>
                <w:rFonts w:eastAsia="Times New Roman"/>
                <w:kern w:val="0"/>
                <w:sz w:val="24"/>
              </w:rPr>
              <w:t>    </w:t>
            </w:r>
            <w:r w:rsidR="00C2390C">
              <w:t>）</w:t>
            </w:r>
          </w:p>
          <w:p w14:paraId="5DEE275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EC437E5" wp14:editId="18A0FFBF">
                  <wp:extent cx="2028825" cy="1600200"/>
                  <wp:effectExtent l="0" t="0" r="0" b="0"/>
                  <wp:docPr id="1972841376" name="图片 1972841376" descr="@@@d3d860c8-35e4-4bf0-95de-143bd3297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802"/>
                          <a:stretch>
                            <a:fillRect/>
                          </a:stretch>
                        </pic:blipFill>
                        <pic:spPr>
                          <a:xfrm>
                            <a:off x="0" y="0"/>
                            <a:ext cx="2028825" cy="1600200"/>
                          </a:xfrm>
                          <a:prstGeom prst="rect">
                            <a:avLst/>
                          </a:prstGeom>
                        </pic:spPr>
                      </pic:pic>
                    </a:graphicData>
                  </a:graphic>
                </wp:inline>
              </w:drawing>
            </w:r>
          </w:p>
          <w:p w14:paraId="1467141D" w14:textId="77777777" w:rsidR="00C2390C" w:rsidRDefault="00C2390C" w:rsidP="00C2390C">
            <w:pPr>
              <w:tabs>
                <w:tab w:val="left" w:pos="4156"/>
              </w:tabs>
              <w:spacing w:line="360" w:lineRule="auto"/>
              <w:ind w:left="300"/>
              <w:jc w:val="left"/>
              <w:textAlignment w:val="center"/>
            </w:pPr>
            <w:r>
              <w:lastRenderedPageBreak/>
              <w:t>A</w:t>
            </w:r>
            <w:r>
              <w:t>．三个粒子均带负电</w:t>
            </w:r>
            <w:r>
              <w:tab/>
              <w:t>B</w:t>
            </w:r>
            <w:r>
              <w:t>．粒子进入偏转磁场的速度是</w:t>
            </w:r>
            <w:r>
              <w:object w:dxaOrig="352" w:dyaOrig="622" w14:anchorId="0F606C7E">
                <v:shape id="_x0000_i1470" type="#_x0000_t75" alt="eqId0c3df4f6a1e3943183a8e2c2b8f107c9" style="width:17.65pt;height:31.15pt" o:ole="">
                  <v:imagedata r:id="rId803" o:title="eqId0c3df4f6a1e3943183a8e2c2b8f107c9"/>
                </v:shape>
                <o:OLEObject Type="Embed" ProgID="Equation.DSMT4" ShapeID="_x0000_i1470" DrawAspect="Content" ObjectID="_1798020102" r:id="rId804"/>
              </w:object>
            </w:r>
          </w:p>
          <w:p w14:paraId="517B4D2A" w14:textId="77777777" w:rsidR="00C2390C" w:rsidRDefault="00C2390C" w:rsidP="00C2390C">
            <w:pPr>
              <w:tabs>
                <w:tab w:val="left" w:pos="4156"/>
              </w:tabs>
              <w:spacing w:line="360" w:lineRule="auto"/>
              <w:ind w:left="300"/>
              <w:jc w:val="left"/>
              <w:textAlignment w:val="center"/>
            </w:pPr>
            <w:r>
              <w:t>C</w:t>
            </w:r>
            <w:r>
              <w:t>．打在</w:t>
            </w:r>
            <w:r>
              <w:object w:dxaOrig="247" w:dyaOrig="308" w14:anchorId="012EE509">
                <v:shape id="_x0000_i1471" type="#_x0000_t75" alt="eqId6899bf9cadae2ccdb14cbc87d4f280ee" style="width:12.4pt;height:15.4pt" o:ole="">
                  <v:imagedata r:id="rId698" o:title="eqId6899bf9cadae2ccdb14cbc87d4f280ee"/>
                </v:shape>
                <o:OLEObject Type="Embed" ProgID="Equation.DSMT4" ShapeID="_x0000_i1471" DrawAspect="Content" ObjectID="_1798020103" r:id="rId805"/>
              </w:object>
            </w:r>
            <w:r>
              <w:t>位置的粒子质量最小</w:t>
            </w:r>
            <w:r>
              <w:tab/>
              <w:t>D</w:t>
            </w:r>
            <w:r>
              <w:t>．如果</w:t>
            </w:r>
            <w:r>
              <w:object w:dxaOrig="862" w:dyaOrig="313" w14:anchorId="7F1533C7">
                <v:shape id="_x0000_i1472" type="#_x0000_t75" alt="eqId7c5d2958497821499b83ac6be7c29794" style="width:43.15pt;height:15.75pt" o:ole="">
                  <v:imagedata r:id="rId806" o:title="eqId7c5d2958497821499b83ac6be7c29794"/>
                </v:shape>
                <o:OLEObject Type="Embed" ProgID="Equation.DSMT4" ShapeID="_x0000_i1472" DrawAspect="Content" ObjectID="_1798020104" r:id="rId807"/>
              </w:object>
            </w:r>
            <w:r>
              <w:t>，则</w:t>
            </w:r>
            <w:r>
              <w:object w:dxaOrig="1619" w:dyaOrig="584" w14:anchorId="6B704B42">
                <v:shape id="_x0000_i1473" type="#_x0000_t75" alt="eqId4df9b19552ca75c3d5911fa25af56686" style="width:81pt;height:29.25pt" o:ole="">
                  <v:imagedata r:id="rId808" o:title="eqId4df9b19552ca75c3d5911fa25af56686"/>
                </v:shape>
                <o:OLEObject Type="Embed" ProgID="Equation.DSMT4" ShapeID="_x0000_i1473" DrawAspect="Content" ObjectID="_1798020105" r:id="rId809"/>
              </w:object>
            </w:r>
          </w:p>
          <w:p w14:paraId="024C19A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D</w:t>
            </w:r>
          </w:p>
          <w:p w14:paraId="3C81DE6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．根据左手定则知三种粒子均带正电，故</w:t>
            </w:r>
            <w:r w:rsidRPr="00F32983">
              <w:rPr>
                <w:color w:val="FF0000"/>
              </w:rPr>
              <w:t>A</w:t>
            </w:r>
            <w:r w:rsidRPr="00F32983">
              <w:rPr>
                <w:color w:val="FF0000"/>
              </w:rPr>
              <w:t>错误；</w:t>
            </w:r>
          </w:p>
          <w:p w14:paraId="5D3D3BF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．三种粒子在速度选择器中做匀速直线运动，受力平衡，则有</w:t>
            </w:r>
          </w:p>
          <w:p w14:paraId="1131F52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5" w:dyaOrig="314" w14:anchorId="4E0412FE">
                <v:shape id="_x0000_i1474" type="#_x0000_t75" alt="eqIda838aa4bcfd34b437281ffd17b602b42" style="width:45.75pt;height:15.75pt" o:ole="">
                  <v:imagedata r:id="rId810" o:title="eqIda838aa4bcfd34b437281ffd17b602b42"/>
                </v:shape>
                <o:OLEObject Type="Embed" ProgID="Equation.DSMT4" ShapeID="_x0000_i1474" DrawAspect="Content" ObjectID="_1798020106" r:id="rId811"/>
              </w:object>
            </w:r>
          </w:p>
          <w:p w14:paraId="4495C5A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40CBBF1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16" w:dyaOrig="602" w14:anchorId="0D598965">
                <v:shape id="_x0000_i1475" type="#_x0000_t75" alt="eqIdb74427170da514bea691dd91e5df778e" style="width:30.75pt;height:30pt" o:ole="">
                  <v:imagedata r:id="rId812" o:title="eqIdb74427170da514bea691dd91e5df778e"/>
                </v:shape>
                <o:OLEObject Type="Embed" ProgID="Equation.DSMT4" ShapeID="_x0000_i1475" DrawAspect="Content" ObjectID="_1798020107" r:id="rId813"/>
              </w:object>
            </w:r>
          </w:p>
          <w:p w14:paraId="636F2DD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则粒子进入偏转磁场的速度为</w:t>
            </w:r>
          </w:p>
          <w:p w14:paraId="3B3DC84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16" w:dyaOrig="602" w14:anchorId="3EF8A97B">
                <v:shape id="_x0000_i1476" type="#_x0000_t75" alt="eqIdb74427170da514bea691dd91e5df778e" style="width:30.75pt;height:30pt" o:ole="">
                  <v:imagedata r:id="rId812" o:title="eqIdb74427170da514bea691dd91e5df778e"/>
                </v:shape>
                <o:OLEObject Type="Embed" ProgID="Equation.DSMT4" ShapeID="_x0000_i1476" DrawAspect="Content" ObjectID="_1798020108" r:id="rId814"/>
              </w:object>
            </w:r>
          </w:p>
          <w:p w14:paraId="4C39105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w:t>
            </w:r>
            <w:r w:rsidRPr="00F32983">
              <w:rPr>
                <w:color w:val="FF0000"/>
              </w:rPr>
              <w:t>B</w:t>
            </w:r>
            <w:r w:rsidRPr="00F32983">
              <w:rPr>
                <w:color w:val="FF0000"/>
              </w:rPr>
              <w:t>错误；</w:t>
            </w:r>
          </w:p>
          <w:p w14:paraId="44352E4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．粒子进入偏转磁场中，由洛伦兹力提供向心力得</w:t>
            </w:r>
          </w:p>
          <w:p w14:paraId="473C3A1F"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390" w:dyaOrig="577" w14:anchorId="648A9997">
                <v:shape id="_x0000_i1477" type="#_x0000_t75" alt="eqIdc85d0cb665e4df3487e96403a72f9e45" style="width:69.4pt;height:28.9pt" o:ole="">
                  <v:imagedata r:id="rId815" o:title="eqIdc85d0cb665e4df3487e96403a72f9e45"/>
                </v:shape>
                <o:OLEObject Type="Embed" ProgID="Equation.DSMT4" ShapeID="_x0000_i1477" DrawAspect="Content" ObjectID="_1798020109" r:id="rId816"/>
              </w:object>
            </w:r>
          </w:p>
          <w:p w14:paraId="6C8E8E2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33F1492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68" w:dyaOrig="545" w14:anchorId="343321C1">
                <v:shape id="_x0000_i1478" type="#_x0000_t75" alt="eqId6bd7ad3d5e01cf0138a563331c839008" style="width:48.4pt;height:27.4pt" o:ole="">
                  <v:imagedata r:id="rId817" o:title="eqId6bd7ad3d5e01cf0138a563331c839008"/>
                </v:shape>
                <o:OLEObject Type="Embed" ProgID="Equation.DSMT4" ShapeID="_x0000_i1478" DrawAspect="Content" ObjectID="_1798020110" r:id="rId818"/>
              </w:object>
            </w:r>
          </w:p>
          <w:p w14:paraId="4A908AA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打在</w:t>
            </w:r>
            <w:r>
              <w:rPr>
                <w:color w:val="FF0000"/>
              </w:rPr>
              <w:object w:dxaOrig="247" w:dyaOrig="308" w14:anchorId="28A2B22C">
                <v:shape id="_x0000_i1479" type="#_x0000_t75" alt="eqId6899bf9cadae2ccdb14cbc87d4f280ee" style="width:12.4pt;height:15.4pt" o:ole="">
                  <v:imagedata r:id="rId698" o:title="eqId6899bf9cadae2ccdb14cbc87d4f280ee"/>
                </v:shape>
                <o:OLEObject Type="Embed" ProgID="Equation.DSMT4" ShapeID="_x0000_i1479" DrawAspect="Content" ObjectID="_1798020111" r:id="rId819"/>
              </w:object>
            </w:r>
            <w:r w:rsidRPr="00F32983">
              <w:rPr>
                <w:color w:val="FF0000"/>
              </w:rPr>
              <w:t>位置的粒子半径最大，则打在</w:t>
            </w:r>
            <w:r>
              <w:rPr>
                <w:color w:val="FF0000"/>
              </w:rPr>
              <w:object w:dxaOrig="247" w:dyaOrig="308" w14:anchorId="0499F949">
                <v:shape id="_x0000_i1480" type="#_x0000_t75" alt="eqId6899bf9cadae2ccdb14cbc87d4f280ee" style="width:12.4pt;height:15.4pt" o:ole="">
                  <v:imagedata r:id="rId698" o:title="eqId6899bf9cadae2ccdb14cbc87d4f280ee"/>
                </v:shape>
                <o:OLEObject Type="Embed" ProgID="Equation.DSMT4" ShapeID="_x0000_i1480" DrawAspect="Content" ObjectID="_1798020112" r:id="rId820"/>
              </w:object>
            </w:r>
            <w:r w:rsidRPr="00F32983">
              <w:rPr>
                <w:color w:val="FF0000"/>
              </w:rPr>
              <w:t>位置的粒子质量最大，故</w:t>
            </w:r>
            <w:r w:rsidRPr="00F32983">
              <w:rPr>
                <w:color w:val="FF0000"/>
              </w:rPr>
              <w:t>C</w:t>
            </w:r>
            <w:r w:rsidRPr="00F32983">
              <w:rPr>
                <w:color w:val="FF0000"/>
              </w:rPr>
              <w:t>错误；</w:t>
            </w:r>
          </w:p>
          <w:p w14:paraId="2623091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．根据</w:t>
            </w:r>
          </w:p>
          <w:p w14:paraId="291FD56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21FD1AF2">
                <v:shape id="_x0000_i1481" type="#_x0000_t75" alt="eqIde6adcbe0cbd56de24aa4906e9041587f" style="width:50.25pt;height:28.9pt" o:ole="">
                  <v:imagedata r:id="rId39" o:title="eqIde6adcbe0cbd56de24aa4906e9041587f"/>
                </v:shape>
                <o:OLEObject Type="Embed" ProgID="Equation.DSMT4" ShapeID="_x0000_i1481" DrawAspect="Content" ObjectID="_1798020113" r:id="rId821"/>
              </w:object>
            </w:r>
          </w:p>
          <w:p w14:paraId="454B80E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7C9DE52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597" w14:anchorId="05FF7CF3">
                <v:shape id="_x0000_i1482" type="#_x0000_t75" alt="eqIdb9823a9f08856525ac940bd1a1f34f14" style="width:43.15pt;height:30pt" o:ole="">
                  <v:imagedata r:id="rId822" o:title="eqIdb9823a9f08856525ac940bd1a1f34f14"/>
                </v:shape>
                <o:OLEObject Type="Embed" ProgID="Equation.DSMT4" ShapeID="_x0000_i1482" DrawAspect="Content" ObjectID="_1798020114" r:id="rId823"/>
              </w:object>
            </w:r>
          </w:p>
          <w:p w14:paraId="506C057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597" w14:anchorId="3569313F">
                <v:shape id="_x0000_i1483" type="#_x0000_t75" alt="eqId0a238155bca07cad00f451a303da0e70" style="width:43.15pt;height:30pt" o:ole="">
                  <v:imagedata r:id="rId824" o:title="eqId0a238155bca07cad00f451a303da0e70"/>
                </v:shape>
                <o:OLEObject Type="Embed" ProgID="Equation.DSMT4" ShapeID="_x0000_i1483" DrawAspect="Content" ObjectID="_1798020115" r:id="rId825"/>
              </w:object>
            </w:r>
          </w:p>
          <w:p w14:paraId="5B19B3F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又</w:t>
            </w:r>
          </w:p>
          <w:p w14:paraId="0419E48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725" w:dyaOrig="318" w14:anchorId="1F9315DB">
                <v:shape id="_x0000_i1484" type="#_x0000_t75" alt="eqIdeef12136bf976d87da354054c76500fc" style="width:86.25pt;height:15.75pt" o:ole="">
                  <v:imagedata r:id="rId826" o:title="eqIdeef12136bf976d87da354054c76500fc"/>
                </v:shape>
                <o:OLEObject Type="Embed" ProgID="Equation.DSMT4" ShapeID="_x0000_i1484" DrawAspect="Content" ObjectID="_1798020116" r:id="rId827"/>
              </w:object>
            </w:r>
          </w:p>
          <w:p w14:paraId="705FA6D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2090639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619" w:dyaOrig="584" w14:anchorId="68BA2F79">
                <v:shape id="_x0000_i1485" type="#_x0000_t75" alt="eqId4df9b19552ca75c3d5911fa25af56686" style="width:81pt;height:29.25pt" o:ole="">
                  <v:imagedata r:id="rId808" o:title="eqId4df9b19552ca75c3d5911fa25af56686"/>
                </v:shape>
                <o:OLEObject Type="Embed" ProgID="Equation.DSMT4" ShapeID="_x0000_i1485" DrawAspect="Content" ObjectID="_1798020117" r:id="rId828"/>
              </w:object>
            </w:r>
          </w:p>
          <w:p w14:paraId="5E4A723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故</w:t>
            </w:r>
            <w:r w:rsidRPr="00F32983">
              <w:rPr>
                <w:color w:val="FF0000"/>
              </w:rPr>
              <w:t>D</w:t>
            </w:r>
            <w:r w:rsidRPr="00F32983">
              <w:rPr>
                <w:color w:val="FF0000"/>
              </w:rPr>
              <w:t>正确。</w:t>
            </w:r>
          </w:p>
          <w:p w14:paraId="690DD08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D</w:t>
            </w:r>
            <w:r w:rsidRPr="00F32983">
              <w:rPr>
                <w:color w:val="FF0000"/>
              </w:rPr>
              <w:t>。</w:t>
            </w:r>
          </w:p>
          <w:p w14:paraId="717728BE" w14:textId="449CFE4F" w:rsidR="00C2390C" w:rsidRDefault="00D674D3" w:rsidP="00C2390C">
            <w:pPr>
              <w:spacing w:line="360" w:lineRule="auto"/>
              <w:jc w:val="left"/>
              <w:textAlignment w:val="center"/>
            </w:pPr>
            <w:r>
              <w:rPr>
                <w:rFonts w:hint="eastAsia"/>
              </w:rPr>
              <w:t>13</w:t>
            </w:r>
            <w:r w:rsidR="00C2390C">
              <w:t>．（多选）如图所示，磁场方向水平向右，磁感应强度大小为</w:t>
            </w:r>
            <w:r w:rsidR="00C2390C">
              <w:rPr>
                <w:rFonts w:eastAsia="Times New Roman"/>
                <w:i/>
              </w:rPr>
              <w:t>B</w:t>
            </w:r>
            <w:r w:rsidR="00C2390C">
              <w:t>，甲粒子速度方向与磁场垂直，乙粒子速度方向与磁场方向平行，丙粒子速度方向与磁场方向间的夹角为</w:t>
            </w:r>
            <w:r w:rsidR="00C2390C">
              <w:rPr>
                <w:rFonts w:eastAsia="Times New Roman"/>
                <w:i/>
              </w:rPr>
              <w:t>θ</w:t>
            </w:r>
            <w:r w:rsidR="00C2390C">
              <w:t>。所有粒子的质量均为</w:t>
            </w:r>
            <w:r w:rsidR="00C2390C">
              <w:rPr>
                <w:rFonts w:eastAsia="Times New Roman"/>
                <w:i/>
              </w:rPr>
              <w:t>m</w:t>
            </w:r>
            <w:r w:rsidR="00C2390C">
              <w:t>，电荷量均为</w:t>
            </w:r>
            <w:r w:rsidR="00C2390C">
              <w:object w:dxaOrig="299" w:dyaOrig="242" w14:anchorId="3C3695EF">
                <v:shape id="_x0000_i1486" type="#_x0000_t75" alt="eqId56b2087eadbbd0dab72b7483b9181585" style="width:15pt;height:12pt" o:ole="">
                  <v:imagedata r:id="rId829" o:title="eqId56b2087eadbbd0dab72b7483b9181585"/>
                </v:shape>
                <o:OLEObject Type="Embed" ProgID="Equation.DSMT4" ShapeID="_x0000_i1486" DrawAspect="Content" ObjectID="_1798020118" r:id="rId830"/>
              </w:object>
            </w:r>
            <w:r w:rsidR="00C2390C">
              <w:t>，且粒子的初速度方向在纸面内，不计粒子重力和粒子间的相互作用，则下列说法正确的是（</w:t>
            </w:r>
            <w:r w:rsidR="00C2390C">
              <w:rPr>
                <w:rFonts w:eastAsia="Times New Roman"/>
                <w:kern w:val="0"/>
                <w:sz w:val="24"/>
              </w:rPr>
              <w:t>    </w:t>
            </w:r>
            <w:r w:rsidR="00C2390C">
              <w:t>）</w:t>
            </w:r>
          </w:p>
          <w:p w14:paraId="0362ED73" w14:textId="77777777" w:rsidR="00C2390C" w:rsidRDefault="00C2390C" w:rsidP="00C2390C">
            <w:pPr>
              <w:spacing w:line="360" w:lineRule="auto"/>
              <w:textAlignment w:val="center"/>
            </w:pPr>
            <w:r>
              <w:rPr>
                <w:rFonts w:eastAsia="Times New Roman"/>
                <w:noProof/>
                <w:kern w:val="0"/>
                <w:sz w:val="24"/>
              </w:rPr>
              <w:drawing>
                <wp:inline distT="0" distB="0" distL="0" distR="0" wp14:anchorId="67BFC01D" wp14:editId="423A13B8">
                  <wp:extent cx="2971800" cy="1181100"/>
                  <wp:effectExtent l="0" t="0" r="0" b="0"/>
                  <wp:docPr id="100019" name="图片 100019" descr="@@@e00b1c4a-b337-42cb-8b9d-51ebf9b04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31"/>
                          <a:stretch>
                            <a:fillRect/>
                          </a:stretch>
                        </pic:blipFill>
                        <pic:spPr>
                          <a:xfrm>
                            <a:off x="0" y="0"/>
                            <a:ext cx="2971800" cy="1181100"/>
                          </a:xfrm>
                          <a:prstGeom prst="rect">
                            <a:avLst/>
                          </a:prstGeom>
                        </pic:spPr>
                      </pic:pic>
                    </a:graphicData>
                  </a:graphic>
                </wp:inline>
              </w:drawing>
            </w:r>
          </w:p>
          <w:p w14:paraId="053C01F7" w14:textId="77777777" w:rsidR="00C2390C" w:rsidRDefault="00C2390C" w:rsidP="00C2390C">
            <w:pPr>
              <w:spacing w:line="360" w:lineRule="auto"/>
              <w:ind w:left="300"/>
              <w:jc w:val="left"/>
              <w:textAlignment w:val="center"/>
            </w:pPr>
            <w:r>
              <w:t>A</w:t>
            </w:r>
            <w:r>
              <w:t>．甲粒子受力大小为</w:t>
            </w:r>
            <w:r>
              <w:rPr>
                <w:rFonts w:eastAsia="Times New Roman"/>
                <w:i/>
              </w:rPr>
              <w:t>qvB</w:t>
            </w:r>
            <w:r>
              <w:t>，方向水平向右</w:t>
            </w:r>
          </w:p>
          <w:p w14:paraId="6A240225" w14:textId="77777777" w:rsidR="00C2390C" w:rsidRDefault="00C2390C" w:rsidP="00C2390C">
            <w:pPr>
              <w:spacing w:line="360" w:lineRule="auto"/>
              <w:ind w:left="300"/>
              <w:jc w:val="left"/>
              <w:textAlignment w:val="center"/>
            </w:pPr>
            <w:r>
              <w:t>B</w:t>
            </w:r>
            <w:r>
              <w:t>．乙粒子的运动轨迹是直线</w:t>
            </w:r>
          </w:p>
          <w:p w14:paraId="02734619" w14:textId="77777777" w:rsidR="00C2390C" w:rsidRDefault="00C2390C" w:rsidP="00C2390C">
            <w:pPr>
              <w:spacing w:line="360" w:lineRule="auto"/>
              <w:ind w:left="300"/>
              <w:jc w:val="left"/>
              <w:textAlignment w:val="center"/>
            </w:pPr>
            <w:r>
              <w:t>C</w:t>
            </w:r>
            <w:r>
              <w:t>．丙粒子在纸面内做匀速圆周运动，其动能不变</w:t>
            </w:r>
          </w:p>
          <w:p w14:paraId="1B54DBD7" w14:textId="77777777" w:rsidR="00C2390C" w:rsidRDefault="00C2390C" w:rsidP="00C2390C">
            <w:pPr>
              <w:spacing w:line="360" w:lineRule="auto"/>
              <w:ind w:left="300"/>
              <w:jc w:val="left"/>
              <w:textAlignment w:val="center"/>
            </w:pPr>
            <w:r>
              <w:t>D</w:t>
            </w:r>
            <w:r>
              <w:t>．从图中所示状态，经过</w:t>
            </w:r>
            <w:r>
              <w:object w:dxaOrig="493" w:dyaOrig="586" w14:anchorId="1522C54C">
                <v:shape id="_x0000_i1487" type="#_x0000_t75" alt="eqId23eff92eae263c4568bd8bb6aa65d4cc" style="width:24.75pt;height:29.25pt" o:ole="">
                  <v:imagedata r:id="rId832" o:title="eqId23eff92eae263c4568bd8bb6aa65d4cc"/>
                </v:shape>
                <o:OLEObject Type="Embed" ProgID="Equation.DSMT4" ShapeID="_x0000_i1487" DrawAspect="Content" ObjectID="_1798020119" r:id="rId833"/>
              </w:object>
            </w:r>
            <w:r>
              <w:t>时间后，丙粒子位置改变了</w:t>
            </w:r>
            <w:r>
              <w:object w:dxaOrig="1003" w:dyaOrig="581" w14:anchorId="71F7B56B">
                <v:shape id="_x0000_i1488" type="#_x0000_t75" alt="eqId1711d0e1da6c31f342e9b66fb459940b" style="width:50.25pt;height:28.9pt" o:ole="">
                  <v:imagedata r:id="rId834" o:title="eqId1711d0e1da6c31f342e9b66fb459940b"/>
                </v:shape>
                <o:OLEObject Type="Embed" ProgID="Equation.DSMT4" ShapeID="_x0000_i1488" DrawAspect="Content" ObjectID="_1798020120" r:id="rId835"/>
              </w:object>
            </w:r>
          </w:p>
          <w:p w14:paraId="218287C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BD</w:t>
            </w:r>
          </w:p>
          <w:p w14:paraId="279F780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．由洛伦兹力的公式可得，甲粒子受力大小为</w:t>
            </w:r>
            <w:r w:rsidRPr="00773830">
              <w:rPr>
                <w:rFonts w:eastAsia="Times New Roman"/>
                <w:i/>
                <w:color w:val="FF0000"/>
              </w:rPr>
              <w:t>qvB</w:t>
            </w:r>
            <w:r w:rsidRPr="00773830">
              <w:rPr>
                <w:color w:val="FF0000"/>
              </w:rPr>
              <w:t>，根据左手定则可知甲粒子受到的洛伦兹力方向垂直于纸面向里，故</w:t>
            </w:r>
            <w:r w:rsidRPr="00773830">
              <w:rPr>
                <w:color w:val="FF0000"/>
              </w:rPr>
              <w:t>A</w:t>
            </w:r>
            <w:r w:rsidRPr="00773830">
              <w:rPr>
                <w:color w:val="FF0000"/>
              </w:rPr>
              <w:t>错误；</w:t>
            </w:r>
          </w:p>
          <w:p w14:paraId="2BCD11E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．乙粒子速度方向与磁感应强度方向平行，不受洛伦兹力作用，所以运动轨迹是直线，故</w:t>
            </w:r>
            <w:r w:rsidRPr="00773830">
              <w:rPr>
                <w:color w:val="FF0000"/>
              </w:rPr>
              <w:t>B</w:t>
            </w:r>
            <w:r w:rsidRPr="00773830">
              <w:rPr>
                <w:color w:val="FF0000"/>
              </w:rPr>
              <w:t>正确；</w:t>
            </w:r>
          </w:p>
          <w:p w14:paraId="753528A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．将丙粒子的速度</w:t>
            </w:r>
            <w:r>
              <w:rPr>
                <w:color w:val="FF0000"/>
              </w:rPr>
              <w:object w:dxaOrig="158" w:dyaOrig="199" w14:anchorId="46F7CEA5">
                <v:shape id="_x0000_i1489" type="#_x0000_t75" alt="eqIdbc13a607ac0c7f76d252d7cb1bb040fd" style="width:7.9pt;height:10.15pt" o:ole="">
                  <v:imagedata r:id="rId836" o:title="eqIdbc13a607ac0c7f76d252d7cb1bb040fd"/>
                </v:shape>
                <o:OLEObject Type="Embed" ProgID="Equation.DSMT4" ShapeID="_x0000_i1489" DrawAspect="Content" ObjectID="_1798020121" r:id="rId837"/>
              </w:object>
            </w:r>
            <w:r w:rsidRPr="00773830">
              <w:rPr>
                <w:color w:val="FF0000"/>
              </w:rPr>
              <w:t>在沿磁感应强度方向和垂直于磁感应强度方向分解为</w:t>
            </w:r>
            <w:r>
              <w:rPr>
                <w:color w:val="FF0000"/>
              </w:rPr>
              <w:object w:dxaOrig="194" w:dyaOrig="311" w14:anchorId="2BBF64B0">
                <v:shape id="_x0000_i1490" type="#_x0000_t75" alt="eqIdf44c235d8b49207ad3f2d77dc5d6cf20" style="width:9.75pt;height:15.4pt" o:ole="">
                  <v:imagedata r:id="rId838" o:title="eqIdf44c235d8b49207ad3f2d77dc5d6cf20"/>
                </v:shape>
                <o:OLEObject Type="Embed" ProgID="Equation.DSMT4" ShapeID="_x0000_i1490" DrawAspect="Content" ObjectID="_1798020122" r:id="rId839"/>
              </w:object>
            </w:r>
            <w:r w:rsidRPr="00773830">
              <w:rPr>
                <w:color w:val="FF0000"/>
              </w:rPr>
              <w:t>和</w:t>
            </w:r>
            <w:r>
              <w:rPr>
                <w:color w:val="FF0000"/>
              </w:rPr>
              <w:object w:dxaOrig="211" w:dyaOrig="320" w14:anchorId="6886781F">
                <v:shape id="_x0000_i1491" type="#_x0000_t75" alt="eqId814f55724f7ee57bd395eb3b95393c68" style="width:10.5pt;height:16.15pt" o:ole="">
                  <v:imagedata r:id="rId840" o:title="eqId814f55724f7ee57bd395eb3b95393c68"/>
                </v:shape>
                <o:OLEObject Type="Embed" ProgID="Equation.DSMT4" ShapeID="_x0000_i1491" DrawAspect="Content" ObjectID="_1798020123" r:id="rId841"/>
              </w:object>
            </w:r>
            <w:r w:rsidRPr="00773830">
              <w:rPr>
                <w:color w:val="FF0000"/>
              </w:rPr>
              <w:t>，其中</w:t>
            </w:r>
            <w:r>
              <w:rPr>
                <w:color w:val="FF0000"/>
              </w:rPr>
              <w:object w:dxaOrig="194" w:dyaOrig="311" w14:anchorId="09BB2258">
                <v:shape id="_x0000_i1492" type="#_x0000_t75" alt="eqIdf44c235d8b49207ad3f2d77dc5d6cf20" style="width:9.75pt;height:15.4pt" o:ole="">
                  <v:imagedata r:id="rId838" o:title="eqIdf44c235d8b49207ad3f2d77dc5d6cf20"/>
                </v:shape>
                <o:OLEObject Type="Embed" ProgID="Equation.DSMT4" ShapeID="_x0000_i1492" DrawAspect="Content" ObjectID="_1798020124" r:id="rId842"/>
              </w:object>
            </w:r>
            <w:r w:rsidRPr="00773830">
              <w:rPr>
                <w:color w:val="FF0000"/>
              </w:rPr>
              <w:t>对应的分运动为水平向右的匀速直线运动，</w:t>
            </w:r>
            <w:r>
              <w:rPr>
                <w:color w:val="FF0000"/>
              </w:rPr>
              <w:object w:dxaOrig="211" w:dyaOrig="320" w14:anchorId="6B213EB7">
                <v:shape id="_x0000_i1493" type="#_x0000_t75" alt="eqId814f55724f7ee57bd395eb3b95393c68" style="width:10.5pt;height:16.15pt" o:ole="">
                  <v:imagedata r:id="rId840" o:title="eqId814f55724f7ee57bd395eb3b95393c68"/>
                </v:shape>
                <o:OLEObject Type="Embed" ProgID="Equation.DSMT4" ShapeID="_x0000_i1493" DrawAspect="Content" ObjectID="_1798020125" r:id="rId843"/>
              </w:object>
            </w:r>
            <w:r w:rsidRPr="00773830">
              <w:rPr>
                <w:color w:val="FF0000"/>
              </w:rPr>
              <w:t>对应的分运动为垂直于纸面的匀速圆周运动，所以丙粒子的合运动为螺旋线运动，由于洛伦兹力不做功，所以其动能不变，故</w:t>
            </w:r>
            <w:r w:rsidRPr="00773830">
              <w:rPr>
                <w:color w:val="FF0000"/>
              </w:rPr>
              <w:t>C</w:t>
            </w:r>
            <w:r w:rsidRPr="00773830">
              <w:rPr>
                <w:color w:val="FF0000"/>
              </w:rPr>
              <w:t>错误；</w:t>
            </w:r>
          </w:p>
          <w:p w14:paraId="1364948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．对丙粒子在垂直于纸面的匀速圆周运动，有</w:t>
            </w:r>
          </w:p>
          <w:p w14:paraId="14A322E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91" w:dyaOrig="578" w14:anchorId="756FEDE2">
                <v:shape id="_x0000_i1494" type="#_x0000_t75" alt="eqId6dce257267118976b37d900cc65d524f" style="width:54.4pt;height:28.9pt" o:ole="">
                  <v:imagedata r:id="rId844" o:title="eqId6dce257267118976b37d900cc65d524f"/>
                </v:shape>
                <o:OLEObject Type="Embed" ProgID="Equation.DSMT4" ShapeID="_x0000_i1494" DrawAspect="Content" ObjectID="_1798020126" r:id="rId845"/>
              </w:object>
            </w:r>
          </w:p>
          <w:p w14:paraId="517F280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162E5C4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39" w:dyaOrig="578" w14:anchorId="6205FD99">
                <v:shape id="_x0000_i1495" type="#_x0000_t75" alt="eqId2816492ab22c5d3fa6ec3b0432293e68" style="width:37.15pt;height:28.9pt" o:ole="">
                  <v:imagedata r:id="rId846" o:title="eqId2816492ab22c5d3fa6ec3b0432293e68"/>
                </v:shape>
                <o:OLEObject Type="Embed" ProgID="Equation.DSMT4" ShapeID="_x0000_i1495" DrawAspect="Content" ObjectID="_1798020127" r:id="rId847"/>
              </w:object>
            </w:r>
          </w:p>
          <w:p w14:paraId="0B97905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所以周期为</w:t>
            </w:r>
          </w:p>
          <w:p w14:paraId="50897DC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08" w:dyaOrig="598" w14:anchorId="1ADEB239">
                <v:shape id="_x0000_i1496" type="#_x0000_t75" alt="eqIdbc49e291597d3cf67e384518eea64bc1" style="width:70.5pt;height:30pt" o:ole="">
                  <v:imagedata r:id="rId848" o:title="eqIdbc49e291597d3cf67e384518eea64bc1"/>
                </v:shape>
                <o:OLEObject Type="Embed" ProgID="Equation.DSMT4" ShapeID="_x0000_i1496" DrawAspect="Content" ObjectID="_1798020128" r:id="rId849"/>
              </w:object>
            </w:r>
          </w:p>
          <w:p w14:paraId="45AAEDC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丙粒子在沿磁感应强度方向做匀速直线运动的速度为</w:t>
            </w:r>
          </w:p>
          <w:p w14:paraId="49716EEB"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986" w:dyaOrig="315" w14:anchorId="6C67EDCD">
                <v:shape id="_x0000_i1497" type="#_x0000_t75" alt="eqId9df9dd756b649f33ee1225af5a0ec0b4" style="width:49.15pt;height:15.75pt" o:ole="">
                  <v:imagedata r:id="rId850" o:title="eqId9df9dd756b649f33ee1225af5a0ec0b4"/>
                </v:shape>
                <o:OLEObject Type="Embed" ProgID="Equation.DSMT4" ShapeID="_x0000_i1497" DrawAspect="Content" ObjectID="_1798020129" r:id="rId851"/>
              </w:object>
            </w:r>
          </w:p>
          <w:p w14:paraId="1FB915F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经过一个周期的时间丙粒子圆周运动刚好一周，所以此时位置改变为</w:t>
            </w:r>
          </w:p>
          <w:p w14:paraId="1A8CBAD0"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813" w:dyaOrig="582" w14:anchorId="6A1ABB0B">
                <v:shape id="_x0000_i1498" type="#_x0000_t75" alt="eqId6b30f3a324bc10b4ff8f8c40612eabef" style="width:90.75pt;height:29.25pt" o:ole="">
                  <v:imagedata r:id="rId852" o:title="eqId6b30f3a324bc10b4ff8f8c40612eabef"/>
                </v:shape>
                <o:OLEObject Type="Embed" ProgID="Equation.DSMT4" ShapeID="_x0000_i1498" DrawAspect="Content" ObjectID="_1798020130" r:id="rId853"/>
              </w:object>
            </w:r>
          </w:p>
          <w:p w14:paraId="23E790B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D</w:t>
            </w:r>
            <w:r w:rsidRPr="00773830">
              <w:rPr>
                <w:color w:val="FF0000"/>
              </w:rPr>
              <w:t>正确。</w:t>
            </w:r>
          </w:p>
          <w:p w14:paraId="05A8479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BD</w:t>
            </w:r>
            <w:r w:rsidRPr="00773830">
              <w:rPr>
                <w:color w:val="FF0000"/>
              </w:rPr>
              <w:t>。</w:t>
            </w:r>
          </w:p>
          <w:p w14:paraId="23CFA77A" w14:textId="01BADD35" w:rsidR="00C2390C" w:rsidRDefault="00D674D3" w:rsidP="00C2390C">
            <w:pPr>
              <w:spacing w:line="360" w:lineRule="auto"/>
              <w:jc w:val="left"/>
              <w:textAlignment w:val="center"/>
            </w:pPr>
            <w:r>
              <w:rPr>
                <w:rFonts w:hint="eastAsia"/>
              </w:rPr>
              <w:t>14</w:t>
            </w:r>
            <w:r w:rsidR="00C2390C">
              <w:t>．（多选）带电粒子</w:t>
            </w:r>
            <w:r w:rsidR="00C2390C">
              <w:t>M</w:t>
            </w:r>
            <w:r w:rsidR="00C2390C">
              <w:t>经小孔垂直进入匀强磁场，运动的轨迹如图中虚线所示。在磁场中静止着不带电的粒子</w:t>
            </w:r>
            <w:r w:rsidR="00C2390C">
              <w:t>N</w:t>
            </w:r>
            <w:r w:rsidR="00C2390C">
              <w:t>。粒子</w:t>
            </w:r>
            <w:r w:rsidR="00C2390C">
              <w:t>M</w:t>
            </w:r>
            <w:r w:rsidR="00C2390C">
              <w:t>与粒子</w:t>
            </w:r>
            <w:r w:rsidR="00C2390C">
              <w:t>N</w:t>
            </w:r>
            <w:r w:rsidR="00C2390C">
              <w:t>碰后粘在一起在磁场中继续运动，碰撞时间极短，不考虑粒子</w:t>
            </w:r>
            <w:r w:rsidR="00C2390C">
              <w:t>M</w:t>
            </w:r>
            <w:r w:rsidR="00C2390C">
              <w:t>和粒子</w:t>
            </w:r>
            <w:r w:rsidR="00C2390C">
              <w:t>N</w:t>
            </w:r>
            <w:r w:rsidR="00C2390C">
              <w:t>的重力。下列说法正确的是（　　）</w:t>
            </w:r>
          </w:p>
          <w:p w14:paraId="7058C69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91344FF" wp14:editId="034ACB99">
                  <wp:extent cx="2876550" cy="1362075"/>
                  <wp:effectExtent l="0" t="0" r="0" b="0"/>
                  <wp:docPr id="100021" name="图片 100021" descr="@@@b9be9c95-238d-4d99-ad9c-b9a85cc63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54"/>
                          <a:stretch>
                            <a:fillRect/>
                          </a:stretch>
                        </pic:blipFill>
                        <pic:spPr>
                          <a:xfrm>
                            <a:off x="0" y="0"/>
                            <a:ext cx="2876550" cy="1362075"/>
                          </a:xfrm>
                          <a:prstGeom prst="rect">
                            <a:avLst/>
                          </a:prstGeom>
                        </pic:spPr>
                      </pic:pic>
                    </a:graphicData>
                  </a:graphic>
                </wp:inline>
              </w:drawing>
            </w:r>
          </w:p>
          <w:p w14:paraId="18C67AF3" w14:textId="77777777" w:rsidR="00C2390C" w:rsidRDefault="00C2390C" w:rsidP="00C2390C">
            <w:pPr>
              <w:tabs>
                <w:tab w:val="left" w:pos="4156"/>
              </w:tabs>
              <w:spacing w:line="360" w:lineRule="auto"/>
              <w:ind w:left="300"/>
              <w:jc w:val="left"/>
              <w:textAlignment w:val="center"/>
            </w:pPr>
            <w:r>
              <w:t>A</w:t>
            </w:r>
            <w:r>
              <w:t>．碰后粒子做圆周运动的半径不变</w:t>
            </w:r>
            <w:r>
              <w:tab/>
              <w:t>B</w:t>
            </w:r>
            <w:r>
              <w:t>．碰后粒子做圆周运动的周期减小</w:t>
            </w:r>
          </w:p>
          <w:p w14:paraId="116780D7" w14:textId="77777777" w:rsidR="00C2390C" w:rsidRDefault="00C2390C" w:rsidP="00C2390C">
            <w:pPr>
              <w:tabs>
                <w:tab w:val="left" w:pos="4156"/>
              </w:tabs>
              <w:spacing w:line="360" w:lineRule="auto"/>
              <w:ind w:left="300"/>
              <w:jc w:val="left"/>
              <w:textAlignment w:val="center"/>
            </w:pPr>
            <w:r>
              <w:t>C</w:t>
            </w:r>
            <w:r>
              <w:t>．碰后粒子做圆周运动的动量减小</w:t>
            </w:r>
            <w:r>
              <w:tab/>
              <w:t>D</w:t>
            </w:r>
            <w:r>
              <w:t>．碰后粒子做圆周运动的动能减小</w:t>
            </w:r>
          </w:p>
          <w:p w14:paraId="4AC6734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AD</w:t>
            </w:r>
          </w:p>
          <w:p w14:paraId="3A42177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【解析】带电粒子在磁场中做圆周运动的向心力由洛伦兹力提供，由向心力公式得</w:t>
            </w:r>
          </w:p>
          <w:p w14:paraId="148BA09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78" w14:anchorId="1E8692A7">
                <v:shape id="_x0000_i1499" type="#_x0000_t75" alt="eqIdabcba4f1b6d8d2c27ef7a7b22171da1c" style="width:51.75pt;height:28.9pt" o:ole="">
                  <v:imagedata r:id="rId855" o:title="eqIdabcba4f1b6d8d2c27ef7a7b22171da1c"/>
                </v:shape>
                <o:OLEObject Type="Embed" ProgID="Equation.DSMT4" ShapeID="_x0000_i1499" DrawAspect="Content" ObjectID="_1798020131" r:id="rId856"/>
              </w:object>
            </w:r>
          </w:p>
          <w:p w14:paraId="4B9D026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解得带电粒子在磁场中做圆周运动的半径</w:t>
            </w:r>
          </w:p>
          <w:p w14:paraId="6171BD5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51" w:dyaOrig="590" w14:anchorId="2BB4DB99">
                <v:shape id="_x0000_i1500" type="#_x0000_t75" alt="eqIda29827593574e8b2b67e7a16fbb1ddef" style="width:32.65pt;height:29.65pt" o:ole="">
                  <v:imagedata r:id="rId41" o:title="eqIda29827593574e8b2b67e7a16fbb1ddef"/>
                </v:shape>
                <o:OLEObject Type="Embed" ProgID="Equation.DSMT4" ShapeID="_x0000_i1500" DrawAspect="Content" ObjectID="_1798020132" r:id="rId857"/>
              </w:object>
            </w:r>
          </w:p>
          <w:p w14:paraId="6379E54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带电粒子在磁场中做圆周运动的周期</w:t>
            </w:r>
          </w:p>
          <w:p w14:paraId="565EE9B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26" w:dyaOrig="581" w14:anchorId="545948A2">
                <v:shape id="_x0000_i1501" type="#_x0000_t75" alt="eqIdd61257d8b27148255963b559fe3e24a6" style="width:71.25pt;height:28.9pt" o:ole="">
                  <v:imagedata r:id="rId858" o:title="eqIdd61257d8b27148255963b559fe3e24a6"/>
                </v:shape>
                <o:OLEObject Type="Embed" ProgID="Equation.DSMT4" ShapeID="_x0000_i1501" DrawAspect="Content" ObjectID="_1798020133" r:id="rId859"/>
              </w:object>
            </w:r>
          </w:p>
          <w:p w14:paraId="12388EB6" w14:textId="77777777" w:rsidR="00C2390C" w:rsidRPr="00773830" w:rsidRDefault="00C2390C" w:rsidP="00C2390C">
            <w:pPr>
              <w:shd w:val="clear" w:color="auto" w:fill="F2F2F2"/>
              <w:spacing w:line="360" w:lineRule="auto"/>
              <w:textAlignment w:val="center"/>
              <w:rPr>
                <w:color w:val="FF0000"/>
              </w:rPr>
            </w:pPr>
            <w:r w:rsidRPr="00773830">
              <w:rPr>
                <w:color w:val="FF0000"/>
              </w:rPr>
              <w:t>ABC</w:t>
            </w:r>
            <w:r w:rsidRPr="00773830">
              <w:rPr>
                <w:color w:val="FF0000"/>
              </w:rPr>
              <w:t>．设粒子</w:t>
            </w:r>
            <w:r w:rsidRPr="00773830">
              <w:rPr>
                <w:color w:val="FF0000"/>
              </w:rPr>
              <w:t>M</w:t>
            </w:r>
            <w:r w:rsidRPr="00773830">
              <w:rPr>
                <w:color w:val="FF0000"/>
              </w:rPr>
              <w:t>的电量为</w:t>
            </w:r>
            <w:r w:rsidRPr="00773830">
              <w:rPr>
                <w:rFonts w:eastAsia="Times New Roman"/>
                <w:i/>
                <w:color w:val="FF0000"/>
              </w:rPr>
              <w:t>q</w:t>
            </w:r>
            <w:r w:rsidRPr="00773830">
              <w:rPr>
                <w:color w:val="FF0000"/>
              </w:rPr>
              <w:t>，质量为</w:t>
            </w:r>
            <w:r>
              <w:rPr>
                <w:color w:val="FF0000"/>
              </w:rPr>
              <w:object w:dxaOrig="264" w:dyaOrig="319" w14:anchorId="004456B5">
                <v:shape id="_x0000_i1502" type="#_x0000_t75" alt="eqId77ab1256702aef4e9f1a5eb6c12ecc96" style="width:13.15pt;height:16.15pt" o:ole="">
                  <v:imagedata r:id="rId860" o:title="eqId77ab1256702aef4e9f1a5eb6c12ecc96"/>
                </v:shape>
                <o:OLEObject Type="Embed" ProgID="Equation.DSMT4" ShapeID="_x0000_i1502" DrawAspect="Content" ObjectID="_1798020134" r:id="rId861"/>
              </w:object>
            </w:r>
            <w:r w:rsidRPr="00773830">
              <w:rPr>
                <w:color w:val="FF0000"/>
              </w:rPr>
              <w:t>，速度为</w:t>
            </w:r>
            <w:r>
              <w:rPr>
                <w:color w:val="FF0000"/>
              </w:rPr>
              <w:object w:dxaOrig="213" w:dyaOrig="323" w14:anchorId="58BF07CA">
                <v:shape id="_x0000_i1503" type="#_x0000_t75" alt="eqId6f58888df91890a19a1aa7511d19703f" style="width:10.5pt;height:16.15pt" o:ole="">
                  <v:imagedata r:id="rId862" o:title="eqId6f58888df91890a19a1aa7511d19703f"/>
                </v:shape>
                <o:OLEObject Type="Embed" ProgID="Equation.DSMT4" ShapeID="_x0000_i1503" DrawAspect="Content" ObjectID="_1798020135" r:id="rId863"/>
              </w:object>
            </w:r>
            <w:r w:rsidRPr="00773830">
              <w:rPr>
                <w:color w:val="FF0000"/>
              </w:rPr>
              <w:t>。粒子</w:t>
            </w:r>
            <w:r w:rsidRPr="00773830">
              <w:rPr>
                <w:color w:val="FF0000"/>
              </w:rPr>
              <w:t>N</w:t>
            </w:r>
            <w:r w:rsidRPr="00773830">
              <w:rPr>
                <w:color w:val="FF0000"/>
              </w:rPr>
              <w:t>的质量为</w:t>
            </w:r>
            <w:r>
              <w:rPr>
                <w:color w:val="FF0000"/>
              </w:rPr>
              <w:object w:dxaOrig="281" w:dyaOrig="317" w14:anchorId="339AA667">
                <v:shape id="_x0000_i1504" type="#_x0000_t75" alt="eqId1fbd67f60f04c278bdd867fdb3979dfb" style="width:13.9pt;height:15.75pt" o:ole="">
                  <v:imagedata r:id="rId187" o:title="eqId1fbd67f60f04c278bdd867fdb3979dfb"/>
                </v:shape>
                <o:OLEObject Type="Embed" ProgID="Equation.DSMT4" ShapeID="_x0000_i1504" DrawAspect="Content" ObjectID="_1798020136" r:id="rId864"/>
              </w:object>
            </w:r>
            <w:r w:rsidRPr="00773830">
              <w:rPr>
                <w:color w:val="FF0000"/>
              </w:rPr>
              <w:t>，碰撞前</w:t>
            </w:r>
          </w:p>
          <w:p w14:paraId="1EC79A4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74" w:dyaOrig="581" w14:anchorId="4EEE935C">
                <v:shape id="_x0000_i1505" type="#_x0000_t75" alt="eqId1c8b825cecc25d5d8b15b47edd64935a" style="width:38.65pt;height:28.9pt" o:ole="">
                  <v:imagedata r:id="rId865" o:title="eqId1c8b825cecc25d5d8b15b47edd64935a"/>
                </v:shape>
                <o:OLEObject Type="Embed" ProgID="Equation.DSMT4" ShapeID="_x0000_i1505" DrawAspect="Content" ObjectID="_1798020137" r:id="rId866"/>
              </w:object>
            </w:r>
          </w:p>
          <w:p w14:paraId="6A77996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98" w:dyaOrig="571" w14:anchorId="31981760">
                <v:shape id="_x0000_i1506" type="#_x0000_t75" alt="eqId717c5619f89f82a3563d4bb1eb599caf" style="width:45pt;height:28.5pt" o:ole="">
                  <v:imagedata r:id="rId867" o:title="eqId717c5619f89f82a3563d4bb1eb599caf"/>
                </v:shape>
                <o:OLEObject Type="Embed" ProgID="Equation.DSMT4" ShapeID="_x0000_i1506" DrawAspect="Content" ObjectID="_1798020138" r:id="rId868"/>
              </w:object>
            </w:r>
          </w:p>
          <w:p w14:paraId="0944A996" w14:textId="77777777" w:rsidR="00C2390C" w:rsidRPr="00773830" w:rsidRDefault="00C2390C" w:rsidP="00C2390C">
            <w:pPr>
              <w:shd w:val="clear" w:color="auto" w:fill="F2F2F2"/>
              <w:spacing w:line="360" w:lineRule="auto"/>
              <w:textAlignment w:val="center"/>
              <w:rPr>
                <w:color w:val="FF0000"/>
              </w:rPr>
            </w:pPr>
            <w:r w:rsidRPr="00773830">
              <w:rPr>
                <w:color w:val="FF0000"/>
              </w:rPr>
              <w:t>碰撞前后两粒子动量守恒，则</w:t>
            </w:r>
          </w:p>
          <w:p w14:paraId="2A2A969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566" w:dyaOrig="355" w14:anchorId="32C58761">
                <v:shape id="_x0000_i1507" type="#_x0000_t75" alt="eqId6cf44385adf49de784e25adc3efc1d7d" style="width:78.4pt;height:17.65pt" o:ole="">
                  <v:imagedata r:id="rId869" o:title="eqId6cf44385adf49de784e25adc3efc1d7d"/>
                </v:shape>
                <o:OLEObject Type="Embed" ProgID="Equation.DSMT4" ShapeID="_x0000_i1507" DrawAspect="Content" ObjectID="_1798020139" r:id="rId870"/>
              </w:object>
            </w:r>
          </w:p>
          <w:p w14:paraId="3EDEFF8F" w14:textId="77777777" w:rsidR="00C2390C" w:rsidRPr="00773830" w:rsidRDefault="00C2390C" w:rsidP="00C2390C">
            <w:pPr>
              <w:shd w:val="clear" w:color="auto" w:fill="F2F2F2"/>
              <w:spacing w:line="360" w:lineRule="auto"/>
              <w:textAlignment w:val="center"/>
              <w:rPr>
                <w:color w:val="FF0000"/>
              </w:rPr>
            </w:pPr>
            <w:r w:rsidRPr="00773830">
              <w:rPr>
                <w:color w:val="FF0000"/>
              </w:rPr>
              <w:t>碰撞后</w:t>
            </w:r>
          </w:p>
          <w:p w14:paraId="0BFEE45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689" w:dyaOrig="620" w14:anchorId="5EE77558">
                <v:shape id="_x0000_i1508" type="#_x0000_t75" alt="eqIdce50e066b57d7c9a6d22db355d5dfcad" style="width:84.4pt;height:31.15pt" o:ole="">
                  <v:imagedata r:id="rId871" o:title="eqIdce50e066b57d7c9a6d22db355d5dfcad"/>
                </v:shape>
                <o:OLEObject Type="Embed" ProgID="Equation.DSMT4" ShapeID="_x0000_i1508" DrawAspect="Content" ObjectID="_1798020140" r:id="rId872"/>
              </w:object>
            </w:r>
          </w:p>
          <w:p w14:paraId="4C8AE42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605" w:dyaOrig="621" w14:anchorId="708D9A64">
                <v:shape id="_x0000_i1509" type="#_x0000_t75" alt="eqId12da2d74eb85b1b6498d26638898d097" style="width:130.15pt;height:31.15pt" o:ole="">
                  <v:imagedata r:id="rId873" o:title="eqId12da2d74eb85b1b6498d26638898d097"/>
                </v:shape>
                <o:OLEObject Type="Embed" ProgID="Equation.DSMT4" ShapeID="_x0000_i1509" DrawAspect="Content" ObjectID="_1798020141" r:id="rId874"/>
              </w:object>
            </w:r>
          </w:p>
          <w:p w14:paraId="076074E2" w14:textId="77777777" w:rsidR="00C2390C" w:rsidRPr="00773830" w:rsidRDefault="00C2390C" w:rsidP="00C2390C">
            <w:pPr>
              <w:shd w:val="clear" w:color="auto" w:fill="F2F2F2"/>
              <w:spacing w:line="360" w:lineRule="auto"/>
              <w:textAlignment w:val="center"/>
              <w:rPr>
                <w:color w:val="FF0000"/>
              </w:rPr>
            </w:pPr>
            <w:r w:rsidRPr="00773830">
              <w:rPr>
                <w:color w:val="FF0000"/>
              </w:rPr>
              <w:t>即碰后新粒子做圆周运动的半径不变，周期增大，动量不变，</w:t>
            </w:r>
            <w:r w:rsidRPr="00773830">
              <w:rPr>
                <w:color w:val="FF0000"/>
              </w:rPr>
              <w:t>A</w:t>
            </w:r>
            <w:r w:rsidRPr="00773830">
              <w:rPr>
                <w:color w:val="FF0000"/>
              </w:rPr>
              <w:t>正确，</w:t>
            </w:r>
            <w:r w:rsidRPr="00773830">
              <w:rPr>
                <w:color w:val="FF0000"/>
              </w:rPr>
              <w:t>BC</w:t>
            </w:r>
            <w:r w:rsidRPr="00773830">
              <w:rPr>
                <w:color w:val="FF0000"/>
              </w:rPr>
              <w:t>错误；</w:t>
            </w:r>
          </w:p>
          <w:p w14:paraId="1A70B01C" w14:textId="77777777" w:rsidR="00C2390C" w:rsidRPr="00773830" w:rsidRDefault="00C2390C" w:rsidP="00C2390C">
            <w:pPr>
              <w:shd w:val="clear" w:color="auto" w:fill="F2F2F2"/>
              <w:spacing w:line="360" w:lineRule="auto"/>
              <w:textAlignment w:val="center"/>
              <w:rPr>
                <w:color w:val="FF0000"/>
              </w:rPr>
            </w:pPr>
            <w:r w:rsidRPr="00773830">
              <w:rPr>
                <w:color w:val="FF0000"/>
              </w:rPr>
              <w:t>D</w:t>
            </w:r>
            <w:r w:rsidRPr="00773830">
              <w:rPr>
                <w:color w:val="FF0000"/>
              </w:rPr>
              <w:t>．碰撞后粘在一起，机械能有损失，动能减小，</w:t>
            </w:r>
            <w:r w:rsidRPr="00773830">
              <w:rPr>
                <w:color w:val="FF0000"/>
              </w:rPr>
              <w:t>D</w:t>
            </w:r>
            <w:r w:rsidRPr="00773830">
              <w:rPr>
                <w:color w:val="FF0000"/>
              </w:rPr>
              <w:t>正确；</w:t>
            </w:r>
          </w:p>
          <w:p w14:paraId="7020E9E0" w14:textId="77777777" w:rsidR="00C2390C" w:rsidRPr="00773830" w:rsidRDefault="00C2390C" w:rsidP="00C2390C">
            <w:pPr>
              <w:shd w:val="clear" w:color="auto" w:fill="F2F2F2"/>
              <w:spacing w:line="360" w:lineRule="auto"/>
              <w:textAlignment w:val="center"/>
              <w:rPr>
                <w:color w:val="FF0000"/>
              </w:rPr>
            </w:pPr>
            <w:r w:rsidRPr="00773830">
              <w:rPr>
                <w:color w:val="FF0000"/>
              </w:rPr>
              <w:t>故选</w:t>
            </w:r>
            <w:r w:rsidRPr="00773830">
              <w:rPr>
                <w:color w:val="FF0000"/>
              </w:rPr>
              <w:t>AD</w:t>
            </w:r>
            <w:r w:rsidRPr="00773830">
              <w:rPr>
                <w:color w:val="FF0000"/>
              </w:rPr>
              <w:t>。</w:t>
            </w:r>
          </w:p>
          <w:p w14:paraId="39B9300F" w14:textId="7C1319A4" w:rsidR="00C2390C" w:rsidRDefault="00D674D3" w:rsidP="00C2390C">
            <w:pPr>
              <w:spacing w:line="360" w:lineRule="auto"/>
              <w:jc w:val="left"/>
              <w:textAlignment w:val="center"/>
            </w:pPr>
            <w:r>
              <w:rPr>
                <w:rFonts w:hint="eastAsia"/>
              </w:rPr>
              <w:t>15</w:t>
            </w:r>
            <w:r w:rsidR="00C2390C">
              <w:t>．（多选）如图所示，在</w:t>
            </w:r>
            <w:r w:rsidR="00C2390C">
              <w:object w:dxaOrig="176" w:dyaOrig="190" w14:anchorId="0368DDFA">
                <v:shape id="_x0000_i1510" type="#_x0000_t75" alt="eqId81dea63b8ce3e51adf66cf7b9982a248" style="width:8.65pt;height:9.4pt" o:ole="">
                  <v:imagedata r:id="rId875" o:title="eqId81dea63b8ce3e51adf66cf7b9982a248"/>
                </v:shape>
                <o:OLEObject Type="Embed" ProgID="Equation.DSMT4" ShapeID="_x0000_i1510" DrawAspect="Content" ObjectID="_1798020142" r:id="rId876"/>
              </w:object>
            </w:r>
            <w:r w:rsidR="00C2390C">
              <w:t>轴上方有垂直纸面向外的匀强磁场，第一象限内磁场的磁感应强度大小</w:t>
            </w:r>
            <w:r w:rsidR="00C2390C">
              <w:object w:dxaOrig="369" w:dyaOrig="317" w14:anchorId="691865CF">
                <v:shape id="_x0000_i1511" type="#_x0000_t75" alt="eqId846865d681372aa5d66190ecfd2284ec" style="width:18.4pt;height:15.75pt" o:ole="">
                  <v:imagedata r:id="rId877" o:title="eqId846865d681372aa5d66190ecfd2284ec"/>
                </v:shape>
                <o:OLEObject Type="Embed" ProgID="Equation.DSMT4" ShapeID="_x0000_i1511" DrawAspect="Content" ObjectID="_1798020143" r:id="rId878"/>
              </w:object>
            </w:r>
            <w:r w:rsidR="00C2390C">
              <w:t>，第二象限内磁场的磁感应强度大小为</w:t>
            </w:r>
            <w:r w:rsidR="00C2390C">
              <w:object w:dxaOrig="229" w:dyaOrig="281" w14:anchorId="6806938F">
                <v:shape id="_x0000_i1512" type="#_x0000_t75" alt="eqIdc41d793c851a2f72f787913ba23e459c" style="width:11.65pt;height:13.9pt" o:ole="">
                  <v:imagedata r:id="rId105" o:title="eqIdc41d793c851a2f72f787913ba23e459c"/>
                </v:shape>
                <o:OLEObject Type="Embed" ProgID="Equation.DSMT4" ShapeID="_x0000_i1512" DrawAspect="Content" ObjectID="_1798020144" r:id="rId879"/>
              </w:object>
            </w:r>
            <w:r w:rsidR="00C2390C">
              <w:t>。现有一比荷</w:t>
            </w:r>
            <w:r w:rsidR="00C2390C">
              <w:object w:dxaOrig="246" w:dyaOrig="538" w14:anchorId="5F57BB3A">
                <v:shape id="_x0000_i1513" type="#_x0000_t75" alt="eqId9da659de03afffb155aaa89e6d1f7e70" style="width:12.4pt;height:27pt" o:ole="">
                  <v:imagedata r:id="rId880" o:title="eqId9da659de03afffb155aaa89e6d1f7e70"/>
                </v:shape>
                <o:OLEObject Type="Embed" ProgID="Equation.DSMT4" ShapeID="_x0000_i1513" DrawAspect="Content" ObjectID="_1798020145" r:id="rId881"/>
              </w:object>
            </w:r>
            <w:r w:rsidR="00C2390C">
              <w:t>的带正电的粒子，从</w:t>
            </w:r>
            <w:r w:rsidR="00C2390C">
              <w:object w:dxaOrig="176" w:dyaOrig="190" w14:anchorId="43B67796">
                <v:shape id="_x0000_i1514" type="#_x0000_t75" alt="eqId81dea63b8ce3e51adf66cf7b9982a248" style="width:8.65pt;height:9.4pt" o:ole="">
                  <v:imagedata r:id="rId875" o:title="eqId81dea63b8ce3e51adf66cf7b9982a248"/>
                </v:shape>
                <o:OLEObject Type="Embed" ProgID="Equation.DSMT4" ShapeID="_x0000_i1514" DrawAspect="Content" ObjectID="_1798020146" r:id="rId882"/>
              </w:object>
            </w:r>
            <w:r w:rsidR="00C2390C">
              <w:t>轴上的</w:t>
            </w:r>
            <w:r w:rsidR="00C2390C">
              <w:object w:dxaOrig="194" w:dyaOrig="207" w14:anchorId="4A169553">
                <v:shape id="_x0000_i1515" type="#_x0000_t75" alt="eqIddad2a36927223bd70f426ba06aea4b45" style="width:9.75pt;height:10.5pt" o:ole="">
                  <v:imagedata r:id="rId883" o:title="eqIddad2a36927223bd70f426ba06aea4b45"/>
                </v:shape>
                <o:OLEObject Type="Embed" ProgID="Equation.DSMT4" ShapeID="_x0000_i1515" DrawAspect="Content" ObjectID="_1798020147" r:id="rId884"/>
              </w:object>
            </w:r>
            <w:r w:rsidR="00C2390C">
              <w:t>点以沿</w:t>
            </w:r>
            <w:r w:rsidR="00C2390C">
              <w:object w:dxaOrig="281" w:dyaOrig="229" w14:anchorId="5F6B7734">
                <v:shape id="_x0000_i1516" type="#_x0000_t75" alt="eqId0da2d9801f0dc69bb663e7a66f618011" style="width:13.9pt;height:11.65pt" o:ole="">
                  <v:imagedata r:id="rId885" o:title="eqId0da2d9801f0dc69bb663e7a66f618011"/>
                </v:shape>
                <o:OLEObject Type="Embed" ProgID="Equation.DSMT4" ShapeID="_x0000_i1516" DrawAspect="Content" ObjectID="_1798020148" r:id="rId886"/>
              </w:object>
            </w:r>
            <w:r w:rsidR="00C2390C">
              <w:t>方向的速度</w:t>
            </w:r>
            <w:r w:rsidR="00C2390C">
              <w:object w:dxaOrig="158" w:dyaOrig="199" w14:anchorId="38C8EEDE">
                <v:shape id="_x0000_i1517" type="#_x0000_t75" alt="eqIdbc13a607ac0c7f76d252d7cb1bb040fd" style="width:7.9pt;height:10.15pt" o:ole="">
                  <v:imagedata r:id="rId836" o:title="eqIdbc13a607ac0c7f76d252d7cb1bb040fd"/>
                </v:shape>
                <o:OLEObject Type="Embed" ProgID="Equation.DSMT4" ShapeID="_x0000_i1517" DrawAspect="Content" ObjectID="_1798020149" r:id="rId887"/>
              </w:object>
            </w:r>
            <w:r w:rsidR="00C2390C">
              <w:t>垂直进入磁场，并一直在磁场中运动且每次均垂直通过</w:t>
            </w:r>
            <w:r w:rsidR="00C2390C">
              <w:object w:dxaOrig="194" w:dyaOrig="238" w14:anchorId="0F80807C">
                <v:shape id="_x0000_i1518" type="#_x0000_t75" alt="eqIdd053b14c8588eee2acbbe44fc37a6886" style="width:9.75pt;height:12pt" o:ole="">
                  <v:imagedata r:id="rId888" o:title="eqIdd053b14c8588eee2acbbe44fc37a6886"/>
                </v:shape>
                <o:OLEObject Type="Embed" ProgID="Equation.DSMT4" ShapeID="_x0000_i1518" DrawAspect="Content" ObjectID="_1798020150" r:id="rId889"/>
              </w:object>
            </w:r>
            <w:r w:rsidR="00C2390C">
              <w:t>轴，不计粒子的重力，则（　　）</w:t>
            </w:r>
          </w:p>
          <w:p w14:paraId="107588B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77161B4" wp14:editId="03BE2E48">
                  <wp:extent cx="2305050" cy="1409700"/>
                  <wp:effectExtent l="0" t="0" r="0" b="0"/>
                  <wp:docPr id="100023" name="图片 100023" descr="@@@f0c5f526-441a-4e23-a4c5-ae793af79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90"/>
                          <a:stretch>
                            <a:fillRect/>
                          </a:stretch>
                        </pic:blipFill>
                        <pic:spPr>
                          <a:xfrm>
                            <a:off x="0" y="0"/>
                            <a:ext cx="2305050" cy="1409700"/>
                          </a:xfrm>
                          <a:prstGeom prst="rect">
                            <a:avLst/>
                          </a:prstGeom>
                        </pic:spPr>
                      </pic:pic>
                    </a:graphicData>
                  </a:graphic>
                </wp:inline>
              </w:drawing>
            </w:r>
          </w:p>
          <w:p w14:paraId="0809AE98" w14:textId="77777777" w:rsidR="00C2390C" w:rsidRDefault="00C2390C" w:rsidP="00C2390C">
            <w:pPr>
              <w:spacing w:line="360" w:lineRule="auto"/>
              <w:ind w:left="300"/>
              <w:jc w:val="left"/>
              <w:textAlignment w:val="center"/>
            </w:pPr>
            <w:r>
              <w:t>A</w:t>
            </w:r>
            <w:r>
              <w:t>．粒子第二次经过</w:t>
            </w:r>
            <w:r>
              <w:object w:dxaOrig="194" w:dyaOrig="238" w14:anchorId="4FCDD39D">
                <v:shape id="_x0000_i1519" type="#_x0000_t75" alt="eqIdd053b14c8588eee2acbbe44fc37a6886" style="width:9.75pt;height:12pt" o:ole="">
                  <v:imagedata r:id="rId888" o:title="eqIdd053b14c8588eee2acbbe44fc37a6886"/>
                </v:shape>
                <o:OLEObject Type="Embed" ProgID="Equation.DSMT4" ShapeID="_x0000_i1519" DrawAspect="Content" ObjectID="_1798020151" r:id="rId891"/>
              </w:object>
            </w:r>
            <w:r>
              <w:t>轴时过坐标原点</w:t>
            </w:r>
          </w:p>
          <w:p w14:paraId="767BAAD9" w14:textId="77777777" w:rsidR="00C2390C" w:rsidRDefault="00C2390C" w:rsidP="00C2390C">
            <w:pPr>
              <w:spacing w:line="360" w:lineRule="auto"/>
              <w:ind w:left="300"/>
              <w:jc w:val="left"/>
              <w:textAlignment w:val="center"/>
            </w:pPr>
            <w:r>
              <w:t>B</w:t>
            </w:r>
            <w:r>
              <w:t>．从粒子进入磁场到粒子第一次经过</w:t>
            </w:r>
            <w:r>
              <w:object w:dxaOrig="194" w:dyaOrig="238" w14:anchorId="263BFB37">
                <v:shape id="_x0000_i1520" type="#_x0000_t75" alt="eqIdd053b14c8588eee2acbbe44fc37a6886" style="width:9.75pt;height:12pt" o:ole="">
                  <v:imagedata r:id="rId888" o:title="eqIdd053b14c8588eee2acbbe44fc37a6886"/>
                </v:shape>
                <o:OLEObject Type="Embed" ProgID="Equation.DSMT4" ShapeID="_x0000_i1520" DrawAspect="Content" ObjectID="_1798020152" r:id="rId892"/>
              </w:object>
            </w:r>
            <w:r>
              <w:t>轴所经历的时间为</w:t>
            </w:r>
            <w:r>
              <w:object w:dxaOrig="510" w:dyaOrig="598" w14:anchorId="662123E7">
                <v:shape id="_x0000_i1521" type="#_x0000_t75" alt="eqId68a76ae9313023024d126356dd94bc30" style="width:25.5pt;height:30pt" o:ole="">
                  <v:imagedata r:id="rId893" o:title="eqId68a76ae9313023024d126356dd94bc30"/>
                </v:shape>
                <o:OLEObject Type="Embed" ProgID="Equation.DSMT4" ShapeID="_x0000_i1521" DrawAspect="Content" ObjectID="_1798020153" r:id="rId894"/>
              </w:object>
            </w:r>
          </w:p>
          <w:p w14:paraId="0156386D" w14:textId="77777777" w:rsidR="00C2390C" w:rsidRDefault="00C2390C" w:rsidP="00C2390C">
            <w:pPr>
              <w:spacing w:line="360" w:lineRule="auto"/>
              <w:ind w:left="300"/>
              <w:jc w:val="left"/>
              <w:textAlignment w:val="center"/>
            </w:pPr>
            <w:r>
              <w:t>C</w:t>
            </w:r>
            <w:r>
              <w:t>．从粒子进入磁场到粒子第二次经过</w:t>
            </w:r>
            <w:r>
              <w:object w:dxaOrig="194" w:dyaOrig="238" w14:anchorId="206B343B">
                <v:shape id="_x0000_i1522" type="#_x0000_t75" alt="eqIdd053b14c8588eee2acbbe44fc37a6886" style="width:9.75pt;height:12pt" o:ole="">
                  <v:imagedata r:id="rId888" o:title="eqIdd053b14c8588eee2acbbe44fc37a6886"/>
                </v:shape>
                <o:OLEObject Type="Embed" ProgID="Equation.DSMT4" ShapeID="_x0000_i1522" DrawAspect="Content" ObjectID="_1798020154" r:id="rId895"/>
              </w:object>
            </w:r>
            <w:r>
              <w:t>轴所经历的时间为</w:t>
            </w:r>
            <w:r>
              <w:object w:dxaOrig="405" w:dyaOrig="587" w14:anchorId="4BBF70B5">
                <v:shape id="_x0000_i1523" type="#_x0000_t75" alt="eqId55f3143e7ebf9ce9668e9cc6cb35e2e9" style="width:20.25pt;height:29.25pt" o:ole="">
                  <v:imagedata r:id="rId896" o:title="eqId55f3143e7ebf9ce9668e9cc6cb35e2e9"/>
                </v:shape>
                <o:OLEObject Type="Embed" ProgID="Equation.DSMT4" ShapeID="_x0000_i1523" DrawAspect="Content" ObjectID="_1798020155" r:id="rId897"/>
              </w:object>
            </w:r>
          </w:p>
          <w:p w14:paraId="63BF6F28" w14:textId="77777777" w:rsidR="00C2390C" w:rsidRDefault="00C2390C" w:rsidP="00C2390C">
            <w:pPr>
              <w:spacing w:line="360" w:lineRule="auto"/>
              <w:ind w:left="300"/>
              <w:jc w:val="left"/>
              <w:textAlignment w:val="center"/>
            </w:pPr>
            <w:r>
              <w:t>D</w:t>
            </w:r>
            <w:r>
              <w:t>．粒子第一次经过</w:t>
            </w:r>
            <w:r>
              <w:object w:dxaOrig="194" w:dyaOrig="238" w14:anchorId="0A53AF37">
                <v:shape id="_x0000_i1524" type="#_x0000_t75" alt="eqIdd053b14c8588eee2acbbe44fc37a6886" style="width:9.75pt;height:12pt" o:ole="">
                  <v:imagedata r:id="rId888" o:title="eqIdd053b14c8588eee2acbbe44fc37a6886"/>
                </v:shape>
                <o:OLEObject Type="Embed" ProgID="Equation.DSMT4" ShapeID="_x0000_i1524" DrawAspect="Content" ObjectID="_1798020156" r:id="rId898"/>
              </w:object>
            </w:r>
            <w:r>
              <w:t>轴的坐标为</w:t>
            </w:r>
            <w:r>
              <w:object w:dxaOrig="897" w:dyaOrig="673" w14:anchorId="47759431">
                <v:shape id="_x0000_i1525" type="#_x0000_t75" alt="eqIdd7cc747df97cd9ffdf69ad717ea1b3eb" style="width:45pt;height:33.75pt" o:ole="">
                  <v:imagedata r:id="rId899" o:title="eqIdd7cc747df97cd9ffdf69ad717ea1b3eb"/>
                </v:shape>
                <o:OLEObject Type="Embed" ProgID="Equation.DSMT4" ShapeID="_x0000_i1525" DrawAspect="Content" ObjectID="_1798020157" r:id="rId900"/>
              </w:object>
            </w:r>
          </w:p>
          <w:p w14:paraId="42184F4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AC</w:t>
            </w:r>
          </w:p>
          <w:p w14:paraId="39A59AB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AD</w:t>
            </w:r>
            <w:r w:rsidRPr="00773830">
              <w:rPr>
                <w:color w:val="FF0000"/>
              </w:rPr>
              <w:t>．由于从</w:t>
            </w:r>
            <w:r>
              <w:rPr>
                <w:color w:val="FF0000"/>
              </w:rPr>
              <w:object w:dxaOrig="176" w:dyaOrig="190" w14:anchorId="04C2F305">
                <v:shape id="_x0000_i1526" type="#_x0000_t75" alt="eqId81dea63b8ce3e51adf66cf7b9982a248" style="width:8.65pt;height:9.4pt" o:ole="">
                  <v:imagedata r:id="rId875" o:title="eqId81dea63b8ce3e51adf66cf7b9982a248"/>
                </v:shape>
                <o:OLEObject Type="Embed" ProgID="Equation.DSMT4" ShapeID="_x0000_i1526" DrawAspect="Content" ObjectID="_1798020158" r:id="rId901"/>
              </w:object>
            </w:r>
            <w:r w:rsidRPr="00773830">
              <w:rPr>
                <w:color w:val="FF0000"/>
              </w:rPr>
              <w:t>轴上的</w:t>
            </w:r>
            <w:r>
              <w:rPr>
                <w:color w:val="FF0000"/>
              </w:rPr>
              <w:object w:dxaOrig="194" w:dyaOrig="207" w14:anchorId="45F1CAC7">
                <v:shape id="_x0000_i1527" type="#_x0000_t75" alt="eqIddad2a36927223bd70f426ba06aea4b45" style="width:9.75pt;height:10.5pt" o:ole="">
                  <v:imagedata r:id="rId883" o:title="eqIddad2a36927223bd70f426ba06aea4b45"/>
                </v:shape>
                <o:OLEObject Type="Embed" ProgID="Equation.DSMT4" ShapeID="_x0000_i1527" DrawAspect="Content" ObjectID="_1798020159" r:id="rId902"/>
              </w:object>
            </w:r>
            <w:r w:rsidRPr="00773830">
              <w:rPr>
                <w:color w:val="FF0000"/>
              </w:rPr>
              <w:t>点以沿</w:t>
            </w:r>
            <w:r>
              <w:rPr>
                <w:color w:val="FF0000"/>
              </w:rPr>
              <w:object w:dxaOrig="281" w:dyaOrig="229" w14:anchorId="67FD0477">
                <v:shape id="_x0000_i1528" type="#_x0000_t75" alt="eqId0da2d9801f0dc69bb663e7a66f618011" style="width:13.9pt;height:11.65pt" o:ole="">
                  <v:imagedata r:id="rId885" o:title="eqId0da2d9801f0dc69bb663e7a66f618011"/>
                </v:shape>
                <o:OLEObject Type="Embed" ProgID="Equation.DSMT4" ShapeID="_x0000_i1528" DrawAspect="Content" ObjectID="_1798020160" r:id="rId903"/>
              </w:object>
            </w:r>
            <w:r w:rsidRPr="00773830">
              <w:rPr>
                <w:color w:val="FF0000"/>
              </w:rPr>
              <w:t>方向的速度</w:t>
            </w:r>
            <w:r>
              <w:rPr>
                <w:color w:val="FF0000"/>
              </w:rPr>
              <w:object w:dxaOrig="158" w:dyaOrig="199" w14:anchorId="70A130B4">
                <v:shape id="_x0000_i1529" type="#_x0000_t75" alt="eqIdbc13a607ac0c7f76d252d7cb1bb040fd" style="width:7.9pt;height:10.15pt" o:ole="">
                  <v:imagedata r:id="rId836" o:title="eqIdbc13a607ac0c7f76d252d7cb1bb040fd"/>
                </v:shape>
                <o:OLEObject Type="Embed" ProgID="Equation.DSMT4" ShapeID="_x0000_i1529" DrawAspect="Content" ObjectID="_1798020161" r:id="rId904"/>
              </w:object>
            </w:r>
            <w:r w:rsidRPr="00773830">
              <w:rPr>
                <w:color w:val="FF0000"/>
              </w:rPr>
              <w:t>垂直进入磁场，并一直在磁场中运动且每次均垂直通过</w:t>
            </w:r>
            <w:r>
              <w:rPr>
                <w:color w:val="FF0000"/>
              </w:rPr>
              <w:object w:dxaOrig="194" w:dyaOrig="238" w14:anchorId="72D663AC">
                <v:shape id="_x0000_i1530" type="#_x0000_t75" alt="eqIdd053b14c8588eee2acbbe44fc37a6886" style="width:9.75pt;height:12pt" o:ole="">
                  <v:imagedata r:id="rId888" o:title="eqIdd053b14c8588eee2acbbe44fc37a6886"/>
                </v:shape>
                <o:OLEObject Type="Embed" ProgID="Equation.DSMT4" ShapeID="_x0000_i1530" DrawAspect="Content" ObjectID="_1798020162" r:id="rId905"/>
              </w:object>
            </w:r>
            <w:r w:rsidRPr="00773830">
              <w:rPr>
                <w:color w:val="FF0000"/>
              </w:rPr>
              <w:t>轴，由</w:t>
            </w:r>
          </w:p>
          <w:p w14:paraId="212CAB4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73" w:dyaOrig="633" w14:anchorId="25BAA81C">
                <v:shape id="_x0000_i1531" type="#_x0000_t75" alt="eqId8d2628757ae3ee2d165dc09cb8f0f214" style="width:53.65pt;height:31.5pt" o:ole="">
                  <v:imagedata r:id="rId906" o:title="eqId8d2628757ae3ee2d165dc09cb8f0f214"/>
                </v:shape>
                <o:OLEObject Type="Embed" ProgID="Equation.DSMT4" ShapeID="_x0000_i1531" DrawAspect="Content" ObjectID="_1798020163" r:id="rId907"/>
              </w:object>
            </w:r>
          </w:p>
          <w:p w14:paraId="49B4A6D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3" w:dyaOrig="634" w14:anchorId="04CFFFEF">
                <v:shape id="_x0000_i1532" type="#_x0000_t75" alt="eqId4844462ab327a027790d858e81610149" style="width:68.65pt;height:31.9pt" o:ole="">
                  <v:imagedata r:id="rId908" o:title="eqId4844462ab327a027790d858e81610149"/>
                </v:shape>
                <o:OLEObject Type="Embed" ProgID="Equation.DSMT4" ShapeID="_x0000_i1532" DrawAspect="Content" ObjectID="_1798020164" r:id="rId909"/>
              </w:object>
            </w:r>
          </w:p>
          <w:p w14:paraId="3271D90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549FC79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39" w:dyaOrig="598" w14:anchorId="3A9A2B6C">
                <v:shape id="_x0000_i1533" type="#_x0000_t75" alt="eqIdf1ee29170dcc66735ea1dbd2458c622a" style="width:37.15pt;height:30pt" o:ole="">
                  <v:imagedata r:id="rId910" o:title="eqIdf1ee29170dcc66735ea1dbd2458c622a"/>
                </v:shape>
                <o:OLEObject Type="Embed" ProgID="Equation.DSMT4" ShapeID="_x0000_i1533" DrawAspect="Content" ObjectID="_1798020165" r:id="rId911"/>
              </w:object>
            </w:r>
          </w:p>
          <w:p w14:paraId="10B8FB3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2" w:dyaOrig="594" w14:anchorId="47809F88">
                <v:shape id="_x0000_i1534" type="#_x0000_t75" alt="eqIdaa5d8cf154d2a7f586bd5fb0832fb5e8" style="width:68.65pt;height:29.65pt" o:ole="">
                  <v:imagedata r:id="rId912" o:title="eqIdaa5d8cf154d2a7f586bd5fb0832fb5e8"/>
                </v:shape>
                <o:OLEObject Type="Embed" ProgID="Equation.DSMT4" ShapeID="_x0000_i1534" DrawAspect="Content" ObjectID="_1798020166" r:id="rId913"/>
              </w:object>
            </w:r>
          </w:p>
          <w:p w14:paraId="2389730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所以粒子在第二象限做</w:t>
            </w:r>
            <w:r>
              <w:rPr>
                <w:color w:val="FF0000"/>
              </w:rPr>
              <w:object w:dxaOrig="211" w:dyaOrig="553" w14:anchorId="2C750152">
                <v:shape id="_x0000_i1535" type="#_x0000_t75" alt="eqId56d266a04f3dc7483eddbc26c5e487db" style="width:10.5pt;height:27.75pt" o:ole="">
                  <v:imagedata r:id="rId59" o:title="eqId56d266a04f3dc7483eddbc26c5e487db"/>
                </v:shape>
                <o:OLEObject Type="Embed" ProgID="Equation.DSMT4" ShapeID="_x0000_i1535" DrawAspect="Content" ObjectID="_1798020167" r:id="rId914"/>
              </w:object>
            </w:r>
            <w:r w:rsidRPr="00773830">
              <w:rPr>
                <w:color w:val="FF0000"/>
              </w:rPr>
              <w:t>圆周运动，粒子第一次经过</w:t>
            </w:r>
            <w:r>
              <w:rPr>
                <w:color w:val="FF0000"/>
              </w:rPr>
              <w:object w:dxaOrig="194" w:dyaOrig="238" w14:anchorId="1FC06342">
                <v:shape id="_x0000_i1536" type="#_x0000_t75" alt="eqIdd053b14c8588eee2acbbe44fc37a6886" style="width:9.75pt;height:12pt" o:ole="">
                  <v:imagedata r:id="rId888" o:title="eqIdd053b14c8588eee2acbbe44fc37a6886"/>
                </v:shape>
                <o:OLEObject Type="Embed" ProgID="Equation.DSMT4" ShapeID="_x0000_i1536" DrawAspect="Content" ObjectID="_1798020168" r:id="rId915"/>
              </w:object>
            </w:r>
            <w:r w:rsidRPr="00773830">
              <w:rPr>
                <w:color w:val="FF0000"/>
              </w:rPr>
              <w:t>轴的坐标为</w:t>
            </w:r>
            <w:r>
              <w:rPr>
                <w:color w:val="FF0000"/>
              </w:rPr>
              <w:object w:dxaOrig="792" w:dyaOrig="673" w14:anchorId="32ACA4DB">
                <v:shape id="_x0000_i1537" type="#_x0000_t75" alt="eqId57710292e5f1023b52db18e407df2c2f" style="width:39.75pt;height:33.75pt" o:ole="">
                  <v:imagedata r:id="rId916" o:title="eqId57710292e5f1023b52db18e407df2c2f"/>
                </v:shape>
                <o:OLEObject Type="Embed" ProgID="Equation.DSMT4" ShapeID="_x0000_i1537" DrawAspect="Content" ObjectID="_1798020169" r:id="rId917"/>
              </w:object>
            </w:r>
            <w:r w:rsidRPr="00773830">
              <w:rPr>
                <w:color w:val="FF0000"/>
              </w:rPr>
              <w:t>；在第一象限恰好做</w:t>
            </w:r>
            <w:r>
              <w:rPr>
                <w:color w:val="FF0000"/>
              </w:rPr>
              <w:object w:dxaOrig="211" w:dyaOrig="422" w14:anchorId="243D4325">
                <v:shape id="_x0000_i1538" type="#_x0000_t75" alt="eqIdf89eef3148f2d4d09379767b4af69132" style="width:10.5pt;height:21pt" o:ole="">
                  <v:imagedata r:id="rId918" o:title="eqIdf89eef3148f2d4d09379767b4af69132"/>
                </v:shape>
                <o:OLEObject Type="Embed" ProgID="Equation.DSMT4" ShapeID="_x0000_i1538" DrawAspect="Content" ObjectID="_1798020170" r:id="rId919"/>
              </w:object>
            </w:r>
            <w:r w:rsidRPr="00773830">
              <w:rPr>
                <w:color w:val="FF0000"/>
              </w:rPr>
              <w:t>圆周运动，所以粒子第二次经过</w:t>
            </w:r>
            <w:r>
              <w:rPr>
                <w:color w:val="FF0000"/>
              </w:rPr>
              <w:object w:dxaOrig="194" w:dyaOrig="238" w14:anchorId="5D45B742">
                <v:shape id="_x0000_i1539" type="#_x0000_t75" alt="eqIdd053b14c8588eee2acbbe44fc37a6886" style="width:9.75pt;height:12pt" o:ole="">
                  <v:imagedata r:id="rId888" o:title="eqIdd053b14c8588eee2acbbe44fc37a6886"/>
                </v:shape>
                <o:OLEObject Type="Embed" ProgID="Equation.DSMT4" ShapeID="_x0000_i1539" DrawAspect="Content" ObjectID="_1798020171" r:id="rId920"/>
              </w:object>
            </w:r>
            <w:r w:rsidRPr="00773830">
              <w:rPr>
                <w:color w:val="FF0000"/>
              </w:rPr>
              <w:t>轴时过坐标原点，故</w:t>
            </w:r>
            <w:r>
              <w:rPr>
                <w:color w:val="FF0000"/>
              </w:rPr>
              <w:object w:dxaOrig="229" w:dyaOrig="229" w14:anchorId="5694507E">
                <v:shape id="_x0000_i1540" type="#_x0000_t75" alt="eqIdff4489d9b83072184c0e1d6b09be50ca" style="width:11.65pt;height:11.65pt" o:ole="">
                  <v:imagedata r:id="rId921" o:title="eqIdff4489d9b83072184c0e1d6b09be50ca"/>
                </v:shape>
                <o:OLEObject Type="Embed" ProgID="Equation.DSMT4" ShapeID="_x0000_i1540" DrawAspect="Content" ObjectID="_1798020172" r:id="rId922"/>
              </w:object>
            </w:r>
            <w:r w:rsidRPr="00773830">
              <w:rPr>
                <w:color w:val="FF0000"/>
              </w:rPr>
              <w:t>正确，</w:t>
            </w:r>
            <w:r w:rsidRPr="00773830">
              <w:rPr>
                <w:color w:val="FF0000"/>
              </w:rPr>
              <w:t>D</w:t>
            </w:r>
            <w:r w:rsidRPr="00773830">
              <w:rPr>
                <w:color w:val="FF0000"/>
              </w:rPr>
              <w:t>错误；</w:t>
            </w:r>
          </w:p>
          <w:p w14:paraId="6B0D859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．第一次均垂直通过</w:t>
            </w:r>
            <w:r>
              <w:rPr>
                <w:color w:val="FF0000"/>
              </w:rPr>
              <w:object w:dxaOrig="194" w:dyaOrig="238" w14:anchorId="12E0D2BC">
                <v:shape id="_x0000_i1541" type="#_x0000_t75" alt="eqIdd053b14c8588eee2acbbe44fc37a6886" style="width:9.75pt;height:12pt" o:ole="">
                  <v:imagedata r:id="rId888" o:title="eqIdd053b14c8588eee2acbbe44fc37a6886"/>
                </v:shape>
                <o:OLEObject Type="Embed" ProgID="Equation.DSMT4" ShapeID="_x0000_i1541" DrawAspect="Content" ObjectID="_1798020173" r:id="rId923"/>
              </w:object>
            </w:r>
            <w:r w:rsidRPr="00773830">
              <w:rPr>
                <w:color w:val="FF0000"/>
              </w:rPr>
              <w:t>轴，则转过的圆心角为</w:t>
            </w:r>
            <w:r>
              <w:rPr>
                <w:color w:val="FF0000"/>
              </w:rPr>
              <w:object w:dxaOrig="229" w:dyaOrig="552" w14:anchorId="56012B6C">
                <v:shape id="_x0000_i1542" type="#_x0000_t75" alt="eqIdb1ad72d7565699d1ebb741eb0ce12bac" style="width:11.65pt;height:27.75pt" o:ole="">
                  <v:imagedata r:id="rId924" o:title="eqIdb1ad72d7565699d1ebb741eb0ce12bac"/>
                </v:shape>
                <o:OLEObject Type="Embed" ProgID="Equation.DSMT4" ShapeID="_x0000_i1542" DrawAspect="Content" ObjectID="_1798020174" r:id="rId925"/>
              </w:object>
            </w:r>
            <w:r w:rsidRPr="00773830">
              <w:rPr>
                <w:color w:val="FF0000"/>
              </w:rPr>
              <w:t>，则在磁场中运动的时间为</w:t>
            </w:r>
          </w:p>
          <w:p w14:paraId="00C9D8DB"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55" w:dyaOrig="595" w14:anchorId="05EB9FC3">
                <v:shape id="_x0000_i1543" type="#_x0000_t75" alt="eqIda038dc171c4f75020a8a82ad576e7d1a" style="width:67.9pt;height:29.65pt" o:ole="">
                  <v:imagedata r:id="rId926" o:title="eqIda038dc171c4f75020a8a82ad576e7d1a"/>
                </v:shape>
                <o:OLEObject Type="Embed" ProgID="Equation.DSMT4" ShapeID="_x0000_i1543" DrawAspect="Content" ObjectID="_1798020175" r:id="rId927"/>
              </w:object>
            </w:r>
          </w:p>
          <w:p w14:paraId="5A9100A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Pr>
                <w:color w:val="FF0000"/>
              </w:rPr>
              <w:object w:dxaOrig="211" w:dyaOrig="229" w14:anchorId="3B5CA0EE">
                <v:shape id="_x0000_i1544" type="#_x0000_t75" alt="eqIdea1e8babee63bfc889ae5a34632284bc" style="width:10.5pt;height:11.65pt" o:ole="">
                  <v:imagedata r:id="rId928" o:title="eqIdea1e8babee63bfc889ae5a34632284bc"/>
                </v:shape>
                <o:OLEObject Type="Embed" ProgID="Equation.DSMT4" ShapeID="_x0000_i1544" DrawAspect="Content" ObjectID="_1798020176" r:id="rId929"/>
              </w:object>
            </w:r>
            <w:r w:rsidRPr="00773830">
              <w:rPr>
                <w:color w:val="FF0000"/>
              </w:rPr>
              <w:t>错误；</w:t>
            </w:r>
          </w:p>
          <w:p w14:paraId="07D20DB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．在第一象限运动的时转过的圆心角为</w:t>
            </w:r>
            <w:r>
              <w:rPr>
                <w:color w:val="FF0000"/>
              </w:rPr>
              <w:object w:dxaOrig="194" w:dyaOrig="194" w14:anchorId="6B96A0ED">
                <v:shape id="_x0000_i1545" type="#_x0000_t75" alt="eqId86ebba6ed1add0fe647c0226614b9290" style="width:9.75pt;height:9.75pt" o:ole="">
                  <v:imagedata r:id="rId930" o:title="eqId86ebba6ed1add0fe647c0226614b9290"/>
                </v:shape>
                <o:OLEObject Type="Embed" ProgID="Equation.DSMT4" ShapeID="_x0000_i1545" DrawAspect="Content" ObjectID="_1798020177" r:id="rId931"/>
              </w:object>
            </w:r>
            <w:r w:rsidRPr="00773830">
              <w:rPr>
                <w:color w:val="FF0000"/>
              </w:rPr>
              <w:t>，则在第一象限运动的时间</w:t>
            </w:r>
          </w:p>
          <w:p w14:paraId="2065C42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26" w:dyaOrig="599" w14:anchorId="0CA89578">
                <v:shape id="_x0000_i1546" type="#_x0000_t75" alt="eqIdd57f803b7cb1ba2580e436792dfe0d01" style="width:71.25pt;height:30pt" o:ole="">
                  <v:imagedata r:id="rId932" o:title="eqIdd57f803b7cb1ba2580e436792dfe0d01"/>
                </v:shape>
                <o:OLEObject Type="Embed" ProgID="Equation.DSMT4" ShapeID="_x0000_i1546" DrawAspect="Content" ObjectID="_1798020178" r:id="rId933"/>
              </w:object>
            </w:r>
          </w:p>
          <w:p w14:paraId="7B230AB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则</w:t>
            </w:r>
          </w:p>
          <w:p w14:paraId="0A5F2D0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19" w:dyaOrig="581" w14:anchorId="3A7AC954">
                <v:shape id="_x0000_i1547" type="#_x0000_t75" alt="eqId4f0a58c9033cc1cc7f1cb90ba5768fee" style="width:66pt;height:28.9pt" o:ole="">
                  <v:imagedata r:id="rId934" o:title="eqId4f0a58c9033cc1cc7f1cb90ba5768fee"/>
                </v:shape>
                <o:OLEObject Type="Embed" ProgID="Equation.DSMT4" ShapeID="_x0000_i1547" DrawAspect="Content" ObjectID="_1798020179" r:id="rId935"/>
              </w:object>
            </w:r>
          </w:p>
          <w:p w14:paraId="004F4CE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正确。</w:t>
            </w:r>
          </w:p>
          <w:p w14:paraId="7D44CCF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AC</w:t>
            </w:r>
            <w:r w:rsidRPr="00773830">
              <w:rPr>
                <w:color w:val="FF0000"/>
              </w:rPr>
              <w:t>。</w:t>
            </w:r>
          </w:p>
          <w:p w14:paraId="53791F24" w14:textId="38E59D82" w:rsidR="00C2390C" w:rsidRDefault="00C2390C" w:rsidP="00C2390C">
            <w:pPr>
              <w:spacing w:line="360" w:lineRule="auto"/>
              <w:jc w:val="left"/>
              <w:textAlignment w:val="center"/>
            </w:pPr>
            <w:r>
              <w:t>1</w:t>
            </w:r>
            <w:r w:rsidR="00D674D3">
              <w:rPr>
                <w:rFonts w:hint="eastAsia"/>
              </w:rPr>
              <w:t>6</w:t>
            </w:r>
            <w:r>
              <w:t>．（多选）利用磁场控制带电粒子的运动，在现代科学实验和技术设备中有广泛的应用。如图所示，以</w:t>
            </w:r>
            <w:r>
              <w:rPr>
                <w:rFonts w:eastAsia="Times New Roman"/>
                <w:i/>
              </w:rPr>
              <w:t>O</w:t>
            </w:r>
            <w:r>
              <w:t>点为圆心、半径为</w:t>
            </w:r>
            <w:r>
              <w:rPr>
                <w:rFonts w:eastAsia="Times New Roman"/>
                <w:i/>
              </w:rPr>
              <w:t>R</w:t>
            </w:r>
            <w:r>
              <w:t>的圆形区域内有垂直纸面向里的匀强磁场，圆形区域外有垂直纸面向外的匀强磁场，两磁场的磁感应强度大小均为</w:t>
            </w:r>
            <w:r>
              <w:rPr>
                <w:rFonts w:eastAsia="Times New Roman"/>
                <w:i/>
              </w:rPr>
              <w:t>B</w:t>
            </w:r>
            <w:r>
              <w:t>。有一质量为</w:t>
            </w:r>
            <w:r>
              <w:rPr>
                <w:rFonts w:eastAsia="Times New Roman"/>
                <w:i/>
              </w:rPr>
              <w:t>m</w:t>
            </w:r>
            <w:r>
              <w:t>、电荷量为</w:t>
            </w:r>
            <w:r>
              <w:object w:dxaOrig="299" w:dyaOrig="242" w14:anchorId="138A5FDA">
                <v:shape id="_x0000_i1548" type="#_x0000_t75" alt="eqId56b2087eadbbd0dab72b7483b9181585" style="width:15pt;height:12pt" o:ole="">
                  <v:imagedata r:id="rId829" o:title="eqId56b2087eadbbd0dab72b7483b9181585"/>
                </v:shape>
                <o:OLEObject Type="Embed" ProgID="Equation.DSMT4" ShapeID="_x0000_i1548" DrawAspect="Content" ObjectID="_1798020180" r:id="rId936"/>
              </w:object>
            </w:r>
            <w:r>
              <w:t>的粒子从</w:t>
            </w:r>
            <w:r>
              <w:rPr>
                <w:rFonts w:eastAsia="Times New Roman"/>
                <w:i/>
              </w:rPr>
              <w:t>P</w:t>
            </w:r>
            <w:r>
              <w:t>点沿半径射入圆形区域，粒子</w:t>
            </w:r>
            <w:r>
              <w:rPr>
                <w:rFonts w:eastAsia="Times New Roman"/>
                <w:i/>
              </w:rPr>
              <w:t>n</w:t>
            </w:r>
            <w:r>
              <w:t>次穿越圆形区域边界（不包括经过</w:t>
            </w:r>
            <w:r>
              <w:rPr>
                <w:rFonts w:eastAsia="Times New Roman"/>
                <w:i/>
              </w:rPr>
              <w:t>P</w:t>
            </w:r>
            <w:r>
              <w:t>点）后又回到</w:t>
            </w:r>
            <w:r>
              <w:rPr>
                <w:rFonts w:eastAsia="Times New Roman"/>
                <w:i/>
              </w:rPr>
              <w:t>P</w:t>
            </w:r>
            <w:r>
              <w:t>点，此过程中粒子与圆心</w:t>
            </w:r>
            <w:r>
              <w:rPr>
                <w:rFonts w:eastAsia="Times New Roman"/>
                <w:i/>
              </w:rPr>
              <w:t>O</w:t>
            </w:r>
            <w:r>
              <w:t>的连线转过角度为</w:t>
            </w:r>
            <w:r>
              <w:object w:dxaOrig="317" w:dyaOrig="251" w14:anchorId="3E8BFAD9">
                <v:shape id="_x0000_i1549" type="#_x0000_t75" alt="eqId7e9fdc1f8ed0ae44b54a9a2a3aca2db4" style="width:15.75pt;height:12.4pt" o:ole="">
                  <v:imagedata r:id="rId937" o:title="eqId7e9fdc1f8ed0ae44b54a9a2a3aca2db4"/>
                </v:shape>
                <o:OLEObject Type="Embed" ProgID="Equation.DSMT4" ShapeID="_x0000_i1549" DrawAspect="Content" ObjectID="_1798020181" r:id="rId938"/>
              </w:object>
            </w:r>
            <w:r>
              <w:t>，不计粒子重力，下列说法正确的是（　　）</w:t>
            </w:r>
          </w:p>
          <w:p w14:paraId="68AC7B79"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32023C40" wp14:editId="1ACE30A7">
                  <wp:extent cx="1152525" cy="1533525"/>
                  <wp:effectExtent l="0" t="0" r="0" b="0"/>
                  <wp:docPr id="100025" name="图片 100025" descr="@@@0c8751b4-c903-4a6c-8bc9-82dd60a39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39"/>
                          <a:stretch>
                            <a:fillRect/>
                          </a:stretch>
                        </pic:blipFill>
                        <pic:spPr>
                          <a:xfrm>
                            <a:off x="0" y="0"/>
                            <a:ext cx="1152525" cy="1533525"/>
                          </a:xfrm>
                          <a:prstGeom prst="rect">
                            <a:avLst/>
                          </a:prstGeom>
                        </pic:spPr>
                      </pic:pic>
                    </a:graphicData>
                  </a:graphic>
                </wp:inline>
              </w:drawing>
            </w:r>
          </w:p>
          <w:p w14:paraId="3C09B12A" w14:textId="77777777" w:rsidR="00C2390C" w:rsidRDefault="00C2390C" w:rsidP="00C2390C">
            <w:pPr>
              <w:spacing w:line="360" w:lineRule="auto"/>
              <w:ind w:left="380"/>
              <w:jc w:val="left"/>
              <w:textAlignment w:val="center"/>
            </w:pPr>
            <w:r>
              <w:t>A</w:t>
            </w:r>
            <w:r>
              <w:t>．</w:t>
            </w:r>
            <w:r>
              <w:rPr>
                <w:rFonts w:eastAsia="Times New Roman"/>
                <w:i/>
              </w:rPr>
              <w:t>n</w:t>
            </w:r>
            <w:r>
              <w:t>的最小值为</w:t>
            </w:r>
            <w:r>
              <w:t>2</w:t>
            </w:r>
          </w:p>
          <w:p w14:paraId="5ADE7ACA" w14:textId="77777777" w:rsidR="00C2390C" w:rsidRDefault="00C2390C" w:rsidP="00C2390C">
            <w:pPr>
              <w:spacing w:line="360" w:lineRule="auto"/>
              <w:ind w:left="380"/>
              <w:jc w:val="left"/>
              <w:textAlignment w:val="center"/>
            </w:pPr>
            <w:r>
              <w:t>B</w:t>
            </w:r>
            <w:r>
              <w:t>．</w:t>
            </w:r>
            <w:r>
              <w:object w:dxaOrig="475" w:dyaOrig="253" w14:anchorId="1B2329B5">
                <v:shape id="_x0000_i1550" type="#_x0000_t75" alt="eqIdbe604061cf1591f7069472269d4c9719" style="width:23.65pt;height:12.75pt" o:ole="">
                  <v:imagedata r:id="rId940" o:title="eqIdbe604061cf1591f7069472269d4c9719"/>
                </v:shape>
                <o:OLEObject Type="Embed" ProgID="Equation.DSMT4" ShapeID="_x0000_i1550" DrawAspect="Content" ObjectID="_1798020182" r:id="rId941"/>
              </w:object>
            </w:r>
            <w:r>
              <w:t>时，粒子速度大小为</w:t>
            </w:r>
            <w:r>
              <w:object w:dxaOrig="704" w:dyaOrig="598" w14:anchorId="2F03B42F">
                <v:shape id="_x0000_i1551" type="#_x0000_t75" alt="eqId4d4e33c120ef1a68f548c3026db0027d" style="width:35.25pt;height:30pt" o:ole="">
                  <v:imagedata r:id="rId942" o:title="eqId4d4e33c120ef1a68f548c3026db0027d"/>
                </v:shape>
                <o:OLEObject Type="Embed" ProgID="Equation.DSMT4" ShapeID="_x0000_i1551" DrawAspect="Content" ObjectID="_1798020183" r:id="rId943"/>
              </w:object>
            </w:r>
          </w:p>
          <w:p w14:paraId="24196BC1" w14:textId="77777777" w:rsidR="00C2390C" w:rsidRDefault="00C2390C" w:rsidP="00C2390C">
            <w:pPr>
              <w:spacing w:line="360" w:lineRule="auto"/>
              <w:ind w:left="380"/>
              <w:jc w:val="left"/>
              <w:textAlignment w:val="center"/>
            </w:pPr>
            <w:r>
              <w:t>C</w:t>
            </w:r>
            <w:r>
              <w:t>．</w:t>
            </w:r>
            <w:r>
              <w:object w:dxaOrig="492" w:dyaOrig="257" w14:anchorId="3C244817">
                <v:shape id="_x0000_i1552" type="#_x0000_t75" alt="eqIdfac3649308b528fd56545ba102dc42d5" style="width:24.75pt;height:12.75pt" o:ole="">
                  <v:imagedata r:id="rId944" o:title="eqIdfac3649308b528fd56545ba102dc42d5"/>
                </v:shape>
                <o:OLEObject Type="Embed" ProgID="Equation.DSMT4" ShapeID="_x0000_i1552" DrawAspect="Content" ObjectID="_1798020184" r:id="rId945"/>
              </w:object>
            </w:r>
            <w:r>
              <w:t>时，粒子从</w:t>
            </w:r>
            <w:r>
              <w:rPr>
                <w:rFonts w:eastAsia="Times New Roman"/>
                <w:i/>
              </w:rPr>
              <w:t>P</w:t>
            </w:r>
            <w:r>
              <w:t>出发到回到</w:t>
            </w:r>
            <w:r>
              <w:rPr>
                <w:rFonts w:eastAsia="Times New Roman"/>
                <w:i/>
              </w:rPr>
              <w:t>P</w:t>
            </w:r>
            <w:r>
              <w:t>点的时间为</w:t>
            </w:r>
            <w:r>
              <w:object w:dxaOrig="581" w:dyaOrig="581" w14:anchorId="56EE6C1A">
                <v:shape id="_x0000_i1553" type="#_x0000_t75" alt="eqId981600fa4d49639c9abb2408cefee859" style="width:28.9pt;height:28.9pt" o:ole="">
                  <v:imagedata r:id="rId946" o:title="eqId981600fa4d49639c9abb2408cefee859"/>
                </v:shape>
                <o:OLEObject Type="Embed" ProgID="Equation.DSMT4" ShapeID="_x0000_i1553" DrawAspect="Content" ObjectID="_1798020185" r:id="rId947"/>
              </w:object>
            </w:r>
          </w:p>
          <w:p w14:paraId="7E4792D1" w14:textId="77777777" w:rsidR="00C2390C" w:rsidRDefault="00C2390C" w:rsidP="00C2390C">
            <w:pPr>
              <w:spacing w:line="360" w:lineRule="auto"/>
              <w:ind w:left="380"/>
              <w:jc w:val="left"/>
              <w:textAlignment w:val="center"/>
            </w:pPr>
            <w:r>
              <w:t>D</w:t>
            </w:r>
            <w:r>
              <w:t>．粒子连续两次穿越圆形区域边界过程中，粒子与圆心的连线转过的角度为</w:t>
            </w:r>
            <w:r>
              <w:object w:dxaOrig="334" w:dyaOrig="543" w14:anchorId="13B601CE">
                <v:shape id="_x0000_i1554" type="#_x0000_t75" alt="eqIdf268d5c38de2155dfc5c1b94a5e9e317" style="width:16.9pt;height:27pt" o:ole="">
                  <v:imagedata r:id="rId948" o:title="eqIdf268d5c38de2155dfc5c1b94a5e9e317"/>
                </v:shape>
                <o:OLEObject Type="Embed" ProgID="Equation.DSMT4" ShapeID="_x0000_i1554" DrawAspect="Content" ObjectID="_1798020186" r:id="rId949"/>
              </w:object>
            </w:r>
          </w:p>
          <w:p w14:paraId="1AD8559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AC</w:t>
            </w:r>
          </w:p>
          <w:p w14:paraId="78591AE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．因为粒子粒子</w:t>
            </w:r>
            <w:r w:rsidRPr="00773830">
              <w:rPr>
                <w:rFonts w:eastAsia="Times New Roman"/>
                <w:i/>
                <w:color w:val="FF0000"/>
              </w:rPr>
              <w:t>n</w:t>
            </w:r>
            <w:r w:rsidRPr="00773830">
              <w:rPr>
                <w:color w:val="FF0000"/>
              </w:rPr>
              <w:t>次穿越圆形区域边界（不包括经过</w:t>
            </w:r>
            <w:r w:rsidRPr="00773830">
              <w:rPr>
                <w:rFonts w:eastAsia="Times New Roman"/>
                <w:i/>
                <w:color w:val="FF0000"/>
              </w:rPr>
              <w:t>P</w:t>
            </w:r>
            <w:r w:rsidRPr="00773830">
              <w:rPr>
                <w:color w:val="FF0000"/>
              </w:rPr>
              <w:t>点）后又回到</w:t>
            </w:r>
            <w:r w:rsidRPr="00773830">
              <w:rPr>
                <w:rFonts w:eastAsia="Times New Roman"/>
                <w:i/>
                <w:color w:val="FF0000"/>
              </w:rPr>
              <w:t>P</w:t>
            </w:r>
            <w:r w:rsidRPr="00773830">
              <w:rPr>
                <w:color w:val="FF0000"/>
              </w:rPr>
              <w:t>点，此过程中粒子与圆心</w:t>
            </w:r>
            <w:r w:rsidRPr="00773830">
              <w:rPr>
                <w:rFonts w:eastAsia="Times New Roman"/>
                <w:i/>
                <w:color w:val="FF0000"/>
              </w:rPr>
              <w:t>O</w:t>
            </w:r>
            <w:r w:rsidRPr="00773830">
              <w:rPr>
                <w:color w:val="FF0000"/>
              </w:rPr>
              <w:t>的连线转过角度为</w:t>
            </w:r>
            <w:r>
              <w:rPr>
                <w:color w:val="FF0000"/>
              </w:rPr>
              <w:object w:dxaOrig="317" w:dyaOrig="251" w14:anchorId="487005F1">
                <v:shape id="_x0000_i1555" type="#_x0000_t75" alt="eqId7e9fdc1f8ed0ae44b54a9a2a3aca2db4" style="width:15.75pt;height:12.4pt" o:ole="">
                  <v:imagedata r:id="rId937" o:title="eqId7e9fdc1f8ed0ae44b54a9a2a3aca2db4"/>
                </v:shape>
                <o:OLEObject Type="Embed" ProgID="Equation.DSMT4" ShapeID="_x0000_i1555" DrawAspect="Content" ObjectID="_1798020187" r:id="rId950"/>
              </w:object>
            </w:r>
            <w:r w:rsidRPr="00773830">
              <w:rPr>
                <w:color w:val="FF0000"/>
              </w:rPr>
              <w:t>，画出粒子轨迹示意图如图所示</w:t>
            </w:r>
          </w:p>
          <w:p w14:paraId="0D6A434D"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732D427E" wp14:editId="2A5CD516">
                  <wp:extent cx="2095500" cy="2219325"/>
                  <wp:effectExtent l="0" t="0" r="0" b="0"/>
                  <wp:docPr id="100027" name="图片 100027" descr="@@@a871c317-0818-4f9a-a79c-8504f10d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51"/>
                          <a:stretch>
                            <a:fillRect/>
                          </a:stretch>
                        </pic:blipFill>
                        <pic:spPr>
                          <a:xfrm>
                            <a:off x="0" y="0"/>
                            <a:ext cx="2095500" cy="2219325"/>
                          </a:xfrm>
                          <a:prstGeom prst="rect">
                            <a:avLst/>
                          </a:prstGeom>
                        </pic:spPr>
                      </pic:pic>
                    </a:graphicData>
                  </a:graphic>
                </wp:inline>
              </w:drawing>
            </w:r>
            <w:r w:rsidRPr="00773830">
              <w:rPr>
                <w:rFonts w:eastAsia="Times New Roman"/>
                <w:i/>
                <w:color w:val="FF0000"/>
              </w:rPr>
              <w:t>n</w:t>
            </w:r>
            <w:r w:rsidRPr="00773830">
              <w:rPr>
                <w:color w:val="FF0000"/>
              </w:rPr>
              <w:t>的最小值为</w:t>
            </w:r>
            <w:r w:rsidRPr="00773830">
              <w:rPr>
                <w:color w:val="FF0000"/>
              </w:rPr>
              <w:t>2</w:t>
            </w:r>
            <w:r w:rsidRPr="00773830">
              <w:rPr>
                <w:color w:val="FF0000"/>
              </w:rPr>
              <w:t>，故</w:t>
            </w:r>
            <w:r w:rsidRPr="00773830">
              <w:rPr>
                <w:color w:val="FF0000"/>
              </w:rPr>
              <w:t>A</w:t>
            </w:r>
            <w:r w:rsidRPr="00773830">
              <w:rPr>
                <w:color w:val="FF0000"/>
              </w:rPr>
              <w:t>正确；</w:t>
            </w:r>
          </w:p>
          <w:p w14:paraId="40A48EC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w:t>
            </w:r>
            <w:r>
              <w:rPr>
                <w:color w:val="FF0000"/>
              </w:rPr>
              <w:object w:dxaOrig="475" w:dyaOrig="253" w14:anchorId="0CA0BAAE">
                <v:shape id="_x0000_i1556" type="#_x0000_t75" alt="eqIdbe604061cf1591f7069472269d4c9719" style="width:23.65pt;height:12.75pt" o:ole="">
                  <v:imagedata r:id="rId940" o:title="eqIdbe604061cf1591f7069472269d4c9719"/>
                </v:shape>
                <o:OLEObject Type="Embed" ProgID="Equation.DSMT4" ShapeID="_x0000_i1556" DrawAspect="Content" ObjectID="_1798020188" r:id="rId952"/>
              </w:object>
            </w:r>
            <w:r w:rsidRPr="00773830">
              <w:rPr>
                <w:color w:val="FF0000"/>
              </w:rPr>
              <w:t>时，粒子圆心间的连线构成圆边界的外切正方向，根据几何关系可知半径为</w:t>
            </w:r>
          </w:p>
          <w:p w14:paraId="04055B4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510" w:dyaOrig="229" w14:anchorId="0D266DAC">
                <v:shape id="_x0000_i1557" type="#_x0000_t75" alt="eqId4c497918bda274b1f8bfbc4d8e17817b" style="width:25.5pt;height:11.65pt" o:ole="">
                  <v:imagedata r:id="rId953" o:title="eqId4c497918bda274b1f8bfbc4d8e17817b"/>
                </v:shape>
                <o:OLEObject Type="Embed" ProgID="Equation.DSMT4" ShapeID="_x0000_i1557" DrawAspect="Content" ObjectID="_1798020189" r:id="rId954"/>
              </w:object>
            </w:r>
          </w:p>
          <w:p w14:paraId="5C8B927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根据洛伦兹力提供向心力有</w:t>
            </w:r>
          </w:p>
          <w:p w14:paraId="717F2A6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164A0567">
                <v:shape id="_x0000_i1558" type="#_x0000_t75" alt="eqIde6adcbe0cbd56de24aa4906e9041587f" style="width:50.25pt;height:28.9pt" o:ole="">
                  <v:imagedata r:id="rId39" o:title="eqIde6adcbe0cbd56de24aa4906e9041587f"/>
                </v:shape>
                <o:OLEObject Type="Embed" ProgID="Equation.DSMT4" ShapeID="_x0000_i1558" DrawAspect="Content" ObjectID="_1798020190" r:id="rId955"/>
              </w:object>
            </w:r>
          </w:p>
          <w:p w14:paraId="368BD58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2D8BFAA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09" w:dyaOrig="570" w14:anchorId="30BDF073">
                <v:shape id="_x0000_i1559" type="#_x0000_t75" alt="eqId90f25157b9a9a55a190c2e83532fe177" style="width:40.5pt;height:28.5pt" o:ole="">
                  <v:imagedata r:id="rId956" o:title="eqId90f25157b9a9a55a190c2e83532fe177"/>
                </v:shape>
                <o:OLEObject Type="Embed" ProgID="Equation.DSMT4" ShapeID="_x0000_i1559" DrawAspect="Content" ObjectID="_1798020191" r:id="rId957"/>
              </w:object>
            </w:r>
          </w:p>
          <w:p w14:paraId="6E1BCB9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错误；</w:t>
            </w:r>
          </w:p>
          <w:p w14:paraId="3B5EEB9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C</w:t>
            </w:r>
            <w:r w:rsidRPr="00773830">
              <w:rPr>
                <w:color w:val="FF0000"/>
              </w:rPr>
              <w:t>．粒子在磁场中匀速圆周运动的周期为</w:t>
            </w:r>
          </w:p>
          <w:p w14:paraId="43804064" w14:textId="77777777" w:rsidR="00C2390C" w:rsidRPr="00773830" w:rsidRDefault="00C2390C" w:rsidP="00C2390C">
            <w:pPr>
              <w:shd w:val="clear" w:color="auto" w:fill="F2F2F2"/>
              <w:spacing w:line="360" w:lineRule="auto"/>
              <w:jc w:val="left"/>
              <w:textAlignment w:val="center"/>
              <w:rPr>
                <w:color w:val="FF0000"/>
              </w:rPr>
            </w:pPr>
            <w:r>
              <w:rPr>
                <w:color w:val="FF0000"/>
              </w:rPr>
              <w:object w:dxaOrig="1426" w:dyaOrig="576" w14:anchorId="01BE2FD1">
                <v:shape id="_x0000_i1560" type="#_x0000_t75" alt="eqId525175b1b8c357e7827596c3dc9008cb" style="width:71.25pt;height:28.9pt" o:ole="">
                  <v:imagedata r:id="rId958" o:title="eqId525175b1b8c357e7827596c3dc9008cb"/>
                </v:shape>
                <o:OLEObject Type="Embed" ProgID="Equation.DSMT4" ShapeID="_x0000_i1560" DrawAspect="Content" ObjectID="_1798020192" r:id="rId959"/>
              </w:object>
            </w:r>
            <w:r>
              <w:rPr>
                <w:color w:val="FF0000"/>
              </w:rPr>
              <w:object w:dxaOrig="492" w:dyaOrig="257" w14:anchorId="783D15B3">
                <v:shape id="_x0000_i1561" type="#_x0000_t75" alt="eqIdfac3649308b528fd56545ba102dc42d5" style="width:24.75pt;height:12.75pt" o:ole="">
                  <v:imagedata r:id="rId944" o:title="eqIdfac3649308b528fd56545ba102dc42d5"/>
                </v:shape>
                <o:OLEObject Type="Embed" ProgID="Equation.DSMT4" ShapeID="_x0000_i1561" DrawAspect="Content" ObjectID="_1798020193" r:id="rId960"/>
              </w:object>
            </w:r>
            <w:r w:rsidRPr="00773830">
              <w:rPr>
                <w:color w:val="FF0000"/>
              </w:rPr>
              <w:t>时，粒子从</w:t>
            </w:r>
            <w:r w:rsidRPr="00773830">
              <w:rPr>
                <w:rFonts w:eastAsia="Times New Roman"/>
                <w:i/>
                <w:color w:val="FF0000"/>
              </w:rPr>
              <w:t>P</w:t>
            </w:r>
            <w:r w:rsidRPr="00773830">
              <w:rPr>
                <w:color w:val="FF0000"/>
              </w:rPr>
              <w:t>出发到回到</w:t>
            </w:r>
            <w:r w:rsidRPr="00773830">
              <w:rPr>
                <w:rFonts w:eastAsia="Times New Roman"/>
                <w:i/>
                <w:color w:val="FF0000"/>
              </w:rPr>
              <w:t>P</w:t>
            </w:r>
            <w:r w:rsidRPr="00773830">
              <w:rPr>
                <w:color w:val="FF0000"/>
              </w:rPr>
              <w:t>点的时间为</w:t>
            </w:r>
          </w:p>
          <w:p w14:paraId="2A331BF0"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3115" w:dyaOrig="549" w14:anchorId="5A767DBF">
                <v:shape id="_x0000_i1562" type="#_x0000_t75" alt="eqId232fa0fe43dcc1a1ab4eeae678f03b56" style="width:155.65pt;height:27.4pt" o:ole="">
                  <v:imagedata r:id="rId961" o:title="eqId232fa0fe43dcc1a1ab4eeae678f03b56"/>
                </v:shape>
                <o:OLEObject Type="Embed" ProgID="Equation.DSMT4" ShapeID="_x0000_i1562" DrawAspect="Content" ObjectID="_1798020194" r:id="rId962"/>
              </w:object>
            </w:r>
          </w:p>
          <w:p w14:paraId="05C3975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3B918D3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62" w:dyaOrig="578" w14:anchorId="0EC2F3C3">
                <v:shape id="_x0000_i1563" type="#_x0000_t75" alt="eqId5dbda1d6a92a1bdb13f7442693c116be" style="width:43.15pt;height:28.9pt" o:ole="">
                  <v:imagedata r:id="rId963" o:title="eqId5dbda1d6a92a1bdb13f7442693c116be"/>
                </v:shape>
                <o:OLEObject Type="Embed" ProgID="Equation.DSMT4" ShapeID="_x0000_i1563" DrawAspect="Content" ObjectID="_1798020195" r:id="rId964"/>
              </w:object>
            </w:r>
          </w:p>
          <w:p w14:paraId="59E3620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选项</w:t>
            </w:r>
            <w:r w:rsidRPr="00773830">
              <w:rPr>
                <w:color w:val="FF0000"/>
              </w:rPr>
              <w:t>C</w:t>
            </w:r>
            <w:r w:rsidRPr="00773830">
              <w:rPr>
                <w:color w:val="FF0000"/>
              </w:rPr>
              <w:t>正确；</w:t>
            </w:r>
          </w:p>
          <w:p w14:paraId="03357C3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．由上述分析可知，粒子连续两次穿越圆形区域边界过程中，粒子与圆心的连线转过的角度为</w:t>
            </w:r>
            <w:r>
              <w:rPr>
                <w:color w:val="FF0000"/>
              </w:rPr>
              <w:object w:dxaOrig="457" w:dyaOrig="553" w14:anchorId="680E3E7A">
                <v:shape id="_x0000_i1564" type="#_x0000_t75" alt="eqIdbb82e6afb56c49b39e05155635547aa1" style="width:22.9pt;height:27.75pt" o:ole="">
                  <v:imagedata r:id="rId965" o:title="eqIdbb82e6afb56c49b39e05155635547aa1"/>
                </v:shape>
                <o:OLEObject Type="Embed" ProgID="Equation.DSMT4" ShapeID="_x0000_i1564" DrawAspect="Content" ObjectID="_1798020196" r:id="rId966"/>
              </w:object>
            </w:r>
            <w:r w:rsidRPr="00773830">
              <w:rPr>
                <w:color w:val="FF0000"/>
              </w:rPr>
              <w:t>，故</w:t>
            </w:r>
            <w:r w:rsidRPr="00773830">
              <w:rPr>
                <w:color w:val="FF0000"/>
              </w:rPr>
              <w:t>D</w:t>
            </w:r>
            <w:r w:rsidRPr="00773830">
              <w:rPr>
                <w:color w:val="FF0000"/>
              </w:rPr>
              <w:t>错误。</w:t>
            </w:r>
          </w:p>
          <w:p w14:paraId="35EB2E9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AC</w:t>
            </w:r>
            <w:r w:rsidRPr="00773830">
              <w:rPr>
                <w:color w:val="FF0000"/>
              </w:rPr>
              <w:t>。</w:t>
            </w:r>
          </w:p>
          <w:p w14:paraId="1A67EE58" w14:textId="14DA3828" w:rsidR="00C2390C" w:rsidRDefault="00C2390C" w:rsidP="00C2390C">
            <w:pPr>
              <w:spacing w:line="360" w:lineRule="auto"/>
              <w:jc w:val="left"/>
              <w:textAlignment w:val="center"/>
            </w:pPr>
            <w:r>
              <w:t>1</w:t>
            </w:r>
            <w:r w:rsidR="00D674D3">
              <w:rPr>
                <w:rFonts w:hint="eastAsia"/>
              </w:rPr>
              <w:t>7</w:t>
            </w:r>
            <w:r>
              <w:t>．（多选）如图所示，空间中存在水平向右的匀强磁场，磁感应强度为</w:t>
            </w:r>
            <w:r>
              <w:rPr>
                <w:rFonts w:eastAsia="Times New Roman"/>
                <w:i/>
              </w:rPr>
              <w:t>B</w:t>
            </w:r>
            <w:r>
              <w:t>。某处</w:t>
            </w:r>
            <w:r>
              <w:rPr>
                <w:rFonts w:eastAsia="Times New Roman"/>
                <w:i/>
              </w:rPr>
              <w:t>S</w:t>
            </w:r>
            <w:r>
              <w:t>点有电子射出，电子的初速度大小均为</w:t>
            </w:r>
            <w:r>
              <w:rPr>
                <w:rFonts w:eastAsia="Times New Roman"/>
                <w:i/>
              </w:rPr>
              <w:t>v</w:t>
            </w:r>
            <w:r>
              <w:t>，初速度方向呈圆锥形，且均与磁场方向成</w:t>
            </w:r>
            <w:r>
              <w:object w:dxaOrig="176" w:dyaOrig="245" w14:anchorId="057FC8D5">
                <v:shape id="_x0000_i1565" type="#_x0000_t75" alt="eqIdc24095e409b025db711f14be783a406c" style="width:8.65pt;height:12.4pt" o:ole="">
                  <v:imagedata r:id="rId967" o:title="eqIdc24095e409b025db711f14be783a406c"/>
                </v:shape>
                <o:OLEObject Type="Embed" ProgID="Equation.DSMT4" ShapeID="_x0000_i1565" DrawAspect="Content" ObjectID="_1798020197" r:id="rId968"/>
              </w:object>
            </w:r>
            <w:r>
              <w:t>角（</w:t>
            </w:r>
            <w:r>
              <w:object w:dxaOrig="1002" w:dyaOrig="237" w14:anchorId="1248462F">
                <v:shape id="_x0000_i1566" type="#_x0000_t75" alt="eqIddfa68ee801d7c8d01c51cac30edea1b9" style="width:50.25pt;height:12pt" o:ole="">
                  <v:imagedata r:id="rId969" o:title="eqIddfa68ee801d7c8d01c51cac30edea1b9"/>
                </v:shape>
                <o:OLEObject Type="Embed" ProgID="Equation.DSMT4" ShapeID="_x0000_i1566" DrawAspect="Content" ObjectID="_1798020198" r:id="rId970"/>
              </w:object>
            </w:r>
            <w:r>
              <w:t>），</w:t>
            </w:r>
            <w:r>
              <w:rPr>
                <w:rFonts w:eastAsia="Times New Roman"/>
                <w:i/>
              </w:rPr>
              <w:t>S</w:t>
            </w:r>
            <w:r>
              <w:t>点右侧有一与磁场垂直的足够大的荧光屏，电子打在荧光屏上的位置会出现亮斑。若从左向右缓慢移动荧光屏，可以看到大小变化的圆形亮斑（最小为点状亮斑），不考虑其它因素的影响，下列说法正确的是（　　）</w:t>
            </w:r>
          </w:p>
          <w:p w14:paraId="202F5E04" w14:textId="77777777" w:rsidR="00C2390C" w:rsidRDefault="00C2390C" w:rsidP="00C2390C">
            <w:pPr>
              <w:spacing w:line="360" w:lineRule="auto"/>
              <w:textAlignment w:val="center"/>
            </w:pPr>
            <w:r>
              <w:rPr>
                <w:rFonts w:eastAsia="Times New Roman"/>
                <w:noProof/>
                <w:kern w:val="0"/>
                <w:sz w:val="24"/>
              </w:rPr>
              <w:drawing>
                <wp:inline distT="0" distB="0" distL="0" distR="0" wp14:anchorId="46676377" wp14:editId="075FA819">
                  <wp:extent cx="2543175" cy="1447800"/>
                  <wp:effectExtent l="0" t="0" r="0" b="0"/>
                  <wp:docPr id="100029" name="图片 100029" descr="@@@cb240236-e73f-474e-9740-9ba58cb86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71"/>
                          <a:stretch>
                            <a:fillRect/>
                          </a:stretch>
                        </pic:blipFill>
                        <pic:spPr>
                          <a:xfrm>
                            <a:off x="0" y="0"/>
                            <a:ext cx="2543175" cy="1447800"/>
                          </a:xfrm>
                          <a:prstGeom prst="rect">
                            <a:avLst/>
                          </a:prstGeom>
                        </pic:spPr>
                      </pic:pic>
                    </a:graphicData>
                  </a:graphic>
                </wp:inline>
              </w:drawing>
            </w:r>
          </w:p>
          <w:p w14:paraId="54369432" w14:textId="77777777" w:rsidR="00C2390C" w:rsidRDefault="00C2390C" w:rsidP="00C2390C">
            <w:pPr>
              <w:spacing w:line="360" w:lineRule="auto"/>
              <w:ind w:left="380"/>
              <w:jc w:val="left"/>
              <w:textAlignment w:val="center"/>
            </w:pPr>
            <w:r>
              <w:t>A</w:t>
            </w:r>
            <w:r>
              <w:t>．若圆形亮斑的最大半径为</w:t>
            </w:r>
            <w:r>
              <w:rPr>
                <w:rFonts w:eastAsia="Times New Roman"/>
                <w:i/>
              </w:rPr>
              <w:t>R</w:t>
            </w:r>
            <w:r>
              <w:t>，则电子的比荷为</w:t>
            </w:r>
            <w:r>
              <w:object w:dxaOrig="721" w:dyaOrig="562" w14:anchorId="79B93264">
                <v:shape id="_x0000_i1567" type="#_x0000_t75" alt="eqIdc97822eb6a179cf65c45a543b97bec6a" style="width:36pt;height:28.15pt" o:ole="">
                  <v:imagedata r:id="rId972" o:title="eqIdc97822eb6a179cf65c45a543b97bec6a"/>
                </v:shape>
                <o:OLEObject Type="Embed" ProgID="Equation.DSMT4" ShapeID="_x0000_i1567" DrawAspect="Content" ObjectID="_1798020199" r:id="rId973"/>
              </w:object>
            </w:r>
          </w:p>
          <w:p w14:paraId="4CE02CB6" w14:textId="77777777" w:rsidR="00C2390C" w:rsidRDefault="00C2390C" w:rsidP="00C2390C">
            <w:pPr>
              <w:spacing w:line="360" w:lineRule="auto"/>
              <w:ind w:left="380"/>
              <w:jc w:val="left"/>
              <w:textAlignment w:val="center"/>
            </w:pPr>
            <w:r>
              <w:t>B</w:t>
            </w:r>
            <w:r>
              <w:t>．若圆形亮斑的最大半径为</w:t>
            </w:r>
            <w:r>
              <w:rPr>
                <w:rFonts w:eastAsia="Times New Roman"/>
                <w:i/>
              </w:rPr>
              <w:t>R</w:t>
            </w:r>
            <w:r>
              <w:t>，则电子的比荷为</w:t>
            </w:r>
            <w:r>
              <w:object w:dxaOrig="616" w:dyaOrig="563" w14:anchorId="50CF24CE">
                <v:shape id="_x0000_i1568" type="#_x0000_t75" alt="eqIddbf63739804a9ced72f151ceb289bed5" style="width:30.75pt;height:28.15pt" o:ole="">
                  <v:imagedata r:id="rId974" o:title="eqIddbf63739804a9ced72f151ceb289bed5"/>
                </v:shape>
                <o:OLEObject Type="Embed" ProgID="Equation.DSMT4" ShapeID="_x0000_i1568" DrawAspect="Content" ObjectID="_1798020200" r:id="rId975"/>
              </w:object>
            </w:r>
          </w:p>
          <w:p w14:paraId="4F202732" w14:textId="77777777" w:rsidR="00C2390C" w:rsidRDefault="00C2390C" w:rsidP="00C2390C">
            <w:pPr>
              <w:spacing w:line="360" w:lineRule="auto"/>
              <w:ind w:left="380"/>
              <w:jc w:val="left"/>
              <w:textAlignment w:val="center"/>
            </w:pPr>
            <w:r>
              <w:t>C</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5C3E40E">
                <v:shape id="_x0000_i1569" type="#_x0000_t75" alt="eqIdf4028ee8ceec241f5607df61f46dda6d" style="width:43.9pt;height:28.15pt" o:ole="">
                  <v:imagedata r:id="rId976" o:title="eqIdf4028ee8ceec241f5607df61f46dda6d"/>
                </v:shape>
                <o:OLEObject Type="Embed" ProgID="Equation.DSMT4" ShapeID="_x0000_i1569" DrawAspect="Content" ObjectID="_1798020201" r:id="rId977"/>
              </w:object>
            </w:r>
          </w:p>
          <w:p w14:paraId="1F8C8447" w14:textId="77777777" w:rsidR="00C2390C" w:rsidRDefault="00C2390C" w:rsidP="00C2390C">
            <w:pPr>
              <w:spacing w:line="360" w:lineRule="auto"/>
              <w:ind w:left="380"/>
              <w:jc w:val="left"/>
              <w:textAlignment w:val="center"/>
            </w:pPr>
            <w:r>
              <w:t>D</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710B22C">
                <v:shape id="_x0000_i1570" type="#_x0000_t75" alt="eqId5bdae6904d320457015c48631724628b" style="width:43.9pt;height:28.15pt" o:ole="">
                  <v:imagedata r:id="rId978" o:title="eqId5bdae6904d320457015c48631724628b"/>
                </v:shape>
                <o:OLEObject Type="Embed" ProgID="Equation.DSMT4" ShapeID="_x0000_i1570" DrawAspect="Content" ObjectID="_1798020202" r:id="rId979"/>
              </w:object>
            </w:r>
          </w:p>
          <w:p w14:paraId="6CBB6CD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ACD</w:t>
            </w:r>
          </w:p>
          <w:p w14:paraId="6D4B2DC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AB</w:t>
            </w:r>
            <w:r w:rsidRPr="00773830">
              <w:rPr>
                <w:color w:val="FF0000"/>
              </w:rPr>
              <w:t>．将电子的速度分解为水平方向的速度</w:t>
            </w:r>
            <w:r>
              <w:rPr>
                <w:color w:val="FF0000"/>
              </w:rPr>
              <w:object w:dxaOrig="229" w:dyaOrig="323" w14:anchorId="16900798">
                <v:shape id="_x0000_i1571" type="#_x0000_t75" alt="eqIdfc4eeb9cd408e73eb33347083df8cf33" style="width:11.65pt;height:16.15pt" o:ole="">
                  <v:imagedata r:id="rId980" o:title="eqIdfc4eeb9cd408e73eb33347083df8cf33"/>
                </v:shape>
                <o:OLEObject Type="Embed" ProgID="Equation.DSMT4" ShapeID="_x0000_i1571" DrawAspect="Content" ObjectID="_1798020203" r:id="rId981"/>
              </w:object>
            </w:r>
            <w:r w:rsidRPr="00773830">
              <w:rPr>
                <w:color w:val="FF0000"/>
              </w:rPr>
              <w:t>，和竖直方向的速度</w:t>
            </w:r>
            <w:r>
              <w:rPr>
                <w:color w:val="FF0000"/>
              </w:rPr>
              <w:object w:dxaOrig="211" w:dyaOrig="317" w14:anchorId="2E80223E">
                <v:shape id="_x0000_i1572" type="#_x0000_t75" alt="eqIde9d18c7a49171a8b0df7e0741ffe1cc0" style="width:10.5pt;height:15.75pt" o:ole="">
                  <v:imagedata r:id="rId982" o:title="eqIde9d18c7a49171a8b0df7e0741ffe1cc0"/>
                </v:shape>
                <o:OLEObject Type="Embed" ProgID="Equation.DSMT4" ShapeID="_x0000_i1572" DrawAspect="Content" ObjectID="_1798020204" r:id="rId983"/>
              </w:object>
            </w:r>
            <w:r w:rsidRPr="00773830">
              <w:rPr>
                <w:color w:val="FF0000"/>
              </w:rPr>
              <w:t>，即</w:t>
            </w:r>
          </w:p>
          <w:p w14:paraId="7828E637"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317" w14:anchorId="04AE7E11">
                <v:shape id="_x0000_i1573" type="#_x0000_t75" alt="eqIdfdfdbe132708c4d9c66bad251fbf054e" style="width:50.25pt;height:15.75pt" o:ole="">
                  <v:imagedata r:id="rId984" o:title="eqIdfdfdbe132708c4d9c66bad251fbf054e"/>
                </v:shape>
                <o:OLEObject Type="Embed" ProgID="Equation.DSMT4" ShapeID="_x0000_i1573" DrawAspect="Content" ObjectID="_1798020205" r:id="rId985"/>
              </w:object>
            </w:r>
            <w:r w:rsidRPr="00773830">
              <w:rPr>
                <w:color w:val="FF0000"/>
              </w:rPr>
              <w:t>，</w:t>
            </w:r>
            <w:r>
              <w:rPr>
                <w:color w:val="FF0000"/>
              </w:rPr>
              <w:object w:dxaOrig="986" w:dyaOrig="329" w14:anchorId="352707FA">
                <v:shape id="_x0000_i1574" type="#_x0000_t75" alt="eqIdbc734fdac59ef390dbdcf45f8ddfc1eb" style="width:49.15pt;height:16.5pt" o:ole="">
                  <v:imagedata r:id="rId986" o:title="eqIdbc734fdac59ef390dbdcf45f8ddfc1eb"/>
                </v:shape>
                <o:OLEObject Type="Embed" ProgID="Equation.DSMT4" ShapeID="_x0000_i1574" DrawAspect="Content" ObjectID="_1798020206" r:id="rId987"/>
              </w:object>
            </w:r>
          </w:p>
          <w:p w14:paraId="5414B69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在水平方向因为电子速度与磁场方向平行，所以不会受到洛伦兹力，即电子在水平方向做匀速直线运动，在竖直</w:t>
            </w:r>
            <w:r w:rsidRPr="00773830">
              <w:rPr>
                <w:color w:val="FF0000"/>
              </w:rPr>
              <w:lastRenderedPageBreak/>
              <w:t>方向因为粒子与磁场方向垂直，所以受到洛伦兹力，由于不计重力，所以在竖直方向粒子做匀速圆周运动。综上所述，可以将其看成水平方向的匀速直线，与竖直方向的粒子源问题，即，电子圆形亮斑的最大半径是电子轨迹圆周的半径的二倍，由此可知，在竖直方向轨迹圆周的半径为</w:t>
            </w:r>
            <w:r>
              <w:rPr>
                <w:color w:val="FF0000"/>
              </w:rPr>
              <w:object w:dxaOrig="246" w:dyaOrig="572" w14:anchorId="3569C555">
                <v:shape id="_x0000_i1575" type="#_x0000_t75" alt="eqIdd873158f54a6cc76bd44d3dac934781d" style="width:12.4pt;height:28.5pt" o:ole="">
                  <v:imagedata r:id="rId988" o:title="eqIdd873158f54a6cc76bd44d3dac934781d"/>
                </v:shape>
                <o:OLEObject Type="Embed" ProgID="Equation.DSMT4" ShapeID="_x0000_i1575" DrawAspect="Content" ObjectID="_1798020207" r:id="rId989"/>
              </w:object>
            </w:r>
            <w:r w:rsidRPr="00773830">
              <w:rPr>
                <w:color w:val="FF0000"/>
              </w:rPr>
              <w:t>，有</w:t>
            </w:r>
          </w:p>
          <w:p w14:paraId="39AE1E1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73" w:dyaOrig="863" w14:anchorId="35C41A9B">
                <v:shape id="_x0000_i1576" type="#_x0000_t75" alt="eqId8d032cfbce96b863d39cf891a2823aa8" style="width:53.65pt;height:43.15pt" o:ole="">
                  <v:imagedata r:id="rId990" o:title="eqId8d032cfbce96b863d39cf891a2823aa8"/>
                </v:shape>
                <o:OLEObject Type="Embed" ProgID="Equation.DSMT4" ShapeID="_x0000_i1576" DrawAspect="Content" ObjectID="_1798020208" r:id="rId991"/>
              </w:object>
            </w:r>
          </w:p>
          <w:p w14:paraId="67C4502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整理有</w:t>
            </w:r>
          </w:p>
          <w:p w14:paraId="7143200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26" w:dyaOrig="547" w14:anchorId="3F3D8626">
                <v:shape id="_x0000_i1577" type="#_x0000_t75" alt="eqIddd6fd4b80036aba689ccec0e7d42b9fb" style="width:56.25pt;height:27.4pt" o:ole="">
                  <v:imagedata r:id="rId992" o:title="eqIddd6fd4b80036aba689ccec0e7d42b9fb"/>
                </v:shape>
                <o:OLEObject Type="Embed" ProgID="Equation.DSMT4" ShapeID="_x0000_i1577" DrawAspect="Content" ObjectID="_1798020209" r:id="rId993"/>
              </w:object>
            </w:r>
          </w:p>
          <w:p w14:paraId="372FF00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正确，</w:t>
            </w:r>
            <w:r w:rsidRPr="00773830">
              <w:rPr>
                <w:color w:val="FF0000"/>
              </w:rPr>
              <w:t>B</w:t>
            </w:r>
            <w:r w:rsidRPr="00773830">
              <w:rPr>
                <w:color w:val="FF0000"/>
              </w:rPr>
              <w:t>错误；</w:t>
            </w:r>
          </w:p>
          <w:p w14:paraId="451712D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CD</w:t>
            </w:r>
            <w:r w:rsidRPr="00773830">
              <w:rPr>
                <w:color w:val="FF0000"/>
              </w:rPr>
              <w:t>．由于电子在水平方向做匀速直线运动，设电子到荧光屏的时间为</w:t>
            </w:r>
            <w:r w:rsidRPr="00773830">
              <w:rPr>
                <w:rFonts w:eastAsia="Times New Roman"/>
                <w:i/>
                <w:color w:val="FF0000"/>
              </w:rPr>
              <w:t>t</w:t>
            </w:r>
            <w:r w:rsidRPr="00773830">
              <w:rPr>
                <w:color w:val="FF0000"/>
              </w:rPr>
              <w:t>，有</w:t>
            </w:r>
          </w:p>
          <w:p w14:paraId="213A3F43"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34" w:dyaOrig="321" w14:anchorId="3650317A">
                <v:shape id="_x0000_i1578" type="#_x0000_t75" alt="eqIdeda24bc474e794ddef37cde5c70fb031" style="width:31.9pt;height:16.15pt" o:ole="">
                  <v:imagedata r:id="rId994" o:title="eqIdeda24bc474e794ddef37cde5c70fb031"/>
                </v:shape>
                <o:OLEObject Type="Embed" ProgID="Equation.DSMT4" ShapeID="_x0000_i1578" DrawAspect="Content" ObjectID="_1798020210" r:id="rId995"/>
              </w:object>
            </w:r>
          </w:p>
          <w:p w14:paraId="5299A49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6B4AFD2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932" w:dyaOrig="541" w14:anchorId="3D86EEB6">
                <v:shape id="_x0000_i1579" type="#_x0000_t75" alt="eqId9c6bd0805bfbc49fbccbff0e332b5382" style="width:46.5pt;height:27pt" o:ole="">
                  <v:imagedata r:id="rId996" o:title="eqId9c6bd0805bfbc49fbccbff0e332b5382"/>
                </v:shape>
                <o:OLEObject Type="Embed" ProgID="Equation.DSMT4" ShapeID="_x0000_i1579" DrawAspect="Content" ObjectID="_1798020211" r:id="rId997"/>
              </w:object>
            </w:r>
          </w:p>
          <w:p w14:paraId="36DDCC8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电子在竖直方向圆周运动，有</w:t>
            </w:r>
          </w:p>
          <w:p w14:paraId="75FB51E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73" w:dyaOrig="863" w14:anchorId="7C808A57">
                <v:shape id="_x0000_i1580" type="#_x0000_t75" alt="eqId8d032cfbce96b863d39cf891a2823aa8" style="width:53.65pt;height:43.15pt" o:ole="">
                  <v:imagedata r:id="rId990" o:title="eqId8d032cfbce96b863d39cf891a2823aa8"/>
                </v:shape>
                <o:OLEObject Type="Embed" ProgID="Equation.DSMT4" ShapeID="_x0000_i1580" DrawAspect="Content" ObjectID="_1798020212" r:id="rId998"/>
              </w:object>
            </w:r>
          </w:p>
          <w:p w14:paraId="4581A0A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其周期为</w:t>
            </w:r>
            <w:r w:rsidRPr="00773830">
              <w:rPr>
                <w:rFonts w:eastAsia="Times New Roman"/>
                <w:i/>
                <w:color w:val="FF0000"/>
              </w:rPr>
              <w:t>T</w:t>
            </w:r>
            <w:r w:rsidRPr="00773830">
              <w:rPr>
                <w:color w:val="FF0000"/>
              </w:rPr>
              <w:t>，有</w:t>
            </w:r>
          </w:p>
          <w:p w14:paraId="18FCCDD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80" w:dyaOrig="869" w14:anchorId="6A481DB8">
                <v:shape id="_x0000_i1581" type="#_x0000_t75" alt="eqId0bed8321ee23274999805603e75cb851" style="width:43.9pt;height:43.5pt" o:ole="">
                  <v:imagedata r:id="rId999" o:title="eqId0bed8321ee23274999805603e75cb851"/>
                </v:shape>
                <o:OLEObject Type="Embed" ProgID="Equation.DSMT4" ShapeID="_x0000_i1581" DrawAspect="Content" ObjectID="_1798020213" r:id="rId1000"/>
              </w:object>
            </w:r>
          </w:p>
          <w:p w14:paraId="3572245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若荧光屏上出现点状亮斑时，即电子到达荧光屏上时，恰好在竖直方向完成一个完成的圆周运动，即电子到荧光屏的时间是电子竖直方向做圆周运动的周期的整数倍，有</w:t>
            </w:r>
          </w:p>
          <w:p w14:paraId="76E84ED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16" w:dyaOrig="249" w14:anchorId="6BA90E42">
                <v:shape id="_x0000_i1582" type="#_x0000_t75" alt="eqId648343d1bd055dc681519660853ea8de" style="width:30.75pt;height:12.4pt" o:ole="">
                  <v:imagedata r:id="rId1001" o:title="eqId648343d1bd055dc681519660853ea8de"/>
                </v:shape>
                <o:OLEObject Type="Embed" ProgID="Equation.DSMT4" ShapeID="_x0000_i1582" DrawAspect="Content" ObjectID="_1798020214" r:id="rId1002"/>
              </w:object>
            </w:r>
            <w:r w:rsidRPr="00773830">
              <w:rPr>
                <w:color w:val="FF0000"/>
              </w:rPr>
              <w:t>（</w:t>
            </w:r>
            <w:r>
              <w:rPr>
                <w:color w:val="FF0000"/>
              </w:rPr>
              <w:object w:dxaOrig="458" w:dyaOrig="235" w14:anchorId="4F94E1D4">
                <v:shape id="_x0000_i1583" type="#_x0000_t75" alt="eqIdc87b351f16728b0023fd63678f8103c7" style="width:22.9pt;height:11.65pt" o:ole="">
                  <v:imagedata r:id="rId1003" o:title="eqIdc87b351f16728b0023fd63678f8103c7"/>
                </v:shape>
                <o:OLEObject Type="Embed" ProgID="Equation.DSMT4" ShapeID="_x0000_i1583" DrawAspect="Content" ObjectID="_1798020215" r:id="rId1004"/>
              </w:object>
            </w:r>
            <w:r w:rsidRPr="00773830">
              <w:rPr>
                <w:color w:val="FF0000"/>
              </w:rPr>
              <w:t>，</w:t>
            </w:r>
            <w:r w:rsidRPr="00773830">
              <w:rPr>
                <w:color w:val="FF0000"/>
              </w:rPr>
              <w:t>2</w:t>
            </w:r>
            <w:r w:rsidRPr="00773830">
              <w:rPr>
                <w:color w:val="FF0000"/>
              </w:rPr>
              <w:t>，</w:t>
            </w:r>
            <w:r w:rsidRPr="00773830">
              <w:rPr>
                <w:color w:val="FF0000"/>
              </w:rPr>
              <w:t>3……</w:t>
            </w:r>
            <w:r w:rsidRPr="00773830">
              <w:rPr>
                <w:color w:val="FF0000"/>
              </w:rPr>
              <w:t>）</w:t>
            </w:r>
          </w:p>
          <w:p w14:paraId="4926051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整理有</w:t>
            </w:r>
          </w:p>
          <w:p w14:paraId="529D516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90" w:dyaOrig="547" w14:anchorId="1DA85291">
                <v:shape id="_x0000_i1584" type="#_x0000_t75" alt="eqId36185b700a3d6820ea97a0b6ed663bf7" style="width:69.4pt;height:27.4pt" o:ole="">
                  <v:imagedata r:id="rId1005" o:title="eqId36185b700a3d6820ea97a0b6ed663bf7"/>
                </v:shape>
                <o:OLEObject Type="Embed" ProgID="Equation.DSMT4" ShapeID="_x0000_i1584" DrawAspect="Content" ObjectID="_1798020216" r:id="rId1006"/>
              </w:object>
            </w:r>
            <w:r w:rsidRPr="00773830">
              <w:rPr>
                <w:color w:val="FF0000"/>
              </w:rPr>
              <w:t>（</w:t>
            </w:r>
            <w:r>
              <w:rPr>
                <w:color w:val="FF0000"/>
              </w:rPr>
              <w:object w:dxaOrig="458" w:dyaOrig="235" w14:anchorId="5D744244">
                <v:shape id="_x0000_i1585" type="#_x0000_t75" alt="eqIdc87b351f16728b0023fd63678f8103c7" style="width:22.9pt;height:11.65pt" o:ole="">
                  <v:imagedata r:id="rId1003" o:title="eqIdc87b351f16728b0023fd63678f8103c7"/>
                </v:shape>
                <o:OLEObject Type="Embed" ProgID="Equation.DSMT4" ShapeID="_x0000_i1585" DrawAspect="Content" ObjectID="_1798020217" r:id="rId1007"/>
              </w:object>
            </w:r>
            <w:r w:rsidRPr="00773830">
              <w:rPr>
                <w:color w:val="FF0000"/>
              </w:rPr>
              <w:t>，</w:t>
            </w:r>
            <w:r w:rsidRPr="00773830">
              <w:rPr>
                <w:color w:val="FF0000"/>
              </w:rPr>
              <w:t>2</w:t>
            </w:r>
            <w:r w:rsidRPr="00773830">
              <w:rPr>
                <w:color w:val="FF0000"/>
              </w:rPr>
              <w:t>，</w:t>
            </w:r>
            <w:r w:rsidRPr="00773830">
              <w:rPr>
                <w:color w:val="FF0000"/>
              </w:rPr>
              <w:t>3……</w:t>
            </w:r>
            <w:r w:rsidRPr="00773830">
              <w:rPr>
                <w:color w:val="FF0000"/>
              </w:rPr>
              <w:t>）</w:t>
            </w:r>
          </w:p>
          <w:p w14:paraId="7848389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58" w:dyaOrig="235" w14:anchorId="501F1061">
                <v:shape id="_x0000_i1586" type="#_x0000_t75" alt="eqIdc87b351f16728b0023fd63678f8103c7" style="width:22.9pt;height:11.65pt" o:ole="">
                  <v:imagedata r:id="rId1003" o:title="eqIdc87b351f16728b0023fd63678f8103c7"/>
                </v:shape>
                <o:OLEObject Type="Embed" ProgID="Equation.DSMT4" ShapeID="_x0000_i1586" DrawAspect="Content" ObjectID="_1798020218" r:id="rId1008"/>
              </w:object>
            </w:r>
            <w:r w:rsidRPr="00773830">
              <w:rPr>
                <w:color w:val="FF0000"/>
              </w:rPr>
              <w:t>时，其比荷为</w:t>
            </w:r>
          </w:p>
          <w:p w14:paraId="05B04C8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284" w:dyaOrig="547" w14:anchorId="52C445BC">
                <v:shape id="_x0000_i1587" type="#_x0000_t75" alt="eqIdebe761cbee00d8f2eb9b45838a3685fd" style="width:64.15pt;height:27.4pt" o:ole="">
                  <v:imagedata r:id="rId1009" o:title="eqIdebe761cbee00d8f2eb9b45838a3685fd"/>
                </v:shape>
                <o:OLEObject Type="Embed" ProgID="Equation.DSMT4" ShapeID="_x0000_i1587" DrawAspect="Content" ObjectID="_1798020219" r:id="rId1010"/>
              </w:object>
            </w:r>
          </w:p>
          <w:p w14:paraId="5774B62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92" w:dyaOrig="253" w14:anchorId="4EB417BC">
                <v:shape id="_x0000_i1588" type="#_x0000_t75" alt="eqIdcc2d3df37e73a8abea815f37dbb3fff5" style="width:24.75pt;height:12.75pt" o:ole="">
                  <v:imagedata r:id="rId1011" o:title="eqIdcc2d3df37e73a8abea815f37dbb3fff5"/>
                </v:shape>
                <o:OLEObject Type="Embed" ProgID="Equation.DSMT4" ShapeID="_x0000_i1588" DrawAspect="Content" ObjectID="_1798020220" r:id="rId1012"/>
              </w:object>
            </w:r>
            <w:r w:rsidRPr="00773830">
              <w:rPr>
                <w:color w:val="FF0000"/>
              </w:rPr>
              <w:t>时，比荷为</w:t>
            </w:r>
          </w:p>
          <w:p w14:paraId="337BD6B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284" w:dyaOrig="547" w14:anchorId="6DFF6A59">
                <v:shape id="_x0000_i1589" type="#_x0000_t75" alt="eqId46479e51fa2b5827c3fc781359bf1495" style="width:64.15pt;height:27.4pt" o:ole="">
                  <v:imagedata r:id="rId1013" o:title="eqId46479e51fa2b5827c3fc781359bf1495"/>
                </v:shape>
                <o:OLEObject Type="Embed" ProgID="Equation.DSMT4" ShapeID="_x0000_i1589" DrawAspect="Content" ObjectID="_1798020221" r:id="rId1014"/>
              </w:object>
            </w:r>
          </w:p>
          <w:p w14:paraId="30E93CA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CD</w:t>
            </w:r>
            <w:r w:rsidRPr="00773830">
              <w:rPr>
                <w:color w:val="FF0000"/>
              </w:rPr>
              <w:t>正确。</w:t>
            </w:r>
          </w:p>
          <w:p w14:paraId="7EC92E3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ACD</w:t>
            </w:r>
            <w:r w:rsidRPr="00773830">
              <w:rPr>
                <w:color w:val="FF0000"/>
              </w:rPr>
              <w:t>。</w:t>
            </w:r>
          </w:p>
          <w:p w14:paraId="06FE890A" w14:textId="791A2A18" w:rsidR="00C2390C" w:rsidRDefault="00C2390C" w:rsidP="00C2390C">
            <w:pPr>
              <w:spacing w:line="360" w:lineRule="auto"/>
              <w:jc w:val="left"/>
              <w:textAlignment w:val="center"/>
            </w:pPr>
            <w:r>
              <w:t>1</w:t>
            </w:r>
            <w:r w:rsidR="00D674D3">
              <w:rPr>
                <w:rFonts w:hint="eastAsia"/>
              </w:rPr>
              <w:t>8</w:t>
            </w:r>
            <w:r>
              <w:t>．（多选）如图所示，长</w:t>
            </w:r>
            <w:r>
              <w:rPr>
                <w:rFonts w:eastAsia="Times New Roman"/>
                <w:i/>
              </w:rPr>
              <w:t>ab</w:t>
            </w:r>
            <w:r>
              <w:t>=18cm</w:t>
            </w:r>
            <w:r>
              <w:t>、宽</w:t>
            </w:r>
            <w:r>
              <w:rPr>
                <w:rFonts w:eastAsia="Times New Roman"/>
                <w:i/>
              </w:rPr>
              <w:t>bc</w:t>
            </w:r>
            <w:r>
              <w:t>=16cm</w:t>
            </w:r>
            <w:r>
              <w:t>的矩形区域中分布着垂直纸面向里的匀强磁场（含边界），磁感应强度大小为</w:t>
            </w:r>
            <w:r>
              <w:rPr>
                <w:rFonts w:eastAsia="Times New Roman"/>
                <w:i/>
              </w:rPr>
              <w:t>B</w:t>
            </w:r>
            <w:r>
              <w:t>=1T</w:t>
            </w:r>
            <w:r>
              <w:t>，在矩形的中心</w:t>
            </w:r>
            <w:r>
              <w:rPr>
                <w:rFonts w:eastAsia="Times New Roman"/>
                <w:i/>
              </w:rPr>
              <w:t>О</w:t>
            </w:r>
            <w:r>
              <w:t>点有一正电荷粒子源，可在纸面内沿各个方向发射比荷</w:t>
            </w:r>
            <w:r>
              <w:rPr>
                <w:rFonts w:eastAsia="Times New Roman"/>
                <w:i/>
              </w:rPr>
              <w:t>k</w:t>
            </w:r>
            <w:r>
              <w:t>=2×10</w:t>
            </w:r>
            <w:r>
              <w:rPr>
                <w:vertAlign w:val="superscript"/>
              </w:rPr>
              <w:t>8</w:t>
            </w:r>
            <w:r>
              <w:t>C/kg</w:t>
            </w:r>
            <w:r>
              <w:t>的粒子，不计粒子的重力和粒子间的相互作用力。下列说法中正确的是（　　）</w:t>
            </w:r>
          </w:p>
          <w:p w14:paraId="6DDBF9C1" w14:textId="77777777" w:rsidR="00C2390C" w:rsidRDefault="00C2390C" w:rsidP="00C2390C">
            <w:pPr>
              <w:spacing w:line="360" w:lineRule="auto"/>
              <w:textAlignment w:val="center"/>
            </w:pPr>
            <w:r>
              <w:rPr>
                <w:rFonts w:eastAsia="Times New Roman"/>
                <w:noProof/>
                <w:kern w:val="0"/>
                <w:sz w:val="24"/>
              </w:rPr>
              <w:drawing>
                <wp:inline distT="0" distB="0" distL="0" distR="0" wp14:anchorId="7BC06EB7" wp14:editId="2064660F">
                  <wp:extent cx="2152650" cy="1485900"/>
                  <wp:effectExtent l="0" t="0" r="0" b="0"/>
                  <wp:docPr id="100031" name="图片 100031" descr="@@@c50f7252-f192-4888-b0e4-7a96fe745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015"/>
                          <a:stretch>
                            <a:fillRect/>
                          </a:stretch>
                        </pic:blipFill>
                        <pic:spPr>
                          <a:xfrm>
                            <a:off x="0" y="0"/>
                            <a:ext cx="2152650" cy="1485900"/>
                          </a:xfrm>
                          <a:prstGeom prst="rect">
                            <a:avLst/>
                          </a:prstGeom>
                        </pic:spPr>
                      </pic:pic>
                    </a:graphicData>
                  </a:graphic>
                </wp:inline>
              </w:drawing>
            </w:r>
          </w:p>
          <w:p w14:paraId="2B095900" w14:textId="77777777" w:rsidR="00C2390C" w:rsidRDefault="00C2390C" w:rsidP="00C2390C">
            <w:pPr>
              <w:spacing w:line="360" w:lineRule="auto"/>
              <w:ind w:left="380"/>
              <w:jc w:val="left"/>
              <w:textAlignment w:val="center"/>
            </w:pPr>
            <w:r>
              <w:t>A</w:t>
            </w:r>
            <w:r>
              <w:t>．粒子在磁场中做完整圆周运动的最大速度为</w:t>
            </w:r>
            <w:r>
              <w:t>1.0×10</w:t>
            </w:r>
            <w:r>
              <w:rPr>
                <w:vertAlign w:val="superscript"/>
              </w:rPr>
              <w:t>7</w:t>
            </w:r>
            <w:r>
              <w:t>m/s</w:t>
            </w:r>
          </w:p>
          <w:p w14:paraId="20A82074" w14:textId="77777777" w:rsidR="00C2390C" w:rsidRDefault="00C2390C" w:rsidP="00C2390C">
            <w:pPr>
              <w:spacing w:line="360" w:lineRule="auto"/>
              <w:ind w:left="380"/>
              <w:jc w:val="left"/>
              <w:textAlignment w:val="center"/>
            </w:pPr>
            <w:r>
              <w:t>B</w:t>
            </w:r>
            <w:r>
              <w:t>．粒子分别从</w:t>
            </w:r>
            <w:r>
              <w:rPr>
                <w:rFonts w:eastAsia="Times New Roman"/>
                <w:i/>
              </w:rPr>
              <w:t>b</w:t>
            </w:r>
            <w:r>
              <w:t>点、</w:t>
            </w:r>
            <w:r>
              <w:rPr>
                <w:rFonts w:eastAsia="Times New Roman"/>
                <w:i/>
              </w:rPr>
              <w:t>c</w:t>
            </w:r>
            <w:r>
              <w:t>点射出的最小速度之比为</w:t>
            </w:r>
            <w:r>
              <w:t>8</w:t>
            </w:r>
            <w:r>
              <w:t>︰</w:t>
            </w:r>
            <w:r>
              <w:t>9</w:t>
            </w:r>
          </w:p>
          <w:p w14:paraId="6CF1D89B" w14:textId="77777777" w:rsidR="00C2390C" w:rsidRDefault="00C2390C" w:rsidP="00C2390C">
            <w:pPr>
              <w:spacing w:line="360" w:lineRule="auto"/>
              <w:ind w:left="380"/>
              <w:jc w:val="left"/>
              <w:textAlignment w:val="center"/>
            </w:pPr>
            <w:r>
              <w:t>C</w:t>
            </w:r>
            <w:r>
              <w:t>．若粒子的速度为</w:t>
            </w:r>
            <w:r>
              <w:t>1.6×10</w:t>
            </w:r>
            <w:r>
              <w:rPr>
                <w:vertAlign w:val="superscript"/>
              </w:rPr>
              <w:t>7</w:t>
            </w:r>
            <w:r>
              <w:t>m/s</w:t>
            </w:r>
            <w:r>
              <w:t>，其在磁场中运动的最短时间为</w:t>
            </w:r>
            <w:r>
              <w:object w:dxaOrig="756" w:dyaOrig="545" w14:anchorId="7A9FDD7A">
                <v:shape id="_x0000_i1590" type="#_x0000_t75" alt="eqId48fb8c8e3a720f597a2c0bc53c6c3862" style="width:37.9pt;height:27.4pt" o:ole="">
                  <v:imagedata r:id="rId1016" o:title="eqId48fb8c8e3a720f597a2c0bc53c6c3862"/>
                </v:shape>
                <o:OLEObject Type="Embed" ProgID="Equation.DSMT4" ShapeID="_x0000_i1590" DrawAspect="Content" ObjectID="_1798020222" r:id="rId1017"/>
              </w:object>
            </w:r>
          </w:p>
          <w:p w14:paraId="150FA3AE" w14:textId="77777777" w:rsidR="00C2390C" w:rsidRDefault="00C2390C" w:rsidP="00C2390C">
            <w:pPr>
              <w:spacing w:line="360" w:lineRule="auto"/>
              <w:ind w:left="380"/>
              <w:jc w:val="left"/>
              <w:textAlignment w:val="center"/>
            </w:pPr>
            <w:r>
              <w:t>D</w:t>
            </w:r>
            <w:r>
              <w:t>．若粒子的速度为</w:t>
            </w:r>
            <w:r>
              <w:t>1.6×10</w:t>
            </w:r>
            <w:r>
              <w:rPr>
                <w:vertAlign w:val="superscript"/>
              </w:rPr>
              <w:t>7</w:t>
            </w:r>
            <w:r>
              <w:t>m/s</w:t>
            </w:r>
            <w:r>
              <w:t>，其在磁场中运动的最长时间为</w:t>
            </w:r>
            <w:r>
              <w:object w:dxaOrig="756" w:dyaOrig="545" w14:anchorId="620088FB">
                <v:shape id="_x0000_i1591" type="#_x0000_t75" alt="eqId6da99038bd901ae1ada3c5305960b59f" style="width:37.9pt;height:27.4pt" o:ole="">
                  <v:imagedata r:id="rId1018" o:title="eqId6da99038bd901ae1ada3c5305960b59f"/>
                </v:shape>
                <o:OLEObject Type="Embed" ProgID="Equation.DSMT4" ShapeID="_x0000_i1591" DrawAspect="Content" ObjectID="_1798020223" r:id="rId1019"/>
              </w:object>
            </w:r>
          </w:p>
          <w:p w14:paraId="1406F6F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ABC</w:t>
            </w:r>
          </w:p>
          <w:p w14:paraId="6A3C663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．粒子能在磁场中做完整圆周运动，速度最大时对应的运动轨迹与矩形两边界相切，如图所示</w:t>
            </w:r>
          </w:p>
          <w:p w14:paraId="2A2B71E7" w14:textId="77777777" w:rsidR="00C2390C" w:rsidRPr="00773830" w:rsidRDefault="00C2390C" w:rsidP="00C2390C">
            <w:pPr>
              <w:shd w:val="clear" w:color="auto" w:fill="F2F2F2"/>
              <w:spacing w:line="360" w:lineRule="auto"/>
              <w:textAlignment w:val="center"/>
              <w:rPr>
                <w:color w:val="FF0000"/>
              </w:rPr>
            </w:pPr>
            <w:r w:rsidRPr="00773830">
              <w:rPr>
                <w:rFonts w:eastAsia="Times New Roman"/>
                <w:noProof/>
                <w:color w:val="FF0000"/>
                <w:kern w:val="0"/>
                <w:sz w:val="24"/>
              </w:rPr>
              <w:drawing>
                <wp:inline distT="0" distB="0" distL="0" distR="0" wp14:anchorId="46ABFF6D" wp14:editId="4F72D85B">
                  <wp:extent cx="2200275" cy="1524000"/>
                  <wp:effectExtent l="0" t="0" r="0" b="0"/>
                  <wp:docPr id="100033" name="图片 100033" descr="@@@6e9f6ab7-af68-4772-8073-e821f6ee6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020"/>
                          <a:stretch>
                            <a:fillRect/>
                          </a:stretch>
                        </pic:blipFill>
                        <pic:spPr>
                          <a:xfrm>
                            <a:off x="0" y="0"/>
                            <a:ext cx="2200275" cy="1524000"/>
                          </a:xfrm>
                          <a:prstGeom prst="rect">
                            <a:avLst/>
                          </a:prstGeom>
                        </pic:spPr>
                      </pic:pic>
                    </a:graphicData>
                  </a:graphic>
                </wp:inline>
              </w:drawing>
            </w:r>
          </w:p>
          <w:p w14:paraId="5FBD7DC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根据几何关系有</w:t>
            </w:r>
          </w:p>
          <w:p w14:paraId="038F842E"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95" w:dyaOrig="545" w14:anchorId="4993E22B">
                <v:shape id="_x0000_i1592" type="#_x0000_t75" alt="eqId8317be2527777beaa687737edb085e83" style="width:74.65pt;height:27.4pt" o:ole="">
                  <v:imagedata r:id="rId1021" o:title="eqId8317be2527777beaa687737edb085e83"/>
                </v:shape>
                <o:OLEObject Type="Embed" ProgID="Equation.DSMT4" ShapeID="_x0000_i1592" DrawAspect="Content" ObjectID="_1798020224" r:id="rId1022"/>
              </w:object>
            </w:r>
          </w:p>
          <w:p w14:paraId="33CE8B5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43" w:dyaOrig="545" w14:anchorId="4958756B">
                <v:shape id="_x0000_i1593" type="#_x0000_t75" alt="eqIddd0beccd262e87e51fe3f4533d7108b0" style="width:1in;height:27.4pt" o:ole="">
                  <v:imagedata r:id="rId1023" o:title="eqIddd0beccd262e87e51fe3f4533d7108b0"/>
                </v:shape>
                <o:OLEObject Type="Embed" ProgID="Equation.DSMT4" ShapeID="_x0000_i1593" DrawAspect="Content" ObjectID="_1798020225" r:id="rId1024"/>
              </w:object>
            </w:r>
          </w:p>
          <w:p w14:paraId="15C5408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4B4981C3"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51" w:dyaOrig="286" w14:anchorId="619D75FE">
                <v:shape id="_x0000_i1594" type="#_x0000_t75" alt="eqIda3607714050663c99950fa962d4b0cfb" style="width:32.65pt;height:14.25pt" o:ole="">
                  <v:imagedata r:id="rId1025" o:title="eqIda3607714050663c99950fa962d4b0cfb"/>
                </v:shape>
                <o:OLEObject Type="Embed" ProgID="Equation.DSMT4" ShapeID="_x0000_i1594" DrawAspect="Content" ObjectID="_1798020226" r:id="rId1026"/>
              </w:object>
            </w:r>
            <w:r w:rsidRPr="00773830">
              <w:rPr>
                <w:color w:val="FF0000"/>
              </w:rPr>
              <w:t>，</w:t>
            </w:r>
            <w:r>
              <w:rPr>
                <w:color w:val="FF0000"/>
              </w:rPr>
              <w:object w:dxaOrig="721" w:dyaOrig="246" w14:anchorId="70C46F3B">
                <v:shape id="_x0000_i1595" type="#_x0000_t75" alt="eqIdabb05450676bb4c88c66753fe014142d" style="width:36pt;height:12.4pt" o:ole="">
                  <v:imagedata r:id="rId1027" o:title="eqIdabb05450676bb4c88c66753fe014142d"/>
                </v:shape>
                <o:OLEObject Type="Embed" ProgID="Equation.DSMT4" ShapeID="_x0000_i1595" DrawAspect="Content" ObjectID="_1798020227" r:id="rId1028"/>
              </w:object>
            </w:r>
          </w:p>
          <w:p w14:paraId="5E04064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洛伦兹力提供粒子圆周运动的向心力，由牛顿第二定律得</w:t>
            </w:r>
          </w:p>
          <w:p w14:paraId="5B72D0D3"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3AEC2218">
                <v:shape id="_x0000_i1596" type="#_x0000_t75" alt="eqIde6adcbe0cbd56de24aa4906e9041587f" style="width:50.25pt;height:28.9pt" o:ole="">
                  <v:imagedata r:id="rId39" o:title="eqIde6adcbe0cbd56de24aa4906e9041587f"/>
                </v:shape>
                <o:OLEObject Type="Embed" ProgID="Equation.DSMT4" ShapeID="_x0000_i1596" DrawAspect="Content" ObjectID="_1798020228" r:id="rId1029"/>
              </w:object>
            </w:r>
          </w:p>
          <w:p w14:paraId="5EC21D7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57F1773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2" w:dyaOrig="286" w14:anchorId="0FE4CFB5">
                <v:shape id="_x0000_i1597" type="#_x0000_t75" alt="eqId6b0b212edb02be68c5a61876eb7fa31a" style="width:68.65pt;height:14.25pt" o:ole="">
                  <v:imagedata r:id="rId1030" o:title="eqId6b0b212edb02be68c5a61876eb7fa31a"/>
                </v:shape>
                <o:OLEObject Type="Embed" ProgID="Equation.DSMT4" ShapeID="_x0000_i1597" DrawAspect="Content" ObjectID="_1798020229" r:id="rId1031"/>
              </w:object>
            </w:r>
          </w:p>
          <w:p w14:paraId="65780F3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正确；</w:t>
            </w:r>
          </w:p>
          <w:p w14:paraId="49EB8ED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．如图所示，当轨迹圆弧与</w:t>
            </w:r>
            <w:r w:rsidRPr="00773830">
              <w:rPr>
                <w:rFonts w:eastAsia="Times New Roman"/>
                <w:i/>
                <w:color w:val="FF0000"/>
              </w:rPr>
              <w:t>dc</w:t>
            </w:r>
            <w:r w:rsidRPr="00773830">
              <w:rPr>
                <w:color w:val="FF0000"/>
              </w:rPr>
              <w:t>边相切于</w:t>
            </w:r>
            <w:r w:rsidRPr="00773830">
              <w:rPr>
                <w:rFonts w:eastAsia="Times New Roman"/>
                <w:i/>
                <w:color w:val="FF0000"/>
              </w:rPr>
              <w:t>c</w:t>
            </w:r>
            <w:r w:rsidRPr="00773830">
              <w:rPr>
                <w:color w:val="FF0000"/>
              </w:rPr>
              <w:t>点时，对应能从</w:t>
            </w:r>
            <w:r w:rsidRPr="00773830">
              <w:rPr>
                <w:rFonts w:eastAsia="Times New Roman"/>
                <w:i/>
                <w:color w:val="FF0000"/>
              </w:rPr>
              <w:t>c</w:t>
            </w:r>
            <w:r w:rsidRPr="00773830">
              <w:rPr>
                <w:color w:val="FF0000"/>
              </w:rPr>
              <w:t>点射出的最小速度；当轨迹圆弧与</w:t>
            </w:r>
            <w:r w:rsidRPr="00773830">
              <w:rPr>
                <w:rFonts w:eastAsia="Times New Roman"/>
                <w:i/>
                <w:color w:val="FF0000"/>
              </w:rPr>
              <w:t>bc</w:t>
            </w:r>
            <w:r w:rsidRPr="00773830">
              <w:rPr>
                <w:color w:val="FF0000"/>
              </w:rPr>
              <w:t>边相切于</w:t>
            </w:r>
            <w:r w:rsidRPr="00773830">
              <w:rPr>
                <w:rFonts w:eastAsia="Times New Roman"/>
                <w:i/>
                <w:color w:val="FF0000"/>
              </w:rPr>
              <w:t>b</w:t>
            </w:r>
            <w:r w:rsidRPr="00773830">
              <w:rPr>
                <w:color w:val="FF0000"/>
              </w:rPr>
              <w:t>点时，对应能从</w:t>
            </w:r>
            <w:r w:rsidRPr="00773830">
              <w:rPr>
                <w:rFonts w:eastAsia="Times New Roman"/>
                <w:i/>
                <w:color w:val="FF0000"/>
              </w:rPr>
              <w:t>b</w:t>
            </w:r>
            <w:r w:rsidRPr="00773830">
              <w:rPr>
                <w:color w:val="FF0000"/>
              </w:rPr>
              <w:t>点射出的最小速度</w:t>
            </w:r>
          </w:p>
          <w:p w14:paraId="6CD37EE2" w14:textId="77777777" w:rsidR="00C2390C" w:rsidRPr="00773830" w:rsidRDefault="00C2390C" w:rsidP="00C2390C">
            <w:pPr>
              <w:shd w:val="clear" w:color="auto" w:fill="F2F2F2"/>
              <w:spacing w:line="360" w:lineRule="auto"/>
              <w:textAlignment w:val="center"/>
              <w:rPr>
                <w:color w:val="FF0000"/>
              </w:rPr>
            </w:pPr>
            <w:r w:rsidRPr="00773830">
              <w:rPr>
                <w:rFonts w:eastAsia="Times New Roman"/>
                <w:noProof/>
                <w:color w:val="FF0000"/>
                <w:kern w:val="0"/>
                <w:sz w:val="24"/>
              </w:rPr>
              <w:drawing>
                <wp:inline distT="0" distB="0" distL="0" distR="0" wp14:anchorId="03E2FA26" wp14:editId="35A3242D">
                  <wp:extent cx="3790950" cy="1285875"/>
                  <wp:effectExtent l="0" t="0" r="0" b="0"/>
                  <wp:docPr id="100035" name="图片 100035" descr="@@@9f75486f-3d34-4131-aae5-a0cfb8735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32"/>
                          <a:stretch>
                            <a:fillRect/>
                          </a:stretch>
                        </pic:blipFill>
                        <pic:spPr>
                          <a:xfrm>
                            <a:off x="0" y="0"/>
                            <a:ext cx="3790950" cy="1285875"/>
                          </a:xfrm>
                          <a:prstGeom prst="rect">
                            <a:avLst/>
                          </a:prstGeom>
                        </pic:spPr>
                      </pic:pic>
                    </a:graphicData>
                  </a:graphic>
                </wp:inline>
              </w:drawing>
            </w:r>
          </w:p>
          <w:p w14:paraId="08B7877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根据几何关系有</w:t>
            </w:r>
          </w:p>
          <w:p w14:paraId="03D467F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992" w:dyaOrig="546" w14:anchorId="58011630">
                <v:shape id="_x0000_i1598" type="#_x0000_t75" alt="eqId3d6a2dae68143b005fc519f8cb9f011d" style="width:149.65pt;height:27.4pt" o:ole="">
                  <v:imagedata r:id="rId1033" o:title="eqId3d6a2dae68143b005fc519f8cb9f011d"/>
                </v:shape>
                <o:OLEObject Type="Embed" ProgID="Equation.DSMT4" ShapeID="_x0000_i1598" DrawAspect="Content" ObjectID="_1798020230" r:id="rId1034"/>
              </w:object>
            </w:r>
          </w:p>
          <w:p w14:paraId="06A4A3F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09" w:dyaOrig="845" w14:anchorId="3CBD1B8F">
                <v:shape id="_x0000_i1599" type="#_x0000_t75" alt="eqId1b2c0fd4c0c8b116d4647602aaf12baf" style="width:55.5pt;height:42.4pt" o:ole="">
                  <v:imagedata r:id="rId1035" o:title="eqId1b2c0fd4c0c8b116d4647602aaf12baf"/>
                </v:shape>
                <o:OLEObject Type="Embed" ProgID="Equation.DSMT4" ShapeID="_x0000_i1599" DrawAspect="Content" ObjectID="_1798020231" r:id="rId1036"/>
              </w:object>
            </w:r>
            <w:r w:rsidRPr="00773830">
              <w:rPr>
                <w:color w:val="FF0000"/>
              </w:rPr>
              <w:t>，</w:t>
            </w:r>
            <w:r>
              <w:rPr>
                <w:color w:val="FF0000"/>
              </w:rPr>
              <w:object w:dxaOrig="1144" w:dyaOrig="845" w14:anchorId="3DD71AE9">
                <v:shape id="_x0000_i1600" type="#_x0000_t75" alt="eqId886901e843df9e2928922e0f72c8e725" style="width:57.4pt;height:42.4pt" o:ole="">
                  <v:imagedata r:id="rId1037" o:title="eqId886901e843df9e2928922e0f72c8e725"/>
                </v:shape>
                <o:OLEObject Type="Embed" ProgID="Equation.DSMT4" ShapeID="_x0000_i1600" DrawAspect="Content" ObjectID="_1798020232" r:id="rId1038"/>
              </w:object>
            </w:r>
          </w:p>
          <w:p w14:paraId="753296D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30D18FB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45" w14:anchorId="00302DF2">
                <v:shape id="_x0000_i1601" type="#_x0000_t75" alt="eqIda190a4df4e38bce5467767f0f3fd16fa" style="width:50.25pt;height:27.4pt" o:ole="">
                  <v:imagedata r:id="rId1039" o:title="eqIda190a4df4e38bce5467767f0f3fd16fa"/>
                </v:shape>
                <o:OLEObject Type="Embed" ProgID="Equation.DSMT4" ShapeID="_x0000_i1601" DrawAspect="Content" ObjectID="_1798020233" r:id="rId1040"/>
              </w:object>
            </w:r>
            <w:r w:rsidRPr="00773830">
              <w:rPr>
                <w:color w:val="FF0000"/>
              </w:rPr>
              <w:t>，</w:t>
            </w:r>
            <w:r>
              <w:rPr>
                <w:color w:val="FF0000"/>
              </w:rPr>
              <w:object w:dxaOrig="1038" w:dyaOrig="545" w14:anchorId="535F5376">
                <v:shape id="_x0000_i1602" type="#_x0000_t75" alt="eqId12c5b56c2182324dbb4c84b64039e34d" style="width:51.75pt;height:27.4pt" o:ole="">
                  <v:imagedata r:id="rId1041" o:title="eqId12c5b56c2182324dbb4c84b64039e34d"/>
                </v:shape>
                <o:OLEObject Type="Embed" ProgID="Equation.DSMT4" ShapeID="_x0000_i1602" DrawAspect="Content" ObjectID="_1798020234" r:id="rId1042"/>
              </w:object>
            </w:r>
          </w:p>
          <w:p w14:paraId="728368F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速度之比为</w:t>
            </w:r>
          </w:p>
          <w:p w14:paraId="365EFE3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98" w14:anchorId="0B11B8B4">
                <v:shape id="_x0000_i1603" type="#_x0000_t75" alt="eqIdf99647df2957a8b400bf566b04e5c1d3" style="width:50.25pt;height:30pt" o:ole="">
                  <v:imagedata r:id="rId1043" o:title="eqIdf99647df2957a8b400bf566b04e5c1d3"/>
                </v:shape>
                <o:OLEObject Type="Embed" ProgID="Equation.DSMT4" ShapeID="_x0000_i1603" DrawAspect="Content" ObjectID="_1798020235" r:id="rId1044"/>
              </w:object>
            </w:r>
          </w:p>
          <w:p w14:paraId="754B2AD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正确；</w:t>
            </w:r>
          </w:p>
          <w:p w14:paraId="5FB86AE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．粒子在磁场中运动时间最短时，则其在磁场中的运动轨迹对应的弦最短，如图所示</w:t>
            </w:r>
          </w:p>
          <w:p w14:paraId="40E9FB41"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lastRenderedPageBreak/>
              <w:drawing>
                <wp:inline distT="0" distB="0" distL="0" distR="0" wp14:anchorId="4EAF97CE" wp14:editId="415FA249">
                  <wp:extent cx="2124075" cy="1466850"/>
                  <wp:effectExtent l="0" t="0" r="0" b="0"/>
                  <wp:docPr id="100037" name="图片 100037" descr="@@@06d9ecc2-f83c-43d8-8963-73345c36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45"/>
                          <a:stretch>
                            <a:fillRect/>
                          </a:stretch>
                        </pic:blipFill>
                        <pic:spPr>
                          <a:xfrm>
                            <a:off x="0" y="0"/>
                            <a:ext cx="2124075" cy="1466850"/>
                          </a:xfrm>
                          <a:prstGeom prst="rect">
                            <a:avLst/>
                          </a:prstGeom>
                        </pic:spPr>
                      </pic:pic>
                    </a:graphicData>
                  </a:graphic>
                </wp:inline>
              </w:drawing>
            </w:r>
          </w:p>
          <w:p w14:paraId="6B58D68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粒子的速度为</w:t>
            </w:r>
            <w:r w:rsidRPr="00773830">
              <w:rPr>
                <w:color w:val="FF0000"/>
              </w:rPr>
              <w:t>1.6×10</w:t>
            </w:r>
            <w:r w:rsidRPr="00773830">
              <w:rPr>
                <w:color w:val="FF0000"/>
                <w:vertAlign w:val="superscript"/>
              </w:rPr>
              <w:t>7</w:t>
            </w:r>
            <w:r w:rsidRPr="00773830">
              <w:rPr>
                <w:color w:val="FF0000"/>
              </w:rPr>
              <w:t>m/s</w:t>
            </w:r>
            <w:r w:rsidRPr="00773830">
              <w:rPr>
                <w:color w:val="FF0000"/>
              </w:rPr>
              <w:t>时，粒子运动半径为</w:t>
            </w:r>
          </w:p>
          <w:p w14:paraId="4A2C260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267" w:dyaOrig="581" w14:anchorId="41E7834B">
                <v:shape id="_x0000_i1604" type="#_x0000_t75" alt="eqId9fe0d8d5ab162376d4e3a8f23fe58280" style="width:63.4pt;height:28.9pt" o:ole="">
                  <v:imagedata r:id="rId1046" o:title="eqId9fe0d8d5ab162376d4e3a8f23fe58280"/>
                </v:shape>
                <o:OLEObject Type="Embed" ProgID="Equation.DSMT4" ShapeID="_x0000_i1604" DrawAspect="Content" ObjectID="_1798020236" r:id="rId1047"/>
              </w:object>
            </w:r>
          </w:p>
          <w:p w14:paraId="1ABAF08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由几何知识可得</w:t>
            </w:r>
          </w:p>
          <w:p w14:paraId="10A9F75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2" w:dyaOrig="545" w14:anchorId="69A4AD09">
                <v:shape id="_x0000_i1605" type="#_x0000_t75" alt="eqIda12039556eaa3c696cad7324bc490607" style="width:68.65pt;height:27.4pt" o:ole="">
                  <v:imagedata r:id="rId1048" o:title="eqIda12039556eaa3c696cad7324bc490607"/>
                </v:shape>
                <o:OLEObject Type="Embed" ProgID="Equation.DSMT4" ShapeID="_x0000_i1605" DrawAspect="Content" ObjectID="_1798020237" r:id="rId1049"/>
              </w:object>
            </w:r>
          </w:p>
          <w:p w14:paraId="638249A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184F5F7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04" w:dyaOrig="235" w14:anchorId="6D8F1579">
                <v:shape id="_x0000_i1606" type="#_x0000_t75" alt="eqId97cf714ffb3fd5917a76b191640b55fe" style="width:35.25pt;height:11.65pt" o:ole="">
                  <v:imagedata r:id="rId1050" o:title="eqId97cf714ffb3fd5917a76b191640b55fe"/>
                </v:shape>
                <o:OLEObject Type="Embed" ProgID="Equation.DSMT4" ShapeID="_x0000_i1606" DrawAspect="Content" ObjectID="_1798020238" r:id="rId1051"/>
              </w:object>
            </w:r>
          </w:p>
          <w:p w14:paraId="380EE22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可得粒子在磁场中运动的最短时间为</w:t>
            </w:r>
          </w:p>
          <w:p w14:paraId="2E06BE4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834" w:dyaOrig="581" w14:anchorId="2537AFAE">
                <v:shape id="_x0000_i1607" type="#_x0000_t75" alt="eqIdc88d6a6cd98547debeeca021e1ef3bed" style="width:141.75pt;height:28.9pt" o:ole="">
                  <v:imagedata r:id="rId1052" o:title="eqIdc88d6a6cd98547debeeca021e1ef3bed"/>
                </v:shape>
                <o:OLEObject Type="Embed" ProgID="Equation.DSMT4" ShapeID="_x0000_i1607" DrawAspect="Content" ObjectID="_1798020239" r:id="rId1053"/>
              </w:object>
            </w:r>
          </w:p>
          <w:p w14:paraId="53BF321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正确；</w:t>
            </w:r>
          </w:p>
          <w:p w14:paraId="68F0827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．粒子的速度为</w:t>
            </w:r>
            <w:r w:rsidRPr="00773830">
              <w:rPr>
                <w:color w:val="FF0000"/>
              </w:rPr>
              <w:t>1.6×10</w:t>
            </w:r>
            <w:r w:rsidRPr="00773830">
              <w:rPr>
                <w:color w:val="FF0000"/>
                <w:vertAlign w:val="superscript"/>
              </w:rPr>
              <w:t>7</w:t>
            </w:r>
            <w:r w:rsidRPr="00773830">
              <w:rPr>
                <w:color w:val="FF0000"/>
              </w:rPr>
              <w:t>m/s</w:t>
            </w:r>
            <w:r w:rsidRPr="00773830">
              <w:rPr>
                <w:color w:val="FF0000"/>
              </w:rPr>
              <w:t>时，与</w:t>
            </w:r>
            <w:r w:rsidRPr="00773830">
              <w:rPr>
                <w:rFonts w:eastAsia="Times New Roman"/>
                <w:i/>
                <w:color w:val="FF0000"/>
              </w:rPr>
              <w:t>ad</w:t>
            </w:r>
            <w:r w:rsidRPr="00773830">
              <w:rPr>
                <w:color w:val="FF0000"/>
              </w:rPr>
              <w:t>或者</w:t>
            </w:r>
            <w:r w:rsidRPr="00773830">
              <w:rPr>
                <w:rFonts w:eastAsia="Times New Roman"/>
                <w:i/>
                <w:color w:val="FF0000"/>
              </w:rPr>
              <w:t>bc</w:t>
            </w:r>
            <w:r w:rsidRPr="00773830">
              <w:rPr>
                <w:color w:val="FF0000"/>
              </w:rPr>
              <w:t>相切时运动时间最长，如图所示</w:t>
            </w:r>
          </w:p>
          <w:p w14:paraId="6DC97288"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0CE1AC4E" wp14:editId="489BE163">
                  <wp:extent cx="3990975" cy="1352550"/>
                  <wp:effectExtent l="0" t="0" r="0" b="0"/>
                  <wp:docPr id="100039" name="图片 100039" descr="@@@259a2aea-17b7-4b12-a4c0-dba041101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54"/>
                          <a:stretch>
                            <a:fillRect/>
                          </a:stretch>
                        </pic:blipFill>
                        <pic:spPr>
                          <a:xfrm>
                            <a:off x="0" y="0"/>
                            <a:ext cx="3990975" cy="1352550"/>
                          </a:xfrm>
                          <a:prstGeom prst="rect">
                            <a:avLst/>
                          </a:prstGeom>
                        </pic:spPr>
                      </pic:pic>
                    </a:graphicData>
                  </a:graphic>
                </wp:inline>
              </w:drawing>
            </w:r>
          </w:p>
          <w:p w14:paraId="643BB5C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则粒子从</w:t>
            </w:r>
            <w:r w:rsidRPr="00773830">
              <w:rPr>
                <w:rFonts w:eastAsia="Times New Roman"/>
                <w:i/>
                <w:color w:val="FF0000"/>
              </w:rPr>
              <w:t>ad</w:t>
            </w:r>
            <w:r w:rsidRPr="00773830">
              <w:rPr>
                <w:color w:val="FF0000"/>
              </w:rPr>
              <w:t>相切时运动时间最长，可得粒子在磁场中运动的最长时间为</w:t>
            </w:r>
          </w:p>
          <w:p w14:paraId="61BA76F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869" w:dyaOrig="581" w14:anchorId="645B6F44">
                <v:shape id="_x0000_i1608" type="#_x0000_t75" alt="eqIdf6a38e8167828b19003cbf4764dec80b" style="width:143.65pt;height:28.9pt" o:ole="">
                  <v:imagedata r:id="rId1055" o:title="eqIdf6a38e8167828b19003cbf4764dec80b"/>
                </v:shape>
                <o:OLEObject Type="Embed" ProgID="Equation.DSMT4" ShapeID="_x0000_i1608" DrawAspect="Content" ObjectID="_1798020240" r:id="rId1056"/>
              </w:object>
            </w:r>
          </w:p>
          <w:p w14:paraId="4973382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D</w:t>
            </w:r>
            <w:r w:rsidRPr="00773830">
              <w:rPr>
                <w:color w:val="FF0000"/>
              </w:rPr>
              <w:t>错误。</w:t>
            </w:r>
          </w:p>
          <w:p w14:paraId="643EEAA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ABC</w:t>
            </w:r>
            <w:r w:rsidRPr="00773830">
              <w:rPr>
                <w:color w:val="FF0000"/>
              </w:rPr>
              <w:t>。</w:t>
            </w:r>
          </w:p>
          <w:p w14:paraId="5CBC7CAE" w14:textId="23967E95" w:rsidR="00C2390C" w:rsidRDefault="00C2390C" w:rsidP="00C2390C">
            <w:pPr>
              <w:spacing w:line="360" w:lineRule="auto"/>
              <w:jc w:val="left"/>
              <w:textAlignment w:val="center"/>
            </w:pPr>
            <w:r>
              <w:t>1</w:t>
            </w:r>
            <w:r w:rsidR="00D674D3">
              <w:rPr>
                <w:rFonts w:hint="eastAsia"/>
              </w:rPr>
              <w:t>9</w:t>
            </w:r>
            <w:r>
              <w:t>．（多选）如图所示的直角三角形区域内存在垂直纸面向里的匀强磁场（图中未画出），磁感应强度的大小为</w:t>
            </w:r>
            <w:r>
              <w:rPr>
                <w:rFonts w:eastAsia="Times New Roman"/>
                <w:i/>
              </w:rPr>
              <w:t>B</w:t>
            </w:r>
            <w:r>
              <w:t>，边界</w:t>
            </w:r>
            <w:r>
              <w:t>Ⅰ</w:t>
            </w:r>
            <w:r>
              <w:t>、</w:t>
            </w:r>
            <w:r>
              <w:t>Ⅱ</w:t>
            </w:r>
            <w:r>
              <w:t>的长度分别为</w:t>
            </w:r>
            <w:r>
              <w:object w:dxaOrig="440" w:dyaOrig="320" w14:anchorId="22C8615E">
                <v:shape id="_x0000_i1609" type="#_x0000_t75" alt="eqId5119205e0b2d120703231df43fe747e8" style="width:22.15pt;height:16.15pt" o:ole="">
                  <v:imagedata r:id="rId1057" o:title="eqId5119205e0b2d120703231df43fe747e8"/>
                </v:shape>
                <o:OLEObject Type="Embed" ProgID="Equation.DSMT4" ShapeID="_x0000_i1609" DrawAspect="Content" ObjectID="_1798020241" r:id="rId1058"/>
              </w:object>
            </w:r>
            <w:r>
              <w:t>、</w:t>
            </w:r>
            <w:r>
              <w:rPr>
                <w:rFonts w:eastAsia="Times New Roman"/>
                <w:i/>
              </w:rPr>
              <w:t>L</w:t>
            </w:r>
            <w:r>
              <w:t>；大量均匀分布的带电粒子由边界</w:t>
            </w:r>
            <w:r>
              <w:t>Ⅰ</w:t>
            </w:r>
            <w:r>
              <w:t>的左侧沿平行边界</w:t>
            </w:r>
            <w:r>
              <w:t>Ⅱ</w:t>
            </w:r>
            <w:r>
              <w:t>的方向垂直射入磁场，粒子的速率均相等，已知从边界</w:t>
            </w:r>
            <w:r>
              <w:t>Ⅰ</w:t>
            </w:r>
            <w:r>
              <w:t>离开磁场的带电粒子占总数的</w:t>
            </w:r>
            <w:r>
              <w:object w:dxaOrig="210" w:dyaOrig="544" w14:anchorId="7C4C0892">
                <v:shape id="_x0000_i1610" type="#_x0000_t75" alt="eqId8b2a698891d42c70b597f0da4f215f09" style="width:10.5pt;height:27.4pt" o:ole="">
                  <v:imagedata r:id="rId1059" o:title="eqId8b2a698891d42c70b597f0da4f215f09"/>
                </v:shape>
                <o:OLEObject Type="Embed" ProgID="Equation.DSMT4" ShapeID="_x0000_i1610" DrawAspect="Content" ObjectID="_1798020242" r:id="rId1060"/>
              </w:object>
            </w:r>
            <w:r>
              <w:t>，带电粒子的质量为</w:t>
            </w:r>
            <w:r>
              <w:rPr>
                <w:rFonts w:eastAsia="Times New Roman"/>
                <w:i/>
              </w:rPr>
              <w:t>m</w:t>
            </w:r>
            <w:r>
              <w:t>、所带电荷量为＋</w:t>
            </w:r>
            <w:r>
              <w:rPr>
                <w:rFonts w:eastAsia="Times New Roman"/>
                <w:i/>
              </w:rPr>
              <w:t>q</w:t>
            </w:r>
            <w:r>
              <w:t>，忽略</w:t>
            </w:r>
            <w:r>
              <w:lastRenderedPageBreak/>
              <w:t>带电粒子之间的相互作用以及粒子的重力。下列说法正确的是（</w:t>
            </w:r>
            <w:r>
              <w:rPr>
                <w:rFonts w:eastAsia="Times New Roman"/>
                <w:kern w:val="0"/>
                <w:sz w:val="24"/>
              </w:rPr>
              <w:t>    </w:t>
            </w:r>
            <w:r>
              <w:t>）</w:t>
            </w:r>
          </w:p>
          <w:p w14:paraId="4607F6A7"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1F225D85" wp14:editId="046A86E5">
                  <wp:extent cx="1390650" cy="1962150"/>
                  <wp:effectExtent l="0" t="0" r="0" b="0"/>
                  <wp:docPr id="100041" name="图片 100041" descr="@@@38943f8a-a727-47c5-b9dd-78a680bb8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61"/>
                          <a:stretch>
                            <a:fillRect/>
                          </a:stretch>
                        </pic:blipFill>
                        <pic:spPr>
                          <a:xfrm>
                            <a:off x="0" y="0"/>
                            <a:ext cx="1390650" cy="1962150"/>
                          </a:xfrm>
                          <a:prstGeom prst="rect">
                            <a:avLst/>
                          </a:prstGeom>
                        </pic:spPr>
                      </pic:pic>
                    </a:graphicData>
                  </a:graphic>
                </wp:inline>
              </w:drawing>
            </w:r>
            <w:r>
              <w:rPr>
                <w:rFonts w:eastAsia="Times New Roman"/>
                <w:kern w:val="0"/>
                <w:sz w:val="24"/>
              </w:rPr>
              <w:t>  </w:t>
            </w:r>
          </w:p>
          <w:p w14:paraId="3A8E3D89" w14:textId="77777777" w:rsidR="00C2390C" w:rsidRDefault="00C2390C" w:rsidP="00C2390C">
            <w:pPr>
              <w:spacing w:line="360" w:lineRule="auto"/>
              <w:ind w:left="380"/>
              <w:jc w:val="left"/>
              <w:textAlignment w:val="center"/>
            </w:pPr>
            <w:r>
              <w:t>A</w:t>
            </w:r>
            <w:r>
              <w:t>．带电粒子射入磁场后沿顺时针方向做匀速圆周运动</w:t>
            </w:r>
          </w:p>
          <w:p w14:paraId="7DDB7494" w14:textId="77777777" w:rsidR="00C2390C" w:rsidRDefault="00C2390C" w:rsidP="00C2390C">
            <w:pPr>
              <w:spacing w:line="360" w:lineRule="auto"/>
              <w:ind w:left="380"/>
              <w:jc w:val="left"/>
              <w:textAlignment w:val="center"/>
            </w:pPr>
            <w:r>
              <w:t>B</w:t>
            </w:r>
            <w:r>
              <w:t>．带电粒子在磁场中运动的最长时间为</w:t>
            </w:r>
            <w:r>
              <w:object w:dxaOrig="387" w:dyaOrig="581" w14:anchorId="0BF1B670">
                <v:shape id="_x0000_i1611" type="#_x0000_t75" alt="eqIdce40db8ccf613f177bffa47b6adbdc5d" style="width:19.5pt;height:28.9pt" o:ole="">
                  <v:imagedata r:id="rId1062" o:title="eqIdce40db8ccf613f177bffa47b6adbdc5d"/>
                </v:shape>
                <o:OLEObject Type="Embed" ProgID="Equation.DSMT4" ShapeID="_x0000_i1611" DrawAspect="Content" ObjectID="_1798020243" r:id="rId1063"/>
              </w:object>
            </w:r>
          </w:p>
          <w:p w14:paraId="67143A5D" w14:textId="77777777" w:rsidR="00C2390C" w:rsidRDefault="00C2390C" w:rsidP="00C2390C">
            <w:pPr>
              <w:spacing w:line="360" w:lineRule="auto"/>
              <w:ind w:left="380"/>
              <w:jc w:val="left"/>
              <w:textAlignment w:val="center"/>
            </w:pPr>
            <w:r>
              <w:t>C</w:t>
            </w:r>
            <w:r>
              <w:t>．刚好从边界</w:t>
            </w:r>
            <w:r>
              <w:t>Ⅲ</w:t>
            </w:r>
            <w:r>
              <w:t>离开的带电粒子在磁场中运动的时间为</w:t>
            </w:r>
            <w:r>
              <w:object w:dxaOrig="440" w:dyaOrig="590" w14:anchorId="52F0A1A8">
                <v:shape id="_x0000_i1612" type="#_x0000_t75" alt="eqId85bb8ec2af7191bf27d4808e8cf785d8" style="width:22.15pt;height:29.65pt" o:ole="">
                  <v:imagedata r:id="rId1064" o:title="eqId85bb8ec2af7191bf27d4808e8cf785d8"/>
                </v:shape>
                <o:OLEObject Type="Embed" ProgID="Equation.DSMT4" ShapeID="_x0000_i1612" DrawAspect="Content" ObjectID="_1798020244" r:id="rId1065"/>
              </w:object>
            </w:r>
          </w:p>
          <w:p w14:paraId="0E0FF182" w14:textId="77777777" w:rsidR="00C2390C" w:rsidRDefault="00C2390C" w:rsidP="00C2390C">
            <w:pPr>
              <w:spacing w:line="360" w:lineRule="auto"/>
              <w:ind w:left="380"/>
              <w:jc w:val="left"/>
              <w:textAlignment w:val="center"/>
            </w:pPr>
            <w:r>
              <w:t>D</w:t>
            </w:r>
            <w:r>
              <w:t>．带电粒子的初速度大小为</w:t>
            </w:r>
            <w:r>
              <w:object w:dxaOrig="704" w:dyaOrig="598" w14:anchorId="747681FF">
                <v:shape id="_x0000_i1613" type="#_x0000_t75" alt="eqId0490ccaa841f7e3d0b35f45e458540db" style="width:35.25pt;height:30pt" o:ole="">
                  <v:imagedata r:id="rId1066" o:title="eqId0490ccaa841f7e3d0b35f45e458540db"/>
                </v:shape>
                <o:OLEObject Type="Embed" ProgID="Equation.DSMT4" ShapeID="_x0000_i1613" DrawAspect="Content" ObjectID="_1798020245" r:id="rId1067"/>
              </w:object>
            </w:r>
          </w:p>
          <w:p w14:paraId="14B0B50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BD</w:t>
            </w:r>
          </w:p>
          <w:p w14:paraId="5A1DE59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．由左手定则可知，带电粒子射入磁场的瞬间，带电粒子受向上的磁场力作用，则带电粒子在磁场中沿逆时针方向做圆周运动，</w:t>
            </w:r>
            <w:r w:rsidRPr="00773830">
              <w:rPr>
                <w:color w:val="FF0000"/>
              </w:rPr>
              <w:t>A</w:t>
            </w:r>
            <w:r w:rsidRPr="00773830">
              <w:rPr>
                <w:color w:val="FF0000"/>
              </w:rPr>
              <w:t>错误；</w:t>
            </w:r>
          </w:p>
          <w:p w14:paraId="47FD00E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．带电粒子在磁场中运动的周期为</w:t>
            </w:r>
            <w:r>
              <w:rPr>
                <w:color w:val="FF0000"/>
              </w:rPr>
              <w:object w:dxaOrig="809" w:dyaOrig="581" w14:anchorId="0165F6EC">
                <v:shape id="_x0000_i1614" type="#_x0000_t75" alt="eqId843052e06cd4bd41b2b83fd0b492fc43" style="width:40.5pt;height:28.9pt" o:ole="">
                  <v:imagedata r:id="rId1068" o:title="eqId843052e06cd4bd41b2b83fd0b492fc43"/>
                </v:shape>
                <o:OLEObject Type="Embed" ProgID="Equation.DSMT4" ShapeID="_x0000_i1614" DrawAspect="Content" ObjectID="_1798020246" r:id="rId1069"/>
              </w:object>
            </w:r>
            <w:r w:rsidRPr="00773830">
              <w:rPr>
                <w:color w:val="FF0000"/>
              </w:rPr>
              <w:t>，带电粒子在磁场中转过半个圆周时，运动时间最长，则带电粒子在磁场中运动的最长时间为</w:t>
            </w:r>
          </w:p>
          <w:p w14:paraId="5019A41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78" w14:anchorId="3FBE62C6">
                <v:shape id="_x0000_i1615" type="#_x0000_t75" alt="eqId952505c013cb1f25b5764f9a65b01d8e" style="width:51.75pt;height:28.9pt" o:ole="">
                  <v:imagedata r:id="rId1070" o:title="eqId952505c013cb1f25b5764f9a65b01d8e"/>
                </v:shape>
                <o:OLEObject Type="Embed" ProgID="Equation.DSMT4" ShapeID="_x0000_i1615" DrawAspect="Content" ObjectID="_1798020247" r:id="rId1071"/>
              </w:object>
            </w:r>
            <w:r w:rsidRPr="00773830">
              <w:rPr>
                <w:color w:val="FF0000"/>
              </w:rPr>
              <w:t xml:space="preserve"> </w:t>
            </w:r>
          </w:p>
          <w:p w14:paraId="02B818D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正确；</w:t>
            </w:r>
          </w:p>
          <w:p w14:paraId="6B9CA7F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．作出带电粒子刚好不从边界</w:t>
            </w:r>
            <w:r w:rsidRPr="00773830">
              <w:rPr>
                <w:color w:val="FF0000"/>
              </w:rPr>
              <w:t>Ⅲ</w:t>
            </w:r>
            <w:r w:rsidRPr="00773830">
              <w:rPr>
                <w:color w:val="FF0000"/>
              </w:rPr>
              <w:t>离开磁场的轨迹，如图所示</w:t>
            </w:r>
          </w:p>
          <w:p w14:paraId="73E4CF14"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05C5AEED" wp14:editId="0BD46243">
                  <wp:extent cx="1457325" cy="2057400"/>
                  <wp:effectExtent l="0" t="0" r="0" b="0"/>
                  <wp:docPr id="100043" name="图片 100043" descr="@@@161e9a0e-d5ff-4ded-9336-62772bd19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2"/>
                          <a:stretch>
                            <a:fillRect/>
                          </a:stretch>
                        </pic:blipFill>
                        <pic:spPr>
                          <a:xfrm>
                            <a:off x="0" y="0"/>
                            <a:ext cx="1457325" cy="2057400"/>
                          </a:xfrm>
                          <a:prstGeom prst="rect">
                            <a:avLst/>
                          </a:prstGeom>
                        </pic:spPr>
                      </pic:pic>
                    </a:graphicData>
                  </a:graphic>
                </wp:inline>
              </w:drawing>
            </w:r>
            <w:r w:rsidRPr="00773830">
              <w:rPr>
                <w:rFonts w:eastAsia="Times New Roman"/>
                <w:color w:val="FF0000"/>
                <w:kern w:val="0"/>
                <w:sz w:val="24"/>
              </w:rPr>
              <w:t>  </w:t>
            </w:r>
          </w:p>
          <w:p w14:paraId="2BE9181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由于从边界</w:t>
            </w:r>
            <w:r w:rsidRPr="00773830">
              <w:rPr>
                <w:color w:val="FF0000"/>
              </w:rPr>
              <w:t>Ⅰ</w:t>
            </w:r>
            <w:r w:rsidRPr="00773830">
              <w:rPr>
                <w:color w:val="FF0000"/>
              </w:rPr>
              <w:t>离开磁场的带电粒子占总粒子的</w:t>
            </w:r>
            <w:r>
              <w:rPr>
                <w:color w:val="FF0000"/>
              </w:rPr>
              <w:object w:dxaOrig="210" w:dyaOrig="544" w14:anchorId="05E011C3">
                <v:shape id="_x0000_i1616" type="#_x0000_t75" alt="eqId8b2a698891d42c70b597f0da4f215f09" style="width:10.5pt;height:27.4pt" o:ole="">
                  <v:imagedata r:id="rId1059" o:title="eqId8b2a698891d42c70b597f0da4f215f09"/>
                </v:shape>
                <o:OLEObject Type="Embed" ProgID="Equation.DSMT4" ShapeID="_x0000_i1616" DrawAspect="Content" ObjectID="_1798020248" r:id="rId1073"/>
              </w:object>
            </w:r>
            <w:r w:rsidRPr="00773830">
              <w:rPr>
                <w:color w:val="FF0000"/>
              </w:rPr>
              <w:t>，则图中的</w:t>
            </w:r>
            <w:r w:rsidRPr="00773830">
              <w:rPr>
                <w:rFonts w:eastAsia="Times New Roman"/>
                <w:i/>
                <w:color w:val="FF0000"/>
              </w:rPr>
              <w:t>a</w:t>
            </w:r>
            <w:r w:rsidRPr="00773830">
              <w:rPr>
                <w:color w:val="FF0000"/>
              </w:rPr>
              <w:t>、</w:t>
            </w:r>
            <w:r w:rsidRPr="00773830">
              <w:rPr>
                <w:rFonts w:eastAsia="Times New Roman"/>
                <w:i/>
                <w:color w:val="FF0000"/>
              </w:rPr>
              <w:t>b</w:t>
            </w:r>
            <w:r w:rsidRPr="00773830">
              <w:rPr>
                <w:color w:val="FF0000"/>
              </w:rPr>
              <w:t>、</w:t>
            </w:r>
            <w:r w:rsidRPr="00773830">
              <w:rPr>
                <w:rFonts w:eastAsia="Times New Roman"/>
                <w:i/>
                <w:color w:val="FF0000"/>
              </w:rPr>
              <w:t>c</w:t>
            </w:r>
            <w:r w:rsidRPr="00773830">
              <w:rPr>
                <w:color w:val="FF0000"/>
              </w:rPr>
              <w:t>为边界</w:t>
            </w:r>
            <w:r w:rsidRPr="00773830">
              <w:rPr>
                <w:color w:val="FF0000"/>
              </w:rPr>
              <w:t>Ⅰ</w:t>
            </w:r>
            <w:r w:rsidRPr="00773830">
              <w:rPr>
                <w:color w:val="FF0000"/>
              </w:rPr>
              <w:t>的四等分点，由几何关系可知，三角形区域的顶角为</w:t>
            </w:r>
            <w:r>
              <w:rPr>
                <w:color w:val="FF0000"/>
              </w:rPr>
              <w:object w:dxaOrig="352" w:dyaOrig="244" w14:anchorId="00161DE4">
                <v:shape id="_x0000_i1617" type="#_x0000_t75" alt="eqIdf6b86c22b670a8e9f3896f9e8883fbbb" style="width:17.65pt;height:12.4pt" o:ole="">
                  <v:imagedata r:id="rId595" o:title="eqIdf6b86c22b670a8e9f3896f9e8883fbbb"/>
                </v:shape>
                <o:OLEObject Type="Embed" ProgID="Equation.DSMT4" ShapeID="_x0000_i1617" DrawAspect="Content" ObjectID="_1798020249" r:id="rId1074"/>
              </w:object>
            </w:r>
            <w:r w:rsidRPr="00773830">
              <w:rPr>
                <w:color w:val="FF0000"/>
              </w:rPr>
              <w:t>，</w:t>
            </w:r>
            <w:r w:rsidRPr="00773830">
              <w:rPr>
                <w:rFonts w:eastAsia="Times New Roman"/>
                <w:i/>
                <w:color w:val="FF0000"/>
              </w:rPr>
              <w:t>a</w:t>
            </w:r>
            <w:r w:rsidRPr="00773830">
              <w:rPr>
                <w:color w:val="FF0000"/>
              </w:rPr>
              <w:t>点到顶点的距离为</w:t>
            </w:r>
            <w:r>
              <w:rPr>
                <w:color w:val="FF0000"/>
              </w:rPr>
              <w:object w:dxaOrig="510" w:dyaOrig="589" w14:anchorId="6B856235">
                <v:shape id="_x0000_i1618" type="#_x0000_t75" alt="eqId3049631ac224cede1b99cb4a4caa06cc" style="width:25.5pt;height:29.65pt" o:ole="">
                  <v:imagedata r:id="rId1075" o:title="eqId3049631ac224cede1b99cb4a4caa06cc"/>
                </v:shape>
                <o:OLEObject Type="Embed" ProgID="Equation.DSMT4" ShapeID="_x0000_i1618" DrawAspect="Content" ObjectID="_1798020250" r:id="rId1076"/>
              </w:object>
            </w:r>
            <w:r w:rsidRPr="00773830">
              <w:rPr>
                <w:color w:val="FF0000"/>
              </w:rPr>
              <w:t>，根据几何关系可得</w:t>
            </w:r>
          </w:p>
          <w:p w14:paraId="284E24D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584" w:dyaOrig="598" w14:anchorId="771575CD">
                <v:shape id="_x0000_i1619" type="#_x0000_t75" alt="eqIdfc5aae2cc7eb59cffe621daeb0435080" style="width:79.15pt;height:30pt" o:ole="">
                  <v:imagedata r:id="rId1077" o:title="eqIdfc5aae2cc7eb59cffe621daeb0435080"/>
                </v:shape>
                <o:OLEObject Type="Embed" ProgID="Equation.DSMT4" ShapeID="_x0000_i1619" DrawAspect="Content" ObjectID="_1798020251" r:id="rId1078"/>
              </w:object>
            </w:r>
          </w:p>
          <w:p w14:paraId="58E90B7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解得粒子轨迹半径</w:t>
            </w:r>
          </w:p>
          <w:p w14:paraId="7F691A7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09" w:dyaOrig="651" w14:anchorId="0D552C57">
                <v:shape id="_x0000_i1620" type="#_x0000_t75" alt="eqId312108de12f7ee70619489cce736c715" style="width:40.5pt;height:32.65pt" o:ole="">
                  <v:imagedata r:id="rId1079" o:title="eqId312108de12f7ee70619489cce736c715"/>
                </v:shape>
                <o:OLEObject Type="Embed" ProgID="Equation.DSMT4" ShapeID="_x0000_i1620" DrawAspect="Content" ObjectID="_1798020252" r:id="rId1080"/>
              </w:object>
            </w:r>
          </w:p>
          <w:p w14:paraId="7E28F8F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根据牛顿第二定律得</w:t>
            </w:r>
          </w:p>
          <w:p w14:paraId="04E4A667"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1792CA9E">
                <v:shape id="_x0000_i1621" type="#_x0000_t75" alt="eqIde6adcbe0cbd56de24aa4906e9041587f" style="width:50.25pt;height:28.9pt" o:ole="">
                  <v:imagedata r:id="rId39" o:title="eqIde6adcbe0cbd56de24aa4906e9041587f"/>
                </v:shape>
                <o:OLEObject Type="Embed" ProgID="Equation.DSMT4" ShapeID="_x0000_i1621" DrawAspect="Content" ObjectID="_1798020253" r:id="rId1081"/>
              </w:object>
            </w:r>
          </w:p>
          <w:p w14:paraId="52D0829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242E345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651" w14:anchorId="7573CE09">
                <v:shape id="_x0000_i1622" type="#_x0000_t75" alt="eqIdfaace64cbd73b87e0c227166cc40e527" style="width:50.25pt;height:32.65pt" o:ole="">
                  <v:imagedata r:id="rId1082" o:title="eqIdfaace64cbd73b87e0c227166cc40e527"/>
                </v:shape>
                <o:OLEObject Type="Embed" ProgID="Equation.DSMT4" ShapeID="_x0000_i1622" DrawAspect="Content" ObjectID="_1798020254" r:id="rId1083"/>
              </w:object>
            </w:r>
          </w:p>
          <w:p w14:paraId="1B9ADFE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正确；</w:t>
            </w:r>
          </w:p>
          <w:p w14:paraId="1F8B47E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．由图可知，刚好从边界</w:t>
            </w:r>
            <w:r w:rsidRPr="00773830">
              <w:rPr>
                <w:color w:val="FF0000"/>
              </w:rPr>
              <w:t>Ⅲ</w:t>
            </w:r>
            <w:r w:rsidRPr="00773830">
              <w:rPr>
                <w:color w:val="FF0000"/>
              </w:rPr>
              <w:t>离开的带电粒子在磁场中偏转的角度大小为</w:t>
            </w:r>
            <w:r>
              <w:rPr>
                <w:color w:val="FF0000"/>
              </w:rPr>
              <w:object w:dxaOrig="439" w:dyaOrig="253" w14:anchorId="76B429C6">
                <v:shape id="_x0000_i1623" type="#_x0000_t75" alt="eqIda6c0927afc571a7c966c98192040979e" style="width:22.15pt;height:12.75pt" o:ole="">
                  <v:imagedata r:id="rId1084" o:title="eqIda6c0927afc571a7c966c98192040979e"/>
                </v:shape>
                <o:OLEObject Type="Embed" ProgID="Equation.DSMT4" ShapeID="_x0000_i1623" DrawAspect="Content" ObjectID="_1798020255" r:id="rId1085"/>
              </w:object>
            </w:r>
            <w:r w:rsidRPr="00773830">
              <w:rPr>
                <w:color w:val="FF0000"/>
              </w:rPr>
              <w:t>，则该粒子在磁场中运动的时间为</w:t>
            </w:r>
          </w:p>
          <w:p w14:paraId="3D5327B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96" w:dyaOrig="580" w14:anchorId="78B39088">
                <v:shape id="_x0000_i1624" type="#_x0000_t75" alt="eqId989c8a245598e0183591d4c30c707d79" style="width:59.65pt;height:28.9pt" o:ole="">
                  <v:imagedata r:id="rId1086" o:title="eqId989c8a245598e0183591d4c30c707d79"/>
                </v:shape>
                <o:OLEObject Type="Embed" ProgID="Equation.DSMT4" ShapeID="_x0000_i1624" DrawAspect="Content" ObjectID="_1798020256" r:id="rId1087"/>
              </w:object>
            </w:r>
          </w:p>
          <w:p w14:paraId="3A2852E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错误。</w:t>
            </w:r>
          </w:p>
          <w:p w14:paraId="3802431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BD</w:t>
            </w:r>
            <w:r w:rsidRPr="00773830">
              <w:rPr>
                <w:color w:val="FF0000"/>
              </w:rPr>
              <w:t>。</w:t>
            </w:r>
          </w:p>
          <w:p w14:paraId="49D3850B" w14:textId="71DAF346" w:rsidR="00C2390C" w:rsidRDefault="00D674D3" w:rsidP="00C2390C">
            <w:pPr>
              <w:spacing w:line="360" w:lineRule="auto"/>
              <w:jc w:val="left"/>
              <w:textAlignment w:val="center"/>
            </w:pPr>
            <w:r>
              <w:rPr>
                <w:rFonts w:hint="eastAsia"/>
              </w:rPr>
              <w:t>20</w:t>
            </w:r>
            <w:r w:rsidR="00C2390C">
              <w:t>．（多选）如图所示，圆形区域内存在匀强磁场，磁感应强度大小为</w:t>
            </w:r>
            <w:r w:rsidR="00C2390C">
              <w:rPr>
                <w:rFonts w:eastAsia="Times New Roman"/>
                <w:i/>
              </w:rPr>
              <w:t>B</w:t>
            </w:r>
            <w:r w:rsidR="00C2390C">
              <w:t>，方向垂直于纸面向里。质量为</w:t>
            </w:r>
            <w:r w:rsidR="00C2390C">
              <w:rPr>
                <w:rFonts w:eastAsia="Times New Roman"/>
                <w:i/>
              </w:rPr>
              <w:t>m</w:t>
            </w:r>
            <w:r w:rsidR="00C2390C">
              <w:t>、电荷量为</w:t>
            </w:r>
            <w:r w:rsidR="00C2390C">
              <w:rPr>
                <w:rFonts w:eastAsia="Times New Roman"/>
                <w:i/>
              </w:rPr>
              <w:t>q</w:t>
            </w:r>
            <w:r w:rsidR="00C2390C">
              <w:t>的带负电粒子由</w:t>
            </w:r>
            <w:r w:rsidR="00C2390C">
              <w:rPr>
                <w:rFonts w:eastAsia="Times New Roman"/>
                <w:i/>
              </w:rPr>
              <w:t>A</w:t>
            </w:r>
            <w:r w:rsidR="00C2390C">
              <w:t>点沿平行于直径</w:t>
            </w:r>
            <w:r w:rsidR="00C2390C">
              <w:rPr>
                <w:rFonts w:eastAsia="Times New Roman"/>
                <w:i/>
              </w:rPr>
              <w:t>CD</w:t>
            </w:r>
            <w:r w:rsidR="00C2390C">
              <w:t>的方向射入磁场，经过圆心</w:t>
            </w:r>
            <w:r w:rsidR="00C2390C">
              <w:rPr>
                <w:rFonts w:eastAsia="Times New Roman"/>
                <w:i/>
              </w:rPr>
              <w:t>O</w:t>
            </w:r>
            <w:r w:rsidR="00C2390C">
              <w:t>，最后离开磁场。已知圆形区域半径为</w:t>
            </w:r>
            <w:r w:rsidR="00C2390C">
              <w:rPr>
                <w:rFonts w:eastAsia="Times New Roman"/>
                <w:i/>
              </w:rPr>
              <w:t>R</w:t>
            </w:r>
            <w:r w:rsidR="00C2390C">
              <w:t>，</w:t>
            </w:r>
            <w:r w:rsidR="00C2390C">
              <w:rPr>
                <w:rFonts w:eastAsia="Times New Roman"/>
                <w:i/>
              </w:rPr>
              <w:t>AO</w:t>
            </w:r>
            <w:r w:rsidR="00C2390C">
              <w:t>与</w:t>
            </w:r>
            <w:r w:rsidR="00C2390C">
              <w:rPr>
                <w:rFonts w:eastAsia="Times New Roman"/>
                <w:i/>
              </w:rPr>
              <w:t>CD</w:t>
            </w:r>
            <w:r w:rsidR="00C2390C">
              <w:t>的夹角为</w:t>
            </w:r>
            <w:r w:rsidR="00C2390C">
              <w:t>45°</w:t>
            </w:r>
            <w:r w:rsidR="00C2390C">
              <w:t>，不计粒子重力。则（　　）</w:t>
            </w:r>
          </w:p>
          <w:p w14:paraId="52A3D4BB"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DCA659A" wp14:editId="08A8A6CE">
                  <wp:extent cx="1381125" cy="1095375"/>
                  <wp:effectExtent l="0" t="0" r="0" b="0"/>
                  <wp:docPr id="100045" name="图片 100045" descr="@@@5abae82f-9650-47e0-a81d-302c45c78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88"/>
                          <a:stretch>
                            <a:fillRect/>
                          </a:stretch>
                        </pic:blipFill>
                        <pic:spPr>
                          <a:xfrm>
                            <a:off x="0" y="0"/>
                            <a:ext cx="1381125" cy="1095375"/>
                          </a:xfrm>
                          <a:prstGeom prst="rect">
                            <a:avLst/>
                          </a:prstGeom>
                        </pic:spPr>
                      </pic:pic>
                    </a:graphicData>
                  </a:graphic>
                </wp:inline>
              </w:drawing>
            </w:r>
          </w:p>
          <w:p w14:paraId="7224ECB0" w14:textId="77777777" w:rsidR="00C2390C" w:rsidRDefault="00C2390C" w:rsidP="00C2390C">
            <w:pPr>
              <w:spacing w:line="360" w:lineRule="auto"/>
              <w:ind w:left="380"/>
              <w:jc w:val="left"/>
              <w:textAlignment w:val="center"/>
            </w:pPr>
            <w:r>
              <w:t>A</w:t>
            </w:r>
            <w:r>
              <w:t>．粒子运动的速率为</w:t>
            </w:r>
            <w:r>
              <w:object w:dxaOrig="581" w:dyaOrig="537" w14:anchorId="1BBC9823">
                <v:shape id="_x0000_i1625" type="#_x0000_t75" alt="eqIdbed0bb569145fdb700beff4713d2774d" style="width:28.9pt;height:27pt" o:ole="">
                  <v:imagedata r:id="rId1089" o:title="eqIdbed0bb569145fdb700beff4713d2774d"/>
                </v:shape>
                <o:OLEObject Type="Embed" ProgID="Equation.DSMT4" ShapeID="_x0000_i1625" DrawAspect="Content" ObjectID="_1798020257" r:id="rId1090"/>
              </w:object>
            </w:r>
          </w:p>
          <w:p w14:paraId="0D990537" w14:textId="77777777" w:rsidR="00C2390C" w:rsidRDefault="00C2390C" w:rsidP="00C2390C">
            <w:pPr>
              <w:spacing w:line="360" w:lineRule="auto"/>
              <w:ind w:left="380"/>
              <w:jc w:val="left"/>
              <w:textAlignment w:val="center"/>
            </w:pPr>
            <w:r>
              <w:t>B</w:t>
            </w:r>
            <w:r>
              <w:t>．粒子在磁场中运动的时间为</w:t>
            </w:r>
            <w:r>
              <w:object w:dxaOrig="387" w:dyaOrig="581" w14:anchorId="2D252B64">
                <v:shape id="_x0000_i1626" type="#_x0000_t75" alt="eqIdce40db8ccf613f177bffa47b6adbdc5d" style="width:19.5pt;height:28.9pt" o:ole="">
                  <v:imagedata r:id="rId1062" o:title="eqIdce40db8ccf613f177bffa47b6adbdc5d"/>
                </v:shape>
                <o:OLEObject Type="Embed" ProgID="Equation.DSMT4" ShapeID="_x0000_i1626" DrawAspect="Content" ObjectID="_1798020258" r:id="rId1091"/>
              </w:object>
            </w:r>
          </w:p>
          <w:p w14:paraId="4269CA66" w14:textId="77777777" w:rsidR="00C2390C" w:rsidRDefault="00C2390C" w:rsidP="00C2390C">
            <w:pPr>
              <w:spacing w:line="360" w:lineRule="auto"/>
              <w:ind w:left="380"/>
              <w:jc w:val="left"/>
              <w:textAlignment w:val="center"/>
            </w:pPr>
            <w:r>
              <w:t>C</w:t>
            </w:r>
            <w:r>
              <w:t>．粒子在磁场中运动的路程为</w:t>
            </w:r>
            <w:r>
              <w:object w:dxaOrig="475" w:dyaOrig="541" w14:anchorId="05FE6968">
                <v:shape id="_x0000_i1627" type="#_x0000_t75" alt="eqIdb709fca5e6d818c1ef72b50da972dfdf" style="width:23.65pt;height:27pt" o:ole="">
                  <v:imagedata r:id="rId1092" o:title="eqIdb709fca5e6d818c1ef72b50da972dfdf"/>
                </v:shape>
                <o:OLEObject Type="Embed" ProgID="Equation.DSMT4" ShapeID="_x0000_i1627" DrawAspect="Content" ObjectID="_1798020259" r:id="rId1093"/>
              </w:object>
            </w:r>
          </w:p>
          <w:p w14:paraId="6F868677" w14:textId="77777777" w:rsidR="00C2390C" w:rsidRDefault="00C2390C" w:rsidP="00C2390C">
            <w:pPr>
              <w:spacing w:line="360" w:lineRule="auto"/>
              <w:ind w:left="380"/>
              <w:jc w:val="left"/>
              <w:textAlignment w:val="center"/>
              <w:rPr>
                <w:rFonts w:eastAsia="Times New Roman"/>
                <w:i/>
              </w:rPr>
            </w:pPr>
            <w:r>
              <w:lastRenderedPageBreak/>
              <w:t>D</w:t>
            </w:r>
            <w:r>
              <w:t>．粒子离开磁场时速度方向平行于</w:t>
            </w:r>
            <w:r>
              <w:rPr>
                <w:rFonts w:eastAsia="Times New Roman"/>
                <w:i/>
              </w:rPr>
              <w:t>CD</w:t>
            </w:r>
          </w:p>
          <w:p w14:paraId="16E1742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BD</w:t>
            </w:r>
          </w:p>
          <w:p w14:paraId="6231A57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．由于粒子经过圆心</w:t>
            </w:r>
            <w:r w:rsidRPr="00773830">
              <w:rPr>
                <w:rFonts w:eastAsia="Times New Roman"/>
                <w:i/>
                <w:color w:val="FF0000"/>
              </w:rPr>
              <w:t>O</w:t>
            </w:r>
            <w:r w:rsidRPr="00773830">
              <w:rPr>
                <w:color w:val="FF0000"/>
              </w:rPr>
              <w:t>，最后离开磁场，轨迹如图所示</w:t>
            </w:r>
          </w:p>
          <w:p w14:paraId="25A53034"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4913E901" wp14:editId="1BDE9FBC">
                  <wp:extent cx="1371600" cy="1095375"/>
                  <wp:effectExtent l="0" t="0" r="0" b="0"/>
                  <wp:docPr id="100047" name="图片 100047" descr="@@@96c51c68-4f41-454f-8021-5adf98f4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094"/>
                          <a:stretch>
                            <a:fillRect/>
                          </a:stretch>
                        </pic:blipFill>
                        <pic:spPr>
                          <a:xfrm>
                            <a:off x="0" y="0"/>
                            <a:ext cx="1371600" cy="1095375"/>
                          </a:xfrm>
                          <a:prstGeom prst="rect">
                            <a:avLst/>
                          </a:prstGeom>
                        </pic:spPr>
                      </pic:pic>
                    </a:graphicData>
                  </a:graphic>
                </wp:inline>
              </w:drawing>
            </w:r>
          </w:p>
          <w:p w14:paraId="4D37054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根据几何关系可得</w:t>
            </w:r>
          </w:p>
          <w:p w14:paraId="52D2F63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812" w:dyaOrig="595" w14:anchorId="0C1E789A">
                <v:shape id="_x0000_i1628" type="#_x0000_t75" alt="eqId95de72be71f8ba0297b69bfd84e494dd" style="width:90.75pt;height:29.65pt" o:ole="">
                  <v:imagedata r:id="rId1095" o:title="eqId95de72be71f8ba0297b69bfd84e494dd"/>
                </v:shape>
                <o:OLEObject Type="Embed" ProgID="Equation.DSMT4" ShapeID="_x0000_i1628" DrawAspect="Content" ObjectID="_1798020260" r:id="rId1096"/>
              </w:object>
            </w:r>
          </w:p>
          <w:p w14:paraId="023DAD3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根据洛伦兹力提供向心力有</w:t>
            </w:r>
          </w:p>
          <w:p w14:paraId="132B317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080559CE">
                <v:shape id="_x0000_i1629" type="#_x0000_t75" alt="eqIde6adcbe0cbd56de24aa4906e9041587f" style="width:50.25pt;height:28.9pt" o:ole="">
                  <v:imagedata r:id="rId39" o:title="eqIde6adcbe0cbd56de24aa4906e9041587f"/>
                </v:shape>
                <o:OLEObject Type="Embed" ProgID="Equation.DSMT4" ShapeID="_x0000_i1629" DrawAspect="Content" ObjectID="_1798020261" r:id="rId1097"/>
              </w:object>
            </w:r>
          </w:p>
          <w:p w14:paraId="7B162A5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w:t>
            </w:r>
          </w:p>
          <w:p w14:paraId="1C63BA6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91" w14:anchorId="5052ED9B">
                <v:shape id="_x0000_i1630" type="#_x0000_t75" alt="eqId922ea046659621e48e4e363daa07da61" style="width:51.75pt;height:29.65pt" o:ole="">
                  <v:imagedata r:id="rId1098" o:title="eqId922ea046659621e48e4e363daa07da61"/>
                </v:shape>
                <o:OLEObject Type="Embed" ProgID="Equation.DSMT4" ShapeID="_x0000_i1630" DrawAspect="Content" ObjectID="_1798020262" r:id="rId1099"/>
              </w:object>
            </w:r>
          </w:p>
          <w:p w14:paraId="38F2D71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错误；</w:t>
            </w:r>
          </w:p>
          <w:p w14:paraId="57314BE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．粒子在磁场中运动的时间为</w:t>
            </w:r>
          </w:p>
          <w:p w14:paraId="193943D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78" w14:anchorId="18722EE0">
                <v:shape id="_x0000_i1631" type="#_x0000_t75" alt="eqId952505c013cb1f25b5764f9a65b01d8e" style="width:51.75pt;height:28.9pt" o:ole="">
                  <v:imagedata r:id="rId1070" o:title="eqId952505c013cb1f25b5764f9a65b01d8e"/>
                </v:shape>
                <o:OLEObject Type="Embed" ProgID="Equation.DSMT4" ShapeID="_x0000_i1631" DrawAspect="Content" ObjectID="_1798020263" r:id="rId1100"/>
              </w:object>
            </w:r>
          </w:p>
          <w:p w14:paraId="44EB888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正确；</w:t>
            </w:r>
          </w:p>
          <w:p w14:paraId="1AE1C0E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．粒子在磁场中运动的路程为</w:t>
            </w:r>
          </w:p>
          <w:p w14:paraId="61B2C65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08" w:dyaOrig="588" w14:anchorId="6F7CF980">
                <v:shape id="_x0000_i1632" type="#_x0000_t75" alt="eqIdbadb4ff67a3b32bc91a1795dfce7364c" style="width:70.5pt;height:29.25pt" o:ole="">
                  <v:imagedata r:id="rId1101" o:title="eqIdbadb4ff67a3b32bc91a1795dfce7364c"/>
                </v:shape>
                <o:OLEObject Type="Embed" ProgID="Equation.DSMT4" ShapeID="_x0000_i1632" DrawAspect="Content" ObjectID="_1798020264" r:id="rId1102"/>
              </w:object>
            </w:r>
          </w:p>
          <w:p w14:paraId="2270090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错误；</w:t>
            </w:r>
          </w:p>
          <w:p w14:paraId="3F17B42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．由轨迹图可知，粒子离开磁场时速度方向平行于</w:t>
            </w:r>
            <w:r w:rsidRPr="00773830">
              <w:rPr>
                <w:rFonts w:eastAsia="Times New Roman"/>
                <w:i/>
                <w:color w:val="FF0000"/>
              </w:rPr>
              <w:t>CD</w:t>
            </w:r>
            <w:r w:rsidRPr="00773830">
              <w:rPr>
                <w:color w:val="FF0000"/>
              </w:rPr>
              <w:t>，故</w:t>
            </w:r>
            <w:r w:rsidRPr="00773830">
              <w:rPr>
                <w:color w:val="FF0000"/>
              </w:rPr>
              <w:t>D</w:t>
            </w:r>
            <w:r w:rsidRPr="00773830">
              <w:rPr>
                <w:color w:val="FF0000"/>
              </w:rPr>
              <w:t>正确。</w:t>
            </w:r>
          </w:p>
          <w:p w14:paraId="0B66144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BD</w:t>
            </w:r>
            <w:r w:rsidRPr="00773830">
              <w:rPr>
                <w:color w:val="FF0000"/>
              </w:rPr>
              <w:t>。</w:t>
            </w:r>
          </w:p>
          <w:p w14:paraId="62FB9393" w14:textId="6CD43224" w:rsidR="00C2390C" w:rsidRDefault="00D674D3" w:rsidP="00C2390C">
            <w:pPr>
              <w:spacing w:line="360" w:lineRule="auto"/>
              <w:jc w:val="left"/>
              <w:textAlignment w:val="center"/>
            </w:pPr>
            <w:r>
              <w:rPr>
                <w:rFonts w:hint="eastAsia"/>
              </w:rPr>
              <w:t>21</w:t>
            </w:r>
            <w:r w:rsidR="00C2390C">
              <w:t>．（多选）如图，一束正离子束先后通过正交电场磁场区域</w:t>
            </w:r>
            <w:r w:rsidR="00C2390C">
              <w:rPr>
                <w:rFonts w:ascii="微软雅黑" w:eastAsia="微软雅黑" w:hAnsi="微软雅黑" w:cs="微软雅黑" w:hint="eastAsia"/>
              </w:rPr>
              <w:t>Ⅰ</w:t>
            </w:r>
            <w:r w:rsidR="00C2390C">
              <w:t>和匀强磁场区域</w:t>
            </w:r>
            <w:r w:rsidR="00C2390C">
              <w:rPr>
                <w:rFonts w:ascii="微软雅黑" w:eastAsia="微软雅黑" w:hAnsi="微软雅黑" w:cs="微软雅黑" w:hint="eastAsia"/>
              </w:rPr>
              <w:t>Ⅱ</w:t>
            </w:r>
            <w:r w:rsidR="00C2390C">
              <w:t>，如果这束正离子束在区域</w:t>
            </w:r>
            <w:r w:rsidR="00C2390C">
              <w:rPr>
                <w:rFonts w:ascii="微软雅黑" w:eastAsia="微软雅黑" w:hAnsi="微软雅黑" w:cs="微软雅黑" w:hint="eastAsia"/>
              </w:rPr>
              <w:t>Ⅰ</w:t>
            </w:r>
            <w:r w:rsidR="00C2390C">
              <w:t>中不偏转，进入区域</w:t>
            </w:r>
            <w:r w:rsidR="00C2390C">
              <w:rPr>
                <w:rFonts w:ascii="微软雅黑" w:eastAsia="微软雅黑" w:hAnsi="微软雅黑" w:cs="微软雅黑" w:hint="eastAsia"/>
              </w:rPr>
              <w:t>Ⅱ</w:t>
            </w:r>
            <w:r w:rsidR="00C2390C">
              <w:t>后偏转半径又相同，不计离子间的相互作用，则说明这些正离子具有相同的（</w:t>
            </w:r>
            <w:r w:rsidR="00C2390C">
              <w:rPr>
                <w:rFonts w:eastAsia="Times New Roman"/>
                <w:kern w:val="0"/>
                <w:sz w:val="24"/>
              </w:rPr>
              <w:t>    </w:t>
            </w:r>
            <w:r w:rsidR="00C2390C">
              <w:t>）</w:t>
            </w:r>
          </w:p>
          <w:p w14:paraId="685957E6"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3D633AB2" wp14:editId="22CF810D">
                  <wp:extent cx="1847850" cy="1352550"/>
                  <wp:effectExtent l="0" t="0" r="0" b="0"/>
                  <wp:docPr id="1257563156" name="图片 1257563156" descr="@@@66d01741-58df-4d38-958e-6fa607e6c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103"/>
                          <a:stretch>
                            <a:fillRect/>
                          </a:stretch>
                        </pic:blipFill>
                        <pic:spPr>
                          <a:xfrm>
                            <a:off x="0" y="0"/>
                            <a:ext cx="1847850" cy="1352550"/>
                          </a:xfrm>
                          <a:prstGeom prst="rect">
                            <a:avLst/>
                          </a:prstGeom>
                        </pic:spPr>
                      </pic:pic>
                    </a:graphicData>
                  </a:graphic>
                </wp:inline>
              </w:drawing>
            </w:r>
          </w:p>
          <w:p w14:paraId="468E092B" w14:textId="77777777" w:rsidR="00C2390C" w:rsidRDefault="00C2390C" w:rsidP="00C2390C">
            <w:pPr>
              <w:tabs>
                <w:tab w:val="left" w:pos="2078"/>
                <w:tab w:val="left" w:pos="4156"/>
                <w:tab w:val="left" w:pos="6234"/>
              </w:tabs>
              <w:spacing w:line="360" w:lineRule="auto"/>
              <w:ind w:left="300"/>
              <w:jc w:val="left"/>
              <w:textAlignment w:val="center"/>
            </w:pPr>
            <w:r>
              <w:t>A</w:t>
            </w:r>
            <w:r>
              <w:t>．荷质比</w:t>
            </w:r>
            <w:r>
              <w:tab/>
              <w:t>B</w:t>
            </w:r>
            <w:r>
              <w:t>．动能</w:t>
            </w:r>
            <w:r>
              <w:tab/>
              <w:t>C</w:t>
            </w:r>
            <w:r>
              <w:t>．电荷</w:t>
            </w:r>
            <w:r>
              <w:tab/>
              <w:t>D</w:t>
            </w:r>
            <w:r>
              <w:t>．速度</w:t>
            </w:r>
          </w:p>
          <w:p w14:paraId="52027EB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AD</w:t>
            </w:r>
          </w:p>
          <w:p w14:paraId="44C38F3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【解析】这束正离子束流在区域</w:t>
            </w:r>
            <w:r w:rsidRPr="00F32983">
              <w:rPr>
                <w:rFonts w:ascii="微软雅黑" w:eastAsia="微软雅黑" w:hAnsi="微软雅黑" w:cs="微软雅黑" w:hint="eastAsia"/>
                <w:color w:val="FF0000"/>
              </w:rPr>
              <w:t>Ⅰ</w:t>
            </w:r>
            <w:r w:rsidRPr="00F32983">
              <w:rPr>
                <w:color w:val="FF0000"/>
              </w:rPr>
              <w:t>中不偏转，则有</w:t>
            </w:r>
          </w:p>
          <w:p w14:paraId="1D590F7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315" w14:anchorId="3603AC65">
                <v:shape id="_x0000_i1633" type="#_x0000_t75" alt="eqId242b5f851d484db71a977776eb7f1bac" style="width:43.9pt;height:15.75pt" o:ole="">
                  <v:imagedata r:id="rId1104" o:title="eqId242b5f851d484db71a977776eb7f1bac"/>
                </v:shape>
                <o:OLEObject Type="Embed" ProgID="Equation.DSMT4" ShapeID="_x0000_i1633" DrawAspect="Content" ObjectID="_1798020265" r:id="rId1105"/>
              </w:object>
            </w:r>
          </w:p>
          <w:p w14:paraId="7CB1FDD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w:t>
            </w:r>
          </w:p>
          <w:p w14:paraId="5364569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98" w:dyaOrig="598" w14:anchorId="45F95E28">
                <v:shape id="_x0000_i1634" type="#_x0000_t75" alt="eqId52ae50d6e1625d757b99e0255cb85111" style="width:30pt;height:30pt" o:ole="">
                  <v:imagedata r:id="rId1106" o:title="eqId52ae50d6e1625d757b99e0255cb85111"/>
                </v:shape>
                <o:OLEObject Type="Embed" ProgID="Equation.DSMT4" ShapeID="_x0000_i1634" DrawAspect="Content" ObjectID="_1798020266" r:id="rId1107"/>
              </w:object>
            </w:r>
          </w:p>
          <w:p w14:paraId="4B5A699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进入区域</w:t>
            </w:r>
            <w:r w:rsidRPr="00F32983">
              <w:rPr>
                <w:rFonts w:ascii="微软雅黑" w:eastAsia="微软雅黑" w:hAnsi="微软雅黑" w:cs="微软雅黑" w:hint="eastAsia"/>
                <w:color w:val="FF0000"/>
              </w:rPr>
              <w:t>Ⅱ</w:t>
            </w:r>
            <w:r w:rsidRPr="00F32983">
              <w:rPr>
                <w:color w:val="FF0000"/>
              </w:rPr>
              <w:t>后偏转半径又相同，由洛伦兹力提供向心力可得</w:t>
            </w:r>
          </w:p>
          <w:p w14:paraId="6690DEE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81" w14:anchorId="0A9DF89B">
                <v:shape id="_x0000_i1635" type="#_x0000_t75" alt="eqId960e20c12cdeacee5d252e1c7cb82883" style="width:52.9pt;height:28.9pt" o:ole="">
                  <v:imagedata r:id="rId1108" o:title="eqId960e20c12cdeacee5d252e1c7cb82883"/>
                </v:shape>
                <o:OLEObject Type="Embed" ProgID="Equation.DSMT4" ShapeID="_x0000_i1635" DrawAspect="Content" ObjectID="_1798020267" r:id="rId1109"/>
              </w:object>
            </w:r>
          </w:p>
          <w:p w14:paraId="5EC42E1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w:t>
            </w:r>
          </w:p>
          <w:p w14:paraId="272910F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98" w:dyaOrig="592" w14:anchorId="6956FE24">
                <v:shape id="_x0000_i1636" type="#_x0000_t75" alt="eqIddb70f3220fb98a63992b67417902dfbe" style="width:45pt;height:29.65pt" o:ole="">
                  <v:imagedata r:id="rId1110" o:title="eqIddb70f3220fb98a63992b67417902dfbe"/>
                </v:shape>
                <o:OLEObject Type="Embed" ProgID="Equation.DSMT4" ShapeID="_x0000_i1636" DrawAspect="Content" ObjectID="_1798020268" r:id="rId1111"/>
              </w:object>
            </w:r>
          </w:p>
          <w:p w14:paraId="6D7C505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可知这些正离子具有相同的速度和荷质比。</w:t>
            </w:r>
            <w:r w:rsidRPr="00F32983">
              <w:rPr>
                <w:color w:val="FF0000"/>
              </w:rPr>
              <w:t>AD</w:t>
            </w:r>
            <w:r w:rsidRPr="00F32983">
              <w:rPr>
                <w:color w:val="FF0000"/>
              </w:rPr>
              <w:t>正确。</w:t>
            </w:r>
          </w:p>
          <w:p w14:paraId="5523AC9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AD</w:t>
            </w:r>
            <w:r w:rsidRPr="00F32983">
              <w:rPr>
                <w:color w:val="FF0000"/>
              </w:rPr>
              <w:t>。</w:t>
            </w:r>
          </w:p>
          <w:p w14:paraId="54A10EAC" w14:textId="6201AF8E" w:rsidR="00C2390C" w:rsidRDefault="00D674D3" w:rsidP="00C2390C">
            <w:pPr>
              <w:spacing w:line="360" w:lineRule="auto"/>
              <w:jc w:val="left"/>
              <w:textAlignment w:val="center"/>
            </w:pPr>
            <w:r>
              <w:rPr>
                <w:rFonts w:hint="eastAsia"/>
              </w:rPr>
              <w:t>22</w:t>
            </w:r>
            <w:r w:rsidR="00C2390C">
              <w:t>．（多选）某一具有速度选择器的质谱仪原理如图所示，</w:t>
            </w:r>
            <w:r w:rsidR="00C2390C">
              <w:t>A</w:t>
            </w:r>
            <w:r w:rsidR="00C2390C">
              <w:t>为粒子加速器，加速电压为</w:t>
            </w:r>
            <w:r w:rsidR="00C2390C">
              <w:rPr>
                <w:rFonts w:eastAsia="Times New Roman"/>
                <w:i/>
              </w:rPr>
              <w:t>U</w:t>
            </w:r>
            <w:r w:rsidR="00C2390C">
              <w:rPr>
                <w:rFonts w:eastAsia="Times New Roman"/>
                <w:i/>
                <w:vertAlign w:val="subscript"/>
              </w:rPr>
              <w:t>1</w:t>
            </w:r>
            <w:r w:rsidR="00C2390C">
              <w:t>；</w:t>
            </w:r>
            <w:r w:rsidR="00C2390C">
              <w:t>B</w:t>
            </w:r>
            <w:r w:rsidR="00C2390C">
              <w:t>为速度选择器，磁场与电场正交，磁感应强度为</w:t>
            </w:r>
            <w:r w:rsidR="00C2390C">
              <w:rPr>
                <w:rFonts w:eastAsia="Times New Roman"/>
                <w:i/>
              </w:rPr>
              <w:t>B</w:t>
            </w:r>
            <w:r w:rsidR="00C2390C">
              <w:rPr>
                <w:rFonts w:eastAsia="Times New Roman"/>
                <w:i/>
                <w:vertAlign w:val="subscript"/>
              </w:rPr>
              <w:t>1</w:t>
            </w:r>
            <w:r w:rsidR="00C2390C">
              <w:t>，两板间距离为</w:t>
            </w:r>
            <w:r w:rsidR="00C2390C">
              <w:rPr>
                <w:rFonts w:eastAsia="Times New Roman"/>
                <w:i/>
              </w:rPr>
              <w:t>d</w:t>
            </w:r>
            <w:r w:rsidR="00C2390C">
              <w:t>；</w:t>
            </w:r>
            <w:r w:rsidR="00C2390C">
              <w:t>C</w:t>
            </w:r>
            <w:r w:rsidR="00C2390C">
              <w:t>为偏转分离器，磁感应强度为</w:t>
            </w:r>
            <w:r w:rsidR="00C2390C">
              <w:rPr>
                <w:rFonts w:eastAsia="Times New Roman"/>
                <w:i/>
              </w:rPr>
              <w:t>B</w:t>
            </w:r>
            <w:r w:rsidR="00C2390C">
              <w:rPr>
                <w:rFonts w:eastAsia="Times New Roman"/>
                <w:i/>
                <w:vertAlign w:val="subscript"/>
              </w:rPr>
              <w:t>2</w:t>
            </w:r>
            <w:r w:rsidR="00C2390C">
              <w:t>。今有一质量为</w:t>
            </w:r>
            <w:r w:rsidR="00C2390C">
              <w:rPr>
                <w:rFonts w:eastAsia="Times New Roman"/>
                <w:i/>
              </w:rPr>
              <w:t>m</w:t>
            </w:r>
            <w:r w:rsidR="00C2390C">
              <w:t>、电荷量为</w:t>
            </w:r>
            <w:r w:rsidR="00C2390C">
              <w:rPr>
                <w:rFonts w:eastAsia="Times New Roman"/>
                <w:i/>
              </w:rPr>
              <w:t>q</w:t>
            </w:r>
            <w:r w:rsidR="00C2390C">
              <w:t>的粒子（不计重力），经加速后，该粒子恰能通过速度选择器，粒子进入分离器后做匀速圆周运动。则下列说法正确的是（　　）</w:t>
            </w:r>
          </w:p>
          <w:p w14:paraId="41BCB2F4" w14:textId="77777777" w:rsidR="00C2390C" w:rsidRDefault="00C2390C" w:rsidP="00C2390C">
            <w:pPr>
              <w:spacing w:line="360" w:lineRule="auto"/>
              <w:textAlignment w:val="center"/>
            </w:pPr>
            <w:r>
              <w:rPr>
                <w:rFonts w:eastAsia="Times New Roman"/>
                <w:noProof/>
                <w:kern w:val="0"/>
                <w:sz w:val="24"/>
              </w:rPr>
              <w:drawing>
                <wp:inline distT="0" distB="0" distL="0" distR="0" wp14:anchorId="0D96A704" wp14:editId="67920F61">
                  <wp:extent cx="2085975" cy="1733550"/>
                  <wp:effectExtent l="0" t="0" r="0" b="0"/>
                  <wp:docPr id="2126426177" name="图片 2126426177" descr="@@@5ec51e6b-7527-4d95-b9a6-cb616a5e7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112"/>
                          <a:stretch>
                            <a:fillRect/>
                          </a:stretch>
                        </pic:blipFill>
                        <pic:spPr>
                          <a:xfrm>
                            <a:off x="0" y="0"/>
                            <a:ext cx="2085975" cy="1733550"/>
                          </a:xfrm>
                          <a:prstGeom prst="rect">
                            <a:avLst/>
                          </a:prstGeom>
                        </pic:spPr>
                      </pic:pic>
                    </a:graphicData>
                  </a:graphic>
                </wp:inline>
              </w:drawing>
            </w:r>
          </w:p>
          <w:p w14:paraId="7F2A05A4" w14:textId="77777777" w:rsidR="00C2390C" w:rsidRDefault="00C2390C" w:rsidP="00C2390C">
            <w:pPr>
              <w:spacing w:line="360" w:lineRule="auto"/>
              <w:ind w:left="300"/>
              <w:jc w:val="left"/>
              <w:textAlignment w:val="center"/>
            </w:pPr>
            <w:r>
              <w:lastRenderedPageBreak/>
              <w:t>A</w:t>
            </w:r>
            <w:r>
              <w:t>．粒子带正电</w:t>
            </w:r>
          </w:p>
          <w:p w14:paraId="0A275DF7" w14:textId="77777777" w:rsidR="00C2390C" w:rsidRDefault="00C2390C" w:rsidP="00C2390C">
            <w:pPr>
              <w:spacing w:line="360" w:lineRule="auto"/>
              <w:ind w:left="300"/>
              <w:jc w:val="left"/>
              <w:textAlignment w:val="center"/>
            </w:pPr>
            <w:r>
              <w:t>B</w:t>
            </w:r>
            <w:r>
              <w:t>．粒子进入速度选择器的速度</w:t>
            </w:r>
            <w:r>
              <w:object w:dxaOrig="1020" w:dyaOrig="614" w14:anchorId="49608EE2">
                <v:shape id="_x0000_i1637" type="#_x0000_t75" alt="eqId0d811487f879bb2e5f71cad9ece4122e" style="width:51pt;height:30.75pt" o:ole="">
                  <v:imagedata r:id="rId1113" o:title="eqId0d811487f879bb2e5f71cad9ece4122e"/>
                </v:shape>
                <o:OLEObject Type="Embed" ProgID="Equation.DSMT4" ShapeID="_x0000_i1637" DrawAspect="Content" ObjectID="_1798020269" r:id="rId1114"/>
              </w:object>
            </w:r>
          </w:p>
          <w:p w14:paraId="234C8A19" w14:textId="77777777" w:rsidR="00C2390C" w:rsidRDefault="00C2390C" w:rsidP="00C2390C">
            <w:pPr>
              <w:spacing w:line="360" w:lineRule="auto"/>
              <w:ind w:left="300"/>
              <w:jc w:val="left"/>
              <w:textAlignment w:val="center"/>
            </w:pPr>
            <w:r>
              <w:t>C</w:t>
            </w:r>
            <w:r>
              <w:t>．速度选择器两板间电压</w:t>
            </w:r>
            <w:r>
              <w:object w:dxaOrig="1461" w:dyaOrig="613" w14:anchorId="18564BD8">
                <v:shape id="_x0000_i1638" type="#_x0000_t75" alt="eqId22868ed56d549aca94d9d7e1b9300957" style="width:73.15pt;height:30.75pt" o:ole="">
                  <v:imagedata r:id="rId1115" o:title="eqId22868ed56d549aca94d9d7e1b9300957"/>
                </v:shape>
                <o:OLEObject Type="Embed" ProgID="Equation.DSMT4" ShapeID="_x0000_i1638" DrawAspect="Content" ObjectID="_1798020270" r:id="rId1116"/>
              </w:object>
            </w:r>
          </w:p>
          <w:p w14:paraId="4A5AB1DB" w14:textId="77777777" w:rsidR="00C2390C" w:rsidRDefault="00C2390C" w:rsidP="00C2390C">
            <w:pPr>
              <w:spacing w:line="360" w:lineRule="auto"/>
              <w:ind w:left="300"/>
              <w:jc w:val="left"/>
              <w:textAlignment w:val="center"/>
            </w:pPr>
            <w:r>
              <w:t>D</w:t>
            </w:r>
            <w:r>
              <w:t>．增大加速电压，粒子在分离器中运动的时间也变长</w:t>
            </w:r>
          </w:p>
          <w:p w14:paraId="1465F10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AB</w:t>
            </w:r>
          </w:p>
          <w:p w14:paraId="25DD7F6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．根据粒子偏转的运动轨迹，由左手定则可知，粒子带正电，故</w:t>
            </w:r>
            <w:r w:rsidRPr="00F32983">
              <w:rPr>
                <w:color w:val="FF0000"/>
              </w:rPr>
              <w:t>A</w:t>
            </w:r>
            <w:r w:rsidRPr="00F32983">
              <w:rPr>
                <w:color w:val="FF0000"/>
              </w:rPr>
              <w:t>正确；</w:t>
            </w:r>
          </w:p>
          <w:p w14:paraId="3D6D59A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．根据题意可知，粒子经过加速器，由动能定理可得</w:t>
            </w:r>
          </w:p>
          <w:p w14:paraId="271611B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08" w:dyaOrig="549" w14:anchorId="41A86BD8">
                <v:shape id="_x0000_i1639" type="#_x0000_t75" alt="eqId972ac718fd5e4091c30c6ace9c136c5b" style="width:55.5pt;height:27.4pt" o:ole="">
                  <v:imagedata r:id="rId1117" o:title="eqId972ac718fd5e4091c30c6ace9c136c5b"/>
                </v:shape>
                <o:OLEObject Type="Embed" ProgID="Equation.DSMT4" ShapeID="_x0000_i1639" DrawAspect="Content" ObjectID="_1798020271" r:id="rId1118"/>
              </w:object>
            </w:r>
          </w:p>
          <w:p w14:paraId="14B2B1D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265C369B"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0" w:dyaOrig="614" w14:anchorId="753E1728">
                <v:shape id="_x0000_i1640" type="#_x0000_t75" alt="eqId0d811487f879bb2e5f71cad9ece4122e" style="width:51pt;height:30.75pt" o:ole="">
                  <v:imagedata r:id="rId1113" o:title="eqId0d811487f879bb2e5f71cad9ece4122e"/>
                </v:shape>
                <o:OLEObject Type="Embed" ProgID="Equation.DSMT4" ShapeID="_x0000_i1640" DrawAspect="Content" ObjectID="_1798020272" r:id="rId1119"/>
              </w:object>
            </w:r>
          </w:p>
          <w:p w14:paraId="3AA79B1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w:t>
            </w:r>
            <w:r w:rsidRPr="00F32983">
              <w:rPr>
                <w:color w:val="FF0000"/>
              </w:rPr>
              <w:t>B</w:t>
            </w:r>
            <w:r w:rsidRPr="00F32983">
              <w:rPr>
                <w:color w:val="FF0000"/>
              </w:rPr>
              <w:t>正确；</w:t>
            </w:r>
          </w:p>
          <w:p w14:paraId="4AF4D54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．粒子恰能通过速度选择器，则有</w:t>
            </w:r>
          </w:p>
          <w:p w14:paraId="2DA81463"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0" w:dyaOrig="541" w14:anchorId="6A0B43A1">
                <v:shape id="_x0000_i1641" type="#_x0000_t75" alt="eqId6ea5af55ffcf2b75d01241b3d27fff74" style="width:51pt;height:27pt" o:ole="">
                  <v:imagedata r:id="rId1120" o:title="eqId6ea5af55ffcf2b75d01241b3d27fff74"/>
                </v:shape>
                <o:OLEObject Type="Embed" ProgID="Equation.DSMT4" ShapeID="_x0000_i1641" DrawAspect="Content" ObjectID="_1798020273" r:id="rId1121"/>
              </w:object>
            </w:r>
          </w:p>
          <w:p w14:paraId="2422E7E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6A26EC1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461" w:dyaOrig="619" w14:anchorId="4D2E591F">
                <v:shape id="_x0000_i1642" type="#_x0000_t75" alt="eqId426f6070f6e3296853fb7c3e384d422f" style="width:73.15pt;height:31.15pt" o:ole="">
                  <v:imagedata r:id="rId1122" o:title="eqId426f6070f6e3296853fb7c3e384d422f"/>
                </v:shape>
                <o:OLEObject Type="Embed" ProgID="Equation.DSMT4" ShapeID="_x0000_i1642" DrawAspect="Content" ObjectID="_1798020274" r:id="rId1123"/>
              </w:object>
            </w:r>
          </w:p>
          <w:p w14:paraId="723B4AF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w:t>
            </w:r>
            <w:r w:rsidRPr="00F32983">
              <w:rPr>
                <w:color w:val="FF0000"/>
              </w:rPr>
              <w:t>C</w:t>
            </w:r>
            <w:r w:rsidRPr="00F32983">
              <w:rPr>
                <w:color w:val="FF0000"/>
              </w:rPr>
              <w:t>错误；</w:t>
            </w:r>
          </w:p>
          <w:p w14:paraId="67B91E6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．加速电压</w:t>
            </w:r>
            <w:r w:rsidRPr="00F32983">
              <w:rPr>
                <w:rFonts w:eastAsia="Times New Roman"/>
                <w:i/>
                <w:color w:val="FF0000"/>
              </w:rPr>
              <w:t>U</w:t>
            </w:r>
            <w:r w:rsidRPr="00F32983">
              <w:rPr>
                <w:rFonts w:eastAsia="Times New Roman"/>
                <w:i/>
                <w:color w:val="FF0000"/>
                <w:vertAlign w:val="subscript"/>
              </w:rPr>
              <w:t>1</w:t>
            </w:r>
            <w:r w:rsidRPr="00F32983">
              <w:rPr>
                <w:color w:val="FF0000"/>
              </w:rPr>
              <w:t>越大，粒子进入速度选择器的速度就越大，则粒子不能通过速度选择器，更无法进入分离器，故</w:t>
            </w:r>
            <w:r w:rsidRPr="00F32983">
              <w:rPr>
                <w:color w:val="FF0000"/>
              </w:rPr>
              <w:t>D</w:t>
            </w:r>
            <w:r w:rsidRPr="00F32983">
              <w:rPr>
                <w:color w:val="FF0000"/>
              </w:rPr>
              <w:t>错误。</w:t>
            </w:r>
          </w:p>
          <w:p w14:paraId="43CF784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AB</w:t>
            </w:r>
            <w:r w:rsidRPr="00F32983">
              <w:rPr>
                <w:color w:val="FF0000"/>
              </w:rPr>
              <w:t>。</w:t>
            </w:r>
          </w:p>
          <w:p w14:paraId="09464477" w14:textId="6626228A" w:rsidR="00C2390C" w:rsidRDefault="00D674D3" w:rsidP="00C2390C">
            <w:pPr>
              <w:spacing w:line="360" w:lineRule="auto"/>
              <w:jc w:val="left"/>
              <w:textAlignment w:val="center"/>
            </w:pPr>
            <w:r>
              <w:rPr>
                <w:rFonts w:hint="eastAsia"/>
              </w:rPr>
              <w:t>23</w:t>
            </w:r>
            <w:r w:rsidR="00C2390C">
              <w:t>．（多选）回旋加速器的主要结构如图所示，两个</w:t>
            </w:r>
            <w:r w:rsidR="00C2390C">
              <w:t>D</w:t>
            </w:r>
            <w:r w:rsidR="00C2390C">
              <w:t>形金属盒间接高频交流电源，且两金属盒置于与盒面垂直的匀强磁场中，两金属盒间的狭缝宽度很小。粒子源</w:t>
            </w:r>
            <w:r w:rsidR="00C2390C">
              <w:rPr>
                <w:rFonts w:eastAsia="Times New Roman"/>
                <w:i/>
              </w:rPr>
              <w:t>S</w:t>
            </w:r>
            <w:r w:rsidR="00C2390C">
              <w:t>位于金属盒的圆心处，粒子源射出的粒子的初速度可以忽略。现用回旋加速器分别加速两种不同的粒子</w:t>
            </w:r>
            <w:r w:rsidR="00C2390C">
              <w:rPr>
                <w:rFonts w:eastAsia="Times New Roman"/>
                <w:i/>
              </w:rPr>
              <w:t>a</w:t>
            </w:r>
            <w:r w:rsidR="00C2390C">
              <w:t>、</w:t>
            </w:r>
            <w:r w:rsidR="00C2390C">
              <w:rPr>
                <w:rFonts w:eastAsia="Times New Roman"/>
                <w:i/>
              </w:rPr>
              <w:t>b</w:t>
            </w:r>
            <w:r w:rsidR="00C2390C">
              <w:t>，</w:t>
            </w:r>
            <w:r w:rsidR="00C2390C">
              <w:rPr>
                <w:rFonts w:eastAsia="Times New Roman"/>
                <w:i/>
              </w:rPr>
              <w:t>a</w:t>
            </w:r>
            <w:r w:rsidR="00C2390C">
              <w:t>、</w:t>
            </w:r>
            <w:r w:rsidR="00C2390C">
              <w:rPr>
                <w:rFonts w:eastAsia="Times New Roman"/>
                <w:i/>
              </w:rPr>
              <w:t>b</w:t>
            </w:r>
            <w:r w:rsidR="00C2390C">
              <w:t>的质量之比为</w:t>
            </w:r>
            <w:r w:rsidR="00C2390C">
              <w:object w:dxaOrig="352" w:dyaOrig="249" w14:anchorId="061DC7BE">
                <v:shape id="_x0000_i1643" type="#_x0000_t75" alt="eqIdfa9c934d84feba963335cc7edf01610e" style="width:17.65pt;height:12.4pt" o:ole="">
                  <v:imagedata r:id="rId1124" o:title="eqIdfa9c934d84feba963335cc7edf01610e"/>
                </v:shape>
                <o:OLEObject Type="Embed" ProgID="Equation.DSMT4" ShapeID="_x0000_i1643" DrawAspect="Content" ObjectID="_1798020275" r:id="rId1125"/>
              </w:object>
            </w:r>
            <w:r w:rsidR="00C2390C">
              <w:t>，电荷量之比为</w:t>
            </w:r>
            <w:r w:rsidR="00C2390C">
              <w:object w:dxaOrig="352" w:dyaOrig="254" w14:anchorId="3F847075">
                <v:shape id="_x0000_i1644" type="#_x0000_t75" alt="eqId37d65e051e943ab28fa57aee2fb57994" style="width:17.65pt;height:12.75pt" o:ole="">
                  <v:imagedata r:id="rId1126" o:title="eqId37d65e051e943ab28fa57aee2fb57994"/>
                </v:shape>
                <o:OLEObject Type="Embed" ProgID="Equation.DSMT4" ShapeID="_x0000_i1644" DrawAspect="Content" ObjectID="_1798020276" r:id="rId1127"/>
              </w:object>
            </w:r>
            <w:r w:rsidR="00C2390C">
              <w:t>，已知狭缝间的加速电压大小恒为</w:t>
            </w:r>
            <w:r w:rsidR="00C2390C">
              <w:rPr>
                <w:rFonts w:eastAsia="Times New Roman"/>
                <w:i/>
              </w:rPr>
              <w:t>U</w:t>
            </w:r>
            <w:r w:rsidR="00C2390C">
              <w:t>，磁场的磁感应强度大小为</w:t>
            </w:r>
            <w:r w:rsidR="00C2390C">
              <w:rPr>
                <w:rFonts w:eastAsia="Times New Roman"/>
                <w:i/>
              </w:rPr>
              <w:t>B</w:t>
            </w:r>
            <w:r w:rsidR="00C2390C">
              <w:t>，</w:t>
            </w:r>
            <w:r w:rsidR="00C2390C">
              <w:t>D</w:t>
            </w:r>
            <w:r w:rsidR="00C2390C">
              <w:t>形金属盒的半径为</w:t>
            </w:r>
            <w:r w:rsidR="00C2390C">
              <w:rPr>
                <w:rFonts w:eastAsia="Times New Roman"/>
                <w:i/>
              </w:rPr>
              <w:t>R</w:t>
            </w:r>
            <w:r w:rsidR="00C2390C">
              <w:t>，狭缝之间的加速距离为</w:t>
            </w:r>
            <w:r w:rsidR="00C2390C">
              <w:rPr>
                <w:rFonts w:eastAsia="Times New Roman"/>
                <w:i/>
              </w:rPr>
              <w:t>d</w:t>
            </w:r>
            <w:r w:rsidR="00C2390C">
              <w:t>。不计粒子受到的重力，则（</w:t>
            </w:r>
            <w:r w:rsidR="00C2390C">
              <w:rPr>
                <w:rFonts w:eastAsia="Times New Roman"/>
                <w:kern w:val="0"/>
                <w:sz w:val="24"/>
              </w:rPr>
              <w:t>    </w:t>
            </w:r>
            <w:r w:rsidR="00C2390C">
              <w:t>）</w:t>
            </w:r>
          </w:p>
          <w:p w14:paraId="67BD48B1"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6964EEA7" wp14:editId="60246484">
                  <wp:extent cx="2238375" cy="1228725"/>
                  <wp:effectExtent l="0" t="0" r="0" b="0"/>
                  <wp:docPr id="1671641669" name="图片 1671641669" descr="@@@80669849-e884-4e07-99ee-c50fa0124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128"/>
                          <a:stretch>
                            <a:fillRect/>
                          </a:stretch>
                        </pic:blipFill>
                        <pic:spPr>
                          <a:xfrm>
                            <a:off x="0" y="0"/>
                            <a:ext cx="2238375" cy="1228725"/>
                          </a:xfrm>
                          <a:prstGeom prst="rect">
                            <a:avLst/>
                          </a:prstGeom>
                        </pic:spPr>
                      </pic:pic>
                    </a:graphicData>
                  </a:graphic>
                </wp:inline>
              </w:drawing>
            </w:r>
          </w:p>
          <w:p w14:paraId="639AA8BB" w14:textId="77777777" w:rsidR="00C2390C" w:rsidRDefault="00C2390C" w:rsidP="00C2390C">
            <w:pPr>
              <w:spacing w:line="360" w:lineRule="auto"/>
              <w:ind w:left="380"/>
              <w:jc w:val="left"/>
              <w:textAlignment w:val="center"/>
            </w:pPr>
            <w:r>
              <w:t>A</w:t>
            </w:r>
            <w:r>
              <w:t>．要使粒子</w:t>
            </w:r>
            <w:r>
              <w:rPr>
                <w:rFonts w:eastAsia="Times New Roman"/>
                <w:i/>
              </w:rPr>
              <w:t>a</w:t>
            </w:r>
            <w:r>
              <w:t>、</w:t>
            </w:r>
            <w:r>
              <w:rPr>
                <w:rFonts w:eastAsia="Times New Roman"/>
                <w:i/>
              </w:rPr>
              <w:t>b</w:t>
            </w:r>
            <w:r>
              <w:t>每经过狭缝都被加速，交变电压的频率不相同</w:t>
            </w:r>
          </w:p>
          <w:p w14:paraId="3F48067E" w14:textId="77777777" w:rsidR="00C2390C" w:rsidRDefault="00C2390C" w:rsidP="00C2390C">
            <w:pPr>
              <w:spacing w:line="360" w:lineRule="auto"/>
              <w:ind w:left="380"/>
              <w:jc w:val="left"/>
              <w:textAlignment w:val="center"/>
            </w:pPr>
            <w:r>
              <w:t>B</w:t>
            </w:r>
            <w:r>
              <w:t>．粒子</w:t>
            </w:r>
            <w:r>
              <w:rPr>
                <w:rFonts w:eastAsia="Times New Roman"/>
                <w:i/>
              </w:rPr>
              <w:t>a</w:t>
            </w:r>
            <w:r>
              <w:t>、</w:t>
            </w:r>
            <w:r>
              <w:rPr>
                <w:rFonts w:eastAsia="Times New Roman"/>
                <w:i/>
              </w:rPr>
              <w:t>b</w:t>
            </w:r>
            <w:r>
              <w:t>所能达到的最大动能相等</w:t>
            </w:r>
          </w:p>
          <w:p w14:paraId="492DF394" w14:textId="77777777" w:rsidR="00C2390C" w:rsidRDefault="00C2390C" w:rsidP="00C2390C">
            <w:pPr>
              <w:spacing w:line="360" w:lineRule="auto"/>
              <w:ind w:left="380"/>
              <w:jc w:val="left"/>
              <w:textAlignment w:val="center"/>
            </w:pPr>
            <w:r>
              <w:t>C</w:t>
            </w:r>
            <w:r>
              <w:t>．粒子</w:t>
            </w:r>
            <w:r>
              <w:rPr>
                <w:rFonts w:eastAsia="Times New Roman"/>
                <w:i/>
              </w:rPr>
              <w:t>a</w:t>
            </w:r>
            <w:r>
              <w:t>、</w:t>
            </w:r>
            <w:r>
              <w:rPr>
                <w:rFonts w:eastAsia="Times New Roman"/>
                <w:i/>
              </w:rPr>
              <w:t>b</w:t>
            </w:r>
            <w:r>
              <w:t>在</w:t>
            </w:r>
            <w:r>
              <w:t>D</w:t>
            </w:r>
            <w:r>
              <w:t>形金属盒中运动第</w:t>
            </w:r>
            <w:r>
              <w:rPr>
                <w:rFonts w:eastAsia="Times New Roman"/>
                <w:i/>
              </w:rPr>
              <w:t>n</w:t>
            </w:r>
            <w:r>
              <w:t>个半圆的半径之比为</w:t>
            </w:r>
            <w:r>
              <w:object w:dxaOrig="563" w:dyaOrig="301" w14:anchorId="56DB0754">
                <v:shape id="_x0000_i1645" type="#_x0000_t75" alt="eqId2134067a88d446e3fffc1056474e9a93" style="width:28.15pt;height:15pt" o:ole="">
                  <v:imagedata r:id="rId1129" o:title="eqId2134067a88d446e3fffc1056474e9a93"/>
                </v:shape>
                <o:OLEObject Type="Embed" ProgID="Equation.DSMT4" ShapeID="_x0000_i1645" DrawAspect="Content" ObjectID="_1798020277" r:id="rId1130"/>
              </w:object>
            </w:r>
          </w:p>
          <w:p w14:paraId="02E64C83" w14:textId="77777777" w:rsidR="00C2390C" w:rsidRDefault="00C2390C" w:rsidP="00C2390C">
            <w:pPr>
              <w:spacing w:line="360" w:lineRule="auto"/>
              <w:ind w:left="380"/>
              <w:jc w:val="left"/>
              <w:textAlignment w:val="center"/>
            </w:pPr>
            <w:r>
              <w:t>D</w:t>
            </w:r>
            <w:r>
              <w:t>．粒子</w:t>
            </w:r>
            <w:r>
              <w:rPr>
                <w:rFonts w:eastAsia="Times New Roman"/>
                <w:i/>
              </w:rPr>
              <w:t>a</w:t>
            </w:r>
            <w:r>
              <w:t>、</w:t>
            </w:r>
            <w:r>
              <w:rPr>
                <w:rFonts w:eastAsia="Times New Roman"/>
                <w:i/>
              </w:rPr>
              <w:t>b</w:t>
            </w:r>
            <w:r>
              <w:t>在达到最大动能的过程中，通过狭缝的次数之比为</w:t>
            </w:r>
            <w:r>
              <w:object w:dxaOrig="352" w:dyaOrig="254" w14:anchorId="2BB4FEA7">
                <v:shape id="_x0000_i1646" type="#_x0000_t75" alt="eqId37d65e051e943ab28fa57aee2fb57994" style="width:17.65pt;height:12.75pt" o:ole="">
                  <v:imagedata r:id="rId1126" o:title="eqId37d65e051e943ab28fa57aee2fb57994"/>
                </v:shape>
                <o:OLEObject Type="Embed" ProgID="Equation.DSMT4" ShapeID="_x0000_i1646" DrawAspect="Content" ObjectID="_1798020278" r:id="rId1131"/>
              </w:object>
            </w:r>
          </w:p>
          <w:p w14:paraId="5811E59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ABC</w:t>
            </w:r>
          </w:p>
          <w:p w14:paraId="41A21EA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．带电粒子在磁场中运动的周期与电场变化的周期相等，周期</w:t>
            </w:r>
            <w:r>
              <w:rPr>
                <w:color w:val="FF0000"/>
              </w:rPr>
              <w:object w:dxaOrig="880" w:dyaOrig="617" w14:anchorId="599A1E0A">
                <v:shape id="_x0000_i1647" type="#_x0000_t75" alt="eqId0f0043a344e99954ad9db514772c87fb" style="width:43.9pt;height:30.75pt" o:ole="">
                  <v:imagedata r:id="rId52" o:title="eqId0f0043a344e99954ad9db514772c87fb"/>
                </v:shape>
                <o:OLEObject Type="Embed" ProgID="Equation.DSMT4" ShapeID="_x0000_i1647" DrawAspect="Content" ObjectID="_1798020279" r:id="rId1132"/>
              </w:object>
            </w:r>
            <w:r w:rsidRPr="00F32983">
              <w:rPr>
                <w:color w:val="FF0000"/>
              </w:rPr>
              <w:t>，与粒子的速度无关，交变电场的周期也为</w:t>
            </w:r>
            <w:r>
              <w:rPr>
                <w:color w:val="FF0000"/>
              </w:rPr>
              <w:object w:dxaOrig="880" w:dyaOrig="617" w14:anchorId="087F4984">
                <v:shape id="_x0000_i1648" type="#_x0000_t75" alt="eqId0f0043a344e99954ad9db514772c87fb" style="width:43.9pt;height:30.75pt" o:ole="">
                  <v:imagedata r:id="rId52" o:title="eqId0f0043a344e99954ad9db514772c87fb"/>
                </v:shape>
                <o:OLEObject Type="Embed" ProgID="Equation.DSMT4" ShapeID="_x0000_i1648" DrawAspect="Content" ObjectID="_1798020280" r:id="rId1133"/>
              </w:object>
            </w:r>
            <w:r w:rsidRPr="00F32983">
              <w:rPr>
                <w:color w:val="FF0000"/>
              </w:rPr>
              <w:t>，频率为</w:t>
            </w:r>
          </w:p>
          <w:p w14:paraId="037E2DF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31" w:dyaOrig="543" w14:anchorId="1634054D">
                <v:shape id="_x0000_i1649" type="#_x0000_t75" alt="eqId22b882f434e6e9219257746dc9e05b7a" style="width:61.5pt;height:27pt" o:ole="">
                  <v:imagedata r:id="rId1134" o:title="eqId22b882f434e6e9219257746dc9e05b7a"/>
                </v:shape>
                <o:OLEObject Type="Embed" ProgID="Equation.DSMT4" ShapeID="_x0000_i1649" DrawAspect="Content" ObjectID="_1798020281" r:id="rId1135"/>
              </w:object>
            </w:r>
          </w:p>
          <w:p w14:paraId="1AB5C23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因两粒子</w:t>
            </w:r>
            <w:r w:rsidRPr="00F32983">
              <w:rPr>
                <w:rFonts w:eastAsia="Times New Roman"/>
                <w:i/>
                <w:color w:val="FF0000"/>
              </w:rPr>
              <w:t>a</w:t>
            </w:r>
            <w:r w:rsidRPr="00F32983">
              <w:rPr>
                <w:i/>
                <w:color w:val="FF0000"/>
              </w:rPr>
              <w:t>、</w:t>
            </w:r>
            <w:r w:rsidRPr="00F32983">
              <w:rPr>
                <w:rFonts w:eastAsia="Times New Roman"/>
                <w:i/>
                <w:color w:val="FF0000"/>
              </w:rPr>
              <w:t>b</w:t>
            </w:r>
            <w:r w:rsidRPr="00F32983">
              <w:rPr>
                <w:color w:val="FF0000"/>
              </w:rPr>
              <w:t>比荷不相同，则交变电压的频率不相同，故</w:t>
            </w:r>
            <w:r w:rsidRPr="00F32983">
              <w:rPr>
                <w:color w:val="FF0000"/>
              </w:rPr>
              <w:t>A</w:t>
            </w:r>
            <w:r w:rsidRPr="00F32983">
              <w:rPr>
                <w:color w:val="FF0000"/>
              </w:rPr>
              <w:t>正确；</w:t>
            </w:r>
          </w:p>
          <w:p w14:paraId="49E8398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．当粒子的半径到达</w:t>
            </w:r>
            <w:r w:rsidRPr="00F32983">
              <w:rPr>
                <w:color w:val="FF0000"/>
              </w:rPr>
              <w:t>D</w:t>
            </w:r>
            <w:r w:rsidRPr="00F32983">
              <w:rPr>
                <w:color w:val="FF0000"/>
              </w:rPr>
              <w:t>型盒的半径</w:t>
            </w:r>
            <w:r w:rsidRPr="00F32983">
              <w:rPr>
                <w:rFonts w:eastAsia="Times New Roman"/>
                <w:i/>
                <w:color w:val="FF0000"/>
              </w:rPr>
              <w:t>R</w:t>
            </w:r>
            <w:r w:rsidRPr="00F32983">
              <w:rPr>
                <w:color w:val="FF0000"/>
              </w:rPr>
              <w:t>时，速度最大，由公式</w:t>
            </w:r>
          </w:p>
          <w:p w14:paraId="6CF4CF4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883" w:dyaOrig="581" w14:anchorId="64BC253A">
                <v:shape id="_x0000_i1650" type="#_x0000_t75" alt="eqId322538c982f0057895ca87122676ae7a" style="width:94.15pt;height:28.9pt" o:ole="">
                  <v:imagedata r:id="rId1136" o:title="eqId322538c982f0057895ca87122676ae7a"/>
                </v:shape>
                <o:OLEObject Type="Embed" ProgID="Equation.DSMT4" ShapeID="_x0000_i1650" DrawAspect="Content" ObjectID="_1798020282" r:id="rId1137"/>
              </w:object>
            </w:r>
          </w:p>
          <w:p w14:paraId="06C1D18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可得，动能之比等于电荷量的平方之比与质量反比的积，所以所能达到的最大动能相等，故</w:t>
            </w:r>
            <w:r w:rsidRPr="00F32983">
              <w:rPr>
                <w:color w:val="FF0000"/>
              </w:rPr>
              <w:t>B</w:t>
            </w:r>
            <w:r w:rsidRPr="00F32983">
              <w:rPr>
                <w:color w:val="FF0000"/>
              </w:rPr>
              <w:t>正确；</w:t>
            </w:r>
          </w:p>
          <w:p w14:paraId="549115E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．带电粒子在</w:t>
            </w:r>
            <w:r w:rsidRPr="00F32983">
              <w:rPr>
                <w:color w:val="FF0000"/>
              </w:rPr>
              <w:t>D</w:t>
            </w:r>
            <w:r w:rsidRPr="00F32983">
              <w:rPr>
                <w:color w:val="FF0000"/>
              </w:rPr>
              <w:t>盒中第</w:t>
            </w:r>
            <w:r w:rsidRPr="00F32983">
              <w:rPr>
                <w:rFonts w:eastAsia="Times New Roman"/>
                <w:i/>
                <w:color w:val="FF0000"/>
              </w:rPr>
              <w:t>n</w:t>
            </w:r>
            <w:r w:rsidRPr="00F32983">
              <w:rPr>
                <w:color w:val="FF0000"/>
              </w:rPr>
              <w:t>个半圆，由动能定理和牛顿第二定律有</w:t>
            </w:r>
          </w:p>
          <w:p w14:paraId="5D02B05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61" w:dyaOrig="541" w14:anchorId="20ECFC23">
                <v:shape id="_x0000_i1651" type="#_x0000_t75" alt="eqId85ca737ff9d78f0177c8da972d6c939c" style="width:58.15pt;height:27pt" o:ole="">
                  <v:imagedata r:id="rId1138" o:title="eqId85ca737ff9d78f0177c8da972d6c939c"/>
                </v:shape>
                <o:OLEObject Type="Embed" ProgID="Equation.DSMT4" ShapeID="_x0000_i1651" DrawAspect="Content" ObjectID="_1798020283" r:id="rId1139"/>
              </w:object>
            </w:r>
            <w:r w:rsidRPr="00F32983">
              <w:rPr>
                <w:color w:val="FF0000"/>
              </w:rPr>
              <w:t>，</w:t>
            </w:r>
            <w:r>
              <w:rPr>
                <w:color w:val="FF0000"/>
              </w:rPr>
              <w:object w:dxaOrig="1056" w:dyaOrig="634" w14:anchorId="3E918AEE">
                <v:shape id="_x0000_i1652" type="#_x0000_t75" alt="eqId60d5f1ce9f0272ae6ac11b7e624a61b1" style="width:52.9pt;height:31.9pt" o:ole="">
                  <v:imagedata r:id="rId1140" o:title="eqId60d5f1ce9f0272ae6ac11b7e624a61b1"/>
                </v:shape>
                <o:OLEObject Type="Embed" ProgID="Equation.DSMT4" ShapeID="_x0000_i1652" DrawAspect="Content" ObjectID="_1798020284" r:id="rId1141"/>
              </w:object>
            </w:r>
          </w:p>
          <w:p w14:paraId="4B33B68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19EE000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372" w:dyaOrig="647" w14:anchorId="708B997C">
                <v:shape id="_x0000_i1653" type="#_x0000_t75" alt="eqId584c4bd843a7e884243dabb7f20b1b94" style="width:68.65pt;height:32.25pt" o:ole="">
                  <v:imagedata r:id="rId1142" o:title="eqId584c4bd843a7e884243dabb7f20b1b94"/>
                </v:shape>
                <o:OLEObject Type="Embed" ProgID="Equation.DSMT4" ShapeID="_x0000_i1653" DrawAspect="Content" ObjectID="_1798020285" r:id="rId1143"/>
              </w:object>
            </w:r>
          </w:p>
          <w:p w14:paraId="5A83119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因两粒子</w:t>
            </w:r>
            <w:r w:rsidRPr="00F32983">
              <w:rPr>
                <w:rFonts w:eastAsia="Times New Roman"/>
                <w:i/>
                <w:color w:val="FF0000"/>
              </w:rPr>
              <w:t>a</w:t>
            </w:r>
            <w:r w:rsidRPr="00F32983">
              <w:rPr>
                <w:i/>
                <w:color w:val="FF0000"/>
              </w:rPr>
              <w:t>、</w:t>
            </w:r>
            <w:r w:rsidRPr="00F32983">
              <w:rPr>
                <w:rFonts w:eastAsia="Times New Roman"/>
                <w:i/>
                <w:color w:val="FF0000"/>
              </w:rPr>
              <w:t>b</w:t>
            </w:r>
            <w:r w:rsidRPr="00F32983">
              <w:rPr>
                <w:color w:val="FF0000"/>
              </w:rPr>
              <w:t>的质量之比为</w:t>
            </w:r>
            <w:r w:rsidRPr="00F32983">
              <w:rPr>
                <w:color w:val="FF0000"/>
              </w:rPr>
              <w:t>1</w:t>
            </w:r>
            <w:r w:rsidRPr="00F32983">
              <w:rPr>
                <w:color w:val="FF0000"/>
              </w:rPr>
              <w:t>：</w:t>
            </w:r>
            <w:r w:rsidRPr="00F32983">
              <w:rPr>
                <w:color w:val="FF0000"/>
              </w:rPr>
              <w:t>4</w:t>
            </w:r>
            <w:r w:rsidRPr="00F32983">
              <w:rPr>
                <w:color w:val="FF0000"/>
              </w:rPr>
              <w:t>，电荷量之比为</w:t>
            </w:r>
            <w:r w:rsidRPr="00F32983">
              <w:rPr>
                <w:color w:val="FF0000"/>
              </w:rPr>
              <w:t>1</w:t>
            </w:r>
            <w:r w:rsidRPr="00F32983">
              <w:rPr>
                <w:color w:val="FF0000"/>
              </w:rPr>
              <w:t>：</w:t>
            </w:r>
            <w:r w:rsidRPr="00F32983">
              <w:rPr>
                <w:color w:val="FF0000"/>
              </w:rPr>
              <w:t>2</w:t>
            </w:r>
            <w:r w:rsidRPr="00F32983">
              <w:rPr>
                <w:color w:val="FF0000"/>
              </w:rPr>
              <w:t>，所以第</w:t>
            </w:r>
            <w:r w:rsidRPr="00F32983">
              <w:rPr>
                <w:rFonts w:eastAsia="Times New Roman"/>
                <w:i/>
                <w:color w:val="FF0000"/>
              </w:rPr>
              <w:t>n</w:t>
            </w:r>
            <w:r w:rsidRPr="00F32983">
              <w:rPr>
                <w:color w:val="FF0000"/>
              </w:rPr>
              <w:t>个半圆的半径之比为</w:t>
            </w:r>
            <w:r>
              <w:rPr>
                <w:color w:val="FF0000"/>
              </w:rPr>
              <w:object w:dxaOrig="563" w:dyaOrig="301" w14:anchorId="368C1FC3">
                <v:shape id="_x0000_i1654" type="#_x0000_t75" alt="eqId2134067a88d446e3fffc1056474e9a93" style="width:28.15pt;height:15pt" o:ole="">
                  <v:imagedata r:id="rId1129" o:title="eqId2134067a88d446e3fffc1056474e9a93"/>
                </v:shape>
                <o:OLEObject Type="Embed" ProgID="Equation.DSMT4" ShapeID="_x0000_i1654" DrawAspect="Content" ObjectID="_1798020286" r:id="rId1144"/>
              </w:object>
            </w:r>
            <w:r w:rsidRPr="00F32983">
              <w:rPr>
                <w:color w:val="FF0000"/>
              </w:rPr>
              <w:t>，故</w:t>
            </w:r>
            <w:r w:rsidRPr="00F32983">
              <w:rPr>
                <w:color w:val="FF0000"/>
              </w:rPr>
              <w:t>C</w:t>
            </w:r>
            <w:r w:rsidRPr="00F32983">
              <w:rPr>
                <w:color w:val="FF0000"/>
              </w:rPr>
              <w:t>正确；</w:t>
            </w:r>
          </w:p>
          <w:p w14:paraId="71467E8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．粒子每加速一次增加的动能为</w:t>
            </w:r>
            <w:r>
              <w:rPr>
                <w:color w:val="FF0000"/>
              </w:rPr>
              <w:object w:dxaOrig="352" w:dyaOrig="281" w14:anchorId="38AB3D1A">
                <v:shape id="_x0000_i1655" type="#_x0000_t75" alt="eqIdc998e109f728e27b78575521929f87f1" style="width:17.65pt;height:13.9pt" o:ole="">
                  <v:imagedata r:id="rId1145" o:title="eqIdc998e109f728e27b78575521929f87f1"/>
                </v:shape>
                <o:OLEObject Type="Embed" ProgID="Equation.DSMT4" ShapeID="_x0000_i1655" DrawAspect="Content" ObjectID="_1798020287" r:id="rId1146"/>
              </w:object>
            </w:r>
            <w:r w:rsidRPr="00F32983">
              <w:rPr>
                <w:color w:val="FF0000"/>
              </w:rPr>
              <w:t>，粒子能达到的最大动能为</w:t>
            </w:r>
          </w:p>
          <w:p w14:paraId="3872105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778" w:dyaOrig="582" w14:anchorId="1C53F04E">
                <v:shape id="_x0000_i1656" type="#_x0000_t75" alt="eqIdbfcd0ddec1ae968015427b17e0d5e906" style="width:88.9pt;height:29.25pt" o:ole="">
                  <v:imagedata r:id="rId1147" o:title="eqIdbfcd0ddec1ae968015427b17e0d5e906"/>
                </v:shape>
                <o:OLEObject Type="Embed" ProgID="Equation.DSMT4" ShapeID="_x0000_i1656" DrawAspect="Content" ObjectID="_1798020288" r:id="rId1148"/>
              </w:object>
            </w:r>
          </w:p>
          <w:p w14:paraId="0AE98BB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所以要加速的次速为</w:t>
            </w:r>
          </w:p>
          <w:p w14:paraId="3CA272A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68" w:dyaOrig="583" w14:anchorId="5B369C5A">
                <v:shape id="_x0000_i1657" type="#_x0000_t75" alt="eqId58c4b9bcf62a7fa16cc9f1dd8c22de8c" style="width:48.4pt;height:29.25pt" o:ole="">
                  <v:imagedata r:id="rId1149" o:title="eqId58c4b9bcf62a7fa16cc9f1dd8c22de8c"/>
                </v:shape>
                <o:OLEObject Type="Embed" ProgID="Equation.DSMT4" ShapeID="_x0000_i1657" DrawAspect="Content" ObjectID="_1798020289" r:id="rId1150"/>
              </w:object>
            </w:r>
          </w:p>
          <w:p w14:paraId="3F14615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所以在达到最大动能的过程中通过狭缝的次数之比为</w:t>
            </w:r>
            <w:r w:rsidRPr="00F32983">
              <w:rPr>
                <w:color w:val="FF0000"/>
              </w:rPr>
              <w:t>2</w:t>
            </w:r>
            <w:r w:rsidRPr="00F32983">
              <w:rPr>
                <w:color w:val="FF0000"/>
              </w:rPr>
              <w:t>：</w:t>
            </w:r>
            <w:r w:rsidRPr="00F32983">
              <w:rPr>
                <w:color w:val="FF0000"/>
              </w:rPr>
              <w:t>1</w:t>
            </w:r>
            <w:r w:rsidRPr="00F32983">
              <w:rPr>
                <w:color w:val="FF0000"/>
              </w:rPr>
              <w:t>，故</w:t>
            </w:r>
            <w:r w:rsidRPr="00F32983">
              <w:rPr>
                <w:color w:val="FF0000"/>
              </w:rPr>
              <w:t>D</w:t>
            </w:r>
            <w:r w:rsidRPr="00F32983">
              <w:rPr>
                <w:color w:val="FF0000"/>
              </w:rPr>
              <w:t>错误。</w:t>
            </w:r>
          </w:p>
          <w:p w14:paraId="0BE6C15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ABC</w:t>
            </w:r>
            <w:r w:rsidRPr="00F32983">
              <w:rPr>
                <w:color w:val="FF0000"/>
              </w:rPr>
              <w:t>。</w:t>
            </w:r>
          </w:p>
          <w:p w14:paraId="2E94CB34" w14:textId="1A1679AB" w:rsidR="00C2390C" w:rsidRDefault="00D674D3" w:rsidP="00C2390C">
            <w:pPr>
              <w:spacing w:line="360" w:lineRule="auto"/>
              <w:jc w:val="left"/>
              <w:textAlignment w:val="center"/>
            </w:pPr>
            <w:r>
              <w:rPr>
                <w:rFonts w:hint="eastAsia"/>
              </w:rPr>
              <w:t>24</w:t>
            </w:r>
            <w:r w:rsidR="00C2390C">
              <w:t>．（多选）回旋加速器的原理如图所示，置于真空中的</w:t>
            </w:r>
            <w:r w:rsidR="00C2390C">
              <w:t xml:space="preserve"> D</w:t>
            </w:r>
            <w:r w:rsidR="00C2390C">
              <w:t>形金属盒的半径为</w:t>
            </w:r>
            <w:r w:rsidR="00C2390C">
              <w:rPr>
                <w:rFonts w:eastAsia="Times New Roman"/>
                <w:i/>
              </w:rPr>
              <w:t xml:space="preserve"> R</w:t>
            </w:r>
            <w:r w:rsidR="00C2390C">
              <w:t>，两盒间的狭缝很小，带电粒子穿过的时间可忽略；磁感应强度为</w:t>
            </w:r>
            <w:r w:rsidR="00C2390C">
              <w:t xml:space="preserve"> </w:t>
            </w:r>
            <w:r w:rsidR="00C2390C">
              <w:rPr>
                <w:rFonts w:eastAsia="Times New Roman"/>
                <w:i/>
              </w:rPr>
              <w:t>B</w:t>
            </w:r>
            <w:r w:rsidR="00C2390C">
              <w:t>的匀强磁场与盒面垂直，交流电源的频率为</w:t>
            </w:r>
            <w:r w:rsidR="00C2390C">
              <w:t xml:space="preserve"> </w:t>
            </w:r>
            <w:r w:rsidR="00C2390C">
              <w:rPr>
                <w:rFonts w:eastAsia="Times New Roman"/>
                <w:i/>
              </w:rPr>
              <w:t>f</w:t>
            </w:r>
            <w:r w:rsidR="00C2390C">
              <w:t>，加速电压为</w:t>
            </w:r>
            <w:r w:rsidR="00C2390C">
              <w:rPr>
                <w:rFonts w:eastAsia="Times New Roman"/>
                <w:i/>
              </w:rPr>
              <w:t>U</w:t>
            </w:r>
            <w:r w:rsidR="00C2390C">
              <w:t>。若</w:t>
            </w:r>
            <w:r w:rsidR="00C2390C">
              <w:rPr>
                <w:rFonts w:eastAsia="Times New Roman"/>
                <w:i/>
              </w:rPr>
              <w:t>A</w:t>
            </w:r>
            <w:r w:rsidR="00C2390C">
              <w:t>处粒子源产生质子的质量为</w:t>
            </w:r>
            <w:r w:rsidR="00C2390C">
              <w:rPr>
                <w:rFonts w:eastAsia="Times New Roman"/>
                <w:i/>
              </w:rPr>
              <w:t>m</w:t>
            </w:r>
            <w:r w:rsidR="00C2390C">
              <w:t>、电荷量为</w:t>
            </w:r>
            <w:r w:rsidR="00C2390C">
              <w:t xml:space="preserve"> </w:t>
            </w:r>
            <w:r w:rsidR="00C2390C">
              <w:object w:dxaOrig="299" w:dyaOrig="242" w14:anchorId="5919157D">
                <v:shape id="_x0000_i1658" type="#_x0000_t75" alt="eqId56b2087eadbbd0dab72b7483b9181585" style="width:15pt;height:12pt" o:ole="">
                  <v:imagedata r:id="rId1151" o:title="eqId56b2087eadbbd0dab72b7483b9181585"/>
                </v:shape>
                <o:OLEObject Type="Embed" ProgID="Equation.DSMT4" ShapeID="_x0000_i1658" DrawAspect="Content" ObjectID="_1798020290" r:id="rId1152"/>
              </w:object>
            </w:r>
            <w:r w:rsidR="00C2390C">
              <w:t>，在加速过程中不考虑相对论效应和粒子所受重力的影响。下列说法正确的是（　　）</w:t>
            </w:r>
          </w:p>
          <w:p w14:paraId="1D444922" w14:textId="77777777" w:rsidR="00C2390C" w:rsidRDefault="00C2390C" w:rsidP="00C2390C">
            <w:pPr>
              <w:spacing w:line="360" w:lineRule="auto"/>
              <w:textAlignment w:val="center"/>
            </w:pPr>
            <w:r>
              <w:rPr>
                <w:rFonts w:eastAsia="Times New Roman"/>
                <w:noProof/>
                <w:kern w:val="0"/>
                <w:sz w:val="24"/>
              </w:rPr>
              <w:drawing>
                <wp:inline distT="0" distB="0" distL="0" distR="0" wp14:anchorId="6F3112B6" wp14:editId="48A7CC7F">
                  <wp:extent cx="1590675" cy="1304925"/>
                  <wp:effectExtent l="0" t="0" r="0" b="0"/>
                  <wp:docPr id="842345528" name="图片 842345528" descr="@@@eae718c1-88e5-4591-8d7f-a466fd307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153"/>
                          <a:stretch>
                            <a:fillRect/>
                          </a:stretch>
                        </pic:blipFill>
                        <pic:spPr>
                          <a:xfrm>
                            <a:off x="0" y="0"/>
                            <a:ext cx="1590675" cy="1304925"/>
                          </a:xfrm>
                          <a:prstGeom prst="rect">
                            <a:avLst/>
                          </a:prstGeom>
                        </pic:spPr>
                      </pic:pic>
                    </a:graphicData>
                  </a:graphic>
                </wp:inline>
              </w:drawing>
            </w:r>
          </w:p>
          <w:p w14:paraId="5FB65C84" w14:textId="77777777" w:rsidR="00C2390C" w:rsidRDefault="00C2390C" w:rsidP="00C2390C">
            <w:pPr>
              <w:spacing w:line="360" w:lineRule="auto"/>
              <w:ind w:left="380"/>
              <w:jc w:val="left"/>
              <w:textAlignment w:val="center"/>
            </w:pPr>
            <w:r>
              <w:t>A</w:t>
            </w:r>
            <w:r>
              <w:t>．若只增大交流电压</w:t>
            </w:r>
            <w:r>
              <w:rPr>
                <w:rFonts w:eastAsia="Times New Roman"/>
                <w:i/>
              </w:rPr>
              <w:t>U</w:t>
            </w:r>
            <w:r>
              <w:t>，则质子获得的最大动能不变</w:t>
            </w:r>
          </w:p>
          <w:p w14:paraId="72081283" w14:textId="77777777" w:rsidR="00C2390C" w:rsidRDefault="00C2390C" w:rsidP="00C2390C">
            <w:pPr>
              <w:spacing w:line="360" w:lineRule="auto"/>
              <w:ind w:left="380"/>
              <w:jc w:val="left"/>
              <w:textAlignment w:val="center"/>
            </w:pPr>
            <w:r>
              <w:t>B</w:t>
            </w:r>
            <w:r>
              <w:t>．若只增大</w:t>
            </w:r>
            <w:r>
              <w:t>D</w:t>
            </w:r>
            <w:r>
              <w:t>形金属盒的半径，则质子获得的最大动能不变</w:t>
            </w:r>
          </w:p>
          <w:p w14:paraId="3ABB0E45" w14:textId="77777777" w:rsidR="00C2390C" w:rsidRDefault="00C2390C" w:rsidP="00C2390C">
            <w:pPr>
              <w:spacing w:line="360" w:lineRule="auto"/>
              <w:ind w:left="380"/>
              <w:jc w:val="left"/>
              <w:textAlignment w:val="center"/>
            </w:pPr>
            <w:r>
              <w:t>C</w:t>
            </w:r>
            <w:r>
              <w:t>．质子在回旋加速器中做圆周运动的周期不会随回旋半径的变化而改变</w:t>
            </w:r>
          </w:p>
          <w:p w14:paraId="351F4F73" w14:textId="77777777" w:rsidR="00C2390C" w:rsidRDefault="00C2390C" w:rsidP="00C2390C">
            <w:pPr>
              <w:spacing w:line="360" w:lineRule="auto"/>
              <w:ind w:left="380"/>
              <w:jc w:val="left"/>
              <w:textAlignment w:val="center"/>
            </w:pPr>
            <w:r>
              <w:t>D</w:t>
            </w:r>
            <w:r>
              <w:t>．若磁感应强度</w:t>
            </w:r>
            <w:r>
              <w:rPr>
                <w:rFonts w:eastAsia="Times New Roman"/>
                <w:i/>
              </w:rPr>
              <w:t xml:space="preserve"> B</w:t>
            </w:r>
            <w:r>
              <w:t>增大，则交流电源的频率</w:t>
            </w:r>
            <w:r>
              <w:rPr>
                <w:rFonts w:eastAsia="Times New Roman"/>
                <w:i/>
              </w:rPr>
              <w:t>f</w:t>
            </w:r>
            <w:r>
              <w:t xml:space="preserve"> </w:t>
            </w:r>
            <w:r>
              <w:t>不变时回旋加速器也可以正常工作</w:t>
            </w:r>
          </w:p>
          <w:p w14:paraId="0D37B53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AC</w:t>
            </w:r>
          </w:p>
          <w:p w14:paraId="2D2FA89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AB</w:t>
            </w:r>
            <w:r w:rsidRPr="00F32983">
              <w:rPr>
                <w:color w:val="FF0000"/>
              </w:rPr>
              <w:t>．由</w:t>
            </w:r>
            <w:r w:rsidRPr="00F32983">
              <w:rPr>
                <w:color w:val="FF0000"/>
              </w:rPr>
              <w:t xml:space="preserve"> </w:t>
            </w:r>
          </w:p>
          <w:p w14:paraId="1862954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883" w:dyaOrig="581" w14:anchorId="325A52B9">
                <v:shape id="_x0000_i1659" type="#_x0000_t75" alt="eqId0baa1275581a95fd685c6215eb4be052" style="width:94.15pt;height:28.9pt" o:ole="">
                  <v:imagedata r:id="rId1154" o:title="eqId0baa1275581a95fd685c6215eb4be052"/>
                </v:shape>
                <o:OLEObject Type="Embed" ProgID="Equation.DSMT4" ShapeID="_x0000_i1659" DrawAspect="Content" ObjectID="_1798020291" r:id="rId1155"/>
              </w:object>
            </w:r>
          </w:p>
          <w:p w14:paraId="1904722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可知，只增大交流电压</w:t>
            </w:r>
            <w:r w:rsidRPr="00F32983">
              <w:rPr>
                <w:rFonts w:eastAsia="Times New Roman"/>
                <w:i/>
                <w:color w:val="FF0000"/>
              </w:rPr>
              <w:t>U</w:t>
            </w:r>
            <w:r w:rsidRPr="00F32983">
              <w:rPr>
                <w:color w:val="FF0000"/>
              </w:rPr>
              <w:t>，则质子获得的最大动能不变，若只增大</w:t>
            </w:r>
            <w:r w:rsidRPr="00F32983">
              <w:rPr>
                <w:color w:val="FF0000"/>
              </w:rPr>
              <w:t xml:space="preserve"> D</w:t>
            </w:r>
            <w:r w:rsidRPr="00F32983">
              <w:rPr>
                <w:color w:val="FF0000"/>
              </w:rPr>
              <w:t>形金属盒的半径，则质子获得的最大动能增大，选项</w:t>
            </w:r>
            <w:r w:rsidRPr="00F32983">
              <w:rPr>
                <w:color w:val="FF0000"/>
              </w:rPr>
              <w:t xml:space="preserve"> A</w:t>
            </w:r>
            <w:r w:rsidRPr="00F32983">
              <w:rPr>
                <w:color w:val="FF0000"/>
              </w:rPr>
              <w:t>正确，</w:t>
            </w:r>
            <w:r w:rsidRPr="00F32983">
              <w:rPr>
                <w:color w:val="FF0000"/>
              </w:rPr>
              <w:t>B</w:t>
            </w:r>
            <w:r w:rsidRPr="00F32983">
              <w:rPr>
                <w:color w:val="FF0000"/>
              </w:rPr>
              <w:t>错误；</w:t>
            </w:r>
          </w:p>
          <w:p w14:paraId="5A9CC51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．被加速的带电粒子在回旋加速器中做圆周运动的周期</w:t>
            </w:r>
          </w:p>
          <w:p w14:paraId="4B43068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617" w14:anchorId="4E2455C7">
                <v:shape id="_x0000_i1660" type="#_x0000_t75" alt="eqId0f0043a344e99954ad9db514772c87fb" style="width:43.9pt;height:30.75pt" o:ole="">
                  <v:imagedata r:id="rId52" o:title="eqId0f0043a344e99954ad9db514772c87fb"/>
                </v:shape>
                <o:OLEObject Type="Embed" ProgID="Equation.DSMT4" ShapeID="_x0000_i1660" DrawAspect="Content" ObjectID="_1798020292" r:id="rId1156"/>
              </w:object>
            </w:r>
          </w:p>
          <w:p w14:paraId="655D97A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与半径无关，选项</w:t>
            </w:r>
            <w:r w:rsidRPr="00F32983">
              <w:rPr>
                <w:color w:val="FF0000"/>
              </w:rPr>
              <w:t xml:space="preserve">C </w:t>
            </w:r>
            <w:r w:rsidRPr="00F32983">
              <w:rPr>
                <w:color w:val="FF0000"/>
              </w:rPr>
              <w:t>正确；</w:t>
            </w:r>
          </w:p>
          <w:p w14:paraId="5290714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．粒子做圆周运动的周期和交流电的周期相同，若磁感应强度</w:t>
            </w:r>
            <w:r w:rsidRPr="00F32983">
              <w:rPr>
                <w:color w:val="FF0000"/>
              </w:rPr>
              <w:t xml:space="preserve"> </w:t>
            </w:r>
            <w:r w:rsidRPr="00F32983">
              <w:rPr>
                <w:rFonts w:eastAsia="Times New Roman"/>
                <w:i/>
                <w:color w:val="FF0000"/>
              </w:rPr>
              <w:t>B</w:t>
            </w:r>
            <w:r w:rsidRPr="00F32983">
              <w:rPr>
                <w:color w:val="FF0000"/>
              </w:rPr>
              <w:t>增大，交流电源的频率</w:t>
            </w:r>
            <w:r w:rsidRPr="00F32983">
              <w:rPr>
                <w:rFonts w:eastAsia="Times New Roman"/>
                <w:i/>
                <w:color w:val="FF0000"/>
              </w:rPr>
              <w:t>f</w:t>
            </w:r>
            <w:r w:rsidRPr="00F32983">
              <w:rPr>
                <w:color w:val="FF0000"/>
              </w:rPr>
              <w:t>必须适当增大回旋加速器才能正常工作，选项</w:t>
            </w:r>
            <w:r w:rsidRPr="00F32983">
              <w:rPr>
                <w:color w:val="FF0000"/>
              </w:rPr>
              <w:t xml:space="preserve"> D</w:t>
            </w:r>
            <w:r w:rsidRPr="00F32983">
              <w:rPr>
                <w:color w:val="FF0000"/>
              </w:rPr>
              <w:t>错误。</w:t>
            </w:r>
          </w:p>
          <w:p w14:paraId="19FA650F" w14:textId="19FC0079" w:rsidR="00C2390C" w:rsidRPr="00C2390C"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AC</w:t>
            </w:r>
            <w:r w:rsidRPr="00F32983">
              <w:rPr>
                <w:color w:val="FF0000"/>
              </w:rPr>
              <w:t>。</w:t>
            </w:r>
          </w:p>
          <w:p w14:paraId="08536691" w14:textId="05F3BDE0" w:rsidR="00C2390C" w:rsidRDefault="00D674D3" w:rsidP="00C2390C">
            <w:pPr>
              <w:spacing w:line="360" w:lineRule="auto"/>
              <w:jc w:val="left"/>
              <w:textAlignment w:val="center"/>
            </w:pPr>
            <w:r>
              <w:rPr>
                <w:rFonts w:hint="eastAsia"/>
              </w:rPr>
              <w:t>2</w:t>
            </w:r>
            <w:r w:rsidR="00C2390C">
              <w:t>5</w:t>
            </w:r>
            <w:r w:rsidR="00C2390C">
              <w:t>．（多选）近年来，我国可控核聚变研究不断取得突破。东方超环（</w:t>
            </w:r>
            <w:r w:rsidR="00C2390C">
              <w:t>EAST</w:t>
            </w:r>
            <w:r w:rsidR="00C2390C">
              <w:t>）首次实现</w:t>
            </w:r>
            <w:r w:rsidR="00C2390C">
              <w:t>403</w:t>
            </w:r>
            <w:r w:rsidR="00C2390C">
              <w:t>秒的长时间高约束模</w:t>
            </w:r>
            <w:r w:rsidR="00C2390C">
              <w:lastRenderedPageBreak/>
              <w:t>式运行，国内当前规模最大、参数能力最高的新一代人造太阳</w:t>
            </w:r>
            <w:r w:rsidR="00C2390C">
              <w:t>“</w:t>
            </w:r>
            <w:r w:rsidR="00C2390C">
              <w:t>中国环流三号</w:t>
            </w:r>
            <w:r w:rsidR="00C2390C">
              <w:t>”</w:t>
            </w:r>
            <w:r w:rsidR="00C2390C">
              <w:t>实现</w:t>
            </w:r>
            <w:r w:rsidR="00C2390C">
              <w:t>100</w:t>
            </w:r>
            <w:r w:rsidR="00C2390C">
              <w:t>万安培等离子体电流下的高约束模式运行，再次刷新我国磁约束聚变装置运行纪录，标志我国磁约束核聚变研究向高性能聚变等离子体运行迈出重要一步。托卡马克是一种利用磁约束来实现受控核聚变的环形容器，如图甲所示，它的中央是一个环形的真空室，外面缠绕着线圈，在通电的时候托卡马克的内部产生的磁场可以把高温条件下高速运动的离子约束在小范围内。如图乙为该磁约束装置的简化模型，两个圆心均在</w:t>
            </w:r>
            <w:r w:rsidR="00C2390C">
              <w:rPr>
                <w:rFonts w:eastAsia="Times New Roman"/>
                <w:i/>
              </w:rPr>
              <w:t>O</w:t>
            </w:r>
            <w:r w:rsidR="00C2390C">
              <w:t>点，半径分别为</w:t>
            </w:r>
            <w:r w:rsidR="00C2390C">
              <w:rPr>
                <w:rFonts w:eastAsia="Times New Roman"/>
                <w:i/>
              </w:rPr>
              <w:t>R</w:t>
            </w:r>
            <w:r w:rsidR="00C2390C">
              <w:t>和</w:t>
            </w:r>
            <w:r w:rsidR="00C2390C">
              <w:t>3</w:t>
            </w:r>
            <w:r w:rsidR="00C2390C">
              <w:rPr>
                <w:rFonts w:eastAsia="Times New Roman"/>
                <w:i/>
              </w:rPr>
              <w:t>R</w:t>
            </w:r>
            <w:r w:rsidR="00C2390C">
              <w:t>的圆，将空间分成区域</w:t>
            </w:r>
            <w:r w:rsidR="00C2390C">
              <w:t>Ⅰ</w:t>
            </w:r>
            <w:r w:rsidR="00C2390C">
              <w:t>和</w:t>
            </w:r>
            <w:r w:rsidR="00C2390C">
              <w:t>Ⅱ</w:t>
            </w:r>
            <w:r w:rsidR="00C2390C">
              <w:t>，区域</w:t>
            </w:r>
            <w:r w:rsidR="00C2390C">
              <w:t>Ⅰ</w:t>
            </w:r>
            <w:r w:rsidR="00C2390C">
              <w:t>内无磁场，区域</w:t>
            </w:r>
            <w:r w:rsidR="00C2390C">
              <w:t>Ⅱ</w:t>
            </w:r>
            <w:r w:rsidR="00C2390C">
              <w:t>内有方向垂直于纸面向里、大小为</w:t>
            </w:r>
            <w:r w:rsidR="00C2390C">
              <w:rPr>
                <w:rFonts w:eastAsia="Times New Roman"/>
                <w:i/>
              </w:rPr>
              <w:t>B</w:t>
            </w:r>
            <w:r w:rsidR="00C2390C">
              <w:t>的匀强磁场。一群电荷量为</w:t>
            </w:r>
            <w:r w:rsidR="00C2390C">
              <w:object w:dxaOrig="299" w:dyaOrig="242" w14:anchorId="287C9132">
                <v:shape id="_x0000_i1661" type="#_x0000_t75" alt="eqId56b2087eadbbd0dab72b7483b9181585" style="width:15pt;height:12pt" o:ole="">
                  <v:imagedata r:id="rId829" o:title="eqId56b2087eadbbd0dab72b7483b9181585"/>
                </v:shape>
                <o:OLEObject Type="Embed" ProgID="Equation.DSMT4" ShapeID="_x0000_i1661" DrawAspect="Content" ObjectID="_1798020293" r:id="rId1157"/>
              </w:object>
            </w:r>
            <w:r w:rsidR="00C2390C">
              <w:t>、质量为</w:t>
            </w:r>
            <w:r w:rsidR="00C2390C">
              <w:rPr>
                <w:rFonts w:eastAsia="Times New Roman"/>
                <w:i/>
              </w:rPr>
              <w:t>m</w:t>
            </w:r>
            <w:r w:rsidR="00C2390C">
              <w:t>的粒子在纸面内以不同速率从区域</w:t>
            </w:r>
            <w:r w:rsidR="00C2390C">
              <w:t>Ⅰ</w:t>
            </w:r>
            <w:r w:rsidR="00C2390C">
              <w:t>中的</w:t>
            </w:r>
            <w:r w:rsidR="00C2390C">
              <w:rPr>
                <w:rFonts w:eastAsia="Times New Roman"/>
                <w:i/>
              </w:rPr>
              <w:t>O</w:t>
            </w:r>
            <w:r w:rsidR="00C2390C">
              <w:t>点沿半径方向射入到环形磁场后，都没有从区域</w:t>
            </w:r>
            <w:r w:rsidR="00C2390C">
              <w:t>Ⅱ</w:t>
            </w:r>
            <w:r w:rsidR="00C2390C">
              <w:t>的外圆射出，不计粒子相互作用与粒子重力，</w:t>
            </w:r>
            <w:r w:rsidR="00C2390C">
              <w:object w:dxaOrig="985" w:dyaOrig="545" w14:anchorId="4DDB0201">
                <v:shape id="_x0000_i1662" type="#_x0000_t75" alt="eqIdace9d94f70755a322670d023fcab5799" style="width:49.15pt;height:27.4pt" o:ole="">
                  <v:imagedata r:id="rId1158" o:title="eqIdace9d94f70755a322670d023fcab5799"/>
                </v:shape>
                <o:OLEObject Type="Embed" ProgID="Equation.DSMT4" ShapeID="_x0000_i1662" DrawAspect="Content" ObjectID="_1798020294" r:id="rId1159"/>
              </w:object>
            </w:r>
            <w:r w:rsidR="00C2390C">
              <w:t>。对于这些粒子，下列说法正确的是（　　）</w:t>
            </w:r>
          </w:p>
          <w:p w14:paraId="0292802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6A2B701" wp14:editId="6B5374AE">
                  <wp:extent cx="3314700" cy="1466850"/>
                  <wp:effectExtent l="0" t="0" r="0" b="0"/>
                  <wp:docPr id="100049" name="图片 100049" descr="@@@ed6ffbe1-52a3-468c-9fed-272d6c117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160"/>
                          <a:stretch>
                            <a:fillRect/>
                          </a:stretch>
                        </pic:blipFill>
                        <pic:spPr>
                          <a:xfrm>
                            <a:off x="0" y="0"/>
                            <a:ext cx="3314700" cy="1466850"/>
                          </a:xfrm>
                          <a:prstGeom prst="rect">
                            <a:avLst/>
                          </a:prstGeom>
                        </pic:spPr>
                      </pic:pic>
                    </a:graphicData>
                  </a:graphic>
                </wp:inline>
              </w:drawing>
            </w:r>
          </w:p>
          <w:p w14:paraId="494A0EFC" w14:textId="77777777" w:rsidR="00C2390C" w:rsidRDefault="00C2390C" w:rsidP="00C2390C">
            <w:pPr>
              <w:spacing w:line="360" w:lineRule="auto"/>
              <w:ind w:left="380"/>
              <w:jc w:val="left"/>
              <w:textAlignment w:val="center"/>
            </w:pPr>
            <w:r>
              <w:t>A</w:t>
            </w:r>
            <w:r>
              <w:t>．粒子运动的速率不超过</w:t>
            </w:r>
            <w:r>
              <w:object w:dxaOrig="581" w:dyaOrig="546" w14:anchorId="65E8CE35">
                <v:shape id="_x0000_i1663" type="#_x0000_t75" alt="eqIdd7901a694730ecb93e123fde42e9baea" style="width:28.9pt;height:27.4pt" o:ole="">
                  <v:imagedata r:id="rId1161" o:title="eqIdd7901a694730ecb93e123fde42e9baea"/>
                </v:shape>
                <o:OLEObject Type="Embed" ProgID="Equation.DSMT4" ShapeID="_x0000_i1663" DrawAspect="Content" ObjectID="_1798020295" r:id="rId1162"/>
              </w:object>
            </w:r>
          </w:p>
          <w:p w14:paraId="392DBEB4" w14:textId="77777777" w:rsidR="00C2390C" w:rsidRDefault="00C2390C" w:rsidP="00C2390C">
            <w:pPr>
              <w:spacing w:line="360" w:lineRule="auto"/>
              <w:ind w:left="380"/>
              <w:jc w:val="left"/>
              <w:textAlignment w:val="center"/>
            </w:pPr>
            <w:r>
              <w:t>B</w:t>
            </w:r>
            <w:r>
              <w:t>．粒子从区域</w:t>
            </w:r>
            <w:r>
              <w:t>Ⅰ</w:t>
            </w:r>
            <w:r>
              <w:t>射入区域</w:t>
            </w:r>
            <w:r>
              <w:t>Ⅱ</w:t>
            </w:r>
            <w:r>
              <w:t>，在区域</w:t>
            </w:r>
            <w:r>
              <w:t>Ⅱ</w:t>
            </w:r>
            <w:r>
              <w:t>中运动的时间不超过</w:t>
            </w:r>
            <w:r>
              <w:object w:dxaOrig="686" w:dyaOrig="581" w14:anchorId="2F3BAC09">
                <v:shape id="_x0000_i1664" type="#_x0000_t75" alt="eqId22064d746fe494540170a05f63c4323b" style="width:34.15pt;height:28.9pt" o:ole="">
                  <v:imagedata r:id="rId1163" o:title="eqId22064d746fe494540170a05f63c4323b"/>
                </v:shape>
                <o:OLEObject Type="Embed" ProgID="Equation.DSMT4" ShapeID="_x0000_i1664" DrawAspect="Content" ObjectID="_1798020296" r:id="rId1164"/>
              </w:object>
            </w:r>
            <w:r>
              <w:t>，就会返回到区域</w:t>
            </w:r>
            <w:r>
              <w:t>Ⅰ</w:t>
            </w:r>
          </w:p>
          <w:p w14:paraId="2AF9D21D" w14:textId="77777777" w:rsidR="00C2390C" w:rsidRDefault="00C2390C" w:rsidP="00C2390C">
            <w:pPr>
              <w:spacing w:line="360" w:lineRule="auto"/>
              <w:ind w:left="380"/>
              <w:jc w:val="left"/>
              <w:textAlignment w:val="center"/>
            </w:pPr>
            <w:r>
              <w:t>C</w:t>
            </w:r>
            <w:r>
              <w:t>．粒子从区域</w:t>
            </w:r>
            <w:r>
              <w:t>Ⅱ</w:t>
            </w:r>
            <w:r>
              <w:t>射出返回区域</w:t>
            </w:r>
            <w:r>
              <w:t>Ⅰ</w:t>
            </w:r>
            <w:r>
              <w:t>，在区域</w:t>
            </w:r>
            <w:r>
              <w:t>Ⅰ</w:t>
            </w:r>
            <w:r>
              <w:t>中运动的时间不少于</w:t>
            </w:r>
            <w:r>
              <w:object w:dxaOrig="369" w:dyaOrig="581" w14:anchorId="1F439483">
                <v:shape id="_x0000_i1665" type="#_x0000_t75" alt="eqId55a4346ab5dee518d209ad0eb22584f3" style="width:18.4pt;height:28.9pt" o:ole="">
                  <v:imagedata r:id="rId1165" o:title="eqId55a4346ab5dee518d209ad0eb22584f3"/>
                </v:shape>
                <o:OLEObject Type="Embed" ProgID="Equation.DSMT4" ShapeID="_x0000_i1665" DrawAspect="Content" ObjectID="_1798020297" r:id="rId1166"/>
              </w:object>
            </w:r>
            <w:r>
              <w:t>，才会进入区域</w:t>
            </w:r>
            <w:r>
              <w:t>Ⅱ</w:t>
            </w:r>
          </w:p>
          <w:p w14:paraId="4CFE6A64" w14:textId="77777777" w:rsidR="00C2390C" w:rsidRDefault="00C2390C" w:rsidP="00C2390C">
            <w:pPr>
              <w:spacing w:line="360" w:lineRule="auto"/>
              <w:ind w:left="380"/>
              <w:jc w:val="left"/>
              <w:textAlignment w:val="center"/>
            </w:pPr>
            <w:r>
              <w:t>D</w:t>
            </w:r>
            <w:r>
              <w:t>．若粒子运动速率为</w:t>
            </w:r>
            <w:r>
              <w:object w:dxaOrig="475" w:dyaOrig="541" w14:anchorId="7EA524C0">
                <v:shape id="_x0000_i1666" type="#_x0000_t75" alt="eqIdff1444f0977bdd4892eecdaacd4bb689" style="width:23.65pt;height:27pt" o:ole="">
                  <v:imagedata r:id="rId1167" o:title="eqIdff1444f0977bdd4892eecdaacd4bb689"/>
                </v:shape>
                <o:OLEObject Type="Embed" ProgID="Equation.DSMT4" ShapeID="_x0000_i1666" DrawAspect="Content" ObjectID="_1798020298" r:id="rId1168"/>
              </w:object>
            </w:r>
            <w:r>
              <w:t>，则粒子每运动距离</w:t>
            </w:r>
            <w:r>
              <w:object w:dxaOrig="880" w:dyaOrig="279" w14:anchorId="207FDEAD">
                <v:shape id="_x0000_i1667" type="#_x0000_t75" alt="eqIdf749f5ebea161fe55e99e5d84828ff96" style="width:43.9pt;height:13.9pt" o:ole="">
                  <v:imagedata r:id="rId1169" o:title="eqIdf749f5ebea161fe55e99e5d84828ff96"/>
                </v:shape>
                <o:OLEObject Type="Embed" ProgID="Equation.DSMT4" ShapeID="_x0000_i1667" DrawAspect="Content" ObjectID="_1798020299" r:id="rId1170"/>
              </w:object>
            </w:r>
            <w:r>
              <w:t>，轨迹就会重复一次</w:t>
            </w:r>
          </w:p>
          <w:p w14:paraId="57445F9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AD</w:t>
            </w:r>
          </w:p>
          <w:p w14:paraId="7513CE7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．粒子从区域</w:t>
            </w:r>
            <w:r w:rsidRPr="00773830">
              <w:rPr>
                <w:color w:val="FF0000"/>
              </w:rPr>
              <w:t>Ⅰ</w:t>
            </w:r>
            <w:r w:rsidRPr="00773830">
              <w:rPr>
                <w:color w:val="FF0000"/>
              </w:rPr>
              <w:t>中的</w:t>
            </w:r>
            <w:r w:rsidRPr="00773830">
              <w:rPr>
                <w:rFonts w:eastAsia="Times New Roman"/>
                <w:i/>
                <w:color w:val="FF0000"/>
              </w:rPr>
              <w:t>O</w:t>
            </w:r>
            <w:r w:rsidRPr="00773830">
              <w:rPr>
                <w:color w:val="FF0000"/>
              </w:rPr>
              <w:t>点沿半径方向射入到环形磁场后，都没有从区域</w:t>
            </w:r>
            <w:r w:rsidRPr="00773830">
              <w:rPr>
                <w:color w:val="FF0000"/>
              </w:rPr>
              <w:t>Ⅱ</w:t>
            </w:r>
            <w:r w:rsidRPr="00773830">
              <w:rPr>
                <w:color w:val="FF0000"/>
              </w:rPr>
              <w:t>的外圆射出，设粒子在磁场中运动最大半径为</w:t>
            </w:r>
            <w:r>
              <w:rPr>
                <w:color w:val="FF0000"/>
              </w:rPr>
              <w:object w:dxaOrig="229" w:dyaOrig="323" w14:anchorId="648E4F50">
                <v:shape id="_x0000_i1668" type="#_x0000_t75" alt="eqId4e1dca10e56c5819731b03de5d2749d7" style="width:11.65pt;height:16.15pt" o:ole="">
                  <v:imagedata r:id="rId1171" o:title="eqId4e1dca10e56c5819731b03de5d2749d7"/>
                </v:shape>
                <o:OLEObject Type="Embed" ProgID="Equation.DSMT4" ShapeID="_x0000_i1668" DrawAspect="Content" ObjectID="_1798020300" r:id="rId1172"/>
              </w:object>
            </w:r>
            <w:r w:rsidRPr="00773830">
              <w:rPr>
                <w:color w:val="FF0000"/>
              </w:rPr>
              <w:t>，此时粒子的运动轨迹如图所示</w:t>
            </w:r>
          </w:p>
          <w:p w14:paraId="13E578D0"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7BB036CF" wp14:editId="3233B04A">
                  <wp:extent cx="1600200" cy="1457325"/>
                  <wp:effectExtent l="0" t="0" r="0" b="0"/>
                  <wp:docPr id="100051" name="图片 100051" descr="@@@493d5bd7-fd65-4da8-9d80-a7e1bd074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173"/>
                          <a:stretch>
                            <a:fillRect/>
                          </a:stretch>
                        </pic:blipFill>
                        <pic:spPr>
                          <a:xfrm>
                            <a:off x="0" y="0"/>
                            <a:ext cx="1600200" cy="1457325"/>
                          </a:xfrm>
                          <a:prstGeom prst="rect">
                            <a:avLst/>
                          </a:prstGeom>
                        </pic:spPr>
                      </pic:pic>
                    </a:graphicData>
                  </a:graphic>
                </wp:inline>
              </w:drawing>
            </w:r>
          </w:p>
          <w:p w14:paraId="6558908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由几何关系可得</w:t>
            </w:r>
          </w:p>
          <w:p w14:paraId="11ACE05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706" w:dyaOrig="334" w14:anchorId="4285A04E">
                <v:shape id="_x0000_i1669" type="#_x0000_t75" alt="eqId81b1b58fc8a5254787262a12a6c62c4d" style="width:85.15pt;height:16.9pt" o:ole="">
                  <v:imagedata r:id="rId1174" o:title="eqId81b1b58fc8a5254787262a12a6c62c4d"/>
                </v:shape>
                <o:OLEObject Type="Embed" ProgID="Equation.DSMT4" ShapeID="_x0000_i1669" DrawAspect="Content" ObjectID="_1798020301" r:id="rId1175"/>
              </w:object>
            </w:r>
          </w:p>
          <w:p w14:paraId="3027088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647FE3B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74" w:dyaOrig="543" w14:anchorId="1B63ADED">
                <v:shape id="_x0000_i1670" type="#_x0000_t75" alt="eqId79fdc8947af6a034f9640b3886add6c8" style="width:38.65pt;height:27pt" o:ole="">
                  <v:imagedata r:id="rId1176" o:title="eqId79fdc8947af6a034f9640b3886add6c8"/>
                </v:shape>
                <o:OLEObject Type="Embed" ProgID="Equation.DSMT4" ShapeID="_x0000_i1670" DrawAspect="Content" ObjectID="_1798020302" r:id="rId1177"/>
              </w:object>
            </w:r>
          </w:p>
          <w:p w14:paraId="19508D5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根据洛伦兹力提供向心力</w:t>
            </w:r>
          </w:p>
          <w:p w14:paraId="424A5D7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44" w:dyaOrig="631" w14:anchorId="5A140B8D">
                <v:shape id="_x0000_i1671" type="#_x0000_t75" alt="eqId5b19bfc5c5982b4ffbac02e8de03d762" style="width:57.4pt;height:31.5pt" o:ole="">
                  <v:imagedata r:id="rId1178" o:title="eqId5b19bfc5c5982b4ffbac02e8de03d762"/>
                </v:shape>
                <o:OLEObject Type="Embed" ProgID="Equation.DSMT4" ShapeID="_x0000_i1671" DrawAspect="Content" ObjectID="_1798020303" r:id="rId1179"/>
              </w:object>
            </w:r>
          </w:p>
          <w:p w14:paraId="39EFFCB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解得粒子运动的速率最大值为</w:t>
            </w:r>
          </w:p>
          <w:p w14:paraId="46BFB11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45" w14:anchorId="4E0C11BD">
                <v:shape id="_x0000_i1672" type="#_x0000_t75" alt="eqIdbcce327e6aeb71f505d7b97b893e0639" style="width:50.25pt;height:27.4pt" o:ole="">
                  <v:imagedata r:id="rId1180" o:title="eqIdbcce327e6aeb71f505d7b97b893e0639"/>
                </v:shape>
                <o:OLEObject Type="Embed" ProgID="Equation.DSMT4" ShapeID="_x0000_i1672" DrawAspect="Content" ObjectID="_1798020304" r:id="rId1181"/>
              </w:object>
            </w:r>
          </w:p>
          <w:p w14:paraId="42F944F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正确；</w:t>
            </w:r>
          </w:p>
          <w:p w14:paraId="6FD7F63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．粒子从区域</w:t>
            </w:r>
            <w:r w:rsidRPr="00773830">
              <w:rPr>
                <w:color w:val="FF0000"/>
              </w:rPr>
              <w:t>Ⅰ</w:t>
            </w:r>
            <w:r w:rsidRPr="00773830">
              <w:rPr>
                <w:color w:val="FF0000"/>
              </w:rPr>
              <w:t>射入区域</w:t>
            </w:r>
            <w:r w:rsidRPr="00773830">
              <w:rPr>
                <w:color w:val="FF0000"/>
              </w:rPr>
              <w:t>Ⅱ</w:t>
            </w:r>
            <w:r w:rsidRPr="00773830">
              <w:rPr>
                <w:color w:val="FF0000"/>
              </w:rPr>
              <w:t>，在区域</w:t>
            </w:r>
            <w:r w:rsidRPr="00773830">
              <w:rPr>
                <w:color w:val="FF0000"/>
              </w:rPr>
              <w:t>Ⅱ</w:t>
            </w:r>
            <w:r w:rsidRPr="00773830">
              <w:rPr>
                <w:color w:val="FF0000"/>
              </w:rPr>
              <w:t>中运动的时间为</w:t>
            </w:r>
          </w:p>
          <w:p w14:paraId="4B0CD207"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341" w:dyaOrig="581" w14:anchorId="4011609E">
                <v:shape id="_x0000_i1673" type="#_x0000_t75" alt="eqId2dcc0516838743281c8a50e05b74196a" style="width:117pt;height:28.9pt" o:ole="">
                  <v:imagedata r:id="rId1182" o:title="eqId2dcc0516838743281c8a50e05b74196a"/>
                </v:shape>
                <o:OLEObject Type="Embed" ProgID="Equation.DSMT4" ShapeID="_x0000_i1673" DrawAspect="Content" ObjectID="_1798020305" r:id="rId1183"/>
              </w:object>
            </w:r>
          </w:p>
          <w:p w14:paraId="45E225B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根据几何关系，粒子在磁场中轨迹对应的圆心角为</w:t>
            </w:r>
          </w:p>
          <w:p w14:paraId="0FCEC3A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706" w:dyaOrig="545" w14:anchorId="75B468E2">
                <v:shape id="_x0000_i1674" type="#_x0000_t75" alt="eqId307e919bc0603cf868d02ec87ee008b9" style="width:85.15pt;height:27.4pt" o:ole="">
                  <v:imagedata r:id="rId1184" o:title="eqId307e919bc0603cf868d02ec87ee008b9"/>
                </v:shape>
                <o:OLEObject Type="Embed" ProgID="Equation.DSMT4" ShapeID="_x0000_i1674" DrawAspect="Content" ObjectID="_1798020306" r:id="rId1185"/>
              </w:object>
            </w:r>
          </w:p>
          <w:p w14:paraId="0A34275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则当</w:t>
            </w:r>
            <w:r>
              <w:rPr>
                <w:color w:val="FF0000"/>
              </w:rPr>
              <w:object w:dxaOrig="528" w:dyaOrig="317" w14:anchorId="25289DFD">
                <v:shape id="_x0000_i1675" type="#_x0000_t75" alt="eqId00a445a469a400b0ef569517a800a0b1" style="width:26.25pt;height:15.75pt" o:ole="">
                  <v:imagedata r:id="rId1186" o:title="eqId00a445a469a400b0ef569517a800a0b1"/>
                </v:shape>
                <o:OLEObject Type="Embed" ProgID="Equation.DSMT4" ShapeID="_x0000_i1675" DrawAspect="Content" ObjectID="_1798020307" r:id="rId1187"/>
              </w:object>
            </w:r>
            <w:r w:rsidRPr="00773830">
              <w:rPr>
                <w:color w:val="FF0000"/>
              </w:rPr>
              <w:t>时，粒子在区域</w:t>
            </w:r>
            <w:r w:rsidRPr="00773830">
              <w:rPr>
                <w:color w:val="FF0000"/>
              </w:rPr>
              <w:t>Ⅱ</w:t>
            </w:r>
            <w:r w:rsidRPr="00773830">
              <w:rPr>
                <w:color w:val="FF0000"/>
              </w:rPr>
              <w:t>中运动的时间为</w:t>
            </w:r>
          </w:p>
          <w:p w14:paraId="0DD640B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79" w:dyaOrig="581" w14:anchorId="2241BE5D">
                <v:shape id="_x0000_i1676" type="#_x0000_t75" alt="eqId7b711ee1443433dea7c614ae35e8a0fc" style="width:58.9pt;height:28.9pt" o:ole="">
                  <v:imagedata r:id="rId1188" o:title="eqId7b711ee1443433dea7c614ae35e8a0fc"/>
                </v:shape>
                <o:OLEObject Type="Embed" ProgID="Equation.DSMT4" ShapeID="_x0000_i1676" DrawAspect="Content" ObjectID="_1798020308" r:id="rId1189"/>
              </w:object>
            </w:r>
          </w:p>
          <w:p w14:paraId="6F7DC64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错误；</w:t>
            </w:r>
          </w:p>
          <w:p w14:paraId="472D9B0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．根据对称性可知，粒子从区域</w:t>
            </w:r>
            <w:r w:rsidRPr="00773830">
              <w:rPr>
                <w:color w:val="FF0000"/>
              </w:rPr>
              <w:t>Ⅱ</w:t>
            </w:r>
            <w:r w:rsidRPr="00773830">
              <w:rPr>
                <w:color w:val="FF0000"/>
              </w:rPr>
              <w:t>射出返回区域</w:t>
            </w:r>
            <w:r w:rsidRPr="00773830">
              <w:rPr>
                <w:color w:val="FF0000"/>
              </w:rPr>
              <w:t>Ⅰ</w:t>
            </w:r>
            <w:r w:rsidRPr="00773830">
              <w:rPr>
                <w:color w:val="FF0000"/>
              </w:rPr>
              <w:t>时，速度方向为径向，则粒子在区域</w:t>
            </w:r>
            <w:r w:rsidRPr="00773830">
              <w:rPr>
                <w:color w:val="FF0000"/>
              </w:rPr>
              <w:t>Ⅰ</w:t>
            </w:r>
            <w:r w:rsidRPr="00773830">
              <w:rPr>
                <w:color w:val="FF0000"/>
              </w:rPr>
              <w:t>中，运动的距离为</w:t>
            </w:r>
            <w:r>
              <w:rPr>
                <w:color w:val="FF0000"/>
              </w:rPr>
              <w:object w:dxaOrig="317" w:dyaOrig="224" w14:anchorId="4F30CC40">
                <v:shape id="_x0000_i1677" type="#_x0000_t75" alt="eqId9e7f30167e1135806fe9de641870b1e6" style="width:15.75pt;height:11.25pt" o:ole="">
                  <v:imagedata r:id="rId1190" o:title="eqId9e7f30167e1135806fe9de641870b1e6"/>
                </v:shape>
                <o:OLEObject Type="Embed" ProgID="Equation.DSMT4" ShapeID="_x0000_i1677" DrawAspect="Content" ObjectID="_1798020309" r:id="rId1191"/>
              </w:object>
            </w:r>
            <w:r w:rsidRPr="00773830">
              <w:rPr>
                <w:color w:val="FF0000"/>
              </w:rPr>
              <w:t>，在区域</w:t>
            </w:r>
            <w:r w:rsidRPr="00773830">
              <w:rPr>
                <w:color w:val="FF0000"/>
              </w:rPr>
              <w:t>Ⅰ</w:t>
            </w:r>
            <w:r w:rsidRPr="00773830">
              <w:rPr>
                <w:color w:val="FF0000"/>
              </w:rPr>
              <w:t>中运动最短的时间为</w:t>
            </w:r>
          </w:p>
          <w:p w14:paraId="3BA0CBE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25" w:dyaOrig="598" w14:anchorId="1E18A49E">
                <v:shape id="_x0000_i1678" type="#_x0000_t75" alt="eqId973a9f4ab76ca4ee1067d5ebe2559eff" style="width:71.25pt;height:30pt" o:ole="">
                  <v:imagedata r:id="rId1192" o:title="eqId973a9f4ab76ca4ee1067d5ebe2559eff"/>
                </v:shape>
                <o:OLEObject Type="Embed" ProgID="Equation.DSMT4" ShapeID="_x0000_i1678" DrawAspect="Content" ObjectID="_1798020310" r:id="rId1193"/>
              </w:object>
            </w:r>
          </w:p>
          <w:p w14:paraId="22BA785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错误；</w:t>
            </w:r>
          </w:p>
          <w:p w14:paraId="66A86AC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．若粒子运动速率为</w:t>
            </w:r>
            <w:r>
              <w:rPr>
                <w:color w:val="FF0000"/>
              </w:rPr>
              <w:object w:dxaOrig="475" w:dyaOrig="541" w14:anchorId="3270146C">
                <v:shape id="_x0000_i1679" type="#_x0000_t75" alt="eqIdff1444f0977bdd4892eecdaacd4bb689" style="width:23.65pt;height:27pt" o:ole="">
                  <v:imagedata r:id="rId1167" o:title="eqIdff1444f0977bdd4892eecdaacd4bb689"/>
                </v:shape>
                <o:OLEObject Type="Embed" ProgID="Equation.DSMT4" ShapeID="_x0000_i1679" DrawAspect="Content" ObjectID="_1798020311" r:id="rId1194"/>
              </w:object>
            </w:r>
            <w:r w:rsidRPr="00773830">
              <w:rPr>
                <w:color w:val="FF0000"/>
              </w:rPr>
              <w:t>，根据洛伦兹力提供向心力</w:t>
            </w:r>
          </w:p>
          <w:p w14:paraId="6614B90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633" w14:anchorId="10CC309B">
                <v:shape id="_x0000_i1680" type="#_x0000_t75" alt="eqId38f42a036a968b7ed4160e733b1d2352" style="width:50.25pt;height:31.5pt" o:ole="">
                  <v:imagedata r:id="rId1195" o:title="eqId38f42a036a968b7ed4160e733b1d2352"/>
                </v:shape>
                <o:OLEObject Type="Embed" ProgID="Equation.DSMT4" ShapeID="_x0000_i1680" DrawAspect="Content" ObjectID="_1798020312" r:id="rId1196"/>
              </w:object>
            </w:r>
          </w:p>
          <w:p w14:paraId="440ACA2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6CFA5C7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545" w:dyaOrig="319" w14:anchorId="047154B9">
                <v:shape id="_x0000_i1681" type="#_x0000_t75" alt="eqIdf462a7cb979700ab7649c72f2ef8b54b" style="width:27.4pt;height:16.15pt" o:ole="">
                  <v:imagedata r:id="rId1197" o:title="eqIdf462a7cb979700ab7649c72f2ef8b54b"/>
                </v:shape>
                <o:OLEObject Type="Embed" ProgID="Equation.DSMT4" ShapeID="_x0000_i1681" DrawAspect="Content" ObjectID="_1798020313" r:id="rId1198"/>
              </w:object>
            </w:r>
          </w:p>
          <w:p w14:paraId="5BBA055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根据题意，做出粒子的运动轨迹，如图所示</w:t>
            </w:r>
          </w:p>
          <w:p w14:paraId="0A6BB8CB" w14:textId="77777777" w:rsidR="00C2390C" w:rsidRPr="00773830" w:rsidRDefault="00C2390C" w:rsidP="00C2390C">
            <w:pPr>
              <w:shd w:val="clear" w:color="auto" w:fill="F2F2F2"/>
              <w:spacing w:line="360" w:lineRule="auto"/>
              <w:textAlignment w:val="center"/>
              <w:rPr>
                <w:color w:val="FF0000"/>
              </w:rPr>
            </w:pPr>
            <w:r w:rsidRPr="00773830">
              <w:rPr>
                <w:rFonts w:eastAsia="Times New Roman"/>
                <w:noProof/>
                <w:color w:val="FF0000"/>
                <w:kern w:val="0"/>
                <w:sz w:val="24"/>
              </w:rPr>
              <w:drawing>
                <wp:inline distT="0" distB="0" distL="0" distR="0" wp14:anchorId="03FEE1ED" wp14:editId="642DE8CF">
                  <wp:extent cx="1285875" cy="1266825"/>
                  <wp:effectExtent l="0" t="0" r="0" b="0"/>
                  <wp:docPr id="100053" name="图片 100053" descr="@@@a376b40c-1ada-40c6-b196-0e9ca026e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199"/>
                          <a:stretch>
                            <a:fillRect/>
                          </a:stretch>
                        </pic:blipFill>
                        <pic:spPr>
                          <a:xfrm>
                            <a:off x="0" y="0"/>
                            <a:ext cx="1285875" cy="1266825"/>
                          </a:xfrm>
                          <a:prstGeom prst="rect">
                            <a:avLst/>
                          </a:prstGeom>
                        </pic:spPr>
                      </pic:pic>
                    </a:graphicData>
                  </a:graphic>
                </wp:inline>
              </w:drawing>
            </w:r>
          </w:p>
          <w:p w14:paraId="619D039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可知粒子将在区域</w:t>
            </w:r>
            <w:r w:rsidRPr="00773830">
              <w:rPr>
                <w:color w:val="FF0000"/>
              </w:rPr>
              <w:t>Ⅰ</w:t>
            </w:r>
            <w:r w:rsidRPr="00773830">
              <w:rPr>
                <w:color w:val="FF0000"/>
              </w:rPr>
              <w:t>、区域</w:t>
            </w:r>
            <w:r w:rsidRPr="00773830">
              <w:rPr>
                <w:color w:val="FF0000"/>
              </w:rPr>
              <w:t>Ⅱ</w:t>
            </w:r>
            <w:r w:rsidRPr="00773830">
              <w:rPr>
                <w:color w:val="FF0000"/>
              </w:rPr>
              <w:t>间做周期运动，粒子每运动距离</w:t>
            </w:r>
          </w:p>
          <w:p w14:paraId="5F9F620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939" w:dyaOrig="546" w14:anchorId="0ACBE958">
                <v:shape id="_x0000_i1682" type="#_x0000_t75" alt="eqId8e99ac131826d50e19416a0df4e7edda" style="width:147pt;height:27.4pt" o:ole="">
                  <v:imagedata r:id="rId1200" o:title="eqId8e99ac131826d50e19416a0df4e7edda"/>
                </v:shape>
                <o:OLEObject Type="Embed" ProgID="Equation.DSMT4" ShapeID="_x0000_i1682" DrawAspect="Content" ObjectID="_1798020314" r:id="rId1201"/>
              </w:object>
            </w:r>
          </w:p>
          <w:p w14:paraId="0080FD9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轨迹就会重复一次，故</w:t>
            </w:r>
            <w:r w:rsidRPr="00773830">
              <w:rPr>
                <w:color w:val="FF0000"/>
              </w:rPr>
              <w:t>D</w:t>
            </w:r>
            <w:r w:rsidRPr="00773830">
              <w:rPr>
                <w:color w:val="FF0000"/>
              </w:rPr>
              <w:t>正确。</w:t>
            </w:r>
          </w:p>
          <w:p w14:paraId="6F8D492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AD</w:t>
            </w:r>
            <w:r w:rsidRPr="00773830">
              <w:rPr>
                <w:color w:val="FF0000"/>
              </w:rPr>
              <w:t>。</w:t>
            </w:r>
          </w:p>
          <w:p w14:paraId="1A3CE31F" w14:textId="78C92F36" w:rsidR="00C2390C" w:rsidRDefault="00D674D3" w:rsidP="00C2390C">
            <w:pPr>
              <w:spacing w:line="360" w:lineRule="auto"/>
              <w:jc w:val="left"/>
              <w:textAlignment w:val="center"/>
            </w:pPr>
            <w:r>
              <w:rPr>
                <w:rFonts w:hint="eastAsia"/>
              </w:rPr>
              <w:t>2</w:t>
            </w:r>
            <w:r w:rsidR="00C2390C">
              <w:t>6</w:t>
            </w:r>
            <w:r w:rsidR="00C2390C">
              <w:t>．（多选）磁聚焦的原理图如图。通电线圈产生沿其轴线</w:t>
            </w:r>
            <w:r w:rsidR="00C2390C">
              <w:rPr>
                <w:rFonts w:eastAsia="Times New Roman"/>
                <w:i/>
              </w:rPr>
              <w:t>AA</w:t>
            </w:r>
            <w:r w:rsidR="00C2390C">
              <w:t>′</w:t>
            </w:r>
            <w:r w:rsidR="00C2390C">
              <w:t>方向的匀强磁场。从</w:t>
            </w:r>
            <w:r w:rsidR="00C2390C">
              <w:rPr>
                <w:rFonts w:eastAsia="Times New Roman"/>
                <w:i/>
              </w:rPr>
              <w:t>A</w:t>
            </w:r>
            <w:r w:rsidR="00C2390C">
              <w:t>点发出的带电粒子束初速度</w:t>
            </w:r>
            <w:r w:rsidR="00C2390C">
              <w:object w:dxaOrig="213" w:dyaOrig="323" w14:anchorId="4BC387EB">
                <v:shape id="_x0000_i1683" type="#_x0000_t75" alt="eqId6f58888df91890a19a1aa7511d19703f" style="width:10.5pt;height:16.15pt" o:ole="">
                  <v:imagedata r:id="rId862" o:title="eqId6f58888df91890a19a1aa7511d19703f"/>
                </v:shape>
                <o:OLEObject Type="Embed" ProgID="Equation.DSMT4" ShapeID="_x0000_i1683" DrawAspect="Content" ObjectID="_1798020315" r:id="rId1202"/>
              </w:object>
            </w:r>
            <w:r w:rsidR="00C2390C">
              <w:t>大小相等，方向与</w:t>
            </w:r>
            <w:r w:rsidR="00C2390C">
              <w:rPr>
                <w:rFonts w:eastAsia="Times New Roman"/>
                <w:i/>
              </w:rPr>
              <w:t>AA</w:t>
            </w:r>
            <w:r w:rsidR="00C2390C">
              <w:t>′</w:t>
            </w:r>
            <w:r w:rsidR="00C2390C">
              <w:t>的夹角都比较小。把初速度</w:t>
            </w:r>
            <w:r w:rsidR="00C2390C">
              <w:object w:dxaOrig="213" w:dyaOrig="323" w14:anchorId="27422FFE">
                <v:shape id="_x0000_i1684" type="#_x0000_t75" alt="eqId6f58888df91890a19a1aa7511d19703f" style="width:10.5pt;height:16.15pt" o:ole="">
                  <v:imagedata r:id="rId862" o:title="eqId6f58888df91890a19a1aa7511d19703f"/>
                </v:shape>
                <o:OLEObject Type="Embed" ProgID="Equation.DSMT4" ShapeID="_x0000_i1684" DrawAspect="Content" ObjectID="_1798020316" r:id="rId1203"/>
              </w:object>
            </w:r>
            <w:r w:rsidR="00C2390C">
              <w:t>沿</w:t>
            </w:r>
            <w:r w:rsidR="00C2390C">
              <w:rPr>
                <w:rFonts w:eastAsia="Times New Roman"/>
                <w:i/>
              </w:rPr>
              <w:t>AA</w:t>
            </w:r>
            <w:r w:rsidR="00C2390C">
              <w:t>′</w:t>
            </w:r>
            <w:r w:rsidR="00C2390C">
              <w:t>方向和垂直于</w:t>
            </w:r>
            <w:r w:rsidR="00C2390C">
              <w:rPr>
                <w:rFonts w:eastAsia="Times New Roman"/>
                <w:i/>
              </w:rPr>
              <w:t>AA</w:t>
            </w:r>
            <w:r w:rsidR="00C2390C">
              <w:t>′</w:t>
            </w:r>
            <w:r w:rsidR="00C2390C">
              <w:t>方向分解，沿</w:t>
            </w:r>
            <w:r w:rsidR="00C2390C">
              <w:rPr>
                <w:rFonts w:eastAsia="Times New Roman"/>
                <w:i/>
              </w:rPr>
              <w:t>AA</w:t>
            </w:r>
            <w:r w:rsidR="00C2390C">
              <w:t>′</w:t>
            </w:r>
            <w:r w:rsidR="00C2390C">
              <w:t>方向的分速度</w:t>
            </w:r>
            <w:r w:rsidR="00C2390C">
              <w:object w:dxaOrig="1408" w:dyaOrig="316" w14:anchorId="3137F326">
                <v:shape id="_x0000_i1685" type="#_x0000_t75" alt="eqId1147b0746a93dbe5ea94d33908c6cf71" style="width:70.5pt;height:15.75pt" o:ole="">
                  <v:imagedata r:id="rId1204" o:title="eqId1147b0746a93dbe5ea94d33908c6cf71"/>
                </v:shape>
                <o:OLEObject Type="Embed" ProgID="Equation.DSMT4" ShapeID="_x0000_i1685" DrawAspect="Content" ObjectID="_1798020317" r:id="rId1205"/>
              </w:object>
            </w:r>
            <w:r w:rsidR="00C2390C">
              <w:t>（角度很小时），这表明所有粒子在沿</w:t>
            </w:r>
            <w:r w:rsidR="00C2390C">
              <w:rPr>
                <w:rFonts w:eastAsia="Times New Roman"/>
                <w:i/>
              </w:rPr>
              <w:t>AA</w:t>
            </w:r>
            <w:r w:rsidR="00C2390C">
              <w:t>′</w:t>
            </w:r>
            <w:r w:rsidR="00C2390C">
              <w:t>方向的分速度都相同。在垂直</w:t>
            </w:r>
            <w:r w:rsidR="00C2390C">
              <w:rPr>
                <w:rFonts w:eastAsia="Times New Roman"/>
                <w:i/>
              </w:rPr>
              <w:t>AA</w:t>
            </w:r>
            <w:r w:rsidR="00C2390C">
              <w:t>′</w:t>
            </w:r>
            <w:r w:rsidR="00C2390C">
              <w:t>方向，所有粒子均做圆周运动，只要粒子的比荷相等，周期就相等，因此，所有从</w:t>
            </w:r>
            <w:r w:rsidR="00C2390C">
              <w:rPr>
                <w:rFonts w:eastAsia="Times New Roman"/>
                <w:i/>
              </w:rPr>
              <w:t>A</w:t>
            </w:r>
            <w:r w:rsidR="00C2390C">
              <w:t>点发出的带电粒子束就能在</w:t>
            </w:r>
            <w:r w:rsidR="00C2390C">
              <w:rPr>
                <w:rFonts w:eastAsia="Times New Roman"/>
                <w:i/>
              </w:rPr>
              <w:t>A</w:t>
            </w:r>
            <w:r w:rsidR="00C2390C">
              <w:t>′</w:t>
            </w:r>
            <w:r w:rsidR="00C2390C">
              <w:t>点汇聚，这就是磁聚焦原理。设由电性相反、比荷均为</w:t>
            </w:r>
            <w:r w:rsidR="00C2390C">
              <w:rPr>
                <w:rFonts w:eastAsia="Times New Roman"/>
                <w:i/>
              </w:rPr>
              <w:t>k</w:t>
            </w:r>
            <w:r w:rsidR="00C2390C">
              <w:t>的两种粒子组成的粒子束从</w:t>
            </w:r>
            <w:r w:rsidR="00C2390C">
              <w:rPr>
                <w:rFonts w:eastAsia="Times New Roman"/>
                <w:i/>
              </w:rPr>
              <w:t>A</w:t>
            </w:r>
            <w:r w:rsidR="00C2390C">
              <w:t>点射入该通电线圈，初速度</w:t>
            </w:r>
            <w:r w:rsidR="00C2390C">
              <w:object w:dxaOrig="213" w:dyaOrig="323" w14:anchorId="4A77C468">
                <v:shape id="_x0000_i1686" type="#_x0000_t75" alt="eqId6f58888df91890a19a1aa7511d19703f" style="width:10.5pt;height:16.15pt" o:ole="">
                  <v:imagedata r:id="rId862" o:title="eqId6f58888df91890a19a1aa7511d19703f"/>
                </v:shape>
                <o:OLEObject Type="Embed" ProgID="Equation.DSMT4" ShapeID="_x0000_i1686" DrawAspect="Content" ObjectID="_1798020318" r:id="rId1206"/>
              </w:object>
            </w:r>
            <w:r w:rsidR="00C2390C">
              <w:t>大小相等，方向与</w:t>
            </w:r>
            <w:r w:rsidR="00C2390C">
              <w:rPr>
                <w:rFonts w:eastAsia="Times New Roman"/>
                <w:i/>
              </w:rPr>
              <w:t>AA</w:t>
            </w:r>
            <w:r w:rsidR="00C2390C">
              <w:t>′</w:t>
            </w:r>
            <w:r w:rsidR="00C2390C">
              <w:t>的夹角相等且都很小，这些粒子在</w:t>
            </w:r>
            <w:r w:rsidR="00C2390C">
              <w:rPr>
                <w:rFonts w:eastAsia="Times New Roman"/>
                <w:i/>
              </w:rPr>
              <w:t>A</w:t>
            </w:r>
            <w:r w:rsidR="00C2390C">
              <w:t>′</w:t>
            </w:r>
            <w:r w:rsidR="00C2390C">
              <w:t>点汇聚在了一起。已知该通电线圈在线圈内产生的匀强磁场的磁感应强度大小为</w:t>
            </w:r>
            <w:r w:rsidR="00C2390C">
              <w:rPr>
                <w:rFonts w:eastAsia="Times New Roman"/>
                <w:i/>
              </w:rPr>
              <w:t>B</w:t>
            </w:r>
            <w:r w:rsidR="00C2390C">
              <w:t>，忽略粒子的重力及粒子间的相互作用，则</w:t>
            </w:r>
            <w:r w:rsidR="00C2390C">
              <w:rPr>
                <w:rFonts w:eastAsia="Times New Roman"/>
                <w:i/>
              </w:rPr>
              <w:t>A</w:t>
            </w:r>
            <w:r w:rsidR="00C2390C">
              <w:t>、</w:t>
            </w:r>
            <w:r w:rsidR="00C2390C">
              <w:rPr>
                <w:rFonts w:eastAsia="Times New Roman"/>
                <w:i/>
              </w:rPr>
              <w:t>A</w:t>
            </w:r>
            <w:r w:rsidR="00C2390C">
              <w:t>′</w:t>
            </w:r>
            <w:r w:rsidR="00C2390C">
              <w:t>之间的距离可能是（　　）</w:t>
            </w:r>
          </w:p>
          <w:p w14:paraId="2CE1DBE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50493161" wp14:editId="22F82A76">
                  <wp:extent cx="2076450" cy="1323975"/>
                  <wp:effectExtent l="0" t="0" r="0" b="0"/>
                  <wp:docPr id="100055" name="图片 100055" descr="@@@5ce6627c-1f34-4039-aa3b-ec50c0d9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207"/>
                          <a:stretch>
                            <a:fillRect/>
                          </a:stretch>
                        </pic:blipFill>
                        <pic:spPr>
                          <a:xfrm>
                            <a:off x="0" y="0"/>
                            <a:ext cx="2076450" cy="1323975"/>
                          </a:xfrm>
                          <a:prstGeom prst="rect">
                            <a:avLst/>
                          </a:prstGeom>
                        </pic:spPr>
                      </pic:pic>
                    </a:graphicData>
                  </a:graphic>
                </wp:inline>
              </w:drawing>
            </w:r>
          </w:p>
          <w:p w14:paraId="6FBD0261" w14:textId="77777777" w:rsidR="00C2390C" w:rsidRDefault="00C2390C" w:rsidP="00C2390C">
            <w:pPr>
              <w:tabs>
                <w:tab w:val="left" w:pos="2078"/>
                <w:tab w:val="left" w:pos="4156"/>
                <w:tab w:val="left" w:pos="6234"/>
              </w:tabs>
              <w:spacing w:line="360" w:lineRule="auto"/>
              <w:ind w:left="380"/>
              <w:jc w:val="left"/>
              <w:textAlignment w:val="center"/>
            </w:pPr>
            <w:r>
              <w:t>A</w:t>
            </w:r>
            <w:r>
              <w:t>．</w:t>
            </w:r>
            <w:r>
              <w:object w:dxaOrig="440" w:dyaOrig="535" w14:anchorId="6FB6AE2F">
                <v:shape id="_x0000_i1687" type="#_x0000_t75" alt="eqIddbe234fe5067fd159bb69b9909785be3" style="width:22.15pt;height:26.65pt" o:ole="">
                  <v:imagedata r:id="rId1208" o:title="eqIddbe234fe5067fd159bb69b9909785be3"/>
                </v:shape>
                <o:OLEObject Type="Embed" ProgID="Equation.DSMT4" ShapeID="_x0000_i1687" DrawAspect="Content" ObjectID="_1798020319" r:id="rId1209"/>
              </w:object>
            </w:r>
            <w:r>
              <w:tab/>
              <w:t>B</w:t>
            </w:r>
            <w:r>
              <w:t>．</w:t>
            </w:r>
            <w:r>
              <w:object w:dxaOrig="510" w:dyaOrig="536" w14:anchorId="4E452A33">
                <v:shape id="_x0000_i1688" type="#_x0000_t75" alt="eqId14344eb5cb61988a28d8a56864be55fc" style="width:25.5pt;height:26.65pt" o:ole="">
                  <v:imagedata r:id="rId1210" o:title="eqId14344eb5cb61988a28d8a56864be55fc"/>
                </v:shape>
                <o:OLEObject Type="Embed" ProgID="Equation.DSMT4" ShapeID="_x0000_i1688" DrawAspect="Content" ObjectID="_1798020320" r:id="rId1211"/>
              </w:object>
            </w:r>
            <w:r>
              <w:tab/>
              <w:t>C</w:t>
            </w:r>
            <w:r>
              <w:t>．</w:t>
            </w:r>
            <w:r>
              <w:object w:dxaOrig="510" w:dyaOrig="536" w14:anchorId="4E70BA5F">
                <v:shape id="_x0000_i1689" type="#_x0000_t75" alt="eqIdc0217bfdb580ed2ce57204c2261a089a" style="width:25.5pt;height:26.65pt" o:ole="">
                  <v:imagedata r:id="rId1212" o:title="eqIdc0217bfdb580ed2ce57204c2261a089a"/>
                </v:shape>
                <o:OLEObject Type="Embed" ProgID="Equation.DSMT4" ShapeID="_x0000_i1689" DrawAspect="Content" ObjectID="_1798020321" r:id="rId1213"/>
              </w:object>
            </w:r>
            <w:r>
              <w:tab/>
              <w:t>D</w:t>
            </w:r>
            <w:r>
              <w:t>．</w:t>
            </w:r>
            <w:r>
              <w:object w:dxaOrig="510" w:dyaOrig="540" w14:anchorId="55AAB22A">
                <v:shape id="_x0000_i1690" type="#_x0000_t75" alt="eqId24b2bc7bc12072782994c9b71fd49295" style="width:25.5pt;height:27pt" o:ole="">
                  <v:imagedata r:id="rId1214" o:title="eqId24b2bc7bc12072782994c9b71fd49295"/>
                </v:shape>
                <o:OLEObject Type="Embed" ProgID="Equation.DSMT4" ShapeID="_x0000_i1690" DrawAspect="Content" ObjectID="_1798020322" r:id="rId1215"/>
              </w:object>
            </w:r>
          </w:p>
          <w:p w14:paraId="4111338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BCD</w:t>
            </w:r>
          </w:p>
          <w:p w14:paraId="4BF3B33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【解析】由于粒子束由电性相反的两种粒子组成，两种粒子在磁场中的旋转方向相反，要实现汇聚，必须经过周期的整数倍，因此</w:t>
            </w:r>
            <w:r w:rsidRPr="00773830">
              <w:rPr>
                <w:rFonts w:eastAsia="Times New Roman"/>
                <w:i/>
                <w:color w:val="FF0000"/>
              </w:rPr>
              <w:t>A</w:t>
            </w:r>
            <w:r w:rsidRPr="00773830">
              <w:rPr>
                <w:color w:val="FF0000"/>
              </w:rPr>
              <w:t>、</w:t>
            </w:r>
            <w:r>
              <w:rPr>
                <w:color w:val="FF0000"/>
              </w:rPr>
              <w:object w:dxaOrig="229" w:dyaOrig="215" w14:anchorId="1081E56E">
                <v:shape id="_x0000_i1691" type="#_x0000_t75" alt="eqIde7c314398e26ffc7164b82946eeb4273" style="width:11.65pt;height:10.9pt" o:ole="">
                  <v:imagedata r:id="rId1216" o:title="eqIde7c314398e26ffc7164b82946eeb4273"/>
                </v:shape>
                <o:OLEObject Type="Embed" ProgID="Equation.DSMT4" ShapeID="_x0000_i1691" DrawAspect="Content" ObjectID="_1798020323" r:id="rId1217"/>
              </w:object>
            </w:r>
            <w:r w:rsidRPr="00773830">
              <w:rPr>
                <w:color w:val="FF0000"/>
              </w:rPr>
              <w:t>之间的距离可能是</w:t>
            </w:r>
            <w:r>
              <w:rPr>
                <w:color w:val="FF0000"/>
              </w:rPr>
              <w:object w:dxaOrig="334" w:dyaOrig="326" w14:anchorId="624B5D37">
                <v:shape id="_x0000_i1692" type="#_x0000_t75" alt="eqId041f0bf1f2eb84c57c99902fd26826ba" style="width:16.9pt;height:16.15pt" o:ole="">
                  <v:imagedata r:id="rId1218" o:title="eqId041f0bf1f2eb84c57c99902fd26826ba"/>
                </v:shape>
                <o:OLEObject Type="Embed" ProgID="Equation.DSMT4" ShapeID="_x0000_i1692" DrawAspect="Content" ObjectID="_1798020324" r:id="rId1219"/>
              </w:object>
            </w:r>
            <w:r w:rsidRPr="00773830">
              <w:rPr>
                <w:color w:val="FF0000"/>
              </w:rPr>
              <w:t>、</w:t>
            </w:r>
            <w:r>
              <w:rPr>
                <w:color w:val="FF0000"/>
              </w:rPr>
              <w:object w:dxaOrig="440" w:dyaOrig="326" w14:anchorId="0043DFED">
                <v:shape id="_x0000_i1693" type="#_x0000_t75" alt="eqId80b217f20c560335c9c19889e425e62f" style="width:22.15pt;height:16.15pt" o:ole="">
                  <v:imagedata r:id="rId1220" o:title="eqId80b217f20c560335c9c19889e425e62f"/>
                </v:shape>
                <o:OLEObject Type="Embed" ProgID="Equation.DSMT4" ShapeID="_x0000_i1693" DrawAspect="Content" ObjectID="_1798020325" r:id="rId1221"/>
              </w:object>
            </w:r>
            <w:r w:rsidRPr="00773830">
              <w:rPr>
                <w:color w:val="FF0000"/>
              </w:rPr>
              <w:t>……</w:t>
            </w:r>
            <w:r w:rsidRPr="00773830">
              <w:rPr>
                <w:color w:val="FF0000"/>
              </w:rPr>
              <w:t>而不能是</w:t>
            </w:r>
            <w:r>
              <w:rPr>
                <w:color w:val="FF0000"/>
              </w:rPr>
              <w:object w:dxaOrig="492" w:dyaOrig="544" w14:anchorId="46F22B83">
                <v:shape id="_x0000_i1694" type="#_x0000_t75" alt="eqIde83397d73a09e91b5e859ab64c2c2995" style="width:24.75pt;height:27.4pt" o:ole="">
                  <v:imagedata r:id="rId1222" o:title="eqIde83397d73a09e91b5e859ab64c2c2995"/>
                </v:shape>
                <o:OLEObject Type="Embed" ProgID="Equation.DSMT4" ShapeID="_x0000_i1694" DrawAspect="Content" ObjectID="_1798020326" r:id="rId1223"/>
              </w:object>
            </w:r>
            <w:r w:rsidRPr="00773830">
              <w:rPr>
                <w:color w:val="FF0000"/>
              </w:rPr>
              <w:t>、</w:t>
            </w:r>
            <w:r w:rsidRPr="00773830">
              <w:rPr>
                <w:color w:val="FF0000"/>
              </w:rPr>
              <w:t>…</w:t>
            </w:r>
            <w:r w:rsidRPr="00773830">
              <w:rPr>
                <w:color w:val="FF0000"/>
              </w:rPr>
              <w:t>，由于</w:t>
            </w:r>
          </w:p>
          <w:p w14:paraId="5F2F1CA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537C2512">
                <v:shape id="_x0000_i1695" type="#_x0000_t75" alt="eqIdfc486c9f6817e7e07bdbf9f0b31bdb9d" style="width:50.25pt;height:28.9pt" o:ole="">
                  <v:imagedata r:id="rId46" o:title="eqIdfc486c9f6817e7e07bdbf9f0b31bdb9d"/>
                </v:shape>
                <o:OLEObject Type="Embed" ProgID="Equation.DSMT4" ShapeID="_x0000_i1695" DrawAspect="Content" ObjectID="_1798020327" r:id="rId1224"/>
              </w:object>
            </w:r>
            <w:r w:rsidRPr="00773830">
              <w:rPr>
                <w:color w:val="FF0000"/>
              </w:rPr>
              <w:t>，</w:t>
            </w:r>
            <w:r>
              <w:rPr>
                <w:color w:val="FF0000"/>
              </w:rPr>
              <w:object w:dxaOrig="862" w:dyaOrig="571" w14:anchorId="5CA6FBA7">
                <v:shape id="_x0000_i1696" type="#_x0000_t75" alt="eqId5984327ecc0a4d5ec565760443e756b5" style="width:43.15pt;height:28.5pt" o:ole="">
                  <v:imagedata r:id="rId529" o:title="eqId5984327ecc0a4d5ec565760443e756b5"/>
                </v:shape>
                <o:OLEObject Type="Embed" ProgID="Equation.DSMT4" ShapeID="_x0000_i1696" DrawAspect="Content" ObjectID="_1798020328" r:id="rId1225"/>
              </w:object>
            </w:r>
          </w:p>
          <w:p w14:paraId="2D6AD3B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解得</w:t>
            </w:r>
          </w:p>
          <w:p w14:paraId="7648CAE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20" w:dyaOrig="581" w14:anchorId="0D1126E3">
                <v:shape id="_x0000_i1697" type="#_x0000_t75" alt="eqId4fb04fdb0e8790aabbffb47cf347852d" style="width:66pt;height:28.9pt" o:ole="">
                  <v:imagedata r:id="rId1226" o:title="eqId4fb04fdb0e8790aabbffb47cf347852d"/>
                </v:shape>
                <o:OLEObject Type="Embed" ProgID="Equation.DSMT4" ShapeID="_x0000_i1697" DrawAspect="Content" ObjectID="_1798020329" r:id="rId1227"/>
              </w:object>
            </w:r>
          </w:p>
          <w:p w14:paraId="619DCFD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w:t>
            </w:r>
            <w:r w:rsidRPr="00773830">
              <w:rPr>
                <w:rFonts w:eastAsia="Times New Roman"/>
                <w:i/>
                <w:color w:val="FF0000"/>
              </w:rPr>
              <w:t>A</w:t>
            </w:r>
            <w:r w:rsidRPr="00773830">
              <w:rPr>
                <w:color w:val="FF0000"/>
              </w:rPr>
              <w:t>、</w:t>
            </w:r>
            <w:r>
              <w:rPr>
                <w:color w:val="FF0000"/>
              </w:rPr>
              <w:object w:dxaOrig="229" w:dyaOrig="215" w14:anchorId="660D978C">
                <v:shape id="_x0000_i1698" type="#_x0000_t75" alt="eqIde7c314398e26ffc7164b82946eeb4273" style="width:11.65pt;height:10.9pt" o:ole="">
                  <v:imagedata r:id="rId1216" o:title="eqIde7c314398e26ffc7164b82946eeb4273"/>
                </v:shape>
                <o:OLEObject Type="Embed" ProgID="Equation.DSMT4" ShapeID="_x0000_i1698" DrawAspect="Content" ObjectID="_1798020330" r:id="rId1228"/>
              </w:object>
            </w:r>
            <w:r w:rsidRPr="00773830">
              <w:rPr>
                <w:color w:val="FF0000"/>
              </w:rPr>
              <w:t>之间的距离可能是</w:t>
            </w:r>
          </w:p>
          <w:p w14:paraId="7E3A908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076" w:dyaOrig="544" w14:anchorId="327BC1D5">
                <v:shape id="_x0000_i1699" type="#_x0000_t75" alt="eqId113dbf5f875c9b9d3f3d3ad356f514f9" style="width:103.9pt;height:27.4pt" o:ole="">
                  <v:imagedata r:id="rId1229" o:title="eqId113dbf5f875c9b9d3f3d3ad356f514f9"/>
                </v:shape>
                <o:OLEObject Type="Embed" ProgID="Equation.DSMT4" ShapeID="_x0000_i1699" DrawAspect="Content" ObjectID="_1798020331" r:id="rId1230"/>
              </w:object>
            </w:r>
          </w:p>
          <w:p w14:paraId="27C7010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58" w:dyaOrig="235" w14:anchorId="50C7D867">
                <v:shape id="_x0000_i1700" type="#_x0000_t75" alt="eqIdc87b351f16728b0023fd63678f8103c7" style="width:22.9pt;height:11.65pt" o:ole="">
                  <v:imagedata r:id="rId1003" o:title="eqIdc87b351f16728b0023fd63678f8103c7"/>
                </v:shape>
                <o:OLEObject Type="Embed" ProgID="Equation.DSMT4" ShapeID="_x0000_i1700" DrawAspect="Content" ObjectID="_1798020332" r:id="rId1231"/>
              </w:object>
            </w:r>
            <w:r w:rsidRPr="00773830">
              <w:rPr>
                <w:color w:val="FF0000"/>
              </w:rPr>
              <w:t>时有</w:t>
            </w:r>
          </w:p>
          <w:p w14:paraId="187E505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44" w:dyaOrig="541" w14:anchorId="1DC5C0F6">
                <v:shape id="_x0000_i1701" type="#_x0000_t75" alt="eqIdcea6e2db413e9f19819d95ddd01e52d8" style="width:42.4pt;height:27pt" o:ole="">
                  <v:imagedata r:id="rId1232" o:title="eqIdcea6e2db413e9f19819d95ddd01e52d8"/>
                </v:shape>
                <o:OLEObject Type="Embed" ProgID="Equation.DSMT4" ShapeID="_x0000_i1701" DrawAspect="Content" ObjectID="_1798020333" r:id="rId1233"/>
              </w:object>
            </w:r>
          </w:p>
          <w:p w14:paraId="40DBFBC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92" w:dyaOrig="253" w14:anchorId="4688532A">
                <v:shape id="_x0000_i1702" type="#_x0000_t75" alt="eqIdcc2d3df37e73a8abea815f37dbb3fff5" style="width:24.75pt;height:12.75pt" o:ole="">
                  <v:imagedata r:id="rId1011" o:title="eqIdcc2d3df37e73a8abea815f37dbb3fff5"/>
                </v:shape>
                <o:OLEObject Type="Embed" ProgID="Equation.DSMT4" ShapeID="_x0000_i1702" DrawAspect="Content" ObjectID="_1798020334" r:id="rId1234"/>
              </w:object>
            </w:r>
            <w:r w:rsidRPr="00773830">
              <w:rPr>
                <w:color w:val="FF0000"/>
              </w:rPr>
              <w:t>时有</w:t>
            </w:r>
          </w:p>
          <w:p w14:paraId="5257F98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44" w:dyaOrig="541" w14:anchorId="76EB5C21">
                <v:shape id="_x0000_i1703" type="#_x0000_t75" alt="eqIdb57b1d0c87fad44d57e005c048c31392" style="width:42.4pt;height:27pt" o:ole="">
                  <v:imagedata r:id="rId1235" o:title="eqIdb57b1d0c87fad44d57e005c048c31392"/>
                </v:shape>
                <o:OLEObject Type="Embed" ProgID="Equation.DSMT4" ShapeID="_x0000_i1703" DrawAspect="Content" ObjectID="_1798020335" r:id="rId1236"/>
              </w:object>
            </w:r>
          </w:p>
          <w:p w14:paraId="140BCAB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75" w:dyaOrig="253" w14:anchorId="3E3A5114">
                <v:shape id="_x0000_i1704" type="#_x0000_t75" alt="eqIdbe604061cf1591f7069472269d4c9719" style="width:23.65pt;height:12.75pt" o:ole="">
                  <v:imagedata r:id="rId940" o:title="eqIdbe604061cf1591f7069472269d4c9719"/>
                </v:shape>
                <o:OLEObject Type="Embed" ProgID="Equation.DSMT4" ShapeID="_x0000_i1704" DrawAspect="Content" ObjectID="_1798020336" r:id="rId1237"/>
              </w:object>
            </w:r>
            <w:r w:rsidRPr="00773830">
              <w:rPr>
                <w:color w:val="FF0000"/>
              </w:rPr>
              <w:t>时有</w:t>
            </w:r>
          </w:p>
          <w:p w14:paraId="236D9EB0"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44" w:dyaOrig="541" w14:anchorId="5E45461A">
                <v:shape id="_x0000_i1705" type="#_x0000_t75" alt="eqId01fb066b9f3d51324981df24fd85ee20" style="width:42.4pt;height:27pt" o:ole="">
                  <v:imagedata r:id="rId1238" o:title="eqId01fb066b9f3d51324981df24fd85ee20"/>
                </v:shape>
                <o:OLEObject Type="Embed" ProgID="Equation.DSMT4" ShapeID="_x0000_i1705" DrawAspect="Content" ObjectID="_1798020337" r:id="rId1239"/>
              </w:object>
            </w:r>
          </w:p>
          <w:p w14:paraId="7C0CF205" w14:textId="77777777" w:rsidR="00A1776D"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BCD</w:t>
            </w:r>
            <w:r w:rsidRPr="00773830">
              <w:rPr>
                <w:color w:val="FF0000"/>
              </w:rPr>
              <w:t>。</w:t>
            </w:r>
          </w:p>
          <w:p w14:paraId="04DDF153" w14:textId="7DDF1075" w:rsidR="00C2390C" w:rsidRDefault="00D674D3" w:rsidP="00C2390C">
            <w:pPr>
              <w:spacing w:line="360" w:lineRule="auto"/>
              <w:jc w:val="left"/>
              <w:textAlignment w:val="center"/>
            </w:pPr>
            <w:r>
              <w:rPr>
                <w:rFonts w:hint="eastAsia"/>
              </w:rPr>
              <w:t>27</w:t>
            </w:r>
            <w:r w:rsidR="00C2390C">
              <w:t>．如图为一种质谱仪工作原理示意图</w:t>
            </w:r>
            <w:r w:rsidR="00C2390C">
              <w:t>.</w:t>
            </w:r>
            <w:r w:rsidR="00C2390C">
              <w:t>在以</w:t>
            </w:r>
            <w:r w:rsidR="00C2390C">
              <w:rPr>
                <w:rFonts w:eastAsia="Times New Roman"/>
                <w:i/>
              </w:rPr>
              <w:t>O</w:t>
            </w:r>
            <w:r w:rsidR="00C2390C">
              <w:t>为圆心，</w:t>
            </w:r>
            <w:r w:rsidR="00C2390C">
              <w:rPr>
                <w:rFonts w:eastAsia="Times New Roman"/>
                <w:i/>
              </w:rPr>
              <w:t>OH</w:t>
            </w:r>
            <w:r w:rsidR="00C2390C">
              <w:t>为对称轴，夹角为</w:t>
            </w:r>
            <w:r w:rsidR="00C2390C">
              <w:t>2</w:t>
            </w:r>
            <w:r w:rsidR="00C2390C">
              <w:rPr>
                <w:rFonts w:eastAsia="Times New Roman"/>
                <w:i/>
              </w:rPr>
              <w:t>α</w:t>
            </w:r>
            <w:r w:rsidR="00C2390C">
              <w:t>的扇形区域内分布着方向垂直于纸面的匀强磁场</w:t>
            </w:r>
            <w:r w:rsidR="00C2390C">
              <w:t>.</w:t>
            </w:r>
            <w:r w:rsidR="00C2390C">
              <w:t>对称于</w:t>
            </w:r>
            <w:r w:rsidR="00C2390C">
              <w:rPr>
                <w:rFonts w:eastAsia="Times New Roman"/>
                <w:i/>
              </w:rPr>
              <w:t>OH</w:t>
            </w:r>
            <w:r w:rsidR="00C2390C">
              <w:t>轴的</w:t>
            </w:r>
            <w:r w:rsidR="00C2390C">
              <w:rPr>
                <w:rFonts w:eastAsia="Times New Roman"/>
                <w:i/>
              </w:rPr>
              <w:t>C</w:t>
            </w:r>
            <w:r w:rsidR="00C2390C">
              <w:t>和</w:t>
            </w:r>
            <w:r w:rsidR="00C2390C">
              <w:rPr>
                <w:rFonts w:eastAsia="Times New Roman"/>
                <w:i/>
              </w:rPr>
              <w:t>D</w:t>
            </w:r>
            <w:r w:rsidR="00C2390C">
              <w:t>分别是离子发射点和收集点</w:t>
            </w:r>
            <w:r w:rsidR="00C2390C">
              <w:t>.</w:t>
            </w:r>
            <w:r w:rsidR="00C2390C">
              <w:rPr>
                <w:rFonts w:eastAsia="Times New Roman"/>
                <w:i/>
              </w:rPr>
              <w:t>CM</w:t>
            </w:r>
            <w:r w:rsidR="00C2390C">
              <w:t>垂直磁场左边界于</w:t>
            </w:r>
            <w:r w:rsidR="00C2390C">
              <w:rPr>
                <w:rFonts w:eastAsia="Times New Roman"/>
                <w:i/>
              </w:rPr>
              <w:t>M</w:t>
            </w:r>
            <w:r w:rsidR="00C2390C">
              <w:t>，且</w:t>
            </w:r>
            <w:r w:rsidR="00C2390C">
              <w:rPr>
                <w:rFonts w:eastAsia="Times New Roman"/>
                <w:i/>
              </w:rPr>
              <w:t>OM</w:t>
            </w:r>
            <w:r w:rsidR="00C2390C">
              <w:t>=</w:t>
            </w:r>
            <w:r w:rsidR="00C2390C">
              <w:rPr>
                <w:rFonts w:eastAsia="Times New Roman"/>
                <w:i/>
              </w:rPr>
              <w:t>d</w:t>
            </w:r>
            <w:r w:rsidR="00C2390C">
              <w:t>.</w:t>
            </w:r>
            <w:r w:rsidR="00C2390C">
              <w:t>现有一正离子束以小发散角（纸面内）从</w:t>
            </w:r>
            <w:r w:rsidR="00C2390C">
              <w:rPr>
                <w:rFonts w:eastAsia="Times New Roman"/>
                <w:i/>
              </w:rPr>
              <w:t>C</w:t>
            </w:r>
            <w:r w:rsidR="00C2390C">
              <w:t>射出，这些离子在</w:t>
            </w:r>
            <w:r w:rsidR="00C2390C">
              <w:rPr>
                <w:rFonts w:eastAsia="Times New Roman"/>
                <w:i/>
              </w:rPr>
              <w:t>CM</w:t>
            </w:r>
            <w:r w:rsidR="00C2390C">
              <w:t>方向上的分速度均为</w:t>
            </w:r>
            <w:r w:rsidR="00C2390C">
              <w:rPr>
                <w:rFonts w:eastAsia="Times New Roman"/>
                <w:i/>
              </w:rPr>
              <w:t>v</w:t>
            </w:r>
            <w:r w:rsidR="00C2390C">
              <w:rPr>
                <w:rFonts w:eastAsia="Times New Roman"/>
                <w:i/>
                <w:vertAlign w:val="subscript"/>
              </w:rPr>
              <w:t>0</w:t>
            </w:r>
            <w:r w:rsidR="00C2390C">
              <w:t>.</w:t>
            </w:r>
            <w:r w:rsidR="00C2390C">
              <w:t>若该离子束中比荷为</w:t>
            </w:r>
            <w:r w:rsidR="00C2390C">
              <w:object w:dxaOrig="246" w:dyaOrig="538" w14:anchorId="71E21E78">
                <v:shape id="_x0000_i1706" type="#_x0000_t75" alt="eqId9da659de03afffb155aaa89e6d1f7e70" style="width:12.4pt;height:27pt" o:ole="">
                  <v:imagedata r:id="rId880" o:title="eqId9da659de03afffb155aaa89e6d1f7e70"/>
                </v:shape>
                <o:OLEObject Type="Embed" ProgID="Equation.DSMT4" ShapeID="_x0000_i1706" DrawAspect="Content" ObjectID="_1798020338" r:id="rId1240"/>
              </w:object>
            </w:r>
            <w:r w:rsidR="00C2390C">
              <w:t>的离子都能汇聚到</w:t>
            </w:r>
            <w:r w:rsidR="00C2390C">
              <w:rPr>
                <w:rFonts w:eastAsia="Times New Roman"/>
                <w:i/>
              </w:rPr>
              <w:t>D</w:t>
            </w:r>
            <w:r w:rsidR="00C2390C">
              <w:t>，试求：</w:t>
            </w:r>
          </w:p>
          <w:p w14:paraId="517FA457" w14:textId="77777777" w:rsidR="00C2390C" w:rsidRDefault="00C2390C" w:rsidP="00C2390C">
            <w:pPr>
              <w:spacing w:line="360" w:lineRule="auto"/>
              <w:jc w:val="left"/>
              <w:textAlignment w:val="center"/>
            </w:pPr>
            <w:r>
              <w:t>（</w:t>
            </w:r>
            <w:r>
              <w:t>1</w:t>
            </w:r>
            <w:r>
              <w:t>）磁感应强度的大小和方向（提示：可考虑沿</w:t>
            </w:r>
            <w:r>
              <w:rPr>
                <w:rFonts w:eastAsia="Times New Roman"/>
                <w:i/>
              </w:rPr>
              <w:t>CM</w:t>
            </w:r>
            <w:r>
              <w:t>方向运动的离子为研究对象）；</w:t>
            </w:r>
          </w:p>
          <w:p w14:paraId="28D0775F" w14:textId="77777777" w:rsidR="00C2390C" w:rsidRDefault="00C2390C" w:rsidP="00C2390C">
            <w:pPr>
              <w:spacing w:line="360" w:lineRule="auto"/>
              <w:jc w:val="left"/>
              <w:textAlignment w:val="center"/>
            </w:pPr>
            <w:r>
              <w:t>（</w:t>
            </w:r>
            <w:r>
              <w:t>2</w:t>
            </w:r>
            <w:r>
              <w:t>）离子沿与</w:t>
            </w:r>
            <w:r>
              <w:rPr>
                <w:rFonts w:eastAsia="Times New Roman"/>
                <w:i/>
              </w:rPr>
              <w:t>CM</w:t>
            </w:r>
            <w:r>
              <w:t>成</w:t>
            </w:r>
            <w:r>
              <w:rPr>
                <w:rFonts w:eastAsia="Times New Roman"/>
                <w:i/>
              </w:rPr>
              <w:t>θ</w:t>
            </w:r>
            <w:r>
              <w:t>角的直线</w:t>
            </w:r>
            <w:r>
              <w:rPr>
                <w:rFonts w:eastAsia="Times New Roman"/>
                <w:i/>
              </w:rPr>
              <w:t>CN</w:t>
            </w:r>
            <w:r>
              <w:t>进入磁场，其轨道半径和在磁场中的运动时间；</w:t>
            </w:r>
          </w:p>
          <w:p w14:paraId="60804237" w14:textId="77777777" w:rsidR="00C2390C" w:rsidRDefault="00C2390C" w:rsidP="00C2390C">
            <w:pPr>
              <w:spacing w:line="360" w:lineRule="auto"/>
              <w:jc w:val="left"/>
              <w:textAlignment w:val="center"/>
            </w:pPr>
            <w:r>
              <w:t>（</w:t>
            </w:r>
            <w:r>
              <w:t>3</w:t>
            </w:r>
            <w:r>
              <w:t>）线段</w:t>
            </w:r>
            <w:r>
              <w:rPr>
                <w:rFonts w:eastAsia="Times New Roman"/>
                <w:i/>
              </w:rPr>
              <w:t>CM</w:t>
            </w:r>
            <w:r>
              <w:t>的长度</w:t>
            </w:r>
            <w:r>
              <w:t>.</w:t>
            </w:r>
          </w:p>
          <w:p w14:paraId="3379157E" w14:textId="77777777" w:rsidR="00C2390C" w:rsidRDefault="00C2390C" w:rsidP="00C2390C">
            <w:pPr>
              <w:spacing w:line="360" w:lineRule="auto"/>
              <w:jc w:val="left"/>
              <w:textAlignment w:val="center"/>
            </w:pPr>
          </w:p>
          <w:p w14:paraId="473A50A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76BEB4B9" wp14:editId="0D280EBA">
                  <wp:extent cx="2124075" cy="1343025"/>
                  <wp:effectExtent l="0" t="0" r="0" b="0"/>
                  <wp:docPr id="1653373239" name="图片 1653373239" descr="@@@e63f0d93-9092-4ced-a3e3-c0773a205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241"/>
                          <a:stretch>
                            <a:fillRect/>
                          </a:stretch>
                        </pic:blipFill>
                        <pic:spPr>
                          <a:xfrm>
                            <a:off x="0" y="0"/>
                            <a:ext cx="2124075" cy="1343025"/>
                          </a:xfrm>
                          <a:prstGeom prst="rect">
                            <a:avLst/>
                          </a:prstGeom>
                        </pic:spPr>
                      </pic:pic>
                    </a:graphicData>
                  </a:graphic>
                </wp:inline>
              </w:drawing>
            </w:r>
          </w:p>
          <w:p w14:paraId="2333D96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1</w:t>
            </w:r>
            <w:r w:rsidRPr="00F32983">
              <w:rPr>
                <w:color w:val="FF0000"/>
              </w:rPr>
              <w:t>）</w:t>
            </w:r>
            <w:r>
              <w:rPr>
                <w:color w:val="FF0000"/>
              </w:rPr>
              <w:object w:dxaOrig="792" w:dyaOrig="594" w14:anchorId="0AB7D956">
                <v:shape id="_x0000_i1707" type="#_x0000_t75" alt="eqId0760c1adef3e9346499dc35c91f503eb" style="width:39.75pt;height:29.65pt" o:ole="">
                  <v:imagedata r:id="rId1242" o:title="eqId0760c1adef3e9346499dc35c91f503eb"/>
                </v:shape>
                <o:OLEObject Type="Embed" ProgID="Equation.DSMT4" ShapeID="_x0000_i1707" DrawAspect="Content" ObjectID="_1798020339" r:id="rId1243"/>
              </w:object>
            </w:r>
            <w:r w:rsidRPr="00F32983">
              <w:rPr>
                <w:color w:val="FF0000"/>
              </w:rPr>
              <w:t>，磁场方向垂直纸面向外；（</w:t>
            </w:r>
            <w:r w:rsidRPr="00F32983">
              <w:rPr>
                <w:color w:val="FF0000"/>
              </w:rPr>
              <w:t>2</w:t>
            </w:r>
            <w:r w:rsidRPr="00F32983">
              <w:rPr>
                <w:color w:val="FF0000"/>
              </w:rPr>
              <w:t>）</w:t>
            </w:r>
            <w:r>
              <w:rPr>
                <w:color w:val="FF0000"/>
              </w:rPr>
              <w:object w:dxaOrig="915" w:dyaOrig="544" w14:anchorId="4A196679">
                <v:shape id="_x0000_i1708" type="#_x0000_t75" alt="eqIdf52520a0ba179c83ff085687ab3f6f10" style="width:45.75pt;height:27.4pt" o:ole="">
                  <v:imagedata r:id="rId1244" o:title="eqIdf52520a0ba179c83ff085687ab3f6f10"/>
                </v:shape>
                <o:OLEObject Type="Embed" ProgID="Equation.DSMT4" ShapeID="_x0000_i1708" DrawAspect="Content" ObjectID="_1798020340" r:id="rId1245"/>
              </w:object>
            </w:r>
            <w:r w:rsidRPr="00F32983">
              <w:rPr>
                <w:color w:val="FF0000"/>
              </w:rPr>
              <w:t>，</w:t>
            </w:r>
            <w:r>
              <w:rPr>
                <w:color w:val="FF0000"/>
              </w:rPr>
              <w:object w:dxaOrig="1267" w:dyaOrig="634" w14:anchorId="4B7D0C91">
                <v:shape id="_x0000_i1709" type="#_x0000_t75" alt="eqId515010d4d293077601754ab1526d166f" style="width:63.4pt;height:31.9pt" o:ole="">
                  <v:imagedata r:id="rId1246" o:title="eqId515010d4d293077601754ab1526d166f"/>
                </v:shape>
                <o:OLEObject Type="Embed" ProgID="Equation.DSMT4" ShapeID="_x0000_i1709" DrawAspect="Content" ObjectID="_1798020341" r:id="rId1247"/>
              </w:object>
            </w:r>
            <w:r w:rsidRPr="00F32983">
              <w:rPr>
                <w:color w:val="FF0000"/>
              </w:rPr>
              <w:t>；（</w:t>
            </w:r>
            <w:r w:rsidRPr="00F32983">
              <w:rPr>
                <w:color w:val="FF0000"/>
              </w:rPr>
              <w:t>3</w:t>
            </w:r>
            <w:r w:rsidRPr="00F32983">
              <w:rPr>
                <w:color w:val="FF0000"/>
              </w:rPr>
              <w:t>）</w:t>
            </w:r>
            <w:r>
              <w:rPr>
                <w:color w:val="FF0000"/>
              </w:rPr>
              <w:object w:dxaOrig="1284" w:dyaOrig="252" w14:anchorId="17580400">
                <v:shape id="_x0000_i1710" type="#_x0000_t75" alt="eqIdd8454465c5c04a022303b9d5007828c7" style="width:64.15pt;height:12.75pt" o:ole="">
                  <v:imagedata r:id="rId1248" o:title="eqIdd8454465c5c04a022303b9d5007828c7"/>
                </v:shape>
                <o:OLEObject Type="Embed" ProgID="Equation.DSMT4" ShapeID="_x0000_i1710" DrawAspect="Content" ObjectID="_1798020342" r:id="rId1249"/>
              </w:object>
            </w:r>
            <w:r w:rsidRPr="00F32983">
              <w:rPr>
                <w:color w:val="FF0000"/>
              </w:rPr>
              <w:t>。</w:t>
            </w:r>
          </w:p>
          <w:p w14:paraId="1727FEA4" w14:textId="77777777" w:rsidR="00C2390C" w:rsidRPr="00F32983" w:rsidRDefault="00C2390C" w:rsidP="00C2390C">
            <w:pPr>
              <w:shd w:val="clear" w:color="auto" w:fill="F2F2F2"/>
              <w:spacing w:line="360" w:lineRule="auto"/>
              <w:jc w:val="left"/>
              <w:textAlignment w:val="center"/>
              <w:rPr>
                <w:rFonts w:eastAsia="Times New Roman"/>
                <w:i/>
                <w:color w:val="FF0000"/>
              </w:rPr>
            </w:pPr>
            <w:r w:rsidRPr="00F32983">
              <w:rPr>
                <w:color w:val="FF0000"/>
              </w:rPr>
              <w:t>【解析】（</w:t>
            </w:r>
            <w:r w:rsidRPr="00F32983">
              <w:rPr>
                <w:color w:val="FF0000"/>
              </w:rPr>
              <w:t>1</w:t>
            </w:r>
            <w:r w:rsidRPr="00F32983">
              <w:rPr>
                <w:color w:val="FF0000"/>
              </w:rPr>
              <w:t>）设沿</w:t>
            </w:r>
            <w:r w:rsidRPr="00F32983">
              <w:rPr>
                <w:rFonts w:eastAsia="Times New Roman"/>
                <w:i/>
                <w:color w:val="FF0000"/>
              </w:rPr>
              <w:t>CM</w:t>
            </w:r>
            <w:r w:rsidRPr="00F32983">
              <w:rPr>
                <w:color w:val="FF0000"/>
              </w:rPr>
              <w:t>方向运动的离子在磁场中做圆周运动的轨道半径为</w:t>
            </w:r>
            <w:r w:rsidRPr="00F32983">
              <w:rPr>
                <w:rFonts w:eastAsia="Times New Roman"/>
                <w:i/>
                <w:color w:val="FF0000"/>
              </w:rPr>
              <w:t>R</w:t>
            </w:r>
          </w:p>
          <w:p w14:paraId="74609239" w14:textId="77777777" w:rsidR="00C2390C" w:rsidRPr="00F32983" w:rsidRDefault="00C2390C" w:rsidP="00C2390C">
            <w:pPr>
              <w:shd w:val="clear" w:color="auto" w:fill="F2F2F2"/>
              <w:spacing w:line="360" w:lineRule="auto"/>
              <w:jc w:val="left"/>
              <w:textAlignment w:val="center"/>
              <w:rPr>
                <w:rFonts w:eastAsia="Times New Roman"/>
                <w:i/>
                <w:color w:val="FF0000"/>
              </w:rPr>
            </w:pPr>
          </w:p>
          <w:p w14:paraId="37D67AD6" w14:textId="77777777" w:rsidR="00C2390C" w:rsidRPr="00F32983" w:rsidRDefault="00C2390C" w:rsidP="00C2390C">
            <w:pPr>
              <w:shd w:val="clear" w:color="auto" w:fill="F2F2F2"/>
              <w:spacing w:line="360" w:lineRule="auto"/>
              <w:jc w:val="left"/>
              <w:textAlignment w:val="center"/>
              <w:rPr>
                <w:rFonts w:eastAsia="Times New Roman"/>
                <w:i/>
                <w:color w:val="FF0000"/>
              </w:rPr>
            </w:pPr>
            <w:r w:rsidRPr="00F32983">
              <w:rPr>
                <w:rFonts w:eastAsia="Times New Roman"/>
                <w:noProof/>
                <w:color w:val="FF0000"/>
                <w:kern w:val="0"/>
                <w:sz w:val="24"/>
              </w:rPr>
              <w:drawing>
                <wp:inline distT="0" distB="0" distL="0" distR="0" wp14:anchorId="54C9B03D" wp14:editId="587AF69D">
                  <wp:extent cx="2076450" cy="1314450"/>
                  <wp:effectExtent l="0" t="0" r="0" b="0"/>
                  <wp:docPr id="1990992868" name="图片 1990992868" descr="@@@d0fc1e18-1b71-4d5e-a81d-23bb44a64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241"/>
                          <a:stretch>
                            <a:fillRect/>
                          </a:stretch>
                        </pic:blipFill>
                        <pic:spPr>
                          <a:xfrm>
                            <a:off x="0" y="0"/>
                            <a:ext cx="2076450" cy="1314450"/>
                          </a:xfrm>
                          <a:prstGeom prst="rect">
                            <a:avLst/>
                          </a:prstGeom>
                        </pic:spPr>
                      </pic:pic>
                    </a:graphicData>
                  </a:graphic>
                </wp:inline>
              </w:drawing>
            </w:r>
          </w:p>
          <w:p w14:paraId="3A332D6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w:t>
            </w:r>
          </w:p>
          <w:p w14:paraId="58616AB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91" w:dyaOrig="578" w14:anchorId="269E2801">
                <v:shape id="_x0000_i1711" type="#_x0000_t75" alt="eqIdffc50f17ca5fa1cbebf8672a90f2fd70" style="width:54.4pt;height:28.9pt" o:ole="">
                  <v:imagedata r:id="rId1250" o:title="eqIdffc50f17ca5fa1cbebf8672a90f2fd70"/>
                </v:shape>
                <o:OLEObject Type="Embed" ProgID="Equation.DSMT4" ShapeID="_x0000_i1711" DrawAspect="Content" ObjectID="_1798020343" r:id="rId1251"/>
              </w:object>
            </w:r>
          </w:p>
          <w:p w14:paraId="2C488F7B"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R=d</w:t>
            </w:r>
          </w:p>
          <w:p w14:paraId="76B52BB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1F5AD0A4"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792" w:dyaOrig="594" w14:anchorId="1C716417">
                <v:shape id="_x0000_i1712" type="#_x0000_t75" alt="eqId0760c1adef3e9346499dc35c91f503eb" style="width:39.75pt;height:29.65pt" o:ole="">
                  <v:imagedata r:id="rId1242" o:title="eqId0760c1adef3e9346499dc35c91f503eb"/>
                </v:shape>
                <o:OLEObject Type="Embed" ProgID="Equation.DSMT4" ShapeID="_x0000_i1712" DrawAspect="Content" ObjectID="_1798020344" r:id="rId1252"/>
              </w:object>
            </w:r>
          </w:p>
          <w:p w14:paraId="7A02F03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磁场方向垂直纸面向外</w:t>
            </w:r>
          </w:p>
          <w:p w14:paraId="5DC6DA4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2</w:t>
            </w:r>
            <w:r w:rsidRPr="00F32983">
              <w:rPr>
                <w:color w:val="FF0000"/>
              </w:rPr>
              <w:t>）设沿</w:t>
            </w:r>
            <w:r w:rsidRPr="00F32983">
              <w:rPr>
                <w:rFonts w:eastAsia="Times New Roman"/>
                <w:i/>
                <w:color w:val="FF0000"/>
              </w:rPr>
              <w:t>CN</w:t>
            </w:r>
            <w:r w:rsidRPr="00F32983">
              <w:rPr>
                <w:color w:val="FF0000"/>
              </w:rPr>
              <w:t>运动的离子速度大小为</w:t>
            </w:r>
            <w:r w:rsidRPr="00F32983">
              <w:rPr>
                <w:rFonts w:eastAsia="Times New Roman"/>
                <w:i/>
                <w:color w:val="FF0000"/>
              </w:rPr>
              <w:t>v</w:t>
            </w:r>
            <w:r w:rsidRPr="00F32983">
              <w:rPr>
                <w:color w:val="FF0000"/>
              </w:rPr>
              <w:t>，在磁场中的轨道半径为</w:t>
            </w:r>
            <w:r w:rsidRPr="00F32983">
              <w:rPr>
                <w:rFonts w:eastAsia="Times New Roman"/>
                <w:i/>
                <w:color w:val="FF0000"/>
              </w:rPr>
              <w:t>R</w:t>
            </w:r>
            <w:r w:rsidRPr="00F32983">
              <w:rPr>
                <w:color w:val="FF0000"/>
              </w:rPr>
              <w:t>′</w:t>
            </w:r>
            <w:r w:rsidRPr="00F32983">
              <w:rPr>
                <w:color w:val="FF0000"/>
              </w:rPr>
              <w:t>，运动时间为</w:t>
            </w:r>
            <w:r w:rsidRPr="00F32983">
              <w:rPr>
                <w:rFonts w:eastAsia="Times New Roman"/>
                <w:i/>
                <w:color w:val="FF0000"/>
              </w:rPr>
              <w:t>t</w:t>
            </w:r>
            <w:r w:rsidRPr="00F32983">
              <w:rPr>
                <w:color w:val="FF0000"/>
              </w:rPr>
              <w:t>，由</w:t>
            </w:r>
          </w:p>
          <w:p w14:paraId="30B1B848"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v</w:t>
            </w:r>
            <w:r w:rsidRPr="00F32983">
              <w:rPr>
                <w:color w:val="FF0000"/>
              </w:rPr>
              <w:t>cos</w:t>
            </w:r>
            <w:r w:rsidRPr="00F32983">
              <w:rPr>
                <w:rFonts w:eastAsia="Times New Roman"/>
                <w:i/>
                <w:color w:val="FF0000"/>
              </w:rPr>
              <w:t>θ</w:t>
            </w:r>
            <w:r w:rsidRPr="00F32983">
              <w:rPr>
                <w:color w:val="FF0000"/>
              </w:rPr>
              <w:t>=</w:t>
            </w:r>
            <w:r w:rsidRPr="00F32983">
              <w:rPr>
                <w:rFonts w:eastAsia="Times New Roman"/>
                <w:i/>
                <w:color w:val="FF0000"/>
              </w:rPr>
              <w:t>v</w:t>
            </w:r>
            <w:r w:rsidRPr="00F32983">
              <w:rPr>
                <w:rFonts w:eastAsia="Times New Roman"/>
                <w:i/>
                <w:color w:val="FF0000"/>
                <w:vertAlign w:val="subscript"/>
              </w:rPr>
              <w:t>0</w:t>
            </w:r>
          </w:p>
          <w:p w14:paraId="2CF762B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299402E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v</w:t>
            </w:r>
            <w:r w:rsidRPr="00F32983">
              <w:rPr>
                <w:color w:val="FF0000"/>
              </w:rPr>
              <w:t>＝</w:t>
            </w:r>
            <w:r>
              <w:rPr>
                <w:color w:val="FF0000"/>
              </w:rPr>
              <w:object w:dxaOrig="528" w:dyaOrig="542" w14:anchorId="451982E6">
                <v:shape id="_x0000_i1713" type="#_x0000_t75" alt="eqId44990cb82e7bfe848fe5965c69d1370d" style="width:26.25pt;height:27pt" o:ole="">
                  <v:imagedata r:id="rId1253" o:title="eqId44990cb82e7bfe848fe5965c69d1370d"/>
                </v:shape>
                <o:OLEObject Type="Embed" ProgID="Equation.DSMT4" ShapeID="_x0000_i1713" DrawAspect="Content" ObjectID="_1798020345" r:id="rId1254"/>
              </w:object>
            </w:r>
          </w:p>
          <w:p w14:paraId="2E3FC5F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w:t>
            </w:r>
          </w:p>
          <w:p w14:paraId="5F994B3F"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1" w:dyaOrig="583" w14:anchorId="7EBF8266">
                <v:shape id="_x0000_i1714" type="#_x0000_t75" alt="eqIdea35c8ce2622c047103278447e93952e" style="width:51pt;height:29.25pt" o:ole="">
                  <v:imagedata r:id="rId1255" o:title="eqIdea35c8ce2622c047103278447e93952e"/>
                </v:shape>
                <o:OLEObject Type="Embed" ProgID="Equation.DSMT4" ShapeID="_x0000_i1714" DrawAspect="Content" ObjectID="_1798020346" r:id="rId1256"/>
              </w:object>
            </w:r>
          </w:p>
          <w:p w14:paraId="16E89F8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753CF09B"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R′</w:t>
            </w:r>
            <w:r w:rsidRPr="00F32983">
              <w:rPr>
                <w:color w:val="FF0000"/>
              </w:rPr>
              <w:t>=</w:t>
            </w:r>
            <w:r>
              <w:rPr>
                <w:color w:val="FF0000"/>
              </w:rPr>
              <w:object w:dxaOrig="528" w:dyaOrig="541" w14:anchorId="13FA82E3">
                <v:shape id="_x0000_i1715" type="#_x0000_t75" alt="eqIdd1b3ef1900baba31fae0b3c40b9ac9fa" style="width:26.25pt;height:27pt" o:ole="">
                  <v:imagedata r:id="rId1257" o:title="eqIdd1b3ef1900baba31fae0b3c40b9ac9fa"/>
                </v:shape>
                <o:OLEObject Type="Embed" ProgID="Equation.DSMT4" ShapeID="_x0000_i1715" DrawAspect="Content" ObjectID="_1798020347" r:id="rId1258"/>
              </w:object>
            </w:r>
          </w:p>
          <w:p w14:paraId="3DE7601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方法一：设弧长为</w:t>
            </w:r>
            <w:r w:rsidRPr="00F32983">
              <w:rPr>
                <w:rFonts w:eastAsia="Times New Roman"/>
                <w:i/>
                <w:color w:val="FF0000"/>
              </w:rPr>
              <w:t>s</w:t>
            </w:r>
            <w:r w:rsidRPr="00F32983">
              <w:rPr>
                <w:color w:val="FF0000"/>
              </w:rPr>
              <w:t>，则运动的时间：</w:t>
            </w:r>
          </w:p>
          <w:p w14:paraId="705E673C"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t</w:t>
            </w:r>
            <w:r w:rsidRPr="00F32983">
              <w:rPr>
                <w:color w:val="FF0000"/>
              </w:rPr>
              <w:t>=</w:t>
            </w:r>
            <w:r>
              <w:rPr>
                <w:color w:val="FF0000"/>
              </w:rPr>
              <w:object w:dxaOrig="194" w:dyaOrig="523" w14:anchorId="0C7BED73">
                <v:shape id="_x0000_i1716" type="#_x0000_t75" alt="eqIdd71a5d424d7e86a8fbf0267a63d86b32" style="width:9.75pt;height:26.25pt" o:ole="">
                  <v:imagedata r:id="rId1259" o:title="eqIdd71a5d424d7e86a8fbf0267a63d86b32"/>
                </v:shape>
                <o:OLEObject Type="Embed" ProgID="Equation.DSMT4" ShapeID="_x0000_i1716" DrawAspect="Content" ObjectID="_1798020348" r:id="rId1260"/>
              </w:object>
            </w:r>
          </w:p>
          <w:p w14:paraId="70AB65E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又</w:t>
            </w:r>
          </w:p>
          <w:p w14:paraId="7A721C1F"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s=</w:t>
            </w:r>
            <w:r w:rsidRPr="00F32983">
              <w:rPr>
                <w:color w:val="FF0000"/>
              </w:rPr>
              <w:t>2(</w:t>
            </w:r>
            <w:r w:rsidRPr="00F32983">
              <w:rPr>
                <w:rFonts w:eastAsia="Times New Roman"/>
                <w:i/>
                <w:color w:val="FF0000"/>
              </w:rPr>
              <w:t>θ</w:t>
            </w:r>
            <w:r w:rsidRPr="00F32983">
              <w:rPr>
                <w:color w:val="FF0000"/>
              </w:rPr>
              <w:t>+</w:t>
            </w:r>
            <w:r w:rsidRPr="00F32983">
              <w:rPr>
                <w:rFonts w:eastAsia="Times New Roman"/>
                <w:i/>
                <w:color w:val="FF0000"/>
              </w:rPr>
              <w:t>α</w:t>
            </w:r>
            <w:r w:rsidRPr="00F32983">
              <w:rPr>
                <w:color w:val="FF0000"/>
              </w:rPr>
              <w:t>)×</w:t>
            </w:r>
            <w:r w:rsidRPr="00F32983">
              <w:rPr>
                <w:rFonts w:eastAsia="Times New Roman"/>
                <w:i/>
                <w:color w:val="FF0000"/>
              </w:rPr>
              <w:t>R′</w:t>
            </w:r>
          </w:p>
          <w:p w14:paraId="06ADC82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53E52403"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t</w:t>
            </w:r>
            <w:r w:rsidRPr="00F32983">
              <w:rPr>
                <w:color w:val="FF0000"/>
              </w:rPr>
              <w:t>=</w:t>
            </w:r>
            <w:r>
              <w:rPr>
                <w:color w:val="FF0000"/>
              </w:rPr>
              <w:object w:dxaOrig="1003" w:dyaOrig="633" w14:anchorId="095103FC">
                <v:shape id="_x0000_i1717" type="#_x0000_t75" alt="eqIdac32ce19026ca8143070dfdc7529cacb" style="width:50.25pt;height:31.5pt" o:ole="">
                  <v:imagedata r:id="rId1261" o:title="eqIdac32ce19026ca8143070dfdc7529cacb"/>
                </v:shape>
                <o:OLEObject Type="Embed" ProgID="Equation.DSMT4" ShapeID="_x0000_i1717" DrawAspect="Content" ObjectID="_1798020349" r:id="rId1262"/>
              </w:object>
            </w:r>
          </w:p>
          <w:p w14:paraId="18A373B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方法二：离子在磁场中做匀速圆周运动的周期</w:t>
            </w:r>
            <w:r w:rsidRPr="00F32983">
              <w:rPr>
                <w:rFonts w:eastAsia="Times New Roman"/>
                <w:i/>
                <w:color w:val="FF0000"/>
              </w:rPr>
              <w:t>T</w:t>
            </w:r>
            <w:r w:rsidRPr="00F32983">
              <w:rPr>
                <w:color w:val="FF0000"/>
              </w:rPr>
              <w:t>＝</w:t>
            </w:r>
            <w:r>
              <w:rPr>
                <w:color w:val="FF0000"/>
              </w:rPr>
              <w:object w:dxaOrig="493" w:dyaOrig="586" w14:anchorId="04129EA9">
                <v:shape id="_x0000_i1718" type="#_x0000_t75" alt="eqId23eff92eae263c4568bd8bb6aa65d4cc" style="width:24.75pt;height:29.25pt" o:ole="">
                  <v:imagedata r:id="rId832" o:title="eqId23eff92eae263c4568bd8bb6aa65d4cc"/>
                </v:shape>
                <o:OLEObject Type="Embed" ProgID="Equation.DSMT4" ShapeID="_x0000_i1718" DrawAspect="Content" ObjectID="_1798020350" r:id="rId1263"/>
              </w:object>
            </w:r>
            <w:r w:rsidRPr="00F32983">
              <w:rPr>
                <w:color w:val="FF0000"/>
              </w:rPr>
              <w:t>，则有</w:t>
            </w:r>
          </w:p>
          <w:p w14:paraId="519BDBA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2270" w:dyaOrig="634" w14:anchorId="595D7124">
                <v:shape id="_x0000_i1719" type="#_x0000_t75" alt="eqId4812573bf991b84a0080d871d0bd81e6" style="width:113.65pt;height:31.9pt" o:ole="">
                  <v:imagedata r:id="rId1264" o:title="eqId4812573bf991b84a0080d871d0bd81e6"/>
                </v:shape>
                <o:OLEObject Type="Embed" ProgID="Equation.DSMT4" ShapeID="_x0000_i1719" DrawAspect="Content" ObjectID="_1798020351" r:id="rId1265"/>
              </w:object>
            </w:r>
          </w:p>
          <w:p w14:paraId="6347304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3</w:t>
            </w:r>
            <w:r w:rsidRPr="00F32983">
              <w:rPr>
                <w:color w:val="FF0000"/>
              </w:rPr>
              <w:t>）方法一：由几何关系得</w:t>
            </w:r>
          </w:p>
          <w:p w14:paraId="3D14B32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CM</w:t>
            </w:r>
            <w:r w:rsidRPr="00F32983">
              <w:rPr>
                <w:color w:val="FF0000"/>
              </w:rPr>
              <w:t>=</w:t>
            </w:r>
            <w:r w:rsidRPr="00F32983">
              <w:rPr>
                <w:rFonts w:eastAsia="Times New Roman"/>
                <w:i/>
                <w:color w:val="FF0000"/>
              </w:rPr>
              <w:t>MN</w:t>
            </w:r>
            <w:r w:rsidRPr="00F32983">
              <w:rPr>
                <w:color w:val="FF0000"/>
              </w:rPr>
              <w:t>cot</w:t>
            </w:r>
            <w:r w:rsidRPr="00F32983">
              <w:rPr>
                <w:rFonts w:eastAsia="Times New Roman"/>
                <w:i/>
                <w:color w:val="FF0000"/>
              </w:rPr>
              <w:t>θ</w:t>
            </w:r>
          </w:p>
          <w:p w14:paraId="5E295C9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则有：</w:t>
            </w:r>
          </w:p>
          <w:p w14:paraId="73D312DB"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671" w:dyaOrig="619" w14:anchorId="70CA514F">
                <v:shape id="_x0000_i1720" type="#_x0000_t75" alt="eqId5aa4db4f0ac7667d4c44548ae2cf34c2" style="width:83.65pt;height:31.15pt" o:ole="">
                  <v:imagedata r:id="rId1266" o:title="eqId5aa4db4f0ac7667d4c44548ae2cf34c2"/>
                </v:shape>
                <o:OLEObject Type="Embed" ProgID="Equation.DSMT4" ShapeID="_x0000_i1720" DrawAspect="Content" ObjectID="_1798020352" r:id="rId1267"/>
              </w:object>
            </w:r>
          </w:p>
          <w:p w14:paraId="0387464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779F1EA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5" w:dyaOrig="544" w14:anchorId="1C9E3EBC">
                <v:shape id="_x0000_i1721" type="#_x0000_t75" alt="eqIdf52520a0ba179c83ff085687ab3f6f10" style="width:45.75pt;height:27.4pt" o:ole="">
                  <v:imagedata r:id="rId1244" o:title="eqIdf52520a0ba179c83ff085687ab3f6f10"/>
                </v:shape>
                <o:OLEObject Type="Embed" ProgID="Equation.DSMT4" ShapeID="_x0000_i1721" DrawAspect="Content" ObjectID="_1798020353" r:id="rId1268"/>
              </w:object>
            </w:r>
          </w:p>
          <w:p w14:paraId="2E66D95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以上</w:t>
            </w:r>
            <w:r w:rsidRPr="00F32983">
              <w:rPr>
                <w:color w:val="FF0000"/>
              </w:rPr>
              <w:t>3</w:t>
            </w:r>
            <w:r w:rsidRPr="00F32983">
              <w:rPr>
                <w:color w:val="FF0000"/>
              </w:rPr>
              <w:t>式联立求解得</w:t>
            </w:r>
          </w:p>
          <w:p w14:paraId="3AAD745E"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CM</w:t>
            </w:r>
            <w:r w:rsidRPr="00F32983">
              <w:rPr>
                <w:color w:val="FF0000"/>
              </w:rPr>
              <w:t>=</w:t>
            </w:r>
            <w:r w:rsidRPr="00F32983">
              <w:rPr>
                <w:rFonts w:eastAsia="Times New Roman"/>
                <w:i/>
                <w:color w:val="FF0000"/>
              </w:rPr>
              <w:t>d</w:t>
            </w:r>
            <w:r w:rsidRPr="00F32983">
              <w:rPr>
                <w:color w:val="FF0000"/>
              </w:rPr>
              <w:t>cot</w:t>
            </w:r>
            <w:r w:rsidRPr="00F32983">
              <w:rPr>
                <w:rFonts w:eastAsia="Times New Roman"/>
                <w:i/>
                <w:color w:val="FF0000"/>
              </w:rPr>
              <w:t>α</w:t>
            </w:r>
          </w:p>
          <w:p w14:paraId="2B55FAB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方法二：</w:t>
            </w:r>
          </w:p>
          <w:p w14:paraId="1C80EE2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设圆心为</w:t>
            </w:r>
            <w:r w:rsidRPr="00F32983">
              <w:rPr>
                <w:rFonts w:eastAsia="Times New Roman"/>
                <w:i/>
                <w:color w:val="FF0000"/>
              </w:rPr>
              <w:t>A</w:t>
            </w:r>
            <w:r w:rsidRPr="00F32983">
              <w:rPr>
                <w:color w:val="FF0000"/>
              </w:rPr>
              <w:t>，过</w:t>
            </w:r>
            <w:r w:rsidRPr="00F32983">
              <w:rPr>
                <w:rFonts w:eastAsia="Times New Roman"/>
                <w:i/>
                <w:color w:val="FF0000"/>
              </w:rPr>
              <w:t>A</w:t>
            </w:r>
            <w:r w:rsidRPr="00F32983">
              <w:rPr>
                <w:color w:val="FF0000"/>
              </w:rPr>
              <w:t>做</w:t>
            </w:r>
            <w:r w:rsidRPr="00F32983">
              <w:rPr>
                <w:rFonts w:eastAsia="Times New Roman"/>
                <w:i/>
                <w:color w:val="FF0000"/>
              </w:rPr>
              <w:t>AB</w:t>
            </w:r>
            <w:r w:rsidRPr="00F32983">
              <w:rPr>
                <w:color w:val="FF0000"/>
              </w:rPr>
              <w:t>垂直</w:t>
            </w:r>
            <w:r w:rsidRPr="00F32983">
              <w:rPr>
                <w:rFonts w:eastAsia="Times New Roman"/>
                <w:i/>
                <w:color w:val="FF0000"/>
              </w:rPr>
              <w:t>NO</w:t>
            </w:r>
            <w:r w:rsidRPr="00F32983">
              <w:rPr>
                <w:color w:val="FF0000"/>
              </w:rPr>
              <w:t>，如图所示</w:t>
            </w:r>
          </w:p>
          <w:p w14:paraId="193DA25E" w14:textId="77777777" w:rsidR="00C2390C" w:rsidRPr="00F32983" w:rsidRDefault="00C2390C" w:rsidP="00C2390C">
            <w:pPr>
              <w:shd w:val="clear" w:color="auto" w:fill="F2F2F2"/>
              <w:spacing w:line="360" w:lineRule="auto"/>
              <w:jc w:val="left"/>
              <w:textAlignment w:val="center"/>
              <w:rPr>
                <w:color w:val="FF0000"/>
              </w:rPr>
            </w:pPr>
          </w:p>
          <w:p w14:paraId="6C8AB335" w14:textId="77777777" w:rsidR="00C2390C" w:rsidRPr="00F32983" w:rsidRDefault="00C2390C" w:rsidP="00C2390C">
            <w:pPr>
              <w:shd w:val="clear" w:color="auto" w:fill="F2F2F2"/>
              <w:spacing w:line="360" w:lineRule="auto"/>
              <w:jc w:val="left"/>
              <w:textAlignment w:val="center"/>
              <w:rPr>
                <w:color w:val="FF0000"/>
              </w:rPr>
            </w:pPr>
            <w:r w:rsidRPr="00F32983">
              <w:rPr>
                <w:rFonts w:eastAsia="Times New Roman"/>
                <w:noProof/>
                <w:color w:val="FF0000"/>
                <w:kern w:val="0"/>
                <w:sz w:val="24"/>
              </w:rPr>
              <w:drawing>
                <wp:inline distT="0" distB="0" distL="0" distR="0" wp14:anchorId="0053D8CE" wp14:editId="2BB0FC4D">
                  <wp:extent cx="2419350" cy="1524000"/>
                  <wp:effectExtent l="0" t="0" r="0" b="0"/>
                  <wp:docPr id="1267473672" name="图片 1267473672" descr="@@@8cb6e80a-5dc7-4c2a-a458-43132d159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269"/>
                          <a:stretch>
                            <a:fillRect/>
                          </a:stretch>
                        </pic:blipFill>
                        <pic:spPr>
                          <a:xfrm>
                            <a:off x="0" y="0"/>
                            <a:ext cx="2419350" cy="1524000"/>
                          </a:xfrm>
                          <a:prstGeom prst="rect">
                            <a:avLst/>
                          </a:prstGeom>
                        </pic:spPr>
                      </pic:pic>
                    </a:graphicData>
                  </a:graphic>
                </wp:inline>
              </w:drawing>
            </w:r>
          </w:p>
          <w:p w14:paraId="2009E7E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由几何关系得</w:t>
            </w:r>
          </w:p>
          <w:p w14:paraId="37122EE8"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4277" w:dyaOrig="541" w14:anchorId="7DD96FA9">
                <v:shape id="_x0000_i1722" type="#_x0000_t75" alt="eqIdb08b02a48a9a2bc6c3429589ca1f20da" style="width:213.75pt;height:27pt" o:ole="">
                  <v:imagedata r:id="rId1270" o:title="eqIdb08b02a48a9a2bc6c3429589ca1f20da"/>
                </v:shape>
                <o:OLEObject Type="Embed" ProgID="Equation.DSMT4" ShapeID="_x0000_i1722" DrawAspect="Content" ObjectID="_1798020354" r:id="rId1271"/>
              </w:object>
            </w:r>
          </w:p>
          <w:p w14:paraId="4F9E57A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而</w:t>
            </w:r>
          </w:p>
          <w:p w14:paraId="089514D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96" w:dyaOrig="250" w14:anchorId="199D9D88">
                <v:shape id="_x0000_i1723" type="#_x0000_t75" alt="eqIdb2d24c85e4f2b8d8062f8460310fbf84" style="width:59.65pt;height:12.4pt" o:ole="">
                  <v:imagedata r:id="rId1272" o:title="eqIdb2d24c85e4f2b8d8062f8460310fbf84"/>
                </v:shape>
                <o:OLEObject Type="Embed" ProgID="Equation.DSMT4" ShapeID="_x0000_i1723" DrawAspect="Content" ObjectID="_1798020355" r:id="rId1273"/>
              </w:object>
            </w:r>
          </w:p>
          <w:p w14:paraId="5A4DED1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因此</w:t>
            </w:r>
          </w:p>
          <w:p w14:paraId="7A8CD1BB"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NM</w:t>
            </w:r>
            <w:r w:rsidRPr="00F32983">
              <w:rPr>
                <w:color w:val="FF0000"/>
              </w:rPr>
              <w:t>=</w:t>
            </w:r>
            <w:r w:rsidRPr="00F32983">
              <w:rPr>
                <w:rFonts w:eastAsia="Times New Roman"/>
                <w:i/>
                <w:color w:val="FF0000"/>
              </w:rPr>
              <w:t>BO</w:t>
            </w:r>
          </w:p>
          <w:p w14:paraId="0756FF5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w:t>
            </w:r>
          </w:p>
          <w:p w14:paraId="2F8EE27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NM</w:t>
            </w:r>
            <w:r w:rsidRPr="00F32983">
              <w:rPr>
                <w:color w:val="FF0000"/>
              </w:rPr>
              <w:t>=</w:t>
            </w:r>
            <w:r w:rsidRPr="00F32983">
              <w:rPr>
                <w:rFonts w:eastAsia="Times New Roman"/>
                <w:i/>
                <w:color w:val="FF0000"/>
              </w:rPr>
              <w:t>CM</w:t>
            </w:r>
            <w:r w:rsidRPr="00F32983">
              <w:rPr>
                <w:color w:val="FF0000"/>
              </w:rPr>
              <w:t>tan</w:t>
            </w:r>
            <w:r w:rsidRPr="00F32983">
              <w:rPr>
                <w:rFonts w:eastAsia="Times New Roman"/>
                <w:i/>
                <w:color w:val="FF0000"/>
              </w:rPr>
              <w:t>θ</w:t>
            </w:r>
          </w:p>
          <w:p w14:paraId="1792764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又</w:t>
            </w:r>
          </w:p>
          <w:p w14:paraId="68D0381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4136" w:dyaOrig="542" w14:anchorId="4EB13D0D">
                <v:shape id="_x0000_i1724" type="#_x0000_t75" alt="eqId7b09a2256da6bd73d444537ad6e69e19" style="width:206.65pt;height:27pt" o:ole="">
                  <v:imagedata r:id="rId1274" o:title="eqId7b09a2256da6bd73d444537ad6e69e19"/>
                </v:shape>
                <o:OLEObject Type="Embed" ProgID="Equation.DSMT4" ShapeID="_x0000_i1724" DrawAspect="Content" ObjectID="_1798020356" r:id="rId1275"/>
              </w:object>
            </w:r>
          </w:p>
          <w:p w14:paraId="1705A4D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4E9108E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CM</w:t>
            </w:r>
            <w:r w:rsidRPr="00F32983">
              <w:rPr>
                <w:color w:val="FF0000"/>
              </w:rPr>
              <w:t>=</w:t>
            </w:r>
            <w:r w:rsidRPr="00F32983">
              <w:rPr>
                <w:rFonts w:eastAsia="Times New Roman"/>
                <w:i/>
                <w:color w:val="FF0000"/>
              </w:rPr>
              <w:t>d</w:t>
            </w:r>
            <w:r w:rsidRPr="00F32983">
              <w:rPr>
                <w:color w:val="FF0000"/>
              </w:rPr>
              <w:t>cotα</w:t>
            </w:r>
          </w:p>
          <w:p w14:paraId="36BE870D" w14:textId="148DED08" w:rsidR="00C2390C" w:rsidRDefault="00D674D3" w:rsidP="00C2390C">
            <w:pPr>
              <w:spacing w:line="360" w:lineRule="auto"/>
              <w:jc w:val="left"/>
              <w:textAlignment w:val="center"/>
            </w:pPr>
            <w:r>
              <w:rPr>
                <w:rFonts w:hint="eastAsia"/>
              </w:rPr>
              <w:t>28</w:t>
            </w:r>
            <w:r w:rsidR="00C2390C">
              <w:t>．根据甲乙两图回答下列问题：</w:t>
            </w:r>
          </w:p>
          <w:p w14:paraId="464FE054" w14:textId="77777777" w:rsidR="00C2390C" w:rsidRDefault="00C2390C" w:rsidP="00C2390C">
            <w:pPr>
              <w:spacing w:line="360" w:lineRule="auto"/>
              <w:jc w:val="left"/>
              <w:textAlignment w:val="center"/>
            </w:pPr>
            <w:r>
              <w:t>（</w:t>
            </w:r>
            <w:r>
              <w:t>1</w:t>
            </w:r>
            <w:r>
              <w:t>）我们在研究原子核内部情况时，要用极高能量的粒子轰击原子核。那么该如何增加带电粒子的动能呢？</w:t>
            </w:r>
          </w:p>
          <w:p w14:paraId="015DD1DB" w14:textId="77777777" w:rsidR="00C2390C" w:rsidRDefault="00C2390C" w:rsidP="00C2390C">
            <w:pPr>
              <w:spacing w:line="360" w:lineRule="auto"/>
              <w:jc w:val="left"/>
              <w:textAlignment w:val="center"/>
            </w:pPr>
            <w:r>
              <w:t>（</w:t>
            </w:r>
            <w:r>
              <w:t>2</w:t>
            </w:r>
            <w:r>
              <w:t>）由于产生过高的电压在技术上很困难，经过一次加速粒子增加的动能又有限。那么如何才能使带电粒子获得极高的能量呢？</w:t>
            </w:r>
          </w:p>
          <w:p w14:paraId="07488226" w14:textId="77777777" w:rsidR="00C2390C" w:rsidRDefault="00C2390C" w:rsidP="00C2390C">
            <w:pPr>
              <w:spacing w:line="360" w:lineRule="auto"/>
              <w:jc w:val="left"/>
              <w:textAlignment w:val="center"/>
            </w:pPr>
            <w:r>
              <w:t>（</w:t>
            </w:r>
            <w:r>
              <w:t>3</w:t>
            </w:r>
            <w:r>
              <w:t>）在图甲所示的多级加速器中，各加速区的两板之间用独立电源供电，所以粒子从</w:t>
            </w:r>
            <w:r>
              <w:object w:dxaOrig="229" w:dyaOrig="323" w14:anchorId="008002FA">
                <v:shape id="_x0000_i1725" type="#_x0000_t75" alt="eqId9b9cb8e6ff801523b0304576cd69fd2d" style="width:11.65pt;height:16.15pt" o:ole="">
                  <v:imagedata r:id="rId1276" o:title="eqId9b9cb8e6ff801523b0304576cd69fd2d"/>
                </v:shape>
                <o:OLEObject Type="Embed" ProgID="Equation.DSMT4" ShapeID="_x0000_i1725" DrawAspect="Content" ObjectID="_1798020357" r:id="rId1277"/>
              </w:object>
            </w:r>
            <w:r>
              <w:t>飞向</w:t>
            </w:r>
            <w:r>
              <w:object w:dxaOrig="229" w:dyaOrig="323" w14:anchorId="49FEEFD6">
                <v:shape id="_x0000_i1726" type="#_x0000_t75" alt="eqId797e67927616b141ed7c6b83f8b6f4fb" style="width:11.65pt;height:16.15pt" o:ole="">
                  <v:imagedata r:id="rId1278" o:title="eqId797e67927616b141ed7c6b83f8b6f4fb"/>
                </v:shape>
                <o:OLEObject Type="Embed" ProgID="Equation.DSMT4" ShapeID="_x0000_i1726" DrawAspect="Content" ObjectID="_1798020358" r:id="rId1279"/>
              </w:object>
            </w:r>
            <w:r>
              <w:t>、从</w:t>
            </w:r>
            <w:r>
              <w:object w:dxaOrig="229" w:dyaOrig="323" w14:anchorId="5443B55E">
                <v:shape id="_x0000_i1727" type="#_x0000_t75" alt="eqIdfee50575e3ebd56c4f46dd0bbf8e55d3" style="width:11.65pt;height:16.15pt" o:ole="">
                  <v:imagedata r:id="rId1280" o:title="eqIdfee50575e3ebd56c4f46dd0bbf8e55d3"/>
                </v:shape>
                <o:OLEObject Type="Embed" ProgID="Equation.DSMT4" ShapeID="_x0000_i1727" DrawAspect="Content" ObjectID="_1798020359" r:id="rId1281"/>
              </w:object>
            </w:r>
            <w:r>
              <w:t>飞向</w:t>
            </w:r>
            <w:r>
              <w:object w:dxaOrig="229" w:dyaOrig="338" w14:anchorId="4491A72C">
                <v:shape id="_x0000_i1728" type="#_x0000_t75" alt="eqId34e24e843f778f53af4f3c9e25faa809" style="width:11.65pt;height:16.9pt" o:ole="">
                  <v:imagedata r:id="rId1282" o:title="eqId34e24e843f778f53af4f3c9e25faa809"/>
                </v:shape>
                <o:OLEObject Type="Embed" ProgID="Equation.DSMT4" ShapeID="_x0000_i1728" DrawAspect="Content" ObjectID="_1798020360" r:id="rId1283"/>
              </w:object>
            </w:r>
            <w:r>
              <w:t>……</w:t>
            </w:r>
            <w:r>
              <w:t>时不会减速。这种加速器有什么缺点？</w:t>
            </w:r>
          </w:p>
          <w:p w14:paraId="03B59924" w14:textId="77777777" w:rsidR="00C2390C" w:rsidRDefault="00C2390C" w:rsidP="00C2390C">
            <w:pPr>
              <w:spacing w:line="360" w:lineRule="auto"/>
              <w:jc w:val="left"/>
              <w:textAlignment w:val="center"/>
            </w:pPr>
            <w:r>
              <w:t>（</w:t>
            </w:r>
            <w:r>
              <w:t>4</w:t>
            </w:r>
            <w:r>
              <w:t>）为了克服上述缺点，我们进一步思考，如果带电粒子在一次加速后又转回来被第二次加速呢，如此往复</w:t>
            </w:r>
            <w:r>
              <w:t>“</w:t>
            </w:r>
            <w:r>
              <w:t>转圈圈</w:t>
            </w:r>
            <w:r>
              <w:t>”</w:t>
            </w:r>
            <w:r>
              <w:t>式地被加速，加速器装置所占的空间就会大大缩小。那么什么能使带电粒子</w:t>
            </w:r>
            <w:r>
              <w:t>“</w:t>
            </w:r>
            <w:r>
              <w:t>转圈圈</w:t>
            </w:r>
            <w:r>
              <w:t>”</w:t>
            </w:r>
            <w:r>
              <w:t>？</w:t>
            </w:r>
          </w:p>
          <w:p w14:paraId="68C0B4EF" w14:textId="77777777" w:rsidR="00C2390C" w:rsidRDefault="00C2390C" w:rsidP="00C2390C">
            <w:pPr>
              <w:spacing w:line="360" w:lineRule="auto"/>
              <w:jc w:val="left"/>
              <w:textAlignment w:val="center"/>
            </w:pPr>
            <w:r>
              <w:t>（</w:t>
            </w:r>
            <w:r>
              <w:t>5</w:t>
            </w:r>
            <w:r>
              <w:t>）人们依据上述思路设计出了用磁场控制轨道、用电场进行加速的回旋加速器，如图乙所示，其中粒子源位于</w:t>
            </w:r>
            <w:r>
              <w:rPr>
                <w:rFonts w:eastAsia="Times New Roman"/>
                <w:i/>
              </w:rPr>
              <w:t>A</w:t>
            </w:r>
            <w:r>
              <w:t>处。试阐述回旋加速器的原理。</w:t>
            </w:r>
          </w:p>
          <w:p w14:paraId="43EA1585" w14:textId="77777777" w:rsidR="00C2390C" w:rsidRDefault="00C2390C" w:rsidP="00C2390C">
            <w:pPr>
              <w:spacing w:line="360" w:lineRule="auto"/>
              <w:jc w:val="left"/>
              <w:textAlignment w:val="center"/>
            </w:pPr>
            <w:r>
              <w:t>（</w:t>
            </w:r>
            <w:r>
              <w:t>6</w:t>
            </w:r>
            <w:r>
              <w:t>）图乙中假如粒子每两次经过盒缝的时间间隔</w:t>
            </w:r>
            <w:r>
              <w:t>[</w:t>
            </w:r>
            <w:r>
              <w:t>指粒子经过半圆轨道所用的时间。盒缝宽度远小于盒半径（图乙夸大了缝的宽度），粒子通过盒缝的时间可以忽略。控制两盒间电势差的正负变换是比较容易的。但是粒子运动越来越快，也许粒子走过半圆的时间间隔越来越短，这样两盒间电势差的正负变换就要越来越快，从而造成技术上的一个难题。实际情况会不会这样？为什么？</w:t>
            </w:r>
          </w:p>
          <w:p w14:paraId="064865A3"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FCBE8EC" wp14:editId="0CB36A86">
                  <wp:extent cx="4248150" cy="1524000"/>
                  <wp:effectExtent l="0" t="0" r="0" b="0"/>
                  <wp:docPr id="1332290701" name="图片 1332290701" descr="@@@071d44c9-4999-48ef-83e0-96bf41694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84"/>
                          <a:stretch>
                            <a:fillRect/>
                          </a:stretch>
                        </pic:blipFill>
                        <pic:spPr>
                          <a:xfrm>
                            <a:off x="0" y="0"/>
                            <a:ext cx="4248150" cy="1524000"/>
                          </a:xfrm>
                          <a:prstGeom prst="rect">
                            <a:avLst/>
                          </a:prstGeom>
                        </pic:spPr>
                      </pic:pic>
                    </a:graphicData>
                  </a:graphic>
                </wp:inline>
              </w:drawing>
            </w:r>
          </w:p>
          <w:p w14:paraId="226FDB4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1</w:t>
            </w:r>
            <w:r w:rsidRPr="00F32983">
              <w:rPr>
                <w:color w:val="FF0000"/>
              </w:rPr>
              <w:t>）加速器；（</w:t>
            </w:r>
            <w:r w:rsidRPr="00F32983">
              <w:rPr>
                <w:color w:val="FF0000"/>
              </w:rPr>
              <w:t>2</w:t>
            </w:r>
            <w:r w:rsidRPr="00F32983">
              <w:rPr>
                <w:color w:val="FF0000"/>
              </w:rPr>
              <w:t>）利用较低的电压，采用多级加速使粒子加速获得极高的能量；（</w:t>
            </w:r>
            <w:r w:rsidRPr="00F32983">
              <w:rPr>
                <w:color w:val="FF0000"/>
              </w:rPr>
              <w:t>3</w:t>
            </w:r>
            <w:r w:rsidRPr="00F32983">
              <w:rPr>
                <w:color w:val="FF0000"/>
              </w:rPr>
              <w:t>）加速器装置所占的空间位置太大；（</w:t>
            </w:r>
            <w:r w:rsidRPr="00F32983">
              <w:rPr>
                <w:color w:val="FF0000"/>
              </w:rPr>
              <w:t>4</w:t>
            </w:r>
            <w:r w:rsidRPr="00F32983">
              <w:rPr>
                <w:color w:val="FF0000"/>
              </w:rPr>
              <w:t>）回旋加速器；（</w:t>
            </w:r>
            <w:r w:rsidRPr="00F32983">
              <w:rPr>
                <w:color w:val="FF0000"/>
              </w:rPr>
              <w:t>5</w:t>
            </w:r>
            <w:r w:rsidRPr="00F32983">
              <w:rPr>
                <w:color w:val="FF0000"/>
              </w:rPr>
              <w:t>）见解析；（</w:t>
            </w:r>
            <w:r w:rsidRPr="00F32983">
              <w:rPr>
                <w:color w:val="FF0000"/>
              </w:rPr>
              <w:t>6</w:t>
            </w:r>
            <w:r w:rsidRPr="00F32983">
              <w:rPr>
                <w:color w:val="FF0000"/>
              </w:rPr>
              <w:t>）不会，见解析。</w:t>
            </w:r>
          </w:p>
          <w:p w14:paraId="383C346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1</w:t>
            </w:r>
            <w:r w:rsidRPr="00F32983">
              <w:rPr>
                <w:color w:val="FF0000"/>
              </w:rPr>
              <w:t>）我们使用一种产生高能量带电粒子的实验设备</w:t>
            </w:r>
            <w:r w:rsidRPr="00F32983">
              <w:rPr>
                <w:color w:val="FF0000"/>
              </w:rPr>
              <w:t>——</w:t>
            </w:r>
            <w:r w:rsidRPr="00F32983">
              <w:rPr>
                <w:color w:val="FF0000"/>
              </w:rPr>
              <w:t>加速器，通过电场使带电粒子加速，增加带电粒子的动能；</w:t>
            </w:r>
          </w:p>
          <w:p w14:paraId="78B3CFD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2</w:t>
            </w:r>
            <w:r w:rsidRPr="00F32983">
              <w:rPr>
                <w:color w:val="FF0000"/>
              </w:rPr>
              <w:t>）利用较低的电压，采用多级加速使粒子加速获得极高的能量；</w:t>
            </w:r>
          </w:p>
          <w:p w14:paraId="2539B60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w:t>
            </w:r>
            <w:r w:rsidRPr="00F32983">
              <w:rPr>
                <w:color w:val="FF0000"/>
              </w:rPr>
              <w:t>3</w:t>
            </w:r>
            <w:r w:rsidRPr="00F32983">
              <w:rPr>
                <w:color w:val="FF0000"/>
              </w:rPr>
              <w:t>）这种加速器的缺点是加速器装置所占的空间位置太大；</w:t>
            </w:r>
          </w:p>
          <w:p w14:paraId="3208666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4</w:t>
            </w:r>
            <w:r w:rsidRPr="00F32983">
              <w:rPr>
                <w:color w:val="FF0000"/>
              </w:rPr>
              <w:t>）为了克服上述缺点，我们可以使用回旋加速器，可以大大缩小加速器装置所占的空间，使带电粒子</w:t>
            </w:r>
            <w:r w:rsidRPr="00F32983">
              <w:rPr>
                <w:color w:val="FF0000"/>
              </w:rPr>
              <w:t>“</w:t>
            </w:r>
            <w:r w:rsidRPr="00F32983">
              <w:rPr>
                <w:color w:val="FF0000"/>
              </w:rPr>
              <w:t>转圈圈</w:t>
            </w:r>
            <w:r w:rsidRPr="00F32983">
              <w:rPr>
                <w:color w:val="FF0000"/>
              </w:rPr>
              <w:t>”</w:t>
            </w:r>
            <w:r w:rsidRPr="00F32983">
              <w:rPr>
                <w:color w:val="FF0000"/>
              </w:rPr>
              <w:t>；</w:t>
            </w:r>
          </w:p>
          <w:p w14:paraId="074E85E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5</w:t>
            </w:r>
            <w:r w:rsidRPr="00F32983">
              <w:rPr>
                <w:color w:val="FF0000"/>
              </w:rPr>
              <w:t>）回旋加速器的原理如图。</w:t>
            </w:r>
            <w:r>
              <w:rPr>
                <w:color w:val="FF0000"/>
              </w:rPr>
              <w:object w:dxaOrig="264" w:dyaOrig="317" w14:anchorId="22C71C87">
                <v:shape id="_x0000_i1729" type="#_x0000_t75" alt="eqIdcfbfcadabb15d3f2118031e4c3b5f7ca" style="width:13.15pt;height:15.75pt" o:ole="">
                  <v:imagedata r:id="rId1285" o:title="eqIdcfbfcadabb15d3f2118031e4c3b5f7ca"/>
                </v:shape>
                <o:OLEObject Type="Embed" ProgID="Equation.DSMT4" ShapeID="_x0000_i1729" DrawAspect="Content" ObjectID="_1798020361" r:id="rId1286"/>
              </w:object>
            </w:r>
            <w:r w:rsidRPr="00F32983">
              <w:rPr>
                <w:color w:val="FF0000"/>
              </w:rPr>
              <w:t>和</w:t>
            </w:r>
            <w:r>
              <w:rPr>
                <w:color w:val="FF0000"/>
              </w:rPr>
              <w:object w:dxaOrig="299" w:dyaOrig="312" w14:anchorId="4B9E1CD7">
                <v:shape id="_x0000_i1730" type="#_x0000_t75" alt="eqId7f0208661dd5e9513964a49502b53ffc" style="width:15pt;height:15.75pt" o:ole="">
                  <v:imagedata r:id="rId1287" o:title="eqId7f0208661dd5e9513964a49502b53ffc"/>
                </v:shape>
                <o:OLEObject Type="Embed" ProgID="Equation.DSMT4" ShapeID="_x0000_i1730" DrawAspect="Content" ObjectID="_1798020362" r:id="rId1288"/>
              </w:object>
            </w:r>
            <w:r w:rsidRPr="00F32983">
              <w:rPr>
                <w:color w:val="FF0000"/>
              </w:rPr>
              <w:t>是两个中空的半径为</w:t>
            </w:r>
            <w:r w:rsidRPr="00F32983">
              <w:rPr>
                <w:rFonts w:eastAsia="Times New Roman"/>
                <w:i/>
                <w:color w:val="FF0000"/>
              </w:rPr>
              <w:t>R</w:t>
            </w:r>
            <w:r w:rsidRPr="00F32983">
              <w:rPr>
                <w:color w:val="FF0000"/>
              </w:rPr>
              <w:t>的半圆金属盒，如图乙所示，它们接在电压一定、频率为</w:t>
            </w:r>
            <w:r w:rsidRPr="00F32983">
              <w:rPr>
                <w:rFonts w:eastAsia="Times New Roman"/>
                <w:i/>
                <w:color w:val="FF0000"/>
              </w:rPr>
              <w:t>f</w:t>
            </w:r>
            <w:r w:rsidRPr="00F32983">
              <w:rPr>
                <w:color w:val="FF0000"/>
              </w:rPr>
              <w:t>的交流电源上，位于</w:t>
            </w:r>
            <w:r>
              <w:rPr>
                <w:color w:val="FF0000"/>
              </w:rPr>
              <w:object w:dxaOrig="264" w:dyaOrig="317" w14:anchorId="0BC54DFC">
                <v:shape id="_x0000_i1731" type="#_x0000_t75" alt="eqIdcfbfcadabb15d3f2118031e4c3b5f7ca" style="width:13.15pt;height:15.75pt" o:ole="">
                  <v:imagedata r:id="rId1285" o:title="eqIdcfbfcadabb15d3f2118031e4c3b5f7ca"/>
                </v:shape>
                <o:OLEObject Type="Embed" ProgID="Equation.DSMT4" ShapeID="_x0000_i1731" DrawAspect="Content" ObjectID="_1798020363" r:id="rId1289"/>
              </w:object>
            </w:r>
            <w:r w:rsidRPr="00F32983">
              <w:rPr>
                <w:color w:val="FF0000"/>
              </w:rPr>
              <w:t>圆心附近的质子源</w:t>
            </w:r>
            <w:r w:rsidRPr="00F32983">
              <w:rPr>
                <w:color w:val="FF0000"/>
              </w:rPr>
              <w:t>A</w:t>
            </w:r>
            <w:r w:rsidRPr="00F32983">
              <w:rPr>
                <w:color w:val="FF0000"/>
              </w:rPr>
              <w:t>能不断产生质子（质量为</w:t>
            </w:r>
            <w:r w:rsidRPr="00F32983">
              <w:rPr>
                <w:rFonts w:eastAsia="Times New Roman"/>
                <w:i/>
                <w:color w:val="FF0000"/>
              </w:rPr>
              <w:t>m</w:t>
            </w:r>
            <w:r w:rsidRPr="00F32983">
              <w:rPr>
                <w:color w:val="FF0000"/>
              </w:rPr>
              <w:t>、电荷量为</w:t>
            </w:r>
            <w:r>
              <w:rPr>
                <w:color w:val="FF0000"/>
              </w:rPr>
              <w:object w:dxaOrig="299" w:dyaOrig="242" w14:anchorId="2B4D62E9">
                <v:shape id="_x0000_i1732" type="#_x0000_t75" alt="eqId56b2087eadbbd0dab72b7483b9181585" style="width:15pt;height:12pt" o:ole="">
                  <v:imagedata r:id="rId1151" o:title="eqId56b2087eadbbd0dab72b7483b9181585"/>
                </v:shape>
                <o:OLEObject Type="Embed" ProgID="Equation.DSMT4" ShapeID="_x0000_i1732" DrawAspect="Content" ObjectID="_1798020364" r:id="rId1290"/>
              </w:object>
            </w:r>
            <w:r w:rsidRPr="00F32983">
              <w:rPr>
                <w:color w:val="FF0000"/>
              </w:rPr>
              <w:t>，初速度可以忽略，重力不计），它们在两盒之间被电场加速，</w:t>
            </w:r>
            <w:r>
              <w:rPr>
                <w:color w:val="FF0000"/>
              </w:rPr>
              <w:object w:dxaOrig="264" w:dyaOrig="317" w14:anchorId="52D85E7C">
                <v:shape id="_x0000_i1733" type="#_x0000_t75" alt="eqIdcfbfcadabb15d3f2118031e4c3b5f7ca" style="width:13.15pt;height:15.75pt" o:ole="">
                  <v:imagedata r:id="rId1285" o:title="eqIdcfbfcadabb15d3f2118031e4c3b5f7ca"/>
                </v:shape>
                <o:OLEObject Type="Embed" ProgID="Equation.DSMT4" ShapeID="_x0000_i1733" DrawAspect="Content" ObjectID="_1798020365" r:id="rId1291"/>
              </w:object>
            </w:r>
            <w:r w:rsidRPr="00F32983">
              <w:rPr>
                <w:color w:val="FF0000"/>
              </w:rPr>
              <w:t>、</w:t>
            </w:r>
            <w:r>
              <w:rPr>
                <w:color w:val="FF0000"/>
              </w:rPr>
              <w:object w:dxaOrig="299" w:dyaOrig="312" w14:anchorId="51AD8CB8">
                <v:shape id="_x0000_i1734" type="#_x0000_t75" alt="eqId7f0208661dd5e9513964a49502b53ffc" style="width:15pt;height:15.75pt" o:ole="">
                  <v:imagedata r:id="rId1287" o:title="eqId7f0208661dd5e9513964a49502b53ffc"/>
                </v:shape>
                <o:OLEObject Type="Embed" ProgID="Equation.DSMT4" ShapeID="_x0000_i1734" DrawAspect="Content" ObjectID="_1798020366" r:id="rId1292"/>
              </w:object>
            </w:r>
            <w:r w:rsidRPr="00F32983">
              <w:rPr>
                <w:color w:val="FF0000"/>
              </w:rPr>
              <w:t>置于与盒面垂直的磁感应强度为</w:t>
            </w:r>
            <w:r w:rsidRPr="00F32983">
              <w:rPr>
                <w:rFonts w:eastAsia="Times New Roman"/>
                <w:i/>
                <w:color w:val="FF0000"/>
              </w:rPr>
              <w:t>B</w:t>
            </w:r>
            <w:r w:rsidRPr="00F32983">
              <w:rPr>
                <w:color w:val="FF0000"/>
              </w:rPr>
              <w:t>的匀强磁场中（忽略质子在电场中运动的时间，其最大速度远小于光速），使质子在磁场中做匀速圆周运动，保证质子每次经过狭缝均做加速运动，最后从边缘处飞出；</w:t>
            </w:r>
          </w:p>
          <w:p w14:paraId="6A73664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6</w:t>
            </w:r>
            <w:r w:rsidRPr="00F32983">
              <w:rPr>
                <w:color w:val="FF0000"/>
              </w:rPr>
              <w:t>）不会，实际上粒子在磁场中做匀速圆周运动，根据牛顿第二定律</w:t>
            </w:r>
          </w:p>
          <w:p w14:paraId="6828761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85" w:dyaOrig="578" w14:anchorId="09FC483D">
                <v:shape id="_x0000_i1735" type="#_x0000_t75" alt="eqId3cc1b28f3fab12e68ceb480c40eade4a" style="width:49.15pt;height:28.9pt" o:ole="">
                  <v:imagedata r:id="rId1293" o:title="eqId3cc1b28f3fab12e68ceb480c40eade4a"/>
                </v:shape>
                <o:OLEObject Type="Embed" ProgID="Equation.DSMT4" ShapeID="_x0000_i1735" DrawAspect="Content" ObjectID="_1798020367" r:id="rId1294"/>
              </w:object>
            </w:r>
          </w:p>
          <w:p w14:paraId="7346E2D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又周期</w:t>
            </w:r>
          </w:p>
          <w:p w14:paraId="017A0CF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774" w:dyaOrig="541" w14:anchorId="2E6BF406">
                <v:shape id="_x0000_i1736" type="#_x0000_t75" alt="eqId5f69e7550f4ae168936238516869be3d" style="width:38.65pt;height:27pt" o:ole="">
                  <v:imagedata r:id="rId283" o:title="eqId5f69e7550f4ae168936238516869be3d"/>
                </v:shape>
                <o:OLEObject Type="Embed" ProgID="Equation.DSMT4" ShapeID="_x0000_i1736" DrawAspect="Content" ObjectID="_1798020368" r:id="rId1295"/>
              </w:object>
            </w:r>
          </w:p>
          <w:p w14:paraId="424FD05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0AF99D4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617" w14:anchorId="7E7D55EE">
                <v:shape id="_x0000_i1737" type="#_x0000_t75" alt="eqId0f0043a344e99954ad9db514772c87fb" style="width:43.9pt;height:30.75pt" o:ole="">
                  <v:imagedata r:id="rId52" o:title="eqId0f0043a344e99954ad9db514772c87fb"/>
                </v:shape>
                <o:OLEObject Type="Embed" ProgID="Equation.DSMT4" ShapeID="_x0000_i1737" DrawAspect="Content" ObjectID="_1798020369" r:id="rId1296"/>
              </w:object>
            </w:r>
          </w:p>
          <w:p w14:paraId="2513D77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是定值，故粒子每次走过半圆的时间间隔都是相等的，与粒子运动快慢无关，回旋加速器要求粒子每次经过狭缝时被加速，因此高频交流电的周期等于带电粒子在磁场中的转动周期，因此</w:t>
            </w:r>
          </w:p>
          <w:p w14:paraId="053E5AF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578" w14:anchorId="29567DCE">
                <v:shape id="_x0000_i1738" type="#_x0000_t75" alt="eqId6da9f31973a56a4ca8c0aa59c2b4fe25" style="width:43.9pt;height:28.9pt" o:ole="">
                  <v:imagedata r:id="rId1297" o:title="eqId6da9f31973a56a4ca8c0aa59c2b4fe25"/>
                </v:shape>
                <o:OLEObject Type="Embed" ProgID="Equation.DSMT4" ShapeID="_x0000_i1738" DrawAspect="Content" ObjectID="_1798020370" r:id="rId1298"/>
              </w:object>
            </w:r>
          </w:p>
          <w:p w14:paraId="44352C1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46E9778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544" w14:anchorId="76250280">
                <v:shape id="_x0000_i1739" type="#_x0000_t75" alt="eqId25b0513c362047a2696f2588c6775a1a" style="width:43.15pt;height:27.4pt" o:ole="">
                  <v:imagedata r:id="rId1299" o:title="eqId25b0513c362047a2696f2588c6775a1a"/>
                </v:shape>
                <o:OLEObject Type="Embed" ProgID="Equation.DSMT4" ShapeID="_x0000_i1739" DrawAspect="Content" ObjectID="_1798020371" r:id="rId1300"/>
              </w:object>
            </w:r>
          </w:p>
          <w:p w14:paraId="5190D9B9" w14:textId="048F3E5E" w:rsidR="00C2390C" w:rsidRPr="00C2390C" w:rsidRDefault="00C2390C" w:rsidP="00C2390C">
            <w:pPr>
              <w:shd w:val="clear" w:color="auto" w:fill="F2F2F2"/>
              <w:spacing w:line="360" w:lineRule="auto"/>
              <w:jc w:val="left"/>
              <w:textAlignment w:val="center"/>
              <w:rPr>
                <w:color w:val="FF0000"/>
              </w:rPr>
            </w:pPr>
            <w:r w:rsidRPr="00F32983">
              <w:rPr>
                <w:color w:val="FF0000"/>
              </w:rPr>
              <w:t>也是定值。</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64A98D0" w14:textId="77777777" w:rsidR="00D505BA" w:rsidRDefault="00D505BA">
      <w:pPr>
        <w:tabs>
          <w:tab w:val="left" w:pos="3402"/>
        </w:tabs>
        <w:jc w:val="left"/>
      </w:pPr>
    </w:p>
    <w:p w14:paraId="3D04CC2A" w14:textId="77777777" w:rsidR="00D674D3" w:rsidRDefault="00D674D3" w:rsidP="00D505BA">
      <w:pPr>
        <w:spacing w:line="360" w:lineRule="auto"/>
        <w:jc w:val="center"/>
        <w:rPr>
          <w:rFonts w:eastAsia="黑体"/>
          <w:b/>
          <w:bCs/>
          <w:sz w:val="36"/>
          <w:szCs w:val="36"/>
        </w:rPr>
      </w:pPr>
    </w:p>
    <w:p w14:paraId="2D519384" w14:textId="23CAFAD0" w:rsidR="00D505BA" w:rsidRDefault="00D505BA" w:rsidP="00D505BA">
      <w:pPr>
        <w:spacing w:line="360" w:lineRule="auto"/>
        <w:jc w:val="center"/>
        <w:rPr>
          <w:rFonts w:eastAsia="黑体"/>
          <w:b/>
          <w:bCs/>
          <w:sz w:val="36"/>
          <w:szCs w:val="36"/>
        </w:rPr>
      </w:pPr>
      <w:r w:rsidRPr="00F948F0">
        <w:rPr>
          <w:rFonts w:eastAsia="黑体" w:hint="eastAsia"/>
          <w:b/>
          <w:bCs/>
          <w:sz w:val="36"/>
          <w:szCs w:val="36"/>
        </w:rPr>
        <w:lastRenderedPageBreak/>
        <w:t>带电粒子在匀强磁场中的运动</w:t>
      </w:r>
    </w:p>
    <w:p w14:paraId="2D94FFF4" w14:textId="77777777" w:rsidR="00D505BA" w:rsidRDefault="00D505BA" w:rsidP="00D505BA">
      <w:pPr>
        <w:spacing w:line="360" w:lineRule="auto"/>
        <w:jc w:val="center"/>
      </w:pPr>
      <w:r>
        <w:rPr>
          <w:noProof/>
        </w:rPr>
        <mc:AlternateContent>
          <mc:Choice Requires="wpg">
            <w:drawing>
              <wp:inline distT="0" distB="0" distL="0" distR="0" wp14:anchorId="73E672E2" wp14:editId="6AD22D7A">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36602"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3E672E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50C36602" w14:textId="77777777" w:rsidR="00D505BA" w:rsidRDefault="00D505BA" w:rsidP="00D505BA">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671907A3"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482BF4AE"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9568429"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06247E42"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4646E3E3" w14:textId="77777777" w:rsidR="00D505BA" w:rsidRDefault="00D505BA" w:rsidP="00291627">
            <w:pPr>
              <w:spacing w:line="360" w:lineRule="auto"/>
              <w:jc w:val="left"/>
              <w:rPr>
                <w:rFonts w:ascii="宋体" w:hAnsi="宋体" w:hint="eastAsia"/>
                <w:color w:val="000000"/>
              </w:rPr>
            </w:pPr>
            <w:r w:rsidRPr="004B60DC">
              <w:rPr>
                <w:color w:val="000000"/>
              </w:rPr>
              <w:t>1</w:t>
            </w:r>
            <w:r>
              <w:rPr>
                <w:rFonts w:ascii="宋体" w:hAnsi="宋体"/>
                <w:color w:val="000000"/>
              </w:rPr>
              <w:t>.</w:t>
            </w:r>
            <w:r>
              <w:rPr>
                <w:rFonts w:hint="eastAsia"/>
              </w:rPr>
              <w:t xml:space="preserve"> </w:t>
            </w:r>
            <w:r w:rsidRPr="004914B0">
              <w:rPr>
                <w:rFonts w:ascii="宋体" w:hAnsi="宋体" w:hint="eastAsia"/>
                <w:color w:val="000000"/>
              </w:rPr>
              <w:t>能用洛伦兹力分析带电粒子</w:t>
            </w:r>
            <w:r>
              <w:rPr>
                <w:rFonts w:ascii="宋体" w:hAnsi="宋体" w:hint="eastAsia"/>
                <w:color w:val="000000"/>
              </w:rPr>
              <w:t>在匀强磁场中的圆周运动。</w:t>
            </w:r>
          </w:p>
          <w:p w14:paraId="28A155FB" w14:textId="77777777" w:rsidR="00D505BA" w:rsidRDefault="00D505BA" w:rsidP="00291627">
            <w:pPr>
              <w:spacing w:line="360" w:lineRule="auto"/>
              <w:jc w:val="left"/>
              <w:rPr>
                <w:rFonts w:ascii="宋体" w:hAnsi="宋体" w:hint="eastAsia"/>
                <w:color w:val="000000"/>
              </w:rPr>
            </w:pPr>
            <w:r>
              <w:rPr>
                <w:color w:val="000000"/>
              </w:rPr>
              <w:t>2</w:t>
            </w:r>
            <w:r>
              <w:rPr>
                <w:rFonts w:ascii="宋体" w:hAnsi="宋体"/>
                <w:color w:val="000000"/>
              </w:rPr>
              <w:t>.</w:t>
            </w:r>
            <w:r>
              <w:rPr>
                <w:rFonts w:ascii="宋体" w:hAnsi="宋体" w:hint="eastAsia"/>
                <w:color w:val="000000"/>
              </w:rPr>
              <w:t xml:space="preserve"> 了解带电粒子在匀强磁场中的偏转及其应用</w:t>
            </w:r>
            <w:r w:rsidRPr="004B60DC">
              <w:rPr>
                <w:rFonts w:ascii="宋体" w:hAnsi="宋体" w:hint="eastAsia"/>
                <w:color w:val="000000"/>
              </w:rPr>
              <w:t>。</w:t>
            </w:r>
          </w:p>
          <w:p w14:paraId="506C41D8" w14:textId="77777777" w:rsidR="00D505BA" w:rsidRDefault="00D505BA" w:rsidP="00291627">
            <w:pPr>
              <w:spacing w:line="360" w:lineRule="auto"/>
              <w:jc w:val="left"/>
              <w:rPr>
                <w:rFonts w:ascii="宋体" w:hAnsi="宋体" w:hint="eastAsia"/>
                <w:color w:val="000000"/>
              </w:rPr>
            </w:pPr>
            <w:r>
              <w:rPr>
                <w:color w:val="000000"/>
              </w:rPr>
              <w:t>3</w:t>
            </w:r>
            <w:r>
              <w:rPr>
                <w:rFonts w:ascii="宋体" w:hAnsi="宋体"/>
                <w:color w:val="000000"/>
              </w:rPr>
              <w:t>.</w:t>
            </w:r>
            <w:r>
              <w:rPr>
                <w:rFonts w:hint="eastAsia"/>
              </w:rPr>
              <w:t xml:space="preserve"> </w:t>
            </w:r>
            <w:r w:rsidRPr="004914B0">
              <w:rPr>
                <w:rFonts w:ascii="宋体" w:hAnsi="宋体" w:hint="eastAsia"/>
                <w:color w:val="000000"/>
              </w:rPr>
              <w:t>知道洛伦兹力作用下带电粒子做匀速圆周运动的周期与速度无关，能够联想其可能的应用。</w:t>
            </w:r>
          </w:p>
        </w:tc>
        <w:tc>
          <w:tcPr>
            <w:tcW w:w="7164" w:type="dxa"/>
            <w:tcBorders>
              <w:top w:val="single" w:sz="4" w:space="0" w:color="auto"/>
              <w:left w:val="single" w:sz="4" w:space="0" w:color="auto"/>
              <w:bottom w:val="single" w:sz="4" w:space="0" w:color="auto"/>
              <w:right w:val="single" w:sz="4" w:space="0" w:color="auto"/>
            </w:tcBorders>
            <w:vAlign w:val="center"/>
          </w:tcPr>
          <w:p w14:paraId="6426D621"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4914B0">
              <w:rPr>
                <w:rFonts w:ascii="宋体" w:hAnsi="宋体" w:hint="eastAsia"/>
                <w:color w:val="000000"/>
              </w:rPr>
              <w:t>知道带电粒子沿着与磁场垂直的方向射入匀强磁场会在磁场中做匀速圆周运动</w:t>
            </w:r>
            <w:r>
              <w:rPr>
                <w:rFonts w:ascii="宋体" w:hAnsi="宋体" w:hint="eastAsia"/>
                <w:color w:val="000000"/>
              </w:rPr>
              <w:t>。</w:t>
            </w:r>
          </w:p>
          <w:p w14:paraId="40F1A7F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914B0">
              <w:rPr>
                <w:rFonts w:ascii="宋体" w:hAnsi="宋体" w:hint="eastAsia"/>
                <w:color w:val="000000"/>
              </w:rPr>
              <w:t>能推导带电粒子</w:t>
            </w:r>
            <w:r>
              <w:rPr>
                <w:rFonts w:ascii="宋体" w:hAnsi="宋体" w:hint="eastAsia"/>
                <w:color w:val="000000"/>
              </w:rPr>
              <w:t>在匀强磁场中做</w:t>
            </w:r>
            <w:r w:rsidRPr="004914B0">
              <w:rPr>
                <w:rFonts w:ascii="宋体" w:hAnsi="宋体" w:hint="eastAsia"/>
                <w:color w:val="000000"/>
              </w:rPr>
              <w:t>匀速圆周运动的半径公式和周期公式，能解释有关的现象，解决有关实际问题。</w:t>
            </w:r>
          </w:p>
          <w:p w14:paraId="11C4E7B4"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914B0">
              <w:rPr>
                <w:rFonts w:ascii="宋体" w:hAnsi="宋体" w:hint="eastAsia"/>
                <w:color w:val="000000"/>
              </w:rPr>
              <w:t>经历实验验证带电粒子在洛伦兹力作用下做匀速圆周运动以及其运动半径与磁感应强度的大小和入射速度的大小有关的过程，体会物理理论必须经过实验检验。</w:t>
            </w:r>
          </w:p>
          <w:p w14:paraId="49F99060"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4914B0">
              <w:rPr>
                <w:rFonts w:ascii="宋体" w:hAnsi="宋体" w:hint="eastAsia"/>
                <w:color w:val="000000"/>
              </w:rPr>
              <w:t>能用洛伦兹力分析带电粒子</w:t>
            </w:r>
            <w:r>
              <w:rPr>
                <w:rFonts w:ascii="宋体" w:hAnsi="宋体" w:hint="eastAsia"/>
                <w:color w:val="000000"/>
              </w:rPr>
              <w:t>在匀强磁场中的圆周运动。通过学习磁场对带电粒子运动的控制</w:t>
            </w:r>
            <w:r w:rsidRPr="004B60DC">
              <w:rPr>
                <w:rFonts w:ascii="宋体" w:hAnsi="宋体" w:hint="eastAsia"/>
                <w:color w:val="000000"/>
              </w:rPr>
              <w:t>，体会物理知识与科学技术</w:t>
            </w:r>
            <w:r>
              <w:rPr>
                <w:rFonts w:ascii="宋体" w:hAnsi="宋体" w:hint="eastAsia"/>
                <w:color w:val="000000"/>
              </w:rPr>
              <w:t>进步</w:t>
            </w:r>
            <w:r w:rsidRPr="004B60DC">
              <w:rPr>
                <w:rFonts w:ascii="宋体" w:hAnsi="宋体" w:hint="eastAsia"/>
                <w:color w:val="000000"/>
              </w:rPr>
              <w:t>的</w:t>
            </w:r>
            <w:r>
              <w:rPr>
                <w:rFonts w:ascii="宋体" w:hAnsi="宋体" w:hint="eastAsia"/>
                <w:color w:val="000000"/>
              </w:rPr>
              <w:t>关系。</w:t>
            </w:r>
          </w:p>
        </w:tc>
      </w:tr>
    </w:tbl>
    <w:p w14:paraId="410C531D" w14:textId="77777777" w:rsidR="00D505BA" w:rsidRDefault="00D505BA" w:rsidP="00D505BA">
      <w:pPr>
        <w:pStyle w:val="ab"/>
        <w:rPr>
          <w:rFonts w:ascii="Times New Roman" w:hAnsi="Times New Roman" w:cs="Times New Roman"/>
        </w:rPr>
      </w:pPr>
    </w:p>
    <w:p w14:paraId="10DD4EAA"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1C279862" wp14:editId="360DB335">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C279862"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151F7C0B" w14:textId="77777777" w:rsidR="00D505BA" w:rsidRDefault="00D505BA" w:rsidP="00D505BA">
      <w:pPr>
        <w:spacing w:line="360" w:lineRule="auto"/>
        <w:jc w:val="center"/>
      </w:pPr>
      <w:r>
        <w:rPr>
          <w:noProof/>
        </w:rPr>
        <w:lastRenderedPageBreak/>
        <w:drawing>
          <wp:inline distT="0" distB="0" distL="0" distR="0" wp14:anchorId="46A0B64B" wp14:editId="1E7E445F">
            <wp:extent cx="5874242" cy="3918369"/>
            <wp:effectExtent l="0" t="0" r="0" b="6350"/>
            <wp:docPr id="425437735" name="图片 42543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带电粒子在匀强磁场中的运动.png"/>
                    <pic:cNvPicPr/>
                  </pic:nvPicPr>
                  <pic:blipFill>
                    <a:blip r:embed="rId1301" cstate="print">
                      <a:extLst>
                        <a:ext uri="{28A0092B-C50C-407E-A947-70E740481C1C}">
                          <a14:useLocalDpi xmlns:a14="http://schemas.microsoft.com/office/drawing/2010/main" val="0"/>
                        </a:ext>
                      </a:extLst>
                    </a:blip>
                    <a:stretch>
                      <a:fillRect/>
                    </a:stretch>
                  </pic:blipFill>
                  <pic:spPr>
                    <a:xfrm>
                      <a:off x="0" y="0"/>
                      <a:ext cx="5876017" cy="3919553"/>
                    </a:xfrm>
                    <a:prstGeom prst="rect">
                      <a:avLst/>
                    </a:prstGeom>
                  </pic:spPr>
                </pic:pic>
              </a:graphicData>
            </a:graphic>
          </wp:inline>
        </w:drawing>
      </w:r>
    </w:p>
    <w:p w14:paraId="266C25D2" w14:textId="77777777" w:rsidR="00D505BA" w:rsidRDefault="00D505BA" w:rsidP="00D505BA">
      <w:pPr>
        <w:spacing w:line="360" w:lineRule="auto"/>
        <w:jc w:val="center"/>
        <w:rPr>
          <w:rFonts w:eastAsia="黑体"/>
          <w:b/>
          <w:bCs/>
          <w:sz w:val="36"/>
          <w:szCs w:val="36"/>
        </w:rPr>
      </w:pPr>
      <w:r>
        <w:rPr>
          <w:rFonts w:eastAsia="黑体"/>
          <w:b/>
          <w:bCs/>
          <w:sz w:val="36"/>
          <w:szCs w:val="36"/>
        </w:rPr>
        <w:t>质谱仪与</w:t>
      </w:r>
      <w:r>
        <w:rPr>
          <w:rFonts w:eastAsia="黑体" w:hint="eastAsia"/>
          <w:b/>
          <w:bCs/>
          <w:sz w:val="36"/>
          <w:szCs w:val="36"/>
        </w:rPr>
        <w:t>回旋</w:t>
      </w:r>
      <w:r>
        <w:rPr>
          <w:rFonts w:eastAsia="黑体"/>
          <w:b/>
          <w:bCs/>
          <w:sz w:val="36"/>
          <w:szCs w:val="36"/>
        </w:rPr>
        <w:t>加速器</w:t>
      </w:r>
    </w:p>
    <w:p w14:paraId="1DF3BB30" w14:textId="77777777" w:rsidR="00D505BA" w:rsidRDefault="00D505BA" w:rsidP="00D505BA">
      <w:pPr>
        <w:spacing w:line="360" w:lineRule="auto"/>
        <w:jc w:val="center"/>
      </w:pPr>
      <w:r>
        <w:rPr>
          <w:noProof/>
        </w:rPr>
        <mc:AlternateContent>
          <mc:Choice Requires="wpg">
            <w:drawing>
              <wp:inline distT="0" distB="0" distL="0" distR="0" wp14:anchorId="085D70EB" wp14:editId="03C18B31">
                <wp:extent cx="2242185" cy="561340"/>
                <wp:effectExtent l="41910" t="6350" r="1905" b="32385"/>
                <wp:docPr id="560519764" name="组合 5605197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793894328" name="组合 40"/>
                        <wpg:cNvGrpSpPr/>
                        <wpg:grpSpPr>
                          <a:xfrm>
                            <a:off x="0" y="571"/>
                            <a:ext cx="5759" cy="5042"/>
                            <a:chOff x="179" y="-306"/>
                            <a:chExt cx="8341" cy="7311"/>
                          </a:xfrm>
                        </wpg:grpSpPr>
                        <wps:wsp>
                          <wps:cNvPr id="149296695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969650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7214B"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2092977495" name="组合 80"/>
                        <wpg:cNvGrpSpPr/>
                        <wpg:grpSpPr>
                          <a:xfrm>
                            <a:off x="6858" y="0"/>
                            <a:ext cx="16624" cy="4953"/>
                            <a:chOff x="7037" y="-1025"/>
                            <a:chExt cx="37444" cy="6613"/>
                          </a:xfrm>
                        </wpg:grpSpPr>
                        <wps:wsp>
                          <wps:cNvPr id="143975215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451096851"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85D70EB" id="组合 5605197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" filled="f" stroked="f">
                    <v:textbox>
                      <w:txbxContent>
                        <w:p w14:paraId="3AE7214B" w14:textId="77777777" w:rsidR="00D505BA" w:rsidRDefault="00D505BA" w:rsidP="00D505BA">
                          <w:pPr>
                            <w:pStyle w:val="ad"/>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" filled="f" stroked="f">
                    <v:textbox inset="2.54083mm,1.2704mm,2.54083mm,1.2704mm">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5EFB9DC0"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60E8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2BF46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3F2BCBB9"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5DFB686" w14:textId="77777777" w:rsidR="00D505BA" w:rsidRDefault="00D505BA" w:rsidP="00291627">
            <w:pPr>
              <w:spacing w:line="360" w:lineRule="auto"/>
              <w:jc w:val="left"/>
            </w:pPr>
            <w:r w:rsidRPr="004B60DC">
              <w:rPr>
                <w:color w:val="000000"/>
              </w:rPr>
              <w:t>1</w:t>
            </w:r>
            <w:r>
              <w:rPr>
                <w:rFonts w:ascii="宋体" w:hAnsi="宋体"/>
                <w:color w:val="000000"/>
              </w:rPr>
              <w:t>.</w:t>
            </w:r>
            <w:r w:rsidRPr="006F08B2">
              <w:t xml:space="preserve"> </w:t>
            </w:r>
            <w:r w:rsidRPr="006F08B2">
              <w:t>知道质谱仪的构造及工作原理</w:t>
            </w:r>
            <w:r>
              <w:t>，</w:t>
            </w:r>
            <w:r w:rsidRPr="006F08B2">
              <w:t>会确定粒子在磁场中运动的半径</w:t>
            </w:r>
            <w:r>
              <w:t>，</w:t>
            </w:r>
            <w:r w:rsidRPr="006F08B2">
              <w:t>会求粒子的比荷</w:t>
            </w:r>
            <w:r>
              <w:rPr>
                <w:rFonts w:hint="eastAsia"/>
              </w:rPr>
              <w:t>。</w:t>
            </w:r>
          </w:p>
          <w:p w14:paraId="226A227A" w14:textId="77777777" w:rsidR="00D505BA" w:rsidRDefault="00D505BA" w:rsidP="00291627">
            <w:pPr>
              <w:spacing w:line="360" w:lineRule="auto"/>
              <w:jc w:val="left"/>
              <w:rPr>
                <w:rFonts w:ascii="宋体" w:hAnsi="宋体" w:hint="eastAsia"/>
                <w:color w:val="000000"/>
              </w:rPr>
            </w:pPr>
            <w:r w:rsidRPr="006F08B2">
              <w:t>2.</w:t>
            </w:r>
            <w:r w:rsidRPr="006F08B2">
              <w:t>知道回旋加速器的构造及工作原理</w:t>
            </w:r>
            <w:r>
              <w:t>，</w:t>
            </w:r>
            <w:r w:rsidRPr="006F08B2">
              <w:t>知道交流电的周期与粒子在磁场中运动的周期之间的关系</w:t>
            </w:r>
            <w:r>
              <w:t>，</w:t>
            </w:r>
            <w:r w:rsidRPr="006F08B2">
              <w:t>知道决定粒子最大动能的因素</w:t>
            </w:r>
            <w:r>
              <w:rPr>
                <w:rFonts w:hint="eastAsia"/>
              </w:rPr>
              <w:t>。</w:t>
            </w:r>
          </w:p>
        </w:tc>
        <w:tc>
          <w:tcPr>
            <w:tcW w:w="7164" w:type="dxa"/>
            <w:tcBorders>
              <w:top w:val="single" w:sz="4" w:space="0" w:color="auto"/>
              <w:left w:val="single" w:sz="4" w:space="0" w:color="auto"/>
              <w:bottom w:val="single" w:sz="4" w:space="0" w:color="auto"/>
              <w:right w:val="single" w:sz="4" w:space="0" w:color="auto"/>
            </w:tcBorders>
            <w:vAlign w:val="center"/>
          </w:tcPr>
          <w:p w14:paraId="5CB95618"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3713D3">
              <w:rPr>
                <w:rFonts w:ascii="宋体" w:hAnsi="宋体" w:hint="eastAsia"/>
                <w:color w:val="000000"/>
              </w:rPr>
              <w:t>利用电场、磁场就可以控制带电粒子的运动</w:t>
            </w:r>
            <w:r>
              <w:rPr>
                <w:rFonts w:ascii="宋体" w:hAnsi="宋体" w:hint="eastAsia"/>
                <w:color w:val="000000"/>
              </w:rPr>
              <w:t>，领会电场和磁场的物质观和电场和磁场对带电粒子的相互作用观。</w:t>
            </w:r>
          </w:p>
          <w:p w14:paraId="4D28C44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3713D3">
              <w:rPr>
                <w:rFonts w:ascii="宋体" w:hAnsi="宋体" w:hint="eastAsia"/>
                <w:color w:val="000000"/>
              </w:rPr>
              <w:t>经历质谱仪工作原理的推理过程，体会逻辑推理的思维方法。了解回旋加速器面临的技术难题，体会科学与技术之间的相互影响</w:t>
            </w:r>
            <w:r>
              <w:rPr>
                <w:rFonts w:ascii="宋体" w:hAnsi="宋体" w:hint="eastAsia"/>
                <w:color w:val="000000"/>
              </w:rPr>
              <w:t>。</w:t>
            </w:r>
          </w:p>
          <w:p w14:paraId="2FFE2D9C"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3713D3">
              <w:rPr>
                <w:rFonts w:ascii="宋体" w:hAnsi="宋体" w:hint="eastAsia"/>
                <w:color w:val="000000"/>
              </w:rPr>
              <w:t>回旋加速器</w:t>
            </w:r>
            <w:r>
              <w:rPr>
                <w:rFonts w:ascii="宋体" w:hAnsi="宋体" w:hint="eastAsia"/>
                <w:color w:val="000000"/>
              </w:rPr>
              <w:t>中交变电流周期和带电粒子在磁场中运动周期的关系。</w:t>
            </w:r>
          </w:p>
          <w:p w14:paraId="45288965"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：了解</w:t>
            </w:r>
            <w:r w:rsidRPr="003713D3">
              <w:rPr>
                <w:rFonts w:ascii="宋体" w:hAnsi="宋体" w:hint="eastAsia"/>
                <w:color w:val="000000"/>
              </w:rPr>
              <w:t>科学研究和工业生产中</w:t>
            </w:r>
            <w:r>
              <w:rPr>
                <w:rFonts w:ascii="宋体" w:hAnsi="宋体" w:hint="eastAsia"/>
                <w:color w:val="000000"/>
              </w:rPr>
              <w:t>带电粒子在电磁场的运动</w:t>
            </w:r>
            <w:r w:rsidRPr="003713D3">
              <w:rPr>
                <w:rFonts w:ascii="宋体" w:hAnsi="宋体" w:hint="eastAsia"/>
                <w:color w:val="000000"/>
              </w:rPr>
              <w:t>的实际应用</w:t>
            </w:r>
            <w:r w:rsidRPr="004B60DC">
              <w:rPr>
                <w:rFonts w:ascii="宋体" w:hAnsi="宋体" w:hint="eastAsia"/>
                <w:color w:val="000000"/>
              </w:rPr>
              <w:t>，体会物理知识与科学技术的</w:t>
            </w:r>
            <w:r>
              <w:rPr>
                <w:rFonts w:ascii="宋体" w:hAnsi="宋体" w:hint="eastAsia"/>
                <w:color w:val="000000"/>
              </w:rPr>
              <w:t>关系。</w:t>
            </w:r>
          </w:p>
        </w:tc>
      </w:tr>
    </w:tbl>
    <w:p w14:paraId="0E333E7E" w14:textId="77777777" w:rsidR="00D505BA" w:rsidRDefault="00D505BA" w:rsidP="00D505BA">
      <w:pPr>
        <w:pStyle w:val="ab"/>
        <w:rPr>
          <w:rFonts w:ascii="Times New Roman" w:hAnsi="Times New Roman" w:cs="Times New Roman"/>
        </w:rPr>
      </w:pPr>
    </w:p>
    <w:p w14:paraId="5EF129C9"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33058389" wp14:editId="7593E31A">
                <wp:extent cx="2329180" cy="534556"/>
                <wp:effectExtent l="38100" t="38100" r="0" b="37465"/>
                <wp:docPr id="299283600" name="组合 29928360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174777320" name="组合 43"/>
                        <wpg:cNvGrpSpPr/>
                        <wpg:grpSpPr>
                          <a:xfrm>
                            <a:off x="0" y="475"/>
                            <a:ext cx="5759" cy="4943"/>
                            <a:chOff x="0" y="12609"/>
                            <a:chExt cx="8341" cy="7173"/>
                          </a:xfrm>
                        </wpg:grpSpPr>
                        <wps:wsp>
                          <wps:cNvPr id="1619692609"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211716744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01690468" name="组合 77"/>
                        <wpg:cNvGrpSpPr/>
                        <wpg:grpSpPr>
                          <a:xfrm>
                            <a:off x="6667" y="0"/>
                            <a:ext cx="16627" cy="4953"/>
                            <a:chOff x="6689" y="12223"/>
                            <a:chExt cx="37444" cy="6609"/>
                          </a:xfrm>
                        </wpg:grpSpPr>
                        <wps:wsp>
                          <wps:cNvPr id="600363095"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703532787"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33058389" id="组合 29928360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" filled="f" stroked="f">
                    <v:textbox style="mso-fit-shape-to-text:t">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" filled="f" stroked="f">
                    <v:textbox inset="2.54083mm,1.2704mm,2.54083mm,1.2704mm">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4DCDED5" w14:textId="77777777" w:rsidR="00D505BA" w:rsidRDefault="00D505BA" w:rsidP="00D505BA">
      <w:pPr>
        <w:spacing w:line="360" w:lineRule="auto"/>
        <w:jc w:val="center"/>
      </w:pPr>
      <w:r>
        <w:rPr>
          <w:noProof/>
        </w:rPr>
        <w:drawing>
          <wp:inline distT="0" distB="0" distL="0" distR="0" wp14:anchorId="457C4F76" wp14:editId="4D0134D0">
            <wp:extent cx="6192520" cy="4260215"/>
            <wp:effectExtent l="0" t="0" r="0" b="6985"/>
            <wp:docPr id="1043266204" name="图片 104326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质谱仪和回旋加速器.png"/>
                    <pic:cNvPicPr/>
                  </pic:nvPicPr>
                  <pic:blipFill>
                    <a:blip r:embed="rId1302">
                      <a:extLst>
                        <a:ext uri="{28A0092B-C50C-407E-A947-70E740481C1C}">
                          <a14:useLocalDpi xmlns:a14="http://schemas.microsoft.com/office/drawing/2010/main" val="0"/>
                        </a:ext>
                      </a:extLst>
                    </a:blip>
                    <a:stretch>
                      <a:fillRect/>
                    </a:stretch>
                  </pic:blipFill>
                  <pic:spPr>
                    <a:xfrm>
                      <a:off x="0" y="0"/>
                      <a:ext cx="6192520" cy="4260215"/>
                    </a:xfrm>
                    <a:prstGeom prst="rect">
                      <a:avLst/>
                    </a:prstGeom>
                  </pic:spPr>
                </pic:pic>
              </a:graphicData>
            </a:graphic>
          </wp:inline>
        </w:drawing>
      </w:r>
    </w:p>
    <w:p w14:paraId="6FD34E1B" w14:textId="5C8E9DDA" w:rsidR="00A1776D" w:rsidRDefault="00000000">
      <w:pPr>
        <w:tabs>
          <w:tab w:val="left" w:pos="3402"/>
        </w:tabs>
        <w:jc w:val="left"/>
      </w:pPr>
      <w:r>
        <w:rPr>
          <w:rFonts w:hint="eastAsia"/>
        </w:rPr>
        <w:tab/>
      </w:r>
    </w:p>
    <w:sectPr w:rsidR="00A1776D">
      <w:headerReference w:type="even" r:id="rId1303"/>
      <w:headerReference w:type="default" r:id="rId1304"/>
      <w:footerReference w:type="even" r:id="rId1305"/>
      <w:footerReference w:type="default" r:id="rId1306"/>
      <w:headerReference w:type="first" r:id="rId1307"/>
      <w:footerReference w:type="first" r:id="rId130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1C5B" w14:textId="77777777" w:rsidR="000A0A50" w:rsidRDefault="000A0A50">
      <w:r>
        <w:separator/>
      </w:r>
    </w:p>
  </w:endnote>
  <w:endnote w:type="continuationSeparator" w:id="0">
    <w:p w14:paraId="50E85EBB" w14:textId="77777777" w:rsidR="000A0A50" w:rsidRDefault="000A0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F23A" w14:textId="77777777" w:rsidR="00E33F25" w:rsidRDefault="00E33F2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1B81" w14:textId="77777777" w:rsidR="00E33F25" w:rsidRDefault="00E33F2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E35AA" w14:textId="77777777" w:rsidR="000A0A50" w:rsidRDefault="000A0A50">
      <w:r>
        <w:separator/>
      </w:r>
    </w:p>
  </w:footnote>
  <w:footnote w:type="continuationSeparator" w:id="0">
    <w:p w14:paraId="2835F22F" w14:textId="77777777" w:rsidR="000A0A50" w:rsidRDefault="000A0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8EC5" w14:textId="77777777" w:rsidR="00E33F25" w:rsidRDefault="00E33F2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2A264AAE"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E33F25">
      <w:rPr>
        <w:rFonts w:ascii="楷体" w:eastAsia="楷体" w:hAnsi="楷体" w:cs="楷体" w:hint="eastAsia"/>
        <w:noProof/>
        <w:sz w:val="24"/>
      </w:rPr>
      <w:drawing>
        <wp:inline distT="0" distB="0" distL="114300" distR="114300" wp14:anchorId="1A0BB953" wp14:editId="4ED15CE6">
          <wp:extent cx="1071880" cy="337820"/>
          <wp:effectExtent l="0" t="0" r="13970" b="5080"/>
          <wp:docPr id="1824575292"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1524" w14:textId="77777777" w:rsidR="00E33F25" w:rsidRDefault="00E33F2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1945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0A50"/>
    <w:rsid w:val="000C483E"/>
    <w:rsid w:val="001C7893"/>
    <w:rsid w:val="003C54B8"/>
    <w:rsid w:val="00457146"/>
    <w:rsid w:val="005C60F2"/>
    <w:rsid w:val="00601872"/>
    <w:rsid w:val="006D05FF"/>
    <w:rsid w:val="007F2C02"/>
    <w:rsid w:val="008C5B64"/>
    <w:rsid w:val="00933C5E"/>
    <w:rsid w:val="00937990"/>
    <w:rsid w:val="00A1776D"/>
    <w:rsid w:val="00AC31A6"/>
    <w:rsid w:val="00B35369"/>
    <w:rsid w:val="00C2390C"/>
    <w:rsid w:val="00C55D46"/>
    <w:rsid w:val="00C930AE"/>
    <w:rsid w:val="00D505BA"/>
    <w:rsid w:val="00D674D3"/>
    <w:rsid w:val="00E33F25"/>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05BA"/>
    <w:pPr>
      <w:widowControl w:val="0"/>
      <w:jc w:val="both"/>
    </w:pPr>
    <w:rPr>
      <w:kern w:val="2"/>
      <w:sz w:val="21"/>
      <w:szCs w:val="24"/>
    </w:rPr>
  </w:style>
  <w:style w:type="paragraph" w:styleId="4">
    <w:name w:val="heading 4"/>
    <w:link w:val="40"/>
    <w:uiPriority w:val="9"/>
    <w:semiHidden/>
    <w:unhideWhenUsed/>
    <w:qFormat/>
    <w:rsid w:val="00D505BA"/>
    <w:pPr>
      <w:jc w:val="center"/>
      <w:outlineLvl w:val="3"/>
    </w:pPr>
    <w:rPr>
      <w:rFonts w:eastAsiaTheme="minorEastAs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505BA"/>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505BA"/>
    <w:rPr>
      <w:rFonts w:asciiTheme="minorHAnsi" w:eastAsiaTheme="minorEastAsia" w:hAnsiTheme="minorHAnsi" w:cstheme="minorBidi"/>
      <w:kern w:val="2"/>
      <w:sz w:val="21"/>
      <w:szCs w:val="24"/>
    </w:rPr>
  </w:style>
  <w:style w:type="paragraph" w:styleId="ad">
    <w:name w:val="Normal (Web)"/>
    <w:basedOn w:val="a"/>
    <w:uiPriority w:val="99"/>
    <w:unhideWhenUsed/>
    <w:qFormat/>
    <w:rsid w:val="00D505BA"/>
    <w:pPr>
      <w:widowControl/>
      <w:spacing w:before="100" w:beforeAutospacing="1" w:after="100" w:afterAutospacing="1"/>
      <w:jc w:val="left"/>
    </w:pPr>
    <w:rPr>
      <w:rFonts w:ascii="宋体" w:hAnsi="宋体" w:cs="宋体"/>
      <w:kern w:val="0"/>
      <w:sz w:val="24"/>
    </w:rPr>
  </w:style>
  <w:style w:type="character" w:customStyle="1" w:styleId="40">
    <w:name w:val="标题 4 字符"/>
    <w:basedOn w:val="a0"/>
    <w:link w:val="4"/>
    <w:uiPriority w:val="9"/>
    <w:semiHidden/>
    <w:rsid w:val="00D505BA"/>
    <w:rPr>
      <w:rFonts w:eastAsiaTheme="minorEastAsia"/>
      <w:b/>
      <w:bCs/>
      <w:sz w:val="28"/>
      <w:szCs w:val="28"/>
    </w:rPr>
  </w:style>
  <w:style w:type="character" w:customStyle="1" w:styleId="a6">
    <w:name w:val="页眉 字符"/>
    <w:basedOn w:val="a0"/>
    <w:link w:val="a5"/>
    <w:uiPriority w:val="99"/>
    <w:qFormat/>
    <w:rsid w:val="00C2390C"/>
    <w:rPr>
      <w:kern w:val="2"/>
      <w:sz w:val="18"/>
      <w:szCs w:val="24"/>
    </w:rPr>
  </w:style>
  <w:style w:type="character" w:customStyle="1" w:styleId="a4">
    <w:name w:val="页脚 字符"/>
    <w:basedOn w:val="a0"/>
    <w:link w:val="a3"/>
    <w:uiPriority w:val="99"/>
    <w:rsid w:val="00C2390C"/>
    <w:rPr>
      <w:kern w:val="2"/>
      <w:sz w:val="18"/>
      <w:szCs w:val="24"/>
    </w:rPr>
  </w:style>
  <w:style w:type="character" w:customStyle="1" w:styleId="Heading61">
    <w:name w:val="Heading #6|1_"/>
    <w:basedOn w:val="a0"/>
    <w:link w:val="Heading610"/>
    <w:uiPriority w:val="99"/>
    <w:unhideWhenUsed/>
    <w:qFormat/>
    <w:rsid w:val="00C2390C"/>
    <w:rPr>
      <w:rFonts w:ascii="宋体" w:hAnsi="宋体"/>
      <w:color w:val="0D2043"/>
      <w:sz w:val="24"/>
      <w:lang w:val="zh-TW" w:eastAsia="zh-TW"/>
    </w:rPr>
  </w:style>
  <w:style w:type="paragraph" w:customStyle="1" w:styleId="Heading610">
    <w:name w:val="Heading #6|1"/>
    <w:basedOn w:val="a"/>
    <w:link w:val="Heading61"/>
    <w:uiPriority w:val="99"/>
    <w:unhideWhenUsed/>
    <w:qFormat/>
    <w:rsid w:val="00C2390C"/>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6.wmf"/><Relationship Id="rId170" Type="http://schemas.openxmlformats.org/officeDocument/2006/relationships/oleObject" Target="embeddings/oleObject83.bin"/><Relationship Id="rId268" Type="http://schemas.openxmlformats.org/officeDocument/2006/relationships/image" Target="media/image116.wmf"/><Relationship Id="rId475" Type="http://schemas.openxmlformats.org/officeDocument/2006/relationships/image" Target="media/image209.wmf"/><Relationship Id="rId682" Type="http://schemas.openxmlformats.org/officeDocument/2006/relationships/image" Target="media/image300.wmf"/><Relationship Id="rId128" Type="http://schemas.openxmlformats.org/officeDocument/2006/relationships/image" Target="media/image60.wmf"/><Relationship Id="rId335" Type="http://schemas.openxmlformats.org/officeDocument/2006/relationships/oleObject" Target="embeddings/oleObject180.bin"/><Relationship Id="rId542" Type="http://schemas.openxmlformats.org/officeDocument/2006/relationships/oleObject" Target="embeddings/oleObject295.bin"/><Relationship Id="rId987" Type="http://schemas.openxmlformats.org/officeDocument/2006/relationships/oleObject" Target="embeddings/oleObject550.bin"/><Relationship Id="rId1172" Type="http://schemas.openxmlformats.org/officeDocument/2006/relationships/oleObject" Target="embeddings/oleObject644.bin"/><Relationship Id="rId402" Type="http://schemas.openxmlformats.org/officeDocument/2006/relationships/image" Target="media/image176.wmf"/><Relationship Id="rId847" Type="http://schemas.openxmlformats.org/officeDocument/2006/relationships/oleObject" Target="embeddings/oleObject471.bin"/><Relationship Id="rId1032" Type="http://schemas.openxmlformats.org/officeDocument/2006/relationships/image" Target="media/image448.png"/><Relationship Id="rId707" Type="http://schemas.openxmlformats.org/officeDocument/2006/relationships/image" Target="media/image310.wmf"/><Relationship Id="rId914" Type="http://schemas.openxmlformats.org/officeDocument/2006/relationships/oleObject" Target="embeddings/oleObject511.bin"/><Relationship Id="rId43" Type="http://schemas.openxmlformats.org/officeDocument/2006/relationships/image" Target="media/image18.wmf"/><Relationship Id="rId192" Type="http://schemas.openxmlformats.org/officeDocument/2006/relationships/oleObject" Target="embeddings/oleObject96.bin"/><Relationship Id="rId497" Type="http://schemas.openxmlformats.org/officeDocument/2006/relationships/image" Target="media/image218.wmf"/><Relationship Id="rId357" Type="http://schemas.openxmlformats.org/officeDocument/2006/relationships/image" Target="media/image155.wmf"/><Relationship Id="rId1194" Type="http://schemas.openxmlformats.org/officeDocument/2006/relationships/oleObject" Target="embeddings/oleObject655.bin"/><Relationship Id="rId217" Type="http://schemas.openxmlformats.org/officeDocument/2006/relationships/oleObject" Target="embeddings/oleObject110.bin"/><Relationship Id="rId564" Type="http://schemas.openxmlformats.org/officeDocument/2006/relationships/image" Target="media/image247.wmf"/><Relationship Id="rId771" Type="http://schemas.openxmlformats.org/officeDocument/2006/relationships/oleObject" Target="embeddings/oleObject428.bin"/><Relationship Id="rId869" Type="http://schemas.openxmlformats.org/officeDocument/2006/relationships/image" Target="media/image376.wmf"/><Relationship Id="rId424" Type="http://schemas.openxmlformats.org/officeDocument/2006/relationships/image" Target="media/image186.wmf"/><Relationship Id="rId631" Type="http://schemas.openxmlformats.org/officeDocument/2006/relationships/oleObject" Target="embeddings/oleObject345.bin"/><Relationship Id="rId729" Type="http://schemas.openxmlformats.org/officeDocument/2006/relationships/oleObject" Target="embeddings/oleObject400.bin"/><Relationship Id="rId1054" Type="http://schemas.openxmlformats.org/officeDocument/2006/relationships/image" Target="media/image460.png"/><Relationship Id="rId1261" Type="http://schemas.openxmlformats.org/officeDocument/2006/relationships/image" Target="media/image558.wmf"/><Relationship Id="rId936" Type="http://schemas.openxmlformats.org/officeDocument/2006/relationships/oleObject" Target="embeddings/oleObject524.bin"/><Relationship Id="rId1121" Type="http://schemas.openxmlformats.org/officeDocument/2006/relationships/oleObject" Target="embeddings/oleObject617.bin"/><Relationship Id="rId1219" Type="http://schemas.openxmlformats.org/officeDocument/2006/relationships/oleObject" Target="embeddings/oleObject668.bin"/><Relationship Id="rId65" Type="http://schemas.openxmlformats.org/officeDocument/2006/relationships/image" Target="media/image30.png"/><Relationship Id="rId281" Type="http://schemas.openxmlformats.org/officeDocument/2006/relationships/image" Target="media/image120.wmf"/><Relationship Id="rId141" Type="http://schemas.openxmlformats.org/officeDocument/2006/relationships/oleObject" Target="embeddings/oleObject66.bin"/><Relationship Id="rId379" Type="http://schemas.openxmlformats.org/officeDocument/2006/relationships/oleObject" Target="embeddings/oleObject202.bin"/><Relationship Id="rId586" Type="http://schemas.openxmlformats.org/officeDocument/2006/relationships/image" Target="media/image257.wmf"/><Relationship Id="rId793" Type="http://schemas.openxmlformats.org/officeDocument/2006/relationships/oleObject" Target="embeddings/oleObject441.bin"/><Relationship Id="rId7" Type="http://schemas.openxmlformats.org/officeDocument/2006/relationships/styles" Target="styles.xml"/><Relationship Id="rId239" Type="http://schemas.openxmlformats.org/officeDocument/2006/relationships/oleObject" Target="embeddings/oleObject125.bin"/><Relationship Id="rId446" Type="http://schemas.openxmlformats.org/officeDocument/2006/relationships/image" Target="media/image197.wmf"/><Relationship Id="rId653" Type="http://schemas.openxmlformats.org/officeDocument/2006/relationships/oleObject" Target="embeddings/oleObject356.bin"/><Relationship Id="rId1076" Type="http://schemas.openxmlformats.org/officeDocument/2006/relationships/oleObject" Target="embeddings/oleObject594.bin"/><Relationship Id="rId1283" Type="http://schemas.openxmlformats.org/officeDocument/2006/relationships/oleObject" Target="embeddings/oleObject704.bin"/><Relationship Id="rId306" Type="http://schemas.openxmlformats.org/officeDocument/2006/relationships/image" Target="media/image132.wmf"/><Relationship Id="rId860" Type="http://schemas.openxmlformats.org/officeDocument/2006/relationships/image" Target="media/image372.wmf"/><Relationship Id="rId958" Type="http://schemas.openxmlformats.org/officeDocument/2006/relationships/image" Target="media/image412.wmf"/><Relationship Id="rId1143" Type="http://schemas.openxmlformats.org/officeDocument/2006/relationships/oleObject" Target="embeddings/oleObject629.bin"/><Relationship Id="rId87" Type="http://schemas.openxmlformats.org/officeDocument/2006/relationships/image" Target="media/image43.wmf"/><Relationship Id="rId513" Type="http://schemas.openxmlformats.org/officeDocument/2006/relationships/oleObject" Target="embeddings/oleObject278.bin"/><Relationship Id="rId720" Type="http://schemas.openxmlformats.org/officeDocument/2006/relationships/oleObject" Target="embeddings/oleObject395.bin"/><Relationship Id="rId818" Type="http://schemas.openxmlformats.org/officeDocument/2006/relationships/oleObject" Target="embeddings/oleObject454.bin"/><Relationship Id="rId1003" Type="http://schemas.openxmlformats.org/officeDocument/2006/relationships/image" Target="media/image434.wmf"/><Relationship Id="rId1210" Type="http://schemas.openxmlformats.org/officeDocument/2006/relationships/image" Target="media/image536.wmf"/><Relationship Id="rId1308" Type="http://schemas.openxmlformats.org/officeDocument/2006/relationships/footer" Target="footer3.xml"/><Relationship Id="rId14" Type="http://schemas.openxmlformats.org/officeDocument/2006/relationships/image" Target="media/image3.wmf"/><Relationship Id="rId163" Type="http://schemas.openxmlformats.org/officeDocument/2006/relationships/image" Target="media/image73.wmf"/><Relationship Id="rId370" Type="http://schemas.openxmlformats.org/officeDocument/2006/relationships/oleObject" Target="embeddings/oleObject198.bin"/><Relationship Id="rId230" Type="http://schemas.openxmlformats.org/officeDocument/2006/relationships/oleObject" Target="embeddings/oleObject118.bin"/><Relationship Id="rId468" Type="http://schemas.openxmlformats.org/officeDocument/2006/relationships/oleObject" Target="embeddings/oleObject250.bin"/><Relationship Id="rId675" Type="http://schemas.openxmlformats.org/officeDocument/2006/relationships/image" Target="media/image297.wmf"/><Relationship Id="rId882" Type="http://schemas.openxmlformats.org/officeDocument/2006/relationships/oleObject" Target="embeddings/oleObject490.bin"/><Relationship Id="rId1098" Type="http://schemas.openxmlformats.org/officeDocument/2006/relationships/image" Target="media/image482.wmf"/><Relationship Id="rId328" Type="http://schemas.openxmlformats.org/officeDocument/2006/relationships/oleObject" Target="embeddings/oleObject175.bin"/><Relationship Id="rId535" Type="http://schemas.openxmlformats.org/officeDocument/2006/relationships/oleObject" Target="embeddings/oleObject291.bin"/><Relationship Id="rId742" Type="http://schemas.openxmlformats.org/officeDocument/2006/relationships/oleObject" Target="embeddings/oleObject408.bin"/><Relationship Id="rId1165" Type="http://schemas.openxmlformats.org/officeDocument/2006/relationships/image" Target="media/image514.wmf"/><Relationship Id="rId602" Type="http://schemas.openxmlformats.org/officeDocument/2006/relationships/oleObject" Target="embeddings/oleObject327.bin"/><Relationship Id="rId1025" Type="http://schemas.openxmlformats.org/officeDocument/2006/relationships/image" Target="media/image445.wmf"/><Relationship Id="rId1232" Type="http://schemas.openxmlformats.org/officeDocument/2006/relationships/image" Target="media/image545.wmf"/><Relationship Id="rId907" Type="http://schemas.openxmlformats.org/officeDocument/2006/relationships/oleObject" Target="embeddings/oleObject507.bin"/><Relationship Id="rId36" Type="http://schemas.openxmlformats.org/officeDocument/2006/relationships/oleObject" Target="embeddings/oleObject11.bin"/><Relationship Id="rId185" Type="http://schemas.openxmlformats.org/officeDocument/2006/relationships/image" Target="media/image82.wmf"/><Relationship Id="rId392" Type="http://schemas.openxmlformats.org/officeDocument/2006/relationships/oleObject" Target="embeddings/oleObject211.bin"/><Relationship Id="rId697" Type="http://schemas.openxmlformats.org/officeDocument/2006/relationships/oleObject" Target="embeddings/oleObject381.bin"/><Relationship Id="rId252" Type="http://schemas.openxmlformats.org/officeDocument/2006/relationships/oleObject" Target="embeddings/oleObject132.bin"/><Relationship Id="rId1187" Type="http://schemas.openxmlformats.org/officeDocument/2006/relationships/oleObject" Target="embeddings/oleObject651.bin"/><Relationship Id="rId112" Type="http://schemas.openxmlformats.org/officeDocument/2006/relationships/oleObject" Target="embeddings/oleObject47.bin"/><Relationship Id="rId557" Type="http://schemas.openxmlformats.org/officeDocument/2006/relationships/image" Target="media/image244.wmf"/><Relationship Id="rId764" Type="http://schemas.openxmlformats.org/officeDocument/2006/relationships/oleObject" Target="embeddings/oleObject424.bin"/><Relationship Id="rId971" Type="http://schemas.openxmlformats.org/officeDocument/2006/relationships/image" Target="media/image418.png"/><Relationship Id="rId417" Type="http://schemas.openxmlformats.org/officeDocument/2006/relationships/image" Target="media/image183.wmf"/><Relationship Id="rId624" Type="http://schemas.openxmlformats.org/officeDocument/2006/relationships/image" Target="media/image272.wmf"/><Relationship Id="rId831" Type="http://schemas.openxmlformats.org/officeDocument/2006/relationships/image" Target="media/image358.png"/><Relationship Id="rId1047" Type="http://schemas.openxmlformats.org/officeDocument/2006/relationships/oleObject" Target="embeddings/oleObject580.bin"/><Relationship Id="rId1254" Type="http://schemas.openxmlformats.org/officeDocument/2006/relationships/oleObject" Target="embeddings/oleObject689.bin"/><Relationship Id="rId929" Type="http://schemas.openxmlformats.org/officeDocument/2006/relationships/oleObject" Target="embeddings/oleObject520.bin"/><Relationship Id="rId1114" Type="http://schemas.openxmlformats.org/officeDocument/2006/relationships/oleObject" Target="embeddings/oleObject613.bin"/><Relationship Id="rId58" Type="http://schemas.openxmlformats.org/officeDocument/2006/relationships/oleObject" Target="embeddings/oleObject21.bin"/><Relationship Id="rId274" Type="http://schemas.openxmlformats.org/officeDocument/2006/relationships/oleObject" Target="embeddings/oleObject145.bin"/><Relationship Id="rId481" Type="http://schemas.openxmlformats.org/officeDocument/2006/relationships/image" Target="media/image212.wmf"/><Relationship Id="rId134" Type="http://schemas.openxmlformats.org/officeDocument/2006/relationships/oleObject" Target="embeddings/oleObject62.bin"/><Relationship Id="rId579" Type="http://schemas.openxmlformats.org/officeDocument/2006/relationships/oleObject" Target="embeddings/oleObject315.bin"/><Relationship Id="rId786" Type="http://schemas.openxmlformats.org/officeDocument/2006/relationships/oleObject" Target="embeddings/oleObject437.bin"/><Relationship Id="rId993" Type="http://schemas.openxmlformats.org/officeDocument/2006/relationships/oleObject" Target="embeddings/oleObject553.bin"/><Relationship Id="rId341" Type="http://schemas.openxmlformats.org/officeDocument/2006/relationships/image" Target="media/image147.wmf"/><Relationship Id="rId439" Type="http://schemas.openxmlformats.org/officeDocument/2006/relationships/oleObject" Target="embeddings/oleObject235.bin"/><Relationship Id="rId646" Type="http://schemas.openxmlformats.org/officeDocument/2006/relationships/oleObject" Target="embeddings/oleObject352.bin"/><Relationship Id="rId1069" Type="http://schemas.openxmlformats.org/officeDocument/2006/relationships/oleObject" Target="embeddings/oleObject590.bin"/><Relationship Id="rId1276" Type="http://schemas.openxmlformats.org/officeDocument/2006/relationships/image" Target="media/image565.wmf"/><Relationship Id="rId201" Type="http://schemas.openxmlformats.org/officeDocument/2006/relationships/image" Target="media/image90.wmf"/><Relationship Id="rId506" Type="http://schemas.openxmlformats.org/officeDocument/2006/relationships/oleObject" Target="embeddings/oleObject273.bin"/><Relationship Id="rId853" Type="http://schemas.openxmlformats.org/officeDocument/2006/relationships/oleObject" Target="embeddings/oleObject474.bin"/><Relationship Id="rId1136" Type="http://schemas.openxmlformats.org/officeDocument/2006/relationships/image" Target="media/image500.wmf"/><Relationship Id="rId713" Type="http://schemas.openxmlformats.org/officeDocument/2006/relationships/oleObject" Target="embeddings/oleObject391.bin"/><Relationship Id="rId920" Type="http://schemas.openxmlformats.org/officeDocument/2006/relationships/oleObject" Target="embeddings/oleObject515.bin"/><Relationship Id="rId1203" Type="http://schemas.openxmlformats.org/officeDocument/2006/relationships/oleObject" Target="embeddings/oleObject660.bin"/><Relationship Id="rId296" Type="http://schemas.openxmlformats.org/officeDocument/2006/relationships/oleObject" Target="embeddings/oleObject159.bin"/><Relationship Id="rId156" Type="http://schemas.openxmlformats.org/officeDocument/2006/relationships/oleObject" Target="embeddings/oleObject76.bin"/><Relationship Id="rId363" Type="http://schemas.openxmlformats.org/officeDocument/2006/relationships/oleObject" Target="embeddings/oleObject194.bin"/><Relationship Id="rId570" Type="http://schemas.openxmlformats.org/officeDocument/2006/relationships/image" Target="media/image249.png"/><Relationship Id="rId223" Type="http://schemas.openxmlformats.org/officeDocument/2006/relationships/image" Target="media/image99.wmf"/><Relationship Id="rId430" Type="http://schemas.openxmlformats.org/officeDocument/2006/relationships/oleObject" Target="embeddings/oleObject231.bin"/><Relationship Id="rId668" Type="http://schemas.openxmlformats.org/officeDocument/2006/relationships/oleObject" Target="embeddings/oleObject363.bin"/><Relationship Id="rId875" Type="http://schemas.openxmlformats.org/officeDocument/2006/relationships/image" Target="media/image379.wmf"/><Relationship Id="rId1060" Type="http://schemas.openxmlformats.org/officeDocument/2006/relationships/oleObject" Target="embeddings/oleObject586.bin"/><Relationship Id="rId1298" Type="http://schemas.openxmlformats.org/officeDocument/2006/relationships/oleObject" Target="embeddings/oleObject714.bin"/><Relationship Id="rId528" Type="http://schemas.openxmlformats.org/officeDocument/2006/relationships/oleObject" Target="embeddings/oleObject287.bin"/><Relationship Id="rId735" Type="http://schemas.openxmlformats.org/officeDocument/2006/relationships/image" Target="media/image321.wmf"/><Relationship Id="rId942" Type="http://schemas.openxmlformats.org/officeDocument/2006/relationships/image" Target="media/image405.wmf"/><Relationship Id="rId1158" Type="http://schemas.openxmlformats.org/officeDocument/2006/relationships/image" Target="media/image510.wmf"/><Relationship Id="rId1018" Type="http://schemas.openxmlformats.org/officeDocument/2006/relationships/image" Target="media/image441.wmf"/><Relationship Id="rId1225" Type="http://schemas.openxmlformats.org/officeDocument/2006/relationships/oleObject" Target="embeddings/oleObject672.bin"/><Relationship Id="rId71" Type="http://schemas.openxmlformats.org/officeDocument/2006/relationships/image" Target="media/image34.png"/><Relationship Id="rId802" Type="http://schemas.openxmlformats.org/officeDocument/2006/relationships/image" Target="media/image346.png"/><Relationship Id="rId29" Type="http://schemas.openxmlformats.org/officeDocument/2006/relationships/oleObject" Target="embeddings/oleObject10.bin"/><Relationship Id="rId178" Type="http://schemas.openxmlformats.org/officeDocument/2006/relationships/oleObject" Target="embeddings/oleObject88.bin"/><Relationship Id="rId385" Type="http://schemas.openxmlformats.org/officeDocument/2006/relationships/oleObject" Target="embeddings/oleObject206.bin"/><Relationship Id="rId592" Type="http://schemas.openxmlformats.org/officeDocument/2006/relationships/oleObject" Target="embeddings/oleObject322.bin"/><Relationship Id="rId245" Type="http://schemas.openxmlformats.org/officeDocument/2006/relationships/image" Target="media/image106.wmf"/><Relationship Id="rId452" Type="http://schemas.openxmlformats.org/officeDocument/2006/relationships/image" Target="media/image200.wmf"/><Relationship Id="rId897" Type="http://schemas.openxmlformats.org/officeDocument/2006/relationships/oleObject" Target="embeddings/oleObject499.bin"/><Relationship Id="rId1082" Type="http://schemas.openxmlformats.org/officeDocument/2006/relationships/image" Target="media/image474.wmf"/><Relationship Id="rId105" Type="http://schemas.openxmlformats.org/officeDocument/2006/relationships/image" Target="media/image52.wmf"/><Relationship Id="rId312" Type="http://schemas.openxmlformats.org/officeDocument/2006/relationships/image" Target="media/image135.wmf"/><Relationship Id="rId757" Type="http://schemas.openxmlformats.org/officeDocument/2006/relationships/image" Target="media/image328.wmf"/><Relationship Id="rId964" Type="http://schemas.openxmlformats.org/officeDocument/2006/relationships/oleObject" Target="embeddings/oleObject539.bin"/><Relationship Id="rId93" Type="http://schemas.openxmlformats.org/officeDocument/2006/relationships/oleObject" Target="embeddings/oleObject36.bin"/><Relationship Id="rId617" Type="http://schemas.openxmlformats.org/officeDocument/2006/relationships/oleObject" Target="embeddings/oleObject337.bin"/><Relationship Id="rId824" Type="http://schemas.openxmlformats.org/officeDocument/2006/relationships/image" Target="media/image355.wmf"/><Relationship Id="rId1247" Type="http://schemas.openxmlformats.org/officeDocument/2006/relationships/oleObject" Target="embeddings/oleObject685.bin"/><Relationship Id="rId1107" Type="http://schemas.openxmlformats.org/officeDocument/2006/relationships/oleObject" Target="embeddings/oleObject610.bin"/><Relationship Id="rId20" Type="http://schemas.openxmlformats.org/officeDocument/2006/relationships/oleObject" Target="embeddings/oleObject4.bin"/><Relationship Id="rId267" Type="http://schemas.openxmlformats.org/officeDocument/2006/relationships/oleObject" Target="embeddings/oleObject141.bin"/><Relationship Id="rId474" Type="http://schemas.openxmlformats.org/officeDocument/2006/relationships/oleObject" Target="embeddings/oleObject255.bin"/><Relationship Id="rId127" Type="http://schemas.openxmlformats.org/officeDocument/2006/relationships/oleObject" Target="embeddings/oleObject57.bin"/><Relationship Id="rId681" Type="http://schemas.openxmlformats.org/officeDocument/2006/relationships/oleObject" Target="embeddings/oleObject371.bin"/><Relationship Id="rId779" Type="http://schemas.openxmlformats.org/officeDocument/2006/relationships/oleObject" Target="embeddings/oleObject433.bin"/><Relationship Id="rId986" Type="http://schemas.openxmlformats.org/officeDocument/2006/relationships/image" Target="media/image426.wmf"/><Relationship Id="rId334" Type="http://schemas.openxmlformats.org/officeDocument/2006/relationships/oleObject" Target="embeddings/oleObject179.bin"/><Relationship Id="rId541" Type="http://schemas.openxmlformats.org/officeDocument/2006/relationships/image" Target="media/image236.wmf"/><Relationship Id="rId639" Type="http://schemas.openxmlformats.org/officeDocument/2006/relationships/oleObject" Target="embeddings/oleObject349.bin"/><Relationship Id="rId1171" Type="http://schemas.openxmlformats.org/officeDocument/2006/relationships/image" Target="media/image517.wmf"/><Relationship Id="rId1269" Type="http://schemas.openxmlformats.org/officeDocument/2006/relationships/image" Target="media/image561.png"/><Relationship Id="rId401" Type="http://schemas.openxmlformats.org/officeDocument/2006/relationships/oleObject" Target="embeddings/oleObject215.bin"/><Relationship Id="rId846" Type="http://schemas.openxmlformats.org/officeDocument/2006/relationships/image" Target="media/image365.wmf"/><Relationship Id="rId1031" Type="http://schemas.openxmlformats.org/officeDocument/2006/relationships/oleObject" Target="embeddings/oleObject573.bin"/><Relationship Id="rId1129" Type="http://schemas.openxmlformats.org/officeDocument/2006/relationships/image" Target="media/image498.wmf"/><Relationship Id="rId706" Type="http://schemas.openxmlformats.org/officeDocument/2006/relationships/oleObject" Target="embeddings/oleObject386.bin"/><Relationship Id="rId913" Type="http://schemas.openxmlformats.org/officeDocument/2006/relationships/oleObject" Target="embeddings/oleObject510.bin"/><Relationship Id="rId42" Type="http://schemas.openxmlformats.org/officeDocument/2006/relationships/oleObject" Target="embeddings/oleObject14.bin"/><Relationship Id="rId191" Type="http://schemas.openxmlformats.org/officeDocument/2006/relationships/image" Target="media/image85.wmf"/><Relationship Id="rId289" Type="http://schemas.openxmlformats.org/officeDocument/2006/relationships/image" Target="media/image123.wmf"/><Relationship Id="rId496" Type="http://schemas.openxmlformats.org/officeDocument/2006/relationships/oleObject" Target="embeddings/oleObject268.bin"/><Relationship Id="rId149" Type="http://schemas.openxmlformats.org/officeDocument/2006/relationships/oleObject" Target="embeddings/oleObject72.bin"/><Relationship Id="rId356" Type="http://schemas.openxmlformats.org/officeDocument/2006/relationships/oleObject" Target="embeddings/oleObject191.bin"/><Relationship Id="rId563" Type="http://schemas.openxmlformats.org/officeDocument/2006/relationships/oleObject" Target="embeddings/oleObject306.bin"/><Relationship Id="rId770" Type="http://schemas.openxmlformats.org/officeDocument/2006/relationships/oleObject" Target="embeddings/oleObject427.bin"/><Relationship Id="rId1193" Type="http://schemas.openxmlformats.org/officeDocument/2006/relationships/oleObject" Target="embeddings/oleObject654.bin"/><Relationship Id="rId216" Type="http://schemas.openxmlformats.org/officeDocument/2006/relationships/oleObject" Target="embeddings/oleObject109.bin"/><Relationship Id="rId423" Type="http://schemas.openxmlformats.org/officeDocument/2006/relationships/oleObject" Target="embeddings/oleObject227.bin"/><Relationship Id="rId868" Type="http://schemas.openxmlformats.org/officeDocument/2006/relationships/oleObject" Target="embeddings/oleObject482.bin"/><Relationship Id="rId1053" Type="http://schemas.openxmlformats.org/officeDocument/2006/relationships/oleObject" Target="embeddings/oleObject583.bin"/><Relationship Id="rId1260" Type="http://schemas.openxmlformats.org/officeDocument/2006/relationships/oleObject" Target="embeddings/oleObject692.bin"/><Relationship Id="rId630" Type="http://schemas.openxmlformats.org/officeDocument/2006/relationships/image" Target="media/image275.wmf"/><Relationship Id="rId728" Type="http://schemas.openxmlformats.org/officeDocument/2006/relationships/image" Target="media/image318.wmf"/><Relationship Id="rId935" Type="http://schemas.openxmlformats.org/officeDocument/2006/relationships/oleObject" Target="embeddings/oleObject523.bin"/><Relationship Id="rId64" Type="http://schemas.openxmlformats.org/officeDocument/2006/relationships/oleObject" Target="embeddings/oleObject24.bin"/><Relationship Id="rId1120" Type="http://schemas.openxmlformats.org/officeDocument/2006/relationships/image" Target="media/image493.wmf"/><Relationship Id="rId1218" Type="http://schemas.openxmlformats.org/officeDocument/2006/relationships/image" Target="media/image540.wmf"/><Relationship Id="rId227" Type="http://schemas.openxmlformats.org/officeDocument/2006/relationships/image" Target="media/image101.wmf"/><Relationship Id="rId781" Type="http://schemas.openxmlformats.org/officeDocument/2006/relationships/oleObject" Target="embeddings/oleObject434.bin"/><Relationship Id="rId879" Type="http://schemas.openxmlformats.org/officeDocument/2006/relationships/oleObject" Target="embeddings/oleObject488.bin"/><Relationship Id="rId434" Type="http://schemas.openxmlformats.org/officeDocument/2006/relationships/oleObject" Target="embeddings/oleObject233.bin"/><Relationship Id="rId641" Type="http://schemas.openxmlformats.org/officeDocument/2006/relationships/oleObject" Target="embeddings/oleObject350.bin"/><Relationship Id="rId739" Type="http://schemas.openxmlformats.org/officeDocument/2006/relationships/image" Target="media/image323.wmf"/><Relationship Id="rId1064" Type="http://schemas.openxmlformats.org/officeDocument/2006/relationships/image" Target="media/image466.wmf"/><Relationship Id="rId1271" Type="http://schemas.openxmlformats.org/officeDocument/2006/relationships/oleObject" Target="embeddings/oleObject698.bin"/><Relationship Id="rId280" Type="http://schemas.openxmlformats.org/officeDocument/2006/relationships/oleObject" Target="embeddings/oleObject150.bin"/><Relationship Id="rId501" Type="http://schemas.openxmlformats.org/officeDocument/2006/relationships/image" Target="media/image220.wmf"/><Relationship Id="rId946" Type="http://schemas.openxmlformats.org/officeDocument/2006/relationships/image" Target="media/image407.wmf"/><Relationship Id="rId1131" Type="http://schemas.openxmlformats.org/officeDocument/2006/relationships/oleObject" Target="embeddings/oleObject622.bin"/><Relationship Id="rId1229" Type="http://schemas.openxmlformats.org/officeDocument/2006/relationships/image" Target="media/image544.wmf"/><Relationship Id="rId75" Type="http://schemas.openxmlformats.org/officeDocument/2006/relationships/oleObject" Target="embeddings/oleObject28.bin"/><Relationship Id="rId140" Type="http://schemas.openxmlformats.org/officeDocument/2006/relationships/oleObject" Target="embeddings/oleObject65.bin"/><Relationship Id="rId378" Type="http://schemas.openxmlformats.org/officeDocument/2006/relationships/image" Target="media/image166.wmf"/><Relationship Id="rId585" Type="http://schemas.openxmlformats.org/officeDocument/2006/relationships/oleObject" Target="embeddings/oleObject318.bin"/><Relationship Id="rId792" Type="http://schemas.openxmlformats.org/officeDocument/2006/relationships/image" Target="media/image341.wmf"/><Relationship Id="rId806" Type="http://schemas.openxmlformats.org/officeDocument/2006/relationships/image" Target="media/image348.wmf"/><Relationship Id="rId6" Type="http://schemas.openxmlformats.org/officeDocument/2006/relationships/numbering" Target="numbering.xml"/><Relationship Id="rId238" Type="http://schemas.openxmlformats.org/officeDocument/2006/relationships/oleObject" Target="embeddings/oleObject124.bin"/><Relationship Id="rId445" Type="http://schemas.openxmlformats.org/officeDocument/2006/relationships/oleObject" Target="embeddings/oleObject238.bin"/><Relationship Id="rId652" Type="http://schemas.openxmlformats.org/officeDocument/2006/relationships/image" Target="media/image286.wmf"/><Relationship Id="rId1075" Type="http://schemas.openxmlformats.org/officeDocument/2006/relationships/image" Target="media/image471.wmf"/><Relationship Id="rId1282" Type="http://schemas.openxmlformats.org/officeDocument/2006/relationships/image" Target="media/image568.wmf"/><Relationship Id="rId291" Type="http://schemas.openxmlformats.org/officeDocument/2006/relationships/image" Target="media/image124.wmf"/><Relationship Id="rId305" Type="http://schemas.openxmlformats.org/officeDocument/2006/relationships/oleObject" Target="embeddings/oleObject163.bin"/><Relationship Id="rId512" Type="http://schemas.openxmlformats.org/officeDocument/2006/relationships/image" Target="media/image224.wmf"/><Relationship Id="rId957" Type="http://schemas.openxmlformats.org/officeDocument/2006/relationships/oleObject" Target="embeddings/oleObject535.bin"/><Relationship Id="rId1142" Type="http://schemas.openxmlformats.org/officeDocument/2006/relationships/image" Target="media/image503.wmf"/><Relationship Id="rId86" Type="http://schemas.openxmlformats.org/officeDocument/2006/relationships/oleObject" Target="embeddings/oleObject33.bin"/><Relationship Id="rId151" Type="http://schemas.openxmlformats.org/officeDocument/2006/relationships/image" Target="media/image67.wmf"/><Relationship Id="rId389" Type="http://schemas.openxmlformats.org/officeDocument/2006/relationships/oleObject" Target="embeddings/oleObject209.bin"/><Relationship Id="rId596" Type="http://schemas.openxmlformats.org/officeDocument/2006/relationships/oleObject" Target="embeddings/oleObject324.bin"/><Relationship Id="rId817" Type="http://schemas.openxmlformats.org/officeDocument/2006/relationships/image" Target="media/image353.wmf"/><Relationship Id="rId1002" Type="http://schemas.openxmlformats.org/officeDocument/2006/relationships/oleObject" Target="embeddings/oleObject558.bin"/><Relationship Id="rId249" Type="http://schemas.openxmlformats.org/officeDocument/2006/relationships/image" Target="media/image108.wmf"/><Relationship Id="rId456" Type="http://schemas.openxmlformats.org/officeDocument/2006/relationships/image" Target="media/image202.wmf"/><Relationship Id="rId663" Type="http://schemas.openxmlformats.org/officeDocument/2006/relationships/image" Target="media/image292.wmf"/><Relationship Id="rId870" Type="http://schemas.openxmlformats.org/officeDocument/2006/relationships/oleObject" Target="embeddings/oleObject483.bin"/><Relationship Id="rId1086" Type="http://schemas.openxmlformats.org/officeDocument/2006/relationships/image" Target="media/image476.wmf"/><Relationship Id="rId1293" Type="http://schemas.openxmlformats.org/officeDocument/2006/relationships/image" Target="media/image572.wmf"/><Relationship Id="rId1307" Type="http://schemas.openxmlformats.org/officeDocument/2006/relationships/header" Target="header3.xml"/><Relationship Id="rId13" Type="http://schemas.openxmlformats.org/officeDocument/2006/relationships/image" Target="media/image2.png"/><Relationship Id="rId109" Type="http://schemas.openxmlformats.org/officeDocument/2006/relationships/oleObject" Target="embeddings/oleObject45.bin"/><Relationship Id="rId316" Type="http://schemas.openxmlformats.org/officeDocument/2006/relationships/oleObject" Target="embeddings/oleObject169.bin"/><Relationship Id="rId523" Type="http://schemas.openxmlformats.org/officeDocument/2006/relationships/oleObject" Target="embeddings/oleObject284.bin"/><Relationship Id="rId968" Type="http://schemas.openxmlformats.org/officeDocument/2006/relationships/oleObject" Target="embeddings/oleObject541.bin"/><Relationship Id="rId1153" Type="http://schemas.openxmlformats.org/officeDocument/2006/relationships/image" Target="media/image508.png"/><Relationship Id="rId97" Type="http://schemas.openxmlformats.org/officeDocument/2006/relationships/oleObject" Target="embeddings/oleObject38.bin"/><Relationship Id="rId730" Type="http://schemas.openxmlformats.org/officeDocument/2006/relationships/image" Target="media/image319.wmf"/><Relationship Id="rId828" Type="http://schemas.openxmlformats.org/officeDocument/2006/relationships/oleObject" Target="embeddings/oleObject461.bin"/><Relationship Id="rId1013" Type="http://schemas.openxmlformats.org/officeDocument/2006/relationships/image" Target="media/image438.wmf"/><Relationship Id="rId162" Type="http://schemas.openxmlformats.org/officeDocument/2006/relationships/oleObject" Target="embeddings/oleObject79.bin"/><Relationship Id="rId467" Type="http://schemas.openxmlformats.org/officeDocument/2006/relationships/image" Target="media/image207.wmf"/><Relationship Id="rId1097" Type="http://schemas.openxmlformats.org/officeDocument/2006/relationships/oleObject" Target="embeddings/oleObject605.bin"/><Relationship Id="rId1220" Type="http://schemas.openxmlformats.org/officeDocument/2006/relationships/image" Target="media/image541.wmf"/><Relationship Id="rId674" Type="http://schemas.openxmlformats.org/officeDocument/2006/relationships/oleObject" Target="embeddings/oleObject367.bin"/><Relationship Id="rId881" Type="http://schemas.openxmlformats.org/officeDocument/2006/relationships/oleObject" Target="embeddings/oleObject489.bin"/><Relationship Id="rId979" Type="http://schemas.openxmlformats.org/officeDocument/2006/relationships/oleObject" Target="embeddings/oleObject546.bin"/><Relationship Id="rId24" Type="http://schemas.openxmlformats.org/officeDocument/2006/relationships/oleObject" Target="embeddings/oleObject6.bin"/><Relationship Id="rId327" Type="http://schemas.openxmlformats.org/officeDocument/2006/relationships/image" Target="media/image142.wmf"/><Relationship Id="rId534" Type="http://schemas.openxmlformats.org/officeDocument/2006/relationships/image" Target="media/image233.wmf"/><Relationship Id="rId741" Type="http://schemas.openxmlformats.org/officeDocument/2006/relationships/oleObject" Target="embeddings/oleObject407.bin"/><Relationship Id="rId839" Type="http://schemas.openxmlformats.org/officeDocument/2006/relationships/oleObject" Target="embeddings/oleObject466.bin"/><Relationship Id="rId1164" Type="http://schemas.openxmlformats.org/officeDocument/2006/relationships/oleObject" Target="embeddings/oleObject640.bin"/><Relationship Id="rId173" Type="http://schemas.openxmlformats.org/officeDocument/2006/relationships/image" Target="media/image78.wmf"/><Relationship Id="rId380" Type="http://schemas.openxmlformats.org/officeDocument/2006/relationships/image" Target="media/image167.wmf"/><Relationship Id="rId601" Type="http://schemas.openxmlformats.org/officeDocument/2006/relationships/image" Target="media/image264.wmf"/><Relationship Id="rId1024" Type="http://schemas.openxmlformats.org/officeDocument/2006/relationships/oleObject" Target="embeddings/oleObject569.bin"/><Relationship Id="rId1231" Type="http://schemas.openxmlformats.org/officeDocument/2006/relationships/oleObject" Target="embeddings/oleObject676.bin"/><Relationship Id="rId240" Type="http://schemas.openxmlformats.org/officeDocument/2006/relationships/oleObject" Target="embeddings/oleObject126.bin"/><Relationship Id="rId478" Type="http://schemas.openxmlformats.org/officeDocument/2006/relationships/oleObject" Target="embeddings/oleObject257.bin"/><Relationship Id="rId685" Type="http://schemas.openxmlformats.org/officeDocument/2006/relationships/oleObject" Target="embeddings/oleObject374.bin"/><Relationship Id="rId892" Type="http://schemas.openxmlformats.org/officeDocument/2006/relationships/oleObject" Target="embeddings/oleObject496.bin"/><Relationship Id="rId906" Type="http://schemas.openxmlformats.org/officeDocument/2006/relationships/image" Target="media/image389.wmf"/><Relationship Id="rId35" Type="http://schemas.openxmlformats.org/officeDocument/2006/relationships/image" Target="media/image14.wmf"/><Relationship Id="rId100" Type="http://schemas.openxmlformats.org/officeDocument/2006/relationships/image" Target="media/image50.wmf"/><Relationship Id="rId338" Type="http://schemas.openxmlformats.org/officeDocument/2006/relationships/oleObject" Target="embeddings/oleObject182.bin"/><Relationship Id="rId545" Type="http://schemas.openxmlformats.org/officeDocument/2006/relationships/oleObject" Target="embeddings/oleObject296.bin"/><Relationship Id="rId752" Type="http://schemas.openxmlformats.org/officeDocument/2006/relationships/oleObject" Target="embeddings/oleObject414.bin"/><Relationship Id="rId1175" Type="http://schemas.openxmlformats.org/officeDocument/2006/relationships/oleObject" Target="embeddings/oleObject645.bin"/><Relationship Id="rId184" Type="http://schemas.openxmlformats.org/officeDocument/2006/relationships/oleObject" Target="embeddings/oleObject92.bin"/><Relationship Id="rId391" Type="http://schemas.openxmlformats.org/officeDocument/2006/relationships/image" Target="media/image170.wmf"/><Relationship Id="rId405" Type="http://schemas.openxmlformats.org/officeDocument/2006/relationships/oleObject" Target="embeddings/oleObject217.bin"/><Relationship Id="rId612" Type="http://schemas.openxmlformats.org/officeDocument/2006/relationships/image" Target="media/image268.wmf"/><Relationship Id="rId1035" Type="http://schemas.openxmlformats.org/officeDocument/2006/relationships/image" Target="media/image450.wmf"/><Relationship Id="rId1242" Type="http://schemas.openxmlformats.org/officeDocument/2006/relationships/image" Target="media/image549.wmf"/><Relationship Id="rId251" Type="http://schemas.openxmlformats.org/officeDocument/2006/relationships/image" Target="media/image109.wmf"/><Relationship Id="rId489" Type="http://schemas.openxmlformats.org/officeDocument/2006/relationships/image" Target="media/image216.wmf"/><Relationship Id="rId696" Type="http://schemas.openxmlformats.org/officeDocument/2006/relationships/oleObject" Target="embeddings/oleObject380.bin"/><Relationship Id="rId917" Type="http://schemas.openxmlformats.org/officeDocument/2006/relationships/oleObject" Target="embeddings/oleObject513.bin"/><Relationship Id="rId1102" Type="http://schemas.openxmlformats.org/officeDocument/2006/relationships/oleObject" Target="embeddings/oleObject608.bin"/><Relationship Id="rId46" Type="http://schemas.openxmlformats.org/officeDocument/2006/relationships/image" Target="media/image20.wmf"/><Relationship Id="rId349" Type="http://schemas.openxmlformats.org/officeDocument/2006/relationships/oleObject" Target="embeddings/oleObject188.bin"/><Relationship Id="rId556" Type="http://schemas.openxmlformats.org/officeDocument/2006/relationships/oleObject" Target="embeddings/oleObject302.bin"/><Relationship Id="rId763" Type="http://schemas.openxmlformats.org/officeDocument/2006/relationships/oleObject" Target="embeddings/oleObject423.bin"/><Relationship Id="rId1186" Type="http://schemas.openxmlformats.org/officeDocument/2006/relationships/image" Target="media/image525.wmf"/><Relationship Id="rId111" Type="http://schemas.openxmlformats.org/officeDocument/2006/relationships/oleObject" Target="embeddings/oleObject46.bin"/><Relationship Id="rId195" Type="http://schemas.openxmlformats.org/officeDocument/2006/relationships/image" Target="media/image87.wmf"/><Relationship Id="rId209" Type="http://schemas.openxmlformats.org/officeDocument/2006/relationships/oleObject" Target="embeddings/oleObject106.bin"/><Relationship Id="rId416" Type="http://schemas.openxmlformats.org/officeDocument/2006/relationships/oleObject" Target="embeddings/oleObject223.bin"/><Relationship Id="rId970" Type="http://schemas.openxmlformats.org/officeDocument/2006/relationships/oleObject" Target="embeddings/oleObject542.bin"/><Relationship Id="rId1046" Type="http://schemas.openxmlformats.org/officeDocument/2006/relationships/image" Target="media/image456.wmf"/><Relationship Id="rId1253" Type="http://schemas.openxmlformats.org/officeDocument/2006/relationships/image" Target="media/image554.wmf"/><Relationship Id="rId623" Type="http://schemas.openxmlformats.org/officeDocument/2006/relationships/oleObject" Target="embeddings/oleObject341.bin"/><Relationship Id="rId830" Type="http://schemas.openxmlformats.org/officeDocument/2006/relationships/oleObject" Target="embeddings/oleObject462.bin"/><Relationship Id="rId928" Type="http://schemas.openxmlformats.org/officeDocument/2006/relationships/image" Target="media/image398.wmf"/><Relationship Id="rId57" Type="http://schemas.openxmlformats.org/officeDocument/2006/relationships/image" Target="media/image26.wmf"/><Relationship Id="rId262" Type="http://schemas.openxmlformats.org/officeDocument/2006/relationships/image" Target="media/image114.wmf"/><Relationship Id="rId567" Type="http://schemas.openxmlformats.org/officeDocument/2006/relationships/oleObject" Target="embeddings/oleObject308.bin"/><Relationship Id="rId1113" Type="http://schemas.openxmlformats.org/officeDocument/2006/relationships/image" Target="media/image490.wmf"/><Relationship Id="rId1197" Type="http://schemas.openxmlformats.org/officeDocument/2006/relationships/image" Target="media/image530.wmf"/><Relationship Id="rId122" Type="http://schemas.openxmlformats.org/officeDocument/2006/relationships/image" Target="media/image58.wmf"/><Relationship Id="rId774" Type="http://schemas.openxmlformats.org/officeDocument/2006/relationships/oleObject" Target="embeddings/oleObject431.bin"/><Relationship Id="rId981" Type="http://schemas.openxmlformats.org/officeDocument/2006/relationships/oleObject" Target="embeddings/oleObject547.bin"/><Relationship Id="rId1057" Type="http://schemas.openxmlformats.org/officeDocument/2006/relationships/image" Target="media/image462.wmf"/><Relationship Id="rId427" Type="http://schemas.openxmlformats.org/officeDocument/2006/relationships/oleObject" Target="embeddings/oleObject229.bin"/><Relationship Id="rId634" Type="http://schemas.openxmlformats.org/officeDocument/2006/relationships/image" Target="media/image277.wmf"/><Relationship Id="rId841" Type="http://schemas.openxmlformats.org/officeDocument/2006/relationships/oleObject" Target="embeddings/oleObject467.bin"/><Relationship Id="rId1264" Type="http://schemas.openxmlformats.org/officeDocument/2006/relationships/image" Target="media/image559.wmf"/><Relationship Id="rId273" Type="http://schemas.openxmlformats.org/officeDocument/2006/relationships/oleObject" Target="embeddings/oleObject144.bin"/><Relationship Id="rId480" Type="http://schemas.openxmlformats.org/officeDocument/2006/relationships/oleObject" Target="embeddings/oleObject258.bin"/><Relationship Id="rId701" Type="http://schemas.openxmlformats.org/officeDocument/2006/relationships/oleObject" Target="embeddings/oleObject383.bin"/><Relationship Id="rId939" Type="http://schemas.openxmlformats.org/officeDocument/2006/relationships/image" Target="media/image403.png"/><Relationship Id="rId1124" Type="http://schemas.openxmlformats.org/officeDocument/2006/relationships/image" Target="media/image495.wmf"/><Relationship Id="rId68" Type="http://schemas.openxmlformats.org/officeDocument/2006/relationships/image" Target="media/image32.png"/><Relationship Id="rId133" Type="http://schemas.openxmlformats.org/officeDocument/2006/relationships/oleObject" Target="embeddings/oleObject61.bin"/><Relationship Id="rId340" Type="http://schemas.openxmlformats.org/officeDocument/2006/relationships/oleObject" Target="embeddings/oleObject183.bin"/><Relationship Id="rId578" Type="http://schemas.openxmlformats.org/officeDocument/2006/relationships/oleObject" Target="embeddings/oleObject314.bin"/><Relationship Id="rId785" Type="http://schemas.openxmlformats.org/officeDocument/2006/relationships/oleObject" Target="embeddings/oleObject436.bin"/><Relationship Id="rId992" Type="http://schemas.openxmlformats.org/officeDocument/2006/relationships/image" Target="media/image429.wmf"/><Relationship Id="rId200" Type="http://schemas.openxmlformats.org/officeDocument/2006/relationships/oleObject" Target="embeddings/oleObject100.bin"/><Relationship Id="rId438" Type="http://schemas.openxmlformats.org/officeDocument/2006/relationships/image" Target="media/image193.wmf"/><Relationship Id="rId645" Type="http://schemas.openxmlformats.org/officeDocument/2006/relationships/image" Target="media/image283.wmf"/><Relationship Id="rId852" Type="http://schemas.openxmlformats.org/officeDocument/2006/relationships/image" Target="media/image368.wmf"/><Relationship Id="rId1068" Type="http://schemas.openxmlformats.org/officeDocument/2006/relationships/image" Target="media/image468.wmf"/><Relationship Id="rId1275" Type="http://schemas.openxmlformats.org/officeDocument/2006/relationships/oleObject" Target="embeddings/oleObject700.bin"/><Relationship Id="rId284" Type="http://schemas.openxmlformats.org/officeDocument/2006/relationships/oleObject" Target="embeddings/oleObject152.bin"/><Relationship Id="rId491" Type="http://schemas.openxmlformats.org/officeDocument/2006/relationships/oleObject" Target="embeddings/oleObject264.bin"/><Relationship Id="rId505" Type="http://schemas.openxmlformats.org/officeDocument/2006/relationships/image" Target="media/image222.wmf"/><Relationship Id="rId712" Type="http://schemas.openxmlformats.org/officeDocument/2006/relationships/oleObject" Target="embeddings/oleObject390.bin"/><Relationship Id="rId1135" Type="http://schemas.openxmlformats.org/officeDocument/2006/relationships/oleObject" Target="embeddings/oleObject625.bin"/><Relationship Id="rId79" Type="http://schemas.openxmlformats.org/officeDocument/2006/relationships/image" Target="media/image39.wmf"/><Relationship Id="rId144" Type="http://schemas.openxmlformats.org/officeDocument/2006/relationships/oleObject" Target="embeddings/oleObject68.bin"/><Relationship Id="rId589" Type="http://schemas.openxmlformats.org/officeDocument/2006/relationships/oleObject" Target="embeddings/oleObject320.bin"/><Relationship Id="rId796" Type="http://schemas.openxmlformats.org/officeDocument/2006/relationships/image" Target="media/image343.wmf"/><Relationship Id="rId1202" Type="http://schemas.openxmlformats.org/officeDocument/2006/relationships/oleObject" Target="embeddings/oleObject659.bin"/><Relationship Id="rId351" Type="http://schemas.openxmlformats.org/officeDocument/2006/relationships/oleObject" Target="embeddings/oleObject189.bin"/><Relationship Id="rId449" Type="http://schemas.openxmlformats.org/officeDocument/2006/relationships/oleObject" Target="embeddings/oleObject240.bin"/><Relationship Id="rId656" Type="http://schemas.openxmlformats.org/officeDocument/2006/relationships/image" Target="media/image288.png"/><Relationship Id="rId863" Type="http://schemas.openxmlformats.org/officeDocument/2006/relationships/oleObject" Target="embeddings/oleObject479.bin"/><Relationship Id="rId1079" Type="http://schemas.openxmlformats.org/officeDocument/2006/relationships/image" Target="media/image473.wmf"/><Relationship Id="rId1286" Type="http://schemas.openxmlformats.org/officeDocument/2006/relationships/oleObject" Target="embeddings/oleObject705.bin"/><Relationship Id="rId211" Type="http://schemas.openxmlformats.org/officeDocument/2006/relationships/oleObject" Target="embeddings/oleObject107.bin"/><Relationship Id="rId295" Type="http://schemas.openxmlformats.org/officeDocument/2006/relationships/image" Target="media/image126.wmf"/><Relationship Id="rId309" Type="http://schemas.openxmlformats.org/officeDocument/2006/relationships/oleObject" Target="embeddings/oleObject165.bin"/><Relationship Id="rId516" Type="http://schemas.openxmlformats.org/officeDocument/2006/relationships/image" Target="media/image226.wmf"/><Relationship Id="rId1146" Type="http://schemas.openxmlformats.org/officeDocument/2006/relationships/oleObject" Target="embeddings/oleObject631.bin"/><Relationship Id="rId723" Type="http://schemas.openxmlformats.org/officeDocument/2006/relationships/oleObject" Target="embeddings/oleObject397.bin"/><Relationship Id="rId930" Type="http://schemas.openxmlformats.org/officeDocument/2006/relationships/image" Target="media/image399.wmf"/><Relationship Id="rId1006" Type="http://schemas.openxmlformats.org/officeDocument/2006/relationships/oleObject" Target="embeddings/oleObject560.bin"/><Relationship Id="rId155" Type="http://schemas.openxmlformats.org/officeDocument/2006/relationships/image" Target="media/image69.wmf"/><Relationship Id="rId362" Type="http://schemas.openxmlformats.org/officeDocument/2006/relationships/image" Target="media/image158.wmf"/><Relationship Id="rId1213" Type="http://schemas.openxmlformats.org/officeDocument/2006/relationships/oleObject" Target="embeddings/oleObject665.bin"/><Relationship Id="rId1297" Type="http://schemas.openxmlformats.org/officeDocument/2006/relationships/image" Target="media/image573.wmf"/><Relationship Id="rId222" Type="http://schemas.openxmlformats.org/officeDocument/2006/relationships/oleObject" Target="embeddings/oleObject113.bin"/><Relationship Id="rId667" Type="http://schemas.openxmlformats.org/officeDocument/2006/relationships/image" Target="media/image294.wmf"/><Relationship Id="rId874" Type="http://schemas.openxmlformats.org/officeDocument/2006/relationships/oleObject" Target="embeddings/oleObject485.bin"/><Relationship Id="rId17" Type="http://schemas.openxmlformats.org/officeDocument/2006/relationships/image" Target="media/image4.wmf"/><Relationship Id="rId527" Type="http://schemas.openxmlformats.org/officeDocument/2006/relationships/oleObject" Target="embeddings/oleObject286.bin"/><Relationship Id="rId734" Type="http://schemas.openxmlformats.org/officeDocument/2006/relationships/oleObject" Target="embeddings/oleObject403.bin"/><Relationship Id="rId941" Type="http://schemas.openxmlformats.org/officeDocument/2006/relationships/oleObject" Target="embeddings/oleObject526.bin"/><Relationship Id="rId1157" Type="http://schemas.openxmlformats.org/officeDocument/2006/relationships/oleObject" Target="embeddings/oleObject637.bin"/><Relationship Id="rId70" Type="http://schemas.openxmlformats.org/officeDocument/2006/relationships/oleObject" Target="embeddings/oleObject26.bin"/><Relationship Id="rId166" Type="http://schemas.openxmlformats.org/officeDocument/2006/relationships/oleObject" Target="embeddings/oleObject81.bin"/><Relationship Id="rId373" Type="http://schemas.openxmlformats.org/officeDocument/2006/relationships/image" Target="media/image163.png"/><Relationship Id="rId580" Type="http://schemas.openxmlformats.org/officeDocument/2006/relationships/image" Target="media/image254.wmf"/><Relationship Id="rId801" Type="http://schemas.openxmlformats.org/officeDocument/2006/relationships/oleObject" Target="embeddings/oleObject445.bin"/><Relationship Id="rId1017" Type="http://schemas.openxmlformats.org/officeDocument/2006/relationships/oleObject" Target="embeddings/oleObject566.bin"/><Relationship Id="rId1224" Type="http://schemas.openxmlformats.org/officeDocument/2006/relationships/oleObject" Target="embeddings/oleObject671.bin"/><Relationship Id="rId1" Type="http://schemas.openxmlformats.org/officeDocument/2006/relationships/customXml" Target="../customXml/item1.xml"/><Relationship Id="rId233" Type="http://schemas.openxmlformats.org/officeDocument/2006/relationships/oleObject" Target="embeddings/oleObject120.bin"/><Relationship Id="rId440" Type="http://schemas.openxmlformats.org/officeDocument/2006/relationships/image" Target="media/image194.wmf"/><Relationship Id="rId678" Type="http://schemas.openxmlformats.org/officeDocument/2006/relationships/oleObject" Target="embeddings/oleObject369.bin"/><Relationship Id="rId885" Type="http://schemas.openxmlformats.org/officeDocument/2006/relationships/image" Target="media/image383.wmf"/><Relationship Id="rId1070" Type="http://schemas.openxmlformats.org/officeDocument/2006/relationships/image" Target="media/image469.wmf"/><Relationship Id="rId28" Type="http://schemas.openxmlformats.org/officeDocument/2006/relationships/image" Target="media/image8.wmf"/><Relationship Id="rId300" Type="http://schemas.openxmlformats.org/officeDocument/2006/relationships/oleObject" Target="embeddings/oleObject161.bin"/><Relationship Id="rId538" Type="http://schemas.openxmlformats.org/officeDocument/2006/relationships/oleObject" Target="embeddings/oleObject293.bin"/><Relationship Id="rId745" Type="http://schemas.openxmlformats.org/officeDocument/2006/relationships/oleObject" Target="embeddings/oleObject410.bin"/><Relationship Id="rId952" Type="http://schemas.openxmlformats.org/officeDocument/2006/relationships/oleObject" Target="embeddings/oleObject532.bin"/><Relationship Id="rId1168" Type="http://schemas.openxmlformats.org/officeDocument/2006/relationships/oleObject" Target="embeddings/oleObject642.bin"/><Relationship Id="rId81" Type="http://schemas.openxmlformats.org/officeDocument/2006/relationships/image" Target="media/image40.wmf"/><Relationship Id="rId177" Type="http://schemas.openxmlformats.org/officeDocument/2006/relationships/oleObject" Target="embeddings/oleObject87.bin"/><Relationship Id="rId384" Type="http://schemas.openxmlformats.org/officeDocument/2006/relationships/oleObject" Target="embeddings/oleObject205.bin"/><Relationship Id="rId591" Type="http://schemas.openxmlformats.org/officeDocument/2006/relationships/image" Target="media/image259.wmf"/><Relationship Id="rId605" Type="http://schemas.openxmlformats.org/officeDocument/2006/relationships/image" Target="media/image266.jpeg"/><Relationship Id="rId812" Type="http://schemas.openxmlformats.org/officeDocument/2006/relationships/image" Target="media/image351.wmf"/><Relationship Id="rId1028" Type="http://schemas.openxmlformats.org/officeDocument/2006/relationships/oleObject" Target="embeddings/oleObject571.bin"/><Relationship Id="rId1235" Type="http://schemas.openxmlformats.org/officeDocument/2006/relationships/image" Target="media/image546.wmf"/><Relationship Id="rId244" Type="http://schemas.openxmlformats.org/officeDocument/2006/relationships/oleObject" Target="embeddings/oleObject128.bin"/><Relationship Id="rId689" Type="http://schemas.openxmlformats.org/officeDocument/2006/relationships/oleObject" Target="embeddings/oleObject376.bin"/><Relationship Id="rId896" Type="http://schemas.openxmlformats.org/officeDocument/2006/relationships/image" Target="media/image387.wmf"/><Relationship Id="rId1081" Type="http://schemas.openxmlformats.org/officeDocument/2006/relationships/oleObject" Target="embeddings/oleObject597.bin"/><Relationship Id="rId1302" Type="http://schemas.openxmlformats.org/officeDocument/2006/relationships/image" Target="media/image576.png"/><Relationship Id="rId39" Type="http://schemas.openxmlformats.org/officeDocument/2006/relationships/image" Target="media/image16.wmf"/><Relationship Id="rId451" Type="http://schemas.openxmlformats.org/officeDocument/2006/relationships/oleObject" Target="embeddings/oleObject241.bin"/><Relationship Id="rId549" Type="http://schemas.openxmlformats.org/officeDocument/2006/relationships/oleObject" Target="embeddings/oleObject298.bin"/><Relationship Id="rId756" Type="http://schemas.openxmlformats.org/officeDocument/2006/relationships/oleObject" Target="embeddings/oleObject418.bin"/><Relationship Id="rId1179" Type="http://schemas.openxmlformats.org/officeDocument/2006/relationships/oleObject" Target="embeddings/oleObject647.bin"/><Relationship Id="rId104" Type="http://schemas.openxmlformats.org/officeDocument/2006/relationships/oleObject" Target="embeddings/oleObject42.bin"/><Relationship Id="rId188" Type="http://schemas.openxmlformats.org/officeDocument/2006/relationships/oleObject" Target="embeddings/oleObject94.bin"/><Relationship Id="rId311" Type="http://schemas.openxmlformats.org/officeDocument/2006/relationships/oleObject" Target="embeddings/oleObject166.bin"/><Relationship Id="rId395" Type="http://schemas.openxmlformats.org/officeDocument/2006/relationships/image" Target="media/image172.png"/><Relationship Id="rId409" Type="http://schemas.openxmlformats.org/officeDocument/2006/relationships/oleObject" Target="embeddings/oleObject219.bin"/><Relationship Id="rId963" Type="http://schemas.openxmlformats.org/officeDocument/2006/relationships/image" Target="media/image414.wmf"/><Relationship Id="rId1039" Type="http://schemas.openxmlformats.org/officeDocument/2006/relationships/image" Target="media/image452.wmf"/><Relationship Id="rId1246" Type="http://schemas.openxmlformats.org/officeDocument/2006/relationships/image" Target="media/image551.wmf"/><Relationship Id="rId92" Type="http://schemas.openxmlformats.org/officeDocument/2006/relationships/image" Target="media/image46.wmf"/><Relationship Id="rId616" Type="http://schemas.openxmlformats.org/officeDocument/2006/relationships/oleObject" Target="embeddings/oleObject336.bin"/><Relationship Id="rId823" Type="http://schemas.openxmlformats.org/officeDocument/2006/relationships/oleObject" Target="embeddings/oleObject458.bin"/><Relationship Id="rId255" Type="http://schemas.openxmlformats.org/officeDocument/2006/relationships/image" Target="media/image111.wmf"/><Relationship Id="rId462" Type="http://schemas.openxmlformats.org/officeDocument/2006/relationships/oleObject" Target="embeddings/oleObject247.bin"/><Relationship Id="rId1092" Type="http://schemas.openxmlformats.org/officeDocument/2006/relationships/image" Target="media/image479.wmf"/><Relationship Id="rId1106" Type="http://schemas.openxmlformats.org/officeDocument/2006/relationships/image" Target="media/image486.wmf"/><Relationship Id="rId115" Type="http://schemas.openxmlformats.org/officeDocument/2006/relationships/oleObject" Target="embeddings/oleObject48.bin"/><Relationship Id="rId322" Type="http://schemas.openxmlformats.org/officeDocument/2006/relationships/oleObject" Target="embeddings/oleObject172.bin"/><Relationship Id="rId767" Type="http://schemas.openxmlformats.org/officeDocument/2006/relationships/image" Target="media/image331.wmf"/><Relationship Id="rId974" Type="http://schemas.openxmlformats.org/officeDocument/2006/relationships/image" Target="media/image420.wmf"/><Relationship Id="rId199" Type="http://schemas.openxmlformats.org/officeDocument/2006/relationships/image" Target="media/image89.wmf"/><Relationship Id="rId627" Type="http://schemas.openxmlformats.org/officeDocument/2006/relationships/oleObject" Target="embeddings/oleObject343.bin"/><Relationship Id="rId834" Type="http://schemas.openxmlformats.org/officeDocument/2006/relationships/image" Target="media/image360.wmf"/><Relationship Id="rId1257" Type="http://schemas.openxmlformats.org/officeDocument/2006/relationships/image" Target="media/image556.wmf"/><Relationship Id="rId266" Type="http://schemas.openxmlformats.org/officeDocument/2006/relationships/image" Target="media/image115.wmf"/><Relationship Id="rId473" Type="http://schemas.openxmlformats.org/officeDocument/2006/relationships/oleObject" Target="embeddings/oleObject254.bin"/><Relationship Id="rId680" Type="http://schemas.openxmlformats.org/officeDocument/2006/relationships/image" Target="media/image299.wmf"/><Relationship Id="rId901" Type="http://schemas.openxmlformats.org/officeDocument/2006/relationships/oleObject" Target="embeddings/oleObject502.bin"/><Relationship Id="rId1117" Type="http://schemas.openxmlformats.org/officeDocument/2006/relationships/image" Target="media/image492.wmf"/><Relationship Id="rId30" Type="http://schemas.openxmlformats.org/officeDocument/2006/relationships/image" Target="media/image9.png"/><Relationship Id="rId126" Type="http://schemas.openxmlformats.org/officeDocument/2006/relationships/oleObject" Target="embeddings/oleObject56.bin"/><Relationship Id="rId333" Type="http://schemas.openxmlformats.org/officeDocument/2006/relationships/oleObject" Target="embeddings/oleObject178.bin"/><Relationship Id="rId540" Type="http://schemas.openxmlformats.org/officeDocument/2006/relationships/oleObject" Target="embeddings/oleObject294.bin"/><Relationship Id="rId778" Type="http://schemas.openxmlformats.org/officeDocument/2006/relationships/image" Target="media/image335.wmf"/><Relationship Id="rId985" Type="http://schemas.openxmlformats.org/officeDocument/2006/relationships/oleObject" Target="embeddings/oleObject549.bin"/><Relationship Id="rId1170" Type="http://schemas.openxmlformats.org/officeDocument/2006/relationships/oleObject" Target="embeddings/oleObject643.bin"/><Relationship Id="rId638" Type="http://schemas.openxmlformats.org/officeDocument/2006/relationships/image" Target="media/image279.wmf"/><Relationship Id="rId845" Type="http://schemas.openxmlformats.org/officeDocument/2006/relationships/oleObject" Target="embeddings/oleObject470.bin"/><Relationship Id="rId1030" Type="http://schemas.openxmlformats.org/officeDocument/2006/relationships/image" Target="media/image447.wmf"/><Relationship Id="rId1268" Type="http://schemas.openxmlformats.org/officeDocument/2006/relationships/oleObject" Target="embeddings/oleObject697.bin"/><Relationship Id="rId277" Type="http://schemas.openxmlformats.org/officeDocument/2006/relationships/oleObject" Target="embeddings/oleObject148.bin"/><Relationship Id="rId400" Type="http://schemas.openxmlformats.org/officeDocument/2006/relationships/image" Target="media/image175.wmf"/><Relationship Id="rId484" Type="http://schemas.openxmlformats.org/officeDocument/2006/relationships/oleObject" Target="embeddings/oleObject260.bin"/><Relationship Id="rId705" Type="http://schemas.openxmlformats.org/officeDocument/2006/relationships/oleObject" Target="embeddings/oleObject385.bin"/><Relationship Id="rId1128" Type="http://schemas.openxmlformats.org/officeDocument/2006/relationships/image" Target="media/image497.png"/><Relationship Id="rId137" Type="http://schemas.openxmlformats.org/officeDocument/2006/relationships/image" Target="media/image63.wmf"/><Relationship Id="rId344" Type="http://schemas.openxmlformats.org/officeDocument/2006/relationships/oleObject" Target="embeddings/oleObject185.bin"/><Relationship Id="rId691" Type="http://schemas.openxmlformats.org/officeDocument/2006/relationships/oleObject" Target="embeddings/oleObject377.bin"/><Relationship Id="rId789" Type="http://schemas.openxmlformats.org/officeDocument/2006/relationships/oleObject" Target="embeddings/oleObject439.bin"/><Relationship Id="rId912" Type="http://schemas.openxmlformats.org/officeDocument/2006/relationships/image" Target="media/image392.wmf"/><Relationship Id="rId996" Type="http://schemas.openxmlformats.org/officeDocument/2006/relationships/image" Target="media/image431.wmf"/><Relationship Id="rId41" Type="http://schemas.openxmlformats.org/officeDocument/2006/relationships/image" Target="media/image17.wmf"/><Relationship Id="rId551" Type="http://schemas.openxmlformats.org/officeDocument/2006/relationships/oleObject" Target="embeddings/oleObject299.bin"/><Relationship Id="rId649" Type="http://schemas.openxmlformats.org/officeDocument/2006/relationships/oleObject" Target="embeddings/oleObject354.bin"/><Relationship Id="rId856" Type="http://schemas.openxmlformats.org/officeDocument/2006/relationships/oleObject" Target="embeddings/oleObject475.bin"/><Relationship Id="rId1181" Type="http://schemas.openxmlformats.org/officeDocument/2006/relationships/oleObject" Target="embeddings/oleObject648.bin"/><Relationship Id="rId1279" Type="http://schemas.openxmlformats.org/officeDocument/2006/relationships/oleObject" Target="embeddings/oleObject702.bin"/><Relationship Id="rId190" Type="http://schemas.openxmlformats.org/officeDocument/2006/relationships/oleObject" Target="embeddings/oleObject95.bin"/><Relationship Id="rId204" Type="http://schemas.openxmlformats.org/officeDocument/2006/relationships/oleObject" Target="embeddings/oleObject103.bin"/><Relationship Id="rId288" Type="http://schemas.openxmlformats.org/officeDocument/2006/relationships/oleObject" Target="embeddings/oleObject155.bin"/><Relationship Id="rId411" Type="http://schemas.openxmlformats.org/officeDocument/2006/relationships/image" Target="media/image180.wmf"/><Relationship Id="rId509" Type="http://schemas.openxmlformats.org/officeDocument/2006/relationships/oleObject" Target="embeddings/oleObject275.bin"/><Relationship Id="rId1041" Type="http://schemas.openxmlformats.org/officeDocument/2006/relationships/image" Target="media/image453.wmf"/><Relationship Id="rId1139" Type="http://schemas.openxmlformats.org/officeDocument/2006/relationships/oleObject" Target="embeddings/oleObject627.bin"/><Relationship Id="rId495" Type="http://schemas.openxmlformats.org/officeDocument/2006/relationships/oleObject" Target="embeddings/oleObject267.bin"/><Relationship Id="rId716" Type="http://schemas.openxmlformats.org/officeDocument/2006/relationships/oleObject" Target="embeddings/oleObject393.bin"/><Relationship Id="rId923" Type="http://schemas.openxmlformats.org/officeDocument/2006/relationships/oleObject" Target="embeddings/oleObject517.bin"/><Relationship Id="rId52" Type="http://schemas.openxmlformats.org/officeDocument/2006/relationships/image" Target="media/image23.wmf"/><Relationship Id="rId148" Type="http://schemas.openxmlformats.org/officeDocument/2006/relationships/oleObject" Target="embeddings/oleObject71.bin"/><Relationship Id="rId355" Type="http://schemas.openxmlformats.org/officeDocument/2006/relationships/image" Target="media/image154.wmf"/><Relationship Id="rId562" Type="http://schemas.openxmlformats.org/officeDocument/2006/relationships/oleObject" Target="embeddings/oleObject305.bin"/><Relationship Id="rId1192" Type="http://schemas.openxmlformats.org/officeDocument/2006/relationships/image" Target="media/image528.wmf"/><Relationship Id="rId1206" Type="http://schemas.openxmlformats.org/officeDocument/2006/relationships/oleObject" Target="embeddings/oleObject662.bin"/><Relationship Id="rId215" Type="http://schemas.openxmlformats.org/officeDocument/2006/relationships/image" Target="media/image96.wmf"/><Relationship Id="rId422" Type="http://schemas.openxmlformats.org/officeDocument/2006/relationships/image" Target="media/image185.wmf"/><Relationship Id="rId867" Type="http://schemas.openxmlformats.org/officeDocument/2006/relationships/image" Target="media/image375.wmf"/><Relationship Id="rId1052" Type="http://schemas.openxmlformats.org/officeDocument/2006/relationships/image" Target="media/image459.wmf"/><Relationship Id="rId299" Type="http://schemas.openxmlformats.org/officeDocument/2006/relationships/image" Target="media/image128.wmf"/><Relationship Id="rId727" Type="http://schemas.openxmlformats.org/officeDocument/2006/relationships/oleObject" Target="embeddings/oleObject399.bin"/><Relationship Id="rId934" Type="http://schemas.openxmlformats.org/officeDocument/2006/relationships/image" Target="media/image401.wmf"/><Relationship Id="rId63" Type="http://schemas.openxmlformats.org/officeDocument/2006/relationships/image" Target="media/image29.wmf"/><Relationship Id="rId159" Type="http://schemas.openxmlformats.org/officeDocument/2006/relationships/image" Target="media/image71.wmf"/><Relationship Id="rId366" Type="http://schemas.openxmlformats.org/officeDocument/2006/relationships/image" Target="media/image160.wmf"/><Relationship Id="rId573" Type="http://schemas.openxmlformats.org/officeDocument/2006/relationships/image" Target="media/image251.wmf"/><Relationship Id="rId780" Type="http://schemas.openxmlformats.org/officeDocument/2006/relationships/image" Target="media/image336.wmf"/><Relationship Id="rId1217" Type="http://schemas.openxmlformats.org/officeDocument/2006/relationships/oleObject" Target="embeddings/oleObject667.bin"/><Relationship Id="rId226" Type="http://schemas.openxmlformats.org/officeDocument/2006/relationships/oleObject" Target="embeddings/oleObject115.bin"/><Relationship Id="rId433" Type="http://schemas.openxmlformats.org/officeDocument/2006/relationships/image" Target="media/image190.wmf"/><Relationship Id="rId878" Type="http://schemas.openxmlformats.org/officeDocument/2006/relationships/oleObject" Target="embeddings/oleObject487.bin"/><Relationship Id="rId1063" Type="http://schemas.openxmlformats.org/officeDocument/2006/relationships/oleObject" Target="embeddings/oleObject587.bin"/><Relationship Id="rId1270" Type="http://schemas.openxmlformats.org/officeDocument/2006/relationships/image" Target="media/image562.wmf"/><Relationship Id="rId640" Type="http://schemas.openxmlformats.org/officeDocument/2006/relationships/image" Target="media/image280.wmf"/><Relationship Id="rId738" Type="http://schemas.openxmlformats.org/officeDocument/2006/relationships/oleObject" Target="embeddings/oleObject405.bin"/><Relationship Id="rId945" Type="http://schemas.openxmlformats.org/officeDocument/2006/relationships/oleObject" Target="embeddings/oleObject528.bin"/><Relationship Id="rId74" Type="http://schemas.openxmlformats.org/officeDocument/2006/relationships/image" Target="media/image36.wmf"/><Relationship Id="rId377" Type="http://schemas.openxmlformats.org/officeDocument/2006/relationships/oleObject" Target="embeddings/oleObject201.bin"/><Relationship Id="rId500" Type="http://schemas.openxmlformats.org/officeDocument/2006/relationships/oleObject" Target="embeddings/oleObject270.bin"/><Relationship Id="rId584" Type="http://schemas.openxmlformats.org/officeDocument/2006/relationships/image" Target="media/image256.wmf"/><Relationship Id="rId805" Type="http://schemas.openxmlformats.org/officeDocument/2006/relationships/oleObject" Target="embeddings/oleObject447.bin"/><Relationship Id="rId1130" Type="http://schemas.openxmlformats.org/officeDocument/2006/relationships/oleObject" Target="embeddings/oleObject621.bin"/><Relationship Id="rId1228" Type="http://schemas.openxmlformats.org/officeDocument/2006/relationships/oleObject" Target="embeddings/oleObject674.bin"/><Relationship Id="rId5" Type="http://schemas.openxmlformats.org/officeDocument/2006/relationships/customXml" Target="../customXml/item5.xml"/><Relationship Id="rId237" Type="http://schemas.openxmlformats.org/officeDocument/2006/relationships/image" Target="media/image103.wmf"/><Relationship Id="rId791" Type="http://schemas.openxmlformats.org/officeDocument/2006/relationships/oleObject" Target="embeddings/oleObject440.bin"/><Relationship Id="rId889" Type="http://schemas.openxmlformats.org/officeDocument/2006/relationships/oleObject" Target="embeddings/oleObject494.bin"/><Relationship Id="rId1074" Type="http://schemas.openxmlformats.org/officeDocument/2006/relationships/oleObject" Target="embeddings/oleObject593.bin"/><Relationship Id="rId444" Type="http://schemas.openxmlformats.org/officeDocument/2006/relationships/image" Target="media/image196.wmf"/><Relationship Id="rId651" Type="http://schemas.openxmlformats.org/officeDocument/2006/relationships/oleObject" Target="embeddings/oleObject355.bin"/><Relationship Id="rId749" Type="http://schemas.openxmlformats.org/officeDocument/2006/relationships/image" Target="media/image327.wmf"/><Relationship Id="rId1281" Type="http://schemas.openxmlformats.org/officeDocument/2006/relationships/oleObject" Target="embeddings/oleObject703.bin"/><Relationship Id="rId290" Type="http://schemas.openxmlformats.org/officeDocument/2006/relationships/oleObject" Target="embeddings/oleObject156.bin"/><Relationship Id="rId304" Type="http://schemas.openxmlformats.org/officeDocument/2006/relationships/image" Target="media/image131.wmf"/><Relationship Id="rId388" Type="http://schemas.openxmlformats.org/officeDocument/2006/relationships/oleObject" Target="embeddings/oleObject208.bin"/><Relationship Id="rId511" Type="http://schemas.openxmlformats.org/officeDocument/2006/relationships/oleObject" Target="embeddings/oleObject277.bin"/><Relationship Id="rId609" Type="http://schemas.openxmlformats.org/officeDocument/2006/relationships/oleObject" Target="embeddings/oleObject331.bin"/><Relationship Id="rId956" Type="http://schemas.openxmlformats.org/officeDocument/2006/relationships/image" Target="media/image411.wmf"/><Relationship Id="rId1141" Type="http://schemas.openxmlformats.org/officeDocument/2006/relationships/oleObject" Target="embeddings/oleObject628.bin"/><Relationship Id="rId1239" Type="http://schemas.openxmlformats.org/officeDocument/2006/relationships/oleObject" Target="embeddings/oleObject681.bin"/><Relationship Id="rId85" Type="http://schemas.openxmlformats.org/officeDocument/2006/relationships/image" Target="media/image42.wmf"/><Relationship Id="rId150" Type="http://schemas.openxmlformats.org/officeDocument/2006/relationships/oleObject" Target="embeddings/oleObject73.bin"/><Relationship Id="rId595" Type="http://schemas.openxmlformats.org/officeDocument/2006/relationships/image" Target="media/image261.wmf"/><Relationship Id="rId816" Type="http://schemas.openxmlformats.org/officeDocument/2006/relationships/oleObject" Target="embeddings/oleObject453.bin"/><Relationship Id="rId1001" Type="http://schemas.openxmlformats.org/officeDocument/2006/relationships/image" Target="media/image433.wmf"/><Relationship Id="rId248" Type="http://schemas.openxmlformats.org/officeDocument/2006/relationships/oleObject" Target="embeddings/oleObject130.bin"/><Relationship Id="rId455" Type="http://schemas.openxmlformats.org/officeDocument/2006/relationships/oleObject" Target="embeddings/oleObject243.bin"/><Relationship Id="rId662" Type="http://schemas.openxmlformats.org/officeDocument/2006/relationships/oleObject" Target="embeddings/oleObject360.bin"/><Relationship Id="rId1085" Type="http://schemas.openxmlformats.org/officeDocument/2006/relationships/oleObject" Target="embeddings/oleObject599.bin"/><Relationship Id="rId1292" Type="http://schemas.openxmlformats.org/officeDocument/2006/relationships/oleObject" Target="embeddings/oleObject710.bin"/><Relationship Id="rId1306" Type="http://schemas.openxmlformats.org/officeDocument/2006/relationships/footer" Target="footer2.xml"/><Relationship Id="rId12" Type="http://schemas.openxmlformats.org/officeDocument/2006/relationships/image" Target="media/image1.png"/><Relationship Id="rId108" Type="http://schemas.openxmlformats.org/officeDocument/2006/relationships/image" Target="media/image53.wmf"/><Relationship Id="rId315" Type="http://schemas.openxmlformats.org/officeDocument/2006/relationships/oleObject" Target="embeddings/oleObject168.bin"/><Relationship Id="rId522" Type="http://schemas.openxmlformats.org/officeDocument/2006/relationships/image" Target="media/image228.wmf"/><Relationship Id="rId967" Type="http://schemas.openxmlformats.org/officeDocument/2006/relationships/image" Target="media/image416.wmf"/><Relationship Id="rId1152" Type="http://schemas.openxmlformats.org/officeDocument/2006/relationships/oleObject" Target="embeddings/oleObject634.bin"/><Relationship Id="rId96" Type="http://schemas.openxmlformats.org/officeDocument/2006/relationships/image" Target="media/image48.wmf"/><Relationship Id="rId161" Type="http://schemas.openxmlformats.org/officeDocument/2006/relationships/image" Target="media/image72.wmf"/><Relationship Id="rId399" Type="http://schemas.openxmlformats.org/officeDocument/2006/relationships/oleObject" Target="embeddings/oleObject214.bin"/><Relationship Id="rId827" Type="http://schemas.openxmlformats.org/officeDocument/2006/relationships/oleObject" Target="embeddings/oleObject460.bin"/><Relationship Id="rId1012" Type="http://schemas.openxmlformats.org/officeDocument/2006/relationships/oleObject" Target="embeddings/oleObject564.bin"/><Relationship Id="rId259" Type="http://schemas.openxmlformats.org/officeDocument/2006/relationships/oleObject" Target="embeddings/oleObject136.bin"/><Relationship Id="rId466" Type="http://schemas.openxmlformats.org/officeDocument/2006/relationships/oleObject" Target="embeddings/oleObject249.bin"/><Relationship Id="rId673" Type="http://schemas.openxmlformats.org/officeDocument/2006/relationships/oleObject" Target="embeddings/oleObject366.bin"/><Relationship Id="rId880" Type="http://schemas.openxmlformats.org/officeDocument/2006/relationships/image" Target="media/image381.wmf"/><Relationship Id="rId1096" Type="http://schemas.openxmlformats.org/officeDocument/2006/relationships/oleObject" Target="embeddings/oleObject604.bin"/><Relationship Id="rId23" Type="http://schemas.openxmlformats.org/officeDocument/2006/relationships/image" Target="media/image7.wmf"/><Relationship Id="rId119" Type="http://schemas.openxmlformats.org/officeDocument/2006/relationships/oleObject" Target="embeddings/oleObject51.bin"/><Relationship Id="rId326" Type="http://schemas.openxmlformats.org/officeDocument/2006/relationships/oleObject" Target="embeddings/oleObject174.bin"/><Relationship Id="rId533" Type="http://schemas.openxmlformats.org/officeDocument/2006/relationships/oleObject" Target="embeddings/oleObject290.bin"/><Relationship Id="rId978" Type="http://schemas.openxmlformats.org/officeDocument/2006/relationships/image" Target="media/image422.wmf"/><Relationship Id="rId1163" Type="http://schemas.openxmlformats.org/officeDocument/2006/relationships/image" Target="media/image513.wmf"/><Relationship Id="rId740" Type="http://schemas.openxmlformats.org/officeDocument/2006/relationships/oleObject" Target="embeddings/oleObject406.bin"/><Relationship Id="rId838" Type="http://schemas.openxmlformats.org/officeDocument/2006/relationships/image" Target="media/image362.wmf"/><Relationship Id="rId1023" Type="http://schemas.openxmlformats.org/officeDocument/2006/relationships/image" Target="media/image444.wmf"/><Relationship Id="rId172" Type="http://schemas.openxmlformats.org/officeDocument/2006/relationships/oleObject" Target="embeddings/oleObject84.bin"/><Relationship Id="rId477" Type="http://schemas.openxmlformats.org/officeDocument/2006/relationships/image" Target="media/image210.wmf"/><Relationship Id="rId600" Type="http://schemas.openxmlformats.org/officeDocument/2006/relationships/oleObject" Target="embeddings/oleObject326.bin"/><Relationship Id="rId684" Type="http://schemas.openxmlformats.org/officeDocument/2006/relationships/oleObject" Target="embeddings/oleObject373.bin"/><Relationship Id="rId1230" Type="http://schemas.openxmlformats.org/officeDocument/2006/relationships/oleObject" Target="embeddings/oleObject675.bin"/><Relationship Id="rId337" Type="http://schemas.openxmlformats.org/officeDocument/2006/relationships/image" Target="media/image145.wmf"/><Relationship Id="rId891" Type="http://schemas.openxmlformats.org/officeDocument/2006/relationships/oleObject" Target="embeddings/oleObject495.bin"/><Relationship Id="rId905" Type="http://schemas.openxmlformats.org/officeDocument/2006/relationships/oleObject" Target="embeddings/oleObject506.bin"/><Relationship Id="rId989" Type="http://schemas.openxmlformats.org/officeDocument/2006/relationships/oleObject" Target="embeddings/oleObject551.bin"/><Relationship Id="rId34" Type="http://schemas.openxmlformats.org/officeDocument/2006/relationships/image" Target="media/image13.png"/><Relationship Id="rId544" Type="http://schemas.openxmlformats.org/officeDocument/2006/relationships/image" Target="media/image238.wmf"/><Relationship Id="rId751" Type="http://schemas.openxmlformats.org/officeDocument/2006/relationships/oleObject" Target="embeddings/oleObject413.bin"/><Relationship Id="rId849" Type="http://schemas.openxmlformats.org/officeDocument/2006/relationships/oleObject" Target="embeddings/oleObject472.bin"/><Relationship Id="rId1174" Type="http://schemas.openxmlformats.org/officeDocument/2006/relationships/image" Target="media/image519.wmf"/><Relationship Id="rId183" Type="http://schemas.openxmlformats.org/officeDocument/2006/relationships/image" Target="media/image81.wmf"/><Relationship Id="rId390" Type="http://schemas.openxmlformats.org/officeDocument/2006/relationships/oleObject" Target="embeddings/oleObject210.bin"/><Relationship Id="rId404" Type="http://schemas.openxmlformats.org/officeDocument/2006/relationships/image" Target="media/image177.wmf"/><Relationship Id="rId611" Type="http://schemas.openxmlformats.org/officeDocument/2006/relationships/oleObject" Target="embeddings/oleObject333.bin"/><Relationship Id="rId1034" Type="http://schemas.openxmlformats.org/officeDocument/2006/relationships/oleObject" Target="embeddings/oleObject574.bin"/><Relationship Id="rId1241" Type="http://schemas.openxmlformats.org/officeDocument/2006/relationships/image" Target="media/image548.png"/><Relationship Id="rId250" Type="http://schemas.openxmlformats.org/officeDocument/2006/relationships/oleObject" Target="embeddings/oleObject131.bin"/><Relationship Id="rId488" Type="http://schemas.openxmlformats.org/officeDocument/2006/relationships/image" Target="media/image215.png"/><Relationship Id="rId695" Type="http://schemas.openxmlformats.org/officeDocument/2006/relationships/oleObject" Target="embeddings/oleObject379.bin"/><Relationship Id="rId709" Type="http://schemas.openxmlformats.org/officeDocument/2006/relationships/oleObject" Target="embeddings/oleObject388.bin"/><Relationship Id="rId916" Type="http://schemas.openxmlformats.org/officeDocument/2006/relationships/image" Target="media/image393.wmf"/><Relationship Id="rId1101" Type="http://schemas.openxmlformats.org/officeDocument/2006/relationships/image" Target="media/image483.wmf"/><Relationship Id="rId45" Type="http://schemas.openxmlformats.org/officeDocument/2006/relationships/image" Target="media/image19.png"/><Relationship Id="rId110" Type="http://schemas.openxmlformats.org/officeDocument/2006/relationships/image" Target="media/image54.wmf"/><Relationship Id="rId348" Type="http://schemas.openxmlformats.org/officeDocument/2006/relationships/image" Target="media/image150.wmf"/><Relationship Id="rId555" Type="http://schemas.openxmlformats.org/officeDocument/2006/relationships/image" Target="media/image243.wmf"/><Relationship Id="rId762" Type="http://schemas.openxmlformats.org/officeDocument/2006/relationships/image" Target="media/image329.wmf"/><Relationship Id="rId1185" Type="http://schemas.openxmlformats.org/officeDocument/2006/relationships/oleObject" Target="embeddings/oleObject650.bin"/><Relationship Id="rId194" Type="http://schemas.openxmlformats.org/officeDocument/2006/relationships/oleObject" Target="embeddings/oleObject97.bin"/><Relationship Id="rId208" Type="http://schemas.openxmlformats.org/officeDocument/2006/relationships/oleObject" Target="embeddings/oleObject105.bin"/><Relationship Id="rId415" Type="http://schemas.openxmlformats.org/officeDocument/2006/relationships/image" Target="media/image182.wmf"/><Relationship Id="rId622" Type="http://schemas.openxmlformats.org/officeDocument/2006/relationships/oleObject" Target="embeddings/oleObject340.bin"/><Relationship Id="rId1045" Type="http://schemas.openxmlformats.org/officeDocument/2006/relationships/image" Target="media/image455.png"/><Relationship Id="rId1252" Type="http://schemas.openxmlformats.org/officeDocument/2006/relationships/oleObject" Target="embeddings/oleObject688.bin"/><Relationship Id="rId261" Type="http://schemas.openxmlformats.org/officeDocument/2006/relationships/oleObject" Target="embeddings/oleObject137.bin"/><Relationship Id="rId499" Type="http://schemas.openxmlformats.org/officeDocument/2006/relationships/image" Target="media/image219.wmf"/><Relationship Id="rId927" Type="http://schemas.openxmlformats.org/officeDocument/2006/relationships/oleObject" Target="embeddings/oleObject519.bin"/><Relationship Id="rId1112" Type="http://schemas.openxmlformats.org/officeDocument/2006/relationships/image" Target="media/image489.png"/><Relationship Id="rId56" Type="http://schemas.openxmlformats.org/officeDocument/2006/relationships/oleObject" Target="embeddings/oleObject20.bin"/><Relationship Id="rId359" Type="http://schemas.openxmlformats.org/officeDocument/2006/relationships/image" Target="media/image156.wmf"/><Relationship Id="rId566" Type="http://schemas.openxmlformats.org/officeDocument/2006/relationships/image" Target="media/image248.wmf"/><Relationship Id="rId773" Type="http://schemas.openxmlformats.org/officeDocument/2006/relationships/oleObject" Target="embeddings/oleObject430.bin"/><Relationship Id="rId1196" Type="http://schemas.openxmlformats.org/officeDocument/2006/relationships/oleObject" Target="embeddings/oleObject656.bin"/><Relationship Id="rId121" Type="http://schemas.openxmlformats.org/officeDocument/2006/relationships/oleObject" Target="embeddings/oleObject53.bin"/><Relationship Id="rId219" Type="http://schemas.openxmlformats.org/officeDocument/2006/relationships/oleObject" Target="embeddings/oleObject111.bin"/><Relationship Id="rId426" Type="http://schemas.openxmlformats.org/officeDocument/2006/relationships/image" Target="media/image187.wmf"/><Relationship Id="rId633" Type="http://schemas.openxmlformats.org/officeDocument/2006/relationships/oleObject" Target="embeddings/oleObject346.bin"/><Relationship Id="rId980" Type="http://schemas.openxmlformats.org/officeDocument/2006/relationships/image" Target="media/image423.wmf"/><Relationship Id="rId1056" Type="http://schemas.openxmlformats.org/officeDocument/2006/relationships/oleObject" Target="embeddings/oleObject584.bin"/><Relationship Id="rId1263" Type="http://schemas.openxmlformats.org/officeDocument/2006/relationships/oleObject" Target="embeddings/oleObject694.bin"/><Relationship Id="rId840" Type="http://schemas.openxmlformats.org/officeDocument/2006/relationships/image" Target="media/image363.wmf"/><Relationship Id="rId938" Type="http://schemas.openxmlformats.org/officeDocument/2006/relationships/oleObject" Target="embeddings/oleObject525.bin"/><Relationship Id="rId67" Type="http://schemas.openxmlformats.org/officeDocument/2006/relationships/oleObject" Target="embeddings/oleObject25.bin"/><Relationship Id="rId272" Type="http://schemas.openxmlformats.org/officeDocument/2006/relationships/image" Target="media/image118.wmf"/><Relationship Id="rId577" Type="http://schemas.openxmlformats.org/officeDocument/2006/relationships/image" Target="media/image253.wmf"/><Relationship Id="rId700" Type="http://schemas.openxmlformats.org/officeDocument/2006/relationships/image" Target="media/image307.wmf"/><Relationship Id="rId1123" Type="http://schemas.openxmlformats.org/officeDocument/2006/relationships/oleObject" Target="embeddings/oleObject618.bin"/><Relationship Id="rId132" Type="http://schemas.openxmlformats.org/officeDocument/2006/relationships/oleObject" Target="embeddings/oleObject60.bin"/><Relationship Id="rId784" Type="http://schemas.openxmlformats.org/officeDocument/2006/relationships/image" Target="media/image338.wmf"/><Relationship Id="rId991" Type="http://schemas.openxmlformats.org/officeDocument/2006/relationships/oleObject" Target="embeddings/oleObject552.bin"/><Relationship Id="rId1067" Type="http://schemas.openxmlformats.org/officeDocument/2006/relationships/oleObject" Target="embeddings/oleObject589.bin"/><Relationship Id="rId437" Type="http://schemas.openxmlformats.org/officeDocument/2006/relationships/oleObject" Target="embeddings/oleObject234.bin"/><Relationship Id="rId644" Type="http://schemas.openxmlformats.org/officeDocument/2006/relationships/image" Target="media/image282.png"/><Relationship Id="rId851" Type="http://schemas.openxmlformats.org/officeDocument/2006/relationships/oleObject" Target="embeddings/oleObject473.bin"/><Relationship Id="rId1274" Type="http://schemas.openxmlformats.org/officeDocument/2006/relationships/image" Target="media/image564.wmf"/><Relationship Id="rId283" Type="http://schemas.openxmlformats.org/officeDocument/2006/relationships/image" Target="media/image121.wmf"/><Relationship Id="rId490" Type="http://schemas.openxmlformats.org/officeDocument/2006/relationships/oleObject" Target="embeddings/oleObject263.bin"/><Relationship Id="rId504" Type="http://schemas.openxmlformats.org/officeDocument/2006/relationships/oleObject" Target="embeddings/oleObject272.bin"/><Relationship Id="rId711" Type="http://schemas.openxmlformats.org/officeDocument/2006/relationships/image" Target="media/image311.wmf"/><Relationship Id="rId949" Type="http://schemas.openxmlformats.org/officeDocument/2006/relationships/oleObject" Target="embeddings/oleObject530.bin"/><Relationship Id="rId1134" Type="http://schemas.openxmlformats.org/officeDocument/2006/relationships/image" Target="media/image499.wmf"/><Relationship Id="rId78" Type="http://schemas.openxmlformats.org/officeDocument/2006/relationships/image" Target="media/image38.png"/><Relationship Id="rId143" Type="http://schemas.openxmlformats.org/officeDocument/2006/relationships/image" Target="media/image65.wmf"/><Relationship Id="rId350" Type="http://schemas.openxmlformats.org/officeDocument/2006/relationships/image" Target="media/image151.wmf"/><Relationship Id="rId588" Type="http://schemas.openxmlformats.org/officeDocument/2006/relationships/image" Target="media/image258.wmf"/><Relationship Id="rId795" Type="http://schemas.openxmlformats.org/officeDocument/2006/relationships/oleObject" Target="embeddings/oleObject442.bin"/><Relationship Id="rId809" Type="http://schemas.openxmlformats.org/officeDocument/2006/relationships/oleObject" Target="embeddings/oleObject449.bin"/><Relationship Id="rId1201" Type="http://schemas.openxmlformats.org/officeDocument/2006/relationships/oleObject" Target="embeddings/oleObject658.bin"/><Relationship Id="rId9" Type="http://schemas.openxmlformats.org/officeDocument/2006/relationships/webSettings" Target="webSettings.xml"/><Relationship Id="rId210" Type="http://schemas.openxmlformats.org/officeDocument/2006/relationships/image" Target="media/image93.wmf"/><Relationship Id="rId448" Type="http://schemas.openxmlformats.org/officeDocument/2006/relationships/image" Target="media/image198.wmf"/><Relationship Id="rId655" Type="http://schemas.openxmlformats.org/officeDocument/2006/relationships/oleObject" Target="embeddings/oleObject357.bin"/><Relationship Id="rId862" Type="http://schemas.openxmlformats.org/officeDocument/2006/relationships/image" Target="media/image373.wmf"/><Relationship Id="rId1078" Type="http://schemas.openxmlformats.org/officeDocument/2006/relationships/oleObject" Target="embeddings/oleObject595.bin"/><Relationship Id="rId1285" Type="http://schemas.openxmlformats.org/officeDocument/2006/relationships/image" Target="media/image570.wmf"/><Relationship Id="rId294" Type="http://schemas.openxmlformats.org/officeDocument/2006/relationships/oleObject" Target="embeddings/oleObject158.bin"/><Relationship Id="rId308" Type="http://schemas.openxmlformats.org/officeDocument/2006/relationships/image" Target="media/image133.wmf"/><Relationship Id="rId515" Type="http://schemas.openxmlformats.org/officeDocument/2006/relationships/oleObject" Target="embeddings/oleObject279.bin"/><Relationship Id="rId722" Type="http://schemas.openxmlformats.org/officeDocument/2006/relationships/oleObject" Target="embeddings/oleObject396.bin"/><Relationship Id="rId1145" Type="http://schemas.openxmlformats.org/officeDocument/2006/relationships/image" Target="media/image504.wmf"/><Relationship Id="rId89" Type="http://schemas.openxmlformats.org/officeDocument/2006/relationships/image" Target="media/image44.png"/><Relationship Id="rId154" Type="http://schemas.openxmlformats.org/officeDocument/2006/relationships/image" Target="media/image68.png"/><Relationship Id="rId361" Type="http://schemas.openxmlformats.org/officeDocument/2006/relationships/image" Target="media/image157.png"/><Relationship Id="rId599" Type="http://schemas.openxmlformats.org/officeDocument/2006/relationships/image" Target="media/image263.wmf"/><Relationship Id="rId1005" Type="http://schemas.openxmlformats.org/officeDocument/2006/relationships/image" Target="media/image435.wmf"/><Relationship Id="rId1212" Type="http://schemas.openxmlformats.org/officeDocument/2006/relationships/image" Target="media/image537.wmf"/><Relationship Id="rId459" Type="http://schemas.openxmlformats.org/officeDocument/2006/relationships/oleObject" Target="embeddings/oleObject245.bin"/><Relationship Id="rId666" Type="http://schemas.openxmlformats.org/officeDocument/2006/relationships/oleObject" Target="embeddings/oleObject362.bin"/><Relationship Id="rId873" Type="http://schemas.openxmlformats.org/officeDocument/2006/relationships/image" Target="media/image378.wmf"/><Relationship Id="rId1089" Type="http://schemas.openxmlformats.org/officeDocument/2006/relationships/image" Target="media/image478.wmf"/><Relationship Id="rId1296" Type="http://schemas.openxmlformats.org/officeDocument/2006/relationships/oleObject" Target="embeddings/oleObject713.bin"/><Relationship Id="rId16" Type="http://schemas.openxmlformats.org/officeDocument/2006/relationships/oleObject" Target="embeddings/oleObject2.bin"/><Relationship Id="rId221" Type="http://schemas.openxmlformats.org/officeDocument/2006/relationships/oleObject" Target="embeddings/oleObject112.bin"/><Relationship Id="rId319" Type="http://schemas.openxmlformats.org/officeDocument/2006/relationships/image" Target="media/image138.wmf"/><Relationship Id="rId526" Type="http://schemas.openxmlformats.org/officeDocument/2006/relationships/image" Target="media/image230.wmf"/><Relationship Id="rId1156" Type="http://schemas.openxmlformats.org/officeDocument/2006/relationships/oleObject" Target="embeddings/oleObject636.bin"/><Relationship Id="rId733" Type="http://schemas.openxmlformats.org/officeDocument/2006/relationships/oleObject" Target="embeddings/oleObject402.bin"/><Relationship Id="rId940" Type="http://schemas.openxmlformats.org/officeDocument/2006/relationships/image" Target="media/image404.wmf"/><Relationship Id="rId1016" Type="http://schemas.openxmlformats.org/officeDocument/2006/relationships/image" Target="media/image440.wmf"/><Relationship Id="rId165" Type="http://schemas.openxmlformats.org/officeDocument/2006/relationships/image" Target="media/image74.wmf"/><Relationship Id="rId372" Type="http://schemas.openxmlformats.org/officeDocument/2006/relationships/oleObject" Target="embeddings/oleObject199.bin"/><Relationship Id="rId677" Type="http://schemas.openxmlformats.org/officeDocument/2006/relationships/image" Target="media/image298.wmf"/><Relationship Id="rId800" Type="http://schemas.openxmlformats.org/officeDocument/2006/relationships/image" Target="media/image345.wmf"/><Relationship Id="rId1223" Type="http://schemas.openxmlformats.org/officeDocument/2006/relationships/oleObject" Target="embeddings/oleObject670.bin"/><Relationship Id="rId232" Type="http://schemas.openxmlformats.org/officeDocument/2006/relationships/oleObject" Target="embeddings/oleObject119.bin"/><Relationship Id="rId884" Type="http://schemas.openxmlformats.org/officeDocument/2006/relationships/oleObject" Target="embeddings/oleObject491.bin"/><Relationship Id="rId27" Type="http://schemas.openxmlformats.org/officeDocument/2006/relationships/oleObject" Target="embeddings/oleObject9.bin"/><Relationship Id="rId537" Type="http://schemas.openxmlformats.org/officeDocument/2006/relationships/oleObject" Target="embeddings/oleObject292.bin"/><Relationship Id="rId744" Type="http://schemas.openxmlformats.org/officeDocument/2006/relationships/image" Target="media/image324.wmf"/><Relationship Id="rId951" Type="http://schemas.openxmlformats.org/officeDocument/2006/relationships/image" Target="media/image409.png"/><Relationship Id="rId1167" Type="http://schemas.openxmlformats.org/officeDocument/2006/relationships/image" Target="media/image515.wmf"/><Relationship Id="rId80" Type="http://schemas.openxmlformats.org/officeDocument/2006/relationships/oleObject" Target="embeddings/oleObject30.bin"/><Relationship Id="rId176" Type="http://schemas.openxmlformats.org/officeDocument/2006/relationships/oleObject" Target="embeddings/oleObject86.bin"/><Relationship Id="rId383" Type="http://schemas.openxmlformats.org/officeDocument/2006/relationships/image" Target="media/image168.wmf"/><Relationship Id="rId590" Type="http://schemas.openxmlformats.org/officeDocument/2006/relationships/oleObject" Target="embeddings/oleObject321.bin"/><Relationship Id="rId604" Type="http://schemas.openxmlformats.org/officeDocument/2006/relationships/oleObject" Target="embeddings/oleObject328.bin"/><Relationship Id="rId811" Type="http://schemas.openxmlformats.org/officeDocument/2006/relationships/oleObject" Target="embeddings/oleObject450.bin"/><Relationship Id="rId1027" Type="http://schemas.openxmlformats.org/officeDocument/2006/relationships/image" Target="media/image446.wmf"/><Relationship Id="rId1234" Type="http://schemas.openxmlformats.org/officeDocument/2006/relationships/oleObject" Target="embeddings/oleObject678.bin"/><Relationship Id="rId243" Type="http://schemas.openxmlformats.org/officeDocument/2006/relationships/image" Target="media/image105.wmf"/><Relationship Id="rId450" Type="http://schemas.openxmlformats.org/officeDocument/2006/relationships/image" Target="media/image199.wmf"/><Relationship Id="rId688" Type="http://schemas.openxmlformats.org/officeDocument/2006/relationships/image" Target="media/image302.wmf"/><Relationship Id="rId895" Type="http://schemas.openxmlformats.org/officeDocument/2006/relationships/oleObject" Target="embeddings/oleObject498.bin"/><Relationship Id="rId909" Type="http://schemas.openxmlformats.org/officeDocument/2006/relationships/oleObject" Target="embeddings/oleObject508.bin"/><Relationship Id="rId1080" Type="http://schemas.openxmlformats.org/officeDocument/2006/relationships/oleObject" Target="embeddings/oleObject596.bin"/><Relationship Id="rId1301" Type="http://schemas.openxmlformats.org/officeDocument/2006/relationships/image" Target="media/image575.png"/><Relationship Id="rId38" Type="http://schemas.openxmlformats.org/officeDocument/2006/relationships/oleObject" Target="embeddings/oleObject12.bin"/><Relationship Id="rId103" Type="http://schemas.openxmlformats.org/officeDocument/2006/relationships/oleObject" Target="embeddings/oleObject41.bin"/><Relationship Id="rId310" Type="http://schemas.openxmlformats.org/officeDocument/2006/relationships/image" Target="media/image134.wmf"/><Relationship Id="rId548" Type="http://schemas.openxmlformats.org/officeDocument/2006/relationships/image" Target="media/image240.wmf"/><Relationship Id="rId755" Type="http://schemas.openxmlformats.org/officeDocument/2006/relationships/oleObject" Target="embeddings/oleObject417.bin"/><Relationship Id="rId962" Type="http://schemas.openxmlformats.org/officeDocument/2006/relationships/oleObject" Target="embeddings/oleObject538.bin"/><Relationship Id="rId1178" Type="http://schemas.openxmlformats.org/officeDocument/2006/relationships/image" Target="media/image521.wmf"/><Relationship Id="rId91" Type="http://schemas.openxmlformats.org/officeDocument/2006/relationships/oleObject" Target="embeddings/oleObject35.bin"/><Relationship Id="rId187" Type="http://schemas.openxmlformats.org/officeDocument/2006/relationships/image" Target="media/image83.wmf"/><Relationship Id="rId394" Type="http://schemas.openxmlformats.org/officeDocument/2006/relationships/oleObject" Target="embeddings/oleObject212.bin"/><Relationship Id="rId408" Type="http://schemas.openxmlformats.org/officeDocument/2006/relationships/image" Target="media/image179.wmf"/><Relationship Id="rId615" Type="http://schemas.openxmlformats.org/officeDocument/2006/relationships/image" Target="media/image269.wmf"/><Relationship Id="rId822" Type="http://schemas.openxmlformats.org/officeDocument/2006/relationships/image" Target="media/image354.wmf"/><Relationship Id="rId1038" Type="http://schemas.openxmlformats.org/officeDocument/2006/relationships/oleObject" Target="embeddings/oleObject576.bin"/><Relationship Id="rId1245" Type="http://schemas.openxmlformats.org/officeDocument/2006/relationships/oleObject" Target="embeddings/oleObject684.bin"/><Relationship Id="rId254" Type="http://schemas.openxmlformats.org/officeDocument/2006/relationships/oleObject" Target="embeddings/oleObject133.bin"/><Relationship Id="rId699" Type="http://schemas.openxmlformats.org/officeDocument/2006/relationships/oleObject" Target="embeddings/oleObject382.bin"/><Relationship Id="rId1091" Type="http://schemas.openxmlformats.org/officeDocument/2006/relationships/oleObject" Target="embeddings/oleObject602.bin"/><Relationship Id="rId1105" Type="http://schemas.openxmlformats.org/officeDocument/2006/relationships/oleObject" Target="embeddings/oleObject609.bin"/><Relationship Id="rId49" Type="http://schemas.openxmlformats.org/officeDocument/2006/relationships/oleObject" Target="embeddings/oleObject17.bin"/><Relationship Id="rId114" Type="http://schemas.openxmlformats.org/officeDocument/2006/relationships/image" Target="media/image56.wmf"/><Relationship Id="rId461" Type="http://schemas.openxmlformats.org/officeDocument/2006/relationships/image" Target="media/image204.wmf"/><Relationship Id="rId559" Type="http://schemas.openxmlformats.org/officeDocument/2006/relationships/oleObject" Target="embeddings/oleObject304.bin"/><Relationship Id="rId766" Type="http://schemas.openxmlformats.org/officeDocument/2006/relationships/oleObject" Target="embeddings/oleObject425.bin"/><Relationship Id="rId1189" Type="http://schemas.openxmlformats.org/officeDocument/2006/relationships/oleObject" Target="embeddings/oleObject652.bin"/><Relationship Id="rId198" Type="http://schemas.openxmlformats.org/officeDocument/2006/relationships/oleObject" Target="embeddings/oleObject99.bin"/><Relationship Id="rId321" Type="http://schemas.openxmlformats.org/officeDocument/2006/relationships/image" Target="media/image139.wmf"/><Relationship Id="rId419" Type="http://schemas.openxmlformats.org/officeDocument/2006/relationships/image" Target="media/image184.wmf"/><Relationship Id="rId626" Type="http://schemas.openxmlformats.org/officeDocument/2006/relationships/image" Target="media/image273.wmf"/><Relationship Id="rId973" Type="http://schemas.openxmlformats.org/officeDocument/2006/relationships/oleObject" Target="embeddings/oleObject543.bin"/><Relationship Id="rId1049" Type="http://schemas.openxmlformats.org/officeDocument/2006/relationships/oleObject" Target="embeddings/oleObject581.bin"/><Relationship Id="rId1256" Type="http://schemas.openxmlformats.org/officeDocument/2006/relationships/oleObject" Target="embeddings/oleObject690.bin"/><Relationship Id="rId833" Type="http://schemas.openxmlformats.org/officeDocument/2006/relationships/oleObject" Target="embeddings/oleObject463.bin"/><Relationship Id="rId1116" Type="http://schemas.openxmlformats.org/officeDocument/2006/relationships/oleObject" Target="embeddings/oleObject614.bin"/><Relationship Id="rId265" Type="http://schemas.openxmlformats.org/officeDocument/2006/relationships/oleObject" Target="embeddings/oleObject140.bin"/><Relationship Id="rId472" Type="http://schemas.openxmlformats.org/officeDocument/2006/relationships/image" Target="media/image208.wmf"/><Relationship Id="rId900" Type="http://schemas.openxmlformats.org/officeDocument/2006/relationships/oleObject" Target="embeddings/oleObject501.bin"/><Relationship Id="rId125" Type="http://schemas.openxmlformats.org/officeDocument/2006/relationships/oleObject" Target="embeddings/oleObject55.bin"/><Relationship Id="rId332" Type="http://schemas.openxmlformats.org/officeDocument/2006/relationships/oleObject" Target="embeddings/oleObject177.bin"/><Relationship Id="rId777" Type="http://schemas.openxmlformats.org/officeDocument/2006/relationships/oleObject" Target="embeddings/oleObject432.bin"/><Relationship Id="rId984" Type="http://schemas.openxmlformats.org/officeDocument/2006/relationships/image" Target="media/image425.wmf"/><Relationship Id="rId637" Type="http://schemas.openxmlformats.org/officeDocument/2006/relationships/oleObject" Target="embeddings/oleObject348.bin"/><Relationship Id="rId844" Type="http://schemas.openxmlformats.org/officeDocument/2006/relationships/image" Target="media/image364.wmf"/><Relationship Id="rId1267" Type="http://schemas.openxmlformats.org/officeDocument/2006/relationships/oleObject" Target="embeddings/oleObject696.bin"/><Relationship Id="rId276" Type="http://schemas.openxmlformats.org/officeDocument/2006/relationships/oleObject" Target="embeddings/oleObject147.bin"/><Relationship Id="rId483" Type="http://schemas.openxmlformats.org/officeDocument/2006/relationships/image" Target="media/image213.wmf"/><Relationship Id="rId690" Type="http://schemas.openxmlformats.org/officeDocument/2006/relationships/image" Target="media/image303.wmf"/><Relationship Id="rId704" Type="http://schemas.openxmlformats.org/officeDocument/2006/relationships/image" Target="media/image309.wmf"/><Relationship Id="rId911" Type="http://schemas.openxmlformats.org/officeDocument/2006/relationships/oleObject" Target="embeddings/oleObject509.bin"/><Relationship Id="rId1127" Type="http://schemas.openxmlformats.org/officeDocument/2006/relationships/oleObject" Target="embeddings/oleObject620.bin"/><Relationship Id="rId40" Type="http://schemas.openxmlformats.org/officeDocument/2006/relationships/oleObject" Target="embeddings/oleObject13.bin"/><Relationship Id="rId136" Type="http://schemas.openxmlformats.org/officeDocument/2006/relationships/oleObject" Target="embeddings/oleObject63.bin"/><Relationship Id="rId343" Type="http://schemas.openxmlformats.org/officeDocument/2006/relationships/image" Target="media/image148.wmf"/><Relationship Id="rId550" Type="http://schemas.openxmlformats.org/officeDocument/2006/relationships/image" Target="media/image241.wmf"/><Relationship Id="rId788" Type="http://schemas.openxmlformats.org/officeDocument/2006/relationships/image" Target="media/image339.wmf"/><Relationship Id="rId995" Type="http://schemas.openxmlformats.org/officeDocument/2006/relationships/oleObject" Target="embeddings/oleObject554.bin"/><Relationship Id="rId1180" Type="http://schemas.openxmlformats.org/officeDocument/2006/relationships/image" Target="media/image522.wmf"/><Relationship Id="rId203" Type="http://schemas.openxmlformats.org/officeDocument/2006/relationships/oleObject" Target="embeddings/oleObject102.bin"/><Relationship Id="rId648" Type="http://schemas.openxmlformats.org/officeDocument/2006/relationships/image" Target="media/image284.wmf"/><Relationship Id="rId855" Type="http://schemas.openxmlformats.org/officeDocument/2006/relationships/image" Target="media/image370.wmf"/><Relationship Id="rId1040" Type="http://schemas.openxmlformats.org/officeDocument/2006/relationships/oleObject" Target="embeddings/oleObject577.bin"/><Relationship Id="rId1278" Type="http://schemas.openxmlformats.org/officeDocument/2006/relationships/image" Target="media/image566.wmf"/><Relationship Id="rId287" Type="http://schemas.openxmlformats.org/officeDocument/2006/relationships/image" Target="media/image122.wmf"/><Relationship Id="rId410" Type="http://schemas.openxmlformats.org/officeDocument/2006/relationships/oleObject" Target="embeddings/oleObject220.bin"/><Relationship Id="rId494" Type="http://schemas.openxmlformats.org/officeDocument/2006/relationships/oleObject" Target="embeddings/oleObject266.bin"/><Relationship Id="rId508" Type="http://schemas.openxmlformats.org/officeDocument/2006/relationships/oleObject" Target="embeddings/oleObject274.bin"/><Relationship Id="rId715" Type="http://schemas.openxmlformats.org/officeDocument/2006/relationships/image" Target="media/image312.wmf"/><Relationship Id="rId922" Type="http://schemas.openxmlformats.org/officeDocument/2006/relationships/oleObject" Target="embeddings/oleObject516.bin"/><Relationship Id="rId1138" Type="http://schemas.openxmlformats.org/officeDocument/2006/relationships/image" Target="media/image501.wmf"/><Relationship Id="rId147" Type="http://schemas.openxmlformats.org/officeDocument/2006/relationships/oleObject" Target="embeddings/oleObject70.bin"/><Relationship Id="rId354" Type="http://schemas.openxmlformats.org/officeDocument/2006/relationships/image" Target="media/image153.png"/><Relationship Id="rId799" Type="http://schemas.openxmlformats.org/officeDocument/2006/relationships/oleObject" Target="embeddings/oleObject444.bin"/><Relationship Id="rId1191" Type="http://schemas.openxmlformats.org/officeDocument/2006/relationships/oleObject" Target="embeddings/oleObject653.bin"/><Relationship Id="rId1205" Type="http://schemas.openxmlformats.org/officeDocument/2006/relationships/oleObject" Target="embeddings/oleObject661.bin"/><Relationship Id="rId51" Type="http://schemas.openxmlformats.org/officeDocument/2006/relationships/oleObject" Target="embeddings/oleObject18.bin"/><Relationship Id="rId561" Type="http://schemas.openxmlformats.org/officeDocument/2006/relationships/image" Target="media/image246.wmf"/><Relationship Id="rId659" Type="http://schemas.openxmlformats.org/officeDocument/2006/relationships/image" Target="media/image290.wmf"/><Relationship Id="rId866" Type="http://schemas.openxmlformats.org/officeDocument/2006/relationships/oleObject" Target="embeddings/oleObject481.bin"/><Relationship Id="rId1289" Type="http://schemas.openxmlformats.org/officeDocument/2006/relationships/oleObject" Target="embeddings/oleObject707.bin"/><Relationship Id="rId214" Type="http://schemas.openxmlformats.org/officeDocument/2006/relationships/oleObject" Target="embeddings/oleObject108.bin"/><Relationship Id="rId298" Type="http://schemas.openxmlformats.org/officeDocument/2006/relationships/oleObject" Target="embeddings/oleObject160.bin"/><Relationship Id="rId421" Type="http://schemas.openxmlformats.org/officeDocument/2006/relationships/oleObject" Target="embeddings/oleObject226.bin"/><Relationship Id="rId519" Type="http://schemas.openxmlformats.org/officeDocument/2006/relationships/image" Target="media/image227.png"/><Relationship Id="rId1051" Type="http://schemas.openxmlformats.org/officeDocument/2006/relationships/oleObject" Target="embeddings/oleObject582.bin"/><Relationship Id="rId1149" Type="http://schemas.openxmlformats.org/officeDocument/2006/relationships/image" Target="media/image506.wmf"/><Relationship Id="rId158" Type="http://schemas.openxmlformats.org/officeDocument/2006/relationships/oleObject" Target="embeddings/oleObject77.bin"/><Relationship Id="rId726" Type="http://schemas.openxmlformats.org/officeDocument/2006/relationships/image" Target="media/image317.wmf"/><Relationship Id="rId933" Type="http://schemas.openxmlformats.org/officeDocument/2006/relationships/oleObject" Target="embeddings/oleObject522.bin"/><Relationship Id="rId1009" Type="http://schemas.openxmlformats.org/officeDocument/2006/relationships/image" Target="media/image436.wmf"/><Relationship Id="rId62" Type="http://schemas.openxmlformats.org/officeDocument/2006/relationships/oleObject" Target="embeddings/oleObject23.bin"/><Relationship Id="rId365" Type="http://schemas.openxmlformats.org/officeDocument/2006/relationships/oleObject" Target="embeddings/oleObject195.bin"/><Relationship Id="rId572" Type="http://schemas.openxmlformats.org/officeDocument/2006/relationships/oleObject" Target="embeddings/oleObject311.bin"/><Relationship Id="rId1216" Type="http://schemas.openxmlformats.org/officeDocument/2006/relationships/image" Target="media/image539.wmf"/><Relationship Id="rId225" Type="http://schemas.openxmlformats.org/officeDocument/2006/relationships/image" Target="media/image100.wmf"/><Relationship Id="rId432" Type="http://schemas.openxmlformats.org/officeDocument/2006/relationships/oleObject" Target="embeddings/oleObject232.bin"/><Relationship Id="rId877" Type="http://schemas.openxmlformats.org/officeDocument/2006/relationships/image" Target="media/image380.wmf"/><Relationship Id="rId1062" Type="http://schemas.openxmlformats.org/officeDocument/2006/relationships/image" Target="media/image465.wmf"/><Relationship Id="rId737" Type="http://schemas.openxmlformats.org/officeDocument/2006/relationships/image" Target="media/image322.wmf"/><Relationship Id="rId944" Type="http://schemas.openxmlformats.org/officeDocument/2006/relationships/image" Target="media/image406.wmf"/><Relationship Id="rId73" Type="http://schemas.openxmlformats.org/officeDocument/2006/relationships/oleObject" Target="embeddings/oleObject27.bin"/><Relationship Id="rId169" Type="http://schemas.openxmlformats.org/officeDocument/2006/relationships/image" Target="media/image76.wmf"/><Relationship Id="rId376" Type="http://schemas.openxmlformats.org/officeDocument/2006/relationships/image" Target="media/image165.wmf"/><Relationship Id="rId583" Type="http://schemas.openxmlformats.org/officeDocument/2006/relationships/oleObject" Target="embeddings/oleObject317.bin"/><Relationship Id="rId790" Type="http://schemas.openxmlformats.org/officeDocument/2006/relationships/image" Target="media/image340.wmf"/><Relationship Id="rId804" Type="http://schemas.openxmlformats.org/officeDocument/2006/relationships/oleObject" Target="embeddings/oleObject446.bin"/><Relationship Id="rId1227" Type="http://schemas.openxmlformats.org/officeDocument/2006/relationships/oleObject" Target="embeddings/oleObject673.bin"/><Relationship Id="rId4" Type="http://schemas.openxmlformats.org/officeDocument/2006/relationships/customXml" Target="../customXml/item4.xml"/><Relationship Id="rId236" Type="http://schemas.openxmlformats.org/officeDocument/2006/relationships/oleObject" Target="embeddings/oleObject123.bin"/><Relationship Id="rId443" Type="http://schemas.openxmlformats.org/officeDocument/2006/relationships/oleObject" Target="embeddings/oleObject237.bin"/><Relationship Id="rId650" Type="http://schemas.openxmlformats.org/officeDocument/2006/relationships/image" Target="media/image285.wmf"/><Relationship Id="rId888" Type="http://schemas.openxmlformats.org/officeDocument/2006/relationships/image" Target="media/image384.wmf"/><Relationship Id="rId1073" Type="http://schemas.openxmlformats.org/officeDocument/2006/relationships/oleObject" Target="embeddings/oleObject592.bin"/><Relationship Id="rId1280" Type="http://schemas.openxmlformats.org/officeDocument/2006/relationships/image" Target="media/image567.wmf"/><Relationship Id="rId303" Type="http://schemas.openxmlformats.org/officeDocument/2006/relationships/oleObject" Target="embeddings/oleObject162.bin"/><Relationship Id="rId748" Type="http://schemas.openxmlformats.org/officeDocument/2006/relationships/image" Target="media/image326.png"/><Relationship Id="rId955" Type="http://schemas.openxmlformats.org/officeDocument/2006/relationships/oleObject" Target="embeddings/oleObject534.bin"/><Relationship Id="rId1140" Type="http://schemas.openxmlformats.org/officeDocument/2006/relationships/image" Target="media/image502.wmf"/><Relationship Id="rId84" Type="http://schemas.openxmlformats.org/officeDocument/2006/relationships/oleObject" Target="embeddings/oleObject32.bin"/><Relationship Id="rId387" Type="http://schemas.openxmlformats.org/officeDocument/2006/relationships/oleObject" Target="embeddings/oleObject207.bin"/><Relationship Id="rId510" Type="http://schemas.openxmlformats.org/officeDocument/2006/relationships/oleObject" Target="embeddings/oleObject276.bin"/><Relationship Id="rId594" Type="http://schemas.openxmlformats.org/officeDocument/2006/relationships/oleObject" Target="embeddings/oleObject323.bin"/><Relationship Id="rId608" Type="http://schemas.openxmlformats.org/officeDocument/2006/relationships/image" Target="media/image267.wmf"/><Relationship Id="rId815" Type="http://schemas.openxmlformats.org/officeDocument/2006/relationships/image" Target="media/image352.wmf"/><Relationship Id="rId1238" Type="http://schemas.openxmlformats.org/officeDocument/2006/relationships/image" Target="media/image547.wmf"/><Relationship Id="rId247" Type="http://schemas.openxmlformats.org/officeDocument/2006/relationships/image" Target="media/image107.wmf"/><Relationship Id="rId899" Type="http://schemas.openxmlformats.org/officeDocument/2006/relationships/image" Target="media/image388.wmf"/><Relationship Id="rId1000" Type="http://schemas.openxmlformats.org/officeDocument/2006/relationships/oleObject" Target="embeddings/oleObject557.bin"/><Relationship Id="rId1084" Type="http://schemas.openxmlformats.org/officeDocument/2006/relationships/image" Target="media/image475.wmf"/><Relationship Id="rId1305" Type="http://schemas.openxmlformats.org/officeDocument/2006/relationships/footer" Target="footer1.xml"/><Relationship Id="rId107" Type="http://schemas.openxmlformats.org/officeDocument/2006/relationships/oleObject" Target="embeddings/oleObject44.bin"/><Relationship Id="rId454" Type="http://schemas.openxmlformats.org/officeDocument/2006/relationships/image" Target="media/image201.wmf"/><Relationship Id="rId661" Type="http://schemas.openxmlformats.org/officeDocument/2006/relationships/image" Target="media/image291.wmf"/><Relationship Id="rId759" Type="http://schemas.openxmlformats.org/officeDocument/2006/relationships/oleObject" Target="embeddings/oleObject420.bin"/><Relationship Id="rId966" Type="http://schemas.openxmlformats.org/officeDocument/2006/relationships/oleObject" Target="embeddings/oleObject540.bin"/><Relationship Id="rId1291" Type="http://schemas.openxmlformats.org/officeDocument/2006/relationships/oleObject" Target="embeddings/oleObject709.bin"/><Relationship Id="rId11" Type="http://schemas.openxmlformats.org/officeDocument/2006/relationships/endnotes" Target="endnotes.xml"/><Relationship Id="rId314" Type="http://schemas.openxmlformats.org/officeDocument/2006/relationships/image" Target="media/image136.wmf"/><Relationship Id="rId398" Type="http://schemas.openxmlformats.org/officeDocument/2006/relationships/image" Target="media/image174.wmf"/><Relationship Id="rId521" Type="http://schemas.openxmlformats.org/officeDocument/2006/relationships/oleObject" Target="embeddings/oleObject283.bin"/><Relationship Id="rId619" Type="http://schemas.openxmlformats.org/officeDocument/2006/relationships/image" Target="media/image270.jpeg"/><Relationship Id="rId1151" Type="http://schemas.openxmlformats.org/officeDocument/2006/relationships/image" Target="media/image507.wmf"/><Relationship Id="rId1249" Type="http://schemas.openxmlformats.org/officeDocument/2006/relationships/oleObject" Target="embeddings/oleObject686.bin"/><Relationship Id="rId95" Type="http://schemas.openxmlformats.org/officeDocument/2006/relationships/oleObject" Target="embeddings/oleObject37.bin"/><Relationship Id="rId160" Type="http://schemas.openxmlformats.org/officeDocument/2006/relationships/oleObject" Target="embeddings/oleObject78.bin"/><Relationship Id="rId826" Type="http://schemas.openxmlformats.org/officeDocument/2006/relationships/image" Target="media/image356.wmf"/><Relationship Id="rId1011" Type="http://schemas.openxmlformats.org/officeDocument/2006/relationships/image" Target="media/image437.wmf"/><Relationship Id="rId1109" Type="http://schemas.openxmlformats.org/officeDocument/2006/relationships/oleObject" Target="embeddings/oleObject611.bin"/><Relationship Id="rId258" Type="http://schemas.openxmlformats.org/officeDocument/2006/relationships/image" Target="media/image112.png"/><Relationship Id="rId465" Type="http://schemas.openxmlformats.org/officeDocument/2006/relationships/image" Target="media/image206.wmf"/><Relationship Id="rId672" Type="http://schemas.openxmlformats.org/officeDocument/2006/relationships/image" Target="media/image296.png"/><Relationship Id="rId1095" Type="http://schemas.openxmlformats.org/officeDocument/2006/relationships/image" Target="media/image481.wmf"/><Relationship Id="rId22" Type="http://schemas.openxmlformats.org/officeDocument/2006/relationships/oleObject" Target="embeddings/oleObject5.bin"/><Relationship Id="rId118" Type="http://schemas.openxmlformats.org/officeDocument/2006/relationships/oleObject" Target="embeddings/oleObject50.bin"/><Relationship Id="rId325" Type="http://schemas.openxmlformats.org/officeDocument/2006/relationships/image" Target="media/image141.wmf"/><Relationship Id="rId532" Type="http://schemas.openxmlformats.org/officeDocument/2006/relationships/image" Target="media/image232.wmf"/><Relationship Id="rId977" Type="http://schemas.openxmlformats.org/officeDocument/2006/relationships/oleObject" Target="embeddings/oleObject545.bin"/><Relationship Id="rId1162" Type="http://schemas.openxmlformats.org/officeDocument/2006/relationships/oleObject" Target="embeddings/oleObject639.bin"/><Relationship Id="rId171" Type="http://schemas.openxmlformats.org/officeDocument/2006/relationships/image" Target="media/image77.wmf"/><Relationship Id="rId837" Type="http://schemas.openxmlformats.org/officeDocument/2006/relationships/oleObject" Target="embeddings/oleObject465.bin"/><Relationship Id="rId1022" Type="http://schemas.openxmlformats.org/officeDocument/2006/relationships/oleObject" Target="embeddings/oleObject568.bin"/><Relationship Id="rId269" Type="http://schemas.openxmlformats.org/officeDocument/2006/relationships/oleObject" Target="embeddings/oleObject142.bin"/><Relationship Id="rId476" Type="http://schemas.openxmlformats.org/officeDocument/2006/relationships/oleObject" Target="embeddings/oleObject256.bin"/><Relationship Id="rId683" Type="http://schemas.openxmlformats.org/officeDocument/2006/relationships/oleObject" Target="embeddings/oleObject372.bin"/><Relationship Id="rId890" Type="http://schemas.openxmlformats.org/officeDocument/2006/relationships/image" Target="media/image385.png"/><Relationship Id="rId904" Type="http://schemas.openxmlformats.org/officeDocument/2006/relationships/oleObject" Target="embeddings/oleObject505.bin"/><Relationship Id="rId33" Type="http://schemas.openxmlformats.org/officeDocument/2006/relationships/image" Target="media/image12.png"/><Relationship Id="rId129" Type="http://schemas.openxmlformats.org/officeDocument/2006/relationships/oleObject" Target="embeddings/oleObject58.bin"/><Relationship Id="rId336" Type="http://schemas.openxmlformats.org/officeDocument/2006/relationships/oleObject" Target="embeddings/oleObject181.bin"/><Relationship Id="rId543" Type="http://schemas.openxmlformats.org/officeDocument/2006/relationships/image" Target="media/image237.png"/><Relationship Id="rId988" Type="http://schemas.openxmlformats.org/officeDocument/2006/relationships/image" Target="media/image427.wmf"/><Relationship Id="rId1173" Type="http://schemas.openxmlformats.org/officeDocument/2006/relationships/image" Target="media/image518.png"/><Relationship Id="rId182" Type="http://schemas.openxmlformats.org/officeDocument/2006/relationships/oleObject" Target="embeddings/oleObject91.bin"/><Relationship Id="rId403" Type="http://schemas.openxmlformats.org/officeDocument/2006/relationships/oleObject" Target="embeddings/oleObject216.bin"/><Relationship Id="rId750" Type="http://schemas.openxmlformats.org/officeDocument/2006/relationships/oleObject" Target="embeddings/oleObject412.bin"/><Relationship Id="rId848" Type="http://schemas.openxmlformats.org/officeDocument/2006/relationships/image" Target="media/image366.wmf"/><Relationship Id="rId1033" Type="http://schemas.openxmlformats.org/officeDocument/2006/relationships/image" Target="media/image449.wmf"/><Relationship Id="rId487" Type="http://schemas.openxmlformats.org/officeDocument/2006/relationships/oleObject" Target="embeddings/oleObject262.bin"/><Relationship Id="rId610" Type="http://schemas.openxmlformats.org/officeDocument/2006/relationships/oleObject" Target="embeddings/oleObject332.bin"/><Relationship Id="rId694" Type="http://schemas.openxmlformats.org/officeDocument/2006/relationships/oleObject" Target="embeddings/oleObject378.bin"/><Relationship Id="rId708" Type="http://schemas.openxmlformats.org/officeDocument/2006/relationships/oleObject" Target="embeddings/oleObject387.bin"/><Relationship Id="rId915" Type="http://schemas.openxmlformats.org/officeDocument/2006/relationships/oleObject" Target="embeddings/oleObject512.bin"/><Relationship Id="rId1240" Type="http://schemas.openxmlformats.org/officeDocument/2006/relationships/oleObject" Target="embeddings/oleObject682.bin"/><Relationship Id="rId347" Type="http://schemas.openxmlformats.org/officeDocument/2006/relationships/oleObject" Target="embeddings/oleObject187.bin"/><Relationship Id="rId999" Type="http://schemas.openxmlformats.org/officeDocument/2006/relationships/image" Target="media/image432.wmf"/><Relationship Id="rId1100" Type="http://schemas.openxmlformats.org/officeDocument/2006/relationships/oleObject" Target="embeddings/oleObject607.bin"/><Relationship Id="rId1184" Type="http://schemas.openxmlformats.org/officeDocument/2006/relationships/image" Target="media/image524.wmf"/><Relationship Id="rId44" Type="http://schemas.openxmlformats.org/officeDocument/2006/relationships/oleObject" Target="embeddings/oleObject15.bin"/><Relationship Id="rId554" Type="http://schemas.openxmlformats.org/officeDocument/2006/relationships/oleObject" Target="embeddings/oleObject301.bin"/><Relationship Id="rId761" Type="http://schemas.openxmlformats.org/officeDocument/2006/relationships/oleObject" Target="embeddings/oleObject422.bin"/><Relationship Id="rId859" Type="http://schemas.openxmlformats.org/officeDocument/2006/relationships/oleObject" Target="embeddings/oleObject477.bin"/><Relationship Id="rId193" Type="http://schemas.openxmlformats.org/officeDocument/2006/relationships/image" Target="media/image86.wmf"/><Relationship Id="rId207" Type="http://schemas.openxmlformats.org/officeDocument/2006/relationships/image" Target="media/image92.wmf"/><Relationship Id="rId414" Type="http://schemas.openxmlformats.org/officeDocument/2006/relationships/oleObject" Target="embeddings/oleObject222.bin"/><Relationship Id="rId498" Type="http://schemas.openxmlformats.org/officeDocument/2006/relationships/oleObject" Target="embeddings/oleObject269.bin"/><Relationship Id="rId621" Type="http://schemas.openxmlformats.org/officeDocument/2006/relationships/oleObject" Target="embeddings/oleObject339.bin"/><Relationship Id="rId1044" Type="http://schemas.openxmlformats.org/officeDocument/2006/relationships/oleObject" Target="embeddings/oleObject579.bin"/><Relationship Id="rId1251" Type="http://schemas.openxmlformats.org/officeDocument/2006/relationships/oleObject" Target="embeddings/oleObject687.bin"/><Relationship Id="rId260" Type="http://schemas.openxmlformats.org/officeDocument/2006/relationships/image" Target="media/image113.wmf"/><Relationship Id="rId719" Type="http://schemas.openxmlformats.org/officeDocument/2006/relationships/image" Target="media/image314.wmf"/><Relationship Id="rId926" Type="http://schemas.openxmlformats.org/officeDocument/2006/relationships/image" Target="media/image397.wmf"/><Relationship Id="rId1111" Type="http://schemas.openxmlformats.org/officeDocument/2006/relationships/oleObject" Target="embeddings/oleObject612.bin"/><Relationship Id="rId55" Type="http://schemas.openxmlformats.org/officeDocument/2006/relationships/image" Target="media/image25.wmf"/><Relationship Id="rId120" Type="http://schemas.openxmlformats.org/officeDocument/2006/relationships/oleObject" Target="embeddings/oleObject52.bin"/><Relationship Id="rId358" Type="http://schemas.openxmlformats.org/officeDocument/2006/relationships/oleObject" Target="embeddings/oleObject192.bin"/><Relationship Id="rId565" Type="http://schemas.openxmlformats.org/officeDocument/2006/relationships/oleObject" Target="embeddings/oleObject307.bin"/><Relationship Id="rId772" Type="http://schemas.openxmlformats.org/officeDocument/2006/relationships/oleObject" Target="embeddings/oleObject429.bin"/><Relationship Id="rId1195" Type="http://schemas.openxmlformats.org/officeDocument/2006/relationships/image" Target="media/image529.wmf"/><Relationship Id="rId1209" Type="http://schemas.openxmlformats.org/officeDocument/2006/relationships/oleObject" Target="embeddings/oleObject663.bin"/><Relationship Id="rId218" Type="http://schemas.openxmlformats.org/officeDocument/2006/relationships/image" Target="media/image97.wmf"/><Relationship Id="rId425" Type="http://schemas.openxmlformats.org/officeDocument/2006/relationships/oleObject" Target="embeddings/oleObject228.bin"/><Relationship Id="rId632" Type="http://schemas.openxmlformats.org/officeDocument/2006/relationships/image" Target="media/image276.wmf"/><Relationship Id="rId1055" Type="http://schemas.openxmlformats.org/officeDocument/2006/relationships/image" Target="media/image461.wmf"/><Relationship Id="rId1262" Type="http://schemas.openxmlformats.org/officeDocument/2006/relationships/oleObject" Target="embeddings/oleObject693.bin"/><Relationship Id="rId271" Type="http://schemas.openxmlformats.org/officeDocument/2006/relationships/oleObject" Target="embeddings/oleObject143.bin"/><Relationship Id="rId937" Type="http://schemas.openxmlformats.org/officeDocument/2006/relationships/image" Target="media/image402.wmf"/><Relationship Id="rId1122" Type="http://schemas.openxmlformats.org/officeDocument/2006/relationships/image" Target="media/image494.wmf"/><Relationship Id="rId66" Type="http://schemas.openxmlformats.org/officeDocument/2006/relationships/image" Target="media/image31.wmf"/><Relationship Id="rId131" Type="http://schemas.openxmlformats.org/officeDocument/2006/relationships/image" Target="media/image61.wmf"/><Relationship Id="rId369" Type="http://schemas.openxmlformats.org/officeDocument/2006/relationships/image" Target="media/image161.wmf"/><Relationship Id="rId576" Type="http://schemas.openxmlformats.org/officeDocument/2006/relationships/oleObject" Target="embeddings/oleObject313.bin"/><Relationship Id="rId783" Type="http://schemas.openxmlformats.org/officeDocument/2006/relationships/oleObject" Target="embeddings/oleObject435.bin"/><Relationship Id="rId990" Type="http://schemas.openxmlformats.org/officeDocument/2006/relationships/image" Target="media/image428.wmf"/><Relationship Id="rId229" Type="http://schemas.openxmlformats.org/officeDocument/2006/relationships/oleObject" Target="embeddings/oleObject117.bin"/><Relationship Id="rId436" Type="http://schemas.openxmlformats.org/officeDocument/2006/relationships/image" Target="media/image192.wmf"/><Relationship Id="rId643" Type="http://schemas.openxmlformats.org/officeDocument/2006/relationships/oleObject" Target="embeddings/oleObject351.bin"/><Relationship Id="rId1066" Type="http://schemas.openxmlformats.org/officeDocument/2006/relationships/image" Target="media/image467.wmf"/><Relationship Id="rId1273" Type="http://schemas.openxmlformats.org/officeDocument/2006/relationships/oleObject" Target="embeddings/oleObject699.bin"/><Relationship Id="rId850" Type="http://schemas.openxmlformats.org/officeDocument/2006/relationships/image" Target="media/image367.wmf"/><Relationship Id="rId948" Type="http://schemas.openxmlformats.org/officeDocument/2006/relationships/image" Target="media/image408.wmf"/><Relationship Id="rId1133" Type="http://schemas.openxmlformats.org/officeDocument/2006/relationships/oleObject" Target="embeddings/oleObject624.bin"/><Relationship Id="rId77" Type="http://schemas.openxmlformats.org/officeDocument/2006/relationships/oleObject" Target="embeddings/oleObject29.bin"/><Relationship Id="rId282" Type="http://schemas.openxmlformats.org/officeDocument/2006/relationships/oleObject" Target="embeddings/oleObject151.bin"/><Relationship Id="rId503" Type="http://schemas.openxmlformats.org/officeDocument/2006/relationships/image" Target="media/image221.wmf"/><Relationship Id="rId587" Type="http://schemas.openxmlformats.org/officeDocument/2006/relationships/oleObject" Target="embeddings/oleObject319.bin"/><Relationship Id="rId710" Type="http://schemas.openxmlformats.org/officeDocument/2006/relationships/oleObject" Target="embeddings/oleObject389.bin"/><Relationship Id="rId808" Type="http://schemas.openxmlformats.org/officeDocument/2006/relationships/image" Target="media/image349.wmf"/><Relationship Id="rId8" Type="http://schemas.openxmlformats.org/officeDocument/2006/relationships/settings" Target="settings.xml"/><Relationship Id="rId142" Type="http://schemas.openxmlformats.org/officeDocument/2006/relationships/oleObject" Target="embeddings/oleObject67.bin"/><Relationship Id="rId447" Type="http://schemas.openxmlformats.org/officeDocument/2006/relationships/oleObject" Target="embeddings/oleObject239.bin"/><Relationship Id="rId794" Type="http://schemas.openxmlformats.org/officeDocument/2006/relationships/image" Target="media/image342.wmf"/><Relationship Id="rId1077" Type="http://schemas.openxmlformats.org/officeDocument/2006/relationships/image" Target="media/image472.wmf"/><Relationship Id="rId1200" Type="http://schemas.openxmlformats.org/officeDocument/2006/relationships/image" Target="media/image532.wmf"/><Relationship Id="rId654" Type="http://schemas.openxmlformats.org/officeDocument/2006/relationships/image" Target="media/image287.wmf"/><Relationship Id="rId861" Type="http://schemas.openxmlformats.org/officeDocument/2006/relationships/oleObject" Target="embeddings/oleObject478.bin"/><Relationship Id="rId959" Type="http://schemas.openxmlformats.org/officeDocument/2006/relationships/oleObject" Target="embeddings/oleObject536.bin"/><Relationship Id="rId1284" Type="http://schemas.openxmlformats.org/officeDocument/2006/relationships/image" Target="media/image569.png"/><Relationship Id="rId293" Type="http://schemas.openxmlformats.org/officeDocument/2006/relationships/image" Target="media/image125.png"/><Relationship Id="rId307" Type="http://schemas.openxmlformats.org/officeDocument/2006/relationships/oleObject" Target="embeddings/oleObject164.bin"/><Relationship Id="rId514" Type="http://schemas.openxmlformats.org/officeDocument/2006/relationships/image" Target="media/image225.wmf"/><Relationship Id="rId721" Type="http://schemas.openxmlformats.org/officeDocument/2006/relationships/image" Target="media/image315.wmf"/><Relationship Id="rId1144" Type="http://schemas.openxmlformats.org/officeDocument/2006/relationships/oleObject" Target="embeddings/oleObject630.bin"/><Relationship Id="rId88" Type="http://schemas.openxmlformats.org/officeDocument/2006/relationships/oleObject" Target="embeddings/oleObject34.bin"/><Relationship Id="rId153" Type="http://schemas.openxmlformats.org/officeDocument/2006/relationships/oleObject" Target="embeddings/oleObject75.bin"/><Relationship Id="rId360" Type="http://schemas.openxmlformats.org/officeDocument/2006/relationships/oleObject" Target="embeddings/oleObject193.bin"/><Relationship Id="rId598" Type="http://schemas.openxmlformats.org/officeDocument/2006/relationships/oleObject" Target="embeddings/oleObject325.bin"/><Relationship Id="rId819" Type="http://schemas.openxmlformats.org/officeDocument/2006/relationships/oleObject" Target="embeddings/oleObject455.bin"/><Relationship Id="rId1004" Type="http://schemas.openxmlformats.org/officeDocument/2006/relationships/oleObject" Target="embeddings/oleObject559.bin"/><Relationship Id="rId1211" Type="http://schemas.openxmlformats.org/officeDocument/2006/relationships/oleObject" Target="embeddings/oleObject664.bin"/><Relationship Id="rId220" Type="http://schemas.openxmlformats.org/officeDocument/2006/relationships/image" Target="media/image98.wmf"/><Relationship Id="rId458" Type="http://schemas.openxmlformats.org/officeDocument/2006/relationships/image" Target="media/image203.wmf"/><Relationship Id="rId665" Type="http://schemas.openxmlformats.org/officeDocument/2006/relationships/image" Target="media/image293.wmf"/><Relationship Id="rId872" Type="http://schemas.openxmlformats.org/officeDocument/2006/relationships/oleObject" Target="embeddings/oleObject484.bin"/><Relationship Id="rId1088" Type="http://schemas.openxmlformats.org/officeDocument/2006/relationships/image" Target="media/image477.png"/><Relationship Id="rId1295" Type="http://schemas.openxmlformats.org/officeDocument/2006/relationships/oleObject" Target="embeddings/oleObject712.bin"/><Relationship Id="rId1309" Type="http://schemas.openxmlformats.org/officeDocument/2006/relationships/fontTable" Target="fontTable.xml"/><Relationship Id="rId15" Type="http://schemas.openxmlformats.org/officeDocument/2006/relationships/oleObject" Target="embeddings/oleObject1.bin"/><Relationship Id="rId318" Type="http://schemas.openxmlformats.org/officeDocument/2006/relationships/oleObject" Target="embeddings/oleObject170.bin"/><Relationship Id="rId525" Type="http://schemas.openxmlformats.org/officeDocument/2006/relationships/oleObject" Target="embeddings/oleObject285.bin"/><Relationship Id="rId732" Type="http://schemas.openxmlformats.org/officeDocument/2006/relationships/image" Target="media/image320.wmf"/><Relationship Id="rId1155" Type="http://schemas.openxmlformats.org/officeDocument/2006/relationships/oleObject" Target="embeddings/oleObject635.bin"/><Relationship Id="rId99" Type="http://schemas.openxmlformats.org/officeDocument/2006/relationships/oleObject" Target="embeddings/oleObject39.bin"/><Relationship Id="rId164" Type="http://schemas.openxmlformats.org/officeDocument/2006/relationships/oleObject" Target="embeddings/oleObject80.bin"/><Relationship Id="rId371" Type="http://schemas.openxmlformats.org/officeDocument/2006/relationships/image" Target="media/image162.wmf"/><Relationship Id="rId1015" Type="http://schemas.openxmlformats.org/officeDocument/2006/relationships/image" Target="media/image439.png"/><Relationship Id="rId1222" Type="http://schemas.openxmlformats.org/officeDocument/2006/relationships/image" Target="media/image542.wmf"/><Relationship Id="rId469" Type="http://schemas.openxmlformats.org/officeDocument/2006/relationships/oleObject" Target="embeddings/oleObject251.bin"/><Relationship Id="rId676" Type="http://schemas.openxmlformats.org/officeDocument/2006/relationships/oleObject" Target="embeddings/oleObject368.bin"/><Relationship Id="rId883" Type="http://schemas.openxmlformats.org/officeDocument/2006/relationships/image" Target="media/image382.wmf"/><Relationship Id="rId1099" Type="http://schemas.openxmlformats.org/officeDocument/2006/relationships/oleObject" Target="embeddings/oleObject606.bin"/><Relationship Id="rId26" Type="http://schemas.openxmlformats.org/officeDocument/2006/relationships/oleObject" Target="embeddings/oleObject8.bin"/><Relationship Id="rId231" Type="http://schemas.openxmlformats.org/officeDocument/2006/relationships/image" Target="media/image102.wmf"/><Relationship Id="rId329" Type="http://schemas.openxmlformats.org/officeDocument/2006/relationships/image" Target="media/image143.wmf"/><Relationship Id="rId536" Type="http://schemas.openxmlformats.org/officeDocument/2006/relationships/image" Target="media/image234.wmf"/><Relationship Id="rId1166" Type="http://schemas.openxmlformats.org/officeDocument/2006/relationships/oleObject" Target="embeddings/oleObject641.bin"/><Relationship Id="rId175" Type="http://schemas.openxmlformats.org/officeDocument/2006/relationships/image" Target="media/image79.wmf"/><Relationship Id="rId743" Type="http://schemas.openxmlformats.org/officeDocument/2006/relationships/oleObject" Target="embeddings/oleObject409.bin"/><Relationship Id="rId950" Type="http://schemas.openxmlformats.org/officeDocument/2006/relationships/oleObject" Target="embeddings/oleObject531.bin"/><Relationship Id="rId1026" Type="http://schemas.openxmlformats.org/officeDocument/2006/relationships/oleObject" Target="embeddings/oleObject570.bin"/><Relationship Id="rId382" Type="http://schemas.openxmlformats.org/officeDocument/2006/relationships/oleObject" Target="embeddings/oleObject204.bin"/><Relationship Id="rId603" Type="http://schemas.openxmlformats.org/officeDocument/2006/relationships/image" Target="media/image265.wmf"/><Relationship Id="rId687" Type="http://schemas.openxmlformats.org/officeDocument/2006/relationships/oleObject" Target="embeddings/oleObject375.bin"/><Relationship Id="rId810" Type="http://schemas.openxmlformats.org/officeDocument/2006/relationships/image" Target="media/image350.wmf"/><Relationship Id="rId908" Type="http://schemas.openxmlformats.org/officeDocument/2006/relationships/image" Target="media/image390.wmf"/><Relationship Id="rId1233" Type="http://schemas.openxmlformats.org/officeDocument/2006/relationships/oleObject" Target="embeddings/oleObject677.bin"/><Relationship Id="rId242" Type="http://schemas.openxmlformats.org/officeDocument/2006/relationships/oleObject" Target="embeddings/oleObject127.bin"/><Relationship Id="rId894" Type="http://schemas.openxmlformats.org/officeDocument/2006/relationships/oleObject" Target="embeddings/oleObject497.bin"/><Relationship Id="rId1177" Type="http://schemas.openxmlformats.org/officeDocument/2006/relationships/oleObject" Target="embeddings/oleObject646.bin"/><Relationship Id="rId1300" Type="http://schemas.openxmlformats.org/officeDocument/2006/relationships/oleObject" Target="embeddings/oleObject715.bin"/><Relationship Id="rId37" Type="http://schemas.openxmlformats.org/officeDocument/2006/relationships/image" Target="media/image15.wmf"/><Relationship Id="rId102" Type="http://schemas.openxmlformats.org/officeDocument/2006/relationships/image" Target="media/image51.wmf"/><Relationship Id="rId547" Type="http://schemas.openxmlformats.org/officeDocument/2006/relationships/oleObject" Target="embeddings/oleObject297.bin"/><Relationship Id="rId754" Type="http://schemas.openxmlformats.org/officeDocument/2006/relationships/oleObject" Target="embeddings/oleObject416.bin"/><Relationship Id="rId961" Type="http://schemas.openxmlformats.org/officeDocument/2006/relationships/image" Target="media/image413.wmf"/><Relationship Id="rId90" Type="http://schemas.openxmlformats.org/officeDocument/2006/relationships/image" Target="media/image45.wmf"/><Relationship Id="rId186" Type="http://schemas.openxmlformats.org/officeDocument/2006/relationships/oleObject" Target="embeddings/oleObject93.bin"/><Relationship Id="rId393" Type="http://schemas.openxmlformats.org/officeDocument/2006/relationships/image" Target="media/image171.wmf"/><Relationship Id="rId407" Type="http://schemas.openxmlformats.org/officeDocument/2006/relationships/oleObject" Target="embeddings/oleObject218.bin"/><Relationship Id="rId614" Type="http://schemas.openxmlformats.org/officeDocument/2006/relationships/oleObject" Target="embeddings/oleObject335.bin"/><Relationship Id="rId821" Type="http://schemas.openxmlformats.org/officeDocument/2006/relationships/oleObject" Target="embeddings/oleObject457.bin"/><Relationship Id="rId1037" Type="http://schemas.openxmlformats.org/officeDocument/2006/relationships/image" Target="media/image451.wmf"/><Relationship Id="rId1244" Type="http://schemas.openxmlformats.org/officeDocument/2006/relationships/image" Target="media/image550.wmf"/><Relationship Id="rId253" Type="http://schemas.openxmlformats.org/officeDocument/2006/relationships/image" Target="media/image110.wmf"/><Relationship Id="rId460" Type="http://schemas.openxmlformats.org/officeDocument/2006/relationships/oleObject" Target="embeddings/oleObject246.bin"/><Relationship Id="rId698" Type="http://schemas.openxmlformats.org/officeDocument/2006/relationships/image" Target="media/image306.wmf"/><Relationship Id="rId919" Type="http://schemas.openxmlformats.org/officeDocument/2006/relationships/oleObject" Target="embeddings/oleObject514.bin"/><Relationship Id="rId1090" Type="http://schemas.openxmlformats.org/officeDocument/2006/relationships/oleObject" Target="embeddings/oleObject601.bin"/><Relationship Id="rId1104" Type="http://schemas.openxmlformats.org/officeDocument/2006/relationships/image" Target="media/image485.wmf"/><Relationship Id="rId48" Type="http://schemas.openxmlformats.org/officeDocument/2006/relationships/image" Target="media/image21.wmf"/><Relationship Id="rId113" Type="http://schemas.openxmlformats.org/officeDocument/2006/relationships/image" Target="media/image55.png"/><Relationship Id="rId320" Type="http://schemas.openxmlformats.org/officeDocument/2006/relationships/oleObject" Target="embeddings/oleObject171.bin"/><Relationship Id="rId558" Type="http://schemas.openxmlformats.org/officeDocument/2006/relationships/oleObject" Target="embeddings/oleObject303.bin"/><Relationship Id="rId765" Type="http://schemas.openxmlformats.org/officeDocument/2006/relationships/image" Target="media/image330.wmf"/><Relationship Id="rId972" Type="http://schemas.openxmlformats.org/officeDocument/2006/relationships/image" Target="media/image419.wmf"/><Relationship Id="rId1188" Type="http://schemas.openxmlformats.org/officeDocument/2006/relationships/image" Target="media/image526.wmf"/><Relationship Id="rId197" Type="http://schemas.openxmlformats.org/officeDocument/2006/relationships/image" Target="media/image88.wmf"/><Relationship Id="rId418" Type="http://schemas.openxmlformats.org/officeDocument/2006/relationships/oleObject" Target="embeddings/oleObject224.bin"/><Relationship Id="rId625" Type="http://schemas.openxmlformats.org/officeDocument/2006/relationships/oleObject" Target="embeddings/oleObject342.bin"/><Relationship Id="rId832" Type="http://schemas.openxmlformats.org/officeDocument/2006/relationships/image" Target="media/image359.wmf"/><Relationship Id="rId1048" Type="http://schemas.openxmlformats.org/officeDocument/2006/relationships/image" Target="media/image457.wmf"/><Relationship Id="rId1255" Type="http://schemas.openxmlformats.org/officeDocument/2006/relationships/image" Target="media/image555.wmf"/><Relationship Id="rId264" Type="http://schemas.openxmlformats.org/officeDocument/2006/relationships/oleObject" Target="embeddings/oleObject139.bin"/><Relationship Id="rId471" Type="http://schemas.openxmlformats.org/officeDocument/2006/relationships/oleObject" Target="embeddings/oleObject253.bin"/><Relationship Id="rId1115" Type="http://schemas.openxmlformats.org/officeDocument/2006/relationships/image" Target="media/image491.wmf"/><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oleObject" Target="embeddings/oleObject310.bin"/><Relationship Id="rId776" Type="http://schemas.openxmlformats.org/officeDocument/2006/relationships/image" Target="media/image334.wmf"/><Relationship Id="rId983" Type="http://schemas.openxmlformats.org/officeDocument/2006/relationships/oleObject" Target="embeddings/oleObject548.bin"/><Relationship Id="rId1199" Type="http://schemas.openxmlformats.org/officeDocument/2006/relationships/image" Target="media/image531.png"/><Relationship Id="rId331" Type="http://schemas.openxmlformats.org/officeDocument/2006/relationships/image" Target="media/image144.wmf"/><Relationship Id="rId429" Type="http://schemas.openxmlformats.org/officeDocument/2006/relationships/oleObject" Target="embeddings/oleObject230.bin"/><Relationship Id="rId636" Type="http://schemas.openxmlformats.org/officeDocument/2006/relationships/image" Target="media/image278.wmf"/><Relationship Id="rId1059" Type="http://schemas.openxmlformats.org/officeDocument/2006/relationships/image" Target="media/image463.wmf"/><Relationship Id="rId1266" Type="http://schemas.openxmlformats.org/officeDocument/2006/relationships/image" Target="media/image560.wmf"/><Relationship Id="rId843" Type="http://schemas.openxmlformats.org/officeDocument/2006/relationships/oleObject" Target="embeddings/oleObject469.bin"/><Relationship Id="rId1126" Type="http://schemas.openxmlformats.org/officeDocument/2006/relationships/image" Target="media/image496.wmf"/><Relationship Id="rId275" Type="http://schemas.openxmlformats.org/officeDocument/2006/relationships/oleObject" Target="embeddings/oleObject146.bin"/><Relationship Id="rId482" Type="http://schemas.openxmlformats.org/officeDocument/2006/relationships/oleObject" Target="embeddings/oleObject259.bin"/><Relationship Id="rId703" Type="http://schemas.openxmlformats.org/officeDocument/2006/relationships/oleObject" Target="embeddings/oleObject384.bin"/><Relationship Id="rId910" Type="http://schemas.openxmlformats.org/officeDocument/2006/relationships/image" Target="media/image391.wmf"/><Relationship Id="rId135" Type="http://schemas.openxmlformats.org/officeDocument/2006/relationships/image" Target="media/image62.wmf"/><Relationship Id="rId342" Type="http://schemas.openxmlformats.org/officeDocument/2006/relationships/oleObject" Target="embeddings/oleObject184.bin"/><Relationship Id="rId787" Type="http://schemas.openxmlformats.org/officeDocument/2006/relationships/oleObject" Target="embeddings/oleObject438.bin"/><Relationship Id="rId994" Type="http://schemas.openxmlformats.org/officeDocument/2006/relationships/image" Target="media/image430.wmf"/><Relationship Id="rId202" Type="http://schemas.openxmlformats.org/officeDocument/2006/relationships/oleObject" Target="embeddings/oleObject101.bin"/><Relationship Id="rId647" Type="http://schemas.openxmlformats.org/officeDocument/2006/relationships/oleObject" Target="embeddings/oleObject353.bin"/><Relationship Id="rId854" Type="http://schemas.openxmlformats.org/officeDocument/2006/relationships/image" Target="media/image369.png"/><Relationship Id="rId1277" Type="http://schemas.openxmlformats.org/officeDocument/2006/relationships/oleObject" Target="embeddings/oleObject701.bin"/><Relationship Id="rId286" Type="http://schemas.openxmlformats.org/officeDocument/2006/relationships/oleObject" Target="embeddings/oleObject154.bin"/><Relationship Id="rId493" Type="http://schemas.openxmlformats.org/officeDocument/2006/relationships/oleObject" Target="embeddings/oleObject265.bin"/><Relationship Id="rId507" Type="http://schemas.openxmlformats.org/officeDocument/2006/relationships/image" Target="media/image223.wmf"/><Relationship Id="rId714" Type="http://schemas.openxmlformats.org/officeDocument/2006/relationships/oleObject" Target="embeddings/oleObject392.bin"/><Relationship Id="rId921" Type="http://schemas.openxmlformats.org/officeDocument/2006/relationships/image" Target="media/image395.wmf"/><Relationship Id="rId1137" Type="http://schemas.openxmlformats.org/officeDocument/2006/relationships/oleObject" Target="embeddings/oleObject626.bin"/><Relationship Id="rId50" Type="http://schemas.openxmlformats.org/officeDocument/2006/relationships/image" Target="media/image22.wmf"/><Relationship Id="rId146" Type="http://schemas.openxmlformats.org/officeDocument/2006/relationships/oleObject" Target="embeddings/oleObject69.bin"/><Relationship Id="rId353" Type="http://schemas.openxmlformats.org/officeDocument/2006/relationships/oleObject" Target="embeddings/oleObject190.bin"/><Relationship Id="rId560" Type="http://schemas.openxmlformats.org/officeDocument/2006/relationships/image" Target="media/image245.png"/><Relationship Id="rId798" Type="http://schemas.openxmlformats.org/officeDocument/2006/relationships/image" Target="media/image344.wmf"/><Relationship Id="rId1190" Type="http://schemas.openxmlformats.org/officeDocument/2006/relationships/image" Target="media/image527.wmf"/><Relationship Id="rId1204" Type="http://schemas.openxmlformats.org/officeDocument/2006/relationships/image" Target="media/image533.wmf"/><Relationship Id="rId213" Type="http://schemas.openxmlformats.org/officeDocument/2006/relationships/image" Target="media/image95.wmf"/><Relationship Id="rId420" Type="http://schemas.openxmlformats.org/officeDocument/2006/relationships/oleObject" Target="embeddings/oleObject225.bin"/><Relationship Id="rId658" Type="http://schemas.openxmlformats.org/officeDocument/2006/relationships/oleObject" Target="embeddings/oleObject358.bin"/><Relationship Id="rId865" Type="http://schemas.openxmlformats.org/officeDocument/2006/relationships/image" Target="media/image374.wmf"/><Relationship Id="rId1050" Type="http://schemas.openxmlformats.org/officeDocument/2006/relationships/image" Target="media/image458.wmf"/><Relationship Id="rId1288" Type="http://schemas.openxmlformats.org/officeDocument/2006/relationships/oleObject" Target="embeddings/oleObject706.bin"/><Relationship Id="rId297" Type="http://schemas.openxmlformats.org/officeDocument/2006/relationships/image" Target="media/image127.wmf"/><Relationship Id="rId518" Type="http://schemas.openxmlformats.org/officeDocument/2006/relationships/oleObject" Target="embeddings/oleObject281.bin"/><Relationship Id="rId725" Type="http://schemas.openxmlformats.org/officeDocument/2006/relationships/image" Target="media/image316.png"/><Relationship Id="rId932" Type="http://schemas.openxmlformats.org/officeDocument/2006/relationships/image" Target="media/image400.wmf"/><Relationship Id="rId1148" Type="http://schemas.openxmlformats.org/officeDocument/2006/relationships/oleObject" Target="embeddings/oleObject632.bin"/><Relationship Id="rId157" Type="http://schemas.openxmlformats.org/officeDocument/2006/relationships/image" Target="media/image70.wmf"/><Relationship Id="rId364" Type="http://schemas.openxmlformats.org/officeDocument/2006/relationships/image" Target="media/image159.wmf"/><Relationship Id="rId1008" Type="http://schemas.openxmlformats.org/officeDocument/2006/relationships/oleObject" Target="embeddings/oleObject562.bin"/><Relationship Id="rId1215" Type="http://schemas.openxmlformats.org/officeDocument/2006/relationships/oleObject" Target="embeddings/oleObject666.bin"/><Relationship Id="rId61" Type="http://schemas.openxmlformats.org/officeDocument/2006/relationships/image" Target="media/image28.wmf"/><Relationship Id="rId571" Type="http://schemas.openxmlformats.org/officeDocument/2006/relationships/image" Target="media/image250.wmf"/><Relationship Id="rId669" Type="http://schemas.openxmlformats.org/officeDocument/2006/relationships/oleObject" Target="embeddings/oleObject364.bin"/><Relationship Id="rId876" Type="http://schemas.openxmlformats.org/officeDocument/2006/relationships/oleObject" Target="embeddings/oleObject486.bin"/><Relationship Id="rId1299" Type="http://schemas.openxmlformats.org/officeDocument/2006/relationships/image" Target="media/image574.wmf"/><Relationship Id="rId19" Type="http://schemas.openxmlformats.org/officeDocument/2006/relationships/image" Target="media/image5.wmf"/><Relationship Id="rId224" Type="http://schemas.openxmlformats.org/officeDocument/2006/relationships/oleObject" Target="embeddings/oleObject114.bin"/><Relationship Id="rId431" Type="http://schemas.openxmlformats.org/officeDocument/2006/relationships/image" Target="media/image189.wmf"/><Relationship Id="rId529" Type="http://schemas.openxmlformats.org/officeDocument/2006/relationships/image" Target="media/image231.wmf"/><Relationship Id="rId736" Type="http://schemas.openxmlformats.org/officeDocument/2006/relationships/oleObject" Target="embeddings/oleObject404.bin"/><Relationship Id="rId1061" Type="http://schemas.openxmlformats.org/officeDocument/2006/relationships/image" Target="media/image464.png"/><Relationship Id="rId1159" Type="http://schemas.openxmlformats.org/officeDocument/2006/relationships/oleObject" Target="embeddings/oleObject638.bin"/><Relationship Id="rId168" Type="http://schemas.openxmlformats.org/officeDocument/2006/relationships/oleObject" Target="embeddings/oleObject82.bin"/><Relationship Id="rId943" Type="http://schemas.openxmlformats.org/officeDocument/2006/relationships/oleObject" Target="embeddings/oleObject527.bin"/><Relationship Id="rId1019" Type="http://schemas.openxmlformats.org/officeDocument/2006/relationships/oleObject" Target="embeddings/oleObject567.bin"/><Relationship Id="rId72" Type="http://schemas.openxmlformats.org/officeDocument/2006/relationships/image" Target="media/image35.wmf"/><Relationship Id="rId375" Type="http://schemas.openxmlformats.org/officeDocument/2006/relationships/oleObject" Target="embeddings/oleObject200.bin"/><Relationship Id="rId582" Type="http://schemas.openxmlformats.org/officeDocument/2006/relationships/image" Target="media/image255.wmf"/><Relationship Id="rId803" Type="http://schemas.openxmlformats.org/officeDocument/2006/relationships/image" Target="media/image347.wmf"/><Relationship Id="rId1226" Type="http://schemas.openxmlformats.org/officeDocument/2006/relationships/image" Target="media/image543.wmf"/><Relationship Id="rId3" Type="http://schemas.openxmlformats.org/officeDocument/2006/relationships/customXml" Target="../customXml/item3.xml"/><Relationship Id="rId235" Type="http://schemas.openxmlformats.org/officeDocument/2006/relationships/oleObject" Target="embeddings/oleObject122.bin"/><Relationship Id="rId442" Type="http://schemas.openxmlformats.org/officeDocument/2006/relationships/image" Target="media/image195.wmf"/><Relationship Id="rId887" Type="http://schemas.openxmlformats.org/officeDocument/2006/relationships/oleObject" Target="embeddings/oleObject493.bin"/><Relationship Id="rId1072" Type="http://schemas.openxmlformats.org/officeDocument/2006/relationships/image" Target="media/image470.png"/><Relationship Id="rId302" Type="http://schemas.openxmlformats.org/officeDocument/2006/relationships/image" Target="media/image130.wmf"/><Relationship Id="rId747" Type="http://schemas.openxmlformats.org/officeDocument/2006/relationships/oleObject" Target="embeddings/oleObject411.bin"/><Relationship Id="rId954" Type="http://schemas.openxmlformats.org/officeDocument/2006/relationships/oleObject" Target="embeddings/oleObject533.bin"/><Relationship Id="rId83" Type="http://schemas.openxmlformats.org/officeDocument/2006/relationships/image" Target="media/image41.wmf"/><Relationship Id="rId179" Type="http://schemas.openxmlformats.org/officeDocument/2006/relationships/oleObject" Target="embeddings/oleObject89.bin"/><Relationship Id="rId386" Type="http://schemas.openxmlformats.org/officeDocument/2006/relationships/image" Target="media/image169.wmf"/><Relationship Id="rId593" Type="http://schemas.openxmlformats.org/officeDocument/2006/relationships/image" Target="media/image260.wmf"/><Relationship Id="rId607" Type="http://schemas.openxmlformats.org/officeDocument/2006/relationships/oleObject" Target="embeddings/oleObject330.bin"/><Relationship Id="rId814" Type="http://schemas.openxmlformats.org/officeDocument/2006/relationships/oleObject" Target="embeddings/oleObject452.bin"/><Relationship Id="rId1237" Type="http://schemas.openxmlformats.org/officeDocument/2006/relationships/oleObject" Target="embeddings/oleObject680.bin"/><Relationship Id="rId246" Type="http://schemas.openxmlformats.org/officeDocument/2006/relationships/oleObject" Target="embeddings/oleObject129.bin"/><Relationship Id="rId453" Type="http://schemas.openxmlformats.org/officeDocument/2006/relationships/oleObject" Target="embeddings/oleObject242.bin"/><Relationship Id="rId660" Type="http://schemas.openxmlformats.org/officeDocument/2006/relationships/oleObject" Target="embeddings/oleObject359.bin"/><Relationship Id="rId898" Type="http://schemas.openxmlformats.org/officeDocument/2006/relationships/oleObject" Target="embeddings/oleObject500.bin"/><Relationship Id="rId1083" Type="http://schemas.openxmlformats.org/officeDocument/2006/relationships/oleObject" Target="embeddings/oleObject598.bin"/><Relationship Id="rId1290" Type="http://schemas.openxmlformats.org/officeDocument/2006/relationships/oleObject" Target="embeddings/oleObject708.bin"/><Relationship Id="rId1304" Type="http://schemas.openxmlformats.org/officeDocument/2006/relationships/header" Target="header2.xml"/><Relationship Id="rId106" Type="http://schemas.openxmlformats.org/officeDocument/2006/relationships/oleObject" Target="embeddings/oleObject43.bin"/><Relationship Id="rId313" Type="http://schemas.openxmlformats.org/officeDocument/2006/relationships/oleObject" Target="embeddings/oleObject167.bin"/><Relationship Id="rId758" Type="http://schemas.openxmlformats.org/officeDocument/2006/relationships/oleObject" Target="embeddings/oleObject419.bin"/><Relationship Id="rId965" Type="http://schemas.openxmlformats.org/officeDocument/2006/relationships/image" Target="media/image415.wmf"/><Relationship Id="rId1150" Type="http://schemas.openxmlformats.org/officeDocument/2006/relationships/oleObject" Target="embeddings/oleObject633.bin"/><Relationship Id="rId10" Type="http://schemas.openxmlformats.org/officeDocument/2006/relationships/footnotes" Target="footnotes.xml"/><Relationship Id="rId94" Type="http://schemas.openxmlformats.org/officeDocument/2006/relationships/image" Target="media/image47.wmf"/><Relationship Id="rId397" Type="http://schemas.openxmlformats.org/officeDocument/2006/relationships/oleObject" Target="embeddings/oleObject213.bin"/><Relationship Id="rId520" Type="http://schemas.openxmlformats.org/officeDocument/2006/relationships/oleObject" Target="embeddings/oleObject282.bin"/><Relationship Id="rId618" Type="http://schemas.openxmlformats.org/officeDocument/2006/relationships/oleObject" Target="embeddings/oleObject338.bin"/><Relationship Id="rId825" Type="http://schemas.openxmlformats.org/officeDocument/2006/relationships/oleObject" Target="embeddings/oleObject459.bin"/><Relationship Id="rId1248" Type="http://schemas.openxmlformats.org/officeDocument/2006/relationships/image" Target="media/image552.wmf"/><Relationship Id="rId257" Type="http://schemas.openxmlformats.org/officeDocument/2006/relationships/oleObject" Target="embeddings/oleObject135.bin"/><Relationship Id="rId464" Type="http://schemas.openxmlformats.org/officeDocument/2006/relationships/oleObject" Target="embeddings/oleObject248.bin"/><Relationship Id="rId1010" Type="http://schemas.openxmlformats.org/officeDocument/2006/relationships/oleObject" Target="embeddings/oleObject563.bin"/><Relationship Id="rId1094" Type="http://schemas.openxmlformats.org/officeDocument/2006/relationships/image" Target="media/image480.png"/><Relationship Id="rId1108" Type="http://schemas.openxmlformats.org/officeDocument/2006/relationships/image" Target="media/image487.wmf"/><Relationship Id="rId117" Type="http://schemas.openxmlformats.org/officeDocument/2006/relationships/image" Target="media/image57.wmf"/><Relationship Id="rId671" Type="http://schemas.openxmlformats.org/officeDocument/2006/relationships/oleObject" Target="embeddings/oleObject365.bin"/><Relationship Id="rId769" Type="http://schemas.openxmlformats.org/officeDocument/2006/relationships/image" Target="media/image332.wmf"/><Relationship Id="rId976" Type="http://schemas.openxmlformats.org/officeDocument/2006/relationships/image" Target="media/image421.wmf"/><Relationship Id="rId324" Type="http://schemas.openxmlformats.org/officeDocument/2006/relationships/image" Target="media/image140.png"/><Relationship Id="rId531" Type="http://schemas.openxmlformats.org/officeDocument/2006/relationships/oleObject" Target="embeddings/oleObject289.bin"/><Relationship Id="rId629" Type="http://schemas.openxmlformats.org/officeDocument/2006/relationships/oleObject" Target="embeddings/oleObject344.bin"/><Relationship Id="rId1161" Type="http://schemas.openxmlformats.org/officeDocument/2006/relationships/image" Target="media/image512.wmf"/><Relationship Id="rId1259" Type="http://schemas.openxmlformats.org/officeDocument/2006/relationships/image" Target="media/image557.wmf"/><Relationship Id="rId836" Type="http://schemas.openxmlformats.org/officeDocument/2006/relationships/image" Target="media/image361.wmf"/><Relationship Id="rId1021" Type="http://schemas.openxmlformats.org/officeDocument/2006/relationships/image" Target="media/image443.wmf"/><Relationship Id="rId1119" Type="http://schemas.openxmlformats.org/officeDocument/2006/relationships/oleObject" Target="embeddings/oleObject616.bin"/><Relationship Id="rId903" Type="http://schemas.openxmlformats.org/officeDocument/2006/relationships/oleObject" Target="embeddings/oleObject504.bin"/><Relationship Id="rId32" Type="http://schemas.openxmlformats.org/officeDocument/2006/relationships/image" Target="media/image11.png"/><Relationship Id="rId181" Type="http://schemas.openxmlformats.org/officeDocument/2006/relationships/image" Target="media/image80.wmf"/><Relationship Id="rId279" Type="http://schemas.openxmlformats.org/officeDocument/2006/relationships/image" Target="media/image119.wmf"/><Relationship Id="rId486" Type="http://schemas.openxmlformats.org/officeDocument/2006/relationships/oleObject" Target="embeddings/oleObject261.bin"/><Relationship Id="rId693" Type="http://schemas.openxmlformats.org/officeDocument/2006/relationships/image" Target="media/image305.wmf"/><Relationship Id="rId139" Type="http://schemas.openxmlformats.org/officeDocument/2006/relationships/image" Target="media/image64.wmf"/><Relationship Id="rId346" Type="http://schemas.openxmlformats.org/officeDocument/2006/relationships/image" Target="media/image149.wmf"/><Relationship Id="rId553" Type="http://schemas.openxmlformats.org/officeDocument/2006/relationships/oleObject" Target="embeddings/oleObject300.bin"/><Relationship Id="rId760" Type="http://schemas.openxmlformats.org/officeDocument/2006/relationships/oleObject" Target="embeddings/oleObject421.bin"/><Relationship Id="rId998" Type="http://schemas.openxmlformats.org/officeDocument/2006/relationships/oleObject" Target="embeddings/oleObject556.bin"/><Relationship Id="rId1183" Type="http://schemas.openxmlformats.org/officeDocument/2006/relationships/oleObject" Target="embeddings/oleObject649.bin"/><Relationship Id="rId206" Type="http://schemas.openxmlformats.org/officeDocument/2006/relationships/oleObject" Target="embeddings/oleObject104.bin"/><Relationship Id="rId413" Type="http://schemas.openxmlformats.org/officeDocument/2006/relationships/image" Target="media/image181.wmf"/><Relationship Id="rId858" Type="http://schemas.openxmlformats.org/officeDocument/2006/relationships/image" Target="media/image371.wmf"/><Relationship Id="rId1043" Type="http://schemas.openxmlformats.org/officeDocument/2006/relationships/image" Target="media/image454.wmf"/><Relationship Id="rId620" Type="http://schemas.openxmlformats.org/officeDocument/2006/relationships/image" Target="media/image271.wmf"/><Relationship Id="rId718" Type="http://schemas.openxmlformats.org/officeDocument/2006/relationships/oleObject" Target="embeddings/oleObject394.bin"/><Relationship Id="rId925" Type="http://schemas.openxmlformats.org/officeDocument/2006/relationships/oleObject" Target="embeddings/oleObject518.bin"/><Relationship Id="rId1250" Type="http://schemas.openxmlformats.org/officeDocument/2006/relationships/image" Target="media/image553.wmf"/><Relationship Id="rId1110" Type="http://schemas.openxmlformats.org/officeDocument/2006/relationships/image" Target="media/image488.wmf"/><Relationship Id="rId1208" Type="http://schemas.openxmlformats.org/officeDocument/2006/relationships/image" Target="media/image535.wmf"/><Relationship Id="rId54" Type="http://schemas.openxmlformats.org/officeDocument/2006/relationships/image" Target="media/image24.png"/><Relationship Id="rId270" Type="http://schemas.openxmlformats.org/officeDocument/2006/relationships/image" Target="media/image117.wmf"/><Relationship Id="rId130" Type="http://schemas.openxmlformats.org/officeDocument/2006/relationships/oleObject" Target="embeddings/oleObject59.bin"/><Relationship Id="rId368" Type="http://schemas.openxmlformats.org/officeDocument/2006/relationships/oleObject" Target="embeddings/oleObject197.bin"/><Relationship Id="rId575" Type="http://schemas.openxmlformats.org/officeDocument/2006/relationships/image" Target="media/image252.wmf"/><Relationship Id="rId782" Type="http://schemas.openxmlformats.org/officeDocument/2006/relationships/image" Target="media/image337.wmf"/><Relationship Id="rId228" Type="http://schemas.openxmlformats.org/officeDocument/2006/relationships/oleObject" Target="embeddings/oleObject116.bin"/><Relationship Id="rId435" Type="http://schemas.openxmlformats.org/officeDocument/2006/relationships/image" Target="media/image191.png"/><Relationship Id="rId642" Type="http://schemas.openxmlformats.org/officeDocument/2006/relationships/image" Target="media/image281.wmf"/><Relationship Id="rId1065" Type="http://schemas.openxmlformats.org/officeDocument/2006/relationships/oleObject" Target="embeddings/oleObject588.bin"/><Relationship Id="rId1272" Type="http://schemas.openxmlformats.org/officeDocument/2006/relationships/image" Target="media/image563.wmf"/><Relationship Id="rId502" Type="http://schemas.openxmlformats.org/officeDocument/2006/relationships/oleObject" Target="embeddings/oleObject271.bin"/><Relationship Id="rId947" Type="http://schemas.openxmlformats.org/officeDocument/2006/relationships/oleObject" Target="embeddings/oleObject529.bin"/><Relationship Id="rId1132" Type="http://schemas.openxmlformats.org/officeDocument/2006/relationships/oleObject" Target="embeddings/oleObject623.bin"/><Relationship Id="rId76" Type="http://schemas.openxmlformats.org/officeDocument/2006/relationships/image" Target="media/image37.wmf"/><Relationship Id="rId807" Type="http://schemas.openxmlformats.org/officeDocument/2006/relationships/oleObject" Target="embeddings/oleObject448.bin"/><Relationship Id="rId292" Type="http://schemas.openxmlformats.org/officeDocument/2006/relationships/oleObject" Target="embeddings/oleObject157.bin"/><Relationship Id="rId597" Type="http://schemas.openxmlformats.org/officeDocument/2006/relationships/image" Target="media/image262.wmf"/><Relationship Id="rId152" Type="http://schemas.openxmlformats.org/officeDocument/2006/relationships/oleObject" Target="embeddings/oleObject74.bin"/><Relationship Id="rId457" Type="http://schemas.openxmlformats.org/officeDocument/2006/relationships/oleObject" Target="embeddings/oleObject244.bin"/><Relationship Id="rId1087" Type="http://schemas.openxmlformats.org/officeDocument/2006/relationships/oleObject" Target="embeddings/oleObject600.bin"/><Relationship Id="rId1294" Type="http://schemas.openxmlformats.org/officeDocument/2006/relationships/oleObject" Target="embeddings/oleObject711.bin"/><Relationship Id="rId664" Type="http://schemas.openxmlformats.org/officeDocument/2006/relationships/oleObject" Target="embeddings/oleObject361.bin"/><Relationship Id="rId871" Type="http://schemas.openxmlformats.org/officeDocument/2006/relationships/image" Target="media/image377.wmf"/><Relationship Id="rId969" Type="http://schemas.openxmlformats.org/officeDocument/2006/relationships/image" Target="media/image417.wmf"/><Relationship Id="rId317" Type="http://schemas.openxmlformats.org/officeDocument/2006/relationships/image" Target="media/image137.wmf"/><Relationship Id="rId524" Type="http://schemas.openxmlformats.org/officeDocument/2006/relationships/image" Target="media/image229.wmf"/><Relationship Id="rId731" Type="http://schemas.openxmlformats.org/officeDocument/2006/relationships/oleObject" Target="embeddings/oleObject401.bin"/><Relationship Id="rId1154" Type="http://schemas.openxmlformats.org/officeDocument/2006/relationships/image" Target="media/image509.wmf"/><Relationship Id="rId98" Type="http://schemas.openxmlformats.org/officeDocument/2006/relationships/image" Target="media/image49.wmf"/><Relationship Id="rId829" Type="http://schemas.openxmlformats.org/officeDocument/2006/relationships/image" Target="media/image357.wmf"/><Relationship Id="rId1014" Type="http://schemas.openxmlformats.org/officeDocument/2006/relationships/oleObject" Target="embeddings/oleObject565.bin"/><Relationship Id="rId1221" Type="http://schemas.openxmlformats.org/officeDocument/2006/relationships/oleObject" Target="embeddings/oleObject669.bin"/><Relationship Id="rId25" Type="http://schemas.openxmlformats.org/officeDocument/2006/relationships/oleObject" Target="embeddings/oleObject7.bin"/><Relationship Id="rId174" Type="http://schemas.openxmlformats.org/officeDocument/2006/relationships/oleObject" Target="embeddings/oleObject85.bin"/><Relationship Id="rId381" Type="http://schemas.openxmlformats.org/officeDocument/2006/relationships/oleObject" Target="embeddings/oleObject203.bin"/><Relationship Id="rId241" Type="http://schemas.openxmlformats.org/officeDocument/2006/relationships/image" Target="media/image104.wmf"/><Relationship Id="rId479" Type="http://schemas.openxmlformats.org/officeDocument/2006/relationships/image" Target="media/image211.wmf"/><Relationship Id="rId686" Type="http://schemas.openxmlformats.org/officeDocument/2006/relationships/image" Target="media/image301.wmf"/><Relationship Id="rId893" Type="http://schemas.openxmlformats.org/officeDocument/2006/relationships/image" Target="media/image386.wmf"/><Relationship Id="rId339" Type="http://schemas.openxmlformats.org/officeDocument/2006/relationships/image" Target="media/image146.wmf"/><Relationship Id="rId546" Type="http://schemas.openxmlformats.org/officeDocument/2006/relationships/image" Target="media/image239.wmf"/><Relationship Id="rId753" Type="http://schemas.openxmlformats.org/officeDocument/2006/relationships/oleObject" Target="embeddings/oleObject415.bin"/><Relationship Id="rId1176" Type="http://schemas.openxmlformats.org/officeDocument/2006/relationships/image" Target="media/image520.wmf"/><Relationship Id="rId101" Type="http://schemas.openxmlformats.org/officeDocument/2006/relationships/oleObject" Target="embeddings/oleObject40.bin"/><Relationship Id="rId406" Type="http://schemas.openxmlformats.org/officeDocument/2006/relationships/image" Target="media/image178.wmf"/><Relationship Id="rId960" Type="http://schemas.openxmlformats.org/officeDocument/2006/relationships/oleObject" Target="embeddings/oleObject537.bin"/><Relationship Id="rId1036" Type="http://schemas.openxmlformats.org/officeDocument/2006/relationships/oleObject" Target="embeddings/oleObject575.bin"/><Relationship Id="rId1243" Type="http://schemas.openxmlformats.org/officeDocument/2006/relationships/oleObject" Target="embeddings/oleObject683.bin"/><Relationship Id="rId613" Type="http://schemas.openxmlformats.org/officeDocument/2006/relationships/oleObject" Target="embeddings/oleObject334.bin"/><Relationship Id="rId820" Type="http://schemas.openxmlformats.org/officeDocument/2006/relationships/oleObject" Target="embeddings/oleObject456.bin"/><Relationship Id="rId918" Type="http://schemas.openxmlformats.org/officeDocument/2006/relationships/image" Target="media/image394.wmf"/><Relationship Id="rId1103" Type="http://schemas.openxmlformats.org/officeDocument/2006/relationships/image" Target="media/image484.png"/><Relationship Id="rId1310" Type="http://schemas.openxmlformats.org/officeDocument/2006/relationships/theme" Target="theme/theme1.xml"/><Relationship Id="rId47" Type="http://schemas.openxmlformats.org/officeDocument/2006/relationships/oleObject" Target="embeddings/oleObject16.bin"/><Relationship Id="rId196" Type="http://schemas.openxmlformats.org/officeDocument/2006/relationships/oleObject" Target="embeddings/oleObject98.bin"/><Relationship Id="rId263" Type="http://schemas.openxmlformats.org/officeDocument/2006/relationships/oleObject" Target="embeddings/oleObject138.bin"/><Relationship Id="rId470" Type="http://schemas.openxmlformats.org/officeDocument/2006/relationships/oleObject" Target="embeddings/oleObject252.bin"/><Relationship Id="rId123" Type="http://schemas.openxmlformats.org/officeDocument/2006/relationships/oleObject" Target="embeddings/oleObject54.bin"/><Relationship Id="rId330" Type="http://schemas.openxmlformats.org/officeDocument/2006/relationships/oleObject" Target="embeddings/oleObject176.bin"/><Relationship Id="rId568" Type="http://schemas.openxmlformats.org/officeDocument/2006/relationships/oleObject" Target="embeddings/oleObject309.bin"/><Relationship Id="rId775" Type="http://schemas.openxmlformats.org/officeDocument/2006/relationships/image" Target="media/image333.png"/><Relationship Id="rId982" Type="http://schemas.openxmlformats.org/officeDocument/2006/relationships/image" Target="media/image424.wmf"/><Relationship Id="rId1198" Type="http://schemas.openxmlformats.org/officeDocument/2006/relationships/oleObject" Target="embeddings/oleObject657.bin"/><Relationship Id="rId428" Type="http://schemas.openxmlformats.org/officeDocument/2006/relationships/image" Target="media/image188.wmf"/><Relationship Id="rId635" Type="http://schemas.openxmlformats.org/officeDocument/2006/relationships/oleObject" Target="embeddings/oleObject347.bin"/><Relationship Id="rId842" Type="http://schemas.openxmlformats.org/officeDocument/2006/relationships/oleObject" Target="embeddings/oleObject468.bin"/><Relationship Id="rId1058" Type="http://schemas.openxmlformats.org/officeDocument/2006/relationships/oleObject" Target="embeddings/oleObject585.bin"/><Relationship Id="rId1265" Type="http://schemas.openxmlformats.org/officeDocument/2006/relationships/oleObject" Target="embeddings/oleObject695.bin"/><Relationship Id="rId702" Type="http://schemas.openxmlformats.org/officeDocument/2006/relationships/image" Target="media/image308.wmf"/><Relationship Id="rId1125" Type="http://schemas.openxmlformats.org/officeDocument/2006/relationships/oleObject" Target="embeddings/oleObject619.bin"/><Relationship Id="rId69" Type="http://schemas.openxmlformats.org/officeDocument/2006/relationships/image" Target="media/image33.wmf"/><Relationship Id="rId285" Type="http://schemas.openxmlformats.org/officeDocument/2006/relationships/oleObject" Target="embeddings/oleObject153.bin"/><Relationship Id="rId492" Type="http://schemas.openxmlformats.org/officeDocument/2006/relationships/image" Target="media/image217.wmf"/><Relationship Id="rId797" Type="http://schemas.openxmlformats.org/officeDocument/2006/relationships/oleObject" Target="embeddings/oleObject443.bin"/><Relationship Id="rId145" Type="http://schemas.openxmlformats.org/officeDocument/2006/relationships/image" Target="media/image66.wmf"/><Relationship Id="rId352" Type="http://schemas.openxmlformats.org/officeDocument/2006/relationships/image" Target="media/image152.wmf"/><Relationship Id="rId1287" Type="http://schemas.openxmlformats.org/officeDocument/2006/relationships/image" Target="media/image571.wmf"/><Relationship Id="rId212" Type="http://schemas.openxmlformats.org/officeDocument/2006/relationships/image" Target="media/image94.png"/><Relationship Id="rId657" Type="http://schemas.openxmlformats.org/officeDocument/2006/relationships/image" Target="media/image289.wmf"/><Relationship Id="rId864" Type="http://schemas.openxmlformats.org/officeDocument/2006/relationships/oleObject" Target="embeddings/oleObject480.bin"/><Relationship Id="rId517" Type="http://schemas.openxmlformats.org/officeDocument/2006/relationships/oleObject" Target="embeddings/oleObject280.bin"/><Relationship Id="rId724" Type="http://schemas.openxmlformats.org/officeDocument/2006/relationships/oleObject" Target="embeddings/oleObject398.bin"/><Relationship Id="rId931" Type="http://schemas.openxmlformats.org/officeDocument/2006/relationships/oleObject" Target="embeddings/oleObject521.bin"/><Relationship Id="rId1147" Type="http://schemas.openxmlformats.org/officeDocument/2006/relationships/image" Target="media/image505.wmf"/><Relationship Id="rId60" Type="http://schemas.openxmlformats.org/officeDocument/2006/relationships/oleObject" Target="embeddings/oleObject22.bin"/><Relationship Id="rId1007" Type="http://schemas.openxmlformats.org/officeDocument/2006/relationships/oleObject" Target="embeddings/oleObject561.bin"/><Relationship Id="rId1214" Type="http://schemas.openxmlformats.org/officeDocument/2006/relationships/image" Target="media/image538.wmf"/><Relationship Id="rId18" Type="http://schemas.openxmlformats.org/officeDocument/2006/relationships/oleObject" Target="embeddings/oleObject3.bin"/><Relationship Id="rId167" Type="http://schemas.openxmlformats.org/officeDocument/2006/relationships/image" Target="media/image75.wmf"/><Relationship Id="rId374" Type="http://schemas.openxmlformats.org/officeDocument/2006/relationships/image" Target="media/image164.wmf"/><Relationship Id="rId581" Type="http://schemas.openxmlformats.org/officeDocument/2006/relationships/oleObject" Target="embeddings/oleObject316.bin"/><Relationship Id="rId234" Type="http://schemas.openxmlformats.org/officeDocument/2006/relationships/oleObject" Target="embeddings/oleObject121.bin"/><Relationship Id="rId679" Type="http://schemas.openxmlformats.org/officeDocument/2006/relationships/oleObject" Target="embeddings/oleObject370.bin"/><Relationship Id="rId886" Type="http://schemas.openxmlformats.org/officeDocument/2006/relationships/oleObject" Target="embeddings/oleObject492.bin"/><Relationship Id="rId2" Type="http://schemas.openxmlformats.org/officeDocument/2006/relationships/customXml" Target="../customXml/item2.xml"/><Relationship Id="rId441" Type="http://schemas.openxmlformats.org/officeDocument/2006/relationships/oleObject" Target="embeddings/oleObject236.bin"/><Relationship Id="rId539" Type="http://schemas.openxmlformats.org/officeDocument/2006/relationships/image" Target="media/image235.wmf"/><Relationship Id="rId746" Type="http://schemas.openxmlformats.org/officeDocument/2006/relationships/image" Target="media/image325.wmf"/><Relationship Id="rId1071" Type="http://schemas.openxmlformats.org/officeDocument/2006/relationships/oleObject" Target="embeddings/oleObject591.bin"/><Relationship Id="rId1169" Type="http://schemas.openxmlformats.org/officeDocument/2006/relationships/image" Target="media/image516.wmf"/><Relationship Id="rId301" Type="http://schemas.openxmlformats.org/officeDocument/2006/relationships/image" Target="media/image129.png"/><Relationship Id="rId953" Type="http://schemas.openxmlformats.org/officeDocument/2006/relationships/image" Target="media/image410.wmf"/><Relationship Id="rId1029" Type="http://schemas.openxmlformats.org/officeDocument/2006/relationships/oleObject" Target="embeddings/oleObject572.bin"/><Relationship Id="rId1236" Type="http://schemas.openxmlformats.org/officeDocument/2006/relationships/oleObject" Target="embeddings/oleObject679.bin"/><Relationship Id="rId82" Type="http://schemas.openxmlformats.org/officeDocument/2006/relationships/oleObject" Target="embeddings/oleObject31.bin"/><Relationship Id="rId606" Type="http://schemas.openxmlformats.org/officeDocument/2006/relationships/oleObject" Target="embeddings/oleObject329.bin"/><Relationship Id="rId813" Type="http://schemas.openxmlformats.org/officeDocument/2006/relationships/oleObject" Target="embeddings/oleObject451.bin"/><Relationship Id="rId1303" Type="http://schemas.openxmlformats.org/officeDocument/2006/relationships/header" Target="header1.xml"/><Relationship Id="rId189" Type="http://schemas.openxmlformats.org/officeDocument/2006/relationships/image" Target="media/image84.wmf"/><Relationship Id="rId396" Type="http://schemas.openxmlformats.org/officeDocument/2006/relationships/image" Target="media/image173.wmf"/><Relationship Id="rId256" Type="http://schemas.openxmlformats.org/officeDocument/2006/relationships/oleObject" Target="embeddings/oleObject134.bin"/><Relationship Id="rId463" Type="http://schemas.openxmlformats.org/officeDocument/2006/relationships/image" Target="media/image205.png"/><Relationship Id="rId670" Type="http://schemas.openxmlformats.org/officeDocument/2006/relationships/image" Target="media/image295.wmf"/><Relationship Id="rId1093" Type="http://schemas.openxmlformats.org/officeDocument/2006/relationships/oleObject" Target="embeddings/oleObject603.bin"/><Relationship Id="rId116" Type="http://schemas.openxmlformats.org/officeDocument/2006/relationships/oleObject" Target="embeddings/oleObject49.bin"/><Relationship Id="rId323" Type="http://schemas.openxmlformats.org/officeDocument/2006/relationships/oleObject" Target="embeddings/oleObject173.bin"/><Relationship Id="rId530" Type="http://schemas.openxmlformats.org/officeDocument/2006/relationships/oleObject" Target="embeddings/oleObject288.bin"/><Relationship Id="rId768" Type="http://schemas.openxmlformats.org/officeDocument/2006/relationships/oleObject" Target="embeddings/oleObject426.bin"/><Relationship Id="rId975" Type="http://schemas.openxmlformats.org/officeDocument/2006/relationships/oleObject" Target="embeddings/oleObject544.bin"/><Relationship Id="rId1160" Type="http://schemas.openxmlformats.org/officeDocument/2006/relationships/image" Target="media/image511.png"/><Relationship Id="rId628" Type="http://schemas.openxmlformats.org/officeDocument/2006/relationships/image" Target="media/image274.wmf"/><Relationship Id="rId835" Type="http://schemas.openxmlformats.org/officeDocument/2006/relationships/oleObject" Target="embeddings/oleObject464.bin"/><Relationship Id="rId1258" Type="http://schemas.openxmlformats.org/officeDocument/2006/relationships/oleObject" Target="embeddings/oleObject691.bin"/><Relationship Id="rId1020" Type="http://schemas.openxmlformats.org/officeDocument/2006/relationships/image" Target="media/image442.png"/><Relationship Id="rId1118" Type="http://schemas.openxmlformats.org/officeDocument/2006/relationships/oleObject" Target="embeddings/oleObject615.bin"/><Relationship Id="rId902" Type="http://schemas.openxmlformats.org/officeDocument/2006/relationships/oleObject" Target="embeddings/oleObject503.bin"/><Relationship Id="rId31" Type="http://schemas.openxmlformats.org/officeDocument/2006/relationships/image" Target="media/image10.png"/><Relationship Id="rId180" Type="http://schemas.openxmlformats.org/officeDocument/2006/relationships/oleObject" Target="embeddings/oleObject90.bin"/><Relationship Id="rId278" Type="http://schemas.openxmlformats.org/officeDocument/2006/relationships/oleObject" Target="embeddings/oleObject149.bin"/><Relationship Id="rId485" Type="http://schemas.openxmlformats.org/officeDocument/2006/relationships/image" Target="media/image214.wmf"/><Relationship Id="rId692" Type="http://schemas.openxmlformats.org/officeDocument/2006/relationships/image" Target="media/image304.png"/><Relationship Id="rId138" Type="http://schemas.openxmlformats.org/officeDocument/2006/relationships/oleObject" Target="embeddings/oleObject64.bin"/><Relationship Id="rId345" Type="http://schemas.openxmlformats.org/officeDocument/2006/relationships/oleObject" Target="embeddings/oleObject186.bin"/><Relationship Id="rId552" Type="http://schemas.openxmlformats.org/officeDocument/2006/relationships/image" Target="media/image242.wmf"/><Relationship Id="rId997" Type="http://schemas.openxmlformats.org/officeDocument/2006/relationships/oleObject" Target="embeddings/oleObject555.bin"/><Relationship Id="rId1182" Type="http://schemas.openxmlformats.org/officeDocument/2006/relationships/image" Target="media/image523.wmf"/><Relationship Id="rId205" Type="http://schemas.openxmlformats.org/officeDocument/2006/relationships/image" Target="media/image91.wmf"/><Relationship Id="rId412" Type="http://schemas.openxmlformats.org/officeDocument/2006/relationships/oleObject" Target="embeddings/oleObject221.bin"/><Relationship Id="rId857" Type="http://schemas.openxmlformats.org/officeDocument/2006/relationships/oleObject" Target="embeddings/oleObject476.bin"/><Relationship Id="rId1042" Type="http://schemas.openxmlformats.org/officeDocument/2006/relationships/oleObject" Target="embeddings/oleObject578.bin"/><Relationship Id="rId717" Type="http://schemas.openxmlformats.org/officeDocument/2006/relationships/image" Target="media/image313.wmf"/><Relationship Id="rId924" Type="http://schemas.openxmlformats.org/officeDocument/2006/relationships/image" Target="media/image396.wmf"/><Relationship Id="rId53" Type="http://schemas.openxmlformats.org/officeDocument/2006/relationships/oleObject" Target="embeddings/oleObject19.bin"/><Relationship Id="rId1207" Type="http://schemas.openxmlformats.org/officeDocument/2006/relationships/image" Target="media/image534.png"/><Relationship Id="rId367" Type="http://schemas.openxmlformats.org/officeDocument/2006/relationships/oleObject" Target="embeddings/oleObject196.bin"/><Relationship Id="rId574" Type="http://schemas.openxmlformats.org/officeDocument/2006/relationships/oleObject" Target="embeddings/oleObject312.bin"/></Relationships>
</file>

<file path=word/_rels/header2.xml.rels><?xml version="1.0" encoding="UTF-8" standalone="yes"?>
<Relationships xmlns="http://schemas.openxmlformats.org/package/2006/relationships"><Relationship Id="rId1" Type="http://schemas.openxmlformats.org/officeDocument/2006/relationships/image" Target="media/image5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F41361AC-A08C-4152-834E-C3817553FD0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68</Pages>
  <Words>6354</Words>
  <Characters>36219</Characters>
  <Application>Microsoft Office Word</Application>
  <DocSecurity>0</DocSecurity>
  <Lines>301</Lines>
  <Paragraphs>84</Paragraphs>
  <ScaleCrop>false</ScaleCrop>
  <Company/>
  <LinksUpToDate>false</LinksUpToDate>
  <CharactersWithSpaces>42489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