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226CBBD4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</w:t>
      </w:r>
      <w:r w:rsidR="007328ED">
        <w:rPr>
          <w:rFonts w:ascii="宋体" w:hAnsi="宋体" w:hint="eastAsia"/>
          <w:b/>
          <w:color w:val="000000"/>
          <w:sz w:val="44"/>
          <w:szCs w:val="44"/>
          <w:u w:val="single"/>
        </w:rPr>
        <w:t>气体压强</w:t>
      </w: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3EA15FF7" w:rsidR="00A1776D" w:rsidRDefault="000D478B">
            <w:pPr>
              <w:jc w:val="center"/>
            </w:pPr>
            <w:r>
              <w:rPr>
                <w:rFonts w:hint="eastAsia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 w14:textId="108EC38B" w:rsidR="00A1776D" w:rsidRDefault="000D478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4.26</w:t>
            </w:r>
          </w:p>
        </w:tc>
        <w:tc>
          <w:tcPr>
            <w:tcW w:w="2660" w:type="dxa"/>
            <w:vAlign w:val="center"/>
          </w:tcPr>
          <w:p w14:paraId="74CDCCCE" w14:textId="1CA89F36" w:rsidR="00A1776D" w:rsidRDefault="000D478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10-12</w:t>
            </w: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6A8056D4" w:rsidR="00A1776D" w:rsidRDefault="000832E9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19B23372" w:rsidR="00A1776D" w:rsidRDefault="000D478B">
            <w:pPr>
              <w:jc w:val="center"/>
            </w:pPr>
            <w:r>
              <w:rPr>
                <w:rFonts w:hint="eastAsia"/>
              </w:rPr>
              <w:t>丁敬涛</w:t>
            </w:r>
          </w:p>
        </w:tc>
        <w:tc>
          <w:tcPr>
            <w:tcW w:w="2660" w:type="dxa"/>
            <w:vAlign w:val="center"/>
          </w:tcPr>
          <w:p w14:paraId="6ED6F619" w14:textId="3395E5FE" w:rsidR="00A1776D" w:rsidRDefault="000D478B">
            <w:pPr>
              <w:jc w:val="center"/>
            </w:pPr>
            <w:r>
              <w:rPr>
                <w:rFonts w:hint="eastAsia"/>
              </w:rPr>
              <w:t>吴伟斌</w:t>
            </w: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230E5DA" w14:textId="77777777" w:rsidR="00965896" w:rsidRDefault="00965896" w:rsidP="00965896">
            <w:pPr>
              <w:pStyle w:val="NewNew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ascii="宋体" w:eastAsia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napToGrid w:val="0"/>
                <w:color w:val="000000"/>
                <w:szCs w:val="21"/>
              </w:rPr>
              <w:t>大气压强</w:t>
            </w:r>
          </w:p>
          <w:p w14:paraId="28EE7B24" w14:textId="3D28CC16" w:rsidR="00965896" w:rsidRDefault="00965896" w:rsidP="00965896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大气压强：大气对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在它里面的物体的压强叫做大气压强，简称大气压；大气压用p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  <w:vertAlign w:val="subscript"/>
              </w:rPr>
              <w:t>0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表示。</w:t>
            </w:r>
          </w:p>
          <w:p w14:paraId="5FF6EE98" w14:textId="1C7407F8" w:rsidR="00965896" w:rsidRDefault="00965896" w:rsidP="00965896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产生原因：因为空气受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作用并且具有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</w:t>
            </w:r>
          </w:p>
          <w:p w14:paraId="1F2C17E2" w14:textId="77777777" w:rsidR="00965896" w:rsidRDefault="00965896" w:rsidP="00965896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托里拆利实验：</w:t>
            </w:r>
          </w:p>
          <w:p w14:paraId="799D0AB2" w14:textId="22C2DD47" w:rsidR="00965896" w:rsidRDefault="00965896" w:rsidP="00965896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实验过程：在长约1m，一端封闭的玻璃管里灌满水银，将管口堵住，然后倒插在水银槽中放开堵管口的手指后，管内水银面下降一些就不再下降，这时管内外水银面的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约为760mm。</w:t>
            </w:r>
          </w:p>
          <w:p w14:paraId="18B04774" w14:textId="77777777" w:rsidR="00965896" w:rsidRDefault="00965896" w:rsidP="00965896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结论：大气压p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  <w:vertAlign w:val="subscript"/>
              </w:rPr>
              <w:t>0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=760mmHg=76cmHg=1.01×10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Pa(其值随着外界大气压的变化而变化)。</w:t>
            </w:r>
          </w:p>
          <w:p w14:paraId="3DB1D920" w14:textId="77777777" w:rsidR="00965896" w:rsidRDefault="00965896" w:rsidP="00965896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标准大气压：支持76cm水银柱的大气压叫标准大气压，则1个标准大气压=760mmHg=76cmHg=1.01×10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Pa。</w:t>
            </w:r>
          </w:p>
          <w:p w14:paraId="6AE36C00" w14:textId="77777777" w:rsidR="00965896" w:rsidRDefault="00965896" w:rsidP="00965896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大气压的特点：</w:t>
            </w:r>
          </w:p>
          <w:p w14:paraId="31B331DD" w14:textId="5F521778" w:rsidR="00965896" w:rsidRDefault="00965896" w:rsidP="00965896">
            <w:pPr>
              <w:numPr>
                <w:ilvl w:val="0"/>
                <w:numId w:val="4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空气内部向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都有压强，且空气中某点向各个方向的大气压强都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</w:t>
            </w:r>
          </w:p>
          <w:p w14:paraId="428CBA7C" w14:textId="75987EF2" w:rsidR="00965896" w:rsidRDefault="00965896" w:rsidP="00965896">
            <w:pPr>
              <w:numPr>
                <w:ilvl w:val="0"/>
                <w:numId w:val="4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大气压随高度增加而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；且大气压的值与地点、天气、季节、的变化有关。一般来说，晴天大气压比阴天高，冬天比夏天高。</w:t>
            </w:r>
          </w:p>
          <w:p w14:paraId="2BDB00AA" w14:textId="77777777" w:rsidR="00965896" w:rsidRDefault="00965896" w:rsidP="00965896">
            <w:pPr>
              <w:numPr>
                <w:ilvl w:val="0"/>
                <w:numId w:val="4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大气压变化规律：在海拔3000米以内，每上升10米，大气压大约降低100 Pa。</w:t>
            </w:r>
          </w:p>
          <w:p w14:paraId="0BB53687" w14:textId="656D44A0" w:rsidR="00965896" w:rsidRDefault="00965896" w:rsidP="00965896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沸点与压强：一切液体的沸点，都是随气压减小而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 w:rsidR="00E9493A"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(如在海拔高的山上煮饭，煮不熟)；随气压增大而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 w:rsidR="00E9493A"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(如用高压锅煮饭快)。</w:t>
            </w:r>
          </w:p>
          <w:p w14:paraId="41F9986F" w14:textId="6EA99071" w:rsidR="00965896" w:rsidRDefault="00965896" w:rsidP="00965896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体积与压强：质量一定的气体，温度不变时，气体的体积越小压强越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；气体体积越大压强越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</w:t>
            </w:r>
          </w:p>
          <w:p w14:paraId="1F59A76E" w14:textId="77777777" w:rsidR="00965896" w:rsidRDefault="00965896" w:rsidP="00965896">
            <w:pPr>
              <w:pStyle w:val="NewNew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ascii="宋体" w:eastAsia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napToGrid w:val="0"/>
                <w:color w:val="000000"/>
                <w:szCs w:val="21"/>
              </w:rPr>
              <w:t>流体压强与流速关系</w:t>
            </w:r>
          </w:p>
          <w:p w14:paraId="4D78D6EA" w14:textId="77777777" w:rsidR="00965896" w:rsidRDefault="00965896" w:rsidP="00965896">
            <w:pPr>
              <w:pStyle w:val="a9"/>
              <w:numPr>
                <w:ilvl w:val="0"/>
                <w:numId w:val="5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ind w:firstLineChars="200" w:firstLine="422"/>
              <w:jc w:val="both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lastRenderedPageBreak/>
              <w:t>流体：液体和气体。</w:t>
            </w:r>
          </w:p>
          <w:p w14:paraId="2FD9B270" w14:textId="6D7B973E" w:rsidR="00965896" w:rsidRDefault="00965896" w:rsidP="00965896">
            <w:pPr>
              <w:pStyle w:val="a9"/>
              <w:numPr>
                <w:ilvl w:val="0"/>
                <w:numId w:val="5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ind w:firstLineChars="200" w:firstLine="422"/>
              <w:jc w:val="both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液体压强与流速的关系：在气体和液体中，流速越大的位置压强越</w:t>
            </w:r>
            <w:r w:rsidR="00E9493A">
              <w:rPr>
                <w:rFonts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。</w:t>
            </w:r>
          </w:p>
          <w:p w14:paraId="4D9F4DF3" w14:textId="411715B3" w:rsidR="00965896" w:rsidRDefault="00965896" w:rsidP="00965896">
            <w:pPr>
              <w:pStyle w:val="a9"/>
              <w:numPr>
                <w:ilvl w:val="0"/>
                <w:numId w:val="5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ind w:firstLineChars="200" w:firstLine="422"/>
              <w:jc w:val="both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飞机的升力的产生：飞机的机翼通常都做成上面</w:t>
            </w:r>
            <w:r w:rsidR="00E9493A">
              <w:rPr>
                <w:rFonts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、下面</w:t>
            </w:r>
            <w:r w:rsidR="00E9493A">
              <w:rPr>
                <w:rFonts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的形状。</w:t>
            </w:r>
          </w:p>
          <w:p w14:paraId="737E4641" w14:textId="77777777" w:rsidR="00965896" w:rsidRDefault="00965896" w:rsidP="00965896">
            <w:pPr>
              <w:pStyle w:val="a9"/>
              <w:numPr>
                <w:ilvl w:val="0"/>
                <w:numId w:val="5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ind w:firstLineChars="200" w:firstLine="422"/>
              <w:jc w:val="both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当飞机在机场跑道上滑行时，流过机翼上方的空气速度快、压强小，流过机翼下方的空气速度慢、压强大。</w:t>
            </w:r>
          </w:p>
          <w:p w14:paraId="058CB911" w14:textId="304BAD2F" w:rsidR="00A1776D" w:rsidRPr="00965896" w:rsidRDefault="00965896" w:rsidP="00965896">
            <w:pPr>
              <w:pStyle w:val="a9"/>
              <w:numPr>
                <w:ilvl w:val="0"/>
                <w:numId w:val="5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ind w:firstLineChars="200" w:firstLine="422"/>
              <w:jc w:val="both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sz w:val="21"/>
                <w:szCs w:val="21"/>
              </w:rPr>
              <w:t>机翼上下方所受的</w:t>
            </w:r>
            <w:r w:rsidR="00E9493A">
              <w:rPr>
                <w:rFonts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hint="eastAsia"/>
                <w:b/>
                <w:snapToGrid w:val="0"/>
                <w:sz w:val="21"/>
                <w:szCs w:val="21"/>
              </w:rPr>
              <w:t>形成向上的升力。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13D00E42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考点01：大气压强的存在</w:t>
            </w:r>
          </w:p>
          <w:p w14:paraId="2FBFBD7D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春•李沧区校级月考）下列不属于大气压强现象的是（　　）</w:t>
            </w:r>
          </w:p>
          <w:p w14:paraId="69D53122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．两只皮碗压紧后很难分开</w:t>
            </w:r>
            <w:r>
              <w:tab/>
            </w:r>
          </w:p>
          <w:p w14:paraId="32CAE58E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．深水潜水员，要穿抗压的潜水服</w:t>
            </w:r>
            <w:r>
              <w:tab/>
            </w:r>
          </w:p>
          <w:p w14:paraId="2CD54A42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．倒置装满水的杯子，杯口的纸片掉不下来</w:t>
            </w:r>
            <w:r>
              <w:tab/>
            </w:r>
          </w:p>
          <w:p w14:paraId="0D8E9F5F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．用吸盘挂钩挂衣服</w:t>
            </w:r>
          </w:p>
          <w:p w14:paraId="046A4D56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考点02：大气压强的测量方法</w:t>
            </w:r>
          </w:p>
          <w:p w14:paraId="7D258393" w14:textId="31616230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</w:t>
            </w:r>
            <w:proofErr w:type="gramStart"/>
            <w:r>
              <w:rPr>
                <w:rFonts w:eastAsia="新宋体" w:hint="eastAsia"/>
                <w:szCs w:val="21"/>
              </w:rPr>
              <w:t>青秀</w:t>
            </w:r>
            <w:proofErr w:type="gramEnd"/>
            <w:r>
              <w:rPr>
                <w:rFonts w:eastAsia="新宋体" w:hint="eastAsia"/>
                <w:szCs w:val="21"/>
              </w:rPr>
              <w:t>区校级月考）如图，老师在做托里拆利实验时（当地气压为标准大气压），如果将玻璃管倾斜，则管内水银柱的高度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（选填“变大”、“变小”或“不变”）；玻璃管的顶端混入了部分空气，实验时测得管内水银柱的高度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（选填“大于”、“等于”或“小于”）</w:t>
            </w:r>
            <w:r>
              <w:rPr>
                <w:rFonts w:eastAsia="新宋体" w:hint="eastAsia"/>
                <w:szCs w:val="21"/>
              </w:rPr>
              <w:t>760mm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335AC78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81BFBE6" wp14:editId="549B5C81">
                  <wp:extent cx="966470" cy="1432560"/>
                  <wp:effectExtent l="0" t="0" r="8890" b="0"/>
                  <wp:docPr id="42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47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422C8A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考点03：大气压强与高度的关系</w:t>
            </w:r>
          </w:p>
          <w:p w14:paraId="3AB3858C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春•和平区校级期末）用托里拆利实验测定大气压的数值（玻璃管内水银面上方是真空）。下列过程会导致测量数值发生变化的是（　　）</w:t>
            </w:r>
          </w:p>
          <w:p w14:paraId="1417166B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．换用稍粗点的玻璃管</w:t>
            </w:r>
            <w:r>
              <w:tab/>
            </w:r>
          </w:p>
          <w:p w14:paraId="54C3B015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．使玻璃管稍下降一点</w:t>
            </w:r>
            <w:r>
              <w:tab/>
            </w:r>
          </w:p>
          <w:p w14:paraId="7246EBB8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．使玻璃管稍倾斜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一点</w:t>
            </w:r>
            <w:r>
              <w:tab/>
            </w:r>
          </w:p>
          <w:p w14:paraId="25CDE6BC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D</w:t>
            </w:r>
            <w:r>
              <w:rPr>
                <w:rFonts w:eastAsia="新宋体" w:hint="eastAsia"/>
                <w:szCs w:val="21"/>
              </w:rPr>
              <w:t>．将实验从山下移到山上</w:t>
            </w:r>
          </w:p>
          <w:p w14:paraId="75D42156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考点04：气体压强跟体积的关系</w:t>
            </w:r>
          </w:p>
          <w:p w14:paraId="660FC94A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春•思明区校级月考）如图，将一个装有部分水的烧瓶和打气筒紧密连接，要减小烧瓶内的气压，下列方法可行的是（　　）</w:t>
            </w:r>
          </w:p>
          <w:p w14:paraId="06AA0F34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E378729" wp14:editId="4349004B">
                  <wp:extent cx="1581785" cy="1286510"/>
                  <wp:effectExtent l="0" t="0" r="3175" b="8890"/>
                  <wp:docPr id="40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785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15DFE8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．用酒精灯对烧瓶加热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．用打气筒向瓶内打气</w:t>
            </w:r>
            <w:r>
              <w:tab/>
            </w:r>
          </w:p>
          <w:p w14:paraId="733BB2F3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．将整个装置放入冰箱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放入钠块并</w:t>
            </w:r>
            <w:proofErr w:type="gramEnd"/>
            <w:r>
              <w:rPr>
                <w:rFonts w:eastAsia="新宋体" w:hint="eastAsia"/>
                <w:szCs w:val="21"/>
              </w:rPr>
              <w:t>迅速盖紧</w:t>
            </w:r>
          </w:p>
          <w:p w14:paraId="440DF5FA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考点05：气压计和抽水机</w:t>
            </w:r>
          </w:p>
          <w:p w14:paraId="66A25FD2" w14:textId="7E22463D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春•儋州期末）如图所示，是一种常见的活塞式抽水机。图中表示了它的工作原理：当提起活塞时，阀门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关闭，大气压迫使水推开阀门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进入圆筒；压下活塞时，阀门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关闭，水不能往下流就推开阀门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进到活塞上方；再提起活塞，阀门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打开，阀门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关闭，外界的水又进入活塞下部的圆筒内，活塞上部的水则流了出来。（均选填“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</w:t>
            </w:r>
          </w:p>
          <w:p w14:paraId="7E42D99F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1BDCF5A" wp14:editId="39C86E1C">
                  <wp:extent cx="1562100" cy="2181225"/>
                  <wp:effectExtent l="0" t="0" r="7620" b="13335"/>
                  <wp:docPr id="26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21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E87B5B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考点06：大气压的综合应用</w:t>
            </w:r>
          </w:p>
          <w:p w14:paraId="32D1211C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春•高新区校级月考）有关大气压强下列说法正确的是（　　）</w:t>
            </w:r>
          </w:p>
          <w:p w14:paraId="1BEFFADA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．在同一地点大气压强的值是固定不变的</w:t>
            </w:r>
            <w:r>
              <w:tab/>
            </w:r>
          </w:p>
          <w:p w14:paraId="60774234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．注射器注射药液时利用了大气压</w:t>
            </w:r>
            <w:r>
              <w:tab/>
            </w:r>
          </w:p>
          <w:p w14:paraId="5A33A9E5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．历史上是用马德堡半球实验首先测出了大气压强的值</w:t>
            </w:r>
            <w:r>
              <w:tab/>
            </w:r>
          </w:p>
          <w:p w14:paraId="0B098A57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D</w:t>
            </w:r>
            <w:r>
              <w:rPr>
                <w:rFonts w:eastAsia="新宋体" w:hint="eastAsia"/>
                <w:szCs w:val="21"/>
              </w:rPr>
              <w:t>．大气压强随海拔高度的增加而减小，水的沸点也随着降低</w:t>
            </w:r>
          </w:p>
          <w:p w14:paraId="3F1A930C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考点07：流体压强与流速的关系</w:t>
            </w:r>
          </w:p>
          <w:p w14:paraId="7987FC43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</w:t>
            </w:r>
            <w:proofErr w:type="gramStart"/>
            <w:r>
              <w:rPr>
                <w:rFonts w:eastAsia="新宋体" w:hint="eastAsia"/>
                <w:szCs w:val="21"/>
              </w:rPr>
              <w:t>荔湾区期中</w:t>
            </w:r>
            <w:proofErr w:type="gramEnd"/>
            <w:r>
              <w:rPr>
                <w:rFonts w:eastAsia="新宋体" w:hint="eastAsia"/>
                <w:szCs w:val="21"/>
              </w:rPr>
              <w:t>）有一根粗细均匀、两端开口且内壁光滑的长直玻璃管放在水平桌面上，管内装有一定量的液柱；若此时在管口右侧吹气（气流方向如图所示），液柱向右移动；液柱左、右两侧的气体压强分别为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左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右</w:t>
            </w:r>
            <w:r>
              <w:rPr>
                <w:rFonts w:eastAsia="新宋体" w:hint="eastAsia"/>
                <w:szCs w:val="21"/>
              </w:rPr>
              <w:t>，则液柱移动的原因是（　　）</w:t>
            </w:r>
          </w:p>
          <w:p w14:paraId="70E58C6D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1DC7E2C" wp14:editId="72E12B28">
                  <wp:extent cx="2219325" cy="1057275"/>
                  <wp:effectExtent l="0" t="0" r="5715" b="9525"/>
                  <wp:docPr id="28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4915A1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左</w:t>
            </w:r>
            <w:r>
              <w:rPr>
                <w:rFonts w:eastAsia="新宋体" w:hint="eastAsia"/>
                <w:szCs w:val="21"/>
              </w:rPr>
              <w:t>不变、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右</w:t>
            </w:r>
            <w:r>
              <w:rPr>
                <w:rFonts w:eastAsia="新宋体" w:hint="eastAsia"/>
                <w:szCs w:val="21"/>
              </w:rPr>
              <w:t>变小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左</w:t>
            </w:r>
            <w:r>
              <w:rPr>
                <w:rFonts w:eastAsia="新宋体" w:hint="eastAsia"/>
                <w:szCs w:val="21"/>
              </w:rPr>
              <w:t>变大、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右</w:t>
            </w:r>
            <w:r>
              <w:rPr>
                <w:rFonts w:eastAsia="新宋体" w:hint="eastAsia"/>
                <w:szCs w:val="21"/>
              </w:rPr>
              <w:t>不变</w:t>
            </w:r>
            <w:r>
              <w:tab/>
            </w:r>
          </w:p>
          <w:p w14:paraId="5BCF87D8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左</w:t>
            </w:r>
            <w:r>
              <w:rPr>
                <w:rFonts w:eastAsia="新宋体" w:hint="eastAsia"/>
                <w:szCs w:val="21"/>
              </w:rPr>
              <w:t>变大、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右</w:t>
            </w:r>
            <w:r>
              <w:rPr>
                <w:rFonts w:eastAsia="新宋体" w:hint="eastAsia"/>
                <w:szCs w:val="21"/>
              </w:rPr>
              <w:t>变小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左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右</w:t>
            </w:r>
            <w:r>
              <w:rPr>
                <w:rFonts w:eastAsia="新宋体" w:hint="eastAsia"/>
                <w:szCs w:val="21"/>
              </w:rPr>
              <w:t>均变小</w:t>
            </w:r>
          </w:p>
          <w:p w14:paraId="50E036F4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考点08：飞机的升力</w:t>
            </w:r>
          </w:p>
          <w:p w14:paraId="44A90F00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春•耒阳市期末）“生活处处有物理，留心观察皆学问”，下列有关压强的说法正确的是（　　）</w:t>
            </w:r>
          </w:p>
          <w:p w14:paraId="24B13D1B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．高原地区常常会感到呼吸困难，是因为海拔越高大气压越大</w:t>
            </w:r>
            <w:r>
              <w:tab/>
            </w:r>
          </w:p>
          <w:p w14:paraId="3E8200F0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．啄木鸟</w:t>
            </w:r>
            <w:proofErr w:type="gramStart"/>
            <w:r>
              <w:rPr>
                <w:rFonts w:eastAsia="新宋体" w:hint="eastAsia"/>
                <w:szCs w:val="21"/>
              </w:rPr>
              <w:t>的嘴很尖细</w:t>
            </w:r>
            <w:proofErr w:type="gramEnd"/>
            <w:r>
              <w:rPr>
                <w:rFonts w:eastAsia="新宋体" w:hint="eastAsia"/>
                <w:szCs w:val="21"/>
              </w:rPr>
              <w:t>是为了增大压强，容易凿开树干捉到虫子</w:t>
            </w:r>
            <w:r>
              <w:tab/>
            </w:r>
          </w:p>
          <w:p w14:paraId="1C6ABFA5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．深海潜水员必须穿抗压潜水服，是因为海水压强随深度的增加而减小</w:t>
            </w:r>
            <w:r>
              <w:tab/>
            </w:r>
          </w:p>
          <w:p w14:paraId="4646E938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．飞机的机翼能获得升力，是应用了流体中流速越大的位置压强越大的原理</w:t>
            </w:r>
          </w:p>
          <w:p w14:paraId="3C4190A5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考点09：实验 研究气体流速与压强的关系</w:t>
            </w:r>
          </w:p>
          <w:p w14:paraId="3A56D5EB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云岩区校级月考）飞机在空中飞行时都有一定的迎角（机翼轴线与水平气流的夹角），飞机飞行时的升力除了与机翼形状有关外，是否还与迎角大小有关呢？为了研究这一问题，在老师的帮助下，小明利用电风扇、升力测力计、飞机模型，按图甲方式进行如下实验：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2000"/>
              <w:gridCol w:w="2000"/>
              <w:gridCol w:w="2000"/>
            </w:tblGrid>
            <w:tr w:rsidR="00EC02F3" w14:paraId="77203B56" w14:textId="77777777" w:rsidTr="00EB0662">
              <w:tc>
                <w:tcPr>
                  <w:tcW w:w="2000" w:type="dxa"/>
                </w:tcPr>
                <w:p w14:paraId="30597941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挡位</w:t>
                  </w:r>
                </w:p>
              </w:tc>
              <w:tc>
                <w:tcPr>
                  <w:tcW w:w="2000" w:type="dxa"/>
                </w:tcPr>
                <w:p w14:paraId="738D8721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弱风</w:t>
                  </w:r>
                </w:p>
              </w:tc>
              <w:tc>
                <w:tcPr>
                  <w:tcW w:w="2000" w:type="dxa"/>
                </w:tcPr>
                <w:p w14:paraId="1785F8FF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中风</w:t>
                  </w:r>
                </w:p>
              </w:tc>
              <w:tc>
                <w:tcPr>
                  <w:tcW w:w="2000" w:type="dxa"/>
                </w:tcPr>
                <w:p w14:paraId="09AE19CB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强风</w:t>
                  </w:r>
                </w:p>
              </w:tc>
            </w:tr>
            <w:tr w:rsidR="00EC02F3" w14:paraId="25834E17" w14:textId="77777777" w:rsidTr="00EB0662">
              <w:tc>
                <w:tcPr>
                  <w:tcW w:w="2000" w:type="dxa"/>
                </w:tcPr>
                <w:p w14:paraId="2A915418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升力</w:t>
                  </w:r>
                  <w:r>
                    <w:rPr>
                      <w:rFonts w:eastAsia="新宋体" w:hint="eastAsia"/>
                      <w:szCs w:val="21"/>
                    </w:rPr>
                    <w:t>F/N</w:t>
                  </w:r>
                </w:p>
              </w:tc>
              <w:tc>
                <w:tcPr>
                  <w:tcW w:w="2000" w:type="dxa"/>
                </w:tcPr>
                <w:p w14:paraId="2453EE51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2000" w:type="dxa"/>
                </w:tcPr>
                <w:p w14:paraId="42EA6BD9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2000" w:type="dxa"/>
                </w:tcPr>
                <w:p w14:paraId="3638362E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</w:t>
                  </w:r>
                </w:p>
              </w:tc>
            </w:tr>
          </w:tbl>
          <w:p w14:paraId="395797DB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步骤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：闭合电风扇的开关，调节挡位使其风速最大，并使飞机模型的迎角为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°，记录测力计的示数。重复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次实验并计算升力的平均值。</w:t>
            </w:r>
          </w:p>
          <w:p w14:paraId="70697BAE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步骤二：改变迎角的大小，使其分别为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°、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°、</w:t>
            </w: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°、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°，重复步骤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。</w:t>
            </w:r>
          </w:p>
          <w:p w14:paraId="19BABB39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步骤三：处理相关数据得到升力与迎角的关系，如图乙。</w:t>
            </w:r>
          </w:p>
          <w:p w14:paraId="2BAD3AAC" w14:textId="2FDBF138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）由图乙可知，飞机的飞行速度一定，当迎角为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°时，升力最大；迎角由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°逐渐增大到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°的</w:t>
            </w:r>
            <w:r>
              <w:rPr>
                <w:rFonts w:eastAsia="新宋体" w:hint="eastAsia"/>
                <w:szCs w:val="21"/>
              </w:rPr>
              <w:lastRenderedPageBreak/>
              <w:t>过程中，升力的变化特点是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FB09E78" w14:textId="0F61E95F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）小明若要进一步研究飞机的升力与其飞行速度的关系，利用现有器材，只需要控制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不变，通过调节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来改变飞机模型的飞行速度即可。</w:t>
            </w:r>
          </w:p>
          <w:p w14:paraId="25BC2E19" w14:textId="30DFF4A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）研究飞机升力与飞行速度的关系时，数据如图丙所示，由表格数据知：当飞机的迎角一定时，飞行速度越大，升力也越大。若某飞机以</w:t>
            </w:r>
            <w:r>
              <w:rPr>
                <w:rFonts w:eastAsia="新宋体" w:hint="eastAsia"/>
                <w:szCs w:val="21"/>
              </w:rPr>
              <w:t>500km/h</w:t>
            </w:r>
            <w:r>
              <w:rPr>
                <w:rFonts w:eastAsia="新宋体" w:hint="eastAsia"/>
                <w:szCs w:val="21"/>
              </w:rPr>
              <w:t>的速度做水平匀速直线飞行时的迎角为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，以</w:t>
            </w:r>
            <w:r>
              <w:rPr>
                <w:rFonts w:eastAsia="新宋体" w:hint="eastAsia"/>
                <w:szCs w:val="21"/>
              </w:rPr>
              <w:t>800km/h</w:t>
            </w:r>
            <w:r>
              <w:rPr>
                <w:rFonts w:eastAsia="新宋体" w:hint="eastAsia"/>
                <w:szCs w:val="21"/>
              </w:rPr>
              <w:t>的速度做水平匀速直线飞行时的迎角为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均小于</w:t>
            </w: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°），则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（选填“大于”“小于”或“等于”）。理由是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A3B017B" w14:textId="58BBB0CE" w:rsidR="00A1776D" w:rsidRPr="00E9493A" w:rsidRDefault="00EC02F3" w:rsidP="00E9493A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4762545" wp14:editId="2380ACEC">
                  <wp:extent cx="3596640" cy="1423670"/>
                  <wp:effectExtent l="0" t="0" r="0" b="8890"/>
                  <wp:docPr id="32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142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8214F72" w14:textId="6C538A13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【变式训练1-1】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•虹口区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模）马德堡半球实验证明了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存在且很大。如图所示，平放在水平地面的一块砖，若将它竖放，则它对地面的压力将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，压强将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。（后两空均选填“变小”“不变”或“变大”）</w:t>
            </w:r>
          </w:p>
          <w:p w14:paraId="60F1B043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4241523" wp14:editId="274BC731">
                  <wp:extent cx="1553210" cy="876935"/>
                  <wp:effectExtent l="0" t="0" r="1270" b="6985"/>
                  <wp:docPr id="52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210" cy="87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C7DC5C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【变式训练1-2】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春•富川县期末）下列现象中与大气压无关的（　　）</w:t>
            </w:r>
          </w:p>
          <w:p w14:paraId="5A5D8392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．用吸管吸饮料</w:t>
            </w:r>
            <w:r>
              <w:tab/>
            </w:r>
          </w:p>
          <w:p w14:paraId="508D6330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．马德堡半球实验</w:t>
            </w:r>
            <w:r>
              <w:tab/>
            </w:r>
          </w:p>
          <w:p w14:paraId="5B22F889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．吸盘贴在光滑的墙面上</w:t>
            </w:r>
            <w:r>
              <w:tab/>
            </w:r>
          </w:p>
          <w:p w14:paraId="67A58046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．医生用注射器给病人注射药液</w:t>
            </w:r>
          </w:p>
          <w:p w14:paraId="7453E01D" w14:textId="6FCFB822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【变式训练1-3】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•滁州二模）如图所示，当突然弹出硬纸片时，鸡蛋不随纸片飞出，这是因为鸡蛋具有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；如图所示，将棉花点燃后放入底部铺有细沙的瓶子中，迅速将剥壳的熟鸡蛋堵在瓶口，在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的作用下，鸡蛋会慢慢进入瓶中。</w:t>
            </w:r>
          </w:p>
          <w:p w14:paraId="50C9B990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22303A2B" wp14:editId="2F345AFD">
                  <wp:extent cx="2468245" cy="1505585"/>
                  <wp:effectExtent l="0" t="0" r="635" b="3175"/>
                  <wp:docPr id="44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245" cy="150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20E695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【变式训练2-1】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春•沈阳月考）如图所示是在一个标准大气压下完成的托里拆利实验，原来玻璃管竖直，后来让玻璃管倾斜，水银充满全管，有关尺寸如图所示。下列说法正确的是（　　）</w:t>
            </w:r>
          </w:p>
          <w:p w14:paraId="363A9348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6936DD0" wp14:editId="60E86621">
                  <wp:extent cx="1495425" cy="1343025"/>
                  <wp:effectExtent l="0" t="0" r="13335" b="13335"/>
                  <wp:docPr id="45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3110FE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．玻璃管倾斜后，水银对玻璃管上端有压强</w:t>
            </w:r>
            <w:r>
              <w:tab/>
            </w:r>
          </w:p>
          <w:p w14:paraId="75659FF6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．外界大气压强等于</w:t>
            </w:r>
            <w:r>
              <w:rPr>
                <w:rFonts w:eastAsia="新宋体" w:hint="eastAsia"/>
                <w:szCs w:val="21"/>
              </w:rPr>
              <w:t>74cm</w:t>
            </w:r>
            <w:r>
              <w:rPr>
                <w:rFonts w:eastAsia="新宋体" w:hint="eastAsia"/>
                <w:szCs w:val="21"/>
              </w:rPr>
              <w:t>高水银柱所产生压强</w:t>
            </w:r>
            <w:r>
              <w:tab/>
            </w:r>
          </w:p>
          <w:p w14:paraId="56B68958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．玻璃管竖直时，上端无水银的部分肯定有压强</w:t>
            </w:r>
            <w:r>
              <w:tab/>
            </w:r>
          </w:p>
          <w:p w14:paraId="33BFC944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．玻璃管倾斜后，若不慎将上端碰出一个小孔，则水银会向上喷出</w:t>
            </w:r>
          </w:p>
          <w:p w14:paraId="0D2D1C93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【变式训练2-2】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春•南关区校级月考）在正确做托里拆利实验时，测量结果与下列哪个因素有关（　　）</w:t>
            </w:r>
          </w:p>
          <w:p w14:paraId="16ADE04A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．天气情况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．玻璃管的曲直</w:t>
            </w:r>
            <w:r>
              <w:tab/>
            </w:r>
          </w:p>
          <w:p w14:paraId="278222CB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．玻璃管的倾斜度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．玻璃管的粗细</w:t>
            </w:r>
          </w:p>
          <w:p w14:paraId="0C901BA2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【变式训练2-3】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秋•闵行区期中）小</w:t>
            </w:r>
            <w:proofErr w:type="gramStart"/>
            <w:r>
              <w:rPr>
                <w:rFonts w:eastAsia="新宋体" w:hint="eastAsia"/>
                <w:szCs w:val="21"/>
              </w:rPr>
              <w:t>明同学</w:t>
            </w:r>
            <w:proofErr w:type="gramEnd"/>
            <w:r>
              <w:rPr>
                <w:rFonts w:eastAsia="新宋体" w:hint="eastAsia"/>
                <w:szCs w:val="21"/>
              </w:rPr>
              <w:t>利用注射器、弹簧测力计、刻度尺等器材测量大气压强的值，实验步骤如下。</w:t>
            </w:r>
          </w:p>
          <w:p w14:paraId="0F80D1B9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EA2E837" wp14:editId="5AB352DB">
                  <wp:extent cx="4421505" cy="1010285"/>
                  <wp:effectExtent l="0" t="0" r="13335" b="10795"/>
                  <wp:docPr id="46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505" cy="1010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FA5EB4" w14:textId="32191543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）把注射器的活塞推至注射器筒的底端，然后用橡皮帽堵住注射器的小孔，目的是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F0FF795" w14:textId="23A56284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）如图所示，用细尼龙绳拴住注射器活塞的颈部，使绳的另一端与弹簧测力计的挂钩相连，然后水平向右慢慢拉动注射器筒，当注射器中的活塞刚被拉动时，记下弹簧测力计的示数为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299E0F4" w14:textId="4FCEE362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）用刻度尺测出注射器的全部刻度的长度为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457B19B" w14:textId="3F582DA1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）计算得到大气压强的数值为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Pa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3454D4B" w14:textId="7ED42A11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）小明了解到班内同学的实验误差普遍很大的原因是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。（写出一条）</w:t>
            </w:r>
          </w:p>
          <w:p w14:paraId="77B5E2C4" w14:textId="0B4A8CD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【变式训练3-1】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春•万州区校级月考）著名的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实验证明了大气压强存在且很大。意大利科学家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首先用实验测定了大气压强的值，而大气压强的大小与海拔高度有关，当海拔高度增高，大气压强将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（选填“增大”“不变”或“减小”）。</w:t>
            </w:r>
          </w:p>
          <w:p w14:paraId="53435A7E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【变式训练3-2】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春•宾阳县期中）如图所示，在密闭性很好的玻璃瓶里装一些水，取一段两端开口的细玻璃管，让玻璃管穿过橡皮塞插入水中，将此装置从山脚带到山顶的过程中，玻璃管中液面将（　　）</w:t>
            </w:r>
          </w:p>
          <w:p w14:paraId="59F36FB6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DE1F03E" wp14:editId="5FCA7F25">
                  <wp:extent cx="740410" cy="1210310"/>
                  <wp:effectExtent l="0" t="0" r="6350" b="8890"/>
                  <wp:docPr id="30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410" cy="1210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16E15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．上升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．下降</w:t>
            </w:r>
            <w:r>
              <w:tab/>
            </w:r>
          </w:p>
          <w:p w14:paraId="16B91B16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．不变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．先下降后上升</w:t>
            </w:r>
          </w:p>
          <w:p w14:paraId="09963F60" w14:textId="35E62499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【变式训练3-3】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春•高新区校级月考）如图是小梁同学用实验测量当地大气压数值的装置。管内水银面下降到一定高度时就不再下降，该实验室大气压大小相当于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mm</w:t>
            </w:r>
            <w:r>
              <w:rPr>
                <w:rFonts w:eastAsia="新宋体" w:hint="eastAsia"/>
                <w:szCs w:val="21"/>
              </w:rPr>
              <w:t>水银柱产生的压强，如果我们将此装置拿到青城山顶上去测量大气压，水银柱液面将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（选填“上升”、“下降”或“不变”）。</w:t>
            </w:r>
          </w:p>
          <w:p w14:paraId="6409FB4C" w14:textId="77777777" w:rsidR="00EC02F3" w:rsidRDefault="00EC02F3" w:rsidP="00EC02F3">
            <w:pPr>
              <w:spacing w:line="360" w:lineRule="auto"/>
              <w:ind w:leftChars="130" w:left="273"/>
            </w:pPr>
          </w:p>
          <w:p w14:paraId="6DFA8001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67C9BC2" wp14:editId="25706235">
                  <wp:extent cx="1429385" cy="1315085"/>
                  <wp:effectExtent l="0" t="0" r="3175" b="10795"/>
                  <wp:docPr id="41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385" cy="131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ECCF28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【变式训练4-1】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秋•任城区期中）如图是伽利略制造的第一个温度计的形状，若外部气压不变，以下说法正确的是（　　）</w:t>
            </w:r>
          </w:p>
          <w:p w14:paraId="1AD41FAE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63744120" wp14:editId="7DF35977">
                  <wp:extent cx="1258570" cy="1444625"/>
                  <wp:effectExtent l="0" t="0" r="6350" b="3175"/>
                  <wp:docPr id="6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570" cy="144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D00A23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．当气温升高时，球形容器内气体体积膨胀，玻璃管内液面下降</w:t>
            </w:r>
            <w:r>
              <w:tab/>
            </w:r>
          </w:p>
          <w:p w14:paraId="0621B5D6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．当气温升高时，球形容器内气体体积缩小，玻璃管内液面上升</w:t>
            </w:r>
            <w:r>
              <w:tab/>
            </w:r>
          </w:p>
          <w:p w14:paraId="56499367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．当气温降低时，球形容器内气体体积缩小，玻璃管内液面下降</w:t>
            </w:r>
            <w:r>
              <w:tab/>
            </w:r>
          </w:p>
          <w:p w14:paraId="5FA8CD41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．当气温降低时，球形容器内气体体积膨胀，玻璃管内液面上升</w:t>
            </w:r>
          </w:p>
          <w:p w14:paraId="3B70C482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【变式训练4-2】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闵行区期末）如图所示的装置是人体腹式呼吸过程的简单模型，气球相当于肺，橡皮膜相当于体内腹部上方的横膈膜。小陈用手捏住橡皮膜向下拉，发现气球变大。为了解释这一现象，他查找相关信息，得到质量和温度一定时，密闭气体的气压和体积的数据如表所示。</w:t>
            </w:r>
          </w:p>
          <w:p w14:paraId="702F7A01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质量和温度一定的密闭气体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4845"/>
              <w:gridCol w:w="870"/>
              <w:gridCol w:w="885"/>
              <w:gridCol w:w="1140"/>
              <w:gridCol w:w="1155"/>
              <w:gridCol w:w="1395"/>
              <w:gridCol w:w="1245"/>
            </w:tblGrid>
            <w:tr w:rsidR="00EC02F3" w14:paraId="27A3A2E9" w14:textId="77777777" w:rsidTr="00EB0662">
              <w:tc>
                <w:tcPr>
                  <w:tcW w:w="4845" w:type="dxa"/>
                </w:tcPr>
                <w:p w14:paraId="68685CD7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气体体积（×</w:t>
                  </w:r>
                  <w:r>
                    <w:rPr>
                      <w:rFonts w:eastAsia="新宋体" w:hint="eastAsia"/>
                      <w:szCs w:val="21"/>
                    </w:rPr>
                    <w:t>10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﹣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  <w:r>
                    <w:rPr>
                      <w:rFonts w:eastAsia="新宋体" w:hint="eastAsia"/>
                      <w:szCs w:val="21"/>
                    </w:rPr>
                    <w:t>米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870" w:type="dxa"/>
                </w:tcPr>
                <w:p w14:paraId="06BE9447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0.2</w:t>
                  </w:r>
                </w:p>
              </w:tc>
              <w:tc>
                <w:tcPr>
                  <w:tcW w:w="885" w:type="dxa"/>
                </w:tcPr>
                <w:p w14:paraId="584B180C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0.1</w:t>
                  </w:r>
                </w:p>
              </w:tc>
              <w:tc>
                <w:tcPr>
                  <w:tcW w:w="1140" w:type="dxa"/>
                </w:tcPr>
                <w:p w14:paraId="53E65D4C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0.05</w:t>
                  </w:r>
                </w:p>
              </w:tc>
              <w:tc>
                <w:tcPr>
                  <w:tcW w:w="1155" w:type="dxa"/>
                </w:tcPr>
                <w:p w14:paraId="47961DC0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0.04</w:t>
                  </w:r>
                </w:p>
              </w:tc>
              <w:tc>
                <w:tcPr>
                  <w:tcW w:w="1395" w:type="dxa"/>
                </w:tcPr>
                <w:p w14:paraId="6500333A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0.025</w:t>
                  </w:r>
                </w:p>
              </w:tc>
              <w:tc>
                <w:tcPr>
                  <w:tcW w:w="1245" w:type="dxa"/>
                </w:tcPr>
                <w:p w14:paraId="53BA282A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0.02</w:t>
                  </w:r>
                </w:p>
              </w:tc>
            </w:tr>
            <w:tr w:rsidR="00EC02F3" w14:paraId="395EA4A5" w14:textId="77777777" w:rsidTr="00EB0662">
              <w:tc>
                <w:tcPr>
                  <w:tcW w:w="4845" w:type="dxa"/>
                </w:tcPr>
                <w:p w14:paraId="4BAD7B58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气压（×</w:t>
                  </w:r>
                  <w:r>
                    <w:rPr>
                      <w:rFonts w:eastAsia="新宋体" w:hint="eastAsia"/>
                      <w:szCs w:val="21"/>
                    </w:rPr>
                    <w:t>10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5</w:t>
                  </w:r>
                  <w:r>
                    <w:rPr>
                      <w:rFonts w:eastAsia="新宋体" w:hint="eastAsia"/>
                      <w:szCs w:val="21"/>
                    </w:rPr>
                    <w:t>帕）</w:t>
                  </w:r>
                </w:p>
              </w:tc>
              <w:tc>
                <w:tcPr>
                  <w:tcW w:w="870" w:type="dxa"/>
                </w:tcPr>
                <w:p w14:paraId="5961A95F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885" w:type="dxa"/>
                </w:tcPr>
                <w:p w14:paraId="12AB8984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140" w:type="dxa"/>
                </w:tcPr>
                <w:p w14:paraId="59C744EC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1155" w:type="dxa"/>
                </w:tcPr>
                <w:p w14:paraId="4CAC05DF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1395" w:type="dxa"/>
                </w:tcPr>
                <w:p w14:paraId="7E6A2AAD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8</w:t>
                  </w:r>
                </w:p>
              </w:tc>
              <w:tc>
                <w:tcPr>
                  <w:tcW w:w="1245" w:type="dxa"/>
                </w:tcPr>
                <w:p w14:paraId="49F439EA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</w:t>
                  </w:r>
                </w:p>
              </w:tc>
            </w:tr>
          </w:tbl>
          <w:p w14:paraId="7EDF1139" w14:textId="5FF6D268" w:rsidR="00EC02F3" w:rsidRDefault="00EC02F3" w:rsidP="006E739D">
            <w:pPr>
              <w:pStyle w:val="ab"/>
              <w:numPr>
                <w:ilvl w:val="0"/>
                <w:numId w:val="17"/>
              </w:numPr>
              <w:spacing w:line="360" w:lineRule="auto"/>
              <w:ind w:firstLineChars="0"/>
            </w:pPr>
            <w:r w:rsidRPr="006E739D">
              <w:rPr>
                <w:rFonts w:eastAsia="新宋体" w:hint="eastAsia"/>
                <w:szCs w:val="21"/>
              </w:rPr>
              <w:t>比较表中气压与气体体积的数据及相关条件，可归纳得出的结论是：当密闭气体的质量和温度一定时，</w:t>
            </w:r>
            <w:r w:rsidRPr="006E739D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 w:rsidRPr="006E739D">
              <w:rPr>
                <w:rFonts w:eastAsia="新宋体" w:hint="eastAsia"/>
                <w:szCs w:val="21"/>
                <w:u w:val="single"/>
              </w:rPr>
              <w:t>_</w:t>
            </w:r>
            <w:r w:rsidR="006E739D">
              <w:rPr>
                <w:rFonts w:eastAsia="新宋体" w:hint="eastAsia"/>
                <w:szCs w:val="21"/>
                <w:u w:val="single"/>
              </w:rPr>
              <w:t>_____________________________________</w:t>
            </w:r>
            <w:r w:rsidRPr="006E739D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Pr="006E739D">
              <w:rPr>
                <w:rFonts w:eastAsia="新宋体" w:hint="eastAsia"/>
                <w:szCs w:val="21"/>
              </w:rPr>
              <w:t>。</w:t>
            </w:r>
          </w:p>
          <w:p w14:paraId="4EA4BC41" w14:textId="56B4F706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请结合所学知识及上述信息解释“气球变大”的原因。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>___________________________________________________________________________________________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0D6EFE5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BBC1932" wp14:editId="7A1F93D0">
                  <wp:extent cx="1779905" cy="1490345"/>
                  <wp:effectExtent l="0" t="0" r="3175" b="3175"/>
                  <wp:docPr id="9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905" cy="149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8C9A86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【变式训练4-3】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西山区校级月考）某同学用比较坚韧的薄纸做成了一盏孔明灯，如图所示，用棉花团蘸上酒精放在孔明灯底部的燃料盒内，点燃棉花团，过了一会儿，孔明灯凌空而起。为了揭秘其中的原因，该同学查阅资料后得知：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）在空气中，物体受到的浮力大于重力时，物体会升空；（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）孔明灯点燃后，排开外界空气的体积不变；（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）压强一定时，空气在部分温度下的密度见表。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600"/>
              <w:gridCol w:w="1600"/>
              <w:gridCol w:w="1600"/>
              <w:gridCol w:w="1600"/>
              <w:gridCol w:w="1600"/>
            </w:tblGrid>
            <w:tr w:rsidR="00EC02F3" w14:paraId="246D6F58" w14:textId="77777777" w:rsidTr="00EB0662">
              <w:tc>
                <w:tcPr>
                  <w:tcW w:w="1600" w:type="dxa"/>
                </w:tcPr>
                <w:p w14:paraId="19110131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lastRenderedPageBreak/>
                    <w:t>空气温度（℃）</w:t>
                  </w:r>
                </w:p>
              </w:tc>
              <w:tc>
                <w:tcPr>
                  <w:tcW w:w="1600" w:type="dxa"/>
                </w:tcPr>
                <w:p w14:paraId="3C67679A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600" w:type="dxa"/>
                </w:tcPr>
                <w:p w14:paraId="65FE5EA0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100</w:t>
                  </w:r>
                </w:p>
              </w:tc>
              <w:tc>
                <w:tcPr>
                  <w:tcW w:w="1600" w:type="dxa"/>
                </w:tcPr>
                <w:p w14:paraId="6A811E9A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200</w:t>
                  </w:r>
                </w:p>
              </w:tc>
              <w:tc>
                <w:tcPr>
                  <w:tcW w:w="1600" w:type="dxa"/>
                </w:tcPr>
                <w:p w14:paraId="767FEB29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300</w:t>
                  </w:r>
                </w:p>
              </w:tc>
            </w:tr>
            <w:tr w:rsidR="00EC02F3" w14:paraId="262ED9B8" w14:textId="77777777" w:rsidTr="00EB0662">
              <w:tc>
                <w:tcPr>
                  <w:tcW w:w="1600" w:type="dxa"/>
                </w:tcPr>
                <w:p w14:paraId="155548BB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空气密度（</w:t>
                  </w:r>
                  <w:proofErr w:type="gramStart"/>
                  <w:r>
                    <w:rPr>
                      <w:rFonts w:eastAsia="新宋体" w:hint="eastAsia"/>
                      <w:szCs w:val="21"/>
                    </w:rPr>
                    <w:t>千克</w:t>
                  </w:r>
                  <w:r>
                    <w:rPr>
                      <w:rFonts w:eastAsia="新宋体" w:hint="eastAsia"/>
                      <w:szCs w:val="21"/>
                    </w:rPr>
                    <w:t>/</w:t>
                  </w:r>
                  <w:proofErr w:type="gramEnd"/>
                  <w:r>
                    <w:rPr>
                      <w:rFonts w:eastAsia="新宋体" w:hint="eastAsia"/>
                      <w:szCs w:val="21"/>
                    </w:rPr>
                    <w:t>米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1600" w:type="dxa"/>
                </w:tcPr>
                <w:p w14:paraId="03D3E589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1.293</w:t>
                  </w:r>
                </w:p>
              </w:tc>
              <w:tc>
                <w:tcPr>
                  <w:tcW w:w="1600" w:type="dxa"/>
                </w:tcPr>
                <w:p w14:paraId="731963B3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0.946</w:t>
                  </w:r>
                </w:p>
              </w:tc>
              <w:tc>
                <w:tcPr>
                  <w:tcW w:w="1600" w:type="dxa"/>
                </w:tcPr>
                <w:p w14:paraId="3012CD4E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0.746</w:t>
                  </w:r>
                </w:p>
              </w:tc>
              <w:tc>
                <w:tcPr>
                  <w:tcW w:w="1600" w:type="dxa"/>
                </w:tcPr>
                <w:p w14:paraId="5C5AE5CD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0.616</w:t>
                  </w:r>
                </w:p>
              </w:tc>
            </w:tr>
          </w:tbl>
          <w:p w14:paraId="6E631F10" w14:textId="28E0DC2F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）分析比较表中空气温度、密度及相关条件，可归纳得出的初步结论是：在空气的压强一定时，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BABA3FE" w14:textId="1EFEA5C8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）为了使孔明灯更容易凌空而起，下列方法可行的是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2BF38CA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．减小燃料盒的质量</w:t>
            </w:r>
          </w:p>
          <w:p w14:paraId="6CF27E6A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．减小薄纸做成孔明灯的体积</w:t>
            </w:r>
          </w:p>
          <w:p w14:paraId="2DE88AF7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8768E1F" wp14:editId="673702F7">
                  <wp:extent cx="1010285" cy="867410"/>
                  <wp:effectExtent l="0" t="0" r="10795" b="1270"/>
                  <wp:docPr id="39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285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F3640A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【变式训练5-1】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春•濉溪县月考）小明在家自制了一个气压计，如图所示，下列说法正确的是（　　）</w:t>
            </w:r>
          </w:p>
          <w:p w14:paraId="0951D4E3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479B76A" wp14:editId="0C7E36C0">
                  <wp:extent cx="417830" cy="1002665"/>
                  <wp:effectExtent l="0" t="0" r="8890" b="3175"/>
                  <wp:docPr id="7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3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60C8AE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小明乘电梯</w:t>
            </w:r>
            <w:proofErr w:type="gramEnd"/>
            <w:r>
              <w:rPr>
                <w:rFonts w:eastAsia="新宋体" w:hint="eastAsia"/>
                <w:szCs w:val="21"/>
              </w:rPr>
              <w:t>把它从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楼带到</w:t>
            </w:r>
            <w:r>
              <w:rPr>
                <w:rFonts w:eastAsia="新宋体" w:hint="eastAsia"/>
                <w:szCs w:val="21"/>
              </w:rPr>
              <w:t>28</w:t>
            </w:r>
            <w:r>
              <w:rPr>
                <w:rFonts w:eastAsia="新宋体" w:hint="eastAsia"/>
                <w:szCs w:val="21"/>
              </w:rPr>
              <w:t>楼，玻璃管中的水柱高度一直降低</w:t>
            </w:r>
            <w:r>
              <w:tab/>
            </w:r>
          </w:p>
          <w:p w14:paraId="52FF883D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．若将瓶中液体装满，</w:t>
            </w:r>
            <w:proofErr w:type="gramStart"/>
            <w:r>
              <w:rPr>
                <w:rFonts w:eastAsia="新宋体" w:hint="eastAsia"/>
                <w:szCs w:val="21"/>
              </w:rPr>
              <w:t>塞上带</w:t>
            </w:r>
            <w:proofErr w:type="gramEnd"/>
            <w:r>
              <w:rPr>
                <w:rFonts w:eastAsia="新宋体" w:hint="eastAsia"/>
                <w:szCs w:val="21"/>
              </w:rPr>
              <w:t>玻璃管的瓶塞就可改装成简易温度计</w:t>
            </w:r>
            <w:r>
              <w:tab/>
            </w:r>
          </w:p>
          <w:p w14:paraId="301A5B83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．此装置中的瓶子可选用薄的塑料瓶，在使用时可以用手直接握着瓶子</w:t>
            </w:r>
            <w:r>
              <w:tab/>
            </w:r>
          </w:p>
          <w:p w14:paraId="7E3571C6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．为了提高测量的灵敏度，应选内径较粗的插管</w:t>
            </w:r>
          </w:p>
          <w:p w14:paraId="460C2E9C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【变式训练5-2】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•茌平区校级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模）下列所涉及的物理知识，分析正确的是（　　）</w:t>
            </w:r>
          </w:p>
          <w:p w14:paraId="5C64E4AC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．冬奥会滑雪运动员的滑雪板做得宽大，是为了减小压强</w:t>
            </w:r>
            <w:r>
              <w:tab/>
            </w:r>
          </w:p>
          <w:p w14:paraId="25A577B2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．进行肌肉注射时，大气压将药液压入人的肌肉中</w:t>
            </w:r>
            <w:r>
              <w:tab/>
            </w:r>
          </w:p>
          <w:p w14:paraId="57EDC001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．火车钢轨下垫上枕木，是为了增大压强</w:t>
            </w:r>
            <w:r>
              <w:tab/>
            </w:r>
          </w:p>
          <w:p w14:paraId="56EBC61F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．水平面上雪车运动员助跑后进入车内，对雪面的压强减小</w:t>
            </w:r>
          </w:p>
          <w:p w14:paraId="1FBC51D7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【变式训练5-3】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</w:t>
            </w:r>
            <w:proofErr w:type="gramStart"/>
            <w:r>
              <w:rPr>
                <w:rFonts w:eastAsia="新宋体" w:hint="eastAsia"/>
                <w:szCs w:val="21"/>
              </w:rPr>
              <w:t>建阳区期中</w:t>
            </w:r>
            <w:proofErr w:type="gramEnd"/>
            <w:r>
              <w:rPr>
                <w:rFonts w:eastAsia="新宋体" w:hint="eastAsia"/>
                <w:szCs w:val="21"/>
              </w:rPr>
              <w:t>）小潭自制如图的气压计。</w:t>
            </w:r>
          </w:p>
          <w:p w14:paraId="169C6279" w14:textId="294DA2C5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）玻璃管应选较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（选填“粗”或“细”）的；</w:t>
            </w:r>
          </w:p>
          <w:p w14:paraId="087A8CBC" w14:textId="10E258FE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）把玻璃管插入装有半瓶水的密闭烧瓶中，从玻璃管上端往烧瓶里吹气，瓶内气体压强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（选填“增大”“减小”或“不变”），观察到细玻璃管内的水柱上升到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处；</w:t>
            </w:r>
          </w:p>
          <w:p w14:paraId="6075B46E" w14:textId="4E0A36A0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）如果把该气压计拿到山顶上，则管内水柱将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（选填“高于”“低于”或“等于”）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处位置。（假设温度不变）</w:t>
            </w:r>
          </w:p>
          <w:p w14:paraId="1E97B947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1072409" wp14:editId="69FE67A0">
                  <wp:extent cx="581025" cy="1371600"/>
                  <wp:effectExtent l="0" t="0" r="13335" b="0"/>
                  <wp:docPr id="35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BEDB3E" w14:textId="213C8B3E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【变式训练6-1】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•和平区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模）如图是抗击新冠疫情使用的负压救护车，车内空间为负压舱，它能有效防护病毒再传播，负压装置的主要部分是一个抽气机，将经消毒杀菌处理后的被污染空气从车内抽出，使车内气压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（选填“高于”、“低于”或“等于”）车外气压，在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作用下，清洁的空气只能由车外流向车内。</w:t>
            </w:r>
          </w:p>
          <w:p w14:paraId="36EDB84F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FDA56B7" wp14:editId="563D9268">
                  <wp:extent cx="1619250" cy="1238250"/>
                  <wp:effectExtent l="0" t="0" r="11430" b="11430"/>
                  <wp:docPr id="36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B68DED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【变式训练6-2】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春•长春月考）如图是一个擦窗机器人，它的“腹部”有吸盘。擦窗时，它的真空泵会将吸盘内的空向外抽出，它就能牢牢地吸在竖直玻璃上。下列说法错误的是（　　）</w:t>
            </w:r>
          </w:p>
          <w:p w14:paraId="316FA686" w14:textId="77777777" w:rsidR="00EC02F3" w:rsidRDefault="00EC02F3" w:rsidP="00EC02F3">
            <w:pPr>
              <w:spacing w:line="360" w:lineRule="auto"/>
              <w:ind w:leftChars="130" w:left="273"/>
            </w:pPr>
          </w:p>
          <w:p w14:paraId="23542C09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3267727" wp14:editId="45B5BEB4">
                  <wp:extent cx="1381125" cy="1209675"/>
                  <wp:effectExtent l="0" t="0" r="5715" b="9525"/>
                  <wp:docPr id="31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2A2870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．擦窗机器人能吸在竖直玻璃上是因为大气压的作用</w:t>
            </w:r>
            <w:r>
              <w:tab/>
            </w:r>
          </w:p>
          <w:p w14:paraId="3F5E425B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．擦窗机器人在竖直玻璃上匀速向下运动时，受到的摩擦力方向是竖直向上的</w:t>
            </w:r>
            <w:r>
              <w:tab/>
            </w:r>
          </w:p>
          <w:p w14:paraId="1E2465AB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．擦窗机器人静止在竖直玻璃上时，受到的摩擦力方向是竖直向上的</w:t>
            </w:r>
            <w:r>
              <w:tab/>
            </w:r>
          </w:p>
          <w:p w14:paraId="755D04F8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．擦窗机器人静止在竖直玻璃上时，真空泵继续向外抽气，机器人受到的摩擦力变大</w:t>
            </w:r>
          </w:p>
          <w:p w14:paraId="4E81FDF1" w14:textId="62512873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【变式训练6-3】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秋•宝山区校级期中）</w:t>
            </w:r>
            <w:r>
              <w:rPr>
                <w:rFonts w:eastAsia="新宋体" w:hint="eastAsia"/>
                <w:szCs w:val="21"/>
              </w:rPr>
              <w:t>1654</w:t>
            </w:r>
            <w:r>
              <w:rPr>
                <w:rFonts w:eastAsia="新宋体" w:hint="eastAsia"/>
                <w:szCs w:val="21"/>
              </w:rPr>
              <w:t>年著名的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实验证明了大气压强的存在；珠穆朗玛峰上的大气压比山脚下的大气压更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（选填“高”或“低”）；把药液注射进肌肉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（选填“是”</w:t>
            </w:r>
            <w:r>
              <w:rPr>
                <w:rFonts w:eastAsia="新宋体" w:hint="eastAsia"/>
                <w:szCs w:val="21"/>
              </w:rPr>
              <w:lastRenderedPageBreak/>
              <w:t>或“不是”）利用了大气压强。</w:t>
            </w:r>
          </w:p>
          <w:p w14:paraId="6BD8A05B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【变式训练7-1】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</w:t>
            </w:r>
            <w:proofErr w:type="gramStart"/>
            <w:r>
              <w:rPr>
                <w:rFonts w:eastAsia="新宋体" w:hint="eastAsia"/>
                <w:szCs w:val="21"/>
              </w:rPr>
              <w:t>藁</w:t>
            </w:r>
            <w:proofErr w:type="gramEnd"/>
            <w:r>
              <w:rPr>
                <w:rFonts w:eastAsia="新宋体" w:hint="eastAsia"/>
                <w:szCs w:val="21"/>
              </w:rPr>
              <w:t>城区二模）关于下面四幅图的说法不正确的是（　　）</w:t>
            </w:r>
          </w:p>
          <w:p w14:paraId="708CB732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861C752" wp14:editId="0A287D05">
                  <wp:extent cx="5012055" cy="1477010"/>
                  <wp:effectExtent l="0" t="0" r="1905" b="1270"/>
                  <wp:docPr id="8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055" cy="147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5CE7FB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．如甲图，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管中水面上升，是因为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管上方流速大的位置压强小</w:t>
            </w:r>
            <w:r>
              <w:tab/>
            </w:r>
          </w:p>
          <w:p w14:paraId="443C7AE6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．如乙图，把水气压计从山下移到山顶，细管内的水柱上升</w:t>
            </w:r>
            <w:r>
              <w:tab/>
            </w:r>
          </w:p>
          <w:p w14:paraId="5F43A6EA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．如丙图，用吸盘吸起光滑的瓷砖，利用了大气压的作用</w:t>
            </w:r>
            <w:r>
              <w:tab/>
            </w:r>
          </w:p>
          <w:p w14:paraId="41674549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．如丁图，地漏利用存水杯里的水来进行防臭，是利用液体压强的原理</w:t>
            </w:r>
          </w:p>
          <w:p w14:paraId="58B3A789" w14:textId="6084A1D6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【变式训练7-2】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•安徽自主招生）如图所示，在某科技馆内陈列着一个模拟“风洞实验室”，一架重</w:t>
            </w:r>
            <w:r>
              <w:rPr>
                <w:rFonts w:eastAsia="新宋体" w:hint="eastAsia"/>
                <w:szCs w:val="21"/>
              </w:rPr>
              <w:t>15N</w:t>
            </w:r>
            <w:r>
              <w:rPr>
                <w:rFonts w:eastAsia="新宋体" w:hint="eastAsia"/>
                <w:szCs w:val="21"/>
              </w:rPr>
              <w:t>的模型飞机固定在台秤的秤盘上，</w:t>
            </w:r>
            <w:proofErr w:type="gramStart"/>
            <w:r>
              <w:rPr>
                <w:rFonts w:eastAsia="新宋体" w:hint="eastAsia"/>
                <w:szCs w:val="21"/>
              </w:rPr>
              <w:t>设由于</w:t>
            </w:r>
            <w:proofErr w:type="gramEnd"/>
            <w:r>
              <w:rPr>
                <w:rFonts w:eastAsia="新宋体" w:hint="eastAsia"/>
                <w:szCs w:val="21"/>
              </w:rPr>
              <w:t>空气流动，在模型飞机的上方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点和下方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点产生的压强分别为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。（选填“＞”、“＜”或“＝”）当迎风吹向飞机的风速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达到</w:t>
            </w:r>
            <w:r>
              <w:rPr>
                <w:rFonts w:eastAsia="新宋体" w:hint="eastAsia"/>
                <w:szCs w:val="21"/>
              </w:rPr>
              <w:t>20m/s</w:t>
            </w:r>
            <w:r>
              <w:rPr>
                <w:rFonts w:eastAsia="新宋体" w:hint="eastAsia"/>
                <w:szCs w:val="21"/>
              </w:rPr>
              <w:t>时，台秤的读数为</w:t>
            </w:r>
            <w:r>
              <w:rPr>
                <w:rFonts w:eastAsia="新宋体" w:hint="eastAsia"/>
                <w:szCs w:val="21"/>
              </w:rPr>
              <w:t>7N</w:t>
            </w:r>
            <w:r>
              <w:rPr>
                <w:rFonts w:eastAsia="新宋体" w:hint="eastAsia"/>
                <w:szCs w:val="21"/>
              </w:rPr>
              <w:t>，则模型飞机得到的升力为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F2F2807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E50CF54" wp14:editId="0D2EB14B">
                  <wp:extent cx="2496820" cy="1438910"/>
                  <wp:effectExtent l="0" t="0" r="2540" b="8890"/>
                  <wp:docPr id="27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82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274A38" w14:textId="519239C5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【变式训练7-3】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春•雁塔区校级月考）如图所示为学校实验组展示的“神奇的空气炮”实验，将一个两端开口的</w:t>
            </w:r>
            <w:proofErr w:type="gramStart"/>
            <w:r>
              <w:rPr>
                <w:rFonts w:eastAsia="新宋体" w:hint="eastAsia"/>
                <w:szCs w:val="21"/>
              </w:rPr>
              <w:t>塑料直简倾斜</w:t>
            </w:r>
            <w:proofErr w:type="gramEnd"/>
            <w:r>
              <w:rPr>
                <w:rFonts w:eastAsia="新宋体" w:hint="eastAsia"/>
                <w:szCs w:val="21"/>
              </w:rPr>
              <w:t>放置，下端对着乒乓球，用吹风机沿着塑料筒外侧吹上端开口处，乒乓球就像“炮弹”一样，连续发射出去。下列哪个生活物品工作时利用了此原理（单选）：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吸盘挂钩</w:t>
            </w: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扫地机器人</w:t>
            </w: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吊扇）；若飞出的“炮弹”所受外力全部消失，“炮弹”将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4570DFB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528CA17" wp14:editId="18DDC3A0">
                  <wp:extent cx="1819910" cy="1334135"/>
                  <wp:effectExtent l="0" t="0" r="8890" b="6985"/>
                  <wp:docPr id="24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910" cy="1334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A60DE4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【变式训练8-1】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春•公安县期中）以下关于力学现象的分析中不正确的是（　　）</w:t>
            </w:r>
          </w:p>
          <w:p w14:paraId="5B6FD2DF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．飞机的机翼上</w:t>
            </w:r>
            <w:proofErr w:type="gramStart"/>
            <w:r>
              <w:rPr>
                <w:rFonts w:eastAsia="新宋体" w:hint="eastAsia"/>
                <w:szCs w:val="21"/>
              </w:rPr>
              <w:t>凸</w:t>
            </w:r>
            <w:proofErr w:type="gramEnd"/>
            <w:r>
              <w:rPr>
                <w:rFonts w:eastAsia="新宋体" w:hint="eastAsia"/>
                <w:szCs w:val="21"/>
              </w:rPr>
              <w:t>下平，是利用流体压强与流速的关系来获得升力的</w:t>
            </w:r>
            <w:r>
              <w:tab/>
            </w:r>
          </w:p>
          <w:p w14:paraId="6BF99657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．普通锅在海拔五千多米的哨所煮不熟鸡蛋是因为气压小，水的沸点低</w:t>
            </w:r>
            <w:r>
              <w:tab/>
            </w:r>
          </w:p>
          <w:p w14:paraId="610985EF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．人用力推车，车未动，是因为推力小于摩擦阻力</w:t>
            </w:r>
            <w:r>
              <w:tab/>
            </w:r>
          </w:p>
          <w:p w14:paraId="45640541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．堵住茶壶盖的小孔，水不容易被倒出是由于大气压强的作用</w:t>
            </w:r>
          </w:p>
          <w:p w14:paraId="52116AFE" w14:textId="789FE7F6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【变式训练8-2】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春•康县期末）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28</w:t>
            </w:r>
            <w:r>
              <w:rPr>
                <w:rFonts w:eastAsia="新宋体" w:hint="eastAsia"/>
                <w:szCs w:val="21"/>
              </w:rPr>
              <w:t>日，国产大飞机</w:t>
            </w:r>
            <w:r>
              <w:rPr>
                <w:rFonts w:eastAsia="新宋体" w:hint="eastAsia"/>
                <w:szCs w:val="21"/>
              </w:rPr>
              <w:t>C919</w:t>
            </w:r>
            <w:r>
              <w:rPr>
                <w:rFonts w:eastAsia="新宋体" w:hint="eastAsia"/>
                <w:szCs w:val="21"/>
              </w:rPr>
              <w:t>顺利完成首次商业载客飞行。</w:t>
            </w:r>
            <w:r>
              <w:rPr>
                <w:rFonts w:eastAsia="新宋体" w:hint="eastAsia"/>
                <w:szCs w:val="21"/>
              </w:rPr>
              <w:t>C919</w:t>
            </w:r>
            <w:r>
              <w:rPr>
                <w:rFonts w:eastAsia="新宋体" w:hint="eastAsia"/>
                <w:szCs w:val="21"/>
              </w:rPr>
              <w:t>打破了欧美国家民航技术的长期垄断，成为我国“大国制造”的标志之一。</w:t>
            </w:r>
            <w:r>
              <w:rPr>
                <w:rFonts w:eastAsia="新宋体" w:hint="eastAsia"/>
                <w:szCs w:val="21"/>
              </w:rPr>
              <w:t>C919</w:t>
            </w:r>
            <w:r>
              <w:rPr>
                <w:rFonts w:eastAsia="新宋体" w:hint="eastAsia"/>
                <w:szCs w:val="21"/>
              </w:rPr>
              <w:t>在飞行时，机翼下表面比上表面的空气流速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，压强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，因此获得向上的升力。</w:t>
            </w:r>
          </w:p>
          <w:p w14:paraId="01427BA0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EA6A0DA" wp14:editId="297588DD">
                  <wp:extent cx="1990725" cy="1123950"/>
                  <wp:effectExtent l="0" t="0" r="5715" b="3810"/>
                  <wp:docPr id="25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0124A7" w14:textId="0DC275FE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【变式训练8-3】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春•湖北期末）国产运—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大型运输机在跑道上加速滑行过程中，随着飞机受到的升力的变化，跑道对运输机的支持力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，摩擦力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。（填“变大”“不变”或“变小”）</w:t>
            </w:r>
          </w:p>
          <w:p w14:paraId="46B02962" w14:textId="61FE88F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【变式训练9-1】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长宁区校级期中）物理学中把具有流动性的液体和气体统称为流体。为了探究“当流体处于流动状态时，其内部各处的压强规律”，小李同学将粗细不同的玻璃管装置接到水流稳定的自来水管上，当水在玻璃管中流动时，实验现象如图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）所示，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处流速小，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处流速大；比较两根竖直管中水面的高度，可知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处压强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处压强（选填“大于”“等于”“小于”）。</w:t>
            </w:r>
          </w:p>
          <w:p w14:paraId="6F306872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D104C92" wp14:editId="15563F0E">
                  <wp:extent cx="3953510" cy="1257300"/>
                  <wp:effectExtent l="0" t="0" r="8890" b="7620"/>
                  <wp:docPr id="37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51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23C112" w14:textId="301C3EFA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）根据上述信息，请写出流体压强与流速的关系：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9B2997F" w14:textId="23F1B382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）小李同学又自制了一个飞机机翼模型，将其固定在托盘测力计上，如图（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）所示，在机翼模型的正前</w:t>
            </w:r>
            <w:r>
              <w:rPr>
                <w:rFonts w:eastAsia="新宋体" w:hint="eastAsia"/>
                <w:szCs w:val="21"/>
              </w:rPr>
              <w:lastRenderedPageBreak/>
              <w:t>方用电扇迎面吹风来模拟飞机飞行时的气流，观察到测力计的示数变小了，原因是：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3B75B54" w14:textId="3C120CF6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）下列生活实例中，能利用上述的规律解释的是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</w:p>
          <w:p w14:paraId="4C377637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．飞艇可以停在空中一定高度处</w:t>
            </w:r>
          </w:p>
          <w:p w14:paraId="06BEE783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．将氢气球放手后，它会飘向空中</w:t>
            </w:r>
          </w:p>
          <w:p w14:paraId="64C443A9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．两艘船并列高速行驶时，易发生碰撞</w:t>
            </w:r>
          </w:p>
          <w:p w14:paraId="0E3E0BAA" w14:textId="06590EFB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【变式训练9-2】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宝丰县期末）如图，是某同学探究流体的压强与流速关系的实验，通过实验可以使我们更好地理解《交通规则》中的某些条款。如《交通规则》中规定，在公路上骑自行车的人，只能在规定的自行车道上行驶，不能在机动车道上行驶，如果自行车在机动车道上行驶，即使行驶在机动车道的边缘上也会容易发生交通事故。因为当机动车快速驶过时，机动车行驶处的空气流动速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，两车间的压强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，人和自行车会在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作用下被推向机动车而发生交通事故。</w:t>
            </w:r>
          </w:p>
          <w:p w14:paraId="7D522569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8BDB08A" wp14:editId="102A574E">
                  <wp:extent cx="1371600" cy="1695450"/>
                  <wp:effectExtent l="0" t="0" r="0" b="11430"/>
                  <wp:docPr id="33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A58045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【变式训练9-3】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春•郏县期末）为了探究“气体压强与流速的关系”，小</w:t>
            </w:r>
            <w:proofErr w:type="gramStart"/>
            <w:r>
              <w:rPr>
                <w:rFonts w:eastAsia="新宋体" w:hint="eastAsia"/>
                <w:szCs w:val="21"/>
              </w:rPr>
              <w:t>明设计</w:t>
            </w:r>
            <w:proofErr w:type="gramEnd"/>
            <w:r>
              <w:rPr>
                <w:rFonts w:eastAsia="新宋体" w:hint="eastAsia"/>
                <w:szCs w:val="21"/>
              </w:rPr>
              <w:t>了如图所示的实验装置。其中两端开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Cs w:val="21"/>
              </w:rPr>
              <w:t>形管中有适量的水，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Cs w:val="21"/>
              </w:rPr>
              <w:t>形管的左端通过橡皮管与玻璃管侧壁管口相连通。</w:t>
            </w:r>
          </w:p>
          <w:p w14:paraId="3E36A36B" w14:textId="144B03F4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）小明用电吹风机从左侧管口吹风，则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Cs w:val="21"/>
              </w:rPr>
              <w:t>形管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（选填“左”或“右”）侧液面将升高，出现这种现象的原因是：流体中流速越大的地方，压强越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。如果要使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Cs w:val="21"/>
              </w:rPr>
              <w:t>形管两侧液面高度差变大，小明应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（选填“增大”或“减小”）电吹风机的风速。</w:t>
            </w:r>
          </w:p>
          <w:p w14:paraId="51281D3B" w14:textId="5C4D5B7D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）小明进一步研究发现，这一规律有着广泛的应用。以下事例与此规律无关的是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AF646B7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地铁、火车站的站台设置安全线</w:t>
            </w:r>
          </w:p>
          <w:p w14:paraId="25038BA3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飞机机翼的设计</w:t>
            </w:r>
          </w:p>
          <w:p w14:paraId="1410A5B0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海洋中航船避免并行</w:t>
            </w:r>
          </w:p>
          <w:p w14:paraId="5DB110A0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D.</w:t>
            </w:r>
            <w:r>
              <w:rPr>
                <w:rFonts w:eastAsia="新宋体" w:hint="eastAsia"/>
                <w:szCs w:val="21"/>
              </w:rPr>
              <w:t>助推式火箭升空</w:t>
            </w:r>
          </w:p>
          <w:p w14:paraId="51BE8ABD" w14:textId="1FB2DBC3" w:rsidR="00A1776D" w:rsidRPr="00CD4B1D" w:rsidRDefault="00EC02F3" w:rsidP="00CD4B1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43641584" wp14:editId="719A3C0C">
                  <wp:extent cx="1438910" cy="1225550"/>
                  <wp:effectExtent l="0" t="0" r="8890" b="8890"/>
                  <wp:docPr id="38" name="图片 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91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66F49D6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1．（2023秋•炎陵县期末）小明给买回来的气球充入氢气并放飞（如图所示），气球在升空过程中体积不断变大，上升到一定高度自行爆裂。下列有关说法正确的是（　　）</w:t>
            </w:r>
          </w:p>
          <w:p w14:paraId="56707693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2C81F7D" wp14:editId="126CCF30">
                  <wp:extent cx="1114425" cy="895350"/>
                  <wp:effectExtent l="0" t="0" r="13335" b="3810"/>
                  <wp:docPr id="111" name="图片 8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8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81CB75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A．气球升空时，球内氢气的质量变大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5670A1E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B．气球升空时，球内氢气的质量变小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CFBE6BC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C．气球升空时，球内氢气的密度不变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6CF78DC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D．气球升空时，球内氢气的密度变小</w:t>
            </w:r>
          </w:p>
          <w:p w14:paraId="7596F9D3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2．（2023秋•虹口区期末）下列器材中，利用大气压原理工作的是（　　）</w:t>
            </w:r>
          </w:p>
          <w:p w14:paraId="3BFB155B" w14:textId="77777777" w:rsidR="00EC02F3" w:rsidRDefault="00EC02F3" w:rsidP="00EC02F3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A．滑雪板</w:t>
            </w:r>
            <w:r>
              <w:rPr>
                <w:rFonts w:ascii="宋体" w:hAnsi="宋体" w:cs="宋体" w:hint="eastAsia"/>
                <w:szCs w:val="21"/>
              </w:rPr>
              <w:tab/>
              <w:t>B．吸尘器</w:t>
            </w:r>
            <w:r>
              <w:rPr>
                <w:rFonts w:ascii="宋体" w:hAnsi="宋体" w:cs="宋体" w:hint="eastAsia"/>
                <w:szCs w:val="21"/>
              </w:rPr>
              <w:tab/>
              <w:t>C．密度计</w:t>
            </w:r>
            <w:r>
              <w:rPr>
                <w:rFonts w:ascii="宋体" w:hAnsi="宋体" w:cs="宋体" w:hint="eastAsia"/>
                <w:szCs w:val="21"/>
              </w:rPr>
              <w:tab/>
              <w:t>D．液位计</w:t>
            </w:r>
          </w:p>
          <w:p w14:paraId="4400DAB6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3．（2023•安徽模拟）小赵同学梳理了教材中与压强知识相关的实验，其中分析正确的是（　　）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8ED8C50" wp14:editId="7C2CCF4C">
                  <wp:extent cx="4231005" cy="1657985"/>
                  <wp:effectExtent l="0" t="0" r="5715" b="3175"/>
                  <wp:docPr id="113" name="图片 8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8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005" cy="165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35926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A．甲：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图钉尖做得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很尖，是为了减小压强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A0FE943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B．乙：液体从容器壁的孔中喷出，说明液体对容器侧壁没有压强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F747CE3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C．丙：将竖直的玻璃管倾斜，水银柱长度变长，但高度不变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2E81097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D．丁：吹气时A管中的水面上升，说明空气流速越大的位置压强越大</w:t>
            </w:r>
          </w:p>
          <w:p w14:paraId="6B2EFF02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4．（2023•邵阳县模拟）如图所示，在高铁站，离站台边缘一定距离的地方有一条黄色安全线，人必须站在安全线以外的区域候车。这是因为动车进站时车厢附近（　　）</w:t>
            </w:r>
          </w:p>
          <w:p w14:paraId="04F9D290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E198893" wp14:editId="149953E2">
                  <wp:extent cx="1209675" cy="828675"/>
                  <wp:effectExtent l="0" t="0" r="9525" b="9525"/>
                  <wp:docPr id="115" name="图片 8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8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0F81E6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A．空气流速快，压强小</w:t>
            </w:r>
            <w:r>
              <w:rPr>
                <w:rFonts w:ascii="宋体" w:hAnsi="宋体" w:cs="宋体" w:hint="eastAsia"/>
                <w:szCs w:val="21"/>
              </w:rPr>
              <w:tab/>
              <w:t>B．空气流速慢，压强小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0F75F7A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C．空气流速快，压强大</w:t>
            </w:r>
            <w:r>
              <w:rPr>
                <w:rFonts w:ascii="宋体" w:hAnsi="宋体" w:cs="宋体" w:hint="eastAsia"/>
                <w:szCs w:val="21"/>
              </w:rPr>
              <w:tab/>
              <w:t>D．空气流速慢，压强大</w:t>
            </w:r>
          </w:p>
          <w:p w14:paraId="0D4D1452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5．（2023春•江夏区校级月考）如图所示，在铁桶内放少量的水，用火加热，沸腾后把桶口堵住，然后浇上冷水。铁桶被压扁关于桶口堵住后出现的现象，下列分析错误的是（　　）</w:t>
            </w:r>
          </w:p>
          <w:p w14:paraId="61113CFE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933CED4" wp14:editId="33929107">
                  <wp:extent cx="600075" cy="1038860"/>
                  <wp:effectExtent l="0" t="0" r="9525" b="12700"/>
                  <wp:docPr id="112" name="图片 8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8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3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DC6BE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A．力改变了铁桶的形状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19E6B7F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B．浇冷水后，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桶被压扁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的过程中，桶内气体压强逐渐变大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58EC65E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C．该现象证明了大气压的存在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15CFF2F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D．铁桶对桌面的压强不变</w:t>
            </w:r>
          </w:p>
          <w:p w14:paraId="39043F37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6．（2023•西乡塘区校级三模）如图的现象中不能用流体压强与流速的关系来解释的是（　　）</w:t>
            </w:r>
          </w:p>
          <w:p w14:paraId="72F9EADB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8D2969B" wp14:editId="61E882B6">
                  <wp:extent cx="3611880" cy="1155065"/>
                  <wp:effectExtent l="0" t="0" r="0" b="3175"/>
                  <wp:docPr id="114" name="图片 8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8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880" cy="1155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B3D781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A．图甲，飞机升力的产生原因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65F6B1F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B．图乙，向两张纸中间吹气，纸张向中间靠拢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59D5676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C．图丙，装有液体的玻璃管，底部和侧壁的橡皮膜往外凸出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00AAA4E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图丁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，地铁站台边，人必须站在安全黄线以外的区域候车</w:t>
            </w:r>
          </w:p>
          <w:p w14:paraId="5DD5964D" w14:textId="6D1A7656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7．（2023春•重庆月考）每一次物理学的重大发现都会影响人类社会的进步和发展。1644年，意大利科学家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 xml:space="preserve">最早用实验测定了大气压的值；如图吹气时，B管中的液柱将会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（选填“升高”“降低”或“不变”）。</w:t>
            </w:r>
          </w:p>
          <w:p w14:paraId="65F3FF08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2FEB681E" wp14:editId="7506253B">
                  <wp:extent cx="1553210" cy="1724660"/>
                  <wp:effectExtent l="0" t="0" r="1270" b="12700"/>
                  <wp:docPr id="116" name="图片 8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8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21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27392" w14:textId="36BB7F6D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8．（2023春•朝阳区校级月考）小明用一些空饮料瓶和水做了如下实验：如图甲所示，他用水平力推动装满水的饮料瓶底部时，瓶子沿桌面平稳地移动，他用相同的水平力推瓶盖时，瓶子翻到，验证的是力的作用效果与力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　</w:t>
            </w:r>
            <w:r>
              <w:rPr>
                <w:rFonts w:ascii="宋体" w:hAnsi="宋体" w:cs="宋体" w:hint="eastAsia"/>
                <w:szCs w:val="21"/>
              </w:rPr>
              <w:t xml:space="preserve">有关。如图乙所示，他在空饮料瓶（矿泉水瓶）中装入少量热水，迅速倒出，再马上盖上瓶盖看到瓶子瘪了，验证的是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　</w:t>
            </w:r>
            <w:r>
              <w:rPr>
                <w:rFonts w:ascii="宋体" w:hAnsi="宋体" w:cs="宋体" w:hint="eastAsia"/>
                <w:szCs w:val="21"/>
              </w:rPr>
              <w:t>的存在。</w:t>
            </w:r>
          </w:p>
          <w:p w14:paraId="71286FD1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7CF3C94" wp14:editId="34539BDC">
                  <wp:extent cx="2477770" cy="1657985"/>
                  <wp:effectExtent l="0" t="0" r="6350" b="3175"/>
                  <wp:docPr id="107" name="图片 8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8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770" cy="165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23885A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9．（2023春•南岸区校级月考）如图所示，疫情期间的负压救护车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”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在转运病人过程中发挥了极大作用，小松查阅资料得知：</w:t>
            </w:r>
          </w:p>
          <w:p w14:paraId="2232C20F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（1）“负压救护车”救护舱内外气压差保持在10Pa～38Pa之间，防止空气外流；</w:t>
            </w:r>
          </w:p>
          <w:p w14:paraId="104B795E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（2）为防止交叉感染，舱内每小时换气20次，通过排风净化装置将舱内气体无害化排出，增大排风装置排风量，能降低救护舱内气压。</w:t>
            </w:r>
          </w:p>
          <w:p w14:paraId="3A7BBC4D" w14:textId="1854A8E6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①“负压救护车”执行任务时救护舱内气压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外界大气压（选填“大于”“小于”或“等于”）；</w:t>
            </w:r>
          </w:p>
          <w:p w14:paraId="37F3B5CF" w14:textId="6EAAE4B9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②下列物体内部空间处于“负压”状态的是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1B9285E4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A.正在烧煮的高压锅</w:t>
            </w:r>
          </w:p>
          <w:p w14:paraId="5F273E70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B.开始吸饮料时的吸管</w:t>
            </w:r>
          </w:p>
          <w:p w14:paraId="7F933AE1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C.充满气的轮胎</w:t>
            </w:r>
          </w:p>
          <w:p w14:paraId="4E46D508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068F1334" wp14:editId="39E061EC">
                  <wp:extent cx="1066800" cy="828675"/>
                  <wp:effectExtent l="0" t="0" r="0" b="9525"/>
                  <wp:docPr id="108" name="图片 8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8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80A3FF" w14:textId="362CDED9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10．（2023•阳春市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模）将铅笔水平挤压在两手指间，按笔尖的手指较疼，铅笔静止时，两手指对铅笔的压力是一对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　</w:t>
            </w:r>
            <w:r>
              <w:rPr>
                <w:rFonts w:ascii="宋体" w:hAnsi="宋体" w:cs="宋体" w:hint="eastAsia"/>
                <w:szCs w:val="21"/>
              </w:rPr>
              <w:t xml:space="preserve">（选填“相互作用力”或“平衡力”）；如图是自制气压计，小红拿着它从1楼乘坐电梯到20楼，玻璃管内水柱的高度会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 xml:space="preserve">（选填“升高”、“降低”或“不变”），说明大气压随高度的增加而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（选填“增大”、“减小”或“不变”）。</w:t>
            </w:r>
          </w:p>
          <w:p w14:paraId="0D202383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70195EC4" wp14:editId="185582B6">
                  <wp:extent cx="466725" cy="1134110"/>
                  <wp:effectExtent l="0" t="0" r="5715" b="8890"/>
                  <wp:docPr id="109" name="图片 9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9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1134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EA45DD" w14:textId="0646A078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11．（2023春•沙坪坝区校级月考）小开与家人坐飞机去旅游，他观察到飞机机翼是“上凸下平”的，飞机是利用了空气流速小的位置压强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　</w:t>
            </w:r>
            <w:r>
              <w:rPr>
                <w:rFonts w:ascii="宋体" w:hAnsi="宋体" w:cs="宋体" w:hint="eastAsia"/>
                <w:szCs w:val="21"/>
              </w:rPr>
              <w:t>（选填“小”或“大”）的原理获得升力；到了高原地区，塑封包装的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食品袋鼓了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起来（如图所示），是因为海拔越高，气压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（选填“越高”或“越低”）。</w:t>
            </w:r>
          </w:p>
          <w:p w14:paraId="4186D906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23843D30" wp14:editId="232C0F57">
                  <wp:extent cx="1267460" cy="857885"/>
                  <wp:effectExtent l="0" t="0" r="12700" b="10795"/>
                  <wp:docPr id="110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A88330" w14:textId="59653006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12．（2023春•裕华区校级期中）如图所示是托里拆利实验操作流程，在将玻璃管倒立在水银槽中后，玻璃管中的水银柱下降一段就不再下降，此时玻璃管内、外水银面高度差约76cm，这是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　</w:t>
            </w:r>
            <w:r>
              <w:rPr>
                <w:rFonts w:ascii="宋体" w:hAnsi="宋体" w:cs="宋体" w:hint="eastAsia"/>
                <w:szCs w:val="21"/>
              </w:rPr>
              <w:t xml:space="preserve">支撑着这段水银柱；若把玻璃管稍稍倾斜，水银柱的高度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（选填“变高”“变低”或“不变”）。</w:t>
            </w:r>
          </w:p>
          <w:p w14:paraId="72BD7EC2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C553938" wp14:editId="1C811787">
                  <wp:extent cx="2105025" cy="1819275"/>
                  <wp:effectExtent l="0" t="0" r="13335" b="9525"/>
                  <wp:docPr id="117" name="图片 9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9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017316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13．（2023春•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红谷滩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区校级月考）利用容积为2.5mL注射器、0～10N的弹簧测力计、刻度尺和细线来估测本地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的大气压值。</w:t>
            </w:r>
          </w:p>
          <w:p w14:paraId="72A8C7F7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F704506" wp14:editId="3114CCC0">
                  <wp:extent cx="5393055" cy="1076960"/>
                  <wp:effectExtent l="0" t="0" r="1905" b="5080"/>
                  <wp:docPr id="118" name="图片 9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9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055" cy="107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0C38AE" w14:textId="665BD86C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（1）实验的原理是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　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7FE73F0D" w14:textId="6CC76C54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（2）实验时，首先把注射器的活塞推至注射器筒的底端，用橡皮帽封住注射器的小孔。这样做的目的是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_________________________________________　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656ADFBD" w14:textId="7B9581CA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（3）如图甲所示，拔去橡皮帽，将活塞推至注射器筒的底端，用手沿水平方向慢慢地拉动注射器筒，当活塞开始滑动时，此时弹簧测力计示数为0.6N，则活塞与注射器筒间的摩擦力为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N；</w:t>
            </w:r>
          </w:p>
          <w:p w14:paraId="501645FA" w14:textId="7FA47204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（4）他重新将活塞推至筒的底端，用橡皮帽封住注射器的小孔。水平向右慢慢拉动注射器筒，当活塞开始滑动时，此时弹簧测力计示数为6.6N。然后，如图乙用刻度尺测出注射器有刻度部分的长度为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　</w:t>
            </w:r>
            <w:r>
              <w:rPr>
                <w:rFonts w:ascii="宋体" w:hAnsi="宋体" w:cs="宋体" w:hint="eastAsia"/>
                <w:szCs w:val="21"/>
              </w:rPr>
              <w:t xml:space="preserve">cm，则本地大气压强的测量值为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       　</w:t>
            </w:r>
            <w:r>
              <w:rPr>
                <w:rFonts w:ascii="宋体" w:hAnsi="宋体" w:cs="宋体" w:hint="eastAsia"/>
                <w:szCs w:val="21"/>
              </w:rPr>
              <w:t>Pa；</w:t>
            </w:r>
          </w:p>
          <w:p w14:paraId="01876C61" w14:textId="77925D62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（5）实验室还有10mL注射器，其活塞的横截面积为2cm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 xml:space="preserve">，小明认为不能采用10mL注射器来估测大气压的值，其理由是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                      　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43556F93" w14:textId="08812B9D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（6）小明还发现：如果在针筒内吸入一定质量的空气，然后用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橡皮帽将气体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封闭起来，在推活塞的过程中，越推越费力。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由此小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明猜想：其他条件一定时，封闭气体的体积越小，压强越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031A5BA2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14．（2023春•江西期末）学完大气压之后，老师布置了用带挂钩的塑料吸盘估测大气压的大小的实验，如图甲所示。小刚实验小组现有带挂钩的塑料吸盘、量程为5N的弹簧测力计、玻璃板。</w:t>
            </w:r>
          </w:p>
          <w:p w14:paraId="2539FEFD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F30183B" wp14:editId="031E671B">
                  <wp:extent cx="2762885" cy="1457325"/>
                  <wp:effectExtent l="0" t="0" r="10795" b="5715"/>
                  <wp:docPr id="143" name="图片 10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10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88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7FF0A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（1）他们设计了如下实验步骤：</w:t>
            </w:r>
          </w:p>
          <w:p w14:paraId="10FFE5EC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A.记录弹簧测力计的示数为F，这就是大气对吸盘的压力</w:t>
            </w:r>
          </w:p>
          <w:p w14:paraId="4424468E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B.小刚将蘸水的塑料挂衣钩的吸盘放在光滑玻璃板上，用力挤压吸盘</w:t>
            </w:r>
          </w:p>
          <w:p w14:paraId="3EB39BCA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C.用弹簧测力计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钩着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挂钩缓慢向上拉，直至吸盘刚脱离玻璃板</w:t>
            </w:r>
          </w:p>
          <w:p w14:paraId="0B6C64EF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D.测量吸盘与玻璃板接触面的直径d，计算吸盘与玻璃板的接触面积S＝1.0×10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﹣4</w:t>
            </w:r>
            <w:r>
              <w:rPr>
                <w:rFonts w:ascii="宋体" w:hAnsi="宋体" w:cs="宋体" w:hint="eastAsia"/>
                <w:szCs w:val="21"/>
              </w:rPr>
              <w:t>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</w:p>
          <w:p w14:paraId="5868E26A" w14:textId="07660289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E.根据实验原理：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 　</w:t>
            </w:r>
            <w:r>
              <w:rPr>
                <w:rFonts w:ascii="宋体" w:hAnsi="宋体" w:cs="宋体" w:hint="eastAsia"/>
                <w:szCs w:val="21"/>
              </w:rPr>
              <w:t>，计算出大气压的大小p</w:t>
            </w:r>
          </w:p>
          <w:p w14:paraId="4AC2E22F" w14:textId="7609AD94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你认为合理的实验步骤顺序应该是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（选填“①”或“②”）；</w:t>
            </w:r>
          </w:p>
          <w:p w14:paraId="316C1192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①：DBACE</w:t>
            </w:r>
          </w:p>
          <w:p w14:paraId="19EAE87B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②：BDCAE</w:t>
            </w:r>
          </w:p>
          <w:p w14:paraId="63E57360" w14:textId="6068C47B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（2）排好序后进行实验，弹簧测力计拉至最大读数。吸盘仍未脱离玻璃板。若大气压按照约为1×10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 xml:space="preserve">Pa计算，弹簧测力计量程至少要大于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N；</w:t>
            </w:r>
          </w:p>
          <w:p w14:paraId="748808A8" w14:textId="2B1AC00C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（3）因为没有多余的大量程弹簧测力计，小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刚运用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其它器材结合所学物理知识设计了如图乙，此杠杆为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省力　</w:t>
            </w:r>
            <w:r>
              <w:rPr>
                <w:rFonts w:ascii="宋体" w:hAnsi="宋体" w:cs="宋体" w:hint="eastAsia"/>
                <w:szCs w:val="21"/>
              </w:rPr>
              <w:t xml:space="preserve">（选填“省力”“等臂”或“费力”）杠杆，所示方案测量，保持轻杆水平，在吸盘刚要离开玻璃板时，弹簧测力计读数是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　</w:t>
            </w:r>
            <w:r>
              <w:rPr>
                <w:rFonts w:ascii="宋体" w:hAnsi="宋体" w:cs="宋体" w:hint="eastAsia"/>
                <w:szCs w:val="21"/>
              </w:rPr>
              <w:t xml:space="preserve">N，可计算出大气压值为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　</w:t>
            </w:r>
            <w:r>
              <w:rPr>
                <w:rFonts w:ascii="宋体" w:hAnsi="宋体" w:cs="宋体" w:hint="eastAsia"/>
                <w:szCs w:val="21"/>
              </w:rPr>
              <w:t>Pa；</w:t>
            </w:r>
          </w:p>
          <w:p w14:paraId="21C10C9E" w14:textId="4C96A346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（4）他们发现实验结果明显比真实气压值小，其中的原因可能是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             　</w:t>
            </w:r>
            <w:r>
              <w:rPr>
                <w:rFonts w:ascii="宋体" w:hAnsi="宋体" w:cs="宋体" w:hint="eastAsia"/>
                <w:szCs w:val="21"/>
              </w:rPr>
              <w:t>。（答1条即可）</w:t>
            </w:r>
          </w:p>
          <w:p w14:paraId="64D8784C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15．（2023秋•楚雄市校级期末）如图所示，密闭的玻璃罩内放有三个小实验装置：充气的气球；下挂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木块的弹簧测力计；装满水的杯子杯口用塑料薄片覆盖并倒悬着。在用抽气机不断抽去罩内空气的过程中，观察到的现象是：</w:t>
            </w:r>
          </w:p>
          <w:p w14:paraId="5F8BF8BD" w14:textId="487C7AE2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（1）充气的气球体积会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　</w:t>
            </w:r>
            <w:r>
              <w:rPr>
                <w:rFonts w:ascii="宋体" w:hAnsi="宋体" w:cs="宋体" w:hint="eastAsia"/>
                <w:szCs w:val="21"/>
              </w:rPr>
              <w:t>（选填“变大”或“缩小”）。</w:t>
            </w:r>
          </w:p>
          <w:p w14:paraId="17D2518A" w14:textId="23BC881D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（2）弹簧测力计的示数微微变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（选填“大”或“小”）。</w:t>
            </w:r>
          </w:p>
          <w:p w14:paraId="7A8EDDAA" w14:textId="77E3366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（3）玻璃杯中的水和塑料片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　</w:t>
            </w:r>
            <w:r>
              <w:rPr>
                <w:rFonts w:ascii="宋体" w:hAnsi="宋体" w:cs="宋体" w:hint="eastAsia"/>
                <w:szCs w:val="21"/>
              </w:rPr>
              <w:t>（选填“掉落”或“不动”）。</w:t>
            </w:r>
          </w:p>
          <w:p w14:paraId="55DACE59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DB6D192" wp14:editId="09929FB7">
                  <wp:extent cx="1276350" cy="1314450"/>
                  <wp:effectExtent l="0" t="0" r="3810" b="11430"/>
                  <wp:docPr id="146" name="图片 10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10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E8BC3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16．（2023春•高新区校级月考）物理兴趣小组的同学设计如下方案测量大气压：</w:t>
            </w:r>
          </w:p>
          <w:p w14:paraId="6964B68B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905E281" wp14:editId="51CF6373">
                  <wp:extent cx="4792980" cy="981710"/>
                  <wp:effectExtent l="0" t="0" r="7620" b="8890"/>
                  <wp:docPr id="133" name="图片 10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图片 10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8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BBD254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A.把注射器的活塞推至注射器针筒的底端，然后用橡皮帽封住注射器小孔。</w:t>
            </w:r>
          </w:p>
          <w:p w14:paraId="5B80C691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B.如图甲，水平向右缓慢拉动针筒，当针筒中的活塞开始滑动时，记下弹簧测力计示数为F。</w:t>
            </w:r>
          </w:p>
          <w:p w14:paraId="764E91A6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C.读出注射器针筒上有刻度部分的容积V。</w:t>
            </w:r>
          </w:p>
          <w:p w14:paraId="3F367980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D.用刻度尺测出注射器针筒上有刻度部分的长度L。</w:t>
            </w:r>
          </w:p>
          <w:p w14:paraId="27E0086E" w14:textId="0B6C2CCE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（1）用测量步骤中的V、L和F表示大气压的值为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　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58B03123" w14:textId="7978353D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（2）针筒内的空气没有排尽，会使测量结果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　</w:t>
            </w:r>
            <w:r>
              <w:rPr>
                <w:rFonts w:ascii="宋体" w:hAnsi="宋体" w:cs="宋体" w:hint="eastAsia"/>
                <w:szCs w:val="21"/>
              </w:rPr>
              <w:t>（选填“偏大”、“不变”或“偏小”）；</w:t>
            </w:r>
          </w:p>
          <w:p w14:paraId="7A59E8FF" w14:textId="26F8749F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（3）在活塞周围涂抹润滑油，有两个好处：一是活塞的密封性好；二是可以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　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664C844F" w14:textId="2F843E31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（4）若同学们用图乙中B注射器在测量时，弹簧测力计被拉到最大测量值，活塞仍没有滑动，可改用图乙中的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（选填“A”或“C”）注射器；</w:t>
            </w:r>
          </w:p>
          <w:p w14:paraId="207CA657" w14:textId="1DC8BD8B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5）为消除摩擦对实验的影响，某同学设计了如图丙所示的装置。将注射器固定在水平桌面上，排尽空气并封住小孔，活塞通过水平细线与烧杯相连。向烧杯中缓慢加水，当活塞刚开始向左滑动时，测得杯中水的质量为900g；然后向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外缓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慢抽水，当活塞刚开始向右滑动时，测得杯中水的质量为500g，烧杯质量为180g，活塞面积为8×10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﹣5</w:t>
            </w:r>
            <w:r>
              <w:rPr>
                <w:rFonts w:ascii="宋体" w:hAnsi="宋体" w:cs="宋体" w:hint="eastAsia"/>
                <w:szCs w:val="21"/>
              </w:rPr>
              <w:t>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 xml:space="preserve">，g取10N/kg，轮轴间的摩擦和细线重不计，则所测大气压值为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   　</w:t>
            </w:r>
            <w:r>
              <w:rPr>
                <w:rFonts w:ascii="宋体" w:hAnsi="宋体" w:cs="宋体" w:hint="eastAsia"/>
                <w:szCs w:val="21"/>
              </w:rPr>
              <w:t>Pa。</w:t>
            </w:r>
          </w:p>
          <w:p w14:paraId="4025D8E9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17．（2023春•盘龙区校级月考）小梁同学用实验测量某地大气压的值。她在长约1米，一端封闭的玻璃管里灌满水银，用手指将管口堵住，然后倒插在水银槽中，放开手指，管内水银面下降到一定高度时就不再下降，如图所示。</w:t>
            </w:r>
          </w:p>
          <w:p w14:paraId="06FF3F2F" w14:textId="3F255475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（1）从图中可知大气压值等于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　</w:t>
            </w:r>
            <w:r>
              <w:rPr>
                <w:rFonts w:ascii="宋体" w:hAnsi="宋体" w:cs="宋体" w:hint="eastAsia"/>
                <w:szCs w:val="21"/>
              </w:rPr>
              <w:t>mm水银柱产生的压强。</w:t>
            </w:r>
          </w:p>
          <w:p w14:paraId="0927AE11" w14:textId="17130083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（2）往玻璃管中倒入水银时，要倒满是因为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              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524D7A4C" w14:textId="7251C0EC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（3）将玻璃管倾斜放置，管内与管外水银面高度差将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01599153" w14:textId="083A8A8B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（4）将玻璃管顶部敲一个小孔，你认为会出现的现象是：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             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6428DD37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05A9850" wp14:editId="2E91D9C7">
                  <wp:extent cx="1143000" cy="1143000"/>
                  <wp:effectExtent l="0" t="0" r="0" b="0"/>
                  <wp:docPr id="144" name="图片 1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1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60961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18．（2023春•麻阳县期末）如图，高压锅是家庭厨房中常见的炊具，利用它可将食物加热到100℃以上，它省时高效，深受消费者欢迎。</w:t>
            </w:r>
          </w:p>
          <w:p w14:paraId="4A927161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2C5C8149" wp14:editId="73D89526">
                  <wp:extent cx="3582035" cy="1447800"/>
                  <wp:effectExtent l="0" t="0" r="14605" b="0"/>
                  <wp:docPr id="136" name="图片 1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1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03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47758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（1）小明测得家中高压锅出气孔的横截面积S为12mm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，压在出气孔上的安全阀的质量为72g，g取10N/kg，计算安全阀自重对出气孔处气体所产生的压强。</w:t>
            </w:r>
          </w:p>
          <w:p w14:paraId="7F335464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当高压锅内气压增大到某一值时，锅内气体就能自动顶开安全阀放气。在外界为标准大气压的环境下，该高压锅内的气体能达到的最大压强是多少？对照图所示水的沸点与气压的关系图线，利用这种高压锅烧煮食物时可以到达的最高温度大约是多少？（大气压值取1.0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>Pa）</w:t>
            </w:r>
          </w:p>
          <w:p w14:paraId="633E4BA9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19．（2022春•赛罕区校级期中）高压锅的锅盖上有一空心柱为排气孔，空心柱上戴着一个帽子为限压阀，当高压锅内气体的压强超过安全值时，锅内的气体就会冲出限压阀，气体跑出一部分，使锅内气体的压强减小。现有一个直径为24cm，空心柱小孔的横截面积为12m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，限压阀的质量为108g的高压锅，要用它煮饭，若当时的大气压强为1.0×10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>Pa，求：</w:t>
            </w:r>
          </w:p>
          <w:p w14:paraId="67E970F4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（1）高压锅内气体能达到的最大压强是多少？</w:t>
            </w:r>
          </w:p>
          <w:p w14:paraId="019F2353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（2）商品质量检测部门检测，此高压锅内气体最大压强不能超过1.8×10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>Pa，要使此高压锅继续使用，原来的限压阀还能用吗？若不能，应再配一个质量为多大的限压阀？</w:t>
            </w:r>
          </w:p>
          <w:p w14:paraId="511AE318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726D470" wp14:editId="47B094D8">
                  <wp:extent cx="1152525" cy="800100"/>
                  <wp:effectExtent l="0" t="0" r="5715" b="7620"/>
                  <wp:docPr id="142" name="图片 1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1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8A936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．（2023春•确山县期末）“拔火罐”是我国传统医疗的一种手段。如图所示，医生先用点燃的酒精球加热小罐内的空气，随后迅速把小罐倒扣在需要治疗的部位，冷却后小罐便紧贴在皮肤上。已知大气压为1.0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>Pa，小罐开口部位的面积为10cm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，罐内空气冷却变为室温时其压强为9.0×10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4</w:t>
            </w:r>
            <w:r>
              <w:rPr>
                <w:rFonts w:ascii="宋体" w:hAnsi="宋体" w:cs="宋体" w:hint="eastAsia"/>
                <w:szCs w:val="21"/>
              </w:rPr>
              <w:t>Pa，不计小罐重力。求：</w:t>
            </w:r>
          </w:p>
          <w:p w14:paraId="2A5046B9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（1）罐内空气对皮肤的压力；</w:t>
            </w:r>
          </w:p>
          <w:p w14:paraId="64B5F355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（2）皮肤对小罐的支持力。</w:t>
            </w:r>
          </w:p>
          <w:p w14:paraId="5190D9B9" w14:textId="069842AE" w:rsidR="00A1776D" w:rsidRPr="00CD4B1D" w:rsidRDefault="00EC02F3" w:rsidP="00CD4B1D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3D8ECE0" wp14:editId="440441F7">
                  <wp:extent cx="1676400" cy="971550"/>
                  <wp:effectExtent l="0" t="0" r="0" b="3810"/>
                  <wp:docPr id="131" name="图片 1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1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3D57B478" w14:textId="77777777" w:rsidR="00EC02F3" w:rsidRDefault="00EC02F3" w:rsidP="00EC02F3">
      <w:pPr>
        <w:adjustRightInd w:val="0"/>
        <w:snapToGrid w:val="0"/>
        <w:spacing w:line="360" w:lineRule="auto"/>
        <w:rPr>
          <w:rFonts w:ascii="宋体" w:hAnsi="宋体" w:cs="宋体" w:hint="eastAsia"/>
          <w:b/>
          <w:snapToGrid w:val="0"/>
          <w:color w:val="FF0000"/>
          <w:szCs w:val="21"/>
        </w:rPr>
      </w:pPr>
      <w:r>
        <w:rPr>
          <w:rFonts w:ascii="宋体" w:hAnsi="宋体" w:cs="宋体" w:hint="eastAsia"/>
          <w:b/>
          <w:snapToGrid w:val="0"/>
          <w:color w:val="FF0000"/>
          <w:szCs w:val="21"/>
        </w:rPr>
        <w:t>知识点01：大气压强的存在</w:t>
      </w:r>
    </w:p>
    <w:p w14:paraId="68B32666" w14:textId="77777777" w:rsidR="00EC02F3" w:rsidRDefault="00EC02F3" w:rsidP="00EC02F3">
      <w:pPr>
        <w:pStyle w:val="1"/>
        <w:numPr>
          <w:ilvl w:val="0"/>
          <w:numId w:val="6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eastAsia="宋体" w:hAnsi="宋体" w:cs="宋体" w:hint="eastAsia"/>
          <w:b/>
          <w:snapToGrid w:val="0"/>
          <w:sz w:val="21"/>
          <w:szCs w:val="21"/>
        </w:rPr>
      </w:pPr>
      <w:r>
        <w:rPr>
          <w:rFonts w:ascii="宋体" w:eastAsia="宋体" w:hAnsi="宋体" w:cs="宋体" w:hint="eastAsia"/>
          <w:b/>
          <w:snapToGrid w:val="0"/>
          <w:sz w:val="21"/>
          <w:szCs w:val="21"/>
        </w:rPr>
        <w:t>产生原因：地球周围被厚厚的气体包围着，包围地球的</w:t>
      </w:r>
      <w:proofErr w:type="gramStart"/>
      <w:r>
        <w:rPr>
          <w:rFonts w:ascii="宋体" w:eastAsia="宋体" w:hAnsi="宋体" w:cs="宋体" w:hint="eastAsia"/>
          <w:b/>
          <w:snapToGrid w:val="0"/>
          <w:sz w:val="21"/>
          <w:szCs w:val="21"/>
        </w:rPr>
        <w:t>空气层叫大气层</w:t>
      </w:r>
      <w:proofErr w:type="gramEnd"/>
      <w:r>
        <w:rPr>
          <w:rFonts w:ascii="宋体" w:eastAsia="宋体" w:hAnsi="宋体" w:cs="宋体" w:hint="eastAsia"/>
          <w:b/>
          <w:snapToGrid w:val="0"/>
          <w:sz w:val="21"/>
          <w:szCs w:val="21"/>
        </w:rPr>
        <w:t>，大气层的气体与固体、液体一样也受重力作用，且具有流动性，所以空气内部向各个方向都有压强，这就产生了大气压强。</w:t>
      </w:r>
    </w:p>
    <w:p w14:paraId="3BD509D8" w14:textId="77777777" w:rsidR="00EC02F3" w:rsidRDefault="00EC02F3" w:rsidP="00EC02F3">
      <w:pPr>
        <w:numPr>
          <w:ilvl w:val="0"/>
          <w:numId w:val="6"/>
        </w:numPr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定义：由于空气能流动，因而空气内部向各个方向都有压强，大气对浸在它里面的物体的压强叫做大气压强，简称大气压或气压。</w:t>
      </w:r>
    </w:p>
    <w:p w14:paraId="76E787CB" w14:textId="77777777" w:rsidR="00EC02F3" w:rsidRDefault="00EC02F3" w:rsidP="00EC02F3">
      <w:pPr>
        <w:numPr>
          <w:ilvl w:val="0"/>
          <w:numId w:val="6"/>
        </w:numPr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证明其存在的例子：马德堡半球实验、钢笔吸墨水、覆杯实验、瓶口吞鸡蛋、吸管吸饮料、瓷砖上的吸盘等等。</w:t>
      </w:r>
    </w:p>
    <w:p w14:paraId="2B517F44" w14:textId="77777777" w:rsidR="00EC02F3" w:rsidRDefault="00EC02F3" w:rsidP="00EC02F3">
      <w:pPr>
        <w:pStyle w:val="aa"/>
        <w:numPr>
          <w:ilvl w:val="0"/>
          <w:numId w:val="6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实例：铁桶内放少量的水，用火加热，水沸腾产生的水蒸汽，把大部分空气挤出桶外，这时把桶口堵住，浇上冷水，大量水蒸气液化，导致桶内气压变小，铁桶外部大气压大于内部气压，在大气压作用下，铁桶被压扁。</w:t>
      </w:r>
    </w:p>
    <w:p w14:paraId="708C2BBE" w14:textId="77777777" w:rsidR="00EC02F3" w:rsidRDefault="00EC02F3" w:rsidP="00EC02F3">
      <w:pPr>
        <w:adjustRightInd w:val="0"/>
        <w:snapToGrid w:val="0"/>
        <w:spacing w:line="360" w:lineRule="auto"/>
        <w:rPr>
          <w:rFonts w:ascii="宋体" w:hAnsi="宋体" w:cs="宋体" w:hint="eastAsia"/>
          <w:b/>
          <w:snapToGrid w:val="0"/>
          <w:color w:val="FF0000"/>
          <w:szCs w:val="21"/>
        </w:rPr>
      </w:pPr>
      <w:r>
        <w:rPr>
          <w:rFonts w:ascii="宋体" w:hAnsi="宋体" w:cs="宋体" w:hint="eastAsia"/>
          <w:b/>
          <w:snapToGrid w:val="0"/>
          <w:color w:val="FF0000"/>
          <w:szCs w:val="21"/>
        </w:rPr>
        <w:t>知识点02：大气压的测量</w:t>
      </w:r>
    </w:p>
    <w:p w14:paraId="4C770245" w14:textId="77777777" w:rsidR="00EC02F3" w:rsidRDefault="00EC02F3" w:rsidP="00EC02F3">
      <w:pPr>
        <w:numPr>
          <w:ilvl w:val="0"/>
          <w:numId w:val="7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托里拆利实验的步骤</w:t>
      </w:r>
    </w:p>
    <w:p w14:paraId="0C9F00CA" w14:textId="77777777" w:rsidR="00EC02F3" w:rsidRDefault="00EC02F3" w:rsidP="00EC02F3">
      <w:pPr>
        <w:numPr>
          <w:ilvl w:val="0"/>
          <w:numId w:val="8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拿一根大约l m长的一端封闭的玻璃管，在管内灌满水银；</w:t>
      </w:r>
    </w:p>
    <w:p w14:paraId="4AEDF231" w14:textId="77777777" w:rsidR="00EC02F3" w:rsidRDefault="00EC02F3" w:rsidP="00EC02F3">
      <w:pPr>
        <w:numPr>
          <w:ilvl w:val="0"/>
          <w:numId w:val="8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用食指堵住开口的一端，把管竖直倒立在水银槽里，放开食指，管内水银面就下降；</w:t>
      </w:r>
    </w:p>
    <w:p w14:paraId="25710D1B" w14:textId="77777777" w:rsidR="00EC02F3" w:rsidRDefault="00EC02F3" w:rsidP="00EC02F3">
      <w:pPr>
        <w:numPr>
          <w:ilvl w:val="0"/>
          <w:numId w:val="8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管内水银面不再下降，用刻度尺测出水银柱的竖直高度，这个水银柱产生的压强就等于大气压。</w:t>
      </w:r>
    </w:p>
    <w:p w14:paraId="7D108D56" w14:textId="77777777" w:rsidR="00EC02F3" w:rsidRDefault="00EC02F3" w:rsidP="00EC02F3">
      <w:pPr>
        <w:numPr>
          <w:ilvl w:val="0"/>
          <w:numId w:val="7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托里拆利实验注意事项</w:t>
      </w:r>
    </w:p>
    <w:p w14:paraId="7F0B15D9" w14:textId="77777777" w:rsidR="00EC02F3" w:rsidRDefault="00EC02F3" w:rsidP="00EC02F3">
      <w:pPr>
        <w:tabs>
          <w:tab w:val="left" w:pos="720"/>
        </w:tabs>
        <w:adjustRightInd w:val="0"/>
        <w:snapToGrid w:val="0"/>
        <w:spacing w:line="360" w:lineRule="auto"/>
        <w:ind w:firstLineChars="200" w:firstLine="422"/>
        <w:jc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noProof/>
          <w:snapToGrid w:val="0"/>
          <w:szCs w:val="21"/>
        </w:rPr>
        <w:drawing>
          <wp:inline distT="0" distB="0" distL="114300" distR="114300" wp14:anchorId="7BF7BD48" wp14:editId="6A2567E4">
            <wp:extent cx="4109720" cy="1790700"/>
            <wp:effectExtent l="0" t="0" r="5080" b="7620"/>
            <wp:docPr id="4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21E8A" w14:textId="77777777" w:rsidR="00EC02F3" w:rsidRDefault="00EC02F3" w:rsidP="00EC02F3">
      <w:pPr>
        <w:numPr>
          <w:ilvl w:val="0"/>
          <w:numId w:val="9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如果管倾斜，水银柱的长度变长，但竖直高度不变；</w:t>
      </w:r>
    </w:p>
    <w:p w14:paraId="546A85F3" w14:textId="77777777" w:rsidR="00EC02F3" w:rsidRDefault="00EC02F3" w:rsidP="00EC02F3">
      <w:pPr>
        <w:numPr>
          <w:ilvl w:val="0"/>
          <w:numId w:val="9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改变管的粗细，管内水银柱竖直高度不变；</w:t>
      </w:r>
    </w:p>
    <w:p w14:paraId="15A191BF" w14:textId="77777777" w:rsidR="00EC02F3" w:rsidRDefault="00EC02F3" w:rsidP="00EC02F3">
      <w:pPr>
        <w:numPr>
          <w:ilvl w:val="0"/>
          <w:numId w:val="9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管内混入了空气，水银柱竖直高度减小。</w:t>
      </w:r>
    </w:p>
    <w:p w14:paraId="72611763" w14:textId="77777777" w:rsidR="00EC02F3" w:rsidRDefault="00EC02F3" w:rsidP="00EC02F3">
      <w:pPr>
        <w:numPr>
          <w:ilvl w:val="0"/>
          <w:numId w:val="7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托里拆利实验，选用水银而不选用其他液体的原因。因为水银是常温下密度最大的液体，如果换</w:t>
      </w:r>
      <w:r>
        <w:rPr>
          <w:rFonts w:ascii="宋体" w:hAnsi="宋体" w:cs="宋体" w:hint="eastAsia"/>
          <w:b/>
          <w:snapToGrid w:val="0"/>
          <w:szCs w:val="21"/>
        </w:rPr>
        <w:lastRenderedPageBreak/>
        <w:t>用其他液体，则在同样情况下，所用的玻璃管就必须很长，如果用水来做这个实验，则须大约10米高的水柱才能产生如此大的压强。</w:t>
      </w:r>
    </w:p>
    <w:p w14:paraId="11CB2A5A" w14:textId="77777777" w:rsidR="00EC02F3" w:rsidRDefault="00EC02F3" w:rsidP="00EC02F3">
      <w:pPr>
        <w:adjustRightInd w:val="0"/>
        <w:snapToGrid w:val="0"/>
        <w:spacing w:line="360" w:lineRule="auto"/>
        <w:rPr>
          <w:rFonts w:ascii="宋体" w:hAnsi="宋体" w:cs="宋体" w:hint="eastAsia"/>
          <w:b/>
          <w:snapToGrid w:val="0"/>
          <w:color w:val="FF0000"/>
          <w:szCs w:val="21"/>
        </w:rPr>
      </w:pPr>
      <w:r>
        <w:rPr>
          <w:rFonts w:ascii="宋体" w:hAnsi="宋体" w:cs="宋体" w:hint="eastAsia"/>
          <w:b/>
          <w:snapToGrid w:val="0"/>
          <w:color w:val="FF0000"/>
          <w:szCs w:val="21"/>
        </w:rPr>
        <w:t>知识点03：标准大气压</w:t>
      </w:r>
    </w:p>
    <w:p w14:paraId="3A247C10" w14:textId="77777777" w:rsidR="00EC02F3" w:rsidRDefault="00EC02F3" w:rsidP="00EC02F3">
      <w:p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1标准大气压=1.013×10</w:t>
      </w:r>
      <w:r>
        <w:rPr>
          <w:rFonts w:ascii="宋体" w:hAnsi="宋体" w:cs="宋体" w:hint="eastAsia"/>
          <w:b/>
          <w:snapToGrid w:val="0"/>
          <w:szCs w:val="21"/>
          <w:vertAlign w:val="superscript"/>
        </w:rPr>
        <w:t xml:space="preserve">5 </w:t>
      </w:r>
      <w:r>
        <w:rPr>
          <w:rFonts w:ascii="宋体" w:hAnsi="宋体" w:cs="宋体" w:hint="eastAsia"/>
          <w:b/>
          <w:snapToGrid w:val="0"/>
          <w:szCs w:val="21"/>
        </w:rPr>
        <w:t>Pa=760 mmHg，粗略计算时，约等于1.0×10</w:t>
      </w:r>
      <w:r>
        <w:rPr>
          <w:rFonts w:ascii="宋体" w:hAnsi="宋体" w:cs="宋体" w:hint="eastAsia"/>
          <w:b/>
          <w:snapToGrid w:val="0"/>
          <w:szCs w:val="21"/>
          <w:vertAlign w:val="superscript"/>
        </w:rPr>
        <w:t>5</w:t>
      </w:r>
      <w:r>
        <w:rPr>
          <w:rFonts w:ascii="宋体" w:hAnsi="宋体" w:cs="宋体" w:hint="eastAsia"/>
          <w:b/>
          <w:snapToGrid w:val="0"/>
          <w:szCs w:val="21"/>
        </w:rPr>
        <w:t>Pa；</w:t>
      </w:r>
    </w:p>
    <w:p w14:paraId="24B84296" w14:textId="77777777" w:rsidR="00EC02F3" w:rsidRDefault="00EC02F3" w:rsidP="00EC02F3">
      <w:pPr>
        <w:adjustRightInd w:val="0"/>
        <w:snapToGrid w:val="0"/>
        <w:spacing w:line="360" w:lineRule="auto"/>
        <w:rPr>
          <w:rFonts w:ascii="宋体" w:hAnsi="宋体" w:cs="宋体" w:hint="eastAsia"/>
          <w:b/>
          <w:snapToGrid w:val="0"/>
          <w:color w:val="FF0000"/>
          <w:szCs w:val="21"/>
        </w:rPr>
      </w:pPr>
      <w:r>
        <w:rPr>
          <w:rFonts w:ascii="宋体" w:hAnsi="宋体" w:cs="宋体" w:hint="eastAsia"/>
          <w:b/>
          <w:snapToGrid w:val="0"/>
          <w:color w:val="FF0000"/>
          <w:szCs w:val="21"/>
        </w:rPr>
        <w:t>知识点04：大气压的变化及应用</w:t>
      </w:r>
    </w:p>
    <w:p w14:paraId="4BDF46FD" w14:textId="77777777" w:rsidR="00EC02F3" w:rsidRDefault="00EC02F3" w:rsidP="00EC02F3">
      <w:pPr>
        <w:numPr>
          <w:ilvl w:val="0"/>
          <w:numId w:val="10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大气压强变化的规律</w:t>
      </w:r>
    </w:p>
    <w:p w14:paraId="4FB33139" w14:textId="77777777" w:rsidR="00EC02F3" w:rsidRDefault="00EC02F3" w:rsidP="00EC02F3">
      <w:pPr>
        <w:numPr>
          <w:ilvl w:val="0"/>
          <w:numId w:val="11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特点：空气内部向各个方向都有压强，且空气中某点向各个方向的大气压强都相等；</w:t>
      </w:r>
    </w:p>
    <w:p w14:paraId="28744554" w14:textId="77777777" w:rsidR="00EC02F3" w:rsidRDefault="00EC02F3" w:rsidP="00EC02F3">
      <w:pPr>
        <w:numPr>
          <w:ilvl w:val="0"/>
          <w:numId w:val="11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大气压变化规律研究：大气压随高度增加而减小，且大气压的值与地点、天气、季节、的变化有关。一般来说，晴天大气压比阴天高，冬天比夏天高。在海拔3000米以内，每上升10米，大气压大约降低100 Pa。</w:t>
      </w:r>
    </w:p>
    <w:p w14:paraId="0F947764" w14:textId="77777777" w:rsidR="00EC02F3" w:rsidRDefault="00EC02F3" w:rsidP="00EC02F3">
      <w:pPr>
        <w:numPr>
          <w:ilvl w:val="0"/>
          <w:numId w:val="10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气压计</w:t>
      </w:r>
    </w:p>
    <w:p w14:paraId="4DB502EE" w14:textId="77777777" w:rsidR="00EC02F3" w:rsidRDefault="00EC02F3" w:rsidP="00EC02F3">
      <w:pPr>
        <w:numPr>
          <w:ilvl w:val="0"/>
          <w:numId w:val="12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定义：测定大气压的仪器叫气压计。</w:t>
      </w:r>
    </w:p>
    <w:p w14:paraId="343E48DE" w14:textId="77777777" w:rsidR="00EC02F3" w:rsidRDefault="00EC02F3" w:rsidP="00EC02F3">
      <w:pPr>
        <w:numPr>
          <w:ilvl w:val="0"/>
          <w:numId w:val="12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分类：水银气压计和无液气压计</w:t>
      </w:r>
    </w:p>
    <w:p w14:paraId="547E2F69" w14:textId="77777777" w:rsidR="00EC02F3" w:rsidRDefault="00EC02F3" w:rsidP="00EC02F3">
      <w:pPr>
        <w:numPr>
          <w:ilvl w:val="0"/>
          <w:numId w:val="12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说明：若水银气压计斜挂，则测量结果变大。将无液气压计刻度盘上标的刻度改成高度，该无液气压计就成了登山用的登高计。</w:t>
      </w:r>
    </w:p>
    <w:p w14:paraId="07EDA2EB" w14:textId="77777777" w:rsidR="00EC02F3" w:rsidRDefault="00EC02F3" w:rsidP="00EC02F3">
      <w:pPr>
        <w:numPr>
          <w:ilvl w:val="0"/>
          <w:numId w:val="10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液体的沸点与气压的关系</w:t>
      </w:r>
    </w:p>
    <w:p w14:paraId="428FC7B2" w14:textId="77777777" w:rsidR="00EC02F3" w:rsidRDefault="00EC02F3" w:rsidP="00EC02F3">
      <w:pPr>
        <w:numPr>
          <w:ilvl w:val="0"/>
          <w:numId w:val="13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内容：一切液体的沸点，都是气压减小时降低，气压增大时升高。</w:t>
      </w:r>
    </w:p>
    <w:p w14:paraId="20ECC597" w14:textId="77777777" w:rsidR="00EC02F3" w:rsidRDefault="00EC02F3" w:rsidP="00EC02F3">
      <w:pPr>
        <w:numPr>
          <w:ilvl w:val="0"/>
          <w:numId w:val="13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应用：高压锅、除糖汁中水分等。</w:t>
      </w:r>
    </w:p>
    <w:p w14:paraId="36650819" w14:textId="77777777" w:rsidR="00EC02F3" w:rsidRDefault="00EC02F3" w:rsidP="00EC02F3">
      <w:pPr>
        <w:adjustRightInd w:val="0"/>
        <w:snapToGrid w:val="0"/>
        <w:spacing w:line="360" w:lineRule="auto"/>
        <w:rPr>
          <w:rFonts w:ascii="宋体" w:hAnsi="宋体" w:cs="宋体" w:hint="eastAsia"/>
          <w:b/>
          <w:snapToGrid w:val="0"/>
          <w:color w:val="FF0000"/>
          <w:szCs w:val="21"/>
        </w:rPr>
      </w:pPr>
      <w:r>
        <w:rPr>
          <w:rFonts w:ascii="宋体" w:hAnsi="宋体" w:cs="宋体" w:hint="eastAsia"/>
          <w:b/>
          <w:snapToGrid w:val="0"/>
          <w:color w:val="FF0000"/>
          <w:szCs w:val="21"/>
        </w:rPr>
        <w:t>知识点05：流体压强与流速</w:t>
      </w:r>
    </w:p>
    <w:p w14:paraId="5CF4838B" w14:textId="77777777" w:rsidR="00EC02F3" w:rsidRDefault="00EC02F3" w:rsidP="00EC02F3">
      <w:pPr>
        <w:pStyle w:val="aa"/>
        <w:numPr>
          <w:ilvl w:val="0"/>
          <w:numId w:val="14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流体压强与流速的关系：液体和气体统称为流体，流速越快，流体的压强越小；</w:t>
      </w:r>
    </w:p>
    <w:p w14:paraId="2B674AE2" w14:textId="77777777" w:rsidR="00EC02F3" w:rsidRDefault="00EC02F3" w:rsidP="00EC02F3">
      <w:pPr>
        <w:pStyle w:val="aa"/>
        <w:numPr>
          <w:ilvl w:val="0"/>
          <w:numId w:val="14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例如高速火车进站时，在运动的车厢带动下，车厢附近的气流速度变大、压强变小，若旅客靠近车厢过近，则气压差则可能会将旅客压向火车。再比如飞机机翼的特殊形状(上表面是凸起弧面)，使得上方气流比下方气流的流速大，所以下方空气的压强大于上方空气的压强，从而使机翼获得了向上的升力。</w:t>
      </w:r>
    </w:p>
    <w:p w14:paraId="34B07C58" w14:textId="77777777" w:rsidR="00EC02F3" w:rsidRDefault="00EC02F3" w:rsidP="00EC02F3">
      <w:pPr>
        <w:pStyle w:val="aa"/>
        <w:numPr>
          <w:ilvl w:val="0"/>
          <w:numId w:val="14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color w:val="FF00FF"/>
          <w:szCs w:val="21"/>
        </w:rPr>
      </w:pPr>
      <w:r>
        <w:rPr>
          <w:rFonts w:ascii="宋体" w:eastAsia="宋体" w:hAnsi="宋体" w:cs="宋体" w:hint="eastAsia"/>
          <w:b/>
          <w:snapToGrid w:val="0"/>
          <w:color w:val="0000FF"/>
          <w:szCs w:val="21"/>
        </w:rPr>
        <w:t>生活中的应用：</w:t>
      </w:r>
      <w:r>
        <w:rPr>
          <w:rFonts w:ascii="宋体" w:eastAsia="宋体" w:hAnsi="宋体" w:cs="宋体" w:hint="eastAsia"/>
          <w:b/>
          <w:snapToGrid w:val="0"/>
          <w:color w:val="000000"/>
          <w:szCs w:val="21"/>
        </w:rPr>
        <w:t>等车的时候人要站在安全线以外；汽车的整体形状类似飞机机翼，有助于减小汽车对地面的压力；鼠洞的通风系统；乒乓球的上旋和下旋等。又如航海规定两艘轮船不能同向航行时靠得太近，否则容易造成事故。</w:t>
      </w:r>
      <w:r>
        <w:rPr>
          <w:rFonts w:ascii="宋体" w:eastAsia="宋体" w:hAnsi="宋体" w:cs="宋体" w:hint="eastAsia"/>
          <w:b/>
          <w:snapToGrid w:val="0"/>
          <w:color w:val="000000"/>
          <w:szCs w:val="21"/>
        </w:rPr>
        <w:br/>
        <w:t xml:space="preserve">　　　　　</w:t>
      </w:r>
      <w:r>
        <w:rPr>
          <w:rFonts w:ascii="宋体" w:eastAsia="宋体" w:hAnsi="宋体" w:cs="宋体" w:hint="eastAsia"/>
          <w:b/>
          <w:noProof/>
          <w:snapToGrid w:val="0"/>
          <w:color w:val="000000"/>
          <w:szCs w:val="21"/>
        </w:rPr>
        <w:drawing>
          <wp:inline distT="0" distB="0" distL="114300" distR="114300" wp14:anchorId="380F9608" wp14:editId="48FB8294">
            <wp:extent cx="5210175" cy="847725"/>
            <wp:effectExtent l="0" t="0" r="1905" b="5715"/>
            <wp:docPr id="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F174E" w14:textId="77777777" w:rsidR="00EC02F3" w:rsidRDefault="00EC02F3" w:rsidP="00EC02F3">
      <w:pPr>
        <w:pStyle w:val="aa"/>
        <w:numPr>
          <w:ilvl w:val="0"/>
          <w:numId w:val="15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color w:val="0000FF"/>
          <w:szCs w:val="21"/>
        </w:rPr>
        <w:t>飞机的升力</w:t>
      </w:r>
      <w:r>
        <w:rPr>
          <w:rFonts w:ascii="宋体" w:eastAsia="宋体" w:hAnsi="宋体" w:cs="宋体" w:hint="eastAsia"/>
          <w:b/>
          <w:snapToGrid w:val="0"/>
          <w:color w:val="0000FF"/>
          <w:szCs w:val="21"/>
        </w:rPr>
        <w:br/>
      </w:r>
      <w:r>
        <w:rPr>
          <w:rFonts w:ascii="宋体" w:eastAsia="宋体" w:hAnsi="宋体" w:cs="宋体" w:hint="eastAsia"/>
          <w:b/>
          <w:snapToGrid w:val="0"/>
          <w:szCs w:val="21"/>
        </w:rPr>
        <w:t>(1)机翼的形状：飞机的机翼一般做成上</w:t>
      </w:r>
      <w:proofErr w:type="gramStart"/>
      <w:r>
        <w:rPr>
          <w:rFonts w:ascii="宋体" w:eastAsia="宋体" w:hAnsi="宋体" w:cs="宋体" w:hint="eastAsia"/>
          <w:b/>
          <w:snapToGrid w:val="0"/>
          <w:szCs w:val="21"/>
        </w:rPr>
        <w:t>凸</w:t>
      </w:r>
      <w:proofErr w:type="gramEnd"/>
      <w:r>
        <w:rPr>
          <w:rFonts w:ascii="宋体" w:eastAsia="宋体" w:hAnsi="宋体" w:cs="宋体" w:hint="eastAsia"/>
          <w:b/>
          <w:snapToGrid w:val="0"/>
          <w:szCs w:val="21"/>
        </w:rPr>
        <w:t>下平的形状，机翼的形状决定机翼上下表面空气流动的速度，从机翼横截面的形状可知，其上方弯曲，下方近似于直线、飞机飞行时，空气与机翼发生相对运动，由于机翼上方的空气要比下方的空气运行的路程长，所以机翼上方的空气流动比下方要快。</w:t>
      </w:r>
    </w:p>
    <w:p w14:paraId="7F4DF548" w14:textId="77777777" w:rsidR="00EC02F3" w:rsidRDefault="00EC02F3" w:rsidP="00EC02F3">
      <w:pPr>
        <w:adjustRightInd w:val="0"/>
        <w:snapToGrid w:val="0"/>
        <w:spacing w:line="360" w:lineRule="auto"/>
        <w:jc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noProof/>
          <w:snapToGrid w:val="0"/>
          <w:szCs w:val="21"/>
        </w:rPr>
        <w:lastRenderedPageBreak/>
        <w:drawing>
          <wp:inline distT="0" distB="0" distL="0" distR="0" wp14:anchorId="73CD4127" wp14:editId="244969C2">
            <wp:extent cx="3409950" cy="695325"/>
            <wp:effectExtent l="0" t="0" r="3810" b="571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C55D" w14:textId="77777777" w:rsidR="00EC02F3" w:rsidRDefault="00EC02F3" w:rsidP="00EC02F3">
      <w:pPr>
        <w:numPr>
          <w:ilvl w:val="0"/>
          <w:numId w:val="15"/>
        </w:numPr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升力产生的原因</w:t>
      </w:r>
    </w:p>
    <w:p w14:paraId="46EB6484" w14:textId="77777777" w:rsidR="00EC02F3" w:rsidRDefault="00EC02F3" w:rsidP="00EC02F3">
      <w:pPr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从机翼上方</w:t>
      </w:r>
      <w:proofErr w:type="gramStart"/>
      <w:r>
        <w:rPr>
          <w:rFonts w:ascii="宋体" w:hAnsi="宋体" w:cs="宋体" w:hint="eastAsia"/>
          <w:b/>
          <w:snapToGrid w:val="0"/>
          <w:szCs w:val="21"/>
        </w:rPr>
        <w:t>流流通</w:t>
      </w:r>
      <w:proofErr w:type="gramEnd"/>
      <w:r>
        <w:rPr>
          <w:rFonts w:ascii="宋体" w:hAnsi="宋体" w:cs="宋体" w:hint="eastAsia"/>
          <w:b/>
          <w:snapToGrid w:val="0"/>
          <w:szCs w:val="21"/>
        </w:rPr>
        <w:t>过的路程长，速度大，它对机翼上表面的压强较小；机翼下方气流通过的路程较短，速度小，它对机翼下表面的压强较大。这样，机翼上、下表面就存在着压强差，因而有压力差，这就是产生升力的原因。</w:t>
      </w:r>
    </w:p>
    <w:p w14:paraId="4F7BECCD" w14:textId="77777777" w:rsidR="00EC02F3" w:rsidRDefault="00EC02F3" w:rsidP="00EC02F3">
      <w:pPr>
        <w:adjustRightInd w:val="0"/>
        <w:snapToGrid w:val="0"/>
        <w:spacing w:line="360" w:lineRule="auto"/>
        <w:ind w:firstLineChars="200" w:firstLine="422"/>
        <w:jc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noProof/>
          <w:snapToGrid w:val="0"/>
          <w:szCs w:val="21"/>
        </w:rPr>
        <w:drawing>
          <wp:inline distT="0" distB="0" distL="0" distR="0" wp14:anchorId="2F6B033B" wp14:editId="3767BA69">
            <wp:extent cx="2152650" cy="1085850"/>
            <wp:effectExtent l="0" t="0" r="11430" b="1143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84DEF" w14:textId="77777777" w:rsidR="00EC02F3" w:rsidRDefault="00EC02F3" w:rsidP="00EC02F3">
      <w:pPr>
        <w:adjustRightInd w:val="0"/>
        <w:snapToGrid w:val="0"/>
        <w:spacing w:line="360" w:lineRule="auto"/>
        <w:rPr>
          <w:rFonts w:ascii="宋体" w:hAnsi="宋体" w:cs="宋体" w:hint="eastAsia"/>
          <w:b/>
          <w:snapToGrid w:val="0"/>
          <w:color w:val="FF0000"/>
          <w:szCs w:val="21"/>
        </w:rPr>
      </w:pPr>
      <w:r>
        <w:rPr>
          <w:rFonts w:ascii="宋体" w:hAnsi="宋体" w:cs="宋体" w:hint="eastAsia"/>
          <w:b/>
          <w:snapToGrid w:val="0"/>
          <w:color w:val="FF0000"/>
          <w:szCs w:val="21"/>
        </w:rPr>
        <w:t>知识点06：实验：使用弹簧测力计估测大气压的值</w:t>
      </w:r>
    </w:p>
    <w:p w14:paraId="6B12C561" w14:textId="77777777" w:rsidR="00EC02F3" w:rsidRDefault="00EC02F3" w:rsidP="00EC02F3">
      <w:pPr>
        <w:pStyle w:val="aa"/>
        <w:numPr>
          <w:ilvl w:val="0"/>
          <w:numId w:val="16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器材：已知容积的</w:t>
      </w:r>
      <w:proofErr w:type="gramStart"/>
      <w:r>
        <w:rPr>
          <w:rFonts w:ascii="宋体" w:eastAsia="宋体" w:hAnsi="宋体" w:cs="宋体" w:hint="eastAsia"/>
          <w:b/>
          <w:snapToGrid w:val="0"/>
          <w:szCs w:val="21"/>
        </w:rPr>
        <w:t>的</w:t>
      </w:r>
      <w:proofErr w:type="gramEnd"/>
      <w:r>
        <w:rPr>
          <w:rFonts w:ascii="宋体" w:eastAsia="宋体" w:hAnsi="宋体" w:cs="宋体" w:hint="eastAsia"/>
          <w:b/>
          <w:snapToGrid w:val="0"/>
          <w:szCs w:val="21"/>
        </w:rPr>
        <w:t>注射器、弹簧测力计、刻度尺等；</w:t>
      </w:r>
    </w:p>
    <w:p w14:paraId="4A2B083C" w14:textId="77777777" w:rsidR="00EC02F3" w:rsidRDefault="00EC02F3" w:rsidP="00EC02F3">
      <w:pPr>
        <w:pStyle w:val="aa"/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noProof/>
          <w:snapToGrid w:val="0"/>
          <w:szCs w:val="21"/>
        </w:rPr>
        <w:drawing>
          <wp:inline distT="0" distB="0" distL="114300" distR="114300" wp14:anchorId="21672F07" wp14:editId="0E83F411">
            <wp:extent cx="1664970" cy="574675"/>
            <wp:effectExtent l="0" t="0" r="11430" b="4445"/>
            <wp:docPr id="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B225" w14:textId="77777777" w:rsidR="00EC02F3" w:rsidRDefault="00EC02F3" w:rsidP="00EC02F3">
      <w:pPr>
        <w:pStyle w:val="aa"/>
        <w:numPr>
          <w:ilvl w:val="0"/>
          <w:numId w:val="16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把注射器的活塞推至注射器筒的底端，排尽筒内的空气，然后用橡皮帽封住注射器的小孔；</w:t>
      </w:r>
    </w:p>
    <w:p w14:paraId="26AA392B" w14:textId="77777777" w:rsidR="00EC02F3" w:rsidRDefault="00EC02F3" w:rsidP="00EC02F3">
      <w:pPr>
        <w:pStyle w:val="aa"/>
        <w:numPr>
          <w:ilvl w:val="0"/>
          <w:numId w:val="16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用细绳拴住注射器活塞的颈部，使绳的另一端与弹簧测力计的挂钩相连，然后水平向右慢慢拉动注射器筒，当注射器中的活塞刚被拉动时，记录弹簧测力计的示数F(近似等于大气对活塞的压力)；</w:t>
      </w:r>
    </w:p>
    <w:p w14:paraId="6B5FE6AF" w14:textId="77777777" w:rsidR="00EC02F3" w:rsidRDefault="00EC02F3" w:rsidP="00EC02F3">
      <w:pPr>
        <w:pStyle w:val="aa"/>
        <w:numPr>
          <w:ilvl w:val="0"/>
          <w:numId w:val="16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然后用刻度尺测出注射器刻度部分的长度L，计算出活塞的横截面积S=</w:t>
      </w:r>
      <m:oMath>
        <m:f>
          <m:fPr>
            <m:ctrlPr>
              <w:rPr>
                <w:rFonts w:ascii="Cambria Math" w:eastAsia="宋体" w:hAnsi="Cambria Math" w:cs="宋体" w:hint="eastAsia"/>
                <w:b/>
                <w:snapToGrid w:val="0"/>
                <w:szCs w:val="21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宋体"/>
                <w:snapToGrid w:val="0"/>
                <w:szCs w:val="21"/>
              </w:rPr>
              <m:t>V</m:t>
            </m:r>
          </m:num>
          <m:den>
            <m:r>
              <m:rPr>
                <m:sty m:val="bi"/>
              </m:rPr>
              <w:rPr>
                <w:rFonts w:ascii="Cambria Math" w:eastAsia="宋体" w:hAnsi="Cambria Math" w:cs="宋体"/>
                <w:snapToGrid w:val="0"/>
                <w:szCs w:val="21"/>
              </w:rPr>
              <m:t>L</m:t>
            </m:r>
          </m:den>
        </m:f>
      </m:oMath>
      <w:r>
        <w:rPr>
          <w:rFonts w:ascii="宋体" w:eastAsia="宋体" w:hAnsi="宋体" w:cs="宋体" w:hint="eastAsia"/>
          <w:b/>
          <w:snapToGrid w:val="0"/>
          <w:szCs w:val="21"/>
        </w:rPr>
        <w:t xml:space="preserve"> 。</w:t>
      </w:r>
    </w:p>
    <w:p w14:paraId="5921AD07" w14:textId="77777777" w:rsidR="00EC02F3" w:rsidRDefault="00EC02F3" w:rsidP="00EC02F3">
      <w:pPr>
        <w:pStyle w:val="aa"/>
        <w:numPr>
          <w:ilvl w:val="0"/>
          <w:numId w:val="16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由p=</w:t>
      </w:r>
      <m:oMath>
        <m:f>
          <m:fPr>
            <m:ctrlPr>
              <w:rPr>
                <w:rFonts w:ascii="Cambria Math" w:eastAsia="宋体" w:hAnsi="Cambria Math" w:cs="宋体" w:hint="eastAsia"/>
                <w:b/>
                <w:snapToGrid w:val="0"/>
                <w:szCs w:val="21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宋体"/>
                <w:snapToGrid w:val="0"/>
                <w:szCs w:val="21"/>
              </w:rPr>
              <m:t>F</m:t>
            </m:r>
          </m:num>
          <m:den>
            <m:r>
              <m:rPr>
                <m:sty m:val="b"/>
              </m:rPr>
              <w:rPr>
                <w:rFonts w:ascii="Cambria Math" w:eastAsia="宋体" w:hAnsi="Cambria Math" w:cs="宋体"/>
                <w:snapToGrid w:val="0"/>
                <w:szCs w:val="21"/>
              </w:rPr>
              <m:t>S</m:t>
            </m:r>
          </m:den>
        </m:f>
      </m:oMath>
      <w:r>
        <w:rPr>
          <w:rFonts w:ascii="宋体" w:eastAsia="宋体" w:hAnsi="宋体" w:cs="宋体" w:hint="eastAsia"/>
          <w:b/>
          <w:snapToGrid w:val="0"/>
          <w:szCs w:val="21"/>
        </w:rPr>
        <w:t>计算出此时大气压的数值。</w:t>
      </w:r>
    </w:p>
    <w:p w14:paraId="703D041A" w14:textId="77777777" w:rsidR="00A1776D" w:rsidRPr="00EC02F3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60"/>
      <w:footerReference w:type="default" r:id="rId6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D143" w14:textId="77777777" w:rsidR="0047625E" w:rsidRDefault="0047625E">
      <w:r>
        <w:separator/>
      </w:r>
    </w:p>
  </w:endnote>
  <w:endnote w:type="continuationSeparator" w:id="0">
    <w:p w14:paraId="083AEAF2" w14:textId="77777777" w:rsidR="0047625E" w:rsidRDefault="00476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FF9DE" w14:textId="77777777" w:rsidR="0047625E" w:rsidRDefault="0047625E">
      <w:r>
        <w:separator/>
      </w:r>
    </w:p>
  </w:footnote>
  <w:footnote w:type="continuationSeparator" w:id="0">
    <w:p w14:paraId="1959ADAD" w14:textId="77777777" w:rsidR="0047625E" w:rsidRDefault="00476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1578" w14:textId="79FAC91A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 w:rsidR="000832E9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2501ECAC" wp14:editId="55E150A2">
          <wp:extent cx="1071880" cy="337820"/>
          <wp:effectExtent l="0" t="0" r="13970" b="5080"/>
          <wp:docPr id="185701063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6D4E99"/>
    <w:multiLevelType w:val="singleLevel"/>
    <w:tmpl w:val="996D4E9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AC499890"/>
    <w:multiLevelType w:val="singleLevel"/>
    <w:tmpl w:val="AC499890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AC9E644E"/>
    <w:multiLevelType w:val="singleLevel"/>
    <w:tmpl w:val="AC9E644E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AEA42E2B"/>
    <w:multiLevelType w:val="singleLevel"/>
    <w:tmpl w:val="AEA42E2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 w15:restartNumberingAfterBreak="0">
    <w:nsid w:val="B25A8D9E"/>
    <w:multiLevelType w:val="singleLevel"/>
    <w:tmpl w:val="B25A8D9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 w15:restartNumberingAfterBreak="0">
    <w:nsid w:val="B3E4B9F2"/>
    <w:multiLevelType w:val="singleLevel"/>
    <w:tmpl w:val="B3E4B9F2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 w15:restartNumberingAfterBreak="0">
    <w:nsid w:val="BCCC27E7"/>
    <w:multiLevelType w:val="singleLevel"/>
    <w:tmpl w:val="BCCC27E7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 w15:restartNumberingAfterBreak="0">
    <w:nsid w:val="C278032A"/>
    <w:multiLevelType w:val="singleLevel"/>
    <w:tmpl w:val="C278032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 w15:restartNumberingAfterBreak="0">
    <w:nsid w:val="FD9DAA42"/>
    <w:multiLevelType w:val="singleLevel"/>
    <w:tmpl w:val="FD9DAA4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 w15:restartNumberingAfterBreak="0">
    <w:nsid w:val="054A80A4"/>
    <w:multiLevelType w:val="singleLevel"/>
    <w:tmpl w:val="054A80A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 w15:restartNumberingAfterBreak="0">
    <w:nsid w:val="06C0439A"/>
    <w:multiLevelType w:val="singleLevel"/>
    <w:tmpl w:val="06C0439A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 w15:restartNumberingAfterBreak="0">
    <w:nsid w:val="1B71002F"/>
    <w:multiLevelType w:val="hybridMultilevel"/>
    <w:tmpl w:val="3ACABD82"/>
    <w:lvl w:ilvl="0" w:tplc="3FF29568">
      <w:start w:val="1"/>
      <w:numFmt w:val="decimalEnclosedCircle"/>
      <w:lvlText w:val="%1"/>
      <w:lvlJc w:val="left"/>
      <w:pPr>
        <w:ind w:left="633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2" w15:restartNumberingAfterBreak="0">
    <w:nsid w:val="345FD94C"/>
    <w:multiLevelType w:val="singleLevel"/>
    <w:tmpl w:val="345FD94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 w15:restartNumberingAfterBreak="0">
    <w:nsid w:val="522AFFB2"/>
    <w:multiLevelType w:val="singleLevel"/>
    <w:tmpl w:val="522AFFB2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4" w15:restartNumberingAfterBreak="0">
    <w:nsid w:val="6045183B"/>
    <w:multiLevelType w:val="singleLevel"/>
    <w:tmpl w:val="6045183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5" w15:restartNumberingAfterBreak="0">
    <w:nsid w:val="645A8C84"/>
    <w:multiLevelType w:val="singleLevel"/>
    <w:tmpl w:val="645A8C84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 w15:restartNumberingAfterBreak="0">
    <w:nsid w:val="76F0EF4C"/>
    <w:multiLevelType w:val="singleLevel"/>
    <w:tmpl w:val="76F0EF4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1554536496">
    <w:abstractNumId w:val="13"/>
  </w:num>
  <w:num w:numId="2" w16cid:durableId="1965889460">
    <w:abstractNumId w:val="5"/>
  </w:num>
  <w:num w:numId="3" w16cid:durableId="1040396324">
    <w:abstractNumId w:val="8"/>
  </w:num>
  <w:num w:numId="4" w16cid:durableId="811486244">
    <w:abstractNumId w:val="4"/>
  </w:num>
  <w:num w:numId="5" w16cid:durableId="1604149850">
    <w:abstractNumId w:val="9"/>
  </w:num>
  <w:num w:numId="6" w16cid:durableId="184447097">
    <w:abstractNumId w:val="10"/>
  </w:num>
  <w:num w:numId="7" w16cid:durableId="1077744685">
    <w:abstractNumId w:val="16"/>
  </w:num>
  <w:num w:numId="8" w16cid:durableId="1087654202">
    <w:abstractNumId w:val="0"/>
  </w:num>
  <w:num w:numId="9" w16cid:durableId="1266428333">
    <w:abstractNumId w:val="15"/>
  </w:num>
  <w:num w:numId="10" w16cid:durableId="751118948">
    <w:abstractNumId w:val="6"/>
  </w:num>
  <w:num w:numId="11" w16cid:durableId="2023586733">
    <w:abstractNumId w:val="3"/>
  </w:num>
  <w:num w:numId="12" w16cid:durableId="1752005158">
    <w:abstractNumId w:val="12"/>
  </w:num>
  <w:num w:numId="13" w16cid:durableId="2111271061">
    <w:abstractNumId w:val="14"/>
  </w:num>
  <w:num w:numId="14" w16cid:durableId="919756390">
    <w:abstractNumId w:val="1"/>
  </w:num>
  <w:num w:numId="15" w16cid:durableId="370964046">
    <w:abstractNumId w:val="7"/>
  </w:num>
  <w:num w:numId="16" w16cid:durableId="1902398597">
    <w:abstractNumId w:val="2"/>
  </w:num>
  <w:num w:numId="17" w16cid:durableId="6233937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832E9"/>
    <w:rsid w:val="000D478B"/>
    <w:rsid w:val="00115B8D"/>
    <w:rsid w:val="002533AF"/>
    <w:rsid w:val="00293C32"/>
    <w:rsid w:val="003915F6"/>
    <w:rsid w:val="00457146"/>
    <w:rsid w:val="0047625E"/>
    <w:rsid w:val="00486FED"/>
    <w:rsid w:val="004F19FE"/>
    <w:rsid w:val="005C60F2"/>
    <w:rsid w:val="006C41A5"/>
    <w:rsid w:val="006D05FF"/>
    <w:rsid w:val="006E739D"/>
    <w:rsid w:val="007328ED"/>
    <w:rsid w:val="00764EB0"/>
    <w:rsid w:val="007F2C02"/>
    <w:rsid w:val="00933C5E"/>
    <w:rsid w:val="00937990"/>
    <w:rsid w:val="00965896"/>
    <w:rsid w:val="00A1776D"/>
    <w:rsid w:val="00CD2F38"/>
    <w:rsid w:val="00CD4B1D"/>
    <w:rsid w:val="00DD0611"/>
    <w:rsid w:val="00E4061E"/>
    <w:rsid w:val="00E4714F"/>
    <w:rsid w:val="00E9493A"/>
    <w:rsid w:val="00EC02F3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Normal (Web)"/>
    <w:basedOn w:val="a"/>
    <w:autoRedefine/>
    <w:unhideWhenUsed/>
    <w:qFormat/>
    <w:rsid w:val="0096589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ewNew">
    <w:name w:val="正文 New New"/>
    <w:basedOn w:val="a"/>
    <w:autoRedefine/>
    <w:qFormat/>
    <w:rsid w:val="00965896"/>
    <w:rPr>
      <w:rFonts w:asciiTheme="minorHAnsi" w:eastAsiaTheme="minorEastAsia" w:hAnsiTheme="minorHAnsi" w:cstheme="minorBidi"/>
      <w:szCs w:val="22"/>
    </w:rPr>
  </w:style>
  <w:style w:type="paragraph" w:customStyle="1" w:styleId="aa">
    <w:name w:val="教材 一般文字"/>
    <w:basedOn w:val="a"/>
    <w:autoRedefine/>
    <w:qFormat/>
    <w:rsid w:val="00EC02F3"/>
    <w:pPr>
      <w:adjustRightInd w:val="0"/>
      <w:spacing w:line="288" w:lineRule="auto"/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1">
    <w:name w:val="样式1"/>
    <w:basedOn w:val="a"/>
    <w:autoRedefine/>
    <w:uiPriority w:val="99"/>
    <w:qFormat/>
    <w:rsid w:val="00EC02F3"/>
    <w:rPr>
      <w:rFonts w:asciiTheme="minorHAnsi" w:eastAsiaTheme="minorEastAsia" w:hAnsiTheme="minorHAnsi" w:cstheme="minorBidi"/>
      <w:sz w:val="28"/>
    </w:rPr>
  </w:style>
  <w:style w:type="paragraph" w:styleId="ab">
    <w:name w:val="List Paragraph"/>
    <w:basedOn w:val="a"/>
    <w:uiPriority w:val="99"/>
    <w:unhideWhenUsed/>
    <w:rsid w:val="006E739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numbering" Target="numbering.xml"/><Relationship Id="rId61" Type="http://schemas.openxmlformats.org/officeDocument/2006/relationships/footer" Target="footer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7103</Words>
  <Characters>7602</Characters>
  <Application>Microsoft Office Word</Application>
  <DocSecurity>0</DocSecurity>
  <Lines>304</Lines>
  <Paragraphs>358</Paragraphs>
  <ScaleCrop>false</ScaleCrop>
  <Company/>
  <LinksUpToDate>false</LinksUpToDate>
  <CharactersWithSpaces>14347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9</cp:revision>
  <cp:lastPrinted>2026-04-24T02:09:00Z</cp:lastPrinted>
  <dcterms:created xsi:type="dcterms:W3CDTF">2014-11-01T20:08:00Z</dcterms:created>
  <dcterms:modified xsi:type="dcterms:W3CDTF">2026-04-24T02:09:00Z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