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1969D7B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6539B44" w14:textId="187920A0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106B6819" wp14:editId="288BDBB9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1-1</w:t>
            </w:r>
            <w:r>
              <w:rPr>
                <w:rStyle w:val="apple-style-span"/>
                <w:rFonts w:eastAsia="黑体"/>
              </w:rPr>
              <w:t>】</w:t>
            </w:r>
            <w:r>
              <w:t>以下家用电器中，正常工作电流最接近</w:t>
            </w:r>
            <w:r>
              <w:t>1A</w:t>
            </w:r>
            <w:r>
              <w:t>的是（　　）</w:t>
            </w:r>
          </w:p>
          <w:p w14:paraId="762C62DA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．节能灯的电流</w:t>
            </w:r>
            <w:r>
              <w:tab/>
              <w:t>B</w:t>
            </w:r>
            <w:r>
              <w:t>．电冰箱的电流</w:t>
            </w:r>
          </w:p>
          <w:p w14:paraId="1FD93D75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．空调的电流</w:t>
            </w:r>
            <w:r>
              <w:tab/>
              <w:t>D</w:t>
            </w:r>
            <w:r>
              <w:t>．手电筒的电流</w:t>
            </w:r>
          </w:p>
          <w:p w14:paraId="6C17798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1-1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以下对生活中的一些数据的估测，其中最符合实际情况的是（　　）</w:t>
            </w:r>
          </w:p>
          <w:p w14:paraId="5B9D5F6B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．空调正常工作时的电流约为</w:t>
            </w:r>
            <w:r>
              <w:t>0.1A</w:t>
            </w:r>
          </w:p>
          <w:p w14:paraId="3F627AFD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．跳绳</w:t>
            </w:r>
            <w:r>
              <w:t>1s</w:t>
            </w:r>
            <w:r>
              <w:t>跳</w:t>
            </w:r>
            <w:r>
              <w:t>160</w:t>
            </w:r>
            <w:r>
              <w:t>次</w:t>
            </w:r>
          </w:p>
          <w:p w14:paraId="40152410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．冰箱正常工作时的电流约为</w:t>
            </w:r>
            <w:r>
              <w:t>10A</w:t>
            </w:r>
          </w:p>
          <w:p w14:paraId="06153FB9" w14:textId="77777777" w:rsidR="00306032" w:rsidRDefault="00306032" w:rsidP="00306032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．中学生身高约为</w:t>
            </w:r>
            <w:r>
              <w:t>16dm</w:t>
            </w:r>
          </w:p>
          <w:p w14:paraId="2B35DEFE" w14:textId="77777777" w:rsidR="00692177" w:rsidRDefault="00692177" w:rsidP="00306032">
            <w:pPr>
              <w:spacing w:line="360" w:lineRule="auto"/>
              <w:ind w:left="300"/>
              <w:jc w:val="left"/>
              <w:textAlignment w:val="center"/>
            </w:pPr>
          </w:p>
          <w:p w14:paraId="5FFBF484" w14:textId="77777777" w:rsidR="00692177" w:rsidRPr="00974CA6" w:rsidRDefault="00692177" w:rsidP="00306032">
            <w:pPr>
              <w:spacing w:line="360" w:lineRule="auto"/>
              <w:ind w:left="300"/>
              <w:jc w:val="left"/>
              <w:textAlignment w:val="center"/>
              <w:rPr>
                <w:rStyle w:val="apple-style-span"/>
                <w:rFonts w:ascii="Calibri" w:hAnsi="Calibri" w:hint="eastAsia"/>
              </w:rPr>
            </w:pPr>
          </w:p>
          <w:p w14:paraId="783A61B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</w:rPr>
              <w:t>1-2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家用节能灯正常工作的电流约为</w:t>
            </w:r>
            <w:r>
              <w:t>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 w14:textId="2EA6F779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0385401B" wp14:editId="67F49FE5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2-1</w:t>
            </w:r>
            <w:r>
              <w:rPr>
                <w:rStyle w:val="apple-style-span"/>
                <w:rFonts w:eastAsia="黑体"/>
              </w:rPr>
              <w:t>】</w:t>
            </w:r>
            <w:r>
              <w:t>下列电路图中，能正确测量通过灯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 w14:textId="6513E063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F9080D" wp14:editId="76603D12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B6B60F" wp14:editId="2589280C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 w14:textId="06E6F5F3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734765" wp14:editId="3A2A6163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686E7C1" wp14:editId="584D99B6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2-2</w:t>
            </w:r>
            <w:r>
              <w:rPr>
                <w:rStyle w:val="apple-style-span"/>
                <w:rFonts w:eastAsia="黑体"/>
              </w:rPr>
              <w:t>】</w:t>
            </w:r>
            <w:r>
              <w:t>如图甲所示的电路图，当开关</w:t>
            </w:r>
            <w:r>
              <w:t>S</w:t>
            </w:r>
            <w:r>
              <w:t>闭合后，电流表的指针偏转如图乙所示，其中电流表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电源</w:t>
            </w:r>
            <w:r>
              <w:t>”“L</w:t>
            </w:r>
            <w:r>
              <w:rPr>
                <w:vertAlign w:val="subscript"/>
              </w:rPr>
              <w:t>1</w:t>
            </w:r>
            <w:r>
              <w:t>”</w:t>
            </w:r>
            <w:r>
              <w:t>或</w:t>
            </w:r>
            <w:r>
              <w:t>“L</w:t>
            </w:r>
            <w:r>
              <w:rPr>
                <w:vertAlign w:val="subscript"/>
              </w:rPr>
              <w:t>2</w:t>
            </w:r>
            <w:r>
              <w:t>”</w:t>
            </w:r>
            <w:r>
              <w:t>）的电流，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。</w:t>
            </w:r>
          </w:p>
          <w:p w14:paraId="7AEA7705" w14:textId="482A8920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0758679" wp14:editId="09562087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2-1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如图甲电路，闭合开关</w:t>
            </w:r>
            <w:r>
              <w:t>S</w:t>
            </w:r>
            <w:r>
              <w:t>后，两个灯泡都能发光，乙图为电流表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指针的位置，如果电流表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读数是</w:t>
            </w:r>
            <w:r>
              <w:t>0.6A</w:t>
            </w:r>
            <w:r>
              <w:t>，则下列说法错误的是（　　）</w:t>
            </w:r>
          </w:p>
          <w:p w14:paraId="5C59B930" w14:textId="59EF27CE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B47BA4" wp14:editId="7E067CD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的读数是</w:t>
            </w:r>
            <w:r>
              <w:t>0.3A</w:t>
            </w:r>
            <w:r>
              <w:tab/>
              <w:t>B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一定连接</w:t>
            </w:r>
            <w:r>
              <w:t>“</w:t>
            </w:r>
            <w:r>
              <w:t>﹣、</w:t>
            </w:r>
            <w:r>
              <w:t>3”</w:t>
            </w:r>
            <w:r>
              <w:t>接线柱</w:t>
            </w:r>
            <w:r>
              <w:tab/>
              <w:t>D</w:t>
            </w:r>
            <w:r>
              <w:t>．通过灯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的电流为</w:t>
            </w:r>
            <w:r>
              <w:t>0.9A</w:t>
            </w:r>
          </w:p>
          <w:p w14:paraId="2463916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</w:rPr>
              <w:t>2-2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如图（</w:t>
            </w:r>
            <w:r>
              <w:t>a</w:t>
            </w:r>
            <w:r>
              <w:t>）的电路中，灯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</w:t>
            </w:r>
            <w:r>
              <w:t>b</w:t>
            </w:r>
            <w:r>
              <w:t>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 w14:textId="7AF7F098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F81873" wp14:editId="6B321261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 w14:textId="4CDC0318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45CEB8DC" wp14:editId="200A794B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3-1</w:t>
            </w:r>
            <w:r>
              <w:rPr>
                <w:rStyle w:val="apple-style-span"/>
                <w:rFonts w:eastAsia="黑体"/>
              </w:rPr>
              <w:t>】</w:t>
            </w:r>
            <w:r>
              <w:t>如图所示电路，闭合开关</w:t>
            </w:r>
            <w:r>
              <w:object w:dxaOrig="228" w:dyaOrig="312" w14:anchorId="2696BB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25" DrawAspect="Content" ObjectID="_1840867797" r:id="rId18"/>
              </w:object>
            </w:r>
            <w:r>
              <w:t>、</w:t>
            </w:r>
            <w:r>
              <w:object w:dxaOrig="246" w:dyaOrig="317" w14:anchorId="7FB31036">
                <v:shape id="_x0000_i1026" type="#_x0000_t75" alt="eqId779629f16056a50f4c06e3996d8e1c82" style="width:12.4pt;height:15.75pt" o:ole="">
                  <v:imagedata r:id="rId19" o:title="eqId779629f16056a50f4c06e3996d8e1c82"/>
                </v:shape>
                <o:OLEObject Type="Embed" ProgID="Equation.DSMT4" ShapeID="_x0000_i1026" DrawAspect="Content" ObjectID="_1840867798" r:id="rId20"/>
              </w:object>
            </w:r>
            <w:r>
              <w:t>，小灯泡</w:t>
            </w:r>
            <w:r>
              <w:object w:dxaOrig="246" w:dyaOrig="316" w14:anchorId="1381E786">
                <v:shape id="_x0000_i1027" type="#_x0000_t75" alt="eqId8cb697bffe0a9fa5d36c92aaf80c4231" style="width:12.4pt;height:15.75pt" o:ole="">
                  <v:imagedata r:id="rId21" o:title="eqId8cb697bffe0a9fa5d36c92aaf80c4231"/>
                </v:shape>
                <o:OLEObject Type="Embed" ProgID="Equation.DSMT4" ShapeID="_x0000_i1027" DrawAspect="Content" ObjectID="_1840867799" r:id="rId22"/>
              </w:object>
            </w:r>
            <w:r>
              <w:t>和</w:t>
            </w:r>
            <w:r>
              <w:object w:dxaOrig="264" w:dyaOrig="324" w14:anchorId="799BB58D">
                <v:shape id="_x0000_i1028" type="#_x0000_t75" alt="eqIdf28c99010b1e844cc2a9f7abc2301cf3" style="width:13.15pt;height:16.15pt" o:ole="">
                  <v:imagedata r:id="rId23" o:title="eqIdf28c99010b1e844cc2a9f7abc2301cf3"/>
                </v:shape>
                <o:OLEObject Type="Embed" ProgID="Equation.DSMT4" ShapeID="_x0000_i1028" DrawAspect="Content" ObjectID="_1840867800" r:id="rId24"/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 w14:textId="6EDBD98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90D310" wp14:editId="084C36B8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object w:dxaOrig="281" w:dyaOrig="316" w14:anchorId="7FFDFBED">
                <v:shape id="_x0000_i1029" type="#_x0000_t75" alt="eqIdacf35aa115963656d885b6440d6caa2c" style="width:13.9pt;height:15.75pt" o:ole="">
                  <v:imagedata r:id="rId26" o:title="eqIdacf35aa115963656d885b6440d6caa2c"/>
                </v:shape>
                <o:OLEObject Type="Embed" ProgID="Equation.DSMT4" ShapeID="_x0000_i1029" DrawAspect="Content" ObjectID="_1840867801" r:id="rId27"/>
              </w:object>
            </w:r>
            <w:r>
              <w:t>只测量灯</w:t>
            </w:r>
            <w:r>
              <w:object w:dxaOrig="264" w:dyaOrig="324" w14:anchorId="4DB6C19C">
                <v:shape id="_x0000_i1030" type="#_x0000_t75" alt="eqIdf28c99010b1e844cc2a9f7abc2301cf3" style="width:13.15pt;height:16.15pt" o:ole="">
                  <v:imagedata r:id="rId23" o:title="eqIdf28c99010b1e844cc2a9f7abc2301cf3"/>
                </v:shape>
                <o:OLEObject Type="Embed" ProgID="Equation.DSMT4" ShapeID="_x0000_i1030" DrawAspect="Content" ObjectID="_1840867802" r:id="rId28"/>
              </w:object>
            </w:r>
            <w:r>
              <w:t>的电流</w:t>
            </w:r>
            <w:r>
              <w:tab/>
              <w:t>B</w:t>
            </w:r>
            <w:r>
              <w:t>．电流表</w:t>
            </w:r>
            <w:r>
              <w:object w:dxaOrig="299" w:dyaOrig="316" w14:anchorId="772E6A17">
                <v:shape id="_x0000_i1031" type="#_x0000_t75" alt="eqIdc9e65b2e896a5c2371ef4d17d58d2709" style="width:15pt;height:15.75pt" o:ole="">
                  <v:imagedata r:id="rId29" o:title="eqIdc9e65b2e896a5c2371ef4d17d58d2709"/>
                </v:shape>
                <o:OLEObject Type="Embed" ProgID="Equation.DSMT4" ShapeID="_x0000_i1031" DrawAspect="Content" ObjectID="_1840867803" r:id="rId30"/>
              </w:object>
            </w:r>
            <w:r>
              <w:t>的示数比</w:t>
            </w:r>
            <w:r>
              <w:object w:dxaOrig="281" w:dyaOrig="316" w14:anchorId="4AA8EE30">
                <v:shape id="_x0000_i1032" type="#_x0000_t75" alt="eqIdacf35aa115963656d885b6440d6caa2c" style="width:13.9pt;height:15.75pt" o:ole="">
                  <v:imagedata r:id="rId26" o:title="eqIdacf35aa115963656d885b6440d6caa2c"/>
                </v:shape>
                <o:OLEObject Type="Embed" ProgID="Equation.DSMT4" ShapeID="_x0000_i1032" DrawAspect="Content" ObjectID="_1840867804" r:id="rId31"/>
              </w:object>
            </w:r>
            <w:r>
              <w:t>的大</w:t>
            </w:r>
          </w:p>
          <w:p w14:paraId="159156DF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．灯</w:t>
            </w:r>
            <w:r>
              <w:object w:dxaOrig="264" w:dyaOrig="324" w14:anchorId="4DC68EC3">
                <v:shape id="_x0000_i1033" type="#_x0000_t75" alt="eqIdf28c99010b1e844cc2a9f7abc2301cf3" style="width:13.15pt;height:16.15pt" o:ole="">
                  <v:imagedata r:id="rId23" o:title="eqIdf28c99010b1e844cc2a9f7abc2301cf3"/>
                </v:shape>
                <o:OLEObject Type="Embed" ProgID="Equation.DSMT4" ShapeID="_x0000_i1033" DrawAspect="Content" ObjectID="_1840867805" r:id="rId32"/>
              </w:object>
            </w:r>
            <w:r>
              <w:t>被断路时灯</w:t>
            </w:r>
            <w:r>
              <w:object w:dxaOrig="246" w:dyaOrig="316" w14:anchorId="555FBB2F">
                <v:shape id="_x0000_i1034" type="#_x0000_t75" alt="eqId8cb697bffe0a9fa5d36c92aaf80c4231" style="width:12.4pt;height:15.75pt" o:ole="">
                  <v:imagedata r:id="rId21" o:title="eqId8cb697bffe0a9fa5d36c92aaf80c4231"/>
                </v:shape>
                <o:OLEObject Type="Embed" ProgID="Equation.DSMT4" ShapeID="_x0000_i1034" DrawAspect="Content" ObjectID="_1840867806" r:id="rId33"/>
              </w:object>
            </w:r>
            <w:r>
              <w:t>也不工作</w:t>
            </w:r>
            <w:r>
              <w:tab/>
              <w:t>D</w:t>
            </w:r>
            <w:r>
              <w:t>．仅断开</w:t>
            </w:r>
            <w:r>
              <w:object w:dxaOrig="246" w:dyaOrig="317" w14:anchorId="549CECF0">
                <v:shape id="_x0000_i1035" type="#_x0000_t75" alt="eqId779629f16056a50f4c06e3996d8e1c82" style="width:12.4pt;height:15.75pt" o:ole="">
                  <v:imagedata r:id="rId19" o:title="eqId779629f16056a50f4c06e3996d8e1c82"/>
                </v:shape>
                <o:OLEObject Type="Embed" ProgID="Equation.DSMT4" ShapeID="_x0000_i1035" DrawAspect="Content" ObjectID="_1840867807" r:id="rId34"/>
              </w:object>
            </w:r>
            <w:r>
              <w:t>时两电表示数相同</w:t>
            </w:r>
          </w:p>
          <w:p w14:paraId="03BE6B6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3-2</w:t>
            </w:r>
            <w:r>
              <w:rPr>
                <w:rStyle w:val="apple-style-span"/>
                <w:rFonts w:eastAsia="黑体"/>
              </w:rPr>
              <w:t>】</w:t>
            </w:r>
            <w:r>
              <w:t>如图</w:t>
            </w:r>
            <w:r>
              <w:t>1</w:t>
            </w:r>
            <w:r>
              <w:t>所示的电路中，闭合开关发现灯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较亮，则通过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的电流；如图</w:t>
            </w:r>
            <w:r>
              <w:t>2</w:t>
            </w:r>
            <w:r>
              <w:t>所示的电路，闭合开关发现电流表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 w14:textId="69B55286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33A9E7D" wp14:editId="74F4AD9D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30582BBD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33C46B25" w14:textId="77777777" w:rsidR="00692177" w:rsidRDefault="00692177" w:rsidP="00306032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</w:rPr>
              <w:t>3-1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在如图甲所示的电路中，当闭合开关后，两个电流表指针偏转均如图乙所示，则电灯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 w14:textId="517C894C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ADED916" wp14:editId="14906884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1.2A</w:t>
            </w:r>
            <w:r>
              <w:t>，</w:t>
            </w:r>
            <w:r>
              <w:t>0.24A</w:t>
            </w:r>
            <w:r>
              <w:tab/>
              <w:t>B</w:t>
            </w:r>
            <w:r>
              <w:t>．</w:t>
            </w:r>
            <w:r>
              <w:t>0.96A</w:t>
            </w:r>
            <w:r>
              <w:t>，</w:t>
            </w:r>
            <w:r>
              <w:t>0.24A</w:t>
            </w:r>
          </w:p>
          <w:p w14:paraId="01FA42FC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0.98A</w:t>
            </w:r>
            <w:r>
              <w:t>，</w:t>
            </w:r>
            <w:r>
              <w:t>0.22A</w:t>
            </w:r>
            <w:r>
              <w:tab/>
              <w:t>D</w:t>
            </w:r>
            <w:r>
              <w:t>．</w:t>
            </w:r>
            <w:r>
              <w:t>0.24A</w:t>
            </w:r>
            <w:r>
              <w:t>，</w:t>
            </w:r>
            <w:r>
              <w:t>1.2A</w:t>
            </w:r>
          </w:p>
          <w:p w14:paraId="78E8693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3-2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如图所示，电源电压恒定。灯泡标有</w:t>
            </w:r>
            <w:r>
              <w:t>“6V 3W”</w:t>
            </w:r>
            <w:r>
              <w:t>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，把</w:t>
            </w:r>
            <w:r>
              <w:t>S</w:t>
            </w:r>
            <w:r>
              <w:t>和触点</w:t>
            </w:r>
            <w:r>
              <w:t>“1”</w:t>
            </w:r>
            <w:r>
              <w:t>接触，调节滑动变阻器使灯泡正常发光，电流表示数为</w:t>
            </w:r>
            <w:r>
              <w:t>0.3A</w:t>
            </w:r>
            <w:r>
              <w:t>；保持滑片位置不变，闭合开关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，把</w:t>
            </w:r>
            <w:r>
              <w:t>S</w:t>
            </w:r>
            <w:r>
              <w:t>和触点</w:t>
            </w:r>
            <w:r>
              <w:t>“2”</w:t>
            </w:r>
            <w:r>
              <w:t>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</w:t>
            </w:r>
            <w:r>
              <w:t>。</w:t>
            </w:r>
          </w:p>
          <w:p w14:paraId="0719D24F" w14:textId="668E0866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3AD2E4" wp14:editId="2801C277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 w14:textId="17210C37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55B973FB" wp14:editId="6872CCA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</w:rPr>
              <w:t>【典例</w:t>
            </w:r>
            <w:r>
              <w:rPr>
                <w:rStyle w:val="apple-style-span"/>
                <w:rFonts w:eastAsia="黑体" w:hint="eastAsia"/>
              </w:rPr>
              <w:t>4-1</w:t>
            </w:r>
            <w:r>
              <w:rPr>
                <w:rStyle w:val="apple-style-span"/>
                <w:rFonts w:eastAsia="黑体"/>
              </w:rPr>
              <w:t>】</w:t>
            </w:r>
            <w:r>
              <w:t>某实验小组在进行</w:t>
            </w:r>
            <w:r>
              <w:t>“</w:t>
            </w:r>
            <w:r>
              <w:t>串、并联电路中电流规律</w:t>
            </w:r>
            <w:r>
              <w:t>”</w:t>
            </w:r>
            <w:r>
              <w:t>的实验。</w:t>
            </w:r>
          </w:p>
          <w:p w14:paraId="0AB1E68C" w14:textId="0EA39A9A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A34777" wp14:editId="23765B91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）首先，他们利用如图甲所示器材来进行探究</w:t>
            </w:r>
            <w:r>
              <w:t>“</w:t>
            </w:r>
            <w:r>
              <w:t>并联电路的电流规律</w:t>
            </w:r>
            <w:r>
              <w:t>”</w:t>
            </w:r>
            <w:r>
              <w:t>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）连接好最后一根导线，小</w:t>
            </w:r>
            <w:proofErr w:type="gramStart"/>
            <w:r>
              <w:t>青发现</w:t>
            </w:r>
            <w:proofErr w:type="gramEnd"/>
            <w:r>
              <w:t>电流表的指针随即偏转如图乙所示，请指出他们在连接过程中存在的错误：</w:t>
            </w:r>
          </w:p>
          <w:p w14:paraId="158C8C15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  <w:r>
              <w:t>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）改正错误之后，闭合开关，测出干路和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支路的电流分别为</w:t>
            </w:r>
            <w:r>
              <w:t>I</w:t>
            </w:r>
            <w:r>
              <w:t>、</w:t>
            </w:r>
            <w:r>
              <w:t>I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 w:dxaOrig="2234" w:dyaOrig="251" w14:anchorId="00F96D90">
                <v:shape id="_x0000_i1036" type="#_x0000_t75" alt="eqId05a1dbd94d72763c7326cfbbe30ee313" style="width:111.75pt;height:12.4pt" o:ole="">
                  <v:imagedata r:id="rId39" o:title="eqId05a1dbd94d72763c7326cfbbe30ee313"/>
                </v:shape>
                <o:OLEObject Type="Embed" ProgID="Equation.DSMT4" ShapeID="_x0000_i1036" DrawAspect="Content" ObjectID="_1840867808" r:id="rId40"/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）接着，他们又进行了</w:t>
            </w:r>
            <w:r>
              <w:t>“</w:t>
            </w:r>
            <w:r>
              <w:t>串联电路的电流规律</w:t>
            </w:r>
            <w:r>
              <w:t>”</w:t>
            </w:r>
            <w:r>
              <w:t>实验，按照如</w:t>
            </w:r>
            <w:proofErr w:type="gramStart"/>
            <w:r>
              <w:t>图丁</w:t>
            </w:r>
            <w:proofErr w:type="gramEnd"/>
            <w:r>
              <w:t>所示连接好电路，闭合开关后发现灯泡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</w:rPr>
              <w:t>【变式</w:t>
            </w:r>
            <w:r>
              <w:rPr>
                <w:rStyle w:val="apple-style-span"/>
                <w:rFonts w:eastAsia="黑体" w:hint="eastAsia"/>
              </w:rPr>
              <w:t>4-1</w:t>
            </w:r>
            <w:r>
              <w:rPr>
                <w:rStyle w:val="apple-style-span"/>
                <w:rFonts w:eastAsia="黑体" w:hint="eastAsia"/>
              </w:rPr>
              <w:t>】</w:t>
            </w:r>
            <w:r>
              <w:t>小朱同学利用如图甲所示的电路来探究</w:t>
            </w:r>
            <w:r>
              <w:t>“</w:t>
            </w:r>
            <w:r>
              <w:t>并联电路中电流的规律</w:t>
            </w:r>
            <w:r>
              <w:t>”</w:t>
            </w:r>
            <w:r>
              <w:t>。</w:t>
            </w:r>
          </w:p>
          <w:p w14:paraId="24507D6B" w14:textId="5D5221F5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BECCBCE" wp14:editId="187861F1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）闭合开关，图乙中电流表测量的是通过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；</w:t>
            </w:r>
            <w:r>
              <w:t>B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；</w:t>
            </w:r>
            <w:r>
              <w:t>C</w:t>
            </w:r>
            <w:r>
              <w:t>．干路；</w:t>
            </w:r>
          </w:p>
          <w:p w14:paraId="2FFB901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）连接电路，闭合开关，发现小灯泡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不发光，故障原因可能是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917"/>
              <w:gridCol w:w="1917"/>
              <w:gridCol w:w="1936"/>
            </w:tblGrid>
            <w:tr w:rsidR="00306032" w14:paraId="72FCBCD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:rsidR="00306032" w14:paraId="42F42B4C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:rsidR="00306032" w14:paraId="23171FF0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:rsidR="00306032" w14:paraId="2BFFFAD2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 w14:textId="77777777" w:rsidR="00311EEE" w:rsidRDefault="00306032" w:rsidP="00306032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三者的数量关系式是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16F5B50E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1A34208A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5AD57CB8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6E0540D8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5DD86C4F" w14:textId="545E5222" w:rsidR="00692177" w:rsidRPr="00692177" w:rsidRDefault="00692177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E01AD49" w14:textId="68439944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30026E06" wp14:editId="157FF0BF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在图（</w:t>
            </w:r>
            <w:r>
              <w:t>a</w:t>
            </w:r>
            <w:r>
              <w:t>）所示电路中，当闭合开关后，两个电压表指针偏转均为图（</w:t>
            </w:r>
            <w:r>
              <w:t>b</w:t>
            </w:r>
            <w:r>
              <w:t>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 w14:textId="51C780F9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43ADB3" wp14:editId="4C14B744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 w14:textId="77777777" w:rsidR="00306032" w:rsidRDefault="00306032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1.2V</w:t>
            </w:r>
            <w:r>
              <w:t>，</w:t>
            </w:r>
            <w:r>
              <w:t>6V</w:t>
            </w:r>
            <w:r>
              <w:tab/>
              <w:t>B</w:t>
            </w:r>
            <w:r>
              <w:t>．</w:t>
            </w:r>
            <w:r>
              <w:t>6V</w:t>
            </w:r>
            <w:r>
              <w:t>，</w:t>
            </w:r>
            <w:r>
              <w:t>1.2V</w:t>
            </w:r>
            <w:r>
              <w:tab/>
              <w:t>C</w:t>
            </w:r>
            <w:r>
              <w:t>．</w:t>
            </w:r>
            <w:r>
              <w:t>4.8V</w:t>
            </w:r>
            <w:r>
              <w:t>，</w:t>
            </w:r>
            <w:r>
              <w:t>1.2V</w:t>
            </w:r>
            <w:r>
              <w:tab/>
              <w:t>D</w:t>
            </w:r>
            <w:r>
              <w:t>．</w:t>
            </w:r>
            <w:r>
              <w:t>1.2V</w:t>
            </w:r>
            <w:r>
              <w:t>，</w:t>
            </w:r>
            <w:r>
              <w:t>4.8V</w:t>
            </w:r>
          </w:p>
          <w:p w14:paraId="0AA7156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如图所示，电源电压恒为</w:t>
            </w:r>
            <w:r>
              <w:t>6V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规格相同，闭合开关</w:t>
            </w:r>
            <w:r>
              <w:t>S</w:t>
            </w:r>
            <w:r>
              <w:t>，电流表</w:t>
            </w:r>
            <w:r>
              <w:t>A</w:t>
            </w:r>
            <w:r>
              <w:t>的示数为</w:t>
            </w:r>
            <w:r>
              <w:t>0.5A</w:t>
            </w:r>
            <w:r>
              <w:t>。若将电流表</w:t>
            </w:r>
            <w:r>
              <w:t>A</w:t>
            </w:r>
            <w:r>
              <w:t>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互换一下位置，则电流表</w:t>
            </w:r>
            <w:r>
              <w:t>A</w:t>
            </w:r>
            <w:r>
              <w:t>的示数为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，电压表</w:t>
            </w:r>
            <w:r>
              <w:t>V</w:t>
            </w:r>
            <w:r>
              <w:t>的示数是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。若将电压表</w:t>
            </w:r>
            <w:r>
              <w:t>V</w:t>
            </w:r>
            <w:r>
              <w:t>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互换一下位置，则电流表</w:t>
            </w:r>
            <w:r>
              <w:t>A</w:t>
            </w:r>
            <w:r>
              <w:t>的示数是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。</w:t>
            </w:r>
          </w:p>
          <w:p w14:paraId="46EC94EA" w14:textId="76B1C17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76B9DD9" wp14:editId="53797CB3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如下图甲所示的电路中，当闭合开关</w:t>
            </w:r>
            <w:r>
              <w:t>S</w:t>
            </w:r>
            <w:r>
              <w:t>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 w14:textId="3E43BF93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933DF0" wp14:editId="21D9DEC4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 w14:textId="77777777" w:rsidR="00306032" w:rsidRDefault="00306032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12V</w:t>
            </w:r>
            <w:r>
              <w:t>；</w:t>
            </w:r>
            <w:r>
              <w:t>6V</w:t>
            </w:r>
            <w:r>
              <w:tab/>
              <w:t>B</w:t>
            </w:r>
            <w:r>
              <w:t>．</w:t>
            </w:r>
            <w:r>
              <w:t>6V</w:t>
            </w:r>
            <w:r>
              <w:t>；</w:t>
            </w:r>
            <w:r>
              <w:t>1.2V</w:t>
            </w:r>
            <w:r>
              <w:tab/>
              <w:t>C</w:t>
            </w:r>
            <w:r>
              <w:t>．</w:t>
            </w:r>
            <w:r>
              <w:t>4.8V</w:t>
            </w:r>
            <w:r>
              <w:t>；</w:t>
            </w:r>
            <w:r>
              <w:t>1.2V</w:t>
            </w:r>
            <w:r>
              <w:tab/>
              <w:t>D</w:t>
            </w:r>
            <w:r>
              <w:t>．</w:t>
            </w:r>
            <w:r>
              <w:t>6V</w:t>
            </w:r>
            <w:r>
              <w:t>；</w:t>
            </w:r>
            <w:r>
              <w:t>4.8V</w:t>
            </w:r>
          </w:p>
          <w:p w14:paraId="3596A508" w14:textId="77777777" w:rsidR="00692177" w:rsidRDefault="00692177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 w14:textId="77777777" w:rsidR="00692177" w:rsidRDefault="00692177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 w14:textId="77777777" w:rsidR="00692177" w:rsidRDefault="00692177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在如图所示的电路中，电源电压保持不变。闭合开关</w:t>
            </w:r>
            <w:r>
              <w:t>S</w:t>
            </w:r>
            <w:r>
              <w:t>后，电压表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6V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2V</w:t>
            </w:r>
            <w:r>
              <w:t>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；工作一段时间后，灯泡烧坏，则电压表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DB194D8" w14:textId="3461EE7D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BBEB32" wp14:editId="58F7C589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 w14:textId="63A74C93" w:rsidR="00306032" w:rsidRDefault="00306032" w:rsidP="00306032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593A89D2" wp14:editId="271ECCE6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如图所示的电路中，电源电压保持不变，闭合开关</w:t>
            </w:r>
            <w:r>
              <w:t>S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6V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2V</w:t>
            </w:r>
            <w:r>
              <w:t>。下列说法正确的是（　　）</w:t>
            </w:r>
          </w:p>
          <w:p w14:paraId="0012F59B" w14:textId="51492724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C62105" wp14:editId="0F33CCEC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t>4V</w:t>
            </w:r>
          </w:p>
          <w:p w14:paraId="227D457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两端的电压为</w:t>
            </w:r>
            <w:r>
              <w:t>4V</w:t>
            </w:r>
            <w:r>
              <w:tab/>
              <w:t>D</w:t>
            </w:r>
            <w:r>
              <w:t>．电源两端的电压为</w:t>
            </w:r>
            <w:r>
              <w:t>8V</w:t>
            </w:r>
          </w:p>
          <w:p w14:paraId="3ADF098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 w:dxaOrig="721" w:dyaOrig="325" w14:anchorId="0CED8D98">
                <v:shape id="_x0000_i1037" type="#_x0000_t75" alt="eqIdfb86325922e5c1dba18ac038ee4e9e60" style="width:36pt;height:16.15pt" o:ole="">
                  <v:imagedata r:id="rId48" o:title="eqIdfb86325922e5c1dba18ac038ee4e9e60"/>
                </v:shape>
                <o:OLEObject Type="Embed" ProgID="Equation.DSMT4" ShapeID="_x0000_i1037" DrawAspect="Content" ObjectID="_1840867809" r:id="rId49"/>
              </w:object>
            </w:r>
            <w:r>
              <w:t>，闭合开关</w:t>
            </w:r>
            <w:r>
              <w:t>S</w:t>
            </w:r>
            <w:r>
              <w:t>，断开</w:t>
            </w:r>
            <w:r>
              <w:object w:dxaOrig="228" w:dyaOrig="312" w14:anchorId="105DAC5B">
                <v:shape id="_x0000_i1038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38" DrawAspect="Content" ObjectID="_1840867810" r:id="rId50"/>
              </w:object>
            </w:r>
            <w:r>
              <w:t>，电流表示数为</w:t>
            </w:r>
            <w:r>
              <w:t>0.3A</w:t>
            </w:r>
            <w:r>
              <w:t>，再闭合开关</w:t>
            </w:r>
            <w:r>
              <w:object w:dxaOrig="228" w:dyaOrig="312" w14:anchorId="74A9D202">
                <v:shape id="_x0000_i1039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39" DrawAspect="Content" ObjectID="_1840867811" r:id="rId51"/>
              </w:object>
            </w:r>
            <w:r>
              <w:t>，电流表示数为</w:t>
            </w:r>
            <w:r>
              <w:t>0.9A</w:t>
            </w:r>
            <w:r>
              <w:t>，此时通过</w:t>
            </w:r>
            <w:r>
              <w:object w:dxaOrig="264" w:dyaOrig="318" w14:anchorId="31EA8459">
                <v:shape id="_x0000_i1040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040" DrawAspect="Content" ObjectID="_1840867812" r:id="rId53"/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；电阻</w:t>
            </w:r>
            <w:r>
              <w:object w:dxaOrig="228" w:dyaOrig="348" w14:anchorId="0CE41A49">
                <v:shape id="_x0000_i1041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041" DrawAspect="Content" ObjectID="_1840867813" r:id="rId55"/>
              </w:object>
            </w:r>
            <w:r>
              <w:t>与</w:t>
            </w:r>
            <w:r>
              <w:object w:dxaOrig="264" w:dyaOrig="318" w14:anchorId="25D10EBB">
                <v:shape id="_x0000_i1042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042" DrawAspect="Content" ObjectID="_1840867814" r:id="rId56"/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 w14:textId="36938D36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02ED5DA" wp14:editId="48531683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38F678BE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522B80F5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7BCB2264" w14:textId="77777777" w:rsidR="00692177" w:rsidRDefault="00692177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 w14:textId="39D07783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FCEF5B1" wp14:editId="30179A8A">
                  <wp:extent cx="77721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 w14:textId="77777777" w:rsidR="00306032" w:rsidRDefault="00306032" w:rsidP="0030603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316" w14:anchorId="41B47DEA">
                <v:shape id="_x0000_i1043" type="#_x0000_t75" alt="eqId8cb697bffe0a9fa5d36c92aaf80c4231" style="width:12.4pt;height:15.75pt" o:ole="">
                  <v:imagedata r:id="rId59" o:title="eqId8cb697bffe0a9fa5d36c92aaf80c4231"/>
                </v:shape>
                <o:OLEObject Type="Embed" ProgID="Equation.DSMT4" ShapeID="_x0000_i1043" DrawAspect="Content" ObjectID="_1840867815" r:id="rId60"/>
              </w:object>
            </w:r>
            <w:r>
              <w:t>短路</w:t>
            </w:r>
            <w:r>
              <w:tab/>
              <w:t>B</w:t>
            </w:r>
            <w:r>
              <w:t>．</w:t>
            </w:r>
            <w:r>
              <w:object w:dxaOrig="264" w:dyaOrig="324" w14:anchorId="444F422A">
                <v:shape id="_x0000_i1044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044" DrawAspect="Content" ObjectID="_1840867816" r:id="rId62"/>
              </w:object>
            </w:r>
            <w:r>
              <w:t>短路</w:t>
            </w:r>
            <w:r>
              <w:tab/>
              <w:t>C</w:t>
            </w:r>
            <w:r>
              <w:t>．</w:t>
            </w:r>
            <w:r>
              <w:object w:dxaOrig="246" w:dyaOrig="316" w14:anchorId="2FAA1C07">
                <v:shape id="_x0000_i1045" type="#_x0000_t75" alt="eqId8cb697bffe0a9fa5d36c92aaf80c4231" style="width:12.4pt;height:15.75pt" o:ole="">
                  <v:imagedata r:id="rId59" o:title="eqId8cb697bffe0a9fa5d36c92aaf80c4231"/>
                </v:shape>
                <o:OLEObject Type="Embed" ProgID="Equation.DSMT4" ShapeID="_x0000_i1045" DrawAspect="Content" ObjectID="_1840867817" r:id="rId63"/>
              </w:object>
            </w:r>
            <w:r>
              <w:t>开路</w:t>
            </w:r>
            <w:r>
              <w:tab/>
              <w:t>D</w:t>
            </w:r>
            <w:r>
              <w:t>．</w:t>
            </w:r>
            <w:r>
              <w:object w:dxaOrig="264" w:dyaOrig="324" w14:anchorId="2C01F90F">
                <v:shape id="_x0000_i1046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046" DrawAspect="Content" ObjectID="_1840867818" r:id="rId64"/>
              </w:object>
            </w:r>
            <w:r>
              <w:t>开路</w:t>
            </w:r>
          </w:p>
          <w:p w14:paraId="38551DF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如图所示电路，电阻属</w:t>
            </w:r>
            <w:r>
              <w:object w:dxaOrig="228" w:dyaOrig="348" w14:anchorId="62BC76FC">
                <v:shape id="_x0000_i1047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047" DrawAspect="Content" ObjectID="_1840867819" r:id="rId65"/>
              </w:object>
            </w:r>
            <w:r>
              <w:t>为</w:t>
            </w:r>
            <w:r>
              <w:object w:dxaOrig="316" w:dyaOrig="253" w14:anchorId="732D86C6">
                <v:shape id="_x0000_i1048" type="#_x0000_t75" alt="eqId493dfb76b4214b676a9f06f0be1f4b4e" style="width:15.75pt;height:12.75pt" o:ole="">
                  <v:imagedata r:id="rId66" o:title="eqId493dfb76b4214b676a9f06f0be1f4b4e"/>
                </v:shape>
                <o:OLEObject Type="Embed" ProgID="Equation.DSMT4" ShapeID="_x0000_i1048" DrawAspect="Content" ObjectID="_1840867820" r:id="rId67"/>
              </w:object>
            </w:r>
            <w:r>
              <w:t>，</w:t>
            </w:r>
            <w:r>
              <w:object w:dxaOrig="264" w:dyaOrig="318" w14:anchorId="349842FB">
                <v:shape id="_x0000_i1049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049" DrawAspect="Content" ObjectID="_1840867821" r:id="rId68"/>
              </w:object>
            </w:r>
            <w:r>
              <w:t>为</w:t>
            </w:r>
            <w:r>
              <w:object w:dxaOrig="298" w:dyaOrig="220" w14:anchorId="504E6422">
                <v:shape id="_x0000_i1050" type="#_x0000_t75" alt="eqIdd941822843eff28c70023ea38051c307" style="width:15pt;height:10.9pt" o:ole="">
                  <v:imagedata r:id="rId69" o:title="eqIdd941822843eff28c70023ea38051c307"/>
                </v:shape>
                <o:OLEObject Type="Embed" ProgID="Equation.DSMT4" ShapeID="_x0000_i1050" DrawAspect="Content" ObjectID="_1840867822" r:id="rId70"/>
              </w:object>
            </w:r>
            <w:r>
              <w:t>。当开关</w:t>
            </w:r>
            <w:r>
              <w:t>S</w:t>
            </w:r>
            <w:r>
              <w:t>闭合后，通过电阻</w:t>
            </w:r>
            <w:r>
              <w:object w:dxaOrig="228" w:dyaOrig="348" w14:anchorId="6A645B18">
                <v:shape id="_x0000_i1051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051" DrawAspect="Content" ObjectID="_1840867823" r:id="rId71"/>
              </w:object>
            </w:r>
            <w:r>
              <w:t>、</w:t>
            </w:r>
            <w:r>
              <w:object w:dxaOrig="264" w:dyaOrig="318" w14:anchorId="27079364">
                <v:shape id="_x0000_i1052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052" DrawAspect="Content" ObjectID="_1840867824" r:id="rId72"/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 w:dxaOrig="228" w:dyaOrig="348" w14:anchorId="68AE3DD7">
                <v:shape id="_x0000_i1053" type="#_x0000_t75" alt="eqId9efc18a5bb2e53586331b2a58538a48b" style="width:11.25pt;height:17.25pt" o:ole="">
                  <v:imagedata r:id="rId54" o:title="eqId9efc18a5bb2e53586331b2a58538a48b"/>
                </v:shape>
                <o:OLEObject Type="Embed" ProgID="Equation.DSMT4" ShapeID="_x0000_i1053" DrawAspect="Content" ObjectID="_1840867825" r:id="rId73"/>
              </w:object>
            </w:r>
            <w:r>
              <w:t>、</w:t>
            </w:r>
            <w:r>
              <w:object w:dxaOrig="264" w:dyaOrig="318" w14:anchorId="7F874B20">
                <v:shape id="_x0000_i1054" type="#_x0000_t75" alt="eqId19f20f21a9d50b61dac519a3ddab539d" style="width:13.15pt;height:15.75pt" o:ole="">
                  <v:imagedata r:id="rId52" o:title="eqId19f20f21a9d50b61dac519a3ddab539d"/>
                </v:shape>
                <o:OLEObject Type="Embed" ProgID="Equation.DSMT4" ShapeID="_x0000_i1054" DrawAspect="Content" ObjectID="_1840867826" r:id="rId74"/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 w14:textId="55E50D5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5A0BA8" wp14:editId="49A73E8E">
                  <wp:extent cx="990600" cy="765499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 w14:textId="594F3F29" w:rsidR="00306032" w:rsidRDefault="00306032" w:rsidP="00306032">
            <w:pPr>
              <w:tabs>
                <w:tab w:val="left" w:pos="1440"/>
              </w:tabs>
              <w:jc w:val="left"/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（6）实验结论：</w:t>
            </w:r>
            <w:r>
              <w:rPr>
                <w:rFonts w:ascii="黑体" w:eastAsia="黑体" w:hAnsi="黑体" w:cs="黑体" w:hint="eastAsia"/>
                <w:szCs w:val="21"/>
              </w:rPr>
              <w:t>并联电路中的总电压，等于各个支路两端的电压，各支路电压相等即：</w:t>
            </w:r>
            <w:r>
              <w:rPr>
                <w:rFonts w:ascii="黑体" w:eastAsia="黑体" w:hAnsi="黑体" w:cs="黑体" w:hint="eastAsia"/>
                <w:color w:val="000000"/>
                <w:szCs w:val="21"/>
              </w:rPr>
              <w:t>U= U</w:t>
            </w:r>
            <w:r>
              <w:rPr>
                <w:rFonts w:ascii="黑体" w:eastAsia="黑体" w:hAnsi="黑体" w:cs="黑体" w:hint="eastAsia"/>
                <w:color w:val="000000"/>
                <w:szCs w:val="21"/>
                <w:vertAlign w:val="subscript"/>
              </w:rPr>
              <w:t>1</w:t>
            </w:r>
            <w:r>
              <w:rPr>
                <w:rFonts w:ascii="黑体" w:eastAsia="黑体" w:hAnsi="黑体" w:cs="黑体" w:hint="eastAsia"/>
                <w:color w:val="000000"/>
                <w:szCs w:val="21"/>
              </w:rPr>
              <w:t>=U</w:t>
            </w:r>
            <w:r>
              <w:rPr>
                <w:rFonts w:ascii="黑体" w:eastAsia="黑体" w:hAnsi="黑体" w:cs="黑体" w:hint="eastAsia"/>
                <w:szCs w:val="21"/>
                <w:vertAlign w:val="subscript"/>
              </w:rPr>
              <w:t>2</w:t>
            </w:r>
            <w:r>
              <w:rPr>
                <w:rFonts w:ascii="黑体" w:eastAsia="黑体" w:hAnsi="黑体" w:cs="黑体" w:hint="eastAsia"/>
                <w:color w:val="000000"/>
                <w:szCs w:val="21"/>
              </w:rPr>
              <w:t>。</w:t>
            </w:r>
            <w:r w:rsidRPr="006A0431">
              <w:rPr>
                <w:noProof/>
              </w:rPr>
              <w:drawing>
                <wp:inline distT="0" distB="0" distL="0" distR="0" wp14:anchorId="0D7DD76B" wp14:editId="0120905F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“</w:t>
            </w:r>
            <w:r>
              <w:t>探究串联电路的电压关系</w:t>
            </w:r>
            <w:r>
              <w:t>”</w:t>
            </w:r>
            <w:r>
              <w:t>的实验电路如图所示。</w:t>
            </w:r>
          </w:p>
          <w:p w14:paraId="449D8F5E" w14:textId="594AAC70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BDDDDE" wp14:editId="720F2264">
                  <wp:extent cx="3114675" cy="913211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）为了使探究得出的结论具有普遍意义，</w:t>
            </w:r>
            <w:r>
              <w:object w:dxaOrig="246" w:dyaOrig="316" w14:anchorId="21F557C1">
                <v:shape id="_x0000_i1055" type="#_x0000_t75" alt="eqId62e76322da99c521981992a53339042c" style="width:12.4pt;height:15.75pt" o:ole="">
                  <v:imagedata r:id="rId77" o:title="eqId62e76322da99c521981992a53339042c"/>
                </v:shape>
                <o:OLEObject Type="Embed" ProgID="Equation.DSMT4" ShapeID="_x0000_i1055" DrawAspect="Content" ObjectID="_1840867827" r:id="rId78"/>
              </w:object>
            </w:r>
            <w:r>
              <w:t>、</w:t>
            </w:r>
            <w:r>
              <w:object w:dxaOrig="264" w:dyaOrig="324" w14:anchorId="5C34533D">
                <v:shape id="_x0000_i1056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056" DrawAspect="Content" ObjectID="_1840867828" r:id="rId79"/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不相同</w:t>
            </w:r>
            <w:r>
              <w:t>”</w:t>
            </w:r>
            <w:r>
              <w:t>）的小灯泡；</w:t>
            </w:r>
          </w:p>
          <w:p w14:paraId="7CF76B9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明根据</w:t>
            </w:r>
            <w:proofErr w:type="gramEnd"/>
            <w:r>
              <w:t>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</w:t>
            </w:r>
            <w:proofErr w:type="gramStart"/>
            <w:r>
              <w:t>和</w:t>
            </w:r>
            <w:proofErr w:type="gramEnd"/>
            <w:r>
              <w:t>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44"/>
              <w:gridCol w:w="944"/>
              <w:gridCol w:w="944"/>
            </w:tblGrid>
            <w:tr w:rsidR="00306032" w14:paraId="4D757E13" w14:textId="77777777" w:rsidTr="00F132F6"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04" w:dyaOrig="318" w14:anchorId="5E6A39FA">
                      <v:shape id="_x0000_i1057" type="#_x0000_t75" alt="eqId956c3d05387a606c0029ed6a9397a2fe" style="width:35.25pt;height:15.75pt" o:ole="">
                        <v:imagedata r:id="rId80" o:title="eqId956c3d05387a606c0029ed6a9397a2fe"/>
                      </v:shape>
                      <o:OLEObject Type="Embed" ProgID="Equation.DSMT4" ShapeID="_x0000_i1057" DrawAspect="Content" ObjectID="_1840867829" r:id="rId81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04" w:dyaOrig="318" w14:anchorId="2C3F1E76">
                      <v:shape id="_x0000_i1058" type="#_x0000_t75" alt="eqId9bb5003584546163c68c52bd7220120f" style="width:35.25pt;height:15.75pt" o:ole="">
                        <v:imagedata r:id="rId82" o:title="eqId9bb5003584546163c68c52bd7220120f"/>
                      </v:shape>
                      <o:OLEObject Type="Embed" ProgID="Equation.DSMT4" ShapeID="_x0000_i1058" DrawAspect="Content" ObjectID="_1840867830" r:id="rId83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704" w:dyaOrig="318" w14:anchorId="0C806B43">
                      <v:shape id="_x0000_i1059" type="#_x0000_t75" alt="eqId2a7bb3bd2cb5a96141205e3b571be260" style="width:35.25pt;height:15.75pt" o:ole="">
                        <v:imagedata r:id="rId84" o:title="eqId2a7bb3bd2cb5a96141205e3b571be260"/>
                      </v:shape>
                      <o:OLEObject Type="Embed" ProgID="Equation.DSMT4" ShapeID="_x0000_i1059" DrawAspect="Content" ObjectID="_1840867831" r:id="rId85"/>
                    </w:object>
                  </w:r>
                </w:p>
              </w:tc>
            </w:tr>
            <w:tr w:rsidR="00306032" w14:paraId="6967CB67" w14:textId="77777777" w:rsidTr="00F132F6"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用如图所示电路来探究串联电路的电压特点。</w:t>
            </w:r>
          </w:p>
          <w:p w14:paraId="013FCA41" w14:textId="152325D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9FAD60" wp14:editId="6C55080F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828"/>
              <w:gridCol w:w="828"/>
              <w:gridCol w:w="828"/>
            </w:tblGrid>
            <w:tr w:rsidR="00306032" w14:paraId="5EEF8C0A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387" w:dyaOrig="316" w14:anchorId="49CB1304">
                      <v:shape id="_x0000_i1060" type="#_x0000_t75" alt="eqIdb25beca16df54546351fdf4fd5bd1f52" style="width:19.5pt;height:15.75pt" o:ole="">
                        <v:imagedata r:id="rId87" o:title="eqIdb25beca16df54546351fdf4fd5bd1f52"/>
                      </v:shape>
                      <o:OLEObject Type="Embed" ProgID="Equation.DSMT4" ShapeID="_x0000_i1060" DrawAspect="Content" ObjectID="_1840867832" r:id="rId88"/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387" w:dyaOrig="320" w14:anchorId="0EA563D0">
                      <v:shape id="_x0000_i1061" type="#_x0000_t75" alt="eqIdc170a813c1713a70ad1598a62793601b" style="width:19.5pt;height:16.15pt" o:ole="">
                        <v:imagedata r:id="rId89" o:title="eqIdc170a813c1713a70ad1598a62793601b"/>
                      </v:shape>
                      <o:OLEObject Type="Embed" ProgID="Equation.DSMT4" ShapeID="_x0000_i1061" DrawAspect="Content" ObjectID="_1840867833" r:id="rId90"/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object w:dxaOrig="387" w:dyaOrig="316" w14:anchorId="79F2D07E">
                      <v:shape id="_x0000_i1062" type="#_x0000_t75" alt="eqId6665aae8734e07b02ee03e01ec51a36d" style="width:19.5pt;height:15.75pt" o:ole="">
                        <v:imagedata r:id="rId91" o:title="eqId6665aae8734e07b02ee03e01ec51a36d"/>
                      </v:shape>
                      <o:OLEObject Type="Embed" ProgID="Equation.DSMT4" ShapeID="_x0000_i1062" DrawAspect="Content" ObjectID="_1840867834" r:id="rId92"/>
                    </w:object>
                  </w:r>
                  <w:r>
                    <w:t>/V</w:t>
                  </w:r>
                </w:p>
              </w:tc>
            </w:tr>
            <w:tr w:rsidR="00306032" w14:paraId="2E1DFEB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:rsidR="00306032" w14:paraId="24FF55BE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:rsidR="00306032" w14:paraId="543FC17C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:rsidR="00306032" w14:paraId="1D93671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）测出</w:t>
            </w:r>
            <w:r>
              <w:object w:dxaOrig="246" w:dyaOrig="316" w14:anchorId="733558DF">
                <v:shape id="_x0000_i1063" type="#_x0000_t75" alt="eqId8cb697bffe0a9fa5d36c92aaf80c4231" style="width:12.4pt;height:15.75pt" o:ole="">
                  <v:imagedata r:id="rId59" o:title="eqId8cb697bffe0a9fa5d36c92aaf80c4231"/>
                </v:shape>
                <o:OLEObject Type="Embed" ProgID="Equation.DSMT4" ShapeID="_x0000_i1063" DrawAspect="Content" ObjectID="_1840867835" r:id="rId93"/>
              </w:object>
            </w:r>
            <w:r>
              <w:t>两端的电压</w:t>
            </w:r>
            <w:r>
              <w:object w:dxaOrig="387" w:dyaOrig="316" w14:anchorId="609F60D1">
                <v:shape id="_x0000_i1064" type="#_x0000_t75" alt="eqIdb25beca16df54546351fdf4fd5bd1f52" style="width:19.5pt;height:15.75pt" o:ole="">
                  <v:imagedata r:id="rId87" o:title="eqIdb25beca16df54546351fdf4fd5bd1f52"/>
                </v:shape>
                <o:OLEObject Type="Embed" ProgID="Equation.DSMT4" ShapeID="_x0000_i1064" DrawAspect="Content" ObjectID="_1840867836" r:id="rId94"/>
              </w:object>
            </w:r>
            <w:r>
              <w:t>后，为了测量灯泡</w:t>
            </w:r>
            <w:r>
              <w:object w:dxaOrig="264" w:dyaOrig="324" w14:anchorId="5D520ADD">
                <v:shape id="_x0000_i1065" type="#_x0000_t75" alt="eqIdf28c99010b1e844cc2a9f7abc2301cf3" style="width:13.15pt;height:16.15pt" o:ole="">
                  <v:imagedata r:id="rId95" o:title="eqIdf28c99010b1e844cc2a9f7abc2301cf3"/>
                </v:shape>
                <o:OLEObject Type="Embed" ProgID="Equation.DSMT4" ShapeID="_x0000_i1065" DrawAspect="Content" ObjectID="_1840867837" r:id="rId96"/>
              </w:object>
            </w:r>
            <w:r>
              <w:t>两端的电压</w:t>
            </w:r>
            <w:r>
              <w:object w:dxaOrig="387" w:dyaOrig="320" w14:anchorId="2F77B16E">
                <v:shape id="_x0000_i1066" type="#_x0000_t75" alt="eqIdc170a813c1713a70ad1598a62793601b" style="width:19.5pt;height:16.15pt" o:ole="">
                  <v:imagedata r:id="rId89" o:title="eqIdc170a813c1713a70ad1598a62793601b"/>
                </v:shape>
                <o:OLEObject Type="Embed" ProgID="Equation.DSMT4" ShapeID="_x0000_i1066" DrawAspect="Content" ObjectID="_1840867838" r:id="rId97"/>
              </w:object>
            </w:r>
            <w:r>
              <w:t>，想将电压表接</w:t>
            </w:r>
            <w:r>
              <w:t>A</w:t>
            </w:r>
            <w:r>
              <w:t>点的那一段导线改接到电路中的</w:t>
            </w:r>
            <w:r>
              <w:t>C</w:t>
            </w:r>
            <w:r>
              <w:t>点，保持电压表接</w:t>
            </w:r>
            <w:r>
              <w:t>B</w:t>
            </w:r>
            <w:r>
              <w:t>点不动，请对该接法</w:t>
            </w:r>
            <w:proofErr w:type="gramStart"/>
            <w:r>
              <w:t>作出</w:t>
            </w:r>
            <w:proofErr w:type="gramEnd"/>
            <w:r>
              <w:t>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 w14:textId="08837B8B" w:rsidR="00311EEE" w:rsidRP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）将测得的实验数据记录在右表中，发现</w:t>
            </w:r>
            <w:r>
              <w:t>“</w:t>
            </w:r>
            <w:r>
              <w:t>串联电路两端的电压总比各部分电路两端的电压之和大</w:t>
            </w:r>
            <w:r>
              <w:t>”</w:t>
            </w:r>
            <w:r>
              <w:t>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24A60D7" w14:textId="77777777" w:rsidR="00306032" w:rsidRDefault="00306032" w:rsidP="00306032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．电流表是测量电流快慢的仪表</w:t>
            </w:r>
            <w:r>
              <w:tab/>
              <w:t>B</w:t>
            </w:r>
            <w:r>
              <w:t>．电流表要并联接入电路</w:t>
            </w:r>
          </w:p>
          <w:p w14:paraId="56ABF2A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．要让电流表</w:t>
            </w:r>
            <w:r>
              <w:t>“</w:t>
            </w:r>
            <w:r>
              <w:t>正进负出</w:t>
            </w:r>
            <w:r>
              <w:t>”</w:t>
            </w:r>
            <w:r>
              <w:tab/>
              <w:t>D</w:t>
            </w:r>
            <w:r>
              <w:t>．可以直接接在电源两端</w:t>
            </w:r>
          </w:p>
          <w:p w14:paraId="4E074C1F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</w:t>
            </w:r>
            <w:r>
              <w:t>．图中，能直接测量通过灯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 w14:textId="18553B65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1A7C50" wp14:editId="5E73B78B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81FE6CC" wp14:editId="110E70EE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 w14:textId="025B0DDA" w:rsidR="00306032" w:rsidRDefault="00306032" w:rsidP="0030603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E602DE" wp14:editId="028D50A2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08C190" wp14:editId="4368A6E2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．电流一样大</w:t>
            </w:r>
            <w:r>
              <w:tab/>
              <w:t>B</w:t>
            </w:r>
            <w:r>
              <w:t>．较暗的灯中电流较大</w:t>
            </w:r>
          </w:p>
          <w:p w14:paraId="212C64E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．较亮的灯中电流较大</w:t>
            </w:r>
            <w:r>
              <w:tab/>
              <w:t>D</w:t>
            </w:r>
            <w:r>
              <w:t>．条件不足无法判断</w:t>
            </w:r>
          </w:p>
          <w:p w14:paraId="3F27FDC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</w:t>
            </w:r>
            <w:r>
              <w:t>S</w:t>
            </w:r>
            <w:r>
              <w:t>后，两个灯泡都能发光，图乙为电流表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指针的位置，如果电流表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读数是</w:t>
            </w:r>
            <w:r>
              <w:t>0.5A</w:t>
            </w:r>
            <w:r>
              <w:t>，则下列说法错误的是（　　）</w:t>
            </w:r>
          </w:p>
          <w:p w14:paraId="7C40CCC1" w14:textId="28F4623F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F66CA8" wp14:editId="54C87319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一定连接</w:t>
            </w:r>
            <w:r>
              <w:t>“3A”</w:t>
            </w:r>
            <w:r>
              <w:t>接线柱</w:t>
            </w:r>
            <w:r>
              <w:tab/>
              <w:t>B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的读数是</w:t>
            </w:r>
            <w:r>
              <w:t>0.3A</w:t>
            </w:r>
            <w:r>
              <w:tab/>
              <w:t>D</w:t>
            </w:r>
            <w:r>
              <w:t>．通过灯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的电流为</w:t>
            </w:r>
            <w:r>
              <w:t>1A</w:t>
            </w:r>
          </w:p>
          <w:p w14:paraId="01B5FBBD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 w14:textId="77777777" w:rsidR="00692177" w:rsidRDefault="00692177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．如图所示的电路，闭合开关</w:t>
            </w:r>
            <w:r>
              <w:t>S</w:t>
            </w:r>
            <w:r>
              <w:t>后，电流表</w:t>
            </w:r>
            <w:r>
              <w:t>A</w:t>
            </w:r>
            <w:r>
              <w:t>的示数为</w:t>
            </w:r>
            <w:r>
              <w:t>0.5A</w:t>
            </w:r>
            <w:r>
              <w:t>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0.3A</w:t>
            </w:r>
            <w:r>
              <w:t>，则通过小灯泡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 w14:textId="295EA3C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7B33D7A" wp14:editId="080455DD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0.3A</w:t>
            </w:r>
            <w:r>
              <w:t>，</w:t>
            </w:r>
            <w:r>
              <w:t>0.2A</w:t>
            </w:r>
            <w:r>
              <w:tab/>
              <w:t>B</w:t>
            </w:r>
            <w:r>
              <w:t>．</w:t>
            </w:r>
            <w:r>
              <w:t>0.2A</w:t>
            </w:r>
            <w:r>
              <w:t>，</w:t>
            </w:r>
            <w:r>
              <w:t>0.3A</w:t>
            </w:r>
          </w:p>
          <w:p w14:paraId="269CD253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0.5A</w:t>
            </w:r>
            <w:r>
              <w:t>，</w:t>
            </w:r>
            <w:r>
              <w:t>0.3A</w:t>
            </w:r>
            <w:r>
              <w:tab/>
              <w:t>D</w:t>
            </w:r>
            <w:r>
              <w:t>．</w:t>
            </w:r>
            <w:r>
              <w:t>0.5A</w:t>
            </w:r>
            <w:r>
              <w:t>，</w:t>
            </w:r>
            <w:r>
              <w:t>0.2A</w:t>
            </w:r>
          </w:p>
          <w:p w14:paraId="693D7D49" w14:textId="77777777" w:rsidR="00306032" w:rsidRDefault="00306032" w:rsidP="00306032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 w14:textId="55853181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4A3FFF" wp14:editId="40BAB381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．仅断开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的示数比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被短路时，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测量灯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</w:t>
            </w:r>
            <w:r>
              <w:t>A</w:t>
            </w:r>
            <w:r>
              <w:t>和</w:t>
            </w:r>
            <w:r>
              <w:t>B</w:t>
            </w:r>
            <w:r>
              <w:t>，用与丝绸摩擦过的玻璃棒接触验电器</w:t>
            </w:r>
            <w:r>
              <w:t>A</w:t>
            </w:r>
            <w:r>
              <w:t>的金属球，验电器</w:t>
            </w:r>
            <w:r>
              <w:t>B</w:t>
            </w:r>
            <w:r>
              <w:t>不带电，用带绝缘柄的金属棒把</w:t>
            </w:r>
            <w:r>
              <w:t>A</w:t>
            </w:r>
            <w:r>
              <w:t>和</w:t>
            </w:r>
            <w:r>
              <w:t>B</w:t>
            </w:r>
            <w:r>
              <w:t>连接起来，</w:t>
            </w:r>
            <w:r>
              <w:t>A</w:t>
            </w:r>
            <w:r>
              <w:t>的</w:t>
            </w:r>
            <w:proofErr w:type="gramStart"/>
            <w:r>
              <w:t>金属箔张角</w:t>
            </w:r>
            <w:proofErr w:type="gramEnd"/>
            <w:r>
              <w:t>减少，</w:t>
            </w:r>
            <w:r>
              <w:t>B</w:t>
            </w:r>
            <w:r>
              <w:t>的金属</w:t>
            </w:r>
            <w:proofErr w:type="gramStart"/>
            <w:r>
              <w:t>箔</w:t>
            </w:r>
            <w:proofErr w:type="gramEnd"/>
            <w:r>
              <w:t>张开，正确的是（　　）</w:t>
            </w:r>
          </w:p>
          <w:p w14:paraId="3BE98A10" w14:textId="42A9CF63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585E8D7" wp14:editId="33DF1AA8">
                  <wp:extent cx="3524250" cy="1351353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．验电器</w:t>
            </w:r>
            <w:r>
              <w:t>A</w:t>
            </w:r>
            <w:r>
              <w:t>带负电</w:t>
            </w:r>
            <w:r>
              <w:tab/>
              <w:t>B</w:t>
            </w:r>
            <w:r>
              <w:t>．正电荷从</w:t>
            </w:r>
            <w:r>
              <w:t>A</w:t>
            </w:r>
            <w:r>
              <w:t>到</w:t>
            </w:r>
            <w:r>
              <w:t>B</w:t>
            </w:r>
          </w:p>
          <w:p w14:paraId="1BBC92B3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．负电荷从</w:t>
            </w:r>
            <w:r>
              <w:t>B</w:t>
            </w:r>
            <w:r>
              <w:t>到</w:t>
            </w:r>
            <w:r>
              <w:t>A</w:t>
            </w:r>
            <w:r>
              <w:tab/>
              <w:t>D</w:t>
            </w:r>
            <w:r>
              <w:t>．电流方向从</w:t>
            </w:r>
            <w:r>
              <w:t>B</w:t>
            </w:r>
            <w:r>
              <w:t>到</w:t>
            </w:r>
            <w:r>
              <w:t>A</w:t>
            </w:r>
          </w:p>
          <w:p w14:paraId="2C549ED1" w14:textId="77777777" w:rsidR="00306032" w:rsidRDefault="00306032" w:rsidP="00306032">
            <w:pPr>
              <w:spacing w:line="360" w:lineRule="auto"/>
              <w:textAlignment w:val="center"/>
            </w:pPr>
            <w:r>
              <w:rPr>
                <w:rFonts w:hint="eastAsia"/>
              </w:rPr>
              <w:lastRenderedPageBreak/>
              <w:t>8</w:t>
            </w:r>
            <w:r>
              <w:t>．如图甲电路，闭合开关</w:t>
            </w:r>
            <w:r>
              <w:t>S</w:t>
            </w:r>
            <w:r>
              <w:t>后，两个灯泡都能发光，乙图为电流表</w:t>
            </w:r>
            <w:r>
              <w:object w:dxaOrig="281" w:dyaOrig="316" w14:anchorId="7D42335A">
                <v:shape id="_x0000_i1067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067" DrawAspect="Content" ObjectID="_1840867839" r:id="rId107"/>
              </w:object>
            </w:r>
            <w:r>
              <w:t>指针的位置，如果电流表</w:t>
            </w:r>
            <w:r>
              <w:object w:dxaOrig="299" w:dyaOrig="319" w14:anchorId="6FB90D30">
                <v:shape id="_x0000_i1068" type="#_x0000_t75" alt="eqIdb34a75c2a392f235c5f07b91d9fb58d5" style="width:15pt;height:16.15pt" o:ole="">
                  <v:imagedata r:id="rId108" o:title="eqIdb34a75c2a392f235c5f07b91d9fb58d5"/>
                </v:shape>
                <o:OLEObject Type="Embed" ProgID="Equation.DSMT4" ShapeID="_x0000_i1068" DrawAspect="Content" ObjectID="_1840867840" r:id="rId109"/>
              </w:object>
            </w:r>
            <w:r>
              <w:t>读数是</w:t>
            </w:r>
            <w:r>
              <w:t>0.6A</w:t>
            </w:r>
            <w:r>
              <w:t>，则下列说法错误的是（　　）</w:t>
            </w:r>
          </w:p>
          <w:p w14:paraId="455D7DD5" w14:textId="6CBD423B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3BD044" wp14:editId="675B47D1">
                  <wp:extent cx="2819400" cy="117646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 w14:textId="21F16479" w:rsidR="00306032" w:rsidRDefault="00306032" w:rsidP="0069217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object w:dxaOrig="281" w:dyaOrig="316" w14:anchorId="76B194D8">
                <v:shape id="_x0000_i1069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069" DrawAspect="Content" ObjectID="_1840867841" r:id="rId111"/>
              </w:object>
            </w:r>
            <w:r>
              <w:t>的读数是</w:t>
            </w:r>
            <w:r>
              <w:t>0.3A</w:t>
            </w:r>
            <w:r w:rsidR="00692177">
              <w:rPr>
                <w:rFonts w:hint="eastAsia"/>
              </w:rPr>
              <w:t xml:space="preserve">             </w:t>
            </w:r>
            <w:r>
              <w:t>B</w:t>
            </w:r>
            <w:r>
              <w:t>．灯泡</w:t>
            </w:r>
            <w:r>
              <w:object w:dxaOrig="246" w:dyaOrig="316" w14:anchorId="15A82200">
                <v:shape id="_x0000_i1070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070" DrawAspect="Content" ObjectID="_1840867842" r:id="rId113"/>
              </w:object>
            </w:r>
            <w:r>
              <w:t>和</w:t>
            </w:r>
            <w:r>
              <w:object w:dxaOrig="264" w:dyaOrig="324" w14:anchorId="6E2D1378">
                <v:shape id="_x0000_i1071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071" DrawAspect="Content" ObjectID="_1840867843" r:id="rId115"/>
              </w:object>
            </w:r>
            <w:r>
              <w:t>并联</w:t>
            </w:r>
          </w:p>
          <w:p w14:paraId="7EBE638F" w14:textId="44A835CC" w:rsidR="00306032" w:rsidRDefault="00306032" w:rsidP="0069217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object w:dxaOrig="281" w:dyaOrig="316" w14:anchorId="5250C8A5">
                <v:shape id="_x0000_i1072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072" DrawAspect="Content" ObjectID="_1840867844" r:id="rId116"/>
              </w:object>
            </w:r>
            <w:r>
              <w:t>一定连接</w:t>
            </w:r>
            <w:r>
              <w:t>“</w:t>
            </w:r>
            <w:r>
              <w:object w:dxaOrig="175" w:dyaOrig="140" w14:anchorId="002E4B12">
                <v:shape id="_x0000_i1073" type="#_x0000_t75" alt="eqId4bfc339cf6dd66599db64fa3fa44e608" style="width:8.65pt;height:7.15pt" o:ole="">
                  <v:imagedata r:id="rId117" o:title="eqId4bfc339cf6dd66599db64fa3fa44e608"/>
                </v:shape>
                <o:OLEObject Type="Embed" ProgID="Equation.DSMT4" ShapeID="_x0000_i1073" DrawAspect="Content" ObjectID="_1840867845" r:id="rId118"/>
              </w:object>
            </w:r>
            <w:r>
              <w:t>、</w:t>
            </w:r>
            <w:r>
              <w:t>3”</w:t>
            </w:r>
            <w:r>
              <w:t>接线柱</w:t>
            </w:r>
            <w:r w:rsidR="00692177">
              <w:rPr>
                <w:rFonts w:hint="eastAsia"/>
              </w:rPr>
              <w:t xml:space="preserve">     </w:t>
            </w:r>
            <w:r>
              <w:t>D</w:t>
            </w:r>
            <w:r>
              <w:t>．通过灯</w:t>
            </w:r>
            <w:r>
              <w:object w:dxaOrig="246" w:dyaOrig="316" w14:anchorId="0B029EF3">
                <v:shape id="_x0000_i1074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074" DrawAspect="Content" ObjectID="_1840867846" r:id="rId119"/>
              </w:object>
            </w:r>
            <w:r>
              <w:t>的电流为</w:t>
            </w:r>
            <w:r>
              <w:t>0.9A</w:t>
            </w:r>
          </w:p>
          <w:p w14:paraId="68FE525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 w14:textId="49F3D0A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988699" wp14:editId="370F772A">
                  <wp:extent cx="1819275" cy="1091877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  <w:t>D</w:t>
            </w:r>
            <w:r>
              <w:t>．断开开关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</w:t>
            </w:r>
            <w:r>
              <w:t>“</w:t>
            </w:r>
            <w:r>
              <w:t>探究串联电路中电流、电压特点</w:t>
            </w:r>
            <w:r>
              <w:t>”</w:t>
            </w:r>
            <w:r>
              <w:t>实验时连接的实物电路。当开关闭合时，则出现此故障的原因可能是（　　）</w:t>
            </w:r>
          </w:p>
          <w:p w14:paraId="6AF3785F" w14:textId="735D907E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709E40" wp14:editId="70B6FCDC">
                  <wp:extent cx="2081212" cy="1487696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均不亮，</w:t>
            </w:r>
            <w:proofErr w:type="gramStart"/>
            <w:r>
              <w:t>电流表无示数</w:t>
            </w:r>
            <w:proofErr w:type="gramEnd"/>
            <w:r>
              <w:t>电压表有读数，则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不亮、灯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亮，电流表和电压表均有读数，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均不亮，</w:t>
            </w:r>
            <w:proofErr w:type="gramStart"/>
            <w:r>
              <w:t>电流表无示数</w:t>
            </w:r>
            <w:proofErr w:type="gramEnd"/>
            <w:r>
              <w:t>电压表有读数，则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．发现灯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不亮、灯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亮，电流表和电压表均有读数，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</w:t>
            </w:r>
            <w:r>
              <w:t>．如图所示，下列说法正确的是（　　）</w:t>
            </w:r>
          </w:p>
          <w:p w14:paraId="2A0937F3" w14:textId="79370741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73BF90" wp14:editId="4C79D6EC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．当开关断开时，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发光，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．当开关断开时，电压表测量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</w:t>
            </w:r>
          </w:p>
          <w:p w14:paraId="06A120DE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．当开关闭合时，两灯都发光，电压表测量电源两端电压</w:t>
            </w:r>
          </w:p>
          <w:p w14:paraId="6E769965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．当开关闭合时，两灯都发光，电压表测量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端电压</w:t>
            </w:r>
          </w:p>
          <w:p w14:paraId="56E7B31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</w:t>
            </w:r>
            <w:r>
              <w:t>S</w:t>
            </w:r>
            <w:r>
              <w:t>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 w14:textId="1449562C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88C7A3" wp14:editId="6165AA76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．小灯泡短路</w:t>
            </w:r>
            <w:r>
              <w:tab/>
              <w:t>B</w:t>
            </w:r>
            <w:r>
              <w:t>．电流表断路</w:t>
            </w:r>
          </w:p>
          <w:p w14:paraId="795017FC" w14:textId="77777777" w:rsidR="00306032" w:rsidRDefault="00306032" w:rsidP="003060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．电压表短路</w:t>
            </w:r>
            <w:r>
              <w:tab/>
              <w:t>D</w:t>
            </w:r>
            <w:r>
              <w:t>．小灯泡断路</w:t>
            </w:r>
          </w:p>
          <w:p w14:paraId="10B50C3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 w14:textId="0A4F73ED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5F8744" wp14:editId="28601D44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．只闭合</w:t>
            </w:r>
            <w:r>
              <w:object w:dxaOrig="228" w:dyaOrig="312" w14:anchorId="0BD50762">
                <v:shape id="_x0000_i1075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75" DrawAspect="Content" ObjectID="_1840867847" r:id="rId125"/>
              </w:object>
            </w:r>
            <w:r>
              <w:t>时，两只灯泡是串联的</w:t>
            </w:r>
          </w:p>
          <w:p w14:paraId="535B7344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．若先闭合</w:t>
            </w:r>
            <w:r>
              <w:object w:dxaOrig="228" w:dyaOrig="312" w14:anchorId="0688FF9D">
                <v:shape id="_x0000_i1076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76" DrawAspect="Content" ObjectID="_1840867848" r:id="rId126"/>
              </w:object>
            </w:r>
            <w:r>
              <w:t>，再闭合</w:t>
            </w:r>
            <w:r>
              <w:object w:dxaOrig="246" w:dyaOrig="317" w14:anchorId="50C2E8AD">
                <v:shape id="_x0000_i1077" type="#_x0000_t75" alt="eqId779629f16056a50f4c06e3996d8e1c82" style="width:12.4pt;height:15.75pt" o:ole="">
                  <v:imagedata r:id="rId127" o:title="eqId779629f16056a50f4c06e3996d8e1c82"/>
                </v:shape>
                <o:OLEObject Type="Embed" ProgID="Equation.DSMT4" ShapeID="_x0000_i1077" DrawAspect="Content" ObjectID="_1840867849" r:id="rId128"/>
              </w:object>
            </w:r>
            <w:r>
              <w:t>，电压表与电流表的示数比值变小</w:t>
            </w:r>
          </w:p>
          <w:p w14:paraId="7661DD61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．只闭合</w:t>
            </w:r>
            <w:r>
              <w:object w:dxaOrig="246" w:dyaOrig="317" w14:anchorId="606508FE">
                <v:shape id="_x0000_i1078" type="#_x0000_t75" alt="eqId779629f16056a50f4c06e3996d8e1c82" style="width:12.4pt;height:15.75pt" o:ole="">
                  <v:imagedata r:id="rId127" o:title="eqId779629f16056a50f4c06e3996d8e1c82"/>
                </v:shape>
                <o:OLEObject Type="Embed" ProgID="Equation.DSMT4" ShapeID="_x0000_i1078" DrawAspect="Content" ObjectID="_1840867850" r:id="rId129"/>
              </w:object>
            </w:r>
            <w:r>
              <w:t>时，只有灯</w:t>
            </w:r>
            <w:r>
              <w:object w:dxaOrig="264" w:dyaOrig="324" w14:anchorId="1F16D171">
                <v:shape id="_x0000_i1079" type="#_x0000_t75" alt="eqIdf28c99010b1e844cc2a9f7abc2301cf3" style="width:13.15pt;height:16.15pt" o:ole="">
                  <v:imagedata r:id="rId95" o:title="eqIdf28c99010b1e844cc2a9f7abc2301cf3"/>
                </v:shape>
                <o:OLEObject Type="Embed" ProgID="Equation.DSMT4" ShapeID="_x0000_i1079" DrawAspect="Content" ObjectID="_1840867851" r:id="rId130"/>
              </w:object>
            </w:r>
            <w:r>
              <w:t>会亮</w:t>
            </w:r>
          </w:p>
          <w:p w14:paraId="2376BEBD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．若先闭合</w:t>
            </w:r>
            <w:r>
              <w:object w:dxaOrig="228" w:dyaOrig="312" w14:anchorId="496D955F">
                <v:shape id="_x0000_i1080" type="#_x0000_t75" alt="eqId910f1655703721b51006b887a2394b6d" style="width:11.25pt;height:15.75pt" o:ole="">
                  <v:imagedata r:id="rId17" o:title="eqId910f1655703721b51006b887a2394b6d"/>
                </v:shape>
                <o:OLEObject Type="Embed" ProgID="Equation.DSMT4" ShapeID="_x0000_i1080" DrawAspect="Content" ObjectID="_1840867852" r:id="rId131"/>
              </w:object>
            </w:r>
            <w:r>
              <w:t>，再闭合</w:t>
            </w:r>
            <w:r>
              <w:object w:dxaOrig="246" w:dyaOrig="317" w14:anchorId="0C0835A2">
                <v:shape id="_x0000_i1081" type="#_x0000_t75" alt="eqId779629f16056a50f4c06e3996d8e1c82" style="width:12.4pt;height:15.75pt" o:ole="">
                  <v:imagedata r:id="rId127" o:title="eqId779629f16056a50f4c06e3996d8e1c82"/>
                </v:shape>
                <o:OLEObject Type="Embed" ProgID="Equation.DSMT4" ShapeID="_x0000_i1081" DrawAspect="Content" ObjectID="_1840867853" r:id="rId132"/>
              </w:object>
            </w:r>
            <w:r>
              <w:t>，电压表、电流表的读数均变小</w:t>
            </w:r>
          </w:p>
          <w:p w14:paraId="18C2372F" w14:textId="77777777" w:rsidR="00692177" w:rsidRDefault="00692177" w:rsidP="00306032">
            <w:pPr>
              <w:spacing w:line="360" w:lineRule="auto"/>
              <w:ind w:left="380"/>
              <w:jc w:val="left"/>
              <w:textAlignment w:val="center"/>
            </w:pPr>
          </w:p>
          <w:p w14:paraId="1A7DF8F5" w14:textId="77777777" w:rsidR="00692177" w:rsidRDefault="00692177" w:rsidP="00306032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，灯泡</w:t>
            </w:r>
            <w:r>
              <w:t>L</w:t>
            </w:r>
            <w:r>
              <w:t>正常发光。断开开关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 w14:textId="37F5D436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FE2C58" wp14:editId="408B3826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．电流表、电压表的示数均变大，灯泡变亮</w:t>
            </w:r>
          </w:p>
          <w:p w14:paraId="326451E8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．电压表的示数变大，灯泡仍正常发光</w:t>
            </w:r>
          </w:p>
          <w:p w14:paraId="4DA70739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．电压表的示数变小，灯泡变亮</w:t>
            </w:r>
          </w:p>
          <w:p w14:paraId="1BCCFCA9" w14:textId="77777777" w:rsidR="00306032" w:rsidRDefault="00306032" w:rsidP="00306032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．电流表、电压表的示数均变小，灯泡仍正常发光</w:t>
            </w:r>
          </w:p>
          <w:p w14:paraId="2205A8E7" w14:textId="77777777" w:rsidR="00306032" w:rsidRDefault="00306032" w:rsidP="00306032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</w:t>
            </w:r>
            <w:r>
              <w:t>S</w:t>
            </w:r>
            <w:r>
              <w:t>闭合后，电流表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的指针偏转如图乙所示，且电流表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的指针偏转角度相同，求：电流表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是</w:t>
            </w:r>
            <w:proofErr w:type="gramStart"/>
            <w:r>
              <w:t>测其中</w:t>
            </w:r>
            <w:proofErr w:type="gramEnd"/>
            <w:r>
              <w:t>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；电流表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</w:t>
            </w:r>
            <w:r>
              <w:t>。</w:t>
            </w:r>
          </w:p>
          <w:p w14:paraId="3DE21CD2" w14:textId="532E6F2E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F7F10D" wp14:editId="26A64193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</w:t>
            </w:r>
            <w:r>
              <w:t>0.4A</w:t>
            </w:r>
            <w:r>
              <w:t>，电流表示数为</w:t>
            </w:r>
            <w:r>
              <w:t>1.2A</w:t>
            </w:r>
            <w:r>
              <w:t>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。</w:t>
            </w:r>
          </w:p>
          <w:p w14:paraId="7510463D" w14:textId="70F6516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E76BB3" wp14:editId="0455F721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5D865623" w14:textId="77777777" w:rsidR="00692177" w:rsidRDefault="00692177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 w14:textId="2A8BE2F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17</w:t>
            </w:r>
            <w:r>
              <w:t>．</w:t>
            </w:r>
            <w:r>
              <w:object w:dxaOrig="246" w:dyaOrig="316" w14:anchorId="311B5BC3">
                <v:shape id="_x0000_i1082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082" DrawAspect="Content" ObjectID="_1840867854" r:id="rId136"/>
              </w:object>
            </w:r>
            <w:r>
              <w:t>和</w:t>
            </w:r>
            <w:r>
              <w:object w:dxaOrig="264" w:dyaOrig="324" w14:anchorId="019C285A">
                <v:shape id="_x0000_i1083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083" DrawAspect="Content" ObjectID="_1840867855" r:id="rId137"/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 w:dxaOrig="281" w:dyaOrig="316" w14:anchorId="5EC4B65F">
                <v:shape id="_x0000_i1084" type="#_x0000_t75" alt="eqId024e2379c58191758f8bd7602a6bcb9f" style="width:13.9pt;height:15.75pt" o:ole="">
                  <v:imagedata r:id="rId106" o:title="eqId024e2379c58191758f8bd7602a6bcb9f"/>
                </v:shape>
                <o:OLEObject Type="Embed" ProgID="Equation.DSMT4" ShapeID="_x0000_i1084" DrawAspect="Content" ObjectID="_1840867856" r:id="rId138"/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</w:t>
            </w:r>
            <w:r>
              <w:t>“</w:t>
            </w:r>
            <w:r>
              <w:object w:dxaOrig="246" w:dyaOrig="316" w14:anchorId="3B9544C3">
                <v:shape id="_x0000_i1085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085" DrawAspect="Content" ObjectID="_1840867857" r:id="rId139"/>
              </w:object>
            </w:r>
            <w:r>
              <w:t>”</w:t>
            </w:r>
            <w:r>
              <w:t>、</w:t>
            </w:r>
            <w:r>
              <w:t>“</w:t>
            </w:r>
            <w:r>
              <w:object w:dxaOrig="264" w:dyaOrig="324" w14:anchorId="687BC182">
                <v:shape id="_x0000_i1086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086" DrawAspect="Content" ObjectID="_1840867858" r:id="rId140"/>
              </w:object>
            </w:r>
            <w:r>
              <w:t>”</w:t>
            </w:r>
            <w:r>
              <w:t>或</w:t>
            </w:r>
            <w:r>
              <w:t>“</w:t>
            </w:r>
            <w:r>
              <w:t>总电流</w:t>
            </w:r>
            <w:r>
              <w:t>”</w:t>
            </w:r>
            <w:r>
              <w:t>）。</w:t>
            </w:r>
          </w:p>
          <w:p w14:paraId="61633D6E" w14:textId="48DA9F53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BB7BCE" wp14:editId="36B7EBB7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 w:dxaOrig="211" w:dyaOrig="316" w14:anchorId="29897709">
                <v:shape id="_x0000_i1087" type="#_x0000_t75" alt="eqId9d43eb0b274e00cbbc4a210da4165042" style="width:10.5pt;height:15.75pt" o:ole="">
                  <v:imagedata r:id="rId142" o:title="eqId9d43eb0b274e00cbbc4a210da4165042"/>
                </v:shape>
                <o:OLEObject Type="Embed" ProgID="Equation.DSMT4" ShapeID="_x0000_i1087" DrawAspect="Content" ObjectID="_1840867859" r:id="rId143"/>
              </w:object>
            </w:r>
            <w:r>
              <w:t>闭合，</w:t>
            </w:r>
            <w:r>
              <w:object w:dxaOrig="246" w:dyaOrig="318" w14:anchorId="19A86F03">
                <v:shape id="_x0000_i1088" type="#_x0000_t75" alt="eqId530f5b63e797195906285c0c03eb9276" style="width:12.4pt;height:15.75pt" o:ole="">
                  <v:imagedata r:id="rId144" o:title="eqId530f5b63e797195906285c0c03eb9276"/>
                </v:shape>
                <o:OLEObject Type="Embed" ProgID="Equation.DSMT4" ShapeID="_x0000_i1088" DrawAspect="Content" ObjectID="_1840867860" r:id="rId145"/>
              </w:object>
            </w:r>
            <w:r>
              <w:t>断开时，电流表</w:t>
            </w:r>
            <w:r>
              <w:t>A</w:t>
            </w:r>
            <w:r>
              <w:t>的示数为</w:t>
            </w:r>
            <w:r>
              <w:object w:dxaOrig="597" w:dyaOrig="252" w14:anchorId="6DB7784A">
                <v:shape id="_x0000_i1089" type="#_x0000_t75" alt="eqIdbd48a339916753b7ae38aff263aa89a5" style="width:30pt;height:12.75pt" o:ole="">
                  <v:imagedata r:id="rId146" o:title="eqIdbd48a339916753b7ae38aff263aa89a5"/>
                </v:shape>
                <o:OLEObject Type="Embed" ProgID="Equation.DSMT4" ShapeID="_x0000_i1089" DrawAspect="Content" ObjectID="_1840867861" r:id="rId147"/>
              </w:object>
            </w:r>
            <w:r>
              <w:t>，则通过灯</w:t>
            </w:r>
            <w:r>
              <w:object w:dxaOrig="264" w:dyaOrig="324" w14:anchorId="328EA38C">
                <v:shape id="_x0000_i1090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090" DrawAspect="Content" ObjectID="_1840867862" r:id="rId148"/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；当</w:t>
            </w:r>
            <w:r>
              <w:object w:dxaOrig="211" w:dyaOrig="316" w14:anchorId="252504A8">
                <v:shape id="_x0000_i1091" type="#_x0000_t75" alt="eqId9d43eb0b274e00cbbc4a210da4165042" style="width:10.5pt;height:15.75pt" o:ole="">
                  <v:imagedata r:id="rId142" o:title="eqId9d43eb0b274e00cbbc4a210da4165042"/>
                </v:shape>
                <o:OLEObject Type="Embed" ProgID="Equation.DSMT4" ShapeID="_x0000_i1091" DrawAspect="Content" ObjectID="_1840867863" r:id="rId149"/>
              </w:object>
            </w:r>
            <w:r>
              <w:t>和</w:t>
            </w:r>
            <w:r>
              <w:object w:dxaOrig="246" w:dyaOrig="318" w14:anchorId="18306FDC">
                <v:shape id="_x0000_i1092" type="#_x0000_t75" alt="eqId530f5b63e797195906285c0c03eb9276" style="width:12.4pt;height:15.75pt" o:ole="">
                  <v:imagedata r:id="rId144" o:title="eqId530f5b63e797195906285c0c03eb9276"/>
                </v:shape>
                <o:OLEObject Type="Embed" ProgID="Equation.DSMT4" ShapeID="_x0000_i1092" DrawAspect="Content" ObjectID="_1840867864" r:id="rId150"/>
              </w:object>
            </w:r>
            <w:r>
              <w:t>都闭合时，电流表的示数为</w:t>
            </w:r>
            <w:r>
              <w:object w:dxaOrig="597" w:dyaOrig="255" w14:anchorId="154001B3">
                <v:shape id="_x0000_i1093" type="#_x0000_t75" alt="eqIdf06410409b88415a9d7b757930868816" style="width:30pt;height:12.75pt" o:ole="">
                  <v:imagedata r:id="rId151" o:title="eqIdf06410409b88415a9d7b757930868816"/>
                </v:shape>
                <o:OLEObject Type="Embed" ProgID="Equation.DSMT4" ShapeID="_x0000_i1093" DrawAspect="Content" ObjectID="_1840867865" r:id="rId152"/>
              </w:object>
            </w:r>
            <w:r>
              <w:t>，则此时通过灯</w:t>
            </w:r>
            <w:r>
              <w:object w:dxaOrig="264" w:dyaOrig="324" w14:anchorId="538DDB09">
                <v:shape id="_x0000_i1094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094" DrawAspect="Content" ObjectID="_1840867866" r:id="rId153"/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。</w:t>
            </w:r>
          </w:p>
          <w:p w14:paraId="12AF333C" w14:textId="24EF106A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18CC27" wp14:editId="4BD976FF">
                  <wp:extent cx="1247775" cy="1069904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 w14:textId="77777777" w:rsidR="00306032" w:rsidRDefault="00306032" w:rsidP="00306032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 w14:textId="285945BD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5CAC84" wp14:editId="66460C78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 w14:textId="25987B23" w:rsidR="00306032" w:rsidRPr="00F75621" w:rsidRDefault="00306032" w:rsidP="00306032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C530E34" wp14:editId="1AF0DE9A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21</w:t>
            </w:r>
            <w:r>
              <w:t>．图中电源电压保持不变，当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都闭合时，电压表示数为</w:t>
            </w:r>
            <w:r>
              <w:t>4.5V</w:t>
            </w:r>
            <w:r>
              <w:t>；当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断开时，电压表示数为</w:t>
            </w:r>
            <w:r>
              <w:t>3V</w:t>
            </w:r>
            <w:r>
              <w:t>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，当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都断开时，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。</w:t>
            </w:r>
          </w:p>
          <w:p w14:paraId="260AFE01" w14:textId="7B90B738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54E151" wp14:editId="4CD0A682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</w:t>
            </w:r>
            <w:r>
              <w:t>3V</w:t>
            </w:r>
            <w:r>
              <w:t>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</w:t>
            </w:r>
            <w:r>
              <w:t>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</w:t>
            </w:r>
            <w:r>
              <w:t>；当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有</w:t>
            </w:r>
            <w:r>
              <w:t>”</w:t>
            </w:r>
            <w:r>
              <w:t>或</w:t>
            </w:r>
            <w:r>
              <w:t>“</w:t>
            </w:r>
            <w:r>
              <w:t>无</w:t>
            </w:r>
            <w:r>
              <w:t>”</w:t>
            </w:r>
            <w:r>
              <w:t>）示数。</w:t>
            </w:r>
          </w:p>
          <w:p w14:paraId="5AF22AB1" w14:textId="1FFA1DBB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854C727" wp14:editId="112A548B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</w:t>
            </w:r>
            <w:r>
              <w:t>1</w:t>
            </w:r>
            <w:r>
              <w:t>所示的电路中，开关闭合后，</w:t>
            </w:r>
            <w:r>
              <w:object w:dxaOrig="246" w:dyaOrig="318" w14:anchorId="4768FE21">
                <v:shape id="_x0000_i1095" type="#_x0000_t75" alt="eqId48fade4e14bf5845ff14f9e95bb6bfef" style="width:12.4pt;height:15.75pt" o:ole="">
                  <v:imagedata r:id="rId159" o:title="eqId48fade4e14bf5845ff14f9e95bb6bfef"/>
                </v:shape>
                <o:OLEObject Type="Embed" ProgID="Equation.DSMT4" ShapeID="_x0000_i1095" DrawAspect="Content" ObjectID="_1840867867" r:id="rId160"/>
              </w:object>
            </w:r>
            <w:r>
              <w:t>、</w:t>
            </w:r>
            <w:r>
              <w:object w:dxaOrig="264" w:dyaOrig="316" w14:anchorId="21EA2576">
                <v:shape id="_x0000_i1096" type="#_x0000_t75" alt="eqIdb40f1d184152aa3954752ed70e7d1612" style="width:13.15pt;height:15.75pt" o:ole="">
                  <v:imagedata r:id="rId161" o:title="eqIdb40f1d184152aa3954752ed70e7d1612"/>
                </v:shape>
                <o:OLEObject Type="Embed" ProgID="Equation.DSMT4" ShapeID="_x0000_i1096" DrawAspect="Content" ObjectID="_1840867868" r:id="rId162"/>
              </w:object>
            </w:r>
            <w:r>
              <w:t>的示数分别如图</w:t>
            </w:r>
            <w:r>
              <w:t>2</w:t>
            </w:r>
            <w:r>
              <w:t>所示，则</w:t>
            </w:r>
            <w:r>
              <w:object w:dxaOrig="246" w:dyaOrig="318" w14:anchorId="2EABE1CE">
                <v:shape id="_x0000_i1097" type="#_x0000_t75" alt="eqId48fade4e14bf5845ff14f9e95bb6bfef" style="width:12.4pt;height:15.75pt" o:ole="">
                  <v:imagedata r:id="rId159" o:title="eqId48fade4e14bf5845ff14f9e95bb6bfef"/>
                </v:shape>
                <o:OLEObject Type="Embed" ProgID="Equation.DSMT4" ShapeID="_x0000_i1097" DrawAspect="Content" ObjectID="_1840867869" r:id="rId163"/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，</w:t>
            </w:r>
            <w:r>
              <w:object w:dxaOrig="264" w:dyaOrig="324" w14:anchorId="13026FAF">
                <v:shape id="_x0000_i1098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098" DrawAspect="Content" ObjectID="_1840867870" r:id="rId164"/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，</w:t>
            </w:r>
            <w:r>
              <w:object w:dxaOrig="246" w:dyaOrig="316" w14:anchorId="5F8349DD">
                <v:shape id="_x0000_i1099" type="#_x0000_t75" alt="eqId62e76322da99c521981992a53339042c" style="width:12.4pt;height:15.75pt" o:ole="">
                  <v:imagedata r:id="rId77" o:title="eqId62e76322da99c521981992a53339042c"/>
                </v:shape>
                <o:OLEObject Type="Embed" ProgID="Equation.DSMT4" ShapeID="_x0000_i1099" DrawAspect="Content" ObjectID="_1840867871" r:id="rId165"/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。</w:t>
            </w:r>
          </w:p>
          <w:p w14:paraId="5851EA69" w14:textId="7200F022" w:rsidR="00306032" w:rsidRPr="00974CA6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B59374" wp14:editId="60E2A5D6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</w:t>
            </w:r>
            <w:r>
              <w:t>A</w:t>
            </w:r>
            <w:r>
              <w:t>的示数为</w:t>
            </w:r>
            <w:r>
              <w:t>0.8A</w:t>
            </w:r>
            <w:r>
              <w:t>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0.2A</w:t>
            </w:r>
            <w:r>
              <w:t>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1EEFE03E" w14:textId="71F1B37D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E69FC2" wp14:editId="6BF35ADD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3A5BB200" w14:textId="77777777" w:rsidR="00692177" w:rsidRDefault="00692177" w:rsidP="00306032">
            <w:pPr>
              <w:spacing w:line="360" w:lineRule="auto"/>
              <w:jc w:val="left"/>
              <w:textAlignment w:val="center"/>
            </w:pPr>
          </w:p>
          <w:p w14:paraId="265784BB" w14:textId="77777777" w:rsidR="00692177" w:rsidRDefault="00692177" w:rsidP="0030603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25</w:t>
            </w:r>
            <w:r>
              <w:t>．图中，开关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均闭合时，电流表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的示数为</w:t>
            </w:r>
            <w:r>
              <w:t>1.8A</w:t>
            </w:r>
            <w:r>
              <w:t>，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的示数为</w:t>
            </w:r>
            <w:r>
              <w:t>0.6A</w:t>
            </w:r>
            <w:r>
              <w:t>，则通过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，通过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</w:t>
            </w:r>
            <w:r>
              <w:t>；当开关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断开时，电流表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与电流表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 w14:textId="7E65A032" w:rsidR="00306032" w:rsidRPr="00F75621" w:rsidRDefault="00306032" w:rsidP="00306032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8BAE6A" wp14:editId="0835435B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</w:t>
            </w:r>
            <w:r>
              <w:t>“◯”</w:t>
            </w:r>
            <w:r>
              <w:t>内填上合适的电流表或电压表符号。要求：当开关</w:t>
            </w:r>
            <w:r>
              <w:t>S</w:t>
            </w:r>
            <w:r>
              <w:t>闭合时，电表都有示数、小灯泡都能发光。</w:t>
            </w:r>
          </w:p>
          <w:p w14:paraId="0E958F77" w14:textId="1F6FB4EB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DAF09A7" wp14:editId="2098C2A3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 w14:textId="01C2224C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1209C9" wp14:editId="057201F7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0DE53F0F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548C8E6B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5A1B507E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44E39839" w14:textId="77777777" w:rsidR="00692177" w:rsidRDefault="00692177" w:rsidP="00306032">
            <w:pPr>
              <w:spacing w:line="360" w:lineRule="auto"/>
              <w:textAlignment w:val="center"/>
            </w:pPr>
          </w:p>
          <w:p w14:paraId="27109CDB" w14:textId="77777777" w:rsidR="00692177" w:rsidRPr="00974CA6" w:rsidRDefault="00692177" w:rsidP="00306032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 w14:textId="77777777" w:rsidR="00306032" w:rsidRDefault="00306032" w:rsidP="00306032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</w:rPr>
              <w:lastRenderedPageBreak/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</w:t>
            </w:r>
            <w:r>
              <w:t>“</w:t>
            </w:r>
            <w:r>
              <w:t>探究串联电路电流特点</w:t>
            </w:r>
            <w:r>
              <w:t>”</w:t>
            </w:r>
            <w:r>
              <w:t>的实验电路图：</w:t>
            </w:r>
          </w:p>
          <w:p w14:paraId="076E92A2" w14:textId="5B6C6A27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0E2DC0" wp14:editId="1EB9DD53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5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）小德闭合开关，发现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灯亮，但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506"/>
              <w:gridCol w:w="506"/>
              <w:gridCol w:w="506"/>
            </w:tblGrid>
            <w:tr w:rsidR="00306032" w14:paraId="20022139" w14:textId="77777777" w:rsidTr="00F132F6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:rsidR="00306032" w14:paraId="66439E8E" w14:textId="77777777" w:rsidTr="00F132F6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 w14:textId="77777777" w:rsidR="00306032" w:rsidRDefault="00306032" w:rsidP="00306032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</w:p>
          <w:p w14:paraId="204E707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</w:t>
            </w:r>
            <w:r>
              <w:t>“</w:t>
            </w:r>
            <w:r>
              <w:t>并联电路中干路电流与各支路电流的关系</w:t>
            </w:r>
            <w:r>
              <w:t>”</w:t>
            </w:r>
            <w:r>
              <w:t>的实验中，所用的器材有：两节干电池串联组成的电池组，电流表（量程分别为</w:t>
            </w:r>
            <w:r>
              <w:object w:dxaOrig="809" w:dyaOrig="249" w14:anchorId="34FDEE66">
                <v:shape id="_x0000_i1100" type="#_x0000_t75" alt="eqIdfd03792c2bb898cc9effd2dc4036869f" style="width:40.5pt;height:12.4pt" o:ole="">
                  <v:imagedata r:id="rId172" o:title="eqIdfd03792c2bb898cc9effd2dc4036869f"/>
                </v:shape>
                <o:OLEObject Type="Embed" ProgID="Equation.DSMT4" ShapeID="_x0000_i1100" DrawAspect="Content" ObjectID="_1840867872" r:id="rId173"/>
              </w:object>
            </w:r>
            <w:r>
              <w:t>、</w:t>
            </w:r>
            <w:r>
              <w:object w:dxaOrig="633" w:dyaOrig="250" w14:anchorId="0CAF9C1E">
                <v:shape id="_x0000_i1101" type="#_x0000_t75" alt="eqId947e97835206d91d18ea14b68ed1b031" style="width:31.5pt;height:12.4pt" o:ole="">
                  <v:imagedata r:id="rId174" o:title="eqId947e97835206d91d18ea14b68ed1b031"/>
                </v:shape>
                <o:OLEObject Type="Embed" ProgID="Equation.DSMT4" ShapeID="_x0000_i1101" DrawAspect="Content" ObjectID="_1840867873" r:id="rId175"/>
              </w:object>
            </w:r>
            <w:r>
              <w:t>）和开关各一个，不同规格的小灯泡三个（分别为</w:t>
            </w:r>
            <w:r>
              <w:object w:dxaOrig="246" w:dyaOrig="316" w14:anchorId="4804F54D">
                <v:shape id="_x0000_i1102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102" DrawAspect="Content" ObjectID="_1840867874" r:id="rId176"/>
              </w:object>
            </w:r>
            <w:r>
              <w:t>、</w:t>
            </w:r>
            <w:r>
              <w:object w:dxaOrig="264" w:dyaOrig="324" w14:anchorId="014372FA">
                <v:shape id="_x0000_i1103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103" DrawAspect="Content" ObjectID="_1840867875" r:id="rId177"/>
              </w:object>
            </w:r>
            <w:r>
              <w:t>、</w:t>
            </w:r>
            <w:r>
              <w:object w:dxaOrig="264" w:dyaOrig="324" w14:anchorId="139E98CB">
                <v:shape id="_x0000_i1104" type="#_x0000_t75" alt="eqIdcddc914628565e13f2980fdfa8caa739" style="width:13.15pt;height:16.15pt" o:ole="">
                  <v:imagedata r:id="rId178" o:title="eqIdcddc914628565e13f2980fdfa8caa739"/>
                </v:shape>
                <o:OLEObject Type="Embed" ProgID="Equation.DSMT4" ShapeID="_x0000_i1104" DrawAspect="Content" ObjectID="_1840867876" r:id="rId179"/>
              </w:object>
            </w:r>
            <w:r>
              <w:t>），导线若干。</w:t>
            </w:r>
          </w:p>
          <w:p w14:paraId="7C3D24EC" w14:textId="0ABA978A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6587186" wp14:editId="47F63844">
                  <wp:extent cx="1990725" cy="1164709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7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最大</w:t>
            </w:r>
            <w:r>
              <w:t>”</w:t>
            </w:r>
            <w:r>
              <w:t>或</w:t>
            </w:r>
            <w:r>
              <w:t>“</w:t>
            </w:r>
            <w:r>
              <w:t>最小</w:t>
            </w:r>
            <w:r>
              <w:t>”</w:t>
            </w:r>
            <w:r>
              <w:t>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 w:dxaOrig="492" w:dyaOrig="233" w14:anchorId="4A07F57D">
                <v:shape id="_x0000_i1105" type="#_x0000_t75" alt="eqIddb586f2c37b26089713ff02346e6d0d8" style="width:24.75pt;height:11.65pt" o:ole="">
                  <v:imagedata r:id="rId181" o:title="eqIddb586f2c37b26089713ff02346e6d0d8"/>
                </v:shape>
                <o:OLEObject Type="Embed" ProgID="Equation.DSMT4" ShapeID="_x0000_i1105" DrawAspect="Content" ObjectID="_1840867877" r:id="rId182"/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</w:t>
            </w:r>
            <w:r>
              <w:t>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）某次实验中，未连接完整的电路如图所示（开关</w:t>
            </w:r>
            <w:r>
              <w:t>S</w:t>
            </w:r>
            <w:r>
              <w:t>连接电流表的接线柱是</w:t>
            </w:r>
            <w:r>
              <w:t>“</w:t>
            </w:r>
            <w:r>
              <w:object w:dxaOrig="492" w:dyaOrig="233" w14:anchorId="2E618970">
                <v:shape id="_x0000_i1106" type="#_x0000_t75" alt="eqIddb586f2c37b26089713ff02346e6d0d8" style="width:24.75pt;height:11.65pt" o:ole="">
                  <v:imagedata r:id="rId181" o:title="eqIddb586f2c37b26089713ff02346e6d0d8"/>
                </v:shape>
                <o:OLEObject Type="Embed" ProgID="Equation.DSMT4" ShapeID="_x0000_i1106" DrawAspect="Content" ObjectID="_1840867878" r:id="rId183"/>
              </w:object>
            </w:r>
            <w:r>
              <w:t>”</w:t>
            </w:r>
            <w:r>
              <w:t>），为了测量</w:t>
            </w:r>
            <w:r>
              <w:object w:dxaOrig="264" w:dyaOrig="324" w14:anchorId="6EE25D09">
                <v:shape id="_x0000_i1107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107" DrawAspect="Content" ObjectID="_1840867879" r:id="rId184"/>
              </w:object>
            </w:r>
            <w:r>
              <w:t>所在支路的电流，应将导线</w:t>
            </w:r>
            <w:r>
              <w:t>a</w:t>
            </w:r>
            <w:r>
              <w:t>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“-”</w:t>
            </w:r>
            <w:r>
              <w:t>、</w:t>
            </w:r>
            <w:r>
              <w:t>“0.6”</w:t>
            </w:r>
            <w:r>
              <w:t>或</w:t>
            </w:r>
            <w:r>
              <w:t>“3”</w:t>
            </w:r>
            <w:r>
              <w:t>）接线柱，并且导线</w:t>
            </w:r>
            <w:r>
              <w:t>b</w:t>
            </w:r>
            <w:r>
              <w:t>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“-”</w:t>
            </w:r>
            <w:r>
              <w:t>、</w:t>
            </w:r>
            <w:r>
              <w:t>“0.6”</w:t>
            </w:r>
            <w:r>
              <w:t>或</w:t>
            </w:r>
            <w:r>
              <w:t>“3”</w:t>
            </w:r>
            <w:r>
              <w:t>）接线柱上才能读数；</w:t>
            </w:r>
          </w:p>
          <w:p w14:paraId="6A2EC95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）为了验证该探究结论是否具有普遍性，该同学应使用</w:t>
            </w:r>
            <w:r>
              <w:object w:dxaOrig="246" w:dyaOrig="316" w14:anchorId="7D1809D1">
                <v:shape id="_x0000_i1108" type="#_x0000_t75" alt="eqId62e76322da99c521981992a53339042c" style="width:12.4pt;height:15.75pt" o:ole="">
                  <v:imagedata r:id="rId112" o:title="eqId62e76322da99c521981992a53339042c"/>
                </v:shape>
                <o:OLEObject Type="Embed" ProgID="Equation.DSMT4" ShapeID="_x0000_i1108" DrawAspect="Content" ObjectID="_1840867880" r:id="rId185"/>
              </w:object>
            </w:r>
            <w:r>
              <w:t>分别</w:t>
            </w:r>
            <w:r>
              <w:object w:dxaOrig="264" w:dyaOrig="324" w14:anchorId="1E3D9854">
                <v:shape id="_x0000_i1109" type="#_x0000_t75" alt="eqId7afbfe404ad5febf1904d763974967b3" style="width:13.15pt;height:16.15pt" o:ole="">
                  <v:imagedata r:id="rId114" o:title="eqId7afbfe404ad5febf1904d763974967b3"/>
                </v:shape>
                <o:OLEObject Type="Embed" ProgID="Equation.DSMT4" ShapeID="_x0000_i1109" DrawAspect="Content" ObjectID="_1840867881" r:id="rId186"/>
              </w:object>
            </w:r>
            <w:r>
              <w:t>、</w:t>
            </w:r>
            <w:r>
              <w:object w:dxaOrig="264" w:dyaOrig="324" w14:anchorId="3C099CAB">
                <v:shape id="_x0000_i1110" type="#_x0000_t75" alt="eqIdcddc914628565e13f2980fdfa8caa739" style="width:13.15pt;height:16.15pt" o:ole="">
                  <v:imagedata r:id="rId178" o:title="eqIdcddc914628565e13f2980fdfa8caa739"/>
                </v:shape>
                <o:OLEObject Type="Embed" ProgID="Equation.DSMT4" ShapeID="_x0000_i1110" DrawAspect="Content" ObjectID="_1840867882" r:id="rId187"/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</w:t>
            </w:r>
            <w:r>
              <w:t>“</w:t>
            </w:r>
            <w:r>
              <w:t>测量的数据</w:t>
            </w:r>
            <w:r>
              <w:t>”</w:t>
            </w:r>
            <w:r>
              <w:t>或</w:t>
            </w:r>
            <w:r>
              <w:t>“</w:t>
            </w:r>
            <w:r>
              <w:t>得出的结论</w:t>
            </w:r>
            <w:r>
              <w:t>”</w:t>
            </w:r>
            <w:r>
              <w:t>）是否一致。</w:t>
            </w:r>
          </w:p>
          <w:p w14:paraId="1FEF27D6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30</w:t>
            </w:r>
            <w:r>
              <w:t>．在探究并联电路电流规律的实验中，如图甲是实验的电路图。</w:t>
            </w:r>
          </w:p>
          <w:p w14:paraId="34D801AD" w14:textId="21DDAAA2" w:rsidR="00306032" w:rsidRDefault="00306032" w:rsidP="00306032">
            <w:pPr>
              <w:spacing w:line="360" w:lineRule="auto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7CC10E7" wp14:editId="2066C699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在连接电路时发现，刚接好最后一根导线，电流表的指针就发生了偏转，由此可知在连接电路时，</w:t>
            </w:r>
            <w:proofErr w:type="gramStart"/>
            <w:r>
              <w:t>小明忘了</w:t>
            </w:r>
            <w:proofErr w:type="gramEnd"/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proofErr w:type="spellStart"/>
            <w:r>
              <w:t>A</w:t>
            </w:r>
            <w:proofErr w:type="spellEnd"/>
            <w:r>
              <w:t>。为了使实验的结论更具有普遍性，小</w:t>
            </w:r>
            <w:proofErr w:type="gramStart"/>
            <w:r>
              <w:t>明采用</w:t>
            </w:r>
            <w:proofErr w:type="gramEnd"/>
            <w:r>
              <w:t>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</w:t>
            </w:r>
            <w:proofErr w:type="gramStart"/>
            <w:r>
              <w:t>明同学</w:t>
            </w:r>
            <w:proofErr w:type="gramEnd"/>
            <w:r>
              <w:t>在排除故障后，进行了三次实验，分别测出如表的数据：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654"/>
              <w:gridCol w:w="1654"/>
              <w:gridCol w:w="1674"/>
            </w:tblGrid>
            <w:tr w:rsidR="00306032" w14:paraId="120B3DB3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:rsidR="00306032" w14:paraId="3A9B317B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306032" w14:paraId="19096A54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:rsidR="00306032" w14:paraId="740A8DAC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）实验结束后，小王又利用器材连接了如</w:t>
            </w:r>
            <w:proofErr w:type="gramStart"/>
            <w:r>
              <w:t>图丁</w:t>
            </w:r>
            <w:proofErr w:type="gramEnd"/>
            <w:r>
              <w:t>所示的电路，当开关</w:t>
            </w:r>
            <w:r>
              <w:t>S</w:t>
            </w:r>
            <w:r>
              <w:t>由断开到闭合时，电流表</w:t>
            </w:r>
            <w:r>
              <w:t>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3DA6B0F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</w:t>
            </w:r>
            <w:r>
              <w:t>-1</w:t>
            </w:r>
            <w:r>
              <w:t>所示的电路在进行</w:t>
            </w:r>
            <w:r>
              <w:t>“</w:t>
            </w:r>
            <w:r>
              <w:t>探究串联电路电压的特点</w:t>
            </w:r>
            <w:r>
              <w:t>”</w:t>
            </w:r>
            <w:r>
              <w:t>实验。</w:t>
            </w:r>
          </w:p>
          <w:p w14:paraId="7D4A0399" w14:textId="09BF7D07" w:rsidR="00306032" w:rsidRDefault="00306032" w:rsidP="00306032">
            <w:pPr>
              <w:spacing w:line="360" w:lineRule="auto"/>
              <w:jc w:val="left"/>
              <w:textAlignment w:val="center"/>
            </w:pPr>
            <w:r w:rsidRPr="00974CA6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B16461" wp14:editId="1FB1F98E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）的小灯泡；</w:t>
            </w:r>
          </w:p>
          <w:p w14:paraId="0DF5968B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）连接完电路，在测</w:t>
            </w:r>
            <w:r>
              <w:object w:dxaOrig="246" w:dyaOrig="316" w14:anchorId="1264BDC0">
                <v:shape id="_x0000_i1111" type="#_x0000_t75" alt="eqId62e76322da99c521981992a53339042c" style="width:12.4pt;height:15.75pt" o:ole="">
                  <v:imagedata r:id="rId77" o:title="eqId62e76322da99c521981992a53339042c"/>
                </v:shape>
                <o:OLEObject Type="Embed" ProgID="Equation.DSMT4" ShapeID="_x0000_i1111" DrawAspect="Content" ObjectID="_1840867883" r:id="rId190"/>
              </w:object>
            </w:r>
            <w:r>
              <w:t>两端的电压时，闭合开关，发现只有</w:t>
            </w:r>
            <w:r>
              <w:object w:dxaOrig="264" w:dyaOrig="324" w14:anchorId="3DD0206E">
                <v:shape id="_x0000_i1112" type="#_x0000_t75" alt="eqId7afbfe404ad5febf1904d763974967b3" style="width:13.15pt;height:16.15pt" o:ole="">
                  <v:imagedata r:id="rId61" o:title="eqId7afbfe404ad5febf1904d763974967b3"/>
                </v:shape>
                <o:OLEObject Type="Embed" ProgID="Equation.DSMT4" ShapeID="_x0000_i1112" DrawAspect="Content" ObjectID="_1840867884" r:id="rId191"/>
              </w:object>
            </w:r>
            <w:r>
              <w:t>亮，且电压表示数为零，若电路中只有一处故</w:t>
            </w:r>
            <w:r>
              <w:lastRenderedPageBreak/>
              <w:t>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 w14:textId="77777777" w:rsidR="00306032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944"/>
              <w:gridCol w:w="944"/>
              <w:gridCol w:w="944"/>
            </w:tblGrid>
            <w:tr w:rsidR="00306032" w14:paraId="44AB8676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4" w:dyaOrig="318" w14:anchorId="7478DFD8">
                      <v:shape id="_x0000_i1113" type="#_x0000_t75" alt="eqId956c3d05387a606c0029ed6a9397a2fe" style="width:35.25pt;height:15.75pt" o:ole="">
                        <v:imagedata r:id="rId80" o:title="eqId956c3d05387a606c0029ed6a9397a2fe"/>
                      </v:shape>
                      <o:OLEObject Type="Embed" ProgID="Equation.DSMT4" ShapeID="_x0000_i1113" DrawAspect="Content" ObjectID="_1840867885" r:id="rId192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4" w:dyaOrig="318" w14:anchorId="5C305109">
                      <v:shape id="_x0000_i1114" type="#_x0000_t75" alt="eqId9bb5003584546163c68c52bd7220120f" style="width:35.25pt;height:15.75pt" o:ole="">
                        <v:imagedata r:id="rId82" o:title="eqId9bb5003584546163c68c52bd7220120f"/>
                      </v:shape>
                      <o:OLEObject Type="Embed" ProgID="Equation.DSMT4" ShapeID="_x0000_i1114" DrawAspect="Content" ObjectID="_1840867886" r:id="rId193"/>
                    </w:objec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04" w:dyaOrig="318" w14:anchorId="44A1B1F1">
                      <v:shape id="_x0000_i1115" type="#_x0000_t75" alt="eqId2a7bb3bd2cb5a96141205e3b571be260" style="width:35.25pt;height:15.75pt" o:ole="">
                        <v:imagedata r:id="rId84" o:title="eqId2a7bb3bd2cb5a96141205e3b571be260"/>
                      </v:shape>
                      <o:OLEObject Type="Embed" ProgID="Equation.DSMT4" ShapeID="_x0000_i1115" DrawAspect="Content" ObjectID="_1840867887" r:id="rId194"/>
                    </w:object>
                  </w:r>
                </w:p>
              </w:tc>
            </w:tr>
            <w:tr w:rsidR="00306032" w14:paraId="67E711CB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:rsidR="00306032" w14:paraId="0539E465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:rsidR="00306032" w14:paraId="305194D9" w14:textId="77777777" w:rsidTr="00F132F6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 w14:textId="77777777" w:rsidR="00306032" w:rsidRDefault="00306032" w:rsidP="00306032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 w14:textId="77777777" w:rsidR="00311EEE" w:rsidRDefault="00306032" w:rsidP="00306032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 w:dxaOrig="387" w:dyaOrig="316" w14:anchorId="0A344511">
                <v:shape id="_x0000_i1116" type="#_x0000_t75" alt="eqId6665aae8734e07b02ee03e01ec51a36d" style="width:19.5pt;height:15.75pt" o:ole="">
                  <v:imagedata r:id="rId91" o:title="eqId6665aae8734e07b02ee03e01ec51a36d"/>
                </v:shape>
                <o:OLEObject Type="Embed" ProgID="Equation.DSMT4" ShapeID="_x0000_i1116" DrawAspect="Content" ObjectID="_1840867888" r:id="rId195"/>
              </w:object>
            </w:r>
            <w:r>
              <w:t>为</w:t>
            </w:r>
            <w:r>
              <w:t>4.5V</w:t>
            </w:r>
            <w:r>
              <w:t>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</w:t>
            </w:r>
            <w:r>
              <w:t>-2</w:t>
            </w:r>
            <w:r>
              <w:t>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</w:t>
            </w:r>
            <w:r>
              <w:t>。</w:t>
            </w:r>
          </w:p>
          <w:p w14:paraId="47B80859" w14:textId="18D45AC0" w:rsidR="00306032" w:rsidRPr="00306032" w:rsidRDefault="00306032" w:rsidP="00306032">
            <w:pPr>
              <w:spacing w:line="360" w:lineRule="auto"/>
              <w:jc w:val="left"/>
              <w:textAlignment w:val="center"/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BFB9DA5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BA08905" w14:textId="77777777" w:rsidR="00692177" w:rsidRDefault="00692177" w:rsidP="00306032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0008CFB3" w14:textId="77777777" w:rsidR="00692177" w:rsidRDefault="00692177" w:rsidP="00306032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4FCCB3A6" w14:textId="77777777" w:rsidR="00692177" w:rsidRDefault="00692177" w:rsidP="00306032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6511C7D2" w14:textId="77777777" w:rsidR="00692177" w:rsidRDefault="00692177" w:rsidP="00306032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045FB3D5" w14:textId="77777777" w:rsidR="00692177" w:rsidRDefault="00692177" w:rsidP="00306032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3F3DFBEB" w14:textId="77777777" w:rsidR="00692177" w:rsidRDefault="00692177" w:rsidP="00306032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7A3D5649" w14:textId="6682B3F0" w:rsidR="00306032" w:rsidRPr="00DF7E43" w:rsidRDefault="00306032" w:rsidP="00306032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4D6E28" wp14:editId="6FBD2325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 w14:textId="77777777" w:rsidR="00306032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4D6E28" id="组合 22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97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7274987D" w14:textId="77777777" w:rsidR="00306032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 w14:textId="4AA6B198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787CA9F" wp14:editId="695706A4">
                <wp:extent cx="6006465" cy="487680"/>
                <wp:effectExtent l="0" t="0" r="0" b="7620"/>
                <wp:docPr id="1355411587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87CA9F" id="组合 18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w6L5gMAANcKAAAOAAAAZHJzL2Uyb0RvYy54bWzUVs2O2zYQvhfoOxA8&#10;tYesbFn+E9YbJLvdRYC0XTTpA1AUJRGRSJakLbvnAm1vvfdRCvRtgrxGh6Rkyd5FmqYBih5skBxx&#10;OPzm+2Z4+XTf1GjHtOFSbPD0YoIRE1TmXJQb/P3r2ycrjIwlIie1FGyDD8zgp1eff3bZqpTFspJ1&#10;zjQCJ8KkrdrgylqVRpGhFWuIuZCKCTAWUjfEwlSXUa5JC96bOoonk0XUSp0rLSkzBlZvghFfef9F&#10;waj9tigMs6jeYIjN+n/t/zP3H11dkrTURFWcdmGQj4iiIVzAoUdXN8QStNX8gauGUy2NLOwFlU0k&#10;i4JT5u8At5lOzm5zp+VW+buUaVuqI0wA7RlOH+2WfrO70+qVutchehi+lPSNAVyiVpXp2O7m5fDx&#10;vtCN2wSXQHuP6OGIKNtbRGFxASlKFnOMKNiS1XKx6iCnFeTFbYvjeYyRsy4WcUgHrb7qtk8n61kS&#10;NsNWZ41IGs710R2jaRXQxwwImX+H0KuKKOaBNw6Be414vsFLjARpgMSv3fWeyz1au5Dc2fCRwxDZ&#10;PSyDDjwXTIASCXldEVGyZ1rLtmIkh+im/jKjrcGPcU6y9muZwzFka6V3dIZ0vFzNziDr8V5OVuvH&#10;8SKp0sbeMdkgN9hgDdrw3snupbEB2v4Tl1Yhb3ldwzpJa3GyADlwK5ABk7qAQ+h2n+09TP5qzpbJ&#10;/ADX0TKoDqoEDCqpf8SoBcVtsPlhSzTDqH4hAJL1NEmcRP0kmS9jmOixJRtbiKDgaoMtRmF4bYOs&#10;t0rzsoKT+iQ8Axhvub/hEFUXPnDGRd/xOgyHhEPtCgl/98dPb3/7BS27fI9l4QnwPl0MBF+tloHg&#10;fbZG9E6SWbAdhTGbz4BwIIwY6pznPkkfVUa39b9UBnAuAPUdkAqoXjM082I+ITgBtvji8skVMcIq&#10;iTsgxyB3BSg+LSH/WBJG1jx3qnByMLrMrmuNdgRay2r+fHmdeE2DZfzZB2nn/6IUxWkKv64RwehB&#10;mf37hg277NapPjT95oN8NES/2aon0DMVsTzjNbcH3/+hgrmgxO6eU1eJ3GQQ8HQ1W88Xi+n6qOS3&#10;v//57tefEbScnBkKFWMruH++2MMX8ZcXSpQuib2X4BN4wukZcY0Cprsa8x4un3qJ3PQkzqzmqmeT&#10;G3eIQFBn3f0RUMPL4UbSbcOEDU8hzWoARwpTcWWgdqasyVgOlf5F7msyMNNqZmnl6FsAjZ1aQ+E/&#10;GnyUQ2Au5lDi+7577Pez+fpBfeo1N1tD7XYt3w3CCX0P61vMJ+tCQ4g+dph2Txf/OOjG8HqC0cnz&#10;bDz3Xw3v0au/AAAA//8DAFBLAwQKAAAAAAAAACEAGD1sW3EEAABxBAAAFAAAAGRycy9tZWRpYS9p&#10;bWFnZTEucG5niVBORw0KGgoAAAANSUhEUgAAACAAAAAgCAMAAABEpIrGAAAABGdBTUEAALGPC/xh&#10;BQAAACBjSFJNAAB6JgAAgIQAAPoAAACA6AAAdTAAAOpgAAA6mAAAF3CculE8AAABcVBMVEUAAABq&#10;lb9jisJtkrZehrxijcJjjMFjjMJjjMJkjMNji8Jbkshkib9ji8JjjMNjjMJjjMJji8JkjMNgir9i&#10;icRkjMFjjMJjjMJjjMJijMJjjcFjjr9hisJji8FjjMJjjMNii8JjjcGAgL9jjMJijMJmmcxhjcFj&#10;jMNjjMJjjMJggL9ljcNVgNVjjsNjjMJjjcJgisFjjMFejsZjjMJkjMFjjcNlisVij8NjjMJjjMJj&#10;i8JiicRiisFkjcJkjMNki8JjjcJgjsFii8NjjMJkjcJijMNjjMFiicRjjMJki8NijMJkjcFjjMJj&#10;jMJijMJjjMFjjMNijMFijMNmjL9jjcNjjMJhi8Nii8FjjMJmgMxjjMFijMNmj8Jji8JjjMJijMJl&#10;jMBph8NijcNkjMJjjMFljcFjjcJkjcJjjMJijcFijcOAgP9jjMJjjMFkj8FijcNjjsZjjcFhjsJj&#10;i8FkjMJjjMJjjMIA//9ljsRjjMIAAAC1VVzRAAAAeXRSTlMADDsHE2Cy9/KpWA4cbL78+bdmGCd4&#10;yf79xXQkMoTV04IxBOBtBR2t+IEIJgZI27klPht+5FUwIrT7jQ1GfTNPxC1RZFzXlRrrYbium3Hp&#10;X7qZhyjCzjdW4wqdjBmL7L01EV72xzr1zaCRfwKOzykvEmc/y4X62gErSoGqdQAAAAFiS0dEAIgF&#10;HUgAAAAJcEhZcwAADdcAAA3XAUIom3gAAAAHdElNRQfgCgoOIA/wOF3eAAABPklEQVQ4y2NgGHyA&#10;kYkZjywLKxt7JQcnFzdWWR5ePv5KCBAQFBJGkxURFROvRAYSklLScFkZWblKbEBeQREoqySrXIkb&#10;KKswqKqp45bX0NRi0NZh0NXDIa9vALTC0IiBgdmYHYu0iSnYhaZmINLcAl3a0soa4gVeGxBpa2eP&#10;6lYHRydniAJZFxDpKuHmLisAl/bwFPGq9IYo8PEFEqqWlZV+/iIBEGnxQLUgoGI9iAK2ICARDJYI&#10;cTQ1AVKhYeER4MCMBCsQiwISTlCHRcfExqk4xkMtSgArUGYDEppwr4UnWlnCOElgBckpQCJVAu6+&#10;NEQws4AVpGeAyEzMcEqG2MCQxQUis3PQ5XPzoHGdXwChCy2RpcWjdTBSVBFSlBUXYUtzWiWlEOky&#10;03IcibbCJw6YHlmV8KRrpVRuhsEHAIfut8kjm/+YAAAAJXRFWHRkYXRlOmNyZWF0ZQAyMDE2LTEw&#10;LTEwVDE0OjMyOjE1KzAyOjAwHnMvJAAAACV0RVh0ZGF0ZTptb2RpZnkAMjAxNi0xMC0xMFQxNDoz&#10;MjoxNSswMjowMG8ul5gAAAAZdEVYdFNvZnR3YXJlAHd3dy5pbmtzY2FwZS5vcmeb7jwaAAAAAElF&#10;TkSuQmCCUEsDBBQABgAIAAAAIQCNmk5a3QAAAAQBAAAPAAAAZHJzL2Rvd25yZXYueG1sTI9Ba8JA&#10;EIXvBf/DMoXe6ia2Wk2zEZG2JxHUQultzI5JMDsbsmsS/323vdTLwOM93vsmXQ6mFh21rrKsIB5H&#10;IIhzqysuFHwe3h/nIJxH1lhbJgVXcrDMRncpJtr2vKNu7wsRStglqKD0vkmkdHlJBt3YNsTBO9nW&#10;oA+yLaRusQ/lppaTKJpJgxWHhRIbWpeUn/cXo+Cjx371FL91m/Npff0+TLdfm5iUergfVq8gPA3+&#10;Pwy/+AEdssB0tBfWTtQKwiP+7wZv8TxdgDgqeJnNQWapvIXPf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QIw6L5gMAANcKAAAOAAAAAAAAAAAAAAAAADoCAABk&#10;cnMvZTJvRG9jLnhtbFBLAQItAAoAAAAAAAAAIQAYPWxbcQQAAHEEAAAUAAAAAAAAAAAAAAAAAEwG&#10;AABkcnMvbWVkaWEvaW1hZ2UxLnBuZ1BLAQItABQABgAIAAAAIQCNmk5a3QAAAAQBAAAPAAAAAAAA&#10;AAAAAAAAAO8KAABkcnMvZG93bnJldi54bWxQSwECLQAUAAYACAAAACEAqiYOvrwAAAAhAQAAGQAA&#10;AAAAAAAAAAAAAAD5CwAAZHJzL19yZWxzL2Uyb0RvYy54bWwucmVsc1BLBQYAAAAABgAGAHwBAADs&#10;DAAAAAA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01F1E53C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电流的形成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XFyAAAAOMAAAAPAAAAZHJzL2Rvd25yZXYueG1sRI9BT8Mw&#10;DIXvSPyHyJO4TCxdEVXXLZsYAokrhR9gJaap1jilybby7/EBiaP9nt/7vDvMYVAXmlIf2cB6VYAi&#10;ttH13Bn4/Hi9r0GljOxwiEwGfijBYX97s8PGxSu/06XNnZIQTg0a8DmPjdbJegqYVnEkFu0rTgGz&#10;jFOn3YRXCQ+DLoui0gF7lgaPIz17sqf2HAzM7XI8WVce6+Tsy9ITfZfHszF3i/lpCyrTnP/Nf9dv&#10;TvDrh81jVa03Ai0/yQL0/hcAAP//AwBQSwECLQAUAAYACAAAACEA2+H2y+4AAACFAQAAEwAAAAAA&#10;AAAAAAAAAAAAAAAAW0NvbnRlbnRfVHlwZXNdLnhtbFBLAQItABQABgAIAAAAIQBa9CxbvwAAABUB&#10;AAALAAAAAAAAAAAAAAAAAB8BAABfcmVscy8ucmVsc1BLAQItABQABgAIAAAAIQDtUyXFyAAAAOM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6B2D1774" w14:textId="77777777" w:rsidR="00306032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1、电流的形成：电流是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形成的； </w:t>
      </w:r>
    </w:p>
    <w:p w14:paraId="3BE9B806" w14:textId="77777777" w:rsidR="00306032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2、电流的方向</w:t>
      </w:r>
    </w:p>
    <w:p w14:paraId="104593D3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（1）电流的方向：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规定为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 w14:textId="339B8671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F752AA7" wp14:editId="2DCD2F47">
                <wp:extent cx="6006465" cy="487680"/>
                <wp:effectExtent l="0" t="0" r="0" b="7620"/>
                <wp:docPr id="1375171857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752AA7" id="组合 16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1Y/+gMAAPEKAAAOAAAAZHJzL2Uyb0RvYy54bWzUVs2O2zYQvhfoOxA6&#10;tYesbEm2frDeINntLgKk7aJJH4CmKImIRLIkbdk5F2h7672PUqBvE+Q1OiQlW/Yu2jRtUXSBNUiO&#10;OJz5Zr6ZuXy661q0pUozwVfB/GIWIMqJKBmvV8G3r2+fZAHSBvMSt4LTVbCnOnh69eknl70saCQa&#10;0ZZUIVDCddHLVdAYI4sw1KShHdYXQlIOwkqoDhvYqjosFe5Be9eG0Wy2DHuhSqkEoVrD6Y0XBldO&#10;f1VRYr6uKk0NalcB2Gbcr3K/a/sbXl3iolZYNowMZuCPsKLDjMOjB1U32GC0UeyBqo4RJbSozAUR&#10;XSiqihHqfABv5rMzb+6U2EjnS130tTzABNCe4fTRaslX2zslX8l75a2H5UtB3mjAJexlXUzldl8f&#10;P95VqrOXwAm0c4juD4jSnUEEDpcQomS5CBABWZKly2yAnDQQF3stihZRgKx0uYx8OEjzxXB9Psvj&#10;xF+Gq1Ya4sK/66w7WNNLSB99REj/PYReNVhSB7y2CNwrxErI7niWLhL4SwPEcQfZ/Nr6+VzsUG5t&#10;s0bA1xZMZHZwDFdcUmiPKeLiusG8ps+UEn1DcQlmzp1Xk6tej7ZK1v2XooRn8MYIp+gM8ijN4jPs&#10;RuDTWZY/DhwupNLmjooO2cUqUEASpx1vX2rjMR4/sfHl4pa1LZzjouUnBxAMewKh0IU12Jtuduud&#10;w8uF08rWotyDO0p4+kG5gEUj1NsA9UC9VaC/22BFA9S+4ABJPk8Sy1W3SRZpBBs1laynEswJqFoF&#10;JkB+eW08vzdSsbqBl8YgPAMYb5nz8GjVYD4kj7V+SHC/nER+nkVZNosWh8i///X7dz//iNIh8FOi&#10;uEz4I6YcUz7LUp/yY9gmCZ8ksZcdqBIvYngfqBJB5XNswMWjXBmu/pdciWZ5nsfR0sbOc+UbSDNI&#10;/pai+JAYA1tsUv1bHJmAlkQDolO0h9oUnVaXv0wSLVpWWp44X1S9vm4V2mLoOtnieXqdOJaDl9PP&#10;PohN/xfuSEYK+B96FKweVOA/7+Vwy2xsHfDzQPdBOjqs3mzkE2inEhu2Zi0zezcaQE2zRvHtPSO2&#10;NtnNkdL5Yp7GUQYkG/Lz3S+/vf/pBwTNqKSaQAnZcOYGG7P/LPr8QvLaxnBU4lVCmjDi+uWxtmsJ&#10;iW6LzvHoQbk/1RLa7YmZ65bJMZnsegAEjDrr+49g6meKG0E2HeXGD0mKtoCN4LphUkMxLWi3piWU&#10;/hel6z+QmEZRQxqbvRVksSWr7wQHgbPyaJi12df8sSMfJoF4kT+oUyPl4hwKgh0G7MK/MDa1sef8&#10;Y23paKKzHbbDUOPGhmENcxWsTga36d59dZxUr34HAAD//wMAUEsDBAoAAAAAAAAAIQAYPWxbcQQA&#10;AHEEAAAUAAAAZHJzL21lZGlhL2ltYWdlMS5wbmeJUE5HDQoaCgAAAA1JSERSAAAAIAAAACAIAwAA&#10;AESkisYAAAAEZ0FNQQAAsY8L/GEFAAAAIGNIUk0AAHomAACAhAAA+gAAAIDoAAB1MAAA6mAAADqY&#10;AAAXcJy6UTwAAAFxUExURQAAAGqVv2OKwm2Stl6GvGKNwmOMwWOMwmOMwmSMw2OLwluSyGSJv2OL&#10;wmOMw2OMwmOMwmOLwmSMw2CKv2KJxGSMwWOMwmOMwmOMwmKMwmONwWOOv2GKwmOLwWOMwmOMw2KL&#10;wmONwYCAv2OMwmKMwmaZzGGNwWOMw2OMwmOMwmCAv2WNw1WA1WOOw2OMwmONwmCKwWOMwV6OxmOM&#10;wmSMwWONw2WKxWKPw2OMwmOMwmOLwmKJxGKKwWSNwmSMw2SLwmONwmCOwWKLw2OMwmSNwmKMw2OM&#10;wWKJxGOMwmSLw2KMwmSNwWOMwmOMwmKMwmOMwWOMw2KMwWKMw2aMv2ONw2OMwmGLw2KLwWOMwmaA&#10;zGOMwWKMw2aPwmOLwmOMwmKMwmWMwGmHw2KNw2SMwmOMwWWNwWONwmSNwmOMwmKNwWKNw4CA/2OM&#10;wmOMwWSPwWKNw2OOxmONwWGOwmOLwWSMwmOMwmOMwgD//2WOxGOMwgAAALVVXNEAAAB5dFJOUwAM&#10;OwcTYLL38qlYDhxsvvz5t2YYJ3jJ/v3FdCQyhNXTgjEE4G0FHa34gQgmBkjbuSU+G37kVTAitPuN&#10;DUZ9M0/ELVFkXNeVGuthuK6bcelfupmHKMLON1bjCp2MGYvsvTURXvbHOvXNoJF/Ao7PKS8SZz/L&#10;hfraAStKgap1AAAAAWJLR0QAiAUdSAAAAAlwSFlzAAAN1wAADdcBQiibeAAAAAd0SU1FB+AKCg4g&#10;D/A4Xd4AAAE+SURBVDjLY2AYfICRiRmPLAsrG3slBycXN1ZZHl4+/koIEBAUEkaTFREVE69EBhKS&#10;UtJwWRlZuUpsQF5BESirJKtciRsoqzCoqqnjltfQ1GLQ1mHQ1cMhr28AtMLQiIGB2Zgdi7SJKdiF&#10;pmYg0twCXdrSyhriBV4bEGlrZ4/qVgdHJ2eIAlkXEOkq4eYuKwCX9vAU8ar0hijw8QUSqpaVlX7+&#10;IgEQafFAtSCgYj2IArYgIBEMlghxNDUBUqFh4RHgwIwEKxCLAhJOUIdFx8TGqTjGQy1KACtQZgMS&#10;mnCvhSdaWcI4SWAFySlAIlUC7r40RDCzgBWkZ4DITMxwSobYwJDFBSKzc9Dlc/OgcZ1fAKELLZGl&#10;xaN1MFJUEVKUFRdhS3NaJaUQ6TLTchyJtsInDpgeWZXwpGulVG6GwQcAh+63ySOb/5gAAAAldEVY&#10;dGRhdGU6Y3JlYXRlADIwMTYtMTAtMTBUMTQ6MzI6MTUrMDI6MDAecy8kAAAAJXRFWHRkYXRlOm1v&#10;ZGlmeQAyMDE2LTEwLTEwVDE0OjMyOjE1KzAyOjAwby6XmAAAABl0RVh0U29mdHdhcmUAd3d3Lmlu&#10;a3NjYXBlLm9yZ5vuPBoAAAAASUVORK5CYIJQSwMEFAAGAAgAAAAhAI2aTlrdAAAABAEAAA8AAABk&#10;cnMvZG93bnJldi54bWxMj0FrwkAQhe8F/8Myhd7qJrZaTbMRkbYnEdRC6W3MjkkwOxuyaxL/fbe9&#10;1MvA4z3e+yZdDqYWHbWusqwgHkcgiHOrKy4UfB7eH+cgnEfWWFsmBVdysMxGdykm2va8o27vCxFK&#10;2CWooPS+SaR0eUkG3dg2xME72dagD7ItpG6xD+WmlpMomkmDFYeFEhtal5Sf9xej4KPHfvUUv3Wb&#10;82l9/T5Mt1+bmJR6uB9WryA8Df4/DL/4AR2ywHS0F9ZO1ArCI/7vBm/xPF2AOCp4mc1BZqm8hc9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9rVj/6AwAA8QoA&#10;AA4AAAAAAAAAAAAAAAAAOgIAAGRycy9lMm9Eb2MueG1sUEsBAi0ACgAAAAAAAAAhABg9bFtxBAAA&#10;cQQAABQAAAAAAAAAAAAAAAAAYAYAAGRycy9tZWRpYS9pbWFnZTEucG5nUEsBAi0AFAAGAAgAAAAh&#10;AI2aTlrdAAAABAEAAA8AAAAAAAAAAAAAAAAAAwsAAGRycy9kb3ducmV2LnhtbFBLAQItABQABgAI&#10;AAAAIQCqJg6+vAAAACEBAAAZAAAAAAAAAAAAAAAAAA0MAABkcnMvX3JlbHMvZTJvRG9jLnhtbC5y&#10;ZWxzUEsFBgAAAAAGAAYAfAEAAAANAAAAAA=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a1xwAAAOMAAAAPAAAAZHJzL2Rvd25yZXYueG1sRE/BTsMw&#10;DL0j7R8iT+LGkgFjU1k2TTCkHbgwyt1qvKaicarGrN3fL0hIvJv9/N7zW2/H0Koz9amJbGE+M6CI&#10;q+gari2Un293K1BJkB22kcnChRJsN5ObNRYuDvxB56PUKptwKtCCF+kKrVPlKWCaxY44c6fYB5Q8&#10;9rV2PQ7ZPLT63pgnHbDhnOCxoxdP1ffxJ1gQcbv5pdyHdPga318Hb6oFltbeTsfdMyihUf6P/9QH&#10;l99/MMvFY8YSfjvlBejNFQAA//8DAFBLAQItABQABgAIAAAAIQDb4fbL7gAAAIUBAAATAAAAAAAA&#10;AAAAAAAAAAAAAABbQ29udGVudF9UeXBlc10ueG1sUEsBAi0AFAAGAAgAAAAhAFr0LFu/AAAAFQEA&#10;AAsAAAAAAAAAAAAAAAAAHwEAAF9yZWxzLy5yZWxzUEsBAi0AFAAGAAgAAAAhAGig1rXHAAAA4wAA&#10;AA8AAAAAAAAAAAAAAAAABwIAAGRycy9kb3ducmV2LnhtbFBLBQYAAAAAAwADALcAAAD7AgAAAAA=&#10;" filled="f" stroked="f">
                  <v:textbox style="mso-fit-shape-to-text:t">
                    <w:txbxContent>
                      <w:p w14:paraId="2486CEB9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电流表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75yAAAAOMAAAAPAAAAZHJzL2Rvd25yZXYueG1sRE/NasJA&#10;EL4X+g7LCN50k4g2RFcRqaUHEdRC6W3IjkkwOxuyaxLfvlsQepzvf1abwdSio9ZVlhXE0wgEcW51&#10;xYWCr8t+koJwHlljbZkUPMjBZv36ssJM255P1J19IUIIuwwVlN43mZQuL8mgm9qGOHBX2xr04WwL&#10;qVvsQ7ipZRJFC2mw4tBQYkO7kvLb+W4UfPTYb2fxe3e4XXePn8v8+H2ISanxaNguQXga/L/46f7U&#10;YX6cJmkaJfM3+PspACDXvwAAAP//AwBQSwECLQAUAAYACAAAACEA2+H2y+4AAACFAQAAEwAAAAAA&#10;AAAAAAAAAAAAAAAAW0NvbnRlbnRfVHlwZXNdLnhtbFBLAQItABQABgAIAAAAIQBa9CxbvwAAABUB&#10;AAALAAAAAAAAAAAAAAAAAB8BAABfcmVscy8ucmVsc1BLAQItABQABgAIAAAAIQCHjt75yAAAAOMA&#10;AAAPAAAAAAAAAAAAAAAAAAcCAABkcnMvZG93bnJldi54bWxQSwUGAAAAAAMAAwC3AAAA/AIAAAAA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P+yQAAAOMAAAAPAAAAZHJzL2Rvd25yZXYueG1sRI9NS8NA&#10;EIbvgv9hmYI3u2kKwaTdFhUUPRRstZ6H7DSJzc6G3bGN/757KHh8eb94luvR9epEIXaeDcymGSji&#10;2tuOGwNfny/3D6CiIFvsPZOBP4qwXt3eLLGy/sxbOu2kUWmEY4UGWpGh0jrWLTmMUz8QJ+/gg0NJ&#10;MjTaBjyncdfrPMsK7bDj9NDiQM8t1cfdrzOwn//0W/l4P9rhSeoCN9+bsH815m4yPi5ACY3yH762&#10;36yBPCvLcp4XeaJITIkH9OoCAAD//wMAUEsBAi0AFAAGAAgAAAAhANvh9svuAAAAhQEAABMAAAAA&#10;AAAAAAAAAAAAAAAAAFtDb250ZW50X1R5cGVzXS54bWxQSwECLQAUAAYACAAAACEAWvQsW78AAAAV&#10;AQAACwAAAAAAAAAAAAAAAAAfAQAAX3JlbHMvLnJlbHNQSwECLQAUAAYACAAAACEAyCCT/skAAADj&#10;AAAADwAAAAAAAAAAAAAAAAAHAgAAZHJzL2Rvd25yZXYueG1sUEsFBgAAAAADAAMAtwAAAP0CAAAA&#10;AA=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6kdyAAAAOIAAAAPAAAAZHJzL2Rvd25yZXYueG1sRI/BbsIw&#10;EETvSP0Hayv1gsAhtBBSDCpVK3El5QNW9hJHxOs0NpD+fV2pEsfRzLzRrLeDa8WV+tB4VjCbZiCI&#10;tTcN1wqOX5+TAkSIyAZbz6TghwJsNw+jNZbG3/hA1yrWIkE4lKjAxtiVUgZtyWGY+o44eSffO4xJ&#10;9rU0Pd4S3LUyz7KFdNhwWrDY0bslfa4uTsFQjbuzNvmuCEZ/jC3Rd767KPX0OLy9gog0xHv4v703&#10;ClYvs+U8L57n8Hcp3QG5+QUAAP//AwBQSwECLQAUAAYACAAAACEA2+H2y+4AAACFAQAAEwAAAAAA&#10;AAAAAAAAAAAAAAAAW0NvbnRlbnRfVHlwZXNdLnhtbFBLAQItABQABgAIAAAAIQBa9CxbvwAAABUB&#10;AAALAAAAAAAAAAAAAAAAAB8BAABfcmVscy8ucmVsc1BLAQItABQABgAIAAAAIQBGF6kdyAAAAOI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63086FEC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1、电流的测量</w:t>
      </w:r>
    </w:p>
    <w:p w14:paraId="55BA9058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电流表</w:t>
      </w:r>
      <w:r>
        <w:rPr>
          <w:rFonts w:ascii="黑体" w:eastAsia="黑体" w:hAnsi="黑体" w:cs="黑体" w:hint="eastAsia"/>
          <w:b/>
          <w:bCs/>
          <w:kern w:val="0"/>
          <w:szCs w:val="21"/>
        </w:rPr>
        <w:t>：</w:t>
      </w:r>
      <w:r>
        <w:rPr>
          <w:rFonts w:ascii="黑体" w:eastAsia="黑体" w:hAnsi="黑体" w:cs="黑体" w:hint="eastAsia"/>
          <w:kern w:val="0"/>
          <w:szCs w:val="21"/>
        </w:rPr>
        <w:t>用来测量电流大小的仪表叫电流表。特点：其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内阻很小</w:t>
      </w:r>
      <w:r>
        <w:rPr>
          <w:rFonts w:ascii="黑体" w:eastAsia="黑体" w:hAnsi="黑体" w:cs="黑体" w:hint="eastAsia"/>
          <w:kern w:val="0"/>
          <w:szCs w:val="21"/>
        </w:rPr>
        <w:t>，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可视为零</w:t>
      </w:r>
      <w:r>
        <w:rPr>
          <w:rFonts w:ascii="黑体" w:eastAsia="黑体" w:hAnsi="黑体" w:cs="黑体" w:hint="eastAsia"/>
          <w:kern w:val="0"/>
          <w:szCs w:val="21"/>
        </w:rPr>
        <w:t>，接入电路中不影响电路中电流大小。</w:t>
      </w:r>
    </w:p>
    <w:p w14:paraId="7140511D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2、电流的符号和单位</w:t>
      </w:r>
    </w:p>
    <w:p w14:paraId="4B74BADF" w14:textId="77777777" w:rsidR="00306032" w:rsidRDefault="00306032" w:rsidP="00306032">
      <w:pPr>
        <w:pStyle w:val="a8"/>
        <w:shd w:val="clear" w:color="auto" w:fill="FFFFFF"/>
        <w:spacing w:before="0" w:beforeAutospacing="0" w:after="0" w:afterAutospacing="0" w:line="380" w:lineRule="exact"/>
        <w:rPr>
          <w:rFonts w:ascii="黑体" w:eastAsia="黑体" w:hAnsi="黑体" w:cs="黑体" w:hint="eastAsia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（1）</w:t>
      </w:r>
      <w:r>
        <w:rPr>
          <w:rFonts w:ascii="黑体" w:eastAsia="黑体" w:hAnsi="黑体" w:cs="黑体" w:hint="eastAsia"/>
          <w:bCs/>
          <w:sz w:val="21"/>
          <w:szCs w:val="21"/>
        </w:rPr>
        <w:t>电流：单位时间内通过导体横截面积的电荷量叫电流，用符号</w:t>
      </w:r>
      <w:r>
        <w:rPr>
          <w:rFonts w:ascii="黑体" w:eastAsia="黑体" w:hAnsi="黑体" w:cs="黑体" w:hint="eastAsia"/>
          <w:bCs/>
          <w:color w:val="FF0000"/>
          <w:sz w:val="21"/>
          <w:szCs w:val="21"/>
          <w:u w:val="single"/>
        </w:rPr>
        <w:t>I</w:t>
      </w:r>
      <w:r>
        <w:rPr>
          <w:rFonts w:ascii="黑体" w:eastAsia="黑体" w:hAnsi="黑体" w:cs="黑体" w:hint="eastAsia"/>
          <w:bCs/>
          <w:sz w:val="21"/>
          <w:szCs w:val="21"/>
        </w:rPr>
        <w:t>表示</w:t>
      </w:r>
      <w:r>
        <w:rPr>
          <w:rFonts w:ascii="黑体" w:eastAsia="黑体" w:hAnsi="黑体" w:cs="黑体" w:hint="eastAsia"/>
          <w:sz w:val="21"/>
          <w:szCs w:val="21"/>
        </w:rPr>
        <w:t>。</w:t>
      </w:r>
      <w:r>
        <w:rPr>
          <w:rFonts w:ascii="黑体" w:eastAsia="黑体" w:hAnsi="黑体" w:cs="黑体" w:hint="eastAsia"/>
          <w:color w:val="000000"/>
          <w:sz w:val="21"/>
          <w:szCs w:val="21"/>
        </w:rPr>
        <w:t xml:space="preserve">    </w:t>
      </w:r>
    </w:p>
    <w:p w14:paraId="5831E83C" w14:textId="77777777" w:rsidR="00306032" w:rsidRDefault="00306032" w:rsidP="00306032">
      <w:pPr>
        <w:widowControl/>
        <w:spacing w:line="390" w:lineRule="atLeast"/>
        <w:jc w:val="left"/>
        <w:rPr>
          <w:rFonts w:ascii="黑体" w:eastAsia="黑体" w:hAnsi="黑体" w:cs="黑体" w:hint="eastAsia"/>
          <w:color w:val="000000"/>
          <w:kern w:val="0"/>
          <w:szCs w:val="21"/>
        </w:rPr>
      </w:pPr>
      <w:r>
        <w:rPr>
          <w:rFonts w:ascii="黑体" w:eastAsia="黑体" w:hAnsi="黑体" w:cs="黑体" w:hint="eastAsia"/>
          <w:color w:val="000000"/>
          <w:kern w:val="0"/>
          <w:szCs w:val="21"/>
        </w:rPr>
        <w:t>（2）单位：</w:t>
      </w:r>
      <w:r>
        <w:rPr>
          <w:rFonts w:ascii="黑体" w:eastAsia="黑体" w:hAnsi="黑体" w:cs="黑体" w:hint="eastAsia"/>
          <w:kern w:val="0"/>
          <w:szCs w:val="21"/>
        </w:rPr>
        <w:t>电流单位是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安培</w:t>
      </w:r>
      <w:r>
        <w:rPr>
          <w:rFonts w:ascii="黑体" w:eastAsia="黑体" w:hAnsi="黑体" w:cs="黑体" w:hint="eastAsia"/>
          <w:kern w:val="0"/>
          <w:szCs w:val="21"/>
        </w:rPr>
        <w:t>，简称安，用符号</w:t>
      </w:r>
      <w:r>
        <w:rPr>
          <w:rFonts w:ascii="黑体" w:eastAsia="黑体" w:hAnsi="黑体" w:cs="黑体" w:hint="eastAsia"/>
          <w:color w:val="FF0000"/>
          <w:kern w:val="0"/>
          <w:szCs w:val="21"/>
          <w:u w:val="single"/>
        </w:rPr>
        <w:t>A</w:t>
      </w:r>
      <w:r>
        <w:rPr>
          <w:rFonts w:ascii="黑体" w:eastAsia="黑体" w:hAnsi="黑体" w:cs="黑体" w:hint="eastAsia"/>
          <w:kern w:val="0"/>
          <w:szCs w:val="21"/>
        </w:rPr>
        <w:t>表示；电流常用单位还有：毫安（mA）、微安（μA）；换算关系：1A=1000mA，1mA=1000μA</w:t>
      </w:r>
      <w:r>
        <w:rPr>
          <w:rFonts w:ascii="黑体" w:eastAsia="黑体" w:hAnsi="黑体" w:cs="黑体" w:hint="eastAsia"/>
          <w:szCs w:val="21"/>
        </w:rPr>
        <w:t>。</w:t>
      </w:r>
    </w:p>
    <w:p w14:paraId="0DA71CDE" w14:textId="77777777" w:rsidR="00306032" w:rsidRDefault="00306032" w:rsidP="00306032">
      <w:pPr>
        <w:widowControl/>
        <w:spacing w:line="390" w:lineRule="atLeast"/>
        <w:jc w:val="left"/>
        <w:rPr>
          <w:rFonts w:ascii="黑体" w:eastAsia="黑体" w:hAnsi="黑体" w:cs="黑体" w:hint="eastAsia"/>
          <w:color w:val="000000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3、 电流表的使用规则</w:t>
      </w:r>
    </w:p>
    <w:tbl>
      <w:tblPr>
        <w:tblW w:w="0" w:type="auto"/>
        <w:tblInd w:w="2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5537"/>
      </w:tblGrid>
      <w:tr w:rsidR="00306032" w14:paraId="1C20971F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:rsidR="00306032" w14:paraId="1EA514A0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:rsidR="00306032" w14:paraId="3C932077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:rsidR="00306032" w14:paraId="152CF579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:rsidR="00306032" w14:paraId="47BCDE46" w14:textId="77777777" w:rsidTr="00F132F6"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lastRenderedPageBreak/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 w14:textId="77777777" w:rsidR="00306032" w:rsidRDefault="00306032" w:rsidP="00F132F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ascii="黑体" w:eastAsia="黑体" w:hAnsi="黑体" w:cs="黑体" w:hint="eastAsia"/>
                <w:color w:val="333333"/>
                <w:szCs w:val="21"/>
              </w:rPr>
            </w:pPr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电流表可以</w:t>
            </w:r>
            <w:proofErr w:type="gramStart"/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看做</w:t>
            </w:r>
            <w:proofErr w:type="gramEnd"/>
            <w:r>
              <w:rPr>
                <w:rFonts w:ascii="黑体" w:eastAsia="黑体" w:hAnsi="黑体" w:cs="黑体" w:hint="eastAsia"/>
                <w:color w:val="333333"/>
                <w:kern w:val="0"/>
                <w:szCs w:val="21"/>
                <w:lang w:bidi="ar"/>
              </w:rPr>
              <w:t>一根导线，若把电流表直接连接到电源的两极上，会造成短路，烧坏电流表，甚至有可能烧坏电源</w:t>
            </w:r>
          </w:p>
        </w:tc>
      </w:tr>
    </w:tbl>
    <w:p w14:paraId="33A7EDC2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kern w:val="0"/>
          <w:szCs w:val="21"/>
        </w:rPr>
      </w:pPr>
      <w:r>
        <w:rPr>
          <w:rFonts w:ascii="黑体" w:eastAsia="黑体" w:hAnsi="黑体" w:cs="黑体" w:hint="eastAsia"/>
          <w:kern w:val="0"/>
          <w:szCs w:val="21"/>
        </w:rPr>
        <w:t>4、 电流表的读数方法</w:t>
      </w:r>
    </w:p>
    <w:p w14:paraId="4C590C82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 w14:textId="4D86A199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CF209EE" wp14:editId="3A64F137">
                <wp:extent cx="6006465" cy="487680"/>
                <wp:effectExtent l="0" t="0" r="0" b="7620"/>
                <wp:docPr id="2003361151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F209EE" id="组合 14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88b/gMAAO4KAAAOAAAAZHJzL2Uyb0RvYy54bWzUVt2O3DQUvkfiHaxc&#10;wUU3M0nmJ9HOVu0uu6pUYEXLAziOk1hNbGN7JjNcIwF33PMoSLxN1dfg2E4ymdlVKaUS4mJGtk98&#10;/J3v/F4+3bcN2lGlmeCbYH4xCxDlRBSMV5vg+9e3T9YB0gbzAjeC001woDp4evX5Z5edzGgkatEU&#10;VCFQwnXWyU1QGyOzMNSkpi3WF0JSDsJSqBYb2KoqLBTuQHvbhNFstgw7oQqpBKFaw+mNFwZXTn9Z&#10;UmK+LUtNDWo2AWAz7l+5/9z+h1eXOKsUljUjPQz8EShazDg8Oqq6wQajrWIPVLWMKKFFaS6IaENR&#10;loxQZwNYM5+dWXOnxFY6W6qsq+RIE1B7xtNHqyXf7O6UfCXvlUcPy5eCvNHAS9jJKpvK7b46frwv&#10;VWsvgRFo7xg9jIzSvUEEDpfgomS5CBABWbJeLdc95aQGv9hrUbSIAmSly2Xk3UHqr/rr81kaJ/4y&#10;XLXSEGf+XYduRNNJCB99ZEj/O4Ze1VhSR7y2DNwrxAqI7nWSJukqjuMAcdxCNL+2dj4Xe5RabBYE&#10;fG3JRGYPx3DFBYX2nCIurmvMK/pMKdHVFBcAc+6smlz1erRVkndfiwKewVsjnKIzyqPVGqCccDcQ&#10;v5qt08eJw5lU2txR0SK72AQKksRpx7uX2niOh0+sf7m4ZU0D5zhr+MkBOMOegCt0ZgF76Gaf7x1f&#10;8UBKLooDmKOETz8oF7CohfoxQB2k3ibQP2yxogFqXnCgJJ0nic1Vt0kWqwg2airJpxLMCajaBCZA&#10;fnltfH5vpWJVDS8NTngGNN4yZ6FF7FH18CF4LPo+wP1y4nmI43QWz4FS7/h3f/z09rdf0Kr3+zRP&#10;XCC8L1GOEb9eryxFOBu8Non3JHH04WzMlHgRr5y3Iyh8Lhms8JFU6a/+l6kSx8vZPF3MRsK+gyCD&#10;0G8oil2WnwQ8huhxVeeTZ8iEsyTqCZ2S3Vem6LS2/OMU0aJhhc0S60ytqvy6UWiHoeesF89X14nL&#10;cZBMP/ugXPq/ZI5kJINf36Fg9aD+/n0nh1tma6uAnwbaD9LRYvVmK59AM5XYsJw1zBzcYAAVzYLi&#10;u3tGbGWym2NCL6DrJHECw4nP57e///nu158RdKKCagL1Y8uZm2rM4YvoywvJK+vCQYfXCFHCyFnY&#10;aglxbivOeyL5VEtotyco84bJIZbsuucDQJ01/Uco9QPFjSDblnLjJyRFG6BGcF0zqaGSZrTNaQF1&#10;/0Xhmg/EpVHUkNoGbwlBbHMVrIX6MQocyiMwi9kX/KEdj2NAvEgfVKkh4+IUKrmdBOzCvzB0tKHh&#10;fLKedITosMPWVfqxwLv5AYYqZ2c/ANqpbbp3N45j6tVfAA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o388b/gMA&#10;AO4K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MjzxgAAAOMAAAAPAAAAZHJzL2Rvd25yZXYueG1sRE9LT8JA&#10;EL6b+B82Y+JNtlBUqCyE+Eg4cBHrfdIdu43d2aY70PLvXRISj/O9Z7UZfatO1McmsIHpJANFXAXb&#10;cG2g/Pp4WICKgmyxDUwGzhRhs769WWFhw8CfdDpIrVIIxwINOJGu0DpWjjzGSeiIE/cTeo+Szr7W&#10;tschhftWz7LsSXtsODU47OjVUfV7OHoDInY7PZfvPu6+x/3b4LLqEUtj7u/G7QsooVH+xVf3zqb5&#10;i/lyvnzO8xwuPyUA9PoPAAD//wMAUEsBAi0AFAAGAAgAAAAhANvh9svuAAAAhQEAABMAAAAAAAAA&#10;AAAAAAAAAAAAAFtDb250ZW50X1R5cGVzXS54bWxQSwECLQAUAAYACAAAACEAWvQsW78AAAAVAQAA&#10;CwAAAAAAAAAAAAAAAAAfAQAAX3JlbHMvLnJlbHNQSwECLQAUAAYACAAAACEA/1DI88YAAADjAAAA&#10;DwAAAAAAAAAAAAAAAAAHAgAAZHJzL2Rvd25yZXYueG1sUEsFBgAAAAADAAMAtwAAAPoCAAAAAA==&#10;" filled="f" stroked="f">
                  <v:textbox style="mso-fit-shape-to-text:t">
                    <w:txbxContent>
                      <w:p w14:paraId="62ABB8A0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串、并联电流规律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xVRxgAAAOIAAAAPAAAAZHJzL2Rvd25yZXYueG1sRE9da8Iw&#10;FH0f7D+EK+xNk06UWY0i4sYeRFAHY2+X5toWm5vSxLb+eyMIezyc78Wqt5VoqfGlYw3JSIEgzpwp&#10;Odfwc/ocfoDwAdlg5Zg03MjDavn6ssDUuI4P1B5DLmII+xQ1FCHUqZQ+K8iiH7maOHJn11gMETa5&#10;NA12MdxW8l2pqbRYcmwosKZNQdnleLUavjrs1uNk2+4u583t7zTZ/+4S0vpt0K/nIAL14V/8dH+b&#10;OH+q1EyNkxk8LkUMcnkHAAD//wMAUEsBAi0AFAAGAAgAAAAhANvh9svuAAAAhQEAABMAAAAAAAAA&#10;AAAAAAAAAAAAAFtDb250ZW50X1R5cGVzXS54bWxQSwECLQAUAAYACAAAACEAWvQsW78AAAAVAQAA&#10;CwAAAAAAAAAAAAAAAAAfAQAAX3JlbHMvLnJlbHNQSwECLQAUAAYACAAAACEAS2MVUcYAAADiAAAA&#10;DwAAAAAAAAAAAAAAAAAHAgAAZHJzL2Rvd25yZXYueG1sUEsFBgAAAAADAAMAtwAAAPoCAAAAAA=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gmFygAAAOIAAAAPAAAAZHJzL2Rvd25yZXYueG1sRI9BSwMx&#10;FITvgv8hPMGbTeriYrdNiwqKHgq2Ws+Pzevu2s3Lkjzb9d8bQfA4zMw3zGI1+l4dKaYusIXpxIAi&#10;roPruLHw/vZ4dQsqCbLDPjBZ+KYEq+X52QIrF068oeNWGpUhnCq00IoMldapbsljmoSBOHv7ED1K&#10;lrHRLuIpw32vr40ptceO80KLAz20VB+2X97CrvjsN/L6cnDDvdQlrj/Wcfdk7eXFeDcHJTTKf/iv&#10;/ewsFEVpprMbM4PfS/kO6OUPAAAA//8DAFBLAQItABQABgAIAAAAIQDb4fbL7gAAAIUBAAATAAAA&#10;AAAAAAAAAAAAAAAAAABbQ29udGVudF9UeXBlc10ueG1sUEsBAi0AFAAGAAgAAAAhAFr0LFu/AAAA&#10;FQEAAAsAAAAAAAAAAAAAAAAAHwEAAF9yZWxzLy5yZWxzUEsBAi0AFAAGAAgAAAAhAN5iCYX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ElwwAAAOEAAAAPAAAAZHJzL2Rvd25yZXYueG1sRE/NagIx&#10;EL4X+g5hhF6kZhu1yGqUWhS8du0DDMl0s7iZbDdR17c3B8Hjx/e/2gy+FRfqYxNYw8ekAEFsgm24&#10;1vB73L8vQMSEbLENTBpuFGGzfn1ZYWnDlX/oUqVa5BCOJWpwKXWllNE48hgnoSPO3F/oPaYM+1ra&#10;Hq853LdSFcWn9NhwbnDY0bcjc6rOXsNQjbuTsWq7iNbsxo7oX23PWr+Nhq8liERDeoof7oPVMFdz&#10;NZvO8uT8KL8Bub4DAAD//wMAUEsBAi0AFAAGAAgAAAAhANvh9svuAAAAhQEAABMAAAAAAAAAAAAA&#10;AAAAAAAAAFtDb250ZW50X1R5cGVzXS54bWxQSwECLQAUAAYACAAAACEAWvQsW78AAAAVAQAACwAA&#10;AAAAAAAAAAAAAAAfAQAAX3JlbHMvLnJlbHNQSwECLQAUAAYACAAAACEAi8yBJcMAAADhAAAADwAA&#10;AAAAAAAAAAAAAAAHAgAAZHJzL2Rvd25yZXYueG1sUEsFBgAAAAADAAMAtwAAAPcCAAAAAA==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677D3BF9" w14:textId="77777777" w:rsidR="00306032" w:rsidRDefault="00306032" w:rsidP="00306032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1、串联电路的电流规律：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，表达式为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=I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=…I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4A72B1A6" w14:textId="77777777" w:rsidR="00306032" w:rsidRPr="00E01FF3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2、并联电路的电流规律：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，表达式为：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I=I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+I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+…I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2D160040" w14:textId="5D80A9E6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C73D152" wp14:editId="20865BE8">
                <wp:extent cx="6006465" cy="487680"/>
                <wp:effectExtent l="0" t="0" r="0" b="7620"/>
                <wp:docPr id="245080952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73D152" id="组合 12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Gj+/wMAAPEKAAAOAAAAZHJzL2Uyb0RvYy54bWzUVs2O2zYQvhfoOxA6&#10;tYesbP3ZEtYbJLvdRYCkXTTpA9AUJRGRSJakLbvnAm1uvfdRCvRtgrxGh6Rky84iTdMARQ82+CMO&#10;P34z38xcPt51LdpSpZngq2B+MQsQ5USUjNer4IdXt4+WAdIG8xK3gtNVsKc6eHz15ReXvSxoJBrR&#10;llQhMMJ10ctV0BgjizDUpKEd1hdCUg6blVAdNjBVdVgq3IP1rg2j2SwLe6FKqQShWsPqjd8Mrpz9&#10;qqLEfFdVmhrUrgLAZty/cv9r+x9eXeKiVlg2jAww8Ceg6DDjcOnB1A02GG0Ue89Ux4gSWlTmgogu&#10;FFXFCHVvgNfMZ2evuVNiI91b6qKv5YEmoPaMp082S77d3in5Ut4rjx6GzwV5rYGXsJd1Md238/r4&#10;8a5SnT0Ej0A7x+j+wCjdGURgMQMXJVkaIAJ7yXKRLQfKSQN+sceiKI0CZHezLPLuIM03w/H5LI8T&#10;fxiO2t0QF/5eh+6AppcQPvrIkP53DL1ssKSOeG0ZuFeIlRDdcZRneZoBIo47COZX9plPxQ7lFprF&#10;AB9bLpHZwTKccDGhPaWIi+sG85o+UUr0DcUloJy7R02OejvaGln3L0QJ1+CNEc7QGePRYhmfUTfy&#10;vpgt84d5w4VU2txR0SE7WAUKNOKs4+1zbTzF4yfWvVzcsraFdVy0/GQBfGFXwBO6sIA9dLNb7xxd&#10;yUjKWpR7eI4SXn2QLWDQCPVTgHpQ3irQP26wogFqn3GgJJ8niZWqmyTpIoKJmu6spzuYEzC1CkyA&#10;/PDaeHlvpGJ1AzeNTngCNN4y90KL2KMa4EPsWPRDfPvhxPEppJooidJs9Py7P35++9uvaDE4fqoT&#10;FwkfEsox4pfLheUIF6PbJvGeJLHfOyglTuOFc3cEaJwYcPGgVIaj/6lUFtksS/M0B8ReK99DmEHw&#10;txTFTuYnIY8hflza+ewamZCWRAOjU7aH1BSdJpd/LBItWlZanVhvalWvr1uFthiKzjJ9urh2UgB/&#10;nHz2UWr6v2hHMlLAbyhRMHovAf99KYdTZmPzgG8Huo+y0WH1eiMfQTWV2LA1a5nZu84AcpoFxbf3&#10;jNjcZCcTSS/TfJ7FWQzJxQfo29//fPfmFwTFqKSaQA7ZcOYaG7P/Kvr6QvLa6nG04m1CnDByFrha&#10;QqTbrPOBWD61EtrpCc51y+QYTXY8MAKgzur+A6T6nuJGkE1HufFNkqItkCO4bpjUkE0L2q1pCbn/&#10;WekKEESmUdSQxoZvBWFs1QqvtSE7bjiUR2AWs0/6Y0U+dAKxkz2U9EmiGjUX50C4bQbswN8wVrWx&#10;6Hy2unSE6LDD1GX7Q5J3LQT0Ve6dQw9oG7fp3J04dqpXfwEAAP//AwBQSwMECgAAAAAAAAAhABg9&#10;bFtxBAAAcQQAABQAAABkcnMvbWVkaWEvaW1hZ2UxLnBuZ4lQTkcNChoKAAAADUlIRFIAAAAgAAAA&#10;IAgDAAAARKSKxgAAAARnQU1BAACxjwv8YQUAAAAgY0hSTQAAeiYAAICEAAD6AAAAgOgAAHUwAADq&#10;YAAAOpgAABdwnLpRPAAAAXFQTFRFAAAAapW/Y4rCbZK2Xoa8Yo3CY4zBY4zCY4zCZIzDY4vCW5LI&#10;ZIm/Y4vCY4zDY4zCY4zCY4vCZIzDYIq/YonEZIzBY4zCY4zCY4zCYozCY43BY46/YYrCY4vBY4zC&#10;Y4zDYovCY43BgIC/Y4zCYozCZpnMYY3BY4zDY4zCY4zCYIC/ZY3DVYDVY47DY4zCY43CYIrBY4zB&#10;Xo7GY4zCZIzBY43DZYrFYo/DY4zCY4zCY4vCYonEYorBZI3CZIzDZIvCY43CYI7BYovDY4zCZI3C&#10;YozDY4zBYonEY4zCZIvDYozCZI3BY4zCY4zCYozCY4zBY4zDYozBYozDZoy/Y43DY4zCYYvDYovB&#10;Y4zCZoDMY4zBYozDZo/CY4vCY4zCYozCZYzAaYfDYo3DZIzCY4zBZY3BY43CZI3CY4zCYo3BYo3D&#10;gID/Y4zCY4zBZI/BYo3DY47GY43BYY7CY4vBZIzCY4zCY4zCAP//ZY7EY4zCAAAAtVVc0QAAAHl0&#10;Uk5TAAw7BxNgsvfyqVgOHGy+/Pm3ZhgneMn+/cV0JDKE1dOCMQTgbQUdrfiBCCYGSNu5JT4bfuRV&#10;MCK0+40NRn0zT8QtUWRc15Ua62G4rptx6V+6mYcows43VuMKnYwZi+y9NRFe9sc69c2gkX8Cjs8p&#10;LxJnP8uF+toBK0qBqnUAAAABYktHRACIBR1IAAAACXBIWXMAAA3XAAAN1wFCKJt4AAAAB3RJTUUH&#10;4AoKDiAP8Dhd3gAAAT5JREFUOMtjYBh8gJGJGY8sCysbeyUHJxc3VlkeXj7+SggQEBQSRpMVERUT&#10;r0QGEpJS0nBZGVm5SmxAXkERKKskq1yJGyirMKiqqeOW19DUYtDWYdDVwyGvbwC0wtCIgYHZmB2L&#10;tIkp2IWmZiDS3AJd2tLKGuIFXhsQaWtnj+pWB0cnZ4gCWRcQ6Srh5i4rAJf28BTxqvSGKPDxBRKq&#10;lpWVfv4iARBp8UC1IKBiPYgCtiAgEQyWCHE0NQFSoWHhEeDAjAQrEIsCEk5Qh0XHxMapOMZDLUoA&#10;K1BmAxKacK+FJ1pZwjhJYAXJKUAiVQLuvjREMLOAFaRngMhMzHBKhtjAkMUFIrNz0OVz86BxnV8A&#10;oQstkaXFo3UwUlQRUpQVF2FLc1olpRDpMtNyHIm2wicOmB5ZlfCka6VUbobBBwCH7rfJI5v/mAAA&#10;ACV0RVh0ZGF0ZTpjcmVhdGUAMjAxNi0xMC0xMFQxNDozMjoxNSswMjowMB5zLyQAAAAldEVYdGRh&#10;dGU6bW9kaWZ5ADIwMTYtMTAtMTBUMTQ6MzI6MTUrMDI6MDBvLpeYAAAAGXRFWHRTb2Z0d2FyZQB3&#10;d3cuaW5rc2NhcGUub3Jnm+48GgAAAABJRU5ErkJgglBLAwQUAAYACAAAACEAjZpOWt0AAAAEAQAA&#10;DwAAAGRycy9kb3ducmV2LnhtbEyPQWvCQBCF7wX/wzKF3uomtlpNsxGRticR1ELpbcyOSTA7G7Jr&#10;Ev99t73Uy8DjPd77Jl0OphYdta6yrCAeRyCIc6srLhR8Ht4f5yCcR9ZYWyYFV3KwzEZ3KSba9ryj&#10;bu8LEUrYJaig9L5JpHR5SQbd2DbEwTvZ1qAPsi2kbrEP5aaWkyiaSYMVh4USG1qXlJ/3F6Pgo8d+&#10;9RS/dZvzaX39Pky3X5uYlHq4H1avIDwN/j8Mv/gBHbLAdLQX1k7UCsIj/u8Gb/E8XYA4KniZzUFm&#10;qbyFz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Jxo/v8D&#10;AADxCgAADgAAAAAAAAAAAAAAAAA6AgAAZHJzL2Uyb0RvYy54bWxQSwECLQAKAAAAAAAAACEAGD1s&#10;W3EEAABxBAAAFAAAAAAAAAAAAAAAAABlBgAAZHJzL21lZGlhL2ltYWdlMS5wbmdQSwECLQAUAAYA&#10;CAAAACEAjZpOWt0AAAAEAQAADwAAAAAAAAAAAAAAAAAICwAAZHJzL2Rvd25yZXYueG1sUEsBAi0A&#10;FAAGAAgAAAAhAKomDr68AAAAIQEAABkAAAAAAAAAAAAAAAAAEgwAAGRycy9fcmVscy9lMm9Eb2Mu&#10;eG1sLnJlbHNQSwUGAAAAAAYABgB8AQAABQ0AAAAA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11wxQAAAOIAAAAPAAAAZHJzL2Rvd25yZXYueG1sRE9La8JA&#10;EL4L/Q/LCL3pRltDja4ifYCHXmrT+5Ads8HsbMhOTfz33UKhx4/vvd2PvlVX6mMT2MBinoEiroJt&#10;uDZQfr7NnkBFQbbYBiYDN4qw391NtljYMPAHXU9SqxTCsUADTqQrtI6VI49xHjrixJ1D71ES7Gtt&#10;exxSuG/1Msty7bHh1OCwo2dH1eX07Q2I2MPiVr76ePwa318Gl1UrLI25n46HDSihUf7Ff+6jTfMf&#10;lut8vcof4fdSwqB3PwAAAP//AwBQSwECLQAUAAYACAAAACEA2+H2y+4AAACFAQAAEwAAAAAAAAAA&#10;AAAAAAAAAAAAW0NvbnRlbnRfVHlwZXNdLnhtbFBLAQItABQABgAIAAAAIQBa9CxbvwAAABUBAAAL&#10;AAAAAAAAAAAAAAAAAB8BAABfcmVscy8ucmVsc1BLAQItABQABgAIAAAAIQC+P11wxQAAAOIAAAAP&#10;AAAAAAAAAAAAAAAAAAcCAABkcnMvZG93bnJldi54bWxQSwUGAAAAAAMAAwC3AAAA+QIAAAAA&#10;" filled="f" stroked="f">
                  <v:textbox style="mso-fit-shape-to-text:t">
                    <w:txbxContent>
                      <w:p w14:paraId="7BE556F8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电压和持续电流的条件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YjMywAAAOMAAAAPAAAAZHJzL2Rvd25yZXYueG1sRI9Pa8JA&#10;EMXvBb/DMkJvdZO0EYmuImJLD1LwD4i3ITsmwexsyK5J/PbdQsHjzHvvN28Wq8HUoqPWVZYVxJMI&#10;BHFudcWFgtPx820GwnlkjbVlUvAgB6vl6GWBmbY976k7+EIECLsMFZTeN5mULi/JoJvYhjhoV9sa&#10;9GFsC6lb7APc1DKJoqk0WHG4UGJDm5Ly2+FuFHz12K/f4223u103j8sx/TnvYlLqdTys5yA8Df5p&#10;/k9/61A/DczkI0mn8PdTWIBc/gIAAP//AwBQSwECLQAUAAYACAAAACEA2+H2y+4AAACFAQAAEwAA&#10;AAAAAAAAAAAAAAAAAAAAW0NvbnRlbnRfVHlwZXNdLnhtbFBLAQItABQABgAIAAAAIQBa9CxbvwAA&#10;ABUBAAALAAAAAAAAAAAAAAAAAB8BAABfcmVscy8ucmVsc1BLAQItABQABgAIAAAAIQCXyYjMywAA&#10;AOMAAAAPAAAAAAAAAAAAAAAAAAcCAABkcnMvZG93bnJldi54bWxQSwUGAAAAAAMAAwC3AAAA/wIA&#10;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J7yAAAAOMAAAAPAAAAZHJzL2Rvd25yZXYueG1sRE/NTsJA&#10;EL6T+A6bMeEGWyUUqSxETTR6IBEEzpPu2Fa6s83uCPXtXRITj/P9z2LVu1adKMTGs4GbcQaKuPS2&#10;4crA7uN5dAcqCrLF1jMZ+KEIq+XVYIGF9Wfe0GkrlUohHAs0UIt0hdaxrMlhHPuOOHGfPjiUdIZK&#10;24DnFO5afZtluXbYcGqosaOnmsrj9tsZ2E++2o28vx1t9yhljuvDOuxfjBle9w/3oIR6+Rf/uV9t&#10;mj/Ls3w6n85ncPkpAaCXvwAAAP//AwBQSwECLQAUAAYACAAAACEA2+H2y+4AAACFAQAAEwAAAAAA&#10;AAAAAAAAAAAAAAAAW0NvbnRlbnRfVHlwZXNdLnhtbFBLAQItABQABgAIAAAAIQBa9CxbvwAAABUB&#10;AAALAAAAAAAAAAAAAAAAAB8BAABfcmVscy8ucmVsc1BLAQItABQABgAIAAAAIQCjBYJ7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hByAAAAOMAAAAPAAAAZHJzL2Rvd25yZXYueG1sRI9BT8Mw&#10;DIXvSPyHyEhcJpauE1Xplk0MgcSVwg+wEq+p1jilybby7/EBiaPt5/fet93PYVAXmlIf2cBqWYAi&#10;ttH13Bn4+nx7qEGljOxwiEwGfijBfnd7s8XGxSt/0KXNnRITTg0a8DmPjdbJegqYlnEkltsxTgGz&#10;jFOn3YRXMQ+DLoui0gF7lgSPI714sqf2HAzM7WI8WVce6uTs68ITfZeHszH3d/PzBlSmOf+L/77f&#10;ndSvH59W1bpaC4UwyQL07hcAAP//AwBQSwECLQAUAAYACAAAACEA2+H2y+4AAACFAQAAEwAAAAAA&#10;AAAAAAAAAAAAAAAAW0NvbnRlbnRfVHlwZXNdLnhtbFBLAQItABQABgAIAAAAIQBa9CxbvwAAABUB&#10;AAALAAAAAAAAAAAAAAAAAB8BAABfcmVscy8ucmVsc1BLAQItABQABgAIAAAAIQCie+hByAAAAOM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40147403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1、电压：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6BB36BFB" w14:textId="77777777" w:rsidR="00306032" w:rsidRDefault="00306032" w:rsidP="00306032">
      <w:pPr>
        <w:spacing w:line="360" w:lineRule="auto"/>
        <w:rPr>
          <w:rStyle w:val="apple-style-span"/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2.（1）电压的单位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国际单位：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；简称：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；符号：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换算关系：1kV=10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V；1V=10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mV；1mV=10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μV；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（2）常见电压值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家庭电路电压：220V         对人体安全电压：不高于36V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手机电池的电压：3.7V       一节干电池电压：1.5V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一节铅蓄电池电压：2V</w:t>
      </w:r>
    </w:p>
    <w:p w14:paraId="5D4274AB" w14:textId="6BA937A9" w:rsidR="00306032" w:rsidRPr="00E01FF3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ascii="黑体" w:eastAsia="黑体" w:hAnsi="黑体" w:cs="黑体" w:hint="eastAsia"/>
          <w:szCs w:val="21"/>
        </w:rPr>
        <w:br/>
      </w: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231F2CE" wp14:editId="29B04DE6">
                <wp:extent cx="6006465" cy="487680"/>
                <wp:effectExtent l="0" t="0" r="0" b="7620"/>
                <wp:docPr id="303105983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31F2CE" id="组合 10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Ncic/QMAAPAKAAAOAAAAZHJzL2Uyb0RvYy54bWzUVs2O2zYQvhfoOxA6&#10;tYesbP1bWG+Q7HYXAdJ20aQPQFOUREQiWZL+67lA21vvfZQCfZsgr9EhKdmyd5GmaYCiBxv8EYcf&#10;v5lvZi6f7voObajSTPBlML+YBYhyIirGm2Xw/evbJ0WAtMG8wp3gdBnsqQ6eXn3+2eVWljQSregq&#10;qhAY4brcymXQGiPLMNSkpT3WF0JSDpu1UD02MFVNWCm8Bet9F0azWRZuhaqkEoRqDas3fjO4cvbr&#10;mhLzbV1ralC3DACbcf/K/a/sf3h1ictGYdkyMsDAH4Gix4zDpQdTN9hgtFbsgameESW0qM0FEX0o&#10;6poR6t4Ar5nPzl5zp8Raurc05baRB5qA2jOePtos+WZzp+Qrea88ehi+FOSNBl7CrWzK6b6dN8eP&#10;d7Xq7SF4BNo5RvcHRunOIAKLGbgoydIAEdhLijwrBspJC36xx6IojQJkd7Ms8u4g7VfD8flsESf+&#10;MBy1uyEu/b0O3QHNVkL46CND+t8x9KrFkjritWXgXiFWLYNilqZpEeeAl+Megvm1feZzsUMLC81i&#10;gI8tl8jsYBn04GJCe0oRF9ct5g19ppTYthRXgHLuHjU56u1oa2S1/VpUcA1eG+EMnTEe5UV8Rt3I&#10;ez4rFo/zhkuptLmjokd2sAwUaMRZx5uX2niKx0+se7m4ZV0H67js+MkC+MKugCd0aQF76Ga32jm6&#10;0pGUlaj28BwlvPogW8CgFerHAG1BectA/7DGigaoe8GBksU8SaxU3SRJ8wgmarqzmu5gTsDUMjAB&#10;8sNr4+W9loo1Ldw0OuEZ0HjL3AstYo9qgA+xY9EP8e2HR8fP53GeRFmcAhLv+Xd//PT2t19QPjh+&#10;qhMXCe8TyjHiiyK3HOFydNsk3pMk9nsHpcRpnDt3R5D4nBhw+ahUhqP/pVQWcRbNsqIA8XrCvoMo&#10;g9jvKIqdyk8iHkP4uKzzySUy4SyJBkKnZA+ZKTrNLf9YI1p0rLIysc7UqllddwptMNScIn2eXydO&#10;5LAz/eyDxPR/kY5kpITfUKFg9CD//n0lh1NmbdOA7wb6D7LRY/VmLZ9AMZXYsBXrmNm7xgBSmgXF&#10;N/eM2NRkJ1NFQ1WaZ3k0HwP07e9/vvv1ZwS5vaKaQApZc+b6GrP/IvryQvLGOnG04m1CnDByFrha&#10;QqTbpPOeWD61EtrpCc5Vx+QYTXY8MAKgzsr+I6T6luJGkHVPufE9kqIdkCO4bpnUkExL2q9oBan/&#10;ReXqD0SmUdSQ1oZvDWFs1QqvhQxy2HAoj8AsZp/zx4J8aATidPEgT42aixeQQm0vYAf+hrGojTXn&#10;k5WlI0SHHaYu2R9yvOsgoK1y7xxaQNu3TefuxLFRvfoLAAD//wMAUEsDBAoAAAAAAAAAIQAYPWxb&#10;cQQAAHEEAAAUAAAAZHJzL21lZGlhL2ltYWdlMS5wbmeJUE5HDQoaCgAAAA1JSERSAAAAIAAAACAI&#10;AwAAAESkisYAAAAEZ0FNQQAAsY8L/GEFAAAAIGNIUk0AAHomAACAhAAA+gAAAIDoAAB1MAAA6mAA&#10;ADqYAAAXcJy6UTwAAAFxUExURQAAAGqVv2OKwm2Stl6GvGKNwmOMwWOMwmOMwmSMw2OLwluSyGSJ&#10;v2OLwmOMw2OMwmOMwmOLwmSMw2CKv2KJxGSMwWOMwmOMwmOMwmKMwmONwWOOv2GKwmOLwWOMwmOM&#10;w2KLwmONwYCAv2OMwmKMwmaZzGGNwWOMw2OMwmOMwmCAv2WNw1WA1WOOw2OMwmONwmCKwWOMwV6O&#10;xmOMwmSMwWONw2WKxWKPw2OMwmOMwmOLwmKJxGKKwWSNwmSMw2SLwmONwmCOwWKLw2OMwmSNwmKM&#10;w2OMwWKJxGOMwmSLw2KMwmSNwWOMwmOMwmKMwmOMwWOMw2KMwWKMw2aMv2ONw2OMwmGLw2KLwWOM&#10;wmaAzGOMwWKMw2aPwmOLwmOMwmKMwmWMwGmHw2KNw2SMwmOMwWWNwWONwmSNwmOMwmKNwWKNw4CA&#10;/2OMwmOMwWSPwWKNw2OOxmONwWGOwmOLwWSMwmOMwmOMwgD//2WOxGOMwgAAALVVXNEAAAB5dFJO&#10;UwAMOwcTYLL38qlYDhxsvvz5t2YYJ3jJ/v3FdCQyhNXTgjEE4G0FHa34gQgmBkjbuSU+G37kVTAi&#10;tPuNDUZ9M0/ELVFkXNeVGuthuK6bcelfupmHKMLON1bjCp2MGYvsvTURXvbHOvXNoJF/Ao7PKS8S&#10;Zz/LhfraAStKgap1AAAAAWJLR0QAiAUdSAAAAAlwSFlzAAAN1wAADdcBQiibeAAAAAd0SU1FB+AK&#10;Cg4gD/A4Xd4AAAE+SURBVDjLY2AYfICRiRmPLAsrG3slBycXN1ZZHl4+/koIEBAUEkaTFREVE69E&#10;BhKSUtJwWRlZuUpsQF5BESirJKtciRsoqzCoqqnjltfQ1GLQ1mHQ1cMhr28AtMLQiIGB2Zgdi7SJ&#10;KdiFpmYg0twCXdrSyhriBV4bEGlrZ4/qVgdHJ2eIAlkXEOkq4eYuKwCX9vAU8ar0hijw8QUSqpaV&#10;lX7+IgEQafFAtSCgYj2IArYgIBEMlghxNDUBUqFh4RHgwIwEKxCLAhJOUIdFx8TGqTjGQy1KACtQ&#10;ZgMSmnCvhSdaWcI4SWAFySlAIlUC7r40RDCzgBWkZ4DITMxwSobYwJDFBSKzc9Dlc/OgcZ1fAKEL&#10;LZGlxaN1MFJUEVKUFRdhS3NaJaUQ6TLTchyJtsInDpgeWZXwpGulVG6GwQcAh+63ySOb/5gAAAAl&#10;dEVYdGRhdGU6Y3JlYXRlADIwMTYtMTAtMTBUMTQ6MzI6MTUrMDI6MDAecy8kAAAAJXRFWHRkYXRl&#10;Om1vZGlmeQAyMDE2LTEwLTEwVDE0OjMyOjE1KzAyOjAwby6XmAAAABl0RVh0U29mdHdhcmUAd3d3&#10;Lmlua3NjYXBlLm9yZ5vuPBoAAAAASUVORK5CYIJQSwMEFAAGAAgAAAAhAI2aTlrdAAAABAEAAA8A&#10;AABkcnMvZG93bnJldi54bWxMj0FrwkAQhe8F/8Myhd7qJrZaTbMRkbYnEdRC6W3MjkkwOxuyaxL/&#10;fbe91MvA4z3e+yZdDqYWHbWusqwgHkcgiHOrKy4UfB7eH+cgnEfWWFsmBVdysMxGdykm2va8o27v&#10;CxFK2CWooPS+SaR0eUkG3dg2xME72dagD7ItpG6xD+WmlpMomkmDFYeFEhtal5Sf9xej4KPHfvUU&#10;v3Wb82l9/T5Mt1+bmJR6uB9WryA8Df4/DL/4AR2ywHS0F9ZO1ArCI/7vBm/xPF2AOCp4mc1BZqm8&#10;hc9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M1yJz9AwAA&#10;8AoAAA4AAAAAAAAAAAAAAAAAOgIAAGRycy9lMm9Eb2MueG1sUEsBAi0ACgAAAAAAAAAhABg9bFtx&#10;BAAAcQQAABQAAAAAAAAAAAAAAAAAYwYAAGRycy9tZWRpYS9pbWFnZTEucG5nUEsBAi0AFAAGAAgA&#10;AAAhAI2aTlrdAAAABAEAAA8AAAAAAAAAAAAAAAAABgsAAGRycy9kb3ducmV2LnhtbFBLAQItABQA&#10;BgAIAAAAIQCqJg6+vAAAACEBAAAZAAAAAAAAAAAAAAAAABAMAABkcnMvX3JlbHMvZTJvRG9jLnht&#10;bC5yZWxzUEsFBgAAAAAGAAYAfAEAAAMNAAAAAA==&#10;">
                <v:shape id="Text Box 9" o:spid="_x0000_s105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tsFyAAAAOIAAAAPAAAAZHJzL2Rvd25yZXYueG1sRI/NasMw&#10;EITvhb6D2EJvjZQUt8aNEkJ/IIdemrr3xdpYJtbKWNvYefuqUOhxmJlvmPV2Dr0605i6yBaWCwOK&#10;uImu49ZC/fl2V4JKguywj0wWLpRgu7m+WmPl4sQfdD5IqzKEU4UWvMhQaZ0aTwHTIg7E2TvGMaBk&#10;ObbajThleOj1ypgHHbDjvOBxoGdPzenwHSyIuN3yUr+GtP+a318mb5oCa2tvb+bdEyihWf7Df+29&#10;s1CaoijK+8cV/F7Kd0BvfgAAAP//AwBQSwECLQAUAAYACAAAACEA2+H2y+4AAACFAQAAEwAAAAAA&#10;AAAAAAAAAAAAAAAAW0NvbnRlbnRfVHlwZXNdLnhtbFBLAQItABQABgAIAAAAIQBa9CxbvwAAABUB&#10;AAALAAAAAAAAAAAAAAAAAB8BAABfcmVscy8ucmVsc1BLAQItABQABgAIAAAAIQAfbtsFyAAAAOIA&#10;AAAPAAAAAAAAAAAAAAAAAAcCAABkcnMvZG93bnJldi54bWxQSwUGAAAAAAMAAwC3AAAA/AIAAAAA&#10;" filled="f" stroked="f">
                  <v:textbox style="mso-fit-shape-to-text:t">
                    <w:txbxContent>
                      <w:p w14:paraId="2FE83FAF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电压表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UdzAAAAOMAAAAPAAAAZHJzL2Rvd25yZXYueG1sRI9Ba8JA&#10;EIXvBf/DMkJvdRNTbYmuItKWHqRQLRRvQ3ZMgtnZkN0m8d93DoUeZ+bNe+9bb0fXqJ66UHs2kM4S&#10;UMSFtzWXBr5Orw/PoEJEtth4JgM3CrDdTO7WmFs/8Cf1x1gqMeGQo4EqxjbXOhQVOQwz3xLL7eI7&#10;h1HGrtS2w0HMXaPnSbLUDmuWhApb2ldUXI8/zsDbgMMuS1/6w/Wyv51Pi4/vQ0rG3E/H3QpUpDH+&#10;i/++363UT7Onx/kyWwiFMMkC9OYXAAD//wMAUEsBAi0AFAAGAAgAAAAhANvh9svuAAAAhQEAABMA&#10;AAAAAAAAAAAAAAAAAAAAAFtDb250ZW50X1R5cGVzXS54bWxQSwECLQAUAAYACAAAACEAWvQsW78A&#10;AAAVAQAACwAAAAAAAAAAAAAAAAAfAQAAX3JlbHMvLnJlbHNQSwECLQAUAAYACAAAACEAOnoVHcwA&#10;AADjAAAADwAAAAAAAAAAAAAAAAAHAgAAZHJzL2Rvd25yZXYueG1sUEsFBgAAAAADAAMAtwAAAAAD&#10;AAAAAA==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aPygAAAOIAAAAPAAAAZHJzL2Rvd25yZXYueG1sRI9BS8NA&#10;FITvgv9heYI3u7EtIcZuSysoeijY2vb8yD6T2OzbsPts03/vCoLHYWa+YWaLwXXqRCG2ng3cjzJQ&#10;xJW3LdcGdh/PdwWoKMgWO89k4EIRFvPrqxmW1p95Q6et1CpBOJZooBHpS61j1ZDDOPI9cfI+fXAo&#10;SYZa24DnBHedHmdZrh22nBYa7Ompoeq4/XYG9pOvbiPvb0fbr6TKcX1Yh/2LMbc3w/IRlNAg/+G/&#10;9qs18DDJx1leFFP4vZTugJ7/AAAA//8DAFBLAQItABQABgAIAAAAIQDb4fbL7gAAAIUBAAATAAAA&#10;AAAAAAAAAAAAAAAAAABbQ29udGVudF9UeXBlc10ueG1sUEsBAi0AFAAGAAgAAAAhAFr0LFu/AAAA&#10;FQEAAAsAAAAAAAAAAAAAAAAAHwEAAF9yZWxzLy5yZWxzUEsBAi0AFAAGAAgAAAAhAPOilo/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4P+xQAAAOMAAAAPAAAAZHJzL2Rvd25yZXYueG1sRE9fa8Iw&#10;EH8f7DuEG+xFZtriOqlGmWOCr+v2AY7kbIrNpWtS7b69EYQ93u//rbeT68SZhtB6VpDPMxDE2puW&#10;GwU/3/uXJYgQkQ12nknBHwXYbh4f1lgZf+EvOtexESmEQ4UKbIx9JWXQlhyGue+JE3f0g8OYzqGR&#10;ZsBLCnedLLKslA5bTg0We/qwpE/16BRM9aw/aVPslsHoz5kl+i12o1LPT9P7CkSkKf6L7+6DSfPz&#10;Rfmal29FDrefEgBycwUAAP//AwBQSwECLQAUAAYACAAAACEA2+H2y+4AAACFAQAAEwAAAAAAAAAA&#10;AAAAAAAAAAAAW0NvbnRlbnRfVHlwZXNdLnhtbFBLAQItABQABgAIAAAAIQBa9CxbvwAAABUBAAAL&#10;AAAAAAAAAAAAAAAAAB8BAABfcmVscy8ucmVsc1BLAQItABQABgAIAAAAIQDLp4P+xQAAAOMAAAAP&#10;AAAAAAAAAAAAAAAAAAcCAABkcnMvZG93bnJldi54bWxQSwUGAAAAAAMAAwC3AAAA+Q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5982A0F5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1、电压表</w:t>
      </w:r>
    </w:p>
    <w:p w14:paraId="0365B2DF" w14:textId="5D0FD4AD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（1）电压的测量工具是电压表，实验室常用电压表及元件符号如图。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E01FF3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03B3AE5E" wp14:editId="1182AC11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IMG_256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 xml:space="preserve">（2）实验室常用的电压表有三个接线柱，两个量程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①当用“-”“3”两个接线柱时，量程为0～3V，每一大格表示1V，每一小格表示0.1V。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②当用“-”“15”两个接线柱时，量程为0～15V，每一大格表示5V，每一小格表示0.5V。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E01FF3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1F34F942" wp14:editId="78FAA7E6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IMG_257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2、电压表的连接规则是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（1）与被测电路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（2）电流从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（3）被测电压不能超过电压表使用的量程．为读数精确，能使用小量程时不使用大量程。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（4）电压表直接接在电源两极时，所测电压为电源电压。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注意：电压表与用电器串联时，尽管连接方法是错误的，但电压表有示数，示数约等于电源电压。</w:t>
      </w:r>
    </w:p>
    <w:p w14:paraId="5ED10984" w14:textId="77777777" w:rsidR="00306032" w:rsidRDefault="00306032" w:rsidP="00306032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3、电压表的使用</w:t>
      </w:r>
    </w:p>
    <w:p w14:paraId="1466E54C" w14:textId="51B1BB28" w:rsidR="00306032" w:rsidRDefault="00306032" w:rsidP="00306032">
      <w:pPr>
        <w:spacing w:line="360" w:lineRule="auto"/>
        <w:rPr>
          <w:rFonts w:ascii="微软雅黑" w:eastAsia="微软雅黑" w:hAnsi="微软雅黑" w:cs="微软雅黑" w:hint="eastAsia"/>
          <w:color w:val="333333"/>
          <w:sz w:val="16"/>
          <w:szCs w:val="16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（1）电压表的使用规则：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①使用电压表前首先要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，明确电压表的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②电压表应与被测电路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③通过电压表的电流方向为红接线柱（+）入，黑接线柱（-）出。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④电压表可以直接接到电源两极上，所测电压为电源电压。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的方法。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①反向偏转：说明电压表正负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②正向偏转角度很小：说明电压表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③正向偏转到最大刻度之外：说明电压表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E01FF3">
        <w:rPr>
          <w:rFonts w:ascii="微软雅黑" w:eastAsia="微软雅黑" w:hAnsi="微软雅黑" w:cs="微软雅黑"/>
          <w:noProof/>
          <w:color w:val="333333"/>
          <w:sz w:val="16"/>
          <w:szCs w:val="16"/>
          <w:shd w:val="clear" w:color="auto" w:fill="FFFFFF"/>
        </w:rPr>
        <w:lastRenderedPageBreak/>
        <w:drawing>
          <wp:inline distT="0" distB="0" distL="0" distR="0" wp14:anchorId="4E4B19CA" wp14:editId="0AB15FB8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IMG_256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 w14:textId="77777777" w:rsidR="00306032" w:rsidRDefault="00306032" w:rsidP="00306032">
      <w:pPr>
        <w:widowControl/>
        <w:spacing w:line="360" w:lineRule="auto"/>
        <w:jc w:val="left"/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4、电压表的读数方法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①先看清量程，认清各量程的分度值。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②当使用0～15V量程时，应以上排刻度读数，其分度值为0.5V；当使用0～3V的量程时，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应以下排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刻度读数，其分度值为0.1V。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③用分度值乘以指针转过的小格数就是被测的电压值。</w:t>
      </w:r>
    </w:p>
    <w:p w14:paraId="5DF85B72" w14:textId="7AA89D5C" w:rsidR="00306032" w:rsidRDefault="00306032" w:rsidP="00306032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13CB5A3" wp14:editId="04E5B049">
                <wp:extent cx="6006465" cy="487680"/>
                <wp:effectExtent l="0" t="0" r="0" b="7620"/>
                <wp:docPr id="562930365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 w14:textId="77777777" w:rsidR="00306032" w:rsidRPr="008556DE" w:rsidRDefault="00306032" w:rsidP="0030603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3CB5A3" id="组合 8" o:spid="_x0000_s105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LJh/AMAAPAKAAAOAAAAZHJzL2Uyb0RvYy54bWzUVsuO2zYU3RfoPxBa&#10;tYuMrIclWRhPkMx0BgHSdtCkH0BTlEREIlmSfnVdoO2u+35Kgf5NkN/oJSnZsmeQpmmAogsbfIiX&#10;h+ee+7h8uus7tKFKM8GXQXQxCxDlRFSMN8vg+9e3T4oAaYN5hTvB6TLYUx08vfr8s8utLGksWtFV&#10;VCEwwnW5lcugNUaWYahJS3usL4SkHDZroXpsYKqasFJ4C9b7LoxnsyzcClVJJQjVGlZv/GZw5ezX&#10;NSXm27rW1KBuGQA24/6V+1/Z//DqEpeNwrJlZICBPwJFjxmHSw+mbrDBaK3YA1M9I0poUZsLIvpQ&#10;1DUj1L0BXhPNzl5zp8Raurc05baRB5qA2jOePtos+WZzp+Qrea88ehi+FOSNBl7CrWzK6b6dN8eP&#10;d7Xq7SF4BNo5RvcHRunOIAKLGbgozeYBIrCXFnlWDJSTFvxij8XxPA6Q3c2y2LuDtF8Nx6PZIkn9&#10;YThqd0Nc+nsdugOarQT56CND+t8x9KrFkjritWXgXiFWgbqjJFqkcQSS5rgHMb+2z3wudmhhoVkM&#10;8LHlEpkdLMMJpwntKUVcXLeYN/SZUmLbUlwBysg9anLU29HWyGr7tajgGrw2whk6YzzOi+SMupH3&#10;fFYsHucNl1Jpc0dFj+xgGSiIEWcdb15q4ykeP7Hu5eKWdR2s47LjJwvgC7sCntClBeyhm91q5+jK&#10;RlJWotrDc5Tw0QfZAgatUD8GaAuRtwz0D2usaIC6FxwoWURpakPVTdJ5HsNETXdW0x3MCZhaBiZA&#10;fnhtfHivpWJNCzeNTngGNN4y90KL2KMa4IN2LPpB3344dXy+mM3TNMlGz7/746e3v/2C8sHx0zhx&#10;SnhfoBwVXxS55QiXo9smeofb/N4hUpJ5kjt3x5D4XDDg8tFQGY7+l6GSJ1kUF3ECIvSh8h2oDLTf&#10;UZS4KD9RPAb5uKzzyUNkwlkaD4ROyR4yU3yaW/5xjGjRscqGiXWmVs3qulNog6HmFPPn+XXqghx2&#10;pp99UDD9X0JHMlLCb6hQMHqQf/++ksMps7ZpwHcD/QfZ6LF6s5ZPoJhKbNiKdczsXWMAKc2C4pt7&#10;RmxqspNJRBdpNoN6FEFu8QJ9+/uf7379GUEtqqgmkELWnLm+xuy/iL+8kLyxThyteJugE0bOhKsl&#10;KN0mnfdo+dRKaKcnOFcdk6Oa7HhgBECdlf1HSPUtxY0g655y43skRTsgR3DdMqkhmZa0X9EKUv+L&#10;ytUfUKZR1JDWyrcGGdtohddCBjlsOJRHYBazz/ljQT40Asl88SBPjTGXLIBw2wvYgb9hLGpjzflk&#10;ZekI0WGHqUv2hxzvOghoq9w7hxbQ9m3TuTtxbFSv/gIAAP//AwBQSwMECgAAAAAAAAAhABg9bFtx&#10;BAAAcQQAABQAAABkcnMvbWVkaWEvaW1hZ2UxLnBuZ4lQTkcNChoKAAAADUlIRFIAAAAgAAAAIAgD&#10;AAAARKSKxgAAAARnQU1BAACxjwv8YQUAAAAgY0hSTQAAeiYAAICEAAD6AAAAgOgAAHUwAADqYAAA&#10;OpgAABdwnLpRPAAAAXFQTFRFAAAAapW/Y4rCbZK2Xoa8Yo3CY4zBY4zCY4zCZIzDY4vCW5LIZIm/&#10;Y4vCY4zDY4zCY4zCY4vCZIzDYIq/YonEZIzBY4zCY4zCY4zCYozCY43BY46/YYrCY4vBY4zCY4zD&#10;YovCY43BgIC/Y4zCYozCZpnMYY3BY4zDY4zCY4zCYIC/ZY3DVYDVY47DY4zCY43CYIrBY4zBXo7G&#10;Y4zCZIzBY43DZYrFYo/DY4zCY4zCY4vCYonEYorBZI3CZIzDZIvCY43CYI7BYovDY4zCZI3CYozD&#10;Y4zBYonEY4zCZIvDYozCZI3BY4zCY4zCYozCY4zBY4zDYozBYozDZoy/Y43DY4zCYYvDYovBY4zC&#10;ZoDMY4zBYozDZo/CY4vCY4zCYozCZYzAaYfDYo3DZIzCY4zBZY3BY43CZI3CY4zCYo3BYo3DgID/&#10;Y4zCY4zBZI/BYo3DY47GY43BYY7CY4vBZIzCY4zCY4zCAP//ZY7EY4zCAAAAtVVc0QAAAHl0Uk5T&#10;AAw7BxNgsvfyqVgOHGy+/Pm3ZhgneMn+/cV0JDKE1dOCMQTgbQUdrfiBCCYGSNu5JT4bfuRVMCK0&#10;+40NRn0zT8QtUWRc15Ua62G4rptx6V+6mYcows43VuMKnYwZi+y9NRFe9sc69c2gkX8Cjs8pLxJn&#10;P8uF+toBK0qBqnUAAAABYktHRACIBR1IAAAACXBIWXMAAA3XAAAN1wFCKJt4AAAAB3RJTUUH4AoK&#10;DiAP8Dhd3gAAAT5JREFUOMtjYBh8gJGJGY8sCysbeyUHJxc3VlkeXj7+SggQEBQSRpMVERUTr0QG&#10;EpJS0nBZGVm5SmxAXkERKKskq1yJGyirMKiqqeOW19DUYtDWYdDVwyGvbwC0wtCIgYHZmB2LtIkp&#10;2IWmZiDS3AJd2tLKGuIFXhsQaWtnj+pWB0cnZ4gCWRcQ6Srh5i4rAJf28BTxqvSGKPDxBRKqlpWV&#10;fv4iARBp8UC1IKBiPYgCtiAgEQyWCHE0NQFSoWHhEeDAjAQrEIsCEk5Qh0XHxMapOMZDLUoAK1Bm&#10;AxKacK+FJ1pZwjhJYAXJKUAiVQLuvjREMLOAFaRngMhMzHBKhtjAkMUFIrNz0OVz86BxnV8AoQst&#10;kaXFo3UwUlQRUpQVF2FLc1olpRDpMtNyHIm2wicOmB5ZlfCka6VUbobBBwCH7rfJI5v/mAAAACV0&#10;RVh0ZGF0ZTpjcmVhdGUAMjAxNi0xMC0xMFQxNDozMjoxNSswMjowMB5zLyQAAAAldEVYdGRhdGU6&#10;bW9kaWZ5ADIwMTYtMTAtMTBUMTQ6MzI6MTUrMDI6MDBvLpeYAAAAGXRFWHRTb2Z0d2FyZQB3d3cu&#10;aW5rc2NhcGUub3Jnm+48GgAAAABJRU5ErkJgglBLAwQUAAYACAAAACEAjZpOWt0AAAAEAQAADwAA&#10;AGRycy9kb3ducmV2LnhtbEyPQWvCQBCF7wX/wzKF3uomtlpNsxGRticR1ELpbcyOSTA7G7JrEv99&#10;t73Uy8DjPd77Jl0OphYdta6yrCAeRyCIc6srLhR8Ht4f5yCcR9ZYWyYFV3KwzEZ3KSba9ryjbu8L&#10;EUrYJaig9L5JpHR5SQbd2DbEwTvZ1qAPsi2kbrEP5aaWkyiaSYMVh4USG1qXlJ/3F6Pgo8d+9RS/&#10;dZvzaX39Pky3X5uYlHq4H1avIDwN/j8Mv/gBHbLAdLQX1k7UCsIj/u8Gb/E8XYA4KniZzUFmqbyF&#10;z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6SyYfwDAADw&#10;CgAADgAAAAAAAAAAAAAAAAA6AgAAZHJzL2Uyb0RvYy54bWxQSwECLQAKAAAAAAAAACEAGD1sW3EE&#10;AABxBAAAFAAAAAAAAAAAAAAAAABiBgAAZHJzL21lZGlhL2ltYWdlMS5wbmdQSwECLQAUAAYACAAA&#10;ACEAjZpOWt0AAAAEAQAADwAAAAAAAAAAAAAAAAAFCwAAZHJzL2Rvd25yZXYueG1sUEsBAi0AFAAG&#10;AAgAAAAhAKomDr68AAAAIQEAABkAAAAAAAAAAAAAAAAADwwAAGRycy9fcmVscy9lMm9Eb2MueG1s&#10;LnJlbHNQSwUGAAAAAAYABgB8AQAAAg0AAAAA&#10;">
                <v:shape id="Text Box 9" o:spid="_x0000_s105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tixQAAAOIAAAAPAAAAZHJzL2Rvd25yZXYueG1sRE87T8Mw&#10;EN6R+h+sq8RGHZeHaKhbVQWkDiyUdD/FRxw1Pkfx0aT/Hg9IjJ++93o7hU5daEhtZAtmUYAirqNr&#10;ubFQfb3fPYNKguywi0wWrpRgu5ndrLF0ceRPuhylUTmEU4kWvEhfap1qTwHTIvbEmfuOQ0DJcGi0&#10;G3DM4aHTy6J40gFbzg0ee9p7qs/Hn2BBxO3MtXoL6XCaPl5HX9SPWFl7O592L6CEJvkX/7kPLs83&#10;92b1sDR5c76UMejNLwAAAP//AwBQSwECLQAUAAYACAAAACEA2+H2y+4AAACFAQAAEwAAAAAAAAAA&#10;AAAAAAAAAAAAW0NvbnRlbnRfVHlwZXNdLnhtbFBLAQItABQABgAIAAAAIQBa9CxbvwAAABUBAAAL&#10;AAAAAAAAAAAAAAAAAB8BAABfcmVscy8ucmVsc1BLAQItABQABgAIAAAAIQAfNPtixQAAAOIAAAAP&#10;AAAAAAAAAAAAAAAAAAcCAABkcnMvZG93bnJldi54bWxQSwUGAAAAAAMAAwC3AAAA+QIAAAAA&#10;" filled="f" stroked="f">
                  <v:textbox style="mso-fit-shape-to-text:t">
                    <w:txbxContent>
                      <w:p w14:paraId="5A956B53" w14:textId="77777777" w:rsidR="00306032" w:rsidRPr="008556DE" w:rsidRDefault="00306032" w:rsidP="0030603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串、并联电压规律</w:t>
                        </w:r>
                      </w:p>
                    </w:txbxContent>
                  </v:textbox>
                </v:shape>
                <v:group id="组合 79" o:spid="_x0000_s105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LhyAAAAOMAAAAPAAAAZHJzL2Rvd25yZXYueG1sRE9La8JA&#10;EL4X/A/LCL3VTXzW6CoiWnoQwQcUb0N2TILZ2ZDdJvHfdwuFHud7z3LdmVI0VLvCsoJ4EIEgTq0u&#10;OFNwvezf3kE4j6yxtEwKnuRgveq9LDHRtuUTNWefiRDCLkEFufdVIqVLczLoBrYiDtzd1gZ9OOtM&#10;6hrbEG5KOYyiqTRYcGjIsaJtTunj/G0UfLTYbkbxrjk87tvn7TI5fh1iUuq1320WIDx1/l/85/7U&#10;YX48m0eT8Xg0hd+fAgBy9QMAAP//AwBQSwECLQAUAAYACAAAACEA2+H2y+4AAACFAQAAEwAAAAAA&#10;AAAAAAAAAAAAAAAAW0NvbnRlbnRfVHlwZXNdLnhtbFBLAQItABQABgAIAAAAIQBa9CxbvwAAABUB&#10;AAALAAAAAAAAAAAAAAAAAB8BAABfcmVscy8ucmVsc1BLAQItABQABgAIAAAAIQCH2zLhyAAAAOMA&#10;AAAPAAAAAAAAAAAAAAAAAAcCAABkcnMvZG93bnJldi54bWxQSwUGAAAAAAMAAwC3AAAA/AIAAAAA&#10;">
                  <v:rect id="Rectangle 32" o:spid="_x0000_s105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3YEygAAAOIAAAAPAAAAZHJzL2Rvd25yZXYueG1sRI9BS8NA&#10;FITvgv9heYI3u2kCsabdFhUUPRTaant+ZJ9JbPZt2H228d+7guBxmJlvmMVqdL06UYidZwPTSQaK&#10;uPa248bA+9vTzQxUFGSLvWcy8E0RVsvLiwVW1p95S6edNCpBOFZooBUZKq1j3ZLDOPEDcfI+fHAo&#10;SYZG24DnBHe9zrOs1A47TgstDvTYUn3cfTkD++Kz38rm9WiHB6lLXB/WYf9szPXVeD8HJTTKf/iv&#10;/WIN3BblNJ/lxR38Xkp3QC9/AAAA//8DAFBLAQItABQABgAIAAAAIQDb4fbL7gAAAIUBAAATAAAA&#10;AAAAAAAAAAAAAAAAAABbQ29udGVudF9UeXBlc10ueG1sUEsBAi0AFAAGAAgAAAAhAFr0LFu/AAAA&#10;FQEAAAsAAAAAAAAAAAAAAAAAHwEAAF9yZWxzLy5yZWxzUEsBAi0AFAAGAAgAAAAhANDrdgT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5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9RDyAAAAOMAAAAPAAAAZHJzL2Rvd25yZXYueG1sRI9Bb8Iw&#10;DIXvk/YfIk/igkZKhaDqCGhMTNp1hR9gJV5T0ThdE6D79/Nh0o62n99733Y/hV7daExdZAPLRQGK&#10;2EbXcWvgfHp/rkCljOywj0wGfijBfvf4sMXaxTt/0q3JrRITTjUa8DkPtdbJegqYFnEglttXHANm&#10;GcdWuxHvYh56XRbFWgfsWBI8DvTmyV6aazAwNfPhYl15qJKzx7kn+i4PV2NmT9PrC6hMU/4X/31/&#10;OKlfrdbFqtoshUKYZAF69wsAAP//AwBQSwECLQAUAAYACAAAACEA2+H2y+4AAACFAQAAEwAAAAAA&#10;AAAAAAAAAAAAAAAAW0NvbnRlbnRfVHlwZXNdLnhtbFBLAQItABQABgAIAAAAIQBa9CxbvwAAABUB&#10;AAALAAAAAAAAAAAAAAAAAB8BAABfcmVscy8ucmVsc1BLAQItABQABgAIAAAAIQBxQ9RDyAAAAOMA&#10;AAAPAAAAAAAAAAAAAAAAAAcCAABkcnMvZG93bnJldi54bWxQSwUGAAAAAAMAAwC3AAAA/AIAAAAA&#10;">
                    <v:imagedata r:id="rId199" o:title="university(2)"/>
                  </v:shape>
                </v:group>
                <w10:anchorlock/>
              </v:group>
            </w:pict>
          </mc:Fallback>
        </mc:AlternateContent>
      </w:r>
    </w:p>
    <w:p w14:paraId="1BD91183" w14:textId="77777777" w:rsidR="00306032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7181940C" w14:textId="77777777" w:rsidR="00306032" w:rsidRPr="00E01FF3" w:rsidRDefault="00306032" w:rsidP="00306032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 w14:textId="77777777" w:rsidR="00306032" w:rsidRPr="00974CA6" w:rsidRDefault="00306032" w:rsidP="00306032">
      <w:pPr>
        <w:widowControl/>
        <w:spacing w:line="360" w:lineRule="auto"/>
        <w:jc w:val="left"/>
        <w:rPr>
          <w:rFonts w:ascii="等线 Light" w:eastAsia="等线 Light" w:hAnsi="等线 Light" w:cs="等线 Light" w:hint="eastAsia"/>
          <w:color w:val="FF0000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（2）对比记忆：</w:t>
      </w:r>
      <w:r w:rsidRPr="00974CA6">
        <w:rPr>
          <w:rFonts w:ascii="黑体" w:eastAsia="黑体" w:hAnsi="黑体" w:cs="黑体" w:hint="eastAsia"/>
          <w:color w:val="FF0000"/>
          <w:szCs w:val="21"/>
          <w:shd w:val="clear" w:color="auto" w:fill="FFFFFF"/>
        </w:rPr>
        <w:t>串联：</w:t>
      </w:r>
      <w:proofErr w:type="gramStart"/>
      <w:r w:rsidRPr="00974CA6">
        <w:rPr>
          <w:rFonts w:ascii="黑体" w:eastAsia="黑体" w:hAnsi="黑体" w:cs="黑体" w:hint="eastAsia"/>
          <w:color w:val="FF0000"/>
          <w:szCs w:val="21"/>
          <w:shd w:val="clear" w:color="auto" w:fill="FFFFFF"/>
        </w:rPr>
        <w:t>等流分压</w:t>
      </w:r>
      <w:proofErr w:type="gramEnd"/>
      <w:r w:rsidRPr="00974CA6">
        <w:rPr>
          <w:rFonts w:ascii="黑体" w:eastAsia="黑体" w:hAnsi="黑体" w:cs="黑体" w:hint="eastAsia"/>
          <w:color w:val="FF0000"/>
          <w:szCs w:val="21"/>
          <w:shd w:val="clear" w:color="auto" w:fill="FFFFFF"/>
        </w:rPr>
        <w:t>；并联：等压分流。</w:t>
      </w:r>
    </w:p>
    <w:p w14:paraId="73FFE218" w14:textId="7519B4BB" w:rsidR="00311EEE" w:rsidRPr="00306032" w:rsidRDefault="00311EEE"/>
    <w:sectPr w:rsidR="00311EEE" w:rsidRPr="00306032">
      <w:headerReference w:type="default" r:id="rId203"/>
      <w:footerReference w:type="default" r:id="rId20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82ECF" w14:textId="77777777" w:rsidR="002D18B7" w:rsidRDefault="002D18B7">
      <w:r>
        <w:separator/>
      </w:r>
    </w:p>
  </w:endnote>
  <w:endnote w:type="continuationSeparator" w:id="0">
    <w:p w14:paraId="165CA60A" w14:textId="77777777" w:rsidR="002D18B7" w:rsidRDefault="002D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DCC3" w14:textId="77777777" w:rsidR="002D18B7" w:rsidRDefault="002D18B7">
      <w:r>
        <w:separator/>
      </w:r>
    </w:p>
  </w:footnote>
  <w:footnote w:type="continuationSeparator" w:id="0">
    <w:p w14:paraId="2D0F7BCF" w14:textId="77777777" w:rsidR="002D18B7" w:rsidRDefault="002D1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6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306032"/>
    <w:rPr>
      <w:rFonts w:ascii="Times New Roman" w:hAnsi="Times New Roman" w:cs="Times New Roman" w:hint="default"/>
    </w:rPr>
  </w:style>
  <w:style w:type="paragraph" w:styleId="a8">
    <w:name w:val="Normal (Web)"/>
    <w:basedOn w:val="a"/>
    <w:uiPriority w:val="99"/>
    <w:unhideWhenUsed/>
    <w:qFormat/>
    <w:rsid w:val="0030603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1.wmf"/><Relationship Id="rId21" Type="http://schemas.openxmlformats.org/officeDocument/2006/relationships/image" Target="media/image11.wmf"/><Relationship Id="rId42" Type="http://schemas.openxmlformats.org/officeDocument/2006/relationships/image" Target="media/image22.png"/><Relationship Id="rId63" Type="http://schemas.openxmlformats.org/officeDocument/2006/relationships/oleObject" Target="embeddings/oleObject21.bin"/><Relationship Id="rId84" Type="http://schemas.openxmlformats.org/officeDocument/2006/relationships/image" Target="media/image42.wmf"/><Relationship Id="rId138" Type="http://schemas.openxmlformats.org/officeDocument/2006/relationships/oleObject" Target="embeddings/oleObject60.bin"/><Relationship Id="rId159" Type="http://schemas.openxmlformats.org/officeDocument/2006/relationships/image" Target="media/image81.wmf"/><Relationship Id="rId170" Type="http://schemas.openxmlformats.org/officeDocument/2006/relationships/image" Target="media/image87.png"/><Relationship Id="rId191" Type="http://schemas.openxmlformats.org/officeDocument/2006/relationships/oleObject" Target="embeddings/oleObject88.bin"/><Relationship Id="rId205" Type="http://schemas.openxmlformats.org/officeDocument/2006/relationships/fontTable" Target="fontTable.xml"/><Relationship Id="rId107" Type="http://schemas.openxmlformats.org/officeDocument/2006/relationships/oleObject" Target="embeddings/oleObject43.bin"/><Relationship Id="rId11" Type="http://schemas.openxmlformats.org/officeDocument/2006/relationships/image" Target="media/image3.png"/><Relationship Id="rId32" Type="http://schemas.openxmlformats.org/officeDocument/2006/relationships/oleObject" Target="embeddings/oleObject9.bin"/><Relationship Id="rId53" Type="http://schemas.openxmlformats.org/officeDocument/2006/relationships/oleObject" Target="embeddings/oleObject16.bin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3.bin"/><Relationship Id="rId149" Type="http://schemas.openxmlformats.org/officeDocument/2006/relationships/oleObject" Target="embeddings/oleObject67.bin"/><Relationship Id="rId5" Type="http://schemas.openxmlformats.org/officeDocument/2006/relationships/settings" Target="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1.bin"/><Relationship Id="rId181" Type="http://schemas.openxmlformats.org/officeDocument/2006/relationships/image" Target="media/image93.wmf"/><Relationship Id="rId22" Type="http://schemas.openxmlformats.org/officeDocument/2006/relationships/oleObject" Target="embeddings/oleObject3.bin"/><Relationship Id="rId43" Type="http://schemas.openxmlformats.org/officeDocument/2006/relationships/image" Target="media/image23.png"/><Relationship Id="rId64" Type="http://schemas.openxmlformats.org/officeDocument/2006/relationships/oleObject" Target="embeddings/oleObject22.bin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61.bin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8.bin"/><Relationship Id="rId171" Type="http://schemas.openxmlformats.org/officeDocument/2006/relationships/image" Target="media/image88.png"/><Relationship Id="rId192" Type="http://schemas.openxmlformats.org/officeDocument/2006/relationships/oleObject" Target="embeddings/oleObject89.bin"/><Relationship Id="rId206" Type="http://schemas.openxmlformats.org/officeDocument/2006/relationships/theme" Target="theme/theme1.xml"/><Relationship Id="rId12" Type="http://schemas.openxmlformats.org/officeDocument/2006/relationships/image" Target="media/image4.png"/><Relationship Id="rId33" Type="http://schemas.openxmlformats.org/officeDocument/2006/relationships/oleObject" Target="embeddings/oleObject10.bin"/><Relationship Id="rId108" Type="http://schemas.openxmlformats.org/officeDocument/2006/relationships/image" Target="media/image57.wmf"/><Relationship Id="rId129" Type="http://schemas.openxmlformats.org/officeDocument/2006/relationships/oleObject" Target="embeddings/oleObject54.bin"/><Relationship Id="rId54" Type="http://schemas.openxmlformats.org/officeDocument/2006/relationships/image" Target="media/image30.wmf"/><Relationship Id="rId75" Type="http://schemas.openxmlformats.org/officeDocument/2006/relationships/image" Target="media/image37.png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2.bin"/><Relationship Id="rId161" Type="http://schemas.openxmlformats.org/officeDocument/2006/relationships/image" Target="media/image82.wmf"/><Relationship Id="rId182" Type="http://schemas.openxmlformats.org/officeDocument/2006/relationships/oleObject" Target="embeddings/oleObject81.bin"/><Relationship Id="rId6" Type="http://schemas.openxmlformats.org/officeDocument/2006/relationships/webSettings" Target="webSettings.xml"/><Relationship Id="rId23" Type="http://schemas.openxmlformats.org/officeDocument/2006/relationships/image" Target="media/image12.wmf"/><Relationship Id="rId119" Type="http://schemas.openxmlformats.org/officeDocument/2006/relationships/oleObject" Target="embeddings/oleObject50.bin"/><Relationship Id="rId44" Type="http://schemas.openxmlformats.org/officeDocument/2006/relationships/image" Target="media/image24.png"/><Relationship Id="rId65" Type="http://schemas.openxmlformats.org/officeDocument/2006/relationships/oleObject" Target="embeddings/oleObject23.bin"/><Relationship Id="rId86" Type="http://schemas.openxmlformats.org/officeDocument/2006/relationships/image" Target="media/image43.png"/><Relationship Id="rId130" Type="http://schemas.openxmlformats.org/officeDocument/2006/relationships/oleObject" Target="embeddings/oleObject55.bin"/><Relationship Id="rId151" Type="http://schemas.openxmlformats.org/officeDocument/2006/relationships/image" Target="media/image75.wmf"/><Relationship Id="rId172" Type="http://schemas.openxmlformats.org/officeDocument/2006/relationships/image" Target="media/image89.wmf"/><Relationship Id="rId193" Type="http://schemas.openxmlformats.org/officeDocument/2006/relationships/oleObject" Target="embeddings/oleObject90.bin"/><Relationship Id="rId13" Type="http://schemas.openxmlformats.org/officeDocument/2006/relationships/image" Target="media/image5.png"/><Relationship Id="rId109" Type="http://schemas.openxmlformats.org/officeDocument/2006/relationships/oleObject" Target="embeddings/oleObject44.bin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17.bin"/><Relationship Id="rId76" Type="http://schemas.openxmlformats.org/officeDocument/2006/relationships/image" Target="media/image38.png"/><Relationship Id="rId97" Type="http://schemas.openxmlformats.org/officeDocument/2006/relationships/oleObject" Target="embeddings/oleObject42.bin"/><Relationship Id="rId120" Type="http://schemas.openxmlformats.org/officeDocument/2006/relationships/image" Target="media/image62.png"/><Relationship Id="rId141" Type="http://schemas.openxmlformats.org/officeDocument/2006/relationships/image" Target="media/image71.png"/><Relationship Id="rId7" Type="http://schemas.openxmlformats.org/officeDocument/2006/relationships/footnotes" Target="footnotes.xml"/><Relationship Id="rId162" Type="http://schemas.openxmlformats.org/officeDocument/2006/relationships/oleObject" Target="embeddings/oleObject72.bin"/><Relationship Id="rId183" Type="http://schemas.openxmlformats.org/officeDocument/2006/relationships/oleObject" Target="embeddings/oleObject82.bin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2.bin"/><Relationship Id="rId45" Type="http://schemas.openxmlformats.org/officeDocument/2006/relationships/image" Target="media/image25.png"/><Relationship Id="rId66" Type="http://schemas.openxmlformats.org/officeDocument/2006/relationships/image" Target="media/image35.wmf"/><Relationship Id="rId87" Type="http://schemas.openxmlformats.org/officeDocument/2006/relationships/image" Target="media/image44.wmf"/><Relationship Id="rId110" Type="http://schemas.openxmlformats.org/officeDocument/2006/relationships/image" Target="media/image58.png"/><Relationship Id="rId115" Type="http://schemas.openxmlformats.org/officeDocument/2006/relationships/oleObject" Target="embeddings/oleObject47.bin"/><Relationship Id="rId131" Type="http://schemas.openxmlformats.org/officeDocument/2006/relationships/oleObject" Target="embeddings/oleObject56.bin"/><Relationship Id="rId136" Type="http://schemas.openxmlformats.org/officeDocument/2006/relationships/oleObject" Target="embeddings/oleObject58.bin"/><Relationship Id="rId157" Type="http://schemas.openxmlformats.org/officeDocument/2006/relationships/image" Target="media/image79.png"/><Relationship Id="rId178" Type="http://schemas.openxmlformats.org/officeDocument/2006/relationships/image" Target="media/image91.wmf"/><Relationship Id="rId61" Type="http://schemas.openxmlformats.org/officeDocument/2006/relationships/image" Target="media/image34.wmf"/><Relationship Id="rId82" Type="http://schemas.openxmlformats.org/officeDocument/2006/relationships/image" Target="media/image41.wmf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76.bin"/><Relationship Id="rId194" Type="http://schemas.openxmlformats.org/officeDocument/2006/relationships/oleObject" Target="embeddings/oleObject91.bin"/><Relationship Id="rId199" Type="http://schemas.openxmlformats.org/officeDocument/2006/relationships/image" Target="media/image99.png"/><Relationship Id="rId203" Type="http://schemas.openxmlformats.org/officeDocument/2006/relationships/header" Target="header1.xml"/><Relationship Id="rId19" Type="http://schemas.openxmlformats.org/officeDocument/2006/relationships/image" Target="media/image10.wmf"/><Relationship Id="rId14" Type="http://schemas.openxmlformats.org/officeDocument/2006/relationships/image" Target="media/image6.png"/><Relationship Id="rId30" Type="http://schemas.openxmlformats.org/officeDocument/2006/relationships/oleObject" Target="embeddings/oleObject7.bin"/><Relationship Id="rId35" Type="http://schemas.openxmlformats.org/officeDocument/2006/relationships/image" Target="media/image16.png"/><Relationship Id="rId56" Type="http://schemas.openxmlformats.org/officeDocument/2006/relationships/oleObject" Target="embeddings/oleObject18.bin"/><Relationship Id="rId77" Type="http://schemas.openxmlformats.org/officeDocument/2006/relationships/image" Target="media/image39.wmf"/><Relationship Id="rId100" Type="http://schemas.openxmlformats.org/officeDocument/2006/relationships/image" Target="media/image50.png"/><Relationship Id="rId105" Type="http://schemas.openxmlformats.org/officeDocument/2006/relationships/image" Target="media/image55.png"/><Relationship Id="rId126" Type="http://schemas.openxmlformats.org/officeDocument/2006/relationships/oleObject" Target="embeddings/oleObject52.bin"/><Relationship Id="rId147" Type="http://schemas.openxmlformats.org/officeDocument/2006/relationships/oleObject" Target="embeddings/oleObject65.bin"/><Relationship Id="rId168" Type="http://schemas.openxmlformats.org/officeDocument/2006/relationships/image" Target="media/image85.png"/><Relationship Id="rId8" Type="http://schemas.openxmlformats.org/officeDocument/2006/relationships/endnotes" Target="endnotes.xml"/><Relationship Id="rId51" Type="http://schemas.openxmlformats.org/officeDocument/2006/relationships/oleObject" Target="embeddings/oleObject15.bin"/><Relationship Id="rId72" Type="http://schemas.openxmlformats.org/officeDocument/2006/relationships/oleObject" Target="embeddings/oleObject28.bin"/><Relationship Id="rId93" Type="http://schemas.openxmlformats.org/officeDocument/2006/relationships/oleObject" Target="embeddings/oleObject39.bin"/><Relationship Id="rId98" Type="http://schemas.openxmlformats.org/officeDocument/2006/relationships/image" Target="media/image48.png"/><Relationship Id="rId121" Type="http://schemas.openxmlformats.org/officeDocument/2006/relationships/image" Target="media/image63.png"/><Relationship Id="rId142" Type="http://schemas.openxmlformats.org/officeDocument/2006/relationships/image" Target="media/image72.wmf"/><Relationship Id="rId163" Type="http://schemas.openxmlformats.org/officeDocument/2006/relationships/oleObject" Target="embeddings/oleObject73.bin"/><Relationship Id="rId184" Type="http://schemas.openxmlformats.org/officeDocument/2006/relationships/oleObject" Target="embeddings/oleObject83.bin"/><Relationship Id="rId189" Type="http://schemas.openxmlformats.org/officeDocument/2006/relationships/image" Target="media/image95.png"/><Relationship Id="rId3" Type="http://schemas.openxmlformats.org/officeDocument/2006/relationships/customXml" Target="../customXml/item3.xml"/><Relationship Id="rId25" Type="http://schemas.openxmlformats.org/officeDocument/2006/relationships/image" Target="media/image13.png"/><Relationship Id="rId46" Type="http://schemas.openxmlformats.org/officeDocument/2006/relationships/image" Target="media/image26.png"/><Relationship Id="rId67" Type="http://schemas.openxmlformats.org/officeDocument/2006/relationships/oleObject" Target="embeddings/oleObject24.bin"/><Relationship Id="rId116" Type="http://schemas.openxmlformats.org/officeDocument/2006/relationships/oleObject" Target="embeddings/oleObject48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80.png"/><Relationship Id="rId20" Type="http://schemas.openxmlformats.org/officeDocument/2006/relationships/oleObject" Target="embeddings/oleObject2.bin"/><Relationship Id="rId41" Type="http://schemas.openxmlformats.org/officeDocument/2006/relationships/image" Target="media/image21.png"/><Relationship Id="rId62" Type="http://schemas.openxmlformats.org/officeDocument/2006/relationships/oleObject" Target="embeddings/oleObject20.bin"/><Relationship Id="rId83" Type="http://schemas.openxmlformats.org/officeDocument/2006/relationships/oleObject" Target="embeddings/oleObject34.bin"/><Relationship Id="rId88" Type="http://schemas.openxmlformats.org/officeDocument/2006/relationships/oleObject" Target="embeddings/oleObject36.bin"/><Relationship Id="rId111" Type="http://schemas.openxmlformats.org/officeDocument/2006/relationships/oleObject" Target="embeddings/oleObject45.bin"/><Relationship Id="rId132" Type="http://schemas.openxmlformats.org/officeDocument/2006/relationships/oleObject" Target="embeddings/oleObject57.bin"/><Relationship Id="rId153" Type="http://schemas.openxmlformats.org/officeDocument/2006/relationships/oleObject" Target="embeddings/oleObject70.bin"/><Relationship Id="rId174" Type="http://schemas.openxmlformats.org/officeDocument/2006/relationships/image" Target="media/image90.wmf"/><Relationship Id="rId179" Type="http://schemas.openxmlformats.org/officeDocument/2006/relationships/oleObject" Target="embeddings/oleObject80.bin"/><Relationship Id="rId195" Type="http://schemas.openxmlformats.org/officeDocument/2006/relationships/oleObject" Target="embeddings/oleObject92.bin"/><Relationship Id="rId190" Type="http://schemas.openxmlformats.org/officeDocument/2006/relationships/oleObject" Target="embeddings/oleObject87.bin"/><Relationship Id="rId204" Type="http://schemas.openxmlformats.org/officeDocument/2006/relationships/footer" Target="footer1.xml"/><Relationship Id="rId15" Type="http://schemas.openxmlformats.org/officeDocument/2006/relationships/image" Target="media/image7.png"/><Relationship Id="rId36" Type="http://schemas.openxmlformats.org/officeDocument/2006/relationships/image" Target="media/image17.png"/><Relationship Id="rId57" Type="http://schemas.openxmlformats.org/officeDocument/2006/relationships/image" Target="media/image31.png"/><Relationship Id="rId106" Type="http://schemas.openxmlformats.org/officeDocument/2006/relationships/image" Target="media/image56.wmf"/><Relationship Id="rId127" Type="http://schemas.openxmlformats.org/officeDocument/2006/relationships/image" Target="media/image67.wmf"/><Relationship Id="rId10" Type="http://schemas.openxmlformats.org/officeDocument/2006/relationships/image" Target="media/image2.png"/><Relationship Id="rId31" Type="http://schemas.openxmlformats.org/officeDocument/2006/relationships/oleObject" Target="embeddings/oleObject8.bin"/><Relationship Id="rId52" Type="http://schemas.openxmlformats.org/officeDocument/2006/relationships/image" Target="media/image29.wmf"/><Relationship Id="rId73" Type="http://schemas.openxmlformats.org/officeDocument/2006/relationships/oleObject" Target="embeddings/oleObject29.bin"/><Relationship Id="rId78" Type="http://schemas.openxmlformats.org/officeDocument/2006/relationships/oleObject" Target="embeddings/oleObject31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9.png"/><Relationship Id="rId101" Type="http://schemas.openxmlformats.org/officeDocument/2006/relationships/image" Target="media/image51.png"/><Relationship Id="rId122" Type="http://schemas.openxmlformats.org/officeDocument/2006/relationships/image" Target="media/image64.png"/><Relationship Id="rId143" Type="http://schemas.openxmlformats.org/officeDocument/2006/relationships/oleObject" Target="embeddings/oleObject63.bin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6.png"/><Relationship Id="rId185" Type="http://schemas.openxmlformats.org/officeDocument/2006/relationships/oleObject" Target="embeddings/oleObject84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2.png"/><Relationship Id="rId26" Type="http://schemas.openxmlformats.org/officeDocument/2006/relationships/image" Target="media/image14.wmf"/><Relationship Id="rId47" Type="http://schemas.openxmlformats.org/officeDocument/2006/relationships/image" Target="media/image27.png"/><Relationship Id="rId68" Type="http://schemas.openxmlformats.org/officeDocument/2006/relationships/oleObject" Target="embeddings/oleObject25.bin"/><Relationship Id="rId89" Type="http://schemas.openxmlformats.org/officeDocument/2006/relationships/image" Target="media/image45.wmf"/><Relationship Id="rId112" Type="http://schemas.openxmlformats.org/officeDocument/2006/relationships/image" Target="media/image59.wmf"/><Relationship Id="rId133" Type="http://schemas.openxmlformats.org/officeDocument/2006/relationships/image" Target="media/image68.png"/><Relationship Id="rId154" Type="http://schemas.openxmlformats.org/officeDocument/2006/relationships/image" Target="media/image76.png"/><Relationship Id="rId175" Type="http://schemas.openxmlformats.org/officeDocument/2006/relationships/oleObject" Target="embeddings/oleObject77.bin"/><Relationship Id="rId196" Type="http://schemas.openxmlformats.org/officeDocument/2006/relationships/image" Target="media/image96.png"/><Relationship Id="rId200" Type="http://schemas.openxmlformats.org/officeDocument/2006/relationships/image" Target="media/image100.png"/><Relationship Id="rId16" Type="http://schemas.openxmlformats.org/officeDocument/2006/relationships/image" Target="media/image8.png"/><Relationship Id="rId37" Type="http://schemas.openxmlformats.org/officeDocument/2006/relationships/image" Target="media/image18.png"/><Relationship Id="rId58" Type="http://schemas.openxmlformats.org/officeDocument/2006/relationships/image" Target="media/image32.png"/><Relationship Id="rId79" Type="http://schemas.openxmlformats.org/officeDocument/2006/relationships/oleObject" Target="embeddings/oleObject32.bin"/><Relationship Id="rId102" Type="http://schemas.openxmlformats.org/officeDocument/2006/relationships/image" Target="media/image52.png"/><Relationship Id="rId123" Type="http://schemas.openxmlformats.org/officeDocument/2006/relationships/image" Target="media/image65.png"/><Relationship Id="rId144" Type="http://schemas.openxmlformats.org/officeDocument/2006/relationships/image" Target="media/image73.wmf"/><Relationship Id="rId90" Type="http://schemas.openxmlformats.org/officeDocument/2006/relationships/oleObject" Target="embeddings/oleObject37.bin"/><Relationship Id="rId165" Type="http://schemas.openxmlformats.org/officeDocument/2006/relationships/oleObject" Target="embeddings/oleObject75.bin"/><Relationship Id="rId186" Type="http://schemas.openxmlformats.org/officeDocument/2006/relationships/oleObject" Target="embeddings/oleObject85.bin"/><Relationship Id="rId27" Type="http://schemas.openxmlformats.org/officeDocument/2006/relationships/oleObject" Target="embeddings/oleObject5.bin"/><Relationship Id="rId48" Type="http://schemas.openxmlformats.org/officeDocument/2006/relationships/image" Target="media/image28.wmf"/><Relationship Id="rId69" Type="http://schemas.openxmlformats.org/officeDocument/2006/relationships/image" Target="media/image36.wmf"/><Relationship Id="rId113" Type="http://schemas.openxmlformats.org/officeDocument/2006/relationships/oleObject" Target="embeddings/oleObject46.bin"/><Relationship Id="rId134" Type="http://schemas.openxmlformats.org/officeDocument/2006/relationships/image" Target="media/image69.png"/><Relationship Id="rId80" Type="http://schemas.openxmlformats.org/officeDocument/2006/relationships/image" Target="media/image40.wmf"/><Relationship Id="rId155" Type="http://schemas.openxmlformats.org/officeDocument/2006/relationships/image" Target="media/image77.png"/><Relationship Id="rId176" Type="http://schemas.openxmlformats.org/officeDocument/2006/relationships/oleObject" Target="embeddings/oleObject78.bin"/><Relationship Id="rId197" Type="http://schemas.openxmlformats.org/officeDocument/2006/relationships/image" Target="media/image97.png"/><Relationship Id="rId201" Type="http://schemas.openxmlformats.org/officeDocument/2006/relationships/image" Target="media/image101.png"/><Relationship Id="rId17" Type="http://schemas.openxmlformats.org/officeDocument/2006/relationships/image" Target="media/image9.wmf"/><Relationship Id="rId38" Type="http://schemas.openxmlformats.org/officeDocument/2006/relationships/image" Target="media/image19.png"/><Relationship Id="rId59" Type="http://schemas.openxmlformats.org/officeDocument/2006/relationships/image" Target="media/image33.wmf"/><Relationship Id="rId103" Type="http://schemas.openxmlformats.org/officeDocument/2006/relationships/image" Target="media/image53.png"/><Relationship Id="rId124" Type="http://schemas.openxmlformats.org/officeDocument/2006/relationships/image" Target="media/image66.png"/><Relationship Id="rId70" Type="http://schemas.openxmlformats.org/officeDocument/2006/relationships/oleObject" Target="embeddings/oleObject26.bin"/><Relationship Id="rId91" Type="http://schemas.openxmlformats.org/officeDocument/2006/relationships/image" Target="media/image46.wmf"/><Relationship Id="rId145" Type="http://schemas.openxmlformats.org/officeDocument/2006/relationships/oleObject" Target="embeddings/oleObject64.bin"/><Relationship Id="rId166" Type="http://schemas.openxmlformats.org/officeDocument/2006/relationships/image" Target="media/image83.png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6.bin"/><Relationship Id="rId49" Type="http://schemas.openxmlformats.org/officeDocument/2006/relationships/oleObject" Target="embeddings/oleObject13.bin"/><Relationship Id="rId114" Type="http://schemas.openxmlformats.org/officeDocument/2006/relationships/image" Target="media/image60.wmf"/><Relationship Id="rId60" Type="http://schemas.openxmlformats.org/officeDocument/2006/relationships/oleObject" Target="embeddings/oleObject19.bin"/><Relationship Id="rId81" Type="http://schemas.openxmlformats.org/officeDocument/2006/relationships/oleObject" Target="embeddings/oleObject33.bin"/><Relationship Id="rId135" Type="http://schemas.openxmlformats.org/officeDocument/2006/relationships/image" Target="media/image70.png"/><Relationship Id="rId156" Type="http://schemas.openxmlformats.org/officeDocument/2006/relationships/image" Target="media/image78.png"/><Relationship Id="rId177" Type="http://schemas.openxmlformats.org/officeDocument/2006/relationships/oleObject" Target="embeddings/oleObject79.bin"/><Relationship Id="rId198" Type="http://schemas.openxmlformats.org/officeDocument/2006/relationships/image" Target="media/image98.png"/><Relationship Id="rId202" Type="http://schemas.openxmlformats.org/officeDocument/2006/relationships/image" Target="media/image102.png"/><Relationship Id="rId18" Type="http://schemas.openxmlformats.org/officeDocument/2006/relationships/oleObject" Target="embeddings/oleObject1.bin"/><Relationship Id="rId39" Type="http://schemas.openxmlformats.org/officeDocument/2006/relationships/image" Target="media/image20.wmf"/><Relationship Id="rId50" Type="http://schemas.openxmlformats.org/officeDocument/2006/relationships/oleObject" Target="embeddings/oleObject14.bin"/><Relationship Id="rId104" Type="http://schemas.openxmlformats.org/officeDocument/2006/relationships/image" Target="media/image54.png"/><Relationship Id="rId125" Type="http://schemas.openxmlformats.org/officeDocument/2006/relationships/oleObject" Target="embeddings/oleObject51.bin"/><Relationship Id="rId146" Type="http://schemas.openxmlformats.org/officeDocument/2006/relationships/image" Target="media/image74.wmf"/><Relationship Id="rId167" Type="http://schemas.openxmlformats.org/officeDocument/2006/relationships/image" Target="media/image84.png"/><Relationship Id="rId188" Type="http://schemas.openxmlformats.org/officeDocument/2006/relationships/image" Target="media/image94.png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8.bin"/><Relationship Id="rId2" Type="http://schemas.openxmlformats.org/officeDocument/2006/relationships/customXml" Target="../customXml/item2.xml"/><Relationship Id="rId29" Type="http://schemas.openxmlformats.org/officeDocument/2006/relationships/image" Target="media/image15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24</Pages>
  <Words>5985</Words>
  <Characters>6464</Characters>
  <Application>Microsoft Office Word</Application>
  <DocSecurity>0</DocSecurity>
  <Lines>380</Lines>
  <Paragraphs>401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