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67B31E56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BF0DA80" w14:textId="17D6C87F" w:rsidR="00CF0233" w:rsidRDefault="00CF0233" w:rsidP="00CF0233">
            <w:pPr>
              <w:tabs>
                <w:tab w:val="left" w:pos="1440"/>
              </w:tabs>
              <w:spacing w:line="360" w:lineRule="auto"/>
              <w:jc w:val="left"/>
            </w:pPr>
            <w:r w:rsidRPr="006A0431">
              <w:rPr>
                <w:noProof/>
              </w:rPr>
              <w:drawing>
                <wp:inline distT="0" distB="0" distL="0" distR="0" wp14:anchorId="7B9F97B4" wp14:editId="1D4915D2">
                  <wp:extent cx="5609590" cy="476885"/>
                  <wp:effectExtent l="0" t="0" r="0" b="0"/>
                  <wp:docPr id="852091912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FB08AA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在探究</w:t>
            </w:r>
            <w:r>
              <w:t>“</w:t>
            </w:r>
            <w:r>
              <w:t>导体的电阻跟哪些因素有关</w:t>
            </w:r>
            <w:r>
              <w:t>”</w:t>
            </w:r>
            <w:r>
              <w:t>的问题时，同学们做了以下实验：猜想：导体的电阻可能与导体材料、长度、横截面积等有关。</w:t>
            </w:r>
          </w:p>
          <w:p w14:paraId="06882306" w14:textId="11756F0B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48BCBFA" wp14:editId="5AAF484C">
                  <wp:extent cx="3757295" cy="1809115"/>
                  <wp:effectExtent l="0" t="0" r="0" b="635"/>
                  <wp:docPr id="1325428084" name="图片 23" descr="@@@3bd1d349-7cdf-4c45-a525-c8ba029d7b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3bd1d349-7cdf-4c45-a525-c8ba029d7b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7295" cy="1809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B458AD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实验时，同学们用图甲的实验装置分别把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四根金属丝接入电路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两点之间，探究情况如下表：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290"/>
              <w:gridCol w:w="1248"/>
              <w:gridCol w:w="1958"/>
              <w:gridCol w:w="1080"/>
            </w:tblGrid>
            <w:tr w:rsidR="00CF0233" w14:paraId="7D322311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BAA0DE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lastRenderedPageBreak/>
                    <w:t>序号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BA2B14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12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139493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长度（</w:t>
                  </w:r>
                  <w:r>
                    <w:t>m</w:t>
                  </w:r>
                  <w:r>
                    <w:t>）</w:t>
                  </w:r>
                </w:p>
              </w:tc>
              <w:tc>
                <w:tcPr>
                  <w:tcW w:w="19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37C46A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横截面积（</w:t>
                  </w:r>
                  <w:r>
                    <w:object w:dxaOrig="457" w:dyaOrig="261" w14:anchorId="721D0BC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alt="eqIde98f1d45a4ba9d036bcca53b2bcbb31f" style="width:22.9pt;height:13.15pt" o:ole="">
                        <v:imagedata r:id="rId12" o:title="eqIde98f1d45a4ba9d036bcca53b2bcbb31f"/>
                      </v:shape>
                      <o:OLEObject Type="Embed" ProgID="Equation.DSMT4" ShapeID="_x0000_i1025" DrawAspect="Content" ObjectID="_1840867852" r:id="rId13"/>
                    </w:object>
                  </w:r>
                  <w:r>
                    <w:t>）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76D766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灯泡亮度</w:t>
                  </w:r>
                </w:p>
              </w:tc>
            </w:tr>
            <w:tr w:rsidR="00CF0233" w14:paraId="3CF96C50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783A2A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a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5C21D2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铜丝</w:t>
                  </w:r>
                </w:p>
              </w:tc>
              <w:tc>
                <w:tcPr>
                  <w:tcW w:w="12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8A307C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9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72CB8D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F7DD81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较亮</w:t>
                  </w:r>
                </w:p>
              </w:tc>
            </w:tr>
            <w:tr w:rsidR="00CF0233" w14:paraId="5DA3E158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BD19B8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b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908DD2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镍铬合金丝</w:t>
                  </w:r>
                </w:p>
              </w:tc>
              <w:tc>
                <w:tcPr>
                  <w:tcW w:w="12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9D934C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9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289491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D83CDE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最暗</w:t>
                  </w:r>
                </w:p>
              </w:tc>
            </w:tr>
            <w:tr w:rsidR="00CF0233" w14:paraId="49B43BD0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08DEDB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c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5A7B5C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铜丝</w:t>
                  </w:r>
                </w:p>
              </w:tc>
              <w:tc>
                <w:tcPr>
                  <w:tcW w:w="12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3B3F61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19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FB469B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D05E07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较暗</w:t>
                  </w:r>
                </w:p>
              </w:tc>
            </w:tr>
            <w:tr w:rsidR="00CF0233" w14:paraId="73F7697A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676B6A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d</w:t>
                  </w:r>
                </w:p>
              </w:tc>
              <w:tc>
                <w:tcPr>
                  <w:tcW w:w="12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490749B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铜丝</w:t>
                  </w:r>
                </w:p>
              </w:tc>
              <w:tc>
                <w:tcPr>
                  <w:tcW w:w="12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D659DD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9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42615C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9DB362" w14:textId="77777777" w:rsidR="00CF0233" w:rsidRDefault="00CF0233" w:rsidP="00CF0233">
                  <w:pPr>
                    <w:spacing w:line="360" w:lineRule="auto"/>
                    <w:jc w:val="left"/>
                    <w:textAlignment w:val="center"/>
                  </w:pPr>
                  <w:r>
                    <w:t>最亮</w:t>
                  </w:r>
                </w:p>
              </w:tc>
            </w:tr>
          </w:tbl>
          <w:p w14:paraId="759653F8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）若选择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来探究导体的电阻与导体横截面积的关系，则</w:t>
            </w:r>
            <w:r>
              <w:rPr>
                <w:rFonts w:eastAsia="Times New Roman"/>
                <w:i/>
              </w:rPr>
              <w:t>c</w:t>
            </w:r>
            <w:r>
              <w:t>中铜丝的长度应为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m</w:t>
            </w:r>
            <w:r>
              <w:t>；</w:t>
            </w:r>
          </w:p>
          <w:p w14:paraId="23204B9B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）选用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（填序号）两根合金丝，可探究导体电阻跟导体材料的关系，你得到的结论是：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29012C30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）如图乙实验可探究导体电阻与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的关系。</w:t>
            </w:r>
          </w:p>
          <w:p w14:paraId="2D08EDBA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proofErr w:type="gramStart"/>
            <w:r>
              <w:t>某学习</w:t>
            </w:r>
            <w:proofErr w:type="gramEnd"/>
            <w:r>
              <w:t>小组在</w:t>
            </w:r>
            <w:r>
              <w:t>“</w:t>
            </w:r>
            <w:r>
              <w:t>探究影响导体电阻大小的因素</w:t>
            </w:r>
            <w:r>
              <w:t>”</w:t>
            </w:r>
            <w:r>
              <w:t>实验时，设计了如图所示的实验装置，实验中分别将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四根导体接入电路，四根导体的材料规格如表所示。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080"/>
              <w:gridCol w:w="909"/>
              <w:gridCol w:w="1568"/>
              <w:gridCol w:w="1080"/>
            </w:tblGrid>
            <w:tr w:rsidR="00CF0233" w14:paraId="50DD7982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94CC91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编号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78A1E7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E802D8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长度</w:t>
                  </w:r>
                  <w:r>
                    <w:t>/m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C1EFD5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横截面积</w:t>
                  </w:r>
                  <w:r>
                    <w:t>/mm</w:t>
                  </w:r>
                  <w:r>
                    <w:rPr>
                      <w:vertAlign w:val="superscript"/>
                    </w:rPr>
                    <w:t>2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1AB6A4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灯泡亮度</w:t>
                  </w:r>
                </w:p>
              </w:tc>
            </w:tr>
            <w:tr w:rsidR="00CF0233" w14:paraId="5CF430C7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8B5873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A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CD2705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锰铜合金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5EAC3A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021CDD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0.8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1A246D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亮</w:t>
                  </w:r>
                </w:p>
              </w:tc>
            </w:tr>
            <w:tr w:rsidR="00CF0233" w14:paraId="4879B7CC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003190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B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7A3109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镍铬合金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B80A4D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6FF240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0.8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AD8FFD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较亮</w:t>
                  </w:r>
                </w:p>
              </w:tc>
            </w:tr>
            <w:tr w:rsidR="00CF0233" w14:paraId="3929AC6E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8CF39E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C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6A9418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镍铬合金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C03031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059414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0E99A8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较暗</w:t>
                  </w:r>
                </w:p>
              </w:tc>
            </w:tr>
            <w:tr w:rsidR="00CF0233" w14:paraId="7F4D5328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C8CF1B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D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BDFBCD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镍铬合金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71BBC5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3D354F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32C8C6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暗</w:t>
                  </w:r>
                </w:p>
              </w:tc>
            </w:tr>
          </w:tbl>
          <w:p w14:paraId="547C0FB4" w14:textId="234CB66C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F591ECA" wp14:editId="61CA2726">
                  <wp:extent cx="1772920" cy="894715"/>
                  <wp:effectExtent l="0" t="0" r="0" b="635"/>
                  <wp:docPr id="83107666" name="图片 22" descr="@@@0e25ef1a-3cc4-4731-8590-7d3cf9425d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0e25ef1a-3cc4-4731-8590-7d3cf9425dc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2920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735511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）为比较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四根导体电阻的大小，可通过观察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来判断；</w:t>
            </w:r>
          </w:p>
          <w:p w14:paraId="01933D81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）要探究导体电阻的大小与导体的材料的关系，应分别将编号为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的导体接入电路进行实验；</w:t>
            </w:r>
          </w:p>
          <w:p w14:paraId="08AB268E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）分别将编号为</w:t>
            </w:r>
            <w:r>
              <w:t>B</w:t>
            </w:r>
            <w:r>
              <w:t>、</w:t>
            </w:r>
            <w:r>
              <w:t>C</w:t>
            </w:r>
            <w:r>
              <w:t>的电阻丝接入电路进行实验，可得出结论：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28F2BAE7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）实验过程中</w:t>
            </w:r>
            <w:proofErr w:type="gramStart"/>
            <w:r>
              <w:t>某小组</w:t>
            </w:r>
            <w:proofErr w:type="gramEnd"/>
            <w:r>
              <w:t>同学更换电阻丝后发现小灯泡亮度变化不明显，可以在电路中接入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电压表</w:t>
            </w:r>
            <w:r>
              <w:t>”</w:t>
            </w:r>
            <w:r>
              <w:t>或</w:t>
            </w:r>
            <w:r>
              <w:t>“</w:t>
            </w:r>
            <w:r>
              <w:t>电流表</w:t>
            </w:r>
            <w:r>
              <w:t>”</w:t>
            </w:r>
            <w:r>
              <w:t>）完成实验。</w:t>
            </w:r>
          </w:p>
          <w:p w14:paraId="473821C0" w14:textId="77777777" w:rsidR="00055064" w:rsidRDefault="00055064" w:rsidP="00CF023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2F9006F" w14:textId="70BFFEDF" w:rsidR="00CF0233" w:rsidRDefault="00CF0233" w:rsidP="00CF0233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lastRenderedPageBreak/>
              <w:drawing>
                <wp:inline distT="0" distB="0" distL="0" distR="0" wp14:anchorId="78FF1B66" wp14:editId="3481C06E">
                  <wp:extent cx="5609590" cy="476885"/>
                  <wp:effectExtent l="0" t="0" r="0" b="0"/>
                  <wp:docPr id="24780136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924940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</w:t>
            </w:r>
            <w:r>
              <w:t>AB</w:t>
            </w:r>
            <w:r>
              <w:t>、</w:t>
            </w:r>
            <w:r>
              <w:t>BC</w:t>
            </w:r>
            <w:r>
              <w:t>是由同种材料制成的长度相同、横截面积不同的两段导体，将它们串联后连入电路中，比较这两段导体的电阻及通过它们的电流大小有（　　）</w:t>
            </w:r>
          </w:p>
          <w:p w14:paraId="7810F0CE" w14:textId="6CBF19A4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CB0719" wp14:editId="2E2F6EEC">
                  <wp:extent cx="1478915" cy="409575"/>
                  <wp:effectExtent l="0" t="0" r="6985" b="9525"/>
                  <wp:docPr id="906917052" name="图片 20" descr="@@@dd6f4c08-6473-42ca-a4a6-7ccdd57a28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dd6f4c08-6473-42ca-a4a6-7ccdd57a289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91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31226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897" w:dyaOrig="320" w14:anchorId="20DC2B6B">
                <v:shape id="_x0000_i1026" type="#_x0000_t75" alt="eqId3f2187281639150c93ecd1ab4f2c0c59" style="width:45pt;height:16.15pt" o:ole="">
                  <v:imagedata r:id="rId16" o:title="eqId3f2187281639150c93ecd1ab4f2c0c59"/>
                </v:shape>
                <o:OLEObject Type="Embed" ProgID="Equation.DSMT4" ShapeID="_x0000_i1026" DrawAspect="Content" ObjectID="_1840867853" r:id="rId17"/>
              </w:object>
            </w:r>
            <w:r>
              <w:t>，</w:t>
            </w:r>
            <w:r>
              <w:object w:dxaOrig="809" w:dyaOrig="318" w14:anchorId="397A598D">
                <v:shape id="_x0000_i1027" type="#_x0000_t75" alt="eqId4fade285cd8eb7d470dfd24db66e165f" style="width:40.5pt;height:15.75pt" o:ole="">
                  <v:imagedata r:id="rId18" o:title="eqId4fade285cd8eb7d470dfd24db66e165f"/>
                </v:shape>
                <o:OLEObject Type="Embed" ProgID="Equation.DSMT4" ShapeID="_x0000_i1027" DrawAspect="Content" ObjectID="_1840867854" r:id="rId19"/>
              </w:object>
            </w:r>
            <w:r>
              <w:tab/>
              <w:t>B</w:t>
            </w:r>
            <w:r>
              <w:t>．</w:t>
            </w:r>
            <w:r>
              <w:object w:dxaOrig="879" w:dyaOrig="317" w14:anchorId="25CA3A1C">
                <v:shape id="_x0000_i1028" type="#_x0000_t75" alt="eqIdd2e3045ec13ee27976fc5b0126342617" style="width:43.9pt;height:15.75pt" o:ole="">
                  <v:imagedata r:id="rId20" o:title="eqIdd2e3045ec13ee27976fc5b0126342617"/>
                </v:shape>
                <o:OLEObject Type="Embed" ProgID="Equation.DSMT4" ShapeID="_x0000_i1028" DrawAspect="Content" ObjectID="_1840867855" r:id="rId21"/>
              </w:object>
            </w:r>
            <w:r>
              <w:t>，</w:t>
            </w:r>
            <w:r>
              <w:object w:dxaOrig="809" w:dyaOrig="318" w14:anchorId="5A240D60">
                <v:shape id="_x0000_i1029" type="#_x0000_t75" alt="eqId5ade9fc76ae370fce3eb8479e01e80d3" style="width:40.5pt;height:15.75pt" o:ole="">
                  <v:imagedata r:id="rId22" o:title="eqId5ade9fc76ae370fce3eb8479e01e80d3"/>
                </v:shape>
                <o:OLEObject Type="Embed" ProgID="Equation.DSMT4" ShapeID="_x0000_i1029" DrawAspect="Content" ObjectID="_1840867856" r:id="rId23"/>
              </w:object>
            </w:r>
          </w:p>
          <w:p w14:paraId="540C0F0D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897" w:dyaOrig="320" w14:anchorId="34220779">
                <v:shape id="_x0000_i1030" type="#_x0000_t75" alt="eqId3f2187281639150c93ecd1ab4f2c0c59" style="width:45pt;height:16.15pt" o:ole="">
                  <v:imagedata r:id="rId16" o:title="eqId3f2187281639150c93ecd1ab4f2c0c59"/>
                </v:shape>
                <o:OLEObject Type="Embed" ProgID="Equation.DSMT4" ShapeID="_x0000_i1030" DrawAspect="Content" ObjectID="_1840867857" r:id="rId24"/>
              </w:object>
            </w:r>
            <w:r>
              <w:t>，</w:t>
            </w:r>
            <w:r>
              <w:object w:dxaOrig="809" w:dyaOrig="318" w14:anchorId="18858081">
                <v:shape id="_x0000_i1031" type="#_x0000_t75" alt="eqId5ade9fc76ae370fce3eb8479e01e80d3" style="width:40.5pt;height:15.75pt" o:ole="">
                  <v:imagedata r:id="rId22" o:title="eqId5ade9fc76ae370fce3eb8479e01e80d3"/>
                </v:shape>
                <o:OLEObject Type="Embed" ProgID="Equation.DSMT4" ShapeID="_x0000_i1031" DrawAspect="Content" ObjectID="_1840867858" r:id="rId25"/>
              </w:object>
            </w:r>
            <w:r>
              <w:tab/>
              <w:t>D</w:t>
            </w:r>
            <w:r>
              <w:t>．</w:t>
            </w:r>
            <w:r>
              <w:object w:dxaOrig="897" w:dyaOrig="316" w14:anchorId="549F9CA5">
                <v:shape id="_x0000_i1032" type="#_x0000_t75" alt="eqId60a509ed2fafd5751533262dc0b92e22" style="width:45pt;height:15.75pt" o:ole="">
                  <v:imagedata r:id="rId26" o:title="eqId60a509ed2fafd5751533262dc0b92e22"/>
                </v:shape>
                <o:OLEObject Type="Embed" ProgID="Equation.DSMT4" ShapeID="_x0000_i1032" DrawAspect="Content" ObjectID="_1840867859" r:id="rId27"/>
              </w:object>
            </w:r>
            <w:r>
              <w:t>，</w:t>
            </w:r>
            <w:r>
              <w:object w:dxaOrig="809" w:dyaOrig="318" w14:anchorId="0A49403C">
                <v:shape id="_x0000_i1033" type="#_x0000_t75" alt="eqId4fade285cd8eb7d470dfd24db66e165f" style="width:40.5pt;height:15.75pt" o:ole="">
                  <v:imagedata r:id="rId18" o:title="eqId4fade285cd8eb7d470dfd24db66e165f"/>
                </v:shape>
                <o:OLEObject Type="Embed" ProgID="Equation.DSMT4" ShapeID="_x0000_i1033" DrawAspect="Content" ObjectID="_1840867860" r:id="rId28"/>
              </w:object>
            </w:r>
          </w:p>
          <w:p w14:paraId="6DAA37FE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甲、乙两根粗细相同的镍铬合金线串联在电路中，甲比乙长，则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ascii="宋体" w:hAnsi="宋体" w:cs="宋体"/>
                <w:i/>
                <w:vertAlign w:val="subscript"/>
              </w:rPr>
              <w:t>甲</w:t>
            </w:r>
            <w:r>
              <w:rPr>
                <w:rFonts w:eastAsia="Times New Roman"/>
                <w:i/>
                <w:u w:val="single"/>
              </w:rPr>
              <w:t xml:space="preserve">          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ascii="宋体" w:hAnsi="宋体" w:cs="宋体"/>
                <w:i/>
                <w:vertAlign w:val="subscript"/>
              </w:rPr>
              <w:t>乙</w:t>
            </w:r>
            <w:r>
              <w:t>；通过它们的电流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ascii="宋体" w:hAnsi="宋体" w:cs="宋体"/>
                <w:i/>
                <w:vertAlign w:val="subscript"/>
              </w:rPr>
              <w:t>甲</w:t>
            </w:r>
            <w:r>
              <w:rPr>
                <w:rFonts w:eastAsia="Times New Roman"/>
                <w:i/>
                <w:u w:val="single"/>
              </w:rPr>
              <w:t xml:space="preserve">          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ascii="宋体" w:hAnsi="宋体" w:cs="宋体"/>
                <w:i/>
                <w:vertAlign w:val="subscript"/>
              </w:rPr>
              <w:t>乙</w:t>
            </w:r>
            <w:r>
              <w:t>。（填</w:t>
            </w:r>
            <w:r>
              <w:t>“&gt;”“&lt;”</w:t>
            </w:r>
            <w:r>
              <w:t>或</w:t>
            </w:r>
            <w:r>
              <w:t>“=”</w:t>
            </w:r>
            <w:r>
              <w:t>）</w:t>
            </w:r>
          </w:p>
          <w:p w14:paraId="3632F60C" w14:textId="77777777" w:rsidR="00CF0233" w:rsidRDefault="00CF0233" w:rsidP="00CF0233">
            <w:pPr>
              <w:spacing w:line="360" w:lineRule="auto"/>
              <w:jc w:val="left"/>
              <w:textAlignment w:val="center"/>
              <w:rPr>
                <w:rStyle w:val="apple-style-span"/>
                <w:rFonts w:eastAsia="黑体"/>
                <w:szCs w:val="21"/>
              </w:rPr>
            </w:pPr>
          </w:p>
          <w:p w14:paraId="5C15FE0E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某种材料制成的三根电阻丝，长度关系为</w:t>
            </w:r>
            <w:r>
              <w:object w:dxaOrig="1038" w:dyaOrig="315" w14:anchorId="3731EC8E">
                <v:shape id="_x0000_i1034" type="#_x0000_t75" alt="eqIda8f661f0f261ee4f4d531027d83e226f" style="width:51.75pt;height:15.75pt" o:ole="">
                  <v:imagedata r:id="rId29" o:title="eqIda8f661f0f261ee4f4d531027d83e226f"/>
                </v:shape>
                <o:OLEObject Type="Embed" ProgID="Equation.DSMT4" ShapeID="_x0000_i1034" DrawAspect="Content" ObjectID="_1840867861" r:id="rId30"/>
              </w:object>
            </w:r>
            <w:r>
              <w:t>，横截面积的关系为</w:t>
            </w:r>
            <w:r>
              <w:object w:dxaOrig="1038" w:dyaOrig="315" w14:anchorId="114CC441">
                <v:shape id="_x0000_i1035" type="#_x0000_t75" alt="eqId33b03e3a2c77e5294c6d526f552973c5" style="width:51.75pt;height:15.75pt" o:ole="">
                  <v:imagedata r:id="rId31" o:title="eqId33b03e3a2c77e5294c6d526f552973c5"/>
                </v:shape>
                <o:OLEObject Type="Embed" ProgID="Equation.DSMT4" ShapeID="_x0000_i1035" DrawAspect="Content" ObjectID="_1840867862" r:id="rId32"/>
              </w:object>
            </w:r>
            <w:r>
              <w:t>，现将它们串联接入电路，关于它们的电阻和通过它们的电流，正确的是（　　）</w:t>
            </w:r>
          </w:p>
          <w:p w14:paraId="52C034CE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883" w:dyaOrig="316" w14:anchorId="49119BB9">
                <v:shape id="_x0000_i1036" type="#_x0000_t75" alt="eqId99b169888c8f47fcb36eac45e9d51d2f" style="width:94.15pt;height:15.75pt" o:ole="">
                  <v:imagedata r:id="rId33" o:title="eqId99b169888c8f47fcb36eac45e9d51d2f"/>
                </v:shape>
                <o:OLEObject Type="Embed" ProgID="Equation.DSMT4" ShapeID="_x0000_i1036" DrawAspect="Content" ObjectID="_1840867863" r:id="rId34"/>
              </w:object>
            </w:r>
            <w:r>
              <w:tab/>
              <w:t>B</w:t>
            </w:r>
            <w:r>
              <w:t>．</w:t>
            </w:r>
            <w:r>
              <w:object w:dxaOrig="2059" w:dyaOrig="316" w14:anchorId="438FE531">
                <v:shape id="_x0000_i1037" type="#_x0000_t75" alt="eqIdd833d54a1b57a5fe22f704e4dd6cad1c" style="width:103.15pt;height:15.75pt" o:ole="">
                  <v:imagedata r:id="rId35" o:title="eqIdd833d54a1b57a5fe22f704e4dd6cad1c"/>
                </v:shape>
                <o:OLEObject Type="Embed" ProgID="Equation.DSMT4" ShapeID="_x0000_i1037" DrawAspect="Content" ObjectID="_1840867864" r:id="rId36"/>
              </w:object>
            </w:r>
          </w:p>
          <w:p w14:paraId="32B694E2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777" w:dyaOrig="316" w14:anchorId="0258729B">
                <v:shape id="_x0000_i1038" type="#_x0000_t75" alt="eqId48f4a81492c5e2b6ea44323c96911921" style="width:88.9pt;height:15.75pt" o:ole="">
                  <v:imagedata r:id="rId37" o:title="eqId48f4a81492c5e2b6ea44323c96911921"/>
                </v:shape>
                <o:OLEObject Type="Embed" ProgID="Equation.DSMT4" ShapeID="_x0000_i1038" DrawAspect="Content" ObjectID="_1840867865" r:id="rId38"/>
              </w:object>
            </w:r>
            <w:r>
              <w:tab/>
              <w:t>D</w:t>
            </w:r>
            <w:r>
              <w:t>．</w:t>
            </w:r>
            <w:r>
              <w:object w:dxaOrig="1654" w:dyaOrig="317" w14:anchorId="163143B5">
                <v:shape id="_x0000_i1039" type="#_x0000_t75" alt="eqId057d2841245dd545995d5d045cb05081" style="width:82.9pt;height:15.75pt" o:ole="">
                  <v:imagedata r:id="rId39" o:title="eqId057d2841245dd545995d5d045cb05081"/>
                </v:shape>
                <o:OLEObject Type="Embed" ProgID="Equation.DSMT4" ShapeID="_x0000_i1039" DrawAspect="Content" ObjectID="_1840867866" r:id="rId40"/>
              </w:object>
            </w:r>
          </w:p>
          <w:p w14:paraId="217A77F9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长度相等的镍铬导线甲和乙，甲的横截面积小于乙的横截面积，则甲的电阻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乙的电阻。若将它们串联在电路中，则通过甲的电流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通过乙的电流。（均选填</w:t>
            </w:r>
            <w:r>
              <w:t>“</w:t>
            </w:r>
            <w:r>
              <w:t>小于</w:t>
            </w:r>
            <w:r>
              <w:t>”“</w:t>
            </w:r>
            <w:r>
              <w:t>等于</w:t>
            </w:r>
            <w:r>
              <w:t>”</w:t>
            </w:r>
            <w:r>
              <w:t>或</w:t>
            </w:r>
            <w:r>
              <w:t>“</w:t>
            </w:r>
            <w:r>
              <w:t>大于</w:t>
            </w:r>
            <w:r>
              <w:t>”</w:t>
            </w:r>
            <w:r>
              <w:t>）</w:t>
            </w:r>
          </w:p>
          <w:p w14:paraId="72594513" w14:textId="2309B062" w:rsidR="00CF0233" w:rsidRDefault="00CF0233" w:rsidP="00CF0233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drawing>
                <wp:inline distT="0" distB="0" distL="0" distR="0" wp14:anchorId="7AFF2E5A" wp14:editId="3436528D">
                  <wp:extent cx="5609590" cy="476885"/>
                  <wp:effectExtent l="0" t="0" r="0" b="0"/>
                  <wp:docPr id="1530861333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BBDDE4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如图所示，甲、乙是由同种材料制成的长度相同、横截面积不同的两段导体，把它们并联在同一电路中，通电后，下列说法正确的是（　　）</w:t>
            </w:r>
          </w:p>
          <w:p w14:paraId="733C548F" w14:textId="255A9FCC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AA21AFF" wp14:editId="72CC5EB8">
                  <wp:extent cx="1828800" cy="838835"/>
                  <wp:effectExtent l="0" t="0" r="0" b="0"/>
                  <wp:docPr id="2071463301" name="图片 18" descr="@@@f44b9a95-c004-41b6-86f3-694971a5ea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f44b9a95-c004-41b6-86f3-694971a5ea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7D53A" w14:textId="38781C31" w:rsidR="00CF0233" w:rsidRDefault="00CF0233" w:rsidP="0005506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．甲两端的电压大</w:t>
            </w:r>
            <w:r w:rsidR="00055064">
              <w:rPr>
                <w:rFonts w:hint="eastAsia"/>
              </w:rPr>
              <w:t xml:space="preserve">             </w:t>
            </w:r>
            <w:r>
              <w:t>B</w:t>
            </w:r>
            <w:r>
              <w:t>．通过乙的电流大</w:t>
            </w:r>
          </w:p>
          <w:p w14:paraId="490C9DE7" w14:textId="0845DED1" w:rsidR="00CF0233" w:rsidRDefault="00CF0233" w:rsidP="0005506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．甲的电阻小于乙的电阻</w:t>
            </w:r>
            <w:r w:rsidR="00055064">
              <w:rPr>
                <w:rFonts w:hint="eastAsia"/>
              </w:rPr>
              <w:t xml:space="preserve">       </w:t>
            </w:r>
            <w:r>
              <w:t>D</w:t>
            </w:r>
            <w:r>
              <w:t>．甲、乙并联后的总电阻大于甲的电阻</w:t>
            </w:r>
          </w:p>
          <w:p w14:paraId="04128602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lastRenderedPageBreak/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如图所示电路，当开关</w:t>
            </w:r>
            <w:r>
              <w:t>S</w:t>
            </w:r>
            <w:r>
              <w:t>闭合时，三个电阻并联。则表</w:t>
            </w:r>
            <w:r>
              <w:t>1</w:t>
            </w:r>
            <w:r>
              <w:t>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电压</w:t>
            </w:r>
            <w:r>
              <w:t>”</w:t>
            </w:r>
            <w:r>
              <w:t>或</w:t>
            </w:r>
            <w:r>
              <w:t>“</w:t>
            </w:r>
            <w:r>
              <w:t>电流</w:t>
            </w:r>
            <w:r>
              <w:t>”</w:t>
            </w:r>
            <w:r>
              <w:t>）表，电流表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测量的是通过电阻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的电流。</w:t>
            </w:r>
          </w:p>
          <w:p w14:paraId="55AB9B18" w14:textId="6CA80A1C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7F27C7C" wp14:editId="3EA575E1">
                  <wp:extent cx="1383665" cy="1057275"/>
                  <wp:effectExtent l="0" t="0" r="6985" b="9525"/>
                  <wp:docPr id="1541337355" name="图片 17" descr="@@@17c0c707-0adc-41d2-8b4c-318060cb37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17c0c707-0adc-41d2-8b4c-318060cb37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69D38B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把一个</w:t>
            </w:r>
            <w:r>
              <w:object w:dxaOrig="633" w:dyaOrig="250" w14:anchorId="1C9E5E57">
                <v:shape id="_x0000_i1040" type="#_x0000_t75" alt="eqId7d73e3afd9125734e380b2fe53d0f258" style="width:31.5pt;height:12.4pt" o:ole="">
                  <v:imagedata r:id="rId43" o:title="eqId7d73e3afd9125734e380b2fe53d0f258"/>
                </v:shape>
                <o:OLEObject Type="Embed" ProgID="Equation.DSMT4" ShapeID="_x0000_i1040" DrawAspect="Content" ObjectID="_1840867867" r:id="rId44"/>
              </w:object>
            </w:r>
            <w:r>
              <w:t>的电阻和一个</w:t>
            </w:r>
            <w:r>
              <w:object w:dxaOrig="298" w:dyaOrig="220" w14:anchorId="0295F96A">
                <v:shape id="_x0000_i1041" type="#_x0000_t75" alt="eqIdd941822843eff28c70023ea38051c307" style="width:15pt;height:10.9pt" o:ole="">
                  <v:imagedata r:id="rId45" o:title="eqIdd941822843eff28c70023ea38051c307"/>
                </v:shape>
                <o:OLEObject Type="Embed" ProgID="Equation.DSMT4" ShapeID="_x0000_i1041" DrawAspect="Content" ObjectID="_1840867868" r:id="rId46"/>
              </w:object>
            </w:r>
            <w:r>
              <w:t>的电阻并联起来，其总电阻（　　）</w:t>
            </w:r>
          </w:p>
          <w:p w14:paraId="7DE53D94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．小于</w:t>
            </w:r>
            <w:r>
              <w:object w:dxaOrig="298" w:dyaOrig="220" w14:anchorId="4E8E07C3">
                <v:shape id="_x0000_i1042" type="#_x0000_t75" alt="eqIdd941822843eff28c70023ea38051c307" style="width:15pt;height:10.9pt" o:ole="">
                  <v:imagedata r:id="rId45" o:title="eqIdd941822843eff28c70023ea38051c307"/>
                </v:shape>
                <o:OLEObject Type="Embed" ProgID="Equation.DSMT4" ShapeID="_x0000_i1042" DrawAspect="Content" ObjectID="_1840867869" r:id="rId47"/>
              </w:object>
            </w:r>
            <w:r>
              <w:tab/>
              <w:t>B</w:t>
            </w:r>
            <w:r>
              <w:t>．大于</w:t>
            </w:r>
            <w:r>
              <w:object w:dxaOrig="633" w:dyaOrig="250" w14:anchorId="39CC9CC8">
                <v:shape id="_x0000_i1043" type="#_x0000_t75" alt="eqId7d73e3afd9125734e380b2fe53d0f258" style="width:31.5pt;height:12.4pt" o:ole="">
                  <v:imagedata r:id="rId43" o:title="eqId7d73e3afd9125734e380b2fe53d0f258"/>
                </v:shape>
                <o:OLEObject Type="Embed" ProgID="Equation.DSMT4" ShapeID="_x0000_i1043" DrawAspect="Content" ObjectID="_1840867870" r:id="rId48"/>
              </w:object>
            </w:r>
          </w:p>
          <w:p w14:paraId="5E785EE9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．小于</w:t>
            </w:r>
            <w:r>
              <w:object w:dxaOrig="633" w:dyaOrig="250" w14:anchorId="79A7866F">
                <v:shape id="_x0000_i1044" type="#_x0000_t75" alt="eqId7d73e3afd9125734e380b2fe53d0f258" style="width:31.5pt;height:12.4pt" o:ole="">
                  <v:imagedata r:id="rId43" o:title="eqId7d73e3afd9125734e380b2fe53d0f258"/>
                </v:shape>
                <o:OLEObject Type="Embed" ProgID="Equation.DSMT4" ShapeID="_x0000_i1044" DrawAspect="Content" ObjectID="_1840867871" r:id="rId49"/>
              </w:object>
            </w:r>
            <w:r>
              <w:t>大于</w:t>
            </w:r>
            <w:r>
              <w:object w:dxaOrig="298" w:dyaOrig="220" w14:anchorId="2ADD521A">
                <v:shape id="_x0000_i1045" type="#_x0000_t75" alt="eqIdd941822843eff28c70023ea38051c307" style="width:15pt;height:10.9pt" o:ole="">
                  <v:imagedata r:id="rId45" o:title="eqIdd941822843eff28c70023ea38051c307"/>
                </v:shape>
                <o:OLEObject Type="Embed" ProgID="Equation.DSMT4" ShapeID="_x0000_i1045" DrawAspect="Content" ObjectID="_1840867872" r:id="rId50"/>
              </w:object>
            </w:r>
            <w:r>
              <w:tab/>
              <w:t>D</w:t>
            </w:r>
            <w:r>
              <w:t>．等于</w:t>
            </w:r>
            <w:r>
              <w:object w:dxaOrig="615" w:dyaOrig="250" w14:anchorId="07A37A01">
                <v:shape id="_x0000_i1046" type="#_x0000_t75" alt="eqId12ad4586b37006f6fbe9e01b1a4571f3" style="width:30.75pt;height:12.4pt" o:ole="">
                  <v:imagedata r:id="rId51" o:title="eqId12ad4586b37006f6fbe9e01b1a4571f3"/>
                </v:shape>
                <o:OLEObject Type="Embed" ProgID="Equation.DSMT4" ShapeID="_x0000_i1046" DrawAspect="Content" ObjectID="_1840867873" r:id="rId52"/>
              </w:object>
            </w:r>
          </w:p>
          <w:p w14:paraId="4ADDEC22" w14:textId="77777777" w:rsidR="00CF0233" w:rsidRDefault="00CF0233" w:rsidP="00CF0233">
            <w:pPr>
              <w:spacing w:line="360" w:lineRule="auto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如图所示为四根高压输电线上的一个装置，它的作用是将四根导线并联起来了。由此可知，装置应该属于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（导体</w:t>
            </w:r>
            <w:r>
              <w:t>/</w:t>
            </w:r>
            <w:r>
              <w:t>绝缘体），利用这个装置把四根导线并联起来，相当于增大了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，从而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（增大</w:t>
            </w:r>
            <w:r>
              <w:t>/</w:t>
            </w:r>
            <w:r>
              <w:t>减小）了输电导线的电阻，这样就能大大减少输电线上电能的损失。</w:t>
            </w:r>
          </w:p>
          <w:p w14:paraId="5DD86C4F" w14:textId="000A90CB" w:rsidR="00311EEE" w:rsidRPr="00CF0233" w:rsidRDefault="00CF0233" w:rsidP="00CF0233">
            <w:pPr>
              <w:spacing w:line="360" w:lineRule="auto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58C2193" wp14:editId="61045D0D">
                  <wp:extent cx="1705610" cy="962025"/>
                  <wp:effectExtent l="0" t="0" r="8890" b="9525"/>
                  <wp:docPr id="884053525" name="图片 16" descr="@@@5d73ac29-93e4-4471-939e-db5be3159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5d73ac29-93e4-4471-939e-db5be3159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61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538089DA" w14:textId="08A06FF3" w:rsidR="00CF0233" w:rsidRDefault="00CF0233" w:rsidP="00CF0233">
            <w:pPr>
              <w:tabs>
                <w:tab w:val="left" w:pos="1440"/>
              </w:tabs>
              <w:spacing w:line="360" w:lineRule="auto"/>
              <w:jc w:val="left"/>
            </w:pPr>
            <w:r w:rsidRPr="006A0431">
              <w:rPr>
                <w:noProof/>
              </w:rPr>
              <w:drawing>
                <wp:inline distT="0" distB="0" distL="0" distR="0" wp14:anchorId="04A4016A" wp14:editId="07D16F1D">
                  <wp:extent cx="5609590" cy="476885"/>
                  <wp:effectExtent l="0" t="0" r="0" b="0"/>
                  <wp:docPr id="101000160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35555A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如图所示，当滑动变阻器的滑片</w:t>
            </w:r>
            <w:r>
              <w:rPr>
                <w:rFonts w:eastAsia="Times New Roman"/>
                <w:i/>
              </w:rPr>
              <w:t>P</w:t>
            </w:r>
            <w:r>
              <w:t>向右移动使得电压表示数变大，电路的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端与滑动变阻器接线柱的连接情况正确的是（　　）</w:t>
            </w:r>
          </w:p>
          <w:p w14:paraId="6A181969" w14:textId="62BF96C5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2D6E5B9" wp14:editId="494B2462">
                  <wp:extent cx="2369185" cy="906145"/>
                  <wp:effectExtent l="0" t="0" r="0" b="8255"/>
                  <wp:docPr id="1311127932" name="图片 33" descr="@@@f4aed187-aba2-405c-9bcd-227621a18f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f4aed187-aba2-405c-9bcd-227621a18f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185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93C86E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E</w:t>
            </w:r>
            <w:r>
              <w:t>接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接</w:t>
            </w:r>
            <w:r>
              <w:rPr>
                <w:rFonts w:eastAsia="Times New Roman"/>
                <w:i/>
              </w:rPr>
              <w:t>B</w:t>
            </w:r>
            <w:r>
              <w:rPr>
                <w:rFonts w:eastAsia="Times New Roman"/>
                <w:i/>
              </w:rPr>
              <w:tab/>
            </w:r>
            <w:proofErr w:type="spellStart"/>
            <w:r>
              <w:t>B</w:t>
            </w:r>
            <w:proofErr w:type="spellEnd"/>
            <w:r>
              <w:t>．</w:t>
            </w:r>
            <w:r>
              <w:rPr>
                <w:rFonts w:eastAsia="Times New Roman"/>
                <w:i/>
              </w:rPr>
              <w:t>E</w:t>
            </w:r>
            <w:r>
              <w:t>接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接</w:t>
            </w:r>
            <w:r>
              <w:rPr>
                <w:rFonts w:eastAsia="Times New Roman"/>
                <w:i/>
              </w:rPr>
              <w:t>D</w:t>
            </w:r>
          </w:p>
          <w:p w14:paraId="757D0464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eastAsiaTheme="minorEastAsia"/>
                <w:i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E</w:t>
            </w:r>
            <w:r>
              <w:t>接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接</w:t>
            </w:r>
            <w:r>
              <w:rPr>
                <w:rFonts w:eastAsia="Times New Roman"/>
                <w:i/>
              </w:rPr>
              <w:t>B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E</w:t>
            </w:r>
            <w:r>
              <w:t>接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接</w:t>
            </w:r>
            <w:r>
              <w:rPr>
                <w:rFonts w:eastAsia="Times New Roman"/>
                <w:i/>
              </w:rPr>
              <w:t>D</w:t>
            </w:r>
          </w:p>
          <w:p w14:paraId="38C19E48" w14:textId="77777777" w:rsidR="00055064" w:rsidRDefault="00055064" w:rsidP="00CF023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eastAsiaTheme="minorEastAsia"/>
                <w:i/>
              </w:rPr>
            </w:pPr>
          </w:p>
          <w:p w14:paraId="55AF6F73" w14:textId="77777777" w:rsidR="00055064" w:rsidRPr="00055064" w:rsidRDefault="00055064" w:rsidP="00CF023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eastAsiaTheme="minorEastAsia" w:hint="eastAsia"/>
                <w:i/>
              </w:rPr>
            </w:pPr>
          </w:p>
          <w:p w14:paraId="581E67C3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lastRenderedPageBreak/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如图所示是滑动变阻器的结构和连入电路的示意图，当滑片</w:t>
            </w:r>
            <w:r>
              <w:rPr>
                <w:rFonts w:eastAsia="Times New Roman"/>
                <w:i/>
              </w:rPr>
              <w:t>P</w:t>
            </w:r>
            <w:r>
              <w:t>向右滑动时，连入电路的电阻变小的是图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，连入电路的电阻不变的是图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217F925C" w14:textId="5118E4B8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937B61C" wp14:editId="5165FFF3">
                  <wp:extent cx="5236210" cy="1125220"/>
                  <wp:effectExtent l="0" t="0" r="2540" b="0"/>
                  <wp:docPr id="300055535" name="图片 32" descr="@@@8f6c863c-7f1b-48a7-af54-4a96bd4616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@@@8f6c863c-7f1b-48a7-af54-4a96bd4616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6210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1EAA31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如图将甲、乙两个滑动变阻器串联在电路中，它们的滑片</w:t>
            </w:r>
            <w:r>
              <w:t>P</w:t>
            </w:r>
            <w:r>
              <w:rPr>
                <w:vertAlign w:val="subscript"/>
              </w:rPr>
              <w:t>甲、</w:t>
            </w:r>
            <w:r>
              <w:t>P</w:t>
            </w:r>
            <w:proofErr w:type="gramStart"/>
            <w:r>
              <w:rPr>
                <w:vertAlign w:val="subscript"/>
              </w:rPr>
              <w:t>乙</w:t>
            </w:r>
            <w:r>
              <w:t>左右</w:t>
            </w:r>
            <w:proofErr w:type="gramEnd"/>
            <w:r>
              <w:t>移动时，下列说法中正确的是（　　）</w:t>
            </w:r>
          </w:p>
          <w:p w14:paraId="5173DA50" w14:textId="27337B02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9522A16" wp14:editId="102EA74F">
                  <wp:extent cx="959058" cy="933450"/>
                  <wp:effectExtent l="0" t="0" r="0" b="0"/>
                  <wp:docPr id="1022352293" name="图片 31" descr="@@@e58bf39f-40ca-438c-bc6d-cfdffc4a41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e58bf39f-40ca-438c-bc6d-cfdffc4a41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4101" cy="938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231D98" w14:textId="54199879" w:rsidR="00CF0233" w:rsidRDefault="00CF0233" w:rsidP="0005506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P</w:t>
            </w:r>
            <w:r>
              <w:rPr>
                <w:vertAlign w:val="subscript"/>
              </w:rPr>
              <w:t>甲</w:t>
            </w:r>
            <w:r>
              <w:t>移到</w:t>
            </w:r>
            <w:r>
              <w:rPr>
                <w:rFonts w:eastAsia="Times New Roman"/>
                <w:i/>
              </w:rPr>
              <w:t>a</w:t>
            </w:r>
            <w:r>
              <w:t>端，</w:t>
            </w:r>
            <w:r>
              <w:t>P</w:t>
            </w:r>
            <w:proofErr w:type="gramStart"/>
            <w:r>
              <w:rPr>
                <w:vertAlign w:val="subscript"/>
              </w:rPr>
              <w:t>乙</w:t>
            </w:r>
            <w:r>
              <w:t>移到</w:t>
            </w:r>
            <w:proofErr w:type="gramEnd"/>
            <w:r>
              <w:rPr>
                <w:rFonts w:eastAsia="Times New Roman"/>
                <w:i/>
              </w:rPr>
              <w:t>c</w:t>
            </w:r>
            <w:r>
              <w:t>端，电路将短路</w:t>
            </w:r>
            <w:r w:rsidR="00055064">
              <w:rPr>
                <w:rFonts w:hint="eastAsia"/>
              </w:rPr>
              <w:t xml:space="preserve">          </w:t>
            </w:r>
            <w:r>
              <w:t>B</w:t>
            </w:r>
            <w:r>
              <w:t>．</w:t>
            </w:r>
            <w:r>
              <w:t>P</w:t>
            </w:r>
            <w:r>
              <w:rPr>
                <w:vertAlign w:val="subscript"/>
              </w:rPr>
              <w:t>甲</w:t>
            </w:r>
            <w:r>
              <w:t>移到</w:t>
            </w:r>
            <w:r>
              <w:rPr>
                <w:rFonts w:eastAsia="Times New Roman"/>
                <w:i/>
              </w:rPr>
              <w:t>b</w:t>
            </w:r>
            <w:r>
              <w:t>端，</w:t>
            </w:r>
            <w:r>
              <w:t>P</w:t>
            </w:r>
            <w:proofErr w:type="gramStart"/>
            <w:r>
              <w:rPr>
                <w:vertAlign w:val="subscript"/>
              </w:rPr>
              <w:t>乙</w:t>
            </w:r>
            <w:r>
              <w:t>移到</w:t>
            </w:r>
            <w:proofErr w:type="gramEnd"/>
            <w:r>
              <w:rPr>
                <w:rFonts w:eastAsia="Times New Roman"/>
                <w:i/>
              </w:rPr>
              <w:t>d</w:t>
            </w:r>
            <w:r>
              <w:t>端，电路将短路</w:t>
            </w:r>
          </w:p>
          <w:p w14:paraId="2D28D8DF" w14:textId="7BFFBA56" w:rsidR="00CF0233" w:rsidRDefault="00CF0233" w:rsidP="00055064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P</w:t>
            </w:r>
            <w:r>
              <w:rPr>
                <w:vertAlign w:val="subscript"/>
              </w:rPr>
              <w:t>甲</w:t>
            </w:r>
            <w:r>
              <w:t>移到</w:t>
            </w:r>
            <w:r>
              <w:rPr>
                <w:rFonts w:eastAsia="Times New Roman"/>
                <w:i/>
              </w:rPr>
              <w:t>b</w:t>
            </w:r>
            <w:r>
              <w:t>端，</w:t>
            </w:r>
            <w:r>
              <w:t>P</w:t>
            </w:r>
            <w:proofErr w:type="gramStart"/>
            <w:r>
              <w:rPr>
                <w:vertAlign w:val="subscript"/>
              </w:rPr>
              <w:t>乙</w:t>
            </w:r>
            <w:r>
              <w:t>移到</w:t>
            </w:r>
            <w:proofErr w:type="gramEnd"/>
            <w:r>
              <w:rPr>
                <w:rFonts w:eastAsia="Times New Roman"/>
                <w:i/>
              </w:rPr>
              <w:t>d</w:t>
            </w:r>
            <w:r>
              <w:t>端，电流表的示数最小</w:t>
            </w:r>
            <w:r w:rsidR="00055064">
              <w:rPr>
                <w:rFonts w:hint="eastAsia"/>
              </w:rPr>
              <w:t xml:space="preserve">    </w:t>
            </w:r>
            <w:r>
              <w:t>D</w:t>
            </w:r>
            <w:r>
              <w:t>．</w:t>
            </w:r>
            <w:r>
              <w:t>P</w:t>
            </w:r>
            <w:r>
              <w:rPr>
                <w:vertAlign w:val="subscript"/>
              </w:rPr>
              <w:t>甲</w:t>
            </w:r>
            <w:r>
              <w:t>移到</w:t>
            </w:r>
            <w:r>
              <w:rPr>
                <w:rFonts w:eastAsia="Times New Roman"/>
                <w:i/>
              </w:rPr>
              <w:t>b</w:t>
            </w:r>
            <w:r>
              <w:t>端，</w:t>
            </w:r>
            <w:r>
              <w:t>P</w:t>
            </w:r>
            <w:proofErr w:type="gramStart"/>
            <w:r>
              <w:rPr>
                <w:vertAlign w:val="subscript"/>
              </w:rPr>
              <w:t>乙</w:t>
            </w:r>
            <w:r>
              <w:t>移到</w:t>
            </w:r>
            <w:proofErr w:type="gramEnd"/>
            <w:r>
              <w:rPr>
                <w:rFonts w:eastAsia="Times New Roman"/>
                <w:i/>
              </w:rPr>
              <w:t>c</w:t>
            </w:r>
            <w:r>
              <w:t>端，电流表的示数最小</w:t>
            </w:r>
          </w:p>
          <w:p w14:paraId="13149D75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如图所示，将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接入电路，</w:t>
            </w:r>
            <w:r>
              <w:t>P</w:t>
            </w:r>
            <w:r>
              <w:t>向右滑动时，变阻器接入电路的电阻将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；将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接入电路，</w:t>
            </w:r>
            <w:r>
              <w:t>P</w:t>
            </w:r>
            <w:r>
              <w:t>向右滑动时，变阻器接入电路的电阻将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。将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接入电路时，其电阻为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  <w:r>
              <w:rPr>
                <w:rFonts w:eastAsia="Times New Roman"/>
                <w:kern w:val="0"/>
                <w:sz w:val="24"/>
              </w:rPr>
              <w:t>                         </w:t>
            </w:r>
          </w:p>
          <w:p w14:paraId="18E95F0F" w14:textId="41BC87F5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02566A2" wp14:editId="4FBA863C">
                  <wp:extent cx="1677670" cy="640080"/>
                  <wp:effectExtent l="0" t="0" r="0" b="7620"/>
                  <wp:docPr id="794960909" name="图片 30" descr="@@@bf219168-38b8-470e-a580-26d5416f33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@@@bf219168-38b8-470e-a580-26d5416f33a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67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F075DA" w14:textId="262B607A" w:rsidR="00CF0233" w:rsidRDefault="00CF0233" w:rsidP="00CF0233">
            <w:pPr>
              <w:tabs>
                <w:tab w:val="left" w:pos="1440"/>
              </w:tabs>
              <w:jc w:val="left"/>
            </w:pPr>
            <w:r w:rsidRPr="006A0431">
              <w:rPr>
                <w:noProof/>
              </w:rPr>
              <w:drawing>
                <wp:inline distT="0" distB="0" distL="0" distR="0" wp14:anchorId="75DF2A1E" wp14:editId="192E742B">
                  <wp:extent cx="5609590" cy="476885"/>
                  <wp:effectExtent l="0" t="0" r="0" b="0"/>
                  <wp:docPr id="750609065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E5F6E6" w14:textId="77777777" w:rsidR="00CF0233" w:rsidRDefault="00CF0233" w:rsidP="00CF0233">
            <w:pPr>
              <w:spacing w:line="360" w:lineRule="auto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如图所示，选取一根自动铅笔芯，照图连接电路。使铅笔芯左端的夹子固定，移动右端的夹子，可观察小灯泡的亮度变化。下列有关说法正确的是（　　）</w:t>
            </w:r>
          </w:p>
          <w:p w14:paraId="2B3DB311" w14:textId="4A0DE88C" w:rsidR="00CF0233" w:rsidRDefault="00CF0233" w:rsidP="00CF0233">
            <w:pPr>
              <w:spacing w:line="360" w:lineRule="auto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D5FB5DD" wp14:editId="508644E5">
                  <wp:extent cx="1347470" cy="902335"/>
                  <wp:effectExtent l="0" t="0" r="5080" b="0"/>
                  <wp:docPr id="355078136" name="图片 28" descr="@@@9a408059-1d3f-4b89-a808-ab324a7409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9a408059-1d3f-4b89-a808-ab324a7409f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470" cy="902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9618D1" w14:textId="58C4BDD1" w:rsidR="00CF0233" w:rsidRDefault="00CF0233" w:rsidP="00055064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铅笔芯是绝缘体</w:t>
            </w:r>
            <w:proofErr w:type="gramEnd"/>
            <w:r w:rsidR="00055064">
              <w:rPr>
                <w:rFonts w:hint="eastAsia"/>
              </w:rPr>
              <w:t xml:space="preserve">         </w:t>
            </w:r>
            <w:r>
              <w:t>B</w:t>
            </w:r>
            <w:r>
              <w:t>．右端的夹子向左移动，灯泡变暗</w:t>
            </w:r>
          </w:p>
          <w:p w14:paraId="4D42EAA8" w14:textId="77777777" w:rsidR="00CF0233" w:rsidRDefault="00CF0233" w:rsidP="00CF023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．铅笔芯与夹子组成的装置原理和滑动变阻器相同</w:t>
            </w:r>
          </w:p>
          <w:p w14:paraId="1B311BFB" w14:textId="77777777" w:rsidR="00CF0233" w:rsidRDefault="00CF0233" w:rsidP="00CF0233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．将铅笔芯换成塑料吸管灯泡可以发光</w:t>
            </w:r>
          </w:p>
          <w:p w14:paraId="460B23B5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lastRenderedPageBreak/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如图所示是某同学用滑动变阻器改变小灯泡亮度的实验电路，并用电流表测量小灯泡的电流，用电压表测量小灯泡两端的电压。（要求滑片向右移动灯泡变亮）</w:t>
            </w:r>
          </w:p>
          <w:p w14:paraId="3465A115" w14:textId="5DCDB546" w:rsidR="00CF0233" w:rsidRDefault="00CF0233" w:rsidP="00CF0233">
            <w:pPr>
              <w:spacing w:line="360" w:lineRule="auto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BD0A798" wp14:editId="11CFB8C0">
                  <wp:extent cx="4353560" cy="1252220"/>
                  <wp:effectExtent l="0" t="0" r="8890" b="5080"/>
                  <wp:docPr id="469242972" name="图片 27" descr="@@@8cd140d0-9843-4a8f-a928-33fb29991b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7" descr="@@@8cd140d0-9843-4a8f-a928-33fb29991b5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3560" cy="125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39E183A9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）用笔画线把实物图</w:t>
            </w:r>
            <w:r>
              <w:t>1</w:t>
            </w:r>
            <w:r>
              <w:t>中的器材连接成实验电路图；（要求连线不得交叉）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1B84CCDA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）连接电路时，开关应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；闭合开关时，滑动变阻器的滑片应处于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；（选填</w:t>
            </w:r>
            <w:r>
              <w:rPr>
                <w:rFonts w:eastAsia="Times New Roman"/>
                <w:i/>
              </w:rPr>
              <w:t>A</w:t>
            </w:r>
            <w:r>
              <w:t>或</w:t>
            </w:r>
            <w:r>
              <w:rPr>
                <w:rFonts w:eastAsia="Times New Roman"/>
                <w:i/>
              </w:rPr>
              <w:t>B</w:t>
            </w:r>
            <w:r>
              <w:t>）</w:t>
            </w:r>
          </w:p>
          <w:p w14:paraId="50B39498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）某时刻，两表的示数如图</w:t>
            </w:r>
            <w:r>
              <w:t>2</w:t>
            </w:r>
            <w:r>
              <w:t>所示，则电流表所选量程的分度值为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，读数为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；电压表所选量程的分度值为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，读数为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4587D6A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小强同学在探究串联电路电压规律的实验中，按题图连接好了电路，闭合开关</w:t>
            </w:r>
            <w:r>
              <w:t>S</w:t>
            </w:r>
            <w:r>
              <w:t>后，观察发现灯泡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亮、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不亮。调节变阻器滑片，灯泡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的亮度发生变化，但灯泡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始终不亮。出现这一现象的原因可能是（　　）</w:t>
            </w:r>
          </w:p>
          <w:p w14:paraId="21CFF818" w14:textId="1FA045D1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EBA308E" wp14:editId="743E9327">
                  <wp:extent cx="2409190" cy="1248410"/>
                  <wp:effectExtent l="0" t="0" r="0" b="8890"/>
                  <wp:docPr id="2084397412" name="图片 26" descr="@@@3b7ed29c-7e31-4960-a0f9-4fffea55d9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3b7ed29c-7e31-4960-a0f9-4fffea55d97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190" cy="1248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26D671E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灯丝断了</w:t>
            </w:r>
            <w:r>
              <w:tab/>
              <w:t>B</w:t>
            </w:r>
            <w:r>
              <w:t>．滑动变阻器短路了</w:t>
            </w:r>
          </w:p>
          <w:p w14:paraId="7A19BECA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短路了</w:t>
            </w:r>
            <w:r>
              <w:tab/>
              <w:t>D</w:t>
            </w:r>
            <w:r>
              <w:t>．滑动变阻器接触不良</w:t>
            </w:r>
          </w:p>
          <w:p w14:paraId="48B943DE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滑动变阻器工作的原理可以利用下面的实验进行演示，选取一根粗细均匀的铅笔芯，连接成如图所示电路，</w:t>
            </w:r>
            <w:proofErr w:type="gramStart"/>
            <w:r>
              <w:t>固定左</w:t>
            </w:r>
            <w:proofErr w:type="gramEnd"/>
            <w:r>
              <w:t>夹子，沿水平方向移动右端夹子，观察到小灯泡的亮度发生了变化，由此可见，滑动变阻器是通过改变接入电路中电阻丝的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来改变电阻大小的。</w:t>
            </w:r>
          </w:p>
          <w:p w14:paraId="39000A7B" w14:textId="60EB2FA3" w:rsidR="00311EEE" w:rsidRP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7E5BC95" wp14:editId="435924DF">
                  <wp:extent cx="1999615" cy="1419225"/>
                  <wp:effectExtent l="0" t="0" r="635" b="9525"/>
                  <wp:docPr id="1896501964" name="图片 25" descr="@@@536a4bc8-fbd2-40dc-bdf6-d1b58e392f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@@@536a4bc8-fbd2-40dc-bdf6-d1b58e392f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961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B15F08D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．如图是两个定值电阻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的内部结构图，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所用电阻丝（涂有绝缘漆）粗细均匀、材料相同，分别缠绕在相同的圆柱形绝缘棒上，圈数分别为</w:t>
            </w:r>
            <w:r>
              <w:t>43</w:t>
            </w:r>
            <w:r>
              <w:t>圈和</w:t>
            </w:r>
            <w:r>
              <w:t>33</w:t>
            </w:r>
            <w:r>
              <w:t>圈。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</w:t>
            </w:r>
            <w:proofErr w:type="gramStart"/>
            <w:r>
              <w:t>电阻丝比</w:t>
            </w:r>
            <w:proofErr w:type="gramEnd"/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的电阻丝细。将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串联在电路中工作，下列说法正确的是（　　）</w:t>
            </w:r>
          </w:p>
          <w:p w14:paraId="23BA242C" w14:textId="0F68BCFC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442BEBD" wp14:editId="183DA17B">
                  <wp:extent cx="1657985" cy="791210"/>
                  <wp:effectExtent l="0" t="0" r="0" b="8890"/>
                  <wp:docPr id="1017130537" name="图片 63" descr="@@@bd9d1e87-e441-400c-96e0-5c0159d37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bd9d1e87-e441-400c-96e0-5c0159d37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985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0A6262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的电阻小于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的电阻</w:t>
            </w:r>
            <w:r>
              <w:tab/>
              <w:t>B</w:t>
            </w:r>
            <w:r>
              <w:t>．通过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的电流大于通过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的电流</w:t>
            </w:r>
          </w:p>
          <w:p w14:paraId="246D1E7F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的电流小于通过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的电流</w:t>
            </w:r>
            <w:r>
              <w:tab/>
              <w:t>D</w:t>
            </w:r>
            <w:r>
              <w:t>．若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突然烧断，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也会停止工作</w:t>
            </w:r>
          </w:p>
          <w:p w14:paraId="0937C043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．如图所示，当开关</w:t>
            </w:r>
            <w:r>
              <w:t>S</w:t>
            </w:r>
            <w:r>
              <w:t>由闭合变为断开时，下列说法中错误的是（　　）</w:t>
            </w:r>
          </w:p>
          <w:p w14:paraId="3AD780D0" w14:textId="1ED6160B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F9C1A25" wp14:editId="081EC0C6">
                  <wp:extent cx="1399540" cy="942340"/>
                  <wp:effectExtent l="0" t="0" r="0" b="0"/>
                  <wp:docPr id="341649832" name="图片 62" descr="@@@06b30851-0ee6-4c6d-84f3-b0c94f3921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06b30851-0ee6-4c6d-84f3-b0c94f3921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540" cy="94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5876C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．电路中的电流为零</w:t>
            </w:r>
            <w:r>
              <w:tab/>
              <w:t>B</w:t>
            </w:r>
            <w:r>
              <w:t>．灯泡两端电压为零</w:t>
            </w:r>
          </w:p>
          <w:p w14:paraId="4FD92E99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．电灯的电阻不为零</w:t>
            </w:r>
            <w:r>
              <w:tab/>
              <w:t>D</w:t>
            </w:r>
            <w:r>
              <w:t>．开关两端的电压为零</w:t>
            </w:r>
          </w:p>
          <w:p w14:paraId="59DD80DE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．关于导体电阻的错误的说法是（　　）</w:t>
            </w:r>
          </w:p>
          <w:p w14:paraId="21A5A3F6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导体的电阻越大，表明其导电能力越强</w:t>
            </w:r>
          </w:p>
          <w:p w14:paraId="6A8FC9A4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导体电阻表示导体对电流的阻碍作用，导体中没有电流通过时，导体的电阻为零</w:t>
            </w:r>
          </w:p>
          <w:p w14:paraId="2937780A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两根长短、粗细都相同的铜导线和铝导线，铜导线的电阻小</w:t>
            </w:r>
          </w:p>
          <w:p w14:paraId="5004DAD8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甲导体的电阻大于乙导体，将它们串联到同一电路中，则通过乙导体的电流更大</w:t>
            </w:r>
          </w:p>
          <w:p w14:paraId="654C67AF" w14:textId="77777777" w:rsidR="00CF0233" w:rsidRDefault="00CF0233" w:rsidP="00CF023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①②③</w:t>
            </w:r>
            <w:r>
              <w:tab/>
              <w:t>B</w:t>
            </w:r>
            <w:r>
              <w:t>．</w:t>
            </w:r>
            <w:r>
              <w:t>②③④</w:t>
            </w:r>
            <w:r>
              <w:tab/>
              <w:t>C</w:t>
            </w:r>
            <w:r>
              <w:t>．</w:t>
            </w:r>
            <w:r>
              <w:t>①②④</w:t>
            </w:r>
            <w:r>
              <w:tab/>
              <w:t>D</w:t>
            </w:r>
            <w:r>
              <w:t>．</w:t>
            </w:r>
            <w:r>
              <w:t>①③④</w:t>
            </w:r>
          </w:p>
          <w:p w14:paraId="3F328EE6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．下列推理错误的是（　　）</w:t>
            </w:r>
          </w:p>
          <w:p w14:paraId="11A0DDBB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．所有金属都是导体，水银是金属，所以水银是导体</w:t>
            </w:r>
          </w:p>
          <w:p w14:paraId="6367100B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．酸性溶液能使紫色石蕊溶液变红，则能使紫色石蕊溶液变红的一定是酸性溶液</w:t>
            </w:r>
          </w:p>
          <w:p w14:paraId="03DF7048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．单质是由一种元素组成的物质，则由一种元素组成的物质一定是单质</w:t>
            </w:r>
          </w:p>
          <w:p w14:paraId="2DE33E6B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．把导体串联起来相当于增加了导体的长度，所以几个导体串联起来的总电阻比任何一个串联导体的电阻都大</w:t>
            </w:r>
          </w:p>
          <w:p w14:paraId="01DE548F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5</w:t>
            </w:r>
            <w:r>
              <w:t>．如图所示，为两种材料不同，横截面积也不同的圆柱形导体连接在电路中的电路图，下列关于电流的说法正确的是（　　）</w:t>
            </w:r>
          </w:p>
          <w:p w14:paraId="495EA294" w14:textId="422BEAF6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2A3F435" wp14:editId="3A21EA72">
                  <wp:extent cx="1487170" cy="838835"/>
                  <wp:effectExtent l="0" t="0" r="0" b="0"/>
                  <wp:docPr id="1703250657" name="图片 61" descr="@@@5288bbf4-e4cc-470c-aa50-a1d7928026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5288bbf4-e4cc-470c-aa50-a1d79280262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717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FDD30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>导体电阻较大、电流较小</w:t>
            </w:r>
          </w:p>
          <w:p w14:paraId="0025479E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t>B</w:t>
            </w:r>
            <w:r>
              <w:t>导体电阻较小、电流较大</w:t>
            </w:r>
          </w:p>
          <w:p w14:paraId="31392F52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材料不同，无法判断电阻及电流大小</w:t>
            </w:r>
          </w:p>
          <w:p w14:paraId="79D93C19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导体串联，电流大小相等</w:t>
            </w:r>
          </w:p>
          <w:p w14:paraId="1DE3751C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．用丝绸摩擦过的玻璃棒去接触不带电的验电器</w:t>
            </w:r>
            <w:r>
              <w:t>A</w:t>
            </w:r>
            <w:r>
              <w:t>，</w:t>
            </w:r>
            <w:r>
              <w:t>A</w:t>
            </w:r>
            <w:r>
              <w:t>的金属</w:t>
            </w:r>
            <w:proofErr w:type="gramStart"/>
            <w:r>
              <w:t>箔片张角</w:t>
            </w:r>
            <w:proofErr w:type="gramEnd"/>
            <w:r>
              <w:t>变大。如图所示，再用</w:t>
            </w:r>
            <w:r>
              <w:t>C</w:t>
            </w:r>
            <w:r>
              <w:t>棒</w:t>
            </w:r>
            <w:proofErr w:type="gramStart"/>
            <w:r>
              <w:t>去同时</w:t>
            </w:r>
            <w:proofErr w:type="gramEnd"/>
            <w:r>
              <w:t>接触</w:t>
            </w:r>
            <w:r>
              <w:t>A</w:t>
            </w:r>
            <w:r>
              <w:t>、</w:t>
            </w:r>
            <w:r>
              <w:t>B</w:t>
            </w:r>
            <w:r>
              <w:t>验电器的金属球，发现</w:t>
            </w:r>
            <w:r>
              <w:t>A</w:t>
            </w:r>
            <w:r>
              <w:t>的金属</w:t>
            </w:r>
            <w:proofErr w:type="gramStart"/>
            <w:r>
              <w:t>箔片张角</w:t>
            </w:r>
            <w:proofErr w:type="gramEnd"/>
            <w:r>
              <w:t>变小，</w:t>
            </w:r>
            <w:r>
              <w:t>B</w:t>
            </w:r>
            <w:r>
              <w:t>的金属</w:t>
            </w:r>
            <w:proofErr w:type="gramStart"/>
            <w:r>
              <w:t>箔片张角</w:t>
            </w:r>
            <w:proofErr w:type="gramEnd"/>
            <w:r>
              <w:t>变大，则下列说法正确的是（　　）</w:t>
            </w:r>
          </w:p>
          <w:p w14:paraId="3A10678C" w14:textId="6E2DD54B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6DC44E8" wp14:editId="10858AE3">
                  <wp:extent cx="2667635" cy="1105535"/>
                  <wp:effectExtent l="0" t="0" r="0" b="0"/>
                  <wp:docPr id="1645520883" name="图片 60" descr="@@@2443e3f8-0ca8-4a89-9576-b70d5f6a9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2443e3f8-0ca8-4a89-9576-b70d5f6a9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635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13E6D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．验电器原理是异种电荷相互吸引</w:t>
            </w:r>
          </w:p>
          <w:p w14:paraId="07A4A9E7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t>C</w:t>
            </w:r>
            <w:r>
              <w:t>棒与其手柄</w:t>
            </w:r>
            <w:r>
              <w:t>D</w:t>
            </w:r>
            <w:r>
              <w:t>均为导体</w:t>
            </w:r>
          </w:p>
          <w:p w14:paraId="5316AF46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．丝绸摩擦玻璃棒的过程中，电子是由丝绸转移到玻璃棒</w:t>
            </w:r>
          </w:p>
          <w:p w14:paraId="284EFEA7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．当</w:t>
            </w:r>
            <w:r>
              <w:t>C</w:t>
            </w:r>
            <w:proofErr w:type="gramStart"/>
            <w:r>
              <w:t>棒接触两</w:t>
            </w:r>
            <w:proofErr w:type="gramEnd"/>
            <w:r>
              <w:t>验电器的金属球时，产生的电流方向为</w:t>
            </w:r>
            <w:r>
              <w:t>A</w:t>
            </w:r>
            <w:r>
              <w:t>到</w:t>
            </w:r>
            <w:r>
              <w:t>B</w:t>
            </w:r>
          </w:p>
          <w:p w14:paraId="798C078F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．小明用如图所示实验装置</w:t>
            </w:r>
            <w:r>
              <w:t>“</w:t>
            </w:r>
            <w:r>
              <w:t>探究影响电阻大小的因素</w:t>
            </w:r>
            <w:r>
              <w:t>”</w:t>
            </w:r>
            <w:r>
              <w:t>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为长度一样的镍铬合金，</w:t>
            </w:r>
            <w:r>
              <w:rPr>
                <w:rFonts w:eastAsia="Times New Roman"/>
                <w:i/>
              </w:rPr>
              <w:t>b</w:t>
            </w:r>
            <w:r>
              <w:t>比</w:t>
            </w:r>
            <w:r>
              <w:rPr>
                <w:rFonts w:eastAsia="Times New Roman"/>
                <w:i/>
              </w:rPr>
              <w:t>a</w:t>
            </w:r>
            <w:r>
              <w:t>横截面积大，下列说法正确的是（　　）</w:t>
            </w:r>
          </w:p>
          <w:p w14:paraId="0C0AF050" w14:textId="12C2B001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B4C6634" wp14:editId="37494025">
                  <wp:extent cx="2202815" cy="675640"/>
                  <wp:effectExtent l="0" t="0" r="6985" b="0"/>
                  <wp:docPr id="438910305" name="图片 59" descr="@@@d730155b-df0b-4bab-930a-9848be1aaf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d730155b-df0b-4bab-930a-9848be1aaf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815" cy="67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B1EE2E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．断开开关，镍铬合金丝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依然有电阻</w:t>
            </w:r>
          </w:p>
          <w:p w14:paraId="370B0845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．利用此装置只能探究导体电阻大小和导体横截面积的关系</w:t>
            </w:r>
          </w:p>
          <w:p w14:paraId="3D490354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．为了准确比较两条合金丝的电阻，可以在电路中串联一个电压表</w:t>
            </w:r>
          </w:p>
          <w:p w14:paraId="35117333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．用夹子分别将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接入电路，接入</w:t>
            </w:r>
            <w:r>
              <w:rPr>
                <w:rFonts w:eastAsia="Times New Roman"/>
                <w:i/>
              </w:rPr>
              <w:t>a</w:t>
            </w:r>
            <w:r>
              <w:t>时小灯泡更亮</w:t>
            </w:r>
          </w:p>
          <w:p w14:paraId="797D4284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8</w:t>
            </w:r>
            <w:r>
              <w:t>．如图有一个长方体的金属电阻，材料分布均匀，长宽高分别为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，且</w:t>
            </w:r>
            <w:r>
              <w:object w:dxaOrig="703" w:dyaOrig="224" w14:anchorId="2CF9B547">
                <v:shape id="_x0000_i1047" type="#_x0000_t75" alt="eqIdce613eaa5df46a50174085ef5d1087fb" style="width:35.25pt;height:11.25pt" o:ole="">
                  <v:imagedata r:id="rId68" o:title="eqIdce613eaa5df46a50174085ef5d1087fb"/>
                </v:shape>
                <o:OLEObject Type="Embed" ProgID="Equation.DSMT4" ShapeID="_x0000_i1047" DrawAspect="Content" ObjectID="_1840867874" r:id="rId69"/>
              </w:object>
            </w:r>
            <w:r>
              <w:t>。当有电流按下列方向通过该电阻时（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56DBDBC" w14:textId="2505A5FF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2AC3D36" wp14:editId="0CF53D9C">
                  <wp:extent cx="1323975" cy="1459230"/>
                  <wp:effectExtent l="0" t="0" r="9525" b="7620"/>
                  <wp:docPr id="1148536538" name="图片 58" descr="@@@278bae6d-27b9-46da-95e1-b91b1cb16a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278bae6d-27b9-46da-95e1-b91b1cb16a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45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14B1D5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．沿</w:t>
            </w:r>
            <w:r>
              <w:rPr>
                <w:rFonts w:eastAsia="Times New Roman"/>
                <w:i/>
              </w:rPr>
              <w:t>AB</w:t>
            </w:r>
            <w:r>
              <w:t>方向通电流时电阻最小</w:t>
            </w:r>
            <w:r>
              <w:tab/>
              <w:t>B</w:t>
            </w:r>
            <w:r>
              <w:t>．沿</w:t>
            </w:r>
            <w:r>
              <w:rPr>
                <w:rFonts w:eastAsia="Times New Roman"/>
                <w:i/>
              </w:rPr>
              <w:t>CD</w:t>
            </w:r>
            <w:r>
              <w:t>方向通电流时电阻最小</w:t>
            </w:r>
          </w:p>
          <w:p w14:paraId="2AF71EBC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．沿</w:t>
            </w:r>
            <w:r>
              <w:rPr>
                <w:rFonts w:eastAsia="Times New Roman"/>
                <w:i/>
              </w:rPr>
              <w:t>EF</w:t>
            </w:r>
            <w:r>
              <w:t>方向通电流时电阻最小</w:t>
            </w:r>
            <w:r>
              <w:tab/>
              <w:t>D</w:t>
            </w:r>
            <w:r>
              <w:t>．</w:t>
            </w:r>
            <w:proofErr w:type="gramStart"/>
            <w:r>
              <w:t>沿以上</w:t>
            </w:r>
            <w:proofErr w:type="gramEnd"/>
            <w:r>
              <w:t>三个方向通电流时电阻相等</w:t>
            </w:r>
          </w:p>
          <w:p w14:paraId="6562CA91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．将如图中的滑动变阻器连入电路中，要求开关</w:t>
            </w:r>
            <w:r>
              <w:t>S</w:t>
            </w:r>
            <w:r>
              <w:t>闭合后，滑片</w:t>
            </w:r>
            <w:r>
              <w:t>P</w:t>
            </w:r>
            <w:r>
              <w:t>向左移动时，电流表的示数变大，则应（　　）</w:t>
            </w:r>
          </w:p>
          <w:p w14:paraId="1A020654" w14:textId="3BDB7B7B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4B500FC" wp14:editId="3018A0BF">
                  <wp:extent cx="1506855" cy="1276350"/>
                  <wp:effectExtent l="0" t="0" r="0" b="0"/>
                  <wp:docPr id="283824709" name="图片 57" descr="@@@e84d2999-01d7-466e-be7a-7e283012ab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e84d2999-01d7-466e-be7a-7e283012ab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85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97C56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N</w:t>
            </w:r>
            <w:r>
              <w:t>接</w:t>
            </w:r>
            <w:r>
              <w:t>C</w:t>
            </w:r>
            <w:r>
              <w:t>，</w:t>
            </w:r>
            <w:r>
              <w:t>M</w:t>
            </w:r>
            <w:r>
              <w:t>接</w:t>
            </w:r>
            <w:r>
              <w:t>D</w:t>
            </w:r>
            <w:r>
              <w:tab/>
              <w:t>B</w:t>
            </w:r>
            <w:r>
              <w:t>．</w:t>
            </w:r>
            <w:r>
              <w:t>N</w:t>
            </w:r>
            <w:r>
              <w:t>接</w:t>
            </w:r>
            <w:r>
              <w:t>C</w:t>
            </w:r>
            <w:r>
              <w:t>，</w:t>
            </w:r>
            <w:r>
              <w:t>M</w:t>
            </w:r>
            <w:r>
              <w:t>接</w:t>
            </w:r>
            <w:r>
              <w:t>F</w:t>
            </w:r>
          </w:p>
          <w:p w14:paraId="18E3D572" w14:textId="77777777" w:rsidR="00CF0233" w:rsidRDefault="00CF0233" w:rsidP="00CF023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N</w:t>
            </w:r>
            <w:r>
              <w:t>接</w:t>
            </w:r>
            <w:r>
              <w:t>D</w:t>
            </w:r>
            <w:r>
              <w:t>，</w:t>
            </w:r>
            <w:r>
              <w:t>M</w:t>
            </w:r>
            <w:r>
              <w:t>接</w:t>
            </w:r>
            <w:r>
              <w:t>F</w:t>
            </w:r>
            <w:r>
              <w:tab/>
              <w:t>D</w:t>
            </w:r>
            <w:r>
              <w:t>．</w:t>
            </w:r>
            <w:r>
              <w:t>N</w:t>
            </w:r>
            <w:r>
              <w:t>接</w:t>
            </w:r>
            <w:r>
              <w:t>E</w:t>
            </w:r>
            <w:r>
              <w:t>，</w:t>
            </w:r>
            <w:r>
              <w:t>M</w:t>
            </w:r>
            <w:r>
              <w:t>接</w:t>
            </w:r>
            <w:r>
              <w:t>D</w:t>
            </w:r>
          </w:p>
          <w:p w14:paraId="778046F5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．如图为调节台灯亮度的电位器结构示意图，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是三个接线柱，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分别与弧形电阻的两端相连，</w:t>
            </w:r>
            <w:r>
              <w:rPr>
                <w:rFonts w:eastAsia="Times New Roman"/>
                <w:i/>
              </w:rPr>
              <w:t>b</w:t>
            </w:r>
            <w:r>
              <w:t>与金属滑片相连。转动旋钮，滑片在弧形电阻上滑动即可调节接入电路的电阻大小，下列分析正确的是（　　）</w:t>
            </w:r>
          </w:p>
          <w:p w14:paraId="0F2F2F53" w14:textId="4A4220AD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EF37826" wp14:editId="4FDC1C9A">
                  <wp:extent cx="1248410" cy="1049655"/>
                  <wp:effectExtent l="0" t="0" r="8890" b="0"/>
                  <wp:docPr id="348779811" name="图片 56" descr="@@@93d59f11-edf9-4533-a757-12fb4a90c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93d59f11-edf9-4533-a757-12fb4a90c6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8410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037429E" w14:textId="77777777" w:rsidR="00CF0233" w:rsidRDefault="00CF0233" w:rsidP="00CF023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．将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接入电路，逆时针转动旋钮时灯变暗</w:t>
            </w:r>
          </w:p>
          <w:p w14:paraId="03037B79" w14:textId="77777777" w:rsidR="00CF0233" w:rsidRDefault="00CF0233" w:rsidP="00CF0233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．将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接入电路，顺时针转动旋钮时灯变亮</w:t>
            </w:r>
          </w:p>
          <w:p w14:paraId="37A47CCA" w14:textId="77777777" w:rsidR="00CF0233" w:rsidRDefault="00CF0233" w:rsidP="00CF023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．将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接入电路，逆时针转动旋钮时灯变亮</w:t>
            </w:r>
          </w:p>
          <w:p w14:paraId="3C543531" w14:textId="77777777" w:rsidR="00CF0233" w:rsidRDefault="00CF0233" w:rsidP="00CF0233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．将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接入电路，顺时针转动旋钮时灯变暗</w:t>
            </w:r>
          </w:p>
          <w:p w14:paraId="7EAD2875" w14:textId="77777777" w:rsidR="00055064" w:rsidRDefault="00055064" w:rsidP="00CF0233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0589612F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11</w:t>
            </w:r>
            <w:r>
              <w:t>．有几位同学拿来一个滑动变阻器，看到铭牌上标有</w:t>
            </w:r>
            <w:r>
              <w:t>“20Ω 1A”</w:t>
            </w:r>
            <w:r>
              <w:t>的字样，关于这个滑动变阻器的说法中，正确的是（　　）</w:t>
            </w:r>
          </w:p>
          <w:p w14:paraId="02620D63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铭牌的含义是：连入电路中的最小值是</w:t>
            </w:r>
            <w:r>
              <w:t>20Ω</w:t>
            </w:r>
            <w:r>
              <w:t>，允许通过的最小电流是</w:t>
            </w:r>
            <w:r>
              <w:t>1A</w:t>
            </w:r>
          </w:p>
          <w:p w14:paraId="06A8431E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铭牌的含义是：连入电路中的最大值是</w:t>
            </w:r>
            <w:r>
              <w:t>20Ω</w:t>
            </w:r>
            <w:r>
              <w:t>，允许通过的最大电流是</w:t>
            </w:r>
            <w:r>
              <w:t>1A</w:t>
            </w:r>
          </w:p>
          <w:p w14:paraId="00239991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当滑片</w:t>
            </w:r>
            <w:r>
              <w:t>P</w:t>
            </w:r>
            <w:r>
              <w:t>向右移动时滑动变阻器的阻值变大，应该把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两个接线柱接入电路</w:t>
            </w:r>
          </w:p>
          <w:p w14:paraId="70C6F49A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当滑片</w:t>
            </w:r>
            <w:r>
              <w:t>P</w:t>
            </w:r>
            <w:r>
              <w:t>向右移动时滑动变阻器的阻值变大，应该把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两个接线柱接入电路</w:t>
            </w:r>
          </w:p>
          <w:p w14:paraId="1BA2BDF3" w14:textId="48E5CBA4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5527EA" wp14:editId="555C16DC">
                  <wp:extent cx="1057275" cy="620395"/>
                  <wp:effectExtent l="0" t="0" r="9525" b="8255"/>
                  <wp:docPr id="1292351442" name="图片 55" descr="@@@3f856149-9302-4afc-98a9-f7398ab773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3f856149-9302-4afc-98a9-f7398ab773d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62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5DD3F1" w14:textId="77777777" w:rsidR="00CF0233" w:rsidRDefault="00CF0233" w:rsidP="00CF023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②④</w:t>
            </w:r>
            <w:r>
              <w:tab/>
              <w:t>B</w:t>
            </w:r>
            <w:r>
              <w:t>．</w:t>
            </w:r>
            <w:r>
              <w:t>①③</w:t>
            </w:r>
            <w:r>
              <w:tab/>
              <w:t>C</w:t>
            </w:r>
            <w:r>
              <w:t>．</w:t>
            </w:r>
            <w:r>
              <w:t>②③</w:t>
            </w:r>
            <w:r>
              <w:tab/>
              <w:t>D</w:t>
            </w:r>
            <w:r>
              <w:t>．</w:t>
            </w:r>
            <w:r>
              <w:t>①④</w:t>
            </w:r>
          </w:p>
          <w:p w14:paraId="23989507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．电位器和滑动变阻器都是变阻器，它们的原理都是通过改变导体接入电路中的长度从而改变电流。如图是某电位器的结构示意图，电阻片</w:t>
            </w:r>
            <w:r>
              <w:rPr>
                <w:rFonts w:eastAsia="Times New Roman"/>
                <w:i/>
              </w:rPr>
              <w:t>R</w:t>
            </w:r>
            <w:r>
              <w:t>的两端分别与接线端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相连，滑动片</w:t>
            </w:r>
            <w:r>
              <w:t>P</w:t>
            </w:r>
            <w:r>
              <w:t>的一段通过转轴</w:t>
            </w:r>
            <w:r>
              <w:rPr>
                <w:rFonts w:eastAsia="Times New Roman"/>
                <w:i/>
              </w:rPr>
              <w:t>O</w:t>
            </w:r>
            <w:r>
              <w:t>与接线端</w:t>
            </w:r>
            <w:r>
              <w:rPr>
                <w:rFonts w:eastAsia="Times New Roman"/>
                <w:i/>
              </w:rPr>
              <w:t>B</w:t>
            </w:r>
            <w:r>
              <w:t>相连，另一端与电阻片</w:t>
            </w:r>
            <w:r>
              <w:rPr>
                <w:rFonts w:eastAsia="Times New Roman"/>
                <w:i/>
              </w:rPr>
              <w:t>R</w:t>
            </w:r>
            <w:r>
              <w:t>接触良好，并能绕转轴</w:t>
            </w:r>
            <w:r>
              <w:rPr>
                <w:rFonts w:eastAsia="Times New Roman"/>
                <w:i/>
              </w:rPr>
              <w:t>O</w:t>
            </w:r>
            <w:r>
              <w:t>在电阻片</w:t>
            </w:r>
            <w:r>
              <w:rPr>
                <w:rFonts w:eastAsia="Times New Roman"/>
                <w:i/>
              </w:rPr>
              <w:t>R</w:t>
            </w:r>
            <w:r>
              <w:t>上滑动。下列说法中正确的是（　　）</w:t>
            </w:r>
          </w:p>
          <w:p w14:paraId="2F99E42B" w14:textId="713B3E98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6E91B3D" wp14:editId="5434E9AC">
                  <wp:extent cx="2157412" cy="1196662"/>
                  <wp:effectExtent l="0" t="0" r="0" b="3810"/>
                  <wp:docPr id="122618932" name="图片 54" descr="@@@309ffc56-49f8-4266-aa23-af8fbd2697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309ffc56-49f8-4266-aa23-af8fbd2697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433" cy="1199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D3090F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．若利用电位器改变小灯泡的亮度，必须使电位器与小灯泡并联</w:t>
            </w:r>
          </w:p>
          <w:p w14:paraId="640F4A35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．把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接入电路中，当滑动片</w:t>
            </w:r>
            <w:r>
              <w:t>P</w:t>
            </w:r>
            <w:r>
              <w:t>顺时针转动时，电路中的电流变小</w:t>
            </w:r>
          </w:p>
          <w:p w14:paraId="399EB137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．把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接入电路中，当滑动片</w:t>
            </w:r>
            <w:r>
              <w:t>P</w:t>
            </w:r>
            <w:r>
              <w:t>顺时针转动时，接入电路的电阻变大</w:t>
            </w:r>
          </w:p>
          <w:p w14:paraId="18015C48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．把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接入电路中，当滑动片</w:t>
            </w:r>
            <w:r>
              <w:t>P</w:t>
            </w:r>
            <w:r>
              <w:t>顺时针转动时，接入电路的电阻变大</w:t>
            </w:r>
          </w:p>
          <w:p w14:paraId="073DECB5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．如图所示是实验室常用的一种滑动变阻器。下列关于滑动变阻器的构造说法正确的是（</w:t>
            </w:r>
            <w:r>
              <w:rPr>
                <w:rFonts w:hint="eastAsia"/>
              </w:rPr>
              <w:t xml:space="preserve">  </w:t>
            </w:r>
            <w:r>
              <w:t>）</w:t>
            </w:r>
          </w:p>
          <w:p w14:paraId="6DAE9838" w14:textId="60C4BBDF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7C6EE44" wp14:editId="1532AD74">
                  <wp:extent cx="1366837" cy="991647"/>
                  <wp:effectExtent l="0" t="0" r="5080" b="0"/>
                  <wp:docPr id="748236814" name="图片 53" descr="@@@ab146322-baa9-4ead-ad2e-beb9e0559b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ab146322-baa9-4ead-ad2e-beb9e0559b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987" cy="995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128C96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．线圈可以用铜丝作为材料绕制而成</w:t>
            </w:r>
            <w:r>
              <w:rPr>
                <w:rFonts w:hint="eastAsia"/>
              </w:rPr>
              <w:t xml:space="preserve">   </w:t>
            </w:r>
            <w:r>
              <w:t>B</w:t>
            </w:r>
            <w:r>
              <w:t>．滑片与金属棒之间是绝缘的</w:t>
            </w:r>
          </w:p>
          <w:p w14:paraId="08A8343B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．滑片与线圈之间是绝缘的</w:t>
            </w:r>
            <w:r>
              <w:rPr>
                <w:rFonts w:hint="eastAsia"/>
              </w:rPr>
              <w:t xml:space="preserve">           </w:t>
            </w:r>
            <w:r>
              <w:t>D</w:t>
            </w:r>
            <w:r>
              <w:t>．瓷筒与线圈之间是绝缘的</w:t>
            </w:r>
          </w:p>
          <w:p w14:paraId="37E877D4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14</w:t>
            </w:r>
            <w:r>
              <w:t>．对下列四个电路图的解读正确的是（　　）</w:t>
            </w:r>
          </w:p>
          <w:p w14:paraId="6C49C2ED" w14:textId="4817A05B" w:rsidR="00CF0233" w:rsidRDefault="00CF0233" w:rsidP="00CF0233">
            <w:pPr>
              <w:spacing w:line="360" w:lineRule="auto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5AF9153" wp14:editId="7BE62B4A">
                  <wp:extent cx="5275580" cy="1248410"/>
                  <wp:effectExtent l="0" t="0" r="1270" b="8890"/>
                  <wp:docPr id="322432948" name="图片 52" descr="@@@e3ddb6b6-5134-49ca-81cd-74bb674043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e3ddb6b6-5134-49ca-81cd-74bb674043b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5580" cy="1248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C7DFCD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．甲图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与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串联，电压表</w:t>
            </w:r>
            <w:r>
              <w:t>V</w:t>
            </w:r>
            <w:proofErr w:type="gramStart"/>
            <w:r>
              <w:rPr>
                <w:vertAlign w:val="subscript"/>
              </w:rPr>
              <w:t>甲</w:t>
            </w:r>
            <w:r>
              <w:t>测</w:t>
            </w:r>
            <w:proofErr w:type="gramEnd"/>
            <w:r>
              <w:t>L</w:t>
            </w:r>
            <w:r>
              <w:rPr>
                <w:vertAlign w:val="subscript"/>
              </w:rPr>
              <w:t>1</w:t>
            </w:r>
            <w:r>
              <w:t>电压，电压表</w:t>
            </w:r>
            <w:r>
              <w:t>V</w:t>
            </w:r>
            <w:proofErr w:type="gramStart"/>
            <w:r>
              <w:rPr>
                <w:vertAlign w:val="subscript"/>
              </w:rPr>
              <w:t>乙</w:t>
            </w:r>
            <w:r>
              <w:t>测</w:t>
            </w:r>
            <w:proofErr w:type="gramEnd"/>
            <w:r>
              <w:t>L</w:t>
            </w:r>
            <w:r>
              <w:rPr>
                <w:vertAlign w:val="subscript"/>
              </w:rPr>
              <w:t>2</w:t>
            </w:r>
            <w:r>
              <w:t>的电压</w:t>
            </w:r>
          </w:p>
          <w:p w14:paraId="62E1B647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．乙图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串联，电压表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测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的电压，电压表</w:t>
            </w:r>
            <w:r>
              <w:t>V</w:t>
            </w:r>
            <w:r>
              <w:rPr>
                <w:vertAlign w:val="subscript"/>
              </w:rPr>
              <w:t>2</w:t>
            </w:r>
            <w:proofErr w:type="gramStart"/>
            <w:r>
              <w:t>测总的</w:t>
            </w:r>
            <w:proofErr w:type="gramEnd"/>
            <w:r>
              <w:t>电压</w:t>
            </w:r>
          </w:p>
          <w:p w14:paraId="081AB6D6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．丙图电阻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与滑动变阻器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并联，电流表</w:t>
            </w:r>
            <w:r>
              <w:t>A</w:t>
            </w:r>
            <w:r>
              <w:rPr>
                <w:vertAlign w:val="subscript"/>
              </w:rPr>
              <w:t>1</w:t>
            </w:r>
            <w:r>
              <w:t>测变阻器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的电流，电流表</w:t>
            </w:r>
            <w:r>
              <w:t>A</w:t>
            </w:r>
            <w:r>
              <w:rPr>
                <w:vertAlign w:val="subscript"/>
              </w:rPr>
              <w:t>2</w:t>
            </w:r>
            <w:proofErr w:type="gramStart"/>
            <w:r>
              <w:t>测总的</w:t>
            </w:r>
            <w:proofErr w:type="gramEnd"/>
            <w:r>
              <w:t>电流</w:t>
            </w:r>
          </w:p>
          <w:p w14:paraId="03E4D895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．丁图灯</w:t>
            </w:r>
            <w:r>
              <w:t>L</w:t>
            </w:r>
            <w:r>
              <w:t>与滑动变阻器</w:t>
            </w:r>
            <w:r>
              <w:rPr>
                <w:rFonts w:eastAsia="Times New Roman"/>
                <w:i/>
              </w:rPr>
              <w:t>R</w:t>
            </w:r>
            <w:r>
              <w:t>串联，电压表</w:t>
            </w:r>
            <w:r>
              <w:t>V</w:t>
            </w:r>
            <w:r>
              <w:rPr>
                <w:vertAlign w:val="subscript"/>
              </w:rPr>
              <w:t>1</w:t>
            </w:r>
            <w:proofErr w:type="gramStart"/>
            <w:r>
              <w:t>测总的</w:t>
            </w:r>
            <w:proofErr w:type="gramEnd"/>
            <w:r>
              <w:t>电压，滑片向右移动变阻器的电阻变大</w:t>
            </w:r>
          </w:p>
          <w:p w14:paraId="7D557F60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15</w:t>
            </w:r>
            <w:r>
              <w:t>．如图所示的电路中，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是定值电阻，</w:t>
            </w:r>
            <w:r>
              <w:t>L</w:t>
            </w:r>
            <w:r>
              <w:t>是小灯泡，</w:t>
            </w:r>
            <w:r>
              <w:rPr>
                <w:rFonts w:eastAsia="Times New Roman"/>
                <w:i/>
              </w:rPr>
              <w:t>R</w:t>
            </w:r>
            <w:r>
              <w:t>是滑动变阻器，闭合开关</w:t>
            </w:r>
            <w:r>
              <w:t>S</w:t>
            </w:r>
            <w:r>
              <w:t>，发现无论怎样移动滑动变阻器的滑片，小灯泡都不发光。现用一只电压表检测这一现象产生的原因，当电压表接</w:t>
            </w:r>
            <w:r>
              <w:rPr>
                <w:rFonts w:eastAsia="Times New Roman"/>
                <w:i/>
              </w:rPr>
              <w:t>ab</w:t>
            </w:r>
            <w:r>
              <w:t>两点时，</w:t>
            </w:r>
            <w:proofErr w:type="gramStart"/>
            <w:r>
              <w:t>电压表无示数</w:t>
            </w:r>
            <w:proofErr w:type="gramEnd"/>
            <w:r>
              <w:t>；接</w:t>
            </w:r>
            <w:r>
              <w:rPr>
                <w:rFonts w:eastAsia="Times New Roman"/>
                <w:i/>
              </w:rPr>
              <w:t>ac</w:t>
            </w:r>
            <w:r>
              <w:t>两点时，电压表有示数。则产生上述现象的原因可能是（　　）</w:t>
            </w:r>
          </w:p>
          <w:p w14:paraId="54048F5E" w14:textId="4266957B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B670933" wp14:editId="1BF36EBA">
                  <wp:extent cx="1487170" cy="970280"/>
                  <wp:effectExtent l="0" t="0" r="0" b="1270"/>
                  <wp:docPr id="225362871" name="图片 51" descr="@@@63da76a3-bb7f-4c30-ac47-860a66bd5a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63da76a3-bb7f-4c30-ac47-860a66bd5aa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717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CEEFA" w14:textId="77777777" w:rsidR="00CF0233" w:rsidRDefault="00CF0233" w:rsidP="00CF023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短路</w:t>
            </w:r>
            <w:r>
              <w:tab/>
              <w:t>B</w:t>
            </w:r>
            <w:r>
              <w:t>．</w:t>
            </w:r>
            <w:r>
              <w:t>L</w:t>
            </w:r>
            <w:r>
              <w:t>断路</w:t>
            </w:r>
            <w:r>
              <w:tab/>
              <w:t>C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t>断路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断路</w:t>
            </w:r>
          </w:p>
          <w:p w14:paraId="7B68C0E3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．如图所示的电路中，电源两端的电压保持不变。闭合开关</w:t>
            </w:r>
            <w:r>
              <w:t>S</w:t>
            </w:r>
            <w:r>
              <w:t>后，将滑动变阻器的滑片向右移动的过程中（　　）</w:t>
            </w:r>
          </w:p>
          <w:p w14:paraId="7CBCBD05" w14:textId="180B018C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AD8C085" wp14:editId="4DDC508D">
                  <wp:extent cx="1809115" cy="1391285"/>
                  <wp:effectExtent l="0" t="0" r="635" b="0"/>
                  <wp:docPr id="241342376" name="图片 50" descr="@@@9a5ee856-edd6-4674-bea9-6ded8b8094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@@@9a5ee856-edd6-4674-bea9-6ded8b80943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11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AC730E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．电流表</w:t>
            </w:r>
            <w:r>
              <w:t>A</w:t>
            </w:r>
            <w:r>
              <w:t>的示数变小，电压表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的示数变小</w:t>
            </w:r>
          </w:p>
          <w:p w14:paraId="45C6E53C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．电流表</w:t>
            </w:r>
            <w:r>
              <w:t>A</w:t>
            </w:r>
            <w:r>
              <w:t>的示数变小，电压表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的示数变大</w:t>
            </w:r>
          </w:p>
          <w:p w14:paraId="7A550017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．电流表</w:t>
            </w:r>
            <w:r>
              <w:t>A</w:t>
            </w:r>
            <w:r>
              <w:t>的示数变大，电压表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的示数变小</w:t>
            </w:r>
          </w:p>
          <w:p w14:paraId="29F175A2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．电流表</w:t>
            </w:r>
            <w:r>
              <w:t>A</w:t>
            </w:r>
            <w:r>
              <w:t>的示数变大，电压表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的示数变大</w:t>
            </w:r>
          </w:p>
          <w:p w14:paraId="11B3F20E" w14:textId="77777777" w:rsidR="00055064" w:rsidRDefault="00055064" w:rsidP="00CF0233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2F3A8452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17</w:t>
            </w:r>
            <w:r>
              <w:t>．如图甲所示是常用的一种可调风速的小风扇，图乙为其用于调风速的机械电位器结构图，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是它的三个接线柱，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分别与弧形电阻丝的两端相连，</w:t>
            </w:r>
            <w:r>
              <w:rPr>
                <w:rFonts w:eastAsia="Times New Roman"/>
                <w:i/>
              </w:rPr>
              <w:t>b</w:t>
            </w:r>
            <w:r>
              <w:t>与旋钮触片相连。下列有关说法正确的是（　　）</w:t>
            </w:r>
          </w:p>
          <w:p w14:paraId="72F307AA" w14:textId="3449B4ED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85E83BB" wp14:editId="6992801D">
                  <wp:extent cx="2961640" cy="1336040"/>
                  <wp:effectExtent l="0" t="0" r="0" b="0"/>
                  <wp:docPr id="1361419169" name="图片 49" descr="@@@b171ac14-696b-4392-96e6-aba0431927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b171ac14-696b-4392-96e6-aba04319270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1336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7A08B4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．机械电位器应该与电风扇中的电动机并联</w:t>
            </w:r>
          </w:p>
          <w:p w14:paraId="14ACDCA7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．机械电位器通过改变电阻丝的横截面积来改变接入电路的电阻</w:t>
            </w:r>
          </w:p>
          <w:p w14:paraId="46999E80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．若将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接入电路中，逆时针转动旋钮时，风扇风速加快</w:t>
            </w:r>
          </w:p>
          <w:p w14:paraId="0E62784F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．若将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接入电路中，逆时针转动旋钮时，风扇风速加快</w:t>
            </w:r>
          </w:p>
          <w:p w14:paraId="72AE2013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．如图所示的电路中，下列判断正确的是（　　）</w:t>
            </w:r>
          </w:p>
          <w:p w14:paraId="1D116DA5" w14:textId="51EFCF98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CF09FD5" wp14:editId="6DAE473D">
                  <wp:extent cx="2647950" cy="1932305"/>
                  <wp:effectExtent l="0" t="0" r="0" b="0"/>
                  <wp:docPr id="140776787" name="图片 48" descr="@@@bf1d4c38-3c69-4829-a1fb-8f158aee4f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bf1d4c38-3c69-4829-a1fb-8f158aee4f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193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A8066B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．只闭合开关</w:t>
            </w:r>
            <w:r>
              <w:t>S</w:t>
            </w:r>
            <w:r>
              <w:t>，滑动变阻器与小灯泡</w:t>
            </w:r>
            <w:r>
              <w:t>L</w:t>
            </w:r>
            <w:r>
              <w:t>并联</w:t>
            </w:r>
          </w:p>
          <w:p w14:paraId="090B088C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．将</w:t>
            </w:r>
            <w:r>
              <w:t>S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都闭合，电流表测量的是通过电阻</w:t>
            </w:r>
            <w:r>
              <w:rPr>
                <w:rFonts w:eastAsia="Times New Roman"/>
                <w:i/>
              </w:rPr>
              <w:t>R</w:t>
            </w:r>
            <w:r>
              <w:t>的电流</w:t>
            </w:r>
          </w:p>
          <w:p w14:paraId="075395E4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．闭合开关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，向右移动滑动变阻器的滑片时，小灯泡逐渐变暗</w:t>
            </w:r>
          </w:p>
          <w:p w14:paraId="2CA9F3B1" w14:textId="77777777" w:rsidR="00CF0233" w:rsidRDefault="00CF0233" w:rsidP="00CF023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．闭合开关</w:t>
            </w:r>
            <w:r>
              <w:t>S</w:t>
            </w:r>
            <w:r>
              <w:t>和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，断开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，将滑动变阻器的滑片置于最左端，小灯泡</w:t>
            </w:r>
            <w:r>
              <w:t>L</w:t>
            </w:r>
            <w:r>
              <w:t>与电阻</w:t>
            </w:r>
            <w:r>
              <w:rPr>
                <w:rFonts w:eastAsia="Times New Roman"/>
                <w:i/>
              </w:rPr>
              <w:t>R</w:t>
            </w:r>
            <w:r>
              <w:t>并联</w:t>
            </w:r>
          </w:p>
          <w:p w14:paraId="0EF6990E" w14:textId="77777777" w:rsidR="00CF0233" w:rsidRPr="00530F67" w:rsidRDefault="00CF0233" w:rsidP="00CF023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255A7A11" w14:textId="77777777" w:rsidR="00CF0233" w:rsidRDefault="00CF0233" w:rsidP="00CF0233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1B0998B3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9</w:t>
            </w:r>
            <w:r>
              <w:t>．一段铜丝，对折起来扭成一股后，它的电阻变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，这是因为它的长度变小，而横截面积变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的缘故。</w:t>
            </w:r>
          </w:p>
          <w:p w14:paraId="5A33B92F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．单位换算：</w:t>
            </w:r>
            <w:r>
              <w:t>3A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mA</w:t>
            </w:r>
            <w:r>
              <w:t>；</w:t>
            </w:r>
            <w:r>
              <w:t>100Ω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        </w:t>
            </w:r>
            <w:proofErr w:type="spellStart"/>
            <w:r>
              <w:t>kΩ</w:t>
            </w:r>
            <w:proofErr w:type="spellEnd"/>
            <w:r>
              <w:t>；</w:t>
            </w:r>
            <w:r>
              <w:t>2mV</w:t>
            </w:r>
            <w:r>
              <w:t>＝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V</w:t>
            </w:r>
            <w:r>
              <w:t>。</w:t>
            </w:r>
          </w:p>
          <w:p w14:paraId="736F396F" w14:textId="77777777" w:rsidR="00055064" w:rsidRDefault="00055064" w:rsidP="00CF023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D5415B8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21</w:t>
            </w:r>
            <w:r>
              <w:t>．如第题图所示是一款迷你台灯扇，它既可以照明又可以吹风且互不影响，台灯扇的灯和电动机在电路中应是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（填</w:t>
            </w:r>
            <w:r>
              <w:t>“</w:t>
            </w:r>
            <w:r>
              <w:t>串联</w:t>
            </w:r>
            <w:r>
              <w:t>”</w:t>
            </w:r>
            <w:r>
              <w:t>或</w:t>
            </w:r>
            <w:r>
              <w:t>“</w:t>
            </w:r>
            <w:r>
              <w:t>并联</w:t>
            </w:r>
            <w:r>
              <w:t>”</w:t>
            </w:r>
            <w:r>
              <w:t>）的，台灯扇中的发光二极管具有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性。</w:t>
            </w:r>
          </w:p>
          <w:p w14:paraId="6DD1FEEB" w14:textId="15837DE4" w:rsidR="00CF0233" w:rsidRDefault="00CF0233" w:rsidP="00CF0233">
            <w:pPr>
              <w:spacing w:line="360" w:lineRule="auto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63094CF" wp14:editId="0608A871">
                  <wp:extent cx="1025525" cy="1554480"/>
                  <wp:effectExtent l="0" t="0" r="3175" b="7620"/>
                  <wp:docPr id="1122415564" name="图片 47" descr="@@@97887083-d2df-433c-9c8c-1b2bd91bac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97887083-d2df-433c-9c8c-1b2bd91bac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155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2D7DBA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．小明用图所示电路探究影响电阻大小的因素，其中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为三根不同的电阻丝（材质相同，长度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=</w:t>
            </w:r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＜</w:t>
            </w:r>
            <w:proofErr w:type="spellStart"/>
            <w:r>
              <w:rPr>
                <w:rFonts w:eastAsia="Times New Roman"/>
                <w:i/>
              </w:rPr>
              <w:t>L</w:t>
            </w:r>
            <w:r>
              <w:rPr>
                <w:rFonts w:eastAsia="Times New Roman"/>
                <w:i/>
                <w:vertAlign w:val="subscript"/>
              </w:rPr>
              <w:t>b</w:t>
            </w:r>
            <w:proofErr w:type="spellEnd"/>
            <w:r>
              <w:t>，横截面积</w:t>
            </w:r>
            <w:r>
              <w:rPr>
                <w:rFonts w:eastAsia="Times New Roman"/>
                <w:i/>
              </w:rPr>
              <w:t>S</w:t>
            </w:r>
            <w:r>
              <w:t>a=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＜</w:t>
            </w:r>
            <w:r>
              <w:rPr>
                <w:rFonts w:eastAsia="Times New Roman"/>
                <w:i/>
              </w:rPr>
              <w:t>S</w:t>
            </w:r>
            <w:r>
              <w:t>c</w:t>
            </w:r>
            <w:r>
              <w:t>）；闭合开关后，小明发现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示数大于</w:t>
            </w:r>
            <w:r>
              <w:t>V</w:t>
            </w:r>
            <w:r>
              <w:rPr>
                <w:vertAlign w:val="subscript"/>
              </w:rPr>
              <w:t>3</w:t>
            </w:r>
            <w:r>
              <w:t>示数，说明其他条件相同时，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越大，电阻丝的阻值越小；此实验中除了用到转换法，还用到了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法。</w:t>
            </w:r>
          </w:p>
          <w:p w14:paraId="683D01E3" w14:textId="01D01F69" w:rsidR="00CF0233" w:rsidRDefault="00CF0233" w:rsidP="00CF0233">
            <w:pPr>
              <w:spacing w:line="360" w:lineRule="auto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0C9884A" wp14:editId="2F7DA282">
                  <wp:extent cx="2846705" cy="1085215"/>
                  <wp:effectExtent l="0" t="0" r="0" b="635"/>
                  <wp:docPr id="1535412457" name="图片 46" descr="@@@97b742b8-8825-44ab-bdc6-26869cefb4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97b742b8-8825-44ab-bdc6-26869cefb4f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670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7E5FF3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．马路上的路灯，其中一盏灯坏了，其他路灯仍亮，说明马路上的路灯是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联的；如图甲所示，多芯线是由多根细导线制成，各根细导线并在一起使用，可增大导线的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从而减小电阻；如图乙所示，某种调光型台灯的电路图，</w:t>
            </w:r>
            <w:r>
              <w:rPr>
                <w:rFonts w:eastAsia="Times New Roman"/>
                <w:i/>
              </w:rPr>
              <w:t>a</w:t>
            </w:r>
            <w:r>
              <w:t>为电位器（变阻器）示意图，转动旋钮可改变滑片</w:t>
            </w:r>
            <w:r>
              <w:t>P</w:t>
            </w:r>
            <w:r>
              <w:t>在碳膜（相当于一根电阻丝）上的位置，电位器的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接线柱与灯泡串联，顺时针转动旋钮时灯泡亮度会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变亮</w:t>
            </w:r>
            <w:r>
              <w:t>”“</w:t>
            </w:r>
            <w:r>
              <w:t>变暗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163391C5" w14:textId="18CE61D1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E7E567A" wp14:editId="1C6CE65E">
                  <wp:extent cx="3037205" cy="1057275"/>
                  <wp:effectExtent l="0" t="0" r="0" b="9525"/>
                  <wp:docPr id="488343687" name="图片 45" descr="@@@af4a064e-2dab-443c-a1a8-015b2342e0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af4a064e-2dab-443c-a1a8-015b2342e02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720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6BF7A6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．如图所示，将锡箔纸剪成中间较窄的细条，且</w:t>
            </w:r>
            <w:r>
              <w:rPr>
                <w:rFonts w:eastAsia="Times New Roman"/>
                <w:i/>
              </w:rPr>
              <w:t>ab</w:t>
            </w:r>
            <w:r>
              <w:t>段长度等于</w:t>
            </w:r>
            <w:proofErr w:type="spellStart"/>
            <w:r>
              <w:rPr>
                <w:rFonts w:eastAsia="Times New Roman"/>
                <w:i/>
              </w:rPr>
              <w:t>ef</w:t>
            </w:r>
            <w:proofErr w:type="spellEnd"/>
            <w:r>
              <w:t>段长度。然后将其连接在电源两端，发现细条中</w:t>
            </w:r>
            <w:proofErr w:type="spellStart"/>
            <w:r>
              <w:rPr>
                <w:rFonts w:eastAsia="Times New Roman"/>
                <w:i/>
              </w:rPr>
              <w:t>ef</w:t>
            </w:r>
            <w:proofErr w:type="spellEnd"/>
            <w:proofErr w:type="gramStart"/>
            <w:r>
              <w:t>段很快</w:t>
            </w:r>
            <w:proofErr w:type="gramEnd"/>
            <w:r>
              <w:t>冒烟起火，而</w:t>
            </w:r>
            <w:proofErr w:type="spellStart"/>
            <w:r>
              <w:rPr>
                <w:rFonts w:eastAsia="Times New Roman"/>
                <w:i/>
              </w:rPr>
              <w:t>ef</w:t>
            </w:r>
            <w:proofErr w:type="spellEnd"/>
            <w:r>
              <w:t>段是中间较窄的细条，该段电阻较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），发热较快。也说明同种导体在长度一定时，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，电阻越大。</w:t>
            </w:r>
          </w:p>
          <w:p w14:paraId="70088746" w14:textId="05C97663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FC846C2" wp14:editId="24F929E8">
                  <wp:extent cx="810895" cy="898525"/>
                  <wp:effectExtent l="0" t="0" r="8255" b="0"/>
                  <wp:docPr id="268944037" name="图片 44" descr="@@@d7065126-dd13-483a-ae59-91ab4ae1e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d7065126-dd13-483a-ae59-91ab4ae1e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9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4F6269" wp14:editId="0140FA75">
                  <wp:extent cx="1681480" cy="934085"/>
                  <wp:effectExtent l="0" t="0" r="0" b="0"/>
                  <wp:docPr id="392163448" name="图片 43" descr="@@@015f115c-40c8-4463-ba6a-e2c432404f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015f115c-40c8-4463-ba6a-e2c432404f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148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3A7ED2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25</w:t>
            </w:r>
            <w:r>
              <w:t>．如图是游客在科技馆触碰静电球的情景，她的头发蓬松飞扬，是因为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；为了安全，整个过程</w:t>
            </w:r>
            <w:proofErr w:type="gramStart"/>
            <w:r>
              <w:t>中游客</w:t>
            </w:r>
            <w:proofErr w:type="gramEnd"/>
            <w:r>
              <w:t>需要踩在橡胶垫上，是因为橡胶是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导体</w:t>
            </w:r>
            <w:r>
              <w:t>”</w:t>
            </w:r>
            <w:r>
              <w:t>或</w:t>
            </w:r>
            <w:r>
              <w:t>“</w:t>
            </w:r>
            <w:r>
              <w:t>绝缘体</w:t>
            </w:r>
            <w:r>
              <w:t>”</w:t>
            </w:r>
            <w:r>
              <w:t>）。</w:t>
            </w:r>
          </w:p>
          <w:p w14:paraId="691FF177" w14:textId="113687AE" w:rsidR="00CF0233" w:rsidRPr="00F75621" w:rsidRDefault="00CF0233" w:rsidP="00CF0233">
            <w:pPr>
              <w:spacing w:line="360" w:lineRule="auto"/>
              <w:jc w:val="left"/>
              <w:textAlignment w:val="center"/>
              <w:rPr>
                <w:rFonts w:eastAsia="等线"/>
                <w:noProof/>
                <w:kern w:val="0"/>
                <w:sz w:val="24"/>
              </w:rPr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D7F1921" wp14:editId="27F8DCAC">
                  <wp:extent cx="1093470" cy="671830"/>
                  <wp:effectExtent l="0" t="0" r="0" b="0"/>
                  <wp:docPr id="46901083" name="图片 42" descr="@@@7665a18d-f68f-4692-9924-a41c1f49c2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@@@7665a18d-f68f-4692-9924-a41c1f49c2b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3470" cy="671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F3E65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．在如图所示的电路中电源电压不变，当滑动变阻器的滑片</w:t>
            </w:r>
            <w:r>
              <w:t>P</w:t>
            </w:r>
            <w:r>
              <w:t>向右滑动时，电流表</w:t>
            </w:r>
            <w:r>
              <w:t>A</w:t>
            </w:r>
            <w:r>
              <w:t>的示数将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，电压表</w:t>
            </w:r>
            <w:r>
              <w:t>V</w:t>
            </w:r>
            <w:r>
              <w:rPr>
                <w:vertAlign w:val="subscript"/>
              </w:rPr>
              <w:t>1</w:t>
            </w:r>
            <w:r>
              <w:t>和</w:t>
            </w:r>
            <w:r>
              <w:t>V</w:t>
            </w:r>
            <w:r>
              <w:rPr>
                <w:vertAlign w:val="subscript"/>
              </w:rPr>
              <w:t>2</w:t>
            </w:r>
            <w:r>
              <w:t>的示数之和将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。（两空均选填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</w:t>
            </w:r>
          </w:p>
          <w:p w14:paraId="71896C33" w14:textId="4C1441AA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FF3EFA9" wp14:editId="480F1796">
                  <wp:extent cx="1135675" cy="1347787"/>
                  <wp:effectExtent l="0" t="0" r="7620" b="5080"/>
                  <wp:docPr id="540543214" name="图片 41" descr="@@@adbad8ff-6455-4818-9c7e-7545dac94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@@@adbad8ff-6455-4818-9c7e-7545dac948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772" cy="135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08D39E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．如图所示是一种自动测定油箱内油画高度的油量表，请回答以下问题：</w:t>
            </w:r>
          </w:p>
          <w:p w14:paraId="2DAB2E3D" w14:textId="6D450221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C3E288B" wp14:editId="38D56308">
                  <wp:extent cx="2087245" cy="1153160"/>
                  <wp:effectExtent l="0" t="0" r="8255" b="8890"/>
                  <wp:docPr id="1449207619" name="图片 40" descr="@@@4aa016c1-2038-486e-a3f8-6e0446255d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@@@4aa016c1-2038-486e-a3f8-6e0446255d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7245" cy="115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19ABD6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）图中</w:t>
            </w:r>
            <w:r>
              <w:object w:dxaOrig="193" w:dyaOrig="206" w14:anchorId="77A649F7">
                <v:shape id="_x0000_i1048" type="#_x0000_t75" alt="eqId4aa0df7f1e45f9de29e802c7f19a4f64" style="width:9.75pt;height:10.15pt" o:ole="">
                  <v:imagedata r:id="rId89" o:title="eqId4aa0df7f1e45f9de29e802c7f19a4f64"/>
                </v:shape>
                <o:OLEObject Type="Embed" ProgID="Equation.DSMT4" ShapeID="_x0000_i1048" DrawAspect="Content" ObjectID="_1840867875" r:id="rId90"/>
              </w:objec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（某电子元件），油量表是用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表改装的；</w:t>
            </w:r>
          </w:p>
          <w:p w14:paraId="412541B5" w14:textId="61F50191" w:rsidR="00055064" w:rsidRDefault="00CF0233" w:rsidP="00CF023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2</w:t>
            </w:r>
            <w:r>
              <w:t>）在某次的测量过程中，油量表损坏，请你改装：使用电压表作为油量表，与原来的油量表有相同的示数效果（油量增加，指针右偏），则电压表需与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object w:dxaOrig="193" w:dyaOrig="206" w14:anchorId="4170711B">
                <v:shape id="_x0000_i1049" type="#_x0000_t75" alt="eqId4aa0df7f1e45f9de29e802c7f19a4f64" style="width:9.75pt;height:10.15pt" o:ole="">
                  <v:imagedata r:id="rId89" o:title="eqId4aa0df7f1e45f9de29e802c7f19a4f64"/>
                </v:shape>
                <o:OLEObject Type="Embed" ProgID="Equation.DSMT4" ShapeID="_x0000_i1049" DrawAspect="Content" ObjectID="_1840867876" r:id="rId91"/>
              </w:object>
            </w:r>
            <w:r>
              <w:t>或</w:t>
            </w:r>
            <w:r>
              <w:object w:dxaOrig="246" w:dyaOrig="233" w14:anchorId="11AFF3B3">
                <v:shape id="_x0000_i1050" type="#_x0000_t75" alt="eqId39bbd217b46c20ecf533c0641ebb7ba4" style="width:12.4pt;height:11.65pt" o:ole="">
                  <v:imagedata r:id="rId92" o:title="eqId39bbd217b46c20ecf533c0641ebb7ba4"/>
                </v:shape>
                <o:OLEObject Type="Embed" ProgID="Equation.DSMT4" ShapeID="_x0000_i1050" DrawAspect="Content" ObjectID="_1840867877" r:id="rId93"/>
              </w:object>
            </w:r>
            <w:r>
              <w:t>）并联。</w:t>
            </w:r>
          </w:p>
          <w:p w14:paraId="6EEBCACA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．（</w:t>
            </w:r>
            <w:r>
              <w:t>1</w:t>
            </w:r>
            <w:r>
              <w:t>）图所示电压表的示数为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</w:t>
            </w:r>
            <w:r>
              <w:t>；</w:t>
            </w:r>
          </w:p>
          <w:p w14:paraId="66CF997F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）图所示电阻箱的示数为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Ω</w:t>
            </w:r>
            <w:r>
              <w:t>；</w:t>
            </w:r>
          </w:p>
          <w:p w14:paraId="45408F8D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）图所示的电路中，</w:t>
            </w:r>
            <w:r>
              <w:t>①</w:t>
            </w:r>
            <w:r>
              <w:t>、</w:t>
            </w:r>
            <w:r>
              <w:t>②</w:t>
            </w:r>
            <w:r>
              <w:t>、</w:t>
            </w:r>
            <w:r>
              <w:t>③</w:t>
            </w:r>
            <w:r>
              <w:t>是三块电表（两块电流表、一块电压表），闭合开关灯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与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并联，电路中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是电压表。（选填</w:t>
            </w:r>
            <w:r>
              <w:t>“①”</w:t>
            </w:r>
            <w:r>
              <w:t>、</w:t>
            </w:r>
            <w:r>
              <w:t>“②”</w:t>
            </w:r>
            <w:r>
              <w:t>或</w:t>
            </w:r>
            <w:r>
              <w:t>“③”</w:t>
            </w:r>
            <w:r>
              <w:t>）</w:t>
            </w:r>
          </w:p>
          <w:p w14:paraId="58CFFC12" w14:textId="5727D9DA" w:rsidR="00CF0233" w:rsidRPr="00530F67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624DA2B" wp14:editId="1EC3C34B">
                  <wp:extent cx="4528185" cy="1399540"/>
                  <wp:effectExtent l="0" t="0" r="5715" b="0"/>
                  <wp:docPr id="1318609569" name="图片 39" descr="@@@021df98b-21b5-478b-80b0-39f366707a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3" descr="@@@021df98b-21b5-478b-80b0-39f366707a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8185" cy="139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6354D" w14:textId="77777777" w:rsidR="00CF0233" w:rsidRDefault="00CF0233" w:rsidP="00CF0233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lastRenderedPageBreak/>
              <w:t>三、实验题</w:t>
            </w:r>
          </w:p>
          <w:p w14:paraId="0F37A0FE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．在</w:t>
            </w:r>
            <w:r>
              <w:t>“</w:t>
            </w:r>
            <w:r>
              <w:t>探究导体的电阻跟哪些因素有关</w:t>
            </w:r>
            <w:r>
              <w:t>”</w:t>
            </w:r>
            <w:r>
              <w:t>的实验中。</w:t>
            </w:r>
          </w:p>
          <w:p w14:paraId="6427F7D4" w14:textId="4DF2CEA7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ED269AD" wp14:editId="660AF8AC">
                  <wp:extent cx="2075180" cy="1848485"/>
                  <wp:effectExtent l="0" t="0" r="1270" b="0"/>
                  <wp:docPr id="205028388" name="图片 38" descr="@@@9f80b8d4-a411-4b0b-8710-7afb52fb9d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@@@9f80b8d4-a411-4b0b-8710-7afb52fb9d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180" cy="184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5B6BC3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）小明的猜想是：</w:t>
            </w:r>
            <w:r>
              <w:t>①</w:t>
            </w:r>
            <w:r>
              <w:t>电阻可能与导体的材料有关；</w:t>
            </w:r>
          </w:p>
          <w:p w14:paraId="0A41F953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小亮的猜想是：</w:t>
            </w:r>
            <w:r>
              <w:t>②</w:t>
            </w:r>
            <w:r>
              <w:t>电阻可能与导体的横截面积有关；</w:t>
            </w:r>
          </w:p>
          <w:p w14:paraId="2006A4C5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小敏的猜想是：</w:t>
            </w:r>
            <w:r>
              <w:t>③</w:t>
            </w:r>
            <w:r>
              <w:t>电阻可能与导体的长度有关；</w:t>
            </w:r>
          </w:p>
          <w:p w14:paraId="39EBD536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）如图是三位同学为上述探究活动准备的实验器材，他们已经完成了部分实物的连接。若电阻受温度的影响可以忽略，要探究猜想</w:t>
            </w:r>
            <w:r>
              <w:t>①</w:t>
            </w:r>
            <w:r>
              <w:t>，应该控制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不变；</w:t>
            </w:r>
          </w:p>
          <w:p w14:paraId="275F4293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）要探究猜想</w:t>
            </w:r>
            <w:r>
              <w:t>③</w:t>
            </w:r>
            <w:r>
              <w:t>，应该选用导线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（填一组）进行对比实验。</w:t>
            </w:r>
          </w:p>
          <w:p w14:paraId="0C89BF99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．在探究影响导体电阻大小的因素时，</w:t>
            </w:r>
            <w:proofErr w:type="gramStart"/>
            <w:r>
              <w:t>蓓蓓</w:t>
            </w:r>
            <w:proofErr w:type="gramEnd"/>
            <w:r>
              <w:t>同学</w:t>
            </w:r>
            <w:proofErr w:type="gramStart"/>
            <w:r>
              <w:t>作出</w:t>
            </w:r>
            <w:proofErr w:type="gramEnd"/>
            <w:r>
              <w:t>了如下猜想：</w:t>
            </w:r>
            <w:r>
              <w:t>①</w:t>
            </w:r>
            <w:r>
              <w:t>导体的电阻与导体的长度有关。</w:t>
            </w:r>
            <w:r>
              <w:t>②</w:t>
            </w:r>
            <w:r>
              <w:t>导体的电阻与导体的横截面积有关。</w:t>
            </w:r>
            <w:r>
              <w:t>③</w:t>
            </w:r>
            <w:r>
              <w:t>导体的电阻与导体的材料有关。实验室提供了</w:t>
            </w:r>
            <w:r>
              <w:t>4</w:t>
            </w:r>
            <w:r>
              <w:t>根电阻丝，规格、材料如表：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080"/>
              <w:gridCol w:w="909"/>
              <w:gridCol w:w="1568"/>
            </w:tblGrid>
            <w:tr w:rsidR="00CF0233" w14:paraId="1CBB04EE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87FAEB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编号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B1D4E6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34158FE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长度</w:t>
                  </w:r>
                  <w:r>
                    <w:t>/m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FFCF28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横截面积</w:t>
                  </w:r>
                  <w:r>
                    <w:t>/mm</w:t>
                  </w:r>
                  <w:r>
                    <w:rPr>
                      <w:vertAlign w:val="superscript"/>
                    </w:rPr>
                    <w:t>2</w:t>
                  </w:r>
                </w:p>
              </w:tc>
            </w:tr>
            <w:tr w:rsidR="00CF0233" w14:paraId="5A16C600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B8D84E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A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4F0ADE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镍铬合金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60BB05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F37686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:rsidR="00CF0233" w14:paraId="2F4E3B46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B6C73E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B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0655D0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镍铬合金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16E08F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2.0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B1992D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:rsidR="00CF0233" w14:paraId="23A42CDB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44C3CB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C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183B01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镍铬合金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9C83A8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73AC42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</w:tr>
            <w:tr w:rsidR="00CF0233" w14:paraId="66CDC0AD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598EF8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D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CEAFE3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锰铜合金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3E719B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990E7E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</w:tr>
          </w:tbl>
          <w:p w14:paraId="7E65A2EE" w14:textId="511DF2C0" w:rsidR="00CF0233" w:rsidRDefault="00CF0233" w:rsidP="00CF0233">
            <w:pPr>
              <w:spacing w:line="360" w:lineRule="auto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92D0BAF" wp14:editId="0A1AFAAB">
                  <wp:extent cx="2743200" cy="1065530"/>
                  <wp:effectExtent l="0" t="0" r="0" b="1270"/>
                  <wp:docPr id="753283519" name="图片 37" descr="@@@e3bcfd1f0b1649e0b8f11bb164c2b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@@@e3bcfd1f0b1649e0b8f11bb164c2b8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065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288EDB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）实验中，通过观察电流表示数可以判断导体的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大小。有同学认为可以根据灯泡亮度的变化来判断接</w:t>
            </w:r>
            <w:r>
              <w:lastRenderedPageBreak/>
              <w:t>入的电阻丝的变化情况。老师指出</w:t>
            </w:r>
            <w:r>
              <w:t>∶</w:t>
            </w:r>
            <w:r>
              <w:t>此实验中这种方法不可取。这是因为电源电压一定时，所选电阻丝的阻值相差太小，灯泡亮度变化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"</w:t>
            </w:r>
            <w:r>
              <w:t>明显</w:t>
            </w:r>
            <w:proofErr w:type="gramStart"/>
            <w:r>
              <w:t>”</w:t>
            </w:r>
            <w:proofErr w:type="gramEnd"/>
            <w:r>
              <w:t>或</w:t>
            </w:r>
            <w:r>
              <w:t>“</w:t>
            </w:r>
            <w:r>
              <w:t>不明显</w:t>
            </w:r>
            <w:r>
              <w:t>”</w:t>
            </w:r>
            <w:r>
              <w:t>）；</w:t>
            </w:r>
          </w:p>
          <w:p w14:paraId="5AFD2DEA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）为了验证上述猜想</w:t>
            </w:r>
            <w:r>
              <w:t>①</w:t>
            </w:r>
            <w:r>
              <w:t>，应该选用编号为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两根电阻</w:t>
            </w:r>
            <w:proofErr w:type="gramStart"/>
            <w:r>
              <w:t>丝进行</w:t>
            </w:r>
            <w:proofErr w:type="gramEnd"/>
            <w:r>
              <w:t>实验，如果选用编号为</w:t>
            </w:r>
            <w:r>
              <w:t>A</w:t>
            </w:r>
            <w:r>
              <w:t>、</w:t>
            </w:r>
            <w:r>
              <w:t>C</w:t>
            </w:r>
            <w:r>
              <w:t>两根电阻</w:t>
            </w:r>
            <w:proofErr w:type="gramStart"/>
            <w:r>
              <w:t>丝进行</w:t>
            </w:r>
            <w:proofErr w:type="gramEnd"/>
            <w:r>
              <w:t>实验，是为了验证猜想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；（填序号）</w:t>
            </w:r>
          </w:p>
          <w:p w14:paraId="3DD7595A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）若把</w:t>
            </w:r>
            <w:r>
              <w:t>A</w:t>
            </w:r>
            <w:r>
              <w:t>、</w:t>
            </w:r>
            <w:r>
              <w:t>B</w:t>
            </w:r>
            <w:r>
              <w:t>两导体首尾相连后再接入电路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两端，会发现电流表示数变得更小，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说明两导体串联后的电阻值将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增大</w:t>
            </w:r>
            <w:r>
              <w:t>”</w:t>
            </w:r>
            <w:r>
              <w:t>或</w:t>
            </w:r>
            <w:r>
              <w:t>“</w:t>
            </w:r>
            <w:r>
              <w:t>减小</w:t>
            </w:r>
            <w:r>
              <w:t>”</w:t>
            </w:r>
            <w:r>
              <w:t>）；</w:t>
            </w:r>
          </w:p>
          <w:p w14:paraId="098BA864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）生活中，通常选择铜芯线，铝芯线作为输电线，而不选择铁芯线，是因为导体的电阻还与导体的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有关。</w:t>
            </w:r>
          </w:p>
          <w:p w14:paraId="4DC7BDDF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．在探究影响导体电阻大小的因素时，小强、小丽两位同学的猜想如下：</w:t>
            </w:r>
          </w:p>
          <w:p w14:paraId="02CC0109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导体的电阻与导体的长度有关；</w:t>
            </w:r>
          </w:p>
          <w:p w14:paraId="675074C2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导体的电阻与导体的横截面积有关；</w:t>
            </w:r>
          </w:p>
          <w:p w14:paraId="149C230E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导体的电阻与导体的材料有关。</w:t>
            </w:r>
          </w:p>
          <w:p w14:paraId="44F97BC5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实验室提供了</w:t>
            </w:r>
            <w:r>
              <w:t>4</w:t>
            </w:r>
            <w:r>
              <w:t>根电阻丝（规格、材料如表）。为了验证上述猜想，他们设计了如图所示的实验电路。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080"/>
              <w:gridCol w:w="909"/>
              <w:gridCol w:w="1539"/>
            </w:tblGrid>
            <w:tr w:rsidR="00CF0233" w14:paraId="074D5320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0E0A6F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编号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B3244E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84B852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长度</w:t>
                  </w:r>
                  <w:r>
                    <w:t>/m</w:t>
                  </w:r>
                </w:p>
              </w:tc>
              <w:tc>
                <w:tcPr>
                  <w:tcW w:w="15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CA028E2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横截面积</w:t>
                  </w:r>
                  <w:r>
                    <w:t>mm</w:t>
                  </w:r>
                  <w:r>
                    <w:rPr>
                      <w:vertAlign w:val="superscript"/>
                    </w:rPr>
                    <w:t>2</w:t>
                  </w:r>
                </w:p>
              </w:tc>
            </w:tr>
            <w:tr w:rsidR="00CF0233" w14:paraId="67E60B2A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7AB11E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A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E9921B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镍铬合金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96F738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5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96D7EA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:rsidR="00CF0233" w14:paraId="20782934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473E51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B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2EB77D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镍铬合金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421F3B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15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B51F21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:rsidR="00CF0233" w14:paraId="0C195E6A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D17F2A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C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084ED7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镍铬合金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C56D1D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5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F7D7AA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</w:tr>
            <w:tr w:rsidR="00CF0233" w14:paraId="2CD540EF" w14:textId="77777777" w:rsidTr="00F132F6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47D130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D</w:t>
                  </w:r>
                </w:p>
              </w:tc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30FF9F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锰铜合金</w:t>
                  </w:r>
                </w:p>
              </w:tc>
              <w:tc>
                <w:tcPr>
                  <w:tcW w:w="9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CB40CA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  <w:tc>
                <w:tcPr>
                  <w:tcW w:w="153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8170E8" w14:textId="77777777" w:rsidR="00CF0233" w:rsidRDefault="00CF0233" w:rsidP="00CF0233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</w:tbl>
          <w:p w14:paraId="0C28E3B3" w14:textId="539EE026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025F989" wp14:editId="3F6CFFD2">
                  <wp:extent cx="2270125" cy="1371600"/>
                  <wp:effectExtent l="0" t="0" r="0" b="0"/>
                  <wp:docPr id="380633892" name="图片 36" descr="@@@807e44fa-06e8-4be8-83de-1078ead3d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@@@807e44fa-06e8-4be8-83de-1078ead3d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01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3F976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）为了验证上述猜想</w:t>
            </w:r>
            <w:r>
              <w:t>①</w:t>
            </w:r>
            <w:r>
              <w:t>，应该选用编号为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两根电阻</w:t>
            </w:r>
            <w:proofErr w:type="gramStart"/>
            <w:r>
              <w:t>丝进行</w:t>
            </w:r>
            <w:proofErr w:type="gramEnd"/>
            <w:r>
              <w:t>实验；如果选用编号为</w:t>
            </w:r>
            <w:r>
              <w:t>A</w:t>
            </w:r>
            <w:r>
              <w:t>、</w:t>
            </w:r>
            <w:r>
              <w:t>C</w:t>
            </w:r>
            <w:r>
              <w:t>两根电阻</w:t>
            </w:r>
            <w:proofErr w:type="gramStart"/>
            <w:r>
              <w:t>丝进行</w:t>
            </w:r>
            <w:proofErr w:type="gramEnd"/>
            <w:r>
              <w:t>实验，是为了验证猜想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（填序号）。分别将</w:t>
            </w:r>
            <w:r>
              <w:t>A</w:t>
            </w:r>
            <w:r>
              <w:t>和</w:t>
            </w:r>
            <w:r>
              <w:t>D</w:t>
            </w:r>
            <w:r>
              <w:t>两电阻丝接入电路中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两点间时，电流表示数不相同，由此，初步得到的结论是：长度和横截面积相同时，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6E75D684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）在最近几年，我国城乡许多地区进行了输电线路的改造，将原来细的铝质输电线换成较粗的铝质输电线，这样是为了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输电线的电阻（选填</w:t>
            </w:r>
            <w:r>
              <w:t>“</w:t>
            </w:r>
            <w:r>
              <w:t>增大</w:t>
            </w:r>
            <w:r>
              <w:t>”</w:t>
            </w:r>
            <w:r>
              <w:t>或</w:t>
            </w:r>
            <w:r>
              <w:t>“</w:t>
            </w:r>
            <w:r>
              <w:t>减小</w:t>
            </w:r>
            <w:r>
              <w:t>”</w:t>
            </w:r>
            <w:r>
              <w:t>）。</w:t>
            </w:r>
          </w:p>
          <w:p w14:paraId="39B37E10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32</w:t>
            </w:r>
            <w:r>
              <w:t>．小明用如图甲所示的电路探究</w:t>
            </w:r>
            <w:r>
              <w:t>“</w:t>
            </w:r>
            <w:r>
              <w:t>影响电阻大小的因素</w:t>
            </w:r>
            <w:r>
              <w:t>”</w:t>
            </w:r>
            <w:r>
              <w:t>，图乙是备用的几种导体（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代表导体，</w:t>
            </w:r>
            <w:r>
              <w:rPr>
                <w:rFonts w:eastAsia="Times New Roman"/>
                <w:i/>
              </w:rPr>
              <w:t>S</w:t>
            </w:r>
            <w:r>
              <w:t>代表导体的横截面积），请你回答以下问题：</w:t>
            </w:r>
          </w:p>
          <w:p w14:paraId="35F80C3F" w14:textId="45F116B6" w:rsidR="00CF0233" w:rsidRDefault="00CF0233" w:rsidP="00CF0233">
            <w:pPr>
              <w:spacing w:line="360" w:lineRule="auto"/>
              <w:jc w:val="left"/>
              <w:textAlignment w:val="center"/>
            </w:pPr>
            <w:r w:rsidRPr="00530F67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BE2E91D" wp14:editId="323F6ACD">
                  <wp:extent cx="5283835" cy="1212850"/>
                  <wp:effectExtent l="0" t="0" r="0" b="6350"/>
                  <wp:docPr id="450455182" name="图片 35" descr="@@@74c4646f-a3a8-47fc-8b8a-f10aec4a85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 descr="@@@74c4646f-a3a8-47fc-8b8a-f10aec4a85f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3835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FA9DF6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）在图甲中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之间接入不同导体时，可通过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来判断导体的电阻大小，且小灯泡在电路中有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 xml:space="preserve"> </w:t>
            </w:r>
            <w:r>
              <w:t>的作用。</w:t>
            </w:r>
          </w:p>
          <w:p w14:paraId="348AAE60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）为了探究导体的电阻与导体长度的关系，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之间应接入图乙中的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（选填导体的代表字母）。之所以这样做，是为了控制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>相同，这种研究方法叫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法，实验可得到的结论是：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475061B5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）实验中，如果接入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之间的导体电阻阻值比较接近而无法通过灯泡的亮</w:t>
            </w:r>
            <w:proofErr w:type="gramStart"/>
            <w:r>
              <w:t>暗判断</w:t>
            </w:r>
            <w:proofErr w:type="gramEnd"/>
            <w:r>
              <w:t>电阻大小，你的解决办法是：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。</w:t>
            </w:r>
          </w:p>
          <w:p w14:paraId="71C12582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）完成上述实验后，小明进一步进行了如图丙所示的实验，他把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与废日光灯管中的钨丝连接，闭合开关</w:t>
            </w:r>
            <w:r>
              <w:t>S</w:t>
            </w:r>
            <w:r>
              <w:t>后，用酒精灯给钨丝加热，可以观察到电流表示数变小，这表明：温度升高，钨丝的电阻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。</w:t>
            </w:r>
          </w:p>
          <w:p w14:paraId="5F22C95D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454B0338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2015D27F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2A4ADF29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1D2720C4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6036DA94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5A9FE44C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5AE979AC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3C804C10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205A21E9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1FB02661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4AC8ECAE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62B719E0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359B4930" w14:textId="77777777" w:rsidR="00055064" w:rsidRDefault="00055064" w:rsidP="00CF023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9C8D461" w14:textId="77777777" w:rsidR="00CF0233" w:rsidRDefault="00CF0233" w:rsidP="00CF0233">
            <w:pPr>
              <w:jc w:val="left"/>
              <w:textAlignment w:val="center"/>
              <w:rPr>
                <w:rFonts w:ascii="宋体" w:hAnsi="宋体" w:cs="宋体" w:hint="eastAsia"/>
                <w:b/>
              </w:rPr>
            </w:pPr>
            <w:r>
              <w:rPr>
                <w:rFonts w:ascii="宋体" w:hAnsi="宋体" w:cs="宋体"/>
                <w:b/>
              </w:rPr>
              <w:lastRenderedPageBreak/>
              <w:t>四、科普阅读题</w:t>
            </w:r>
          </w:p>
          <w:p w14:paraId="4888534C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33</w:t>
            </w:r>
            <w:r>
              <w:t>．阅读短文回答问题：</w:t>
            </w:r>
          </w:p>
          <w:p w14:paraId="30F05E15" w14:textId="77777777" w:rsidR="00CF0233" w:rsidRDefault="00CF0233" w:rsidP="00CF0233">
            <w:pPr>
              <w:spacing w:line="360" w:lineRule="auto"/>
              <w:jc w:val="center"/>
              <w:textAlignment w:val="center"/>
            </w:pPr>
            <w:r>
              <w:t>石墨</w:t>
            </w:r>
            <w:proofErr w:type="gramStart"/>
            <w:r>
              <w:t>烯</w:t>
            </w:r>
            <w:proofErr w:type="gramEnd"/>
            <w:r>
              <w:t>——</w:t>
            </w:r>
            <w:r>
              <w:t>改变世界的神奇新材料</w:t>
            </w:r>
          </w:p>
          <w:p w14:paraId="10560C72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一片碳，看似普通，厚度为单个原子，却使两位科学家获得诺贝尔奖。这种全新材料名为</w:t>
            </w:r>
            <w:r>
              <w:t>“</w:t>
            </w:r>
            <w:r>
              <w:t>石墨烯</w:t>
            </w:r>
            <w:r>
              <w:t>”</w:t>
            </w:r>
            <w:r>
              <w:t>，密度仅为</w:t>
            </w:r>
            <w:r>
              <w:t>3mg/cm</w:t>
            </w:r>
            <w:r>
              <w:rPr>
                <w:vertAlign w:val="superscript"/>
              </w:rPr>
              <w:t>3</w:t>
            </w:r>
            <w:r>
              <w:t>（空气的密度为</w:t>
            </w:r>
            <w:r>
              <w:t>1.29kg/m</w:t>
            </w:r>
            <w:r>
              <w:rPr>
                <w:vertAlign w:val="superscript"/>
              </w:rPr>
              <w:t>3</w:t>
            </w:r>
            <w:r>
              <w:t>），石墨烯是目前世上最薄、最坚硬的纳米材料，作为电导体，它有着和</w:t>
            </w:r>
            <w:proofErr w:type="gramStart"/>
            <w:r>
              <w:t>铜一样</w:t>
            </w:r>
            <w:proofErr w:type="gramEnd"/>
            <w:r>
              <w:t>出色的导电性；作为热导体，它比目前任何其他材料的导热效果都好，而且它几乎是完全透明的。利用石墨烯，科学家能够研发一系列具有特殊性质的新材料。比如，石墨</w:t>
            </w:r>
            <w:proofErr w:type="gramStart"/>
            <w:r>
              <w:t>烯</w:t>
            </w:r>
            <w:proofErr w:type="gramEnd"/>
            <w:r>
              <w:t>晶体管的传输速度远远超过目前的硅晶体管，因此有希望应用于全新超级计算机的研发；</w:t>
            </w:r>
            <w:proofErr w:type="gramStart"/>
            <w:r>
              <w:t>石墨烯还可以</w:t>
            </w:r>
            <w:proofErr w:type="gramEnd"/>
            <w:r>
              <w:t>用于制造触摸屏、发光板，甚至太阳能电池，如果和其他材料混合，</w:t>
            </w:r>
            <w:proofErr w:type="gramStart"/>
            <w:r>
              <w:t>石墨烯还可用</w:t>
            </w:r>
            <w:proofErr w:type="gramEnd"/>
            <w:r>
              <w:t>于制造更耐热、更结实的电导体，从而使新材料更薄、更轻、更富有弹性，从柔性电子产品到智能服装，从超轻型飞机材料到防弹衣，甚至未来的太空电梯都可以以石墨烯为原料。因此，其应用前景十分广阔。</w:t>
            </w:r>
          </w:p>
          <w:p w14:paraId="50282976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）这种新材料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具有</w:t>
            </w:r>
            <w:r>
              <w:t>”</w:t>
            </w:r>
            <w:r>
              <w:t>或</w:t>
            </w:r>
            <w:r>
              <w:t>“</w:t>
            </w:r>
            <w:r>
              <w:t>不具有</w:t>
            </w:r>
            <w:r>
              <w:t>”</w:t>
            </w:r>
            <w:r>
              <w:t>）导电性；</w:t>
            </w:r>
          </w:p>
          <w:p w14:paraId="2FCB689D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）最近研究人员通过引入由多层石墨</w:t>
            </w:r>
            <w:proofErr w:type="gramStart"/>
            <w:r>
              <w:t>烯</w:t>
            </w:r>
            <w:proofErr w:type="gramEnd"/>
            <w:r>
              <w:t>制成的交替散热通道，解决了在交通信号灯和电动汽车中使用半导体材料散热的难题，这是利用石墨烯的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29791339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．导热性好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B</w:t>
            </w:r>
            <w:r>
              <w:t>．硬度大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C</w:t>
            </w:r>
            <w:r>
              <w:t>．透光性好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D</w:t>
            </w:r>
            <w:r>
              <w:t>．导电性强</w:t>
            </w:r>
          </w:p>
          <w:p w14:paraId="24E3306D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）根据石墨烯的性质，你认为</w:t>
            </w:r>
            <w:proofErr w:type="gramStart"/>
            <w:r>
              <w:t>石墨烯不适合</w:t>
            </w:r>
            <w:proofErr w:type="gramEnd"/>
            <w:r>
              <w:t>用来制成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AC57A59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．输电线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B</w:t>
            </w:r>
            <w:r>
              <w:t>．冲击钻的钻头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C</w:t>
            </w:r>
            <w:r>
              <w:t>．隔热保温材料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D</w:t>
            </w:r>
            <w:r>
              <w:t>．电饭锅的锅胆</w:t>
            </w:r>
          </w:p>
          <w:p w14:paraId="44F37D60" w14:textId="77777777" w:rsidR="00CF0233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）科学家造出</w:t>
            </w:r>
            <w:r>
              <w:t>“</w:t>
            </w:r>
            <w:r>
              <w:t>石墨烯</w:t>
            </w:r>
            <w:r>
              <w:t>”</w:t>
            </w:r>
            <w:r>
              <w:t>的密度比空气的密度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）；</w:t>
            </w:r>
          </w:p>
          <w:p w14:paraId="1B9F5ED1" w14:textId="77777777" w:rsidR="00311EEE" w:rsidRDefault="00CF0233" w:rsidP="00CF023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）现有一个用</w:t>
            </w:r>
            <w:r>
              <w:t>“</w:t>
            </w:r>
            <w:r>
              <w:t>石墨烯</w:t>
            </w:r>
            <w:r>
              <w:t>”</w:t>
            </w:r>
            <w:r>
              <w:t>制成的球体，其中是空心的，经测量其体积为</w:t>
            </w:r>
            <w:r>
              <w:t>5dm</w:t>
            </w:r>
            <w:r>
              <w:rPr>
                <w:vertAlign w:val="superscript"/>
              </w:rPr>
              <w:t>3</w:t>
            </w:r>
            <w:r>
              <w:t>，质量为</w:t>
            </w:r>
            <w:r>
              <w:t>12g</w:t>
            </w:r>
            <w:r>
              <w:t>，则其空心部分的体积为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cm</w:t>
            </w:r>
            <w:r>
              <w:rPr>
                <w:vertAlign w:val="superscript"/>
              </w:rPr>
              <w:t>3</w:t>
            </w:r>
            <w:r>
              <w:t>。</w:t>
            </w:r>
          </w:p>
          <w:p w14:paraId="7D9E1D3E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3EA37126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5816F131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5B3B3988" w14:textId="77777777" w:rsidR="00055064" w:rsidRDefault="00055064" w:rsidP="00CF0233">
            <w:pPr>
              <w:spacing w:line="360" w:lineRule="auto"/>
              <w:jc w:val="left"/>
              <w:textAlignment w:val="center"/>
            </w:pPr>
          </w:p>
          <w:p w14:paraId="47B80859" w14:textId="4026C618" w:rsidR="00055064" w:rsidRPr="00CF0233" w:rsidRDefault="00055064" w:rsidP="00CF023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24FC7076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2AC26F60" w14:textId="2B8445A2" w:rsidR="00CF0233" w:rsidRPr="00DF7E43" w:rsidRDefault="00CF0233" w:rsidP="00CF0233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33D47B" wp14:editId="7F2E3A6C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2015835362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857D257" w14:textId="77777777" w:rsidR="00CF0233" w:rsidRDefault="00CF0233" w:rsidP="00CF0233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示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33D47B" id="组合 15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100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0857D257" w14:textId="77777777" w:rsidR="00CF0233" w:rsidRDefault="00CF0233" w:rsidP="00CF0233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示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00377498" w14:textId="3D740851" w:rsidR="00CF0233" w:rsidRDefault="00CF0233" w:rsidP="00CF0233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46B4A6D" wp14:editId="7647D99B">
                <wp:extent cx="6006465" cy="487680"/>
                <wp:effectExtent l="0" t="3810" r="3810" b="3810"/>
                <wp:docPr id="1264856446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33989634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E31468" w14:textId="77777777" w:rsidR="00CF0233" w:rsidRPr="008556DE" w:rsidRDefault="00CF0233" w:rsidP="00CF0233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1 电阻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005951447" name="组合 79"/>
                        <wpg:cNvGrpSpPr>
                          <a:grpSpLocks/>
                        </wpg:cNvGrpSpPr>
                        <wpg:grpSpPr bwMode="auto"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24997950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19913864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46B4A6D" id="组合 11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">
                <v:shape id="Text Box 9" o:spid="_x0000_s103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" filled="f" stroked="f">
                  <v:textbox style="mso-fit-shape-to-text:t">
                    <w:txbxContent>
                      <w:p w14:paraId="54E31468" w14:textId="77777777" w:rsidR="00CF0233" w:rsidRPr="008556DE" w:rsidRDefault="00CF0233" w:rsidP="00CF0233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1 电阻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">
                    <v:imagedata r:id="rId102" o:title="university(2)"/>
                  </v:shape>
                </v:group>
                <w10:anchorlock/>
              </v:group>
            </w:pict>
          </mc:Fallback>
        </mc:AlternateContent>
      </w:r>
    </w:p>
    <w:p w14:paraId="6A809FF7" w14:textId="7BFF9709" w:rsidR="00CF0233" w:rsidRDefault="00CF0233" w:rsidP="00CF0233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1、符号：R。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2、电路图中的元件符号：</w:t>
      </w:r>
      <w:r w:rsidRPr="00086ECF">
        <w:rPr>
          <w:rFonts w:ascii="黑体" w:eastAsia="黑体" w:hAnsi="黑体" w:cs="黑体"/>
          <w:noProof/>
          <w:color w:val="333333"/>
          <w:szCs w:val="21"/>
          <w:shd w:val="clear" w:color="auto" w:fill="FFFFFF"/>
        </w:rPr>
        <w:drawing>
          <wp:inline distT="0" distB="0" distL="0" distR="0" wp14:anchorId="4EC8E3AE" wp14:editId="7E4018AD">
            <wp:extent cx="592455" cy="115570"/>
            <wp:effectExtent l="0" t="0" r="0" b="0"/>
            <wp:docPr id="758849515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3、定义：电阻是导体对电流的阻碍作用的大小。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4、单位：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欧姆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．简称：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欧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．符号：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．其他单位：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千欧（kΩ）、兆欧（MΩ）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5、换算：1MΩ=10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kΩ；1kΩ=10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Ω。</w:t>
      </w:r>
    </w:p>
    <w:p w14:paraId="6385C223" w14:textId="44F96336" w:rsidR="00CF0233" w:rsidRDefault="00CF0233" w:rsidP="00CF0233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131305FA" wp14:editId="74C50262">
                <wp:extent cx="6006465" cy="487680"/>
                <wp:effectExtent l="0" t="0" r="3810" b="0"/>
                <wp:docPr id="2116271814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01436031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29EA9F" w14:textId="77777777" w:rsidR="00CF0233" w:rsidRPr="008556DE" w:rsidRDefault="00CF0233" w:rsidP="00CF0233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2 电阻的影响因素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48068015" name="组合 79"/>
                        <wpg:cNvGrpSpPr>
                          <a:grpSpLocks/>
                        </wpg:cNvGrpSpPr>
                        <wpg:grpSpPr bwMode="auto"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9447049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71979854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31305FA" id="组合 10" o:spid="_x0000_s103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">
                <v:shape id="Text Box 9" o:spid="_x0000_s103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" filled="f" stroked="f">
                  <v:textbox style="mso-fit-shape-to-text:t">
                    <w:txbxContent>
                      <w:p w14:paraId="6529EA9F" w14:textId="77777777" w:rsidR="00CF0233" w:rsidRPr="008556DE" w:rsidRDefault="00CF0233" w:rsidP="00CF0233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2 电阻的影响因素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">
                    <v:imagedata r:id="rId102" o:title="university(2)"/>
                  </v:shape>
                </v:group>
                <w10:anchorlock/>
              </v:group>
            </w:pict>
          </mc:Fallback>
        </mc:AlternateContent>
      </w:r>
    </w:p>
    <w:p w14:paraId="1D75A729" w14:textId="77777777" w:rsidR="00CF0233" w:rsidRDefault="00CF0233" w:rsidP="00CF0233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1、实验器材：电池组、开关、电流表、电阻演示板、导线、镍铬合金丝、锰铜合金丝。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2、实验方法：控制变量法。</w:t>
      </w:r>
    </w:p>
    <w:p w14:paraId="459A9FB1" w14:textId="77777777" w:rsidR="00CF0233" w:rsidRDefault="00CF0233" w:rsidP="00CF0233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物理学中对于多因素的问题，常常采用控制因素的办法，把多因素的问题变成多个单因素的问题，分别加以研究，最后再综合解决，这种方法叫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控制变量法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57ED344C" w14:textId="71D01FCA" w:rsidR="00CF0233" w:rsidRDefault="00CF0233" w:rsidP="00CF0233"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3、实验装置：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 w:rsidRPr="00530F67">
        <w:rPr>
          <w:rFonts w:ascii="黑体" w:eastAsia="黑体" w:hAnsi="黑体" w:cs="黑体"/>
          <w:noProof/>
          <w:color w:val="333333"/>
          <w:szCs w:val="21"/>
          <w:shd w:val="clear" w:color="auto" w:fill="FFFFFF"/>
        </w:rPr>
        <w:drawing>
          <wp:inline distT="0" distB="0" distL="0" distR="0" wp14:anchorId="46A3E48D" wp14:editId="7A24D36E">
            <wp:extent cx="2493010" cy="1315720"/>
            <wp:effectExtent l="0" t="0" r="2540" b="0"/>
            <wp:docPr id="228617221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1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4、实验步骤：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（1）探究电阻的大小与导体长度的关系：选用横截面积相同、长度不同的两根镍铬合金丝，分别将它们接入电路中，观察电流表的示数。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（2）探究电阻的大小与导体横截面积的关系：选用长度相同、横截面积不同的两根镍铬合金丝，分别将它们接入电路中，观察电流表的示数。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（3）探究电阻的大小与导体材料的关系：选用横截面积相同、长度相同的镍铬合金丝和锰铜合金丝，分别将它们接入电路中，观察电流表的示数。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4、实验结论：导体电阻的大小与导体的材料、长度、横截面积和温度有关。当其他量不变时，导体电阻的大小与导体的长度成正比，与导体的横截面积成反比。</w:t>
      </w:r>
    </w:p>
    <w:p w14:paraId="41FC3022" w14:textId="612D3240" w:rsidR="00CF0233" w:rsidRDefault="00CF0233" w:rsidP="00CF0233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5BD8FB25" wp14:editId="67346C57">
                <wp:extent cx="6006465" cy="487680"/>
                <wp:effectExtent l="0" t="0" r="3810" b="1905"/>
                <wp:docPr id="1096237516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28095347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98588B" w14:textId="77777777" w:rsidR="00CF0233" w:rsidRPr="008556DE" w:rsidRDefault="00CF0233" w:rsidP="00CF0233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3 电阻的串并联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879574954" name="组合 79"/>
                        <wpg:cNvGrpSpPr>
                          <a:grpSpLocks/>
                        </wpg:cNvGrpSpPr>
                        <wpg:grpSpPr bwMode="auto"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41877698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793990135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BD8FB25" id="组合 9" o:spid="_x0000_s104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">
                <v:shape id="Text Box 9" o:spid="_x0000_s104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" filled="f" stroked="f">
                  <v:textbox style="mso-fit-shape-to-text:t">
                    <w:txbxContent>
                      <w:p w14:paraId="6198588B" w14:textId="77777777" w:rsidR="00CF0233" w:rsidRPr="008556DE" w:rsidRDefault="00CF0233" w:rsidP="00CF0233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3 电阻的串并联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">
                    <v:imagedata r:id="rId102" o:title="university(2)"/>
                  </v:shape>
                </v:group>
                <w10:anchorlock/>
              </v:group>
            </w:pict>
          </mc:Fallback>
        </mc:AlternateContent>
      </w:r>
    </w:p>
    <w:p w14:paraId="02CF711B" w14:textId="77777777" w:rsidR="00CF0233" w:rsidRDefault="00CF0233" w:rsidP="00CF0233">
      <w:pPr>
        <w:numPr>
          <w:ilvl w:val="0"/>
          <w:numId w:val="1"/>
        </w:num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lastRenderedPageBreak/>
        <w:t>电阻串联：</w:t>
      </w:r>
    </w:p>
    <w:p w14:paraId="6B32C9BC" w14:textId="77777777" w:rsidR="00CF0233" w:rsidRDefault="00CF0233" w:rsidP="00CF0233">
      <w:pPr>
        <w:spacing w:line="360" w:lineRule="auto"/>
        <w:ind w:left="36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电阻串联的实质是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增加了导体的长度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，因此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串联电路的总电阻比任何一个分电阻都大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16722298" w14:textId="77777777" w:rsidR="00CF0233" w:rsidRPr="00530F67" w:rsidRDefault="00CF0233" w:rsidP="00CF0233">
      <w:pPr>
        <w:spacing w:line="360" w:lineRule="auto"/>
        <w:ind w:firstLineChars="200" w:firstLine="42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串联电路的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总电阻等于各分电阻之和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，公式：R=R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  <w:vertAlign w:val="subscript"/>
        </w:rPr>
        <w:t>1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+R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  <w:vertAlign w:val="subscript"/>
        </w:rPr>
        <w:t>2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33A5DDFD" w14:textId="77777777" w:rsidR="00CF0233" w:rsidRDefault="00CF0233" w:rsidP="00CF0233">
      <w:pP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2、电阻并联</w:t>
      </w:r>
    </w:p>
    <w:p w14:paraId="7D41F24C" w14:textId="77777777" w:rsidR="00CF0233" w:rsidRPr="00530F67" w:rsidRDefault="00CF0233" w:rsidP="00CF0233">
      <w:pPr>
        <w:ind w:firstLineChars="200" w:firstLine="420"/>
      </w:pP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电阻的并联实质是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增大了导体的横截面积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，所以并联电路的</w:t>
      </w:r>
      <w:r>
        <w:rPr>
          <w:rFonts w:ascii="黑体" w:eastAsia="黑体" w:hAnsi="黑体" w:cs="黑体" w:hint="eastAsia"/>
          <w:color w:val="FF0000"/>
          <w:szCs w:val="21"/>
          <w:u w:val="single"/>
          <w:shd w:val="clear" w:color="auto" w:fill="FFFFFF"/>
        </w:rPr>
        <w:t>总电阻比任何一个分电阻都小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。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br/>
        <w:t xml:space="preserve">    并联电路的总电阻的倒数等于各分电阻的倒数之和,公式：</w:t>
      </w:r>
      <w:r>
        <w:rPr>
          <w:rFonts w:ascii="黑体" w:eastAsia="黑体" w:hAnsi="黑体" w:cs="黑体" w:hint="eastAsia"/>
          <w:color w:val="333333"/>
          <w:kern w:val="0"/>
          <w:position w:val="-32"/>
          <w:szCs w:val="21"/>
          <w:shd w:val="clear" w:color="auto" w:fill="FFFFFF"/>
          <w:lang w:bidi="ar"/>
        </w:rPr>
        <w:object w:dxaOrig="1254" w:dyaOrig="646" w14:anchorId="1429E4CC">
          <v:shape id="_x0000_i1051" type="#_x0000_t75" style="width:62.65pt;height:32.25pt" o:ole="">
            <v:imagedata r:id="rId105" o:title=""/>
          </v:shape>
          <o:OLEObject Type="Embed" ProgID="Equation.KSEE3" ShapeID="_x0000_i1051" DrawAspect="Content" ObjectID="_1840867878" r:id="rId106"/>
        </w:objec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65F94112" w14:textId="02ACBEBE" w:rsidR="00CF0233" w:rsidRDefault="00CF0233" w:rsidP="00CF0233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E27A48B" wp14:editId="2E5B6133">
                <wp:extent cx="6006465" cy="487680"/>
                <wp:effectExtent l="0" t="3810" r="3810" b="3810"/>
                <wp:docPr id="1256922854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52557961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BEABE5" w14:textId="77777777" w:rsidR="00CF0233" w:rsidRPr="008556DE" w:rsidRDefault="00CF0233" w:rsidP="00CF0233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4 变阻器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78387227" name="组合 79"/>
                        <wpg:cNvGrpSpPr>
                          <a:grpSpLocks/>
                        </wpg:cNvGrpSpPr>
                        <wpg:grpSpPr bwMode="auto"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57546276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90516922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E27A48B" id="组合 8" o:spid="_x0000_s104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">
                <v:shape id="Text Box 9" o:spid="_x0000_s104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" filled="f" stroked="f">
                  <v:textbox style="mso-fit-shape-to-text:t">
                    <w:txbxContent>
                      <w:p w14:paraId="39BEABE5" w14:textId="77777777" w:rsidR="00CF0233" w:rsidRPr="008556DE" w:rsidRDefault="00CF0233" w:rsidP="00CF0233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4 变阻器</w:t>
                        </w:r>
                      </w:p>
                    </w:txbxContent>
                  </v:textbox>
                </v:shape>
                <v:group id="组合 79" o:spid="_x0000_s104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">
                  <v:rect id="Rectangle 32" o:spid="_x0000_s104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4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">
                    <v:imagedata r:id="rId102" o:title="university(2)"/>
                  </v:shape>
                </v:group>
                <w10:anchorlock/>
              </v:group>
            </w:pict>
          </mc:Fallback>
        </mc:AlternateContent>
      </w:r>
    </w:p>
    <w:p w14:paraId="26424C4C" w14:textId="77777777" w:rsidR="00CF0233" w:rsidRDefault="00CF0233" w:rsidP="00CF0233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1、认识变阻器</w:t>
      </w:r>
    </w:p>
    <w:p w14:paraId="5875C3A5" w14:textId="77777777" w:rsidR="00CF0233" w:rsidRDefault="00CF0233" w:rsidP="00CF0233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（1）定义：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阻值可以变化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的电阻器叫变阻器。</w:t>
      </w:r>
    </w:p>
    <w:p w14:paraId="38DF6815" w14:textId="77777777" w:rsidR="00CF0233" w:rsidRDefault="00CF0233" w:rsidP="00CF0233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（2）分类：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滑动变阻器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电阻箱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（旋钮式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和插块式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）。</w:t>
      </w:r>
    </w:p>
    <w:p w14:paraId="6DA8D0FB" w14:textId="4B63CC2F" w:rsidR="00CF0233" w:rsidRDefault="00CF0233" w:rsidP="00CF0233">
      <w:pPr>
        <w:spacing w:line="360" w:lineRule="auto"/>
        <w:ind w:leftChars="100" w:left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 w:rsidRPr="00530F67">
        <w:rPr>
          <w:rFonts w:ascii="黑体" w:eastAsia="黑体" w:hAnsi="黑体" w:cs="黑体"/>
          <w:noProof/>
          <w:color w:val="333333"/>
          <w:szCs w:val="21"/>
          <w:shd w:val="clear" w:color="auto" w:fill="FFFFFF"/>
        </w:rPr>
        <w:drawing>
          <wp:inline distT="0" distB="0" distL="0" distR="0" wp14:anchorId="45D28FD6" wp14:editId="5F2FE4A7">
            <wp:extent cx="4834255" cy="1447165"/>
            <wp:effectExtent l="0" t="0" r="4445" b="635"/>
            <wp:docPr id="1079428712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27D8" w14:textId="0FD3A6A7" w:rsidR="00CF0233" w:rsidRPr="00530F67" w:rsidRDefault="00CF0233" w:rsidP="00CF0233">
      <w:pPr>
        <w:spacing w:line="360" w:lineRule="auto"/>
        <w:ind w:leftChars="100" w:left="210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2、滑动变阻器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（1）原理：通过改变连入电路中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电阻线的长度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来改变电阻（注意“连入电路中的”）。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（2）构造：瓷筒、电阻线、支架、接线柱、金属杆、滑片。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（3）元件符号：</w:t>
      </w:r>
      <w:r w:rsidRPr="00530F67">
        <w:rPr>
          <w:rFonts w:ascii="黑体" w:eastAsia="黑体" w:hAnsi="黑体" w:cs="黑体"/>
          <w:noProof/>
          <w:color w:val="333333"/>
          <w:szCs w:val="21"/>
          <w:shd w:val="clear" w:color="auto" w:fill="FFFFFF"/>
        </w:rPr>
        <w:drawing>
          <wp:inline distT="0" distB="0" distL="0" distR="0" wp14:anchorId="39E4CEFF" wp14:editId="74843AE0">
            <wp:extent cx="1125220" cy="135255"/>
            <wp:effectExtent l="0" t="0" r="0" b="0"/>
            <wp:docPr id="2146667505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IMG_25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220" cy="13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（4）结构示意图：</w:t>
      </w:r>
      <w:r w:rsidRPr="00530F67">
        <w:rPr>
          <w:rFonts w:ascii="黑体" w:eastAsia="黑体" w:hAnsi="黑体" w:cs="黑体"/>
          <w:noProof/>
          <w:color w:val="333333"/>
          <w:szCs w:val="21"/>
          <w:shd w:val="clear" w:color="auto" w:fill="FFFFFF"/>
        </w:rPr>
        <w:drawing>
          <wp:inline distT="0" distB="0" distL="0" distR="0" wp14:anchorId="19E5E6B4" wp14:editId="2D4A2D22">
            <wp:extent cx="1153160" cy="429260"/>
            <wp:effectExtent l="0" t="0" r="8890" b="8890"/>
            <wp:docPr id="1202780878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IMG_258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16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（5）接线规则：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一上一下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（6）铭牌的理解：例20Ω1A，表示此滑动变阻器的最大阻值是20Ω，允许通过的最大电流是1A。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（7）优缺点：能连续改变接入电路的电阻大小，不能读出具体电阻值。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3、电阻箱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（1）分类：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旋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盘式电阻箱、插塞式电阻箱。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（2）优缺点：能够读出具体电阻值，不能连续改变电阻。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lastRenderedPageBreak/>
        <w:t>（3）电阻箱的元件符号：</w:t>
      </w:r>
      <w:r w:rsidRPr="00530F67">
        <w:rPr>
          <w:rFonts w:ascii="黑体" w:eastAsia="黑体" w:hAnsi="黑体" w:cs="黑体"/>
          <w:noProof/>
          <w:color w:val="333333"/>
          <w:szCs w:val="21"/>
          <w:shd w:val="clear" w:color="auto" w:fill="FFFFFF"/>
        </w:rPr>
        <w:drawing>
          <wp:inline distT="0" distB="0" distL="0" distR="0" wp14:anchorId="23D0479B" wp14:editId="0F3509C2">
            <wp:extent cx="361950" cy="163195"/>
            <wp:effectExtent l="0" t="0" r="0" b="8255"/>
            <wp:docPr id="1090229946" name="图片 2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IMG_259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（4）电阻箱的读数：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旋钮式：用三角标志所对的数字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乘以下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面的倍数，然后把他们相加。</w:t>
      </w:r>
    </w:p>
    <w:p w14:paraId="73FFE218" w14:textId="0559BE9F" w:rsidR="00311EEE" w:rsidRPr="00CF0233" w:rsidRDefault="00311EEE"/>
    <w:sectPr w:rsidR="00311EEE" w:rsidRPr="00CF0233">
      <w:headerReference w:type="default" r:id="rId111"/>
      <w:footerReference w:type="default" r:id="rId11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9B3C8" w14:textId="77777777" w:rsidR="004E03D2" w:rsidRDefault="004E03D2">
      <w:r>
        <w:separator/>
      </w:r>
    </w:p>
  </w:endnote>
  <w:endnote w:type="continuationSeparator" w:id="0">
    <w:p w14:paraId="416240F9" w14:textId="77777777" w:rsidR="004E03D2" w:rsidRDefault="004E0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6E253" w14:textId="77777777" w:rsidR="004E03D2" w:rsidRDefault="004E03D2">
      <w:r>
        <w:separator/>
      </w:r>
    </w:p>
  </w:footnote>
  <w:footnote w:type="continuationSeparator" w:id="0">
    <w:p w14:paraId="7D000AA9" w14:textId="77777777" w:rsidR="004E03D2" w:rsidRDefault="004E0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50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11844"/>
    <w:multiLevelType w:val="hybridMultilevel"/>
    <w:tmpl w:val="CDF23BB0"/>
    <w:lvl w:ilvl="0" w:tplc="461621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422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55064"/>
    <w:rsid w:val="00156426"/>
    <w:rsid w:val="00311EEE"/>
    <w:rsid w:val="0032359C"/>
    <w:rsid w:val="004E03D2"/>
    <w:rsid w:val="00522AD6"/>
    <w:rsid w:val="00566D2B"/>
    <w:rsid w:val="005A7A01"/>
    <w:rsid w:val="006B6C23"/>
    <w:rsid w:val="00784821"/>
    <w:rsid w:val="008F2D55"/>
    <w:rsid w:val="00B02614"/>
    <w:rsid w:val="00CF0233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apple-style-span">
    <w:name w:val="apple-style-span"/>
    <w:autoRedefine/>
    <w:qFormat/>
    <w:rsid w:val="00CF0233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4.bin"/><Relationship Id="rId42" Type="http://schemas.openxmlformats.org/officeDocument/2006/relationships/image" Target="media/image18.png"/><Relationship Id="rId47" Type="http://schemas.openxmlformats.org/officeDocument/2006/relationships/oleObject" Target="embeddings/oleObject18.bin"/><Relationship Id="rId63" Type="http://schemas.openxmlformats.org/officeDocument/2006/relationships/image" Target="media/image32.png"/><Relationship Id="rId68" Type="http://schemas.openxmlformats.org/officeDocument/2006/relationships/image" Target="media/image37.wmf"/><Relationship Id="rId84" Type="http://schemas.openxmlformats.org/officeDocument/2006/relationships/image" Target="media/image52.png"/><Relationship Id="rId89" Type="http://schemas.openxmlformats.org/officeDocument/2006/relationships/image" Target="media/image57.wmf"/><Relationship Id="rId112" Type="http://schemas.openxmlformats.org/officeDocument/2006/relationships/footer" Target="footer1.xml"/><Relationship Id="rId16" Type="http://schemas.openxmlformats.org/officeDocument/2006/relationships/image" Target="media/image6.wmf"/><Relationship Id="rId107" Type="http://schemas.openxmlformats.org/officeDocument/2006/relationships/image" Target="media/image71.png"/><Relationship Id="rId11" Type="http://schemas.openxmlformats.org/officeDocument/2006/relationships/image" Target="media/image2.png"/><Relationship Id="rId32" Type="http://schemas.openxmlformats.org/officeDocument/2006/relationships/oleObject" Target="embeddings/oleObject11.bin"/><Relationship Id="rId37" Type="http://schemas.openxmlformats.org/officeDocument/2006/relationships/image" Target="media/image15.wmf"/><Relationship Id="rId53" Type="http://schemas.openxmlformats.org/officeDocument/2006/relationships/image" Target="media/image22.png"/><Relationship Id="rId58" Type="http://schemas.openxmlformats.org/officeDocument/2006/relationships/image" Target="media/image27.png"/><Relationship Id="rId74" Type="http://schemas.openxmlformats.org/officeDocument/2006/relationships/image" Target="media/image42.png"/><Relationship Id="rId79" Type="http://schemas.openxmlformats.org/officeDocument/2006/relationships/image" Target="media/image47.png"/><Relationship Id="rId102" Type="http://schemas.openxmlformats.org/officeDocument/2006/relationships/image" Target="media/image67.png"/><Relationship Id="rId5" Type="http://schemas.openxmlformats.org/officeDocument/2006/relationships/styles" Target="styles.xml"/><Relationship Id="rId90" Type="http://schemas.openxmlformats.org/officeDocument/2006/relationships/oleObject" Target="embeddings/oleObject24.bin"/><Relationship Id="rId95" Type="http://schemas.openxmlformats.org/officeDocument/2006/relationships/image" Target="media/image60.png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43" Type="http://schemas.openxmlformats.org/officeDocument/2006/relationships/image" Target="media/image19.wmf"/><Relationship Id="rId48" Type="http://schemas.openxmlformats.org/officeDocument/2006/relationships/oleObject" Target="embeddings/oleObject19.bin"/><Relationship Id="rId64" Type="http://schemas.openxmlformats.org/officeDocument/2006/relationships/image" Target="media/image33.png"/><Relationship Id="rId69" Type="http://schemas.openxmlformats.org/officeDocument/2006/relationships/oleObject" Target="embeddings/oleObject23.bin"/><Relationship Id="rId113" Type="http://schemas.openxmlformats.org/officeDocument/2006/relationships/fontTable" Target="fontTable.xml"/><Relationship Id="rId80" Type="http://schemas.openxmlformats.org/officeDocument/2006/relationships/image" Target="media/image48.png"/><Relationship Id="rId85" Type="http://schemas.openxmlformats.org/officeDocument/2006/relationships/image" Target="media/image53.png"/><Relationship Id="rId12" Type="http://schemas.openxmlformats.org/officeDocument/2006/relationships/image" Target="media/image3.wmf"/><Relationship Id="rId17" Type="http://schemas.openxmlformats.org/officeDocument/2006/relationships/oleObject" Target="embeddings/oleObject2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4.bin"/><Relationship Id="rId59" Type="http://schemas.openxmlformats.org/officeDocument/2006/relationships/image" Target="media/image28.png"/><Relationship Id="rId103" Type="http://schemas.openxmlformats.org/officeDocument/2006/relationships/image" Target="media/image68.png"/><Relationship Id="rId108" Type="http://schemas.openxmlformats.org/officeDocument/2006/relationships/image" Target="media/image72.png"/><Relationship Id="rId54" Type="http://schemas.openxmlformats.org/officeDocument/2006/relationships/image" Target="media/image23.png"/><Relationship Id="rId70" Type="http://schemas.openxmlformats.org/officeDocument/2006/relationships/image" Target="media/image38.png"/><Relationship Id="rId75" Type="http://schemas.openxmlformats.org/officeDocument/2006/relationships/image" Target="media/image43.png"/><Relationship Id="rId91" Type="http://schemas.openxmlformats.org/officeDocument/2006/relationships/oleObject" Target="embeddings/oleObject25.bin"/><Relationship Id="rId96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oleObject" Target="embeddings/oleObject5.bin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20.bin"/><Relationship Id="rId57" Type="http://schemas.openxmlformats.org/officeDocument/2006/relationships/image" Target="media/image26.png"/><Relationship Id="rId106" Type="http://schemas.openxmlformats.org/officeDocument/2006/relationships/oleObject" Target="embeddings/oleObject27.bin"/><Relationship Id="rId114" Type="http://schemas.openxmlformats.org/officeDocument/2006/relationships/theme" Target="theme/theme1.xml"/><Relationship Id="rId10" Type="http://schemas.openxmlformats.org/officeDocument/2006/relationships/image" Target="media/image1.png"/><Relationship Id="rId31" Type="http://schemas.openxmlformats.org/officeDocument/2006/relationships/image" Target="media/image12.wmf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2.bin"/><Relationship Id="rId60" Type="http://schemas.openxmlformats.org/officeDocument/2006/relationships/image" Target="media/image29.png"/><Relationship Id="rId65" Type="http://schemas.openxmlformats.org/officeDocument/2006/relationships/image" Target="media/image34.png"/><Relationship Id="rId73" Type="http://schemas.openxmlformats.org/officeDocument/2006/relationships/image" Target="media/image41.png"/><Relationship Id="rId78" Type="http://schemas.openxmlformats.org/officeDocument/2006/relationships/image" Target="media/image46.png"/><Relationship Id="rId81" Type="http://schemas.openxmlformats.org/officeDocument/2006/relationships/image" Target="media/image49.png"/><Relationship Id="rId86" Type="http://schemas.openxmlformats.org/officeDocument/2006/relationships/image" Target="media/image54.png"/><Relationship Id="rId94" Type="http://schemas.openxmlformats.org/officeDocument/2006/relationships/image" Target="media/image59.png"/><Relationship Id="rId99" Type="http://schemas.openxmlformats.org/officeDocument/2006/relationships/image" Target="media/image64.png"/><Relationship Id="rId101" Type="http://schemas.openxmlformats.org/officeDocument/2006/relationships/image" Target="media/image6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oleObject" Target="embeddings/oleObject1.bin"/><Relationship Id="rId18" Type="http://schemas.openxmlformats.org/officeDocument/2006/relationships/image" Target="media/image7.wmf"/><Relationship Id="rId39" Type="http://schemas.openxmlformats.org/officeDocument/2006/relationships/image" Target="media/image16.wmf"/><Relationship Id="rId109" Type="http://schemas.openxmlformats.org/officeDocument/2006/relationships/image" Target="media/image73.png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4.png"/><Relationship Id="rId76" Type="http://schemas.openxmlformats.org/officeDocument/2006/relationships/image" Target="media/image44.png"/><Relationship Id="rId97" Type="http://schemas.openxmlformats.org/officeDocument/2006/relationships/image" Target="media/image62.png"/><Relationship Id="rId104" Type="http://schemas.openxmlformats.org/officeDocument/2006/relationships/image" Target="media/image69.png"/><Relationship Id="rId7" Type="http://schemas.openxmlformats.org/officeDocument/2006/relationships/webSettings" Target="webSettings.xml"/><Relationship Id="rId71" Type="http://schemas.openxmlformats.org/officeDocument/2006/relationships/image" Target="media/image39.png"/><Relationship Id="rId92" Type="http://schemas.openxmlformats.org/officeDocument/2006/relationships/image" Target="media/image58.wmf"/><Relationship Id="rId2" Type="http://schemas.openxmlformats.org/officeDocument/2006/relationships/customXml" Target="../customXml/item2.xml"/><Relationship Id="rId29" Type="http://schemas.openxmlformats.org/officeDocument/2006/relationships/image" Target="media/image11.wmf"/><Relationship Id="rId24" Type="http://schemas.openxmlformats.org/officeDocument/2006/relationships/oleObject" Target="embeddings/oleObject6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0.wmf"/><Relationship Id="rId66" Type="http://schemas.openxmlformats.org/officeDocument/2006/relationships/image" Target="media/image35.png"/><Relationship Id="rId87" Type="http://schemas.openxmlformats.org/officeDocument/2006/relationships/image" Target="media/image55.png"/><Relationship Id="rId110" Type="http://schemas.openxmlformats.org/officeDocument/2006/relationships/image" Target="media/image74.png"/><Relationship Id="rId61" Type="http://schemas.openxmlformats.org/officeDocument/2006/relationships/image" Target="media/image30.png"/><Relationship Id="rId82" Type="http://schemas.openxmlformats.org/officeDocument/2006/relationships/image" Target="media/image50.png"/><Relationship Id="rId19" Type="http://schemas.openxmlformats.org/officeDocument/2006/relationships/oleObject" Target="embeddings/oleObject3.bin"/><Relationship Id="rId14" Type="http://schemas.openxmlformats.org/officeDocument/2006/relationships/image" Target="media/image4.png"/><Relationship Id="rId30" Type="http://schemas.openxmlformats.org/officeDocument/2006/relationships/oleObject" Target="embeddings/oleObject10.bin"/><Relationship Id="rId35" Type="http://schemas.openxmlformats.org/officeDocument/2006/relationships/image" Target="media/image14.wmf"/><Relationship Id="rId56" Type="http://schemas.openxmlformats.org/officeDocument/2006/relationships/image" Target="media/image25.png"/><Relationship Id="rId77" Type="http://schemas.openxmlformats.org/officeDocument/2006/relationships/image" Target="media/image45.png"/><Relationship Id="rId100" Type="http://schemas.openxmlformats.org/officeDocument/2006/relationships/image" Target="media/image65.png"/><Relationship Id="rId105" Type="http://schemas.openxmlformats.org/officeDocument/2006/relationships/image" Target="media/image70.wmf"/><Relationship Id="rId8" Type="http://schemas.openxmlformats.org/officeDocument/2006/relationships/footnotes" Target="footnotes.xml"/><Relationship Id="rId51" Type="http://schemas.openxmlformats.org/officeDocument/2006/relationships/image" Target="media/image21.wmf"/><Relationship Id="rId72" Type="http://schemas.openxmlformats.org/officeDocument/2006/relationships/image" Target="media/image40.png"/><Relationship Id="rId93" Type="http://schemas.openxmlformats.org/officeDocument/2006/relationships/oleObject" Target="embeddings/oleObject26.bin"/><Relationship Id="rId98" Type="http://schemas.openxmlformats.org/officeDocument/2006/relationships/image" Target="media/image63.png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7.bin"/><Relationship Id="rId46" Type="http://schemas.openxmlformats.org/officeDocument/2006/relationships/oleObject" Target="embeddings/oleObject17.bin"/><Relationship Id="rId67" Type="http://schemas.openxmlformats.org/officeDocument/2006/relationships/image" Target="media/image36.png"/><Relationship Id="rId20" Type="http://schemas.openxmlformats.org/officeDocument/2006/relationships/image" Target="media/image8.wmf"/><Relationship Id="rId41" Type="http://schemas.openxmlformats.org/officeDocument/2006/relationships/image" Target="media/image17.png"/><Relationship Id="rId62" Type="http://schemas.openxmlformats.org/officeDocument/2006/relationships/image" Target="media/image31.png"/><Relationship Id="rId83" Type="http://schemas.openxmlformats.org/officeDocument/2006/relationships/image" Target="media/image51.png"/><Relationship Id="rId88" Type="http://schemas.openxmlformats.org/officeDocument/2006/relationships/image" Target="media/image56.png"/><Relationship Id="rId11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21</Pages>
  <Words>5544</Words>
  <Characters>5712</Characters>
  <Application>Microsoft Office Word</Application>
  <DocSecurity>0</DocSecurity>
  <Lines>300</Lines>
  <Paragraphs>363</Paragraphs>
  <ScaleCrop>false</ScaleCrop>
  <Company/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2026-05-21T03:24:00Z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