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2B46" w14:textId="5F5394D9" w:rsidR="00FB4FAA" w:rsidRDefault="00000000">
      <w:pPr>
        <w:tabs>
          <w:tab w:val="left" w:pos="7000"/>
        </w:tabs>
        <w:jc w:val="center"/>
      </w:pPr>
      <w:r>
        <w:rPr>
          <w:rFonts w:ascii="Times New Roman" w:eastAsia="新宋体" w:hAnsi="Times New Roman" w:cs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2341822C" wp14:editId="232BA2FC">
            <wp:simplePos x="0" y="0"/>
            <wp:positionH relativeFrom="page">
              <wp:posOffset>11506200</wp:posOffset>
            </wp:positionH>
            <wp:positionV relativeFrom="topMargin">
              <wp:posOffset>11963400</wp:posOffset>
            </wp:positionV>
            <wp:extent cx="444500" cy="457200"/>
            <wp:effectExtent l="0" t="0" r="0" b="0"/>
            <wp:wrapNone/>
            <wp:docPr id="100218" name="图片 100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eastAsia="新宋体" w:hAnsi="Times New Roman" w:cs="Times New Roman" w:hint="eastAsia"/>
          <w:b/>
          <w:sz w:val="30"/>
          <w:szCs w:val="30"/>
        </w:rPr>
        <w:t>机械效率（解析版）</w:t>
      </w:r>
    </w:p>
    <w:p w14:paraId="0EB3736C" w14:textId="77777777" w:rsidR="00FB4FAA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5A60891D" wp14:editId="4478FC52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FC24A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1-1</w:t>
      </w:r>
      <w:r>
        <w:rPr>
          <w:rStyle w:val="apple-style-span"/>
          <w:rFonts w:eastAsia="黑体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春•昌平区期中）关于功，功率，机械效率，下列说法正确的是（　　）</w:t>
      </w:r>
    </w:p>
    <w:p w14:paraId="15AD5260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．做功多的功率大</w:t>
      </w:r>
      <w:r>
        <w:tab/>
      </w:r>
    </w:p>
    <w:p w14:paraId="353DD6E9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．使用机械可以省功</w:t>
      </w:r>
      <w:r>
        <w:tab/>
      </w:r>
    </w:p>
    <w:p w14:paraId="206A7EAA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．有用功越少，机械效率越低</w:t>
      </w:r>
      <w:r>
        <w:tab/>
      </w:r>
    </w:p>
    <w:p w14:paraId="308A0751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．做功快的功率大</w:t>
      </w:r>
    </w:p>
    <w:p w14:paraId="3A4773C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6232ADA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、从公式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074A702" wp14:editId="4637F408">
            <wp:extent cx="123825" cy="333375"/>
            <wp:effectExtent l="0" t="0" r="13335" b="1905"/>
            <wp:docPr id="8" name="图片 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菁优网-jyeo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可知功率的大小与做功的多少和做功的时间都有关，做功多的功率不一定大，故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D3DD21D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、借助机械都要有额外功，所以可以省力但是不能省功，故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7B27D9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、机械效率的定义就是有用功占总功的百分比，有用功越少，机械效率不一定低，故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5883E7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、功率表示的是做功的快慢，所以功率大的机械做功快，故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06D1B281" w14:textId="77777777" w:rsidR="00FB4FAA" w:rsidRDefault="00000000">
      <w:pPr>
        <w:spacing w:line="360" w:lineRule="auto"/>
        <w:ind w:leftChars="130" w:left="273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5B9ACCC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1-2</w:t>
      </w:r>
      <w:r>
        <w:rPr>
          <w:rStyle w:val="apple-style-span"/>
          <w:rFonts w:eastAsia="黑体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春•诏安县校级月考）有用功和额外功的总和叫做总功。有用功跟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总功　</w:t>
      </w:r>
      <w:r>
        <w:rPr>
          <w:rFonts w:ascii="Times New Roman" w:eastAsia="新宋体" w:hAnsi="Times New Roman" w:hint="eastAsia"/>
          <w:szCs w:val="21"/>
        </w:rPr>
        <w:t>的比值叫机械效率，机械效率总是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小于　</w:t>
      </w:r>
      <w:r>
        <w:rPr>
          <w:rFonts w:ascii="Times New Roman" w:eastAsia="新宋体" w:hAnsi="Times New Roman" w:hint="eastAsia"/>
          <w:szCs w:val="21"/>
        </w:rPr>
        <w:t>（填“小于”、“等于”或“大于”）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F26CED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【答案】总功；小于。</w:t>
      </w:r>
    </w:p>
    <w:p w14:paraId="7EDA324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【解答】解：有用功和额外功的总和叫总功，有用功与总功的比值叫机械效率；</w:t>
      </w:r>
    </w:p>
    <w:p w14:paraId="13C7804C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使用机械时，不可避免地要做额外功，所以总功一定大于有用功，由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6B99BDEE" wp14:editId="04184A4D">
            <wp:extent cx="266700" cy="447675"/>
            <wp:effectExtent l="0" t="0" r="7620" b="9525"/>
            <wp:docPr id="45" name="图片 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1" descr="菁优网-jyeo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可知，机械效率一定小于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791A791" w14:textId="77777777" w:rsidR="00FB4FAA" w:rsidRDefault="00000000">
      <w:pPr>
        <w:spacing w:line="360" w:lineRule="auto"/>
        <w:ind w:leftChars="130" w:left="273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故答案为：总功；小于。</w:t>
      </w:r>
    </w:p>
    <w:p w14:paraId="59D65C36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1-1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春•房山区期中）下列说法中正确的是（　　）</w:t>
      </w:r>
    </w:p>
    <w:p w14:paraId="0F9C6B19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．功率大的机器做功多</w:t>
      </w:r>
      <w:r>
        <w:tab/>
      </w:r>
    </w:p>
    <w:p w14:paraId="7EC54BA3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．功率大的机器做功快</w:t>
      </w:r>
      <w:r>
        <w:tab/>
      </w:r>
    </w:p>
    <w:p w14:paraId="71F396D6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．机械效率高的机械做的有用功多</w:t>
      </w:r>
      <w:r>
        <w:tab/>
      </w:r>
    </w:p>
    <w:p w14:paraId="28EE7BDE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．机械效率高的机械做的额外功少</w:t>
      </w:r>
    </w:p>
    <w:p w14:paraId="6012AB5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4743410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、功率在数值上等于功与时间的比，不知道做功的时间，功率大的机器做功不一定多，故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A238ED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、功率是表示做功快慢的物理量，功率大的机器做功快，故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412D0A9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、机械效率高的机械有用功占总功的百分比高，但不能说做的有用功多，其做的额外功也不一定少，故</w:t>
      </w: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7FBBC7C" w14:textId="77777777" w:rsidR="00FB4FAA" w:rsidRDefault="00000000">
      <w:pPr>
        <w:spacing w:line="360" w:lineRule="auto"/>
        <w:ind w:leftChars="130" w:left="273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F7AD065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1-2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秋•江都区月考）（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）功率是表示物体做功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快慢　</w:t>
      </w:r>
      <w:r>
        <w:rPr>
          <w:rFonts w:ascii="Times New Roman" w:eastAsia="新宋体" w:hAnsi="Times New Roman" w:hint="eastAsia"/>
          <w:szCs w:val="21"/>
        </w:rPr>
        <w:t>（填“多少”或“快慢”）的物理量。人骑自行车的功率约为</w:t>
      </w:r>
      <w:r>
        <w:rPr>
          <w:rFonts w:ascii="Times New Roman" w:eastAsia="新宋体" w:hAnsi="Times New Roman" w:hint="eastAsia"/>
          <w:szCs w:val="21"/>
        </w:rPr>
        <w:t>80W</w:t>
      </w:r>
      <w:r>
        <w:rPr>
          <w:rFonts w:ascii="Times New Roman" w:eastAsia="新宋体" w:hAnsi="Times New Roman" w:hint="eastAsia"/>
          <w:szCs w:val="21"/>
        </w:rPr>
        <w:t>，物理意义是：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人骑自行车时，</w:t>
      </w:r>
      <w:r>
        <w:rPr>
          <w:rFonts w:ascii="Times New Roman" w:eastAsia="新宋体" w:hAnsi="Times New Roman" w:hint="eastAsia"/>
          <w:szCs w:val="21"/>
          <w:u w:val="single"/>
        </w:rPr>
        <w:t>1s</w:t>
      </w:r>
      <w:r>
        <w:rPr>
          <w:rFonts w:ascii="Times New Roman" w:eastAsia="新宋体" w:hAnsi="Times New Roman" w:hint="eastAsia"/>
          <w:szCs w:val="21"/>
          <w:u w:val="single"/>
        </w:rPr>
        <w:t>内做功为</w:t>
      </w:r>
      <w:r>
        <w:rPr>
          <w:rFonts w:ascii="Times New Roman" w:eastAsia="新宋体" w:hAnsi="Times New Roman" w:hint="eastAsia"/>
          <w:szCs w:val="21"/>
          <w:u w:val="single"/>
        </w:rPr>
        <w:t>80J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。骑行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秒人做功为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599632B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）机械效率指的是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有用功　</w:t>
      </w:r>
      <w:r>
        <w:rPr>
          <w:rFonts w:ascii="Times New Roman" w:eastAsia="新宋体" w:hAnsi="Times New Roman" w:hint="eastAsia"/>
          <w:szCs w:val="21"/>
        </w:rPr>
        <w:t>（选填“有用功”或“额外功”）占总功的份额。若某种机械的机械效率为</w:t>
      </w:r>
      <w:r>
        <w:rPr>
          <w:rFonts w:ascii="Times New Roman" w:eastAsia="新宋体" w:hAnsi="Times New Roman" w:hint="eastAsia"/>
          <w:szCs w:val="21"/>
        </w:rPr>
        <w:t>80%</w:t>
      </w:r>
      <w:r>
        <w:rPr>
          <w:rFonts w:ascii="Times New Roman" w:eastAsia="新宋体" w:hAnsi="Times New Roman" w:hint="eastAsia"/>
          <w:szCs w:val="21"/>
        </w:rPr>
        <w:t>，其物理意义是：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机械工作时有用功占总功的</w:t>
      </w:r>
      <w:r>
        <w:rPr>
          <w:rFonts w:ascii="Times New Roman" w:eastAsia="新宋体" w:hAnsi="Times New Roman" w:hint="eastAsia"/>
          <w:szCs w:val="21"/>
          <w:u w:val="single"/>
        </w:rPr>
        <w:t>80%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87E567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）快慢；人骑自行车时，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内做功为</w:t>
      </w:r>
      <w:r>
        <w:rPr>
          <w:rFonts w:ascii="Times New Roman" w:eastAsia="新宋体" w:hAnsi="Times New Roman" w:hint="eastAsia"/>
          <w:color w:val="FF0000"/>
          <w:szCs w:val="21"/>
        </w:rPr>
        <w:t>80J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400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）有用功；机械工作时有用功占总功的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1C7F82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）在物理学中，用功率来表示物体做功的快慢；</w:t>
      </w:r>
    </w:p>
    <w:p w14:paraId="2F880A1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功率是物体在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内完成的功，</w:t>
      </w:r>
      <w:r>
        <w:rPr>
          <w:rFonts w:ascii="Times New Roman" w:eastAsia="新宋体" w:hAnsi="Times New Roman" w:hint="eastAsia"/>
          <w:color w:val="FF0000"/>
          <w:szCs w:val="21"/>
        </w:rPr>
        <w:t>80W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80J/s</w:t>
      </w:r>
      <w:r>
        <w:rPr>
          <w:rFonts w:ascii="Times New Roman" w:eastAsia="新宋体" w:hAnsi="Times New Roman" w:hint="eastAsia"/>
          <w:color w:val="FF0000"/>
          <w:szCs w:val="21"/>
        </w:rPr>
        <w:t>，人骑自行车的功率约为</w:t>
      </w:r>
      <w:r>
        <w:rPr>
          <w:rFonts w:ascii="Times New Roman" w:eastAsia="新宋体" w:hAnsi="Times New Roman" w:hint="eastAsia"/>
          <w:color w:val="FF0000"/>
          <w:szCs w:val="21"/>
        </w:rPr>
        <w:t>80W</w:t>
      </w:r>
      <w:r>
        <w:rPr>
          <w:rFonts w:ascii="Times New Roman" w:eastAsia="新宋体" w:hAnsi="Times New Roman" w:hint="eastAsia"/>
          <w:color w:val="FF0000"/>
          <w:szCs w:val="21"/>
        </w:rPr>
        <w:t>，表示人在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内做功约为</w:t>
      </w:r>
      <w:r>
        <w:rPr>
          <w:rFonts w:ascii="Times New Roman" w:eastAsia="新宋体" w:hAnsi="Times New Roman" w:hint="eastAsia"/>
          <w:color w:val="FF0000"/>
          <w:szCs w:val="21"/>
        </w:rPr>
        <w:t>80J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0F731D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骑行</w:t>
      </w:r>
      <w:r>
        <w:rPr>
          <w:rFonts w:ascii="Times New Roman" w:eastAsia="新宋体" w:hAnsi="Times New Roman" w:hint="eastAsia"/>
          <w:color w:val="FF0000"/>
          <w:szCs w:val="21"/>
        </w:rPr>
        <w:t>5s</w:t>
      </w:r>
      <w:r>
        <w:rPr>
          <w:rFonts w:ascii="Times New Roman" w:eastAsia="新宋体" w:hAnsi="Times New Roman" w:hint="eastAsia"/>
          <w:color w:val="FF0000"/>
          <w:szCs w:val="21"/>
        </w:rPr>
        <w:t>人做的功为：</w:t>
      </w:r>
    </w:p>
    <w:p w14:paraId="763F4AF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52B9B0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）机械效率是指有用功占总功的百分比；某种机械的机械效率为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，即机械工作时有用功占总功的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4E654E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）快慢；人骑自行车时，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内做功为</w:t>
      </w:r>
      <w:r>
        <w:rPr>
          <w:rFonts w:ascii="Times New Roman" w:eastAsia="新宋体" w:hAnsi="Times New Roman" w:hint="eastAsia"/>
          <w:color w:val="FF0000"/>
          <w:szCs w:val="21"/>
        </w:rPr>
        <w:t>80J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400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）有用功；机械工作时有用功占总功的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16E59AF" w14:textId="77777777" w:rsidR="00FB4FAA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391332DE" wp14:editId="30934F3B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37B00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2-1</w:t>
      </w:r>
      <w:r>
        <w:rPr>
          <w:rStyle w:val="apple-style-span"/>
          <w:rFonts w:eastAsia="黑体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春•通州区期中）如图所示晓明用两个质量相同的滑轮，分别将同一物体以相同速度匀速提高到相同高度，滑轮的机械效率分别为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，拉力分别为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，拉力的功率分别为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，不计绳重及摩擦。下列关系可能正确的是（　　）</w:t>
      </w:r>
    </w:p>
    <w:p w14:paraId="16425C1C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1E536972" wp14:editId="0100FA2F">
            <wp:extent cx="1493520" cy="1731010"/>
            <wp:effectExtent l="0" t="0" r="0" b="6350"/>
            <wp:docPr id="9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45EFD" w14:textId="77777777" w:rsidR="00FB4FAA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tab/>
      </w:r>
    </w:p>
    <w:p w14:paraId="104CC7F6" w14:textId="77777777" w:rsidR="00FB4FAA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</w:p>
    <w:p w14:paraId="6C9FD6B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4AFE47E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【解答】解：设物体的重力为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，左图是定滑轮，右图是动滑轮，不计绳重及摩擦，将同一物体以相同速度匀速提高到相同高度，定滑轮不省力，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，动滑轮可以省一半力，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1D8A804B" wp14:editId="65687EF5">
            <wp:extent cx="123825" cy="333375"/>
            <wp:effectExtent l="0" t="0" r="13335" b="1905"/>
            <wp:docPr id="14" name="图片 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 descr="菁优网-jyeo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G+G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），如果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2G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81A810E" w14:textId="77777777" w:rsidR="00FB4FAA" w:rsidRDefault="00000000">
      <w:pPr>
        <w:spacing w:line="360" w:lineRule="auto"/>
        <w:ind w:leftChars="130" w:left="273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因忽略绳重与摩擦时，克服物体重力做的功为有用功，且两物体提升相同高度，所以，由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可知，两滑轮组做的有用功相等，左图中总功等于有用功，机械效率是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，右图克服物体和动滑轮总重力做的功为总功，机械效率小于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，所以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，右图中总功大于左图中的总功，由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4DB6DCE" wp14:editId="21107678">
            <wp:extent cx="123825" cy="333375"/>
            <wp:effectExtent l="0" t="0" r="13335" b="1905"/>
            <wp:docPr id="15" name="图片 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 descr="菁优网-jyeo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可知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。故选：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BD5B8C6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2-2</w:t>
      </w:r>
      <w:r>
        <w:rPr>
          <w:rStyle w:val="apple-style-span"/>
          <w:rFonts w:eastAsia="黑体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•海陵区一模）如图所示，用相同的滑轮安装成甲、乙两种装置，分别用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匀速提升重力为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两物体，不计绳重和摩擦。若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＞　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；若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＜　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。（选填“＞”、“＜”或“＝”）</w:t>
      </w:r>
    </w:p>
    <w:p w14:paraId="611E50BB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F9D8C2C" wp14:editId="2A173EC4">
            <wp:extent cx="1466850" cy="1781175"/>
            <wp:effectExtent l="0" t="0" r="11430" b="1905"/>
            <wp:docPr id="46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2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BF6BD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【答案】＞；＜</w:t>
      </w:r>
    </w:p>
    <w:p w14:paraId="5D05A49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）不计绳重和摩擦，克服物体重力做的功为有用功，克服物体重力和动滑轮重力做的功为总功，</w:t>
      </w:r>
    </w:p>
    <w:p w14:paraId="3C87752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则滑轮组的机械效率：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58CFA351" wp14:editId="30B94A85">
            <wp:extent cx="266700" cy="447675"/>
            <wp:effectExtent l="0" t="0" r="7620" b="9525"/>
            <wp:docPr id="47" name="图片 2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3" descr="菁优网-jyeo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4F6C9FF7" wp14:editId="1541A3CB">
            <wp:extent cx="723900" cy="390525"/>
            <wp:effectExtent l="0" t="0" r="7620" b="5715"/>
            <wp:docPr id="50" name="图片 2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4" descr="菁优网-jyeo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12356D27" wp14:editId="26A932CF">
            <wp:extent cx="438150" cy="390525"/>
            <wp:effectExtent l="0" t="0" r="3810" b="5715"/>
            <wp:docPr id="56" name="图片 2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5" descr="菁优网-jyeo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54"/>
        </w:rPr>
        <w:drawing>
          <wp:inline distT="0" distB="0" distL="114300" distR="114300" wp14:anchorId="440EE72C" wp14:editId="0AC750C3">
            <wp:extent cx="466725" cy="571500"/>
            <wp:effectExtent l="0" t="0" r="5715" b="7620"/>
            <wp:docPr id="57" name="图片 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6" descr="菁优网-jyeo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，因物体的重力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越大，</w:t>
      </w:r>
      <w:r>
        <w:rPr>
          <w:rFonts w:ascii="Times New Roman" w:eastAsia="新宋体" w:hAnsi="Times New Roman" w:hint="eastAsia"/>
          <w:color w:val="FF0000"/>
          <w:szCs w:val="21"/>
        </w:rPr>
        <w:t>1+</w:t>
      </w:r>
      <w:r>
        <w:rPr>
          <w:noProof/>
          <w:color w:val="FF0000"/>
          <w:position w:val="-22"/>
        </w:rPr>
        <w:drawing>
          <wp:inline distT="0" distB="0" distL="114300" distR="114300" wp14:anchorId="1B721126" wp14:editId="02089D26">
            <wp:extent cx="266700" cy="390525"/>
            <wp:effectExtent l="0" t="0" r="7620" b="5715"/>
            <wp:docPr id="52" name="图片 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7" descr="菁优网-jyeo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越小，</w:t>
      </w:r>
      <w:r>
        <w:rPr>
          <w:noProof/>
          <w:color w:val="FF0000"/>
          <w:position w:val="-54"/>
        </w:rPr>
        <w:drawing>
          <wp:inline distT="0" distB="0" distL="114300" distR="114300" wp14:anchorId="1F817314" wp14:editId="4428898E">
            <wp:extent cx="466725" cy="571500"/>
            <wp:effectExtent l="0" t="0" r="5715" b="7620"/>
            <wp:docPr id="55" name="图片 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8" descr="菁优网-jyeo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越大，且动滑轮的重力相等，所以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3A6BD5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）由图可知，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，由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231DB69" wp14:editId="2DBB2848">
            <wp:extent cx="123825" cy="333375"/>
            <wp:effectExtent l="0" t="0" r="13335" b="1905"/>
            <wp:docPr id="48" name="图片 2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9" descr="菁优网-jyeo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G+G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）可得，提升物体的重力：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nF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时，提升物体的重力关系为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EB9F6AA" w14:textId="77777777" w:rsidR="00FB4FAA" w:rsidRDefault="00000000">
      <w:pPr>
        <w:spacing w:line="360" w:lineRule="auto"/>
        <w:ind w:leftChars="130" w:left="273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故答案为：＞；＜。</w:t>
      </w:r>
    </w:p>
    <w:p w14:paraId="5F38A59B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2-3</w:t>
      </w:r>
      <w:r>
        <w:rPr>
          <w:rStyle w:val="apple-style-span"/>
          <w:rFonts w:eastAsia="黑体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春•滨湖区期中）如图所示，大国重器盾构机是挖掘隧道的能手。盾构机体积极为庞大，需将其拆成多个部件吊装到施工现场。已知某部件的质量为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，与水平地面的接触面积为</w:t>
      </w:r>
      <w:r>
        <w:rPr>
          <w:rFonts w:ascii="Times New Roman" w:eastAsia="新宋体" w:hAnsi="Times New Roman" w:hint="eastAsia"/>
          <w:szCs w:val="21"/>
        </w:rPr>
        <w:t>6m</w:t>
      </w:r>
      <w:r>
        <w:rPr>
          <w:rFonts w:ascii="Times New Roman" w:eastAsia="新宋体" w:hAnsi="Times New Roman" w:hint="eastAsia"/>
          <w:sz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10N/kg</w:t>
      </w:r>
      <w:r>
        <w:rPr>
          <w:rFonts w:ascii="Times New Roman" w:eastAsia="新宋体" w:hAnsi="Times New Roman" w:hint="eastAsia"/>
          <w:szCs w:val="21"/>
        </w:rPr>
        <w:t>）。</w:t>
      </w:r>
    </w:p>
    <w:p w14:paraId="1B3620F3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）该部件静止时对水平地面的压强为多大？</w:t>
      </w:r>
    </w:p>
    <w:p w14:paraId="069AC480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）某次挖掘隧道时，盾构机对砂土的推进力为</w:t>
      </w:r>
      <w:r>
        <w:rPr>
          <w:rFonts w:ascii="Times New Roman" w:eastAsia="新宋体" w:hAnsi="Times New Roman" w:hint="eastAsia"/>
          <w:szCs w:val="21"/>
        </w:rPr>
        <w:t>3.6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，每分钟推进</w:t>
      </w:r>
      <w:r>
        <w:rPr>
          <w:rFonts w:ascii="Times New Roman" w:eastAsia="新宋体" w:hAnsi="Times New Roman" w:hint="eastAsia"/>
          <w:szCs w:val="21"/>
        </w:rPr>
        <w:t>0.08m</w:t>
      </w:r>
      <w:r>
        <w:rPr>
          <w:rFonts w:ascii="Times New Roman" w:eastAsia="新宋体" w:hAnsi="Times New Roman" w:hint="eastAsia"/>
          <w:szCs w:val="21"/>
        </w:rPr>
        <w:t>，推进系统功率为</w:t>
      </w:r>
      <w:r>
        <w:rPr>
          <w:rFonts w:ascii="Times New Roman" w:eastAsia="新宋体" w:hAnsi="Times New Roman" w:hint="eastAsia"/>
          <w:szCs w:val="21"/>
        </w:rPr>
        <w:t>80kW</w:t>
      </w:r>
      <w:r>
        <w:rPr>
          <w:rFonts w:ascii="Times New Roman" w:eastAsia="新宋体" w:hAnsi="Times New Roman" w:hint="eastAsia"/>
          <w:szCs w:val="21"/>
        </w:rPr>
        <w:t>，则盾构机的推进效率为多少？</w:t>
      </w:r>
    </w:p>
    <w:p w14:paraId="7A711B24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0052388" wp14:editId="6030D5EC">
            <wp:extent cx="1286510" cy="1076960"/>
            <wp:effectExtent l="0" t="0" r="8890" b="5080"/>
            <wp:docPr id="113" name="图片 8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82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B409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）该部件静止时对水平地面的压强为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Pa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658EAB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）盾构机的推进效率为</w:t>
      </w:r>
      <w:r>
        <w:rPr>
          <w:rFonts w:ascii="Times New Roman" w:eastAsia="新宋体" w:hAnsi="Times New Roman" w:hint="eastAsia"/>
          <w:color w:val="FF0000"/>
          <w:szCs w:val="21"/>
        </w:rPr>
        <w:t>60%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C30775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）该部件静止时对地面的压力大小它自身的重力，即：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A5F4C4C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与水平地面的受力面积为：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6m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4FEFDF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该部件对地面的压强为：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4C8B9D72" wp14:editId="2323F688">
            <wp:extent cx="123825" cy="333375"/>
            <wp:effectExtent l="0" t="0" r="13335" b="1905"/>
            <wp:docPr id="111" name="图片 8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83" descr="菁优网-jyeoo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35B58A43" wp14:editId="1085F16D">
            <wp:extent cx="628650" cy="438150"/>
            <wp:effectExtent l="0" t="0" r="11430" b="3810"/>
            <wp:docPr id="114" name="图片 8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84" descr="菁优网-jyeo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Pa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560C39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）盾构机对砂土的推进力为：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3.6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C3D5FA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盾构机对砂土做得功：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推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3.6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0.08m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2.88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98BB96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盾构机做得总功：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4.8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0536FB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盾构机的推进效率为：</w:t>
      </w:r>
    </w:p>
    <w:p w14:paraId="5BF0AEA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lastRenderedPageBreak/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7D8BA834" wp14:editId="71C0C946">
            <wp:extent cx="390525" cy="447675"/>
            <wp:effectExtent l="0" t="0" r="5715" b="9525"/>
            <wp:docPr id="110" name="图片 8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85" descr="菁优网-jyeoo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0BF68256" wp14:editId="0AF2D31F">
            <wp:extent cx="857250" cy="438150"/>
            <wp:effectExtent l="0" t="0" r="11430" b="3810"/>
            <wp:docPr id="112" name="图片 8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86" descr="菁优网-jyeoo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B68C58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）该部件静止时对水平地面的压强为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Pa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D6DF6B3" w14:textId="77777777" w:rsidR="00FB4FAA" w:rsidRDefault="00000000">
      <w:pPr>
        <w:spacing w:line="360" w:lineRule="auto"/>
        <w:ind w:leftChars="130" w:left="273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）盾构机的推进效率为</w:t>
      </w:r>
      <w:r>
        <w:rPr>
          <w:rFonts w:ascii="Times New Roman" w:eastAsia="新宋体" w:hAnsi="Times New Roman" w:hint="eastAsia"/>
          <w:color w:val="FF0000"/>
          <w:szCs w:val="21"/>
        </w:rPr>
        <w:t>60%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E9E0F23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2-1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•二道区校级一模）如图所示，用机械提起同一重物，不考虑绳重和摩擦，其中机械效率最高的是（　　）（滑轮的重力相同）</w:t>
      </w:r>
    </w:p>
    <w:p w14:paraId="50B790F3" w14:textId="77777777" w:rsidR="00FB4FAA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099F061" wp14:editId="4CA781D8">
            <wp:extent cx="661670" cy="1188720"/>
            <wp:effectExtent l="0" t="0" r="8890" b="0"/>
            <wp:docPr id="16" name="图片 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167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12D15AF" wp14:editId="49A5A8B9">
            <wp:extent cx="658495" cy="1136650"/>
            <wp:effectExtent l="0" t="0" r="12065" b="6350"/>
            <wp:docPr id="22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346AC5A" wp14:editId="794EEF27">
            <wp:extent cx="399415" cy="1164590"/>
            <wp:effectExtent l="0" t="0" r="12065" b="8890"/>
            <wp:docPr id="25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439B21D" wp14:editId="1472E19F">
            <wp:extent cx="389890" cy="1167130"/>
            <wp:effectExtent l="0" t="0" r="6350" b="6350"/>
            <wp:docPr id="24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8EF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20B8BD7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【解答】解：用机械提起同一重物，若不计绳重及摩擦，每个滑轮的重力相同，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选项图中都要克服动滑轮重力做额外功，而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选项图使用是定滑轮，做额外功为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，所以其机械效率最高。</w:t>
      </w:r>
    </w:p>
    <w:p w14:paraId="6A4A73F8" w14:textId="77777777" w:rsidR="00FB4FAA" w:rsidRDefault="00000000">
      <w:pPr>
        <w:spacing w:line="360" w:lineRule="auto"/>
        <w:ind w:leftChars="130" w:left="273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54FF232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2-2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春•思明区校级期末）用总功率为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千瓦，最大抽水高度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米的水泵给水塔抽水，水塔顶端水箱容积为</w:t>
      </w:r>
      <w:r>
        <w:rPr>
          <w:rFonts w:ascii="Times New Roman" w:eastAsia="新宋体" w:hAnsi="Times New Roman" w:hint="eastAsia"/>
          <w:szCs w:val="21"/>
        </w:rPr>
        <w:t>200</w:t>
      </w:r>
      <w:r>
        <w:rPr>
          <w:rFonts w:ascii="Times New Roman" w:eastAsia="新宋体" w:hAnsi="Times New Roman" w:hint="eastAsia"/>
          <w:szCs w:val="21"/>
        </w:rPr>
        <w:t>米</w:t>
      </w:r>
      <w:r>
        <w:rPr>
          <w:rFonts w:ascii="Times New Roman" w:eastAsia="新宋体" w:hAnsi="Times New Roman" w:hint="eastAsia"/>
          <w:sz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，水塔水箱距地面高度为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米，抽水机的机械效率为</w:t>
      </w:r>
      <w:r>
        <w:rPr>
          <w:rFonts w:ascii="Times New Roman" w:eastAsia="新宋体" w:hAnsi="Times New Roman" w:hint="eastAsia"/>
          <w:szCs w:val="21"/>
        </w:rPr>
        <w:t>50%</w:t>
      </w:r>
      <w:r>
        <w:rPr>
          <w:rFonts w:ascii="Times New Roman" w:eastAsia="新宋体" w:hAnsi="Times New Roman" w:hint="eastAsia"/>
          <w:szCs w:val="21"/>
        </w:rPr>
        <w:t>，则最少需要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台这样的抽水机，同时满负荷工作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3.2</w:t>
      </w:r>
      <w:r>
        <w:rPr>
          <w:rFonts w:ascii="Times New Roman" w:eastAsia="新宋体" w:hAnsi="Times New Roman" w:hint="eastAsia"/>
          <w:szCs w:val="21"/>
          <w:u w:val="single"/>
        </w:rPr>
        <w:t>×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秒可以将水塔抽满？</w:t>
      </w:r>
    </w:p>
    <w:p w14:paraId="270B40B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【答案】见试题解答内容</w:t>
      </w:r>
    </w:p>
    <w:p w14:paraId="75BF143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</w:p>
    <w:p w14:paraId="3E78148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）因为每台抽水机的最大抽水高度为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米，而水塔水箱距地面高度为</w:t>
      </w:r>
      <w:r>
        <w:rPr>
          <w:rFonts w:ascii="Times New Roman" w:eastAsia="新宋体" w:hAnsi="Times New Roman" w:hint="eastAsia"/>
          <w:color w:val="FF0000"/>
          <w:szCs w:val="21"/>
        </w:rPr>
        <w:t>24</w:t>
      </w:r>
      <w:r>
        <w:rPr>
          <w:rFonts w:ascii="Times New Roman" w:eastAsia="新宋体" w:hAnsi="Times New Roman" w:hint="eastAsia"/>
          <w:color w:val="FF0000"/>
          <w:szCs w:val="21"/>
        </w:rPr>
        <w:t>米，所以，至少需要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台这样的抽水机；</w:t>
      </w:r>
    </w:p>
    <w:p w14:paraId="1FB7FA2D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Cambria Math" w:eastAsia="Cambria Math" w:hAnsi="Cambria Math"/>
          <w:color w:val="FF0000"/>
          <w:szCs w:val="21"/>
        </w:rPr>
        <w:t>ρ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1646577F" wp14:editId="23976899">
            <wp:extent cx="123825" cy="333375"/>
            <wp:effectExtent l="0" t="0" r="13335" b="1905"/>
            <wp:docPr id="58" name="图片 3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0" descr="菁优网-jyeoo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可得，将水塔抽满时水的质量：</w:t>
      </w:r>
    </w:p>
    <w:p w14:paraId="70054B3D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ρ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kg/m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200m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kg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6245A8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抽水机提升水重力做的功：</w:t>
      </w:r>
    </w:p>
    <w:p w14:paraId="0BB187CC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24m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4.8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4B34AA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029477AC" wp14:editId="14BFBCE8">
            <wp:extent cx="266700" cy="447675"/>
            <wp:effectExtent l="0" t="0" r="7620" b="9525"/>
            <wp:docPr id="59" name="图片 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1" descr="菁优网-jyeoo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可得，抽水机做的功：</w:t>
      </w:r>
    </w:p>
    <w:p w14:paraId="5D44466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1ABEC556" wp14:editId="23A52F70">
            <wp:extent cx="266700" cy="390525"/>
            <wp:effectExtent l="0" t="0" r="7620" b="5715"/>
            <wp:docPr id="60" name="图片 3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2" descr="菁优网-jyeoo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1319A233" wp14:editId="59702F14">
            <wp:extent cx="781050" cy="390525"/>
            <wp:effectExtent l="0" t="0" r="11430" b="5715"/>
            <wp:docPr id="63" name="图片 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3" descr="菁优网-jyeoo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9.6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F4CE34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3FCB0714" wp14:editId="6ADB6AEC">
            <wp:extent cx="123825" cy="333375"/>
            <wp:effectExtent l="0" t="0" r="13335" b="1905"/>
            <wp:docPr id="61" name="图片 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4" descr="菁优网-jyeoo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可得，将水塔抽满时抽水机同时满负荷工作的时间：</w:t>
      </w:r>
    </w:p>
    <w:p w14:paraId="63B83E8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EA1C5B5" wp14:editId="1F2AB933">
            <wp:extent cx="266700" cy="390525"/>
            <wp:effectExtent l="0" t="0" r="7620" b="5715"/>
            <wp:docPr id="62" name="图片 3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5" descr="菁优网-jyeoo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450FAA86" wp14:editId="050DBE16">
            <wp:extent cx="933450" cy="438150"/>
            <wp:effectExtent l="0" t="0" r="11430" b="3810"/>
            <wp:docPr id="64" name="图片 3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6" descr="菁优网-jyeoo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E42FD02" w14:textId="77777777" w:rsidR="00FB4FAA" w:rsidRDefault="00000000">
      <w:pPr>
        <w:spacing w:line="360" w:lineRule="auto"/>
        <w:ind w:leftChars="130" w:left="273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3.2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AF11243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2-3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•雅安模拟）某市动物园新进了一头质量为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的泰国小象，四只脚掌着地总面积为</w:t>
      </w:r>
      <w:r>
        <w:rPr>
          <w:rFonts w:ascii="Times New Roman" w:eastAsia="新宋体" w:hAnsi="Times New Roman" w:hint="eastAsia"/>
          <w:szCs w:val="21"/>
        </w:rPr>
        <w:t>0.05m</w:t>
      </w:r>
      <w:r>
        <w:rPr>
          <w:rFonts w:ascii="Times New Roman" w:eastAsia="新宋体" w:hAnsi="Times New Roman" w:hint="eastAsia"/>
          <w:sz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，运输过程中，工作人员利用电动起重机在</w:t>
      </w:r>
      <w:r>
        <w:rPr>
          <w:rFonts w:ascii="Times New Roman" w:eastAsia="新宋体" w:hAnsi="Times New Roman" w:hint="eastAsia"/>
          <w:szCs w:val="21"/>
        </w:rPr>
        <w:t>4s</w:t>
      </w:r>
      <w:r>
        <w:rPr>
          <w:rFonts w:ascii="Times New Roman" w:eastAsia="新宋体" w:hAnsi="Times New Roman" w:hint="eastAsia"/>
          <w:szCs w:val="21"/>
        </w:rPr>
        <w:t>内把小象匀速拉到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高处的卡车上。求：</w:t>
      </w:r>
    </w:p>
    <w:p w14:paraId="6D567AB0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）起重机拉起小象的速度为多少？</w:t>
      </w:r>
    </w:p>
    <w:p w14:paraId="29ADB6C9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）小象四脚站立在水平地面时，对地面的压强是多少？</w:t>
      </w:r>
    </w:p>
    <w:p w14:paraId="084A18CF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）若电动机的功率是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，则这台起重机的机械效率是多少？</w:t>
      </w:r>
    </w:p>
    <w:p w14:paraId="1DA6843C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B41F894" wp14:editId="2CEA3483">
            <wp:extent cx="904875" cy="1304925"/>
            <wp:effectExtent l="0" t="0" r="9525" b="5715"/>
            <wp:docPr id="119" name="图片 8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87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BACC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）起重机拉起小象的速度为</w:t>
      </w:r>
      <w:r>
        <w:rPr>
          <w:rFonts w:ascii="Times New Roman" w:eastAsia="新宋体" w:hAnsi="Times New Roman" w:hint="eastAsia"/>
          <w:color w:val="FF0000"/>
          <w:szCs w:val="21"/>
        </w:rPr>
        <w:t>0.5m/s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E8FB32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）小象四脚站立在水平地面时，对地面的压强是</w:t>
      </w:r>
      <w:r>
        <w:rPr>
          <w:rFonts w:ascii="Times New Roman" w:eastAsia="新宋体" w:hAnsi="Times New Roman" w:hint="eastAsia"/>
          <w:color w:val="FF0000"/>
          <w:szCs w:val="21"/>
        </w:rPr>
        <w:t>9.8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Pa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9D95BE7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）若电动机的功率是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，则这台起重机的机械效率是</w:t>
      </w:r>
      <w:r>
        <w:rPr>
          <w:rFonts w:ascii="Times New Roman" w:eastAsia="新宋体" w:hAnsi="Times New Roman" w:hint="eastAsia"/>
          <w:color w:val="FF0000"/>
          <w:szCs w:val="21"/>
        </w:rPr>
        <w:t>49%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2A77A3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）起重机拉起小象的速度：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2FED4B0D" wp14:editId="3D64F3CF">
            <wp:extent cx="123825" cy="333375"/>
            <wp:effectExtent l="0" t="0" r="13335" b="1905"/>
            <wp:docPr id="120" name="图片 8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88" descr="菁优网-jyeoo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4EA2DFB" wp14:editId="06F2D19A">
            <wp:extent cx="200025" cy="333375"/>
            <wp:effectExtent l="0" t="0" r="13335" b="1905"/>
            <wp:docPr id="121" name="图片 8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89" descr="菁优网-jyeoo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E0987B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）小象受到的重力：</w:t>
      </w:r>
    </w:p>
    <w:p w14:paraId="2EA9817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9.8N/kg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4.9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7D81B87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小象四脚站立在地面时，对地面的压力：</w:t>
      </w:r>
    </w:p>
    <w:p w14:paraId="78A4E27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4.9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890893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小象四脚站立对地面的压强：</w:t>
      </w:r>
    </w:p>
    <w:p w14:paraId="0BED777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2C5FA523" wp14:editId="6C4EFF49">
            <wp:extent cx="123825" cy="333375"/>
            <wp:effectExtent l="0" t="0" r="13335" b="1905"/>
            <wp:docPr id="118" name="图片 9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90" descr="菁优网-jyeoo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2DA48FFA" wp14:editId="1D34386C">
            <wp:extent cx="781050" cy="438150"/>
            <wp:effectExtent l="0" t="0" r="11430" b="3810"/>
            <wp:docPr id="115" name="图片 9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91" descr="菁优网-jyeoo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9.8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Pa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00D2B0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）电动机做的总功：</w:t>
      </w:r>
    </w:p>
    <w:p w14:paraId="0438B617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EAE3E37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电动起重机对小象做的功：</w:t>
      </w:r>
    </w:p>
    <w:p w14:paraId="4D957DC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4.9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9.8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B060A4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起重机的效率：</w:t>
      </w:r>
    </w:p>
    <w:p w14:paraId="31C6778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77654F76" wp14:editId="04A665F8">
            <wp:extent cx="390525" cy="447675"/>
            <wp:effectExtent l="0" t="0" r="5715" b="9525"/>
            <wp:docPr id="117" name="图片 9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92" descr="菁优网-jyeoo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7EA2978F" wp14:editId="3E9D3931">
            <wp:extent cx="781050" cy="438150"/>
            <wp:effectExtent l="0" t="0" r="11430" b="3810"/>
            <wp:docPr id="116" name="图片 9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93" descr="菁优网-jyeoo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49%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5E549F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）起重机拉起小象的速度为</w:t>
      </w:r>
      <w:r>
        <w:rPr>
          <w:rFonts w:ascii="Times New Roman" w:eastAsia="新宋体" w:hAnsi="Times New Roman" w:hint="eastAsia"/>
          <w:color w:val="FF0000"/>
          <w:szCs w:val="21"/>
        </w:rPr>
        <w:t>0.5m/s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854731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）小象四脚站立在水平地面时，对地面的压强是</w:t>
      </w:r>
      <w:r>
        <w:rPr>
          <w:rFonts w:ascii="Times New Roman" w:eastAsia="新宋体" w:hAnsi="Times New Roman" w:hint="eastAsia"/>
          <w:color w:val="FF0000"/>
          <w:szCs w:val="21"/>
        </w:rPr>
        <w:t>9.8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Pa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ACFD65B" w14:textId="77777777" w:rsidR="00FB4FAA" w:rsidRDefault="00000000">
      <w:pPr>
        <w:spacing w:line="360" w:lineRule="auto"/>
        <w:ind w:leftChars="130" w:left="273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）若电动机的功率是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，则这台起重机的机械效率是</w:t>
      </w:r>
      <w:r>
        <w:rPr>
          <w:rFonts w:ascii="Times New Roman" w:eastAsia="新宋体" w:hAnsi="Times New Roman" w:hint="eastAsia"/>
          <w:color w:val="FF0000"/>
          <w:szCs w:val="21"/>
        </w:rPr>
        <w:t>49%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835B0F2" w14:textId="77777777" w:rsidR="00FB4FAA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31834E4D" wp14:editId="155FB9D1">
            <wp:extent cx="5609590" cy="475615"/>
            <wp:effectExtent l="0" t="0" r="13970" b="1206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2308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3-1</w:t>
      </w:r>
      <w:r>
        <w:rPr>
          <w:rStyle w:val="apple-style-span"/>
          <w:rFonts w:eastAsia="黑体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•长春一模）如图所示为古人借助辘轳从井中汲水。以下方法中可以提高辘轳机械效率的是（　　）</w:t>
      </w:r>
    </w:p>
    <w:p w14:paraId="1E96D222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468323D" wp14:editId="7C5C012F">
            <wp:extent cx="1476375" cy="1085850"/>
            <wp:effectExtent l="0" t="0" r="1905" b="11430"/>
            <wp:docPr id="26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82F3B" w14:textId="77777777" w:rsidR="00FB4FAA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．增大水桶的重力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．增大绳子的重力</w:t>
      </w:r>
      <w:r>
        <w:tab/>
      </w:r>
    </w:p>
    <w:p w14:paraId="2408ABD9" w14:textId="77777777" w:rsidR="00FB4FAA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．增大桶内的水量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．增大转动的速度</w:t>
      </w:r>
    </w:p>
    <w:p w14:paraId="7BB56D4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7A2D7D7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、增大水桶的重力，在水的重力不变的情况下，有用功不变，额外功变大，根据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70A65CA9" wp14:editId="393DB183">
            <wp:extent cx="266700" cy="447675"/>
            <wp:effectExtent l="0" t="0" r="7620" b="9525"/>
            <wp:docPr id="28" name="图片 1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 descr="菁优网-jyeoo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0ECFBAA5" wp14:editId="52380D6E">
            <wp:extent cx="600075" cy="447675"/>
            <wp:effectExtent l="0" t="0" r="9525" b="9525"/>
            <wp:docPr id="41" name="图片 1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5" descr="菁优网-jyeoo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可知，机械效率会变小，故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E339EF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Cs w:val="21"/>
        </w:rPr>
        <w:t>、根据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4B68055C" wp14:editId="70A27070">
            <wp:extent cx="266700" cy="447675"/>
            <wp:effectExtent l="0" t="0" r="7620" b="9525"/>
            <wp:docPr id="43" name="图片 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6" descr="菁优网-jyeoo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22C0669C" wp14:editId="4A2D3421">
            <wp:extent cx="600075" cy="447675"/>
            <wp:effectExtent l="0" t="0" r="9525" b="9525"/>
            <wp:docPr id="27" name="图片 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 descr="菁优网-jyeoo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可知，增大摇把转动的速度、增大绳子的粗细都不会改变机械效率的大小，故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D65537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、增大桶内的水量，有用功会变大，桶的重力不变，额外功不变，根据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4335BE70" wp14:editId="7FD7B077">
            <wp:extent cx="266700" cy="447675"/>
            <wp:effectExtent l="0" t="0" r="7620" b="9525"/>
            <wp:docPr id="29" name="图片 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 descr="菁优网-jyeoo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1099C702" wp14:editId="76746247">
            <wp:extent cx="600075" cy="447675"/>
            <wp:effectExtent l="0" t="0" r="9525" b="9525"/>
            <wp:docPr id="34" name="图片 1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9" descr="菁优网-jyeoo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可知，机械效率会变大，故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13412813" w14:textId="77777777" w:rsidR="00FB4FAA" w:rsidRDefault="00000000">
      <w:pPr>
        <w:spacing w:line="360" w:lineRule="auto"/>
        <w:ind w:leftChars="130" w:left="273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5AB1AD2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3-2</w:t>
      </w:r>
      <w:r>
        <w:rPr>
          <w:rStyle w:val="apple-style-span"/>
          <w:rFonts w:eastAsia="黑体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•宿迁三模）如图所示，是安装在某种塔式起重机吊臂一侧的滑轮组，某次匀速起吊</w:t>
      </w:r>
      <w:r>
        <w:rPr>
          <w:rFonts w:ascii="Times New Roman" w:eastAsia="新宋体" w:hAnsi="Times New Roman" w:hint="eastAsia"/>
          <w:szCs w:val="21"/>
        </w:rPr>
        <w:t>300kg</w:t>
      </w:r>
      <w:r>
        <w:rPr>
          <w:rFonts w:ascii="Times New Roman" w:eastAsia="新宋体" w:hAnsi="Times New Roman" w:hint="eastAsia"/>
          <w:szCs w:val="21"/>
        </w:rPr>
        <w:t>的物体时，上升</w:t>
      </w:r>
      <w:r>
        <w:rPr>
          <w:rFonts w:ascii="Times New Roman" w:eastAsia="新宋体" w:hAnsi="Times New Roman" w:hint="eastAsia"/>
          <w:szCs w:val="21"/>
        </w:rPr>
        <w:t>10m</w:t>
      </w:r>
      <w:r>
        <w:rPr>
          <w:rFonts w:ascii="Times New Roman" w:eastAsia="新宋体" w:hAnsi="Times New Roman" w:hint="eastAsia"/>
          <w:szCs w:val="21"/>
        </w:rPr>
        <w:t>，用时</w:t>
      </w:r>
      <w:r>
        <w:rPr>
          <w:rFonts w:ascii="Times New Roman" w:eastAsia="新宋体" w:hAnsi="Times New Roman" w:hint="eastAsia"/>
          <w:szCs w:val="21"/>
        </w:rPr>
        <w:t>15s</w:t>
      </w:r>
      <w:r>
        <w:rPr>
          <w:rFonts w:ascii="Times New Roman" w:eastAsia="新宋体" w:hAnsi="Times New Roman" w:hint="eastAsia"/>
          <w:szCs w:val="21"/>
        </w:rPr>
        <w:t>，此时滑轮组的机械效率是</w:t>
      </w:r>
      <w:r>
        <w:rPr>
          <w:rFonts w:ascii="Times New Roman" w:eastAsia="新宋体" w:hAnsi="Times New Roman" w:hint="eastAsia"/>
          <w:szCs w:val="21"/>
        </w:rPr>
        <w:t>80%</w:t>
      </w:r>
      <w:r>
        <w:rPr>
          <w:rFonts w:ascii="Times New Roman" w:eastAsia="新宋体" w:hAnsi="Times New Roman" w:hint="eastAsia"/>
          <w:szCs w:val="21"/>
        </w:rPr>
        <w:t>，则所做有用功是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>×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u w:val="single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，总功是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3.75</w:t>
      </w:r>
      <w:r>
        <w:rPr>
          <w:rFonts w:ascii="Times New Roman" w:eastAsia="新宋体" w:hAnsi="Times New Roman" w:hint="eastAsia"/>
          <w:szCs w:val="21"/>
          <w:u w:val="single"/>
        </w:rPr>
        <w:t>×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u w:val="single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的功率是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2.5</w:t>
      </w:r>
      <w:r>
        <w:rPr>
          <w:rFonts w:ascii="Times New Roman" w:eastAsia="新宋体" w:hAnsi="Times New Roman" w:hint="eastAsia"/>
          <w:szCs w:val="21"/>
          <w:u w:val="single"/>
        </w:rPr>
        <w:t>×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10N/kg</w:t>
      </w:r>
      <w:r>
        <w:rPr>
          <w:rFonts w:ascii="Times New Roman" w:eastAsia="新宋体" w:hAnsi="Times New Roman" w:hint="eastAsia"/>
          <w:szCs w:val="21"/>
        </w:rPr>
        <w:t>）</w:t>
      </w:r>
    </w:p>
    <w:p w14:paraId="5030D3CA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9EB33BA" wp14:editId="7F2C632C">
            <wp:extent cx="514985" cy="1124585"/>
            <wp:effectExtent l="0" t="0" r="3175" b="3175"/>
            <wp:docPr id="65" name="图片 3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7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BCA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3.75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2.5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E065AE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【解答】解：滑轮组所做有用功为：</w:t>
      </w:r>
    </w:p>
    <w:p w14:paraId="64DB52C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D03488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滑轮组的机械效率是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，根据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64E591CF" wp14:editId="561791BB">
            <wp:extent cx="266700" cy="447675"/>
            <wp:effectExtent l="0" t="0" r="7620" b="9525"/>
            <wp:docPr id="66" name="图片 3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38" descr="菁优网-jyeoo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可知，总功为：</w:t>
      </w:r>
    </w:p>
    <w:p w14:paraId="120136C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13EA379" wp14:editId="3B12526B">
            <wp:extent cx="266700" cy="390525"/>
            <wp:effectExtent l="0" t="0" r="7620" b="5715"/>
            <wp:docPr id="69" name="图片 3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9" descr="菁优网-jyeoo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48F09735" wp14:editId="50E598E8">
            <wp:extent cx="628650" cy="390525"/>
            <wp:effectExtent l="0" t="0" r="11430" b="5715"/>
            <wp:docPr id="67" name="图片 4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0" descr="菁优网-jyeoo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3.75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39F802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拉力做功的功率为：</w:t>
      </w:r>
    </w:p>
    <w:p w14:paraId="29044EC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1327CF28" wp14:editId="7942E0F5">
            <wp:extent cx="266700" cy="390525"/>
            <wp:effectExtent l="0" t="0" r="7620" b="5715"/>
            <wp:docPr id="68" name="图片 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1" descr="菁优网-jyeoo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15BD1663" wp14:editId="12107F5A">
            <wp:extent cx="857250" cy="390525"/>
            <wp:effectExtent l="0" t="0" r="11430" b="5715"/>
            <wp:docPr id="70" name="图片 4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42" descr="菁优网-jyeoo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54F16BD" w14:textId="77777777" w:rsidR="00FB4FAA" w:rsidRDefault="00000000">
      <w:pPr>
        <w:spacing w:line="360" w:lineRule="auto"/>
        <w:ind w:leftChars="130" w:left="273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3.75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2.5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6282075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3-1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秋•梁溪区校级期中）如图所示，把物体匀速推到斜面顶端，斜面长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，高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，推力为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，斜面上的摩擦力为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。下列判断正确的是（　　）</w:t>
      </w:r>
    </w:p>
    <w:p w14:paraId="2C721381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DF259B1" wp14:editId="7567A567">
            <wp:extent cx="1112520" cy="514985"/>
            <wp:effectExtent l="0" t="0" r="0" b="3175"/>
            <wp:docPr id="44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0" descr="菁优网：http://www.jyeoo.com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FE07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．匀速推重物上行时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f</w:t>
      </w:r>
      <w:r>
        <w:tab/>
      </w:r>
    </w:p>
    <w:p w14:paraId="03B814EF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．若使斜面更光滑，推力和机械效率都减小</w:t>
      </w:r>
      <w:r>
        <w:tab/>
      </w:r>
    </w:p>
    <w:p w14:paraId="4807C5C1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．高度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不变，缩短斜面长度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，额外功将变大</w:t>
      </w:r>
      <w:r>
        <w:tab/>
      </w:r>
    </w:p>
    <w:p w14:paraId="6D3A480A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．高度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不变，缩短斜面长度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能提高机械效率</w:t>
      </w:r>
    </w:p>
    <w:p w14:paraId="6FEA9A0C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1624A64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．斜面上的推力需要克服摩擦力做额外功，还要做有用功，因而总功大于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额外功，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，所以推力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不正确；</w:t>
      </w:r>
    </w:p>
    <w:p w14:paraId="170C15F7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．若使斜面更光滑，可以减小摩擦力，摩擦力减小，额外功减小，而有用功不变，总功减小，机械效率增大，斜面长度不变，总功减小，推力减小，故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5B3573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 D</w:t>
      </w:r>
      <w:r>
        <w:rPr>
          <w:rFonts w:ascii="Times New Roman" w:eastAsia="新宋体" w:hAnsi="Times New Roman" w:hint="eastAsia"/>
          <w:color w:val="FF0000"/>
          <w:szCs w:val="21"/>
        </w:rPr>
        <w:t>．高度不变，缩短斜面长度，减小了物体对斜面的压力，摩擦力减小，额外功减小，而有用功不变，总功减小，将增大机械效率，故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0C265C9C" w14:textId="77777777" w:rsidR="00FB4FAA" w:rsidRDefault="00000000">
      <w:pPr>
        <w:spacing w:line="360" w:lineRule="auto"/>
        <w:ind w:leftChars="130" w:left="273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6BB8EE9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3-2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•澄迈县一模）如图，工人利用动滑轮在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内把重</w:t>
      </w:r>
      <w:r>
        <w:rPr>
          <w:rFonts w:ascii="Times New Roman" w:eastAsia="新宋体" w:hAnsi="Times New Roman" w:hint="eastAsia"/>
          <w:szCs w:val="21"/>
        </w:rPr>
        <w:t>800N</w:t>
      </w:r>
      <w:r>
        <w:rPr>
          <w:rFonts w:ascii="Times New Roman" w:eastAsia="新宋体" w:hAnsi="Times New Roman" w:hint="eastAsia"/>
          <w:szCs w:val="21"/>
        </w:rPr>
        <w:t>的物体匀速提升</w:t>
      </w:r>
      <w:r>
        <w:rPr>
          <w:rFonts w:ascii="Times New Roman" w:eastAsia="新宋体" w:hAnsi="Times New Roman" w:hint="eastAsia"/>
          <w:szCs w:val="21"/>
        </w:rPr>
        <w:t>6m</w:t>
      </w:r>
      <w:r>
        <w:rPr>
          <w:rFonts w:ascii="Times New Roman" w:eastAsia="新宋体" w:hAnsi="Times New Roman" w:hint="eastAsia"/>
          <w:szCs w:val="21"/>
        </w:rPr>
        <w:t>，拉力做功为</w:t>
      </w:r>
      <w:r>
        <w:rPr>
          <w:rFonts w:ascii="Times New Roman" w:eastAsia="新宋体" w:hAnsi="Times New Roman" w:hint="eastAsia"/>
          <w:szCs w:val="21"/>
        </w:rPr>
        <w:t>6000J</w:t>
      </w:r>
      <w:r>
        <w:rPr>
          <w:rFonts w:ascii="Times New Roman" w:eastAsia="新宋体" w:hAnsi="Times New Roman" w:hint="eastAsia"/>
          <w:szCs w:val="21"/>
        </w:rPr>
        <w:t>，不计绳重及摩擦，则动滑轮重力为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。利用动滑轮提升物体时的机械效率是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80%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4664A00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44152E9" wp14:editId="79167D19">
            <wp:extent cx="1042670" cy="1466215"/>
            <wp:effectExtent l="0" t="0" r="8890" b="12065"/>
            <wp:docPr id="77" name="图片 4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3" descr="菁优网：http://www.jyeoo.com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1B52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200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500244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【解答】解：由于是动滑轮，绳子股数为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，根据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Fnh</w:t>
      </w:r>
      <w:r>
        <w:rPr>
          <w:rFonts w:ascii="Times New Roman" w:eastAsia="新宋体" w:hAnsi="Times New Roman" w:hint="eastAsia"/>
          <w:color w:val="FF0000"/>
          <w:szCs w:val="21"/>
        </w:rPr>
        <w:t>可知，拉力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为：</w:t>
      </w:r>
    </w:p>
    <w:p w14:paraId="017CF37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ECA1AB8" wp14:editId="5A7001BF">
            <wp:extent cx="266700" cy="390525"/>
            <wp:effectExtent l="0" t="0" r="7620" b="5715"/>
            <wp:docPr id="71" name="图片 4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4" descr="菁优网-jyeoo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15FFF4CD" wp14:editId="175F0BFB">
            <wp:extent cx="428625" cy="333375"/>
            <wp:effectExtent l="0" t="0" r="13335" b="1905"/>
            <wp:docPr id="72" name="图片 4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5" descr="菁优网-jyeoo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500N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195DCA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不计绳重及摩擦，利用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345B55CE" wp14:editId="2EF78D77">
            <wp:extent cx="123825" cy="333375"/>
            <wp:effectExtent l="0" t="0" r="13335" b="1905"/>
            <wp:docPr id="73" name="图片 4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6" descr="菁优网-jyeoo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G+G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）可知，动滑轮重为：</w:t>
      </w:r>
    </w:p>
    <w:p w14:paraId="5D3DB44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nF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500N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800N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339D81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该滑轮组的机械效率为：</w:t>
      </w:r>
    </w:p>
    <w:p w14:paraId="7D2355F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69FAC899" wp14:editId="54EE8287">
            <wp:extent cx="266700" cy="447675"/>
            <wp:effectExtent l="0" t="0" r="7620" b="9525"/>
            <wp:docPr id="74" name="图片 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7" descr="菁优网-jyeoo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5D1252ED" wp14:editId="23043ECB">
            <wp:extent cx="200025" cy="333375"/>
            <wp:effectExtent l="0" t="0" r="13335" b="1905"/>
            <wp:docPr id="75" name="图片 4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48" descr="菁优网-jyeoo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4E9AC69" wp14:editId="438840F7">
            <wp:extent cx="276225" cy="333375"/>
            <wp:effectExtent l="0" t="0" r="13335" b="1905"/>
            <wp:docPr id="76" name="图片 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49" descr="菁优网-jyeoo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5D311148" wp14:editId="3E70D0EC">
            <wp:extent cx="200025" cy="333375"/>
            <wp:effectExtent l="0" t="0" r="13335" b="1905"/>
            <wp:docPr id="78" name="图片 5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50" descr="菁优网-jyeoo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090BB871" wp14:editId="21AF7E33">
            <wp:extent cx="581025" cy="333375"/>
            <wp:effectExtent l="0" t="0" r="13335" b="1905"/>
            <wp:docPr id="79" name="图片 5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51" descr="菁优网-jyeoo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FA6221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200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27F1520" w14:textId="77777777" w:rsidR="00FB4FAA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72BCD068" wp14:editId="50940C35">
            <wp:extent cx="5609590" cy="475615"/>
            <wp:effectExtent l="0" t="0" r="13970" b="1206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A3443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4-1</w:t>
      </w:r>
      <w:r>
        <w:rPr>
          <w:rStyle w:val="apple-style-span"/>
          <w:rFonts w:eastAsia="黑体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春•江都区月考）如图，某实验小组的同学们在探究“斜面的机械效率”实验时，用弹簧测力计沿斜面匀速向上拉动物块，收集了下表中的实验数据。</w:t>
      </w:r>
    </w:p>
    <w:p w14:paraId="1F939455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）第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次实验中，木块所受摩擦力为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。（计算结果保留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位小数）</w:t>
      </w:r>
    </w:p>
    <w:p w14:paraId="7BAE37E0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）分析表中的数据可得出：在其他条件一定时，斜面越缓越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省　</w:t>
      </w:r>
      <w:r>
        <w:rPr>
          <w:rFonts w:ascii="Times New Roman" w:eastAsia="新宋体" w:hAnsi="Times New Roman" w:hint="eastAsia"/>
          <w:szCs w:val="21"/>
        </w:rPr>
        <w:t>（选填“省”或“费”）力；斜面越陡，机械效率越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高　</w:t>
      </w:r>
      <w:r>
        <w:rPr>
          <w:rFonts w:ascii="Times New Roman" w:eastAsia="新宋体" w:hAnsi="Times New Roman" w:hint="eastAsia"/>
          <w:szCs w:val="21"/>
        </w:rPr>
        <w:t>（选填“高”或“低”）。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42"/>
        <w:gridCol w:w="1142"/>
        <w:gridCol w:w="1142"/>
        <w:gridCol w:w="1142"/>
        <w:gridCol w:w="1142"/>
        <w:gridCol w:w="1142"/>
        <w:gridCol w:w="1142"/>
      </w:tblGrid>
      <w:tr w:rsidR="00FB4FAA" w14:paraId="2B4E1B8B" w14:textId="77777777">
        <w:tc>
          <w:tcPr>
            <w:tcW w:w="1142" w:type="dxa"/>
          </w:tcPr>
          <w:p w14:paraId="65A28109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实验次数</w:t>
            </w:r>
          </w:p>
        </w:tc>
        <w:tc>
          <w:tcPr>
            <w:tcW w:w="1142" w:type="dxa"/>
          </w:tcPr>
          <w:p w14:paraId="263D2F6E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斜面的倾斜程度</w:t>
            </w:r>
          </w:p>
        </w:tc>
        <w:tc>
          <w:tcPr>
            <w:tcW w:w="1142" w:type="dxa"/>
          </w:tcPr>
          <w:p w14:paraId="14515DCA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物块重力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G/N</w:t>
            </w:r>
          </w:p>
        </w:tc>
        <w:tc>
          <w:tcPr>
            <w:tcW w:w="1142" w:type="dxa"/>
          </w:tcPr>
          <w:p w14:paraId="1087C529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斜面高度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h/m</w:t>
            </w:r>
          </w:p>
        </w:tc>
        <w:tc>
          <w:tcPr>
            <w:tcW w:w="1142" w:type="dxa"/>
          </w:tcPr>
          <w:p w14:paraId="43A360E7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拉力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F/N</w:t>
            </w:r>
          </w:p>
        </w:tc>
        <w:tc>
          <w:tcPr>
            <w:tcW w:w="1142" w:type="dxa"/>
          </w:tcPr>
          <w:p w14:paraId="6DC961CB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斜面长度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s/m</w:t>
            </w:r>
          </w:p>
        </w:tc>
        <w:tc>
          <w:tcPr>
            <w:tcW w:w="1142" w:type="dxa"/>
          </w:tcPr>
          <w:p w14:paraId="61B9ADD1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机械效率</w:t>
            </w:r>
            <w:r>
              <w:rPr>
                <w:rFonts w:ascii="Cambria Math" w:eastAsia="Cambria Math" w:hAnsi="Cambria Math" w:cs="Times New Roman"/>
                <w:szCs w:val="21"/>
              </w:rPr>
              <w:t>η</w:t>
            </w:r>
          </w:p>
        </w:tc>
      </w:tr>
      <w:tr w:rsidR="00FB4FAA" w14:paraId="18FC4924" w14:textId="77777777">
        <w:tc>
          <w:tcPr>
            <w:tcW w:w="1142" w:type="dxa"/>
          </w:tcPr>
          <w:p w14:paraId="6E837D8F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142" w:type="dxa"/>
          </w:tcPr>
          <w:p w14:paraId="4574BD87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较缓</w:t>
            </w:r>
          </w:p>
        </w:tc>
        <w:tc>
          <w:tcPr>
            <w:tcW w:w="1142" w:type="dxa"/>
          </w:tcPr>
          <w:p w14:paraId="2A97B125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5</w:t>
            </w:r>
          </w:p>
        </w:tc>
        <w:tc>
          <w:tcPr>
            <w:tcW w:w="1142" w:type="dxa"/>
          </w:tcPr>
          <w:p w14:paraId="1873AEC3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0.2</w:t>
            </w:r>
          </w:p>
        </w:tc>
        <w:tc>
          <w:tcPr>
            <w:tcW w:w="1142" w:type="dxa"/>
          </w:tcPr>
          <w:p w14:paraId="29042BE8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2.4</w:t>
            </w:r>
          </w:p>
        </w:tc>
        <w:tc>
          <w:tcPr>
            <w:tcW w:w="1142" w:type="dxa"/>
          </w:tcPr>
          <w:p w14:paraId="20153E8C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142" w:type="dxa"/>
          </w:tcPr>
          <w:p w14:paraId="6A0D3D79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41.7%</w:t>
            </w:r>
          </w:p>
        </w:tc>
      </w:tr>
      <w:tr w:rsidR="00FB4FAA" w14:paraId="14828C3E" w14:textId="77777777">
        <w:tc>
          <w:tcPr>
            <w:tcW w:w="1142" w:type="dxa"/>
          </w:tcPr>
          <w:p w14:paraId="218E990F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</w:t>
            </w:r>
          </w:p>
        </w:tc>
        <w:tc>
          <w:tcPr>
            <w:tcW w:w="1142" w:type="dxa"/>
          </w:tcPr>
          <w:p w14:paraId="7692AA04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较陡</w:t>
            </w:r>
          </w:p>
        </w:tc>
        <w:tc>
          <w:tcPr>
            <w:tcW w:w="1142" w:type="dxa"/>
          </w:tcPr>
          <w:p w14:paraId="739145EC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5</w:t>
            </w:r>
          </w:p>
        </w:tc>
        <w:tc>
          <w:tcPr>
            <w:tcW w:w="1142" w:type="dxa"/>
          </w:tcPr>
          <w:p w14:paraId="27347349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0.5</w:t>
            </w:r>
          </w:p>
        </w:tc>
        <w:tc>
          <w:tcPr>
            <w:tcW w:w="1142" w:type="dxa"/>
          </w:tcPr>
          <w:p w14:paraId="2237776F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3.2</w:t>
            </w:r>
          </w:p>
        </w:tc>
        <w:tc>
          <w:tcPr>
            <w:tcW w:w="1142" w:type="dxa"/>
          </w:tcPr>
          <w:p w14:paraId="44EDB4D7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142" w:type="dxa"/>
          </w:tcPr>
          <w:p w14:paraId="6E3F7BF0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78.1%</w:t>
            </w:r>
          </w:p>
        </w:tc>
      </w:tr>
      <w:tr w:rsidR="00FB4FAA" w14:paraId="5DBC8AAC" w14:textId="77777777">
        <w:tc>
          <w:tcPr>
            <w:tcW w:w="1142" w:type="dxa"/>
          </w:tcPr>
          <w:p w14:paraId="6F4AE948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3</w:t>
            </w:r>
          </w:p>
        </w:tc>
        <w:tc>
          <w:tcPr>
            <w:tcW w:w="1142" w:type="dxa"/>
          </w:tcPr>
          <w:p w14:paraId="27E4694B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最陡</w:t>
            </w:r>
          </w:p>
        </w:tc>
        <w:tc>
          <w:tcPr>
            <w:tcW w:w="1142" w:type="dxa"/>
          </w:tcPr>
          <w:p w14:paraId="00A818B9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5</w:t>
            </w:r>
          </w:p>
        </w:tc>
        <w:tc>
          <w:tcPr>
            <w:tcW w:w="1142" w:type="dxa"/>
          </w:tcPr>
          <w:p w14:paraId="4BC926B5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0.7</w:t>
            </w:r>
          </w:p>
        </w:tc>
        <w:tc>
          <w:tcPr>
            <w:tcW w:w="1142" w:type="dxa"/>
          </w:tcPr>
          <w:p w14:paraId="7EDEBBC0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4.3</w:t>
            </w:r>
          </w:p>
        </w:tc>
        <w:tc>
          <w:tcPr>
            <w:tcW w:w="1142" w:type="dxa"/>
          </w:tcPr>
          <w:p w14:paraId="41D5C3CA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142" w:type="dxa"/>
          </w:tcPr>
          <w:p w14:paraId="40C4ECC8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81.4%</w:t>
            </w:r>
          </w:p>
        </w:tc>
      </w:tr>
    </w:tbl>
    <w:p w14:paraId="2520D668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）该小组又进行了第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次实验，他们在斜面上铺上棉布，使斜面变粗糙，保持斜面高和长分别是</w:t>
      </w:r>
      <w:r>
        <w:rPr>
          <w:rFonts w:ascii="Times New Roman" w:eastAsia="新宋体" w:hAnsi="Times New Roman" w:hint="eastAsia"/>
          <w:szCs w:val="21"/>
        </w:rPr>
        <w:t>0.5m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，用弹簧测力计拉动同一物块沿斜面向上做匀速直线运动，读出此时弹簧测力计的示数为</w:t>
      </w:r>
      <w:r>
        <w:rPr>
          <w:rFonts w:ascii="Times New Roman" w:eastAsia="新宋体" w:hAnsi="Times New Roman" w:hint="eastAsia"/>
          <w:szCs w:val="21"/>
        </w:rPr>
        <w:t>4N</w:t>
      </w:r>
      <w:r>
        <w:rPr>
          <w:rFonts w:ascii="Times New Roman" w:eastAsia="新宋体" w:hAnsi="Times New Roman" w:hint="eastAsia"/>
          <w:szCs w:val="21"/>
        </w:rPr>
        <w:t>，他们测得这种情况下斜面的机械效率为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62.5%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。把第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次与第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次测量结果相比较，还能得出：在其他条件一定时，斜面越粗糙，斜面的机械效率越低。</w:t>
      </w:r>
    </w:p>
    <w:p w14:paraId="77CE1929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AA532C8" wp14:editId="0E9A0138">
            <wp:extent cx="2238375" cy="1181100"/>
            <wp:effectExtent l="0" t="0" r="1905" b="7620"/>
            <wp:docPr id="80" name="图片 5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52" descr="菁优网：http://www.jyeoo.com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841B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1.4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）省；高；（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62.5%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9EED5A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</w:p>
    <w:p w14:paraId="4A86B03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）由第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次实验的数据可知，沿斜面拉木块做的有用功：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C2344A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拉力做的总功：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2.4N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2.4J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00DEBF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则额外功：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2.4J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1J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1.4J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12199F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得，木块所受摩擦力：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452D7DA9" wp14:editId="7D3A9EB2">
            <wp:extent cx="266700" cy="390525"/>
            <wp:effectExtent l="0" t="0" r="7620" b="5715"/>
            <wp:docPr id="82" name="图片 5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53" descr="菁优网-jyeoo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4CE71EDB" wp14:editId="59978BB4">
            <wp:extent cx="352425" cy="333375"/>
            <wp:effectExtent l="0" t="0" r="13335" b="1905"/>
            <wp:docPr id="84" name="图片 5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54" descr="菁优网-jyeoo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1.4N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11CD75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）由记录的数据可以看出斜面的倾斜程度越缓时，沿斜面的拉力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越小，则斜面越省力；由记录的数据可以看出斜面倾斜程度越陡时，斜面的机械效率越高；</w:t>
      </w:r>
    </w:p>
    <w:p w14:paraId="5A7E4EC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）物体重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5N</w:t>
      </w:r>
      <w:r>
        <w:rPr>
          <w:rFonts w:ascii="Times New Roman" w:eastAsia="新宋体" w:hAnsi="Times New Roman" w:hint="eastAsia"/>
          <w:color w:val="FF0000"/>
          <w:szCs w:val="21"/>
        </w:rPr>
        <w:t>，提升高度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0.5m</w:t>
      </w:r>
      <w:r>
        <w:rPr>
          <w:rFonts w:ascii="Times New Roman" w:eastAsia="新宋体" w:hAnsi="Times New Roman" w:hint="eastAsia"/>
          <w:color w:val="FF0000"/>
          <w:szCs w:val="21"/>
        </w:rPr>
        <w:t>，克服物块重力做的有用功为：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0.5m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AA0A27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4N</w:t>
      </w:r>
      <w:r>
        <w:rPr>
          <w:rFonts w:ascii="Times New Roman" w:eastAsia="新宋体" w:hAnsi="Times New Roman" w:hint="eastAsia"/>
          <w:color w:val="FF0000"/>
          <w:szCs w:val="21"/>
        </w:rPr>
        <w:t>，拉力移动的距离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，拉力做的总功为：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F84E92C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则斜面的机械效率为：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25D7518F" wp14:editId="50609445">
            <wp:extent cx="390525" cy="447675"/>
            <wp:effectExtent l="0" t="0" r="5715" b="9525"/>
            <wp:docPr id="81" name="图片 5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55" descr="菁优网-jyeoo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2424F32F" wp14:editId="38921CEE">
            <wp:extent cx="352425" cy="333375"/>
            <wp:effectExtent l="0" t="0" r="13335" b="1905"/>
            <wp:docPr id="83" name="图片 5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56" descr="菁优网-jyeoo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62.5%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8F21D3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要探究机械效率与斜面粗糙程度关系，必须保证斜面倾斜程度和长度相同的情况下（即高度相同，斜面长度相同），第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次和第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次斜面的长度和高度相同，从数值上可以看出斜面越粗糙机械效率越小。</w:t>
      </w:r>
    </w:p>
    <w:p w14:paraId="2B56C355" w14:textId="77777777" w:rsidR="00FB4FAA" w:rsidRDefault="00000000">
      <w:pPr>
        <w:spacing w:line="360" w:lineRule="auto"/>
        <w:ind w:leftChars="130" w:left="273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1.4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）省；高；（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62.5%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A906840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4-2</w:t>
      </w:r>
      <w:r>
        <w:rPr>
          <w:rStyle w:val="apple-style-span"/>
          <w:rFonts w:eastAsia="黑体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春•昌平区期中）如图甲是某小组的同学测量动滑轮的机械效率的示意图。用弹簧测力计竖直向上匀速拉动绳子自由端，将重为</w:t>
      </w:r>
      <w:r>
        <w:rPr>
          <w:rFonts w:ascii="Times New Roman" w:eastAsia="新宋体" w:hAnsi="Times New Roman" w:hint="eastAsia"/>
          <w:szCs w:val="21"/>
        </w:rPr>
        <w:t>3N</w:t>
      </w:r>
      <w:r>
        <w:rPr>
          <w:rFonts w:ascii="Times New Roman" w:eastAsia="新宋体" w:hAnsi="Times New Roman" w:hint="eastAsia"/>
          <w:szCs w:val="21"/>
        </w:rPr>
        <w:t>的物体从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位置匀速提升到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位置，同时弹簧测力计从图中的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′位置上升到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′位置，在这个过程中，弹簧测力计的示数如图乙所示，请你根据他们做的实验完成下列问题，实验过程中：</w:t>
      </w:r>
    </w:p>
    <w:p w14:paraId="50FC26F5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）绳端上升的距离是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20.0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46F5852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）有用功是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E9C4164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）此动滑轮的机械效率是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75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%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B85800D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）机械效率是机械性能好坏的重要标志，结合生产生活实际，下列提高机械效率的措施不可行的是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D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（填字母）。</w:t>
      </w:r>
    </w:p>
    <w:p w14:paraId="4B8E7420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增加所提物重</w:t>
      </w:r>
    </w:p>
    <w:p w14:paraId="3309BDC7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减轻机械自重</w:t>
      </w:r>
    </w:p>
    <w:p w14:paraId="17C24014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给机械加润滑油</w:t>
      </w:r>
    </w:p>
    <w:p w14:paraId="12210F5E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D.</w:t>
      </w:r>
      <w:r>
        <w:rPr>
          <w:rFonts w:ascii="Times New Roman" w:eastAsia="新宋体" w:hAnsi="Times New Roman" w:hint="eastAsia"/>
          <w:szCs w:val="21"/>
        </w:rPr>
        <w:t>增加物体上升高度</w:t>
      </w:r>
    </w:p>
    <w:p w14:paraId="1957434C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86C9B8B" wp14:editId="59980F77">
            <wp:extent cx="2171700" cy="2439035"/>
            <wp:effectExtent l="0" t="0" r="7620" b="14605"/>
            <wp:docPr id="86" name="图片 5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58" descr="菁优网：http://www.jyeoo.com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D6C4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20.0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0.3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75%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4F016C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）物体从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位置匀速提升到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位置，绳端上升的高度为：</w:t>
      </w:r>
    </w:p>
    <w:p w14:paraId="19A64CC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45.0cm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25.0cm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BDC0D2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）使用动滑轮时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，绳端上升的距离（高度）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nh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3F1D7CD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物体上升的高度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39963E9E" wp14:editId="53ED0CF0">
            <wp:extent cx="123825" cy="333375"/>
            <wp:effectExtent l="0" t="0" r="13335" b="1905"/>
            <wp:docPr id="89" name="图片 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59" descr="菁优网-jyeoo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48162F59" wp14:editId="16235335">
            <wp:extent cx="123825" cy="333375"/>
            <wp:effectExtent l="0" t="0" r="13335" b="1905"/>
            <wp:docPr id="91" name="图片 6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60" descr="菁优网-jyeoo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FF0C19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克服物体重力做的有用功：</w:t>
      </w:r>
    </w:p>
    <w:p w14:paraId="6240A4A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4FAC90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）由图乙可知拉力大小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2N</w:t>
      </w:r>
      <w:r>
        <w:rPr>
          <w:rFonts w:ascii="Times New Roman" w:eastAsia="新宋体" w:hAnsi="Times New Roman" w:hint="eastAsia"/>
          <w:color w:val="FF0000"/>
          <w:szCs w:val="21"/>
        </w:rPr>
        <w:t>，拉力做的总功：</w:t>
      </w:r>
    </w:p>
    <w:p w14:paraId="0400051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FD0FA0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动滑轮的机械效率：</w:t>
      </w:r>
    </w:p>
    <w:p w14:paraId="5F13FBB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643BE4FB" wp14:editId="68CC4B05">
            <wp:extent cx="390525" cy="447675"/>
            <wp:effectExtent l="0" t="0" r="5715" b="9525"/>
            <wp:docPr id="92" name="图片 6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61" descr="菁优网-jyeoo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0066F6DB" wp14:editId="0918E297">
            <wp:extent cx="352425" cy="333375"/>
            <wp:effectExtent l="0" t="0" r="13335" b="1905"/>
            <wp:docPr id="90" name="图片 6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62" descr="菁优网-jyeoo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75%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CAC5EE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、增加所提物重，有用功增大，额外功几乎不变，有用功与总功比值增大，机械效率增大；</w:t>
      </w:r>
    </w:p>
    <w:p w14:paraId="1BC2232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、机械对克服自重做的功是额外功，减轻机械自重就减小额外功，有用功不变，额外功减小，则有用功与总功比值增大，机械效率增大；</w:t>
      </w:r>
    </w:p>
    <w:p w14:paraId="01CA86F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、给机械加润滑油是为了减小摩擦，机械克服摩擦力做的功是额外功，有用功不变，额外功减小，则有用功与总功比值增大，机械效率增大；</w:t>
      </w:r>
    </w:p>
    <w:p w14:paraId="51A7E99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、根据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1AB962B9" wp14:editId="550D06F9">
            <wp:extent cx="390525" cy="447675"/>
            <wp:effectExtent l="0" t="0" r="5715" b="9525"/>
            <wp:docPr id="88" name="图片 6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63" descr="菁优网-jyeoo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FD15CC0" wp14:editId="4DE035A0">
            <wp:extent cx="200025" cy="333375"/>
            <wp:effectExtent l="0" t="0" r="13335" b="1905"/>
            <wp:docPr id="93" name="图片 6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64" descr="菁优网-jyeoo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2D7608FA" wp14:editId="24432E19">
            <wp:extent cx="428625" cy="333375"/>
            <wp:effectExtent l="0" t="0" r="13335" b="1905"/>
            <wp:docPr id="94" name="图片 6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65" descr="菁优网-jyeoo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404C2F4D" wp14:editId="45BF7BFB">
            <wp:extent cx="200025" cy="333375"/>
            <wp:effectExtent l="0" t="0" r="13335" b="1905"/>
            <wp:docPr id="87" name="图片 6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66" descr="菁优网-jyeoo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可知，增加重物上升高度，不影响滑轮组的机械效率大小。</w:t>
      </w:r>
    </w:p>
    <w:p w14:paraId="31B8895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F78BBE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20.0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0.3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75%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5CD275F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4-3</w:t>
      </w:r>
      <w:r>
        <w:rPr>
          <w:rStyle w:val="apple-style-span"/>
          <w:rFonts w:eastAsia="黑体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秋•天宁区校级月考）某实验小组利用如图所示的装置研究杠杆的机械效率：</w:t>
      </w:r>
    </w:p>
    <w:p w14:paraId="4A6C1F8F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）实验中，两个钩码挂在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处，若提升的钩码重一定，则影响杠杆机械效率的主要因素是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杠杆自身的重力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10385B2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）实验中，再将三个相同的钩码悬挂在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点匀速提高相同高度时，该杠杆的机械效率为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＜　</w:t>
      </w:r>
      <w:r>
        <w:rPr>
          <w:rFonts w:ascii="Times New Roman" w:eastAsia="新宋体" w:hAnsi="Times New Roman" w:hint="eastAsia"/>
          <w:szCs w:val="21"/>
        </w:rPr>
        <w:t>（＞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＜）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F2CC1D9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）若将同一钩码分别悬挂在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两点，匀速提高相同高度，机械效率分别为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C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＜　</w:t>
      </w:r>
      <w:r>
        <w:rPr>
          <w:rFonts w:ascii="Times New Roman" w:eastAsia="新宋体" w:hAnsi="Times New Roman" w:hint="eastAsia"/>
          <w:szCs w:val="21"/>
        </w:rPr>
        <w:t>（＞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＜）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C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31586EA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5E04324F" wp14:editId="620AF0A4">
            <wp:extent cx="1647825" cy="1438275"/>
            <wp:effectExtent l="0" t="0" r="13335" b="9525"/>
            <wp:docPr id="99" name="图片 7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1" descr="菁优网：http://www.jyeoo.com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73D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）杠杆自身的重力；（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）＜；（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）＜。</w:t>
      </w:r>
    </w:p>
    <w:p w14:paraId="7C998E6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有用功是提升钩码所做的功，额外功主要是克服杠杆重力做的功，影响机械效率的因素主要是有用功和总功所占的比例；提升的钩码重一定说明有用功一定，所以影响杠杆机械效率的主要因素是杠杆自身的重力；</w:t>
      </w:r>
    </w:p>
    <w:p w14:paraId="29F86E4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）将三个相同的钩码悬挂在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点匀速提高相同高度时，根据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可知：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AAAFBB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因为杠杆的自身重力不变，且杠杆重心移动的距离不变，</w:t>
      </w:r>
    </w:p>
    <w:p w14:paraId="4C88AE7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所以根据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杆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可知额外功不变，</w:t>
      </w:r>
    </w:p>
    <w:p w14:paraId="3299200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因为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58BEABA7" wp14:editId="25CC0AF9">
            <wp:extent cx="390525" cy="447675"/>
            <wp:effectExtent l="0" t="0" r="5715" b="9525"/>
            <wp:docPr id="100" name="图片 7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72" descr="菁优网-jyeoo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1FCDBC1D" wp14:editId="32B66D37">
            <wp:extent cx="723900" cy="447675"/>
            <wp:effectExtent l="0" t="0" r="7620" b="9525"/>
            <wp:docPr id="101" name="图片 7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73" descr="菁优网-jyeoo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，所以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76DC957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）将钩码的悬挂点从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点移至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点，把钩码匀速提高相同高度时，根据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知有用功不变，根据三角形的知识可知：杠杆重心提升的高度减小，所以根据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可知额外功减小，因此在有用功相同的条件下，杠杆的机械效率变大，即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9D1D59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）杠杆自身的重力；（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）＜；（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）＜。</w:t>
      </w:r>
    </w:p>
    <w:p w14:paraId="51FACFAD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4-1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•临高县校级一模）如图所示是小明测量斜面的机械效率的实验装置，及实验数据记录表：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58"/>
        <w:gridCol w:w="1288"/>
        <w:gridCol w:w="1356"/>
        <w:gridCol w:w="1628"/>
        <w:gridCol w:w="1356"/>
        <w:gridCol w:w="1000"/>
      </w:tblGrid>
      <w:tr w:rsidR="00FB4FAA" w14:paraId="595DEF11" w14:textId="77777777">
        <w:tc>
          <w:tcPr>
            <w:tcW w:w="1950" w:type="dxa"/>
          </w:tcPr>
          <w:p w14:paraId="1DFDFBF0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斜面的倾斜程度</w:t>
            </w:r>
          </w:p>
        </w:tc>
        <w:tc>
          <w:tcPr>
            <w:tcW w:w="1560" w:type="dxa"/>
          </w:tcPr>
          <w:p w14:paraId="33B6E2BB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物块重（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）</w:t>
            </w:r>
          </w:p>
        </w:tc>
        <w:tc>
          <w:tcPr>
            <w:tcW w:w="1650" w:type="dxa"/>
          </w:tcPr>
          <w:p w14:paraId="0A24F0C9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斜面高（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m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）</w:t>
            </w:r>
          </w:p>
        </w:tc>
        <w:tc>
          <w:tcPr>
            <w:tcW w:w="2040" w:type="dxa"/>
          </w:tcPr>
          <w:p w14:paraId="4636021F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沿斜面拉力（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）</w:t>
            </w:r>
          </w:p>
        </w:tc>
        <w:tc>
          <w:tcPr>
            <w:tcW w:w="1650" w:type="dxa"/>
          </w:tcPr>
          <w:p w14:paraId="20FC3475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斜面长（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m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）</w:t>
            </w:r>
          </w:p>
        </w:tc>
        <w:tc>
          <w:tcPr>
            <w:tcW w:w="1230" w:type="dxa"/>
          </w:tcPr>
          <w:p w14:paraId="06753424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机械效率</w:t>
            </w:r>
          </w:p>
        </w:tc>
      </w:tr>
      <w:tr w:rsidR="00FB4FAA" w14:paraId="71029931" w14:textId="77777777">
        <w:tc>
          <w:tcPr>
            <w:tcW w:w="1950" w:type="dxa"/>
          </w:tcPr>
          <w:p w14:paraId="03A93C8A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较缓</w:t>
            </w:r>
          </w:p>
        </w:tc>
        <w:tc>
          <w:tcPr>
            <w:tcW w:w="1560" w:type="dxa"/>
          </w:tcPr>
          <w:p w14:paraId="0E843A0D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10</w:t>
            </w:r>
          </w:p>
        </w:tc>
        <w:tc>
          <w:tcPr>
            <w:tcW w:w="1650" w:type="dxa"/>
          </w:tcPr>
          <w:p w14:paraId="01B3B5E1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0.1</w:t>
            </w:r>
          </w:p>
        </w:tc>
        <w:tc>
          <w:tcPr>
            <w:tcW w:w="2040" w:type="dxa"/>
          </w:tcPr>
          <w:p w14:paraId="66553235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5.0</w:t>
            </w:r>
          </w:p>
        </w:tc>
        <w:tc>
          <w:tcPr>
            <w:tcW w:w="1650" w:type="dxa"/>
          </w:tcPr>
          <w:p w14:paraId="6D74014E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230" w:type="dxa"/>
          </w:tcPr>
          <w:p w14:paraId="16630D51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20%</w:t>
            </w:r>
          </w:p>
        </w:tc>
      </w:tr>
      <w:tr w:rsidR="00FB4FAA" w14:paraId="48728CB5" w14:textId="77777777">
        <w:tc>
          <w:tcPr>
            <w:tcW w:w="1950" w:type="dxa"/>
          </w:tcPr>
          <w:p w14:paraId="0BBBD28F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较陡</w:t>
            </w:r>
          </w:p>
        </w:tc>
        <w:tc>
          <w:tcPr>
            <w:tcW w:w="1560" w:type="dxa"/>
          </w:tcPr>
          <w:p w14:paraId="3F895ED6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10</w:t>
            </w:r>
          </w:p>
        </w:tc>
        <w:tc>
          <w:tcPr>
            <w:tcW w:w="1650" w:type="dxa"/>
          </w:tcPr>
          <w:p w14:paraId="14081C00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0.3</w:t>
            </w:r>
          </w:p>
        </w:tc>
        <w:tc>
          <w:tcPr>
            <w:tcW w:w="2040" w:type="dxa"/>
          </w:tcPr>
          <w:p w14:paraId="1626E0D4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6.7</w:t>
            </w:r>
          </w:p>
        </w:tc>
        <w:tc>
          <w:tcPr>
            <w:tcW w:w="1650" w:type="dxa"/>
          </w:tcPr>
          <w:p w14:paraId="6C8BDAA9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230" w:type="dxa"/>
          </w:tcPr>
          <w:p w14:paraId="4C5087B2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45%</w:t>
            </w:r>
          </w:p>
        </w:tc>
      </w:tr>
      <w:tr w:rsidR="00FB4FAA" w14:paraId="52728847" w14:textId="77777777">
        <w:tc>
          <w:tcPr>
            <w:tcW w:w="1950" w:type="dxa"/>
          </w:tcPr>
          <w:p w14:paraId="6D8CDBCF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最陡</w:t>
            </w:r>
          </w:p>
        </w:tc>
        <w:tc>
          <w:tcPr>
            <w:tcW w:w="1560" w:type="dxa"/>
          </w:tcPr>
          <w:p w14:paraId="4FD98F28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10</w:t>
            </w:r>
          </w:p>
        </w:tc>
        <w:tc>
          <w:tcPr>
            <w:tcW w:w="1650" w:type="dxa"/>
          </w:tcPr>
          <w:p w14:paraId="6855CE37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0.5</w:t>
            </w:r>
          </w:p>
        </w:tc>
        <w:tc>
          <w:tcPr>
            <w:tcW w:w="2040" w:type="dxa"/>
          </w:tcPr>
          <w:p w14:paraId="3ED50845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8.4</w:t>
            </w:r>
          </w:p>
        </w:tc>
        <w:tc>
          <w:tcPr>
            <w:tcW w:w="1650" w:type="dxa"/>
          </w:tcPr>
          <w:p w14:paraId="0DAB1550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230" w:type="dxa"/>
          </w:tcPr>
          <w:p w14:paraId="775D5428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60%</w:t>
            </w:r>
          </w:p>
        </w:tc>
      </w:tr>
    </w:tbl>
    <w:p w14:paraId="0EE2EE7A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）沿斜面拉动木块时，应保持测力计的弹簧轴线与斜面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平行　</w:t>
      </w:r>
      <w:r>
        <w:rPr>
          <w:rFonts w:ascii="Times New Roman" w:eastAsia="新宋体" w:hAnsi="Times New Roman" w:hint="eastAsia"/>
          <w:szCs w:val="21"/>
        </w:rPr>
        <w:t>；并且使木块做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匀速直线　</w:t>
      </w:r>
      <w:r>
        <w:rPr>
          <w:rFonts w:ascii="Times New Roman" w:eastAsia="新宋体" w:hAnsi="Times New Roman" w:hint="eastAsia"/>
          <w:szCs w:val="21"/>
        </w:rPr>
        <w:t>运动。</w:t>
      </w:r>
    </w:p>
    <w:p w14:paraId="32E37A44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）比较表中“物块重”和“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沿斜面拉力　</w:t>
      </w:r>
      <w:r>
        <w:rPr>
          <w:rFonts w:ascii="Times New Roman" w:eastAsia="新宋体" w:hAnsi="Times New Roman" w:hint="eastAsia"/>
          <w:szCs w:val="21"/>
        </w:rPr>
        <w:t>”两栏对应的数据，可知斜面是一种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省</w:t>
      </w:r>
      <w:r>
        <w:rPr>
          <w:rFonts w:ascii="Times New Roman" w:eastAsia="新宋体" w:hAnsi="Times New Roman" w:hint="eastAsia"/>
          <w:szCs w:val="21"/>
          <w:u w:val="single"/>
        </w:rPr>
        <w:lastRenderedPageBreak/>
        <w:t xml:space="preserve">力　</w:t>
      </w:r>
      <w:r>
        <w:rPr>
          <w:rFonts w:ascii="Times New Roman" w:eastAsia="新宋体" w:hAnsi="Times New Roman" w:hint="eastAsia"/>
          <w:szCs w:val="21"/>
        </w:rPr>
        <w:t>（选填“省力”或“费力”）的简单机械。</w:t>
      </w:r>
    </w:p>
    <w:p w14:paraId="5BD6422B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）本实验数据还可以分析出斜面的倾斜程度对斜面机械效率的影响，结论是：斜面的倾斜程度越大，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斜面的机械效率越大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5B53FB1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B88B82A" wp14:editId="670DED49">
            <wp:extent cx="1762125" cy="828675"/>
            <wp:effectExtent l="0" t="0" r="5715" b="9525"/>
            <wp:docPr id="85" name="图片 5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57" descr="菁优网：http://www.jyeoo.com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93B7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）平行；匀速直线；（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）沿斜面拉力；省力；（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）斜面的机械效率越大。</w:t>
      </w:r>
    </w:p>
    <w:p w14:paraId="5B4C5AF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）沿斜面拉动木块时，测力计的弹簧轴线与斜面平行，为使测力计的示数稳定，应尽量使木块做匀速直线运动。</w:t>
      </w:r>
    </w:p>
    <w:p w14:paraId="1B49A74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）比较表中“物块重”和“沿斜面的拉力”两栏对应的数据，由实验数据可知，在同一次实验中，拉力总是小于重力，由此可知斜面是一种省力的简单机械。</w:t>
      </w:r>
    </w:p>
    <w:p w14:paraId="73A3B69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表中实验数据可知，实验控制了斜面长度不变而高度不断变化，斜面的倾斜程度不断变化，实验研究的是斜面倾斜程度对斜面机械效率的影响，由表中实验数据可知：斜面长度不变时，斜面越高，即斜面的倾斜程度越大，斜面的机械效率越大。</w:t>
      </w:r>
    </w:p>
    <w:p w14:paraId="6AA1CB73" w14:textId="77777777" w:rsidR="00FB4FAA" w:rsidRDefault="00000000">
      <w:pPr>
        <w:spacing w:line="360" w:lineRule="auto"/>
        <w:ind w:leftChars="130" w:left="273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）平行；匀速直线；（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）沿斜面拉力；省力；（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）斜面的机械效率越大。</w:t>
      </w:r>
    </w:p>
    <w:p w14:paraId="5C06E4F3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4-2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•淮阴区一模）在“测量滑轮组的机械效率”的实验中，某组同学用同样的滑轮安装了如图甲、乙所示的滑轮组，实验测得的数据如表所示。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33"/>
        <w:gridCol w:w="1333"/>
        <w:gridCol w:w="1333"/>
        <w:gridCol w:w="1333"/>
        <w:gridCol w:w="1333"/>
        <w:gridCol w:w="1333"/>
      </w:tblGrid>
      <w:tr w:rsidR="00FB4FAA" w14:paraId="78BC0B7E" w14:textId="77777777">
        <w:tc>
          <w:tcPr>
            <w:tcW w:w="1333" w:type="dxa"/>
          </w:tcPr>
          <w:p w14:paraId="0F8A26E1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次数</w:t>
            </w:r>
          </w:p>
        </w:tc>
        <w:tc>
          <w:tcPr>
            <w:tcW w:w="1333" w:type="dxa"/>
          </w:tcPr>
          <w:p w14:paraId="42024F18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物体的重力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G/N</w:t>
            </w:r>
          </w:p>
        </w:tc>
        <w:tc>
          <w:tcPr>
            <w:tcW w:w="1333" w:type="dxa"/>
          </w:tcPr>
          <w:p w14:paraId="6DA11EE3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提升高度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h/m</w:t>
            </w:r>
          </w:p>
        </w:tc>
        <w:tc>
          <w:tcPr>
            <w:tcW w:w="1333" w:type="dxa"/>
          </w:tcPr>
          <w:p w14:paraId="592ADC21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拉力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F/N</w:t>
            </w:r>
          </w:p>
        </w:tc>
        <w:tc>
          <w:tcPr>
            <w:tcW w:w="1333" w:type="dxa"/>
          </w:tcPr>
          <w:p w14:paraId="5C4BCCF5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绳端移动的距离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s/m</w:t>
            </w:r>
          </w:p>
        </w:tc>
        <w:tc>
          <w:tcPr>
            <w:tcW w:w="1333" w:type="dxa"/>
          </w:tcPr>
          <w:p w14:paraId="6302AD37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机械效率</w:t>
            </w:r>
            <w:r>
              <w:rPr>
                <w:rFonts w:ascii="Cambria Math" w:eastAsia="Cambria Math" w:hAnsi="Cambria Math" w:cs="Times New Roman"/>
                <w:szCs w:val="21"/>
              </w:rPr>
              <w:t>η</w:t>
            </w:r>
          </w:p>
        </w:tc>
      </w:tr>
      <w:tr w:rsidR="00FB4FAA" w14:paraId="7CB5B780" w14:textId="77777777">
        <w:tc>
          <w:tcPr>
            <w:tcW w:w="1333" w:type="dxa"/>
          </w:tcPr>
          <w:p w14:paraId="6111CBEB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333" w:type="dxa"/>
          </w:tcPr>
          <w:p w14:paraId="02C8ECFD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</w:t>
            </w:r>
          </w:p>
        </w:tc>
        <w:tc>
          <w:tcPr>
            <w:tcW w:w="1333" w:type="dxa"/>
          </w:tcPr>
          <w:p w14:paraId="713847A0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0.2</w:t>
            </w:r>
          </w:p>
        </w:tc>
        <w:tc>
          <w:tcPr>
            <w:tcW w:w="1333" w:type="dxa"/>
          </w:tcPr>
          <w:p w14:paraId="1720BB4B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333" w:type="dxa"/>
          </w:tcPr>
          <w:p w14:paraId="5DBDE185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0.6</w:t>
            </w:r>
          </w:p>
        </w:tc>
        <w:tc>
          <w:tcPr>
            <w:tcW w:w="1333" w:type="dxa"/>
          </w:tcPr>
          <w:p w14:paraId="58818AC6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66.7%</w:t>
            </w:r>
          </w:p>
        </w:tc>
      </w:tr>
      <w:tr w:rsidR="00FB4FAA" w14:paraId="25F8956B" w14:textId="77777777">
        <w:tc>
          <w:tcPr>
            <w:tcW w:w="1333" w:type="dxa"/>
          </w:tcPr>
          <w:p w14:paraId="624DA714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</w:t>
            </w:r>
          </w:p>
        </w:tc>
        <w:tc>
          <w:tcPr>
            <w:tcW w:w="1333" w:type="dxa"/>
          </w:tcPr>
          <w:p w14:paraId="580F9496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3</w:t>
            </w:r>
          </w:p>
        </w:tc>
        <w:tc>
          <w:tcPr>
            <w:tcW w:w="1333" w:type="dxa"/>
          </w:tcPr>
          <w:p w14:paraId="68C43507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0.2</w:t>
            </w:r>
          </w:p>
        </w:tc>
        <w:tc>
          <w:tcPr>
            <w:tcW w:w="1333" w:type="dxa"/>
          </w:tcPr>
          <w:p w14:paraId="4A333505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1.4</w:t>
            </w:r>
          </w:p>
        </w:tc>
        <w:tc>
          <w:tcPr>
            <w:tcW w:w="1333" w:type="dxa"/>
          </w:tcPr>
          <w:p w14:paraId="2985D4BD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0.6</w:t>
            </w:r>
          </w:p>
        </w:tc>
        <w:tc>
          <w:tcPr>
            <w:tcW w:w="1333" w:type="dxa"/>
          </w:tcPr>
          <w:p w14:paraId="0E3F1AEC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71.4%</w:t>
            </w:r>
          </w:p>
        </w:tc>
      </w:tr>
      <w:tr w:rsidR="00FB4FAA" w14:paraId="28B49F06" w14:textId="77777777">
        <w:tc>
          <w:tcPr>
            <w:tcW w:w="1333" w:type="dxa"/>
          </w:tcPr>
          <w:p w14:paraId="4C8900DD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3</w:t>
            </w:r>
          </w:p>
        </w:tc>
        <w:tc>
          <w:tcPr>
            <w:tcW w:w="1333" w:type="dxa"/>
          </w:tcPr>
          <w:p w14:paraId="3EF2F3B4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4</w:t>
            </w:r>
          </w:p>
        </w:tc>
        <w:tc>
          <w:tcPr>
            <w:tcW w:w="1333" w:type="dxa"/>
          </w:tcPr>
          <w:p w14:paraId="097C1CEE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0.2</w:t>
            </w:r>
          </w:p>
        </w:tc>
        <w:tc>
          <w:tcPr>
            <w:tcW w:w="1333" w:type="dxa"/>
          </w:tcPr>
          <w:p w14:paraId="796E9672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1.8</w:t>
            </w:r>
          </w:p>
        </w:tc>
        <w:tc>
          <w:tcPr>
            <w:tcW w:w="1333" w:type="dxa"/>
          </w:tcPr>
          <w:p w14:paraId="228E9844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0.6</w:t>
            </w:r>
          </w:p>
        </w:tc>
        <w:tc>
          <w:tcPr>
            <w:tcW w:w="1333" w:type="dxa"/>
          </w:tcPr>
          <w:p w14:paraId="53741E20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74.1%</w:t>
            </w:r>
          </w:p>
        </w:tc>
      </w:tr>
      <w:tr w:rsidR="00FB4FAA" w14:paraId="3944A440" w14:textId="77777777">
        <w:tc>
          <w:tcPr>
            <w:tcW w:w="1333" w:type="dxa"/>
          </w:tcPr>
          <w:p w14:paraId="34456426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4</w:t>
            </w:r>
          </w:p>
        </w:tc>
        <w:tc>
          <w:tcPr>
            <w:tcW w:w="1333" w:type="dxa"/>
          </w:tcPr>
          <w:p w14:paraId="651FDDC5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</w:t>
            </w:r>
          </w:p>
        </w:tc>
        <w:tc>
          <w:tcPr>
            <w:tcW w:w="1333" w:type="dxa"/>
          </w:tcPr>
          <w:p w14:paraId="128BB1D9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0.2</w:t>
            </w:r>
          </w:p>
        </w:tc>
        <w:tc>
          <w:tcPr>
            <w:tcW w:w="1333" w:type="dxa"/>
          </w:tcPr>
          <w:p w14:paraId="14329F29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1.5</w:t>
            </w:r>
          </w:p>
        </w:tc>
        <w:tc>
          <w:tcPr>
            <w:tcW w:w="1333" w:type="dxa"/>
          </w:tcPr>
          <w:p w14:paraId="7510ACC0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0.4</w:t>
            </w:r>
          </w:p>
        </w:tc>
        <w:tc>
          <w:tcPr>
            <w:tcW w:w="1333" w:type="dxa"/>
          </w:tcPr>
          <w:p w14:paraId="1BC03F2F" w14:textId="77777777" w:rsidR="00FB4FAA" w:rsidRDefault="00FB4FAA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</w:p>
        </w:tc>
      </w:tr>
    </w:tbl>
    <w:p w14:paraId="195DEB3E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）第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次数据是图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甲　</w:t>
      </w:r>
      <w:r>
        <w:rPr>
          <w:rFonts w:ascii="Times New Roman" w:eastAsia="新宋体" w:hAnsi="Times New Roman" w:hint="eastAsia"/>
          <w:szCs w:val="21"/>
        </w:rPr>
        <w:t>（选填“甲”或“乙”）所示的滑轮组测得的；</w:t>
      </w:r>
    </w:p>
    <w:p w14:paraId="431661A5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）采用甲图装置实验时，应用手竖直向上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匀速　</w:t>
      </w:r>
      <w:r>
        <w:rPr>
          <w:rFonts w:ascii="Times New Roman" w:eastAsia="新宋体" w:hAnsi="Times New Roman" w:hint="eastAsia"/>
          <w:szCs w:val="21"/>
        </w:rPr>
        <w:t>拉动弹簧测力计，使挂在动滑轮下的物体缓慢上升；</w:t>
      </w:r>
    </w:p>
    <w:p w14:paraId="4CACD2A7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）比较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次实验数据可判定，在装置相同情况下，物体越重，滑轮组的机械效率越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大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1D1A3719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）第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次实验中的机械效率为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66.7%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11C0792D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）采用甲图装置实验时，若弹簧测力计没有竖直向上拉，则测得的机械效率将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偏小　</w:t>
      </w:r>
      <w:r>
        <w:rPr>
          <w:rFonts w:ascii="Times New Roman" w:eastAsia="新宋体" w:hAnsi="Times New Roman" w:hint="eastAsia"/>
          <w:szCs w:val="21"/>
        </w:rPr>
        <w:t>（选填“偏大”、“偏小”或“不变”）。</w:t>
      </w:r>
    </w:p>
    <w:p w14:paraId="1FF56494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C54F50B" wp14:editId="02497394">
            <wp:extent cx="1352550" cy="2152650"/>
            <wp:effectExtent l="0" t="0" r="3810" b="11430"/>
            <wp:docPr id="102" name="图片 7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74" descr="菁优网：http://www.jyeoo.com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0423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）甲；（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）匀速；（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）大；（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66.7%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）偏小。</w:t>
      </w:r>
    </w:p>
    <w:p w14:paraId="0498A6D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）第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次数据是采用</w:t>
      </w:r>
    </w:p>
    <w:p w14:paraId="6F44AFA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56E39A4E" wp14:editId="74A37C40">
            <wp:extent cx="914400" cy="333375"/>
            <wp:effectExtent l="0" t="0" r="0" b="1905"/>
            <wp:docPr id="103" name="图片 7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75" descr="菁优网-jyeoo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2E8E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的滑轮组得到的，因此是图甲所示的滑轮组测得的。</w:t>
      </w:r>
    </w:p>
    <w:p w14:paraId="257D433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）采用甲图装置实验时，应用手竖直向上匀速拉动弹簧测力计，使挂在动滑轮下的物体缓慢上升，是拉力大小不变。</w:t>
      </w:r>
    </w:p>
    <w:p w14:paraId="5188DE1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）由表格中数据得，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次都是使用甲滑轮组进行实验的，比较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次实验数据可判定，在装置相同情况下，物体越重，滑轮组的机械效率越大。</w:t>
      </w:r>
    </w:p>
    <w:p w14:paraId="0ABCDFE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）第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次实验中的机械效率为</w:t>
      </w:r>
    </w:p>
    <w:p w14:paraId="0AE6D96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30"/>
        </w:rPr>
        <w:drawing>
          <wp:inline distT="0" distB="0" distL="114300" distR="114300" wp14:anchorId="3EE292E5" wp14:editId="152A278C">
            <wp:extent cx="3638550" cy="447675"/>
            <wp:effectExtent l="0" t="0" r="3810" b="9525"/>
            <wp:docPr id="105" name="图片 7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76" descr="菁优网-jyeoo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EB2C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）采用甲图装置实验时，若弹簧测力计没有竖直向上拉，动力臂小于动滑轮的直径，拉力会较大，拉动重物上升相同距离，有用功不变，拉力移动距离不变，总功变大，由</w:t>
      </w:r>
      <w:r>
        <w:rPr>
          <w:noProof/>
          <w:color w:val="FF0000"/>
          <w:position w:val="-30"/>
        </w:rPr>
        <w:drawing>
          <wp:inline distT="0" distB="0" distL="114300" distR="114300" wp14:anchorId="0D3BDCDC" wp14:editId="4C94A3D6">
            <wp:extent cx="990600" cy="447675"/>
            <wp:effectExtent l="0" t="0" r="0" b="9525"/>
            <wp:docPr id="104" name="图片 7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77" descr="菁优网-jyeoo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得，测得的机械效率将偏小。</w:t>
      </w:r>
    </w:p>
    <w:p w14:paraId="7B8E951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）甲；（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）匀速；（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）大；（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66.7%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）偏小。</w:t>
      </w:r>
    </w:p>
    <w:p w14:paraId="27FAE17C" w14:textId="77777777" w:rsidR="00FB4FAA" w:rsidRDefault="00000000">
      <w:pPr>
        <w:spacing w:line="360" w:lineRule="auto"/>
        <w:ind w:left="273" w:hangingChars="130" w:hanging="273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4-3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•包河区校级开学）利用如图所示的实验装置来测量杠杆的机械效率。实验过程中，竖直向上匀速拉动弹簧测力计，使挂在较长杠杆下面的钩码缓缓升高。</w:t>
      </w:r>
    </w:p>
    <w:p w14:paraId="5EA92032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）在杠杆被缓慢拉至图中虚线位置的过程中，测力计移动距离为</w:t>
      </w:r>
      <w:r>
        <w:rPr>
          <w:rFonts w:ascii="Times New Roman" w:eastAsia="新宋体" w:hAnsi="Times New Roman" w:hint="eastAsia"/>
          <w:szCs w:val="21"/>
        </w:rPr>
        <w:t>0.3m</w:t>
      </w:r>
      <w:r>
        <w:rPr>
          <w:rFonts w:ascii="Times New Roman" w:eastAsia="新宋体" w:hAnsi="Times New Roman" w:hint="eastAsia"/>
          <w:szCs w:val="21"/>
        </w:rPr>
        <w:t>挂在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点的钩码上升高度为</w:t>
      </w:r>
      <w:r>
        <w:rPr>
          <w:rFonts w:ascii="Times New Roman" w:eastAsia="新宋体" w:hAnsi="Times New Roman" w:hint="eastAsia"/>
          <w:szCs w:val="21"/>
        </w:rPr>
        <w:t>0.1m</w:t>
      </w:r>
      <w:r>
        <w:rPr>
          <w:rFonts w:ascii="Times New Roman" w:eastAsia="新宋体" w:hAnsi="Times New Roman" w:hint="eastAsia"/>
          <w:szCs w:val="21"/>
        </w:rPr>
        <w:t>，测力计示数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如图所示，已知每个钩码重为</w:t>
      </w:r>
      <w:r>
        <w:rPr>
          <w:rFonts w:ascii="Times New Roman" w:eastAsia="新宋体" w:hAnsi="Times New Roman" w:hint="eastAsia"/>
          <w:szCs w:val="21"/>
        </w:rPr>
        <w:t>0.5N</w:t>
      </w:r>
      <w:r>
        <w:rPr>
          <w:rFonts w:ascii="Times New Roman" w:eastAsia="新宋体" w:hAnsi="Times New Roman" w:hint="eastAsia"/>
          <w:szCs w:val="21"/>
        </w:rPr>
        <w:t>，则此过程中，该</w:t>
      </w:r>
      <w:r>
        <w:rPr>
          <w:rFonts w:ascii="Times New Roman" w:eastAsia="新宋体" w:hAnsi="Times New Roman" w:hint="eastAsia"/>
          <w:szCs w:val="21"/>
        </w:rPr>
        <w:lastRenderedPageBreak/>
        <w:t>杠杆机械效率为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66.7%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。（保留一位小数）</w:t>
      </w:r>
    </w:p>
    <w:p w14:paraId="19450950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）将质量相同的钩码分别挂在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两点，并将钩码提升相同的高度，经测量和计算发现将钩码挂在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点比挂在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点时，杠杆的机械效率大一些，其原因是：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钩码从</w:t>
      </w:r>
      <w:r>
        <w:rPr>
          <w:rFonts w:ascii="Times New Roman" w:eastAsia="新宋体" w:hAnsi="Times New Roman" w:hint="eastAsia"/>
          <w:szCs w:val="21"/>
          <w:u w:val="single"/>
        </w:rPr>
        <w:t>A</w:t>
      </w:r>
      <w:r>
        <w:rPr>
          <w:rFonts w:ascii="Times New Roman" w:eastAsia="新宋体" w:hAnsi="Times New Roman" w:hint="eastAsia"/>
          <w:szCs w:val="21"/>
          <w:u w:val="single"/>
        </w:rPr>
        <w:t>点到</w:t>
      </w:r>
      <w:r>
        <w:rPr>
          <w:rFonts w:ascii="Times New Roman" w:eastAsia="新宋体" w:hAnsi="Times New Roman" w:hint="eastAsia"/>
          <w:szCs w:val="21"/>
          <w:u w:val="single"/>
        </w:rPr>
        <w:t>B</w:t>
      </w:r>
      <w:r>
        <w:rPr>
          <w:rFonts w:ascii="Times New Roman" w:eastAsia="新宋体" w:hAnsi="Times New Roman" w:hint="eastAsia"/>
          <w:szCs w:val="21"/>
          <w:u w:val="single"/>
        </w:rPr>
        <w:t>点，钩码还升高相同的高度，有用功不变，杠杆上旋的角度减小，杠杆升高的距离</w:t>
      </w:r>
      <w:r>
        <w:rPr>
          <w:rFonts w:ascii="Times New Roman" w:eastAsia="新宋体" w:hAnsi="Times New Roman" w:hint="eastAsia"/>
          <w:szCs w:val="21"/>
          <w:u w:val="single"/>
        </w:rPr>
        <w:t>h</w:t>
      </w:r>
      <w:r>
        <w:rPr>
          <w:rFonts w:ascii="Times New Roman" w:eastAsia="新宋体" w:hAnsi="Times New Roman" w:hint="eastAsia"/>
          <w:szCs w:val="21"/>
          <w:u w:val="single"/>
        </w:rPr>
        <w:t>变小，所以</w:t>
      </w:r>
      <w:r>
        <w:rPr>
          <w:rFonts w:ascii="Times New Roman" w:eastAsia="新宋体" w:hAnsi="Times New Roman" w:hint="eastAsia"/>
          <w:szCs w:val="21"/>
          <w:u w:val="single"/>
        </w:rPr>
        <w:t>Gh</w:t>
      </w:r>
      <w:r>
        <w:rPr>
          <w:rFonts w:ascii="Times New Roman" w:eastAsia="新宋体" w:hAnsi="Times New Roman" w:hint="eastAsia"/>
          <w:sz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>+G</w:t>
      </w:r>
      <w:r>
        <w:rPr>
          <w:rFonts w:ascii="Times New Roman" w:eastAsia="新宋体" w:hAnsi="Times New Roman" w:hint="eastAsia"/>
          <w:sz w:val="24"/>
          <w:u w:val="single"/>
          <w:vertAlign w:val="subscript"/>
        </w:rPr>
        <w:t>杠</w:t>
      </w:r>
      <w:r>
        <w:rPr>
          <w:rFonts w:ascii="Times New Roman" w:eastAsia="新宋体" w:hAnsi="Times New Roman" w:hint="eastAsia"/>
          <w:szCs w:val="21"/>
          <w:u w:val="single"/>
        </w:rPr>
        <w:t>h</w:t>
      </w:r>
      <w:r>
        <w:rPr>
          <w:rFonts w:ascii="Times New Roman" w:eastAsia="新宋体" w:hAnsi="Times New Roman" w:hint="eastAsia"/>
          <w:szCs w:val="21"/>
          <w:u w:val="single"/>
        </w:rPr>
        <w:t>变小，所以</w:t>
      </w:r>
      <w:r>
        <w:rPr>
          <w:rFonts w:ascii="Times New Roman" w:eastAsia="新宋体" w:hAnsi="Times New Roman" w:hint="eastAsia"/>
          <w:szCs w:val="21"/>
          <w:u w:val="single"/>
        </w:rPr>
        <w:t>Fh</w:t>
      </w:r>
      <w:r>
        <w:rPr>
          <w:rFonts w:ascii="Times New Roman" w:eastAsia="新宋体" w:hAnsi="Times New Roman" w:hint="eastAsia"/>
          <w:sz w:val="24"/>
          <w:u w:val="single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也变小，即总功变小，根据机械效率的公式知，机械效率变大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883122A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D5E2041" wp14:editId="1F0863D0">
            <wp:extent cx="1752600" cy="1085850"/>
            <wp:effectExtent l="0" t="0" r="0" b="11430"/>
            <wp:docPr id="108" name="图片 7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78" descr="菁优网：http://www.jyeoo.com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C8F67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66.7%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）钩码从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点，钩码还升高相同的高度，有用功不变，杠杆上旋的角度减小，杠杆升高的距离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变小，所以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杠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变小，所以</w:t>
      </w:r>
      <w:r>
        <w:rPr>
          <w:rFonts w:ascii="Times New Roman" w:eastAsia="新宋体" w:hAnsi="Times New Roman" w:hint="eastAsia"/>
          <w:color w:val="FF0000"/>
          <w:szCs w:val="21"/>
        </w:rPr>
        <w:t>Fh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也变小，即总功变小，根据机械效率的公式知，机械效率变大。</w:t>
      </w:r>
    </w:p>
    <w:p w14:paraId="24F63A7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）弹簧测力计每一个大格代表</w:t>
      </w:r>
      <w:r>
        <w:rPr>
          <w:rFonts w:ascii="Times New Roman" w:eastAsia="新宋体" w:hAnsi="Times New Roman" w:hint="eastAsia"/>
          <w:color w:val="FF0000"/>
          <w:szCs w:val="21"/>
        </w:rPr>
        <w:t>1N</w:t>
      </w:r>
      <w:r>
        <w:rPr>
          <w:rFonts w:ascii="Times New Roman" w:eastAsia="新宋体" w:hAnsi="Times New Roman" w:hint="eastAsia"/>
          <w:color w:val="FF0000"/>
          <w:szCs w:val="21"/>
        </w:rPr>
        <w:t>，每一个小格代表</w:t>
      </w:r>
      <w:r>
        <w:rPr>
          <w:rFonts w:ascii="Times New Roman" w:eastAsia="新宋体" w:hAnsi="Times New Roman" w:hint="eastAsia"/>
          <w:color w:val="FF0000"/>
          <w:szCs w:val="21"/>
        </w:rPr>
        <w:t>0.1N</w:t>
      </w:r>
      <w:r>
        <w:rPr>
          <w:rFonts w:ascii="Times New Roman" w:eastAsia="新宋体" w:hAnsi="Times New Roman" w:hint="eastAsia"/>
          <w:color w:val="FF0000"/>
          <w:szCs w:val="21"/>
        </w:rPr>
        <w:t>，示数为</w:t>
      </w:r>
      <w:r>
        <w:rPr>
          <w:rFonts w:ascii="Times New Roman" w:eastAsia="新宋体" w:hAnsi="Times New Roman" w:hint="eastAsia"/>
          <w:color w:val="FF0000"/>
          <w:szCs w:val="21"/>
        </w:rPr>
        <w:t>0.5N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52D84C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用杠杆提起货物，对货物做的功是有用功，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E4AA95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用杠杆提起货物，对整个杠杆做的功是总功，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0.3m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0.15J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14E740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所以杠杆的机械效率：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1FE9E254" wp14:editId="6A9C7A18">
            <wp:extent cx="390525" cy="447675"/>
            <wp:effectExtent l="0" t="0" r="5715" b="9525"/>
            <wp:docPr id="106" name="图片 7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79" descr="菁优网-jyeoo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1004D2CC" wp14:editId="24179B0D">
            <wp:extent cx="428625" cy="333375"/>
            <wp:effectExtent l="0" t="0" r="13335" b="1905"/>
            <wp:docPr id="107" name="图片 8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80" descr="菁优网-jyeoo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Cs w:val="21"/>
        </w:rPr>
        <w:t>66.7%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9C5DDB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）钩码从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点，钩码还升高相同的高度，杠杆上旋的角度减小，杠杆升高的距离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变小，所以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杠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变小，所以</w:t>
      </w:r>
      <w:r>
        <w:rPr>
          <w:rFonts w:ascii="Times New Roman" w:eastAsia="新宋体" w:hAnsi="Times New Roman" w:hint="eastAsia"/>
          <w:color w:val="FF0000"/>
          <w:szCs w:val="21"/>
        </w:rPr>
        <w:t>Fh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也变小。根据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38A40B61" wp14:editId="085550EC">
            <wp:extent cx="304800" cy="438150"/>
            <wp:effectExtent l="0" t="0" r="0" b="3810"/>
            <wp:docPr id="109" name="图片 8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81" descr="菁优网-jyeoo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，分母变小，分子不变，所以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变大，即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6D7F05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66.7%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）钩码从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点，钩码还升高相同的高度，有用功不变，杠杆上旋的角度减小，杠杆升高的距离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变小，所以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杠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变小，所以</w:t>
      </w:r>
      <w:r>
        <w:rPr>
          <w:rFonts w:ascii="Times New Roman" w:eastAsia="新宋体" w:hAnsi="Times New Roman" w:hint="eastAsia"/>
          <w:color w:val="FF0000"/>
          <w:szCs w:val="21"/>
        </w:rPr>
        <w:t>Fh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也变小，即总功变小，根据机械效率的公式知，机械效率变大。</w:t>
      </w:r>
    </w:p>
    <w:p w14:paraId="352C86FC" w14:textId="77777777" w:rsidR="00FB4FAA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4C0E288D" wp14:editId="5636999D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46AB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春•香坊区校级期中）如图中相关的力学知识说法不正确的是（　　）</w:t>
      </w:r>
    </w:p>
    <w:p w14:paraId="17FACEC9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07B00790" wp14:editId="071EC588">
            <wp:extent cx="4535805" cy="1229360"/>
            <wp:effectExtent l="0" t="0" r="5715" b="5080"/>
            <wp:docPr id="164" name="图片 9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94" descr="菁优网：http://www.jyeoo.com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BC57F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．手对钢片的力等于钢片对手的力</w:t>
      </w:r>
      <w:r>
        <w:tab/>
      </w:r>
    </w:p>
    <w:p w14:paraId="09344FC3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．重力的方向总是竖直向下</w:t>
      </w:r>
      <w:r>
        <w:tab/>
      </w:r>
    </w:p>
    <w:p w14:paraId="36E4AF47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．茶壶利用连通器原理来工作的</w:t>
      </w:r>
      <w:r>
        <w:tab/>
      </w:r>
    </w:p>
    <w:p w14:paraId="7E24FC8C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．使用图示的滑轮组能省功</w:t>
      </w:r>
    </w:p>
    <w:p w14:paraId="6BF98B2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5F5D5B8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、手对钢片的力等于钢片对手的力，它们是一对相互作用力，故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1B8CE83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、重力的方向总是竖直向下，故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07B64DB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、茶壶利用连通器原理来工作的，故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77D0525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、使用图示的滑轮组也不能省功，故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符合题意。</w:t>
      </w:r>
    </w:p>
    <w:p w14:paraId="0DF41D9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920DE7C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•根河市校级模拟）理解物理概念是学好物理的关键。下列关于功、功率和机械效率的说法，正确的是（　　）</w:t>
      </w:r>
    </w:p>
    <w:p w14:paraId="2D041BB5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．功率越大，做功就越快，机械效率也越大</w:t>
      </w:r>
      <w:r>
        <w:tab/>
      </w:r>
    </w:p>
    <w:p w14:paraId="11A7AE5F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．做功所花时间越短，功率就越大</w:t>
      </w:r>
      <w:r>
        <w:tab/>
      </w:r>
    </w:p>
    <w:p w14:paraId="68D92E27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．有用功一定，减小额外功，可以提高机械效率</w:t>
      </w:r>
      <w:r>
        <w:tab/>
      </w:r>
    </w:p>
    <w:p w14:paraId="6ECC7E7C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．机械效率越高的机械，表明它做的有用功越多</w:t>
      </w:r>
    </w:p>
    <w:p w14:paraId="361D3F9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1B1DC7CC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、功率越大，做功就越快，机械效率与功率无关，故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6086903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、完成相同的功，所用的时间越短，功率越大，故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5573CD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、有用功一定，减小额外功，则总功减小，根据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428C97F2" wp14:editId="26ADF8D4">
            <wp:extent cx="266700" cy="447675"/>
            <wp:effectExtent l="0" t="0" r="7620" b="9525"/>
            <wp:docPr id="157" name="图片 9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95" descr="菁优网-jyeoo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可知，可以提高机械效率，故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1EC4BF3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、机械效率越高的机械，有用功在总功中所占的比值越大，但有用功不一定多，故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CE7AD8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EF87E50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•青岛二模）如图所示的滑轮组，工人用</w:t>
      </w:r>
      <w:r>
        <w:rPr>
          <w:rFonts w:ascii="Times New Roman" w:eastAsia="新宋体" w:hAnsi="Times New Roman" w:hint="eastAsia"/>
          <w:szCs w:val="21"/>
        </w:rPr>
        <w:t>200N</w:t>
      </w:r>
      <w:r>
        <w:rPr>
          <w:rFonts w:ascii="Times New Roman" w:eastAsia="新宋体" w:hAnsi="Times New Roman" w:hint="eastAsia"/>
          <w:szCs w:val="21"/>
        </w:rPr>
        <w:t>竖直向上的拉力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，将物体匀速提高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，所用时间为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，若此时滑轮组机械效率为</w:t>
      </w:r>
      <w:r>
        <w:rPr>
          <w:rFonts w:ascii="Times New Roman" w:eastAsia="新宋体" w:hAnsi="Times New Roman" w:hint="eastAsia"/>
          <w:szCs w:val="21"/>
        </w:rPr>
        <w:t>80%</w:t>
      </w:r>
      <w:r>
        <w:rPr>
          <w:rFonts w:ascii="Times New Roman" w:eastAsia="新宋体" w:hAnsi="Times New Roman" w:hint="eastAsia"/>
          <w:szCs w:val="21"/>
        </w:rPr>
        <w:t>，不计绳重和摩擦。以下说法正确的是（　　）</w:t>
      </w:r>
    </w:p>
    <w:p w14:paraId="7E12A97C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B2FB5A7" wp14:editId="7058C34C">
            <wp:extent cx="676275" cy="1886585"/>
            <wp:effectExtent l="0" t="0" r="9525" b="3175"/>
            <wp:docPr id="158" name="图片 9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96" descr="菁优网：http://www.jyeoo.com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D05DD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．工人所做的有用功是</w:t>
      </w:r>
      <w:r>
        <w:rPr>
          <w:rFonts w:ascii="Times New Roman" w:eastAsia="新宋体" w:hAnsi="Times New Roman" w:hint="eastAsia"/>
          <w:szCs w:val="21"/>
        </w:rPr>
        <w:t>1200J</w:t>
      </w:r>
      <w:r>
        <w:tab/>
      </w:r>
    </w:p>
    <w:p w14:paraId="01D6C708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．拉力的功率是</w:t>
      </w:r>
      <w:r>
        <w:rPr>
          <w:rFonts w:ascii="Times New Roman" w:eastAsia="新宋体" w:hAnsi="Times New Roman" w:hint="eastAsia"/>
          <w:szCs w:val="21"/>
        </w:rPr>
        <w:t>200W</w:t>
      </w:r>
      <w:r>
        <w:tab/>
      </w:r>
    </w:p>
    <w:p w14:paraId="279E25EB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．动滑轮的重是</w:t>
      </w:r>
      <w:r>
        <w:rPr>
          <w:rFonts w:ascii="Times New Roman" w:eastAsia="新宋体" w:hAnsi="Times New Roman" w:hint="eastAsia"/>
          <w:szCs w:val="21"/>
        </w:rPr>
        <w:t>100N</w:t>
      </w:r>
      <w:r>
        <w:tab/>
      </w:r>
    </w:p>
    <w:p w14:paraId="7921820F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．其他条件不变，被提升物体重力越大，机械效率越小</w:t>
      </w:r>
    </w:p>
    <w:p w14:paraId="15877A8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09754BD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．由图可知，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，工人做的总功为</w:t>
      </w:r>
    </w:p>
    <w:p w14:paraId="73EC328D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Fnh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1200J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75C403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工人所做的有用功为</w:t>
      </w:r>
    </w:p>
    <w:p w14:paraId="391739B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1200J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960J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B0F12B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．拉力的功率为</w:t>
      </w:r>
    </w:p>
    <w:p w14:paraId="1C4E483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18492FBA" wp14:editId="4AB8A273">
            <wp:extent cx="1362075" cy="390525"/>
            <wp:effectExtent l="0" t="0" r="9525" b="5715"/>
            <wp:docPr id="161" name="图片 9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97" descr="菁优网-jyeoo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234DC8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．额外功为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1200J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960J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240J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0FD785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不计绳重和摩擦，根据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可知，动滑轮的重为</w:t>
      </w:r>
    </w:p>
    <w:p w14:paraId="56FDA1A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283CF23E" wp14:editId="4525ED8B">
            <wp:extent cx="1447800" cy="390525"/>
            <wp:effectExtent l="0" t="0" r="0" b="5715"/>
            <wp:docPr id="163" name="图片 9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98" descr="菁优网-jyeoo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B2E850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．不计绳重和摩擦，由</w:t>
      </w:r>
      <w:r>
        <w:rPr>
          <w:noProof/>
          <w:color w:val="FF0000"/>
          <w:position w:val="-54"/>
        </w:rPr>
        <w:lastRenderedPageBreak/>
        <w:drawing>
          <wp:inline distT="0" distB="0" distL="114300" distR="114300" wp14:anchorId="5B16D01A" wp14:editId="153A50C9">
            <wp:extent cx="4486275" cy="628650"/>
            <wp:effectExtent l="0" t="0" r="9525" b="11430"/>
            <wp:docPr id="166" name="图片 9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99" descr="菁优网-jyeoo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可知，其他条件不变，被提升物体的重力越大，机械效率越大，故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22B2AB8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B6AF3D2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春•越秀区校级期中）某型号挖掘机在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内将装满铲斗的质量为</w:t>
      </w:r>
      <w:r>
        <w:rPr>
          <w:rFonts w:ascii="Times New Roman" w:eastAsia="新宋体" w:hAnsi="Times New Roman" w:hint="eastAsia"/>
          <w:szCs w:val="21"/>
        </w:rPr>
        <w:t>0.75t</w:t>
      </w:r>
      <w:r>
        <w:rPr>
          <w:rFonts w:ascii="Times New Roman" w:eastAsia="新宋体" w:hAnsi="Times New Roman" w:hint="eastAsia"/>
          <w:szCs w:val="21"/>
        </w:rPr>
        <w:t>的泥土送到</w:t>
      </w:r>
      <w:r>
        <w:rPr>
          <w:rFonts w:ascii="Times New Roman" w:eastAsia="新宋体" w:hAnsi="Times New Roman" w:hint="eastAsia"/>
          <w:szCs w:val="21"/>
        </w:rPr>
        <w:t>10m</w:t>
      </w:r>
      <w:r>
        <w:rPr>
          <w:rFonts w:ascii="Times New Roman" w:eastAsia="新宋体" w:hAnsi="Times New Roman" w:hint="eastAsia"/>
          <w:szCs w:val="21"/>
        </w:rPr>
        <w:t>外的岸边，挖掘深度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（如图乙所示）发动机的总功率是</w:t>
      </w:r>
      <w:r>
        <w:rPr>
          <w:rFonts w:ascii="Times New Roman" w:eastAsia="新宋体" w:hAnsi="Times New Roman" w:hint="eastAsia"/>
          <w:szCs w:val="21"/>
        </w:rPr>
        <w:t>20kW</w:t>
      </w:r>
      <w:r>
        <w:rPr>
          <w:rFonts w:ascii="Times New Roman" w:eastAsia="新宋体" w:hAnsi="Times New Roman" w:hint="eastAsia"/>
          <w:szCs w:val="21"/>
        </w:rPr>
        <w:t>，（取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10N/kg</w:t>
      </w:r>
      <w:r>
        <w:rPr>
          <w:rFonts w:ascii="Times New Roman" w:eastAsia="新宋体" w:hAnsi="Times New Roman" w:hint="eastAsia"/>
          <w:szCs w:val="21"/>
        </w:rPr>
        <w:t>）则（　　）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939F29A" wp14:editId="3F1CF801">
            <wp:extent cx="3744595" cy="1791335"/>
            <wp:effectExtent l="0" t="0" r="4445" b="6985"/>
            <wp:docPr id="160" name="图片 10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00" descr="菁优网：http://www.jyeoo.com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855A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．挖掘机每挖一次泥土并水平移送到岸边，挖掘机对泥土做功为</w:t>
      </w:r>
      <w:r>
        <w:rPr>
          <w:rFonts w:ascii="Times New Roman" w:eastAsia="新宋体" w:hAnsi="Times New Roman" w:hint="eastAsia"/>
          <w:szCs w:val="21"/>
        </w:rPr>
        <w:t>7.5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</w:rPr>
        <w:t>J</w:t>
      </w:r>
      <w:r>
        <w:tab/>
      </w:r>
    </w:p>
    <w:p w14:paraId="74C07ACD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．挖掘机每挖一次泥土并水平移送到岸边，挖掘机对泥土做功为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</w:rPr>
        <w:t>J</w:t>
      </w:r>
      <w:r>
        <w:tab/>
      </w:r>
    </w:p>
    <w:p w14:paraId="1733F1A7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．挖泥过程中挖掘机的机械效率为</w:t>
      </w:r>
      <w:r>
        <w:rPr>
          <w:rFonts w:ascii="Times New Roman" w:eastAsia="新宋体" w:hAnsi="Times New Roman" w:hint="eastAsia"/>
          <w:szCs w:val="21"/>
        </w:rPr>
        <w:t>12.5%</w:t>
      </w:r>
      <w:r>
        <w:tab/>
      </w:r>
    </w:p>
    <w:p w14:paraId="3ECA4BCA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．挖泥过程中挖掘机的额外功为</w:t>
      </w:r>
      <w:r>
        <w:rPr>
          <w:rFonts w:ascii="Times New Roman" w:eastAsia="新宋体" w:hAnsi="Times New Roman" w:hint="eastAsia"/>
          <w:szCs w:val="21"/>
        </w:rPr>
        <w:t>0.3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</w:rPr>
        <w:t>J</w:t>
      </w:r>
    </w:p>
    <w:p w14:paraId="71CA601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7BD55F2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、泥石的重力为：</w:t>
      </w:r>
    </w:p>
    <w:p w14:paraId="43AFF3F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750kg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7.5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02F4FB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对泥石做的功为：</w:t>
      </w:r>
    </w:p>
    <w:p w14:paraId="42127C3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7.5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A344E87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、挖掘机做的总功为：</w:t>
      </w:r>
    </w:p>
    <w:p w14:paraId="23B5773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3AC7C7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挖掘机的机械效率为：</w:t>
      </w:r>
    </w:p>
    <w:p w14:paraId="0B2E924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55631428" wp14:editId="55091B8C">
            <wp:extent cx="266700" cy="447675"/>
            <wp:effectExtent l="0" t="0" r="7620" b="9525"/>
            <wp:docPr id="165" name="图片 10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01" descr="菁优网-jyeoo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59729B9B" wp14:editId="1CC869AB">
            <wp:extent cx="781050" cy="438150"/>
            <wp:effectExtent l="0" t="0" r="11430" b="3810"/>
            <wp:docPr id="173" name="图片 10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02" descr="菁优网-jyeoo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12.5%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14AE937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、挖泥过程中挖掘机的额外功为：</w:t>
      </w:r>
    </w:p>
    <w:p w14:paraId="085C4F1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1.05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5852FFC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32BF1CE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•安阳一模）如图所示，在斜面上将一个重</w:t>
      </w:r>
      <w:r>
        <w:rPr>
          <w:rFonts w:ascii="Times New Roman" w:eastAsia="新宋体" w:hAnsi="Times New Roman" w:hint="eastAsia"/>
          <w:szCs w:val="21"/>
        </w:rPr>
        <w:t>9N</w:t>
      </w:r>
      <w:r>
        <w:rPr>
          <w:rFonts w:ascii="Times New Roman" w:eastAsia="新宋体" w:hAnsi="Times New Roman" w:hint="eastAsia"/>
          <w:szCs w:val="21"/>
        </w:rPr>
        <w:t>的物体从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处匀速拉到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处，沿斜面向上的拉力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3N</w:t>
      </w:r>
      <w:r>
        <w:rPr>
          <w:rFonts w:ascii="Times New Roman" w:eastAsia="新宋体" w:hAnsi="Times New Roman" w:hint="eastAsia"/>
          <w:szCs w:val="21"/>
        </w:rPr>
        <w:t>，此过程中（　　）</w:t>
      </w:r>
    </w:p>
    <w:p w14:paraId="47E82442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F8A8F39" wp14:editId="11A57033">
            <wp:extent cx="2563495" cy="991235"/>
            <wp:effectExtent l="0" t="0" r="12065" b="14605"/>
            <wp:docPr id="162" name="图片 10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03" descr="菁优网：http://www.jyeoo.com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3C934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．木块所受的拉力与摩擦力是一对平衡力</w:t>
      </w:r>
      <w:r>
        <w:tab/>
      </w:r>
    </w:p>
    <w:p w14:paraId="050A967A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．斜面的机械效率是</w:t>
      </w:r>
      <w:r>
        <w:rPr>
          <w:rFonts w:ascii="Times New Roman" w:eastAsia="新宋体" w:hAnsi="Times New Roman" w:hint="eastAsia"/>
          <w:szCs w:val="21"/>
        </w:rPr>
        <w:t>75%</w:t>
      </w:r>
      <w:r>
        <w:tab/>
      </w:r>
    </w:p>
    <w:p w14:paraId="023B7DD9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．对重物做的有用功为</w:t>
      </w:r>
      <w:r>
        <w:rPr>
          <w:rFonts w:ascii="Times New Roman" w:eastAsia="新宋体" w:hAnsi="Times New Roman" w:hint="eastAsia"/>
          <w:szCs w:val="21"/>
        </w:rPr>
        <w:t>0.9J</w:t>
      </w:r>
      <w:r>
        <w:tab/>
      </w:r>
    </w:p>
    <w:p w14:paraId="3F5791CC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．这个斜面装置没有省力</w:t>
      </w:r>
    </w:p>
    <w:p w14:paraId="1D81202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7DBAFE8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．木块受到重力、拉力、摩擦力和斜面的支持力，所以，木块所受的拉力与摩擦力的大小不相等，不是一对平衡力，故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9C3B87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．对重物做的有用功为</w:t>
      </w:r>
    </w:p>
    <w:p w14:paraId="3488A03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0.3m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2.7J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87863C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拉力做的功为</w:t>
      </w:r>
    </w:p>
    <w:p w14:paraId="3D97DF4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1.2m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3.6J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65D332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斜面的机械效率为</w:t>
      </w:r>
    </w:p>
    <w:p w14:paraId="40805E3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30"/>
        </w:rPr>
        <w:drawing>
          <wp:inline distT="0" distB="0" distL="114300" distR="114300" wp14:anchorId="12CE1CFC" wp14:editId="083ABBD4">
            <wp:extent cx="2324100" cy="447675"/>
            <wp:effectExtent l="0" t="0" r="7620" b="9525"/>
            <wp:docPr id="167" name="图片 10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04" descr="菁优网-jyeoo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7AC732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．由于斜面装置费距离，是省力杠杆，所以斜面省力，故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DC95D1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1059D6A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•五华区二模）如图所示，小明用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的拉力，通过滑轮将一个重</w:t>
      </w:r>
      <w:r>
        <w:rPr>
          <w:rFonts w:ascii="Times New Roman" w:eastAsia="新宋体" w:hAnsi="Times New Roman" w:hint="eastAsia"/>
          <w:szCs w:val="21"/>
        </w:rPr>
        <w:t>95N</w:t>
      </w:r>
      <w:r>
        <w:rPr>
          <w:rFonts w:ascii="Times New Roman" w:eastAsia="新宋体" w:hAnsi="Times New Roman" w:hint="eastAsia"/>
          <w:szCs w:val="21"/>
        </w:rPr>
        <w:t>的物体，从地面匀速提到</w:t>
      </w:r>
      <w:r>
        <w:rPr>
          <w:rFonts w:ascii="Times New Roman" w:eastAsia="新宋体" w:hAnsi="Times New Roman" w:hint="eastAsia"/>
          <w:szCs w:val="21"/>
        </w:rPr>
        <w:t>3m</w:t>
      </w:r>
      <w:r>
        <w:rPr>
          <w:rFonts w:ascii="Times New Roman" w:eastAsia="新宋体" w:hAnsi="Times New Roman" w:hint="eastAsia"/>
          <w:szCs w:val="21"/>
        </w:rPr>
        <w:t>高的位置，用时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。这一过程中（　　）</w:t>
      </w:r>
    </w:p>
    <w:p w14:paraId="0F74C5BA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5044640B" wp14:editId="6ABEE464">
            <wp:extent cx="1372235" cy="1438910"/>
            <wp:effectExtent l="0" t="0" r="14605" b="8890"/>
            <wp:docPr id="168" name="图片 10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05" descr="菁优网：http://www.jyeoo.com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2185C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．滑轮相当于省力杠杆</w:t>
      </w:r>
      <w:r>
        <w:tab/>
      </w:r>
    </w:p>
    <w:p w14:paraId="4FFD4635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．滑轮的有用功为</w:t>
      </w:r>
      <w:r>
        <w:rPr>
          <w:rFonts w:ascii="Times New Roman" w:eastAsia="新宋体" w:hAnsi="Times New Roman" w:hint="eastAsia"/>
          <w:szCs w:val="21"/>
        </w:rPr>
        <w:t>300J</w:t>
      </w:r>
      <w:r>
        <w:tab/>
      </w:r>
    </w:p>
    <w:p w14:paraId="427B2F5A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．拉力的功率为</w:t>
      </w:r>
      <w:r>
        <w:rPr>
          <w:rFonts w:ascii="Times New Roman" w:eastAsia="新宋体" w:hAnsi="Times New Roman" w:hint="eastAsia"/>
          <w:szCs w:val="21"/>
        </w:rPr>
        <w:t>28.5W</w:t>
      </w:r>
      <w:r>
        <w:tab/>
      </w:r>
    </w:p>
    <w:p w14:paraId="0AD47035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．滑轮的机械效率为</w:t>
      </w:r>
      <w:r>
        <w:rPr>
          <w:rFonts w:ascii="Times New Roman" w:eastAsia="新宋体" w:hAnsi="Times New Roman" w:hint="eastAsia"/>
          <w:szCs w:val="21"/>
        </w:rPr>
        <w:t>95%</w:t>
      </w:r>
    </w:p>
    <w:p w14:paraId="12E152E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69375EB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、由图可知，该滑轮为定滑轮，定滑轮实质是等臂杠杆，使用定滑轮不能省力，但能改变力的方向，故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C39355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、滑轮的有用功为：</w:t>
      </w:r>
    </w:p>
    <w:p w14:paraId="09BF766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95N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285J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12D878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、拉力做的功为：</w:t>
      </w:r>
    </w:p>
    <w:p w14:paraId="1AB4746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7E13AC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拉力的功率为：</w:t>
      </w:r>
    </w:p>
    <w:p w14:paraId="36999F9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384CCDD5" wp14:editId="758147BB">
            <wp:extent cx="266700" cy="390525"/>
            <wp:effectExtent l="0" t="0" r="7620" b="5715"/>
            <wp:docPr id="169" name="图片 10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06" descr="菁优网-jyeoo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BA9CB97" wp14:editId="3BF44708">
            <wp:extent cx="352425" cy="333375"/>
            <wp:effectExtent l="0" t="0" r="13335" b="1905"/>
            <wp:docPr id="170" name="图片 10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07" descr="菁优网-jyeoo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E8C4AE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、滑轮的机械效率为：</w:t>
      </w:r>
    </w:p>
    <w:p w14:paraId="2721909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2555DC65" wp14:editId="69F4C40A">
            <wp:extent cx="266700" cy="447675"/>
            <wp:effectExtent l="0" t="0" r="7620" b="9525"/>
            <wp:docPr id="159" name="图片 10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08" descr="菁优网-jyeoo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E119A0F" wp14:editId="345016E7">
            <wp:extent cx="352425" cy="333375"/>
            <wp:effectExtent l="0" t="0" r="13335" b="1905"/>
            <wp:docPr id="171" name="图片 10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09" descr="菁优网-jyeoo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95%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4DB4346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54AA3C4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•丰都县二模）如图所示，是建筑工地上常见的塔式起重机，起重机上的滑轮组在匀速起吊质量为</w:t>
      </w:r>
      <w:r>
        <w:rPr>
          <w:rFonts w:ascii="Times New Roman" w:eastAsia="新宋体" w:hAnsi="Times New Roman" w:hint="eastAsia"/>
          <w:szCs w:val="21"/>
        </w:rPr>
        <w:t>1t</w:t>
      </w:r>
      <w:r>
        <w:rPr>
          <w:rFonts w:ascii="Times New Roman" w:eastAsia="新宋体" w:hAnsi="Times New Roman" w:hint="eastAsia"/>
          <w:szCs w:val="21"/>
        </w:rPr>
        <w:t>的材料时，滑轮组的机械效率是</w:t>
      </w:r>
      <w:r>
        <w:rPr>
          <w:rFonts w:ascii="Times New Roman" w:eastAsia="新宋体" w:hAnsi="Times New Roman" w:hint="eastAsia"/>
          <w:szCs w:val="21"/>
        </w:rPr>
        <w:t>75%</w:t>
      </w:r>
      <w:r>
        <w:rPr>
          <w:rFonts w:ascii="Times New Roman" w:eastAsia="新宋体" w:hAnsi="Times New Roman" w:hint="eastAsia"/>
          <w:szCs w:val="21"/>
        </w:rPr>
        <w:t>。下列分析正确的是（　　）</w:t>
      </w:r>
    </w:p>
    <w:p w14:paraId="6B795BF6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7F8B73A8" wp14:editId="23E0E8C6">
            <wp:extent cx="2772410" cy="1304925"/>
            <wp:effectExtent l="0" t="0" r="1270" b="5715"/>
            <wp:docPr id="172" name="图片 1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10" descr="菁优网：http://www.jyeoo.com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9CA54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．起重机的吊臂</w:t>
      </w:r>
      <w:r>
        <w:rPr>
          <w:rFonts w:ascii="Times New Roman" w:eastAsia="新宋体" w:hAnsi="Times New Roman" w:hint="eastAsia"/>
          <w:szCs w:val="21"/>
        </w:rPr>
        <w:t>AOB</w:t>
      </w:r>
      <w:r>
        <w:rPr>
          <w:rFonts w:ascii="Times New Roman" w:eastAsia="新宋体" w:hAnsi="Times New Roman" w:hint="eastAsia"/>
          <w:szCs w:val="21"/>
        </w:rPr>
        <w:t>不能视为杠杆</w:t>
      </w:r>
      <w:r>
        <w:tab/>
      </w:r>
    </w:p>
    <w:p w14:paraId="3D63C9F7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．起重机的吊臂将材料水平移动时重力做了功</w:t>
      </w:r>
      <w:r>
        <w:tab/>
      </w:r>
    </w:p>
    <w:p w14:paraId="3847CD37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．将材料提升</w:t>
      </w:r>
      <w:r>
        <w:rPr>
          <w:rFonts w:ascii="Times New Roman" w:eastAsia="新宋体" w:hAnsi="Times New Roman" w:hint="eastAsia"/>
          <w:szCs w:val="21"/>
        </w:rPr>
        <w:t>3m</w:t>
      </w:r>
      <w:r>
        <w:rPr>
          <w:rFonts w:ascii="Times New Roman" w:eastAsia="新宋体" w:hAnsi="Times New Roman" w:hint="eastAsia"/>
          <w:szCs w:val="21"/>
        </w:rPr>
        <w:t>，滑轮组拉力所做总功是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</w:rPr>
        <w:t>J</w:t>
      </w:r>
      <w:r>
        <w:tab/>
      </w:r>
    </w:p>
    <w:p w14:paraId="35989192" w14:textId="77777777" w:rsidR="00FB4FAA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．增加起吊材料的质量，滑轮组的机械效率将减小</w:t>
      </w:r>
    </w:p>
    <w:p w14:paraId="391558A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02F76EA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、吊臂</w:t>
      </w:r>
      <w:r>
        <w:rPr>
          <w:rFonts w:ascii="Times New Roman" w:eastAsia="新宋体" w:hAnsi="Times New Roman" w:hint="eastAsia"/>
          <w:color w:val="FF0000"/>
          <w:szCs w:val="21"/>
        </w:rPr>
        <w:t>AOB</w:t>
      </w:r>
      <w:r>
        <w:rPr>
          <w:rFonts w:ascii="Times New Roman" w:eastAsia="新宋体" w:hAnsi="Times New Roman" w:hint="eastAsia"/>
          <w:color w:val="FF0000"/>
          <w:szCs w:val="21"/>
        </w:rPr>
        <w:t>是可以在力的作用下绕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点转动的硬棒，因此吊臂</w:t>
      </w:r>
      <w:r>
        <w:rPr>
          <w:rFonts w:ascii="Times New Roman" w:eastAsia="新宋体" w:hAnsi="Times New Roman" w:hint="eastAsia"/>
          <w:color w:val="FF0000"/>
          <w:szCs w:val="21"/>
        </w:rPr>
        <w:t>AOB</w:t>
      </w:r>
      <w:r>
        <w:rPr>
          <w:rFonts w:ascii="Times New Roman" w:eastAsia="新宋体" w:hAnsi="Times New Roman" w:hint="eastAsia"/>
          <w:color w:val="FF0000"/>
          <w:szCs w:val="21"/>
        </w:rPr>
        <w:t>可视为杠杆，故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695D41B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、起重机的吊臂将材料水平移动时，重力的方向是竖直向下的，没有在重力的方向上通过距离，所以重力不做功，故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9AF71D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、物体的重力：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1000kg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10000N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AAEF37D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滑轮组所做有用功：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，由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064EA769" wp14:editId="12791275">
            <wp:extent cx="266700" cy="447675"/>
            <wp:effectExtent l="0" t="0" r="7620" b="9525"/>
            <wp:docPr id="174" name="图片 1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11" descr="菁优网-jyeo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可知，滑轮组所做总功：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49C5C588" wp14:editId="4337C0A2">
            <wp:extent cx="266700" cy="390525"/>
            <wp:effectExtent l="0" t="0" r="7620" b="5715"/>
            <wp:docPr id="180" name="图片 1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12" descr="菁优网-jyeoo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4CE5D29B" wp14:editId="27CD504A">
            <wp:extent cx="628650" cy="390525"/>
            <wp:effectExtent l="0" t="0" r="11430" b="5715"/>
            <wp:docPr id="186" name="图片 1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13" descr="菁优网-jyeoo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44BFC69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、若仅增加起吊物体的质量，起吊物体的重力变大，额外功几乎不变，有用功变大，有用功在总功中所占的比例变大，则滑轮组的机械效率变大，故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0C329A4D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C5630BA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春•诏安县校级月考）使用一个滑轮组吊起重物，若拉绳子的力为</w:t>
      </w:r>
      <w:r>
        <w:rPr>
          <w:rFonts w:ascii="Times New Roman" w:eastAsia="新宋体" w:hAnsi="Times New Roman" w:hint="eastAsia"/>
          <w:szCs w:val="21"/>
        </w:rPr>
        <w:t>200N</w:t>
      </w:r>
      <w:r>
        <w:rPr>
          <w:rFonts w:ascii="Times New Roman" w:eastAsia="新宋体" w:hAnsi="Times New Roman" w:hint="eastAsia"/>
          <w:szCs w:val="21"/>
        </w:rPr>
        <w:t>，且绳子的自由端被移动</w:t>
      </w:r>
      <w:r>
        <w:rPr>
          <w:rFonts w:ascii="Times New Roman" w:eastAsia="新宋体" w:hAnsi="Times New Roman" w:hint="eastAsia"/>
          <w:szCs w:val="21"/>
        </w:rPr>
        <w:t>5m</w:t>
      </w:r>
      <w:r>
        <w:rPr>
          <w:rFonts w:ascii="Times New Roman" w:eastAsia="新宋体" w:hAnsi="Times New Roman" w:hint="eastAsia"/>
          <w:szCs w:val="21"/>
        </w:rPr>
        <w:t>时，重物被提升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，那么重物的重力为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，滑轮组的机械效率是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100%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（滑轮重、绳重及摩擦不计）。</w:t>
      </w:r>
    </w:p>
    <w:p w14:paraId="6197FE4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1000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F01BD4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【解答】解：由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nh</w:t>
      </w:r>
      <w:r>
        <w:rPr>
          <w:rFonts w:ascii="Times New Roman" w:eastAsia="新宋体" w:hAnsi="Times New Roman" w:hint="eastAsia"/>
          <w:color w:val="FF0000"/>
          <w:szCs w:val="21"/>
        </w:rPr>
        <w:t>可知，承担物重的绳子的股数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0C8544C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滑轮重及摩擦不计，由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0A8DE168" wp14:editId="000D00F1">
            <wp:extent cx="123825" cy="333375"/>
            <wp:effectExtent l="0" t="0" r="13335" b="1905"/>
            <wp:docPr id="184" name="图片 11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14" descr="菁优网-jyeoo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，得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1000N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0569DDC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轮重、绳重及摩擦不计，额外功为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，滑轮组的机械效率达到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5F2C7E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1000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DEADD1A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秋•泗洪县校级月考）如图所示，用竖直向上的力匀速拉动较长的杠杆，使重为</w:t>
      </w:r>
      <w:r>
        <w:rPr>
          <w:rFonts w:ascii="Times New Roman" w:eastAsia="新宋体" w:hAnsi="Times New Roman" w:hint="eastAsia"/>
          <w:szCs w:val="21"/>
        </w:rPr>
        <w:t>18N</w:t>
      </w:r>
      <w:r>
        <w:rPr>
          <w:rFonts w:ascii="Times New Roman" w:eastAsia="新宋体" w:hAnsi="Times New Roman" w:hint="eastAsia"/>
          <w:szCs w:val="21"/>
        </w:rPr>
        <w:t>的物体在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内，缓慢升高</w:t>
      </w:r>
      <w:r>
        <w:rPr>
          <w:rFonts w:ascii="Times New Roman" w:eastAsia="新宋体" w:hAnsi="Times New Roman" w:hint="eastAsia"/>
          <w:szCs w:val="21"/>
        </w:rPr>
        <w:t>0.1m</w:t>
      </w:r>
      <w:r>
        <w:rPr>
          <w:rFonts w:ascii="Times New Roman" w:eastAsia="新宋体" w:hAnsi="Times New Roman" w:hint="eastAsia"/>
          <w:szCs w:val="21"/>
        </w:rPr>
        <w:t>，拉力大小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8N</w:t>
      </w:r>
      <w:r>
        <w:rPr>
          <w:rFonts w:ascii="Times New Roman" w:eastAsia="新宋体" w:hAnsi="Times New Roman" w:hint="eastAsia"/>
          <w:szCs w:val="21"/>
        </w:rPr>
        <w:t>，拉力移动的距离为</w:t>
      </w:r>
      <w:r>
        <w:rPr>
          <w:rFonts w:ascii="Times New Roman" w:eastAsia="新宋体" w:hAnsi="Times New Roman" w:hint="eastAsia"/>
          <w:szCs w:val="21"/>
        </w:rPr>
        <w:t>0.25m</w:t>
      </w:r>
      <w:r>
        <w:rPr>
          <w:rFonts w:ascii="Times New Roman" w:eastAsia="新宋体" w:hAnsi="Times New Roman" w:hint="eastAsia"/>
          <w:szCs w:val="21"/>
        </w:rPr>
        <w:t>，拉力所做的功的功率为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，杠杆的机械效率为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90%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，影响杠杆机械效率的主要因素为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杠杆自重或物重或摩擦。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6310A89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DE9CCD5" wp14:editId="5D63D275">
            <wp:extent cx="1276350" cy="885825"/>
            <wp:effectExtent l="0" t="0" r="3810" b="13335"/>
            <wp:docPr id="181" name="图片 1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15" descr="菁优网：http://www.jyeoo.com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DE64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90%</w:t>
      </w:r>
      <w:r>
        <w:rPr>
          <w:rFonts w:ascii="Times New Roman" w:eastAsia="新宋体" w:hAnsi="Times New Roman" w:hint="eastAsia"/>
          <w:color w:val="FF0000"/>
          <w:szCs w:val="21"/>
        </w:rPr>
        <w:t>；杠杆自重或物重或摩擦。</w:t>
      </w:r>
    </w:p>
    <w:p w14:paraId="7D295BE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【解答】解：拉力所做的功：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0.25m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6B7D32F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则拉力所做的功的功率为：</w:t>
      </w:r>
    </w:p>
    <w:p w14:paraId="452D8E5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598DBA26" wp14:editId="2D2B1DCC">
            <wp:extent cx="266700" cy="390525"/>
            <wp:effectExtent l="0" t="0" r="7620" b="5715"/>
            <wp:docPr id="185" name="图片 1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16" descr="菁优网-jyeoo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A22D45A" wp14:editId="55397834">
            <wp:extent cx="200025" cy="333375"/>
            <wp:effectExtent l="0" t="0" r="13335" b="1905"/>
            <wp:docPr id="182" name="图片 1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17" descr="菁优网-jyeoo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FB95D8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有用功：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18N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1.8J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546661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杠杆的机械效率：</w:t>
      </w:r>
    </w:p>
    <w:p w14:paraId="78C7CDB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18C5583B" wp14:editId="65D69424">
            <wp:extent cx="266700" cy="447675"/>
            <wp:effectExtent l="0" t="0" r="7620" b="9525"/>
            <wp:docPr id="187" name="图片 1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18" descr="菁优网-jyeoo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3FE1892" wp14:editId="76017DAA">
            <wp:extent cx="352425" cy="333375"/>
            <wp:effectExtent l="0" t="0" r="13335" b="1905"/>
            <wp:docPr id="188" name="图片 11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19" descr="菁优网-jyeoo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90%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42C7A6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有用功是提升钩码所做的功，额外功主要是克服杠杆重力做的功，影响机械效率的因素主要是有用功和总功所占的比例；因此影响杠杆机械效率的主要因素是杠杆自重或物重或摩擦。</w:t>
      </w:r>
    </w:p>
    <w:p w14:paraId="59611B8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90%</w:t>
      </w:r>
      <w:r>
        <w:rPr>
          <w:rFonts w:ascii="Times New Roman" w:eastAsia="新宋体" w:hAnsi="Times New Roman" w:hint="eastAsia"/>
          <w:color w:val="FF0000"/>
          <w:szCs w:val="21"/>
        </w:rPr>
        <w:t>；杠杆自重或物重或摩擦。</w:t>
      </w:r>
    </w:p>
    <w:p w14:paraId="7D6A273D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春•钢城区期中）如图所示，用相同的滑轮组甲、乙匀速提升数目不等的钩码（每个钩码质量相同，且不计绳重和摩擦），则绳端所受拉力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小于　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，两滑轮组的机械效率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小于　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。（两空均选填“大于”“小于”或“等于”）</w:t>
      </w:r>
    </w:p>
    <w:p w14:paraId="6C705282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323EE0DD" wp14:editId="31454CBC">
            <wp:extent cx="1496060" cy="2411095"/>
            <wp:effectExtent l="0" t="0" r="12700" b="12065"/>
            <wp:docPr id="183" name="图片 1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20" descr="菁优网：http://www.jyeoo.com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2F1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【答案】小于；小于。</w:t>
      </w:r>
    </w:p>
    <w:p w14:paraId="038DC54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如图甲、乙所示，用同一个滑轮组，提升不同重物，滑轮组的绕线方式也相同，把重物和动滑轮看成一个整体，甲图中重物和动滑轮的总重力小于乙图中重物与动滑轮的总重力，所以甲图中绳端的拉力小于乙图中绳端的拉力，即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小于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0D4E2B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甲图中对重物所做的有用功大于乙图中对重物所做的有用功，由于动滑轮相同，对动滑轮所做的额外功相同，根据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4A9DA8F4" wp14:editId="1D677E9F">
            <wp:extent cx="723900" cy="447675"/>
            <wp:effectExtent l="0" t="0" r="7620" b="9525"/>
            <wp:docPr id="175" name="图片 1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21" descr="菁优网-jyeoo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61"/>
        </w:rPr>
        <w:drawing>
          <wp:inline distT="0" distB="0" distL="114300" distR="114300" wp14:anchorId="26715568" wp14:editId="64E640BC">
            <wp:extent cx="590550" cy="628650"/>
            <wp:effectExtent l="0" t="0" r="3810" b="11430"/>
            <wp:docPr id="176" name="图片 12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22" descr="菁优网-jyeoo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可知，甲的机械效率小于乙的机械效率。</w:t>
      </w:r>
    </w:p>
    <w:p w14:paraId="32099437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故答案为：小于；小于。</w:t>
      </w:r>
    </w:p>
    <w:p w14:paraId="3487DBD2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•玄武区一模）（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）如图甲所示的轻质杠杆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为支点，动力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的作用线是</w:t>
      </w:r>
      <w:r>
        <w:rPr>
          <w:rFonts w:ascii="Times New Roman" w:eastAsia="新宋体" w:hAnsi="Times New Roman" w:hint="eastAsia"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，物体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放在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点，其中</w:t>
      </w:r>
      <w:r>
        <w:rPr>
          <w:rFonts w:ascii="Times New Roman" w:eastAsia="新宋体" w:hAnsi="Times New Roman" w:hint="eastAsia"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OD</w:t>
      </w:r>
      <w:r>
        <w:rPr>
          <w:rFonts w:ascii="Times New Roman" w:eastAsia="新宋体" w:hAnsi="Times New Roman" w:hint="eastAsia"/>
          <w:szCs w:val="21"/>
        </w:rPr>
        <w:t>。当杠杆处于水平平衡时，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沿</w:t>
      </w:r>
      <w:r>
        <w:rPr>
          <w:rFonts w:ascii="Times New Roman" w:eastAsia="新宋体" w:hAnsi="Times New Roman" w:hint="eastAsia"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线向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下　</w:t>
      </w:r>
      <w:r>
        <w:rPr>
          <w:rFonts w:ascii="Times New Roman" w:eastAsia="新宋体" w:hAnsi="Times New Roman" w:hint="eastAsia"/>
          <w:szCs w:val="21"/>
        </w:rPr>
        <w:t>（选填“上”或“下”），该杠杆为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费力　</w:t>
      </w:r>
      <w:r>
        <w:rPr>
          <w:rFonts w:ascii="Times New Roman" w:eastAsia="新宋体" w:hAnsi="Times New Roman" w:hint="eastAsia"/>
          <w:szCs w:val="21"/>
        </w:rPr>
        <w:t>杠杆。</w:t>
      </w:r>
    </w:p>
    <w:p w14:paraId="5B08D8F6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）用如图乙所示的滑轮组竖直向上匀速提升重物，动滑轮重为</w:t>
      </w:r>
      <w:r>
        <w:rPr>
          <w:rFonts w:ascii="Times New Roman" w:eastAsia="新宋体" w:hAnsi="Times New Roman" w:hint="eastAsia"/>
          <w:szCs w:val="21"/>
        </w:rPr>
        <w:t>40N</w:t>
      </w:r>
      <w:r>
        <w:rPr>
          <w:rFonts w:ascii="Times New Roman" w:eastAsia="新宋体" w:hAnsi="Times New Roman" w:hint="eastAsia"/>
          <w:szCs w:val="21"/>
        </w:rPr>
        <w:t>，不计摩擦和绳重。若物重为</w:t>
      </w:r>
      <w:r>
        <w:rPr>
          <w:rFonts w:ascii="Times New Roman" w:eastAsia="新宋体" w:hAnsi="Times New Roman" w:hint="eastAsia"/>
          <w:szCs w:val="21"/>
        </w:rPr>
        <w:t>300N</w:t>
      </w:r>
      <w:r>
        <w:rPr>
          <w:rFonts w:ascii="Times New Roman" w:eastAsia="新宋体" w:hAnsi="Times New Roman" w:hint="eastAsia"/>
          <w:szCs w:val="21"/>
        </w:rPr>
        <w:t>，将重物匀速提升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用时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，则有用功是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，拉力做功的功率为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136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；若滑轮组的机械效率为</w:t>
      </w:r>
      <w:r>
        <w:rPr>
          <w:rFonts w:ascii="Times New Roman" w:eastAsia="新宋体" w:hAnsi="Times New Roman" w:hint="eastAsia"/>
          <w:szCs w:val="21"/>
        </w:rPr>
        <w:t>80%</w:t>
      </w:r>
      <w:r>
        <w:rPr>
          <w:rFonts w:ascii="Times New Roman" w:eastAsia="新宋体" w:hAnsi="Times New Roman" w:hint="eastAsia"/>
          <w:szCs w:val="21"/>
        </w:rPr>
        <w:t>，则物重为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160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D782EC1" w14:textId="77777777" w:rsidR="00FB4FAA" w:rsidRDefault="00FB4FAA">
      <w:pPr>
        <w:spacing w:line="360" w:lineRule="auto"/>
        <w:ind w:leftChars="130" w:left="273"/>
        <w:jc w:val="center"/>
      </w:pPr>
    </w:p>
    <w:p w14:paraId="06A696B5" w14:textId="77777777" w:rsidR="00FB4FAA" w:rsidRDefault="00FB4FAA">
      <w:pPr>
        <w:spacing w:line="360" w:lineRule="auto"/>
        <w:ind w:leftChars="130" w:left="273"/>
        <w:jc w:val="center"/>
      </w:pPr>
    </w:p>
    <w:p w14:paraId="3FF04325" w14:textId="77777777" w:rsidR="00FB4FAA" w:rsidRDefault="00FB4FAA">
      <w:pPr>
        <w:spacing w:line="360" w:lineRule="auto"/>
        <w:ind w:leftChars="130" w:left="273"/>
        <w:jc w:val="center"/>
      </w:pPr>
    </w:p>
    <w:p w14:paraId="7F4CAE6A" w14:textId="77777777" w:rsidR="00FB4FAA" w:rsidRDefault="00FB4FAA">
      <w:pPr>
        <w:spacing w:line="360" w:lineRule="auto"/>
        <w:ind w:leftChars="130" w:left="273"/>
        <w:jc w:val="center"/>
      </w:pPr>
    </w:p>
    <w:p w14:paraId="3BCC1FC1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704E50D9" wp14:editId="07808BE6">
            <wp:extent cx="3837305" cy="1313815"/>
            <wp:effectExtent l="0" t="0" r="3175" b="12065"/>
            <wp:docPr id="177" name="图片 1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23" descr="菁优网：http://www.jyeoo.com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03B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）下；费力；（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600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136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160</w:t>
      </w:r>
    </w:p>
    <w:p w14:paraId="72FA135D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为支点，阻力为物体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对杠杆的压力，方向竖直向下，使杠杆逆时针转动；为使杠杆平衡，拉力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应使杠杆顺时针转动，拉力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的方向应该为沿</w:t>
      </w:r>
      <w:r>
        <w:rPr>
          <w:rFonts w:ascii="Times New Roman" w:eastAsia="新宋体" w:hAnsi="Times New Roman" w:hint="eastAsia"/>
          <w:color w:val="FF0000"/>
          <w:szCs w:val="21"/>
        </w:rPr>
        <w:t>PQ</w:t>
      </w:r>
      <w:r>
        <w:rPr>
          <w:rFonts w:ascii="Times New Roman" w:eastAsia="新宋体" w:hAnsi="Times New Roman" w:hint="eastAsia"/>
          <w:color w:val="FF0000"/>
          <w:szCs w:val="21"/>
        </w:rPr>
        <w:t>向下；</w:t>
      </w:r>
    </w:p>
    <w:p w14:paraId="7EC5C41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阻力臂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OC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OD</w:t>
      </w:r>
      <w:r>
        <w:rPr>
          <w:rFonts w:ascii="Times New Roman" w:eastAsia="新宋体" w:hAnsi="Times New Roman" w:hint="eastAsia"/>
          <w:color w:val="FF0000"/>
          <w:szCs w:val="21"/>
        </w:rPr>
        <w:t>，动力臂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OD</w:t>
      </w:r>
      <w:r>
        <w:rPr>
          <w:rFonts w:ascii="Times New Roman" w:eastAsia="新宋体" w:hAnsi="Times New Roman" w:hint="eastAsia"/>
          <w:color w:val="FF0000"/>
          <w:szCs w:val="21"/>
        </w:rPr>
        <w:t>，所以动力臂小于阻力臂，为费力杠杆。</w:t>
      </w:r>
    </w:p>
    <w:p w14:paraId="04011A4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）克服物体重力做的有用功：</w:t>
      </w:r>
    </w:p>
    <w:p w14:paraId="3958C60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DB16D3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不计摩擦和绳重，克服动滑轮重力做的额外功：</w:t>
      </w:r>
    </w:p>
    <w:p w14:paraId="3AB7575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69F146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拉力做的总功：</w:t>
      </w:r>
    </w:p>
    <w:p w14:paraId="3FDD8A4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+W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600J+80J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680J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10FAD9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拉力做功的功率：</w:t>
      </w:r>
    </w:p>
    <w:p w14:paraId="4183A99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9839BCB" wp14:editId="78FC9F26">
            <wp:extent cx="266700" cy="390525"/>
            <wp:effectExtent l="0" t="0" r="7620" b="5715"/>
            <wp:docPr id="178" name="图片 12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24" descr="菁优网-jyeoo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0E725DEF" wp14:editId="548A474E">
            <wp:extent cx="352425" cy="333375"/>
            <wp:effectExtent l="0" t="0" r="13335" b="1905"/>
            <wp:docPr id="179" name="图片 12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25" descr="菁优网-jyeoo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136W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30CD12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不计摩擦和绳重，滑轮组的机械效率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57DE5EFD" wp14:editId="08EF0015">
            <wp:extent cx="390525" cy="447675"/>
            <wp:effectExtent l="0" t="0" r="5715" b="9525"/>
            <wp:docPr id="124" name="图片 1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6" descr="菁优网-jyeoo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53E2D5E2" wp14:editId="4034180B">
            <wp:extent cx="723900" cy="447675"/>
            <wp:effectExtent l="0" t="0" r="7620" b="9525"/>
            <wp:docPr id="122" name="图片 1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7" descr="菁优网-jyeoo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298B28C7" wp14:editId="5AA81868">
            <wp:extent cx="609600" cy="390525"/>
            <wp:effectExtent l="0" t="0" r="0" b="5715"/>
            <wp:docPr id="128" name="图片 1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菁优网-jyeoo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7DBD3DDF" wp14:editId="5FFB8A06">
            <wp:extent cx="438150" cy="390525"/>
            <wp:effectExtent l="0" t="0" r="3810" b="5715"/>
            <wp:docPr id="129" name="图片 12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菁优网-jyeoo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DBFB45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若滑轮组的机械效率为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，即</w:t>
      </w:r>
      <w:r>
        <w:rPr>
          <w:noProof/>
          <w:color w:val="FF0000"/>
          <w:position w:val="-30"/>
        </w:rPr>
        <w:drawing>
          <wp:inline distT="0" distB="0" distL="114300" distR="114300" wp14:anchorId="4FEAE551" wp14:editId="016C25CD">
            <wp:extent cx="590550" cy="390525"/>
            <wp:effectExtent l="0" t="0" r="3810" b="5715"/>
            <wp:docPr id="123" name="图片 13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30" descr="菁优网-jyeoo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E75F68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2CF2E6FE" wp14:editId="7D94569E">
            <wp:extent cx="581025" cy="333375"/>
            <wp:effectExtent l="0" t="0" r="13335" b="1905"/>
            <wp:docPr id="125" name="图片 1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31" descr="菁优网-jyeoo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E7F3DC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解得物重：</w:t>
      </w:r>
    </w:p>
    <w:p w14:paraId="1271157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160N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75155D7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）下；费力；（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600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136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160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656EA41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•平凉二模）如图甲所示是高空作业的师傅在美化楼体外墙的情景，其平台结构的原理简图如图乙所示，吊篮的质量为</w:t>
      </w:r>
      <w:r>
        <w:rPr>
          <w:rFonts w:ascii="Times New Roman" w:eastAsia="新宋体" w:hAnsi="Times New Roman" w:hint="eastAsia"/>
          <w:szCs w:val="21"/>
        </w:rPr>
        <w:t>40kg</w:t>
      </w:r>
      <w:r>
        <w:rPr>
          <w:rFonts w:ascii="Times New Roman" w:eastAsia="新宋体" w:hAnsi="Times New Roman" w:hint="eastAsia"/>
          <w:szCs w:val="21"/>
        </w:rPr>
        <w:t>，两名工人及工具的总质量为</w:t>
      </w:r>
      <w:r>
        <w:rPr>
          <w:rFonts w:ascii="Times New Roman" w:eastAsia="新宋体" w:hAnsi="Times New Roman" w:hint="eastAsia"/>
          <w:szCs w:val="21"/>
        </w:rPr>
        <w:t>200kg</w:t>
      </w:r>
      <w:r>
        <w:rPr>
          <w:rFonts w:ascii="Times New Roman" w:eastAsia="新宋体" w:hAnsi="Times New Roman" w:hint="eastAsia"/>
          <w:szCs w:val="21"/>
        </w:rPr>
        <w:t>，某次吊升过程中，吊篮在</w:t>
      </w:r>
      <w:r>
        <w:rPr>
          <w:rFonts w:ascii="Times New Roman" w:eastAsia="新宋体" w:hAnsi="Times New Roman" w:hint="eastAsia"/>
          <w:szCs w:val="21"/>
        </w:rPr>
        <w:t>30s</w:t>
      </w:r>
      <w:r>
        <w:rPr>
          <w:rFonts w:ascii="Times New Roman" w:eastAsia="新宋体" w:hAnsi="Times New Roman" w:hint="eastAsia"/>
          <w:szCs w:val="21"/>
        </w:rPr>
        <w:t>内匀速上升了</w:t>
      </w:r>
      <w:r>
        <w:rPr>
          <w:rFonts w:ascii="Times New Roman" w:eastAsia="新宋体" w:hAnsi="Times New Roman" w:hint="eastAsia"/>
          <w:szCs w:val="21"/>
        </w:rPr>
        <w:t>6m</w:t>
      </w:r>
      <w:r>
        <w:rPr>
          <w:rFonts w:ascii="Times New Roman" w:eastAsia="新宋体" w:hAnsi="Times New Roman" w:hint="eastAsia"/>
          <w:szCs w:val="21"/>
        </w:rPr>
        <w:t>，不计滑轮重、绳重和摩擦，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10N/kg</w:t>
      </w:r>
      <w:r>
        <w:rPr>
          <w:rFonts w:ascii="Times New Roman" w:eastAsia="新宋体" w:hAnsi="Times New Roman" w:hint="eastAsia"/>
          <w:szCs w:val="21"/>
        </w:rPr>
        <w:t>。电动机拉动绳子的功率为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480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；在承载范围内，工人及工具总质量越大，该装置的机</w:t>
      </w:r>
      <w:r>
        <w:rPr>
          <w:rFonts w:ascii="Times New Roman" w:eastAsia="新宋体" w:hAnsi="Times New Roman" w:hint="eastAsia"/>
          <w:szCs w:val="21"/>
        </w:rPr>
        <w:lastRenderedPageBreak/>
        <w:t>械效率越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高　</w:t>
      </w:r>
      <w:r>
        <w:rPr>
          <w:rFonts w:ascii="Times New Roman" w:eastAsia="新宋体" w:hAnsi="Times New Roman" w:hint="eastAsia"/>
          <w:szCs w:val="21"/>
        </w:rPr>
        <w:t>（选填“高”或“低”）。</w:t>
      </w:r>
    </w:p>
    <w:p w14:paraId="6F658E96" w14:textId="77777777" w:rsidR="00FB4FAA" w:rsidRDefault="00FB4FAA">
      <w:pPr>
        <w:spacing w:line="360" w:lineRule="auto"/>
        <w:ind w:leftChars="130" w:left="273"/>
        <w:jc w:val="center"/>
      </w:pPr>
    </w:p>
    <w:p w14:paraId="261BFB91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3ECBE784" wp14:editId="2F7D9BC7">
            <wp:extent cx="3096895" cy="1534160"/>
            <wp:effectExtent l="0" t="0" r="12065" b="5080"/>
            <wp:docPr id="130" name="图片 1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2" descr="菁优网：http://www.jyeoo.com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EB2E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480</w:t>
      </w:r>
      <w:r>
        <w:rPr>
          <w:rFonts w:ascii="Times New Roman" w:eastAsia="新宋体" w:hAnsi="Times New Roman" w:hint="eastAsia"/>
          <w:color w:val="FF0000"/>
          <w:szCs w:val="21"/>
        </w:rPr>
        <w:t>；高。</w:t>
      </w:r>
    </w:p>
    <w:p w14:paraId="6F714D5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）由图可知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，则绳子自由端移动的距离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nh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24m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8B0AFC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吊篮的重力：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篮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篮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400N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D54A03D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两名工人及工具的总重力：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人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人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2000N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294256C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因为不计滑轮重、绳重和摩擦，使用绳子自由端的拉力：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00CDFF8F" wp14:editId="79D1B164">
            <wp:extent cx="123825" cy="333375"/>
            <wp:effectExtent l="0" t="0" r="13335" b="1905"/>
            <wp:docPr id="126" name="图片 1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33" descr="菁优网-jyeoo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篮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人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noProof/>
          <w:color w:val="FF0000"/>
          <w:position w:val="-22"/>
        </w:rPr>
        <w:drawing>
          <wp:inline distT="0" distB="0" distL="114300" distR="114300" wp14:anchorId="7C8F3C1E" wp14:editId="1E023AC5">
            <wp:extent cx="123825" cy="333375"/>
            <wp:effectExtent l="0" t="0" r="13335" b="1905"/>
            <wp:docPr id="127" name="图片 1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34" descr="菁优网-jyeoo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×（</w:t>
      </w:r>
      <w:r>
        <w:rPr>
          <w:rFonts w:ascii="Times New Roman" w:eastAsia="新宋体" w:hAnsi="Times New Roman" w:hint="eastAsia"/>
          <w:color w:val="FF0000"/>
          <w:szCs w:val="21"/>
        </w:rPr>
        <w:t>400N+2000N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600N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86C4AD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电动机拉动绳子做的总功：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24m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1.44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D810E0D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电动机拉动绳子做功的功率：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56955262" wp14:editId="398669FF">
            <wp:extent cx="266700" cy="390525"/>
            <wp:effectExtent l="0" t="0" r="7620" b="5715"/>
            <wp:docPr id="131" name="图片 13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5" descr="菁优网-jyeoo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749D20CB" wp14:editId="4AFFFEB0">
            <wp:extent cx="857250" cy="390525"/>
            <wp:effectExtent l="0" t="0" r="11430" b="5715"/>
            <wp:docPr id="132" name="图片 13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6" descr="菁优网-jyeoo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480W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B04D5AC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）在承载范围内，工人及工具的总质量越大，由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mgh</w:t>
      </w:r>
      <w:r>
        <w:rPr>
          <w:rFonts w:ascii="Times New Roman" w:eastAsia="新宋体" w:hAnsi="Times New Roman" w:hint="eastAsia"/>
          <w:color w:val="FF0000"/>
          <w:szCs w:val="21"/>
        </w:rPr>
        <w:t>可知，有用功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越大，额外功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额外</w:t>
      </w:r>
      <w:r>
        <w:rPr>
          <w:rFonts w:ascii="Times New Roman" w:eastAsia="新宋体" w:hAnsi="Times New Roman" w:hint="eastAsia"/>
          <w:color w:val="FF0000"/>
          <w:szCs w:val="21"/>
        </w:rPr>
        <w:t>不变；</w:t>
      </w:r>
    </w:p>
    <w:p w14:paraId="3386163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59DA71FD" wp14:editId="2C53DEC3">
            <wp:extent cx="390525" cy="447675"/>
            <wp:effectExtent l="0" t="0" r="5715" b="9525"/>
            <wp:docPr id="133" name="图片 13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7" descr="菁优网-jyeoo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2895AF3D" wp14:editId="11708D2E">
            <wp:extent cx="847725" cy="447675"/>
            <wp:effectExtent l="0" t="0" r="5715" b="9525"/>
            <wp:docPr id="146" name="图片 13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38" descr="菁优网-jyeoo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61"/>
        </w:rPr>
        <w:drawing>
          <wp:inline distT="0" distB="0" distL="114300" distR="114300" wp14:anchorId="25E4E545" wp14:editId="593C4D73">
            <wp:extent cx="590550" cy="628650"/>
            <wp:effectExtent l="0" t="0" r="3810" b="11430"/>
            <wp:docPr id="140" name="图片 13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39" descr="菁优网-jyeoo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可知，有用功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越大，额外功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额外</w:t>
      </w:r>
      <w:r>
        <w:rPr>
          <w:rFonts w:ascii="Times New Roman" w:eastAsia="新宋体" w:hAnsi="Times New Roman" w:hint="eastAsia"/>
          <w:color w:val="FF0000"/>
          <w:szCs w:val="21"/>
        </w:rPr>
        <w:t>不变时，机械效率越高。</w:t>
      </w:r>
    </w:p>
    <w:p w14:paraId="3A0F9AE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480</w:t>
      </w:r>
      <w:r>
        <w:rPr>
          <w:rFonts w:ascii="Times New Roman" w:eastAsia="新宋体" w:hAnsi="Times New Roman" w:hint="eastAsia"/>
          <w:color w:val="FF0000"/>
          <w:szCs w:val="21"/>
        </w:rPr>
        <w:t>；高。</w:t>
      </w:r>
    </w:p>
    <w:p w14:paraId="03B60548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•亳州二模）如图所示，有一辆质量为</w:t>
      </w:r>
      <w:r>
        <w:rPr>
          <w:rFonts w:ascii="Times New Roman" w:eastAsia="新宋体" w:hAnsi="Times New Roman" w:hint="eastAsia"/>
          <w:szCs w:val="21"/>
        </w:rPr>
        <w:t>2500kg</w:t>
      </w:r>
      <w:r>
        <w:rPr>
          <w:rFonts w:ascii="Times New Roman" w:eastAsia="新宋体" w:hAnsi="Times New Roman" w:hint="eastAsia"/>
          <w:szCs w:val="21"/>
        </w:rPr>
        <w:t>的小汽车沿着盘山公路以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的速度匀速行驶，当它从山脚行驶到高为</w:t>
      </w:r>
      <w:r>
        <w:rPr>
          <w:rFonts w:ascii="Times New Roman" w:eastAsia="新宋体" w:hAnsi="Times New Roman" w:hint="eastAsia"/>
          <w:szCs w:val="21"/>
        </w:rPr>
        <w:t>0.6km</w:t>
      </w:r>
      <w:r>
        <w:rPr>
          <w:rFonts w:ascii="Times New Roman" w:eastAsia="新宋体" w:hAnsi="Times New Roman" w:hint="eastAsia"/>
          <w:szCs w:val="21"/>
        </w:rPr>
        <w:t>的山顶时，耗时</w:t>
      </w:r>
      <w:r>
        <w:rPr>
          <w:rFonts w:ascii="Times New Roman" w:eastAsia="新宋体" w:hAnsi="Times New Roman" w:hint="eastAsia"/>
          <w:szCs w:val="21"/>
        </w:rPr>
        <w:t>30min</w:t>
      </w:r>
      <w:r>
        <w:rPr>
          <w:rFonts w:ascii="Times New Roman" w:eastAsia="新宋体" w:hAnsi="Times New Roman" w:hint="eastAsia"/>
          <w:szCs w:val="21"/>
        </w:rPr>
        <w:t>，汽车发动机牵引力的功率为</w:t>
      </w:r>
      <w:r>
        <w:rPr>
          <w:rFonts w:ascii="Times New Roman" w:eastAsia="新宋体" w:hAnsi="Times New Roman" w:hint="eastAsia"/>
          <w:szCs w:val="21"/>
        </w:rPr>
        <w:t>25kW</w:t>
      </w:r>
      <w:r>
        <w:rPr>
          <w:rFonts w:ascii="Times New Roman" w:eastAsia="新宋体" w:hAnsi="Times New Roman" w:hint="eastAsia"/>
          <w:szCs w:val="21"/>
        </w:rPr>
        <w:t>，此时盘山公路的机械效率是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33.3%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8F55692" w14:textId="77777777" w:rsidR="00FB4FAA" w:rsidRDefault="00FB4FAA">
      <w:pPr>
        <w:spacing w:line="360" w:lineRule="auto"/>
        <w:ind w:leftChars="130" w:left="273"/>
        <w:jc w:val="center"/>
      </w:pPr>
    </w:p>
    <w:p w14:paraId="770720D0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79741642" wp14:editId="7586C7E0">
            <wp:extent cx="1410335" cy="943610"/>
            <wp:effectExtent l="0" t="0" r="6985" b="1270"/>
            <wp:docPr id="142" name="图片 14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0" descr="菁优网：http://www.jyeoo.com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BC7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33.3%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D858A5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【解答】解：汽车行驶的时间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1800s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718BBF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汽车发动机做功为</w:t>
      </w:r>
      <w:r>
        <w:rPr>
          <w:noProof/>
          <w:color w:val="FF0000"/>
          <w:position w:val="-18"/>
        </w:rPr>
        <w:drawing>
          <wp:inline distT="0" distB="0" distL="114300" distR="114300" wp14:anchorId="4EAEDDC7" wp14:editId="257EE972">
            <wp:extent cx="2590800" cy="257175"/>
            <wp:effectExtent l="0" t="0" r="0" b="1905"/>
            <wp:docPr id="134" name="图片 1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41" descr="菁优网-jyeoo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AEED6F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汽车重力为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2500kg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25000N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7B936A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山的高度为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0.6km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600m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7720FE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汽车克服重力做的有用功为</w:t>
      </w:r>
      <w:r>
        <w:rPr>
          <w:noProof/>
          <w:color w:val="FF0000"/>
          <w:position w:val="-18"/>
        </w:rPr>
        <w:drawing>
          <wp:inline distT="0" distB="0" distL="114300" distR="114300" wp14:anchorId="10CE7F34" wp14:editId="5CF297A0">
            <wp:extent cx="2286000" cy="257175"/>
            <wp:effectExtent l="0" t="0" r="0" b="1905"/>
            <wp:docPr id="153" name="图片 14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42" descr="菁优网-jyeoo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DD951C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盘山公路的机械效率为</w:t>
      </w:r>
    </w:p>
    <w:p w14:paraId="2523545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30"/>
        </w:rPr>
        <w:drawing>
          <wp:inline distT="0" distB="0" distL="114300" distR="114300" wp14:anchorId="61AFB5A2" wp14:editId="2CD7DFE5">
            <wp:extent cx="2857500" cy="447675"/>
            <wp:effectExtent l="0" t="0" r="7620" b="9525"/>
            <wp:docPr id="141" name="图片 14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3" descr="菁优网-jyeoo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766D8D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33.3%</w:t>
      </w:r>
    </w:p>
    <w:p w14:paraId="1F9A2832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春•西丰县期末）在“探究影响滑轮组机械效率的因素”实验中，某实验小组用如图所示的同一滑轮组提升不同钩码的方法，分别做了甲、乙、丙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次实验，实验数据记录如下：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33"/>
        <w:gridCol w:w="1333"/>
        <w:gridCol w:w="1333"/>
        <w:gridCol w:w="1333"/>
        <w:gridCol w:w="1333"/>
        <w:gridCol w:w="1333"/>
      </w:tblGrid>
      <w:tr w:rsidR="00FB4FAA" w14:paraId="560DA138" w14:textId="77777777">
        <w:tc>
          <w:tcPr>
            <w:tcW w:w="1333" w:type="dxa"/>
          </w:tcPr>
          <w:p w14:paraId="7804C972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次数</w:t>
            </w:r>
          </w:p>
        </w:tc>
        <w:tc>
          <w:tcPr>
            <w:tcW w:w="1333" w:type="dxa"/>
          </w:tcPr>
          <w:p w14:paraId="6AB11EF6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钩码重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/N</w:t>
            </w:r>
          </w:p>
        </w:tc>
        <w:tc>
          <w:tcPr>
            <w:tcW w:w="1333" w:type="dxa"/>
          </w:tcPr>
          <w:p w14:paraId="27FDA9A5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钩码上升的距离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/cm</w:t>
            </w:r>
          </w:p>
        </w:tc>
        <w:tc>
          <w:tcPr>
            <w:tcW w:w="1333" w:type="dxa"/>
          </w:tcPr>
          <w:p w14:paraId="4961F675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弹簧测力计的示数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/N</w:t>
            </w:r>
          </w:p>
        </w:tc>
        <w:tc>
          <w:tcPr>
            <w:tcW w:w="1333" w:type="dxa"/>
          </w:tcPr>
          <w:p w14:paraId="4E38C656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弹簧测力计上升的距离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/cm</w:t>
            </w:r>
          </w:p>
        </w:tc>
        <w:tc>
          <w:tcPr>
            <w:tcW w:w="1333" w:type="dxa"/>
          </w:tcPr>
          <w:p w14:paraId="731DB74B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机械效率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/%</w:t>
            </w:r>
          </w:p>
        </w:tc>
      </w:tr>
      <w:tr w:rsidR="00FB4FAA" w14:paraId="5F9805B3" w14:textId="77777777">
        <w:tc>
          <w:tcPr>
            <w:tcW w:w="1333" w:type="dxa"/>
          </w:tcPr>
          <w:p w14:paraId="63EECD9D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333" w:type="dxa"/>
          </w:tcPr>
          <w:p w14:paraId="5B52EBEE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</w:t>
            </w:r>
          </w:p>
        </w:tc>
        <w:tc>
          <w:tcPr>
            <w:tcW w:w="1333" w:type="dxa"/>
          </w:tcPr>
          <w:p w14:paraId="1731F8E2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3</w:t>
            </w:r>
          </w:p>
        </w:tc>
        <w:tc>
          <w:tcPr>
            <w:tcW w:w="1333" w:type="dxa"/>
          </w:tcPr>
          <w:p w14:paraId="7325AD65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333" w:type="dxa"/>
          </w:tcPr>
          <w:p w14:paraId="0779FDD8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9</w:t>
            </w:r>
          </w:p>
        </w:tc>
        <w:tc>
          <w:tcPr>
            <w:tcW w:w="1333" w:type="dxa"/>
          </w:tcPr>
          <w:p w14:paraId="6E0C0E93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67%</w:t>
            </w:r>
          </w:p>
        </w:tc>
      </w:tr>
      <w:tr w:rsidR="00FB4FAA" w14:paraId="3A84F5A7" w14:textId="77777777">
        <w:tc>
          <w:tcPr>
            <w:tcW w:w="1333" w:type="dxa"/>
          </w:tcPr>
          <w:p w14:paraId="661F9E3C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</w:t>
            </w:r>
          </w:p>
        </w:tc>
        <w:tc>
          <w:tcPr>
            <w:tcW w:w="1333" w:type="dxa"/>
          </w:tcPr>
          <w:p w14:paraId="66064773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4</w:t>
            </w:r>
          </w:p>
        </w:tc>
        <w:tc>
          <w:tcPr>
            <w:tcW w:w="1333" w:type="dxa"/>
          </w:tcPr>
          <w:p w14:paraId="19EFF6F3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3</w:t>
            </w:r>
          </w:p>
        </w:tc>
        <w:tc>
          <w:tcPr>
            <w:tcW w:w="1333" w:type="dxa"/>
          </w:tcPr>
          <w:p w14:paraId="25E17888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1.8</w:t>
            </w:r>
          </w:p>
        </w:tc>
        <w:tc>
          <w:tcPr>
            <w:tcW w:w="1333" w:type="dxa"/>
          </w:tcPr>
          <w:p w14:paraId="55D9D258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9</w:t>
            </w:r>
          </w:p>
        </w:tc>
        <w:tc>
          <w:tcPr>
            <w:tcW w:w="1333" w:type="dxa"/>
          </w:tcPr>
          <w:p w14:paraId="20676B1D" w14:textId="77777777" w:rsidR="00FB4FAA" w:rsidRDefault="00FB4FAA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</w:p>
        </w:tc>
      </w:tr>
      <w:tr w:rsidR="00FB4FAA" w14:paraId="3F6E5707" w14:textId="77777777">
        <w:tc>
          <w:tcPr>
            <w:tcW w:w="1333" w:type="dxa"/>
          </w:tcPr>
          <w:p w14:paraId="19D0D166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3</w:t>
            </w:r>
          </w:p>
        </w:tc>
        <w:tc>
          <w:tcPr>
            <w:tcW w:w="1333" w:type="dxa"/>
          </w:tcPr>
          <w:p w14:paraId="7AFE05B3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6</w:t>
            </w:r>
          </w:p>
        </w:tc>
        <w:tc>
          <w:tcPr>
            <w:tcW w:w="1333" w:type="dxa"/>
          </w:tcPr>
          <w:p w14:paraId="7E2DA773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3</w:t>
            </w:r>
          </w:p>
        </w:tc>
        <w:tc>
          <w:tcPr>
            <w:tcW w:w="1333" w:type="dxa"/>
          </w:tcPr>
          <w:p w14:paraId="387DD7B2" w14:textId="77777777" w:rsidR="00FB4FAA" w:rsidRDefault="00FB4FAA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</w:p>
        </w:tc>
        <w:tc>
          <w:tcPr>
            <w:tcW w:w="1333" w:type="dxa"/>
          </w:tcPr>
          <w:p w14:paraId="4EC89750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9</w:t>
            </w:r>
          </w:p>
        </w:tc>
        <w:tc>
          <w:tcPr>
            <w:tcW w:w="1333" w:type="dxa"/>
          </w:tcPr>
          <w:p w14:paraId="0061B521" w14:textId="77777777" w:rsidR="00FB4FAA" w:rsidRDefault="00000000">
            <w:pPr>
              <w:spacing w:line="360" w:lineRule="auto"/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83%</w:t>
            </w:r>
          </w:p>
        </w:tc>
      </w:tr>
    </w:tbl>
    <w:p w14:paraId="070D8F8C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）在实验中，应该用弹簧测力计应沿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竖直　</w:t>
      </w:r>
      <w:r>
        <w:rPr>
          <w:rFonts w:ascii="Times New Roman" w:eastAsia="新宋体" w:hAnsi="Times New Roman" w:hint="eastAsia"/>
          <w:szCs w:val="21"/>
        </w:rPr>
        <w:t>方向拉着绳子，当钩码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匀速上升　</w:t>
      </w:r>
      <w:r>
        <w:rPr>
          <w:rFonts w:ascii="Times New Roman" w:eastAsia="新宋体" w:hAnsi="Times New Roman" w:hint="eastAsia"/>
          <w:szCs w:val="21"/>
        </w:rPr>
        <w:t>（选填“匀速上升”或“静止”）时读取测力计示数；</w:t>
      </w:r>
    </w:p>
    <w:p w14:paraId="2E48B438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）进行第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次测量时，滑轮组的机械效率约为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74%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（保留两位有效数字）；</w:t>
      </w:r>
    </w:p>
    <w:p w14:paraId="36369153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）进行第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次测量时，弹簧测力计示数如图丙所示，拉力大小为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2.4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，滑轮组做的有用功是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0.18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；</w:t>
      </w:r>
    </w:p>
    <w:p w14:paraId="6671F3D8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）分析实验数据得出的实验结论是：滑轮组的机械效率与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物重　</w:t>
      </w:r>
      <w:r>
        <w:rPr>
          <w:rFonts w:ascii="Times New Roman" w:eastAsia="新宋体" w:hAnsi="Times New Roman" w:hint="eastAsia"/>
          <w:szCs w:val="21"/>
        </w:rPr>
        <w:t>有关。</w:t>
      </w:r>
    </w:p>
    <w:p w14:paraId="3CA48561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70B51813" wp14:editId="6E698078">
            <wp:extent cx="2553335" cy="1914525"/>
            <wp:effectExtent l="0" t="0" r="6985" b="5715"/>
            <wp:docPr id="139" name="图片 14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4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DA0E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）竖直；匀速上升；（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74%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2.4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0.18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）物重。</w:t>
      </w:r>
    </w:p>
    <w:p w14:paraId="5032560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）实验操作中应竖直向上匀速拉动弹簧测力计，使物体受力平衡；</w:t>
      </w:r>
    </w:p>
    <w:p w14:paraId="361BD09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）根据表中实验数据可知，第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次测量时滑轮组的机械效率：</w:t>
      </w:r>
    </w:p>
    <w:p w14:paraId="641D2C1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60726744" wp14:editId="1FF0764B">
            <wp:extent cx="266700" cy="447675"/>
            <wp:effectExtent l="0" t="0" r="7620" b="9525"/>
            <wp:docPr id="151" name="图片 14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45" descr="菁优网-jyeoo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6F6E5DF" wp14:editId="28DD98EB">
            <wp:extent cx="200025" cy="333375"/>
            <wp:effectExtent l="0" t="0" r="13335" b="1905"/>
            <wp:docPr id="143" name="图片 14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6" descr="菁优网-jyeoo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58404157" wp14:editId="34179BDF">
            <wp:extent cx="885825" cy="333375"/>
            <wp:effectExtent l="0" t="0" r="13335" b="1905"/>
            <wp:docPr id="138" name="图片 1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47" descr="菁优网-jyeoo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Cs w:val="21"/>
        </w:rPr>
        <w:t>78.4%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E31009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）由图示测力计可知，其分度值为</w:t>
      </w:r>
      <w:r>
        <w:rPr>
          <w:rFonts w:ascii="Times New Roman" w:eastAsia="新宋体" w:hAnsi="Times New Roman" w:hint="eastAsia"/>
          <w:color w:val="FF0000"/>
          <w:szCs w:val="21"/>
        </w:rPr>
        <w:t>0.2N</w:t>
      </w:r>
      <w:r>
        <w:rPr>
          <w:rFonts w:ascii="Times New Roman" w:eastAsia="新宋体" w:hAnsi="Times New Roman" w:hint="eastAsia"/>
          <w:color w:val="FF0000"/>
          <w:szCs w:val="21"/>
        </w:rPr>
        <w:t>，示数为</w:t>
      </w:r>
      <w:r>
        <w:rPr>
          <w:rFonts w:ascii="Times New Roman" w:eastAsia="新宋体" w:hAnsi="Times New Roman" w:hint="eastAsia"/>
          <w:color w:val="FF0000"/>
          <w:szCs w:val="21"/>
        </w:rPr>
        <w:t>2.4N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8EF737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第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次测量时，有用功：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0.03m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0.18J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52DB6A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）从实验数据看，钩码上升的高度相同，钩码重不断增大，机械效率不断提高，得出的实验结论是：滑轮组的机械效率与被提升物体的重力有关。</w:t>
      </w:r>
    </w:p>
    <w:p w14:paraId="65C532B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）竖直；匀速上升；（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74%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2.4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0.18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）物重。</w:t>
      </w:r>
    </w:p>
    <w:p w14:paraId="593818C2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•大东区模拟）如图所示，利用斜面将箱子推进车厢，通常要比把箱子直接从地面搬进车厢省力很多。若小明用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的力沿斜面向上匀速推动箱子，已知箱子质量为</w:t>
      </w:r>
      <w:r>
        <w:rPr>
          <w:rFonts w:ascii="Times New Roman" w:eastAsia="新宋体" w:hAnsi="Times New Roman" w:hint="eastAsia"/>
          <w:szCs w:val="21"/>
        </w:rPr>
        <w:t>20kg</w:t>
      </w:r>
      <w:r>
        <w:rPr>
          <w:rFonts w:ascii="Times New Roman" w:eastAsia="新宋体" w:hAnsi="Times New Roman" w:hint="eastAsia"/>
          <w:szCs w:val="21"/>
        </w:rPr>
        <w:t>，斜面长</w:t>
      </w:r>
      <w:r>
        <w:rPr>
          <w:rFonts w:ascii="Times New Roman" w:eastAsia="新宋体" w:hAnsi="Times New Roman" w:hint="eastAsia"/>
          <w:szCs w:val="21"/>
        </w:rPr>
        <w:t>3m</w:t>
      </w:r>
      <w:r>
        <w:rPr>
          <w:rFonts w:ascii="Times New Roman" w:eastAsia="新宋体" w:hAnsi="Times New Roman" w:hint="eastAsia"/>
          <w:szCs w:val="21"/>
        </w:rPr>
        <w:t>，斜面高</w:t>
      </w:r>
      <w:r>
        <w:rPr>
          <w:rFonts w:ascii="Times New Roman" w:eastAsia="新宋体" w:hAnsi="Times New Roman" w:hint="eastAsia"/>
          <w:szCs w:val="21"/>
        </w:rPr>
        <w:t>1.2m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10N/kg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581AA8BC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8C377C2" wp14:editId="4DD5F45D">
            <wp:extent cx="3716020" cy="1467485"/>
            <wp:effectExtent l="0" t="0" r="2540" b="10795"/>
            <wp:docPr id="149" name="图片 14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8" descr="菁优网：http://www.jyeoo.com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82178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）箱子受到的重力多大？</w:t>
      </w:r>
    </w:p>
    <w:p w14:paraId="45B8C505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）斜面的机械效率是多少？</w:t>
      </w:r>
    </w:p>
    <w:p w14:paraId="5C6B3525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）使用斜面推此箱子时有哪些方法可以提高装置的机械效率？（写出一种即可）</w:t>
      </w:r>
    </w:p>
    <w:p w14:paraId="17E2AE9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）箱子受到的重力为</w:t>
      </w:r>
      <w:r>
        <w:rPr>
          <w:rFonts w:ascii="Times New Roman" w:eastAsia="新宋体" w:hAnsi="Times New Roman" w:hint="eastAsia"/>
          <w:color w:val="FF0000"/>
          <w:szCs w:val="21"/>
        </w:rPr>
        <w:t>200N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E50FB78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）斜面的机械效率为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3CC2D4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）减小斜面的粗糙程度。</w:t>
      </w:r>
    </w:p>
    <w:p w14:paraId="3AF1818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）箱子受到的重力：</w:t>
      </w:r>
    </w:p>
    <w:p w14:paraId="5E02697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D93C847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）推力所做的总功：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977166C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推力做的有用功：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1.2m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240J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8A403C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斜面的机械效率：</w:t>
      </w:r>
    </w:p>
    <w:p w14:paraId="4731BB4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240C780B" wp14:editId="0D65F2D3">
            <wp:extent cx="390525" cy="447675"/>
            <wp:effectExtent l="0" t="0" r="5715" b="9525"/>
            <wp:docPr id="147" name="图片 1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9" descr="菁优网-jyeoo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1B213E4E" wp14:editId="655FEBE8">
            <wp:extent cx="352425" cy="333375"/>
            <wp:effectExtent l="0" t="0" r="13335" b="1905"/>
            <wp:docPr id="144" name="图片 15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50" descr="菁优网-jyeoo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9E9EEC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）使用斜面时，在有用功相同时，减小斜面的粗糙程度，可以减小额外功，从而提高斜面的机械效率。</w:t>
      </w:r>
    </w:p>
    <w:p w14:paraId="7E792DC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）箱子受到的重力为</w:t>
      </w:r>
      <w:r>
        <w:rPr>
          <w:rFonts w:ascii="Times New Roman" w:eastAsia="新宋体" w:hAnsi="Times New Roman" w:hint="eastAsia"/>
          <w:color w:val="FF0000"/>
          <w:szCs w:val="21"/>
        </w:rPr>
        <w:t>200N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9DE89C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）斜面的机械效率为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957963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）减小斜面的粗糙程度。</w:t>
      </w:r>
    </w:p>
    <w:p w14:paraId="7029B0E9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春•昌平区期中）实验桌上有带横杆的铁架台、刻度尺、弹簧测力计、细绳，另外还有钩码一盒，质量不等的滑轮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个，滑轮的轮与轴之间的摩擦很小，可忽略不计。小华选用这些器材，探究“动滑轮的机械效率与动滑轮所受重力有关”。小华的主要实验步骤如下（如图所示）：</w:t>
      </w:r>
    </w:p>
    <w:p w14:paraId="0A74D60E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用调好的弹簧测力计分别测出一个钩码、一个动滑轮所受的重力，分别用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vertAlign w:val="subscript"/>
        </w:rPr>
        <w:t>动</w:t>
      </w:r>
      <w:r>
        <w:rPr>
          <w:rFonts w:ascii="Times New Roman" w:eastAsia="新宋体" w:hAnsi="Times New Roman" w:hint="eastAsia"/>
          <w:szCs w:val="21"/>
        </w:rPr>
        <w:t>表示。组装实验器材，用弹簧测力计竖直向上匀速拉绳子自由端，绳子自由端所受拉力用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表示，绳子自由端移动的距离用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表示，钩码上升的高度用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表示。用弹簧测力计测出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，用刻度尺分别测出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。并把测量数据记录在表格中。</w:t>
      </w:r>
    </w:p>
    <w:p w14:paraId="3F4490DB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用弹簧测力计测出另一动滑轮所受重力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vertAlign w:val="subscript"/>
        </w:rPr>
        <w:t>动</w:t>
      </w:r>
      <w:r>
        <w:rPr>
          <w:rFonts w:ascii="Times New Roman" w:eastAsia="新宋体" w:hAnsi="Times New Roman" w:hint="eastAsia"/>
          <w:szCs w:val="21"/>
        </w:rPr>
        <w:t>，再测出两个钩码的重力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，仿照步骤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分别测量对应的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，并把测量数据记录在表格中。</w:t>
      </w:r>
    </w:p>
    <w:p w14:paraId="4475FD1F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利用</w:t>
      </w:r>
      <w:r>
        <w:rPr>
          <w:noProof/>
          <w:position w:val="-30"/>
        </w:rPr>
        <w:drawing>
          <wp:inline distT="0" distB="0" distL="114300" distR="114300" wp14:anchorId="2BEA1E9D" wp14:editId="4FA54620">
            <wp:extent cx="809625" cy="447675"/>
            <wp:effectExtent l="0" t="0" r="13335" b="9525"/>
            <wp:docPr id="145" name="图片 15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51" descr="菁优网-jyeoo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公式，计算两次实验动滑轮的机械效率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Cs w:val="21"/>
        </w:rPr>
        <w:t>，并将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Cs w:val="21"/>
        </w:rPr>
        <w:t>值记录在表格中。</w:t>
      </w:r>
    </w:p>
    <w:p w14:paraId="7D7C66C0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）小华的探究过程中存在的问题：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步骤</w:t>
      </w:r>
      <w:r>
        <w:rPr>
          <w:rFonts w:ascii="Times New Roman" w:eastAsia="Calibri" w:hAnsi="Times New Roman" w:hint="eastAsia"/>
          <w:szCs w:val="21"/>
          <w:u w:val="single"/>
        </w:rPr>
        <w:t>②</w:t>
      </w:r>
      <w:r>
        <w:rPr>
          <w:rFonts w:ascii="Times New Roman" w:eastAsia="新宋体" w:hAnsi="Times New Roman" w:hint="eastAsia"/>
          <w:szCs w:val="21"/>
          <w:u w:val="single"/>
        </w:rPr>
        <w:t xml:space="preserve">中改变了物体的重力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87EC172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）请你针对小华探究过程中存在的问题，写出改正措施：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步骤</w:t>
      </w:r>
      <w:r>
        <w:rPr>
          <w:rFonts w:ascii="Times New Roman" w:eastAsia="Calibri" w:hAnsi="Times New Roman" w:hint="eastAsia"/>
          <w:szCs w:val="21"/>
          <w:u w:val="single"/>
        </w:rPr>
        <w:t>②</w:t>
      </w:r>
      <w:r>
        <w:rPr>
          <w:rFonts w:ascii="Times New Roman" w:eastAsia="新宋体" w:hAnsi="Times New Roman" w:hint="eastAsia"/>
          <w:szCs w:val="21"/>
          <w:u w:val="single"/>
        </w:rPr>
        <w:t>中</w:t>
      </w:r>
      <w:r>
        <w:rPr>
          <w:rFonts w:ascii="Times New Roman" w:eastAsia="新宋体" w:hAnsi="Times New Roman" w:hint="eastAsia"/>
          <w:szCs w:val="21"/>
          <w:u w:val="single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保持提升的物体不变，取另一个滑轮仿照步骤</w:t>
      </w:r>
      <w:r>
        <w:rPr>
          <w:rFonts w:ascii="Times New Roman" w:eastAsia="Calibri" w:hAnsi="Times New Roman" w:hint="eastAsia"/>
          <w:szCs w:val="21"/>
          <w:u w:val="single"/>
        </w:rPr>
        <w:t>①</w:t>
      </w:r>
      <w:r>
        <w:rPr>
          <w:rFonts w:ascii="Times New Roman" w:eastAsia="新宋体" w:hAnsi="Times New Roman" w:hint="eastAsia"/>
          <w:szCs w:val="21"/>
          <w:u w:val="single"/>
        </w:rPr>
        <w:t>重复进行实验，并记录数</w:t>
      </w:r>
    </w:p>
    <w:p w14:paraId="21D00942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  <w:u w:val="single"/>
        </w:rPr>
        <w:t xml:space="preserve">据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4FFF075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12801258" wp14:editId="564C6FD7">
            <wp:extent cx="1285875" cy="2448560"/>
            <wp:effectExtent l="0" t="0" r="9525" b="5080"/>
            <wp:docPr id="148" name="图片 15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52" descr="菁优网：http://www.jyeoo.com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89D4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）步骤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中改变了物体的重力；</w:t>
      </w:r>
    </w:p>
    <w:p w14:paraId="2A76B8C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）步骤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中保持提升的物体不变，取另一个滑轮仿照步骤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重复进行实验，并记录数据（其他写法合理也可）。</w:t>
      </w:r>
    </w:p>
    <w:p w14:paraId="279AD00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）研究动滑轮的机械效率与动滑轮所受重力有关，应使用同一装置，控制物体的重力不变，只改变动滑轮的重力，而步骤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中改变了物体的重力，这是存在的问题；</w:t>
      </w:r>
    </w:p>
    <w:p w14:paraId="792A94E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）步骤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中保持提升的物体不变，取另一个滑轮仿照步骤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重复进行实验，并记录数据。</w:t>
      </w:r>
    </w:p>
    <w:p w14:paraId="71A0046A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）步骤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中改变了物体的重力；</w:t>
      </w:r>
    </w:p>
    <w:p w14:paraId="22D638E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）步骤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中保持提升的物体不变，取另一个滑轮仿照步骤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重复进行实验，并记录数据（其他写法合理也可）。</w:t>
      </w:r>
    </w:p>
    <w:p w14:paraId="0F514957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•庐阳区校级二模）如图所示，工人沿斜面用</w:t>
      </w:r>
      <w:r>
        <w:rPr>
          <w:rFonts w:ascii="Times New Roman" w:eastAsia="新宋体" w:hAnsi="Times New Roman" w:hint="eastAsia"/>
          <w:szCs w:val="21"/>
        </w:rPr>
        <w:t>300N</w:t>
      </w:r>
      <w:r>
        <w:rPr>
          <w:rFonts w:ascii="Times New Roman" w:eastAsia="新宋体" w:hAnsi="Times New Roman" w:hint="eastAsia"/>
          <w:szCs w:val="21"/>
        </w:rPr>
        <w:t>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把一重为</w:t>
      </w:r>
      <w:r>
        <w:rPr>
          <w:rFonts w:ascii="Times New Roman" w:eastAsia="新宋体" w:hAnsi="Times New Roman" w:hint="eastAsia"/>
          <w:szCs w:val="21"/>
        </w:rPr>
        <w:t>500N</w:t>
      </w:r>
      <w:r>
        <w:rPr>
          <w:rFonts w:ascii="Times New Roman" w:eastAsia="新宋体" w:hAnsi="Times New Roman" w:hint="eastAsia"/>
          <w:szCs w:val="21"/>
        </w:rPr>
        <w:t>的物体从斜面底部匀速推到顶端（不考虑物体的大小）。已知斜面长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4m</w:t>
      </w:r>
      <w:r>
        <w:rPr>
          <w:rFonts w:ascii="Times New Roman" w:eastAsia="新宋体" w:hAnsi="Times New Roman" w:hint="eastAsia"/>
          <w:szCs w:val="21"/>
        </w:rPr>
        <w:t>，高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。求此过程中：</w:t>
      </w:r>
    </w:p>
    <w:p w14:paraId="3C773F29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）做的有用功；</w:t>
      </w:r>
    </w:p>
    <w:p w14:paraId="45BED658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）该装置的机械效率（结果保留一位小数）。</w:t>
      </w:r>
    </w:p>
    <w:p w14:paraId="4531CEA0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D6B7BF2" wp14:editId="2F7EE1E2">
            <wp:extent cx="2019300" cy="1057275"/>
            <wp:effectExtent l="0" t="0" r="7620" b="9525"/>
            <wp:docPr id="152" name="图片 15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3" descr="菁优网：http://www.jyeoo.com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0B61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）做的有用功为</w:t>
      </w:r>
      <w:r>
        <w:rPr>
          <w:rFonts w:ascii="Times New Roman" w:eastAsia="新宋体" w:hAnsi="Times New Roman" w:hint="eastAsia"/>
          <w:color w:val="FF0000"/>
          <w:szCs w:val="21"/>
        </w:rPr>
        <w:t>1000J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BE6E57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）该装置的机械效率约为</w:t>
      </w:r>
      <w:r>
        <w:rPr>
          <w:rFonts w:ascii="Times New Roman" w:eastAsia="新宋体" w:hAnsi="Times New Roman" w:hint="eastAsia"/>
          <w:color w:val="FF0000"/>
          <w:szCs w:val="21"/>
        </w:rPr>
        <w:t>83.3%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3FD5D1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）克服物体重力做的有用功；</w:t>
      </w:r>
    </w:p>
    <w:p w14:paraId="49E9464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539BC2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）推力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做的总功：</w:t>
      </w:r>
    </w:p>
    <w:p w14:paraId="62F3098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1200J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0C0EA6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斜面的机械效率：</w:t>
      </w:r>
    </w:p>
    <w:p w14:paraId="23ECC536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31AC7551" wp14:editId="401D7294">
            <wp:extent cx="390525" cy="447675"/>
            <wp:effectExtent l="0" t="0" r="5715" b="9525"/>
            <wp:docPr id="150" name="图片 15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4" descr="菁优网-jyeoo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44C15C8D" wp14:editId="49085D52">
            <wp:extent cx="428625" cy="333375"/>
            <wp:effectExtent l="0" t="0" r="13335" b="1905"/>
            <wp:docPr id="154" name="图片 15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5" descr="菁优网-jyeoo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Cs w:val="21"/>
        </w:rPr>
        <w:t>83.3%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D567C03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）做的有用功为</w:t>
      </w:r>
      <w:r>
        <w:rPr>
          <w:rFonts w:ascii="Times New Roman" w:eastAsia="新宋体" w:hAnsi="Times New Roman" w:hint="eastAsia"/>
          <w:color w:val="FF0000"/>
          <w:szCs w:val="21"/>
        </w:rPr>
        <w:t>1000J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9E05F4D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）该装置的机械效率约为</w:t>
      </w:r>
      <w:r>
        <w:rPr>
          <w:rFonts w:ascii="Times New Roman" w:eastAsia="新宋体" w:hAnsi="Times New Roman" w:hint="eastAsia"/>
          <w:color w:val="FF0000"/>
          <w:szCs w:val="21"/>
        </w:rPr>
        <w:t>83.3%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FB4C923" w14:textId="77777777" w:rsidR="00FB4FAA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•南充二模）为了建设绿色生态城市，每到春天园林工人要在过街天桥图上放置花草，为城市增添一抹绿色。如图所示，工人用长木棒、滑轮、轻绳组装提升装置。木棒放置在天桥栏杆上始终保持水平，与栏杆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接触点为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；用沙袋将木棒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端压在栏杆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上，在木棒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端吊装滑轮组。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，每个沙袋重</w:t>
      </w:r>
      <w:r>
        <w:rPr>
          <w:rFonts w:ascii="Times New Roman" w:eastAsia="新宋体" w:hAnsi="Times New Roman" w:hint="eastAsia"/>
          <w:szCs w:val="21"/>
        </w:rPr>
        <w:t>400N</w:t>
      </w:r>
      <w:r>
        <w:rPr>
          <w:rFonts w:ascii="Times New Roman" w:eastAsia="新宋体" w:hAnsi="Times New Roman" w:hint="eastAsia"/>
          <w:szCs w:val="21"/>
        </w:rPr>
        <w:t>，每个滑轮重</w:t>
      </w:r>
      <w:r>
        <w:rPr>
          <w:rFonts w:ascii="Times New Roman" w:eastAsia="新宋体" w:hAnsi="Times New Roman" w:hint="eastAsia"/>
          <w:szCs w:val="21"/>
        </w:rPr>
        <w:t>40N</w:t>
      </w:r>
      <w:r>
        <w:rPr>
          <w:rFonts w:ascii="Times New Roman" w:eastAsia="新宋体" w:hAnsi="Times New Roman" w:hint="eastAsia"/>
          <w:szCs w:val="21"/>
        </w:rPr>
        <w:t>。（木棒和绳的重力、滑轮与轴的摩擦均忽略不计）</w:t>
      </w:r>
    </w:p>
    <w:p w14:paraId="55953E72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点受到竖直向下的拉力为</w:t>
      </w:r>
      <w:r>
        <w:rPr>
          <w:rFonts w:ascii="Times New Roman" w:eastAsia="新宋体" w:hAnsi="Times New Roman" w:hint="eastAsia"/>
          <w:szCs w:val="21"/>
        </w:rPr>
        <w:t>1000N</w:t>
      </w:r>
      <w:r>
        <w:rPr>
          <w:rFonts w:ascii="Times New Roman" w:eastAsia="新宋体" w:hAnsi="Times New Roman" w:hint="eastAsia"/>
          <w:szCs w:val="21"/>
        </w:rPr>
        <w:t>，为了保持木棒水平平衡，在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端至少需要放置几个沙袋？</w:t>
      </w:r>
    </w:p>
    <w:p w14:paraId="598989A2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）若某次工人利用滑轮组竖直向下拉绳子，将重为</w:t>
      </w:r>
      <w:r>
        <w:rPr>
          <w:rFonts w:ascii="Times New Roman" w:eastAsia="新宋体" w:hAnsi="Times New Roman" w:hint="eastAsia"/>
          <w:szCs w:val="21"/>
        </w:rPr>
        <w:t>360N</w:t>
      </w:r>
      <w:r>
        <w:rPr>
          <w:rFonts w:ascii="Times New Roman" w:eastAsia="新宋体" w:hAnsi="Times New Roman" w:hint="eastAsia"/>
          <w:szCs w:val="21"/>
        </w:rPr>
        <w:t>的花架匀速提升</w:t>
      </w:r>
      <w:r>
        <w:rPr>
          <w:rFonts w:ascii="Times New Roman" w:eastAsia="新宋体" w:hAnsi="Times New Roman" w:hint="eastAsia"/>
          <w:szCs w:val="21"/>
        </w:rPr>
        <w:t>5m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0C71ED1D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滑轮组的机械效率；</w:t>
      </w:r>
    </w:p>
    <w:p w14:paraId="09A21C2C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滑轮组对绳</w:t>
      </w:r>
      <w:r>
        <w:rPr>
          <w:rFonts w:ascii="Times New Roman" w:eastAsia="新宋体" w:hAnsi="Times New Roman" w:hint="eastAsia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的拉力。</w:t>
      </w:r>
    </w:p>
    <w:p w14:paraId="2B1F8506" w14:textId="77777777" w:rsidR="00FB4FAA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0F0F34C" wp14:editId="16B282A7">
            <wp:extent cx="2019935" cy="1953260"/>
            <wp:effectExtent l="0" t="0" r="6985" b="12700"/>
            <wp:docPr id="155" name="图片 15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6" descr="菁优网：http://www.jyeoo.com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01993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0421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端至少需要放置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个沙袋；</w:t>
      </w:r>
    </w:p>
    <w:p w14:paraId="538E54BB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滑轮组的机械效率为</w:t>
      </w:r>
      <w:r>
        <w:rPr>
          <w:rFonts w:ascii="Times New Roman" w:eastAsia="新宋体" w:hAnsi="Times New Roman" w:hint="eastAsia"/>
          <w:color w:val="FF0000"/>
          <w:szCs w:val="21"/>
        </w:rPr>
        <w:t>90%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65575C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滑轮组对绳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的拉力为</w:t>
      </w:r>
      <w:r>
        <w:rPr>
          <w:rFonts w:ascii="Times New Roman" w:eastAsia="新宋体" w:hAnsi="Times New Roman" w:hint="eastAsia"/>
          <w:color w:val="FF0000"/>
          <w:szCs w:val="21"/>
        </w:rPr>
        <w:t>640N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7935590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）由图可知，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为杠杆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的支点，由杠杆平衡条件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 w:hint="eastAsia"/>
          <w:color w:val="FF0000"/>
          <w:szCs w:val="21"/>
        </w:rPr>
        <w:t>可得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OB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</w:p>
    <w:p w14:paraId="1A465719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3"/>
        </w:rPr>
        <w:drawing>
          <wp:inline distT="0" distB="0" distL="114300" distR="114300" wp14:anchorId="594B048D" wp14:editId="2DFA84CB">
            <wp:extent cx="1876425" cy="390525"/>
            <wp:effectExtent l="0" t="0" r="13335" b="5715"/>
            <wp:docPr id="156" name="图片 15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7" descr="菁优网-jyeoo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7880F2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因为杠杆始终保持水平，所以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点的压力大小等于沙袋的重力，则沙袋的总重力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500N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9B955E7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需要放置沙袋的数量</w:t>
      </w:r>
    </w:p>
    <w:p w14:paraId="362174DB" w14:textId="77777777" w:rsidR="00FB4FAA" w:rsidRDefault="00000000">
      <w:pPr>
        <w:spacing w:line="360" w:lineRule="auto"/>
        <w:ind w:firstLine="420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7EC524FA" wp14:editId="6C2884BA">
            <wp:extent cx="962025" cy="390525"/>
            <wp:effectExtent l="0" t="0" r="13335" b="5715"/>
            <wp:docPr id="135" name="图片 15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58" descr="菁优网-jyeoo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C8CCBA7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因为不计绳重和摩擦，故滑轮组的机械效率</w:t>
      </w:r>
    </w:p>
    <w:p w14:paraId="006D943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30"/>
        </w:rPr>
        <w:drawing>
          <wp:inline distT="0" distB="0" distL="114300" distR="114300" wp14:anchorId="6978C1CA" wp14:editId="58AF43B7">
            <wp:extent cx="4733925" cy="447675"/>
            <wp:effectExtent l="0" t="0" r="5715" b="9525"/>
            <wp:docPr id="136" name="图片 1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59" descr="菁优网-jyeoo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6DB036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由图可知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，绳子自由端的拉力</w:t>
      </w:r>
    </w:p>
    <w:p w14:paraId="1B1F4E75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56C59B72" wp14:editId="75E947B1">
            <wp:extent cx="2505075" cy="333375"/>
            <wp:effectExtent l="0" t="0" r="9525" b="1905"/>
            <wp:docPr id="137" name="图片 16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60" descr="菁优网-jyeoo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B11A607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则滑轮组对绳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的拉力</w:t>
      </w:r>
    </w:p>
    <w:p w14:paraId="0F1B094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3F+G</w:t>
      </w:r>
      <w:r>
        <w:rPr>
          <w:rFonts w:ascii="Times New Roman" w:eastAsia="新宋体" w:hAnsi="Times New Roman" w:hint="eastAsia"/>
          <w:color w:val="FF0000"/>
          <w:sz w:val="24"/>
          <w:vertAlign w:val="subscript"/>
        </w:rPr>
        <w:t>定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200N+40N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640N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B3F1FB4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端至少需要放置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个沙袋；</w:t>
      </w:r>
    </w:p>
    <w:p w14:paraId="5FAFFBBE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滑轮组的机械效率为</w:t>
      </w:r>
      <w:r>
        <w:rPr>
          <w:rFonts w:ascii="Times New Roman" w:eastAsia="新宋体" w:hAnsi="Times New Roman" w:hint="eastAsia"/>
          <w:color w:val="FF0000"/>
          <w:szCs w:val="21"/>
        </w:rPr>
        <w:t>90%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D5984D2" w14:textId="77777777" w:rsidR="00FB4FAA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滑轮组对绳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的拉力为</w:t>
      </w:r>
      <w:r>
        <w:rPr>
          <w:rFonts w:ascii="Times New Roman" w:eastAsia="新宋体" w:hAnsi="Times New Roman" w:hint="eastAsia"/>
          <w:color w:val="FF0000"/>
          <w:szCs w:val="21"/>
        </w:rPr>
        <w:t>640N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E4957E2" w14:textId="77777777" w:rsidR="00FB4FAA" w:rsidRDefault="00FB4FAA"/>
    <w:p w14:paraId="0EBD7303" w14:textId="77777777" w:rsidR="00FB4FAA" w:rsidRDefault="00FB4FAA"/>
    <w:p w14:paraId="14F201F3" w14:textId="77777777" w:rsidR="00FB4FAA" w:rsidRDefault="00FB4FAA"/>
    <w:sectPr w:rsidR="00FB4FAA">
      <w:headerReference w:type="even" r:id="rId156"/>
      <w:headerReference w:type="default" r:id="rId157"/>
      <w:footerReference w:type="even" r:id="rId158"/>
      <w:footerReference w:type="default" r:id="rId159"/>
      <w:headerReference w:type="first" r:id="rId160"/>
      <w:footerReference w:type="first" r:id="rId16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BFD9E" w14:textId="77777777" w:rsidR="00E53761" w:rsidRDefault="00E53761">
      <w:r>
        <w:separator/>
      </w:r>
    </w:p>
  </w:endnote>
  <w:endnote w:type="continuationSeparator" w:id="0">
    <w:p w14:paraId="1E9F4CB0" w14:textId="77777777" w:rsidR="00E53761" w:rsidRDefault="00E53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C68DC" w14:textId="77777777" w:rsidR="00426C0B" w:rsidRDefault="00426C0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D2299" w14:textId="77777777" w:rsidR="00FB4FAA" w:rsidRDefault="00FB4FAA">
    <w:pPr>
      <w:pStyle w:val="a3"/>
    </w:pPr>
  </w:p>
  <w:p w14:paraId="32153A99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C308C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728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2D8585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59776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51DD" w14:textId="77777777" w:rsidR="00426C0B" w:rsidRDefault="00426C0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4B0E9" w14:textId="77777777" w:rsidR="00E53761" w:rsidRDefault="00E53761">
      <w:r>
        <w:separator/>
      </w:r>
    </w:p>
  </w:footnote>
  <w:footnote w:type="continuationSeparator" w:id="0">
    <w:p w14:paraId="30B9CEEA" w14:textId="77777777" w:rsidR="00E53761" w:rsidRDefault="00E53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3623C" w14:textId="77777777" w:rsidR="00426C0B" w:rsidRDefault="00426C0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63524" w14:textId="2E476D0E" w:rsidR="00FB4FAA" w:rsidRDefault="00FB4FAA">
    <w:pPr>
      <w:pStyle w:val="a4"/>
      <w:rPr>
        <w:rFonts w:hint="eastAsia"/>
      </w:rPr>
    </w:pPr>
  </w:p>
  <w:p w14:paraId="1871859D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575D70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7728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36AF8F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9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59E5D" w14:textId="77777777" w:rsidR="00426C0B" w:rsidRDefault="00426C0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8D94AC9"/>
    <w:rsid w:val="000E0CC7"/>
    <w:rsid w:val="004151FC"/>
    <w:rsid w:val="00426C0B"/>
    <w:rsid w:val="00C02FC6"/>
    <w:rsid w:val="00E53761"/>
    <w:rsid w:val="00FB4FAA"/>
    <w:rsid w:val="08D94AC9"/>
    <w:rsid w:val="131E2669"/>
    <w:rsid w:val="6F437969"/>
    <w:rsid w:val="748F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1F05C"/>
  <w15:docId w15:val="{8ECC8DDC-B49A-4F44-A822-D376D2F2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  <w:style w:type="paragraph" w:customStyle="1" w:styleId="NewNewNew">
    <w:name w:val="正文 New New New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footer" Target="footer2.xml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60" Type="http://schemas.openxmlformats.org/officeDocument/2006/relationships/header" Target="header3.xml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header" Target="header2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8427</Words>
  <Characters>9017</Characters>
  <Application>Microsoft Office Word</Application>
  <DocSecurity>0</DocSecurity>
  <Lines>409</Lines>
  <Paragraphs>447</Paragraphs>
  <ScaleCrop>false</ScaleCrop>
  <Company/>
  <LinksUpToDate>false</LinksUpToDate>
  <CharactersWithSpaces>16997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敬涛 丁</cp:lastModifiedBy>
  <cp:revision>2</cp:revision>
  <dcterms:created xsi:type="dcterms:W3CDTF">2024-05-23T08:20:00Z</dcterms:created>
  <dcterms:modified xsi:type="dcterms:W3CDTF">2025-04-27T02:30:00Z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