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497D" w14:textId="534E0210" w:rsidR="00857FE4" w:rsidRDefault="00000000">
      <w:pPr>
        <w:tabs>
          <w:tab w:val="left" w:pos="7000"/>
        </w:tabs>
        <w:jc w:val="center"/>
      </w:pPr>
      <w:r>
        <w:rPr>
          <w:rFonts w:ascii="Times New Roman" w:eastAsia="新宋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1A68E36C" wp14:editId="44E95DE8">
            <wp:simplePos x="0" y="0"/>
            <wp:positionH relativeFrom="page">
              <wp:posOffset>11938000</wp:posOffset>
            </wp:positionH>
            <wp:positionV relativeFrom="topMargin">
              <wp:posOffset>10312400</wp:posOffset>
            </wp:positionV>
            <wp:extent cx="482600" cy="330200"/>
            <wp:effectExtent l="0" t="0" r="0" b="0"/>
            <wp:wrapNone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 xml:space="preserve"> </w:t>
      </w:r>
      <w:hyperlink r:id="rId8" w:tooltip="12.2 内能 热传递" w:history="1">
        <w:r>
          <w:rPr>
            <w:rFonts w:ascii="Times New Roman" w:eastAsia="新宋体" w:hAnsi="Times New Roman" w:cs="Times New Roman" w:hint="eastAsia"/>
            <w:b/>
            <w:sz w:val="30"/>
            <w:szCs w:val="30"/>
          </w:rPr>
          <w:t>内能</w:t>
        </w:r>
        <w:r>
          <w:rPr>
            <w:rFonts w:ascii="Times New Roman" w:eastAsia="新宋体" w:hAnsi="Times New Roman" w:cs="Times New Roman" w:hint="eastAsia"/>
            <w:b/>
            <w:sz w:val="30"/>
            <w:szCs w:val="30"/>
          </w:rPr>
          <w:t xml:space="preserve"> </w:t>
        </w:r>
        <w:r>
          <w:rPr>
            <w:rFonts w:ascii="Times New Roman" w:eastAsia="新宋体" w:hAnsi="Times New Roman" w:cs="Times New Roman" w:hint="eastAsia"/>
            <w:b/>
            <w:sz w:val="30"/>
            <w:szCs w:val="30"/>
          </w:rPr>
          <w:t>热传递</w:t>
        </w:r>
      </w:hyperlink>
      <w:r>
        <w:rPr>
          <w:rFonts w:ascii="Times New Roman" w:eastAsia="新宋体" w:hAnsi="Times New Roman" w:cs="Times New Roman" w:hint="eastAsia"/>
          <w:b/>
          <w:sz w:val="30"/>
          <w:szCs w:val="30"/>
        </w:rPr>
        <w:t>（解析版）</w:t>
      </w:r>
    </w:p>
    <w:p w14:paraId="05B5FE64" w14:textId="77777777" w:rsidR="00857FE4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9702426" wp14:editId="3E27A544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03F7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/>
          <w:szCs w:val="21"/>
        </w:rPr>
        <w:t>】</w:t>
      </w:r>
      <w:r>
        <w:t>关于内能、下列说法中正确的是（　　）</w:t>
      </w:r>
    </w:p>
    <w:p w14:paraId="6CBDF910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0℃</w:t>
      </w:r>
      <w:r>
        <w:t>的物体没有内能</w:t>
      </w:r>
    </w:p>
    <w:p w14:paraId="4F08CEF3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．物体可以同时具有内能和机械能</w:t>
      </w:r>
    </w:p>
    <w:p w14:paraId="1FF82F19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．物体内能大小与温度无关</w:t>
      </w:r>
    </w:p>
    <w:p w14:paraId="0F339E5D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．具有机械能的物体不一定具有内能</w:t>
      </w:r>
    </w:p>
    <w:p w14:paraId="4A4F05D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49EE6F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．任何物体在任何情况下都具有内能，</w:t>
      </w:r>
      <w:r>
        <w:rPr>
          <w:color w:val="FF0000"/>
        </w:rPr>
        <w:t>0℃</w:t>
      </w:r>
      <w:r>
        <w:rPr>
          <w:color w:val="FF0000"/>
        </w:rPr>
        <w:t>的物体有内能，故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F0F428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．一切物体具有内能，物体可以发生机械运动，则可以同时具有机械能，故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3777589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．物体的内能与温度、质量和状态有关，故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88E209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．具有机械能的物体一定具有内能，故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7F84761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17B2AC9E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/>
          <w:szCs w:val="21"/>
        </w:rPr>
        <w:t>】</w:t>
      </w:r>
      <w:r>
        <w:t>把一支温度计放入热水中，过了一段时间后，发现温度计的液柱上升了。温度计里液体的质量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，密度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，内能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（以上三空均选填</w:t>
      </w:r>
      <w:r>
        <w:t>“</w:t>
      </w:r>
      <w:r>
        <w:t>变大</w:t>
      </w:r>
      <w:r>
        <w:t>”“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3C94EAA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不变</w:t>
      </w:r>
      <w:r>
        <w:rPr>
          <w:color w:val="FF0000"/>
        </w:rPr>
        <w:t xml:space="preserve">     </w:t>
      </w:r>
      <w:r>
        <w:rPr>
          <w:color w:val="FF0000"/>
        </w:rPr>
        <w:t>变小</w:t>
      </w:r>
      <w:r>
        <w:rPr>
          <w:color w:val="FF0000"/>
        </w:rPr>
        <w:t xml:space="preserve">     </w:t>
      </w:r>
      <w:r>
        <w:rPr>
          <w:color w:val="FF0000"/>
        </w:rPr>
        <w:t>变大</w:t>
      </w:r>
    </w:p>
    <w:p w14:paraId="37FB374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在太阳下晒一段时间后，温度计内液体温度会升高，内能变大，体积会变大；而液体的质量不随温度的变化而变化，其质量不变；由公式</w:t>
      </w:r>
      <w:r>
        <w:rPr>
          <w:color w:val="FF0000"/>
        </w:rPr>
        <w:object w:dxaOrig="615" w:dyaOrig="537" w14:anchorId="11FBE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a7ff53f2587806ee67bb7d829384af4" style="width:30.75pt;height:27pt" o:ole="">
            <v:imagedata r:id="rId10" o:title="eqId3a7ff53f2587806ee67bb7d829384af4"/>
          </v:shape>
          <o:OLEObject Type="Embed" ProgID="Equation.DSMT4" ShapeID="_x0000_i1025" DrawAspect="Content" ObjectID="_1807255595" r:id="rId11"/>
        </w:object>
      </w:r>
      <w:r>
        <w:rPr>
          <w:color w:val="FF0000"/>
        </w:rPr>
        <w:t>可得，当质量不变，体积变大时，其密度会变小。</w:t>
      </w:r>
    </w:p>
    <w:p w14:paraId="3B8374A2" w14:textId="77777777" w:rsidR="00857FE4" w:rsidRDefault="00000000">
      <w:pPr>
        <w:spacing w:line="360" w:lineRule="auto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 w:hint="eastAsia"/>
          <w:szCs w:val="21"/>
        </w:rPr>
        <w:t>】</w:t>
      </w:r>
      <w:r>
        <w:t>内能是生活中最重要的能量。下列说法中正确的是（　　）</w:t>
      </w:r>
    </w:p>
    <w:p w14:paraId="3D1E3149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．二氧化硅晶体熔化化后内能不变</w:t>
      </w:r>
    </w:p>
    <w:p w14:paraId="4A558D78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．热量总是由内能小的物品传播到内能大的物品</w:t>
      </w:r>
    </w:p>
    <w:p w14:paraId="4F21072A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．汽油机的能量转变过程主要是由内能变成机械能</w:t>
      </w:r>
    </w:p>
    <w:p w14:paraId="411CB68A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．物体的内能永远不会减少</w:t>
      </w:r>
    </w:p>
    <w:p w14:paraId="0593B5A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EABD81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．根据物质的物态变化特点可知，二氧化硅晶体熔化后，由固态变成液态，属于熔化现象，熔化需要吸收热量，温度升高，内能增大，故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18E258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B</w:t>
      </w:r>
      <w:r>
        <w:rPr>
          <w:color w:val="FF0000"/>
        </w:rPr>
        <w:t>．发生热传递的条件是物体之间存在温度差，热量从温度高的物体传给温度低的物体，不是内能大的物品传给内能小的物品，故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75427BD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．将内能转化为机械能的机器叫热机，蒸汽机和汽油机都属于热机，因此汽油机的能量转变过程主要是由内能变成机械能，故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295D22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．一切物体都具有内能，当物体没有对外做功，但是放出热量时，其内能减少，故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8ACF7E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3EAFB79B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 w:hint="eastAsia"/>
          <w:szCs w:val="21"/>
        </w:rPr>
        <w:t>】</w:t>
      </w:r>
      <w:r>
        <w:t>构成物体的所有分子，其热运动的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和分子势能的总和，叫做物体的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762388D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动能</w:t>
      </w:r>
      <w:r>
        <w:rPr>
          <w:color w:val="FF0000"/>
        </w:rPr>
        <w:t xml:space="preserve">     </w:t>
      </w:r>
      <w:r>
        <w:rPr>
          <w:color w:val="FF0000"/>
        </w:rPr>
        <w:t>内能</w:t>
      </w:r>
    </w:p>
    <w:p w14:paraId="4C46015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由内能的定义和单位可知，构成物体的所有分子，其热运动的动能与分子势能的总和，叫做物体的内能。它的单位是焦耳，单位的符号是</w:t>
      </w:r>
      <w:r>
        <w:rPr>
          <w:color w:val="FF0000"/>
        </w:rPr>
        <w:t>J</w:t>
      </w:r>
      <w:r>
        <w:rPr>
          <w:color w:val="FF0000"/>
        </w:rPr>
        <w:t>。</w:t>
      </w:r>
    </w:p>
    <w:p w14:paraId="6ACB84B8" w14:textId="77777777" w:rsidR="00857FE4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1B706709" wp14:editId="422D762C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6DCC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/>
          <w:szCs w:val="21"/>
        </w:rPr>
        <w:t>】</w:t>
      </w:r>
      <w:r>
        <w:t>如图，比热容不同的金属块和液体，金属块的温度低于液体的温度。把金属块投入液体中足够长的时间后，两者之间不再发生热传递，则（　　）</w:t>
      </w:r>
    </w:p>
    <w:p w14:paraId="1113F4C4" w14:textId="77777777" w:rsidR="00857FE4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51B4EC6" wp14:editId="63A9E522">
            <wp:extent cx="1133475" cy="933450"/>
            <wp:effectExtent l="0" t="0" r="9525" b="11430"/>
            <wp:docPr id="100003" name="图片 100003" descr="@@@698af09b-9335-4804-adfc-8ebc5209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98af09b-9335-4804-adfc-8ebc520999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CBE2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．过程中热量从液体传递到金属块</w:t>
      </w:r>
    </w:p>
    <w:p w14:paraId="6B177E48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．过程中温度从液体传递到金属块</w:t>
      </w:r>
    </w:p>
    <w:p w14:paraId="7F54808C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．最后液体的内能一定等于金属块的内能</w:t>
      </w:r>
    </w:p>
    <w:p w14:paraId="67D46661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．过程中液体放出的热量一定小于金属块吸收的热量</w:t>
      </w:r>
    </w:p>
    <w:p w14:paraId="5A688A4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778CB27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</w:t>
      </w:r>
      <w:r>
        <w:rPr>
          <w:color w:val="FF0000"/>
        </w:rPr>
        <w:t>．金属块的温度低于液体的温度，液体的温度高于金属块的温度，故热量从液体传递到金属块，故</w:t>
      </w:r>
      <w:r>
        <w:rPr>
          <w:color w:val="FF0000"/>
        </w:rPr>
        <w:t>A</w:t>
      </w:r>
      <w:r>
        <w:rPr>
          <w:color w:val="FF0000"/>
        </w:rPr>
        <w:t>符合题意；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6BA814D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．最后液体和金属块的温度一致，但是由于质量未知，故最后液体的内能不一定等于金属块的内能，故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2A34553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．由于热传递的过程中，液体放出的热量不可能完全被金属块吸收，故液体放出的热量一定大于金属块吸收的热量，故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34B537F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7306ED9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/>
          <w:szCs w:val="21"/>
        </w:rPr>
        <w:t>】</w:t>
      </w:r>
      <w:r>
        <w:t>今年夏天很多媒体都在报道一个新闻：某地一学生在大量运动之后连续饮用冰镇饮料而导致死亡。一个鲜活的生命在短短的几分钟内戛然而止了。这个悲剧给经常在暑天喝冷饮的小伙伴敲响了警钟。晓飞想用家中的冰箱对冰镇矿泉水进行实验探究，他把一瓶</w:t>
      </w:r>
      <w:r>
        <w:object w:dxaOrig="668" w:dyaOrig="249" w14:anchorId="07C83614">
          <v:shape id="_x0000_i1026" type="#_x0000_t75" alt="eqIddcecae795b9b36d7ee616313ea15f752" style="width:33.4pt;height:12.4pt" o:ole="">
            <v:imagedata r:id="rId13" o:title="eqIddcecae795b9b36d7ee616313ea15f752"/>
          </v:shape>
          <o:OLEObject Type="Embed" ProgID="Equation.DSMT4" ShapeID="_x0000_i1026" DrawAspect="Content" ObjectID="_1807255596" r:id="rId14"/>
        </w:object>
      </w:r>
      <w:r>
        <w:t>的常温矿泉水放入冰箱的冷藏室，在这个过程中此瓶矿泉水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 xml:space="preserve"> </w:t>
      </w:r>
      <w:r>
        <w:t>（选填</w:t>
      </w:r>
      <w:r>
        <w:t>“</w:t>
      </w:r>
      <w:r>
        <w:t>吸收</w:t>
      </w:r>
      <w:r>
        <w:t>”</w:t>
      </w:r>
      <w:r>
        <w:t>或</w:t>
      </w:r>
      <w:r>
        <w:t>“</w:t>
      </w:r>
      <w:r>
        <w:t>放出</w:t>
      </w:r>
      <w:r>
        <w:t>”</w:t>
      </w:r>
      <w:r>
        <w:t>）热量，温度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 xml:space="preserve"> </w:t>
      </w:r>
      <w:r>
        <w:t>。</w:t>
      </w:r>
    </w:p>
    <w:p w14:paraId="0819413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放出</w:t>
      </w:r>
      <w:r>
        <w:rPr>
          <w:color w:val="FF0000"/>
        </w:rPr>
        <w:t xml:space="preserve">     </w:t>
      </w:r>
      <w:r>
        <w:rPr>
          <w:color w:val="FF0000"/>
        </w:rPr>
        <w:t>下降</w:t>
      </w:r>
    </w:p>
    <w:p w14:paraId="4BE6BDC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把一瓶</w:t>
      </w:r>
      <w:r>
        <w:rPr>
          <w:color w:val="FF0000"/>
        </w:rPr>
        <w:object w:dxaOrig="668" w:dyaOrig="249" w14:anchorId="26CF3FE2">
          <v:shape id="_x0000_i1027" type="#_x0000_t75" alt="eqIddcecae795b9b36d7ee616313ea15f752" style="width:33.4pt;height:12.4pt" o:ole="">
            <v:imagedata r:id="rId13" o:title="eqIddcecae795b9b36d7ee616313ea15f752"/>
          </v:shape>
          <o:OLEObject Type="Embed" ProgID="Equation.DSMT4" ShapeID="_x0000_i1027" DrawAspect="Content" ObjectID="_1807255597" r:id="rId15"/>
        </w:object>
      </w:r>
      <w:r>
        <w:rPr>
          <w:color w:val="FF0000"/>
        </w:rPr>
        <w:t>的常温矿泉水放入冰箱的冷藏室，矿泉水的温度比冰箱里的温度高，故此瓶矿泉水会放出热量，温度下降。</w:t>
      </w:r>
    </w:p>
    <w:p w14:paraId="6E0B7859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 w:hint="eastAsia"/>
          <w:szCs w:val="21"/>
        </w:rPr>
        <w:t>】</w:t>
      </w:r>
      <w:r>
        <w:t>在热传递过程中，关于温度、内能、热量，下列说法正确的是（　　）</w:t>
      </w:r>
    </w:p>
    <w:p w14:paraId="4914CE3D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．一个物体温度升高，它的内能一定增大</w:t>
      </w:r>
    </w:p>
    <w:p w14:paraId="3E38E72E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．物体的内能增大，一定是吸收了热量</w:t>
      </w:r>
    </w:p>
    <w:p w14:paraId="2809B491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．一个物体吸收热量，它的温度一定升高</w:t>
      </w:r>
    </w:p>
    <w:p w14:paraId="1760E4E3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．物体的温度越高，所含的热量越多</w:t>
      </w:r>
    </w:p>
    <w:p w14:paraId="7B39938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6ADCC12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．一个物体温度升高，组成物体的分子运动的更剧烈，分子动能更大，则它的内能增加，故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31EB212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．物体温度升高，内能增大，可能是从外界吸收了热量，也可能是外界物体对它做了功，故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462C3B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．物体吸收热量，内能增大，温度不一定升高，例如：晶体熔化，吸收热量，物体内能增大，温度不变，故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BFBC77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．热量是一个过程量，不能说含有多少热量，故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05209EC4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F777A07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 w:hint="eastAsia"/>
          <w:szCs w:val="21"/>
        </w:rPr>
        <w:t>】</w:t>
      </w:r>
      <w:r>
        <w:t>夏天的晚上，为了驱赶蚊虫，小明把蚊香片放到电热驱蚊器的发热板上，蚊香片变热了，这是通过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做功</w:t>
      </w:r>
      <w:r>
        <w:t>”</w:t>
      </w:r>
      <w:r>
        <w:t>或</w:t>
      </w:r>
      <w:r>
        <w:t>“</w:t>
      </w:r>
      <w:r>
        <w:t>热传递</w:t>
      </w:r>
      <w:r>
        <w:t>”</w:t>
      </w:r>
      <w:r>
        <w:t>）的途径改变其内能的，房间里充满蚊香的气味，这是一种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现象。</w:t>
      </w:r>
    </w:p>
    <w:p w14:paraId="35913A8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热传递</w:t>
      </w:r>
      <w:r>
        <w:rPr>
          <w:color w:val="FF0000"/>
        </w:rPr>
        <w:t xml:space="preserve">     </w:t>
      </w:r>
      <w:r>
        <w:rPr>
          <w:color w:val="FF0000"/>
        </w:rPr>
        <w:t>扩散</w:t>
      </w:r>
    </w:p>
    <w:p w14:paraId="1F80358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电热驱蚊器的发热板通电后，产生的热量传递给蚊香片，蚊香片就变热了，属于热传递改变物体的内能；房间里充满蚊香的气味，这是一种扩散现象，说明物质的分子在不停地做无规则运动。</w:t>
      </w:r>
    </w:p>
    <w:p w14:paraId="3914EE5F" w14:textId="77777777" w:rsidR="00857FE4" w:rsidRDefault="00000000">
      <w:pPr>
        <w:tabs>
          <w:tab w:val="left" w:pos="1440"/>
        </w:tabs>
        <w:jc w:val="left"/>
      </w:pPr>
      <w:r>
        <w:rPr>
          <w:noProof/>
        </w:rPr>
        <w:lastRenderedPageBreak/>
        <w:drawing>
          <wp:inline distT="0" distB="0" distL="114300" distR="114300" wp14:anchorId="42C5E04C" wp14:editId="3C3A9DC0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8216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/>
          <w:szCs w:val="21"/>
        </w:rPr>
        <w:t>】</w:t>
      </w:r>
      <w:r>
        <w:t>图甲空调扇具有</w:t>
      </w:r>
      <w:r>
        <w:t>“</w:t>
      </w:r>
      <w:r>
        <w:t>送风、加湿和降温</w:t>
      </w:r>
      <w:r>
        <w:t>”</w:t>
      </w:r>
      <w:r>
        <w:t>等功能。图乙是空调扇的内部结构简化图，下列说法错误的是（　　）</w:t>
      </w:r>
    </w:p>
    <w:p w14:paraId="4ED07316" w14:textId="77777777" w:rsidR="00857FE4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FC295EF" wp14:editId="56FEBABA">
            <wp:extent cx="3028950" cy="1447800"/>
            <wp:effectExtent l="0" t="0" r="3810" b="0"/>
            <wp:docPr id="100005" name="图片 100005" descr="@@@32195da6-ad8f-4cb1-aab2-58e6d62d4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2195da6-ad8f-4cb1-aab2-58e6d62d4e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FED1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．风机加速空气流动，加快水的蒸发</w:t>
      </w:r>
    </w:p>
    <w:p w14:paraId="6BCB5A03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．水成帘状增大表面积，加快水的蒸发</w:t>
      </w:r>
    </w:p>
    <w:p w14:paraId="734906DE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．水蒸发吸热，温度降低，</w:t>
      </w:r>
      <w:r>
        <w:t xml:space="preserve"> </w:t>
      </w:r>
      <w:r>
        <w:t>内能不变</w:t>
      </w:r>
    </w:p>
    <w:p w14:paraId="53997480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．空气变冷是通过热传递方式实现的</w:t>
      </w:r>
    </w:p>
    <w:p w14:paraId="4117241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FD0A58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  <w:sz w:val="23"/>
        </w:rPr>
        <w:t>ABC</w:t>
      </w:r>
      <w:r>
        <w:rPr>
          <w:color w:val="FF0000"/>
          <w:sz w:val="23"/>
        </w:rPr>
        <w:t>．</w:t>
      </w:r>
      <w:r>
        <w:rPr>
          <w:color w:val="FF0000"/>
        </w:rPr>
        <w:t>当送风电动机和加湿电动机同时</w:t>
      </w:r>
      <w:r>
        <w:rPr>
          <w:color w:val="FF0000"/>
        </w:rPr>
        <w:t xml:space="preserve"> </w:t>
      </w:r>
      <w:r>
        <w:rPr>
          <w:color w:val="FF0000"/>
        </w:rPr>
        <w:t>工作时，水箱中的水进入水冷网帘后，水成帘状增大表面积，不断加快水面上空气的流动，因而加快了水的蒸发，</w:t>
      </w:r>
      <w:r>
        <w:rPr>
          <w:color w:val="FF0000"/>
          <w:sz w:val="23"/>
        </w:rPr>
        <w:t>水蒸发吸收热量，温度降低，内能减小，以降低空气温度</w:t>
      </w:r>
      <w:r>
        <w:rPr>
          <w:color w:val="FF0000"/>
        </w:rPr>
        <w:t>，空调扇吹出凉风</w:t>
      </w:r>
      <w:r>
        <w:rPr>
          <w:color w:val="FF0000"/>
          <w:sz w:val="23"/>
        </w:rPr>
        <w:t>，故</w:t>
      </w:r>
      <w:r>
        <w:rPr>
          <w:color w:val="FF0000"/>
          <w:sz w:val="23"/>
        </w:rPr>
        <w:t>AB</w:t>
      </w:r>
      <w:r>
        <w:rPr>
          <w:color w:val="FF0000"/>
          <w:sz w:val="23"/>
        </w:rPr>
        <w:t>正确，不符合题意；故</w:t>
      </w:r>
      <w:r>
        <w:rPr>
          <w:color w:val="FF0000"/>
          <w:sz w:val="23"/>
        </w:rPr>
        <w:t>C</w:t>
      </w:r>
      <w:r>
        <w:rPr>
          <w:color w:val="FF0000"/>
          <w:sz w:val="23"/>
        </w:rPr>
        <w:t>错误，符合题意；</w:t>
      </w:r>
    </w:p>
    <w:p w14:paraId="726A183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D</w:t>
      </w:r>
      <w:r>
        <w:rPr>
          <w:color w:val="FF0000"/>
          <w:sz w:val="23"/>
        </w:rPr>
        <w:t>．空气变冷是因为水蒸发吸热，使空气温度降低，是通过热传递方式实现的，故</w:t>
      </w:r>
      <w:r>
        <w:rPr>
          <w:color w:val="FF0000"/>
          <w:sz w:val="23"/>
        </w:rPr>
        <w:t>D</w:t>
      </w:r>
      <w:r>
        <w:rPr>
          <w:color w:val="FF0000"/>
          <w:sz w:val="23"/>
        </w:rPr>
        <w:t>正确，不符合题意。</w:t>
      </w:r>
    </w:p>
    <w:p w14:paraId="6B2F9AF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  <w:sz w:val="23"/>
        </w:rPr>
        <w:t>故选</w:t>
      </w:r>
      <w:r>
        <w:rPr>
          <w:color w:val="FF0000"/>
          <w:sz w:val="23"/>
        </w:rPr>
        <w:t>C</w:t>
      </w:r>
      <w:r>
        <w:rPr>
          <w:color w:val="FF0000"/>
          <w:sz w:val="23"/>
        </w:rPr>
        <w:t>。</w:t>
      </w:r>
    </w:p>
    <w:p w14:paraId="1C59F84A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/>
          <w:szCs w:val="21"/>
        </w:rPr>
        <w:t>】</w:t>
      </w:r>
      <w:r>
        <w:t>茶叶蛋是中国信阳传统美食，如图所示，小明同学为家人的早餐添加了茶叶蛋这道菜，他将鸡蛋、水、信阳毛尖茶叶等配料入锅，开小火煮熟，鸡蛋由生到熟，是通过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（选填</w:t>
      </w:r>
      <w:r>
        <w:t>“</w:t>
      </w:r>
      <w:r>
        <w:t>做功</w:t>
      </w:r>
      <w:r>
        <w:t>”</w:t>
      </w:r>
      <w:r>
        <w:t>或</w:t>
      </w:r>
      <w:r>
        <w:t>“</w:t>
      </w:r>
      <w:r>
        <w:t>热传递</w:t>
      </w:r>
      <w:r>
        <w:t>”</w:t>
      </w:r>
      <w:r>
        <w:t>）的方式改变内能的。煮蛋的过程中看到有</w:t>
      </w:r>
      <w:r>
        <w:t>“</w:t>
      </w:r>
      <w:r>
        <w:t>白气</w:t>
      </w:r>
      <w:r>
        <w:t>”</w:t>
      </w:r>
      <w:r>
        <w:t>，小明认为这是扩散现象，你认为小明的观点是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的（选填</w:t>
      </w:r>
      <w:r>
        <w:t>“</w:t>
      </w:r>
      <w:r>
        <w:t>正确</w:t>
      </w:r>
      <w:r>
        <w:t>”</w:t>
      </w:r>
      <w:r>
        <w:t>或</w:t>
      </w:r>
      <w:r>
        <w:t>“</w:t>
      </w:r>
      <w:r>
        <w:t>错误</w:t>
      </w:r>
      <w:r>
        <w:t>”</w:t>
      </w:r>
      <w:r>
        <w:t>），原因是看到的</w:t>
      </w:r>
      <w:r>
        <w:t>“</w:t>
      </w:r>
      <w:r>
        <w:t>白气</w:t>
      </w:r>
      <w:r>
        <w:t>”</w:t>
      </w:r>
      <w:r>
        <w:t>实际是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（选填</w:t>
      </w:r>
      <w:r>
        <w:t>“</w:t>
      </w:r>
      <w:r>
        <w:t>水蒸气</w:t>
      </w:r>
      <w:r>
        <w:t>”</w:t>
      </w:r>
      <w:r>
        <w:t>或</w:t>
      </w:r>
      <w:r>
        <w:t>“</w:t>
      </w:r>
      <w:r>
        <w:t>小水珠</w:t>
      </w:r>
      <w:r>
        <w:t>”</w:t>
      </w:r>
      <w:r>
        <w:t>）。</w:t>
      </w:r>
    </w:p>
    <w:p w14:paraId="4296E5A8" w14:textId="77777777" w:rsidR="00857FE4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054E67A9" wp14:editId="2BEB7C10">
            <wp:extent cx="1724025" cy="1276350"/>
            <wp:effectExtent l="0" t="0" r="13335" b="3810"/>
            <wp:docPr id="100007" name="图片 100007" descr="@@@02537845-1828-4322-93ed-76baa0cbf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2537845-1828-4322-93ed-76baa0cbf46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2F6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热传递</w:t>
      </w:r>
      <w:r>
        <w:rPr>
          <w:color w:val="FF0000"/>
        </w:rPr>
        <w:t xml:space="preserve">     </w:t>
      </w:r>
      <w:r>
        <w:rPr>
          <w:color w:val="FF0000"/>
        </w:rPr>
        <w:t>错误</w:t>
      </w:r>
      <w:r>
        <w:rPr>
          <w:color w:val="FF0000"/>
        </w:rPr>
        <w:t xml:space="preserve">     </w:t>
      </w:r>
      <w:r>
        <w:rPr>
          <w:color w:val="FF0000"/>
        </w:rPr>
        <w:t>小水珠</w:t>
      </w:r>
    </w:p>
    <w:p w14:paraId="2628664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【解析】【小题</w:t>
      </w:r>
      <w:r>
        <w:rPr>
          <w:color w:val="FF0000"/>
        </w:rPr>
        <w:t>1</w:t>
      </w:r>
      <w:r>
        <w:rPr>
          <w:color w:val="FF0000"/>
        </w:rPr>
        <w:t>】</w:t>
      </w:r>
      <w:r>
        <w:rPr>
          <w:color w:val="FF0000"/>
        </w:rPr>
        <w:t>[1]</w:t>
      </w:r>
      <w:r>
        <w:rPr>
          <w:color w:val="FF0000"/>
        </w:rPr>
        <w:t>做功和热传递都能改变物体的内能，加热煮熟鸡蛋过程吸热，是通过热传递的方式改变内能。</w:t>
      </w:r>
    </w:p>
    <w:p w14:paraId="76E9505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[2][3]</w:t>
      </w:r>
      <w:r>
        <w:rPr>
          <w:color w:val="FF0000"/>
        </w:rPr>
        <w:t>煮蛋的过程中冒着热腾腾的</w:t>
      </w:r>
      <w:r>
        <w:rPr>
          <w:color w:val="FF0000"/>
        </w:rPr>
        <w:t>“</w:t>
      </w:r>
      <w:r>
        <w:rPr>
          <w:color w:val="FF0000"/>
        </w:rPr>
        <w:t>白气</w:t>
      </w:r>
      <w:r>
        <w:rPr>
          <w:color w:val="FF0000"/>
        </w:rPr>
        <w:t>”</w:t>
      </w:r>
      <w:r>
        <w:rPr>
          <w:color w:val="FF0000"/>
        </w:rPr>
        <w:t>是水蒸气遇冷液化形成的小水珠，不属于分子扩散，分子扩散是看不见的，故小明的观点错误。</w:t>
      </w:r>
    </w:p>
    <w:p w14:paraId="6FBB240A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 w:hint="eastAsia"/>
          <w:szCs w:val="21"/>
        </w:rPr>
        <w:t>】</w:t>
      </w:r>
      <w:r>
        <w:t>小琴在帮妈妈准备年夜饭的过程中发现了很多物理知识，下列说法中不正确的是（　　）</w:t>
      </w:r>
    </w:p>
    <w:p w14:paraId="79629422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．从冰箱拿出来的冻肉没有内能（　　）</w:t>
      </w:r>
    </w:p>
    <w:p w14:paraId="55D9C9F8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．炒菜时菜的香味弥漫整个房间，是因为分子在不停地做无规则运动</w:t>
      </w:r>
    </w:p>
    <w:p w14:paraId="1F262568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．高压锅能够快速将肉类炖烂，是因为气压越大，水的沸点越高</w:t>
      </w:r>
    </w:p>
    <w:p w14:paraId="1575D95B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．煮饺子是利用热传递的方式增大饺子的内能</w:t>
      </w:r>
    </w:p>
    <w:p w14:paraId="652031F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F2A2D5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．一切物体都具有内能，从冰箱拿出来的冻肉也有内能，故</w:t>
      </w:r>
      <w:r>
        <w:rPr>
          <w:color w:val="FF0000"/>
        </w:rPr>
        <w:t>A</w:t>
      </w:r>
      <w:r>
        <w:rPr>
          <w:color w:val="FF0000"/>
        </w:rPr>
        <w:t>错误，符合题意；</w:t>
      </w:r>
    </w:p>
    <w:p w14:paraId="3019730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．炒菜时菜的香味弥漫整个房间，是扩散现象，是因为分子在不停地做无规则运动，故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5B5F0EB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．因为气压越大，水的沸点越高，高压锅内气压大，水的沸点高，温度约高时，物体熟的更快，故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68C4524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．煮饺子时，热水的温度高，热水的内能以热传递的方式传递给饺子，使饺子的内能增大，温度升高，故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4E9558C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527C25E8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 w:hint="eastAsia"/>
          <w:szCs w:val="21"/>
        </w:rPr>
        <w:t>】</w:t>
      </w:r>
      <w:r>
        <w:t>“</w:t>
      </w:r>
      <w:r>
        <w:t>寒夜客来茶当酒，竹炉汤沸火初红</w:t>
      </w:r>
      <w:r>
        <w:t>”</w:t>
      </w:r>
      <w:r>
        <w:t>，中国茶文化源远流长。如图所示，茶壶的壶嘴与壶身构成一个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，使液面总能保持相平。炉火通过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的方式加热茶水（选填</w:t>
      </w:r>
      <w:r>
        <w:t>“</w:t>
      </w:r>
      <w:r>
        <w:t>做功</w:t>
      </w:r>
      <w:r>
        <w:t>”</w:t>
      </w:r>
      <w:r>
        <w:t>或</w:t>
      </w:r>
      <w:r>
        <w:t>“</w:t>
      </w:r>
      <w:r>
        <w:t>热传递</w:t>
      </w:r>
      <w:r>
        <w:t>”</w:t>
      </w:r>
      <w:r>
        <w:t>）。隔着很远，也能闻到茶香是因为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7FC71E07" w14:textId="77777777" w:rsidR="00857FE4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04033819" wp14:editId="0A8BD919">
            <wp:extent cx="1314450" cy="809625"/>
            <wp:effectExtent l="0" t="0" r="11430" b="13335"/>
            <wp:docPr id="100009" name="图片 100009" descr="@@@34f5fd44-f197-4230-bfdc-7f5559a30a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4f5fd44-f197-4230-bfdc-7f5559a30a8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F03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连通器</w:t>
      </w:r>
      <w:r>
        <w:rPr>
          <w:color w:val="FF0000"/>
        </w:rPr>
        <w:t xml:space="preserve">     </w:t>
      </w:r>
      <w:r>
        <w:rPr>
          <w:color w:val="FF0000"/>
        </w:rPr>
        <w:t>热传递</w:t>
      </w:r>
      <w:r>
        <w:rPr>
          <w:color w:val="FF0000"/>
        </w:rPr>
        <w:t xml:space="preserve">     </w:t>
      </w:r>
      <w:r>
        <w:rPr>
          <w:color w:val="FF0000"/>
        </w:rPr>
        <w:t>分子在做无规则热运动</w:t>
      </w:r>
    </w:p>
    <w:p w14:paraId="3B269F8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壶盖上的小孔能保证与大气相通，形成壶体上端开口，壶嘴、壶体下端连通，形成连通器。煮水时内能发生了转移，是通过热传递的方式来增加水的内能。隔着很远，人们都能闻到茶香是因为发生了扩散现象，说明分子在不停地做无规则运动。</w:t>
      </w:r>
    </w:p>
    <w:p w14:paraId="7ADDCD46" w14:textId="77777777" w:rsidR="00857FE4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4D472CDA" wp14:editId="3E90756C">
            <wp:extent cx="5609590" cy="475615"/>
            <wp:effectExtent l="0" t="0" r="13970" b="1206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FFDA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/>
          <w:szCs w:val="21"/>
        </w:rPr>
        <w:t>】</w:t>
      </w:r>
      <w:r>
        <w:t>关于温度、热量和内能，下列判断正确的是（　　）</w:t>
      </w:r>
    </w:p>
    <w:p w14:paraId="1C1C06C5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．温度越高的物体具有的内能越多</w:t>
      </w:r>
    </w:p>
    <w:p w14:paraId="7A3C6C5C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．温度越高的物体含有的热量越多</w:t>
      </w:r>
    </w:p>
    <w:p w14:paraId="7B15F97C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．热传递过程中，温度总是从高温物体向低温物体传递</w:t>
      </w:r>
    </w:p>
    <w:p w14:paraId="1510F1D3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．热传递过程中，低温物体一定获得内能</w:t>
      </w:r>
    </w:p>
    <w:p w14:paraId="4619F52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6CDEE0A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．物体具有的内能与质量、状态、温度等有关，则温度越高的物体具有的内能不一定越多，故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D5CB6A4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．热量是过程量，不能说含有热量的多少，故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8D77AE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．热传递过程中，热量总是从高温物体向低温物体传递，则低温物体一定获得内能，故</w:t>
      </w:r>
      <w:r>
        <w:rPr>
          <w:color w:val="FF0000"/>
        </w:rPr>
        <w:t>C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6D93F5F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05102F0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/>
          <w:szCs w:val="21"/>
        </w:rPr>
        <w:t>】</w:t>
      </w:r>
      <w:r>
        <w:t>物体在热传递过程中，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放出热量，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吸收热量，热量的符号可用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表示，它的国际单位与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的单位相同，均为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，简称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。</w:t>
      </w:r>
    </w:p>
    <w:p w14:paraId="1EEAA02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高温物体</w:t>
      </w:r>
      <w:r>
        <w:rPr>
          <w:color w:val="FF0000"/>
        </w:rPr>
        <w:t xml:space="preserve">     </w:t>
      </w:r>
      <w:r>
        <w:rPr>
          <w:color w:val="FF0000"/>
        </w:rPr>
        <w:t>低温物体</w:t>
      </w:r>
      <w:r>
        <w:rPr>
          <w:color w:val="FF0000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</w:rPr>
        <w:t>Q</w:t>
      </w:r>
      <w:r>
        <w:rPr>
          <w:color w:val="FF0000"/>
        </w:rPr>
        <w:t xml:space="preserve">     </w:t>
      </w:r>
      <w:r>
        <w:rPr>
          <w:color w:val="FF0000"/>
        </w:rPr>
        <w:t>能量</w:t>
      </w:r>
      <w:r>
        <w:rPr>
          <w:color w:val="FF0000"/>
        </w:rPr>
        <w:t xml:space="preserve">     </w:t>
      </w:r>
      <w:r>
        <w:rPr>
          <w:color w:val="FF0000"/>
        </w:rPr>
        <w:t>焦耳</w:t>
      </w:r>
      <w:r>
        <w:rPr>
          <w:color w:val="FF0000"/>
        </w:rPr>
        <w:t xml:space="preserve">     </w:t>
      </w:r>
      <w:r>
        <w:rPr>
          <w:color w:val="FF0000"/>
        </w:rPr>
        <w:t>焦</w:t>
      </w:r>
    </w:p>
    <w:p w14:paraId="2A0EF8B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热传递过程中，高温物体放出热量，内能减少；低温物体吸收热量，内能增加。</w:t>
      </w:r>
    </w:p>
    <w:p w14:paraId="1B69858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[3][4][5][6]</w:t>
      </w:r>
      <w:r>
        <w:rPr>
          <w:color w:val="FF0000"/>
        </w:rPr>
        <w:t>热量的符号可用</w:t>
      </w:r>
      <w:r>
        <w:rPr>
          <w:i/>
          <w:color w:val="FF0000"/>
        </w:rPr>
        <w:t>Q</w:t>
      </w:r>
      <w:r>
        <w:rPr>
          <w:color w:val="FF0000"/>
        </w:rPr>
        <w:t>表示，它的国际单位与能量的单位相同，均为焦耳，简称焦，符号</w:t>
      </w:r>
      <w:r>
        <w:rPr>
          <w:color w:val="FF0000"/>
        </w:rPr>
        <w:t>J</w:t>
      </w:r>
      <w:r>
        <w:rPr>
          <w:color w:val="FF0000"/>
        </w:rPr>
        <w:t>。</w:t>
      </w:r>
    </w:p>
    <w:p w14:paraId="3A34C3EB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 w:hint="eastAsia"/>
          <w:szCs w:val="21"/>
        </w:rPr>
        <w:t>】</w:t>
      </w:r>
      <w:r>
        <w:t>关于温度、热量和内能的说法中正确的是（　　）</w:t>
      </w:r>
    </w:p>
    <w:p w14:paraId="154CDE79" w14:textId="77777777" w:rsidR="00857FE4" w:rsidRDefault="00000000">
      <w:pPr>
        <w:spacing w:line="360" w:lineRule="auto"/>
        <w:ind w:left="300"/>
        <w:jc w:val="left"/>
        <w:textAlignment w:val="center"/>
      </w:pPr>
      <w:r>
        <w:lastRenderedPageBreak/>
        <w:t>A</w:t>
      </w:r>
      <w:r>
        <w:t>．热量可以由内能小的物体传递给内能大的物体</w:t>
      </w:r>
    </w:p>
    <w:p w14:paraId="40FF821A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t xml:space="preserve">0℃ </w:t>
      </w:r>
      <w:r>
        <w:t>的冰块没有内能</w:t>
      </w:r>
    </w:p>
    <w:p w14:paraId="252EF77D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．物体的温度越高，所含有的热量越多</w:t>
      </w:r>
    </w:p>
    <w:p w14:paraId="15D93A4C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．冰块熔化过程中温度不变，内能保持不变</w:t>
      </w:r>
    </w:p>
    <w:p w14:paraId="499E3ED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56DC9D2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．热传递的实质是热量从高温物体传递到低温物体，内能小的物体温度可能比内能大的温度高，所以内能小的的物体可能给内能大的物体传递热量，故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6886017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．一切物体都有内能，所以</w:t>
      </w:r>
      <w:r>
        <w:rPr>
          <w:color w:val="FF0000"/>
        </w:rPr>
        <w:t>0℃</w:t>
      </w:r>
      <w:r>
        <w:rPr>
          <w:color w:val="FF0000"/>
        </w:rPr>
        <w:t>的冰也有内能，故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77F213D4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．热量是一个过程量，不能说物体含有多少热量，故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CEFACA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．冰是晶体，晶体熔化过程中，吸收热量，温度不变，但内能增加，故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31BFF15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B99780F" w14:textId="77777777" w:rsidR="00857FE4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 w:hint="eastAsia"/>
          <w:szCs w:val="21"/>
        </w:rPr>
        <w:t>】</w:t>
      </w:r>
      <w:r>
        <w:t>请在横线上填出</w:t>
      </w:r>
      <w:r>
        <w:t>“</w:t>
      </w:r>
      <w:r>
        <w:t>热</w:t>
      </w:r>
      <w:r>
        <w:t>”</w:t>
      </w:r>
      <w:r>
        <w:t>字的含义（选填</w:t>
      </w:r>
      <w:r>
        <w:t>“</w:t>
      </w:r>
      <w:r>
        <w:t>温度</w:t>
      </w:r>
      <w:r>
        <w:t>”</w:t>
      </w:r>
      <w:r>
        <w:t>、</w:t>
      </w:r>
      <w:r>
        <w:t>“</w:t>
      </w:r>
      <w:r>
        <w:t>热量</w:t>
      </w:r>
      <w:r>
        <w:t>”</w:t>
      </w:r>
      <w:r>
        <w:t>或</w:t>
      </w:r>
      <w:r>
        <w:t>“</w:t>
      </w:r>
      <w:r>
        <w:t>内能</w:t>
      </w:r>
      <w:r>
        <w:t>”</w:t>
      </w:r>
      <w:r>
        <w:t>）。这杯水很热：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；摩擦生热：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；物体吸热升温：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。</w:t>
      </w:r>
    </w:p>
    <w:p w14:paraId="399FA3C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温度</w:t>
      </w:r>
      <w:r>
        <w:rPr>
          <w:color w:val="FF0000"/>
        </w:rPr>
        <w:t xml:space="preserve">     </w:t>
      </w:r>
      <w:r>
        <w:rPr>
          <w:color w:val="FF0000"/>
        </w:rPr>
        <w:t>内能</w:t>
      </w:r>
      <w:r>
        <w:rPr>
          <w:color w:val="FF0000"/>
        </w:rPr>
        <w:t xml:space="preserve">     </w:t>
      </w:r>
      <w:r>
        <w:rPr>
          <w:color w:val="FF0000"/>
        </w:rPr>
        <w:t>热量</w:t>
      </w:r>
    </w:p>
    <w:p w14:paraId="3C5BCCD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这杯水很热是反映水的冷热程度，所以这个</w:t>
      </w:r>
      <w:r>
        <w:rPr>
          <w:color w:val="FF0000"/>
        </w:rPr>
        <w:t>“</w:t>
      </w:r>
      <w:r>
        <w:rPr>
          <w:color w:val="FF0000"/>
        </w:rPr>
        <w:t>热</w:t>
      </w:r>
      <w:r>
        <w:rPr>
          <w:color w:val="FF0000"/>
        </w:rPr>
        <w:t>”</w:t>
      </w:r>
      <w:r>
        <w:rPr>
          <w:color w:val="FF0000"/>
        </w:rPr>
        <w:t>指温度。</w:t>
      </w:r>
    </w:p>
    <w:p w14:paraId="28CDEDA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摩擦生热是通过克服摩擦做功，使物体的内能增加，所以这里的</w:t>
      </w:r>
      <w:r>
        <w:rPr>
          <w:color w:val="FF0000"/>
        </w:rPr>
        <w:t>“</w:t>
      </w:r>
      <w:r>
        <w:rPr>
          <w:color w:val="FF0000"/>
        </w:rPr>
        <w:t>热</w:t>
      </w:r>
      <w:r>
        <w:rPr>
          <w:color w:val="FF0000"/>
        </w:rPr>
        <w:t>”</w:t>
      </w:r>
      <w:r>
        <w:rPr>
          <w:color w:val="FF0000"/>
        </w:rPr>
        <w:t>指内能。</w:t>
      </w:r>
    </w:p>
    <w:p w14:paraId="7F231D8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物体吸热升温是指物体吸收热量时温度升高，故这里的</w:t>
      </w:r>
      <w:r>
        <w:rPr>
          <w:color w:val="FF0000"/>
        </w:rPr>
        <w:t>“</w:t>
      </w:r>
      <w:r>
        <w:rPr>
          <w:color w:val="FF0000"/>
        </w:rPr>
        <w:t>热</w:t>
      </w:r>
      <w:r>
        <w:rPr>
          <w:color w:val="FF0000"/>
        </w:rPr>
        <w:t>”</w:t>
      </w:r>
      <w:r>
        <w:rPr>
          <w:color w:val="FF0000"/>
        </w:rPr>
        <w:t>指热量。</w:t>
      </w:r>
    </w:p>
    <w:p w14:paraId="013163B2" w14:textId="77777777" w:rsidR="00857FE4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46F57BFD" wp14:editId="52A264E3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636D" w14:textId="77777777" w:rsidR="00857FE4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一、单选题</w:t>
      </w:r>
    </w:p>
    <w:p w14:paraId="15553C8B" w14:textId="77777777" w:rsidR="00857FE4" w:rsidRDefault="00000000">
      <w:pPr>
        <w:spacing w:line="360" w:lineRule="auto"/>
        <w:jc w:val="left"/>
        <w:textAlignment w:val="center"/>
      </w:pPr>
      <w:r>
        <w:t>1</w:t>
      </w:r>
      <w:r>
        <w:t>．苍溪梨花节期间，小明在爸妈陪同下到梨仙湖边游玩。堤坝上梨花绽放、花香四溢，湖面上波光粼粼、游船游曳，湖水中鱼儿欢快嬉戏。小明联想起一些物理知识，请你判断，他的观点中正确的是（　　）</w:t>
      </w:r>
    </w:p>
    <w:p w14:paraId="02006DAD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．堤坝上花香四溢，这是扩散现象</w:t>
      </w:r>
    </w:p>
    <w:p w14:paraId="657C3CC5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．看见水中的鱼儿是光的反射形成的实像</w:t>
      </w:r>
    </w:p>
    <w:p w14:paraId="6A3430E0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．游船漂浮在水面上，它受到的浮力大于重力</w:t>
      </w:r>
    </w:p>
    <w:p w14:paraId="6F43F403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．湖面上波光粼粼，是光的直线传播现象</w:t>
      </w:r>
    </w:p>
    <w:p w14:paraId="1CF513D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1072FF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．堤坝上花香四溢，是花香分子在空气中运动的结果，是扩散现象，故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0BC70EA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．看到水中的鱼是由于光从水中斜射入空气中，进入人的眼睛，是光的折射现象形成的虚像，比鱼实际位置偏高（浅），故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E8A48A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C</w:t>
      </w:r>
      <w:r>
        <w:rPr>
          <w:color w:val="FF0000"/>
        </w:rPr>
        <w:t>．由浮沉条件知道，游船漂浮在水面上，它受到的浮力等于重力，故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4A1128A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．江上波光粼粼，是由于光被水面反射后形成的现象，故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0F51A74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A8BE886" w14:textId="77777777" w:rsidR="00857FE4" w:rsidRDefault="00000000">
      <w:pPr>
        <w:spacing w:line="360" w:lineRule="auto"/>
        <w:jc w:val="left"/>
        <w:textAlignment w:val="center"/>
      </w:pPr>
      <w:r>
        <w:t>2</w:t>
      </w:r>
      <w:r>
        <w:t>．下列图中，属于内能转化为机械能的是（　　）</w:t>
      </w:r>
    </w:p>
    <w:p w14:paraId="74643551" w14:textId="77777777" w:rsidR="00857FE4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B053959" wp14:editId="5275DFDA">
            <wp:extent cx="1438275" cy="1247775"/>
            <wp:effectExtent l="0" t="0" r="9525" b="1905"/>
            <wp:docPr id="2" name="图片 2" descr="@@@3a7570e4-5332-4534-ac96-a6034b599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a7570e4-5332-4534-ac96-a6034b5994d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冬天搓手取暖</w:t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F1983D7" wp14:editId="60E39A2F">
            <wp:extent cx="857250" cy="1085850"/>
            <wp:effectExtent l="0" t="0" r="11430" b="11430"/>
            <wp:docPr id="7" name="图片 7" descr="@@@dd912c27-5889-4271-8fa6-b6bf8cf9f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dd912c27-5889-4271-8fa6-b6bf8cf9f5c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压缩空气</w:t>
      </w:r>
    </w:p>
    <w:p w14:paraId="435E600F" w14:textId="77777777" w:rsidR="00857FE4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69ED711" wp14:editId="66AD606B">
            <wp:extent cx="1371600" cy="1076325"/>
            <wp:effectExtent l="0" t="0" r="0" b="5715"/>
            <wp:docPr id="8" name="图片 8" descr="@@@756e4569-83db-4d82-aa3f-47f421b66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756e4569-83db-4d82-aa3f-47f421b66ec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下滑时臀部发热</w:t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458E062" wp14:editId="00A4DE95">
            <wp:extent cx="1000125" cy="1266825"/>
            <wp:effectExtent l="0" t="0" r="0" b="13335"/>
            <wp:docPr id="9" name="图片 9" descr="@@@7c6d5cb3-a1d6-45c3-b82f-e0653e088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7c6d5cb3-a1d6-45c3-b82f-e0653e0887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加热时塞子飞出</w:t>
      </w:r>
    </w:p>
    <w:p w14:paraId="1697EE34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5D99F0B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．冬天用双手互相摩擦取暖，属于克服摩擦做功，将机械能转化为内能，使物体的内能增加，温度升高；故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75B3B22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．压下活塞时，压缩空气做功，将机械能转化为内能，故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09C68C0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．从滑梯上滑下时臀部发热，属于克服摩擦做功，将机械能转化为内能，使物体的内能增加、温度升高；故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20F7178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．试管中的水蒸气对外做功，将水蒸气的内能转化为塞子的机械能，故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424D685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2EA9699D" w14:textId="77777777" w:rsidR="00857FE4" w:rsidRDefault="00000000">
      <w:pPr>
        <w:spacing w:line="360" w:lineRule="auto"/>
        <w:jc w:val="left"/>
        <w:textAlignment w:val="center"/>
      </w:pPr>
      <w:r>
        <w:t>3</w:t>
      </w:r>
      <w:r>
        <w:t>．民间艺人将糖加热到流体状态，然后用它在平板上</w:t>
      </w:r>
      <w:r>
        <w:t>“</w:t>
      </w:r>
      <w:r>
        <w:t>画成</w:t>
      </w:r>
      <w:r>
        <w:t>”</w:t>
      </w:r>
      <w:r>
        <w:t>各种小动物，静待慢慢变硬，后就制作成了栩栩如生的</w:t>
      </w:r>
      <w:r>
        <w:t>“</w:t>
      </w:r>
      <w:r>
        <w:t>糖画</w:t>
      </w:r>
      <w:r>
        <w:t>”</w:t>
      </w:r>
      <w:r>
        <w:t>，关于</w:t>
      </w:r>
      <w:r>
        <w:t>“</w:t>
      </w:r>
      <w:r>
        <w:t>糖画</w:t>
      </w:r>
      <w:r>
        <w:t>”</w:t>
      </w:r>
      <w:r>
        <w:t>，下列表述正确的是（　　）</w:t>
      </w:r>
    </w:p>
    <w:p w14:paraId="34457DDC" w14:textId="77777777" w:rsidR="00857FE4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．糖是非晶体</w:t>
      </w:r>
      <w:r>
        <w:tab/>
        <w:t>B</w:t>
      </w:r>
      <w:r>
        <w:t>．糖的内能一直在增加</w:t>
      </w:r>
    </w:p>
    <w:p w14:paraId="68FA21E2" w14:textId="77777777" w:rsidR="00857FE4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．糖分子之间只有引力没有斥力</w:t>
      </w:r>
      <w:r>
        <w:tab/>
        <w:t>D</w:t>
      </w:r>
      <w:r>
        <w:t>．糖先熔化后凝固</w:t>
      </w:r>
    </w:p>
    <w:p w14:paraId="5EF2C77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2DA534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．糖属于晶体，故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CB9B61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．糖在加热过程中质量不变，温度升高，内能增加，冷却变硬过程中质量不变，温度降低，内能减少，故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B8B6E6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C</w:t>
      </w:r>
      <w:r>
        <w:rPr>
          <w:color w:val="FF0000"/>
        </w:rPr>
        <w:t>．分子间同时存在引力与斥力，故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5F16CA9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．在</w:t>
      </w:r>
      <w:r>
        <w:rPr>
          <w:color w:val="FF0000"/>
        </w:rPr>
        <w:t>“</w:t>
      </w:r>
      <w:r>
        <w:rPr>
          <w:color w:val="FF0000"/>
        </w:rPr>
        <w:t>将糖加热到流体状态</w:t>
      </w:r>
      <w:r>
        <w:rPr>
          <w:color w:val="FF0000"/>
        </w:rPr>
        <w:t>”</w:t>
      </w:r>
      <w:r>
        <w:rPr>
          <w:color w:val="FF0000"/>
        </w:rPr>
        <w:t>是固体变成液体，是熔化现象，</w:t>
      </w:r>
      <w:r>
        <w:rPr>
          <w:color w:val="FF0000"/>
        </w:rPr>
        <w:t>“</w:t>
      </w:r>
      <w:r>
        <w:rPr>
          <w:color w:val="FF0000"/>
        </w:rPr>
        <w:t>静待慢慢变硬</w:t>
      </w:r>
      <w:r>
        <w:rPr>
          <w:color w:val="FF0000"/>
        </w:rPr>
        <w:t>”</w:t>
      </w:r>
      <w:r>
        <w:rPr>
          <w:color w:val="FF0000"/>
        </w:rPr>
        <w:t>是液体变为固体，是凝固现象，故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0867022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2CAA9AC" w14:textId="77777777" w:rsidR="00857FE4" w:rsidRDefault="00000000">
      <w:pPr>
        <w:spacing w:line="360" w:lineRule="auto"/>
        <w:jc w:val="left"/>
        <w:textAlignment w:val="center"/>
      </w:pPr>
      <w:r>
        <w:t>4</w:t>
      </w:r>
      <w:r>
        <w:t>．中国传统文化博大精深，传统民间艺人会制作一种</w:t>
      </w:r>
      <w:r>
        <w:t>“</w:t>
      </w:r>
      <w:r>
        <w:t>糖画</w:t>
      </w:r>
      <w:r>
        <w:t>”</w:t>
      </w:r>
      <w:r>
        <w:t>，先把糖加热到液体状态，用它画成栩栩如生的小动物图案，如图所示，等晾干后就成为</w:t>
      </w:r>
      <w:r>
        <w:t>“</w:t>
      </w:r>
      <w:r>
        <w:t>糖画</w:t>
      </w:r>
      <w:r>
        <w:t>”</w:t>
      </w:r>
      <w:r>
        <w:t>。下列关于</w:t>
      </w:r>
      <w:r>
        <w:t>“</w:t>
      </w:r>
      <w:r>
        <w:t>糖画</w:t>
      </w:r>
      <w:r>
        <w:t>”</w:t>
      </w:r>
      <w:r>
        <w:t>制作的表述正确的是（　　）</w:t>
      </w:r>
    </w:p>
    <w:p w14:paraId="63DC0FF6" w14:textId="77777777" w:rsidR="00857FE4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FFB9879" wp14:editId="02154975">
            <wp:extent cx="1228725" cy="809625"/>
            <wp:effectExtent l="0" t="0" r="5715" b="13335"/>
            <wp:docPr id="100011" name="图片 100011" descr="@@@bee2643f-0b4c-48ae-8aa9-32c529d66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ee2643f-0b4c-48ae-8aa9-32c529d660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408A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．把糖加热到液态是熔化，要放热</w:t>
      </w:r>
    </w:p>
    <w:p w14:paraId="70819E62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．晾干成</w:t>
      </w:r>
      <w:r>
        <w:t>“</w:t>
      </w:r>
      <w:r>
        <w:t>糖画</w:t>
      </w:r>
      <w:r>
        <w:t>”</w:t>
      </w:r>
      <w:r>
        <w:t>是凝固，要吸热</w:t>
      </w:r>
    </w:p>
    <w:p w14:paraId="37A614E8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．整个制作过程糖先熔化然后凝固</w:t>
      </w:r>
    </w:p>
    <w:p w14:paraId="797CD322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．制作过程中糖的内能一直在增加</w:t>
      </w:r>
    </w:p>
    <w:p w14:paraId="44BCAAC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4F1403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．把糖加热，糖从固态变为液态，这个过程叫熔化，熔化吸热，故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0639F56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．晾干成糖画，糖从液体变为固态，这个过程叫凝固，要放热，故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7887F4F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．整个制作过程糖先从固态变为液体，再从液态变为固态，先熔化然后凝固，故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2CE6AD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．制作过程中糖先吸热后放热，内能先增加后减少，故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3E4DD1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E03B824" w14:textId="77777777" w:rsidR="00857FE4" w:rsidRDefault="00000000">
      <w:pPr>
        <w:spacing w:line="360" w:lineRule="auto"/>
        <w:jc w:val="left"/>
        <w:textAlignment w:val="center"/>
      </w:pPr>
      <w:r>
        <w:t>5</w:t>
      </w:r>
      <w:r>
        <w:t>．关于温度、内能和热量，下列说法正确的是（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7FBC1AA9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．我们不敢大口喝开水，是因为开水含有的热量较多温度太高</w:t>
      </w:r>
    </w:p>
    <w:p w14:paraId="6E57C093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．一壶水温度升高，一定吸收了热量，内能一定增加</w:t>
      </w:r>
    </w:p>
    <w:p w14:paraId="3783B8EB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．物体温度越低，内能越小，所以</w:t>
      </w:r>
      <w:r>
        <w:t>0℃</w:t>
      </w:r>
      <w:r>
        <w:t>的冰没有内能</w:t>
      </w:r>
    </w:p>
    <w:p w14:paraId="5359F067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．热传递过程中，内能大的物体也可能将热量传递给内能小的物体</w:t>
      </w:r>
    </w:p>
    <w:p w14:paraId="3C6881E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04B3BC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．热量是过程量，不能说含有热量的多少，故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1410D1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．一壶水温度升高，可能是吸收了热量，也可能是外物对它做了功，内能一定增加，故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7A1313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C</w:t>
      </w:r>
      <w:r>
        <w:rPr>
          <w:color w:val="FF0000"/>
        </w:rPr>
        <w:t>．一切物体都有内能，故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6DE99B0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．热传递过程中，热量从高温物体传递给低温物体，则内能大的物体也可能将热量传递给内能小的物体，故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35ECBD5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5628D187" w14:textId="77777777" w:rsidR="00857FE4" w:rsidRDefault="00000000">
      <w:pPr>
        <w:spacing w:line="360" w:lineRule="auto"/>
        <w:jc w:val="left"/>
        <w:textAlignment w:val="center"/>
      </w:pPr>
      <w:r>
        <w:t>6</w:t>
      </w:r>
      <w:r>
        <w:t>．如图所示，在试管内装适量水，用橡胶塞塞住管口，将水加热一段时间后，橡胶塞被推出，管口出现大量</w:t>
      </w:r>
      <w:r>
        <w:t>“</w:t>
      </w:r>
      <w:r>
        <w:t>白气</w:t>
      </w:r>
      <w:r>
        <w:t>”</w:t>
      </w:r>
      <w:r>
        <w:t>，下列说法正确的是（　　）</w:t>
      </w:r>
    </w:p>
    <w:p w14:paraId="76FB0BD8" w14:textId="77777777" w:rsidR="00857FE4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5AFB0E0" wp14:editId="40212AAA">
            <wp:extent cx="1209675" cy="1485900"/>
            <wp:effectExtent l="0" t="0" r="9525" b="7620"/>
            <wp:docPr id="100013" name="图片 100013" descr="@@@3c067076-2541-4ce7-9514-9164090f3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c067076-2541-4ce7-9514-9164090f3c8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5B93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．管口出现的</w:t>
      </w:r>
      <w:r>
        <w:t>“</w:t>
      </w:r>
      <w:r>
        <w:t>白气</w:t>
      </w:r>
      <w:r>
        <w:t>”</w:t>
      </w:r>
      <w:r>
        <w:t>是水蒸气</w:t>
      </w:r>
    </w:p>
    <w:p w14:paraId="2D7FE4DB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．水蒸气推出橡胶塞导致水蒸气内能增加</w:t>
      </w:r>
    </w:p>
    <w:p w14:paraId="1E7B5FDB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．水被加热的过程中，其内能是通过做功的方式改变的</w:t>
      </w:r>
    </w:p>
    <w:p w14:paraId="7E19142B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．水蒸气推出橡胶塞的过程中，橡胶塞的机械能是由水蒸气的内能转化来的</w:t>
      </w:r>
    </w:p>
    <w:p w14:paraId="2327BDF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46B0833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．管口出现的</w:t>
      </w:r>
      <w:r>
        <w:rPr>
          <w:color w:val="FF0000"/>
        </w:rPr>
        <w:t>“</w:t>
      </w:r>
      <w:r>
        <w:rPr>
          <w:color w:val="FF0000"/>
        </w:rPr>
        <w:t>白气</w:t>
      </w:r>
      <w:r>
        <w:rPr>
          <w:color w:val="FF0000"/>
        </w:rPr>
        <w:t>”</w:t>
      </w:r>
      <w:r>
        <w:rPr>
          <w:color w:val="FF0000"/>
        </w:rPr>
        <w:t>是水蒸气液化形成的小水滴，故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CA72C9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．水蒸气推出橡胶塞，水蒸气对外做功导致水蒸气内能减少，故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3467C6D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．水被加热的过程中，其内能是通过热传递的方式改变的，故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0C43584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．水蒸气把橡胶塞向上冲起时，水蒸气对橡胶塞做功，水蒸气内能减少，橡胶塞机械能增加，水蒸气的内能转化为橡胶塞的机械能，故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0E9D9A0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F2A7494" w14:textId="77777777" w:rsidR="00857FE4" w:rsidRDefault="00000000">
      <w:pPr>
        <w:spacing w:line="360" w:lineRule="auto"/>
        <w:jc w:val="left"/>
        <w:textAlignment w:val="center"/>
      </w:pPr>
      <w:r>
        <w:t>7</w:t>
      </w:r>
      <w:r>
        <w:t>．从物理学角度，对下列自然现象的解读，正确的是（　　）</w:t>
      </w:r>
    </w:p>
    <w:p w14:paraId="2AC72589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“</w:t>
      </w:r>
      <w:r>
        <w:t>阳春三月，鸟语花香</w:t>
      </w:r>
      <w:r>
        <w:t>”</w:t>
      </w:r>
      <w:r>
        <w:t>：属于扩散现象，温度高时，分子才会做无规则运动</w:t>
      </w:r>
    </w:p>
    <w:p w14:paraId="34F7D575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t>“</w:t>
      </w:r>
      <w:r>
        <w:t>夏荷轻摇，珠露合聚</w:t>
      </w:r>
      <w:r>
        <w:t>”</w:t>
      </w:r>
      <w:r>
        <w:t>：将两滴露珠靠拢会聚在一起，说明分子间存在引力</w:t>
      </w:r>
    </w:p>
    <w:p w14:paraId="22C4B76E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“</w:t>
      </w:r>
      <w:r>
        <w:t>秋风瑟瑟，露似珍珠</w:t>
      </w:r>
      <w:r>
        <w:t>”</w:t>
      </w:r>
      <w:r>
        <w:t>：水蒸气液化后含有的热量减少</w:t>
      </w:r>
    </w:p>
    <w:p w14:paraId="6FBDCD33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</w:t>
      </w:r>
      <w:r>
        <w:t>“</w:t>
      </w:r>
      <w:r>
        <w:t>数九严冬，银装素裹</w:t>
      </w:r>
      <w:r>
        <w:t>”</w:t>
      </w:r>
      <w:r>
        <w:t>：积雪间存在孔洞，说明分子间存在间隙</w:t>
      </w:r>
    </w:p>
    <w:p w14:paraId="5F76205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1C3FC3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．不论温度高低，一切分子都在做无规则运动，故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6B02D9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B</w:t>
      </w:r>
      <w:r>
        <w:rPr>
          <w:color w:val="FF0000"/>
        </w:rPr>
        <w:t>．露珠靠很近之后就汇聚在一起，是因为水分子直接存在引力，故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0FD2B32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．热量是一个过程量，不能说物质含有多少热量，故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212EE3B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．积雪间有孔洞是因为有空气，分子的间隙肉眼难以观察，所以不能说明分子间有间隙，故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EE1A39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514DAABA" w14:textId="77777777" w:rsidR="00857FE4" w:rsidRDefault="00000000">
      <w:pPr>
        <w:spacing w:line="360" w:lineRule="auto"/>
        <w:jc w:val="left"/>
        <w:textAlignment w:val="center"/>
      </w:pPr>
      <w:r>
        <w:t>8</w:t>
      </w:r>
      <w:r>
        <w:t>．安化擂茶（如图）是一种起于汉，盛于明、清的特色饮品，至今在湖南中部以北的安化一带传袭，它的做法是用大米、花生、芝麻、绿豆、茶叶、生姜、食盐等为原料，用双腿夹住擂体，用擂槌把原料捣烂成糊状，冲开水和匀，加土炒米，清香可口，以下说法错误的是（　　）</w:t>
      </w:r>
    </w:p>
    <w:p w14:paraId="2B9B775D" w14:textId="77777777" w:rsidR="00857FE4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36E8973" wp14:editId="529BD931">
            <wp:extent cx="3476625" cy="1514475"/>
            <wp:effectExtent l="0" t="0" r="13335" b="9525"/>
            <wp:docPr id="100015" name="图片 100015" descr="@@@239e9987-2c97-4d8d-a3a2-482cab530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39e9987-2c97-4d8d-a3a2-482cab5307f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03CE" w14:textId="77777777" w:rsidR="00857FE4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．用擂槌把原料捣烂成糊状，这说明力可以改变物体的形状</w:t>
      </w:r>
    </w:p>
    <w:p w14:paraId="3A81A138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．用双腿夹住擂体，这是通过增大压力来增大擂槌和擂钵的摩擦力</w:t>
      </w:r>
    </w:p>
    <w:p w14:paraId="1A12C1B4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．擂槌表面有很多花纹，这是利用增大接触面的粗糙程度来增大摩擦力</w:t>
      </w:r>
    </w:p>
    <w:p w14:paraId="5C9DE07E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．冲开水和匀，清香扑鼻，鼻子能闻到香味，说明分子在不停地做无规则运动</w:t>
      </w:r>
    </w:p>
    <w:p w14:paraId="2FBA3444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573DD2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．用擂槌把原料捣烂成糊状，原料的形状发生了改变，说明力可以改变物体的形状，故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18F83A2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．用双腿夹住擂钵，这是在接触面粗糙程度不变的情况下，通过增大压力来增大擂槌和擂钵的摩擦力，故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05DC806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．擂槌表面有很多花纹，这是利用在压力一定时，减小受力面积，增大压强，使原料容易捣碎，故</w:t>
      </w:r>
      <w:r>
        <w:rPr>
          <w:color w:val="FF0000"/>
        </w:rPr>
        <w:t>C</w:t>
      </w:r>
      <w:r>
        <w:rPr>
          <w:color w:val="FF0000"/>
        </w:rPr>
        <w:t>错误，符合题意；</w:t>
      </w:r>
    </w:p>
    <w:p w14:paraId="7735CD4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．冲开水和匀，清香扑鼻，鼻子能闻到香味，是扩散现象，说明分子在不停地做无规则运动，故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6610CD9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DAB3D78" w14:textId="77777777" w:rsidR="00857FE4" w:rsidRDefault="00000000">
      <w:pPr>
        <w:spacing w:line="360" w:lineRule="auto"/>
        <w:jc w:val="left"/>
        <w:textAlignment w:val="center"/>
      </w:pPr>
      <w:r>
        <w:t>9</w:t>
      </w:r>
      <w:r>
        <w:t>．下列关于粒子与宇宙说法正确的是（　　）</w:t>
      </w:r>
    </w:p>
    <w:p w14:paraId="1D61FFDC" w14:textId="77777777" w:rsidR="00857FE4" w:rsidRDefault="00000000">
      <w:pPr>
        <w:spacing w:line="360" w:lineRule="auto"/>
        <w:ind w:left="300"/>
        <w:jc w:val="left"/>
        <w:textAlignment w:val="center"/>
      </w:pPr>
      <w:r>
        <w:lastRenderedPageBreak/>
        <w:t>A</w:t>
      </w:r>
      <w:r>
        <w:t>．卢瑟福的原子核式结构模型中，电子、质子、中子是均匀分布的</w:t>
      </w:r>
    </w:p>
    <w:p w14:paraId="53A1578A" w14:textId="77777777" w:rsidR="00857FE4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．宇宙是一个有层次的天体结构系统，太阳是宇宙的中心</w:t>
      </w:r>
    </w:p>
    <w:p w14:paraId="6FA820F2" w14:textId="77777777" w:rsidR="00857FE4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．气体很容易被压缩，说明气体分子间距离较大，分子间作用力较小</w:t>
      </w:r>
    </w:p>
    <w:p w14:paraId="2004DF9F" w14:textId="77777777" w:rsidR="00857FE4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．春天漫天飞舞的柳絮，说明分子处在永不停息的无规则运动中</w:t>
      </w:r>
    </w:p>
    <w:p w14:paraId="7603AC6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5F9DCD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．瑟福首先提出的原子的核式结构，原子是由原子核和电子组成，原子核由中子和质子组成；质子和中子都是由更小的微粒夸构成的，原子核在中心，电子绕核运动，故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D9ABE0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于古代入类的认识能力有限，故认为地球是宇宙的中心，所有星球绕地球转动；后来哥白尼提出了日心说，认为太阳才是宇宙的中心；而随着人类对宇宙的认识，现在普遍认为宇宙是一个有层次的天体结构系统，银河系只是其中的一部分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47A32F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．气体容易被压缩，是因为气体分子间距离较大，分子间的作用力较小，故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2F03298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．柳絮漫天飞舞，说明分子在做永不停息的无规则运动，柳絮飞舞属于宏观物体运动不是分子运动，故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275D893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A660D5F" w14:textId="77777777" w:rsidR="00857FE4" w:rsidRDefault="00000000">
      <w:pPr>
        <w:spacing w:line="360" w:lineRule="auto"/>
        <w:jc w:val="left"/>
        <w:textAlignment w:val="center"/>
      </w:pPr>
      <w:r>
        <w:t>10</w:t>
      </w:r>
      <w:r>
        <w:t>．下列宏观事实的微观解释不合理的是（　　）</w:t>
      </w:r>
    </w:p>
    <w:p w14:paraId="481BE228" w14:textId="77777777" w:rsidR="00857FE4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．夏天汽车轮胎炸裂</w:t>
      </w:r>
      <w:r>
        <w:t>——</w:t>
      </w:r>
      <w:r>
        <w:t>分子种类发生改变</w:t>
      </w:r>
    </w:p>
    <w:p w14:paraId="70C000E7" w14:textId="77777777" w:rsidR="00857FE4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．干冰升华</w:t>
      </w:r>
      <w:r>
        <w:t>——</w:t>
      </w:r>
      <w:r>
        <w:t>分子间间隔增大</w:t>
      </w:r>
    </w:p>
    <w:p w14:paraId="10EF9F19" w14:textId="77777777" w:rsidR="00857FE4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．墙内开花墙外香</w:t>
      </w:r>
      <w:r>
        <w:t>——</w:t>
      </w:r>
      <w:r>
        <w:t>分子在不断运动着</w:t>
      </w:r>
    </w:p>
    <w:p w14:paraId="53B73B40" w14:textId="77777777" w:rsidR="00857FE4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．氧气和液氧都能支持燃烧</w:t>
      </w:r>
      <w:r>
        <w:t>——</w:t>
      </w:r>
      <w:r>
        <w:t>同种分子，化学性质相同</w:t>
      </w:r>
    </w:p>
    <w:p w14:paraId="3768F6C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50D09CD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．夏天汽车轮胎炸裂</w:t>
      </w:r>
      <w:r>
        <w:rPr>
          <w:color w:val="FF0000"/>
        </w:rPr>
        <w:t>——</w:t>
      </w:r>
      <w:r>
        <w:rPr>
          <w:color w:val="FF0000"/>
        </w:rPr>
        <w:t>轮胎的形状发生改变，分子种类不改变，故</w:t>
      </w:r>
      <w:r>
        <w:rPr>
          <w:color w:val="FF0000"/>
        </w:rPr>
        <w:t>A</w:t>
      </w:r>
      <w:r>
        <w:rPr>
          <w:color w:val="FF0000"/>
        </w:rPr>
        <w:t>符合题意；</w:t>
      </w:r>
      <w:r>
        <w:rPr>
          <w:color w:val="FF0000"/>
        </w:rPr>
        <w:t>·</w:t>
      </w:r>
    </w:p>
    <w:p w14:paraId="6E1DCEC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．干冰升华，物体由固态变成气态，分子间间隔增大，故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0893817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．墙内开花墙外香，是扩散现象，说明分子在不断运动着，故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1DDB6B5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．同种分子，化学性质相同，氧气和液氧都能支持燃烧，故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05B25ED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6EC732F" w14:textId="77777777" w:rsidR="00857FE4" w:rsidRDefault="00000000">
      <w:pPr>
        <w:spacing w:line="360" w:lineRule="auto"/>
        <w:jc w:val="left"/>
        <w:textAlignment w:val="center"/>
      </w:pPr>
      <w:r>
        <w:t>11</w:t>
      </w:r>
      <w:r>
        <w:t>．如图所示为目前流行的一种自热火锅。该自热火锅配有发热包，将发热包放到冷水中通过化学反应放出大量的热，从而加热上层食物。下列有关自热火锅的说法错误的是（　　）</w:t>
      </w:r>
    </w:p>
    <w:p w14:paraId="580BA432" w14:textId="77777777" w:rsidR="00857FE4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3FE81387" wp14:editId="4541FD02">
            <wp:extent cx="1962150" cy="1495425"/>
            <wp:effectExtent l="0" t="0" r="3810" b="13335"/>
            <wp:docPr id="100017" name="图片 100017" descr="@@@5d038725-35d0-43b0-af53-1dc366b90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d038725-35d0-43b0-af53-1dc366b906a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EF00" w14:textId="77777777" w:rsidR="00857FE4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．食物被加热后香味更浓郁，这是因为分子热运动快慢与温度有关</w:t>
      </w:r>
    </w:p>
    <w:p w14:paraId="0C2BAEDE" w14:textId="77777777" w:rsidR="00857FE4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．餐盒采用的塑料材料具有密度小的物理属性</w:t>
      </w:r>
    </w:p>
    <w:p w14:paraId="02E0224A" w14:textId="77777777" w:rsidR="00857FE4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．食物被加热的过程中，食物含有的热量增多</w:t>
      </w:r>
    </w:p>
    <w:p w14:paraId="6B9027BA" w14:textId="77777777" w:rsidR="00857FE4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．打开盒盖时会冒出</w:t>
      </w:r>
      <w:r>
        <w:t>“</w:t>
      </w:r>
      <w:r>
        <w:t>白气</w:t>
      </w:r>
      <w:r>
        <w:t>”</w:t>
      </w:r>
      <w:r>
        <w:t>，这是水蒸气液化形成的</w:t>
      </w:r>
    </w:p>
    <w:p w14:paraId="14510948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3DDB93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．食物被加热后，香味更浓郁，这是因为温度越高，分子热运动越剧烈，故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6C1662D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．餐盒采用的塑料材料，体积不变，质量较小，因此具有密度小的物理属性，故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31D9D9D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．热量是过程量，不能说含有，所以食物被加热的过程中，食物的内能增大，故</w:t>
      </w:r>
      <w:r>
        <w:rPr>
          <w:color w:val="FF0000"/>
        </w:rPr>
        <w:t>C</w:t>
      </w:r>
      <w:r>
        <w:rPr>
          <w:color w:val="FF0000"/>
        </w:rPr>
        <w:t>错误，符合题意；</w:t>
      </w:r>
    </w:p>
    <w:p w14:paraId="0D871F4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．打开盖子时会冒出大量的</w:t>
      </w:r>
      <w:r>
        <w:rPr>
          <w:color w:val="FF0000"/>
        </w:rPr>
        <w:t>“</w:t>
      </w:r>
      <w:r>
        <w:rPr>
          <w:color w:val="FF0000"/>
        </w:rPr>
        <w:t>白气</w:t>
      </w:r>
      <w:r>
        <w:rPr>
          <w:color w:val="FF0000"/>
        </w:rPr>
        <w:t>”</w:t>
      </w:r>
      <w:r>
        <w:rPr>
          <w:color w:val="FF0000"/>
        </w:rPr>
        <w:t>，这是水蒸气遇冷液化形成的小水珠，故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13C84256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4A598AA" w14:textId="77777777" w:rsidR="00857FE4" w:rsidRDefault="00000000">
      <w:pPr>
        <w:spacing w:line="360" w:lineRule="auto"/>
        <w:jc w:val="left"/>
        <w:textAlignment w:val="center"/>
      </w:pPr>
      <w:r>
        <w:t>12</w:t>
      </w:r>
      <w:r>
        <w:t>．下列各现象中不能说明分子在不停地做无规则运动的是</w:t>
      </w:r>
      <w:r>
        <w:t xml:space="preserve"> </w:t>
      </w:r>
      <w:r>
        <w:t>（　　）</w:t>
      </w:r>
    </w:p>
    <w:p w14:paraId="5FDE66CE" w14:textId="77777777" w:rsidR="00857FE4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．黑烟滚滚</w:t>
      </w:r>
      <w:r>
        <w:tab/>
        <w:t>B</w:t>
      </w:r>
      <w:r>
        <w:t>．花香四溢</w:t>
      </w:r>
    </w:p>
    <w:p w14:paraId="721ADDC0" w14:textId="77777777" w:rsidR="00857FE4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．水加入白糖变甜了</w:t>
      </w:r>
      <w:r>
        <w:tab/>
        <w:t>D</w:t>
      </w:r>
      <w:r>
        <w:t>．煮茶叶蛋时，蛋壳会变成茶色</w:t>
      </w:r>
    </w:p>
    <w:p w14:paraId="0BBA04B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7A52AA2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．黑烟滚滚是固态的小颗粒运动，不属于分子运动，故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5057832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．花香四溢为扩散现象，说明构成物质的分子不停地做无规则运动，故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48500E8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．水加入白糖变甜了，不通过的物质彼此进入对方为扩散现象，说明构成物质的分子不停地做无规则运动，故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4249CE7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．煮茶叶蛋时，蛋壳会变成茶色，属于扩散现象，说明构成物质的分子不停地做无规则运动，故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2483B13C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6B330F21" w14:textId="77777777" w:rsidR="00857FE4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20D85801" w14:textId="77777777" w:rsidR="00857FE4" w:rsidRDefault="00000000">
      <w:pPr>
        <w:spacing w:line="360" w:lineRule="auto"/>
        <w:jc w:val="left"/>
        <w:textAlignment w:val="center"/>
      </w:pPr>
      <w:r>
        <w:t>13</w:t>
      </w:r>
      <w:r>
        <w:t>．物理课上老师分别将两滴红墨水同时滴入热水和冷水中，观察到整杯水都会变红，这种现象叫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现象，实验中发现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热水</w:t>
      </w:r>
      <w:r>
        <w:t>”</w:t>
      </w:r>
      <w:r>
        <w:t>或</w:t>
      </w:r>
      <w:r>
        <w:t>“</w:t>
      </w:r>
      <w:r>
        <w:t>冷水</w:t>
      </w:r>
      <w:r>
        <w:t>”</w:t>
      </w:r>
      <w:r>
        <w:t>）变红更快，说明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对分子的运动情况有明显的影响。</w:t>
      </w:r>
    </w:p>
    <w:p w14:paraId="26B4F15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扩散</w:t>
      </w:r>
      <w:r>
        <w:rPr>
          <w:color w:val="FF0000"/>
        </w:rPr>
        <w:t xml:space="preserve">     </w:t>
      </w:r>
      <w:r>
        <w:rPr>
          <w:color w:val="FF0000"/>
        </w:rPr>
        <w:t>热水</w:t>
      </w:r>
      <w:r>
        <w:rPr>
          <w:color w:val="FF0000"/>
        </w:rPr>
        <w:t xml:space="preserve">     </w:t>
      </w:r>
      <w:r>
        <w:rPr>
          <w:color w:val="FF0000"/>
        </w:rPr>
        <w:t>温度</w:t>
      </w:r>
    </w:p>
    <w:p w14:paraId="069A407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将两滴红墨水同时滴入热水和冷水中，观察到整杯水都会变红，说明物体的分子在永不停息地做无规则运动，这是扩散现象。</w:t>
      </w:r>
    </w:p>
    <w:p w14:paraId="66A7C3C2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分子的无规则运动受温度的影响，温度越高，运动越剧烈，因此热水中变红更快，说明温度对分子的运动情况有明显的影响。</w:t>
      </w:r>
    </w:p>
    <w:p w14:paraId="4D0DE1F6" w14:textId="77777777" w:rsidR="00857FE4" w:rsidRDefault="00000000">
      <w:pPr>
        <w:spacing w:line="360" w:lineRule="auto"/>
        <w:jc w:val="left"/>
        <w:textAlignment w:val="center"/>
      </w:pPr>
      <w:r>
        <w:t>14</w:t>
      </w:r>
      <w:r>
        <w:t>．我国的古诗词中蕴含着丰富的物理知识，例如南宋爱国诗人陆游的《村居书喜》中的诗句</w:t>
      </w:r>
      <w:r>
        <w:t>“</w:t>
      </w:r>
      <w:r>
        <w:t>花气袭人知骤暖，雀声穿树喜新晴</w:t>
      </w:r>
      <w:r>
        <w:t>”</w:t>
      </w:r>
      <w:r>
        <w:t>，蕴含的物理知识有：分子运动的快慢与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有关，能判断出是喜鹊的叫声，这主要是根据声音的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音调</w:t>
      </w:r>
      <w:r>
        <w:t>”“</w:t>
      </w:r>
      <w:r>
        <w:t>响度</w:t>
      </w:r>
      <w:r>
        <w:t>”</w:t>
      </w:r>
      <w:r>
        <w:t>或</w:t>
      </w:r>
      <w:r>
        <w:t>“</w:t>
      </w:r>
      <w:r>
        <w:t>音色</w:t>
      </w:r>
      <w:r>
        <w:t>”</w:t>
      </w:r>
      <w:r>
        <w:t>）来判断的。</w:t>
      </w:r>
    </w:p>
    <w:p w14:paraId="28A2773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温度</w:t>
      </w:r>
      <w:r>
        <w:rPr>
          <w:color w:val="FF0000"/>
        </w:rPr>
        <w:t xml:space="preserve">     </w:t>
      </w:r>
      <w:r>
        <w:rPr>
          <w:color w:val="FF0000"/>
        </w:rPr>
        <w:t>音色</w:t>
      </w:r>
    </w:p>
    <w:p w14:paraId="7BC3E1C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[1]“</w:t>
      </w:r>
      <w:r>
        <w:rPr>
          <w:color w:val="FF0000"/>
        </w:rPr>
        <w:t>花气袭人知朦暖</w:t>
      </w:r>
      <w:r>
        <w:rPr>
          <w:color w:val="FF0000"/>
        </w:rPr>
        <w:t>”</w:t>
      </w:r>
      <w:r>
        <w:rPr>
          <w:color w:val="FF0000"/>
        </w:rPr>
        <w:t>说明温度升高花的香气更明显，花香分子的无规则运动更剧烈。</w:t>
      </w:r>
    </w:p>
    <w:p w14:paraId="24B8771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不同发声体的音色不同，能判断出是喜鹊的叫声，这主要是根据声音的音色。</w:t>
      </w:r>
    </w:p>
    <w:p w14:paraId="53BE70D2" w14:textId="77777777" w:rsidR="00857FE4" w:rsidRDefault="00000000">
      <w:pPr>
        <w:spacing w:line="360" w:lineRule="auto"/>
        <w:jc w:val="left"/>
        <w:textAlignment w:val="center"/>
      </w:pPr>
      <w:r>
        <w:t>15</w:t>
      </w:r>
      <w:r>
        <w:t>．宇宙是一个有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的天体结构系统，宇宙大千世界，从宏观到微观，从天体到原子，似乎都有那么多惊人的相同规律，如太阳系中行星们在各自的固定轨道上围绕恒星太阳运转，这与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（填科学家）的原子核式结构模型十分相似。西安胡辣汤由于其酸辣咸鲜香五味俱全的特色，在西安始终是人们早餐的首选，大街小巷不时飘来胡辣汤的香味，这是</w:t>
      </w:r>
      <w:r>
        <w:rPr>
          <w:rFonts w:ascii="Times New Roman" w:eastAsia="Times New Roman" w:hAnsi="Times New Roman" w:cs="Times New Roman"/>
          <w:u w:val="single"/>
        </w:rPr>
        <w:t xml:space="preserve">            </w:t>
      </w:r>
      <w:r>
        <w:t>现象，说明分子在不停地做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4BFB079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层次</w:t>
      </w:r>
      <w:r>
        <w:rPr>
          <w:color w:val="FF0000"/>
        </w:rPr>
        <w:t xml:space="preserve">     </w:t>
      </w:r>
      <w:r>
        <w:rPr>
          <w:color w:val="FF0000"/>
        </w:rPr>
        <w:t>卢瑟福</w:t>
      </w:r>
      <w:r>
        <w:rPr>
          <w:color w:val="FF0000"/>
        </w:rPr>
        <w:t xml:space="preserve">     </w:t>
      </w:r>
      <w:r>
        <w:rPr>
          <w:color w:val="FF0000"/>
        </w:rPr>
        <w:t>扩散</w:t>
      </w:r>
      <w:r>
        <w:rPr>
          <w:color w:val="FF0000"/>
        </w:rPr>
        <w:t xml:space="preserve">     </w:t>
      </w:r>
      <w:r>
        <w:rPr>
          <w:color w:val="FF0000"/>
        </w:rPr>
        <w:t>无规则运动</w:t>
      </w:r>
    </w:p>
    <w:p w14:paraId="785F543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宇宙是一个有层次的天体结构系统，它的层次结构：行星</w:t>
      </w:r>
      <w:r>
        <w:rPr>
          <w:color w:val="FF0000"/>
        </w:rPr>
        <w:t>-</w:t>
      </w:r>
      <w:r>
        <w:rPr>
          <w:color w:val="FF0000"/>
        </w:rPr>
        <w:t>太阳系</w:t>
      </w:r>
      <w:r>
        <w:rPr>
          <w:color w:val="FF0000"/>
        </w:rPr>
        <w:t>-</w:t>
      </w:r>
      <w:r>
        <w:rPr>
          <w:color w:val="FF0000"/>
        </w:rPr>
        <w:t>银河系</w:t>
      </w:r>
      <w:r>
        <w:rPr>
          <w:color w:val="FF0000"/>
        </w:rPr>
        <w:t>-</w:t>
      </w:r>
      <w:r>
        <w:rPr>
          <w:color w:val="FF0000"/>
        </w:rPr>
        <w:t>星系团</w:t>
      </w:r>
      <w:r>
        <w:rPr>
          <w:color w:val="FF0000"/>
        </w:rPr>
        <w:t>-</w:t>
      </w:r>
      <w:r>
        <w:rPr>
          <w:color w:val="FF0000"/>
        </w:rPr>
        <w:t>总星系。</w:t>
      </w:r>
    </w:p>
    <w:p w14:paraId="7C2EC7C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太阳系中行星们在各自的固定轨道上围绕恒星太阳运转，这与卢瑟福的原子核式结构模型十分相似，电子在原子核外绕原子核作轨道运动。</w:t>
      </w:r>
    </w:p>
    <w:p w14:paraId="29B3ED33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[3][4]</w:t>
      </w:r>
      <w:r>
        <w:rPr>
          <w:color w:val="FF0000"/>
        </w:rPr>
        <w:t>大街小巷不时飘来胡辣汤的香味，这是扩散现象，胡辣汤的香味分子扩散到空气中，说明分子在不停地做无规则运动。</w:t>
      </w:r>
    </w:p>
    <w:p w14:paraId="769F7C64" w14:textId="77777777" w:rsidR="00857FE4" w:rsidRDefault="00000000">
      <w:pPr>
        <w:spacing w:line="360" w:lineRule="auto"/>
        <w:jc w:val="left"/>
        <w:textAlignment w:val="center"/>
      </w:pPr>
      <w:r>
        <w:t>16</w:t>
      </w:r>
      <w:r>
        <w:t>．小明在医院照顾发烧的妹妹，空气中弥漫着酒精的味道，是因为分子处于永不停息的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中；医院使用冰块对发烧的病人进行物理降温，当</w:t>
      </w:r>
      <w:r>
        <w:object w:dxaOrig="492" w:dyaOrig="279" w14:anchorId="0F93FCD6">
          <v:shape id="_x0000_i1028" type="#_x0000_t75" alt="eqId6a40bd27a35eaa264b0df731af99751f" style="width:24.75pt;height:13.9pt" o:ole="">
            <v:imagedata r:id="rId28" o:title="eqId6a40bd27a35eaa264b0df731af99751f"/>
          </v:shape>
          <o:OLEObject Type="Embed" ProgID="Equation.DSMT4" ShapeID="_x0000_i1028" DrawAspect="Content" ObjectID="_1807255598" r:id="rId29"/>
        </w:object>
      </w:r>
      <w:r>
        <w:t>水凝固成冰后，其质量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</w:t>
      </w:r>
      <w:r>
        <w:lastRenderedPageBreak/>
        <w:t>填</w:t>
      </w:r>
      <w:r>
        <w:t>“</w:t>
      </w:r>
      <w:r>
        <w:t>变大</w:t>
      </w:r>
      <w:r>
        <w:t>”“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），其体积增大了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object w:dxaOrig="387" w:dyaOrig="288" w14:anchorId="3B575FAE">
          <v:shape id="_x0000_i1029" type="#_x0000_t75" alt="eqIddc6d1d99afa158b4ba4fc0dae562fcc1" style="width:19.5pt;height:14.25pt" o:ole="">
            <v:imagedata r:id="rId30" o:title="eqIddc6d1d99afa158b4ba4fc0dae562fcc1"/>
          </v:shape>
          <o:OLEObject Type="Embed" ProgID="Equation.DSMT4" ShapeID="_x0000_i1029" DrawAspect="Content" ObjectID="_1807255599" r:id="rId31"/>
        </w:object>
      </w:r>
      <w:r>
        <w:t>。（</w:t>
      </w:r>
      <w:r>
        <w:object w:dxaOrig="1829" w:dyaOrig="359" w14:anchorId="21FE6A0F">
          <v:shape id="_x0000_i1030" type="#_x0000_t75" alt="eqId23fb78bd2eddc741e46fb060d92141d7" style="width:91.5pt;height:18pt" o:ole="">
            <v:imagedata r:id="rId32" o:title="eqId23fb78bd2eddc741e46fb060d92141d7"/>
          </v:shape>
          <o:OLEObject Type="Embed" ProgID="Equation.DSMT4" ShapeID="_x0000_i1030" DrawAspect="Content" ObjectID="_1807255600" r:id="rId33"/>
        </w:object>
      </w:r>
      <w:r>
        <w:t>，</w:t>
      </w:r>
      <w:r>
        <w:object w:dxaOrig="1829" w:dyaOrig="351" w14:anchorId="38377EBE">
          <v:shape id="_x0000_i1031" type="#_x0000_t75" alt="eqIdd7a3f1c234a53feceee2f9146012ffd1" style="width:91.5pt;height:17.65pt" o:ole="">
            <v:imagedata r:id="rId34" o:title="eqIdd7a3f1c234a53feceee2f9146012ffd1"/>
          </v:shape>
          <o:OLEObject Type="Embed" ProgID="Equation.DSMT4" ShapeID="_x0000_i1031" DrawAspect="Content" ObjectID="_1807255601" r:id="rId35"/>
        </w:object>
      </w:r>
      <w:r>
        <w:t>）请写出一个日常生活、生产中防止水凝固成冰体积变大造成破坏的措施：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5F73F16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无规则运动</w:t>
      </w:r>
      <w:r>
        <w:rPr>
          <w:color w:val="FF0000"/>
        </w:rPr>
        <w:t xml:space="preserve">     </w:t>
      </w:r>
      <w:r>
        <w:rPr>
          <w:color w:val="FF0000"/>
        </w:rPr>
        <w:t>不变</w:t>
      </w:r>
      <w:r>
        <w:rPr>
          <w:color w:val="FF0000"/>
        </w:rPr>
        <w:t xml:space="preserve">     50     </w:t>
      </w:r>
      <w:r>
        <w:rPr>
          <w:color w:val="FF0000"/>
        </w:rPr>
        <w:t>冬季用保温材料包裹室外的自来水管，防止水结冰撑破水管</w:t>
      </w:r>
    </w:p>
    <w:p w14:paraId="7DFFE330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空气中弥漫着酒精的味道，是因为分子处于永不停息的做无规则运动，这些酒精分子运动到了人的鼻腔之中，最终被人闻到。</w:t>
      </w:r>
    </w:p>
    <w:p w14:paraId="5CBB972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[2][3]</w:t>
      </w:r>
      <w:r>
        <w:rPr>
          <w:color w:val="FF0000"/>
        </w:rPr>
        <w:t>质量是物体的一种属性，与物体的位置、形状、状态无关，所以水凝固成冰，状态改变，质量不变。</w:t>
      </w:r>
      <w:r>
        <w:rPr>
          <w:color w:val="FF0000"/>
        </w:rPr>
        <w:t>450g</w:t>
      </w:r>
      <w:r>
        <w:rPr>
          <w:color w:val="FF0000"/>
        </w:rPr>
        <w:t>水的体积为</w:t>
      </w:r>
      <w:r>
        <w:rPr>
          <w:color w:val="FF0000"/>
        </w:rPr>
        <w:object w:dxaOrig="2552" w:dyaOrig="621" w14:anchorId="440608D4">
          <v:shape id="_x0000_i1032" type="#_x0000_t75" alt="eqIddb8eeb2ddcc938a723a1d4105a02f06b" style="width:127.5pt;height:31.15pt" o:ole="">
            <v:imagedata r:id="rId36" o:title="eqIddb8eeb2ddcc938a723a1d4105a02f06b"/>
          </v:shape>
          <o:OLEObject Type="Embed" ProgID="Equation.DSMT4" ShapeID="_x0000_i1032" DrawAspect="Content" ObjectID="_1807255602" r:id="rId37"/>
        </w:object>
      </w:r>
    </w:p>
    <w:p w14:paraId="23A3AB8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450g</w:t>
      </w:r>
      <w:r>
        <w:rPr>
          <w:color w:val="FF0000"/>
        </w:rPr>
        <w:t>冰的体积为</w:t>
      </w:r>
      <w:r>
        <w:rPr>
          <w:color w:val="FF0000"/>
        </w:rPr>
        <w:object w:dxaOrig="2745" w:dyaOrig="620" w14:anchorId="368D83A2">
          <v:shape id="_x0000_i1033" type="#_x0000_t75" alt="eqId780c0b2f2d63ba21643c53016f8194d8" style="width:137.25pt;height:31.15pt" o:ole="">
            <v:imagedata r:id="rId38" o:title="eqId780c0b2f2d63ba21643c53016f8194d8"/>
          </v:shape>
          <o:OLEObject Type="Embed" ProgID="Equation.DSMT4" ShapeID="_x0000_i1033" DrawAspect="Content" ObjectID="_1807255603" r:id="rId39"/>
        </w:object>
      </w:r>
    </w:p>
    <w:p w14:paraId="58F868D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则体积增大了</w:t>
      </w:r>
      <w:r>
        <w:rPr>
          <w:color w:val="FF0000"/>
        </w:rPr>
        <w:object w:dxaOrig="3643" w:dyaOrig="356" w14:anchorId="6DFFB6CA">
          <v:shape id="_x0000_i1034" type="#_x0000_t75" alt="eqId8b9c86bbb93934fb459ab0984abb7d77" style="width:182.25pt;height:17.65pt" o:ole="">
            <v:imagedata r:id="rId40" o:title="eqId8b9c86bbb93934fb459ab0984abb7d77"/>
          </v:shape>
          <o:OLEObject Type="Embed" ProgID="Equation.DSMT4" ShapeID="_x0000_i1034" DrawAspect="Content" ObjectID="_1807255604" r:id="rId41"/>
        </w:object>
      </w:r>
    </w:p>
    <w:p w14:paraId="4CDB7B5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措施：冬季用保温材料包裹室外的自来水管，防止水结冰撑破水管。</w:t>
      </w:r>
    </w:p>
    <w:p w14:paraId="1B179405" w14:textId="77777777" w:rsidR="00857FE4" w:rsidRDefault="00000000">
      <w:pPr>
        <w:spacing w:line="360" w:lineRule="auto"/>
        <w:jc w:val="left"/>
        <w:textAlignment w:val="center"/>
      </w:pPr>
      <w:r>
        <w:t>17</w:t>
      </w:r>
      <w:r>
        <w:t>．杜甫的诗句</w:t>
      </w:r>
      <w:r>
        <w:t>“</w:t>
      </w:r>
      <w:r>
        <w:t>迟日江山丽，春风花草香。泥融飞燕子，沙暖睡鸳鸯</w:t>
      </w:r>
      <w:r>
        <w:t>”</w:t>
      </w:r>
      <w:r>
        <w:t>中，描写了一派生机盎然的春景春色。人们闻到花草散发的馨香，这属于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现象。燕子衔着湿润的泥土飞来飞去忙着筑巢，此时以地面为参照物，燕子是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的。</w:t>
      </w:r>
    </w:p>
    <w:p w14:paraId="72964E5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扩散</w:t>
      </w:r>
      <w:r>
        <w:rPr>
          <w:color w:val="FF0000"/>
        </w:rPr>
        <w:t xml:space="preserve">     </w:t>
      </w:r>
      <w:r>
        <w:rPr>
          <w:color w:val="FF0000"/>
        </w:rPr>
        <w:t>运动</w:t>
      </w:r>
    </w:p>
    <w:p w14:paraId="0B496217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从分子运动的角度看，人们闻到花草散发的馨香属于扩散现象。</w:t>
      </w:r>
    </w:p>
    <w:p w14:paraId="1944BC3D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以地面为参照物，飞行的燕子位置发生变化，所以是运动的。</w:t>
      </w:r>
    </w:p>
    <w:p w14:paraId="7CF62641" w14:textId="77777777" w:rsidR="00857FE4" w:rsidRDefault="00000000">
      <w:pPr>
        <w:spacing w:line="360" w:lineRule="auto"/>
        <w:jc w:val="left"/>
        <w:textAlignment w:val="center"/>
      </w:pPr>
      <w:r>
        <w:t>18</w:t>
      </w:r>
      <w:r>
        <w:t>．抽取式餐巾纸表面有花纹，对折成形，交错叠放，封装在纸盒里。如图所示，使用时打开封口，闻到餐巾纸淡淡的香味，是由于分子在不停地做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。抽出一张就会带出下一张，主要依靠餐巾纸之间的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力。</w:t>
      </w:r>
    </w:p>
    <w:p w14:paraId="0A26915D" w14:textId="77777777" w:rsidR="00857FE4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6145487" wp14:editId="54FB7D4F">
            <wp:extent cx="1000125" cy="990600"/>
            <wp:effectExtent l="0" t="0" r="5715" b="0"/>
            <wp:docPr id="100019" name="图片 100019" descr="@@@bfe3e8f4-b3d3-4381-ad41-dd4cc0b69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fe3e8f4-b3d3-4381-ad41-dd4cc0b69de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591B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无规则运动</w:t>
      </w:r>
      <w:r>
        <w:rPr>
          <w:color w:val="FF0000"/>
        </w:rPr>
        <w:t xml:space="preserve">     </w:t>
      </w:r>
      <w:r>
        <w:rPr>
          <w:color w:val="FF0000"/>
        </w:rPr>
        <w:t>摩擦</w:t>
      </w:r>
    </w:p>
    <w:p w14:paraId="099E1CC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打开塑料袋封口，闻到面巾纸淡淡的香味，这是扩散现象，是分子在不停地做无规则运动的结果。</w:t>
      </w:r>
    </w:p>
    <w:p w14:paraId="11C1D795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[2]</w:t>
      </w:r>
      <w:r>
        <w:rPr>
          <w:color w:val="FF0000"/>
        </w:rPr>
        <w:t>根据题意知道，抽取式面巾纸是叠套压实，表面有褶皱或压痕，说明接触面粗糙且有压力，当抽出第一张面巾纸时，两张纸之间则存在相对运动，所以，上一张面巾纸带起下一张面巾纸，主要依靠相邻两张面巾纸之间的摩擦力。</w:t>
      </w:r>
    </w:p>
    <w:p w14:paraId="54781CD6" w14:textId="77777777" w:rsidR="00857FE4" w:rsidRDefault="00000000">
      <w:pPr>
        <w:spacing w:line="360" w:lineRule="auto"/>
        <w:jc w:val="left"/>
        <w:textAlignment w:val="center"/>
      </w:pPr>
      <w:r>
        <w:t>19</w:t>
      </w:r>
      <w:r>
        <w:t>．陆游的《村居书喜》中写到</w:t>
      </w:r>
      <w:r>
        <w:t>“</w:t>
      </w:r>
      <w:r>
        <w:t>花气袭人知骤暖，鹊声穿树喜新晴</w:t>
      </w:r>
      <w:r>
        <w:t>”</w:t>
      </w:r>
      <w:r>
        <w:t>闻到浓郁的花香，这是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现象；听到喜鹊的叫声，这个声音是通过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传入人耳。</w:t>
      </w:r>
    </w:p>
    <w:p w14:paraId="1EF70FF1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扩散</w:t>
      </w:r>
      <w:r>
        <w:rPr>
          <w:color w:val="FF0000"/>
        </w:rPr>
        <w:t xml:space="preserve">     </w:t>
      </w:r>
      <w:r>
        <w:rPr>
          <w:color w:val="FF0000"/>
        </w:rPr>
        <w:t>空气</w:t>
      </w:r>
    </w:p>
    <w:p w14:paraId="072B4DFF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能闻到花朵分泌的芳香味，属于扩散现象，此现象表明分子永不停息地做无规则运动；如果周边的气温升高，花香分子运动更剧烈，花香更浓烈；</w:t>
      </w:r>
    </w:p>
    <w:p w14:paraId="235BE104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声音的传播需要介质，一切固体、液体、气体都可以作为传声的介质。听到喜鹊的叫声，这个声音是通过空气传入人耳。</w:t>
      </w:r>
    </w:p>
    <w:p w14:paraId="16D424D5" w14:textId="77777777" w:rsidR="00857FE4" w:rsidRDefault="00000000">
      <w:pPr>
        <w:spacing w:line="360" w:lineRule="auto"/>
        <w:jc w:val="left"/>
        <w:textAlignment w:val="center"/>
      </w:pPr>
      <w:r>
        <w:t>20</w:t>
      </w:r>
      <w:r>
        <w:t>．农作物生长需要定期喷洒农药，人们能在很远的地方闻到农药味道，这是因为分子在</w:t>
      </w:r>
      <w:r>
        <w:rPr>
          <w:rFonts w:ascii="Times New Roman" w:eastAsia="Times New Roman" w:hAnsi="Times New Roman" w:cs="Times New Roman"/>
          <w:u w:val="single"/>
        </w:rPr>
        <w:t xml:space="preserve">                      </w:t>
      </w:r>
      <w:r>
        <w:t>；如图所示，正在喷洒农药的飞机匀速水平运动，此过程飞机的动能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，机械能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（后两空均选填</w:t>
      </w:r>
      <w:r>
        <w:t>“</w:t>
      </w:r>
      <w:r>
        <w:t>增大</w:t>
      </w:r>
      <w:r>
        <w:t>”“</w:t>
      </w:r>
      <w:r>
        <w:t>不变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）。</w:t>
      </w:r>
    </w:p>
    <w:p w14:paraId="6395B2B4" w14:textId="77777777" w:rsidR="00857FE4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F03175D" wp14:editId="44A4388E">
            <wp:extent cx="2286000" cy="1276350"/>
            <wp:effectExtent l="0" t="0" r="0" b="3810"/>
            <wp:docPr id="100021" name="图片 100021" descr="@@@b6821da6-a254-4c69-b1da-8ff3f2d08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6821da6-a254-4c69-b1da-8ff3f2d0879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8D7E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不停地做无规则运动</w:t>
      </w:r>
      <w:r>
        <w:rPr>
          <w:color w:val="FF0000"/>
        </w:rPr>
        <w:t xml:space="preserve">     </w:t>
      </w:r>
      <w:r>
        <w:rPr>
          <w:color w:val="FF0000"/>
        </w:rPr>
        <w:t>减小</w:t>
      </w:r>
      <w:r>
        <w:rPr>
          <w:color w:val="FF0000"/>
        </w:rPr>
        <w:t xml:space="preserve">     </w:t>
      </w:r>
      <w:r>
        <w:rPr>
          <w:color w:val="FF0000"/>
        </w:rPr>
        <w:t>减小</w:t>
      </w:r>
    </w:p>
    <w:p w14:paraId="6741D60A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人们能在很远的地方闻到农药味道为扩散现象，说明构成物质的分子不停地做无规则运动。</w:t>
      </w:r>
    </w:p>
    <w:p w14:paraId="63BD3179" w14:textId="77777777" w:rsidR="00857FE4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[2][3]</w:t>
      </w:r>
      <w:r>
        <w:rPr>
          <w:color w:val="FF0000"/>
        </w:rPr>
        <w:t>正在喷洒农药的飞机匀速水平运动，因为质量不停的减小，则动能减小，重力势能减小，则机械能减小。</w:t>
      </w:r>
    </w:p>
    <w:p w14:paraId="6C1FCD37" w14:textId="77777777" w:rsidR="00857FE4" w:rsidRDefault="00857FE4"/>
    <w:p w14:paraId="1B10A427" w14:textId="77777777" w:rsidR="00857FE4" w:rsidRDefault="00857FE4"/>
    <w:p w14:paraId="687638AB" w14:textId="77777777" w:rsidR="00857FE4" w:rsidRDefault="00857FE4"/>
    <w:sectPr w:rsidR="00857FE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90786" w14:textId="77777777" w:rsidR="00570BF2" w:rsidRDefault="00570BF2">
      <w:r>
        <w:separator/>
      </w:r>
    </w:p>
  </w:endnote>
  <w:endnote w:type="continuationSeparator" w:id="0">
    <w:p w14:paraId="21048134" w14:textId="77777777" w:rsidR="00570BF2" w:rsidRDefault="00570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CD9B" w14:textId="77777777" w:rsidR="00475D08" w:rsidRDefault="00475D0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4E30" w14:textId="77777777" w:rsidR="00857FE4" w:rsidRDefault="00857FE4">
    <w:pPr>
      <w:pStyle w:val="a3"/>
    </w:pPr>
  </w:p>
  <w:p w14:paraId="7D18530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64485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1DCD8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BD33" w14:textId="77777777" w:rsidR="00475D08" w:rsidRDefault="00475D0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53FC" w14:textId="77777777" w:rsidR="00570BF2" w:rsidRDefault="00570BF2">
      <w:r>
        <w:separator/>
      </w:r>
    </w:p>
  </w:footnote>
  <w:footnote w:type="continuationSeparator" w:id="0">
    <w:p w14:paraId="542132B6" w14:textId="77777777" w:rsidR="00570BF2" w:rsidRDefault="00570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0270" w14:textId="77777777" w:rsidR="00475D08" w:rsidRDefault="00475D0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C7EA" w14:textId="27DD32C2" w:rsidR="00857FE4" w:rsidRDefault="00857FE4">
    <w:pPr>
      <w:pStyle w:val="a4"/>
    </w:pPr>
  </w:p>
  <w:p w14:paraId="01541568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7DBA7F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6BA9A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F5F4E" w14:textId="77777777" w:rsidR="00475D08" w:rsidRDefault="00475D0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529875CF"/>
    <w:rsid w:val="004151FC"/>
    <w:rsid w:val="00475D08"/>
    <w:rsid w:val="00570BF2"/>
    <w:rsid w:val="00857FE4"/>
    <w:rsid w:val="00C02FC6"/>
    <w:rsid w:val="00CA0800"/>
    <w:rsid w:val="00E86B97"/>
    <w:rsid w:val="51AA16F6"/>
    <w:rsid w:val="529875CF"/>
    <w:rsid w:val="6C90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7BC3D"/>
  <w15:docId w15:val="{4745D418-045C-429C-B423-4360722A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oleObject" Target="embeddings/oleObject9.bin"/><Relationship Id="rId21" Type="http://schemas.openxmlformats.org/officeDocument/2006/relationships/image" Target="media/image11.jpeg"/><Relationship Id="rId34" Type="http://schemas.openxmlformats.org/officeDocument/2006/relationships/image" Target="media/image21.wmf"/><Relationship Id="rId42" Type="http://schemas.openxmlformats.org/officeDocument/2006/relationships/image" Target="media/image25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oleObject" Target="embeddings/oleObject4.bin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image" Target="media/image20.wmf"/><Relationship Id="rId37" Type="http://schemas.openxmlformats.org/officeDocument/2006/relationships/oleObject" Target="embeddings/oleObject8.bin"/><Relationship Id="rId40" Type="http://schemas.openxmlformats.org/officeDocument/2006/relationships/image" Target="media/image24.wmf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3.png"/><Relationship Id="rId28" Type="http://schemas.openxmlformats.org/officeDocument/2006/relationships/image" Target="media/image18.wmf"/><Relationship Id="rId36" Type="http://schemas.openxmlformats.org/officeDocument/2006/relationships/image" Target="media/image22.wmf"/><Relationship Id="rId49" Type="http://schemas.openxmlformats.org/officeDocument/2006/relationships/footer" Target="footer3.xml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31" Type="http://schemas.openxmlformats.org/officeDocument/2006/relationships/oleObject" Target="embeddings/oleObject5.bin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19.wmf"/><Relationship Id="rId35" Type="http://schemas.openxmlformats.org/officeDocument/2006/relationships/oleObject" Target="embeddings/oleObject7.bin"/><Relationship Id="rId43" Type="http://schemas.openxmlformats.org/officeDocument/2006/relationships/image" Target="media/image26.jpeg"/><Relationship Id="rId48" Type="http://schemas.openxmlformats.org/officeDocument/2006/relationships/header" Target="header3.xml"/><Relationship Id="rId8" Type="http://schemas.openxmlformats.org/officeDocument/2006/relationships/hyperlink" Target="javascript:void(0)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oleObject" Target="embeddings/oleObject6.bin"/><Relationship Id="rId38" Type="http://schemas.openxmlformats.org/officeDocument/2006/relationships/image" Target="media/image23.wmf"/><Relationship Id="rId46" Type="http://schemas.openxmlformats.org/officeDocument/2006/relationships/footer" Target="footer1.xml"/><Relationship Id="rId20" Type="http://schemas.openxmlformats.org/officeDocument/2006/relationships/image" Target="media/image10.jpeg"/><Relationship Id="rId41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2024-05-23T10:24:00Z</dcterms:created>
  <dcterms:modified xsi:type="dcterms:W3CDTF">2025-04-27T02:33:00Z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