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1776" w14:textId="4BF12C6A" w:rsidR="00CF65DC" w:rsidRDefault="00000000">
      <w:pPr>
        <w:tabs>
          <w:tab w:val="left" w:pos="7000"/>
        </w:tabs>
        <w:jc w:val="center"/>
      </w:pPr>
      <w:r>
        <w:rPr>
          <w:rFonts w:ascii="Times New Roman" w:eastAsia="新宋体" w:hAnsi="Times New Roman" w:cs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C0EC930" wp14:editId="4E4910A7">
            <wp:simplePos x="0" y="0"/>
            <wp:positionH relativeFrom="page">
              <wp:posOffset>11430000</wp:posOffset>
            </wp:positionH>
            <wp:positionV relativeFrom="topMargin">
              <wp:posOffset>11671300</wp:posOffset>
            </wp:positionV>
            <wp:extent cx="495300" cy="304800"/>
            <wp:effectExtent l="0" t="0" r="0" b="0"/>
            <wp:wrapNone/>
            <wp:docPr id="100193" name="图片 100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 xml:space="preserve"> </w:t>
      </w:r>
      <w:hyperlink r:id="rId8" w:tooltip="13.2 电路连接的基本方式" w:history="1">
        <w:r>
          <w:rPr>
            <w:rFonts w:ascii="Times New Roman" w:eastAsia="新宋体" w:hAnsi="Times New Roman" w:cs="Times New Roman" w:hint="eastAsia"/>
            <w:b/>
            <w:sz w:val="30"/>
            <w:szCs w:val="30"/>
          </w:rPr>
          <w:t>电路连接的基本方式</w:t>
        </w:r>
      </w:hyperlink>
      <w:r>
        <w:rPr>
          <w:rFonts w:ascii="Times New Roman" w:eastAsia="新宋体" w:hAnsi="Times New Roman" w:cs="Times New Roman" w:hint="eastAsia"/>
          <w:b/>
          <w:sz w:val="30"/>
          <w:szCs w:val="30"/>
        </w:rPr>
        <w:t>（解析版）</w:t>
      </w:r>
    </w:p>
    <w:p w14:paraId="2C1285CA" w14:textId="77777777" w:rsidR="00CF65D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5202423E" wp14:editId="3BB42E53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4E94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/>
          <w:szCs w:val="21"/>
        </w:rPr>
        <w:t>】</w:t>
      </w:r>
      <w:r>
        <w:t>如图所示电路，下列说法正确的是（　　）</w:t>
      </w:r>
    </w:p>
    <w:p w14:paraId="5D0A6672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A61EBEA" wp14:editId="69A4279A">
            <wp:extent cx="1276350" cy="1190625"/>
            <wp:effectExtent l="0" t="0" r="3810" b="13335"/>
            <wp:docPr id="100003" name="图片 100003" descr="@@@9ed0f9a1-788c-4828-af47-7f9dca5ee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ed0f9a1-788c-4828-af47-7f9dca5ee5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05B8" w14:textId="77777777" w:rsidR="00CF65D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．当断开</w:t>
      </w:r>
      <w:r>
        <w:object w:dxaOrig="228" w:dyaOrig="312" w14:anchorId="599036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10f1655703721b51006b887a2394b6d" style="width:11.25pt;height:15.75pt" o:ole="">
            <v:imagedata r:id="rId11" o:title="eqId910f1655703721b51006b887a2394b6d"/>
          </v:shape>
          <o:OLEObject Type="Embed" ProgID="Equation.DSMT4" ShapeID="_x0000_i1025" DrawAspect="Content" ObjectID="_1807255992" r:id="rId12"/>
        </w:object>
      </w:r>
      <w:r>
        <w:t>、闭合</w:t>
      </w:r>
      <w:r>
        <w:object w:dxaOrig="246" w:dyaOrig="317" w14:anchorId="0C8BB539">
          <v:shape id="_x0000_i1026" type="#_x0000_t75" alt="eqId779629f16056a50f4c06e3996d8e1c82" style="width:12.4pt;height:15.75pt" o:ole="">
            <v:imagedata r:id="rId13" o:title="eqId779629f16056a50f4c06e3996d8e1c82"/>
          </v:shape>
          <o:OLEObject Type="Embed" ProgID="Equation.DSMT4" ShapeID="_x0000_i1026" DrawAspect="Content" ObjectID="_1807255993" r:id="rId14"/>
        </w:object>
      </w:r>
      <w:r>
        <w:t>时，电路处于短路状态</w:t>
      </w:r>
    </w:p>
    <w:p w14:paraId="3C2D49AC" w14:textId="77777777" w:rsidR="00CF65D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．当闭合</w:t>
      </w:r>
      <w:r>
        <w:object w:dxaOrig="228" w:dyaOrig="312" w14:anchorId="66B4082C">
          <v:shape id="_x0000_i1027" type="#_x0000_t75" alt="eqId910f1655703721b51006b887a2394b6d" style="width:11.25pt;height:15.75pt" o:ole="">
            <v:imagedata r:id="rId11" o:title="eqId910f1655703721b51006b887a2394b6d"/>
          </v:shape>
          <o:OLEObject Type="Embed" ProgID="Equation.DSMT4" ShapeID="_x0000_i1027" DrawAspect="Content" ObjectID="_1807255994" r:id="rId15"/>
        </w:object>
      </w:r>
      <w:r>
        <w:t>，断开</w:t>
      </w:r>
      <w:r>
        <w:object w:dxaOrig="246" w:dyaOrig="317" w14:anchorId="23AA703B">
          <v:shape id="_x0000_i1028" type="#_x0000_t75" alt="eqId779629f16056a50f4c06e3996d8e1c82" style="width:12.4pt;height:15.75pt" o:ole="">
            <v:imagedata r:id="rId13" o:title="eqId779629f16056a50f4c06e3996d8e1c82"/>
          </v:shape>
          <o:OLEObject Type="Embed" ProgID="Equation.DSMT4" ShapeID="_x0000_i1028" DrawAspect="Content" ObjectID="_1807255995" r:id="rId16"/>
        </w:object>
      </w:r>
      <w:r>
        <w:t>时，</w:t>
      </w:r>
      <w:r>
        <w:object w:dxaOrig="246" w:dyaOrig="316" w14:anchorId="5CA03EA8">
          <v:shape id="_x0000_i1029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29" DrawAspect="Content" ObjectID="_1807255996" r:id="rId18"/>
        </w:object>
      </w:r>
      <w:r>
        <w:t>发光，</w:t>
      </w:r>
      <w:r>
        <w:object w:dxaOrig="264" w:dyaOrig="324" w14:anchorId="0A9087DB">
          <v:shape id="_x0000_i1030" type="#_x0000_t75" alt="eqIdf28c99010b1e844cc2a9f7abc2301cf3" style="width:13.15pt;height:16.15pt" o:ole="">
            <v:imagedata r:id="rId19" o:title="eqIdf28c99010b1e844cc2a9f7abc2301cf3"/>
          </v:shape>
          <o:OLEObject Type="Embed" ProgID="Equation.DSMT4" ShapeID="_x0000_i1030" DrawAspect="Content" ObjectID="_1807255997" r:id="rId20"/>
        </w:object>
      </w:r>
      <w:r>
        <w:t>不会发光</w:t>
      </w:r>
    </w:p>
    <w:p w14:paraId="30701FA1" w14:textId="77777777" w:rsidR="00CF65D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．当闭合</w:t>
      </w:r>
      <w:r>
        <w:object w:dxaOrig="228" w:dyaOrig="312" w14:anchorId="65B88159">
          <v:shape id="_x0000_i1031" type="#_x0000_t75" alt="eqId910f1655703721b51006b887a2394b6d" style="width:11.25pt;height:15.75pt" o:ole="">
            <v:imagedata r:id="rId11" o:title="eqId910f1655703721b51006b887a2394b6d"/>
          </v:shape>
          <o:OLEObject Type="Embed" ProgID="Equation.DSMT4" ShapeID="_x0000_i1031" DrawAspect="Content" ObjectID="_1807255998" r:id="rId21"/>
        </w:object>
      </w:r>
      <w:r>
        <w:t>、</w:t>
      </w:r>
      <w:r>
        <w:object w:dxaOrig="246" w:dyaOrig="317" w14:anchorId="72471449">
          <v:shape id="_x0000_i1032" type="#_x0000_t75" alt="eqId779629f16056a50f4c06e3996d8e1c82" style="width:12.4pt;height:15.75pt" o:ole="">
            <v:imagedata r:id="rId13" o:title="eqId779629f16056a50f4c06e3996d8e1c82"/>
          </v:shape>
          <o:OLEObject Type="Embed" ProgID="Equation.DSMT4" ShapeID="_x0000_i1032" DrawAspect="Content" ObjectID="_1807255999" r:id="rId22"/>
        </w:object>
      </w:r>
      <w:r>
        <w:t>时，只有</w:t>
      </w:r>
      <w:r>
        <w:object w:dxaOrig="246" w:dyaOrig="316" w14:anchorId="2BE2365F">
          <v:shape id="_x0000_i1033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33" DrawAspect="Content" ObjectID="_1807256000" r:id="rId23"/>
        </w:object>
      </w:r>
      <w:r>
        <w:t>会发光</w:t>
      </w:r>
    </w:p>
    <w:p w14:paraId="587A3CA7" w14:textId="77777777" w:rsidR="00CF65D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．只闭合</w:t>
      </w:r>
      <w:r>
        <w:object w:dxaOrig="228" w:dyaOrig="312" w14:anchorId="204CAC1C">
          <v:shape id="_x0000_i1034" type="#_x0000_t75" alt="eqId910f1655703721b51006b887a2394b6d" style="width:11.25pt;height:15.75pt" o:ole="">
            <v:imagedata r:id="rId11" o:title="eqId910f1655703721b51006b887a2394b6d"/>
          </v:shape>
          <o:OLEObject Type="Embed" ProgID="Equation.DSMT4" ShapeID="_x0000_i1034" DrawAspect="Content" ObjectID="_1807256001" r:id="rId24"/>
        </w:object>
      </w:r>
      <w:r>
        <w:t>，发现</w:t>
      </w:r>
      <w:r>
        <w:object w:dxaOrig="246" w:dyaOrig="316" w14:anchorId="38738098">
          <v:shape id="_x0000_i1035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35" DrawAspect="Content" ObjectID="_1807256002" r:id="rId25"/>
        </w:object>
      </w:r>
      <w:r>
        <w:t>和</w:t>
      </w:r>
      <w:r>
        <w:object w:dxaOrig="264" w:dyaOrig="324" w14:anchorId="42191991">
          <v:shape id="_x0000_i1036" type="#_x0000_t75" alt="eqIdf28c99010b1e844cc2a9f7abc2301cf3" style="width:13.15pt;height:16.15pt" o:ole="">
            <v:imagedata r:id="rId19" o:title="eqIdf28c99010b1e844cc2a9f7abc2301cf3"/>
          </v:shape>
          <o:OLEObject Type="Embed" ProgID="Equation.DSMT4" ShapeID="_x0000_i1036" DrawAspect="Content" ObjectID="_1807256003" r:id="rId26"/>
        </w:object>
      </w:r>
      <w:r>
        <w:t>都不发光，则故障可能是</w:t>
      </w:r>
      <w:r>
        <w:object w:dxaOrig="264" w:dyaOrig="324" w14:anchorId="57F69B0D">
          <v:shape id="_x0000_i1037" type="#_x0000_t75" alt="eqIdf28c99010b1e844cc2a9f7abc2301cf3" style="width:13.15pt;height:16.15pt" o:ole="">
            <v:imagedata r:id="rId19" o:title="eqIdf28c99010b1e844cc2a9f7abc2301cf3"/>
          </v:shape>
          <o:OLEObject Type="Embed" ProgID="Equation.DSMT4" ShapeID="_x0000_i1037" DrawAspect="Content" ObjectID="_1807256004" r:id="rId27"/>
        </w:object>
      </w:r>
      <w:r>
        <w:t>短路</w:t>
      </w:r>
    </w:p>
    <w:p w14:paraId="6475B259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1247FED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．当断开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、闭合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时，电路中无电流，电路处于断路状态，故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6F073C6A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．当闭合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、断开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是串联的，电路中有电流，两灯都会发光，故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03A599F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．当闭合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发生短路，则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不发光，只有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会发光，故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031011C4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．只闭合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时，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是串联的，发现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都不发光，这说明电路出现了断路故障，则故障可能是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开路，也可能是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开路，故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1A8643C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BE3E0C6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/>
          <w:szCs w:val="21"/>
        </w:rPr>
        <w:t>】</w:t>
      </w:r>
      <w:r>
        <w:t>钕铁硼磁铁（同学们也叫强力磁铁）具有体积小、重量轻和磁性强的特点，能吸起自身重量</w:t>
      </w:r>
      <w:r>
        <w:t>600</w:t>
      </w:r>
      <w:r>
        <w:t>倍的物体，一个质量为</w:t>
      </w:r>
      <w:r>
        <w:t>100g</w:t>
      </w:r>
      <w:r>
        <w:t>钕铁硼磁铁平放在一块铁板上，请在图：</w:t>
      </w:r>
    </w:p>
    <w:p w14:paraId="6032D97B" w14:textId="77777777" w:rsidR="00CF65DC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）中画出钕铁硼磁铁对铁板压力的示意图（提示：磁体与铁板之间的吸引力是磁铁自身重力的</w:t>
      </w:r>
      <w:r>
        <w:t>600</w:t>
      </w:r>
      <w:r>
        <w:t>倍，</w:t>
      </w:r>
      <w:r>
        <w:rPr>
          <w:rFonts w:ascii="Times New Roman" w:eastAsia="Times New Roman" w:hAnsi="Times New Roman" w:cs="Times New Roman"/>
          <w:i/>
        </w:rPr>
        <w:t>g</w:t>
      </w:r>
      <w:r>
        <w:t>取</w:t>
      </w:r>
      <w:r>
        <w:t>10N//kg</w:t>
      </w:r>
      <w:r>
        <w:t>）。</w:t>
      </w:r>
    </w:p>
    <w:p w14:paraId="19CE1D73" w14:textId="77777777" w:rsidR="00CF65DC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）请在图（</w:t>
      </w:r>
      <w:r>
        <w:t>2</w:t>
      </w:r>
      <w:r>
        <w:t>）中用笔画线代替导线连接电路。要求：两灯并联，开关</w:t>
      </w:r>
      <w:r>
        <w:t>S</w:t>
      </w:r>
      <w:r>
        <w:t>同时控制两盏灯泡。</w:t>
      </w:r>
    </w:p>
    <w:p w14:paraId="134C8F7C" w14:textId="77777777" w:rsidR="00CF65D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2AA73796" wp14:editId="6C0C449D">
            <wp:extent cx="4391025" cy="1762125"/>
            <wp:effectExtent l="0" t="0" r="13335" b="5715"/>
            <wp:docPr id="100097" name="图片 100097" descr="@@@aa709f36-4f06-4380-8a06-023168c0e0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aa709f36-4f06-4380-8a06-023168c0e0a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3F31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2DB1340C" wp14:editId="02267154">
            <wp:extent cx="1209675" cy="809625"/>
            <wp:effectExtent l="0" t="0" r="9525" b="13335"/>
            <wp:docPr id="100099" name="图片 100099" descr="@@@8096ce9b-1505-46b2-8386-5a53968db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8096ce9b-1505-46b2-8386-5a53968db48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；（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17D64323" wp14:editId="11DA6239">
            <wp:extent cx="2276475" cy="1438275"/>
            <wp:effectExtent l="0" t="0" r="9525" b="9525"/>
            <wp:docPr id="100101" name="图片 100101" descr="@@@0c79bd5b-2323-40d9-a0dd-7bb5e0d1d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0c79bd5b-2323-40d9-a0dd-7bb5e0d1d20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2F03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）磁铁的重力</w:t>
      </w:r>
    </w:p>
    <w:p w14:paraId="1C9A7BCE" w14:textId="77777777" w:rsidR="00CF65DC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 w:dxaOrig="3256" w:dyaOrig="316" w14:anchorId="01F6DA49">
          <v:shape id="_x0000_i1038" type="#_x0000_t75" alt="eqId32636351fe05998ef0c6fe533d992ddb" style="width:162.75pt;height:15.75pt" o:ole="">
            <v:imagedata r:id="rId31" o:title="eqId32636351fe05998ef0c6fe533d992ddb"/>
          </v:shape>
          <o:OLEObject Type="Embed" ProgID="Equation.DSMT4" ShapeID="_x0000_i1038" DrawAspect="Content" ObjectID="_1807256005" r:id="rId32"/>
        </w:object>
      </w:r>
      <w:r>
        <w:rPr>
          <w:color w:val="FF0000"/>
        </w:rPr>
        <w:t>因为磁体与铁板之间的吸引力是磁铁自身重力的</w:t>
      </w:r>
      <w:r>
        <w:rPr>
          <w:color w:val="FF0000"/>
        </w:rPr>
        <w:t>600</w:t>
      </w:r>
      <w:r>
        <w:rPr>
          <w:color w:val="FF0000"/>
        </w:rPr>
        <w:t>倍，所以磁铁对铁板的压力</w:t>
      </w:r>
    </w:p>
    <w:p w14:paraId="6D8C4F19" w14:textId="77777777" w:rsidR="00CF65DC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 w:dxaOrig="4188" w:dyaOrig="317" w14:anchorId="7620D11F">
          <v:shape id="_x0000_i1039" type="#_x0000_t75" alt="eqId9cf8e8514aef281b695ad705ca9f4ae3" style="width:209.25pt;height:15.75pt" o:ole="">
            <v:imagedata r:id="rId33" o:title="eqId9cf8e8514aef281b695ad705ca9f4ae3"/>
          </v:shape>
          <o:OLEObject Type="Embed" ProgID="Equation.DSMT4" ShapeID="_x0000_i1039" DrawAspect="Content" ObjectID="_1807256006" r:id="rId34"/>
        </w:object>
      </w:r>
      <w:r>
        <w:rPr>
          <w:color w:val="FF0000"/>
        </w:rPr>
        <w:t>压力的作用点在接触面上，方向垂直于接触面指向被压物体，即竖直向下，过压力的作用点，沿竖直向下的方向画一条带箭头的线段，并用</w:t>
      </w:r>
      <w:r>
        <w:rPr>
          <w:color w:val="FF0000"/>
        </w:rPr>
        <w:object w:dxaOrig="897" w:dyaOrig="250" w14:anchorId="640391B7">
          <v:shape id="_x0000_i1040" type="#_x0000_t75" alt="eqId138f9dfd779dcfb1d61981f777aaf6b5" style="width:45pt;height:12.4pt" o:ole="">
            <v:imagedata r:id="rId35" o:title="eqId138f9dfd779dcfb1d61981f777aaf6b5"/>
          </v:shape>
          <o:OLEObject Type="Embed" ProgID="Equation.DSMT4" ShapeID="_x0000_i1040" DrawAspect="Content" ObjectID="_1807256007" r:id="rId36"/>
        </w:object>
      </w:r>
      <w:r>
        <w:rPr>
          <w:color w:val="FF0000"/>
        </w:rPr>
        <w:t>表示出其大小，如图所示：</w:t>
      </w:r>
    </w:p>
    <w:p w14:paraId="3AC353F0" w14:textId="77777777" w:rsidR="00CF65DC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77FA0932" wp14:editId="4E3FBCB2">
            <wp:extent cx="1343025" cy="895350"/>
            <wp:effectExtent l="0" t="0" r="13335" b="3810"/>
            <wp:docPr id="100103" name="图片 100103" descr="@@@364dd947-f1ce-4bbd-8558-967356e6ef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364dd947-f1ce-4bbd-8558-967356e6ef6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00B7" w14:textId="77777777" w:rsidR="00CF65DC" w:rsidRDefault="0000000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）两灯泡并联，开关同时控制两盏灯泡，说明开关位于干路中，电路图如图所示：</w:t>
      </w:r>
    </w:p>
    <w:p w14:paraId="00C06738" w14:textId="77777777" w:rsidR="00CF65DC" w:rsidRDefault="00000000">
      <w:pPr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7E36EA7A" wp14:editId="1BCE4727">
            <wp:extent cx="2228850" cy="1409700"/>
            <wp:effectExtent l="0" t="0" r="11430" b="7620"/>
            <wp:docPr id="100105" name="图片 100105" descr="@@@6aeac270-c56a-4941-950e-d76f79e4cc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6aeac270-c56a-4941-950e-d76f79e4cc6a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70D6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 w:hint="eastAsia"/>
          <w:szCs w:val="21"/>
        </w:rPr>
        <w:t>】</w:t>
      </w:r>
      <w:r>
        <w:t>如图所示是未完成连接的实物电路，请用笔画线代替导线完成该电路连接。要求：两灯并联，开关</w:t>
      </w:r>
      <w:r>
        <w:t>S</w:t>
      </w:r>
      <w:r>
        <w:t>同时控制灯</w:t>
      </w:r>
      <w:r>
        <w:t>L</w:t>
      </w:r>
      <w:r>
        <w:rPr>
          <w:vertAlign w:val="subscript"/>
        </w:rPr>
        <w:t>1</w:t>
      </w:r>
      <w:r>
        <w:t>、</w:t>
      </w:r>
      <w:r>
        <w:t>L</w:t>
      </w:r>
      <w:r>
        <w:rPr>
          <w:vertAlign w:val="subscript"/>
        </w:rPr>
        <w:t>2</w:t>
      </w:r>
      <w:r>
        <w:t>，电流表只测</w:t>
      </w:r>
      <w:r>
        <w:t>L</w:t>
      </w:r>
      <w:r>
        <w:rPr>
          <w:vertAlign w:val="subscript"/>
        </w:rPr>
        <w:t>1</w:t>
      </w:r>
      <w:r>
        <w:t>所在支路电流，导线不能交叉。</w:t>
      </w:r>
    </w:p>
    <w:p w14:paraId="0CA9A301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538C6E52" wp14:editId="4D7120BF">
            <wp:extent cx="2095500" cy="1257300"/>
            <wp:effectExtent l="0" t="0" r="7620" b="7620"/>
            <wp:docPr id="100107" name="图片 100107" descr="@@@91bfacbb-0146-47da-970b-6f93166839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91bfacbb-0146-47da-970b-6f93166839d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1389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08021AE1" wp14:editId="53CDD4E5">
            <wp:extent cx="2076450" cy="1247775"/>
            <wp:effectExtent l="0" t="0" r="11430" b="1905"/>
            <wp:docPr id="100109" name="图片 100109" descr="@@@d8b2b781-b762-4be3-a228-847d79f3fb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d8b2b781-b762-4be3-a228-847d79f3fb6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552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【详解】两灯并联，开关</w:t>
      </w:r>
      <w:r>
        <w:rPr>
          <w:color w:val="FF0000"/>
        </w:rPr>
        <w:t>S</w:t>
      </w:r>
      <w:r>
        <w:rPr>
          <w:color w:val="FF0000"/>
        </w:rPr>
        <w:t>在干路上，电流表只测量通过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的电流，由于不知道电流的大小，故电流表选用大量程与灯串联，如下所示：</w:t>
      </w:r>
    </w:p>
    <w:p w14:paraId="6BB764B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1A6D4703" wp14:editId="6D49EE31">
            <wp:extent cx="2076450" cy="1247775"/>
            <wp:effectExtent l="0" t="0" r="11430" b="1905"/>
            <wp:docPr id="100111" name="图片 100111" descr="@@@d8b2b781-b762-4be3-a228-847d79f3fb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d8b2b781-b762-4be3-a228-847d79f3fb6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CF19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 w:hint="eastAsia"/>
          <w:szCs w:val="21"/>
        </w:rPr>
        <w:t>】</w:t>
      </w:r>
      <w:r>
        <w:t>如图是测量小灯泡（</w:t>
      </w:r>
      <w:r>
        <w:t>2.5V 0.3A</w:t>
      </w:r>
      <w:r>
        <w:t>）电阻的实验电路图，请补充完整。要求：电压表测量灯泡两端电压、滑片向右滑时灯泡变亮。</w:t>
      </w:r>
    </w:p>
    <w:p w14:paraId="3535D883" w14:textId="77777777" w:rsidR="00CF65D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843BF2B" wp14:editId="6A09A7B7">
            <wp:extent cx="1962150" cy="1352550"/>
            <wp:effectExtent l="0" t="0" r="3810" b="3810"/>
            <wp:docPr id="100113" name="图片 100113" descr="@@@c909400b-a589-4452-aa92-01af206df8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c909400b-a589-4452-aa92-01af206df8f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D8C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0F74022F" wp14:editId="70846B5C">
            <wp:extent cx="2143125" cy="1543050"/>
            <wp:effectExtent l="0" t="0" r="5715" b="11430"/>
            <wp:docPr id="100115" name="图片 100115" descr="@@@09a775f8-dc4a-4daa-8c28-d0110998e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09a775f8-dc4a-4daa-8c28-d0110998ef7d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42AC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【详解】由题意可知，滑动变阻器与灯泡串联，电流表测量串联电路电流，电压表测量灯泡两端电压。电源电压为</w:t>
      </w:r>
      <w:r>
        <w:rPr>
          <w:color w:val="FF0000"/>
        </w:rPr>
        <w:t>3V</w:t>
      </w:r>
      <w:r>
        <w:rPr>
          <w:color w:val="FF0000"/>
        </w:rPr>
        <w:t>，故电压表量程选择</w:t>
      </w:r>
      <w:r>
        <w:rPr>
          <w:color w:val="FF0000"/>
        </w:rPr>
        <w:t>0~3V</w:t>
      </w:r>
      <w:r>
        <w:rPr>
          <w:color w:val="FF0000"/>
        </w:rPr>
        <w:t>，灯泡的额定电流为</w:t>
      </w:r>
      <w:r>
        <w:rPr>
          <w:color w:val="FF0000"/>
        </w:rPr>
        <w:t>0.3A</w:t>
      </w:r>
      <w:r>
        <w:rPr>
          <w:color w:val="FF0000"/>
        </w:rPr>
        <w:t>，则电流表量</w:t>
      </w:r>
      <w:r>
        <w:rPr>
          <w:color w:val="FF0000"/>
        </w:rPr>
        <w:lastRenderedPageBreak/>
        <w:t>程选择为</w:t>
      </w:r>
      <w:r>
        <w:rPr>
          <w:color w:val="FF0000"/>
        </w:rPr>
        <w:t>0~0.6A</w:t>
      </w:r>
      <w:r>
        <w:rPr>
          <w:color w:val="FF0000"/>
        </w:rPr>
        <w:t>。滑片向右滑时灯泡变亮，根据欧姆定律可知，滑片右移时滑动变阻器接入电路的电阻变小，故滑动变阻器接右下接线柱，如下图所示：</w:t>
      </w:r>
    </w:p>
    <w:p w14:paraId="2369A351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2317A1A8" wp14:editId="5CA17FF9">
            <wp:extent cx="2038350" cy="1466850"/>
            <wp:effectExtent l="0" t="0" r="3810" b="11430"/>
            <wp:docPr id="100117" name="图片 100117" descr="@@@b934f6a5-26c7-4f08-9075-bb878d8e24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b934f6a5-26c7-4f08-9075-bb878d8e24c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E518" w14:textId="77777777" w:rsidR="00CF65D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756AFB15" wp14:editId="242F39DC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9193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/>
          <w:szCs w:val="21"/>
        </w:rPr>
        <w:t>】</w:t>
      </w:r>
      <w:r>
        <w:t>如图所示电路，下列说法正确的是（　　）</w:t>
      </w:r>
    </w:p>
    <w:p w14:paraId="1FA795A9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2CB6FAF" wp14:editId="11886059">
            <wp:extent cx="1276350" cy="1190625"/>
            <wp:effectExtent l="0" t="0" r="3810" b="13335"/>
            <wp:docPr id="2" name="图片 2" descr="@@@9ed0f9a1-788c-4828-af47-7f9dca5ee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9ed0f9a1-788c-4828-af47-7f9dca5ee5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4564" w14:textId="77777777" w:rsidR="00CF65D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．当断开</w:t>
      </w:r>
      <w:r>
        <w:object w:dxaOrig="228" w:dyaOrig="312" w14:anchorId="37E4ECA8">
          <v:shape id="_x0000_i1041" type="#_x0000_t75" alt="eqId910f1655703721b51006b887a2394b6d" style="width:11.25pt;height:15.75pt" o:ole="">
            <v:imagedata r:id="rId11" o:title="eqId910f1655703721b51006b887a2394b6d"/>
          </v:shape>
          <o:OLEObject Type="Embed" ProgID="Equation.DSMT4" ShapeID="_x0000_i1041" DrawAspect="Content" ObjectID="_1807256008" r:id="rId41"/>
        </w:object>
      </w:r>
      <w:r>
        <w:t>、闭合</w:t>
      </w:r>
      <w:r>
        <w:object w:dxaOrig="246" w:dyaOrig="317" w14:anchorId="6457B6F4">
          <v:shape id="_x0000_i1042" type="#_x0000_t75" alt="eqId779629f16056a50f4c06e3996d8e1c82" style="width:12.4pt;height:15.75pt" o:ole="">
            <v:imagedata r:id="rId13" o:title="eqId779629f16056a50f4c06e3996d8e1c82"/>
          </v:shape>
          <o:OLEObject Type="Embed" ProgID="Equation.DSMT4" ShapeID="_x0000_i1042" DrawAspect="Content" ObjectID="_1807256009" r:id="rId42"/>
        </w:object>
      </w:r>
      <w:r>
        <w:t>时，电路处于短路状态</w:t>
      </w:r>
    </w:p>
    <w:p w14:paraId="5FE3F4BA" w14:textId="77777777" w:rsidR="00CF65D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．当闭合</w:t>
      </w:r>
      <w:r>
        <w:object w:dxaOrig="228" w:dyaOrig="312" w14:anchorId="1412AB40">
          <v:shape id="_x0000_i1043" type="#_x0000_t75" alt="eqId910f1655703721b51006b887a2394b6d" style="width:11.25pt;height:15.75pt" o:ole="">
            <v:imagedata r:id="rId11" o:title="eqId910f1655703721b51006b887a2394b6d"/>
          </v:shape>
          <o:OLEObject Type="Embed" ProgID="Equation.DSMT4" ShapeID="_x0000_i1043" DrawAspect="Content" ObjectID="_1807256010" r:id="rId43"/>
        </w:object>
      </w:r>
      <w:r>
        <w:t>，断开</w:t>
      </w:r>
      <w:r>
        <w:object w:dxaOrig="246" w:dyaOrig="317" w14:anchorId="2B406C5A">
          <v:shape id="_x0000_i1044" type="#_x0000_t75" alt="eqId779629f16056a50f4c06e3996d8e1c82" style="width:12.4pt;height:15.75pt" o:ole="">
            <v:imagedata r:id="rId13" o:title="eqId779629f16056a50f4c06e3996d8e1c82"/>
          </v:shape>
          <o:OLEObject Type="Embed" ProgID="Equation.DSMT4" ShapeID="_x0000_i1044" DrawAspect="Content" ObjectID="_1807256011" r:id="rId44"/>
        </w:object>
      </w:r>
      <w:r>
        <w:t>时，</w:t>
      </w:r>
      <w:r>
        <w:object w:dxaOrig="246" w:dyaOrig="316" w14:anchorId="618971B7">
          <v:shape id="_x0000_i1045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45" DrawAspect="Content" ObjectID="_1807256012" r:id="rId45"/>
        </w:object>
      </w:r>
      <w:r>
        <w:t>发光，</w:t>
      </w:r>
      <w:r>
        <w:object w:dxaOrig="264" w:dyaOrig="324" w14:anchorId="70DC5C15">
          <v:shape id="_x0000_i1046" type="#_x0000_t75" alt="eqIdf28c99010b1e844cc2a9f7abc2301cf3" style="width:13.15pt;height:16.15pt" o:ole="">
            <v:imagedata r:id="rId19" o:title="eqIdf28c99010b1e844cc2a9f7abc2301cf3"/>
          </v:shape>
          <o:OLEObject Type="Embed" ProgID="Equation.DSMT4" ShapeID="_x0000_i1046" DrawAspect="Content" ObjectID="_1807256013" r:id="rId46"/>
        </w:object>
      </w:r>
      <w:r>
        <w:t>不会发光</w:t>
      </w:r>
    </w:p>
    <w:p w14:paraId="473076E3" w14:textId="77777777" w:rsidR="00CF65D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．当闭合</w:t>
      </w:r>
      <w:r>
        <w:object w:dxaOrig="228" w:dyaOrig="312" w14:anchorId="50C59354">
          <v:shape id="_x0000_i1047" type="#_x0000_t75" alt="eqId910f1655703721b51006b887a2394b6d" style="width:11.25pt;height:15.75pt" o:ole="">
            <v:imagedata r:id="rId11" o:title="eqId910f1655703721b51006b887a2394b6d"/>
          </v:shape>
          <o:OLEObject Type="Embed" ProgID="Equation.DSMT4" ShapeID="_x0000_i1047" DrawAspect="Content" ObjectID="_1807256014" r:id="rId47"/>
        </w:object>
      </w:r>
      <w:r>
        <w:t>、</w:t>
      </w:r>
      <w:r>
        <w:object w:dxaOrig="246" w:dyaOrig="317" w14:anchorId="46B1E78A">
          <v:shape id="_x0000_i1048" type="#_x0000_t75" alt="eqId779629f16056a50f4c06e3996d8e1c82" style="width:12.4pt;height:15.75pt" o:ole="">
            <v:imagedata r:id="rId13" o:title="eqId779629f16056a50f4c06e3996d8e1c82"/>
          </v:shape>
          <o:OLEObject Type="Embed" ProgID="Equation.DSMT4" ShapeID="_x0000_i1048" DrawAspect="Content" ObjectID="_1807256015" r:id="rId48"/>
        </w:object>
      </w:r>
      <w:r>
        <w:t>时，只有</w:t>
      </w:r>
      <w:r>
        <w:object w:dxaOrig="246" w:dyaOrig="316" w14:anchorId="320C73CC">
          <v:shape id="_x0000_i1049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49" DrawAspect="Content" ObjectID="_1807256016" r:id="rId49"/>
        </w:object>
      </w:r>
      <w:r>
        <w:t>会发光</w:t>
      </w:r>
    </w:p>
    <w:p w14:paraId="294DAAD9" w14:textId="77777777" w:rsidR="00CF65D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．只闭合</w:t>
      </w:r>
      <w:r>
        <w:object w:dxaOrig="228" w:dyaOrig="312" w14:anchorId="22C32AB5">
          <v:shape id="_x0000_i1050" type="#_x0000_t75" alt="eqId910f1655703721b51006b887a2394b6d" style="width:11.25pt;height:15.75pt" o:ole="">
            <v:imagedata r:id="rId11" o:title="eqId910f1655703721b51006b887a2394b6d"/>
          </v:shape>
          <o:OLEObject Type="Embed" ProgID="Equation.DSMT4" ShapeID="_x0000_i1050" DrawAspect="Content" ObjectID="_1807256017" r:id="rId50"/>
        </w:object>
      </w:r>
      <w:r>
        <w:t>，发现</w:t>
      </w:r>
      <w:r>
        <w:object w:dxaOrig="246" w:dyaOrig="316" w14:anchorId="344A342D">
          <v:shape id="_x0000_i1051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51" DrawAspect="Content" ObjectID="_1807256018" r:id="rId51"/>
        </w:object>
      </w:r>
      <w:r>
        <w:t>和</w:t>
      </w:r>
      <w:r>
        <w:object w:dxaOrig="264" w:dyaOrig="324" w14:anchorId="1DC074B2">
          <v:shape id="_x0000_i1052" type="#_x0000_t75" alt="eqIdf28c99010b1e844cc2a9f7abc2301cf3" style="width:13.15pt;height:16.15pt" o:ole="">
            <v:imagedata r:id="rId19" o:title="eqIdf28c99010b1e844cc2a9f7abc2301cf3"/>
          </v:shape>
          <o:OLEObject Type="Embed" ProgID="Equation.DSMT4" ShapeID="_x0000_i1052" DrawAspect="Content" ObjectID="_1807256019" r:id="rId52"/>
        </w:object>
      </w:r>
      <w:r>
        <w:t>都不发光，则故障可能是</w:t>
      </w:r>
      <w:r>
        <w:object w:dxaOrig="264" w:dyaOrig="324" w14:anchorId="7B499C0A">
          <v:shape id="_x0000_i1053" type="#_x0000_t75" alt="eqIdf28c99010b1e844cc2a9f7abc2301cf3" style="width:13.15pt;height:16.15pt" o:ole="">
            <v:imagedata r:id="rId19" o:title="eqIdf28c99010b1e844cc2a9f7abc2301cf3"/>
          </v:shape>
          <o:OLEObject Type="Embed" ProgID="Equation.DSMT4" ShapeID="_x0000_i1053" DrawAspect="Content" ObjectID="_1807256020" r:id="rId53"/>
        </w:object>
      </w:r>
      <w:r>
        <w:t>短路</w:t>
      </w:r>
    </w:p>
    <w:p w14:paraId="23A00C25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4DFE9B97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．当断开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、闭合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时，电路中无电流，电路处于断路状态，故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BA3D9E1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．当闭合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、断开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是串联的，电路中有电流，两灯都会发光，故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17EA6767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．当闭合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时，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发生短路，则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不发光，只有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会发光，故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168DAC05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．只闭合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时，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是串联的，发现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都不发光，这说明电路出现了断路故障，则故障可能是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开路，也可能是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开路，故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540CE7E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E284EB9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/>
          <w:szCs w:val="21"/>
        </w:rPr>
        <w:t>】</w:t>
      </w:r>
      <w:r>
        <w:t>电路连接的方式有两种：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联和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联。</w:t>
      </w:r>
    </w:p>
    <w:p w14:paraId="3B60DA9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串</w:t>
      </w:r>
      <w:r>
        <w:rPr>
          <w:color w:val="FF0000"/>
        </w:rPr>
        <w:t xml:space="preserve">     </w:t>
      </w:r>
      <w:r>
        <w:rPr>
          <w:color w:val="FF0000"/>
        </w:rPr>
        <w:t>并</w:t>
      </w:r>
    </w:p>
    <w:p w14:paraId="0DAE7BF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lastRenderedPageBreak/>
        <w:t>【详解】</w:t>
      </w:r>
      <w:r>
        <w:rPr>
          <w:color w:val="FF0000"/>
        </w:rPr>
        <w:t>[1][2]</w:t>
      </w:r>
      <w:r>
        <w:rPr>
          <w:color w:val="FF0000"/>
        </w:rPr>
        <w:t>电路连接的方式有两种：串联和并联，串联电路中，电流的路径只有一条；并联电路中，各用电器并列连接，电流有多条路径。</w:t>
      </w:r>
    </w:p>
    <w:p w14:paraId="79D78E65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 w:hint="eastAsia"/>
          <w:szCs w:val="21"/>
        </w:rPr>
        <w:t>】</w:t>
      </w:r>
      <w:r>
        <w:t>关于串、并联电路，下列说法正确的是（　　）</w:t>
      </w:r>
    </w:p>
    <w:p w14:paraId="5D7EB1B3" w14:textId="77777777" w:rsidR="00CF65D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．公路边路灯要亮一起亮，要灭一起灭，由此可以判定它们是串联的</w:t>
      </w:r>
    </w:p>
    <w:p w14:paraId="6074075A" w14:textId="77777777" w:rsidR="00CF65D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．随手关闭家里不必要使用的电灯等家用电器。每多关闭一个家用电器，家庭电路里干路电流将变小</w:t>
      </w:r>
    </w:p>
    <w:p w14:paraId="5E4AF40A" w14:textId="77777777" w:rsidR="00CF65D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．教室里每三盏灯由一个开关控制，所以它们是串联的</w:t>
      </w:r>
    </w:p>
    <w:p w14:paraId="7C81167F" w14:textId="77777777" w:rsidR="00CF65D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．通过两用电器的电流相等，它们一定是串联的</w:t>
      </w:r>
    </w:p>
    <w:p w14:paraId="7F48F16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2C630D5C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．公路边的路灯虽然要亮一起亮，要灭一起灭，但当其中一盏灯坏了，其它灯仍工作，它们工作时互不影响，是并联的，故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6F045AC3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．家用电器是并联电路，每多关闭一个家用电器，相当于减小电阻的横截面积，总电阻会增大，家庭电路里干路电流将变小，故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151ACA9A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．教室中的日光灯由一只开关同时控制，但其中一盏灯坏了，其它灯仍工作，每盏灯工作都互不影响，是并联的，故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3FDB2ED1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．在串联电路中，通过各用电器的电流相等，并联电路中，支路电流也可能是相同的，所以电流相等，它们不一定是串联的，故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569FDC98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4DDE96CC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 w:hint="eastAsia"/>
          <w:szCs w:val="21"/>
        </w:rPr>
        <w:t>】</w:t>
      </w:r>
      <w:r>
        <w:t>如图所示，电源电压保持不变。当开关</w:t>
      </w:r>
      <w:r>
        <w:t>S</w:t>
      </w:r>
      <w:r>
        <w:t>、</w:t>
      </w:r>
      <w:r>
        <w:t>S</w:t>
      </w:r>
      <w:r>
        <w:rPr>
          <w:vertAlign w:val="subscript"/>
        </w:rPr>
        <w:t>1</w:t>
      </w:r>
      <w:r>
        <w:t>闭合时，两灯均发光。开关</w:t>
      </w:r>
      <w:r>
        <w:t>S</w:t>
      </w:r>
      <w:r>
        <w:rPr>
          <w:vertAlign w:val="subscript"/>
        </w:rPr>
        <w:t>1</w:t>
      </w:r>
      <w:r>
        <w:t>断开后，</w:t>
      </w:r>
      <w:r>
        <w:t>L₂</w:t>
      </w:r>
      <w:r>
        <w:t>的亮度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变亮</w:t>
      </w:r>
      <w:r>
        <w:t>”“</w:t>
      </w:r>
      <w:r>
        <w:t>不变</w:t>
      </w:r>
      <w:r>
        <w:t>”</w:t>
      </w:r>
      <w:r>
        <w:t>或</w:t>
      </w:r>
      <w:r>
        <w:t>“</w:t>
      </w:r>
      <w:r>
        <w:t>变暗</w:t>
      </w:r>
      <w:r>
        <w:t>”</w:t>
      </w:r>
      <w:r>
        <w:t>）。</w:t>
      </w:r>
    </w:p>
    <w:p w14:paraId="6F4BF94E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1F4217F" wp14:editId="1DB5D457">
            <wp:extent cx="1371600" cy="1038225"/>
            <wp:effectExtent l="0" t="0" r="0" b="13335"/>
            <wp:docPr id="100073" name="图片 100073" descr="@@@ff0d5d15-4e69-45da-8d0f-de6f52c74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ff0d5d15-4e69-45da-8d0f-de6f52c744d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267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【答案】不变</w:t>
      </w:r>
    </w:p>
    <w:p w14:paraId="5DD76F54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【详解】闭合</w:t>
      </w:r>
      <w:r>
        <w:rPr>
          <w:color w:val="FF0000"/>
        </w:rPr>
        <w:t>S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闭合时，电流有两条路径，因此两灯并联。根据并联电路各支路相互独立互不影响的特点，开关断开后，灯</w:t>
      </w:r>
      <w:r>
        <w:rPr>
          <w:color w:val="FF0000"/>
        </w:rPr>
        <w:object w:dxaOrig="246" w:dyaOrig="316" w14:anchorId="639FC0DB">
          <v:shape id="_x0000_i1054" type="#_x0000_t75" alt="eqId8cb697bffe0a9fa5d36c92aaf80c4231" style="width:12.4pt;height:15.75pt" o:ole="">
            <v:imagedata r:id="rId55" o:title="eqId8cb697bffe0a9fa5d36c92aaf80c4231"/>
          </v:shape>
          <o:OLEObject Type="Embed" ProgID="Equation.DSMT4" ShapeID="_x0000_i1054" DrawAspect="Content" ObjectID="_1807256021" r:id="rId56"/>
        </w:object>
      </w:r>
      <w:r>
        <w:rPr>
          <w:color w:val="FF0000"/>
        </w:rPr>
        <w:t>熄灭，</w:t>
      </w:r>
      <w:r>
        <w:rPr>
          <w:color w:val="FF0000"/>
        </w:rPr>
        <w:t>L₂</w:t>
      </w:r>
      <w:r>
        <w:rPr>
          <w:color w:val="FF0000"/>
        </w:rPr>
        <w:t>两端的电压不变，</w:t>
      </w:r>
      <w:r>
        <w:rPr>
          <w:color w:val="FF0000"/>
        </w:rPr>
        <w:t>L₂</w:t>
      </w:r>
      <w:r>
        <w:rPr>
          <w:color w:val="FF0000"/>
        </w:rPr>
        <w:t>的亮度不变。</w:t>
      </w:r>
    </w:p>
    <w:p w14:paraId="39E10274" w14:textId="77777777" w:rsidR="00CF65D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50A2A5D3" wp14:editId="0AC0825F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7E859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lastRenderedPageBreak/>
        <w:t>【典例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/>
          <w:szCs w:val="21"/>
        </w:rPr>
        <w:t>】</w:t>
      </w:r>
      <w:r>
        <w:t>如图所示是一种新型</w:t>
      </w:r>
      <w:r>
        <w:t>“</w:t>
      </w:r>
      <w:r>
        <w:t>感应水龙头</w:t>
      </w:r>
      <w:r>
        <w:t>”</w:t>
      </w:r>
      <w:r>
        <w:t>简易电路原理图。当有人需用水时，将手靠近水龙头，内置的红外线设备感应到有手靠近，立即断开红灯并接通绿灯且出水；当无人用水时，红外线设备自动切断绿灯并停止出水，同时接通红灯。下列电路设计能实现该功能的是（　　）</w:t>
      </w:r>
    </w:p>
    <w:p w14:paraId="7E094764" w14:textId="77777777" w:rsidR="00CF65D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6562D83" wp14:editId="031CBA82">
            <wp:extent cx="1190625" cy="1200150"/>
            <wp:effectExtent l="0" t="0" r="13335" b="3810"/>
            <wp:docPr id="100005" name="图片 100005" descr="@@@d70763ca-12de-4df3-8aed-5cc39c4dc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70763ca-12de-4df3-8aed-5cc39c4dc73d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02BBE62" wp14:editId="29336F13">
            <wp:extent cx="1038225" cy="1085850"/>
            <wp:effectExtent l="0" t="0" r="13335" b="11430"/>
            <wp:docPr id="100007" name="图片 100007" descr="@@@361870a9-b6f9-42b9-982f-a055066196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61870a9-b6f9-42b9-982f-a055066196d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B5D9" w14:textId="77777777" w:rsidR="00CF65D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5390297" wp14:editId="67252A81">
            <wp:extent cx="1114425" cy="1085850"/>
            <wp:effectExtent l="0" t="0" r="13335" b="11430"/>
            <wp:docPr id="100009" name="图片 100009" descr="@@@52a315b7-c8fa-4572-948c-087fd15015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2a315b7-c8fa-4572-948c-087fd150152e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7DC73ED" wp14:editId="7F58157F">
            <wp:extent cx="1152525" cy="1066800"/>
            <wp:effectExtent l="0" t="0" r="5715" b="0"/>
            <wp:docPr id="100011" name="图片 100011" descr="@@@ad77fd91-9487-47bf-83ea-c9897738cf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d77fd91-9487-47bf-83ea-c9897738cff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1CAC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6B75E054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【详解】由题知，有人用手靠近水龙头时绿灯亮同时出水而红灯灭，门开时，当无人用水时，红灯亮并停止出水同时绿灯灭，则两个指示灯并联互不影响，两支路开关分别控制两灯，故</w:t>
      </w:r>
      <w:r>
        <w:rPr>
          <w:color w:val="FF0000"/>
        </w:rPr>
        <w:t>ABD</w:t>
      </w:r>
      <w:r>
        <w:rPr>
          <w:color w:val="FF0000"/>
        </w:rPr>
        <w:t>不符合题意，</w:t>
      </w:r>
      <w:r>
        <w:rPr>
          <w:color w:val="FF0000"/>
        </w:rPr>
        <w:t>C</w:t>
      </w:r>
      <w:r>
        <w:rPr>
          <w:color w:val="FF0000"/>
        </w:rPr>
        <w:t>符合题意。</w:t>
      </w:r>
    </w:p>
    <w:p w14:paraId="242BDB4C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188B1ED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/>
          <w:szCs w:val="21"/>
        </w:rPr>
        <w:t>】</w:t>
      </w:r>
      <w:r>
        <w:t>电冰箱是家庭里常见的电器之一。当打开电冰箱的门，电冰箱内的灯就亮；将门关上，灯就不亮。由此可知，打开电冰箱的门相当于将控制灯的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闭合。电冰箱主要靠压缩机来制冷，那么，压缩机和灯之间的连接方式是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（填</w:t>
      </w:r>
      <w:r>
        <w:t>“</w:t>
      </w:r>
      <w:r>
        <w:t>串联</w:t>
      </w:r>
      <w:r>
        <w:t>”</w:t>
      </w:r>
      <w:r>
        <w:t>或</w:t>
      </w:r>
      <w:r>
        <w:t>“</w:t>
      </w:r>
      <w:r>
        <w:t>并联</w:t>
      </w:r>
      <w:r>
        <w:t>”</w:t>
      </w:r>
      <w:r>
        <w:t>）。</w:t>
      </w:r>
    </w:p>
    <w:p w14:paraId="341E973B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开关</w:t>
      </w:r>
      <w:r>
        <w:rPr>
          <w:color w:val="FF0000"/>
        </w:rPr>
        <w:t xml:space="preserve">     </w:t>
      </w:r>
      <w:r>
        <w:rPr>
          <w:color w:val="FF0000"/>
        </w:rPr>
        <w:t>并联</w:t>
      </w:r>
    </w:p>
    <w:p w14:paraId="149C8CE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当打开电冰箱的门，电冰箱内的灯就亮，说明打开电冰箱的门相当于将控制灯的开关闭合。</w:t>
      </w:r>
    </w:p>
    <w:p w14:paraId="54D52A11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[2]</w:t>
      </w:r>
      <w:r>
        <w:rPr>
          <w:color w:val="FF0000"/>
        </w:rPr>
        <w:t>压缩机和灯之间可以独立工作，互不影响，因此它们是并联的。</w:t>
      </w:r>
    </w:p>
    <w:p w14:paraId="10BBACF7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 w:hint="eastAsia"/>
          <w:szCs w:val="21"/>
        </w:rPr>
        <w:t>】</w:t>
      </w:r>
      <w:r>
        <w:t>如图所示，能使两灯都亮的连接方式是（　　）</w:t>
      </w:r>
    </w:p>
    <w:p w14:paraId="0AE72A98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713DB77F" wp14:editId="67B587D5">
            <wp:extent cx="1428750" cy="1285875"/>
            <wp:effectExtent l="0" t="0" r="3810" b="9525"/>
            <wp:docPr id="100013" name="图片 100013" descr="@@@91fc9485-2c99-4627-bbbf-a3e38199c1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1fc9485-2c99-4627-bbbf-a3e38199c1cb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B8CC" w14:textId="77777777" w:rsidR="00CF65D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．闭合</w:t>
      </w:r>
      <w:r>
        <w:t>S</w:t>
      </w:r>
      <w:r>
        <w:rPr>
          <w:vertAlign w:val="subscript"/>
        </w:rPr>
        <w:t>1</w:t>
      </w:r>
      <w:r>
        <w:tab/>
        <w:t>B</w:t>
      </w:r>
      <w:r>
        <w:t>．闭合</w:t>
      </w:r>
      <w:r>
        <w:t>S</w:t>
      </w:r>
      <w:r>
        <w:rPr>
          <w:vertAlign w:val="subscript"/>
        </w:rPr>
        <w:t>2</w:t>
      </w:r>
      <w:r>
        <w:t>、</w:t>
      </w:r>
      <w:r>
        <w:t>S</w:t>
      </w:r>
      <w:r>
        <w:rPr>
          <w:vertAlign w:val="subscript"/>
        </w:rPr>
        <w:t>3</w:t>
      </w:r>
    </w:p>
    <w:p w14:paraId="4A135110" w14:textId="77777777" w:rsidR="00CF65D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．闭合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ab/>
        <w:t>D</w:t>
      </w:r>
      <w:r>
        <w:t>．闭合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3</w:t>
      </w:r>
    </w:p>
    <w:p w14:paraId="62199C51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B8EB089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，电路为断路，两灯都不亮，故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7C173AD4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．闭合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短路，只有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亮，故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2238C6A9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，整个电路短路，两灯都不亮，会烧坏电源，故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772A0DB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，两灯并联，两灯都发光，故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235E35C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7040C6D0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 w:hint="eastAsia"/>
          <w:szCs w:val="21"/>
        </w:rPr>
        <w:t>】</w:t>
      </w:r>
      <w:r>
        <w:t>生活处处有物理：夏天的早晨，室外的花草、树叶上常常有晶莹的小露珠，这是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（填物态变化名称）现象；汽车发动机常用水作冷却剂，是因为水具有较大的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；家庭电路中的烧水壶和电饭锅之间的连接方式是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联。</w:t>
      </w:r>
    </w:p>
    <w:p w14:paraId="0017FF05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液化</w:t>
      </w:r>
      <w:r>
        <w:rPr>
          <w:color w:val="FF0000"/>
        </w:rPr>
        <w:t xml:space="preserve">     </w:t>
      </w:r>
      <w:r>
        <w:rPr>
          <w:color w:val="FF0000"/>
        </w:rPr>
        <w:t>比热容</w:t>
      </w:r>
      <w:r>
        <w:rPr>
          <w:color w:val="FF0000"/>
        </w:rPr>
        <w:t xml:space="preserve">     </w:t>
      </w:r>
      <w:r>
        <w:rPr>
          <w:color w:val="FF0000"/>
        </w:rPr>
        <w:t>并</w:t>
      </w:r>
    </w:p>
    <w:p w14:paraId="339F1432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夏天的早晨，室外的花草、树叶上常常有晶莹的小露珠，是空气中的水蒸气遇冷液化成的小水珠，这是液化现象。</w:t>
      </w:r>
    </w:p>
    <w:p w14:paraId="78D6908A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用水做冷却剂是因为水具有较大的比热容，与质量相同的其它物质相比，在升高相同温度时能吸收更多的热量。</w:t>
      </w:r>
    </w:p>
    <w:p w14:paraId="5A73E575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因为家庭电路中各用电器之间既可以单独工作又互不影响，因此家庭电路中的烧水壶和电饭锅之间的连接方式是并联。</w:t>
      </w:r>
    </w:p>
    <w:p w14:paraId="244A8202" w14:textId="77777777" w:rsidR="00CF65D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029EE78D" wp14:editId="2525CDF0">
            <wp:extent cx="5609590" cy="475615"/>
            <wp:effectExtent l="0" t="0" r="13970" b="1206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A4344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/>
          <w:szCs w:val="21"/>
        </w:rPr>
        <w:t>】</w:t>
      </w:r>
      <w:r>
        <w:t>疫情防控期间，合肥市很多学校门口新增加了人脸识别测温系统。若人脸识别通过，则控制电路会闭合开关</w:t>
      </w:r>
      <w:r>
        <w:object w:dxaOrig="228" w:dyaOrig="312" w14:anchorId="365A2F21">
          <v:shape id="_x0000_i1055" type="#_x0000_t75" alt="eqId910f1655703721b51006b887a2394b6d" style="width:11.25pt;height:15.75pt" o:ole="">
            <v:imagedata r:id="rId11" o:title="eqId910f1655703721b51006b887a2394b6d"/>
          </v:shape>
          <o:OLEObject Type="Embed" ProgID="Equation.DSMT4" ShapeID="_x0000_i1055" DrawAspect="Content" ObjectID="_1807256022" r:id="rId62"/>
        </w:object>
      </w:r>
      <w:r>
        <w:t>，若体温测量值在正常范围内，则会闭合开关</w:t>
      </w:r>
      <w:r>
        <w:object w:dxaOrig="246" w:dyaOrig="317" w14:anchorId="3CCEE5A5">
          <v:shape id="_x0000_i1056" type="#_x0000_t75" alt="eqId779629f16056a50f4c06e3996d8e1c82" style="width:12.4pt;height:15.75pt" o:ole="">
            <v:imagedata r:id="rId13" o:title="eqId779629f16056a50f4c06e3996d8e1c82"/>
          </v:shape>
          <o:OLEObject Type="Embed" ProgID="Equation.DSMT4" ShapeID="_x0000_i1056" DrawAspect="Content" ObjectID="_1807256023" r:id="rId63"/>
        </w:object>
      </w:r>
      <w:r>
        <w:t>，只有人脸识别通过且体温在正常范围内，系统才会启动电动机打开闸门。下列有关该控制电路的设计能实现上述功能的是（　　）</w:t>
      </w:r>
    </w:p>
    <w:p w14:paraId="5CA37EEA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684CD0EB" wp14:editId="65F7A960">
            <wp:extent cx="923925" cy="1085850"/>
            <wp:effectExtent l="0" t="0" r="5715" b="11430"/>
            <wp:docPr id="100015" name="图片 100015" descr="@@@ee858948-44c3-4b51-96b9-c18941ee72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e858948-44c3-4b51-96b9-c18941ee72f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B07A" w14:textId="77777777" w:rsidR="00CF65D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929B831" wp14:editId="008C145C">
            <wp:extent cx="1247775" cy="1000125"/>
            <wp:effectExtent l="0" t="0" r="1905" b="5715"/>
            <wp:docPr id="100017" name="图片 100017" descr="@@@53b56a53-6e5c-4a3e-8028-c4ee2e466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3b56a53-6e5c-4a3e-8028-c4ee2e466e5f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8F5B7C2" wp14:editId="25975902">
            <wp:extent cx="1152525" cy="1000125"/>
            <wp:effectExtent l="0" t="0" r="5715" b="5715"/>
            <wp:docPr id="100019" name="图片 100019" descr="@@@0bf30d34-0d4b-40f3-a156-7f5d7c535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bf30d34-0d4b-40f3-a156-7f5d7c5358f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E727" w14:textId="77777777" w:rsidR="00CF65D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A3E644D" wp14:editId="069AB382">
            <wp:extent cx="1143000" cy="1000125"/>
            <wp:effectExtent l="0" t="0" r="0" b="5715"/>
            <wp:docPr id="100021" name="图片 100021" descr="@@@fe09f80b-8e91-4b49-86df-9ca479c36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e09f80b-8e91-4b49-86df-9ca479c36a2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7E52FA1" wp14:editId="2E61368A">
            <wp:extent cx="1219200" cy="1000125"/>
            <wp:effectExtent l="0" t="0" r="0" b="5715"/>
            <wp:docPr id="100023" name="图片 100023" descr="@@@ef1d7bf9-d305-4e86-81f6-bd70b9bd61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f1d7bf9-d305-4e86-81f6-bd70b9bd61bb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8AC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231FA6D4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【详解】只有当人脸识别通过、体温在正常范围都满足时，系统才会启动电动机打开闸门，当人脸识别不通过或体温不正常时，闸门就不会打开，这说明两个开关是相互影响的，所以两个开关是串联的。</w:t>
      </w:r>
    </w:p>
    <w:p w14:paraId="104FCA04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．图中两个开关串联，同时闭合，电动机工作，故</w:t>
      </w:r>
      <w:r>
        <w:rPr>
          <w:color w:val="FF0000"/>
        </w:rPr>
        <w:t>A</w:t>
      </w:r>
      <w:r>
        <w:rPr>
          <w:color w:val="FF0000"/>
        </w:rPr>
        <w:t>符合题意；</w:t>
      </w:r>
    </w:p>
    <w:p w14:paraId="6005BB5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BC</w:t>
      </w:r>
      <w:r>
        <w:rPr>
          <w:color w:val="FF0000"/>
        </w:rPr>
        <w:t>．图中两个开关都闭合，电源被短路，故</w:t>
      </w:r>
      <w:r>
        <w:rPr>
          <w:color w:val="FF0000"/>
        </w:rPr>
        <w:t>BC</w:t>
      </w:r>
      <w:r>
        <w:rPr>
          <w:color w:val="FF0000"/>
        </w:rPr>
        <w:t>不符合题意；</w:t>
      </w:r>
    </w:p>
    <w:p w14:paraId="56F1DCAA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．图中两个开关并联，再和电动机串联，闭合任意一个开关，电动机工作，故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17AB4598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09997E9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4-2</w:t>
      </w:r>
      <w:r>
        <w:rPr>
          <w:rStyle w:val="apple-style-span"/>
          <w:rFonts w:eastAsia="黑体"/>
          <w:szCs w:val="21"/>
        </w:rPr>
        <w:t>】</w:t>
      </w:r>
      <w:r>
        <w:t>如图所示是一款消防应急照明灯简化原理图，有两只应急灯泡</w:t>
      </w:r>
      <w:r>
        <w:object w:dxaOrig="246" w:dyaOrig="316" w14:anchorId="62761A22">
          <v:shape id="_x0000_i1057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57" DrawAspect="Content" ObjectID="_1807256024" r:id="rId69"/>
        </w:object>
      </w:r>
      <w:r>
        <w:t>、</w:t>
      </w:r>
      <w:r>
        <w:object w:dxaOrig="264" w:dyaOrig="324" w14:anchorId="67D5678F">
          <v:shape id="_x0000_i1058" type="#_x0000_t75" alt="eqId7afbfe404ad5febf1904d763974967b3" style="width:13.15pt;height:16.15pt" o:ole="">
            <v:imagedata r:id="rId70" o:title="eqId7afbfe404ad5febf1904d763974967b3"/>
          </v:shape>
          <o:OLEObject Type="Embed" ProgID="Equation.DSMT4" ShapeID="_x0000_i1058" DrawAspect="Content" ObjectID="_1807256025" r:id="rId71"/>
        </w:object>
      </w:r>
      <w:r>
        <w:t>，当外部电源供电时，自动开关</w:t>
      </w:r>
      <w:r>
        <w:t>S</w:t>
      </w:r>
      <w:r>
        <w:t>接</w:t>
      </w:r>
      <w:r>
        <w:t>1</w:t>
      </w:r>
      <w:r>
        <w:t>，应急灯不亮，蓄电池此时在电路中相当于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；外部电路停电时，自动开关</w:t>
      </w:r>
      <w:r>
        <w:t>S</w:t>
      </w:r>
      <w:r>
        <w:t>接</w:t>
      </w:r>
      <w:r>
        <w:t>2</w:t>
      </w:r>
      <w:r>
        <w:t>，应急灯正常发光，此时指示灯</w:t>
      </w:r>
      <w:r>
        <w:object w:dxaOrig="264" w:dyaOrig="324" w14:anchorId="00F2D7A8">
          <v:shape id="_x0000_i1059" type="#_x0000_t75" alt="eqIdcddc914628565e13f2980fdfa8caa739" style="width:13.15pt;height:16.15pt" o:ole="">
            <v:imagedata r:id="rId72" o:title="eqIdcddc914628565e13f2980fdfa8caa739"/>
          </v:shape>
          <o:OLEObject Type="Embed" ProgID="Equation.DSMT4" ShapeID="_x0000_i1059" DrawAspect="Content" ObjectID="_1807256026" r:id="rId73"/>
        </w:objec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（选填</w:t>
      </w:r>
      <w:r>
        <w:t>“</w:t>
      </w:r>
      <w:r>
        <w:t>发光</w:t>
      </w:r>
      <w:r>
        <w:t>”</w:t>
      </w:r>
      <w:r>
        <w:t>或</w:t>
      </w:r>
      <w:r>
        <w:t>“</w:t>
      </w:r>
      <w:r>
        <w:t>不发光</w:t>
      </w:r>
      <w:r>
        <w:t>”</w:t>
      </w:r>
      <w:r>
        <w:t>）。</w:t>
      </w:r>
    </w:p>
    <w:p w14:paraId="3F658842" w14:textId="77777777" w:rsidR="00CF65D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F48016C" wp14:editId="086B91B0">
            <wp:extent cx="1704975" cy="1019175"/>
            <wp:effectExtent l="0" t="0" r="1905" b="1905"/>
            <wp:docPr id="100075" name="图片 100075" descr="@@@ade81524-d074-4540-8cf7-c0713cbb45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ade81524-d074-4540-8cf7-c0713cbb45ff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11D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用电器</w:t>
      </w:r>
      <w:r>
        <w:rPr>
          <w:color w:val="FF0000"/>
        </w:rPr>
        <w:t xml:space="preserve">     </w:t>
      </w:r>
      <w:r>
        <w:rPr>
          <w:color w:val="FF0000"/>
        </w:rPr>
        <w:t>不发光</w:t>
      </w:r>
    </w:p>
    <w:p w14:paraId="039D1722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当外部电源能供电时，自动开关</w:t>
      </w:r>
      <w:r>
        <w:rPr>
          <w:color w:val="FF0000"/>
        </w:rPr>
        <w:t>S</w:t>
      </w:r>
      <w:r>
        <w:rPr>
          <w:color w:val="FF0000"/>
        </w:rPr>
        <w:t>接</w:t>
      </w:r>
      <w:r>
        <w:rPr>
          <w:color w:val="FF0000"/>
        </w:rPr>
        <w:t>1</w:t>
      </w:r>
      <w:r>
        <w:rPr>
          <w:color w:val="FF0000"/>
        </w:rPr>
        <w:t>，应急灯不亮，蓄电池此时消耗电能，在电路中相当于用电器。</w:t>
      </w:r>
    </w:p>
    <w:p w14:paraId="3C8D1A2A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外部电路停电时，自动开关</w:t>
      </w:r>
      <w:r>
        <w:rPr>
          <w:color w:val="FF0000"/>
        </w:rPr>
        <w:t>S</w:t>
      </w:r>
      <w:r>
        <w:rPr>
          <w:color w:val="FF0000"/>
        </w:rPr>
        <w:t>接</w:t>
      </w:r>
      <w:r>
        <w:rPr>
          <w:color w:val="FF0000"/>
        </w:rPr>
        <w:t>2</w:t>
      </w:r>
      <w:r>
        <w:rPr>
          <w:color w:val="FF0000"/>
        </w:rPr>
        <w:t>，应急灯正常发光；此时指示灯</w:t>
      </w:r>
      <w:r>
        <w:rPr>
          <w:color w:val="FF0000"/>
        </w:rPr>
        <w:t>L</w:t>
      </w:r>
      <w:r>
        <w:rPr>
          <w:color w:val="FF0000"/>
          <w:vertAlign w:val="subscript"/>
        </w:rPr>
        <w:t>3</w:t>
      </w:r>
      <w:r>
        <w:rPr>
          <w:color w:val="FF0000"/>
        </w:rPr>
        <w:t>没有电流通过，处于断路状态，不发光。</w:t>
      </w:r>
    </w:p>
    <w:p w14:paraId="0C319A8C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 w:hint="eastAsia"/>
          <w:szCs w:val="21"/>
        </w:rPr>
        <w:t>】</w:t>
      </w:r>
      <w:r>
        <w:t>高铁站的自动检票闸机口设有身份证和人脸识别双重验证，两个信息相符合后闸机门（电动机）自动打开，乘客可检票通过。若每个信息验证成功相当于闭合一个开关，下列模拟电路，符合要求的是（　　）</w:t>
      </w:r>
    </w:p>
    <w:p w14:paraId="6602A5CE" w14:textId="77777777" w:rsidR="00CF65D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1C0B8EC" wp14:editId="7983011C">
            <wp:extent cx="1133475" cy="1314450"/>
            <wp:effectExtent l="0" t="0" r="9525" b="11430"/>
            <wp:docPr id="100025" name="图片 100025" descr="@@@eabe5456-ba74-4bc3-9494-d0376ccaf0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eabe5456-ba74-4bc3-9494-d0376ccaf0e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1CE8509" wp14:editId="5AD27978">
            <wp:extent cx="1066800" cy="1200150"/>
            <wp:effectExtent l="0" t="0" r="0" b="3810"/>
            <wp:docPr id="100027" name="图片 100027" descr="@@@25416813-181f-4709-82ce-8edb0da62d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5416813-181f-4709-82ce-8edb0da62d9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AB7A" w14:textId="77777777" w:rsidR="00CF65D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78ACA35" wp14:editId="027C3663">
            <wp:extent cx="1133475" cy="1285875"/>
            <wp:effectExtent l="0" t="0" r="9525" b="9525"/>
            <wp:docPr id="100029" name="图片 100029" descr="@@@24296067-4904-474b-9d5a-51af9247a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4296067-4904-474b-9d5a-51af9247ae6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23F335A" wp14:editId="7DA1F729">
            <wp:extent cx="1104900" cy="1247775"/>
            <wp:effectExtent l="0" t="0" r="7620" b="1905"/>
            <wp:docPr id="100031" name="图片 100031" descr="@@@e9f6959d-094b-4627-874a-be3f5b4f4d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9f6959d-094b-4627-874a-be3f5b4f4d5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206B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01226C1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【详解】每个信息验证成功相当于闭合一个开关，两个信息都相符合后电动机自动打开，所以两个开关应该串联，故</w:t>
      </w:r>
      <w:r>
        <w:rPr>
          <w:color w:val="FF0000"/>
        </w:rPr>
        <w:t>A</w:t>
      </w:r>
      <w:r>
        <w:rPr>
          <w:color w:val="FF0000"/>
        </w:rPr>
        <w:t>符合题意，</w:t>
      </w:r>
      <w:r>
        <w:rPr>
          <w:color w:val="FF0000"/>
        </w:rPr>
        <w:t>BCD</w:t>
      </w:r>
      <w:r>
        <w:rPr>
          <w:color w:val="FF0000"/>
        </w:rPr>
        <w:t>不符合题意。</w:t>
      </w:r>
    </w:p>
    <w:p w14:paraId="209938D9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3126A0CB" w14:textId="77777777" w:rsidR="00CF65D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4-2</w:t>
      </w:r>
      <w:r>
        <w:rPr>
          <w:rStyle w:val="apple-style-span"/>
          <w:rFonts w:eastAsia="黑体" w:hint="eastAsia"/>
          <w:szCs w:val="21"/>
        </w:rPr>
        <w:t>】</w:t>
      </w:r>
      <w:r>
        <w:t>如图是一个电吹风的电路原理图，图中</w:t>
      </w:r>
      <w:r>
        <w:t>“</w:t>
      </w:r>
      <w:r>
        <w:t>扇形</w:t>
      </w:r>
      <w:r>
        <w:t>”</w:t>
      </w:r>
      <w:r>
        <w:t>是一个闸刀，电吹风可以吹自然风和热风。在闸刀处于图示位置时，电吹风处在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状态；若要它处于吹热风状态，那么闸刀应该置于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“1”“2”</w:t>
      </w:r>
      <w:r>
        <w:t>或</w:t>
      </w:r>
      <w:r>
        <w:t>“3”</w:t>
      </w:r>
      <w:r>
        <w:t>）位置。</w:t>
      </w:r>
    </w:p>
    <w:p w14:paraId="31F3676C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993CD37" wp14:editId="4634916B">
            <wp:extent cx="2466975" cy="1390650"/>
            <wp:effectExtent l="0" t="0" r="1905" b="11430"/>
            <wp:docPr id="100077" name="图片 100077" descr="@@@2761ae54-0472-4be1-bd3e-940f90b96f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2761ae54-0472-4be1-bd3e-940f90b96f5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69F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断路</w:t>
      </w:r>
      <w:r>
        <w:rPr>
          <w:color w:val="FF0000"/>
        </w:rPr>
        <w:t xml:space="preserve">     3</w:t>
      </w:r>
    </w:p>
    <w:p w14:paraId="06962FF9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在闸刀处于图示位置时，电动机和电热丝均处于断路状态，电吹风处在断路状态，没有工作。</w:t>
      </w:r>
    </w:p>
    <w:p w14:paraId="4ABB147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若要它处于吹热风状态，电动机和电热丝要同时工作，那么闸刀应该置于</w:t>
      </w:r>
      <w:r>
        <w:rPr>
          <w:color w:val="FF0000"/>
        </w:rPr>
        <w:t>3</w:t>
      </w:r>
      <w:r>
        <w:rPr>
          <w:color w:val="FF0000"/>
        </w:rPr>
        <w:t>。</w:t>
      </w:r>
    </w:p>
    <w:p w14:paraId="060CC4C5" w14:textId="77777777" w:rsidR="00CF65D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69BB98ED" wp14:editId="5CE69AE1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5B23" w14:textId="77777777" w:rsidR="00CF65DC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一、单选题</w:t>
      </w:r>
    </w:p>
    <w:p w14:paraId="23E60F94" w14:textId="77777777" w:rsidR="00CF65DC" w:rsidRDefault="00000000">
      <w:pPr>
        <w:spacing w:line="360" w:lineRule="auto"/>
        <w:jc w:val="left"/>
        <w:textAlignment w:val="center"/>
      </w:pPr>
      <w:r>
        <w:t>1</w:t>
      </w:r>
      <w:r>
        <w:t>．随着人们生活水平的提高，家庭中的用电器越来越多。关于图中用电器的说法不正确的是（　　）</w:t>
      </w:r>
    </w:p>
    <w:p w14:paraId="4BF06DA4" w14:textId="77777777" w:rsidR="00CF65D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5D0A154" wp14:editId="7FC9C317">
            <wp:extent cx="5276215" cy="1330325"/>
            <wp:effectExtent l="0" t="0" r="12065" b="10795"/>
            <wp:docPr id="100033" name="图片 100033" descr="@@@236d31ba-c31f-4e3a-b749-c0093ea189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36d31ba-c31f-4e3a-b749-c0093ea189de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3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145A" w14:textId="77777777" w:rsidR="00CF65D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．甲图中，三合一的数据线给三台手机同时充电时，三个插头之间是并联的</w:t>
      </w:r>
    </w:p>
    <w:p w14:paraId="7B38B07C" w14:textId="77777777" w:rsidR="00CF65D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．乙图中，任意取下一个灯泡后整串彩灯都会熄灭，每个灯泡之间是串联的</w:t>
      </w:r>
    </w:p>
    <w:p w14:paraId="48D7858C" w14:textId="77777777" w:rsidR="00CF65D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．丙图中，餐厅里的三盏灯，用一个开关能同时控制它们的通断，三盏灯是串联的</w:t>
      </w:r>
    </w:p>
    <w:p w14:paraId="0F2B397C" w14:textId="77777777" w:rsidR="00CF65D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．丁图中，写作业时照明用的台灯，有一个开关控制它的通断，灯和开关是串联的</w:t>
      </w:r>
    </w:p>
    <w:p w14:paraId="0848F39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71B4808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．三合一的数据线给三台手机同时充电时，三个插头可以独立工作，互不影响，因此它们是并联的，故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34B485A1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．任意取下一个灯泡后整串彩灯都会熄灭，说明这些彩灯之间相互影响，是串联的，故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0C773441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．餐厅里的三盏灯是并联的，开关在干路上，所以能同时控制他们的通断，故</w:t>
      </w:r>
      <w:r>
        <w:rPr>
          <w:color w:val="FF0000"/>
        </w:rPr>
        <w:t>C</w:t>
      </w:r>
      <w:r>
        <w:rPr>
          <w:color w:val="FF0000"/>
        </w:rPr>
        <w:t>错误，符合题意；</w:t>
      </w:r>
    </w:p>
    <w:p w14:paraId="541C4F05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．一个开关控制台灯的通断，灯和开关是串联的，故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5D104F8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5C6D5CA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．如图所示的电路图中，两灯属于串联的电路是（　　）</w:t>
      </w:r>
    </w:p>
    <w:p w14:paraId="48047CA0" w14:textId="77777777" w:rsidR="00CF65D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lastRenderedPageBreak/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A4E56AB" wp14:editId="2A5FCE24">
            <wp:extent cx="1057275" cy="952500"/>
            <wp:effectExtent l="0" t="0" r="9525" b="7620"/>
            <wp:docPr id="100035" name="图片 100035" descr="@@@3a15e30c-2324-4910-9008-270421562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a15e30c-2324-4910-9008-27042156266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</w:rPr>
        <w:t>  </w:t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87403D6" wp14:editId="55C3EA87">
            <wp:extent cx="1028700" cy="981075"/>
            <wp:effectExtent l="0" t="0" r="7620" b="9525"/>
            <wp:docPr id="100037" name="图片 100037" descr="@@@bc32718e-8f33-4796-85dd-98be12dd97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bc32718e-8f33-4796-85dd-98be12dd976f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</w:rPr>
        <w:t>  </w:t>
      </w:r>
    </w:p>
    <w:p w14:paraId="6F2DE295" w14:textId="77777777" w:rsidR="00CF65D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8092950" wp14:editId="7282CDF5">
            <wp:extent cx="1047750" cy="1085850"/>
            <wp:effectExtent l="0" t="0" r="3810" b="11430"/>
            <wp:docPr id="100039" name="图片 100039" descr="@@@054c327b-fac5-4cb2-a799-9d91c0e85f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054c327b-fac5-4cb2-a799-9d91c0e85ff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</w:rPr>
        <w:t>  </w:t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F241F6D" wp14:editId="47D64FF8">
            <wp:extent cx="1114425" cy="857250"/>
            <wp:effectExtent l="0" t="0" r="13335" b="11430"/>
            <wp:docPr id="100041" name="图片 100041" descr="@@@c7e6fd48-38c3-473f-ad3e-443959fd8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7e6fd48-38c3-473f-ad3e-443959fd87e5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</w:rPr>
        <w:t>  </w:t>
      </w:r>
    </w:p>
    <w:p w14:paraId="4E5A73E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7F1C3B0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．闭合开关后灯泡被短路，故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79126A64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．闭合开关后两灯在两条路径上，故两灯并联，故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52886428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．闭合开关后两灯在一条路径上，故两灯串联，故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557726A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．闭合开关后两灯在两条路径上，故两灯并联，故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57139403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52216C6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．如图所示，小雨用几只插有铜片和铝片的水果串联后能够点亮发光二极管。关于这个现象，下列说法中正确的是（　　）</w:t>
      </w:r>
    </w:p>
    <w:p w14:paraId="27D0820C" w14:textId="77777777" w:rsidR="00CF65D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3C6BFDA" wp14:editId="7ABAD11A">
            <wp:extent cx="1438275" cy="1428750"/>
            <wp:effectExtent l="0" t="0" r="9525" b="3810"/>
            <wp:docPr id="100043" name="图片 100043" descr="@@@741c2585-8621-4e83-a8c7-c4a4aedbb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41c2585-8621-4e83-a8c7-c4a4aedbb92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D137" w14:textId="77777777" w:rsidR="00CF65D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．插有铜片和铝片的水果相当于此电路中的开关</w:t>
      </w:r>
    </w:p>
    <w:p w14:paraId="4A7BF010" w14:textId="77777777" w:rsidR="00CF65D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．二极管能发光，但该电路不是一个完整的电路</w:t>
      </w:r>
    </w:p>
    <w:p w14:paraId="0FB581CA" w14:textId="77777777" w:rsidR="00CF65D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．二极管相当于此电路中电源，把化学能转化为电能</w:t>
      </w:r>
    </w:p>
    <w:p w14:paraId="4140CC0B" w14:textId="77777777" w:rsidR="00CF65D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．水果电池把电能转化为光能</w:t>
      </w:r>
    </w:p>
    <w:p w14:paraId="6DE09B88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5CBBB2E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．插有铜片和铝片的水果相当于此电路中的电源，故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27CC3E7C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．完整的电路必须包含开关，该电路缺少开关，所以二极管能发光，但该电路不是一个完整的电路，故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6185F5B5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C</w:t>
      </w:r>
      <w:r>
        <w:rPr>
          <w:color w:val="FF0000"/>
        </w:rPr>
        <w:t>．二极管相当于此电路中的用电器，把电能转化为光能，故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6B3018B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．水果电池把化学能转化为电能，故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2F30F6E7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47CCE45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．为了保证校园安全，我校引进了</w:t>
      </w:r>
      <w:r>
        <w:t>“</w:t>
      </w:r>
      <w:r>
        <w:t>校园智能门禁系统</w:t>
      </w:r>
      <w:r>
        <w:t>”</w:t>
      </w:r>
      <w:r>
        <w:t>。若本校老师和学生进入校门时，门禁系统通过人脸识别后（相当于闭合开关</w:t>
      </w:r>
      <w:r>
        <w:t>S</w:t>
      </w:r>
      <w:r>
        <w:rPr>
          <w:vertAlign w:val="subscript"/>
        </w:rPr>
        <w:t>1</w:t>
      </w:r>
      <w:r>
        <w:t>），会将门栏打开（电动机工作）；若是校外其他访客进入校门，则需经安保人员查验后，安保人员按动按钮（相当于闭合开关</w:t>
      </w:r>
      <w:r>
        <w:t>S</w:t>
      </w:r>
      <w:r>
        <w:rPr>
          <w:vertAlign w:val="subscript"/>
        </w:rPr>
        <w:t>2</w:t>
      </w:r>
      <w:r>
        <w:t>），才会将门栏打开。符合设计要求的电路图是（　　）</w:t>
      </w:r>
    </w:p>
    <w:p w14:paraId="4301D215" w14:textId="77777777" w:rsidR="00CF65D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BF4DA83" wp14:editId="2B6FCE66">
            <wp:extent cx="1495425" cy="1000125"/>
            <wp:effectExtent l="0" t="0" r="13335" b="5715"/>
            <wp:docPr id="100045" name="图片 100045" descr="@@@8d8271b8-df3d-4eea-8094-194752f87d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d8271b8-df3d-4eea-8094-194752f87d0d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B4DEDCD" wp14:editId="77A8CE00">
            <wp:extent cx="1447800" cy="1019175"/>
            <wp:effectExtent l="0" t="0" r="0" b="1905"/>
            <wp:docPr id="100047" name="图片 100047" descr="@@@63f20497-e43c-4f0c-bb23-abc2a7bf4e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63f20497-e43c-4f0c-bb23-abc2a7bf4eb9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3F21" w14:textId="77777777" w:rsidR="00CF65D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1F3D202" wp14:editId="21CC61E2">
            <wp:extent cx="1590675" cy="1152525"/>
            <wp:effectExtent l="0" t="0" r="9525" b="5715"/>
            <wp:docPr id="100049" name="图片 100049" descr="@@@baa6833e-b5b1-4bcd-9ad1-d7abf769b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baa6833e-b5b1-4bcd-9ad1-d7abf769b6a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8D3D5B2" wp14:editId="31B9E927">
            <wp:extent cx="1609725" cy="1162050"/>
            <wp:effectExtent l="0" t="0" r="5715" b="11430"/>
            <wp:docPr id="100051" name="图片 100051" descr="@@@be884161-efd1-4d93-9cbc-8ccbed3ce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be884161-efd1-4d93-9cbc-8ccbed3ce72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A41C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6ABBF2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【详解】根据题意可知，闭合开关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，门栏（电动机</w:t>
      </w:r>
      <w:r>
        <w:rPr>
          <w:color w:val="FF0000"/>
        </w:rPr>
        <w:t>M</w:t>
      </w:r>
      <w:r>
        <w:rPr>
          <w:color w:val="FF0000"/>
        </w:rPr>
        <w:t>）打开；开关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断开时，闭合开关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，门栏（电动机</w:t>
      </w:r>
      <w:r>
        <w:rPr>
          <w:color w:val="FF0000"/>
        </w:rPr>
        <w:t>M</w:t>
      </w:r>
      <w:r>
        <w:rPr>
          <w:color w:val="FF0000"/>
        </w:rPr>
        <w:t>）打开；这说明两个开关工作时互不影响，是并联的；两个开关都能控制电动机，因此在干路上。故</w:t>
      </w:r>
      <w:r>
        <w:rPr>
          <w:color w:val="FF0000"/>
        </w:rPr>
        <w:t>D</w:t>
      </w:r>
      <w:r>
        <w:rPr>
          <w:color w:val="FF0000"/>
        </w:rPr>
        <w:t>符合题意，</w:t>
      </w:r>
      <w:r>
        <w:rPr>
          <w:color w:val="FF0000"/>
        </w:rPr>
        <w:t>ABC</w:t>
      </w:r>
      <w:r>
        <w:rPr>
          <w:color w:val="FF0000"/>
        </w:rPr>
        <w:t>不符合题意。</w:t>
      </w:r>
    </w:p>
    <w:p w14:paraId="75D22F09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1B63589E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．下列有关电现象的说法正确的是（　　）</w:t>
      </w:r>
    </w:p>
    <w:p w14:paraId="4D4B720D" w14:textId="77777777" w:rsidR="00CF65DC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．充电宝给手机电池充电时，充电宝相当于用电器</w:t>
      </w:r>
    </w:p>
    <w:p w14:paraId="62632F97" w14:textId="77777777" w:rsidR="00CF65DC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．马路两旁的路灯，晚上同时亮，早上同时熄灭，它们是串联的</w:t>
      </w:r>
    </w:p>
    <w:p w14:paraId="1225B004" w14:textId="77777777" w:rsidR="00CF65DC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．开关断开时，教室内所有灯熄灭，说明教室内的灯是串联的</w:t>
      </w:r>
    </w:p>
    <w:p w14:paraId="4ADE3C1B" w14:textId="77777777" w:rsidR="00CF65DC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．小刚断开客厅的灯后，到卧室去开灯看书，这两盏灯一定并联</w:t>
      </w:r>
    </w:p>
    <w:p w14:paraId="4AB4A98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FD98CF2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．充电宝正在给手机电池充电过程中，充电宝提供电能，相当于电源，故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2800EA05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．马路两旁的路灯，当其中一个灯泡损坏时，其它灯泡仍可以正常工作，即各灯泡在工作时互不影响，所以它们是并联的，故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461E8DF2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．教室内的灯工作时互不影响，是并联的；开关断开时，教室内所有灯熄灭，是因为开关</w:t>
      </w:r>
      <w:r>
        <w:rPr>
          <w:color w:val="FF0000"/>
        </w:rPr>
        <w:lastRenderedPageBreak/>
        <w:t>在干路中，故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1D38455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．小刚断开客厅的灯后，到卧室去开灯看书，说明两盏灯互不影响，是并联的，故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12CA19CB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6E4C30C6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．在如图所示的电路中，当开关</w:t>
      </w:r>
      <w:r>
        <w:t>S</w:t>
      </w:r>
      <w:r>
        <w:t>闭合后（　　）</w:t>
      </w:r>
    </w:p>
    <w:p w14:paraId="7BF80653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4324EB1" wp14:editId="5901A7C1">
            <wp:extent cx="1247775" cy="1009650"/>
            <wp:effectExtent l="0" t="0" r="1905" b="11430"/>
            <wp:docPr id="100053" name="图片 100053" descr="@@@94eabfcc-ebbb-4b52-a881-c272b222c7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94eabfcc-ebbb-4b52-a881-c272b222c7b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9BA8" w14:textId="77777777" w:rsidR="00CF65DC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．若</w:t>
      </w:r>
      <w:r>
        <w:t>a</w:t>
      </w:r>
      <w:r>
        <w:t>表是电压表，</w:t>
      </w:r>
      <w:r>
        <w:t>b</w:t>
      </w:r>
      <w:r>
        <w:t>是电流表，则电阻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并联</w:t>
      </w:r>
    </w:p>
    <w:p w14:paraId="25BB5F77" w14:textId="77777777" w:rsidR="00CF65DC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．若</w:t>
      </w:r>
      <w:r>
        <w:t>a</w:t>
      </w:r>
      <w:r>
        <w:t>表是电压表，</w:t>
      </w:r>
      <w:r>
        <w:t>b</w:t>
      </w:r>
      <w:r>
        <w:t>是电流表，则电阻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串联</w:t>
      </w:r>
    </w:p>
    <w:p w14:paraId="204A0D35" w14:textId="77777777" w:rsidR="00CF65DC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．若</w:t>
      </w:r>
      <w:r>
        <w:t>a</w:t>
      </w:r>
      <w:r>
        <w:t>表是电流表，</w:t>
      </w:r>
      <w:r>
        <w:t>b</w:t>
      </w:r>
      <w:r>
        <w:t>是电压表，则电阻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并联</w:t>
      </w:r>
    </w:p>
    <w:p w14:paraId="53E96DD7" w14:textId="77777777" w:rsidR="00CF65DC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．若</w:t>
      </w:r>
      <w:r>
        <w:t>a</w:t>
      </w:r>
      <w:r>
        <w:t>表是电流表，</w:t>
      </w:r>
      <w:r>
        <w:t>b</w:t>
      </w:r>
      <w:r>
        <w:t>是电压表，则电阻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串联</w:t>
      </w:r>
    </w:p>
    <w:p w14:paraId="3D27A4C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34EA2231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AB</w:t>
      </w:r>
      <w:r>
        <w:rPr>
          <w:color w:val="FF0000"/>
        </w:rPr>
        <w:t>．若</w:t>
      </w:r>
      <w:r>
        <w:rPr>
          <w:color w:val="FF0000"/>
        </w:rPr>
        <w:t>a</w:t>
      </w:r>
      <w:r>
        <w:rPr>
          <w:color w:val="FF0000"/>
        </w:rPr>
        <w:t>表是电压表，</w:t>
      </w:r>
      <w:r>
        <w:rPr>
          <w:color w:val="FF0000"/>
        </w:rPr>
        <w:t>b</w:t>
      </w:r>
      <w:r>
        <w:rPr>
          <w:color w:val="FF0000"/>
        </w:rPr>
        <w:t>表是电流表，当开关</w:t>
      </w:r>
      <w:r>
        <w:rPr>
          <w:color w:val="FF0000"/>
        </w:rPr>
        <w:t>S</w:t>
      </w:r>
      <w:r>
        <w:rPr>
          <w:color w:val="FF0000"/>
        </w:rPr>
        <w:t>闭合后，此时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被短路，电路为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的基本电路，故</w:t>
      </w:r>
      <w:r>
        <w:rPr>
          <w:color w:val="FF0000"/>
        </w:rPr>
        <w:t>AB</w:t>
      </w:r>
      <w:r>
        <w:rPr>
          <w:color w:val="FF0000"/>
        </w:rPr>
        <w:t>不符合题意；</w:t>
      </w:r>
    </w:p>
    <w:p w14:paraId="152E83DA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CD</w:t>
      </w:r>
      <w:r>
        <w:rPr>
          <w:color w:val="FF0000"/>
        </w:rPr>
        <w:t>．若</w:t>
      </w:r>
      <w:r>
        <w:rPr>
          <w:color w:val="FF0000"/>
        </w:rPr>
        <w:t>a</w:t>
      </w:r>
      <w:r>
        <w:rPr>
          <w:color w:val="FF0000"/>
        </w:rPr>
        <w:t>表是电流表，</w:t>
      </w:r>
      <w:r>
        <w:rPr>
          <w:color w:val="FF0000"/>
        </w:rPr>
        <w:t>b</w:t>
      </w:r>
      <w:r>
        <w:rPr>
          <w:color w:val="FF0000"/>
        </w:rPr>
        <w:t>表是电压表，当开关</w:t>
      </w:r>
      <w:r>
        <w:rPr>
          <w:color w:val="FF0000"/>
        </w:rPr>
        <w:t>S</w:t>
      </w:r>
      <w:r>
        <w:rPr>
          <w:color w:val="FF0000"/>
        </w:rPr>
        <w:t>闭合后，电流分别可以流经两个电阻，则电阻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并联，电流表测量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中的电流，电压表测量并联电路两端电压，故</w:t>
      </w:r>
      <w:r>
        <w:rPr>
          <w:color w:val="FF0000"/>
        </w:rPr>
        <w:t>C</w:t>
      </w:r>
      <w:r>
        <w:rPr>
          <w:color w:val="FF0000"/>
        </w:rPr>
        <w:t>符合题意，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3484F1B3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6B394002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．如图所示电路，闭合开关后，灯泡和</w:t>
      </w:r>
      <w:r>
        <w:t>LED</w:t>
      </w:r>
      <w:r>
        <w:t>都能发光。若将电源两极对调，下列说法正确的是（　　）</w:t>
      </w:r>
    </w:p>
    <w:p w14:paraId="0E5980B8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F8D6D95" wp14:editId="5FB1B821">
            <wp:extent cx="1238250" cy="1181100"/>
            <wp:effectExtent l="0" t="0" r="11430" b="7620"/>
            <wp:docPr id="100055" name="图片 100055" descr="@@@34fee606-9874-4fbc-b9f2-2edb91d8ee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34fee606-9874-4fbc-b9f2-2edb91d8eec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CD37" w14:textId="77777777" w:rsidR="00CF65DC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．灯泡和</w:t>
      </w:r>
      <w:r>
        <w:t>LED</w:t>
      </w:r>
      <w:r>
        <w:t>都发光</w:t>
      </w:r>
    </w:p>
    <w:p w14:paraId="4BEC7D90" w14:textId="77777777" w:rsidR="00CF65DC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．灯泡和</w:t>
      </w:r>
      <w:r>
        <w:t>LED</w:t>
      </w:r>
      <w:r>
        <w:t>都不发光</w:t>
      </w:r>
    </w:p>
    <w:p w14:paraId="4A99DB33" w14:textId="77777777" w:rsidR="00CF65DC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．灯泡发光，</w:t>
      </w:r>
      <w:r>
        <w:t>LED</w:t>
      </w:r>
      <w:r>
        <w:t>不发光</w:t>
      </w:r>
    </w:p>
    <w:p w14:paraId="0B7AFDDC" w14:textId="77777777" w:rsidR="00CF65DC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．灯泡不发光，</w:t>
      </w:r>
      <w:r>
        <w:t>LED</w:t>
      </w:r>
      <w:r>
        <w:t>发光</w:t>
      </w:r>
    </w:p>
    <w:p w14:paraId="08699B98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>C</w:t>
      </w:r>
    </w:p>
    <w:p w14:paraId="5682D24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LED</w:t>
      </w:r>
      <w:r>
        <w:rPr>
          <w:color w:val="FF0000"/>
        </w:rPr>
        <w:t>灯是指发光二极管，其具有单向导电性，只有在正负极连接正确的情况下，电流才可以通过二极管。当将电源两极对调后，二极管将变为绝缘体，该支路中将无电流通过，则</w:t>
      </w:r>
      <w:r>
        <w:rPr>
          <w:color w:val="FF0000"/>
        </w:rPr>
        <w:t>LED</w:t>
      </w:r>
      <w:r>
        <w:rPr>
          <w:color w:val="FF0000"/>
        </w:rPr>
        <w:t>灯无法发光；由图可知，灯与</w:t>
      </w:r>
      <w:r>
        <w:rPr>
          <w:color w:val="FF0000"/>
        </w:rPr>
        <w:t>LED</w:t>
      </w:r>
      <w:r>
        <w:rPr>
          <w:color w:val="FF0000"/>
        </w:rPr>
        <w:t>并联，根据并联电路的特点可知，与之并联的小灯泡可以发光，故</w:t>
      </w:r>
      <w:r>
        <w:rPr>
          <w:color w:val="FF0000"/>
        </w:rPr>
        <w:t>C</w:t>
      </w:r>
      <w:r>
        <w:rPr>
          <w:color w:val="FF0000"/>
        </w:rPr>
        <w:t>正确，</w:t>
      </w:r>
      <w:r>
        <w:rPr>
          <w:color w:val="FF0000"/>
        </w:rPr>
        <w:t>ABD</w:t>
      </w:r>
      <w:r>
        <w:rPr>
          <w:color w:val="FF0000"/>
        </w:rPr>
        <w:t>错误。</w:t>
      </w:r>
    </w:p>
    <w:p w14:paraId="73CB147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0DCE50F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．如图所示电路中，下列说法不正确的是（　　）</w:t>
      </w:r>
    </w:p>
    <w:p w14:paraId="454C4365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FF1C35F" wp14:editId="38E0F73E">
            <wp:extent cx="1152525" cy="1181100"/>
            <wp:effectExtent l="0" t="0" r="5715" b="7620"/>
            <wp:docPr id="100057" name="图片 100057" descr="@@@cae512ec-5d46-4067-bb0e-c1ba760e1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cae512ec-5d46-4067-bb0e-c1ba760e160d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5675" w14:textId="77777777" w:rsidR="00CF65DC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．当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3</w:t>
      </w:r>
      <w:r>
        <w:t>断开，</w:t>
      </w:r>
      <w:r>
        <w:t>S</w:t>
      </w:r>
      <w:r>
        <w:rPr>
          <w:vertAlign w:val="subscript"/>
        </w:rPr>
        <w:t>2</w:t>
      </w:r>
      <w:r>
        <w:t>闭合时，</w:t>
      </w:r>
      <w:r>
        <w:t>L</w:t>
      </w:r>
      <w:r>
        <w:rPr>
          <w:vertAlign w:val="subscript"/>
        </w:rPr>
        <w:t>1</w:t>
      </w:r>
      <w:r>
        <w:t>与</w:t>
      </w:r>
      <w:r>
        <w:t>L</w:t>
      </w:r>
      <w:r>
        <w:rPr>
          <w:vertAlign w:val="subscript"/>
        </w:rPr>
        <w:t>2</w:t>
      </w:r>
      <w:r>
        <w:t>串联</w:t>
      </w:r>
    </w:p>
    <w:p w14:paraId="4F7B7509" w14:textId="77777777" w:rsidR="00CF65DC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．当</w:t>
      </w:r>
      <w:r>
        <w:t>S</w:t>
      </w:r>
      <w:r>
        <w:rPr>
          <w:vertAlign w:val="subscript"/>
        </w:rPr>
        <w:t>2</w:t>
      </w:r>
      <w:r>
        <w:t>断开，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3</w:t>
      </w:r>
      <w:r>
        <w:t>闭合时，</w:t>
      </w:r>
      <w:r>
        <w:t>L</w:t>
      </w:r>
      <w:r>
        <w:rPr>
          <w:vertAlign w:val="subscript"/>
        </w:rPr>
        <w:t>1</w:t>
      </w:r>
      <w:r>
        <w:t>与</w:t>
      </w:r>
      <w:r>
        <w:t>L</w:t>
      </w:r>
      <w:r>
        <w:rPr>
          <w:vertAlign w:val="subscript"/>
        </w:rPr>
        <w:t>2</w:t>
      </w:r>
      <w:r>
        <w:t>并联</w:t>
      </w:r>
    </w:p>
    <w:p w14:paraId="4E45AC64" w14:textId="77777777" w:rsidR="00CF65DC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．当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、</w:t>
      </w:r>
      <w:r>
        <w:t>S</w:t>
      </w:r>
      <w:r>
        <w:rPr>
          <w:vertAlign w:val="subscript"/>
        </w:rPr>
        <w:t>3</w:t>
      </w:r>
      <w:r>
        <w:t>闭合时，两灯都亮</w:t>
      </w:r>
    </w:p>
    <w:p w14:paraId="61F3552A" w14:textId="77777777" w:rsidR="00CF65DC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．当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闭合，</w:t>
      </w:r>
      <w:r>
        <w:t>S</w:t>
      </w:r>
      <w:r>
        <w:rPr>
          <w:vertAlign w:val="subscript"/>
        </w:rPr>
        <w:t>3</w:t>
      </w:r>
      <w:r>
        <w:t>断开时，只有</w:t>
      </w:r>
      <w:r>
        <w:t>L</w:t>
      </w:r>
      <w:r>
        <w:rPr>
          <w:vertAlign w:val="subscript"/>
        </w:rPr>
        <w:t>2</w:t>
      </w:r>
      <w:r>
        <w:t>灯亮</w:t>
      </w:r>
    </w:p>
    <w:p w14:paraId="4F17081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419F5B43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．由图可知，当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断开，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闭合时，电流从正极出来，依次通过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，回到负极，电流路径只有一条，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197CF68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．当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断开，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闭合时，电流从正极出来，分成两条支路，分别通过了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，汇合后回到负极，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6A0B579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．当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闭合时，电流不经过用电器，从正极出来，直接回到电源负极，会导致电路短路，烧坏电源，两端不亮，故</w:t>
      </w:r>
      <w:r>
        <w:rPr>
          <w:color w:val="FF0000"/>
        </w:rPr>
        <w:t>C</w:t>
      </w:r>
      <w:r>
        <w:rPr>
          <w:color w:val="FF0000"/>
        </w:rPr>
        <w:t>错误，符合题意；</w:t>
      </w:r>
    </w:p>
    <w:p w14:paraId="502B0F12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．当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闭合，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断开时，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被短路，电路为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的简单电路，只有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亮，故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1EEE04A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C3434DC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．我县在城区许多道路口安装了违法闯红灯高清电子抓拍系统。当开关</w:t>
      </w:r>
      <w:r>
        <w:object w:dxaOrig="211" w:dyaOrig="316" w14:anchorId="2979D64C">
          <v:shape id="_x0000_i1060" type="#_x0000_t75" alt="eqId9d43eb0b274e00cbbc4a210da4165042" style="width:10.5pt;height:15.75pt" o:ole="">
            <v:imagedata r:id="rId94" o:title="eqId9d43eb0b274e00cbbc4a210da4165042"/>
          </v:shape>
          <o:OLEObject Type="Embed" ProgID="Equation.DSMT4" ShapeID="_x0000_i1060" DrawAspect="Content" ObjectID="_1807256027" r:id="rId95"/>
        </w:object>
      </w:r>
      <w:r>
        <w:t>闭合，信号灯的红灯亮起，若此时有车辆违法通过路口，这套系统会自动闭合开关</w:t>
      </w:r>
      <w:r>
        <w:object w:dxaOrig="246" w:dyaOrig="318" w14:anchorId="421EF41B">
          <v:shape id="_x0000_i1061" type="#_x0000_t75" alt="eqId530f5b63e797195906285c0c03eb9276" style="width:12.4pt;height:15.75pt" o:ole="">
            <v:imagedata r:id="rId96" o:title="eqId530f5b63e797195906285c0c03eb9276"/>
          </v:shape>
          <o:OLEObject Type="Embed" ProgID="Equation.DSMT4" ShapeID="_x0000_i1061" DrawAspect="Content" ObjectID="_1807256028" r:id="rId97"/>
        </w:object>
      </w:r>
      <w:r>
        <w:t>启动高清照相机将违法车辆拍摄下来。依据《道路交通安全法》的相关规定，违法行为将被记</w:t>
      </w:r>
      <w:r>
        <w:t>6</w:t>
      </w:r>
      <w:r>
        <w:t>分，罚款</w:t>
      </w:r>
      <w:r>
        <w:t>200</w:t>
      </w:r>
      <w:r>
        <w:lastRenderedPageBreak/>
        <w:t>元。下列电路中能满足上述要求的是（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）</w:t>
      </w:r>
    </w:p>
    <w:p w14:paraId="69DCA161" w14:textId="77777777" w:rsidR="00CF65DC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8878920" wp14:editId="42A457E2">
            <wp:extent cx="1066800" cy="885825"/>
            <wp:effectExtent l="0" t="0" r="0" b="13335"/>
            <wp:docPr id="100059" name="图片 100059" descr="@@@0147a482-92e5-479d-b576-f31553cb3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0147a482-92e5-479d-b576-f31553cb399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5CC48FA" wp14:editId="79186A6B">
            <wp:extent cx="1028700" cy="876300"/>
            <wp:effectExtent l="0" t="0" r="7620" b="7620"/>
            <wp:docPr id="100061" name="图片 100061" descr="@@@e7d25813-f9b9-4ae7-865a-889d44357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7d25813-f9b9-4ae7-865a-889d4435758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8B795A4" wp14:editId="75F47756">
            <wp:extent cx="1066800" cy="885825"/>
            <wp:effectExtent l="0" t="0" r="0" b="13335"/>
            <wp:docPr id="100063" name="图片 100063" descr="@@@8d9ce75a-d270-4cd0-b675-c4b3d11c33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8d9ce75a-d270-4cd0-b675-c4b3d11c336d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E931860" wp14:editId="2C1AF7B6">
            <wp:extent cx="1066800" cy="895350"/>
            <wp:effectExtent l="0" t="0" r="0" b="3810"/>
            <wp:docPr id="100065" name="图片 100065" descr="@@@212493c8-f7ff-48c2-83f2-e5102e459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212493c8-f7ff-48c2-83f2-e5102e459d0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EEB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26FCB7B9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【详解】由题意可知，红灯和相机并联，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控制干路，开关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控制电控相机。</w:t>
      </w:r>
    </w:p>
    <w:p w14:paraId="4820E942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</w:t>
      </w:r>
      <w:r>
        <w:rPr>
          <w:color w:val="FF0000"/>
        </w:rPr>
        <w:object w:dxaOrig="211" w:dyaOrig="316" w14:anchorId="219DDCFB">
          <v:shape id="_x0000_i1062" type="#_x0000_t75" alt="eqId9d43eb0b274e00cbbc4a210da4165042" style="width:10.5pt;height:15.75pt" o:ole="">
            <v:imagedata r:id="rId94" o:title="eqId9d43eb0b274e00cbbc4a210da4165042"/>
          </v:shape>
          <o:OLEObject Type="Embed" ProgID="Equation.DSMT4" ShapeID="_x0000_i1062" DrawAspect="Content" ObjectID="_1807256029" r:id="rId102"/>
        </w:object>
      </w:r>
      <w:r>
        <w:rPr>
          <w:color w:val="FF0000"/>
        </w:rPr>
        <w:t>闭合，红灯亮，再闭合</w:t>
      </w:r>
      <w:r>
        <w:rPr>
          <w:color w:val="FF0000"/>
        </w:rPr>
        <w:object w:dxaOrig="246" w:dyaOrig="318" w14:anchorId="4033572F">
          <v:shape id="_x0000_i1063" type="#_x0000_t75" alt="eqId530f5b63e797195906285c0c03eb9276" style="width:12.4pt;height:15.75pt" o:ole="">
            <v:imagedata r:id="rId96" o:title="eqId530f5b63e797195906285c0c03eb9276"/>
          </v:shape>
          <o:OLEObject Type="Embed" ProgID="Equation.DSMT4" ShapeID="_x0000_i1063" DrawAspect="Content" ObjectID="_1807256030" r:id="rId103"/>
        </w:object>
      </w:r>
      <w:r>
        <w:rPr>
          <w:color w:val="FF0000"/>
        </w:rPr>
        <w:t>，高清照相机拍照，故</w:t>
      </w:r>
      <w:r>
        <w:rPr>
          <w:color w:val="FF0000"/>
        </w:rPr>
        <w:t>A</w:t>
      </w:r>
      <w:r>
        <w:rPr>
          <w:color w:val="FF0000"/>
        </w:rPr>
        <w:t>符合题意；</w:t>
      </w:r>
    </w:p>
    <w:p w14:paraId="31A15388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．只</w:t>
      </w:r>
      <w:r>
        <w:rPr>
          <w:color w:val="FF0000"/>
        </w:rPr>
        <w:object w:dxaOrig="211" w:dyaOrig="316" w14:anchorId="0CA4834A">
          <v:shape id="_x0000_i1064" type="#_x0000_t75" alt="eqId9d43eb0b274e00cbbc4a210da4165042" style="width:10.5pt;height:15.75pt" o:ole="">
            <v:imagedata r:id="rId94" o:title="eqId9d43eb0b274e00cbbc4a210da4165042"/>
          </v:shape>
          <o:OLEObject Type="Embed" ProgID="Equation.DSMT4" ShapeID="_x0000_i1064" DrawAspect="Content" ObjectID="_1807256031" r:id="rId104"/>
        </w:object>
      </w:r>
      <w:r>
        <w:rPr>
          <w:color w:val="FF0000"/>
        </w:rPr>
        <w:t>闭合时，红灯不亮，故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150E57FC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．只</w:t>
      </w:r>
      <w:r>
        <w:rPr>
          <w:color w:val="FF0000"/>
        </w:rPr>
        <w:object w:dxaOrig="211" w:dyaOrig="316" w14:anchorId="1E4D5FDD">
          <v:shape id="_x0000_i1065" type="#_x0000_t75" alt="eqId9d43eb0b274e00cbbc4a210da4165042" style="width:10.5pt;height:15.75pt" o:ole="">
            <v:imagedata r:id="rId94" o:title="eqId9d43eb0b274e00cbbc4a210da4165042"/>
          </v:shape>
          <o:OLEObject Type="Embed" ProgID="Equation.DSMT4" ShapeID="_x0000_i1065" DrawAspect="Content" ObjectID="_1807256032" r:id="rId105"/>
        </w:object>
      </w:r>
      <w:r>
        <w:rPr>
          <w:color w:val="FF0000"/>
        </w:rPr>
        <w:t>闭合时，红灯和相机均工作，故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62520E4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．只</w:t>
      </w:r>
      <w:r>
        <w:rPr>
          <w:color w:val="FF0000"/>
        </w:rPr>
        <w:object w:dxaOrig="211" w:dyaOrig="316" w14:anchorId="19635AAF">
          <v:shape id="_x0000_i1066" type="#_x0000_t75" alt="eqId9d43eb0b274e00cbbc4a210da4165042" style="width:10.5pt;height:15.75pt" o:ole="">
            <v:imagedata r:id="rId94" o:title="eqId9d43eb0b274e00cbbc4a210da4165042"/>
          </v:shape>
          <o:OLEObject Type="Embed" ProgID="Equation.DSMT4" ShapeID="_x0000_i1066" DrawAspect="Content" ObjectID="_1807256033" r:id="rId106"/>
        </w:object>
      </w:r>
      <w:r>
        <w:rPr>
          <w:color w:val="FF0000"/>
        </w:rPr>
        <w:t>闭合时，红灯不亮，故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00FA8852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64C730E" w14:textId="77777777" w:rsidR="00CF65DC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0</w:t>
      </w:r>
      <w:r>
        <w:t>．如图所示，闭合开关后，小灯泡</w:t>
      </w:r>
      <w:r>
        <w:object w:dxaOrig="246" w:dyaOrig="316" w14:anchorId="139AA44C">
          <v:shape id="_x0000_i1067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67" DrawAspect="Content" ObjectID="_1807256034" r:id="rId107"/>
        </w:object>
      </w:r>
      <w:r>
        <w:t>、</w:t>
      </w:r>
      <w:r>
        <w:object w:dxaOrig="264" w:dyaOrig="324" w14:anchorId="2E9DBE58">
          <v:shape id="_x0000_i1068" type="#_x0000_t75" alt="eqId7afbfe404ad5febf1904d763974967b3" style="width:13.15pt;height:16.15pt" o:ole="">
            <v:imagedata r:id="rId70" o:title="eqId7afbfe404ad5febf1904d763974967b3"/>
          </v:shape>
          <o:OLEObject Type="Embed" ProgID="Equation.DSMT4" ShapeID="_x0000_i1068" DrawAspect="Content" ObjectID="_1807256035" r:id="rId108"/>
        </w:object>
      </w:r>
      <w:r>
        <w:t>都不亮，现用一根导线检查故障原因。当导线的两端接触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两点时，两小灯泡都不亮；接触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两点时，两小灯泡也不亮；接触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两点时，小灯泡</w:t>
      </w:r>
      <w:r>
        <w:object w:dxaOrig="246" w:dyaOrig="316" w14:anchorId="749BFB6D">
          <v:shape id="_x0000_i1069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69" DrawAspect="Content" ObjectID="_1807256036" r:id="rId109"/>
        </w:object>
      </w:r>
      <w:r>
        <w:t>亮，</w:t>
      </w:r>
      <w:r>
        <w:object w:dxaOrig="264" w:dyaOrig="324" w14:anchorId="1F096D0D">
          <v:shape id="_x0000_i1070" type="#_x0000_t75" alt="eqId7afbfe404ad5febf1904d763974967b3" style="width:13.15pt;height:16.15pt" o:ole="">
            <v:imagedata r:id="rId70" o:title="eqId7afbfe404ad5febf1904d763974967b3"/>
          </v:shape>
          <o:OLEObject Type="Embed" ProgID="Equation.DSMT4" ShapeID="_x0000_i1070" DrawAspect="Content" ObjectID="_1807256037" r:id="rId110"/>
        </w:object>
      </w:r>
      <w:r>
        <w:t>不亮。由此，下列判断中可能的是（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）</w:t>
      </w:r>
    </w:p>
    <w:p w14:paraId="5DE69B94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7A9474A" wp14:editId="4420CB3B">
            <wp:extent cx="1552575" cy="1028700"/>
            <wp:effectExtent l="0" t="0" r="1905" b="7620"/>
            <wp:docPr id="100067" name="图片 100067" descr="@@@e4c22a57-eb3c-4810-8dba-46f10707e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e4c22a57-eb3c-4810-8dba-46f10707e3aa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6AA5" w14:textId="77777777" w:rsidR="00CF65DC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．小灯泡</w:t>
      </w:r>
      <w:r>
        <w:object w:dxaOrig="246" w:dyaOrig="316" w14:anchorId="39217F1C">
          <v:shape id="_x0000_i1071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71" DrawAspect="Content" ObjectID="_1807256038" r:id="rId112"/>
        </w:object>
      </w:r>
      <w:r>
        <w:t>断路</w:t>
      </w:r>
      <w:r>
        <w:tab/>
        <w:t>B</w:t>
      </w:r>
      <w:r>
        <w:t>．小灯泡</w:t>
      </w:r>
      <w:r>
        <w:object w:dxaOrig="264" w:dyaOrig="324" w14:anchorId="5516257E">
          <v:shape id="_x0000_i1072" type="#_x0000_t75" alt="eqId7afbfe404ad5febf1904d763974967b3" style="width:13.15pt;height:16.15pt" o:ole="">
            <v:imagedata r:id="rId70" o:title="eqId7afbfe404ad5febf1904d763974967b3"/>
          </v:shape>
          <o:OLEObject Type="Embed" ProgID="Equation.DSMT4" ShapeID="_x0000_i1072" DrawAspect="Content" ObjectID="_1807256039" r:id="rId113"/>
        </w:object>
      </w:r>
      <w:r>
        <w:t>短路</w:t>
      </w:r>
      <w:r>
        <w:tab/>
        <w:t>C</w:t>
      </w:r>
      <w:r>
        <w:t>．开关</w:t>
      </w:r>
      <w:r>
        <w:t>S</w:t>
      </w:r>
      <w:r>
        <w:t>断路</w:t>
      </w:r>
      <w:r>
        <w:tab/>
        <w:t>D</w:t>
      </w:r>
      <w:r>
        <w:t>．小灯泡</w:t>
      </w:r>
      <w:r>
        <w:object w:dxaOrig="264" w:dyaOrig="324" w14:anchorId="4DA94830">
          <v:shape id="_x0000_i1073" type="#_x0000_t75" alt="eqId7afbfe404ad5febf1904d763974967b3" style="width:13.15pt;height:16.15pt" o:ole="">
            <v:imagedata r:id="rId70" o:title="eqId7afbfe404ad5febf1904d763974967b3"/>
          </v:shape>
          <o:OLEObject Type="Embed" ProgID="Equation.DSMT4" ShapeID="_x0000_i1073" DrawAspect="Content" ObjectID="_1807256040" r:id="rId114"/>
        </w:object>
      </w:r>
      <w:r>
        <w:t>断路</w:t>
      </w:r>
    </w:p>
    <w:p w14:paraId="4C67376C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2EC61143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【详解】闭合开关后，小灯泡</w:t>
      </w:r>
      <w:r>
        <w:rPr>
          <w:color w:val="FF0000"/>
        </w:rPr>
        <w:object w:dxaOrig="246" w:dyaOrig="316" w14:anchorId="7243251D">
          <v:shape id="_x0000_i1074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74" DrawAspect="Content" ObjectID="_1807256041" r:id="rId115"/>
        </w:object>
      </w:r>
      <w:r>
        <w:rPr>
          <w:color w:val="FF0000"/>
        </w:rPr>
        <w:t>、</w:t>
      </w:r>
      <w:r>
        <w:rPr>
          <w:color w:val="FF0000"/>
        </w:rPr>
        <w:object w:dxaOrig="264" w:dyaOrig="324" w14:anchorId="14F3B4E9">
          <v:shape id="_x0000_i1075" type="#_x0000_t75" alt="eqId7afbfe404ad5febf1904d763974967b3" style="width:13.15pt;height:16.15pt" o:ole="">
            <v:imagedata r:id="rId70" o:title="eqId7afbfe404ad5febf1904d763974967b3"/>
          </v:shape>
          <o:OLEObject Type="Embed" ProgID="Equation.DSMT4" ShapeID="_x0000_i1075" DrawAspect="Content" ObjectID="_1807256042" r:id="rId116"/>
        </w:object>
      </w:r>
      <w:r>
        <w:rPr>
          <w:color w:val="FF0000"/>
        </w:rPr>
        <w:t>都不亮，电路只有一处故障，则故障可能是断路，当导线的两端接触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两点时，两小灯泡都不亮，说明小灯泡</w:t>
      </w:r>
      <w:r>
        <w:rPr>
          <w:color w:val="FF0000"/>
        </w:rPr>
        <w:object w:dxaOrig="246" w:dyaOrig="316" w14:anchorId="64700D5C">
          <v:shape id="_x0000_i1076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76" DrawAspect="Content" ObjectID="_1807256043" r:id="rId117"/>
        </w:object>
      </w:r>
      <w:r>
        <w:rPr>
          <w:color w:val="FF0000"/>
        </w:rPr>
        <w:t>没有断路；接触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两点时，两小灯泡也不亮，说明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两点间没有断路；接触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D</w:t>
      </w:r>
      <w:r>
        <w:rPr>
          <w:color w:val="FF0000"/>
        </w:rPr>
        <w:t>两点时，小灯泡</w:t>
      </w:r>
      <w:r>
        <w:rPr>
          <w:color w:val="FF0000"/>
        </w:rPr>
        <w:object w:dxaOrig="246" w:dyaOrig="316" w14:anchorId="39BD5D89">
          <v:shape id="_x0000_i1077" type="#_x0000_t75" alt="eqId62e76322da99c521981992a53339042c" style="width:12.4pt;height:15.75pt" o:ole="">
            <v:imagedata r:id="rId17" o:title="eqId62e76322da99c521981992a53339042c"/>
          </v:shape>
          <o:OLEObject Type="Embed" ProgID="Equation.DSMT4" ShapeID="_x0000_i1077" DrawAspect="Content" ObjectID="_1807256044" r:id="rId118"/>
        </w:object>
      </w:r>
      <w:r>
        <w:rPr>
          <w:color w:val="FF0000"/>
        </w:rPr>
        <w:t>亮，</w:t>
      </w:r>
      <w:r>
        <w:rPr>
          <w:color w:val="FF0000"/>
        </w:rPr>
        <w:object w:dxaOrig="264" w:dyaOrig="324" w14:anchorId="30BA25D0">
          <v:shape id="_x0000_i1078" type="#_x0000_t75" alt="eqId7afbfe404ad5febf1904d763974967b3" style="width:13.15pt;height:16.15pt" o:ole="">
            <v:imagedata r:id="rId70" o:title="eqId7afbfe404ad5febf1904d763974967b3"/>
          </v:shape>
          <o:OLEObject Type="Embed" ProgID="Equation.DSMT4" ShapeID="_x0000_i1078" DrawAspect="Content" ObjectID="_1807256045" r:id="rId119"/>
        </w:object>
      </w:r>
      <w:r>
        <w:rPr>
          <w:color w:val="FF0000"/>
        </w:rPr>
        <w:t>不</w:t>
      </w:r>
      <w:r>
        <w:rPr>
          <w:color w:val="FF0000"/>
        </w:rPr>
        <w:lastRenderedPageBreak/>
        <w:t>亮，说明小灯泡</w:t>
      </w:r>
      <w:r>
        <w:rPr>
          <w:color w:val="FF0000"/>
        </w:rPr>
        <w:object w:dxaOrig="264" w:dyaOrig="324" w14:anchorId="70497C9E">
          <v:shape id="_x0000_i1079" type="#_x0000_t75" alt="eqId7afbfe404ad5febf1904d763974967b3" style="width:13.15pt;height:16.15pt" o:ole="">
            <v:imagedata r:id="rId70" o:title="eqId7afbfe404ad5febf1904d763974967b3"/>
          </v:shape>
          <o:OLEObject Type="Embed" ProgID="Equation.DSMT4" ShapeID="_x0000_i1079" DrawAspect="Content" ObjectID="_1807256046" r:id="rId120"/>
        </w:object>
      </w:r>
      <w:r>
        <w:rPr>
          <w:color w:val="FF0000"/>
        </w:rPr>
        <w:t>断路，故电路故障为小灯泡</w:t>
      </w:r>
      <w:r>
        <w:rPr>
          <w:color w:val="FF0000"/>
        </w:rPr>
        <w:object w:dxaOrig="264" w:dyaOrig="324" w14:anchorId="4E3EB45B">
          <v:shape id="_x0000_i1080" type="#_x0000_t75" alt="eqId7afbfe404ad5febf1904d763974967b3" style="width:13.15pt;height:16.15pt" o:ole="">
            <v:imagedata r:id="rId70" o:title="eqId7afbfe404ad5febf1904d763974967b3"/>
          </v:shape>
          <o:OLEObject Type="Embed" ProgID="Equation.DSMT4" ShapeID="_x0000_i1080" DrawAspect="Content" ObjectID="_1807256047" r:id="rId121"/>
        </w:object>
      </w:r>
      <w:r>
        <w:rPr>
          <w:color w:val="FF0000"/>
        </w:rPr>
        <w:t>断路，故</w:t>
      </w:r>
      <w:r>
        <w:rPr>
          <w:color w:val="FF0000"/>
        </w:rPr>
        <w:t>ABC</w:t>
      </w:r>
      <w:r>
        <w:rPr>
          <w:color w:val="FF0000"/>
        </w:rPr>
        <w:t>不符合题意，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7F9107C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79E5938C" w14:textId="77777777" w:rsidR="00CF65DC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1</w:t>
      </w:r>
      <w:r>
        <w:t>．下列说法正确的是（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）</w:t>
      </w:r>
    </w:p>
    <w:p w14:paraId="775A4BBB" w14:textId="77777777" w:rsidR="00CF65DC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．给蓄电池充电时，蓄电池是用电器，将电能转化为化学能</w:t>
      </w:r>
    </w:p>
    <w:p w14:paraId="5E183819" w14:textId="77777777" w:rsidR="00CF65DC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．验电器是利用同种电荷相互排斥，异种电荷相互吸引的原理制成的</w:t>
      </w:r>
    </w:p>
    <w:p w14:paraId="622CF7F6" w14:textId="77777777" w:rsidR="00CF65DC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．电子的定向移动方向与电流的方向相同</w:t>
      </w:r>
    </w:p>
    <w:p w14:paraId="7231933F" w14:textId="77777777" w:rsidR="00CF65DC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．两灯同时亮，同时灭，两灯一定是串联</w:t>
      </w:r>
    </w:p>
    <w:p w14:paraId="72EAD3E4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35CFC358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．给蓄电池充电时，蓄电池要消耗电能转化为化学能，所以相当于电路中的用电器，故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7E85E7F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．验电器是利用同种电荷相互排斥的原理制成的，故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72222A74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．电荷的定向移动形成了电流，规定电流的方向与正电荷定向移动的方向相同，而金属导体靠自由电子的定向移动形成电流的，因此金属导体中电流方向为电子定向移动的方向相反，故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23C3980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．，串联电路中的开关控制整个电路，而并联电路中，干路上的开关也控制整个电路；因此一个开关控制两只灯泡的亮和灭，则两只灯泡既可以串联也可以并联，故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21AD2AE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0B5497C6" w14:textId="77777777" w:rsidR="00CF65DC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2</w:t>
      </w:r>
      <w:r>
        <w:t>．如图所示，为了使灯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组成串联电路，应该（　　）</w:t>
      </w:r>
    </w:p>
    <w:p w14:paraId="474F39F5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699E3BE" wp14:editId="68C2E44F">
            <wp:extent cx="1447800" cy="1590675"/>
            <wp:effectExtent l="0" t="0" r="0" b="9525"/>
            <wp:docPr id="100069" name="图片 100069" descr="@@@e0906032-9b27-4670-98ed-cd4513738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e0906032-9b27-4670-98ed-cd4513738855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3A3B" w14:textId="77777777" w:rsidR="00CF65D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．闭合</w:t>
      </w:r>
      <w:r>
        <w:t>S</w:t>
      </w:r>
      <w:r>
        <w:rPr>
          <w:vertAlign w:val="subscript"/>
        </w:rPr>
        <w:t>1</w:t>
      </w:r>
      <w:r>
        <w:t>和</w:t>
      </w:r>
      <w:r>
        <w:t>S</w:t>
      </w:r>
      <w:r>
        <w:rPr>
          <w:vertAlign w:val="subscript"/>
        </w:rPr>
        <w:t>2</w:t>
      </w:r>
      <w:r>
        <w:t>，断开</w:t>
      </w:r>
      <w:r>
        <w:t>S</w:t>
      </w:r>
      <w:r>
        <w:rPr>
          <w:vertAlign w:val="subscript"/>
        </w:rPr>
        <w:t>3</w:t>
      </w:r>
      <w:r>
        <w:tab/>
        <w:t>B</w:t>
      </w:r>
      <w:r>
        <w:t>．闭合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和</w:t>
      </w:r>
      <w:r>
        <w:t>S</w:t>
      </w:r>
      <w:r>
        <w:rPr>
          <w:vertAlign w:val="subscript"/>
        </w:rPr>
        <w:t>3</w:t>
      </w:r>
    </w:p>
    <w:p w14:paraId="5719B52F" w14:textId="77777777" w:rsidR="00CF65D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．闭合</w:t>
      </w:r>
      <w:r>
        <w:t>S</w:t>
      </w:r>
      <w:r>
        <w:rPr>
          <w:vertAlign w:val="subscript"/>
        </w:rPr>
        <w:t>3</w:t>
      </w:r>
      <w:r>
        <w:t>，断开</w:t>
      </w:r>
      <w:r>
        <w:t>S</w:t>
      </w:r>
      <w:r>
        <w:rPr>
          <w:vertAlign w:val="subscript"/>
        </w:rPr>
        <w:t>1</w:t>
      </w:r>
      <w:r>
        <w:t>和</w:t>
      </w:r>
      <w:r>
        <w:t>S</w:t>
      </w:r>
      <w:r>
        <w:rPr>
          <w:vertAlign w:val="subscript"/>
        </w:rPr>
        <w:t>2</w:t>
      </w:r>
      <w:r>
        <w:tab/>
        <w:t>D</w:t>
      </w:r>
      <w:r>
        <w:t>．闭合</w:t>
      </w:r>
      <w:r>
        <w:t>S</w:t>
      </w:r>
      <w:r>
        <w:rPr>
          <w:vertAlign w:val="subscript"/>
        </w:rPr>
        <w:t>2</w:t>
      </w:r>
      <w:r>
        <w:t>和</w:t>
      </w:r>
      <w:r>
        <w:t>S</w:t>
      </w:r>
      <w:r>
        <w:rPr>
          <w:vertAlign w:val="subscript"/>
        </w:rPr>
        <w:t>3</w:t>
      </w:r>
      <w:r>
        <w:t>，断开</w:t>
      </w:r>
      <w:r>
        <w:t>S</w:t>
      </w:r>
      <w:r>
        <w:rPr>
          <w:vertAlign w:val="subscript"/>
        </w:rPr>
        <w:t>1</w:t>
      </w:r>
    </w:p>
    <w:p w14:paraId="1048BE6B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51BDC964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．由电路图可知，当开关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闭合，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断开时，电流从电源正极开始分路，一路经过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，另一路经过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，然后两路汇合共同回到电源负极，则灯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并联，故</w:t>
      </w:r>
      <w:r>
        <w:rPr>
          <w:color w:val="FF0000"/>
        </w:rPr>
        <w:lastRenderedPageBreak/>
        <w:t>A</w:t>
      </w:r>
      <w:r>
        <w:rPr>
          <w:color w:val="FF0000"/>
        </w:rPr>
        <w:t>不符合题意；</w:t>
      </w:r>
    </w:p>
    <w:p w14:paraId="78E3D5D8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．由电路图可知，当开关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闭合时，电流直接回到电源负极，形成电源短路，故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578FBB79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．由电路图可知，当开关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闭合，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断开时，电流从电源正极经过灯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、开关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  <w:vertAlign w:val="subscript"/>
        </w:rPr>
        <w:t>，</w:t>
      </w:r>
      <w:r>
        <w:rPr>
          <w:color w:val="FF0000"/>
        </w:rPr>
        <w:t>再经过灯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，然后回到电源负极，则灯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40180279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．由电路图可知，开关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闭合，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断开时，灯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被短路，故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7423BCE9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1A13387F" w14:textId="77777777" w:rsidR="00CF65DC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3</w:t>
      </w:r>
      <w:r>
        <w:t>．学校走廊的消防应急灯由蓄电池、两个</w:t>
      </w:r>
      <w:r>
        <w:t>LED</w:t>
      </w:r>
      <w:r>
        <w:t>灯及一个自动控制开关组成。照明电路正常工作时应急灯不发光，可由照明电路为蓄电池充电；照明电路停电时，应急灯发光。下列说法正确的是（　　）</w:t>
      </w:r>
    </w:p>
    <w:p w14:paraId="6E6B31BB" w14:textId="77777777" w:rsidR="00CF65D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．两个</w:t>
      </w:r>
      <w:r>
        <w:t>LED</w:t>
      </w:r>
      <w:r>
        <w:t>灯串联更好</w:t>
      </w:r>
      <w:r>
        <w:tab/>
        <w:t>B</w:t>
      </w:r>
      <w:r>
        <w:t>．停电时，蓄电池把电能转化为化学能</w:t>
      </w:r>
    </w:p>
    <w:p w14:paraId="215FCBB8" w14:textId="77777777" w:rsidR="00CF65D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．充电时，蓄电池是电源</w:t>
      </w:r>
      <w:r>
        <w:tab/>
        <w:t>D</w:t>
      </w:r>
      <w:r>
        <w:t>．应急灯发光时，</w:t>
      </w:r>
      <w:r>
        <w:t>LED</w:t>
      </w:r>
      <w:r>
        <w:t>灯是消耗电能的装置</w:t>
      </w:r>
    </w:p>
    <w:p w14:paraId="7317243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59D4372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．照明电路正常工作时应急灯不发光，说明两个</w:t>
      </w:r>
      <w:r>
        <w:rPr>
          <w:color w:val="FF0000"/>
        </w:rPr>
        <w:t>LED</w:t>
      </w:r>
      <w:r>
        <w:rPr>
          <w:color w:val="FF0000"/>
        </w:rPr>
        <w:t>灯互不影响，是并联的，故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D55AF5C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．停电时，蓄电池做电源，把化学能转化为电能，故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1B35397C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．充电时，电能转化为化学能，蓄电池是用电器，故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63EB1473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．应急灯发光时，</w:t>
      </w:r>
      <w:r>
        <w:rPr>
          <w:color w:val="FF0000"/>
        </w:rPr>
        <w:t>LED</w:t>
      </w:r>
      <w:r>
        <w:rPr>
          <w:color w:val="FF0000"/>
        </w:rPr>
        <w:t>灯是用电器，是消耗电能的装置，故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4C7C67C7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5BA61BA0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14</w:t>
      </w:r>
      <w:r>
        <w:t>．如图所示，闭合开关</w:t>
      </w:r>
      <w:r>
        <w:t>S</w:t>
      </w:r>
      <w:r>
        <w:t>，小灯泡</w:t>
      </w:r>
      <w:r>
        <w:t>L</w:t>
      </w:r>
      <w:r>
        <w:rPr>
          <w:vertAlign w:val="subscript"/>
        </w:rPr>
        <w:t>1</w:t>
      </w:r>
      <w:r>
        <w:t>、</w:t>
      </w:r>
      <w:r>
        <w:t>L</w:t>
      </w:r>
      <w:r>
        <w:rPr>
          <w:vertAlign w:val="subscript"/>
        </w:rPr>
        <w:t>2</w:t>
      </w:r>
      <w:r>
        <w:t>都不亮，用一段导线的两端接触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两点时，两灯都不亮；接触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两点时，灯</w:t>
      </w:r>
      <w:r>
        <w:t>L</w:t>
      </w:r>
      <w:r>
        <w:rPr>
          <w:vertAlign w:val="subscript"/>
        </w:rPr>
        <w:t>1</w:t>
      </w:r>
      <w:r>
        <w:t>亮，灯</w:t>
      </w:r>
      <w:r>
        <w:t>L</w:t>
      </w:r>
      <w:r>
        <w:rPr>
          <w:vertAlign w:val="subscript"/>
        </w:rPr>
        <w:t>2</w:t>
      </w:r>
      <w:r>
        <w:t>不亮；对此，下列判断中正确的是（　　）</w:t>
      </w:r>
    </w:p>
    <w:p w14:paraId="0E7EBD44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7BDA74F" wp14:editId="61C837CC">
            <wp:extent cx="1838325" cy="1095375"/>
            <wp:effectExtent l="0" t="0" r="5715" b="1905"/>
            <wp:docPr id="100071" name="图片 100071" descr="@@@45b59a46-09f4-43f6-a464-f0863b6fb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45b59a46-09f4-43f6-a464-f0863b6fb174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A203" w14:textId="77777777" w:rsidR="00CF65DC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．灯</w:t>
      </w:r>
      <w:r>
        <w:t>L</w:t>
      </w:r>
      <w:r>
        <w:rPr>
          <w:vertAlign w:val="subscript"/>
        </w:rPr>
        <w:t>1</w:t>
      </w:r>
      <w:r>
        <w:t>断路</w:t>
      </w:r>
      <w:r>
        <w:tab/>
        <w:t>B</w:t>
      </w:r>
      <w:r>
        <w:t>．灯</w:t>
      </w:r>
      <w:r>
        <w:t>L</w:t>
      </w:r>
      <w:r>
        <w:rPr>
          <w:vertAlign w:val="subscript"/>
        </w:rPr>
        <w:t>2</w:t>
      </w:r>
      <w:r>
        <w:t>断路</w:t>
      </w:r>
      <w:r>
        <w:tab/>
        <w:t>C</w:t>
      </w:r>
      <w:r>
        <w:t>．开关断路</w:t>
      </w:r>
      <w:r>
        <w:tab/>
        <w:t>D</w:t>
      </w:r>
      <w:r>
        <w:t>．灯</w:t>
      </w:r>
      <w:r>
        <w:t>L</w:t>
      </w:r>
      <w:r>
        <w:rPr>
          <w:vertAlign w:val="subscript"/>
        </w:rPr>
        <w:t>2</w:t>
      </w:r>
      <w:r>
        <w:t>短路</w:t>
      </w:r>
    </w:p>
    <w:p w14:paraId="51670B6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792E5998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【详解】用一段导线的两端接触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两点时，两灯都不亮；说明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处之外的电路出现了断路。接触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两点实际是把灯泡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短路，此时灯泡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亮，说明电源正极</w:t>
      </w:r>
      <w:r>
        <w:rPr>
          <w:color w:val="FF0000"/>
        </w:rPr>
        <w:t>→</w:t>
      </w:r>
      <w:r>
        <w:rPr>
          <w:color w:val="FF0000"/>
        </w:rPr>
        <w:t>开关</w:t>
      </w:r>
      <w:r>
        <w:rPr>
          <w:color w:val="FF0000"/>
        </w:rPr>
        <w:t>→</w:t>
      </w:r>
      <w:r>
        <w:rPr>
          <w:color w:val="FF0000"/>
        </w:rPr>
        <w:t>接触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两点之间的导线</w:t>
      </w:r>
      <w:r>
        <w:rPr>
          <w:color w:val="FF0000"/>
        </w:rPr>
        <w:t>→L</w:t>
      </w:r>
      <w:r>
        <w:rPr>
          <w:color w:val="FF0000"/>
          <w:vertAlign w:val="subscript"/>
        </w:rPr>
        <w:t>1</w:t>
      </w:r>
      <w:r>
        <w:rPr>
          <w:color w:val="FF0000"/>
        </w:rPr>
        <w:t>→</w:t>
      </w:r>
      <w:r>
        <w:rPr>
          <w:color w:val="FF0000"/>
        </w:rPr>
        <w:t>电源负极之间是导通的。由上分析可得：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处出现了断路。</w:t>
      </w:r>
    </w:p>
    <w:p w14:paraId="023005D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FF0000"/>
          <w:sz w:val="30"/>
        </w:rPr>
      </w:pPr>
      <w:r>
        <w:rPr>
          <w:color w:val="FF0000"/>
        </w:rPr>
        <w:lastRenderedPageBreak/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75DF3FD" w14:textId="77777777" w:rsidR="00CF65DC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二、填空题</w:t>
      </w:r>
    </w:p>
    <w:p w14:paraId="3A65D853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15</w:t>
      </w:r>
      <w:r>
        <w:t>．最近，很多城市马路上出现了如图所示的无人驾驶快递车，车子前后安装多个激光雷达，且人们发现若一个雷达坏了，其它雷达仍可以使用，则这些雷达是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联的（选填</w:t>
      </w:r>
      <w:r>
        <w:t>“</w:t>
      </w:r>
      <w:r>
        <w:t>串</w:t>
      </w:r>
      <w:r>
        <w:t>”</w:t>
      </w:r>
      <w:r>
        <w:t>或</w:t>
      </w:r>
      <w:r>
        <w:t>“</w:t>
      </w:r>
      <w:r>
        <w:t>并</w:t>
      </w:r>
      <w:r>
        <w:t>”</w:t>
      </w:r>
      <w:r>
        <w:t>）。</w:t>
      </w:r>
    </w:p>
    <w:p w14:paraId="7028C773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9116C7E" wp14:editId="0C7C0062">
            <wp:extent cx="1171575" cy="742950"/>
            <wp:effectExtent l="0" t="0" r="1905" b="3810"/>
            <wp:docPr id="100079" name="图片 100079" descr="@@@0eb96d44-8551-43e2-99e0-8070d0009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0eb96d44-8551-43e2-99e0-8070d0009500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797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【答案】并</w:t>
      </w:r>
    </w:p>
    <w:p w14:paraId="13D9B43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【详解】人们在实践中发现当其中某个雷达损坏时，其它雷达仍可以使用，互不影响，所以这些雷达是并联的。</w:t>
      </w:r>
    </w:p>
    <w:p w14:paraId="21E34280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16</w:t>
      </w:r>
      <w:r>
        <w:t>．在如图所示的电路中，只闭合</w:t>
      </w:r>
      <w:r>
        <w:object w:dxaOrig="246" w:dyaOrig="317" w14:anchorId="0C276494">
          <v:shape id="_x0000_i1081" type="#_x0000_t75" alt="eqId779629f16056a50f4c06e3996d8e1c82" style="width:12.4pt;height:15.75pt" o:ole="">
            <v:imagedata r:id="rId13" o:title="eqId779629f16056a50f4c06e3996d8e1c82"/>
          </v:shape>
          <o:OLEObject Type="Embed" ProgID="Equation.DSMT4" ShapeID="_x0000_i1081" DrawAspect="Content" ObjectID="_1807256048" r:id="rId125"/>
        </w:object>
      </w:r>
      <w:r>
        <w:t>，灯泡</w:t>
      </w:r>
      <w:r>
        <w:object w:dxaOrig="246" w:dyaOrig="316" w14:anchorId="5E4A4559">
          <v:shape id="_x0000_i1082" type="#_x0000_t75" alt="eqId8cb697bffe0a9fa5d36c92aaf80c4231" style="width:12.4pt;height:15.75pt" o:ole="">
            <v:imagedata r:id="rId55" o:title="eqId8cb697bffe0a9fa5d36c92aaf80c4231"/>
          </v:shape>
          <o:OLEObject Type="Embed" ProgID="Equation.DSMT4" ShapeID="_x0000_i1082" DrawAspect="Content" ObjectID="_1807256049" r:id="rId126"/>
        </w:object>
      </w:r>
      <w:r>
        <w:t>和</w:t>
      </w:r>
      <w:r>
        <w:object w:dxaOrig="264" w:dyaOrig="324" w14:anchorId="62536163">
          <v:shape id="_x0000_i1083" type="#_x0000_t75" alt="eqIdf28c99010b1e844cc2a9f7abc2301cf3" style="width:13.15pt;height:16.15pt" o:ole="">
            <v:imagedata r:id="rId19" o:title="eqIdf28c99010b1e844cc2a9f7abc2301cf3"/>
          </v:shape>
          <o:OLEObject Type="Embed" ProgID="Equation.DSMT4" ShapeID="_x0000_i1083" DrawAspect="Content" ObjectID="_1807256050" r:id="rId127"/>
        </w:objec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联；若使灯泡</w:t>
      </w:r>
      <w:r>
        <w:object w:dxaOrig="246" w:dyaOrig="316" w14:anchorId="33CC0F0C">
          <v:shape id="_x0000_i1084" type="#_x0000_t75" alt="eqId8cb697bffe0a9fa5d36c92aaf80c4231" style="width:12.4pt;height:15.75pt" o:ole="">
            <v:imagedata r:id="rId55" o:title="eqId8cb697bffe0a9fa5d36c92aaf80c4231"/>
          </v:shape>
          <o:OLEObject Type="Embed" ProgID="Equation.DSMT4" ShapeID="_x0000_i1084" DrawAspect="Content" ObjectID="_1807256051" r:id="rId128"/>
        </w:object>
      </w:r>
      <w:r>
        <w:t>和</w:t>
      </w:r>
      <w:r>
        <w:object w:dxaOrig="264" w:dyaOrig="324" w14:anchorId="366A1168">
          <v:shape id="_x0000_i1085" type="#_x0000_t75" alt="eqIdf28c99010b1e844cc2a9f7abc2301cf3" style="width:13.15pt;height:16.15pt" o:ole="">
            <v:imagedata r:id="rId19" o:title="eqIdf28c99010b1e844cc2a9f7abc2301cf3"/>
          </v:shape>
          <o:OLEObject Type="Embed" ProgID="Equation.DSMT4" ShapeID="_x0000_i1085" DrawAspect="Content" ObjectID="_1807256052" r:id="rId129"/>
        </w:object>
      </w:r>
      <w:r>
        <w:t>并联，应只闭合开关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；若同时闭合</w:t>
      </w:r>
      <w:r>
        <w:object w:dxaOrig="246" w:dyaOrig="317" w14:anchorId="1E2A98A7">
          <v:shape id="_x0000_i1086" type="#_x0000_t75" alt="eqId779629f16056a50f4c06e3996d8e1c82" style="width:12.4pt;height:15.75pt" o:ole="">
            <v:imagedata r:id="rId13" o:title="eqId779629f16056a50f4c06e3996d8e1c82"/>
          </v:shape>
          <o:OLEObject Type="Embed" ProgID="Equation.DSMT4" ShapeID="_x0000_i1086" DrawAspect="Content" ObjectID="_1807256053" r:id="rId130"/>
        </w:object>
      </w:r>
      <w:r>
        <w:t>和</w:t>
      </w:r>
      <w:r>
        <w:object w:dxaOrig="228" w:dyaOrig="325" w14:anchorId="632EF849">
          <v:shape id="_x0000_i1087" type="#_x0000_t75" alt="eqId907d9bd02fd9c4257518438b2d24eb56" style="width:11.25pt;height:16.15pt" o:ole="">
            <v:imagedata r:id="rId131" o:title="eqId907d9bd02fd9c4257518438b2d24eb56"/>
          </v:shape>
          <o:OLEObject Type="Embed" ProgID="Equation.DSMT4" ShapeID="_x0000_i1087" DrawAspect="Content" ObjectID="_1807256054" r:id="rId132"/>
        </w:object>
      </w:r>
      <w:r>
        <w:t>两个开关，则可能烧坏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电流表</w:t>
      </w:r>
      <w:r>
        <w:t>”</w:t>
      </w:r>
      <w:r>
        <w:t>或</w:t>
      </w:r>
      <w:r>
        <w:t>“</w:t>
      </w:r>
      <w:r>
        <w:t>电压表</w:t>
      </w:r>
      <w:r>
        <w:t>”</w:t>
      </w:r>
      <w:r>
        <w:t>）。</w:t>
      </w:r>
    </w:p>
    <w:p w14:paraId="267AFBE6" w14:textId="77777777" w:rsidR="00CF65D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BF7FC83" wp14:editId="139EE7F6">
            <wp:extent cx="1543050" cy="1143000"/>
            <wp:effectExtent l="0" t="0" r="11430" b="0"/>
            <wp:docPr id="100081" name="图片 100081" descr="@@@c086de1d-fa4d-46dc-af2b-209fa8f72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c086de1d-fa4d-46dc-af2b-209fa8f72200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606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串</w:t>
      </w:r>
      <w:r>
        <w:rPr>
          <w:color w:val="FF0000"/>
        </w:rPr>
        <w:t xml:space="preserve">     </w:t>
      </w:r>
      <w:r>
        <w:rPr>
          <w:color w:val="FF0000"/>
        </w:rPr>
        <w:object w:dxaOrig="211" w:dyaOrig="316" w14:anchorId="52358EF3">
          <v:shape id="_x0000_i1088" type="#_x0000_t75" alt="eqId9d43eb0b274e00cbbc4a210da4165042" style="width:10.5pt;height:15.75pt" o:ole="">
            <v:imagedata r:id="rId94" o:title="eqId9d43eb0b274e00cbbc4a210da4165042"/>
          </v:shape>
          <o:OLEObject Type="Embed" ProgID="Equation.DSMT4" ShapeID="_x0000_i1088" DrawAspect="Content" ObjectID="_1807256055" r:id="rId134"/>
        </w:object>
      </w:r>
      <w:r>
        <w:rPr>
          <w:color w:val="FF0000"/>
        </w:rPr>
        <w:t>、</w:t>
      </w:r>
      <w:r>
        <w:rPr>
          <w:color w:val="FF0000"/>
        </w:rPr>
        <w:object w:dxaOrig="228" w:dyaOrig="325" w14:anchorId="6BB9DE29">
          <v:shape id="_x0000_i1089" type="#_x0000_t75" alt="eqId83c2d5971afbff8eca1b9aff5f76f710" style="width:11.25pt;height:16.15pt" o:ole="">
            <v:imagedata r:id="rId135" o:title="eqId83c2d5971afbff8eca1b9aff5f76f710"/>
          </v:shape>
          <o:OLEObject Type="Embed" ProgID="Equation.DSMT4" ShapeID="_x0000_i1089" DrawAspect="Content" ObjectID="_1807256056" r:id="rId136"/>
        </w:object>
      </w:r>
      <w:r>
        <w:rPr>
          <w:color w:val="FF0000"/>
        </w:rPr>
        <w:t xml:space="preserve">     </w:t>
      </w:r>
      <w:r>
        <w:rPr>
          <w:color w:val="FF0000"/>
        </w:rPr>
        <w:t>电流表</w:t>
      </w:r>
    </w:p>
    <w:p w14:paraId="43650B9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只闭合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，电流依次经过两灯泡，两灯泡串联。</w:t>
      </w:r>
    </w:p>
    <w:p w14:paraId="167A4DD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若使灯泡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并联，应只闭合开关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，使电流分别经过两灯泡。</w:t>
      </w:r>
    </w:p>
    <w:p w14:paraId="6D09DEF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[3] </w:t>
      </w:r>
      <w:r>
        <w:rPr>
          <w:color w:val="FF0000"/>
        </w:rPr>
        <w:t>同时闭合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，电流表独自连接在电源的两端，电路中电阻很小，电流很大，电流表可能烧坏。</w:t>
      </w:r>
    </w:p>
    <w:p w14:paraId="2EBC8998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17</w:t>
      </w:r>
      <w:r>
        <w:t>．目前新能源汽车在全球范围内受到了越来越多的关注。如图所示，是某新能源电动汽车正在充电，此时蓄电池相当于电路中的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；由于汽车各转向灯能独立工作，因此各转向灯之间是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联的。</w:t>
      </w:r>
    </w:p>
    <w:p w14:paraId="11F76576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548CBB96" wp14:editId="36054A86">
            <wp:extent cx="2038350" cy="1285875"/>
            <wp:effectExtent l="0" t="0" r="3810" b="9525"/>
            <wp:docPr id="100083" name="图片 100083" descr="@@@f7ce85e5-6a65-4547-b4c0-07f3e4a52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f7ce85e5-6a65-4547-b4c0-07f3e4a521b4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2028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用电器</w:t>
      </w:r>
      <w:r>
        <w:rPr>
          <w:color w:val="FF0000"/>
        </w:rPr>
        <w:t xml:space="preserve">     </w:t>
      </w:r>
      <w:r>
        <w:rPr>
          <w:color w:val="FF0000"/>
        </w:rPr>
        <w:t>并</w:t>
      </w:r>
    </w:p>
    <w:p w14:paraId="156A7287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给电动汽车的蓄电池充电，此时蓄电池消耗电能，相当于电路中的用电器。</w:t>
      </w:r>
    </w:p>
    <w:p w14:paraId="2FB8704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由于汽车各转向灯能独立工作，符合并联电路的特点，因此各转向灯之间是并联的。</w:t>
      </w:r>
    </w:p>
    <w:p w14:paraId="51B7EEFE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18</w:t>
      </w:r>
      <w:r>
        <w:t>．如图所示电路，若要使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并联，应闭合开关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；不能同时闭合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，否则会造成短路。</w:t>
      </w:r>
    </w:p>
    <w:p w14:paraId="18585DA4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408D924" wp14:editId="627EE11D">
            <wp:extent cx="1362075" cy="1019175"/>
            <wp:effectExtent l="0" t="0" r="9525" b="1905"/>
            <wp:docPr id="100085" name="图片 100085" descr="@@@87c70f90-e764-46c2-8193-f260183d7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87c70f90-e764-46c2-8193-f260183d7dc6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2E7A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S</w:t>
      </w:r>
      <w:r>
        <w:rPr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 xml:space="preserve">     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</w:p>
    <w:p w14:paraId="41BCC640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若要使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并联，电流需分别经过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，有</w:t>
      </w:r>
      <w:r>
        <w:rPr>
          <w:color w:val="FF0000"/>
        </w:rPr>
        <w:t>2</w:t>
      </w:r>
      <w:r>
        <w:rPr>
          <w:color w:val="FF0000"/>
        </w:rPr>
        <w:t>条电流流通的路径，所以应闭合开关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。</w:t>
      </w:r>
    </w:p>
    <w:p w14:paraId="020E6D7B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要使同时闭合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，电流就不会通过用电器而直接回到电源附件，形成电源短路，故不能同时闭合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。</w:t>
      </w:r>
    </w:p>
    <w:p w14:paraId="7E8AAE31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19</w:t>
      </w:r>
      <w:r>
        <w:t>．如图所示的电路中，要使灯泡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组成串联电路，应该闭合开关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；要使灯泡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组成并联电路，应该闭合开关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；如果开关</w:t>
      </w:r>
      <w:r>
        <w:t>S</w:t>
      </w:r>
      <w:r>
        <w:rPr>
          <w:vertAlign w:val="subscript"/>
        </w:rPr>
        <w:t>1</w:t>
      </w:r>
      <w:r>
        <w:t>和</w:t>
      </w:r>
      <w:r>
        <w:t>S</w:t>
      </w:r>
      <w:r>
        <w:rPr>
          <w:vertAlign w:val="subscript"/>
        </w:rPr>
        <w:t>2</w:t>
      </w:r>
      <w:r>
        <w:t>同时闭合，电路中出现的</w:t>
      </w:r>
      <w:r>
        <w:rPr>
          <w:em w:val="underDot"/>
        </w:rPr>
        <w:t>现象</w:t>
      </w:r>
      <w:r>
        <w:t>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29499BF2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88F07BA" wp14:editId="62283D84">
            <wp:extent cx="1733550" cy="1200150"/>
            <wp:effectExtent l="0" t="0" r="3810" b="3810"/>
            <wp:docPr id="100087" name="图片 100087" descr="@@@aadd307a-eff9-4366-b617-60d93bcfa1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aadd307a-eff9-4366-b617-60d93bcfa1a9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4CF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S</w:t>
      </w:r>
      <w:r>
        <w:rPr>
          <w:color w:val="FF0000"/>
          <w:vertAlign w:val="subscript"/>
        </w:rPr>
        <w:t>2</w:t>
      </w:r>
      <w:r>
        <w:rPr>
          <w:color w:val="FF0000"/>
        </w:rPr>
        <w:t xml:space="preserve">     S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 xml:space="preserve">     </w:t>
      </w:r>
      <w:r>
        <w:rPr>
          <w:color w:val="FF0000"/>
        </w:rPr>
        <w:t>电源短路</w:t>
      </w:r>
    </w:p>
    <w:p w14:paraId="28C6309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要使灯泡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组成串联电路，应该闭合开关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，使电路依次经过两灯泡。</w:t>
      </w:r>
    </w:p>
    <w:p w14:paraId="56440BC4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要使灯泡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组成并联电路，应该闭合开关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，使电路分别经过两灯泡。</w:t>
      </w:r>
    </w:p>
    <w:p w14:paraId="0B844D6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[3]</w:t>
      </w:r>
      <w:r>
        <w:rPr>
          <w:color w:val="FF0000"/>
        </w:rPr>
        <w:t>如果开关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同时闭合，电流不经过用电器，直接从电源正极流向电源负极，电路中出现的</w:t>
      </w:r>
      <w:r>
        <w:rPr>
          <w:color w:val="FF0000"/>
          <w:em w:val="underDot"/>
        </w:rPr>
        <w:t>现象</w:t>
      </w:r>
      <w:r>
        <w:rPr>
          <w:color w:val="FF0000"/>
        </w:rPr>
        <w:t>为电源短路。</w:t>
      </w:r>
    </w:p>
    <w:p w14:paraId="6D9A0ACF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20</w:t>
      </w:r>
      <w:r>
        <w:t>．如图所示的电路中，要使灯泡</w:t>
      </w:r>
      <w:r>
        <w:t>L</w:t>
      </w:r>
      <w:r>
        <w:rPr>
          <w:vertAlign w:val="subscript"/>
        </w:rPr>
        <w:t>1</w:t>
      </w:r>
      <w:r>
        <w:t>和灯泡</w:t>
      </w:r>
      <w:r>
        <w:t>L</w:t>
      </w:r>
      <w:r>
        <w:rPr>
          <w:vertAlign w:val="subscript"/>
        </w:rPr>
        <w:t>2</w:t>
      </w:r>
      <w:r>
        <w:t>组成串联电路，应将开关</w:t>
      </w:r>
      <w:r>
        <w:t>S</w:t>
      </w:r>
      <w:r>
        <w:rPr>
          <w:vertAlign w:val="subscript"/>
        </w:rPr>
        <w:t>1</w:t>
      </w:r>
      <w:r>
        <w:t>断开，开关</w:t>
      </w:r>
      <w:r>
        <w:t>S</w:t>
      </w:r>
      <w:r>
        <w:rPr>
          <w:vertAlign w:val="subscript"/>
        </w:rPr>
        <w:t>2</w:t>
      </w:r>
      <w:r>
        <w:t>闭合，开关</w:t>
      </w:r>
      <w:r>
        <w:t>S</w:t>
      </w:r>
      <w:r>
        <w:rPr>
          <w:vertAlign w:val="subscript"/>
        </w:rPr>
        <w:t>3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；要使灯泡</w:t>
      </w:r>
      <w:r>
        <w:t>L</w:t>
      </w:r>
      <w:r>
        <w:rPr>
          <w:vertAlign w:val="subscript"/>
        </w:rPr>
        <w:t>1</w:t>
      </w:r>
      <w:r>
        <w:t>和灯泡</w:t>
      </w:r>
      <w:r>
        <w:t>L</w:t>
      </w:r>
      <w:r>
        <w:rPr>
          <w:vertAlign w:val="subscript"/>
        </w:rPr>
        <w:t>2</w:t>
      </w:r>
      <w:r>
        <w:t>组成并联电路，应将开关</w:t>
      </w:r>
      <w:r>
        <w:t>S</w:t>
      </w:r>
      <w:r>
        <w:rPr>
          <w:vertAlign w:val="subscript"/>
        </w:rPr>
        <w:t>1</w:t>
      </w:r>
      <w:r>
        <w:t>闭合，开关</w:t>
      </w:r>
      <w:r>
        <w:t>S</w:t>
      </w:r>
      <w:r>
        <w:rPr>
          <w:vertAlign w:val="subscript"/>
        </w:rPr>
        <w:t>2</w:t>
      </w:r>
      <w:r>
        <w:t>断开，开关</w:t>
      </w:r>
      <w:r>
        <w:t>S</w:t>
      </w:r>
      <w:r>
        <w:rPr>
          <w:vertAlign w:val="subscript"/>
        </w:rPr>
        <w:t>3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；如果开关</w:t>
      </w:r>
      <w:r>
        <w:t>S</w:t>
      </w:r>
      <w:r>
        <w:rPr>
          <w:vertAlign w:val="subscript"/>
        </w:rPr>
        <w:t>1</w:t>
      </w:r>
      <w:r>
        <w:t>和开关</w:t>
      </w:r>
      <w:r>
        <w:t>S</w:t>
      </w:r>
      <w:r>
        <w:rPr>
          <w:vertAlign w:val="subscript"/>
        </w:rPr>
        <w:t>2</w:t>
      </w:r>
      <w:r>
        <w:t>都闭合，则可能会将电源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499D8F59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CCCCDB7" wp14:editId="17FCBA61">
            <wp:extent cx="1866900" cy="1438275"/>
            <wp:effectExtent l="0" t="0" r="7620" b="9525"/>
            <wp:docPr id="100089" name="图片 100089" descr="@@@52f5f9c5-6f9c-4519-8f33-fdece8502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52f5f9c5-6f9c-4519-8f33-fdece8502da1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35C1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断开</w:t>
      </w:r>
      <w:r>
        <w:rPr>
          <w:color w:val="FF0000"/>
        </w:rPr>
        <w:t xml:space="preserve">     </w:t>
      </w:r>
      <w:r>
        <w:rPr>
          <w:color w:val="FF0000"/>
        </w:rPr>
        <w:t>闭合</w:t>
      </w:r>
      <w:r>
        <w:rPr>
          <w:color w:val="FF0000"/>
        </w:rPr>
        <w:t xml:space="preserve">     </w:t>
      </w:r>
      <w:r>
        <w:rPr>
          <w:color w:val="FF0000"/>
        </w:rPr>
        <w:t>烧坏</w:t>
      </w:r>
    </w:p>
    <w:p w14:paraId="29C8009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由电路图可知，要使灯泡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组成串联电路，电流先后经过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，所以需要将开关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断开，开关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闭合，开关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断开。</w:t>
      </w:r>
    </w:p>
    <w:p w14:paraId="78CB3B4D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要使灯泡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组成并联电路，电流需要分别经过两只灯泡，所以需要开关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闭合，开关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断开，开关</w:t>
      </w:r>
      <w:r>
        <w:rPr>
          <w:color w:val="FF0000"/>
        </w:rPr>
        <w:t>S</w:t>
      </w:r>
      <w:r>
        <w:rPr>
          <w:color w:val="FF0000"/>
          <w:vertAlign w:val="subscript"/>
        </w:rPr>
        <w:t>3</w:t>
      </w:r>
      <w:r>
        <w:rPr>
          <w:color w:val="FF0000"/>
        </w:rPr>
        <w:t>闭合。</w:t>
      </w:r>
    </w:p>
    <w:p w14:paraId="27AEFDB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FF0000"/>
          <w:sz w:val="30"/>
        </w:rPr>
      </w:pPr>
      <w:r>
        <w:rPr>
          <w:color w:val="FF0000"/>
        </w:rPr>
        <w:t>[3]</w:t>
      </w:r>
      <w:r>
        <w:rPr>
          <w:color w:val="FF0000"/>
        </w:rPr>
        <w:t>如果开关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同时闭合时，导线直接将电源两端相连，电源可能被烧坏。</w:t>
      </w:r>
    </w:p>
    <w:p w14:paraId="7F495D21" w14:textId="77777777" w:rsidR="00CF65DC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三、作图题</w:t>
      </w:r>
    </w:p>
    <w:p w14:paraId="3C86A589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23</w:t>
      </w:r>
      <w:r>
        <w:t>．请根据如图所示的电路，在虚线框内画出其对应的电路图。</w:t>
      </w:r>
    </w:p>
    <w:p w14:paraId="14895E00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586C6FF" wp14:editId="2E8D0179">
            <wp:extent cx="2676525" cy="1400175"/>
            <wp:effectExtent l="0" t="0" r="5715" b="1905"/>
            <wp:docPr id="100119" name="图片 100119" descr="@@@33628452-406a-4e5c-963b-77864bc0e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33628452-406a-4e5c-963b-77864bc0eec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E8A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727E5AD1" wp14:editId="746EF849">
            <wp:extent cx="1162050" cy="1171575"/>
            <wp:effectExtent l="0" t="0" r="11430" b="1905"/>
            <wp:docPr id="100121" name="图片 100121" descr="@@@005b0316-4dea-45e4-9317-3b1f7bb5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005b0316-4dea-45e4-9317-3b1f7bb53242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74BC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【详解】由实物图可知，电路为灯泡的简单电路，电压表测</w:t>
      </w:r>
      <w:r>
        <w:rPr>
          <w:color w:val="FF0000"/>
        </w:rPr>
        <w:t>L</w:t>
      </w:r>
      <w:r>
        <w:rPr>
          <w:color w:val="FF0000"/>
        </w:rPr>
        <w:t>两端电压，由此画出电路图，如图所示：</w:t>
      </w:r>
    </w:p>
    <w:p w14:paraId="6149578A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lastRenderedPageBreak/>
        <w:drawing>
          <wp:inline distT="0" distB="0" distL="114300" distR="114300" wp14:anchorId="60380C2B" wp14:editId="6137AD01">
            <wp:extent cx="1095375" cy="1095375"/>
            <wp:effectExtent l="0" t="0" r="1905" b="1905"/>
            <wp:docPr id="100123" name="图片 100123" descr="@@@1dbd3121-5a0c-42ac-936f-fe2405b2b6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1dbd3121-5a0c-42ac-936f-fe2405b2b6b4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4417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24</w:t>
      </w:r>
      <w:r>
        <w:t>．在如图所示的电路中，请按要求用笔画线代替导线连接实物图。要求：</w:t>
      </w:r>
      <w:r>
        <w:t>①L</w:t>
      </w:r>
      <w:r>
        <w:rPr>
          <w:vertAlign w:val="subscript"/>
        </w:rPr>
        <w:t>1</w:t>
      </w:r>
      <w:r>
        <w:t>与</w:t>
      </w:r>
      <w:r>
        <w:t>L</w:t>
      </w:r>
      <w:r>
        <w:rPr>
          <w:vertAlign w:val="subscript"/>
        </w:rPr>
        <w:t>2</w:t>
      </w:r>
      <w:r>
        <w:t>并联；</w:t>
      </w:r>
      <w:r>
        <w:t>②</w:t>
      </w:r>
      <w:r>
        <w:t>开关能同时控制两盏灯泡；</w:t>
      </w:r>
      <w:r>
        <w:t>③</w:t>
      </w:r>
      <w:r>
        <w:t>电流表测量通过</w:t>
      </w:r>
      <w:r>
        <w:t>L</w:t>
      </w:r>
      <w:r>
        <w:rPr>
          <w:vertAlign w:val="subscript"/>
        </w:rPr>
        <w:t>2</w:t>
      </w:r>
      <w:r>
        <w:t>的电流。按要求在左虚线框中画出电路图，并在右图中连线。</w:t>
      </w:r>
    </w:p>
    <w:p w14:paraId="663102F7" w14:textId="77777777" w:rsidR="00CF65D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FF4E1F8" wp14:editId="608DC26E">
            <wp:extent cx="1847850" cy="1428750"/>
            <wp:effectExtent l="0" t="0" r="11430" b="3810"/>
            <wp:docPr id="100125" name="图片 100125" descr="@@@9154b1b4a79548d5af987b477e4765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9154b1b4a79548d5af987b477e4765ed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968DFE9" wp14:editId="0762C158">
            <wp:extent cx="1685925" cy="1371600"/>
            <wp:effectExtent l="0" t="0" r="5715" b="0"/>
            <wp:docPr id="100127" name="图片 100127" descr="@@@b0ef01c3c9a341329385844034554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b0ef01c3c9a341329385844034554bda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AB0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729FFC52" wp14:editId="7E9FCE32">
            <wp:extent cx="1838325" cy="1362075"/>
            <wp:effectExtent l="0" t="0" r="5715" b="9525"/>
            <wp:docPr id="100129" name="图片 100129" descr="@@@fecd66f3bdea40d0aa7e5a9c8ac8a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fecd66f3bdea40d0aa7e5a9c8ac8aeb6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53B65078" wp14:editId="1439F2A0">
            <wp:extent cx="1609725" cy="1438275"/>
            <wp:effectExtent l="0" t="0" r="5715" b="9525"/>
            <wp:docPr id="100131" name="图片 100131" descr="@@@892a6ddec352498080295351fa7fb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892a6ddec352498080295351fa7fb2bb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EC16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【详解】两灯并联，开关能同时控制两盏灯泡，开关接在干路上，要求电流表测量通过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的电流，电流表与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串联，电路图和实物图如图所示：</w:t>
      </w:r>
    </w:p>
    <w:p w14:paraId="1886E415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0E1D8E3D" wp14:editId="1EE670C9">
            <wp:extent cx="1838325" cy="1362075"/>
            <wp:effectExtent l="0" t="0" r="5715" b="9525"/>
            <wp:docPr id="100133" name="图片 100133" descr="@@@fecd66f3bdea40d0aa7e5a9c8ac8a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fecd66f3bdea40d0aa7e5a9c8ac8aeb6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09819275" wp14:editId="4ADC5843">
            <wp:extent cx="1609725" cy="1438275"/>
            <wp:effectExtent l="0" t="0" r="5715" b="9525"/>
            <wp:docPr id="100135" name="图片 100135" descr="@@@892a6ddec352498080295351fa7fb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892a6ddec352498080295351fa7fb2bb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C1A3" w14:textId="77777777" w:rsidR="00CF65D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25</w:t>
      </w:r>
      <w:r>
        <w:t>．一商品仓库，后门进货、前门取货。现有红、绿两只灯泡和一个电铃装在一块木板上，另有一个电池组、两个开关、还有若干条导线。电铃响同时绿灯亮，表示取货人在前门按开关；电铃响同时红灯亮，表示送货人在后门按开关。按要求连接图中的实物。</w:t>
      </w:r>
    </w:p>
    <w:p w14:paraId="4159530C" w14:textId="77777777" w:rsidR="00CF65D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0232E04E" wp14:editId="74D3BB44">
            <wp:extent cx="1847850" cy="1409700"/>
            <wp:effectExtent l="0" t="0" r="11430" b="7620"/>
            <wp:docPr id="100137" name="图片 100137" descr="@@@663286ea-f9af-423e-989f-45df8078ba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663286ea-f9af-423e-989f-45df8078ba0a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BC1E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79C422FA" wp14:editId="747ECABA">
            <wp:extent cx="2066925" cy="1676400"/>
            <wp:effectExtent l="0" t="0" r="5715" b="0"/>
            <wp:docPr id="100139" name="图片 100139" descr="@@@4495abbb-2a51-4a82-9688-e69117f8f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4495abbb-2a51-4a82-9688-e69117f8f698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8CAF" w14:textId="77777777" w:rsidR="00CF65D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可知，电铃响同时绿灯亮，表示取货人在前门按开关；电铃响同时红灯亮，表示送货人在后门按开关，这说明红灯和绿灯工作时互不影响，是并联的；电铃在干路上，前门开关在绿灯支路上，后门开关在红灯支路上，实物连接如图所示：</w:t>
      </w:r>
    </w:p>
    <w:p w14:paraId="25F601D9" w14:textId="77777777" w:rsidR="00CF65DC" w:rsidRDefault="00000000">
      <w:pPr>
        <w:shd w:val="clear" w:color="auto" w:fill="F2F2F2"/>
        <w:spacing w:line="360" w:lineRule="auto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3F342FCA" wp14:editId="501A39B7">
            <wp:extent cx="1933575" cy="1562100"/>
            <wp:effectExtent l="0" t="0" r="1905" b="7620"/>
            <wp:docPr id="100141" name="图片 100141" descr="@@@1221e8a7-c491-4110-be9c-5ee82e60e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1221e8a7-c491-4110-be9c-5ee82e60e873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A75D" w14:textId="77777777" w:rsidR="00CF65DC" w:rsidRDefault="00CF65DC"/>
    <w:p w14:paraId="5F6E8A34" w14:textId="77777777" w:rsidR="00CF65DC" w:rsidRDefault="00CF65DC"/>
    <w:p w14:paraId="2EB8CA8D" w14:textId="77777777" w:rsidR="00CF65DC" w:rsidRDefault="00CF65DC"/>
    <w:p w14:paraId="023F5F04" w14:textId="77777777" w:rsidR="00CF65DC" w:rsidRDefault="00CF65DC"/>
    <w:p w14:paraId="542CBD1F" w14:textId="77777777" w:rsidR="00CF65DC" w:rsidRDefault="00CF65DC"/>
    <w:p w14:paraId="53602F98" w14:textId="77777777" w:rsidR="00CF65DC" w:rsidRDefault="00CF65DC"/>
    <w:sectPr w:rsidR="00CF65DC">
      <w:headerReference w:type="even" r:id="rId149"/>
      <w:headerReference w:type="default" r:id="rId150"/>
      <w:footerReference w:type="even" r:id="rId151"/>
      <w:footerReference w:type="default" r:id="rId152"/>
      <w:headerReference w:type="first" r:id="rId153"/>
      <w:footerReference w:type="first" r:id="rId15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D53D3" w14:textId="77777777" w:rsidR="00D67E9E" w:rsidRDefault="00D67E9E">
      <w:r>
        <w:separator/>
      </w:r>
    </w:p>
  </w:endnote>
  <w:endnote w:type="continuationSeparator" w:id="0">
    <w:p w14:paraId="0768F6F7" w14:textId="77777777" w:rsidR="00D67E9E" w:rsidRDefault="00D67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E84A" w14:textId="77777777" w:rsidR="00857792" w:rsidRDefault="0085779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91804" w14:textId="77777777" w:rsidR="00CF65DC" w:rsidRDefault="00CF65DC">
    <w:pPr>
      <w:pStyle w:val="a3"/>
    </w:pPr>
  </w:p>
  <w:p w14:paraId="109B01B6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5F35EB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728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2894F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59776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E2EAA" w14:textId="77777777" w:rsidR="00857792" w:rsidRDefault="0085779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4C754" w14:textId="77777777" w:rsidR="00D67E9E" w:rsidRDefault="00D67E9E">
      <w:r>
        <w:separator/>
      </w:r>
    </w:p>
  </w:footnote>
  <w:footnote w:type="continuationSeparator" w:id="0">
    <w:p w14:paraId="1C447D99" w14:textId="77777777" w:rsidR="00D67E9E" w:rsidRDefault="00D67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E1C5" w14:textId="77777777" w:rsidR="00857792" w:rsidRDefault="0085779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4C3D4" w14:textId="1D5C9577" w:rsidR="00CF65DC" w:rsidRDefault="00CF65DC">
    <w:pPr>
      <w:pStyle w:val="a4"/>
    </w:pPr>
  </w:p>
  <w:p w14:paraId="4A098451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331510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A219C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90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8849E" w14:textId="77777777" w:rsidR="00857792" w:rsidRDefault="00857792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1E4E11B2"/>
    <w:rsid w:val="003C6A7D"/>
    <w:rsid w:val="004151FC"/>
    <w:rsid w:val="00857792"/>
    <w:rsid w:val="00C02FC6"/>
    <w:rsid w:val="00CF65DC"/>
    <w:rsid w:val="00D67E9E"/>
    <w:rsid w:val="0D3F09CA"/>
    <w:rsid w:val="1E4E11B2"/>
    <w:rsid w:val="25E6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8D1D1"/>
  <w15:docId w15:val="{220BE75A-B526-4F73-9F95-A53B7B22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32.bin"/><Relationship Id="rId84" Type="http://schemas.openxmlformats.org/officeDocument/2006/relationships/image" Target="media/image42.png"/><Relationship Id="rId138" Type="http://schemas.openxmlformats.org/officeDocument/2006/relationships/image" Target="media/image66.png"/><Relationship Id="rId107" Type="http://schemas.openxmlformats.org/officeDocument/2006/relationships/oleObject" Target="embeddings/oleObject43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9.bin"/><Relationship Id="rId74" Type="http://schemas.openxmlformats.org/officeDocument/2006/relationships/image" Target="media/image32.png"/><Relationship Id="rId128" Type="http://schemas.openxmlformats.org/officeDocument/2006/relationships/oleObject" Target="embeddings/oleObject60.bin"/><Relationship Id="rId149" Type="http://schemas.openxmlformats.org/officeDocument/2006/relationships/header" Target="header1.xml"/><Relationship Id="rId5" Type="http://schemas.openxmlformats.org/officeDocument/2006/relationships/footnotes" Target="footnotes.xml"/><Relationship Id="rId95" Type="http://schemas.openxmlformats.org/officeDocument/2006/relationships/oleObject" Target="embeddings/oleObject36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3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4.bin"/><Relationship Id="rId64" Type="http://schemas.openxmlformats.org/officeDocument/2006/relationships/image" Target="media/image25.png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48.bin"/><Relationship Id="rId118" Type="http://schemas.openxmlformats.org/officeDocument/2006/relationships/oleObject" Target="embeddings/oleObject53.bin"/><Relationship Id="rId134" Type="http://schemas.openxmlformats.org/officeDocument/2006/relationships/oleObject" Target="embeddings/oleObject64.bin"/><Relationship Id="rId139" Type="http://schemas.openxmlformats.org/officeDocument/2006/relationships/image" Target="media/image67.png"/><Relationship Id="rId80" Type="http://schemas.openxmlformats.org/officeDocument/2006/relationships/image" Target="media/image38.png"/><Relationship Id="rId85" Type="http://schemas.openxmlformats.org/officeDocument/2006/relationships/image" Target="media/image43.png"/><Relationship Id="rId150" Type="http://schemas.openxmlformats.org/officeDocument/2006/relationships/header" Target="header2.xml"/><Relationship Id="rId155" Type="http://schemas.openxmlformats.org/officeDocument/2006/relationships/fontTable" Target="fontTable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33" Type="http://schemas.openxmlformats.org/officeDocument/2006/relationships/image" Target="media/image12.wmf"/><Relationship Id="rId38" Type="http://schemas.openxmlformats.org/officeDocument/2006/relationships/image" Target="media/image15.png"/><Relationship Id="rId59" Type="http://schemas.openxmlformats.org/officeDocument/2006/relationships/image" Target="media/image22.png"/><Relationship Id="rId103" Type="http://schemas.openxmlformats.org/officeDocument/2006/relationships/oleObject" Target="embeddings/oleObject39.bin"/><Relationship Id="rId108" Type="http://schemas.openxmlformats.org/officeDocument/2006/relationships/oleObject" Target="embeddings/oleObject44.bin"/><Relationship Id="rId124" Type="http://schemas.openxmlformats.org/officeDocument/2006/relationships/image" Target="media/image61.png"/><Relationship Id="rId129" Type="http://schemas.openxmlformats.org/officeDocument/2006/relationships/oleObject" Target="embeddings/oleObject61.bin"/><Relationship Id="rId54" Type="http://schemas.openxmlformats.org/officeDocument/2006/relationships/image" Target="media/image18.png"/><Relationship Id="rId70" Type="http://schemas.openxmlformats.org/officeDocument/2006/relationships/image" Target="media/image30.wmf"/><Relationship Id="rId75" Type="http://schemas.openxmlformats.org/officeDocument/2006/relationships/image" Target="media/image33.png"/><Relationship Id="rId91" Type="http://schemas.openxmlformats.org/officeDocument/2006/relationships/image" Target="media/image49.png"/><Relationship Id="rId96" Type="http://schemas.openxmlformats.org/officeDocument/2006/relationships/image" Target="media/image53.wmf"/><Relationship Id="rId140" Type="http://schemas.openxmlformats.org/officeDocument/2006/relationships/image" Target="media/image68.png"/><Relationship Id="rId145" Type="http://schemas.openxmlformats.org/officeDocument/2006/relationships/image" Target="media/image7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oleObject" Target="embeddings/oleObject9.bin"/><Relationship Id="rId28" Type="http://schemas.openxmlformats.org/officeDocument/2006/relationships/image" Target="media/image8.png"/><Relationship Id="rId49" Type="http://schemas.openxmlformats.org/officeDocument/2006/relationships/oleObject" Target="embeddings/oleObject25.bin"/><Relationship Id="rId114" Type="http://schemas.openxmlformats.org/officeDocument/2006/relationships/oleObject" Target="embeddings/oleObject49.bin"/><Relationship Id="rId119" Type="http://schemas.openxmlformats.org/officeDocument/2006/relationships/oleObject" Target="embeddings/oleObject54.bin"/><Relationship Id="rId44" Type="http://schemas.openxmlformats.org/officeDocument/2006/relationships/oleObject" Target="embeddings/oleObject20.bin"/><Relationship Id="rId60" Type="http://schemas.openxmlformats.org/officeDocument/2006/relationships/image" Target="media/image23.png"/><Relationship Id="rId65" Type="http://schemas.openxmlformats.org/officeDocument/2006/relationships/image" Target="media/image26.png"/><Relationship Id="rId81" Type="http://schemas.openxmlformats.org/officeDocument/2006/relationships/image" Target="media/image39.png"/><Relationship Id="rId86" Type="http://schemas.openxmlformats.org/officeDocument/2006/relationships/image" Target="media/image44.png"/><Relationship Id="rId130" Type="http://schemas.openxmlformats.org/officeDocument/2006/relationships/oleObject" Target="embeddings/oleObject62.bin"/><Relationship Id="rId135" Type="http://schemas.openxmlformats.org/officeDocument/2006/relationships/image" Target="media/image64.wmf"/><Relationship Id="rId151" Type="http://schemas.openxmlformats.org/officeDocument/2006/relationships/footer" Target="footer1.xml"/><Relationship Id="rId156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png"/><Relationship Id="rId109" Type="http://schemas.openxmlformats.org/officeDocument/2006/relationships/oleObject" Target="embeddings/oleObject45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6.bin"/><Relationship Id="rId55" Type="http://schemas.openxmlformats.org/officeDocument/2006/relationships/image" Target="media/image19.wmf"/><Relationship Id="rId76" Type="http://schemas.openxmlformats.org/officeDocument/2006/relationships/image" Target="media/image34.png"/><Relationship Id="rId97" Type="http://schemas.openxmlformats.org/officeDocument/2006/relationships/oleObject" Target="embeddings/oleObject37.bin"/><Relationship Id="rId104" Type="http://schemas.openxmlformats.org/officeDocument/2006/relationships/oleObject" Target="embeddings/oleObject40.bin"/><Relationship Id="rId120" Type="http://schemas.openxmlformats.org/officeDocument/2006/relationships/oleObject" Target="embeddings/oleObject55.bin"/><Relationship Id="rId125" Type="http://schemas.openxmlformats.org/officeDocument/2006/relationships/oleObject" Target="embeddings/oleObject57.bin"/><Relationship Id="rId141" Type="http://schemas.openxmlformats.org/officeDocument/2006/relationships/image" Target="media/image69.png"/><Relationship Id="rId146" Type="http://schemas.openxmlformats.org/officeDocument/2006/relationships/image" Target="media/image74.png"/><Relationship Id="rId7" Type="http://schemas.openxmlformats.org/officeDocument/2006/relationships/image" Target="media/image1.png"/><Relationship Id="rId71" Type="http://schemas.openxmlformats.org/officeDocument/2006/relationships/oleObject" Target="embeddings/oleObject34.bin"/><Relationship Id="rId92" Type="http://schemas.openxmlformats.org/officeDocument/2006/relationships/image" Target="media/image50.png"/><Relationship Id="rId2" Type="http://schemas.openxmlformats.org/officeDocument/2006/relationships/styles" Target="styles.xml"/><Relationship Id="rId29" Type="http://schemas.openxmlformats.org/officeDocument/2006/relationships/image" Target="media/image9.png"/><Relationship Id="rId24" Type="http://schemas.openxmlformats.org/officeDocument/2006/relationships/oleObject" Target="embeddings/oleObject10.bin"/><Relationship Id="rId40" Type="http://schemas.openxmlformats.org/officeDocument/2006/relationships/image" Target="media/image17.png"/><Relationship Id="rId45" Type="http://schemas.openxmlformats.org/officeDocument/2006/relationships/oleObject" Target="embeddings/oleObject21.bin"/><Relationship Id="rId66" Type="http://schemas.openxmlformats.org/officeDocument/2006/relationships/image" Target="media/image27.png"/><Relationship Id="rId87" Type="http://schemas.openxmlformats.org/officeDocument/2006/relationships/image" Target="media/image45.png"/><Relationship Id="rId110" Type="http://schemas.openxmlformats.org/officeDocument/2006/relationships/oleObject" Target="embeddings/oleObject46.bin"/><Relationship Id="rId115" Type="http://schemas.openxmlformats.org/officeDocument/2006/relationships/oleObject" Target="embeddings/oleObject50.bin"/><Relationship Id="rId131" Type="http://schemas.openxmlformats.org/officeDocument/2006/relationships/image" Target="media/image62.wmf"/><Relationship Id="rId136" Type="http://schemas.openxmlformats.org/officeDocument/2006/relationships/oleObject" Target="embeddings/oleObject65.bin"/><Relationship Id="rId61" Type="http://schemas.openxmlformats.org/officeDocument/2006/relationships/image" Target="media/image24.png"/><Relationship Id="rId82" Type="http://schemas.openxmlformats.org/officeDocument/2006/relationships/image" Target="media/image40.png"/><Relationship Id="rId152" Type="http://schemas.openxmlformats.org/officeDocument/2006/relationships/footer" Target="footer2.xml"/><Relationship Id="rId19" Type="http://schemas.openxmlformats.org/officeDocument/2006/relationships/image" Target="media/image7.wmf"/><Relationship Id="rId14" Type="http://schemas.openxmlformats.org/officeDocument/2006/relationships/oleObject" Target="embeddings/oleObject2.bin"/><Relationship Id="rId30" Type="http://schemas.openxmlformats.org/officeDocument/2006/relationships/image" Target="media/image10.png"/><Relationship Id="rId35" Type="http://schemas.openxmlformats.org/officeDocument/2006/relationships/image" Target="media/image13.wmf"/><Relationship Id="rId56" Type="http://schemas.openxmlformats.org/officeDocument/2006/relationships/oleObject" Target="embeddings/oleObject30.bin"/><Relationship Id="rId77" Type="http://schemas.openxmlformats.org/officeDocument/2006/relationships/image" Target="media/image35.png"/><Relationship Id="rId100" Type="http://schemas.openxmlformats.org/officeDocument/2006/relationships/image" Target="media/image56.png"/><Relationship Id="rId105" Type="http://schemas.openxmlformats.org/officeDocument/2006/relationships/oleObject" Target="embeddings/oleObject41.bin"/><Relationship Id="rId126" Type="http://schemas.openxmlformats.org/officeDocument/2006/relationships/oleObject" Target="embeddings/oleObject58.bin"/><Relationship Id="rId147" Type="http://schemas.openxmlformats.org/officeDocument/2006/relationships/image" Target="media/image75.png"/><Relationship Id="rId8" Type="http://schemas.openxmlformats.org/officeDocument/2006/relationships/hyperlink" Target="javascript:void(0)" TargetMode="External"/><Relationship Id="rId51" Type="http://schemas.openxmlformats.org/officeDocument/2006/relationships/oleObject" Target="embeddings/oleObject27.bin"/><Relationship Id="rId72" Type="http://schemas.openxmlformats.org/officeDocument/2006/relationships/image" Target="media/image31.wmf"/><Relationship Id="rId93" Type="http://schemas.openxmlformats.org/officeDocument/2006/relationships/image" Target="media/image51.png"/><Relationship Id="rId98" Type="http://schemas.openxmlformats.org/officeDocument/2006/relationships/image" Target="media/image54.png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png"/><Relationship Id="rId3" Type="http://schemas.openxmlformats.org/officeDocument/2006/relationships/settings" Target="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2.bin"/><Relationship Id="rId67" Type="http://schemas.openxmlformats.org/officeDocument/2006/relationships/image" Target="media/image28.png"/><Relationship Id="rId116" Type="http://schemas.openxmlformats.org/officeDocument/2006/relationships/oleObject" Target="embeddings/oleObject51.bin"/><Relationship Id="rId137" Type="http://schemas.openxmlformats.org/officeDocument/2006/relationships/image" Target="media/image65.png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31.bin"/><Relationship Id="rId83" Type="http://schemas.openxmlformats.org/officeDocument/2006/relationships/image" Target="media/image41.png"/><Relationship Id="rId88" Type="http://schemas.openxmlformats.org/officeDocument/2006/relationships/image" Target="media/image46.png"/><Relationship Id="rId111" Type="http://schemas.openxmlformats.org/officeDocument/2006/relationships/image" Target="media/image58.png"/><Relationship Id="rId132" Type="http://schemas.openxmlformats.org/officeDocument/2006/relationships/oleObject" Target="embeddings/oleObject63.bin"/><Relationship Id="rId153" Type="http://schemas.openxmlformats.org/officeDocument/2006/relationships/header" Target="header3.xml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0.png"/><Relationship Id="rId106" Type="http://schemas.openxmlformats.org/officeDocument/2006/relationships/oleObject" Target="embeddings/oleObject42.bin"/><Relationship Id="rId127" Type="http://schemas.openxmlformats.org/officeDocument/2006/relationships/oleObject" Target="embeddings/oleObject59.bin"/><Relationship Id="rId10" Type="http://schemas.openxmlformats.org/officeDocument/2006/relationships/image" Target="media/image3.png"/><Relationship Id="rId31" Type="http://schemas.openxmlformats.org/officeDocument/2006/relationships/image" Target="media/image11.wmf"/><Relationship Id="rId52" Type="http://schemas.openxmlformats.org/officeDocument/2006/relationships/oleObject" Target="embeddings/oleObject28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6.png"/><Relationship Id="rId94" Type="http://schemas.openxmlformats.org/officeDocument/2006/relationships/image" Target="media/image52.wmf"/><Relationship Id="rId99" Type="http://schemas.openxmlformats.org/officeDocument/2006/relationships/image" Target="media/image55.png"/><Relationship Id="rId101" Type="http://schemas.openxmlformats.org/officeDocument/2006/relationships/image" Target="media/image57.png"/><Relationship Id="rId122" Type="http://schemas.openxmlformats.org/officeDocument/2006/relationships/image" Target="media/image59.png"/><Relationship Id="rId143" Type="http://schemas.openxmlformats.org/officeDocument/2006/relationships/image" Target="media/image71.png"/><Relationship Id="rId148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oleObject" Target="embeddings/oleObject12.bin"/><Relationship Id="rId47" Type="http://schemas.openxmlformats.org/officeDocument/2006/relationships/oleObject" Target="embeddings/oleObject23.bin"/><Relationship Id="rId68" Type="http://schemas.openxmlformats.org/officeDocument/2006/relationships/image" Target="media/image29.png"/><Relationship Id="rId89" Type="http://schemas.openxmlformats.org/officeDocument/2006/relationships/image" Target="media/image47.png"/><Relationship Id="rId112" Type="http://schemas.openxmlformats.org/officeDocument/2006/relationships/oleObject" Target="embeddings/oleObject47.bin"/><Relationship Id="rId133" Type="http://schemas.openxmlformats.org/officeDocument/2006/relationships/image" Target="media/image63.png"/><Relationship Id="rId154" Type="http://schemas.openxmlformats.org/officeDocument/2006/relationships/footer" Target="footer3.xml"/><Relationship Id="rId16" Type="http://schemas.openxmlformats.org/officeDocument/2006/relationships/oleObject" Target="embeddings/oleObject4.bin"/><Relationship Id="rId37" Type="http://schemas.openxmlformats.org/officeDocument/2006/relationships/image" Target="media/image14.png"/><Relationship Id="rId58" Type="http://schemas.openxmlformats.org/officeDocument/2006/relationships/image" Target="media/image21.png"/><Relationship Id="rId79" Type="http://schemas.openxmlformats.org/officeDocument/2006/relationships/image" Target="media/image37.png"/><Relationship Id="rId102" Type="http://schemas.openxmlformats.org/officeDocument/2006/relationships/oleObject" Target="embeddings/oleObject38.bin"/><Relationship Id="rId123" Type="http://schemas.openxmlformats.org/officeDocument/2006/relationships/image" Target="media/image60.png"/><Relationship Id="rId144" Type="http://schemas.openxmlformats.org/officeDocument/2006/relationships/image" Target="media/image72.png"/><Relationship Id="rId90" Type="http://schemas.openxmlformats.org/officeDocument/2006/relationships/image" Target="media/image4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1825</Words>
  <Characters>10403</Characters>
  <Application>Microsoft Office Word</Application>
  <DocSecurity>0</DocSecurity>
  <Lines>86</Lines>
  <Paragraphs>24</Paragraphs>
  <ScaleCrop>false</ScaleCrop>
  <Company/>
  <LinksUpToDate>false</LinksUpToDate>
  <CharactersWithSpaces>12204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敬涛 丁</cp:lastModifiedBy>
  <cp:revision>2</cp:revision>
  <dcterms:created xsi:type="dcterms:W3CDTF">2024-05-24T02:25:00Z</dcterms:created>
  <dcterms:modified xsi:type="dcterms:W3CDTF">2025-04-27T02:39:00Z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