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0CFFD7B4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510C934" w14:textId="77777777" w:rsidR="00C37281" w:rsidRPr="00574D05" w:rsidRDefault="00C37281" w:rsidP="00C37281">
            <w:pPr>
              <w:shd w:val="clear" w:color="auto" w:fill="FFFF00"/>
              <w:spacing w:line="360" w:lineRule="auto"/>
              <w:jc w:val="center"/>
              <w:textAlignment w:val="center"/>
              <w:outlineLvl w:val="0"/>
              <w:rPr>
                <w:rFonts w:ascii="等线 Light" w:eastAsia="等线 Light" w:hAnsi="等线 Light" w:cs="等线 Light" w:hint="eastAsia"/>
                <w:b/>
                <w:sz w:val="28"/>
                <w:szCs w:val="32"/>
              </w:rPr>
            </w:pPr>
            <w:bookmarkStart w:id="0" w:name="_Toc29112"/>
            <w:r w:rsidRPr="00574D05">
              <w:rPr>
                <w:rFonts w:ascii="等线 Light" w:eastAsia="等线 Light" w:hAnsi="等线 Light" w:cs="等线 Light" w:hint="eastAsia"/>
                <w:b/>
                <w:sz w:val="28"/>
                <w:szCs w:val="32"/>
              </w:rPr>
              <w:t>题型一、熟悉眼球的结构及视物原理</w:t>
            </w:r>
            <w:bookmarkEnd w:id="0"/>
          </w:p>
          <w:p w14:paraId="700372CE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【典例1】眼睛能看清物体，是因为它能把来自物体的光汇聚在视网膜上，形成物体的像。对于视网膜上所成的像，下列说法正确的是（ ）</w:t>
            </w:r>
          </w:p>
          <w:p w14:paraId="06EBADEC" w14:textId="5A013DF4" w:rsidR="00C37281" w:rsidRPr="00D003E2" w:rsidRDefault="00C37281" w:rsidP="00A42A28">
            <w:pPr>
              <w:tabs>
                <w:tab w:val="left" w:pos="2078"/>
                <w:tab w:val="left" w:pos="2895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A．倒立缩小的实像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ab/>
              <w:t>B．像与物体大小相等</w:t>
            </w:r>
            <w:r w:rsidR="00A42A28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 xml:space="preserve">  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C．正立缩小的虚像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ab/>
              <w:t>D．倒立放大的实像</w:t>
            </w:r>
          </w:p>
          <w:p w14:paraId="1A7BDF7F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【变式1-1】如图是北师大版八（下）生物书第81页上的一幅“眼球的构造”图。下列有关人眼的讨论，不正确的是（ ）</w:t>
            </w:r>
          </w:p>
          <w:p w14:paraId="1D39DDC9" w14:textId="3D2AEEA3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57BA8DDB" wp14:editId="4A68167E">
                  <wp:extent cx="1657350" cy="935728"/>
                  <wp:effectExtent l="0" t="0" r="0" b="0"/>
                  <wp:docPr id="1724642213" name="图片 34" descr="@@@520ae01f-7222-4cfa-ab7e-7b5936f176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520ae01f-7222-4cfa-ab7e-7b5936f176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197" cy="948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7431A8" w14:textId="12D02300" w:rsidR="00C37281" w:rsidRPr="00D003E2" w:rsidRDefault="00C37281" w:rsidP="00A42A28">
            <w:pPr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A．人能看到物体是因为有光射入了人眼</w:t>
            </w:r>
            <w:r w:rsidR="00A42A28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 xml:space="preserve">      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B．外界物体在视网膜上所成像的像距大于二倍焦距</w:t>
            </w:r>
          </w:p>
          <w:p w14:paraId="58A1F104" w14:textId="77777777" w:rsidR="00C37281" w:rsidRPr="00D003E2" w:rsidRDefault="00C37281" w:rsidP="00C37281">
            <w:pPr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C．角膜和晶状体的共同作用相当于凸透镜，视网膜相当于光屏</w:t>
            </w:r>
          </w:p>
          <w:p w14:paraId="57A81160" w14:textId="77777777" w:rsidR="00C37281" w:rsidRPr="00D003E2" w:rsidRDefault="00C37281" w:rsidP="00C37281">
            <w:pPr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D．眼球好像一架照相机，外界物体在视网膜上成的像是缩小的</w:t>
            </w:r>
          </w:p>
          <w:p w14:paraId="65AF716E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lastRenderedPageBreak/>
              <w:t>【变式1-2】如图是人的眼球结构图，正常人的眼睛通过睫状体对晶状体的调节，可以看清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近处和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远处的物体。根据上面的材料，利用所学的物理知识，回答下面的问题：</w:t>
            </w:r>
          </w:p>
          <w:p w14:paraId="169F75D6" w14:textId="13DA7A45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2AE0F99B" wp14:editId="5EDB084E">
                  <wp:extent cx="1971675" cy="1047750"/>
                  <wp:effectExtent l="0" t="0" r="9525" b="0"/>
                  <wp:docPr id="1315865964" name="图片 33" descr="@@@da0d73834539402981a6050d887651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da0d73834539402981a6050d8876510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78434B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(1)人的眼球好像一架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（选填“照相机”、“幻灯机”或“放大镜”），晶状体和角膜的共同作用相当于一个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；</w:t>
            </w:r>
          </w:p>
          <w:p w14:paraId="66BA890F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(2)视网膜相当于照相机的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，看物体时在视网膜上成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填像的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性质）的实像；</w:t>
            </w:r>
          </w:p>
          <w:p w14:paraId="1D28E52F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(3)正常人看物体由远及近时，为了使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像始终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落在视网膜上，则晶状体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（选填“变厚”“不变”或“变薄”）。</w:t>
            </w:r>
          </w:p>
          <w:p w14:paraId="44ED02A8" w14:textId="77777777" w:rsidR="00C37281" w:rsidRPr="00574D05" w:rsidRDefault="00C37281" w:rsidP="00C37281">
            <w:pPr>
              <w:shd w:val="clear" w:color="auto" w:fill="FFFF00"/>
              <w:spacing w:line="360" w:lineRule="auto"/>
              <w:jc w:val="center"/>
              <w:textAlignment w:val="center"/>
              <w:outlineLvl w:val="0"/>
              <w:rPr>
                <w:rFonts w:ascii="等线 Light" w:eastAsia="等线 Light" w:hAnsi="等线 Light" w:cs="等线 Light" w:hint="eastAsia"/>
                <w:b/>
                <w:sz w:val="28"/>
                <w:szCs w:val="32"/>
              </w:rPr>
            </w:pPr>
            <w:bookmarkStart w:id="1" w:name="_Toc31793"/>
            <w:r w:rsidRPr="00574D05">
              <w:rPr>
                <w:rFonts w:ascii="等线 Light" w:eastAsia="等线 Light" w:hAnsi="等线 Light" w:cs="等线 Light" w:hint="eastAsia"/>
                <w:b/>
                <w:sz w:val="28"/>
                <w:szCs w:val="32"/>
              </w:rPr>
              <w:t>题型二、辨析眼睛与照相机的异同</w:t>
            </w:r>
            <w:bookmarkEnd w:id="1"/>
          </w:p>
          <w:p w14:paraId="538BC4EA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【典例2】学习小组对于眼睛视物原理进行了探究实践。请你观察图甲中照相机和眼睛的构造，把照相机与眼睛功能类似的部分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填入表乙中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。</w:t>
            </w:r>
          </w:p>
          <w:p w14:paraId="340E35B3" w14:textId="270C3434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13D46A21" wp14:editId="61084361">
                  <wp:extent cx="5333502" cy="1800225"/>
                  <wp:effectExtent l="0" t="0" r="635" b="0"/>
                  <wp:docPr id="694276620" name="图片 32" descr="@@@e3ab392b-8092-4ca1-a6be-72f49beb2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e3ab392b-8092-4ca1-a6be-72f49beb2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8263" cy="1801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EF510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表乙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1500"/>
              <w:gridCol w:w="915"/>
              <w:gridCol w:w="1020"/>
            </w:tblGrid>
            <w:tr w:rsidR="00C37281" w:rsidRPr="00D003E2" w14:paraId="50BA4A8C" w14:textId="77777777" w:rsidTr="002F697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7C22E8" w14:textId="77777777" w:rsidR="00C37281" w:rsidRPr="00D003E2" w:rsidRDefault="00C37281" w:rsidP="00C37281">
                  <w:p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 w:rsidRPr="00D003E2"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照相机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53EBAE" w14:textId="77777777" w:rsidR="00C37281" w:rsidRPr="00D003E2" w:rsidRDefault="00C37281" w:rsidP="00C37281">
                  <w:pPr>
                    <w:numPr>
                      <w:ilvl w:val="0"/>
                      <w:numId w:val="1"/>
                    </w:numPr>
                    <w:spacing w:line="360" w:lineRule="auto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______</w:t>
                  </w:r>
                </w:p>
              </w:tc>
              <w:tc>
                <w:tcPr>
                  <w:tcW w:w="9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856467" w14:textId="77777777" w:rsidR="00C37281" w:rsidRPr="00D003E2" w:rsidRDefault="00C37281" w:rsidP="00C37281">
                  <w:p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 w:rsidRPr="00D003E2"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胶卷</w:t>
                  </w:r>
                </w:p>
              </w:tc>
              <w:tc>
                <w:tcPr>
                  <w:tcW w:w="10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69965D" w14:textId="77777777" w:rsidR="00C37281" w:rsidRPr="00D003E2" w:rsidRDefault="00C37281" w:rsidP="00C37281">
                  <w:p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 w:rsidRPr="00D003E2"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光圈</w:t>
                  </w:r>
                </w:p>
              </w:tc>
            </w:tr>
            <w:tr w:rsidR="00C37281" w:rsidRPr="00D003E2" w14:paraId="3CBDF5A2" w14:textId="77777777" w:rsidTr="002F697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CAB1C2" w14:textId="77777777" w:rsidR="00C37281" w:rsidRPr="00D003E2" w:rsidRDefault="00C37281" w:rsidP="00C37281">
                  <w:p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 w:rsidRPr="00D003E2"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眼睛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120B3D" w14:textId="77777777" w:rsidR="00C37281" w:rsidRPr="00D003E2" w:rsidRDefault="00C37281" w:rsidP="00C37281">
                  <w:p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 w:rsidRPr="00D003E2"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晶状体和角膜</w:t>
                  </w:r>
                </w:p>
              </w:tc>
              <w:tc>
                <w:tcPr>
                  <w:tcW w:w="9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45D9A1" w14:textId="77777777" w:rsidR="00C37281" w:rsidRPr="00D003E2" w:rsidRDefault="00C37281" w:rsidP="00C37281">
                  <w:pPr>
                    <w:numPr>
                      <w:ilvl w:val="0"/>
                      <w:numId w:val="1"/>
                    </w:num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___</w:t>
                  </w:r>
                  <w:r w:rsidRPr="00D003E2"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 xml:space="preserve">   </w:t>
                  </w:r>
                </w:p>
              </w:tc>
              <w:tc>
                <w:tcPr>
                  <w:tcW w:w="10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BAF7B7" w14:textId="77777777" w:rsidR="00C37281" w:rsidRPr="00D003E2" w:rsidRDefault="00C37281" w:rsidP="00C37281">
                  <w:pPr>
                    <w:numPr>
                      <w:ilvl w:val="0"/>
                      <w:numId w:val="1"/>
                    </w:num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____</w:t>
                  </w:r>
                  <w:r w:rsidRPr="00D003E2"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 xml:space="preserve">    </w:t>
                  </w:r>
                </w:p>
              </w:tc>
            </w:tr>
          </w:tbl>
          <w:p w14:paraId="5E850CA2" w14:textId="77777777" w:rsidR="00C37281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</w:pPr>
          </w:p>
          <w:p w14:paraId="4C5D4F48" w14:textId="77777777" w:rsidR="00A42A28" w:rsidRDefault="00A42A28" w:rsidP="00C37281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</w:pPr>
          </w:p>
          <w:p w14:paraId="3C9D1CD0" w14:textId="77777777" w:rsidR="00A42A28" w:rsidRDefault="00A42A28" w:rsidP="00C37281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</w:pPr>
          </w:p>
          <w:p w14:paraId="7A07A34C" w14:textId="77777777" w:rsidR="00A42A28" w:rsidRPr="00D003E2" w:rsidRDefault="00A42A28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</w:p>
          <w:p w14:paraId="31429950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lastRenderedPageBreak/>
              <w:t>【变式2-1】阅读理解。</w:t>
            </w:r>
          </w:p>
          <w:p w14:paraId="63007291" w14:textId="77777777" w:rsidR="00C37281" w:rsidRPr="00D003E2" w:rsidRDefault="00C37281" w:rsidP="00C37281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眼睛</w:t>
            </w:r>
          </w:p>
          <w:p w14:paraId="23382315" w14:textId="77777777" w:rsidR="00C37281" w:rsidRPr="00D003E2" w:rsidRDefault="00C37281" w:rsidP="00C37281">
            <w:pPr>
              <w:spacing w:line="360" w:lineRule="auto"/>
              <w:ind w:firstLine="42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人类和某些动物的眼睛很像一架照相机。眼球内的晶状体相当于一个凸透镜，视网膜相当于光屏，我们看物体时，是通过睫状体的伸缩来调节晶状体的弯曲程度，改变晶状体的焦距，使不同远近的物体都能在像距相同的视网膜上生成清晰的倒立实像，如图所示。眼睛与照相机的不同处是：人的眼睛是通过调节焦距来获得清晰的像，普通照相机是通过改变像距使像变得清晰的。由眼睛的调节作用所能看清的最远点，叫远点，正常眼的远点在极远处。眼睛所能看清的最近的点，叫近点，正常眼的近点约距眼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object w:dxaOrig="510" w:dyaOrig="248" w14:anchorId="56F83E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b8c280b0355df216440f40aefdcafcbe" style="width:25.5pt;height:12.4pt" o:ole="">
                  <v:imagedata r:id="rId13" o:title="eqIdb8c280b0355df216440f40aefdcafcbe"/>
                </v:shape>
                <o:OLEObject Type="Embed" ProgID="Equation.DSMT4" ShapeID="_x0000_i1025" DrawAspect="Content" ObjectID="_1840874771" r:id="rId14"/>
              </w:objec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 xml:space="preserve">。看物体时间较长也不易感到疲劳的距离叫明视距离，正常眼的明视距离为 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object w:dxaOrig="545" w:dyaOrig="252" w14:anchorId="0C700AFB">
                <v:shape id="_x0000_i1026" type="#_x0000_t75" alt="eqId33443565cb12213b2ecd0aad0a723097" style="width:27.4pt;height:12.75pt" o:ole="">
                  <v:imagedata r:id="rId15" o:title="eqId33443565cb12213b2ecd0aad0a723097"/>
                </v:shape>
                <o:OLEObject Type="Embed" ProgID="Equation.DSMT4" ShapeID="_x0000_i1026" DrawAspect="Content" ObjectID="_1840874772" r:id="rId16"/>
              </w:objec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。从眼的光心向物体两端所引的两条直线的夹角叫视角。视角越大，对物体的观察就越清楚。</w:t>
            </w:r>
          </w:p>
          <w:p w14:paraId="3BA6A084" w14:textId="04F81DE6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4161E566" wp14:editId="79712728">
                  <wp:extent cx="1990725" cy="1457325"/>
                  <wp:effectExtent l="0" t="0" r="9525" b="9525"/>
                  <wp:docPr id="1130074095" name="图片 31" descr="@@@a574b3e6-f64a-4886-960a-8080efd657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a574b3e6-f64a-4886-960a-8080efd6579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68B12A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阅读上文后，请你回答下列问题：</w:t>
            </w:r>
          </w:p>
          <w:p w14:paraId="05613722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(1)眼球内的晶状体相当于一个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，视网膜相当于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；</w:t>
            </w:r>
          </w:p>
          <w:p w14:paraId="7D8CC088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(2)人眼视网膜上所成的像是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、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的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像，眼睛与照相机不同之处是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；</w:t>
            </w:r>
          </w:p>
          <w:p w14:paraId="1BC3268C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(3)正常眼睛观察物体的最佳距离为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object w:dxaOrig="316" w:dyaOrig="198" w14:anchorId="63AA45F5">
                <v:shape id="_x0000_i1027" type="#_x0000_t75" alt="eqId9efa9fbcfb9595e2f031aa691db4564b" style="width:15.75pt;height:9.75pt" o:ole="">
                  <v:imagedata r:id="rId18" o:title="eqId9efa9fbcfb9595e2f031aa691db4564b"/>
                </v:shape>
                <o:OLEObject Type="Embed" ProgID="Equation.DSMT4" ShapeID="_x0000_i1027" DrawAspect="Content" ObjectID="_1840874773" r:id="rId19"/>
              </w:objec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；</w:t>
            </w:r>
          </w:p>
          <w:p w14:paraId="28AA8ADF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(4)某人视力正常，当他用平面镜细观察自己的脸部时，应当把镜子拿到离眼睛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object w:dxaOrig="316" w:dyaOrig="198" w14:anchorId="164AA1EC">
                <v:shape id="_x0000_i1028" type="#_x0000_t75" alt="eqId9efa9fbcfb9595e2f031aa691db4564b" style="width:15.75pt;height:9.75pt" o:ole="">
                  <v:imagedata r:id="rId18" o:title="eqId9efa9fbcfb9595e2f031aa691db4564b"/>
                </v:shape>
                <o:OLEObject Type="Embed" ProgID="Equation.DSMT4" ShapeID="_x0000_i1028" DrawAspect="Content" ObjectID="_1840874774" r:id="rId20"/>
              </w:objec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处最为合适。</w:t>
            </w:r>
          </w:p>
          <w:p w14:paraId="319E67D3" w14:textId="77777777" w:rsidR="00C37281" w:rsidRPr="00574D05" w:rsidRDefault="00C37281" w:rsidP="00C37281">
            <w:pPr>
              <w:shd w:val="clear" w:color="auto" w:fill="FFFF00"/>
              <w:spacing w:line="360" w:lineRule="auto"/>
              <w:jc w:val="center"/>
              <w:textAlignment w:val="center"/>
              <w:outlineLvl w:val="0"/>
              <w:rPr>
                <w:rFonts w:ascii="等线 Light" w:eastAsia="等线 Light" w:hAnsi="等线 Light" w:cs="等线 Light" w:hint="eastAsia"/>
                <w:b/>
                <w:sz w:val="28"/>
                <w:szCs w:val="32"/>
              </w:rPr>
            </w:pPr>
            <w:bookmarkStart w:id="2" w:name="_Toc25399"/>
            <w:r w:rsidRPr="00574D05">
              <w:rPr>
                <w:rFonts w:ascii="等线 Light" w:eastAsia="等线 Light" w:hAnsi="等线 Light" w:cs="等线 Light" w:hint="eastAsia"/>
                <w:b/>
                <w:sz w:val="28"/>
                <w:szCs w:val="32"/>
              </w:rPr>
              <w:t>题型三、近视眼和远视眼的成因及光路图</w:t>
            </w:r>
            <w:bookmarkEnd w:id="2"/>
          </w:p>
          <w:p w14:paraId="2501E930" w14:textId="5D8A8300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【典例3】6月6日是全国“爱眼日”，今年的活动主题为“关注普遍的眼健康”“眼睛是心灵的窗户”，我们应该保护好自己的眼睛。但有些同学因为不良习惯导致眼睛近视了。如图所示，能大致表示近视眼形成的光路示意图的是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（选填“甲”或“乙”）图。</w:t>
            </w:r>
          </w:p>
          <w:p w14:paraId="555BA09E" w14:textId="43DF67DB" w:rsidR="00C37281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48328D03" wp14:editId="02FD20C9">
                  <wp:extent cx="3114675" cy="981075"/>
                  <wp:effectExtent l="0" t="0" r="9525" b="9525"/>
                  <wp:docPr id="1894822872" name="图片 30" descr="@@@af80258b-4d4f-47cd-9175-33232a4f3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af80258b-4d4f-47cd-9175-33232a4f3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467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D1092D" w14:textId="77777777" w:rsidR="00A42A28" w:rsidRPr="00D003E2" w:rsidRDefault="00A42A28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</w:p>
          <w:p w14:paraId="372DA07F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lastRenderedPageBreak/>
              <w:t>【变式3-1】如图所示中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图（选填“甲”或“乙”）表示近视眼成像示意图．矫正近视眼应佩戴眼镜的镜片是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透镜（选填“凸”或“凹”）</w:t>
            </w:r>
          </w:p>
          <w:p w14:paraId="6C72EC78" w14:textId="119DA257" w:rsidR="00C37281" w:rsidRPr="00D003E2" w:rsidRDefault="00C37281" w:rsidP="00C37281">
            <w:pPr>
              <w:spacing w:line="360" w:lineRule="auto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 xml:space="preserve"> </w:t>
            </w: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5658815B" wp14:editId="7BB609A9">
                  <wp:extent cx="4086225" cy="1009650"/>
                  <wp:effectExtent l="0" t="0" r="9525" b="0"/>
                  <wp:docPr id="211060473" name="图片 29" descr="@@@aff5a556-1f2d-4c1d-8f76-767ae2fd53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aff5a556-1f2d-4c1d-8f76-767ae2fd53d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62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6AA9D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【变式3-2】人到一定年纪，眼睛就会老化，原因是到一定年纪时，眼睛内晶状体会变得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（选填“突出一些”或“扁平一些”）一些，焦距会变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（选填“长”或“短”），这样看远处的物体就清晰。</w:t>
            </w:r>
          </w:p>
          <w:p w14:paraId="1F2BF59F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【变式3-3】如图所示，能表示远视眼成像情况的图是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（选填“甲”或“乙”），矫正远视眼应配戴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（选填“凸”或“凹”）透镜制成的眼镜片。</w:t>
            </w:r>
          </w:p>
          <w:p w14:paraId="747A8B28" w14:textId="13E17ABB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1C677506" wp14:editId="2A1F753D">
                  <wp:extent cx="2657475" cy="838200"/>
                  <wp:effectExtent l="0" t="0" r="9525" b="0"/>
                  <wp:docPr id="828382676" name="图片 28" descr="@@@ed77bf6c-ec07-48e1-90b8-874ff2ca0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ed77bf6c-ec07-48e1-90b8-874ff2ca0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978CA" w14:textId="77777777" w:rsidR="00C37281" w:rsidRPr="0040790C" w:rsidRDefault="00C37281" w:rsidP="00C37281">
            <w:pPr>
              <w:shd w:val="clear" w:color="auto" w:fill="FFFF00"/>
              <w:spacing w:line="360" w:lineRule="auto"/>
              <w:jc w:val="center"/>
              <w:textAlignment w:val="center"/>
              <w:outlineLvl w:val="0"/>
              <w:rPr>
                <w:rFonts w:ascii="等线 Light" w:eastAsia="等线 Light" w:hAnsi="等线 Light" w:cs="等线 Light" w:hint="eastAsia"/>
                <w:b/>
                <w:sz w:val="28"/>
                <w:szCs w:val="32"/>
              </w:rPr>
            </w:pPr>
            <w:bookmarkStart w:id="3" w:name="_Toc23231"/>
            <w:r w:rsidRPr="00574D05">
              <w:rPr>
                <w:rFonts w:ascii="等线 Light" w:eastAsia="等线 Light" w:hAnsi="等线 Light" w:cs="等线 Light" w:hint="eastAsia"/>
                <w:b/>
                <w:sz w:val="28"/>
                <w:szCs w:val="32"/>
              </w:rPr>
              <w:t>题型四、近视眼和远视眼的矫正方法及光路图</w:t>
            </w:r>
          </w:p>
          <w:bookmarkEnd w:id="3"/>
          <w:p w14:paraId="63DBAF94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【典例4】学习了凸透镜成像知识后，小明自制了一个水透镜来探究凸透镜成像情况。</w:t>
            </w:r>
          </w:p>
          <w:p w14:paraId="7DEBA491" w14:textId="363DA2E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48012F69" wp14:editId="0CF1E07C">
                  <wp:extent cx="4495800" cy="1200150"/>
                  <wp:effectExtent l="0" t="0" r="0" b="0"/>
                  <wp:docPr id="715341926" name="图片 27" descr="@@@413eb3a1-a10e-4ff4-bc0f-137ca69929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413eb3a1-a10e-4ff4-bc0f-137ca69929c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54CC7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(1)为了使像成在光屏中央，小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明需要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调整烛焰、水透镜和光屏的中心在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；</w:t>
            </w:r>
          </w:p>
          <w:p w14:paraId="502F631B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(2)小明向水透镜注水，并调整蜡烛和光屏的位置后，如图甲所示，在光屏上看到了清晰的倒立的像，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（选填“照相机”、“投影仪”或“放大镜”）就是这种成像特点的应用；</w:t>
            </w:r>
          </w:p>
          <w:p w14:paraId="44F9E377" w14:textId="77777777" w:rsidR="00C37281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(3)继续注水后，小明发现光屏上的像变得模糊了。这是因为注水后水透镜变得更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凸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，会聚能力更强了，此时水透镜焦距变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（选填“大”或“小”）。为了使光屏上的像重新变得清晰，可将光屏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（选填“远离”或“靠近”）水透镜；或者如图乙所示，小明将自己的眼镜放在蜡烛和水透镜之间，像也变得清晰了，由此判断该眼镜是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（选填“近视眼镜”或“远视眼镜”）。</w:t>
            </w:r>
          </w:p>
          <w:p w14:paraId="488899A6" w14:textId="77777777" w:rsidR="00A42A28" w:rsidRPr="00D003E2" w:rsidRDefault="00A42A28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</w:p>
          <w:p w14:paraId="41983235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lastRenderedPageBreak/>
              <w:t>【变式4-1】在以《眼睛和眼镜》为主题的跨学科实践活动中：</w:t>
            </w:r>
          </w:p>
          <w:p w14:paraId="06CAFD44" w14:textId="027640F0" w:rsidR="00C37281" w:rsidRPr="00D003E2" w:rsidRDefault="00C37281" w:rsidP="00C37281">
            <w:pPr>
              <w:spacing w:line="360" w:lineRule="auto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7084ACE1" wp14:editId="10D625D6">
                  <wp:extent cx="4829175" cy="1933575"/>
                  <wp:effectExtent l="0" t="0" r="9525" b="9525"/>
                  <wp:docPr id="234654928" name="图片 26" descr="@@@05c5d37c-4789-462b-8d2b-dd48e3cf2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05c5d37c-4789-462b-8d2b-dd48e3cf2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917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62BD4C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(1)学习小组对于眼睛视物原理进行了探究实践．请你观察如图1所示照相机和眼睛的构造，把照相机与眼睛功能类似的部分填入表中。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1500"/>
              <w:gridCol w:w="870"/>
              <w:gridCol w:w="975"/>
            </w:tblGrid>
            <w:tr w:rsidR="00C37281" w:rsidRPr="00D003E2" w14:paraId="1A16486E" w14:textId="77777777" w:rsidTr="002F697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04CACD" w14:textId="77777777" w:rsidR="00C37281" w:rsidRPr="00D003E2" w:rsidRDefault="00C37281" w:rsidP="00C37281">
                  <w:p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 w:rsidRPr="00D003E2"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照相机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E4EB2C" w14:textId="77777777" w:rsidR="00C37281" w:rsidRPr="00D003E2" w:rsidRDefault="00C37281" w:rsidP="00C37281">
                  <w:p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_________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1EC284" w14:textId="77777777" w:rsidR="00C37281" w:rsidRPr="00D003E2" w:rsidRDefault="00C37281" w:rsidP="00C37281">
                  <w:p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 w:rsidRPr="00D003E2"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胶卷</w:t>
                  </w:r>
                </w:p>
              </w:tc>
              <w:tc>
                <w:tcPr>
                  <w:tcW w:w="9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18F907" w14:textId="77777777" w:rsidR="00C37281" w:rsidRPr="00D003E2" w:rsidRDefault="00C37281" w:rsidP="00C37281">
                  <w:p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 w:rsidRPr="00D003E2"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光圈</w:t>
                  </w:r>
                </w:p>
              </w:tc>
            </w:tr>
            <w:tr w:rsidR="00C37281" w:rsidRPr="00D003E2" w14:paraId="60B94758" w14:textId="77777777" w:rsidTr="002F697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E550FE" w14:textId="77777777" w:rsidR="00C37281" w:rsidRPr="00D003E2" w:rsidRDefault="00C37281" w:rsidP="00C37281">
                  <w:p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 w:rsidRPr="00D003E2"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眼睛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61007B" w14:textId="77777777" w:rsidR="00C37281" w:rsidRPr="00D003E2" w:rsidRDefault="00C37281" w:rsidP="00C37281">
                  <w:p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 w:rsidRPr="00D003E2"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晶状体和角膜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5C5136" w14:textId="77777777" w:rsidR="00C37281" w:rsidRPr="00D003E2" w:rsidRDefault="00C37281" w:rsidP="00C37281">
                  <w:p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______</w:t>
                  </w:r>
                  <w:r w:rsidRPr="00D003E2"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 xml:space="preserve">   </w:t>
                  </w:r>
                </w:p>
              </w:tc>
              <w:tc>
                <w:tcPr>
                  <w:tcW w:w="9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A47F6D" w14:textId="77777777" w:rsidR="00C37281" w:rsidRPr="00D003E2" w:rsidRDefault="00C37281" w:rsidP="00C37281">
                  <w:pPr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>_______</w:t>
                  </w:r>
                  <w:r w:rsidRPr="00D003E2">
                    <w:rPr>
                      <w:rFonts w:ascii="宋体" w:hAnsi="宋体" w:cs="宋体" w:hint="eastAsia"/>
                      <w:color w:val="333333"/>
                      <w:szCs w:val="21"/>
                      <w:shd w:val="clear" w:color="auto" w:fill="FFFFFF"/>
                    </w:rPr>
                    <w:t xml:space="preserve">   </w:t>
                  </w:r>
                </w:p>
              </w:tc>
            </w:tr>
          </w:tbl>
          <w:p w14:paraId="3EF2F780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</w:p>
          <w:p w14:paraId="0A0DBEFF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(2)在探究近视眼和远视眼成因与矫正的主题实践中，该小组利用橡皮膜和注射器制作了水透镜来模拟眼睛的晶状体，打开夹子，通过注射器向橡皮膜中注水或抽水，来改变橡皮膜凸起的程度，如图2甲所示．具体操作如下：</w:t>
            </w:r>
          </w:p>
          <w:p w14:paraId="4C64F9C7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①将蜡烛、水透镜和光屏依次摆放在水平光具座上，点燃蜡烛，使烛焰、水透镜和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光屏三者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的中心在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；</w:t>
            </w:r>
          </w:p>
          <w:p w14:paraId="58CF2986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②将蜡烛放在离水透镜较远的位置，移动光屏，直到屏上出现烛焰清晰的像，如图2乙所示，记下此时光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屏所在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的位置；</w:t>
            </w:r>
          </w:p>
          <w:p w14:paraId="1E78D88B" w14:textId="77777777" w:rsidR="00C37281" w:rsidRPr="00D003E2" w:rsidRDefault="00C37281" w:rsidP="00C37281">
            <w:pPr>
              <w:numPr>
                <w:ilvl w:val="0"/>
                <w:numId w:val="1"/>
              </w:num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用注射器向水透镜里加适量的水，水透镜对光的偏折能力变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，此时屏上的像变得模糊，这是模拟近视眼看远处物体的情况．将光屏慢慢靠近水透镜，直到光屏上出现清晰的像，这说明近视眼所成的像在视网膜的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；</w:t>
            </w:r>
          </w:p>
          <w:p w14:paraId="1D17FE53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④将光屏移回原来标记的位置，选择不同的眼镜在烛焰和水透镜之间前后移动，直到光屏上出现清晰的像，如图2丙所示，这说明矫正近视眼应配戴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透镜；</w:t>
            </w:r>
          </w:p>
          <w:p w14:paraId="3C8487F9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⑤从水透镜里向外抽取适量的水，再次实验，探究远视眼的成因和矫正。</w:t>
            </w:r>
          </w:p>
          <w:p w14:paraId="436142C9" w14:textId="77777777" w:rsidR="00C37281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(3)眼睛是心灵的窗户，我们要增强保护视力的意识，做到科学用眼，积极防控近视．请写出一条预防近视的措施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_________________________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。</w:t>
            </w:r>
          </w:p>
          <w:p w14:paraId="03E8B802" w14:textId="77777777" w:rsidR="00A42A28" w:rsidRDefault="00A42A28" w:rsidP="00C37281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</w:pPr>
          </w:p>
          <w:p w14:paraId="03BA92F5" w14:textId="77777777" w:rsidR="00A42A28" w:rsidRPr="00D003E2" w:rsidRDefault="00A42A28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</w:p>
          <w:p w14:paraId="054BDF02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lastRenderedPageBreak/>
              <w:t>【变式4-2】如图所示，在探究“凸透镜成像规律”的实验中，所用凸透镜的焦距为10.0cm。</w:t>
            </w:r>
          </w:p>
          <w:p w14:paraId="4AB6F5DD" w14:textId="4E1BCDC0" w:rsidR="00C37281" w:rsidRPr="00D003E2" w:rsidRDefault="00C37281" w:rsidP="00C37281">
            <w:pPr>
              <w:spacing w:line="360" w:lineRule="auto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2CE9167F" wp14:editId="2C22CCE9">
                  <wp:extent cx="5276850" cy="1238250"/>
                  <wp:effectExtent l="0" t="0" r="0" b="0"/>
                  <wp:docPr id="61927004" name="图片 25" descr="@@@45ec0359-a9a1-40ef-97f7-aed149904a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45ec0359-a9a1-40ef-97f7-aed149904a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030A95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(1)如图甲，光屏上呈现清晰的像，此像的性质是倒立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（“放大”或“缩小”）的实像，生活中的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（选填“照相机”、“投影仪”或“放大镜”）利用了该原理工作；实验中，光屏上已经得到烛焰清晰的像，某时一只苍蝇落到了透镜的镜片上，则光屏上会出现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（选填“苍蝇的像”“苍蝇的影子”或“完整烛焰的像”）。</w:t>
            </w:r>
          </w:p>
          <w:p w14:paraId="57B9D42A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(2)如图乙，保持蜡烛位置不变，移动凸透镜至16cm刻度线处，移动光屏，观察到光屏上只能出现光斑，而人眼在图中A处应向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（选填“左”或“右”）看才能观察到烛焰放大的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（“实”或“虚”）像；</w:t>
            </w:r>
          </w:p>
          <w:p w14:paraId="0F0D2787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(3)如图丙，固定透镜位置不变，先调整烛焰和光屏位置，使光屏上得到清晰的像，现让蜡烛远离透镜，为了让光屏上仍然得到清晰的像，可以在凸透镜前放置一个合适的眼镜镜片，则该眼镜的镜片是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（选填“凸透镜”或“凹透镜”），上述过程模拟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（选填“近视眼”或“远视眼”）矫正过程。</w:t>
            </w:r>
          </w:p>
          <w:p w14:paraId="5DD86C4F" w14:textId="547269A2" w:rsidR="00311EEE" w:rsidRPr="00C37281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(4)某个小组的同学对实验进行了改进，如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图丁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所示，在标有均匀小方格的面板上制作字母“A”状LED灯替代蜡烛，光屏上标有同样的均匀格子，此装置的优点是</w:t>
            </w: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__________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3072C9A" w14:textId="77777777" w:rsidR="00C37281" w:rsidRPr="00574D05" w:rsidRDefault="00C37281" w:rsidP="00C37281">
            <w:pPr>
              <w:shd w:val="clear" w:color="auto" w:fill="FFFF00"/>
              <w:spacing w:line="360" w:lineRule="auto"/>
              <w:jc w:val="center"/>
              <w:textAlignment w:val="center"/>
              <w:outlineLvl w:val="0"/>
              <w:rPr>
                <w:rFonts w:ascii="等线 Light" w:eastAsia="等线 Light" w:hAnsi="等线 Light" w:cs="等线 Light" w:hint="eastAsia"/>
                <w:b/>
                <w:sz w:val="28"/>
                <w:szCs w:val="32"/>
              </w:rPr>
            </w:pPr>
            <w:bookmarkStart w:id="4" w:name="_Toc30408"/>
            <w:r w:rsidRPr="00574D05">
              <w:rPr>
                <w:rFonts w:ascii="等线 Light" w:eastAsia="等线 Light" w:hAnsi="等线 Light" w:cs="等线 Light" w:hint="eastAsia"/>
                <w:b/>
                <w:sz w:val="28"/>
                <w:szCs w:val="32"/>
              </w:rPr>
              <w:t>题型五、照相机及投影仪的原理应用</w:t>
            </w:r>
            <w:bookmarkEnd w:id="4"/>
          </w:p>
          <w:p w14:paraId="5546F253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【典例5】疫情防控期间，学校配备了如图所示的全自动红外线摄像测温仪，既能测温又能摄像。当小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明同学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步入校门接受测温时，下列说法正确的是（　　）</w:t>
            </w:r>
          </w:p>
          <w:p w14:paraId="1DCB46F3" w14:textId="69C0FEBA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550BD956" wp14:editId="049BD82E">
                  <wp:extent cx="1203325" cy="1058545"/>
                  <wp:effectExtent l="0" t="0" r="0" b="8255"/>
                  <wp:docPr id="1896195479" name="图片 43" descr="@@@75ba5a86-79e5-42ab-8c1a-ab35fede69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75ba5a86-79e5-42ab-8c1a-ab35fede69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325" cy="1058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6DA83A" w14:textId="77777777" w:rsidR="00C37281" w:rsidRPr="00D003E2" w:rsidRDefault="00C37281" w:rsidP="00C37281">
            <w:pPr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A．测温仪镜头相当于凹透镜</w:t>
            </w:r>
          </w:p>
          <w:p w14:paraId="7BDB8BA3" w14:textId="77777777" w:rsidR="00C37281" w:rsidRPr="00D003E2" w:rsidRDefault="00C37281" w:rsidP="00C37281">
            <w:pPr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B．所成像的性质与照相机成像原理相同</w:t>
            </w:r>
          </w:p>
          <w:p w14:paraId="3088F2DD" w14:textId="77777777" w:rsidR="00C37281" w:rsidRPr="00D003E2" w:rsidRDefault="00C37281" w:rsidP="00C37281">
            <w:pPr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C．小明远离镜头时屏幕所成的像大小不变</w:t>
            </w:r>
          </w:p>
          <w:p w14:paraId="10D9CB80" w14:textId="77777777" w:rsidR="00C37281" w:rsidRPr="00D003E2" w:rsidRDefault="00C37281" w:rsidP="00C37281">
            <w:pPr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D．测温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仪利用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红外线是可见光的特点进行工作</w:t>
            </w:r>
          </w:p>
          <w:p w14:paraId="0E609E5B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lastRenderedPageBreak/>
              <w:t>【变式5-1】如图为投影式电子白板，它利用投影机将画面投影到屏幕上。下列说法正确的是（　　）</w:t>
            </w:r>
          </w:p>
          <w:p w14:paraId="2BA7CD05" w14:textId="6F5CA9CE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429DA24E" wp14:editId="497FE459">
                  <wp:extent cx="1972945" cy="1106805"/>
                  <wp:effectExtent l="0" t="0" r="8255" b="0"/>
                  <wp:docPr id="1174718532" name="图片 42" descr="@@@503c53b5-a70d-4ab2-bcaa-587e17fd2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503c53b5-a70d-4ab2-bcaa-587e17fd2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2945" cy="110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108FD" w14:textId="77777777" w:rsidR="00C37281" w:rsidRPr="00D003E2" w:rsidRDefault="00C37281" w:rsidP="00C37281">
            <w:pPr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A．屏幕上的丰富色彩是由红、黄、蓝三种色光混合而成的</w:t>
            </w:r>
          </w:p>
          <w:p w14:paraId="0E72B964" w14:textId="77777777" w:rsidR="00C37281" w:rsidRPr="00D003E2" w:rsidRDefault="00C37281" w:rsidP="00C37281">
            <w:pPr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B．镜头到屏幕的距离应在镜头的一倍和二倍焦距之间</w:t>
            </w:r>
          </w:p>
          <w:p w14:paraId="623EDEE2" w14:textId="77777777" w:rsidR="00C37281" w:rsidRPr="00D003E2" w:rsidRDefault="00C37281" w:rsidP="00C37281">
            <w:pPr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C．画面经投影机镜头成的是正立放大的实像</w:t>
            </w:r>
          </w:p>
          <w:p w14:paraId="20F96EBA" w14:textId="77777777" w:rsidR="00C37281" w:rsidRPr="00D003E2" w:rsidRDefault="00C37281" w:rsidP="00C37281">
            <w:pPr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D．投影机的镜头相当于凸透镜，对光有会聚作用，可用来矫正远视眼</w:t>
            </w:r>
          </w:p>
          <w:p w14:paraId="1C199B42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【变式5-2】疫情防控期间，进入公共场所需要用手机给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二维码拍照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，像会呈在手机影像传感器上（如图所示）。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列关于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“手机扫码”的说法正确的是（　　）</w:t>
            </w:r>
          </w:p>
          <w:p w14:paraId="1D65E39C" w14:textId="337921A3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34685544" wp14:editId="17B91C23">
                  <wp:extent cx="1443990" cy="1347470"/>
                  <wp:effectExtent l="0" t="0" r="3810" b="5080"/>
                  <wp:docPr id="1510853243" name="图片 41" descr="@@@0a6b2de9-0175-4f5d-9a55-99daa2bdb6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0a6b2de9-0175-4f5d-9a55-99daa2bdb6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990" cy="134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D986BA" w14:textId="77777777" w:rsidR="00C37281" w:rsidRPr="00D003E2" w:rsidRDefault="00C37281" w:rsidP="00C3728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A．手机的镜头相当于一个凹透镜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ab/>
              <w:t>B．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二维码应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在镜头二倍焦距以外</w:t>
            </w:r>
          </w:p>
          <w:p w14:paraId="7C126A1A" w14:textId="77777777" w:rsidR="00C37281" w:rsidRPr="00D003E2" w:rsidRDefault="00C37281" w:rsidP="00C3728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C．影像传感器上成正立、放大的虚像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ab/>
              <w:t>D．远离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二维码时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影像传感器上像变大</w:t>
            </w:r>
          </w:p>
          <w:p w14:paraId="697D7429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【变式5-2】2023年2月哈工大宣布突破EUV光刻机关键技术，实现了直接从90nm到了22nm芯片的突破。光刻技术是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利用缩图透镜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将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绘制在掩膜上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的电路图通过光源投射到涂有光刻胶的位置固定的硅片上，从而制造出集成电路的方法。其工作原理如图所示，此时恰好在硅片上成清晰缩小的像，下列说法正确的是（　　）</w:t>
            </w:r>
          </w:p>
          <w:p w14:paraId="0CDE2788" w14:textId="6629E2EA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219BDDC2" wp14:editId="1F31831E">
                  <wp:extent cx="1155065" cy="1443990"/>
                  <wp:effectExtent l="0" t="0" r="6985" b="3810"/>
                  <wp:docPr id="1745860543" name="图片 40" descr="@@@77ba784e-aeaa-4742-9d93-9a8ba7acf3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77ba784e-aeaa-4742-9d93-9a8ba7acf3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065" cy="144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C1177D" w14:textId="3838267A" w:rsidR="00C37281" w:rsidRPr="00D003E2" w:rsidRDefault="00C37281" w:rsidP="00A42A28">
            <w:pPr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A．此投射原理与投影仪的原理相同</w:t>
            </w:r>
            <w:r w:rsidR="00A42A28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 xml:space="preserve">     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B．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缩图透镜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可用于矫正近视眼</w:t>
            </w:r>
          </w:p>
          <w:p w14:paraId="7F5E25CB" w14:textId="0868ED2A" w:rsidR="00C37281" w:rsidRPr="00D003E2" w:rsidRDefault="00C37281" w:rsidP="00A42A28">
            <w:pPr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C．掩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膜位于缩图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透镜的二倍焦距以外</w:t>
            </w:r>
            <w:r w:rsidR="00A42A28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 xml:space="preserve">   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D．若向下移动掩膜，为在硅片上实现清晰的像，硅片应向上移动</w:t>
            </w:r>
          </w:p>
          <w:p w14:paraId="59DCE710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lastRenderedPageBreak/>
              <w:t>【变式5-3】用手机拍照时，利用“自拍神器”给旅行者拍摄带来方便，如图所示。下列分析正确的是（    ）</w:t>
            </w:r>
          </w:p>
          <w:p w14:paraId="0A9936A5" w14:textId="74D73992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/>
                <w:noProof/>
                <w:color w:val="333333"/>
                <w:szCs w:val="21"/>
                <w:shd w:val="clear" w:color="auto" w:fill="FFFFFF"/>
              </w:rPr>
              <w:drawing>
                <wp:inline distT="0" distB="0" distL="0" distR="0" wp14:anchorId="73971CF6" wp14:editId="407C1FA8">
                  <wp:extent cx="1877060" cy="1732280"/>
                  <wp:effectExtent l="0" t="0" r="8890" b="1270"/>
                  <wp:docPr id="1695873385" name="图片 39" descr="@@@b6006c83-de3f-412a-b062-64f114f03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b6006c83-de3f-412a-b062-64f114f037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7060" cy="173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205A6" w14:textId="77777777" w:rsidR="00C37281" w:rsidRPr="00D003E2" w:rsidRDefault="00C37281" w:rsidP="00C3728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A．旅行者到手机镜头的距离小于2f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ab/>
              <w:t>B．手机屏上所成的像是正立的虚像</w:t>
            </w:r>
          </w:p>
          <w:p w14:paraId="3E2F8380" w14:textId="77777777" w:rsidR="00C37281" w:rsidRPr="00D003E2" w:rsidRDefault="00C37281" w:rsidP="00C3728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C．利用“自拍神器”可增大取景范围</w:t>
            </w: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ab/>
              <w:t>D．利用“自拍神器”可增大手机焦距</w:t>
            </w:r>
          </w:p>
          <w:p w14:paraId="3FD4A94E" w14:textId="77777777" w:rsidR="00C37281" w:rsidRPr="00D003E2" w:rsidRDefault="00C37281" w:rsidP="00C3728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【变式5-4】用普通相机拍照时，要根据物距进行“调焦”，使用起来不太便捷。有一种“傻瓜”相机，只要将景物全部纳入取景区内，不论景物的远近，都能得到比较清晰的像，从而使拍照的过程变得</w:t>
            </w:r>
            <w:proofErr w:type="gramStart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十分</w:t>
            </w:r>
            <w:proofErr w:type="gramEnd"/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快捷。这种“傻瓜”相机不用“调焦”的奥秘是（  ）</w:t>
            </w:r>
          </w:p>
          <w:p w14:paraId="5C6FED13" w14:textId="77777777" w:rsidR="00C37281" w:rsidRPr="00D003E2" w:rsidRDefault="00C37281" w:rsidP="00C37281">
            <w:pPr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A．采用了长焦距的镜头，使远近不同的物体成像的位置相差不大</w:t>
            </w:r>
          </w:p>
          <w:p w14:paraId="4CE6E6A4" w14:textId="77777777" w:rsidR="00C37281" w:rsidRPr="00D003E2" w:rsidRDefault="00C37281" w:rsidP="00C37281">
            <w:pPr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B．采用了短焦距的镜头，使远近不同的物体成像的位置相差不大</w:t>
            </w:r>
          </w:p>
          <w:p w14:paraId="512AFB44" w14:textId="77777777" w:rsidR="00C37281" w:rsidRPr="00D003E2" w:rsidRDefault="00C37281" w:rsidP="00C37281">
            <w:pPr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C．采用了长焦距的镜头，使远近不同的物体成像的位置相同</w:t>
            </w:r>
          </w:p>
          <w:p w14:paraId="78F649CC" w14:textId="77777777" w:rsidR="00C37281" w:rsidRPr="00D003E2" w:rsidRDefault="00C37281" w:rsidP="00C37281">
            <w:pPr>
              <w:spacing w:line="360" w:lineRule="auto"/>
              <w:ind w:left="380"/>
              <w:jc w:val="left"/>
              <w:textAlignment w:val="center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 w:rsidRPr="00D003E2"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D．采用了短焦距的镜头，使远近不同的物体成像的位置相同</w:t>
            </w:r>
          </w:p>
          <w:p w14:paraId="1B7A1F1B" w14:textId="77777777" w:rsidR="00C37281" w:rsidRPr="00574D05" w:rsidRDefault="00C37281" w:rsidP="00C37281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bookmarkStart w:id="5" w:name="_Toc9888"/>
            <w:r w:rsidRPr="00574D05">
              <w:rPr>
                <w:rFonts w:ascii="微软雅黑" w:eastAsia="微软雅黑" w:hAnsi="微软雅黑" w:hint="eastAsia"/>
                <w:b/>
                <w:bCs/>
                <w:szCs w:val="21"/>
              </w:rPr>
              <w:t>题型</w:t>
            </w: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六</w:t>
            </w:r>
            <w:r w:rsidRPr="00574D05">
              <w:rPr>
                <w:rFonts w:ascii="微软雅黑" w:eastAsia="微软雅黑" w:hAnsi="微软雅黑" w:hint="eastAsia"/>
                <w:b/>
                <w:bCs/>
                <w:szCs w:val="21"/>
              </w:rPr>
              <w:t>、红外线的特点及其应用</w:t>
            </w:r>
            <w:bookmarkEnd w:id="5"/>
          </w:p>
          <w:p w14:paraId="37081C5C" w14:textId="65CAD4E6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【典例6】如图所示，让一束白光经过三棱镜，在光屏上③区域光具有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效应。</w:t>
            </w:r>
          </w:p>
          <w:p w14:paraId="4D34CF2F" w14:textId="224B0DFE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574D0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073F0022" wp14:editId="2F7478CD">
                  <wp:extent cx="1972945" cy="1347470"/>
                  <wp:effectExtent l="0" t="0" r="8255" b="5080"/>
                  <wp:docPr id="12385999" name="图片 38" descr="@@@fd7d8bc0-2c4f-401c-9be5-e8ea98842e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fd7d8bc0-2c4f-401c-9be5-e8ea98842e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2945" cy="134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FD2F23" w14:textId="31565B77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【变式6-1】新冠疫情期间所用的“测温抢”，应用了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，只要把“枪口”对准待测物体，“枪尾”的显示屏就能用数字直接显示那个物体的温度。</w:t>
            </w:r>
          </w:p>
          <w:p w14:paraId="07331F54" w14:textId="77777777" w:rsidR="00A42A28" w:rsidRDefault="00A42A28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3A167FC2" w14:textId="77777777" w:rsidR="00A42A28" w:rsidRDefault="00A42A28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27DD09B9" w14:textId="77777777" w:rsidR="00A42A28" w:rsidRDefault="00A42A28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634BAB51" w14:textId="77777777" w:rsidR="00A42A28" w:rsidRPr="00A42A28" w:rsidRDefault="00A42A28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</w:p>
          <w:p w14:paraId="75065596" w14:textId="77777777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【变式6-2】温度计在日常生活中有着广泛的应用。中国科兴疫苗需保存在低于8℃的环境中。夏季，运输过程中为监测疫苗温度是否超标，应在冷藏箱内放置如图所示的温度计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（选填“甲”或“乙”）。进校时能快速（不超过0.5s）测量体温的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额温枪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是利用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（选填“红外”或“紫外”）线测温的。</w:t>
            </w:r>
          </w:p>
          <w:p w14:paraId="0F0E4FB6" w14:textId="5DE688DE" w:rsidR="00C37281" w:rsidRDefault="00C37281" w:rsidP="00C37281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 w:rsidRPr="00574D0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16F4C815" wp14:editId="6DF15213">
                  <wp:extent cx="2358390" cy="529590"/>
                  <wp:effectExtent l="0" t="0" r="3810" b="3810"/>
                  <wp:docPr id="261636214" name="图片 37" descr="@@@65ba7537-3f93-4234-b1b4-52a752918c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65ba7537-3f93-4234-b1b4-52a752918c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8390" cy="52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kern w:val="0"/>
                <w:szCs w:val="21"/>
              </w:rPr>
              <w:t>    </w:t>
            </w:r>
          </w:p>
          <w:p w14:paraId="3314A21B" w14:textId="4898C3A6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【变式6-3】地铁安检是保障旅客人身安全的重要措施，如图所示。</w:t>
            </w:r>
          </w:p>
          <w:p w14:paraId="399BA6FF" w14:textId="250D8675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574D0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7AC9C27" wp14:editId="41A9AAE2">
                  <wp:extent cx="1491615" cy="1106805"/>
                  <wp:effectExtent l="0" t="0" r="0" b="0"/>
                  <wp:docPr id="1635895866" name="图片 36" descr="@@@58c43f1e-03c9-40a2-9eac-4d6fdd061d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58c43f1e-03c9-40a2-9eac-4d6fdd061d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1615" cy="110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625F87" w14:textId="77777777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  <w:outlineLvl w:val="0"/>
              <w:rPr>
                <w:rFonts w:ascii="宋体" w:hAnsi="宋体" w:cs="宋体" w:hint="eastAsia"/>
                <w:szCs w:val="21"/>
              </w:rPr>
            </w:pPr>
            <w:bookmarkStart w:id="6" w:name="_Toc5972"/>
            <w:r>
              <w:rPr>
                <w:rFonts w:ascii="宋体" w:hAnsi="宋体" w:cs="宋体" w:hint="eastAsia"/>
                <w:szCs w:val="21"/>
              </w:rPr>
              <w:t>（1）测温仪是利用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的热效应原理工作的；</w:t>
            </w:r>
            <w:bookmarkEnd w:id="6"/>
          </w:p>
          <w:p w14:paraId="0FF77E2F" w14:textId="77777777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（2）传送带上的行李在安检时，以传送带为参照物，行李是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的。</w:t>
            </w:r>
          </w:p>
          <w:p w14:paraId="24B09722" w14:textId="77777777" w:rsidR="00C37281" w:rsidRPr="00574D05" w:rsidRDefault="00C37281" w:rsidP="00C37281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bookmarkStart w:id="7" w:name="_Toc21185"/>
            <w:r w:rsidRPr="00574D05">
              <w:rPr>
                <w:rFonts w:ascii="微软雅黑" w:eastAsia="微软雅黑" w:hAnsi="微软雅黑" w:hint="eastAsia"/>
                <w:b/>
                <w:bCs/>
                <w:szCs w:val="21"/>
              </w:rPr>
              <w:t>题型</w:t>
            </w: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七</w:t>
            </w:r>
            <w:r w:rsidRPr="00574D05">
              <w:rPr>
                <w:rFonts w:ascii="微软雅黑" w:eastAsia="微软雅黑" w:hAnsi="微软雅黑" w:hint="eastAsia"/>
                <w:b/>
                <w:bCs/>
                <w:szCs w:val="21"/>
              </w:rPr>
              <w:t>、紫外线的特点及其应用</w:t>
            </w:r>
            <w:bookmarkEnd w:id="7"/>
          </w:p>
          <w:p w14:paraId="25A2C6D3" w14:textId="593F0819" w:rsidR="00C37281" w:rsidRDefault="00C37281" w:rsidP="00C37281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【典例7】如图所示，图甲中，验钞机是利用了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能使荧光物质发光的原理工作的。图乙中，电视遥控器是用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来遥控电视机的，这种光线具有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效应。</w:t>
            </w:r>
          </w:p>
          <w:p w14:paraId="70B24D76" w14:textId="57C0CBD0" w:rsidR="00C37281" w:rsidRDefault="00C37281" w:rsidP="00C37281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 w:rsidRPr="00574D0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3EF6BCB" wp14:editId="309ED0E6">
                  <wp:extent cx="2646680" cy="1491615"/>
                  <wp:effectExtent l="0" t="0" r="1270" b="0"/>
                  <wp:docPr id="1127124480" name="图片 35" descr="@@@cef68135-daca-46e1-8919-a90202102f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cef68135-daca-46e1-8919-a90202102f5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6680" cy="149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52ACA5" w14:textId="77777777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【变式7-1】验钞机是利用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使钞票上面的荧光物质发光的，以此来辨别钞票的真伪。</w:t>
            </w:r>
          </w:p>
          <w:p w14:paraId="36056D39" w14:textId="77777777" w:rsidR="00A42A28" w:rsidRDefault="00A42A28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</w:p>
          <w:p w14:paraId="15B5E453" w14:textId="62269D2B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【变式7-2】红外线和紫外线都是看不见的光，在医院的手术室、病房里，常使用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来灭菌消毒；彩色电视机屏幕上各种艳丽的色彩是由红、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、蓝三种色光通过适当的比例混合得到的。</w:t>
            </w:r>
          </w:p>
          <w:p w14:paraId="5D18F9ED" w14:textId="77777777" w:rsidR="00A42A28" w:rsidRDefault="00A42A28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</w:p>
          <w:p w14:paraId="0503F2F4" w14:textId="77777777" w:rsidR="00311EEE" w:rsidRDefault="00C37281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【变式7-3】为了探究“菜市场上的蘑菇是否被漂白”，小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浩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同学在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（选填“阳光下”或“暗室中”）用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（选填“红外线”或“紫外线”）照射，若蘑菇上出现荧光，则使用荧光漂白剂对蘑菇漂白了。</w:t>
            </w:r>
          </w:p>
          <w:p w14:paraId="7CAFE870" w14:textId="77777777" w:rsidR="00A42A28" w:rsidRDefault="00A42A28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3BAB9CDF" w14:textId="77777777" w:rsidR="00A42A28" w:rsidRDefault="00A42A28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39000A7B" w14:textId="2BF9113E" w:rsidR="00A42A28" w:rsidRPr="00C37281" w:rsidRDefault="00A42A28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AF824B8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  <w:b/>
                <w:color w:val="000000"/>
              </w:rPr>
            </w:pPr>
            <w:r w:rsidRPr="00574D05">
              <w:rPr>
                <w:rFonts w:ascii="等线 Light" w:eastAsia="等线 Light" w:hAnsi="等线 Light" w:cs="等线 Light" w:hint="eastAsia"/>
                <w:b/>
                <w:color w:val="000000"/>
              </w:rPr>
              <w:t>一、单选题</w:t>
            </w:r>
          </w:p>
          <w:p w14:paraId="6CA55BE4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1．“禾下乘凉梦”是袁隆平先生的中国梦，水稻下面可乘凉，说明水稻下面有阴影。下列现象的形成原因和水稻下的阴影的形成原因相同的是（　　）</w:t>
            </w:r>
          </w:p>
          <w:p w14:paraId="1EC32ABF" w14:textId="76964EFA" w:rsidR="00C37281" w:rsidRPr="00574D05" w:rsidRDefault="00C37281" w:rsidP="00C372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A．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388B2DEE" wp14:editId="21E202E8">
                  <wp:extent cx="1104900" cy="914400"/>
                  <wp:effectExtent l="0" t="0" r="0" b="0"/>
                  <wp:docPr id="479667156" name="图片 83" descr="@@@c07c556d-6dc7-4590-8452-3b0e84860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 descr="@@@c07c556d-6dc7-4590-8452-3b0e848604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4D05">
              <w:rPr>
                <w:rFonts w:ascii="等线 Light" w:eastAsia="等线 Light" w:hAnsi="等线 Light" w:cs="等线 Light" w:hint="eastAsia"/>
              </w:rPr>
              <w:t>一叶障目</w:t>
            </w:r>
            <w:r w:rsidRPr="00574D05">
              <w:rPr>
                <w:rFonts w:ascii="等线 Light" w:eastAsia="等线 Light" w:hAnsi="等线 Light" w:cs="等线 Light" w:hint="eastAsia"/>
              </w:rPr>
              <w:tab/>
              <w:t>B．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4E6DCE8A" wp14:editId="431B7260">
                  <wp:extent cx="1343025" cy="838200"/>
                  <wp:effectExtent l="0" t="0" r="9525" b="0"/>
                  <wp:docPr id="1426415785" name="图片 82" descr="@@@c606991a-f443-4398-b9d9-a37c8c6126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 descr="@@@c606991a-f443-4398-b9d9-a37c8c6126a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4D05">
              <w:rPr>
                <w:rFonts w:ascii="等线 Light" w:eastAsia="等线 Light" w:hAnsi="等线 Light" w:cs="等线 Light" w:hint="eastAsia"/>
              </w:rPr>
              <w:t>长空彩虹现</w:t>
            </w:r>
          </w:p>
          <w:p w14:paraId="404BB109" w14:textId="5A1286DF" w:rsidR="00C37281" w:rsidRPr="00574D05" w:rsidRDefault="00C37281" w:rsidP="00C372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C．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65995E1F" wp14:editId="20939D9E">
                  <wp:extent cx="1314450" cy="809625"/>
                  <wp:effectExtent l="0" t="0" r="0" b="9525"/>
                  <wp:docPr id="1108095238" name="图片 81" descr="@@@551c8920-dad4-47af-a433-f23293c6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" descr="@@@551c8920-dad4-47af-a433-f23293c614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4D05">
              <w:rPr>
                <w:rFonts w:ascii="等线 Light" w:eastAsia="等线 Light" w:hAnsi="等线 Light" w:cs="等线 Light" w:hint="eastAsia"/>
              </w:rPr>
              <w:t>倒影澄波底</w:t>
            </w:r>
            <w:r w:rsidRPr="00574D05">
              <w:rPr>
                <w:rFonts w:ascii="等线 Light" w:eastAsia="等线 Light" w:hAnsi="等线 Light" w:cs="等线 Light" w:hint="eastAsia"/>
              </w:rPr>
              <w:tab/>
              <w:t>D．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47BCAADF" wp14:editId="09B7753F">
                  <wp:extent cx="895350" cy="876300"/>
                  <wp:effectExtent l="0" t="0" r="0" b="0"/>
                  <wp:docPr id="1540693952" name="图片 80" descr="@@@df61b28b-e6cf-40c0-8044-2931401a52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" descr="@@@df61b28b-e6cf-40c0-8044-2931401a52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4D05">
              <w:rPr>
                <w:rFonts w:ascii="等线 Light" w:eastAsia="等线 Light" w:hAnsi="等线 Light" w:cs="等线 Light" w:hint="eastAsia"/>
              </w:rPr>
              <w:t>相机拍照</w:t>
            </w:r>
          </w:p>
          <w:p w14:paraId="32D38355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2．关于透镜，下列说法正确的是（　　）</w:t>
            </w:r>
          </w:p>
          <w:p w14:paraId="77621E48" w14:textId="77777777" w:rsidR="00C37281" w:rsidRPr="00574D05" w:rsidRDefault="00C37281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A．照相机中所成的像是倒立缩小的虚像</w:t>
            </w:r>
          </w:p>
          <w:p w14:paraId="0A309829" w14:textId="77777777" w:rsidR="00C37281" w:rsidRPr="00574D05" w:rsidRDefault="00C37281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B．投影仪所成的像相对于投影片是正立放大的</w:t>
            </w:r>
          </w:p>
          <w:p w14:paraId="054A14DF" w14:textId="77777777" w:rsidR="00C37281" w:rsidRPr="00574D05" w:rsidRDefault="00C37281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C．矫正远视眼要使用凹透镜</w:t>
            </w:r>
          </w:p>
          <w:p w14:paraId="060F566E" w14:textId="77777777" w:rsidR="00C37281" w:rsidRPr="00574D05" w:rsidRDefault="00C37281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D．凸透镜对光有会聚作用</w:t>
            </w:r>
          </w:p>
          <w:p w14:paraId="15735BE8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3．如图所示，能模拟近视眼成因的模型是（　　）</w:t>
            </w:r>
          </w:p>
          <w:p w14:paraId="059991A0" w14:textId="70977140" w:rsidR="00C37281" w:rsidRPr="00574D05" w:rsidRDefault="00C37281" w:rsidP="00C372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A．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2BF3FE29" wp14:editId="626FA846">
                  <wp:extent cx="1314450" cy="1133475"/>
                  <wp:effectExtent l="0" t="0" r="0" b="9525"/>
                  <wp:docPr id="65161712" name="图片 79" descr="@@@c97607f6-9255-41ab-a17e-ce6e4499b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 descr="@@@c97607f6-9255-41ab-a17e-ce6e4499b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4D05">
              <w:rPr>
                <w:rFonts w:ascii="等线 Light" w:eastAsia="等线 Light" w:hAnsi="等线 Light" w:cs="等线 Light" w:hint="eastAsia"/>
              </w:rPr>
              <w:tab/>
              <w:t>B．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4A6A39DE" wp14:editId="735499F9">
                  <wp:extent cx="1466850" cy="1266825"/>
                  <wp:effectExtent l="0" t="0" r="0" b="9525"/>
                  <wp:docPr id="1423480758" name="图片 78" descr="@@@b92bdb62-f5fd-4e61-9bb1-25f7f57ade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" descr="@@@b92bdb62-f5fd-4e61-9bb1-25f7f57ade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745F65" w14:textId="1F295D10" w:rsidR="00C37281" w:rsidRDefault="00C37281" w:rsidP="00C372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C．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683AE4B8" wp14:editId="2FA67027">
                  <wp:extent cx="1343025" cy="1162050"/>
                  <wp:effectExtent l="0" t="0" r="9525" b="0"/>
                  <wp:docPr id="1597092195" name="图片 77" descr="@@@7528f053-0bbc-438c-9774-63ac834c3a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" descr="@@@7528f053-0bbc-438c-9774-63ac834c3a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4D05">
              <w:rPr>
                <w:rFonts w:ascii="等线 Light" w:eastAsia="等线 Light" w:hAnsi="等线 Light" w:cs="等线 Light" w:hint="eastAsia"/>
              </w:rPr>
              <w:tab/>
              <w:t>D．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36655657" wp14:editId="7EB9A7C6">
                  <wp:extent cx="1562100" cy="1038225"/>
                  <wp:effectExtent l="0" t="0" r="0" b="9525"/>
                  <wp:docPr id="1756671369" name="图片 76" descr="@@@754c8863-dd19-4435-8644-f14c8ac4fe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" descr="@@@754c8863-dd19-4435-8644-f14c8ac4fe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4BA065" w14:textId="77777777" w:rsidR="00A42A28" w:rsidRDefault="00A42A28" w:rsidP="00C372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/>
              </w:rPr>
            </w:pPr>
          </w:p>
          <w:p w14:paraId="4C67F13D" w14:textId="77777777" w:rsidR="00A42A28" w:rsidRDefault="00A42A28" w:rsidP="00C372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/>
              </w:rPr>
            </w:pPr>
          </w:p>
          <w:p w14:paraId="421E8FF4" w14:textId="77777777" w:rsidR="00A42A28" w:rsidRPr="00574D05" w:rsidRDefault="00A42A28" w:rsidP="00C372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</w:p>
          <w:p w14:paraId="5E7C8F57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lastRenderedPageBreak/>
              <w:t>4．照相机能“记住”生活中的美好瞬间。如图所示的四个图中，</w:t>
            </w:r>
            <w:r w:rsidRPr="00574D05">
              <w:rPr>
                <w:rFonts w:ascii="等线 Light" w:eastAsia="等线 Light" w:hAnsi="等线 Light" w:cs="等线 Light" w:hint="eastAsia"/>
              </w:rPr>
              <w:object w:dxaOrig="387" w:dyaOrig="211" w14:anchorId="68AE05DE">
                <v:shape id="_x0000_i1029" type="#_x0000_t75" alt="eqId7bb0628cecbfc98d390e5447d52414e8" style="width:19.5pt;height:10.5pt" o:ole="">
                  <v:imagedata r:id="rId44" o:title="eqId7bb0628cecbfc98d390e5447d52414e8"/>
                </v:shape>
                <o:OLEObject Type="Embed" ProgID="Equation.DSMT4" ShapeID="_x0000_i1029" DrawAspect="Content" ObjectID="_1840874775" r:id="rId45"/>
              </w:object>
            </w:r>
            <w:r w:rsidRPr="00574D05">
              <w:rPr>
                <w:rFonts w:ascii="等线 Light" w:eastAsia="等线 Light" w:hAnsi="等线 Light" w:cs="等线 Light" w:hint="eastAsia"/>
              </w:rPr>
              <w:t>是物体</w:t>
            </w:r>
            <w:r w:rsidRPr="00574D05">
              <w:rPr>
                <w:rFonts w:ascii="等线 Light" w:eastAsia="等线 Light" w:hAnsi="等线 Light" w:cs="等线 Light" w:hint="eastAsia"/>
                <w:i/>
              </w:rPr>
              <w:t>AB</w:t>
            </w:r>
            <w:r w:rsidRPr="00574D05">
              <w:rPr>
                <w:rFonts w:ascii="等线 Light" w:eastAsia="等线 Light" w:hAnsi="等线 Light" w:cs="等线 Light" w:hint="eastAsia"/>
              </w:rPr>
              <w:t>经透镜成的像，能较好说明照相机成像原理的图是（　　）</w:t>
            </w:r>
          </w:p>
          <w:p w14:paraId="6B93DAF0" w14:textId="798B572E" w:rsidR="00C37281" w:rsidRPr="00574D05" w:rsidRDefault="00C37281" w:rsidP="00C372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A．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772413AD" wp14:editId="3FE61A4A">
                  <wp:extent cx="2124075" cy="1057275"/>
                  <wp:effectExtent l="0" t="0" r="9525" b="9525"/>
                  <wp:docPr id="841324384" name="图片 75" descr="@@@6851a9fb-4d74-4f5f-b109-26e6152bf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" descr="@@@6851a9fb-4d74-4f5f-b109-26e6152bf9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4D05">
              <w:rPr>
                <w:rFonts w:ascii="等线 Light" w:eastAsia="等线 Light" w:hAnsi="等线 Light" w:cs="等线 Light" w:hint="eastAsia"/>
              </w:rPr>
              <w:tab/>
              <w:t>B．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3E13C19E" wp14:editId="5C6D035D">
                  <wp:extent cx="1428750" cy="1200150"/>
                  <wp:effectExtent l="0" t="0" r="0" b="0"/>
                  <wp:docPr id="1652698588" name="图片 74" descr="@@@1067d3c2-beb9-4acd-be13-ad9d8b63ba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" descr="@@@1067d3c2-beb9-4acd-be13-ad9d8b63ba2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31D54" w14:textId="362C7450" w:rsidR="00C37281" w:rsidRPr="00574D05" w:rsidRDefault="00C37281" w:rsidP="00C372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C．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16F7A849" wp14:editId="7C67D392">
                  <wp:extent cx="2257425" cy="809625"/>
                  <wp:effectExtent l="0" t="0" r="9525" b="9525"/>
                  <wp:docPr id="642565247" name="图片 73" descr="@@@80bb95d5-b2a8-4f3a-a382-b1a60b36c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" descr="@@@80bb95d5-b2a8-4f3a-a382-b1a60b36c3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4D05">
              <w:rPr>
                <w:rFonts w:ascii="等线 Light" w:eastAsia="等线 Light" w:hAnsi="等线 Light" w:cs="等线 Light" w:hint="eastAsia"/>
              </w:rPr>
              <w:tab/>
              <w:t>D．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35FFC2D9" wp14:editId="11CC53FA">
                  <wp:extent cx="1552575" cy="1038225"/>
                  <wp:effectExtent l="0" t="0" r="9525" b="9525"/>
                  <wp:docPr id="655447549" name="图片 72" descr="@@@1fa3b442-ad93-40aa-8c83-863a1db68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" descr="@@@1fa3b442-ad93-40aa-8c83-863a1db68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C8E7FA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5．在幻灯机前银幕上看到了字母"F"，如果我们取走凸透镜，并回过头逆着光源光线方向观察幻灯片上的字母，它应呈现的形状是（　　）</w:t>
            </w:r>
          </w:p>
          <w:p w14:paraId="4D7807BC" w14:textId="5998992E" w:rsidR="00C37281" w:rsidRPr="00574D05" w:rsidRDefault="00C37281" w:rsidP="00C3728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A．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2FE2DFDE" wp14:editId="16FBEBFA">
                  <wp:extent cx="133350" cy="238125"/>
                  <wp:effectExtent l="0" t="0" r="0" b="9525"/>
                  <wp:docPr id="687699808" name="图片 71" descr="@@@4b75a99e00144654bd8c03e22ec97d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4" descr="@@@4b75a99e00144654bd8c03e22ec97d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4D05">
              <w:rPr>
                <w:rFonts w:ascii="等线 Light" w:eastAsia="等线 Light" w:hAnsi="等线 Light" w:cs="等线 Light" w:hint="eastAsia"/>
              </w:rPr>
              <w:tab/>
              <w:t>B．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2DB303BE" wp14:editId="75CBA12E">
                  <wp:extent cx="171450" cy="247650"/>
                  <wp:effectExtent l="0" t="0" r="0" b="0"/>
                  <wp:docPr id="1335817626" name="图片 70" descr="@@@9c1f5e0f8df2445ba93b3505746bfd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 descr="@@@9c1f5e0f8df2445ba93b3505746bfd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4D05">
              <w:rPr>
                <w:rFonts w:ascii="等线 Light" w:eastAsia="等线 Light" w:hAnsi="等线 Light" w:cs="等线 Light" w:hint="eastAsia"/>
              </w:rPr>
              <w:tab/>
              <w:t>C．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47A35D6D" wp14:editId="57F40B22">
                  <wp:extent cx="142875" cy="209550"/>
                  <wp:effectExtent l="0" t="0" r="9525" b="0"/>
                  <wp:docPr id="527476129" name="图片 69" descr="@@@f211fc3d97e34928ae2325ac04c169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6" descr="@@@f211fc3d97e34928ae2325ac04c1697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4D05">
              <w:rPr>
                <w:rFonts w:ascii="等线 Light" w:eastAsia="等线 Light" w:hAnsi="等线 Light" w:cs="等线 Light" w:hint="eastAsia"/>
              </w:rPr>
              <w:tab/>
              <w:t>D．</w:t>
            </w: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6143EA6C" wp14:editId="6917E836">
                  <wp:extent cx="133350" cy="247650"/>
                  <wp:effectExtent l="0" t="0" r="0" b="0"/>
                  <wp:docPr id="415281734" name="图片 68" descr="@@@e7c01f260cb74952b85767ead2597c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e7c01f260cb74952b85767ead2597c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CD8DB1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6．如图所示，是一款老年人阅读用超薄透镜。根据图中信息，下列分析正确的是（　　）</w:t>
            </w:r>
          </w:p>
          <w:p w14:paraId="38C18356" w14:textId="66918B3E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05852A8C" wp14:editId="38A32A10">
                  <wp:extent cx="1685925" cy="1133475"/>
                  <wp:effectExtent l="0" t="0" r="9525" b="9525"/>
                  <wp:docPr id="1359343561" name="图片 67" descr="@@@e16b3a3b-1e98-4ba0-a63b-4308a59bc2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@@@e16b3a3b-1e98-4ba0-a63b-4308a59bc2f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D85162" w14:textId="77777777" w:rsidR="00C37281" w:rsidRPr="00574D05" w:rsidRDefault="00C37281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A．该透镜对光有发散作用</w:t>
            </w:r>
          </w:p>
          <w:p w14:paraId="6FB6FFF4" w14:textId="77777777" w:rsidR="00C37281" w:rsidRPr="00574D05" w:rsidRDefault="00C37281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B．图中书上的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字通过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</w:rPr>
              <w:t>透镜成的是实像</w:t>
            </w:r>
          </w:p>
          <w:p w14:paraId="5A862E72" w14:textId="77777777" w:rsidR="00C37281" w:rsidRPr="00574D05" w:rsidRDefault="00C37281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C．当透镜逐渐远离书本时，像会一直变大</w:t>
            </w:r>
          </w:p>
          <w:p w14:paraId="68B0C086" w14:textId="77777777" w:rsidR="00C37281" w:rsidRDefault="00C37281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D．书本到透镜的距离小于透镜的焦距</w:t>
            </w:r>
          </w:p>
          <w:p w14:paraId="7B4935E6" w14:textId="77777777" w:rsidR="00A42A28" w:rsidRDefault="00A42A28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/>
              </w:rPr>
            </w:pPr>
          </w:p>
          <w:p w14:paraId="6746C355" w14:textId="77777777" w:rsidR="00A42A28" w:rsidRDefault="00A42A28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/>
              </w:rPr>
            </w:pPr>
          </w:p>
          <w:p w14:paraId="145479F4" w14:textId="77777777" w:rsidR="00A42A28" w:rsidRDefault="00A42A28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/>
              </w:rPr>
            </w:pPr>
          </w:p>
          <w:p w14:paraId="694947F4" w14:textId="77777777" w:rsidR="00A42A28" w:rsidRDefault="00A42A28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/>
              </w:rPr>
            </w:pPr>
          </w:p>
          <w:p w14:paraId="10FE879F" w14:textId="77777777" w:rsidR="00A42A28" w:rsidRPr="00574D05" w:rsidRDefault="00A42A28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</w:p>
          <w:p w14:paraId="5FD6D135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lastRenderedPageBreak/>
              <w:t>7．如图是一款“AI科技测肤”美妆镜，它可以通过摄像头对人脸拍照，经过AI处理，最终将画面呈现在显示屏上。关于摄像头的说法正确的是（</w:t>
            </w:r>
            <w:r w:rsidRPr="00574D05">
              <w:rPr>
                <w:rFonts w:ascii="等线 Light" w:eastAsia="等线 Light" w:hAnsi="等线 Light" w:cs="等线 Light" w:hint="eastAsia"/>
                <w:kern w:val="0"/>
                <w:sz w:val="24"/>
              </w:rPr>
              <w:t>    </w:t>
            </w:r>
            <w:r w:rsidRPr="00574D05">
              <w:rPr>
                <w:rFonts w:ascii="等线 Light" w:eastAsia="等线 Light" w:hAnsi="等线 Light" w:cs="等线 Light" w:hint="eastAsia"/>
              </w:rPr>
              <w:t>）</w:t>
            </w:r>
          </w:p>
          <w:p w14:paraId="4F24DA1C" w14:textId="46356F47" w:rsidR="00C37281" w:rsidRPr="00574D05" w:rsidRDefault="00C37281" w:rsidP="00C37281">
            <w:pPr>
              <w:spacing w:line="360" w:lineRule="auto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60BDF341" wp14:editId="1A7CF0FA">
                  <wp:extent cx="1285875" cy="923925"/>
                  <wp:effectExtent l="0" t="0" r="9525" b="9525"/>
                  <wp:docPr id="1706475999" name="图片 66" descr="@@@fc332b10-1715-40b3-87de-a15df236b2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fc332b10-1715-40b3-87de-a15df236b2f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D047AD" w14:textId="77777777" w:rsidR="00C37281" w:rsidRPr="00574D05" w:rsidRDefault="00C37281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A．成像时，人脸在摄像头的二倍焦距外</w:t>
            </w:r>
          </w:p>
          <w:p w14:paraId="785A9A13" w14:textId="77777777" w:rsidR="00C37281" w:rsidRPr="00574D05" w:rsidRDefault="00C37281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B．人脸通过摄像头成正立的虚像</w:t>
            </w:r>
          </w:p>
          <w:p w14:paraId="46D5D020" w14:textId="77777777" w:rsidR="00C37281" w:rsidRPr="00574D05" w:rsidRDefault="00C37281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C．人脸靠近摄像头时，像会变小</w:t>
            </w:r>
          </w:p>
          <w:p w14:paraId="139E33F8" w14:textId="77777777" w:rsidR="00C37281" w:rsidRPr="00574D05" w:rsidRDefault="00C37281" w:rsidP="00C37281">
            <w:pPr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D．摄像头这类透镜可矫正近视眼</w:t>
            </w:r>
          </w:p>
          <w:p w14:paraId="373C6A7D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8．如图甲，小明利用水透镜来探究凸透镜的成像规律，通过对水透镜注水或抽水可改变水透镜的厚薄。在如图甲所示的位置，光屏上成清晰的像，则下列说法正确的是（</w:t>
            </w:r>
            <w:r w:rsidRPr="00574D05">
              <w:rPr>
                <w:rFonts w:ascii="等线 Light" w:eastAsia="等线 Light" w:hAnsi="等线 Light" w:cs="等线 Light" w:hint="eastAsia"/>
                <w:kern w:val="0"/>
                <w:sz w:val="24"/>
              </w:rPr>
              <w:t>   </w:t>
            </w:r>
            <w:r w:rsidRPr="00574D05">
              <w:rPr>
                <w:rFonts w:ascii="等线 Light" w:eastAsia="等线 Light" w:hAnsi="等线 Light" w:cs="等线 Light" w:hint="eastAsia"/>
              </w:rPr>
              <w:t>）</w:t>
            </w:r>
          </w:p>
          <w:p w14:paraId="23CE1C7F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①如图所示水透镜的焦距范围在10.0 cm至20.0 cm之间</w:t>
            </w:r>
          </w:p>
          <w:p w14:paraId="3527FADF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②在图甲所示位置对水透镜抽水，此时模拟的是远视眼的形成原因，用图丙的方法矫正</w:t>
            </w:r>
          </w:p>
          <w:p w14:paraId="59D00278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③将图甲中的蜡烛移动到光具座上30.0cm刻度线处，若保持光屏不动，对水透镜抽水能在光屏上重新得到一个清晰的像</w:t>
            </w:r>
          </w:p>
          <w:p w14:paraId="1BFB9E0C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④将一远视眼镜放在蜡烛和水透镜之间，像变得模糊了，向左移动光屏，能在光屏上重新得到一个清晰的像</w:t>
            </w:r>
          </w:p>
          <w:p w14:paraId="1EEAEDC8" w14:textId="66F92B2C" w:rsidR="00C37281" w:rsidRPr="00574D05" w:rsidRDefault="00C37281" w:rsidP="00C37281">
            <w:pPr>
              <w:spacing w:line="360" w:lineRule="auto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7229FFDE" wp14:editId="0E4E2549">
                  <wp:extent cx="5276850" cy="1219200"/>
                  <wp:effectExtent l="0" t="0" r="0" b="0"/>
                  <wp:docPr id="742213487" name="图片 65" descr="@@@80531f8b-1c02-492a-8e7d-9541dbe2aa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80531f8b-1c02-492a-8e7d-9541dbe2aa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0C6B5" w14:textId="77777777" w:rsidR="00C37281" w:rsidRPr="00574D05" w:rsidRDefault="00C37281" w:rsidP="00C3728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A．②③④</w:t>
            </w:r>
            <w:r w:rsidRPr="00574D05">
              <w:rPr>
                <w:rFonts w:ascii="等线 Light" w:eastAsia="等线 Light" w:hAnsi="等线 Light" w:cs="等线 Light" w:hint="eastAsia"/>
              </w:rPr>
              <w:tab/>
              <w:t>B．①②③</w:t>
            </w:r>
            <w:r w:rsidRPr="00574D05">
              <w:rPr>
                <w:rFonts w:ascii="等线 Light" w:eastAsia="等线 Light" w:hAnsi="等线 Light" w:cs="等线 Light" w:hint="eastAsia"/>
              </w:rPr>
              <w:tab/>
              <w:t>C．①③④</w:t>
            </w:r>
            <w:r w:rsidRPr="00574D05">
              <w:rPr>
                <w:rFonts w:ascii="等线 Light" w:eastAsia="等线 Light" w:hAnsi="等线 Light" w:cs="等线 Light" w:hint="eastAsia"/>
              </w:rPr>
              <w:tab/>
              <w:t>D．①②④</w:t>
            </w:r>
          </w:p>
          <w:p w14:paraId="59C3D84E" w14:textId="0FA5A9B1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．检测体温的</w:t>
            </w:r>
            <w:proofErr w:type="gramStart"/>
            <w:r>
              <w:t>额温枪用</w:t>
            </w:r>
            <w:proofErr w:type="gramEnd"/>
            <w:r>
              <w:t>的是（　　）</w:t>
            </w:r>
          </w:p>
          <w:p w14:paraId="494E1E46" w14:textId="77777777" w:rsidR="00C37281" w:rsidRDefault="00C37281" w:rsidP="00C37281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．紫外线</w:t>
            </w:r>
            <w:r>
              <w:tab/>
              <w:t>B</w:t>
            </w:r>
            <w:r>
              <w:t>．红外线</w:t>
            </w:r>
            <w:r>
              <w:tab/>
              <w:t>C</w:t>
            </w:r>
            <w:r>
              <w:t>．可见光</w:t>
            </w:r>
            <w:r>
              <w:tab/>
              <w:t>D</w:t>
            </w:r>
            <w:r>
              <w:t>．红光</w:t>
            </w:r>
          </w:p>
          <w:p w14:paraId="54EC3985" w14:textId="616BB75A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．下列设备中利用紫外线制成的是（</w:t>
            </w:r>
            <w:r>
              <w:rPr>
                <w:rFonts w:eastAsia="Times New Roman"/>
                <w:kern w:val="0"/>
                <w:sz w:val="24"/>
              </w:rPr>
              <w:t>     </w:t>
            </w:r>
            <w:r>
              <w:t>）</w:t>
            </w:r>
          </w:p>
          <w:p w14:paraId="05679835" w14:textId="77777777" w:rsidR="00C37281" w:rsidRDefault="00C37281" w:rsidP="00C37281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．遥控器</w:t>
            </w:r>
            <w:r>
              <w:tab/>
              <w:t>B</w:t>
            </w:r>
            <w:r>
              <w:t>．验钞机</w:t>
            </w:r>
            <w:r>
              <w:tab/>
              <w:t>C</w:t>
            </w:r>
            <w:r>
              <w:t>．夜视仪</w:t>
            </w:r>
            <w:r>
              <w:tab/>
              <w:t>D</w:t>
            </w:r>
            <w:r>
              <w:t>．火情侦测仪</w:t>
            </w:r>
          </w:p>
          <w:p w14:paraId="3D1E9012" w14:textId="77777777" w:rsidR="00A42A28" w:rsidRDefault="00A42A28" w:rsidP="00C37281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</w:p>
          <w:p w14:paraId="3A291A4F" w14:textId="77777777" w:rsidR="00A42A28" w:rsidRDefault="00A42A28" w:rsidP="00C37281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</w:p>
          <w:p w14:paraId="06465315" w14:textId="77777777" w:rsidR="00A42A28" w:rsidRDefault="00A42A28" w:rsidP="00C37281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246EA84" w14:textId="7C65DF8B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11</w:t>
            </w:r>
            <w:r>
              <w:t>．如图是一个疫情期间常用的非接触式红外线体温计，关于这种体温计，以下说法正确的是（　　）</w:t>
            </w:r>
          </w:p>
          <w:p w14:paraId="259FABD0" w14:textId="371C5788" w:rsidR="00C37281" w:rsidRDefault="00C37281" w:rsidP="00C37281">
            <w:pPr>
              <w:snapToGrid w:val="0"/>
              <w:spacing w:line="360" w:lineRule="auto"/>
              <w:textAlignment w:val="center"/>
            </w:pPr>
            <w:r w:rsidRPr="00574D0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049E022" wp14:editId="0EAA521A">
                  <wp:extent cx="1104900" cy="1695450"/>
                  <wp:effectExtent l="0" t="0" r="0" b="0"/>
                  <wp:docPr id="344620552" name="图片 64" descr="@@@ec6b73ba200c412385e6831c3f8129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@@@ec6b73ba200c412385e6831c3f81295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F06BA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．它的工作原理是液体的热胀冷缩</w:t>
            </w:r>
          </w:p>
          <w:p w14:paraId="7F02084D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．它的工作原理是气体的热胀冷缩</w:t>
            </w:r>
          </w:p>
          <w:p w14:paraId="0C056032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．零摄氏度以上的物体才能发射红外线</w:t>
            </w:r>
          </w:p>
          <w:p w14:paraId="45481922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．红外线可以在真空中传播</w:t>
            </w:r>
          </w:p>
          <w:p w14:paraId="79F90550" w14:textId="77777777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．有了光，自然界才绚丽多彩。下列有关光的说法中正确的是（　　）</w:t>
            </w:r>
          </w:p>
          <w:p w14:paraId="614DD7B4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．光的三原色是红、黄、蓝</w:t>
            </w:r>
          </w:p>
          <w:p w14:paraId="02590829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．电视机遥控器是利用红外线工作的</w:t>
            </w:r>
          </w:p>
          <w:p w14:paraId="2C9AB25C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．紫外线照射对人体有害，因此我们不能让紫外线照射</w:t>
            </w:r>
          </w:p>
          <w:p w14:paraId="45B9465F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．电影屏幕选白色布料，是因为白色面料能反射所有色光</w:t>
            </w:r>
          </w:p>
          <w:p w14:paraId="6FCD77E9" w14:textId="52EE0F8A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．如图，用三棱镜对太阳光探究，我们对太阳光有了更多的了解，以下说法错误的是（　　）</w:t>
            </w:r>
          </w:p>
          <w:p w14:paraId="387E17D6" w14:textId="29E915CC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 w:rsidRPr="00574D0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D285530" wp14:editId="515E4E27">
                  <wp:extent cx="1543050" cy="847725"/>
                  <wp:effectExtent l="0" t="0" r="0" b="9525"/>
                  <wp:docPr id="359008220" name="图片 63" descr="@@@00eb6f82-0423-4a8d-894d-3ad39d0cf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@@@00eb6f82-0423-4a8d-894d-3ad39d0cf5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53FB0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．在光屏上呈现彩色光带，这说明太阳光由多种色光组成</w:t>
            </w:r>
          </w:p>
          <w:p w14:paraId="3F491FB3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．如果分辨</w:t>
            </w:r>
            <w:proofErr w:type="gramStart"/>
            <w:r>
              <w:t>不</w:t>
            </w:r>
            <w:proofErr w:type="gramEnd"/>
            <w:r>
              <w:t>清光屏上彩色光带的色彩，可以适当增加光屏与三棱镜间的距离</w:t>
            </w:r>
          </w:p>
          <w:p w14:paraId="7351EAEB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．彩色光带以外不存在其它的光</w:t>
            </w:r>
          </w:p>
          <w:p w14:paraId="28AE31DC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．彩色光带的下方的颜色是紫色</w:t>
            </w:r>
          </w:p>
          <w:p w14:paraId="3DBB7B65" w14:textId="11D702D8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．如图所示，红外线感应水龙头无需人体直接接触，当手伸近感应窗前的感应区域时，机器自动出水；当手离开感应区域时，机器自动关水，这样可以有效防止细菌交叉感染。下列没有利用红外线工作的是（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C79AD8D" w14:textId="0B5379E7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 w:rsidRPr="00574D0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F58EE4D" wp14:editId="0193D3D0">
                  <wp:extent cx="952500" cy="959304"/>
                  <wp:effectExtent l="0" t="0" r="0" b="0"/>
                  <wp:docPr id="1273613200" name="图片 62" descr="@@@dbe74eee-ff80-4733-8d2a-df90cb6783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@@@dbe74eee-ff80-4733-8d2a-df90cb6783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4471" cy="961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03EE96" w14:textId="77777777" w:rsidR="00C37281" w:rsidRDefault="00C37281" w:rsidP="00C37281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．验钞机</w:t>
            </w:r>
            <w:r>
              <w:tab/>
              <w:t>B</w:t>
            </w:r>
            <w:r>
              <w:t>．测温枪</w:t>
            </w:r>
            <w:r>
              <w:tab/>
              <w:t>C</w:t>
            </w:r>
            <w:r>
              <w:t>．电视遥控器</w:t>
            </w:r>
            <w:r>
              <w:tab/>
              <w:t>D</w:t>
            </w:r>
            <w:r>
              <w:t>．人体</w:t>
            </w:r>
            <w:r>
              <w:t>“</w:t>
            </w:r>
            <w:r>
              <w:t>热谱图</w:t>
            </w:r>
            <w:r>
              <w:t>”</w:t>
            </w:r>
          </w:p>
          <w:p w14:paraId="08E4CDB5" w14:textId="77777777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15</w:t>
            </w:r>
            <w:r>
              <w:t>．如图所示为一款可声控的电视，使用时人只要对着遥控器说出调节指令，遥控器即会识别指令并完成相应调节任务。下列有关分析错误的是（　　）</w:t>
            </w:r>
          </w:p>
          <w:p w14:paraId="4CB44ABB" w14:textId="77777777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</w:p>
          <w:p w14:paraId="3BA3C7B1" w14:textId="01AB7E43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 w:rsidRPr="00574D0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1BACDFA" wp14:editId="137EC72B">
                  <wp:extent cx="2695575" cy="1767205"/>
                  <wp:effectExtent l="0" t="0" r="9525" b="4445"/>
                  <wp:docPr id="1141023908" name="图片 61" descr="@@@92ebdbc9-b79b-42d3-9163-e78496c36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@@@92ebdbc9-b79b-42d3-9163-e78496c36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76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530B063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．遥控器是通过红外线向电视机发出指令的</w:t>
            </w:r>
          </w:p>
          <w:p w14:paraId="07EB8CB3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．用放大镜观察电视机屏幕，它是由红、绿、蓝三种色光组成</w:t>
            </w:r>
          </w:p>
          <w:p w14:paraId="7281747C" w14:textId="77777777" w:rsidR="00C37281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．遥控器识别指令利用了声音传递信息</w:t>
            </w:r>
          </w:p>
          <w:p w14:paraId="6B5EA17F" w14:textId="77777777" w:rsidR="00C37281" w:rsidRPr="00574D05" w:rsidRDefault="00C37281" w:rsidP="00C37281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  <w:r>
              <w:t>D</w:t>
            </w:r>
            <w:r>
              <w:t>．调节电视机的音量的过程中，使电视机发出声音的音调发生了变化</w:t>
            </w:r>
          </w:p>
          <w:p w14:paraId="28666712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  <w:b/>
                <w:color w:val="000000"/>
              </w:rPr>
            </w:pPr>
            <w:r w:rsidRPr="00574D05">
              <w:rPr>
                <w:rFonts w:ascii="等线 Light" w:eastAsia="等线 Light" w:hAnsi="等线 Light" w:cs="等线 Light" w:hint="eastAsia"/>
                <w:b/>
                <w:color w:val="000000"/>
              </w:rPr>
              <w:t>二、填空题</w:t>
            </w:r>
          </w:p>
          <w:p w14:paraId="7B8CE099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>
              <w:rPr>
                <w:rFonts w:ascii="等线 Light" w:eastAsia="等线 Light" w:hAnsi="等线 Light" w:cs="等线 Light" w:hint="eastAsia"/>
              </w:rPr>
              <w:t>16.</w:t>
            </w:r>
            <w:r w:rsidRPr="00574D05">
              <w:rPr>
                <w:rFonts w:ascii="等线 Light" w:eastAsia="等线 Light" w:hAnsi="等线 Light" w:cs="等线 Light" w:hint="eastAsia"/>
              </w:rPr>
              <w:t>如图所示，是小王同学用同一相机在同一位置拍摄站立不动的同一人，得到的两张照片。如图中的人拿的眼镜是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</w:t>
            </w:r>
            <w:r w:rsidRPr="00574D05">
              <w:rPr>
                <w:rFonts w:ascii="等线 Light" w:eastAsia="等线 Light" w:hAnsi="等线 Light" w:cs="等线 Light" w:hint="eastAsia"/>
              </w:rPr>
              <w:t>（选“凸透镜”“凹透镜”），可用于矫正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（选填“近视眼”“远视眼”）。</w:t>
            </w:r>
          </w:p>
          <w:p w14:paraId="66913D39" w14:textId="5F612215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167CA6AC" wp14:editId="0408C458">
                  <wp:extent cx="2867025" cy="990600"/>
                  <wp:effectExtent l="0" t="0" r="9525" b="0"/>
                  <wp:docPr id="1110965985" name="图片 60" descr="@@@e0aafbcd-9275-4bca-9423-6788cb899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@@@e0aafbcd-9275-4bca-9423-6788cb899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6A66B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>
              <w:rPr>
                <w:rFonts w:ascii="等线 Light" w:eastAsia="等线 Light" w:hAnsi="等线 Light" w:cs="等线 Light" w:hint="eastAsia"/>
              </w:rPr>
              <w:t>17.</w:t>
            </w:r>
            <w:r w:rsidRPr="00574D05">
              <w:rPr>
                <w:rFonts w:ascii="等线 Light" w:eastAsia="等线 Light" w:hAnsi="等线 Light" w:cs="等线 Light" w:hint="eastAsia"/>
              </w:rPr>
              <w:t>如图所示，检查视力的时候，视力表放在被测者头部的后上方，被测者识别对面墙上镜子里的像，视力表在镜中的像与被测者相距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     </w:t>
            </w:r>
            <w:r w:rsidRPr="00574D05">
              <w:rPr>
                <w:rFonts w:ascii="等线 Light" w:eastAsia="等线 Light" w:hAnsi="等线 Light" w:cs="等线 Light" w:hint="eastAsia"/>
              </w:rPr>
              <w:t>m。不正确的学习姿势，会导致视力下降，矫正近视眼要佩戴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（选填“凸透镜”或“凹透镜”）。</w:t>
            </w:r>
          </w:p>
          <w:p w14:paraId="678B5A98" w14:textId="4BD506BE" w:rsidR="00C37281" w:rsidRDefault="00C37281" w:rsidP="00C37281">
            <w:pPr>
              <w:spacing w:line="360" w:lineRule="auto"/>
              <w:textAlignment w:val="center"/>
              <w:rPr>
                <w:rFonts w:ascii="等线 Light" w:eastAsia="等线 Light" w:hAnsi="等线 Light" w:cs="等线 Light"/>
              </w:rPr>
            </w:pP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4712C676" wp14:editId="420B7003">
                  <wp:extent cx="2609850" cy="1095375"/>
                  <wp:effectExtent l="0" t="0" r="0" b="9525"/>
                  <wp:docPr id="338360934" name="图片 59" descr="@@@2fbb7c44-8f95-4ce7-a658-18ec29cdda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@@@2fbb7c44-8f95-4ce7-a658-18ec29cdda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13324" w14:textId="77777777" w:rsidR="00A42A28" w:rsidRDefault="00A42A28" w:rsidP="00C37281">
            <w:pPr>
              <w:spacing w:line="360" w:lineRule="auto"/>
              <w:textAlignment w:val="center"/>
              <w:rPr>
                <w:rFonts w:ascii="等线 Light" w:eastAsia="等线 Light" w:hAnsi="等线 Light" w:cs="等线 Light"/>
              </w:rPr>
            </w:pPr>
          </w:p>
          <w:p w14:paraId="21953568" w14:textId="77777777" w:rsidR="00A42A28" w:rsidRPr="00574D05" w:rsidRDefault="00A42A28" w:rsidP="00C37281">
            <w:pPr>
              <w:spacing w:line="360" w:lineRule="auto"/>
              <w:textAlignment w:val="center"/>
              <w:rPr>
                <w:rFonts w:ascii="等线 Light" w:eastAsia="等线 Light" w:hAnsi="等线 Light" w:cs="等线 Light" w:hint="eastAsia"/>
              </w:rPr>
            </w:pPr>
          </w:p>
          <w:p w14:paraId="681F5FA5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>
              <w:rPr>
                <w:rFonts w:ascii="等线 Light" w:eastAsia="等线 Light" w:hAnsi="等线 Light" w:cs="等线 Light" w:hint="eastAsia"/>
              </w:rPr>
              <w:lastRenderedPageBreak/>
              <w:t>18.</w:t>
            </w:r>
            <w:r w:rsidRPr="00574D05">
              <w:rPr>
                <w:rFonts w:ascii="等线 Light" w:eastAsia="等线 Light" w:hAnsi="等线 Light" w:cs="等线 Light" w:hint="eastAsia"/>
              </w:rPr>
              <w:t>用照相机拍摄操场上远处的同学，调节镜头后胶片上呈现清晰的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</w:t>
            </w:r>
            <w:r w:rsidRPr="00574D05">
              <w:rPr>
                <w:rFonts w:ascii="等线 Light" w:eastAsia="等线 Light" w:hAnsi="等线 Light" w:cs="等线 Light" w:hint="eastAsia"/>
              </w:rPr>
              <w:t>立、缩小的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</w:t>
            </w:r>
            <w:r w:rsidRPr="00574D05">
              <w:rPr>
                <w:rFonts w:ascii="等线 Light" w:eastAsia="等线 Light" w:hAnsi="等线 Light" w:cs="等线 Light" w:hint="eastAsia"/>
              </w:rPr>
              <w:t>像。保持照相机不动，若该同学水平向右运动，则像相当于镜头水平向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</w:t>
            </w:r>
            <w:r w:rsidRPr="00574D05">
              <w:rPr>
                <w:rFonts w:ascii="等线 Light" w:eastAsia="等线 Light" w:hAnsi="等线 Light" w:cs="等线 Light" w:hint="eastAsia"/>
              </w:rPr>
              <w:t>运动。</w:t>
            </w:r>
          </w:p>
          <w:p w14:paraId="16A52266" w14:textId="0C4B7AA8" w:rsidR="00C37281" w:rsidRPr="00574D05" w:rsidRDefault="00C37281" w:rsidP="00C37281">
            <w:pPr>
              <w:spacing w:line="360" w:lineRule="auto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36547CA0" wp14:editId="439A2A09">
                  <wp:extent cx="1724025" cy="1609725"/>
                  <wp:effectExtent l="0" t="0" r="9525" b="9525"/>
                  <wp:docPr id="1906616164" name="图片 58" descr="@@@d1e30731-30fe-402a-8cec-981712077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@@@d1e30731-30fe-402a-8cec-981712077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255448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>
              <w:rPr>
                <w:rFonts w:ascii="等线 Light" w:eastAsia="等线 Light" w:hAnsi="等线 Light" w:cs="等线 Light" w:hint="eastAsia"/>
              </w:rPr>
              <w:t>19.</w:t>
            </w:r>
            <w:r w:rsidRPr="00574D05">
              <w:rPr>
                <w:rFonts w:ascii="等线 Light" w:eastAsia="等线 Light" w:hAnsi="等线 Light" w:cs="等线 Light" w:hint="eastAsia"/>
              </w:rPr>
              <w:t>如图为我国自主研制的某新型战斗机上的光电搜索跟踪系统。该系统功能与人眼相似，能为战斗机提供感知外界的“视觉”。系统内置的光电传感器，相当于人眼的视网膜；最外层窗口和传感器之间的光学元件，相当于人眼的晶状体，该光学元件相当于对光具有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</w:t>
            </w:r>
            <w:r w:rsidRPr="00574D05">
              <w:rPr>
                <w:rFonts w:ascii="等线 Light" w:eastAsia="等线 Light" w:hAnsi="等线 Light" w:cs="等线 Light" w:hint="eastAsia"/>
              </w:rPr>
              <w:t>作用的透镜。若该透镜的焦距为</w:t>
            </w:r>
            <w:r w:rsidRPr="00574D05">
              <w:rPr>
                <w:rFonts w:ascii="等线 Light" w:eastAsia="等线 Light" w:hAnsi="等线 Light" w:cs="等线 Light" w:hint="eastAsia"/>
                <w:i/>
              </w:rPr>
              <w:t>f</w:t>
            </w:r>
            <w:r w:rsidRPr="00574D05">
              <w:rPr>
                <w:rFonts w:ascii="等线 Light" w:eastAsia="等线 Light" w:hAnsi="等线 Light" w:cs="等线 Light" w:hint="eastAsia"/>
              </w:rPr>
              <w:t>，则该系统成像时物距应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（选填“小于</w:t>
            </w:r>
            <w:r w:rsidRPr="00574D05">
              <w:rPr>
                <w:rFonts w:ascii="等线 Light" w:eastAsia="等线 Light" w:hAnsi="等线 Light" w:cs="等线 Light" w:hint="eastAsia"/>
                <w:i/>
              </w:rPr>
              <w:t>f</w:t>
            </w:r>
            <w:r w:rsidRPr="00574D05">
              <w:rPr>
                <w:rFonts w:ascii="等线 Light" w:eastAsia="等线 Light" w:hAnsi="等线 Light" w:cs="等线 Light" w:hint="eastAsia"/>
              </w:rPr>
              <w:t>”“大于2</w:t>
            </w:r>
            <w:r w:rsidRPr="00574D05">
              <w:rPr>
                <w:rFonts w:ascii="等线 Light" w:eastAsia="等线 Light" w:hAnsi="等线 Light" w:cs="等线 Light" w:hint="eastAsia"/>
                <w:i/>
              </w:rPr>
              <w:t>f</w:t>
            </w:r>
            <w:r w:rsidRPr="00574D05">
              <w:rPr>
                <w:rFonts w:ascii="等线 Light" w:eastAsia="等线 Light" w:hAnsi="等线 Light" w:cs="等线 Light" w:hint="eastAsia"/>
              </w:rPr>
              <w:t>”或“大于</w:t>
            </w:r>
            <w:r w:rsidRPr="00574D05">
              <w:rPr>
                <w:rFonts w:ascii="等线 Light" w:eastAsia="等线 Light" w:hAnsi="等线 Light" w:cs="等线 Light" w:hint="eastAsia"/>
                <w:i/>
              </w:rPr>
              <w:t>f</w:t>
            </w:r>
            <w:r w:rsidRPr="00574D05">
              <w:rPr>
                <w:rFonts w:ascii="等线 Light" w:eastAsia="等线 Light" w:hAnsi="等线 Light" w:cs="等线 Light" w:hint="eastAsia"/>
              </w:rPr>
              <w:t>且小于2</w:t>
            </w:r>
            <w:r w:rsidRPr="00574D05">
              <w:rPr>
                <w:rFonts w:ascii="等线 Light" w:eastAsia="等线 Light" w:hAnsi="等线 Light" w:cs="等线 Light" w:hint="eastAsia"/>
                <w:i/>
              </w:rPr>
              <w:t>f</w:t>
            </w:r>
            <w:r w:rsidRPr="00574D05">
              <w:rPr>
                <w:rFonts w:ascii="等线 Light" w:eastAsia="等线 Light" w:hAnsi="等线 Light" w:cs="等线 Light" w:hint="eastAsia"/>
              </w:rPr>
              <w:t>”）。</w:t>
            </w:r>
          </w:p>
          <w:p w14:paraId="2B1F34F6" w14:textId="1E5BBC7E" w:rsidR="00C37281" w:rsidRPr="00574D05" w:rsidRDefault="00C37281" w:rsidP="00C37281">
            <w:pPr>
              <w:spacing w:line="360" w:lineRule="auto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623DE535" wp14:editId="7B239017">
                  <wp:extent cx="2047875" cy="1304925"/>
                  <wp:effectExtent l="0" t="0" r="9525" b="9525"/>
                  <wp:docPr id="1439698381" name="图片 57" descr="@@@106d37a8-3532-4128-8942-773f19df02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@@@106d37a8-3532-4128-8942-773f19df02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3F7CEF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>
              <w:rPr>
                <w:rFonts w:ascii="等线 Light" w:eastAsia="等线 Light" w:hAnsi="等线 Light" w:cs="等线 Light" w:hint="eastAsia"/>
              </w:rPr>
              <w:t>20.</w:t>
            </w:r>
            <w:r w:rsidRPr="00574D05">
              <w:rPr>
                <w:rFonts w:ascii="等线 Light" w:eastAsia="等线 Light" w:hAnsi="等线 Light" w:cs="等线 Light" w:hint="eastAsia"/>
              </w:rPr>
              <w:t>假期到了，小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明带着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</w:rPr>
              <w:t>单反相机（镜头可以前后伸缩），在河滨公园同一地点，通过调节相机镜头如图A、B、C所示，拍了三张照片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   </w:t>
            </w:r>
            <w:r w:rsidRPr="00574D05">
              <w:rPr>
                <w:rFonts w:ascii="等线 Light" w:eastAsia="等线 Light" w:hAnsi="等线 Light" w:cs="等线 Light" w:hint="eastAsia"/>
              </w:rPr>
              <w:t xml:space="preserve">（选填“大于”“小于”或“等于”）相机的二倍焦距；照片 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（选填“甲”“乙”或“丙”）是用A拍摄的。</w:t>
            </w:r>
          </w:p>
          <w:p w14:paraId="09A8C62D" w14:textId="32C025D3" w:rsidR="00C37281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/>
              </w:rPr>
            </w:pP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7B8F0F59" wp14:editId="27BDADC5">
                  <wp:extent cx="5276850" cy="1338580"/>
                  <wp:effectExtent l="0" t="0" r="0" b="0"/>
                  <wp:docPr id="2007710329" name="图片 56" descr="@@@6803991b-84d3-476a-9197-05532e68a1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@@@6803991b-84d3-476a-9197-05532e68a1b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1338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2CE41F" w14:textId="77777777" w:rsidR="00A42A28" w:rsidRDefault="00A42A28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/>
              </w:rPr>
            </w:pPr>
          </w:p>
          <w:p w14:paraId="7585AD60" w14:textId="77777777" w:rsidR="00A42A28" w:rsidRDefault="00A42A28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/>
              </w:rPr>
            </w:pPr>
          </w:p>
          <w:p w14:paraId="0C743343" w14:textId="77777777" w:rsidR="00A42A28" w:rsidRDefault="00A42A28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/>
              </w:rPr>
            </w:pPr>
          </w:p>
          <w:p w14:paraId="6E578F01" w14:textId="77777777" w:rsidR="00A42A28" w:rsidRPr="00574D05" w:rsidRDefault="00A42A28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</w:p>
          <w:p w14:paraId="2AC76EA9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>
              <w:rPr>
                <w:rFonts w:ascii="等线 Light" w:eastAsia="等线 Light" w:hAnsi="等线 Light" w:cs="等线 Light" w:hint="eastAsia"/>
              </w:rPr>
              <w:lastRenderedPageBreak/>
              <w:t>21.</w:t>
            </w:r>
            <w:r w:rsidRPr="00574D05">
              <w:rPr>
                <w:rFonts w:ascii="等线 Light" w:eastAsia="等线 Light" w:hAnsi="等线 Light" w:cs="等线 Light" w:hint="eastAsia"/>
              </w:rPr>
              <w:t>中华虎凤蝶是国家二级保护动物，捉一只就够判刑的。如图是专家章丽晖在茅山首次发现中华虎凤蝶，他先用相机拍摄了蝴蝶休憩的照片甲，为了拍摄照片乙，应将相机适当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  </w:t>
            </w:r>
            <w:r w:rsidRPr="00574D05">
              <w:rPr>
                <w:rFonts w:ascii="等线 Light" w:eastAsia="等线 Light" w:hAnsi="等线 Light" w:cs="等线 Light" w:hint="eastAsia"/>
              </w:rPr>
              <w:t>蝴蝶（选填“靠近”或“远离”），镜头略向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（选填“内缩”或“外伸”）。</w:t>
            </w:r>
          </w:p>
          <w:p w14:paraId="3FED19B8" w14:textId="51557A4B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3A4CB528" wp14:editId="4D4E5667">
                  <wp:extent cx="3762375" cy="1400175"/>
                  <wp:effectExtent l="0" t="0" r="9525" b="9525"/>
                  <wp:docPr id="1864736137" name="图片 55" descr="@@@b0194470-4aaf-48f7-9dd9-1cceb7436c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 descr="@@@b0194470-4aaf-48f7-9dd9-1cceb7436cd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23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0076E6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>
              <w:rPr>
                <w:rFonts w:ascii="等线 Light" w:eastAsia="等线 Light" w:hAnsi="等线 Light" w:cs="等线 Light" w:hint="eastAsia"/>
              </w:rPr>
              <w:t>22.</w:t>
            </w:r>
            <w:r w:rsidRPr="00574D05">
              <w:rPr>
                <w:rFonts w:ascii="等线 Light" w:eastAsia="等线 Light" w:hAnsi="等线 Light" w:cs="等线 Light" w:hint="eastAsia"/>
              </w:rPr>
              <w:t>图甲是一幅立在桌面上的课本插图，透过水杯，插图中的女生变“胖”了，还掉头面向右侧，如图乙，此现象的成因与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（选填“照相机”、“投影仪”或“放大镜”）工作原理相同，要想使观察到的女孩变“瘦”一点，应适当将水杯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（选填“远离”或“靠近”）插图。</w:t>
            </w:r>
          </w:p>
          <w:p w14:paraId="5ADDFADE" w14:textId="7643906B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2BCE81B2" wp14:editId="42313ED0">
                  <wp:extent cx="2971800" cy="1457325"/>
                  <wp:effectExtent l="0" t="0" r="0" b="9525"/>
                  <wp:docPr id="2080606050" name="图片 54" descr="@@@fe5198e3-41da-4e01-914f-18d6fdf76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@@@fe5198e3-41da-4e01-914f-18d6fdf768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EE0206" w14:textId="301603C3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23.</w:t>
            </w:r>
            <w:r>
              <w:t>雨后彩虹属于光的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现象；</w:t>
            </w:r>
            <w:r>
              <w:t xml:space="preserve"> </w:t>
            </w:r>
            <w:r>
              <w:t>用光照射钞票，</w:t>
            </w:r>
            <w:r>
              <w:t xml:space="preserve"> </w:t>
            </w:r>
            <w:r>
              <w:t>可以使钞票的荧光物质发光，这种光是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红外线</w:t>
            </w:r>
            <w:r>
              <w:t>”</w:t>
            </w:r>
            <w:r>
              <w:t>或</w:t>
            </w:r>
            <w:r>
              <w:t>“</w:t>
            </w:r>
            <w:r>
              <w:t>紫外线</w:t>
            </w:r>
            <w:r>
              <w:t>”</w:t>
            </w:r>
            <w:r>
              <w:t>）。手机屏幕上呈现出由红、绿、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三种色光混合而成的多彩画面。</w:t>
            </w:r>
          </w:p>
          <w:p w14:paraId="15D05ED3" w14:textId="579B26FB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．疫情期间，学校为了有效防控疫情，师生进入校园时必须用测温枪测量体温，测温枪是通过检测人体辐射的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来测量体温的，为了给教室消毒，在教室里安装了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消毒灯（选填</w:t>
            </w:r>
            <w:r>
              <w:t>“</w:t>
            </w:r>
            <w:r>
              <w:t>红外线</w:t>
            </w:r>
            <w:r>
              <w:t>”</w:t>
            </w:r>
            <w:r>
              <w:t>或</w:t>
            </w:r>
            <w:r>
              <w:t>“</w:t>
            </w:r>
            <w:r>
              <w:t>紫外线</w:t>
            </w:r>
            <w:r>
              <w:t>”</w:t>
            </w:r>
            <w:r>
              <w:t>）。</w:t>
            </w:r>
          </w:p>
          <w:p w14:paraId="75D2726E" w14:textId="76334E89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．如图所示，一束太阳光通过三棱镜后形成一条彩色光带，这种现象称为光的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，在彩色光带外侧有两种看不见的光，其中一种光可以使钞票上的荧光物质发光，这种光是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257CE57E" w14:textId="1F19C484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 w:rsidRPr="00574D0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C524C0D" wp14:editId="49F38A9F">
                  <wp:extent cx="1571625" cy="838200"/>
                  <wp:effectExtent l="0" t="0" r="9525" b="0"/>
                  <wp:docPr id="209882390" name="图片 53" descr="@@@f5566d2b-c7b3-4dfd-be89-bc88032e5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@@@f5566d2b-c7b3-4dfd-be89-bc88032e5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CCC3E" w14:textId="2958D86E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．电视画面的颜色是由红、绿、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三种色条合成的，其遥控器发出的光是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，当不把遥控器对准电视机的控制窗口时，按一下按钮有时也可以控制电视，其原因是发生了光的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，过量的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照射对人体十分有害，轻则使皮肤粗糙，重则引起皮肤癌。</w:t>
            </w:r>
          </w:p>
          <w:p w14:paraId="01EAEE58" w14:textId="77777777" w:rsidR="00A42A28" w:rsidRPr="00A42A28" w:rsidRDefault="00A42A28" w:rsidP="00C37281">
            <w:pPr>
              <w:snapToGrid w:val="0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25B44C94" w14:textId="18F3E7D2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27</w:t>
            </w:r>
            <w:r>
              <w:t>．雨后的天空，常常出现美丽的彩虹，这属于光的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现象。我们通常让一束太阳光通过三棱镜来研究这个现象，如图甲中方框内为一直角三棱镜</w:t>
            </w:r>
            <w:r w:rsidRPr="00574D0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C3C6603" wp14:editId="6020FA90">
                  <wp:extent cx="247650" cy="247650"/>
                  <wp:effectExtent l="0" t="0" r="0" b="0"/>
                  <wp:docPr id="1301370453" name="图片 52" descr="@@@a7b327497f874c87bcd65b25ed275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@@@a7b327497f874c87bcd65b25ed275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，已知其两条直角边均与虚框边缘平行，下列符合要求的三棱镜是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；如图乙是每天早上同学们进校门的测量体温的仪器，它是利用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工作的（选填</w:t>
            </w:r>
            <w:r>
              <w:t>“</w:t>
            </w:r>
            <w:r>
              <w:t>红外线</w:t>
            </w:r>
            <w:r>
              <w:t>”</w:t>
            </w:r>
            <w:r>
              <w:t>或</w:t>
            </w:r>
            <w:r>
              <w:t>“</w:t>
            </w:r>
            <w:r>
              <w:t>紫外线</w:t>
            </w:r>
            <w:r>
              <w:t>”</w:t>
            </w:r>
            <w:r>
              <w:t>），其所在的区域是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（选填</w:t>
            </w:r>
            <w:r>
              <w:t>“a”</w:t>
            </w:r>
            <w:r>
              <w:t>或</w:t>
            </w:r>
            <w:r>
              <w:t>“b”</w:t>
            </w:r>
            <w:r>
              <w:t>）</w:t>
            </w:r>
          </w:p>
          <w:p w14:paraId="10EA8C61" w14:textId="306F0BB2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 w:rsidRPr="00574D0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4227261" wp14:editId="5D6833B0">
                  <wp:extent cx="1657350" cy="1004455"/>
                  <wp:effectExtent l="0" t="0" r="0" b="5715"/>
                  <wp:docPr id="1712430598" name="图片 51" descr="@@@875f3929-808c-4f5d-bb75-ef7975475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875f3929-808c-4f5d-bb75-ef79754759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788" cy="1008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182B13" w14:textId="1C706E34" w:rsidR="00C37281" w:rsidRDefault="00C37281" w:rsidP="00C37281">
            <w:pPr>
              <w:snapToGrid w:val="0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 w:rsidRPr="00574D0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88AE5A8" wp14:editId="40DED502">
                  <wp:extent cx="685800" cy="666750"/>
                  <wp:effectExtent l="0" t="0" r="0" b="0"/>
                  <wp:docPr id="1648269023" name="图片 50" descr="@@@b0712356-0e0c-4458-8532-99e5acd42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b0712356-0e0c-4458-8532-99e5acd420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B</w:t>
            </w:r>
            <w:r>
              <w:t>．</w:t>
            </w:r>
            <w:r w:rsidRPr="00574D0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3991F85" wp14:editId="4142F5DC">
                  <wp:extent cx="704850" cy="685800"/>
                  <wp:effectExtent l="0" t="0" r="0" b="0"/>
                  <wp:docPr id="1265461751" name="图片 49" descr="@@@b8d2708f-a818-4222-a332-0f7a09eaa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b8d2708f-a818-4222-a332-0f7a09eaa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393677" w14:textId="4E8E05DF" w:rsidR="00C37281" w:rsidRPr="00574D05" w:rsidRDefault="00C37281" w:rsidP="00C37281">
            <w:pPr>
              <w:snapToGrid w:val="0"/>
              <w:spacing w:line="360" w:lineRule="auto"/>
              <w:jc w:val="left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 w:rsidRPr="00574D0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45B01B7" wp14:editId="1F23F38C">
                  <wp:extent cx="676275" cy="657225"/>
                  <wp:effectExtent l="0" t="0" r="9525" b="9525"/>
                  <wp:docPr id="1365454344" name="图片 48" descr="@@@470add38-d76a-45d1-a21a-c39d8e5c08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470add38-d76a-45d1-a21a-c39d8e5c083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D</w:t>
            </w:r>
            <w:r>
              <w:t>．</w:t>
            </w:r>
            <w:r w:rsidRPr="00574D0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5D9F7F" wp14:editId="3D81298E">
                  <wp:extent cx="676275" cy="657225"/>
                  <wp:effectExtent l="0" t="0" r="9525" b="9525"/>
                  <wp:docPr id="115104997" name="图片 47" descr="@@@bd6c59aa-ff57-46df-99e3-6fddcd80d6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bd6c59aa-ff57-46df-99e3-6fddcd80d62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D270DB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>
              <w:rPr>
                <w:rFonts w:ascii="等线 Light" w:eastAsia="等线 Light" w:hAnsi="等线 Light" w:cs="等线 Light" w:hint="eastAsia"/>
              </w:rPr>
              <w:t>28.</w:t>
            </w:r>
            <w:r w:rsidRPr="00574D05">
              <w:rPr>
                <w:rFonts w:ascii="等线 Light" w:eastAsia="等线 Light" w:hAnsi="等线 Light" w:cs="等线 Light" w:hint="eastAsia"/>
              </w:rPr>
              <w:t>如图是小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芊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</w:rPr>
              <w:t>同学做“探究凸透镜成像规律”实验的装置。</w:t>
            </w:r>
          </w:p>
          <w:p w14:paraId="39403A81" w14:textId="295F65D0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0CBCB90F" wp14:editId="0D2EF48B">
                  <wp:extent cx="3019425" cy="956567"/>
                  <wp:effectExtent l="0" t="0" r="0" b="0"/>
                  <wp:docPr id="1823993620" name="图片 46" descr="@@@ab3ac61b-2e02-4f59-a13f-1c5c1fa6b7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5" descr="@@@ab3ac61b-2e02-4f59-a13f-1c5c1fa6b7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899" cy="967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11427F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(1)当蜡烛位于图中的</w:t>
            </w:r>
            <w:r w:rsidRPr="00574D05">
              <w:rPr>
                <w:rFonts w:ascii="等线 Light" w:eastAsia="等线 Light" w:hAnsi="等线 Light" w:cs="等线 Light" w:hint="eastAsia"/>
                <w:i/>
              </w:rPr>
              <w:t>B</w:t>
            </w:r>
            <w:r w:rsidRPr="00574D05">
              <w:rPr>
                <w:rFonts w:ascii="等线 Light" w:eastAsia="等线 Light" w:hAnsi="等线 Light" w:cs="等线 Light" w:hint="eastAsia"/>
              </w:rPr>
              <w:t>处时，移动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光屏到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  <w:i/>
              </w:rPr>
              <w:t>D</w:t>
            </w:r>
            <w:r w:rsidRPr="00574D05">
              <w:rPr>
                <w:rFonts w:ascii="等线 Light" w:eastAsia="等线 Light" w:hAnsi="等线 Light" w:cs="等线 Light" w:hint="eastAsia"/>
              </w:rPr>
              <w:t>处，观察到光屏上呈现清晰的像，此时像和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物大小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</w:rPr>
              <w:t>相等，则该凸透镜焦距为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</w:t>
            </w:r>
            <w:r w:rsidRPr="00574D05">
              <w:rPr>
                <w:rFonts w:ascii="等线 Light" w:eastAsia="等线 Light" w:hAnsi="等线 Light" w:cs="等线 Light" w:hint="eastAsia"/>
              </w:rPr>
              <w:t>cm。</w:t>
            </w:r>
          </w:p>
          <w:p w14:paraId="613107F5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(2)小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芊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</w:rPr>
              <w:t>同学把蜡烛由图中</w:t>
            </w:r>
            <w:r w:rsidRPr="00574D05">
              <w:rPr>
                <w:rFonts w:ascii="等线 Light" w:eastAsia="等线 Light" w:hAnsi="等线 Light" w:cs="等线 Light" w:hint="eastAsia"/>
                <w:i/>
              </w:rPr>
              <w:t>B</w:t>
            </w:r>
            <w:r w:rsidRPr="00574D05">
              <w:rPr>
                <w:rFonts w:ascii="等线 Light" w:eastAsia="等线 Light" w:hAnsi="等线 Light" w:cs="等线 Light" w:hint="eastAsia"/>
              </w:rPr>
              <w:t>位置往左移动10cm，屏上的像变得模糊。要使像变清晰，光屏应向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（选填“左”或“右”）适当移动，此时光屏上的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像应该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</w:rPr>
              <w:t>是倒立、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（选填“放大”、“等大”或“缩小”）的实像。成像原理与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（选填“放大镜”、“投影仪”或“照相机”）相同。</w:t>
            </w:r>
          </w:p>
          <w:p w14:paraId="310B2BBB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(3)小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芊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</w:rPr>
              <w:t>把蜡烛由图</w:t>
            </w:r>
            <w:r w:rsidRPr="00574D05">
              <w:rPr>
                <w:rFonts w:ascii="等线 Light" w:eastAsia="等线 Light" w:hAnsi="等线 Light" w:cs="等线 Light" w:hint="eastAsia"/>
                <w:i/>
              </w:rPr>
              <w:t>B</w:t>
            </w:r>
            <w:r w:rsidRPr="00574D05">
              <w:rPr>
                <w:rFonts w:ascii="等线 Light" w:eastAsia="等线 Light" w:hAnsi="等线 Light" w:cs="等线 Light" w:hint="eastAsia"/>
              </w:rPr>
              <w:t>位置往右移动5cm，适当移动光屏，在光屏上得到的像是倒立、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（选填“放大”、“等大”或“缩小”）的清晰的实像。小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芊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</w:rPr>
              <w:t>又把自己的近视镜放在蜡烛与凸透镜之间，光屏上原来清晰的像变模糊了，若保持凸透镜和蜡烛的位置不动，应使光屏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（选填“靠近”、“远离”）凸透镜，则又能在光屏上看到蜡烛清晰的像。</w:t>
            </w:r>
          </w:p>
          <w:p w14:paraId="149963BA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(4)光屏上得到蜡烛清晰的像时，小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芊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</w:rPr>
              <w:t>不小心用手指尖触摸到凸透镜，此时光屏上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“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</w:rPr>
              <w:t>会有指尖的像、“会出现指尖的影子”、“蜡烛的像暗了一些”）。</w:t>
            </w:r>
          </w:p>
          <w:p w14:paraId="5B939249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>
              <w:rPr>
                <w:rFonts w:ascii="等线 Light" w:eastAsia="等线 Light" w:hAnsi="等线 Light" w:cs="等线 Light" w:hint="eastAsia"/>
              </w:rPr>
              <w:lastRenderedPageBreak/>
              <w:t>29.</w:t>
            </w:r>
            <w:r w:rsidRPr="00574D05">
              <w:rPr>
                <w:rFonts w:ascii="等线 Light" w:eastAsia="等线 Light" w:hAnsi="等线 Light" w:cs="等线 Light" w:hint="eastAsia"/>
              </w:rPr>
              <w:t>学习了凸透镜成像知识后，小明用凸透镜做“探究凸透镜成像规律”的实验。</w:t>
            </w:r>
          </w:p>
          <w:p w14:paraId="475FF1CE" w14:textId="264FD768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3F1439E8" wp14:editId="3566080E">
                  <wp:extent cx="5276850" cy="866775"/>
                  <wp:effectExtent l="0" t="0" r="0" b="9525"/>
                  <wp:docPr id="1086436242" name="图片 45" descr="@@@954894f8-dc51-4ca8-8e56-7c1e76cc0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7" descr="@@@954894f8-dc51-4ca8-8e56-7c1e76cc0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CC4C45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(1)如图甲，将凸透镜正对着太阳光，在透镜下方平行地做上白纸，测出透镜与白纸间距</w:t>
            </w:r>
            <w:r w:rsidRPr="00574D05">
              <w:rPr>
                <w:rFonts w:ascii="等线 Light" w:eastAsia="等线 Light" w:hAnsi="等线 Light" w:cs="等线 Light" w:hint="eastAsia"/>
                <w:i/>
              </w:rPr>
              <w:t>s</w:t>
            </w:r>
            <w:r w:rsidRPr="00574D05">
              <w:rPr>
                <w:rFonts w:ascii="等线 Light" w:eastAsia="等线 Light" w:hAnsi="等线 Light" w:cs="等线 Light" w:hint="eastAsia"/>
              </w:rPr>
              <w:t>与对应的白纸被烤焦的时间</w:t>
            </w:r>
            <w:r w:rsidRPr="00574D05">
              <w:rPr>
                <w:rFonts w:ascii="等线 Light" w:eastAsia="等线 Light" w:hAnsi="等线 Light" w:cs="等线 Light" w:hint="eastAsia"/>
                <w:i/>
              </w:rPr>
              <w:t>t</w:t>
            </w:r>
            <w:r w:rsidRPr="00574D05">
              <w:rPr>
                <w:rFonts w:ascii="等线 Light" w:eastAsia="等线 Light" w:hAnsi="等线 Light" w:cs="等线 Light" w:hint="eastAsia"/>
              </w:rPr>
              <w:t>，绘出图像的如图乙，则可判断该透镜的焦距</w:t>
            </w:r>
            <w:r w:rsidRPr="00574D05">
              <w:rPr>
                <w:rFonts w:ascii="等线 Light" w:eastAsia="等线 Light" w:hAnsi="等线 Light" w:cs="等线 Light" w:hint="eastAsia"/>
                <w:i/>
              </w:rPr>
              <w:t>f</w:t>
            </w:r>
            <w:r w:rsidRPr="00574D05">
              <w:rPr>
                <w:rFonts w:ascii="等线 Light" w:eastAsia="等线 Light" w:hAnsi="等线 Light" w:cs="等线 Light" w:hint="eastAsia"/>
              </w:rPr>
              <w:t>为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 </w:t>
            </w:r>
            <w:r w:rsidRPr="00574D05">
              <w:rPr>
                <w:rFonts w:ascii="等线 Light" w:eastAsia="等线 Light" w:hAnsi="等线 Light" w:cs="等线 Light" w:hint="eastAsia"/>
              </w:rPr>
              <w:t>cm；</w:t>
            </w:r>
          </w:p>
          <w:p w14:paraId="2696C424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(2)调整器材高度时，应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（选填“点燃”“不点燃”）蜡烛；</w:t>
            </w:r>
          </w:p>
          <w:p w14:paraId="00EF6117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(3)小金在实验过程中不断移动烛焰位置，观察到如丁图①至⑥的六种烛焰清晰的像，请按蜡烛到凸透镜距离由远到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近所得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</w:rPr>
              <w:t>到的6个像进行排序，正确顺序为②①③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 </w:t>
            </w:r>
            <w:r w:rsidRPr="00574D05">
              <w:rPr>
                <w:rFonts w:ascii="等线 Light" w:eastAsia="等线 Light" w:hAnsi="等线 Light" w:cs="等线 Light" w:hint="eastAsia"/>
              </w:rPr>
              <w:t>；</w:t>
            </w:r>
          </w:p>
          <w:p w14:paraId="7A6C51D2" w14:textId="7777777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(4)小明又自制了一个水透镜来探究凸透镜成像的规律，如图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戊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</w:rPr>
              <w:t>所示，小明向水透镜注水，并调整蜡烛和光屏的位置后，在光屏上看到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了倒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</w:rPr>
              <w:t>立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（选填“放大”“缩小”或“等大”）的实像，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（选填“照相机”“投影仪”或“放大镜”）就是这种成像特点的应用；</w:t>
            </w:r>
          </w:p>
          <w:p w14:paraId="288BD469" w14:textId="08FB73D7" w:rsidR="00C37281" w:rsidRPr="00574D05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/>
                <w:noProof/>
                <w:kern w:val="0"/>
                <w:sz w:val="24"/>
              </w:rPr>
              <w:drawing>
                <wp:inline distT="0" distB="0" distL="0" distR="0" wp14:anchorId="05FE61BC" wp14:editId="00CE64BE">
                  <wp:extent cx="3571875" cy="1019175"/>
                  <wp:effectExtent l="0" t="0" r="9525" b="9525"/>
                  <wp:docPr id="39278709" name="图片 44" descr="@@@93b73ab0-02b3-4b11-871d-28401b604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@@@93b73ab0-02b3-4b11-871d-28401b6040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B80859" w14:textId="7F60BEB5" w:rsidR="00311EEE" w:rsidRPr="00C37281" w:rsidRDefault="00C37281" w:rsidP="00C37281">
            <w:pPr>
              <w:spacing w:line="360" w:lineRule="auto"/>
              <w:jc w:val="left"/>
              <w:textAlignment w:val="center"/>
              <w:rPr>
                <w:rFonts w:ascii="等线 Light" w:eastAsia="等线 Light" w:hAnsi="等线 Light" w:cs="等线 Light" w:hint="eastAsia"/>
              </w:rPr>
            </w:pPr>
            <w:r w:rsidRPr="00574D05">
              <w:rPr>
                <w:rFonts w:ascii="等线 Light" w:eastAsia="等线 Light" w:hAnsi="等线 Light" w:cs="等线 Light" w:hint="eastAsia"/>
              </w:rPr>
              <w:t>(5)继续注水后，小明发现光屏上的像变得模糊了。这是因为注水后水透镜变得更</w:t>
            </w:r>
            <w:proofErr w:type="gramStart"/>
            <w:r w:rsidRPr="00574D05">
              <w:rPr>
                <w:rFonts w:ascii="等线 Light" w:eastAsia="等线 Light" w:hAnsi="等线 Light" w:cs="等线 Light" w:hint="eastAsia"/>
              </w:rPr>
              <w:t>凸</w:t>
            </w:r>
            <w:proofErr w:type="gramEnd"/>
            <w:r w:rsidRPr="00574D05">
              <w:rPr>
                <w:rFonts w:ascii="等线 Light" w:eastAsia="等线 Light" w:hAnsi="等线 Light" w:cs="等线 Light" w:hint="eastAsia"/>
              </w:rPr>
              <w:t>，会聚能力更强了，此时水透镜焦距变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（选填“大”或“小”）。为了使光屏上的像重新变得清晰，可将光屏靠近透镜，或者如图己所示，小明将自己的眼镜放在蜡烛和水透镜之间，像也变得清晰了一些，由此判断该眼镜是</w:t>
            </w:r>
            <w:r w:rsidRPr="00574D05">
              <w:rPr>
                <w:rFonts w:ascii="等线 Light" w:eastAsia="等线 Light" w:hAnsi="等线 Light" w:cs="等线 Light" w:hint="eastAsia"/>
                <w:u w:val="single"/>
              </w:rPr>
              <w:t xml:space="preserve">         </w:t>
            </w:r>
            <w:r w:rsidRPr="00574D05">
              <w:rPr>
                <w:rFonts w:ascii="等线 Light" w:eastAsia="等线 Light" w:hAnsi="等线 Light" w:cs="等线 Light" w:hint="eastAsia"/>
              </w:rPr>
              <w:t>（选填“近视镜”或“远视镜”）。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3C81989B" w14:textId="77777777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67FEAC68" w14:textId="77777777" w:rsidR="00A42A28" w:rsidRDefault="00A42A28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31171411" w14:textId="77777777" w:rsidR="00A42A28" w:rsidRDefault="00A42A28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3898398B" w14:textId="77777777" w:rsidR="00A42A28" w:rsidRDefault="00A42A28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4ABE9A36" w14:textId="77777777" w:rsidR="00A42A28" w:rsidRDefault="00A42A28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18015AD" w14:textId="71C2E26E" w:rsidR="00A42A28" w:rsidRDefault="00A42A28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549FA40E" w14:textId="63D428B3" w:rsidR="00C37281" w:rsidRPr="00DF7E43" w:rsidRDefault="00C37281" w:rsidP="00C37281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82BD98" wp14:editId="0FDE7250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062065384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165A27F" w14:textId="77777777" w:rsidR="00C37281" w:rsidRDefault="00C37281" w:rsidP="00C3728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示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82BD98" id="组合 24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79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3165A27F" w14:textId="77777777" w:rsidR="00C37281" w:rsidRDefault="00C37281" w:rsidP="00C3728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示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0B659C5C" w14:textId="761CA83B" w:rsidR="00C37281" w:rsidRPr="00972922" w:rsidRDefault="00C37281" w:rsidP="00C37281">
      <w:pPr>
        <w:snapToGrid w:val="0"/>
        <w:spacing w:line="360" w:lineRule="auto"/>
        <w:rPr>
          <w:rFonts w:ascii="等线 Light" w:eastAsia="等线 Light" w:hAnsi="等线 Light" w:cs="等线 Light" w:hint="eastAsia"/>
          <w:b/>
          <w:color w:val="0000FF"/>
          <w:sz w:val="24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74B0347A" wp14:editId="64824EFA">
                <wp:extent cx="6006465" cy="487697"/>
                <wp:effectExtent l="0" t="0" r="0" b="7620"/>
                <wp:docPr id="949848619" name="组合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9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4071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9642DF" w14:textId="77777777" w:rsidR="00C37281" w:rsidRPr="00972922" w:rsidRDefault="00C37281" w:rsidP="00C3728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972922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知识点01 </w:t>
                              </w:r>
                              <w:r w:rsidRPr="00972922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眼球的结构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4B0347A" id="组合 20" o:spid="_x0000_s1030" style="width:472.95pt;height:38.4pt;mso-position-horizontal-relative:char;mso-position-vertical-relative:line" coordorigin="2252,4662" coordsize="10934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">
                <v:shape id="Text Box 9" o:spid="_x0000_s1031" type="#_x0000_t202" style="position:absolute;left:2783;top:4662;width:4071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" filled="f" stroked="f">
                  <v:textbox style="mso-fit-shape-to-text:t">
                    <w:txbxContent>
                      <w:p w14:paraId="5F9642DF" w14:textId="77777777" w:rsidR="00C37281" w:rsidRPr="00972922" w:rsidRDefault="00C37281" w:rsidP="00C3728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972922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知识点01 </w:t>
                        </w:r>
                        <w:r w:rsidRPr="00972922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眼球的结构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">
                    <v:imagedata r:id="rId81" o:title="university(2)"/>
                  </v:shape>
                </v:group>
                <w10:anchorlock/>
              </v:group>
            </w:pict>
          </mc:Fallback>
        </mc:AlternateContent>
      </w:r>
    </w:p>
    <w:p w14:paraId="542C1EC8" w14:textId="77777777" w:rsidR="00C37281" w:rsidRPr="00D003E2" w:rsidRDefault="00C37281" w:rsidP="00C37281">
      <w:pPr>
        <w:pStyle w:val="a8"/>
        <w:spacing w:line="360" w:lineRule="auto"/>
        <w:ind w:firstLineChars="200" w:firstLine="420"/>
        <w:rPr>
          <w:rFonts w:ascii="Calibri" w:hAnsi="Calibri" w:cs="Times New Roman"/>
          <w:szCs w:val="24"/>
        </w:rPr>
      </w:pPr>
      <w:r w:rsidRPr="00D003E2">
        <w:rPr>
          <w:rFonts w:ascii="Calibri" w:hAnsi="Calibri" w:cs="Times New Roman" w:hint="eastAsia"/>
          <w:szCs w:val="24"/>
        </w:rPr>
        <w:t>1</w:t>
      </w:r>
      <w:r w:rsidRPr="00D003E2">
        <w:rPr>
          <w:rFonts w:ascii="Calibri" w:hAnsi="Calibri" w:cs="Times New Roman" w:hint="eastAsia"/>
          <w:szCs w:val="24"/>
        </w:rPr>
        <w:t>、构造：睫状体、瞳孔、角膜、晶状体、视网膜、视神经、玻璃体等部分构成。</w:t>
      </w:r>
    </w:p>
    <w:p w14:paraId="3BA5C2B0" w14:textId="46A3BAEF" w:rsidR="00C37281" w:rsidRPr="00D003E2" w:rsidRDefault="00C37281" w:rsidP="00C37281">
      <w:pPr>
        <w:pStyle w:val="a8"/>
        <w:spacing w:line="360" w:lineRule="auto"/>
        <w:ind w:firstLineChars="200" w:firstLine="420"/>
        <w:jc w:val="center"/>
        <w:rPr>
          <w:rFonts w:ascii="Calibri" w:hAnsi="Calibri" w:cs="Times New Roman"/>
          <w:szCs w:val="24"/>
        </w:rPr>
      </w:pPr>
      <w:r w:rsidRPr="00D003E2">
        <w:rPr>
          <w:rFonts w:ascii="Calibri" w:hAnsi="Calibri" w:cs="Times New Roman"/>
          <w:noProof/>
          <w:szCs w:val="24"/>
        </w:rPr>
        <w:drawing>
          <wp:inline distT="0" distB="0" distL="0" distR="0" wp14:anchorId="13B2E43F" wp14:editId="1CAD7D11">
            <wp:extent cx="3086100" cy="1657350"/>
            <wp:effectExtent l="0" t="0" r="0" b="0"/>
            <wp:docPr id="1496079099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A038" w14:textId="77777777" w:rsidR="00C37281" w:rsidRPr="00D003E2" w:rsidRDefault="00C37281" w:rsidP="00C37281">
      <w:pPr>
        <w:pStyle w:val="a8"/>
        <w:spacing w:line="360" w:lineRule="auto"/>
        <w:ind w:firstLineChars="200" w:firstLine="420"/>
        <w:rPr>
          <w:rFonts w:ascii="Calibri" w:hAnsi="Calibri" w:cs="Times New Roman"/>
          <w:szCs w:val="24"/>
        </w:rPr>
      </w:pPr>
      <w:r w:rsidRPr="00D003E2">
        <w:rPr>
          <w:rFonts w:ascii="Calibri" w:hAnsi="Calibri" w:cs="Times New Roman" w:hint="eastAsia"/>
          <w:szCs w:val="24"/>
        </w:rPr>
        <w:t>2</w:t>
      </w:r>
      <w:r w:rsidRPr="00D003E2">
        <w:rPr>
          <w:rFonts w:ascii="Calibri" w:hAnsi="Calibri" w:cs="Times New Roman" w:hint="eastAsia"/>
          <w:szCs w:val="24"/>
        </w:rPr>
        <w:t>、视物原理：晶状体和角膜的共同作用相当于凸透镜，来自物体的光，经过他的折射后在视网膜上成倒立缩小的实像，再经视神经系统传入大脑，就能看到物体。</w:t>
      </w:r>
    </w:p>
    <w:p w14:paraId="3B516CB8" w14:textId="77777777" w:rsidR="00C37281" w:rsidRPr="00D003E2" w:rsidRDefault="00C37281" w:rsidP="00C37281">
      <w:pPr>
        <w:pStyle w:val="a8"/>
        <w:spacing w:line="360" w:lineRule="auto"/>
        <w:ind w:firstLineChars="200" w:firstLine="420"/>
        <w:rPr>
          <w:rFonts w:ascii="Calibri" w:hAnsi="Calibri" w:cs="Times New Roman"/>
          <w:szCs w:val="24"/>
        </w:rPr>
      </w:pPr>
      <w:r w:rsidRPr="00D003E2">
        <w:rPr>
          <w:rFonts w:ascii="Calibri" w:hAnsi="Calibri" w:cs="Times New Roman" w:hint="eastAsia"/>
          <w:szCs w:val="24"/>
        </w:rPr>
        <w:t>3</w:t>
      </w:r>
      <w:r w:rsidRPr="00D003E2">
        <w:rPr>
          <w:rFonts w:ascii="Calibri" w:hAnsi="Calibri" w:cs="Times New Roman" w:hint="eastAsia"/>
          <w:szCs w:val="24"/>
        </w:rPr>
        <w:t>、远点：依靠眼睛的调节所能看清的最远的点。正常眼睛的远点在无限远处。</w:t>
      </w:r>
    </w:p>
    <w:p w14:paraId="3DC4A9A8" w14:textId="77777777" w:rsidR="00C37281" w:rsidRPr="00D003E2" w:rsidRDefault="00C37281" w:rsidP="00C37281">
      <w:pPr>
        <w:pStyle w:val="a8"/>
        <w:spacing w:line="360" w:lineRule="auto"/>
        <w:ind w:firstLineChars="200" w:firstLine="420"/>
        <w:rPr>
          <w:rFonts w:ascii="Calibri" w:hAnsi="Calibri" w:cs="Times New Roman"/>
          <w:szCs w:val="24"/>
        </w:rPr>
      </w:pPr>
      <w:r w:rsidRPr="00D003E2">
        <w:rPr>
          <w:rFonts w:ascii="Calibri" w:hAnsi="Calibri" w:cs="Times New Roman" w:hint="eastAsia"/>
          <w:szCs w:val="24"/>
        </w:rPr>
        <w:t>4</w:t>
      </w:r>
      <w:r w:rsidRPr="00D003E2">
        <w:rPr>
          <w:rFonts w:ascii="Calibri" w:hAnsi="Calibri" w:cs="Times New Roman" w:hint="eastAsia"/>
          <w:szCs w:val="24"/>
        </w:rPr>
        <w:t>、近点：依靠眼睛的调节所能看清的最近的点。正常眼睛的近点大约在</w:t>
      </w:r>
      <w:r w:rsidRPr="00D003E2">
        <w:rPr>
          <w:rFonts w:ascii="Calibri" w:hAnsi="Calibri" w:cs="Times New Roman" w:hint="eastAsia"/>
          <w:szCs w:val="24"/>
        </w:rPr>
        <w:t>10cm</w:t>
      </w:r>
      <w:r w:rsidRPr="00D003E2">
        <w:rPr>
          <w:rFonts w:ascii="Calibri" w:hAnsi="Calibri" w:cs="Times New Roman" w:hint="eastAsia"/>
          <w:szCs w:val="24"/>
        </w:rPr>
        <w:t>处。</w:t>
      </w:r>
    </w:p>
    <w:p w14:paraId="3CAD7191" w14:textId="77777777" w:rsidR="00C37281" w:rsidRPr="00D003E2" w:rsidRDefault="00C37281" w:rsidP="00C37281">
      <w:pPr>
        <w:pStyle w:val="a8"/>
        <w:spacing w:line="360" w:lineRule="auto"/>
        <w:ind w:firstLineChars="200" w:firstLine="420"/>
        <w:rPr>
          <w:rFonts w:ascii="Calibri" w:hAnsi="Calibri" w:cs="Times New Roman"/>
          <w:szCs w:val="24"/>
        </w:rPr>
      </w:pPr>
      <w:r w:rsidRPr="00D003E2">
        <w:rPr>
          <w:rFonts w:ascii="Calibri" w:hAnsi="Calibri" w:cs="Times New Roman" w:hint="eastAsia"/>
          <w:szCs w:val="24"/>
        </w:rPr>
        <w:t>5</w:t>
      </w:r>
      <w:r w:rsidRPr="00D003E2">
        <w:rPr>
          <w:rFonts w:ascii="Calibri" w:hAnsi="Calibri" w:cs="Times New Roman" w:hint="eastAsia"/>
          <w:szCs w:val="24"/>
        </w:rPr>
        <w:t>、明视距离：正常眼睛观察近处物体最清晰而又不疲劳的距离大约是</w:t>
      </w:r>
      <w:r w:rsidRPr="00D003E2">
        <w:rPr>
          <w:rFonts w:ascii="Calibri" w:hAnsi="Calibri" w:cs="Times New Roman" w:hint="eastAsia"/>
          <w:szCs w:val="24"/>
        </w:rPr>
        <w:t>25cm</w:t>
      </w:r>
      <w:r w:rsidRPr="00D003E2">
        <w:rPr>
          <w:rFonts w:ascii="Calibri" w:hAnsi="Calibri" w:cs="Times New Roman" w:hint="eastAsia"/>
          <w:szCs w:val="24"/>
        </w:rPr>
        <w:t>，这个距离叫明视距离。</w:t>
      </w:r>
    </w:p>
    <w:p w14:paraId="64EA91DA" w14:textId="3221DA42" w:rsidR="00C37281" w:rsidRPr="00972922" w:rsidRDefault="00C37281" w:rsidP="00C37281">
      <w:pPr>
        <w:snapToGrid w:val="0"/>
        <w:spacing w:line="360" w:lineRule="auto"/>
        <w:rPr>
          <w:rFonts w:ascii="等线 Light" w:eastAsia="等线 Light" w:hAnsi="等线 Light" w:cs="等线 Light" w:hint="eastAsia"/>
          <w:b/>
          <w:color w:val="0000FF"/>
          <w:sz w:val="24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6DA185E" wp14:editId="39955D1C">
                <wp:extent cx="6006465" cy="487697"/>
                <wp:effectExtent l="0" t="0" r="0" b="7620"/>
                <wp:docPr id="716953859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3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4071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51A5A4" w14:textId="77777777" w:rsidR="00C37281" w:rsidRPr="00972922" w:rsidRDefault="00C37281" w:rsidP="00C3728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972922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知识点02 </w:t>
                              </w:r>
                              <w:r w:rsidRPr="00972922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照相机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3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5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6DA185E" id="组合 16" o:spid="_x0000_s1035" style="width:472.95pt;height:38.4pt;mso-position-horizontal-relative:char;mso-position-vertical-relative:line" coordorigin="2252,4662" coordsize="10934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">
                <v:shape id="Text Box 9" o:spid="_x0000_s1036" type="#_x0000_t202" style="position:absolute;left:2783;top:4662;width:4071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AC0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AeqAC0wgAAANsAAAAPAAAA&#10;AAAAAAAAAAAAAAcCAABkcnMvZG93bnJldi54bWxQSwUGAAAAAAMAAwC3AAAA9gIAAAAA&#10;" filled="f" stroked="f">
                  <v:textbox style="mso-fit-shape-to-text:t">
                    <w:txbxContent>
                      <w:p w14:paraId="1551A5A4" w14:textId="77777777" w:rsidR="00C37281" w:rsidRPr="00972922" w:rsidRDefault="00C37281" w:rsidP="00C3728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972922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知识点02 </w:t>
                        </w:r>
                        <w:r w:rsidRPr="00972922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照相机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">
                    <v:imagedata r:id="rId81" o:title="university(2)"/>
                  </v:shape>
                </v:group>
                <w10:anchorlock/>
              </v:group>
            </w:pict>
          </mc:Fallback>
        </mc:AlternateContent>
      </w:r>
    </w:p>
    <w:p w14:paraId="15EA51A8" w14:textId="77777777" w:rsidR="00C37281" w:rsidRPr="00D003E2" w:rsidRDefault="00C37281" w:rsidP="00C37281">
      <w:pPr>
        <w:pStyle w:val="a8"/>
        <w:spacing w:line="360" w:lineRule="auto"/>
        <w:ind w:firstLineChars="200" w:firstLine="420"/>
        <w:rPr>
          <w:rFonts w:ascii="Calibri" w:hAnsi="Calibri" w:cs="Times New Roman"/>
          <w:szCs w:val="24"/>
        </w:rPr>
      </w:pPr>
      <w:r w:rsidRPr="00D003E2">
        <w:rPr>
          <w:rFonts w:ascii="Calibri" w:hAnsi="Calibri" w:cs="Times New Roman" w:hint="eastAsia"/>
          <w:szCs w:val="24"/>
        </w:rPr>
        <w:t>1</w:t>
      </w:r>
      <w:r w:rsidRPr="00D003E2">
        <w:rPr>
          <w:rFonts w:ascii="Calibri" w:hAnsi="Calibri" w:cs="Times New Roman" w:hint="eastAsia"/>
          <w:szCs w:val="24"/>
        </w:rPr>
        <w:t>、照相机原理：来自物体的光经过照相机镜头后会聚在胶卷上，形成被照物体的像。胶卷上涂着一层对光敏感的物质，它在曝光后发生化学变化，物体的像就被记录在胶卷上，经过显影、定影后成为底片，再用底片洗印就可以得到相片。</w:t>
      </w:r>
    </w:p>
    <w:p w14:paraId="594B5E5D" w14:textId="77777777" w:rsidR="00C37281" w:rsidRPr="00D003E2" w:rsidRDefault="00C37281" w:rsidP="00C37281">
      <w:pPr>
        <w:pStyle w:val="a8"/>
        <w:spacing w:line="360" w:lineRule="auto"/>
        <w:ind w:firstLineChars="200" w:firstLine="420"/>
        <w:rPr>
          <w:rFonts w:ascii="Calibri" w:hAnsi="Calibri" w:cs="Times New Roman"/>
          <w:szCs w:val="24"/>
        </w:rPr>
      </w:pPr>
    </w:p>
    <w:p w14:paraId="3B7008CD" w14:textId="402D9454" w:rsidR="00C37281" w:rsidRPr="00D003E2" w:rsidRDefault="00C37281" w:rsidP="00C37281">
      <w:pPr>
        <w:pStyle w:val="a8"/>
        <w:spacing w:line="360" w:lineRule="auto"/>
        <w:ind w:firstLineChars="200" w:firstLine="420"/>
        <w:rPr>
          <w:rFonts w:ascii="Calibri" w:hAnsi="Calibri" w:cs="Times New Roman"/>
          <w:szCs w:val="24"/>
        </w:rPr>
      </w:pPr>
      <w:r w:rsidRPr="00D003E2">
        <w:rPr>
          <w:rFonts w:ascii="Calibri" w:hAnsi="Calibri" w:cs="Times New Roman"/>
          <w:noProof/>
          <w:szCs w:val="24"/>
        </w:rPr>
        <w:drawing>
          <wp:inline distT="0" distB="0" distL="0" distR="0" wp14:anchorId="60EADD98" wp14:editId="5DDE9CAD">
            <wp:extent cx="2924175" cy="1066800"/>
            <wp:effectExtent l="0" t="0" r="9525" b="0"/>
            <wp:docPr id="827540490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E7358" w14:textId="77777777" w:rsidR="00C37281" w:rsidRPr="00D003E2" w:rsidRDefault="00C37281" w:rsidP="00C37281">
      <w:pPr>
        <w:pStyle w:val="a8"/>
        <w:spacing w:line="360" w:lineRule="auto"/>
        <w:ind w:firstLineChars="200" w:firstLine="420"/>
        <w:rPr>
          <w:rFonts w:ascii="Calibri" w:hAnsi="Calibri" w:cs="Times New Roman"/>
          <w:szCs w:val="24"/>
        </w:rPr>
      </w:pPr>
      <w:r w:rsidRPr="00D003E2">
        <w:rPr>
          <w:rFonts w:ascii="Calibri" w:hAnsi="Calibri" w:cs="Times New Roman" w:hint="eastAsia"/>
          <w:szCs w:val="24"/>
        </w:rPr>
        <w:t>2</w:t>
      </w:r>
      <w:r w:rsidRPr="00D003E2">
        <w:rPr>
          <w:rFonts w:ascii="Calibri" w:hAnsi="Calibri" w:cs="Times New Roman" w:hint="eastAsia"/>
          <w:szCs w:val="24"/>
        </w:rPr>
        <w:t>、构造：镜头（凸透镜）、胶片、调焦环、光圈环、快门等几部分组成。</w:t>
      </w:r>
    </w:p>
    <w:p w14:paraId="496BCCC3" w14:textId="4B86A4A0" w:rsidR="00C37281" w:rsidRPr="00D003E2" w:rsidRDefault="00C37281" w:rsidP="00C37281">
      <w:pPr>
        <w:pStyle w:val="a8"/>
        <w:spacing w:line="360" w:lineRule="auto"/>
        <w:ind w:firstLineChars="200" w:firstLine="420"/>
        <w:rPr>
          <w:rFonts w:ascii="Calibri" w:hAnsi="Calibri" w:cs="Times New Roman"/>
          <w:szCs w:val="24"/>
        </w:rPr>
      </w:pPr>
      <w:r w:rsidRPr="00D003E2">
        <w:rPr>
          <w:rFonts w:ascii="Calibri" w:hAnsi="Calibri" w:cs="Times New Roman"/>
          <w:noProof/>
          <w:szCs w:val="24"/>
        </w:rPr>
        <w:lastRenderedPageBreak/>
        <w:drawing>
          <wp:inline distT="0" distB="0" distL="0" distR="0" wp14:anchorId="2D43FA65" wp14:editId="6E018636">
            <wp:extent cx="3724275" cy="1133475"/>
            <wp:effectExtent l="0" t="0" r="9525" b="9525"/>
            <wp:docPr id="1073913822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B2DDB" w14:textId="77777777" w:rsidR="00C37281" w:rsidRPr="00D003E2" w:rsidRDefault="00C37281" w:rsidP="00C37281">
      <w:pPr>
        <w:pStyle w:val="a8"/>
        <w:spacing w:line="360" w:lineRule="auto"/>
        <w:ind w:firstLineChars="200" w:firstLine="420"/>
        <w:rPr>
          <w:rFonts w:ascii="Calibri" w:hAnsi="Calibri" w:cs="Times New Roman"/>
          <w:szCs w:val="24"/>
        </w:rPr>
      </w:pPr>
      <w:r w:rsidRPr="00D003E2">
        <w:rPr>
          <w:rFonts w:ascii="Calibri" w:hAnsi="Calibri" w:cs="Times New Roman" w:hint="eastAsia"/>
          <w:szCs w:val="24"/>
        </w:rPr>
        <w:t>3</w:t>
      </w:r>
      <w:r w:rsidRPr="00D003E2">
        <w:rPr>
          <w:rFonts w:ascii="Calibri" w:hAnsi="Calibri" w:cs="Times New Roman" w:hint="eastAsia"/>
          <w:szCs w:val="24"/>
        </w:rPr>
        <w:t>、成像特点：</w:t>
      </w:r>
    </w:p>
    <w:p w14:paraId="273AFC4F" w14:textId="77777777" w:rsidR="00C37281" w:rsidRPr="00D003E2" w:rsidRDefault="00C37281" w:rsidP="00C37281">
      <w:pPr>
        <w:pStyle w:val="a8"/>
        <w:spacing w:line="360" w:lineRule="auto"/>
        <w:ind w:firstLineChars="200" w:firstLine="420"/>
        <w:rPr>
          <w:rFonts w:ascii="Calibri" w:hAnsi="Calibri" w:cs="Times New Roman"/>
          <w:szCs w:val="24"/>
        </w:rPr>
      </w:pPr>
      <w:r w:rsidRPr="00D003E2">
        <w:rPr>
          <w:rFonts w:ascii="Calibri" w:hAnsi="Calibri" w:cs="Times New Roman" w:hint="eastAsia"/>
          <w:szCs w:val="24"/>
        </w:rPr>
        <w:t>（</w:t>
      </w:r>
      <w:r w:rsidRPr="00D003E2">
        <w:rPr>
          <w:rFonts w:ascii="Calibri" w:hAnsi="Calibri" w:cs="Times New Roman" w:hint="eastAsia"/>
          <w:szCs w:val="24"/>
        </w:rPr>
        <w:t>1</w:t>
      </w:r>
      <w:r w:rsidRPr="00D003E2">
        <w:rPr>
          <w:rFonts w:ascii="Calibri" w:hAnsi="Calibri" w:cs="Times New Roman" w:hint="eastAsia"/>
          <w:szCs w:val="24"/>
        </w:rPr>
        <w:t>）照相机成缩小、倒立的实像；</w:t>
      </w:r>
    </w:p>
    <w:p w14:paraId="1CEE1CB2" w14:textId="77777777" w:rsidR="00C37281" w:rsidRPr="00D003E2" w:rsidRDefault="00C37281" w:rsidP="00C37281">
      <w:pPr>
        <w:pStyle w:val="a8"/>
        <w:spacing w:line="360" w:lineRule="auto"/>
        <w:ind w:firstLineChars="200" w:firstLine="420"/>
        <w:rPr>
          <w:rFonts w:ascii="Calibri" w:hAnsi="Calibri" w:cs="Times New Roman"/>
          <w:szCs w:val="24"/>
        </w:rPr>
      </w:pPr>
      <w:r w:rsidRPr="00D003E2">
        <w:rPr>
          <w:rFonts w:ascii="Calibri" w:hAnsi="Calibri" w:cs="Times New Roman" w:hint="eastAsia"/>
          <w:szCs w:val="24"/>
        </w:rPr>
        <w:t>（</w:t>
      </w:r>
      <w:r w:rsidRPr="00D003E2">
        <w:rPr>
          <w:rFonts w:ascii="Calibri" w:hAnsi="Calibri" w:cs="Times New Roman" w:hint="eastAsia"/>
          <w:szCs w:val="24"/>
        </w:rPr>
        <w:t>2</w:t>
      </w:r>
      <w:r w:rsidRPr="00D003E2">
        <w:rPr>
          <w:rFonts w:ascii="Calibri" w:hAnsi="Calibri" w:cs="Times New Roman" w:hint="eastAsia"/>
          <w:szCs w:val="24"/>
        </w:rPr>
        <w:t>）像距小于物距；</w:t>
      </w:r>
    </w:p>
    <w:p w14:paraId="75CFA2C4" w14:textId="77777777" w:rsidR="00C37281" w:rsidRPr="00D003E2" w:rsidRDefault="00C37281" w:rsidP="00C37281">
      <w:pPr>
        <w:pStyle w:val="a8"/>
        <w:spacing w:line="360" w:lineRule="auto"/>
        <w:ind w:firstLineChars="200" w:firstLine="420"/>
        <w:rPr>
          <w:rFonts w:ascii="Calibri" w:hAnsi="Calibri" w:cs="Times New Roman"/>
          <w:szCs w:val="24"/>
        </w:rPr>
      </w:pPr>
      <w:r w:rsidRPr="00D003E2">
        <w:rPr>
          <w:rFonts w:ascii="Calibri" w:hAnsi="Calibri" w:cs="Times New Roman" w:hint="eastAsia"/>
          <w:szCs w:val="24"/>
        </w:rPr>
        <w:t>（</w:t>
      </w:r>
      <w:r w:rsidRPr="00D003E2">
        <w:rPr>
          <w:rFonts w:ascii="Calibri" w:hAnsi="Calibri" w:cs="Times New Roman" w:hint="eastAsia"/>
          <w:szCs w:val="24"/>
        </w:rPr>
        <w:t>3</w:t>
      </w:r>
      <w:r w:rsidRPr="00D003E2">
        <w:rPr>
          <w:rFonts w:ascii="Calibri" w:hAnsi="Calibri" w:cs="Times New Roman" w:hint="eastAsia"/>
          <w:szCs w:val="24"/>
        </w:rPr>
        <w:t>）像与物体位于凸透镜的两侧。</w:t>
      </w:r>
    </w:p>
    <w:p w14:paraId="39A42BB2" w14:textId="133F2209" w:rsidR="00C37281" w:rsidRDefault="00C37281" w:rsidP="00C37281">
      <w:pPr>
        <w:snapToGrid w:val="0"/>
        <w:spacing w:line="360" w:lineRule="auto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17E5A54B" wp14:editId="5F5D241C">
                <wp:extent cx="6006465" cy="487697"/>
                <wp:effectExtent l="0" t="0" r="0" b="7620"/>
                <wp:docPr id="1213609086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146907120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2737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2593AF" w14:textId="77777777" w:rsidR="00C37281" w:rsidRPr="00574D05" w:rsidRDefault="00C37281" w:rsidP="00C3728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74D05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知识点02 </w:t>
                              </w:r>
                              <w:r w:rsidRPr="00574D05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红外线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05251944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08649244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3379083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7E5A54B" id="组合 14" o:spid="_x0000_s1040" style="width:472.95pt;height:38.4pt;mso-position-horizontal-relative:char;mso-position-vertical-relative:line" coordorigin="2252,4662" coordsize="10934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">
                <v:shape id="Text Box 9" o:spid="_x0000_s1041" type="#_x0000_t202" style="position:absolute;left:2783;top:4662;width:2737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" filled="f" stroked="f">
                  <v:textbox style="mso-fit-shape-to-text:t">
                    <w:txbxContent>
                      <w:p w14:paraId="232593AF" w14:textId="77777777" w:rsidR="00C37281" w:rsidRPr="00574D05" w:rsidRDefault="00C37281" w:rsidP="00C3728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74D05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知识点02 </w:t>
                        </w:r>
                        <w:r w:rsidRPr="00574D05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红外线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">
                    <v:imagedata r:id="rId81" o:title="university(2)"/>
                  </v:shape>
                </v:group>
                <w10:anchorlock/>
              </v:group>
            </w:pict>
          </mc:Fallback>
        </mc:AlternateContent>
      </w:r>
    </w:p>
    <w:p w14:paraId="6A2D141E" w14:textId="7DC1B859" w:rsidR="00C37281" w:rsidRDefault="00C37281" w:rsidP="00C37281">
      <w:pPr>
        <w:pStyle w:val="a8"/>
        <w:snapToGrid w:val="0"/>
        <w:spacing w:line="360" w:lineRule="auto"/>
        <w:rPr>
          <w:rFonts w:hAnsi="宋体" w:cs="宋体" w:hint="eastAsia"/>
          <w:b/>
          <w:color w:val="0000FF"/>
        </w:rPr>
      </w:pPr>
      <w:r>
        <w:rPr>
          <w:rFonts w:hAnsi="宋体" w:cs="宋体" w:hint="eastAsia"/>
          <w:color w:val="333333"/>
          <w:shd w:val="clear" w:color="auto" w:fill="FFFFFF"/>
        </w:rPr>
        <w:t>1、红外线位于红光之外，人眼看不见；</w:t>
      </w:r>
      <w:r>
        <w:rPr>
          <w:rFonts w:hAnsi="宋体" w:cs="宋体" w:hint="eastAsia"/>
          <w:color w:val="333333"/>
          <w:shd w:val="clear" w:color="auto" w:fill="FFFFFF"/>
        </w:rPr>
        <w:br/>
        <w:t>2、一切物体都能发射红外线，温度越高辐射的红外线越多；（打仗用的夜视镜）</w:t>
      </w:r>
      <w:r>
        <w:rPr>
          <w:rFonts w:hAnsi="宋体" w:cs="宋体" w:hint="eastAsia"/>
          <w:color w:val="333333"/>
          <w:shd w:val="clear" w:color="auto" w:fill="FFFFFF"/>
        </w:rPr>
        <w:br/>
        <w:t>3、红外线穿透云雾的本领强（遥控探测）</w:t>
      </w:r>
      <w:r>
        <w:rPr>
          <w:rFonts w:hAnsi="宋体" w:cs="宋体" w:hint="eastAsia"/>
          <w:color w:val="333333"/>
          <w:shd w:val="clear" w:color="auto" w:fill="FFFFFF"/>
        </w:rPr>
        <w:br/>
        <w:t>4、红外线的主要性能是热作用强；（加热）</w:t>
      </w:r>
      <w:r w:rsidRPr="00574D05">
        <w:rPr>
          <w:rFonts w:hAnsi="宋体" w:cs="宋体"/>
          <w:noProof/>
        </w:rPr>
        <w:drawing>
          <wp:inline distT="0" distB="0" distL="0" distR="0" wp14:anchorId="581B91D1" wp14:editId="5935BDDD">
            <wp:extent cx="5080" cy="5080"/>
            <wp:effectExtent l="0" t="0" r="0" b="0"/>
            <wp:docPr id="940621718" name="图片 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9B58A" w14:textId="7CB380C7" w:rsidR="00C37281" w:rsidRDefault="00C37281" w:rsidP="00C37281">
      <w:pPr>
        <w:snapToGrid w:val="0"/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6002EB3C" wp14:editId="06797614">
                <wp:extent cx="6006465" cy="487697"/>
                <wp:effectExtent l="0" t="0" r="0" b="7620"/>
                <wp:docPr id="92702971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3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2737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870D6C" w14:textId="77777777" w:rsidR="00C37281" w:rsidRPr="00574D05" w:rsidRDefault="00C37281" w:rsidP="00C3728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574D05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知识点03 </w:t>
                              </w:r>
                              <w:r w:rsidRPr="00574D05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紫外线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3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02EB3C" id="组合 10" o:spid="_x0000_s1045" style="width:472.95pt;height:38.4pt;mso-position-horizontal-relative:char;mso-position-vertical-relative:line" coordorigin="2252,4662" coordsize="10934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">
                <v:shape id="Text Box 9" o:spid="_x0000_s1046" type="#_x0000_t202" style="position:absolute;left:2783;top:4662;width:2737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a3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Bhkwa3wgAAANsAAAAPAAAA&#10;AAAAAAAAAAAAAAcCAABkcnMvZG93bnJldi54bWxQSwUGAAAAAAMAAwC3AAAA9gIAAAAA&#10;" filled="f" stroked="f">
                  <v:textbox style="mso-fit-shape-to-text:t">
                    <w:txbxContent>
                      <w:p w14:paraId="47870D6C" w14:textId="77777777" w:rsidR="00C37281" w:rsidRPr="00574D05" w:rsidRDefault="00C37281" w:rsidP="00C3728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574D05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知识点03 </w:t>
                        </w:r>
                        <w:r w:rsidRPr="00574D05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紫外线</w:t>
                        </w:r>
                      </w:p>
                    </w:txbxContent>
                  </v:textbox>
                </v:shape>
                <v:group id="组合 79" o:spid="_x0000_s104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32" o:spid="_x0000_s104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" fillcolor="#85b7c4" stroked="f">
                    <v:textbox style="mso-fit-shape-to-text:t"/>
                  </v:rect>
                  <v:shape id="图片 2" o:spid="_x0000_s104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">
                    <v:imagedata r:id="rId81" o:title="university(2)"/>
                  </v:shape>
                </v:group>
                <w10:anchorlock/>
              </v:group>
            </w:pict>
          </mc:Fallback>
        </mc:AlternateContent>
      </w:r>
    </w:p>
    <w:p w14:paraId="18664587" w14:textId="62E7B892" w:rsidR="00C37281" w:rsidRPr="00574D05" w:rsidRDefault="00C37281" w:rsidP="00C37281">
      <w:pPr>
        <w:snapToGrid w:val="0"/>
        <w:spacing w:line="360" w:lineRule="auto"/>
        <w:textAlignment w:val="center"/>
        <w:rPr>
          <w:rFonts w:ascii="宋体" w:hAnsi="宋体" w:cs="宋体" w:hint="eastAsia"/>
          <w:b/>
          <w:szCs w:val="21"/>
        </w:rPr>
      </w:pPr>
      <w:r>
        <w:rPr>
          <w:rFonts w:ascii="宋体" w:hAnsi="宋体" w:cs="宋体" w:hint="eastAsia"/>
          <w:color w:val="333333"/>
          <w:szCs w:val="21"/>
          <w:shd w:val="clear" w:color="auto" w:fill="FFFFFF"/>
        </w:rPr>
        <w:t>1、在光谱上位于紫光之外，人眼看不见；</w:t>
      </w:r>
      <w:r>
        <w:rPr>
          <w:rFonts w:ascii="宋体" w:hAnsi="宋体" w:cs="宋体" w:hint="eastAsia"/>
          <w:color w:val="333333"/>
          <w:szCs w:val="21"/>
          <w:shd w:val="clear" w:color="auto" w:fill="FFFFFF"/>
        </w:rPr>
        <w:br/>
        <w:t>2、紫外线的主要特性是化学作用强；（消毒、杀菌）</w:t>
      </w:r>
      <w:r>
        <w:rPr>
          <w:rFonts w:ascii="宋体" w:hAnsi="宋体" w:cs="宋体" w:hint="eastAsia"/>
          <w:color w:val="333333"/>
          <w:szCs w:val="21"/>
          <w:shd w:val="clear" w:color="auto" w:fill="FFFFFF"/>
        </w:rPr>
        <w:br/>
        <w:t>3、紫外线的生理作用，促进人体合成维生素D（小孩多晒太阳），但过量的紫外线对人体有害（臭氧可吸收紫外线，我们要保护臭氧层）</w:t>
      </w:r>
      <w:r>
        <w:rPr>
          <w:rFonts w:ascii="宋体" w:hAnsi="宋体" w:cs="宋体" w:hint="eastAsia"/>
          <w:color w:val="333333"/>
          <w:szCs w:val="21"/>
          <w:shd w:val="clear" w:color="auto" w:fill="FFFFFF"/>
        </w:rPr>
        <w:br/>
        <w:t>4、荧光作用；（验钞）</w:t>
      </w:r>
      <w:r>
        <w:rPr>
          <w:rFonts w:ascii="宋体" w:hAnsi="宋体" w:cs="宋体" w:hint="eastAsia"/>
          <w:color w:val="333333"/>
          <w:szCs w:val="21"/>
          <w:shd w:val="clear" w:color="auto" w:fill="FFFFFF"/>
        </w:rPr>
        <w:br/>
        <w:t>5、地球上天然的紫外线来自太阳，臭氧层阻挡紫外线进入地球；</w:t>
      </w:r>
      <w:r w:rsidRPr="00574D05">
        <w:rPr>
          <w:rFonts w:ascii="宋体" w:hAnsi="宋体" w:cs="宋体"/>
          <w:noProof/>
          <w:szCs w:val="21"/>
        </w:rPr>
        <w:drawing>
          <wp:inline distT="0" distB="0" distL="0" distR="0" wp14:anchorId="3E49D463" wp14:editId="6182684A">
            <wp:extent cx="5080" cy="5080"/>
            <wp:effectExtent l="0" t="0" r="0" b="0"/>
            <wp:docPr id="1207338748" name="图片 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E218" w14:textId="7D9519A6" w:rsidR="00311EEE" w:rsidRPr="00C37281" w:rsidRDefault="00311EEE"/>
    <w:sectPr w:rsidR="00311EEE" w:rsidRPr="00C37281">
      <w:headerReference w:type="default" r:id="rId86"/>
      <w:footerReference w:type="default" r:id="rId8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80D67" w14:textId="77777777" w:rsidR="008429FF" w:rsidRDefault="008429FF">
      <w:r>
        <w:separator/>
      </w:r>
    </w:p>
  </w:endnote>
  <w:endnote w:type="continuationSeparator" w:id="0">
    <w:p w14:paraId="34CB4F77" w14:textId="77777777" w:rsidR="008429FF" w:rsidRDefault="00842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B8F47" w14:textId="77777777" w:rsidR="008429FF" w:rsidRDefault="008429FF">
      <w:r>
        <w:separator/>
      </w:r>
    </w:p>
  </w:footnote>
  <w:footnote w:type="continuationSeparator" w:id="0">
    <w:p w14:paraId="1A96EAC8" w14:textId="77777777" w:rsidR="008429FF" w:rsidRDefault="008429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50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937D4"/>
    <w:multiLevelType w:val="hybridMultilevel"/>
    <w:tmpl w:val="16229DCA"/>
    <w:lvl w:ilvl="0" w:tplc="F9805EE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025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16348"/>
    <w:rsid w:val="00156426"/>
    <w:rsid w:val="00311EEE"/>
    <w:rsid w:val="00566D2B"/>
    <w:rsid w:val="005A7A01"/>
    <w:rsid w:val="00784821"/>
    <w:rsid w:val="0080462E"/>
    <w:rsid w:val="008429FF"/>
    <w:rsid w:val="008F2D55"/>
    <w:rsid w:val="00A42A28"/>
    <w:rsid w:val="00B02614"/>
    <w:rsid w:val="00B51729"/>
    <w:rsid w:val="00C37281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C37281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rsid w:val="00C37281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3.jpe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84" Type="http://schemas.openxmlformats.org/officeDocument/2006/relationships/image" Target="media/image70.png"/><Relationship Id="rId89" Type="http://schemas.openxmlformats.org/officeDocument/2006/relationships/theme" Target="theme/theme1.xml"/><Relationship Id="rId16" Type="http://schemas.openxmlformats.org/officeDocument/2006/relationships/oleObject" Target="embeddings/oleObject2.bin"/><Relationship Id="rId11" Type="http://schemas.openxmlformats.org/officeDocument/2006/relationships/image" Target="media/image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5" Type="http://schemas.openxmlformats.org/officeDocument/2006/relationships/styles" Target="styles.xml"/><Relationship Id="rId14" Type="http://schemas.openxmlformats.org/officeDocument/2006/relationships/oleObject" Target="embeddings/oleObject1.bin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4.jpe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77" Type="http://schemas.openxmlformats.org/officeDocument/2006/relationships/image" Target="media/image63.png"/><Relationship Id="rId8" Type="http://schemas.openxmlformats.org/officeDocument/2006/relationships/footnotes" Target="footnotes.xml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2.jpeg"/><Relationship Id="rId59" Type="http://schemas.openxmlformats.org/officeDocument/2006/relationships/image" Target="media/image45.jpeg"/><Relationship Id="rId67" Type="http://schemas.openxmlformats.org/officeDocument/2006/relationships/image" Target="media/image53.png"/><Relationship Id="rId20" Type="http://schemas.openxmlformats.org/officeDocument/2006/relationships/oleObject" Target="embeddings/oleObject4.bin"/><Relationship Id="rId41" Type="http://schemas.openxmlformats.org/officeDocument/2006/relationships/image" Target="media/image28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83" Type="http://schemas.openxmlformats.org/officeDocument/2006/relationships/image" Target="media/image69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5.wmf"/><Relationship Id="rId23" Type="http://schemas.openxmlformats.org/officeDocument/2006/relationships/image" Target="media/image10.png"/><Relationship Id="rId28" Type="http://schemas.openxmlformats.org/officeDocument/2006/relationships/image" Target="media/image15.jpeg"/><Relationship Id="rId36" Type="http://schemas.openxmlformats.org/officeDocument/2006/relationships/image" Target="media/image23.png"/><Relationship Id="rId49" Type="http://schemas.openxmlformats.org/officeDocument/2006/relationships/image" Target="media/image35.jpeg"/><Relationship Id="rId57" Type="http://schemas.openxmlformats.org/officeDocument/2006/relationships/image" Target="media/image43.png"/><Relationship Id="rId10" Type="http://schemas.openxmlformats.org/officeDocument/2006/relationships/image" Target="media/image1.jpeg"/><Relationship Id="rId31" Type="http://schemas.openxmlformats.org/officeDocument/2006/relationships/image" Target="media/image18.png"/><Relationship Id="rId44" Type="http://schemas.openxmlformats.org/officeDocument/2006/relationships/image" Target="media/image31.wmf"/><Relationship Id="rId52" Type="http://schemas.openxmlformats.org/officeDocument/2006/relationships/image" Target="media/image38.png"/><Relationship Id="rId60" Type="http://schemas.openxmlformats.org/officeDocument/2006/relationships/image" Target="media/image46.jpe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39" Type="http://schemas.openxmlformats.org/officeDocument/2006/relationships/image" Target="media/image26.jpeg"/><Relationship Id="rId34" Type="http://schemas.openxmlformats.org/officeDocument/2006/relationships/image" Target="media/image21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png"/><Relationship Id="rId7" Type="http://schemas.openxmlformats.org/officeDocument/2006/relationships/webSettings" Target="webSettings.xml"/><Relationship Id="rId71" Type="http://schemas.openxmlformats.org/officeDocument/2006/relationships/image" Target="media/image57.png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oleObject" Target="embeddings/oleObject5.bin"/><Relationship Id="rId66" Type="http://schemas.openxmlformats.org/officeDocument/2006/relationships/image" Target="media/image52.png"/><Relationship Id="rId87" Type="http://schemas.openxmlformats.org/officeDocument/2006/relationships/footer" Target="footer1.xml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oleObject" Target="embeddings/oleObject3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20</Pages>
  <Words>5130</Words>
  <Characters>5284</Characters>
  <Application>Microsoft Office Word</Application>
  <DocSecurity>0</DocSecurity>
  <Lines>352</Lines>
  <Paragraphs>335</Paragraphs>
  <ScaleCrop>false</ScaleCrop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2026-05-21T05:19:00Z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