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1595C45E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B4439AE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25458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题型一、物质的三大状态</w:t>
            </w:r>
            <w:bookmarkEnd w:id="0"/>
          </w:p>
          <w:p w14:paraId="0365B190" w14:textId="3563FFBA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】</w:t>
            </w:r>
            <w:r>
              <w:t>水在自然界以不同形态存在。雨、露、雾、霜、雹、水蒸气、</w:t>
            </w:r>
            <w:r>
              <w:t>“</w:t>
            </w:r>
            <w:r>
              <w:t>白气</w:t>
            </w:r>
            <w:r>
              <w:t>”</w:t>
            </w:r>
            <w:r>
              <w:t>都是水的</w:t>
            </w:r>
            <w:r>
              <w:t>“</w:t>
            </w:r>
            <w:r>
              <w:t>化身</w:t>
            </w:r>
            <w:r>
              <w:t>”</w:t>
            </w:r>
            <w:r>
              <w:t>，属于固态的有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，液态的有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，气态的有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F59A3C5" w14:textId="049CB463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如图示意图形象的反映了物质气、液、固三态分子排列的特点，下列说法正确的是（　　）</w:t>
            </w:r>
          </w:p>
          <w:p w14:paraId="5CECC130" w14:textId="133D1428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0678C1" wp14:editId="775BAE5D">
                  <wp:extent cx="2710180" cy="857250"/>
                  <wp:effectExtent l="0" t="0" r="0" b="0"/>
                  <wp:docPr id="750682885" name="图片 155" descr="@@@ac25c7d5-a58a-4578-bfcf-28b79fe9ce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ac25c7d5-a58a-4578-bfcf-28b79fe9c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18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C3BC3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．丙是气态</w:t>
            </w:r>
            <w:r>
              <w:tab/>
              <w:t>B</w:t>
            </w:r>
            <w:r>
              <w:t>．乙是气态</w:t>
            </w:r>
            <w:r>
              <w:tab/>
              <w:t>C</w:t>
            </w:r>
            <w:r>
              <w:t>．甲是气态</w:t>
            </w:r>
            <w:r>
              <w:tab/>
              <w:t>D</w:t>
            </w:r>
            <w:r>
              <w:t>．甲是固态</w:t>
            </w:r>
          </w:p>
          <w:p w14:paraId="2D4D5BD7" w14:textId="0AC0FFBA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】</w:t>
            </w:r>
            <w:r>
              <w:t>有</w:t>
            </w:r>
            <w:r>
              <w:t>6</w:t>
            </w:r>
            <w:r>
              <w:t>种物质：铁、水银、水晶、白酒、牛奶、巧克力。可用不同的分类方法把它们分成两类。若按是否透明来分类：一类包括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，属于透明的，另一类包括铁、水银、牛奶、巧克力，属于不透明的。若</w:t>
            </w:r>
            <w:proofErr w:type="gramStart"/>
            <w:r>
              <w:t>按状态</w:t>
            </w:r>
            <w:proofErr w:type="gramEnd"/>
            <w:r>
              <w:t>来分类：一类是铁、水晶、巧克力，它们属于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，另一类是水银、牛奶、白酒属于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1A6740DB" w14:textId="77777777" w:rsidR="00A656DF" w:rsidRDefault="00A656DF" w:rsidP="005B0F7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BC92333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" w:name="_Toc1856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题型二、温度的估测</w:t>
            </w:r>
            <w:bookmarkEnd w:id="1"/>
          </w:p>
          <w:p w14:paraId="3E5808B6" w14:textId="062FC6D6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上海冬天的最低温度最接近于（　　）</w:t>
            </w:r>
          </w:p>
          <w:p w14:paraId="5252F5E6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20℃</w:t>
            </w:r>
            <w:r>
              <w:tab/>
              <w:t>B</w:t>
            </w:r>
            <w:r>
              <w:t>．</w:t>
            </w:r>
            <w:r>
              <w:t>0℃</w:t>
            </w:r>
            <w:r>
              <w:tab/>
              <w:t>C</w:t>
            </w:r>
            <w:r>
              <w:t>．</w:t>
            </w:r>
            <w:r>
              <w:object w:dxaOrig="457" w:dyaOrig="248" w14:anchorId="5F535B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42067d3a4e63e89909709eb3515f6d62" style="width:22.9pt;height:12.4pt" o:ole="">
                  <v:imagedata r:id="rId11" o:title="eqId42067d3a4e63e89909709eb3515f6d62"/>
                </v:shape>
                <o:OLEObject Type="Embed" ProgID="Equation.DSMT4" ShapeID="_x0000_i1025" DrawAspect="Content" ObjectID="_1840875160" r:id="rId12"/>
              </w:object>
            </w:r>
            <w:r>
              <w:tab/>
              <w:t>D</w:t>
            </w:r>
            <w:r>
              <w:t>．</w:t>
            </w:r>
            <w:r>
              <w:object w:dxaOrig="563" w:dyaOrig="245" w14:anchorId="1BDAF03B">
                <v:shape id="_x0000_i1026" type="#_x0000_t75" alt="eqId88068a507a78e387832e8a26047732a6" style="width:28.15pt;height:12.4pt" o:ole="">
                  <v:imagedata r:id="rId13" o:title="eqId88068a507a78e387832e8a26047732a6"/>
                </v:shape>
                <o:OLEObject Type="Embed" ProgID="Equation.DSMT4" ShapeID="_x0000_i1026" DrawAspect="Content" ObjectID="_1840875161" r:id="rId14"/>
              </w:object>
            </w:r>
          </w:p>
          <w:p w14:paraId="53B052D8" w14:textId="7B1ED350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如图是某温度计的示数，该温度最有可能是（　　）</w:t>
            </w:r>
          </w:p>
          <w:p w14:paraId="2E66FD97" w14:textId="725D237E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3EBD9C" wp14:editId="0FBD75CE">
                  <wp:extent cx="723900" cy="971550"/>
                  <wp:effectExtent l="0" t="0" r="0" b="0"/>
                  <wp:docPr id="1636054898" name="图片 154" descr="@@@08b04773-026e-4f3f-8f6d-fe8009fb4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08b04773-026e-4f3f-8f6d-fe8009fb4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B4A85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．冰熔化时的温度</w:t>
            </w:r>
            <w:r>
              <w:tab/>
              <w:t>B</w:t>
            </w:r>
            <w:r>
              <w:t>．人体的正常体温</w:t>
            </w:r>
          </w:p>
          <w:p w14:paraId="7206A0C9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．泰州夏天的室外温度</w:t>
            </w:r>
            <w:r>
              <w:tab/>
              <w:t>D</w:t>
            </w:r>
            <w:r>
              <w:t>．人体感到舒适的环境温度</w:t>
            </w:r>
          </w:p>
          <w:p w14:paraId="0353425F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2" w:name="_Toc7647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题型三、温度计的读数</w:t>
            </w:r>
            <w:bookmarkEnd w:id="2"/>
          </w:p>
          <w:p w14:paraId="2C25FA06" w14:textId="689DA1B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温度计的读数为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℃</w:t>
            </w:r>
            <w:r>
              <w:t>。</w:t>
            </w:r>
          </w:p>
          <w:p w14:paraId="47F584E9" w14:textId="30984D68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6FCC9A9" wp14:editId="5979D86E">
                  <wp:extent cx="476250" cy="933450"/>
                  <wp:effectExtent l="0" t="0" r="0" b="0"/>
                  <wp:docPr id="1276092479" name="图片 153" descr="@@@0802b2f1-319d-485e-bfd8-1701aaabc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0802b2f1-319d-485e-bfd8-1701aaabc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F8A920" w14:textId="1BC653EE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3-2</w:t>
            </w:r>
            <w:r>
              <w:rPr>
                <w:rFonts w:hint="eastAsia"/>
              </w:rPr>
              <w:t>】</w:t>
            </w:r>
            <w:r>
              <w:t>如图所示，体温计的测量范围为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，最小刻度（分度值）为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，此时的示数为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℃</w:t>
            </w:r>
            <w:r>
              <w:t>。</w:t>
            </w:r>
          </w:p>
          <w:p w14:paraId="4E7CF93B" w14:textId="1AF2BB13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AD136E2" wp14:editId="4FC02FB3">
                  <wp:extent cx="3805555" cy="400050"/>
                  <wp:effectExtent l="0" t="0" r="4445" b="0"/>
                  <wp:docPr id="892379378" name="图片 152" descr="@@@b613bd49-d434-4f11-aac5-37f46318d7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b613bd49-d434-4f11-aac5-37f46318d75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555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226A6" w14:textId="228E92E0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如图所示，是生活中常见的体温计。测量体温后，体温计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）离开人体再读数，此时的读数为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</w:t>
            </w:r>
          </w:p>
          <w:p w14:paraId="55417C74" w14:textId="4893565F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333173" wp14:editId="371C025C">
                  <wp:extent cx="4000500" cy="361950"/>
                  <wp:effectExtent l="0" t="0" r="0" b="0"/>
                  <wp:docPr id="908329042" name="图片 151" descr="@@@829d5b70-4fc1-43e6-9ced-5f8148fd80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829d5b70-4fc1-43e6-9ced-5f8148fd80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90CFA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1507E145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1584A06A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64C5D5C2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4B164C6B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5A7718D1" w14:textId="77777777" w:rsidR="00A656DF" w:rsidRDefault="00A656DF" w:rsidP="005B0F7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C50594A" w14:textId="77777777" w:rsidR="005B0F71" w:rsidRPr="00BF5E7F" w:rsidRDefault="005B0F71" w:rsidP="005B0F71"/>
          <w:p w14:paraId="417E3BFB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28958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题型四、温度计的使用</w:t>
            </w:r>
            <w:bookmarkEnd w:id="3"/>
          </w:p>
          <w:p w14:paraId="22CFECB1" w14:textId="67586AC6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如图所示，是四位同学</w:t>
            </w:r>
            <w:r>
              <w:t>“</w:t>
            </w:r>
            <w:r>
              <w:t>用温度计测量某种液体温度</w:t>
            </w:r>
            <w:r>
              <w:t>”</w:t>
            </w:r>
            <w:r>
              <w:t>的实验操作示意图，其中正确的操作是（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DB81A58" w14:textId="3ABBF698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FCEF35" wp14:editId="7FA01113">
                  <wp:extent cx="838200" cy="904875"/>
                  <wp:effectExtent l="0" t="0" r="0" b="9525"/>
                  <wp:docPr id="633784769" name="图片 150" descr="@@@e032e3e1-4315-41e7-813f-382b75f8ae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e032e3e1-4315-41e7-813f-382b75f8ae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718358" wp14:editId="1AC823F9">
                  <wp:extent cx="657225" cy="981075"/>
                  <wp:effectExtent l="0" t="0" r="9525" b="9525"/>
                  <wp:docPr id="2085496434" name="图片 149" descr="@@@42e447bf-e363-46fe-87d2-e4918396f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42e447bf-e363-46fe-87d2-e4918396f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C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C89E8F" wp14:editId="3160E40B">
                  <wp:extent cx="752475" cy="962025"/>
                  <wp:effectExtent l="0" t="0" r="9525" b="9525"/>
                  <wp:docPr id="770545676" name="图片 148" descr="@@@111415f0-6b23-4b0e-9d4e-8d1284c0a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111415f0-6b23-4b0e-9d4e-8d1284c0a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77BAC0" wp14:editId="02033D03">
                  <wp:extent cx="561975" cy="752475"/>
                  <wp:effectExtent l="0" t="0" r="9525" b="9525"/>
                  <wp:docPr id="1976298776" name="图片 147" descr="@@@36a8e94e-7cb9-46c4-9394-b77467978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36a8e94e-7cb9-46c4-9394-b77467978b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D765DB" w14:textId="4EBC4C0D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4-2</w:t>
            </w:r>
            <w:r>
              <w:rPr>
                <w:rFonts w:hint="eastAsia"/>
              </w:rPr>
              <w:t>】</w:t>
            </w:r>
            <w:r>
              <w:t>体温计的玻璃泡与毛细管连接处有一管径更细的弯管，可以让体温计离开人体读数，在每次测量前必须将毛细管中的水银</w:t>
            </w:r>
            <w:proofErr w:type="gramStart"/>
            <w:r>
              <w:t>甩回到</w:t>
            </w:r>
            <w:proofErr w:type="gramEnd"/>
            <w:r>
              <w:t>玻璃泡中。</w:t>
            </w:r>
            <w:proofErr w:type="gramStart"/>
            <w:r>
              <w:t>一</w:t>
            </w:r>
            <w:proofErr w:type="gramEnd"/>
            <w:r>
              <w:t>粗心护士</w:t>
            </w:r>
            <w:proofErr w:type="gramStart"/>
            <w:r>
              <w:t>没有先甩一下</w:t>
            </w:r>
            <w:proofErr w:type="gramEnd"/>
            <w:r>
              <w:t>体温计就先后给甲、乙两位病人测量体温，体温计示数分别为</w:t>
            </w:r>
            <w:r>
              <w:t>37.9℃</w:t>
            </w:r>
            <w:r>
              <w:t>和</w:t>
            </w:r>
            <w:r>
              <w:t>38.4℃</w:t>
            </w:r>
            <w:r>
              <w:t>，则乙的体温是（　　）</w:t>
            </w:r>
          </w:p>
          <w:p w14:paraId="746B4BC3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37.9℃</w:t>
            </w:r>
            <w:r>
              <w:tab/>
              <w:t>B</w:t>
            </w:r>
            <w:r>
              <w:t>．</w:t>
            </w:r>
            <w:r>
              <w:t>38.4℃</w:t>
            </w:r>
          </w:p>
          <w:p w14:paraId="53466370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．可能是</w:t>
            </w:r>
            <w:r>
              <w:t>37.9℃</w:t>
            </w:r>
            <w:r>
              <w:t>，也可能是</w:t>
            </w:r>
            <w:r>
              <w:t>38.4℃</w:t>
            </w:r>
            <w:r>
              <w:tab/>
              <w:t>D</w:t>
            </w:r>
            <w:r>
              <w:t>．无法确定</w:t>
            </w:r>
          </w:p>
          <w:p w14:paraId="4E61933B" w14:textId="7CF06923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用两支体温计给两位病人测量体温，读数都是</w:t>
            </w:r>
            <w:r>
              <w:t>37.5℃</w:t>
            </w:r>
            <w:r>
              <w:t>。若在不甩的情况下，直接给另外两位病人测量体温（这两位病人的实际体温分别是</w:t>
            </w:r>
            <w:r>
              <w:t>36.5℃</w:t>
            </w:r>
            <w:r>
              <w:t>和</w:t>
            </w:r>
            <w:r>
              <w:t>39.5℃</w:t>
            </w:r>
            <w:r>
              <w:t>），则这两支体温计的读数将分别为（　　）</w:t>
            </w:r>
          </w:p>
          <w:p w14:paraId="105A2C95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37.5℃</w:t>
            </w:r>
            <w:r>
              <w:t>、</w:t>
            </w:r>
            <w:r>
              <w:t>39.5℃</w:t>
            </w:r>
            <w:r>
              <w:tab/>
              <w:t>B</w:t>
            </w:r>
            <w:r>
              <w:t>．都是</w:t>
            </w:r>
            <w:r>
              <w:t>37.5℃</w:t>
            </w:r>
          </w:p>
          <w:p w14:paraId="6E6D040D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．都是</w:t>
            </w:r>
            <w:r>
              <w:t>39.5℃</w:t>
            </w:r>
            <w:r>
              <w:tab/>
              <w:t>D</w:t>
            </w:r>
            <w:r>
              <w:t>．</w:t>
            </w:r>
            <w:r>
              <w:t>36.5℃</w:t>
            </w:r>
            <w:r>
              <w:t>、</w:t>
            </w:r>
            <w:r>
              <w:t>39.5℃</w:t>
            </w:r>
          </w:p>
          <w:p w14:paraId="67416234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4" w:name="_Toc3077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题型五、非常规温度计</w:t>
            </w:r>
            <w:bookmarkEnd w:id="4"/>
          </w:p>
          <w:p w14:paraId="52614BEB" w14:textId="10F05B48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物理学用温度表示物体的冷热程度，</w:t>
            </w:r>
            <w:r>
              <w:t>0℃</w:t>
            </w:r>
            <w:r>
              <w:t>的冰和</w:t>
            </w:r>
            <w:r>
              <w:t>0℃</w:t>
            </w:r>
            <w:r>
              <w:t>的水冷热程度比较，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冷（填</w:t>
            </w:r>
            <w:r>
              <w:t>“</w:t>
            </w:r>
            <w:r>
              <w:t>冰</w:t>
            </w:r>
            <w:r>
              <w:t>”“</w:t>
            </w:r>
            <w:r>
              <w:t>水</w:t>
            </w:r>
            <w:r>
              <w:t>”“</w:t>
            </w:r>
            <w:r>
              <w:t>一样</w:t>
            </w:r>
            <w:r>
              <w:t>”</w:t>
            </w:r>
            <w:r>
              <w:t>），生活中用温度计来测量液体的温度，现有一支次品温度计，玻璃管的内径和刻度都是均匀的，标度却不准确，将它插入标准大气压下冰水混合物中示数为</w:t>
            </w:r>
            <w:r>
              <w:t>5℃</w:t>
            </w:r>
            <w:r>
              <w:t>，把它插入标准大气压下的沸水中，示数为</w:t>
            </w:r>
            <w:r>
              <w:t>95℃</w:t>
            </w:r>
            <w:r>
              <w:t>；如果将它插入温度为</w:t>
            </w:r>
            <w:r>
              <w:t>40℃</w:t>
            </w:r>
            <w:r>
              <w:t>某液体中，该温度计显示的示数为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2926681" w14:textId="77777777" w:rsidR="00311EEE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5-1</w:t>
            </w:r>
            <w:r>
              <w:rPr>
                <w:rFonts w:hint="eastAsia"/>
              </w:rPr>
              <w:t>】</w:t>
            </w:r>
            <w:r>
              <w:t>一支温度计刻度</w:t>
            </w:r>
            <w:proofErr w:type="gramStart"/>
            <w:r>
              <w:t>均匀但示数</w:t>
            </w:r>
            <w:proofErr w:type="gramEnd"/>
            <w:r>
              <w:t>不准确，在</w:t>
            </w:r>
            <w:r>
              <w:t>1</w:t>
            </w:r>
            <w:r>
              <w:t>标准大气压时，这支温度计在沸水中的示数为</w:t>
            </w:r>
            <w:r>
              <w:t>95℃</w:t>
            </w:r>
            <w:r>
              <w:t>，在冰水混合物中的示数为</w:t>
            </w:r>
            <w:r>
              <w:t>5℃</w:t>
            </w:r>
            <w:r>
              <w:t>，当这支温度计的示数为</w:t>
            </w:r>
            <w:r>
              <w:t>32℃</w:t>
            </w:r>
            <w:r>
              <w:t>时，实际温度是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℃</w:t>
            </w:r>
            <w:r>
              <w:t>。</w:t>
            </w:r>
          </w:p>
          <w:p w14:paraId="7AB9DE72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24A91B44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21BD7D2F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06F3ADFE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7350922A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5DD86C4F" w14:textId="293B0B70" w:rsidR="00A656DF" w:rsidRPr="005B0F71" w:rsidRDefault="00A656DF" w:rsidP="005B0F7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B152EF6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5" w:name="_Toc29854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六</w:t>
            </w:r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、汽化的概念和现象</w:t>
            </w:r>
            <w:bookmarkEnd w:id="5"/>
          </w:p>
          <w:p w14:paraId="26B7887B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如图是一款疗伤喷雾剂，医学上用于针对外伤疼痛的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冷疗法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治疗。使用时，对准人的伤痛处喷射，液态的氯乙烷在皮肤表面迅速</w:t>
            </w:r>
            <w:r>
              <w:rPr>
                <w:rFonts w:eastAsia="Times New Roman"/>
                <w:szCs w:val="21"/>
                <w:u w:val="single"/>
              </w:rPr>
              <w:t xml:space="preserve">          </w:t>
            </w:r>
            <w:r>
              <w:rPr>
                <w:szCs w:val="21"/>
              </w:rPr>
              <w:t>（填物态变化），同时吸收大量的热，使人体受伤部位的温度</w:t>
            </w:r>
            <w:r>
              <w:rPr>
                <w:rFonts w:eastAsia="Times New Roman"/>
                <w:szCs w:val="21"/>
                <w:u w:val="single"/>
              </w:rPr>
              <w:t xml:space="preserve">          </w:t>
            </w:r>
            <w:r>
              <w:rPr>
                <w:szCs w:val="21"/>
              </w:rPr>
              <w:t>，皮肤血管收缩，神经纤维传导速度变慢，起到镇痛的作用。</w:t>
            </w:r>
          </w:p>
          <w:p w14:paraId="69FBACEC" w14:textId="027D2D62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0AC2ABA2" wp14:editId="20D0BA06">
                  <wp:extent cx="1524000" cy="1104900"/>
                  <wp:effectExtent l="0" t="0" r="0" b="0"/>
                  <wp:docPr id="1418713530" name="图片 160" descr="@@@f4192f55-5693-4e9d-8b2c-b7d25d5e2b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f4192f55-5693-4e9d-8b2c-b7d25d5e2b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5DC8E" w14:textId="1E8E7F55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6-1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青藏铁路穿越冻土区，为防止路基冻土在夏季熔化，在路基的两侧竖直插入了很多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热棒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。</w:t>
            </w:r>
            <w:proofErr w:type="gramStart"/>
            <w:r>
              <w:rPr>
                <w:szCs w:val="21"/>
              </w:rPr>
              <w:t>热棒是</w:t>
            </w:r>
            <w:proofErr w:type="gramEnd"/>
            <w:r>
              <w:rPr>
                <w:szCs w:val="21"/>
              </w:rPr>
              <w:t>封闭、中空的，上端有散热片。当路基温度较高时，液态氨吸热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（填物态变化名称），上升到</w:t>
            </w:r>
            <w:proofErr w:type="gramStart"/>
            <w:r>
              <w:rPr>
                <w:szCs w:val="21"/>
              </w:rPr>
              <w:t>热棒的上端向</w:t>
            </w:r>
            <w:proofErr w:type="gramEnd"/>
            <w:r>
              <w:rPr>
                <w:szCs w:val="21"/>
              </w:rPr>
              <w:t>外界散热，从而起到控温作用。</w:t>
            </w:r>
          </w:p>
          <w:p w14:paraId="028B3956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6" w:name="_Toc29342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七</w:t>
            </w:r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、沸腾的条件和特点</w:t>
            </w:r>
            <w:bookmarkEnd w:id="6"/>
          </w:p>
          <w:p w14:paraId="32235490" w14:textId="2C497F7B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如图所示，用密封盖封住容器，且试管与密封盖紧密接触，加热容器中的水，则经过一段时间后</w:t>
            </w:r>
            <w:r>
              <w:rPr>
                <w:rFonts w:eastAsia="Times New Roman"/>
                <w:kern w:val="0"/>
                <w:szCs w:val="21"/>
              </w:rPr>
              <w:t>  </w:t>
            </w:r>
            <w:r>
              <w:rPr>
                <w:rFonts w:eastAsia="Times New Roman"/>
                <w:szCs w:val="21"/>
                <w:u w:val="single"/>
              </w:rPr>
              <w:t xml:space="preserve">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容器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试管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）内的水先沸腾，你判断的依据是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。</w:t>
            </w:r>
          </w:p>
          <w:p w14:paraId="106FD443" w14:textId="364893E9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693F2E61" wp14:editId="18ED0F8A">
                  <wp:extent cx="1314450" cy="542925"/>
                  <wp:effectExtent l="0" t="0" r="0" b="9525"/>
                  <wp:docPr id="1262090550" name="图片 159" descr="@@@4fbd1dbb-85b3-4f57-9b7e-3edcbbfecb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4fbd1dbb-85b3-4f57-9b7e-3edcbbfecb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EBE72" w14:textId="1AAC6F7F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7-1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利用图甲所示</w:t>
            </w:r>
            <w:proofErr w:type="gramStart"/>
            <w:r>
              <w:rPr>
                <w:szCs w:val="21"/>
              </w:rPr>
              <w:t>的三颈烧瓶</w:t>
            </w:r>
            <w:proofErr w:type="gramEnd"/>
            <w:r>
              <w:rPr>
                <w:szCs w:val="21"/>
              </w:rPr>
              <w:t>做水的沸腾实验。当水温接近</w:t>
            </w:r>
            <w:r>
              <w:rPr>
                <w:szCs w:val="21"/>
              </w:rPr>
              <w:t>90℃</w:t>
            </w:r>
            <w:r>
              <w:rPr>
                <w:szCs w:val="21"/>
              </w:rPr>
              <w:t>时，每隔</w:t>
            </w:r>
            <w:r>
              <w:rPr>
                <w:szCs w:val="21"/>
              </w:rPr>
              <w:t>1min</w:t>
            </w:r>
            <w:r>
              <w:rPr>
                <w:szCs w:val="21"/>
              </w:rPr>
              <w:t>记录一次温度，并绘制出如图乙所示的水温与时间关系</w:t>
            </w:r>
            <w:proofErr w:type="gramStart"/>
            <w:r>
              <w:rPr>
                <w:szCs w:val="21"/>
              </w:rPr>
              <w:t>图象</w:t>
            </w:r>
            <w:proofErr w:type="gramEnd"/>
            <w:r>
              <w:rPr>
                <w:szCs w:val="21"/>
              </w:rPr>
              <w:t>。</w:t>
            </w:r>
          </w:p>
          <w:p w14:paraId="754CE66A" w14:textId="264768C6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37E338D9" wp14:editId="38977A9B">
                  <wp:extent cx="4967605" cy="1581150"/>
                  <wp:effectExtent l="0" t="0" r="4445" b="0"/>
                  <wp:docPr id="1216623686" name="图片 158" descr="@@@14ba0279-47b9-45ae-851a-70b069290a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14ba0279-47b9-45ae-851a-70b069290a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0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3069E5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）由实验数据可知，如图乙所示水的沸点为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℃</w:t>
            </w:r>
            <w:r>
              <w:rPr>
                <w:szCs w:val="21"/>
              </w:rPr>
              <w:t>；水沸腾时温度变化特点是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；（选填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持续升高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持续变低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保持不变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）；</w:t>
            </w:r>
          </w:p>
          <w:p w14:paraId="365B338F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）当烧瓶中的水沸腾时，将注射器内少量冷水全部注入烧瓶中，如图丙所示。发现烧瓶内的水立刻停止了沸</w:t>
            </w:r>
            <w:r>
              <w:rPr>
                <w:szCs w:val="21"/>
              </w:rPr>
              <w:lastRenderedPageBreak/>
              <w:t>腾，则此时烧瓶内水的沸点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变高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变低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不变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）；</w:t>
            </w:r>
          </w:p>
          <w:p w14:paraId="63D5C5B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）接下来</w:t>
            </w:r>
            <w:proofErr w:type="gramStart"/>
            <w:r>
              <w:rPr>
                <w:szCs w:val="21"/>
              </w:rPr>
              <w:t>将三颈烧瓶</w:t>
            </w:r>
            <w:proofErr w:type="gramEnd"/>
            <w:r>
              <w:rPr>
                <w:szCs w:val="21"/>
              </w:rPr>
              <w:t>的右瓶口用塞子密封住，然后向外拉动注射器的活塞，如</w:t>
            </w:r>
            <w:proofErr w:type="gramStart"/>
            <w:r>
              <w:rPr>
                <w:szCs w:val="21"/>
              </w:rPr>
              <w:t>图丁</w:t>
            </w:r>
            <w:proofErr w:type="gramEnd"/>
            <w:r>
              <w:rPr>
                <w:szCs w:val="21"/>
              </w:rPr>
              <w:t>所示，发现烧瓶中的水再次沸腾了，由此可得出水的沸点与气压的关系是气压越高沸点越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低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）；</w:t>
            </w:r>
          </w:p>
          <w:p w14:paraId="1B0F1CB5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szCs w:val="21"/>
              </w:rPr>
              <w:t>）对着</w:t>
            </w:r>
            <w:proofErr w:type="gramStart"/>
            <w:r>
              <w:rPr>
                <w:szCs w:val="21"/>
              </w:rPr>
              <w:t>图丁</w:t>
            </w:r>
            <w:proofErr w:type="gramEnd"/>
            <w:r>
              <w:rPr>
                <w:szCs w:val="21"/>
              </w:rPr>
              <w:t>中烧瓶外壁喷冷水，烧瓶内水再次沸腾了，则所喷撒的位置应该是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rFonts w:eastAsia="Times New Roman"/>
                <w:i/>
                <w:szCs w:val="21"/>
              </w:rPr>
              <w:t>M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rFonts w:eastAsia="Times New Roman"/>
                <w:i/>
                <w:szCs w:val="21"/>
              </w:rPr>
              <w:t>N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）。</w:t>
            </w:r>
          </w:p>
          <w:p w14:paraId="2DCCFEB5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7" w:name="_Toc7737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题型八、蒸发和沸腾的区别</w:t>
            </w:r>
            <w:bookmarkEnd w:id="7"/>
          </w:p>
          <w:p w14:paraId="2C542D03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汽化的方式为沸腾和蒸发；</w:t>
            </w:r>
          </w:p>
          <w:p w14:paraId="344F9BF7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）蒸发：在任何温度下都能发生，且只在液体</w:t>
            </w:r>
            <w:r>
              <w:rPr>
                <w:rFonts w:eastAsia="Times New Roman"/>
                <w:szCs w:val="21"/>
                <w:u w:val="single"/>
              </w:rPr>
              <w:t xml:space="preserve">    </w:t>
            </w:r>
            <w:r>
              <w:rPr>
                <w:szCs w:val="21"/>
              </w:rPr>
              <w:t>发生的</w:t>
            </w:r>
            <w:r>
              <w:rPr>
                <w:rFonts w:eastAsia="Times New Roman"/>
                <w:szCs w:val="21"/>
                <w:u w:val="single"/>
              </w:rPr>
              <w:t xml:space="preserve">    </w:t>
            </w:r>
            <w:r>
              <w:rPr>
                <w:szCs w:val="21"/>
              </w:rPr>
              <w:t>的汽化现象；</w:t>
            </w:r>
          </w:p>
          <w:p w14:paraId="6D1F1E55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注：蒸发的快慢与：</w:t>
            </w:r>
            <w:r>
              <w:rPr>
                <w:szCs w:val="21"/>
              </w:rPr>
              <w:t>A</w:t>
            </w:r>
            <w:r>
              <w:rPr>
                <w:szCs w:val="21"/>
              </w:rPr>
              <w:t>液体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有关；</w:t>
            </w:r>
            <w:r>
              <w:rPr>
                <w:szCs w:val="21"/>
              </w:rPr>
              <w:t>B</w:t>
            </w:r>
            <w:r>
              <w:rPr>
                <w:szCs w:val="21"/>
              </w:rPr>
              <w:t>跟液体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的大小有关；</w:t>
            </w:r>
            <w:r>
              <w:rPr>
                <w:szCs w:val="21"/>
              </w:rPr>
              <w:t>C</w:t>
            </w:r>
            <w:r>
              <w:rPr>
                <w:szCs w:val="21"/>
              </w:rPr>
              <w:t>跟液体表面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有关。</w:t>
            </w:r>
          </w:p>
          <w:p w14:paraId="5DDB874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）沸腾：在一定温度下（沸点），在液体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同时发生的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现象；</w:t>
            </w:r>
          </w:p>
          <w:p w14:paraId="49E1BE4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注：沸点：液体沸腾时的温度叫沸点；不同液体的沸点一般不同；同种液体的沸点与气压有关，压强越大沸点越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（高压锅煮饭）；液体沸腾的条件：温度达到沸点还要继续</w:t>
            </w:r>
            <w:r>
              <w:rPr>
                <w:rFonts w:eastAsia="Times New Roman"/>
                <w:szCs w:val="21"/>
                <w:u w:val="single"/>
              </w:rPr>
              <w:t xml:space="preserve">  </w:t>
            </w:r>
            <w:r>
              <w:rPr>
                <w:szCs w:val="21"/>
              </w:rPr>
              <w:t>；</w:t>
            </w:r>
          </w:p>
          <w:p w14:paraId="744DA3EC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）蒸发可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：夏天在房间洒水降温；人出汗降温；发烧时在皮肤上涂酒精降温；</w:t>
            </w:r>
          </w:p>
          <w:p w14:paraId="619697C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8-1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蒸发和沸腾是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的两种方式，为了让湿衣服尽快的变干，经常将衣服撑开是为了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加快蒸发；图中（</w:t>
            </w:r>
            <w:r>
              <w:rPr>
                <w:szCs w:val="21"/>
              </w:rPr>
              <w:t>a</w:t>
            </w:r>
            <w:r>
              <w:rPr>
                <w:szCs w:val="21"/>
              </w:rPr>
              <w:t>）、（</w:t>
            </w:r>
            <w:r>
              <w:rPr>
                <w:szCs w:val="21"/>
              </w:rPr>
              <w:t>b</w:t>
            </w:r>
            <w:r>
              <w:rPr>
                <w:szCs w:val="21"/>
              </w:rPr>
              <w:t>）是某同学做观察水沸腾实验时看到气泡上升情况的示意图，其中图。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是水在沸腾前的情况。</w:t>
            </w:r>
          </w:p>
          <w:p w14:paraId="6949C805" w14:textId="6CBD4B5B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noProof/>
                <w:szCs w:val="21"/>
              </w:rPr>
              <w:drawing>
                <wp:inline distT="0" distB="0" distL="0" distR="0" wp14:anchorId="2308AF1B" wp14:editId="402529B1">
                  <wp:extent cx="1543050" cy="904875"/>
                  <wp:effectExtent l="0" t="0" r="0" b="9525"/>
                  <wp:docPr id="901001858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B4507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8" w:name="_Toc26272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题型九、液化的概念和现象</w:t>
            </w:r>
            <w:bookmarkEnd w:id="8"/>
          </w:p>
          <w:p w14:paraId="4FE3F5E2" w14:textId="3E24D34A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冬天行车时，汽车挡风玻璃的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proofErr w:type="gramStart"/>
            <w:r>
              <w:rPr>
                <w:szCs w:val="21"/>
              </w:rPr>
              <w:t>侧容易</w:t>
            </w:r>
            <w:proofErr w:type="gramEnd"/>
            <w:r>
              <w:rPr>
                <w:szCs w:val="21"/>
              </w:rPr>
              <w:t>出现白雾；开启除雾功能，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白雾消失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发生的物态变化是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。</w:t>
            </w:r>
          </w:p>
          <w:p w14:paraId="775CBEDB" w14:textId="19EC9A2E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9-1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春雨惊春清谷天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，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秋处露秋寒霜降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，这些与二十四节气有关的诗句，是中华民族农耕文明积累的智慧结晶。空气中的水蒸气在形成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雨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和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露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的过程中，需要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吸</w:t>
            </w:r>
            <w:r>
              <w:rPr>
                <w:szCs w:val="21"/>
              </w:rPr>
              <w:t>”“</w:t>
            </w:r>
            <w:r>
              <w:rPr>
                <w:szCs w:val="21"/>
              </w:rPr>
              <w:t>放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）热。</w:t>
            </w:r>
          </w:p>
          <w:p w14:paraId="3C12DD02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9" w:name="_Toc16186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题型十、液化的方式</w:t>
            </w:r>
            <w:bookmarkEnd w:id="9"/>
          </w:p>
          <w:p w14:paraId="3AB55C89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将一瓶冰冻的矿泉水放在桌上，一会儿瓶壁会出现许多小水珠，这是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现象（填物态变化名称）这说明：用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的方法可以使气体液化。</w:t>
            </w:r>
          </w:p>
          <w:p w14:paraId="4772CE08" w14:textId="77777777" w:rsidR="00A656DF" w:rsidRDefault="00A656DF" w:rsidP="005B0F71">
            <w:pPr>
              <w:spacing w:line="360" w:lineRule="auto"/>
              <w:jc w:val="left"/>
              <w:textAlignment w:val="center"/>
              <w:rPr>
                <w:rFonts w:hint="eastAsia"/>
                <w:szCs w:val="21"/>
              </w:rPr>
            </w:pPr>
          </w:p>
          <w:p w14:paraId="5AABC032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【变式</w:t>
            </w:r>
            <w:r>
              <w:rPr>
                <w:rFonts w:hint="eastAsia"/>
                <w:szCs w:val="21"/>
              </w:rPr>
              <w:t>10-1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如图，取一支大注射器，拉动活塞使注射器里吸进一些乙醚，用橡皮帽把注射器的小孔堵住，将活塞向外拉到最大刻度线处，一段时间后注射器里的液态乙醚消失，这是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（填物态变化名称）现象，在这个过程中乙醚要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吸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放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）热。然后推动活塞，当到一定程度时，就可以观察到又会有液态乙醚出现，这表明通过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可以使气体液化；使气态乙醚液化的另一种方法是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温度。</w:t>
            </w:r>
          </w:p>
          <w:p w14:paraId="39000A7B" w14:textId="1742BABB" w:rsidR="00311EEE" w:rsidRP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1F326338" wp14:editId="21FBCC43">
                  <wp:extent cx="1866900" cy="752475"/>
                  <wp:effectExtent l="0" t="0" r="0" b="9525"/>
                  <wp:docPr id="2018862887" name="图片 156" descr="@@@1d33b8cd-fd3a-418a-babf-349f9f0b3c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1d33b8cd-fd3a-418a-babf-349f9f0b3c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1C9DC5D" w14:textId="77777777" w:rsidR="005B0F71" w:rsidRDefault="005B0F71" w:rsidP="005B0F7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7817C01C" w14:textId="5F57636C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．人体的正常体温约为（　　）</w:t>
            </w:r>
          </w:p>
          <w:p w14:paraId="4231FAB1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87" w:dyaOrig="253" w14:anchorId="1C8BC336">
                <v:shape id="_x0000_i1027" type="#_x0000_t75" alt="eqId644a7a82d8e238066fc4590deb7ebda1" style="width:19.5pt;height:12.75pt" o:ole="">
                  <v:imagedata r:id="rId28" o:title="eqId644a7a82d8e238066fc4590deb7ebda1"/>
                </v:shape>
                <o:OLEObject Type="Embed" ProgID="Equation.DSMT4" ShapeID="_x0000_i1027" DrawAspect="Content" ObjectID="_1840875162" r:id="rId29"/>
              </w:object>
            </w:r>
            <w:r>
              <w:tab/>
              <w:t>B</w:t>
            </w:r>
            <w:r>
              <w:t>．</w:t>
            </w:r>
            <w:r>
              <w:object w:dxaOrig="492" w:dyaOrig="233" w14:anchorId="38CCB546">
                <v:shape id="_x0000_i1028" type="#_x0000_t75" alt="eqId604989b199a8b36696974c4a4f389679" style="width:24.75pt;height:11.65pt" o:ole="">
                  <v:imagedata r:id="rId30" o:title="eqId604989b199a8b36696974c4a4f389679"/>
                </v:shape>
                <o:OLEObject Type="Embed" ProgID="Equation.DSMT4" ShapeID="_x0000_i1028" DrawAspect="Content" ObjectID="_1840875163" r:id="rId31"/>
              </w:object>
            </w:r>
            <w:r>
              <w:tab/>
              <w:t>C</w:t>
            </w:r>
            <w:r>
              <w:t>．</w:t>
            </w:r>
            <w:r>
              <w:object w:dxaOrig="492" w:dyaOrig="240" w14:anchorId="20532349">
                <v:shape id="_x0000_i1029" type="#_x0000_t75" alt="eqIdd1da448ca53c1bc0f93fdf7d306796cb" style="width:24.75pt;height:12pt" o:ole="">
                  <v:imagedata r:id="rId32" o:title="eqIdd1da448ca53c1bc0f93fdf7d306796cb"/>
                </v:shape>
                <o:OLEObject Type="Embed" ProgID="Equation.DSMT4" ShapeID="_x0000_i1029" DrawAspect="Content" ObjectID="_1840875164" r:id="rId33"/>
              </w:object>
            </w:r>
            <w:r>
              <w:tab/>
              <w:t>D</w:t>
            </w:r>
            <w:r>
              <w:t>．</w:t>
            </w:r>
            <w:r>
              <w:object w:dxaOrig="580" w:dyaOrig="246" w14:anchorId="307D6DBB">
                <v:shape id="_x0000_i1030" type="#_x0000_t75" alt="eqIdc6cca692e47077db0c89675b1beb4847" style="width:28.9pt;height:12.4pt" o:ole="">
                  <v:imagedata r:id="rId34" o:title="eqIdc6cca692e47077db0c89675b1beb4847"/>
                </v:shape>
                <o:OLEObject Type="Embed" ProgID="Equation.DSMT4" ShapeID="_x0000_i1030" DrawAspect="Content" ObjectID="_1840875165" r:id="rId35"/>
              </w:object>
            </w:r>
          </w:p>
          <w:p w14:paraId="126B3058" w14:textId="04AABC48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．如图所示是小</w:t>
            </w:r>
            <w:proofErr w:type="gramStart"/>
            <w:r>
              <w:t>明根据</w:t>
            </w:r>
            <w:proofErr w:type="gramEnd"/>
            <w:r>
              <w:t>教材内容自制的两个测量仪器，下列说法错误的是（　　）</w:t>
            </w:r>
          </w:p>
          <w:p w14:paraId="352A63DB" w14:textId="394982F4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E759FA" wp14:editId="08FBA730">
                  <wp:extent cx="1885950" cy="1552575"/>
                  <wp:effectExtent l="0" t="0" r="0" b="9525"/>
                  <wp:docPr id="1813530196" name="图片 183" descr="@@@e4f781c7-d96b-47e0-a0f1-c6cc78eb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8" descr="@@@e4f781c7-d96b-47e0-a0f1-c6cc78eb1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591C4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．甲可以做温度计</w:t>
            </w:r>
            <w:r>
              <w:tab/>
              <w:t>B</w:t>
            </w:r>
            <w:r>
              <w:t>．乙可以做气压计</w:t>
            </w:r>
          </w:p>
          <w:p w14:paraId="25F5D170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甲液柱上升</w:t>
            </w:r>
            <w:proofErr w:type="gramEnd"/>
            <w:r>
              <w:t>是因为液体的热胀冷缩</w:t>
            </w:r>
            <w:r>
              <w:tab/>
              <w:t>D</w:t>
            </w:r>
            <w:r>
              <w:t>．</w:t>
            </w:r>
            <w:proofErr w:type="gramStart"/>
            <w:r>
              <w:t>乙液柱上升</w:t>
            </w:r>
            <w:proofErr w:type="gramEnd"/>
            <w:r>
              <w:t>是因为液体的热胀冷缩</w:t>
            </w:r>
          </w:p>
          <w:p w14:paraId="6270893B" w14:textId="67633C8F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．若用如图</w:t>
            </w:r>
            <w:proofErr w:type="gramStart"/>
            <w:r>
              <w:t>这支未甩过</w:t>
            </w:r>
            <w:proofErr w:type="gramEnd"/>
            <w:r>
              <w:t>的体温计去测量另一个人的体温，测量结果可能是（　　）</w:t>
            </w:r>
          </w:p>
          <w:p w14:paraId="124D8A95" w14:textId="18931EC1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73AAC2" wp14:editId="42858D86">
                  <wp:extent cx="3457575" cy="333375"/>
                  <wp:effectExtent l="0" t="0" r="9525" b="9525"/>
                  <wp:docPr id="497333241" name="图片 182" descr="@@@e4c2234d-cbc1-42ff-9cef-4606d684bd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9" descr="@@@e4c2234d-cbc1-42ff-9cef-4606d684bd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A2A0E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37.0 ℃</w:t>
            </w:r>
            <w:r>
              <w:tab/>
              <w:t>B</w:t>
            </w:r>
            <w:r>
              <w:t>．</w:t>
            </w:r>
            <w:r>
              <w:t>37.5 ℃</w:t>
            </w:r>
            <w:r>
              <w:tab/>
              <w:t>C</w:t>
            </w:r>
            <w:r>
              <w:t>．</w:t>
            </w:r>
            <w:r>
              <w:t>38.0 ℃</w:t>
            </w:r>
            <w:r>
              <w:tab/>
              <w:t>D</w:t>
            </w:r>
            <w:r>
              <w:t>．</w:t>
            </w:r>
            <w:r>
              <w:t>38.5 ℃</w:t>
            </w:r>
          </w:p>
          <w:p w14:paraId="3DBC3034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．一位年轻的护士在忙碌中用同一支体温计连续测了甲、乙、丙三人的体温，中途没有将</w:t>
            </w:r>
            <w:proofErr w:type="gramStart"/>
            <w:r>
              <w:t>水银甩回玻璃</w:t>
            </w:r>
            <w:proofErr w:type="gramEnd"/>
            <w:r>
              <w:t>泡内，结果三人的体温都是</w:t>
            </w:r>
            <w:r>
              <w:t>39.5℃</w:t>
            </w:r>
            <w:r>
              <w:t>，有关三人真实体温下列说法正确的是（　　）</w:t>
            </w:r>
          </w:p>
          <w:p w14:paraId="779221EA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．三个人体温都是</w:t>
            </w:r>
            <w:r>
              <w:t>39.5℃</w:t>
            </w:r>
            <w:r>
              <w:tab/>
              <w:t>B</w:t>
            </w:r>
            <w:r>
              <w:t>．甲的体温一定是</w:t>
            </w:r>
            <w:r>
              <w:t>39.5℃</w:t>
            </w:r>
          </w:p>
          <w:p w14:paraId="3C2C04D8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．乙、丙两人的体温都低于</w:t>
            </w:r>
            <w:r>
              <w:t>39.5℃</w:t>
            </w:r>
            <w:r>
              <w:tab/>
              <w:t>D</w:t>
            </w:r>
            <w:r>
              <w:t>．乙、丙两人的体温都高于</w:t>
            </w:r>
            <w:r>
              <w:t>39.5℃</w:t>
            </w:r>
          </w:p>
          <w:p w14:paraId="45CB8B1A" w14:textId="77777777" w:rsidR="00A656DF" w:rsidRDefault="00A656DF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3207DE70" w14:textId="77777777" w:rsidR="00A656DF" w:rsidRDefault="00A656DF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FC2AF9A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>
              <w:t>．小科同学自制了一支温度计，读数不准确。当把它插入标准大气压下的冰水混合物中时读数为</w:t>
            </w:r>
            <w:r>
              <w:t>5℃</w:t>
            </w:r>
            <w:r>
              <w:t>；当把它插入标准大气压下的沸水中时读数为</w:t>
            </w:r>
            <w:r>
              <w:t>25℃</w:t>
            </w:r>
            <w:r>
              <w:t>。用这支温度计去测一杯水温度时，读数为</w:t>
            </w:r>
            <w:r>
              <w:t>17℃</w:t>
            </w:r>
            <w:r>
              <w:t>。则这杯</w:t>
            </w:r>
            <w:proofErr w:type="gramStart"/>
            <w:r>
              <w:t>水正确</w:t>
            </w:r>
            <w:proofErr w:type="gramEnd"/>
            <w:r>
              <w:t>的温度为（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AD79EAE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35℃</w:t>
            </w:r>
            <w:r>
              <w:tab/>
              <w:t>B</w:t>
            </w:r>
            <w:r>
              <w:t>．</w:t>
            </w:r>
            <w:r>
              <w:t>60℃</w:t>
            </w:r>
            <w:r>
              <w:tab/>
              <w:t>C</w:t>
            </w:r>
            <w:r>
              <w:t>．</w:t>
            </w:r>
            <w:r>
              <w:t>68℃</w:t>
            </w:r>
            <w:r>
              <w:tab/>
              <w:t>D</w:t>
            </w:r>
            <w:r>
              <w:t>．</w:t>
            </w:r>
            <w:r>
              <w:t>85℃</w:t>
            </w:r>
          </w:p>
          <w:p w14:paraId="6CEF5D3D" w14:textId="72ED33FE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．夏天，打开冰箱门时，门附近会出现</w:t>
            </w:r>
            <w:r>
              <w:t>“</w:t>
            </w:r>
            <w:r>
              <w:t>白气</w:t>
            </w:r>
            <w:r>
              <w:t>”</w:t>
            </w:r>
            <w:r>
              <w:t>，过一会</w:t>
            </w:r>
            <w:r>
              <w:t>“</w:t>
            </w:r>
            <w:r>
              <w:t>白气</w:t>
            </w:r>
            <w:r>
              <w:t>”</w:t>
            </w:r>
            <w:r>
              <w:t>又消失了。它们所发生的物态变化依次是（　　）</w:t>
            </w:r>
          </w:p>
          <w:p w14:paraId="35D8D9E2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．熔化、汽化</w:t>
            </w:r>
            <w:r>
              <w:tab/>
              <w:t>B</w:t>
            </w:r>
            <w:r>
              <w:t>．汽化、液化</w:t>
            </w:r>
          </w:p>
          <w:p w14:paraId="5B2B7C28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．汽化、升华</w:t>
            </w:r>
            <w:r>
              <w:tab/>
              <w:t>D</w:t>
            </w:r>
            <w:r>
              <w:t>．液化、汽化</w:t>
            </w:r>
          </w:p>
          <w:p w14:paraId="2E46E831" w14:textId="10F0982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．如图，炎热的夏天从冰箱冷藏室中拿出的罐装饮料放置一段时间后，表面会附着许多小水珠。下列关于小水珠形成的原因，说法正确的是（　　）</w:t>
            </w:r>
          </w:p>
          <w:p w14:paraId="71467B96" w14:textId="060CF867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46A8D45" wp14:editId="48307533">
                  <wp:extent cx="2009775" cy="1362075"/>
                  <wp:effectExtent l="0" t="0" r="9525" b="9525"/>
                  <wp:docPr id="2079320844" name="图片 181" descr="@@@6ba7a9fe-913c-4b71-aa05-629c9d440c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2" descr="@@@6ba7a9fe-913c-4b71-aa05-629c9d440c9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016E3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．冰箱中的水蒸气液化形成的</w:t>
            </w:r>
            <w:r>
              <w:tab/>
              <w:t>B</w:t>
            </w:r>
            <w:r>
              <w:t>．可乐</w:t>
            </w:r>
            <w:proofErr w:type="gramStart"/>
            <w:r>
              <w:t>罐内部</w:t>
            </w:r>
            <w:proofErr w:type="gramEnd"/>
            <w:r>
              <w:t>冒出的</w:t>
            </w:r>
            <w:r>
              <w:t>“</w:t>
            </w:r>
            <w:r>
              <w:t>寒气</w:t>
            </w:r>
            <w:r>
              <w:t>”</w:t>
            </w:r>
            <w:r>
              <w:t>液化形成的</w:t>
            </w:r>
          </w:p>
          <w:p w14:paraId="767AE3CB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．空气中的水蒸气液化形成的</w:t>
            </w:r>
            <w:r>
              <w:tab/>
              <w:t>D</w:t>
            </w:r>
            <w:r>
              <w:t>．可乐罐身的冰霜熔化形成的</w:t>
            </w:r>
          </w:p>
          <w:p w14:paraId="6381E113" w14:textId="091046AF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．如图所示，将少量液态乙醚放入注射器内，向外拉动活塞，液态乙醚消失；再向内压缩，液态乙醚又出现了。关于该过程，下列判断正确的是（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A47956" w14:textId="3B007717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BA8421" wp14:editId="1BC3A0E7">
                  <wp:extent cx="1171575" cy="685800"/>
                  <wp:effectExtent l="0" t="0" r="9525" b="0"/>
                  <wp:docPr id="1619377464" name="图片 180" descr="@@@a4d2a660-50b9-4ea9-a7fb-47886fde8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5" descr="@@@a4d2a660-50b9-4ea9-a7fb-47886fde8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F8D25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．向内压缩时乙醚发生的物态变化是放热过程</w:t>
            </w:r>
          </w:p>
          <w:p w14:paraId="3D66810F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．乙醚前后发生的物态变化分别是液化和汽化</w:t>
            </w:r>
          </w:p>
          <w:p w14:paraId="2071F444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．乙醚前后发生的物态变化分别是升华和凝华</w:t>
            </w:r>
          </w:p>
          <w:p w14:paraId="4EB4AA0C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压缩</w:t>
            </w:r>
            <w:r>
              <w:t>”</w:t>
            </w:r>
            <w:r>
              <w:t>过程中能量转化与内燃机的做功冲程能量转化相同</w:t>
            </w:r>
          </w:p>
          <w:p w14:paraId="199F615D" w14:textId="77777777" w:rsidR="00A656DF" w:rsidRDefault="00A656DF" w:rsidP="005B0F71">
            <w:pPr>
              <w:spacing w:line="360" w:lineRule="auto"/>
              <w:ind w:left="300"/>
              <w:jc w:val="left"/>
              <w:textAlignment w:val="center"/>
            </w:pPr>
          </w:p>
          <w:p w14:paraId="131A54F5" w14:textId="77777777" w:rsidR="00A656DF" w:rsidRDefault="00A656DF" w:rsidP="005B0F71">
            <w:pPr>
              <w:spacing w:line="360" w:lineRule="auto"/>
              <w:ind w:left="300"/>
              <w:jc w:val="left"/>
              <w:textAlignment w:val="center"/>
            </w:pPr>
          </w:p>
          <w:p w14:paraId="70A39224" w14:textId="77777777" w:rsidR="00A656DF" w:rsidRDefault="00A656DF" w:rsidP="005B0F71">
            <w:pPr>
              <w:spacing w:line="360" w:lineRule="auto"/>
              <w:ind w:left="300"/>
              <w:jc w:val="left"/>
              <w:textAlignment w:val="center"/>
            </w:pPr>
          </w:p>
          <w:p w14:paraId="4C7D7498" w14:textId="77777777" w:rsidR="00A656DF" w:rsidRDefault="00A656DF" w:rsidP="005B0F71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03EC63EE" w14:textId="03EEC11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9</w:t>
            </w:r>
            <w:r>
              <w:t>．如图所示下列实例中，能够使蒸发加快的是（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167"/>
              <w:gridCol w:w="2156"/>
              <w:gridCol w:w="2172"/>
              <w:gridCol w:w="2129"/>
            </w:tblGrid>
            <w:tr w:rsidR="005B0F71" w14:paraId="42A2FA8D" w14:textId="77777777" w:rsidTr="002F6971">
              <w:tc>
                <w:tcPr>
                  <w:tcW w:w="21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C26593" w14:textId="21EE0FA7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1C6BCDB1" wp14:editId="100EC6D2">
                        <wp:extent cx="1038225" cy="752475"/>
                        <wp:effectExtent l="0" t="0" r="9525" b="9525"/>
                        <wp:docPr id="861939602" name="图片 179" descr="@@@b9728f15faef445a8e7b51df0c00468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92" descr="@@@b9728f15faef445a8e7b51df0c00468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8225" cy="752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BF7027" w14:textId="76FBDDBC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6EBEC1C2" wp14:editId="71B63AD4">
                        <wp:extent cx="1114425" cy="866775"/>
                        <wp:effectExtent l="0" t="0" r="9525" b="9525"/>
                        <wp:docPr id="135624404" name="图片 178" descr="@@@12352b43dd934919bc4dc51fed220c7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15" descr="@@@12352b43dd934919bc4dc51fed220c7c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14425" cy="866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E410A" w14:textId="3E64B7A4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271C341A" wp14:editId="485D4D21">
                        <wp:extent cx="1085850" cy="866775"/>
                        <wp:effectExtent l="0" t="0" r="0" b="9525"/>
                        <wp:docPr id="2121988086" name="图片 177" descr="@@@540368eb2f024929bcd19e17b9202eb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16" descr="@@@540368eb2f024929bcd19e17b9202ebc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5850" cy="866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51F14D" w14:textId="23A48285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00079068" wp14:editId="1B2CE045">
                        <wp:extent cx="962025" cy="704850"/>
                        <wp:effectExtent l="0" t="0" r="9525" b="0"/>
                        <wp:docPr id="482447745" name="图片 176" descr="@@@848bdadc76444f3fac3848982d9b6c1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17" descr="@@@848bdadc76444f3fac3848982d9b6c1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2025" cy="704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0F71" w14:paraId="7A14DB96" w14:textId="77777777" w:rsidTr="002F6971">
              <w:tc>
                <w:tcPr>
                  <w:tcW w:w="21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2DC6D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A</w:t>
                  </w:r>
                  <w:r>
                    <w:t>．把新鲜蔬菜封装在保鲜袋中</w:t>
                  </w:r>
                </w:p>
              </w:tc>
              <w:tc>
                <w:tcPr>
                  <w:tcW w:w="21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7EF5F9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B</w:t>
                  </w:r>
                  <w:r>
                    <w:t>．利用管道替代沟渠输水</w:t>
                  </w:r>
                </w:p>
              </w:tc>
              <w:tc>
                <w:tcPr>
                  <w:tcW w:w="21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AF2A06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C</w:t>
                  </w:r>
                  <w:r>
                    <w:t>．给播种后的农田覆盖地膜</w:t>
                  </w:r>
                </w:p>
              </w:tc>
              <w:tc>
                <w:tcPr>
                  <w:tcW w:w="21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EC01F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D</w:t>
                  </w:r>
                  <w:r>
                    <w:t>．将湿的衣服展开晾晒在阳光下</w:t>
                  </w:r>
                </w:p>
              </w:tc>
            </w:tr>
          </w:tbl>
          <w:p w14:paraId="0D390ECB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ab/>
              <w:t>B</w:t>
            </w:r>
            <w:r>
              <w:t>．</w:t>
            </w:r>
            <w:r>
              <w:t>B</w:t>
            </w:r>
            <w:r>
              <w:tab/>
              <w:t>C</w:t>
            </w:r>
            <w:r>
              <w:t>．</w:t>
            </w:r>
            <w:r>
              <w:t>C</w:t>
            </w:r>
            <w:r>
              <w:tab/>
              <w:t>D</w:t>
            </w:r>
            <w:r>
              <w:t>．</w:t>
            </w:r>
            <w:r>
              <w:t>D</w:t>
            </w:r>
          </w:p>
          <w:p w14:paraId="60F93A9D" w14:textId="30666C73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．有一只自制温度计只有</w:t>
            </w:r>
            <w:r>
              <w:t>75</w:t>
            </w:r>
            <w:r>
              <w:t>根均匀刻线，若把它插入正在熔化的冰水混合物中，水银柱下降到第</w:t>
            </w:r>
            <w:r>
              <w:t>15</w:t>
            </w:r>
            <w:r>
              <w:t>根刻线，当把它插入在标准大气压下的沸水中时，水银柱升高到第</w:t>
            </w:r>
            <w:r>
              <w:t>65</w:t>
            </w:r>
            <w:r>
              <w:t>根刻线。现选用摄氏凝标，这个温度计的测量范围是（　　）</w:t>
            </w:r>
          </w:p>
          <w:p w14:paraId="544A9411" w14:textId="77777777" w:rsidR="005B0F71" w:rsidRPr="00114E53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072" w:dyaOrig="242" w14:anchorId="3D3B99C8">
                <v:shape id="_x0000_i1031" type="#_x0000_t75" alt="eqId646570a2c2aff76f9d7f9ddae3996bf0" style="width:53.65pt;height:12pt" o:ole="">
                  <v:imagedata r:id="rId44" o:title="eqId646570a2c2aff76f9d7f9ddae3996bf0"/>
                </v:shape>
                <o:OLEObject Type="Embed" ProgID="Equation.DSMT4" ShapeID="_x0000_i1031" DrawAspect="Content" ObjectID="_1840875166" r:id="rId45"/>
              </w:object>
            </w:r>
            <w:r>
              <w:tab/>
              <w:t>B</w:t>
            </w:r>
            <w:r>
              <w:t>．</w:t>
            </w:r>
            <w:r>
              <w:object w:dxaOrig="844" w:dyaOrig="237" w14:anchorId="328769BF">
                <v:shape id="_x0000_i1032" type="#_x0000_t75" alt="eqIda6dd67048818b0415b6b8bdb0c1a0a4c" style="width:42.4pt;height:12pt" o:ole="">
                  <v:imagedata r:id="rId46" o:title="eqIda6dd67048818b0415b6b8bdb0c1a0a4c"/>
                </v:shape>
                <o:OLEObject Type="Embed" ProgID="Equation.DSMT4" ShapeID="_x0000_i1032" DrawAspect="Content" ObjectID="_1840875167" r:id="rId47"/>
              </w:object>
            </w:r>
            <w:r>
              <w:tab/>
              <w:t>C</w:t>
            </w:r>
            <w:r>
              <w:t>．</w:t>
            </w:r>
            <w:r>
              <w:object w:dxaOrig="1072" w:dyaOrig="242" w14:anchorId="0FF08E92">
                <v:shape id="_x0000_i1033" type="#_x0000_t75" alt="eqId8f26492314a8957257e4b87bc9f49f99" style="width:53.65pt;height:12pt" o:ole="">
                  <v:imagedata r:id="rId48" o:title="eqId8f26492314a8957257e4b87bc9f49f99"/>
                </v:shape>
                <o:OLEObject Type="Embed" ProgID="Equation.DSMT4" ShapeID="_x0000_i1033" DrawAspect="Content" ObjectID="_1840875168" r:id="rId49"/>
              </w:object>
            </w:r>
            <w:r>
              <w:tab/>
              <w:t>D</w:t>
            </w:r>
            <w:r>
              <w:t>．</w:t>
            </w:r>
            <w:r>
              <w:object w:dxaOrig="844" w:dyaOrig="243" w14:anchorId="1A9A23C6">
                <v:shape id="_x0000_i1034" type="#_x0000_t75" alt="eqId1640481fcbc73519c6ceb208dc05c8b3" style="width:42.4pt;height:12pt" o:ole="">
                  <v:imagedata r:id="rId50" o:title="eqId1640481fcbc73519c6ceb208dc05c8b3"/>
                </v:shape>
                <o:OLEObject Type="Embed" ProgID="Equation.DSMT4" ShapeID="_x0000_i1034" DrawAspect="Content" ObjectID="_1840875169" r:id="rId51"/>
              </w:object>
            </w:r>
          </w:p>
          <w:p w14:paraId="4C1F33C1" w14:textId="645B3225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1</w:t>
            </w:r>
            <w:r>
              <w:t>．将浸有少量酒精的棉花裹在温度计的玻璃泡上，画出温度计示数随时间的变化情况的大致图像如图所示。若在该实验的过程中，用风扇对酒精棉吹风，下列最能合理反映此时温度计示数变化的图像是（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64115C50" w14:textId="58B58355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5B2744" wp14:editId="65D867E6">
                  <wp:extent cx="1424305" cy="1190625"/>
                  <wp:effectExtent l="0" t="0" r="4445" b="9525"/>
                  <wp:docPr id="807830967" name="图片 175" descr="@@@6ecd7306-c9f1-454c-b33e-6d066f208d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0" descr="@@@6ecd7306-c9f1-454c-b33e-6d066f208d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F43CE" w14:textId="70D12C86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1FE285C" wp14:editId="4857A817">
                  <wp:extent cx="1262380" cy="1057275"/>
                  <wp:effectExtent l="0" t="0" r="0" b="9525"/>
                  <wp:docPr id="116678040" name="图片 174" descr="@@@82a685f9-ac3f-400c-9e4d-96e3817b0b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1" descr="@@@82a685f9-ac3f-400c-9e4d-96e3817b0b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38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5EFDEE" wp14:editId="2F377FD8">
                  <wp:extent cx="1438275" cy="1200150"/>
                  <wp:effectExtent l="0" t="0" r="9525" b="0"/>
                  <wp:docPr id="496976158" name="图片 173" descr="@@@2d32876a-f28c-4254-9b44-0097096b1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2" descr="@@@2d32876a-f28c-4254-9b44-0097096b1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8E80A" w14:textId="3363459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D406940" wp14:editId="56DB3A95">
                  <wp:extent cx="1295400" cy="1076325"/>
                  <wp:effectExtent l="0" t="0" r="0" b="9525"/>
                  <wp:docPr id="40677315" name="图片 172" descr="@@@13c4e13c-6882-45cd-8cd7-0cb735e2a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3" descr="@@@13c4e13c-6882-45cd-8cd7-0cb735e2a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B12BBA1" wp14:editId="2DEE9819">
                  <wp:extent cx="1533525" cy="1276350"/>
                  <wp:effectExtent l="0" t="0" r="9525" b="0"/>
                  <wp:docPr id="1446424216" name="图片 171" descr="@@@e3affff7-00d6-44cb-a2ad-9a78b57a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4" descr="@@@e3affff7-00d6-44cb-a2ad-9a78b57a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A95EF" w14:textId="3F972BB6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12</w:t>
            </w:r>
            <w:r>
              <w:t>．如图，大试管和小试管里都装有水，将四支大试管中的水加热，使之保持沸腾，则大试管中的水不断沸腾的过程中，小试管中的水会沸腾的是（液体的沸点与大气压有关，气压越大，沸点越高）（　　）</w:t>
            </w:r>
          </w:p>
          <w:p w14:paraId="0FB6C48C" w14:textId="63976ECA" w:rsidR="005B0F71" w:rsidRPr="00114E53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B4E13D" wp14:editId="6796A2B6">
                  <wp:extent cx="609600" cy="895350"/>
                  <wp:effectExtent l="0" t="0" r="0" b="0"/>
                  <wp:docPr id="1720417364" name="图片 170" descr="@@@fa5992a7-fdb1-440d-90aa-d49c4b1e0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6" descr="@@@fa5992a7-fdb1-440d-90aa-d49c4b1e0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E319B28" wp14:editId="134F6306">
                  <wp:extent cx="609600" cy="1009650"/>
                  <wp:effectExtent l="0" t="0" r="0" b="0"/>
                  <wp:docPr id="1180792951" name="图片 169" descr="@@@a6e1f6bf-889d-496e-881c-4a4cb565d9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7" descr="@@@a6e1f6bf-889d-496e-881c-4a4cb565d9c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C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1A17A2" wp14:editId="34D40B9E">
                  <wp:extent cx="581025" cy="857250"/>
                  <wp:effectExtent l="0" t="0" r="9525" b="0"/>
                  <wp:docPr id="1128891174" name="图片 168" descr="@@@c22ed41c-5602-4d82-8ac3-1dac1564dc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8" descr="@@@c22ed41c-5602-4d82-8ac3-1dac1564dc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099458" wp14:editId="783B90C0">
                  <wp:extent cx="685800" cy="990600"/>
                  <wp:effectExtent l="0" t="0" r="0" b="0"/>
                  <wp:docPr id="1904271242" name="图片 167" descr="@@@d7e4d307-30b5-4fa1-aabf-3d35ba9b52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9" descr="@@@d7e4d307-30b5-4fa1-aabf-3d35ba9b523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EF6B7" w14:textId="77777777" w:rsidR="005B0F71" w:rsidRDefault="005B0F71" w:rsidP="005B0F7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7A6BABBC" w14:textId="2574C793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3</w:t>
            </w:r>
            <w:r>
              <w:t>．图中的两个温度计，甲、乙两温度计的示数为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，乙温度计的示数为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0FA842D0" w14:textId="3AC76937" w:rsidR="005B0F71" w:rsidRDefault="005B0F71" w:rsidP="005B0F71">
            <w:pPr>
              <w:spacing w:line="360" w:lineRule="auto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8CBC6C" wp14:editId="1CB3DA38">
                  <wp:extent cx="1876425" cy="1762125"/>
                  <wp:effectExtent l="0" t="0" r="9525" b="9525"/>
                  <wp:docPr id="810561504" name="图片 166" descr="@@@e275adc8-41a6-454e-83d6-95ae6f3efc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6" descr="@@@e275adc8-41a6-454e-83d6-95ae6f3efc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7CE40" w14:textId="0C191FCF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．练习使用温度计：</w:t>
            </w:r>
          </w:p>
          <w:p w14:paraId="3D5038EE" w14:textId="2F2C620C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8256DE0" wp14:editId="16DF65C1">
                  <wp:extent cx="3424237" cy="1237676"/>
                  <wp:effectExtent l="0" t="0" r="5080" b="635"/>
                  <wp:docPr id="1205844174" name="图片 165" descr="@@@28aca2bc-5bb3-42e2-b6ac-794c55187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9" descr="@@@28aca2bc-5bb3-42e2-b6ac-794c55187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546" cy="1238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4C778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）温度计使用前，应观察温度计的测量范围和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1852B99" w14:textId="77777777" w:rsidR="005B0F71" w:rsidRDefault="005B0F71" w:rsidP="005B0F71">
            <w:pPr>
              <w:spacing w:line="360" w:lineRule="auto"/>
              <w:jc w:val="left"/>
              <w:textAlignment w:val="center"/>
              <w:outlineLvl w:val="0"/>
            </w:pPr>
            <w:bookmarkStart w:id="10" w:name="_Toc25792"/>
            <w:r>
              <w:t>（</w:t>
            </w:r>
            <w:r>
              <w:t>2</w:t>
            </w:r>
            <w:r>
              <w:t>）如图甲所示温度计的示数是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；</w:t>
            </w:r>
            <w:bookmarkEnd w:id="10"/>
          </w:p>
          <w:p w14:paraId="7CE660B9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）如图乙所示是体温计的一部分，其分度值是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，此时它的示数是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；</w:t>
            </w:r>
          </w:p>
          <w:p w14:paraId="2D1998BD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</w:t>
            </w:r>
            <w:proofErr w:type="gramStart"/>
            <w:r>
              <w:t>试按照</w:t>
            </w:r>
            <w:proofErr w:type="gramEnd"/>
            <w:r>
              <w:t>温度计使用的步骤，把下面的叙述依次排列起来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A05442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．选取适当的温度计</w:t>
            </w:r>
            <w:r>
              <w:rPr>
                <w:rFonts w:eastAsia="Times New Roman"/>
                <w:kern w:val="0"/>
                <w:sz w:val="24"/>
              </w:rPr>
              <w:t>   </w:t>
            </w:r>
          </w:p>
          <w:p w14:paraId="47138C0A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．估计物体的温度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3F0449B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．让温度计玻璃泡与被测物体充分接触</w:t>
            </w:r>
          </w:p>
          <w:p w14:paraId="4384DA8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．取出温度计</w:t>
            </w:r>
            <w:r>
              <w:rPr>
                <w:rFonts w:eastAsia="Times New Roman"/>
                <w:kern w:val="0"/>
                <w:sz w:val="24"/>
              </w:rPr>
              <w:t>          </w:t>
            </w:r>
          </w:p>
          <w:p w14:paraId="5ABF6BCA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E</w:t>
            </w:r>
            <w:r>
              <w:t>．在温度计数</w:t>
            </w:r>
            <w:proofErr w:type="gramStart"/>
            <w:r>
              <w:t>值不再</w:t>
            </w:r>
            <w:proofErr w:type="gramEnd"/>
            <w:r>
              <w:t>变动时进行读数</w:t>
            </w:r>
          </w:p>
          <w:p w14:paraId="7C9717EB" w14:textId="1532D29E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lastRenderedPageBreak/>
              <w:t>15</w:t>
            </w:r>
            <w:r>
              <w:t>．如图所示是小</w:t>
            </w:r>
            <w:proofErr w:type="gramStart"/>
            <w:r>
              <w:t>明同学</w:t>
            </w:r>
            <w:proofErr w:type="gramEnd"/>
            <w:r>
              <w:t>设计的一个气体温度计的示意图。瓶中装的是气体，瓶塞不漏气，弯管中间有一段液柱。</w:t>
            </w:r>
          </w:p>
          <w:p w14:paraId="4B7D9605" w14:textId="1C2CAF5A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F500EB" wp14:editId="645B432B">
                  <wp:extent cx="1095375" cy="962025"/>
                  <wp:effectExtent l="0" t="0" r="9525" b="9525"/>
                  <wp:docPr id="1406113748" name="图片 164" descr="@@@d6415a0d-a783-4ec8-adb1-0d1a39eecb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" descr="@@@d6415a0d-a783-4ec8-adb1-0d1a39eecb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11D34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）若将瓶放到冰水混合物中，液柱在</w:t>
            </w:r>
            <w:r>
              <w:rPr>
                <w:rFonts w:eastAsia="Times New Roman"/>
                <w:i/>
              </w:rPr>
              <w:t>A</w:t>
            </w:r>
            <w:r>
              <w:t>处，则</w:t>
            </w:r>
            <w:r>
              <w:t>A</w:t>
            </w:r>
            <w:r>
              <w:t>处的温度是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处的温度比</w:t>
            </w:r>
            <w:r>
              <w:rPr>
                <w:rFonts w:eastAsia="Times New Roman"/>
                <w:i/>
              </w:rPr>
              <w:t>A</w:t>
            </w:r>
            <w:r>
              <w:t>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）；</w:t>
            </w:r>
          </w:p>
          <w:p w14:paraId="5BFA1022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）为了提高此温度计的灵敏度，便于读数，可采取什么措施：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（写出一条即可）。</w:t>
            </w:r>
          </w:p>
          <w:p w14:paraId="2349C3B1" w14:textId="59C6B37D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．某刻度均匀但读数不准的温度计，</w:t>
            </w:r>
            <w:proofErr w:type="gramStart"/>
            <w:r>
              <w:t>用它测冰水</w:t>
            </w:r>
            <w:proofErr w:type="gramEnd"/>
            <w:r>
              <w:t>混合物的温度时，示数是</w:t>
            </w:r>
            <w:r>
              <w:t>4℃</w:t>
            </w:r>
            <w:r>
              <w:t>，</w:t>
            </w:r>
            <w:proofErr w:type="gramStart"/>
            <w:r>
              <w:t>当冰熔化</w:t>
            </w:r>
            <w:proofErr w:type="gramEnd"/>
            <w:r>
              <w:t>后，水温度升高到某一数值时，发现它的示数恰好与真实温度相等，让水温再增加</w:t>
            </w:r>
            <w:r>
              <w:t>10℃</w:t>
            </w:r>
            <w:r>
              <w:t>，而温度计的示数只增加了</w:t>
            </w:r>
            <w:r>
              <w:t>9℃</w:t>
            </w:r>
            <w:r>
              <w:t>，那么，当用此温度计去测量一个标准大气压下的沸水温度时，数为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5FE520E2" w14:textId="65B9A82C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．随着科学技术的发展</w:t>
            </w:r>
            <w:r>
              <w:t xml:space="preserve"> </w:t>
            </w:r>
            <w:r>
              <w:t>，具有出色制冷作用的液氮被广泛应用在食品和医疗行业。在常压下</w:t>
            </w:r>
            <w:r>
              <w:t xml:space="preserve"> </w:t>
            </w:r>
            <w:r>
              <w:t>，液氮的沸点约为</w:t>
            </w:r>
            <w:r>
              <w:t xml:space="preserve">- 196 ℃ </w:t>
            </w:r>
            <w:r>
              <w:t>，因此在常温下的液氮会发生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填写</w:t>
            </w:r>
            <w:r>
              <w:t xml:space="preserve"> </w:t>
            </w:r>
            <w:r>
              <w:t>物态变化的名称）</w:t>
            </w:r>
            <w:r>
              <w:t xml:space="preserve"> </w:t>
            </w:r>
            <w:r>
              <w:t>现象</w:t>
            </w:r>
            <w:r>
              <w:t xml:space="preserve"> </w:t>
            </w:r>
            <w:r>
              <w:t>，迅速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选填</w:t>
            </w:r>
            <w:r>
              <w:t xml:space="preserve">“ </w:t>
            </w:r>
            <w:r>
              <w:t>吸收</w:t>
            </w:r>
            <w:r>
              <w:t>”</w:t>
            </w:r>
            <w:r>
              <w:t>或</w:t>
            </w:r>
            <w:r>
              <w:t>“</w:t>
            </w:r>
            <w:r>
              <w:t>放出</w:t>
            </w:r>
            <w:r>
              <w:t>”</w:t>
            </w:r>
            <w:r>
              <w:t>）</w:t>
            </w:r>
            <w:r>
              <w:t xml:space="preserve"> </w:t>
            </w:r>
            <w:r>
              <w:t>热量</w:t>
            </w:r>
            <w:r>
              <w:t xml:space="preserve"> </w:t>
            </w:r>
            <w:r>
              <w:t>，达到制冷的效果目的</w:t>
            </w:r>
            <w:r>
              <w:t xml:space="preserve"> </w:t>
            </w:r>
            <w:r>
              <w:t>；如图所示</w:t>
            </w:r>
            <w:r>
              <w:t xml:space="preserve"> </w:t>
            </w:r>
            <w:r>
              <w:t>，是火爆全网的</w:t>
            </w:r>
            <w:r>
              <w:t xml:space="preserve">“ </w:t>
            </w:r>
            <w:r>
              <w:t>网红液氮冰淇淋</w:t>
            </w:r>
            <w:r>
              <w:t>”</w:t>
            </w:r>
            <w:r>
              <w:t>，冰淇淋周围弥漫着大量的</w:t>
            </w:r>
            <w:r>
              <w:t xml:space="preserve">“ </w:t>
            </w:r>
            <w:r>
              <w:t>白气</w:t>
            </w:r>
            <w:r>
              <w:t>”</w:t>
            </w:r>
            <w:r>
              <w:t>，这些</w:t>
            </w:r>
            <w:r>
              <w:t xml:space="preserve">“ </w:t>
            </w:r>
            <w:r>
              <w:t>白气</w:t>
            </w:r>
            <w:r>
              <w:t>”</w:t>
            </w:r>
            <w:r>
              <w:t>的实质是浮在空气中的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选填</w:t>
            </w:r>
            <w:r>
              <w:t>“</w:t>
            </w:r>
            <w:r>
              <w:t>水蒸气</w:t>
            </w:r>
            <w:r>
              <w:t>”</w:t>
            </w:r>
            <w:r>
              <w:t>或</w:t>
            </w:r>
            <w:r>
              <w:t>“</w:t>
            </w:r>
            <w:r>
              <w:t>小水珠</w:t>
            </w:r>
            <w:r>
              <w:t>”</w:t>
            </w:r>
            <w:r>
              <w:t>）</w:t>
            </w:r>
            <w:r>
              <w:t xml:space="preserve"> </w:t>
            </w:r>
            <w:r>
              <w:t>。</w:t>
            </w:r>
          </w:p>
          <w:p w14:paraId="742B7828" w14:textId="5D4B9314" w:rsidR="005B0F71" w:rsidRDefault="005B0F71" w:rsidP="005B0F71">
            <w:pPr>
              <w:spacing w:line="360" w:lineRule="auto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8310957" wp14:editId="786BDEB4">
                  <wp:extent cx="1200150" cy="914400"/>
                  <wp:effectExtent l="0" t="0" r="0" b="0"/>
                  <wp:docPr id="1618593286" name="图片 163" descr="@@@6c22903f-e687-47a9-8abe-d6abb774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2" descr="@@@6c22903f-e687-47a9-8abe-d6abb774b8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209E1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7DC4761F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62A96675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1AED1B66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74BE1031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60A58A74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052F254B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7BBBA8C8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627D5ABD" w14:textId="77777777" w:rsidR="00A656DF" w:rsidRDefault="00A656DF" w:rsidP="005B0F71">
            <w:pPr>
              <w:spacing w:line="360" w:lineRule="auto"/>
              <w:textAlignment w:val="center"/>
            </w:pPr>
          </w:p>
          <w:p w14:paraId="1D7D2F06" w14:textId="77777777" w:rsidR="00A656DF" w:rsidRDefault="00A656DF" w:rsidP="005B0F71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42AD929D" w14:textId="77777777" w:rsidR="005B0F71" w:rsidRDefault="005B0F71" w:rsidP="005B0F7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lastRenderedPageBreak/>
              <w:t>三、实验题</w:t>
            </w:r>
          </w:p>
          <w:p w14:paraId="17DE6316" w14:textId="2086AF02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小明与小芳为了探究泡沫塑料和棉絮的保温性能的好坏，两人设计并做了这样的实验，他们用这两种材料分别包着装有热水的密闭烧瓶，让它们自然冷却，利用温度计和计时器定时测量两烧瓶中的水温随时间变化的情况。</w:t>
            </w:r>
          </w:p>
          <w:p w14:paraId="498BF27F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）为保证实验的科学性，除了取大小、厚度相同的泡沫塑料和棉絮外，还应考虑影响水温变化的其他因素，即保持烧瓶相同、环境因素相同、水的体积相同和水的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相同。</w:t>
            </w:r>
          </w:p>
          <w:p w14:paraId="18E2D21F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）按照计划操作，小明与小芳把实验测得的时间和温度数据记录在表中：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320"/>
              <w:gridCol w:w="453"/>
              <w:gridCol w:w="453"/>
              <w:gridCol w:w="453"/>
              <w:gridCol w:w="453"/>
              <w:gridCol w:w="453"/>
              <w:gridCol w:w="385"/>
              <w:gridCol w:w="560"/>
              <w:gridCol w:w="560"/>
            </w:tblGrid>
            <w:tr w:rsidR="005B0F71" w14:paraId="16B9789C" w14:textId="77777777" w:rsidTr="002F6971">
              <w:tc>
                <w:tcPr>
                  <w:tcW w:w="2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A3BCE3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时间（</w:t>
                  </w:r>
                  <w:r>
                    <w:t>min</w:t>
                  </w:r>
                  <w:r>
                    <w:t>）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923133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76381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10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53680F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CBD1C7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30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3BA052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40 </w:t>
                  </w:r>
                </w:p>
              </w:tc>
              <w:tc>
                <w:tcPr>
                  <w:tcW w:w="3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82729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…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739838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150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A39C8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160 </w:t>
                  </w:r>
                </w:p>
              </w:tc>
            </w:tr>
            <w:tr w:rsidR="005B0F71" w14:paraId="57F26D06" w14:textId="77777777" w:rsidTr="002F6971">
              <w:tc>
                <w:tcPr>
                  <w:tcW w:w="2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4B2A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泡沫塑料组水温（</w:t>
                  </w:r>
                  <w:r>
                    <w:t>℃</w:t>
                  </w:r>
                  <w:r>
                    <w:t>）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57143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90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AFC133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74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9389F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65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2154D4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60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BFF90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57 </w:t>
                  </w:r>
                </w:p>
              </w:tc>
              <w:tc>
                <w:tcPr>
                  <w:tcW w:w="3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20565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…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55E1D6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21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5A908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</w:tr>
            <w:tr w:rsidR="005B0F71" w14:paraId="7DD157DC" w14:textId="77777777" w:rsidTr="002F6971">
              <w:tc>
                <w:tcPr>
                  <w:tcW w:w="2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4D6636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棉絮组水温（</w:t>
                  </w:r>
                  <w:r>
                    <w:t>℃</w:t>
                  </w:r>
                  <w:r>
                    <w:t>）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56CFB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90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BEF8E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70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D20462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55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FF0FB9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？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0B0A2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33 </w:t>
                  </w:r>
                </w:p>
              </w:tc>
              <w:tc>
                <w:tcPr>
                  <w:tcW w:w="3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91E4E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…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07E847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66F4F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</w:tr>
          </w:tbl>
          <w:p w14:paraId="63249DE9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分析实验数据可知：他们实验时的室内温度是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。由表中数据能看出，在这两种材料中，保温效果比较好的是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0ECAF1C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）除了采用在相同时间内观察</w:t>
            </w:r>
            <w:proofErr w:type="gramStart"/>
            <w:r>
              <w:t>水降低</w:t>
            </w:r>
            <w:proofErr w:type="gramEnd"/>
            <w:r>
              <w:t>的温度来比较这两种材料的保温性能外，根据表中数据，你还可以采用：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的方法比较两种材料的保温性能。</w:t>
            </w:r>
          </w:p>
          <w:p w14:paraId="1AA9212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）已知水温下降的特点：温度较高时，水温下降得较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快</w:t>
            </w:r>
            <w:r>
              <w:t>”</w:t>
            </w:r>
            <w:r>
              <w:t>或</w:t>
            </w:r>
            <w:r>
              <w:t>“</w:t>
            </w:r>
            <w:r>
              <w:t>慢</w:t>
            </w:r>
            <w:r>
              <w:t>”</w:t>
            </w:r>
            <w:r>
              <w:t>）。根据这一特点，时间为</w:t>
            </w:r>
            <w:r>
              <w:t>30min</w:t>
            </w:r>
            <w:r>
              <w:t>时，棉絮组的水温可能是下列选项中的哪一个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6568A250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36℃</w:t>
            </w:r>
            <w:r>
              <w:rPr>
                <w:rFonts w:eastAsia="Times New Roman"/>
                <w:kern w:val="0"/>
                <w:sz w:val="24"/>
              </w:rPr>
              <w:t>          </w:t>
            </w:r>
            <w:r>
              <w:t>B</w:t>
            </w:r>
            <w:r>
              <w:t>．</w:t>
            </w:r>
            <w:r>
              <w:t>39℃</w:t>
            </w:r>
            <w:r>
              <w:rPr>
                <w:rFonts w:eastAsia="Times New Roman"/>
                <w:kern w:val="0"/>
                <w:sz w:val="24"/>
              </w:rPr>
              <w:t>          </w:t>
            </w:r>
            <w:r>
              <w:t>C</w:t>
            </w:r>
            <w:r>
              <w:t>．</w:t>
            </w:r>
            <w:r>
              <w:t>42℃</w:t>
            </w:r>
            <w:r>
              <w:rPr>
                <w:rFonts w:eastAsia="Times New Roman"/>
                <w:kern w:val="0"/>
                <w:sz w:val="24"/>
              </w:rPr>
              <w:t>         </w:t>
            </w:r>
            <w:r>
              <w:t>D</w:t>
            </w:r>
            <w:r>
              <w:t>．</w:t>
            </w:r>
            <w:r>
              <w:t>45℃</w:t>
            </w:r>
          </w:p>
          <w:p w14:paraId="5A5309F6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4C2E1A0C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5CBC9F32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2C04E41E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4B9A215E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37F641AC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6D9414B9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4B3A8457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0D940B75" w14:textId="77777777" w:rsidR="00A656DF" w:rsidRDefault="00A656DF" w:rsidP="005B0F7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A27C128" w14:textId="1C2A8845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rPr>
                <w:rFonts w:hint="eastAsia"/>
              </w:rPr>
              <w:t>9</w:t>
            </w:r>
            <w:r>
              <w:t>．在</w:t>
            </w:r>
            <w:r>
              <w:t>“</w:t>
            </w:r>
            <w:r>
              <w:t>探究水在沸腾前后温度变化的特点</w:t>
            </w:r>
            <w:r>
              <w:t>”</w:t>
            </w:r>
            <w:r>
              <w:t>实验中：</w:t>
            </w:r>
          </w:p>
          <w:p w14:paraId="622A2386" w14:textId="2422503D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C4043DE" wp14:editId="5922B90F">
                  <wp:extent cx="5224780" cy="1314450"/>
                  <wp:effectExtent l="0" t="0" r="0" b="0"/>
                  <wp:docPr id="1642975756" name="图片 162" descr="@@@4c8e5442-fae8-459d-91b1-1e1576304c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8" descr="@@@4c8e5442-fae8-459d-91b1-1e1576304c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78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1BF99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）物理实验小组组装的实验器材如图甲所示，组装过程中应先安装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酒精灯</w:t>
            </w:r>
            <w:r>
              <w:t>”</w:t>
            </w:r>
            <w:r>
              <w:t>或</w:t>
            </w:r>
            <w:r>
              <w:t>“</w:t>
            </w:r>
            <w:r>
              <w:t>温度计</w:t>
            </w:r>
            <w:r>
              <w:t>”</w:t>
            </w:r>
            <w:r>
              <w:t>）；</w:t>
            </w:r>
          </w:p>
          <w:p w14:paraId="294003FC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）器材安装完成后，点燃酒精灯开始加热。加热过程中，烧杯中的水里有如图乙所示的气泡冒出，沸腾时的气泡特点是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）；</w:t>
            </w:r>
          </w:p>
          <w:p w14:paraId="17E5A54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）在实验过程中记录了温度计的示数变化情况，如图丙所示。由图可知，水的沸点是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00165C2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）小明和小华两组同学选用的实验装置是相同的，但</w:t>
            </w:r>
            <w:proofErr w:type="gramStart"/>
            <w:r>
              <w:t>小华组将</w:t>
            </w:r>
            <w:proofErr w:type="gramEnd"/>
            <w:r>
              <w:t>初</w:t>
            </w:r>
            <w:proofErr w:type="gramStart"/>
            <w:r>
              <w:t>温相同</w:t>
            </w:r>
            <w:proofErr w:type="gramEnd"/>
            <w:r>
              <w:t>的水加热到沸腾所用的时间较长，如</w:t>
            </w:r>
            <w:proofErr w:type="gramStart"/>
            <w:r>
              <w:t>图丁</w:t>
            </w:r>
            <w:proofErr w:type="gramEnd"/>
            <w:r>
              <w:t>所示，原因可能是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30A9B7B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）小明撤去酒精灯，发现烧杯内的水没有立即停止沸腾，原因可能是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；一段时间后，烧杯中的水逐渐停止沸腾，再立即用酒精灯加热，水又开始沸腾了，</w:t>
            </w:r>
            <w:proofErr w:type="gramStart"/>
            <w:r>
              <w:t>说明水</w:t>
            </w:r>
            <w:proofErr w:type="gramEnd"/>
            <w:r>
              <w:t>在沸腾时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D625450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76B5DE2B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6E243D4C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4FC0FEB0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65895700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5FE45958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180CFBD7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62944F43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332BD5E5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6DD0FC83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50678C08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10666E83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57C6120A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26D4AE0D" w14:textId="77777777" w:rsidR="00A656DF" w:rsidRDefault="00A656DF" w:rsidP="005B0F71">
            <w:pPr>
              <w:spacing w:line="360" w:lineRule="auto"/>
              <w:jc w:val="left"/>
              <w:textAlignment w:val="center"/>
            </w:pPr>
          </w:p>
          <w:p w14:paraId="70EA71C6" w14:textId="77777777" w:rsidR="00A656DF" w:rsidRDefault="00A656DF" w:rsidP="005B0F7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9F8D092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20</w:t>
            </w:r>
            <w:r>
              <w:t>．在探究</w:t>
            </w:r>
            <w:r>
              <w:t>“</w:t>
            </w:r>
            <w:r>
              <w:t>水沸腾时温度变化的特点</w:t>
            </w:r>
            <w:r>
              <w:t>”</w:t>
            </w:r>
            <w:r>
              <w:t>实验中：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05"/>
              <w:gridCol w:w="1561"/>
              <w:gridCol w:w="740"/>
              <w:gridCol w:w="826"/>
              <w:gridCol w:w="739"/>
              <w:gridCol w:w="825"/>
              <w:gridCol w:w="739"/>
              <w:gridCol w:w="825"/>
              <w:gridCol w:w="739"/>
              <w:gridCol w:w="825"/>
            </w:tblGrid>
            <w:tr w:rsidR="005B0F71" w14:paraId="3EF19E00" w14:textId="77777777" w:rsidTr="002F6971">
              <w:tc>
                <w:tcPr>
                  <w:tcW w:w="805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6677F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实验数据</w:t>
                  </w:r>
                </w:p>
              </w:tc>
              <w:tc>
                <w:tcPr>
                  <w:tcW w:w="15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15DDA1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E4569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8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DA7DF3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1EBBBA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14B081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C407D9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6DF883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2.5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E363A0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71C72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3.5</w:t>
                  </w:r>
                </w:p>
              </w:tc>
            </w:tr>
            <w:tr w:rsidR="005B0F71" w14:paraId="2C5BA458" w14:textId="77777777" w:rsidTr="002F6971">
              <w:tc>
                <w:tcPr>
                  <w:tcW w:w="805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6472B62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5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8301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397B87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8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44EB71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09427D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489997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390A13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445B09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6543D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E81ADE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  <w:tr w:rsidR="005B0F71" w14:paraId="19DEBBC7" w14:textId="77777777" w:rsidTr="002F6971">
              <w:tc>
                <w:tcPr>
                  <w:tcW w:w="8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BC9ACF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实验结论</w:t>
                  </w:r>
                </w:p>
              </w:tc>
              <w:tc>
                <w:tcPr>
                  <w:tcW w:w="7819" w:type="dxa"/>
                  <w:gridSpan w:val="9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8BE50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1</w:t>
                  </w:r>
                  <w:r>
                    <w:t>）水沸腾时要继续吸热，但温度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，实验时水的沸点为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℃</w:t>
                  </w:r>
                  <w:r>
                    <w:t>。</w:t>
                  </w:r>
                </w:p>
              </w:tc>
            </w:tr>
            <w:tr w:rsidR="005B0F71" w14:paraId="7B959D61" w14:textId="77777777" w:rsidTr="002F6971">
              <w:tc>
                <w:tcPr>
                  <w:tcW w:w="8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D68089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生活应用</w:t>
                  </w:r>
                </w:p>
              </w:tc>
              <w:tc>
                <w:tcPr>
                  <w:tcW w:w="7819" w:type="dxa"/>
                  <w:gridSpan w:val="9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0DC6F0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2</w:t>
                  </w:r>
                  <w:r>
                    <w:t>）由实验可知，用炉火煲汤过程中，可在汤汁沸腾后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（选填</w:t>
                  </w:r>
                  <w:r>
                    <w:t>“</w:t>
                  </w:r>
                  <w:r>
                    <w:t>改为小火</w:t>
                  </w:r>
                  <w:r>
                    <w:t>”</w:t>
                  </w:r>
                  <w:r>
                    <w:t>或</w:t>
                  </w:r>
                  <w:r>
                    <w:t>“</w:t>
                  </w:r>
                  <w:r>
                    <w:t>继续大火</w:t>
                  </w:r>
                  <w:r>
                    <w:t>”</w:t>
                  </w:r>
                  <w:r>
                    <w:t>）加热。</w:t>
                  </w:r>
                </w:p>
              </w:tc>
            </w:tr>
            <w:tr w:rsidR="005B0F71" w14:paraId="628731F2" w14:textId="77777777" w:rsidTr="002F6971">
              <w:tc>
                <w:tcPr>
                  <w:tcW w:w="8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C39B48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问题讨论</w:t>
                  </w:r>
                </w:p>
              </w:tc>
              <w:tc>
                <w:tcPr>
                  <w:tcW w:w="7819" w:type="dxa"/>
                  <w:gridSpan w:val="9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8FB8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3</w:t>
                  </w:r>
                  <w:r>
                    <w:t>）如图是两个实验小组根据实验数据描绘出的水的沸腾图像，两图线不同的原因可能是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。（选填字母）</w:t>
                  </w:r>
                </w:p>
                <w:p w14:paraId="3B46A391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A</w:t>
                  </w:r>
                  <w:r>
                    <w:t>．酒精灯的火焰相同，甲组水的质量小</w:t>
                  </w:r>
                </w:p>
                <w:p w14:paraId="1FFDC1A0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B</w:t>
                  </w:r>
                  <w:r>
                    <w:t>．水的质量相同，乙组酒精灯的火焰大</w:t>
                  </w:r>
                </w:p>
                <w:p w14:paraId="64F9E9B2" w14:textId="38285592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78787FC0" wp14:editId="64C01667">
                        <wp:extent cx="1428750" cy="1247775"/>
                        <wp:effectExtent l="0" t="0" r="0" b="9525"/>
                        <wp:docPr id="960274498" name="图片 161" descr="@@@968297b7-464f-4a97-8b36-0848037a46e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29" descr="@@@968297b7-464f-4a97-8b36-0848037a46e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1247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7B80859" w14:textId="7371023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7D72A59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E865534" w14:textId="77777777" w:rsidR="00A656DF" w:rsidRDefault="00A656DF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897D3D7" w14:textId="77777777" w:rsidR="00A656DF" w:rsidRDefault="00A656DF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 w14:textId="58571D6B" w:rsidR="00A656DF" w:rsidRDefault="00A656D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219F63C" w14:textId="77777777" w:rsidR="00A656DF" w:rsidRDefault="00A656DF" w:rsidP="005B0F71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6D20A750" w14:textId="77777777" w:rsidR="00A656DF" w:rsidRDefault="00A656DF" w:rsidP="005B0F71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093A2663" w14:textId="77777777" w:rsidR="00A656DF" w:rsidRDefault="00A656DF" w:rsidP="005B0F71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3310FA32" w14:textId="18BF9815" w:rsidR="005B0F71" w:rsidRPr="005A6A94" w:rsidRDefault="005B0F71" w:rsidP="005B0F71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244184" wp14:editId="18CECF3F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15712360" name="组合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42AC9A8" w14:textId="77777777" w:rsidR="005B0F71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44184" id="组合 146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68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642AC9A8" w14:textId="77777777" w:rsidR="005B0F71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2D5B2A01" w14:textId="63E75E36" w:rsidR="005B0F71" w:rsidRDefault="005B0F71" w:rsidP="005B0F71">
      <w:pPr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7F24E73" wp14:editId="249ADB9A">
                <wp:extent cx="6006465" cy="487680"/>
                <wp:effectExtent l="0" t="0" r="0" b="7620"/>
                <wp:docPr id="319822710" name="组合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71A994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知识点01 物质的三大状态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F24E73" id="组合 143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">
                <v:shape id="Text Box 9" o:spid="_x0000_s1031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5171A994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知识点01 物质的三大状态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1D673A0A" w14:textId="6427A3A0" w:rsidR="005B0F71" w:rsidRDefault="005B0F71" w:rsidP="005B0F71">
      <w:pPr>
        <w:widowControl/>
        <w:spacing w:line="360" w:lineRule="auto"/>
        <w:ind w:firstLineChars="200" w:firstLine="420"/>
        <w:jc w:val="left"/>
        <w:rPr>
          <w:bCs/>
        </w:rPr>
      </w:pPr>
      <w:r>
        <w:rPr>
          <w:bCs/>
        </w:rPr>
        <w:t>1</w:t>
      </w:r>
      <w:r>
        <w:rPr>
          <w:bCs/>
        </w:rPr>
        <w:t>．在通常情况下，物质存在的形态有固态、液态和气态。物质状态可以以它的体积性质或分子之间的相互关系来分辨：在固态时，物质拥有固定的形状和体积；而在液态时，物质维持固定的体积但形状会随容器的形状而改变；气态时，物质不论有没有体积都会膨胀以进行扩散。</w:t>
      </w:r>
      <w:r w:rsidRPr="00247354">
        <w:rPr>
          <w:noProof/>
        </w:rPr>
        <w:drawing>
          <wp:inline distT="0" distB="0" distL="0" distR="0" wp14:anchorId="7F6D2D0C" wp14:editId="7F1BAF79">
            <wp:extent cx="5080" cy="5080"/>
            <wp:effectExtent l="0" t="0" r="0" b="0"/>
            <wp:docPr id="143044701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1A66215E" wp14:editId="7A7E68BA">
            <wp:extent cx="5080" cy="5080"/>
            <wp:effectExtent l="0" t="0" r="0" b="0"/>
            <wp:docPr id="643947693" name="图片 1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44A9" w14:textId="089B3483" w:rsidR="005B0F71" w:rsidRDefault="005B0F71" w:rsidP="005B0F71">
      <w:pPr>
        <w:widowControl/>
        <w:numPr>
          <w:ilvl w:val="0"/>
          <w:numId w:val="1"/>
        </w:numPr>
        <w:spacing w:line="360" w:lineRule="auto"/>
        <w:ind w:firstLineChars="200" w:firstLine="420"/>
        <w:jc w:val="left"/>
      </w:pPr>
      <w:r>
        <w:rPr>
          <w:bCs/>
        </w:rPr>
        <w:t>物态变化：通常的自然情况下，物质存在的形态有固态、液态和气态。物质的三种状态在一定条件下可以相互转化，这样变化称为物态变化。</w:t>
      </w:r>
      <w:r w:rsidRPr="00247354">
        <w:rPr>
          <w:noProof/>
        </w:rPr>
        <w:drawing>
          <wp:inline distT="0" distB="0" distL="0" distR="0" wp14:anchorId="5B1ADE4D" wp14:editId="01DFFA8A">
            <wp:extent cx="5080" cy="5080"/>
            <wp:effectExtent l="0" t="0" r="0" b="0"/>
            <wp:docPr id="907526020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0CF10EE" wp14:editId="461134A1">
            <wp:extent cx="5080" cy="5080"/>
            <wp:effectExtent l="0" t="0" r="0" b="0"/>
            <wp:docPr id="610035455" name="图片 1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8D59F" w14:textId="2DDA1D5A" w:rsidR="005B0F71" w:rsidRDefault="005B0F71" w:rsidP="005B0F71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5B88864" wp14:editId="7DF7FE0C">
                <wp:extent cx="6006465" cy="487680"/>
                <wp:effectExtent l="0" t="0" r="0" b="7620"/>
                <wp:docPr id="1779451719" name="组合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9F8B58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知识点02 温度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5B88864" id="组合 139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">
                <v:shape id="Text Box 9" o:spid="_x0000_s1036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" filled="f" stroked="f">
                  <v:textbox style="mso-fit-shape-to-text:t">
                    <w:txbxContent>
                      <w:p w14:paraId="1C9F8B58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知识点02 温度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2E480084" w14:textId="4C450DEC" w:rsidR="005B0F71" w:rsidRDefault="005B0F71" w:rsidP="005B0F71">
      <w:pPr>
        <w:spacing w:line="360" w:lineRule="auto"/>
        <w:ind w:left="420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>、温度：物理学中通常把物体的冷热程度叫做温度。</w:t>
      </w:r>
      <w:r w:rsidRPr="00247354">
        <w:rPr>
          <w:noProof/>
        </w:rPr>
        <w:drawing>
          <wp:inline distT="0" distB="0" distL="0" distR="0" wp14:anchorId="50F31CCC" wp14:editId="17A5BCB4">
            <wp:extent cx="5080" cy="5080"/>
            <wp:effectExtent l="0" t="0" r="0" b="0"/>
            <wp:docPr id="106577750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19A4AFEE" wp14:editId="4706AE0D">
            <wp:extent cx="5080" cy="5080"/>
            <wp:effectExtent l="0" t="0" r="0" b="0"/>
            <wp:docPr id="1480639021" name="图片 10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93EF" w14:textId="1EA9D6A2" w:rsidR="005B0F71" w:rsidRDefault="005B0F71" w:rsidP="005B0F71">
      <w:pPr>
        <w:spacing w:line="360" w:lineRule="auto"/>
        <w:ind w:left="42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、摄氏温度：</w:t>
      </w:r>
      <w:r w:rsidRPr="00247354">
        <w:rPr>
          <w:noProof/>
        </w:rPr>
        <w:drawing>
          <wp:inline distT="0" distB="0" distL="0" distR="0" wp14:anchorId="5DFDED90" wp14:editId="49A01DF3">
            <wp:extent cx="5080" cy="5080"/>
            <wp:effectExtent l="0" t="0" r="0" b="0"/>
            <wp:docPr id="80992363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18F9EAD" wp14:editId="2A2117B8">
            <wp:extent cx="5080" cy="5080"/>
            <wp:effectExtent l="0" t="0" r="0" b="0"/>
            <wp:docPr id="1706454292" name="图片 10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F258" w14:textId="17129E77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）单位：摄氏度，符号</w:t>
      </w:r>
      <w:r>
        <w:rPr>
          <w:color w:val="000000"/>
          <w:szCs w:val="21"/>
        </w:rPr>
        <w:t>℃</w:t>
      </w:r>
      <w:r>
        <w:rPr>
          <w:color w:val="000000"/>
          <w:szCs w:val="21"/>
        </w:rPr>
        <w:t>，读作摄氏度。</w:t>
      </w:r>
      <w:r w:rsidRPr="00247354">
        <w:rPr>
          <w:noProof/>
        </w:rPr>
        <w:drawing>
          <wp:inline distT="0" distB="0" distL="0" distR="0" wp14:anchorId="2DC74C3C" wp14:editId="5A44A8F5">
            <wp:extent cx="5080" cy="5080"/>
            <wp:effectExtent l="0" t="0" r="0" b="0"/>
            <wp:docPr id="34868727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1C4572A" wp14:editId="39EBD1BB">
            <wp:extent cx="5080" cy="5080"/>
            <wp:effectExtent l="0" t="0" r="0" b="0"/>
            <wp:docPr id="655915905" name="图片 10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EE7D" w14:textId="7B0BD23E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）摄氏度的规定：在一个标准大气压下冰水混合物的温度是</w:t>
      </w:r>
      <w:r>
        <w:rPr>
          <w:color w:val="000000"/>
          <w:szCs w:val="21"/>
        </w:rPr>
        <w:t>0</w:t>
      </w:r>
      <w:r>
        <w:rPr>
          <w:color w:val="000000"/>
          <w:szCs w:val="21"/>
        </w:rPr>
        <w:t>摄氏度，沸水的温度是</w:t>
      </w:r>
      <w:r>
        <w:rPr>
          <w:color w:val="000000"/>
          <w:szCs w:val="21"/>
        </w:rPr>
        <w:t>100</w:t>
      </w:r>
      <w:r>
        <w:rPr>
          <w:color w:val="000000"/>
          <w:szCs w:val="21"/>
        </w:rPr>
        <w:t>摄氏度，</w:t>
      </w:r>
      <w:r>
        <w:rPr>
          <w:color w:val="000000"/>
          <w:szCs w:val="21"/>
        </w:rPr>
        <w:t>0℃</w:t>
      </w:r>
      <w:r>
        <w:rPr>
          <w:color w:val="000000"/>
          <w:szCs w:val="21"/>
        </w:rPr>
        <w:t>和</w:t>
      </w:r>
      <w:r>
        <w:rPr>
          <w:color w:val="000000"/>
          <w:szCs w:val="21"/>
        </w:rPr>
        <w:t>100℃</w:t>
      </w:r>
      <w:r>
        <w:rPr>
          <w:color w:val="000000"/>
          <w:szCs w:val="21"/>
        </w:rPr>
        <w:t>之间分成</w:t>
      </w:r>
      <w:r>
        <w:rPr>
          <w:color w:val="000000"/>
          <w:szCs w:val="21"/>
        </w:rPr>
        <w:t>100</w:t>
      </w:r>
      <w:r>
        <w:rPr>
          <w:color w:val="000000"/>
          <w:szCs w:val="21"/>
        </w:rPr>
        <w:t>等份，每等份代表</w:t>
      </w:r>
      <w:r>
        <w:rPr>
          <w:color w:val="000000"/>
          <w:szCs w:val="21"/>
        </w:rPr>
        <w:t>1℃</w:t>
      </w:r>
      <w:r>
        <w:rPr>
          <w:color w:val="000000"/>
          <w:szCs w:val="21"/>
        </w:rPr>
        <w:t>。</w:t>
      </w:r>
      <w:r w:rsidRPr="00247354">
        <w:rPr>
          <w:noProof/>
        </w:rPr>
        <w:drawing>
          <wp:inline distT="0" distB="0" distL="0" distR="0" wp14:anchorId="7450B707" wp14:editId="777FC093">
            <wp:extent cx="5080" cy="5080"/>
            <wp:effectExtent l="0" t="0" r="0" b="0"/>
            <wp:docPr id="1566333588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78A8067" wp14:editId="0FBC1295">
            <wp:extent cx="5080" cy="5080"/>
            <wp:effectExtent l="0" t="0" r="0" b="0"/>
            <wp:docPr id="484592839" name="图片 10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070E" w14:textId="1EA01B1F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3552C7C" wp14:editId="3889EEEF">
                <wp:extent cx="6006465" cy="487680"/>
                <wp:effectExtent l="0" t="0" r="0" b="7620"/>
                <wp:docPr id="157801959" name="组合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84D5B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知识点03 温度计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8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552C7C" id="组合 135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">
                <v:shape id="Text Box 9" o:spid="_x0000_s1041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<v:textbox style="mso-fit-shape-to-text:t">
                    <w:txbxContent>
                      <w:p w14:paraId="47984D5B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知识点03 温度计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7C5D6F29" w14:textId="4319BB2D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、用途：测量物体温度的仪器。</w:t>
      </w:r>
      <w:r w:rsidRPr="00247354">
        <w:rPr>
          <w:noProof/>
        </w:rPr>
        <w:drawing>
          <wp:inline distT="0" distB="0" distL="0" distR="0" wp14:anchorId="23607B6D" wp14:editId="69C1990F">
            <wp:extent cx="5080" cy="5080"/>
            <wp:effectExtent l="0" t="0" r="0" b="0"/>
            <wp:docPr id="1483436098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76BD05A" wp14:editId="0B590551">
            <wp:extent cx="5080" cy="5080"/>
            <wp:effectExtent l="0" t="0" r="0" b="0"/>
            <wp:docPr id="1623443066" name="图片 10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7840" w14:textId="30ECF367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、原理：常用温度计是根据液体热胀冷缩的性质制成的。</w:t>
      </w:r>
      <w:r w:rsidRPr="00247354">
        <w:rPr>
          <w:noProof/>
        </w:rPr>
        <w:drawing>
          <wp:inline distT="0" distB="0" distL="0" distR="0" wp14:anchorId="0E24D8AD" wp14:editId="0920230A">
            <wp:extent cx="5080" cy="5080"/>
            <wp:effectExtent l="0" t="0" r="0" b="0"/>
            <wp:docPr id="1842231343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6991F5E" wp14:editId="6F562835">
            <wp:extent cx="5080" cy="5080"/>
            <wp:effectExtent l="0" t="0" r="0" b="0"/>
            <wp:docPr id="1497215899" name="图片 9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E892" w14:textId="2D45A4DF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、构造：玻璃外壳、玻璃泡、玻璃管、液体、刻度等。</w:t>
      </w:r>
      <w:r w:rsidRPr="00247354">
        <w:rPr>
          <w:noProof/>
        </w:rPr>
        <w:drawing>
          <wp:inline distT="0" distB="0" distL="0" distR="0" wp14:anchorId="2B552DAB" wp14:editId="3303A109">
            <wp:extent cx="5080" cy="5080"/>
            <wp:effectExtent l="0" t="0" r="0" b="0"/>
            <wp:docPr id="243853108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DC5CEC3" wp14:editId="30A31B4E">
            <wp:extent cx="5080" cy="5080"/>
            <wp:effectExtent l="0" t="0" r="0" b="0"/>
            <wp:docPr id="1121747191" name="图片 9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0128" w14:textId="533C05F0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、特点：常用液体温度计的内径是粗细均匀的，温度计的分度</w:t>
      </w:r>
      <w:proofErr w:type="gramStart"/>
      <w:r>
        <w:rPr>
          <w:rFonts w:ascii="Times New Roman" w:hAnsi="Times New Roman" w:cs="Times New Roman"/>
          <w:color w:val="000000"/>
        </w:rPr>
        <w:t>值设计</w:t>
      </w:r>
      <w:proofErr w:type="gramEnd"/>
      <w:r>
        <w:rPr>
          <w:rFonts w:ascii="Times New Roman" w:hAnsi="Times New Roman" w:cs="Times New Roman"/>
          <w:color w:val="000000"/>
        </w:rPr>
        <w:t>的越小，温度计的灵敏度越高。</w:t>
      </w:r>
      <w:r w:rsidRPr="00247354">
        <w:rPr>
          <w:noProof/>
        </w:rPr>
        <w:drawing>
          <wp:inline distT="0" distB="0" distL="0" distR="0" wp14:anchorId="289A0048" wp14:editId="2E14137A">
            <wp:extent cx="5080" cy="5080"/>
            <wp:effectExtent l="0" t="0" r="0" b="0"/>
            <wp:docPr id="1780242284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709A44C" wp14:editId="24EF8380">
            <wp:extent cx="5080" cy="5080"/>
            <wp:effectExtent l="0" t="0" r="0" b="0"/>
            <wp:docPr id="689069326" name="图片 9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2663" w14:textId="2B68F182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、常用温度计：</w:t>
      </w:r>
      <w:r w:rsidRPr="00247354">
        <w:rPr>
          <w:noProof/>
        </w:rPr>
        <w:drawing>
          <wp:inline distT="0" distB="0" distL="0" distR="0" wp14:anchorId="07F0BECC" wp14:editId="4DA4193C">
            <wp:extent cx="5080" cy="5080"/>
            <wp:effectExtent l="0" t="0" r="0" b="0"/>
            <wp:docPr id="1323616114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9D43AA7" wp14:editId="4C78983A">
            <wp:extent cx="5080" cy="5080"/>
            <wp:effectExtent l="0" t="0" r="0" b="0"/>
            <wp:docPr id="1896759647" name="图片 9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690D" w14:textId="6378E0C5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）实验室温度计（图甲）：量程一般为</w:t>
      </w:r>
      <w:r>
        <w:rPr>
          <w:rFonts w:ascii="Times New Roman" w:hAnsi="Times New Roman" w:cs="Times New Roman"/>
          <w:color w:val="000000"/>
        </w:rPr>
        <w:t>-20℃—110℃</w:t>
      </w:r>
      <w:r>
        <w:rPr>
          <w:rFonts w:ascii="Times New Roman" w:hAnsi="Times New Roman" w:cs="Times New Roman"/>
          <w:color w:val="000000"/>
        </w:rPr>
        <w:t>，分度值为</w:t>
      </w:r>
      <w:r>
        <w:rPr>
          <w:rFonts w:ascii="Times New Roman" w:hAnsi="Times New Roman" w:cs="Times New Roman"/>
          <w:color w:val="000000"/>
        </w:rPr>
        <w:t>1℃</w:t>
      </w:r>
      <w:r>
        <w:rPr>
          <w:rFonts w:ascii="Times New Roman" w:hAnsi="Times New Roman" w:cs="Times New Roman"/>
          <w:color w:val="000000"/>
        </w:rPr>
        <w:t>，所装液体一般为水银或酒精。</w:t>
      </w:r>
      <w:r w:rsidRPr="00247354">
        <w:rPr>
          <w:noProof/>
        </w:rPr>
        <w:drawing>
          <wp:inline distT="0" distB="0" distL="0" distR="0" wp14:anchorId="1DDAE865" wp14:editId="0513CBAA">
            <wp:extent cx="5080" cy="5080"/>
            <wp:effectExtent l="0" t="0" r="0" b="0"/>
            <wp:docPr id="374273852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212285B" wp14:editId="3FEC0259">
            <wp:extent cx="5080" cy="5080"/>
            <wp:effectExtent l="0" t="0" r="0" b="0"/>
            <wp:docPr id="1250450112" name="图片 9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DD54" w14:textId="76573263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）体温计（图乙）：量程为</w:t>
      </w:r>
      <w:r>
        <w:rPr>
          <w:rFonts w:ascii="Times New Roman" w:hAnsi="Times New Roman" w:cs="Times New Roman"/>
          <w:color w:val="000000"/>
        </w:rPr>
        <w:t>35℃—42℃</w:t>
      </w:r>
      <w:r>
        <w:rPr>
          <w:rFonts w:ascii="Times New Roman" w:hAnsi="Times New Roman" w:cs="Times New Roman"/>
          <w:color w:val="000000"/>
        </w:rPr>
        <w:t>，分度值为</w:t>
      </w:r>
      <w:r>
        <w:rPr>
          <w:rFonts w:ascii="Times New Roman" w:hAnsi="Times New Roman" w:cs="Times New Roman"/>
          <w:color w:val="000000"/>
        </w:rPr>
        <w:t>0.1℃</w:t>
      </w:r>
      <w:r>
        <w:rPr>
          <w:rFonts w:ascii="Times New Roman" w:hAnsi="Times New Roman" w:cs="Times New Roman"/>
          <w:color w:val="000000"/>
        </w:rPr>
        <w:t>，所装液体为水银。</w:t>
      </w:r>
      <w:r w:rsidRPr="00247354">
        <w:rPr>
          <w:noProof/>
        </w:rPr>
        <w:drawing>
          <wp:inline distT="0" distB="0" distL="0" distR="0" wp14:anchorId="3DA317B5" wp14:editId="1BC52CDF">
            <wp:extent cx="5080" cy="5080"/>
            <wp:effectExtent l="0" t="0" r="0" b="0"/>
            <wp:docPr id="1549199698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4D13CEB" wp14:editId="35EF5396">
            <wp:extent cx="5080" cy="5080"/>
            <wp:effectExtent l="0" t="0" r="0" b="0"/>
            <wp:docPr id="813393934" name="图片 8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D5E7" w14:textId="15288A59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）寒暑表（图丙）：量程一般为</w:t>
      </w:r>
      <w:r>
        <w:rPr>
          <w:rFonts w:ascii="Times New Roman" w:hAnsi="Times New Roman" w:cs="Times New Roman"/>
          <w:color w:val="000000"/>
        </w:rPr>
        <w:t>-30℃—50℃</w:t>
      </w:r>
      <w:r>
        <w:rPr>
          <w:rFonts w:ascii="Times New Roman" w:hAnsi="Times New Roman" w:cs="Times New Roman"/>
          <w:color w:val="000000"/>
        </w:rPr>
        <w:t>，分度值为</w:t>
      </w:r>
      <w:r>
        <w:rPr>
          <w:rFonts w:ascii="Times New Roman" w:hAnsi="Times New Roman" w:cs="Times New Roman"/>
          <w:color w:val="000000"/>
        </w:rPr>
        <w:t>1℃</w:t>
      </w:r>
      <w:r>
        <w:rPr>
          <w:rFonts w:ascii="Times New Roman" w:hAnsi="Times New Roman" w:cs="Times New Roman"/>
          <w:color w:val="000000"/>
        </w:rPr>
        <w:t>，所装液体一般为煤油或酒精。</w:t>
      </w:r>
      <w:r w:rsidRPr="00247354">
        <w:rPr>
          <w:noProof/>
        </w:rPr>
        <w:drawing>
          <wp:inline distT="0" distB="0" distL="0" distR="0" wp14:anchorId="5A1AC5C2" wp14:editId="64CFDB9A">
            <wp:extent cx="5080" cy="5080"/>
            <wp:effectExtent l="0" t="0" r="0" b="0"/>
            <wp:docPr id="85986125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0217AC4" wp14:editId="066EB885">
            <wp:extent cx="5080" cy="5080"/>
            <wp:effectExtent l="0" t="0" r="0" b="0"/>
            <wp:docPr id="884859510" name="图片 8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D875" w14:textId="188C156C" w:rsidR="005B0F71" w:rsidRDefault="005B0F71" w:rsidP="005B0F71">
      <w:pPr>
        <w:pStyle w:val="a8"/>
        <w:spacing w:line="360" w:lineRule="auto"/>
        <w:ind w:left="420"/>
      </w:pPr>
      <w:r w:rsidRPr="005A6A94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2F6FA27F" wp14:editId="1E6EB7C0">
            <wp:extent cx="3815080" cy="1386205"/>
            <wp:effectExtent l="0" t="0" r="0" b="4445"/>
            <wp:docPr id="844515565" name="图片 8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8B9AE30" wp14:editId="40CB8287">
            <wp:extent cx="5080" cy="5080"/>
            <wp:effectExtent l="0" t="0" r="0" b="0"/>
            <wp:docPr id="675240977" name="图片 8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65C4F4A" wp14:editId="563E5C9A">
            <wp:extent cx="5080" cy="5080"/>
            <wp:effectExtent l="0" t="0" r="0" b="0"/>
            <wp:docPr id="735718126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DCAB" w14:textId="03003ACC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59867D0" wp14:editId="04E93E1B">
                <wp:extent cx="6006465" cy="487680"/>
                <wp:effectExtent l="0" t="0" r="0" b="7620"/>
                <wp:docPr id="1145788848" name="组合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9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C088EE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温度计的使用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9867D0" id="组合 131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">
                <v:shape id="Text Box 9" o:spid="_x0000_s1046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14:paraId="7CC088EE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温度计的使用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3B154FA2" w14:textId="0B124B8A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、温度计：</w:t>
      </w:r>
      <w:r w:rsidRPr="00247354">
        <w:rPr>
          <w:noProof/>
        </w:rPr>
        <w:drawing>
          <wp:inline distT="0" distB="0" distL="0" distR="0" wp14:anchorId="44DD922D" wp14:editId="4B154C05">
            <wp:extent cx="5080" cy="5080"/>
            <wp:effectExtent l="0" t="0" r="0" b="0"/>
            <wp:docPr id="284212987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33D8FE9" wp14:editId="6470881A">
            <wp:extent cx="5080" cy="5080"/>
            <wp:effectExtent l="0" t="0" r="0" b="0"/>
            <wp:docPr id="104327590" name="图片 8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C694" w14:textId="615A9EF4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）使用前：</w:t>
      </w:r>
      <w:r>
        <w:rPr>
          <w:rFonts w:ascii="Times New Roman" w:hAnsi="Times New Roman" w:cs="Times New Roman"/>
          <w:color w:val="000000"/>
        </w:rPr>
        <w:t>①</w:t>
      </w:r>
      <w:r>
        <w:rPr>
          <w:rFonts w:ascii="Times New Roman" w:hAnsi="Times New Roman" w:cs="Times New Roman"/>
          <w:color w:val="000000"/>
        </w:rPr>
        <w:t>观察它的量程；</w:t>
      </w:r>
      <w:r>
        <w:rPr>
          <w:rFonts w:ascii="Times New Roman" w:hAnsi="Times New Roman" w:cs="Times New Roman"/>
          <w:color w:val="000000"/>
        </w:rPr>
        <w:t>②</w:t>
      </w:r>
      <w:r>
        <w:rPr>
          <w:rFonts w:ascii="Times New Roman" w:hAnsi="Times New Roman" w:cs="Times New Roman"/>
          <w:color w:val="000000"/>
        </w:rPr>
        <w:t>认清分度值。</w:t>
      </w:r>
      <w:r>
        <w:rPr>
          <w:rFonts w:ascii="Times New Roman" w:hAnsi="Times New Roman" w:cs="Times New Roman"/>
          <w:color w:val="000000"/>
        </w:rPr>
        <w:t xml:space="preserve"> </w:t>
      </w:r>
      <w:r w:rsidRPr="00247354">
        <w:rPr>
          <w:noProof/>
        </w:rPr>
        <w:drawing>
          <wp:inline distT="0" distB="0" distL="0" distR="0" wp14:anchorId="6BC67CAA" wp14:editId="515913D4">
            <wp:extent cx="5080" cy="5080"/>
            <wp:effectExtent l="0" t="0" r="0" b="0"/>
            <wp:docPr id="203087466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8A9673E" wp14:editId="138D95AB">
            <wp:extent cx="5080" cy="5080"/>
            <wp:effectExtent l="0" t="0" r="0" b="0"/>
            <wp:docPr id="1318725114" name="图片 7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F59C" w14:textId="56C35A0D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）使用时：</w:t>
      </w:r>
      <w:r w:rsidRPr="00247354">
        <w:rPr>
          <w:noProof/>
        </w:rPr>
        <w:drawing>
          <wp:inline distT="0" distB="0" distL="0" distR="0" wp14:anchorId="55EA8C11" wp14:editId="63874087">
            <wp:extent cx="5080" cy="5080"/>
            <wp:effectExtent l="0" t="0" r="0" b="0"/>
            <wp:docPr id="101979827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220C3A26" wp14:editId="3E39E6AA">
            <wp:extent cx="5080" cy="5080"/>
            <wp:effectExtent l="0" t="0" r="0" b="0"/>
            <wp:docPr id="2131463438" name="图片 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0CFA" w14:textId="244C7868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①</w:t>
      </w:r>
      <w:r>
        <w:rPr>
          <w:rFonts w:ascii="Times New Roman" w:hAnsi="Times New Roman" w:cs="Times New Roman"/>
          <w:color w:val="000000"/>
        </w:rPr>
        <w:t>放：温度计的玻璃</w:t>
      </w:r>
      <w:proofErr w:type="gramStart"/>
      <w:r>
        <w:rPr>
          <w:rFonts w:ascii="Times New Roman" w:hAnsi="Times New Roman" w:cs="Times New Roman"/>
          <w:color w:val="000000"/>
        </w:rPr>
        <w:t>泡全部</w:t>
      </w:r>
      <w:proofErr w:type="gramEnd"/>
      <w:r>
        <w:rPr>
          <w:rFonts w:ascii="Times New Roman" w:hAnsi="Times New Roman" w:cs="Times New Roman"/>
          <w:color w:val="000000"/>
        </w:rPr>
        <w:t>浸入被测液体中，不要碰到容器底或容器壁。</w:t>
      </w:r>
      <w:r>
        <w:rPr>
          <w:rFonts w:ascii="Times New Roman" w:hAnsi="Times New Roman" w:cs="Times New Roman"/>
          <w:color w:val="000000"/>
        </w:rPr>
        <w:br/>
        <w:t>②</w:t>
      </w:r>
      <w:r>
        <w:rPr>
          <w:rFonts w:ascii="Times New Roman" w:hAnsi="Times New Roman" w:cs="Times New Roman"/>
          <w:color w:val="000000"/>
        </w:rPr>
        <w:t>看：视线要与温度计中液柱的上表面相平。</w:t>
      </w:r>
      <w:r w:rsidRPr="00247354">
        <w:rPr>
          <w:noProof/>
        </w:rPr>
        <w:drawing>
          <wp:inline distT="0" distB="0" distL="0" distR="0" wp14:anchorId="4A1F92B4" wp14:editId="0F9D6586">
            <wp:extent cx="5080" cy="5080"/>
            <wp:effectExtent l="0" t="0" r="0" b="0"/>
            <wp:docPr id="147047466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84BE77F" wp14:editId="283C61E6">
            <wp:extent cx="5080" cy="5080"/>
            <wp:effectExtent l="0" t="0" r="0" b="0"/>
            <wp:docPr id="88342382" name="图片 7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D294" w14:textId="6D88744F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③</w:t>
      </w:r>
      <w:r>
        <w:rPr>
          <w:rFonts w:ascii="Times New Roman" w:hAnsi="Times New Roman" w:cs="Times New Roman"/>
          <w:color w:val="000000"/>
        </w:rPr>
        <w:t>读：温度计玻璃泡浸入被测液体后要</w:t>
      </w:r>
      <w:proofErr w:type="gramStart"/>
      <w:r>
        <w:rPr>
          <w:rFonts w:ascii="Times New Roman" w:hAnsi="Times New Roman" w:cs="Times New Roman"/>
          <w:color w:val="000000"/>
        </w:rPr>
        <w:t>稍侯</w:t>
      </w:r>
      <w:proofErr w:type="gramEnd"/>
      <w:r>
        <w:rPr>
          <w:rFonts w:ascii="Times New Roman" w:hAnsi="Times New Roman" w:cs="Times New Roman"/>
          <w:color w:val="000000"/>
        </w:rPr>
        <w:t>一会儿，待温度计的示数稳定后再读数；读数时温度计的玻璃</w:t>
      </w:r>
      <w:proofErr w:type="gramStart"/>
      <w:r>
        <w:rPr>
          <w:rFonts w:ascii="Times New Roman" w:hAnsi="Times New Roman" w:cs="Times New Roman"/>
          <w:color w:val="000000"/>
        </w:rPr>
        <w:t>泡继续</w:t>
      </w:r>
      <w:proofErr w:type="gramEnd"/>
      <w:r>
        <w:rPr>
          <w:rFonts w:ascii="Times New Roman" w:hAnsi="Times New Roman" w:cs="Times New Roman"/>
          <w:color w:val="000000"/>
        </w:rPr>
        <w:t>留在液体中。</w:t>
      </w:r>
      <w:r w:rsidRPr="00247354">
        <w:rPr>
          <w:noProof/>
        </w:rPr>
        <w:drawing>
          <wp:inline distT="0" distB="0" distL="0" distR="0" wp14:anchorId="52FCC063" wp14:editId="38F6C24A">
            <wp:extent cx="5080" cy="5080"/>
            <wp:effectExtent l="0" t="0" r="0" b="0"/>
            <wp:docPr id="2095174050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56D7A38" wp14:editId="6DE6566C">
            <wp:extent cx="5080" cy="5080"/>
            <wp:effectExtent l="0" t="0" r="0" b="0"/>
            <wp:docPr id="810132986" name="图片 7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1FB4" w14:textId="2B7514B5" w:rsidR="005B0F71" w:rsidRDefault="005B0F71" w:rsidP="005B0F71">
      <w:pPr>
        <w:spacing w:line="360" w:lineRule="auto"/>
        <w:ind w:left="420"/>
        <w:rPr>
          <w:color w:val="000000"/>
        </w:rPr>
      </w:pPr>
      <w:r>
        <w:rPr>
          <w:color w:val="000000"/>
        </w:rPr>
        <w:t>④</w:t>
      </w:r>
      <w:r>
        <w:rPr>
          <w:color w:val="000000"/>
        </w:rPr>
        <w:t>记：记录结果必须带单位，用负号表示零下温度。</w:t>
      </w:r>
      <w:r w:rsidRPr="00247354">
        <w:rPr>
          <w:noProof/>
        </w:rPr>
        <w:drawing>
          <wp:inline distT="0" distB="0" distL="0" distR="0" wp14:anchorId="13F69189" wp14:editId="563ADE75">
            <wp:extent cx="5080" cy="5080"/>
            <wp:effectExtent l="0" t="0" r="0" b="0"/>
            <wp:docPr id="164815195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539EA6A" wp14:editId="71922BCB">
            <wp:extent cx="5080" cy="5080"/>
            <wp:effectExtent l="0" t="0" r="0" b="0"/>
            <wp:docPr id="1377995181" name="图片 7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0F1D" w14:textId="52D155E6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、体温计：</w:t>
      </w:r>
      <w:r w:rsidRPr="00247354">
        <w:rPr>
          <w:noProof/>
        </w:rPr>
        <w:drawing>
          <wp:inline distT="0" distB="0" distL="0" distR="0" wp14:anchorId="49E2E6CF" wp14:editId="28D6C85D">
            <wp:extent cx="5080" cy="5080"/>
            <wp:effectExtent l="0" t="0" r="0" b="0"/>
            <wp:docPr id="191599774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20BD683F" wp14:editId="67FE087C">
            <wp:extent cx="5080" cy="5080"/>
            <wp:effectExtent l="0" t="0" r="0" b="0"/>
            <wp:docPr id="1136234253" name="图片 6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9364" w14:textId="50403495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）结构特点：玻璃泡和直玻璃管之间有一段非常细的缩口。</w:t>
      </w:r>
      <w:r w:rsidRPr="00247354">
        <w:rPr>
          <w:noProof/>
        </w:rPr>
        <w:drawing>
          <wp:inline distT="0" distB="0" distL="0" distR="0" wp14:anchorId="1D54F295" wp14:editId="22CA9198">
            <wp:extent cx="5080" cy="5080"/>
            <wp:effectExtent l="0" t="0" r="0" b="0"/>
            <wp:docPr id="140761735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EEB12B9" wp14:editId="208D16BB">
            <wp:extent cx="5080" cy="5080"/>
            <wp:effectExtent l="0" t="0" r="0" b="0"/>
            <wp:docPr id="691057334" name="图片 6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4497" w14:textId="4761180F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体温计离开人体后缩口处的水银断开，直玻璃管内的水银不会退回玻璃泡内，这样体温计离开人体后仍然表示人体的温度。但是每次使用之前，将缩口上方的水银甩到玻璃泡中（其他温度计不用甩），消毒后才能进行测量。</w:t>
      </w:r>
      <w:r w:rsidRPr="00247354">
        <w:rPr>
          <w:noProof/>
        </w:rPr>
        <w:drawing>
          <wp:inline distT="0" distB="0" distL="0" distR="0" wp14:anchorId="7B3A1FD1" wp14:editId="7680D465">
            <wp:extent cx="5080" cy="5080"/>
            <wp:effectExtent l="0" t="0" r="0" b="0"/>
            <wp:docPr id="184498404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FE3823E" wp14:editId="6DC269E7">
            <wp:extent cx="5080" cy="5080"/>
            <wp:effectExtent l="0" t="0" r="0" b="0"/>
            <wp:docPr id="1566221011" name="图片 6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FF7E" w14:textId="280D345A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2D37D71" wp14:editId="2C6489F5">
                <wp:extent cx="6006465" cy="487680"/>
                <wp:effectExtent l="0" t="0" r="0" b="7620"/>
                <wp:docPr id="1376617062" name="组合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245B32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汽化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2D37D71" id="组合 127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">
                <v:shape id="Text Box 9" o:spid="_x0000_s1051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44245B32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汽化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72E345CF" w14:textId="045E0B9A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>汽化：物质从液态变为气态的过程叫汽化。</w:t>
      </w:r>
      <w:r w:rsidRPr="00247354">
        <w:rPr>
          <w:noProof/>
        </w:rPr>
        <w:drawing>
          <wp:inline distT="0" distB="0" distL="0" distR="0" wp14:anchorId="1FEFA449" wp14:editId="77549ED3">
            <wp:extent cx="5080" cy="5080"/>
            <wp:effectExtent l="0" t="0" r="0" b="0"/>
            <wp:docPr id="209344103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77E43E9" wp14:editId="38563FBD">
            <wp:extent cx="5080" cy="5080"/>
            <wp:effectExtent l="0" t="0" r="0" b="0"/>
            <wp:docPr id="730731782" name="图片 6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0984" w14:textId="589F7372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>液化：物质从气态变成液态的过程叫液化。</w:t>
      </w:r>
      <w:r w:rsidRPr="00247354">
        <w:rPr>
          <w:noProof/>
        </w:rPr>
        <w:drawing>
          <wp:inline distT="0" distB="0" distL="0" distR="0" wp14:anchorId="52000EBF" wp14:editId="5B6BFB95">
            <wp:extent cx="5080" cy="5080"/>
            <wp:effectExtent l="0" t="0" r="0" b="0"/>
            <wp:docPr id="141513055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7428BB4" wp14:editId="42A815C0">
            <wp:extent cx="5080" cy="5080"/>
            <wp:effectExtent l="0" t="0" r="0" b="0"/>
            <wp:docPr id="398153654" name="图片 6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D568" w14:textId="577528A3" w:rsidR="005B0F71" w:rsidRDefault="005B0F71" w:rsidP="005B0F71">
      <w:pPr>
        <w:snapToGrid w:val="0"/>
        <w:spacing w:line="360" w:lineRule="auto"/>
        <w:ind w:left="42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注释</w:t>
      </w:r>
      <w:r>
        <w:rPr>
          <w:b/>
          <w:color w:val="000000"/>
          <w:szCs w:val="21"/>
        </w:rPr>
        <w:t>：</w:t>
      </w:r>
      <w:r w:rsidRPr="005A6A94">
        <w:rPr>
          <w:noProof/>
          <w:szCs w:val="21"/>
        </w:rPr>
        <w:drawing>
          <wp:inline distT="0" distB="0" distL="0" distR="0" wp14:anchorId="7EF65BD1" wp14:editId="28BC3620">
            <wp:extent cx="5080" cy="5080"/>
            <wp:effectExtent l="0" t="0" r="0" b="0"/>
            <wp:docPr id="169472885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C2D628D" wp14:editId="247235F1">
            <wp:extent cx="5080" cy="5080"/>
            <wp:effectExtent l="0" t="0" r="0" b="0"/>
            <wp:docPr id="1379529328" name="图片 5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E96C" w14:textId="4F99D399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1</w:t>
      </w:r>
      <w:r>
        <w:rPr>
          <w:rFonts w:ascii="Times New Roman" w:hAnsi="Times New Roman" w:cs="Times New Roman"/>
          <w:bCs/>
          <w:color w:val="000000"/>
        </w:rPr>
        <w:t>、</w:t>
      </w:r>
      <w:r>
        <w:rPr>
          <w:rFonts w:ascii="Times New Roman" w:hAnsi="Times New Roman" w:cs="Times New Roman"/>
          <w:color w:val="000000"/>
        </w:rPr>
        <w:t>汽化与液化互为逆过程，汽化吸热，液化放热。如下图所示：</w:t>
      </w:r>
      <w:r w:rsidRPr="00247354">
        <w:rPr>
          <w:noProof/>
        </w:rPr>
        <w:drawing>
          <wp:inline distT="0" distB="0" distL="0" distR="0" wp14:anchorId="042A9E5B" wp14:editId="63B270AF">
            <wp:extent cx="5080" cy="5080"/>
            <wp:effectExtent l="0" t="0" r="0" b="0"/>
            <wp:docPr id="34705357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209C872" wp14:editId="3E94E083">
            <wp:extent cx="5080" cy="5080"/>
            <wp:effectExtent l="0" t="0" r="0" b="0"/>
            <wp:docPr id="1071082111" name="图片 5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5AAC7" w14:textId="71F463C8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 w:rsidRPr="005A6A94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C5BB0E0" wp14:editId="7DD86700">
            <wp:extent cx="1795780" cy="538480"/>
            <wp:effectExtent l="0" t="0" r="0" b="0"/>
            <wp:docPr id="448965079" name="图片 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49D7E21" wp14:editId="6927EF29">
            <wp:extent cx="5080" cy="5080"/>
            <wp:effectExtent l="0" t="0" r="0" b="0"/>
            <wp:docPr id="1477835728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8FCA277" wp14:editId="056C01E0">
            <wp:extent cx="5080" cy="5080"/>
            <wp:effectExtent l="0" t="0" r="0" b="0"/>
            <wp:docPr id="173559308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6644" w14:textId="2A42E9F8" w:rsidR="005B0F71" w:rsidRDefault="005B0F71" w:rsidP="005B0F71">
      <w:pPr>
        <w:snapToGrid w:val="0"/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2</w:t>
      </w:r>
      <w:r>
        <w:rPr>
          <w:color w:val="000000"/>
          <w:szCs w:val="21"/>
        </w:rPr>
        <w:t>、汽化有两种方式，蒸发与沸腾。如晾在阳光下的湿衣服变干是蒸发，水烧开后继续加热，水变成</w:t>
      </w:r>
      <w:r>
        <w:rPr>
          <w:color w:val="000000"/>
          <w:szCs w:val="21"/>
        </w:rPr>
        <w:lastRenderedPageBreak/>
        <w:t>水蒸气，这属于沸腾。</w:t>
      </w:r>
      <w:r w:rsidRPr="005A6A94">
        <w:rPr>
          <w:noProof/>
          <w:szCs w:val="21"/>
        </w:rPr>
        <w:drawing>
          <wp:inline distT="0" distB="0" distL="0" distR="0" wp14:anchorId="5EF166FA" wp14:editId="52E4B00E">
            <wp:extent cx="5080" cy="5080"/>
            <wp:effectExtent l="0" t="0" r="0" b="0"/>
            <wp:docPr id="2108789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E08640D" wp14:editId="42A052A1">
            <wp:extent cx="5080" cy="5080"/>
            <wp:effectExtent l="0" t="0" r="0" b="0"/>
            <wp:docPr id="357120358" name="图片 5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0D9B" w14:textId="5A1C8715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6801A97" wp14:editId="5BB56CD1">
                <wp:extent cx="6006465" cy="487680"/>
                <wp:effectExtent l="0" t="0" r="0" b="7620"/>
                <wp:docPr id="1089488212" name="组合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A3155B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沸腾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0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03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4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801A97" id="组合 123" o:spid="_x0000_s105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">
                <v:shape id="Text Box 9" o:spid="_x0000_s1056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" filled="f" stroked="f">
                  <v:textbox style="mso-fit-shape-to-text:t">
                    <w:txbxContent>
                      <w:p w14:paraId="32A3155B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沸腾</w:t>
                        </w:r>
                      </w:p>
                    </w:txbxContent>
                  </v:textbox>
                </v:shape>
                <v:group id="组合 79" o:spid="_x0000_s105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ect id="Rectangle 32" o:spid="_x0000_s105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" fillcolor="#85b7c4" stroked="f">
                    <v:textbox style="mso-fit-shape-to-text:t"/>
                  </v:rect>
                  <v:shape id="图片 2" o:spid="_x0000_s105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2603B10D" w14:textId="4DBB8C9B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>沸腾：沸腾是在一定温度下，在液体内部和表面同时进行的剧烈的汽化现象。</w:t>
      </w:r>
      <w:r w:rsidRPr="00247354">
        <w:rPr>
          <w:noProof/>
        </w:rPr>
        <w:drawing>
          <wp:inline distT="0" distB="0" distL="0" distR="0" wp14:anchorId="592E6CD7" wp14:editId="36B80C45">
            <wp:extent cx="5080" cy="5080"/>
            <wp:effectExtent l="0" t="0" r="0" b="0"/>
            <wp:docPr id="86482289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5126B3D" wp14:editId="0090FEFF">
            <wp:extent cx="5080" cy="5080"/>
            <wp:effectExtent l="0" t="0" r="0" b="0"/>
            <wp:docPr id="717539747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0CF9" w14:textId="4FEF7FB3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>观察水沸腾时的现象，</w:t>
      </w:r>
      <w:r>
        <w:rPr>
          <w:rFonts w:ascii="Times New Roman" w:hAnsi="Times New Roman" w:cs="Times New Roman"/>
          <w:bCs/>
          <w:color w:val="000000"/>
        </w:rPr>
        <w:t>探究水沸腾时温度变化的特点：</w:t>
      </w:r>
      <w:r w:rsidRPr="00247354">
        <w:rPr>
          <w:noProof/>
        </w:rPr>
        <w:drawing>
          <wp:inline distT="0" distB="0" distL="0" distR="0" wp14:anchorId="0EA8FC06" wp14:editId="756C1F09">
            <wp:extent cx="5080" cy="5080"/>
            <wp:effectExtent l="0" t="0" r="0" b="0"/>
            <wp:docPr id="57490175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3D92523" wp14:editId="5D773E37">
            <wp:extent cx="5080" cy="5080"/>
            <wp:effectExtent l="0" t="0" r="0" b="0"/>
            <wp:docPr id="419010128" name="图片 4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90B6" w14:textId="3760CA20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color w:val="000000"/>
          <w:szCs w:val="21"/>
        </w:rPr>
        <w:t>）实验器材：铁架台、酒精灯、火柴、石棉网、烧杯、中心有孔的纸板、温度计、水、秒表</w:t>
      </w:r>
      <w:r w:rsidRPr="005A6A94">
        <w:rPr>
          <w:noProof/>
          <w:szCs w:val="21"/>
        </w:rPr>
        <w:drawing>
          <wp:inline distT="0" distB="0" distL="0" distR="0" wp14:anchorId="3C72509C" wp14:editId="52FC62A2">
            <wp:extent cx="5080" cy="5080"/>
            <wp:effectExtent l="0" t="0" r="0" b="0"/>
            <wp:docPr id="191887835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088B408D" wp14:editId="56DF7EB6">
            <wp:extent cx="5080" cy="5080"/>
            <wp:effectExtent l="0" t="0" r="0" b="0"/>
            <wp:docPr id="1120004814" name="图片 4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7175" w14:textId="050E2CAF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88D1B9" wp14:editId="2F44FF98">
            <wp:simplePos x="0" y="0"/>
            <wp:positionH relativeFrom="column">
              <wp:posOffset>2479675</wp:posOffset>
            </wp:positionH>
            <wp:positionV relativeFrom="paragraph">
              <wp:posOffset>90805</wp:posOffset>
            </wp:positionV>
            <wp:extent cx="551815" cy="1043940"/>
            <wp:effectExtent l="0" t="0" r="635" b="3810"/>
            <wp:wrapNone/>
            <wp:docPr id="890457478" name="图片 1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6A94">
        <w:rPr>
          <w:noProof/>
          <w:szCs w:val="21"/>
        </w:rPr>
        <w:drawing>
          <wp:inline distT="0" distB="0" distL="0" distR="0" wp14:anchorId="61380676" wp14:editId="54D86F22">
            <wp:extent cx="5080" cy="5080"/>
            <wp:effectExtent l="0" t="0" r="0" b="0"/>
            <wp:docPr id="464597143" name="图片 4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）实验装置：</w:t>
      </w:r>
      <w:r w:rsidRPr="005A6A94">
        <w:rPr>
          <w:noProof/>
          <w:szCs w:val="21"/>
        </w:rPr>
        <w:drawing>
          <wp:inline distT="0" distB="0" distL="0" distR="0" wp14:anchorId="3D5CC146" wp14:editId="3A703E6D">
            <wp:extent cx="5080" cy="5080"/>
            <wp:effectExtent l="0" t="0" r="0" b="0"/>
            <wp:docPr id="113239962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5917" w14:textId="0DBFF46B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szCs w:val="21"/>
        </w:rPr>
        <w:t xml:space="preserve"> </w:t>
      </w:r>
      <w:r w:rsidRPr="005A6A94">
        <w:rPr>
          <w:noProof/>
          <w:szCs w:val="21"/>
        </w:rPr>
        <w:drawing>
          <wp:inline distT="0" distB="0" distL="0" distR="0" wp14:anchorId="2A6F5D31" wp14:editId="5AE491F3">
            <wp:extent cx="5080" cy="5080"/>
            <wp:effectExtent l="0" t="0" r="0" b="0"/>
            <wp:docPr id="137121418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0D56F493" wp14:editId="537DC262">
            <wp:extent cx="5080" cy="5080"/>
            <wp:effectExtent l="0" t="0" r="0" b="0"/>
            <wp:docPr id="951125314" name="图片 4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9B0D" w14:textId="46F6AD1F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szCs w:val="21"/>
        </w:rPr>
        <w:t xml:space="preserve"> </w:t>
      </w:r>
      <w:r w:rsidRPr="005A6A94">
        <w:rPr>
          <w:noProof/>
          <w:szCs w:val="21"/>
        </w:rPr>
        <w:drawing>
          <wp:inline distT="0" distB="0" distL="0" distR="0" wp14:anchorId="5BF161B9" wp14:editId="78ED6989">
            <wp:extent cx="5080" cy="5080"/>
            <wp:effectExtent l="0" t="0" r="0" b="0"/>
            <wp:docPr id="79910009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563EEA7F" wp14:editId="3CF2F864">
            <wp:extent cx="5080" cy="5080"/>
            <wp:effectExtent l="0" t="0" r="0" b="0"/>
            <wp:docPr id="1327631996" name="图片 4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1772" w14:textId="5C227BE0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color w:val="000000"/>
          <w:szCs w:val="21"/>
        </w:rPr>
        <w:t>）实验步骤：</w:t>
      </w:r>
      <w:r w:rsidRPr="005A6A94">
        <w:rPr>
          <w:noProof/>
          <w:szCs w:val="21"/>
        </w:rPr>
        <w:drawing>
          <wp:inline distT="0" distB="0" distL="0" distR="0" wp14:anchorId="46B6E061" wp14:editId="1F60B593">
            <wp:extent cx="5080" cy="5080"/>
            <wp:effectExtent l="0" t="0" r="0" b="0"/>
            <wp:docPr id="71507377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70CAC5B2" wp14:editId="1E95518A">
            <wp:extent cx="5080" cy="5080"/>
            <wp:effectExtent l="0" t="0" r="0" b="0"/>
            <wp:docPr id="1148807147" name="图片 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1C18" w14:textId="62134547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①</w:t>
      </w:r>
      <w:proofErr w:type="gramStart"/>
      <w:r>
        <w:rPr>
          <w:color w:val="000000"/>
          <w:szCs w:val="21"/>
        </w:rPr>
        <w:t>按装置图安装</w:t>
      </w:r>
      <w:proofErr w:type="gramEnd"/>
      <w:r>
        <w:rPr>
          <w:color w:val="000000"/>
          <w:szCs w:val="21"/>
        </w:rPr>
        <w:t>实验仪器；</w:t>
      </w:r>
      <w:r w:rsidRPr="005A6A94">
        <w:rPr>
          <w:noProof/>
          <w:szCs w:val="21"/>
        </w:rPr>
        <w:drawing>
          <wp:inline distT="0" distB="0" distL="0" distR="0" wp14:anchorId="2E0F436A" wp14:editId="618262C0">
            <wp:extent cx="5080" cy="5080"/>
            <wp:effectExtent l="0" t="0" r="0" b="0"/>
            <wp:docPr id="118626081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1A99F5D4" wp14:editId="044176F8">
            <wp:extent cx="5080" cy="5080"/>
            <wp:effectExtent l="0" t="0" r="0" b="0"/>
            <wp:docPr id="120282776" name="图片 3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C0F3" w14:textId="7CA4E13F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②</w:t>
      </w:r>
      <w:r>
        <w:rPr>
          <w:color w:val="000000"/>
          <w:szCs w:val="21"/>
        </w:rPr>
        <w:t>用酒精灯给水加热并观察；</w:t>
      </w:r>
      <w:r w:rsidRPr="005A6A94">
        <w:rPr>
          <w:noProof/>
          <w:szCs w:val="21"/>
        </w:rPr>
        <w:drawing>
          <wp:inline distT="0" distB="0" distL="0" distR="0" wp14:anchorId="1F7881F6" wp14:editId="618D167F">
            <wp:extent cx="5080" cy="5080"/>
            <wp:effectExtent l="0" t="0" r="0" b="0"/>
            <wp:docPr id="91162127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D1E79D4" wp14:editId="24731227">
            <wp:extent cx="5080" cy="5080"/>
            <wp:effectExtent l="0" t="0" r="0" b="0"/>
            <wp:docPr id="715335860" name="图片 3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0A43" w14:textId="0CD465E5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③</w:t>
      </w:r>
      <w:r>
        <w:rPr>
          <w:color w:val="000000"/>
          <w:szCs w:val="21"/>
        </w:rPr>
        <w:t>当水温接近</w:t>
      </w:r>
      <w:r>
        <w:rPr>
          <w:color w:val="000000"/>
          <w:szCs w:val="21"/>
        </w:rPr>
        <w:t>90℃</w:t>
      </w:r>
      <w:r>
        <w:rPr>
          <w:color w:val="000000"/>
          <w:szCs w:val="21"/>
        </w:rPr>
        <w:t>时每隔</w:t>
      </w:r>
      <w:r>
        <w:rPr>
          <w:color w:val="000000"/>
          <w:szCs w:val="21"/>
        </w:rPr>
        <w:t xml:space="preserve">1min </w:t>
      </w:r>
      <w:r>
        <w:rPr>
          <w:color w:val="000000"/>
          <w:szCs w:val="21"/>
        </w:rPr>
        <w:t>记录一次温度，并观察水的沸腾现象。</w:t>
      </w:r>
      <w:r w:rsidRPr="005A6A94">
        <w:rPr>
          <w:noProof/>
          <w:szCs w:val="21"/>
        </w:rPr>
        <w:drawing>
          <wp:inline distT="0" distB="0" distL="0" distR="0" wp14:anchorId="4534B473" wp14:editId="1804D7B8">
            <wp:extent cx="5080" cy="5080"/>
            <wp:effectExtent l="0" t="0" r="0" b="0"/>
            <wp:docPr id="16538280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11FB7220" wp14:editId="6130D096">
            <wp:extent cx="5080" cy="5080"/>
            <wp:effectExtent l="0" t="0" r="0" b="0"/>
            <wp:docPr id="125295727" name="图片 3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79F7" w14:textId="2DD62FF3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④</w:t>
      </w:r>
      <w:r>
        <w:rPr>
          <w:color w:val="000000"/>
          <w:szCs w:val="21"/>
        </w:rPr>
        <w:t>完成水沸腾时温度和时间关系的曲线。</w:t>
      </w:r>
      <w:r w:rsidRPr="005A6A94">
        <w:rPr>
          <w:noProof/>
          <w:szCs w:val="21"/>
        </w:rPr>
        <w:drawing>
          <wp:inline distT="0" distB="0" distL="0" distR="0" wp14:anchorId="76560100" wp14:editId="39EC0059">
            <wp:extent cx="5080" cy="5080"/>
            <wp:effectExtent l="0" t="0" r="0" b="0"/>
            <wp:docPr id="81802336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5C7152DC" wp14:editId="24B80B0D">
            <wp:extent cx="5080" cy="5080"/>
            <wp:effectExtent l="0" t="0" r="0" b="0"/>
            <wp:docPr id="1143529770" name="图片 3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D976" w14:textId="139CB114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color w:val="000000"/>
          <w:szCs w:val="21"/>
        </w:rPr>
        <w:t>）水沸腾时的现象：剧烈的汽化现象，大量的气泡上升、变大，到水面破裂，里面的水蒸气散发到空气中。虽继续加热，它的温度不变。</w:t>
      </w:r>
      <w:r w:rsidRPr="005A6A94">
        <w:rPr>
          <w:noProof/>
          <w:szCs w:val="21"/>
        </w:rPr>
        <w:drawing>
          <wp:inline distT="0" distB="0" distL="0" distR="0" wp14:anchorId="0284B77D" wp14:editId="163F4091">
            <wp:extent cx="5080" cy="5080"/>
            <wp:effectExtent l="0" t="0" r="0" b="0"/>
            <wp:docPr id="15635729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387FE9A9" wp14:editId="0176127D">
            <wp:extent cx="5080" cy="5080"/>
            <wp:effectExtent l="0" t="0" r="0" b="0"/>
            <wp:docPr id="1395412033" name="图片 2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70D1" w14:textId="0956CFD8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</w:t>
      </w:r>
      <w:r w:rsidRPr="005A6A94">
        <w:rPr>
          <w:noProof/>
          <w:color w:val="000000"/>
          <w:szCs w:val="21"/>
        </w:rPr>
        <w:drawing>
          <wp:inline distT="0" distB="0" distL="0" distR="0" wp14:anchorId="1E33DB88" wp14:editId="7E97319A">
            <wp:extent cx="1485900" cy="762000"/>
            <wp:effectExtent l="0" t="0" r="0" b="0"/>
            <wp:docPr id="1048893623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679A06F" wp14:editId="4F489E25">
            <wp:extent cx="5080" cy="5080"/>
            <wp:effectExtent l="0" t="0" r="0" b="0"/>
            <wp:docPr id="570815764" name="图片 2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30CACB9" wp14:editId="5D1E0DEB">
            <wp:extent cx="5080" cy="5080"/>
            <wp:effectExtent l="0" t="0" r="0" b="0"/>
            <wp:docPr id="6663327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 xml:space="preserve">       </w:t>
      </w:r>
      <w:r w:rsidRPr="005A6A94">
        <w:rPr>
          <w:noProof/>
          <w:color w:val="000000"/>
          <w:szCs w:val="21"/>
        </w:rPr>
        <w:drawing>
          <wp:inline distT="0" distB="0" distL="0" distR="0" wp14:anchorId="584B0C59" wp14:editId="0342CEFD">
            <wp:extent cx="948055" cy="881380"/>
            <wp:effectExtent l="0" t="0" r="4445" b="0"/>
            <wp:docPr id="2096720448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B999" w14:textId="2E7AC51E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>3.</w:t>
      </w:r>
      <w:r>
        <w:rPr>
          <w:rFonts w:ascii="Times New Roman" w:hAnsi="Times New Roman" w:cs="Times New Roman"/>
          <w:bCs/>
          <w:color w:val="000000"/>
        </w:rPr>
        <w:t>沸点：</w:t>
      </w:r>
      <w:r>
        <w:rPr>
          <w:rFonts w:ascii="Times New Roman" w:hAnsi="Times New Roman" w:cs="Times New Roman"/>
          <w:color w:val="000000"/>
        </w:rPr>
        <w:t>液体沸腾时的温度。</w:t>
      </w:r>
      <w:r w:rsidRPr="00247354">
        <w:rPr>
          <w:noProof/>
        </w:rPr>
        <w:drawing>
          <wp:inline distT="0" distB="0" distL="0" distR="0" wp14:anchorId="522595B0" wp14:editId="7D6BDFEF">
            <wp:extent cx="5080" cy="5080"/>
            <wp:effectExtent l="0" t="0" r="0" b="0"/>
            <wp:docPr id="17436509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6EC553C" wp14:editId="012EDC32">
            <wp:extent cx="5080" cy="5080"/>
            <wp:effectExtent l="0" t="0" r="0" b="0"/>
            <wp:docPr id="1159351014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FADA" w14:textId="70874E78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4.</w:t>
      </w:r>
      <w:r>
        <w:rPr>
          <w:color w:val="000000"/>
          <w:szCs w:val="21"/>
        </w:rPr>
        <w:t>液体沸腾的条件：（</w:t>
      </w:r>
      <w:r>
        <w:rPr>
          <w:color w:val="000000"/>
          <w:szCs w:val="21"/>
        </w:rPr>
        <w:t>1</w:t>
      </w:r>
      <w:r>
        <w:rPr>
          <w:color w:val="000000"/>
          <w:szCs w:val="21"/>
        </w:rPr>
        <w:t>）温度达到沸点；（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）继续吸收热量</w:t>
      </w:r>
      <w:r w:rsidRPr="005A6A94">
        <w:rPr>
          <w:noProof/>
          <w:szCs w:val="21"/>
        </w:rPr>
        <w:drawing>
          <wp:inline distT="0" distB="0" distL="0" distR="0" wp14:anchorId="338E9F89" wp14:editId="6027C396">
            <wp:extent cx="5080" cy="5080"/>
            <wp:effectExtent l="0" t="0" r="0" b="0"/>
            <wp:docPr id="52831401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018B2237" wp14:editId="15C97FFB">
            <wp:extent cx="5080" cy="5080"/>
            <wp:effectExtent l="0" t="0" r="0" b="0"/>
            <wp:docPr id="1676673097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2F9F" w14:textId="27F8FE32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AE268E4" wp14:editId="2A7A115E">
                <wp:extent cx="6006465" cy="487680"/>
                <wp:effectExtent l="0" t="0" r="3810" b="1270"/>
                <wp:docPr id="867904386" name="组合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2258245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AB525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7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蒸发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96209658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5138443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553398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E268E4" id="组合 118" o:spid="_x0000_s106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">
                <v:shape id="Text Box 9" o:spid="_x0000_s1061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" filled="f" stroked="f">
                  <v:textbox style="mso-fit-shape-to-text:t">
                    <w:txbxContent>
                      <w:p w14:paraId="32BAB525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7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蒸发</w:t>
                        </w:r>
                      </w:p>
                    </w:txbxContent>
                  </v:textbox>
                </v:shape>
                <v:group id="组合 79" o:spid="_x0000_s106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">
                  <v:rect id="Rectangle 32" o:spid="_x0000_s106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" fillcolor="#85b7c4" stroked="f">
                    <v:textbox style="mso-fit-shape-to-text:t"/>
                  </v:rect>
                  <v:shape id="图片 2" o:spid="_x0000_s106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1B0AC9F8" w14:textId="77777777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>蒸发：蒸发是液体在任何温度下都能发生的，并且只在液体表面发生的较缓慢的汽化现象。</w:t>
      </w:r>
    </w:p>
    <w:p w14:paraId="07F2F575" w14:textId="1680024A" w:rsidR="005B0F71" w:rsidRPr="005A6A94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>影响蒸发快慢的因素：液体温度高低，液体表面积大小，液体表面空气流动的快慢。</w:t>
      </w:r>
      <w:r w:rsidRPr="00247354">
        <w:rPr>
          <w:noProof/>
        </w:rPr>
        <w:drawing>
          <wp:inline distT="0" distB="0" distL="0" distR="0" wp14:anchorId="59B23ADB" wp14:editId="14081E53">
            <wp:extent cx="5080" cy="5080"/>
            <wp:effectExtent l="0" t="0" r="0" b="0"/>
            <wp:docPr id="8326878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2588D7A0" wp14:editId="0E57F43D">
            <wp:extent cx="5080" cy="5080"/>
            <wp:effectExtent l="0" t="0" r="0" b="0"/>
            <wp:docPr id="590865020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rFonts w:ascii="Times New Roman" w:hAnsi="Times New Roman" w:cs="Times New Roman"/>
          <w:color w:val="000000"/>
        </w:rPr>
        <w:t>3.</w:t>
      </w:r>
      <w:r w:rsidRPr="005A6A94">
        <w:rPr>
          <w:rFonts w:ascii="Times New Roman" w:hAnsi="Times New Roman" w:cs="Times New Roman"/>
          <w:color w:val="000000"/>
        </w:rPr>
        <w:t>液体蒸发吸热，有致冷作用：把酒精反复涂在温度计的玻璃泡上，用扇子扇，温度计的度数变小，这是因为酒精蒸发吸热。</w:t>
      </w:r>
      <w:r w:rsidRPr="00247354">
        <w:rPr>
          <w:noProof/>
        </w:rPr>
        <w:drawing>
          <wp:inline distT="0" distB="0" distL="0" distR="0" wp14:anchorId="0DC4D677" wp14:editId="46AE3412">
            <wp:extent cx="5080" cy="5080"/>
            <wp:effectExtent l="0" t="0" r="0" b="0"/>
            <wp:docPr id="20383219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36455B1" wp14:editId="2B9E955E">
            <wp:extent cx="5080" cy="5080"/>
            <wp:effectExtent l="0" t="0" r="0" b="0"/>
            <wp:docPr id="1075903552" name="图片 1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2C20" w14:textId="79E5FE3F" w:rsidR="005B0F71" w:rsidRDefault="005B0F71" w:rsidP="005B0F71">
      <w:pPr>
        <w:snapToGrid w:val="0"/>
        <w:spacing w:line="360" w:lineRule="auto"/>
        <w:ind w:left="42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注释</w:t>
      </w:r>
      <w:r>
        <w:rPr>
          <w:b/>
          <w:color w:val="000000"/>
          <w:szCs w:val="21"/>
        </w:rPr>
        <w:t>：</w:t>
      </w:r>
      <w:r w:rsidRPr="005A6A94">
        <w:rPr>
          <w:noProof/>
          <w:szCs w:val="21"/>
        </w:rPr>
        <w:drawing>
          <wp:inline distT="0" distB="0" distL="0" distR="0" wp14:anchorId="4B38458F" wp14:editId="6CF12359">
            <wp:extent cx="5080" cy="5080"/>
            <wp:effectExtent l="0" t="0" r="0" b="0"/>
            <wp:docPr id="11003183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8D16C1F" wp14:editId="3729FC18">
            <wp:extent cx="5080" cy="5080"/>
            <wp:effectExtent l="0" t="0" r="0" b="0"/>
            <wp:docPr id="211872570" name="图片 1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77F4" w14:textId="3EE09059" w:rsidR="005B0F71" w:rsidRDefault="005B0F71" w:rsidP="005B0F71">
      <w:pPr>
        <w:snapToGrid w:val="0"/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1</w:t>
      </w:r>
      <w:r>
        <w:rPr>
          <w:color w:val="000000"/>
          <w:szCs w:val="21"/>
        </w:rPr>
        <w:t>、汽化的两种方式是蒸发和沸腾；</w:t>
      </w:r>
      <w:r w:rsidRPr="005A6A94">
        <w:rPr>
          <w:noProof/>
          <w:szCs w:val="21"/>
        </w:rPr>
        <w:drawing>
          <wp:inline distT="0" distB="0" distL="0" distR="0" wp14:anchorId="252DADB1" wp14:editId="77E8F3DE">
            <wp:extent cx="5080" cy="5080"/>
            <wp:effectExtent l="0" t="0" r="0" b="0"/>
            <wp:docPr id="9862881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46D1D44" wp14:editId="5CF22D06">
            <wp:extent cx="5080" cy="5080"/>
            <wp:effectExtent l="0" t="0" r="0" b="0"/>
            <wp:docPr id="760675917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AB8D" w14:textId="3688F482" w:rsidR="005B0F71" w:rsidRDefault="005B0F71" w:rsidP="005B0F71">
      <w:pPr>
        <w:snapToGrid w:val="0"/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lastRenderedPageBreak/>
        <w:t>2</w:t>
      </w:r>
      <w:r>
        <w:rPr>
          <w:color w:val="000000"/>
          <w:szCs w:val="21"/>
        </w:rPr>
        <w:t>、蒸发和沸腾的异同：</w:t>
      </w:r>
      <w:r w:rsidRPr="005A6A94">
        <w:rPr>
          <w:noProof/>
          <w:szCs w:val="21"/>
        </w:rPr>
        <w:drawing>
          <wp:inline distT="0" distB="0" distL="0" distR="0" wp14:anchorId="49089BDC" wp14:editId="2100CB6E">
            <wp:extent cx="5080" cy="5080"/>
            <wp:effectExtent l="0" t="0" r="0" b="0"/>
            <wp:docPr id="5991421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A501ECF" wp14:editId="654BA615">
            <wp:extent cx="5080" cy="5080"/>
            <wp:effectExtent l="0" t="0" r="0" b="0"/>
            <wp:docPr id="1403410426" name="图片 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260"/>
        <w:gridCol w:w="2862"/>
        <w:gridCol w:w="2526"/>
      </w:tblGrid>
      <w:tr w:rsidR="005B0F71" w14:paraId="4B2D872B" w14:textId="77777777" w:rsidTr="002F6971">
        <w:tc>
          <w:tcPr>
            <w:tcW w:w="1800" w:type="dxa"/>
            <w:gridSpan w:val="2"/>
            <w:tcBorders>
              <w:tl2br w:val="single" w:sz="4" w:space="0" w:color="auto"/>
            </w:tcBorders>
          </w:tcPr>
          <w:p w14:paraId="285C06E2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   </w:t>
            </w:r>
            <w:r>
              <w:rPr>
                <w:color w:val="000000"/>
                <w:szCs w:val="21"/>
              </w:rPr>
              <w:t>汽化方式</w:t>
            </w:r>
          </w:p>
          <w:p w14:paraId="6D80CA97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异同点</w:t>
            </w:r>
          </w:p>
        </w:tc>
        <w:tc>
          <w:tcPr>
            <w:tcW w:w="2862" w:type="dxa"/>
            <w:vAlign w:val="center"/>
          </w:tcPr>
          <w:p w14:paraId="00E8EF6E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蒸发</w:t>
            </w:r>
          </w:p>
        </w:tc>
        <w:tc>
          <w:tcPr>
            <w:tcW w:w="2526" w:type="dxa"/>
            <w:vAlign w:val="center"/>
          </w:tcPr>
          <w:p w14:paraId="03360A15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沸腾</w:t>
            </w:r>
          </w:p>
        </w:tc>
      </w:tr>
      <w:tr w:rsidR="005B0F71" w14:paraId="331BF1EF" w14:textId="77777777" w:rsidTr="002F6971">
        <w:tc>
          <w:tcPr>
            <w:tcW w:w="540" w:type="dxa"/>
            <w:vMerge w:val="restart"/>
          </w:tcPr>
          <w:p w14:paraId="2CA76329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不同点</w:t>
            </w:r>
          </w:p>
        </w:tc>
        <w:tc>
          <w:tcPr>
            <w:tcW w:w="1260" w:type="dxa"/>
          </w:tcPr>
          <w:p w14:paraId="2C93E1A7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发生部位</w:t>
            </w:r>
          </w:p>
        </w:tc>
        <w:tc>
          <w:tcPr>
            <w:tcW w:w="2862" w:type="dxa"/>
            <w:vAlign w:val="center"/>
          </w:tcPr>
          <w:p w14:paraId="4044A1A1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液体表面</w:t>
            </w:r>
          </w:p>
        </w:tc>
        <w:tc>
          <w:tcPr>
            <w:tcW w:w="2526" w:type="dxa"/>
            <w:vAlign w:val="center"/>
          </w:tcPr>
          <w:p w14:paraId="23F96ECA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液体表面和内部同时发生</w:t>
            </w:r>
          </w:p>
        </w:tc>
      </w:tr>
      <w:tr w:rsidR="005B0F71" w14:paraId="7F8A5DD6" w14:textId="77777777" w:rsidTr="002F6971">
        <w:tc>
          <w:tcPr>
            <w:tcW w:w="540" w:type="dxa"/>
            <w:vMerge/>
          </w:tcPr>
          <w:p w14:paraId="521D1A4A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1260" w:type="dxa"/>
          </w:tcPr>
          <w:p w14:paraId="41867920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温度条件</w:t>
            </w:r>
          </w:p>
        </w:tc>
        <w:tc>
          <w:tcPr>
            <w:tcW w:w="2862" w:type="dxa"/>
            <w:vAlign w:val="center"/>
          </w:tcPr>
          <w:p w14:paraId="5EE19E35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任何温度</w:t>
            </w:r>
          </w:p>
        </w:tc>
        <w:tc>
          <w:tcPr>
            <w:tcW w:w="2526" w:type="dxa"/>
            <w:vAlign w:val="center"/>
          </w:tcPr>
          <w:p w14:paraId="107F5270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只在沸点时</w:t>
            </w:r>
          </w:p>
        </w:tc>
      </w:tr>
      <w:tr w:rsidR="005B0F71" w14:paraId="298B629F" w14:textId="77777777" w:rsidTr="002F6971">
        <w:tc>
          <w:tcPr>
            <w:tcW w:w="540" w:type="dxa"/>
            <w:vMerge/>
          </w:tcPr>
          <w:p w14:paraId="7A3EE20F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1260" w:type="dxa"/>
          </w:tcPr>
          <w:p w14:paraId="59735B73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剧烈程度</w:t>
            </w:r>
          </w:p>
        </w:tc>
        <w:tc>
          <w:tcPr>
            <w:tcW w:w="2862" w:type="dxa"/>
            <w:vAlign w:val="center"/>
          </w:tcPr>
          <w:p w14:paraId="39882A50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缓慢</w:t>
            </w:r>
          </w:p>
        </w:tc>
        <w:tc>
          <w:tcPr>
            <w:tcW w:w="2526" w:type="dxa"/>
            <w:vAlign w:val="center"/>
          </w:tcPr>
          <w:p w14:paraId="37CC093E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剧烈</w:t>
            </w:r>
          </w:p>
        </w:tc>
      </w:tr>
      <w:tr w:rsidR="005B0F71" w14:paraId="1B09C02C" w14:textId="77777777" w:rsidTr="002F6971">
        <w:tc>
          <w:tcPr>
            <w:tcW w:w="1800" w:type="dxa"/>
            <w:gridSpan w:val="2"/>
          </w:tcPr>
          <w:p w14:paraId="63533218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相同点</w:t>
            </w:r>
          </w:p>
        </w:tc>
        <w:tc>
          <w:tcPr>
            <w:tcW w:w="5388" w:type="dxa"/>
            <w:gridSpan w:val="2"/>
            <w:vAlign w:val="center"/>
          </w:tcPr>
          <w:p w14:paraId="09B5B5BD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都属于汽化现象，都是吸热过程</w:t>
            </w:r>
          </w:p>
        </w:tc>
      </w:tr>
    </w:tbl>
    <w:p w14:paraId="601E076A" w14:textId="0F72C603" w:rsidR="005B0F71" w:rsidRDefault="005B0F71" w:rsidP="005B0F71">
      <w:pPr>
        <w:jc w:val="center"/>
        <w:rPr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ADEE5FF" wp14:editId="55C20626">
                <wp:extent cx="6006465" cy="487680"/>
                <wp:effectExtent l="0" t="0" r="0" b="7620"/>
                <wp:docPr id="1647793524" name="组合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9632067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F1EA58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8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液化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6852521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1370417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759174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ADEE5FF" id="组合 117" o:spid="_x0000_s106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">
                <v:shape id="Text Box 9" o:spid="_x0000_s1066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" filled="f" stroked="f">
                  <v:textbox style="mso-fit-shape-to-text:t">
                    <w:txbxContent>
                      <w:p w14:paraId="62F1EA58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8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液化</w:t>
                        </w:r>
                      </w:p>
                    </w:txbxContent>
                  </v:textbox>
                </v:shape>
                <v:group id="组合 79" o:spid="_x0000_s106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">
                  <v:rect id="Rectangle 32" o:spid="_x0000_s106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6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7B0F4685" w14:textId="409A1B1A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bCs/>
          <w:color w:val="000000"/>
        </w:rPr>
        <w:t>液化的方法：</w:t>
      </w:r>
      <w:r w:rsidRPr="00247354">
        <w:rPr>
          <w:noProof/>
        </w:rPr>
        <w:drawing>
          <wp:inline distT="0" distB="0" distL="0" distR="0" wp14:anchorId="04447BD3" wp14:editId="312A58B6">
            <wp:extent cx="5080" cy="5080"/>
            <wp:effectExtent l="0" t="0" r="0" b="0"/>
            <wp:docPr id="2522437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24F1223" wp14:editId="3AA78ED2">
            <wp:extent cx="5080" cy="5080"/>
            <wp:effectExtent l="0" t="0" r="0" b="0"/>
            <wp:docPr id="258672988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546E" w14:textId="0479B80E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）降低温度（所有气体都可液化）</w:t>
      </w:r>
      <w:r w:rsidRPr="00247354">
        <w:rPr>
          <w:noProof/>
        </w:rPr>
        <w:drawing>
          <wp:inline distT="0" distB="0" distL="0" distR="0" wp14:anchorId="3E77A34E" wp14:editId="3E37F9DF">
            <wp:extent cx="5080" cy="5080"/>
            <wp:effectExtent l="0" t="0" r="0" b="0"/>
            <wp:docPr id="6884510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EC0B1F8" wp14:editId="002CAAB5">
            <wp:extent cx="5080" cy="5080"/>
            <wp:effectExtent l="0" t="0" r="0" b="0"/>
            <wp:docPr id="1498737236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BA07" w14:textId="0987E9E1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）压缩体积</w:t>
      </w:r>
      <w:r w:rsidRPr="00247354">
        <w:rPr>
          <w:noProof/>
        </w:rPr>
        <w:drawing>
          <wp:inline distT="0" distB="0" distL="0" distR="0" wp14:anchorId="11782747" wp14:editId="0578E222">
            <wp:extent cx="5080" cy="5080"/>
            <wp:effectExtent l="0" t="0" r="0" b="0"/>
            <wp:docPr id="13752785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9877A67" wp14:editId="47E9798E">
            <wp:extent cx="5080" cy="5080"/>
            <wp:effectExtent l="0" t="0" r="0" b="0"/>
            <wp:docPr id="736240508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95FC" w14:textId="13F059DA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bCs/>
          <w:color w:val="000000"/>
        </w:rPr>
        <w:t>液化的好处</w:t>
      </w:r>
      <w:r>
        <w:rPr>
          <w:rFonts w:ascii="Times New Roman" w:hAnsi="Times New Roman" w:cs="Times New Roman"/>
          <w:color w:val="000000"/>
        </w:rPr>
        <w:t>：体积缩小，便于储存和运输。</w:t>
      </w:r>
      <w:r w:rsidRPr="00247354">
        <w:rPr>
          <w:noProof/>
        </w:rPr>
        <w:drawing>
          <wp:inline distT="0" distB="0" distL="0" distR="0" wp14:anchorId="6D6F9051" wp14:editId="40122A5F">
            <wp:extent cx="5080" cy="5080"/>
            <wp:effectExtent l="0" t="0" r="0" b="0"/>
            <wp:docPr id="11580139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C005787" wp14:editId="7EEF9216">
            <wp:extent cx="5080" cy="5080"/>
            <wp:effectExtent l="0" t="0" r="0" b="0"/>
            <wp:docPr id="149619056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8657" w14:textId="77777777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、液化放热：水蒸气的烫伤往往比开水烫伤更严重，因为水蒸气液化时要放出部分热。</w:t>
      </w:r>
    </w:p>
    <w:p w14:paraId="73FFE218" w14:textId="20C8F476" w:rsidR="00311EEE" w:rsidRPr="005B0F71" w:rsidRDefault="00311EEE"/>
    <w:sectPr w:rsidR="00311EEE" w:rsidRPr="005B0F71">
      <w:headerReference w:type="default" r:id="rId80"/>
      <w:footerReference w:type="default" r:id="rId8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25B2F" w14:textId="77777777" w:rsidR="00965512" w:rsidRDefault="00965512">
      <w:r>
        <w:separator/>
      </w:r>
    </w:p>
  </w:endnote>
  <w:endnote w:type="continuationSeparator" w:id="0">
    <w:p w14:paraId="02B7B163" w14:textId="77777777" w:rsidR="00965512" w:rsidRDefault="00965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D563" w14:textId="77777777" w:rsidR="00965512" w:rsidRDefault="00965512">
      <w:r>
        <w:separator/>
      </w:r>
    </w:p>
  </w:footnote>
  <w:footnote w:type="continuationSeparator" w:id="0">
    <w:p w14:paraId="52A15923" w14:textId="77777777" w:rsidR="00965512" w:rsidRDefault="00965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7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D2D844"/>
    <w:multiLevelType w:val="singleLevel"/>
    <w:tmpl w:val="CDD2D844"/>
    <w:lvl w:ilvl="0">
      <w:start w:val="2"/>
      <w:numFmt w:val="decimal"/>
      <w:suff w:val="space"/>
      <w:lvlText w:val="%1."/>
      <w:lvlJc w:val="left"/>
    </w:lvl>
  </w:abstractNum>
  <w:num w:numId="1" w16cid:durableId="59069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5B0F71"/>
    <w:rsid w:val="00784821"/>
    <w:rsid w:val="008F2D55"/>
    <w:rsid w:val="00965512"/>
    <w:rsid w:val="00A656DF"/>
    <w:rsid w:val="00B02614"/>
    <w:rsid w:val="00B51729"/>
    <w:rsid w:val="00BF1326"/>
    <w:rsid w:val="00D3137E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5B0F71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5B0F71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oleObject" Target="embeddings/oleObject8.bin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5.png"/><Relationship Id="rId11" Type="http://schemas.openxmlformats.org/officeDocument/2006/relationships/image" Target="media/image2.wmf"/><Relationship Id="rId32" Type="http://schemas.openxmlformats.org/officeDocument/2006/relationships/image" Target="media/image19.wmf"/><Relationship Id="rId37" Type="http://schemas.openxmlformats.org/officeDocument/2006/relationships/image" Target="media/image22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5" Type="http://schemas.openxmlformats.org/officeDocument/2006/relationships/styles" Target="styles.xml"/><Relationship Id="rId61" Type="http://schemas.openxmlformats.org/officeDocument/2006/relationships/image" Target="media/image42.png"/><Relationship Id="rId82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wmf"/><Relationship Id="rId35" Type="http://schemas.openxmlformats.org/officeDocument/2006/relationships/oleObject" Target="embeddings/oleObject6.bin"/><Relationship Id="rId43" Type="http://schemas.openxmlformats.org/officeDocument/2006/relationships/image" Target="media/image28.png"/><Relationship Id="rId48" Type="http://schemas.openxmlformats.org/officeDocument/2006/relationships/image" Target="media/image31.wmf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image" Target="media/image58.png"/><Relationship Id="rId8" Type="http://schemas.openxmlformats.org/officeDocument/2006/relationships/footnotes" Target="footnotes.xml"/><Relationship Id="rId51" Type="http://schemas.openxmlformats.org/officeDocument/2006/relationships/oleObject" Target="embeddings/oleObject10.bin"/><Relationship Id="rId72" Type="http://schemas.openxmlformats.org/officeDocument/2006/relationships/image" Target="media/image53.png"/><Relationship Id="rId80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oleObject" Target="embeddings/oleObject5.bin"/><Relationship Id="rId38" Type="http://schemas.openxmlformats.org/officeDocument/2006/relationships/image" Target="media/image23.jpeg"/><Relationship Id="rId46" Type="http://schemas.openxmlformats.org/officeDocument/2006/relationships/image" Target="media/image30.wmf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wmf"/><Relationship Id="rId36" Type="http://schemas.openxmlformats.org/officeDocument/2006/relationships/image" Target="media/image21.png"/><Relationship Id="rId49" Type="http://schemas.openxmlformats.org/officeDocument/2006/relationships/oleObject" Target="embeddings/oleObject9.bin"/><Relationship Id="rId57" Type="http://schemas.openxmlformats.org/officeDocument/2006/relationships/image" Target="media/image38.png"/><Relationship Id="rId10" Type="http://schemas.openxmlformats.org/officeDocument/2006/relationships/image" Target="media/image1.png"/><Relationship Id="rId31" Type="http://schemas.openxmlformats.org/officeDocument/2006/relationships/oleObject" Target="embeddings/oleObject4.bin"/><Relationship Id="rId44" Type="http://schemas.openxmlformats.org/officeDocument/2006/relationships/image" Target="media/image29.wmf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image" Target="media/image7.png"/><Relationship Id="rId39" Type="http://schemas.openxmlformats.org/officeDocument/2006/relationships/image" Target="media/image24.png"/><Relationship Id="rId34" Type="http://schemas.openxmlformats.org/officeDocument/2006/relationships/image" Target="media/image20.wmf"/><Relationship Id="rId50" Type="http://schemas.openxmlformats.org/officeDocument/2006/relationships/image" Target="media/image32.wmf"/><Relationship Id="rId55" Type="http://schemas.openxmlformats.org/officeDocument/2006/relationships/image" Target="media/image36.png"/><Relationship Id="rId76" Type="http://schemas.openxmlformats.org/officeDocument/2006/relationships/image" Target="media/image57.png"/><Relationship Id="rId7" Type="http://schemas.openxmlformats.org/officeDocument/2006/relationships/webSettings" Target="webSettings.xml"/><Relationship Id="rId71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3.bin"/><Relationship Id="rId24" Type="http://schemas.openxmlformats.org/officeDocument/2006/relationships/image" Target="media/image13.png"/><Relationship Id="rId40" Type="http://schemas.openxmlformats.org/officeDocument/2006/relationships/image" Target="media/image25.png"/><Relationship Id="rId45" Type="http://schemas.openxmlformats.org/officeDocument/2006/relationships/oleObject" Target="embeddings/oleObject7.bin"/><Relationship Id="rId66" Type="http://schemas.openxmlformats.org/officeDocument/2006/relationships/image" Target="media/image4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4335</Words>
  <Characters>4552</Characters>
  <Application>Microsoft Office Word</Application>
  <DocSecurity>0</DocSecurity>
  <Lines>239</Lines>
  <Paragraphs>286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