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096033C8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0DA4AE12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6D61D23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697B1ED1" w:rsidR="00311EEE" w:rsidRDefault="0032187D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284E05BB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F66DD89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ECECD8E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将较长的绳一端固定在墙上，另一端用手捏住以恒定振幅上下持续振动，产生的绳波沿绳自左向右传播，图示时刻，波形刚好传播到</w:t>
            </w:r>
            <w:r>
              <w:rPr>
                <w:rFonts w:eastAsia="Times New Roman"/>
                <w:i/>
              </w:rPr>
              <w:t>A</w:t>
            </w:r>
            <w:r>
              <w:t>点。下列判断正确的是（　　）</w:t>
            </w:r>
          </w:p>
          <w:p w14:paraId="5EB0B9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3562A8" wp14:editId="7D16B672">
                  <wp:extent cx="1752600" cy="619125"/>
                  <wp:effectExtent l="0" t="0" r="0" b="9525"/>
                  <wp:docPr id="4" name="图片 4" descr="@@@fff7a807-632d-4a6c-8f19-b11900a47f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fff7a807-632d-4a6c-8f19-b11900a47f9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8630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．手的起振方向向下</w:t>
            </w:r>
          </w:p>
          <w:p w14:paraId="545BDF6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．若减小手的振动频率，绳波的传播速度变慢</w:t>
            </w:r>
          </w:p>
          <w:p w14:paraId="639666C8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．若增大手的振动频率，绳波的波长将减小</w:t>
            </w:r>
          </w:p>
          <w:p w14:paraId="1BF1E3DF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．若停止手的振动，绳中波形立即消失</w:t>
            </w:r>
          </w:p>
          <w:p w14:paraId="0404EE1F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63821EA8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3031F8AF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086313F6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3D430374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42D26CB3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6691FD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．波源位于坐标原点的一列简谐横波，经</w:t>
            </w:r>
            <m:oMath>
              <m:r>
                <w:rPr>
                  <w:rFonts w:ascii="Cambria Math" w:hAnsi="Cambria Math" w:cs="Cambria Math"/>
                </w:rPr>
                <m:t>t=1.25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向右传播到达</w:t>
            </w:r>
            <w:r>
              <w:rPr>
                <w:rFonts w:eastAsia="Times New Roman"/>
                <w:i/>
              </w:rPr>
              <w:t>P</w:t>
            </w:r>
            <w:r>
              <w:t>点，此时波源处于</w:t>
            </w:r>
            <w:r>
              <w:rPr>
                <w:rFonts w:eastAsia="Times New Roman"/>
                <w:i/>
              </w:rPr>
              <w:t>Q</w:t>
            </w:r>
            <w:r>
              <w:t>点。已知这列波振幅</w:t>
            </w:r>
            <w:r>
              <w:object w:dxaOrig="774" w:dyaOrig="249" w14:anchorId="0315E7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df2ad861f9b2ca0afe345c36f8f687b" style="width:38.65pt;height:12.4pt" o:ole="">
                  <v:imagedata r:id="rId10" o:title="eqIdadf2ad861f9b2ca0afe345c36f8f687b"/>
                </v:shape>
                <o:OLEObject Type="Embed" ProgID="Equation.DSMT4" ShapeID="_x0000_i1025" DrawAspect="Content" ObjectID="_1841311144" r:id="rId11"/>
              </w:objec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两点坐标分别为（</w:t>
            </w:r>
            <w:r>
              <w:t>5m</w:t>
            </w:r>
            <w:r>
              <w:t>，</w:t>
            </w:r>
            <w:r>
              <w:t>0</w:t>
            </w:r>
            <w:r>
              <w:t>）和（</w:t>
            </w:r>
            <w:r>
              <w:t>0</w:t>
            </w:r>
            <w:r>
              <w:t>，</w:t>
            </w:r>
            <w:r>
              <w:t>1.5cm</w:t>
            </w:r>
            <w:r>
              <w:t>），则（　　）</w:t>
            </w:r>
          </w:p>
          <w:p w14:paraId="69F8319B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62376F" wp14:editId="31F59FA0">
                  <wp:extent cx="1685925" cy="1495425"/>
                  <wp:effectExtent l="0" t="0" r="9525" b="9525"/>
                  <wp:docPr id="8" name="图片 8" descr="@@@e2fec0b0-6aab-4fa9-bf5d-d2d721fd7e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2fec0b0-6aab-4fa9-bf5d-d2d721fd7e8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3FCB8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．该波的频率为</w:t>
            </w:r>
            <w:r>
              <w:object w:dxaOrig="580" w:dyaOrig="247" w14:anchorId="7A594AD2">
                <v:shape id="_x0000_i1026" type="#_x0000_t75" alt="eqIdd86416a05125ed422a55f5975a976713" style="width:28.9pt;height:12.4pt" o:ole="">
                  <v:imagedata r:id="rId13" o:title="eqIdd86416a05125ed422a55f5975a976713"/>
                </v:shape>
                <o:OLEObject Type="Embed" ProgID="Equation.DSMT4" ShapeID="_x0000_i1026" DrawAspect="Content" ObjectID="_1841311145" r:id="rId14"/>
              </w:object>
            </w:r>
          </w:p>
          <w:p w14:paraId="555310E2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．该波波源起振方向向下</w:t>
            </w:r>
          </w:p>
          <w:p w14:paraId="6EBB999F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．波源</w:t>
            </w:r>
            <w:r>
              <w:rPr>
                <w:rFonts w:eastAsia="Times New Roman"/>
                <w:i/>
              </w:rPr>
              <w:t>Q</w:t>
            </w:r>
            <w:r>
              <w:t>向右运动</w:t>
            </w:r>
            <w:r>
              <w:object w:dxaOrig="334" w:dyaOrig="250" w14:anchorId="4E986668">
                <v:shape id="_x0000_i1027" type="#_x0000_t75" alt="eqId39ea92883fe24b097c9a881ef8c92eb1" style="width:16.9pt;height:12.4pt" o:ole="">
                  <v:imagedata r:id="rId15" o:title="eqId39ea92883fe24b097c9a881ef8c92eb1"/>
                </v:shape>
                <o:OLEObject Type="Embed" ProgID="Equation.DSMT4" ShapeID="_x0000_i1027" DrawAspect="Content" ObjectID="_1841311146" r:id="rId16"/>
              </w:object>
            </w:r>
            <w:r>
              <w:t>需要</w:t>
            </w:r>
            <w:r>
              <w:object w:dxaOrig="246" w:dyaOrig="246" w14:anchorId="479D87F6">
                <v:shape id="_x0000_i1028" type="#_x0000_t75" alt="eqIde4c1f9c14db1a10006f079739ffa690d" style="width:12.4pt;height:12.4pt" o:ole="">
                  <v:imagedata r:id="rId17" o:title="eqIde4c1f9c14db1a10006f079739ffa690d"/>
                </v:shape>
                <o:OLEObject Type="Embed" ProgID="Equation.DSMT4" ShapeID="_x0000_i1028" DrawAspect="Content" ObjectID="_1841311147" r:id="rId18"/>
              </w:object>
            </w:r>
          </w:p>
          <w:p w14:paraId="2E015BB4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．该波中的质点，在</w:t>
            </w:r>
            <w:r>
              <w:object w:dxaOrig="193" w:dyaOrig="477" w14:anchorId="0175BC97">
                <v:shape id="_x0000_i1029" type="#_x0000_t75" alt="eqId56d266a04f3dc7483eddbc26c5e487db" style="width:9.75pt;height:24pt" o:ole="">
                  <v:imagedata r:id="rId19" o:title="eqId56d266a04f3dc7483eddbc26c5e487db"/>
                </v:shape>
                <o:OLEObject Type="Embed" ProgID="Equation.DSMT4" ShapeID="_x0000_i1029" DrawAspect="Content" ObjectID="_1841311148" r:id="rId20"/>
              </w:object>
            </w:r>
            <w:r>
              <w:t>周期内所走最短路程为</w:t>
            </w:r>
            <w:r>
              <w:object w:dxaOrig="1460" w:dyaOrig="421" w14:anchorId="1CD0A6A1">
                <v:shape id="_x0000_i1030" type="#_x0000_t75" alt="eqId59edeac835a707e5196bf1675714af13" style="width:73.15pt;height:21pt" o:ole="">
                  <v:imagedata r:id="rId21" o:title="eqId59edeac835a707e5196bf1675714af13"/>
                </v:shape>
                <o:OLEObject Type="Embed" ProgID="Equation.DSMT4" ShapeID="_x0000_i1030" DrawAspect="Content" ObjectID="_1841311149" r:id="rId22"/>
              </w:object>
            </w:r>
          </w:p>
          <w:p w14:paraId="7528B55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杜甫曾在《曲江》中提到：穿花蛱蝶深深见，点水蜻蜓款款飞。平静水面上的</w:t>
            </w:r>
            <w:r>
              <w:rPr>
                <w:i/>
              </w:rPr>
              <w:t>S</w:t>
            </w:r>
            <w:r>
              <w:t>处，</w:t>
            </w:r>
            <w:r>
              <w:t>“</w:t>
            </w:r>
            <w:r>
              <w:t>蜻蜓点水</w:t>
            </w:r>
            <w:r>
              <w:t>”</w:t>
            </w:r>
            <w:r>
              <w:t>时形成一列水波向四周传播（可视为简谱波），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两点与</w:t>
            </w:r>
            <w:r>
              <w:rPr>
                <w:i/>
              </w:rPr>
              <w:t>S</w:t>
            </w:r>
            <w:r>
              <w:t>在同一条直线上，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S</w:t>
            </w:r>
            <w:r>
              <w:t>在另外一条直线上。图示时刻，</w:t>
            </w:r>
            <w:r>
              <w:rPr>
                <w:i/>
              </w:rPr>
              <w:t>A</w:t>
            </w:r>
            <w:r>
              <w:t>在波谷，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在不同的波峰上。已知波速为</w:t>
            </w:r>
            <w:r>
              <w:rPr>
                <w:i/>
              </w:rPr>
              <w:t>v</w: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连线在水平方向的距离为</w:t>
            </w:r>
            <w:r>
              <w:rPr>
                <w:i/>
              </w:rPr>
              <w:t>a</w:t>
            </w:r>
            <w:r>
              <w:t>，则不正确的是（　　）</w:t>
            </w:r>
          </w:p>
          <w:p w14:paraId="35C1E675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F9922B" wp14:editId="1F695BAE">
                  <wp:extent cx="2819400" cy="1190625"/>
                  <wp:effectExtent l="0" t="0" r="0" b="9525"/>
                  <wp:docPr id="100003" name="图片 100003" descr="@@@67a924047c8d447485dd01d16452c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7a924047c8d447485dd01d16452c74c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2E92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．水波的波长为</w:t>
            </w:r>
            <w:r>
              <w:rPr>
                <w:i/>
              </w:rPr>
              <w:t>a</w:t>
            </w:r>
          </w:p>
          <w:p w14:paraId="6CA73E0E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A</w:t>
            </w:r>
            <w:r>
              <w:t>点振动频率为</w:t>
            </w:r>
            <w:r>
              <w:object w:dxaOrig="299" w:dyaOrig="541" w14:anchorId="09AFBD51">
                <v:shape id="_x0000_i1031" type="#_x0000_t75" alt="eqIdcdd7c7b871aaa75b692bf826fa1d5f3f" style="width:15pt;height:27pt" o:ole="">
                  <v:imagedata r:id="rId24" o:title="eqIdcdd7c7b871aaa75b692bf826fa1d5f3f"/>
                </v:shape>
                <o:OLEObject Type="Embed" ProgID="Equation.DSMT4" ShapeID="_x0000_i1031" DrawAspect="Content" ObjectID="_1841311150" r:id="rId25"/>
              </w:object>
            </w:r>
          </w:p>
          <w:p w14:paraId="6704847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．到达第一个波峰的时刻，</w:t>
            </w:r>
            <w:r>
              <w:rPr>
                <w:i/>
              </w:rPr>
              <w:t>C</w:t>
            </w:r>
            <w:r>
              <w:t>比</w:t>
            </w:r>
            <w:r>
              <w:rPr>
                <w:i/>
              </w:rPr>
              <w:t>A</w:t>
            </w:r>
            <w:r>
              <w:t>滞后</w:t>
            </w:r>
            <w:r>
              <w:object w:dxaOrig="316" w:dyaOrig="534" w14:anchorId="35FE7DF4">
                <v:shape id="_x0000_i1032" type="#_x0000_t75" alt="eqId7eb97d2d3e61d604b583a08a4152d9ef" style="width:15.75pt;height:26.65pt" o:ole="">
                  <v:imagedata r:id="rId26" o:title="eqId7eb97d2d3e61d604b583a08a4152d9ef"/>
                </v:shape>
                <o:OLEObject Type="Embed" ProgID="Equation.DSMT4" ShapeID="_x0000_i1032" DrawAspect="Content" ObjectID="_1841311151" r:id="rId27"/>
              </w:object>
            </w:r>
          </w:p>
          <w:p w14:paraId="335A99EE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．从图示时刻起，经过</w:t>
            </w:r>
            <w:r>
              <w:object w:dxaOrig="211" w:dyaOrig="545" w14:anchorId="7F32D5F3">
                <v:shape id="_x0000_i1033" type="#_x0000_t75" alt="eqId3c4ae7eb71ccffb9e0ac42b4dea5e35c" style="width:10.5pt;height:27.4pt" o:ole="">
                  <v:imagedata r:id="rId28" o:title="eqId3c4ae7eb71ccffb9e0ac42b4dea5e35c"/>
                </v:shape>
                <o:OLEObject Type="Embed" ProgID="Equation.DSMT4" ShapeID="_x0000_i1033" DrawAspect="Content" ObjectID="_1841311152" r:id="rId29"/>
              </w:object>
            </w:r>
            <w:r>
              <w:t>的时间，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之间的距离增大了</w:t>
            </w:r>
          </w:p>
          <w:p w14:paraId="40716590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E87AC95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4DBEFC4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197B5AB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314F70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rFonts w:hint="eastAsia"/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如图是某绳波形成过程的示意图，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为绳上的一系列等间距的质点，相邻两质点间距为</w:t>
            </w:r>
            <w:r>
              <w:t>0.4m</w:t>
            </w:r>
            <w:r>
              <w:t>，质点</w:t>
            </w:r>
            <w:r>
              <w:t>1</w:t>
            </w:r>
            <w:r>
              <w:t>在外力作用下沿竖直方向做简谐运动，带动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各个质点依次上下振动，把振动从绳的左端传到右端，</w:t>
            </w:r>
            <w:r>
              <w:object w:dxaOrig="439" w:dyaOrig="231" w14:anchorId="43CD01FE">
                <v:shape id="_x0000_i1034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34" DrawAspect="Content" ObjectID="_1841311153" r:id="rId31"/>
              </w:object>
            </w:r>
            <w:r>
              <w:t>时刻质点</w:t>
            </w:r>
            <w:r>
              <w:t>1</w:t>
            </w:r>
            <w:r>
              <w:t>开始竖直向上运动，经过</w:t>
            </w:r>
            <w:r>
              <w:t>0.5s</w:t>
            </w:r>
            <w:r>
              <w:t>质点</w:t>
            </w:r>
            <w:r>
              <w:t>1</w:t>
            </w:r>
            <w:r>
              <w:t>第一次到达最高点，质点</w:t>
            </w:r>
            <w:r>
              <w:t>6</w:t>
            </w:r>
            <w:r>
              <w:t>开始运动，此时质点</w:t>
            </w:r>
            <w:r>
              <w:t>1</w:t>
            </w:r>
            <w:r>
              <w:t>发生的位移为</w:t>
            </w:r>
            <w:r>
              <w:t>10cm</w:t>
            </w:r>
            <w:r>
              <w:t>。下列判断正确的是（　　）</w:t>
            </w:r>
          </w:p>
          <w:p w14:paraId="4655C712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EEF6CF" wp14:editId="157F1973">
                  <wp:extent cx="5276215" cy="502920"/>
                  <wp:effectExtent l="0" t="0" r="635" b="11430"/>
                  <wp:docPr id="9" name="图片 9" descr="@@@8840dfce-0b7e-4abf-a900-c1d40e7a5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840dfce-0b7e-4abf-a900-c1d40e7a5cc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5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2DD3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．这列波的波长为</w:t>
            </w:r>
            <w:r>
              <w:t>8m</w:t>
            </w:r>
          </w:p>
          <w:p w14:paraId="45ADABD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=1s</w:t>
            </w:r>
            <w:r>
              <w:t>时质点</w:t>
            </w:r>
            <w:r>
              <w:t>6</w:t>
            </w:r>
            <w:r>
              <w:t>的加速度方向向上</w:t>
            </w:r>
          </w:p>
          <w:p w14:paraId="32A5888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．从计时开始到</w:t>
            </w:r>
            <w:r>
              <w:rPr>
                <w:rFonts w:eastAsia="Times New Roman"/>
                <w:i/>
              </w:rPr>
              <w:t>t</w:t>
            </w:r>
            <w:r>
              <w:t>=1.5s</w:t>
            </w:r>
            <w:r>
              <w:t>时质点</w:t>
            </w:r>
            <w:r>
              <w:t>6</w:t>
            </w:r>
            <w:r>
              <w:t>运动的路程为</w:t>
            </w:r>
            <w:r>
              <w:t>20cm</w:t>
            </w:r>
          </w:p>
          <w:p w14:paraId="1372A85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=2s</w:t>
            </w:r>
            <w:r>
              <w:t>时质点</w:t>
            </w:r>
            <w:r>
              <w:t>21</w:t>
            </w:r>
            <w:r>
              <w:t>正处于平衡位置且运动方向向上</w:t>
            </w:r>
          </w:p>
          <w:p w14:paraId="360D7E4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object w:dxaOrig="175" w:dyaOrig="193" w14:anchorId="519C933C">
                <v:shape id="_x0000_i1035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35" DrawAspect="Content" ObjectID="_1841311154" r:id="rId34"/>
              </w:object>
            </w:r>
            <w:r>
              <w:t>、</w:t>
            </w:r>
            <w:r>
              <w:object w:dxaOrig="175" w:dyaOrig="247" w14:anchorId="7EC93E7C">
                <v:shape id="_x0000_i1036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36" DrawAspect="Content" ObjectID="_1841311155" r:id="rId36"/>
              </w:object>
            </w:r>
            <w:r>
              <w:t>为</w:t>
            </w:r>
            <w:r>
              <w:object w:dxaOrig="175" w:dyaOrig="196" w14:anchorId="096F0526">
                <v:shape id="_x0000_i1037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37" DrawAspect="Content" ObjectID="_1841311156" r:id="rId38"/>
              </w:object>
            </w:r>
            <w:r>
              <w:t>轴上的两个质点，其平衡位置对应坐标分别为</w:t>
            </w:r>
            <w:r>
              <w:object w:dxaOrig="915" w:dyaOrig="319" w14:anchorId="03253E14">
                <v:shape id="_x0000_i1038" type="#_x0000_t75" alt="eqIdb1dcd2a6e3cab42449731d9a99f4a2b0" style="width:45.75pt;height:16.15pt" o:ole="">
                  <v:imagedata r:id="rId39" o:title="eqIdb1dcd2a6e3cab42449731d9a99f4a2b0"/>
                </v:shape>
                <o:OLEObject Type="Embed" ProgID="Equation.DSMT4" ShapeID="_x0000_i1038" DrawAspect="Content" ObjectID="_1841311157" r:id="rId40"/>
              </w:object>
            </w:r>
            <w:r>
              <w:t>、</w:t>
            </w:r>
            <w:r>
              <w:object w:dxaOrig="897" w:dyaOrig="321" w14:anchorId="46CB2C61">
                <v:shape id="_x0000_i1039" type="#_x0000_t75" alt="eqId58b31e7e3659ef1177232032562e7a8c" style="width:45pt;height:16.15pt" o:ole="">
                  <v:imagedata r:id="rId41" o:title="eqId58b31e7e3659ef1177232032562e7a8c"/>
                </v:shape>
                <o:OLEObject Type="Embed" ProgID="Equation.DSMT4" ShapeID="_x0000_i1039" DrawAspect="Content" ObjectID="_1841311158" r:id="rId42"/>
              </w:object>
            </w:r>
            <w:r>
              <w:t>，一列沿</w:t>
            </w:r>
            <w:r>
              <w:object w:dxaOrig="175" w:dyaOrig="196" w14:anchorId="7B725808">
                <v:shape id="_x0000_i1040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40" DrawAspect="Content" ObjectID="_1841311159" r:id="rId43"/>
              </w:object>
            </w:r>
            <w:r>
              <w:t>轴正方向传播的简谐横波，</w:t>
            </w:r>
            <w:r>
              <w:object w:dxaOrig="439" w:dyaOrig="231" w14:anchorId="6CA83718">
                <v:shape id="_x0000_i1041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41" DrawAspect="Content" ObjectID="_1841311160" r:id="rId44"/>
              </w:object>
            </w:r>
            <w:r>
              <w:t>时刻波刚好传播到</w:t>
            </w:r>
            <w:r>
              <w:object w:dxaOrig="175" w:dyaOrig="193" w14:anchorId="0C568E3B">
                <v:shape id="_x0000_i1042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42" DrawAspect="Content" ObjectID="_1841311161" r:id="rId45"/>
              </w:object>
            </w:r>
            <w:r>
              <w:t>点，其波形如图所示。当</w:t>
            </w:r>
            <w:r>
              <w:object w:dxaOrig="668" w:dyaOrig="254" w14:anchorId="6F9B204F">
                <v:shape id="_x0000_i1043" type="#_x0000_t75" alt="eqId87fd4e0cdaf3db2faf6cb02f98cc1c29" style="width:33.4pt;height:12.75pt" o:ole="">
                  <v:imagedata r:id="rId46" o:title="eqId87fd4e0cdaf3db2faf6cb02f98cc1c29"/>
                </v:shape>
                <o:OLEObject Type="Embed" ProgID="Equation.DSMT4" ShapeID="_x0000_i1043" DrawAspect="Content" ObjectID="_1841311162" r:id="rId47"/>
              </w:object>
            </w:r>
            <w:r>
              <w:t>时，</w:t>
            </w:r>
            <w:r>
              <w:object w:dxaOrig="175" w:dyaOrig="247" w14:anchorId="2D335D5A">
                <v:shape id="_x0000_i1044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44" DrawAspect="Content" ObjectID="_1841311163" r:id="rId48"/>
              </w:object>
            </w:r>
            <w:r>
              <w:t>点第二次位于波谷，以下说法正确的是（　　）</w:t>
            </w:r>
          </w:p>
          <w:p w14:paraId="3EB2AB1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0017BC" wp14:editId="469B61A9">
                  <wp:extent cx="3248025" cy="1466850"/>
                  <wp:effectExtent l="0" t="0" r="9525" b="0"/>
                  <wp:docPr id="10" name="图片 10" descr="@@@3bdde1b2-3607-4121-a249-18c6a9e2a4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3bdde1b2-3607-4121-a249-18c6a9e2a4a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1CEC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．波的周期为</w:t>
            </w:r>
            <w:r>
              <w:object w:dxaOrig="404" w:dyaOrig="243" w14:anchorId="269119D7">
                <v:shape id="_x0000_i1045" type="#_x0000_t75" alt="eqIdc89ffbf70ec0ec16fd837fb7ba27d293" style="width:20.25pt;height:12pt" o:ole="">
                  <v:imagedata r:id="rId50" o:title="eqIdc89ffbf70ec0ec16fd837fb7ba27d293"/>
                </v:shape>
                <o:OLEObject Type="Embed" ProgID="Equation.DSMT4" ShapeID="_x0000_i1045" DrawAspect="Content" ObjectID="_1841311164" r:id="rId51"/>
              </w:object>
            </w:r>
          </w:p>
          <w:p w14:paraId="2D717C1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．波速大小为</w:t>
            </w:r>
            <w:r>
              <w:object w:dxaOrig="562" w:dyaOrig="248" w14:anchorId="27992646">
                <v:shape id="_x0000_i1046" type="#_x0000_t75" alt="eqId6ecd75424b351d8ecf2a311c525c77ff" style="width:28.15pt;height:12.4pt" o:ole="">
                  <v:imagedata r:id="rId52" o:title="eqId6ecd75424b351d8ecf2a311c525c77ff"/>
                </v:shape>
                <o:OLEObject Type="Embed" ProgID="Equation.DSMT4" ShapeID="_x0000_i1046" DrawAspect="Content" ObjectID="_1841311165" r:id="rId53"/>
              </w:object>
            </w:r>
          </w:p>
          <w:p w14:paraId="75B1C5C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5" w:dyaOrig="247" w14:anchorId="395E04C0">
                <v:shape id="_x0000_i1047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47" DrawAspect="Content" ObjectID="_1841311166" r:id="rId54"/>
              </w:object>
            </w:r>
            <w:r>
              <w:t>质点开始振动后任意</w:t>
            </w:r>
            <w:r>
              <w:object w:dxaOrig="404" w:dyaOrig="247" w14:anchorId="66E911DD">
                <v:shape id="_x0000_i1048" type="#_x0000_t75" alt="eqId7bc329b1d4eba9ef061d2e8ff05582e4" style="width:20.25pt;height:12.4pt" o:ole="">
                  <v:imagedata r:id="rId55" o:title="eqId7bc329b1d4eba9ef061d2e8ff05582e4"/>
                </v:shape>
                <o:OLEObject Type="Embed" ProgID="Equation.DSMT4" ShapeID="_x0000_i1048" DrawAspect="Content" ObjectID="_1841311167" r:id="rId56"/>
              </w:object>
            </w:r>
            <w:r>
              <w:t>时间内通过的路程为</w:t>
            </w:r>
            <w:r>
              <w:object w:dxaOrig="774" w:dyaOrig="320" w14:anchorId="165F3C81">
                <v:shape id="_x0000_i1049" type="#_x0000_t75" alt="eqIdaff3a5cab01141232271bcc383b2c40e" style="width:38.65pt;height:16.15pt" o:ole="">
                  <v:imagedata r:id="rId57" o:title="eqIdaff3a5cab01141232271bcc383b2c40e"/>
                </v:shape>
                <o:OLEObject Type="Embed" ProgID="Equation.DSMT4" ShapeID="_x0000_i1049" DrawAspect="Content" ObjectID="_1841311168" r:id="rId58"/>
              </w:object>
            </w:r>
          </w:p>
          <w:p w14:paraId="3FFD848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75" w:dyaOrig="193" w14:anchorId="5EA0E5F2">
                <v:shape id="_x0000_i1050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50" DrawAspect="Content" ObjectID="_1841311169" r:id="rId59"/>
              </w:object>
            </w:r>
            <w:r>
              <w:t>质点的振动方程为</w:t>
            </w:r>
            <w:r>
              <w:object w:dxaOrig="1918" w:dyaOrig="595" w14:anchorId="5DA260E2">
                <v:shape id="_x0000_i1051" type="#_x0000_t75" alt="eqId2d6a321eaeccb4a9316a2f1bd633c280" style="width:96pt;height:29.65pt" o:ole="">
                  <v:imagedata r:id="rId60" o:title="eqId2d6a321eaeccb4a9316a2f1bd633c280"/>
                </v:shape>
                <o:OLEObject Type="Embed" ProgID="Equation.DSMT4" ShapeID="_x0000_i1051" DrawAspect="Content" ObjectID="_1841311170" r:id="rId61"/>
              </w:object>
            </w:r>
          </w:p>
          <w:p w14:paraId="7481BEDB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4AE10DBE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415AFB6E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0ED96D8A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6A89B379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036CF3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</w:t>
            </w:r>
            <w:r>
              <w:object w:dxaOrig="492" w:dyaOrig="319" w14:anchorId="3A8E9958">
                <v:shape id="_x0000_i1052" type="#_x0000_t75" alt="eqId74427ce67757152d84a9051f08d88224" style="width:24.75pt;height:16.15pt" o:ole="">
                  <v:imagedata r:id="rId62" o:title="eqId74427ce67757152d84a9051f08d88224"/>
                </v:shape>
                <o:OLEObject Type="Embed" ProgID="Equation.DSMT4" ShapeID="_x0000_i1052" DrawAspect="Content" ObjectID="_1841311171" r:id="rId63"/>
              </w:object>
            </w:r>
            <w:r>
              <w:t>时刻，</w:t>
            </w:r>
            <w:r>
              <w:object w:dxaOrig="492" w:dyaOrig="246" w14:anchorId="0B9D9944">
                <v:shape id="_x0000_i1053" type="#_x0000_t75" alt="eqIdbb45f673c56a289ea78831c9237e8d20" style="width:24.75pt;height:12.4pt" o:ole="">
                  <v:imagedata r:id="rId64" o:title="eqIdbb45f673c56a289ea78831c9237e8d20"/>
                </v:shape>
                <o:OLEObject Type="Embed" ProgID="Equation.DSMT4" ShapeID="_x0000_i1053" DrawAspect="Content" ObjectID="_1841311172" r:id="rId65"/>
              </w:object>
            </w:r>
            <w:r>
              <w:t>处的波源从平衡位置向</w:t>
            </w:r>
            <w:r>
              <w:rPr>
                <w:rFonts w:eastAsia="Times New Roman"/>
                <w:i/>
              </w:rPr>
              <w:t>y</w:t>
            </w:r>
            <w:r>
              <w:t>轴正方向开始振动，形成一列简谐横波沿</w:t>
            </w:r>
            <w:r>
              <w:rPr>
                <w:rFonts w:eastAsia="Times New Roman"/>
                <w:i/>
              </w:rPr>
              <w:t>x</w:t>
            </w:r>
            <w:r>
              <w:t>轴正方向运动，经过</w:t>
            </w:r>
            <w:r>
              <w:object w:dxaOrig="897" w:dyaOrig="253" w14:anchorId="380D8671">
                <v:shape id="_x0000_i1054" type="#_x0000_t75" alt="eqId11f2ff599f2f2fe8186509c8b73ce688" style="width:45pt;height:12.75pt" o:ole="">
                  <v:imagedata r:id="rId66" o:title="eqId11f2ff599f2f2fe8186509c8b73ce688"/>
                </v:shape>
                <o:OLEObject Type="Embed" ProgID="Equation.DSMT4" ShapeID="_x0000_i1054" DrawAspect="Content" ObjectID="_1841311173" r:id="rId67"/>
              </w:object>
            </w:r>
            <w:r>
              <w:t>时部分波形图如图，且</w:t>
            </w:r>
            <w:r>
              <w:object w:dxaOrig="1143" w:dyaOrig="243" w14:anchorId="79EB747D">
                <v:shape id="_x0000_i1055" type="#_x0000_t75" alt="eqId93dfefe66a0dcf433e79c575f92b10f8" style="width:57pt;height:12pt" o:ole="">
                  <v:imagedata r:id="rId68" o:title="eqId93dfefe66a0dcf433e79c575f92b10f8"/>
                </v:shape>
                <o:OLEObject Type="Embed" ProgID="Equation.DSMT4" ShapeID="_x0000_i1055" DrawAspect="Content" ObjectID="_1841311174" r:id="rId69"/>
              </w:object>
            </w:r>
            <w:r>
              <w:t>，则该列波波长</w:t>
            </w:r>
            <w:r>
              <w:t>λ</w:t>
            </w:r>
            <w:r>
              <w:t>和波速</w:t>
            </w:r>
            <w:r>
              <w:rPr>
                <w:rFonts w:eastAsia="Times New Roman"/>
                <w:i/>
              </w:rPr>
              <w:t>v</w:t>
            </w:r>
            <w:r>
              <w:t>的大小为（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1B95DA8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FE6C7B" wp14:editId="28948D97">
                  <wp:extent cx="1819275" cy="1752600"/>
                  <wp:effectExtent l="0" t="0" r="9525" b="0"/>
                  <wp:docPr id="12" name="图片 12" descr="@@@429430ef-edcc-4922-a0df-b10f56ba9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429430ef-edcc-4922-a0df-b10f56ba971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AD198" w14:textId="77777777" w:rsidR="000C5A0E" w:rsidRDefault="000C5A0E" w:rsidP="000C5A0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706" w:dyaOrig="284" w14:anchorId="58E0DEA3">
                <v:shape id="_x0000_i1056" type="#_x0000_t75" alt="eqIdd13275af63206f7e2d06ba1705b863dd" style="width:85.15pt;height:14.25pt" o:ole="">
                  <v:imagedata r:id="rId71" o:title="eqIdd13275af63206f7e2d06ba1705b863dd"/>
                </v:shape>
                <o:OLEObject Type="Embed" ProgID="Equation.DSMT4" ShapeID="_x0000_i1056" DrawAspect="Content" ObjectID="_1841311175" r:id="rId72"/>
              </w:object>
            </w:r>
            <w:r>
              <w:tab/>
              <w:t>B</w:t>
            </w:r>
            <w:r>
              <w:t>．</w:t>
            </w:r>
            <w:r>
              <w:object w:dxaOrig="1741" w:dyaOrig="283" w14:anchorId="45C9FD8A">
                <v:shape id="_x0000_i1057" type="#_x0000_t75" alt="eqId05c5f8945367803f1343a5fefc72b6ee" style="width:87pt;height:14.25pt" o:ole="">
                  <v:imagedata r:id="rId73" o:title="eqId05c5f8945367803f1343a5fefc72b6ee"/>
                </v:shape>
                <o:OLEObject Type="Embed" ProgID="Equation.DSMT4" ShapeID="_x0000_i1057" DrawAspect="Content" ObjectID="_1841311176" r:id="rId74"/>
              </w:object>
            </w:r>
          </w:p>
          <w:p w14:paraId="04579B19" w14:textId="77777777" w:rsidR="000C5A0E" w:rsidRDefault="000C5A0E" w:rsidP="000C5A0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24" w:dyaOrig="284" w14:anchorId="7110674E">
                <v:shape id="_x0000_i1058" type="#_x0000_t75" alt="eqId7dc61052db672167dff3d2612914c084" style="width:86.25pt;height:14.25pt" o:ole="">
                  <v:imagedata r:id="rId75" o:title="eqId7dc61052db672167dff3d2612914c084"/>
                </v:shape>
                <o:OLEObject Type="Embed" ProgID="Equation.DSMT4" ShapeID="_x0000_i1058" DrawAspect="Content" ObjectID="_1841311177" r:id="rId76"/>
              </w:object>
            </w:r>
            <w:r>
              <w:tab/>
              <w:t>D</w:t>
            </w:r>
            <w:r>
              <w:t>．</w:t>
            </w:r>
            <w:r>
              <w:object w:dxaOrig="1724" w:dyaOrig="284" w14:anchorId="1D5802D0">
                <v:shape id="_x0000_i1059" type="#_x0000_t75" alt="eqIdb5c47251009b871306fa83c733c3d874" style="width:86.25pt;height:14.25pt" o:ole="">
                  <v:imagedata r:id="rId77" o:title="eqIdb5c47251009b871306fa83c733c3d874"/>
                </v:shape>
                <o:OLEObject Type="Embed" ProgID="Equation.DSMT4" ShapeID="_x0000_i1059" DrawAspect="Content" ObjectID="_1841311178" r:id="rId78"/>
              </w:object>
            </w:r>
          </w:p>
          <w:p w14:paraId="2A0C83C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如图所示是</w:t>
            </w:r>
            <w:r>
              <w:object w:dxaOrig="439" w:dyaOrig="231" w14:anchorId="5A206B7D">
                <v:shape id="_x0000_i106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60" DrawAspect="Content" ObjectID="_1841311179" r:id="rId79"/>
              </w:object>
            </w:r>
            <w:r>
              <w:t>时刻某简谐横波的图像，已知该波沿</w:t>
            </w:r>
            <w:r>
              <w:rPr>
                <w:rFonts w:eastAsia="Times New Roman"/>
                <w:i/>
              </w:rPr>
              <w:t>x</w:t>
            </w:r>
            <w:r>
              <w:t>轴方向传播，质点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的平衡位置坐标分别为</w:t>
            </w:r>
            <w:r>
              <w:object w:dxaOrig="651" w:dyaOrig="252" w14:anchorId="28C889AE">
                <v:shape id="_x0000_i1061" type="#_x0000_t75" alt="eqId52d0f564605b8b3c80a4362f644c418f" style="width:32.65pt;height:12.75pt" o:ole="">
                  <v:imagedata r:id="rId80" o:title="eqId52d0f564605b8b3c80a4362f644c418f"/>
                </v:shape>
                <o:OLEObject Type="Embed" ProgID="Equation.DSMT4" ShapeID="_x0000_i1061" DrawAspect="Content" ObjectID="_1841311180" r:id="rId81"/>
              </w:object>
            </w:r>
            <w:r>
              <w:t>、</w:t>
            </w:r>
            <w:r>
              <w:object w:dxaOrig="738" w:dyaOrig="246" w14:anchorId="3056A7F0">
                <v:shape id="_x0000_i1062" type="#_x0000_t75" alt="eqId952ad123c2df13509d2a78a2c3796609" style="width:36.75pt;height:12.4pt" o:ole="">
                  <v:imagedata r:id="rId82" o:title="eqId952ad123c2df13509d2a78a2c3796609"/>
                </v:shape>
                <o:OLEObject Type="Embed" ProgID="Equation.DSMT4" ShapeID="_x0000_i1062" DrawAspect="Content" ObjectID="_1841311181" r:id="rId83"/>
              </w:object>
            </w:r>
            <w:r>
              <w:t>，此时</w:t>
            </w:r>
            <w:r>
              <w:object w:dxaOrig="774" w:dyaOrig="249" w14:anchorId="07755FDB">
                <v:shape id="_x0000_i1063" type="#_x0000_t75" alt="eqIde225bc7231963b5f75a9b4f98bb6e63d" style="width:38.65pt;height:12.4pt" o:ole="">
                  <v:imagedata r:id="rId84" o:title="eqIde225bc7231963b5f75a9b4f98bb6e63d"/>
                </v:shape>
                <o:OLEObject Type="Embed" ProgID="Equation.DSMT4" ShapeID="_x0000_i1063" DrawAspect="Content" ObjectID="_1841311182" r:id="rId85"/>
              </w:object>
            </w:r>
            <w:r>
              <w:t>处的质点刚开始起振，</w:t>
            </w:r>
            <w:r>
              <w:object w:dxaOrig="668" w:dyaOrig="250" w14:anchorId="3CEB1AD8">
                <v:shape id="_x0000_i1064" type="#_x0000_t75" alt="eqId449e5e92edc08bec39879262a80d43a3" style="width:33.4pt;height:12.4pt" o:ole="">
                  <v:imagedata r:id="rId86" o:title="eqId449e5e92edc08bec39879262a80d43a3"/>
                </v:shape>
                <o:OLEObject Type="Embed" ProgID="Equation.DSMT4" ShapeID="_x0000_i1064" DrawAspect="Content" ObjectID="_1841311183" r:id="rId87"/>
              </w:object>
            </w:r>
            <w:r>
              <w:t>时质点</w:t>
            </w:r>
            <w:r>
              <w:rPr>
                <w:rFonts w:eastAsia="Times New Roman"/>
                <w:i/>
              </w:rPr>
              <w:t>N</w:t>
            </w:r>
            <w:r>
              <w:t>第一次运动到波峰。下列说法正确的是（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28430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08AAB3" wp14:editId="758994DA">
                  <wp:extent cx="2800350" cy="1552575"/>
                  <wp:effectExtent l="0" t="0" r="0" b="9525"/>
                  <wp:docPr id="13" name="图片 13" descr="@@@af9c8597-6c90-4c3a-ac27-557441a4c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f9c8597-6c90-4c3a-ac27-557441a4c147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161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6618F2AD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．振源的起振方向沿</w:t>
            </w:r>
            <w:r>
              <w:rPr>
                <w:rFonts w:eastAsia="Times New Roman"/>
                <w:i/>
              </w:rPr>
              <w:t>y</w:t>
            </w:r>
            <w:r>
              <w:t>轴负方向</w:t>
            </w:r>
          </w:p>
          <w:p w14:paraId="6622CB0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．简谐横波的波速为</w:t>
            </w:r>
            <w:r>
              <w:t>20m/s</w:t>
            </w:r>
          </w:p>
          <w:p w14:paraId="5FD4F41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0~0.3s</w:t>
            </w:r>
            <w:r>
              <w:t>时间内质点</w:t>
            </w:r>
            <w:r>
              <w:rPr>
                <w:rFonts w:eastAsia="Times New Roman"/>
                <w:i/>
              </w:rPr>
              <w:t>M</w:t>
            </w:r>
            <w:r>
              <w:t>通过的路程为</w:t>
            </w:r>
            <w:r>
              <w:t>30cm</w:t>
            </w:r>
          </w:p>
          <w:p w14:paraId="6E2658EC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1908F387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68E4ABFB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3D858DF7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79C3F615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273331DB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6EDC781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．一列简谐横波在均匀介质中沿</w:t>
            </w:r>
            <w:r>
              <w:object w:dxaOrig="175" w:dyaOrig="196" w14:anchorId="3C076D99">
                <v:shape id="_x0000_i1065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65" DrawAspect="Content" ObjectID="_1841311184" r:id="rId89"/>
              </w:object>
            </w:r>
            <w:r>
              <w:t>轴传播，在</w:t>
            </w:r>
            <w:r>
              <w:object w:dxaOrig="439" w:dyaOrig="231" w14:anchorId="0404661F">
                <v:shape id="_x0000_i1066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66" DrawAspect="Content" ObjectID="_1841311185" r:id="rId90"/>
              </w:object>
            </w:r>
            <w:r>
              <w:t>时刻的波形如图所示，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是介质中的两个质点。质点</w:t>
            </w:r>
            <w:r>
              <w:object w:dxaOrig="281" w:dyaOrig="228" w14:anchorId="37CE5714">
                <v:shape id="_x0000_i1067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067" DrawAspect="Content" ObjectID="_1841311186" r:id="rId92"/>
              </w:object>
            </w:r>
            <w:r>
              <w:t>的振动方程为</w:t>
            </w:r>
            <w:r>
              <w:object w:dxaOrig="1425" w:dyaOrig="277" w14:anchorId="01EF6D5D">
                <v:shape id="_x0000_i1068" type="#_x0000_t75" alt="eqIde241deceb9d40900144912b51c320002" style="width:71.25pt;height:13.9pt" o:ole="">
                  <v:imagedata r:id="rId93" o:title="eqIde241deceb9d40900144912b51c320002"/>
                </v:shape>
                <o:OLEObject Type="Embed" ProgID="Equation.DSMT4" ShapeID="_x0000_i1068" DrawAspect="Content" ObjectID="_1841311187" r:id="rId94"/>
              </w:object>
            </w:r>
            <w:r>
              <w:t>，则下列说法正确的是（　　）</w:t>
            </w:r>
          </w:p>
          <w:p w14:paraId="0B0B6759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206AC1" wp14:editId="08AC35D3">
                  <wp:extent cx="1752600" cy="1323975"/>
                  <wp:effectExtent l="0" t="0" r="0" b="9525"/>
                  <wp:docPr id="14" name="图片 14" descr="@@@c10c3d36-2560-4165-a430-8597d31f06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c10c3d36-2560-4165-a430-8597d31f063b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7FB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object w:dxaOrig="175" w:dyaOrig="196" w14:anchorId="59434D1E">
                <v:shape id="_x0000_i1069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69" DrawAspect="Content" ObjectID="_1841311188" r:id="rId96"/>
              </w:object>
            </w:r>
            <w:r>
              <w:t>轴正向传播</w:t>
            </w:r>
          </w:p>
          <w:p w14:paraId="4299A7FD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39" w:dyaOrig="231" w14:anchorId="05F26AEB">
                <v:shape id="_x0000_i107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70" DrawAspect="Content" ObjectID="_1841311189" r:id="rId97"/>
              </w:object>
            </w:r>
            <w:r>
              <w:t>时刻，质点</w:t>
            </w:r>
            <w:r>
              <w:object w:dxaOrig="246" w:dyaOrig="246" w14:anchorId="3FFC7CE2">
                <v:shape id="_x0000_i1071" type="#_x0000_t75" alt="eqId54a5d7d3b6b63fe5c24c3907b7a8eaa3" style="width:12.4pt;height:12.4pt" o:ole="">
                  <v:imagedata r:id="rId98" o:title="eqId54a5d7d3b6b63fe5c24c3907b7a8eaa3"/>
                </v:shape>
                <o:OLEObject Type="Embed" ProgID="Equation.DSMT4" ShapeID="_x0000_i1071" DrawAspect="Content" ObjectID="_1841311190" r:id="rId99"/>
              </w:object>
            </w:r>
            <w:r>
              <w:t>正沿</w:t>
            </w:r>
            <w:r>
              <w:object w:dxaOrig="193" w:dyaOrig="212" w14:anchorId="544FB6D4">
                <v:shape id="_x0000_i1072" type="#_x0000_t75" alt="eqIdd053b14c8588eee2acbbe44fc37a6886" style="width:9.75pt;height:10.5pt" o:ole="">
                  <v:imagedata r:id="rId100" o:title="eqIdd053b14c8588eee2acbbe44fc37a6886"/>
                </v:shape>
                <o:OLEObject Type="Embed" ProgID="Equation.DSMT4" ShapeID="_x0000_i1072" DrawAspect="Content" ObjectID="_1841311191" r:id="rId101"/>
              </w:object>
            </w:r>
            <w:r>
              <w:t>轴负方向运动</w:t>
            </w:r>
          </w:p>
          <w:p w14:paraId="1BCE7A7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．波的传播速度为</w:t>
            </w:r>
            <w:r>
              <w:object w:dxaOrig="580" w:dyaOrig="224" w14:anchorId="1125BCDC">
                <v:shape id="_x0000_i1073" type="#_x0000_t75" alt="eqId9f4f132e66c656060ec1156e6cfd3cf4" style="width:28.9pt;height:11.25pt" o:ole="">
                  <v:imagedata r:id="rId102" o:title="eqId9f4f132e66c656060ec1156e6cfd3cf4"/>
                </v:shape>
                <o:OLEObject Type="Embed" ProgID="Equation.DSMT4" ShapeID="_x0000_i1073" DrawAspect="Content" ObjectID="_1841311192" r:id="rId103"/>
              </w:object>
            </w:r>
          </w:p>
          <w:p w14:paraId="5B3BF93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object w:dxaOrig="281" w:dyaOrig="228" w14:anchorId="6FCAEF3A">
                <v:shape id="_x0000_i1074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074" DrawAspect="Content" ObjectID="_1841311193" r:id="rId104"/>
              </w:object>
            </w:r>
            <w:r>
              <w:t>的平衡位置位于</w:t>
            </w:r>
            <w:r>
              <w:object w:dxaOrig="862" w:dyaOrig="543" w14:anchorId="574883D2">
                <v:shape id="_x0000_i1075" type="#_x0000_t75" alt="eqIdc99aa92c426323fc073acfd29250fa81" style="width:43.15pt;height:27pt" o:ole="">
                  <v:imagedata r:id="rId105" o:title="eqIdc99aa92c426323fc073acfd29250fa81"/>
                </v:shape>
                <o:OLEObject Type="Embed" ProgID="Equation.DSMT4" ShapeID="_x0000_i1075" DrawAspect="Content" ObjectID="_1841311194" r:id="rId106"/>
              </w:object>
            </w:r>
            <w:r>
              <w:t>处</w:t>
            </w:r>
          </w:p>
          <w:p w14:paraId="26D5C89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E</w:t>
            </w:r>
            <w:r>
              <w:t>．质点</w:t>
            </w:r>
            <w:r>
              <w:object w:dxaOrig="281" w:dyaOrig="228" w14:anchorId="13F603F5">
                <v:shape id="_x0000_i1076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076" DrawAspect="Content" ObjectID="_1841311195" r:id="rId107"/>
              </w:object>
            </w:r>
            <w:r>
              <w:t>比质点</w:t>
            </w:r>
            <w:r>
              <w:object w:dxaOrig="246" w:dyaOrig="246" w14:anchorId="60027A5C">
                <v:shape id="_x0000_i1077" type="#_x0000_t75" alt="eqId54a5d7d3b6b63fe5c24c3907b7a8eaa3" style="width:12.4pt;height:12.4pt" o:ole="">
                  <v:imagedata r:id="rId98" o:title="eqId54a5d7d3b6b63fe5c24c3907b7a8eaa3"/>
                </v:shape>
                <o:OLEObject Type="Embed" ProgID="Equation.DSMT4" ShapeID="_x0000_i1077" DrawAspect="Content" ObjectID="_1841311196" r:id="rId108"/>
              </w:object>
            </w:r>
            <w:r>
              <w:t>振动超前</w:t>
            </w:r>
            <w:r>
              <w:object w:dxaOrig="387" w:dyaOrig="547" w14:anchorId="5A1D09A4">
                <v:shape id="_x0000_i1078" type="#_x0000_t75" alt="eqIdc4470d7d5545d231021f44d6b7021eaa" style="width:19.5pt;height:27.4pt" o:ole="">
                  <v:imagedata r:id="rId109" o:title="eqIdc4470d7d5545d231021f44d6b7021eaa"/>
                </v:shape>
                <o:OLEObject Type="Embed" ProgID="Equation.DSMT4" ShapeID="_x0000_i1078" DrawAspect="Content" ObjectID="_1841311197" r:id="rId110"/>
              </w:object>
            </w:r>
          </w:p>
          <w:p w14:paraId="670CF3D2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一列简谐横波沿</w:t>
            </w:r>
            <w:r>
              <w:rPr>
                <w:i/>
              </w:rPr>
              <w:t>x</w:t>
            </w:r>
            <w:r>
              <w:t>轴正方向传播，该波的周期</w:t>
            </w:r>
            <w:r>
              <w:object w:dxaOrig="756" w:dyaOrig="252" w14:anchorId="0574E3D1">
                <v:shape id="_x0000_i1079" type="#_x0000_t75" alt="eqIdb83a8906a8d3c168b7193f61d030685f" style="width:37.9pt;height:12.75pt" o:ole="">
                  <v:imagedata r:id="rId111" o:title="eqIdb83a8906a8d3c168b7193f61d030685f"/>
                </v:shape>
                <o:OLEObject Type="Embed" ProgID="Equation.DSMT4" ShapeID="_x0000_i1079" DrawAspect="Content" ObjectID="_1841311198" r:id="rId112"/>
              </w:object>
            </w:r>
            <w:r>
              <w:t>，在</w:t>
            </w:r>
            <w:r>
              <w:object w:dxaOrig="439" w:dyaOrig="257" w14:anchorId="70548C0F">
                <v:shape id="_x0000_i1080" type="#_x0000_t75" alt="eqId7aeb9a94e392f6759b18abed89aacc5e" style="width:22.15pt;height:12.75pt" o:ole="">
                  <v:imagedata r:id="rId113" o:title="eqId7aeb9a94e392f6759b18abed89aacc5e"/>
                </v:shape>
                <o:OLEObject Type="Embed" ProgID="Equation.DSMT4" ShapeID="_x0000_i1080" DrawAspect="Content" ObjectID="_1841311199" r:id="rId114"/>
              </w:object>
            </w:r>
            <w:r>
              <w:t>时刻的波形如图所示，质点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、</w:t>
            </w:r>
            <w:r>
              <w:rPr>
                <w:i/>
              </w:rPr>
              <w:t>E</w:t>
            </w:r>
            <w:r>
              <w:t>在</w:t>
            </w:r>
            <w:r>
              <w:rPr>
                <w:i/>
              </w:rPr>
              <w:t>x</w:t>
            </w:r>
            <w:r>
              <w:t>轴上的位置坐标分别为</w:t>
            </w:r>
            <w:r>
              <w:object w:dxaOrig="334" w:dyaOrig="227" w14:anchorId="768E120F">
                <v:shape id="_x0000_i1081" type="#_x0000_t75" alt="eqId99e3cc7c707cfd4e8e26df1c69076638" style="width:16.9pt;height:11.25pt" o:ole="">
                  <v:imagedata r:id="rId115" o:title="eqId99e3cc7c707cfd4e8e26df1c69076638"/>
                </v:shape>
                <o:OLEObject Type="Embed" ProgID="Equation.DSMT4" ShapeID="_x0000_i1081" DrawAspect="Content" ObjectID="_1841311200" r:id="rId116"/>
              </w:object>
            </w:r>
            <w:r>
              <w:t>、</w:t>
            </w:r>
            <w:r>
              <w:object w:dxaOrig="334" w:dyaOrig="228" w14:anchorId="4357B7F8">
                <v:shape id="_x0000_i1082" type="#_x0000_t75" alt="eqIdff47258bb60823c4d84ce19503c96a56" style="width:16.9pt;height:11.25pt" o:ole="">
                  <v:imagedata r:id="rId117" o:title="eqIdff47258bb60823c4d84ce19503c96a56"/>
                </v:shape>
                <o:OLEObject Type="Embed" ProgID="Equation.DSMT4" ShapeID="_x0000_i1082" DrawAspect="Content" ObjectID="_1841311201" r:id="rId118"/>
              </w:object>
            </w:r>
            <w:r>
              <w:t>、</w:t>
            </w:r>
            <w:r>
              <w:object w:dxaOrig="334" w:dyaOrig="254" w14:anchorId="17397BF0">
                <v:shape id="_x0000_i1083" type="#_x0000_t75" alt="eqId4d568856b3349a45f8b95d4a6454a858" style="width:16.9pt;height:12.75pt" o:ole="">
                  <v:imagedata r:id="rId119" o:title="eqId4d568856b3349a45f8b95d4a6454a858"/>
                </v:shape>
                <o:OLEObject Type="Embed" ProgID="Equation.DSMT4" ShapeID="_x0000_i1083" DrawAspect="Content" ObjectID="_1841311202" r:id="rId120"/>
              </w:object>
            </w:r>
            <w:r>
              <w:t>、</w:t>
            </w:r>
            <w:r>
              <w:object w:dxaOrig="316" w:dyaOrig="247" w14:anchorId="13546DAC">
                <v:shape id="_x0000_i1084" type="#_x0000_t75" alt="eqId00be2f5a88cf57caaaa92369367d210e" style="width:15.75pt;height:12.4pt" o:ole="">
                  <v:imagedata r:id="rId121" o:title="eqId00be2f5a88cf57caaaa92369367d210e"/>
                </v:shape>
                <o:OLEObject Type="Embed" ProgID="Equation.DSMT4" ShapeID="_x0000_i1084" DrawAspect="Content" ObjectID="_1841311203" r:id="rId122"/>
              </w:object>
            </w:r>
            <w:r>
              <w:t>，</w:t>
            </w:r>
            <w:r>
              <w:object w:dxaOrig="439" w:dyaOrig="256" w14:anchorId="29001DE7">
                <v:shape id="_x0000_i1085" type="#_x0000_t75" alt="eqId264f3db4367890f0e92037092c9f56ec" style="width:22.15pt;height:12.75pt" o:ole="">
                  <v:imagedata r:id="rId123" o:title="eqId264f3db4367890f0e92037092c9f56ec"/>
                </v:shape>
                <o:OLEObject Type="Embed" ProgID="Equation.DSMT4" ShapeID="_x0000_i1085" DrawAspect="Content" ObjectID="_1841311204" r:id="rId124"/>
              </w:object>
            </w:r>
            <w:r>
              <w:t>。下列说法正确的是（　　）</w:t>
            </w:r>
          </w:p>
          <w:p w14:paraId="76F2AA5C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1998C9C" wp14:editId="0AB415EA">
                  <wp:extent cx="3238500" cy="1123950"/>
                  <wp:effectExtent l="0" t="0" r="0" b="0"/>
                  <wp:docPr id="100017" name="图片 100017" descr="@@@eab7ed20-8b05-47fe-b3da-ee4507c2cf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ab7ed20-8b05-47fe-b3da-ee4507c2cfda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E7AE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．经过</w:t>
            </w:r>
            <w:r>
              <w:t>0.1s</w:t>
            </w:r>
            <w:r>
              <w:t>，</w:t>
            </w:r>
            <w:r>
              <w:rPr>
                <w:i/>
              </w:rPr>
              <w:t>D</w:t>
            </w:r>
            <w:r>
              <w:t>点向右移动</w:t>
            </w:r>
            <w:r>
              <w:object w:dxaOrig="334" w:dyaOrig="228" w14:anchorId="0487E629">
                <v:shape id="_x0000_i1086" type="#_x0000_t75" alt="eqIdff47258bb60823c4d84ce19503c96a56" style="width:16.9pt;height:11.25pt" o:ole="">
                  <v:imagedata r:id="rId117" o:title="eqIdff47258bb60823c4d84ce19503c96a56"/>
                </v:shape>
                <o:OLEObject Type="Embed" ProgID="Equation.DSMT4" ShapeID="_x0000_i1086" DrawAspect="Content" ObjectID="_1841311205" r:id="rId126"/>
              </w:object>
            </w:r>
          </w:p>
          <w:p w14:paraId="4D3E47A3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791" w:dyaOrig="250" w14:anchorId="6C95720F">
                <v:shape id="_x0000_i1087" type="#_x0000_t75" alt="eqId98a0ae3b7aab05b113101042500b6036" style="width:39.4pt;height:12.4pt" o:ole="">
                  <v:imagedata r:id="rId127" o:title="eqId98a0ae3b7aab05b113101042500b6036"/>
                </v:shape>
                <o:OLEObject Type="Embed" ProgID="Equation.DSMT4" ShapeID="_x0000_i1087" DrawAspect="Content" ObjectID="_1841311206" r:id="rId128"/>
              </w:object>
            </w:r>
            <w:r>
              <w:t>时，质点</w:t>
            </w:r>
            <w:r>
              <w:rPr>
                <w:i/>
              </w:rPr>
              <w:t>E</w:t>
            </w:r>
            <w:r>
              <w:t>第一次到达波峰</w:t>
            </w:r>
          </w:p>
          <w:p w14:paraId="694F0FE1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．该波刚传到</w:t>
            </w:r>
            <w:r>
              <w:rPr>
                <w:i/>
              </w:rPr>
              <w:t>E</w:t>
            </w:r>
            <w:r>
              <w:t>点时，</w:t>
            </w:r>
            <w:r>
              <w:rPr>
                <w:i/>
              </w:rPr>
              <w:t>E</w:t>
            </w:r>
            <w:r>
              <w:t>点将向下振动</w:t>
            </w:r>
          </w:p>
          <w:p w14:paraId="5EA56A14" w14:textId="77777777" w:rsidR="00311EE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．从</w:t>
            </w:r>
            <w:r>
              <w:object w:dxaOrig="439" w:dyaOrig="257" w14:anchorId="3C458802">
                <v:shape id="_x0000_i1088" type="#_x0000_t75" alt="eqId7aeb9a94e392f6759b18abed89aacc5e" style="width:22.15pt;height:12.75pt" o:ole="">
                  <v:imagedata r:id="rId113" o:title="eqId7aeb9a94e392f6759b18abed89aacc5e"/>
                </v:shape>
                <o:OLEObject Type="Embed" ProgID="Equation.DSMT4" ShapeID="_x0000_i1088" DrawAspect="Content" ObjectID="_1841311207" r:id="rId129"/>
              </w:object>
            </w:r>
            <w:r>
              <w:t>时刻开始，在</w:t>
            </w:r>
            <w:r>
              <w:t>0.5s</w:t>
            </w:r>
            <w:r>
              <w:t>内质点</w:t>
            </w:r>
            <w:r>
              <w:rPr>
                <w:i/>
              </w:rPr>
              <w:t>E</w:t>
            </w:r>
            <w:r>
              <w:t>通过的路程为</w:t>
            </w:r>
            <w:r>
              <w:t>12cm</w:t>
            </w:r>
          </w:p>
          <w:p w14:paraId="4EFCEE8D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24717E2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9B4F280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7392CDB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0E61142" w14:textId="77777777" w:rsidR="006D5DFC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8FB409" w14:textId="7D0669C0" w:rsidR="006D5DFC" w:rsidRPr="00251F97" w:rsidRDefault="006D5DFC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9789B94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潜艇在水下活动时需要用声呐对水下物体及舰船进行识别、跟踪、测向和测距。某潜艇声呐发出的一列超声波在</w:t>
            </w:r>
            <w:r>
              <w:object w:dxaOrig="439" w:dyaOrig="231" w14:anchorId="1AC5B9C3">
                <v:shape id="_x0000_i108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89" DrawAspect="Content" ObjectID="_1841311208" r:id="rId130"/>
              </w:object>
            </w:r>
            <w:r>
              <w:t>时的波动图像如图甲所示，图乙为质点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62F5526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17941E" wp14:editId="3A9A025D">
                  <wp:extent cx="3190875" cy="1276350"/>
                  <wp:effectExtent l="0" t="0" r="9525" b="0"/>
                  <wp:docPr id="16" name="图片 16" descr="@@@4560242e-d601-44e4-8893-f085768fe3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4560242e-d601-44e4-8893-f085768fe3e8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7513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．该超声波沿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2EA3D1B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．该超声波的波速为</w:t>
            </w:r>
            <w:r>
              <w:object w:dxaOrig="1055" w:dyaOrig="277" w14:anchorId="2E7422BE">
                <v:shape id="_x0000_i1090" type="#_x0000_t75" alt="eqId299a3aa99a611967a07b66c6fc922869" style="width:52.9pt;height:13.9pt" o:ole="">
                  <v:imagedata r:id="rId132" o:title="eqId299a3aa99a611967a07b66c6fc922869"/>
                </v:shape>
                <o:OLEObject Type="Embed" ProgID="Equation.DSMT4" ShapeID="_x0000_i1090" DrawAspect="Content" ObjectID="_1841311209" r:id="rId133"/>
              </w:object>
            </w:r>
          </w:p>
          <w:p w14:paraId="5DB0795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0~1s</w:t>
            </w:r>
            <w:r>
              <w:t>内，质点</w:t>
            </w:r>
            <w:r>
              <w:rPr>
                <w:rFonts w:eastAsia="Times New Roman"/>
                <w:i/>
              </w:rPr>
              <w:t>P</w: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轴运动了</w:t>
            </w:r>
            <w:r>
              <w:object w:dxaOrig="1055" w:dyaOrig="277" w14:anchorId="38658FA4">
                <v:shape id="_x0000_i1091" type="#_x0000_t75" alt="eqId299a3aa99a611967a07b66c6fc922869" style="width:52.9pt;height:13.9pt" o:ole="">
                  <v:imagedata r:id="rId132" o:title="eqId299a3aa99a611967a07b66c6fc922869"/>
                </v:shape>
                <o:OLEObject Type="Embed" ProgID="Equation.DSMT4" ShapeID="_x0000_i1091" DrawAspect="Content" ObjectID="_1841311210" r:id="rId134"/>
              </w:object>
            </w:r>
          </w:p>
          <w:p w14:paraId="562C237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．该超声波遇到</w:t>
            </w:r>
            <w:r>
              <w:object w:dxaOrig="369" w:dyaOrig="237" w14:anchorId="2B445E65">
                <v:shape id="_x0000_i1092" type="#_x0000_t75" alt="eqId84a3d448d4e52782ca2024411c5a11fd" style="width:18.4pt;height:12pt" o:ole="">
                  <v:imagedata r:id="rId135" o:title="eqId84a3d448d4e52782ca2024411c5a11fd"/>
                </v:shape>
                <o:OLEObject Type="Embed" ProgID="Equation.DSMT4" ShapeID="_x0000_i1092" DrawAspect="Content" ObjectID="_1841311211" r:id="rId136"/>
              </w:object>
            </w:r>
            <w:r>
              <w:t>的障碍物会产生明显的衍射现象</w:t>
            </w:r>
          </w:p>
          <w:p w14:paraId="08FD4A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．声呐，也作声纳，是英文缩写</w:t>
            </w:r>
            <w:r>
              <w:t>“SONAR”</w:t>
            </w:r>
            <w:r>
              <w:t>的中文音译（中国科技名词审定委员会公布的规范译名为声呐），其全称为：</w:t>
            </w:r>
            <w:r>
              <w:t>Sound Navigation And Ranging</w:t>
            </w:r>
            <w:r>
              <w:t>（声音导航与测距），是利用声波在水中的传播和反射特性，通过电声转换和信息处理进行导航和测距的技术，也指利用这种技术对水下目标进行探测和通讯的电子设备，是水声学中应用最广泛、最重要的一种装置，有主动式和被动式两种类型。现代军舰多利用声呐探测水下目标。图甲是某舰搭载的声呐发出的一列超声波在</w:t>
            </w:r>
            <w:r>
              <w:object w:dxaOrig="439" w:dyaOrig="231" w14:anchorId="5AD6BEEE">
                <v:shape id="_x0000_i1093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93" DrawAspect="Content" ObjectID="_1841311212" r:id="rId137"/>
              </w:object>
            </w:r>
            <w:r>
              <w:t>时刻的波形图，图乙是质点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782ED6C7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597DDB" wp14:editId="213E23C3">
                  <wp:extent cx="3429000" cy="1419225"/>
                  <wp:effectExtent l="0" t="0" r="0" b="9525"/>
                  <wp:docPr id="17" name="图片 17" descr="@@@b8f30b23-51db-42b7-a200-a6a26e5a2a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8f30b23-51db-42b7-a200-a6a26e5a2a27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29B3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．超声波遇到大尺寸障碍物可以发生明显的衍射现象</w:t>
            </w:r>
          </w:p>
          <w:p w14:paraId="7139377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．舰艇行驶速度越快，声呐发出超声波的频率越大</w:t>
            </w:r>
          </w:p>
          <w:p w14:paraId="3B11A9B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．超声波沿</w:t>
            </w:r>
            <w:r>
              <w:rPr>
                <w:rFonts w:eastAsia="Times New Roman"/>
                <w:i/>
              </w:rPr>
              <w:t>x</w:t>
            </w:r>
            <w:r>
              <w:t>轴正方向传播，波速为</w:t>
            </w:r>
            <w:r>
              <w:t>1500m/s</w:t>
            </w:r>
          </w:p>
          <w:p w14:paraId="2FA7E70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．坐标原点处质点在</w:t>
            </w:r>
            <w:r>
              <w:object w:dxaOrig="879" w:dyaOrig="539" w14:anchorId="7B678CFE">
                <v:shape id="_x0000_i1094" type="#_x0000_t75" alt="eqId8bc46c3495456e07cdb0eb74f09408a6" style="width:43.9pt;height:27pt" o:ole="">
                  <v:imagedata r:id="rId139" o:title="eqId8bc46c3495456e07cdb0eb74f09408a6"/>
                </v:shape>
                <o:OLEObject Type="Embed" ProgID="Equation.DSMT4" ShapeID="_x0000_i1094" DrawAspect="Content" ObjectID="_1841311213" r:id="rId140"/>
              </w:object>
            </w:r>
            <w:r>
              <w:t>时相对平衡位置的位移为</w:t>
            </w:r>
            <w:r>
              <w:object w:dxaOrig="897" w:dyaOrig="264" w14:anchorId="4E98F8FD">
                <v:shape id="_x0000_i1095" type="#_x0000_t75" alt="eqIdda67a1b9579bebf4aada1025bd4cf04a" style="width:45pt;height:13.15pt" o:ole="">
                  <v:imagedata r:id="rId141" o:title="eqIdda67a1b9579bebf4aada1025bd4cf04a"/>
                </v:shape>
                <o:OLEObject Type="Embed" ProgID="Equation.DSMT4" ShapeID="_x0000_i1095" DrawAspect="Content" ObjectID="_1841311214" r:id="rId142"/>
              </w:object>
            </w:r>
          </w:p>
          <w:p w14:paraId="09553A2E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629C7138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46E12CF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．一列简谐横波沿</w:t>
            </w:r>
            <w:r>
              <w:rPr>
                <w:rFonts w:eastAsia="Times New Roman"/>
                <w:i/>
              </w:rPr>
              <w:t>x</w:t>
            </w:r>
            <w:r>
              <w:t>轴传播，图甲为</w:t>
            </w:r>
            <w:r>
              <w:object w:dxaOrig="439" w:dyaOrig="231" w14:anchorId="41136042">
                <v:shape id="_x0000_i1096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96" DrawAspect="Content" ObjectID="_1841311215" r:id="rId143"/>
              </w:object>
            </w:r>
            <w:r>
              <w:t>时刻的波形，图乙为质点</w:t>
            </w:r>
            <w:r>
              <w:rPr>
                <w:rFonts w:eastAsia="Times New Roman"/>
                <w:i/>
              </w:rPr>
              <w:t>P</w:t>
            </w:r>
            <w:r>
              <w:t>的振动图像。则下列判断正确的是（　　）</w:t>
            </w:r>
          </w:p>
          <w:p w14:paraId="4786D0E1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EEA436" wp14:editId="491EAA8C">
                  <wp:extent cx="3886200" cy="1323975"/>
                  <wp:effectExtent l="0" t="0" r="0" b="9525"/>
                  <wp:docPr id="18" name="图片 18" descr="@@@13a927b6-8b92-407e-90b9-8d4aa8c97a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13a927b6-8b92-407e-90b9-8d4aa8c97aa5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816B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轴正向传播</w:t>
            </w:r>
          </w:p>
          <w:p w14:paraId="435C2F3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．该波的波速为</w:t>
            </w:r>
            <w:r>
              <w:t>5m/s</w:t>
            </w:r>
          </w:p>
          <w:p w14:paraId="428B33E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．在任意</w:t>
            </w:r>
            <w:r>
              <w:t>4s</w:t>
            </w:r>
            <w:r>
              <w:t>的时间内，质点</w:t>
            </w:r>
            <w:r>
              <w:rPr>
                <w:rFonts w:eastAsia="Times New Roman"/>
                <w:i/>
              </w:rPr>
              <w:t>P</w:t>
            </w:r>
            <w:r>
              <w:t>运动的路程一定是</w:t>
            </w:r>
            <w:r>
              <w:t>2m</w:t>
            </w:r>
          </w:p>
          <w:p w14:paraId="7154161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与质点</w:t>
            </w:r>
            <w:r>
              <w:rPr>
                <w:rFonts w:eastAsia="Times New Roman"/>
                <w:i/>
              </w:rPr>
              <w:t>Q</w:t>
            </w:r>
            <w:r>
              <w:t>偏离平衡位置的位移大小总相等</w:t>
            </w:r>
          </w:p>
          <w:p w14:paraId="39EFCF7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艺术体操的主要项目有绳操、球操、圈操、带操和棒操五项。下图为运动员进行的带操比赛。某段过程中彩带的运动可简化为沿</w:t>
            </w:r>
            <w:r>
              <w:rPr>
                <w:rFonts w:eastAsia="Times New Roman"/>
                <w:i/>
              </w:rPr>
              <w:t>x</w:t>
            </w:r>
            <w:r>
              <w:t>轴方向传播的简谐横波，</w:t>
            </w:r>
            <w:r>
              <w:object w:dxaOrig="668" w:dyaOrig="247" w14:anchorId="34C28ABB">
                <v:shape id="_x0000_i1097" type="#_x0000_t75" alt="eqId4c4eea6a5abf54dd2462dbab3f19a927" style="width:33.4pt;height:12.4pt" o:ole="">
                  <v:imagedata r:id="rId145" o:title="eqId4c4eea6a5abf54dd2462dbab3f19a927"/>
                </v:shape>
                <o:OLEObject Type="Embed" ProgID="Equation.DSMT4" ShapeID="_x0000_i1097" DrawAspect="Content" ObjectID="_1841311216" r:id="rId146"/>
              </w:object>
            </w:r>
            <w:r>
              <w:t>时的波形图如图甲所示，质点</w:t>
            </w:r>
            <w:r>
              <w:rPr>
                <w:rFonts w:eastAsia="Times New Roman"/>
                <w:i/>
              </w:rPr>
              <w:t>Q</w:t>
            </w:r>
            <w:r>
              <w:t>的振动图像如图乙所示。下列判断正确的是（　　）</w:t>
            </w:r>
          </w:p>
          <w:p w14:paraId="3FF69BB6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818B29" wp14:editId="5CC4769D">
                  <wp:extent cx="4133850" cy="1114425"/>
                  <wp:effectExtent l="0" t="0" r="0" b="9525"/>
                  <wp:docPr id="100009" name="图片 100009" descr="@@@85a7cac5-6de6-4b41-9e49-89c8e1a82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5a7cac5-6de6-4b41-9e49-89c8e1a82c2f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077A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．简谐波沿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5CBAEFAC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．该时刻</w:t>
            </w:r>
            <w:r>
              <w:rPr>
                <w:rFonts w:eastAsia="Times New Roman"/>
                <w:i/>
              </w:rPr>
              <w:t>P</w:t>
            </w:r>
            <w:r>
              <w:t>点的位移为</w:t>
            </w:r>
            <w:r>
              <w:object w:dxaOrig="651" w:dyaOrig="319" w14:anchorId="2650F5C9">
                <v:shape id="_x0000_i1098" type="#_x0000_t75" alt="eqId9d2c272ebe6bbbc6931eaf7b7647ac4f" style="width:32.65pt;height:16.15pt" o:ole="">
                  <v:imagedata r:id="rId148" o:title="eqId9d2c272ebe6bbbc6931eaf7b7647ac4f"/>
                </v:shape>
                <o:OLEObject Type="Embed" ProgID="Equation.DSMT4" ShapeID="_x0000_i1098" DrawAspect="Content" ObjectID="_1841311217" r:id="rId149"/>
              </w:object>
            </w:r>
          </w:p>
          <w:p w14:paraId="0A8987B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．再经过</w:t>
            </w:r>
            <w:r>
              <w:t>0.25s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点到达平衡位置</w:t>
            </w:r>
          </w:p>
          <w:p w14:paraId="5927E5A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Q</w:t>
            </w:r>
            <w:r>
              <w:t>的振动方程为</w:t>
            </w:r>
            <w:r>
              <w:object w:dxaOrig="1513" w:dyaOrig="355" w14:anchorId="0AF1EF4C">
                <v:shape id="_x0000_i1099" type="#_x0000_t75" alt="eqId29225cc550d11bf1bc6d522c9125ff75" style="width:75.75pt;height:17.65pt" o:ole="">
                  <v:imagedata r:id="rId150" o:title="eqId29225cc550d11bf1bc6d522c9125ff75"/>
                </v:shape>
                <o:OLEObject Type="Embed" ProgID="Equation.DSMT4" ShapeID="_x0000_i1099" DrawAspect="Content" ObjectID="_1841311218" r:id="rId151"/>
              </w:object>
            </w:r>
          </w:p>
          <w:p w14:paraId="5827FED7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6F527EEC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78DA5143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5BB1DE02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53C74C19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05F66C8E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28D5E68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．一列简谐横波在</w:t>
            </w:r>
            <w:r>
              <w:object w:dxaOrig="439" w:dyaOrig="231" w14:anchorId="6961A07B">
                <v:shape id="_x0000_i110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00" DrawAspect="Content" ObjectID="_1841311219" r:id="rId152"/>
              </w:object>
            </w:r>
            <w:r>
              <w:t>时刻的波形如图甲所示，图乙所示为该波中质点</w:t>
            </w:r>
            <w:r>
              <w:rPr>
                <w:rFonts w:eastAsia="Times New Roman"/>
                <w:i/>
              </w:rPr>
              <w:t>P</w:t>
            </w:r>
            <w:r>
              <w:t>的振动图像。下列说法正确的是（　　）</w:t>
            </w:r>
          </w:p>
          <w:p w14:paraId="30FA3E22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075340" wp14:editId="4C11C5DF">
                  <wp:extent cx="3810000" cy="1143000"/>
                  <wp:effectExtent l="0" t="0" r="0" b="0"/>
                  <wp:docPr id="100011" name="图片 100011" descr="@@@82e1672d-7ae0-4abb-ac90-716f23e31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2e1672d-7ae0-4abb-ac90-716f23e31be4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E7DD0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．该波的波速为</w:t>
            </w:r>
            <w:r>
              <w:t>40m/s</w:t>
            </w:r>
          </w:p>
          <w:p w14:paraId="119D57C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．该波一定沿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5C3D1E2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91" w:dyaOrig="250" w14:anchorId="615686B8">
                <v:shape id="_x0000_i1101" type="#_x0000_t75" alt="eqId3fe21bfe3f54cb228f13b9a277442c84" style="width:39.4pt;height:12.4pt" o:ole="">
                  <v:imagedata r:id="rId154" o:title="eqId3fe21bfe3f54cb228f13b9a277442c84"/>
                </v:shape>
                <o:OLEObject Type="Embed" ProgID="Equation.DSMT4" ShapeID="_x0000_i1101" DrawAspect="Content" ObjectID="_1841311220" r:id="rId155"/>
              </w:object>
            </w:r>
            <w:r>
              <w:t>时质点</w:t>
            </w:r>
            <w:r>
              <w:rPr>
                <w:rFonts w:eastAsia="Times New Roman"/>
                <w:i/>
              </w:rPr>
              <w:t>P</w:t>
            </w:r>
            <w:r>
              <w:t>的速度大于质点</w:t>
            </w:r>
            <w:r>
              <w:rPr>
                <w:rFonts w:eastAsia="Times New Roman"/>
                <w:i/>
              </w:rPr>
              <w:t>Q</w:t>
            </w:r>
            <w:r>
              <w:t>的速度</w:t>
            </w:r>
          </w:p>
          <w:p w14:paraId="5DD86C4F" w14:textId="69742106" w:rsidR="00311EEE" w:rsidRPr="00251F97" w:rsidRDefault="000C5A0E" w:rsidP="00251F9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．经过</w:t>
            </w:r>
            <w:r>
              <w:object w:dxaOrig="404" w:dyaOrig="242" w14:anchorId="4F7B1A3C">
                <v:shape id="_x0000_i1102" type="#_x0000_t75" alt="eqIda524a5c15f60b133b49523fd070f9331" style="width:20.25pt;height:12pt" o:ole="">
                  <v:imagedata r:id="rId156" o:title="eqIda524a5c15f60b133b49523fd070f9331"/>
                </v:shape>
                <o:OLEObject Type="Embed" ProgID="Equation.DSMT4" ShapeID="_x0000_i1102" DrawAspect="Content" ObjectID="_1841311221" r:id="rId157"/>
              </w:object>
            </w:r>
            <w:r>
              <w:t>，质点</w:t>
            </w:r>
            <w:r>
              <w:rPr>
                <w:rFonts w:eastAsia="Times New Roman"/>
                <w:i/>
              </w:rPr>
              <w:t>P</w:t>
            </w:r>
            <w:r>
              <w:t>通过的路程为</w:t>
            </w:r>
            <w:r>
              <w:t>4m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FC156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如图所示，实线是一列简谐波在</w:t>
            </w:r>
            <w:r>
              <w:object w:dxaOrig="439" w:dyaOrig="231" w14:anchorId="714511AB">
                <v:shape id="_x0000_i1103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03" DrawAspect="Content" ObjectID="_1841311222" r:id="rId158"/>
              </w:object>
            </w:r>
            <w:r>
              <w:t>时刻的波形图，</w:t>
            </w:r>
            <w:r>
              <w:object w:dxaOrig="685" w:dyaOrig="250" w14:anchorId="01C3D08D">
                <v:shape id="_x0000_i1104" type="#_x0000_t75" alt="eqIdc7f605cc0867f0b29bf8b0a85aafd7c7" style="width:34.15pt;height:12.4pt" o:ole="">
                  <v:imagedata r:id="rId159" o:title="eqIdc7f605cc0867f0b29bf8b0a85aafd7c7"/>
                </v:shape>
                <o:OLEObject Type="Embed" ProgID="Equation.DSMT4" ShapeID="_x0000_i1104" DrawAspect="Content" ObjectID="_1841311223" r:id="rId160"/>
              </w:object>
            </w:r>
            <w:r>
              <w:t>时刻的波形图如图中虚线所示，下列说法正确的是（　　）</w:t>
            </w:r>
          </w:p>
          <w:p w14:paraId="472F795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359594" wp14:editId="0EB82D2E">
                  <wp:extent cx="2009775" cy="1171575"/>
                  <wp:effectExtent l="0" t="0" r="9525" b="9525"/>
                  <wp:docPr id="100013" name="图片 100013" descr="@@@b405d32a-b1e4-42e2-ad1d-889ec5a26f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405d32a-b1e4-42e2-ad1d-889ec5a26fff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FCD64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．若简谐波沿</w:t>
            </w:r>
            <w:r>
              <w:object w:dxaOrig="316" w:dyaOrig="211" w14:anchorId="5024556A">
                <v:shape id="_x0000_i1105" type="#_x0000_t75" alt="eqIdcde4419a36437d5487b6023c3c6eb7c9" style="width:15.75pt;height:10.5pt" o:ole="">
                  <v:imagedata r:id="rId162" o:title="eqIdcde4419a36437d5487b6023c3c6eb7c9"/>
                </v:shape>
                <o:OLEObject Type="Embed" ProgID="Equation.DSMT4" ShapeID="_x0000_i1105" DrawAspect="Content" ObjectID="_1841311224" r:id="rId163"/>
              </w:object>
            </w:r>
            <w:r>
              <w:t>轴方向传播，则传播速度可能为</w:t>
            </w:r>
            <w:r>
              <w:t>12m/s</w:t>
            </w:r>
          </w:p>
          <w:p w14:paraId="27871852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39" w:dyaOrig="231" w14:anchorId="1CED9316">
                <v:shape id="_x0000_i1106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06" DrawAspect="Content" ObjectID="_1841311225" r:id="rId164"/>
              </w:object>
            </w:r>
            <w:r>
              <w:t>时，若</w:t>
            </w:r>
            <w:r>
              <w:object w:dxaOrig="615" w:dyaOrig="253" w14:anchorId="613079B9">
                <v:shape id="_x0000_i1107" type="#_x0000_t75" alt="eqId7dd23353d1a4897ff868aeea01fcf9c0" style="width:30.75pt;height:12.75pt" o:ole="">
                  <v:imagedata r:id="rId165" o:title="eqId7dd23353d1a4897ff868aeea01fcf9c0"/>
                </v:shape>
                <o:OLEObject Type="Embed" ProgID="Equation.DSMT4" ShapeID="_x0000_i1107" DrawAspect="Content" ObjectID="_1841311226" r:id="rId166"/>
              </w:object>
            </w:r>
            <w:r>
              <w:t>处质点向上振动，则波源的振动周期可能为</w:t>
            </w:r>
            <w:r>
              <w:t>1.5s</w:t>
            </w:r>
          </w:p>
          <w:p w14:paraId="04BCD4F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．若简谐波的传播速度为</w:t>
            </w:r>
            <w:r>
              <w:t>7.5m/s</w:t>
            </w:r>
            <w:r>
              <w:t>，则简谐波沿</w:t>
            </w:r>
            <w:r>
              <w:object w:dxaOrig="299" w:dyaOrig="190" w14:anchorId="1BBA9A08">
                <v:shape id="_x0000_i1108" type="#_x0000_t75" alt="eqId7be6f009bfb61b11e4f87edb4132de3e" style="width:15pt;height:9.4pt" o:ole="">
                  <v:imagedata r:id="rId167" o:title="eqId7be6f009bfb61b11e4f87edb4132de3e"/>
                </v:shape>
                <o:OLEObject Type="Embed" ProgID="Equation.DSMT4" ShapeID="_x0000_i1108" DrawAspect="Content" ObjectID="_1841311227" r:id="rId168"/>
              </w:object>
            </w:r>
            <w:r>
              <w:t>轴方向传播</w:t>
            </w:r>
          </w:p>
          <w:p w14:paraId="5B42C3AC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．若简谐波沿</w:t>
            </w:r>
            <w:r>
              <w:object w:dxaOrig="299" w:dyaOrig="190" w14:anchorId="60B3E6FE">
                <v:shape id="_x0000_i1109" type="#_x0000_t75" alt="eqId7be6f009bfb61b11e4f87edb4132de3e" style="width:15pt;height:9.4pt" o:ole="">
                  <v:imagedata r:id="rId167" o:title="eqId7be6f009bfb61b11e4f87edb4132de3e"/>
                </v:shape>
                <o:OLEObject Type="Embed" ProgID="Equation.DSMT4" ShapeID="_x0000_i1109" DrawAspect="Content" ObjectID="_1841311228" r:id="rId169"/>
              </w:object>
            </w:r>
            <w:r>
              <w:t>轴方向传播，则波源的振动周期可能为</w:t>
            </w:r>
            <w:r>
              <w:t>1.5s</w:t>
            </w:r>
          </w:p>
          <w:p w14:paraId="33923EF5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0DD11D89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423325B1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258CA11C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61B35346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7343AF91" w14:textId="77777777" w:rsidR="006D5DFC" w:rsidRDefault="006D5DFC" w:rsidP="000C5A0E">
            <w:pPr>
              <w:spacing w:line="360" w:lineRule="auto"/>
              <w:ind w:left="300"/>
              <w:jc w:val="left"/>
              <w:textAlignment w:val="center"/>
            </w:pPr>
          </w:p>
          <w:p w14:paraId="28521BF7" w14:textId="77777777" w:rsidR="006D5DFC" w:rsidRPr="006D5DFC" w:rsidRDefault="006D5DFC" w:rsidP="000C5A0E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2E7E647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．一列沿</w:t>
            </w:r>
            <w:r>
              <w:rPr>
                <w:rFonts w:eastAsia="Times New Roman"/>
                <w:i/>
              </w:rPr>
              <w:t>x</w:t>
            </w:r>
            <w:r>
              <w:t>轴传播的简谐横波，</w:t>
            </w:r>
            <w:r>
              <w:object w:dxaOrig="439" w:dyaOrig="231" w14:anchorId="147D13CD">
                <v:shape id="_x0000_i111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10" DrawAspect="Content" ObjectID="_1841311229" r:id="rId170"/>
              </w:object>
            </w:r>
            <w:r>
              <w:t>时刻的波形如图中实线所示，</w:t>
            </w:r>
            <w:r>
              <w:object w:dxaOrig="685" w:dyaOrig="250" w14:anchorId="1D6D5473">
                <v:shape id="_x0000_i1111" type="#_x0000_t75" alt="eqId38a296351b27d1bae8d1222ea8afcd3b" style="width:34.15pt;height:12.4pt" o:ole="">
                  <v:imagedata r:id="rId171" o:title="eqId38a296351b27d1bae8d1222ea8afcd3b"/>
                </v:shape>
                <o:OLEObject Type="Embed" ProgID="Equation.DSMT4" ShapeID="_x0000_i1111" DrawAspect="Content" ObjectID="_1841311230" r:id="rId172"/>
              </w:object>
            </w:r>
            <w:r>
              <w:t>时刻的波形如图中的虚线所示，则（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1E0B09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A9EC17" wp14:editId="73D318E7">
                  <wp:extent cx="2581275" cy="1143000"/>
                  <wp:effectExtent l="0" t="0" r="9525" b="0"/>
                  <wp:docPr id="100015" name="图片 100015" descr="@@@8c17e94c-20f8-42f5-819a-4a0e039b23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c17e94c-20f8-42f5-819a-4a0e039b23e2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CD664" w14:textId="623DBE49" w:rsidR="000C5A0E" w:rsidRDefault="000C5A0E" w:rsidP="006D5DF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64D835E">
                <v:shape id="_x0000_i1112" type="#_x0000_t75" alt="eqId38a296351b27d1bae8d1222ea8afcd3b" style="width:34.15pt;height:12.4pt" o:ole="">
                  <v:imagedata r:id="rId171" o:title="eqId38a296351b27d1bae8d1222ea8afcd3b"/>
                </v:shape>
                <o:OLEObject Type="Embed" ProgID="Equation.DSMT4" ShapeID="_x0000_i1112" DrawAspect="Content" ObjectID="_1841311231" r:id="rId174"/>
              </w:object>
            </w:r>
            <w:r>
              <w:t>时，质点</w:t>
            </w:r>
            <w:r>
              <w:rPr>
                <w:rFonts w:eastAsia="Times New Roman"/>
                <w:i/>
              </w:rPr>
              <w:t>P</w:t>
            </w:r>
            <w:r>
              <w:t>的振动方向一定竖直向上</w:t>
            </w:r>
            <w:r w:rsidR="006D5DFC">
              <w:rPr>
                <w:rFonts w:hint="eastAsia"/>
              </w:rPr>
              <w:t xml:space="preserve">       </w:t>
            </w:r>
            <w:r>
              <w:t>B</w:t>
            </w:r>
            <w:r>
              <w:t>．波的周期可能为</w:t>
            </w:r>
            <w:r>
              <w:t>0.17s</w:t>
            </w:r>
          </w:p>
          <w:p w14:paraId="0AC5CD22" w14:textId="7C4CEF6A" w:rsidR="000C5A0E" w:rsidRDefault="000C5A0E" w:rsidP="006D5DF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．波的传播速度可能为</w:t>
            </w:r>
            <w:r>
              <w:t>330m/s</w:t>
            </w:r>
            <w:r w:rsidR="006D5DFC">
              <w:rPr>
                <w:rFonts w:hint="eastAsia"/>
              </w:rPr>
              <w:t xml:space="preserve">                     </w:t>
            </w:r>
            <w:r>
              <w:t>D</w:t>
            </w:r>
            <w:r>
              <w:t>．波的传播速度可能为</w:t>
            </w:r>
            <w:r>
              <w:t>280m/s</w:t>
            </w:r>
          </w:p>
          <w:p w14:paraId="240F556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一列简谐波沿</w:t>
            </w:r>
            <w:r>
              <w:rPr>
                <w:rFonts w:eastAsia="Times New Roman"/>
                <w:i/>
              </w:rPr>
              <w:t>x</w:t>
            </w:r>
            <w:r>
              <w:t>轴传播，</w:t>
            </w:r>
            <w:r>
              <w:object w:dxaOrig="439" w:dyaOrig="231" w14:anchorId="5E5519D1">
                <v:shape id="_x0000_i1113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13" DrawAspect="Content" ObjectID="_1841311232" r:id="rId175"/>
              </w:object>
            </w:r>
            <w:r>
              <w:t>时刻的波形图如图中实线所示，</w:t>
            </w:r>
            <w:r>
              <w:object w:dxaOrig="510" w:dyaOrig="255" w14:anchorId="01CC4424">
                <v:shape id="_x0000_i1114" type="#_x0000_t75" alt="eqIda2367459cd9b98af6ce8b335c1c94420" style="width:25.5pt;height:12.75pt" o:ole="">
                  <v:imagedata r:id="rId176" o:title="eqIda2367459cd9b98af6ce8b335c1c94420"/>
                </v:shape>
                <o:OLEObject Type="Embed" ProgID="Equation.DSMT4" ShapeID="_x0000_i1114" DrawAspect="Content" ObjectID="_1841311233" r:id="rId177"/>
              </w:object>
            </w:r>
            <w:r>
              <w:t>时的波形如图中虚线所示，则下列判断正确的是（　　）</w:t>
            </w:r>
          </w:p>
          <w:p w14:paraId="7B4C793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6F3B00" wp14:editId="3A3723D3">
                  <wp:extent cx="2171700" cy="1524000"/>
                  <wp:effectExtent l="0" t="0" r="0" b="0"/>
                  <wp:docPr id="100069" name="图片 100069" descr="@@@d53379c1-acde-408f-8f09-6aac80248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d53379c1-acde-408f-8f09-6aac80248330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AF5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轴正方向传播，则</w:t>
            </w:r>
            <w:r>
              <w:object w:dxaOrig="246" w:dyaOrig="246" w14:anchorId="145ECB0F">
                <v:shape id="_x0000_i1115" type="#_x0000_t75" alt="eqIda58a17d11ced112774f4d1ac1f2f3e37" style="width:12.4pt;height:12.4pt" o:ole="">
                  <v:imagedata r:id="rId179" o:title="eqIda58a17d11ced112774f4d1ac1f2f3e37"/>
                </v:shape>
                <o:OLEObject Type="Embed" ProgID="Equation.DSMT4" ShapeID="_x0000_i1115" DrawAspect="Content" ObjectID="_1841311234" r:id="rId180"/>
              </w:object>
            </w:r>
            <w:r>
              <w:t>内传播的距离一定为</w:t>
            </w:r>
            <w:r>
              <w:object w:dxaOrig="316" w:dyaOrig="232" w14:anchorId="13A0B7DA">
                <v:shape id="_x0000_i1116" type="#_x0000_t75" alt="eqId6563eb699f1bbc39eced661a2ebfcce4" style="width:15.75pt;height:11.65pt" o:ole="">
                  <v:imagedata r:id="rId181" o:title="eqId6563eb699f1bbc39eced661a2ebfcce4"/>
                </v:shape>
                <o:OLEObject Type="Embed" ProgID="Equation.DSMT4" ShapeID="_x0000_i1116" DrawAspect="Content" ObjectID="_1841311235" r:id="rId182"/>
              </w:object>
            </w:r>
          </w:p>
          <w:p w14:paraId="36FA6D7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轴正方向传播，则波的周期可能为</w:t>
            </w:r>
            <w:r>
              <w:object w:dxaOrig="421" w:dyaOrig="250" w14:anchorId="17B9CF8F">
                <v:shape id="_x0000_i1117" type="#_x0000_t75" alt="eqIdce27d9120197fff1bfb4e2c27e42c0d7" style="width:21pt;height:12.4pt" o:ole="">
                  <v:imagedata r:id="rId183" o:title="eqIdce27d9120197fff1bfb4e2c27e42c0d7"/>
                </v:shape>
                <o:OLEObject Type="Embed" ProgID="Equation.DSMT4" ShapeID="_x0000_i1117" DrawAspect="Content" ObjectID="_1841311236" r:id="rId184"/>
              </w:object>
            </w:r>
          </w:p>
          <w:p w14:paraId="4045D49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轴负方向传播，则波的周期的最小值为</w:t>
            </w:r>
            <w:r>
              <w:object w:dxaOrig="246" w:dyaOrig="246" w14:anchorId="4E5C5E9D">
                <v:shape id="_x0000_i1118" type="#_x0000_t75" alt="eqId6f9944bbd1c12f0c6009a16a1de43bd2" style="width:12.4pt;height:12.4pt" o:ole="">
                  <v:imagedata r:id="rId185" o:title="eqId6f9944bbd1c12f0c6009a16a1de43bd2"/>
                </v:shape>
                <o:OLEObject Type="Embed" ProgID="Equation.DSMT4" ShapeID="_x0000_i1118" DrawAspect="Content" ObjectID="_1841311237" r:id="rId186"/>
              </w:object>
            </w:r>
          </w:p>
          <w:p w14:paraId="51FA138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轴负方向传播，则波速的最小值为</w:t>
            </w:r>
            <w:r>
              <w:object w:dxaOrig="527" w:dyaOrig="250" w14:anchorId="48A699AE">
                <v:shape id="_x0000_i1119" type="#_x0000_t75" alt="eqId6196cf17c17eb7b94ef4b963942a0680" style="width:26.25pt;height:12.4pt" o:ole="">
                  <v:imagedata r:id="rId187" o:title="eqId6196cf17c17eb7b94ef4b963942a0680"/>
                </v:shape>
                <o:OLEObject Type="Embed" ProgID="Equation.DSMT4" ShapeID="_x0000_i1119" DrawAspect="Content" ObjectID="_1841311238" r:id="rId188"/>
              </w:object>
            </w:r>
          </w:p>
          <w:p w14:paraId="6DF9959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．一列简谐横波沿</w:t>
            </w:r>
            <w:r>
              <w:rPr>
                <w:rFonts w:eastAsia="Times New Roman"/>
                <w:i/>
              </w:rPr>
              <w:t>x</w:t>
            </w:r>
            <w:r>
              <w:t>轴正方向传播，</w:t>
            </w:r>
            <w:r>
              <w:object w:dxaOrig="439" w:dyaOrig="231" w14:anchorId="5DB0919C">
                <v:shape id="_x0000_i112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20" DrawAspect="Content" ObjectID="_1841311239" r:id="rId189"/>
              </w:object>
            </w:r>
            <w:r>
              <w:t>时刻的波形如图中实线所示，</w:t>
            </w:r>
            <w:r>
              <w:rPr>
                <w:rFonts w:eastAsia="Times New Roman"/>
                <w:i/>
              </w:rPr>
              <w:t>t</w:t>
            </w:r>
            <w:r>
              <w:t>=0.1s</w:t>
            </w:r>
            <w:r>
              <w:t>时刻的波形如图中虚线所示。波源不在坐标原点</w:t>
            </w:r>
            <w:r>
              <w:rPr>
                <w:rFonts w:eastAsia="Times New Roman"/>
                <w:i/>
              </w:rPr>
              <w:t>O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是传播介质中离坐标原点</w:t>
            </w:r>
            <w:r>
              <w:object w:dxaOrig="249" w:dyaOrig="311" w14:anchorId="59CEF0A7">
                <v:shape id="_x0000_i1121" type="#_x0000_t75" alt="eqId2297930d54a0452220d963bfef6a616a" style="width:12.4pt;height:15.4pt" o:ole="">
                  <v:imagedata r:id="rId190" o:title="eqId2297930d54a0452220d963bfef6a616a"/>
                </v:shape>
                <o:OLEObject Type="Embed" ProgID="Equation.DSMT4" ShapeID="_x0000_i1121" DrawAspect="Content" ObjectID="_1841311240" r:id="rId191"/>
              </w:object>
            </w:r>
            <w:r>
              <w:t>=2.5m</w:t>
            </w:r>
            <w:r>
              <w:t xml:space="preserve">处的一个质点。则以下说法中正确的是（　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 xml:space="preserve">　）</w:t>
            </w:r>
          </w:p>
          <w:p w14:paraId="1AEC1FE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6631A9" wp14:editId="1B8C22B3">
                  <wp:extent cx="2619375" cy="1171575"/>
                  <wp:effectExtent l="0" t="0" r="9525" b="9525"/>
                  <wp:docPr id="100071" name="图片 100071" descr="@@@cb9ddbd1cb5b483586f59df2f6cf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cb9ddbd1cb5b483586f59df2f6cf0ea8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AC221" w14:textId="7919B75E" w:rsidR="000C5A0E" w:rsidRDefault="000C5A0E" w:rsidP="006D5DF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的振幅为</w:t>
            </w:r>
            <w:r>
              <w:t>0.1m</w:t>
            </w:r>
            <w:r w:rsidR="006D5DFC">
              <w:rPr>
                <w:rFonts w:hint="eastAsia"/>
              </w:rPr>
              <w:t xml:space="preserve">          </w:t>
            </w:r>
            <w:r>
              <w:t>B</w:t>
            </w:r>
            <w:r>
              <w:t>．波的频率可能为</w:t>
            </w:r>
            <w:r>
              <w:t>7.5Hz</w:t>
            </w:r>
          </w:p>
          <w:p w14:paraId="07F631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．波的传播速度可能为</w:t>
            </w:r>
            <w:r>
              <w:t>50m/s</w:t>
            </w:r>
          </w:p>
          <w:p w14:paraId="0AC84B6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=0.1s</w:t>
            </w:r>
            <w:r>
              <w:t>时刻与</w:t>
            </w:r>
            <w:r>
              <w:rPr>
                <w:rFonts w:eastAsia="Times New Roman"/>
                <w:i/>
              </w:rPr>
              <w:t>P</w:t>
            </w:r>
            <w:r>
              <w:t>相距</w:t>
            </w:r>
            <w:r>
              <w:t>5m</w:t>
            </w:r>
            <w:r>
              <w:t>处的质点一定沿</w:t>
            </w:r>
            <w:r>
              <w:rPr>
                <w:rFonts w:eastAsia="Times New Roman"/>
                <w:i/>
              </w:rPr>
              <w:t>y</w:t>
            </w:r>
            <w:r>
              <w:t>轴正方向运动</w:t>
            </w:r>
          </w:p>
          <w:p w14:paraId="443F2C6E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一列沿</w:t>
            </w:r>
            <w:r>
              <w:rPr>
                <w:rFonts w:eastAsia="Times New Roman"/>
                <w:i/>
              </w:rPr>
              <w:t>x</w:t>
            </w:r>
            <w:r>
              <w:t>轴传播的简谐横波，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时的波形如图中实线所示，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时的波形如图中虚线所示，求：</w:t>
            </w:r>
          </w:p>
          <w:p w14:paraId="4698435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）该简谐横波的传播速度；</w:t>
            </w:r>
          </w:p>
          <w:p w14:paraId="5A5C301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  <w:i/>
              </w:rPr>
              <w:t>x</w:t>
            </w:r>
            <w:r>
              <w:t>轴上的质点随波振动的周期。</w:t>
            </w:r>
          </w:p>
          <w:p w14:paraId="1DAE4AEF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1BDBB5" wp14:editId="49C88ED0">
                  <wp:extent cx="2343150" cy="1838325"/>
                  <wp:effectExtent l="0" t="0" r="0" b="9525"/>
                  <wp:docPr id="100091" name="图片 100091" descr="@@@1d66da6a-5683-40fc-9835-9a5f2eda1f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1d66da6a-5683-40fc-9835-9a5f2eda1f1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211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如图所示，一列简谐横波向右传播，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两质点平衡位置相距</w:t>
            </w:r>
            <w:r>
              <w:t>0.15m</w:t>
            </w:r>
            <w:r>
              <w:t>。当</w:t>
            </w:r>
            <w:r>
              <w:rPr>
                <w:rFonts w:eastAsia="Times New Roman"/>
                <w:i/>
              </w:rPr>
              <w:t>P</w:t>
            </w:r>
            <w:r>
              <w:t>运动到平衡位置上方最大位移处时，</w:t>
            </w:r>
            <w:r>
              <w:rPr>
                <w:rFonts w:eastAsia="Times New Roman"/>
                <w:i/>
              </w:rPr>
              <w:t>Q</w:t>
            </w:r>
            <w:r>
              <w:t>刚好运动到平衡位置下方最大位移处，已知波长大于</w:t>
            </w:r>
            <w:r>
              <w:t>0.15m</w:t>
            </w:r>
            <w:r>
              <w:t>。则这列波的波长是（　　）</w:t>
            </w:r>
          </w:p>
          <w:p w14:paraId="3ED1631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1B9628" wp14:editId="735C5924">
                  <wp:extent cx="1962150" cy="400050"/>
                  <wp:effectExtent l="0" t="0" r="0" b="0"/>
                  <wp:docPr id="19" name="图片 19" descr="@@@2d098f69-855c-400c-8980-4d6566d88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2d098f69-855c-400c-8980-4d6566d88868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46818" w14:textId="77777777" w:rsidR="000C5A0E" w:rsidRDefault="000C5A0E" w:rsidP="000C5A0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0.60m</w:t>
            </w:r>
            <w:r>
              <w:tab/>
              <w:t>B</w:t>
            </w:r>
            <w:r>
              <w:t>．</w:t>
            </w:r>
            <w:r>
              <w:t>0.40m</w:t>
            </w:r>
            <w:r>
              <w:tab/>
              <w:t>C</w:t>
            </w:r>
            <w:r>
              <w:t>．</w:t>
            </w:r>
            <w:r>
              <w:t>0.30m</w:t>
            </w:r>
            <w:r>
              <w:tab/>
              <w:t>D</w:t>
            </w:r>
            <w:r>
              <w:t>．</w:t>
            </w:r>
            <w:r>
              <w:t>0.15m</w:t>
            </w:r>
          </w:p>
          <w:p w14:paraId="44C6761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一列沿</w:t>
            </w:r>
            <w:r>
              <w:rPr>
                <w:rFonts w:eastAsia="Times New Roman"/>
                <w:i/>
              </w:rPr>
              <w:t>x</w:t>
            </w:r>
            <w:r>
              <w:t>轴方向传播的简谐横波，振幅为</w:t>
            </w:r>
            <w:r>
              <w:t>2cm</w:t>
            </w:r>
            <w:r>
              <w:t>，波速为</w:t>
            </w:r>
            <w:r>
              <w:t>2m/s</w:t>
            </w:r>
            <w:r>
              <w:t>。如图所示，在波的传播方向上两质点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的平衡位置相距</w:t>
            </w:r>
            <w:r>
              <w:t>0.4m</w:t>
            </w:r>
            <w:r>
              <w:t>（小于一个波长），当质点</w:t>
            </w:r>
            <w:r>
              <w:rPr>
                <w:rFonts w:eastAsia="Times New Roman"/>
                <w:i/>
              </w:rPr>
              <w:t>a</w:t>
            </w:r>
            <w:r>
              <w:t>在波峰位置时，质点</w:t>
            </w:r>
            <w:r>
              <w:rPr>
                <w:rFonts w:eastAsia="Times New Roman"/>
                <w:i/>
              </w:rPr>
              <w:t>b</w:t>
            </w:r>
            <w:r>
              <w:t>在</w:t>
            </w:r>
            <w:r>
              <w:rPr>
                <w:rFonts w:eastAsia="Times New Roman"/>
                <w:i/>
              </w:rPr>
              <w:t>x</w:t>
            </w:r>
            <w:r>
              <w:t>轴下方与</w:t>
            </w:r>
            <w:r>
              <w:rPr>
                <w:rFonts w:eastAsia="Times New Roman"/>
                <w:i/>
              </w:rPr>
              <w:t>x</w:t>
            </w:r>
            <w:r>
              <w:t>轴相距</w:t>
            </w:r>
            <w:r>
              <w:t>1cm</w:t>
            </w:r>
            <w:r>
              <w:t>的位置。下列说法正确的是（　　）</w:t>
            </w:r>
          </w:p>
          <w:p w14:paraId="0CADBE68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D4A766" wp14:editId="5126CE7E">
                  <wp:extent cx="1809750" cy="590550"/>
                  <wp:effectExtent l="0" t="0" r="0" b="0"/>
                  <wp:docPr id="20" name="图片 20" descr="@@@910332b5-bd71-4b73-9520-0e2c3cbcde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10332b5-bd71-4b73-9520-0e2c3cbcdefd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E520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．从此时刻起经过</w:t>
            </w:r>
            <w:r>
              <w:t>0.4s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点可能在波谷位置</w:t>
            </w:r>
          </w:p>
          <w:p w14:paraId="234DC3D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．从此时刻起经过</w:t>
            </w:r>
            <w:r>
              <w:t>0.4s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点可能在波峰位置</w:t>
            </w:r>
          </w:p>
          <w:p w14:paraId="795FCFA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．从此时刻起经过</w:t>
            </w:r>
            <w:r>
              <w:t>0.5s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点可能在平衡位置</w:t>
            </w:r>
          </w:p>
          <w:p w14:paraId="6BADFAE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．从此时刻起经过</w:t>
            </w:r>
            <w:r>
              <w:t>0.5s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点可能在波谷位置</w:t>
            </w:r>
          </w:p>
          <w:p w14:paraId="144472A7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10841A0A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72033A54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6BE18EDD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7A88D310" w14:textId="77777777" w:rsidR="006D5DFC" w:rsidRDefault="006D5DFC" w:rsidP="006D5DF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F90AF8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一列横波沿着</w:t>
            </w:r>
            <w:r>
              <w:rPr>
                <w:i/>
              </w:rPr>
              <w:t>x</w:t>
            </w:r>
            <w:r>
              <w:t>轴正方向传播，处在</w:t>
            </w:r>
            <w:r>
              <w:object w:dxaOrig="862" w:dyaOrig="313" w14:anchorId="7A129FB5">
                <v:shape id="_x0000_i1122" type="#_x0000_t75" alt="eqIdd780d3e8bfdbc66cb1b860ada2ac89f6" style="width:43.15pt;height:15.75pt" o:ole="">
                  <v:imagedata r:id="rId196" o:title="eqIdd780d3e8bfdbc66cb1b860ada2ac89f6"/>
                </v:shape>
                <o:OLEObject Type="Embed" ProgID="Equation.DSMT4" ShapeID="_x0000_i1122" DrawAspect="Content" ObjectID="_1841311241" r:id="rId197"/>
              </w:object>
            </w:r>
            <w:r>
              <w:t>和</w:t>
            </w:r>
            <w:r>
              <w:object w:dxaOrig="897" w:dyaOrig="316" w14:anchorId="3785DC10">
                <v:shape id="_x0000_i1123" type="#_x0000_t75" alt="eqIda60f2d2f0618b03032953ffc02c08159" style="width:45pt;height:15.75pt" o:ole="">
                  <v:imagedata r:id="rId198" o:title="eqIda60f2d2f0618b03032953ffc02c08159"/>
                </v:shape>
                <o:OLEObject Type="Embed" ProgID="Equation.DSMT4" ShapeID="_x0000_i1123" DrawAspect="Content" ObjectID="_1841311242" r:id="rId199"/>
              </w:object>
            </w:r>
            <w:r>
              <w:t>的两质点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的振动图像如图所示，则以下说法错误的是（　　）</w:t>
            </w:r>
          </w:p>
          <w:p w14:paraId="6CAABEA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754D542" wp14:editId="6C8634D8">
                  <wp:extent cx="2190750" cy="1219200"/>
                  <wp:effectExtent l="0" t="0" r="0" b="0"/>
                  <wp:docPr id="100049" name="图片 100049" descr="@@@2e8557d0-f5f5-4979-be6a-64ad87713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e8557d0-f5f5-4979-be6a-64ad87713291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1338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2.5s</w:t>
            </w:r>
            <w:r>
              <w:t>末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两质点的位移相同</w:t>
            </w:r>
          </w:p>
          <w:p w14:paraId="4502D60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t>2s</w:t>
            </w:r>
            <w:r>
              <w:t>末</w:t>
            </w:r>
            <w:r>
              <w:rPr>
                <w:i/>
              </w:rPr>
              <w:t>A</w:t>
            </w:r>
            <w:r>
              <w:t>点的速度大于</w:t>
            </w:r>
            <w:r>
              <w:rPr>
                <w:i/>
              </w:rPr>
              <w:t>B</w:t>
            </w:r>
            <w:r>
              <w:t>点的速度</w:t>
            </w:r>
          </w:p>
          <w:p w14:paraId="18D99A7F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．该波的波长可能为</w:t>
            </w:r>
            <w:r>
              <w:object w:dxaOrig="475" w:dyaOrig="538" w14:anchorId="25582EA7">
                <v:shape id="_x0000_i1124" type="#_x0000_t75" alt="eqId2503b1ad0ca8da675d23a7d8604e713d" style="width:23.65pt;height:27pt" o:ole="">
                  <v:imagedata r:id="rId201" o:title="eqId2503b1ad0ca8da675d23a7d8604e713d"/>
                </v:shape>
                <o:OLEObject Type="Embed" ProgID="Equation.DSMT4" ShapeID="_x0000_i1124" DrawAspect="Content" ObjectID="_1841311243" r:id="rId202"/>
              </w:object>
            </w:r>
          </w:p>
          <w:p w14:paraId="6F08A65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．该波的波速可能为</w:t>
            </w:r>
            <w:r>
              <w:object w:dxaOrig="598" w:dyaOrig="548" w14:anchorId="4302722B">
                <v:shape id="_x0000_i1125" type="#_x0000_t75" alt="eqIddb10566ed32675e1cfe77ec2f036b47b" style="width:30pt;height:27.4pt" o:ole="">
                  <v:imagedata r:id="rId203" o:title="eqIddb10566ed32675e1cfe77ec2f036b47b"/>
                </v:shape>
                <o:OLEObject Type="Embed" ProgID="Equation.DSMT4" ShapeID="_x0000_i1125" DrawAspect="Content" ObjectID="_1841311244" r:id="rId204"/>
              </w:object>
            </w:r>
          </w:p>
          <w:p w14:paraId="5C00452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如图甲所示，某同学手持细棒抖动彩带的端点</w:t>
            </w:r>
            <w:r>
              <w:rPr>
                <w:rFonts w:eastAsia="Times New Roman"/>
                <w:i/>
              </w:rPr>
              <w:t>O</w:t>
            </w:r>
            <w:r>
              <w:t>使其在竖直方向上做简谐运动，在彩带上形成的波可以看成沿</w:t>
            </w:r>
            <w:r>
              <w:rPr>
                <w:rFonts w:eastAsia="Times New Roman"/>
                <w:i/>
              </w:rPr>
              <w:t>x</w:t>
            </w:r>
            <w:r>
              <w:t>轴正方向传播的简谐波。在</w:t>
            </w:r>
            <w:r>
              <w:object w:dxaOrig="598" w:dyaOrig="314" w14:anchorId="5F9C7F24">
                <v:shape id="_x0000_i1126" type="#_x0000_t75" alt="eqId8369ed212352666eaecaffd23c7dcb77" style="width:30pt;height:15.75pt" o:ole="">
                  <v:imagedata r:id="rId205" o:title="eqId8369ed212352666eaecaffd23c7dcb77"/>
                </v:shape>
                <o:OLEObject Type="Embed" ProgID="Equation.DSMT4" ShapeID="_x0000_i1126" DrawAspect="Content" ObjectID="_1841311245" r:id="rId206"/>
              </w:object>
            </w:r>
            <w:r>
              <w:t>和</w:t>
            </w:r>
            <w:r>
              <w:object w:dxaOrig="915" w:dyaOrig="317" w14:anchorId="11C68476">
                <v:shape id="_x0000_i1127" type="#_x0000_t75" alt="eqId4e113689c1e1b1ba9ba8081c51741f2f" style="width:45.75pt;height:15.75pt" o:ole="">
                  <v:imagedata r:id="rId207" o:title="eqId4e113689c1e1b1ba9ba8081c51741f2f"/>
                </v:shape>
                <o:OLEObject Type="Embed" ProgID="Equation.DSMT4" ShapeID="_x0000_i1127" DrawAspect="Content" ObjectID="_1841311246" r:id="rId208"/>
              </w:object>
            </w:r>
            <w:r>
              <w:t>处的两个质点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的振动图像如图乙所示，则（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6AA64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A62393" wp14:editId="47AFA7D4">
                  <wp:extent cx="4524375" cy="1371600"/>
                  <wp:effectExtent l="0" t="0" r="9525" b="0"/>
                  <wp:docPr id="100073" name="图片 100073" descr="@@@47414d0e-b33c-43ea-97bc-da0af5070c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47414d0e-b33c-43ea-97bc-da0af5070c44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94D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．该波的传播速度大小可能为</w:t>
            </w:r>
            <w:r>
              <w:object w:dxaOrig="545" w:dyaOrig="252" w14:anchorId="07D46A6D">
                <v:shape id="_x0000_i1128" type="#_x0000_t75" alt="eqIdfbae9b64d5a3a42931dc41c32fc4bb75" style="width:27.4pt;height:12.75pt" o:ole="">
                  <v:imagedata r:id="rId210" o:title="eqIdfbae9b64d5a3a42931dc41c32fc4bb75"/>
                </v:shape>
                <o:OLEObject Type="Embed" ProgID="Equation.DSMT4" ShapeID="_x0000_i1128" DrawAspect="Content" ObjectID="_1841311247" r:id="rId211"/>
              </w:object>
            </w:r>
          </w:p>
          <w:p w14:paraId="1F91B1D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．波由质点</w:t>
            </w:r>
            <w:r>
              <w:rPr>
                <w:rFonts w:eastAsia="Times New Roman"/>
                <w:i/>
              </w:rPr>
              <w:t>O</w:t>
            </w:r>
            <w:r>
              <w:t>传到质点</w:t>
            </w:r>
            <w:r>
              <w:rPr>
                <w:rFonts w:eastAsia="Times New Roman"/>
                <w:i/>
              </w:rPr>
              <w:t>P</w:t>
            </w:r>
            <w:r>
              <w:t>的时间可能为</w:t>
            </w:r>
            <w:r>
              <w:object w:dxaOrig="386" w:dyaOrig="243" w14:anchorId="7B039CFA">
                <v:shape id="_x0000_i1129" type="#_x0000_t75" alt="eqId520456b23a16fd349c6499794ad3838d" style="width:19.15pt;height:12pt" o:ole="">
                  <v:imagedata r:id="rId212" o:title="eqId520456b23a16fd349c6499794ad3838d"/>
                </v:shape>
                <o:OLEObject Type="Embed" ProgID="Equation.DSMT4" ShapeID="_x0000_i1129" DrawAspect="Content" ObjectID="_1841311248" r:id="rId213"/>
              </w:object>
            </w:r>
          </w:p>
          <w:p w14:paraId="335FD1A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721" w:dyaOrig="249" w14:anchorId="54AA2AAA">
                <v:shape id="_x0000_i1130" type="#_x0000_t75" alt="eqIdf5bc9aa6775c9aa59f7f0f138b3affee" style="width:36pt;height:12.4pt" o:ole="">
                  <v:imagedata r:id="rId214" o:title="eqIdf5bc9aa6775c9aa59f7f0f138b3affee"/>
                </v:shape>
                <o:OLEObject Type="Embed" ProgID="Equation.DSMT4" ShapeID="_x0000_i1130" DrawAspect="Content" ObjectID="_1841311249" r:id="rId215"/>
              </w:object>
            </w:r>
            <w:r>
              <w:t>时间内，质点</w:t>
            </w:r>
            <w:r>
              <w:rPr>
                <w:rFonts w:eastAsia="Times New Roman"/>
                <w:i/>
              </w:rPr>
              <w:t>O</w:t>
            </w:r>
            <w:r>
              <w:t>通过的路程为</w:t>
            </w:r>
            <w:r>
              <w:object w:dxaOrig="545" w:dyaOrig="247" w14:anchorId="1F33A1BD">
                <v:shape id="_x0000_i1131" type="#_x0000_t75" alt="eqId6eb6ba6a20d59ed6800fdd0e2ca5727c" style="width:27.4pt;height:12.4pt" o:ole="">
                  <v:imagedata r:id="rId216" o:title="eqId6eb6ba6a20d59ed6800fdd0e2ca5727c"/>
                </v:shape>
                <o:OLEObject Type="Embed" ProgID="Equation.DSMT4" ShapeID="_x0000_i1131" DrawAspect="Content" ObjectID="_1841311250" r:id="rId217"/>
              </w:object>
            </w:r>
          </w:p>
          <w:p w14:paraId="7DF9EF7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振动的位移一时间关系为</w:t>
            </w:r>
            <w:r>
              <w:object w:dxaOrig="1495" w:dyaOrig="278" w14:anchorId="1AD08B4E">
                <v:shape id="_x0000_i1132" type="#_x0000_t75" alt="eqId2d232628c82cd476d92851cd30b54637" style="width:74.65pt;height:13.9pt" o:ole="">
                  <v:imagedata r:id="rId218" o:title="eqId2d232628c82cd476d92851cd30b54637"/>
                </v:shape>
                <o:OLEObject Type="Embed" ProgID="Equation.DSMT4" ShapeID="_x0000_i1132" DrawAspect="Content" ObjectID="_1841311251" r:id="rId219"/>
              </w:object>
            </w:r>
          </w:p>
          <w:p w14:paraId="600F37FD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36F41398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448DC4C3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6F2469A4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07236964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265B9673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404486D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．如图分别是一列机械波在传播方向上相距</w:t>
            </w:r>
            <w:r>
              <w:t>5m</w:t>
            </w:r>
            <w:r>
              <w:t>的两个质点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的振动图像，下列说法正确的是（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FF6AED1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C6395F" wp14:editId="2793C4AF">
                  <wp:extent cx="3467100" cy="1019175"/>
                  <wp:effectExtent l="0" t="0" r="0" b="9525"/>
                  <wp:docPr id="100075" name="图片 100075" descr="@@@bc2c7262-5676-4836-9328-ec743ee2c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c2c7262-5676-4836-9328-ec743ee2c8f2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D5C4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2s</w:t>
            </w:r>
            <w:r>
              <w:t>时</w:t>
            </w:r>
            <w:r>
              <w:rPr>
                <w:rFonts w:eastAsia="Times New Roman"/>
                <w:i/>
              </w:rPr>
              <w:t>P</w:t>
            </w:r>
            <w:r>
              <w:t>质点向上振动</w:t>
            </w:r>
          </w:p>
          <w:p w14:paraId="10EA975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1.5s</w:t>
            </w:r>
            <w:r>
              <w:t>时</w:t>
            </w:r>
            <w:r>
              <w:rPr>
                <w:rFonts w:eastAsia="Times New Roman"/>
                <w:i/>
              </w:rPr>
              <w:t>Q</w:t>
            </w:r>
            <w:r>
              <w:t>质点向上振动</w:t>
            </w:r>
          </w:p>
          <w:p w14:paraId="12BBD1C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．该波的波长可能为</w:t>
            </w:r>
            <w:r>
              <w:t>2m</w:t>
            </w:r>
          </w:p>
          <w:p w14:paraId="4A6A65A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．该波的波速可能是</w:t>
            </w:r>
            <w:r>
              <w:t>1m/s</w:t>
            </w:r>
          </w:p>
          <w:p w14:paraId="3ABA2D86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如图所示，一列简谐横波在</w:t>
            </w:r>
            <w:r>
              <w:rPr>
                <w:rFonts w:eastAsia="Times New Roman"/>
                <w:i/>
              </w:rPr>
              <w:t>x</w:t>
            </w:r>
            <w:r>
              <w:t>轴上传播，图甲和图乙分别为</w:t>
            </w:r>
            <w:r>
              <w:rPr>
                <w:rFonts w:eastAsia="Times New Roman"/>
                <w:i/>
              </w:rPr>
              <w:t>x</w:t>
            </w:r>
            <w:r>
              <w:t>轴上</w:t>
            </w:r>
            <w:r>
              <w:object w:dxaOrig="474" w:dyaOrig="241" w14:anchorId="5D24494F">
                <v:shape id="_x0000_i1133" type="#_x0000_t75" alt="eqId663a61ad241d5d874c9a9362f0ee917c" style="width:23.65pt;height:12pt" o:ole="">
                  <v:imagedata r:id="rId221" o:title="eqId663a61ad241d5d874c9a9362f0ee917c"/>
                </v:shape>
                <o:OLEObject Type="Embed" ProgID="Equation.DSMT4" ShapeID="_x0000_i1133" DrawAspect="Content" ObjectID="_1841311252" r:id="rId222"/>
              </w:object>
            </w:r>
            <w:r>
              <w:t>两质点的振动图像，振幅均为</w:t>
            </w:r>
            <w:r>
              <w:object w:dxaOrig="474" w:dyaOrig="237" w14:anchorId="541D3B88">
                <v:shape id="_x0000_i1134" type="#_x0000_t75" alt="eqId8e476067ee83f0666b74ef0576567c7d" style="width:23.65pt;height:12pt" o:ole="">
                  <v:imagedata r:id="rId223" o:title="eqId8e476067ee83f0666b74ef0576567c7d"/>
                </v:shape>
                <o:OLEObject Type="Embed" ProgID="Equation.DSMT4" ShapeID="_x0000_i1134" DrawAspect="Content" ObjectID="_1841311253" r:id="rId224"/>
              </w:object>
            </w:r>
            <w:r>
              <w:t>，且</w:t>
            </w:r>
            <w:r>
              <w:object w:dxaOrig="474" w:dyaOrig="241" w14:anchorId="0081B676">
                <v:shape id="_x0000_i1135" type="#_x0000_t75" alt="eqId663a61ad241d5d874c9a9362f0ee917c" style="width:23.65pt;height:12pt" o:ole="">
                  <v:imagedata r:id="rId221" o:title="eqId663a61ad241d5d874c9a9362f0ee917c"/>
                </v:shape>
                <o:OLEObject Type="Embed" ProgID="Equation.DSMT4" ShapeID="_x0000_i1135" DrawAspect="Content" ObjectID="_1841311254" r:id="rId225"/>
              </w:object>
            </w:r>
            <w:r>
              <w:t>两点相距</w:t>
            </w:r>
            <w:r>
              <w:object w:dxaOrig="316" w:dyaOrig="247" w14:anchorId="0B418F7B">
                <v:shape id="_x0000_i1136" type="#_x0000_t75" alt="eqId00be2f5a88cf57caaaa92369367d210e" style="width:15.75pt;height:12.4pt" o:ole="">
                  <v:imagedata r:id="rId226" o:title="eqId00be2f5a88cf57caaaa92369367d210e"/>
                </v:shape>
                <o:OLEObject Type="Embed" ProgID="Equation.DSMT4" ShapeID="_x0000_i1136" DrawAspect="Content" ObjectID="_1841311255" r:id="rId227"/>
              </w:object>
            </w:r>
            <w:r>
              <w:t>。</w:t>
            </w:r>
          </w:p>
          <w:p w14:paraId="13714C8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）写出</w:t>
            </w:r>
            <w:r>
              <w:rPr>
                <w:rFonts w:eastAsia="Times New Roman"/>
                <w:i/>
              </w:rPr>
              <w:t>b</w:t>
            </w:r>
            <w:r>
              <w:t>点做简谐运动位移随时间的关系式；</w:t>
            </w:r>
          </w:p>
          <w:p w14:paraId="7C922252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）若这列波从质点</w:t>
            </w:r>
            <w:r>
              <w:rPr>
                <w:rFonts w:eastAsia="Times New Roman"/>
                <w:i/>
              </w:rPr>
              <w:t>b</w:t>
            </w:r>
            <w:r>
              <w:t>向质点</w:t>
            </w:r>
            <w:r>
              <w:rPr>
                <w:rFonts w:eastAsia="Times New Roman"/>
                <w:i/>
              </w:rPr>
              <w:t>a</w:t>
            </w:r>
            <w:r>
              <w:t>传播，求这列波的波长以及波速。</w:t>
            </w:r>
          </w:p>
          <w:p w14:paraId="39000A7B" w14:textId="22A78455" w:rsidR="00251F97" w:rsidRPr="00251F97" w:rsidRDefault="000C5A0E" w:rsidP="00251F9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ED38E0" wp14:editId="29ABD845">
                  <wp:extent cx="3248025" cy="1247775"/>
                  <wp:effectExtent l="0" t="0" r="9525" b="9525"/>
                  <wp:docPr id="100087" name="图片 100087" descr="@@@6678dbd1-0b8b-4e21-ac72-454b56ca04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6678dbd1-0b8b-4e21-ac72-454b56ca046b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57E2D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如图所示，一运动场的内道由两个半径</w:t>
            </w:r>
            <w:r>
              <w:rPr>
                <w:i/>
              </w:rPr>
              <w:t>R</w:t>
            </w:r>
            <w:r>
              <w:t>为</w:t>
            </w:r>
            <w:r>
              <w:t>30m</w:t>
            </w:r>
            <w:r>
              <w:t>的半圆和两个长为</w:t>
            </w:r>
            <w:r>
              <w:rPr>
                <w:i/>
              </w:rPr>
              <w:t>L</w:t>
            </w:r>
            <w:r>
              <w:t>为</w:t>
            </w:r>
            <w:r>
              <w:t>40m</w:t>
            </w:r>
            <w:r>
              <w:t>的直道组成，在两个圆心</w:t>
            </w:r>
            <w:r>
              <w:object w:dxaOrig="264" w:dyaOrig="308" w14:anchorId="493AFEF3">
                <v:shape id="_x0000_i1137" type="#_x0000_t75" alt="eqId23f919bd3dde10dbbc076f7ec5149699" style="width:13.15pt;height:15.4pt" o:ole="">
                  <v:imagedata r:id="rId229" o:title="eqId23f919bd3dde10dbbc076f7ec5149699"/>
                </v:shape>
                <o:OLEObject Type="Embed" ProgID="Equation.DSMT4" ShapeID="_x0000_i1137" DrawAspect="Content" ObjectID="_1841311256" r:id="rId230"/>
              </w:object>
            </w:r>
            <w:r>
              <w:t>、</w:t>
            </w:r>
            <w:r>
              <w:object w:dxaOrig="281" w:dyaOrig="311" w14:anchorId="77539581">
                <v:shape id="_x0000_i1138" type="#_x0000_t75" alt="eqId3c4f6f74444b2b7947fc6e35c8d62322" style="width:13.9pt;height:15.4pt" o:ole="">
                  <v:imagedata r:id="rId231" o:title="eqId3c4f6f74444b2b7947fc6e35c8d62322"/>
                </v:shape>
                <o:OLEObject Type="Embed" ProgID="Equation.DSMT4" ShapeID="_x0000_i1138" DrawAspect="Content" ObjectID="_1841311257" r:id="rId232"/>
              </w:object>
            </w:r>
            <w:r>
              <w:t>分别装有两只扬声器。在调试过程中，两只扬声器同时播放频率</w:t>
            </w:r>
            <w:r>
              <w:rPr>
                <w:i/>
              </w:rPr>
              <w:t>f</w:t>
            </w:r>
            <w:r>
              <w:t>为</w:t>
            </w:r>
            <w:r>
              <w:t>34Hz</w:t>
            </w:r>
            <w:r>
              <w:t>的低频声音。已知声音在空气中传播的速度</w:t>
            </w:r>
            <w:r>
              <w:rPr>
                <w:i/>
              </w:rPr>
              <w:t>v</w:t>
            </w:r>
            <w:r>
              <w:t>为</w:t>
            </w:r>
            <w:r>
              <w:t>340m/s</w:t>
            </w:r>
            <w:r>
              <w:t>，忽略声音在传播过程中的衰减。求：</w:t>
            </w:r>
          </w:p>
          <w:p w14:paraId="39A603A2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）此声音的波长</w:t>
            </w:r>
            <w:r>
              <w:object w:dxaOrig="193" w:dyaOrig="236" w14:anchorId="5C9B5EE9">
                <v:shape id="_x0000_i1139" type="#_x0000_t75" alt="eqIddf64046e91b047037f19e4032e3b6de3" style="width:9.75pt;height:11.65pt" o:ole="">
                  <v:imagedata r:id="rId233" o:title="eqIddf64046e91b047037f19e4032e3b6de3"/>
                </v:shape>
                <o:OLEObject Type="Embed" ProgID="Equation.DSMT4" ShapeID="_x0000_i1139" DrawAspect="Content" ObjectID="_1841311258" r:id="rId234"/>
              </w:object>
            </w:r>
            <w:r>
              <w:t>；</w:t>
            </w:r>
          </w:p>
          <w:p w14:paraId="30E63A2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）通过计算判断在运动场的一条直道上有几处声音最强？</w:t>
            </w:r>
          </w:p>
          <w:p w14:paraId="0B522EB5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52E959" wp14:editId="25CEC2BE">
                  <wp:extent cx="1895475" cy="1085850"/>
                  <wp:effectExtent l="0" t="0" r="9525" b="0"/>
                  <wp:docPr id="100063" name="图片 100063" descr="@@@e90dba28-7898-4d18-89a2-b87799f6c9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e90dba28-7898-4d18-89a2-b87799f6c95c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1673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</w:t>
            </w:r>
            <w:r>
              <w:object w:dxaOrig="228" w:dyaOrig="322" w14:anchorId="6194E373">
                <v:shape id="_x0000_i1140" type="#_x0000_t75" alt="eqIde097c8d4c948de063796bd19f85b3a9a" style="width:11.25pt;height:16.15pt" o:ole="">
                  <v:imagedata r:id="rId236" o:title="eqIde097c8d4c948de063796bd19f85b3a9a"/>
                </v:shape>
                <o:OLEObject Type="Embed" ProgID="Equation.DSMT4" ShapeID="_x0000_i1140" DrawAspect="Content" ObjectID="_1841311259" r:id="rId237"/>
              </w:object>
            </w:r>
            <w:r>
              <w:t>、</w:t>
            </w:r>
            <w:r>
              <w:object w:dxaOrig="228" w:dyaOrig="282" w14:anchorId="27E6A545">
                <v:shape id="_x0000_i1141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141" DrawAspect="Content" ObjectID="_1841311260" r:id="rId239"/>
              </w:object>
            </w:r>
            <w:r>
              <w:t>是同一种介质中相距</w:t>
            </w:r>
            <w:r>
              <w:t>10m</w:t>
            </w:r>
            <w:r>
              <w:t>的两个振动情况完全一致的相干波源，它们的振动方向垂直于</w:t>
            </w:r>
            <w:r>
              <w:object w:dxaOrig="721" w:dyaOrig="321" w14:anchorId="565F1085">
                <v:shape id="_x0000_i1142" type="#_x0000_t75" alt="eqId7c0c3951375e2f058f7fe821934e75f5" style="width:36pt;height:16.15pt" o:ole="">
                  <v:imagedata r:id="rId240" o:title="eqId7c0c3951375e2f058f7fe821934e75f5"/>
                </v:shape>
                <o:OLEObject Type="Embed" ProgID="Equation.DSMT4" ShapeID="_x0000_i1142" DrawAspect="Content" ObjectID="_1841311261" r:id="rId241"/>
              </w:object>
            </w:r>
            <w:r>
              <w:t>所在的平面，它们振动的周期为</w:t>
            </w:r>
            <w:r>
              <w:object w:dxaOrig="756" w:dyaOrig="252" w14:anchorId="1809B0F6">
                <v:shape id="_x0000_i1143" type="#_x0000_t75" alt="eqId209b70efe64fe28cae2d789b8e1f4f93" style="width:37.9pt;height:12.75pt" o:ole="">
                  <v:imagedata r:id="rId242" o:title="eqId209b70efe64fe28cae2d789b8e1f4f93"/>
                </v:shape>
                <o:OLEObject Type="Embed" ProgID="Equation.DSMT4" ShapeID="_x0000_i1143" DrawAspect="Content" ObjectID="_1841311262" r:id="rId243"/>
              </w:object>
            </w:r>
            <w:r>
              <w:t>，在介质中形成的机械波的波速为</w:t>
            </w:r>
            <w:r>
              <w:t xml:space="preserve"> </w:t>
            </w:r>
            <w:r>
              <w:object w:dxaOrig="861" w:dyaOrig="251" w14:anchorId="46D67D65">
                <v:shape id="_x0000_i1144" type="#_x0000_t75" alt="eqId71ec1c318e614f9568b51e61ca742599" style="width:43.15pt;height:12.4pt" o:ole="">
                  <v:imagedata r:id="rId244" o:title="eqId71ec1c318e614f9568b51e61ca742599"/>
                </v:shape>
                <o:OLEObject Type="Embed" ProgID="Equation.DSMT4" ShapeID="_x0000_i1144" DrawAspect="Content" ObjectID="_1841311263" r:id="rId245"/>
              </w:object>
            </w:r>
            <w:r>
              <w:t>。</w:t>
            </w:r>
            <w:r>
              <w:t xml:space="preserve"> </w:t>
            </w:r>
            <w:r>
              <w:t>已知</w:t>
            </w:r>
            <w:r>
              <w:object w:dxaOrig="1460" w:dyaOrig="323" w14:anchorId="2D957617">
                <v:shape id="_x0000_i1145" type="#_x0000_t75" alt="eqId2e2076c2a93556d64164d85c9b3ffd0b" style="width:73.15pt;height:16.15pt" o:ole="">
                  <v:imagedata r:id="rId246" o:title="eqId2e2076c2a93556d64164d85c9b3ffd0b"/>
                </v:shape>
                <o:OLEObject Type="Embed" ProgID="Equation.DSMT4" ShapeID="_x0000_i1145" DrawAspect="Content" ObjectID="_1841311264" r:id="rId247"/>
              </w:object>
            </w:r>
            <w:r>
              <w:t>，在</w:t>
            </w:r>
            <w:r>
              <w:object w:dxaOrig="369" w:dyaOrig="325" w14:anchorId="59E0277F">
                <v:shape id="_x0000_i1146" type="#_x0000_t75" alt="eqIdc81558f21e12536876108df74fffa08a" style="width:18.4pt;height:16.15pt" o:ole="">
                  <v:imagedata r:id="rId248" o:title="eqIdc81558f21e12536876108df74fffa08a"/>
                </v:shape>
                <o:OLEObject Type="Embed" ProgID="Equation.DSMT4" ShapeID="_x0000_i1146" DrawAspect="Content" ObjectID="_1841311265" r:id="rId249"/>
              </w:object>
            </w:r>
            <w:r>
              <w:t>连线上有好几个振动加强的点（不含</w:t>
            </w:r>
            <w:r>
              <w:object w:dxaOrig="228" w:dyaOrig="282" w14:anchorId="0758167F">
                <v:shape id="_x0000_i1147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147" DrawAspect="Content" ObjectID="_1841311266" r:id="rId250"/>
              </w:object>
            </w:r>
            <w:r>
              <w:t>、</w:t>
            </w:r>
            <w:r>
              <w:object w:dxaOrig="158" w:dyaOrig="232" w14:anchorId="5963B411">
                <v:shape id="_x0000_i1148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148" DrawAspect="Content" ObjectID="_1841311267" r:id="rId252"/>
              </w:object>
            </w:r>
            <w:r>
              <w:t>），其中距</w:t>
            </w:r>
            <w:r>
              <w:object w:dxaOrig="158" w:dyaOrig="232" w14:anchorId="60FFD747">
                <v:shape id="_x0000_i1149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149" DrawAspect="Content" ObjectID="_1841311268" r:id="rId253"/>
              </w:object>
            </w:r>
            <w:r>
              <w:t>最近的点为</w:t>
            </w:r>
            <w:r>
              <w:object w:dxaOrig="246" w:dyaOrig="308" w14:anchorId="51F2963C">
                <v:shape id="_x0000_i1150" type="#_x0000_t75" alt="eqId6899bf9cadae2ccdb14cbc87d4f280ee" style="width:12.4pt;height:15.4pt" o:ole="">
                  <v:imagedata r:id="rId254" o:title="eqId6899bf9cadae2ccdb14cbc87d4f280ee"/>
                </v:shape>
                <o:OLEObject Type="Embed" ProgID="Equation.DSMT4" ShapeID="_x0000_i1150" DrawAspect="Content" ObjectID="_1841311269" r:id="rId255"/>
              </w:object>
            </w:r>
            <w:r>
              <w:t>（图中未画出），距</w:t>
            </w:r>
            <w:r>
              <w:object w:dxaOrig="246" w:dyaOrig="308" w14:anchorId="627A54A9">
                <v:shape id="_x0000_i1151" type="#_x0000_t75" alt="eqId6899bf9cadae2ccdb14cbc87d4f280ee" style="width:12.4pt;height:15.4pt" o:ole="">
                  <v:imagedata r:id="rId254" o:title="eqId6899bf9cadae2ccdb14cbc87d4f280ee"/>
                </v:shape>
                <o:OLEObject Type="Embed" ProgID="Equation.DSMT4" ShapeID="_x0000_i1151" DrawAspect="Content" ObjectID="_1841311270" r:id="rId256"/>
              </w:object>
            </w:r>
            <w:r>
              <w:t>最近的点为</w:t>
            </w:r>
            <w:r>
              <w:object w:dxaOrig="246" w:dyaOrig="311" w14:anchorId="0A0EC192">
                <v:shape id="_x0000_i1152" type="#_x0000_t75" alt="eqId0f30f56664446f32dbbc2c5f12a99374" style="width:12.4pt;height:15.4pt" o:ole="">
                  <v:imagedata r:id="rId257" o:title="eqId0f30f56664446f32dbbc2c5f12a99374"/>
                </v:shape>
                <o:OLEObject Type="Embed" ProgID="Equation.DSMT4" ShapeID="_x0000_i1152" DrawAspect="Content" ObjectID="_1841311271" r:id="rId258"/>
              </w:object>
            </w:r>
            <w:r>
              <w:t xml:space="preserve"> (</w:t>
            </w:r>
            <w:r>
              <w:t>图中未画出</w:t>
            </w:r>
            <w:r>
              <w:t>)</w:t>
            </w:r>
            <w:r>
              <w:t>，取</w:t>
            </w:r>
            <w:r>
              <w:object w:dxaOrig="1091" w:dyaOrig="243" w14:anchorId="7324C046">
                <v:shape id="_x0000_i1153" type="#_x0000_t75" alt="eqIde5efb309e3a38635f2b8d82777854bd7" style="width:54.4pt;height:12pt" o:ole="">
                  <v:imagedata r:id="rId259" o:title="eqIde5efb309e3a38635f2b8d82777854bd7"/>
                </v:shape>
                <o:OLEObject Type="Embed" ProgID="Equation.DSMT4" ShapeID="_x0000_i1153" DrawAspect="Content" ObjectID="_1841311272" r:id="rId260"/>
              </w:object>
            </w:r>
            <w:r>
              <w:t>，</w:t>
            </w:r>
            <w:r>
              <w:object w:dxaOrig="1126" w:dyaOrig="244" w14:anchorId="63F12D25">
                <v:shape id="_x0000_i1154" type="#_x0000_t75" alt="eqId87dc2477d8ad9adf4d690e10557d665d" style="width:56.25pt;height:12.4pt" o:ole="">
                  <v:imagedata r:id="rId261" o:title="eqId87dc2477d8ad9adf4d690e10557d665d"/>
                </v:shape>
                <o:OLEObject Type="Embed" ProgID="Equation.DSMT4" ShapeID="_x0000_i1154" DrawAspect="Content" ObjectID="_1841311273" r:id="rId262"/>
              </w:object>
            </w:r>
            <w:r>
              <w:t>。</w:t>
            </w:r>
          </w:p>
          <w:p w14:paraId="5D72015F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）判断</w:t>
            </w:r>
            <w:r>
              <w:object w:dxaOrig="158" w:dyaOrig="232" w14:anchorId="365DDE0D">
                <v:shape id="_x0000_i1155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155" DrawAspect="Content" ObjectID="_1841311274" r:id="rId263"/>
              </w:object>
            </w:r>
            <w:r>
              <w:t>是否为振动加强点；</w:t>
            </w:r>
          </w:p>
          <w:p w14:paraId="79AB898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</w:t>
            </w:r>
            <w:r>
              <w:object w:dxaOrig="228" w:dyaOrig="282" w14:anchorId="4A1C6AFE">
                <v:shape id="_x0000_i1156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156" DrawAspect="Content" ObjectID="_1841311275" r:id="rId264"/>
              </w:object>
            </w:r>
            <w:r>
              <w:t>、</w:t>
            </w:r>
            <w:r>
              <w:object w:dxaOrig="246" w:dyaOrig="311" w14:anchorId="3F417D0C">
                <v:shape id="_x0000_i1157" type="#_x0000_t75" alt="eqId0f30f56664446f32dbbc2c5f12a99374" style="width:12.4pt;height:15.4pt" o:ole="">
                  <v:imagedata r:id="rId257" o:title="eqId0f30f56664446f32dbbc2c5f12a99374"/>
                </v:shape>
                <o:OLEObject Type="Embed" ProgID="Equation.DSMT4" ShapeID="_x0000_i1157" DrawAspect="Content" ObjectID="_1841311276" r:id="rId265"/>
              </w:object>
            </w:r>
            <w:r>
              <w:t>两点间的距离。</w:t>
            </w:r>
          </w:p>
          <w:p w14:paraId="44C7EF1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11AA79" wp14:editId="28C5A752">
                  <wp:extent cx="1371600" cy="1095375"/>
                  <wp:effectExtent l="0" t="0" r="0" b="9525"/>
                  <wp:docPr id="100065" name="图片 100065" descr="@@@6c9727f6-7e18-431f-b3f8-20ac98516c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6c9727f6-7e18-431f-b3f8-20ac98516c5c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465A6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如图所示，介质中有两个相距</w:t>
            </w:r>
            <w:r>
              <w:t>6m</w:t>
            </w:r>
            <w:r>
              <w:t>的波源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，两波源的振动方向与纸面垂直，所形成的机械波在纸面内传播，传播速度均为</w:t>
            </w:r>
            <w:r>
              <w:t>0.25m/s</w:t>
            </w:r>
            <w:r>
              <w:t>。图</w:t>
            </w:r>
            <w:r>
              <w:t>2</w:t>
            </w:r>
            <w:r>
              <w:t>是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的振动图像，图</w:t>
            </w:r>
            <w:r>
              <w:t>3</w:t>
            </w:r>
            <w:r>
              <w:t>是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的振动图像。</w:t>
            </w:r>
            <w:r>
              <w:rPr>
                <w:rFonts w:eastAsia="Times New Roman"/>
                <w:i/>
              </w:rPr>
              <w:t>M</w:t>
            </w:r>
            <w:r>
              <w:t>点在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的连线上，与波源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相距</w:t>
            </w:r>
            <w:r>
              <w:t>2.5m</w:t>
            </w:r>
            <w:r>
              <w:t>，</w:t>
            </w:r>
            <w:r>
              <w:rPr>
                <w:rFonts w:eastAsia="Times New Roman"/>
                <w:i/>
              </w:rPr>
              <w:t>N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的连线与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的连线垂直，</w:t>
            </w:r>
            <w:r>
              <w:rPr>
                <w:rFonts w:eastAsia="Times New Roman"/>
                <w:i/>
              </w:rPr>
              <w:t>N</w:t>
            </w:r>
            <w:r>
              <w:t>点到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的距离为</w:t>
            </w:r>
            <w:r>
              <w:t>8m</w:t>
            </w:r>
            <w:r>
              <w:t>。下列说法正确的是（　　）</w:t>
            </w:r>
          </w:p>
          <w:p w14:paraId="227C904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0B394" wp14:editId="32E616D9">
                  <wp:extent cx="4152900" cy="1304925"/>
                  <wp:effectExtent l="0" t="0" r="0" b="9525"/>
                  <wp:docPr id="100077" name="图片 100077" descr="@@@c3c7b623-b903-4a75-8907-ba7d63d18d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3c7b623-b903-4a75-8907-ba7d63d18da2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8FC0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．两列波的波长均为</w:t>
            </w:r>
            <w:r>
              <w:t>1m</w:t>
            </w:r>
          </w:p>
          <w:p w14:paraId="16AA079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都是振动加强点</w:t>
            </w:r>
          </w:p>
          <w:p w14:paraId="13F109C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都是振动减弱点</w:t>
            </w:r>
          </w:p>
          <w:p w14:paraId="2111422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的连线上必定有一振动加强点</w:t>
            </w:r>
          </w:p>
          <w:p w14:paraId="2E22CB3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E</w:t>
            </w:r>
            <w:r>
              <w:t>．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振动步调相反，不能形成稳定的干涉图样</w:t>
            </w:r>
          </w:p>
          <w:p w14:paraId="1C28B83C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221CC56B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3AADB32B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27E2CC09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</w:pPr>
          </w:p>
          <w:p w14:paraId="7F62E363" w14:textId="77777777" w:rsidR="006D5DFC" w:rsidRDefault="006D5DFC" w:rsidP="000C5A0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D8539A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object w:dxaOrig="685" w:dyaOrig="356" w14:anchorId="6A962413">
                <v:shape id="_x0000_i1158" type="#_x0000_t75" alt="eqId3a0d256036d52b784b8c68bfc8db69d5" style="width:34.15pt;height:17.65pt" o:ole="">
                  <v:imagedata r:id="rId268" o:title="eqId3a0d256036d52b784b8c68bfc8db69d5"/>
                </v:shape>
                <o:OLEObject Type="Embed" ProgID="Equation.DSMT4" ShapeID="_x0000_i1158" DrawAspect="Content" ObjectID="_1841311277" r:id="rId269"/>
              </w:object>
            </w:r>
            <w:r>
              <w:t>点处存在甲波源，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0,3</m:t>
                  </m:r>
                </m:e>
              </m:d>
            </m:oMath>
            <w:r>
              <w:t>点处存在乙波源，</w:t>
            </w:r>
            <w:r>
              <w:object w:dxaOrig="439" w:dyaOrig="231" w14:anchorId="1CF2CEB0">
                <v:shape id="_x0000_i115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59" DrawAspect="Content" ObjectID="_1841311278" r:id="rId270"/>
              </w:object>
            </w:r>
            <w:r>
              <w:t>时两个波源同时起振，起振方向垂直纸面向外，振动规律分别为</w:t>
            </w:r>
            <w:r>
              <w:object w:dxaOrig="1161" w:dyaOrig="314" w14:anchorId="29EFEAFD">
                <v:shape id="_x0000_i1160" type="#_x0000_t75" alt="eqId0ad5ccfeed64751c49cbab8ee6807320" style="width:58.15pt;height:15.75pt" o:ole="">
                  <v:imagedata r:id="rId271" o:title="eqId0ad5ccfeed64751c49cbab8ee6807320"/>
                </v:shape>
                <o:OLEObject Type="Embed" ProgID="Equation.DSMT4" ShapeID="_x0000_i1160" DrawAspect="Content" ObjectID="_1841311279" r:id="rId272"/>
              </w:object>
            </w:r>
            <w:r>
              <w:t>（</w:t>
            </w:r>
            <w:r>
              <w:t>cm</w:t>
            </w:r>
            <w:r>
              <w:t>）、</w:t>
            </w:r>
            <w:r>
              <w:object w:dxaOrig="1161" w:dyaOrig="314" w14:anchorId="7416B676">
                <v:shape id="_x0000_i1161" type="#_x0000_t75" alt="eqId80c850c4051c5e15ba1fd9e6403cc53a" style="width:58.15pt;height:15.75pt" o:ole="">
                  <v:imagedata r:id="rId273" o:title="eqId80c850c4051c5e15ba1fd9e6403cc53a"/>
                </v:shape>
                <o:OLEObject Type="Embed" ProgID="Equation.DSMT4" ShapeID="_x0000_i1161" DrawAspect="Content" ObjectID="_1841311280" r:id="rId274"/>
              </w:object>
            </w:r>
            <w:r>
              <w:t>（</w:t>
            </w:r>
            <w:r>
              <w:t>cm</w:t>
            </w:r>
            <w:r>
              <w:t>），两列波的波长均为</w:t>
            </w:r>
            <w:r>
              <w:object w:dxaOrig="651" w:dyaOrig="242" w14:anchorId="2662C2CE">
                <v:shape id="_x0000_i1162" type="#_x0000_t75" alt="eqIdfd9ddbc7b46a74384a83aa80ac271a99" style="width:32.65pt;height:12pt" o:ole="">
                  <v:imagedata r:id="rId275" o:title="eqIdfd9ddbc7b46a74384a83aa80ac271a99"/>
                </v:shape>
                <o:OLEObject Type="Embed" ProgID="Equation.DSMT4" ShapeID="_x0000_i1162" DrawAspect="Content" ObjectID="_1841311281" r:id="rId276"/>
              </w:object>
            </w:r>
            <w:r>
              <w:t>。下列说法正确的是（　　）</w:t>
            </w:r>
          </w:p>
          <w:p w14:paraId="4B022FA2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0753C1" wp14:editId="7424F38B">
                  <wp:extent cx="1590675" cy="1285875"/>
                  <wp:effectExtent l="0" t="0" r="9525" b="9525"/>
                  <wp:docPr id="100079" name="图片 100079" descr="@@@530fb9c4-39d1-439e-8df1-172b4a47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530fb9c4-39d1-439e-8df1-172b4a471574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AC30B" w14:textId="79C81D4A" w:rsidR="000C5A0E" w:rsidRDefault="000C5A0E" w:rsidP="006D5DF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．两列波的传播速度均为</w:t>
            </w:r>
            <w:r>
              <w:t>3m/s</w:t>
            </w:r>
            <w:r w:rsidR="006D5DFC">
              <w:rPr>
                <w:rFonts w:hint="eastAsia"/>
              </w:rPr>
              <w:t xml:space="preserve">          </w:t>
            </w:r>
            <w:r>
              <w:t>B</w:t>
            </w:r>
            <w:r>
              <w:t>．</w:t>
            </w:r>
            <w:r>
              <w:object w:dxaOrig="492" w:dyaOrig="252" w14:anchorId="35D82F14">
                <v:shape id="_x0000_i1163" type="#_x0000_t75" alt="eqId42a585d18cafc764ef0dc144feedce19" style="width:24.75pt;height:12.75pt" o:ole="">
                  <v:imagedata r:id="rId278" o:title="eqId42a585d18cafc764ef0dc144feedce19"/>
                </v:shape>
                <o:OLEObject Type="Embed" ProgID="Equation.DSMT4" ShapeID="_x0000_i1163" DrawAspect="Content" ObjectID="_1841311282" r:id="rId279"/>
              </w:object>
            </w:r>
            <w:r>
              <w:t>时，波源的速度最大</w:t>
            </w:r>
          </w:p>
          <w:p w14:paraId="636931DA" w14:textId="25EB27D2" w:rsidR="000C5A0E" w:rsidRDefault="000C5A0E" w:rsidP="006D5DF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点是振动加强点</w:t>
            </w:r>
            <w:r w:rsidR="006D5DFC">
              <w:rPr>
                <w:rFonts w:hint="eastAsia"/>
              </w:rPr>
              <w:t xml:space="preserve">                   </w:t>
            </w:r>
            <w:r>
              <w:t>D</w:t>
            </w:r>
            <w:r>
              <w:t>．</w:t>
            </w:r>
            <w:r>
              <w:object w:dxaOrig="527" w:dyaOrig="242" w14:anchorId="4192EEBA">
                <v:shape id="_x0000_i1164" type="#_x0000_t75" alt="eqId03b954320e7cff913086bcef4657ec3d" style="width:26.25pt;height:12pt" o:ole="">
                  <v:imagedata r:id="rId280" o:title="eqId03b954320e7cff913086bcef4657ec3d"/>
                </v:shape>
                <o:OLEObject Type="Embed" ProgID="Equation.DSMT4" ShapeID="_x0000_i1164" DrawAspect="Content" ObjectID="_1841311283" r:id="rId281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O</w:t>
            </w:r>
            <w:r>
              <w:t>点的位移为零</w:t>
            </w:r>
          </w:p>
          <w:p w14:paraId="5A49A46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如图所示，水面上相距为</w:t>
            </w:r>
            <w:r>
              <w:rPr>
                <w:rFonts w:eastAsia="Times New Roman"/>
                <w:i/>
              </w:rPr>
              <w:t>a</w: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两点有两个频率相同且同时向相同方向起振的波源，两波源发出的波在水面发生干涉。观察发现</w:t>
            </w:r>
            <w:r>
              <w:rPr>
                <w:rFonts w:eastAsia="Times New Roman"/>
                <w:i/>
              </w:rPr>
              <w:t>C</w:t>
            </w:r>
            <w:r>
              <w:t>点与</w:t>
            </w:r>
            <w:r>
              <w:rPr>
                <w:rFonts w:eastAsia="Times New Roman"/>
                <w:i/>
              </w:rPr>
              <w:t>D</w:t>
            </w:r>
            <w:r>
              <w:t>点是两个相邻的振动加强点，已知</w:t>
            </w:r>
            <w:r>
              <w:rPr>
                <w:rFonts w:eastAsia="Times New Roman"/>
                <w:i/>
              </w:rPr>
              <w:t>DC</w:t>
            </w:r>
            <w:r>
              <w:t>垂直于</w:t>
            </w:r>
            <w:r>
              <w:rPr>
                <w:rFonts w:eastAsia="Times New Roman"/>
                <w:i/>
              </w:rPr>
              <w:t>AB</w:t>
            </w:r>
            <w:r>
              <w:t>，</w:t>
            </w:r>
            <w:r>
              <w:t>∠</w:t>
            </w:r>
            <w:r>
              <w:rPr>
                <w:rFonts w:eastAsia="Times New Roman"/>
                <w:i/>
              </w:rPr>
              <w:t>DAB</w:t>
            </w:r>
            <w:r>
              <w:t>=60°</w:t>
            </w:r>
            <w:r>
              <w:t>，</w:t>
            </w:r>
            <w:r>
              <w:t>∠</w:t>
            </w:r>
            <w:r>
              <w:rPr>
                <w:rFonts w:eastAsia="Times New Roman"/>
                <w:i/>
              </w:rPr>
              <w:t>CAB</w:t>
            </w:r>
            <w:r>
              <w:t>=30°</w:t>
            </w:r>
            <w:r>
              <w:t>，则该波的波长为（　　）</w:t>
            </w:r>
          </w:p>
          <w:p w14:paraId="56344F1E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A012EE" wp14:editId="400322FB">
                  <wp:extent cx="1085850" cy="1266825"/>
                  <wp:effectExtent l="0" t="0" r="0" b="9525"/>
                  <wp:docPr id="100019" name="图片 100019" descr="@@@778719b3-bf4c-4dd7-a2db-f03840488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8719b3-bf4c-4dd7-a2db-f0384048849d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C13FB" w14:textId="77777777" w:rsidR="000C5A0E" w:rsidRDefault="000C5A0E" w:rsidP="000C5A0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26" w:dyaOrig="596" w14:anchorId="12847A5F">
                <v:shape id="_x0000_i1165" type="#_x0000_t75" alt="eqIdb302dc47ab8ae7719f8f71f50e434481" style="width:56.25pt;height:29.65pt" o:ole="">
                  <v:imagedata r:id="rId283" o:title="eqIdb302dc47ab8ae7719f8f71f50e434481"/>
                </v:shape>
                <o:OLEObject Type="Embed" ProgID="Equation.DSMT4" ShapeID="_x0000_i1165" DrawAspect="Content" ObjectID="_1841311284" r:id="rId284"/>
              </w:object>
            </w:r>
            <w:r>
              <w:tab/>
              <w:t>B</w:t>
            </w:r>
            <w:r>
              <w:t>．</w:t>
            </w:r>
            <w:r>
              <w:object w:dxaOrig="1126" w:dyaOrig="596" w14:anchorId="7F575803">
                <v:shape id="_x0000_i1166" type="#_x0000_t75" alt="eqId30b638a73449f36adce3acb2a32f2b93" style="width:56.25pt;height:29.65pt" o:ole="">
                  <v:imagedata r:id="rId285" o:title="eqId30b638a73449f36adce3acb2a32f2b93"/>
                </v:shape>
                <o:OLEObject Type="Embed" ProgID="Equation.DSMT4" ShapeID="_x0000_i1166" DrawAspect="Content" ObjectID="_1841311285" r:id="rId286"/>
              </w:object>
            </w:r>
            <w:r>
              <w:tab/>
              <w:t>C</w:t>
            </w:r>
            <w:r>
              <w:t>．</w:t>
            </w:r>
            <w:r>
              <w:object w:dxaOrig="1126" w:dyaOrig="596" w14:anchorId="54D8728F">
                <v:shape id="_x0000_i1167" type="#_x0000_t75" alt="eqId6b8bea6e9a12f108dd29756c8fd3eb16" style="width:56.25pt;height:29.65pt" o:ole="">
                  <v:imagedata r:id="rId287" o:title="eqId6b8bea6e9a12f108dd29756c8fd3eb16"/>
                </v:shape>
                <o:OLEObject Type="Embed" ProgID="Equation.DSMT4" ShapeID="_x0000_i1167" DrawAspect="Content" ObjectID="_1841311286" r:id="rId288"/>
              </w:object>
            </w:r>
            <w:r>
              <w:tab/>
              <w:t>D</w:t>
            </w:r>
            <w:r>
              <w:t>．</w:t>
            </w:r>
            <w:r>
              <w:object w:dxaOrig="1126" w:dyaOrig="596" w14:anchorId="0EAFC160">
                <v:shape id="_x0000_i1168" type="#_x0000_t75" alt="eqIde009e5c2681de63fde9732f0456a6121" style="width:56.25pt;height:29.65pt" o:ole="">
                  <v:imagedata r:id="rId289" o:title="eqIde009e5c2681de63fde9732f0456a6121"/>
                </v:shape>
                <o:OLEObject Type="Embed" ProgID="Equation.DSMT4" ShapeID="_x0000_i1168" DrawAspect="Content" ObjectID="_1841311287" r:id="rId290"/>
              </w:object>
            </w:r>
          </w:p>
          <w:p w14:paraId="2ABA2DA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object w:dxaOrig="228" w:dyaOrig="305" w14:anchorId="79439A47">
                <v:shape id="_x0000_i1169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169" DrawAspect="Content" ObjectID="_1841311288" r:id="rId292"/>
              </w:object>
            </w:r>
            <w:r>
              <w:t>和</w:t>
            </w:r>
            <w:r>
              <w:object w:dxaOrig="246" w:dyaOrig="328" w14:anchorId="3182A117">
                <v:shape id="_x0000_i1170" type="#_x0000_t75" alt="eqId1e0bd63f55069a3bc870915010b39225" style="width:12.4pt;height:16.5pt" o:ole="">
                  <v:imagedata r:id="rId293" o:title="eqId1e0bd63f55069a3bc870915010b39225"/>
                </v:shape>
                <o:OLEObject Type="Embed" ProgID="Equation.DSMT4" ShapeID="_x0000_i1170" DrawAspect="Content" ObjectID="_1841311289" r:id="rId294"/>
              </w:object>
            </w:r>
            <w:r>
              <w:t>是两个振动频率相同，相位差为</w:t>
            </w:r>
            <w:r>
              <w:object w:dxaOrig="175" w:dyaOrig="202" w14:anchorId="7B6AAD2B">
                <v:shape id="_x0000_i1171" type="#_x0000_t75" alt="eqId70f5389990c3a0c5373f3bd9fb2454c9" style="width:8.65pt;height:10.15pt" o:ole="">
                  <v:imagedata r:id="rId295" o:title="eqId70f5389990c3a0c5373f3bd9fb2454c9"/>
                </v:shape>
                <o:OLEObject Type="Embed" ProgID="Equation.DSMT4" ShapeID="_x0000_i1171" DrawAspect="Content" ObjectID="_1841311290" r:id="rId296"/>
              </w:object>
            </w:r>
            <w:r>
              <w:t>，振幅均为</w:t>
            </w:r>
            <w:r>
              <w:t>2cm</w:t>
            </w:r>
            <w:r>
              <w:t>的横波波源，两者位于同一直线上，相距</w:t>
            </w:r>
            <w:r>
              <w:t>12m</w:t>
            </w:r>
            <w:r>
              <w:t>，连线上有一质点</w:t>
            </w:r>
            <w:r>
              <w:rPr>
                <w:rFonts w:eastAsia="Times New Roman"/>
                <w:i/>
              </w:rPr>
              <w:t>A</w:t>
            </w:r>
            <w:r>
              <w:t>，与</w:t>
            </w:r>
            <w:r>
              <w:object w:dxaOrig="228" w:dyaOrig="305" w14:anchorId="46824534">
                <v:shape id="_x0000_i1172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172" DrawAspect="Content" ObjectID="_1841311291" r:id="rId297"/>
              </w:object>
            </w:r>
            <w:r>
              <w:t>的距离为</w:t>
            </w:r>
            <w:r>
              <w:t>3m</w:t>
            </w:r>
            <w:r>
              <w:t>。</w:t>
            </w:r>
            <w:r>
              <w:object w:dxaOrig="439" w:dyaOrig="231" w14:anchorId="0EA5BC07">
                <v:shape id="_x0000_i1173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73" DrawAspect="Content" ObjectID="_1841311292" r:id="rId298"/>
              </w:object>
            </w:r>
            <w:r>
              <w:t>时两波源同时起振且</w:t>
            </w:r>
            <w:r>
              <w:object w:dxaOrig="228" w:dyaOrig="305" w14:anchorId="072B0DBF">
                <v:shape id="_x0000_i1174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174" DrawAspect="Content" ObjectID="_1841311293" r:id="rId299"/>
              </w:object>
            </w:r>
            <w:r>
              <w:t>向上振动，产生的机械波在介质中传播的速度为</w:t>
            </w:r>
            <w:r>
              <w:t>2m/s</w:t>
            </w:r>
            <w:r>
              <w:t>。稳定后在</w:t>
            </w:r>
            <w:r>
              <w:object w:dxaOrig="228" w:dyaOrig="305" w14:anchorId="19BB0A84">
                <v:shape id="_x0000_i1175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175" DrawAspect="Content" ObjectID="_1841311294" r:id="rId300"/>
              </w:object>
            </w:r>
            <w:r>
              <w:t>、</w:t>
            </w:r>
            <w:r>
              <w:object w:dxaOrig="246" w:dyaOrig="328" w14:anchorId="378F3149">
                <v:shape id="_x0000_i1176" type="#_x0000_t75" alt="eqId1e0bd63f55069a3bc870915010b39225" style="width:12.4pt;height:16.5pt" o:ole="">
                  <v:imagedata r:id="rId293" o:title="eqId1e0bd63f55069a3bc870915010b39225"/>
                </v:shape>
                <o:OLEObject Type="Embed" ProgID="Equation.DSMT4" ShapeID="_x0000_i1176" DrawAspect="Content" ObjectID="_1841311295" r:id="rId301"/>
              </w:object>
            </w:r>
            <w:r>
              <w:t>连线上除</w:t>
            </w:r>
            <w:r>
              <w:rPr>
                <w:rFonts w:eastAsia="Times New Roman"/>
                <w:i/>
              </w:rPr>
              <w:t>A</w:t>
            </w:r>
            <w:r>
              <w:t>点外还有</w:t>
            </w:r>
            <w:r>
              <w:t>5</w:t>
            </w:r>
            <w:r>
              <w:t>个振动加强点。下列说法正确的是（　　）</w:t>
            </w:r>
          </w:p>
          <w:p w14:paraId="4375CF55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61CDF3" wp14:editId="6A26CA27">
                  <wp:extent cx="2314575" cy="314325"/>
                  <wp:effectExtent l="0" t="0" r="9525" b="9525"/>
                  <wp:docPr id="100021" name="图片 100021" descr="@@@fd3f065c-1dac-4695-b881-6b0fd3cd8c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fd3f065c-1dac-4695-b881-6b0fd3cd8cd2"/>
                          <pic:cNvPicPr>
                            <a:picLocks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FD92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B62945D">
                <v:shape id="_x0000_i1177" type="#_x0000_t75" alt="eqIdcc042beeba9adcdc82b8cba71400a486" style="width:34.15pt;height:12.4pt" o:ole="">
                  <v:imagedata r:id="rId303" o:title="eqIdcc042beeba9adcdc82b8cba71400a486"/>
                </v:shape>
                <o:OLEObject Type="Embed" ProgID="Equation.DSMT4" ShapeID="_x0000_i1177" DrawAspect="Content" ObjectID="_1841311296" r:id="rId304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A</w:t>
            </w:r>
            <w:r>
              <w:t>处质点离平衡位置的距离是</w:t>
            </w:r>
            <w:r>
              <w:object w:dxaOrig="439" w:dyaOrig="253" w14:anchorId="5FE27B44">
                <v:shape id="_x0000_i1178" type="#_x0000_t75" alt="eqId095ab4a92bf822e175d370e6d0c8a730" style="width:22.15pt;height:12.75pt" o:ole="">
                  <v:imagedata r:id="rId305" o:title="eqId095ab4a92bf822e175d370e6d0c8a730"/>
                </v:shape>
                <o:OLEObject Type="Embed" ProgID="Equation.DSMT4" ShapeID="_x0000_i1178" DrawAspect="Content" ObjectID="_1841311297" r:id="rId306"/>
              </w:object>
            </w:r>
          </w:p>
          <w:p w14:paraId="245A8EE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668" w:dyaOrig="550" w14:anchorId="0E9FC47C">
                <v:shape id="_x0000_i1179" type="#_x0000_t75" alt="eqIdfc2d0109d07b9ff09a74743ecca0d049" style="width:33.4pt;height:27.4pt" o:ole="">
                  <v:imagedata r:id="rId307" o:title="eqIdfc2d0109d07b9ff09a74743ecca0d049"/>
                </v:shape>
                <o:OLEObject Type="Embed" ProgID="Equation.DSMT4" ShapeID="_x0000_i1179" DrawAspect="Content" ObjectID="_1841311298" r:id="rId308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A</w:t>
            </w:r>
            <w:r>
              <w:t>处质点离平衡位置的距离是</w:t>
            </w:r>
            <w:r>
              <w:t>2cm</w:t>
            </w:r>
          </w:p>
          <w:p w14:paraId="4127FBD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62" w:dyaOrig="246" w14:anchorId="2241884A">
                <v:shape id="_x0000_i1180" type="#_x0000_t75" alt="eqIde8af562804e0bef498459d256eda0d2b" style="width:28.15pt;height:12.4pt" o:ole="">
                  <v:imagedata r:id="rId309" o:title="eqIde8af562804e0bef498459d256eda0d2b"/>
                </v:shape>
                <o:OLEObject Type="Embed" ProgID="Equation.DSMT4" ShapeID="_x0000_i1180" DrawAspect="Content" ObjectID="_1841311299" r:id="rId310"/>
              </w:object>
            </w:r>
            <w:r>
              <w:t>内，</w:t>
            </w:r>
            <w:r>
              <w:rPr>
                <w:rFonts w:eastAsia="Times New Roman"/>
                <w:i/>
              </w:rPr>
              <w:t>A</w:t>
            </w:r>
            <w:r>
              <w:t>质点的路程是</w:t>
            </w:r>
            <w:r>
              <w:t>14cm</w:t>
            </w:r>
          </w:p>
          <w:p w14:paraId="35F475F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03" w:dyaOrig="234" w14:anchorId="47163E0C">
                <v:shape id="_x0000_i1181" type="#_x0000_t75" alt="eqId568f501e49a4e1b995b1712cdd717bc4" style="width:35.25pt;height:11.65pt" o:ole="">
                  <v:imagedata r:id="rId311" o:title="eqId568f501e49a4e1b995b1712cdd717bc4"/>
                </v:shape>
                <o:OLEObject Type="Embed" ProgID="Equation.DSMT4" ShapeID="_x0000_i1181" DrawAspect="Content" ObjectID="_1841311300" r:id="rId312"/>
              </w:object>
            </w:r>
            <w:r>
              <w:t>内，</w:t>
            </w:r>
            <w:r>
              <w:rPr>
                <w:rFonts w:eastAsia="Times New Roman"/>
                <w:i/>
              </w:rPr>
              <w:t>A</w:t>
            </w:r>
            <w:r>
              <w:t>质点的加速度逐渐增大</w:t>
            </w:r>
          </w:p>
          <w:p w14:paraId="501E466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．如图所示，在学校操场与人耳等高的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两处有两个扬声器，</w:t>
            </w:r>
            <w:r>
              <w:object w:dxaOrig="651" w:dyaOrig="245" w14:anchorId="533FD21C">
                <v:shape id="_x0000_i1182" type="#_x0000_t75" alt="eqId520f8abda6a85e7ef6f281fc2df853fa" style="width:32.65pt;height:12.4pt" o:ole="">
                  <v:imagedata r:id="rId313" o:title="eqId520f8abda6a85e7ef6f281fc2df853fa"/>
                </v:shape>
                <o:OLEObject Type="Embed" ProgID="Equation.DSMT4" ShapeID="_x0000_i1182" DrawAspect="Content" ObjectID="_1841311301" r:id="rId314"/>
              </w:object>
            </w:r>
            <w:r>
              <w:t>是长方形，且</w:t>
            </w:r>
            <w:r>
              <w:object w:dxaOrig="1178" w:dyaOrig="235" w14:anchorId="526C5064">
                <v:shape id="_x0000_i1183" type="#_x0000_t75" alt="eqIdd997248e3fc6d89080dfd2b43228c906" style="width:58.9pt;height:11.65pt" o:ole="">
                  <v:imagedata r:id="rId315" o:title="eqIdd997248e3fc6d89080dfd2b43228c906"/>
                </v:shape>
                <o:OLEObject Type="Embed" ProgID="Equation.DSMT4" ShapeID="_x0000_i1183" DrawAspect="Content" ObjectID="_1841311302" r:id="rId316"/>
              </w:object>
            </w:r>
            <w:r>
              <w:t>，</w:t>
            </w:r>
            <w:r>
              <w:object w:dxaOrig="1354" w:dyaOrig="249" w14:anchorId="2054EC77">
                <v:shape id="_x0000_i1184" type="#_x0000_t75" alt="eqId541e314dc6bfa2cff4b9ae72f1185b4b" style="width:67.9pt;height:12.4pt" o:ole="">
                  <v:imagedata r:id="rId317" o:title="eqId541e314dc6bfa2cff4b9ae72f1185b4b"/>
                </v:shape>
                <o:OLEObject Type="Embed" ProgID="Equation.DSMT4" ShapeID="_x0000_i1184" DrawAspect="Content" ObjectID="_1841311303" r:id="rId318"/>
              </w:object>
            </w:r>
            <w:r>
              <w:t>。若两个扬声器同相位地发出频率为</w:t>
            </w:r>
            <w:r>
              <w:t>660Hz</w:t>
            </w:r>
            <w:r>
              <w:t>的声音，现有甲同学沿</w:t>
            </w:r>
            <w:r>
              <w:object w:dxaOrig="351" w:dyaOrig="245" w14:anchorId="7500466D">
                <v:shape id="_x0000_i1185" type="#_x0000_t75" alt="eqId9d78abbad68bbbf12af10cd40ef4c353" style="width:17.65pt;height:12.4pt" o:ole="">
                  <v:imagedata r:id="rId319" o:title="eqId9d78abbad68bbbf12af10cd40ef4c353"/>
                </v:shape>
                <o:OLEObject Type="Embed" ProgID="Equation.DSMT4" ShapeID="_x0000_i1185" DrawAspect="Content" ObjectID="_1841311304" r:id="rId320"/>
              </w:object>
            </w:r>
            <w:r>
              <w:t>边移动，乙同学沿</w:t>
            </w:r>
            <w:r>
              <w:object w:dxaOrig="369" w:dyaOrig="228" w14:anchorId="269AC274">
                <v:shape id="_x0000_i1186" type="#_x0000_t75" alt="eqId03902478df1a55bc99703210bccab910" style="width:18.4pt;height:11.25pt" o:ole="">
                  <v:imagedata r:id="rId321" o:title="eqId03902478df1a55bc99703210bccab910"/>
                </v:shape>
                <o:OLEObject Type="Embed" ProgID="Equation.DSMT4" ShapeID="_x0000_i1186" DrawAspect="Content" ObjectID="_1841311305" r:id="rId322"/>
              </w:object>
            </w:r>
            <w:r>
              <w:t>连线移动，取声速</w:t>
            </w:r>
            <w:r>
              <w:object w:dxaOrig="985" w:dyaOrig="243" w14:anchorId="1A22A38D">
                <v:shape id="_x0000_i1187" type="#_x0000_t75" alt="eqId4687dcc1213adb0f30252ae72aa4db8d" style="width:49.15pt;height:12pt" o:ole="">
                  <v:imagedata r:id="rId323" o:title="eqId4687dcc1213adb0f30252ae72aa4db8d"/>
                </v:shape>
                <o:OLEObject Type="Embed" ProgID="Equation.DSMT4" ShapeID="_x0000_i1187" DrawAspect="Content" ObjectID="_1841311306" r:id="rId324"/>
              </w:object>
            </w:r>
            <w:r>
              <w:t>。则下列说法正确的是（　　）</w:t>
            </w:r>
          </w:p>
          <w:p w14:paraId="3480FAE0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62311" wp14:editId="6B1C2867">
                  <wp:extent cx="1238250" cy="1000125"/>
                  <wp:effectExtent l="0" t="0" r="0" b="9525"/>
                  <wp:docPr id="100023" name="图片 100023" descr="@@@70139f4b-c61c-4156-bdc5-42befdf5cd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0139f4b-c61c-4156-bdc5-42befdf5cd8b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5221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．甲从</w:t>
            </w:r>
            <w:r>
              <w:rPr>
                <w:rFonts w:eastAsia="Times New Roman"/>
                <w:i/>
              </w:rPr>
              <w:t>C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的过程中会听到</w:t>
            </w:r>
            <w:r>
              <w:t>3</w:t>
            </w:r>
            <w:r>
              <w:t>个声音极强点</w:t>
            </w:r>
          </w:p>
          <w:p w14:paraId="5299A77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．甲从</w:t>
            </w:r>
            <w:r>
              <w:rPr>
                <w:rFonts w:eastAsia="Times New Roman"/>
                <w:i/>
              </w:rPr>
              <w:t>C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的过程中会听到</w:t>
            </w:r>
            <w:r>
              <w:t>4</w:t>
            </w:r>
            <w:r>
              <w:t>个声音极强点</w:t>
            </w:r>
          </w:p>
          <w:p w14:paraId="6BBA7BA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．乙从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的过程中（不包含</w:t>
            </w:r>
            <w:r>
              <w:rPr>
                <w:rFonts w:eastAsia="Times New Roman"/>
                <w:i/>
              </w:rPr>
              <w:t>A</w:t>
            </w:r>
            <w:r>
              <w:t>点）会听到</w:t>
            </w:r>
            <w:r>
              <w:t>8</w:t>
            </w:r>
            <w:r>
              <w:t>个声音极强点</w:t>
            </w:r>
          </w:p>
          <w:p w14:paraId="47B80859" w14:textId="1D9DD61C" w:rsidR="00311EEE" w:rsidRPr="00251F97" w:rsidRDefault="000C5A0E" w:rsidP="00251F9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．乙从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的过程中（不包含</w:t>
            </w:r>
            <w:r>
              <w:rPr>
                <w:rFonts w:eastAsia="Times New Roman"/>
                <w:i/>
              </w:rPr>
              <w:t>A</w:t>
            </w:r>
            <w:r>
              <w:t>点）会听到</w:t>
            </w:r>
            <w:r>
              <w:t>9</w:t>
            </w:r>
            <w:r>
              <w:t>个声音极强点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74FABA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76642D" w:rsidR="00311EEE" w:rsidRDefault="00311EEE"/>
    <w:sectPr w:rsidR="00311EEE">
      <w:headerReference w:type="default" r:id="rId326"/>
      <w:footerReference w:type="default" r:id="rId32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7223" w14:textId="77777777" w:rsidR="001F3556" w:rsidRDefault="001F3556">
      <w:r>
        <w:separator/>
      </w:r>
    </w:p>
  </w:endnote>
  <w:endnote w:type="continuationSeparator" w:id="0">
    <w:p w14:paraId="04D92CD0" w14:textId="77777777" w:rsidR="001F3556" w:rsidRDefault="001F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8935" w14:textId="77777777" w:rsidR="001F3556" w:rsidRDefault="001F3556">
      <w:r>
        <w:separator/>
      </w:r>
    </w:p>
  </w:footnote>
  <w:footnote w:type="continuationSeparator" w:id="0">
    <w:p w14:paraId="0D30E0BB" w14:textId="77777777" w:rsidR="001F3556" w:rsidRDefault="001F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C5A0E"/>
    <w:rsid w:val="00156426"/>
    <w:rsid w:val="001A2269"/>
    <w:rsid w:val="001F3556"/>
    <w:rsid w:val="00251F97"/>
    <w:rsid w:val="002546D0"/>
    <w:rsid w:val="00311EEE"/>
    <w:rsid w:val="0032187D"/>
    <w:rsid w:val="00566D2B"/>
    <w:rsid w:val="00590C3A"/>
    <w:rsid w:val="005A7A01"/>
    <w:rsid w:val="005D3059"/>
    <w:rsid w:val="006D5DFC"/>
    <w:rsid w:val="00784821"/>
    <w:rsid w:val="0083424C"/>
    <w:rsid w:val="008820BD"/>
    <w:rsid w:val="008F2D55"/>
    <w:rsid w:val="00AD4E11"/>
    <w:rsid w:val="00AE5284"/>
    <w:rsid w:val="00B02614"/>
    <w:rsid w:val="00B16FF6"/>
    <w:rsid w:val="00B40C7C"/>
    <w:rsid w:val="00B776F5"/>
    <w:rsid w:val="00C32E4B"/>
    <w:rsid w:val="00D65809"/>
    <w:rsid w:val="00FE00E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C5A0E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0C5A0E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0C5A0E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semiHidden/>
    <w:rsid w:val="000C5A0E"/>
    <w:rPr>
      <w:rFonts w:ascii="Arial" w:hAnsi="Arial" w:cstheme="minorBidi"/>
      <w:b/>
      <w:kern w:val="2"/>
      <w:sz w:val="28"/>
      <w:szCs w:val="22"/>
    </w:rPr>
  </w:style>
  <w:style w:type="paragraph" w:styleId="a9">
    <w:name w:val="Block Text"/>
    <w:basedOn w:val="a"/>
    <w:uiPriority w:val="99"/>
    <w:qFormat/>
    <w:rsid w:val="000C5A0E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a"/>
    <w:link w:val="ab"/>
    <w:qFormat/>
    <w:rsid w:val="000C5A0E"/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0C5A0E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4">
    <w:name w:val="页脚 字符"/>
    <w:basedOn w:val="a0"/>
    <w:link w:val="a3"/>
    <w:rsid w:val="000C5A0E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0C5A0E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0C5A0E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50.bin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2.wmf"/><Relationship Id="rId324" Type="http://schemas.openxmlformats.org/officeDocument/2006/relationships/oleObject" Target="embeddings/oleObject163.bin"/><Relationship Id="rId170" Type="http://schemas.openxmlformats.org/officeDocument/2006/relationships/oleObject" Target="embeddings/oleObject86.bin"/><Relationship Id="rId226" Type="http://schemas.openxmlformats.org/officeDocument/2006/relationships/image" Target="media/image107.wmf"/><Relationship Id="rId268" Type="http://schemas.openxmlformats.org/officeDocument/2006/relationships/image" Target="media/image127.wmf"/><Relationship Id="rId32" Type="http://schemas.openxmlformats.org/officeDocument/2006/relationships/image" Target="media/image14.png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3.bin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9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62.wmf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3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68.wmf"/><Relationship Id="rId192" Type="http://schemas.openxmlformats.org/officeDocument/2006/relationships/image" Target="media/image87.png"/><Relationship Id="rId206" Type="http://schemas.openxmlformats.org/officeDocument/2006/relationships/oleObject" Target="embeddings/oleObject102.bin"/><Relationship Id="rId248" Type="http://schemas.openxmlformats.org/officeDocument/2006/relationships/image" Target="media/image119.wmf"/><Relationship Id="rId12" Type="http://schemas.openxmlformats.org/officeDocument/2006/relationships/image" Target="media/image3.png"/><Relationship Id="rId108" Type="http://schemas.openxmlformats.org/officeDocument/2006/relationships/oleObject" Target="embeddings/oleObject53.bin"/><Relationship Id="rId315" Type="http://schemas.openxmlformats.org/officeDocument/2006/relationships/image" Target="media/image149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3.png"/><Relationship Id="rId217" Type="http://schemas.openxmlformats.org/officeDocument/2006/relationships/oleObject" Target="embeddings/oleObject107.bin"/><Relationship Id="rId259" Type="http://schemas.openxmlformats.org/officeDocument/2006/relationships/image" Target="media/image123.wmf"/><Relationship Id="rId23" Type="http://schemas.openxmlformats.org/officeDocument/2006/relationships/image" Target="media/image9.png"/><Relationship Id="rId119" Type="http://schemas.openxmlformats.org/officeDocument/2006/relationships/image" Target="media/image53.wmf"/><Relationship Id="rId270" Type="http://schemas.openxmlformats.org/officeDocument/2006/relationships/oleObject" Target="embeddings/oleObject135.bin"/><Relationship Id="rId326" Type="http://schemas.openxmlformats.org/officeDocument/2006/relationships/header" Target="header1.xml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5.bin"/><Relationship Id="rId172" Type="http://schemas.openxmlformats.org/officeDocument/2006/relationships/oleObject" Target="embeddings/oleObject87.bin"/><Relationship Id="rId228" Type="http://schemas.openxmlformats.org/officeDocument/2006/relationships/image" Target="media/image108.png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1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3.wmf"/><Relationship Id="rId7" Type="http://schemas.openxmlformats.org/officeDocument/2006/relationships/footnotes" Target="footnotes.xml"/><Relationship Id="rId183" Type="http://schemas.openxmlformats.org/officeDocument/2006/relationships/image" Target="media/image83.wmf"/><Relationship Id="rId239" Type="http://schemas.openxmlformats.org/officeDocument/2006/relationships/oleObject" Target="embeddings/oleObject117.bin"/><Relationship Id="rId250" Type="http://schemas.openxmlformats.org/officeDocument/2006/relationships/oleObject" Target="embeddings/oleObject123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4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4.bin"/><Relationship Id="rId131" Type="http://schemas.openxmlformats.org/officeDocument/2006/relationships/image" Target="media/image58.png"/><Relationship Id="rId327" Type="http://schemas.openxmlformats.org/officeDocument/2006/relationships/footer" Target="footer1.xml"/><Relationship Id="rId152" Type="http://schemas.openxmlformats.org/officeDocument/2006/relationships/oleObject" Target="embeddings/oleObject76.bin"/><Relationship Id="rId173" Type="http://schemas.openxmlformats.org/officeDocument/2006/relationships/image" Target="media/image78.png"/><Relationship Id="rId194" Type="http://schemas.openxmlformats.org/officeDocument/2006/relationships/image" Target="media/image89.png"/><Relationship Id="rId208" Type="http://schemas.openxmlformats.org/officeDocument/2006/relationships/oleObject" Target="embeddings/oleObject103.bin"/><Relationship Id="rId229" Type="http://schemas.openxmlformats.org/officeDocument/2006/relationships/image" Target="media/image109.wmf"/><Relationship Id="rId240" Type="http://schemas.openxmlformats.org/officeDocument/2006/relationships/image" Target="media/image115.wmf"/><Relationship Id="rId261" Type="http://schemas.openxmlformats.org/officeDocument/2006/relationships/image" Target="media/image124.wmf"/><Relationship Id="rId14" Type="http://schemas.openxmlformats.org/officeDocument/2006/relationships/oleObject" Target="embeddings/oleObject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282" Type="http://schemas.openxmlformats.org/officeDocument/2006/relationships/image" Target="media/image134.png"/><Relationship Id="rId317" Type="http://schemas.openxmlformats.org/officeDocument/2006/relationships/image" Target="media/image150.wmf"/><Relationship Id="rId8" Type="http://schemas.openxmlformats.org/officeDocument/2006/relationships/endnotes" Target="endnotes.xml"/><Relationship Id="rId98" Type="http://schemas.openxmlformats.org/officeDocument/2006/relationships/image" Target="media/image44.wmf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3.bin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0.wmf"/><Relationship Id="rId25" Type="http://schemas.openxmlformats.org/officeDocument/2006/relationships/oleObject" Target="embeddings/oleObject7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293" Type="http://schemas.openxmlformats.org/officeDocument/2006/relationships/image" Target="media/image140.wmf"/><Relationship Id="rId307" Type="http://schemas.openxmlformats.org/officeDocument/2006/relationships/image" Target="media/image145.wmf"/><Relationship Id="rId328" Type="http://schemas.openxmlformats.org/officeDocument/2006/relationships/fontTable" Target="fontTable.xml"/><Relationship Id="rId88" Type="http://schemas.openxmlformats.org/officeDocument/2006/relationships/image" Target="media/image40.png"/><Relationship Id="rId111" Type="http://schemas.openxmlformats.org/officeDocument/2006/relationships/image" Target="media/image49.wmf"/><Relationship Id="rId132" Type="http://schemas.openxmlformats.org/officeDocument/2006/relationships/image" Target="media/image59.wmf"/><Relationship Id="rId153" Type="http://schemas.openxmlformats.org/officeDocument/2006/relationships/image" Target="media/image69.png"/><Relationship Id="rId174" Type="http://schemas.openxmlformats.org/officeDocument/2006/relationships/oleObject" Target="embeddings/oleObject88.bin"/><Relationship Id="rId195" Type="http://schemas.openxmlformats.org/officeDocument/2006/relationships/image" Target="media/image90.png"/><Relationship Id="rId209" Type="http://schemas.openxmlformats.org/officeDocument/2006/relationships/image" Target="media/image98.png"/><Relationship Id="rId220" Type="http://schemas.openxmlformats.org/officeDocument/2006/relationships/image" Target="media/image104.png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5.wmf"/><Relationship Id="rId318" Type="http://schemas.openxmlformats.org/officeDocument/2006/relationships/oleObject" Target="embeddings/oleObject160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2.bin"/><Relationship Id="rId185" Type="http://schemas.openxmlformats.org/officeDocument/2006/relationships/image" Target="media/image84.wmf"/><Relationship Id="rId9" Type="http://schemas.openxmlformats.org/officeDocument/2006/relationships/image" Target="media/image1.png"/><Relationship Id="rId210" Type="http://schemas.openxmlformats.org/officeDocument/2006/relationships/image" Target="media/image99.wmf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29.wmf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5.bin"/><Relationship Id="rId329" Type="http://schemas.openxmlformats.org/officeDocument/2006/relationships/theme" Target="theme/theme1.xml"/><Relationship Id="rId47" Type="http://schemas.openxmlformats.org/officeDocument/2006/relationships/oleObject" Target="embeddings/oleObject19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89.bin"/><Relationship Id="rId196" Type="http://schemas.openxmlformats.org/officeDocument/2006/relationships/image" Target="media/image91.wmf"/><Relationship Id="rId200" Type="http://schemas.openxmlformats.org/officeDocument/2006/relationships/image" Target="media/image93.png"/><Relationship Id="rId16" Type="http://schemas.openxmlformats.org/officeDocument/2006/relationships/oleObject" Target="embeddings/oleObject3.bin"/><Relationship Id="rId221" Type="http://schemas.openxmlformats.org/officeDocument/2006/relationships/image" Target="media/image105.wmf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1.bin"/><Relationship Id="rId284" Type="http://schemas.openxmlformats.org/officeDocument/2006/relationships/oleObject" Target="embeddings/oleObject141.bin"/><Relationship Id="rId319" Type="http://schemas.openxmlformats.org/officeDocument/2006/relationships/image" Target="media/image15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6.wmf"/><Relationship Id="rId123" Type="http://schemas.openxmlformats.org/officeDocument/2006/relationships/image" Target="media/image55.wmf"/><Relationship Id="rId144" Type="http://schemas.openxmlformats.org/officeDocument/2006/relationships/image" Target="media/image64.png"/><Relationship Id="rId90" Type="http://schemas.openxmlformats.org/officeDocument/2006/relationships/oleObject" Target="embeddings/oleObject42.bin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1.wmf"/><Relationship Id="rId309" Type="http://schemas.openxmlformats.org/officeDocument/2006/relationships/image" Target="media/image146.wmf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67.bin"/><Relationship Id="rId320" Type="http://schemas.openxmlformats.org/officeDocument/2006/relationships/oleObject" Target="embeddings/oleObject161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79.wmf"/><Relationship Id="rId197" Type="http://schemas.openxmlformats.org/officeDocument/2006/relationships/oleObject" Target="embeddings/oleObject98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6.wmf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6.bin"/><Relationship Id="rId70" Type="http://schemas.openxmlformats.org/officeDocument/2006/relationships/image" Target="media/image31.jpeg"/><Relationship Id="rId91" Type="http://schemas.openxmlformats.org/officeDocument/2006/relationships/image" Target="media/image41.wmf"/><Relationship Id="rId145" Type="http://schemas.openxmlformats.org/officeDocument/2006/relationships/image" Target="media/image65.wmf"/><Relationship Id="rId166" Type="http://schemas.openxmlformats.org/officeDocument/2006/relationships/oleObject" Target="embeddings/oleObject83.bin"/><Relationship Id="rId187" Type="http://schemas.openxmlformats.org/officeDocument/2006/relationships/image" Target="media/image85.wmf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image" Target="media/image111.wmf"/><Relationship Id="rId254" Type="http://schemas.openxmlformats.org/officeDocument/2006/relationships/image" Target="media/image121.wmf"/><Relationship Id="rId28" Type="http://schemas.openxmlformats.org/officeDocument/2006/relationships/image" Target="media/image12.wmf"/><Relationship Id="rId49" Type="http://schemas.openxmlformats.org/officeDocument/2006/relationships/image" Target="media/image21.jpeg"/><Relationship Id="rId114" Type="http://schemas.openxmlformats.org/officeDocument/2006/relationships/oleObject" Target="embeddings/oleObject56.bin"/><Relationship Id="rId275" Type="http://schemas.openxmlformats.org/officeDocument/2006/relationships/image" Target="media/image130.wmf"/><Relationship Id="rId296" Type="http://schemas.openxmlformats.org/officeDocument/2006/relationships/oleObject" Target="embeddings/oleObject147.bin"/><Relationship Id="rId300" Type="http://schemas.openxmlformats.org/officeDocument/2006/relationships/oleObject" Target="embeddings/oleObject151.bin"/><Relationship Id="rId60" Type="http://schemas.openxmlformats.org/officeDocument/2006/relationships/image" Target="media/image26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0.wmf"/><Relationship Id="rId156" Type="http://schemas.openxmlformats.org/officeDocument/2006/relationships/image" Target="media/image71.wmf"/><Relationship Id="rId177" Type="http://schemas.openxmlformats.org/officeDocument/2006/relationships/oleObject" Target="embeddings/oleObject90.bin"/><Relationship Id="rId198" Type="http://schemas.openxmlformats.org/officeDocument/2006/relationships/image" Target="media/image92.wmf"/><Relationship Id="rId321" Type="http://schemas.openxmlformats.org/officeDocument/2006/relationships/image" Target="media/image152.wmf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6.wmf"/><Relationship Id="rId244" Type="http://schemas.openxmlformats.org/officeDocument/2006/relationships/image" Target="media/image117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3.bin"/><Relationship Id="rId286" Type="http://schemas.openxmlformats.org/officeDocument/2006/relationships/oleObject" Target="embeddings/oleObject142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6.png"/><Relationship Id="rId146" Type="http://schemas.openxmlformats.org/officeDocument/2006/relationships/oleObject" Target="embeddings/oleObject73.bin"/><Relationship Id="rId167" Type="http://schemas.openxmlformats.org/officeDocument/2006/relationships/image" Target="media/image76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47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8.bin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4.bin"/><Relationship Id="rId115" Type="http://schemas.openxmlformats.org/officeDocument/2006/relationships/image" Target="media/image5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0.png"/><Relationship Id="rId301" Type="http://schemas.openxmlformats.org/officeDocument/2006/relationships/oleObject" Target="embeddings/oleObject152.bin"/><Relationship Id="rId322" Type="http://schemas.openxmlformats.org/officeDocument/2006/relationships/oleObject" Target="embeddings/oleObject162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99.bin"/><Relationship Id="rId203" Type="http://schemas.openxmlformats.org/officeDocument/2006/relationships/image" Target="media/image9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0.bin"/><Relationship Id="rId266" Type="http://schemas.openxmlformats.org/officeDocument/2006/relationships/image" Target="media/image125.png"/><Relationship Id="rId287" Type="http://schemas.openxmlformats.org/officeDocument/2006/relationships/image" Target="media/image137.wmf"/><Relationship Id="rId30" Type="http://schemas.openxmlformats.org/officeDocument/2006/relationships/image" Target="media/image13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6.png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57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6.bin"/><Relationship Id="rId3" Type="http://schemas.openxmlformats.org/officeDocument/2006/relationships/customXml" Target="../customXml/item3.xml"/><Relationship Id="rId214" Type="http://schemas.openxmlformats.org/officeDocument/2006/relationships/image" Target="media/image101.wmf"/><Relationship Id="rId235" Type="http://schemas.openxmlformats.org/officeDocument/2006/relationships/image" Target="media/image112.png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1.png"/><Relationship Id="rId298" Type="http://schemas.openxmlformats.org/officeDocument/2006/relationships/oleObject" Target="embeddings/oleObject149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79.bin"/><Relationship Id="rId302" Type="http://schemas.openxmlformats.org/officeDocument/2006/relationships/image" Target="media/image142.png"/><Relationship Id="rId323" Type="http://schemas.openxmlformats.org/officeDocument/2006/relationships/image" Target="media/image153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1.wmf"/><Relationship Id="rId190" Type="http://schemas.openxmlformats.org/officeDocument/2006/relationships/image" Target="media/image86.wmf"/><Relationship Id="rId204" Type="http://schemas.openxmlformats.org/officeDocument/2006/relationships/oleObject" Target="embeddings/oleObject101.bin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8.wmf"/><Relationship Id="rId267" Type="http://schemas.openxmlformats.org/officeDocument/2006/relationships/image" Target="media/image126.png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7.wmf"/><Relationship Id="rId313" Type="http://schemas.openxmlformats.org/officeDocument/2006/relationships/image" Target="media/image14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67.wmf"/><Relationship Id="rId169" Type="http://schemas.openxmlformats.org/officeDocument/2006/relationships/oleObject" Target="embeddings/oleObject85.bin"/><Relationship Id="rId4" Type="http://schemas.openxmlformats.org/officeDocument/2006/relationships/styles" Target="styles.xml"/><Relationship Id="rId180" Type="http://schemas.openxmlformats.org/officeDocument/2006/relationships/oleObject" Target="embeddings/oleObject91.bin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3.wmf"/><Relationship Id="rId257" Type="http://schemas.openxmlformats.org/officeDocument/2006/relationships/image" Target="media/image122.wmf"/><Relationship Id="rId278" Type="http://schemas.openxmlformats.org/officeDocument/2006/relationships/image" Target="media/image132.wmf"/><Relationship Id="rId303" Type="http://schemas.openxmlformats.org/officeDocument/2006/relationships/image" Target="media/image143.wmf"/><Relationship Id="rId42" Type="http://schemas.openxmlformats.org/officeDocument/2006/relationships/oleObject" Target="embeddings/oleObject15.bin"/><Relationship Id="rId84" Type="http://schemas.openxmlformats.org/officeDocument/2006/relationships/image" Target="media/image38.wmf"/><Relationship Id="rId138" Type="http://schemas.openxmlformats.org/officeDocument/2006/relationships/image" Target="media/image61.png"/><Relationship Id="rId191" Type="http://schemas.openxmlformats.org/officeDocument/2006/relationships/oleObject" Target="embeddings/oleObject97.bin"/><Relationship Id="rId205" Type="http://schemas.openxmlformats.org/officeDocument/2006/relationships/image" Target="media/image96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2.bin"/><Relationship Id="rId289" Type="http://schemas.openxmlformats.org/officeDocument/2006/relationships/image" Target="media/image138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4.bin"/><Relationship Id="rId314" Type="http://schemas.openxmlformats.org/officeDocument/2006/relationships/oleObject" Target="embeddings/oleObject158.bin"/><Relationship Id="rId95" Type="http://schemas.openxmlformats.org/officeDocument/2006/relationships/image" Target="media/image43.png"/><Relationship Id="rId160" Type="http://schemas.openxmlformats.org/officeDocument/2006/relationships/oleObject" Target="embeddings/oleObject80.bin"/><Relationship Id="rId216" Type="http://schemas.openxmlformats.org/officeDocument/2006/relationships/image" Target="media/image102.wmf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6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58.bin"/><Relationship Id="rId325" Type="http://schemas.openxmlformats.org/officeDocument/2006/relationships/image" Target="media/image154.png"/><Relationship Id="rId171" Type="http://schemas.openxmlformats.org/officeDocument/2006/relationships/image" Target="media/image77.wmf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4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4.bin"/><Relationship Id="rId280" Type="http://schemas.openxmlformats.org/officeDocument/2006/relationships/image" Target="media/image133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2.bin"/><Relationship Id="rId6" Type="http://schemas.openxmlformats.org/officeDocument/2006/relationships/webSettings" Target="webSettings.xml"/><Relationship Id="rId238" Type="http://schemas.openxmlformats.org/officeDocument/2006/relationships/image" Target="media/image114.wmf"/><Relationship Id="rId291" Type="http://schemas.openxmlformats.org/officeDocument/2006/relationships/image" Target="media/image139.wmf"/><Relationship Id="rId305" Type="http://schemas.openxmlformats.org/officeDocument/2006/relationships/image" Target="media/image144.wmf"/><Relationship Id="rId44" Type="http://schemas.openxmlformats.org/officeDocument/2006/relationships/oleObject" Target="embeddings/oleObject17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5.bin"/><Relationship Id="rId193" Type="http://schemas.openxmlformats.org/officeDocument/2006/relationships/image" Target="media/image88.png"/><Relationship Id="rId207" Type="http://schemas.openxmlformats.org/officeDocument/2006/relationships/image" Target="media/image97.wmf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59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62" Type="http://schemas.openxmlformats.org/officeDocument/2006/relationships/image" Target="media/image74.wmf"/><Relationship Id="rId218" Type="http://schemas.openxmlformats.org/officeDocument/2006/relationships/image" Target="media/image10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4744</Words>
  <Characters>5030</Characters>
  <Application>Microsoft Office Word</Application>
  <DocSecurity>0</DocSecurity>
  <Lines>264</Lines>
  <Paragraphs>315</Paragraphs>
  <ScaleCrop>false</ScaleCrop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2025-08-15T00:47:00Z</cp:lastPrinted>
  <dcterms:created xsi:type="dcterms:W3CDTF">2014-11-01T20:08:00Z</dcterms:created>
  <dcterms:modified xsi:type="dcterms:W3CDTF">2026-05-26T06:30:00Z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